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1113" w14:textId="77777777" w:rsidR="00951232" w:rsidRDefault="00951232" w:rsidP="0095123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РАССМОТРЕНО                                                                                                                                                          УТВЕРЖДЕНО</w:t>
      </w:r>
    </w:p>
    <w:p w14:paraId="47F4F326" w14:textId="77777777" w:rsidR="00951232" w:rsidRDefault="00951232" w:rsidP="0095123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1B20CC34" w14:textId="77777777" w:rsidR="00951232" w:rsidRDefault="00951232" w:rsidP="0095123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гимназия»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гимназия»</w:t>
      </w:r>
    </w:p>
    <w:p w14:paraId="5446A0BC" w14:textId="7DDB5CF1" w:rsidR="00951232" w:rsidRDefault="00951232" w:rsidP="0095123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160F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августа 202</w:t>
      </w:r>
      <w:r w:rsidR="001160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№</w:t>
      </w:r>
      <w:r w:rsidR="001160FE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/ОБР</w:t>
      </w:r>
    </w:p>
    <w:p w14:paraId="34912ED4" w14:textId="65D3374A" w:rsidR="00951232" w:rsidRDefault="00951232" w:rsidP="0095123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</w:t>
      </w:r>
      <w:r w:rsidR="001160F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160F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160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1160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40BE4F63" w14:textId="77777777" w:rsidR="00951232" w:rsidRDefault="00951232" w:rsidP="0095123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5FF850AB" w14:textId="77777777" w:rsidR="00951232" w:rsidRDefault="00951232" w:rsidP="00951232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BA9CE" w14:textId="77777777" w:rsidR="00951232" w:rsidRDefault="00951232" w:rsidP="0095123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E1D14" w14:textId="77777777" w:rsidR="00951232" w:rsidRDefault="00951232" w:rsidP="0095123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3CDE488E" w14:textId="77777777" w:rsidR="00951232" w:rsidRDefault="00951232" w:rsidP="0095123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внеурочного курса  «Искорки»</w:t>
      </w:r>
    </w:p>
    <w:p w14:paraId="36924395" w14:textId="77777777" w:rsidR="00951232" w:rsidRDefault="00951232" w:rsidP="00951232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1-2 класса </w:t>
      </w:r>
    </w:p>
    <w:p w14:paraId="2437765C" w14:textId="15C07C33" w:rsidR="00951232" w:rsidRDefault="00951232" w:rsidP="00951232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1160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1160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</w:t>
      </w:r>
    </w:p>
    <w:p w14:paraId="7EC468FB" w14:textId="77777777" w:rsidR="00951232" w:rsidRDefault="00951232" w:rsidP="00951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C62EA" w14:textId="77777777" w:rsidR="00951232" w:rsidRDefault="00951232" w:rsidP="00951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B7D0E" w14:textId="77777777" w:rsidR="00951232" w:rsidRDefault="00951232" w:rsidP="0095123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Учителя:</w:t>
      </w:r>
    </w:p>
    <w:p w14:paraId="4BEAC6C0" w14:textId="77777777" w:rsidR="00951232" w:rsidRDefault="00951232" w:rsidP="0095123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Е.Г.</w:t>
      </w:r>
      <w:proofErr w:type="gramEnd"/>
    </w:p>
    <w:p w14:paraId="51681FA1" w14:textId="7F05B0D0" w:rsidR="00951232" w:rsidRDefault="001160FE" w:rsidP="001160FE">
      <w:pPr>
        <w:spacing w:after="4" w:line="264" w:lineRule="auto"/>
        <w:ind w:right="3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Савицкая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</w:t>
      </w:r>
      <w:proofErr w:type="gramEnd"/>
    </w:p>
    <w:p w14:paraId="22924160" w14:textId="77777777" w:rsidR="00951232" w:rsidRDefault="00951232" w:rsidP="00951232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FE2CA34" w14:textId="77777777" w:rsidR="00951232" w:rsidRDefault="00951232" w:rsidP="00951232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A740DED" w14:textId="77777777" w:rsidR="00951232" w:rsidRDefault="00951232" w:rsidP="00951232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146F930" w14:textId="77777777" w:rsidR="00951232" w:rsidRDefault="00951232" w:rsidP="00951232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14:paraId="4AD29A34" w14:textId="77777777" w:rsidR="00951232" w:rsidRDefault="00951232" w:rsidP="00951232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г. Щелково</w:t>
      </w:r>
    </w:p>
    <w:p w14:paraId="0C7288CC" w14:textId="77777777" w:rsidR="00951232" w:rsidRDefault="00951232" w:rsidP="00951232">
      <w:pPr>
        <w:pStyle w:val="a3"/>
        <w:rPr>
          <w:b/>
          <w:color w:val="000000"/>
          <w:sz w:val="28"/>
          <w:szCs w:val="28"/>
        </w:rPr>
      </w:pPr>
    </w:p>
    <w:p w14:paraId="485AD03A" w14:textId="77777777" w:rsidR="001160FE" w:rsidRDefault="001160FE" w:rsidP="00951232">
      <w:pPr>
        <w:pStyle w:val="a3"/>
        <w:rPr>
          <w:b/>
          <w:color w:val="000000"/>
          <w:sz w:val="28"/>
          <w:szCs w:val="28"/>
        </w:rPr>
      </w:pPr>
    </w:p>
    <w:p w14:paraId="669FB814" w14:textId="77777777" w:rsidR="004A4C1C" w:rsidRDefault="004A4C1C" w:rsidP="00951232">
      <w:pPr>
        <w:pStyle w:val="a3"/>
        <w:rPr>
          <w:b/>
          <w:color w:val="000000"/>
          <w:sz w:val="28"/>
          <w:szCs w:val="28"/>
        </w:rPr>
      </w:pPr>
    </w:p>
    <w:p w14:paraId="1521F29D" w14:textId="77777777" w:rsidR="004A4C1C" w:rsidRDefault="004A4C1C" w:rsidP="00951232">
      <w:pPr>
        <w:pStyle w:val="a3"/>
        <w:rPr>
          <w:b/>
          <w:color w:val="000000"/>
          <w:sz w:val="28"/>
          <w:szCs w:val="28"/>
        </w:rPr>
      </w:pPr>
    </w:p>
    <w:p w14:paraId="20F6ADAA" w14:textId="77777777" w:rsidR="00951232" w:rsidRDefault="00951232" w:rsidP="00951232">
      <w:pPr>
        <w:pStyle w:val="a3"/>
        <w:rPr>
          <w:b/>
          <w:color w:val="000000"/>
          <w:sz w:val="28"/>
          <w:szCs w:val="28"/>
        </w:rPr>
      </w:pPr>
    </w:p>
    <w:p w14:paraId="32710509" w14:textId="77777777" w:rsidR="00A16266" w:rsidRPr="003F10D6" w:rsidRDefault="00A16266" w:rsidP="00A16266">
      <w:pPr>
        <w:pStyle w:val="a3"/>
        <w:numPr>
          <w:ilvl w:val="0"/>
          <w:numId w:val="2"/>
        </w:numPr>
        <w:rPr>
          <w:b/>
          <w:color w:val="000000"/>
          <w:sz w:val="28"/>
          <w:szCs w:val="28"/>
        </w:rPr>
      </w:pPr>
      <w:r w:rsidRPr="003F10D6">
        <w:rPr>
          <w:b/>
          <w:color w:val="000000"/>
          <w:sz w:val="28"/>
          <w:szCs w:val="28"/>
        </w:rPr>
        <w:lastRenderedPageBreak/>
        <w:t>ПОЯСНИТЕЛЬНАЯ ЗАПИСКА</w:t>
      </w:r>
    </w:p>
    <w:p w14:paraId="34DAFF8A" w14:textId="77777777" w:rsidR="00A16266" w:rsidRPr="00BD5BCE" w:rsidRDefault="00A16266" w:rsidP="00A16266">
      <w:pPr>
        <w:ind w:firstLine="227"/>
        <w:rPr>
          <w:rFonts w:ascii="Times New Roman" w:hAnsi="Times New Roman" w:cs="Times New Roman"/>
          <w:sz w:val="28"/>
          <w:szCs w:val="28"/>
        </w:rPr>
      </w:pPr>
      <w:r w:rsidRPr="00BD5BCE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8"/>
          <w:szCs w:val="28"/>
        </w:rPr>
        <w:t>внеурочного курса</w:t>
      </w:r>
      <w:r w:rsidRPr="00BD5BC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Искорки</w:t>
      </w:r>
      <w:r w:rsidRPr="00BD5BCE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="00306589">
        <w:rPr>
          <w:rFonts w:ascii="Times New Roman" w:hAnsi="Times New Roman" w:cs="Times New Roman"/>
          <w:color w:val="000000"/>
          <w:sz w:val="28"/>
          <w:szCs w:val="28"/>
        </w:rPr>
        <w:t>1-2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BCE">
        <w:rPr>
          <w:rFonts w:ascii="Times New Roman" w:hAnsi="Times New Roman" w:cs="Times New Roman"/>
          <w:color w:val="000000"/>
          <w:sz w:val="28"/>
          <w:szCs w:val="28"/>
        </w:rPr>
        <w:t xml:space="preserve">класса составлена на основе: </w:t>
      </w:r>
    </w:p>
    <w:p w14:paraId="508A1FBB" w14:textId="77777777" w:rsidR="00A16266" w:rsidRPr="00894598" w:rsidRDefault="00A16266" w:rsidP="00080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государственного образовательного стандарта начального общего образования (Приказ </w:t>
      </w:r>
      <w:proofErr w:type="spellStart"/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 05. 2021г. № 28</w:t>
      </w:r>
      <w:r w:rsidR="00CD3D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 Министерством юстиции Российской Федерации 05</w:t>
      </w:r>
      <w:r w:rsidR="00CD3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CD3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г., рег. номер — 64101) (далее — ФГОС </w:t>
      </w:r>
      <w:r w:rsidR="00CD3D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ОО);</w:t>
      </w:r>
    </w:p>
    <w:p w14:paraId="5DF03787" w14:textId="77777777" w:rsidR="00A16266" w:rsidRPr="00894598" w:rsidRDefault="00CD3D8E" w:rsidP="00080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D8E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8F13C7" w14:textId="77777777" w:rsidR="00A16266" w:rsidRPr="00894598" w:rsidRDefault="00AC1E2A" w:rsidP="00080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50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начального общего образования АНОО «</w:t>
      </w:r>
      <w:proofErr w:type="spellStart"/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гимназия», утвержденной приказом АНОО «</w:t>
      </w:r>
      <w:proofErr w:type="spellStart"/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от </w:t>
      </w:r>
      <w:r w:rsidR="00D17F6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1506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17F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17F6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E15061">
        <w:rPr>
          <w:rFonts w:ascii="Times New Roman" w:eastAsia="Times New Roman" w:hAnsi="Times New Roman" w:cs="Times New Roman"/>
          <w:sz w:val="28"/>
          <w:szCs w:val="28"/>
          <w:lang w:eastAsia="ru-RU"/>
        </w:rPr>
        <w:t>/ОБР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F69C0D" w14:textId="27803924" w:rsidR="00A16266" w:rsidRPr="00894598" w:rsidRDefault="00A272A4" w:rsidP="00080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E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лана </w:t>
      </w:r>
      <w:r w:rsidR="00AC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</w:t>
      </w:r>
      <w:r w:rsidR="0095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160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707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160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70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="00A16266"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CD61A2" w14:textId="7763C8C5" w:rsidR="00A16266" w:rsidRPr="00217254" w:rsidRDefault="00A16266" w:rsidP="00080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-Рабочей программы воспитания АНОО </w:t>
      </w:r>
      <w:r w:rsidR="009570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57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="0095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на 202</w:t>
      </w:r>
      <w:r w:rsidR="001160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707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160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70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14:paraId="6727658F" w14:textId="77777777" w:rsidR="004D4EDB" w:rsidRDefault="002D7197" w:rsidP="00080D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9372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БЩАЯ ХАРАКТЕРИСТИКА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ВНЕУРОЧНОГО КУРСА «ИСКОРКИ»</w:t>
      </w:r>
    </w:p>
    <w:p w14:paraId="6D700A65" w14:textId="77777777" w:rsidR="00D460F9" w:rsidRPr="00D460F9" w:rsidRDefault="00D460F9" w:rsidP="00D460F9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театральным искусством</w:t>
      </w:r>
      <w:r w:rsidRPr="00D460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D46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обучающимся представление о мире и гармоничном существовании в нём. Ребёнок уже стремится быть похожим на одного из сказочных персонажей, впитывает его лучшие качества: доброту, отвагу, ум, честность, ловкость, терпение и верность. А умение накладывать грим, разработка дизайна декораций и костюмов способствует развитию глазомера, координации, цветового восприятия, художественного вкуса.</w:t>
      </w:r>
    </w:p>
    <w:p w14:paraId="7E4BB0A9" w14:textId="77777777" w:rsidR="00D460F9" w:rsidRPr="00D460F9" w:rsidRDefault="00D460F9" w:rsidP="00D460F9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работы над спектаклем у детей воспитывается чувство взаимопомощи, коллективизма. Участие в жизни студии и в разных мероприятиях и конкурсах формирует социальную активность детей, вырабатывает навыки здорового образа жизни.</w:t>
      </w:r>
    </w:p>
    <w:p w14:paraId="38C539DB" w14:textId="77777777" w:rsidR="00D460F9" w:rsidRDefault="00D460F9" w:rsidP="00295C33">
      <w:pPr>
        <w:spacing w:after="1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496725" w14:textId="77777777" w:rsidR="005F4469" w:rsidRDefault="005C328E" w:rsidP="00295C33">
      <w:pPr>
        <w:spacing w:after="1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освоения</w:t>
      </w:r>
      <w:r w:rsidR="00295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программы: </w:t>
      </w:r>
      <w:r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среднесрочная</w:t>
      </w:r>
      <w:r w:rsidR="00295C33"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95C33"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обучения.</w:t>
      </w:r>
    </w:p>
    <w:p w14:paraId="7806AF16" w14:textId="77777777" w:rsidR="00295C33" w:rsidRDefault="005F4469" w:rsidP="00295C3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курса «Искорки» в плане внеурочной деятельности </w:t>
      </w:r>
      <w:r w:rsidR="00295C33"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обучения -1</w:t>
      </w:r>
      <w:r w:rsidR="005C328E" w:rsidRP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класс – 66 часов,</w:t>
      </w:r>
      <w:r w:rsidR="005C3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C328E" w:rsidRPr="0066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 обучения</w:t>
      </w:r>
      <w:r w:rsidR="0029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- 3,4 классы – 6</w:t>
      </w:r>
      <w:r w:rsidR="004F1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9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часов.</w:t>
      </w:r>
    </w:p>
    <w:p w14:paraId="3377C51F" w14:textId="77777777" w:rsidR="002D7197" w:rsidRDefault="00577EFA" w:rsidP="00577EF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</w:t>
      </w:r>
      <w:r w:rsidRPr="00577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курса</w:t>
      </w:r>
      <w:r w:rsidRPr="00577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57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студия</w:t>
      </w:r>
    </w:p>
    <w:p w14:paraId="14D20B75" w14:textId="77777777" w:rsidR="00080DF0" w:rsidRDefault="00080DF0" w:rsidP="00080DF0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590E4F22" w14:textId="77777777" w:rsidR="00FB5F72" w:rsidRDefault="00672BB8" w:rsidP="00080DF0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72B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ИЗУЧЕНИЯ ВНЕУРОЧНОГО КУРСА</w:t>
      </w:r>
    </w:p>
    <w:p w14:paraId="14FEBE12" w14:textId="77777777" w:rsidR="00672BB8" w:rsidRPr="00672BB8" w:rsidRDefault="00672BB8" w:rsidP="00672B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2BB8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</w:p>
    <w:p w14:paraId="0BCE6F8A" w14:textId="77777777" w:rsidR="00672BB8" w:rsidRPr="00672BB8" w:rsidRDefault="00672BB8" w:rsidP="00672BB8">
      <w:pPr>
        <w:pStyle w:val="a3"/>
        <w:numPr>
          <w:ilvl w:val="0"/>
          <w:numId w:val="3"/>
        </w:numPr>
        <w:ind w:right="1"/>
        <w:jc w:val="both"/>
        <w:rPr>
          <w:sz w:val="28"/>
          <w:szCs w:val="28"/>
        </w:rPr>
      </w:pPr>
      <w:r w:rsidRPr="00672BB8">
        <w:rPr>
          <w:bCs/>
          <w:sz w:val="28"/>
          <w:szCs w:val="28"/>
        </w:rPr>
        <w:t>р</w:t>
      </w:r>
      <w:r w:rsidRPr="00672BB8">
        <w:rPr>
          <w:sz w:val="28"/>
          <w:szCs w:val="28"/>
        </w:rPr>
        <w:t>азвитие творческих способностей детей средствами театрального искусства, развитие интереса и отзывчивости к искусству театра и актерской деятельности;</w:t>
      </w:r>
    </w:p>
    <w:p w14:paraId="0999C10D" w14:textId="77777777" w:rsidR="001E5E76" w:rsidRDefault="001E5E76" w:rsidP="00C12B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62BE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6A8FC0E0" w14:textId="77777777" w:rsidR="006F13E2" w:rsidRPr="006F13E2" w:rsidRDefault="006F13E2" w:rsidP="006F13E2">
      <w:pPr>
        <w:numPr>
          <w:ilvl w:val="3"/>
          <w:numId w:val="8"/>
        </w:numPr>
        <w:spacing w:after="0" w:line="240" w:lineRule="auto"/>
        <w:ind w:left="851" w:right="1" w:hanging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F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обучаю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с театральной терминологией</w:t>
      </w:r>
      <w:r w:rsidRPr="006F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7E73136" w14:textId="77777777" w:rsidR="006F13E2" w:rsidRPr="006F13E2" w:rsidRDefault="006F13E2" w:rsidP="006F13E2">
      <w:pPr>
        <w:numPr>
          <w:ilvl w:val="3"/>
          <w:numId w:val="8"/>
        </w:numPr>
        <w:spacing w:after="0" w:line="240" w:lineRule="auto"/>
        <w:ind w:left="851" w:right="1" w:hanging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F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с понятиями «этюд», «танец»</w:t>
      </w:r>
      <w:r w:rsidRPr="006F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B57A44E" w14:textId="77777777" w:rsidR="006F13E2" w:rsidRPr="006F13E2" w:rsidRDefault="006F13E2" w:rsidP="006F13E2">
      <w:pPr>
        <w:numPr>
          <w:ilvl w:val="3"/>
          <w:numId w:val="8"/>
        </w:numPr>
        <w:spacing w:after="0" w:line="240" w:lineRule="auto"/>
        <w:ind w:left="851" w:right="1" w:hanging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F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обучить играть полноценный спектакль в коллективе;</w:t>
      </w:r>
    </w:p>
    <w:p w14:paraId="1C472D50" w14:textId="77777777" w:rsidR="00C17D6D" w:rsidRDefault="006F13E2" w:rsidP="00C17D6D">
      <w:pPr>
        <w:numPr>
          <w:ilvl w:val="3"/>
          <w:numId w:val="8"/>
        </w:numPr>
        <w:spacing w:after="0" w:line="240" w:lineRule="auto"/>
        <w:ind w:left="851" w:right="1" w:hanging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F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обучить основам создания сценического образа с помощью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костюма и декораций;</w:t>
      </w:r>
    </w:p>
    <w:p w14:paraId="71A21BF8" w14:textId="77777777" w:rsidR="00A215D5" w:rsidRDefault="00C17D6D" w:rsidP="00A215D5">
      <w:pPr>
        <w:numPr>
          <w:ilvl w:val="3"/>
          <w:numId w:val="8"/>
        </w:numPr>
        <w:spacing w:after="0" w:line="240" w:lineRule="auto"/>
        <w:ind w:left="851" w:right="1" w:hanging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17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любовь к театральному и литературному искусству, желание больше узнать о культуре родной страны;</w:t>
      </w:r>
    </w:p>
    <w:p w14:paraId="7317E4FD" w14:textId="77777777" w:rsidR="003243B9" w:rsidRDefault="00A215D5" w:rsidP="003243B9">
      <w:pPr>
        <w:numPr>
          <w:ilvl w:val="3"/>
          <w:numId w:val="8"/>
        </w:numPr>
        <w:spacing w:after="0" w:line="240" w:lineRule="auto"/>
        <w:ind w:left="851" w:right="1" w:hanging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научить сохранять духовные и культурные традиции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6B8AD53" w14:textId="77777777" w:rsidR="003243B9" w:rsidRPr="003243B9" w:rsidRDefault="003243B9" w:rsidP="003243B9">
      <w:pPr>
        <w:numPr>
          <w:ilvl w:val="3"/>
          <w:numId w:val="8"/>
        </w:numPr>
        <w:spacing w:after="0" w:line="240" w:lineRule="auto"/>
        <w:ind w:left="851" w:right="1" w:hanging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4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коммуникативные умения и навыки, общительность, дружелюбие, умения работать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группе;</w:t>
      </w:r>
    </w:p>
    <w:p w14:paraId="25DE4D41" w14:textId="77777777" w:rsidR="006F13E2" w:rsidRPr="006F13E2" w:rsidRDefault="006F13E2" w:rsidP="006F13E2">
      <w:pPr>
        <w:pStyle w:val="a3"/>
        <w:numPr>
          <w:ilvl w:val="3"/>
          <w:numId w:val="8"/>
        </w:numPr>
        <w:ind w:left="851" w:hanging="709"/>
        <w:jc w:val="both"/>
        <w:rPr>
          <w:sz w:val="28"/>
          <w:szCs w:val="28"/>
        </w:rPr>
      </w:pPr>
      <w:r w:rsidRPr="006F13E2">
        <w:rPr>
          <w:sz w:val="28"/>
          <w:szCs w:val="28"/>
        </w:rPr>
        <w:t>формировать культуру поведения на сцене и за кулисами;</w:t>
      </w:r>
    </w:p>
    <w:p w14:paraId="5C467314" w14:textId="77777777" w:rsidR="00C12BF4" w:rsidRPr="006F13E2" w:rsidRDefault="006F13E2" w:rsidP="006F13E2">
      <w:pPr>
        <w:pStyle w:val="a3"/>
        <w:numPr>
          <w:ilvl w:val="3"/>
          <w:numId w:val="8"/>
        </w:numPr>
        <w:ind w:left="851" w:hanging="709"/>
        <w:jc w:val="both"/>
        <w:rPr>
          <w:sz w:val="28"/>
          <w:szCs w:val="28"/>
        </w:rPr>
      </w:pPr>
      <w:r w:rsidRPr="006F13E2">
        <w:rPr>
          <w:sz w:val="28"/>
          <w:szCs w:val="28"/>
        </w:rPr>
        <w:t>воспитывать чувство коллективизма</w:t>
      </w:r>
    </w:p>
    <w:p w14:paraId="15B9B683" w14:textId="77777777" w:rsidR="00672BB8" w:rsidRDefault="00672BB8" w:rsidP="00577EFA">
      <w:pPr>
        <w:jc w:val="both"/>
      </w:pPr>
    </w:p>
    <w:p w14:paraId="109B76D1" w14:textId="77777777" w:rsidR="00AA03F1" w:rsidRDefault="00AA03F1" w:rsidP="00AA03F1">
      <w:pPr>
        <w:jc w:val="center"/>
        <w:rPr>
          <w:rFonts w:ascii="Times New Roman" w:hAnsi="Times New Roman" w:cs="Times New Roman"/>
          <w:b/>
          <w:sz w:val="28"/>
        </w:rPr>
      </w:pPr>
      <w:r w:rsidRPr="00AA03F1">
        <w:rPr>
          <w:rFonts w:ascii="Times New Roman" w:hAnsi="Times New Roman" w:cs="Times New Roman"/>
          <w:b/>
          <w:sz w:val="28"/>
        </w:rPr>
        <w:t>СОДЕРЖАНИЕ КУРСА ВНЕУРОЧНОЙ ДЕЯТЕЛЬНОСТИ</w:t>
      </w:r>
    </w:p>
    <w:tbl>
      <w:tblPr>
        <w:tblpPr w:leftFromText="180" w:rightFromText="180" w:vertAnchor="text" w:horzAnchor="margin" w:tblpY="38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954"/>
        <w:gridCol w:w="6095"/>
      </w:tblGrid>
      <w:tr w:rsidR="00AA03F1" w:rsidRPr="00AA03F1" w14:paraId="08932708" w14:textId="77777777" w:rsidTr="00AD06A4">
        <w:trPr>
          <w:tblHeader/>
        </w:trPr>
        <w:tc>
          <w:tcPr>
            <w:tcW w:w="2830" w:type="dxa"/>
            <w:shd w:val="clear" w:color="auto" w:fill="D9D9D9"/>
          </w:tcPr>
          <w:p w14:paraId="3729DE62" w14:textId="77777777" w:rsidR="00AA03F1" w:rsidRPr="00AA03F1" w:rsidRDefault="00AA03F1" w:rsidP="00AA03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5954" w:type="dxa"/>
            <w:shd w:val="clear" w:color="auto" w:fill="D9D9D9"/>
          </w:tcPr>
          <w:p w14:paraId="5C4520C1" w14:textId="77777777" w:rsidR="00AA03F1" w:rsidRPr="00AA03F1" w:rsidRDefault="00AA03F1" w:rsidP="00AA03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6095" w:type="dxa"/>
            <w:shd w:val="clear" w:color="auto" w:fill="D9D9D9"/>
          </w:tcPr>
          <w:p w14:paraId="63066D12" w14:textId="77777777" w:rsidR="00AA03F1" w:rsidRPr="00AA03F1" w:rsidRDefault="00AA03F1" w:rsidP="00AA03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AA03F1" w:rsidRPr="00AA03F1" w14:paraId="384AD5E6" w14:textId="77777777" w:rsidTr="00AD06A4">
        <w:tc>
          <w:tcPr>
            <w:tcW w:w="2830" w:type="dxa"/>
          </w:tcPr>
          <w:p w14:paraId="104D0911" w14:textId="77777777" w:rsidR="00AA03F1" w:rsidRPr="00AA03F1" w:rsidRDefault="00AA03F1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Роль театра в культуре</w:t>
            </w:r>
          </w:p>
        </w:tc>
        <w:tc>
          <w:tcPr>
            <w:tcW w:w="5954" w:type="dxa"/>
          </w:tcPr>
          <w:p w14:paraId="76619CA0" w14:textId="77777777" w:rsidR="002D7423" w:rsidRPr="002D7423" w:rsidRDefault="002D7423" w:rsidP="002D7423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D74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Инструктаж по технике безопасности во время занятий. Правила поведения в кабинете и на сцене </w:t>
            </w:r>
            <w:r w:rsidRPr="002D74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актового зала, правила личной гигиены актёра.</w:t>
            </w:r>
          </w:p>
          <w:p w14:paraId="19C2A2F5" w14:textId="77777777" w:rsidR="00AA03F1" w:rsidRPr="00AA03F1" w:rsidRDefault="002D7423" w:rsidP="00CB326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D74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Особенности занятий в театральном кружке. Дети приобретают навыки, необходимые для</w:t>
            </w:r>
            <w:r w:rsidR="00CB32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верного сценического общения. </w:t>
            </w:r>
          </w:p>
        </w:tc>
        <w:tc>
          <w:tcPr>
            <w:tcW w:w="6095" w:type="dxa"/>
          </w:tcPr>
          <w:p w14:paraId="5AF25C28" w14:textId="77777777" w:rsidR="006622CF" w:rsidRDefault="00D436E1" w:rsidP="00AA03F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Знакомятся с правилами поведения на занятиях, репетициях, концертах и в зрительном зале.</w:t>
            </w:r>
          </w:p>
          <w:p w14:paraId="1EC64B7E" w14:textId="77777777" w:rsidR="00AA03F1" w:rsidRPr="00AA03F1" w:rsidRDefault="002D7423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4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Участвуют в этюдах для выработки выразительной сценической жестикуляции.</w:t>
            </w:r>
          </w:p>
        </w:tc>
      </w:tr>
      <w:tr w:rsidR="00AA03F1" w:rsidRPr="00AA03F1" w14:paraId="62EC32F6" w14:textId="77777777" w:rsidTr="00AD06A4">
        <w:tc>
          <w:tcPr>
            <w:tcW w:w="2830" w:type="dxa"/>
          </w:tcPr>
          <w:p w14:paraId="29FCAA14" w14:textId="77777777" w:rsidR="00AA03F1" w:rsidRDefault="00AA03F1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Основы театральной культуры</w:t>
            </w:r>
          </w:p>
        </w:tc>
        <w:tc>
          <w:tcPr>
            <w:tcW w:w="5954" w:type="dxa"/>
          </w:tcPr>
          <w:p w14:paraId="5D158CB8" w14:textId="77777777" w:rsidR="002C3855" w:rsidRPr="002C3855" w:rsidRDefault="002C3855" w:rsidP="002C3855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8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Знакомство с кукольным, музыкальным, цирковым театрами. Обсуждение своего опыта встреч с театральным искусством. </w:t>
            </w:r>
          </w:p>
          <w:p w14:paraId="1EC44550" w14:textId="77777777" w:rsidR="00AA03F1" w:rsidRPr="00AA03F1" w:rsidRDefault="002C3855" w:rsidP="002C3855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8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Основы актёрского мастерства.  Мимика. Жесты. Дикция. Интонация. Темп речи. Монолог и диалог. Импровизация. Актёрские этюды. Интервью.</w:t>
            </w:r>
          </w:p>
        </w:tc>
        <w:tc>
          <w:tcPr>
            <w:tcW w:w="6095" w:type="dxa"/>
          </w:tcPr>
          <w:p w14:paraId="6AA3D910" w14:textId="77777777" w:rsidR="00AA03F1" w:rsidRDefault="0091516F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C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7625C2" w:rsidRPr="007625C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="007625C2" w:rsidRPr="007625C2">
              <w:rPr>
                <w:rFonts w:ascii="Times New Roman" w:hAnsi="Times New Roman" w:cs="Times New Roman"/>
              </w:rPr>
              <w:t>на</w:t>
            </w:r>
            <w:r w:rsidR="007625C2" w:rsidRPr="007625C2">
              <w:rPr>
                <w:rFonts w:ascii="Times New Roman" w:hAnsi="Times New Roman" w:cs="Times New Roman"/>
                <w:sz w:val="24"/>
                <w:szCs w:val="24"/>
              </w:rPr>
              <w:t xml:space="preserve"> дыхание и правильную артикуляцию. При чтении стихов уделяют внимание интонации, темпу и громкости. </w:t>
            </w:r>
          </w:p>
          <w:p w14:paraId="2ACB3433" w14:textId="77777777" w:rsidR="007625C2" w:rsidRDefault="007625C2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по ролям диалоги из сказок. Готовят простые монологи на заданную тему.</w:t>
            </w:r>
          </w:p>
          <w:p w14:paraId="509E45E5" w14:textId="77777777" w:rsidR="005A7B56" w:rsidRPr="007625C2" w:rsidRDefault="005A7B56" w:rsidP="00A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Импровизируют на заданную тему, придумывают продолжение истории. </w:t>
            </w:r>
          </w:p>
        </w:tc>
      </w:tr>
      <w:tr w:rsidR="00AA03F1" w:rsidRPr="00AA03F1" w14:paraId="4A22A7EB" w14:textId="77777777" w:rsidTr="00AD06A4">
        <w:tc>
          <w:tcPr>
            <w:tcW w:w="2830" w:type="dxa"/>
          </w:tcPr>
          <w:p w14:paraId="1A6C003B" w14:textId="77777777" w:rsidR="00AA03F1" w:rsidRDefault="00AA03F1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Ритмопластика</w:t>
            </w:r>
          </w:p>
        </w:tc>
        <w:tc>
          <w:tcPr>
            <w:tcW w:w="5954" w:type="dxa"/>
          </w:tcPr>
          <w:p w14:paraId="3C518A63" w14:textId="77777777" w:rsidR="00333071" w:rsidRPr="00333071" w:rsidRDefault="00333071" w:rsidP="0033307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30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Включает в себя беседы о ритмических, музыкальных, пластических играх и упражнениях, призванных обеспечить развитие естественных психомоторных способностей, развитие свободы и выразительности телодвижений.</w:t>
            </w:r>
          </w:p>
          <w:p w14:paraId="1F36BF39" w14:textId="77777777" w:rsidR="00AA03F1" w:rsidRPr="00AA03F1" w:rsidRDefault="00333071" w:rsidP="0033307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30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к этюдам. Работа с этюдами. Этюды на память физических действий. Групповые этюды. Развитие координации.</w:t>
            </w:r>
          </w:p>
        </w:tc>
        <w:tc>
          <w:tcPr>
            <w:tcW w:w="6095" w:type="dxa"/>
          </w:tcPr>
          <w:p w14:paraId="1252BD95" w14:textId="77777777" w:rsidR="00043446" w:rsidRPr="00043446" w:rsidRDefault="00043446" w:rsidP="00043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46">
              <w:rPr>
                <w:rFonts w:ascii="Times New Roman" w:hAnsi="Times New Roman" w:cs="Times New Roman"/>
                <w:sz w:val="24"/>
                <w:szCs w:val="24"/>
              </w:rPr>
              <w:t>Выполняют простые гимнастические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координацию</w:t>
            </w:r>
            <w:r w:rsidRPr="0004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3FC8BC" w14:textId="77777777" w:rsidR="00043446" w:rsidRPr="00043446" w:rsidRDefault="00043446" w:rsidP="00043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46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играх по ритмопластике. </w:t>
            </w:r>
          </w:p>
          <w:p w14:paraId="29049257" w14:textId="77777777" w:rsidR="00043446" w:rsidRPr="00043446" w:rsidRDefault="00043446" w:rsidP="00043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46">
              <w:rPr>
                <w:rFonts w:ascii="Times New Roman" w:hAnsi="Times New Roman" w:cs="Times New Roman"/>
                <w:sz w:val="24"/>
                <w:szCs w:val="24"/>
              </w:rPr>
              <w:t>Изображают героев сказок с помощью движений без слов.</w:t>
            </w:r>
          </w:p>
          <w:p w14:paraId="2F6ED65E" w14:textId="77777777" w:rsidR="00AA03F1" w:rsidRPr="00AA03F1" w:rsidRDefault="00043446" w:rsidP="00043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46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на отработку ритма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темпа движений</w:t>
            </w:r>
            <w:r w:rsidRPr="0004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113" w:rsidRPr="00043446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танцах и этюдах.</w:t>
            </w:r>
          </w:p>
        </w:tc>
      </w:tr>
      <w:tr w:rsidR="00AA03F1" w:rsidRPr="00AA03F1" w14:paraId="28E641BE" w14:textId="77777777" w:rsidTr="00AD06A4">
        <w:tc>
          <w:tcPr>
            <w:tcW w:w="2830" w:type="dxa"/>
          </w:tcPr>
          <w:p w14:paraId="2E90BF0F" w14:textId="77777777" w:rsidR="00AA03F1" w:rsidRDefault="00AA03F1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 и техника речи</w:t>
            </w:r>
          </w:p>
        </w:tc>
        <w:tc>
          <w:tcPr>
            <w:tcW w:w="5954" w:type="dxa"/>
          </w:tcPr>
          <w:p w14:paraId="01FE7061" w14:textId="77777777" w:rsidR="00462E91" w:rsidRPr="00462E91" w:rsidRDefault="00462E91" w:rsidP="00462E9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2E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Объяснение игр и упражнений, направленных на развитие дыхания и свободы речевого аппарата, умение владеть правильной артикуляцией, четкой дикцией. </w:t>
            </w:r>
          </w:p>
          <w:p w14:paraId="1929E91F" w14:textId="77777777" w:rsidR="00AA03F1" w:rsidRPr="00AA03F1" w:rsidRDefault="00462E91" w:rsidP="00462E91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2E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Игры со словами, развивающие связную образную речь, творческую фантазию, умение сочинять небольшие рассказы и сказки, подбирать простейшие рифмы. Игры по развитию внимания: «Имена», «Цвета», «Краски», «Садовник и цветы», «Глухие и немые», «Эхо». Работа со скороговорками и чистоговорками. Развитие правильного дыхания: игры со свечой, «мыльные пузыри».</w:t>
            </w:r>
          </w:p>
        </w:tc>
        <w:tc>
          <w:tcPr>
            <w:tcW w:w="6095" w:type="dxa"/>
          </w:tcPr>
          <w:p w14:paraId="77E1005C" w14:textId="77777777" w:rsidR="00A249F9" w:rsidRPr="00A249F9" w:rsidRDefault="00A249F9" w:rsidP="00A249F9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249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Участвуют в играх   на дыхание и правильную артикуляцию с постепенным усложнением.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Проговаривание </w:t>
            </w:r>
            <w:r w:rsidRPr="00A249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роговорок и чистоговорок для улучшения дикции.</w:t>
            </w:r>
          </w:p>
          <w:p w14:paraId="0DD7BFD0" w14:textId="77777777" w:rsidR="00AA03F1" w:rsidRPr="00A249F9" w:rsidRDefault="00A249F9" w:rsidP="00A249F9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Играют со словами, </w:t>
            </w:r>
            <w:r>
              <w:rPr>
                <w:rFonts w:ascii="Times New Roman" w:hAnsi="Times New Roman" w:cs="Times New Roman"/>
              </w:rPr>
              <w:t>с</w:t>
            </w:r>
            <w:r w:rsidRPr="00A249F9">
              <w:rPr>
                <w:rFonts w:ascii="Times New Roman" w:hAnsi="Times New Roman" w:cs="Times New Roman"/>
              </w:rPr>
              <w:t>оставляют</w:t>
            </w:r>
            <w:r w:rsidRPr="00A249F9">
              <w:t xml:space="preserve"> </w:t>
            </w:r>
            <w:r w:rsidRPr="00A249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короткие рассказы с шумовым сопровождением.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Составляют самостоятельно игры на внимание и участвуют в играх других воспитанников.</w:t>
            </w:r>
          </w:p>
        </w:tc>
      </w:tr>
      <w:tr w:rsidR="00AA03F1" w:rsidRPr="00AA03F1" w14:paraId="72E67AE9" w14:textId="77777777" w:rsidTr="00AD06A4">
        <w:tc>
          <w:tcPr>
            <w:tcW w:w="2830" w:type="dxa"/>
          </w:tcPr>
          <w:p w14:paraId="2474CBD3" w14:textId="77777777" w:rsidR="00AA03F1" w:rsidRDefault="00AA03F1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Подготовка выступления, концерт</w:t>
            </w:r>
          </w:p>
        </w:tc>
        <w:tc>
          <w:tcPr>
            <w:tcW w:w="5954" w:type="dxa"/>
          </w:tcPr>
          <w:p w14:paraId="2FBC212A" w14:textId="77777777" w:rsidR="005745AB" w:rsidRPr="005745AB" w:rsidRDefault="005745AB" w:rsidP="005745AB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745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Изучение сценария, распределение ролей, повторение правил поведения на сцене и за кулисами, обдумывание образов. </w:t>
            </w:r>
          </w:p>
          <w:p w14:paraId="5F5114FC" w14:textId="77777777" w:rsidR="00AA03F1" w:rsidRPr="00AA03F1" w:rsidRDefault="005745AB" w:rsidP="005745AB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745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Репетиция выступления, корректировка сценария, подготовка костюмов и декораций.</w:t>
            </w:r>
          </w:p>
        </w:tc>
        <w:tc>
          <w:tcPr>
            <w:tcW w:w="6095" w:type="dxa"/>
          </w:tcPr>
          <w:p w14:paraId="449EE163" w14:textId="77777777" w:rsidR="002B3A82" w:rsidRPr="002B3A82" w:rsidRDefault="002B3A82" w:rsidP="002B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2">
              <w:rPr>
                <w:rFonts w:ascii="Times New Roman" w:hAnsi="Times New Roman" w:cs="Times New Roman"/>
                <w:sz w:val="24"/>
                <w:szCs w:val="24"/>
              </w:rPr>
              <w:t xml:space="preserve">Читают сценарий, с помощью педагога распределяют роли. </w:t>
            </w:r>
          </w:p>
          <w:p w14:paraId="1E3964A4" w14:textId="77777777" w:rsidR="002B3A82" w:rsidRPr="002B3A82" w:rsidRDefault="002B3A82" w:rsidP="002B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2">
              <w:rPr>
                <w:rFonts w:ascii="Times New Roman" w:hAnsi="Times New Roman" w:cs="Times New Roman"/>
                <w:sz w:val="24"/>
                <w:szCs w:val="24"/>
              </w:rPr>
              <w:t>Учат реплики выбранных персонажей.</w:t>
            </w:r>
          </w:p>
          <w:p w14:paraId="1AD69A9B" w14:textId="77777777" w:rsidR="002B3A82" w:rsidRPr="002B3A82" w:rsidRDefault="002B3A82" w:rsidP="002B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2">
              <w:rPr>
                <w:rFonts w:ascii="Times New Roman" w:hAnsi="Times New Roman" w:cs="Times New Roman"/>
                <w:sz w:val="24"/>
                <w:szCs w:val="24"/>
              </w:rPr>
              <w:t>Репетируют без реквизита и декораций, работают над интонацией, темпом и громкостью речи.</w:t>
            </w:r>
          </w:p>
          <w:p w14:paraId="35F5FA89" w14:textId="77777777" w:rsidR="002B3A82" w:rsidRPr="002B3A82" w:rsidRDefault="002B3A82" w:rsidP="002B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2">
              <w:rPr>
                <w:rFonts w:ascii="Times New Roman" w:hAnsi="Times New Roman" w:cs="Times New Roman"/>
                <w:sz w:val="24"/>
                <w:szCs w:val="24"/>
              </w:rPr>
              <w:t>Создают костюмы и декорации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 или с помощью педагога/родителей</w:t>
            </w:r>
            <w:r w:rsidRPr="002B3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992586" w14:textId="77777777" w:rsidR="002B3A82" w:rsidRPr="002B3A82" w:rsidRDefault="002B3A82" w:rsidP="002B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2">
              <w:rPr>
                <w:rFonts w:ascii="Times New Roman" w:hAnsi="Times New Roman" w:cs="Times New Roman"/>
                <w:sz w:val="24"/>
                <w:szCs w:val="24"/>
              </w:rPr>
              <w:t>Репетируют с реквизитом и декорациями</w:t>
            </w:r>
            <w:r w:rsidR="00FF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3A8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Взаимодействуют друг с другом, корректируют движения.  Отрабатывают умение ориентироваться и размещаться на сцене.</w:t>
            </w:r>
          </w:p>
          <w:p w14:paraId="664151A8" w14:textId="77777777" w:rsidR="00AA03F1" w:rsidRPr="00AA03F1" w:rsidRDefault="002B3A82" w:rsidP="002B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2">
              <w:rPr>
                <w:rFonts w:ascii="Times New Roman" w:hAnsi="Times New Roman" w:cs="Times New Roman"/>
                <w:sz w:val="24"/>
                <w:szCs w:val="24"/>
              </w:rPr>
              <w:t>Участвуют в генеральной репетиции и отчётном концерте-спектакле.</w:t>
            </w:r>
          </w:p>
        </w:tc>
      </w:tr>
      <w:tr w:rsidR="002D65A2" w:rsidRPr="00AA03F1" w14:paraId="177FEB53" w14:textId="77777777" w:rsidTr="00AD06A4">
        <w:tc>
          <w:tcPr>
            <w:tcW w:w="2830" w:type="dxa"/>
          </w:tcPr>
          <w:p w14:paraId="0F063788" w14:textId="77777777" w:rsidR="002D65A2" w:rsidRDefault="002D65A2" w:rsidP="00AA03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5954" w:type="dxa"/>
          </w:tcPr>
          <w:p w14:paraId="7C8D0BAF" w14:textId="77777777" w:rsidR="00306589" w:rsidRDefault="00306589" w:rsidP="00306589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 ритмопластике.</w:t>
            </w:r>
          </w:p>
          <w:p w14:paraId="4A062A04" w14:textId="77777777" w:rsidR="00306589" w:rsidRPr="005745AB" w:rsidRDefault="00306589" w:rsidP="00306589">
            <w:pPr>
              <w:shd w:val="clear" w:color="auto" w:fill="FFFFFF"/>
              <w:ind w:firstLine="22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Дикция. Работа над постановкой голоса, темпа,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громкости.</w:t>
            </w:r>
          </w:p>
        </w:tc>
        <w:tc>
          <w:tcPr>
            <w:tcW w:w="6095" w:type="dxa"/>
          </w:tcPr>
          <w:p w14:paraId="6986B597" w14:textId="77777777" w:rsidR="001B5D8A" w:rsidRDefault="001B5D8A" w:rsidP="001B5D8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Выполняют упражнения по ритмопластике.</w:t>
            </w:r>
          </w:p>
          <w:p w14:paraId="6FF14F66" w14:textId="77777777" w:rsidR="001B5D8A" w:rsidRPr="001B5D8A" w:rsidRDefault="001B5D8A" w:rsidP="001B5D8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249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Участвуют в играх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упражнениях</w:t>
            </w:r>
            <w:r w:rsidRPr="00A249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 правильную </w:t>
            </w:r>
            <w:r w:rsidRPr="00A249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артикуляцию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14:paraId="21739EF4" w14:textId="77777777" w:rsidR="005E1889" w:rsidRDefault="005E1889" w:rsidP="0056089D">
      <w:pPr>
        <w:spacing w:after="0" w:line="240" w:lineRule="auto"/>
        <w:jc w:val="center"/>
        <w:rPr>
          <w:rStyle w:val="a5"/>
          <w:rFonts w:ascii="Times New Roman" w:hAnsi="Times New Roman"/>
          <w:sz w:val="28"/>
          <w:szCs w:val="28"/>
        </w:rPr>
      </w:pPr>
    </w:p>
    <w:p w14:paraId="6BA5BB46" w14:textId="77777777" w:rsidR="0056089D" w:rsidRPr="007E1814" w:rsidRDefault="0056089D" w:rsidP="0056089D">
      <w:pPr>
        <w:spacing w:after="0" w:line="240" w:lineRule="auto"/>
        <w:jc w:val="center"/>
        <w:rPr>
          <w:rStyle w:val="a5"/>
          <w:rFonts w:ascii="Times New Roman" w:hAnsi="Times New Roman"/>
          <w:sz w:val="28"/>
          <w:szCs w:val="28"/>
        </w:rPr>
      </w:pPr>
      <w:r w:rsidRPr="007E1814">
        <w:rPr>
          <w:rStyle w:val="a5"/>
          <w:rFonts w:ascii="Times New Roman" w:hAnsi="Times New Roman"/>
          <w:sz w:val="28"/>
          <w:szCs w:val="28"/>
        </w:rPr>
        <w:t>Планируемые результаты освоения курса</w:t>
      </w:r>
    </w:p>
    <w:p w14:paraId="500E54F4" w14:textId="77777777" w:rsidR="0056089D" w:rsidRPr="00BF03C0" w:rsidRDefault="0056089D" w:rsidP="0056089D">
      <w:pPr>
        <w:widowControl w:val="0"/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</w:rPr>
      </w:pPr>
      <w:r w:rsidRPr="00BF03C0">
        <w:rPr>
          <w:rStyle w:val="a5"/>
          <w:rFonts w:ascii="Times New Roman" w:hAnsi="Times New Roman"/>
          <w:sz w:val="28"/>
          <w:szCs w:val="28"/>
        </w:rPr>
        <w:t>Личностные результаты</w:t>
      </w:r>
    </w:p>
    <w:p w14:paraId="50DDFD77" w14:textId="77777777" w:rsidR="0056089D" w:rsidRPr="007E1814" w:rsidRDefault="0056089D" w:rsidP="0056089D">
      <w:pPr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5"/>
          <w:rFonts w:ascii="Times New Roman" w:hAnsi="Times New Roman"/>
          <w:b w:val="0"/>
          <w:i/>
          <w:sz w:val="28"/>
          <w:szCs w:val="28"/>
        </w:rPr>
      </w:pPr>
      <w:r w:rsidRPr="007E1814">
        <w:rPr>
          <w:rStyle w:val="a5"/>
          <w:rFonts w:ascii="Times New Roman" w:hAnsi="Times New Roman"/>
          <w:b w:val="0"/>
          <w:i/>
          <w:sz w:val="28"/>
          <w:szCs w:val="28"/>
        </w:rPr>
        <w:t>в части гражданско-патриотического воспитания:</w:t>
      </w:r>
    </w:p>
    <w:p w14:paraId="6F519C7D" w14:textId="77777777" w:rsidR="002870B2" w:rsidRPr="002870B2" w:rsidRDefault="0056089D" w:rsidP="00AD06A4">
      <w:pPr>
        <w:pStyle w:val="a3"/>
        <w:widowControl w:val="0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  <w:r w:rsidRPr="002870B2">
        <w:rPr>
          <w:rStyle w:val="dash041e005f0431005f044b005f0447005f043d005f044b005f0439005f005fchar1char1"/>
          <w:sz w:val="28"/>
          <w:szCs w:val="28"/>
        </w:rPr>
        <w:t>становление ценностного отношения к своей Родине – России, уважение к Отечеству</w:t>
      </w:r>
      <w:r w:rsidR="002870B2">
        <w:rPr>
          <w:rStyle w:val="dash041e005f0431005f044b005f0447005f043d005f044b005f0439005f005fchar1char1"/>
          <w:sz w:val="28"/>
          <w:szCs w:val="28"/>
        </w:rPr>
        <w:t>;</w:t>
      </w:r>
    </w:p>
    <w:p w14:paraId="28ED5495" w14:textId="77777777" w:rsidR="0056089D" w:rsidRPr="002870B2" w:rsidRDefault="0056089D" w:rsidP="00AD06A4">
      <w:pPr>
        <w:pStyle w:val="a3"/>
        <w:widowControl w:val="0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  <w:r w:rsidRPr="002870B2">
        <w:rPr>
          <w:sz w:val="28"/>
          <w:szCs w:val="28"/>
        </w:rPr>
        <w:t>чувство</w:t>
      </w:r>
      <w:r w:rsidR="002870B2" w:rsidRPr="002870B2">
        <w:rPr>
          <w:sz w:val="28"/>
          <w:szCs w:val="28"/>
        </w:rPr>
        <w:t xml:space="preserve"> гордости </w:t>
      </w:r>
      <w:r w:rsidRPr="002870B2">
        <w:rPr>
          <w:sz w:val="28"/>
          <w:szCs w:val="28"/>
        </w:rPr>
        <w:t>за соотечественников, достигших успехов</w:t>
      </w:r>
      <w:r w:rsidR="002870B2" w:rsidRPr="002870B2">
        <w:rPr>
          <w:rStyle w:val="dash041e005f0431005f044b005f0447005f043d005f044b005f0439005f005fchar1char1"/>
          <w:sz w:val="28"/>
          <w:szCs w:val="28"/>
        </w:rPr>
        <w:t>;</w:t>
      </w:r>
    </w:p>
    <w:p w14:paraId="33D2A4A2" w14:textId="77777777" w:rsidR="0056089D" w:rsidRPr="007E1814" w:rsidRDefault="0056089D" w:rsidP="0056089D">
      <w:pPr>
        <w:pStyle w:val="a3"/>
        <w:widowControl w:val="0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  <w:r w:rsidRPr="007E1814">
        <w:rPr>
          <w:rStyle w:val="dash041e005f0431005f044b005f0447005f043d005f044b005f0439005f005fchar1char1"/>
          <w:sz w:val="28"/>
          <w:szCs w:val="28"/>
        </w:rPr>
        <w:t>привязанность к родному городу</w:t>
      </w:r>
      <w:r w:rsidR="002870B2">
        <w:rPr>
          <w:rStyle w:val="dash041e005f0431005f044b005f0447005f043d005f044b005f0439005f005fchar1char1"/>
          <w:sz w:val="28"/>
          <w:szCs w:val="28"/>
        </w:rPr>
        <w:t>, культуре города и страны</w:t>
      </w:r>
      <w:r w:rsidRPr="007E1814">
        <w:rPr>
          <w:rStyle w:val="dash041e005f0431005f044b005f0447005f043d005f044b005f0439005f005fchar1char1"/>
          <w:sz w:val="28"/>
          <w:szCs w:val="28"/>
        </w:rPr>
        <w:t>;</w:t>
      </w:r>
      <w:r w:rsidRPr="007E1814">
        <w:rPr>
          <w:rStyle w:val="dash041e005f0431005f044b005f0447005f043d005f044b005f0439005f005fchar1char1"/>
          <w:color w:val="C00000"/>
          <w:sz w:val="28"/>
          <w:szCs w:val="28"/>
        </w:rPr>
        <w:t xml:space="preserve"> </w:t>
      </w:r>
    </w:p>
    <w:p w14:paraId="33029FC9" w14:textId="77777777" w:rsidR="0056089D" w:rsidRPr="007E1814" w:rsidRDefault="0056089D" w:rsidP="0056089D">
      <w:pPr>
        <w:pStyle w:val="a3"/>
        <w:widowControl w:val="0"/>
        <w:numPr>
          <w:ilvl w:val="0"/>
          <w:numId w:val="10"/>
        </w:numPr>
        <w:tabs>
          <w:tab w:val="left" w:pos="0"/>
          <w:tab w:val="left" w:pos="851"/>
        </w:tabs>
        <w:ind w:left="0"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  <w:r w:rsidRPr="007E1814">
        <w:rPr>
          <w:rStyle w:val="a5"/>
          <w:b w:val="0"/>
          <w:sz w:val="28"/>
          <w:szCs w:val="28"/>
        </w:rPr>
        <w:t xml:space="preserve">уважение к своему и другим народам; </w:t>
      </w:r>
    </w:p>
    <w:p w14:paraId="06B8C00F" w14:textId="77777777" w:rsidR="00BF1110" w:rsidRPr="00BF1110" w:rsidRDefault="0056089D" w:rsidP="00BF1110">
      <w:pPr>
        <w:pStyle w:val="a3"/>
        <w:widowControl w:val="0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  <w:r w:rsidRPr="007E1814">
        <w:rPr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</w:t>
      </w:r>
      <w:r w:rsidR="00BF1110" w:rsidRPr="00BF1110">
        <w:rPr>
          <w:sz w:val="28"/>
          <w:szCs w:val="28"/>
        </w:rPr>
        <w:t>;</w:t>
      </w:r>
    </w:p>
    <w:p w14:paraId="78ACB159" w14:textId="77777777" w:rsidR="00BF1110" w:rsidRPr="002870B2" w:rsidRDefault="0056089D" w:rsidP="00BF1110">
      <w:pPr>
        <w:pStyle w:val="a3"/>
        <w:widowControl w:val="0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F1110">
        <w:rPr>
          <w:rStyle w:val="dash041e005f0431005f044b005f0447005f043d005f044b005f0439005f005fchar1char1"/>
          <w:sz w:val="28"/>
          <w:szCs w:val="28"/>
        </w:rPr>
        <w:t xml:space="preserve">готовность к </w:t>
      </w:r>
      <w:r w:rsidRPr="00BF1110">
        <w:rPr>
          <w:sz w:val="28"/>
          <w:szCs w:val="28"/>
        </w:rPr>
        <w:t>участию в социально-значимой деятельности</w:t>
      </w:r>
      <w:r w:rsidRPr="00BF1110">
        <w:rPr>
          <w:color w:val="C00000"/>
          <w:sz w:val="28"/>
          <w:szCs w:val="28"/>
        </w:rPr>
        <w:t xml:space="preserve"> </w:t>
      </w:r>
    </w:p>
    <w:p w14:paraId="141CA27D" w14:textId="77777777" w:rsidR="002870B2" w:rsidRPr="00BF1110" w:rsidRDefault="002870B2" w:rsidP="002870B2">
      <w:pPr>
        <w:pStyle w:val="a3"/>
        <w:widowControl w:val="0"/>
        <w:tabs>
          <w:tab w:val="left" w:pos="0"/>
          <w:tab w:val="left" w:pos="851"/>
          <w:tab w:val="left" w:pos="1134"/>
        </w:tabs>
        <w:ind w:left="567"/>
        <w:jc w:val="both"/>
        <w:rPr>
          <w:rStyle w:val="dash041e005f0431005f044b005f0447005f043d005f044b005f0439005f005fchar1char1"/>
          <w:bCs/>
          <w:sz w:val="28"/>
          <w:szCs w:val="28"/>
        </w:rPr>
      </w:pPr>
    </w:p>
    <w:p w14:paraId="29925254" w14:textId="77777777" w:rsidR="0056089D" w:rsidRPr="00BF1110" w:rsidRDefault="0056089D" w:rsidP="00AD06A4">
      <w:pPr>
        <w:pStyle w:val="a3"/>
        <w:widowControl w:val="0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Style w:val="dash041e005f0431005f044b005f0447005f043d005f044b005f0439005f005fchar1char1"/>
          <w:bCs/>
          <w:i/>
          <w:sz w:val="28"/>
          <w:szCs w:val="28"/>
        </w:rPr>
      </w:pPr>
      <w:r w:rsidRPr="00BF1110">
        <w:rPr>
          <w:rStyle w:val="dash041e005f0431005f044b005f0447005f043d005f044b005f0439005f005fchar1char1"/>
          <w:bCs/>
          <w:i/>
          <w:sz w:val="28"/>
          <w:szCs w:val="28"/>
        </w:rPr>
        <w:t>в части духовно-нравственного воспитания</w:t>
      </w:r>
    </w:p>
    <w:p w14:paraId="6D6D2DD7" w14:textId="77777777" w:rsidR="0056089D" w:rsidRPr="007E1814" w:rsidRDefault="0056089D" w:rsidP="0056089D">
      <w:pPr>
        <w:pStyle w:val="dt-p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7"/>
          <w:szCs w:val="27"/>
        </w:rPr>
      </w:pPr>
      <w:r w:rsidRPr="007E1814">
        <w:rPr>
          <w:rStyle w:val="dash041e005f0431005f044b005f0447005f043d005f044b005f0439005f005fchar1char1"/>
          <w:bCs/>
          <w:sz w:val="28"/>
          <w:szCs w:val="28"/>
        </w:rPr>
        <w:t xml:space="preserve">признание </w:t>
      </w:r>
      <w:r w:rsidRPr="007E1814">
        <w:rPr>
          <w:color w:val="000000"/>
          <w:sz w:val="27"/>
          <w:szCs w:val="27"/>
        </w:rPr>
        <w:t>индивидуальности каждого человека</w:t>
      </w:r>
      <w:r w:rsidR="000822BE" w:rsidRPr="000822BE">
        <w:rPr>
          <w:sz w:val="27"/>
          <w:szCs w:val="27"/>
        </w:rPr>
        <w:t>;</w:t>
      </w:r>
    </w:p>
    <w:p w14:paraId="10847C55" w14:textId="77777777" w:rsidR="0056089D" w:rsidRPr="007E1814" w:rsidRDefault="0056089D" w:rsidP="0056089D">
      <w:pPr>
        <w:pStyle w:val="dt-p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rStyle w:val="dash041e005f0431005f044b005f0447005f043d005f044b005f0439005f005fchar1char1"/>
          <w:color w:val="000000"/>
          <w:sz w:val="27"/>
          <w:szCs w:val="27"/>
        </w:rPr>
      </w:pPr>
      <w:r w:rsidRPr="007E1814">
        <w:rPr>
          <w:rStyle w:val="a5"/>
          <w:b w:val="0"/>
          <w:sz w:val="28"/>
          <w:szCs w:val="28"/>
        </w:rPr>
        <w:t>доброжелательное отношение к окружающим,</w:t>
      </w:r>
      <w:r w:rsidRPr="007E1814">
        <w:rPr>
          <w:sz w:val="28"/>
          <w:szCs w:val="28"/>
        </w:rPr>
        <w:t xml:space="preserve"> понимание чувств других людей и сопереживание им</w:t>
      </w:r>
      <w:r w:rsidRPr="007E1814">
        <w:rPr>
          <w:rStyle w:val="a5"/>
          <w:b w:val="0"/>
          <w:color w:val="C00000"/>
          <w:sz w:val="28"/>
          <w:szCs w:val="28"/>
        </w:rPr>
        <w:t>;</w:t>
      </w:r>
    </w:p>
    <w:p w14:paraId="45A279A8" w14:textId="77777777" w:rsidR="0056089D" w:rsidRPr="007E1814" w:rsidRDefault="0056089D" w:rsidP="0056089D">
      <w:pPr>
        <w:pStyle w:val="dt-p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rStyle w:val="dash041e005f0431005f044b005f0447005f043d005f044b005f0439005f005fchar1char1"/>
          <w:color w:val="000000"/>
          <w:sz w:val="27"/>
          <w:szCs w:val="27"/>
        </w:rPr>
      </w:pPr>
      <w:r w:rsidRPr="007E1814">
        <w:rPr>
          <w:rStyle w:val="a5"/>
          <w:b w:val="0"/>
          <w:sz w:val="28"/>
          <w:szCs w:val="28"/>
        </w:rPr>
        <w:t>уважение семейных традиций</w:t>
      </w:r>
      <w:r w:rsidRPr="007E1814">
        <w:rPr>
          <w:rStyle w:val="a5"/>
          <w:b w:val="0"/>
          <w:color w:val="C00000"/>
          <w:sz w:val="28"/>
          <w:szCs w:val="28"/>
        </w:rPr>
        <w:t xml:space="preserve">; </w:t>
      </w:r>
    </w:p>
    <w:p w14:paraId="05220564" w14:textId="77777777" w:rsidR="0056089D" w:rsidRPr="007E1814" w:rsidRDefault="0056089D" w:rsidP="0056089D">
      <w:pPr>
        <w:pStyle w:val="dt-p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7"/>
          <w:szCs w:val="27"/>
        </w:rPr>
      </w:pPr>
      <w:r w:rsidRPr="007E1814">
        <w:rPr>
          <w:color w:val="000000"/>
          <w:sz w:val="27"/>
          <w:szCs w:val="27"/>
        </w:rPr>
        <w:t>проявление сопереживания, уважения и доброжелательности</w:t>
      </w:r>
      <w:r w:rsidRPr="007E1814">
        <w:rPr>
          <w:color w:val="C00000"/>
          <w:sz w:val="27"/>
          <w:szCs w:val="27"/>
        </w:rPr>
        <w:t xml:space="preserve">; </w:t>
      </w:r>
    </w:p>
    <w:p w14:paraId="05357B43" w14:textId="77777777" w:rsidR="0056089D" w:rsidRPr="007E1814" w:rsidRDefault="0056089D" w:rsidP="0056089D">
      <w:pPr>
        <w:pStyle w:val="dt-p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7"/>
          <w:szCs w:val="27"/>
        </w:rPr>
      </w:pPr>
      <w:r w:rsidRPr="007E1814">
        <w:rPr>
          <w:color w:val="000000"/>
          <w:sz w:val="27"/>
          <w:szCs w:val="27"/>
        </w:rPr>
        <w:t>неприятие любых форм поведения, направленных на причинение физического и морального вреда другим людям</w:t>
      </w:r>
      <w:bookmarkStart w:id="0" w:name="l115"/>
      <w:bookmarkEnd w:id="0"/>
      <w:r w:rsidR="000822BE">
        <w:rPr>
          <w:color w:val="C00000"/>
          <w:sz w:val="27"/>
          <w:szCs w:val="27"/>
        </w:rPr>
        <w:t>.</w:t>
      </w:r>
    </w:p>
    <w:p w14:paraId="6FC67A13" w14:textId="77777777" w:rsidR="000822BE" w:rsidRDefault="000822BE" w:rsidP="000822BE">
      <w:pPr>
        <w:pStyle w:val="dt-p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i/>
          <w:color w:val="000000"/>
          <w:sz w:val="27"/>
          <w:szCs w:val="27"/>
        </w:rPr>
      </w:pPr>
    </w:p>
    <w:p w14:paraId="2C4628B5" w14:textId="77777777" w:rsidR="0056089D" w:rsidRPr="000822BE" w:rsidRDefault="0056089D" w:rsidP="0056089D">
      <w:pPr>
        <w:pStyle w:val="dt-p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i/>
          <w:sz w:val="27"/>
          <w:szCs w:val="27"/>
        </w:rPr>
      </w:pPr>
      <w:r w:rsidRPr="007E1814">
        <w:rPr>
          <w:i/>
          <w:color w:val="000000"/>
          <w:sz w:val="27"/>
          <w:szCs w:val="27"/>
        </w:rPr>
        <w:t xml:space="preserve">в части </w:t>
      </w:r>
      <w:r w:rsidRPr="000822BE">
        <w:rPr>
          <w:i/>
          <w:sz w:val="27"/>
          <w:szCs w:val="27"/>
        </w:rPr>
        <w:t>эстетического воспитания</w:t>
      </w:r>
    </w:p>
    <w:p w14:paraId="1A9480B2" w14:textId="77777777" w:rsidR="0056089D" w:rsidRPr="000822BE" w:rsidRDefault="0056089D" w:rsidP="0056089D">
      <w:pPr>
        <w:pStyle w:val="a3"/>
        <w:widowControl w:val="0"/>
        <w:numPr>
          <w:ilvl w:val="0"/>
          <w:numId w:val="1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0822BE">
        <w:rPr>
          <w:sz w:val="28"/>
          <w:szCs w:val="28"/>
        </w:rPr>
        <w:t xml:space="preserve">чувство гордости за культуру </w:t>
      </w:r>
      <w:r w:rsidR="000822BE" w:rsidRPr="000822BE">
        <w:rPr>
          <w:sz w:val="28"/>
          <w:szCs w:val="28"/>
        </w:rPr>
        <w:t>родной страны</w:t>
      </w:r>
      <w:r w:rsidRPr="000822BE">
        <w:rPr>
          <w:rStyle w:val="dash041e005f0431005f044b005f0447005f043d005f044b005f0439005f005fchar1char1"/>
          <w:sz w:val="28"/>
          <w:szCs w:val="28"/>
        </w:rPr>
        <w:t xml:space="preserve">; </w:t>
      </w:r>
    </w:p>
    <w:p w14:paraId="4E19F771" w14:textId="77777777" w:rsidR="0056089D" w:rsidRPr="000822BE" w:rsidRDefault="0056089D" w:rsidP="0056089D">
      <w:pPr>
        <w:pStyle w:val="a3"/>
        <w:widowControl w:val="0"/>
        <w:numPr>
          <w:ilvl w:val="0"/>
          <w:numId w:val="1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0822BE">
        <w:rPr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0822BE">
        <w:rPr>
          <w:rStyle w:val="dash041e005f0431005f044b005f0447005f043d005f044b005f0439005f005fchar1char1"/>
          <w:sz w:val="28"/>
          <w:szCs w:val="28"/>
        </w:rPr>
        <w:t xml:space="preserve"> </w:t>
      </w:r>
    </w:p>
    <w:p w14:paraId="55368E87" w14:textId="77777777" w:rsidR="0056089D" w:rsidRPr="000822BE" w:rsidRDefault="0056089D" w:rsidP="0056089D">
      <w:pPr>
        <w:pStyle w:val="a3"/>
        <w:widowControl w:val="0"/>
        <w:numPr>
          <w:ilvl w:val="0"/>
          <w:numId w:val="1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  <w:r w:rsidRPr="000822BE">
        <w:rPr>
          <w:sz w:val="28"/>
          <w:szCs w:val="28"/>
        </w:rPr>
        <w:lastRenderedPageBreak/>
        <w:t>стремление к самовыражению в разных видах художественной деятельности.</w:t>
      </w:r>
    </w:p>
    <w:p w14:paraId="2906C123" w14:textId="77777777" w:rsidR="000822BE" w:rsidRPr="007E1814" w:rsidRDefault="000822BE" w:rsidP="000822BE">
      <w:pPr>
        <w:pStyle w:val="a3"/>
        <w:widowControl w:val="0"/>
        <w:tabs>
          <w:tab w:val="left" w:pos="0"/>
          <w:tab w:val="left" w:pos="851"/>
          <w:tab w:val="left" w:pos="1134"/>
        </w:tabs>
        <w:ind w:left="567"/>
        <w:jc w:val="both"/>
        <w:rPr>
          <w:rStyle w:val="dash041e005f0431005f044b005f0447005f043d005f044b005f0439005f005fchar1char1"/>
          <w:bCs/>
          <w:sz w:val="28"/>
          <w:szCs w:val="28"/>
        </w:rPr>
      </w:pPr>
    </w:p>
    <w:p w14:paraId="032C2B5E" w14:textId="77777777" w:rsidR="0056089D" w:rsidRPr="007E1814" w:rsidRDefault="0056089D" w:rsidP="0056089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bCs/>
          <w:i/>
          <w:sz w:val="28"/>
          <w:szCs w:val="28"/>
        </w:rPr>
      </w:pPr>
      <w:r w:rsidRPr="007E1814">
        <w:rPr>
          <w:i/>
          <w:color w:val="000000"/>
          <w:sz w:val="28"/>
          <w:szCs w:val="28"/>
        </w:rPr>
        <w:t>в части физического воспитания, формирования культуры здоровья и эмоционального благополучия:</w:t>
      </w:r>
    </w:p>
    <w:p w14:paraId="50886BD8" w14:textId="77777777" w:rsidR="0056089D" w:rsidRPr="007E1814" w:rsidRDefault="0056089D" w:rsidP="0056089D">
      <w:pPr>
        <w:pStyle w:val="dt-p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7"/>
          <w:szCs w:val="27"/>
        </w:rPr>
      </w:pPr>
      <w:r w:rsidRPr="007E1814">
        <w:rPr>
          <w:color w:val="000000"/>
          <w:sz w:val="27"/>
          <w:szCs w:val="27"/>
        </w:rPr>
        <w:t>соблюдение правил здорового и безопасного (для себя и других людей) образа жизни в окружающей среде (в том числе информационной</w:t>
      </w:r>
      <w:r w:rsidRPr="000822BE">
        <w:rPr>
          <w:sz w:val="27"/>
          <w:szCs w:val="27"/>
        </w:rPr>
        <w:t>);</w:t>
      </w:r>
      <w:bookmarkStart w:id="1" w:name="l277"/>
      <w:bookmarkEnd w:id="1"/>
    </w:p>
    <w:p w14:paraId="1C9E2E3E" w14:textId="77777777" w:rsidR="000822BE" w:rsidRDefault="000822BE" w:rsidP="000822BE">
      <w:pPr>
        <w:pStyle w:val="a3"/>
        <w:widowControl w:val="0"/>
        <w:tabs>
          <w:tab w:val="left" w:pos="0"/>
          <w:tab w:val="left" w:pos="851"/>
          <w:tab w:val="left" w:pos="1134"/>
        </w:tabs>
        <w:ind w:left="567"/>
        <w:jc w:val="both"/>
        <w:rPr>
          <w:bCs/>
          <w:i/>
          <w:sz w:val="28"/>
          <w:szCs w:val="28"/>
        </w:rPr>
      </w:pPr>
    </w:p>
    <w:p w14:paraId="7B60B2CC" w14:textId="77777777" w:rsidR="0056089D" w:rsidRPr="007E1814" w:rsidRDefault="0056089D" w:rsidP="0056089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bCs/>
          <w:i/>
          <w:sz w:val="28"/>
          <w:szCs w:val="28"/>
        </w:rPr>
      </w:pPr>
      <w:r w:rsidRPr="007E1814">
        <w:rPr>
          <w:bCs/>
          <w:i/>
          <w:sz w:val="28"/>
          <w:szCs w:val="28"/>
        </w:rPr>
        <w:t>в части трудового воспитания</w:t>
      </w:r>
    </w:p>
    <w:p w14:paraId="47B837BE" w14:textId="77777777" w:rsidR="0056089D" w:rsidRPr="007E1814" w:rsidRDefault="0056089D" w:rsidP="0056089D">
      <w:pPr>
        <w:pStyle w:val="dt-p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7"/>
          <w:szCs w:val="27"/>
        </w:rPr>
      </w:pPr>
      <w:r w:rsidRPr="007E1814">
        <w:rPr>
          <w:color w:val="000000"/>
          <w:sz w:val="27"/>
          <w:szCs w:val="27"/>
        </w:rPr>
        <w:t xml:space="preserve">ценностное отношение к людям труда, интерес к различным профессиям. </w:t>
      </w:r>
    </w:p>
    <w:p w14:paraId="013F42C7" w14:textId="77777777" w:rsidR="000822BE" w:rsidRDefault="000822BE" w:rsidP="000822BE">
      <w:pPr>
        <w:pStyle w:val="a3"/>
        <w:widowControl w:val="0"/>
        <w:tabs>
          <w:tab w:val="left" w:pos="0"/>
          <w:tab w:val="left" w:pos="851"/>
          <w:tab w:val="left" w:pos="1134"/>
        </w:tabs>
        <w:ind w:left="567"/>
        <w:jc w:val="both"/>
        <w:rPr>
          <w:bCs/>
          <w:i/>
          <w:sz w:val="28"/>
          <w:szCs w:val="28"/>
        </w:rPr>
      </w:pPr>
    </w:p>
    <w:p w14:paraId="72F17C18" w14:textId="77777777" w:rsidR="0056089D" w:rsidRPr="007E1814" w:rsidRDefault="0056089D" w:rsidP="0056089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bCs/>
          <w:i/>
          <w:sz w:val="28"/>
          <w:szCs w:val="28"/>
        </w:rPr>
      </w:pPr>
      <w:r w:rsidRPr="007E1814">
        <w:rPr>
          <w:bCs/>
          <w:i/>
          <w:sz w:val="28"/>
          <w:szCs w:val="28"/>
        </w:rPr>
        <w:t>в части экологического воспитания</w:t>
      </w:r>
    </w:p>
    <w:p w14:paraId="3532A094" w14:textId="77777777" w:rsidR="0056089D" w:rsidRPr="007E1814" w:rsidRDefault="0056089D" w:rsidP="0056089D">
      <w:pPr>
        <w:pStyle w:val="dt-p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7"/>
          <w:szCs w:val="27"/>
        </w:rPr>
      </w:pPr>
      <w:r w:rsidRPr="007E1814">
        <w:rPr>
          <w:color w:val="000000"/>
          <w:sz w:val="27"/>
          <w:szCs w:val="27"/>
        </w:rPr>
        <w:t>бережное отношение к природе</w:t>
      </w:r>
      <w:r w:rsidRPr="007E1814">
        <w:rPr>
          <w:color w:val="C00000"/>
          <w:sz w:val="27"/>
          <w:szCs w:val="27"/>
        </w:rPr>
        <w:t xml:space="preserve">; </w:t>
      </w:r>
    </w:p>
    <w:p w14:paraId="72471685" w14:textId="77777777" w:rsidR="0056089D" w:rsidRPr="007E1814" w:rsidRDefault="0056089D" w:rsidP="0056089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E1814">
        <w:rPr>
          <w:color w:val="000000"/>
          <w:sz w:val="28"/>
          <w:szCs w:val="28"/>
        </w:rPr>
        <w:t>неприятие действий, приносящих вред природе</w:t>
      </w:r>
      <w:r w:rsidRPr="007E1814">
        <w:rPr>
          <w:color w:val="C00000"/>
          <w:sz w:val="28"/>
          <w:szCs w:val="28"/>
        </w:rPr>
        <w:t>;</w:t>
      </w:r>
      <w:r w:rsidRPr="007E1814">
        <w:rPr>
          <w:rStyle w:val="dash041e005f0431005f044b005f0447005f043d005f044b005f0439005f005fchar1char1"/>
          <w:color w:val="C00000"/>
          <w:sz w:val="28"/>
          <w:szCs w:val="28"/>
        </w:rPr>
        <w:t xml:space="preserve"> </w:t>
      </w:r>
    </w:p>
    <w:p w14:paraId="2C37D478" w14:textId="77777777" w:rsidR="0056089D" w:rsidRPr="000822BE" w:rsidRDefault="0056089D" w:rsidP="000822BE">
      <w:pPr>
        <w:pStyle w:val="a3"/>
        <w:widowControl w:val="0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  <w:r w:rsidRPr="007E1814">
        <w:rPr>
          <w:rStyle w:val="dash041e005f0431005f044b005f0447005f043d005f044b005f0439005f005fchar1char1"/>
          <w:sz w:val="28"/>
          <w:szCs w:val="28"/>
        </w:rPr>
        <w:t xml:space="preserve">готовность к </w:t>
      </w:r>
      <w:r w:rsidRPr="007E1814">
        <w:rPr>
          <w:sz w:val="28"/>
          <w:szCs w:val="28"/>
        </w:rPr>
        <w:t>участию в экологических мероприятиях и конкурсах образовательной органи</w:t>
      </w:r>
      <w:r w:rsidR="000822BE">
        <w:rPr>
          <w:sz w:val="28"/>
          <w:szCs w:val="28"/>
        </w:rPr>
        <w:t>зации.</w:t>
      </w:r>
    </w:p>
    <w:p w14:paraId="74DEC5A6" w14:textId="77777777" w:rsidR="000822BE" w:rsidRPr="000822BE" w:rsidRDefault="000822BE" w:rsidP="000822BE">
      <w:pPr>
        <w:pStyle w:val="a3"/>
        <w:widowControl w:val="0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</w:p>
    <w:p w14:paraId="21516B24" w14:textId="77777777" w:rsidR="0056089D" w:rsidRPr="007E1814" w:rsidRDefault="0056089D" w:rsidP="0056089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bCs/>
          <w:i/>
          <w:sz w:val="28"/>
          <w:szCs w:val="28"/>
        </w:rPr>
      </w:pPr>
      <w:r w:rsidRPr="007E1814">
        <w:rPr>
          <w:bCs/>
          <w:i/>
          <w:sz w:val="28"/>
          <w:szCs w:val="28"/>
        </w:rPr>
        <w:t xml:space="preserve">в части ценностей научного познания </w:t>
      </w:r>
    </w:p>
    <w:p w14:paraId="4B88050A" w14:textId="77777777" w:rsidR="0056089D" w:rsidRPr="007E1814" w:rsidRDefault="0056089D" w:rsidP="0056089D">
      <w:pPr>
        <w:pStyle w:val="dt-p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rStyle w:val="dash041e005f0431005f044b005f0447005f043d005f044b005f0439005f005fchar1char1"/>
          <w:bCs/>
          <w:sz w:val="28"/>
          <w:szCs w:val="28"/>
        </w:rPr>
        <w:t xml:space="preserve">желание больше узнать о </w:t>
      </w:r>
      <w:r w:rsidR="000822BE">
        <w:rPr>
          <w:rStyle w:val="dash041e005f0431005f044b005f0447005f043d005f044b005f0439005f005fchar1char1"/>
          <w:bCs/>
          <w:sz w:val="28"/>
          <w:szCs w:val="28"/>
        </w:rPr>
        <w:t>культуре родной страны;</w:t>
      </w:r>
    </w:p>
    <w:p w14:paraId="3C363CFB" w14:textId="77777777" w:rsidR="0056089D" w:rsidRDefault="0056089D" w:rsidP="0056089D">
      <w:pPr>
        <w:pStyle w:val="dt-p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познавательные интересы, активность, ини</w:t>
      </w:r>
      <w:r w:rsidR="000822BE">
        <w:rPr>
          <w:color w:val="000000"/>
          <w:sz w:val="28"/>
          <w:szCs w:val="28"/>
        </w:rPr>
        <w:t>циативность, любознательность.</w:t>
      </w:r>
    </w:p>
    <w:p w14:paraId="07CE35B0" w14:textId="77777777" w:rsidR="000822BE" w:rsidRPr="007D48BC" w:rsidRDefault="000822BE" w:rsidP="005E1889">
      <w:pPr>
        <w:pStyle w:val="dt-p"/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  <w:r w:rsidRPr="007D48BC">
        <w:rPr>
          <w:b/>
          <w:bCs/>
          <w:sz w:val="28"/>
          <w:szCs w:val="28"/>
        </w:rPr>
        <w:t xml:space="preserve">Метапредметные результаты:  </w:t>
      </w:r>
    </w:p>
    <w:p w14:paraId="0CEE65E0" w14:textId="77777777" w:rsidR="00BF03C0" w:rsidRPr="007E1814" w:rsidRDefault="00BF03C0" w:rsidP="00BF03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E1814">
        <w:rPr>
          <w:rFonts w:ascii="Times New Roman" w:hAnsi="Times New Roman"/>
          <w:i/>
          <w:sz w:val="28"/>
          <w:szCs w:val="28"/>
        </w:rPr>
        <w:t>Овладение универсальными познавательными действиями:</w:t>
      </w:r>
    </w:p>
    <w:p w14:paraId="30C6FA0C" w14:textId="77777777" w:rsidR="00BF03C0" w:rsidRPr="00BF03C0" w:rsidRDefault="00BF03C0" w:rsidP="00BF03C0">
      <w:pPr>
        <w:pStyle w:val="dt-p"/>
        <w:numPr>
          <w:ilvl w:val="0"/>
          <w:numId w:val="18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базовые логические действия:</w:t>
      </w:r>
    </w:p>
    <w:p w14:paraId="5C7376A0" w14:textId="77777777" w:rsidR="00BF03C0" w:rsidRPr="007E1814" w:rsidRDefault="00BF03C0" w:rsidP="00BF03C0">
      <w:pPr>
        <w:pStyle w:val="dt-p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сравнивать объекты, устанав</w:t>
      </w:r>
      <w:r>
        <w:rPr>
          <w:color w:val="000000"/>
          <w:sz w:val="28"/>
          <w:szCs w:val="28"/>
        </w:rPr>
        <w:t>ливать основания для сравнения;</w:t>
      </w:r>
    </w:p>
    <w:p w14:paraId="549AB0EA" w14:textId="77777777" w:rsidR="00BF03C0" w:rsidRPr="00BF03C0" w:rsidRDefault="00BF03C0" w:rsidP="00AD06A4">
      <w:pPr>
        <w:pStyle w:val="dt-p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F03C0">
        <w:rPr>
          <w:color w:val="000000"/>
          <w:sz w:val="28"/>
          <w:szCs w:val="28"/>
        </w:rPr>
        <w:t>объединять части объекта (объекты) по определенному признаку</w:t>
      </w:r>
      <w:r w:rsidRPr="00BF03C0">
        <w:rPr>
          <w:color w:val="C00000"/>
          <w:sz w:val="28"/>
          <w:szCs w:val="28"/>
        </w:rPr>
        <w:t>;</w:t>
      </w:r>
      <w:bookmarkStart w:id="2" w:name="l278"/>
      <w:bookmarkEnd w:id="2"/>
      <w:r>
        <w:rPr>
          <w:color w:val="C00000"/>
          <w:sz w:val="28"/>
          <w:szCs w:val="28"/>
        </w:rPr>
        <w:t xml:space="preserve"> </w:t>
      </w:r>
    </w:p>
    <w:p w14:paraId="4D81E436" w14:textId="77777777" w:rsidR="00BF03C0" w:rsidRPr="007E1814" w:rsidRDefault="00BF03C0" w:rsidP="00BF03C0">
      <w:pPr>
        <w:pStyle w:val="dt-p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 xml:space="preserve">определять существенный признак для классификации, классифицировать предложенные объекты; </w:t>
      </w:r>
    </w:p>
    <w:p w14:paraId="0B1CD857" w14:textId="77777777" w:rsidR="00BF03C0" w:rsidRPr="007E1814" w:rsidRDefault="00BF03C0" w:rsidP="00BF03C0">
      <w:pPr>
        <w:pStyle w:val="dt-p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базовые исследовательские действия:</w:t>
      </w:r>
    </w:p>
    <w:p w14:paraId="6CA44A95" w14:textId="77777777" w:rsidR="00BF03C0" w:rsidRPr="007E1814" w:rsidRDefault="00BF03C0" w:rsidP="00BF03C0">
      <w:pPr>
        <w:pStyle w:val="dt-p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lastRenderedPageBreak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  <w:bookmarkStart w:id="3" w:name="l279"/>
      <w:bookmarkEnd w:id="3"/>
    </w:p>
    <w:p w14:paraId="75CE332E" w14:textId="77777777" w:rsidR="00BF03C0" w:rsidRPr="007E1814" w:rsidRDefault="00BF03C0" w:rsidP="00BF03C0">
      <w:pPr>
        <w:pStyle w:val="dt-p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с помощью педагогического работника формулировать цель, планировать изменения ситуации</w:t>
      </w:r>
      <w:r>
        <w:rPr>
          <w:color w:val="000000"/>
          <w:sz w:val="28"/>
          <w:szCs w:val="28"/>
        </w:rPr>
        <w:t>, состояния</w:t>
      </w:r>
      <w:r w:rsidRPr="007E1814">
        <w:rPr>
          <w:color w:val="000000"/>
          <w:sz w:val="28"/>
          <w:szCs w:val="28"/>
        </w:rPr>
        <w:t xml:space="preserve">; </w:t>
      </w:r>
    </w:p>
    <w:p w14:paraId="028E7210" w14:textId="77777777" w:rsidR="00BF03C0" w:rsidRPr="007E1814" w:rsidRDefault="00BF03C0" w:rsidP="00BF03C0">
      <w:pPr>
        <w:pStyle w:val="dt-p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работа с информацией:</w:t>
      </w:r>
    </w:p>
    <w:p w14:paraId="2DBA7727" w14:textId="77777777" w:rsidR="00BF03C0" w:rsidRPr="007E1814" w:rsidRDefault="00BF03C0" w:rsidP="00BF03C0">
      <w:pPr>
        <w:pStyle w:val="dt-p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выбирать источник получения информации</w:t>
      </w:r>
      <w:r w:rsidRPr="007E1814">
        <w:rPr>
          <w:color w:val="C00000"/>
          <w:sz w:val="28"/>
          <w:szCs w:val="28"/>
        </w:rPr>
        <w:t>;</w:t>
      </w:r>
      <w:r w:rsidR="00DF7B22">
        <w:rPr>
          <w:color w:val="C00000"/>
          <w:sz w:val="28"/>
          <w:szCs w:val="28"/>
        </w:rPr>
        <w:t xml:space="preserve"> </w:t>
      </w:r>
    </w:p>
    <w:p w14:paraId="6579D481" w14:textId="77777777" w:rsidR="000822BE" w:rsidRDefault="00BF03C0" w:rsidP="00303784">
      <w:pPr>
        <w:pStyle w:val="dt-p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7E1814">
        <w:rPr>
          <w:sz w:val="28"/>
          <w:szCs w:val="28"/>
        </w:rPr>
        <w:t>строить сообщения в устной и письменной</w:t>
      </w:r>
      <w:r w:rsidRPr="007E1814">
        <w:rPr>
          <w:spacing w:val="-4"/>
          <w:sz w:val="28"/>
          <w:szCs w:val="28"/>
        </w:rPr>
        <w:t xml:space="preserve"> </w:t>
      </w:r>
      <w:r w:rsidRPr="007E1814">
        <w:rPr>
          <w:sz w:val="28"/>
          <w:szCs w:val="28"/>
        </w:rPr>
        <w:t xml:space="preserve">форме. </w:t>
      </w:r>
    </w:p>
    <w:p w14:paraId="0DDA58B2" w14:textId="77777777" w:rsidR="00303784" w:rsidRPr="00303784" w:rsidRDefault="00303784" w:rsidP="00303784">
      <w:pPr>
        <w:pStyle w:val="dt-p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14:paraId="0C89537F" w14:textId="77777777" w:rsidR="0056089D" w:rsidRPr="007E1814" w:rsidRDefault="0056089D" w:rsidP="0056089D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sz w:val="28"/>
          <w:szCs w:val="28"/>
        </w:rPr>
      </w:pPr>
      <w:r w:rsidRPr="007E1814">
        <w:rPr>
          <w:i/>
          <w:sz w:val="28"/>
          <w:szCs w:val="28"/>
        </w:rPr>
        <w:t>Овладение универсальными учебными коммуникативными действиями:</w:t>
      </w:r>
    </w:p>
    <w:p w14:paraId="0B54F6C6" w14:textId="77777777" w:rsidR="0056089D" w:rsidRPr="00DF7B22" w:rsidRDefault="0056089D" w:rsidP="00DF7B22">
      <w:pPr>
        <w:pStyle w:val="dt-p"/>
        <w:numPr>
          <w:ilvl w:val="0"/>
          <w:numId w:val="2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7E1814">
        <w:rPr>
          <w:sz w:val="28"/>
          <w:szCs w:val="28"/>
        </w:rPr>
        <w:t>общение:</w:t>
      </w:r>
    </w:p>
    <w:p w14:paraId="558BAFEB" w14:textId="77777777" w:rsidR="00DF7B22" w:rsidRDefault="00DF7B22" w:rsidP="0056089D">
      <w:pPr>
        <w:pStyle w:val="dt-p"/>
        <w:numPr>
          <w:ilvl w:val="0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стараться </w:t>
      </w:r>
      <w:r w:rsidR="0056089D" w:rsidRPr="007E1814">
        <w:rPr>
          <w:color w:val="000000"/>
          <w:sz w:val="28"/>
          <w:szCs w:val="28"/>
        </w:rPr>
        <w:t>строить речевое высказывание в соответствии с поставленной задачей</w:t>
      </w:r>
      <w:r>
        <w:rPr>
          <w:color w:val="000000"/>
          <w:sz w:val="28"/>
          <w:szCs w:val="28"/>
        </w:rPr>
        <w:t>;</w:t>
      </w:r>
    </w:p>
    <w:p w14:paraId="6AE8A7BB" w14:textId="77777777" w:rsidR="0056089D" w:rsidRPr="007E1814" w:rsidRDefault="00DF7B22" w:rsidP="0056089D">
      <w:pPr>
        <w:pStyle w:val="dt-p"/>
        <w:numPr>
          <w:ilvl w:val="0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DF7B22">
        <w:rPr>
          <w:bCs/>
          <w:sz w:val="28"/>
          <w:szCs w:val="28"/>
        </w:rPr>
        <w:t xml:space="preserve">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</w:t>
      </w:r>
    </w:p>
    <w:p w14:paraId="7A779735" w14:textId="77777777" w:rsidR="0056089D" w:rsidRPr="007E1814" w:rsidRDefault="0056089D" w:rsidP="0056089D">
      <w:pPr>
        <w:pStyle w:val="dt-p"/>
        <w:numPr>
          <w:ilvl w:val="0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готовить публичные выступления</w:t>
      </w:r>
      <w:r w:rsidR="00DF7B22">
        <w:rPr>
          <w:color w:val="000000"/>
          <w:sz w:val="28"/>
          <w:szCs w:val="28"/>
        </w:rPr>
        <w:t>, не бояться выступать на сцене</w:t>
      </w:r>
      <w:r w:rsidRPr="007E1814">
        <w:rPr>
          <w:color w:val="C00000"/>
          <w:sz w:val="28"/>
          <w:szCs w:val="28"/>
        </w:rPr>
        <w:t xml:space="preserve">; </w:t>
      </w:r>
    </w:p>
    <w:p w14:paraId="58F0CA35" w14:textId="77777777" w:rsidR="0056089D" w:rsidRPr="00DF7B22" w:rsidRDefault="0056089D" w:rsidP="00DF7B22">
      <w:pPr>
        <w:pStyle w:val="dt-p"/>
        <w:numPr>
          <w:ilvl w:val="0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подбирать</w:t>
      </w:r>
      <w:r w:rsidR="00DF7B22">
        <w:rPr>
          <w:color w:val="000000"/>
          <w:sz w:val="28"/>
          <w:szCs w:val="28"/>
        </w:rPr>
        <w:t xml:space="preserve"> атрибуты </w:t>
      </w:r>
      <w:r w:rsidRPr="00DF7B22">
        <w:rPr>
          <w:color w:val="000000"/>
          <w:sz w:val="28"/>
          <w:szCs w:val="28"/>
        </w:rPr>
        <w:t xml:space="preserve">к </w:t>
      </w:r>
      <w:r w:rsidR="00DF7B22">
        <w:rPr>
          <w:color w:val="000000"/>
          <w:sz w:val="28"/>
          <w:szCs w:val="28"/>
        </w:rPr>
        <w:t>выступлению</w:t>
      </w:r>
      <w:r w:rsidRPr="00DF7B22">
        <w:rPr>
          <w:color w:val="000000"/>
          <w:sz w:val="28"/>
          <w:szCs w:val="28"/>
        </w:rPr>
        <w:t xml:space="preserve">; </w:t>
      </w:r>
    </w:p>
    <w:p w14:paraId="288A3A22" w14:textId="77777777" w:rsidR="00DF7B22" w:rsidRPr="00DF7B22" w:rsidRDefault="00DF7B22" w:rsidP="00DF7B22">
      <w:pPr>
        <w:pStyle w:val="dt-p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color w:val="000000"/>
          <w:sz w:val="28"/>
          <w:szCs w:val="28"/>
        </w:rPr>
      </w:pPr>
    </w:p>
    <w:p w14:paraId="59E4ECE3" w14:textId="77777777" w:rsidR="0056089D" w:rsidRPr="007E1814" w:rsidRDefault="0056089D" w:rsidP="0056089D">
      <w:pPr>
        <w:pStyle w:val="dt-p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совместная деятельность:</w:t>
      </w:r>
    </w:p>
    <w:p w14:paraId="3E60A5B2" w14:textId="77777777" w:rsidR="0056089D" w:rsidRPr="007E1814" w:rsidRDefault="0056089D" w:rsidP="0056089D">
      <w:pPr>
        <w:pStyle w:val="dt-p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 xml:space="preserve">принимать цель совместной деятельности; </w:t>
      </w:r>
    </w:p>
    <w:p w14:paraId="1CC1605A" w14:textId="77777777" w:rsidR="0056089D" w:rsidRPr="007E1814" w:rsidRDefault="0056089D" w:rsidP="0056089D">
      <w:pPr>
        <w:pStyle w:val="dt-p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7E1814">
        <w:rPr>
          <w:sz w:val="28"/>
          <w:szCs w:val="28"/>
        </w:rPr>
        <w:t>проявлять познавательную инициативу в учебном</w:t>
      </w:r>
      <w:r w:rsidRPr="007E1814">
        <w:rPr>
          <w:spacing w:val="-7"/>
          <w:sz w:val="28"/>
          <w:szCs w:val="28"/>
        </w:rPr>
        <w:t xml:space="preserve"> </w:t>
      </w:r>
      <w:r w:rsidRPr="007E1814">
        <w:rPr>
          <w:sz w:val="28"/>
          <w:szCs w:val="28"/>
        </w:rPr>
        <w:t>сотрудничестве</w:t>
      </w:r>
      <w:r w:rsidR="00DF7B22">
        <w:rPr>
          <w:color w:val="C00000"/>
          <w:sz w:val="28"/>
          <w:szCs w:val="28"/>
        </w:rPr>
        <w:t>;</w:t>
      </w:r>
    </w:p>
    <w:p w14:paraId="419A297F" w14:textId="77777777" w:rsidR="0056089D" w:rsidRPr="007E1814" w:rsidRDefault="0056089D" w:rsidP="0056089D">
      <w:pPr>
        <w:pStyle w:val="dt-p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C00000"/>
          <w:sz w:val="28"/>
          <w:szCs w:val="28"/>
        </w:rPr>
      </w:pPr>
      <w:r w:rsidRPr="007E1814">
        <w:rPr>
          <w:color w:val="000000"/>
          <w:sz w:val="28"/>
          <w:szCs w:val="28"/>
        </w:rPr>
        <w:t>коллективно строить действия по ее достижению: распределять роли, договариваться, обсуждать процесс и результат совместной работы;</w:t>
      </w:r>
      <w:bookmarkStart w:id="4" w:name="l123"/>
      <w:bookmarkEnd w:id="4"/>
      <w:r w:rsidRPr="007E1814">
        <w:rPr>
          <w:color w:val="000000"/>
          <w:sz w:val="28"/>
          <w:szCs w:val="28"/>
        </w:rPr>
        <w:t xml:space="preserve"> </w:t>
      </w:r>
    </w:p>
    <w:p w14:paraId="5236CDF1" w14:textId="77777777" w:rsidR="0056089D" w:rsidRPr="007E1814" w:rsidRDefault="0056089D" w:rsidP="0056089D">
      <w:pPr>
        <w:pStyle w:val="dt-p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sz w:val="28"/>
          <w:szCs w:val="28"/>
        </w:rPr>
        <w:t>оценивать характер взаимоотношений людей в различных социальных группах (семья, группа сверстников);</w:t>
      </w:r>
      <w:r w:rsidRPr="007E1814">
        <w:t xml:space="preserve"> </w:t>
      </w:r>
    </w:p>
    <w:p w14:paraId="1B878A78" w14:textId="77777777" w:rsidR="0056089D" w:rsidRPr="007E1814" w:rsidRDefault="0056089D" w:rsidP="0056089D">
      <w:pPr>
        <w:pStyle w:val="dt-p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ответственно выполнять свою часть работы;</w:t>
      </w:r>
    </w:p>
    <w:p w14:paraId="39D7D0FF" w14:textId="77777777" w:rsidR="0056089D" w:rsidRDefault="0056089D" w:rsidP="0056089D">
      <w:pPr>
        <w:pStyle w:val="dt-p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 xml:space="preserve">выполнять совместные </w:t>
      </w:r>
      <w:r w:rsidR="00DF7B22">
        <w:rPr>
          <w:color w:val="000000"/>
          <w:sz w:val="28"/>
          <w:szCs w:val="28"/>
        </w:rPr>
        <w:t>задания.</w:t>
      </w:r>
    </w:p>
    <w:p w14:paraId="27799158" w14:textId="77777777" w:rsidR="00DF7B22" w:rsidRPr="007E1814" w:rsidRDefault="00DF7B22" w:rsidP="00DF7B22">
      <w:pPr>
        <w:pStyle w:val="dt-p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color w:val="000000"/>
          <w:sz w:val="28"/>
          <w:szCs w:val="28"/>
        </w:rPr>
      </w:pPr>
    </w:p>
    <w:p w14:paraId="7DC9941D" w14:textId="77777777" w:rsidR="0056089D" w:rsidRPr="007E1814" w:rsidRDefault="0056089D" w:rsidP="0056089D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sz w:val="28"/>
          <w:szCs w:val="28"/>
        </w:rPr>
      </w:pPr>
      <w:r w:rsidRPr="007E1814">
        <w:rPr>
          <w:i/>
          <w:sz w:val="28"/>
          <w:szCs w:val="28"/>
        </w:rPr>
        <w:t>Овладение универсальными учебными регулятивными действиями:</w:t>
      </w:r>
    </w:p>
    <w:p w14:paraId="394410C0" w14:textId="77777777" w:rsidR="0056089D" w:rsidRPr="007E1814" w:rsidRDefault="0056089D" w:rsidP="0056089D">
      <w:pPr>
        <w:pStyle w:val="dt-p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7E1814">
        <w:rPr>
          <w:sz w:val="28"/>
          <w:szCs w:val="28"/>
        </w:rPr>
        <w:t>самоорганизация:</w:t>
      </w:r>
    </w:p>
    <w:p w14:paraId="0343651A" w14:textId="77777777" w:rsidR="0056089D" w:rsidRPr="007E1814" w:rsidRDefault="0056089D" w:rsidP="0056089D">
      <w:pPr>
        <w:pStyle w:val="dt-p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7E1814">
        <w:rPr>
          <w:color w:val="000000"/>
          <w:sz w:val="28"/>
          <w:szCs w:val="28"/>
        </w:rPr>
        <w:lastRenderedPageBreak/>
        <w:t>планировать действия по решению учебной задачи для получения результата;</w:t>
      </w:r>
      <w:bookmarkStart w:id="5" w:name="l283"/>
      <w:bookmarkEnd w:id="5"/>
      <w:r w:rsidRPr="007E1814">
        <w:rPr>
          <w:color w:val="000000"/>
          <w:sz w:val="28"/>
          <w:szCs w:val="28"/>
        </w:rPr>
        <w:t xml:space="preserve"> </w:t>
      </w:r>
    </w:p>
    <w:p w14:paraId="4B8A57A2" w14:textId="77777777" w:rsidR="0056089D" w:rsidRPr="007D45D8" w:rsidRDefault="0056089D" w:rsidP="0056089D">
      <w:pPr>
        <w:pStyle w:val="dt-p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rStyle w:val="dash041e005f0431005f044b005f0447005f043d005f044b005f0439005f005fchar1char1"/>
          <w:sz w:val="28"/>
          <w:szCs w:val="28"/>
        </w:rPr>
      </w:pPr>
      <w:r w:rsidRPr="007E1814">
        <w:rPr>
          <w:color w:val="000000"/>
          <w:sz w:val="28"/>
          <w:szCs w:val="28"/>
        </w:rPr>
        <w:t>выстраивать последовательность выбранных действий.</w:t>
      </w:r>
    </w:p>
    <w:p w14:paraId="1550BCBF" w14:textId="77777777" w:rsidR="007D45D8" w:rsidRPr="007E1814" w:rsidRDefault="007D45D8" w:rsidP="007D45D8">
      <w:pPr>
        <w:pStyle w:val="dt-p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14:paraId="55659C2A" w14:textId="77777777" w:rsidR="0056089D" w:rsidRPr="007E1814" w:rsidRDefault="0056089D" w:rsidP="0056089D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2) самоконтроль:</w:t>
      </w:r>
    </w:p>
    <w:p w14:paraId="3624DA9D" w14:textId="77777777" w:rsidR="0056089D" w:rsidRPr="007E1814" w:rsidRDefault="0056089D" w:rsidP="0056089D">
      <w:pPr>
        <w:pStyle w:val="dt-p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E1814">
        <w:rPr>
          <w:color w:val="000000"/>
          <w:sz w:val="28"/>
          <w:szCs w:val="28"/>
        </w:rPr>
        <w:t>устанавливать причины успеха/неудач учебной деятельности;</w:t>
      </w:r>
      <w:bookmarkStart w:id="6" w:name="l124"/>
      <w:bookmarkEnd w:id="6"/>
    </w:p>
    <w:p w14:paraId="3EE38D54" w14:textId="77777777" w:rsidR="0056089D" w:rsidRPr="007D45D8" w:rsidRDefault="0056089D" w:rsidP="0056089D">
      <w:pPr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814">
        <w:rPr>
          <w:rFonts w:ascii="Times New Roman" w:hAnsi="Times New Roman"/>
          <w:color w:val="000000"/>
          <w:sz w:val="28"/>
          <w:szCs w:val="28"/>
        </w:rPr>
        <w:t>корректировать свои учебные действия для преодоления ошибок.</w:t>
      </w:r>
    </w:p>
    <w:p w14:paraId="3AB1B69E" w14:textId="77777777" w:rsidR="007D45D8" w:rsidRPr="007E1814" w:rsidRDefault="007D45D8" w:rsidP="007D45D8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4EB7A2D7" w14:textId="77777777" w:rsidR="0056089D" w:rsidRDefault="0056089D" w:rsidP="0056089D">
      <w:pPr>
        <w:pStyle w:val="a6"/>
        <w:spacing w:line="240" w:lineRule="auto"/>
        <w:ind w:firstLine="0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7D48BC">
        <w:rPr>
          <w:rFonts w:ascii="Times New Roman" w:hAnsi="Times New Roman"/>
          <w:b/>
          <w:iCs/>
          <w:color w:val="auto"/>
          <w:sz w:val="28"/>
          <w:szCs w:val="28"/>
        </w:rPr>
        <w:t>Предметные результаты</w:t>
      </w:r>
    </w:p>
    <w:p w14:paraId="75EEEAF8" w14:textId="77777777" w:rsidR="007D48BC" w:rsidRPr="007D48BC" w:rsidRDefault="007D48BC" w:rsidP="0056089D">
      <w:pPr>
        <w:pStyle w:val="a6"/>
        <w:spacing w:line="240" w:lineRule="auto"/>
        <w:ind w:firstLine="0"/>
        <w:rPr>
          <w:rFonts w:ascii="Times New Roman" w:hAnsi="Times New Roman"/>
          <w:b/>
          <w:iCs/>
          <w:color w:val="auto"/>
          <w:sz w:val="28"/>
          <w:szCs w:val="28"/>
        </w:rPr>
      </w:pPr>
    </w:p>
    <w:p w14:paraId="69B91644" w14:textId="77777777" w:rsidR="007D6334" w:rsidRPr="007D6334" w:rsidRDefault="007D6334" w:rsidP="007D6334">
      <w:pPr>
        <w:tabs>
          <w:tab w:val="left" w:pos="142"/>
        </w:tabs>
        <w:spacing w:after="0" w:line="240" w:lineRule="auto"/>
        <w:ind w:left="567" w:right="-1"/>
        <w:rPr>
          <w:rFonts w:ascii="Times New Roman" w:hAnsi="Times New Roman" w:cs="Times New Roman"/>
          <w:bCs/>
          <w:sz w:val="28"/>
          <w:szCs w:val="28"/>
        </w:rPr>
      </w:pPr>
      <w:r w:rsidRPr="007D6334">
        <w:rPr>
          <w:rFonts w:ascii="Times New Roman" w:hAnsi="Times New Roman" w:cs="Times New Roman"/>
          <w:bCs/>
          <w:sz w:val="28"/>
          <w:szCs w:val="28"/>
        </w:rPr>
        <w:t>Будут уметь:</w:t>
      </w:r>
    </w:p>
    <w:p w14:paraId="7C981760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ориентироваться в пространстве, равномерно размещаться на сценической площадке;</w:t>
      </w:r>
    </w:p>
    <w:p w14:paraId="71C5B48F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двигаться в заданном ритме;</w:t>
      </w:r>
    </w:p>
    <w:p w14:paraId="48ACC75D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на сцене выполнять свободно и естественно простейшие физические действия;</w:t>
      </w:r>
    </w:p>
    <w:p w14:paraId="2769068A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произвольно напрягать и расслаблять отдельные группы мышц;</w:t>
      </w:r>
    </w:p>
    <w:p w14:paraId="032CA81D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сочинять небольшой рассказ на заданную тему;</w:t>
      </w:r>
    </w:p>
    <w:p w14:paraId="633A1B0D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менять по заданию педагога высоту и силу звучания голоса;</w:t>
      </w:r>
    </w:p>
    <w:p w14:paraId="472CBC9B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произносить скороговорки и стихотворный текст в движении;</w:t>
      </w:r>
    </w:p>
    <w:p w14:paraId="1A4C72F5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прочитать наизусть стихотворный текст, правильно произнося слова и расставляя логические ударения;</w:t>
      </w:r>
    </w:p>
    <w:p w14:paraId="01E2E305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выполнять простые элементы русских народных танцев и плясок;</w:t>
      </w:r>
    </w:p>
    <w:p w14:paraId="782BEB43" w14:textId="77777777" w:rsidR="007D6334" w:rsidRPr="006D2176" w:rsidRDefault="007D6334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  <w:u w:val="single"/>
        </w:rPr>
      </w:pPr>
      <w:r w:rsidRPr="006D2176">
        <w:rPr>
          <w:bCs/>
          <w:sz w:val="28"/>
          <w:szCs w:val="28"/>
        </w:rPr>
        <w:t>создавать сценический образ с помощью грима;</w:t>
      </w:r>
    </w:p>
    <w:p w14:paraId="47ED6F3D" w14:textId="77777777" w:rsidR="007D6334" w:rsidRPr="006D2176" w:rsidRDefault="00737060" w:rsidP="006D2176">
      <w:pPr>
        <w:pStyle w:val="a3"/>
        <w:numPr>
          <w:ilvl w:val="0"/>
          <w:numId w:val="28"/>
        </w:numPr>
        <w:tabs>
          <w:tab w:val="left" w:pos="142"/>
        </w:tabs>
        <w:ind w:left="851" w:right="-1" w:hanging="284"/>
        <w:rPr>
          <w:bCs/>
          <w:sz w:val="28"/>
          <w:szCs w:val="28"/>
        </w:rPr>
      </w:pPr>
      <w:r w:rsidRPr="006D2176">
        <w:rPr>
          <w:bCs/>
          <w:sz w:val="28"/>
          <w:szCs w:val="28"/>
        </w:rPr>
        <w:t>б</w:t>
      </w:r>
      <w:r w:rsidR="007D6334" w:rsidRPr="006D2176">
        <w:rPr>
          <w:bCs/>
          <w:sz w:val="28"/>
          <w:szCs w:val="28"/>
        </w:rPr>
        <w:t>удут знать историю театрального искусства, терминологию театра;</w:t>
      </w:r>
    </w:p>
    <w:p w14:paraId="7AD15857" w14:textId="77777777" w:rsidR="00AA03F1" w:rsidRDefault="00AA03F1" w:rsidP="00AA03F1">
      <w:pPr>
        <w:jc w:val="center"/>
        <w:rPr>
          <w:rFonts w:ascii="Times New Roman" w:hAnsi="Times New Roman" w:cs="Times New Roman"/>
          <w:b/>
          <w:sz w:val="28"/>
        </w:rPr>
      </w:pPr>
    </w:p>
    <w:p w14:paraId="4C36F1FF" w14:textId="77777777" w:rsidR="00BF79C0" w:rsidRDefault="00BF79C0" w:rsidP="00AA03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3597"/>
        <w:gridCol w:w="3597"/>
      </w:tblGrid>
      <w:tr w:rsidR="00BF79C0" w:rsidRPr="00BF79C0" w14:paraId="0DCB4E95" w14:textId="77777777" w:rsidTr="00AD06A4">
        <w:tc>
          <w:tcPr>
            <w:tcW w:w="1413" w:type="dxa"/>
            <w:vMerge w:val="restart"/>
          </w:tcPr>
          <w:p w14:paraId="72EEAF28" w14:textId="77777777" w:rsidR="00BF79C0" w:rsidRPr="00BF79C0" w:rsidRDefault="00BF79C0" w:rsidP="00BF79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79C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953" w:type="dxa"/>
            <w:vMerge w:val="restart"/>
          </w:tcPr>
          <w:p w14:paraId="49C28479" w14:textId="77777777" w:rsidR="00BF79C0" w:rsidRPr="00BF79C0" w:rsidRDefault="00BF79C0" w:rsidP="00BF79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79C0">
              <w:rPr>
                <w:rFonts w:ascii="Times New Roman" w:hAnsi="Times New Roman" w:cs="Times New Roman"/>
                <w:b/>
                <w:sz w:val="28"/>
              </w:rPr>
              <w:t>Наименование разделов и тем</w:t>
            </w:r>
          </w:p>
        </w:tc>
        <w:tc>
          <w:tcPr>
            <w:tcW w:w="7194" w:type="dxa"/>
            <w:gridSpan w:val="2"/>
          </w:tcPr>
          <w:p w14:paraId="4660E202" w14:textId="77777777" w:rsidR="00BF79C0" w:rsidRPr="00BF79C0" w:rsidRDefault="00BF79C0" w:rsidP="00BF79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79C0">
              <w:rPr>
                <w:rFonts w:ascii="Times New Roman" w:hAnsi="Times New Roman" w:cs="Times New Roman"/>
                <w:b/>
                <w:sz w:val="28"/>
              </w:rPr>
              <w:t>Общее количество часов</w:t>
            </w:r>
          </w:p>
        </w:tc>
      </w:tr>
      <w:tr w:rsidR="00BF79C0" w:rsidRPr="00BF79C0" w14:paraId="7C3216BE" w14:textId="77777777" w:rsidTr="00AD06A4">
        <w:tc>
          <w:tcPr>
            <w:tcW w:w="1413" w:type="dxa"/>
            <w:vMerge/>
          </w:tcPr>
          <w:p w14:paraId="4B92542A" w14:textId="77777777" w:rsidR="00BF79C0" w:rsidRPr="00BF79C0" w:rsidRDefault="00BF79C0" w:rsidP="00BF79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53" w:type="dxa"/>
            <w:vMerge/>
          </w:tcPr>
          <w:p w14:paraId="47B3A546" w14:textId="77777777" w:rsidR="00BF79C0" w:rsidRPr="00BF79C0" w:rsidRDefault="00BF79C0" w:rsidP="00BF79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97" w:type="dxa"/>
          </w:tcPr>
          <w:p w14:paraId="51D85C59" w14:textId="77777777" w:rsidR="00BF79C0" w:rsidRPr="00BF79C0" w:rsidRDefault="00BF79C0" w:rsidP="00BF79C0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BF79C0">
              <w:rPr>
                <w:rFonts w:ascii="Times New Roman" w:hAnsi="Times New Roman" w:cs="Times New Roman"/>
                <w:b/>
                <w:sz w:val="28"/>
              </w:rPr>
              <w:tab/>
              <w:t>Аудиторных</w:t>
            </w:r>
          </w:p>
        </w:tc>
        <w:tc>
          <w:tcPr>
            <w:tcW w:w="3597" w:type="dxa"/>
          </w:tcPr>
          <w:p w14:paraId="745BAE13" w14:textId="77777777" w:rsidR="00BF79C0" w:rsidRPr="00BF79C0" w:rsidRDefault="00BF79C0" w:rsidP="00BF79C0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BF79C0">
              <w:rPr>
                <w:rFonts w:ascii="Times New Roman" w:hAnsi="Times New Roman" w:cs="Times New Roman"/>
                <w:b/>
                <w:sz w:val="28"/>
              </w:rPr>
              <w:t>Внеаудиторных</w:t>
            </w:r>
          </w:p>
        </w:tc>
      </w:tr>
      <w:tr w:rsidR="00BF79C0" w:rsidRPr="00BF79C0" w14:paraId="1CD19508" w14:textId="77777777" w:rsidTr="00AD06A4">
        <w:tc>
          <w:tcPr>
            <w:tcW w:w="1413" w:type="dxa"/>
          </w:tcPr>
          <w:p w14:paraId="289F835E" w14:textId="77777777" w:rsidR="00BF79C0" w:rsidRPr="00BF79C0" w:rsidRDefault="00BF79C0" w:rsidP="00BF7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0A7F68DF" w14:textId="77777777" w:rsidR="00BF79C0" w:rsidRPr="00BF79C0" w:rsidRDefault="003C4301" w:rsidP="003C4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C23012">
              <w:rPr>
                <w:rFonts w:ascii="Times New Roman" w:hAnsi="Times New Roman" w:cs="Times New Roman"/>
                <w:b/>
                <w:sz w:val="24"/>
                <w:szCs w:val="24"/>
              </w:rPr>
              <w:t>Роль театра в культуре</w:t>
            </w:r>
          </w:p>
        </w:tc>
        <w:tc>
          <w:tcPr>
            <w:tcW w:w="3597" w:type="dxa"/>
          </w:tcPr>
          <w:p w14:paraId="54E6DD92" w14:textId="77777777" w:rsidR="00BF79C0" w:rsidRPr="00BF79C0" w:rsidRDefault="00BF79C0" w:rsidP="00BF79C0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97" w:type="dxa"/>
          </w:tcPr>
          <w:p w14:paraId="37CF0A79" w14:textId="77777777" w:rsidR="00BF79C0" w:rsidRPr="00BF79C0" w:rsidRDefault="00BF79C0" w:rsidP="00BF79C0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02E22" w:rsidRPr="00BF79C0" w14:paraId="713846CF" w14:textId="77777777" w:rsidTr="00AD06A4">
        <w:tc>
          <w:tcPr>
            <w:tcW w:w="1413" w:type="dxa"/>
          </w:tcPr>
          <w:p w14:paraId="2F4F1BEA" w14:textId="77777777" w:rsidR="00702E22" w:rsidRPr="00BF79C0" w:rsidRDefault="00702E22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8EEA8D8" w14:textId="77777777" w:rsidR="00702E22" w:rsidRPr="003B1987" w:rsidRDefault="00702E22" w:rsidP="005A0077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eastAsia="Arial Unicode MS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3597" w:type="dxa"/>
          </w:tcPr>
          <w:p w14:paraId="46D008DC" w14:textId="77777777" w:rsidR="00702E22" w:rsidRPr="00BF79C0" w:rsidRDefault="005A0077" w:rsidP="00702E2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35F0C813" w14:textId="77777777" w:rsidR="00702E22" w:rsidRPr="00BF79C0" w:rsidRDefault="00702E22" w:rsidP="00702E2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02E22" w:rsidRPr="00BF79C0" w14:paraId="420DF9CA" w14:textId="77777777" w:rsidTr="00AD06A4">
        <w:tc>
          <w:tcPr>
            <w:tcW w:w="1413" w:type="dxa"/>
          </w:tcPr>
          <w:p w14:paraId="17015F19" w14:textId="77777777" w:rsidR="00702E22" w:rsidRPr="00E1264B" w:rsidRDefault="00702E22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AAA0B24" w14:textId="77777777" w:rsidR="00702E22" w:rsidRPr="003B1987" w:rsidRDefault="00702E22" w:rsidP="005A0077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eastAsia="Arial Unicode MS" w:hAnsi="Times New Roman" w:cs="Times New Roman"/>
                <w:sz w:val="24"/>
                <w:szCs w:val="24"/>
              </w:rPr>
              <w:t>Здравствуй, театр!</w:t>
            </w:r>
          </w:p>
        </w:tc>
        <w:tc>
          <w:tcPr>
            <w:tcW w:w="3597" w:type="dxa"/>
          </w:tcPr>
          <w:p w14:paraId="587A1B60" w14:textId="77777777" w:rsidR="00702E22" w:rsidRPr="00BF79C0" w:rsidRDefault="005A0077" w:rsidP="00702E2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5F790DA9" w14:textId="77777777" w:rsidR="00702E22" w:rsidRPr="00BF79C0" w:rsidRDefault="00702E22" w:rsidP="00702E2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02E22" w:rsidRPr="00BF79C0" w14:paraId="42586122" w14:textId="77777777" w:rsidTr="00AD06A4">
        <w:tc>
          <w:tcPr>
            <w:tcW w:w="1413" w:type="dxa"/>
          </w:tcPr>
          <w:p w14:paraId="2D349BB7" w14:textId="77777777" w:rsidR="00702E22" w:rsidRPr="00E1264B" w:rsidRDefault="00702E22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53" w:type="dxa"/>
          </w:tcPr>
          <w:p w14:paraId="56469372" w14:textId="77777777" w:rsidR="00702E22" w:rsidRPr="00BF79C0" w:rsidRDefault="005A0077" w:rsidP="005A0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87">
              <w:rPr>
                <w:rFonts w:ascii="Times New Roman" w:eastAsia="Arial Unicode MS" w:hAnsi="Times New Roman" w:cs="Times New Roman"/>
                <w:sz w:val="24"/>
                <w:szCs w:val="24"/>
              </w:rPr>
              <w:t>Экскурсия в театр</w:t>
            </w:r>
          </w:p>
        </w:tc>
        <w:tc>
          <w:tcPr>
            <w:tcW w:w="3597" w:type="dxa"/>
          </w:tcPr>
          <w:p w14:paraId="6C935FB1" w14:textId="77777777" w:rsidR="00702E22" w:rsidRPr="00BF79C0" w:rsidRDefault="00702E22" w:rsidP="00702E2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6CCAFCFD" w14:textId="77777777" w:rsidR="00702E22" w:rsidRPr="00BF79C0" w:rsidRDefault="005A0077" w:rsidP="00702E2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1088D" w:rsidRPr="00BF79C0" w14:paraId="3B7C436B" w14:textId="77777777" w:rsidTr="00AD06A4">
        <w:tc>
          <w:tcPr>
            <w:tcW w:w="1413" w:type="dxa"/>
          </w:tcPr>
          <w:p w14:paraId="53932C7E" w14:textId="77777777" w:rsidR="0021088D" w:rsidRPr="00E1264B" w:rsidRDefault="0021088D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1EC121" w14:textId="77777777" w:rsidR="0021088D" w:rsidRPr="003B1987" w:rsidRDefault="0021088D" w:rsidP="00C23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="00C85402" w:rsidRPr="003B1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театральной культуры</w:t>
            </w:r>
          </w:p>
        </w:tc>
        <w:tc>
          <w:tcPr>
            <w:tcW w:w="3597" w:type="dxa"/>
          </w:tcPr>
          <w:p w14:paraId="46E3E348" w14:textId="77777777" w:rsidR="0021088D" w:rsidRPr="00C107BE" w:rsidRDefault="0021088D" w:rsidP="00702E2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2F932842" w14:textId="77777777" w:rsidR="0021088D" w:rsidRPr="00C107BE" w:rsidRDefault="0021088D" w:rsidP="00702E2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066436" w:rsidRPr="00BF79C0" w14:paraId="2AF3B67D" w14:textId="77777777" w:rsidTr="00AD06A4">
        <w:tc>
          <w:tcPr>
            <w:tcW w:w="1413" w:type="dxa"/>
          </w:tcPr>
          <w:p w14:paraId="293338BD" w14:textId="77777777" w:rsidR="00066436" w:rsidRPr="00E1264B" w:rsidRDefault="00066436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D146E79" w14:textId="77777777" w:rsidR="00066436" w:rsidRPr="003B1987" w:rsidRDefault="00066436" w:rsidP="0006643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eastAsia="Arial Unicode MS" w:hAnsi="Times New Roman" w:cs="Times New Roman"/>
                <w:sz w:val="24"/>
                <w:szCs w:val="24"/>
              </w:rPr>
              <w:t>Театральное искусство в культуре</w:t>
            </w:r>
          </w:p>
        </w:tc>
        <w:tc>
          <w:tcPr>
            <w:tcW w:w="3597" w:type="dxa"/>
          </w:tcPr>
          <w:p w14:paraId="03DEDA33" w14:textId="77777777" w:rsidR="00066436" w:rsidRPr="00C107BE" w:rsidRDefault="0022382C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17657986" w14:textId="77777777" w:rsidR="00066436" w:rsidRPr="00C107BE" w:rsidRDefault="00066436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066436" w:rsidRPr="00BF79C0" w14:paraId="2D8E305D" w14:textId="77777777" w:rsidTr="00AD06A4">
        <w:tc>
          <w:tcPr>
            <w:tcW w:w="1413" w:type="dxa"/>
          </w:tcPr>
          <w:p w14:paraId="62ACA4B6" w14:textId="77777777" w:rsidR="00066436" w:rsidRPr="00E1264B" w:rsidRDefault="00066436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437C904" w14:textId="77777777" w:rsidR="00066436" w:rsidRPr="003B1987" w:rsidRDefault="00066436" w:rsidP="00066436">
            <w:pPr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eastAsia="Arial Unicode MS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3597" w:type="dxa"/>
          </w:tcPr>
          <w:p w14:paraId="3B274B56" w14:textId="77777777" w:rsidR="00066436" w:rsidRPr="00C107BE" w:rsidRDefault="0022382C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6D81F483" w14:textId="77777777" w:rsidR="00066436" w:rsidRPr="00C107BE" w:rsidRDefault="00066436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066436" w:rsidRPr="00BF79C0" w14:paraId="24B29DF0" w14:textId="77777777" w:rsidTr="00AD06A4">
        <w:tc>
          <w:tcPr>
            <w:tcW w:w="1413" w:type="dxa"/>
          </w:tcPr>
          <w:p w14:paraId="42E2337B" w14:textId="77777777" w:rsidR="00066436" w:rsidRPr="00E1264B" w:rsidRDefault="00066436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ADDCB66" w14:textId="77777777" w:rsidR="00066436" w:rsidRPr="003B1987" w:rsidRDefault="00066436" w:rsidP="00066436">
            <w:pPr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3597" w:type="dxa"/>
          </w:tcPr>
          <w:p w14:paraId="29D10077" w14:textId="77777777" w:rsidR="00066436" w:rsidRPr="00C107BE" w:rsidRDefault="00E72B7D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3597" w:type="dxa"/>
          </w:tcPr>
          <w:p w14:paraId="520BAB2C" w14:textId="77777777" w:rsidR="00066436" w:rsidRPr="00C107BE" w:rsidRDefault="00E72B7D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066436" w:rsidRPr="00BF79C0" w14:paraId="7958B8F8" w14:textId="77777777" w:rsidTr="00AD06A4">
        <w:tc>
          <w:tcPr>
            <w:tcW w:w="1413" w:type="dxa"/>
          </w:tcPr>
          <w:p w14:paraId="7361C9B0" w14:textId="77777777" w:rsidR="00066436" w:rsidRPr="00E1264B" w:rsidRDefault="00066436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9836C69" w14:textId="77777777" w:rsidR="00066436" w:rsidRPr="003B1987" w:rsidRDefault="00066436" w:rsidP="00066436">
            <w:pPr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Правила этикета</w:t>
            </w:r>
          </w:p>
        </w:tc>
        <w:tc>
          <w:tcPr>
            <w:tcW w:w="3597" w:type="dxa"/>
          </w:tcPr>
          <w:p w14:paraId="11E2BB35" w14:textId="77777777" w:rsidR="00066436" w:rsidRPr="00BF79C0" w:rsidRDefault="00E72B7D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3597" w:type="dxa"/>
          </w:tcPr>
          <w:p w14:paraId="4234A989" w14:textId="77777777" w:rsidR="00066436" w:rsidRPr="00BF79C0" w:rsidRDefault="00E72B7D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066436" w:rsidRPr="00BF79C0" w14:paraId="07C09233" w14:textId="77777777" w:rsidTr="00AD06A4">
        <w:tc>
          <w:tcPr>
            <w:tcW w:w="1413" w:type="dxa"/>
          </w:tcPr>
          <w:p w14:paraId="5BBCF7E1" w14:textId="77777777" w:rsidR="00066436" w:rsidRPr="00E1264B" w:rsidRDefault="00066436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B7E6141" w14:textId="77777777" w:rsidR="00066436" w:rsidRPr="003B1987" w:rsidRDefault="00066436" w:rsidP="00066436">
            <w:pPr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eastAsia="Arial Unicode MS" w:hAnsi="Times New Roman" w:cs="Times New Roman"/>
                <w:sz w:val="24"/>
                <w:szCs w:val="24"/>
              </w:rPr>
              <w:t>Театральная азбука</w:t>
            </w:r>
          </w:p>
        </w:tc>
        <w:tc>
          <w:tcPr>
            <w:tcW w:w="3597" w:type="dxa"/>
          </w:tcPr>
          <w:p w14:paraId="3A65F7BF" w14:textId="77777777" w:rsidR="00066436" w:rsidRPr="00BF79C0" w:rsidRDefault="0022382C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74DE1B0C" w14:textId="77777777" w:rsidR="00066436" w:rsidRPr="00BF79C0" w:rsidRDefault="00066436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066436" w:rsidRPr="00BF79C0" w14:paraId="7F8F350B" w14:textId="77777777" w:rsidTr="00AD06A4">
        <w:tc>
          <w:tcPr>
            <w:tcW w:w="1413" w:type="dxa"/>
          </w:tcPr>
          <w:p w14:paraId="01B5654E" w14:textId="77777777" w:rsidR="00066436" w:rsidRPr="00E1264B" w:rsidRDefault="00066436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6FC0C59" w14:textId="77777777" w:rsidR="00066436" w:rsidRPr="003B1987" w:rsidRDefault="00066436" w:rsidP="0006643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Создатели спектакля: писатель, поэт, драматург</w:t>
            </w:r>
          </w:p>
        </w:tc>
        <w:tc>
          <w:tcPr>
            <w:tcW w:w="3597" w:type="dxa"/>
          </w:tcPr>
          <w:p w14:paraId="2E726FDA" w14:textId="77777777" w:rsidR="00066436" w:rsidRPr="00BF79C0" w:rsidRDefault="0022382C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7739CD8B" w14:textId="77777777" w:rsidR="00066436" w:rsidRPr="00BF79C0" w:rsidRDefault="00066436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066436" w:rsidRPr="00BF79C0" w14:paraId="79E25A70" w14:textId="77777777" w:rsidTr="00AD06A4">
        <w:tc>
          <w:tcPr>
            <w:tcW w:w="1413" w:type="dxa"/>
          </w:tcPr>
          <w:p w14:paraId="33F2E866" w14:textId="77777777" w:rsidR="00066436" w:rsidRPr="00BF79C0" w:rsidRDefault="00066436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8CA5F35" w14:textId="77777777" w:rsidR="00066436" w:rsidRPr="003B1987" w:rsidRDefault="00066436" w:rsidP="0006643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Сценическое внимание</w:t>
            </w:r>
          </w:p>
        </w:tc>
        <w:tc>
          <w:tcPr>
            <w:tcW w:w="3597" w:type="dxa"/>
          </w:tcPr>
          <w:p w14:paraId="56B33909" w14:textId="77777777" w:rsidR="00066436" w:rsidRPr="00BF79C0" w:rsidRDefault="00066436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34A004BB" w14:textId="77777777" w:rsidR="00066436" w:rsidRPr="00BF79C0" w:rsidRDefault="0022382C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66436" w:rsidRPr="00BF79C0" w14:paraId="3D1CE814" w14:textId="77777777" w:rsidTr="00AD06A4">
        <w:tc>
          <w:tcPr>
            <w:tcW w:w="1413" w:type="dxa"/>
          </w:tcPr>
          <w:p w14:paraId="7BB47917" w14:textId="77777777" w:rsidR="00066436" w:rsidRPr="00E1264B" w:rsidRDefault="00066436" w:rsidP="0006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59651AD" w14:textId="77777777" w:rsidR="00066436" w:rsidRPr="003B1987" w:rsidRDefault="00066436" w:rsidP="00066436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="003528B7" w:rsidRPr="003B1987">
              <w:rPr>
                <w:rFonts w:ascii="Times New Roman" w:hAnsi="Times New Roman" w:cs="Times New Roman"/>
                <w:b/>
                <w:sz w:val="24"/>
                <w:szCs w:val="24"/>
              </w:rPr>
              <w:t>Ритмопластика</w:t>
            </w:r>
          </w:p>
        </w:tc>
        <w:tc>
          <w:tcPr>
            <w:tcW w:w="3597" w:type="dxa"/>
          </w:tcPr>
          <w:p w14:paraId="02C85077" w14:textId="77777777" w:rsidR="00066436" w:rsidRPr="00C107BE" w:rsidRDefault="00066436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59C386F2" w14:textId="77777777" w:rsidR="00066436" w:rsidRPr="00C107BE" w:rsidRDefault="00066436" w:rsidP="00066436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3B1987" w:rsidRPr="00BF79C0" w14:paraId="6EB56398" w14:textId="77777777" w:rsidTr="00AD06A4">
        <w:tc>
          <w:tcPr>
            <w:tcW w:w="1413" w:type="dxa"/>
          </w:tcPr>
          <w:p w14:paraId="190022E8" w14:textId="77777777" w:rsidR="003B1987" w:rsidRPr="00E1264B" w:rsidRDefault="003B1987" w:rsidP="003B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547D761" w14:textId="77777777" w:rsidR="003B1987" w:rsidRPr="003B1987" w:rsidRDefault="003B1987" w:rsidP="003B198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597" w:type="dxa"/>
          </w:tcPr>
          <w:p w14:paraId="201E6774" w14:textId="77777777" w:rsidR="003B1987" w:rsidRPr="00C107BE" w:rsidRDefault="00E72B7D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3597" w:type="dxa"/>
          </w:tcPr>
          <w:p w14:paraId="49737DFE" w14:textId="77777777" w:rsidR="003B1987" w:rsidRPr="00C107BE" w:rsidRDefault="00E72B7D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3B1987" w:rsidRPr="00BF79C0" w14:paraId="1D79126B" w14:textId="77777777" w:rsidTr="00AD06A4">
        <w:tc>
          <w:tcPr>
            <w:tcW w:w="1413" w:type="dxa"/>
          </w:tcPr>
          <w:p w14:paraId="3FBAB4C1" w14:textId="77777777" w:rsidR="003B1987" w:rsidRPr="00E1264B" w:rsidRDefault="003B1987" w:rsidP="003B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8B537BC" w14:textId="77777777" w:rsidR="003B1987" w:rsidRPr="003B1987" w:rsidRDefault="003B1987" w:rsidP="003B198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Пластика</w:t>
            </w:r>
          </w:p>
        </w:tc>
        <w:tc>
          <w:tcPr>
            <w:tcW w:w="3597" w:type="dxa"/>
          </w:tcPr>
          <w:p w14:paraId="5B282F84" w14:textId="77777777" w:rsidR="003B1987" w:rsidRPr="00C107BE" w:rsidRDefault="003B1987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2FB3BD7C" w14:textId="77777777" w:rsidR="003B1987" w:rsidRPr="00C107BE" w:rsidRDefault="0022382C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B1987" w:rsidRPr="00BF79C0" w14:paraId="4E22B1FC" w14:textId="77777777" w:rsidTr="00AD06A4">
        <w:tc>
          <w:tcPr>
            <w:tcW w:w="1413" w:type="dxa"/>
          </w:tcPr>
          <w:p w14:paraId="48C45A94" w14:textId="77777777" w:rsidR="003B1987" w:rsidRPr="00E1264B" w:rsidRDefault="003B1987" w:rsidP="003B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FD3B316" w14:textId="77777777" w:rsidR="003B1987" w:rsidRPr="003B1987" w:rsidRDefault="003B1987" w:rsidP="003B198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Танцевальная азбука</w:t>
            </w:r>
          </w:p>
        </w:tc>
        <w:tc>
          <w:tcPr>
            <w:tcW w:w="3597" w:type="dxa"/>
          </w:tcPr>
          <w:p w14:paraId="678A2C3B" w14:textId="77777777" w:rsidR="003B1987" w:rsidRPr="00C107BE" w:rsidRDefault="003B1987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3ACFBA16" w14:textId="77777777" w:rsidR="003B1987" w:rsidRPr="00C107BE" w:rsidRDefault="0022382C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B1987" w:rsidRPr="00BF79C0" w14:paraId="2B1E2E92" w14:textId="77777777" w:rsidTr="00AD06A4">
        <w:tc>
          <w:tcPr>
            <w:tcW w:w="1413" w:type="dxa"/>
          </w:tcPr>
          <w:p w14:paraId="24130224" w14:textId="77777777" w:rsidR="003B1987" w:rsidRPr="00E1264B" w:rsidRDefault="003B1987" w:rsidP="003B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845E0A5" w14:textId="77777777" w:rsidR="003B1987" w:rsidRPr="003B1987" w:rsidRDefault="003B1987" w:rsidP="003B198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3597" w:type="dxa"/>
          </w:tcPr>
          <w:p w14:paraId="7BC7CAF1" w14:textId="77777777" w:rsidR="003B1987" w:rsidRPr="00C107BE" w:rsidRDefault="003B1987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3AC177D0" w14:textId="77777777" w:rsidR="003B1987" w:rsidRPr="00C107BE" w:rsidRDefault="0022382C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B1987" w:rsidRPr="00BF79C0" w14:paraId="1D9904A1" w14:textId="77777777" w:rsidTr="00AD06A4">
        <w:tc>
          <w:tcPr>
            <w:tcW w:w="1413" w:type="dxa"/>
          </w:tcPr>
          <w:p w14:paraId="3FED5FDF" w14:textId="77777777" w:rsidR="003B1987" w:rsidRPr="00E1264B" w:rsidRDefault="003B1987" w:rsidP="003B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083B6C5" w14:textId="77777777" w:rsidR="003B1987" w:rsidRPr="003B1987" w:rsidRDefault="003B1987" w:rsidP="003B198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Игры по ритмопластике</w:t>
            </w:r>
          </w:p>
        </w:tc>
        <w:tc>
          <w:tcPr>
            <w:tcW w:w="3597" w:type="dxa"/>
          </w:tcPr>
          <w:p w14:paraId="2807655B" w14:textId="77777777" w:rsidR="003B1987" w:rsidRPr="00C107BE" w:rsidRDefault="003B1987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3EC819F8" w14:textId="77777777" w:rsidR="003B1987" w:rsidRPr="00C107BE" w:rsidRDefault="0022382C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B1987" w:rsidRPr="00BF79C0" w14:paraId="2F98BA9F" w14:textId="77777777" w:rsidTr="00AD06A4">
        <w:tc>
          <w:tcPr>
            <w:tcW w:w="1413" w:type="dxa"/>
          </w:tcPr>
          <w:p w14:paraId="12535D8C" w14:textId="77777777" w:rsidR="003B1987" w:rsidRPr="00E1264B" w:rsidRDefault="003B1987" w:rsidP="003B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3387B29" w14:textId="77777777" w:rsidR="003B1987" w:rsidRPr="003B1987" w:rsidRDefault="004C7F32" w:rsidP="003B198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Упражнения по ритмопластике</w:t>
            </w:r>
          </w:p>
        </w:tc>
        <w:tc>
          <w:tcPr>
            <w:tcW w:w="3597" w:type="dxa"/>
          </w:tcPr>
          <w:p w14:paraId="48D98951" w14:textId="77777777" w:rsidR="003B1987" w:rsidRPr="00C107BE" w:rsidRDefault="003B1987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5C75D5D2" w14:textId="77777777" w:rsidR="003B1987" w:rsidRPr="00C107BE" w:rsidRDefault="0022382C" w:rsidP="003B198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7F32" w:rsidRPr="00BF79C0" w14:paraId="7AA62932" w14:textId="77777777" w:rsidTr="004C7F32">
        <w:trPr>
          <w:trHeight w:val="311"/>
        </w:trPr>
        <w:tc>
          <w:tcPr>
            <w:tcW w:w="1413" w:type="dxa"/>
          </w:tcPr>
          <w:p w14:paraId="113C3DBB" w14:textId="77777777" w:rsidR="004C7F32" w:rsidRPr="00E1264B" w:rsidRDefault="004C7F32" w:rsidP="004C7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F18EBDA" w14:textId="77777777" w:rsidR="004C7F32" w:rsidRPr="003B1987" w:rsidRDefault="004C7F32" w:rsidP="004C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3597" w:type="dxa"/>
          </w:tcPr>
          <w:p w14:paraId="0A1CD786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0F84F48B" w14:textId="77777777" w:rsidR="004C7F32" w:rsidRPr="00C107BE" w:rsidRDefault="0022382C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7F32" w:rsidRPr="00BF79C0" w14:paraId="1A402B44" w14:textId="77777777" w:rsidTr="00AD06A4">
        <w:tc>
          <w:tcPr>
            <w:tcW w:w="1413" w:type="dxa"/>
          </w:tcPr>
          <w:p w14:paraId="538765EA" w14:textId="77777777" w:rsidR="004C7F32" w:rsidRPr="00E1264B" w:rsidRDefault="004C7F32" w:rsidP="004C7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C5D9A80" w14:textId="77777777" w:rsidR="004C7F32" w:rsidRPr="003B1987" w:rsidRDefault="004C7F32" w:rsidP="004C7F3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сказок о животных</w:t>
            </w:r>
          </w:p>
        </w:tc>
        <w:tc>
          <w:tcPr>
            <w:tcW w:w="3597" w:type="dxa"/>
          </w:tcPr>
          <w:p w14:paraId="7DFCE7D4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6A56AD38" w14:textId="77777777" w:rsidR="004C7F32" w:rsidRPr="00C107BE" w:rsidRDefault="0022382C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7F32" w:rsidRPr="00BF79C0" w14:paraId="37B7FA71" w14:textId="77777777" w:rsidTr="00AD06A4">
        <w:tc>
          <w:tcPr>
            <w:tcW w:w="1413" w:type="dxa"/>
          </w:tcPr>
          <w:p w14:paraId="2AC89517" w14:textId="77777777" w:rsidR="004C7F32" w:rsidRPr="00E1264B" w:rsidRDefault="004C7F32" w:rsidP="004C7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C0C4E79" w14:textId="77777777" w:rsidR="004C7F32" w:rsidRPr="003B1987" w:rsidRDefault="004C7F32" w:rsidP="004C7F32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87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2EC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техника речи</w:t>
            </w:r>
          </w:p>
        </w:tc>
        <w:tc>
          <w:tcPr>
            <w:tcW w:w="3597" w:type="dxa"/>
          </w:tcPr>
          <w:p w14:paraId="2F2B5DDC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2DBC9BF6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4C7F32" w:rsidRPr="00BF79C0" w14:paraId="5D9A77A1" w14:textId="77777777" w:rsidTr="00AD06A4">
        <w:tc>
          <w:tcPr>
            <w:tcW w:w="1413" w:type="dxa"/>
          </w:tcPr>
          <w:p w14:paraId="280FA53B" w14:textId="77777777" w:rsidR="004C7F32" w:rsidRPr="00E1264B" w:rsidRDefault="004C7F32" w:rsidP="004C7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B429CA6" w14:textId="77777777" w:rsidR="004C7F32" w:rsidRPr="00242EC8" w:rsidRDefault="004C7F32" w:rsidP="004C7F3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EC8">
              <w:rPr>
                <w:rFonts w:ascii="Times New Roman" w:hAnsi="Times New Roman" w:cs="Times New Roman"/>
                <w:sz w:val="24"/>
                <w:szCs w:val="24"/>
              </w:rPr>
              <w:t>Постановка голоса</w:t>
            </w:r>
          </w:p>
        </w:tc>
        <w:tc>
          <w:tcPr>
            <w:tcW w:w="3597" w:type="dxa"/>
          </w:tcPr>
          <w:p w14:paraId="458092CD" w14:textId="77777777" w:rsidR="004C7F32" w:rsidRPr="00C107BE" w:rsidRDefault="004E6DD9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708C9E1B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4C7F32" w:rsidRPr="00BF79C0" w14:paraId="7552FE80" w14:textId="77777777" w:rsidTr="00AD06A4">
        <w:tc>
          <w:tcPr>
            <w:tcW w:w="1413" w:type="dxa"/>
          </w:tcPr>
          <w:p w14:paraId="09EC4537" w14:textId="77777777" w:rsidR="004C7F32" w:rsidRPr="00E1264B" w:rsidRDefault="004C7F32" w:rsidP="004C7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8280DC5" w14:textId="77777777" w:rsidR="004C7F32" w:rsidRPr="00242EC8" w:rsidRDefault="004C7F32" w:rsidP="004C7F3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EC8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3597" w:type="dxa"/>
          </w:tcPr>
          <w:p w14:paraId="43A520A6" w14:textId="77777777" w:rsidR="004C7F32" w:rsidRPr="00C107BE" w:rsidRDefault="00E72B7D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3597" w:type="dxa"/>
          </w:tcPr>
          <w:p w14:paraId="30E2513A" w14:textId="77777777" w:rsidR="004C7F32" w:rsidRPr="00C107BE" w:rsidRDefault="00E72B7D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4C7F32" w:rsidRPr="00BF79C0" w14:paraId="7C5833E1" w14:textId="77777777" w:rsidTr="00AD06A4">
        <w:tc>
          <w:tcPr>
            <w:tcW w:w="1413" w:type="dxa"/>
          </w:tcPr>
          <w:p w14:paraId="0BFA6BF0" w14:textId="77777777" w:rsidR="004C7F32" w:rsidRPr="00E1264B" w:rsidRDefault="004C7F32" w:rsidP="004C7F3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10B9E58" w14:textId="77777777" w:rsidR="004C7F32" w:rsidRPr="00242EC8" w:rsidRDefault="004C7F32" w:rsidP="004C7F3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EC8">
              <w:rPr>
                <w:rFonts w:ascii="Times New Roman" w:hAnsi="Times New Roman" w:cs="Times New Roman"/>
                <w:sz w:val="24"/>
                <w:szCs w:val="24"/>
              </w:rPr>
              <w:t>Основы орфоэпии</w:t>
            </w:r>
          </w:p>
        </w:tc>
        <w:tc>
          <w:tcPr>
            <w:tcW w:w="3597" w:type="dxa"/>
          </w:tcPr>
          <w:p w14:paraId="55C66CBC" w14:textId="77777777" w:rsidR="004C7F32" w:rsidRPr="00C107BE" w:rsidRDefault="004E6DD9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38464F2D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4C7F32" w:rsidRPr="00BF79C0" w14:paraId="2C01D8D1" w14:textId="77777777" w:rsidTr="00AD06A4">
        <w:tc>
          <w:tcPr>
            <w:tcW w:w="1413" w:type="dxa"/>
          </w:tcPr>
          <w:p w14:paraId="5ECB4A54" w14:textId="77777777" w:rsidR="004C7F32" w:rsidRPr="00E1264B" w:rsidRDefault="004C7F32" w:rsidP="004C7F3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7EF61A4" w14:textId="77777777" w:rsidR="004C7F32" w:rsidRPr="00242EC8" w:rsidRDefault="004C7F32" w:rsidP="004C7F3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EC8">
              <w:rPr>
                <w:rFonts w:ascii="Times New Roman" w:hAnsi="Times New Roman" w:cs="Times New Roman"/>
                <w:sz w:val="24"/>
                <w:szCs w:val="24"/>
              </w:rPr>
              <w:t>Дыхание и голос</w:t>
            </w:r>
          </w:p>
        </w:tc>
        <w:tc>
          <w:tcPr>
            <w:tcW w:w="3597" w:type="dxa"/>
          </w:tcPr>
          <w:p w14:paraId="7581A458" w14:textId="77777777" w:rsidR="004C7F32" w:rsidRPr="00C107BE" w:rsidRDefault="004E6DD9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098AC706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4C7F32" w:rsidRPr="00BF79C0" w14:paraId="621AB964" w14:textId="77777777" w:rsidTr="00AD06A4">
        <w:tc>
          <w:tcPr>
            <w:tcW w:w="1413" w:type="dxa"/>
          </w:tcPr>
          <w:p w14:paraId="5DE7A723" w14:textId="77777777" w:rsidR="004C7F32" w:rsidRPr="00E1264B" w:rsidRDefault="004C7F32" w:rsidP="004C7F3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B03C20F" w14:textId="77777777" w:rsidR="004C7F32" w:rsidRPr="00242EC8" w:rsidRDefault="004C7F32" w:rsidP="004C7F3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EC8">
              <w:rPr>
                <w:rFonts w:ascii="Times New Roman" w:hAnsi="Times New Roman" w:cs="Times New Roman"/>
                <w:sz w:val="24"/>
                <w:szCs w:val="24"/>
              </w:rPr>
              <w:t>Дикция</w:t>
            </w:r>
          </w:p>
        </w:tc>
        <w:tc>
          <w:tcPr>
            <w:tcW w:w="3597" w:type="dxa"/>
          </w:tcPr>
          <w:p w14:paraId="7A3872D7" w14:textId="77777777" w:rsidR="004C7F32" w:rsidRPr="00C107BE" w:rsidRDefault="00E72B7D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3597" w:type="dxa"/>
          </w:tcPr>
          <w:p w14:paraId="629AA78D" w14:textId="77777777" w:rsidR="004C7F32" w:rsidRPr="00C107BE" w:rsidRDefault="00E72B7D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4C7F32" w:rsidRPr="00BF79C0" w14:paraId="27EADFAE" w14:textId="77777777" w:rsidTr="00AD06A4">
        <w:tc>
          <w:tcPr>
            <w:tcW w:w="1413" w:type="dxa"/>
          </w:tcPr>
          <w:p w14:paraId="3647241F" w14:textId="77777777" w:rsidR="004C7F32" w:rsidRPr="00E1264B" w:rsidRDefault="004C7F32" w:rsidP="004C7F3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241773A" w14:textId="77777777" w:rsidR="004C7F32" w:rsidRPr="00242EC8" w:rsidRDefault="004C7F32" w:rsidP="004C7F3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EC8">
              <w:rPr>
                <w:rFonts w:ascii="Times New Roman" w:hAnsi="Times New Roman" w:cs="Times New Roman"/>
                <w:sz w:val="24"/>
                <w:szCs w:val="24"/>
              </w:rPr>
              <w:t>Рифма, ритм</w:t>
            </w:r>
          </w:p>
        </w:tc>
        <w:tc>
          <w:tcPr>
            <w:tcW w:w="3597" w:type="dxa"/>
          </w:tcPr>
          <w:p w14:paraId="0487CE3B" w14:textId="77777777" w:rsidR="004C7F32" w:rsidRPr="00C107BE" w:rsidRDefault="004E6DD9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68FF5EF6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4C7F32" w:rsidRPr="00BF79C0" w14:paraId="4CFF1EC4" w14:textId="77777777" w:rsidTr="00AD06A4">
        <w:tc>
          <w:tcPr>
            <w:tcW w:w="1413" w:type="dxa"/>
          </w:tcPr>
          <w:p w14:paraId="7893E7A8" w14:textId="77777777" w:rsidR="004C7F32" w:rsidRPr="00E1264B" w:rsidRDefault="004C7F32" w:rsidP="004C7F3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D2B02E1" w14:textId="77777777" w:rsidR="004C7F32" w:rsidRPr="00242EC8" w:rsidRDefault="004C7F32" w:rsidP="004C7F3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EC8"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Скороговорки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42EC8">
              <w:rPr>
                <w:rFonts w:ascii="Times New Roman" w:hAnsi="Times New Roman" w:cs="Times New Roman"/>
                <w:sz w:val="24"/>
                <w:szCs w:val="24"/>
              </w:rPr>
              <w:t>истоговорки</w:t>
            </w:r>
          </w:p>
        </w:tc>
        <w:tc>
          <w:tcPr>
            <w:tcW w:w="3597" w:type="dxa"/>
          </w:tcPr>
          <w:p w14:paraId="561A4C7A" w14:textId="77777777" w:rsidR="004C7F32" w:rsidRPr="00C107BE" w:rsidRDefault="004E6DD9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49F4BCE3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4C7F32" w:rsidRPr="00BF79C0" w14:paraId="78707162" w14:textId="77777777" w:rsidTr="00AD06A4">
        <w:tc>
          <w:tcPr>
            <w:tcW w:w="1413" w:type="dxa"/>
          </w:tcPr>
          <w:p w14:paraId="724C17EC" w14:textId="77777777" w:rsidR="004C7F32" w:rsidRPr="00E1264B" w:rsidRDefault="004C7F32" w:rsidP="004C7F3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C3EA6F4" w14:textId="77777777" w:rsidR="004C7F32" w:rsidRPr="00242EC8" w:rsidRDefault="004C7F32" w:rsidP="004C7F3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EC8">
              <w:rPr>
                <w:rFonts w:ascii="Times New Roman" w:hAnsi="Times New Roman" w:cs="Times New Roman"/>
                <w:sz w:val="24"/>
                <w:szCs w:val="24"/>
              </w:rPr>
              <w:t>Чтение в лицах</w:t>
            </w:r>
          </w:p>
        </w:tc>
        <w:tc>
          <w:tcPr>
            <w:tcW w:w="3597" w:type="dxa"/>
          </w:tcPr>
          <w:p w14:paraId="3A97BFF9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6AAC8B7F" w14:textId="77777777" w:rsidR="004C7F32" w:rsidRPr="00C107BE" w:rsidRDefault="004E6DD9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7F32" w:rsidRPr="00BF79C0" w14:paraId="3B50E13D" w14:textId="77777777" w:rsidTr="00AD06A4">
        <w:tc>
          <w:tcPr>
            <w:tcW w:w="1413" w:type="dxa"/>
          </w:tcPr>
          <w:p w14:paraId="0CBAAC2C" w14:textId="77777777" w:rsidR="004C7F32" w:rsidRPr="00E1264B" w:rsidRDefault="004C7F32" w:rsidP="004C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06BD94A" w14:textId="77777777" w:rsidR="004C7F32" w:rsidRPr="004C7F32" w:rsidRDefault="004C7F32" w:rsidP="004C7F32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32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 w:rsidR="002B7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выступления, концерт</w:t>
            </w:r>
          </w:p>
        </w:tc>
        <w:tc>
          <w:tcPr>
            <w:tcW w:w="3597" w:type="dxa"/>
          </w:tcPr>
          <w:p w14:paraId="747BECC2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5136B880" w14:textId="77777777" w:rsidR="004C7F32" w:rsidRPr="00C107BE" w:rsidRDefault="004C7F32" w:rsidP="004C7F3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57" w:rsidRPr="00BF79C0" w14:paraId="22E8AC6D" w14:textId="77777777" w:rsidTr="00AD06A4">
        <w:tc>
          <w:tcPr>
            <w:tcW w:w="1413" w:type="dxa"/>
          </w:tcPr>
          <w:p w14:paraId="28DDB9BA" w14:textId="77777777" w:rsidR="00404057" w:rsidRPr="00E1264B" w:rsidRDefault="002D65A2" w:rsidP="00404057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D2AE2DE" w14:textId="77777777" w:rsidR="00404057" w:rsidRPr="002D65A2" w:rsidRDefault="00404057" w:rsidP="00404057">
            <w:pPr>
              <w:shd w:val="clear" w:color="auto" w:fill="FFFFFF"/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</w:pPr>
            <w:r w:rsidRPr="002D65A2"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  <w:t>Знакомство со сценарием, распределение ролей</w:t>
            </w:r>
          </w:p>
        </w:tc>
        <w:tc>
          <w:tcPr>
            <w:tcW w:w="3597" w:type="dxa"/>
          </w:tcPr>
          <w:p w14:paraId="514E57BB" w14:textId="77777777" w:rsidR="00404057" w:rsidRPr="00C107BE" w:rsidRDefault="004E6DD9" w:rsidP="0040405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45888F27" w14:textId="77777777" w:rsidR="00404057" w:rsidRPr="00C107BE" w:rsidRDefault="00404057" w:rsidP="0040405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404057" w:rsidRPr="00BF79C0" w14:paraId="30D20F98" w14:textId="77777777" w:rsidTr="00AD06A4">
        <w:tc>
          <w:tcPr>
            <w:tcW w:w="1413" w:type="dxa"/>
          </w:tcPr>
          <w:p w14:paraId="532BA298" w14:textId="77777777" w:rsidR="00404057" w:rsidRPr="00E1264B" w:rsidRDefault="002D65A2" w:rsidP="00404057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C09889F" w14:textId="77777777" w:rsidR="00404057" w:rsidRPr="002D65A2" w:rsidRDefault="00404057" w:rsidP="00404057">
            <w:pPr>
              <w:shd w:val="clear" w:color="auto" w:fill="FFFFFF"/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</w:pPr>
            <w:r w:rsidRPr="002D65A2"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  <w:t xml:space="preserve">Подготовка костюмов </w:t>
            </w:r>
            <w:r w:rsidR="002D65A2" w:rsidRPr="002D65A2"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  <w:t>и декораций</w:t>
            </w:r>
          </w:p>
        </w:tc>
        <w:tc>
          <w:tcPr>
            <w:tcW w:w="3597" w:type="dxa"/>
          </w:tcPr>
          <w:p w14:paraId="24CB08B7" w14:textId="77777777" w:rsidR="00404057" w:rsidRPr="00C107BE" w:rsidRDefault="00404057" w:rsidP="0040405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1C1A1CDD" w14:textId="77777777" w:rsidR="00404057" w:rsidRPr="00C107BE" w:rsidRDefault="004E6DD9" w:rsidP="0040405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D65A2" w:rsidRPr="00BF79C0" w14:paraId="12BB4A45" w14:textId="77777777" w:rsidTr="00AD06A4">
        <w:tc>
          <w:tcPr>
            <w:tcW w:w="1413" w:type="dxa"/>
          </w:tcPr>
          <w:p w14:paraId="05AD14BC" w14:textId="77777777" w:rsidR="002D65A2" w:rsidRPr="00E1264B" w:rsidRDefault="002D65A2" w:rsidP="002D65A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C0133F5" w14:textId="77777777" w:rsidR="002D65A2" w:rsidRPr="002D65A2" w:rsidRDefault="002D65A2" w:rsidP="002D65A2">
            <w:pPr>
              <w:shd w:val="clear" w:color="auto" w:fill="FFFFFF"/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</w:pPr>
            <w:proofErr w:type="spellStart"/>
            <w:r w:rsidRPr="002D65A2"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  <w:t>Репет</w:t>
            </w:r>
            <w:r w:rsidR="004E6DD9"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  <w:t>иционно</w:t>
            </w:r>
            <w:proofErr w:type="spellEnd"/>
            <w:r w:rsidR="004E6DD9"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  <w:t>-постановочные работы</w:t>
            </w:r>
          </w:p>
        </w:tc>
        <w:tc>
          <w:tcPr>
            <w:tcW w:w="3597" w:type="dxa"/>
          </w:tcPr>
          <w:p w14:paraId="353318AB" w14:textId="77777777" w:rsidR="002D65A2" w:rsidRPr="00C107BE" w:rsidRDefault="002D65A2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044629B9" w14:textId="77777777" w:rsidR="002D65A2" w:rsidRPr="00C107BE" w:rsidRDefault="004E6DD9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D65A2" w:rsidRPr="00BF79C0" w14:paraId="39293848" w14:textId="77777777" w:rsidTr="00AD06A4">
        <w:tc>
          <w:tcPr>
            <w:tcW w:w="1413" w:type="dxa"/>
          </w:tcPr>
          <w:p w14:paraId="361CE50D" w14:textId="77777777" w:rsidR="002D65A2" w:rsidRPr="00E1264B" w:rsidRDefault="002D65A2" w:rsidP="002D65A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D8BEF1B" w14:textId="77777777" w:rsidR="002D65A2" w:rsidRPr="002D65A2" w:rsidRDefault="002D65A2" w:rsidP="002D65A2">
            <w:pPr>
              <w:shd w:val="clear" w:color="auto" w:fill="FFFFFF"/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</w:pPr>
            <w:r w:rsidRPr="002D65A2"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  <w:t>Генеральная репетиция</w:t>
            </w:r>
          </w:p>
        </w:tc>
        <w:tc>
          <w:tcPr>
            <w:tcW w:w="3597" w:type="dxa"/>
          </w:tcPr>
          <w:p w14:paraId="4C6087F2" w14:textId="77777777" w:rsidR="002D65A2" w:rsidRPr="00C107BE" w:rsidRDefault="002D65A2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2E4C1E0A" w14:textId="77777777" w:rsidR="002D65A2" w:rsidRPr="00C107BE" w:rsidRDefault="004E6DD9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D65A2" w:rsidRPr="00BF79C0" w14:paraId="3853E6E6" w14:textId="77777777" w:rsidTr="00AD06A4">
        <w:tc>
          <w:tcPr>
            <w:tcW w:w="1413" w:type="dxa"/>
          </w:tcPr>
          <w:p w14:paraId="7D60E30A" w14:textId="77777777" w:rsidR="002D65A2" w:rsidRPr="00E1264B" w:rsidRDefault="002D65A2" w:rsidP="002D65A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8F30261" w14:textId="77777777" w:rsidR="002D65A2" w:rsidRPr="002D65A2" w:rsidRDefault="002D65A2" w:rsidP="002D65A2">
            <w:pPr>
              <w:shd w:val="clear" w:color="auto" w:fill="FFFFFF"/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</w:pPr>
            <w:r w:rsidRPr="002D65A2">
              <w:rPr>
                <w:rFonts w:ascii="Times New Roman" w:hAnsi="Times New Roman" w:cs="Times New Roman"/>
              </w:rPr>
              <w:t>Творческий отчет: спектакль</w:t>
            </w:r>
          </w:p>
        </w:tc>
        <w:tc>
          <w:tcPr>
            <w:tcW w:w="3597" w:type="dxa"/>
          </w:tcPr>
          <w:p w14:paraId="6DAEED92" w14:textId="77777777" w:rsidR="002D65A2" w:rsidRPr="00C107BE" w:rsidRDefault="002D65A2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6ADCEBEE" w14:textId="77777777" w:rsidR="002D65A2" w:rsidRPr="00C107BE" w:rsidRDefault="004E6DD9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D65A2" w:rsidRPr="00BF79C0" w14:paraId="4315522B" w14:textId="77777777" w:rsidTr="00AD06A4">
        <w:tc>
          <w:tcPr>
            <w:tcW w:w="1413" w:type="dxa"/>
          </w:tcPr>
          <w:p w14:paraId="05CDCC84" w14:textId="77777777" w:rsidR="002D65A2" w:rsidRPr="00E1264B" w:rsidRDefault="002D65A2" w:rsidP="002D6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32B97F4" w14:textId="77777777" w:rsidR="002D65A2" w:rsidRPr="002D65A2" w:rsidRDefault="002D65A2" w:rsidP="002D65A2">
            <w:pPr>
              <w:shd w:val="clear" w:color="auto" w:fill="FFFFFF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 w:rsidRPr="002D65A2">
              <w:rPr>
                <w:rFonts w:ascii="Times New Roman" w:eastAsia="MS Mincho" w:hAnsi="Times New Roman" w:cs="Times New Roman"/>
                <w:b/>
                <w:sz w:val="24"/>
                <w:szCs w:val="23"/>
                <w:lang w:eastAsia="ja-JP"/>
              </w:rPr>
              <w:t>Раздел 6. Повторение</w:t>
            </w:r>
          </w:p>
        </w:tc>
        <w:tc>
          <w:tcPr>
            <w:tcW w:w="3597" w:type="dxa"/>
          </w:tcPr>
          <w:p w14:paraId="7A7147B9" w14:textId="77777777" w:rsidR="002D65A2" w:rsidRPr="00C107BE" w:rsidRDefault="002D65A2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14:paraId="66D98D79" w14:textId="77777777" w:rsidR="002D65A2" w:rsidRPr="00C107BE" w:rsidRDefault="002D65A2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2D65A2" w:rsidRPr="00BF79C0" w14:paraId="16021931" w14:textId="77777777" w:rsidTr="00AD06A4">
        <w:tc>
          <w:tcPr>
            <w:tcW w:w="1413" w:type="dxa"/>
          </w:tcPr>
          <w:p w14:paraId="23FE1516" w14:textId="77777777" w:rsidR="002D65A2" w:rsidRPr="00E1264B" w:rsidRDefault="00F22E95" w:rsidP="002D65A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57BC22F" w14:textId="77777777" w:rsidR="002D65A2" w:rsidRPr="00F22E95" w:rsidRDefault="00F22E95" w:rsidP="002D65A2">
            <w:pPr>
              <w:shd w:val="clear" w:color="auto" w:fill="FFFFFF"/>
              <w:rPr>
                <w:rFonts w:ascii="Times New Roman" w:eastAsia="MS Mincho" w:hAnsi="Times New Roman" w:cs="Times New Roman"/>
                <w:sz w:val="24"/>
                <w:szCs w:val="23"/>
                <w:lang w:eastAsia="ja-JP"/>
              </w:rPr>
            </w:pPr>
            <w:r w:rsidRPr="00F22E95">
              <w:rPr>
                <w:rFonts w:ascii="Times New Roman" w:eastAsia="MS Mincho" w:hAnsi="Times New Roman" w:cs="Times New Roman"/>
                <w:sz w:val="24"/>
                <w:szCs w:val="23"/>
                <w:lang w:eastAsia="ja-JP"/>
              </w:rPr>
              <w:t>Повторение по теме «</w:t>
            </w:r>
            <w:r>
              <w:rPr>
                <w:rFonts w:ascii="Times New Roman" w:eastAsia="MS Mincho" w:hAnsi="Times New Roman" w:cs="Times New Roman"/>
                <w:sz w:val="24"/>
                <w:szCs w:val="23"/>
                <w:lang w:eastAsia="ja-JP"/>
              </w:rPr>
              <w:t>Постановка голоса, дикция»</w:t>
            </w:r>
          </w:p>
        </w:tc>
        <w:tc>
          <w:tcPr>
            <w:tcW w:w="3597" w:type="dxa"/>
          </w:tcPr>
          <w:p w14:paraId="57D57311" w14:textId="77777777" w:rsidR="002D65A2" w:rsidRPr="00C107BE" w:rsidRDefault="004E6DD9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32AC45E4" w14:textId="77777777" w:rsidR="002D65A2" w:rsidRPr="00C107BE" w:rsidRDefault="002D65A2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2D65A2" w:rsidRPr="00BF79C0" w14:paraId="3533E0EB" w14:textId="77777777" w:rsidTr="00AD06A4">
        <w:tc>
          <w:tcPr>
            <w:tcW w:w="1413" w:type="dxa"/>
          </w:tcPr>
          <w:p w14:paraId="698D2CB6" w14:textId="77777777" w:rsidR="002D65A2" w:rsidRPr="00E1264B" w:rsidRDefault="00F22E95" w:rsidP="002D65A2">
            <w:pPr>
              <w:rPr>
                <w:rFonts w:ascii="Times New Roman" w:hAnsi="Times New Roman" w:cs="Times New Roman"/>
              </w:rPr>
            </w:pPr>
            <w:r w:rsidRPr="00E1264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7F93FFF" w14:textId="77777777" w:rsidR="002D65A2" w:rsidRDefault="00F22E95" w:rsidP="002D65A2">
            <w:pPr>
              <w:shd w:val="clear" w:color="auto" w:fill="FFFFFF"/>
              <w:rPr>
                <w:rFonts w:eastAsia="MS Mincho"/>
                <w:b/>
                <w:sz w:val="23"/>
                <w:szCs w:val="23"/>
                <w:lang w:eastAsia="ja-JP"/>
              </w:rPr>
            </w:pPr>
            <w:r w:rsidRPr="00F22E95">
              <w:rPr>
                <w:rFonts w:ascii="Times New Roman" w:eastAsia="MS Mincho" w:hAnsi="Times New Roman" w:cs="Times New Roman"/>
                <w:sz w:val="24"/>
                <w:szCs w:val="23"/>
                <w:lang w:eastAsia="ja-JP"/>
              </w:rPr>
              <w:t>Повторение по теме «</w:t>
            </w:r>
            <w:r>
              <w:rPr>
                <w:rFonts w:ascii="Times New Roman" w:eastAsia="MS Mincho" w:hAnsi="Times New Roman" w:cs="Times New Roman"/>
                <w:sz w:val="24"/>
                <w:szCs w:val="23"/>
                <w:lang w:eastAsia="ja-JP"/>
              </w:rPr>
              <w:t>Упражнения по ритмопластике»</w:t>
            </w:r>
          </w:p>
        </w:tc>
        <w:tc>
          <w:tcPr>
            <w:tcW w:w="3597" w:type="dxa"/>
          </w:tcPr>
          <w:p w14:paraId="6018F978" w14:textId="77777777" w:rsidR="002D65A2" w:rsidRPr="00C107BE" w:rsidRDefault="004E6DD9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 w:rsidRPr="00C107B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97" w:type="dxa"/>
          </w:tcPr>
          <w:p w14:paraId="392756A6" w14:textId="77777777" w:rsidR="002D65A2" w:rsidRPr="00C107BE" w:rsidRDefault="002D65A2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2D65A2" w:rsidRPr="00BF79C0" w14:paraId="2B04D643" w14:textId="77777777" w:rsidTr="00AD06A4">
        <w:tc>
          <w:tcPr>
            <w:tcW w:w="1413" w:type="dxa"/>
          </w:tcPr>
          <w:p w14:paraId="22485D35" w14:textId="77777777" w:rsidR="002D65A2" w:rsidRDefault="002D65A2" w:rsidP="002D65A2"/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D2C78D2" w14:textId="77777777" w:rsidR="002D65A2" w:rsidRDefault="00F22E95" w:rsidP="002D65A2">
            <w:pPr>
              <w:shd w:val="clear" w:color="auto" w:fill="FFFFFF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Всего: 33 </w:t>
            </w:r>
          </w:p>
        </w:tc>
        <w:tc>
          <w:tcPr>
            <w:tcW w:w="3597" w:type="dxa"/>
          </w:tcPr>
          <w:p w14:paraId="3E23DD77" w14:textId="77777777" w:rsidR="002D65A2" w:rsidRPr="00BF79C0" w:rsidRDefault="00BA4F33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16,5</w:t>
            </w:r>
          </w:p>
        </w:tc>
        <w:tc>
          <w:tcPr>
            <w:tcW w:w="3597" w:type="dxa"/>
          </w:tcPr>
          <w:p w14:paraId="00F3FB85" w14:textId="77777777" w:rsidR="002D65A2" w:rsidRPr="00BF79C0" w:rsidRDefault="00BA4F33" w:rsidP="002D65A2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16,5</w:t>
            </w:r>
          </w:p>
        </w:tc>
      </w:tr>
    </w:tbl>
    <w:p w14:paraId="739CA3FA" w14:textId="77777777" w:rsidR="00BF79C0" w:rsidRDefault="00BF79C0" w:rsidP="00AA03F1">
      <w:pPr>
        <w:jc w:val="center"/>
        <w:rPr>
          <w:rFonts w:ascii="Times New Roman" w:hAnsi="Times New Roman" w:cs="Times New Roman"/>
          <w:b/>
          <w:sz w:val="28"/>
        </w:rPr>
      </w:pPr>
    </w:p>
    <w:p w14:paraId="5B4B98C7" w14:textId="77777777" w:rsidR="0071413B" w:rsidRPr="0071413B" w:rsidRDefault="009D257C" w:rsidP="0071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71413B"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УЧЕБНО-МЕТОДИЧЕСКОЕ </w:t>
      </w:r>
      <w:r w:rsidR="0071413B" w:rsidRPr="0071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МАТЕРИАЛЬНО-ТЕХНИЧЕСКОЕ</w:t>
      </w:r>
      <w:r w:rsidR="0071413B"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ОБЕСПЕЧЕНИ</w:t>
      </w:r>
    </w:p>
    <w:p w14:paraId="7E31028D" w14:textId="77777777" w:rsidR="0071413B" w:rsidRPr="0071413B" w:rsidRDefault="0071413B" w:rsidP="007651D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Учебно-методическое обеспечение </w:t>
      </w:r>
      <w:r w:rsidR="00440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воспитательного</w:t>
      </w:r>
      <w:r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процесса</w:t>
      </w:r>
    </w:p>
    <w:p w14:paraId="393BC985" w14:textId="77777777" w:rsidR="0071413B" w:rsidRPr="0071413B" w:rsidRDefault="007651D7" w:rsidP="007651D7">
      <w:pPr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="0071413B" w:rsidRPr="0071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материалы для ученика</w:t>
      </w:r>
    </w:p>
    <w:p w14:paraId="45AEB52E" w14:textId="77777777" w:rsidR="00705697" w:rsidRPr="00705697" w:rsidRDefault="00705697" w:rsidP="007651D7">
      <w:pPr>
        <w:pStyle w:val="a3"/>
        <w:widowControl w:val="0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 xml:space="preserve">Детская риторика в рисунках и стихах. (1-3 </w:t>
      </w:r>
      <w:proofErr w:type="spellStart"/>
      <w:r w:rsidRPr="00705697">
        <w:rPr>
          <w:rFonts w:eastAsia="SimSun"/>
          <w:kern w:val="1"/>
          <w:sz w:val="28"/>
          <w:szCs w:val="28"/>
          <w:lang w:eastAsia="hi-IN" w:bidi="hi-IN"/>
        </w:rPr>
        <w:t>кл</w:t>
      </w:r>
      <w:proofErr w:type="spellEnd"/>
      <w:r w:rsidRPr="00705697">
        <w:rPr>
          <w:rFonts w:eastAsia="SimSun"/>
          <w:kern w:val="1"/>
          <w:sz w:val="28"/>
          <w:szCs w:val="28"/>
          <w:lang w:eastAsia="hi-IN" w:bidi="hi-IN"/>
        </w:rPr>
        <w:t>.) Т.А. Ладыженская. 1995 г. - М.: «Просвещение»;</w:t>
      </w:r>
    </w:p>
    <w:p w14:paraId="5A697296" w14:textId="77777777" w:rsidR="00705697" w:rsidRPr="00705697" w:rsidRDefault="00705697" w:rsidP="007651D7">
      <w:pPr>
        <w:pStyle w:val="a3"/>
        <w:widowControl w:val="0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>Как себя вести. А.А. Дорохов. (беседы о вежливости и правилах поведения). 1981г.- Минск. «Народная АСВЕТА);</w:t>
      </w:r>
    </w:p>
    <w:p w14:paraId="1A5DCC45" w14:textId="77777777" w:rsidR="00705697" w:rsidRPr="00705697" w:rsidRDefault="00705697" w:rsidP="007651D7">
      <w:pPr>
        <w:pStyle w:val="a3"/>
        <w:widowControl w:val="0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 xml:space="preserve">«Карусель». Увлекательный досуг для детей (сказки, потешки, прибаутки, поговорки). Л. К. </w:t>
      </w:r>
      <w:proofErr w:type="spellStart"/>
      <w:r w:rsidRPr="00705697">
        <w:rPr>
          <w:rFonts w:eastAsia="SimSun"/>
          <w:kern w:val="1"/>
          <w:sz w:val="28"/>
          <w:szCs w:val="28"/>
          <w:lang w:eastAsia="hi-IN" w:bidi="hi-IN"/>
        </w:rPr>
        <w:t>Багина</w:t>
      </w:r>
      <w:proofErr w:type="spellEnd"/>
      <w:r w:rsidRPr="00705697">
        <w:rPr>
          <w:rFonts w:eastAsia="SimSun"/>
          <w:kern w:val="1"/>
          <w:sz w:val="28"/>
          <w:szCs w:val="28"/>
          <w:lang w:eastAsia="hi-IN" w:bidi="hi-IN"/>
        </w:rPr>
        <w:t>. –М.: «Полиграф-</w:t>
      </w:r>
      <w:proofErr w:type="spellStart"/>
      <w:r w:rsidRPr="00705697">
        <w:rPr>
          <w:rFonts w:eastAsia="SimSun"/>
          <w:kern w:val="1"/>
          <w:sz w:val="28"/>
          <w:szCs w:val="28"/>
          <w:lang w:eastAsia="hi-IN" w:bidi="hi-IN"/>
        </w:rPr>
        <w:t>Поэкт</w:t>
      </w:r>
      <w:proofErr w:type="spellEnd"/>
      <w:r w:rsidRPr="00705697">
        <w:rPr>
          <w:rFonts w:eastAsia="SimSun"/>
          <w:kern w:val="1"/>
          <w:sz w:val="28"/>
          <w:szCs w:val="28"/>
          <w:lang w:eastAsia="hi-IN" w:bidi="hi-IN"/>
        </w:rPr>
        <w:t>»;</w:t>
      </w:r>
    </w:p>
    <w:p w14:paraId="1B723C80" w14:textId="77777777" w:rsidR="00705697" w:rsidRPr="00705697" w:rsidRDefault="00705697" w:rsidP="007651D7">
      <w:pPr>
        <w:pStyle w:val="a3"/>
        <w:widowControl w:val="0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>Праздник в школе. (сценарии праздников, игры, конкурсы, речевой материал). Л.И. Жук., 2008</w:t>
      </w:r>
      <w:proofErr w:type="gramStart"/>
      <w:r w:rsidRPr="00705697">
        <w:rPr>
          <w:rFonts w:eastAsia="SimSun"/>
          <w:kern w:val="1"/>
          <w:sz w:val="28"/>
          <w:szCs w:val="28"/>
          <w:lang w:eastAsia="hi-IN" w:bidi="hi-IN"/>
        </w:rPr>
        <w:t>г.,-</w:t>
      </w:r>
      <w:proofErr w:type="gramEnd"/>
      <w:r w:rsidRPr="00705697">
        <w:rPr>
          <w:rFonts w:eastAsia="SimSun"/>
          <w:kern w:val="1"/>
          <w:sz w:val="28"/>
          <w:szCs w:val="28"/>
          <w:lang w:eastAsia="hi-IN" w:bidi="hi-IN"/>
        </w:rPr>
        <w:t>ИООО «</w:t>
      </w:r>
      <w:proofErr w:type="spellStart"/>
      <w:r w:rsidRPr="00705697">
        <w:rPr>
          <w:rFonts w:eastAsia="SimSun"/>
          <w:kern w:val="1"/>
          <w:sz w:val="28"/>
          <w:szCs w:val="28"/>
          <w:lang w:eastAsia="hi-IN" w:bidi="hi-IN"/>
        </w:rPr>
        <w:t>Красико</w:t>
      </w:r>
      <w:proofErr w:type="spellEnd"/>
      <w:r w:rsidRPr="00705697">
        <w:rPr>
          <w:rFonts w:eastAsia="SimSun"/>
          <w:kern w:val="1"/>
          <w:sz w:val="28"/>
          <w:szCs w:val="28"/>
          <w:lang w:eastAsia="hi-IN" w:bidi="hi-IN"/>
        </w:rPr>
        <w:t>-Принт»;</w:t>
      </w:r>
    </w:p>
    <w:p w14:paraId="0887AE47" w14:textId="77777777" w:rsidR="00705697" w:rsidRPr="00705697" w:rsidRDefault="00705697" w:rsidP="007651D7">
      <w:pPr>
        <w:pStyle w:val="a3"/>
        <w:widowControl w:val="0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5697">
        <w:rPr>
          <w:rFonts w:eastAsia="SimSun"/>
          <w:kern w:val="1"/>
          <w:sz w:val="28"/>
          <w:szCs w:val="28"/>
          <w:lang w:eastAsia="hi-IN" w:bidi="hi-IN"/>
        </w:rPr>
        <w:t>Хрестоматия по литературе 1-4 класс. Ч1, Ч2.Ростов-на-Дону. АО «КНИГА»1995.</w:t>
      </w:r>
    </w:p>
    <w:p w14:paraId="5835A0F9" w14:textId="77777777" w:rsidR="0071413B" w:rsidRPr="0071413B" w:rsidRDefault="0071413B" w:rsidP="007651D7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D5FBA" w14:textId="77777777" w:rsidR="0071413B" w:rsidRPr="0071413B" w:rsidRDefault="0071413B" w:rsidP="007651D7">
      <w:pPr>
        <w:numPr>
          <w:ilvl w:val="0"/>
          <w:numId w:val="31"/>
        </w:numPr>
        <w:tabs>
          <w:tab w:val="left" w:pos="0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 для учителя</w:t>
      </w:r>
    </w:p>
    <w:p w14:paraId="2AFE324C" w14:textId="77777777" w:rsidR="008631CF" w:rsidRPr="008631CF" w:rsidRDefault="008631CF" w:rsidP="007651D7">
      <w:pPr>
        <w:pStyle w:val="a3"/>
        <w:numPr>
          <w:ilvl w:val="0"/>
          <w:numId w:val="37"/>
        </w:numPr>
        <w:tabs>
          <w:tab w:val="left" w:pos="0"/>
        </w:tabs>
        <w:spacing w:after="13"/>
        <w:ind w:left="0" w:right="-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40 новых скороговорок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. </w:t>
      </w:r>
      <w:r>
        <w:rPr>
          <w:rFonts w:ascii="yandex-sans" w:hAnsi="yandex-sans"/>
          <w:sz w:val="28"/>
          <w:szCs w:val="28"/>
          <w:shd w:val="clear" w:color="auto" w:fill="FFFFFF"/>
        </w:rPr>
        <w:t>Практикум по улучшению дикции. Куликовская Т.А. – М.: 2003 г.</w:t>
      </w:r>
    </w:p>
    <w:p w14:paraId="74DC4B46" w14:textId="77777777" w:rsidR="008631CF" w:rsidRDefault="008631CF" w:rsidP="007651D7">
      <w:pPr>
        <w:pStyle w:val="a3"/>
        <w:numPr>
          <w:ilvl w:val="0"/>
          <w:numId w:val="37"/>
        </w:numPr>
        <w:tabs>
          <w:tab w:val="left" w:pos="0"/>
        </w:tabs>
        <w:spacing w:after="13"/>
        <w:ind w:left="0" w:right="-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Игры, конкурсы, развлечения – Волгоград. 2001 г.</w:t>
      </w:r>
    </w:p>
    <w:p w14:paraId="4240A913" w14:textId="77777777" w:rsidR="008631CF" w:rsidRPr="008631CF" w:rsidRDefault="008631CF" w:rsidP="007651D7">
      <w:pPr>
        <w:pStyle w:val="a3"/>
        <w:numPr>
          <w:ilvl w:val="0"/>
          <w:numId w:val="37"/>
        </w:numPr>
        <w:tabs>
          <w:tab w:val="left" w:pos="0"/>
        </w:tabs>
        <w:spacing w:after="13"/>
        <w:ind w:left="0" w:right="-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 w:rsidRPr="008631CF">
        <w:rPr>
          <w:rFonts w:ascii="yandex-sans" w:hAnsi="yandex-sans"/>
          <w:sz w:val="28"/>
          <w:szCs w:val="28"/>
          <w:shd w:val="clear" w:color="auto" w:fill="FFFFFF"/>
        </w:rPr>
        <w:lastRenderedPageBreak/>
        <w:t>Методика организации театральной деятельности дошкольников и мл. школьников</w:t>
      </w:r>
      <w:r w:rsidRPr="008631CF">
        <w:rPr>
          <w:sz w:val="28"/>
          <w:szCs w:val="28"/>
          <w:shd w:val="clear" w:color="auto" w:fill="FFFFFF"/>
        </w:rPr>
        <w:t xml:space="preserve">. </w:t>
      </w:r>
      <w:r w:rsidRPr="008631CF">
        <w:rPr>
          <w:rFonts w:ascii="yandex-sans" w:hAnsi="yandex-sans"/>
          <w:sz w:val="28"/>
          <w:szCs w:val="28"/>
          <w:shd w:val="clear" w:color="auto" w:fill="FFFFFF"/>
        </w:rPr>
        <w:t>Чурилова Э.Т. -М.: 2001г</w:t>
      </w:r>
    </w:p>
    <w:p w14:paraId="45A3266D" w14:textId="77777777" w:rsidR="008631CF" w:rsidRDefault="008631CF" w:rsidP="007651D7">
      <w:pPr>
        <w:pStyle w:val="a3"/>
        <w:numPr>
          <w:ilvl w:val="0"/>
          <w:numId w:val="37"/>
        </w:numPr>
        <w:tabs>
          <w:tab w:val="left" w:pos="0"/>
        </w:tabs>
        <w:spacing w:after="13" w:line="268" w:lineRule="auto"/>
        <w:ind w:left="0" w:right="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Музыкальные игры и конкурсы. Жук Л.И.</w:t>
      </w:r>
      <w:r>
        <w:rPr>
          <w:rFonts w:asciiTheme="minorHAnsi" w:hAnsiTheme="minorHAnsi"/>
          <w:sz w:val="28"/>
          <w:szCs w:val="28"/>
          <w:shd w:val="clear" w:color="auto" w:fill="FFFFFF"/>
        </w:rPr>
        <w:t>-</w:t>
      </w:r>
      <w:r>
        <w:rPr>
          <w:rFonts w:ascii="yandex-sans" w:hAnsi="yandex-sans"/>
          <w:sz w:val="28"/>
          <w:szCs w:val="28"/>
          <w:shd w:val="clear" w:color="auto" w:fill="FFFFFF"/>
        </w:rPr>
        <w:t xml:space="preserve"> Минск</w:t>
      </w:r>
      <w:r>
        <w:rPr>
          <w:rFonts w:asciiTheme="minorHAnsi" w:hAnsiTheme="minorHAnsi"/>
          <w:sz w:val="28"/>
          <w:szCs w:val="28"/>
          <w:shd w:val="clear" w:color="auto" w:fill="FFFFFF"/>
        </w:rPr>
        <w:t>:</w:t>
      </w:r>
      <w:r>
        <w:rPr>
          <w:rFonts w:ascii="yandex-sans" w:hAnsi="yandex-sans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yandex-sans" w:hAnsi="yandex-sans"/>
          <w:sz w:val="28"/>
          <w:szCs w:val="28"/>
          <w:shd w:val="clear" w:color="auto" w:fill="FFFFFF"/>
        </w:rPr>
        <w:t>Красико</w:t>
      </w:r>
      <w:proofErr w:type="spellEnd"/>
      <w:r>
        <w:rPr>
          <w:rFonts w:ascii="yandex-sans" w:hAnsi="yandex-sans"/>
          <w:sz w:val="28"/>
          <w:szCs w:val="28"/>
          <w:shd w:val="clear" w:color="auto" w:fill="FFFFFF"/>
        </w:rPr>
        <w:t>- Принт».» 2008г.</w:t>
      </w:r>
    </w:p>
    <w:p w14:paraId="1F060C5A" w14:textId="77777777" w:rsidR="008631CF" w:rsidRDefault="008631CF" w:rsidP="007651D7">
      <w:pPr>
        <w:pStyle w:val="a3"/>
        <w:numPr>
          <w:ilvl w:val="0"/>
          <w:numId w:val="37"/>
        </w:numPr>
        <w:tabs>
          <w:tab w:val="left" w:pos="0"/>
        </w:tabs>
        <w:spacing w:after="13"/>
        <w:ind w:left="0" w:right="-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Театрализованные игры в школе.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yandex-sans" w:hAnsi="yandex-sans"/>
          <w:sz w:val="28"/>
          <w:szCs w:val="28"/>
          <w:shd w:val="clear" w:color="auto" w:fill="FFFFFF"/>
        </w:rPr>
        <w:t>Колчеев</w:t>
      </w:r>
      <w:proofErr w:type="spellEnd"/>
      <w:r>
        <w:rPr>
          <w:rFonts w:ascii="yandex-sans" w:hAnsi="yandex-sans"/>
          <w:sz w:val="28"/>
          <w:szCs w:val="28"/>
          <w:shd w:val="clear" w:color="auto" w:fill="FFFFFF"/>
        </w:rPr>
        <w:t xml:space="preserve"> Ю.В., </w:t>
      </w:r>
      <w:proofErr w:type="spellStart"/>
      <w:r>
        <w:rPr>
          <w:rFonts w:ascii="yandex-sans" w:hAnsi="yandex-sans"/>
          <w:sz w:val="28"/>
          <w:szCs w:val="28"/>
          <w:shd w:val="clear" w:color="auto" w:fill="FFFFFF"/>
        </w:rPr>
        <w:t>Колчеева</w:t>
      </w:r>
      <w:proofErr w:type="spellEnd"/>
      <w:r>
        <w:rPr>
          <w:rFonts w:ascii="yandex-sans" w:hAnsi="yandex-sans"/>
          <w:sz w:val="28"/>
          <w:szCs w:val="28"/>
          <w:shd w:val="clear" w:color="auto" w:fill="FFFFFF"/>
        </w:rPr>
        <w:t xml:space="preserve"> Н.И. – М.: 2001 г.</w:t>
      </w:r>
    </w:p>
    <w:p w14:paraId="461489A0" w14:textId="77777777" w:rsidR="008631CF" w:rsidRDefault="008631CF" w:rsidP="007651D7">
      <w:pPr>
        <w:pStyle w:val="a3"/>
        <w:numPr>
          <w:ilvl w:val="0"/>
          <w:numId w:val="37"/>
        </w:numPr>
        <w:tabs>
          <w:tab w:val="left" w:pos="0"/>
        </w:tabs>
        <w:spacing w:after="13" w:line="268" w:lineRule="auto"/>
        <w:ind w:left="0" w:right="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 xml:space="preserve">Театрализованные праздники для детей. Макарова Л.П. 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- </w:t>
      </w:r>
      <w:r>
        <w:rPr>
          <w:rFonts w:ascii="yandex-sans" w:hAnsi="yandex-sans"/>
          <w:sz w:val="28"/>
          <w:szCs w:val="28"/>
          <w:shd w:val="clear" w:color="auto" w:fill="FFFFFF"/>
        </w:rPr>
        <w:t>Воронеж. 2006г.</w:t>
      </w:r>
    </w:p>
    <w:p w14:paraId="1CF08A0E" w14:textId="77777777" w:rsidR="008631CF" w:rsidRDefault="008631CF" w:rsidP="007651D7">
      <w:pPr>
        <w:pStyle w:val="a3"/>
        <w:numPr>
          <w:ilvl w:val="0"/>
          <w:numId w:val="37"/>
        </w:numPr>
        <w:tabs>
          <w:tab w:val="left" w:pos="0"/>
        </w:tabs>
        <w:spacing w:after="13" w:line="268" w:lineRule="auto"/>
        <w:ind w:left="0" w:right="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Театральные сезоны в школе. Горбачёв И.А. –М: 2003г.</w:t>
      </w:r>
    </w:p>
    <w:p w14:paraId="52ED0723" w14:textId="77777777" w:rsidR="008631CF" w:rsidRPr="009850D0" w:rsidRDefault="008631CF" w:rsidP="007651D7">
      <w:pPr>
        <w:pStyle w:val="a3"/>
        <w:numPr>
          <w:ilvl w:val="0"/>
          <w:numId w:val="37"/>
        </w:numPr>
        <w:tabs>
          <w:tab w:val="left" w:pos="0"/>
        </w:tabs>
        <w:spacing w:after="13" w:line="268" w:lineRule="auto"/>
        <w:ind w:left="0" w:right="1" w:firstLine="709"/>
        <w:jc w:val="both"/>
        <w:rPr>
          <w:rFonts w:ascii="yandex-sans" w:hAnsi="yandex-sans"/>
          <w:sz w:val="28"/>
          <w:szCs w:val="28"/>
          <w:shd w:val="clear" w:color="auto" w:fill="FFFFFF"/>
        </w:rPr>
      </w:pPr>
      <w:r>
        <w:rPr>
          <w:rFonts w:ascii="yandex-sans" w:hAnsi="yandex-sans"/>
          <w:sz w:val="28"/>
          <w:szCs w:val="28"/>
          <w:shd w:val="clear" w:color="auto" w:fill="FFFFFF"/>
        </w:rPr>
        <w:t>Хрестоматия игровых приёмов обучения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yandex-sans" w:hAnsi="yandex-sans"/>
          <w:sz w:val="28"/>
          <w:szCs w:val="28"/>
          <w:shd w:val="clear" w:color="auto" w:fill="FFFFFF"/>
        </w:rPr>
        <w:t>Букатова</w:t>
      </w:r>
      <w:proofErr w:type="spellEnd"/>
      <w:r>
        <w:rPr>
          <w:rFonts w:ascii="yandex-sans" w:hAnsi="yandex-sans"/>
          <w:sz w:val="28"/>
          <w:szCs w:val="28"/>
          <w:shd w:val="clear" w:color="auto" w:fill="FFFFFF"/>
        </w:rPr>
        <w:t xml:space="preserve"> В.М., Ершова А.П. -М.: 2002г.</w:t>
      </w:r>
    </w:p>
    <w:p w14:paraId="6A37B190" w14:textId="77777777" w:rsidR="009850D0" w:rsidRPr="009850D0" w:rsidRDefault="009850D0" w:rsidP="009850D0">
      <w:pPr>
        <w:pStyle w:val="a3"/>
        <w:tabs>
          <w:tab w:val="center" w:pos="737"/>
          <w:tab w:val="center" w:pos="2800"/>
        </w:tabs>
        <w:spacing w:after="147"/>
        <w:rPr>
          <w:sz w:val="28"/>
          <w:szCs w:val="28"/>
        </w:rPr>
      </w:pPr>
      <w:r w:rsidRPr="009850D0">
        <w:rPr>
          <w:b/>
          <w:i/>
          <w:sz w:val="28"/>
          <w:szCs w:val="28"/>
        </w:rPr>
        <w:t>.</w:t>
      </w:r>
      <w:r w:rsidRPr="009850D0">
        <w:rPr>
          <w:b/>
          <w:sz w:val="28"/>
          <w:szCs w:val="28"/>
        </w:rPr>
        <w:t xml:space="preserve"> </w:t>
      </w:r>
    </w:p>
    <w:p w14:paraId="75A3D812" w14:textId="77777777" w:rsidR="009850D0" w:rsidRPr="009850D0" w:rsidRDefault="009850D0" w:rsidP="009850D0">
      <w:pPr>
        <w:pStyle w:val="a3"/>
        <w:tabs>
          <w:tab w:val="center" w:pos="737"/>
          <w:tab w:val="center" w:pos="2800"/>
        </w:tabs>
        <w:rPr>
          <w:sz w:val="28"/>
          <w:szCs w:val="28"/>
        </w:rPr>
      </w:pPr>
      <w:r>
        <w:rPr>
          <w:b/>
          <w:sz w:val="28"/>
          <w:szCs w:val="28"/>
        </w:rPr>
        <w:t>Методические материалы для занятий</w:t>
      </w:r>
    </w:p>
    <w:p w14:paraId="29A526EC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1. Крылов И. А. Басни</w:t>
      </w:r>
    </w:p>
    <w:p w14:paraId="3FD2F34B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2. Михайлова М. А., Горбина Е.В. «Поем, танцуем дома и в саду»;</w:t>
      </w:r>
    </w:p>
    <w:p w14:paraId="1ACC49A2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3.Михайлова М.А. «Праздники в детском саду. Сценарии, игры, аттракционы»;</w:t>
      </w:r>
    </w:p>
    <w:p w14:paraId="2A3186F9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4. Науменко Г.А. «От зимы до осени: Фольклорный праздник»;</w:t>
      </w:r>
    </w:p>
    <w:p w14:paraId="4913BDFF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5. Орлова Ф.М., Соковнина Е.Н. «Нам весело»;</w:t>
      </w:r>
    </w:p>
    <w:p w14:paraId="156CBAAD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6. Рябцева И.Ю., Жданова Л.Ф. «Приходите к нам на праздник»;</w:t>
      </w:r>
    </w:p>
    <w:p w14:paraId="07424CED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7. Сорокина Н.Ф. «Играем в кукольный театр»;</w:t>
      </w:r>
    </w:p>
    <w:p w14:paraId="158DDDEB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9850D0">
        <w:rPr>
          <w:rFonts w:ascii="Times New Roman" w:hAnsi="Times New Roman" w:cs="Times New Roman"/>
          <w:sz w:val="28"/>
        </w:rPr>
        <w:t>Тубельская</w:t>
      </w:r>
      <w:proofErr w:type="spellEnd"/>
      <w:r w:rsidRPr="009850D0">
        <w:rPr>
          <w:rFonts w:ascii="Times New Roman" w:hAnsi="Times New Roman" w:cs="Times New Roman"/>
          <w:sz w:val="28"/>
        </w:rPr>
        <w:t xml:space="preserve"> Г.Н. «Праздники в детском саду и начальной школе»</w:t>
      </w:r>
    </w:p>
    <w:p w14:paraId="7E872E39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9850D0">
        <w:rPr>
          <w:rFonts w:ascii="Times New Roman" w:hAnsi="Times New Roman" w:cs="Times New Roman"/>
          <w:sz w:val="28"/>
        </w:rPr>
        <w:t>9. Чуковский К.И. Сказки</w:t>
      </w:r>
    </w:p>
    <w:p w14:paraId="23054735" w14:textId="77777777" w:rsidR="009850D0" w:rsidRPr="009850D0" w:rsidRDefault="009850D0" w:rsidP="009850D0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hd w:val="clear" w:color="auto" w:fill="FFFFFF"/>
        </w:rPr>
      </w:pPr>
    </w:p>
    <w:p w14:paraId="1C897188" w14:textId="77777777" w:rsidR="0071413B" w:rsidRPr="0071413B" w:rsidRDefault="0071413B" w:rsidP="007651D7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5FD52780" w14:textId="77777777" w:rsidR="0071413B" w:rsidRPr="0071413B" w:rsidRDefault="0071413B" w:rsidP="007651D7">
      <w:pPr>
        <w:widowControl w:val="0"/>
        <w:numPr>
          <w:ilvl w:val="0"/>
          <w:numId w:val="3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71413B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Цифровые образовательные ресурсы</w:t>
      </w:r>
    </w:p>
    <w:p w14:paraId="0F594314" w14:textId="77777777" w:rsidR="0071413B" w:rsidRDefault="00EF5B16" w:rsidP="0071413B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2A3BA3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https://4brain.ru/akterskoe-masterstvo/exercises.php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Сценические упражнения</w:t>
      </w:r>
    </w:p>
    <w:p w14:paraId="6E6F071E" w14:textId="77777777" w:rsidR="00417B3C" w:rsidRDefault="008F6790" w:rsidP="008F6790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2A3BA3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http://school-collection.edu.ru/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8F67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диная коллекция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8F6790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ифровых образовательных ресурсов</w:t>
      </w:r>
    </w:p>
    <w:p w14:paraId="3470F439" w14:textId="77777777" w:rsidR="00772C06" w:rsidRDefault="00772C06" w:rsidP="008F6790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2A3BA3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электронная школа</w:t>
      </w:r>
    </w:p>
    <w:p w14:paraId="6C55FEF4" w14:textId="77777777" w:rsidR="00EF5B16" w:rsidRPr="0071413B" w:rsidRDefault="00EF5B16" w:rsidP="0071413B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22C516" w14:textId="77777777" w:rsidR="00440C4C" w:rsidRDefault="0071413B" w:rsidP="00C24CF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Материально- техническое обеспечение </w:t>
      </w:r>
      <w:r w:rsidR="00A4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воспитательного процесса</w:t>
      </w:r>
    </w:p>
    <w:p w14:paraId="62EFACF0" w14:textId="77777777" w:rsidR="009850D0" w:rsidRPr="00AA1D8E" w:rsidRDefault="00AA1D8E" w:rsidP="00C24CF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D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Занятия  театральной студии «Искорка» проводятся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кабинете и </w:t>
      </w:r>
      <w:r w:rsidRPr="00AA1D8E">
        <w:rPr>
          <w:rFonts w:ascii="Times New Roman" w:eastAsia="Calibri" w:hAnsi="Times New Roman" w:cs="Times New Roman"/>
          <w:sz w:val="28"/>
          <w:szCs w:val="28"/>
        </w:rPr>
        <w:t>актовом зале,</w:t>
      </w:r>
      <w:r w:rsidRPr="00AA1D8E">
        <w:rPr>
          <w:rFonts w:ascii="Times New Roman" w:eastAsia="Calibri" w:hAnsi="Times New Roman" w:cs="Times New Roman"/>
        </w:rPr>
        <w:t xml:space="preserve"> </w:t>
      </w:r>
      <w:r w:rsidRPr="00AA1D8E">
        <w:rPr>
          <w:rFonts w:ascii="Times New Roman" w:eastAsia="Calibri" w:hAnsi="Times New Roman" w:cs="Times New Roman"/>
          <w:sz w:val="28"/>
          <w:szCs w:val="28"/>
        </w:rPr>
        <w:t>имеется все необходимое для занятий</w:t>
      </w:r>
    </w:p>
    <w:p w14:paraId="1FCA6C20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 xml:space="preserve">Стулья – 20 </w:t>
      </w:r>
      <w:proofErr w:type="spellStart"/>
      <w:r w:rsidRPr="005A2891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5A28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A2C18C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 xml:space="preserve">Ноутбук – 1 </w:t>
      </w:r>
      <w:proofErr w:type="spellStart"/>
      <w:r w:rsidRPr="005A2891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5A28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E7DB00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 xml:space="preserve">Мультимедийный проектор - 1 </w:t>
      </w:r>
      <w:proofErr w:type="spellStart"/>
      <w:r w:rsidRPr="005A2891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5A2891">
        <w:rPr>
          <w:rFonts w:ascii="Times New Roman" w:hAnsi="Times New Roman" w:cs="Times New Roman"/>
          <w:sz w:val="28"/>
          <w:szCs w:val="28"/>
        </w:rPr>
        <w:t>;</w:t>
      </w:r>
    </w:p>
    <w:p w14:paraId="2AC938E3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  <w:u w:val="single"/>
        </w:rPr>
      </w:pPr>
      <w:r w:rsidRPr="005A2891">
        <w:rPr>
          <w:rFonts w:ascii="Times New Roman" w:hAnsi="Times New Roman" w:cs="Times New Roman"/>
          <w:sz w:val="28"/>
          <w:szCs w:val="28"/>
          <w:u w:val="single"/>
        </w:rPr>
        <w:t xml:space="preserve">Инструменты и материалы: </w:t>
      </w:r>
    </w:p>
    <w:p w14:paraId="0498248D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Занавес, декорации.</w:t>
      </w:r>
    </w:p>
    <w:p w14:paraId="5BBEDEA8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Записи музыки.</w:t>
      </w:r>
    </w:p>
    <w:p w14:paraId="4470BE07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Звуковая аппаратура, микрофоны.</w:t>
      </w:r>
    </w:p>
    <w:p w14:paraId="3436FB12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Настольный театр игрушек.</w:t>
      </w:r>
    </w:p>
    <w:p w14:paraId="3C4AA3ED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Настольный театр картинок.</w:t>
      </w:r>
    </w:p>
    <w:p w14:paraId="167F9264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Театральные костюмы.</w:t>
      </w:r>
    </w:p>
    <w:p w14:paraId="371FD142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Книги со сказками.</w:t>
      </w:r>
    </w:p>
    <w:p w14:paraId="5AAB9D07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Элементы костюмов для создания образов.</w:t>
      </w:r>
    </w:p>
    <w:p w14:paraId="04B3FD66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Пальчиковые куклы.</w:t>
      </w:r>
    </w:p>
    <w:p w14:paraId="080CDC18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Сценический грим.</w:t>
      </w:r>
    </w:p>
    <w:p w14:paraId="7064345F" w14:textId="77777777" w:rsidR="005A2891" w:rsidRPr="005A2891" w:rsidRDefault="005A2891" w:rsidP="005A2891">
      <w:pPr>
        <w:spacing w:after="10" w:line="240" w:lineRule="auto"/>
        <w:ind w:left="-5" w:firstLine="714"/>
        <w:rPr>
          <w:rFonts w:ascii="Times New Roman" w:hAnsi="Times New Roman" w:cs="Times New Roman"/>
          <w:sz w:val="28"/>
          <w:szCs w:val="28"/>
        </w:rPr>
      </w:pPr>
      <w:r w:rsidRPr="005A2891">
        <w:rPr>
          <w:rFonts w:ascii="Times New Roman" w:hAnsi="Times New Roman" w:cs="Times New Roman"/>
          <w:sz w:val="28"/>
          <w:szCs w:val="28"/>
        </w:rPr>
        <w:t>Фотографии, картинки, иллюстрации.</w:t>
      </w:r>
    </w:p>
    <w:p w14:paraId="4F3A0E6E" w14:textId="77777777" w:rsidR="00C31117" w:rsidRDefault="00C3111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1487DC9" w14:textId="77777777" w:rsidR="00A44702" w:rsidRPr="0071413B" w:rsidRDefault="00A44702" w:rsidP="00440C4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E4A1B" w14:textId="77777777" w:rsidR="00C31117" w:rsidRPr="00C31117" w:rsidRDefault="00C31117" w:rsidP="00C31117">
      <w:p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DCF98" w14:textId="77777777" w:rsidR="00C31117" w:rsidRPr="00C31117" w:rsidRDefault="00C31117" w:rsidP="00C31117">
      <w:p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1BABB" w14:textId="77777777" w:rsidR="00C31117" w:rsidRPr="00C31117" w:rsidRDefault="00C31117" w:rsidP="00C31117">
      <w:p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580D6" w14:textId="77777777" w:rsidR="00C31117" w:rsidRPr="00C31117" w:rsidRDefault="00C31117" w:rsidP="00C31117">
      <w:p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C509B" w14:textId="77777777" w:rsidR="00C31117" w:rsidRPr="00C31117" w:rsidRDefault="00C31117" w:rsidP="00C3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                                                         </w:t>
      </w:r>
      <w:proofErr w:type="spellStart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14:paraId="5D0D335B" w14:textId="77777777" w:rsidR="00C31117" w:rsidRPr="00C31117" w:rsidRDefault="00C31117" w:rsidP="00C3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14:paraId="5E781D39" w14:textId="77777777" w:rsidR="00C31117" w:rsidRPr="00C31117" w:rsidRDefault="00C31117" w:rsidP="00C3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                                                                                                                     АНОО «</w:t>
      </w:r>
      <w:proofErr w:type="spellStart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</w:t>
      </w:r>
      <w:proofErr w:type="spellStart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Алексиевкая</w:t>
      </w:r>
      <w:proofErr w:type="spellEnd"/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________________________ </w:t>
      </w:r>
    </w:p>
    <w:p w14:paraId="4105F484" w14:textId="77777777" w:rsidR="00C31117" w:rsidRPr="00C31117" w:rsidRDefault="00C31117" w:rsidP="00C3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</w:t>
      </w:r>
      <w:r w:rsidR="004F16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«____» ______________202</w:t>
      </w:r>
      <w:r w:rsidR="004F16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C823982" w14:textId="77777777" w:rsidR="00C31117" w:rsidRPr="00C31117" w:rsidRDefault="00C31117" w:rsidP="00C3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14:paraId="4AE4E3A1" w14:textId="77777777" w:rsidR="00C31117" w:rsidRPr="00C31117" w:rsidRDefault="00C31117" w:rsidP="00C3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9FD6231" w14:textId="77777777" w:rsidR="00C31117" w:rsidRPr="00C31117" w:rsidRDefault="00C31117" w:rsidP="00C3111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</w:p>
    <w:p w14:paraId="18ACCF50" w14:textId="77777777" w:rsidR="00C31117" w:rsidRPr="00C31117" w:rsidRDefault="00C31117" w:rsidP="00C3111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</w:p>
    <w:p w14:paraId="3899FDEA" w14:textId="77777777" w:rsidR="00C31117" w:rsidRPr="00C31117" w:rsidRDefault="00C31117" w:rsidP="00C31117">
      <w:pPr>
        <w:rPr>
          <w:rFonts w:ascii="Calibri" w:eastAsia="Calibri" w:hAnsi="Calibri" w:cs="Times New Roman"/>
          <w:lang w:val="x-none"/>
        </w:rPr>
      </w:pPr>
      <w:r w:rsidRPr="00C31117">
        <w:rPr>
          <w:rFonts w:ascii="Calibri" w:eastAsia="Calibri" w:hAnsi="Calibri" w:cs="Times New Roman"/>
          <w:lang w:val="x-none"/>
        </w:rPr>
        <w:br w:type="page"/>
      </w:r>
    </w:p>
    <w:p w14:paraId="06AEC949" w14:textId="77777777" w:rsidR="00C31117" w:rsidRPr="00C31117" w:rsidRDefault="00C31117" w:rsidP="00C3111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C31117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C31117" w:rsidRPr="00C31117" w14:paraId="26F49718" w14:textId="77777777" w:rsidTr="00BB52CE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AFBC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C311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C4AC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C311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BA41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C311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Согласование с курирующим предмет заместителем директора  </w:t>
            </w:r>
            <w:r w:rsidRPr="00C311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F2D5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C311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лица, внесшего запись</w:t>
            </w:r>
          </w:p>
        </w:tc>
      </w:tr>
      <w:tr w:rsidR="00C31117" w:rsidRPr="00C31117" w14:paraId="5DFF23F9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32A9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470D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8668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FE99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</w:p>
        </w:tc>
      </w:tr>
      <w:tr w:rsidR="00C31117" w:rsidRPr="00C31117" w14:paraId="5BFB5CD4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F2FB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53C3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2BBD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F1F0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477CF6FB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0648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ED1F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867F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6D82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12EFF09D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E476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3E35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720F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9E7D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7ED1729D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6A4A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55A6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A70E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B78C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6E6723B1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DB82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E86A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EA58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28E0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7EAA9A54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2322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7D22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5A85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59A4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7BCF6D35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79BB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E676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E329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4867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4ADE2A28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89A1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DD99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16F1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E5A8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35959E93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2F5A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5BF8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35DA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B03B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1084422E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50C2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F6C6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CAAC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D991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2A8E4082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A286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BC6B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2CD7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F106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1D7FC075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8B8D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6F45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9C1B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A354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041C45EA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1468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B3B2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8C4E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619A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5913C938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C3E0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461D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82ED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A75F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4DC17E80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3DC9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3D0F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37A5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B4EB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5DC58865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DA41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BCB7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8ECC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0B89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C31117" w:rsidRPr="00C31117" w14:paraId="7BFC3F44" w14:textId="77777777" w:rsidTr="00BB52C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6DD1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F70C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2E40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0B24" w14:textId="77777777" w:rsidR="00C31117" w:rsidRPr="00C31117" w:rsidRDefault="00C31117" w:rsidP="00C31117">
            <w:pPr>
              <w:tabs>
                <w:tab w:val="left" w:pos="1276"/>
                <w:tab w:val="left" w:pos="1418"/>
                <w:tab w:val="left" w:pos="162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</w:tbl>
    <w:p w14:paraId="171406B9" w14:textId="77777777" w:rsidR="00C31117" w:rsidRPr="00C31117" w:rsidRDefault="00C31117" w:rsidP="00C31117">
      <w:pPr>
        <w:spacing w:line="256" w:lineRule="auto"/>
        <w:rPr>
          <w:rFonts w:ascii="Calibri" w:eastAsia="Calibri" w:hAnsi="Calibri" w:cs="Times New Roman"/>
          <w:lang w:val="x-none"/>
        </w:rPr>
      </w:pPr>
    </w:p>
    <w:p w14:paraId="765293C9" w14:textId="77777777" w:rsidR="00C31117" w:rsidRPr="00C31117" w:rsidRDefault="00C31117" w:rsidP="00C3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C8925" w14:textId="77777777" w:rsidR="00A07174" w:rsidRPr="00901D2C" w:rsidRDefault="00A07174" w:rsidP="00A07174">
      <w:pPr>
        <w:ind w:firstLine="709"/>
        <w:jc w:val="center"/>
        <w:rPr>
          <w:rFonts w:ascii="Times New Roman" w:hAnsi="Times New Roman" w:cs="Times New Roman"/>
          <w:sz w:val="28"/>
        </w:rPr>
      </w:pPr>
    </w:p>
    <w:sectPr w:rsidR="00A07174" w:rsidRPr="00901D2C" w:rsidSect="00A16266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6B1E" w14:textId="77777777" w:rsidR="003C2FD4" w:rsidRDefault="003C2FD4" w:rsidP="000028B9">
      <w:pPr>
        <w:spacing w:after="0" w:line="240" w:lineRule="auto"/>
      </w:pPr>
      <w:r>
        <w:separator/>
      </w:r>
    </w:p>
  </w:endnote>
  <w:endnote w:type="continuationSeparator" w:id="0">
    <w:p w14:paraId="56D7A937" w14:textId="77777777" w:rsidR="003C2FD4" w:rsidRDefault="003C2FD4" w:rsidP="0000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SanPi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858083"/>
      <w:docPartObj>
        <w:docPartGallery w:val="Page Numbers (Bottom of Page)"/>
        <w:docPartUnique/>
      </w:docPartObj>
    </w:sdtPr>
    <w:sdtContent>
      <w:p w14:paraId="571FF540" w14:textId="77777777" w:rsidR="000028B9" w:rsidRDefault="000028B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12">
          <w:rPr>
            <w:noProof/>
          </w:rPr>
          <w:t>16</w:t>
        </w:r>
        <w:r>
          <w:fldChar w:fldCharType="end"/>
        </w:r>
      </w:p>
    </w:sdtContent>
  </w:sdt>
  <w:p w14:paraId="00108593" w14:textId="77777777" w:rsidR="000028B9" w:rsidRDefault="000028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99F0" w14:textId="77777777" w:rsidR="003C2FD4" w:rsidRDefault="003C2FD4" w:rsidP="000028B9">
      <w:pPr>
        <w:spacing w:after="0" w:line="240" w:lineRule="auto"/>
      </w:pPr>
      <w:r>
        <w:separator/>
      </w:r>
    </w:p>
  </w:footnote>
  <w:footnote w:type="continuationSeparator" w:id="0">
    <w:p w14:paraId="565257DF" w14:textId="77777777" w:rsidR="003C2FD4" w:rsidRDefault="003C2FD4" w:rsidP="00002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245"/>
    <w:multiLevelType w:val="hybridMultilevel"/>
    <w:tmpl w:val="74BE1C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DBD4246"/>
    <w:multiLevelType w:val="hybridMultilevel"/>
    <w:tmpl w:val="8D9883E2"/>
    <w:lvl w:ilvl="0" w:tplc="DF8A5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E1ABC"/>
    <w:multiLevelType w:val="hybridMultilevel"/>
    <w:tmpl w:val="7A463B2C"/>
    <w:lvl w:ilvl="0" w:tplc="6E0C3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30A44"/>
    <w:multiLevelType w:val="hybridMultilevel"/>
    <w:tmpl w:val="251AA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44E20"/>
    <w:multiLevelType w:val="hybridMultilevel"/>
    <w:tmpl w:val="DA46600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69040E1"/>
    <w:multiLevelType w:val="hybridMultilevel"/>
    <w:tmpl w:val="66C87BEE"/>
    <w:lvl w:ilvl="0" w:tplc="36AA8C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7111F7F"/>
    <w:multiLevelType w:val="hybridMultilevel"/>
    <w:tmpl w:val="22A21482"/>
    <w:lvl w:ilvl="0" w:tplc="9034C06A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A1DA0"/>
    <w:multiLevelType w:val="hybridMultilevel"/>
    <w:tmpl w:val="7E144D38"/>
    <w:lvl w:ilvl="0" w:tplc="DF8A51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9E2CC6"/>
    <w:multiLevelType w:val="hybridMultilevel"/>
    <w:tmpl w:val="A24A59CC"/>
    <w:lvl w:ilvl="0" w:tplc="DF8A51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C4A49A6"/>
    <w:multiLevelType w:val="hybridMultilevel"/>
    <w:tmpl w:val="0FA20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90D2A"/>
    <w:multiLevelType w:val="hybridMultilevel"/>
    <w:tmpl w:val="5BB6D168"/>
    <w:lvl w:ilvl="0" w:tplc="3AD0C1C6">
      <w:numFmt w:val="bullet"/>
      <w:lvlText w:val="•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1F09"/>
    <w:multiLevelType w:val="hybridMultilevel"/>
    <w:tmpl w:val="B1F45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528F3"/>
    <w:multiLevelType w:val="hybridMultilevel"/>
    <w:tmpl w:val="7430E01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32B92E08"/>
    <w:multiLevelType w:val="hybridMultilevel"/>
    <w:tmpl w:val="65D411F4"/>
    <w:lvl w:ilvl="0" w:tplc="DF8A5174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4" w15:restartNumberingAfterBreak="0">
    <w:nsid w:val="36B90DFC"/>
    <w:multiLevelType w:val="hybridMultilevel"/>
    <w:tmpl w:val="40382666"/>
    <w:lvl w:ilvl="0" w:tplc="DF8A5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80BF5"/>
    <w:multiLevelType w:val="hybridMultilevel"/>
    <w:tmpl w:val="79D6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1786A"/>
    <w:multiLevelType w:val="hybridMultilevel"/>
    <w:tmpl w:val="BD62E818"/>
    <w:lvl w:ilvl="0" w:tplc="DF8A51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A80FC5"/>
    <w:multiLevelType w:val="hybridMultilevel"/>
    <w:tmpl w:val="6E7AA256"/>
    <w:lvl w:ilvl="0" w:tplc="DF8A5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39F7"/>
    <w:multiLevelType w:val="hybridMultilevel"/>
    <w:tmpl w:val="16CA9A52"/>
    <w:lvl w:ilvl="0" w:tplc="DF8A51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0B2D21"/>
    <w:multiLevelType w:val="hybridMultilevel"/>
    <w:tmpl w:val="EAF8C754"/>
    <w:lvl w:ilvl="0" w:tplc="DF8A5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B0410"/>
    <w:multiLevelType w:val="hybridMultilevel"/>
    <w:tmpl w:val="268C2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7616B"/>
    <w:multiLevelType w:val="hybridMultilevel"/>
    <w:tmpl w:val="0F164622"/>
    <w:lvl w:ilvl="0" w:tplc="7F02D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1B27BB"/>
    <w:multiLevelType w:val="hybridMultilevel"/>
    <w:tmpl w:val="F766CDD6"/>
    <w:lvl w:ilvl="0" w:tplc="DF8A51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C417FF"/>
    <w:multiLevelType w:val="hybridMultilevel"/>
    <w:tmpl w:val="865E6212"/>
    <w:lvl w:ilvl="0" w:tplc="7F02D13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AE86BAC"/>
    <w:multiLevelType w:val="hybridMultilevel"/>
    <w:tmpl w:val="CFD49026"/>
    <w:lvl w:ilvl="0" w:tplc="DF8A517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0B5EB6"/>
    <w:multiLevelType w:val="hybridMultilevel"/>
    <w:tmpl w:val="2098C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63F06"/>
    <w:multiLevelType w:val="hybridMultilevel"/>
    <w:tmpl w:val="0674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B1A59"/>
    <w:multiLevelType w:val="hybridMultilevel"/>
    <w:tmpl w:val="09ECFBE6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 w15:restartNumberingAfterBreak="0">
    <w:nsid w:val="5CEE5F99"/>
    <w:multiLevelType w:val="hybridMultilevel"/>
    <w:tmpl w:val="9A842904"/>
    <w:lvl w:ilvl="0" w:tplc="DF8A5174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9" w15:restartNumberingAfterBreak="0">
    <w:nsid w:val="5F737772"/>
    <w:multiLevelType w:val="hybridMultilevel"/>
    <w:tmpl w:val="7D803F14"/>
    <w:lvl w:ilvl="0" w:tplc="29D6456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F62320"/>
    <w:multiLevelType w:val="hybridMultilevel"/>
    <w:tmpl w:val="6D12D8CE"/>
    <w:lvl w:ilvl="0" w:tplc="3AD0C1C6">
      <w:numFmt w:val="bullet"/>
      <w:lvlText w:val="•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6264745A"/>
    <w:multiLevelType w:val="hybridMultilevel"/>
    <w:tmpl w:val="C39AA44C"/>
    <w:lvl w:ilvl="0" w:tplc="DF8A5174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2" w15:restartNumberingAfterBreak="0">
    <w:nsid w:val="630D2D10"/>
    <w:multiLevelType w:val="hybridMultilevel"/>
    <w:tmpl w:val="05643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11047"/>
    <w:multiLevelType w:val="hybridMultilevel"/>
    <w:tmpl w:val="4720225C"/>
    <w:lvl w:ilvl="0" w:tplc="7F02D13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C4320"/>
    <w:multiLevelType w:val="hybridMultilevel"/>
    <w:tmpl w:val="EB72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F25CA"/>
    <w:multiLevelType w:val="hybridMultilevel"/>
    <w:tmpl w:val="A03E0B2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70FEA"/>
    <w:multiLevelType w:val="hybridMultilevel"/>
    <w:tmpl w:val="66369AB2"/>
    <w:lvl w:ilvl="0" w:tplc="2B781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88596">
    <w:abstractNumId w:val="6"/>
  </w:num>
  <w:num w:numId="2" w16cid:durableId="1917664228">
    <w:abstractNumId w:val="9"/>
  </w:num>
  <w:num w:numId="3" w16cid:durableId="694114507">
    <w:abstractNumId w:val="20"/>
  </w:num>
  <w:num w:numId="4" w16cid:durableId="1838761622">
    <w:abstractNumId w:val="15"/>
  </w:num>
  <w:num w:numId="5" w16cid:durableId="140125182">
    <w:abstractNumId w:val="34"/>
  </w:num>
  <w:num w:numId="6" w16cid:durableId="1914967000">
    <w:abstractNumId w:val="26"/>
  </w:num>
  <w:num w:numId="7" w16cid:durableId="93406973">
    <w:abstractNumId w:val="3"/>
  </w:num>
  <w:num w:numId="8" w16cid:durableId="1803770247">
    <w:abstractNumId w:val="25"/>
  </w:num>
  <w:num w:numId="9" w16cid:durableId="752971219">
    <w:abstractNumId w:val="33"/>
  </w:num>
  <w:num w:numId="10" w16cid:durableId="457722177">
    <w:abstractNumId w:val="23"/>
  </w:num>
  <w:num w:numId="11" w16cid:durableId="487138954">
    <w:abstractNumId w:val="27"/>
  </w:num>
  <w:num w:numId="12" w16cid:durableId="696927865">
    <w:abstractNumId w:val="1"/>
  </w:num>
  <w:num w:numId="13" w16cid:durableId="1903785931">
    <w:abstractNumId w:val="22"/>
  </w:num>
  <w:num w:numId="14" w16cid:durableId="1595671976">
    <w:abstractNumId w:val="7"/>
  </w:num>
  <w:num w:numId="15" w16cid:durableId="1185823927">
    <w:abstractNumId w:val="31"/>
  </w:num>
  <w:num w:numId="16" w16cid:durableId="1669477735">
    <w:abstractNumId w:val="13"/>
  </w:num>
  <w:num w:numId="17" w16cid:durableId="717624886">
    <w:abstractNumId w:val="28"/>
  </w:num>
  <w:num w:numId="18" w16cid:durableId="1063790374">
    <w:abstractNumId w:val="35"/>
  </w:num>
  <w:num w:numId="19" w16cid:durableId="2004821719">
    <w:abstractNumId w:val="14"/>
  </w:num>
  <w:num w:numId="20" w16cid:durableId="1245336051">
    <w:abstractNumId w:val="24"/>
  </w:num>
  <w:num w:numId="21" w16cid:durableId="548496648">
    <w:abstractNumId w:val="17"/>
  </w:num>
  <w:num w:numId="22" w16cid:durableId="412288559">
    <w:abstractNumId w:val="36"/>
  </w:num>
  <w:num w:numId="23" w16cid:durableId="1603493462">
    <w:abstractNumId w:val="8"/>
  </w:num>
  <w:num w:numId="24" w16cid:durableId="1122651402">
    <w:abstractNumId w:val="16"/>
  </w:num>
  <w:num w:numId="25" w16cid:durableId="1286890672">
    <w:abstractNumId w:val="19"/>
  </w:num>
  <w:num w:numId="26" w16cid:durableId="1395816011">
    <w:abstractNumId w:val="18"/>
  </w:num>
  <w:num w:numId="27" w16cid:durableId="847603083">
    <w:abstractNumId w:val="29"/>
  </w:num>
  <w:num w:numId="28" w16cid:durableId="1319991238">
    <w:abstractNumId w:val="21"/>
  </w:num>
  <w:num w:numId="29" w16cid:durableId="1854488429">
    <w:abstractNumId w:val="0"/>
  </w:num>
  <w:num w:numId="30" w16cid:durableId="1023164685">
    <w:abstractNumId w:val="32"/>
  </w:num>
  <w:num w:numId="31" w16cid:durableId="390202387">
    <w:abstractNumId w:val="5"/>
  </w:num>
  <w:num w:numId="32" w16cid:durableId="876969410">
    <w:abstractNumId w:val="2"/>
  </w:num>
  <w:num w:numId="33" w16cid:durableId="1201236993">
    <w:abstractNumId w:val="4"/>
  </w:num>
  <w:num w:numId="34" w16cid:durableId="1298609052">
    <w:abstractNumId w:val="12"/>
  </w:num>
  <w:num w:numId="35" w16cid:durableId="1952779631">
    <w:abstractNumId w:val="30"/>
  </w:num>
  <w:num w:numId="36" w16cid:durableId="178666665">
    <w:abstractNumId w:val="10"/>
  </w:num>
  <w:num w:numId="37" w16cid:durableId="1868178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44"/>
    <w:rsid w:val="000028B9"/>
    <w:rsid w:val="00003E25"/>
    <w:rsid w:val="0001439C"/>
    <w:rsid w:val="00043446"/>
    <w:rsid w:val="00057CF6"/>
    <w:rsid w:val="00066436"/>
    <w:rsid w:val="00080DF0"/>
    <w:rsid w:val="000822BE"/>
    <w:rsid w:val="00083680"/>
    <w:rsid w:val="00107E49"/>
    <w:rsid w:val="001160FE"/>
    <w:rsid w:val="00131754"/>
    <w:rsid w:val="001505F1"/>
    <w:rsid w:val="001515A8"/>
    <w:rsid w:val="00190573"/>
    <w:rsid w:val="001A0BC4"/>
    <w:rsid w:val="001B0D94"/>
    <w:rsid w:val="001B5D8A"/>
    <w:rsid w:val="001C5D85"/>
    <w:rsid w:val="001C6CC8"/>
    <w:rsid w:val="001E5E76"/>
    <w:rsid w:val="0021088D"/>
    <w:rsid w:val="0022382C"/>
    <w:rsid w:val="00242EC8"/>
    <w:rsid w:val="002870B2"/>
    <w:rsid w:val="00295C33"/>
    <w:rsid w:val="00296C85"/>
    <w:rsid w:val="002B3A82"/>
    <w:rsid w:val="002B7ADB"/>
    <w:rsid w:val="002C3855"/>
    <w:rsid w:val="002D5113"/>
    <w:rsid w:val="002D65A2"/>
    <w:rsid w:val="002D7197"/>
    <w:rsid w:val="002D7423"/>
    <w:rsid w:val="00303784"/>
    <w:rsid w:val="00306589"/>
    <w:rsid w:val="003124E0"/>
    <w:rsid w:val="00314249"/>
    <w:rsid w:val="0032033A"/>
    <w:rsid w:val="003243B9"/>
    <w:rsid w:val="00333071"/>
    <w:rsid w:val="003528B7"/>
    <w:rsid w:val="00375D4A"/>
    <w:rsid w:val="003B1987"/>
    <w:rsid w:val="003B2FC3"/>
    <w:rsid w:val="003C2FD4"/>
    <w:rsid w:val="003C4301"/>
    <w:rsid w:val="00404057"/>
    <w:rsid w:val="004167B4"/>
    <w:rsid w:val="00417B3C"/>
    <w:rsid w:val="00440C4C"/>
    <w:rsid w:val="0045004D"/>
    <w:rsid w:val="00451A86"/>
    <w:rsid w:val="00462E91"/>
    <w:rsid w:val="004A4C1C"/>
    <w:rsid w:val="004B376B"/>
    <w:rsid w:val="004C63A1"/>
    <w:rsid w:val="004C7F32"/>
    <w:rsid w:val="004D116B"/>
    <w:rsid w:val="004D3795"/>
    <w:rsid w:val="004D4B35"/>
    <w:rsid w:val="004D4EDB"/>
    <w:rsid w:val="004E11B7"/>
    <w:rsid w:val="004E6DD9"/>
    <w:rsid w:val="004F16BD"/>
    <w:rsid w:val="00524E69"/>
    <w:rsid w:val="00546FB5"/>
    <w:rsid w:val="00550676"/>
    <w:rsid w:val="0056089D"/>
    <w:rsid w:val="005745AB"/>
    <w:rsid w:val="00577EFA"/>
    <w:rsid w:val="005A0077"/>
    <w:rsid w:val="005A2891"/>
    <w:rsid w:val="005A7B56"/>
    <w:rsid w:val="005C328E"/>
    <w:rsid w:val="005E1889"/>
    <w:rsid w:val="005F4469"/>
    <w:rsid w:val="00627B4B"/>
    <w:rsid w:val="006622CF"/>
    <w:rsid w:val="0066569F"/>
    <w:rsid w:val="00672B3B"/>
    <w:rsid w:val="00672BB8"/>
    <w:rsid w:val="0067504C"/>
    <w:rsid w:val="00681742"/>
    <w:rsid w:val="006A4397"/>
    <w:rsid w:val="006D2176"/>
    <w:rsid w:val="006F13E2"/>
    <w:rsid w:val="00702E22"/>
    <w:rsid w:val="00705697"/>
    <w:rsid w:val="00706B32"/>
    <w:rsid w:val="0071413B"/>
    <w:rsid w:val="00737060"/>
    <w:rsid w:val="00744149"/>
    <w:rsid w:val="0076220C"/>
    <w:rsid w:val="007625C2"/>
    <w:rsid w:val="007651D7"/>
    <w:rsid w:val="007703BB"/>
    <w:rsid w:val="00772571"/>
    <w:rsid w:val="00772C06"/>
    <w:rsid w:val="007C179B"/>
    <w:rsid w:val="007D45D8"/>
    <w:rsid w:val="007D48BC"/>
    <w:rsid w:val="007D6334"/>
    <w:rsid w:val="00827E4F"/>
    <w:rsid w:val="008631CF"/>
    <w:rsid w:val="0086721D"/>
    <w:rsid w:val="00876FEA"/>
    <w:rsid w:val="0088731C"/>
    <w:rsid w:val="00892877"/>
    <w:rsid w:val="008B4AED"/>
    <w:rsid w:val="008D32DB"/>
    <w:rsid w:val="008F6790"/>
    <w:rsid w:val="00901D2C"/>
    <w:rsid w:val="0091516F"/>
    <w:rsid w:val="00932A8C"/>
    <w:rsid w:val="009462BE"/>
    <w:rsid w:val="00951232"/>
    <w:rsid w:val="00957071"/>
    <w:rsid w:val="009850D0"/>
    <w:rsid w:val="009D257C"/>
    <w:rsid w:val="00A07174"/>
    <w:rsid w:val="00A129A7"/>
    <w:rsid w:val="00A16266"/>
    <w:rsid w:val="00A215D5"/>
    <w:rsid w:val="00A249F9"/>
    <w:rsid w:val="00A272A4"/>
    <w:rsid w:val="00A44702"/>
    <w:rsid w:val="00A8350B"/>
    <w:rsid w:val="00AA03F1"/>
    <w:rsid w:val="00AA1D8E"/>
    <w:rsid w:val="00AC1E2A"/>
    <w:rsid w:val="00AC30B1"/>
    <w:rsid w:val="00AD06A4"/>
    <w:rsid w:val="00AD15AB"/>
    <w:rsid w:val="00AE693F"/>
    <w:rsid w:val="00B375AC"/>
    <w:rsid w:val="00B70BE7"/>
    <w:rsid w:val="00B8052B"/>
    <w:rsid w:val="00BA4F33"/>
    <w:rsid w:val="00BC4D44"/>
    <w:rsid w:val="00BF03C0"/>
    <w:rsid w:val="00BF1110"/>
    <w:rsid w:val="00BF79C0"/>
    <w:rsid w:val="00C107BE"/>
    <w:rsid w:val="00C12BF4"/>
    <w:rsid w:val="00C17D6D"/>
    <w:rsid w:val="00C23012"/>
    <w:rsid w:val="00C24CFB"/>
    <w:rsid w:val="00C31117"/>
    <w:rsid w:val="00C84A06"/>
    <w:rsid w:val="00C85402"/>
    <w:rsid w:val="00C97312"/>
    <w:rsid w:val="00CB3261"/>
    <w:rsid w:val="00CC2EF7"/>
    <w:rsid w:val="00CD3D8E"/>
    <w:rsid w:val="00CF71D6"/>
    <w:rsid w:val="00D00605"/>
    <w:rsid w:val="00D0150F"/>
    <w:rsid w:val="00D11538"/>
    <w:rsid w:val="00D17F6C"/>
    <w:rsid w:val="00D36D47"/>
    <w:rsid w:val="00D436E1"/>
    <w:rsid w:val="00D460F9"/>
    <w:rsid w:val="00D54A9B"/>
    <w:rsid w:val="00D85306"/>
    <w:rsid w:val="00DD793D"/>
    <w:rsid w:val="00DF4411"/>
    <w:rsid w:val="00DF7B22"/>
    <w:rsid w:val="00E1264B"/>
    <w:rsid w:val="00E15061"/>
    <w:rsid w:val="00E24796"/>
    <w:rsid w:val="00E35DCC"/>
    <w:rsid w:val="00E72B7D"/>
    <w:rsid w:val="00EA5000"/>
    <w:rsid w:val="00EF5B16"/>
    <w:rsid w:val="00F22E95"/>
    <w:rsid w:val="00F50652"/>
    <w:rsid w:val="00FB5F72"/>
    <w:rsid w:val="00FC743B"/>
    <w:rsid w:val="00FE5316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50D7"/>
  <w15:docId w15:val="{69AC0401-6443-493F-B4E8-E2DCD257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4"/>
    <w:uiPriority w:val="99"/>
    <w:qFormat/>
    <w:rsid w:val="00A16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6089D"/>
    <w:rPr>
      <w:b/>
      <w:bCs/>
    </w:rPr>
  </w:style>
  <w:style w:type="character" w:customStyle="1" w:styleId="a4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3"/>
    <w:uiPriority w:val="34"/>
    <w:locked/>
    <w:rsid w:val="00560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уллит"/>
    <w:basedOn w:val="a"/>
    <w:link w:val="a7"/>
    <w:rsid w:val="0056089D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7">
    <w:name w:val="Буллит Знак"/>
    <w:link w:val="a6"/>
    <w:rsid w:val="0056089D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608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t-p">
    <w:name w:val="dt-p"/>
    <w:basedOn w:val="a"/>
    <w:rsid w:val="0056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BF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6220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EF5B16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0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28B9"/>
  </w:style>
  <w:style w:type="paragraph" w:styleId="ad">
    <w:name w:val="footer"/>
    <w:basedOn w:val="a"/>
    <w:link w:val="ae"/>
    <w:uiPriority w:val="99"/>
    <w:unhideWhenUsed/>
    <w:rsid w:val="0000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brain.ru/akterskoe-masterstvo/exercises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Жигарева</dc:creator>
  <cp:lastModifiedBy>Павел</cp:lastModifiedBy>
  <cp:revision>3</cp:revision>
  <cp:lastPrinted>2024-12-06T16:27:00Z</cp:lastPrinted>
  <dcterms:created xsi:type="dcterms:W3CDTF">2025-09-04T09:44:00Z</dcterms:created>
  <dcterms:modified xsi:type="dcterms:W3CDTF">2025-09-04T09:45:00Z</dcterms:modified>
</cp:coreProperties>
</file>