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3FB3" w14:textId="77777777" w:rsidR="00BA67AB" w:rsidRDefault="00F3720A" w:rsidP="00BA67AB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A67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                                                                                                                                                         УТВЕРЖДЕНО</w:t>
      </w:r>
    </w:p>
    <w:p w14:paraId="2472775E" w14:textId="77777777" w:rsidR="00BA67AB" w:rsidRDefault="00BA67AB" w:rsidP="00BA67AB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Педагогическим советом                                                                                                                         приказом директора АНОО</w:t>
      </w:r>
    </w:p>
    <w:p w14:paraId="565A139C" w14:textId="77777777" w:rsidR="00BA67AB" w:rsidRDefault="00BA67AB" w:rsidP="00BA67AB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АНОО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гимназия»                                                                                                        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гимназия»</w:t>
      </w:r>
    </w:p>
    <w:p w14:paraId="58AF25EE" w14:textId="726BAF13" w:rsidR="00BA67AB" w:rsidRDefault="00BA67AB" w:rsidP="00BA67AB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Протокол от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52F8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52F84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52F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 №</w:t>
      </w:r>
      <w:r w:rsidR="00452F84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/ОБР</w:t>
      </w:r>
    </w:p>
    <w:p w14:paraId="524F08A1" w14:textId="5E28A938" w:rsidR="00BA67AB" w:rsidRDefault="00BA67AB" w:rsidP="00BA67AB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</w:t>
      </w:r>
      <w:r w:rsidR="00452F8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52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52F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452F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14:paraId="3D0AFB47" w14:textId="77777777" w:rsidR="00BA67AB" w:rsidRDefault="00BA67AB" w:rsidP="00BA67AB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</w:t>
      </w:r>
    </w:p>
    <w:p w14:paraId="6956B71F" w14:textId="77777777" w:rsidR="00BA67AB" w:rsidRDefault="00BA67AB" w:rsidP="00BA67AB">
      <w:pPr>
        <w:overflowPunct w:val="0"/>
        <w:autoSpaceDE w:val="0"/>
        <w:autoSpaceDN w:val="0"/>
        <w:adjustRightInd w:val="0"/>
        <w:spacing w:after="0" w:line="240" w:lineRule="auto"/>
        <w:ind w:firstLine="864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C026B" w14:textId="77777777" w:rsidR="00BA67AB" w:rsidRDefault="00BA67AB" w:rsidP="00BA67A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B59AC3" w14:textId="77777777" w:rsidR="00BA67AB" w:rsidRDefault="00BA67AB" w:rsidP="00BA67AB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14:paraId="4AFF0727" w14:textId="77777777" w:rsidR="00BA67AB" w:rsidRDefault="00BA67AB" w:rsidP="00BA67AB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внеурочного курса  «Искорки»</w:t>
      </w:r>
    </w:p>
    <w:p w14:paraId="34C2349E" w14:textId="77777777" w:rsidR="00BA67AB" w:rsidRDefault="00BA67AB" w:rsidP="00BA67AB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3-4 класса </w:t>
      </w:r>
    </w:p>
    <w:p w14:paraId="196955E3" w14:textId="4B2A6C0E" w:rsidR="00BA67AB" w:rsidRDefault="00BA67AB" w:rsidP="00BA67AB">
      <w:pPr>
        <w:spacing w:after="4" w:line="240" w:lineRule="auto"/>
        <w:ind w:left="3181" w:right="305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</w:t>
      </w:r>
      <w:r w:rsidR="00452F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-202</w:t>
      </w:r>
      <w:r w:rsidR="00452F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 </w:t>
      </w:r>
    </w:p>
    <w:p w14:paraId="791099B0" w14:textId="77777777" w:rsidR="00BA67AB" w:rsidRDefault="00BA67AB" w:rsidP="00BA6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4E5EF" w14:textId="77777777" w:rsidR="00BA67AB" w:rsidRDefault="00BA67AB" w:rsidP="00BA6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5B201" w14:textId="77777777" w:rsidR="00BA67AB" w:rsidRDefault="00BA67AB" w:rsidP="00BA67A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Учителя:</w:t>
      </w:r>
    </w:p>
    <w:p w14:paraId="269AA256" w14:textId="77777777" w:rsidR="00BA67AB" w:rsidRDefault="00BA67AB" w:rsidP="00BA67A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Ланецкая И.А</w:t>
      </w:r>
    </w:p>
    <w:p w14:paraId="15528C25" w14:textId="77777777" w:rsidR="00BA67AB" w:rsidRDefault="00BA67AB" w:rsidP="00BA67A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Чистякова Ю.И.</w:t>
      </w:r>
    </w:p>
    <w:p w14:paraId="679BD968" w14:textId="77777777" w:rsidR="00BA67AB" w:rsidRDefault="00BA67AB" w:rsidP="00BA67AB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0F045F8" w14:textId="77777777" w:rsidR="00BA67AB" w:rsidRDefault="00BA67AB" w:rsidP="00BA67AB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CB9171A" w14:textId="77777777" w:rsidR="00BA67AB" w:rsidRDefault="00BA67AB" w:rsidP="00BA67AB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3B842BE" w14:textId="77777777" w:rsidR="00BA67AB" w:rsidRDefault="00BA67AB" w:rsidP="00BA67AB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EE56E6F" w14:textId="77777777" w:rsidR="00BA67AB" w:rsidRDefault="00BA67AB" w:rsidP="00BA67AB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Московская область,  </w:t>
      </w:r>
    </w:p>
    <w:p w14:paraId="32CA5205" w14:textId="77777777" w:rsidR="00BA67AB" w:rsidRDefault="00BA67AB" w:rsidP="00BA67AB">
      <w:pPr>
        <w:spacing w:after="4" w:line="264" w:lineRule="auto"/>
        <w:ind w:left="4270" w:right="3374" w:hanging="2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г. Щелково</w:t>
      </w:r>
    </w:p>
    <w:p w14:paraId="16B95E6A" w14:textId="77777777" w:rsidR="00BA67AB" w:rsidRDefault="00BA67AB" w:rsidP="00BA67AB">
      <w:pPr>
        <w:pStyle w:val="a3"/>
        <w:rPr>
          <w:b/>
          <w:color w:val="000000"/>
          <w:sz w:val="28"/>
          <w:szCs w:val="28"/>
        </w:rPr>
      </w:pPr>
    </w:p>
    <w:p w14:paraId="6067BEC1" w14:textId="77777777" w:rsidR="00BA67AB" w:rsidRDefault="00BA67AB" w:rsidP="00BA67AB">
      <w:pPr>
        <w:pStyle w:val="a3"/>
        <w:rPr>
          <w:b/>
          <w:color w:val="000000"/>
          <w:sz w:val="28"/>
          <w:szCs w:val="28"/>
        </w:rPr>
      </w:pPr>
    </w:p>
    <w:p w14:paraId="0FF9FE44" w14:textId="77777777" w:rsidR="00452F84" w:rsidRDefault="00452F84" w:rsidP="00BA67AB">
      <w:pPr>
        <w:pStyle w:val="a3"/>
        <w:rPr>
          <w:b/>
          <w:color w:val="000000"/>
          <w:sz w:val="28"/>
          <w:szCs w:val="28"/>
        </w:rPr>
      </w:pPr>
    </w:p>
    <w:p w14:paraId="780D813B" w14:textId="77777777" w:rsidR="00452F84" w:rsidRDefault="00452F84" w:rsidP="00BA67AB">
      <w:pPr>
        <w:pStyle w:val="a3"/>
        <w:rPr>
          <w:b/>
          <w:color w:val="000000"/>
          <w:sz w:val="28"/>
          <w:szCs w:val="28"/>
        </w:rPr>
      </w:pPr>
    </w:p>
    <w:p w14:paraId="070DDF70" w14:textId="77777777" w:rsidR="00A16266" w:rsidRPr="003F10D6" w:rsidRDefault="00A16266" w:rsidP="00B45EA3">
      <w:pPr>
        <w:pStyle w:val="a3"/>
        <w:numPr>
          <w:ilvl w:val="0"/>
          <w:numId w:val="2"/>
        </w:numPr>
        <w:jc w:val="center"/>
        <w:rPr>
          <w:b/>
          <w:color w:val="000000"/>
          <w:sz w:val="28"/>
          <w:szCs w:val="28"/>
        </w:rPr>
      </w:pPr>
      <w:r w:rsidRPr="003F10D6">
        <w:rPr>
          <w:b/>
          <w:color w:val="000000"/>
          <w:sz w:val="28"/>
          <w:szCs w:val="28"/>
        </w:rPr>
        <w:lastRenderedPageBreak/>
        <w:t>ПОЯСНИТЕЛЬНАЯ ЗАПИСКА</w:t>
      </w:r>
    </w:p>
    <w:p w14:paraId="3A417FB0" w14:textId="77777777" w:rsidR="009455A7" w:rsidRDefault="009455A7" w:rsidP="009455A7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9455A7">
        <w:rPr>
          <w:rFonts w:ascii="Times New Roman" w:hAnsi="Times New Roman" w:cs="Times New Roman"/>
          <w:color w:val="000000"/>
          <w:sz w:val="28"/>
          <w:szCs w:val="28"/>
        </w:rPr>
        <w:t>Рабочая программа по внеурочной деятельности общекультурного направления "</w:t>
      </w:r>
      <w:r>
        <w:rPr>
          <w:rFonts w:ascii="Times New Roman" w:hAnsi="Times New Roman" w:cs="Times New Roman"/>
          <w:color w:val="000000"/>
          <w:sz w:val="28"/>
          <w:szCs w:val="28"/>
        </w:rPr>
        <w:t>Искорки</w:t>
      </w:r>
      <w:r w:rsidRPr="009455A7">
        <w:rPr>
          <w:rFonts w:ascii="Times New Roman" w:hAnsi="Times New Roman" w:cs="Times New Roman"/>
          <w:color w:val="000000"/>
          <w:sz w:val="28"/>
          <w:szCs w:val="28"/>
        </w:rPr>
        <w:t xml:space="preserve">" для </w:t>
      </w:r>
      <w:r>
        <w:rPr>
          <w:rFonts w:ascii="Times New Roman" w:hAnsi="Times New Roman" w:cs="Times New Roman"/>
          <w:color w:val="000000"/>
          <w:sz w:val="28"/>
          <w:szCs w:val="28"/>
        </w:rPr>
        <w:t>3-</w:t>
      </w:r>
      <w:r w:rsidRPr="009455A7">
        <w:rPr>
          <w:rFonts w:ascii="Times New Roman" w:hAnsi="Times New Roman" w:cs="Times New Roman"/>
          <w:color w:val="000000"/>
          <w:sz w:val="28"/>
          <w:szCs w:val="28"/>
        </w:rPr>
        <w:t>4 класса является структурным элементом содержательного раздела Основной образовательной программы начального общего образования АНОО «</w:t>
      </w:r>
      <w:proofErr w:type="spellStart"/>
      <w:r w:rsidRPr="009455A7">
        <w:rPr>
          <w:rFonts w:ascii="Times New Roman" w:hAnsi="Times New Roman" w:cs="Times New Roman"/>
          <w:color w:val="000000"/>
          <w:sz w:val="28"/>
          <w:szCs w:val="28"/>
        </w:rPr>
        <w:t>Алексиевская</w:t>
      </w:r>
      <w:proofErr w:type="spellEnd"/>
      <w:r w:rsidRPr="009455A7">
        <w:rPr>
          <w:rFonts w:ascii="Times New Roman" w:hAnsi="Times New Roman" w:cs="Times New Roman"/>
          <w:color w:val="000000"/>
          <w:sz w:val="28"/>
          <w:szCs w:val="28"/>
        </w:rPr>
        <w:t xml:space="preserve"> гимназия».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Разработана на основе:</w:t>
      </w:r>
    </w:p>
    <w:p w14:paraId="7DCC5F05" w14:textId="77777777" w:rsidR="00A16266" w:rsidRPr="00894598" w:rsidRDefault="00A16266" w:rsidP="00A16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598">
        <w:rPr>
          <w:rFonts w:ascii="Times New Roman" w:eastAsia="Times New Roman" w:hAnsi="Times New Roman" w:cs="Times New Roman"/>
          <w:sz w:val="28"/>
          <w:szCs w:val="28"/>
          <w:lang w:eastAsia="ru-RU"/>
        </w:rPr>
        <w:t>-  Стандарта православного компонента основного общего образования (утвержденным решением Священного Синода РПЦ 27.07.2011г.);</w:t>
      </w:r>
    </w:p>
    <w:p w14:paraId="24664C16" w14:textId="77777777" w:rsidR="00350715" w:rsidRDefault="00350715" w:rsidP="0035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Образовательной программы начального общего образования АНОО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гимназия», утвержденной приказом АНОО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от </w:t>
      </w:r>
      <w:r w:rsidR="0034560F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="003456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4560F">
        <w:rPr>
          <w:rFonts w:ascii="Times New Roman" w:eastAsia="Times New Roman" w:hAnsi="Times New Roman" w:cs="Times New Roman"/>
          <w:sz w:val="28"/>
          <w:szCs w:val="28"/>
          <w:lang w:eastAsia="ru-RU"/>
        </w:rPr>
        <w:t>44\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ОБР;</w:t>
      </w:r>
    </w:p>
    <w:p w14:paraId="0381B8D8" w14:textId="49AD91D8" w:rsidR="00350715" w:rsidRDefault="00350715" w:rsidP="0035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Плана внеурочной деятельности начального общего образования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52F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52F8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год;</w:t>
      </w:r>
    </w:p>
    <w:p w14:paraId="229CE992" w14:textId="6A94363C" w:rsidR="00350715" w:rsidRDefault="00350715" w:rsidP="0035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-Рабочей программы воспитания АНОО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на 202</w:t>
      </w:r>
      <w:r w:rsidR="00452F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52F8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78B95B3B" w14:textId="77777777" w:rsidR="004D4EDB" w:rsidRDefault="00B45EA3" w:rsidP="002D719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2D7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2D7197" w:rsidRPr="009372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БЩАЯ ХАРАКТЕРИСТИКА</w:t>
      </w:r>
      <w:r w:rsidR="002D7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ВНЕУРОЧНОГО КУРСА «ИСКОРКИ»</w:t>
      </w:r>
    </w:p>
    <w:p w14:paraId="79EDD46D" w14:textId="77777777" w:rsidR="00265979" w:rsidRPr="00265979" w:rsidRDefault="00265979" w:rsidP="00435A3E">
      <w:pPr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театральным искусством</w:t>
      </w:r>
      <w:r w:rsidRPr="002659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265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даёт обучающимся представление о мире и гармоничном существовании в нём. Ребёнок уже стремится быть похожим на одного из сказочных персонажей, впитывает его лучшие качества: доброту, отвагу, ум, честность, ловкость, терпение и верность. А умение накладывать грим, разработка дизайна декораций и костюмов способствует развитию глазомера, координации, цветового восприятия, художественного вкуса.</w:t>
      </w:r>
    </w:p>
    <w:p w14:paraId="33FB4C50" w14:textId="77777777" w:rsidR="00265979" w:rsidRPr="00265979" w:rsidRDefault="003838A4" w:rsidP="00435A3E">
      <w:pPr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5979" w:rsidRPr="00265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работы над спектаклем у детей воспитывается чувство взаимопомощи, коллективизма. Участие в жизни студии и в разных мероприятиях и конкурсах формирует социальную активность детей, вырабатывает навыки здорового образа жизни.</w:t>
      </w:r>
    </w:p>
    <w:p w14:paraId="4AAB767F" w14:textId="77777777" w:rsidR="00265979" w:rsidRPr="00265979" w:rsidRDefault="00265979" w:rsidP="00435A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Актуальность: </w:t>
      </w:r>
      <w:r w:rsidRPr="00265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основе программы лежит идея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 </w:t>
      </w:r>
      <w:r w:rsidRPr="00265979">
        <w:rPr>
          <w:rFonts w:ascii="Times New Roman" w:eastAsia="SimSun" w:hAnsi="Times New Roman" w:cs="Times New Roman"/>
          <w:iCs/>
          <w:kern w:val="2"/>
          <w:sz w:val="28"/>
          <w:szCs w:val="28"/>
          <w:lang w:eastAsia="hi-IN" w:bidi="hi-IN"/>
        </w:rPr>
        <w:t>Театральные игры способствуют развитию детской фантазии, воображения, всех видов памяти и видов детского творчества (художественно-речевого, музыкально-игрового, танцевального, сценического).</w:t>
      </w:r>
    </w:p>
    <w:p w14:paraId="2EEDD362" w14:textId="77777777" w:rsidR="00265979" w:rsidRDefault="00265979" w:rsidP="00435A3E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5979">
        <w:rPr>
          <w:rFonts w:ascii="Times New Roman" w:eastAsia="SimSun" w:hAnsi="Times New Roman" w:cs="Times New Roman"/>
          <w:iCs/>
          <w:kern w:val="2"/>
          <w:sz w:val="28"/>
          <w:szCs w:val="28"/>
          <w:lang w:eastAsia="hi-IN" w:bidi="hi-IN"/>
        </w:rPr>
        <w:t>Для воспитанников театральной студии наиболее привлекательным элементом является показ спектакля, участие в мероприятиях, а также конкурсы и фестивали. Эта творческая деятельность, направленная на социализацию и развитие коммуникативных способностей актуальна в современных условиях, так как появляются необходимые условия для осознания себя в качестве личности, повышается самооценка</w:t>
      </w:r>
    </w:p>
    <w:p w14:paraId="74D329FE" w14:textId="77777777" w:rsidR="00295C33" w:rsidRPr="00EF713C" w:rsidRDefault="005C328E" w:rsidP="00435A3E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C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Срок освоения</w:t>
      </w:r>
      <w:r w:rsidR="00295C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программы: </w:t>
      </w:r>
      <w:r w:rsidRPr="005C3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среднесрочная</w:t>
      </w:r>
      <w:r w:rsidR="00295C33" w:rsidRPr="005C3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C3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95C33" w:rsidRPr="005C3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обучения. 1 год обучения -1</w:t>
      </w:r>
      <w:r w:rsidRPr="005C3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 класс – 66 часов,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6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год обучения</w:t>
      </w:r>
      <w:r w:rsidR="00295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- 3,4 классы – 6</w:t>
      </w:r>
      <w:r w:rsidR="00350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295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часов.</w:t>
      </w:r>
    </w:p>
    <w:p w14:paraId="63FEFBD8" w14:textId="77777777" w:rsidR="00350715" w:rsidRPr="00350715" w:rsidRDefault="00577EFA" w:rsidP="00350715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E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органи</w:t>
      </w:r>
      <w:r w:rsidRPr="00577E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зации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курса</w:t>
      </w:r>
      <w:r w:rsidRPr="00577E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577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театральная студия</w:t>
      </w:r>
    </w:p>
    <w:p w14:paraId="48107000" w14:textId="77777777" w:rsidR="00FB5F72" w:rsidRPr="00B45EA3" w:rsidRDefault="00B45EA3" w:rsidP="00B45EA3">
      <w:pPr>
        <w:pStyle w:val="a3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3.</w:t>
      </w:r>
      <w:r w:rsidR="00672BB8" w:rsidRPr="00B45EA3">
        <w:rPr>
          <w:b/>
          <w:iCs/>
          <w:color w:val="000000"/>
          <w:sz w:val="28"/>
          <w:szCs w:val="28"/>
        </w:rPr>
        <w:t>ЦЕЛИ И ЗАДАЧИ ИЗУЧЕНИЯ ВНЕУРОЧНОГО КУРСА</w:t>
      </w:r>
    </w:p>
    <w:p w14:paraId="39A5845F" w14:textId="77777777" w:rsidR="00672BB8" w:rsidRPr="00672BB8" w:rsidRDefault="00672BB8" w:rsidP="00672B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2BB8">
        <w:rPr>
          <w:rFonts w:ascii="Times New Roman" w:hAnsi="Times New Roman" w:cs="Times New Roman"/>
          <w:b/>
          <w:bCs/>
          <w:sz w:val="28"/>
          <w:szCs w:val="28"/>
        </w:rPr>
        <w:t xml:space="preserve">Цели: </w:t>
      </w:r>
    </w:p>
    <w:p w14:paraId="1DD3F838" w14:textId="77777777" w:rsidR="00672BB8" w:rsidRPr="00672BB8" w:rsidRDefault="00672BB8" w:rsidP="00672BB8">
      <w:pPr>
        <w:pStyle w:val="a3"/>
        <w:numPr>
          <w:ilvl w:val="0"/>
          <w:numId w:val="3"/>
        </w:numPr>
        <w:ind w:right="1"/>
        <w:jc w:val="both"/>
        <w:rPr>
          <w:sz w:val="28"/>
          <w:szCs w:val="28"/>
        </w:rPr>
      </w:pPr>
      <w:r w:rsidRPr="00672BB8">
        <w:rPr>
          <w:bCs/>
          <w:sz w:val="28"/>
          <w:szCs w:val="28"/>
        </w:rPr>
        <w:t>р</w:t>
      </w:r>
      <w:r w:rsidRPr="00672BB8">
        <w:rPr>
          <w:sz w:val="28"/>
          <w:szCs w:val="28"/>
        </w:rPr>
        <w:t>азвитие творческих способностей детей средствами театрального искусства, развитие интереса и отзывчивости к искусству театра и актерской деятельности;</w:t>
      </w:r>
    </w:p>
    <w:p w14:paraId="67E64FA9" w14:textId="77777777" w:rsidR="001E5E76" w:rsidRPr="00363152" w:rsidRDefault="001E5E76" w:rsidP="001E5E76">
      <w:pPr>
        <w:spacing w:after="0" w:line="240" w:lineRule="auto"/>
        <w:ind w:firstLine="708"/>
        <w:rPr>
          <w:b/>
          <w:bCs/>
          <w:sz w:val="28"/>
          <w:szCs w:val="28"/>
        </w:rPr>
      </w:pPr>
      <w:r w:rsidRPr="00363152">
        <w:rPr>
          <w:b/>
          <w:bCs/>
          <w:sz w:val="28"/>
          <w:szCs w:val="28"/>
        </w:rPr>
        <w:t>Задачи</w:t>
      </w:r>
    </w:p>
    <w:p w14:paraId="098B0600" w14:textId="77777777" w:rsidR="001E5E76" w:rsidRPr="004D116B" w:rsidRDefault="006622CF" w:rsidP="001E5E7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="001E5E76" w:rsidRPr="004D116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год</w:t>
      </w:r>
      <w:r w:rsidR="00295C33" w:rsidRPr="004D116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(3-4 класс)</w:t>
      </w:r>
      <w:r w:rsidR="001E5E76" w:rsidRPr="004D116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обучения:</w:t>
      </w:r>
    </w:p>
    <w:p w14:paraId="3571EE4A" w14:textId="77777777" w:rsidR="001E5E76" w:rsidRPr="00772571" w:rsidRDefault="001E5E76" w:rsidP="001E5E7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72571">
        <w:rPr>
          <w:rFonts w:ascii="Times New Roman" w:hAnsi="Times New Roman" w:cs="Times New Roman"/>
          <w:bCs/>
          <w:sz w:val="28"/>
          <w:szCs w:val="28"/>
          <w:u w:val="single"/>
        </w:rPr>
        <w:t>Личностные:</w:t>
      </w:r>
    </w:p>
    <w:p w14:paraId="6ECF60E0" w14:textId="77777777" w:rsidR="001E5E76" w:rsidRPr="00772571" w:rsidRDefault="001E5E76" w:rsidP="001E5E76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772571">
        <w:rPr>
          <w:sz w:val="28"/>
          <w:szCs w:val="28"/>
        </w:rPr>
        <w:t>формировать культуру поведения на сцене и за кулисами;</w:t>
      </w:r>
    </w:p>
    <w:p w14:paraId="24C462F8" w14:textId="77777777" w:rsidR="001E5E76" w:rsidRPr="00772571" w:rsidRDefault="001E5E76" w:rsidP="001E5E76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772571">
        <w:rPr>
          <w:sz w:val="28"/>
          <w:szCs w:val="28"/>
        </w:rPr>
        <w:t>воспитывать чувство коллективизма;</w:t>
      </w:r>
    </w:p>
    <w:p w14:paraId="1D1585A9" w14:textId="77777777" w:rsidR="001E5E76" w:rsidRPr="00772571" w:rsidRDefault="001E5E76" w:rsidP="001E5E7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72571">
        <w:rPr>
          <w:rFonts w:ascii="Times New Roman" w:hAnsi="Times New Roman" w:cs="Times New Roman"/>
          <w:sz w:val="28"/>
          <w:szCs w:val="28"/>
          <w:u w:val="single"/>
        </w:rPr>
        <w:t>Метапредметные:</w:t>
      </w:r>
    </w:p>
    <w:p w14:paraId="5DB55565" w14:textId="77777777" w:rsidR="001E5E76" w:rsidRDefault="001E5E76" w:rsidP="001E5E76">
      <w:pPr>
        <w:pStyle w:val="a3"/>
        <w:numPr>
          <w:ilvl w:val="0"/>
          <w:numId w:val="4"/>
        </w:numPr>
        <w:ind w:right="1"/>
        <w:jc w:val="both"/>
        <w:rPr>
          <w:bCs/>
          <w:sz w:val="28"/>
          <w:szCs w:val="28"/>
        </w:rPr>
      </w:pPr>
      <w:r w:rsidRPr="00772571">
        <w:rPr>
          <w:bCs/>
          <w:sz w:val="28"/>
          <w:szCs w:val="28"/>
        </w:rPr>
        <w:t xml:space="preserve">формировать коммуникативные умения и навыки, общительность, </w:t>
      </w:r>
      <w:r w:rsidR="00295C33" w:rsidRPr="00772571">
        <w:rPr>
          <w:bCs/>
          <w:sz w:val="28"/>
          <w:szCs w:val="28"/>
        </w:rPr>
        <w:t>дружелюбие, умения</w:t>
      </w:r>
      <w:r w:rsidRPr="00772571">
        <w:rPr>
          <w:bCs/>
          <w:sz w:val="28"/>
          <w:szCs w:val="28"/>
        </w:rPr>
        <w:t xml:space="preserve"> работать в коллективе;</w:t>
      </w:r>
    </w:p>
    <w:p w14:paraId="1099FBF4" w14:textId="77777777" w:rsidR="00CA31D3" w:rsidRPr="00772571" w:rsidRDefault="00CA31D3" w:rsidP="00CA31D3">
      <w:pPr>
        <w:pStyle w:val="a3"/>
        <w:numPr>
          <w:ilvl w:val="0"/>
          <w:numId w:val="4"/>
        </w:numPr>
        <w:ind w:right="1"/>
        <w:jc w:val="both"/>
        <w:rPr>
          <w:bCs/>
          <w:sz w:val="28"/>
          <w:szCs w:val="28"/>
        </w:rPr>
      </w:pPr>
      <w:r w:rsidRPr="00CA31D3">
        <w:rPr>
          <w:bCs/>
          <w:sz w:val="28"/>
          <w:szCs w:val="28"/>
        </w:rPr>
        <w:t>содействоват</w:t>
      </w:r>
      <w:r w:rsidR="000E210F">
        <w:rPr>
          <w:bCs/>
          <w:sz w:val="28"/>
          <w:szCs w:val="28"/>
        </w:rPr>
        <w:t>ь</w:t>
      </w:r>
      <w:r w:rsidRPr="00CA31D3">
        <w:rPr>
          <w:bCs/>
          <w:sz w:val="28"/>
          <w:szCs w:val="28"/>
        </w:rPr>
        <w:t xml:space="preserve"> развитию речи детей, дать им первоначальные</w:t>
      </w:r>
      <w:r w:rsidR="000E210F">
        <w:rPr>
          <w:bCs/>
          <w:sz w:val="28"/>
          <w:szCs w:val="28"/>
        </w:rPr>
        <w:t xml:space="preserve"> навыки сценического мастерства</w:t>
      </w:r>
    </w:p>
    <w:p w14:paraId="7E638791" w14:textId="77777777" w:rsidR="001E5E76" w:rsidRPr="00772571" w:rsidRDefault="001E5E76" w:rsidP="001E5E76">
      <w:pPr>
        <w:pStyle w:val="a3"/>
        <w:ind w:left="0"/>
        <w:rPr>
          <w:bCs/>
          <w:sz w:val="28"/>
          <w:szCs w:val="28"/>
          <w:u w:val="single"/>
        </w:rPr>
      </w:pPr>
      <w:r w:rsidRPr="00772571">
        <w:rPr>
          <w:bCs/>
          <w:sz w:val="28"/>
          <w:szCs w:val="28"/>
          <w:u w:val="single"/>
        </w:rPr>
        <w:t>Предметные:</w:t>
      </w:r>
    </w:p>
    <w:p w14:paraId="4B54D444" w14:textId="77777777" w:rsidR="001E5E76" w:rsidRPr="00772571" w:rsidRDefault="001E5E76" w:rsidP="001E5E76">
      <w:pPr>
        <w:pStyle w:val="a3"/>
        <w:numPr>
          <w:ilvl w:val="0"/>
          <w:numId w:val="8"/>
        </w:numPr>
        <w:ind w:right="1"/>
        <w:jc w:val="both"/>
        <w:rPr>
          <w:bCs/>
          <w:sz w:val="28"/>
          <w:szCs w:val="28"/>
          <w:u w:val="single"/>
        </w:rPr>
      </w:pPr>
      <w:r w:rsidRPr="00772571">
        <w:rPr>
          <w:bCs/>
          <w:sz w:val="28"/>
          <w:szCs w:val="28"/>
        </w:rPr>
        <w:t xml:space="preserve"> познакомить обучающихся с историей театрального искусства, терминологией театра;</w:t>
      </w:r>
    </w:p>
    <w:p w14:paraId="106001A8" w14:textId="77777777" w:rsidR="001E5E76" w:rsidRPr="00772571" w:rsidRDefault="001E5E76" w:rsidP="001E5E76">
      <w:pPr>
        <w:pStyle w:val="a3"/>
        <w:numPr>
          <w:ilvl w:val="0"/>
          <w:numId w:val="8"/>
        </w:numPr>
        <w:ind w:right="1"/>
        <w:jc w:val="both"/>
        <w:rPr>
          <w:bCs/>
          <w:sz w:val="28"/>
          <w:szCs w:val="28"/>
          <w:u w:val="single"/>
        </w:rPr>
      </w:pPr>
      <w:r w:rsidRPr="00772571">
        <w:rPr>
          <w:bCs/>
          <w:sz w:val="28"/>
          <w:szCs w:val="28"/>
        </w:rPr>
        <w:t>познакомить обучающихся с понятием «танец», основными танцевальными направлениями;</w:t>
      </w:r>
    </w:p>
    <w:p w14:paraId="4E2C5269" w14:textId="77777777" w:rsidR="001E5E76" w:rsidRPr="00772571" w:rsidRDefault="001E5E76" w:rsidP="001E5E76">
      <w:pPr>
        <w:pStyle w:val="a3"/>
        <w:numPr>
          <w:ilvl w:val="0"/>
          <w:numId w:val="8"/>
        </w:numPr>
        <w:ind w:right="1"/>
        <w:jc w:val="both"/>
        <w:rPr>
          <w:bCs/>
          <w:sz w:val="28"/>
          <w:szCs w:val="28"/>
          <w:u w:val="single"/>
        </w:rPr>
      </w:pPr>
      <w:r w:rsidRPr="00772571">
        <w:rPr>
          <w:bCs/>
          <w:sz w:val="28"/>
          <w:szCs w:val="28"/>
        </w:rPr>
        <w:t xml:space="preserve"> обучить простым элементам русских народных танцев и плясок;</w:t>
      </w:r>
    </w:p>
    <w:p w14:paraId="156271D2" w14:textId="77777777" w:rsidR="001E5E76" w:rsidRPr="00772571" w:rsidRDefault="001E5E76" w:rsidP="001E5E76">
      <w:pPr>
        <w:pStyle w:val="a3"/>
        <w:numPr>
          <w:ilvl w:val="0"/>
          <w:numId w:val="8"/>
        </w:numPr>
        <w:ind w:right="1"/>
        <w:jc w:val="both"/>
        <w:rPr>
          <w:bCs/>
          <w:sz w:val="28"/>
          <w:szCs w:val="28"/>
          <w:u w:val="single"/>
        </w:rPr>
      </w:pPr>
      <w:r w:rsidRPr="00772571">
        <w:rPr>
          <w:bCs/>
          <w:sz w:val="28"/>
          <w:szCs w:val="28"/>
        </w:rPr>
        <w:t xml:space="preserve">  обучить играть полноценный спектакль в коллективе;</w:t>
      </w:r>
    </w:p>
    <w:p w14:paraId="7CB53970" w14:textId="77777777" w:rsidR="001E5E76" w:rsidRPr="00772571" w:rsidRDefault="001E5E76" w:rsidP="001E5E76">
      <w:pPr>
        <w:pStyle w:val="a3"/>
        <w:numPr>
          <w:ilvl w:val="0"/>
          <w:numId w:val="8"/>
        </w:numPr>
        <w:ind w:right="1"/>
        <w:jc w:val="both"/>
        <w:rPr>
          <w:bCs/>
          <w:sz w:val="28"/>
          <w:szCs w:val="28"/>
          <w:u w:val="single"/>
        </w:rPr>
      </w:pPr>
      <w:r w:rsidRPr="00772571">
        <w:rPr>
          <w:bCs/>
          <w:sz w:val="28"/>
          <w:szCs w:val="28"/>
        </w:rPr>
        <w:t xml:space="preserve">  обучить основам создания сценического образа с помощью грима;</w:t>
      </w:r>
    </w:p>
    <w:p w14:paraId="4F6967B6" w14:textId="77777777" w:rsidR="00672BB8" w:rsidRDefault="00672BB8" w:rsidP="00577EFA">
      <w:pPr>
        <w:jc w:val="both"/>
      </w:pPr>
    </w:p>
    <w:p w14:paraId="19BC8BDC" w14:textId="77777777" w:rsidR="00AA03F1" w:rsidRDefault="00B45EA3" w:rsidP="00AA03F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</w:t>
      </w:r>
      <w:r w:rsidR="00AA03F1" w:rsidRPr="00AA03F1">
        <w:rPr>
          <w:rFonts w:ascii="Times New Roman" w:hAnsi="Times New Roman" w:cs="Times New Roman"/>
          <w:b/>
          <w:sz w:val="28"/>
        </w:rPr>
        <w:t>СОДЕРЖАНИЕ КУРСА ВНЕУРОЧНОЙ ДЕЯТЕЛЬНОСТИ</w:t>
      </w:r>
    </w:p>
    <w:tbl>
      <w:tblPr>
        <w:tblpPr w:leftFromText="180" w:rightFromText="180" w:vertAnchor="text" w:horzAnchor="margin" w:tblpY="381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5954"/>
        <w:gridCol w:w="6095"/>
      </w:tblGrid>
      <w:tr w:rsidR="00AA03F1" w:rsidRPr="00AA03F1" w14:paraId="1FD74C05" w14:textId="77777777" w:rsidTr="00143112">
        <w:trPr>
          <w:tblHeader/>
        </w:trPr>
        <w:tc>
          <w:tcPr>
            <w:tcW w:w="2830" w:type="dxa"/>
            <w:shd w:val="clear" w:color="auto" w:fill="D9D9D9"/>
          </w:tcPr>
          <w:p w14:paraId="714E291F" w14:textId="77777777" w:rsidR="00AA03F1" w:rsidRPr="00AA03F1" w:rsidRDefault="00AA03F1" w:rsidP="00AA03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03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5954" w:type="dxa"/>
            <w:shd w:val="clear" w:color="auto" w:fill="D9D9D9"/>
          </w:tcPr>
          <w:p w14:paraId="5E8C7EEC" w14:textId="77777777" w:rsidR="00AA03F1" w:rsidRPr="00AA03F1" w:rsidRDefault="00AA03F1" w:rsidP="00AA03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03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6095" w:type="dxa"/>
            <w:shd w:val="clear" w:color="auto" w:fill="D9D9D9"/>
          </w:tcPr>
          <w:p w14:paraId="4EEE1CE5" w14:textId="77777777" w:rsidR="00AA03F1" w:rsidRPr="00AA03F1" w:rsidRDefault="00AA03F1" w:rsidP="00AA03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03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основных видов деятельности</w:t>
            </w:r>
          </w:p>
        </w:tc>
      </w:tr>
      <w:tr w:rsidR="00AA03F1" w:rsidRPr="00AA03F1" w14:paraId="5F3CEE9D" w14:textId="77777777" w:rsidTr="00143112">
        <w:tc>
          <w:tcPr>
            <w:tcW w:w="2830" w:type="dxa"/>
          </w:tcPr>
          <w:p w14:paraId="218C1297" w14:textId="77777777" w:rsidR="00AA03F1" w:rsidRPr="00AA03F1" w:rsidRDefault="00C830B4" w:rsidP="00AA03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30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Техника речи. Этикет и этика</w:t>
            </w:r>
          </w:p>
        </w:tc>
        <w:tc>
          <w:tcPr>
            <w:tcW w:w="5954" w:type="dxa"/>
          </w:tcPr>
          <w:p w14:paraId="15B1FC3B" w14:textId="77777777" w:rsidR="00AC430F" w:rsidRPr="00AC430F" w:rsidRDefault="00AC430F" w:rsidP="00AC430F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C43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Инструктаж по технике безопасности во время занятий. </w:t>
            </w:r>
          </w:p>
          <w:p w14:paraId="682620F3" w14:textId="77777777" w:rsidR="00AC430F" w:rsidRPr="00AC430F" w:rsidRDefault="00AC430F" w:rsidP="00AC430F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C43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Виды говорения: диалог и монолог.</w:t>
            </w:r>
          </w:p>
          <w:p w14:paraId="19CAE8FD" w14:textId="77777777" w:rsidR="00AC430F" w:rsidRPr="00AC430F" w:rsidRDefault="00AC430F" w:rsidP="00AC430F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C43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Мимика и жесты. Сценки без слов. Понятие «общение», умение слушать, умение говорить.</w:t>
            </w:r>
          </w:p>
          <w:p w14:paraId="1858FC2B" w14:textId="77777777" w:rsidR="00AC430F" w:rsidRPr="00AC430F" w:rsidRDefault="00AC430F" w:rsidP="00AC430F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C43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Речевой этикет в различных ситуациях. Игры на дыхание и правильную артикуляцию. </w:t>
            </w:r>
          </w:p>
          <w:p w14:paraId="28CEB153" w14:textId="77777777" w:rsidR="00AC430F" w:rsidRPr="00AC430F" w:rsidRDefault="00AC430F" w:rsidP="00AC430F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C43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Интонация речи. Выражение основных чувств. </w:t>
            </w:r>
          </w:p>
          <w:p w14:paraId="1C757D5E" w14:textId="77777777" w:rsidR="00AC430F" w:rsidRPr="00AC430F" w:rsidRDefault="00AC430F" w:rsidP="00AC430F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C43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Работа над техникой речи. </w:t>
            </w:r>
          </w:p>
          <w:p w14:paraId="62574C2C" w14:textId="77777777" w:rsidR="00AC430F" w:rsidRPr="00AC430F" w:rsidRDefault="00AC430F" w:rsidP="00AC430F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C43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Проговарив</w:t>
            </w:r>
            <w:r w:rsidR="002E3BA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ание русских народных потешек </w:t>
            </w:r>
            <w:r w:rsidRPr="00AC43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 ролям. Интонационная отработка. Обучение умению правильно двигаться и говорить текст.</w:t>
            </w:r>
          </w:p>
          <w:p w14:paraId="4A1229B2" w14:textId="77777777" w:rsidR="00AA03F1" w:rsidRPr="00AA03F1" w:rsidRDefault="00AC430F" w:rsidP="00AC430F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C43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Выразительное чтение стихотворений. Заучивание ролей</w:t>
            </w:r>
          </w:p>
        </w:tc>
        <w:tc>
          <w:tcPr>
            <w:tcW w:w="6095" w:type="dxa"/>
          </w:tcPr>
          <w:p w14:paraId="35D67937" w14:textId="77777777" w:rsidR="002E3BA5" w:rsidRDefault="00F67539" w:rsidP="00AA03F1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Упражняются в построении диалога и монолога на заданную тему. </w:t>
            </w:r>
          </w:p>
          <w:p w14:paraId="7FF50DDD" w14:textId="77777777" w:rsidR="00AA03F1" w:rsidRDefault="002E3BA5" w:rsidP="002E3BA5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Участвуют в играх </w:t>
            </w:r>
            <w:r w:rsidR="00F6753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2E3BA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на дыхание и правильную артикуляцию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 постепенным усложнением</w:t>
            </w:r>
            <w:r w:rsidRPr="002E3BA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AC43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Проговаривание рифмовок, ско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роговорок, чистоговорок, стихов, потешек.</w:t>
            </w:r>
          </w:p>
          <w:p w14:paraId="7721E426" w14:textId="77777777" w:rsidR="00E40D68" w:rsidRDefault="00E40D68" w:rsidP="002E3BA5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Читают стихи с разной интонацией. </w:t>
            </w:r>
            <w:r w:rsidR="00134FF0">
              <w:t xml:space="preserve"> </w:t>
            </w:r>
            <w:r w:rsidR="00134FF0" w:rsidRPr="00134FF0">
              <w:rPr>
                <w:rFonts w:ascii="Times New Roman" w:hAnsi="Times New Roman" w:cs="Times New Roman"/>
              </w:rPr>
              <w:t>Составляют</w:t>
            </w:r>
            <w:r w:rsidR="00134FF0">
              <w:t xml:space="preserve"> </w:t>
            </w:r>
            <w:r w:rsidR="00134FF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короткие рассказы</w:t>
            </w:r>
            <w:r w:rsidR="00134FF0" w:rsidRPr="00134FF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 шумовым сопровождением.</w:t>
            </w:r>
          </w:p>
          <w:p w14:paraId="6A3A7239" w14:textId="77777777" w:rsidR="000316B4" w:rsidRPr="00AA03F1" w:rsidRDefault="000316B4" w:rsidP="00031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детский фильм и обсуждают речь персонажей.</w:t>
            </w:r>
          </w:p>
        </w:tc>
      </w:tr>
      <w:tr w:rsidR="00AA03F1" w:rsidRPr="00AA03F1" w14:paraId="41672A50" w14:textId="77777777" w:rsidTr="00143112">
        <w:tc>
          <w:tcPr>
            <w:tcW w:w="2830" w:type="dxa"/>
          </w:tcPr>
          <w:p w14:paraId="3F9AEB2E" w14:textId="77777777" w:rsidR="00AA03F1" w:rsidRDefault="008556C0" w:rsidP="008556C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Ритмопластика</w:t>
            </w:r>
            <w:r w:rsidRPr="006758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353D1E00" w14:textId="77777777" w:rsidR="00FC0081" w:rsidRPr="00FC0081" w:rsidRDefault="00FC0081" w:rsidP="00FC0081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C00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Комплексы небольших гимнастических упражнений, выполняемых под ритмическую музыку и оформленных танцевальными движениями. </w:t>
            </w:r>
          </w:p>
          <w:p w14:paraId="04B4BB1F" w14:textId="77777777" w:rsidR="00FC0081" w:rsidRPr="00FC0081" w:rsidRDefault="00FC0081" w:rsidP="00FC0081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C00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Пластическая выразительность. Воображение. Фантазия.</w:t>
            </w:r>
          </w:p>
          <w:p w14:paraId="247B54ED" w14:textId="77777777" w:rsidR="00FC0081" w:rsidRPr="00FC0081" w:rsidRDefault="00FC0081" w:rsidP="00FC0081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C00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Значение музыки на занятиях ритмопластикой. </w:t>
            </w:r>
          </w:p>
          <w:p w14:paraId="2A75D893" w14:textId="77777777" w:rsidR="00FC0081" w:rsidRPr="00FC0081" w:rsidRDefault="00FC0081" w:rsidP="00FC0081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C00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Формирование основных музыкально-ритмических навыков. </w:t>
            </w:r>
          </w:p>
          <w:p w14:paraId="06023607" w14:textId="77777777" w:rsidR="00FC0081" w:rsidRPr="00FC0081" w:rsidRDefault="00FC0081" w:rsidP="00FC0081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C00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Игры по ритмопластике: «Танец огня», «Игра с камушками», «Факир и </w:t>
            </w:r>
            <w:r w:rsidR="008E3337" w:rsidRPr="00FC00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змеи» …</w:t>
            </w:r>
            <w:r w:rsidRPr="00FC00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Театрализованная ритмопластика. </w:t>
            </w:r>
          </w:p>
          <w:p w14:paraId="1DDF6DFB" w14:textId="77777777" w:rsidR="00FC0081" w:rsidRPr="00FC0081" w:rsidRDefault="00FC0081" w:rsidP="00FC0081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C00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Чтение сказок о животных с последующим изображением героев и их действий. </w:t>
            </w:r>
          </w:p>
          <w:p w14:paraId="1F8AFBF2" w14:textId="77777777" w:rsidR="00FC0081" w:rsidRPr="00FC0081" w:rsidRDefault="00FC0081" w:rsidP="00FC0081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C00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Умение владеть своим телом, укрепление и развитие мышц. </w:t>
            </w:r>
          </w:p>
          <w:p w14:paraId="31F02A83" w14:textId="77777777" w:rsidR="00FC0081" w:rsidRPr="00FC0081" w:rsidRDefault="00FC0081" w:rsidP="00FC0081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C00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Упражнения для развития чувства ритма под чтение небольших стихов.</w:t>
            </w:r>
          </w:p>
          <w:p w14:paraId="659BB4E3" w14:textId="77777777" w:rsidR="00FC0081" w:rsidRPr="00FC0081" w:rsidRDefault="008E3337" w:rsidP="00FC0081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C00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С. Маршак</w:t>
            </w:r>
            <w:r w:rsidR="00FC0081" w:rsidRPr="00FC00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«Котята», В.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FC0081" w:rsidRPr="00FC00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Квитко «Жадный пёс», С.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FC0081" w:rsidRPr="00FC00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Маршак «Мэри»…</w:t>
            </w:r>
          </w:p>
          <w:p w14:paraId="21774561" w14:textId="77777777" w:rsidR="00AA03F1" w:rsidRPr="00AA03F1" w:rsidRDefault="00FC0081" w:rsidP="00FC0081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C00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Танцы-импровизации. Этюды «Обращение» (Знакомство», «Зеркало», «Пожелание»).</w:t>
            </w:r>
          </w:p>
        </w:tc>
        <w:tc>
          <w:tcPr>
            <w:tcW w:w="6095" w:type="dxa"/>
          </w:tcPr>
          <w:p w14:paraId="77AD56B4" w14:textId="77777777" w:rsidR="00AA03F1" w:rsidRDefault="00266F16" w:rsidP="00AA0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простые гимнастические упражнения.</w:t>
            </w:r>
          </w:p>
          <w:p w14:paraId="4FE427A2" w14:textId="77777777" w:rsidR="00266F16" w:rsidRDefault="00266F16" w:rsidP="00AA0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играх по ритмопластике. </w:t>
            </w:r>
          </w:p>
          <w:p w14:paraId="7ED14F95" w14:textId="77777777" w:rsidR="00792422" w:rsidRDefault="00792422" w:rsidP="00AA0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Изображают героев сказок с помощью движений без слов.</w:t>
            </w:r>
          </w:p>
          <w:p w14:paraId="3EE71040" w14:textId="77777777" w:rsidR="00E86294" w:rsidRPr="00AA03F1" w:rsidRDefault="00E86294" w:rsidP="00AA0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танцах и этюдах.</w:t>
            </w:r>
            <w:r w:rsidR="00827015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упражнения на отработку ритма. </w:t>
            </w:r>
          </w:p>
        </w:tc>
      </w:tr>
      <w:tr w:rsidR="00AA03F1" w:rsidRPr="00AA03F1" w14:paraId="76563E0D" w14:textId="77777777" w:rsidTr="00143112">
        <w:tc>
          <w:tcPr>
            <w:tcW w:w="2830" w:type="dxa"/>
          </w:tcPr>
          <w:p w14:paraId="2DCF0858" w14:textId="77777777" w:rsidR="00AA03F1" w:rsidRDefault="00795F5B" w:rsidP="00AA03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F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Театральная игра</w:t>
            </w:r>
          </w:p>
        </w:tc>
        <w:tc>
          <w:tcPr>
            <w:tcW w:w="5954" w:type="dxa"/>
          </w:tcPr>
          <w:p w14:paraId="7A7FE42B" w14:textId="77777777" w:rsidR="00F16B78" w:rsidRDefault="00FC0081" w:rsidP="00F16B78">
            <w:pPr>
              <w:shd w:val="clear" w:color="auto" w:fill="FFFFFF"/>
              <w:ind w:firstLine="226"/>
              <w:jc w:val="both"/>
            </w:pPr>
            <w:r w:rsidRPr="00FC00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Театральные профессии. Режиссёр, актёр, суфлёр, костюмер, реквизитор, гардеробщик, завхоз, бутафор, клакер, </w:t>
            </w:r>
            <w:proofErr w:type="spellStart"/>
            <w:r w:rsidRPr="00FC00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светооператор</w:t>
            </w:r>
            <w:proofErr w:type="spellEnd"/>
            <w:r w:rsidRPr="00FC00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музыкальный оформитель, дирижёр, сценограф, гримёр, художник.</w:t>
            </w:r>
            <w:r w:rsidR="00F16B78">
              <w:t xml:space="preserve"> </w:t>
            </w:r>
          </w:p>
          <w:p w14:paraId="17613B69" w14:textId="77777777" w:rsidR="00F16B78" w:rsidRPr="00F16B78" w:rsidRDefault="00F16B78" w:rsidP="00F16B78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16B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Рождение театра в России. Искусство скоморохов. </w:t>
            </w:r>
          </w:p>
          <w:p w14:paraId="0830F34E" w14:textId="77777777" w:rsidR="00F16B78" w:rsidRPr="00F16B78" w:rsidRDefault="00F16B78" w:rsidP="00F16B78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16B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Театральное здание. Театральные профессии. </w:t>
            </w:r>
          </w:p>
          <w:p w14:paraId="58F2A7BD" w14:textId="77777777" w:rsidR="00FC0081" w:rsidRPr="00FC0081" w:rsidRDefault="00F16B78" w:rsidP="00F16B78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16B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</w:t>
            </w:r>
          </w:p>
          <w:p w14:paraId="7019E489" w14:textId="77777777" w:rsidR="00FC0081" w:rsidRPr="00FC0081" w:rsidRDefault="00FC0081" w:rsidP="00F16B78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C00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Условный грим имеет свои разновидности: сказочный или фантастический; жанровый или масочный, </w:t>
            </w:r>
            <w:r w:rsidRPr="00FC00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гротескный.</w:t>
            </w:r>
          </w:p>
          <w:p w14:paraId="2C6144AC" w14:textId="77777777" w:rsidR="00FC0081" w:rsidRPr="00FC0081" w:rsidRDefault="00FC0081" w:rsidP="00F16B78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C00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Грим реалистичный имеет свои разновидности: портретный, национальный, возрастной, характерный.</w:t>
            </w:r>
          </w:p>
          <w:p w14:paraId="2A94395A" w14:textId="77777777" w:rsidR="00FC0081" w:rsidRPr="00FC0081" w:rsidRDefault="00FC0081" w:rsidP="00F16B78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Художественный образ спектакля.</w:t>
            </w:r>
          </w:p>
          <w:p w14:paraId="1368F462" w14:textId="77777777" w:rsidR="00FC0081" w:rsidRPr="00FC0081" w:rsidRDefault="00FC0081" w:rsidP="00F16B78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C00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Этюды по театральным профессиям. </w:t>
            </w:r>
          </w:p>
          <w:p w14:paraId="3C742067" w14:textId="77777777" w:rsidR="00FC0081" w:rsidRPr="00FC0081" w:rsidRDefault="00FC0081" w:rsidP="00F16B78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C00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Изменение образа для нужной роли с помощью грима. </w:t>
            </w:r>
          </w:p>
          <w:p w14:paraId="4E0BF03A" w14:textId="77777777" w:rsidR="00FC0081" w:rsidRPr="00FC0081" w:rsidRDefault="00FC0081" w:rsidP="00F16B78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C00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Профессиональный театральный грим. Безопасные рецептуры. </w:t>
            </w:r>
          </w:p>
          <w:p w14:paraId="3B0BAE9F" w14:textId="77777777" w:rsidR="00AA03F1" w:rsidRPr="00AA03F1" w:rsidRDefault="00FC0081" w:rsidP="00F16B78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C00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Виды декораций. Сценический костюм и бутафория.</w:t>
            </w:r>
          </w:p>
        </w:tc>
        <w:tc>
          <w:tcPr>
            <w:tcW w:w="6095" w:type="dxa"/>
          </w:tcPr>
          <w:p w14:paraId="4A36E387" w14:textId="77777777" w:rsidR="00AA03F1" w:rsidRDefault="00D77FF1" w:rsidP="00AA0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Знакомятся с театральными профессиями</w:t>
            </w:r>
            <w:r w:rsidR="00F16B78">
              <w:rPr>
                <w:rFonts w:ascii="Times New Roman" w:hAnsi="Times New Roman" w:cs="Times New Roman"/>
                <w:sz w:val="24"/>
                <w:szCs w:val="24"/>
              </w:rPr>
              <w:t xml:space="preserve">, театральным зданием, афишами и </w:t>
            </w:r>
            <w:r w:rsidR="004859C8">
              <w:rPr>
                <w:rFonts w:ascii="Times New Roman" w:hAnsi="Times New Roman" w:cs="Times New Roman"/>
                <w:sz w:val="24"/>
                <w:szCs w:val="24"/>
              </w:rPr>
              <w:t>программками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6C37CBF" w14:textId="77777777" w:rsidR="00D77FF1" w:rsidRDefault="00D77FF1" w:rsidP="00AA0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группе пробуют создать свой костюм и грим.</w:t>
            </w:r>
            <w:r w:rsidR="00E72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9C8">
              <w:rPr>
                <w:rFonts w:ascii="Times New Roman" w:hAnsi="Times New Roman" w:cs="Times New Roman"/>
                <w:sz w:val="24"/>
                <w:szCs w:val="24"/>
              </w:rPr>
              <w:t>Рисуют афишу.</w:t>
            </w:r>
          </w:p>
          <w:p w14:paraId="049588E7" w14:textId="77777777" w:rsidR="00E72E89" w:rsidRDefault="00E72E89" w:rsidP="00E72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 и индивидуально готовят декорации для сценок.</w:t>
            </w:r>
          </w:p>
          <w:p w14:paraId="77B1AD67" w14:textId="77777777" w:rsidR="003226C3" w:rsidRPr="00AA03F1" w:rsidRDefault="003226C3" w:rsidP="00E72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инсценировании сказок и рассказов. </w:t>
            </w:r>
          </w:p>
        </w:tc>
      </w:tr>
      <w:tr w:rsidR="00AA03F1" w:rsidRPr="00AA03F1" w14:paraId="61F90626" w14:textId="77777777" w:rsidTr="00143112">
        <w:tc>
          <w:tcPr>
            <w:tcW w:w="2830" w:type="dxa"/>
          </w:tcPr>
          <w:p w14:paraId="65977FD1" w14:textId="77777777" w:rsidR="00AA03F1" w:rsidRDefault="00795F5B" w:rsidP="00AA03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F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Репетиции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концерт</w:t>
            </w:r>
          </w:p>
        </w:tc>
        <w:tc>
          <w:tcPr>
            <w:tcW w:w="5954" w:type="dxa"/>
          </w:tcPr>
          <w:p w14:paraId="000F61F3" w14:textId="77777777" w:rsidR="00A94DB2" w:rsidRPr="00A94DB2" w:rsidRDefault="00A94DB2" w:rsidP="00A94DB2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94D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и редактирование сценария спектакля.</w:t>
            </w:r>
          </w:p>
          <w:p w14:paraId="692D65C4" w14:textId="77777777" w:rsidR="00A94DB2" w:rsidRPr="00A94DB2" w:rsidRDefault="00A94DB2" w:rsidP="00A94DB2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94D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по ролям.</w:t>
            </w:r>
          </w:p>
          <w:p w14:paraId="0DA5FCC7" w14:textId="77777777" w:rsidR="00A94DB2" w:rsidRPr="00A94DB2" w:rsidRDefault="00A94DB2" w:rsidP="00A94DB2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94D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Выбор и распределение ролей. </w:t>
            </w:r>
          </w:p>
          <w:p w14:paraId="33DF26F9" w14:textId="77777777" w:rsidR="00A94DB2" w:rsidRPr="00A94DB2" w:rsidRDefault="00A94DB2" w:rsidP="00A94DB2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94D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Точный рисунка роли: ритмический рисунок образа.</w:t>
            </w:r>
          </w:p>
          <w:p w14:paraId="12E6FFA4" w14:textId="77777777" w:rsidR="00A94DB2" w:rsidRPr="00A94DB2" w:rsidRDefault="00A94DB2" w:rsidP="00A94DB2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94D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Проверка выученных ролей.</w:t>
            </w:r>
          </w:p>
          <w:p w14:paraId="42EA009C" w14:textId="77777777" w:rsidR="00A94DB2" w:rsidRPr="00A94DB2" w:rsidRDefault="00A94DB2" w:rsidP="00A94DB2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94D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Индивидуальная работа над ролью.</w:t>
            </w:r>
          </w:p>
          <w:p w14:paraId="262625D5" w14:textId="77777777" w:rsidR="00A94DB2" w:rsidRPr="00A94DB2" w:rsidRDefault="00A94DB2" w:rsidP="00A94DB2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94D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Художественное оформление. Декорации, реквизит, костюмы. Изготовление.</w:t>
            </w:r>
          </w:p>
          <w:p w14:paraId="208628F5" w14:textId="77777777" w:rsidR="00A94DB2" w:rsidRPr="00A94DB2" w:rsidRDefault="00A94DB2" w:rsidP="00A94DB2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94D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Музыкальное сопровождение: общее и индивидуальное. Выбор.</w:t>
            </w:r>
          </w:p>
          <w:p w14:paraId="55DE0AE8" w14:textId="77777777" w:rsidR="00A94DB2" w:rsidRPr="00A94DB2" w:rsidRDefault="00A94DB2" w:rsidP="00A94DB2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94D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Репетиции индивидуальные.</w:t>
            </w:r>
          </w:p>
          <w:p w14:paraId="42554032" w14:textId="77777777" w:rsidR="00A94DB2" w:rsidRPr="00A94DB2" w:rsidRDefault="00A94DB2" w:rsidP="00A94DB2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94D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Репетиции по сценам.</w:t>
            </w:r>
          </w:p>
          <w:p w14:paraId="5B8C96CE" w14:textId="77777777" w:rsidR="00A94DB2" w:rsidRPr="00A94DB2" w:rsidRDefault="00A94DB2" w:rsidP="00A94DB2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94D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Общие репетиции.</w:t>
            </w:r>
          </w:p>
          <w:p w14:paraId="3B82321B" w14:textId="77777777" w:rsidR="00AA03F1" w:rsidRDefault="00A94DB2" w:rsidP="00A94DB2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94D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Генеральная репетиция</w:t>
            </w:r>
          </w:p>
          <w:p w14:paraId="0CC90469" w14:textId="77777777" w:rsidR="00A94DB2" w:rsidRPr="00AA03F1" w:rsidRDefault="00A94DB2" w:rsidP="00A94DB2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Спектакль</w:t>
            </w:r>
          </w:p>
        </w:tc>
        <w:tc>
          <w:tcPr>
            <w:tcW w:w="6095" w:type="dxa"/>
          </w:tcPr>
          <w:p w14:paraId="16BAF861" w14:textId="77777777" w:rsidR="00AA03F1" w:rsidRDefault="004E0C56" w:rsidP="00AA0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Читают сценарий выбранного спектакля, самостоятельно или с помощью педагога распределяют роли. </w:t>
            </w:r>
          </w:p>
          <w:p w14:paraId="1DD7589D" w14:textId="77777777" w:rsidR="004E0C56" w:rsidRDefault="004E0C56" w:rsidP="00D72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Учат реплики выбранных </w:t>
            </w:r>
            <w:r w:rsidR="00D723B1">
              <w:rPr>
                <w:rFonts w:ascii="Times New Roman" w:hAnsi="Times New Roman" w:cs="Times New Roman"/>
                <w:sz w:val="24"/>
                <w:szCs w:val="24"/>
              </w:rPr>
              <w:t>персонажей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6F3B6D" w14:textId="77777777" w:rsidR="00D723B1" w:rsidRDefault="00D723B1" w:rsidP="00D72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Репетируют без реквизита и декораций, работают над интонацией, темпом и громкостью речи.</w:t>
            </w:r>
          </w:p>
          <w:p w14:paraId="6B47ADDF" w14:textId="77777777" w:rsidR="00E2020B" w:rsidRDefault="00E2020B" w:rsidP="00D72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Создают костюмы и декорации.</w:t>
            </w:r>
          </w:p>
          <w:p w14:paraId="37E625B8" w14:textId="77777777" w:rsidR="00D723B1" w:rsidRDefault="00D723B1" w:rsidP="00D72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1">
              <w:rPr>
                <w:rFonts w:ascii="Times New Roman" w:hAnsi="Times New Roman" w:cs="Times New Roman"/>
                <w:sz w:val="24"/>
                <w:szCs w:val="24"/>
              </w:rPr>
              <w:t xml:space="preserve">Репетируют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реквизитом и декорациями, работают над рисунком. Взаимодействуют друг с другом, корректируют </w:t>
            </w:r>
            <w:r w:rsidR="002F1A95">
              <w:rPr>
                <w:rFonts w:ascii="Times New Roman" w:hAnsi="Times New Roman" w:cs="Times New Roman"/>
                <w:sz w:val="24"/>
                <w:szCs w:val="24"/>
              </w:rPr>
              <w:t xml:space="preserve">движения. </w:t>
            </w:r>
            <w:r w:rsidR="00E7298B">
              <w:t xml:space="preserve"> </w:t>
            </w:r>
            <w:r w:rsidR="00E7298B">
              <w:rPr>
                <w:rFonts w:ascii="Times New Roman" w:hAnsi="Times New Roman" w:cs="Times New Roman"/>
                <w:sz w:val="24"/>
                <w:szCs w:val="24"/>
              </w:rPr>
              <w:t>Отрабатывают у</w:t>
            </w:r>
            <w:r w:rsidR="00E7298B" w:rsidRPr="00E7298B">
              <w:rPr>
                <w:rFonts w:ascii="Times New Roman" w:hAnsi="Times New Roman" w:cs="Times New Roman"/>
                <w:sz w:val="24"/>
                <w:szCs w:val="24"/>
              </w:rPr>
              <w:t>мение ориентироваться и размещаться на сцене.</w:t>
            </w:r>
          </w:p>
          <w:p w14:paraId="1341D84A" w14:textId="77777777" w:rsidR="00E2020B" w:rsidRDefault="00EA072E" w:rsidP="00D72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</w:t>
            </w:r>
            <w:r w:rsidR="00E473EB">
              <w:rPr>
                <w:rFonts w:ascii="Times New Roman" w:hAnsi="Times New Roman" w:cs="Times New Roman"/>
                <w:sz w:val="24"/>
                <w:szCs w:val="24"/>
              </w:rPr>
              <w:t xml:space="preserve">в генеральной репетиции и отчётном </w:t>
            </w:r>
            <w:r w:rsidR="00E47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концерте-спектакле. </w:t>
            </w:r>
          </w:p>
          <w:p w14:paraId="60135D8E" w14:textId="77777777" w:rsidR="00E2020B" w:rsidRPr="00AA03F1" w:rsidRDefault="00E2020B" w:rsidP="00D72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AD0" w:rsidRPr="00AA03F1" w14:paraId="03DD7B0B" w14:textId="77777777" w:rsidTr="00143112">
        <w:tc>
          <w:tcPr>
            <w:tcW w:w="2830" w:type="dxa"/>
          </w:tcPr>
          <w:p w14:paraId="296DB96C" w14:textId="77777777" w:rsidR="00B74AD0" w:rsidRPr="00795F5B" w:rsidRDefault="00B74AD0" w:rsidP="00AA03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Повторение</w:t>
            </w:r>
          </w:p>
        </w:tc>
        <w:tc>
          <w:tcPr>
            <w:tcW w:w="5954" w:type="dxa"/>
          </w:tcPr>
          <w:p w14:paraId="716F2100" w14:textId="77777777" w:rsidR="00B74AD0" w:rsidRDefault="00B74AD0" w:rsidP="00B74AD0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C43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Работа над техникой речи. </w:t>
            </w:r>
          </w:p>
          <w:p w14:paraId="4F51E2C1" w14:textId="77777777" w:rsidR="00B74AD0" w:rsidRPr="00A94DB2" w:rsidRDefault="00B74AD0" w:rsidP="00B74AD0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Упражнения по ритмопластике</w:t>
            </w:r>
          </w:p>
        </w:tc>
        <w:tc>
          <w:tcPr>
            <w:tcW w:w="6095" w:type="dxa"/>
          </w:tcPr>
          <w:p w14:paraId="1374D35E" w14:textId="77777777" w:rsidR="00B74AD0" w:rsidRDefault="00B74AD0" w:rsidP="00AA0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C609D2" w14:textId="77777777" w:rsidR="00E76504" w:rsidRDefault="00E76504" w:rsidP="00E76504">
      <w:pPr>
        <w:pStyle w:val="a3"/>
        <w:rPr>
          <w:b/>
          <w:sz w:val="28"/>
          <w:szCs w:val="28"/>
        </w:rPr>
      </w:pPr>
    </w:p>
    <w:p w14:paraId="6273994D" w14:textId="77777777" w:rsidR="00E76504" w:rsidRPr="00E76504" w:rsidRDefault="00E76504" w:rsidP="00E76504">
      <w:pPr>
        <w:pStyle w:val="a3"/>
        <w:rPr>
          <w:b/>
          <w:sz w:val="28"/>
          <w:szCs w:val="28"/>
        </w:rPr>
      </w:pPr>
      <w:r w:rsidRPr="00E76504">
        <w:rPr>
          <w:b/>
          <w:sz w:val="28"/>
          <w:szCs w:val="28"/>
        </w:rPr>
        <w:t>ПЛАНИРУЕМЫЕ РЕЗУЛЬТАТЫ ИЗУЧЕНИЯ КУРСА</w:t>
      </w:r>
    </w:p>
    <w:p w14:paraId="07CCFAEA" w14:textId="77777777" w:rsidR="00E76504" w:rsidRPr="00E76504" w:rsidRDefault="00E76504" w:rsidP="00E76504">
      <w:pPr>
        <w:pStyle w:val="a3"/>
        <w:rPr>
          <w:b/>
          <w:sz w:val="28"/>
          <w:szCs w:val="28"/>
        </w:rPr>
      </w:pPr>
    </w:p>
    <w:p w14:paraId="5DC2919D" w14:textId="77777777" w:rsidR="00255C3A" w:rsidRPr="00255C3A" w:rsidRDefault="00255C3A" w:rsidP="00255C3A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5C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результаты:</w:t>
      </w:r>
    </w:p>
    <w:p w14:paraId="0C590D21" w14:textId="77777777" w:rsidR="00255C3A" w:rsidRPr="00255C3A" w:rsidRDefault="00255C3A" w:rsidP="00255C3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5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умеет быть эмоционально раскрепощенным, чувствовать себя комфортно в любых жизненных ситуациях;</w:t>
      </w:r>
    </w:p>
    <w:p w14:paraId="4F595D57" w14:textId="77777777" w:rsidR="00255C3A" w:rsidRPr="00255C3A" w:rsidRDefault="00255C3A" w:rsidP="00255C3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5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будет доброжелательным и контактным;</w:t>
      </w:r>
    </w:p>
    <w:p w14:paraId="325EAED8" w14:textId="77777777" w:rsidR="00255C3A" w:rsidRPr="00F90C48" w:rsidRDefault="00255C3A" w:rsidP="00F90C4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5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сформированы коммуникативные и организаторские способности, умение общаться, умение взаимодействовать, умение доводить дело до конца;</w:t>
      </w:r>
    </w:p>
    <w:p w14:paraId="75665EF2" w14:textId="77777777" w:rsidR="00255C3A" w:rsidRPr="00255C3A" w:rsidRDefault="00255C3A" w:rsidP="00255C3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735558E1" w14:textId="77777777" w:rsidR="00255C3A" w:rsidRPr="00255C3A" w:rsidRDefault="00255C3A" w:rsidP="00255C3A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5C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Метапредметные результаты:  </w:t>
      </w:r>
    </w:p>
    <w:p w14:paraId="2C3FB064" w14:textId="77777777" w:rsidR="00255C3A" w:rsidRPr="00255C3A" w:rsidRDefault="00255C3A" w:rsidP="00255C3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5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развита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14:paraId="225EC186" w14:textId="77777777" w:rsidR="00255C3A" w:rsidRPr="00255C3A" w:rsidRDefault="00255C3A" w:rsidP="00255C3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5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будет уметь проявлять индивидуальные творческие способности при написании стихов, прозаических произведений по мотивам постановки, этюдов, чтении по ролям и инсценировании;</w:t>
      </w:r>
    </w:p>
    <w:p w14:paraId="2832F950" w14:textId="77777777" w:rsidR="00255C3A" w:rsidRPr="00255C3A" w:rsidRDefault="00255C3A" w:rsidP="005C5D78">
      <w:pPr>
        <w:tabs>
          <w:tab w:val="left" w:pos="886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5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будет развит интерес к театральным играм, сценическому искусству;</w:t>
      </w:r>
      <w:r w:rsidR="005C5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46933E6A" w14:textId="77777777" w:rsidR="00255C3A" w:rsidRPr="00255C3A" w:rsidRDefault="00255C3A" w:rsidP="00255C3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5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будет развито умение передавать мимикой, позой, жестом, движением основные эмоции;</w:t>
      </w:r>
    </w:p>
    <w:p w14:paraId="19CE45DF" w14:textId="77777777" w:rsidR="00255C3A" w:rsidRPr="00255C3A" w:rsidRDefault="00255C3A" w:rsidP="00255C3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5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будет развито творческое мышление, воображение, память, внимание, речевой аппарат, </w:t>
      </w:r>
      <w:r w:rsidR="006B0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пластическая выразительность</w:t>
      </w:r>
    </w:p>
    <w:p w14:paraId="195B3BEE" w14:textId="77777777" w:rsidR="00AA03F1" w:rsidRDefault="00AA03F1" w:rsidP="00E76504">
      <w:pPr>
        <w:jc w:val="both"/>
        <w:rPr>
          <w:rFonts w:ascii="Times New Roman" w:hAnsi="Times New Roman" w:cs="Times New Roman"/>
          <w:b/>
          <w:sz w:val="28"/>
        </w:rPr>
      </w:pPr>
    </w:p>
    <w:p w14:paraId="5C16CA9D" w14:textId="77777777" w:rsidR="00255C3A" w:rsidRPr="00255C3A" w:rsidRDefault="00255C3A" w:rsidP="00255C3A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255C3A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результаты:</w:t>
      </w:r>
    </w:p>
    <w:p w14:paraId="7167C8DE" w14:textId="77777777" w:rsidR="00255C3A" w:rsidRPr="00255C3A" w:rsidRDefault="00255C3A" w:rsidP="00255C3A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255C3A">
        <w:rPr>
          <w:rFonts w:ascii="Times New Roman" w:hAnsi="Times New Roman" w:cs="Times New Roman"/>
          <w:bCs/>
          <w:sz w:val="28"/>
          <w:szCs w:val="28"/>
        </w:rPr>
        <w:t>Будут владеть:</w:t>
      </w:r>
    </w:p>
    <w:p w14:paraId="3591D2B4" w14:textId="77777777" w:rsidR="00255C3A" w:rsidRPr="00255C3A" w:rsidRDefault="00255C3A" w:rsidP="00255C3A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255C3A">
        <w:rPr>
          <w:rFonts w:ascii="Times New Roman" w:hAnsi="Times New Roman" w:cs="Times New Roman"/>
          <w:bCs/>
          <w:sz w:val="28"/>
          <w:szCs w:val="28"/>
        </w:rPr>
        <w:t>- элементарной терминологией театрального искусства;</w:t>
      </w:r>
    </w:p>
    <w:p w14:paraId="364D0627" w14:textId="77777777" w:rsidR="00255C3A" w:rsidRPr="00255C3A" w:rsidRDefault="00255C3A" w:rsidP="00255C3A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255C3A">
        <w:rPr>
          <w:rFonts w:ascii="Times New Roman" w:hAnsi="Times New Roman" w:cs="Times New Roman"/>
          <w:bCs/>
          <w:sz w:val="28"/>
          <w:szCs w:val="28"/>
        </w:rPr>
        <w:t>-элементарными актерскими навыками;</w:t>
      </w:r>
    </w:p>
    <w:p w14:paraId="43F1D9F0" w14:textId="77777777" w:rsidR="00255C3A" w:rsidRPr="00255C3A" w:rsidRDefault="00255C3A" w:rsidP="00255C3A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255C3A">
        <w:rPr>
          <w:rFonts w:ascii="Times New Roman" w:hAnsi="Times New Roman" w:cs="Times New Roman"/>
          <w:bCs/>
          <w:sz w:val="28"/>
          <w:szCs w:val="28"/>
        </w:rPr>
        <w:t>- навыками саморегуляции, самоконтроля, согласованных действий в группе;</w:t>
      </w:r>
    </w:p>
    <w:p w14:paraId="3042A8E0" w14:textId="77777777" w:rsidR="00255C3A" w:rsidRPr="00255C3A" w:rsidRDefault="00255C3A" w:rsidP="00255C3A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255C3A">
        <w:rPr>
          <w:rFonts w:ascii="Times New Roman" w:hAnsi="Times New Roman" w:cs="Times New Roman"/>
          <w:bCs/>
          <w:sz w:val="28"/>
          <w:szCs w:val="28"/>
        </w:rPr>
        <w:t>-</w:t>
      </w:r>
      <w:r w:rsidRPr="00255C3A">
        <w:rPr>
          <w:rFonts w:ascii="Times New Roman" w:hAnsi="Times New Roman" w:cs="Times New Roman"/>
        </w:rPr>
        <w:t xml:space="preserve"> </w:t>
      </w:r>
      <w:r w:rsidRPr="00255C3A">
        <w:rPr>
          <w:rFonts w:ascii="Times New Roman" w:hAnsi="Times New Roman" w:cs="Times New Roman"/>
          <w:bCs/>
          <w:sz w:val="28"/>
          <w:szCs w:val="28"/>
        </w:rPr>
        <w:t>навыками культурной речи;</w:t>
      </w:r>
    </w:p>
    <w:p w14:paraId="0855674E" w14:textId="77777777" w:rsidR="00255C3A" w:rsidRPr="00255C3A" w:rsidRDefault="00255C3A" w:rsidP="00255C3A">
      <w:pPr>
        <w:pStyle w:val="a3"/>
        <w:numPr>
          <w:ilvl w:val="0"/>
          <w:numId w:val="9"/>
        </w:numPr>
        <w:tabs>
          <w:tab w:val="left" w:pos="142"/>
        </w:tabs>
        <w:ind w:left="284" w:right="-1" w:hanging="284"/>
        <w:jc w:val="both"/>
        <w:rPr>
          <w:bCs/>
          <w:sz w:val="28"/>
          <w:szCs w:val="28"/>
        </w:rPr>
      </w:pPr>
      <w:r w:rsidRPr="00255C3A">
        <w:rPr>
          <w:bCs/>
          <w:sz w:val="28"/>
          <w:szCs w:val="28"/>
        </w:rPr>
        <w:t>Будут иметь:</w:t>
      </w:r>
    </w:p>
    <w:p w14:paraId="4F68CB37" w14:textId="77777777" w:rsidR="00255C3A" w:rsidRPr="00255C3A" w:rsidRDefault="00255C3A" w:rsidP="00255C3A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255C3A">
        <w:rPr>
          <w:rFonts w:ascii="Times New Roman" w:hAnsi="Times New Roman" w:cs="Times New Roman"/>
          <w:bCs/>
          <w:sz w:val="28"/>
          <w:szCs w:val="28"/>
        </w:rPr>
        <w:t>- развитую фантазию и воображение;</w:t>
      </w:r>
    </w:p>
    <w:p w14:paraId="0248D972" w14:textId="77777777" w:rsidR="00255C3A" w:rsidRPr="00255C3A" w:rsidRDefault="00255C3A" w:rsidP="00255C3A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255C3A">
        <w:rPr>
          <w:rFonts w:ascii="Times New Roman" w:hAnsi="Times New Roman" w:cs="Times New Roman"/>
          <w:bCs/>
          <w:sz w:val="28"/>
          <w:szCs w:val="28"/>
        </w:rPr>
        <w:t>-четкую дикцию, внятное произношение слов, активную артикуляцию;</w:t>
      </w:r>
    </w:p>
    <w:p w14:paraId="3FCAA36F" w14:textId="77777777" w:rsidR="00255C3A" w:rsidRPr="00255C3A" w:rsidRDefault="00255C3A" w:rsidP="00255C3A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bCs/>
          <w:i/>
          <w:sz w:val="28"/>
          <w:szCs w:val="28"/>
        </w:rPr>
      </w:pPr>
      <w:r w:rsidRPr="00255C3A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5BECBBEE" w14:textId="77777777" w:rsidR="00116EA0" w:rsidRDefault="00116EA0" w:rsidP="00116EA0">
      <w:pPr>
        <w:jc w:val="center"/>
        <w:rPr>
          <w:rFonts w:ascii="Times New Roman" w:hAnsi="Times New Roman" w:cs="Times New Roman"/>
          <w:b/>
          <w:sz w:val="28"/>
        </w:rPr>
      </w:pPr>
    </w:p>
    <w:p w14:paraId="23F28BCE" w14:textId="77777777" w:rsidR="00116EA0" w:rsidRDefault="00116EA0" w:rsidP="00116EA0">
      <w:pPr>
        <w:jc w:val="center"/>
        <w:rPr>
          <w:rFonts w:ascii="Times New Roman" w:hAnsi="Times New Roman" w:cs="Times New Roman"/>
          <w:b/>
          <w:sz w:val="28"/>
        </w:rPr>
      </w:pPr>
      <w:r w:rsidRPr="00116EA0">
        <w:rPr>
          <w:rFonts w:ascii="Times New Roman" w:hAnsi="Times New Roman" w:cs="Times New Roman"/>
          <w:b/>
          <w:sz w:val="28"/>
        </w:rPr>
        <w:t>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5953"/>
        <w:gridCol w:w="3597"/>
        <w:gridCol w:w="3597"/>
      </w:tblGrid>
      <w:tr w:rsidR="00423394" w:rsidRPr="00370927" w14:paraId="453B854C" w14:textId="77777777" w:rsidTr="00CE6946">
        <w:tc>
          <w:tcPr>
            <w:tcW w:w="1413" w:type="dxa"/>
            <w:vMerge w:val="restart"/>
          </w:tcPr>
          <w:p w14:paraId="2AEA185B" w14:textId="77777777" w:rsidR="00423394" w:rsidRPr="00370927" w:rsidRDefault="00423394" w:rsidP="00116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3" w:type="dxa"/>
            <w:vMerge w:val="restart"/>
          </w:tcPr>
          <w:p w14:paraId="71B52F93" w14:textId="77777777" w:rsidR="00423394" w:rsidRPr="00370927" w:rsidRDefault="00423394" w:rsidP="00116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194" w:type="dxa"/>
            <w:gridSpan w:val="2"/>
          </w:tcPr>
          <w:p w14:paraId="4EEF1668" w14:textId="77777777" w:rsidR="00423394" w:rsidRPr="00370927" w:rsidRDefault="00423394" w:rsidP="00116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</w:t>
            </w:r>
          </w:p>
        </w:tc>
      </w:tr>
      <w:tr w:rsidR="00423394" w:rsidRPr="00370927" w14:paraId="592DCBB6" w14:textId="77777777" w:rsidTr="00143112">
        <w:tc>
          <w:tcPr>
            <w:tcW w:w="1413" w:type="dxa"/>
            <w:vMerge/>
          </w:tcPr>
          <w:p w14:paraId="17759592" w14:textId="77777777" w:rsidR="00423394" w:rsidRPr="00370927" w:rsidRDefault="00423394" w:rsidP="00116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14:paraId="14F7B72B" w14:textId="77777777" w:rsidR="00423394" w:rsidRPr="00370927" w:rsidRDefault="00423394" w:rsidP="00116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14:paraId="7E3A97C7" w14:textId="77777777" w:rsidR="00423394" w:rsidRPr="00370927" w:rsidRDefault="00423394" w:rsidP="00CE694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Аудиторных</w:t>
            </w:r>
          </w:p>
        </w:tc>
        <w:tc>
          <w:tcPr>
            <w:tcW w:w="3597" w:type="dxa"/>
          </w:tcPr>
          <w:p w14:paraId="28DD9F1C" w14:textId="77777777" w:rsidR="00423394" w:rsidRPr="00370927" w:rsidRDefault="00423394" w:rsidP="00CE694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Внеаудиторных</w:t>
            </w:r>
          </w:p>
        </w:tc>
      </w:tr>
      <w:tr w:rsidR="00423394" w:rsidRPr="00370927" w14:paraId="16414EE7" w14:textId="77777777" w:rsidTr="000C7802">
        <w:tc>
          <w:tcPr>
            <w:tcW w:w="1413" w:type="dxa"/>
            <w:shd w:val="clear" w:color="auto" w:fill="D9E2F3" w:themeFill="accent5" w:themeFillTint="33"/>
          </w:tcPr>
          <w:p w14:paraId="4CECFD74" w14:textId="77777777" w:rsidR="00423394" w:rsidRPr="00370927" w:rsidRDefault="00423394" w:rsidP="00116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D9E2F3" w:themeFill="accent5" w:themeFillTint="33"/>
          </w:tcPr>
          <w:p w14:paraId="3AC41A0A" w14:textId="77777777" w:rsidR="00423394" w:rsidRPr="00D7716D" w:rsidRDefault="00A15FA8" w:rsidP="00D7716D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D7716D">
              <w:rPr>
                <w:rFonts w:ascii="Times New Roman" w:hAnsi="Times New Roman" w:cs="Times New Roman"/>
                <w:b/>
                <w:sz w:val="24"/>
              </w:rPr>
              <w:t xml:space="preserve">Раздел 1. </w:t>
            </w:r>
            <w:r w:rsidR="00370927" w:rsidRPr="00D7716D">
              <w:rPr>
                <w:rFonts w:ascii="Times New Roman" w:hAnsi="Times New Roman" w:cs="Times New Roman"/>
                <w:b/>
                <w:sz w:val="24"/>
              </w:rPr>
              <w:t>Техника речи. Этикет и этика</w:t>
            </w:r>
          </w:p>
        </w:tc>
        <w:tc>
          <w:tcPr>
            <w:tcW w:w="3597" w:type="dxa"/>
            <w:shd w:val="clear" w:color="auto" w:fill="D9E2F3" w:themeFill="accent5" w:themeFillTint="33"/>
          </w:tcPr>
          <w:p w14:paraId="1027D5BE" w14:textId="77777777" w:rsidR="00423394" w:rsidRPr="00370927" w:rsidRDefault="00A15FA8" w:rsidP="00A15FA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97" w:type="dxa"/>
            <w:shd w:val="clear" w:color="auto" w:fill="D9E2F3" w:themeFill="accent5" w:themeFillTint="33"/>
          </w:tcPr>
          <w:p w14:paraId="633F80E9" w14:textId="77777777" w:rsidR="00423394" w:rsidRPr="00370927" w:rsidRDefault="00A15FA8" w:rsidP="00A15FA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5FA8" w:rsidRPr="00370927" w14:paraId="3DE1BFCC" w14:textId="77777777" w:rsidTr="00143112">
        <w:tc>
          <w:tcPr>
            <w:tcW w:w="1413" w:type="dxa"/>
          </w:tcPr>
          <w:p w14:paraId="627CA8BE" w14:textId="77777777" w:rsidR="00A15FA8" w:rsidRPr="00370927" w:rsidRDefault="00A15FA8" w:rsidP="00A15FA8">
            <w:pPr>
              <w:pStyle w:val="a3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3625D09" w14:textId="77777777" w:rsidR="00A15FA8" w:rsidRPr="00370927" w:rsidRDefault="00A15FA8" w:rsidP="00A15FA8">
            <w:pPr>
              <w:spacing w:before="100" w:beforeAutospacing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Вводное занятие. </w:t>
            </w: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927">
              <w:rPr>
                <w:rFonts w:ascii="Times New Roman" w:eastAsia="Arial Unicode MS" w:hAnsi="Times New Roman" w:cs="Times New Roman"/>
                <w:sz w:val="24"/>
                <w:szCs w:val="24"/>
              </w:rPr>
              <w:t>Знакомство с планом. Связь этики с общей культурой человека</w:t>
            </w:r>
          </w:p>
        </w:tc>
        <w:tc>
          <w:tcPr>
            <w:tcW w:w="3597" w:type="dxa"/>
          </w:tcPr>
          <w:p w14:paraId="4F97FE35" w14:textId="77777777" w:rsidR="00A15FA8" w:rsidRPr="00370927" w:rsidRDefault="00A15FA8" w:rsidP="00A15FA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14:paraId="15000C3A" w14:textId="77777777" w:rsidR="00A15FA8" w:rsidRPr="00370927" w:rsidRDefault="00A15FA8" w:rsidP="00A15FA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FA8" w:rsidRPr="00370927" w14:paraId="07EB698E" w14:textId="77777777" w:rsidTr="00143112">
        <w:tc>
          <w:tcPr>
            <w:tcW w:w="1413" w:type="dxa"/>
          </w:tcPr>
          <w:p w14:paraId="1887CDD4" w14:textId="77777777" w:rsidR="00A15FA8" w:rsidRPr="00370927" w:rsidRDefault="00A15FA8" w:rsidP="00A15FA8">
            <w:pPr>
              <w:pStyle w:val="a3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CEFF3E4" w14:textId="77777777" w:rsidR="00A15FA8" w:rsidRPr="00370927" w:rsidRDefault="00A15FA8" w:rsidP="00A15FA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 xml:space="preserve">Игры по развитию внимания. Дыхательные упражнения </w:t>
            </w:r>
          </w:p>
        </w:tc>
        <w:tc>
          <w:tcPr>
            <w:tcW w:w="3597" w:type="dxa"/>
          </w:tcPr>
          <w:p w14:paraId="0C6C3C4F" w14:textId="77777777" w:rsidR="00A15FA8" w:rsidRPr="00370927" w:rsidRDefault="00A15FA8" w:rsidP="00A15FA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14:paraId="2F526B4E" w14:textId="77777777" w:rsidR="00A15FA8" w:rsidRPr="00370927" w:rsidRDefault="00A15FA8" w:rsidP="00A15FA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FA8" w:rsidRPr="00370927" w14:paraId="43AB81FA" w14:textId="77777777" w:rsidTr="00143112">
        <w:tc>
          <w:tcPr>
            <w:tcW w:w="1413" w:type="dxa"/>
          </w:tcPr>
          <w:p w14:paraId="6D3D145F" w14:textId="77777777" w:rsidR="00A15FA8" w:rsidRPr="00370927" w:rsidRDefault="00A15FA8" w:rsidP="00A15FA8">
            <w:pPr>
              <w:pStyle w:val="a3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B436BA8" w14:textId="77777777" w:rsidR="00A15FA8" w:rsidRPr="00370927" w:rsidRDefault="00A15FA8" w:rsidP="00A15FA8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Игры по развитию памяти. Игра «Глухие и немые»</w:t>
            </w:r>
          </w:p>
        </w:tc>
        <w:tc>
          <w:tcPr>
            <w:tcW w:w="3597" w:type="dxa"/>
          </w:tcPr>
          <w:p w14:paraId="448602A5" w14:textId="77777777" w:rsidR="00A15FA8" w:rsidRPr="00370927" w:rsidRDefault="00A15FA8" w:rsidP="00A15FA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14:paraId="64203C05" w14:textId="77777777" w:rsidR="00A15FA8" w:rsidRPr="00370927" w:rsidRDefault="00A15FA8" w:rsidP="00A15FA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FA8" w:rsidRPr="00370927" w14:paraId="08E4FBEA" w14:textId="77777777" w:rsidTr="00143112">
        <w:tc>
          <w:tcPr>
            <w:tcW w:w="1413" w:type="dxa"/>
          </w:tcPr>
          <w:p w14:paraId="25A63ED2" w14:textId="77777777" w:rsidR="00A15FA8" w:rsidRPr="00370927" w:rsidRDefault="00A15FA8" w:rsidP="00A15FA8">
            <w:pPr>
              <w:pStyle w:val="a3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5C4C073" w14:textId="77777777" w:rsidR="00A15FA8" w:rsidRPr="00370927" w:rsidRDefault="00A15FA8" w:rsidP="00A15FA8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eastAsia="Arial Unicode MS" w:hAnsi="Times New Roman" w:cs="Times New Roman"/>
                <w:sz w:val="24"/>
                <w:szCs w:val="24"/>
              </w:rPr>
              <w:t>Репетиция сценического этюда «Театр начинается с вешалки, а этикет с «волшебных» слов</w:t>
            </w:r>
          </w:p>
        </w:tc>
        <w:tc>
          <w:tcPr>
            <w:tcW w:w="3597" w:type="dxa"/>
          </w:tcPr>
          <w:p w14:paraId="1817E488" w14:textId="77777777" w:rsidR="00A15FA8" w:rsidRPr="00370927" w:rsidRDefault="00A15FA8" w:rsidP="00A15FA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14:paraId="67A6E67B" w14:textId="77777777" w:rsidR="00A15FA8" w:rsidRPr="00370927" w:rsidRDefault="00A15FA8" w:rsidP="00A15FA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5FA8" w:rsidRPr="00370927" w14:paraId="1B296160" w14:textId="77777777" w:rsidTr="00143112">
        <w:tc>
          <w:tcPr>
            <w:tcW w:w="1413" w:type="dxa"/>
          </w:tcPr>
          <w:p w14:paraId="53A103D1" w14:textId="77777777" w:rsidR="00A15FA8" w:rsidRPr="00370927" w:rsidRDefault="00A15FA8" w:rsidP="00A15FA8">
            <w:pPr>
              <w:pStyle w:val="a3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31C5186" w14:textId="77777777" w:rsidR="00A15FA8" w:rsidRPr="00370927" w:rsidRDefault="00A15FA8" w:rsidP="00A15FA8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Работа над дикцией («Театральный словарик»).</w:t>
            </w:r>
          </w:p>
        </w:tc>
        <w:tc>
          <w:tcPr>
            <w:tcW w:w="3597" w:type="dxa"/>
          </w:tcPr>
          <w:p w14:paraId="50707166" w14:textId="77777777" w:rsidR="00A15FA8" w:rsidRPr="00370927" w:rsidRDefault="00A15FA8" w:rsidP="00A15FA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14:paraId="04BB293B" w14:textId="77777777" w:rsidR="00A15FA8" w:rsidRPr="00370927" w:rsidRDefault="00A15FA8" w:rsidP="00A15FA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FA8" w:rsidRPr="00370927" w14:paraId="4CC6F7DD" w14:textId="77777777" w:rsidTr="00143112">
        <w:tc>
          <w:tcPr>
            <w:tcW w:w="1413" w:type="dxa"/>
          </w:tcPr>
          <w:p w14:paraId="1D896868" w14:textId="77777777" w:rsidR="00A15FA8" w:rsidRPr="00370927" w:rsidRDefault="00A15FA8" w:rsidP="00A15FA8">
            <w:pPr>
              <w:pStyle w:val="a3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B773107" w14:textId="77777777" w:rsidR="00A15FA8" w:rsidRPr="00370927" w:rsidRDefault="00A15FA8" w:rsidP="00A15FA8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Скороговорки и чистоговорки, потешки</w:t>
            </w:r>
          </w:p>
        </w:tc>
        <w:tc>
          <w:tcPr>
            <w:tcW w:w="3597" w:type="dxa"/>
          </w:tcPr>
          <w:p w14:paraId="66A0ABD0" w14:textId="77777777" w:rsidR="00A15FA8" w:rsidRPr="00370927" w:rsidRDefault="00A15FA8" w:rsidP="00A15FA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14:paraId="3CEC3556" w14:textId="77777777" w:rsidR="00A15FA8" w:rsidRPr="00370927" w:rsidRDefault="00A15FA8" w:rsidP="00A15FA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FA8" w:rsidRPr="00370927" w14:paraId="224AE937" w14:textId="77777777" w:rsidTr="00143112">
        <w:tc>
          <w:tcPr>
            <w:tcW w:w="1413" w:type="dxa"/>
          </w:tcPr>
          <w:p w14:paraId="081FA80A" w14:textId="77777777" w:rsidR="00A15FA8" w:rsidRPr="00370927" w:rsidRDefault="00A15FA8" w:rsidP="00A15FA8">
            <w:pPr>
              <w:pStyle w:val="a3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17E3770" w14:textId="77777777" w:rsidR="00A15FA8" w:rsidRPr="00370927" w:rsidRDefault="00A15FA8" w:rsidP="00A15FA8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концерта День учителя</w:t>
            </w:r>
          </w:p>
        </w:tc>
        <w:tc>
          <w:tcPr>
            <w:tcW w:w="3597" w:type="dxa"/>
          </w:tcPr>
          <w:p w14:paraId="2221992F" w14:textId="77777777" w:rsidR="00A15FA8" w:rsidRPr="00370927" w:rsidRDefault="00A15FA8" w:rsidP="00A15FA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14:paraId="7DFE5D36" w14:textId="77777777" w:rsidR="00A15FA8" w:rsidRPr="00370927" w:rsidRDefault="00A15FA8" w:rsidP="00A15FA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5FA8" w:rsidRPr="00370927" w14:paraId="6DE26C4E" w14:textId="77777777" w:rsidTr="000C7802">
        <w:tc>
          <w:tcPr>
            <w:tcW w:w="1413" w:type="dxa"/>
            <w:shd w:val="clear" w:color="auto" w:fill="D9E2F3" w:themeFill="accent5" w:themeFillTint="33"/>
          </w:tcPr>
          <w:p w14:paraId="2EE19B8D" w14:textId="77777777" w:rsidR="00A15FA8" w:rsidRPr="00370927" w:rsidRDefault="00A15FA8" w:rsidP="00A15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E2F3" w:themeFill="accent5" w:themeFillTint="33"/>
          </w:tcPr>
          <w:p w14:paraId="20194F62" w14:textId="77777777" w:rsidR="00A15FA8" w:rsidRPr="000C7802" w:rsidRDefault="00A15FA8" w:rsidP="000C7802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0C7802">
              <w:rPr>
                <w:rFonts w:ascii="Times New Roman" w:hAnsi="Times New Roman" w:cs="Times New Roman"/>
                <w:b/>
                <w:sz w:val="24"/>
              </w:rPr>
              <w:t xml:space="preserve">Раздел 2. </w:t>
            </w:r>
            <w:r w:rsidR="00370927" w:rsidRPr="000C7802">
              <w:rPr>
                <w:rFonts w:ascii="Times New Roman" w:hAnsi="Times New Roman" w:cs="Times New Roman"/>
                <w:b/>
                <w:sz w:val="24"/>
              </w:rPr>
              <w:t xml:space="preserve">Ритмопластика </w:t>
            </w:r>
          </w:p>
        </w:tc>
        <w:tc>
          <w:tcPr>
            <w:tcW w:w="3597" w:type="dxa"/>
            <w:shd w:val="clear" w:color="auto" w:fill="D9E2F3" w:themeFill="accent5" w:themeFillTint="33"/>
          </w:tcPr>
          <w:p w14:paraId="0607304E" w14:textId="77777777" w:rsidR="00A15FA8" w:rsidRPr="00370927" w:rsidRDefault="00C44869" w:rsidP="00C4486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7" w:type="dxa"/>
            <w:shd w:val="clear" w:color="auto" w:fill="D9E2F3" w:themeFill="accent5" w:themeFillTint="33"/>
          </w:tcPr>
          <w:p w14:paraId="5CD4E1AC" w14:textId="77777777" w:rsidR="00A15FA8" w:rsidRPr="00370927" w:rsidRDefault="00C44869" w:rsidP="00C4486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2A1F" w:rsidRPr="00370927" w14:paraId="6C5C3489" w14:textId="77777777" w:rsidTr="00143112">
        <w:tc>
          <w:tcPr>
            <w:tcW w:w="1413" w:type="dxa"/>
          </w:tcPr>
          <w:p w14:paraId="2261F0F6" w14:textId="77777777" w:rsidR="00752A1F" w:rsidRPr="00370927" w:rsidRDefault="00752A1F" w:rsidP="00752A1F">
            <w:pPr>
              <w:pStyle w:val="a3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265D454" w14:textId="77777777" w:rsidR="00752A1F" w:rsidRPr="00370927" w:rsidRDefault="00752A1F" w:rsidP="00752A1F">
            <w:pPr>
              <w:spacing w:before="100" w:beforeAutospacing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Работа над ролью. Значение жеста (индивидуальная работа в группах) </w:t>
            </w:r>
          </w:p>
        </w:tc>
        <w:tc>
          <w:tcPr>
            <w:tcW w:w="3597" w:type="dxa"/>
          </w:tcPr>
          <w:p w14:paraId="378F4E84" w14:textId="77777777" w:rsidR="00752A1F" w:rsidRPr="00370927" w:rsidRDefault="00C44869" w:rsidP="00C4486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597" w:type="dxa"/>
          </w:tcPr>
          <w:p w14:paraId="0FC3FA0B" w14:textId="77777777" w:rsidR="00752A1F" w:rsidRPr="00370927" w:rsidRDefault="00C44869" w:rsidP="00C4486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52A1F" w:rsidRPr="00370927" w14:paraId="5F7CFFE8" w14:textId="77777777" w:rsidTr="00143112">
        <w:tc>
          <w:tcPr>
            <w:tcW w:w="1413" w:type="dxa"/>
          </w:tcPr>
          <w:p w14:paraId="285862FB" w14:textId="77777777" w:rsidR="00752A1F" w:rsidRPr="00370927" w:rsidRDefault="00752A1F" w:rsidP="00752A1F">
            <w:pPr>
              <w:pStyle w:val="a3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1DA10B9" w14:textId="77777777" w:rsidR="00752A1F" w:rsidRPr="00370927" w:rsidRDefault="00752A1F" w:rsidP="00752A1F">
            <w:pPr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eastAsia="Arial Unicode MS" w:hAnsi="Times New Roman" w:cs="Times New Roman"/>
                <w:sz w:val="24"/>
                <w:szCs w:val="24"/>
              </w:rPr>
              <w:t>Значение жеста, работа по картинам и эпизодам</w:t>
            </w:r>
          </w:p>
        </w:tc>
        <w:tc>
          <w:tcPr>
            <w:tcW w:w="3597" w:type="dxa"/>
          </w:tcPr>
          <w:p w14:paraId="05C0655F" w14:textId="77777777" w:rsidR="00752A1F" w:rsidRPr="00370927" w:rsidRDefault="00C44869" w:rsidP="00C4486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597" w:type="dxa"/>
          </w:tcPr>
          <w:p w14:paraId="40FDB106" w14:textId="77777777" w:rsidR="00752A1F" w:rsidRPr="00370927" w:rsidRDefault="00C44869" w:rsidP="00C4486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52A1F" w:rsidRPr="00370927" w14:paraId="3A2EF202" w14:textId="77777777" w:rsidTr="00143112">
        <w:tc>
          <w:tcPr>
            <w:tcW w:w="1413" w:type="dxa"/>
          </w:tcPr>
          <w:p w14:paraId="5972411E" w14:textId="77777777" w:rsidR="00752A1F" w:rsidRPr="00370927" w:rsidRDefault="00752A1F" w:rsidP="00752A1F">
            <w:pPr>
              <w:pStyle w:val="a3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F3913F0" w14:textId="77777777" w:rsidR="00752A1F" w:rsidRPr="00370927" w:rsidRDefault="00752A1F" w:rsidP="00752A1F">
            <w:pPr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Игры по ритмопластике</w:t>
            </w:r>
          </w:p>
        </w:tc>
        <w:tc>
          <w:tcPr>
            <w:tcW w:w="3597" w:type="dxa"/>
          </w:tcPr>
          <w:p w14:paraId="1BBE9137" w14:textId="77777777" w:rsidR="00752A1F" w:rsidRPr="00370927" w:rsidRDefault="00752A1F" w:rsidP="00C4486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14:paraId="78D5B934" w14:textId="77777777" w:rsidR="00752A1F" w:rsidRPr="00370927" w:rsidRDefault="00C44869" w:rsidP="00C4486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A1F" w:rsidRPr="00370927" w14:paraId="42C8602F" w14:textId="77777777" w:rsidTr="00143112">
        <w:tc>
          <w:tcPr>
            <w:tcW w:w="1413" w:type="dxa"/>
          </w:tcPr>
          <w:p w14:paraId="360702C8" w14:textId="77777777" w:rsidR="00752A1F" w:rsidRPr="00370927" w:rsidRDefault="00752A1F" w:rsidP="00752A1F">
            <w:pPr>
              <w:pStyle w:val="a3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6027425" w14:textId="77777777" w:rsidR="00752A1F" w:rsidRPr="00370927" w:rsidRDefault="00752A1F" w:rsidP="00752A1F">
            <w:pPr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eastAsia="Arial Unicode MS" w:hAnsi="Times New Roman" w:cs="Times New Roman"/>
                <w:sz w:val="24"/>
                <w:szCs w:val="24"/>
              </w:rPr>
              <w:t>Развитие координации</w:t>
            </w:r>
          </w:p>
        </w:tc>
        <w:tc>
          <w:tcPr>
            <w:tcW w:w="3597" w:type="dxa"/>
          </w:tcPr>
          <w:p w14:paraId="672E7FD6" w14:textId="77777777" w:rsidR="00752A1F" w:rsidRPr="00370927" w:rsidRDefault="00752A1F" w:rsidP="00C4486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14:paraId="7DEB311F" w14:textId="77777777" w:rsidR="00752A1F" w:rsidRPr="00370927" w:rsidRDefault="00C44869" w:rsidP="00C4486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A1F" w:rsidRPr="00370927" w14:paraId="6E08635E" w14:textId="77777777" w:rsidTr="00143112">
        <w:tc>
          <w:tcPr>
            <w:tcW w:w="1413" w:type="dxa"/>
          </w:tcPr>
          <w:p w14:paraId="1C1EB089" w14:textId="77777777" w:rsidR="00752A1F" w:rsidRPr="00370927" w:rsidRDefault="00752A1F" w:rsidP="00752A1F">
            <w:pPr>
              <w:pStyle w:val="a3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06739DB" w14:textId="77777777" w:rsidR="00752A1F" w:rsidRPr="00370927" w:rsidRDefault="00752A1F" w:rsidP="00752A1F">
            <w:pPr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eastAsia="Arial Unicode MS" w:hAnsi="Times New Roman" w:cs="Times New Roman"/>
                <w:sz w:val="24"/>
                <w:szCs w:val="24"/>
              </w:rPr>
              <w:t>Совершенствование осанки и походки</w:t>
            </w:r>
          </w:p>
        </w:tc>
        <w:tc>
          <w:tcPr>
            <w:tcW w:w="3597" w:type="dxa"/>
          </w:tcPr>
          <w:p w14:paraId="73236856" w14:textId="77777777" w:rsidR="00752A1F" w:rsidRPr="00370927" w:rsidRDefault="00752A1F" w:rsidP="00C4486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066AD05" w14:textId="77777777" w:rsidR="00752A1F" w:rsidRPr="00370927" w:rsidRDefault="00C44869" w:rsidP="00C4486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A1F" w:rsidRPr="00370927" w14:paraId="5AACCA07" w14:textId="77777777" w:rsidTr="00143112">
        <w:tc>
          <w:tcPr>
            <w:tcW w:w="1413" w:type="dxa"/>
          </w:tcPr>
          <w:p w14:paraId="52D90316" w14:textId="77777777" w:rsidR="00752A1F" w:rsidRPr="00370927" w:rsidRDefault="00752A1F" w:rsidP="00752A1F">
            <w:pPr>
              <w:pStyle w:val="a3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A58393B" w14:textId="77777777" w:rsidR="00752A1F" w:rsidRPr="00370927" w:rsidRDefault="00752A1F" w:rsidP="00752A1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Отработка сценического этюда «Обращение» («Знакомство», «Пожелание», «Зеркало»)</w:t>
            </w:r>
          </w:p>
        </w:tc>
        <w:tc>
          <w:tcPr>
            <w:tcW w:w="3597" w:type="dxa"/>
          </w:tcPr>
          <w:p w14:paraId="55988F42" w14:textId="77777777" w:rsidR="00752A1F" w:rsidRPr="00370927" w:rsidRDefault="00752A1F" w:rsidP="00C4486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14:paraId="58BCB65C" w14:textId="77777777" w:rsidR="00752A1F" w:rsidRPr="00370927" w:rsidRDefault="00C44869" w:rsidP="00C4486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A1F" w:rsidRPr="00370927" w14:paraId="228187F6" w14:textId="77777777" w:rsidTr="00143112">
        <w:tc>
          <w:tcPr>
            <w:tcW w:w="1413" w:type="dxa"/>
          </w:tcPr>
          <w:p w14:paraId="31CF49E2" w14:textId="77777777" w:rsidR="00752A1F" w:rsidRPr="00370927" w:rsidRDefault="00752A1F" w:rsidP="00752A1F">
            <w:pPr>
              <w:pStyle w:val="a3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85226AF" w14:textId="77777777" w:rsidR="00752A1F" w:rsidRPr="00370927" w:rsidRDefault="00752A1F" w:rsidP="00752A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Практическое знакомство со сценическим действием в упражнениях, играх и этюдах</w:t>
            </w:r>
          </w:p>
        </w:tc>
        <w:tc>
          <w:tcPr>
            <w:tcW w:w="3597" w:type="dxa"/>
          </w:tcPr>
          <w:p w14:paraId="02A301A3" w14:textId="77777777" w:rsidR="00752A1F" w:rsidRPr="00370927" w:rsidRDefault="00752A1F" w:rsidP="00C4486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28279A5" w14:textId="77777777" w:rsidR="00752A1F" w:rsidRPr="00370927" w:rsidRDefault="00C44869" w:rsidP="00C4486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A1F" w:rsidRPr="00370927" w14:paraId="0627DC8D" w14:textId="77777777" w:rsidTr="000C7802">
        <w:trPr>
          <w:trHeight w:val="216"/>
        </w:trPr>
        <w:tc>
          <w:tcPr>
            <w:tcW w:w="1413" w:type="dxa"/>
            <w:shd w:val="clear" w:color="auto" w:fill="D9E2F3" w:themeFill="accent5" w:themeFillTint="33"/>
          </w:tcPr>
          <w:p w14:paraId="5E49AAC1" w14:textId="77777777" w:rsidR="00752A1F" w:rsidRPr="00370927" w:rsidRDefault="00752A1F" w:rsidP="00752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E2F3" w:themeFill="accent5" w:themeFillTint="33"/>
          </w:tcPr>
          <w:p w14:paraId="4B288568" w14:textId="77777777" w:rsidR="00752A1F" w:rsidRPr="00370927" w:rsidRDefault="00141750" w:rsidP="00752A1F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Театральная игра</w:t>
            </w:r>
          </w:p>
        </w:tc>
        <w:tc>
          <w:tcPr>
            <w:tcW w:w="3597" w:type="dxa"/>
            <w:shd w:val="clear" w:color="auto" w:fill="D9E2F3" w:themeFill="accent5" w:themeFillTint="33"/>
          </w:tcPr>
          <w:p w14:paraId="6C92B1B5" w14:textId="77777777" w:rsidR="00752A1F" w:rsidRPr="00370927" w:rsidRDefault="00451219" w:rsidP="0045121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597" w:type="dxa"/>
            <w:shd w:val="clear" w:color="auto" w:fill="D9E2F3" w:themeFill="accent5" w:themeFillTint="33"/>
          </w:tcPr>
          <w:p w14:paraId="52B85F2B" w14:textId="77777777" w:rsidR="00752A1F" w:rsidRPr="00370927" w:rsidRDefault="00451219" w:rsidP="0045121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51219" w:rsidRPr="00370927" w14:paraId="4121E2A8" w14:textId="77777777" w:rsidTr="00752A1F">
        <w:trPr>
          <w:trHeight w:val="216"/>
        </w:trPr>
        <w:tc>
          <w:tcPr>
            <w:tcW w:w="1413" w:type="dxa"/>
          </w:tcPr>
          <w:p w14:paraId="4244BE3A" w14:textId="77777777" w:rsidR="00451219" w:rsidRPr="00370927" w:rsidRDefault="00451219" w:rsidP="00451219">
            <w:pPr>
              <w:pStyle w:val="a3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24288F7" w14:textId="77777777" w:rsidR="00451219" w:rsidRPr="00370927" w:rsidRDefault="00451219" w:rsidP="0045121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театра: актер, режиссер, сценарист, художник, гример. </w:t>
            </w:r>
          </w:p>
        </w:tc>
        <w:tc>
          <w:tcPr>
            <w:tcW w:w="3597" w:type="dxa"/>
          </w:tcPr>
          <w:p w14:paraId="2D8D5A07" w14:textId="77777777" w:rsidR="00451219" w:rsidRPr="00370927" w:rsidRDefault="00451219" w:rsidP="0045121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14:paraId="22C38068" w14:textId="77777777" w:rsidR="00451219" w:rsidRPr="00370927" w:rsidRDefault="00451219" w:rsidP="0045121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219" w:rsidRPr="00370927" w14:paraId="65B65863" w14:textId="77777777" w:rsidTr="00752A1F">
        <w:trPr>
          <w:trHeight w:val="216"/>
        </w:trPr>
        <w:tc>
          <w:tcPr>
            <w:tcW w:w="1413" w:type="dxa"/>
          </w:tcPr>
          <w:p w14:paraId="4C012ECE" w14:textId="77777777" w:rsidR="00451219" w:rsidRPr="00370927" w:rsidRDefault="00451219" w:rsidP="00451219">
            <w:pPr>
              <w:pStyle w:val="a3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46D84A1" w14:textId="77777777" w:rsidR="00451219" w:rsidRPr="00370927" w:rsidRDefault="00451219" w:rsidP="0045121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Отработка сценического этюда «Уж эти профессии театра…»</w:t>
            </w:r>
          </w:p>
        </w:tc>
        <w:tc>
          <w:tcPr>
            <w:tcW w:w="3597" w:type="dxa"/>
          </w:tcPr>
          <w:p w14:paraId="5885EEA0" w14:textId="77777777" w:rsidR="00451219" w:rsidRPr="00370927" w:rsidRDefault="00451219" w:rsidP="0045121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14:paraId="25205DAC" w14:textId="77777777" w:rsidR="00451219" w:rsidRPr="00370927" w:rsidRDefault="00451219" w:rsidP="0045121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1219" w:rsidRPr="00370927" w14:paraId="3BB759FD" w14:textId="77777777" w:rsidTr="00752A1F">
        <w:trPr>
          <w:trHeight w:val="216"/>
        </w:trPr>
        <w:tc>
          <w:tcPr>
            <w:tcW w:w="1413" w:type="dxa"/>
          </w:tcPr>
          <w:p w14:paraId="1F69C40E" w14:textId="77777777" w:rsidR="00451219" w:rsidRPr="00370927" w:rsidRDefault="00451219" w:rsidP="00451219">
            <w:pPr>
              <w:pStyle w:val="a3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7930AC1" w14:textId="77777777" w:rsidR="00451219" w:rsidRPr="00370927" w:rsidRDefault="00451219" w:rsidP="0045121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Техника грима. Гигиена грима и технических средств в гриме. Приемы нанесения общего тона.</w:t>
            </w:r>
          </w:p>
        </w:tc>
        <w:tc>
          <w:tcPr>
            <w:tcW w:w="3597" w:type="dxa"/>
          </w:tcPr>
          <w:p w14:paraId="1F105466" w14:textId="77777777" w:rsidR="00451219" w:rsidRPr="00370927" w:rsidRDefault="00451219" w:rsidP="0045121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14:paraId="50828F11" w14:textId="77777777" w:rsidR="00451219" w:rsidRPr="00370927" w:rsidRDefault="00451219" w:rsidP="0045121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1219" w:rsidRPr="00370927" w14:paraId="7D61B37D" w14:textId="77777777" w:rsidTr="00752A1F">
        <w:trPr>
          <w:trHeight w:val="216"/>
        </w:trPr>
        <w:tc>
          <w:tcPr>
            <w:tcW w:w="1413" w:type="dxa"/>
          </w:tcPr>
          <w:p w14:paraId="04041E73" w14:textId="77777777" w:rsidR="00451219" w:rsidRPr="00370927" w:rsidRDefault="00451219" w:rsidP="00451219">
            <w:pPr>
              <w:pStyle w:val="a3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D10C598" w14:textId="77777777" w:rsidR="00451219" w:rsidRPr="00370927" w:rsidRDefault="00451219" w:rsidP="0045121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Подбор костюмов и грима для ролей разных жанров</w:t>
            </w:r>
          </w:p>
        </w:tc>
        <w:tc>
          <w:tcPr>
            <w:tcW w:w="3597" w:type="dxa"/>
          </w:tcPr>
          <w:p w14:paraId="77792B50" w14:textId="77777777" w:rsidR="00451219" w:rsidRPr="00370927" w:rsidRDefault="00451219" w:rsidP="0045121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14:paraId="7E7F86C2" w14:textId="77777777" w:rsidR="00451219" w:rsidRPr="00370927" w:rsidRDefault="00451219" w:rsidP="0045121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1219" w:rsidRPr="00370927" w14:paraId="223E4622" w14:textId="77777777" w:rsidTr="00752A1F">
        <w:trPr>
          <w:trHeight w:val="216"/>
        </w:trPr>
        <w:tc>
          <w:tcPr>
            <w:tcW w:w="1413" w:type="dxa"/>
          </w:tcPr>
          <w:p w14:paraId="282FBBB9" w14:textId="77777777" w:rsidR="00451219" w:rsidRPr="00370927" w:rsidRDefault="00451219" w:rsidP="00451219">
            <w:pPr>
              <w:pStyle w:val="a3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A415EAE" w14:textId="77777777" w:rsidR="00451219" w:rsidRPr="00370927" w:rsidRDefault="00451219" w:rsidP="0045121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Немое кино. Выражаем эмоции без слов</w:t>
            </w:r>
          </w:p>
        </w:tc>
        <w:tc>
          <w:tcPr>
            <w:tcW w:w="3597" w:type="dxa"/>
          </w:tcPr>
          <w:p w14:paraId="48DA1513" w14:textId="77777777" w:rsidR="00451219" w:rsidRPr="00370927" w:rsidRDefault="00451219" w:rsidP="0045121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597" w:type="dxa"/>
          </w:tcPr>
          <w:p w14:paraId="716747E6" w14:textId="77777777" w:rsidR="00451219" w:rsidRPr="00370927" w:rsidRDefault="00451219" w:rsidP="0045121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51219" w:rsidRPr="00370927" w14:paraId="25DBFD66" w14:textId="77777777" w:rsidTr="00752A1F">
        <w:trPr>
          <w:trHeight w:val="216"/>
        </w:trPr>
        <w:tc>
          <w:tcPr>
            <w:tcW w:w="1413" w:type="dxa"/>
          </w:tcPr>
          <w:p w14:paraId="4A153854" w14:textId="77777777" w:rsidR="00451219" w:rsidRPr="00370927" w:rsidRDefault="00451219" w:rsidP="00451219">
            <w:pPr>
              <w:pStyle w:val="a3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B1ECE47" w14:textId="77777777" w:rsidR="00451219" w:rsidRPr="00370927" w:rsidRDefault="00451219" w:rsidP="0045121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Театр одного актёра</w:t>
            </w:r>
          </w:p>
        </w:tc>
        <w:tc>
          <w:tcPr>
            <w:tcW w:w="3597" w:type="dxa"/>
          </w:tcPr>
          <w:p w14:paraId="57DC3283" w14:textId="77777777" w:rsidR="00451219" w:rsidRPr="00370927" w:rsidRDefault="00451219" w:rsidP="0045121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14:paraId="358AB8B0" w14:textId="77777777" w:rsidR="00451219" w:rsidRPr="00370927" w:rsidRDefault="00451219" w:rsidP="0045121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219" w:rsidRPr="00370927" w14:paraId="36C177C2" w14:textId="77777777" w:rsidTr="000C7802">
        <w:trPr>
          <w:trHeight w:val="216"/>
        </w:trPr>
        <w:tc>
          <w:tcPr>
            <w:tcW w:w="1413" w:type="dxa"/>
            <w:shd w:val="clear" w:color="auto" w:fill="D9E2F3" w:themeFill="accent5" w:themeFillTint="33"/>
          </w:tcPr>
          <w:p w14:paraId="0394F425" w14:textId="77777777" w:rsidR="00451219" w:rsidRPr="00370927" w:rsidRDefault="00451219" w:rsidP="00451219">
            <w:pPr>
              <w:pStyle w:val="a3"/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E2F3" w:themeFill="accent5" w:themeFillTint="33"/>
          </w:tcPr>
          <w:p w14:paraId="0466EADD" w14:textId="77777777" w:rsidR="00451219" w:rsidRPr="000C7802" w:rsidRDefault="00451219" w:rsidP="000C7802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0C7802">
              <w:rPr>
                <w:rFonts w:ascii="Times New Roman" w:hAnsi="Times New Roman" w:cs="Times New Roman"/>
                <w:b/>
                <w:sz w:val="24"/>
              </w:rPr>
              <w:t>Раздел 4. Репетиции и концерт</w:t>
            </w:r>
          </w:p>
        </w:tc>
        <w:tc>
          <w:tcPr>
            <w:tcW w:w="3597" w:type="dxa"/>
            <w:shd w:val="clear" w:color="auto" w:fill="D9E2F3" w:themeFill="accent5" w:themeFillTint="33"/>
          </w:tcPr>
          <w:p w14:paraId="7B4CD555" w14:textId="77777777" w:rsidR="00451219" w:rsidRPr="00370927" w:rsidRDefault="00370927" w:rsidP="0045121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597" w:type="dxa"/>
            <w:shd w:val="clear" w:color="auto" w:fill="D9E2F3" w:themeFill="accent5" w:themeFillTint="33"/>
          </w:tcPr>
          <w:p w14:paraId="4DA10ECC" w14:textId="77777777" w:rsidR="00451219" w:rsidRPr="00370927" w:rsidRDefault="00370927" w:rsidP="0045121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370927" w:rsidRPr="00370927" w14:paraId="39C62BB2" w14:textId="77777777" w:rsidTr="00752A1F">
        <w:trPr>
          <w:trHeight w:val="216"/>
        </w:trPr>
        <w:tc>
          <w:tcPr>
            <w:tcW w:w="1413" w:type="dxa"/>
          </w:tcPr>
          <w:p w14:paraId="371C2A8A" w14:textId="77777777" w:rsidR="00370927" w:rsidRPr="00370927" w:rsidRDefault="00370927" w:rsidP="00370927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E98BA89" w14:textId="77777777" w:rsidR="00370927" w:rsidRPr="00370927" w:rsidRDefault="00370927" w:rsidP="0037092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сценарием спектакля </w:t>
            </w:r>
          </w:p>
        </w:tc>
        <w:tc>
          <w:tcPr>
            <w:tcW w:w="3597" w:type="dxa"/>
          </w:tcPr>
          <w:p w14:paraId="543901C5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14:paraId="2A05C0E7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927" w:rsidRPr="00370927" w14:paraId="0DCE6FF8" w14:textId="77777777" w:rsidTr="00752A1F">
        <w:trPr>
          <w:trHeight w:val="216"/>
        </w:trPr>
        <w:tc>
          <w:tcPr>
            <w:tcW w:w="1413" w:type="dxa"/>
          </w:tcPr>
          <w:p w14:paraId="028713F9" w14:textId="77777777" w:rsidR="00370927" w:rsidRPr="00370927" w:rsidRDefault="00370927" w:rsidP="00370927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315F5CD" w14:textId="77777777" w:rsidR="00370927" w:rsidRPr="00370927" w:rsidRDefault="00370927" w:rsidP="0037092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ролей с учетом пожелания юных артистов. Выразительное чтение </w:t>
            </w:r>
          </w:p>
        </w:tc>
        <w:tc>
          <w:tcPr>
            <w:tcW w:w="3597" w:type="dxa"/>
          </w:tcPr>
          <w:p w14:paraId="4C8371BF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597" w:type="dxa"/>
          </w:tcPr>
          <w:p w14:paraId="69AF86AC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70927" w:rsidRPr="00370927" w14:paraId="71A7A4B4" w14:textId="77777777" w:rsidTr="00752A1F">
        <w:trPr>
          <w:trHeight w:val="216"/>
        </w:trPr>
        <w:tc>
          <w:tcPr>
            <w:tcW w:w="1413" w:type="dxa"/>
          </w:tcPr>
          <w:p w14:paraId="43AA3DC2" w14:textId="77777777" w:rsidR="00370927" w:rsidRPr="00370927" w:rsidRDefault="00370927" w:rsidP="00370927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5100BF2" w14:textId="77777777" w:rsidR="00370927" w:rsidRPr="00370927" w:rsidRDefault="00370927" w:rsidP="0037092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Работа над ролью. Значение жеста и мимики</w:t>
            </w:r>
          </w:p>
        </w:tc>
        <w:tc>
          <w:tcPr>
            <w:tcW w:w="3597" w:type="dxa"/>
          </w:tcPr>
          <w:p w14:paraId="03A74644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33F6237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0927" w:rsidRPr="00370927" w14:paraId="70525FFE" w14:textId="77777777" w:rsidTr="00752A1F">
        <w:trPr>
          <w:trHeight w:val="216"/>
        </w:trPr>
        <w:tc>
          <w:tcPr>
            <w:tcW w:w="1413" w:type="dxa"/>
          </w:tcPr>
          <w:p w14:paraId="47668D98" w14:textId="77777777" w:rsidR="00370927" w:rsidRPr="00370927" w:rsidRDefault="00370927" w:rsidP="00370927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452D1F7" w14:textId="77777777" w:rsidR="00370927" w:rsidRPr="00370927" w:rsidRDefault="00370927" w:rsidP="0037092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Работа над ролью. Значение темпа, тембра и громкости речи</w:t>
            </w:r>
          </w:p>
        </w:tc>
        <w:tc>
          <w:tcPr>
            <w:tcW w:w="3597" w:type="dxa"/>
          </w:tcPr>
          <w:p w14:paraId="384DD117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C5B2976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0927" w:rsidRPr="00370927" w14:paraId="2A7AADB7" w14:textId="77777777" w:rsidTr="00752A1F">
        <w:trPr>
          <w:trHeight w:val="216"/>
        </w:trPr>
        <w:tc>
          <w:tcPr>
            <w:tcW w:w="1413" w:type="dxa"/>
          </w:tcPr>
          <w:p w14:paraId="23398218" w14:textId="77777777" w:rsidR="00370927" w:rsidRPr="00370927" w:rsidRDefault="00370927" w:rsidP="00370927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0409F11" w14:textId="77777777" w:rsidR="00370927" w:rsidRPr="00370927" w:rsidRDefault="00370927" w:rsidP="0037092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предлагаемых обстоятельств, </w:t>
            </w:r>
            <w:r w:rsidRPr="00370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 поведения каждого персонажа на сцене</w:t>
            </w:r>
          </w:p>
        </w:tc>
        <w:tc>
          <w:tcPr>
            <w:tcW w:w="3597" w:type="dxa"/>
          </w:tcPr>
          <w:p w14:paraId="7A2352E6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97" w:type="dxa"/>
          </w:tcPr>
          <w:p w14:paraId="383027FC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927" w:rsidRPr="00370927" w14:paraId="044521F8" w14:textId="77777777" w:rsidTr="00752A1F">
        <w:trPr>
          <w:trHeight w:val="216"/>
        </w:trPr>
        <w:tc>
          <w:tcPr>
            <w:tcW w:w="1413" w:type="dxa"/>
          </w:tcPr>
          <w:p w14:paraId="3F66FDAD" w14:textId="77777777" w:rsidR="00370927" w:rsidRPr="00370927" w:rsidRDefault="00370927" w:rsidP="00370927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D1EB887" w14:textId="77777777" w:rsidR="00370927" w:rsidRPr="00370927" w:rsidRDefault="00370927" w:rsidP="0037092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Подбор музыкального сопровождения. Репетиция отдельных сцен</w:t>
            </w:r>
          </w:p>
        </w:tc>
        <w:tc>
          <w:tcPr>
            <w:tcW w:w="3597" w:type="dxa"/>
          </w:tcPr>
          <w:p w14:paraId="4E99F559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3663D2A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0927" w:rsidRPr="00370927" w14:paraId="1195AE42" w14:textId="77777777" w:rsidTr="00752A1F">
        <w:trPr>
          <w:trHeight w:val="216"/>
        </w:trPr>
        <w:tc>
          <w:tcPr>
            <w:tcW w:w="1413" w:type="dxa"/>
          </w:tcPr>
          <w:p w14:paraId="6B34D2ED" w14:textId="77777777" w:rsidR="00370927" w:rsidRPr="00370927" w:rsidRDefault="00370927" w:rsidP="00370927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48CB1E6" w14:textId="77777777" w:rsidR="00370927" w:rsidRPr="00370927" w:rsidRDefault="00370927" w:rsidP="00370927">
            <w:pPr>
              <w:shd w:val="clear" w:color="auto" w:fill="FFFFFF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7092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Отработка ролей. Изготовление декораций</w:t>
            </w:r>
          </w:p>
        </w:tc>
        <w:tc>
          <w:tcPr>
            <w:tcW w:w="3597" w:type="dxa"/>
          </w:tcPr>
          <w:p w14:paraId="0491C2AA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14:paraId="66E59BC4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0927" w:rsidRPr="00370927" w14:paraId="72EC0536" w14:textId="77777777" w:rsidTr="00752A1F">
        <w:trPr>
          <w:trHeight w:val="216"/>
        </w:trPr>
        <w:tc>
          <w:tcPr>
            <w:tcW w:w="1413" w:type="dxa"/>
          </w:tcPr>
          <w:p w14:paraId="364ADDB6" w14:textId="77777777" w:rsidR="00370927" w:rsidRPr="00370927" w:rsidRDefault="00370927" w:rsidP="00370927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12870BF" w14:textId="77777777" w:rsidR="00370927" w:rsidRPr="00370927" w:rsidRDefault="00370927" w:rsidP="00370927">
            <w:pPr>
              <w:shd w:val="clear" w:color="auto" w:fill="FFFFFF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мимикой при диалоге, логическим ударением, изготовление декораций </w:t>
            </w:r>
          </w:p>
        </w:tc>
        <w:tc>
          <w:tcPr>
            <w:tcW w:w="3597" w:type="dxa"/>
          </w:tcPr>
          <w:p w14:paraId="377A433A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14:paraId="6871DB04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0927" w:rsidRPr="00370927" w14:paraId="3863A9FE" w14:textId="77777777" w:rsidTr="00752A1F">
        <w:trPr>
          <w:trHeight w:val="216"/>
        </w:trPr>
        <w:tc>
          <w:tcPr>
            <w:tcW w:w="1413" w:type="dxa"/>
          </w:tcPr>
          <w:p w14:paraId="6390E3DF" w14:textId="77777777" w:rsidR="00370927" w:rsidRPr="00370927" w:rsidRDefault="00370927" w:rsidP="00370927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882DA92" w14:textId="77777777" w:rsidR="00370927" w:rsidRPr="00370927" w:rsidRDefault="00370927" w:rsidP="0037092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-постановочные работы</w:t>
            </w:r>
          </w:p>
        </w:tc>
        <w:tc>
          <w:tcPr>
            <w:tcW w:w="3597" w:type="dxa"/>
          </w:tcPr>
          <w:p w14:paraId="5F07F6D8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F959436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0927" w:rsidRPr="00370927" w14:paraId="1057C182" w14:textId="77777777" w:rsidTr="00752A1F">
        <w:trPr>
          <w:trHeight w:val="216"/>
        </w:trPr>
        <w:tc>
          <w:tcPr>
            <w:tcW w:w="1413" w:type="dxa"/>
          </w:tcPr>
          <w:p w14:paraId="627D4EF6" w14:textId="77777777" w:rsidR="00370927" w:rsidRPr="00370927" w:rsidRDefault="00370927" w:rsidP="00370927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C4B1D76" w14:textId="77777777" w:rsidR="00370927" w:rsidRPr="00370927" w:rsidRDefault="00370927" w:rsidP="00370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Генеральная репетиция</w:t>
            </w:r>
          </w:p>
        </w:tc>
        <w:tc>
          <w:tcPr>
            <w:tcW w:w="3597" w:type="dxa"/>
          </w:tcPr>
          <w:p w14:paraId="68B63FDC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2BCCED6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0927" w:rsidRPr="00370927" w14:paraId="10A3550B" w14:textId="77777777" w:rsidTr="00370927">
        <w:trPr>
          <w:trHeight w:val="497"/>
        </w:trPr>
        <w:tc>
          <w:tcPr>
            <w:tcW w:w="1413" w:type="dxa"/>
          </w:tcPr>
          <w:p w14:paraId="11A762EF" w14:textId="77777777" w:rsidR="00370927" w:rsidRPr="00370927" w:rsidRDefault="00370927" w:rsidP="00370927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D8B21F8" w14:textId="77777777" w:rsidR="00370927" w:rsidRPr="00370927" w:rsidRDefault="00370927" w:rsidP="00370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3597" w:type="dxa"/>
          </w:tcPr>
          <w:p w14:paraId="3DA31B4F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55B74F9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0927" w:rsidRPr="00370927" w14:paraId="29A6C6F2" w14:textId="77777777" w:rsidTr="000C7802">
        <w:trPr>
          <w:trHeight w:val="497"/>
        </w:trPr>
        <w:tc>
          <w:tcPr>
            <w:tcW w:w="1413" w:type="dxa"/>
            <w:shd w:val="clear" w:color="auto" w:fill="D9E2F3" w:themeFill="accent5" w:themeFillTint="33"/>
          </w:tcPr>
          <w:p w14:paraId="65023FA4" w14:textId="77777777" w:rsidR="00370927" w:rsidRPr="00370927" w:rsidRDefault="00370927" w:rsidP="00370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E2F3" w:themeFill="accent5" w:themeFillTint="33"/>
          </w:tcPr>
          <w:p w14:paraId="22505CB5" w14:textId="77777777" w:rsidR="00370927" w:rsidRPr="00C7459C" w:rsidRDefault="00370927" w:rsidP="00C7459C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C7459C">
              <w:rPr>
                <w:rFonts w:ascii="Times New Roman" w:hAnsi="Times New Roman" w:cs="Times New Roman"/>
                <w:b/>
                <w:sz w:val="24"/>
              </w:rPr>
              <w:t>Раздел 5. Повторение</w:t>
            </w:r>
          </w:p>
        </w:tc>
        <w:tc>
          <w:tcPr>
            <w:tcW w:w="3597" w:type="dxa"/>
            <w:shd w:val="clear" w:color="auto" w:fill="D9E2F3" w:themeFill="accent5" w:themeFillTint="33"/>
          </w:tcPr>
          <w:p w14:paraId="00015556" w14:textId="77777777" w:rsidR="00370927" w:rsidRPr="00370927" w:rsidRDefault="00613AE1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7" w:type="dxa"/>
            <w:shd w:val="clear" w:color="auto" w:fill="D9E2F3" w:themeFill="accent5" w:themeFillTint="33"/>
          </w:tcPr>
          <w:p w14:paraId="4E3385F4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927" w:rsidRPr="00370927" w14:paraId="049FE3B8" w14:textId="77777777" w:rsidTr="00370927">
        <w:trPr>
          <w:trHeight w:val="497"/>
        </w:trPr>
        <w:tc>
          <w:tcPr>
            <w:tcW w:w="1413" w:type="dxa"/>
          </w:tcPr>
          <w:p w14:paraId="7E2B096D" w14:textId="77777777" w:rsidR="00370927" w:rsidRPr="00370927" w:rsidRDefault="00370927" w:rsidP="00370927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415A0CB" w14:textId="77777777" w:rsidR="00370927" w:rsidRPr="00370927" w:rsidRDefault="00370927" w:rsidP="00370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«Работа над дикцией»</w:t>
            </w:r>
          </w:p>
        </w:tc>
        <w:tc>
          <w:tcPr>
            <w:tcW w:w="3597" w:type="dxa"/>
          </w:tcPr>
          <w:p w14:paraId="5CC671DF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14:paraId="440B67F4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927" w:rsidRPr="00370927" w14:paraId="16A053EB" w14:textId="77777777" w:rsidTr="00370927">
        <w:trPr>
          <w:trHeight w:val="497"/>
        </w:trPr>
        <w:tc>
          <w:tcPr>
            <w:tcW w:w="1413" w:type="dxa"/>
          </w:tcPr>
          <w:p w14:paraId="04EFC8CA" w14:textId="77777777" w:rsidR="00370927" w:rsidRPr="00370927" w:rsidRDefault="00370927" w:rsidP="00370927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DF690AC" w14:textId="77777777" w:rsidR="00370927" w:rsidRPr="00370927" w:rsidRDefault="00370927" w:rsidP="00370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0927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«Выражаем эмоции без слов»</w:t>
            </w:r>
          </w:p>
        </w:tc>
        <w:tc>
          <w:tcPr>
            <w:tcW w:w="3597" w:type="dxa"/>
          </w:tcPr>
          <w:p w14:paraId="77190586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14:paraId="15F5ED61" w14:textId="77777777" w:rsidR="00370927" w:rsidRPr="00370927" w:rsidRDefault="00370927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AE1" w:rsidRPr="00370927" w14:paraId="7E896DBD" w14:textId="77777777" w:rsidTr="00370927">
        <w:trPr>
          <w:trHeight w:val="497"/>
        </w:trPr>
        <w:tc>
          <w:tcPr>
            <w:tcW w:w="1413" w:type="dxa"/>
          </w:tcPr>
          <w:p w14:paraId="1FC02242" w14:textId="77777777" w:rsidR="00613AE1" w:rsidRPr="00370927" w:rsidRDefault="00613AE1" w:rsidP="00613AE1">
            <w:pPr>
              <w:pStyle w:val="a3"/>
              <w:rPr>
                <w:b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8EF072F" w14:textId="77777777" w:rsidR="00613AE1" w:rsidRPr="00370927" w:rsidRDefault="00613AE1" w:rsidP="00370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год:</w:t>
            </w:r>
          </w:p>
        </w:tc>
        <w:tc>
          <w:tcPr>
            <w:tcW w:w="3597" w:type="dxa"/>
          </w:tcPr>
          <w:p w14:paraId="74F35B4E" w14:textId="77777777" w:rsidR="00613AE1" w:rsidRDefault="00613AE1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97" w:type="dxa"/>
          </w:tcPr>
          <w:p w14:paraId="3702B93F" w14:textId="77777777" w:rsidR="00613AE1" w:rsidRPr="00370927" w:rsidRDefault="00DA7AF4" w:rsidP="003709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7943F347" w14:textId="77777777" w:rsidR="004F3E53" w:rsidRPr="00116EA0" w:rsidRDefault="004F3E53" w:rsidP="00116EA0">
      <w:pPr>
        <w:jc w:val="center"/>
        <w:rPr>
          <w:rFonts w:ascii="Times New Roman" w:hAnsi="Times New Roman" w:cs="Times New Roman"/>
          <w:b/>
          <w:sz w:val="28"/>
        </w:rPr>
      </w:pPr>
    </w:p>
    <w:p w14:paraId="3ED8E24E" w14:textId="77777777" w:rsidR="007D1636" w:rsidRPr="0071413B" w:rsidRDefault="00B45EA3" w:rsidP="007D1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7D1636" w:rsidRPr="0071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УЧЕБНО-МЕТОДИЧЕСКОЕ </w:t>
      </w:r>
      <w:r w:rsidR="007D1636" w:rsidRPr="0071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МАТЕРИАЛЬНО-ТЕХНИЧЕСКОЕ</w:t>
      </w:r>
      <w:r w:rsidR="007D1636" w:rsidRPr="0071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ОБЕСПЕЧЕНИ</w:t>
      </w:r>
    </w:p>
    <w:p w14:paraId="216E9963" w14:textId="77777777" w:rsidR="007D1636" w:rsidRPr="0071413B" w:rsidRDefault="007D1636" w:rsidP="007D163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Учебно-методическое обеспечение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воспитательного</w:t>
      </w:r>
      <w:r w:rsidRPr="0071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процесса</w:t>
      </w:r>
    </w:p>
    <w:p w14:paraId="2AFF36A5" w14:textId="77777777" w:rsidR="007D1636" w:rsidRPr="0071413B" w:rsidRDefault="007D1636" w:rsidP="007D1636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</w:t>
      </w:r>
      <w:r w:rsidRPr="0071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материалы для ученика</w:t>
      </w:r>
    </w:p>
    <w:p w14:paraId="1BE01CF4" w14:textId="77777777" w:rsidR="007D1636" w:rsidRPr="00705697" w:rsidRDefault="007D1636" w:rsidP="007D1636">
      <w:pPr>
        <w:pStyle w:val="a3"/>
        <w:widowControl w:val="0"/>
        <w:numPr>
          <w:ilvl w:val="0"/>
          <w:numId w:val="13"/>
        </w:numPr>
        <w:tabs>
          <w:tab w:val="left" w:pos="0"/>
        </w:tabs>
        <w:suppressAutoHyphens/>
        <w:ind w:left="0"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705697">
        <w:rPr>
          <w:rFonts w:eastAsia="SimSun"/>
          <w:kern w:val="1"/>
          <w:sz w:val="28"/>
          <w:szCs w:val="28"/>
          <w:lang w:eastAsia="hi-IN" w:bidi="hi-IN"/>
        </w:rPr>
        <w:t xml:space="preserve">Детская риторика в рисунках и стихах. (1-3 </w:t>
      </w:r>
      <w:proofErr w:type="spellStart"/>
      <w:r w:rsidRPr="00705697">
        <w:rPr>
          <w:rFonts w:eastAsia="SimSun"/>
          <w:kern w:val="1"/>
          <w:sz w:val="28"/>
          <w:szCs w:val="28"/>
          <w:lang w:eastAsia="hi-IN" w:bidi="hi-IN"/>
        </w:rPr>
        <w:t>кл</w:t>
      </w:r>
      <w:proofErr w:type="spellEnd"/>
      <w:r w:rsidRPr="00705697">
        <w:rPr>
          <w:rFonts w:eastAsia="SimSun"/>
          <w:kern w:val="1"/>
          <w:sz w:val="28"/>
          <w:szCs w:val="28"/>
          <w:lang w:eastAsia="hi-IN" w:bidi="hi-IN"/>
        </w:rPr>
        <w:t>.) Т.А. Ладыженская. 1995 г. - М.: «Просвещение»;</w:t>
      </w:r>
    </w:p>
    <w:p w14:paraId="7FC37B47" w14:textId="77777777" w:rsidR="007D1636" w:rsidRPr="00705697" w:rsidRDefault="007D1636" w:rsidP="007D1636">
      <w:pPr>
        <w:pStyle w:val="a3"/>
        <w:widowControl w:val="0"/>
        <w:numPr>
          <w:ilvl w:val="0"/>
          <w:numId w:val="13"/>
        </w:numPr>
        <w:tabs>
          <w:tab w:val="left" w:pos="0"/>
        </w:tabs>
        <w:suppressAutoHyphens/>
        <w:ind w:left="0"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705697">
        <w:rPr>
          <w:rFonts w:eastAsia="SimSun"/>
          <w:kern w:val="1"/>
          <w:sz w:val="28"/>
          <w:szCs w:val="28"/>
          <w:lang w:eastAsia="hi-IN" w:bidi="hi-IN"/>
        </w:rPr>
        <w:t>Как себя вести. А.А. Дорохов. (беседы о вежливости и правилах поведения). 1981г.- Минск. «Народная АСВЕТА);</w:t>
      </w:r>
    </w:p>
    <w:p w14:paraId="095D4D4E" w14:textId="77777777" w:rsidR="007D1636" w:rsidRPr="00705697" w:rsidRDefault="007D1636" w:rsidP="007D1636">
      <w:pPr>
        <w:pStyle w:val="a3"/>
        <w:widowControl w:val="0"/>
        <w:numPr>
          <w:ilvl w:val="0"/>
          <w:numId w:val="13"/>
        </w:numPr>
        <w:tabs>
          <w:tab w:val="left" w:pos="0"/>
        </w:tabs>
        <w:suppressAutoHyphens/>
        <w:ind w:left="0"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705697">
        <w:rPr>
          <w:rFonts w:eastAsia="SimSun"/>
          <w:kern w:val="1"/>
          <w:sz w:val="28"/>
          <w:szCs w:val="28"/>
          <w:lang w:eastAsia="hi-IN" w:bidi="hi-IN"/>
        </w:rPr>
        <w:t xml:space="preserve">«Карусель». Увлекательный досуг для детей (сказки, потешки, прибаутки, поговорки). Л. К. </w:t>
      </w:r>
      <w:proofErr w:type="spellStart"/>
      <w:r w:rsidRPr="00705697">
        <w:rPr>
          <w:rFonts w:eastAsia="SimSun"/>
          <w:kern w:val="1"/>
          <w:sz w:val="28"/>
          <w:szCs w:val="28"/>
          <w:lang w:eastAsia="hi-IN" w:bidi="hi-IN"/>
        </w:rPr>
        <w:t>Багина</w:t>
      </w:r>
      <w:proofErr w:type="spellEnd"/>
      <w:r w:rsidRPr="00705697">
        <w:rPr>
          <w:rFonts w:eastAsia="SimSun"/>
          <w:kern w:val="1"/>
          <w:sz w:val="28"/>
          <w:szCs w:val="28"/>
          <w:lang w:eastAsia="hi-IN" w:bidi="hi-IN"/>
        </w:rPr>
        <w:t>. –М.: «Полиграф-</w:t>
      </w:r>
      <w:proofErr w:type="spellStart"/>
      <w:r w:rsidRPr="00705697">
        <w:rPr>
          <w:rFonts w:eastAsia="SimSun"/>
          <w:kern w:val="1"/>
          <w:sz w:val="28"/>
          <w:szCs w:val="28"/>
          <w:lang w:eastAsia="hi-IN" w:bidi="hi-IN"/>
        </w:rPr>
        <w:t>Поэкт</w:t>
      </w:r>
      <w:proofErr w:type="spellEnd"/>
      <w:r w:rsidRPr="00705697">
        <w:rPr>
          <w:rFonts w:eastAsia="SimSun"/>
          <w:kern w:val="1"/>
          <w:sz w:val="28"/>
          <w:szCs w:val="28"/>
          <w:lang w:eastAsia="hi-IN" w:bidi="hi-IN"/>
        </w:rPr>
        <w:t>»;</w:t>
      </w:r>
    </w:p>
    <w:p w14:paraId="5B6B5C36" w14:textId="77777777" w:rsidR="007D1636" w:rsidRPr="00705697" w:rsidRDefault="007D1636" w:rsidP="007D1636">
      <w:pPr>
        <w:pStyle w:val="a3"/>
        <w:widowControl w:val="0"/>
        <w:numPr>
          <w:ilvl w:val="0"/>
          <w:numId w:val="13"/>
        </w:numPr>
        <w:tabs>
          <w:tab w:val="left" w:pos="0"/>
        </w:tabs>
        <w:suppressAutoHyphens/>
        <w:ind w:left="0"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705697">
        <w:rPr>
          <w:rFonts w:eastAsia="SimSun"/>
          <w:kern w:val="1"/>
          <w:sz w:val="28"/>
          <w:szCs w:val="28"/>
          <w:lang w:eastAsia="hi-IN" w:bidi="hi-IN"/>
        </w:rPr>
        <w:t>Праздник в школе. (сценарии праздников, игры, конкурсы, речевой материал). Л.И. Жук., 2008</w:t>
      </w:r>
      <w:proofErr w:type="gramStart"/>
      <w:r w:rsidRPr="00705697">
        <w:rPr>
          <w:rFonts w:eastAsia="SimSun"/>
          <w:kern w:val="1"/>
          <w:sz w:val="28"/>
          <w:szCs w:val="28"/>
          <w:lang w:eastAsia="hi-IN" w:bidi="hi-IN"/>
        </w:rPr>
        <w:t>г.,-</w:t>
      </w:r>
      <w:proofErr w:type="gramEnd"/>
      <w:r w:rsidRPr="00705697">
        <w:rPr>
          <w:rFonts w:eastAsia="SimSun"/>
          <w:kern w:val="1"/>
          <w:sz w:val="28"/>
          <w:szCs w:val="28"/>
          <w:lang w:eastAsia="hi-IN" w:bidi="hi-IN"/>
        </w:rPr>
        <w:t xml:space="preserve">ИООО </w:t>
      </w:r>
      <w:r w:rsidRPr="00705697">
        <w:rPr>
          <w:rFonts w:eastAsia="SimSun"/>
          <w:kern w:val="1"/>
          <w:sz w:val="28"/>
          <w:szCs w:val="28"/>
          <w:lang w:eastAsia="hi-IN" w:bidi="hi-IN"/>
        </w:rPr>
        <w:lastRenderedPageBreak/>
        <w:t>«</w:t>
      </w:r>
      <w:proofErr w:type="spellStart"/>
      <w:r w:rsidRPr="00705697">
        <w:rPr>
          <w:rFonts w:eastAsia="SimSun"/>
          <w:kern w:val="1"/>
          <w:sz w:val="28"/>
          <w:szCs w:val="28"/>
          <w:lang w:eastAsia="hi-IN" w:bidi="hi-IN"/>
        </w:rPr>
        <w:t>Красико</w:t>
      </w:r>
      <w:proofErr w:type="spellEnd"/>
      <w:r w:rsidRPr="00705697">
        <w:rPr>
          <w:rFonts w:eastAsia="SimSun"/>
          <w:kern w:val="1"/>
          <w:sz w:val="28"/>
          <w:szCs w:val="28"/>
          <w:lang w:eastAsia="hi-IN" w:bidi="hi-IN"/>
        </w:rPr>
        <w:t>-Принт»;</w:t>
      </w:r>
    </w:p>
    <w:p w14:paraId="40BD6A45" w14:textId="77777777" w:rsidR="007D1636" w:rsidRPr="00705697" w:rsidRDefault="007D1636" w:rsidP="007D1636">
      <w:pPr>
        <w:pStyle w:val="a3"/>
        <w:widowControl w:val="0"/>
        <w:numPr>
          <w:ilvl w:val="0"/>
          <w:numId w:val="13"/>
        </w:numPr>
        <w:tabs>
          <w:tab w:val="left" w:pos="0"/>
        </w:tabs>
        <w:suppressAutoHyphens/>
        <w:ind w:left="0"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705697">
        <w:rPr>
          <w:rFonts w:eastAsia="SimSun"/>
          <w:kern w:val="1"/>
          <w:sz w:val="28"/>
          <w:szCs w:val="28"/>
          <w:lang w:eastAsia="hi-IN" w:bidi="hi-IN"/>
        </w:rPr>
        <w:t>Хрестоматия по литературе 1-4 класс. Ч1, Ч2.Ростов-на-Дону. АО «КНИГА»1995.</w:t>
      </w:r>
    </w:p>
    <w:p w14:paraId="3DA2AD10" w14:textId="77777777" w:rsidR="007D1636" w:rsidRPr="0071413B" w:rsidRDefault="007D1636" w:rsidP="007D1636">
      <w:pPr>
        <w:numPr>
          <w:ilvl w:val="0"/>
          <w:numId w:val="12"/>
        </w:numPr>
        <w:tabs>
          <w:tab w:val="left" w:pos="0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материалы для учителя</w:t>
      </w:r>
    </w:p>
    <w:p w14:paraId="24D60A0B" w14:textId="77777777" w:rsidR="007D1636" w:rsidRPr="008631CF" w:rsidRDefault="007D1636" w:rsidP="007D1636">
      <w:pPr>
        <w:pStyle w:val="a3"/>
        <w:numPr>
          <w:ilvl w:val="0"/>
          <w:numId w:val="14"/>
        </w:numPr>
        <w:tabs>
          <w:tab w:val="left" w:pos="0"/>
        </w:tabs>
        <w:spacing w:after="13"/>
        <w:ind w:left="0" w:right="-1" w:firstLine="709"/>
        <w:jc w:val="both"/>
        <w:rPr>
          <w:rFonts w:ascii="yandex-sans" w:hAnsi="yandex-sans"/>
          <w:sz w:val="28"/>
          <w:szCs w:val="28"/>
          <w:shd w:val="clear" w:color="auto" w:fill="FFFFFF"/>
        </w:rPr>
      </w:pPr>
      <w:r>
        <w:rPr>
          <w:rFonts w:ascii="yandex-sans" w:hAnsi="yandex-sans"/>
          <w:sz w:val="28"/>
          <w:szCs w:val="28"/>
          <w:shd w:val="clear" w:color="auto" w:fill="FFFFFF"/>
        </w:rPr>
        <w:t>40 новых скороговорок</w:t>
      </w:r>
      <w:r>
        <w:rPr>
          <w:rFonts w:asciiTheme="minorHAnsi" w:hAnsiTheme="minorHAnsi"/>
          <w:sz w:val="28"/>
          <w:szCs w:val="28"/>
          <w:shd w:val="clear" w:color="auto" w:fill="FFFFFF"/>
        </w:rPr>
        <w:t xml:space="preserve">. </w:t>
      </w:r>
      <w:r>
        <w:rPr>
          <w:rFonts w:ascii="yandex-sans" w:hAnsi="yandex-sans"/>
          <w:sz w:val="28"/>
          <w:szCs w:val="28"/>
          <w:shd w:val="clear" w:color="auto" w:fill="FFFFFF"/>
        </w:rPr>
        <w:t>Практикум по улучшению дикции. Куликовская Т.А. – М.: 2003 г.</w:t>
      </w:r>
    </w:p>
    <w:p w14:paraId="424C098F" w14:textId="77777777" w:rsidR="007D1636" w:rsidRDefault="007D1636" w:rsidP="007D1636">
      <w:pPr>
        <w:pStyle w:val="a3"/>
        <w:numPr>
          <w:ilvl w:val="0"/>
          <w:numId w:val="14"/>
        </w:numPr>
        <w:tabs>
          <w:tab w:val="left" w:pos="0"/>
        </w:tabs>
        <w:spacing w:after="13"/>
        <w:ind w:left="0" w:right="-1" w:firstLine="709"/>
        <w:jc w:val="both"/>
        <w:rPr>
          <w:rFonts w:ascii="yandex-sans" w:hAnsi="yandex-sans"/>
          <w:sz w:val="28"/>
          <w:szCs w:val="28"/>
          <w:shd w:val="clear" w:color="auto" w:fill="FFFFFF"/>
        </w:rPr>
      </w:pPr>
      <w:r>
        <w:rPr>
          <w:rFonts w:ascii="yandex-sans" w:hAnsi="yandex-sans"/>
          <w:sz w:val="28"/>
          <w:szCs w:val="28"/>
          <w:shd w:val="clear" w:color="auto" w:fill="FFFFFF"/>
        </w:rPr>
        <w:t>Игры, конкурсы, развлечения – Волгоград. 2001 г.</w:t>
      </w:r>
    </w:p>
    <w:p w14:paraId="7A178A50" w14:textId="77777777" w:rsidR="007D1636" w:rsidRPr="008631CF" w:rsidRDefault="007D1636" w:rsidP="007D1636">
      <w:pPr>
        <w:pStyle w:val="a3"/>
        <w:numPr>
          <w:ilvl w:val="0"/>
          <w:numId w:val="14"/>
        </w:numPr>
        <w:tabs>
          <w:tab w:val="left" w:pos="0"/>
        </w:tabs>
        <w:spacing w:after="13"/>
        <w:ind w:left="0" w:right="-1" w:firstLine="709"/>
        <w:jc w:val="both"/>
        <w:rPr>
          <w:rFonts w:ascii="yandex-sans" w:hAnsi="yandex-sans"/>
          <w:sz w:val="28"/>
          <w:szCs w:val="28"/>
          <w:shd w:val="clear" w:color="auto" w:fill="FFFFFF"/>
        </w:rPr>
      </w:pPr>
      <w:r w:rsidRPr="008631CF">
        <w:rPr>
          <w:rFonts w:ascii="yandex-sans" w:hAnsi="yandex-sans"/>
          <w:sz w:val="28"/>
          <w:szCs w:val="28"/>
          <w:shd w:val="clear" w:color="auto" w:fill="FFFFFF"/>
        </w:rPr>
        <w:t>Методика организации театральной деятельности дошкольников и мл. школьников</w:t>
      </w:r>
      <w:r w:rsidRPr="008631CF">
        <w:rPr>
          <w:sz w:val="28"/>
          <w:szCs w:val="28"/>
          <w:shd w:val="clear" w:color="auto" w:fill="FFFFFF"/>
        </w:rPr>
        <w:t xml:space="preserve">. </w:t>
      </w:r>
      <w:r w:rsidRPr="008631CF">
        <w:rPr>
          <w:rFonts w:ascii="yandex-sans" w:hAnsi="yandex-sans"/>
          <w:sz w:val="28"/>
          <w:szCs w:val="28"/>
          <w:shd w:val="clear" w:color="auto" w:fill="FFFFFF"/>
        </w:rPr>
        <w:t>Чурилова Э.Т. -М.: 2001г</w:t>
      </w:r>
    </w:p>
    <w:p w14:paraId="74221752" w14:textId="77777777" w:rsidR="007D1636" w:rsidRDefault="007D1636" w:rsidP="007D1636">
      <w:pPr>
        <w:pStyle w:val="a3"/>
        <w:numPr>
          <w:ilvl w:val="0"/>
          <w:numId w:val="14"/>
        </w:numPr>
        <w:tabs>
          <w:tab w:val="left" w:pos="0"/>
        </w:tabs>
        <w:spacing w:after="13" w:line="268" w:lineRule="auto"/>
        <w:ind w:left="0" w:right="1" w:firstLine="709"/>
        <w:jc w:val="both"/>
        <w:rPr>
          <w:rFonts w:ascii="yandex-sans" w:hAnsi="yandex-sans"/>
          <w:sz w:val="28"/>
          <w:szCs w:val="28"/>
          <w:shd w:val="clear" w:color="auto" w:fill="FFFFFF"/>
        </w:rPr>
      </w:pPr>
      <w:r>
        <w:rPr>
          <w:rFonts w:ascii="yandex-sans" w:hAnsi="yandex-sans"/>
          <w:sz w:val="28"/>
          <w:szCs w:val="28"/>
          <w:shd w:val="clear" w:color="auto" w:fill="FFFFFF"/>
        </w:rPr>
        <w:t>Музыкальные игры и конкурсы. Жук Л.И.</w:t>
      </w:r>
      <w:r>
        <w:rPr>
          <w:rFonts w:asciiTheme="minorHAnsi" w:hAnsiTheme="minorHAnsi"/>
          <w:sz w:val="28"/>
          <w:szCs w:val="28"/>
          <w:shd w:val="clear" w:color="auto" w:fill="FFFFFF"/>
        </w:rPr>
        <w:t>-</w:t>
      </w:r>
      <w:r>
        <w:rPr>
          <w:rFonts w:ascii="yandex-sans" w:hAnsi="yandex-sans"/>
          <w:sz w:val="28"/>
          <w:szCs w:val="28"/>
          <w:shd w:val="clear" w:color="auto" w:fill="FFFFFF"/>
        </w:rPr>
        <w:t xml:space="preserve"> Минск</w:t>
      </w:r>
      <w:r>
        <w:rPr>
          <w:rFonts w:asciiTheme="minorHAnsi" w:hAnsiTheme="minorHAnsi"/>
          <w:sz w:val="28"/>
          <w:szCs w:val="28"/>
          <w:shd w:val="clear" w:color="auto" w:fill="FFFFFF"/>
        </w:rPr>
        <w:t>:</w:t>
      </w:r>
      <w:r>
        <w:rPr>
          <w:rFonts w:ascii="yandex-sans" w:hAnsi="yandex-sans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yandex-sans" w:hAnsi="yandex-sans"/>
          <w:sz w:val="28"/>
          <w:szCs w:val="28"/>
          <w:shd w:val="clear" w:color="auto" w:fill="FFFFFF"/>
        </w:rPr>
        <w:t>Красико</w:t>
      </w:r>
      <w:proofErr w:type="spellEnd"/>
      <w:r>
        <w:rPr>
          <w:rFonts w:ascii="yandex-sans" w:hAnsi="yandex-sans"/>
          <w:sz w:val="28"/>
          <w:szCs w:val="28"/>
          <w:shd w:val="clear" w:color="auto" w:fill="FFFFFF"/>
        </w:rPr>
        <w:t>- Принт».» 2008г.</w:t>
      </w:r>
    </w:p>
    <w:p w14:paraId="5AE59328" w14:textId="77777777" w:rsidR="007D1636" w:rsidRDefault="007D1636" w:rsidP="007D1636">
      <w:pPr>
        <w:pStyle w:val="a3"/>
        <w:numPr>
          <w:ilvl w:val="0"/>
          <w:numId w:val="14"/>
        </w:numPr>
        <w:tabs>
          <w:tab w:val="left" w:pos="0"/>
        </w:tabs>
        <w:spacing w:after="13"/>
        <w:ind w:left="0" w:right="-1" w:firstLine="709"/>
        <w:jc w:val="both"/>
        <w:rPr>
          <w:rFonts w:ascii="yandex-sans" w:hAnsi="yandex-sans"/>
          <w:sz w:val="28"/>
          <w:szCs w:val="28"/>
          <w:shd w:val="clear" w:color="auto" w:fill="FFFFFF"/>
        </w:rPr>
      </w:pPr>
      <w:r>
        <w:rPr>
          <w:rFonts w:ascii="yandex-sans" w:hAnsi="yandex-sans"/>
          <w:sz w:val="28"/>
          <w:szCs w:val="28"/>
          <w:shd w:val="clear" w:color="auto" w:fill="FFFFFF"/>
        </w:rPr>
        <w:t>Театрализованные игры в школе.</w:t>
      </w:r>
      <w:r>
        <w:rPr>
          <w:rFonts w:asciiTheme="minorHAnsi" w:hAnsiTheme="minorHAns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yandex-sans" w:hAnsi="yandex-sans"/>
          <w:sz w:val="28"/>
          <w:szCs w:val="28"/>
          <w:shd w:val="clear" w:color="auto" w:fill="FFFFFF"/>
        </w:rPr>
        <w:t>Колчеев</w:t>
      </w:r>
      <w:proofErr w:type="spellEnd"/>
      <w:r>
        <w:rPr>
          <w:rFonts w:ascii="yandex-sans" w:hAnsi="yandex-sans"/>
          <w:sz w:val="28"/>
          <w:szCs w:val="28"/>
          <w:shd w:val="clear" w:color="auto" w:fill="FFFFFF"/>
        </w:rPr>
        <w:t xml:space="preserve"> Ю.В., </w:t>
      </w:r>
      <w:proofErr w:type="spellStart"/>
      <w:r>
        <w:rPr>
          <w:rFonts w:ascii="yandex-sans" w:hAnsi="yandex-sans"/>
          <w:sz w:val="28"/>
          <w:szCs w:val="28"/>
          <w:shd w:val="clear" w:color="auto" w:fill="FFFFFF"/>
        </w:rPr>
        <w:t>Колчеева</w:t>
      </w:r>
      <w:proofErr w:type="spellEnd"/>
      <w:r>
        <w:rPr>
          <w:rFonts w:ascii="yandex-sans" w:hAnsi="yandex-sans"/>
          <w:sz w:val="28"/>
          <w:szCs w:val="28"/>
          <w:shd w:val="clear" w:color="auto" w:fill="FFFFFF"/>
        </w:rPr>
        <w:t xml:space="preserve"> Н.И. – М.: 2001 г.</w:t>
      </w:r>
    </w:p>
    <w:p w14:paraId="344B54CD" w14:textId="77777777" w:rsidR="007D1636" w:rsidRDefault="007D1636" w:rsidP="007D1636">
      <w:pPr>
        <w:pStyle w:val="a3"/>
        <w:numPr>
          <w:ilvl w:val="0"/>
          <w:numId w:val="14"/>
        </w:numPr>
        <w:tabs>
          <w:tab w:val="left" w:pos="0"/>
        </w:tabs>
        <w:spacing w:after="13" w:line="268" w:lineRule="auto"/>
        <w:ind w:left="0" w:right="1" w:firstLine="709"/>
        <w:jc w:val="both"/>
        <w:rPr>
          <w:rFonts w:ascii="yandex-sans" w:hAnsi="yandex-sans"/>
          <w:sz w:val="28"/>
          <w:szCs w:val="28"/>
          <w:shd w:val="clear" w:color="auto" w:fill="FFFFFF"/>
        </w:rPr>
      </w:pPr>
      <w:r>
        <w:rPr>
          <w:rFonts w:ascii="yandex-sans" w:hAnsi="yandex-sans"/>
          <w:sz w:val="28"/>
          <w:szCs w:val="28"/>
          <w:shd w:val="clear" w:color="auto" w:fill="FFFFFF"/>
        </w:rPr>
        <w:t xml:space="preserve">Театрализованные праздники для детей. Макарова Л.П. </w:t>
      </w:r>
      <w:r>
        <w:rPr>
          <w:rFonts w:asciiTheme="minorHAnsi" w:hAnsiTheme="minorHAnsi"/>
          <w:sz w:val="28"/>
          <w:szCs w:val="28"/>
          <w:shd w:val="clear" w:color="auto" w:fill="FFFFFF"/>
        </w:rPr>
        <w:t xml:space="preserve">- </w:t>
      </w:r>
      <w:r>
        <w:rPr>
          <w:rFonts w:ascii="yandex-sans" w:hAnsi="yandex-sans"/>
          <w:sz w:val="28"/>
          <w:szCs w:val="28"/>
          <w:shd w:val="clear" w:color="auto" w:fill="FFFFFF"/>
        </w:rPr>
        <w:t>Воронеж. 2006г.</w:t>
      </w:r>
    </w:p>
    <w:p w14:paraId="49010C32" w14:textId="77777777" w:rsidR="007D1636" w:rsidRDefault="007D1636" w:rsidP="007D1636">
      <w:pPr>
        <w:pStyle w:val="a3"/>
        <w:numPr>
          <w:ilvl w:val="0"/>
          <w:numId w:val="14"/>
        </w:numPr>
        <w:tabs>
          <w:tab w:val="left" w:pos="0"/>
        </w:tabs>
        <w:spacing w:after="13" w:line="268" w:lineRule="auto"/>
        <w:ind w:left="0" w:right="1" w:firstLine="709"/>
        <w:jc w:val="both"/>
        <w:rPr>
          <w:rFonts w:ascii="yandex-sans" w:hAnsi="yandex-sans"/>
          <w:sz w:val="28"/>
          <w:szCs w:val="28"/>
          <w:shd w:val="clear" w:color="auto" w:fill="FFFFFF"/>
        </w:rPr>
      </w:pPr>
      <w:r>
        <w:rPr>
          <w:rFonts w:ascii="yandex-sans" w:hAnsi="yandex-sans"/>
          <w:sz w:val="28"/>
          <w:szCs w:val="28"/>
          <w:shd w:val="clear" w:color="auto" w:fill="FFFFFF"/>
        </w:rPr>
        <w:t>Театральные сезоны в школе. Горбачёв И.А. –М: 2003г.</w:t>
      </w:r>
    </w:p>
    <w:p w14:paraId="483DBE31" w14:textId="77777777" w:rsidR="007D1636" w:rsidRPr="009850D0" w:rsidRDefault="007D1636" w:rsidP="007D1636">
      <w:pPr>
        <w:pStyle w:val="a3"/>
        <w:numPr>
          <w:ilvl w:val="0"/>
          <w:numId w:val="14"/>
        </w:numPr>
        <w:tabs>
          <w:tab w:val="left" w:pos="0"/>
        </w:tabs>
        <w:spacing w:after="13" w:line="268" w:lineRule="auto"/>
        <w:ind w:left="0" w:right="1" w:firstLine="709"/>
        <w:jc w:val="both"/>
        <w:rPr>
          <w:rFonts w:ascii="yandex-sans" w:hAnsi="yandex-sans"/>
          <w:sz w:val="28"/>
          <w:szCs w:val="28"/>
          <w:shd w:val="clear" w:color="auto" w:fill="FFFFFF"/>
        </w:rPr>
      </w:pPr>
      <w:r>
        <w:rPr>
          <w:rFonts w:ascii="yandex-sans" w:hAnsi="yandex-sans"/>
          <w:sz w:val="28"/>
          <w:szCs w:val="28"/>
          <w:shd w:val="clear" w:color="auto" w:fill="FFFFFF"/>
        </w:rPr>
        <w:t>Хрестоматия игровых приёмов обучения</w:t>
      </w:r>
      <w:r>
        <w:rPr>
          <w:rFonts w:asciiTheme="minorHAnsi" w:hAnsiTheme="minorHAnsi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yandex-sans" w:hAnsi="yandex-sans"/>
          <w:sz w:val="28"/>
          <w:szCs w:val="28"/>
          <w:shd w:val="clear" w:color="auto" w:fill="FFFFFF"/>
        </w:rPr>
        <w:t>Букатова</w:t>
      </w:r>
      <w:proofErr w:type="spellEnd"/>
      <w:r>
        <w:rPr>
          <w:rFonts w:ascii="yandex-sans" w:hAnsi="yandex-sans"/>
          <w:sz w:val="28"/>
          <w:szCs w:val="28"/>
          <w:shd w:val="clear" w:color="auto" w:fill="FFFFFF"/>
        </w:rPr>
        <w:t xml:space="preserve"> В.М., Ершова А.П. -М.: 2002г.</w:t>
      </w:r>
    </w:p>
    <w:p w14:paraId="03B64A73" w14:textId="77777777" w:rsidR="007D1636" w:rsidRPr="009850D0" w:rsidRDefault="007D1636" w:rsidP="007D1636">
      <w:pPr>
        <w:pStyle w:val="a3"/>
        <w:tabs>
          <w:tab w:val="center" w:pos="737"/>
          <w:tab w:val="center" w:pos="2800"/>
        </w:tabs>
        <w:spacing w:after="147"/>
        <w:rPr>
          <w:sz w:val="28"/>
          <w:szCs w:val="28"/>
        </w:rPr>
      </w:pPr>
      <w:r w:rsidRPr="009850D0">
        <w:rPr>
          <w:b/>
          <w:i/>
          <w:sz w:val="28"/>
          <w:szCs w:val="28"/>
        </w:rPr>
        <w:t>.</w:t>
      </w:r>
      <w:r w:rsidRPr="009850D0">
        <w:rPr>
          <w:b/>
          <w:sz w:val="28"/>
          <w:szCs w:val="28"/>
        </w:rPr>
        <w:t xml:space="preserve"> </w:t>
      </w:r>
    </w:p>
    <w:p w14:paraId="0352DFCB" w14:textId="77777777" w:rsidR="007D1636" w:rsidRPr="009850D0" w:rsidRDefault="007D1636" w:rsidP="007D1636">
      <w:pPr>
        <w:pStyle w:val="a3"/>
        <w:tabs>
          <w:tab w:val="center" w:pos="737"/>
          <w:tab w:val="center" w:pos="2800"/>
        </w:tabs>
        <w:rPr>
          <w:sz w:val="28"/>
          <w:szCs w:val="28"/>
        </w:rPr>
      </w:pPr>
      <w:r>
        <w:rPr>
          <w:b/>
          <w:sz w:val="28"/>
          <w:szCs w:val="28"/>
        </w:rPr>
        <w:t>Методические материалы для занятий</w:t>
      </w:r>
    </w:p>
    <w:p w14:paraId="1D602333" w14:textId="77777777" w:rsidR="007D1636" w:rsidRPr="009850D0" w:rsidRDefault="007D1636" w:rsidP="007D1636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9850D0">
        <w:rPr>
          <w:rFonts w:ascii="Times New Roman" w:hAnsi="Times New Roman" w:cs="Times New Roman"/>
          <w:sz w:val="28"/>
        </w:rPr>
        <w:t>1. Крылов И. А. Басни</w:t>
      </w:r>
    </w:p>
    <w:p w14:paraId="0C3314B4" w14:textId="77777777" w:rsidR="007D1636" w:rsidRPr="009850D0" w:rsidRDefault="007D1636" w:rsidP="007D1636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9850D0">
        <w:rPr>
          <w:rFonts w:ascii="Times New Roman" w:hAnsi="Times New Roman" w:cs="Times New Roman"/>
          <w:sz w:val="28"/>
        </w:rPr>
        <w:t>2. Михайлова М. А., Горбина Е.В. «Поем, танцуем дома и в саду»;</w:t>
      </w:r>
    </w:p>
    <w:p w14:paraId="1EADF836" w14:textId="77777777" w:rsidR="007D1636" w:rsidRPr="009850D0" w:rsidRDefault="007D1636" w:rsidP="007D1636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9850D0">
        <w:rPr>
          <w:rFonts w:ascii="Times New Roman" w:hAnsi="Times New Roman" w:cs="Times New Roman"/>
          <w:sz w:val="28"/>
        </w:rPr>
        <w:t>3.Михайлова М.А. «Праздники в детском саду. Сценарии, игры, аттракционы»;</w:t>
      </w:r>
    </w:p>
    <w:p w14:paraId="1317F9A6" w14:textId="77777777" w:rsidR="007D1636" w:rsidRPr="009850D0" w:rsidRDefault="007D1636" w:rsidP="007D1636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9850D0">
        <w:rPr>
          <w:rFonts w:ascii="Times New Roman" w:hAnsi="Times New Roman" w:cs="Times New Roman"/>
          <w:sz w:val="28"/>
        </w:rPr>
        <w:t>4. Науменко Г.А. «От зимы до осени: Фольклорный праздник»;</w:t>
      </w:r>
    </w:p>
    <w:p w14:paraId="19D11A77" w14:textId="77777777" w:rsidR="007D1636" w:rsidRPr="009850D0" w:rsidRDefault="007D1636" w:rsidP="007D1636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9850D0">
        <w:rPr>
          <w:rFonts w:ascii="Times New Roman" w:hAnsi="Times New Roman" w:cs="Times New Roman"/>
          <w:sz w:val="28"/>
        </w:rPr>
        <w:t>5. Орлова Ф.М., Соковнина Е.Н. «Нам весело»;</w:t>
      </w:r>
    </w:p>
    <w:p w14:paraId="05F113D0" w14:textId="77777777" w:rsidR="007D1636" w:rsidRPr="009850D0" w:rsidRDefault="007D1636" w:rsidP="007D1636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9850D0">
        <w:rPr>
          <w:rFonts w:ascii="Times New Roman" w:hAnsi="Times New Roman" w:cs="Times New Roman"/>
          <w:sz w:val="28"/>
        </w:rPr>
        <w:t>6. Рябцева И.Ю., Жданова Л.Ф. «Приходите к нам на праздник»;</w:t>
      </w:r>
    </w:p>
    <w:p w14:paraId="0C91B81B" w14:textId="77777777" w:rsidR="007D1636" w:rsidRPr="009850D0" w:rsidRDefault="007D1636" w:rsidP="007D1636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9850D0">
        <w:rPr>
          <w:rFonts w:ascii="Times New Roman" w:hAnsi="Times New Roman" w:cs="Times New Roman"/>
          <w:sz w:val="28"/>
        </w:rPr>
        <w:t>7. Сорокина Н.Ф. «Играем в кукольный театр»;</w:t>
      </w:r>
    </w:p>
    <w:p w14:paraId="4D50975C" w14:textId="77777777" w:rsidR="007D1636" w:rsidRPr="009850D0" w:rsidRDefault="007D1636" w:rsidP="007D1636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9850D0">
        <w:rPr>
          <w:rFonts w:ascii="Times New Roman" w:hAnsi="Times New Roman" w:cs="Times New Roman"/>
          <w:sz w:val="28"/>
        </w:rPr>
        <w:t xml:space="preserve">8. </w:t>
      </w:r>
      <w:proofErr w:type="spellStart"/>
      <w:r w:rsidRPr="009850D0">
        <w:rPr>
          <w:rFonts w:ascii="Times New Roman" w:hAnsi="Times New Roman" w:cs="Times New Roman"/>
          <w:sz w:val="28"/>
        </w:rPr>
        <w:t>Тубельская</w:t>
      </w:r>
      <w:proofErr w:type="spellEnd"/>
      <w:r w:rsidRPr="009850D0">
        <w:rPr>
          <w:rFonts w:ascii="Times New Roman" w:hAnsi="Times New Roman" w:cs="Times New Roman"/>
          <w:sz w:val="28"/>
        </w:rPr>
        <w:t xml:space="preserve"> Г.Н. «Праздники в детском саду и начальной школе»</w:t>
      </w:r>
    </w:p>
    <w:p w14:paraId="27CB7D10" w14:textId="77777777" w:rsidR="007D1636" w:rsidRPr="009850D0" w:rsidRDefault="007D1636" w:rsidP="007D1636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9850D0">
        <w:rPr>
          <w:rFonts w:ascii="Times New Roman" w:hAnsi="Times New Roman" w:cs="Times New Roman"/>
          <w:sz w:val="28"/>
        </w:rPr>
        <w:t>9. Чуковский К.И. Сказки</w:t>
      </w:r>
    </w:p>
    <w:p w14:paraId="4489A415" w14:textId="77777777" w:rsidR="007D1636" w:rsidRPr="009850D0" w:rsidRDefault="007D1636" w:rsidP="007D1636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  <w:shd w:val="clear" w:color="auto" w:fill="FFFFFF"/>
        </w:rPr>
      </w:pPr>
    </w:p>
    <w:p w14:paraId="6F68883A" w14:textId="77777777" w:rsidR="007D1636" w:rsidRPr="0071413B" w:rsidRDefault="007D1636" w:rsidP="007D163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14:paraId="183F07AB" w14:textId="77777777" w:rsidR="007D1636" w:rsidRPr="0071413B" w:rsidRDefault="007D1636" w:rsidP="007D1636">
      <w:pPr>
        <w:widowControl w:val="0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71413B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lastRenderedPageBreak/>
        <w:t>Цифровые образовательные ресурсы</w:t>
      </w:r>
    </w:p>
    <w:p w14:paraId="4515E27E" w14:textId="77777777" w:rsidR="007D1636" w:rsidRDefault="007D1636" w:rsidP="007D1636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2A3BA3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https://4brain.ru/akterskoe-masterstvo/exercises.php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Сценические упражнения</w:t>
      </w:r>
    </w:p>
    <w:p w14:paraId="739EDE87" w14:textId="77777777" w:rsidR="007D1636" w:rsidRDefault="007D1636" w:rsidP="007D1636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2A3BA3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http://school-collection.edu.ru/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8F679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диная коллекция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8F6790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ифровых образовательных ресурсов</w:t>
      </w:r>
    </w:p>
    <w:p w14:paraId="30CBCA52" w14:textId="77777777" w:rsidR="007D1636" w:rsidRDefault="007D1636" w:rsidP="007D1636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2A3BA3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https://resh.edu.ru/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Российская электронная школа</w:t>
      </w:r>
    </w:p>
    <w:p w14:paraId="151D6736" w14:textId="77777777" w:rsidR="007D1636" w:rsidRPr="0071413B" w:rsidRDefault="007D1636" w:rsidP="007D1636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0D37AB" w14:textId="77777777" w:rsidR="007D1636" w:rsidRDefault="007D1636" w:rsidP="007D163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Материально- техническое обеспечение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воспитательного процесса</w:t>
      </w:r>
    </w:p>
    <w:p w14:paraId="2A1D65AD" w14:textId="77777777" w:rsidR="007D1636" w:rsidRPr="00AA1D8E" w:rsidRDefault="007D1636" w:rsidP="007D163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1D8E">
        <w:rPr>
          <w:rFonts w:ascii="Times New Roman" w:eastAsia="Calibri" w:hAnsi="Times New Roman" w:cs="Times New Roman"/>
          <w:sz w:val="28"/>
          <w:szCs w:val="28"/>
        </w:rPr>
        <w:t xml:space="preserve">Занятия  театральной студии «Искорка» проводятся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кабинете и </w:t>
      </w:r>
      <w:r w:rsidRPr="00AA1D8E">
        <w:rPr>
          <w:rFonts w:ascii="Times New Roman" w:eastAsia="Calibri" w:hAnsi="Times New Roman" w:cs="Times New Roman"/>
          <w:sz w:val="28"/>
          <w:szCs w:val="28"/>
        </w:rPr>
        <w:t>актовом зале,</w:t>
      </w:r>
      <w:r w:rsidRPr="00AA1D8E">
        <w:rPr>
          <w:rFonts w:ascii="Times New Roman" w:eastAsia="Calibri" w:hAnsi="Times New Roman" w:cs="Times New Roman"/>
        </w:rPr>
        <w:t xml:space="preserve"> </w:t>
      </w:r>
      <w:r w:rsidRPr="00AA1D8E">
        <w:rPr>
          <w:rFonts w:ascii="Times New Roman" w:eastAsia="Calibri" w:hAnsi="Times New Roman" w:cs="Times New Roman"/>
          <w:sz w:val="28"/>
          <w:szCs w:val="28"/>
        </w:rPr>
        <w:t>имеется все необходимое для занятий</w:t>
      </w:r>
    </w:p>
    <w:p w14:paraId="44D26D6C" w14:textId="77777777" w:rsidR="007D1636" w:rsidRPr="005A2891" w:rsidRDefault="007D1636" w:rsidP="007D1636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 xml:space="preserve">Стулья – 20 </w:t>
      </w:r>
      <w:proofErr w:type="spellStart"/>
      <w:r w:rsidRPr="005A2891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5A289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7BC9E53" w14:textId="77777777" w:rsidR="007D1636" w:rsidRPr="005A2891" w:rsidRDefault="007D1636" w:rsidP="007D1636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 xml:space="preserve">Ноутбук – 1 </w:t>
      </w:r>
      <w:proofErr w:type="spellStart"/>
      <w:r w:rsidRPr="005A2891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5A289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A12CB0A" w14:textId="77777777" w:rsidR="007D1636" w:rsidRPr="005A2891" w:rsidRDefault="007D1636" w:rsidP="007D1636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 xml:space="preserve">Мультимедийный проектор - 1 </w:t>
      </w:r>
      <w:proofErr w:type="spellStart"/>
      <w:r w:rsidRPr="005A2891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5A2891">
        <w:rPr>
          <w:rFonts w:ascii="Times New Roman" w:hAnsi="Times New Roman" w:cs="Times New Roman"/>
          <w:sz w:val="28"/>
          <w:szCs w:val="28"/>
        </w:rPr>
        <w:t>;</w:t>
      </w:r>
    </w:p>
    <w:p w14:paraId="3E042642" w14:textId="77777777" w:rsidR="007D1636" w:rsidRPr="005A2891" w:rsidRDefault="007D1636" w:rsidP="007D1636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  <w:u w:val="single"/>
        </w:rPr>
      </w:pPr>
      <w:r w:rsidRPr="005A2891">
        <w:rPr>
          <w:rFonts w:ascii="Times New Roman" w:hAnsi="Times New Roman" w:cs="Times New Roman"/>
          <w:sz w:val="28"/>
          <w:szCs w:val="28"/>
          <w:u w:val="single"/>
        </w:rPr>
        <w:t xml:space="preserve">Инструменты и материалы: </w:t>
      </w:r>
    </w:p>
    <w:p w14:paraId="403C93E8" w14:textId="77777777" w:rsidR="007D1636" w:rsidRPr="005A2891" w:rsidRDefault="007D1636" w:rsidP="007D1636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>Занавес, декорации.</w:t>
      </w:r>
    </w:p>
    <w:p w14:paraId="6F0314A1" w14:textId="77777777" w:rsidR="007D1636" w:rsidRPr="005A2891" w:rsidRDefault="007D1636" w:rsidP="007D1636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>Записи музыки.</w:t>
      </w:r>
    </w:p>
    <w:p w14:paraId="643B4D29" w14:textId="77777777" w:rsidR="007D1636" w:rsidRPr="005A2891" w:rsidRDefault="007D1636" w:rsidP="007D1636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>Звуковая аппаратура, микрофоны.</w:t>
      </w:r>
    </w:p>
    <w:p w14:paraId="520C14A8" w14:textId="77777777" w:rsidR="007D1636" w:rsidRPr="005A2891" w:rsidRDefault="007D1636" w:rsidP="007D1636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>Настольный театр игрушек.</w:t>
      </w:r>
    </w:p>
    <w:p w14:paraId="3481470D" w14:textId="77777777" w:rsidR="007D1636" w:rsidRPr="005A2891" w:rsidRDefault="007D1636" w:rsidP="007D1636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>Настольный театр картинок.</w:t>
      </w:r>
    </w:p>
    <w:p w14:paraId="5E8F8547" w14:textId="77777777" w:rsidR="007D1636" w:rsidRPr="005A2891" w:rsidRDefault="007D1636" w:rsidP="007D1636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>Театральные костюмы.</w:t>
      </w:r>
    </w:p>
    <w:p w14:paraId="42F8E08A" w14:textId="77777777" w:rsidR="007D1636" w:rsidRPr="005A2891" w:rsidRDefault="007D1636" w:rsidP="007D1636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>Книги со сказками.</w:t>
      </w:r>
    </w:p>
    <w:p w14:paraId="60CAEF9D" w14:textId="77777777" w:rsidR="007D1636" w:rsidRPr="005A2891" w:rsidRDefault="007D1636" w:rsidP="007D1636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>Элементы костюмов для создания образов.</w:t>
      </w:r>
    </w:p>
    <w:p w14:paraId="64573FF0" w14:textId="77777777" w:rsidR="007D1636" w:rsidRPr="005A2891" w:rsidRDefault="007D1636" w:rsidP="007D1636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>Пальчиковые куклы.</w:t>
      </w:r>
    </w:p>
    <w:p w14:paraId="023CB53B" w14:textId="77777777" w:rsidR="007D1636" w:rsidRPr="005A2891" w:rsidRDefault="007D1636" w:rsidP="007D1636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>Сценический грим.</w:t>
      </w:r>
    </w:p>
    <w:p w14:paraId="6E014025" w14:textId="77777777" w:rsidR="00F702C4" w:rsidRDefault="007D1636" w:rsidP="007D1636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>Фотографии, картинки, иллюстрации.</w:t>
      </w:r>
    </w:p>
    <w:p w14:paraId="4106AFA0" w14:textId="77777777" w:rsidR="00F702C4" w:rsidRDefault="00F7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8C51FC" w14:textId="77777777" w:rsidR="007D1636" w:rsidRPr="005A2891" w:rsidRDefault="007D1636" w:rsidP="007D1636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</w:p>
    <w:p w14:paraId="7A32079C" w14:textId="77777777" w:rsidR="00F702C4" w:rsidRPr="00C31117" w:rsidRDefault="00F702C4" w:rsidP="00F702C4">
      <w:pPr>
        <w:shd w:val="clear" w:color="auto" w:fill="FFFFFF"/>
        <w:tabs>
          <w:tab w:val="left" w:pos="6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AEE6B" w14:textId="77777777" w:rsidR="00F702C4" w:rsidRPr="00C31117" w:rsidRDefault="00F702C4" w:rsidP="00F702C4">
      <w:pPr>
        <w:shd w:val="clear" w:color="auto" w:fill="FFFFFF"/>
        <w:tabs>
          <w:tab w:val="left" w:pos="6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97DB9" w14:textId="77777777" w:rsidR="00F702C4" w:rsidRPr="00C31117" w:rsidRDefault="00F702C4" w:rsidP="00F70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                                                                                                                                                </w:t>
      </w:r>
      <w:proofErr w:type="spellStart"/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  <w:proofErr w:type="spellEnd"/>
    </w:p>
    <w:p w14:paraId="0AD90FFB" w14:textId="77777777" w:rsidR="00F702C4" w:rsidRPr="00C31117" w:rsidRDefault="00F702C4" w:rsidP="00F70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учителей                                                                                                                                                заместитель директора </w:t>
      </w:r>
    </w:p>
    <w:p w14:paraId="4446C7B5" w14:textId="77777777" w:rsidR="00F702C4" w:rsidRPr="00C31117" w:rsidRDefault="00F702C4" w:rsidP="00F70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классов                                                                                                                      АНОО «</w:t>
      </w:r>
      <w:proofErr w:type="spellStart"/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АНОО «</w:t>
      </w:r>
      <w:proofErr w:type="spellStart"/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Алексиевкая</w:t>
      </w:r>
      <w:proofErr w:type="spellEnd"/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                                                                                                       ________________________ </w:t>
      </w:r>
    </w:p>
    <w:p w14:paraId="6A683515" w14:textId="77777777" w:rsidR="00F702C4" w:rsidRPr="00C31117" w:rsidRDefault="00F702C4" w:rsidP="00F70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 от___ _____202</w:t>
      </w:r>
      <w:r w:rsidR="003507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          «____» ______________202</w:t>
      </w:r>
      <w:r w:rsidR="003507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3AC947A9" w14:textId="77777777" w:rsidR="00F702C4" w:rsidRPr="00C31117" w:rsidRDefault="00F702C4" w:rsidP="00F70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МО:</w:t>
      </w:r>
    </w:p>
    <w:p w14:paraId="56CF00D9" w14:textId="77777777" w:rsidR="00F702C4" w:rsidRPr="00C31117" w:rsidRDefault="00F702C4" w:rsidP="00F70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5E607898" w14:textId="77777777" w:rsidR="00F702C4" w:rsidRPr="00C31117" w:rsidRDefault="00F702C4" w:rsidP="00F702C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8"/>
          <w:szCs w:val="24"/>
          <w:lang w:eastAsia="hi-IN" w:bidi="hi-IN"/>
        </w:rPr>
      </w:pPr>
    </w:p>
    <w:p w14:paraId="35FF5169" w14:textId="77777777" w:rsidR="00F702C4" w:rsidRPr="00C31117" w:rsidRDefault="00F702C4" w:rsidP="00F702C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8"/>
          <w:szCs w:val="24"/>
          <w:lang w:eastAsia="hi-IN" w:bidi="hi-IN"/>
        </w:rPr>
      </w:pPr>
    </w:p>
    <w:p w14:paraId="1EE2FC18" w14:textId="77777777" w:rsidR="00F702C4" w:rsidRPr="00C31117" w:rsidRDefault="00F702C4" w:rsidP="00F702C4">
      <w:pPr>
        <w:rPr>
          <w:rFonts w:ascii="Calibri" w:eastAsia="Calibri" w:hAnsi="Calibri" w:cs="Times New Roman"/>
          <w:lang w:val="x-none"/>
        </w:rPr>
      </w:pPr>
      <w:r w:rsidRPr="00C31117">
        <w:rPr>
          <w:rFonts w:ascii="Calibri" w:eastAsia="Calibri" w:hAnsi="Calibri" w:cs="Times New Roman"/>
          <w:lang w:val="x-none"/>
        </w:rPr>
        <w:br w:type="page"/>
      </w:r>
    </w:p>
    <w:p w14:paraId="04EDDB1F" w14:textId="77777777" w:rsidR="00F702C4" w:rsidRPr="00C31117" w:rsidRDefault="00F702C4" w:rsidP="00F702C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</w:pPr>
      <w:r w:rsidRPr="00C31117"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  <w:lastRenderedPageBreak/>
        <w:t xml:space="preserve">Корректировочный лист к рабочей программе. </w:t>
      </w:r>
    </w:p>
    <w:tbl>
      <w:tblPr>
        <w:tblW w:w="14175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7938"/>
        <w:gridCol w:w="2268"/>
        <w:gridCol w:w="2410"/>
      </w:tblGrid>
      <w:tr w:rsidR="00F702C4" w:rsidRPr="00C31117" w14:paraId="43E204A5" w14:textId="77777777" w:rsidTr="005C6820">
        <w:trPr>
          <w:trHeight w:val="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BE2CB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ru-RU"/>
              </w:rPr>
            </w:pPr>
            <w:r w:rsidRPr="00C311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 внесения изменений, дополнений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857DE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ru-RU"/>
              </w:rPr>
            </w:pPr>
            <w:r w:rsidRPr="00C311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FBC7C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ru-RU"/>
              </w:rPr>
            </w:pPr>
            <w:r w:rsidRPr="00C311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Согласование с курирующим предмет заместителем директора  </w:t>
            </w:r>
            <w:r w:rsidRPr="00C311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(подпись, расшифровка подписи, дата)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EBCE9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ru-RU"/>
              </w:rPr>
            </w:pPr>
            <w:r w:rsidRPr="00C311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 лица, внесшего запись</w:t>
            </w:r>
          </w:p>
        </w:tc>
      </w:tr>
      <w:tr w:rsidR="00F702C4" w:rsidRPr="00C31117" w14:paraId="3AEAFC96" w14:textId="77777777" w:rsidTr="005C6820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0B27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AF82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2EDFD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BBA1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ru-RU"/>
              </w:rPr>
            </w:pPr>
          </w:p>
        </w:tc>
      </w:tr>
      <w:tr w:rsidR="00F702C4" w:rsidRPr="00C31117" w14:paraId="05F3B29A" w14:textId="77777777" w:rsidTr="005C6820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CBF3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511B9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EE5B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5CE2F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F702C4" w:rsidRPr="00C31117" w14:paraId="4A85A8F4" w14:textId="77777777" w:rsidTr="005C6820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6308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F26BD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DEBCF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C6B84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F702C4" w:rsidRPr="00C31117" w14:paraId="1740322A" w14:textId="77777777" w:rsidTr="005C6820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F782E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22086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6AE24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35F6A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F702C4" w:rsidRPr="00C31117" w14:paraId="738BF6DD" w14:textId="77777777" w:rsidTr="005C6820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121C5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931FF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DCA7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0C46A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F702C4" w:rsidRPr="00C31117" w14:paraId="2DF5E077" w14:textId="77777777" w:rsidTr="005C6820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6CC0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AF450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96D9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F15B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F702C4" w:rsidRPr="00C31117" w14:paraId="4959ADEC" w14:textId="77777777" w:rsidTr="005C6820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F5BF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079ED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5542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AED9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F702C4" w:rsidRPr="00C31117" w14:paraId="15FF12B7" w14:textId="77777777" w:rsidTr="005C6820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21094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A914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174B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6679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F702C4" w:rsidRPr="00C31117" w14:paraId="21DDD09A" w14:textId="77777777" w:rsidTr="005C6820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DB963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E1308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14B7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7F3C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F702C4" w:rsidRPr="00C31117" w14:paraId="519E1365" w14:textId="77777777" w:rsidTr="005C6820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87970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7A131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FB708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D8CC3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F702C4" w:rsidRPr="00C31117" w14:paraId="6A7A9BC3" w14:textId="77777777" w:rsidTr="005C6820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DB97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F7CA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CC23E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4B7C2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F702C4" w:rsidRPr="00C31117" w14:paraId="7967C030" w14:textId="77777777" w:rsidTr="005C6820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85A4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1E3CF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4028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3512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F702C4" w:rsidRPr="00C31117" w14:paraId="7680F4AD" w14:textId="77777777" w:rsidTr="005C6820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EAAD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B9E6E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9A28C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DC4BA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F702C4" w:rsidRPr="00C31117" w14:paraId="397A8557" w14:textId="77777777" w:rsidTr="005C6820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77A45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A98CA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2A31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3651A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F702C4" w:rsidRPr="00C31117" w14:paraId="5108F54C" w14:textId="77777777" w:rsidTr="005C6820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2DDA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D678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97E01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BFFC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F702C4" w:rsidRPr="00C31117" w14:paraId="0A255682" w14:textId="77777777" w:rsidTr="005C6820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73AC6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B9CA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3787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F1EA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F702C4" w:rsidRPr="00C31117" w14:paraId="3D18E5BB" w14:textId="77777777" w:rsidTr="005C6820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4768E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5060E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2ECA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BDD7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F702C4" w:rsidRPr="00C31117" w14:paraId="7EEC7D49" w14:textId="77777777" w:rsidTr="005C6820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FDE3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EE31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AA09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0C1C" w14:textId="77777777" w:rsidR="00F702C4" w:rsidRPr="00C31117" w:rsidRDefault="00F702C4" w:rsidP="005C6820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</w:tbl>
    <w:p w14:paraId="518F6808" w14:textId="77777777" w:rsidR="00F702C4" w:rsidRPr="00C31117" w:rsidRDefault="00F702C4" w:rsidP="00F702C4">
      <w:pPr>
        <w:spacing w:line="256" w:lineRule="auto"/>
        <w:rPr>
          <w:rFonts w:ascii="Calibri" w:eastAsia="Calibri" w:hAnsi="Calibri" w:cs="Times New Roman"/>
          <w:lang w:val="x-none"/>
        </w:rPr>
      </w:pPr>
    </w:p>
    <w:p w14:paraId="0596E755" w14:textId="77777777" w:rsidR="00F702C4" w:rsidRPr="00C31117" w:rsidRDefault="00F702C4" w:rsidP="00F70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554FD" w14:textId="77777777" w:rsidR="00C73EE9" w:rsidRPr="00AA03F1" w:rsidRDefault="00C73EE9" w:rsidP="00E76504">
      <w:pPr>
        <w:jc w:val="both"/>
        <w:rPr>
          <w:rFonts w:ascii="Times New Roman" w:hAnsi="Times New Roman" w:cs="Times New Roman"/>
          <w:b/>
          <w:sz w:val="28"/>
        </w:rPr>
      </w:pPr>
    </w:p>
    <w:sectPr w:rsidR="00C73EE9" w:rsidRPr="00AA03F1" w:rsidSect="00A16266"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A59F" w14:textId="77777777" w:rsidR="00037A43" w:rsidRDefault="00037A43" w:rsidP="00DD08A6">
      <w:pPr>
        <w:spacing w:after="0" w:line="240" w:lineRule="auto"/>
      </w:pPr>
      <w:r>
        <w:separator/>
      </w:r>
    </w:p>
  </w:endnote>
  <w:endnote w:type="continuationSeparator" w:id="0">
    <w:p w14:paraId="3F5C4FC2" w14:textId="77777777" w:rsidR="00037A43" w:rsidRDefault="00037A43" w:rsidP="00DD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808515"/>
      <w:docPartObj>
        <w:docPartGallery w:val="Page Numbers (Bottom of Page)"/>
        <w:docPartUnique/>
      </w:docPartObj>
    </w:sdtPr>
    <w:sdtContent>
      <w:p w14:paraId="103896B8" w14:textId="77777777" w:rsidR="00F702C4" w:rsidRDefault="00F702C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398">
          <w:rPr>
            <w:noProof/>
          </w:rPr>
          <w:t>1</w:t>
        </w:r>
        <w:r>
          <w:fldChar w:fldCharType="end"/>
        </w:r>
      </w:p>
    </w:sdtContent>
  </w:sdt>
  <w:p w14:paraId="65FAB867" w14:textId="77777777" w:rsidR="00DD08A6" w:rsidRDefault="00DD08A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7CCF0" w14:textId="77777777" w:rsidR="00037A43" w:rsidRDefault="00037A43" w:rsidP="00DD08A6">
      <w:pPr>
        <w:spacing w:after="0" w:line="240" w:lineRule="auto"/>
      </w:pPr>
      <w:r>
        <w:separator/>
      </w:r>
    </w:p>
  </w:footnote>
  <w:footnote w:type="continuationSeparator" w:id="0">
    <w:p w14:paraId="5853BE16" w14:textId="77777777" w:rsidR="00037A43" w:rsidRDefault="00037A43" w:rsidP="00DD0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0A44"/>
    <w:multiLevelType w:val="hybridMultilevel"/>
    <w:tmpl w:val="251AA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040E1"/>
    <w:multiLevelType w:val="hybridMultilevel"/>
    <w:tmpl w:val="66C87BEE"/>
    <w:lvl w:ilvl="0" w:tplc="36AA8CF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7111F7F"/>
    <w:multiLevelType w:val="hybridMultilevel"/>
    <w:tmpl w:val="22A21482"/>
    <w:lvl w:ilvl="0" w:tplc="9034C06A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A49A6"/>
    <w:multiLevelType w:val="hybridMultilevel"/>
    <w:tmpl w:val="9A8A2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90D2A"/>
    <w:multiLevelType w:val="hybridMultilevel"/>
    <w:tmpl w:val="5BB6D168"/>
    <w:lvl w:ilvl="0" w:tplc="3AD0C1C6">
      <w:numFmt w:val="bullet"/>
      <w:lvlText w:val="•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C1F09"/>
    <w:multiLevelType w:val="hybridMultilevel"/>
    <w:tmpl w:val="B1F45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96665"/>
    <w:multiLevelType w:val="hybridMultilevel"/>
    <w:tmpl w:val="01BCE130"/>
    <w:lvl w:ilvl="0" w:tplc="9CC2363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80BF5"/>
    <w:multiLevelType w:val="hybridMultilevel"/>
    <w:tmpl w:val="79D69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B0410"/>
    <w:multiLevelType w:val="hybridMultilevel"/>
    <w:tmpl w:val="268C2A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B5EB6"/>
    <w:multiLevelType w:val="hybridMultilevel"/>
    <w:tmpl w:val="69B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63F06"/>
    <w:multiLevelType w:val="hybridMultilevel"/>
    <w:tmpl w:val="0674E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B5160"/>
    <w:multiLevelType w:val="hybridMultilevel"/>
    <w:tmpl w:val="0A9A1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C4320"/>
    <w:multiLevelType w:val="hybridMultilevel"/>
    <w:tmpl w:val="EB722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A4223"/>
    <w:multiLevelType w:val="hybridMultilevel"/>
    <w:tmpl w:val="8A3A3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531231">
    <w:abstractNumId w:val="2"/>
  </w:num>
  <w:num w:numId="2" w16cid:durableId="1084305924">
    <w:abstractNumId w:val="3"/>
  </w:num>
  <w:num w:numId="3" w16cid:durableId="1430662806">
    <w:abstractNumId w:val="8"/>
  </w:num>
  <w:num w:numId="4" w16cid:durableId="837620151">
    <w:abstractNumId w:val="7"/>
  </w:num>
  <w:num w:numId="5" w16cid:durableId="398794378">
    <w:abstractNumId w:val="12"/>
  </w:num>
  <w:num w:numId="6" w16cid:durableId="2000766924">
    <w:abstractNumId w:val="10"/>
  </w:num>
  <w:num w:numId="7" w16cid:durableId="1872650024">
    <w:abstractNumId w:val="0"/>
  </w:num>
  <w:num w:numId="8" w16cid:durableId="1762948600">
    <w:abstractNumId w:val="9"/>
  </w:num>
  <w:num w:numId="9" w16cid:durableId="2049648818">
    <w:abstractNumId w:val="6"/>
  </w:num>
  <w:num w:numId="10" w16cid:durableId="740447019">
    <w:abstractNumId w:val="11"/>
  </w:num>
  <w:num w:numId="11" w16cid:durableId="2023970483">
    <w:abstractNumId w:val="13"/>
  </w:num>
  <w:num w:numId="12" w16cid:durableId="222253010">
    <w:abstractNumId w:val="1"/>
  </w:num>
  <w:num w:numId="13" w16cid:durableId="1490707591">
    <w:abstractNumId w:val="4"/>
  </w:num>
  <w:num w:numId="14" w16cid:durableId="911700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D44"/>
    <w:rsid w:val="000316B4"/>
    <w:rsid w:val="00037A43"/>
    <w:rsid w:val="00061C7A"/>
    <w:rsid w:val="000732D2"/>
    <w:rsid w:val="00073678"/>
    <w:rsid w:val="00083680"/>
    <w:rsid w:val="000C03CA"/>
    <w:rsid w:val="000C7802"/>
    <w:rsid w:val="000E210F"/>
    <w:rsid w:val="0011628A"/>
    <w:rsid w:val="00116EA0"/>
    <w:rsid w:val="00134FF0"/>
    <w:rsid w:val="00141750"/>
    <w:rsid w:val="00141A2A"/>
    <w:rsid w:val="00143112"/>
    <w:rsid w:val="00172812"/>
    <w:rsid w:val="00182E46"/>
    <w:rsid w:val="00190795"/>
    <w:rsid w:val="001A0BC4"/>
    <w:rsid w:val="001C5D85"/>
    <w:rsid w:val="001E5E76"/>
    <w:rsid w:val="00210919"/>
    <w:rsid w:val="0021424E"/>
    <w:rsid w:val="00255C3A"/>
    <w:rsid w:val="00265979"/>
    <w:rsid w:val="00266F16"/>
    <w:rsid w:val="00295C33"/>
    <w:rsid w:val="002C3855"/>
    <w:rsid w:val="002D7197"/>
    <w:rsid w:val="002D7423"/>
    <w:rsid w:val="002E3BA5"/>
    <w:rsid w:val="002E51FA"/>
    <w:rsid w:val="002F1A95"/>
    <w:rsid w:val="003124E0"/>
    <w:rsid w:val="00314249"/>
    <w:rsid w:val="003226C3"/>
    <w:rsid w:val="00332D26"/>
    <w:rsid w:val="00333071"/>
    <w:rsid w:val="00335A48"/>
    <w:rsid w:val="003364F4"/>
    <w:rsid w:val="0034560F"/>
    <w:rsid w:val="00350715"/>
    <w:rsid w:val="00370927"/>
    <w:rsid w:val="003838A4"/>
    <w:rsid w:val="003B0614"/>
    <w:rsid w:val="00423394"/>
    <w:rsid w:val="00435A3E"/>
    <w:rsid w:val="00443BAA"/>
    <w:rsid w:val="00451219"/>
    <w:rsid w:val="00452F84"/>
    <w:rsid w:val="00455FE9"/>
    <w:rsid w:val="00462E91"/>
    <w:rsid w:val="004859C8"/>
    <w:rsid w:val="004B42EF"/>
    <w:rsid w:val="004B6C2D"/>
    <w:rsid w:val="004D116B"/>
    <w:rsid w:val="004D4EDB"/>
    <w:rsid w:val="004E0C56"/>
    <w:rsid w:val="004F3E53"/>
    <w:rsid w:val="00546FB5"/>
    <w:rsid w:val="005745AB"/>
    <w:rsid w:val="00577EFA"/>
    <w:rsid w:val="005C328E"/>
    <w:rsid w:val="005C5D78"/>
    <w:rsid w:val="005D4F74"/>
    <w:rsid w:val="006116DD"/>
    <w:rsid w:val="00613AE1"/>
    <w:rsid w:val="006622CF"/>
    <w:rsid w:val="00672BB8"/>
    <w:rsid w:val="006758B2"/>
    <w:rsid w:val="006B0FAB"/>
    <w:rsid w:val="006C5585"/>
    <w:rsid w:val="00750398"/>
    <w:rsid w:val="00752A1F"/>
    <w:rsid w:val="007664B9"/>
    <w:rsid w:val="00772571"/>
    <w:rsid w:val="00792422"/>
    <w:rsid w:val="00795F5B"/>
    <w:rsid w:val="007D1636"/>
    <w:rsid w:val="007E1425"/>
    <w:rsid w:val="008249DA"/>
    <w:rsid w:val="00827015"/>
    <w:rsid w:val="00843A29"/>
    <w:rsid w:val="008556C0"/>
    <w:rsid w:val="008933AE"/>
    <w:rsid w:val="008B4873"/>
    <w:rsid w:val="008E3337"/>
    <w:rsid w:val="008F7B89"/>
    <w:rsid w:val="009455A7"/>
    <w:rsid w:val="00945923"/>
    <w:rsid w:val="00971CEA"/>
    <w:rsid w:val="00996B43"/>
    <w:rsid w:val="009D4C76"/>
    <w:rsid w:val="00A15FA8"/>
    <w:rsid w:val="00A16266"/>
    <w:rsid w:val="00A16644"/>
    <w:rsid w:val="00A25B80"/>
    <w:rsid w:val="00A94DB2"/>
    <w:rsid w:val="00A94EF2"/>
    <w:rsid w:val="00A955D7"/>
    <w:rsid w:val="00AA03F1"/>
    <w:rsid w:val="00AC1E2A"/>
    <w:rsid w:val="00AC430F"/>
    <w:rsid w:val="00B04125"/>
    <w:rsid w:val="00B113E5"/>
    <w:rsid w:val="00B43F8A"/>
    <w:rsid w:val="00B45EA3"/>
    <w:rsid w:val="00B5032B"/>
    <w:rsid w:val="00B74AD0"/>
    <w:rsid w:val="00BA3B57"/>
    <w:rsid w:val="00BA67AB"/>
    <w:rsid w:val="00BC4D44"/>
    <w:rsid w:val="00BE18F9"/>
    <w:rsid w:val="00C022DC"/>
    <w:rsid w:val="00C10958"/>
    <w:rsid w:val="00C44869"/>
    <w:rsid w:val="00C66508"/>
    <w:rsid w:val="00C73EE9"/>
    <w:rsid w:val="00C7459C"/>
    <w:rsid w:val="00C76CF4"/>
    <w:rsid w:val="00C830B4"/>
    <w:rsid w:val="00CA31D3"/>
    <w:rsid w:val="00CB3261"/>
    <w:rsid w:val="00CC01F8"/>
    <w:rsid w:val="00CE6946"/>
    <w:rsid w:val="00D00605"/>
    <w:rsid w:val="00D3572D"/>
    <w:rsid w:val="00D54A9B"/>
    <w:rsid w:val="00D723B1"/>
    <w:rsid w:val="00D7716D"/>
    <w:rsid w:val="00D77FF1"/>
    <w:rsid w:val="00D85ECD"/>
    <w:rsid w:val="00D93FC6"/>
    <w:rsid w:val="00DA7AF4"/>
    <w:rsid w:val="00DD08A6"/>
    <w:rsid w:val="00DF4411"/>
    <w:rsid w:val="00E2020B"/>
    <w:rsid w:val="00E33353"/>
    <w:rsid w:val="00E40D68"/>
    <w:rsid w:val="00E473EB"/>
    <w:rsid w:val="00E7298B"/>
    <w:rsid w:val="00E72E89"/>
    <w:rsid w:val="00E76504"/>
    <w:rsid w:val="00E86294"/>
    <w:rsid w:val="00EA072E"/>
    <w:rsid w:val="00EC66C0"/>
    <w:rsid w:val="00ED696C"/>
    <w:rsid w:val="00EF1CC1"/>
    <w:rsid w:val="00EF713C"/>
    <w:rsid w:val="00F16B78"/>
    <w:rsid w:val="00F36B84"/>
    <w:rsid w:val="00F3720A"/>
    <w:rsid w:val="00F67539"/>
    <w:rsid w:val="00F702C4"/>
    <w:rsid w:val="00F90C48"/>
    <w:rsid w:val="00F92ED4"/>
    <w:rsid w:val="00FB4565"/>
    <w:rsid w:val="00FB5F72"/>
    <w:rsid w:val="00FC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CFFA"/>
  <w15:docId w15:val="{EADCB9FF-B4FB-4E3B-B017-34B48A39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4"/>
    <w:uiPriority w:val="99"/>
    <w:qFormat/>
    <w:rsid w:val="00A162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E6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C7802"/>
    <w:pPr>
      <w:spacing w:after="0" w:line="240" w:lineRule="auto"/>
    </w:pPr>
  </w:style>
  <w:style w:type="character" w:customStyle="1" w:styleId="a4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3"/>
    <w:uiPriority w:val="99"/>
    <w:locked/>
    <w:rsid w:val="007D16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D1636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D0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D08A6"/>
  </w:style>
  <w:style w:type="paragraph" w:styleId="aa">
    <w:name w:val="footer"/>
    <w:basedOn w:val="a"/>
    <w:link w:val="ab"/>
    <w:uiPriority w:val="99"/>
    <w:unhideWhenUsed/>
    <w:rsid w:val="00DD0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0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0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4brain.ru/akterskoe-masterstvo/exercises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Жигарева</dc:creator>
  <cp:lastModifiedBy>Павел</cp:lastModifiedBy>
  <cp:revision>2</cp:revision>
  <cp:lastPrinted>2024-12-06T16:31:00Z</cp:lastPrinted>
  <dcterms:created xsi:type="dcterms:W3CDTF">2025-09-04T09:47:00Z</dcterms:created>
  <dcterms:modified xsi:type="dcterms:W3CDTF">2025-09-04T09:47:00Z</dcterms:modified>
</cp:coreProperties>
</file>