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C62D" w14:textId="77777777" w:rsidR="00A754BE" w:rsidRPr="00B0653E" w:rsidRDefault="00A754BE" w:rsidP="00A754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block-1061836"/>
      <w:bookmarkStart w:id="1" w:name="block-1057470"/>
    </w:p>
    <w:p w14:paraId="249F7EFF" w14:textId="77777777" w:rsidR="00A754BE" w:rsidRPr="00B0653E" w:rsidRDefault="00A754BE" w:rsidP="00A754B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РАССМОТРЕНО                                                                                                                                                          УТВЕРЖДЕНО</w:t>
      </w:r>
    </w:p>
    <w:p w14:paraId="15D7BD87" w14:textId="77777777" w:rsidR="00A754BE" w:rsidRPr="00B0653E" w:rsidRDefault="00A754BE" w:rsidP="00A754B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Педагогическим советом                                                                                                                         приказом директора АНОО</w:t>
      </w:r>
    </w:p>
    <w:p w14:paraId="108EA310" w14:textId="77777777" w:rsidR="00A754BE" w:rsidRPr="00B0653E" w:rsidRDefault="00A754BE" w:rsidP="00A754BE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АНОО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гимназия»   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</w:t>
      </w:r>
      <w:proofErr w:type="gram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«</w:t>
      </w:r>
      <w:proofErr w:type="spellStart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Алексиевская</w:t>
      </w:r>
      <w:proofErr w:type="spell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гимназия</w:t>
      </w:r>
      <w:proofErr w:type="gramEnd"/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</w:p>
    <w:p w14:paraId="4B124712" w14:textId="77777777" w:rsidR="00364CC0" w:rsidRDefault="00364CC0" w:rsidP="00364CC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Протокол от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«30» июня 2025г №58/ОБР</w:t>
      </w:r>
    </w:p>
    <w:p w14:paraId="173D6877" w14:textId="77777777" w:rsidR="00364CC0" w:rsidRDefault="00364CC0" w:rsidP="00364CC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«30» июня 2025г. №8                                                                                                                    </w:t>
      </w:r>
    </w:p>
    <w:p w14:paraId="29DD586D" w14:textId="77777777" w:rsidR="00364CC0" w:rsidRDefault="00364CC0" w:rsidP="00364CC0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</w:t>
      </w:r>
    </w:p>
    <w:p w14:paraId="2B96141B" w14:textId="77777777" w:rsidR="00364CC0" w:rsidRDefault="00364CC0" w:rsidP="00364CC0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78E26BA" w14:textId="77777777" w:rsidR="00364CC0" w:rsidRDefault="00364CC0" w:rsidP="00364CC0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3707C05" w14:textId="77777777" w:rsidR="00A754BE" w:rsidRPr="00B0653E" w:rsidRDefault="00A754BE" w:rsidP="00E74E55">
      <w:pPr>
        <w:suppressAutoHyphens/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B0653E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                                                                                                                                   </w:t>
      </w:r>
      <w:r w:rsidRPr="00B0653E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                                                       </w:t>
      </w:r>
    </w:p>
    <w:p w14:paraId="6D52AC79" w14:textId="77777777" w:rsidR="00A754BE" w:rsidRPr="002E430E" w:rsidRDefault="00A754BE" w:rsidP="00A754BE">
      <w:pPr>
        <w:overflowPunct w:val="0"/>
        <w:autoSpaceDE w:val="0"/>
        <w:autoSpaceDN w:val="0"/>
        <w:adjustRightInd w:val="0"/>
        <w:spacing w:after="0" w:line="240" w:lineRule="auto"/>
        <w:ind w:firstLine="864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7AF83F0" w14:textId="77777777" w:rsidR="00A754BE" w:rsidRPr="002E430E" w:rsidRDefault="00A754BE" w:rsidP="00A754B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36549E8" w14:textId="77777777" w:rsidR="00A754BE" w:rsidRPr="002E430E" w:rsidRDefault="00A754BE" w:rsidP="00A754B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РАБОЧАЯ ПРОГРАММА</w:t>
      </w:r>
    </w:p>
    <w:p w14:paraId="1FD11A35" w14:textId="77777777" w:rsidR="00A754BE" w:rsidRPr="00BC514D" w:rsidRDefault="00A754BE" w:rsidP="00A754BE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Русский язык</w:t>
      </w:r>
      <w:r w:rsidRPr="00BC514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3E71D53" w14:textId="77777777" w:rsidR="00A754BE" w:rsidRPr="00BC514D" w:rsidRDefault="00A754BE" w:rsidP="00A754BE">
      <w:pPr>
        <w:spacing w:after="0" w:line="240" w:lineRule="auto"/>
        <w:ind w:left="120"/>
        <w:jc w:val="center"/>
        <w:rPr>
          <w:lang w:val="ru-RU"/>
        </w:rPr>
      </w:pPr>
      <w:r w:rsidRPr="00BC514D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Pr="00BC514D">
        <w:rPr>
          <w:rFonts w:ascii="Times New Roman" w:hAnsi="Times New Roman"/>
          <w:color w:val="000000"/>
          <w:sz w:val="28"/>
          <w:lang w:val="ru-RU"/>
        </w:rPr>
        <w:t>1-4</w:t>
      </w:r>
      <w:proofErr w:type="gramEnd"/>
      <w:r w:rsidRPr="00BC514D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445CCA3A" w14:textId="77777777" w:rsidR="00A754BE" w:rsidRPr="00B0653E" w:rsidRDefault="00A754BE" w:rsidP="00A754BE">
      <w:pPr>
        <w:spacing w:after="4" w:line="240" w:lineRule="auto"/>
        <w:ind w:left="3181" w:right="3056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на </w:t>
      </w:r>
      <w:proofErr w:type="gramStart"/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202</w:t>
      </w:r>
      <w:r w:rsidR="009D3B8C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5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-202</w:t>
      </w:r>
      <w:r w:rsidR="009D3B8C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6</w:t>
      </w:r>
      <w:proofErr w:type="gramEnd"/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учебный год </w:t>
      </w:r>
    </w:p>
    <w:p w14:paraId="36C6DB14" w14:textId="77777777" w:rsidR="00A754BE" w:rsidRDefault="00A754BE" w:rsidP="00A7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5CF571A" w14:textId="77777777" w:rsidR="00A754BE" w:rsidRDefault="00A754BE" w:rsidP="00A75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E4D22D5" w14:textId="77777777" w:rsidR="00A754BE" w:rsidRDefault="00A754BE" w:rsidP="00A754B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Учителя:</w:t>
      </w:r>
    </w:p>
    <w:p w14:paraId="703E53E4" w14:textId="77777777" w:rsidR="009D3B8C" w:rsidRDefault="009D3B8C" w:rsidP="009D3B8C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Алдарова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Е.Г.</w:t>
      </w:r>
      <w:proofErr w:type="gramEnd"/>
    </w:p>
    <w:p w14:paraId="22253E40" w14:textId="77777777" w:rsidR="00A754BE" w:rsidRDefault="00A754BE" w:rsidP="00A754B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Ланецкая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И.А</w:t>
      </w:r>
    </w:p>
    <w:p w14:paraId="09D1F0CC" w14:textId="77777777" w:rsidR="00A754BE" w:rsidRDefault="00A754BE" w:rsidP="00A754BE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Чистякова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Ю.И.</w:t>
      </w:r>
      <w:proofErr w:type="gramEnd"/>
    </w:p>
    <w:p w14:paraId="560F89E4" w14:textId="77777777" w:rsidR="00A754BE" w:rsidRDefault="00A754BE" w:rsidP="00A754BE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2D29CA1E" w14:textId="77777777" w:rsidR="00A754BE" w:rsidRDefault="00A754BE" w:rsidP="00A754BE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373BB605" w14:textId="77777777" w:rsidR="00A754BE" w:rsidRDefault="00A754BE" w:rsidP="00A754BE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08C29E7C" w14:textId="77777777" w:rsidR="00A754BE" w:rsidRDefault="00A754BE" w:rsidP="00A754BE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2D46A528" w14:textId="77777777" w:rsidR="00A754BE" w:rsidRPr="00B0653E" w:rsidRDefault="00A754BE" w:rsidP="00A754BE">
      <w:pPr>
        <w:spacing w:after="4" w:line="266" w:lineRule="auto"/>
        <w:ind w:left="265" w:right="331" w:hanging="1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Московская область,  </w:t>
      </w:r>
    </w:p>
    <w:p w14:paraId="0A3ACC85" w14:textId="77777777" w:rsidR="00A754BE" w:rsidRPr="00B0653E" w:rsidRDefault="00A754BE" w:rsidP="00A754BE">
      <w:pPr>
        <w:spacing w:after="4" w:line="266" w:lineRule="auto"/>
        <w:ind w:left="4270" w:right="3374" w:hanging="269"/>
        <w:jc w:val="both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                                г</w:t>
      </w:r>
      <w:r w:rsidRPr="00B0653E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. Щелково</w:t>
      </w:r>
    </w:p>
    <w:bookmarkEnd w:id="0"/>
    <w:p w14:paraId="0CC4CDC1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5162ADE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6E778AF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7B1B43E7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6008DFD7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4F801CB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0DB4C2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7804AD8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6681496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08EA503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</w:t>
      </w: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2012EB6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в обществе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10DD771B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1B2F127D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11E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77E50A6B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28CD8FE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7115588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5AF1BF7B" w14:textId="77777777" w:rsidR="00CB24AC" w:rsidRPr="00B11E0D" w:rsidRDefault="00662790">
      <w:pPr>
        <w:spacing w:after="0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074BB185" w14:textId="77777777" w:rsidR="00CB24AC" w:rsidRPr="00B11E0D" w:rsidRDefault="00662790">
      <w:pPr>
        <w:spacing w:after="0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</w:t>
      </w: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DE5FB01" w14:textId="77777777" w:rsidR="00CB24AC" w:rsidRPr="00B11E0D" w:rsidRDefault="00662790">
      <w:pPr>
        <w:spacing w:after="0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7ADB3E56" w14:textId="77777777" w:rsidR="00CB24AC" w:rsidRPr="00B11E0D" w:rsidRDefault="00662790">
      <w:pPr>
        <w:spacing w:after="0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47F3558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5D246E8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59B25A56" w14:textId="77777777" w:rsidR="00CB24AC" w:rsidRPr="00B11E0D" w:rsidRDefault="00662790">
      <w:pPr>
        <w:spacing w:after="0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2A406EC8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4E6CAD2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11E0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24FF9DC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7D558E32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563D145E" w14:textId="77777777" w:rsidR="00CB24AC" w:rsidRPr="00B11E0D" w:rsidRDefault="00CB24AC">
      <w:pPr>
        <w:rPr>
          <w:lang w:val="ru-RU"/>
        </w:rPr>
        <w:sectPr w:rsidR="00CB24AC" w:rsidRPr="00B11E0D" w:rsidSect="00866AD1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00432BE6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bookmarkStart w:id="2" w:name="block-1057471"/>
      <w:bookmarkEnd w:id="1"/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2BF7D08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5D087B54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9702008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4D89969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B11E0D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14:paraId="3262135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78CC23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14:paraId="6E03174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14:paraId="07A22A6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7341C99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3DDFC90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4D30C2E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62B0EC5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r>
        <w:fldChar w:fldCharType="begin"/>
      </w:r>
      <w:r>
        <w:instrText>HYPERLINK</w:instrText>
      </w:r>
      <w:r w:rsidRPr="003D3A64">
        <w:rPr>
          <w:lang w:val="ru-RU"/>
        </w:rPr>
        <w:instrText xml:space="preserve"> "</w:instrText>
      </w:r>
      <w:r>
        <w:instrText>https</w:instrText>
      </w:r>
      <w:r w:rsidRPr="003D3A64">
        <w:rPr>
          <w:lang w:val="ru-RU"/>
        </w:rPr>
        <w:instrText>://</w:instrText>
      </w:r>
      <w:r>
        <w:instrText>workprogram</w:instrText>
      </w:r>
      <w:r w:rsidRPr="003D3A64">
        <w:rPr>
          <w:lang w:val="ru-RU"/>
        </w:rPr>
        <w:instrText>.</w:instrText>
      </w:r>
      <w:r>
        <w:instrText>edsoo</w:instrText>
      </w:r>
      <w:r w:rsidRPr="003D3A64">
        <w:rPr>
          <w:lang w:val="ru-RU"/>
        </w:rPr>
        <w:instrText>.</w:instrText>
      </w:r>
      <w:r>
        <w:instrText>ru</w:instrText>
      </w:r>
      <w:r w:rsidRPr="003D3A64">
        <w:rPr>
          <w:lang w:val="ru-RU"/>
        </w:rPr>
        <w:instrText>/</w:instrText>
      </w:r>
      <w:r>
        <w:instrText>templates</w:instrText>
      </w:r>
      <w:r w:rsidRPr="003D3A64">
        <w:rPr>
          <w:lang w:val="ru-RU"/>
        </w:rPr>
        <w:instrText>/415" \</w:instrText>
      </w:r>
      <w:r>
        <w:instrText>l</w:instrText>
      </w:r>
      <w:r w:rsidRPr="003D3A64">
        <w:rPr>
          <w:lang w:val="ru-RU"/>
        </w:rPr>
        <w:instrText xml:space="preserve"> "_</w:instrText>
      </w:r>
      <w:r>
        <w:instrText>ftn</w:instrText>
      </w:r>
      <w:r w:rsidRPr="003D3A6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[2]</w:t>
      </w:r>
      <w:r>
        <w:fldChar w:fldCharType="end"/>
      </w:r>
    </w:p>
    <w:p w14:paraId="3867545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F1C6BA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14:paraId="305B70F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F087DB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</w:t>
      </w: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3CC40E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>
        <w:fldChar w:fldCharType="begin"/>
      </w:r>
      <w:r>
        <w:instrText>HYPERLINK</w:instrText>
      </w:r>
      <w:r w:rsidRPr="003D3A64">
        <w:rPr>
          <w:lang w:val="ru-RU"/>
        </w:rPr>
        <w:instrText xml:space="preserve"> "</w:instrText>
      </w:r>
      <w:r>
        <w:instrText>https</w:instrText>
      </w:r>
      <w:r w:rsidRPr="003D3A64">
        <w:rPr>
          <w:lang w:val="ru-RU"/>
        </w:rPr>
        <w:instrText>://</w:instrText>
      </w:r>
      <w:r>
        <w:instrText>workprogram</w:instrText>
      </w:r>
      <w:r w:rsidRPr="003D3A64">
        <w:rPr>
          <w:lang w:val="ru-RU"/>
        </w:rPr>
        <w:instrText>.</w:instrText>
      </w:r>
      <w:r>
        <w:instrText>edsoo</w:instrText>
      </w:r>
      <w:r w:rsidRPr="003D3A64">
        <w:rPr>
          <w:lang w:val="ru-RU"/>
        </w:rPr>
        <w:instrText>.</w:instrText>
      </w:r>
      <w:r>
        <w:instrText>ru</w:instrText>
      </w:r>
      <w:r w:rsidRPr="003D3A64">
        <w:rPr>
          <w:lang w:val="ru-RU"/>
        </w:rPr>
        <w:instrText>/</w:instrText>
      </w:r>
      <w:r>
        <w:instrText>templates</w:instrText>
      </w:r>
      <w:r w:rsidRPr="003D3A64">
        <w:rPr>
          <w:lang w:val="ru-RU"/>
        </w:rPr>
        <w:instrText>/415" \</w:instrText>
      </w:r>
      <w:r>
        <w:instrText>l</w:instrText>
      </w:r>
      <w:r w:rsidRPr="003D3A64">
        <w:rPr>
          <w:lang w:val="ru-RU"/>
        </w:rPr>
        <w:instrText xml:space="preserve"> "_</w:instrText>
      </w:r>
      <w:r>
        <w:instrText>ftn</w:instrText>
      </w:r>
      <w:r w:rsidRPr="003D3A6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fldChar w:fldCharType="end"/>
      </w:r>
    </w:p>
    <w:p w14:paraId="0DE2D32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1CC6FD0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2AEA722E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14:paraId="7F2B0C99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318F4B2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142337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43BC329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14:paraId="25EDC21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2D3ADFA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46A26BC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14:paraId="600D528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A252AA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14:paraId="7EE2991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5618FA5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74827A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Орфоэпия</w:t>
      </w:r>
      <w:r>
        <w:fldChar w:fldCharType="begin"/>
      </w:r>
      <w:r>
        <w:instrText>HYPERLINK</w:instrText>
      </w:r>
      <w:r w:rsidRPr="003D3A64">
        <w:rPr>
          <w:lang w:val="ru-RU"/>
        </w:rPr>
        <w:instrText xml:space="preserve"> "</w:instrText>
      </w:r>
      <w:r>
        <w:instrText>https</w:instrText>
      </w:r>
      <w:r w:rsidRPr="003D3A64">
        <w:rPr>
          <w:lang w:val="ru-RU"/>
        </w:rPr>
        <w:instrText>://</w:instrText>
      </w:r>
      <w:r>
        <w:instrText>workprogram</w:instrText>
      </w:r>
      <w:r w:rsidRPr="003D3A64">
        <w:rPr>
          <w:lang w:val="ru-RU"/>
        </w:rPr>
        <w:instrText>.</w:instrText>
      </w:r>
      <w:r>
        <w:instrText>edsoo</w:instrText>
      </w:r>
      <w:r w:rsidRPr="003D3A64">
        <w:rPr>
          <w:lang w:val="ru-RU"/>
        </w:rPr>
        <w:instrText>.</w:instrText>
      </w:r>
      <w:r>
        <w:instrText>ru</w:instrText>
      </w:r>
      <w:r w:rsidRPr="003D3A64">
        <w:rPr>
          <w:lang w:val="ru-RU"/>
        </w:rPr>
        <w:instrText>/</w:instrText>
      </w:r>
      <w:r>
        <w:instrText>templates</w:instrText>
      </w:r>
      <w:r w:rsidRPr="003D3A64">
        <w:rPr>
          <w:lang w:val="ru-RU"/>
        </w:rPr>
        <w:instrText>/415" \</w:instrText>
      </w:r>
      <w:r>
        <w:instrText>l</w:instrText>
      </w:r>
      <w:r w:rsidRPr="003D3A64">
        <w:rPr>
          <w:lang w:val="ru-RU"/>
        </w:rPr>
        <w:instrText xml:space="preserve"> "_</w:instrText>
      </w:r>
      <w:r>
        <w:instrText>ftn</w:instrText>
      </w:r>
      <w:r w:rsidRPr="003D3A6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fldChar w:fldCharType="end"/>
      </w:r>
    </w:p>
    <w:p w14:paraId="46271CC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6587943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1D4F173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14:paraId="7E3998A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14:paraId="02A12C9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7C373C4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6E10FAF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1C79A27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015B628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29DF11E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6DBED4B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4CF330E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14:paraId="28A7196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2D86735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1A02974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</w:t>
      </w:r>
    </w:p>
    <w:p w14:paraId="707383F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</w:t>
      </w:r>
    </w:p>
    <w:p w14:paraId="1A9AABD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3AC0375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7B1800A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14:paraId="62DF31F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78D667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76A1B05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33F7A94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3F265D1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3DCD1F35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132F96B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B972416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10502BE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6EB0D59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10FF829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3541FD6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FA224E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14:paraId="4A6E109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14:paraId="7B7EB7C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475C7DF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4258791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14:paraId="572B435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14:paraId="31C28F4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14:paraId="1000A07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318DC1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>HYPERLINK</w:instrText>
      </w:r>
      <w:r w:rsidRPr="003D3A64">
        <w:rPr>
          <w:lang w:val="ru-RU"/>
        </w:rPr>
        <w:instrText xml:space="preserve"> "</w:instrText>
      </w:r>
      <w:r>
        <w:instrText>https</w:instrText>
      </w:r>
      <w:r w:rsidRPr="003D3A64">
        <w:rPr>
          <w:lang w:val="ru-RU"/>
        </w:rPr>
        <w:instrText>://</w:instrText>
      </w:r>
      <w:r>
        <w:instrText>workprogram</w:instrText>
      </w:r>
      <w:r w:rsidRPr="003D3A64">
        <w:rPr>
          <w:lang w:val="ru-RU"/>
        </w:rPr>
        <w:instrText>.</w:instrText>
      </w:r>
      <w:r>
        <w:instrText>edsoo</w:instrText>
      </w:r>
      <w:r w:rsidRPr="003D3A64">
        <w:rPr>
          <w:lang w:val="ru-RU"/>
        </w:rPr>
        <w:instrText>.</w:instrText>
      </w:r>
      <w:r>
        <w:instrText>ru</w:instrText>
      </w:r>
      <w:r w:rsidRPr="003D3A64">
        <w:rPr>
          <w:lang w:val="ru-RU"/>
        </w:rPr>
        <w:instrText>/</w:instrText>
      </w:r>
      <w:r>
        <w:instrText>templates</w:instrText>
      </w:r>
      <w:r w:rsidRPr="003D3A64">
        <w:rPr>
          <w:lang w:val="ru-RU"/>
        </w:rPr>
        <w:instrText>/415" \</w:instrText>
      </w:r>
      <w:r>
        <w:instrText>l</w:instrText>
      </w:r>
      <w:r w:rsidRPr="003D3A64">
        <w:rPr>
          <w:lang w:val="ru-RU"/>
        </w:rPr>
        <w:instrText xml:space="preserve"> "_</w:instrText>
      </w:r>
      <w:r>
        <w:instrText>ftn</w:instrText>
      </w:r>
      <w:r w:rsidRPr="003D3A6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fldChar w:fldCharType="end"/>
      </w:r>
    </w:p>
    <w:p w14:paraId="6BC0E0B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617964F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0923F13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42EA74E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14:paraId="379356D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14:paraId="2A76AA2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11E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256986C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5C649BD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1ABB8A9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14:paraId="27C12DA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902501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14:paraId="28C7611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03E3936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4C9BBD0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Предлог. Отличие предлогов от приставок. Наиболее распространённые предлоги: в, на, из, без, над, до, у, о, об и другое.</w:t>
      </w:r>
    </w:p>
    <w:p w14:paraId="0DAF75C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F45608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14:paraId="4394043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2072732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14:paraId="61B9138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142E48B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4EA8F3F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14:paraId="42A52AB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5565A23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370C5CF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14:paraId="705637E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</w:t>
      </w:r>
    </w:p>
    <w:p w14:paraId="36AC900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14:paraId="151D81F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14:paraId="280F56B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6F7D911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3F34734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раздельное написание предлогов с именами существительными.</w:t>
      </w:r>
    </w:p>
    <w:p w14:paraId="5A36522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70FAEF0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65B083E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3FC052B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5030FEC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14:paraId="02AA23A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14:paraId="5425B87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4621C8E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Подробное изложение повествовательного текста объёмом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30-45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слов с опорой на вопросы.</w:t>
      </w:r>
    </w:p>
    <w:p w14:paraId="19252E72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42738DCD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6613C8C3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2009D22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33CF2E6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2E340D4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DEDE07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9C90B3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40C15DC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5538939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>
        <w:fldChar w:fldCharType="begin"/>
      </w:r>
      <w:r>
        <w:instrText>HYPERLINK</w:instrText>
      </w:r>
      <w:r w:rsidRPr="003D3A64">
        <w:rPr>
          <w:lang w:val="ru-RU"/>
        </w:rPr>
        <w:instrText xml:space="preserve"> "</w:instrText>
      </w:r>
      <w:r>
        <w:instrText>https</w:instrText>
      </w:r>
      <w:r w:rsidRPr="003D3A64">
        <w:rPr>
          <w:lang w:val="ru-RU"/>
        </w:rPr>
        <w:instrText>://</w:instrText>
      </w:r>
      <w:r>
        <w:instrText>workprogram</w:instrText>
      </w:r>
      <w:r w:rsidRPr="003D3A64">
        <w:rPr>
          <w:lang w:val="ru-RU"/>
        </w:rPr>
        <w:instrText>.</w:instrText>
      </w:r>
      <w:r>
        <w:instrText>edsoo</w:instrText>
      </w:r>
      <w:r w:rsidRPr="003D3A64">
        <w:rPr>
          <w:lang w:val="ru-RU"/>
        </w:rPr>
        <w:instrText>.</w:instrText>
      </w:r>
      <w:r>
        <w:instrText>ru</w:instrText>
      </w:r>
      <w:r w:rsidRPr="003D3A64">
        <w:rPr>
          <w:lang w:val="ru-RU"/>
        </w:rPr>
        <w:instrText>/</w:instrText>
      </w:r>
      <w:r>
        <w:instrText>templates</w:instrText>
      </w:r>
      <w:r w:rsidRPr="003D3A64">
        <w:rPr>
          <w:lang w:val="ru-RU"/>
        </w:rPr>
        <w:instrText>/415" \</w:instrText>
      </w:r>
      <w:r>
        <w:instrText>l</w:instrText>
      </w:r>
      <w:r w:rsidRPr="003D3A64">
        <w:rPr>
          <w:lang w:val="ru-RU"/>
        </w:rPr>
        <w:instrText xml:space="preserve"> "_</w:instrText>
      </w:r>
      <w:r>
        <w:instrText>ftn</w:instrText>
      </w:r>
      <w:r w:rsidRPr="003D3A64">
        <w:rPr>
          <w:lang w:val="ru-RU"/>
        </w:rPr>
        <w:instrText>1" \</w:instrText>
      </w:r>
      <w:r>
        <w:instrText>h</w:instrText>
      </w:r>
      <w: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fldChar w:fldCharType="end"/>
      </w:r>
    </w:p>
    <w:p w14:paraId="76829C9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0BBEF29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376CCC7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63EBD92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69F584C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0AF4A70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11E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66B9A43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ADDD3E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2B1743C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368FCA5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4552230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</w:t>
      </w: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существительных по падежам и числам (склонение). Имена существительные 1, 2,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склонения. Имена существительные одушевлённые и неодушевлённые.</w:t>
      </w:r>
    </w:p>
    <w:p w14:paraId="7B17937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14:paraId="5280619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222BD9E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0753782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2834D54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0DE689E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6044B0C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463F21B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EFDCF6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6A0BC09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5FE971C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9BF776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615376AA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59FC3AF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3C6EDC1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03FE275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14:paraId="4837E4E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235684B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92EE6F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275F037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0315E55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A0C425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35B3BD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E126A5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4387366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353F8F6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626CFE7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0A6A0C5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216856E6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3ADA819C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BAAFF28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1A0B984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49DE4B5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проект.</w:t>
      </w:r>
    </w:p>
    <w:p w14:paraId="6FFD172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Фонетика и графика</w:t>
      </w:r>
    </w:p>
    <w:p w14:paraId="5B6D349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07884CF8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rPr>
          <w:rFonts w:ascii="Times New Roman" w:hAnsi="Times New Roman"/>
          <w:b/>
          <w:color w:val="0093FF"/>
          <w:sz w:val="24"/>
        </w:rPr>
        <w:fldChar w:fldCharType="begin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  <w:instrText>HYPERLINK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 xml:space="preserve"> "</w:instrText>
      </w:r>
      <w:r>
        <w:rPr>
          <w:rFonts w:ascii="Times New Roman" w:hAnsi="Times New Roman"/>
          <w:b/>
          <w:color w:val="0093FF"/>
          <w:sz w:val="24"/>
        </w:rPr>
        <w:instrText>https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://</w:instrText>
      </w:r>
      <w:r>
        <w:rPr>
          <w:rFonts w:ascii="Times New Roman" w:hAnsi="Times New Roman"/>
          <w:b/>
          <w:color w:val="0093FF"/>
          <w:sz w:val="24"/>
        </w:rPr>
        <w:instrText>workprogram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edsoo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.</w:instrText>
      </w:r>
      <w:r>
        <w:rPr>
          <w:rFonts w:ascii="Times New Roman" w:hAnsi="Times New Roman"/>
          <w:b/>
          <w:color w:val="0093FF"/>
          <w:sz w:val="24"/>
        </w:rPr>
        <w:instrText>ru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/</w:instrText>
      </w:r>
      <w:r>
        <w:rPr>
          <w:rFonts w:ascii="Times New Roman" w:hAnsi="Times New Roman"/>
          <w:b/>
          <w:color w:val="0093FF"/>
          <w:sz w:val="24"/>
        </w:rPr>
        <w:instrText>templates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/415" \</w:instrText>
      </w:r>
      <w:r>
        <w:rPr>
          <w:rFonts w:ascii="Times New Roman" w:hAnsi="Times New Roman"/>
          <w:b/>
          <w:color w:val="0093FF"/>
          <w:sz w:val="24"/>
        </w:rPr>
        <w:instrText>l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 xml:space="preserve"> "_</w:instrText>
      </w:r>
      <w:r>
        <w:rPr>
          <w:rFonts w:ascii="Times New Roman" w:hAnsi="Times New Roman"/>
          <w:b/>
          <w:color w:val="0093FF"/>
          <w:sz w:val="24"/>
        </w:rPr>
        <w:instrText>ftn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>1" \</w:instrText>
      </w:r>
      <w:r>
        <w:rPr>
          <w:rFonts w:ascii="Times New Roman" w:hAnsi="Times New Roman"/>
          <w:b/>
          <w:color w:val="0093FF"/>
          <w:sz w:val="24"/>
        </w:rPr>
        <w:instrText>h</w:instrText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instrText xml:space="preserve"> </w:instrText>
      </w:r>
      <w:r>
        <w:rPr>
          <w:rFonts w:ascii="Times New Roman" w:hAnsi="Times New Roman"/>
          <w:b/>
          <w:color w:val="0093FF"/>
          <w:sz w:val="24"/>
        </w:rPr>
      </w:r>
      <w:r>
        <w:rPr>
          <w:rFonts w:ascii="Times New Roman" w:hAnsi="Times New Roman"/>
          <w:b/>
          <w:color w:val="0093FF"/>
          <w:sz w:val="24"/>
        </w:rPr>
        <w:fldChar w:fldCharType="separate"/>
      </w:r>
      <w:r w:rsidRPr="00B11E0D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14:paraId="12FD891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380ACF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1A7769E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225856C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247C724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5538D2F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11E0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0001A73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5A78DB3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697FD9C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68D373F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131503E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2842A23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1F55B26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); имена существительные 1, 2,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склонения (повторение изученного). Несклоняемые имена существительные (ознакомление).</w:t>
      </w:r>
    </w:p>
    <w:p w14:paraId="35AB045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7CD38541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Местоимение. Личные местоимения (повторение). Личные местоимения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1го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лица единственного и множественного числа; склонение личных местоимений.</w:t>
      </w:r>
    </w:p>
    <w:p w14:paraId="59ABF92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11E0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11E0D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35827F2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6A53B14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27C616D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7567FD1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14:paraId="31654F4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169EE3E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689A0CF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78EFC60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218CEF2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36BEB71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4D8352C9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420BC9E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594D777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безударные падежные окончания имён существительных (кроме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);</w:t>
      </w:r>
    </w:p>
    <w:p w14:paraId="0BEBD95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71FD5CF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мягкий знак после шипящих на конце глаголов в форме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2го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лица единственного числа;</w:t>
      </w:r>
    </w:p>
    <w:p w14:paraId="1FE3FCF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</w:t>
      </w:r>
    </w:p>
    <w:p w14:paraId="086D7BF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6B393E1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0E10F61E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3BBEA20F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14:paraId="1B5BE60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2F946672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6B2AFD5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6B45582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5E53CBE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4FC1260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3FDC58E5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Pr="00B11E0D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Pr="00B11E0D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34B232F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hyperlink r:id="rId7" w:anchor="_ftnref1">
        <w:r w:rsidRPr="00B11E0D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Pr="00B11E0D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74917B51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hyperlink r:id="rId8" w:anchor="_ftnref1">
        <w:r w:rsidRPr="00B11E0D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B11E0D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11E0D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14:paraId="0C34C9F1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93FF"/>
          <w:sz w:val="21"/>
        </w:rPr>
        <w:fldChar w:fldCharType="begin"/>
      </w:r>
      <w:r w:rsidRPr="00B11E0D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  <w:instrText>HYPERLINK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 xml:space="preserve"> "</w:instrText>
      </w:r>
      <w:r>
        <w:rPr>
          <w:rFonts w:ascii="Times New Roman" w:hAnsi="Times New Roman"/>
          <w:color w:val="0093FF"/>
          <w:sz w:val="21"/>
        </w:rPr>
        <w:instrText>https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://</w:instrText>
      </w:r>
      <w:r>
        <w:rPr>
          <w:rFonts w:ascii="Times New Roman" w:hAnsi="Times New Roman"/>
          <w:color w:val="0093FF"/>
          <w:sz w:val="21"/>
        </w:rPr>
        <w:instrText>workprogram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edsoo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.</w:instrText>
      </w:r>
      <w:r>
        <w:rPr>
          <w:rFonts w:ascii="Times New Roman" w:hAnsi="Times New Roman"/>
          <w:color w:val="0093FF"/>
          <w:sz w:val="21"/>
        </w:rPr>
        <w:instrText>ru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/</w:instrText>
      </w:r>
      <w:r>
        <w:rPr>
          <w:rFonts w:ascii="Times New Roman" w:hAnsi="Times New Roman"/>
          <w:color w:val="0093FF"/>
          <w:sz w:val="21"/>
        </w:rPr>
        <w:instrText>templates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/415" \</w:instrText>
      </w:r>
      <w:r>
        <w:rPr>
          <w:rFonts w:ascii="Times New Roman" w:hAnsi="Times New Roman"/>
          <w:color w:val="0093FF"/>
          <w:sz w:val="21"/>
        </w:rPr>
        <w:instrText>l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 xml:space="preserve"> "_</w:instrText>
      </w:r>
      <w:r>
        <w:rPr>
          <w:rFonts w:ascii="Times New Roman" w:hAnsi="Times New Roman"/>
          <w:color w:val="0093FF"/>
          <w:sz w:val="21"/>
        </w:rPr>
        <w:instrText>ftnref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>1" \</w:instrText>
      </w:r>
      <w:r>
        <w:rPr>
          <w:rFonts w:ascii="Times New Roman" w:hAnsi="Times New Roman"/>
          <w:color w:val="0093FF"/>
          <w:sz w:val="21"/>
        </w:rPr>
        <w:instrText>h</w:instrText>
      </w:r>
      <w:r w:rsidRPr="00B11E0D">
        <w:rPr>
          <w:rFonts w:ascii="Times New Roman" w:hAnsi="Times New Roman"/>
          <w:color w:val="0093FF"/>
          <w:sz w:val="21"/>
          <w:lang w:val="ru-RU"/>
        </w:rPr>
        <w:instrText xml:space="preserve"> </w:instrText>
      </w:r>
      <w:r>
        <w:rPr>
          <w:rFonts w:ascii="Times New Roman" w:hAnsi="Times New Roman"/>
          <w:color w:val="0093FF"/>
          <w:sz w:val="21"/>
        </w:rPr>
      </w:r>
      <w:r>
        <w:rPr>
          <w:rFonts w:ascii="Times New Roman" w:hAnsi="Times New Roman"/>
          <w:color w:val="0093FF"/>
          <w:sz w:val="21"/>
        </w:rPr>
        <w:fldChar w:fldCharType="separate"/>
      </w:r>
      <w:r w:rsidRPr="00B11E0D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6033E22A" w14:textId="77777777" w:rsidR="00CB24AC" w:rsidRPr="00B11E0D" w:rsidRDefault="00CB24AC">
      <w:pPr>
        <w:rPr>
          <w:lang w:val="ru-RU"/>
        </w:rPr>
        <w:sectPr w:rsidR="00CB24AC" w:rsidRPr="00B11E0D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41784744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bookmarkStart w:id="5" w:name="block-1057472"/>
      <w:bookmarkEnd w:id="2"/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3E52C5A8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875A297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3EB2531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EFE9455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78D37F3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5FA85285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5772B213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626631C" w14:textId="77777777" w:rsidR="00CB24AC" w:rsidRPr="00B11E0D" w:rsidRDefault="00662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9B50BB3" w14:textId="77777777" w:rsidR="00CB24AC" w:rsidRPr="00B11E0D" w:rsidRDefault="00662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618ECCC2" w14:textId="77777777" w:rsidR="00CB24AC" w:rsidRPr="00B11E0D" w:rsidRDefault="00662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E521C8C" w14:textId="77777777" w:rsidR="00CB24AC" w:rsidRPr="00B11E0D" w:rsidRDefault="00662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6F1DFA2D" w14:textId="77777777" w:rsidR="00CB24AC" w:rsidRPr="00B11E0D" w:rsidRDefault="006627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6C138FF3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5864401" w14:textId="77777777" w:rsidR="00CB24AC" w:rsidRPr="00B11E0D" w:rsidRDefault="00662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4AEBB567" w14:textId="77777777" w:rsidR="00CB24AC" w:rsidRPr="00B11E0D" w:rsidRDefault="00662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4F9AFE7E" w14:textId="77777777" w:rsidR="00CB24AC" w:rsidRPr="00B11E0D" w:rsidRDefault="00662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8220BF5" w14:textId="77777777" w:rsidR="00CB24AC" w:rsidRPr="00B11E0D" w:rsidRDefault="006627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1D3163DD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D0CF0F" w14:textId="77777777" w:rsidR="00CB24AC" w:rsidRPr="00B11E0D" w:rsidRDefault="00662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7A427A7" w14:textId="77777777" w:rsidR="00CB24AC" w:rsidRPr="00B11E0D" w:rsidRDefault="006627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3F91E3CC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5ADCD071" w14:textId="77777777" w:rsidR="00CB24AC" w:rsidRPr="00B11E0D" w:rsidRDefault="00662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643555E4" w14:textId="77777777" w:rsidR="00CB24AC" w:rsidRPr="00B11E0D" w:rsidRDefault="006627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6D2CF9AC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1732043" w14:textId="77777777" w:rsidR="00CB24AC" w:rsidRPr="00B11E0D" w:rsidRDefault="006627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68A99004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C06D606" w14:textId="77777777" w:rsidR="00CB24AC" w:rsidRPr="00B11E0D" w:rsidRDefault="00662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3D4D8596" w14:textId="77777777" w:rsidR="00CB24AC" w:rsidRPr="00B11E0D" w:rsidRDefault="006627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620AAA6D" w14:textId="77777777" w:rsidR="00CB24AC" w:rsidRDefault="00662790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E38F6C2" w14:textId="77777777" w:rsidR="00CB24AC" w:rsidRPr="00B11E0D" w:rsidRDefault="006627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A5F3E2D" w14:textId="77777777" w:rsidR="00CB24AC" w:rsidRPr="00B11E0D" w:rsidRDefault="006627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2E12C0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363B130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22913656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37DE480D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657EE726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50768122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6D44D781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050C6E1F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8E95149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9E035F0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981F88C" w14:textId="77777777" w:rsidR="00CB24AC" w:rsidRPr="00B11E0D" w:rsidRDefault="006627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3A29143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54F83C8B" w14:textId="77777777" w:rsidR="00CB24AC" w:rsidRPr="00B11E0D" w:rsidRDefault="00662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523788CC" w14:textId="77777777" w:rsidR="00CB24AC" w:rsidRPr="00B11E0D" w:rsidRDefault="00662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3787CDF4" w14:textId="77777777" w:rsidR="00CB24AC" w:rsidRPr="00B11E0D" w:rsidRDefault="00662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по предложенному плану несложное лингвистическое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6FF4ED4B" w14:textId="77777777" w:rsidR="00CB24AC" w:rsidRPr="00B11E0D" w:rsidRDefault="00662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2240466A" w14:textId="77777777" w:rsidR="00CB24AC" w:rsidRPr="00B11E0D" w:rsidRDefault="006627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6DA273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4A1EAF6F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63D2259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25B6ED3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48B75ADC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D258B54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45EF473" w14:textId="77777777" w:rsidR="00CB24AC" w:rsidRPr="00B11E0D" w:rsidRDefault="006627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29D4BEF0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61ADCAE3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34D4E2A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27BC8A16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70A25E4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2B5C62A3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1240D3A5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5C041EE8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25228C70" w14:textId="77777777" w:rsidR="00CB24AC" w:rsidRPr="00B11E0D" w:rsidRDefault="006627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39727C94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78221613" w14:textId="77777777" w:rsidR="00CB24AC" w:rsidRPr="00B11E0D" w:rsidRDefault="006627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4EB5CEB6" w14:textId="77777777" w:rsidR="00CB24AC" w:rsidRDefault="00662790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2FC8070B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11E0D">
        <w:rPr>
          <w:rFonts w:ascii="Times New Roman" w:hAnsi="Times New Roman"/>
          <w:color w:val="000000"/>
          <w:sz w:val="28"/>
          <w:lang w:val="ru-RU"/>
        </w:rPr>
        <w:t>:</w:t>
      </w:r>
    </w:p>
    <w:p w14:paraId="27C2EC31" w14:textId="77777777" w:rsidR="00CB24AC" w:rsidRPr="00B11E0D" w:rsidRDefault="00662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7BEBDA4E" w14:textId="77777777" w:rsidR="00CB24AC" w:rsidRPr="00B11E0D" w:rsidRDefault="00662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222DF9E" w14:textId="77777777" w:rsidR="00CB24AC" w:rsidRPr="00B11E0D" w:rsidRDefault="00662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2EE97EDA" w14:textId="77777777" w:rsidR="00CB24AC" w:rsidRPr="00B11E0D" w:rsidRDefault="00662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EB42B7D" w14:textId="77777777" w:rsidR="00CB24AC" w:rsidRPr="00B11E0D" w:rsidRDefault="006627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0F54063" w14:textId="77777777" w:rsidR="00CB24AC" w:rsidRPr="00B11E0D" w:rsidRDefault="00662790">
      <w:pPr>
        <w:spacing w:after="0" w:line="264" w:lineRule="auto"/>
        <w:ind w:firstLine="60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0BB3F7F9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123CD56A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2D401B3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5A5200B9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16F2AB1A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69ABB84" w14:textId="77777777" w:rsidR="00CB24AC" w:rsidRPr="00B11E0D" w:rsidRDefault="006627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2918A433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31600C13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CBBFCAF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62D99FDC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51D6B667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14:paraId="35207472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14:paraId="392009E3" w14:textId="77777777" w:rsidR="00CB24AC" w:rsidRDefault="0066279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14:paraId="1D282674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14:paraId="2857F394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51283A86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F5A04A5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14:paraId="0B70D8E1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33CE64A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14:paraId="525B6159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16B28394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14:paraId="596E92FD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14:paraId="0209E608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50CA6685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писать под диктовку (без пропусков и искажений букв) слова, предложения из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3-5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слов, тексты объёмом не более 20 слов, правописание которых не расходится с произношением;</w:t>
      </w:r>
    </w:p>
    <w:p w14:paraId="7FCBDD33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4AF1D90D" w14:textId="77777777" w:rsidR="00CB24AC" w:rsidRDefault="00662790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14:paraId="3B209460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6BE8F9BE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63C1EA2E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2141BFCE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устно составлять текст из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3-5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предложений по сюжетным картинкам и на основе наблюдений;</w:t>
      </w:r>
    </w:p>
    <w:p w14:paraId="7267F42F" w14:textId="77777777" w:rsidR="00CB24AC" w:rsidRPr="00B11E0D" w:rsidRDefault="006627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190FB1A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0A200468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955B2FF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11E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7C0905E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14:paraId="716F34A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5244921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14:paraId="2BA61E1B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1EDDB4C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14:paraId="3A6DB86C" w14:textId="77777777" w:rsidR="00CB24AC" w:rsidRDefault="0066279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14:paraId="1E48D78F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14:paraId="6B8257FF" w14:textId="77777777" w:rsidR="00CB24AC" w:rsidRDefault="00662790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14:paraId="0276C3AF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213DAF5F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14:paraId="567D9C17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14:paraId="2BDA0143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14:paraId="656F382F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6CB62E6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739E0D1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1169D93F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14:paraId="24BFF2E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72D70194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D646D4C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толковым, орфографическим, орфоэпическим словарями учебника;</w:t>
      </w:r>
    </w:p>
    <w:p w14:paraId="50C1D10E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2-4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предложения на определённую тему, по наблюдениям) с соблюдением орфоэпических норм, правильной интонации;</w:t>
      </w:r>
    </w:p>
    <w:p w14:paraId="367DD4C3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1-2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предложения);</w:t>
      </w:r>
    </w:p>
    <w:p w14:paraId="14580C0B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14:paraId="10D2B540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14:paraId="7E801503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14:paraId="12B32035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писать подробное изложение повествовательного текста объёмом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30-45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слов с опорой на вопросы;</w:t>
      </w:r>
    </w:p>
    <w:p w14:paraId="7CE75E80" w14:textId="77777777" w:rsidR="00CB24AC" w:rsidRPr="00B11E0D" w:rsidRDefault="006627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53215F1E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424ADD3C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D1630BF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11E0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6758E314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580C7259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708B9260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357B691B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A7C10F1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64A2C91C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540A3606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6C771E0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4C687537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значение слова в тексте;</w:t>
      </w:r>
    </w:p>
    <w:p w14:paraId="5E65ACD3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DA3FF6D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178B0491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4B3AEDD7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EC32FAB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11086F71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0BA7FDFF" w14:textId="77777777" w:rsidR="00CB24AC" w:rsidRDefault="00662790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  <w:proofErr w:type="gramEnd"/>
    </w:p>
    <w:p w14:paraId="46C7DF1A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7CC6BC83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6F3AE626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419C23AF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E11CF5C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2C4CCDA5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197A08E3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79B3AD0D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7D02BB96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1-2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предложения);</w:t>
      </w:r>
    </w:p>
    <w:p w14:paraId="6CE37109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высказывание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3-5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2-4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предложения), содержащие приглашение, просьбу, извинение, благодарность, отказ, с использованием норм речевого этикета;</w:t>
      </w:r>
    </w:p>
    <w:p w14:paraId="6C7456BC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46305CDD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486759C9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3FEC4325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65D8B516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45A7F43E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5751D3E6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93B158A" w14:textId="77777777" w:rsidR="00CB24AC" w:rsidRPr="00B11E0D" w:rsidRDefault="006627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6AB63A0E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6BDE0CB7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409ABC52" w14:textId="77777777" w:rsidR="00CB24AC" w:rsidRPr="00B11E0D" w:rsidRDefault="00662790">
      <w:pPr>
        <w:spacing w:after="0" w:line="264" w:lineRule="auto"/>
        <w:ind w:left="120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1E0D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11E0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B3768BD" w14:textId="77777777" w:rsidR="00CB24AC" w:rsidRPr="00B11E0D" w:rsidRDefault="00CB24AC">
      <w:pPr>
        <w:spacing w:after="0" w:line="264" w:lineRule="auto"/>
        <w:ind w:left="120"/>
        <w:jc w:val="both"/>
        <w:rPr>
          <w:lang w:val="ru-RU"/>
        </w:rPr>
      </w:pPr>
    </w:p>
    <w:p w14:paraId="67B9D10E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14:paraId="5E960157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3BBE5F17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1152D232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31567DAA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5E1FB0C2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00CCDFB1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выявлять в речи слова, значение которых требует уточнения, определять значение слова по контексту;</w:t>
      </w:r>
    </w:p>
    <w:p w14:paraId="4EAE3B47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0D24F28E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5D79F5C5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2AD66BA5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7EEC740D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02D1221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определять грамматические признаки личного местоимения в начальной форме: лицо, число, род (у местоимений 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3го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лица в единственном числе); использовать личные местоимения для устранения неоправданных повторов в тексте;</w:t>
      </w:r>
    </w:p>
    <w:p w14:paraId="6C1D5C1E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3D63ECD3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3D81334B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0999984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3FA32B8E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71CAAED0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07A165AA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орфограммы в слове и между словами на изученные правила;</w:t>
      </w:r>
    </w:p>
    <w:p w14:paraId="55C5E739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B11E0D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B11E0D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244465F4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6F07F8DC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1FE30B1B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642DD5F6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4D761F53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4-6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предложений), соблюдая орфоэпические нормы, правильную интонацию, нормы речевого взаимодействия;</w:t>
      </w:r>
    </w:p>
    <w:p w14:paraId="479C8EA4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</w:t>
      </w:r>
      <w:proofErr w:type="gramStart"/>
      <w:r w:rsidRPr="00B11E0D">
        <w:rPr>
          <w:rFonts w:ascii="Times New Roman" w:hAnsi="Times New Roman"/>
          <w:color w:val="000000"/>
          <w:sz w:val="28"/>
          <w:lang w:val="ru-RU"/>
        </w:rPr>
        <w:t>3-5</w:t>
      </w:r>
      <w:proofErr w:type="gramEnd"/>
      <w:r w:rsidRPr="00B11E0D">
        <w:rPr>
          <w:rFonts w:ascii="Times New Roman" w:hAnsi="Times New Roman"/>
          <w:color w:val="000000"/>
          <w:sz w:val="28"/>
          <w:lang w:val="ru-RU"/>
        </w:rPr>
        <w:t xml:space="preserve"> предложений) для конкретной ситуации письменного общения (письма, поздравительные открытки, объявления и другие);</w:t>
      </w:r>
    </w:p>
    <w:p w14:paraId="5C18FB19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4565DFE6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704B5105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14701E30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2C42C42C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186C9052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17E96672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</w:t>
      </w:r>
      <w:r w:rsidRPr="00B11E0D">
        <w:rPr>
          <w:rFonts w:ascii="Times New Roman" w:hAnsi="Times New Roman"/>
          <w:color w:val="000000"/>
          <w:sz w:val="28"/>
          <w:lang w:val="ru-RU"/>
        </w:rPr>
        <w:lastRenderedPageBreak/>
        <w:t>содержащуюся в тексте информацию; осуществлять ознакомительное чтение в соответствии с поставленной задачей;</w:t>
      </w:r>
    </w:p>
    <w:p w14:paraId="700BCFEB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10346688" w14:textId="77777777" w:rsidR="00CB24AC" w:rsidRPr="00B11E0D" w:rsidRDefault="006627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11E0D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454E2222" w14:textId="77777777" w:rsidR="00CB24AC" w:rsidRPr="00B11E0D" w:rsidRDefault="00CB24AC">
      <w:pPr>
        <w:rPr>
          <w:lang w:val="ru-RU"/>
        </w:rPr>
        <w:sectPr w:rsidR="00CB24AC" w:rsidRPr="00B11E0D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61804B11" w14:textId="77777777" w:rsidR="00CB24AC" w:rsidRDefault="00662790">
      <w:pPr>
        <w:spacing w:after="0"/>
        <w:ind w:left="120"/>
      </w:pPr>
      <w:bookmarkStart w:id="6" w:name="block-1057468"/>
      <w:bookmarkEnd w:id="5"/>
      <w:r w:rsidRPr="00B11E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1CCA76A" w14:textId="77777777" w:rsidR="00CB24AC" w:rsidRDefault="00662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B24AC" w14:paraId="7960E873" w14:textId="77777777" w:rsidTr="0066279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3F57FC" w14:textId="77777777" w:rsidR="00CB24AC" w:rsidRDefault="00662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1F4D84" w14:textId="77777777" w:rsidR="00CB24AC" w:rsidRDefault="00CB24A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D9B3E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696EA4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C6709B" w14:textId="77777777" w:rsidR="00CB24AC" w:rsidRDefault="00662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ABAC7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3C67A5" w14:textId="77777777" w:rsidR="00CB24AC" w:rsidRDefault="00CB24AC">
            <w:pPr>
              <w:spacing w:after="0"/>
              <w:ind w:left="135"/>
            </w:pPr>
          </w:p>
        </w:tc>
      </w:tr>
      <w:tr w:rsidR="00CB24AC" w14:paraId="543E0709" w14:textId="77777777" w:rsidTr="006627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C276DF" w14:textId="77777777" w:rsidR="00CB24AC" w:rsidRDefault="00CB24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56FC7C" w14:textId="77777777" w:rsidR="00CB24AC" w:rsidRDefault="00CB24AC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421191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CC1406" w14:textId="77777777" w:rsidR="00CB24AC" w:rsidRDefault="00CB24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8D20B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0EBBC0" w14:textId="77777777" w:rsidR="00CB24AC" w:rsidRDefault="00CB24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4580BA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684075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D76A9" w14:textId="77777777" w:rsidR="00CB24AC" w:rsidRDefault="00CB24AC"/>
        </w:tc>
      </w:tr>
      <w:tr w:rsidR="00CB24AC" w14:paraId="3733811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A0D5B5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662790" w14:paraId="4E70B24E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DECC86B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FD18206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75C8CA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A4D876" w14:textId="77777777" w:rsidR="00662790" w:rsidRPr="00662790" w:rsidRDefault="00662790" w:rsidP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10C9B6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A17105B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1DB203F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1A67D50F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47534A0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F70CA3F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50BB0DA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C4620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6B3CE7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90C2663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2296DD8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235A7385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C654EE8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590E56E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2BEB448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709CA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F9035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32AC049E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C39E031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5105E1D6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00E863D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840B298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510424A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BFF40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C2972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99EC32B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2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AB230C5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14:paraId="5C146F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5BAA3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BC5EEA1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609A82" w14:textId="77777777" w:rsidR="00CB24AC" w:rsidRDefault="00CB24AC"/>
        </w:tc>
      </w:tr>
      <w:tr w:rsidR="00CB24AC" w14:paraId="1171230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076317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662790" w14:paraId="144DF6F9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C5A7E51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6ACC609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363497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C5F4C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0A34D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3F59FC2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3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0FEA6B4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lastRenderedPageBreak/>
              <w:t>https://resh.edu.ru/</w:t>
            </w:r>
          </w:p>
        </w:tc>
      </w:tr>
      <w:tr w:rsidR="00662790" w14:paraId="25102C8E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E086F0C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498E8DC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92A4765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1B0C0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E6A565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4063DFE5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4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291239D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39033573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88A1A5A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6521D592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E0B2B03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DFE49" w14:textId="77777777" w:rsidR="00662790" w:rsidRPr="00662790" w:rsidRDefault="00662790" w:rsidP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11B73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7AD6D806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F2A68CD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63ECBC68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B26405D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1580037C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B125B66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95077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A0BB2D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16396DF0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343B59B1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0F762275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C04CB35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EF47989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3E748F8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E747E2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BD7141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FAEC7BF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F31AAE6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61B79C4E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214A15E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C7F7C33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CC7D54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F0E054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DA9DB5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50E0DC27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D6AB53C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662790" w14:paraId="42BE4708" w14:textId="77777777" w:rsidTr="00ED1B6B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5BF4508C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6C3007F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1F6E8B8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AB9DB" w14:textId="77777777" w:rsidR="00662790" w:rsidRPr="00662790" w:rsidRDefault="00662790" w:rsidP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C8C653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14:paraId="226D27BC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1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09A1902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14:paraId="705AFE8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B7C790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D6FA7FE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8C9C75" w14:textId="77777777" w:rsidR="00CB24AC" w:rsidRDefault="00CB24AC"/>
        </w:tc>
      </w:tr>
      <w:tr w:rsidR="00CB24AC" w14:paraId="4BE9B5D2" w14:textId="77777777" w:rsidTr="0066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E392ED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E88811D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CE087B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283372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4A714F" w14:textId="77777777" w:rsidR="00CB24AC" w:rsidRDefault="00CB24AC">
            <w:pPr>
              <w:spacing w:after="0"/>
              <w:ind w:left="135"/>
            </w:pPr>
          </w:p>
        </w:tc>
      </w:tr>
      <w:tr w:rsidR="00CB24AC" w14:paraId="6AFF5AD0" w14:textId="77777777" w:rsidTr="0066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11620" w14:textId="77777777" w:rsidR="00CB24AC" w:rsidRPr="00B11E0D" w:rsidRDefault="00662790">
            <w:pPr>
              <w:spacing w:after="0"/>
              <w:ind w:left="135"/>
              <w:rPr>
                <w:lang w:val="ru-RU"/>
              </w:rPr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EEAA57D" w14:textId="77777777" w:rsidR="00CB24AC" w:rsidRDefault="00662790">
            <w:pPr>
              <w:spacing w:after="0"/>
              <w:ind w:left="135"/>
              <w:jc w:val="center"/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DB7A6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F3EB5B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98DA67" w14:textId="77777777" w:rsidR="00CB24AC" w:rsidRDefault="00CB24AC"/>
        </w:tc>
      </w:tr>
    </w:tbl>
    <w:p w14:paraId="614BBCA5" w14:textId="77777777" w:rsidR="00CB24AC" w:rsidRDefault="00CB24AC">
      <w:pPr>
        <w:sectPr w:rsidR="00CB24AC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3190F31D" w14:textId="77777777" w:rsidR="00CB24AC" w:rsidRDefault="00662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24AC" w14:paraId="6922B8EA" w14:textId="77777777" w:rsidTr="0066279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CB6BF7" w14:textId="77777777" w:rsidR="00CB24AC" w:rsidRDefault="00662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F9A0B2" w14:textId="77777777" w:rsidR="00CB24AC" w:rsidRDefault="00CB24AC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96AED3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BD862E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D16F05" w14:textId="77777777" w:rsidR="00CB24AC" w:rsidRDefault="00662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9D0AA0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D870D" w14:textId="77777777" w:rsidR="00CB24AC" w:rsidRDefault="00CB24AC">
            <w:pPr>
              <w:spacing w:after="0"/>
              <w:ind w:left="135"/>
            </w:pPr>
          </w:p>
        </w:tc>
      </w:tr>
      <w:tr w:rsidR="00CB24AC" w14:paraId="5B023163" w14:textId="77777777" w:rsidTr="0066279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1CD5E0" w14:textId="77777777" w:rsidR="00CB24AC" w:rsidRDefault="00CB24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145EFA9" w14:textId="77777777" w:rsidR="00CB24AC" w:rsidRDefault="00CB24AC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07CE7B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D892558" w14:textId="77777777" w:rsidR="00CB24AC" w:rsidRDefault="00CB24A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6A609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081622" w14:textId="77777777" w:rsidR="00CB24AC" w:rsidRDefault="00CB24A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606AC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AB2AC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25678B" w14:textId="77777777" w:rsidR="00CB24AC" w:rsidRDefault="00CB24AC"/>
        </w:tc>
      </w:tr>
      <w:tr w:rsidR="00662790" w14:paraId="34325851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7E2D8066" w14:textId="77777777" w:rsidR="00662790" w:rsidRDefault="00662790" w:rsidP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2A3B64D" w14:textId="77777777" w:rsidR="00662790" w:rsidRDefault="00662790" w:rsidP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D957B84" w14:textId="77777777" w:rsidR="00662790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B06518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234A5F" w14:textId="77777777" w:rsidR="00662790" w:rsidRDefault="00662790" w:rsidP="0066279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50E8F3B4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3DA2E63" w14:textId="77777777" w:rsidR="00662790" w:rsidRDefault="00D518B3" w:rsidP="00D518B3"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D518B3" w14:paraId="3BBDED09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A72F8CA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7BF1D4B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9D3C41F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7DF75" w14:textId="77777777" w:rsidR="00D518B3" w:rsidRPr="00662790" w:rsidRDefault="00D518B3" w:rsidP="00D518B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E471A1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8E81D6F" w14:textId="77777777" w:rsidR="00D518B3" w:rsidRPr="00375EF7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1" w:history="1">
              <w:r w:rsidRPr="00375EF7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</w:tc>
      </w:tr>
      <w:tr w:rsidR="00D518B3" w14:paraId="42A3358B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03B5794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7F9B6C0E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88D4423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B958F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5542F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11B629E" w14:textId="77777777" w:rsidR="00D518B3" w:rsidRDefault="00D518B3" w:rsidP="00D518B3">
            <w:r w:rsidRPr="00375EF7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D518B3" w14:paraId="77D548E0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A49EFF0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18686E1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0F14486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E99E7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308DD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537C6DF" w14:textId="77777777" w:rsidR="00D518B3" w:rsidRPr="00375EF7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2" w:history="1">
              <w:r w:rsidRPr="00375EF7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</w:tc>
      </w:tr>
      <w:tr w:rsidR="00D518B3" w14:paraId="479A39D1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4C59C0EB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A4AE7D7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6ACEF3C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29942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E1EE3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6513E738" w14:textId="77777777" w:rsidR="00D518B3" w:rsidRDefault="00D518B3" w:rsidP="00D518B3">
            <w:r w:rsidRPr="00375EF7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D518B3" w14:paraId="76E73DF0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2A8E50A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4676981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474E89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CB1FE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5170C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3F31DC8F" w14:textId="77777777" w:rsidR="00D518B3" w:rsidRPr="00375EF7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3" w:history="1">
              <w:r w:rsidRPr="00375EF7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</w:tc>
      </w:tr>
      <w:tr w:rsidR="00D518B3" w14:paraId="6B392A22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20401C92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694D498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6ACB6F8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F40336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2C1486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4C1C0D5B" w14:textId="77777777" w:rsidR="00D518B3" w:rsidRDefault="00D518B3" w:rsidP="00D518B3">
            <w:r w:rsidRPr="00375EF7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D518B3" w14:paraId="560CC940" w14:textId="77777777" w:rsidTr="0066279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B123E89" w14:textId="77777777" w:rsidR="00D518B3" w:rsidRDefault="00D518B3" w:rsidP="00D518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55F5BBB3" w14:textId="77777777" w:rsidR="00D518B3" w:rsidRDefault="00D518B3" w:rsidP="00D518B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F2EA921" w14:textId="77777777" w:rsidR="00D518B3" w:rsidRDefault="00D518B3" w:rsidP="00D518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B2E6E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10AD3" w14:textId="77777777" w:rsidR="00D518B3" w:rsidRDefault="00D518B3" w:rsidP="00D518B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14:paraId="73992AD3" w14:textId="77777777" w:rsidR="00D518B3" w:rsidRPr="00375EF7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4" w:history="1">
              <w:r w:rsidRPr="00375EF7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</w:tc>
      </w:tr>
      <w:tr w:rsidR="00CB24AC" w14:paraId="6D057D0D" w14:textId="77777777" w:rsidTr="0066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18BF8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B37C44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B30802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46FD4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6EA039" w14:textId="77777777" w:rsidR="00CB24AC" w:rsidRDefault="00CB24AC">
            <w:pPr>
              <w:spacing w:after="0"/>
              <w:ind w:left="135"/>
            </w:pPr>
          </w:p>
        </w:tc>
      </w:tr>
      <w:tr w:rsidR="00CB24AC" w14:paraId="32F15936" w14:textId="77777777" w:rsidTr="0066279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9B4D78" w14:textId="77777777" w:rsidR="00CB24AC" w:rsidRPr="00B11E0D" w:rsidRDefault="00662790">
            <w:pPr>
              <w:spacing w:after="0"/>
              <w:ind w:left="135"/>
              <w:rPr>
                <w:lang w:val="ru-RU"/>
              </w:rPr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EF79DE2" w14:textId="77777777" w:rsidR="00CB24AC" w:rsidRDefault="00662790">
            <w:pPr>
              <w:spacing w:after="0"/>
              <w:ind w:left="135"/>
              <w:jc w:val="center"/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709DCC" w14:textId="77777777" w:rsidR="00CB24AC" w:rsidRPr="00662790" w:rsidRDefault="00662790" w:rsidP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28BE1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A9CF860" w14:textId="77777777" w:rsidR="00CB24AC" w:rsidRDefault="00CB24AC"/>
        </w:tc>
      </w:tr>
    </w:tbl>
    <w:p w14:paraId="6FF83A64" w14:textId="77777777" w:rsidR="00CB24AC" w:rsidRDefault="00CB24AC">
      <w:pPr>
        <w:sectPr w:rsidR="00CB24AC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20E4FD00" w14:textId="77777777" w:rsidR="00CB24AC" w:rsidRDefault="00662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24AC" w14:paraId="50F6F356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AA76B" w14:textId="77777777" w:rsidR="00CB24AC" w:rsidRDefault="00662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85731C" w14:textId="77777777" w:rsidR="00CB24AC" w:rsidRDefault="00CB24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9DDEB3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557A9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B0D80B" w14:textId="77777777" w:rsidR="00CB24AC" w:rsidRDefault="00662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5CFC55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4916A8" w14:textId="77777777" w:rsidR="00CB24AC" w:rsidRDefault="00CB24AC">
            <w:pPr>
              <w:spacing w:after="0"/>
              <w:ind w:left="135"/>
            </w:pPr>
          </w:p>
        </w:tc>
      </w:tr>
      <w:tr w:rsidR="00CB24AC" w14:paraId="796AAB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E20EF3" w14:textId="77777777" w:rsidR="00CB24AC" w:rsidRDefault="00CB24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4388C" w14:textId="77777777" w:rsidR="00CB24AC" w:rsidRDefault="00CB24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DA3C82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502591" w14:textId="77777777" w:rsidR="00CB24AC" w:rsidRDefault="00CB24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ABDD31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57E1A9" w14:textId="77777777" w:rsidR="00CB24AC" w:rsidRDefault="00CB24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97900B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D2AAC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AD92E" w14:textId="77777777" w:rsidR="00CB24AC" w:rsidRDefault="00CB24AC"/>
        </w:tc>
      </w:tr>
      <w:tr w:rsidR="00CB24AC" w:rsidRPr="00D518B3" w14:paraId="2A6AFBF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461062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EF468E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72B650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FC8F74C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C40F73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919DBF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7C5D82AC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78DEFD3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5119C1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55F7F2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160243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B61AE37" w14:textId="77777777" w:rsidR="00CB24AC" w:rsidRPr="00662790" w:rsidRDefault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6540B6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0703999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C5E4DE3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5928A56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A5272F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DD07D2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81E3A6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072168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998546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9A96E3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89B4EBE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663B24B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75EBDE9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A8446C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55C697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7B06326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D88FE8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3158EBA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D112813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26391D5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FC42B9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985633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2FB5B3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5A5F54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708086A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377763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2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CEC099A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4A5BD5A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27FFAD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8884F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61A79C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67E823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B413FBC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36F1E6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3EB0641" w14:textId="77777777" w:rsidR="00CB24AC" w:rsidRPr="00D518B3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635E06E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1FA8E1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9E9156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3A62A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E7E61B" w14:textId="77777777" w:rsidR="00CB24AC" w:rsidRPr="00662790" w:rsidRDefault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736543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0091CE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1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6E67D34" w14:textId="77777777" w:rsidR="00CB24AC" w:rsidRPr="005841BA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1065624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3BFC60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4DBFA5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BE15CD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5732DC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471684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376B58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2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2C1DDAF3" w14:textId="77777777" w:rsidR="00CB24AC" w:rsidRPr="005841BA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14:paraId="193633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8E0C8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454085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D11C8F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414A0E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6C2C617" w14:textId="77777777" w:rsidR="00CB24AC" w:rsidRDefault="00CB24AC">
            <w:pPr>
              <w:spacing w:after="0"/>
              <w:ind w:left="135"/>
            </w:pPr>
          </w:p>
        </w:tc>
      </w:tr>
      <w:tr w:rsidR="00CB24AC" w14:paraId="0501091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5DCD9B" w14:textId="77777777" w:rsidR="00CB24AC" w:rsidRPr="00B11E0D" w:rsidRDefault="00662790">
            <w:pPr>
              <w:spacing w:after="0"/>
              <w:ind w:left="135"/>
              <w:rPr>
                <w:lang w:val="ru-RU"/>
              </w:rPr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CA58414" w14:textId="77777777" w:rsidR="00CB24AC" w:rsidRDefault="00662790">
            <w:pPr>
              <w:spacing w:after="0"/>
              <w:ind w:left="135"/>
              <w:jc w:val="center"/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4C8EC20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1760F1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AEEC4D0" w14:textId="77777777" w:rsidR="00CB24AC" w:rsidRDefault="00CB24AC"/>
        </w:tc>
      </w:tr>
    </w:tbl>
    <w:p w14:paraId="13C5E982" w14:textId="77777777" w:rsidR="00CB24AC" w:rsidRDefault="00CB24AC">
      <w:pPr>
        <w:sectPr w:rsidR="00CB24AC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p w14:paraId="2A9BDE45" w14:textId="77777777" w:rsidR="00CB24AC" w:rsidRDefault="006627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B24AC" w14:paraId="73AFC40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AABFD4" w14:textId="77777777" w:rsidR="00CB24AC" w:rsidRDefault="006627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8DFBCA" w14:textId="77777777" w:rsidR="00CB24AC" w:rsidRDefault="00CB24A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12AB5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D02FAD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C1FC74" w14:textId="77777777" w:rsidR="00CB24AC" w:rsidRDefault="0066279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ECAAE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B23532" w14:textId="77777777" w:rsidR="00CB24AC" w:rsidRDefault="00CB24AC">
            <w:pPr>
              <w:spacing w:after="0"/>
              <w:ind w:left="135"/>
            </w:pPr>
          </w:p>
        </w:tc>
      </w:tr>
      <w:tr w:rsidR="00CB24AC" w14:paraId="2ED743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FF82E1" w14:textId="77777777" w:rsidR="00CB24AC" w:rsidRDefault="00CB24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CB8D9" w14:textId="77777777" w:rsidR="00CB24AC" w:rsidRDefault="00CB24A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5C1EC5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153F69" w14:textId="77777777" w:rsidR="00CB24AC" w:rsidRDefault="00CB24A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A2E82CE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5CBC47" w14:textId="77777777" w:rsidR="00CB24AC" w:rsidRDefault="00CB24A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1AFC669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B8316" w14:textId="77777777" w:rsidR="00CB24AC" w:rsidRDefault="00CB24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C0ADC5" w14:textId="77777777" w:rsidR="00CB24AC" w:rsidRDefault="00CB24AC"/>
        </w:tc>
      </w:tr>
      <w:tr w:rsidR="00CB24AC" w:rsidRPr="00FA7CA2" w14:paraId="32AC752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333ED18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1B5B01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7F126D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F2AA0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70AA00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036A057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3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AB1D105" w14:textId="77777777" w:rsidR="00CB24AC" w:rsidRPr="00FA7CA2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FA7CA2" w14:paraId="523AE62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160AF8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1AF845D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75CD6E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356F9A9" w14:textId="77777777" w:rsidR="00CB24AC" w:rsidRPr="00662790" w:rsidRDefault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B4963E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F4BE28" w14:textId="77777777" w:rsidR="00D518B3" w:rsidRDefault="00D518B3" w:rsidP="00D518B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4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4300BA0" w14:textId="77777777" w:rsidR="00CB24AC" w:rsidRPr="00FA7CA2" w:rsidRDefault="00D518B3" w:rsidP="00D518B3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FA7CA2" w14:paraId="64CEA60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9BFE4C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776FD1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098656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7349D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1E38FB9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0D79E9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5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A0AA0FB" w14:textId="77777777" w:rsidR="00CB24AC" w:rsidRPr="00FA7CA2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717B8D8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6C38FFD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777C103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83483B4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AD74B9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63990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F16CE5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6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9EB4324" w14:textId="77777777" w:rsidR="00CB24AC" w:rsidRPr="005841BA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747A4C2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F13887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126DC8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0A6A3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99DB02" w14:textId="77777777" w:rsidR="00CB24AC" w:rsidRPr="00662790" w:rsidRDefault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973AE73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5F839A3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7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1EC7DD1C" w14:textId="77777777" w:rsidR="00CB24AC" w:rsidRPr="005841BA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16EDD7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C8F506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6CB422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4744BB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24A59B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F205D3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3D63350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8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0B7B5EBB" w14:textId="77777777" w:rsidR="00CB24AC" w:rsidRPr="005841BA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78BB1FB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645F0B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9EFB57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1D2A5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EE67D5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E12258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9359883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39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68289A7A" w14:textId="77777777" w:rsidR="00CB24AC" w:rsidRPr="005841BA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:rsidRPr="00D518B3" w14:paraId="6319F5D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DBBE6A7" w14:textId="77777777" w:rsidR="00CB24AC" w:rsidRDefault="006627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8C593A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47E7A0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8DD225" w14:textId="77777777" w:rsidR="00CB24AC" w:rsidRPr="00662790" w:rsidRDefault="0066279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FC3BA4C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2CEBBD2" w14:textId="77777777" w:rsidR="00FA7CA2" w:rsidRDefault="00FA7CA2" w:rsidP="00FA7CA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hyperlink r:id="rId40" w:history="1">
              <w:r w:rsidRPr="00A54ECD">
                <w:rPr>
                  <w:rStyle w:val="ab"/>
                  <w:rFonts w:ascii="Times New Roman" w:hAnsi="Times New Roman"/>
                  <w:sz w:val="24"/>
                </w:rPr>
                <w:t>http://school-collection.edu.ru</w:t>
              </w:r>
            </w:hyperlink>
          </w:p>
          <w:p w14:paraId="50082255" w14:textId="77777777" w:rsidR="00CB24AC" w:rsidRPr="005841BA" w:rsidRDefault="00FA7CA2" w:rsidP="00FA7CA2">
            <w:pPr>
              <w:spacing w:after="0"/>
              <w:ind w:left="135"/>
            </w:pPr>
            <w:r w:rsidRPr="00254E2B">
              <w:rPr>
                <w:rFonts w:ascii="Times New Roman" w:hAnsi="Times New Roman"/>
                <w:color w:val="000000"/>
                <w:sz w:val="24"/>
              </w:rPr>
              <w:t>https://resh.edu.ru/</w:t>
            </w:r>
          </w:p>
        </w:tc>
      </w:tr>
      <w:tr w:rsidR="00CB24AC" w14:paraId="20AE50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822B9" w14:textId="77777777" w:rsidR="00CB24AC" w:rsidRDefault="0066279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B58FE34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01CF96B" w14:textId="77777777" w:rsidR="00CB24AC" w:rsidRDefault="00662790" w:rsidP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994041" w14:textId="77777777" w:rsidR="00CB24AC" w:rsidRDefault="00CB24A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42FB45" w14:textId="77777777" w:rsidR="00CB24AC" w:rsidRDefault="00CB24AC">
            <w:pPr>
              <w:spacing w:after="0"/>
              <w:ind w:left="135"/>
            </w:pPr>
          </w:p>
        </w:tc>
      </w:tr>
      <w:tr w:rsidR="00CB24AC" w14:paraId="112D87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6612B0" w14:textId="77777777" w:rsidR="00CB24AC" w:rsidRPr="00B11E0D" w:rsidRDefault="00662790">
            <w:pPr>
              <w:spacing w:after="0"/>
              <w:ind w:left="135"/>
              <w:rPr>
                <w:lang w:val="ru-RU"/>
              </w:rPr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8E7D1CA" w14:textId="77777777" w:rsidR="00CB24AC" w:rsidRDefault="00662790">
            <w:pPr>
              <w:spacing w:after="0"/>
              <w:ind w:left="135"/>
              <w:jc w:val="center"/>
            </w:pPr>
            <w:r w:rsidRPr="00B11E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6802C9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3F88AE" w14:textId="77777777" w:rsidR="00CB24AC" w:rsidRDefault="006627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D6B1C67" w14:textId="77777777" w:rsidR="00CB24AC" w:rsidRDefault="00CB24AC"/>
        </w:tc>
      </w:tr>
    </w:tbl>
    <w:p w14:paraId="1AA74348" w14:textId="77777777" w:rsidR="00CB24AC" w:rsidRDefault="00CB24AC">
      <w:pPr>
        <w:sectPr w:rsidR="00CB24AC" w:rsidSect="00B11E0D">
          <w:pgSz w:w="16383" w:h="11906" w:orient="landscape"/>
          <w:pgMar w:top="1701" w:right="1134" w:bottom="851" w:left="1134" w:header="720" w:footer="720" w:gutter="0"/>
          <w:cols w:space="720"/>
        </w:sectPr>
      </w:pPr>
    </w:p>
    <w:bookmarkEnd w:id="6"/>
    <w:p w14:paraId="1DCCDFA6" w14:textId="77777777" w:rsidR="00B11E0D" w:rsidRPr="00B11E0D" w:rsidRDefault="00B11E0D" w:rsidP="00B11E0D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11E0D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УЧЕБНО-МЕТОДИЧЕСКОЕ </w:t>
      </w:r>
      <w:r w:rsidRPr="00B11E0D">
        <w:rPr>
          <w:rFonts w:ascii="Times New Roman" w:hAnsi="Times New Roman" w:cs="Times New Roman"/>
          <w:b/>
          <w:sz w:val="28"/>
          <w:szCs w:val="28"/>
          <w:lang w:val="ru-RU"/>
        </w:rPr>
        <w:t>И МАТЕРИАЛЬНО-ТЕХНИЧЕСКОЕ</w:t>
      </w:r>
      <w:r w:rsidRPr="00B11E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ОБЕСПЕЧЕНИ</w:t>
      </w:r>
    </w:p>
    <w:p w14:paraId="57ACA983" w14:textId="77777777" w:rsidR="00B11E0D" w:rsidRPr="00B11E0D" w:rsidRDefault="00B11E0D" w:rsidP="00B11E0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1E0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Pr="00B11E0D">
        <w:rPr>
          <w:rFonts w:ascii="Times New Roman" w:hAnsi="Times New Roman" w:cs="Times New Roman"/>
          <w:b/>
          <w:bCs/>
          <w:sz w:val="28"/>
          <w:szCs w:val="28"/>
        </w:rPr>
        <w:t>Учебно-методическое</w:t>
      </w:r>
      <w:proofErr w:type="spellEnd"/>
      <w:r w:rsidRPr="00B11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E0D">
        <w:rPr>
          <w:rFonts w:ascii="Times New Roman" w:hAnsi="Times New Roman" w:cs="Times New Roman"/>
          <w:b/>
          <w:bCs/>
          <w:sz w:val="28"/>
          <w:szCs w:val="28"/>
        </w:rPr>
        <w:t>обеспечение</w:t>
      </w:r>
      <w:proofErr w:type="spellEnd"/>
      <w:r w:rsidRPr="00B11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E0D">
        <w:rPr>
          <w:rFonts w:ascii="Times New Roman" w:hAnsi="Times New Roman" w:cs="Times New Roman"/>
          <w:b/>
          <w:bCs/>
          <w:sz w:val="28"/>
          <w:szCs w:val="28"/>
        </w:rPr>
        <w:t>образовательного</w:t>
      </w:r>
      <w:proofErr w:type="spellEnd"/>
      <w:r w:rsidRPr="00B11E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11E0D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proofErr w:type="spellEnd"/>
    </w:p>
    <w:p w14:paraId="15EFE800" w14:textId="77777777" w:rsidR="00B11E0D" w:rsidRPr="00B11E0D" w:rsidRDefault="00B11E0D" w:rsidP="00B11E0D">
      <w:pPr>
        <w:pStyle w:val="af0"/>
        <w:numPr>
          <w:ilvl w:val="0"/>
          <w:numId w:val="21"/>
        </w:numPr>
        <w:spacing w:line="360" w:lineRule="auto"/>
        <w:jc w:val="both"/>
        <w:rPr>
          <w:b/>
          <w:bCs/>
          <w:sz w:val="28"/>
          <w:szCs w:val="28"/>
        </w:rPr>
      </w:pPr>
      <w:r w:rsidRPr="00B11E0D">
        <w:rPr>
          <w:b/>
          <w:bCs/>
          <w:sz w:val="28"/>
          <w:szCs w:val="28"/>
        </w:rPr>
        <w:t>Образовательные учебные материалы для ученика</w:t>
      </w:r>
    </w:p>
    <w:p w14:paraId="2FA40092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Азбука (в 2 частях), 1 класс/ Горецкий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В.Г.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Кирюшкин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В.А.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Виноградская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Л.А.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и другие, Акционерное общество «Издательство «Просвещение» </w:t>
      </w:r>
    </w:p>
    <w:p w14:paraId="41B6C033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Русский язык. Азбука.1-й класс: учебник в 2 частях/ Горецкий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В.Г.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Кирюшкин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В.А.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Виноградская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Л.А.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Бойкина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М.В., Акционерное общество «Издательство «Просвещение»</w:t>
      </w:r>
    </w:p>
    <w:p w14:paraId="1AF8323B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Русский язык:1-й класс: учебник в 2 частях /В. 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, В. Г. Горецкий, Акционерное общество «Издательство «Просвещение»</w:t>
      </w:r>
    </w:p>
    <w:p w14:paraId="3EABC2C5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Русский язык:2-й класс: учебник в 2 частях /В. 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, В. Г. Горецкий, Акционерное общество «Издательство «Просвещение»</w:t>
      </w:r>
    </w:p>
    <w:p w14:paraId="5E5BE864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Русский язык:3-й класс: учебник в 2 частях/ В. 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, В. Г. Горецкий, Акционерное общество «Издательство «Просвещение»</w:t>
      </w:r>
    </w:p>
    <w:p w14:paraId="06EF2297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Русский язык:4-й класс: учебник в 2 частях/В. 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, В. Г. Горецкий, Акционерное общество «Издательство «Просвещение»</w:t>
      </w:r>
    </w:p>
    <w:p w14:paraId="1F0EC1AA" w14:textId="77777777" w:rsidR="00B11E0D" w:rsidRPr="00B11E0D" w:rsidRDefault="00B11E0D" w:rsidP="00B11E0D">
      <w:pPr>
        <w:pStyle w:val="af0"/>
        <w:spacing w:after="200"/>
        <w:ind w:left="810"/>
        <w:jc w:val="both"/>
        <w:rPr>
          <w:b/>
          <w:sz w:val="28"/>
          <w:szCs w:val="28"/>
        </w:rPr>
      </w:pPr>
    </w:p>
    <w:p w14:paraId="14286330" w14:textId="77777777" w:rsidR="00B11E0D" w:rsidRPr="00B11E0D" w:rsidRDefault="00B11E0D" w:rsidP="00B11E0D">
      <w:pPr>
        <w:pStyle w:val="af0"/>
        <w:numPr>
          <w:ilvl w:val="0"/>
          <w:numId w:val="21"/>
        </w:numPr>
        <w:spacing w:after="200"/>
        <w:jc w:val="both"/>
        <w:rPr>
          <w:b/>
          <w:sz w:val="28"/>
          <w:szCs w:val="28"/>
        </w:rPr>
      </w:pPr>
      <w:r w:rsidRPr="00B11E0D">
        <w:rPr>
          <w:b/>
          <w:sz w:val="28"/>
          <w:szCs w:val="28"/>
        </w:rPr>
        <w:t>Методические материалы для учителя</w:t>
      </w:r>
    </w:p>
    <w:p w14:paraId="6C71E667" w14:textId="77777777" w:rsidR="00B11E0D" w:rsidRPr="00FA7CA2" w:rsidRDefault="00B11E0D" w:rsidP="00B11E0D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Поурочные разработки по русскому языку к УМК В. 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Канакиной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В. Г. Горецкого («Школа России») 1 класс Ситникова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Т.Н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Яценко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И.Ф..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</w:t>
      </w:r>
      <w:proofErr w:type="gramStart"/>
      <w:r w:rsidRPr="00FA7CA2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М. :</w:t>
      </w:r>
      <w:proofErr w:type="gramEnd"/>
      <w:r w:rsidRPr="00FA7CA2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ВАКО, 2016. (В помощь школьному учителю).</w:t>
      </w:r>
    </w:p>
    <w:p w14:paraId="68A0DF92" w14:textId="77777777" w:rsidR="00B11E0D" w:rsidRPr="00B11E0D" w:rsidRDefault="00B11E0D" w:rsidP="00B11E0D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E0D">
        <w:rPr>
          <w:rFonts w:ascii="Times New Roman" w:hAnsi="Times New Roman" w:cs="Times New Roman"/>
          <w:sz w:val="28"/>
          <w:szCs w:val="28"/>
          <w:lang w:val="ru-RU"/>
        </w:rPr>
        <w:t xml:space="preserve">Развиваем речь. Пословицы и поговорки для нач. шк.\Фокина </w:t>
      </w:r>
      <w:proofErr w:type="gramStart"/>
      <w:r w:rsidRPr="00B11E0D">
        <w:rPr>
          <w:rFonts w:ascii="Times New Roman" w:hAnsi="Times New Roman" w:cs="Times New Roman"/>
          <w:sz w:val="28"/>
          <w:szCs w:val="28"/>
          <w:lang w:val="ru-RU"/>
        </w:rPr>
        <w:t>А.С.</w:t>
      </w:r>
      <w:proofErr w:type="gramEnd"/>
      <w:r w:rsidRPr="00B11E0D">
        <w:rPr>
          <w:rFonts w:ascii="Times New Roman" w:hAnsi="Times New Roman" w:cs="Times New Roman"/>
          <w:sz w:val="28"/>
          <w:szCs w:val="28"/>
          <w:lang w:val="ru-RU"/>
        </w:rPr>
        <w:t>- Москва: АСТ, 2015.</w:t>
      </w:r>
    </w:p>
    <w:p w14:paraId="7EADE271" w14:textId="77777777" w:rsidR="00B11E0D" w:rsidRPr="00B11E0D" w:rsidRDefault="00B11E0D" w:rsidP="00B11E0D">
      <w:pPr>
        <w:numPr>
          <w:ilvl w:val="0"/>
          <w:numId w:val="19"/>
        </w:num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E0D">
        <w:rPr>
          <w:rFonts w:ascii="Times New Roman" w:hAnsi="Times New Roman" w:cs="Times New Roman"/>
          <w:sz w:val="28"/>
          <w:szCs w:val="28"/>
          <w:lang w:val="ru-RU"/>
        </w:rPr>
        <w:t xml:space="preserve">Рабочий словарик. 1 класс: учеб. пособие для </w:t>
      </w:r>
      <w:proofErr w:type="spellStart"/>
      <w:r w:rsidRPr="00B11E0D">
        <w:rPr>
          <w:rFonts w:ascii="Times New Roman" w:hAnsi="Times New Roman" w:cs="Times New Roman"/>
          <w:sz w:val="28"/>
          <w:szCs w:val="28"/>
          <w:lang w:val="ru-RU"/>
        </w:rPr>
        <w:t>общеобразоват</w:t>
      </w:r>
      <w:proofErr w:type="spellEnd"/>
      <w:r w:rsidRPr="00B11E0D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организаций\ </w:t>
      </w:r>
      <w:proofErr w:type="gramStart"/>
      <w:r w:rsidRPr="00B11E0D">
        <w:rPr>
          <w:rFonts w:ascii="Times New Roman" w:hAnsi="Times New Roman" w:cs="Times New Roman"/>
          <w:sz w:val="28"/>
          <w:szCs w:val="28"/>
          <w:lang w:val="ru-RU"/>
        </w:rPr>
        <w:t>А.А</w:t>
      </w:r>
      <w:proofErr w:type="gramEnd"/>
      <w:r w:rsidRPr="00B11E0D">
        <w:rPr>
          <w:rFonts w:ascii="Times New Roman" w:hAnsi="Times New Roman" w:cs="Times New Roman"/>
          <w:sz w:val="28"/>
          <w:szCs w:val="28"/>
          <w:lang w:val="ru-RU"/>
        </w:rPr>
        <w:t xml:space="preserve"> Бондаренко. – 4-е изд. – М.: Просвещение, 2016;</w:t>
      </w:r>
    </w:p>
    <w:p w14:paraId="6FD4F34C" w14:textId="77777777" w:rsidR="00B11E0D" w:rsidRPr="00B11E0D" w:rsidRDefault="00B11E0D" w:rsidP="00B11E0D">
      <w:pPr>
        <w:pStyle w:val="af0"/>
        <w:widowControl w:val="0"/>
        <w:numPr>
          <w:ilvl w:val="0"/>
          <w:numId w:val="19"/>
        </w:numPr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11E0D">
        <w:rPr>
          <w:rFonts w:eastAsia="SimSun"/>
          <w:kern w:val="1"/>
          <w:sz w:val="28"/>
          <w:szCs w:val="28"/>
          <w:lang w:eastAsia="hi-IN" w:bidi="hi-IN"/>
        </w:rPr>
        <w:t>Русский язык. правила и упражнения: 1-</w:t>
      </w:r>
      <w:r>
        <w:rPr>
          <w:rFonts w:eastAsia="SimSun"/>
          <w:kern w:val="1"/>
          <w:sz w:val="28"/>
          <w:szCs w:val="28"/>
          <w:lang w:eastAsia="hi-IN" w:bidi="hi-IN"/>
        </w:rPr>
        <w:t>4</w:t>
      </w:r>
      <w:r w:rsidRPr="00B11E0D">
        <w:rPr>
          <w:rFonts w:eastAsia="SimSun"/>
          <w:kern w:val="1"/>
          <w:sz w:val="28"/>
          <w:szCs w:val="28"/>
          <w:lang w:eastAsia="hi-IN" w:bidi="hi-IN"/>
        </w:rPr>
        <w:t xml:space="preserve">-й классы / </w:t>
      </w:r>
      <w:proofErr w:type="spellStart"/>
      <w:r w:rsidRPr="00B11E0D">
        <w:rPr>
          <w:rFonts w:eastAsia="SimSun"/>
          <w:kern w:val="1"/>
          <w:sz w:val="28"/>
          <w:szCs w:val="28"/>
          <w:lang w:eastAsia="hi-IN" w:bidi="hi-IN"/>
        </w:rPr>
        <w:t>О.В.Узорова</w:t>
      </w:r>
      <w:proofErr w:type="spellEnd"/>
      <w:r w:rsidRPr="00B11E0D">
        <w:rPr>
          <w:rFonts w:eastAsia="SimSun"/>
          <w:kern w:val="1"/>
          <w:sz w:val="28"/>
          <w:szCs w:val="28"/>
          <w:lang w:eastAsia="hi-IN" w:bidi="hi-IN"/>
        </w:rPr>
        <w:t xml:space="preserve">, </w:t>
      </w:r>
      <w:proofErr w:type="spellStart"/>
      <w:r w:rsidRPr="00B11E0D">
        <w:rPr>
          <w:rFonts w:eastAsia="SimSun"/>
          <w:kern w:val="1"/>
          <w:sz w:val="28"/>
          <w:szCs w:val="28"/>
          <w:lang w:eastAsia="hi-IN" w:bidi="hi-IN"/>
        </w:rPr>
        <w:t>Е.А.Нефёдова</w:t>
      </w:r>
      <w:proofErr w:type="spellEnd"/>
      <w:r w:rsidRPr="00B11E0D">
        <w:rPr>
          <w:rFonts w:eastAsia="SimSun"/>
          <w:kern w:val="1"/>
          <w:sz w:val="28"/>
          <w:szCs w:val="28"/>
          <w:lang w:eastAsia="hi-IN" w:bidi="hi-IN"/>
        </w:rPr>
        <w:t>. – Москва: АСТ Астрель, 2019. - 250с.</w:t>
      </w:r>
    </w:p>
    <w:p w14:paraId="57869A54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lastRenderedPageBreak/>
        <w:t xml:space="preserve">Русский язык. Сборник диктантов и самостоятельных работ.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1-4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классы: пособие для учителей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общеобразоват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. учреждений / В.П.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Канакина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, </w:t>
      </w:r>
      <w:proofErr w:type="gram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Г.С.</w:t>
      </w:r>
      <w:proofErr w:type="gram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 Щёголева. - 2-е изд. - М.: Просвещение, 2019. - 159с. - (Школа России).</w:t>
      </w:r>
    </w:p>
    <w:p w14:paraId="61DB5BC2" w14:textId="77777777" w:rsidR="00B11E0D" w:rsidRPr="00B11E0D" w:rsidRDefault="00B11E0D" w:rsidP="00B11E0D">
      <w:pPr>
        <w:widowControl w:val="0"/>
        <w:suppressAutoHyphens/>
        <w:ind w:left="568"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</w:p>
    <w:p w14:paraId="375C1A1D" w14:textId="77777777" w:rsidR="00B11E0D" w:rsidRPr="00B11E0D" w:rsidRDefault="00B11E0D" w:rsidP="00B11E0D">
      <w:pPr>
        <w:pStyle w:val="af0"/>
        <w:widowControl w:val="0"/>
        <w:numPr>
          <w:ilvl w:val="0"/>
          <w:numId w:val="21"/>
        </w:numPr>
        <w:suppressAutoHyphens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11E0D">
        <w:rPr>
          <w:rFonts w:eastAsia="SimSun"/>
          <w:b/>
          <w:kern w:val="1"/>
          <w:sz w:val="28"/>
          <w:szCs w:val="28"/>
          <w:lang w:eastAsia="hi-IN" w:bidi="hi-IN"/>
        </w:rPr>
        <w:t>Цифровые образовательные ресурсы</w:t>
      </w:r>
    </w:p>
    <w:p w14:paraId="63628EF1" w14:textId="77777777" w:rsidR="00FA7CA2" w:rsidRDefault="00B11E0D" w:rsidP="00FA7CA2">
      <w:pPr>
        <w:pStyle w:val="af0"/>
        <w:numPr>
          <w:ilvl w:val="0"/>
          <w:numId w:val="20"/>
        </w:numPr>
        <w:rPr>
          <w:sz w:val="28"/>
          <w:szCs w:val="28"/>
        </w:rPr>
      </w:pPr>
      <w:r w:rsidRPr="00B11E0D">
        <w:rPr>
          <w:sz w:val="28"/>
          <w:szCs w:val="28"/>
        </w:rPr>
        <w:t>http://school-collection.edu.ru- Единая коллекция цифровых образовательных ресурсов;</w:t>
      </w:r>
    </w:p>
    <w:p w14:paraId="5712AD88" w14:textId="77777777" w:rsidR="00B11E0D" w:rsidRPr="00FA7CA2" w:rsidRDefault="00FA7CA2" w:rsidP="00FA7CA2">
      <w:pPr>
        <w:pStyle w:val="af0"/>
        <w:numPr>
          <w:ilvl w:val="0"/>
          <w:numId w:val="20"/>
        </w:numPr>
        <w:rPr>
          <w:sz w:val="28"/>
          <w:szCs w:val="28"/>
        </w:rPr>
      </w:pPr>
      <w:r w:rsidRPr="00FA7CA2">
        <w:rPr>
          <w:sz w:val="28"/>
          <w:szCs w:val="28"/>
        </w:rPr>
        <w:t>https://resh.edu.ru/</w:t>
      </w:r>
    </w:p>
    <w:p w14:paraId="02982F86" w14:textId="77777777" w:rsidR="00B11E0D" w:rsidRPr="00FA7CA2" w:rsidRDefault="00B11E0D" w:rsidP="00B11E0D">
      <w:pPr>
        <w:widowControl w:val="0"/>
        <w:suppressAutoHyphens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1E0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proofErr w:type="gramStart"/>
      <w:r w:rsidRPr="00FA7CA2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 техническое</w:t>
      </w:r>
      <w:proofErr w:type="gramEnd"/>
      <w:r w:rsidRPr="00FA7CA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обеспечение образовательного процесса</w:t>
      </w:r>
    </w:p>
    <w:p w14:paraId="2363D77C" w14:textId="77777777" w:rsidR="00B11E0D" w:rsidRPr="00B11E0D" w:rsidRDefault="00B11E0D" w:rsidP="00B11E0D">
      <w:pPr>
        <w:pStyle w:val="af0"/>
        <w:widowControl w:val="0"/>
        <w:numPr>
          <w:ilvl w:val="0"/>
          <w:numId w:val="22"/>
        </w:numPr>
        <w:suppressAutoHyphens/>
        <w:jc w:val="both"/>
        <w:rPr>
          <w:rFonts w:eastAsia="SimSun"/>
          <w:b/>
          <w:kern w:val="1"/>
          <w:sz w:val="28"/>
          <w:szCs w:val="28"/>
          <w:lang w:eastAsia="hi-IN" w:bidi="hi-IN"/>
        </w:rPr>
      </w:pPr>
      <w:r w:rsidRPr="00B11E0D">
        <w:rPr>
          <w:rFonts w:eastAsia="SimSun"/>
          <w:b/>
          <w:kern w:val="1"/>
          <w:sz w:val="28"/>
          <w:szCs w:val="28"/>
          <w:lang w:eastAsia="hi-IN" w:bidi="hi-IN"/>
        </w:rPr>
        <w:t>Учебное оборудование</w:t>
      </w:r>
    </w:p>
    <w:p w14:paraId="484E858B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Наборы сюжетных картинок в соответствии с тематикой, определённой в программе по русскому языку.</w:t>
      </w:r>
    </w:p>
    <w:p w14:paraId="0765F9A5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Наборы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сюжетных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картинок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6E26E1BE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Портреты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детских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писателей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64AF15B4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Репродукции картин в соответствии с тематикой и видами работы, указанными в программе и методических пособиях по русскому языку.</w:t>
      </w:r>
    </w:p>
    <w:p w14:paraId="2BE098F2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hAnsi="Times New Roman" w:cs="Times New Roman"/>
          <w:color w:val="000000"/>
          <w:kern w:val="1"/>
          <w:sz w:val="28"/>
          <w:lang w:val="ru-RU" w:eastAsia="hi-IN" w:bidi="hi-IN"/>
        </w:rPr>
        <w:t>Словари всех типов: толковый словарь, словарь фразеологизмов, морфемный и словообразовательный, орфографический.</w:t>
      </w:r>
    </w:p>
    <w:p w14:paraId="62584DBC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1E0D">
        <w:rPr>
          <w:rFonts w:ascii="Times New Roman" w:hAnsi="Times New Roman" w:cs="Times New Roman"/>
          <w:sz w:val="28"/>
          <w:szCs w:val="28"/>
          <w:lang w:val="ru-RU"/>
        </w:rPr>
        <w:t xml:space="preserve"> «Лента букв»; плакат «Пиши правильно»; плакат «Сиди правильно».</w:t>
      </w:r>
    </w:p>
    <w:p w14:paraId="70AB0C9F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>Детские книги разных жанров из круга детского чтения.</w:t>
      </w:r>
    </w:p>
    <w:p w14:paraId="6D101C1B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</w:pPr>
      <w:r w:rsidRPr="00B11E0D">
        <w:rPr>
          <w:rFonts w:ascii="Times New Roman" w:eastAsia="SimSun" w:hAnsi="Times New Roman" w:cs="Times New Roman"/>
          <w:kern w:val="1"/>
          <w:sz w:val="28"/>
          <w:szCs w:val="28"/>
          <w:lang w:val="ru-RU" w:eastAsia="hi-IN" w:bidi="hi-IN"/>
        </w:rPr>
        <w:t xml:space="preserve">Карточки с заданиями.  Карточки -условные обозначения. </w:t>
      </w:r>
    </w:p>
    <w:p w14:paraId="1E132AD3" w14:textId="77777777" w:rsidR="00B11E0D" w:rsidRPr="00B11E0D" w:rsidRDefault="00B11E0D" w:rsidP="00B11E0D">
      <w:pPr>
        <w:widowControl w:val="0"/>
        <w:numPr>
          <w:ilvl w:val="0"/>
          <w:numId w:val="19"/>
        </w:numPr>
        <w:suppressAutoHyphens/>
        <w:spacing w:line="240" w:lineRule="auto"/>
        <w:contextualSpacing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Касса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букв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proofErr w:type="spellStart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сочетаний</w:t>
      </w:r>
      <w:proofErr w:type="spellEnd"/>
      <w:r w:rsidRPr="00B11E0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</w:p>
    <w:p w14:paraId="605EB399" w14:textId="77777777" w:rsidR="00634F82" w:rsidRPr="00B11E0D" w:rsidRDefault="00634F82" w:rsidP="00B11E0D">
      <w:pPr>
        <w:rPr>
          <w:lang w:val="ru-RU"/>
        </w:rPr>
      </w:pPr>
    </w:p>
    <w:sectPr w:rsidR="00634F82" w:rsidRPr="00B11E0D" w:rsidSect="00B11E0D">
      <w:pgSz w:w="16383" w:h="11906" w:orient="landscape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F57F" w14:textId="77777777" w:rsidR="0030655C" w:rsidRDefault="0030655C" w:rsidP="00B11E0D">
      <w:pPr>
        <w:spacing w:after="0" w:line="240" w:lineRule="auto"/>
      </w:pPr>
      <w:r>
        <w:separator/>
      </w:r>
    </w:p>
  </w:endnote>
  <w:endnote w:type="continuationSeparator" w:id="0">
    <w:p w14:paraId="12668A00" w14:textId="77777777" w:rsidR="0030655C" w:rsidRDefault="0030655C" w:rsidP="00B1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6703" w14:textId="77777777" w:rsidR="0030655C" w:rsidRDefault="0030655C" w:rsidP="00B11E0D">
      <w:pPr>
        <w:spacing w:after="0" w:line="240" w:lineRule="auto"/>
      </w:pPr>
      <w:r>
        <w:separator/>
      </w:r>
    </w:p>
  </w:footnote>
  <w:footnote w:type="continuationSeparator" w:id="0">
    <w:p w14:paraId="6155AB7E" w14:textId="77777777" w:rsidR="0030655C" w:rsidRDefault="0030655C" w:rsidP="00B11E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45"/>
    <w:multiLevelType w:val="hybridMultilevel"/>
    <w:tmpl w:val="74BE1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127F21"/>
    <w:multiLevelType w:val="multilevel"/>
    <w:tmpl w:val="F760CD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E1ABC"/>
    <w:multiLevelType w:val="hybridMultilevel"/>
    <w:tmpl w:val="7A463B2C"/>
    <w:lvl w:ilvl="0" w:tplc="6E0C37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4474D"/>
    <w:multiLevelType w:val="multilevel"/>
    <w:tmpl w:val="1A823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040E1"/>
    <w:multiLevelType w:val="hybridMultilevel"/>
    <w:tmpl w:val="66C87BEE"/>
    <w:lvl w:ilvl="0" w:tplc="36AA8C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3B3440A"/>
    <w:multiLevelType w:val="multilevel"/>
    <w:tmpl w:val="E10C3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400DA8"/>
    <w:multiLevelType w:val="multilevel"/>
    <w:tmpl w:val="13B423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E161BA"/>
    <w:multiLevelType w:val="multilevel"/>
    <w:tmpl w:val="EEAE42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A945FF"/>
    <w:multiLevelType w:val="multilevel"/>
    <w:tmpl w:val="38C423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D40E1"/>
    <w:multiLevelType w:val="multilevel"/>
    <w:tmpl w:val="6ABAFA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C96E6E"/>
    <w:multiLevelType w:val="multilevel"/>
    <w:tmpl w:val="863AC9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212A81"/>
    <w:multiLevelType w:val="multilevel"/>
    <w:tmpl w:val="AA6694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F55CDD"/>
    <w:multiLevelType w:val="multilevel"/>
    <w:tmpl w:val="B4B03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DC1AA5"/>
    <w:multiLevelType w:val="multilevel"/>
    <w:tmpl w:val="E89C4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2608DD"/>
    <w:multiLevelType w:val="multilevel"/>
    <w:tmpl w:val="596AD0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1631CC"/>
    <w:multiLevelType w:val="multilevel"/>
    <w:tmpl w:val="3E720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DF0CA6"/>
    <w:multiLevelType w:val="multilevel"/>
    <w:tmpl w:val="C6065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0D2D10"/>
    <w:multiLevelType w:val="hybridMultilevel"/>
    <w:tmpl w:val="05643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F33F1"/>
    <w:multiLevelType w:val="multilevel"/>
    <w:tmpl w:val="DFEAD3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8C29F9"/>
    <w:multiLevelType w:val="multilevel"/>
    <w:tmpl w:val="D90E8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12099D"/>
    <w:multiLevelType w:val="multilevel"/>
    <w:tmpl w:val="186AF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267006"/>
    <w:multiLevelType w:val="multilevel"/>
    <w:tmpl w:val="A5FC3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0115503">
    <w:abstractNumId w:val="3"/>
  </w:num>
  <w:num w:numId="2" w16cid:durableId="1293756285">
    <w:abstractNumId w:val="12"/>
  </w:num>
  <w:num w:numId="3" w16cid:durableId="18748870">
    <w:abstractNumId w:val="16"/>
  </w:num>
  <w:num w:numId="4" w16cid:durableId="114836884">
    <w:abstractNumId w:val="5"/>
  </w:num>
  <w:num w:numId="5" w16cid:durableId="452670583">
    <w:abstractNumId w:val="11"/>
  </w:num>
  <w:num w:numId="6" w16cid:durableId="560405508">
    <w:abstractNumId w:val="1"/>
  </w:num>
  <w:num w:numId="7" w16cid:durableId="1688866916">
    <w:abstractNumId w:val="10"/>
  </w:num>
  <w:num w:numId="8" w16cid:durableId="1837723570">
    <w:abstractNumId w:val="7"/>
  </w:num>
  <w:num w:numId="9" w16cid:durableId="1938322588">
    <w:abstractNumId w:val="6"/>
  </w:num>
  <w:num w:numId="10" w16cid:durableId="769278811">
    <w:abstractNumId w:val="15"/>
  </w:num>
  <w:num w:numId="11" w16cid:durableId="2018922840">
    <w:abstractNumId w:val="13"/>
  </w:num>
  <w:num w:numId="12" w16cid:durableId="2133136193">
    <w:abstractNumId w:val="18"/>
  </w:num>
  <w:num w:numId="13" w16cid:durableId="1042899382">
    <w:abstractNumId w:val="9"/>
  </w:num>
  <w:num w:numId="14" w16cid:durableId="1005206358">
    <w:abstractNumId w:val="8"/>
  </w:num>
  <w:num w:numId="15" w16cid:durableId="1367096424">
    <w:abstractNumId w:val="21"/>
  </w:num>
  <w:num w:numId="16" w16cid:durableId="351034331">
    <w:abstractNumId w:val="14"/>
  </w:num>
  <w:num w:numId="17" w16cid:durableId="787044672">
    <w:abstractNumId w:val="19"/>
  </w:num>
  <w:num w:numId="18" w16cid:durableId="1299144196">
    <w:abstractNumId w:val="20"/>
  </w:num>
  <w:num w:numId="19" w16cid:durableId="1642878519">
    <w:abstractNumId w:val="0"/>
  </w:num>
  <w:num w:numId="20" w16cid:durableId="1394965644">
    <w:abstractNumId w:val="17"/>
  </w:num>
  <w:num w:numId="21" w16cid:durableId="437649720">
    <w:abstractNumId w:val="4"/>
  </w:num>
  <w:num w:numId="22" w16cid:durableId="1416514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B24AC"/>
    <w:rsid w:val="000D1D7F"/>
    <w:rsid w:val="0030655C"/>
    <w:rsid w:val="00364CC0"/>
    <w:rsid w:val="003D3A64"/>
    <w:rsid w:val="005841BA"/>
    <w:rsid w:val="00634F82"/>
    <w:rsid w:val="0066151B"/>
    <w:rsid w:val="00662790"/>
    <w:rsid w:val="00866AD1"/>
    <w:rsid w:val="009D3B8C"/>
    <w:rsid w:val="00A754BE"/>
    <w:rsid w:val="00B11E0D"/>
    <w:rsid w:val="00CB24AC"/>
    <w:rsid w:val="00D518B3"/>
    <w:rsid w:val="00E74E55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6089"/>
  <w15:docId w15:val="{853F5B54-A9C8-456E-9EDF-206C96683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1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1E0D"/>
  </w:style>
  <w:style w:type="paragraph" w:styleId="af0">
    <w:name w:val="List Paragraph"/>
    <w:basedOn w:val="a"/>
    <w:uiPriority w:val="34"/>
    <w:qFormat/>
    <w:rsid w:val="00B11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" TargetMode="External"/><Relationship Id="rId18" Type="http://schemas.openxmlformats.org/officeDocument/2006/relationships/hyperlink" Target="http://school-collection.edu.ru" TargetMode="External"/><Relationship Id="rId26" Type="http://schemas.openxmlformats.org/officeDocument/2006/relationships/hyperlink" Target="http://school-collection.edu.ru" TargetMode="External"/><Relationship Id="rId39" Type="http://schemas.openxmlformats.org/officeDocument/2006/relationships/hyperlink" Target="http://school-collection.edu.ru" TargetMode="External"/><Relationship Id="rId21" Type="http://schemas.openxmlformats.org/officeDocument/2006/relationships/hyperlink" Target="http://school-collection.edu.ru" TargetMode="External"/><Relationship Id="rId34" Type="http://schemas.openxmlformats.org/officeDocument/2006/relationships/hyperlink" Target="http://school-collection.edu.ru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" TargetMode="External"/><Relationship Id="rId20" Type="http://schemas.openxmlformats.org/officeDocument/2006/relationships/hyperlink" Target="http://school-collection.edu.ru" TargetMode="External"/><Relationship Id="rId29" Type="http://schemas.openxmlformats.org/officeDocument/2006/relationships/hyperlink" Target="http://school-collection.edu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://school-collection.edu.ru" TargetMode="External"/><Relationship Id="rId32" Type="http://schemas.openxmlformats.org/officeDocument/2006/relationships/hyperlink" Target="http://school-collection.edu.ru" TargetMode="External"/><Relationship Id="rId37" Type="http://schemas.openxmlformats.org/officeDocument/2006/relationships/hyperlink" Target="http://school-collection.edu.ru" TargetMode="External"/><Relationship Id="rId40" Type="http://schemas.openxmlformats.org/officeDocument/2006/relationships/hyperlink" Target="http://school-collection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hyperlink" Target="http://school-collection.edu.ru" TargetMode="External"/><Relationship Id="rId36" Type="http://schemas.openxmlformats.org/officeDocument/2006/relationships/hyperlink" Target="http://school-collection.edu.ru" TargetMode="External"/><Relationship Id="rId10" Type="http://schemas.openxmlformats.org/officeDocument/2006/relationships/hyperlink" Target="http://school-collection.edu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hyperlink" Target="http://school-collection.edu.ru" TargetMode="External"/><Relationship Id="rId22" Type="http://schemas.openxmlformats.org/officeDocument/2006/relationships/hyperlink" Target="http://school-collection.edu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school-collection.edu.ru" TargetMode="External"/><Relationship Id="rId35" Type="http://schemas.openxmlformats.org/officeDocument/2006/relationships/hyperlink" Target="http://school-collection.edu.ru" TargetMode="External"/><Relationship Id="rId8" Type="http://schemas.openxmlformats.org/officeDocument/2006/relationships/hyperlink" Target="https://workprogram.edsoo.ru/templates/4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" TargetMode="External"/><Relationship Id="rId17" Type="http://schemas.openxmlformats.org/officeDocument/2006/relationships/hyperlink" Target="http://school-collection.edu.ru" TargetMode="External"/><Relationship Id="rId25" Type="http://schemas.openxmlformats.org/officeDocument/2006/relationships/hyperlink" Target="http://school-collection.edu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9085</Words>
  <Characters>51787</Characters>
  <Application>Microsoft Office Word</Application>
  <DocSecurity>0</DocSecurity>
  <Lines>431</Lines>
  <Paragraphs>121</Paragraphs>
  <ScaleCrop>false</ScaleCrop>
  <Company/>
  <LinksUpToDate>false</LinksUpToDate>
  <CharactersWithSpaces>60751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Павел</cp:lastModifiedBy>
  <cp:revision>2</cp:revision>
  <dcterms:created xsi:type="dcterms:W3CDTF">2025-09-04T08:22:00Z</dcterms:created>
  <dcterms:modified xsi:type="dcterms:W3CDTF">2025-09-04T08:22:00Z</dcterms:modified>
</cp:coreProperties>
</file>