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EE2F" w14:textId="77777777" w:rsidR="00067522" w:rsidRDefault="00067522" w:rsidP="00067522">
      <w:pPr>
        <w:suppressAutoHyphens/>
        <w:ind w:right="-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14:paraId="714B378B" w14:textId="77777777" w:rsidR="00067522" w:rsidRDefault="00067522" w:rsidP="00067522">
      <w:pPr>
        <w:suppressAutoHyphens/>
        <w:ind w:right="-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6D9ED1B8" w14:textId="77777777" w:rsidR="00067522" w:rsidRDefault="00067522" w:rsidP="00067522">
      <w:pPr>
        <w:suppressAutoHyphens/>
        <w:ind w:right="-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гимназия»</w:t>
      </w:r>
    </w:p>
    <w:p w14:paraId="00E0745D" w14:textId="29D08706" w:rsidR="00067522" w:rsidRDefault="00067522" w:rsidP="00067522">
      <w:pPr>
        <w:suppressAutoHyphens/>
        <w:ind w:right="-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 №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/ОБР</w:t>
      </w:r>
    </w:p>
    <w:p w14:paraId="3DDCB248" w14:textId="450C5E91" w:rsidR="00067522" w:rsidRDefault="00067522" w:rsidP="00067522">
      <w:pPr>
        <w:suppressAutoHyphens/>
        <w:ind w:right="-57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«</w:t>
      </w:r>
      <w:r w:rsidR="001C13DF">
        <w:rPr>
          <w:rFonts w:ascii="Times New Roman" w:eastAsia="Times New Roman" w:hAnsi="Times New Roman"/>
          <w:sz w:val="24"/>
          <w:szCs w:val="24"/>
          <w:lang w:val="en-US"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C13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1C13D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14:paraId="56B04B39" w14:textId="77777777" w:rsidR="00067522" w:rsidRDefault="00067522" w:rsidP="00067522">
      <w:pPr>
        <w:suppressAutoHyphens/>
        <w:ind w:right="-57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4442B18F" w14:textId="77777777" w:rsidR="00067522" w:rsidRDefault="00067522" w:rsidP="00067522">
      <w:pPr>
        <w:overflowPunct w:val="0"/>
        <w:autoSpaceDE w:val="0"/>
        <w:autoSpaceDN w:val="0"/>
        <w:adjustRightInd w:val="0"/>
        <w:ind w:firstLine="864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A28B59" w14:textId="77777777" w:rsidR="00067522" w:rsidRDefault="00067522" w:rsidP="0006752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8AB59" w14:textId="77777777" w:rsidR="00067522" w:rsidRDefault="00067522" w:rsidP="0006752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14:paraId="00626342" w14:textId="77777777" w:rsidR="00067522" w:rsidRDefault="00067522" w:rsidP="00067522">
      <w:pPr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color w:val="000000"/>
          <w:sz w:val="28"/>
        </w:rPr>
        <w:t xml:space="preserve">внеурочного </w:t>
      </w:r>
      <w:proofErr w:type="gramStart"/>
      <w:r>
        <w:rPr>
          <w:rFonts w:ascii="Times New Roman" w:hAnsi="Times New Roman"/>
          <w:b/>
          <w:color w:val="000000"/>
          <w:sz w:val="28"/>
        </w:rPr>
        <w:t>курса  «</w:t>
      </w:r>
      <w:proofErr w:type="gramEnd"/>
      <w:r>
        <w:rPr>
          <w:rFonts w:ascii="Times New Roman" w:hAnsi="Times New Roman"/>
          <w:b/>
          <w:color w:val="000000"/>
          <w:sz w:val="28"/>
        </w:rPr>
        <w:t>Разговоры о важном»</w:t>
      </w:r>
    </w:p>
    <w:p w14:paraId="59867A12" w14:textId="77777777" w:rsidR="00067522" w:rsidRDefault="00067522" w:rsidP="00067522">
      <w:pPr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класса </w:t>
      </w:r>
    </w:p>
    <w:p w14:paraId="1705ECFE" w14:textId="6EAE2142" w:rsidR="00067522" w:rsidRDefault="00067522" w:rsidP="00067522">
      <w:pPr>
        <w:spacing w:after="4"/>
        <w:ind w:left="3181" w:right="3056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202</w:t>
      </w:r>
      <w:r w:rsidR="001C13DF">
        <w:rPr>
          <w:rFonts w:ascii="Times New Roman" w:eastAsia="Times New Roman" w:hAnsi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-202</w:t>
      </w:r>
      <w:r w:rsidR="001C13DF">
        <w:rPr>
          <w:rFonts w:ascii="Times New Roman" w:eastAsia="Times New Roman" w:hAnsi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учебный год </w:t>
      </w:r>
    </w:p>
    <w:p w14:paraId="59619614" w14:textId="77777777" w:rsidR="00067522" w:rsidRDefault="00067522" w:rsidP="0006752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C753E3" w14:textId="77777777" w:rsidR="00067522" w:rsidRDefault="00067522" w:rsidP="0006752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E9DE0A" w14:textId="77777777" w:rsidR="00067522" w:rsidRDefault="00067522" w:rsidP="00067522">
      <w:pPr>
        <w:tabs>
          <w:tab w:val="left" w:pos="1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Учителя:</w:t>
      </w:r>
    </w:p>
    <w:p w14:paraId="62F816C6" w14:textId="77777777" w:rsidR="00067522" w:rsidRDefault="00067522" w:rsidP="00067522">
      <w:pPr>
        <w:tabs>
          <w:tab w:val="left" w:pos="1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Ланецкая И.А</w:t>
      </w:r>
    </w:p>
    <w:p w14:paraId="628E8E8E" w14:textId="77777777" w:rsidR="00067522" w:rsidRDefault="00067522" w:rsidP="00067522">
      <w:pPr>
        <w:tabs>
          <w:tab w:val="left" w:pos="1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Чистякова Ю.И.</w:t>
      </w:r>
    </w:p>
    <w:p w14:paraId="11FFDB9E" w14:textId="77777777" w:rsidR="00067522" w:rsidRDefault="00067522" w:rsidP="00067522">
      <w:pPr>
        <w:tabs>
          <w:tab w:val="left" w:pos="1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Алдарова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Е.Г.</w:t>
      </w:r>
      <w:proofErr w:type="gramEnd"/>
    </w:p>
    <w:p w14:paraId="6B9C5B87" w14:textId="7F839DD3" w:rsidR="001C13DF" w:rsidRDefault="001C13DF" w:rsidP="00067522">
      <w:pPr>
        <w:tabs>
          <w:tab w:val="left" w:pos="1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Савицкая Е.Н.</w:t>
      </w:r>
    </w:p>
    <w:p w14:paraId="4C33D3A5" w14:textId="77777777" w:rsidR="00067522" w:rsidRDefault="00067522" w:rsidP="0006752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7B4B4AA9" w14:textId="77777777" w:rsidR="00067522" w:rsidRDefault="00067522" w:rsidP="0006752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27C40EA" w14:textId="77777777" w:rsidR="00067522" w:rsidRDefault="00067522" w:rsidP="0006752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43D30CE0" w14:textId="77777777" w:rsidR="00067522" w:rsidRDefault="00067522" w:rsidP="0006752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2A1CC3D" w14:textId="77777777" w:rsidR="00067522" w:rsidRDefault="00067522" w:rsidP="00067522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Московская область,  </w:t>
      </w:r>
    </w:p>
    <w:p w14:paraId="6424F1FC" w14:textId="77777777" w:rsidR="00067522" w:rsidRDefault="00067522" w:rsidP="00067522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г. Щелково</w:t>
      </w:r>
    </w:p>
    <w:p w14:paraId="786448BB" w14:textId="77777777" w:rsidR="00067522" w:rsidRDefault="00067522" w:rsidP="00067522">
      <w:pPr>
        <w:pStyle w:val="a4"/>
        <w:rPr>
          <w:b/>
          <w:color w:val="000000"/>
          <w:sz w:val="28"/>
          <w:szCs w:val="28"/>
        </w:rPr>
      </w:pPr>
    </w:p>
    <w:p w14:paraId="3A471543" w14:textId="77777777" w:rsidR="00067522" w:rsidRDefault="00067522" w:rsidP="00067522">
      <w:pPr>
        <w:pStyle w:val="a4"/>
        <w:rPr>
          <w:b/>
          <w:color w:val="000000"/>
          <w:sz w:val="28"/>
          <w:szCs w:val="28"/>
        </w:rPr>
      </w:pPr>
    </w:p>
    <w:p w14:paraId="54077166" w14:textId="77777777" w:rsidR="00067522" w:rsidRDefault="00067522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962986" w14:textId="77777777" w:rsidR="00067522" w:rsidRDefault="00067522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575D4E0" w14:textId="77777777" w:rsidR="001C13DF" w:rsidRDefault="001C13DF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969145" w14:textId="77777777" w:rsidR="001C13DF" w:rsidRDefault="001C13DF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FBF8C4" w14:textId="77777777" w:rsidR="001C13DF" w:rsidRDefault="001C13DF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CB02A5" w14:textId="77777777" w:rsidR="001C13DF" w:rsidRDefault="001C13DF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C3E0DB" w14:textId="77777777" w:rsidR="00067522" w:rsidRDefault="00067522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0960FF7" w14:textId="77777777" w:rsidR="00D64DDD" w:rsidRDefault="00D64DDD" w:rsidP="00D64DD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77EF71D6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Актуальность и назначение программы </w:t>
      </w:r>
    </w:p>
    <w:p w14:paraId="37EF094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 но и во внеурочной деятельности. </w:t>
      </w:r>
    </w:p>
    <w:p w14:paraId="6844411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 </w:t>
      </w:r>
    </w:p>
    <w:p w14:paraId="1D82B83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Педагог помогает обучающемуся: </w:t>
      </w:r>
    </w:p>
    <w:p w14:paraId="3AE22F82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формировании его российской идентичности;</w:t>
      </w:r>
    </w:p>
    <w:p w14:paraId="12456F0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формировании интереса к познанию;</w:t>
      </w:r>
    </w:p>
    <w:p w14:paraId="0CC179D3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в формировании осознанного отношения к своим правам и свободам и уважительного отношения к правам и свободам других; </w:t>
      </w:r>
    </w:p>
    <w:p w14:paraId="756B470D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в выстраивании собственного поведения с позиции нравственных и правовых норм; </w:t>
      </w:r>
    </w:p>
    <w:p w14:paraId="2F91AEC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создании мотивации для участия в социально значимой деятельности;</w:t>
      </w:r>
    </w:p>
    <w:p w14:paraId="02EB58F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развитии у школьников общекультурной компетентности;</w:t>
      </w:r>
    </w:p>
    <w:p w14:paraId="19C0F6E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развитии умения принимать осознанные решения и делать выбор;</w:t>
      </w:r>
    </w:p>
    <w:p w14:paraId="1ACD3A2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осознании своего места в обществе;</w:t>
      </w:r>
    </w:p>
    <w:p w14:paraId="4E3D2ED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познании себя, своих мотивов, устремлений, склонностей;</w:t>
      </w:r>
    </w:p>
    <w:p w14:paraId="1C3B59F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–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в формировании готовности к личностному самоопределению.</w:t>
      </w:r>
    </w:p>
    <w:p w14:paraId="2BF7C48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Нормативно-правовую основу рабочей программы курса внеурочной деятельности «Разговоры о важном» составляют следующие документы: </w:t>
      </w:r>
    </w:p>
    <w:p w14:paraId="5B3B60C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1.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FFCCE86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2.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Примерная программа воспитания. Одобрена решением федерального учебно-методического объединения по общему образованию (протокол от 2 июня 2020 г. №2/20).</w:t>
      </w:r>
    </w:p>
    <w:p w14:paraId="708B9370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3.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14:paraId="35A428B3" w14:textId="77777777" w:rsidR="00C55B3A" w:rsidRPr="00C55B3A" w:rsidRDefault="00306D67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4        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Письмо Министерства просвещения Российской </w:t>
      </w:r>
      <w:proofErr w:type="gramStart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>Федерации  от</w:t>
      </w:r>
      <w:proofErr w:type="gramEnd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15.08.2022 </w:t>
      </w:r>
      <w:proofErr w:type="gramStart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>№ 03-1190</w:t>
      </w:r>
      <w:proofErr w:type="gramEnd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«О направлении методических </w:t>
      </w:r>
      <w:proofErr w:type="gramStart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>рекомендаций  по</w:t>
      </w:r>
      <w:proofErr w:type="gramEnd"/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проведению цикла внеурочных занятий "Разговоры о важном"». </w:t>
      </w:r>
    </w:p>
    <w:p w14:paraId="75BA1BFD" w14:textId="77777777" w:rsidR="00306D67" w:rsidRDefault="00306D67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5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>.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Приказ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Министерства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просвещения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Российской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Федерации  от 18.05.2023 № 372 «Об утверждении федеральной образовательной программы начального общего образования» (Зарегистрирован 12.07.2023 № 74229). </w:t>
      </w:r>
    </w:p>
    <w:p w14:paraId="7FD0A541" w14:textId="77777777" w:rsidR="00C55B3A" w:rsidRPr="00C55B3A" w:rsidRDefault="00306D67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6.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Приказ Министерства просвещения Российской Федерации  от 19.02.2024 № 110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 </w:t>
      </w:r>
    </w:p>
    <w:p w14:paraId="0260A1A2" w14:textId="77777777" w:rsidR="00C55B3A" w:rsidRPr="00C55B3A" w:rsidRDefault="00306D67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7 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>.</w:t>
      </w:r>
      <w:r w:rsidR="00C55B3A"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Приказ Министерства просвещения Российской Федерации 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 </w:t>
      </w:r>
    </w:p>
    <w:p w14:paraId="5025706F" w14:textId="77777777" w:rsidR="00306D67" w:rsidRDefault="00306D67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47572F16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Программа </w:t>
      </w:r>
      <w:proofErr w:type="gramStart"/>
      <w:r w:rsidR="00306D67">
        <w:rPr>
          <w:rFonts w:ascii="Times New Roman" w:eastAsia="SimSun" w:hAnsi="Times New Roman"/>
          <w:sz w:val="24"/>
          <w:szCs w:val="24"/>
          <w:lang w:eastAsia="zh-CN" w:bidi="hi-IN"/>
        </w:rPr>
        <w:t xml:space="preserve">реализуется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в</w:t>
      </w:r>
      <w:proofErr w:type="gramEnd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работе с обучающимися 1–2, 3–</w:t>
      </w:r>
      <w:proofErr w:type="gramStart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4,  классов</w:t>
      </w:r>
      <w:proofErr w:type="gramEnd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, в течение одного учебного года, занятия проводятся 1 раз в неделю, 34</w:t>
      </w:r>
      <w:r w:rsidR="00306D67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учебных часов.  </w:t>
      </w:r>
    </w:p>
    <w:p w14:paraId="76B64AE3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</w:t>
      </w:r>
      <w:proofErr w:type="gramStart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опросы  и</w:t>
      </w:r>
      <w:proofErr w:type="gramEnd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т. д.). Следует отметить, что внеурочные занятия входят в общую систему воспитательной работы образовательной организации, поэтому тематика  и содержание должны обеспечить реализацию их назначения и целей.  Это позволяет на практике соединить обучающую и воспитательную деятельность педагога, ориентировать её не только на интеллектуальное,  но и на нравственное, социальное развитие ребёнка.  </w:t>
      </w:r>
    </w:p>
    <w:p w14:paraId="4A63D5E2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</w:t>
      </w:r>
    </w:p>
    <w:p w14:paraId="73111CD6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 и творческие задания, выполнять которые предлагается вместе с родителями, другими членами семьи. </w:t>
      </w:r>
    </w:p>
    <w:p w14:paraId="728C207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 </w:t>
      </w:r>
    </w:p>
    <w:p w14:paraId="04C7919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14:paraId="77280AA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 </w:t>
      </w:r>
    </w:p>
    <w:p w14:paraId="562E154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  </w:t>
      </w:r>
    </w:p>
    <w:p w14:paraId="40F3A9B3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 </w:t>
      </w:r>
    </w:p>
    <w:p w14:paraId="5EC20E7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</w:t>
      </w:r>
    </w:p>
    <w:p w14:paraId="55B2E92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творчество). </w:t>
      </w:r>
    </w:p>
    <w:p w14:paraId="4BA6DD1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заключительной части подводятся итоги занятия. </w:t>
      </w:r>
    </w:p>
    <w:p w14:paraId="5B7CEBC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СОДЕРЖАНИЕ КУРСА ВНЕУРОЧНОЙ ДЕЯТЕЛЬНОСТИ </w:t>
      </w:r>
    </w:p>
    <w:p w14:paraId="626F5B55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</w:p>
    <w:p w14:paraId="650FC4B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НАЧАЛЬНОЕ ОБЩЕЕ ОБРАЗОВАНИЕ </w:t>
      </w:r>
    </w:p>
    <w:p w14:paraId="28FB5FF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Образ будущего. Ко Дню знаний. 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 </w:t>
      </w:r>
    </w:p>
    <w:p w14:paraId="4E9DC11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Век информации. 120 лет Информационному агентству России ТАСС. 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 </w:t>
      </w:r>
    </w:p>
    <w:p w14:paraId="1504EC2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Дорогами России. «Российские железные дороги» – крупнейшая российская компания, с большой историей, обеспечивающая пассажирские  и транспортные перевозки. Вклад РЖД в совершенствование экономики страны. Железнодорожный транспорт – самый устойчивый и надёжный  для пассажиров: всепогодный, безопасный и круглогодичный. Развитие транспортной сферы России. Профессии, связанные с железнодорожным транспортом.  </w:t>
      </w:r>
    </w:p>
    <w:p w14:paraId="78E3ECAD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Путь зерна.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</w:p>
    <w:p w14:paraId="5AFBB39D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14:paraId="0526772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День учителя.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14:paraId="2FB633A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Легенды о России.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 </w:t>
      </w:r>
    </w:p>
    <w:p w14:paraId="7BE8DD7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Что значит быть взрослым?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</w:t>
      </w:r>
    </w:p>
    <w:p w14:paraId="2F842C5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Как создать крепкую семью. День отца.  Семья  как  ценность  для каждого гражданина страны. Крепкая семья – защит</w:t>
      </w:r>
      <w:r w:rsidR="006E0AB5">
        <w:rPr>
          <w:rFonts w:ascii="Times New Roman" w:eastAsia="SimSun" w:hAnsi="Times New Roman"/>
          <w:sz w:val="24"/>
          <w:szCs w:val="24"/>
          <w:lang w:eastAsia="zh-CN" w:bidi="hi-IN"/>
        </w:rPr>
        <w:t xml:space="preserve">а и забота каждого члена семьи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 </w:t>
      </w:r>
    </w:p>
    <w:p w14:paraId="7CA5DBD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Гостеприимная Россия. 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 </w:t>
      </w:r>
    </w:p>
    <w:p w14:paraId="01EFF04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Твой вклад в общее дело.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 </w:t>
      </w:r>
    </w:p>
    <w:p w14:paraId="6CE24CC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 заботой к себе и окружающим. 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 </w:t>
      </w:r>
    </w:p>
    <w:p w14:paraId="40A85ED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День матери. 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 </w:t>
      </w:r>
    </w:p>
    <w:p w14:paraId="164B21E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Миссия-милосердие (ко Дню волонтёра).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Зооволонтёрство</w:t>
      </w:r>
      <w:proofErr w:type="spellEnd"/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– возможность заботы и помощи животным. </w:t>
      </w:r>
    </w:p>
    <w:p w14:paraId="5B60F69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День Героев Отечества.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14:paraId="31E1880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Как пишут законы? 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 </w:t>
      </w:r>
    </w:p>
    <w:p w14:paraId="342C47B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Одна страна – одни традиции.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 </w:t>
      </w:r>
    </w:p>
    <w:p w14:paraId="21C802C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День российской печати.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  </w:t>
      </w:r>
    </w:p>
    <w:p w14:paraId="111FA18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День студента.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 </w:t>
      </w:r>
    </w:p>
    <w:p w14:paraId="05857179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БРИКС (тема о международных отношениях).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 </w:t>
      </w:r>
    </w:p>
    <w:p w14:paraId="6B5EDADD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Бизнес и технологическое предпринимательство. 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 Искусственный интеллект и человек. 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 </w:t>
      </w:r>
    </w:p>
    <w:p w14:paraId="30FF3B0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Что значит служить Отечеству? 280 лет со дня рождения Ф. Ушакова. 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14:paraId="4A898225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Арктика – территория развития.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 </w:t>
      </w:r>
    </w:p>
    <w:p w14:paraId="18529B2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Международный женский день.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14:paraId="341745F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Массовый спорт в России.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 </w:t>
      </w:r>
    </w:p>
    <w:p w14:paraId="7BE3046A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День воссоединения Крыма и Севастополя с Россией. 100-летие Артека. История и традиции Артека. После воссоединения Крыма  и Севастополя с Россией Артек – это уникальный и современный комплекс  из 9 лагерей, работающих круглый год. Артек – пространство для творчества, саморазвития и самореализации.  </w:t>
      </w:r>
    </w:p>
    <w:p w14:paraId="4F2D5CD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Служение творчеством. Зачем людям искусство? 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</w:r>
    </w:p>
    <w:p w14:paraId="1A500B43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Произведения П.И. Чайковского, служение своей стране творчеством. </w:t>
      </w:r>
    </w:p>
    <w:p w14:paraId="0BCCCAA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Моя малая Родина (региональный и местный компонент).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14:paraId="4A8837A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Герои космической отрасли.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14:paraId="66CC9FB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Гражданская авиация России.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14:paraId="5319293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Медицина России.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</w:t>
      </w:r>
    </w:p>
    <w:p w14:paraId="074E2F9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Что такое успех? (ко Дню труда).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 </w:t>
      </w:r>
    </w:p>
    <w:p w14:paraId="5D84982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80-летие Победы в Великой Отечественной войне.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14:paraId="42CF253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Жизнь в Движении.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 </w:t>
      </w:r>
    </w:p>
    <w:p w14:paraId="1FD4205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Ценности, которые нас объединяют. 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14:paraId="27E8EC77" w14:textId="77777777" w:rsidR="00832D02" w:rsidRDefault="00832D02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2DC462A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ПЛАНИРУЕМЫЕ РЕЗУЛЬТАТЫ ОСВОЕНИЯ КУРСА </w:t>
      </w:r>
    </w:p>
    <w:p w14:paraId="620A71B2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 </w:t>
      </w:r>
    </w:p>
    <w:p w14:paraId="45B8944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НАЧАЛЬНОЕ ОБЩЕЕ ОБРАЗОВАНИЕ </w:t>
      </w:r>
    </w:p>
    <w:p w14:paraId="551C4C3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 </w:t>
      </w:r>
    </w:p>
    <w:p w14:paraId="39A5BD1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ЛИЧНОСТНЫЕ РЕЗУЛЬТАТЫ </w:t>
      </w:r>
    </w:p>
    <w:p w14:paraId="26530726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14:paraId="5A460BB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В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сфере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духовно-нравственного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воспитания: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признание </w:t>
      </w:r>
    </w:p>
    <w:p w14:paraId="4C3BDC7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2F86C16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5FB5D73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14:paraId="5E0E5A8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14:paraId="67B3EF6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14:paraId="7CF4B7CE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</w:t>
      </w:r>
    </w:p>
    <w:p w14:paraId="533C552B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МЕТАПРЕДМЕТНЫЕ РЕЗУЛЬТАТЫ </w:t>
      </w:r>
    </w:p>
    <w:p w14:paraId="4C9C2BD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В сфере овладения коммуникативными универсальными учебными действиями: воспринимать и формулировать суждения, выражать эмоции  в соответствии с целями и условиями общения в знакомой среде; проявлять уважительное отношение к собеседнику, соблюдать правила ведения диалога 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задачей; создавать устные  и письменные тексты (описание, рассуждение, повествование); готовить небольшие публичные выступления, подбирать иллюстративный материал 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14:paraId="1E4B7D93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</w:t>
      </w:r>
    </w:p>
    <w:p w14:paraId="511D4465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</w:p>
    <w:p w14:paraId="6AD5C84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ПРЕДМЕТНЫЕ РЕЗУЛЬТАТЫ  </w:t>
      </w:r>
    </w:p>
    <w:p w14:paraId="26715A15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6599AF11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Русский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язык: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формирование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первоначального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представления  </w:t>
      </w:r>
    </w:p>
    <w:p w14:paraId="53DE1E6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14:paraId="0B413F98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</w:p>
    <w:p w14:paraId="61316C74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Иностранный язык: знакомство представителей других стран с культурой России. </w:t>
      </w:r>
    </w:p>
    <w:p w14:paraId="401A8DD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14:paraId="55C10417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 и явления, выделяя их существенные признаки и отношения между объектами  и явлениями; понимание простейших причинно-следственных связей 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 в соответствии с экологическими нормами поведения. </w:t>
      </w:r>
    </w:p>
    <w:p w14:paraId="68C6D805" w14:textId="77777777" w:rsidR="00C55B3A" w:rsidRPr="00C55B3A" w:rsidRDefault="00C55B3A" w:rsidP="00832D02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 xml:space="preserve">Основы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религиозных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культур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и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светской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этики: </w:t>
      </w: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ab/>
        <w:t>понимание</w:t>
      </w:r>
    </w:p>
    <w:p w14:paraId="2F5A26B6" w14:textId="77777777" w:rsidR="00C55B3A" w:rsidRPr="00C55B3A" w:rsidRDefault="00C55B3A" w:rsidP="00832D02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необходимости нравственного совершенствования, духовного развития, роли  в этом личных усилий человека; развитие умений анализировать и давать нравственную оценку поступкам, отвечать за них, проявлять готовность 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308BE75D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Изобразительное искусство: выполнение творческих работ  с использованием различных материалов и средств художественной выразительности изобразительного искусства; умение характеризовать виды  и жанры изобразительного искусства; умение характеризовать отличительные особенности художественных промыслов России.  </w:t>
      </w:r>
    </w:p>
    <w:p w14:paraId="0237AD0F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Музыка: знание основных жанров народной и профессиональной  музыки. </w:t>
      </w:r>
    </w:p>
    <w:p w14:paraId="2CF6DCDC" w14:textId="77777777" w:rsidR="00C55B3A" w:rsidRPr="00C55B3A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 xml:space="preserve"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14:paraId="65993D11" w14:textId="77777777" w:rsidR="00D64DDD" w:rsidRPr="001C13DF" w:rsidRDefault="00C55B3A" w:rsidP="00C55B3A">
      <w:pPr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C55B3A">
        <w:rPr>
          <w:rFonts w:ascii="Times New Roman" w:eastAsia="SimSun" w:hAnsi="Times New Roman"/>
          <w:sz w:val="24"/>
          <w:szCs w:val="24"/>
          <w:lang w:eastAsia="zh-CN" w:bidi="hi-IN"/>
        </w:rPr>
        <w:t>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2618CC16" w14:textId="77777777" w:rsidR="001C13DF" w:rsidRDefault="001C13DF" w:rsidP="00C55B3A">
      <w:pPr>
        <w:rPr>
          <w:rFonts w:ascii="Times New Roman" w:eastAsia="SimSun" w:hAnsi="Times New Roman"/>
          <w:sz w:val="24"/>
          <w:szCs w:val="24"/>
          <w:lang w:val="en-US" w:eastAsia="zh-CN" w:bidi="hi-IN"/>
        </w:rPr>
      </w:pPr>
    </w:p>
    <w:p w14:paraId="404EE90E" w14:textId="77777777" w:rsidR="001C13DF" w:rsidRDefault="001C13DF" w:rsidP="00C55B3A">
      <w:pPr>
        <w:rPr>
          <w:rFonts w:ascii="Times New Roman" w:eastAsia="SimSun" w:hAnsi="Times New Roman"/>
          <w:sz w:val="24"/>
          <w:szCs w:val="24"/>
          <w:lang w:val="en-US" w:eastAsia="zh-CN" w:bidi="hi-IN"/>
        </w:rPr>
      </w:pPr>
    </w:p>
    <w:p w14:paraId="3B59953D" w14:textId="77777777" w:rsidR="001C13DF" w:rsidRDefault="001C13DF" w:rsidP="00C55B3A">
      <w:pPr>
        <w:rPr>
          <w:rFonts w:ascii="Times New Roman" w:eastAsia="SimSun" w:hAnsi="Times New Roman"/>
          <w:sz w:val="24"/>
          <w:szCs w:val="24"/>
          <w:lang w:val="en-US" w:eastAsia="zh-CN" w:bidi="hi-IN"/>
        </w:rPr>
      </w:pPr>
    </w:p>
    <w:p w14:paraId="00FE7EDD" w14:textId="77777777" w:rsidR="001C13DF" w:rsidRPr="001C13DF" w:rsidRDefault="001C13DF" w:rsidP="001C13DF">
      <w:pP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 w:rsidRPr="001C13DF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Тематическое планирование</w:t>
      </w:r>
    </w:p>
    <w:p w14:paraId="3E5585B4" w14:textId="77777777" w:rsidR="001C13DF" w:rsidRPr="001C13DF" w:rsidRDefault="001C13DF" w:rsidP="001C13DF">
      <w:pP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 w:rsidRPr="001C13DF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1–4 классы (1 час в неделю)</w:t>
      </w:r>
    </w:p>
    <w:p w14:paraId="71F724AD" w14:textId="77777777" w:rsidR="001C13DF" w:rsidRPr="001C13DF" w:rsidRDefault="001C13DF" w:rsidP="001C13DF">
      <w:pPr>
        <w:rPr>
          <w:rFonts w:ascii="Times New Roman" w:eastAsia="SimSun" w:hAnsi="Times New Roman"/>
          <w:b/>
          <w:sz w:val="24"/>
          <w:szCs w:val="24"/>
          <w:lang w:eastAsia="zh-CN" w:bidi="hi-I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59"/>
        <w:gridCol w:w="5393"/>
        <w:gridCol w:w="2806"/>
        <w:gridCol w:w="2681"/>
      </w:tblGrid>
      <w:tr w:rsidR="001C13DF" w:rsidRPr="001C13DF" w14:paraId="482DD1B5" w14:textId="77777777" w:rsidTr="00C71E05">
        <w:trPr>
          <w:trHeight w:val="602"/>
        </w:trPr>
        <w:tc>
          <w:tcPr>
            <w:tcW w:w="602" w:type="dxa"/>
          </w:tcPr>
          <w:p w14:paraId="314707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948" w:type="dxa"/>
          </w:tcPr>
          <w:p w14:paraId="0D02D5D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Темы</w:t>
            </w:r>
            <w:proofErr w:type="spellEnd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занятий</w:t>
            </w:r>
            <w:proofErr w:type="spellEnd"/>
          </w:p>
        </w:tc>
        <w:tc>
          <w:tcPr>
            <w:tcW w:w="959" w:type="dxa"/>
          </w:tcPr>
          <w:p w14:paraId="40D213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Кол-во</w:t>
            </w:r>
            <w:proofErr w:type="spellEnd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</w:t>
            </w:r>
          </w:p>
          <w:p w14:paraId="563404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часов</w:t>
            </w:r>
            <w:proofErr w:type="spellEnd"/>
          </w:p>
        </w:tc>
        <w:tc>
          <w:tcPr>
            <w:tcW w:w="5393" w:type="dxa"/>
          </w:tcPr>
          <w:p w14:paraId="24B06CB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val="ru-RU" w:eastAsia="zh-CN" w:bidi="hi-IN"/>
              </w:rPr>
              <w:t xml:space="preserve">Основные виды деятельности обучающихся с </w:t>
            </w:r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val="ru-RU" w:eastAsia="zh-CN" w:bidi="hi-IN"/>
              </w:rPr>
              <w:t>учетом направлений рабочей программы воспитания</w:t>
            </w:r>
          </w:p>
        </w:tc>
        <w:tc>
          <w:tcPr>
            <w:tcW w:w="2806" w:type="dxa"/>
          </w:tcPr>
          <w:p w14:paraId="1F47D6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b/>
                <w:sz w:val="24"/>
                <w:szCs w:val="24"/>
                <w:lang w:val="ru-RU" w:eastAsia="zh-CN" w:bidi="hi-IN"/>
              </w:rPr>
              <w:t>Формы проведения занятий</w:t>
            </w:r>
          </w:p>
        </w:tc>
        <w:tc>
          <w:tcPr>
            <w:tcW w:w="2681" w:type="dxa"/>
          </w:tcPr>
          <w:p w14:paraId="220F835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Электронные</w:t>
            </w:r>
            <w:proofErr w:type="spellEnd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цифровые</w:t>
            </w:r>
            <w:proofErr w:type="spellEnd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образовательные</w:t>
            </w:r>
            <w:proofErr w:type="spellEnd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ресурсы</w:t>
            </w:r>
            <w:proofErr w:type="spellEnd"/>
          </w:p>
        </w:tc>
      </w:tr>
      <w:tr w:rsidR="001C13DF" w:rsidRPr="001C13DF" w14:paraId="59749758" w14:textId="77777777" w:rsidTr="00C71E05">
        <w:trPr>
          <w:trHeight w:val="2762"/>
        </w:trPr>
        <w:tc>
          <w:tcPr>
            <w:tcW w:w="602" w:type="dxa"/>
          </w:tcPr>
          <w:p w14:paraId="20D2DC5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45B589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F63273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9E390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A36773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48" w:type="dxa"/>
          </w:tcPr>
          <w:p w14:paraId="3689418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AA437E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902756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E5F0FB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FEABFC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Зачем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человеку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учиться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59" w:type="dxa"/>
          </w:tcPr>
          <w:p w14:paraId="1BCB855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9C72AD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8C3DBA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CCDF2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3D837D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8E44E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79A5C69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67C093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жизнь,</w:t>
            </w:r>
          </w:p>
          <w:p w14:paraId="61E69CA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созидательный труд, патриотизм</w:t>
            </w:r>
          </w:p>
        </w:tc>
        <w:tc>
          <w:tcPr>
            <w:tcW w:w="2806" w:type="dxa"/>
          </w:tcPr>
          <w:p w14:paraId="671419F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9340EA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 интерактивных заданий, работа</w:t>
            </w:r>
          </w:p>
          <w:p w14:paraId="2D22661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с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BB484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73CFFA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A27E56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798B4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5EE29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1B279B1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74FB480" w14:textId="77777777" w:rsidTr="00C71E05">
        <w:trPr>
          <w:trHeight w:val="3002"/>
        </w:trPr>
        <w:tc>
          <w:tcPr>
            <w:tcW w:w="602" w:type="dxa"/>
          </w:tcPr>
          <w:p w14:paraId="68DEDF5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92AD45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B1FD46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F238CD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1DEFAC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48" w:type="dxa"/>
          </w:tcPr>
          <w:p w14:paraId="1246B87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E1FC54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3DF63D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C07354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B92F7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Русский язык в эпоху цифровых технологий</w:t>
            </w:r>
          </w:p>
        </w:tc>
        <w:tc>
          <w:tcPr>
            <w:tcW w:w="959" w:type="dxa"/>
          </w:tcPr>
          <w:p w14:paraId="202416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386250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C46D93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507760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A48F31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1BA2AAE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Русский язык — государственный язык,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объ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единяющий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многонациональную семью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на- родов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Российской Федерации. Современное разнообразие русского языка, изменения</w:t>
            </w:r>
          </w:p>
          <w:p w14:paraId="4A820DF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14:paraId="7A5EBE9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высокие нрав-</w:t>
            </w:r>
          </w:p>
          <w:p w14:paraId="1FC22BA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ственные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идеалы, патриотизм</w:t>
            </w:r>
          </w:p>
        </w:tc>
        <w:tc>
          <w:tcPr>
            <w:tcW w:w="2806" w:type="dxa"/>
          </w:tcPr>
          <w:p w14:paraId="771171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32D88B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34E3391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C11E20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2518E2A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6BB549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BA9FD3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3646D0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EB70F3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FCF85D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15406D9F" w14:textId="77777777" w:rsidTr="00C71E05">
        <w:trPr>
          <w:trHeight w:val="2762"/>
        </w:trPr>
        <w:tc>
          <w:tcPr>
            <w:tcW w:w="602" w:type="dxa"/>
          </w:tcPr>
          <w:p w14:paraId="17CC48F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318545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679B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CD0719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3A2AC8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48" w:type="dxa"/>
          </w:tcPr>
          <w:p w14:paraId="42C2C9B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5C103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8C2D59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588725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Цифровой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суверенитет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страны</w:t>
            </w:r>
            <w:proofErr w:type="spellEnd"/>
          </w:p>
        </w:tc>
        <w:tc>
          <w:tcPr>
            <w:tcW w:w="959" w:type="dxa"/>
          </w:tcPr>
          <w:p w14:paraId="5E9783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58FE35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C1218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D55705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1C45A1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4C0973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Возмож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ности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14:paraId="2B77078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</w:t>
            </w:r>
          </w:p>
          <w:p w14:paraId="1068B65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права и свободы человека</w:t>
            </w:r>
          </w:p>
        </w:tc>
        <w:tc>
          <w:tcPr>
            <w:tcW w:w="2806" w:type="dxa"/>
          </w:tcPr>
          <w:p w14:paraId="1C28CBF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426068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21D4E7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7FCF26E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914592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2CAD73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1C657F4" w14:textId="77777777" w:rsidTr="00C71E05">
        <w:trPr>
          <w:trHeight w:val="2522"/>
        </w:trPr>
        <w:tc>
          <w:tcPr>
            <w:tcW w:w="602" w:type="dxa"/>
          </w:tcPr>
          <w:p w14:paraId="63BA20A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684D50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0EE611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410661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48" w:type="dxa"/>
          </w:tcPr>
          <w:p w14:paraId="7429179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77A94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4AB8F6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Мирный атом.</w:t>
            </w:r>
          </w:p>
          <w:p w14:paraId="24A96A3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День работника атомной промышленности</w:t>
            </w:r>
          </w:p>
        </w:tc>
        <w:tc>
          <w:tcPr>
            <w:tcW w:w="959" w:type="dxa"/>
          </w:tcPr>
          <w:p w14:paraId="125B92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0B25A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CB1052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20C3C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A036BC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14:paraId="6049A95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 со-</w:t>
            </w:r>
          </w:p>
          <w:p w14:paraId="04F38EB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зидательный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труд</w:t>
            </w:r>
          </w:p>
        </w:tc>
        <w:tc>
          <w:tcPr>
            <w:tcW w:w="2806" w:type="dxa"/>
          </w:tcPr>
          <w:p w14:paraId="0EB59C0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2E905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5D63C8A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581646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996AD2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547EDBE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64E93AD" w14:textId="77777777" w:rsidTr="00C71E05">
        <w:trPr>
          <w:trHeight w:val="2762"/>
        </w:trPr>
        <w:tc>
          <w:tcPr>
            <w:tcW w:w="602" w:type="dxa"/>
          </w:tcPr>
          <w:p w14:paraId="5128DFD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821124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7C7045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8FE293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97FF1E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48" w:type="dxa"/>
          </w:tcPr>
          <w:p w14:paraId="1C6F28D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F7EB3B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AC17E1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C0F606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 творчестве. Ко Дню музыки</w:t>
            </w:r>
          </w:p>
        </w:tc>
        <w:tc>
          <w:tcPr>
            <w:tcW w:w="959" w:type="dxa"/>
          </w:tcPr>
          <w:p w14:paraId="14F2D2D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28E95F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31CBA4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02294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9B15FB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64B0F0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ис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кусства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. Состояние развития современной отечественной музыки: жанры и направления.</w:t>
            </w:r>
          </w:p>
          <w:p w14:paraId="72FDB7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приоритет ду-</w:t>
            </w:r>
          </w:p>
          <w:p w14:paraId="0A66DB0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ховного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над материальным, служение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Оте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26EC9EC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9474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004C69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E89D1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84220E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BF5230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ADFD8A6" w14:textId="77777777" w:rsidTr="00C71E05">
        <w:trPr>
          <w:trHeight w:val="2762"/>
        </w:trPr>
        <w:tc>
          <w:tcPr>
            <w:tcW w:w="602" w:type="dxa"/>
          </w:tcPr>
          <w:p w14:paraId="0F84015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633D7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DD27C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F0A280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3AD60F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948" w:type="dxa"/>
          </w:tcPr>
          <w:p w14:paraId="1D6CC85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14E22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DA15A5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21497C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Что такое уважение? Ко Дню учителя</w:t>
            </w:r>
          </w:p>
        </w:tc>
        <w:tc>
          <w:tcPr>
            <w:tcW w:w="959" w:type="dxa"/>
          </w:tcPr>
          <w:p w14:paraId="3B104A2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AFA446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E1E71F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106EF1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20E2D0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14E234D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Уважение — признание достоинств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лично-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сти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. Уважение к окружающим и чужому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тру- ду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как основа гармоничного развития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обще-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ства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14:paraId="4511168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взаимоуважение,</w:t>
            </w:r>
          </w:p>
          <w:p w14:paraId="3B99583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служение Отечеству и ответственность за его судьбу</w:t>
            </w:r>
          </w:p>
        </w:tc>
        <w:tc>
          <w:tcPr>
            <w:tcW w:w="2806" w:type="dxa"/>
          </w:tcPr>
          <w:p w14:paraId="04DADBE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B33DCA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6FA5C0E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44E7030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D6C604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1B6BF9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ACDE5DF" w14:textId="77777777" w:rsidTr="00C71E05">
        <w:trPr>
          <w:trHeight w:val="2042"/>
        </w:trPr>
        <w:tc>
          <w:tcPr>
            <w:tcW w:w="602" w:type="dxa"/>
          </w:tcPr>
          <w:p w14:paraId="488709F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F96CC6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72D878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948" w:type="dxa"/>
          </w:tcPr>
          <w:p w14:paraId="08B531B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A4113F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DA8E1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Как понять друг друга разным поколениям?</w:t>
            </w:r>
          </w:p>
        </w:tc>
        <w:tc>
          <w:tcPr>
            <w:tcW w:w="959" w:type="dxa"/>
          </w:tcPr>
          <w:p w14:paraId="72D7FB4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2CF7E0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D22A50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52249F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4F7BB6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Формирующиеся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ценности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крепкая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семья</w:t>
            </w:r>
            <w:proofErr w:type="spellEnd"/>
          </w:p>
        </w:tc>
        <w:tc>
          <w:tcPr>
            <w:tcW w:w="2806" w:type="dxa"/>
          </w:tcPr>
          <w:p w14:paraId="581675A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70AC068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1283E6E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93DEEA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07FA5CF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A049685" w14:textId="77777777" w:rsidTr="00C71E05">
        <w:trPr>
          <w:trHeight w:val="3002"/>
        </w:trPr>
        <w:tc>
          <w:tcPr>
            <w:tcW w:w="602" w:type="dxa"/>
          </w:tcPr>
          <w:p w14:paraId="37F869F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004F26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D5426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862089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3F1780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948" w:type="dxa"/>
          </w:tcPr>
          <w:p w14:paraId="219599B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33651F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5F3B78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1D418A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 городах России. Ко Дню народного единства</w:t>
            </w:r>
          </w:p>
        </w:tc>
        <w:tc>
          <w:tcPr>
            <w:tcW w:w="959" w:type="dxa"/>
          </w:tcPr>
          <w:p w14:paraId="40C367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367BF9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2D3B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85DDEA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43493C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016EA1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4A1FBD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единство наро-</w:t>
            </w:r>
          </w:p>
          <w:p w14:paraId="3EC864E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дов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 России,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гражданственность</w:t>
            </w:r>
            <w:proofErr w:type="spellEnd"/>
          </w:p>
        </w:tc>
        <w:tc>
          <w:tcPr>
            <w:tcW w:w="2806" w:type="dxa"/>
          </w:tcPr>
          <w:p w14:paraId="28D3010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1DA411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D00760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Познавательная беседа, просмотр </w:t>
            </w:r>
            <w:proofErr w:type="spellStart"/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видеофраг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- ментов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, выполнение интерактивных заданий, работа с текстовым и иллюстративным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мате- риалом</w:t>
            </w:r>
            <w:proofErr w:type="gramEnd"/>
          </w:p>
        </w:tc>
        <w:tc>
          <w:tcPr>
            <w:tcW w:w="2681" w:type="dxa"/>
          </w:tcPr>
          <w:p w14:paraId="45BE01B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1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255431B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1D770077" w14:textId="77777777" w:rsidTr="00C71E05">
        <w:trPr>
          <w:trHeight w:val="2762"/>
        </w:trPr>
        <w:tc>
          <w:tcPr>
            <w:tcW w:w="602" w:type="dxa"/>
          </w:tcPr>
          <w:p w14:paraId="0D0F400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D1788C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AE83F3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ACF29C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81B11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948" w:type="dxa"/>
          </w:tcPr>
          <w:p w14:paraId="5273D9B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173D57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3D1E2F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5FE082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Общество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безграничных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возможностей</w:t>
            </w:r>
            <w:proofErr w:type="spellEnd"/>
          </w:p>
        </w:tc>
        <w:tc>
          <w:tcPr>
            <w:tcW w:w="959" w:type="dxa"/>
          </w:tcPr>
          <w:p w14:paraId="2D8BD73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8CC86B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959E31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86AC3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2D32C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A6A876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73D9F0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Формирующиеся ценности: жизнь,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взаимоу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-</w:t>
            </w:r>
          </w:p>
          <w:p w14:paraId="0AF14B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важение</w:t>
            </w:r>
            <w:proofErr w:type="spellEnd"/>
          </w:p>
        </w:tc>
        <w:tc>
          <w:tcPr>
            <w:tcW w:w="2806" w:type="dxa"/>
          </w:tcPr>
          <w:p w14:paraId="65F3B09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0CA27E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Познавательная беседа, просмотр </w:t>
            </w:r>
            <w:proofErr w:type="spellStart"/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видеофраг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- ментов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, выполнение интерактивных заданий, работа с текстовым и иллюстративным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мате- риалом</w:t>
            </w:r>
            <w:proofErr w:type="gramEnd"/>
          </w:p>
        </w:tc>
        <w:tc>
          <w:tcPr>
            <w:tcW w:w="2681" w:type="dxa"/>
          </w:tcPr>
          <w:p w14:paraId="766AD39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B43300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B973C8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3FB320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6BC49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06854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5078AD25" w14:textId="77777777" w:rsidTr="00C71E05">
        <w:trPr>
          <w:trHeight w:val="2522"/>
        </w:trPr>
        <w:tc>
          <w:tcPr>
            <w:tcW w:w="602" w:type="dxa"/>
          </w:tcPr>
          <w:p w14:paraId="79599DA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E03353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C1D558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C66C7B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948" w:type="dxa"/>
          </w:tcPr>
          <w:p w14:paraId="3E09007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A62A8D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5F35BD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41792D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Селекция и генетика. К 170-летию</w:t>
            </w:r>
          </w:p>
          <w:p w14:paraId="2768F10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И. В. Мичурина</w:t>
            </w:r>
          </w:p>
        </w:tc>
        <w:tc>
          <w:tcPr>
            <w:tcW w:w="959" w:type="dxa"/>
          </w:tcPr>
          <w:p w14:paraId="7FF2CEB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0F024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7B6532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A06ED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6DC8CAA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Состояние науки в современной России. Роль генетики и селекции в сельском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хо-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зяйстве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, медицине, промышленности и т. д. Мировое признание достижений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отече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ственной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научной школы. Открытия И. В.</w:t>
            </w:r>
          </w:p>
          <w:p w14:paraId="4B134A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E19195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 вы-</w:t>
            </w:r>
          </w:p>
          <w:p w14:paraId="63ED2D7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сокие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нравственные идеалы</w:t>
            </w:r>
          </w:p>
        </w:tc>
        <w:tc>
          <w:tcPr>
            <w:tcW w:w="2806" w:type="dxa"/>
          </w:tcPr>
          <w:p w14:paraId="1CF5FD6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4083E9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Познавательная беседа, просмотр </w:t>
            </w:r>
            <w:proofErr w:type="spellStart"/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видеофраг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- ментов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, выполнение интерактивных заданий, работа с текстовым и иллюстративным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мате- риалом</w:t>
            </w:r>
            <w:proofErr w:type="gramEnd"/>
          </w:p>
        </w:tc>
        <w:tc>
          <w:tcPr>
            <w:tcW w:w="2681" w:type="dxa"/>
          </w:tcPr>
          <w:p w14:paraId="6B55708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47CAF72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202C4B9" w14:textId="77777777" w:rsidTr="00C71E05">
        <w:trPr>
          <w:trHeight w:val="2282"/>
        </w:trPr>
        <w:tc>
          <w:tcPr>
            <w:tcW w:w="602" w:type="dxa"/>
          </w:tcPr>
          <w:p w14:paraId="409748B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6CCAFD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5831A3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1913F3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948" w:type="dxa"/>
          </w:tcPr>
          <w:p w14:paraId="7C320FD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96B18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B255CC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Как решать конфликты и справляться</w:t>
            </w:r>
          </w:p>
          <w:p w14:paraId="4365759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 трудностями.</w:t>
            </w:r>
          </w:p>
          <w:p w14:paraId="265C20C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Дню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психолога</w:t>
            </w:r>
            <w:proofErr w:type="spellEnd"/>
          </w:p>
        </w:tc>
        <w:tc>
          <w:tcPr>
            <w:tcW w:w="959" w:type="dxa"/>
          </w:tcPr>
          <w:p w14:paraId="3761673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EC1F1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14BC59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2E82CD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100C042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3808F94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взаимопомощь,</w:t>
            </w:r>
          </w:p>
          <w:p w14:paraId="4B50FF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7D6E521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0C51057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1B4A90E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6A5A10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B1F120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</w:tbl>
    <w:p w14:paraId="5F41B98F" w14:textId="77777777" w:rsidR="001C13DF" w:rsidRPr="001C13DF" w:rsidRDefault="001C13DF" w:rsidP="001C13DF">
      <w:pPr>
        <w:rPr>
          <w:rFonts w:ascii="Times New Roman" w:eastAsia="SimSun" w:hAnsi="Times New Roman"/>
          <w:sz w:val="24"/>
          <w:szCs w:val="24"/>
          <w:lang w:eastAsia="zh-CN" w:bidi="hi-IN"/>
        </w:rPr>
        <w:sectPr w:rsidR="001C13DF" w:rsidRPr="001C13DF" w:rsidSect="001C13DF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59"/>
        <w:gridCol w:w="5393"/>
        <w:gridCol w:w="2806"/>
        <w:gridCol w:w="2681"/>
      </w:tblGrid>
      <w:tr w:rsidR="001C13DF" w:rsidRPr="001C13DF" w14:paraId="699CF691" w14:textId="77777777" w:rsidTr="00C71E05">
        <w:trPr>
          <w:trHeight w:val="2522"/>
        </w:trPr>
        <w:tc>
          <w:tcPr>
            <w:tcW w:w="602" w:type="dxa"/>
          </w:tcPr>
          <w:p w14:paraId="7778804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4DF3CF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3331A6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A8914F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948" w:type="dxa"/>
          </w:tcPr>
          <w:p w14:paraId="37F569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CEA6CD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85D769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49BC24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Профессия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—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жизнь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спасать</w:t>
            </w:r>
            <w:proofErr w:type="spellEnd"/>
          </w:p>
        </w:tc>
        <w:tc>
          <w:tcPr>
            <w:tcW w:w="959" w:type="dxa"/>
          </w:tcPr>
          <w:p w14:paraId="0678A01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CA36A9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43C74C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E58B4E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C2208F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50BEEB4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Профессиональные качества и навыки спа-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сателей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. Поведение в экстремальных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ситу-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ациях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. Ответственное отношение к своей и чужой жизни, правила безопасности.</w:t>
            </w:r>
          </w:p>
          <w:p w14:paraId="475422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Формирующиеся ценности: патриотизм,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слу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-</w:t>
            </w:r>
          </w:p>
          <w:p w14:paraId="01C2858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жение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Отечеству и ответственность за его судьбу</w:t>
            </w:r>
          </w:p>
        </w:tc>
        <w:tc>
          <w:tcPr>
            <w:tcW w:w="2806" w:type="dxa"/>
          </w:tcPr>
          <w:p w14:paraId="1E88BD7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ED8837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5339A21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650CF97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DCC312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D85E7C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51A86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2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  <w:p w14:paraId="15A2081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41D0D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</w:tc>
      </w:tr>
      <w:tr w:rsidR="001C13DF" w:rsidRPr="001C13DF" w14:paraId="18403CCA" w14:textId="77777777" w:rsidTr="00C71E05">
        <w:trPr>
          <w:trHeight w:val="2042"/>
        </w:trPr>
        <w:tc>
          <w:tcPr>
            <w:tcW w:w="602" w:type="dxa"/>
          </w:tcPr>
          <w:p w14:paraId="45AC02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2EAA7F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F39EF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948" w:type="dxa"/>
          </w:tcPr>
          <w:p w14:paraId="5C9723A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D3F51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11EC11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Домашние питомцы. Всемирный день питомца</w:t>
            </w:r>
          </w:p>
        </w:tc>
        <w:tc>
          <w:tcPr>
            <w:tcW w:w="959" w:type="dxa"/>
          </w:tcPr>
          <w:p w14:paraId="43E1E86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C9D332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5C0051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728FCD0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Роль домашних питомцев в жизни человека. Ответственность, забота и бережное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отно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шение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11B9233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милосердие</w:t>
            </w:r>
          </w:p>
        </w:tc>
        <w:tc>
          <w:tcPr>
            <w:tcW w:w="2806" w:type="dxa"/>
          </w:tcPr>
          <w:p w14:paraId="0688CC2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490BA49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5EB715B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0C80E6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05DD5CD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1D74980" w14:textId="77777777" w:rsidTr="00C71E05">
        <w:trPr>
          <w:trHeight w:val="2522"/>
        </w:trPr>
        <w:tc>
          <w:tcPr>
            <w:tcW w:w="602" w:type="dxa"/>
          </w:tcPr>
          <w:p w14:paraId="7368D53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7C7A16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087B5C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55401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948" w:type="dxa"/>
          </w:tcPr>
          <w:p w14:paraId="4E88F0B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688BE4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6F8A36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BA178C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Россия — страна победителей.</w:t>
            </w:r>
          </w:p>
          <w:p w14:paraId="3CA2C2A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 Дню Героев Отечества</w:t>
            </w:r>
          </w:p>
        </w:tc>
        <w:tc>
          <w:tcPr>
            <w:tcW w:w="959" w:type="dxa"/>
          </w:tcPr>
          <w:p w14:paraId="4B127D8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F65628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F80C1E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99ADED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563622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70B944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Формирующиеся ценности: патриотизм,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слу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-</w:t>
            </w:r>
          </w:p>
          <w:p w14:paraId="0E8C071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жение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Отечеству и ответственность за его судьбу</w:t>
            </w:r>
          </w:p>
        </w:tc>
        <w:tc>
          <w:tcPr>
            <w:tcW w:w="2806" w:type="dxa"/>
          </w:tcPr>
          <w:p w14:paraId="2CF82B2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79C93C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5CDDB8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40EF2E0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2C5854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5E97D51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9364F46" w14:textId="77777777" w:rsidTr="00C71E05">
        <w:trPr>
          <w:trHeight w:val="3002"/>
        </w:trPr>
        <w:tc>
          <w:tcPr>
            <w:tcW w:w="602" w:type="dxa"/>
          </w:tcPr>
          <w:p w14:paraId="3B2B5B1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9514B1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EB94B8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59436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FD2F9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948" w:type="dxa"/>
          </w:tcPr>
          <w:p w14:paraId="791682A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F9F04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273057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A53D3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B2AF79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Закон и справедливость. Ко Дню Конституции</w:t>
            </w:r>
          </w:p>
        </w:tc>
        <w:tc>
          <w:tcPr>
            <w:tcW w:w="959" w:type="dxa"/>
          </w:tcPr>
          <w:p w14:paraId="4A686E8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365571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1CAAE4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78B9D1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217A03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7F6ACC7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Конституция Российской Федерации —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ос-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новной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14:paraId="3F3344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справедливость,</w:t>
            </w:r>
          </w:p>
          <w:p w14:paraId="2CD311F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жизнь, достоинство, права и свободы </w:t>
            </w:r>
            <w:proofErr w:type="gram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чело- века</w:t>
            </w:r>
            <w:proofErr w:type="gramEnd"/>
          </w:p>
        </w:tc>
        <w:tc>
          <w:tcPr>
            <w:tcW w:w="2806" w:type="dxa"/>
          </w:tcPr>
          <w:p w14:paraId="3865B4B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0D34F0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358B013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30B9FCE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A293CE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4B117EB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525A1474" w14:textId="77777777" w:rsidTr="00C71E05">
        <w:trPr>
          <w:trHeight w:val="2042"/>
        </w:trPr>
        <w:tc>
          <w:tcPr>
            <w:tcW w:w="602" w:type="dxa"/>
          </w:tcPr>
          <w:p w14:paraId="338C1D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15E293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45EF97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948" w:type="dxa"/>
          </w:tcPr>
          <w:p w14:paraId="3A96358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F91802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BEEEDE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Совесть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внутри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нас</w:t>
            </w:r>
            <w:proofErr w:type="spellEnd"/>
          </w:p>
        </w:tc>
        <w:tc>
          <w:tcPr>
            <w:tcW w:w="959" w:type="dxa"/>
          </w:tcPr>
          <w:p w14:paraId="182A840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218B0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83341E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6174B5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Совесть — внутренний ориентир,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помогаю-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щий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 со-</w:t>
            </w:r>
          </w:p>
          <w:p w14:paraId="5565D2B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зидательный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труд</w:t>
            </w:r>
          </w:p>
        </w:tc>
        <w:tc>
          <w:tcPr>
            <w:tcW w:w="2806" w:type="dxa"/>
          </w:tcPr>
          <w:p w14:paraId="3E509C6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358DF06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214D052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22CB593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E29BD8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606851B" w14:textId="77777777" w:rsidTr="00C71E05">
        <w:trPr>
          <w:trHeight w:val="2282"/>
        </w:trPr>
        <w:tc>
          <w:tcPr>
            <w:tcW w:w="602" w:type="dxa"/>
          </w:tcPr>
          <w:p w14:paraId="64CF899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8DD814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4B649F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03FED7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948" w:type="dxa"/>
          </w:tcPr>
          <w:p w14:paraId="3F8576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E2D386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D98B8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FCA983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Календарь полезных дел. Новогоднее занятие</w:t>
            </w:r>
          </w:p>
        </w:tc>
        <w:tc>
          <w:tcPr>
            <w:tcW w:w="959" w:type="dxa"/>
          </w:tcPr>
          <w:p w14:paraId="7A3ECF4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6A280F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33ADAD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3EAA3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0B8E67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Зимние каникулы — это время не только для семейного до</w:t>
            </w: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c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уга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712CF2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Подарки, создание атмосферы новогодней сказки для своих родных и близких.</w:t>
            </w:r>
          </w:p>
          <w:p w14:paraId="6461F1B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крепкая семья,</w:t>
            </w:r>
          </w:p>
          <w:p w14:paraId="1C8332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03A1DF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009C272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197EE3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C99CFE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3C8B6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3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14181C0" w14:textId="77777777" w:rsidTr="00C71E05">
        <w:trPr>
          <w:trHeight w:val="2282"/>
        </w:trPr>
        <w:tc>
          <w:tcPr>
            <w:tcW w:w="602" w:type="dxa"/>
          </w:tcPr>
          <w:p w14:paraId="732D549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D141C5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78F576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1997B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948" w:type="dxa"/>
          </w:tcPr>
          <w:p w14:paraId="5DDDF41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6E8E69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FE26A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Как создают мультфильмы? Мультипликация, анимация</w:t>
            </w:r>
          </w:p>
        </w:tc>
        <w:tc>
          <w:tcPr>
            <w:tcW w:w="959" w:type="dxa"/>
          </w:tcPr>
          <w:p w14:paraId="3C14B7B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1D95DC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AEF2A6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43B8B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4B75509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команды профессионалов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. От идеи — до экрана: как появляются современные мультипликационные фильмы?</w:t>
            </w:r>
          </w:p>
          <w:p w14:paraId="6EA0D76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приоритет ду-</w:t>
            </w:r>
          </w:p>
          <w:p w14:paraId="2B7565C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ховного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над материальным, гуманизм</w:t>
            </w:r>
          </w:p>
        </w:tc>
        <w:tc>
          <w:tcPr>
            <w:tcW w:w="2806" w:type="dxa"/>
          </w:tcPr>
          <w:p w14:paraId="51CEAD2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00D5A8E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1FBD89C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55C35D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D898F0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18E05C70" w14:textId="77777777" w:rsidTr="00C71E05">
        <w:trPr>
          <w:trHeight w:val="3482"/>
        </w:trPr>
        <w:tc>
          <w:tcPr>
            <w:tcW w:w="602" w:type="dxa"/>
          </w:tcPr>
          <w:p w14:paraId="691B53D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86BC4E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96CD5E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F57343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F7C1E3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7A103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948" w:type="dxa"/>
          </w:tcPr>
          <w:p w14:paraId="47178F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DDA485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A17092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0C6F04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AFC250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Музейное дело. 170 лет Третьяковской галерее</w:t>
            </w:r>
          </w:p>
        </w:tc>
        <w:tc>
          <w:tcPr>
            <w:tcW w:w="959" w:type="dxa"/>
          </w:tcPr>
          <w:p w14:paraId="7625BD4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0DB6C6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CDA0E4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462540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B3E0D5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691E3F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75E3918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куль-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турного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наследия как направление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государ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ственной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политики. Изучение, реставрация и интерпретация памятников искусства.</w:t>
            </w:r>
          </w:p>
          <w:p w14:paraId="36540D7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5194708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приоритет ду-</w:t>
            </w:r>
          </w:p>
          <w:p w14:paraId="46ACF78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ховного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над материальным, служение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Оте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честву</w:t>
            </w:r>
            <w:proofErr w:type="spellEnd"/>
          </w:p>
        </w:tc>
        <w:tc>
          <w:tcPr>
            <w:tcW w:w="2806" w:type="dxa"/>
          </w:tcPr>
          <w:p w14:paraId="749FE64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551360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791E83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038702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6D82D3A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EFF7AF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A1C93B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55BD2B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AF53E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73393C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0B8E3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2FF303A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0FF8D44" w14:textId="77777777" w:rsidTr="00C71E05">
        <w:trPr>
          <w:trHeight w:val="3002"/>
        </w:trPr>
        <w:tc>
          <w:tcPr>
            <w:tcW w:w="602" w:type="dxa"/>
          </w:tcPr>
          <w:p w14:paraId="7246F9B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E606A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E9AA24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D4FE3D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CE59B5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948" w:type="dxa"/>
          </w:tcPr>
          <w:p w14:paraId="5F84E3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82B787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6BA3ED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20A438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ECD886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Как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создавать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свой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бизнес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59" w:type="dxa"/>
          </w:tcPr>
          <w:p w14:paraId="3DF7BD8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42DB3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852444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711D7C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290609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17D62C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при- нести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пользу обществу. Современные </w:t>
            </w:r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пред-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приниматели</w:t>
            </w:r>
            <w:proofErr w:type="spellEnd"/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0E6920A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коллективизм,</w:t>
            </w:r>
          </w:p>
          <w:p w14:paraId="72164E8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созидательный труд</w:t>
            </w:r>
          </w:p>
        </w:tc>
        <w:tc>
          <w:tcPr>
            <w:tcW w:w="2806" w:type="dxa"/>
          </w:tcPr>
          <w:p w14:paraId="5CCF832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FE787F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105736C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7CDCCD9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3DC862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4B89654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47C8E85" w14:textId="77777777" w:rsidTr="00C71E05">
        <w:trPr>
          <w:trHeight w:val="2522"/>
        </w:trPr>
        <w:tc>
          <w:tcPr>
            <w:tcW w:w="602" w:type="dxa"/>
          </w:tcPr>
          <w:p w14:paraId="16DB4B3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5E0300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4A044B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37983E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948" w:type="dxa"/>
          </w:tcPr>
          <w:p w14:paraId="67C5800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ECD108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BFF637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F9843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Есть ли у знания границы?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Дню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науки</w:t>
            </w:r>
            <w:proofErr w:type="spellEnd"/>
          </w:p>
        </w:tc>
        <w:tc>
          <w:tcPr>
            <w:tcW w:w="959" w:type="dxa"/>
          </w:tcPr>
          <w:p w14:paraId="1F53C32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B7235D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78832F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F1776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235B79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Богатейшее наследие российской науки и ее выдающихся представителей.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Техноло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гическое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лидерство государства и развитие науки. Как меняются научные подходы с развитием цифровых технологий?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Государ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ственная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поддержка науки и молодых ученых. Как происходят современные открытия? Как стать ученым?</w:t>
            </w:r>
          </w:p>
          <w:p w14:paraId="01D023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 со-</w:t>
            </w:r>
          </w:p>
          <w:p w14:paraId="28F829B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зидательный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труд</w:t>
            </w:r>
          </w:p>
        </w:tc>
        <w:tc>
          <w:tcPr>
            <w:tcW w:w="2806" w:type="dxa"/>
          </w:tcPr>
          <w:p w14:paraId="5364DDF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FA556E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6504B36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062CF6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9BAA41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3835D6C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0781C165" w14:textId="77777777" w:rsidTr="00C71E05">
        <w:trPr>
          <w:trHeight w:val="3002"/>
        </w:trPr>
        <w:tc>
          <w:tcPr>
            <w:tcW w:w="602" w:type="dxa"/>
          </w:tcPr>
          <w:p w14:paraId="3974471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CD79E0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6D69BF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229D3E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9B427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948" w:type="dxa"/>
          </w:tcPr>
          <w:p w14:paraId="0F6400D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A818AB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6B3F2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05C15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Слушать, слышать и договариваться.</w:t>
            </w:r>
          </w:p>
          <w:p w14:paraId="47B6AC3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Кто такие дипломаты?</w:t>
            </w:r>
          </w:p>
        </w:tc>
        <w:tc>
          <w:tcPr>
            <w:tcW w:w="959" w:type="dxa"/>
          </w:tcPr>
          <w:p w14:paraId="45F87A1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70973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26661D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CC534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4743FB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5ABD564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2CA3B2D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историческая</w:t>
            </w:r>
          </w:p>
          <w:p w14:paraId="1F11B6A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память и преемственность поколений,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мно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гонациональное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единство</w:t>
            </w:r>
          </w:p>
        </w:tc>
        <w:tc>
          <w:tcPr>
            <w:tcW w:w="2806" w:type="dxa"/>
          </w:tcPr>
          <w:p w14:paraId="059913D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C9BCE0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603C3DC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21B0DE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2F228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F1B87B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3185F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CED278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11234D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528305C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4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2B99CFBD" w14:textId="77777777" w:rsidTr="00C71E05">
        <w:trPr>
          <w:trHeight w:val="2042"/>
        </w:trPr>
        <w:tc>
          <w:tcPr>
            <w:tcW w:w="602" w:type="dxa"/>
          </w:tcPr>
          <w:p w14:paraId="17E4FD3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6D2B8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D0EA5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948" w:type="dxa"/>
          </w:tcPr>
          <w:p w14:paraId="56028E9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B25DD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59" w:type="dxa"/>
          </w:tcPr>
          <w:p w14:paraId="36A5AD4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CF54C2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976E8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1C743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14:paraId="7470A0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патриотизм,</w:t>
            </w:r>
          </w:p>
          <w:p w14:paraId="1FC56F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единство народов России</w:t>
            </w:r>
          </w:p>
        </w:tc>
        <w:tc>
          <w:tcPr>
            <w:tcW w:w="2806" w:type="dxa"/>
          </w:tcPr>
          <w:p w14:paraId="744B8A2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10FFE85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44801F8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245548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38C9AA5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93734BC" w14:textId="77777777" w:rsidTr="00C71E05">
        <w:trPr>
          <w:trHeight w:val="2762"/>
        </w:trPr>
        <w:tc>
          <w:tcPr>
            <w:tcW w:w="602" w:type="dxa"/>
          </w:tcPr>
          <w:p w14:paraId="46C34C3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D50C46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E8BBA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17D94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9C9905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948" w:type="dxa"/>
          </w:tcPr>
          <w:p w14:paraId="14B433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02A740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7B2E9A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5BB21E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70FAFF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День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наставника</w:t>
            </w:r>
            <w:proofErr w:type="spellEnd"/>
          </w:p>
        </w:tc>
        <w:tc>
          <w:tcPr>
            <w:tcW w:w="959" w:type="dxa"/>
          </w:tcPr>
          <w:p w14:paraId="2FDF9BC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0673E5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3CE5EE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F1C781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238344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613AF99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E85CF4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Роль наставника в формировании 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профес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сиональном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14:paraId="5E6CA95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Формирующиеся ценности: служение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Отече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-</w:t>
            </w:r>
          </w:p>
          <w:p w14:paraId="09A90EF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ству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, созидательный труд</w:t>
            </w:r>
          </w:p>
        </w:tc>
        <w:tc>
          <w:tcPr>
            <w:tcW w:w="2806" w:type="dxa"/>
          </w:tcPr>
          <w:p w14:paraId="35B0524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851563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73666A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3B090D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56149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04604E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5D02CAB" w14:textId="77777777" w:rsidTr="00C71E05">
        <w:trPr>
          <w:trHeight w:val="3242"/>
        </w:trPr>
        <w:tc>
          <w:tcPr>
            <w:tcW w:w="602" w:type="dxa"/>
          </w:tcPr>
          <w:p w14:paraId="55EF052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DA6C3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1AE8BE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0393F7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F453E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948" w:type="dxa"/>
          </w:tcPr>
          <w:p w14:paraId="7E7AC4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6D64D6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66508A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D0A593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10C9B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Всемирный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день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поэзии</w:t>
            </w:r>
            <w:proofErr w:type="spellEnd"/>
          </w:p>
        </w:tc>
        <w:tc>
          <w:tcPr>
            <w:tcW w:w="959" w:type="dxa"/>
          </w:tcPr>
          <w:p w14:paraId="3BA9AFD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77CAADA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575D45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460B9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DC666F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0F67EC5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14:paraId="20E38A3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приоритет ду-</w:t>
            </w:r>
          </w:p>
          <w:p w14:paraId="543974E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ховного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над материальным, созидательный труд</w:t>
            </w:r>
          </w:p>
        </w:tc>
        <w:tc>
          <w:tcPr>
            <w:tcW w:w="2806" w:type="dxa"/>
          </w:tcPr>
          <w:p w14:paraId="3B46D2D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12F41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D2B17D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193E1B6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7EAEDE4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592B7D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38A38FC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3184D889" w14:textId="77777777" w:rsidTr="00C71E05">
        <w:trPr>
          <w:trHeight w:val="3002"/>
        </w:trPr>
        <w:tc>
          <w:tcPr>
            <w:tcW w:w="602" w:type="dxa"/>
          </w:tcPr>
          <w:p w14:paraId="4E4E98B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845F41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EB2962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43781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06B420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948" w:type="dxa"/>
          </w:tcPr>
          <w:p w14:paraId="5DD0CD9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E6B61B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891414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7818A9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59" w:type="dxa"/>
          </w:tcPr>
          <w:p w14:paraId="2FAFC31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4DC0E3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91A2B0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BF247B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8B742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198A993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Российская драматургия, опера и балет</w:t>
            </w:r>
          </w:p>
          <w:p w14:paraId="7524147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— часть мирового наследия. Театр — целая семья разных профессий: декораторы,</w:t>
            </w:r>
          </w:p>
          <w:p w14:paraId="0432ECE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30B65C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приоритет ду-</w:t>
            </w:r>
          </w:p>
          <w:p w14:paraId="5EF89F5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ховного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 над материальным, созидательный труд</w:t>
            </w:r>
          </w:p>
        </w:tc>
        <w:tc>
          <w:tcPr>
            <w:tcW w:w="2806" w:type="dxa"/>
          </w:tcPr>
          <w:p w14:paraId="0305F8D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72926D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20C366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33141E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13B8F1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6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39273E1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7C5CBBE4" w14:textId="77777777" w:rsidTr="00C71E05">
        <w:trPr>
          <w:trHeight w:val="2282"/>
        </w:trPr>
        <w:tc>
          <w:tcPr>
            <w:tcW w:w="602" w:type="dxa"/>
          </w:tcPr>
          <w:p w14:paraId="5073C8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4E9447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3F382F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FF3DE0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948" w:type="dxa"/>
          </w:tcPr>
          <w:p w14:paraId="3999710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E922C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8C125B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4D12F8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Как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справляться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с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волнением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959" w:type="dxa"/>
          </w:tcPr>
          <w:p w14:paraId="6818470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6697EE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835657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381628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5AD19D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7CC5870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Формирующиеся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ценности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eastAsia="zh-CN" w:bidi="hi-IN"/>
              </w:rPr>
              <w:t>жизнь</w:t>
            </w:r>
            <w:proofErr w:type="spellEnd"/>
          </w:p>
        </w:tc>
        <w:tc>
          <w:tcPr>
            <w:tcW w:w="2806" w:type="dxa"/>
          </w:tcPr>
          <w:p w14:paraId="40D8FDC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5F8D12B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4213B24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08AAFF5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2311C91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5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5D1B7C6A" w14:textId="77777777" w:rsidTr="00C71E05">
        <w:trPr>
          <w:trHeight w:val="3002"/>
        </w:trPr>
        <w:tc>
          <w:tcPr>
            <w:tcW w:w="602" w:type="dxa"/>
          </w:tcPr>
          <w:p w14:paraId="0CA104A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83D3B9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023C21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6D887B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BDCA37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948" w:type="dxa"/>
          </w:tcPr>
          <w:p w14:paraId="0A782F3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FB7941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0B8102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050F9B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D89C9B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65 лет триумфа.</w:t>
            </w:r>
          </w:p>
          <w:p w14:paraId="1A0D233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 Дню космонавтики</w:t>
            </w:r>
          </w:p>
        </w:tc>
        <w:tc>
          <w:tcPr>
            <w:tcW w:w="959" w:type="dxa"/>
          </w:tcPr>
          <w:p w14:paraId="050D35D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6D61E3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F51847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553F45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0D28EE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58C0AB6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бу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-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дущих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 свершений отечественной </w:t>
            </w:r>
            <w:proofErr w:type="spellStart"/>
            <w:proofErr w:type="gramStart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космонав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- тики</w:t>
            </w:r>
            <w:proofErr w:type="gramEnd"/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14:paraId="727B671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 xml:space="preserve">Формирующиеся ценности: служение </w:t>
            </w: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Отече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-</w:t>
            </w:r>
          </w:p>
          <w:p w14:paraId="032F398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ству</w:t>
            </w:r>
            <w:proofErr w:type="spellEnd"/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, историческая память</w:t>
            </w:r>
          </w:p>
        </w:tc>
        <w:tc>
          <w:tcPr>
            <w:tcW w:w="2806" w:type="dxa"/>
          </w:tcPr>
          <w:p w14:paraId="45BD8A1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3675CB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7F5D9AF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450F13E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6E7B6FD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107E6CA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1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50C1C449" w14:textId="77777777" w:rsidTr="00C71E05">
        <w:trPr>
          <w:trHeight w:val="3002"/>
        </w:trPr>
        <w:tc>
          <w:tcPr>
            <w:tcW w:w="602" w:type="dxa"/>
          </w:tcPr>
          <w:p w14:paraId="0280D35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3395CF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AB15DA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163D22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D81D1E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948" w:type="dxa"/>
          </w:tcPr>
          <w:p w14:paraId="585E331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0DA6DE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6B6A5A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7FF0CF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Как мусор получает</w:t>
            </w:r>
          </w:p>
          <w:p w14:paraId="3EA0D97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 xml:space="preserve">«вторую жизнь»?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Технологии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переработки</w:t>
            </w:r>
            <w:proofErr w:type="spellEnd"/>
          </w:p>
        </w:tc>
        <w:tc>
          <w:tcPr>
            <w:tcW w:w="959" w:type="dxa"/>
          </w:tcPr>
          <w:p w14:paraId="3BC26DA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CF4D8C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482D77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346AE7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9A0283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3033415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395E500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72317A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созидательный</w:t>
            </w:r>
          </w:p>
          <w:p w14:paraId="6F3A5B0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труд</w:t>
            </w:r>
          </w:p>
        </w:tc>
        <w:tc>
          <w:tcPr>
            <w:tcW w:w="2806" w:type="dxa"/>
          </w:tcPr>
          <w:p w14:paraId="2CC26AE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98C715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5BE50AB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7CDA09B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3B2B00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2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0916F50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3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58EA085D" w14:textId="77777777" w:rsidTr="00C71E05">
        <w:trPr>
          <w:trHeight w:val="2282"/>
        </w:trPr>
        <w:tc>
          <w:tcPr>
            <w:tcW w:w="602" w:type="dxa"/>
          </w:tcPr>
          <w:p w14:paraId="349402B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D38999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F692CC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0E73F2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948" w:type="dxa"/>
          </w:tcPr>
          <w:p w14:paraId="326EC75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E2E87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1FDFBF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Что значит работать</w:t>
            </w:r>
          </w:p>
          <w:p w14:paraId="47B83CE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в команде? Сила команды. Ко Дню труда</w:t>
            </w:r>
          </w:p>
        </w:tc>
        <w:tc>
          <w:tcPr>
            <w:tcW w:w="959" w:type="dxa"/>
          </w:tcPr>
          <w:p w14:paraId="02051B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8F500F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A339D3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92407E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764FDB1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09602B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45F2E0D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коллективизм,</w:t>
            </w:r>
          </w:p>
          <w:p w14:paraId="11A8D1D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созидательный труд</w:t>
            </w:r>
          </w:p>
        </w:tc>
        <w:tc>
          <w:tcPr>
            <w:tcW w:w="2806" w:type="dxa"/>
          </w:tcPr>
          <w:p w14:paraId="14877D0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2CD521E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078388D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5C268B9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DC5B24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4558E9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4BD1D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4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64BD9AD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5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</w:tbl>
    <w:p w14:paraId="254FC4F5" w14:textId="77777777" w:rsidR="001C13DF" w:rsidRPr="001C13DF" w:rsidRDefault="001C13DF" w:rsidP="001C13DF">
      <w:pPr>
        <w:rPr>
          <w:rFonts w:ascii="Times New Roman" w:eastAsia="SimSun" w:hAnsi="Times New Roman"/>
          <w:sz w:val="24"/>
          <w:szCs w:val="24"/>
          <w:lang w:eastAsia="zh-CN" w:bidi="hi-IN"/>
        </w:rPr>
        <w:sectPr w:rsidR="001C13DF" w:rsidRPr="001C13DF" w:rsidSect="001C13DF">
          <w:footerReference w:type="default" r:id="rId6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59"/>
        <w:gridCol w:w="5393"/>
        <w:gridCol w:w="2806"/>
        <w:gridCol w:w="2681"/>
      </w:tblGrid>
      <w:tr w:rsidR="001C13DF" w:rsidRPr="001C13DF" w14:paraId="51C2B2AA" w14:textId="77777777" w:rsidTr="00C71E05">
        <w:trPr>
          <w:trHeight w:val="2762"/>
        </w:trPr>
        <w:tc>
          <w:tcPr>
            <w:tcW w:w="602" w:type="dxa"/>
          </w:tcPr>
          <w:p w14:paraId="0043B76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0E0DB4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D49880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8F4CDE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28C3B2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948" w:type="dxa"/>
          </w:tcPr>
          <w:p w14:paraId="18C673B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0528CA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9E998B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195507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Песни о войне. Ко Дню Победы</w:t>
            </w:r>
          </w:p>
        </w:tc>
        <w:tc>
          <w:tcPr>
            <w:tcW w:w="959" w:type="dxa"/>
          </w:tcPr>
          <w:p w14:paraId="783DD6B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7762849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9848C1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0CFFFB7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35FEB2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21CC79CE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3C69906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06" w:type="dxa"/>
          </w:tcPr>
          <w:p w14:paraId="38D4AA1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8DE77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4BF548B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1BF2C2A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4B2299B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7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097111C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8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  <w:tr w:rsidR="001C13DF" w:rsidRPr="001C13DF" w14:paraId="149FE8A5" w14:textId="77777777" w:rsidTr="00C71E05">
        <w:trPr>
          <w:trHeight w:val="3962"/>
        </w:trPr>
        <w:tc>
          <w:tcPr>
            <w:tcW w:w="602" w:type="dxa"/>
          </w:tcPr>
          <w:p w14:paraId="354CFB4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65508C4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E21CC6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51AB014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85DD32C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327AFD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948" w:type="dxa"/>
          </w:tcPr>
          <w:p w14:paraId="335DD766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21D415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76085E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3CFE3DA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008FC267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2621ACA1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Ценности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которые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нас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объединяют</w:t>
            </w:r>
            <w:proofErr w:type="spellEnd"/>
          </w:p>
        </w:tc>
        <w:tc>
          <w:tcPr>
            <w:tcW w:w="959" w:type="dxa"/>
          </w:tcPr>
          <w:p w14:paraId="74E873B4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4ABB63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1A7A3AE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5E33022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5E6F952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14:paraId="68F7A67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93" w:type="dxa"/>
          </w:tcPr>
          <w:p w14:paraId="7FBAF23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41EBC60F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0D19F469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Формирующиеся ценности: традиционные</w:t>
            </w:r>
          </w:p>
          <w:p w14:paraId="37C21425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i/>
                <w:sz w:val="24"/>
                <w:szCs w:val="24"/>
                <w:lang w:val="ru-RU" w:eastAsia="zh-CN" w:bidi="hi-IN"/>
              </w:rPr>
              <w:t>российские духовно-нравственные ценности</w:t>
            </w:r>
          </w:p>
        </w:tc>
        <w:tc>
          <w:tcPr>
            <w:tcW w:w="2806" w:type="dxa"/>
          </w:tcPr>
          <w:p w14:paraId="2B8BAB8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28403CF3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436F072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</w:p>
          <w:p w14:paraId="15713018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Познавательная беседа, просмотр видеофрагментов, выполнение</w:t>
            </w:r>
          </w:p>
          <w:p w14:paraId="324EB78D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  <w:t>интерактивных заданий, работа с текстовым</w:t>
            </w:r>
          </w:p>
          <w:p w14:paraId="10E463DB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и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иллюстративным</w:t>
            </w:r>
            <w:proofErr w:type="spellEnd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C13D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14:paraId="24D794EA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69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https</w:t>
              </w:r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://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razgovor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edsoo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.</w:t>
              </w:r>
              <w:proofErr w:type="spellStart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eastAsia="zh-CN" w:bidi="hi-IN"/>
                </w:rPr>
                <w:t>ru</w:t>
              </w:r>
              <w:proofErr w:type="spellEnd"/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/</w:t>
              </w:r>
            </w:hyperlink>
          </w:p>
          <w:p w14:paraId="7D788C00" w14:textId="77777777" w:rsidR="001C13DF" w:rsidRPr="001C13DF" w:rsidRDefault="001C13DF" w:rsidP="001C13DF">
            <w:pPr>
              <w:widowControl/>
              <w:autoSpaceDE/>
              <w:autoSpaceDN/>
              <w:rPr>
                <w:rFonts w:ascii="Times New Roman" w:eastAsia="SimSun" w:hAnsi="Times New Roman"/>
                <w:sz w:val="24"/>
                <w:szCs w:val="24"/>
                <w:lang w:val="ru-RU" w:eastAsia="zh-CN" w:bidi="hi-IN"/>
              </w:rPr>
            </w:pPr>
            <w:hyperlink r:id="rId70" w:history="1">
              <w:r w:rsidRPr="001C13DF">
                <w:rPr>
                  <w:rStyle w:val="a5"/>
                  <w:rFonts w:ascii="Times New Roman" w:eastAsia="SimSun" w:hAnsi="Times New Roman"/>
                  <w:sz w:val="24"/>
                  <w:szCs w:val="24"/>
                  <w:lang w:val="ru-RU" w:eastAsia="zh-CN" w:bidi="hi-IN"/>
                </w:rPr>
                <w:t>Библиотека цифрового образовательного контента (apkpro.ru)</w:t>
              </w:r>
            </w:hyperlink>
          </w:p>
        </w:tc>
      </w:tr>
    </w:tbl>
    <w:p w14:paraId="1583B78C" w14:textId="77777777" w:rsidR="001C13DF" w:rsidRPr="001C13DF" w:rsidRDefault="001C13DF" w:rsidP="00C55B3A">
      <w:pPr>
        <w:rPr>
          <w:rFonts w:ascii="Times New Roman" w:eastAsia="SimSun" w:hAnsi="Times New Roman"/>
          <w:sz w:val="24"/>
          <w:szCs w:val="24"/>
          <w:lang w:val="en-US" w:eastAsia="zh-CN" w:bidi="hi-IN"/>
        </w:rPr>
        <w:sectPr w:rsidR="001C13DF" w:rsidRPr="001C13DF" w:rsidSect="00EC26D6">
          <w:pgSz w:w="16840" w:h="11910" w:orient="landscape"/>
          <w:pgMar w:top="1276" w:right="1338" w:bottom="851" w:left="1202" w:header="0" w:footer="924" w:gutter="0"/>
          <w:cols w:space="720"/>
        </w:sectPr>
      </w:pPr>
    </w:p>
    <w:p w14:paraId="0465DD65" w14:textId="23B9C8C2" w:rsidR="001C13DF" w:rsidRDefault="001C13DF" w:rsidP="001C13DF">
      <w:pPr>
        <w:tabs>
          <w:tab w:val="left" w:pos="5328"/>
        </w:tabs>
        <w:rPr>
          <w:rFonts w:ascii="Times New Roman" w:hAnsi="Times New Roman"/>
          <w:sz w:val="24"/>
          <w:szCs w:val="24"/>
          <w:lang w:val="en-US"/>
        </w:rPr>
      </w:pPr>
    </w:p>
    <w:p w14:paraId="6000636C" w14:textId="77777777" w:rsidR="003521B4" w:rsidRPr="003521B4" w:rsidRDefault="003521B4" w:rsidP="003521B4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3521B4">
        <w:rPr>
          <w:rFonts w:ascii="Times New Roman" w:eastAsiaTheme="minorHAnsi" w:hAnsi="Times New Roman"/>
          <w:b/>
          <w:sz w:val="28"/>
          <w:szCs w:val="28"/>
        </w:rPr>
        <w:t>5.</w:t>
      </w:r>
      <w:r w:rsidRPr="003521B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F311E9" w14:textId="77777777" w:rsidR="003521B4" w:rsidRPr="003521B4" w:rsidRDefault="003521B4" w:rsidP="003521B4">
      <w:pPr>
        <w:spacing w:after="160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3521B4">
        <w:rPr>
          <w:rFonts w:ascii="Times New Roman" w:eastAsiaTheme="minorHAnsi" w:hAnsi="Times New Roman"/>
          <w:b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4D02CBCB" w14:textId="77777777" w:rsidR="003521B4" w:rsidRDefault="003521B4" w:rsidP="003521B4">
      <w:pPr>
        <w:spacing w:after="160"/>
        <w:rPr>
          <w:rFonts w:ascii="Times New Roman" w:eastAsia="Times New Roman" w:hAnsi="Times New Roman"/>
          <w:sz w:val="24"/>
          <w:szCs w:val="24"/>
        </w:rPr>
      </w:pPr>
      <w:hyperlink r:id="rId71" w:history="1">
        <w:r w:rsidRPr="00884382">
          <w:rPr>
            <w:rStyle w:val="a5"/>
            <w:rFonts w:ascii="Times New Roman" w:eastAsia="Times New Roman" w:hAnsi="Times New Roman"/>
            <w:sz w:val="24"/>
            <w:szCs w:val="24"/>
          </w:rPr>
          <w:t>https://razgovor.edsoo.ru/</w:t>
        </w:r>
      </w:hyperlink>
    </w:p>
    <w:p w14:paraId="7F5114C4" w14:textId="77777777" w:rsidR="003521B4" w:rsidRPr="003521B4" w:rsidRDefault="003521B4" w:rsidP="003521B4">
      <w:pPr>
        <w:spacing w:after="160"/>
        <w:rPr>
          <w:rFonts w:ascii="Times New Roman" w:eastAsia="Times New Roman" w:hAnsi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3521B4">
        <w:rPr>
          <w:rFonts w:ascii="Times New Roman" w:eastAsiaTheme="minorHAnsi" w:hAnsi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14:paraId="6496A43A" w14:textId="77777777" w:rsidR="003521B4" w:rsidRPr="003521B4" w:rsidRDefault="003521B4" w:rsidP="003521B4">
      <w:pPr>
        <w:spacing w:after="160"/>
        <w:rPr>
          <w:rFonts w:ascii="Times New Roman" w:eastAsiaTheme="minorHAnsi" w:hAnsi="Times New Roman"/>
          <w:b/>
          <w:sz w:val="28"/>
          <w:lang w:eastAsia="ru-RU"/>
        </w:rPr>
      </w:pPr>
      <w:r w:rsidRPr="003521B4">
        <w:rPr>
          <w:rFonts w:ascii="Times New Roman" w:eastAsiaTheme="minorHAnsi" w:hAnsi="Times New Roman"/>
          <w:b/>
          <w:sz w:val="28"/>
          <w:lang w:eastAsia="ru-RU"/>
        </w:rPr>
        <w:t>УЧЕБНОЕ ОБОРУДОВАНИЕ</w:t>
      </w:r>
    </w:p>
    <w:p w14:paraId="7D38BC98" w14:textId="6CBB2041" w:rsidR="003521B4" w:rsidRPr="001C13DF" w:rsidRDefault="003521B4" w:rsidP="001C13DF">
      <w:pPr>
        <w:spacing w:after="160"/>
        <w:rPr>
          <w:rFonts w:ascii="Times New Roman" w:eastAsiaTheme="minorHAnsi" w:hAnsi="Times New Roman"/>
          <w:sz w:val="28"/>
          <w:szCs w:val="28"/>
          <w:lang w:val="en-US"/>
        </w:rPr>
      </w:pPr>
      <w:r w:rsidRPr="003521B4">
        <w:rPr>
          <w:rFonts w:ascii="Times New Roman" w:eastAsiaTheme="minorHAnsi" w:hAnsi="Times New Roman"/>
          <w:sz w:val="28"/>
          <w:szCs w:val="28"/>
        </w:rPr>
        <w:t xml:space="preserve">1 Мультимедийный компьютер </w:t>
      </w:r>
    </w:p>
    <w:p w14:paraId="04A818D2" w14:textId="77777777" w:rsidR="003521B4" w:rsidRPr="003521B4" w:rsidRDefault="003521B4" w:rsidP="003521B4">
      <w:pPr>
        <w:spacing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3FCCDEAC" w14:textId="77777777" w:rsidR="000C1D97" w:rsidRDefault="000C1D97"/>
    <w:sectPr w:rsidR="000C1D97" w:rsidSect="003521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B32B" w14:textId="77777777" w:rsidR="001C13DF" w:rsidRDefault="001C13DF">
    <w:pPr>
      <w:pStyle w:val="a6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42B" w14:textId="77777777" w:rsidR="001C13DF" w:rsidRDefault="001C13DF">
    <w:pPr>
      <w:pStyle w:val="a6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3BDA5A00"/>
    <w:multiLevelType w:val="hybridMultilevel"/>
    <w:tmpl w:val="F77E1F5C"/>
    <w:lvl w:ilvl="0" w:tplc="834A2062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76A94C">
      <w:start w:val="1"/>
      <w:numFmt w:val="decimal"/>
      <w:lvlText w:val="%2."/>
      <w:lvlJc w:val="left"/>
      <w:pPr>
        <w:ind w:left="133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42FC408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6A0CCB24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E2A0B0EE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0D7E187A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5A10A920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A5A8A6BE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3F449C4E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8F16E81"/>
    <w:multiLevelType w:val="hybridMultilevel"/>
    <w:tmpl w:val="35AA0E56"/>
    <w:lvl w:ilvl="0" w:tplc="56FC877C">
      <w:numFmt w:val="bullet"/>
      <w:lvlText w:val=""/>
      <w:lvlJc w:val="left"/>
      <w:pPr>
        <w:ind w:left="801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66FB86">
      <w:numFmt w:val="bullet"/>
      <w:lvlText w:val="•"/>
      <w:lvlJc w:val="left"/>
      <w:pPr>
        <w:ind w:left="1812" w:hanging="233"/>
      </w:pPr>
      <w:rPr>
        <w:rFonts w:hint="default"/>
        <w:lang w:val="ru-RU" w:eastAsia="en-US" w:bidi="ar-SA"/>
      </w:rPr>
    </w:lvl>
    <w:lvl w:ilvl="2" w:tplc="053402F2">
      <w:numFmt w:val="bullet"/>
      <w:lvlText w:val="•"/>
      <w:lvlJc w:val="left"/>
      <w:pPr>
        <w:ind w:left="2817" w:hanging="233"/>
      </w:pPr>
      <w:rPr>
        <w:rFonts w:hint="default"/>
        <w:lang w:val="ru-RU" w:eastAsia="en-US" w:bidi="ar-SA"/>
      </w:rPr>
    </w:lvl>
    <w:lvl w:ilvl="3" w:tplc="35EAD38C">
      <w:numFmt w:val="bullet"/>
      <w:lvlText w:val="•"/>
      <w:lvlJc w:val="left"/>
      <w:pPr>
        <w:ind w:left="3821" w:hanging="233"/>
      </w:pPr>
      <w:rPr>
        <w:rFonts w:hint="default"/>
        <w:lang w:val="ru-RU" w:eastAsia="en-US" w:bidi="ar-SA"/>
      </w:rPr>
    </w:lvl>
    <w:lvl w:ilvl="4" w:tplc="5B6E1510">
      <w:numFmt w:val="bullet"/>
      <w:lvlText w:val="•"/>
      <w:lvlJc w:val="left"/>
      <w:pPr>
        <w:ind w:left="4826" w:hanging="233"/>
      </w:pPr>
      <w:rPr>
        <w:rFonts w:hint="default"/>
        <w:lang w:val="ru-RU" w:eastAsia="en-US" w:bidi="ar-SA"/>
      </w:rPr>
    </w:lvl>
    <w:lvl w:ilvl="5" w:tplc="45761430">
      <w:numFmt w:val="bullet"/>
      <w:lvlText w:val="•"/>
      <w:lvlJc w:val="left"/>
      <w:pPr>
        <w:ind w:left="5831" w:hanging="233"/>
      </w:pPr>
      <w:rPr>
        <w:rFonts w:hint="default"/>
        <w:lang w:val="ru-RU" w:eastAsia="en-US" w:bidi="ar-SA"/>
      </w:rPr>
    </w:lvl>
    <w:lvl w:ilvl="6" w:tplc="E0CA1FC4">
      <w:numFmt w:val="bullet"/>
      <w:lvlText w:val="•"/>
      <w:lvlJc w:val="left"/>
      <w:pPr>
        <w:ind w:left="6835" w:hanging="233"/>
      </w:pPr>
      <w:rPr>
        <w:rFonts w:hint="default"/>
        <w:lang w:val="ru-RU" w:eastAsia="en-US" w:bidi="ar-SA"/>
      </w:rPr>
    </w:lvl>
    <w:lvl w:ilvl="7" w:tplc="FA44876A">
      <w:numFmt w:val="bullet"/>
      <w:lvlText w:val="•"/>
      <w:lvlJc w:val="left"/>
      <w:pPr>
        <w:ind w:left="7840" w:hanging="233"/>
      </w:pPr>
      <w:rPr>
        <w:rFonts w:hint="default"/>
        <w:lang w:val="ru-RU" w:eastAsia="en-US" w:bidi="ar-SA"/>
      </w:rPr>
    </w:lvl>
    <w:lvl w:ilvl="8" w:tplc="924AB976">
      <w:numFmt w:val="bullet"/>
      <w:lvlText w:val="•"/>
      <w:lvlJc w:val="left"/>
      <w:pPr>
        <w:ind w:left="8845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786B6FD8"/>
    <w:multiLevelType w:val="hybridMultilevel"/>
    <w:tmpl w:val="11E6E18C"/>
    <w:lvl w:ilvl="0" w:tplc="528056BE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F84C72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3C4829A0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5588DBF0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48F43818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3D3A48D8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FA94B072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88A6F25A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FCE6B2D2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num w:numId="1" w16cid:durableId="1925799288">
    <w:abstractNumId w:val="1"/>
  </w:num>
  <w:num w:numId="2" w16cid:durableId="1748382869">
    <w:abstractNumId w:val="2"/>
  </w:num>
  <w:num w:numId="3" w16cid:durableId="2126806758">
    <w:abstractNumId w:val="4"/>
  </w:num>
  <w:num w:numId="4" w16cid:durableId="1891110015">
    <w:abstractNumId w:val="3"/>
  </w:num>
  <w:num w:numId="5" w16cid:durableId="73828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6B5"/>
    <w:rsid w:val="00067522"/>
    <w:rsid w:val="0007122F"/>
    <w:rsid w:val="000C1D97"/>
    <w:rsid w:val="001C13DF"/>
    <w:rsid w:val="001E489B"/>
    <w:rsid w:val="00306D67"/>
    <w:rsid w:val="003521B4"/>
    <w:rsid w:val="00456941"/>
    <w:rsid w:val="006E0AB5"/>
    <w:rsid w:val="007F7876"/>
    <w:rsid w:val="00832D02"/>
    <w:rsid w:val="00AE2D99"/>
    <w:rsid w:val="00B83679"/>
    <w:rsid w:val="00C05833"/>
    <w:rsid w:val="00C55B3A"/>
    <w:rsid w:val="00C61FB0"/>
    <w:rsid w:val="00D64DDD"/>
    <w:rsid w:val="00E66E8B"/>
    <w:rsid w:val="00F716B5"/>
    <w:rsid w:val="00F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E8A0"/>
  <w15:docId w15:val="{4C0FD0F5-C872-490D-BB02-FE2DE04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DDD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C13DF"/>
    <w:pPr>
      <w:widowControl w:val="0"/>
      <w:autoSpaceDE w:val="0"/>
      <w:autoSpaceDN w:val="0"/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1C13DF"/>
    <w:pPr>
      <w:widowControl w:val="0"/>
      <w:autoSpaceDE w:val="0"/>
      <w:autoSpaceDN w:val="0"/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06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3"/>
    <w:uiPriority w:val="1"/>
    <w:qFormat/>
    <w:rsid w:val="00067522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21B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13DF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13DF"/>
    <w:rPr>
      <w:rFonts w:ascii="Tahoma" w:eastAsia="Tahoma" w:hAnsi="Tahoma" w:cs="Tahoma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C13DF"/>
    <w:pPr>
      <w:widowControl w:val="0"/>
      <w:autoSpaceDE w:val="0"/>
      <w:autoSpaceDN w:val="0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13DF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1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1C13DF"/>
  </w:style>
  <w:style w:type="paragraph" w:styleId="aa">
    <w:name w:val="footer"/>
    <w:basedOn w:val="a"/>
    <w:link w:val="ab"/>
    <w:uiPriority w:val="99"/>
    <w:unhideWhenUsed/>
    <w:rsid w:val="001C13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1C13DF"/>
  </w:style>
  <w:style w:type="table" w:customStyle="1" w:styleId="TableNormal">
    <w:name w:val="Table Normal"/>
    <w:uiPriority w:val="2"/>
    <w:semiHidden/>
    <w:unhideWhenUsed/>
    <w:qFormat/>
    <w:rsid w:val="001C1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C13DF"/>
    <w:pPr>
      <w:widowControl w:val="0"/>
      <w:autoSpaceDE w:val="0"/>
      <w:autoSpaceDN w:val="0"/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21">
    <w:name w:val="toc 2"/>
    <w:basedOn w:val="a"/>
    <w:uiPriority w:val="1"/>
    <w:qFormat/>
    <w:rsid w:val="001C13DF"/>
    <w:pPr>
      <w:widowControl w:val="0"/>
      <w:autoSpaceDE w:val="0"/>
      <w:autoSpaceDN w:val="0"/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  <w:style w:type="paragraph" w:styleId="ac">
    <w:name w:val="Title"/>
    <w:basedOn w:val="a"/>
    <w:link w:val="ad"/>
    <w:uiPriority w:val="10"/>
    <w:qFormat/>
    <w:rsid w:val="001C13DF"/>
    <w:pPr>
      <w:widowControl w:val="0"/>
      <w:autoSpaceDE w:val="0"/>
      <w:autoSpaceDN w:val="0"/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d">
    <w:name w:val="Заголовок Знак"/>
    <w:basedOn w:val="a0"/>
    <w:link w:val="ac"/>
    <w:uiPriority w:val="10"/>
    <w:rsid w:val="001C13DF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1C13DF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</w:rPr>
  </w:style>
  <w:style w:type="character" w:styleId="ae">
    <w:name w:val="Unresolved Mention"/>
    <w:basedOn w:val="a0"/>
    <w:uiPriority w:val="99"/>
    <w:semiHidden/>
    <w:unhideWhenUsed/>
    <w:rsid w:val="001C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apkpro.ru/?ysclid=lmjd977o1o158923711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urok.apkpro.ru/?ysclid=lmjd977o1o158923711" TargetMode="External"/><Relationship Id="rId63" Type="http://schemas.openxmlformats.org/officeDocument/2006/relationships/hyperlink" Target="https://urok.apkpro.ru/?ysclid=lmjd977o1o158923711" TargetMode="External"/><Relationship Id="rId68" Type="http://schemas.openxmlformats.org/officeDocument/2006/relationships/hyperlink" Target="https://urok.apkpro.ru/?ysclid=lmjd977o1o1589237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apkpro.ru/?ysclid=lmjd977o1o158923711" TargetMode="External"/><Relationship Id="rId29" Type="http://schemas.openxmlformats.org/officeDocument/2006/relationships/hyperlink" Target="https://urok.apkpro.ru/?ysclid=lmjd977o1o158923711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urok.apkpro.ru/?ysclid=lmjd977o1o158923711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urok.apkpro.ru/?ysclid=lmjd977o1o158923711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urok.apkpro.ru/?ysclid=lmjd977o1o158923711" TargetMode="External"/><Relationship Id="rId53" Type="http://schemas.openxmlformats.org/officeDocument/2006/relationships/hyperlink" Target="https://urok.apkpro.ru/?ysclid=lmjd977o1o158923711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footer" Target="footer2.xml"/><Relationship Id="rId5" Type="http://schemas.openxmlformats.org/officeDocument/2006/relationships/hyperlink" Target="https://razgovor.edsoo.ru/" TargetMode="External"/><Relationship Id="rId61" Type="http://schemas.openxmlformats.org/officeDocument/2006/relationships/hyperlink" Target="https://urok.apkpro.ru/?ysclid=lmjd977o1o158923711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urok.apkpro.ru/?ysclid=lmjd977o1o158923711" TargetMode="External"/><Relationship Id="rId22" Type="http://schemas.openxmlformats.org/officeDocument/2006/relationships/hyperlink" Target="https://urok.apkpro.ru/?ysclid=lmjd977o1o158923711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urok.apkpro.ru/?ysclid=lmjd977o1o158923711" TargetMode="External"/><Relationship Id="rId43" Type="http://schemas.openxmlformats.org/officeDocument/2006/relationships/hyperlink" Target="https://urok.apkpro.ru/?ysclid=lmjd977o1o158923711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8" Type="http://schemas.openxmlformats.org/officeDocument/2006/relationships/hyperlink" Target="https://urok.apkpro.ru/?ysclid=lmjd977o1o158923711" TargetMode="External"/><Relationship Id="rId51" Type="http://schemas.openxmlformats.org/officeDocument/2006/relationships/hyperlink" Target="https://urok.apkpro.ru/?ysclid=lmjd977o1o158923711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rok.apkpro.ru/?ysclid=lmjd977o1o158923711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urok.apkpro.ru/?ysclid=lmjd977o1o158923711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urok.apkpro.ru/?ysclid=lmjd977o1o158923711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urok.apkpro.ru/?ysclid=lmjd977o1o158923711" TargetMode="External"/><Relationship Id="rId41" Type="http://schemas.openxmlformats.org/officeDocument/2006/relationships/hyperlink" Target="https://urok.apkpro.ru/?ysclid=lmjd977o1o158923711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urok.apkpro.ru/?ysclid=lmjd977o1o1589237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apkpro.ru/?ysclid=lmjd977o1o158923711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urok.apkpro.ru/?ysclid=lmjd977o1o158923711" TargetMode="External"/><Relationship Id="rId57" Type="http://schemas.openxmlformats.org/officeDocument/2006/relationships/hyperlink" Target="https://urok.apkpro.ru/?ysclid=lmjd977o1o158923711" TargetMode="External"/><Relationship Id="rId10" Type="http://schemas.openxmlformats.org/officeDocument/2006/relationships/hyperlink" Target="https://urok.apkpro.ru/?ysclid=lmjd977o1o158923711" TargetMode="External"/><Relationship Id="rId31" Type="http://schemas.openxmlformats.org/officeDocument/2006/relationships/hyperlink" Target="https://urok.apkpro.ru/?ysclid=lmjd977o1o158923711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urok.apkpro.ru/?ysclid=lmjd977o1o1589237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urok.apkpro.ru/?ysclid=lmjd977o1o158923711" TargetMode="External"/><Relationship Id="rId39" Type="http://schemas.openxmlformats.org/officeDocument/2006/relationships/hyperlink" Target="https://urok.apkpro.ru/?ysclid=lmjd977o1o158923711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urok.apkpro.ru/?ysclid=lmjd977o1o158923711" TargetMode="Externa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8630</Words>
  <Characters>49196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Ланецкая</dc:creator>
  <cp:lastModifiedBy>Павел</cp:lastModifiedBy>
  <cp:revision>2</cp:revision>
  <cp:lastPrinted>2024-12-06T16:33:00Z</cp:lastPrinted>
  <dcterms:created xsi:type="dcterms:W3CDTF">2025-09-04T09:17:00Z</dcterms:created>
  <dcterms:modified xsi:type="dcterms:W3CDTF">2025-09-04T09:17:00Z</dcterms:modified>
</cp:coreProperties>
</file>