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B578" w14:textId="77777777" w:rsidR="00181461" w:rsidRDefault="00D72336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15D9A040" w14:textId="77777777" w:rsidR="00181461" w:rsidRDefault="00D72336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58E5810E" w14:textId="77777777" w:rsidR="00181461" w:rsidRDefault="00D72336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АНОО «Алексиевская гимназия»                                                                                                          «Алексиевская  гимназия»</w:t>
      </w:r>
    </w:p>
    <w:p w14:paraId="7794CCB3" w14:textId="6BCB6F4C" w:rsidR="00181461" w:rsidRDefault="00D72336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«30» </w:t>
      </w:r>
      <w:r w:rsidR="00FD5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 w:rsidR="00E13C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№</w:t>
      </w:r>
      <w:r w:rsidR="00FD5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/ОБР</w:t>
      </w:r>
    </w:p>
    <w:p w14:paraId="227DEE55" w14:textId="065AD0A7" w:rsidR="00181461" w:rsidRDefault="00E13CA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«30» </w:t>
      </w:r>
      <w:r w:rsidR="00FD5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</w:t>
      </w:r>
      <w:r w:rsidR="00D723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№</w:t>
      </w:r>
      <w:r w:rsidR="00FD5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D723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</w:t>
      </w:r>
    </w:p>
    <w:p w14:paraId="542CFDBB" w14:textId="77777777" w:rsidR="00181461" w:rsidRDefault="00D72336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5D0EDA61" w14:textId="77777777" w:rsidR="00181461" w:rsidRDefault="00181461">
      <w:pPr>
        <w:overflowPunct w:val="0"/>
        <w:autoSpaceDE w:val="0"/>
        <w:autoSpaceDN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DCA736" w14:textId="77777777" w:rsidR="00181461" w:rsidRDefault="0018146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50792A4" w14:textId="77777777" w:rsidR="00181461" w:rsidRDefault="00D72336">
      <w:pPr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7E91771D" w14:textId="77777777" w:rsidR="00181461" w:rsidRDefault="00D7233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D939610" w14:textId="77777777" w:rsidR="00181461" w:rsidRDefault="00D7233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11F0A77A" w14:textId="77777777" w:rsidR="00181461" w:rsidRDefault="00E13CA0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 2025-2026</w:t>
      </w:r>
      <w:r w:rsidR="00D7233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5855A79E" w14:textId="77777777" w:rsidR="00181461" w:rsidRDefault="0018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0C505B" w14:textId="77777777" w:rsidR="00181461" w:rsidRDefault="0018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73ABD9" w14:textId="77777777" w:rsidR="00181461" w:rsidRDefault="00D7233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Учитель:</w:t>
      </w:r>
    </w:p>
    <w:p w14:paraId="28944FD1" w14:textId="77777777" w:rsidR="00181461" w:rsidRDefault="00D72336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Порунова М.В.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5CC6D04D" w14:textId="77777777" w:rsidR="00181461" w:rsidRDefault="00181461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52320FD6" w14:textId="77777777" w:rsidR="00181461" w:rsidRDefault="00181461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659653DD" w14:textId="77777777" w:rsidR="00181461" w:rsidRDefault="00181461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531C3E4B" w14:textId="77777777" w:rsidR="00181461" w:rsidRDefault="00181461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7D8EAA7E" w14:textId="77777777" w:rsidR="00181461" w:rsidRDefault="00D72336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Московская область,  </w:t>
      </w:r>
    </w:p>
    <w:p w14:paraId="652FAF83" w14:textId="77777777" w:rsidR="00181461" w:rsidRDefault="00D72336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              г. Щелково</w:t>
      </w:r>
    </w:p>
    <w:p w14:paraId="716D2BA6" w14:textId="77777777" w:rsidR="00181461" w:rsidRDefault="00181461">
      <w:pPr>
        <w:rPr>
          <w:lang w:val="ru-RU"/>
        </w:rPr>
      </w:pPr>
    </w:p>
    <w:p w14:paraId="04307133" w14:textId="77777777" w:rsidR="00181461" w:rsidRDefault="00181461">
      <w:pPr>
        <w:rPr>
          <w:lang w:val="ru-RU"/>
        </w:rPr>
      </w:pPr>
    </w:p>
    <w:p w14:paraId="51736899" w14:textId="77777777" w:rsidR="00181461" w:rsidRDefault="00181461">
      <w:pPr>
        <w:rPr>
          <w:lang w:val="ru-RU"/>
        </w:rPr>
      </w:pPr>
    </w:p>
    <w:p w14:paraId="5380A2D4" w14:textId="77777777" w:rsidR="00181461" w:rsidRDefault="00181461">
      <w:pPr>
        <w:rPr>
          <w:lang w:val="ru-RU"/>
        </w:rPr>
      </w:pPr>
    </w:p>
    <w:p w14:paraId="08F3726A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bookmarkStart w:id="0" w:name="block-219126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790659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3F58D3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E37BE8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B949CA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F499BD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5EC484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49E402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60F3ED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1EB1D9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3DC09D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B7370D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6BC2D1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C19938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C3E992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885926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274F611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B4BEAF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A8125F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9A960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07B4D5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552A33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E4BB5E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98DC7E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14:paraId="5F3B3EE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EE967D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B421606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153B987" w14:textId="77777777" w:rsidR="00181461" w:rsidRDefault="00181461">
      <w:pPr>
        <w:rPr>
          <w:lang w:val="ru-RU"/>
        </w:rPr>
        <w:sectPr w:rsidR="0018146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0"/>
    <w:p w14:paraId="54011F3F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A189E5C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2D800D89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93F9A4" w14:textId="77777777" w:rsidR="00181461" w:rsidRDefault="00181461">
      <w:pPr>
        <w:spacing w:after="0"/>
        <w:ind w:left="120"/>
        <w:rPr>
          <w:lang w:val="ru-RU"/>
        </w:rPr>
      </w:pPr>
    </w:p>
    <w:p w14:paraId="5BDCDD3F" w14:textId="77777777" w:rsidR="00181461" w:rsidRDefault="00181461">
      <w:pPr>
        <w:spacing w:after="0"/>
        <w:ind w:left="120"/>
        <w:rPr>
          <w:lang w:val="ru-RU"/>
        </w:rPr>
      </w:pPr>
    </w:p>
    <w:p w14:paraId="43209D77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D72336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545C76E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7100A1B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048289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2B4A1DA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56109C7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6C0FD4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4C12213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7044FCD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1A5421D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5BE6236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6E84011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6EEA15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BB1812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63B434C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35A2D2F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5842AF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A70CC66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45E45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F93FDDE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6B7F286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83CFF76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27210CD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9F645B5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7DD140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7566A99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94434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189CAA1F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D371D4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66B51EF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6E33248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B0E1030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258FC8B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813248A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16D8DB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2E349B3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748F412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6C348F0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7CD1FC0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EBE4E0B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5C4CA2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98BD896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500E8F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EF5B925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3CCBED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0C24ECB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95591E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2CBCBD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F5817C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1940B60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6785278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A4B6FF0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B1245F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471317A1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27E61D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57C539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D9FA39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052D81A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53942E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0C84925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5EAAF73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5FDBE77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24B367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A764215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55D2165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7AEF079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D4C440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1D97929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F09E67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9DB7BDC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42B80D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3FA6A63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8D006E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FA4679D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5127BA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C21A06F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114CB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5CD977B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B38EC9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1D99C27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64482D3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FFBF897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07C8F9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59EADA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3782F1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4B450C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48B31E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B05C4A1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0755354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AEA722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F2A68A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8FDE63F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F76EA5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3008AADA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578F3D3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D2C66E2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B73C8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3D69C37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B33B6B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9F5179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A96F3E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C174B38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4AD7192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CEAB9CA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E66CB9" w14:textId="77777777" w:rsidR="00181461" w:rsidRDefault="00181461">
      <w:pPr>
        <w:spacing w:after="0"/>
        <w:ind w:left="120"/>
        <w:rPr>
          <w:lang w:val="ru-RU"/>
        </w:rPr>
      </w:pPr>
    </w:p>
    <w:p w14:paraId="49E5D63D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158C49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57BAEC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44EDBA4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6F10EEE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7AA8A2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4820F6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C9575D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CD5FB3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813459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662BA0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48793A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0386A3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4F4EFC0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4272F5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E4F3F0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13181A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Жанры изобразительного искусства.</w:t>
      </w:r>
    </w:p>
    <w:p w14:paraId="3348A20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47D2B7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0F8E8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7FB099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4AB3F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8A6FF1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99460F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C59584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0A9D30A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4B6056C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9EED20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9FC7BC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624AF2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86101D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C8FE97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7FD91E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75D3A39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3387D3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927EC2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4B9BCA8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32B614A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E443D6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6AF4DC0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EAAE90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DBB0A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B8D24E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0CEDD6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2B0FDC6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A87598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582380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FAD4AC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61A780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07B862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DD739D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4D2267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5D19D89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397691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A71C0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7FEA0FE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17009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2274B0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8764BF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D4D4FA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9F6468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7FBDEF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4A484B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685218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C64DE5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4B35BD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FD740F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FE31E5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710B43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6DDB6E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2BECCD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CC4C61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3F061E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7E8DD4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B7E622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A897A1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71EB0F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3F777BC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5D338E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33C0DE6" w14:textId="77777777" w:rsidR="00181461" w:rsidRDefault="00181461">
      <w:pPr>
        <w:spacing w:after="0"/>
        <w:ind w:left="120"/>
        <w:rPr>
          <w:lang w:val="ru-RU"/>
        </w:rPr>
      </w:pPr>
      <w:bookmarkStart w:id="2" w:name="_Toc137210403"/>
      <w:bookmarkEnd w:id="2"/>
    </w:p>
    <w:p w14:paraId="61EE3207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0231F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1431757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5E312D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356785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754020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CDE2DD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290870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D98610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9CDE77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B36598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F14CBC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BDAA5A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E11C40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A99D14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9FD718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AF7E88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3A089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0CC2E9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6423451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81F850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C3E9A4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8B0AB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CAEFE1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056E75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0F4C6E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98023E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3EF0CE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4CF7AB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6A2EB0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31E9E9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8B6F22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D74A03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E32C32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C75AE7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9B322C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84B4AB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B7E67C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B60561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9D2D87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8C7249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AD3D3A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B6A9D5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4238C3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2C60F5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3483B4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516DA2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8BAD4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275C71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B6308A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150E0D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6CD711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2785DE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EB7C83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2B87CA6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36DB48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2B28AD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68502A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7C331C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658B3B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3F293C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C1CD4A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917A2F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AD4183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5B246E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3560F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379C070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7C62CE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8B5447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D10DCC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AF1A92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23F45E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0D8045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A2A8D84" w14:textId="77777777" w:rsidR="00181461" w:rsidRDefault="00181461">
      <w:pPr>
        <w:spacing w:after="0"/>
        <w:ind w:left="120"/>
        <w:rPr>
          <w:lang w:val="ru-RU"/>
        </w:rPr>
      </w:pPr>
      <w:bookmarkStart w:id="3" w:name="_Toc139632456"/>
      <w:bookmarkEnd w:id="3"/>
    </w:p>
    <w:p w14:paraId="3D83BE9F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234A00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37ECAE5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DEA4D5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0A55FB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354CA6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6E6188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446D81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CDCD24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E7BEB8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307459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90506B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0DEC2E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CE771B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601EE2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31AB12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0209F9B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3BE645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A1CE6B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1CB6A9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3C535F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FB3278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700631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4E695F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D14F7E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8784A5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9C7CBA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0DBE74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F43ADE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273A2C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939868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EB1D7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CD6846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0CA2F86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63215B9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1C3A29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940986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E23675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F3FFF6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535A58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61BEBB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82F4DE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9CCA97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B8E924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78D6E6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7D228E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477456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EAEA8C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D8DE03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6DE81F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12D4D4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1FA877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32CB96D" w14:textId="77777777" w:rsidR="00181461" w:rsidRDefault="00181461">
      <w:pPr>
        <w:rPr>
          <w:lang w:val="ru-RU"/>
        </w:rPr>
        <w:sectPr w:rsidR="0018146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5D25D77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bookmarkStart w:id="4" w:name="block-2191261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22589A64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3C27A10E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75A6ECD" w14:textId="77777777" w:rsidR="00181461" w:rsidRDefault="00181461">
      <w:pPr>
        <w:spacing w:after="0" w:line="264" w:lineRule="auto"/>
        <w:ind w:firstLine="600"/>
        <w:jc w:val="both"/>
        <w:rPr>
          <w:lang w:val="ru-RU"/>
        </w:rPr>
      </w:pPr>
      <w:bookmarkStart w:id="5" w:name="_Toc124264881"/>
      <w:bookmarkEnd w:id="5"/>
    </w:p>
    <w:p w14:paraId="43598AB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D2B329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D40E03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1CE56BA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85FB3D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A82441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27A5CF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B4EA99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3CC983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AF83CB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03DFDF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543C8A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474F72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63A2FC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148410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BF4ACD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3497D6D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01A30C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7CD217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38AE69F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BE214E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73106202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8CDB2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4C0BE95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15C62A7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форму предмета, конструкции;</w:t>
      </w:r>
    </w:p>
    <w:p w14:paraId="70415258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500E438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E4001B2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88E0332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5B1D86D4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6CA61EA" w14:textId="77777777" w:rsidR="00181461" w:rsidRDefault="00D723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D1AFAE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F17CF1A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F70DD02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7DB50EB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3BC343E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62D0584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8396E60" w14:textId="77777777" w:rsidR="00181461" w:rsidRDefault="00D723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E4C0F0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6EA25B5" w14:textId="77777777" w:rsidR="00181461" w:rsidRDefault="00D72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FB595C1" w14:textId="77777777" w:rsidR="00181461" w:rsidRDefault="00D7233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43ED079" w14:textId="77777777" w:rsidR="00181461" w:rsidRDefault="00D72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8D0971C" w14:textId="77777777" w:rsidR="00181461" w:rsidRDefault="00D72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541EF41" w14:textId="77777777" w:rsidR="00181461" w:rsidRDefault="00D723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D846189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A9EA53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3348CF6" w14:textId="77777777" w:rsidR="00181461" w:rsidRDefault="00181461">
      <w:pPr>
        <w:spacing w:after="0"/>
        <w:ind w:left="120"/>
        <w:rPr>
          <w:lang w:val="ru-RU"/>
        </w:rPr>
      </w:pPr>
    </w:p>
    <w:p w14:paraId="2210A7BD" w14:textId="77777777" w:rsidR="00181461" w:rsidRDefault="00D72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3FFC67D" w14:textId="77777777" w:rsidR="00181461" w:rsidRDefault="00D72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66E9888" w14:textId="77777777" w:rsidR="00181461" w:rsidRDefault="00D72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BDE5B45" w14:textId="77777777" w:rsidR="00181461" w:rsidRDefault="00D72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C6032F2" w14:textId="77777777" w:rsidR="00181461" w:rsidRDefault="00D723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18F2F55" w14:textId="77777777" w:rsidR="00181461" w:rsidRDefault="00181461">
      <w:pPr>
        <w:spacing w:after="0"/>
        <w:ind w:left="120"/>
        <w:rPr>
          <w:lang w:val="ru-RU"/>
        </w:rPr>
      </w:pPr>
    </w:p>
    <w:p w14:paraId="6D1772F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7A1880E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AED53E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DB7D3EE" w14:textId="77777777" w:rsidR="00181461" w:rsidRDefault="00D72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04A083B" w14:textId="77777777" w:rsidR="00181461" w:rsidRDefault="00D72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32AB72C" w14:textId="77777777" w:rsidR="00181461" w:rsidRDefault="00D723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8C1D08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E689D35" w14:textId="77777777" w:rsidR="00181461" w:rsidRDefault="00D72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E63EADF" w14:textId="77777777" w:rsidR="00181461" w:rsidRDefault="00D723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A36472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F546A5A" w14:textId="77777777" w:rsidR="00181461" w:rsidRDefault="00D723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480C79A" w14:textId="77777777" w:rsidR="00181461" w:rsidRDefault="00D723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B762EAB" w14:textId="77777777" w:rsidR="00181461" w:rsidRDefault="00D723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FE93A27" w14:textId="77777777" w:rsidR="00181461" w:rsidRDefault="00D723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168B087" w14:textId="77777777" w:rsidR="00181461" w:rsidRDefault="00D723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848F406" w14:textId="77777777" w:rsidR="00181461" w:rsidRDefault="00181461">
      <w:pPr>
        <w:spacing w:after="0"/>
        <w:ind w:left="120"/>
        <w:rPr>
          <w:lang w:val="ru-RU"/>
        </w:rPr>
      </w:pPr>
      <w:bookmarkStart w:id="6" w:name="_Toc124264882"/>
      <w:bookmarkEnd w:id="6"/>
    </w:p>
    <w:p w14:paraId="31C660DF" w14:textId="77777777" w:rsidR="00181461" w:rsidRDefault="00181461">
      <w:pPr>
        <w:spacing w:after="0"/>
        <w:ind w:left="120"/>
        <w:rPr>
          <w:lang w:val="ru-RU"/>
        </w:rPr>
      </w:pPr>
    </w:p>
    <w:p w14:paraId="227F2AEC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9E6665" w14:textId="77777777" w:rsidR="00181461" w:rsidRDefault="00181461">
      <w:pPr>
        <w:spacing w:after="0"/>
        <w:ind w:left="120"/>
        <w:rPr>
          <w:lang w:val="ru-RU"/>
        </w:rPr>
      </w:pPr>
    </w:p>
    <w:p w14:paraId="6ECAEF2E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46A447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3193FA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AAB363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54AD7D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346013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FAA16E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B3CF66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CC4C10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32D0E1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2817FB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D0C50C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C8424A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47F21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C39630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099832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C482C3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7D4AEF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5491F1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13B45C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9F167A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D22ECA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5FDEA12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ADA56F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547729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102CB9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14:paraId="2348379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48890D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62A4A4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F71218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220CCD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F5EBA1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016769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8D0AED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8D121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A0348E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B105042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BE3D05E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DBD5834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3ED834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9D12F9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91B07E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виды живописи, графики и скульптуры, объяснять их назначение в жизни людей.</w:t>
      </w:r>
    </w:p>
    <w:p w14:paraId="0D09DE5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EA276E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9B885F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6F711F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F7A13E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959EAC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990525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0B3DE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F69AB8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3E569E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31B938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3F6D9F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014964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0D4CD9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7EE030D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9BE5BC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6D4DFF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FA05FB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683F12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EC735B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B64916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C2C350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6FA2D7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6B03B9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1EA598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76799C3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26B7DD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0C87FF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6E3250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30FD9F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22934C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1DA15D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6850D1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953C40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D93515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7A4AE4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3BDD52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4A7BF7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126A1BB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BB523C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F295D6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0F144C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2E7A87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C3766F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74774F8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033CB7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E103AD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FAF0C7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морских пейзажах И. Айвазовского;</w:t>
      </w:r>
    </w:p>
    <w:p w14:paraId="097D5B7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929B25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FABF84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36127A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13B9D7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714CFF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47B52F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2A2A5B9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608A0D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40F7B6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0FCE3D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0BDCAB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C174C0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4CCE8E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40F0A6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010001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14:paraId="60E156C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FCB5FB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7823011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1EE7A0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4CBEC8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E3EDC3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C93725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F96425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27C733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0B5D4D9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57570D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575E42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6BEB16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CA8218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91ABD2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1D6CF0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8D19EF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CCCCFD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84E17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46ECB7F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025AD8C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23AED6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9B39C6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A852876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416E246A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77BF6A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1F7153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EF65C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C46078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59B14F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980228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3BA0E0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3B9131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E1E061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0DC64B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20FA6F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D84B18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69AC46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6A6CBC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88CCB2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C5A2AC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A28C49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790A2DF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692528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674807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E7178B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2231381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541668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9072E4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386F61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B9CA9B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42718D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AF0974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AE8F20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59927C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F98744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6B0D5D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5907F54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159F87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39DCC3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7B1264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216AE7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B2FCCF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3D61ED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86A813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8EBE3A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C89AB9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88816C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7DF55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DD704A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CD9F9F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1586D1F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85F3507" w14:textId="77777777" w:rsidR="00181461" w:rsidRDefault="00181461">
      <w:pPr>
        <w:spacing w:after="0" w:line="264" w:lineRule="auto"/>
        <w:ind w:left="120"/>
        <w:jc w:val="both"/>
        <w:rPr>
          <w:lang w:val="ru-RU"/>
        </w:rPr>
      </w:pPr>
    </w:p>
    <w:p w14:paraId="1781FD33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0DB5515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14:paraId="295BF26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76E2E8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8FAFEB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00A123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1D688A4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E8D097A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3B16C5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895B8A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2D95B8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798E56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FA512A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6AC89A8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CDC35E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70CE69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4F7ED0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64BFC4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7C1A237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14:paraId="11D010E9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76256B6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1496F19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DBF024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3C812A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D8039A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B30A33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3F2763C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7AE9BF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0A10C3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6D5FA05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897AA6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D705E06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AD3DFA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D37CA7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05FAF1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1CD00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097997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2E83C74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2642B80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7E57C8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9E83021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B8B129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1560CD2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D368A75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06AB738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903BDF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F9C097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0241EC7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4BD9E93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9791E8E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6960D6B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58DA7ED" w14:textId="77777777" w:rsidR="00181461" w:rsidRDefault="00D723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66FF1B6" w14:textId="77777777" w:rsidR="00181461" w:rsidRDefault="00D72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F9898F4" w14:textId="77777777" w:rsidR="00181461" w:rsidRDefault="00181461">
      <w:pPr>
        <w:rPr>
          <w:lang w:val="ru-RU"/>
        </w:rPr>
        <w:sectPr w:rsidR="00181461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4"/>
    <w:p w14:paraId="0C308736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3CBFC96E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5"/>
        <w:gridCol w:w="4300"/>
        <w:gridCol w:w="1625"/>
        <w:gridCol w:w="1841"/>
        <w:gridCol w:w="1910"/>
        <w:gridCol w:w="2861"/>
      </w:tblGrid>
      <w:tr w:rsidR="00181461" w14:paraId="4058F5AF" w14:textId="7777777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F5E40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F7633" w14:textId="77777777" w:rsidR="00181461" w:rsidRDefault="0018146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637CD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E792EF" w14:textId="77777777" w:rsidR="00181461" w:rsidRDefault="0018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C9E09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7967D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64FD5E" w14:textId="77777777" w:rsidR="00181461" w:rsidRDefault="00181461">
            <w:pPr>
              <w:spacing w:after="0"/>
              <w:ind w:left="135"/>
            </w:pPr>
          </w:p>
        </w:tc>
      </w:tr>
      <w:tr w:rsidR="00181461" w14:paraId="6E169AF5" w14:textId="77777777">
        <w:trPr>
          <w:trHeight w:val="144"/>
          <w:tblCellSpacing w:w="20" w:type="nil"/>
        </w:trPr>
        <w:tc>
          <w:tcPr>
            <w:tcW w:w="1319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6220D" w14:textId="77777777" w:rsidR="00181461" w:rsidRDefault="00181461"/>
        </w:tc>
        <w:tc>
          <w:tcPr>
            <w:tcW w:w="1319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520A4" w14:textId="77777777" w:rsidR="00181461" w:rsidRDefault="0018146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221E34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ED7693" w14:textId="77777777" w:rsidR="00181461" w:rsidRDefault="00181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ABC65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4A441D" w14:textId="77777777" w:rsidR="00181461" w:rsidRDefault="00181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3C2B5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1801B" w14:textId="77777777" w:rsidR="00181461" w:rsidRDefault="00181461">
            <w:pPr>
              <w:spacing w:after="0"/>
              <w:ind w:left="135"/>
            </w:pPr>
          </w:p>
        </w:tc>
        <w:tc>
          <w:tcPr>
            <w:tcW w:w="1319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C6A4B" w14:textId="77777777" w:rsidR="00181461" w:rsidRDefault="00181461"/>
        </w:tc>
      </w:tr>
      <w:tr w:rsidR="00181461" w:rsidRPr="00FD570C" w14:paraId="0F978391" w14:textId="777777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438F6E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E2547D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D01E0C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D75A5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71921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CBC6D3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5"/>
                  <w:rFonts w:ascii="Times New Roman" w:hAnsi="Times New Roman"/>
                </w:rPr>
                <w:t>https</w:t>
              </w:r>
              <w:r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</w:rPr>
                <w:t>m</w:t>
              </w:r>
              <w:r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5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5"/>
                  <w:rFonts w:ascii="Times New Roman" w:hAnsi="Times New Roman"/>
                </w:rPr>
                <w:t>a</w:t>
              </w:r>
              <w:r>
                <w:rPr>
                  <w:rStyle w:val="a5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5"/>
                  <w:rFonts w:ascii="Times New Roman" w:hAnsi="Times New Roman"/>
                </w:rPr>
                <w:t>f</w:t>
              </w:r>
              <w:r>
                <w:rPr>
                  <w:rStyle w:val="a5"/>
                  <w:rFonts w:ascii="Times New Roman" w:hAnsi="Times New Roman"/>
                  <w:lang w:val="ru-RU"/>
                </w:rPr>
                <w:t>630</w:t>
              </w:r>
            </w:hyperlink>
          </w:p>
        </w:tc>
      </w:tr>
      <w:tr w:rsidR="00181461" w:rsidRPr="00FD570C" w14:paraId="0ABE8DE9" w14:textId="777777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9F0F44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198961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B83ABC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218BD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BC75A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CBA67A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81461" w:rsidRPr="00FD570C" w14:paraId="0CFB323F" w14:textId="777777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56D339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F218A8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A8D4E6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C5CAA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BA8D2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084992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81461" w:rsidRPr="00FD570C" w14:paraId="0F9DE9F0" w14:textId="777777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BC343F3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12896F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2F3E18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DDF3C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C355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67791C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461" w:rsidRPr="00FD570C" w14:paraId="11DA2357" w14:textId="7777777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244998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32828E7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B61A36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8397F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29999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AB61F7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461" w14:paraId="7AEB1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7594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CD98B6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7853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CEBE2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520DE0" w14:textId="77777777" w:rsidR="00181461" w:rsidRDefault="00181461"/>
        </w:tc>
      </w:tr>
    </w:tbl>
    <w:p w14:paraId="28BF7054" w14:textId="77777777" w:rsidR="00181461" w:rsidRDefault="00181461">
      <w:pPr>
        <w:sectPr w:rsidR="0018146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3450DC6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2"/>
        <w:gridCol w:w="4620"/>
        <w:gridCol w:w="1538"/>
        <w:gridCol w:w="1841"/>
        <w:gridCol w:w="1910"/>
        <w:gridCol w:w="2861"/>
      </w:tblGrid>
      <w:tr w:rsidR="00181461" w14:paraId="4A7547CB" w14:textId="7777777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E34CE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C8E70" w14:textId="77777777" w:rsidR="00181461" w:rsidRDefault="0018146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14318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D7B27B" w14:textId="77777777" w:rsidR="00181461" w:rsidRDefault="0018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6EC74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9FAD5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E864F2" w14:textId="77777777" w:rsidR="00181461" w:rsidRDefault="00181461">
            <w:pPr>
              <w:spacing w:after="0"/>
              <w:ind w:left="135"/>
            </w:pPr>
          </w:p>
        </w:tc>
      </w:tr>
      <w:tr w:rsidR="00181461" w14:paraId="265AC2D6" w14:textId="77777777">
        <w:trPr>
          <w:trHeight w:val="144"/>
          <w:tblCellSpacing w:w="20" w:type="nil"/>
        </w:trPr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01336" w14:textId="77777777" w:rsidR="00181461" w:rsidRDefault="00181461"/>
        </w:tc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DB7A3" w14:textId="77777777" w:rsidR="00181461" w:rsidRDefault="0018146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27ACAD3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3B5A0" w14:textId="77777777" w:rsidR="00181461" w:rsidRDefault="00181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BA512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989D9A" w14:textId="77777777" w:rsidR="00181461" w:rsidRDefault="00181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2CC60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C757E3" w14:textId="77777777" w:rsidR="00181461" w:rsidRDefault="00181461">
            <w:pPr>
              <w:spacing w:after="0"/>
              <w:ind w:left="135"/>
            </w:pPr>
          </w:p>
        </w:tc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39793" w14:textId="77777777" w:rsidR="00181461" w:rsidRDefault="00181461"/>
        </w:tc>
      </w:tr>
      <w:tr w:rsidR="00181461" w:rsidRPr="00FD570C" w14:paraId="48ECFB7C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F15CE5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8565CF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9F548D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B5EFD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7D859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33A27A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461" w:rsidRPr="00FD570C" w14:paraId="79246F75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78A3BB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2E150D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EA5E94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18DA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528CE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6B36DC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81461" w:rsidRPr="00FD570C" w14:paraId="09785787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D4DE08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2569C91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C14156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47835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43550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6E1069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81461" w:rsidRPr="00FD570C" w14:paraId="6804C4B3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C27F2D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895D6D7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5FA263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9738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6FE82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BE9FC9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81461" w14:paraId="1A2EF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AE969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9D92794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028B7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6C70E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FF1E02" w14:textId="77777777" w:rsidR="00181461" w:rsidRDefault="00181461"/>
        </w:tc>
      </w:tr>
    </w:tbl>
    <w:p w14:paraId="169AEF89" w14:textId="77777777" w:rsidR="00181461" w:rsidRDefault="00181461">
      <w:pPr>
        <w:sectPr w:rsidR="0018146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0E422DA" w14:textId="77777777" w:rsidR="00181461" w:rsidRDefault="00D7233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3"/>
        <w:gridCol w:w="4629"/>
        <w:gridCol w:w="1540"/>
        <w:gridCol w:w="1841"/>
        <w:gridCol w:w="1910"/>
        <w:gridCol w:w="2849"/>
      </w:tblGrid>
      <w:tr w:rsidR="00181461" w14:paraId="7A2EBC72" w14:textId="7777777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9D4FE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CFF46" w14:textId="77777777" w:rsidR="00181461" w:rsidRDefault="0018146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9E297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66A39B" w14:textId="77777777" w:rsidR="00181461" w:rsidRDefault="0018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F489A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106E0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618B6E" w14:textId="77777777" w:rsidR="00181461" w:rsidRDefault="00181461">
            <w:pPr>
              <w:spacing w:after="0"/>
              <w:ind w:left="135"/>
            </w:pPr>
          </w:p>
        </w:tc>
      </w:tr>
      <w:tr w:rsidR="00181461" w14:paraId="786C9502" w14:textId="77777777">
        <w:trPr>
          <w:trHeight w:val="144"/>
          <w:tblCellSpacing w:w="20" w:type="nil"/>
        </w:trPr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0582C" w14:textId="77777777" w:rsidR="00181461" w:rsidRDefault="00181461"/>
        </w:tc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38C71" w14:textId="77777777" w:rsidR="00181461" w:rsidRDefault="0018146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06F99A7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6663E5" w14:textId="77777777" w:rsidR="00181461" w:rsidRDefault="00181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34C4B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6295B6" w14:textId="77777777" w:rsidR="00181461" w:rsidRDefault="00181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6575D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224202" w14:textId="77777777" w:rsidR="00181461" w:rsidRDefault="00181461">
            <w:pPr>
              <w:spacing w:after="0"/>
              <w:ind w:left="135"/>
            </w:pPr>
          </w:p>
        </w:tc>
        <w:tc>
          <w:tcPr>
            <w:tcW w:w="1066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B1B8C" w14:textId="77777777" w:rsidR="00181461" w:rsidRDefault="00181461"/>
        </w:tc>
      </w:tr>
      <w:tr w:rsidR="00181461" w:rsidRPr="00FD570C" w14:paraId="654AD057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9D750B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A028FF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519E2B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DC82B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C65A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1A5565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461" w:rsidRPr="00FD570C" w14:paraId="2B55CCA4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2792D8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33917E6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056AB93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0E8CB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F64AC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F61A24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461" w:rsidRPr="00FD570C" w14:paraId="69CCE362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988945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D6DFCE" w14:textId="77777777" w:rsidR="00181461" w:rsidRDefault="00D72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9549D1B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BE249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4DD50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6B3B40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81461" w:rsidRPr="00FD570C" w14:paraId="68B83847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3C1E56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164AD1F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E525D0C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86695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43812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B7F17D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81461" w:rsidRPr="00FD570C" w14:paraId="618A7B9E" w14:textId="777777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53DCE6" w14:textId="77777777" w:rsidR="00181461" w:rsidRDefault="00D72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4E4CFA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EC028A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3B61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4CA83" w14:textId="77777777" w:rsidR="00181461" w:rsidRDefault="0018146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49C801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81461" w14:paraId="0B1A6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55184" w14:textId="77777777" w:rsidR="00181461" w:rsidRDefault="00D72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F04E4C1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8BBF7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FFCAD" w14:textId="77777777" w:rsidR="00181461" w:rsidRDefault="00D72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ED3BC2" w14:textId="77777777" w:rsidR="00181461" w:rsidRDefault="00181461"/>
        </w:tc>
      </w:tr>
    </w:tbl>
    <w:p w14:paraId="0E5BD686" w14:textId="77777777" w:rsidR="00181461" w:rsidRDefault="00181461">
      <w:pPr>
        <w:sectPr w:rsidR="0018146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4417AFD" w14:textId="77777777" w:rsidR="00181461" w:rsidRDefault="0018146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F18317A" w14:textId="77777777" w:rsidR="00181461" w:rsidRDefault="0018146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E2EC8A6" w14:textId="77777777" w:rsidR="00E13CA0" w:rsidRDefault="00E13CA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53D44C0A" w14:textId="77777777" w:rsidR="00E13CA0" w:rsidRDefault="00E13CA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1275FD44" w14:textId="77777777" w:rsidR="00E13CA0" w:rsidRDefault="00E13CA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5381E72E" w14:textId="77777777" w:rsidR="00E13CA0" w:rsidRDefault="00E13CA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398EA282" w14:textId="77777777" w:rsidR="00E13CA0" w:rsidRDefault="00E13CA0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FFD240D" w14:textId="77777777" w:rsidR="00E13CA0" w:rsidRDefault="00E13CA0" w:rsidP="00E13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1D5CE3DC" w14:textId="77777777" w:rsidR="00181461" w:rsidRDefault="0018146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0F9E404C" w14:textId="77777777" w:rsidR="00E13CA0" w:rsidRPr="00E13CA0" w:rsidRDefault="00E13CA0" w:rsidP="00E13CA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Поурочное планирование</w:t>
      </w:r>
    </w:p>
    <w:p w14:paraId="45156120" w14:textId="77777777" w:rsidR="00E13CA0" w:rsidRPr="00E13CA0" w:rsidRDefault="00E13CA0" w:rsidP="00E13CA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281"/>
        <w:gridCol w:w="652"/>
        <w:gridCol w:w="1719"/>
        <w:gridCol w:w="1775"/>
        <w:gridCol w:w="1189"/>
        <w:gridCol w:w="3021"/>
      </w:tblGrid>
      <w:tr w:rsidR="00E13CA0" w:rsidRPr="00E13CA0" w14:paraId="5181D1DF" w14:textId="77777777" w:rsidTr="008519B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03BE75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526987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4B51A3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2BAFD4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A92819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13CA0" w:rsidRPr="00E13CA0" w14:paraId="062F2B5C" w14:textId="77777777" w:rsidTr="008519B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C5D404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207910E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F8A780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E2ADBD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D417FC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4CFF4F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5BBB6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13CA0" w:rsidRPr="00E13CA0" w14:paraId="0C1673B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A9F0DC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2E1B08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0" w:type="auto"/>
            <w:hideMark/>
          </w:tcPr>
          <w:p w14:paraId="473E7F0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39B90F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215761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C608E8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F4884A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D64A60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4629E1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66575A9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0" w:type="auto"/>
            <w:hideMark/>
          </w:tcPr>
          <w:p w14:paraId="403BB10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D02D5F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0D6898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167712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86D1FA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3922BB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942629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72CDF57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Убранство русской избы. Конструкция и декор: единство красоты и пользы. Изображение украшений деревянного дома</w:t>
            </w:r>
          </w:p>
        </w:tc>
        <w:tc>
          <w:tcPr>
            <w:tcW w:w="0" w:type="auto"/>
            <w:hideMark/>
          </w:tcPr>
          <w:p w14:paraId="624F3E5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5181EC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961531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5BE80C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85F858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E1CA15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9A4C53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612E4A0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0" w:type="auto"/>
            <w:hideMark/>
          </w:tcPr>
          <w:p w14:paraId="47DB158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AD6E41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0F8473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FD0665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8F3DAC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E39EA1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B6758E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26CA9A5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Конструкция и декор предметов народного быта и труда</w:t>
            </w:r>
          </w:p>
        </w:tc>
        <w:tc>
          <w:tcPr>
            <w:tcW w:w="0" w:type="auto"/>
            <w:hideMark/>
          </w:tcPr>
          <w:p w14:paraId="458EEDB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741781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5A8ED8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CAE73A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B98567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1EAD1A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ED5A26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64C36E6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Образы и мотивы в орнаментах русской народной вышивки. Построение традиционного орнамента</w:t>
            </w:r>
          </w:p>
        </w:tc>
        <w:tc>
          <w:tcPr>
            <w:tcW w:w="0" w:type="auto"/>
            <w:hideMark/>
          </w:tcPr>
          <w:p w14:paraId="386E64E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E22518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59D9C4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A82191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C09E03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16033C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878E3C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20C8394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0" w:type="auto"/>
            <w:hideMark/>
          </w:tcPr>
          <w:p w14:paraId="3C49C0F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47CA6B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D146BE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37D852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16A984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B900FAB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2AF59A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2C0EEE8D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0" w:type="auto"/>
            <w:hideMark/>
          </w:tcPr>
          <w:p w14:paraId="53E2685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FCAD37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320271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389996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0CE75F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8EDAF6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0B600E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314D08B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Традиционные праздничные костюмы народов России</w:t>
            </w:r>
          </w:p>
        </w:tc>
        <w:tc>
          <w:tcPr>
            <w:tcW w:w="0" w:type="auto"/>
            <w:hideMark/>
          </w:tcPr>
          <w:p w14:paraId="73541EC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D2ECC3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75DD5F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5E6392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C2C42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3B6824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16DF5D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327D8F5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0" w:type="auto"/>
            <w:hideMark/>
          </w:tcPr>
          <w:p w14:paraId="15F048E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E29B96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1B9BAE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D44ACC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EA60FB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072FEC6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BB0B59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1533F70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0" w:type="auto"/>
            <w:hideMark/>
          </w:tcPr>
          <w:p w14:paraId="05982A0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990EC4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7C5B0F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623DF8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94252E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C0D301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6A4B4C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37B79DF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Древние образы в игрушках народных промыслов</w:t>
            </w:r>
          </w:p>
        </w:tc>
        <w:tc>
          <w:tcPr>
            <w:tcW w:w="0" w:type="auto"/>
            <w:hideMark/>
          </w:tcPr>
          <w:p w14:paraId="1A32FF1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171F03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18A73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D50A1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F18F2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19F464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0FBD92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68C6502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0" w:type="auto"/>
            <w:hideMark/>
          </w:tcPr>
          <w:p w14:paraId="1AFE081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E883F7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BF81A3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812833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9411A6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7163876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656D4B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5C2C98E0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0" w:type="auto"/>
            <w:hideMark/>
          </w:tcPr>
          <w:p w14:paraId="35F1A77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2B31F4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CC3E1D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1BB3F3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775A3B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334768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A80F24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7FDC770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Золотая Хохлома. Приемы росписи травного орнамента</w:t>
            </w:r>
          </w:p>
        </w:tc>
        <w:tc>
          <w:tcPr>
            <w:tcW w:w="0" w:type="auto"/>
            <w:hideMark/>
          </w:tcPr>
          <w:p w14:paraId="47CEEF1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8B7B50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AA9902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60D3A7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887D1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A5C277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EB3432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4E24E90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Жостово: роспись по металлу. Приемы росписи</w:t>
            </w:r>
          </w:p>
        </w:tc>
        <w:tc>
          <w:tcPr>
            <w:tcW w:w="0" w:type="auto"/>
            <w:hideMark/>
          </w:tcPr>
          <w:p w14:paraId="790D20B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7ACDE8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DE1B6F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735C88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559A00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73A7D5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C63100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2F6A591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Щепа и береста в русском народном творчестве. Мезенская роспись</w:t>
            </w:r>
          </w:p>
        </w:tc>
        <w:tc>
          <w:tcPr>
            <w:tcW w:w="0" w:type="auto"/>
            <w:hideMark/>
          </w:tcPr>
          <w:p w14:paraId="1DE8E07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9F6DFB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EF022D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D75DCB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DA111F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8BD68FF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9E6E8A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2A77AF5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Искусство лаковой живописи: сказочные и былинные сюжеты</w:t>
            </w:r>
          </w:p>
        </w:tc>
        <w:tc>
          <w:tcPr>
            <w:tcW w:w="0" w:type="auto"/>
            <w:hideMark/>
          </w:tcPr>
          <w:p w14:paraId="4C8EC62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C553B7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CD7D20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EA1F39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0A006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9A447E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571DDB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0C53C8F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0" w:type="auto"/>
            <w:hideMark/>
          </w:tcPr>
          <w:p w14:paraId="05508B0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DF1B42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C9A042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9D417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E5B6D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C689DD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E67FF3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26B638E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0" w:type="auto"/>
            <w:hideMark/>
          </w:tcPr>
          <w:p w14:paraId="37B17C4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EF9E73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281BF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1C6D88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46CC9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1360C5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47BC62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1B6C9A0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0" w:type="auto"/>
            <w:hideMark/>
          </w:tcPr>
          <w:p w14:paraId="305F028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7F096B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3D1A6C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CF79C5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234DE0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FB3A99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183DA4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5A5A38AD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0" w:type="auto"/>
            <w:hideMark/>
          </w:tcPr>
          <w:p w14:paraId="523D1EF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DDA971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5E33CA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99995D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41689D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F116C5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A7D080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29AAB58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0" w:type="auto"/>
            <w:hideMark/>
          </w:tcPr>
          <w:p w14:paraId="1503284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52E028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123550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382981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10441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984028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A75353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1D877E5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0" w:type="auto"/>
            <w:hideMark/>
          </w:tcPr>
          <w:p w14:paraId="7207612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0278EF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8A4FD7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C9B8BC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64D2B5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CA2B53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8625DD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40B70F0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0" w:type="auto"/>
            <w:hideMark/>
          </w:tcPr>
          <w:p w14:paraId="49C80DB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AC298E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704F4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D9D1DB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F8A03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C95371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90F46D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14:paraId="7A1C841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0" w:type="auto"/>
            <w:hideMark/>
          </w:tcPr>
          <w:p w14:paraId="33050B4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38D717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45B1B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BEFBF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9D507B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FB7AA2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37052B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07210D3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0" w:type="auto"/>
            <w:hideMark/>
          </w:tcPr>
          <w:p w14:paraId="1A04EAA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9AB8D5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55A400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25775A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049867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0A1A71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407190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2F589F6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0" w:type="auto"/>
            <w:hideMark/>
          </w:tcPr>
          <w:p w14:paraId="75E7F52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EB5B97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C99808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7E44A2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FE94D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4DBD13B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4932DC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1D50668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Витраж в оформлении интерьера</w:t>
            </w:r>
          </w:p>
        </w:tc>
        <w:tc>
          <w:tcPr>
            <w:tcW w:w="0" w:type="auto"/>
            <w:hideMark/>
          </w:tcPr>
          <w:p w14:paraId="307A92E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962686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F4D2CD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EBED92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A9D6FE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1566E3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FF6A120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038FF03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0" w:type="auto"/>
            <w:hideMark/>
          </w:tcPr>
          <w:p w14:paraId="43FE37A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AAAEAA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9F9A7D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9A9D24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2F3E2F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37EADB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BCF7AC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51A586E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Художественный металл: ковка, чеканка, литье</w:t>
            </w:r>
          </w:p>
        </w:tc>
        <w:tc>
          <w:tcPr>
            <w:tcW w:w="0" w:type="auto"/>
            <w:hideMark/>
          </w:tcPr>
          <w:p w14:paraId="5635DDC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B8A178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BB54FA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5BDFA7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3E423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FBDBB6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DDB23B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6AF6F6D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0" w:type="auto"/>
            <w:hideMark/>
          </w:tcPr>
          <w:p w14:paraId="1F6815C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719642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424816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785978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B13C01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206533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CCA3D7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35A51E8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0" w:type="auto"/>
            <w:hideMark/>
          </w:tcPr>
          <w:p w14:paraId="1A9002A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1C24E3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40028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0AEC24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B5EE1B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1C187A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7B2689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0263A1B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0" w:type="auto"/>
            <w:hideMark/>
          </w:tcPr>
          <w:p w14:paraId="433F545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F93D1F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4EBF13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A90984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82EAD7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9B244DC" w14:textId="77777777" w:rsidTr="008519BB">
        <w:trPr>
          <w:tblCellSpacing w:w="15" w:type="dxa"/>
        </w:trPr>
        <w:tc>
          <w:tcPr>
            <w:tcW w:w="0" w:type="auto"/>
            <w:gridSpan w:val="2"/>
            <w:hideMark/>
          </w:tcPr>
          <w:p w14:paraId="487CACFD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20531A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4C4F12B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14:paraId="108E975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495053F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70877C0" w14:textId="77777777" w:rsidR="00E13CA0" w:rsidRDefault="00E13CA0" w:rsidP="00E13CA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AE6D3B2" w14:textId="77777777" w:rsidR="00E13CA0" w:rsidRPr="00E13CA0" w:rsidRDefault="00E13CA0" w:rsidP="00E13CA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539"/>
        <w:gridCol w:w="652"/>
        <w:gridCol w:w="1683"/>
        <w:gridCol w:w="1740"/>
        <w:gridCol w:w="1165"/>
        <w:gridCol w:w="2869"/>
      </w:tblGrid>
      <w:tr w:rsidR="00E13CA0" w:rsidRPr="00E13CA0" w14:paraId="46F702C8" w14:textId="77777777" w:rsidTr="008519B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454306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CD29A7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67DA5E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D521F0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27D2B6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13CA0" w:rsidRPr="00E13CA0" w14:paraId="0A08612E" w14:textId="77777777" w:rsidTr="008519B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D328FF2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67C8EFD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2A6A69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E509B6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566CE5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407505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2579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13CA0" w:rsidRPr="00E13CA0" w14:paraId="0BBF77C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E84E332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B0CEBED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0" w:type="auto"/>
            <w:hideMark/>
          </w:tcPr>
          <w:p w14:paraId="49C3B93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4A45B5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05066C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783C23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4BEEE0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732757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B62442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13DDCE4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0" w:type="auto"/>
            <w:hideMark/>
          </w:tcPr>
          <w:p w14:paraId="3F40786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756E64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BCBE3E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7F275F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BA4AA9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1C4E88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5D06E8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682D2242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0" w:type="auto"/>
            <w:hideMark/>
          </w:tcPr>
          <w:p w14:paraId="2688296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0AA003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4D6C14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DC19A5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74A8B0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B826976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A188FF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4B575D7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Пятно как средство выражения. Тон и тональные отношения</w:t>
            </w:r>
          </w:p>
        </w:tc>
        <w:tc>
          <w:tcPr>
            <w:tcW w:w="0" w:type="auto"/>
            <w:hideMark/>
          </w:tcPr>
          <w:p w14:paraId="71AA095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335C17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04B271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E26FCF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8C43DC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9B8BCC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514A50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340B596E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Цвет. Основы цветоведения</w:t>
            </w:r>
          </w:p>
        </w:tc>
        <w:tc>
          <w:tcPr>
            <w:tcW w:w="0" w:type="auto"/>
            <w:hideMark/>
          </w:tcPr>
          <w:p w14:paraId="327295D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0EA705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CE52F7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F5A00E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AE18BB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88974D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F2DD51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0C55785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 в произведениях живописи. Колорит</w:t>
            </w:r>
          </w:p>
        </w:tc>
        <w:tc>
          <w:tcPr>
            <w:tcW w:w="0" w:type="auto"/>
            <w:hideMark/>
          </w:tcPr>
          <w:p w14:paraId="45F5EA3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627D0B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7F034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3AD8BD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3DB8BA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997C68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C550B0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659566C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0" w:type="auto"/>
            <w:hideMark/>
          </w:tcPr>
          <w:p w14:paraId="2F94F31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03E19B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96E287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213885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263614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864FC85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EA8B5F7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79598BA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0" w:type="auto"/>
            <w:hideMark/>
          </w:tcPr>
          <w:p w14:paraId="7B50B94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2E19B3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40C312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2C7348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F38280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125054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53861F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6F123C7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0" w:type="auto"/>
            <w:hideMark/>
          </w:tcPr>
          <w:p w14:paraId="29A7240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C1E2FB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D19F73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82CFFF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164BFF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F780BF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449390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381CD9FE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0" w:type="auto"/>
            <w:hideMark/>
          </w:tcPr>
          <w:p w14:paraId="45E3BE3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D050EC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6140CF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41DCB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BBDE7F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19EB71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B70403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0C5CB2B6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0" w:type="auto"/>
            <w:hideMark/>
          </w:tcPr>
          <w:p w14:paraId="5B40A81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A7D482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34508A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69F9B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E9E7FE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1515B3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0E38B5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0466084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Освещение. Свет и тень. Выразительные средства светотени</w:t>
            </w:r>
          </w:p>
        </w:tc>
        <w:tc>
          <w:tcPr>
            <w:tcW w:w="0" w:type="auto"/>
            <w:hideMark/>
          </w:tcPr>
          <w:p w14:paraId="5957C2E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6DC626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FB8888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55B4F5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B00308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84D7BE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924459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5F8E5CC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Натюрморт в графике. Виды печатной графики</w:t>
            </w:r>
          </w:p>
        </w:tc>
        <w:tc>
          <w:tcPr>
            <w:tcW w:w="0" w:type="auto"/>
            <w:hideMark/>
          </w:tcPr>
          <w:p w14:paraId="738A8E4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581B61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C32E73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7DD33E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C1CCF6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EBF288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F96624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2745C53E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0" w:type="auto"/>
            <w:hideMark/>
          </w:tcPr>
          <w:p w14:paraId="3AACA7E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CB119B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135279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F3C09E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D555C3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9DEF2D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683BE8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073227E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</w:p>
        </w:tc>
        <w:tc>
          <w:tcPr>
            <w:tcW w:w="0" w:type="auto"/>
            <w:hideMark/>
          </w:tcPr>
          <w:p w14:paraId="2A30917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44A75C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79609F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20865E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73A125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FD59941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91619E2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3FEBEAC3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0" w:type="auto"/>
            <w:hideMark/>
          </w:tcPr>
          <w:p w14:paraId="589A17C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A8E039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52C350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BFA6B5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F3B0E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3C5CA9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065339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65784386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Конструкция головы человека. Основные пропорции</w:t>
            </w:r>
          </w:p>
        </w:tc>
        <w:tc>
          <w:tcPr>
            <w:tcW w:w="0" w:type="auto"/>
            <w:hideMark/>
          </w:tcPr>
          <w:p w14:paraId="51C3639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FCF7D2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600317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076208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EC9EE3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B23517F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5FAE02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7476CA7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головы человека в пространстве. Ракурс</w:t>
            </w:r>
          </w:p>
        </w:tc>
        <w:tc>
          <w:tcPr>
            <w:tcW w:w="0" w:type="auto"/>
            <w:hideMark/>
          </w:tcPr>
          <w:p w14:paraId="0C42AA0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480894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21E78D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60F0EF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ABD4C4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684B577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4FA66F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654C752E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Портрет в скульптуре. Лепка</w:t>
            </w:r>
          </w:p>
        </w:tc>
        <w:tc>
          <w:tcPr>
            <w:tcW w:w="0" w:type="auto"/>
            <w:hideMark/>
          </w:tcPr>
          <w:p w14:paraId="41385E0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A7CC14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F0EE51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97723E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AA852F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22557F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C324BF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4098B28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Графический портретный рисунок</w:t>
            </w:r>
          </w:p>
        </w:tc>
        <w:tc>
          <w:tcPr>
            <w:tcW w:w="0" w:type="auto"/>
            <w:hideMark/>
          </w:tcPr>
          <w:p w14:paraId="3D0675B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BDE7A3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1038B8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00CF4C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C16CF8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2D91F1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DABC55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31BE800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0" w:type="auto"/>
            <w:hideMark/>
          </w:tcPr>
          <w:p w14:paraId="7443970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006416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B09214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84DA3F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597FD3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6AC66A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E896F9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798BF32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0" w:type="auto"/>
            <w:hideMark/>
          </w:tcPr>
          <w:p w14:paraId="08FD5CC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ADCAD6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EF65A2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BEE956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AE6E35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DCE910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EEB2402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5DD1268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цвета в портрете. Цветовой образ человека в портрете</w:t>
            </w:r>
          </w:p>
        </w:tc>
        <w:tc>
          <w:tcPr>
            <w:tcW w:w="0" w:type="auto"/>
            <w:hideMark/>
          </w:tcPr>
          <w:p w14:paraId="3BC120E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B1724E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1F0024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F94D6A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BFAC11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ABB252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89FB01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0133FCD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0" w:type="auto"/>
            <w:hideMark/>
          </w:tcPr>
          <w:p w14:paraId="42776F5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AF72F0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7D3FD5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AAB4F6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912A11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CE8E6CF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88C562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5AD1F6F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0" w:type="auto"/>
            <w:hideMark/>
          </w:tcPr>
          <w:p w14:paraId="43FCA25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DEDF04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C279E7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6F84BA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E7AED2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EAD87D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DEB4D6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14:paraId="3705E0E2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</w:p>
        </w:tc>
        <w:tc>
          <w:tcPr>
            <w:tcW w:w="0" w:type="auto"/>
            <w:hideMark/>
          </w:tcPr>
          <w:p w14:paraId="7790FDD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067F73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F84544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2A2B47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6F2E0F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0EF9F0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2407B8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0ED0982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0" w:type="auto"/>
            <w:hideMark/>
          </w:tcPr>
          <w:p w14:paraId="7369F86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36B079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C0E2D9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6F8445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D61831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260A7E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3B5229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36FDD506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Пейзаж в русской живописи. Становление образа русской природы. Великие русские пейзажисты</w:t>
            </w:r>
          </w:p>
        </w:tc>
        <w:tc>
          <w:tcPr>
            <w:tcW w:w="0" w:type="auto"/>
            <w:hideMark/>
          </w:tcPr>
          <w:p w14:paraId="42E227E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922029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8CA38B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0EF9B6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32A8C9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A499AD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116B02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6E706A1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Пейзаж в графике. Графические техники</w:t>
            </w:r>
          </w:p>
        </w:tc>
        <w:tc>
          <w:tcPr>
            <w:tcW w:w="0" w:type="auto"/>
            <w:hideMark/>
          </w:tcPr>
          <w:p w14:paraId="69A3AFE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79F206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EAA1AA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ECE5F3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E27072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E50D4A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4C6DF56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7C72B1E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Городской пейзаж. Образ города в изобразительном искусстве</w:t>
            </w:r>
          </w:p>
        </w:tc>
        <w:tc>
          <w:tcPr>
            <w:tcW w:w="0" w:type="auto"/>
            <w:hideMark/>
          </w:tcPr>
          <w:p w14:paraId="57206FB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26BB11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8760D8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3F2FBF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BBA1F5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6E1E6E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DF9C24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31A035C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0" w:type="auto"/>
            <w:hideMark/>
          </w:tcPr>
          <w:p w14:paraId="6A3BEE6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835E0D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5FEDEB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DB2C0B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D97E2B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498051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363933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0E129AE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0" w:type="auto"/>
            <w:hideMark/>
          </w:tcPr>
          <w:p w14:paraId="7ACCD95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FBBE25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5E7BCF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649058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65F5E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850B1C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70869E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08D4546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0" w:type="auto"/>
            <w:hideMark/>
          </w:tcPr>
          <w:p w14:paraId="54B6F32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99BAD3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450BC5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857547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951204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7D64DE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AC081D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46422CE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0" w:type="auto"/>
            <w:hideMark/>
          </w:tcPr>
          <w:p w14:paraId="73C1C0C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6B0DA63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5ADE1F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AC1DEA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A87690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00FA081" w14:textId="77777777" w:rsidTr="008519BB">
        <w:trPr>
          <w:tblCellSpacing w:w="15" w:type="dxa"/>
        </w:trPr>
        <w:tc>
          <w:tcPr>
            <w:tcW w:w="0" w:type="auto"/>
            <w:gridSpan w:val="2"/>
            <w:hideMark/>
          </w:tcPr>
          <w:p w14:paraId="337653B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D77001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394BD71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14:paraId="2D883C1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5E752B6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28D5FA4" w14:textId="77777777" w:rsidR="00E13CA0" w:rsidRPr="00E13CA0" w:rsidRDefault="00E13CA0" w:rsidP="00E13CA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850"/>
        <w:gridCol w:w="652"/>
        <w:gridCol w:w="1641"/>
        <w:gridCol w:w="1698"/>
        <w:gridCol w:w="1136"/>
        <w:gridCol w:w="2687"/>
      </w:tblGrid>
      <w:tr w:rsidR="00E13CA0" w:rsidRPr="00E13CA0" w14:paraId="3227E5B5" w14:textId="77777777" w:rsidTr="008519B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49AC3D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057B77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02749F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E4C395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D402DB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13CA0" w:rsidRPr="00E13CA0" w14:paraId="6CFA4E55" w14:textId="77777777" w:rsidTr="008519BB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FA42B1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1816F9FD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4811B7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80701F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FE4206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DBAD81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FFF22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13CA0" w:rsidRPr="00E13CA0" w14:paraId="032B78D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99C169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41BF85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0" w:type="auto"/>
            <w:hideMark/>
          </w:tcPr>
          <w:p w14:paraId="501439F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300905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7AD809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62B02C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B16C25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436DCC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5C706F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2F6373E0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0" w:type="auto"/>
            <w:hideMark/>
          </w:tcPr>
          <w:p w14:paraId="156114B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863AC9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2E19C2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42FBEC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6B6F73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CBDC16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7C0E2C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7DC82136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Движение и статика во фронтальной плоскостной композиции</w:t>
            </w:r>
          </w:p>
        </w:tc>
        <w:tc>
          <w:tcPr>
            <w:tcW w:w="0" w:type="auto"/>
            <w:hideMark/>
          </w:tcPr>
          <w:p w14:paraId="01AF14A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4B8CE4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0CEFBD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FA0943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E61E5E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08AE9E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6B1A19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67915D3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0" w:type="auto"/>
            <w:hideMark/>
          </w:tcPr>
          <w:p w14:paraId="4EB22A1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405EB7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227A4D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5EB160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6B81F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CD103A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C3CB3D0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7FCB0B6D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0" w:type="auto"/>
            <w:hideMark/>
          </w:tcPr>
          <w:p w14:paraId="2B823EC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EAEF43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8DCBED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79259E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48EFEC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A7EA872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98675C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26608DF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Выразительность свободных форм в плоскостной композиции</w:t>
            </w:r>
          </w:p>
        </w:tc>
        <w:tc>
          <w:tcPr>
            <w:tcW w:w="0" w:type="auto"/>
            <w:hideMark/>
          </w:tcPr>
          <w:p w14:paraId="6133D5B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C9A86C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F323E9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597F1B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120984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CC4B07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810F04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2CDEF650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Буква – строка – текст. Искусство шрифта. Шрифтовая композиция</w:t>
            </w:r>
          </w:p>
        </w:tc>
        <w:tc>
          <w:tcPr>
            <w:tcW w:w="0" w:type="auto"/>
            <w:hideMark/>
          </w:tcPr>
          <w:p w14:paraId="009C341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386B50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1DB147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CAC556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A543D6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D6DAC56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0B1F44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25F64DF2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Искусство плаката. Изображение и текст</w:t>
            </w:r>
          </w:p>
        </w:tc>
        <w:tc>
          <w:tcPr>
            <w:tcW w:w="0" w:type="auto"/>
            <w:hideMark/>
          </w:tcPr>
          <w:p w14:paraId="75190F2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D6868D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98B208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96BB0C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368FAE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310A5EF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379190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27C163A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0" w:type="auto"/>
            <w:hideMark/>
          </w:tcPr>
          <w:p w14:paraId="4118D62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0DCAA3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C7B49E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0CF5D9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E45491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4E8D4B1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0BA8CD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2FBAE3F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0" w:type="auto"/>
            <w:hideMark/>
          </w:tcPr>
          <w:p w14:paraId="2FC895F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D2D35E0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A78A31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1164B5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F54AD6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E6C37D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D86A92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52149B1B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0" w:type="auto"/>
            <w:hideMark/>
          </w:tcPr>
          <w:p w14:paraId="7B8F356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00054A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7BD941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EE814D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8757DE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9E58E3F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8A66DE0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73D1E42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0" w:type="auto"/>
            <w:hideMark/>
          </w:tcPr>
          <w:p w14:paraId="562A3B0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D266E01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56F1A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80A27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1E5046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64B648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68EE9A5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53A621D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Конструкция: целое и его части. Здание как сочетание различных объемных форм. Понятие модуля</w:t>
            </w:r>
          </w:p>
        </w:tc>
        <w:tc>
          <w:tcPr>
            <w:tcW w:w="0" w:type="auto"/>
            <w:hideMark/>
          </w:tcPr>
          <w:p w14:paraId="276D89E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050375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068B97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C9FB31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5A56CC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3378A35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55BDB58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1FFA8C12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0" w:type="auto"/>
            <w:hideMark/>
          </w:tcPr>
          <w:p w14:paraId="69DC64D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71608F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363AD2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1F753F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85D028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591A9A5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4BDC276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7ED9ECF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0" w:type="auto"/>
            <w:hideMark/>
          </w:tcPr>
          <w:p w14:paraId="096527E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8B9760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DF2D17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75A04D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379753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37CF05D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0261EC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017740E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0" w:type="auto"/>
            <w:hideMark/>
          </w:tcPr>
          <w:p w14:paraId="5702004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2D1E1F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8D67FD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7F272E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B2E1F8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F6D702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B1DE39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04B126D3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0" w:type="auto"/>
            <w:hideMark/>
          </w:tcPr>
          <w:p w14:paraId="1B2B0FA5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E04001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8523D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BCB7A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2DDBB7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B2A1BA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473D97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14:paraId="3B6B640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0" w:type="auto"/>
            <w:hideMark/>
          </w:tcPr>
          <w:p w14:paraId="21E955A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F87E43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B4A4E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C9FF95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2CA10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F58E88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974940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38601575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Русское зодчество и великие русские архитекторы</w:t>
            </w:r>
          </w:p>
        </w:tc>
        <w:tc>
          <w:tcPr>
            <w:tcW w:w="0" w:type="auto"/>
            <w:hideMark/>
          </w:tcPr>
          <w:p w14:paraId="5923EA7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1E6C39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CE9D14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10E090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27C230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29AC647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0DDA88F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3298592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0" w:type="auto"/>
            <w:hideMark/>
          </w:tcPr>
          <w:p w14:paraId="19A119E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46B08C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93DC3E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190E1B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E30D65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97CF80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6B57E8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5BC356E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0" w:type="auto"/>
            <w:hideMark/>
          </w:tcPr>
          <w:p w14:paraId="6FEAE58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173D8D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4535CF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D216E6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695522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A40AFB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A452E23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4B07FAF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0" w:type="auto"/>
            <w:hideMark/>
          </w:tcPr>
          <w:p w14:paraId="0C34829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5581D987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182FC9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921F47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6AB71F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468B7E8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EA1807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24C9C9D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0" w:type="auto"/>
            <w:hideMark/>
          </w:tcPr>
          <w:p w14:paraId="6C5125E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028F9B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F00F52A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2CA26A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388C3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8CF7BE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0641E84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14:paraId="2BF382A0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0" w:type="auto"/>
            <w:hideMark/>
          </w:tcPr>
          <w:p w14:paraId="37E6F15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1C57FC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0C4DC94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B4ECBF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8F3B765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0D02E2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4AD1967A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65869179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Градостроительство и проектирование архитектурного образа города. Архитектурное проектирование будущего</w:t>
            </w:r>
          </w:p>
        </w:tc>
        <w:tc>
          <w:tcPr>
            <w:tcW w:w="0" w:type="auto"/>
            <w:hideMark/>
          </w:tcPr>
          <w:p w14:paraId="7687AFE9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4E747F7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64BFCB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C2B8AB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D75873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FC9B474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6D886A5B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14:paraId="2565287C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0" w:type="auto"/>
            <w:hideMark/>
          </w:tcPr>
          <w:p w14:paraId="34CEE79A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097CE8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ADA9A68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F627CAD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0559F3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16E8EB7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781CBE2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01B89DE4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0" w:type="auto"/>
            <w:hideMark/>
          </w:tcPr>
          <w:p w14:paraId="228DE9B4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94B68D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D03129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9EE2EE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18A6F9E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6A6BA9BE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09E4A17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538D129F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0" w:type="auto"/>
            <w:hideMark/>
          </w:tcPr>
          <w:p w14:paraId="6610356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16DE8FD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340B42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44CD50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29432B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3A317450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3F5BCE7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400D83E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0" w:type="auto"/>
            <w:hideMark/>
          </w:tcPr>
          <w:p w14:paraId="6189FD5F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05CA182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50D669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E24665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5773B7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243D0F0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1647F55C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619C8B28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0" w:type="auto"/>
            <w:hideMark/>
          </w:tcPr>
          <w:p w14:paraId="4D937B56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DEF6B1C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4ECD4F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CB389C9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EB9AD6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01AF083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55770AA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52E0E44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0" w:type="auto"/>
            <w:hideMark/>
          </w:tcPr>
          <w:p w14:paraId="18A2BE2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664CA4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3B030C0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294B095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EB35043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5ED574C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248980B9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4A1BF65A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0" w:type="auto"/>
            <w:hideMark/>
          </w:tcPr>
          <w:p w14:paraId="2DC6A4F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8B2D85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022682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0303A01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D21D4CB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5BBA201A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D3AF081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29293BF0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Грим и причёска в практике дизайна. </w:t>
            </w:r>
            <w:proofErr w:type="spellStart"/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Визажистика</w:t>
            </w:r>
            <w:proofErr w:type="spellEnd"/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искусство грима</w:t>
            </w:r>
          </w:p>
        </w:tc>
        <w:tc>
          <w:tcPr>
            <w:tcW w:w="0" w:type="auto"/>
            <w:hideMark/>
          </w:tcPr>
          <w:p w14:paraId="2DED2D12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7EE6DEEE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A035707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D2EB06F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3338D22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0FE84C09" w14:textId="77777777" w:rsidTr="008519BB">
        <w:trPr>
          <w:tblCellSpacing w:w="15" w:type="dxa"/>
        </w:trPr>
        <w:tc>
          <w:tcPr>
            <w:tcW w:w="0" w:type="auto"/>
            <w:hideMark/>
          </w:tcPr>
          <w:p w14:paraId="0E6E5B9E" w14:textId="77777777" w:rsidR="00E13CA0" w:rsidRPr="00E13CA0" w:rsidRDefault="00E13CA0" w:rsidP="00E13C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3ABD6B87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0" w:type="auto"/>
            <w:hideMark/>
          </w:tcPr>
          <w:p w14:paraId="0FD2FD8D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2C55C61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19D3F36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388EF92C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5FF9DEE1" w14:textId="77777777" w:rsidR="00E13CA0" w:rsidRPr="00E13CA0" w:rsidRDefault="00E13CA0" w:rsidP="00E13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3CA0" w:rsidRPr="00E13CA0" w14:paraId="77AD9FDD" w14:textId="77777777" w:rsidTr="008519BB">
        <w:trPr>
          <w:tblCellSpacing w:w="15" w:type="dxa"/>
        </w:trPr>
        <w:tc>
          <w:tcPr>
            <w:tcW w:w="0" w:type="auto"/>
            <w:gridSpan w:val="2"/>
            <w:hideMark/>
          </w:tcPr>
          <w:p w14:paraId="5DB9B721" w14:textId="77777777" w:rsidR="00E13CA0" w:rsidRPr="00E13CA0" w:rsidRDefault="00E13CA0" w:rsidP="00E13CA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8B3603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547F78D8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14:paraId="394BE643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13CA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2FCD727B" w14:textId="77777777" w:rsidR="00E13CA0" w:rsidRPr="00E13CA0" w:rsidRDefault="00E13CA0" w:rsidP="00E13C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ADAD08D" w14:textId="77777777" w:rsidR="00E13CA0" w:rsidRDefault="00E13CA0" w:rsidP="00E1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14:paraId="177FA763" w14:textId="77777777" w:rsidR="00E13CA0" w:rsidRDefault="00E13CA0" w:rsidP="00E1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14:paraId="1745459A" w14:textId="77777777" w:rsidR="00E13CA0" w:rsidRDefault="00E13CA0" w:rsidP="00E1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14:paraId="578BE71B" w14:textId="77777777" w:rsidR="00E13CA0" w:rsidRDefault="00E13CA0" w:rsidP="00E1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14:paraId="2D2DDF8F" w14:textId="77777777" w:rsidR="00E13CA0" w:rsidRPr="00E13CA0" w:rsidRDefault="00E13CA0" w:rsidP="00E1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14:paraId="53E6483D" w14:textId="77777777" w:rsidR="00E13CA0" w:rsidRPr="00E13CA0" w:rsidRDefault="00E13CA0" w:rsidP="00E13CA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13CA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​‌‌​</w:t>
      </w:r>
    </w:p>
    <w:p w14:paraId="446E3D74" w14:textId="77777777" w:rsidR="00181461" w:rsidRPr="00E13CA0" w:rsidRDefault="00E13CA0" w:rsidP="00E13CA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="00D723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385731" w14:textId="77777777" w:rsidR="00181461" w:rsidRDefault="00D72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14:paraId="1075DAA8" w14:textId="77777777" w:rsidR="00181461" w:rsidRDefault="00D7233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Неменская Л. А «Изобразительное искусство. Искусство в жизни человека» 6 кл., М., "Просвещение" 2021г.;</w:t>
      </w:r>
    </w:p>
    <w:p w14:paraId="14520912" w14:textId="77777777" w:rsidR="00181461" w:rsidRDefault="00D723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Питерских А. С., Гуров Г. Е. М. «Изобразительное искусство. Искусство в жизни человека» 7 кл, "Просвещение" (2021)</w:t>
      </w:r>
    </w:p>
    <w:p w14:paraId="2A32A732" w14:textId="77777777" w:rsidR="00181461" w:rsidRDefault="0018146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4F0B8" w14:textId="77777777" w:rsidR="00181461" w:rsidRDefault="00D72336" w:rsidP="00E13CA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‌​​‌‌​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D3AE98" w14:textId="77777777" w:rsidR="00181461" w:rsidRDefault="00D723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Горяева Н.А. Уроки изобразительного искусства. Декоративно-прикладное искусство в жизни человека. Поурочные разработки. 5 класс. - М.: Просвещение, 2017</w:t>
      </w:r>
    </w:p>
    <w:p w14:paraId="3ADDB87D" w14:textId="77777777" w:rsidR="00181461" w:rsidRDefault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«Технологии личностно-ориентированного урока» 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Шоган, Учитель, 2003г.</w:t>
      </w:r>
    </w:p>
    <w:p w14:paraId="66FB60E2" w14:textId="77777777" w:rsidR="00181461" w:rsidRDefault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«Искусство вокруг нас» Б.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Неменский, М.: «Просвещение», 2003г.</w:t>
      </w:r>
    </w:p>
    <w:p w14:paraId="54C0B742" w14:textId="77777777" w:rsidR="00181461" w:rsidRDefault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«Твоя мастерская» Б.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Неменский, М.: «Просвещение», 2003г.</w:t>
      </w:r>
    </w:p>
    <w:p w14:paraId="0043542B" w14:textId="77777777" w:rsidR="00181461" w:rsidRDefault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«ИЗО и художественный труд» (1-8) Б.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Неменский, М.:«Просвещение», 2003г.</w:t>
      </w:r>
    </w:p>
    <w:p w14:paraId="3200AC65" w14:textId="77777777" w:rsidR="00181461" w:rsidRDefault="00D72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«Рисунок, живопись» Ю.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Кирцер, М.: «Высшая школа», 1992г.</w:t>
      </w:r>
    </w:p>
    <w:p w14:paraId="5EE27010" w14:textId="77777777" w:rsidR="00181461" w:rsidRDefault="00181461">
      <w:pPr>
        <w:spacing w:after="0" w:line="240" w:lineRule="auto"/>
        <w:rPr>
          <w:lang w:val="ru-RU"/>
        </w:rPr>
      </w:pPr>
    </w:p>
    <w:p w14:paraId="2FF20814" w14:textId="77777777" w:rsidR="00181461" w:rsidRDefault="00181461">
      <w:pPr>
        <w:spacing w:after="0" w:line="240" w:lineRule="auto"/>
        <w:rPr>
          <w:lang w:val="ru-RU"/>
        </w:rPr>
      </w:pPr>
    </w:p>
    <w:p w14:paraId="732CC12D" w14:textId="77777777" w:rsidR="00181461" w:rsidRDefault="00D72336" w:rsidP="00E13CA0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FBDA5B" w14:textId="77777777" w:rsidR="00181461" w:rsidRDefault="00D72336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6F4840A" w14:textId="77777777" w:rsidR="00181461" w:rsidRDefault="00D723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http://www.edu.ru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Образовательный портал «Российской образование»</w:t>
      </w:r>
    </w:p>
    <w:p w14:paraId="7D7A4933" w14:textId="77777777" w:rsidR="00181461" w:rsidRDefault="00D7233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20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http://school-collection.edu.ru/collection/</w:t>
        </w:r>
      </w:hyperlink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единая коллекция ЦОР</w:t>
      </w:r>
    </w:p>
    <w:p w14:paraId="57571400" w14:textId="77777777" w:rsidR="00181461" w:rsidRDefault="00D72336">
      <w:pPr>
        <w:spacing w:after="0" w:line="240" w:lineRule="auto"/>
        <w:rPr>
          <w:lang w:val="ru-RU"/>
        </w:rPr>
        <w:sectPr w:rsidR="00181461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21" w:history="1"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http</w:t>
        </w:r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://</w:t>
        </w:r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catalog</w:t>
        </w:r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iot</w:t>
        </w:r>
        <w:proofErr w:type="spellEnd"/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ru</w:t>
        </w:r>
        <w:proofErr w:type="spellEnd"/>
      </w:hyperlink>
      <w:r>
        <w:rPr>
          <w:rFonts w:ascii="Times New Roman" w:hAnsi="Times New Roman" w:cs="Times New Roman"/>
          <w:color w:val="0462C1"/>
          <w:w w:val="105"/>
          <w:sz w:val="28"/>
          <w:szCs w:val="28"/>
          <w:u w:val="single" w:color="0462C1"/>
          <w:lang w:val="ru-RU"/>
        </w:rPr>
        <w:t>-</w:t>
      </w:r>
      <w:r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Каталог</w:t>
      </w:r>
      <w:r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сети</w:t>
      </w:r>
      <w:r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«Интернет»</w:t>
      </w:r>
    </w:p>
    <w:p w14:paraId="42A7222F" w14:textId="77777777" w:rsidR="00181461" w:rsidRDefault="00181461">
      <w:pPr>
        <w:rPr>
          <w:lang w:val="ru-RU"/>
        </w:rPr>
      </w:pPr>
    </w:p>
    <w:sectPr w:rsidR="00181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6C5"/>
    <w:multiLevelType w:val="multilevel"/>
    <w:tmpl w:val="55F6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271F7"/>
    <w:multiLevelType w:val="multilevel"/>
    <w:tmpl w:val="C90A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2633C"/>
    <w:multiLevelType w:val="multilevel"/>
    <w:tmpl w:val="60B6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936B1"/>
    <w:multiLevelType w:val="multilevel"/>
    <w:tmpl w:val="E3224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756E2"/>
    <w:multiLevelType w:val="multilevel"/>
    <w:tmpl w:val="DCA89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166C2"/>
    <w:multiLevelType w:val="multilevel"/>
    <w:tmpl w:val="E804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303A5"/>
    <w:multiLevelType w:val="multilevel"/>
    <w:tmpl w:val="DDFC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8710997">
    <w:abstractNumId w:val="2"/>
  </w:num>
  <w:num w:numId="2" w16cid:durableId="1805536803">
    <w:abstractNumId w:val="3"/>
  </w:num>
  <w:num w:numId="3" w16cid:durableId="198976958">
    <w:abstractNumId w:val="1"/>
  </w:num>
  <w:num w:numId="4" w16cid:durableId="2041281235">
    <w:abstractNumId w:val="0"/>
  </w:num>
  <w:num w:numId="5" w16cid:durableId="33845278">
    <w:abstractNumId w:val="5"/>
  </w:num>
  <w:num w:numId="6" w16cid:durableId="849877220">
    <w:abstractNumId w:val="6"/>
  </w:num>
  <w:num w:numId="7" w16cid:durableId="78115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61"/>
    <w:rsid w:val="00181461"/>
    <w:rsid w:val="00AD51BB"/>
    <w:rsid w:val="00D72336"/>
    <w:rsid w:val="00E13CA0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F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Pr>
      <w:rFonts w:ascii="Calibri" w:eastAsia="Times New Roman" w:hAnsi="Calibri" w:cs="Calibri"/>
      <w:lang w:eastAsia="ru-RU"/>
    </w:rPr>
  </w:style>
  <w:style w:type="character" w:styleId="a5">
    <w:name w:val="FollowedHyperlink"/>
    <w:basedOn w:val="a0"/>
    <w:uiPriority w:val="99"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d7b8" TargetMode="External"/><Relationship Id="rId13" Type="http://schemas.openxmlformats.org/officeDocument/2006/relationships/hyperlink" Target="https://m.edsoo.ru/8a14db64" TargetMode="External"/><Relationship Id="rId18" Type="http://schemas.openxmlformats.org/officeDocument/2006/relationships/hyperlink" Target="https://m.edsoo.ru/8a14f6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alog.iot.ru/" TargetMode="External"/><Relationship Id="rId7" Type="http://schemas.openxmlformats.org/officeDocument/2006/relationships/hyperlink" Target="https://m.edsoo.ru/8a14db64" TargetMode="External"/><Relationship Id="rId12" Type="http://schemas.openxmlformats.org/officeDocument/2006/relationships/hyperlink" Target="https://m.edsoo.ru/8a14f838" TargetMode="External"/><Relationship Id="rId17" Type="http://schemas.openxmlformats.org/officeDocument/2006/relationships/hyperlink" Target="https://m.edsoo.ru/8a14f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036" TargetMode="External"/><Relationship Id="rId20" Type="http://schemas.openxmlformats.org/officeDocument/2006/relationships/hyperlink" Target="http://school-collection.edu.ru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f838" TargetMode="External"/><Relationship Id="rId11" Type="http://schemas.openxmlformats.org/officeDocument/2006/relationships/hyperlink" Target="https://m.edsoo.ru/8a14f630" TargetMode="External"/><Relationship Id="rId5" Type="http://schemas.openxmlformats.org/officeDocument/2006/relationships/hyperlink" Target="https://m.edsoo.ru/8a14f630" TargetMode="External"/><Relationship Id="rId15" Type="http://schemas.openxmlformats.org/officeDocument/2006/relationships/hyperlink" Target="https://m.edsoo.ru/8a15074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8a15074c" TargetMode="External"/><Relationship Id="rId19" Type="http://schemas.openxmlformats.org/officeDocument/2006/relationships/hyperlink" Target="https://www.google.com/url?q=http://www.edu.ru&amp;sa=D&amp;ust=1479716362559000&amp;usg=AFQjCNFN8osxvg6RjlvPS8K6_W6tmDN0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074c" TargetMode="External"/><Relationship Id="rId14" Type="http://schemas.openxmlformats.org/officeDocument/2006/relationships/hyperlink" Target="https://m.edsoo.ru/8a15074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13498</Words>
  <Characters>76943</Characters>
  <Application>Microsoft Office Word</Application>
  <DocSecurity>0</DocSecurity>
  <Lines>641</Lines>
  <Paragraphs>180</Paragraphs>
  <ScaleCrop>false</ScaleCrop>
  <LinksUpToDate>false</LinksUpToDate>
  <CharactersWithSpaces>90261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2025-09-10T09:16:00Z</dcterms:created>
  <dcterms:modified xsi:type="dcterms:W3CDTF">2025-09-10T09:16:00Z</dcterms:modified>
  <cp:version>1100.0100.01</cp:version>
</cp:coreProperties>
</file>