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A328" w14:textId="77777777" w:rsidR="00EF5D52" w:rsidRDefault="00EF5D52" w:rsidP="00EF5D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УЧЕБНЫЙ ПЛАН</w:t>
      </w:r>
    </w:p>
    <w:p w14:paraId="29F83450" w14:textId="77777777" w:rsidR="00EF5D52" w:rsidRDefault="00EF5D52" w:rsidP="00EF5D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Автономной некоммерческой общеобразовательной организации</w:t>
      </w:r>
    </w:p>
    <w:p w14:paraId="31FBA16D" w14:textId="77777777" w:rsidR="00EF5D52" w:rsidRDefault="00EF5D52" w:rsidP="00EF5D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«Православная Гимназия святого царевича Алексия»</w:t>
      </w:r>
    </w:p>
    <w:p w14:paraId="1D6CAD90" w14:textId="77777777" w:rsidR="00EF5D52" w:rsidRDefault="00EF5D52" w:rsidP="00EF5D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городского округа Щелково</w:t>
      </w:r>
    </w:p>
    <w:p w14:paraId="6D4B346B" w14:textId="234633E4" w:rsidR="00EF5D52" w:rsidRDefault="00EF5D52" w:rsidP="00EF5D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Основное общее образование </w:t>
      </w:r>
    </w:p>
    <w:p w14:paraId="7926D52B" w14:textId="38DCC2C6" w:rsidR="00EF5D52" w:rsidRDefault="00EF5D52" w:rsidP="00EF5D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</w:t>
      </w:r>
      <w:r w:rsidR="00070FD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070FDB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учебный год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380"/>
        <w:gridCol w:w="610"/>
        <w:gridCol w:w="760"/>
        <w:gridCol w:w="708"/>
        <w:gridCol w:w="833"/>
        <w:gridCol w:w="833"/>
        <w:gridCol w:w="1721"/>
      </w:tblGrid>
      <w:tr w:rsidR="00EF5D52" w14:paraId="4BDC085D" w14:textId="77777777" w:rsidTr="0050621A">
        <w:tc>
          <w:tcPr>
            <w:tcW w:w="2215" w:type="dxa"/>
            <w:vMerge w:val="restart"/>
          </w:tcPr>
          <w:p w14:paraId="4BBAA42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2388B6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Предметная область</w:t>
            </w:r>
          </w:p>
        </w:tc>
        <w:tc>
          <w:tcPr>
            <w:tcW w:w="2380" w:type="dxa"/>
            <w:vMerge w:val="restart"/>
          </w:tcPr>
          <w:p w14:paraId="5E4854A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7E4053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3744" w:type="dxa"/>
            <w:gridSpan w:val="5"/>
          </w:tcPr>
          <w:p w14:paraId="21A8456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F7B4C0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1721" w:type="dxa"/>
            <w:vMerge w:val="restart"/>
          </w:tcPr>
          <w:p w14:paraId="4820403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84C8D7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Всего</w:t>
            </w:r>
          </w:p>
        </w:tc>
      </w:tr>
      <w:tr w:rsidR="00EF5D52" w14:paraId="34E8E692" w14:textId="77777777" w:rsidTr="0050621A">
        <w:tc>
          <w:tcPr>
            <w:tcW w:w="2215" w:type="dxa"/>
            <w:vMerge/>
          </w:tcPr>
          <w:p w14:paraId="5339B47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0" w:type="dxa"/>
            <w:vMerge/>
          </w:tcPr>
          <w:p w14:paraId="67CD53E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10" w:type="dxa"/>
          </w:tcPr>
          <w:p w14:paraId="4B17DB5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0" w:type="dxa"/>
          </w:tcPr>
          <w:p w14:paraId="6D469B6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</w:tcPr>
          <w:p w14:paraId="48C5AA5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33" w:type="dxa"/>
          </w:tcPr>
          <w:p w14:paraId="6224D4A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33" w:type="dxa"/>
          </w:tcPr>
          <w:p w14:paraId="39FEC69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0AB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21" w:type="dxa"/>
            <w:vMerge/>
          </w:tcPr>
          <w:p w14:paraId="7E16347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5D52" w14:paraId="15AB8578" w14:textId="77777777" w:rsidTr="0050621A">
        <w:tc>
          <w:tcPr>
            <w:tcW w:w="10060" w:type="dxa"/>
            <w:gridSpan w:val="8"/>
          </w:tcPr>
          <w:p w14:paraId="33F33E58" w14:textId="0ECBCF87" w:rsidR="00EF5D52" w:rsidRPr="00070FDB" w:rsidRDefault="00EF5D52" w:rsidP="00070FDB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0C0ABC">
              <w:rPr>
                <w:rFonts w:ascii="Times New Roman" w:hAnsi="Times New Roman"/>
                <w:b/>
                <w:i/>
                <w:sz w:val="24"/>
              </w:rPr>
              <w:t>Обязательная часть</w:t>
            </w:r>
          </w:p>
        </w:tc>
      </w:tr>
      <w:tr w:rsidR="00EF5D52" w14:paraId="6704124C" w14:textId="77777777" w:rsidTr="0050621A">
        <w:tc>
          <w:tcPr>
            <w:tcW w:w="2215" w:type="dxa"/>
            <w:vMerge w:val="restart"/>
          </w:tcPr>
          <w:p w14:paraId="702C1BB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2380" w:type="dxa"/>
          </w:tcPr>
          <w:p w14:paraId="6730347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610" w:type="dxa"/>
          </w:tcPr>
          <w:p w14:paraId="3F5A86B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0" w:type="dxa"/>
          </w:tcPr>
          <w:p w14:paraId="0EEFC6A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8" w:type="dxa"/>
          </w:tcPr>
          <w:p w14:paraId="1FA4747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" w:type="dxa"/>
          </w:tcPr>
          <w:p w14:paraId="0313FE5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" w:type="dxa"/>
          </w:tcPr>
          <w:p w14:paraId="31117A5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1" w:type="dxa"/>
          </w:tcPr>
          <w:p w14:paraId="0690406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EF5D52" w14:paraId="5255BBA1" w14:textId="77777777" w:rsidTr="0050621A">
        <w:tc>
          <w:tcPr>
            <w:tcW w:w="2215" w:type="dxa"/>
            <w:vMerge/>
          </w:tcPr>
          <w:p w14:paraId="223EEE1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80" w:type="dxa"/>
          </w:tcPr>
          <w:p w14:paraId="634195B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610" w:type="dxa"/>
          </w:tcPr>
          <w:p w14:paraId="66197CB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0" w:type="dxa"/>
          </w:tcPr>
          <w:p w14:paraId="7AD3A17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8" w:type="dxa"/>
          </w:tcPr>
          <w:p w14:paraId="23E682F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5D3BEA4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5E97220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1" w:type="dxa"/>
          </w:tcPr>
          <w:p w14:paraId="6701FD0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EF5D52" w14:paraId="6FE77167" w14:textId="77777777" w:rsidTr="0050621A">
        <w:tc>
          <w:tcPr>
            <w:tcW w:w="2215" w:type="dxa"/>
          </w:tcPr>
          <w:p w14:paraId="3E0BFC8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Иностранные языки</w:t>
            </w:r>
          </w:p>
        </w:tc>
        <w:tc>
          <w:tcPr>
            <w:tcW w:w="2380" w:type="dxa"/>
          </w:tcPr>
          <w:p w14:paraId="6CE2EC1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610" w:type="dxa"/>
          </w:tcPr>
          <w:p w14:paraId="5887A7D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0" w:type="dxa"/>
          </w:tcPr>
          <w:p w14:paraId="673E9E3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8" w:type="dxa"/>
          </w:tcPr>
          <w:p w14:paraId="6848D69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" w:type="dxa"/>
          </w:tcPr>
          <w:p w14:paraId="4D5DF9B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" w:type="dxa"/>
          </w:tcPr>
          <w:p w14:paraId="2941893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1" w:type="dxa"/>
          </w:tcPr>
          <w:p w14:paraId="523900F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F5D52" w14:paraId="423BC7DF" w14:textId="77777777" w:rsidTr="0050621A">
        <w:tc>
          <w:tcPr>
            <w:tcW w:w="2215" w:type="dxa"/>
            <w:vMerge w:val="restart"/>
          </w:tcPr>
          <w:p w14:paraId="1CF65C8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2380" w:type="dxa"/>
          </w:tcPr>
          <w:p w14:paraId="324968D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610" w:type="dxa"/>
          </w:tcPr>
          <w:p w14:paraId="45489F6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0" w:type="dxa"/>
          </w:tcPr>
          <w:p w14:paraId="0E1735D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</w:tcPr>
          <w:p w14:paraId="2B7843C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3" w:type="dxa"/>
          </w:tcPr>
          <w:p w14:paraId="3FCD139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3" w:type="dxa"/>
          </w:tcPr>
          <w:p w14:paraId="3976649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1" w:type="dxa"/>
          </w:tcPr>
          <w:p w14:paraId="0DFD1C8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F5D52" w14:paraId="28AE59AB" w14:textId="77777777" w:rsidTr="0050621A">
        <w:tc>
          <w:tcPr>
            <w:tcW w:w="2215" w:type="dxa"/>
            <w:vMerge/>
          </w:tcPr>
          <w:p w14:paraId="0A6FA0A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777252E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610" w:type="dxa"/>
          </w:tcPr>
          <w:p w14:paraId="77E3188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5E31885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2D48C84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" w:type="dxa"/>
          </w:tcPr>
          <w:p w14:paraId="5C380EA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" w:type="dxa"/>
          </w:tcPr>
          <w:p w14:paraId="6D96113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1" w:type="dxa"/>
          </w:tcPr>
          <w:p w14:paraId="311FB6A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9</w:t>
            </w:r>
          </w:p>
        </w:tc>
      </w:tr>
      <w:tr w:rsidR="00EF5D52" w14:paraId="0CDE9441" w14:textId="77777777" w:rsidTr="0050621A">
        <w:tc>
          <w:tcPr>
            <w:tcW w:w="2215" w:type="dxa"/>
            <w:vMerge/>
          </w:tcPr>
          <w:p w14:paraId="43B2AF6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39005B7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610" w:type="dxa"/>
          </w:tcPr>
          <w:p w14:paraId="5DC2860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0A9D910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59D2112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6AEA2F2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351F1D3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1" w:type="dxa"/>
          </w:tcPr>
          <w:p w14:paraId="05B1B0F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6</w:t>
            </w:r>
          </w:p>
        </w:tc>
      </w:tr>
      <w:tr w:rsidR="00EF5D52" w14:paraId="1DEB5D47" w14:textId="77777777" w:rsidTr="0050621A">
        <w:tc>
          <w:tcPr>
            <w:tcW w:w="2215" w:type="dxa"/>
            <w:vMerge/>
          </w:tcPr>
          <w:p w14:paraId="51EA2EA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200C502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  <w:tc>
          <w:tcPr>
            <w:tcW w:w="610" w:type="dxa"/>
          </w:tcPr>
          <w:p w14:paraId="136BA45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238C4B9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583D8DB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4C73855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06CF5A3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1" w:type="dxa"/>
          </w:tcPr>
          <w:p w14:paraId="5BC489E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F5D52" w14:paraId="2725AD1A" w14:textId="77777777" w:rsidTr="0050621A">
        <w:tc>
          <w:tcPr>
            <w:tcW w:w="2215" w:type="dxa"/>
            <w:vMerge/>
          </w:tcPr>
          <w:p w14:paraId="6966380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117FFFB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610" w:type="dxa"/>
          </w:tcPr>
          <w:p w14:paraId="7682F36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18C0153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1BFB1A1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0B243A1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07D599D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1" w:type="dxa"/>
          </w:tcPr>
          <w:p w14:paraId="287B8EE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F5D52" w14:paraId="48377F26" w14:textId="77777777" w:rsidTr="0050621A">
        <w:tc>
          <w:tcPr>
            <w:tcW w:w="2215" w:type="dxa"/>
            <w:vMerge w:val="restart"/>
          </w:tcPr>
          <w:p w14:paraId="6B6E83F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Общественно-научные предметы</w:t>
            </w:r>
          </w:p>
        </w:tc>
        <w:tc>
          <w:tcPr>
            <w:tcW w:w="2380" w:type="dxa"/>
          </w:tcPr>
          <w:p w14:paraId="09C9FD3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610" w:type="dxa"/>
          </w:tcPr>
          <w:p w14:paraId="2504EAE6" w14:textId="29C38209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0" w:type="dxa"/>
          </w:tcPr>
          <w:p w14:paraId="48B435F2" w14:textId="280D7674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8" w:type="dxa"/>
          </w:tcPr>
          <w:p w14:paraId="44866E30" w14:textId="5A5B34FF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" w:type="dxa"/>
          </w:tcPr>
          <w:p w14:paraId="743E092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0AF1A4E4" w14:textId="297D4F6C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  <w:r w:rsidR="00070FDB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721" w:type="dxa"/>
          </w:tcPr>
          <w:p w14:paraId="734F6736" w14:textId="071D1575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  <w:r w:rsidR="00070FDB">
              <w:rPr>
                <w:rFonts w:ascii="Times New Roman" w:hAnsi="Times New Roman"/>
                <w:sz w:val="24"/>
              </w:rPr>
              <w:t>3,5</w:t>
            </w:r>
          </w:p>
        </w:tc>
      </w:tr>
      <w:tr w:rsidR="00EF5D52" w14:paraId="15A0614D" w14:textId="77777777" w:rsidTr="0050621A">
        <w:tc>
          <w:tcPr>
            <w:tcW w:w="2215" w:type="dxa"/>
            <w:vMerge/>
          </w:tcPr>
          <w:p w14:paraId="1415AA7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1E38C8D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610" w:type="dxa"/>
          </w:tcPr>
          <w:p w14:paraId="037E538D" w14:textId="4763D166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20580178" w14:textId="28B1C874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6B3D29BD" w14:textId="4DA14710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3" w:type="dxa"/>
          </w:tcPr>
          <w:p w14:paraId="24772D0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0B061DD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1" w:type="dxa"/>
          </w:tcPr>
          <w:p w14:paraId="04B457FE" w14:textId="464CEB44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F5D52" w14:paraId="09662A7C" w14:textId="77777777" w:rsidTr="0050621A">
        <w:tc>
          <w:tcPr>
            <w:tcW w:w="2215" w:type="dxa"/>
            <w:vMerge/>
          </w:tcPr>
          <w:p w14:paraId="44C1790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4D4CC1E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610" w:type="dxa"/>
          </w:tcPr>
          <w:p w14:paraId="14B7BC3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dxa"/>
          </w:tcPr>
          <w:p w14:paraId="67BD83F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6C7D8F9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27F9CE4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356A2A9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1" w:type="dxa"/>
          </w:tcPr>
          <w:p w14:paraId="44F1C02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8</w:t>
            </w:r>
          </w:p>
        </w:tc>
      </w:tr>
      <w:tr w:rsidR="00EF5D52" w14:paraId="35C6AA1D" w14:textId="77777777" w:rsidTr="0050621A">
        <w:tc>
          <w:tcPr>
            <w:tcW w:w="2215" w:type="dxa"/>
            <w:vMerge w:val="restart"/>
          </w:tcPr>
          <w:p w14:paraId="2F788A0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Естественно-научные предметы</w:t>
            </w:r>
          </w:p>
        </w:tc>
        <w:tc>
          <w:tcPr>
            <w:tcW w:w="2380" w:type="dxa"/>
          </w:tcPr>
          <w:p w14:paraId="3E52E94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610" w:type="dxa"/>
          </w:tcPr>
          <w:p w14:paraId="0DCB58D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4D1C6EC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56D36C8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07F6C6B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21322E4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1" w:type="dxa"/>
          </w:tcPr>
          <w:p w14:paraId="1D2529F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7</w:t>
            </w:r>
          </w:p>
        </w:tc>
      </w:tr>
      <w:tr w:rsidR="00EF5D52" w14:paraId="0D425E82" w14:textId="77777777" w:rsidTr="0050621A">
        <w:tc>
          <w:tcPr>
            <w:tcW w:w="2215" w:type="dxa"/>
            <w:vMerge/>
          </w:tcPr>
          <w:p w14:paraId="2178F0C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37B9DEC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610" w:type="dxa"/>
          </w:tcPr>
          <w:p w14:paraId="70A3717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4945F7B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1C3E0F5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3" w:type="dxa"/>
          </w:tcPr>
          <w:p w14:paraId="13E0266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192CDE3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1" w:type="dxa"/>
          </w:tcPr>
          <w:p w14:paraId="69556CF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EF5D52" w14:paraId="080092DC" w14:textId="77777777" w:rsidTr="0050621A">
        <w:tc>
          <w:tcPr>
            <w:tcW w:w="2215" w:type="dxa"/>
            <w:vMerge/>
          </w:tcPr>
          <w:p w14:paraId="463050B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4695F5E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610" w:type="dxa"/>
          </w:tcPr>
          <w:p w14:paraId="0208060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dxa"/>
          </w:tcPr>
          <w:p w14:paraId="08DAE85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51114B1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1F7ACC9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4507E1E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1" w:type="dxa"/>
          </w:tcPr>
          <w:p w14:paraId="5A72FA7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7</w:t>
            </w:r>
          </w:p>
        </w:tc>
      </w:tr>
      <w:tr w:rsidR="00EF5D52" w14:paraId="79119B9D" w14:textId="77777777" w:rsidTr="0050621A">
        <w:tc>
          <w:tcPr>
            <w:tcW w:w="2215" w:type="dxa"/>
            <w:vMerge w:val="restart"/>
          </w:tcPr>
          <w:p w14:paraId="190EC8A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2380" w:type="dxa"/>
          </w:tcPr>
          <w:p w14:paraId="67349A7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610" w:type="dxa"/>
          </w:tcPr>
          <w:p w14:paraId="681795D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dxa"/>
          </w:tcPr>
          <w:p w14:paraId="6BDCFAB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178AA6C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3D2DF76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3" w:type="dxa"/>
          </w:tcPr>
          <w:p w14:paraId="277886E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1" w:type="dxa"/>
          </w:tcPr>
          <w:p w14:paraId="55DC220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F5D52" w14:paraId="47FE3806" w14:textId="77777777" w:rsidTr="0050621A">
        <w:tc>
          <w:tcPr>
            <w:tcW w:w="2215" w:type="dxa"/>
            <w:vMerge/>
          </w:tcPr>
          <w:p w14:paraId="338BBDA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</w:tcPr>
          <w:p w14:paraId="12F7DE5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610" w:type="dxa"/>
          </w:tcPr>
          <w:p w14:paraId="4A18FF8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dxa"/>
          </w:tcPr>
          <w:p w14:paraId="3C0EBA2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1C0920A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2537358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520D947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1" w:type="dxa"/>
          </w:tcPr>
          <w:p w14:paraId="6E04C4C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EF5D52" w14:paraId="6BCEA226" w14:textId="77777777" w:rsidTr="0050621A">
        <w:tc>
          <w:tcPr>
            <w:tcW w:w="2215" w:type="dxa"/>
          </w:tcPr>
          <w:p w14:paraId="7EB8125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380" w:type="dxa"/>
          </w:tcPr>
          <w:p w14:paraId="76A3D35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руд (технология)</w:t>
            </w:r>
          </w:p>
        </w:tc>
        <w:tc>
          <w:tcPr>
            <w:tcW w:w="610" w:type="dxa"/>
          </w:tcPr>
          <w:p w14:paraId="05EEAA4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0" w:type="dxa"/>
          </w:tcPr>
          <w:p w14:paraId="30068C1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</w:tcPr>
          <w:p w14:paraId="0639B16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6E570B0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1C4F63F0" w14:textId="5CC8702C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21" w:type="dxa"/>
          </w:tcPr>
          <w:p w14:paraId="2CB9B7D8" w14:textId="6F66315D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EF5D52" w14:paraId="05AE4E76" w14:textId="77777777" w:rsidTr="0050621A">
        <w:tc>
          <w:tcPr>
            <w:tcW w:w="2215" w:type="dxa"/>
          </w:tcPr>
          <w:p w14:paraId="712F6CF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Основы </w:t>
            </w:r>
            <w:r w:rsidRPr="000C0ABC">
              <w:rPr>
                <w:rFonts w:ascii="Times New Roman" w:hAnsi="Times New Roman"/>
                <w:sz w:val="24"/>
              </w:rPr>
              <w:t xml:space="preserve"> безопасности</w:t>
            </w:r>
            <w:proofErr w:type="gramEnd"/>
            <w:r w:rsidRPr="000C0A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2380" w:type="dxa"/>
          </w:tcPr>
          <w:p w14:paraId="4374F00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Основы </w:t>
            </w:r>
            <w:r w:rsidRPr="000C0ABC">
              <w:rPr>
                <w:rFonts w:ascii="Times New Roman" w:hAnsi="Times New Roman"/>
                <w:sz w:val="24"/>
              </w:rPr>
              <w:t xml:space="preserve"> безопасности</w:t>
            </w:r>
            <w:proofErr w:type="gramEnd"/>
            <w:r w:rsidRPr="000C0A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защиты Родины</w:t>
            </w:r>
          </w:p>
        </w:tc>
        <w:tc>
          <w:tcPr>
            <w:tcW w:w="610" w:type="dxa"/>
          </w:tcPr>
          <w:p w14:paraId="782895A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60" w:type="dxa"/>
          </w:tcPr>
          <w:p w14:paraId="48021D7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8" w:type="dxa"/>
          </w:tcPr>
          <w:p w14:paraId="1430D9A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33" w:type="dxa"/>
          </w:tcPr>
          <w:p w14:paraId="311AFF2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73BBAEC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1" w:type="dxa"/>
          </w:tcPr>
          <w:p w14:paraId="022CA47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</w:tr>
      <w:tr w:rsidR="00EF5D52" w14:paraId="1B465EDF" w14:textId="77777777" w:rsidTr="0050621A">
        <w:tc>
          <w:tcPr>
            <w:tcW w:w="2215" w:type="dxa"/>
          </w:tcPr>
          <w:p w14:paraId="0B04C78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 xml:space="preserve">Физическая культура, экология </w:t>
            </w:r>
          </w:p>
        </w:tc>
        <w:tc>
          <w:tcPr>
            <w:tcW w:w="2380" w:type="dxa"/>
          </w:tcPr>
          <w:p w14:paraId="5168766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610" w:type="dxa"/>
          </w:tcPr>
          <w:p w14:paraId="2F92561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0" w:type="dxa"/>
          </w:tcPr>
          <w:p w14:paraId="1BFD5DB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</w:tcPr>
          <w:p w14:paraId="61FFFEA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34D9451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" w:type="dxa"/>
          </w:tcPr>
          <w:p w14:paraId="0E3BE62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21" w:type="dxa"/>
          </w:tcPr>
          <w:p w14:paraId="2AF8865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EF5D52" w14:paraId="52A10966" w14:textId="77777777" w:rsidTr="0050621A">
        <w:tc>
          <w:tcPr>
            <w:tcW w:w="4595" w:type="dxa"/>
            <w:gridSpan w:val="2"/>
          </w:tcPr>
          <w:p w14:paraId="75B24B6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610" w:type="dxa"/>
          </w:tcPr>
          <w:p w14:paraId="5402B52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60" w:type="dxa"/>
          </w:tcPr>
          <w:p w14:paraId="06EDAA1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08" w:type="dxa"/>
          </w:tcPr>
          <w:p w14:paraId="66A3CC6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833" w:type="dxa"/>
          </w:tcPr>
          <w:p w14:paraId="34E6BD7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833" w:type="dxa"/>
          </w:tcPr>
          <w:p w14:paraId="12FFD48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721" w:type="dxa"/>
          </w:tcPr>
          <w:p w14:paraId="7B89056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14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EF5D52" w14:paraId="5D6055B3" w14:textId="77777777" w:rsidTr="0050621A">
        <w:tc>
          <w:tcPr>
            <w:tcW w:w="4595" w:type="dxa"/>
            <w:gridSpan w:val="2"/>
          </w:tcPr>
          <w:p w14:paraId="06F264E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10" w:type="dxa"/>
          </w:tcPr>
          <w:p w14:paraId="1C15930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60" w:type="dxa"/>
          </w:tcPr>
          <w:p w14:paraId="02B6A50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08" w:type="dxa"/>
          </w:tcPr>
          <w:p w14:paraId="33E6A2F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33" w:type="dxa"/>
          </w:tcPr>
          <w:p w14:paraId="32069CE6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33" w:type="dxa"/>
          </w:tcPr>
          <w:p w14:paraId="42BDF2C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21" w:type="dxa"/>
          </w:tcPr>
          <w:p w14:paraId="0C16AFB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EF5D52" w14:paraId="4A3C06E5" w14:textId="77777777" w:rsidTr="0050621A">
        <w:tc>
          <w:tcPr>
            <w:tcW w:w="2215" w:type="dxa"/>
          </w:tcPr>
          <w:p w14:paraId="53C499C7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Иностранные языки</w:t>
            </w:r>
          </w:p>
        </w:tc>
        <w:tc>
          <w:tcPr>
            <w:tcW w:w="2380" w:type="dxa"/>
          </w:tcPr>
          <w:p w14:paraId="384C5AC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Второй иностранный язык (французский)</w:t>
            </w:r>
          </w:p>
        </w:tc>
        <w:tc>
          <w:tcPr>
            <w:tcW w:w="610" w:type="dxa"/>
          </w:tcPr>
          <w:p w14:paraId="64429ACB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dxa"/>
          </w:tcPr>
          <w:p w14:paraId="6A39412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3186369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04E9E1A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1B829B7D" w14:textId="5AFE071D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21" w:type="dxa"/>
          </w:tcPr>
          <w:p w14:paraId="7C93B96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5</w:t>
            </w:r>
          </w:p>
        </w:tc>
      </w:tr>
      <w:tr w:rsidR="00EF5D52" w14:paraId="1EB2AF72" w14:textId="77777777" w:rsidTr="0050621A">
        <w:tc>
          <w:tcPr>
            <w:tcW w:w="2215" w:type="dxa"/>
          </w:tcPr>
          <w:p w14:paraId="7BE169D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Элективный курс</w:t>
            </w:r>
          </w:p>
        </w:tc>
        <w:tc>
          <w:tcPr>
            <w:tcW w:w="2380" w:type="dxa"/>
          </w:tcPr>
          <w:p w14:paraId="11A53C9D" w14:textId="4C6D0E56" w:rsidR="00EF5D52" w:rsidRPr="000C0ABC" w:rsidRDefault="00070FDB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Церковнославянский язык</w:t>
            </w:r>
          </w:p>
        </w:tc>
        <w:tc>
          <w:tcPr>
            <w:tcW w:w="610" w:type="dxa"/>
          </w:tcPr>
          <w:p w14:paraId="0B1303D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dxa"/>
          </w:tcPr>
          <w:p w14:paraId="738625E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</w:tcPr>
          <w:p w14:paraId="7C697CA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75E06CE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" w:type="dxa"/>
          </w:tcPr>
          <w:p w14:paraId="3DBFEB4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1" w:type="dxa"/>
          </w:tcPr>
          <w:p w14:paraId="06B3117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F5D52" w14:paraId="7F74C6FD" w14:textId="77777777" w:rsidTr="0050621A">
        <w:tc>
          <w:tcPr>
            <w:tcW w:w="4595" w:type="dxa"/>
            <w:gridSpan w:val="2"/>
          </w:tcPr>
          <w:p w14:paraId="4801636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610" w:type="dxa"/>
          </w:tcPr>
          <w:p w14:paraId="784E7E9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760" w:type="dxa"/>
          </w:tcPr>
          <w:p w14:paraId="765A63F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708" w:type="dxa"/>
          </w:tcPr>
          <w:p w14:paraId="04B97B69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833" w:type="dxa"/>
          </w:tcPr>
          <w:p w14:paraId="5AC010A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833" w:type="dxa"/>
          </w:tcPr>
          <w:p w14:paraId="154CE37E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721" w:type="dxa"/>
          </w:tcPr>
          <w:p w14:paraId="41C00B0D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157</w:t>
            </w:r>
          </w:p>
        </w:tc>
      </w:tr>
      <w:tr w:rsidR="00EF5D52" w14:paraId="0442487A" w14:textId="77777777" w:rsidTr="0050621A">
        <w:tc>
          <w:tcPr>
            <w:tcW w:w="4595" w:type="dxa"/>
            <w:gridSpan w:val="2"/>
          </w:tcPr>
          <w:p w14:paraId="3E02CCE0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Учебные недели</w:t>
            </w:r>
          </w:p>
        </w:tc>
        <w:tc>
          <w:tcPr>
            <w:tcW w:w="610" w:type="dxa"/>
          </w:tcPr>
          <w:p w14:paraId="0C7A75AF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60" w:type="dxa"/>
          </w:tcPr>
          <w:p w14:paraId="510178E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08" w:type="dxa"/>
          </w:tcPr>
          <w:p w14:paraId="408887A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833" w:type="dxa"/>
          </w:tcPr>
          <w:p w14:paraId="50C8883A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833" w:type="dxa"/>
          </w:tcPr>
          <w:p w14:paraId="381EF742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721" w:type="dxa"/>
          </w:tcPr>
          <w:p w14:paraId="17005ED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34</w:t>
            </w:r>
          </w:p>
        </w:tc>
      </w:tr>
      <w:tr w:rsidR="00EF5D52" w14:paraId="354884AB" w14:textId="77777777" w:rsidTr="0050621A">
        <w:tc>
          <w:tcPr>
            <w:tcW w:w="4595" w:type="dxa"/>
            <w:gridSpan w:val="2"/>
          </w:tcPr>
          <w:p w14:paraId="7DE32DE8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Всего часов</w:t>
            </w:r>
          </w:p>
        </w:tc>
        <w:tc>
          <w:tcPr>
            <w:tcW w:w="610" w:type="dxa"/>
          </w:tcPr>
          <w:p w14:paraId="0F65295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986</w:t>
            </w:r>
          </w:p>
        </w:tc>
        <w:tc>
          <w:tcPr>
            <w:tcW w:w="760" w:type="dxa"/>
          </w:tcPr>
          <w:p w14:paraId="36EF1B5C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1020</w:t>
            </w:r>
          </w:p>
        </w:tc>
        <w:tc>
          <w:tcPr>
            <w:tcW w:w="708" w:type="dxa"/>
          </w:tcPr>
          <w:p w14:paraId="0DF979D5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1088</w:t>
            </w:r>
          </w:p>
        </w:tc>
        <w:tc>
          <w:tcPr>
            <w:tcW w:w="833" w:type="dxa"/>
          </w:tcPr>
          <w:p w14:paraId="36C398F3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1122</w:t>
            </w:r>
          </w:p>
        </w:tc>
        <w:tc>
          <w:tcPr>
            <w:tcW w:w="833" w:type="dxa"/>
          </w:tcPr>
          <w:p w14:paraId="08CF8171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1122</w:t>
            </w:r>
          </w:p>
        </w:tc>
        <w:tc>
          <w:tcPr>
            <w:tcW w:w="1721" w:type="dxa"/>
          </w:tcPr>
          <w:p w14:paraId="1BA57364" w14:textId="77777777" w:rsidR="00EF5D52" w:rsidRPr="000C0ABC" w:rsidRDefault="00EF5D52" w:rsidP="00070FD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C0ABC">
              <w:rPr>
                <w:rFonts w:ascii="Times New Roman" w:hAnsi="Times New Roman"/>
                <w:b/>
                <w:sz w:val="24"/>
              </w:rPr>
              <w:t>53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0C0ABC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</w:tbl>
    <w:p w14:paraId="486873FD" w14:textId="77777777" w:rsidR="00EF5D52" w:rsidRDefault="00EF5D52" w:rsidP="00EF5D52"/>
    <w:p w14:paraId="1A337CE1" w14:textId="77777777" w:rsidR="00F6401E" w:rsidRPr="00EF5D52" w:rsidRDefault="00F6401E" w:rsidP="00EF5D52"/>
    <w:sectPr w:rsidR="00F6401E" w:rsidRPr="00EF5D52" w:rsidSect="00594AF0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60"/>
    <w:rsid w:val="00025BAD"/>
    <w:rsid w:val="00070FDB"/>
    <w:rsid w:val="0014752B"/>
    <w:rsid w:val="001F580D"/>
    <w:rsid w:val="00400FA6"/>
    <w:rsid w:val="00444960"/>
    <w:rsid w:val="004D5F21"/>
    <w:rsid w:val="00594AF0"/>
    <w:rsid w:val="0066632C"/>
    <w:rsid w:val="00742D63"/>
    <w:rsid w:val="007A1878"/>
    <w:rsid w:val="00943EB2"/>
    <w:rsid w:val="00CA40C3"/>
    <w:rsid w:val="00D8683C"/>
    <w:rsid w:val="00DE1627"/>
    <w:rsid w:val="00EF5D52"/>
    <w:rsid w:val="00F6401E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82A2"/>
  <w15:chartTrackingRefBased/>
  <w15:docId w15:val="{4CE1C1FB-600F-4110-B492-64D24FB4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D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52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Шумяцкая</dc:creator>
  <cp:keywords/>
  <dc:description/>
  <cp:lastModifiedBy>Павел</cp:lastModifiedBy>
  <cp:revision>2</cp:revision>
  <cp:lastPrinted>2023-06-23T10:36:00Z</cp:lastPrinted>
  <dcterms:created xsi:type="dcterms:W3CDTF">2025-09-10T08:17:00Z</dcterms:created>
  <dcterms:modified xsi:type="dcterms:W3CDTF">2025-09-10T08:17:00Z</dcterms:modified>
</cp:coreProperties>
</file>