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CF" w:rsidRPr="00657FCF" w:rsidRDefault="00657FCF" w:rsidP="00657F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57FC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2.3</w:t>
      </w:r>
    </w:p>
    <w:p w:rsidR="00657FCF" w:rsidRPr="00657FCF" w:rsidRDefault="00657FCF" w:rsidP="00657FC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Программы учебных дисциплин общего</w:t>
      </w:r>
      <w:r w:rsidR="00B96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FCF">
        <w:rPr>
          <w:rFonts w:ascii="Times New Roman" w:hAnsi="Times New Roman" w:cs="Times New Roman"/>
          <w:b/>
          <w:sz w:val="24"/>
          <w:szCs w:val="24"/>
        </w:rPr>
        <w:t>профессионального цикла</w:t>
      </w:r>
    </w:p>
    <w:bookmarkEnd w:id="0"/>
    <w:p w:rsidR="00657FCF" w:rsidRDefault="00657FCF" w:rsidP="00CB1F4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Приложение 2.</w:t>
      </w:r>
      <w:r w:rsidR="00657FCF">
        <w:rPr>
          <w:rFonts w:ascii="Times New Roman" w:hAnsi="Times New Roman"/>
          <w:sz w:val="24"/>
          <w:szCs w:val="24"/>
        </w:rPr>
        <w:t>3</w:t>
      </w:r>
      <w:r w:rsidRPr="009E6E31">
        <w:rPr>
          <w:rFonts w:ascii="Times New Roman" w:hAnsi="Times New Roman"/>
          <w:sz w:val="24"/>
          <w:szCs w:val="24"/>
        </w:rPr>
        <w:t>.</w:t>
      </w:r>
      <w:r w:rsidR="00657FCF">
        <w:rPr>
          <w:rFonts w:ascii="Times New Roman" w:hAnsi="Times New Roman"/>
          <w:sz w:val="24"/>
          <w:szCs w:val="24"/>
        </w:rPr>
        <w:t>1</w:t>
      </w:r>
      <w:r w:rsidRPr="009E6E31">
        <w:rPr>
          <w:rFonts w:ascii="Times New Roman" w:hAnsi="Times New Roman"/>
          <w:sz w:val="24"/>
          <w:szCs w:val="24"/>
        </w:rPr>
        <w:t xml:space="preserve"> к </w:t>
      </w:r>
    </w:p>
    <w:p w:rsidR="00CB1F44" w:rsidRPr="009E6E31" w:rsidRDefault="00CB1F44" w:rsidP="00CB1F4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ООП по специальности </w:t>
      </w:r>
    </w:p>
    <w:p w:rsidR="00CB1F44" w:rsidRPr="009E6E31" w:rsidRDefault="00CB1F44" w:rsidP="00CB1F44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9E6E31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9E6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Дошкольное образование</w:t>
      </w: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CB1F44" w:rsidRPr="009E6E31" w:rsidRDefault="00CB1F44" w:rsidP="00CB1F44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УТВЕРЖДАЮ</w:t>
      </w:r>
    </w:p>
    <w:p w:rsidR="00CB1F44" w:rsidRPr="009E6E31" w:rsidRDefault="00CB1F44" w:rsidP="00CB1F44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Зам. директора по З и ДПО</w:t>
      </w:r>
    </w:p>
    <w:p w:rsidR="00CB1F44" w:rsidRPr="009E6E31" w:rsidRDefault="00CB1F44" w:rsidP="00CB1F44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_________ Дмитриева М.В.</w:t>
      </w:r>
    </w:p>
    <w:p w:rsidR="00CB1F44" w:rsidRPr="009E6E31" w:rsidRDefault="00CB1F44" w:rsidP="00CB1F44">
      <w:pPr>
        <w:spacing w:after="0"/>
        <w:ind w:left="5103"/>
        <w:jc w:val="both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«17»</w:t>
      </w:r>
      <w:r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июня</w:t>
      </w: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 2024 г.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ПРОГРАММА УЧЕБНОЙ ДИСЦИПЛИНЫ</w:t>
      </w:r>
    </w:p>
    <w:p w:rsidR="00CB1F44" w:rsidRPr="009E6E31" w:rsidRDefault="00CB1F44" w:rsidP="00CB1F44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ОП</w:t>
      </w:r>
      <w:r w:rsidRPr="009E6E31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>01</w:t>
      </w:r>
      <w:r w:rsidRPr="009E6E31"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 w:rsidRPr="00CB1F44">
        <w:rPr>
          <w:rFonts w:ascii="Times New Roman" w:hAnsi="Times New Roman" w:cs="Times New Roman"/>
          <w:sz w:val="24"/>
          <w:szCs w:val="24"/>
        </w:rPr>
        <w:t>Основы педагогики</w:t>
      </w:r>
      <w:r w:rsidRPr="009E6E31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CB1F44" w:rsidRPr="009E6E31" w:rsidRDefault="00CB1F44" w:rsidP="00CB1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CB1F44" w:rsidRPr="009E6E31" w:rsidRDefault="00CB1F44" w:rsidP="00CB1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>44</w:t>
      </w:r>
      <w:r w:rsidRPr="009E6E31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9E6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Дошкольное образование</w:t>
      </w:r>
    </w:p>
    <w:p w:rsidR="00CB1F44" w:rsidRPr="009E6E31" w:rsidRDefault="00CB1F44" w:rsidP="00CB1F4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Форма обучения: заочная</w:t>
      </w: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57FCF" w:rsidRDefault="00657FCF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57FCF" w:rsidRDefault="00657FCF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57FCF" w:rsidRDefault="00657FCF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57FCF" w:rsidRDefault="00657FCF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57FCF" w:rsidRDefault="00657FCF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п. Хор, 2024 г.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br w:type="page"/>
      </w:r>
    </w:p>
    <w:p w:rsidR="00CB1F44" w:rsidRDefault="00CB1F44" w:rsidP="00CB1F44">
      <w:pPr>
        <w:spacing w:after="0" w:line="240" w:lineRule="auto"/>
        <w:jc w:val="both"/>
      </w:pPr>
      <w:r w:rsidRPr="0059072E">
        <w:rPr>
          <w:rFonts w:ascii="Times New Roman" w:hAnsi="Times New Roman"/>
          <w:sz w:val="24"/>
          <w:szCs w:val="24"/>
        </w:rPr>
        <w:lastRenderedPageBreak/>
        <w:t>Программа учебной дисциплины разработана в соответствии с примерной образовательной программо</w:t>
      </w:r>
      <w:r>
        <w:rPr>
          <w:rFonts w:ascii="Times New Roman" w:hAnsi="Times New Roman"/>
          <w:sz w:val="24"/>
          <w:szCs w:val="24"/>
        </w:rPr>
        <w:t>й</w:t>
      </w:r>
      <w:r w:rsidRPr="0059072E">
        <w:rPr>
          <w:rFonts w:ascii="Times New Roman" w:hAnsi="Times New Roman"/>
          <w:sz w:val="24"/>
          <w:szCs w:val="24"/>
        </w:rPr>
        <w:t xml:space="preserve"> СПО, разработанной</w:t>
      </w:r>
      <w:r>
        <w:t xml:space="preserve"> </w:t>
      </w:r>
      <w:r w:rsidRPr="00934DD7">
        <w:rPr>
          <w:rFonts w:ascii="Times New Roman" w:hAnsi="Times New Roman"/>
          <w:color w:val="0D0D0D"/>
          <w:sz w:val="24"/>
        </w:rPr>
        <w:t>Г</w:t>
      </w:r>
      <w:r>
        <w:rPr>
          <w:rFonts w:ascii="Times New Roman" w:hAnsi="Times New Roman"/>
          <w:color w:val="0D0D0D"/>
          <w:sz w:val="24"/>
        </w:rPr>
        <w:t>АПОУ</w:t>
      </w:r>
      <w:r w:rsidRPr="00934DD7">
        <w:rPr>
          <w:rFonts w:ascii="Times New Roman" w:hAnsi="Times New Roman"/>
          <w:color w:val="0D0D0D"/>
          <w:sz w:val="24"/>
        </w:rPr>
        <w:t xml:space="preserve"> «Казанский педагогический колледж»</w:t>
      </w:r>
      <w:r>
        <w:rPr>
          <w:rFonts w:ascii="Times New Roman" w:hAnsi="Times New Roman"/>
          <w:color w:val="0D0D0D"/>
          <w:sz w:val="24"/>
        </w:rPr>
        <w:t>, 2023 г.</w:t>
      </w:r>
    </w:p>
    <w:p w:rsidR="00CB1F44" w:rsidRPr="009E6E31" w:rsidRDefault="00CB1F44" w:rsidP="00CB1F4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Разработчик: </w:t>
      </w:r>
      <w:r>
        <w:rPr>
          <w:rFonts w:ascii="Times New Roman" w:hAnsi="Times New Roman"/>
          <w:sz w:val="24"/>
          <w:szCs w:val="24"/>
        </w:rPr>
        <w:t>Васильева И.А</w:t>
      </w:r>
      <w:r w:rsidRPr="009E6E31">
        <w:rPr>
          <w:rFonts w:ascii="Times New Roman" w:hAnsi="Times New Roman"/>
          <w:sz w:val="24"/>
          <w:szCs w:val="24"/>
        </w:rPr>
        <w:t>., преподаватель КГБ ПОУ ХАТ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</w:t>
      </w:r>
      <w:r w:rsidRPr="009E6E31">
        <w:rPr>
          <w:rFonts w:ascii="Times New Roman" w:hAnsi="Times New Roman"/>
          <w:b/>
          <w:sz w:val="24"/>
          <w:szCs w:val="24"/>
        </w:rPr>
        <w:t xml:space="preserve"> </w:t>
      </w:r>
      <w:r w:rsidRPr="009E6E31">
        <w:rPr>
          <w:rStyle w:val="52"/>
          <w:rFonts w:ascii="Times New Roman" w:hAnsi="Times New Roman"/>
          <w:bCs/>
          <w:color w:val="000000"/>
          <w:sz w:val="24"/>
          <w:szCs w:val="24"/>
        </w:rPr>
        <w:t>«</w:t>
      </w: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 xml:space="preserve">Гуманитарного и естественнонаучного цикла» 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10</w:t>
      </w:r>
      <w:r w:rsidRPr="009E6E31">
        <w:rPr>
          <w:rFonts w:ascii="Times New Roman" w:hAnsi="Times New Roman"/>
          <w:sz w:val="24"/>
          <w:szCs w:val="24"/>
        </w:rPr>
        <w:t xml:space="preserve"> от «15» </w:t>
      </w:r>
      <w:r>
        <w:rPr>
          <w:rFonts w:ascii="Times New Roman" w:hAnsi="Times New Roman"/>
          <w:sz w:val="24"/>
          <w:szCs w:val="24"/>
        </w:rPr>
        <w:t>июня</w:t>
      </w:r>
      <w:r w:rsidRPr="009E6E31">
        <w:rPr>
          <w:rFonts w:ascii="Times New Roman" w:hAnsi="Times New Roman"/>
          <w:sz w:val="24"/>
          <w:szCs w:val="24"/>
        </w:rPr>
        <w:t xml:space="preserve"> 2024 г.</w:t>
      </w:r>
    </w:p>
    <w:p w:rsidR="00CB1F44" w:rsidRPr="009E6E31" w:rsidRDefault="00CB1F44" w:rsidP="00CB1F44">
      <w:pPr>
        <w:spacing w:after="0"/>
        <w:jc w:val="both"/>
        <w:rPr>
          <w:rStyle w:val="52"/>
          <w:rFonts w:ascii="Times New Roman" w:hAnsi="Times New Roman"/>
          <w:bCs/>
          <w:color w:val="000000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 xml:space="preserve">Председатель ______________ </w:t>
      </w:r>
      <w:r w:rsidRPr="009E6E31">
        <w:rPr>
          <w:rStyle w:val="52"/>
          <w:rFonts w:ascii="Times New Roman" w:hAnsi="Times New Roman"/>
          <w:b w:val="0"/>
          <w:bCs/>
          <w:color w:val="000000"/>
          <w:sz w:val="24"/>
          <w:szCs w:val="24"/>
        </w:rPr>
        <w:t>Н.Н. Кайденко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КГБ ПОУ ХАТ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ул. Менделеева 13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t>индекс: 682922</w:t>
      </w:r>
    </w:p>
    <w:p w:rsidR="00CB1F44" w:rsidRPr="009E6E31" w:rsidRDefault="00CB1F44" w:rsidP="00CB1F4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9E6E31">
        <w:rPr>
          <w:rFonts w:ascii="Times New Roman" w:hAnsi="Times New Roman"/>
          <w:sz w:val="24"/>
          <w:szCs w:val="24"/>
        </w:rPr>
        <w:br w:type="page"/>
      </w:r>
    </w:p>
    <w:p w:rsidR="00CB1F44" w:rsidRPr="009E6E31" w:rsidRDefault="00CB1F44" w:rsidP="00CB1F44">
      <w:pPr>
        <w:shd w:val="clear" w:color="auto" w:fill="FFFFFF"/>
        <w:spacing w:before="100" w:beforeAutospacing="1" w:after="195"/>
        <w:jc w:val="center"/>
        <w:rPr>
          <w:rFonts w:ascii="Times New Roman" w:hAnsi="Times New Roman"/>
          <w:color w:val="000000"/>
          <w:sz w:val="24"/>
          <w:szCs w:val="24"/>
        </w:rPr>
      </w:pPr>
      <w:r w:rsidRPr="009E6E31">
        <w:rPr>
          <w:rFonts w:ascii="Times New Roman" w:hAnsi="Times New Roman"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5"/>
      </w:tblGrid>
      <w:tr w:rsidR="00CB1F44" w:rsidRPr="009E6E31" w:rsidTr="00CB1F44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F44" w:rsidRPr="009E6E31" w:rsidRDefault="00CB1F44" w:rsidP="00CB1F44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1F44" w:rsidRPr="009E6E31" w:rsidTr="00CB1F44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F44" w:rsidRPr="009E6E31" w:rsidRDefault="00CB1F44" w:rsidP="00CB1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1. ОБЩАЯ ХАРАКТЕРИСТИКА ПРОГРАММЫ УЧЕБНОЙ ДИСЦИПЛИНЫ</w:t>
            </w:r>
          </w:p>
          <w:p w:rsidR="00CB1F44" w:rsidRPr="009E6E31" w:rsidRDefault="00CB1F44" w:rsidP="00CB1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44" w:rsidRPr="009E6E31" w:rsidTr="00CB1F44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F44" w:rsidRPr="009E6E31" w:rsidRDefault="00CB1F44" w:rsidP="00CB1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ПРОГРАММЫ УЧЕБНОЙ ДИСЦИПЛИНЫ </w:t>
            </w:r>
          </w:p>
          <w:p w:rsidR="00CB1F44" w:rsidRPr="009E6E31" w:rsidRDefault="00CB1F44" w:rsidP="00CB1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44" w:rsidRPr="009E6E31" w:rsidTr="00CB1F44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F44" w:rsidRPr="009E6E31" w:rsidRDefault="00CB1F44" w:rsidP="00CB1F4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3. УСЛОВИЯ РЕАЛИЗАЦИИ ПРОГРАММЫ УЧЕБНОЙ ДИСЦИПЛИНЫ</w:t>
            </w:r>
          </w:p>
          <w:p w:rsidR="00CB1F44" w:rsidRPr="009E6E31" w:rsidRDefault="00CB1F44" w:rsidP="00CB1F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F44" w:rsidRPr="009E6E31" w:rsidTr="00CB1F44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B1F44" w:rsidRPr="009E6E31" w:rsidRDefault="00CB1F44" w:rsidP="00CB1F4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4. КОНТРОЛЬ И ОЦЕНКА РЕЗУЛЬТАТОВ ОСВОЕНИЯ ПРОГРАММЫ УЧЕБНОЙ ДИСЦИПЛИНЫ</w:t>
            </w:r>
          </w:p>
          <w:p w:rsidR="00CB1F44" w:rsidRPr="009E6E31" w:rsidRDefault="00CB1F44" w:rsidP="00CB1F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F44" w:rsidRPr="009E6E31" w:rsidRDefault="00CB1F44" w:rsidP="00CB1F44">
            <w:pPr>
              <w:shd w:val="clear" w:color="auto" w:fill="FFFFFF"/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5. КОНТРОЛЬНО-ОЦЕНОЧНЫЕ СРЕДСТВА ПРОГРАММЫ УЧЕБНОЙ ДИСЦИПЛИНЫ</w:t>
            </w:r>
          </w:p>
          <w:p w:rsidR="00CB1F44" w:rsidRPr="009E6E31" w:rsidRDefault="00CB1F44" w:rsidP="00CB1F44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89C" w:rsidRDefault="005F089C" w:rsidP="00C0766D"/>
    <w:p w:rsidR="005F089C" w:rsidRDefault="005F089C">
      <w:r>
        <w:br w:type="page"/>
      </w:r>
    </w:p>
    <w:p w:rsidR="00C0766D" w:rsidRPr="005F089C" w:rsidRDefault="005F089C" w:rsidP="005F08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C0766D" w:rsidRPr="005F089C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:rsidR="005F089C" w:rsidRDefault="005F089C" w:rsidP="005F08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0766D" w:rsidRPr="00CB1F44" w:rsidRDefault="00C0766D" w:rsidP="005F08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089C">
        <w:rPr>
          <w:rFonts w:ascii="Times New Roman" w:hAnsi="Times New Roman" w:cs="Times New Roman"/>
          <w:b/>
          <w:sz w:val="24"/>
          <w:szCs w:val="24"/>
        </w:rPr>
        <w:t>1.1. Место дисциплины в структуре основной образовательной программы</w:t>
      </w:r>
      <w:r w:rsidRPr="00CB1F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766D" w:rsidRPr="00CB1F44" w:rsidRDefault="00C0766D" w:rsidP="005F0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Учебная дисциплина ОП.01</w:t>
      </w:r>
      <w:r w:rsidR="005F089C">
        <w:rPr>
          <w:rFonts w:ascii="Times New Roman" w:hAnsi="Times New Roman" w:cs="Times New Roman"/>
          <w:sz w:val="24"/>
          <w:szCs w:val="24"/>
        </w:rPr>
        <w:t xml:space="preserve"> </w:t>
      </w:r>
      <w:r w:rsidR="005F089C" w:rsidRPr="00CB1F44">
        <w:rPr>
          <w:rFonts w:ascii="Times New Roman" w:hAnsi="Times New Roman" w:cs="Times New Roman"/>
          <w:sz w:val="24"/>
          <w:szCs w:val="24"/>
        </w:rPr>
        <w:t>«</w:t>
      </w:r>
      <w:r w:rsidRPr="00CB1F44">
        <w:rPr>
          <w:rFonts w:ascii="Times New Roman" w:hAnsi="Times New Roman" w:cs="Times New Roman"/>
          <w:sz w:val="24"/>
          <w:szCs w:val="24"/>
        </w:rPr>
        <w:t xml:space="preserve">Основы педагогики» является обязательной частью общепрофессионального цикла примерной образовательной программы в соответствии с ФГОС СПО по специальности 44.02.01 Дошкольное образование. </w:t>
      </w:r>
    </w:p>
    <w:p w:rsidR="00C0766D" w:rsidRPr="00CB1F44" w:rsidRDefault="00C0766D" w:rsidP="005F08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01, ОК 02, ОК 09.</w:t>
      </w:r>
    </w:p>
    <w:p w:rsidR="00C0766D" w:rsidRPr="00CB1F44" w:rsidRDefault="00C0766D" w:rsidP="005F08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F089C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</w:t>
      </w:r>
      <w:r w:rsidRPr="00CB1F44">
        <w:rPr>
          <w:rFonts w:ascii="Times New Roman" w:hAnsi="Times New Roman" w:cs="Times New Roman"/>
          <w:sz w:val="24"/>
          <w:szCs w:val="24"/>
        </w:rPr>
        <w:t>:</w:t>
      </w:r>
    </w:p>
    <w:p w:rsidR="00C0766D" w:rsidRPr="00CB1F44" w:rsidRDefault="00C0766D" w:rsidP="005F08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102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712"/>
        <w:gridCol w:w="4281"/>
      </w:tblGrid>
      <w:tr w:rsidR="00C0766D" w:rsidRPr="00CB1F44" w:rsidTr="00657FCF">
        <w:trPr>
          <w:trHeight w:val="649"/>
        </w:trPr>
        <w:tc>
          <w:tcPr>
            <w:tcW w:w="1242" w:type="dxa"/>
            <w:hideMark/>
          </w:tcPr>
          <w:p w:rsidR="00C0766D" w:rsidRPr="00CB1F44" w:rsidRDefault="00C0766D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4712" w:type="dxa"/>
            <w:hideMark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281" w:type="dxa"/>
            <w:hideMark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C0766D" w:rsidRPr="00CB1F44" w:rsidTr="00657FCF">
        <w:trPr>
          <w:trHeight w:val="212"/>
        </w:trPr>
        <w:tc>
          <w:tcPr>
            <w:tcW w:w="1242" w:type="dxa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  <w:tc>
          <w:tcPr>
            <w:tcW w:w="4712" w:type="dxa"/>
          </w:tcPr>
          <w:p w:rsidR="00C0766D" w:rsidRPr="00CB1F44" w:rsidRDefault="00C0766D" w:rsidP="0065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владеть актуальными методами работы в профессиональной и смежных сферах;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систематизировать полученные знания в ходе изучения передового педагогического опыта в организации обучения обучающихся;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 оценивать эффективность образовательных технологий, используемых в 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>дошкольном учреждении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обучения обучающихся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находить и использовать методическую литературу, ресурсы сетевой (цифровой) образовательной среды, необходимые для организации внеурочной деятельности обучающихся;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полученные знания в ходе изучения передового педагогического опыта организации внеурочной деятельности с 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школьниками;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 оценивать эффективность образовательных технологий, используемых во внеурочной деятельности в 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>дошкольном учреждении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использовать методическую литературу, ресурсы сетевой (цифровой) образовательной среды, необходимые для воспитательной работы с 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>дошкольниками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полученные знания в ходе изучения передового педагогического опыта воспитательной работы с </w:t>
            </w:r>
            <w:r w:rsidR="00657FC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школьниками;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применять и оценивать эффективность образовательных технологий, используемых в процессе воспитания обучающихся</w:t>
            </w:r>
          </w:p>
        </w:tc>
        <w:tc>
          <w:tcPr>
            <w:tcW w:w="4281" w:type="dxa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жить; 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плана для решения задач; 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способы систематизации и оценки педагогического опыта с позиции эффективности его применения в процессе обучения обучающихся;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способы анализа и оценки эффективности образовательных технологий в процессе обучения обучающихся;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 применения педагогического опыта и образовательных технологий в обучении обучающихся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способы систематизации и оценки педагогического опыта с позиции его эффективности в организации внеурочной деятельности в начальном общем образовании;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способы анализа и оценки эффективности образовательных технологий в области внеурочной деятельности обучающихся;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эффективности педагогического опыта и применения образовательных технологий во внеурочной деятельности обучающихся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способы анализа и оценки эффективности образовательных технологий в области воспитания обучающихся;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 применения педагогического опыта и образовательных технологий в области воспитания обучающихся;</w:t>
            </w:r>
          </w:p>
        </w:tc>
      </w:tr>
    </w:tbl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66D" w:rsidRPr="00964AD3" w:rsidRDefault="00C0766D" w:rsidP="00964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AD3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964AD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964AD3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7B3054" w:rsidRDefault="007B3054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66D" w:rsidRPr="00964AD3" w:rsidRDefault="00C0766D" w:rsidP="00964AD3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64AD3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5"/>
        <w:gridCol w:w="2643"/>
      </w:tblGrid>
      <w:tr w:rsidR="00C0766D" w:rsidRPr="00CB1F44" w:rsidTr="00964AD3">
        <w:trPr>
          <w:trHeight w:val="192"/>
        </w:trPr>
        <w:tc>
          <w:tcPr>
            <w:tcW w:w="3685" w:type="pct"/>
            <w:vAlign w:val="center"/>
          </w:tcPr>
          <w:p w:rsidR="00C0766D" w:rsidRPr="00964AD3" w:rsidRDefault="00C0766D" w:rsidP="00964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D3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C0766D" w:rsidRPr="00964AD3" w:rsidRDefault="00C0766D" w:rsidP="00964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D3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C0766D" w:rsidRPr="00CB1F44" w:rsidTr="00964AD3">
        <w:trPr>
          <w:trHeight w:val="183"/>
        </w:trPr>
        <w:tc>
          <w:tcPr>
            <w:tcW w:w="3685" w:type="pct"/>
            <w:vAlign w:val="center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C0766D" w:rsidRPr="00CB1F44" w:rsidRDefault="007B3054" w:rsidP="0096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766D" w:rsidRPr="00CB1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766D" w:rsidRPr="00CB1F44" w:rsidTr="00964AD3">
        <w:trPr>
          <w:trHeight w:val="172"/>
        </w:trPr>
        <w:tc>
          <w:tcPr>
            <w:tcW w:w="3685" w:type="pct"/>
            <w:shd w:val="clear" w:color="auto" w:fill="auto"/>
            <w:vAlign w:val="center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C0766D" w:rsidRPr="00CB1F44" w:rsidRDefault="00C0766D" w:rsidP="0096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766D" w:rsidRPr="00CB1F44" w:rsidTr="00964AD3">
        <w:trPr>
          <w:trHeight w:val="163"/>
        </w:trPr>
        <w:tc>
          <w:tcPr>
            <w:tcW w:w="5000" w:type="pct"/>
            <w:gridSpan w:val="2"/>
            <w:vAlign w:val="center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C0766D" w:rsidRPr="00CB1F44" w:rsidTr="00964AD3">
        <w:trPr>
          <w:trHeight w:val="166"/>
        </w:trPr>
        <w:tc>
          <w:tcPr>
            <w:tcW w:w="3685" w:type="pct"/>
            <w:vAlign w:val="center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C0766D" w:rsidRPr="00CB1F44" w:rsidRDefault="00C0766D" w:rsidP="0096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766D" w:rsidRPr="00CB1F44" w:rsidTr="00964AD3">
        <w:trPr>
          <w:trHeight w:val="157"/>
        </w:trPr>
        <w:tc>
          <w:tcPr>
            <w:tcW w:w="3685" w:type="pct"/>
            <w:vAlign w:val="center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C0766D" w:rsidRPr="00CB1F44" w:rsidRDefault="00C0766D" w:rsidP="0096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766D" w:rsidRPr="00CB1F44" w:rsidTr="00964AD3">
        <w:trPr>
          <w:trHeight w:val="132"/>
        </w:trPr>
        <w:tc>
          <w:tcPr>
            <w:tcW w:w="3685" w:type="pct"/>
            <w:vAlign w:val="center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315" w:type="pct"/>
            <w:vAlign w:val="center"/>
          </w:tcPr>
          <w:p w:rsidR="00C0766D" w:rsidRPr="00CB1F44" w:rsidRDefault="00964AD3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66D" w:rsidRPr="00CB1F44" w:rsidTr="00CB1F44">
        <w:trPr>
          <w:trHeight w:val="267"/>
        </w:trPr>
        <w:tc>
          <w:tcPr>
            <w:tcW w:w="3685" w:type="pct"/>
            <w:vAlign w:val="center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C0766D" w:rsidRPr="00CB1F44" w:rsidRDefault="007B3054" w:rsidP="0096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0766D" w:rsidRPr="00CB1F44" w:rsidTr="00CB1F44">
        <w:trPr>
          <w:trHeight w:val="331"/>
        </w:trPr>
        <w:tc>
          <w:tcPr>
            <w:tcW w:w="3685" w:type="pct"/>
            <w:vAlign w:val="center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  <w:r w:rsidR="007B3054">
              <w:rPr>
                <w:rFonts w:ascii="Times New Roman" w:hAnsi="Times New Roman" w:cs="Times New Roman"/>
                <w:sz w:val="24"/>
                <w:szCs w:val="24"/>
              </w:rPr>
              <w:t>: экзамен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C0766D" w:rsidRPr="00CB1F44" w:rsidRDefault="007B3054" w:rsidP="00964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054" w:rsidRPr="009E6E31" w:rsidRDefault="007B3054" w:rsidP="007B3054">
      <w:pPr>
        <w:pStyle w:val="a3"/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E6E31">
        <w:rPr>
          <w:rFonts w:ascii="Times New Roman" w:hAnsi="Times New Roman"/>
          <w:b/>
          <w:sz w:val="24"/>
          <w:szCs w:val="24"/>
        </w:rPr>
        <w:t>.2 Тематический план</w:t>
      </w: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708"/>
        <w:gridCol w:w="1134"/>
        <w:gridCol w:w="993"/>
      </w:tblGrid>
      <w:tr w:rsidR="007B3054" w:rsidRPr="009E6E31" w:rsidTr="005F089C">
        <w:tc>
          <w:tcPr>
            <w:tcW w:w="6374" w:type="dxa"/>
            <w:vMerge w:val="restart"/>
          </w:tcPr>
          <w:p w:rsidR="007B3054" w:rsidRPr="009E6E31" w:rsidRDefault="007B3054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693" w:type="dxa"/>
            <w:gridSpan w:val="3"/>
          </w:tcPr>
          <w:p w:rsidR="007B3054" w:rsidRPr="009E6E31" w:rsidRDefault="007B3054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7B3054" w:rsidRPr="009E6E31" w:rsidRDefault="007B3054" w:rsidP="00E01C7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7B3054" w:rsidRPr="009E6E31" w:rsidTr="005F089C">
        <w:tc>
          <w:tcPr>
            <w:tcW w:w="6374" w:type="dxa"/>
            <w:vMerge/>
          </w:tcPr>
          <w:p w:rsidR="007B3054" w:rsidRPr="009E6E31" w:rsidRDefault="007B3054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B3054" w:rsidRPr="009E6E31" w:rsidRDefault="007B3054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8" w:type="dxa"/>
          </w:tcPr>
          <w:p w:rsidR="007B3054" w:rsidRPr="009E6E31" w:rsidRDefault="007B3054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1134" w:type="dxa"/>
          </w:tcPr>
          <w:p w:rsidR="007B3054" w:rsidRPr="009E6E31" w:rsidRDefault="007B3054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</w:p>
        </w:tc>
        <w:tc>
          <w:tcPr>
            <w:tcW w:w="993" w:type="dxa"/>
            <w:vMerge/>
          </w:tcPr>
          <w:p w:rsidR="007B3054" w:rsidRPr="009E6E31" w:rsidRDefault="007B3054" w:rsidP="00E01C7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054" w:rsidRPr="009E6E31" w:rsidTr="005F089C">
        <w:trPr>
          <w:trHeight w:val="77"/>
        </w:trPr>
        <w:tc>
          <w:tcPr>
            <w:tcW w:w="6374" w:type="dxa"/>
          </w:tcPr>
          <w:p w:rsidR="007B3054" w:rsidRPr="007B3054" w:rsidRDefault="007B3054" w:rsidP="007B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sz w:val="24"/>
                <w:szCs w:val="24"/>
              </w:rPr>
              <w:t>Раздел 1. Общие основы педагогики</w:t>
            </w:r>
          </w:p>
        </w:tc>
        <w:tc>
          <w:tcPr>
            <w:tcW w:w="851" w:type="dxa"/>
          </w:tcPr>
          <w:p w:rsidR="007B3054" w:rsidRPr="009E6E31" w:rsidRDefault="00964AD3" w:rsidP="007B3054">
            <w:pPr>
              <w:suppressAutoHyphens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B3054" w:rsidRPr="009E6E31" w:rsidRDefault="00964AD3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B3054" w:rsidRPr="009E6E31" w:rsidRDefault="005F089C" w:rsidP="00964A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7B3054" w:rsidRPr="009E6E31" w:rsidRDefault="005F089C" w:rsidP="007B30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7B3054" w:rsidRPr="009E6E31" w:rsidTr="005F089C">
        <w:trPr>
          <w:trHeight w:val="77"/>
        </w:trPr>
        <w:tc>
          <w:tcPr>
            <w:tcW w:w="6374" w:type="dxa"/>
            <w:vAlign w:val="center"/>
          </w:tcPr>
          <w:p w:rsidR="007B3054" w:rsidRPr="007B3054" w:rsidRDefault="007B3054" w:rsidP="007B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sz w:val="24"/>
                <w:szCs w:val="24"/>
              </w:rPr>
              <w:t>Раздел 2. Дидактика (Теория обучения)</w:t>
            </w:r>
          </w:p>
        </w:tc>
        <w:tc>
          <w:tcPr>
            <w:tcW w:w="851" w:type="dxa"/>
          </w:tcPr>
          <w:p w:rsidR="007B3054" w:rsidRPr="009E6E31" w:rsidRDefault="00964AD3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B3054" w:rsidRPr="009E6E31" w:rsidRDefault="00964AD3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054" w:rsidRPr="009E6E31" w:rsidRDefault="00964AD3" w:rsidP="00964A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B3054" w:rsidRPr="009E6E31" w:rsidRDefault="00964AD3" w:rsidP="007B30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7B3054" w:rsidRPr="009E6E31" w:rsidTr="005F089C">
        <w:trPr>
          <w:trHeight w:val="77"/>
        </w:trPr>
        <w:tc>
          <w:tcPr>
            <w:tcW w:w="6374" w:type="dxa"/>
            <w:vAlign w:val="center"/>
          </w:tcPr>
          <w:p w:rsidR="007B3054" w:rsidRPr="007B3054" w:rsidRDefault="007B3054" w:rsidP="007B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sz w:val="24"/>
                <w:szCs w:val="24"/>
              </w:rPr>
              <w:t>Раздел 3. Теория воспитания</w:t>
            </w:r>
          </w:p>
        </w:tc>
        <w:tc>
          <w:tcPr>
            <w:tcW w:w="851" w:type="dxa"/>
          </w:tcPr>
          <w:p w:rsidR="007B3054" w:rsidRPr="009E6E31" w:rsidRDefault="00964AD3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B3054" w:rsidRPr="009E6E31" w:rsidRDefault="00964AD3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3054" w:rsidRPr="009E6E31" w:rsidRDefault="00964AD3" w:rsidP="005F0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089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7B3054" w:rsidRPr="009E6E31" w:rsidRDefault="005F089C" w:rsidP="005F089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B30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B3054" w:rsidRPr="009E6E31" w:rsidTr="005F089C">
        <w:trPr>
          <w:trHeight w:val="77"/>
        </w:trPr>
        <w:tc>
          <w:tcPr>
            <w:tcW w:w="6374" w:type="dxa"/>
            <w:vAlign w:val="center"/>
          </w:tcPr>
          <w:p w:rsidR="007B3054" w:rsidRPr="007B3054" w:rsidRDefault="007B3054" w:rsidP="007B30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sz w:val="24"/>
                <w:szCs w:val="24"/>
              </w:rPr>
              <w:t>Раздел 4. Управление образовательными системами</w:t>
            </w:r>
          </w:p>
        </w:tc>
        <w:tc>
          <w:tcPr>
            <w:tcW w:w="851" w:type="dxa"/>
          </w:tcPr>
          <w:p w:rsidR="007B3054" w:rsidRPr="009E6E31" w:rsidRDefault="00964AD3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B3054" w:rsidRPr="009E6E31" w:rsidRDefault="00964AD3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3054" w:rsidRPr="009E6E31" w:rsidRDefault="00964AD3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7B3054" w:rsidRPr="009E6E31" w:rsidRDefault="007B3054" w:rsidP="007B30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64AD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B3054" w:rsidRPr="009E6E31" w:rsidTr="005F089C">
        <w:trPr>
          <w:trHeight w:val="205"/>
        </w:trPr>
        <w:tc>
          <w:tcPr>
            <w:tcW w:w="6374" w:type="dxa"/>
          </w:tcPr>
          <w:p w:rsidR="007B3054" w:rsidRPr="007B3054" w:rsidRDefault="007B3054" w:rsidP="007B3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054">
              <w:rPr>
                <w:rFonts w:ascii="Times New Roman" w:hAnsi="Times New Roman"/>
                <w:iCs/>
                <w:sz w:val="24"/>
                <w:szCs w:val="24"/>
              </w:rPr>
              <w:t xml:space="preserve">Экзамен </w:t>
            </w:r>
          </w:p>
        </w:tc>
        <w:tc>
          <w:tcPr>
            <w:tcW w:w="851" w:type="dxa"/>
          </w:tcPr>
          <w:p w:rsidR="007B3054" w:rsidRPr="009E6E31" w:rsidRDefault="007B3054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B3054" w:rsidRPr="009E6E31" w:rsidRDefault="007B3054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3054" w:rsidRPr="009E6E31" w:rsidRDefault="007B3054" w:rsidP="007B30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E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B3054" w:rsidRPr="009E6E31" w:rsidRDefault="007B3054" w:rsidP="007B30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B3054" w:rsidRPr="009E6E31" w:rsidTr="005F089C">
        <w:trPr>
          <w:trHeight w:val="77"/>
        </w:trPr>
        <w:tc>
          <w:tcPr>
            <w:tcW w:w="6374" w:type="dxa"/>
          </w:tcPr>
          <w:p w:rsidR="007B3054" w:rsidRPr="009E6E31" w:rsidRDefault="007B3054" w:rsidP="007B3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E31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7B3054" w:rsidRPr="009E6E31" w:rsidRDefault="007B3054" w:rsidP="007B30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7B3054" w:rsidRPr="009E6E31" w:rsidRDefault="007B3054" w:rsidP="007B30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B3054" w:rsidRPr="009E6E31" w:rsidRDefault="007B3054" w:rsidP="007B30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993" w:type="dxa"/>
          </w:tcPr>
          <w:p w:rsidR="007B3054" w:rsidRPr="009E6E31" w:rsidRDefault="007B3054" w:rsidP="007B305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</w:tr>
    </w:tbl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0766D" w:rsidRPr="00CB1F44" w:rsidSect="00657FCF">
          <w:footerReference w:type="default" r:id="rId6"/>
          <w:pgSz w:w="11906" w:h="16838"/>
          <w:pgMar w:top="993" w:right="566" w:bottom="284" w:left="1276" w:header="708" w:footer="708" w:gutter="0"/>
          <w:pgNumType w:start="831"/>
          <w:cols w:space="720"/>
          <w:titlePg/>
          <w:docGrid w:linePitch="299"/>
        </w:sectPr>
      </w:pPr>
    </w:p>
    <w:p w:rsidR="00C0766D" w:rsidRPr="007B3054" w:rsidRDefault="007B3054" w:rsidP="007B305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C0766D" w:rsidRPr="007B305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0766D" w:rsidRPr="007B3054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0398"/>
        <w:gridCol w:w="934"/>
        <w:gridCol w:w="1711"/>
      </w:tblGrid>
      <w:tr w:rsidR="007B3054" w:rsidRPr="00CB1F44" w:rsidTr="00964AD3">
        <w:trPr>
          <w:trHeight w:val="20"/>
        </w:trPr>
        <w:tc>
          <w:tcPr>
            <w:tcW w:w="739" w:type="pct"/>
          </w:tcPr>
          <w:p w:rsidR="00C0766D" w:rsidRPr="002C4245" w:rsidRDefault="00C0766D" w:rsidP="002C4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2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97" w:type="pct"/>
          </w:tcPr>
          <w:p w:rsidR="00C0766D" w:rsidRPr="002C4245" w:rsidRDefault="00C0766D" w:rsidP="002C4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24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305" w:type="pct"/>
          </w:tcPr>
          <w:p w:rsidR="00C0766D" w:rsidRPr="002C4245" w:rsidRDefault="00C0766D" w:rsidP="002C4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245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2C42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559" w:type="pct"/>
          </w:tcPr>
          <w:p w:rsidR="00C0766D" w:rsidRPr="002C4245" w:rsidRDefault="002C4245" w:rsidP="002C4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</w:tcPr>
          <w:p w:rsidR="00C0766D" w:rsidRPr="002C4245" w:rsidRDefault="00C0766D" w:rsidP="002C4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2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97" w:type="pct"/>
          </w:tcPr>
          <w:p w:rsidR="00C0766D" w:rsidRPr="002C4245" w:rsidRDefault="00C0766D" w:rsidP="002C4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24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5" w:type="pct"/>
          </w:tcPr>
          <w:p w:rsidR="00C0766D" w:rsidRPr="002C4245" w:rsidRDefault="00C0766D" w:rsidP="002C4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2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59" w:type="pct"/>
          </w:tcPr>
          <w:p w:rsidR="00C0766D" w:rsidRPr="002C4245" w:rsidRDefault="00C0766D" w:rsidP="002C4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2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0766D" w:rsidRPr="00CB1F44" w:rsidTr="002C4245">
        <w:trPr>
          <w:trHeight w:val="20"/>
        </w:trPr>
        <w:tc>
          <w:tcPr>
            <w:tcW w:w="4136" w:type="pct"/>
            <w:gridSpan w:val="2"/>
          </w:tcPr>
          <w:p w:rsidR="00C0766D" w:rsidRPr="00553BE7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Общие основы педагогики</w:t>
            </w:r>
          </w:p>
        </w:tc>
        <w:tc>
          <w:tcPr>
            <w:tcW w:w="305" w:type="pct"/>
          </w:tcPr>
          <w:p w:rsidR="00C0766D" w:rsidRPr="005F089C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64AD3" w:rsidRPr="005F08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9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 w:val="restart"/>
          </w:tcPr>
          <w:p w:rsidR="002C4245" w:rsidRPr="00CB1F44" w:rsidRDefault="002C4245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1.1 Педагогика как наука</w:t>
            </w:r>
          </w:p>
        </w:tc>
        <w:tc>
          <w:tcPr>
            <w:tcW w:w="3397" w:type="pct"/>
          </w:tcPr>
          <w:p w:rsidR="002C4245" w:rsidRPr="00CB1F44" w:rsidRDefault="002C4245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Объект, предмет, задачи, методы педагогики как науки</w:t>
            </w:r>
            <w:r w:rsidR="00553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BE7"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педагогики</w:t>
            </w:r>
            <w:r w:rsidR="00553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BE7"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Место педагогики в системе гуманитарных и естественных наук</w:t>
            </w:r>
            <w:r w:rsidR="00553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BE7"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педагогики</w:t>
            </w:r>
            <w:r w:rsidR="00553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3BE7"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Этапы возникновения и развития педагогики</w:t>
            </w:r>
            <w:r w:rsidR="00553B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" w:type="pct"/>
            <w:vAlign w:val="center"/>
          </w:tcPr>
          <w:p w:rsidR="002C4245" w:rsidRPr="00CB1F44" w:rsidRDefault="00964AD3" w:rsidP="002C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vMerge w:val="restart"/>
          </w:tcPr>
          <w:p w:rsidR="002C4245" w:rsidRPr="00CB1F44" w:rsidRDefault="002C4245" w:rsidP="002C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/>
          </w:tcPr>
          <w:p w:rsidR="002C4245" w:rsidRPr="00CB1F44" w:rsidRDefault="002C4245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2C4245" w:rsidRPr="00CB1F44" w:rsidRDefault="002C4245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1-2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тезауруса категорий педагогики. Анализ учебных материалов о роли педагогического знания в жизни человека</w:t>
            </w:r>
          </w:p>
        </w:tc>
        <w:tc>
          <w:tcPr>
            <w:tcW w:w="305" w:type="pct"/>
            <w:vAlign w:val="center"/>
          </w:tcPr>
          <w:p w:rsidR="002C4245" w:rsidRPr="00CB1F44" w:rsidRDefault="00964AD3" w:rsidP="002C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vMerge/>
          </w:tcPr>
          <w:p w:rsidR="002C4245" w:rsidRPr="00CB1F44" w:rsidRDefault="002C4245" w:rsidP="002C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/>
          </w:tcPr>
          <w:p w:rsidR="002C4245" w:rsidRPr="00CB1F44" w:rsidRDefault="002C4245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2C4245" w:rsidRPr="00CB1F44" w:rsidRDefault="002C4245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3-4.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Анализ учебных материалов и разработка логических схем «Система педагогических наук», «Связь педагогики с другими науками».</w:t>
            </w:r>
            <w:r w:rsidR="00553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этапов развития педагогики, формулировка выводов.</w:t>
            </w:r>
          </w:p>
        </w:tc>
        <w:tc>
          <w:tcPr>
            <w:tcW w:w="305" w:type="pct"/>
            <w:vAlign w:val="center"/>
          </w:tcPr>
          <w:p w:rsidR="002C4245" w:rsidRPr="00CB1F44" w:rsidRDefault="00964AD3" w:rsidP="002C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vMerge/>
          </w:tcPr>
          <w:p w:rsidR="002C4245" w:rsidRPr="00CB1F44" w:rsidRDefault="002C4245" w:rsidP="002C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1.2 Основные понятия педагогики</w:t>
            </w: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Категории педагогики: образование, воспитание, обучение, педагогический процесс, педагогическое взаимодействие, педагогическая система, развитие, формирование, педагогическая технология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 w:val="restar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1.3 Педагог как субъект образовательного процесса</w:t>
            </w: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педагогической профессии. Профессионально-личностные качества и способности педагога. Роль самообразования и самовоспитания в становлении педагога - профессионала. Характеристика педагогической деятельности. Профессиональный стандарт «Педагог» (педагогическая деятельность в сфере дошкольного, начального общего, основного общего, среднего общего образования), (воспитатель, учитель): характеристика основных 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и повышение квалификации педагогических работников.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vMerge w:val="restart"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Профессионального стандарта педагога.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vMerge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уровня развития собственных профессионально-личностных качеств и педагогических способностей. Разработка рекомендаций собственного профессионального роста. 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vMerge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7-8.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сайтами образовательных организаций, образовательными платформами по дополнительному профессиональному образованию педагогов.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 w:val="restar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1.4 Ребенок как субъект образовательного процесса</w:t>
            </w: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Понятия: личность, индивид, развитие. Роль наследственности и среды в развитии личности ребенка. Общение и деятельность как факторы развития личности. Роль воспитания и обучения в развитии личности. Педагогическая возрастная периодизация. Дифференцированный и индивидуальный подход в образовательном процессе. Инклюзивное образование: понятие, задачи, принципы и формы инклюзии в образовательной организации. Современные проблемы внедрения инклюзивного образования и пути их решения. Обзор технологий инклюзивного образования (А.Г. Ривина, И.Унт, А.С. Границкой, В.Д. Шадрикова и др.)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 w:val="restart"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9-10.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знаний о роли факторов в развитии личности ребенка, возрастной периодизации в практических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Анализ методов и условий построения образовательной деятельности на основе индивидуальных особенностей ребенка. Решение педагогических задач на определение цели и вариантов дифференцированного подхода в образовании, в том числе в отношении детей с ограниченными возможностями здоровья.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 w:val="restar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1.5 Педагогическое исследование</w:t>
            </w: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Понятие педагогического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Этапы педагогического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Методы педагогического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 w:val="restart"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Выбор методов исследования в соответствии с параметрами методологического аппарата. Подбор отдельных методов педагогического исследования на основе практических ситуаций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 w:val="restar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1.6 Целостный педагогический процесс</w:t>
            </w: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Сущность целостного педагогического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целостного педагогического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построения целостного педагогического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педагогического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Этапы педагогического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 w:val="restart"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7B3054" w:rsidRPr="00CB1F44" w:rsidTr="00964AD3">
        <w:trPr>
          <w:trHeight w:val="20"/>
        </w:trPr>
        <w:tc>
          <w:tcPr>
            <w:tcW w:w="739" w:type="pct"/>
            <w:vMerge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53BE7" w:rsidRPr="00CB1F44" w:rsidRDefault="00553BE7" w:rsidP="007B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12-13.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проявления закономерностей педагогического процесса на основе практических ситуаций. Анализ практических ситуаций педагогического процесса в разных видах образовательных организаций</w:t>
            </w:r>
          </w:p>
        </w:tc>
        <w:tc>
          <w:tcPr>
            <w:tcW w:w="305" w:type="pct"/>
            <w:vAlign w:val="center"/>
          </w:tcPr>
          <w:p w:rsidR="00553BE7" w:rsidRPr="00CB1F44" w:rsidRDefault="00964AD3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553BE7" w:rsidRPr="00CB1F44" w:rsidRDefault="00553BE7" w:rsidP="00553B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 w:val="restar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1.7 Образовательная среда</w:t>
            </w: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Сущность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" w:type="pct"/>
            <w:vAlign w:val="center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 w:val="restart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развивающей предметно-пространственной среды образовательной организации на примере конкретной образовательной организации.  </w:t>
            </w:r>
          </w:p>
        </w:tc>
        <w:tc>
          <w:tcPr>
            <w:tcW w:w="305" w:type="pct"/>
            <w:vAlign w:val="center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964AD3" w:rsidRDefault="00964AD3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964AD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-1.7, выполнение практических работ № 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14, выполнение контрольной работы по разделу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  <w:vAlign w:val="center"/>
          </w:tcPr>
          <w:p w:rsidR="00964AD3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9" w:type="pct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2C4245">
        <w:trPr>
          <w:trHeight w:val="20"/>
        </w:trPr>
        <w:tc>
          <w:tcPr>
            <w:tcW w:w="4136" w:type="pct"/>
            <w:gridSpan w:val="2"/>
            <w:vAlign w:val="center"/>
          </w:tcPr>
          <w:p w:rsidR="00964AD3" w:rsidRPr="00553BE7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E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Дидактика (Теория обучения)</w:t>
            </w:r>
          </w:p>
        </w:tc>
        <w:tc>
          <w:tcPr>
            <w:tcW w:w="305" w:type="pct"/>
            <w:vAlign w:val="center"/>
          </w:tcPr>
          <w:p w:rsidR="00964AD3" w:rsidRPr="005F089C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9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9" w:type="pct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2.1 Теоретические основы обучения</w:t>
            </w: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Сущность дидактики как науки об обучении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дидактические концепции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" w:type="pct"/>
            <w:vAlign w:val="center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 w:val="restar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2.2. Содержание и организация обучения</w:t>
            </w: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Цели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Содержание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контроля процесса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Виды контроля обучения и формы его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оценки учебных достижений детей как показателя качества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 w:val="restart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9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15.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таксономии Б. Блума. Постановка целей и задач обучения по заданной теме и содержанию обучения в соответствии с теорией образовательного целеполагания А.В. Хуторского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9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Анализ ФГОС НОО, учебного плана, программы, учебника, учебно-методических пособий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89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17-18.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обучения в практике педагога через решение педагогических задач. Использование форм и методов обучения в практике педагога в практических ситуациях</w:t>
            </w:r>
          </w:p>
        </w:tc>
        <w:tc>
          <w:tcPr>
            <w:tcW w:w="305" w:type="pct"/>
            <w:vAlign w:val="center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pct"/>
            <w:vMerge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964AD3" w:rsidRDefault="00964AD3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964AD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 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выполнение практических работ № 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выполнение контрольной работы по разделу </w:t>
            </w:r>
            <w:r w:rsidR="005F0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pct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2C4245">
        <w:trPr>
          <w:trHeight w:val="20"/>
        </w:trPr>
        <w:tc>
          <w:tcPr>
            <w:tcW w:w="4136" w:type="pct"/>
            <w:gridSpan w:val="2"/>
            <w:vAlign w:val="center"/>
          </w:tcPr>
          <w:p w:rsidR="00964AD3" w:rsidRPr="00C3489B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89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Теория воспитания</w:t>
            </w:r>
          </w:p>
        </w:tc>
        <w:tc>
          <w:tcPr>
            <w:tcW w:w="305" w:type="pct"/>
            <w:vAlign w:val="center"/>
          </w:tcPr>
          <w:p w:rsidR="00964AD3" w:rsidRPr="005F089C" w:rsidRDefault="00964AD3" w:rsidP="005F0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9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9" w:type="pct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3.1 Теоретические основы воспитания</w:t>
            </w: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Сущность процесса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процесса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 w:val="restar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3.2 Содержание и организация воспитания</w:t>
            </w: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Цель и задачи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Содержание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Средства воспитания. Методы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Формы организации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Оценка уровня воспитанности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 w:val="restart"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19.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содержания воспитания в практике педагога через решение педагогических задач.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vMerge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20.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средств и методов воспитания через решение педагогических задач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21.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форм организации воспитания через решение педагогических задач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D3" w:rsidRPr="00CB1F44" w:rsidTr="00964AD3">
        <w:trPr>
          <w:trHeight w:val="604"/>
        </w:trPr>
        <w:tc>
          <w:tcPr>
            <w:tcW w:w="739" w:type="pct"/>
            <w:vMerge/>
            <w:vAlign w:val="center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964AD3" w:rsidRPr="00CB1F44" w:rsidRDefault="00964AD3" w:rsidP="00964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22.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педагогических ситуаций, подбор способов оценки воспитанности детей и разработка рекомендаций по воспитанию</w:t>
            </w:r>
          </w:p>
        </w:tc>
        <w:tc>
          <w:tcPr>
            <w:tcW w:w="305" w:type="pct"/>
            <w:vAlign w:val="center"/>
          </w:tcPr>
          <w:p w:rsidR="00964AD3" w:rsidRPr="00CB1F44" w:rsidRDefault="005F089C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964AD3" w:rsidRPr="00CB1F44" w:rsidRDefault="00964AD3" w:rsidP="00964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9C" w:rsidRPr="00CB1F44" w:rsidTr="00964AD3">
        <w:trPr>
          <w:trHeight w:val="604"/>
        </w:trPr>
        <w:tc>
          <w:tcPr>
            <w:tcW w:w="739" w:type="pct"/>
            <w:vAlign w:val="center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F089C" w:rsidRPr="00964AD3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964AD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выполнение практических работ № 20 – 22, выполнение контрольной работы по разделу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  <w:vAlign w:val="center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" w:type="pct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9C" w:rsidRPr="00CB1F44" w:rsidTr="002C4245">
        <w:trPr>
          <w:trHeight w:val="20"/>
        </w:trPr>
        <w:tc>
          <w:tcPr>
            <w:tcW w:w="4136" w:type="pct"/>
            <w:gridSpan w:val="2"/>
            <w:vAlign w:val="center"/>
          </w:tcPr>
          <w:p w:rsidR="005F089C" w:rsidRPr="007B305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Управление образовательными системами</w:t>
            </w:r>
          </w:p>
        </w:tc>
        <w:tc>
          <w:tcPr>
            <w:tcW w:w="305" w:type="pct"/>
            <w:vAlign w:val="center"/>
          </w:tcPr>
          <w:p w:rsidR="005F089C" w:rsidRPr="005F089C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89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9" w:type="pct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9C" w:rsidRPr="00CB1F44" w:rsidTr="00964AD3">
        <w:trPr>
          <w:trHeight w:val="20"/>
        </w:trPr>
        <w:tc>
          <w:tcPr>
            <w:tcW w:w="739" w:type="pct"/>
            <w:vMerge w:val="restart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Тема 4.1 Система образования в РФ. Непрерывность образования как принцип государственной политики.</w:t>
            </w:r>
          </w:p>
        </w:tc>
        <w:tc>
          <w:tcPr>
            <w:tcW w:w="3397" w:type="pct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Структура системы образования 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государственной политики в области образования 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Непрерывное образование как принцип государственной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академические свободы педагогических работников в сфере профессиональной деятельности, гарантии их реализации. Ответственность педагогических работников. Приоритетные направления развития образовательной системы РФ. Вариативное образование 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приоритетных направлений на уровне региона: региональные программы и проекты.</w:t>
            </w:r>
          </w:p>
        </w:tc>
        <w:tc>
          <w:tcPr>
            <w:tcW w:w="305" w:type="pct"/>
            <w:vAlign w:val="center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vMerge w:val="restart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5F089C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23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положений ФЗ N 273-ФЗ «Об образовании в РФ» от 29.12.2012.</w:t>
            </w:r>
          </w:p>
        </w:tc>
        <w:tc>
          <w:tcPr>
            <w:tcW w:w="305" w:type="pct"/>
            <w:vAlign w:val="center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pct"/>
            <w:vMerge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9C" w:rsidRPr="00CB1F44" w:rsidTr="00964AD3">
        <w:trPr>
          <w:trHeight w:val="20"/>
        </w:trPr>
        <w:tc>
          <w:tcPr>
            <w:tcW w:w="739" w:type="pct"/>
            <w:vMerge/>
            <w:vAlign w:val="center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одной из программ или проектов в области образования, относящихся к приоритетным направлениям развития образования.</w:t>
            </w:r>
          </w:p>
        </w:tc>
        <w:tc>
          <w:tcPr>
            <w:tcW w:w="305" w:type="pct"/>
            <w:vAlign w:val="center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  <w:vMerge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9C" w:rsidRPr="00CB1F44" w:rsidTr="00964AD3">
        <w:trPr>
          <w:trHeight w:val="20"/>
        </w:trPr>
        <w:tc>
          <w:tcPr>
            <w:tcW w:w="739" w:type="pct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Тема 4.2. Образовательная организация как педагогическая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и объект управления</w:t>
            </w:r>
          </w:p>
        </w:tc>
        <w:tc>
          <w:tcPr>
            <w:tcW w:w="3397" w:type="pct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 и условия функционирования образовательной организации как педагогической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и функциональные компоненты управления образовательной организацией</w:t>
            </w:r>
          </w:p>
        </w:tc>
        <w:tc>
          <w:tcPr>
            <w:tcW w:w="305" w:type="pct"/>
            <w:vAlign w:val="center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9" w:type="pct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</w:tr>
      <w:tr w:rsidR="005F089C" w:rsidRPr="00CB1F44" w:rsidTr="00964AD3">
        <w:trPr>
          <w:trHeight w:val="20"/>
        </w:trPr>
        <w:tc>
          <w:tcPr>
            <w:tcW w:w="739" w:type="pct"/>
          </w:tcPr>
          <w:p w:rsidR="005F089C" w:rsidRPr="00CB1F4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pct"/>
          </w:tcPr>
          <w:p w:rsidR="005F089C" w:rsidRPr="00964AD3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964AD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4.2, выполнение практической работы № 24, выполнение контрольной работы по разделу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  <w:vAlign w:val="center"/>
          </w:tcPr>
          <w:p w:rsidR="005F089C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9" w:type="pct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9C" w:rsidRPr="00CB1F44" w:rsidTr="002C4245">
        <w:trPr>
          <w:trHeight w:val="20"/>
        </w:trPr>
        <w:tc>
          <w:tcPr>
            <w:tcW w:w="4136" w:type="pct"/>
            <w:gridSpan w:val="2"/>
          </w:tcPr>
          <w:p w:rsidR="005F089C" w:rsidRPr="007B3054" w:rsidRDefault="005F089C" w:rsidP="005F08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аттестация: экзамен </w:t>
            </w:r>
          </w:p>
        </w:tc>
        <w:tc>
          <w:tcPr>
            <w:tcW w:w="305" w:type="pct"/>
            <w:vAlign w:val="center"/>
          </w:tcPr>
          <w:p w:rsidR="005F089C" w:rsidRPr="007B305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9" w:type="pct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89C" w:rsidRPr="00CB1F44" w:rsidTr="002C4245">
        <w:trPr>
          <w:trHeight w:val="20"/>
        </w:trPr>
        <w:tc>
          <w:tcPr>
            <w:tcW w:w="4136" w:type="pct"/>
            <w:gridSpan w:val="2"/>
          </w:tcPr>
          <w:p w:rsidR="005F089C" w:rsidRPr="007B305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5" w:type="pct"/>
            <w:vAlign w:val="center"/>
          </w:tcPr>
          <w:p w:rsidR="005F089C" w:rsidRPr="007B305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054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559" w:type="pct"/>
          </w:tcPr>
          <w:p w:rsidR="005F089C" w:rsidRPr="00CB1F44" w:rsidRDefault="005F089C" w:rsidP="005F0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0766D" w:rsidRPr="00CB1F44" w:rsidSect="00CB1F4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0766D" w:rsidRPr="002C4245" w:rsidRDefault="00C0766D" w:rsidP="00CB1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</w:t>
      </w:r>
      <w:r w:rsidR="00CB1F44" w:rsidRPr="002C424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2C4245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CB1F44" w:rsidRDefault="00CB1F44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F44" w:rsidRPr="00CB1F44" w:rsidRDefault="00C0766D" w:rsidP="00CB1F4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B1F44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CB1F44" w:rsidRPr="00CB1F44">
        <w:rPr>
          <w:rFonts w:ascii="Times New Roman" w:hAnsi="Times New Roman" w:cs="Times New Roman"/>
          <w:b/>
          <w:sz w:val="24"/>
          <w:szCs w:val="24"/>
        </w:rPr>
        <w:t>Материально- техническое обеспечение</w:t>
      </w:r>
    </w:p>
    <w:p w:rsidR="00C0766D" w:rsidRPr="00CB1F44" w:rsidRDefault="00C0766D" w:rsidP="00CB1F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Кабинет «Педагогики и психологии», оснащенный</w:t>
      </w:r>
      <w:r w:rsidR="00CB1F44">
        <w:rPr>
          <w:rFonts w:ascii="Times New Roman" w:hAnsi="Times New Roman" w:cs="Times New Roman"/>
          <w:sz w:val="24"/>
          <w:szCs w:val="24"/>
        </w:rPr>
        <w:t>:</w:t>
      </w:r>
    </w:p>
    <w:p w:rsidR="00CB1F44" w:rsidRPr="00CB1F44" w:rsidRDefault="00CB1F44" w:rsidP="00CB1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F44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  <w:r w:rsidRPr="00CB1F44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 рабочее место преподавателя;</w:t>
      </w:r>
      <w:r w:rsidRPr="00CB1F44">
        <w:rPr>
          <w:rFonts w:ascii="Times New Roman" w:hAnsi="Times New Roman" w:cs="Times New Roman"/>
          <w:bCs/>
          <w:sz w:val="24"/>
          <w:szCs w:val="24"/>
        </w:rPr>
        <w:t xml:space="preserve"> комплект учебно-методических материалов; наглядные пособия (схемы, таблицы, портреты педагогов и др.).</w:t>
      </w:r>
    </w:p>
    <w:p w:rsidR="00CB1F44" w:rsidRPr="00CB1F44" w:rsidRDefault="00CB1F44" w:rsidP="00CB1F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F44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ноутбук, мультимедиа проектор, экран, телевизор, видеомагнитофон, компакт диски, видеокассеты и другие носители информации.</w:t>
      </w:r>
    </w:p>
    <w:p w:rsidR="00C0766D" w:rsidRPr="00CB1F44" w:rsidRDefault="00C0766D" w:rsidP="00CB1F4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B1F44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C0766D" w:rsidRPr="00CB1F44" w:rsidRDefault="00C0766D" w:rsidP="00CB1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C0766D" w:rsidRPr="00CB1F44" w:rsidRDefault="00CB1F44" w:rsidP="00CB1F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F44"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="00C0766D" w:rsidRPr="00CB1F44">
        <w:rPr>
          <w:rFonts w:ascii="Times New Roman" w:hAnsi="Times New Roman" w:cs="Times New Roman"/>
          <w:b/>
          <w:sz w:val="24"/>
          <w:szCs w:val="24"/>
        </w:rPr>
        <w:t>Основные печатные и электронные издания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Маслова, Т. А. Этика педагогического общения : учебное пособие для СПО / Т. А. Маслова, С. И. Маслов. — Саратов : Профобразование, 2019. — 132 c. — ISBN 978-5-4488-0300-0. — Текст : электронный // Электронный ресурс цифровой образовательной среды СПО PROFобразование : [сайт]. — URL: https://profspo.ru/books/85788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Педагогика : учебник и практикум для среднего профессионального образования / Л. С. Подымова [и др.] ; под общей редакцией Л. С. Подымовой, В. А. Сластенина. — 2-е изд., перераб. и доп. — Москва : Издательство Юрайт, 2022. — 246 с.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Сковородкина И.З. Педагогика: учеб. для студ. учреждений сред. проф. образования  / Сковородкина, С.А. Герасимов. - М.: Издательский центр «Академия», 2019. – 640 с.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Седова, Н. Е. Педагогика : учебно-методическое пособие для СПО / Н. Е. Седова. — Саратов : Профобразование, 2019. — 113 c. — ISBN 978-5-4488-0330-7. — Текст : электронный // Электронный ресурс цифровой образовательной среды СПО PROFобразование : [сайт]. — URL: https://profspo.ru/books/86146</w:t>
      </w:r>
    </w:p>
    <w:p w:rsidR="00C0766D" w:rsidRPr="00CB1F44" w:rsidRDefault="00C0766D" w:rsidP="00CB1F4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B1F44">
        <w:rPr>
          <w:rFonts w:ascii="Times New Roman" w:hAnsi="Times New Roman" w:cs="Times New Roman"/>
          <w:b/>
          <w:sz w:val="24"/>
          <w:szCs w:val="24"/>
        </w:rPr>
        <w:t>3.2.2. Дополнительные источники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Голованова Н.Ф. Педагогика: учебник и практикум для среднего профессионального образования / Н.Ф. Голованова. – 2-е изд., перераб. и доп. – М.: Издательство Юрайт, 2020. – 377 с.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История педагогики и образования: учебник для среднего профессионального образования / А.И. Пискунов и др.; под общ. ред. А.И. Пискунова. – 4-е изд., перераб. и доп. – М.: Издательство Юрайт, 2020. – 452 с.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Левшунова Ж.А., Басалаева Н.В., Казакова Т.В. Инклюзивное образование: учебное пособие для студентов высших учебных заведений / Ж.А. Левшунова и др. – Красноярск – Лесосибирск, 2017. – 114 с.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Педагогический словарь/ Под ред. В.И. Загвязинского, А.Ф. Закировой. - М.: Издательский центр «Академия», 2008. – 352 с.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Подласый И.П. Педагогика: учебник для среднего профессионального образования / И.П. Подласый. – 3-е изд., перераб. и доп. – М.: Издательство Юрайт, 2020. – 576 с.</w:t>
      </w:r>
    </w:p>
    <w:p w:rsidR="00C0766D" w:rsidRPr="00CB1F44" w:rsidRDefault="00C14998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0766D" w:rsidRPr="00CB1F44">
          <w:rPr>
            <w:rFonts w:ascii="Times New Roman" w:hAnsi="Times New Roman" w:cs="Times New Roman"/>
            <w:sz w:val="24"/>
            <w:szCs w:val="24"/>
          </w:rPr>
          <w:t>Попов В.А.</w:t>
        </w:r>
      </w:hyperlink>
      <w:r w:rsidR="00C0766D" w:rsidRPr="00CB1F4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0766D" w:rsidRPr="00CB1F44">
          <w:rPr>
            <w:rFonts w:ascii="Times New Roman" w:hAnsi="Times New Roman" w:cs="Times New Roman"/>
            <w:sz w:val="24"/>
            <w:szCs w:val="24"/>
          </w:rPr>
          <w:t>История педагогики и образования</w:t>
        </w:r>
      </w:hyperlink>
      <w:r w:rsidR="00C0766D" w:rsidRPr="00CB1F44">
        <w:rPr>
          <w:rFonts w:ascii="Times New Roman" w:hAnsi="Times New Roman" w:cs="Times New Roman"/>
          <w:sz w:val="24"/>
          <w:szCs w:val="24"/>
        </w:rPr>
        <w:t xml:space="preserve">: учеб. пособие для студ. учреждений высш. проф. образования / В.А. </w:t>
      </w:r>
      <w:hyperlink r:id="rId9" w:history="1">
        <w:r w:rsidR="00C0766D" w:rsidRPr="00CB1F44">
          <w:rPr>
            <w:rFonts w:ascii="Times New Roman" w:hAnsi="Times New Roman" w:cs="Times New Roman"/>
            <w:sz w:val="24"/>
            <w:szCs w:val="24"/>
          </w:rPr>
          <w:t>Попов</w:t>
        </w:r>
      </w:hyperlink>
      <w:r w:rsidR="00C0766D" w:rsidRPr="00CB1F44">
        <w:rPr>
          <w:rFonts w:ascii="Times New Roman" w:hAnsi="Times New Roman" w:cs="Times New Roman"/>
          <w:sz w:val="24"/>
          <w:szCs w:val="24"/>
        </w:rPr>
        <w:t xml:space="preserve">, Э.В. </w:t>
      </w:r>
      <w:hyperlink r:id="rId10" w:history="1">
        <w:r w:rsidR="00C0766D" w:rsidRPr="00CB1F44">
          <w:rPr>
            <w:rFonts w:ascii="Times New Roman" w:hAnsi="Times New Roman" w:cs="Times New Roman"/>
            <w:sz w:val="24"/>
            <w:szCs w:val="24"/>
          </w:rPr>
          <w:t>Онищенко</w:t>
        </w:r>
      </w:hyperlink>
      <w:r w:rsidR="00C0766D" w:rsidRPr="00CB1F44">
        <w:rPr>
          <w:rFonts w:ascii="Times New Roman" w:hAnsi="Times New Roman" w:cs="Times New Roman"/>
          <w:sz w:val="24"/>
          <w:szCs w:val="24"/>
        </w:rPr>
        <w:t>. -  М.: Издательский центр «Академия», 2016. – 368 с.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Сластенин В.А. Педагогика: учебник для студентов учреждений среднего профессионального образования / В.А. Сластенин, И.Ф. Исаев, Е.Н. Шиянов. – М. Издательский центр «Академия», 2013. – 496с.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t>Фуряева Т.В. Инклюзивные подходы в образовании: учебное пособие для среднего профессионального образования / Т.В. Фуряева. – 2-е изд. – М.: Издательство Юрайт, 2020. – 176 с.</w:t>
      </w:r>
    </w:p>
    <w:p w:rsidR="00C0766D" w:rsidRPr="00CB1F44" w:rsidRDefault="00C0766D" w:rsidP="00CB1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44">
        <w:rPr>
          <w:rFonts w:ascii="Times New Roman" w:hAnsi="Times New Roman" w:cs="Times New Roman"/>
          <w:sz w:val="24"/>
          <w:szCs w:val="24"/>
        </w:rPr>
        <w:lastRenderedPageBreak/>
        <w:t>Хуторской А.В. Дидактика. Учебник для вузов. Стандарт третьего поколения. / А.В. Хуторской. – Спб.: Питер, 2017. – 720 с.</w:t>
      </w:r>
    </w:p>
    <w:p w:rsidR="00CB1F44" w:rsidRPr="002C4245" w:rsidRDefault="00CB1F44" w:rsidP="002C42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245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CB1F44" w:rsidRPr="002C4245" w:rsidRDefault="00CB1F44" w:rsidP="002C4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Организации образовательного процесса способствуют применяемые в техникуме методы дисциплинарной ответственности преподавателя и обучающихся, строгое и систематическое планирование занятий, своевременное их проведение на должном педагогическом уровне с использованием педагогических технологий развивающего обучения.</w:t>
      </w:r>
    </w:p>
    <w:p w:rsidR="00CB1F44" w:rsidRPr="002C4245" w:rsidRDefault="00CB1F44" w:rsidP="002C4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45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и самостоятельной работы с использованием персонального компьютера с лицензионным программным обеспечением и с подключением к </w:t>
      </w:r>
      <w:r w:rsidRPr="002C4245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2C4245">
        <w:rPr>
          <w:rFonts w:ascii="Times New Roman" w:hAnsi="Times New Roman" w:cs="Times New Roman"/>
          <w:bCs/>
          <w:sz w:val="24"/>
          <w:szCs w:val="24"/>
        </w:rPr>
        <w:t>.</w:t>
      </w:r>
    </w:p>
    <w:p w:rsidR="00CB1F44" w:rsidRPr="002C4245" w:rsidRDefault="00CB1F44" w:rsidP="002C4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45">
        <w:rPr>
          <w:rFonts w:ascii="Times New Roman" w:hAnsi="Times New Roman" w:cs="Times New Roman"/>
          <w:bCs/>
          <w:sz w:val="24"/>
          <w:szCs w:val="24"/>
        </w:rPr>
        <w:t xml:space="preserve">Учебная дисциплина направлена на закрепление знаний и умений, формирование общих и профессиональных компетенций обучающихся. Работа сопровождается методическим обеспечением и обоснованием времени, затрачиваемого на её выполнение. </w:t>
      </w:r>
      <w:r w:rsidRPr="002C4245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2C424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B1F44" w:rsidRPr="002C4245" w:rsidRDefault="00CB1F44" w:rsidP="002C4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4245">
        <w:rPr>
          <w:rFonts w:ascii="Times New Roman" w:hAnsi="Times New Roman" w:cs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</w:t>
      </w:r>
      <w:r w:rsidR="002C4245" w:rsidRPr="002C4245">
        <w:rPr>
          <w:rFonts w:ascii="Times New Roman" w:hAnsi="Times New Roman" w:cs="Times New Roman"/>
          <w:bCs/>
          <w:sz w:val="24"/>
          <w:szCs w:val="24"/>
        </w:rPr>
        <w:t>вовремя</w:t>
      </w:r>
      <w:r w:rsidRPr="002C4245">
        <w:rPr>
          <w:rFonts w:ascii="Times New Roman" w:hAnsi="Times New Roman" w:cs="Times New Roman"/>
          <w:bCs/>
          <w:sz w:val="24"/>
          <w:szCs w:val="24"/>
        </w:rPr>
        <w:t xml:space="preserve">, контрольных работ. </w:t>
      </w:r>
      <w:r w:rsidRPr="002C4245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ОП цикла в соответствии с фондами оценочных средств, позволяющими оценить достижение запланированных результатов обучения. </w:t>
      </w:r>
      <w:r w:rsidRPr="002C4245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CB1F44" w:rsidRPr="002C4245" w:rsidRDefault="00CB1F44" w:rsidP="002C4245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CB1F44" w:rsidRPr="002C4245" w:rsidRDefault="00CB1F44" w:rsidP="002C4245">
      <w:pPr>
        <w:spacing w:after="0" w:line="240" w:lineRule="auto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CB1F44" w:rsidRPr="002C4245" w:rsidRDefault="00CB1F44" w:rsidP="002C42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245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CB1F44" w:rsidRPr="002C4245" w:rsidRDefault="00CB1F44" w:rsidP="002C4245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образование по специальности</w:t>
      </w:r>
      <w:r w:rsidR="002C4245">
        <w:rPr>
          <w:rFonts w:ascii="Times New Roman" w:hAnsi="Times New Roman" w:cs="Times New Roman"/>
          <w:sz w:val="24"/>
          <w:szCs w:val="24"/>
        </w:rPr>
        <w:t>.</w:t>
      </w:r>
    </w:p>
    <w:p w:rsidR="00CB1F44" w:rsidRPr="002C4245" w:rsidRDefault="00CB1F44" w:rsidP="002C4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Квалификация педагогических кадров: преподаватель с высшим педагогическим образованием и каждые 5лет проходит проверку квалификации на соответствие занимаемой должности.</w:t>
      </w:r>
    </w:p>
    <w:p w:rsidR="00CB1F44" w:rsidRPr="002C4245" w:rsidRDefault="00CB1F44" w:rsidP="002C4245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2C4245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66D" w:rsidRPr="00CB1F44" w:rsidRDefault="00C0766D" w:rsidP="00CB1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F44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</w:t>
      </w:r>
      <w:r w:rsidR="00CB1F44" w:rsidRPr="00CB1F44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Pr="00CB1F44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3720"/>
        <w:gridCol w:w="2229"/>
      </w:tblGrid>
      <w:tr w:rsidR="00C0766D" w:rsidRPr="00CB1F44" w:rsidTr="00CB1F44"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  <w:r w:rsidRPr="00CB1F4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093" w:type="pct"/>
          </w:tcPr>
          <w:p w:rsidR="00C0766D" w:rsidRPr="00CB1F44" w:rsidRDefault="00C0766D" w:rsidP="00CB1F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0766D" w:rsidRPr="00CB1F44" w:rsidTr="00CB1F44">
        <w:tc>
          <w:tcPr>
            <w:tcW w:w="5000" w:type="pct"/>
            <w:gridSpan w:val="3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Перечень умений, осваиваемых в рамках дисциплины:</w:t>
            </w: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информацию;</w:t>
            </w:r>
            <w:r w:rsidR="00CB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Владение приемами составления планов профессионального самообразования и саморазвития;</w:t>
            </w:r>
            <w:r w:rsidR="00CB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выполненного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предъявляемым требованиям</w:t>
            </w:r>
          </w:p>
        </w:tc>
        <w:tc>
          <w:tcPr>
            <w:tcW w:w="1093" w:type="pct"/>
            <w:vMerge w:val="restar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за ходом выполнения практической работы;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роста уровня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самостоятельности и навыков получения нового знания каждым обучающимся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Оценка ответов в устной/письменной форме;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современных проблемах образования, тенденциях его развития и направлениях реформирования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Владение навыком ориентирования в современных проблемах образования;</w:t>
            </w:r>
            <w:r w:rsidR="00CB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Соответствие выполненного задания предъявляемым требованиям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Проектировать цели и задачи обучения, воспитания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Формулирует цели и задачи обучения с учетом заданных условий (возраст обучающихся, тема, содержание материала, направление воспитания и доминирующие культурные потребности) 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Определять педагогические возможности различных методов, приемов, форм организации обучения, воспитания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Выделяет педагогические возможности различных методов, приемов, форм организации обучения и воспитания</w:t>
            </w:r>
            <w:r w:rsidR="00CB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 учетом заданных условий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347"/>
        </w:trPr>
        <w:tc>
          <w:tcPr>
            <w:tcW w:w="5000" w:type="pct"/>
            <w:gridSpan w:val="3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Перечень знаний, осваиваемых в рамках дисциплины:</w:t>
            </w: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взаимосвязь педагогической науки и практики, тенденции их развития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взаимосвязей педагогической науки и практики</w:t>
            </w:r>
          </w:p>
        </w:tc>
        <w:tc>
          <w:tcPr>
            <w:tcW w:w="1093" w:type="pct"/>
            <w:vMerge w:val="restar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ходом выполнения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практической работы;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роста уровня самостоятельности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навыков получения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нового знания каждым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обучающимся;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Оценка ответов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br/>
              <w:t>в устной/письменной форме;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значение и логику целеполагания в обучении и педагогической деятельности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значения и логики целеполагания в обучении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533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принципы обучения и воспитания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принципов обучения и воспитания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особенности содержания и организации педагогического процесса в условиях разных типов образовательных организаций на различных уровнях образования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организации педагогического процесса в условиях разных типов образовательных организаций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формы, методы и средства обучения и воспитания, их педагогические возможности и условия применения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форм, методов и средств обучения и воспитания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основ развития мотивации;</w:t>
            </w:r>
          </w:p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основ развивающего обучения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273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предупреждения и коррекции социальной и школьной дезадаптации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педагогических условий школьной дезадаптации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нормы и отклонения, нарушения в соматическом, психическом, интеллектуальном, речевом, сенсорном развитии человека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(ребенка), их систематику и статистику;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норм, отклонений, нарушений в соматическом, психическом, речевом, интеллектуальном развитии ребенка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одаренными детьми, детьми с особыми образовательными потребностями, девиантным поведением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работы с одаренными детьми;</w:t>
            </w:r>
            <w:r w:rsidR="00CB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работы с детьми с особыми образовательными потребностями;</w:t>
            </w:r>
            <w:r w:rsidR="00CB1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работы с детьми с девиантным поведением;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приемы привлечения учащихся к целеполаганию, организации и анализу процесса и результатов обучения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приемов привлечения учащихся к целеполаганию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66D" w:rsidRPr="00CB1F44" w:rsidTr="00CB1F44">
        <w:trPr>
          <w:trHeight w:val="896"/>
        </w:trPr>
        <w:tc>
          <w:tcPr>
            <w:tcW w:w="2083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средства контроля и оценки качества образования, психолого-педагогические основы оценочной деятельности педагога</w:t>
            </w:r>
          </w:p>
        </w:tc>
        <w:tc>
          <w:tcPr>
            <w:tcW w:w="1824" w:type="pct"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F44">
              <w:rPr>
                <w:rFonts w:ascii="Times New Roman" w:hAnsi="Times New Roman" w:cs="Times New Roman"/>
                <w:sz w:val="24"/>
                <w:szCs w:val="24"/>
              </w:rPr>
              <w:t>Знание средств контроля и оценки</w:t>
            </w:r>
          </w:p>
        </w:tc>
        <w:tc>
          <w:tcPr>
            <w:tcW w:w="1093" w:type="pct"/>
            <w:vMerge/>
          </w:tcPr>
          <w:p w:rsidR="00C0766D" w:rsidRPr="00CB1F44" w:rsidRDefault="00C0766D" w:rsidP="00CB1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66D" w:rsidRPr="00CB1F44" w:rsidRDefault="00C0766D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FCF" w:rsidRPr="00657FCF" w:rsidRDefault="00657FCF" w:rsidP="00657FC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57FCF">
        <w:rPr>
          <w:rFonts w:ascii="Times New Roman" w:hAnsi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657FCF" w:rsidRPr="00657FCF" w:rsidRDefault="00657FCF" w:rsidP="00657F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57FCF" w:rsidRPr="00657FCF" w:rsidRDefault="00657FCF" w:rsidP="00657FC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5.1. Паспорт комплекта контрольно-измерительных материалов</w:t>
      </w:r>
    </w:p>
    <w:p w:rsidR="00657FCF" w:rsidRPr="00657FCF" w:rsidRDefault="00657FCF" w:rsidP="00657F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_Toc316860036"/>
      <w:bookmarkStart w:id="2" w:name="_Toc332354846"/>
      <w:r w:rsidRPr="00657FCF">
        <w:rPr>
          <w:rFonts w:ascii="Times New Roman" w:hAnsi="Times New Roman" w:cs="Times New Roman"/>
          <w:b/>
          <w:sz w:val="24"/>
          <w:szCs w:val="24"/>
        </w:rPr>
        <w:t>5.1.1. Область применения</w:t>
      </w:r>
      <w:bookmarkEnd w:id="1"/>
      <w:bookmarkEnd w:id="2"/>
    </w:p>
    <w:p w:rsidR="00657FCF" w:rsidRPr="00657FCF" w:rsidRDefault="00657FCF" w:rsidP="0065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CF">
        <w:rPr>
          <w:rFonts w:ascii="Times New Roman" w:hAnsi="Times New Roman" w:cs="Times New Roman"/>
          <w:sz w:val="24"/>
          <w:szCs w:val="24"/>
        </w:rPr>
        <w:t xml:space="preserve">Контрольно-оценочные средства предназначены для контроля и оценки освоения умений и усвоения знаний по учебной дисциплине ОП.01 </w:t>
      </w:r>
      <w:r>
        <w:rPr>
          <w:rFonts w:ascii="Times New Roman" w:hAnsi="Times New Roman" w:cs="Times New Roman"/>
          <w:sz w:val="24"/>
          <w:szCs w:val="24"/>
        </w:rPr>
        <w:t>«Основы п</w:t>
      </w:r>
      <w:r w:rsidRPr="00657FCF">
        <w:rPr>
          <w:rFonts w:ascii="Times New Roman" w:hAnsi="Times New Roman" w:cs="Times New Roman"/>
          <w:sz w:val="24"/>
          <w:szCs w:val="24"/>
        </w:rPr>
        <w:t>едагогик</w:t>
      </w:r>
      <w:r>
        <w:rPr>
          <w:rFonts w:ascii="Times New Roman" w:hAnsi="Times New Roman" w:cs="Times New Roman"/>
          <w:sz w:val="24"/>
          <w:szCs w:val="24"/>
        </w:rPr>
        <w:t>и»</w:t>
      </w:r>
      <w:r w:rsidRPr="00657FCF">
        <w:rPr>
          <w:rFonts w:ascii="Times New Roman" w:hAnsi="Times New Roman" w:cs="Times New Roman"/>
          <w:sz w:val="24"/>
          <w:szCs w:val="24"/>
        </w:rPr>
        <w:t xml:space="preserve"> основной профессиональной образовательной программы по специальности СПО, 44.02.01 Дошкольное образование.</w:t>
      </w:r>
    </w:p>
    <w:p w:rsidR="00657FCF" w:rsidRPr="00657FCF" w:rsidRDefault="00657FCF" w:rsidP="0065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CF">
        <w:rPr>
          <w:rFonts w:ascii="Times New Roman" w:hAnsi="Times New Roman" w:cs="Times New Roman"/>
          <w:sz w:val="24"/>
          <w:szCs w:val="24"/>
        </w:rPr>
        <w:t>КОС включают контрольные материалы для проведения текущего контроля и промежуточной аттестации в форме экзамена.</w:t>
      </w:r>
    </w:p>
    <w:p w:rsidR="00657FCF" w:rsidRPr="00657FCF" w:rsidRDefault="00657FCF" w:rsidP="0065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FCF">
        <w:rPr>
          <w:rFonts w:ascii="Times New Roman" w:hAnsi="Times New Roman" w:cs="Times New Roman"/>
          <w:sz w:val="24"/>
          <w:szCs w:val="24"/>
        </w:rPr>
        <w:t xml:space="preserve">КОС разработаны на основании содержания программы учебной дисциплины ОП.01 </w:t>
      </w:r>
      <w:r>
        <w:rPr>
          <w:rFonts w:ascii="Times New Roman" w:hAnsi="Times New Roman" w:cs="Times New Roman"/>
          <w:sz w:val="24"/>
          <w:szCs w:val="24"/>
        </w:rPr>
        <w:t>«Основы п</w:t>
      </w:r>
      <w:r w:rsidRPr="00657FCF">
        <w:rPr>
          <w:rFonts w:ascii="Times New Roman" w:hAnsi="Times New Roman" w:cs="Times New Roman"/>
          <w:sz w:val="24"/>
          <w:szCs w:val="24"/>
        </w:rPr>
        <w:t>едагогик</w:t>
      </w:r>
      <w:r>
        <w:rPr>
          <w:rFonts w:ascii="Times New Roman" w:hAnsi="Times New Roman" w:cs="Times New Roman"/>
          <w:sz w:val="24"/>
          <w:szCs w:val="24"/>
        </w:rPr>
        <w:t>и»</w:t>
      </w:r>
      <w:r w:rsidRPr="00657FCF">
        <w:rPr>
          <w:rFonts w:ascii="Times New Roman" w:hAnsi="Times New Roman" w:cs="Times New Roman"/>
          <w:sz w:val="24"/>
          <w:szCs w:val="24"/>
        </w:rPr>
        <w:t xml:space="preserve"> по специальности 44.02.01 Дошкольное образование.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 xml:space="preserve">5.2. Комплект оценочных материалов для текущего контроля </w:t>
      </w:r>
    </w:p>
    <w:p w:rsidR="00657FCF" w:rsidRPr="00657FCF" w:rsidRDefault="00657FCF" w:rsidP="00657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Контрольная работа № 1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sz w:val="24"/>
          <w:szCs w:val="24"/>
          <w:lang w:eastAsia="ar-SA"/>
        </w:rPr>
        <w:t>Часть А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sz w:val="24"/>
          <w:szCs w:val="24"/>
          <w:lang w:eastAsia="ar-SA"/>
        </w:rPr>
        <w:t>Инструкция: выберите букву правильного ответа из предложенных вариантов и внесите в бланк ответов.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1. Педагогика - это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А) совокупность теоретических и прикладных 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Б) относительно самостоятельная дисциплина, имеющая свой объект и предмет изучения 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В) междисциплинарная область наук, которые изучают процессы воспитания,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обучения и развития личности ребёнка 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Г) прикладная дисциплина 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 Фундаментом педагогики является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А) история 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Б) философия  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В) психология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Г) медицина 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3.  </w:t>
      </w: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>Предметом педагогики как науки является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процесс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А) воспитания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Б) обучения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В) педагогический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Г) социализации и адаптации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4. Развитие педагогики обусловлено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А) объективной потребностью подготовки человека к жизни и труду 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Б) повышением роли воспитания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В) заботой родителей о счастье детей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Г) прогрессом науки и техники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5. Теория и практика познания, регулирования и реализации образовательно - воспитательными средами процесса социализации, результатом которого являются приобретение индивидом ориентации и эталоном поведения - это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А) коррекционная педагогика 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Б) социальная педагогика    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В) педагогика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Г) этнопедагогика   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6. Метод воспитания – это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А) совокупность средств воспитательного воздействия   Б) совокупность однородных приемов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В) путь достижения цели воспитания воспитательного воздействия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Г) организация воспитательного мероприятия 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7. </w:t>
      </w:r>
      <w:r w:rsidRPr="00657FC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Обучение имеет следующие категории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А) преподавание и научение </w:t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В) преподавание и учение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Б) учение и воспитание</w:t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Г) социализация и адаптация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8. Основной особенность педагогического процесса является его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А) линейность  </w:t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 xml:space="preserve">Б) ступенчатость 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вариативность и последовательность</w:t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Г) системность и целостность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9. </w:t>
      </w:r>
      <w:r w:rsidRPr="00657FC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Движущей силой учебного процесса является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sz w:val="24"/>
          <w:szCs w:val="24"/>
          <w:lang w:eastAsia="ar-SA"/>
        </w:rPr>
        <w:t xml:space="preserve">А) противоречие между учебными задачами   Б) интерес учащихся 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sz w:val="24"/>
          <w:szCs w:val="24"/>
          <w:lang w:eastAsia="ar-SA"/>
        </w:rPr>
        <w:t xml:space="preserve">В) </w:t>
      </w: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дидактические способности учителя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 xml:space="preserve"> наличным уровнем знаний учащихся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sz w:val="24"/>
          <w:szCs w:val="24"/>
          <w:lang w:eastAsia="ar-SA"/>
        </w:rPr>
        <w:t>Г) необходимость овладения зунами</w:t>
      </w:r>
    </w:p>
    <w:p w:rsidR="00657FCF" w:rsidRPr="00657FCF" w:rsidRDefault="00657FCF" w:rsidP="00657FCF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10. Воспитание — это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А) общение людей в неформальных объединениях   Б) воздействие среды на личность 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В) передача социального опыта    Г) подготовка человека к профессии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>11. Школа, опирающаяся на педагогическую концепцию одного педагога или коллектива учителей называется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А) развивающая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 xml:space="preserve">Б) авторская </w:t>
      </w: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В) профессиональная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>Г) индивидуальная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>12. Права воспитенников образовательного учреждения определяются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А) программой развития учреждения  Б) федеральным государственным стандартом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В) образовательной программой   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>Г) уставом образовательного учреждения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>13. Документ, задающий требования к образованию называется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А) ФГОС 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>Б) учебный план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В) программа учебная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>Г) учебное пособие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>14. Автор «Великой дидактики»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А) К.Д. Ушинский 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iCs/>
          <w:sz w:val="24"/>
          <w:szCs w:val="24"/>
          <w:lang w:eastAsia="ar-SA"/>
        </w:rPr>
        <w:t>Б) Я.А. Каменский</w:t>
      </w:r>
      <w:r w:rsidRPr="00657FCF">
        <w:rPr>
          <w:rFonts w:ascii="Times New Roman" w:hAnsi="Times New Roman" w:cs="Times New Roman"/>
          <w:iCs/>
          <w:sz w:val="24"/>
          <w:szCs w:val="24"/>
          <w:lang w:eastAsia="ar-SA"/>
        </w:rPr>
        <w:tab/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В) Ж.Ж. Руссо</w:t>
      </w:r>
      <w:r w:rsidRPr="00657FCF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 </w:t>
      </w:r>
      <w:r w:rsidRPr="00657FCF">
        <w:rPr>
          <w:rFonts w:ascii="Times New Roman" w:hAnsi="Times New Roman" w:cs="Times New Roman"/>
          <w:iCs/>
          <w:sz w:val="24"/>
          <w:szCs w:val="24"/>
          <w:lang w:eastAsia="ar-SA"/>
        </w:rPr>
        <w:tab/>
        <w:t xml:space="preserve">Г) А. Дистервег 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15. К методологическому подходу в педагогике </w:t>
      </w:r>
      <w:r w:rsidRPr="00657FCF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не</w:t>
      </w:r>
      <w:r w:rsidRPr="00657FC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>относится</w:t>
      </w:r>
      <w:r w:rsidRPr="00657FCF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657FC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подход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А)</w:t>
      </w: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57FC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системный </w:t>
      </w:r>
      <w:r w:rsidRPr="00657FC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ab/>
      </w:r>
      <w:r w:rsidRPr="00657FCF">
        <w:rPr>
          <w:rFonts w:ascii="Times New Roman" w:hAnsi="Times New Roman" w:cs="Times New Roman"/>
          <w:iCs/>
          <w:sz w:val="24"/>
          <w:szCs w:val="24"/>
          <w:lang w:eastAsia="ar-SA"/>
        </w:rPr>
        <w:t>Б)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7FCF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личностный </w:t>
      </w:r>
      <w:r w:rsidRPr="00657FCF">
        <w:rPr>
          <w:rFonts w:ascii="Times New Roman" w:hAnsi="Times New Roman" w:cs="Times New Roman"/>
          <w:iCs/>
          <w:sz w:val="24"/>
          <w:szCs w:val="24"/>
          <w:lang w:eastAsia="ar-SA"/>
        </w:rPr>
        <w:tab/>
      </w:r>
      <w:r w:rsidRPr="00657FC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 xml:space="preserve">В) культурологический </w:t>
      </w:r>
      <w:r w:rsidRPr="00657FCF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ab/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Г) интернациональный 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Критерии оценки: 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 xml:space="preserve">«5» - до 2 ошибок; 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ab/>
        <w:t>«4» - до 4 ошибок;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ab/>
        <w:t>«3» - до 6 ошибок; «2» - от 6 и более ошибок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Ключи:</w:t>
      </w:r>
    </w:p>
    <w:tbl>
      <w:tblPr>
        <w:tblW w:w="0" w:type="auto"/>
        <w:tblInd w:w="1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435"/>
        <w:gridCol w:w="420"/>
        <w:gridCol w:w="420"/>
        <w:gridCol w:w="450"/>
        <w:gridCol w:w="480"/>
        <w:gridCol w:w="495"/>
        <w:gridCol w:w="465"/>
        <w:gridCol w:w="435"/>
        <w:gridCol w:w="465"/>
        <w:gridCol w:w="465"/>
        <w:gridCol w:w="450"/>
        <w:gridCol w:w="450"/>
        <w:gridCol w:w="450"/>
        <w:gridCol w:w="424"/>
      </w:tblGrid>
      <w:tr w:rsidR="00657FCF" w:rsidRPr="00657FCF" w:rsidTr="00E01C7C"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657FCF" w:rsidRPr="00657FCF" w:rsidTr="00E01C7C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7FCF" w:rsidRPr="00657FCF" w:rsidRDefault="00657FCF" w:rsidP="00657F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57FC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</w:t>
            </w:r>
          </w:p>
        </w:tc>
      </w:tr>
    </w:tbl>
    <w:p w:rsidR="00657FCF" w:rsidRPr="00657FCF" w:rsidRDefault="00657FCF" w:rsidP="00657FC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eastAsia="Calibri" w:hAnsi="Times New Roman" w:cs="Times New Roman"/>
          <w:sz w:val="24"/>
          <w:szCs w:val="24"/>
          <w:lang w:eastAsia="ar-SA"/>
        </w:rPr>
        <w:t>Часть В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sz w:val="24"/>
          <w:szCs w:val="24"/>
          <w:lang w:eastAsia="ar-SA"/>
        </w:rPr>
        <w:t xml:space="preserve">1. </w:t>
      </w:r>
      <w:r w:rsidRPr="00657FC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Перечислите 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657FCF">
        <w:rPr>
          <w:rFonts w:ascii="Times New Roman" w:hAnsi="Times New Roman" w:cs="Times New Roman"/>
          <w:bCs/>
          <w:sz w:val="24"/>
          <w:szCs w:val="24"/>
          <w:lang w:eastAsia="ar-SA"/>
        </w:rPr>
        <w:t>озрастную периодизацию, охарактеризуйте младшего дошкольника.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2. Перечислите и охарактеризуйте методы педагогического исследования 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sz w:val="24"/>
          <w:szCs w:val="24"/>
          <w:lang w:eastAsia="ar-SA"/>
        </w:rPr>
        <w:t>3. Дайте трактовку понятия «коллектив», п</w:t>
      </w:r>
      <w:r w:rsidRPr="00657FCF">
        <w:rPr>
          <w:rFonts w:ascii="Times New Roman" w:hAnsi="Times New Roman" w:cs="Times New Roman"/>
          <w:bCs/>
          <w:sz w:val="24"/>
          <w:szCs w:val="24"/>
          <w:lang w:eastAsia="ar-SA"/>
        </w:rPr>
        <w:t>еречислите и охарактеризуйте этапы и уровни развития детского коллектива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>Критерии оценки: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 xml:space="preserve"> полнота ответа, умение анализировать и синтезировать учебный материал, приводить примеры.</w:t>
      </w:r>
    </w:p>
    <w:p w:rsidR="00657FCF" w:rsidRPr="00657FCF" w:rsidRDefault="00657FCF" w:rsidP="00657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Часть А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Инструкция: отметить знаком «+» один правильный ответ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>1. Первые университеты появились</w:t>
      </w:r>
      <w:r w:rsidRPr="00657FCF">
        <w:t xml:space="preserve"> в </w:t>
      </w:r>
      <w:r w:rsidRPr="00657FCF">
        <w:rPr>
          <w:b/>
          <w:bCs/>
        </w:rPr>
        <w:t xml:space="preserve">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Западной Европе в XII-XIII вв.   </w:t>
      </w:r>
      <w:r w:rsidRPr="00657FCF">
        <w:tab/>
        <w:t xml:space="preserve">2. Древнем Риме в I в.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России в XVIII в. </w:t>
      </w:r>
      <w:r w:rsidRPr="00657FCF">
        <w:tab/>
      </w:r>
      <w:r w:rsidRPr="00657FCF">
        <w:tab/>
      </w:r>
      <w:r w:rsidRPr="00657FCF">
        <w:tab/>
        <w:t xml:space="preserve">4. Древней Греции в III в до н.э.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2. В структуру педагогической науки НЕ входит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Дидактика </w:t>
      </w:r>
      <w:r w:rsidRPr="00657FCF">
        <w:tab/>
        <w:t xml:space="preserve">2. Этнопедагогика </w:t>
      </w:r>
      <w:r w:rsidRPr="00657FCF">
        <w:tab/>
        <w:t xml:space="preserve">3. Семейная педагогика    4. Философская антропология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</w:rPr>
        <w:t>3</w:t>
      </w:r>
      <w:r w:rsidRPr="00657FCF">
        <w:rPr>
          <w:b/>
          <w:bCs/>
        </w:rPr>
        <w:t xml:space="preserve">. Специальная педагогическая наука, разрабатывающая основы, принципы, методы, формы, средства обучения и воспитания детей с нарушениями зрения, называется… </w:t>
      </w:r>
    </w:p>
    <w:p w:rsidR="00657FCF" w:rsidRPr="00657FCF" w:rsidRDefault="00657FCF" w:rsidP="00657FCF">
      <w:pPr>
        <w:pStyle w:val="Default"/>
        <w:jc w:val="both"/>
        <w:rPr>
          <w:b/>
          <w:bCs/>
        </w:rPr>
      </w:pPr>
      <w:r w:rsidRPr="00657FCF">
        <w:lastRenderedPageBreak/>
        <w:t xml:space="preserve">1. олигофренопедагогика </w:t>
      </w:r>
      <w:r w:rsidRPr="00657FCF">
        <w:tab/>
        <w:t xml:space="preserve">2. сурдопедагогика </w:t>
      </w:r>
      <w:r w:rsidRPr="00657FCF">
        <w:tab/>
        <w:t xml:space="preserve">3. тифлопедагогика </w:t>
      </w:r>
      <w:r w:rsidRPr="00657FCF">
        <w:tab/>
      </w:r>
      <w:r w:rsidRPr="00657FCF">
        <w:tab/>
        <w:t>4. логопедия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4. Признание права человека на получение образования составляет сущность принципа ___________ образования.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гуманистического характера </w:t>
      </w:r>
      <w:r w:rsidRPr="00657FCF">
        <w:tab/>
        <w:t xml:space="preserve">2. Общедоступности  </w:t>
      </w:r>
      <w:r w:rsidRPr="00657FCF">
        <w:tab/>
        <w:t xml:space="preserve">3. адаптивности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5. Конкретное описание программы развития человека средствами образования, описание системы знаний, тех норм деятельности и отношений, которыми должен овладеть обучающийся по окончании учебного заведения – это ..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первоочередные цели   2. тактические цели   3. цели образовательной системы </w:t>
      </w:r>
      <w:r w:rsidRPr="00657FCF">
        <w:tab/>
      </w:r>
      <w:r w:rsidRPr="00657FCF">
        <w:tab/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4. оперативные цели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6. Цели образования зависят от 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характера общества и государственной образовательной политики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2. субъектов образовательного процесса   3. форм организации образовательного процесса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4. содержания образования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7. Активная целенаправленная познавательная деятельность человека, связанная с поиском и усвоением знаний в интересующей его области, называется 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Самообразованием </w:t>
      </w:r>
      <w:r w:rsidRPr="00657FCF">
        <w:tab/>
        <w:t xml:space="preserve">2. Обучением </w:t>
      </w:r>
      <w:r w:rsidRPr="00657FCF">
        <w:tab/>
        <w:t xml:space="preserve">3. Воспитанием </w:t>
      </w:r>
      <w:r w:rsidRPr="00657FCF">
        <w:tab/>
        <w:t xml:space="preserve">4. Образование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8. Качество образования зависит от факторов, в числе которых … ()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уровень развития страны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2. учебно-материальная, научно-методическая, организационно-управленческая деятельность </w:t>
      </w:r>
    </w:p>
    <w:p w:rsidR="00657FCF" w:rsidRPr="00657FCF" w:rsidRDefault="00657FCF" w:rsidP="00657FCF">
      <w:pPr>
        <w:pStyle w:val="Default"/>
        <w:jc w:val="both"/>
        <w:rPr>
          <w:b/>
        </w:rPr>
      </w:pPr>
      <w:r w:rsidRPr="00657FCF">
        <w:t>3. качество педагогической деятельности   4. уровень материальной обеспеченности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9. Взаимодействие педагогов и учащихся, направленное на достижение заданной цели и приводящее к заранее намеченному изменению состояния, преобразованию свойств и качеств испытуемых, называется…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педагогическим процессом </w:t>
      </w:r>
      <w:r w:rsidRPr="00657FCF">
        <w:tab/>
        <w:t xml:space="preserve">2. образовательным пространством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воспитательной системой </w:t>
      </w:r>
      <w:r w:rsidRPr="00657FCF">
        <w:tab/>
        <w:t xml:space="preserve">4. педагогической системой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10. Целостность педагогического процесса заключается в том, что 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все процессы, образующие педагогический процесс, протекают в одних и тех же условиях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2. все процессы, образующие педагогический процесс, имеют общую методологическую основу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педагогический процесс не делится на составные части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4. все процессы, образующие педагогический процесс, подчиняются главной, общей, единой цели </w:t>
      </w:r>
    </w:p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57FCF">
        <w:rPr>
          <w:rFonts w:ascii="Times New Roman" w:hAnsi="Times New Roman" w:cs="Times New Roman"/>
          <w:bCs/>
          <w:i/>
          <w:sz w:val="24"/>
          <w:szCs w:val="24"/>
        </w:rPr>
        <w:t>Часть Б</w:t>
      </w:r>
    </w:p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57FCF">
        <w:rPr>
          <w:rFonts w:ascii="Times New Roman" w:hAnsi="Times New Roman" w:cs="Times New Roman"/>
          <w:bCs/>
          <w:i/>
          <w:sz w:val="24"/>
          <w:szCs w:val="24"/>
        </w:rPr>
        <w:t xml:space="preserve">Инструкция: установите соответствие </w:t>
      </w:r>
    </w:p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57FCF">
        <w:rPr>
          <w:rFonts w:ascii="Times New Roman" w:hAnsi="Times New Roman" w:cs="Times New Roman"/>
          <w:bCs/>
          <w:i/>
          <w:sz w:val="24"/>
          <w:szCs w:val="24"/>
        </w:rPr>
        <w:t>Ответ запишите по образцу: А1, Б2, В3, Г4.</w:t>
      </w:r>
    </w:p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sz w:val="24"/>
          <w:szCs w:val="24"/>
        </w:rPr>
        <w:t>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6"/>
      </w:tblGrid>
      <w:tr w:rsidR="00657FCF" w:rsidRPr="00657FCF" w:rsidTr="00E01C7C">
        <w:tc>
          <w:tcPr>
            <w:tcW w:w="2802" w:type="dxa"/>
          </w:tcPr>
          <w:p w:rsidR="00657FCF" w:rsidRPr="00657FCF" w:rsidRDefault="00657FCF" w:rsidP="0065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 дисциплина</w:t>
            </w:r>
          </w:p>
        </w:tc>
        <w:tc>
          <w:tcPr>
            <w:tcW w:w="7336" w:type="dxa"/>
          </w:tcPr>
          <w:p w:rsidR="00657FCF" w:rsidRPr="00657FCF" w:rsidRDefault="00657FCF" w:rsidP="0065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её содержание</w:t>
            </w:r>
          </w:p>
        </w:tc>
      </w:tr>
      <w:tr w:rsidR="00657FCF" w:rsidRPr="00657FCF" w:rsidTr="00E01C7C">
        <w:tc>
          <w:tcPr>
            <w:tcW w:w="2802" w:type="dxa"/>
          </w:tcPr>
          <w:p w:rsidR="00657FCF" w:rsidRPr="00657FCF" w:rsidRDefault="00657FCF" w:rsidP="00657FCF">
            <w:pPr>
              <w:pStyle w:val="Default"/>
            </w:pPr>
            <w:r w:rsidRPr="00657FCF">
              <w:t>А) теория обучения</w:t>
            </w:r>
          </w:p>
        </w:tc>
        <w:tc>
          <w:tcPr>
            <w:tcW w:w="7336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1. Изучает специфику народного воспитания, накопленный и отраженный в национальной культуре опыт воспитания </w:t>
            </w:r>
          </w:p>
        </w:tc>
      </w:tr>
      <w:tr w:rsidR="00657FCF" w:rsidRPr="00657FCF" w:rsidTr="00E01C7C">
        <w:tc>
          <w:tcPr>
            <w:tcW w:w="280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этнопедагогика </w:t>
            </w:r>
          </w:p>
        </w:tc>
        <w:tc>
          <w:tcPr>
            <w:tcW w:w="7336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2. Изучает особенности воспитания и обучения детей с отклонениями в физическом, психическом и умственном развитии </w:t>
            </w:r>
          </w:p>
        </w:tc>
      </w:tr>
      <w:tr w:rsidR="00657FCF" w:rsidRPr="00657FCF" w:rsidTr="00E01C7C">
        <w:tc>
          <w:tcPr>
            <w:tcW w:w="280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теория воспитания </w:t>
            </w:r>
          </w:p>
        </w:tc>
        <w:tc>
          <w:tcPr>
            <w:tcW w:w="7336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3. Изучает процесс формирования личности и коллектива закономерности, принципы, отношения и методы его осуществления </w:t>
            </w:r>
          </w:p>
        </w:tc>
      </w:tr>
      <w:tr w:rsidR="00657FCF" w:rsidRPr="00657FCF" w:rsidTr="00E01C7C">
        <w:tc>
          <w:tcPr>
            <w:tcW w:w="280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дефектология </w:t>
            </w:r>
          </w:p>
        </w:tc>
        <w:tc>
          <w:tcPr>
            <w:tcW w:w="7336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4. Изучает процесс обучения, содержание образования. Принципы, способы и средства реализации целей обучения </w:t>
            </w:r>
          </w:p>
        </w:tc>
      </w:tr>
    </w:tbl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12. Основные категории педагогики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187"/>
      </w:tblGrid>
      <w:tr w:rsidR="00657FCF" w:rsidRPr="00657FCF" w:rsidTr="00E01C7C">
        <w:tc>
          <w:tcPr>
            <w:tcW w:w="1951" w:type="dxa"/>
          </w:tcPr>
          <w:p w:rsidR="00657FCF" w:rsidRPr="00657FCF" w:rsidRDefault="00657FCF" w:rsidP="00657F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CF">
              <w:rPr>
                <w:rFonts w:ascii="Times New Roman" w:hAnsi="Times New Roman" w:cs="Times New Roman"/>
                <w:sz w:val="24"/>
                <w:szCs w:val="24"/>
              </w:rPr>
              <w:t>1. образование</w:t>
            </w:r>
          </w:p>
        </w:tc>
        <w:tc>
          <w:tcPr>
            <w:tcW w:w="8187" w:type="dxa"/>
          </w:tcPr>
          <w:p w:rsidR="00657FCF" w:rsidRPr="00657FCF" w:rsidRDefault="00657FCF" w:rsidP="00657F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CF">
              <w:rPr>
                <w:rFonts w:ascii="Times New Roman" w:hAnsi="Times New Roman" w:cs="Times New Roman"/>
                <w:sz w:val="24"/>
                <w:szCs w:val="24"/>
              </w:rPr>
              <w:t>А) Процесс и результат количественных и качественных изменений в организме человека</w:t>
            </w:r>
          </w:p>
        </w:tc>
      </w:tr>
      <w:tr w:rsidR="00657FCF" w:rsidRPr="00657FCF" w:rsidTr="00E01C7C">
        <w:tc>
          <w:tcPr>
            <w:tcW w:w="1951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2. воспитание </w:t>
            </w:r>
          </w:p>
        </w:tc>
        <w:tc>
          <w:tcPr>
            <w:tcW w:w="818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Целенаправленное взаимодействие педагога и учащегося с целью освоения учащимся знаний, умений, навыков </w:t>
            </w:r>
          </w:p>
        </w:tc>
      </w:tr>
      <w:tr w:rsidR="00657FCF" w:rsidRPr="00657FCF" w:rsidTr="00E01C7C">
        <w:tc>
          <w:tcPr>
            <w:tcW w:w="1951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3. обучение </w:t>
            </w:r>
          </w:p>
        </w:tc>
        <w:tc>
          <w:tcPr>
            <w:tcW w:w="818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Усвоение человеком ценностей, норм, установок, образцов поведения, присущих данному обществу </w:t>
            </w:r>
          </w:p>
        </w:tc>
      </w:tr>
      <w:tr w:rsidR="00657FCF" w:rsidRPr="00657FCF" w:rsidTr="00E01C7C">
        <w:tc>
          <w:tcPr>
            <w:tcW w:w="1951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4. развитие </w:t>
            </w:r>
          </w:p>
        </w:tc>
        <w:tc>
          <w:tcPr>
            <w:tcW w:w="818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Процесс целенаправленного формирования личности в условиях воспитательной системы </w:t>
            </w:r>
          </w:p>
        </w:tc>
      </w:tr>
    </w:tbl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13.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62"/>
      </w:tblGrid>
      <w:tr w:rsidR="00657FCF" w:rsidRPr="00657FCF" w:rsidTr="00E01C7C">
        <w:tc>
          <w:tcPr>
            <w:tcW w:w="2376" w:type="dxa"/>
          </w:tcPr>
          <w:p w:rsidR="00657FCF" w:rsidRPr="00657FCF" w:rsidRDefault="00657FCF" w:rsidP="0065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педагогическая категория</w:t>
            </w:r>
          </w:p>
        </w:tc>
        <w:tc>
          <w:tcPr>
            <w:tcW w:w="7762" w:type="dxa"/>
          </w:tcPr>
          <w:p w:rsidR="00657FCF" w:rsidRPr="00657FCF" w:rsidRDefault="00657FCF" w:rsidP="00657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FCF">
              <w:rPr>
                <w:rFonts w:ascii="Times New Roman" w:hAnsi="Times New Roman" w:cs="Times New Roman"/>
                <w:b/>
                <w:sz w:val="24"/>
                <w:szCs w:val="24"/>
              </w:rPr>
              <w:t>ее определение</w:t>
            </w:r>
          </w:p>
        </w:tc>
      </w:tr>
      <w:tr w:rsidR="00657FCF" w:rsidRPr="00657FCF" w:rsidTr="00E01C7C">
        <w:tc>
          <w:tcPr>
            <w:tcW w:w="2376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>1. развитие</w:t>
            </w:r>
          </w:p>
        </w:tc>
        <w:tc>
          <w:tcPr>
            <w:tcW w:w="776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А) Процесс и результат количественных и качественных изменений в организме человека </w:t>
            </w:r>
          </w:p>
        </w:tc>
      </w:tr>
      <w:tr w:rsidR="00657FCF" w:rsidRPr="00657FCF" w:rsidTr="00E01C7C">
        <w:tc>
          <w:tcPr>
            <w:tcW w:w="2376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2. самовоспитание </w:t>
            </w:r>
          </w:p>
        </w:tc>
        <w:tc>
          <w:tcPr>
            <w:tcW w:w="776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процесс взаимодействия учителя и учащегося, в результате которого обеспечивается развитие человека </w:t>
            </w:r>
          </w:p>
        </w:tc>
      </w:tr>
      <w:tr w:rsidR="00657FCF" w:rsidRPr="00657FCF" w:rsidTr="00E01C7C">
        <w:tc>
          <w:tcPr>
            <w:tcW w:w="2376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3. обучение </w:t>
            </w:r>
          </w:p>
        </w:tc>
        <w:tc>
          <w:tcPr>
            <w:tcW w:w="776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активная целенаправленная деятельность человека, направленная на самообразование, совершенствование положительных и преодоление отрицательных личностных качеств </w:t>
            </w:r>
          </w:p>
        </w:tc>
      </w:tr>
      <w:tr w:rsidR="00657FCF" w:rsidRPr="00657FCF" w:rsidTr="00E01C7C">
        <w:tc>
          <w:tcPr>
            <w:tcW w:w="2376" w:type="dxa"/>
          </w:tcPr>
          <w:p w:rsidR="00657FCF" w:rsidRPr="00657FCF" w:rsidRDefault="00657FCF" w:rsidP="00657FCF">
            <w:pPr>
              <w:pStyle w:val="Default"/>
              <w:rPr>
                <w:b/>
              </w:rPr>
            </w:pPr>
            <w:r w:rsidRPr="00657FCF">
              <w:rPr>
                <w:color w:val="auto"/>
              </w:rPr>
              <w:t xml:space="preserve">4. формирование </w:t>
            </w:r>
          </w:p>
        </w:tc>
        <w:tc>
          <w:tcPr>
            <w:tcW w:w="776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Процесс становления человека как социального существа под воздействием всех без исключения факторов: экономических, социальных, идеологических, психологических и др. </w:t>
            </w:r>
          </w:p>
        </w:tc>
      </w:tr>
    </w:tbl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14.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187"/>
      </w:tblGrid>
      <w:tr w:rsidR="00657FCF" w:rsidRPr="00657FCF" w:rsidTr="00E01C7C">
        <w:tc>
          <w:tcPr>
            <w:tcW w:w="1951" w:type="dxa"/>
          </w:tcPr>
          <w:p w:rsidR="00657FCF" w:rsidRPr="00657FCF" w:rsidRDefault="00657FCF" w:rsidP="00657FCF">
            <w:pPr>
              <w:pStyle w:val="Default"/>
              <w:rPr>
                <w:b/>
              </w:rPr>
            </w:pPr>
            <w:r w:rsidRPr="00657FCF">
              <w:rPr>
                <w:b/>
                <w:color w:val="auto"/>
              </w:rPr>
              <w:t>понятия</w:t>
            </w:r>
          </w:p>
        </w:tc>
        <w:tc>
          <w:tcPr>
            <w:tcW w:w="8187" w:type="dxa"/>
          </w:tcPr>
          <w:p w:rsidR="00657FCF" w:rsidRPr="00657FCF" w:rsidRDefault="00657FCF" w:rsidP="00657FCF">
            <w:pPr>
              <w:pStyle w:val="Default"/>
              <w:jc w:val="center"/>
              <w:rPr>
                <w:b/>
              </w:rPr>
            </w:pPr>
            <w:r w:rsidRPr="00657FCF">
              <w:rPr>
                <w:b/>
                <w:color w:val="auto"/>
              </w:rPr>
              <w:t>их определение</w:t>
            </w:r>
          </w:p>
        </w:tc>
      </w:tr>
      <w:tr w:rsidR="00657FCF" w:rsidRPr="00657FCF" w:rsidTr="00E01C7C">
        <w:tc>
          <w:tcPr>
            <w:tcW w:w="1951" w:type="dxa"/>
          </w:tcPr>
          <w:p w:rsidR="00657FCF" w:rsidRPr="00657FCF" w:rsidRDefault="00657FCF" w:rsidP="00657FCF">
            <w:pPr>
              <w:pStyle w:val="Default"/>
            </w:pPr>
            <w:r w:rsidRPr="00657FCF">
              <w:t>А) воспитание</w:t>
            </w:r>
          </w:p>
        </w:tc>
        <w:tc>
          <w:tcPr>
            <w:tcW w:w="8187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1. Система важнейших требований и положений, обеспечивающих эффективное функционирование учебного процесса </w:t>
            </w:r>
          </w:p>
        </w:tc>
      </w:tr>
      <w:tr w:rsidR="00657FCF" w:rsidRPr="00657FCF" w:rsidTr="00E01C7C">
        <w:tc>
          <w:tcPr>
            <w:tcW w:w="1951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содержание образования </w:t>
            </w:r>
          </w:p>
        </w:tc>
        <w:tc>
          <w:tcPr>
            <w:tcW w:w="8187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2. Система ЗУНов, овладение которыми закладывает основы для реализации и формирования личности </w:t>
            </w:r>
          </w:p>
        </w:tc>
      </w:tr>
      <w:tr w:rsidR="00657FCF" w:rsidRPr="00657FCF" w:rsidTr="00E01C7C">
        <w:tc>
          <w:tcPr>
            <w:tcW w:w="1951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образование </w:t>
            </w:r>
          </w:p>
        </w:tc>
        <w:tc>
          <w:tcPr>
            <w:tcW w:w="8187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3. Целенаправленный процесс и результат овладения человеком системой научных знаний, познавательных умений и навыков и формирования на этой основе мировоззрения личности </w:t>
            </w:r>
          </w:p>
        </w:tc>
      </w:tr>
      <w:tr w:rsidR="00657FCF" w:rsidRPr="00657FCF" w:rsidTr="00E01C7C">
        <w:tc>
          <w:tcPr>
            <w:tcW w:w="1951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принципы обучения </w:t>
            </w:r>
          </w:p>
        </w:tc>
        <w:tc>
          <w:tcPr>
            <w:tcW w:w="8187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4. Процесс целенаправленного формирования личности в условиях воспитательной системы </w:t>
            </w:r>
          </w:p>
        </w:tc>
      </w:tr>
    </w:tbl>
    <w:p w:rsidR="00657FCF" w:rsidRPr="00657FCF" w:rsidRDefault="00657FCF" w:rsidP="00657FCF">
      <w:pPr>
        <w:pStyle w:val="Default"/>
        <w:rPr>
          <w:b/>
        </w:rPr>
      </w:pPr>
      <w:r w:rsidRPr="00657FCF">
        <w:rPr>
          <w:b/>
        </w:rPr>
        <w:t>15.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797"/>
      </w:tblGrid>
      <w:tr w:rsidR="00657FCF" w:rsidRPr="00657FCF" w:rsidTr="00E01C7C">
        <w:trPr>
          <w:trHeight w:val="523"/>
        </w:trPr>
        <w:tc>
          <w:tcPr>
            <w:tcW w:w="2376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b/>
                <w:bCs/>
              </w:rPr>
              <w:t>педагогические категории</w:t>
            </w:r>
          </w:p>
        </w:tc>
        <w:tc>
          <w:tcPr>
            <w:tcW w:w="7797" w:type="dxa"/>
          </w:tcPr>
          <w:p w:rsidR="00657FCF" w:rsidRPr="00657FCF" w:rsidRDefault="00657FCF" w:rsidP="00657FCF">
            <w:pPr>
              <w:pStyle w:val="Default"/>
              <w:jc w:val="center"/>
            </w:pPr>
            <w:r w:rsidRPr="00657FCF">
              <w:rPr>
                <w:b/>
                <w:bCs/>
              </w:rPr>
              <w:t>ее определения</w:t>
            </w:r>
          </w:p>
        </w:tc>
      </w:tr>
      <w:tr w:rsidR="00657FCF" w:rsidRPr="00657FCF" w:rsidTr="00E01C7C">
        <w:trPr>
          <w:trHeight w:val="523"/>
        </w:trPr>
        <w:tc>
          <w:tcPr>
            <w:tcW w:w="2376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t>А) самовоспитание</w:t>
            </w:r>
          </w:p>
        </w:tc>
        <w:tc>
          <w:tcPr>
            <w:tcW w:w="779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1. Освоение системы знаний, умений, навыков, опыта, познавательной и практической деятельности, ценностных ориентаций и отношений </w:t>
            </w:r>
          </w:p>
        </w:tc>
      </w:tr>
      <w:tr w:rsidR="00657FCF" w:rsidRPr="00657FCF" w:rsidTr="00E01C7C">
        <w:trPr>
          <w:trHeight w:val="523"/>
        </w:trPr>
        <w:tc>
          <w:tcPr>
            <w:tcW w:w="2376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t>Б) образование</w:t>
            </w:r>
          </w:p>
        </w:tc>
        <w:tc>
          <w:tcPr>
            <w:tcW w:w="779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2. Процесс взаимодействия учителя и учащегося, в результате которого обеспечивается усвоение определенных ЗУНов </w:t>
            </w:r>
          </w:p>
        </w:tc>
      </w:tr>
      <w:tr w:rsidR="00657FCF" w:rsidRPr="00657FCF" w:rsidTr="00E01C7C">
        <w:trPr>
          <w:trHeight w:val="523"/>
        </w:trPr>
        <w:tc>
          <w:tcPr>
            <w:tcW w:w="2376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t>В) обучение</w:t>
            </w:r>
          </w:p>
        </w:tc>
        <w:tc>
          <w:tcPr>
            <w:tcW w:w="779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3. активная целенаправленная деятельность человека, направленная на совершенствование положительных и преодоление отрицательных личностных качеств </w:t>
            </w:r>
          </w:p>
        </w:tc>
      </w:tr>
      <w:tr w:rsidR="00657FCF" w:rsidRPr="00657FCF" w:rsidTr="00E01C7C">
        <w:trPr>
          <w:trHeight w:val="228"/>
        </w:trPr>
        <w:tc>
          <w:tcPr>
            <w:tcW w:w="2376" w:type="dxa"/>
          </w:tcPr>
          <w:p w:rsidR="00657FCF" w:rsidRPr="00657FCF" w:rsidRDefault="00657FCF" w:rsidP="00657FCF">
            <w:pPr>
              <w:pStyle w:val="Default"/>
            </w:pPr>
            <w:r w:rsidRPr="00657FCF">
              <w:t>Г) самообразование</w:t>
            </w:r>
          </w:p>
        </w:tc>
        <w:tc>
          <w:tcPr>
            <w:tcW w:w="779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4. Самостоятельное преобразование себя, своих ЗУНов </w:t>
            </w:r>
          </w:p>
        </w:tc>
      </w:tr>
    </w:tbl>
    <w:p w:rsidR="00657FCF" w:rsidRPr="00657FCF" w:rsidRDefault="00657FCF" w:rsidP="00657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Контрольная работа №3</w:t>
      </w:r>
    </w:p>
    <w:p w:rsidR="00657FCF" w:rsidRPr="00657FCF" w:rsidRDefault="00657FCF" w:rsidP="00657FCF">
      <w:pPr>
        <w:pStyle w:val="Default"/>
        <w:jc w:val="center"/>
        <w:rPr>
          <w:b/>
          <w:bCs/>
        </w:rPr>
      </w:pPr>
      <w:r w:rsidRPr="00657FCF">
        <w:rPr>
          <w:b/>
          <w:bCs/>
        </w:rPr>
        <w:t>Вариант 1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Часть А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Инструкция: отметить знаком «+» один правильный ответ</w:t>
      </w:r>
    </w:p>
    <w:p w:rsidR="00657FCF" w:rsidRPr="00657FCF" w:rsidRDefault="00657FCF" w:rsidP="00657FCF">
      <w:pPr>
        <w:pStyle w:val="Default"/>
      </w:pPr>
      <w:r w:rsidRPr="00657FCF">
        <w:rPr>
          <w:b/>
          <w:bCs/>
        </w:rPr>
        <w:t xml:space="preserve">1. Воспитание в процессе обучения интеллектуальной культуры личности, формирование системы ценностных ориентаций является содержанием принципа </w:t>
      </w:r>
    </w:p>
    <w:p w:rsidR="00657FCF" w:rsidRPr="00657FCF" w:rsidRDefault="00657FCF" w:rsidP="00657FCF">
      <w:pPr>
        <w:pStyle w:val="Default"/>
      </w:pPr>
      <w:r w:rsidRPr="00657FCF">
        <w:t xml:space="preserve">1. активности и самостоятельности </w:t>
      </w:r>
      <w:r w:rsidRPr="00657FCF">
        <w:tab/>
        <w:t xml:space="preserve">2. воспитывающего обучения </w:t>
      </w:r>
    </w:p>
    <w:p w:rsidR="00657FCF" w:rsidRPr="00657FCF" w:rsidRDefault="00657FCF" w:rsidP="00657FCF">
      <w:pPr>
        <w:pStyle w:val="Default"/>
      </w:pPr>
      <w:r w:rsidRPr="00657FCF">
        <w:t xml:space="preserve">3. связи обучения с жизнью, теории с практикой </w:t>
      </w:r>
      <w:r w:rsidRPr="00657FCF">
        <w:tab/>
        <w:t xml:space="preserve">4. сознательности в обучении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2. Коррекционно-развивающее обучение обеспечивает взаимодействие ________ направлений педагогической деятельности.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диагностико-консультативного </w:t>
      </w:r>
      <w:r w:rsidRPr="00657FCF">
        <w:tab/>
        <w:t xml:space="preserve">2. культурно-просветительского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коррекционно-развивающего </w:t>
      </w:r>
      <w:r w:rsidRPr="00657FCF">
        <w:tab/>
        <w:t xml:space="preserve">4. лечебно-профилактического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3. Изложение учащимся содержания материала составляет сущность_________ функции педагогической деятельности. </w:t>
      </w:r>
    </w:p>
    <w:p w:rsidR="00657FCF" w:rsidRPr="00657FCF" w:rsidRDefault="00657FCF" w:rsidP="00657FCF">
      <w:pPr>
        <w:pStyle w:val="Default"/>
        <w:jc w:val="both"/>
      </w:pPr>
      <w:r w:rsidRPr="00657FCF">
        <w:t>1. корректирующей</w:t>
      </w:r>
      <w:r w:rsidRPr="00657FCF">
        <w:tab/>
        <w:t>2. презентативной</w:t>
      </w:r>
      <w:r w:rsidRPr="00657FCF">
        <w:tab/>
        <w:t xml:space="preserve">3. инсентивной </w:t>
      </w:r>
      <w:r w:rsidRPr="00657FCF">
        <w:tab/>
        <w:t xml:space="preserve">4. диагностической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4. К практическим методам обучения относится: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лабораторная работа </w:t>
      </w:r>
      <w:r w:rsidRPr="00657FCF">
        <w:tab/>
        <w:t xml:space="preserve">2. демонстрация </w:t>
      </w:r>
      <w:r w:rsidRPr="00657FCF">
        <w:tab/>
        <w:t xml:space="preserve">3. урок </w:t>
      </w:r>
      <w:r w:rsidRPr="00657FCF">
        <w:tab/>
        <w:t xml:space="preserve">4. экскурсия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5. Описание системы знаний, норм деятельности и отношений, которыми должен овладеть учащийся, является целью </w:t>
      </w:r>
    </w:p>
    <w:p w:rsidR="00657FCF" w:rsidRPr="00657FCF" w:rsidRDefault="00657FCF" w:rsidP="00657FCF">
      <w:pPr>
        <w:pStyle w:val="Default"/>
        <w:jc w:val="both"/>
      </w:pPr>
      <w:r w:rsidRPr="00657FCF">
        <w:lastRenderedPageBreak/>
        <w:t xml:space="preserve">1. обучения </w:t>
      </w:r>
      <w:r w:rsidRPr="00657FCF">
        <w:tab/>
        <w:t xml:space="preserve">2. воспитания </w:t>
      </w:r>
      <w:r w:rsidRPr="00657FCF">
        <w:tab/>
        <w:t xml:space="preserve">3. образовательной системы </w:t>
      </w:r>
      <w:r w:rsidRPr="00657FCF">
        <w:tab/>
        <w:t xml:space="preserve">4. развития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6. Развивающая функция обучения реализуется при ориентации процесса обучения на </w:t>
      </w:r>
    </w:p>
    <w:p w:rsidR="00657FCF" w:rsidRPr="00657FCF" w:rsidRDefault="00657FCF" w:rsidP="00657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CF">
        <w:rPr>
          <w:rFonts w:ascii="Times New Roman" w:hAnsi="Times New Roman" w:cs="Times New Roman"/>
          <w:sz w:val="24"/>
          <w:szCs w:val="24"/>
        </w:rPr>
        <w:t xml:space="preserve">1. требования родителей учащегося </w:t>
      </w:r>
      <w:r w:rsidRPr="00657FCF">
        <w:rPr>
          <w:rFonts w:ascii="Times New Roman" w:hAnsi="Times New Roman" w:cs="Times New Roman"/>
          <w:sz w:val="24"/>
          <w:szCs w:val="24"/>
        </w:rPr>
        <w:tab/>
        <w:t xml:space="preserve">2. требования общества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зону ближайшего развития </w:t>
      </w:r>
      <w:r w:rsidRPr="00657FCF">
        <w:tab/>
        <w:t xml:space="preserve">4. зону актуального развития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7. Цитирование, составление плана, тематического тезауруса относится к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Приемам самостоятельной работы с книгой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2. Наглядным методам обучения </w:t>
      </w:r>
      <w:r w:rsidRPr="00657FCF">
        <w:tab/>
        <w:t xml:space="preserve">3. Графическим упражнениям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4. Видам практической работы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8. Привлечение внимания учащихся к излагаемому материалу при помощи паузы, относится к __________ способу: </w:t>
      </w:r>
    </w:p>
    <w:p w:rsidR="00657FCF" w:rsidRPr="00657FCF" w:rsidRDefault="00657FCF" w:rsidP="00657FCF">
      <w:pPr>
        <w:pStyle w:val="Default"/>
        <w:jc w:val="both"/>
      </w:pPr>
      <w:r w:rsidRPr="00657FCF">
        <w:t>1. Двигательно-знаковому</w:t>
      </w:r>
      <w:r w:rsidRPr="00657FCF">
        <w:tab/>
        <w:t>2. Смешанному</w:t>
      </w:r>
      <w:r w:rsidRPr="00657FCF">
        <w:tab/>
        <w:t>3. Вербальному</w:t>
      </w:r>
      <w:r w:rsidRPr="00657FCF">
        <w:tab/>
        <w:t xml:space="preserve">4. Невербальному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9. Многократное выполнение действия с целью овладения им или повышения его качества составляет основу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Лабораторной работы </w:t>
      </w:r>
      <w:r w:rsidRPr="00657FCF">
        <w:tab/>
        <w:t xml:space="preserve">2. Дидактической игры  3. Любого метода обучения </w:t>
      </w:r>
      <w:r w:rsidRPr="00657FCF">
        <w:tab/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4. Упражнения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10. Умение выделять главное в познаваемом объекте (понятии, правиле, задаче) относится к цели формирования _____________ культуры.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рефлексивной </w:t>
      </w:r>
      <w:r w:rsidRPr="00657FCF">
        <w:tab/>
        <w:t xml:space="preserve">2. интеллектуальной </w:t>
      </w:r>
      <w:r w:rsidRPr="00657FCF">
        <w:tab/>
        <w:t xml:space="preserve">3. информационной </w:t>
      </w:r>
      <w:r w:rsidRPr="00657FCF">
        <w:tab/>
        <w:t xml:space="preserve">4. коммуникативной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11. Вопросно-ответная система обучения, сущностью которой является развитие логического мышления – основа образования по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эпикуру </w:t>
      </w:r>
      <w:r w:rsidRPr="00657FCF">
        <w:tab/>
        <w:t xml:space="preserve">2. сократу </w:t>
      </w:r>
      <w:r w:rsidRPr="00657FCF">
        <w:tab/>
        <w:t xml:space="preserve">3. платону </w:t>
      </w:r>
      <w:r w:rsidRPr="00657FCF">
        <w:tab/>
        <w:t xml:space="preserve">4. аристотелю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12. Взаимосвязь между знаниями и отношением к окружающему миру, к себе составляет содержание ________ функции обучения. </w:t>
      </w:r>
    </w:p>
    <w:p w:rsidR="00657FCF" w:rsidRPr="00657FCF" w:rsidRDefault="00657FCF" w:rsidP="00657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CF">
        <w:rPr>
          <w:rFonts w:ascii="Times New Roman" w:hAnsi="Times New Roman" w:cs="Times New Roman"/>
          <w:sz w:val="24"/>
          <w:szCs w:val="24"/>
        </w:rPr>
        <w:t xml:space="preserve">1. развивающей </w:t>
      </w:r>
      <w:r w:rsidRPr="00657FCF">
        <w:rPr>
          <w:rFonts w:ascii="Times New Roman" w:hAnsi="Times New Roman" w:cs="Times New Roman"/>
          <w:sz w:val="24"/>
          <w:szCs w:val="24"/>
        </w:rPr>
        <w:tab/>
        <w:t>2. обучающей</w:t>
      </w:r>
      <w:r w:rsidRPr="00657FCF">
        <w:rPr>
          <w:rFonts w:ascii="Times New Roman" w:hAnsi="Times New Roman" w:cs="Times New Roman"/>
          <w:sz w:val="24"/>
          <w:szCs w:val="24"/>
        </w:rPr>
        <w:tab/>
        <w:t xml:space="preserve">3. образовательной </w:t>
      </w:r>
      <w:r w:rsidRPr="00657FCF">
        <w:rPr>
          <w:rFonts w:ascii="Times New Roman" w:hAnsi="Times New Roman" w:cs="Times New Roman"/>
          <w:sz w:val="24"/>
          <w:szCs w:val="24"/>
        </w:rPr>
        <w:tab/>
        <w:t xml:space="preserve">4. воспитательной 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Часть Б</w:t>
      </w:r>
    </w:p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57FCF">
        <w:rPr>
          <w:rFonts w:ascii="Times New Roman" w:hAnsi="Times New Roman" w:cs="Times New Roman"/>
          <w:bCs/>
          <w:i/>
          <w:sz w:val="24"/>
          <w:szCs w:val="24"/>
        </w:rPr>
        <w:t xml:space="preserve">Инструкция: установите соответствие </w:t>
      </w:r>
    </w:p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57FCF">
        <w:rPr>
          <w:rFonts w:ascii="Times New Roman" w:hAnsi="Times New Roman" w:cs="Times New Roman"/>
          <w:bCs/>
          <w:i/>
          <w:sz w:val="24"/>
          <w:szCs w:val="24"/>
        </w:rPr>
        <w:t>Ответ запишите по образцу: А1, Б2, В3, Г4.</w:t>
      </w:r>
    </w:p>
    <w:p w:rsidR="00657FCF" w:rsidRPr="00657FCF" w:rsidRDefault="00657FCF" w:rsidP="00657FCF">
      <w:pPr>
        <w:pStyle w:val="Default"/>
        <w:rPr>
          <w:b/>
        </w:rPr>
      </w:pPr>
      <w:r w:rsidRPr="00657FCF">
        <w:rPr>
          <w:b/>
        </w:rPr>
        <w:t>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12"/>
      </w:tblGrid>
      <w:tr w:rsidR="00657FCF" w:rsidRPr="00657FCF" w:rsidTr="00E01C7C">
        <w:trPr>
          <w:trHeight w:val="109"/>
        </w:trPr>
        <w:tc>
          <w:tcPr>
            <w:tcW w:w="4219" w:type="dxa"/>
          </w:tcPr>
          <w:p w:rsidR="00657FCF" w:rsidRPr="00657FCF" w:rsidRDefault="00657FCF" w:rsidP="00657FCF">
            <w:pPr>
              <w:pStyle w:val="Default"/>
              <w:rPr>
                <w:b/>
                <w:bCs/>
              </w:rPr>
            </w:pPr>
            <w:r w:rsidRPr="00657FCF">
              <w:rPr>
                <w:b/>
              </w:rPr>
              <w:t>принципы дидактики</w:t>
            </w:r>
          </w:p>
        </w:tc>
        <w:tc>
          <w:tcPr>
            <w:tcW w:w="5812" w:type="dxa"/>
          </w:tcPr>
          <w:p w:rsidR="00657FCF" w:rsidRPr="00657FCF" w:rsidRDefault="00657FCF" w:rsidP="00657FCF">
            <w:pPr>
              <w:pStyle w:val="Default"/>
              <w:rPr>
                <w:b/>
              </w:rPr>
            </w:pPr>
            <w:r w:rsidRPr="00657FCF">
              <w:rPr>
                <w:b/>
              </w:rPr>
              <w:t>их сущности</w:t>
            </w:r>
          </w:p>
        </w:tc>
      </w:tr>
      <w:tr w:rsidR="00657FCF" w:rsidRPr="00657FCF" w:rsidTr="00E01C7C">
        <w:trPr>
          <w:trHeight w:val="523"/>
        </w:trPr>
        <w:tc>
          <w:tcPr>
            <w:tcW w:w="421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а) принцип уважения к личности ребенка в сочетании с разумной требовательностью к нему </w:t>
            </w:r>
          </w:p>
        </w:tc>
        <w:tc>
          <w:tcPr>
            <w:tcW w:w="581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1. Суть гуманистического воспитания </w:t>
            </w:r>
          </w:p>
        </w:tc>
      </w:tr>
      <w:tr w:rsidR="00657FCF" w:rsidRPr="00657FCF" w:rsidTr="00E01C7C">
        <w:trPr>
          <w:trHeight w:val="523"/>
        </w:trPr>
        <w:tc>
          <w:tcPr>
            <w:tcW w:w="421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принцип согласованности требований школы, семьи и общественности </w:t>
            </w:r>
          </w:p>
        </w:tc>
        <w:tc>
          <w:tcPr>
            <w:tcW w:w="581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2. Единство и целостность учебно-воспитательного процесса обеспечивается тесным взаимодействием всех педагогических систем </w:t>
            </w:r>
          </w:p>
        </w:tc>
      </w:tr>
      <w:tr w:rsidR="00657FCF" w:rsidRPr="00657FCF" w:rsidTr="00E01C7C">
        <w:trPr>
          <w:trHeight w:val="109"/>
        </w:trPr>
        <w:tc>
          <w:tcPr>
            <w:tcW w:w="421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принцип учета возрастных и индивидуальных особенностей воспитанников </w:t>
            </w:r>
          </w:p>
        </w:tc>
        <w:tc>
          <w:tcPr>
            <w:tcW w:w="581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3. Воздействуя не на отдельную личность, а на группу или коллектив в целом, педагог искусно превращает его из объекта в субъект воспитания </w:t>
            </w:r>
          </w:p>
        </w:tc>
      </w:tr>
      <w:tr w:rsidR="00657FCF" w:rsidRPr="00657FCF" w:rsidTr="00E01C7C">
        <w:trPr>
          <w:trHeight w:val="109"/>
        </w:trPr>
        <w:tc>
          <w:tcPr>
            <w:tcW w:w="4219" w:type="dxa"/>
          </w:tcPr>
          <w:p w:rsidR="00657FCF" w:rsidRPr="00657FCF" w:rsidRDefault="00657FCF" w:rsidP="0065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FCF">
              <w:rPr>
                <w:rFonts w:ascii="Times New Roman" w:hAnsi="Times New Roman" w:cs="Times New Roman"/>
                <w:sz w:val="24"/>
                <w:szCs w:val="24"/>
              </w:rPr>
              <w:t>г) принцип сочетания прямых и параллельных педагогических воздействий</w:t>
            </w:r>
          </w:p>
        </w:tc>
        <w:tc>
          <w:tcPr>
            <w:tcW w:w="581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4. Изучение уровня актуального развития, воспитанности и социальной зрелости детей, подростков и юношей </w:t>
            </w:r>
          </w:p>
        </w:tc>
      </w:tr>
    </w:tbl>
    <w:p w:rsidR="00657FCF" w:rsidRPr="00657FCF" w:rsidRDefault="00657FCF" w:rsidP="00657FCF">
      <w:pPr>
        <w:pStyle w:val="Default"/>
        <w:jc w:val="center"/>
        <w:rPr>
          <w:b/>
          <w:bCs/>
        </w:rPr>
      </w:pPr>
      <w:r w:rsidRPr="00657FCF">
        <w:rPr>
          <w:b/>
          <w:bCs/>
        </w:rPr>
        <w:t>Вариант 2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Часть А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Инструкция: отметить знаком «+» один правильный ответ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1. Специальная направленность взаимодействия учителей и учащихся на всестороннее развитие личности обучаемых составляет _____________ функцию обучения.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социальную </w:t>
      </w:r>
      <w:r w:rsidRPr="00657FCF">
        <w:tab/>
        <w:t xml:space="preserve">б) специальную </w:t>
      </w:r>
      <w:r w:rsidRPr="00657FCF">
        <w:tab/>
        <w:t xml:space="preserve">в) образовательную </w:t>
      </w:r>
      <w:r w:rsidRPr="00657FCF">
        <w:tab/>
        <w:t xml:space="preserve">г) развивающую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2. Цели обучения определяются…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индивидуальными особенностями учащихся </w:t>
      </w:r>
      <w:r w:rsidRPr="00657FCF">
        <w:tab/>
        <w:t xml:space="preserve">б) средствами обучения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в) мастерством педагога </w:t>
      </w:r>
      <w:r w:rsidRPr="00657FCF">
        <w:tab/>
        <w:t xml:space="preserve">г) потребностями и возможностями общества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3. Движущими силами процесса обучения являются…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профессиональное мастерство педагога   б) противоречия, возникающие в ходе обучения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в) закономерности и принципы процесса обучения   г) образовательная активность ученика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lastRenderedPageBreak/>
        <w:t xml:space="preserve">4. Сущность принципа доступности обучения заключается в том, что…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преподавание и усвоение знаний происходит в определенном порядке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б) процесс усвоения знаний сопровождается систематическим контролем над его качеством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в) содержание изучаемого материала и методы его изучения должны соответствовать уровню развития учащихся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г) изучение научных проблем осуществляется в тесной связи с практикой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5. Учебное занятие, организуемое в форме коллективного обсуждения изучаемых вопросов, докладов, рефератов, называется…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семинаром </w:t>
      </w:r>
      <w:r w:rsidRPr="00657FCF">
        <w:tab/>
        <w:t xml:space="preserve">б) уроком систематизации и обобщения знаний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в) факультативом </w:t>
      </w:r>
      <w:r w:rsidRPr="00657FCF">
        <w:tab/>
        <w:t xml:space="preserve">г) беседой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6. Форма обучения, которая представляет собой развернутое, продолжительное и систематическое изложение сущности той или иной учебной, научной, воспитательной или иной проблемы, называется…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семинаром </w:t>
      </w:r>
      <w:r w:rsidRPr="00657FCF">
        <w:tab/>
        <w:t xml:space="preserve">б) лекцией </w:t>
      </w:r>
      <w:r w:rsidRPr="00657FCF">
        <w:tab/>
        <w:t xml:space="preserve">в) факультативом </w:t>
      </w:r>
      <w:r w:rsidRPr="00657FCF">
        <w:tab/>
        <w:t xml:space="preserve">г) беседой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7. Процесс взаимодействия учителя и учащихся, в результате которого обеспечивается усвоение определенных знаний, умений и навыков, называется…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образованием </w:t>
      </w:r>
      <w:r w:rsidRPr="00657FCF">
        <w:tab/>
        <w:t xml:space="preserve">б) обучением </w:t>
      </w:r>
      <w:r w:rsidRPr="00657FCF">
        <w:tab/>
        <w:t xml:space="preserve">в) учением </w:t>
      </w:r>
      <w:r w:rsidRPr="00657FCF">
        <w:tab/>
        <w:t xml:space="preserve">г) преподаванием.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8. Форма обучения, которая представляет собой столкновение мнений с целью формирования суждений и оценок, называется…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семинаром </w:t>
      </w:r>
      <w:r w:rsidRPr="00657FCF">
        <w:tab/>
        <w:t xml:space="preserve">б) лекцией </w:t>
      </w:r>
      <w:r w:rsidRPr="00657FCF">
        <w:tab/>
        <w:t xml:space="preserve">в) диспутом </w:t>
      </w:r>
      <w:r w:rsidRPr="00657FCF">
        <w:tab/>
        <w:t xml:space="preserve">г) беседой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9. Форма обучения учащихся за пределами учебного заведения путем обмена учебной информацией с использованием технических средств и специальных учебных программ и пособий называется ____________ обучением.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политехническим </w:t>
      </w:r>
      <w:r w:rsidRPr="00657FCF">
        <w:tab/>
        <w:t xml:space="preserve">б) дистанционным </w:t>
      </w:r>
      <w:r w:rsidRPr="00657FCF">
        <w:tab/>
        <w:t xml:space="preserve">в) элитарным </w:t>
      </w:r>
      <w:r w:rsidRPr="00657FCF">
        <w:tab/>
        <w:t xml:space="preserve">г) заочным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10. Лекция, рассказ, беседа, объяснение, дискуссия относятся к _________ методам обучения.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проблемным </w:t>
      </w:r>
      <w:r w:rsidRPr="00657FCF">
        <w:tab/>
        <w:t xml:space="preserve">б) наглядным </w:t>
      </w:r>
      <w:r w:rsidRPr="00657FCF">
        <w:tab/>
        <w:t xml:space="preserve">в) практическим </w:t>
      </w:r>
      <w:r w:rsidRPr="00657FCF">
        <w:tab/>
        <w:t xml:space="preserve">г) словесным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11. Нравственные и эстетические представления, система взглядов на мир, способность следовать нормам поведения в обществе – это реализация __________ функции обучения.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обучающей </w:t>
      </w:r>
      <w:r w:rsidRPr="00657FCF">
        <w:tab/>
        <w:t xml:space="preserve">б) воспитательной </w:t>
      </w:r>
      <w:r w:rsidRPr="00657FCF">
        <w:tab/>
        <w:t xml:space="preserve">в) развивающей </w:t>
      </w:r>
      <w:r w:rsidRPr="00657FCF">
        <w:tab/>
        <w:t xml:space="preserve">г) диагностической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12. Урок, лекция, семинар, учебная экскурсия, лабораторный практикум, консультация относятся к 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технологиям обучения </w:t>
      </w:r>
      <w:r w:rsidRPr="00657FCF">
        <w:tab/>
        <w:t xml:space="preserve">б) методам обучения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в) формам организации учебной деятельности </w:t>
      </w:r>
      <w:r w:rsidRPr="00657FCF">
        <w:tab/>
      </w:r>
      <w:r w:rsidRPr="00657FCF">
        <w:tab/>
        <w:t xml:space="preserve">г) способам обучения 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Часть Б</w:t>
      </w:r>
    </w:p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57FCF">
        <w:rPr>
          <w:rFonts w:ascii="Times New Roman" w:hAnsi="Times New Roman" w:cs="Times New Roman"/>
          <w:bCs/>
          <w:i/>
          <w:sz w:val="24"/>
          <w:szCs w:val="24"/>
        </w:rPr>
        <w:t xml:space="preserve">Инструкция: установите соответствие </w:t>
      </w:r>
    </w:p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57FCF">
        <w:rPr>
          <w:rFonts w:ascii="Times New Roman" w:hAnsi="Times New Roman" w:cs="Times New Roman"/>
          <w:bCs/>
          <w:i/>
          <w:sz w:val="24"/>
          <w:szCs w:val="24"/>
        </w:rPr>
        <w:t>Ответ запишите по образцу: А1, Б2, В3, Г4.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13. Установите соответствие принципов дидактики и их сущности…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Соответствие обучения возрастным и индивидуальным особенностям ребенка.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2. Целенаправленное упорядочивание знаний и умений обучающихся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Регулярное повторение изученного с введением элементов новой оценки и самостоятельного воспроизведения материала учащимися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4. Систематическое ознакомление школьников с текущими событиями; широкое использование на занятиях местного краеведческого материала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а) принцип системности   б) принцип связи теоретических знаний с жизнью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в) принцип прочности   г) принцип природосообразности </w:t>
      </w:r>
    </w:p>
    <w:p w:rsidR="00657FCF" w:rsidRPr="00657FCF" w:rsidRDefault="00657FCF" w:rsidP="00657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Контрольная работа №4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Часть А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Инструкция: отметить знаком «+» один правильный ответ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1. Влияние на развитие мотивационно-ценностной сферы человека оказывает…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образование </w:t>
      </w:r>
      <w:r w:rsidRPr="00657FCF">
        <w:tab/>
        <w:t xml:space="preserve">2. обучение </w:t>
      </w:r>
      <w:r w:rsidRPr="00657FCF">
        <w:tab/>
        <w:t xml:space="preserve">3. воспитание </w:t>
      </w:r>
      <w:r w:rsidRPr="00657FCF">
        <w:tab/>
        <w:t xml:space="preserve">4. развитие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2. Отношение педагога к воспитаннику как к субъекту собственного развития составляет основу принципа…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коллективного воспитания </w:t>
      </w:r>
      <w:r w:rsidRPr="00657FCF">
        <w:tab/>
        <w:t xml:space="preserve">2. диалогичности </w:t>
      </w:r>
    </w:p>
    <w:p w:rsidR="00657FCF" w:rsidRPr="00657FCF" w:rsidRDefault="00657FCF" w:rsidP="00657FCF">
      <w:pPr>
        <w:pStyle w:val="Default"/>
        <w:jc w:val="both"/>
      </w:pPr>
      <w:r w:rsidRPr="00657FCF">
        <w:lastRenderedPageBreak/>
        <w:t xml:space="preserve">3. дополнительности </w:t>
      </w:r>
      <w:r w:rsidRPr="00657FCF">
        <w:tab/>
        <w:t xml:space="preserve">4. гуманистической направленности воспитания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3. Закономерности воспитания находят свое конкретное выражение в _______ воспитания. </w:t>
      </w:r>
    </w:p>
    <w:p w:rsidR="00657FCF" w:rsidRPr="00657FCF" w:rsidRDefault="00657FCF" w:rsidP="00657FCF">
      <w:pPr>
        <w:pStyle w:val="Default"/>
        <w:jc w:val="both"/>
        <w:rPr>
          <w:b/>
        </w:rPr>
      </w:pPr>
      <w:r w:rsidRPr="00657FCF">
        <w:t xml:space="preserve">1. задачах </w:t>
      </w:r>
      <w:r w:rsidRPr="00657FCF">
        <w:tab/>
        <w:t xml:space="preserve">2. формах </w:t>
      </w:r>
      <w:r w:rsidRPr="00657FCF">
        <w:tab/>
        <w:t xml:space="preserve">3. принципах </w:t>
      </w:r>
      <w:r w:rsidRPr="00657FCF">
        <w:tab/>
        <w:t xml:space="preserve">4. целях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7. Развитие добросовестного, ответственного, творческого отношения к различным видам деятельности, накопление профессионального опыта как условия выполнения важнейших обязанностей человека определяется как ______ воспитание.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трудовое </w:t>
      </w:r>
      <w:r w:rsidRPr="00657FCF">
        <w:tab/>
        <w:t xml:space="preserve">2. физическое </w:t>
      </w:r>
      <w:r w:rsidRPr="00657FCF">
        <w:tab/>
        <w:t xml:space="preserve">3. правовое </w:t>
      </w:r>
      <w:r w:rsidRPr="00657FCF">
        <w:tab/>
        <w:t xml:space="preserve">4. экономическое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8. Развитие способности к эмоциональному восприятию прекрасного определяется как _________ воспитание.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эстетическое </w:t>
      </w:r>
      <w:r w:rsidRPr="00657FCF">
        <w:tab/>
        <w:t xml:space="preserve">2. трудовое </w:t>
      </w:r>
      <w:r w:rsidRPr="00657FCF">
        <w:tab/>
        <w:t xml:space="preserve">3. гражданское </w:t>
      </w:r>
      <w:r w:rsidRPr="00657FCF">
        <w:tab/>
        <w:t xml:space="preserve">4. физическое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9. Главной целью физического воспитания является…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формирование гигиенических навыков и культуры поведения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2. укрепление здоровья, формирование потребности в здоровом образе жизни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обеспечение спортивных достижений   4. обучение новым видам движений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10. Формирование знаний, опыта поведения в семье, общественных местах, разумное использование свободного времени и развитие нравственных качеств личности определяется как __________ воспитание.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нравственное </w:t>
      </w:r>
      <w:r w:rsidRPr="00657FCF">
        <w:tab/>
        <w:t xml:space="preserve">2. эстетическое </w:t>
      </w:r>
      <w:r w:rsidRPr="00657FCF">
        <w:tab/>
        <w:t xml:space="preserve">3. трудовое </w:t>
      </w:r>
      <w:r w:rsidRPr="00657FCF">
        <w:tab/>
        <w:t xml:space="preserve">4. физическое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11. Обязательным условием профориентации является 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наличие наглядного материала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2. отбор кандидатов на вакансии по интеллектуальным показателям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четкий социальный заказ на подготовку специалистов определенного профиля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4. выявление интересов и индивидуальных качеств человека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12. Состояние готовности выпускника к реальному и осознанному выбору профессии называется профессиональным(ой)…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адаптацией </w:t>
      </w:r>
      <w:r w:rsidRPr="00657FCF">
        <w:tab/>
        <w:t xml:space="preserve">2. пригодностью </w:t>
      </w:r>
      <w:r w:rsidRPr="00657FCF">
        <w:tab/>
        <w:t xml:space="preserve">3. диагностикой </w:t>
      </w:r>
      <w:r w:rsidRPr="00657FCF">
        <w:tab/>
        <w:t xml:space="preserve">4. самоопределением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13. Императивность, точность, понятные формулировки, характерны для…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косвенного требования </w:t>
      </w:r>
      <w:r w:rsidRPr="00657FCF">
        <w:tab/>
        <w:t xml:space="preserve">2. требования-игры   3. требования- совета   4. прямого требования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14. Форма обращения, своевременность, авторитет воспитателя, соответствие опыту ученика – это требования, характерные для…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диспута </w:t>
      </w:r>
      <w:r w:rsidRPr="00657FCF">
        <w:tab/>
        <w:t xml:space="preserve">2. инструктажа </w:t>
      </w:r>
      <w:r w:rsidRPr="00657FCF">
        <w:tab/>
        <w:t xml:space="preserve">3. разъяснения </w:t>
      </w:r>
      <w:r w:rsidRPr="00657FCF">
        <w:tab/>
        <w:t xml:space="preserve">4. доклада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15. Попустительскому стилю воспитания соответствует случай, когда педагог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определяет не только общие цели деятельности, но и способы их выполнения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2. активно участвует в работе группы по обсуждению предстоящей работы, ее организации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самоустраняется от происходящего, от ответственности за него 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Часть Б</w:t>
      </w:r>
    </w:p>
    <w:p w:rsidR="00657FCF" w:rsidRPr="00657FCF" w:rsidRDefault="00657FCF" w:rsidP="00657FC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57FCF">
        <w:rPr>
          <w:rFonts w:ascii="Times New Roman" w:hAnsi="Times New Roman" w:cs="Times New Roman"/>
          <w:bCs/>
          <w:i/>
          <w:sz w:val="24"/>
          <w:szCs w:val="24"/>
        </w:rPr>
        <w:t xml:space="preserve">Инструкция: установите соответствие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Cs/>
          <w:i/>
        </w:rPr>
        <w:t>Ответ запишите по образцу: А1, Б2, В3, Г4.</w:t>
      </w:r>
    </w:p>
    <w:p w:rsidR="00657FCF" w:rsidRPr="00657FCF" w:rsidRDefault="00657FCF" w:rsidP="00657FCF">
      <w:pPr>
        <w:pStyle w:val="Default"/>
        <w:rPr>
          <w:b/>
        </w:rPr>
      </w:pPr>
      <w:r w:rsidRPr="00657FCF">
        <w:rPr>
          <w:b/>
        </w:rPr>
        <w:t>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394"/>
      </w:tblGrid>
      <w:tr w:rsidR="00657FCF" w:rsidRPr="00657FCF" w:rsidTr="00E01C7C">
        <w:trPr>
          <w:trHeight w:val="109"/>
        </w:trPr>
        <w:tc>
          <w:tcPr>
            <w:tcW w:w="5637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возраст воспитания</w:t>
            </w:r>
          </w:p>
        </w:tc>
        <w:tc>
          <w:tcPr>
            <w:tcW w:w="4394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типы образовательных учреждений</w:t>
            </w:r>
          </w:p>
        </w:tc>
      </w:tr>
      <w:tr w:rsidR="00657FCF" w:rsidRPr="00657FCF" w:rsidTr="00E01C7C">
        <w:trPr>
          <w:trHeight w:val="109"/>
        </w:trPr>
        <w:tc>
          <w:tcPr>
            <w:tcW w:w="563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1. Воспитание детей до двух лет </w:t>
            </w:r>
          </w:p>
        </w:tc>
        <w:tc>
          <w:tcPr>
            <w:tcW w:w="4394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А) основная школа </w:t>
            </w:r>
          </w:p>
        </w:tc>
      </w:tr>
      <w:tr w:rsidR="00657FCF" w:rsidRPr="00657FCF" w:rsidTr="00E01C7C">
        <w:trPr>
          <w:trHeight w:val="247"/>
        </w:trPr>
        <w:tc>
          <w:tcPr>
            <w:tcW w:w="563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2. Воспитание детей с двух до шести лет </w:t>
            </w:r>
          </w:p>
        </w:tc>
        <w:tc>
          <w:tcPr>
            <w:tcW w:w="4394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ясли-сад, детский сад </w:t>
            </w:r>
          </w:p>
        </w:tc>
      </w:tr>
      <w:tr w:rsidR="00657FCF" w:rsidRPr="00657FCF" w:rsidTr="00E01C7C">
        <w:trPr>
          <w:trHeight w:val="247"/>
        </w:trPr>
        <w:tc>
          <w:tcPr>
            <w:tcW w:w="563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3. Воспитание детей и подростков от 7 до 14-15 лет </w:t>
            </w:r>
          </w:p>
        </w:tc>
        <w:tc>
          <w:tcPr>
            <w:tcW w:w="4394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средняя школа </w:t>
            </w:r>
          </w:p>
        </w:tc>
      </w:tr>
      <w:tr w:rsidR="00657FCF" w:rsidRPr="00657FCF" w:rsidTr="00E01C7C">
        <w:trPr>
          <w:trHeight w:val="247"/>
        </w:trPr>
        <w:tc>
          <w:tcPr>
            <w:tcW w:w="5637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4. Воспитание детей и юношества от 7 до 17-18 лет </w:t>
            </w:r>
          </w:p>
        </w:tc>
        <w:tc>
          <w:tcPr>
            <w:tcW w:w="4394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ясли, дом ребенка </w:t>
            </w:r>
          </w:p>
        </w:tc>
      </w:tr>
    </w:tbl>
    <w:p w:rsidR="00657FCF" w:rsidRPr="00657FCF" w:rsidRDefault="00657FCF" w:rsidP="00657FCF">
      <w:pPr>
        <w:pStyle w:val="Default"/>
      </w:pPr>
      <w:r w:rsidRPr="00657FCF">
        <w:rPr>
          <w:b/>
          <w:bCs/>
        </w:rPr>
        <w:t xml:space="preserve">17.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749"/>
      </w:tblGrid>
      <w:tr w:rsidR="00657FCF" w:rsidRPr="00657FCF" w:rsidTr="00E01C7C">
        <w:trPr>
          <w:trHeight w:val="109"/>
        </w:trPr>
        <w:tc>
          <w:tcPr>
            <w:tcW w:w="4282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 xml:space="preserve">возраст </w:t>
            </w:r>
          </w:p>
        </w:tc>
        <w:tc>
          <w:tcPr>
            <w:tcW w:w="5749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метода воспитания</w:t>
            </w:r>
          </w:p>
        </w:tc>
      </w:tr>
      <w:tr w:rsidR="00657FCF" w:rsidRPr="00657FCF" w:rsidTr="00E01C7C">
        <w:trPr>
          <w:trHeight w:val="109"/>
        </w:trPr>
        <w:tc>
          <w:tcPr>
            <w:tcW w:w="4282" w:type="dxa"/>
          </w:tcPr>
          <w:p w:rsidR="00657FCF" w:rsidRPr="00657FCF" w:rsidRDefault="00657FCF" w:rsidP="00657FCF">
            <w:pPr>
              <w:pStyle w:val="Default"/>
              <w:rPr>
                <w:b/>
                <w:bCs/>
              </w:rPr>
            </w:pPr>
            <w:r w:rsidRPr="00657FCF">
              <w:t xml:space="preserve">1. Дошкольный возраст </w:t>
            </w:r>
          </w:p>
        </w:tc>
        <w:tc>
          <w:tcPr>
            <w:tcW w:w="574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А) лекция, диспут, социальный проект </w:t>
            </w:r>
          </w:p>
        </w:tc>
      </w:tr>
      <w:tr w:rsidR="00657FCF" w:rsidRPr="00657FCF" w:rsidTr="00E01C7C">
        <w:trPr>
          <w:trHeight w:val="109"/>
        </w:trPr>
        <w:tc>
          <w:tcPr>
            <w:tcW w:w="428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2. Младший школьный возраст </w:t>
            </w:r>
          </w:p>
        </w:tc>
        <w:tc>
          <w:tcPr>
            <w:tcW w:w="574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поручение, беседа, соревнование </w:t>
            </w:r>
          </w:p>
        </w:tc>
      </w:tr>
      <w:tr w:rsidR="00657FCF" w:rsidRPr="00657FCF" w:rsidTr="00E01C7C">
        <w:trPr>
          <w:trHeight w:val="109"/>
        </w:trPr>
        <w:tc>
          <w:tcPr>
            <w:tcW w:w="428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3. Подростковый возраст </w:t>
            </w:r>
          </w:p>
        </w:tc>
        <w:tc>
          <w:tcPr>
            <w:tcW w:w="574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игра, рассказ </w:t>
            </w:r>
          </w:p>
        </w:tc>
      </w:tr>
      <w:tr w:rsidR="00657FCF" w:rsidRPr="00657FCF" w:rsidTr="00E01C7C">
        <w:trPr>
          <w:trHeight w:val="247"/>
        </w:trPr>
        <w:tc>
          <w:tcPr>
            <w:tcW w:w="428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4. Юношеский возраст </w:t>
            </w:r>
          </w:p>
        </w:tc>
        <w:tc>
          <w:tcPr>
            <w:tcW w:w="574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дискуссия, моделирование жизненных ситуаций </w:t>
            </w:r>
          </w:p>
        </w:tc>
      </w:tr>
    </w:tbl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18.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662"/>
      </w:tblGrid>
      <w:tr w:rsidR="00657FCF" w:rsidRPr="00657FCF" w:rsidTr="00E01C7C">
        <w:trPr>
          <w:trHeight w:val="247"/>
        </w:trPr>
        <w:tc>
          <w:tcPr>
            <w:tcW w:w="3369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b/>
                <w:bCs/>
              </w:rPr>
              <w:t xml:space="preserve">направления воспитания </w:t>
            </w:r>
          </w:p>
        </w:tc>
        <w:tc>
          <w:tcPr>
            <w:tcW w:w="6662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характерные формы методов воспитания</w:t>
            </w:r>
          </w:p>
        </w:tc>
      </w:tr>
      <w:tr w:rsidR="00657FCF" w:rsidRPr="00657FCF" w:rsidTr="00E01C7C">
        <w:trPr>
          <w:trHeight w:val="247"/>
        </w:trPr>
        <w:tc>
          <w:tcPr>
            <w:tcW w:w="3369" w:type="dxa"/>
          </w:tcPr>
          <w:p w:rsidR="00657FCF" w:rsidRPr="00657FCF" w:rsidRDefault="00657FCF" w:rsidP="00657FCF">
            <w:pPr>
              <w:pStyle w:val="Default"/>
              <w:rPr>
                <w:b/>
                <w:bCs/>
              </w:rPr>
            </w:pPr>
            <w:r w:rsidRPr="00657FCF">
              <w:t xml:space="preserve">1. Нравственное воспитание </w:t>
            </w:r>
          </w:p>
        </w:tc>
        <w:tc>
          <w:tcPr>
            <w:tcW w:w="6662" w:type="dxa"/>
          </w:tcPr>
          <w:p w:rsidR="00657FCF" w:rsidRPr="00657FCF" w:rsidRDefault="00657FCF" w:rsidP="00657FCF">
            <w:pPr>
              <w:pStyle w:val="Default"/>
            </w:pPr>
            <w:r w:rsidRPr="00657FCF">
              <w:t>А) дискуссия, акции милосердия, волонтерская деятельность</w:t>
            </w:r>
          </w:p>
        </w:tc>
      </w:tr>
      <w:tr w:rsidR="00657FCF" w:rsidRPr="00657FCF" w:rsidTr="00E01C7C">
        <w:trPr>
          <w:trHeight w:val="247"/>
        </w:trPr>
        <w:tc>
          <w:tcPr>
            <w:tcW w:w="3369" w:type="dxa"/>
          </w:tcPr>
          <w:p w:rsidR="00657FCF" w:rsidRPr="00657FCF" w:rsidRDefault="00657FCF" w:rsidP="00657FCF">
            <w:pPr>
              <w:pStyle w:val="Default"/>
            </w:pPr>
            <w:r w:rsidRPr="00657FCF">
              <w:lastRenderedPageBreak/>
              <w:t xml:space="preserve">2. Физическое воспитание </w:t>
            </w:r>
          </w:p>
        </w:tc>
        <w:tc>
          <w:tcPr>
            <w:tcW w:w="666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самообслуживание, дежурство, работа на пришкольном участке </w:t>
            </w:r>
          </w:p>
        </w:tc>
      </w:tr>
      <w:tr w:rsidR="00657FCF" w:rsidRPr="00657FCF" w:rsidTr="00E01C7C">
        <w:trPr>
          <w:trHeight w:val="109"/>
        </w:trPr>
        <w:tc>
          <w:tcPr>
            <w:tcW w:w="336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3. Эстетическое воспитание </w:t>
            </w:r>
          </w:p>
        </w:tc>
        <w:tc>
          <w:tcPr>
            <w:tcW w:w="666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соревнование, эстафета, зарядка </w:t>
            </w:r>
          </w:p>
        </w:tc>
      </w:tr>
      <w:tr w:rsidR="00657FCF" w:rsidRPr="00657FCF" w:rsidTr="00E01C7C">
        <w:trPr>
          <w:trHeight w:val="247"/>
        </w:trPr>
        <w:tc>
          <w:tcPr>
            <w:tcW w:w="336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4. Трудовое воспитание </w:t>
            </w:r>
          </w:p>
        </w:tc>
        <w:tc>
          <w:tcPr>
            <w:tcW w:w="666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экскурсия, художественная самодеятельность </w:t>
            </w:r>
          </w:p>
        </w:tc>
      </w:tr>
    </w:tbl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686"/>
      </w:tblGrid>
      <w:tr w:rsidR="00657FCF" w:rsidRPr="00657FCF" w:rsidTr="00E01C7C">
        <w:trPr>
          <w:trHeight w:val="247"/>
        </w:trPr>
        <w:tc>
          <w:tcPr>
            <w:tcW w:w="6345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группы методов воспитания</w:t>
            </w:r>
          </w:p>
        </w:tc>
        <w:tc>
          <w:tcPr>
            <w:tcW w:w="3686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их названия.</w:t>
            </w:r>
          </w:p>
        </w:tc>
      </w:tr>
      <w:tr w:rsidR="00657FCF" w:rsidRPr="00657FCF" w:rsidTr="00E01C7C">
        <w:trPr>
          <w:trHeight w:val="247"/>
        </w:trPr>
        <w:tc>
          <w:tcPr>
            <w:tcW w:w="6345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1. Разъяснение, рассказ, беседа, пример, диспут </w:t>
            </w:r>
          </w:p>
        </w:tc>
        <w:tc>
          <w:tcPr>
            <w:tcW w:w="3686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А) Методы стимулирования положительного поведения </w:t>
            </w:r>
          </w:p>
        </w:tc>
      </w:tr>
      <w:tr w:rsidR="00657FCF" w:rsidRPr="00657FCF" w:rsidTr="00E01C7C">
        <w:trPr>
          <w:trHeight w:val="247"/>
        </w:trPr>
        <w:tc>
          <w:tcPr>
            <w:tcW w:w="6345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2. Упражнения, приучение, поручение, игровые ситуации </w:t>
            </w:r>
          </w:p>
        </w:tc>
        <w:tc>
          <w:tcPr>
            <w:tcW w:w="3686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Методы самовоспитания </w:t>
            </w:r>
          </w:p>
        </w:tc>
      </w:tr>
      <w:tr w:rsidR="00657FCF" w:rsidRPr="00657FCF" w:rsidTr="00E01C7C">
        <w:trPr>
          <w:trHeight w:val="109"/>
        </w:trPr>
        <w:tc>
          <w:tcPr>
            <w:tcW w:w="6345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3. Поощрение, наказание, сравнение </w:t>
            </w:r>
          </w:p>
        </w:tc>
        <w:tc>
          <w:tcPr>
            <w:tcW w:w="3686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Методы организации деятельности </w:t>
            </w:r>
          </w:p>
        </w:tc>
      </w:tr>
      <w:tr w:rsidR="00657FCF" w:rsidRPr="00657FCF" w:rsidTr="00E01C7C">
        <w:trPr>
          <w:trHeight w:val="247"/>
        </w:trPr>
        <w:tc>
          <w:tcPr>
            <w:tcW w:w="6345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4. Аутотренинг, самовнушение, управление эмоциями </w:t>
            </w:r>
          </w:p>
        </w:tc>
        <w:tc>
          <w:tcPr>
            <w:tcW w:w="3686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Методы формирования сознания </w:t>
            </w:r>
          </w:p>
        </w:tc>
      </w:tr>
    </w:tbl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sz w:val="24"/>
          <w:szCs w:val="24"/>
        </w:rPr>
        <w:t>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222"/>
      </w:tblGrid>
      <w:tr w:rsidR="00657FCF" w:rsidRPr="00657FCF" w:rsidTr="00E01C7C">
        <w:trPr>
          <w:trHeight w:val="385"/>
        </w:trPr>
        <w:tc>
          <w:tcPr>
            <w:tcW w:w="1809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методы воспитания</w:t>
            </w:r>
          </w:p>
        </w:tc>
        <w:tc>
          <w:tcPr>
            <w:tcW w:w="8222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их описания</w:t>
            </w:r>
          </w:p>
        </w:tc>
      </w:tr>
      <w:tr w:rsidR="00657FCF" w:rsidRPr="00657FCF" w:rsidTr="00E01C7C">
        <w:trPr>
          <w:trHeight w:val="385"/>
        </w:trPr>
        <w:tc>
          <w:tcPr>
            <w:tcW w:w="180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1. Убеждение </w:t>
            </w:r>
          </w:p>
        </w:tc>
        <w:tc>
          <w:tcPr>
            <w:tcW w:w="822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А) Интенсивное выполнение упражнения, применяемое для формирования нужного качества </w:t>
            </w:r>
          </w:p>
        </w:tc>
      </w:tr>
      <w:tr w:rsidR="00657FCF" w:rsidRPr="00657FCF" w:rsidTr="00E01C7C">
        <w:trPr>
          <w:trHeight w:val="385"/>
        </w:trPr>
        <w:tc>
          <w:tcPr>
            <w:tcW w:w="180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2. Пример </w:t>
            </w:r>
          </w:p>
        </w:tc>
        <w:tc>
          <w:tcPr>
            <w:tcW w:w="822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Выражение одобрения поступка воспитанника, направленное на переживание им положительных эмоций </w:t>
            </w:r>
          </w:p>
        </w:tc>
      </w:tr>
      <w:tr w:rsidR="00657FCF" w:rsidRPr="00657FCF" w:rsidTr="00E01C7C">
        <w:trPr>
          <w:trHeight w:val="385"/>
        </w:trPr>
        <w:tc>
          <w:tcPr>
            <w:tcW w:w="180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3. Поощрение </w:t>
            </w:r>
          </w:p>
        </w:tc>
        <w:tc>
          <w:tcPr>
            <w:tcW w:w="822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Воздействие на чувства и поведение воспитанников впечатляющим образом; конкретные образцы для подражания </w:t>
            </w:r>
          </w:p>
        </w:tc>
      </w:tr>
      <w:tr w:rsidR="00657FCF" w:rsidRPr="00657FCF" w:rsidTr="00E01C7C">
        <w:trPr>
          <w:trHeight w:val="523"/>
        </w:trPr>
        <w:tc>
          <w:tcPr>
            <w:tcW w:w="180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4. Приучение </w:t>
            </w:r>
          </w:p>
        </w:tc>
        <w:tc>
          <w:tcPr>
            <w:tcW w:w="8222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Словесное воздействие на воспитанников, направленное на формирование нравственных понятий личности </w:t>
            </w:r>
          </w:p>
        </w:tc>
      </w:tr>
    </w:tbl>
    <w:p w:rsidR="00657FCF" w:rsidRPr="00657FCF" w:rsidRDefault="00657FCF" w:rsidP="00657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Контрольная работа №5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Часть А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Инструкция: отметить знаком «+» один правильный ответ</w:t>
      </w:r>
    </w:p>
    <w:p w:rsidR="00657FCF" w:rsidRPr="00657FCF" w:rsidRDefault="00657FCF" w:rsidP="00657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sz w:val="24"/>
          <w:szCs w:val="24"/>
        </w:rPr>
        <w:t xml:space="preserve">1. Максимальная степень опосредованности и максимальная социальная ценность факторов деятельности, опосредствующих межличностные отношения, согласно А.В. Петровскому, характерны для…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Диффузной группы </w:t>
      </w:r>
      <w:r w:rsidRPr="00657FCF">
        <w:tab/>
        <w:t xml:space="preserve">2. Корпорации </w:t>
      </w:r>
      <w:r w:rsidRPr="00657FCF">
        <w:tab/>
        <w:t xml:space="preserve">3. Ассоциации </w:t>
      </w:r>
      <w:r w:rsidRPr="00657FCF">
        <w:tab/>
        <w:t xml:space="preserve">4. Коллектива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2. Педагогический коллектив является группой…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Диффузной </w:t>
      </w:r>
      <w:r w:rsidRPr="00657FCF">
        <w:tab/>
        <w:t xml:space="preserve">2. Формальной </w:t>
      </w:r>
      <w:r w:rsidRPr="00657FCF">
        <w:tab/>
        <w:t xml:space="preserve">3. Стихийной </w:t>
      </w:r>
      <w:r w:rsidRPr="00657FCF">
        <w:tab/>
        <w:t>4. Условной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3. Группа низкого уровня развития, для которой характерны отсутствие сплоченности и частое изменение состава – это…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Диффузная группа (конгломерат) </w:t>
      </w:r>
      <w:r w:rsidRPr="00657FCF">
        <w:tab/>
        <w:t xml:space="preserve">2. Номинальная   3. Антиколлектив    4. Кооперация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4. При правильной организации становится педагогизированной средой, мощным средством управления…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Ассоциация </w:t>
      </w:r>
      <w:r w:rsidRPr="00657FCF">
        <w:tab/>
        <w:t xml:space="preserve">2. Коллектив </w:t>
      </w:r>
      <w:r w:rsidRPr="00657FCF">
        <w:tab/>
        <w:t xml:space="preserve">3. Корпорация </w:t>
      </w:r>
      <w:r w:rsidRPr="00657FCF">
        <w:tab/>
        <w:t xml:space="preserve">4. Группа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5. Функции: репродуктивная, хозяйственная, восстановительная (организация досуга, рекреативная), воспитательная – характерны для…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Семьи </w:t>
      </w:r>
      <w:r w:rsidRPr="00657FCF">
        <w:tab/>
        <w:t xml:space="preserve">2. Процесса обучения </w:t>
      </w:r>
      <w:r w:rsidRPr="00657FCF">
        <w:tab/>
        <w:t xml:space="preserve">3. Коллектива </w:t>
      </w:r>
      <w:r w:rsidRPr="00657FCF">
        <w:tab/>
        <w:t xml:space="preserve">4. Воспитательной системы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6. Результатом реализации основных семейных функций является удовлетворение 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Личностных потребностей членов семьи и потребностей общества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2. Потребностей системы образования   3. Личностных потребностей супругов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4. Всех запросы ребенка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7. Обеспечение семьей физического и эмоционального развития человека является основной функцией семейного воспитания в…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Юношеском возрасте </w:t>
      </w:r>
      <w:r w:rsidRPr="00657FCF">
        <w:tab/>
        <w:t xml:space="preserve">2. Подростковом возрасте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3. Зрелом возрасте </w:t>
      </w:r>
      <w:r w:rsidRPr="00657FCF">
        <w:tab/>
        <w:t xml:space="preserve">4. Младенчестве и раннем детстве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8. Образовательный уровень родителей, их участие в жизни общества относятся к __________ параметрам семьи.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Демографическим </w:t>
      </w:r>
      <w:r w:rsidRPr="00657FCF">
        <w:tab/>
        <w:t xml:space="preserve">2. Социально-культурным </w:t>
      </w:r>
    </w:p>
    <w:p w:rsidR="00657FCF" w:rsidRPr="00657FCF" w:rsidRDefault="00657FCF" w:rsidP="00657FCF">
      <w:pPr>
        <w:pStyle w:val="Default"/>
        <w:jc w:val="both"/>
      </w:pPr>
      <w:r w:rsidRPr="00657FCF">
        <w:lastRenderedPageBreak/>
        <w:t xml:space="preserve">3. Технико-гигиеническим </w:t>
      </w:r>
      <w:r w:rsidRPr="00657FCF">
        <w:tab/>
        <w:t xml:space="preserve">4. Социально-экономическим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9. Система приемов и характер взаимодействия старших членов семьи с младшими называется ___________ семейного воспитания.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Ресурсами </w:t>
      </w:r>
      <w:r w:rsidRPr="00657FCF">
        <w:tab/>
        <w:t xml:space="preserve">2. Стилем </w:t>
      </w:r>
      <w:r w:rsidRPr="00657FCF">
        <w:tab/>
        <w:t xml:space="preserve">3. Функцией </w:t>
      </w:r>
      <w:r w:rsidRPr="00657FCF">
        <w:tab/>
        <w:t xml:space="preserve">4. Содержанием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/>
          <w:bCs/>
        </w:rPr>
        <w:t xml:space="preserve">10. Если ребенок предоставлен сам себе, внешний вид не ухоженный, повышенная агрессивность (или замкнутость) – все это говорит о _______ в семье. </w:t>
      </w:r>
    </w:p>
    <w:p w:rsidR="00657FCF" w:rsidRPr="00657FCF" w:rsidRDefault="00657FCF" w:rsidP="00657FCF">
      <w:pPr>
        <w:pStyle w:val="Default"/>
        <w:jc w:val="both"/>
      </w:pPr>
      <w:r w:rsidRPr="00657FCF">
        <w:t xml:space="preserve">1. Авторитарных отношениях </w:t>
      </w:r>
      <w:r w:rsidRPr="00657FCF">
        <w:tab/>
        <w:t xml:space="preserve">2. Гиперопеке   3. Гиперпротекции </w:t>
      </w:r>
      <w:r w:rsidRPr="00657FCF">
        <w:tab/>
        <w:t xml:space="preserve">4. Гипоопеке </w:t>
      </w:r>
    </w:p>
    <w:p w:rsidR="00657FCF" w:rsidRPr="00657FCF" w:rsidRDefault="00657FCF" w:rsidP="00657FCF">
      <w:pPr>
        <w:pStyle w:val="Default"/>
        <w:jc w:val="both"/>
        <w:rPr>
          <w:bCs/>
          <w:i/>
        </w:rPr>
      </w:pPr>
      <w:r w:rsidRPr="00657FCF">
        <w:rPr>
          <w:bCs/>
          <w:i/>
        </w:rPr>
        <w:t>Часть Б</w:t>
      </w:r>
    </w:p>
    <w:p w:rsidR="00657FCF" w:rsidRPr="00657FCF" w:rsidRDefault="00657FCF" w:rsidP="00657FC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57FCF">
        <w:rPr>
          <w:rFonts w:ascii="Times New Roman" w:hAnsi="Times New Roman" w:cs="Times New Roman"/>
          <w:bCs/>
          <w:i/>
          <w:sz w:val="24"/>
          <w:szCs w:val="24"/>
        </w:rPr>
        <w:t xml:space="preserve">Инструкция: установите соответствие </w:t>
      </w:r>
    </w:p>
    <w:p w:rsidR="00657FCF" w:rsidRPr="00657FCF" w:rsidRDefault="00657FCF" w:rsidP="00657FCF">
      <w:pPr>
        <w:pStyle w:val="Default"/>
        <w:jc w:val="both"/>
      </w:pPr>
      <w:r w:rsidRPr="00657FCF">
        <w:rPr>
          <w:bCs/>
          <w:i/>
        </w:rPr>
        <w:t>Ответ запишите по образцу: А1, Б2, В3, Г4.</w:t>
      </w:r>
    </w:p>
    <w:p w:rsidR="00657FCF" w:rsidRPr="00657FCF" w:rsidRDefault="00657FCF" w:rsidP="00657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843"/>
      </w:tblGrid>
      <w:tr w:rsidR="00657FCF" w:rsidRPr="00657FCF" w:rsidTr="00E01C7C">
        <w:trPr>
          <w:trHeight w:val="247"/>
        </w:trPr>
        <w:tc>
          <w:tcPr>
            <w:tcW w:w="8330" w:type="dxa"/>
          </w:tcPr>
          <w:p w:rsidR="00657FCF" w:rsidRPr="00657FCF" w:rsidRDefault="00657FCF" w:rsidP="00657FCF">
            <w:pPr>
              <w:pStyle w:val="Default"/>
              <w:jc w:val="both"/>
            </w:pPr>
            <w:r w:rsidRPr="00657FCF">
              <w:t xml:space="preserve">1. Незнакомые дети, отношения поверхностные, ситуативные </w:t>
            </w:r>
          </w:p>
        </w:tc>
        <w:tc>
          <w:tcPr>
            <w:tcW w:w="1843" w:type="dxa"/>
          </w:tcPr>
          <w:p w:rsidR="00657FCF" w:rsidRPr="00657FCF" w:rsidRDefault="00657FCF" w:rsidP="00657FCF">
            <w:pPr>
              <w:pStyle w:val="Default"/>
              <w:jc w:val="both"/>
            </w:pPr>
            <w:r w:rsidRPr="00657FCF">
              <w:t xml:space="preserve">А) конгломерат </w:t>
            </w:r>
          </w:p>
        </w:tc>
      </w:tr>
      <w:tr w:rsidR="00657FCF" w:rsidRPr="00657FCF" w:rsidTr="00E01C7C">
        <w:trPr>
          <w:trHeight w:val="247"/>
        </w:trPr>
        <w:tc>
          <w:tcPr>
            <w:tcW w:w="8330" w:type="dxa"/>
          </w:tcPr>
          <w:p w:rsidR="00657FCF" w:rsidRPr="00657FCF" w:rsidRDefault="00657FCF" w:rsidP="00657FCF">
            <w:pPr>
              <w:pStyle w:val="Default"/>
              <w:jc w:val="both"/>
            </w:pPr>
            <w:r w:rsidRPr="00657FCF">
              <w:t xml:space="preserve">2. Цели проектируются воспитателем, начинается совместная деятельность </w:t>
            </w:r>
          </w:p>
        </w:tc>
        <w:tc>
          <w:tcPr>
            <w:tcW w:w="1843" w:type="dxa"/>
          </w:tcPr>
          <w:p w:rsidR="00657FCF" w:rsidRPr="00657FCF" w:rsidRDefault="00657FCF" w:rsidP="00657FCF">
            <w:pPr>
              <w:pStyle w:val="Default"/>
              <w:jc w:val="both"/>
            </w:pPr>
            <w:r w:rsidRPr="00657FCF">
              <w:t xml:space="preserve">Б) коллектив </w:t>
            </w:r>
          </w:p>
        </w:tc>
      </w:tr>
      <w:tr w:rsidR="00657FCF" w:rsidRPr="00657FCF" w:rsidTr="00E01C7C">
        <w:trPr>
          <w:trHeight w:val="247"/>
        </w:trPr>
        <w:tc>
          <w:tcPr>
            <w:tcW w:w="8330" w:type="dxa"/>
          </w:tcPr>
          <w:p w:rsidR="00657FCF" w:rsidRPr="00657FCF" w:rsidRDefault="00657FCF" w:rsidP="00657FCF">
            <w:pPr>
              <w:pStyle w:val="Default"/>
              <w:jc w:val="both"/>
            </w:pPr>
            <w:r w:rsidRPr="00657FCF">
              <w:t xml:space="preserve">3. Успешно действующая самоорганизующаяся группа </w:t>
            </w:r>
          </w:p>
        </w:tc>
        <w:tc>
          <w:tcPr>
            <w:tcW w:w="1843" w:type="dxa"/>
          </w:tcPr>
          <w:p w:rsidR="00657FCF" w:rsidRPr="00657FCF" w:rsidRDefault="00657FCF" w:rsidP="00657FCF">
            <w:pPr>
              <w:pStyle w:val="Default"/>
              <w:jc w:val="both"/>
            </w:pPr>
            <w:r w:rsidRPr="00657FCF">
              <w:t xml:space="preserve">В) ассоциация </w:t>
            </w:r>
          </w:p>
        </w:tc>
      </w:tr>
      <w:tr w:rsidR="00657FCF" w:rsidRPr="00657FCF" w:rsidTr="00E01C7C">
        <w:trPr>
          <w:trHeight w:val="385"/>
        </w:trPr>
        <w:tc>
          <w:tcPr>
            <w:tcW w:w="8330" w:type="dxa"/>
          </w:tcPr>
          <w:p w:rsidR="00657FCF" w:rsidRPr="00657FCF" w:rsidRDefault="00657FCF" w:rsidP="00657FCF">
            <w:pPr>
              <w:pStyle w:val="Default"/>
              <w:jc w:val="both"/>
            </w:pPr>
            <w:r w:rsidRPr="00657FCF">
              <w:t xml:space="preserve">4. Органичная часть общей большой группы, единство целей и межгрупповое сотрудничество </w:t>
            </w:r>
          </w:p>
        </w:tc>
        <w:tc>
          <w:tcPr>
            <w:tcW w:w="1843" w:type="dxa"/>
          </w:tcPr>
          <w:p w:rsidR="00657FCF" w:rsidRPr="00657FCF" w:rsidRDefault="00657FCF" w:rsidP="00657FCF">
            <w:pPr>
              <w:pStyle w:val="Default"/>
              <w:jc w:val="both"/>
            </w:pPr>
            <w:r w:rsidRPr="00657FCF">
              <w:t xml:space="preserve">Г) кооперация </w:t>
            </w:r>
          </w:p>
        </w:tc>
      </w:tr>
    </w:tbl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410"/>
      </w:tblGrid>
      <w:tr w:rsidR="00657FCF" w:rsidRPr="00657FCF" w:rsidTr="00E01C7C">
        <w:trPr>
          <w:trHeight w:val="157"/>
        </w:trPr>
        <w:tc>
          <w:tcPr>
            <w:tcW w:w="7763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функции коллектива</w:t>
            </w:r>
          </w:p>
        </w:tc>
        <w:tc>
          <w:tcPr>
            <w:tcW w:w="2410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их содержание</w:t>
            </w:r>
          </w:p>
        </w:tc>
      </w:tr>
      <w:tr w:rsidR="00657FCF" w:rsidRPr="00657FCF" w:rsidTr="00E01C7C">
        <w:trPr>
          <w:trHeight w:val="385"/>
        </w:trPr>
        <w:tc>
          <w:tcPr>
            <w:tcW w:w="7763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1. Коллектив управляет своей общественно полезной деятельностью </w:t>
            </w:r>
          </w:p>
        </w:tc>
        <w:tc>
          <w:tcPr>
            <w:tcW w:w="2410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А) воспитательная </w:t>
            </w:r>
          </w:p>
        </w:tc>
      </w:tr>
      <w:tr w:rsidR="00657FCF" w:rsidRPr="00657FCF" w:rsidTr="00E01C7C">
        <w:trPr>
          <w:trHeight w:val="385"/>
        </w:trPr>
        <w:tc>
          <w:tcPr>
            <w:tcW w:w="7763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2. Коллектив является носителем и пропагандистом определенных нравственных идеалов </w:t>
            </w:r>
          </w:p>
        </w:tc>
        <w:tc>
          <w:tcPr>
            <w:tcW w:w="2410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стимулирующая </w:t>
            </w:r>
          </w:p>
        </w:tc>
      </w:tr>
      <w:tr w:rsidR="00657FCF" w:rsidRPr="00657FCF" w:rsidTr="00E01C7C">
        <w:trPr>
          <w:trHeight w:val="521"/>
        </w:trPr>
        <w:tc>
          <w:tcPr>
            <w:tcW w:w="7763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3. В коллективе существуют определенные нравственно-ценные стимулы для регулирования поведения </w:t>
            </w:r>
          </w:p>
        </w:tc>
        <w:tc>
          <w:tcPr>
            <w:tcW w:w="2410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организационная </w:t>
            </w:r>
          </w:p>
        </w:tc>
      </w:tr>
      <w:tr w:rsidR="00657FCF" w:rsidRPr="00657FCF" w:rsidTr="00E01C7C">
        <w:trPr>
          <w:trHeight w:val="661"/>
        </w:trPr>
        <w:tc>
          <w:tcPr>
            <w:tcW w:w="7763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4. В коллективе действует определенное общественное мнение, которое диктует свои критерии оценки поведения и поступков </w:t>
            </w:r>
          </w:p>
        </w:tc>
        <w:tc>
          <w:tcPr>
            <w:tcW w:w="2410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контрольно-оценочная </w:t>
            </w:r>
          </w:p>
        </w:tc>
      </w:tr>
    </w:tbl>
    <w:p w:rsidR="00657FCF" w:rsidRPr="00657FCF" w:rsidRDefault="00657FCF" w:rsidP="00657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sz w:val="24"/>
          <w:szCs w:val="24"/>
        </w:rPr>
        <w:t>13.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3119"/>
      </w:tblGrid>
      <w:tr w:rsidR="00657FCF" w:rsidRPr="00657FCF" w:rsidTr="00E01C7C">
        <w:trPr>
          <w:trHeight w:val="253"/>
        </w:trPr>
        <w:tc>
          <w:tcPr>
            <w:tcW w:w="7054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 xml:space="preserve">этапы развития коллектива </w:t>
            </w:r>
          </w:p>
        </w:tc>
        <w:tc>
          <w:tcPr>
            <w:tcW w:w="3119" w:type="dxa"/>
          </w:tcPr>
          <w:p w:rsidR="00657FCF" w:rsidRPr="00657FCF" w:rsidRDefault="00657FCF" w:rsidP="00657FCF">
            <w:pPr>
              <w:pStyle w:val="Default"/>
            </w:pPr>
            <w:r w:rsidRPr="00657FCF">
              <w:rPr>
                <w:b/>
                <w:bCs/>
              </w:rPr>
              <w:t>по А.Н. Лутошкину</w:t>
            </w:r>
          </w:p>
        </w:tc>
      </w:tr>
      <w:tr w:rsidR="00657FCF" w:rsidRPr="00657FCF" w:rsidTr="00E01C7C">
        <w:trPr>
          <w:trHeight w:val="385"/>
        </w:trPr>
        <w:tc>
          <w:tcPr>
            <w:tcW w:w="7054" w:type="dxa"/>
          </w:tcPr>
          <w:p w:rsidR="00657FCF" w:rsidRPr="00657FCF" w:rsidRDefault="00657FCF" w:rsidP="00657FCF">
            <w:pPr>
              <w:pStyle w:val="Default"/>
              <w:rPr>
                <w:b/>
                <w:bCs/>
              </w:rPr>
            </w:pPr>
            <w:r w:rsidRPr="00657FCF">
              <w:t xml:space="preserve">1. Неумение выполнить предложенное задание самостоятельно, отсутствие общих целей </w:t>
            </w:r>
          </w:p>
        </w:tc>
        <w:tc>
          <w:tcPr>
            <w:tcW w:w="311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А) «песчаная россыпь» </w:t>
            </w:r>
          </w:p>
        </w:tc>
      </w:tr>
      <w:tr w:rsidR="00657FCF" w:rsidRPr="00657FCF" w:rsidTr="00E01C7C">
        <w:trPr>
          <w:trHeight w:val="247"/>
        </w:trPr>
        <w:tc>
          <w:tcPr>
            <w:tcW w:w="7054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2. Подражание, копирование идей, действий, традиций </w:t>
            </w:r>
          </w:p>
        </w:tc>
        <w:tc>
          <w:tcPr>
            <w:tcW w:w="311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Б) «мягкая глина» </w:t>
            </w:r>
          </w:p>
        </w:tc>
      </w:tr>
      <w:tr w:rsidR="00657FCF" w:rsidRPr="00657FCF" w:rsidTr="00E01C7C">
        <w:trPr>
          <w:trHeight w:val="247"/>
        </w:trPr>
        <w:tc>
          <w:tcPr>
            <w:tcW w:w="7054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3. Заражение деятельностью, но быстрое потухание при встрече с трудностями </w:t>
            </w:r>
          </w:p>
        </w:tc>
        <w:tc>
          <w:tcPr>
            <w:tcW w:w="311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В) «горящий факел» </w:t>
            </w:r>
          </w:p>
        </w:tc>
      </w:tr>
      <w:tr w:rsidR="00657FCF" w:rsidRPr="00657FCF" w:rsidTr="00E01C7C">
        <w:trPr>
          <w:trHeight w:val="247"/>
        </w:trPr>
        <w:tc>
          <w:tcPr>
            <w:tcW w:w="7054" w:type="dxa"/>
          </w:tcPr>
          <w:p w:rsidR="00657FCF" w:rsidRPr="00657FCF" w:rsidRDefault="00657FCF" w:rsidP="00657FCF">
            <w:pPr>
              <w:pStyle w:val="Default"/>
              <w:rPr>
                <w:color w:val="auto"/>
              </w:rPr>
            </w:pPr>
            <w:r w:rsidRPr="00657FCF">
              <w:rPr>
                <w:color w:val="auto"/>
              </w:rPr>
              <w:t xml:space="preserve">4. Генерация идей и их реализация в творческом поиске </w:t>
            </w:r>
          </w:p>
        </w:tc>
        <w:tc>
          <w:tcPr>
            <w:tcW w:w="3119" w:type="dxa"/>
          </w:tcPr>
          <w:p w:rsidR="00657FCF" w:rsidRPr="00657FCF" w:rsidRDefault="00657FCF" w:rsidP="00657FCF">
            <w:pPr>
              <w:pStyle w:val="Default"/>
            </w:pPr>
            <w:r w:rsidRPr="00657FCF">
              <w:t xml:space="preserve">Г) «мерцающий маяк» </w:t>
            </w:r>
          </w:p>
        </w:tc>
      </w:tr>
    </w:tbl>
    <w:p w:rsidR="00657FCF" w:rsidRPr="00657FCF" w:rsidRDefault="00657FCF" w:rsidP="00657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Контрольная работа №6</w:t>
      </w:r>
    </w:p>
    <w:p w:rsidR="00657FCF" w:rsidRPr="00657FCF" w:rsidRDefault="00657FCF" w:rsidP="00657FCF">
      <w:pPr>
        <w:pStyle w:val="ab"/>
        <w:spacing w:before="0" w:beforeAutospacing="0" w:after="0" w:afterAutospacing="0"/>
        <w:ind w:left="174" w:right="174"/>
        <w:outlineLvl w:val="1"/>
        <w:rPr>
          <w:b/>
          <w:bCs/>
          <w:color w:val="000000"/>
          <w:kern w:val="36"/>
          <w:shd w:val="clear" w:color="auto" w:fill="FFFFFF"/>
        </w:rPr>
      </w:pPr>
      <w:bookmarkStart w:id="3" w:name="metkadoc7"/>
      <w:r w:rsidRPr="00657FCF">
        <w:rPr>
          <w:b/>
          <w:bCs/>
          <w:color w:val="000000"/>
          <w:kern w:val="36"/>
          <w:shd w:val="clear" w:color="auto" w:fill="FFFFFF"/>
        </w:rPr>
        <w:t>Вопросы и для коллоквиума</w:t>
      </w:r>
    </w:p>
    <w:bookmarkEnd w:id="3"/>
    <w:p w:rsidR="00657FCF" w:rsidRPr="00657FCF" w:rsidRDefault="00657FCF" w:rsidP="00657FC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57FCF">
        <w:rPr>
          <w:color w:val="000000"/>
        </w:rPr>
        <w:t>1. В чем суть многоуровневого подхода к управлению качеством обучения?</w:t>
      </w:r>
    </w:p>
    <w:p w:rsidR="00657FCF" w:rsidRPr="00657FCF" w:rsidRDefault="00657FCF" w:rsidP="00657FC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57FCF">
        <w:rPr>
          <w:color w:val="000000"/>
        </w:rPr>
        <w:t>2. Перечислите виды контрольно–оценочной деятельности.</w:t>
      </w:r>
    </w:p>
    <w:p w:rsidR="00657FCF" w:rsidRPr="00657FCF" w:rsidRDefault="00657FCF" w:rsidP="00657FC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57FCF">
        <w:rPr>
          <w:color w:val="000000"/>
        </w:rPr>
        <w:t>3. Каковы отличительные особенности традиционного и тестового контроля?</w:t>
      </w:r>
    </w:p>
    <w:p w:rsidR="00657FCF" w:rsidRPr="00657FCF" w:rsidRDefault="00657FCF" w:rsidP="00657FC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57FCF">
        <w:rPr>
          <w:color w:val="000000"/>
        </w:rPr>
        <w:t>4. В чем проявляется квалиметрический характер контроля?</w:t>
      </w:r>
    </w:p>
    <w:p w:rsidR="00657FCF" w:rsidRPr="00657FCF" w:rsidRDefault="00657FCF" w:rsidP="00657FC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57FCF">
        <w:rPr>
          <w:color w:val="000000"/>
        </w:rPr>
        <w:t>5. Перечислите основные функции тестового контроля.</w:t>
      </w:r>
    </w:p>
    <w:p w:rsidR="00657FCF" w:rsidRPr="00657FCF" w:rsidRDefault="00657FCF" w:rsidP="00657FC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57FCF">
        <w:rPr>
          <w:color w:val="000000"/>
        </w:rPr>
        <w:t>6. Какие из функций контроля совпадают при опросе и тестировании?</w:t>
      </w:r>
    </w:p>
    <w:p w:rsidR="00657FCF" w:rsidRPr="00657FCF" w:rsidRDefault="00657FCF" w:rsidP="00657FC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57FCF">
        <w:rPr>
          <w:color w:val="000000"/>
        </w:rPr>
        <w:t>7. Какие функции контроля присущи только тестированию?</w:t>
      </w:r>
    </w:p>
    <w:p w:rsidR="00657FCF" w:rsidRPr="00657FCF" w:rsidRDefault="00657FCF" w:rsidP="00657FC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57FCF">
        <w:rPr>
          <w:color w:val="000000"/>
        </w:rPr>
        <w:t>8. Какие функции контроля присущи только традиционному контролю?</w:t>
      </w:r>
    </w:p>
    <w:p w:rsidR="00657FCF" w:rsidRPr="00657FCF" w:rsidRDefault="00657FCF" w:rsidP="00657FC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657FCF">
        <w:rPr>
          <w:color w:val="000000"/>
        </w:rPr>
        <w:t>9. В чем заключается особенность компьютерного адаптивного тестирования?</w:t>
      </w:r>
    </w:p>
    <w:p w:rsidR="00657FCF" w:rsidRPr="00657FCF" w:rsidRDefault="00657FCF" w:rsidP="00657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 xml:space="preserve">5.3 Контрольно-оценочные материалы для проведения промежуточной аттестации 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Условия проведения экзамена: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Экзамен проходит в два этапа. Первый этап - устный ответ на один из теоретических вопросов по основам организации обучения и теории и методики экологического образования. Второй этап выполнение компетентностно-ориентированного занятия, направленного на разработку конспектов занятий, решение педагогических задач.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Теоретические вопросы: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Педагогическая профессия и ее роль в современном обществе.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Основные понятия и категории педагогики.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3. Педагогический процесс, структура педагогического процесса.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4. Воспитание как общественное явление. Компоненты педагогической системы.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5. Методы воспитания.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6. Средства и формы организации воспитания.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7. Типы и виды дошкольных образовательных организаций.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8. Позновательно-речевое развитие.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9. Социально-коммуникативное развитие.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10. Преемственность в работе детского сада и школы.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11. Готовность ребенка к школьному обучению.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 теоретического этапа: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1.Раскрыта суть вопроса; 1 балл.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2.Логичность и последовательность изложения; 2 балла.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3.Ответ проиллюстрирован примерами; 2 балл.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Максимум за теоретический этап</w:t>
      </w:r>
      <w:r w:rsidRPr="00657FCF">
        <w:rPr>
          <w:rFonts w:ascii="Times New Roman" w:hAnsi="Times New Roman" w:cs="Times New Roman"/>
          <w:color w:val="000000"/>
          <w:sz w:val="24"/>
          <w:szCs w:val="24"/>
        </w:rPr>
        <w:t> – 5 балла.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Компетентностно-ориентированные задания: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1.Разработать конспект занятия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оценки: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Полностью разработан конспект занятия, экскурсии, наблюдения. 2 балл.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Содержание занятия, экскурсии, наблюдения и программное содержание соответствуют заявленному возрасту. 2 балл.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3. Выбранные методы способствуют реализации поставленных цели и задач. 2 балл.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4. В занятии, экскурсии, наблюдении используются современные образовательные технологии. 2 балл.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5. Задачи разбиты на три группы. 2 балла.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6. Оборудование разделено на демонстрационный и раздаточный материал.2 балла.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7. Прописаны этапы занятия. 2 балла.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Максимум за компетентностно-ориентированные задания </w:t>
      </w:r>
      <w:r w:rsidRPr="00657FCF">
        <w:rPr>
          <w:rFonts w:ascii="Times New Roman" w:hAnsi="Times New Roman" w:cs="Times New Roman"/>
          <w:color w:val="000000"/>
          <w:sz w:val="24"/>
          <w:szCs w:val="24"/>
        </w:rPr>
        <w:t>– 14 баллов. Максимум – 19 баллов.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Оценка «5» - отлично, выставляется студенту, если он набирает от 15 до 19 баллов.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Оценка «4» - хорошо, выставляется студенту, если он набирает от 11 до 14 баллов.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Оценка «3» - удовлетворительно, выставляется студенту, если он набирает от 8 до 10 баллов.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Если студент набирает менее 8 баллов – экзамен считается не сданным.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Задание для итогового контроля по ОП.01 Педагогике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специальности </w:t>
      </w:r>
      <w:r w:rsidRPr="00657F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44.02.01. Дошкольное образование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Инструкция: </w:t>
      </w: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Перед вами экзаменационное задание, которое состоит из двух этапов, первый теоретический вопрос, внимательно прочитайте вопрос и раскройте сущность заданной темы, приводя примеры. Второй этап – это практическое задание, внимательно прочитайте задание и выполните необходимые действия в соответствии с требованиями. Обязательно проверьте, чтобы содержание вашей работы соответствовало заданному возрасту, и соответствовало заданной теме.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Критерии оценки: баллы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Раскрыта суть вопроса: 1 или 0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Логичность и последовательность изложения: 2 или 0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Ответ проиллюстрирован примерами: 2 или 0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</w:t>
      </w:r>
      <w:r w:rsidRPr="00657FC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Полностью разработан конспект занятия: 2 или 0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</w:t>
      </w:r>
      <w:r w:rsidRPr="00657FC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Содержание занятия и программное содержание соответствуют заявленному возрасту: 2 или 0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6.</w:t>
      </w:r>
      <w:r w:rsidRPr="00657FC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Выбранные методы способствуют реализации поставленных цели и задач: 2 или 0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7. В занятии используются современные образовательные технологии: 2 или 0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8.</w:t>
      </w:r>
      <w:r w:rsidRPr="00657FC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Задачи разбиты на три группы: 2 или 0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9.</w:t>
      </w:r>
      <w:r w:rsidRPr="00657FC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Оборудование разделено на демонстрационный и раздаточный материал: 2 или 0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</w:t>
      </w:r>
      <w:r w:rsidRPr="00657FC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57F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Прописаны этапы занятия: 2 или 0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Максимум 19 баллов.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Критерии оценки: </w:t>
      </w:r>
      <w:r w:rsidRPr="00657FCF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«5» - если студент набирает от 15 до 19 баллов; «4» - если студент набирает от 11 до 14 баллов; </w:t>
      </w:r>
      <w:r w:rsidRPr="00657FCF">
        <w:rPr>
          <w:rFonts w:ascii="Times New Roman" w:hAnsi="Times New Roman" w:cs="Times New Roman"/>
          <w:bCs/>
          <w:color w:val="000000"/>
          <w:sz w:val="24"/>
          <w:szCs w:val="24"/>
        </w:rPr>
        <w:t>«3» - если студент набирает от 8 до 10 баллов; Если студент набирает менее 8 баллов, экзамен считается не сданным.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Педагогическая профессия и ее роль в современном обществе.</w:t>
      </w:r>
    </w:p>
    <w:p w:rsidR="00657FCF" w:rsidRPr="00657FCF" w:rsidRDefault="00657FCF" w:rsidP="00657FCF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 по ознакомлению детей с профессиями.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2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Основные понятия и категории педагогики.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2.Разработайте конспект занятия по познавательному развитию с использованием эксперимента.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3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Педагогический процесс, структура педагогического процесса.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занятия-беседы по познавательному развитию.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4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Воспитание как общественное явление. Компоненты педагогической системы.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 по формированию представлений о семье.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5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Методы воспитания.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 с использованием дискуссии.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6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Средства и формы организации воспитания.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 по формированию представлений о родном городе.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7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Типы и виды дошкольных образовательных организаций.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 по формированию представлений о культурных традициях своего народа.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8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Познавательно-речевое развитие.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 по формированию представлений о половой принадлежности мальчиков и девочек.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9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Социально-коммуникативное развитие.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 по формированию представлений об одном из народных праздников.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10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Преемственность в работе детского сада и школы.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 по формированию представлений о школе и школьном обучении.</w:t>
      </w:r>
    </w:p>
    <w:p w:rsidR="00657FCF" w:rsidRPr="00657FCF" w:rsidRDefault="00657FCF" w:rsidP="00657F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ВАРИАНТ 11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1. Готовность ребенка к школьному обучению.</w:t>
      </w:r>
    </w:p>
    <w:p w:rsidR="00657FCF" w:rsidRPr="00657FCF" w:rsidRDefault="00657FCF" w:rsidP="00657F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7FCF">
        <w:rPr>
          <w:rFonts w:ascii="Times New Roman" w:hAnsi="Times New Roman" w:cs="Times New Roman"/>
          <w:color w:val="000000"/>
          <w:sz w:val="24"/>
          <w:szCs w:val="24"/>
        </w:rPr>
        <w:t>2. Разработайте конспект занятия по подготовке детей к школе, делая акцент на один из компонентов готовности ребенка к школе</w:t>
      </w:r>
    </w:p>
    <w:p w:rsidR="00657FCF" w:rsidRPr="00657FCF" w:rsidRDefault="00657FCF" w:rsidP="00657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</w:rPr>
        <w:t>5.4. Тематика учебных проектов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Эссе: 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>«Мой любимый воспитатель»; Эссе «Каким должен быть воспитатель?»; Эссъ«Воспитатель в моей жизни»</w:t>
      </w:r>
    </w:p>
    <w:p w:rsidR="00657FCF" w:rsidRPr="00657FCF" w:rsidRDefault="00657FCF" w:rsidP="00657FC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FCF">
        <w:rPr>
          <w:rFonts w:ascii="Times New Roman" w:hAnsi="Times New Roman" w:cs="Times New Roman"/>
          <w:b/>
          <w:sz w:val="24"/>
          <w:szCs w:val="24"/>
          <w:lang w:eastAsia="ar-SA"/>
        </w:rPr>
        <w:t>Рефераты:</w:t>
      </w:r>
      <w:r w:rsidRPr="00657FCF">
        <w:rPr>
          <w:rFonts w:ascii="Times New Roman" w:hAnsi="Times New Roman" w:cs="Times New Roman"/>
          <w:sz w:val="24"/>
          <w:szCs w:val="24"/>
          <w:lang w:eastAsia="ar-SA"/>
        </w:rPr>
        <w:t xml:space="preserve"> «Виды воспитания»; Особенности семейного воспитания; Патриотическое воспитание и его роль в жизни человечества; Экологическое воспитание дошкольника; Экономическое воспитание дошкольников; Физическое воспитание и здоровье дошкольников; Трудовое воспитание дошкольника и его значение; Нравственное воспитание дошкольников; Эстетическое воспитание дошкольников.</w:t>
      </w:r>
    </w:p>
    <w:p w:rsidR="00042BB8" w:rsidRPr="00CB1F44" w:rsidRDefault="00042BB8" w:rsidP="00CB1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42BB8" w:rsidRPr="00CB1F44" w:rsidSect="002C4245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98" w:rsidRDefault="00C14998" w:rsidP="00C0766D">
      <w:pPr>
        <w:spacing w:after="0" w:line="240" w:lineRule="auto"/>
      </w:pPr>
      <w:r>
        <w:separator/>
      </w:r>
    </w:p>
  </w:endnote>
  <w:endnote w:type="continuationSeparator" w:id="0">
    <w:p w:rsidR="00C14998" w:rsidRDefault="00C14998" w:rsidP="00C0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726402"/>
      <w:docPartObj>
        <w:docPartGallery w:val="Page Numbers (Bottom of Page)"/>
        <w:docPartUnique/>
      </w:docPartObj>
    </w:sdtPr>
    <w:sdtEndPr/>
    <w:sdtContent>
      <w:p w:rsidR="00657FCF" w:rsidRDefault="00657FCF" w:rsidP="00657F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876">
          <w:rPr>
            <w:noProof/>
          </w:rPr>
          <w:t>850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98" w:rsidRDefault="00C14998" w:rsidP="00C0766D">
      <w:pPr>
        <w:spacing w:after="0" w:line="240" w:lineRule="auto"/>
      </w:pPr>
      <w:r>
        <w:separator/>
      </w:r>
    </w:p>
  </w:footnote>
  <w:footnote w:type="continuationSeparator" w:id="0">
    <w:p w:rsidR="00C14998" w:rsidRDefault="00C14998" w:rsidP="00C0766D">
      <w:pPr>
        <w:spacing w:after="0" w:line="240" w:lineRule="auto"/>
      </w:pPr>
      <w:r>
        <w:continuationSeparator/>
      </w:r>
    </w:p>
  </w:footnote>
  <w:footnote w:id="1">
    <w:p w:rsidR="00CB1F44" w:rsidRPr="00CB1F44" w:rsidRDefault="00CB1F44" w:rsidP="00C0766D">
      <w:pPr>
        <w:rPr>
          <w:rFonts w:ascii="Times New Roman" w:hAnsi="Times New Roman" w:cs="Times New Roman"/>
          <w:sz w:val="20"/>
          <w:szCs w:val="20"/>
        </w:rPr>
      </w:pPr>
      <w:r w:rsidRPr="00CB1F44">
        <w:rPr>
          <w:rFonts w:ascii="Times New Roman" w:hAnsi="Times New Roman" w:cs="Times New Roman"/>
          <w:sz w:val="20"/>
          <w:szCs w:val="20"/>
        </w:rPr>
        <w:footnoteRef/>
      </w:r>
      <w:r w:rsidRPr="00CB1F44">
        <w:rPr>
          <w:rFonts w:ascii="Times New Roman" w:hAnsi="Times New Roman" w:cs="Times New Roman"/>
          <w:sz w:val="20"/>
          <w:szCs w:val="20"/>
        </w:rPr>
        <w:t xml:space="preserve"> В ходе оценивания могут быть учтены личностные результаты.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56"/>
    <w:rsid w:val="00042BB8"/>
    <w:rsid w:val="002C4245"/>
    <w:rsid w:val="003F08F7"/>
    <w:rsid w:val="00553BE7"/>
    <w:rsid w:val="005F089C"/>
    <w:rsid w:val="00657FCF"/>
    <w:rsid w:val="007B3054"/>
    <w:rsid w:val="007F3E24"/>
    <w:rsid w:val="00964AD3"/>
    <w:rsid w:val="00A05156"/>
    <w:rsid w:val="00B96876"/>
    <w:rsid w:val="00C0766D"/>
    <w:rsid w:val="00C14998"/>
    <w:rsid w:val="00C3489B"/>
    <w:rsid w:val="00CB1F44"/>
    <w:rsid w:val="00E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EE9C"/>
  <w15:chartTrackingRefBased/>
  <w15:docId w15:val="{0FBFA157-0B48-41AA-93BF-3D916066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1F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B1F44"/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B1F44"/>
    <w:rPr>
      <w:b/>
      <w:bCs w:val="0"/>
      <w:sz w:val="32"/>
      <w:shd w:val="clear" w:color="auto" w:fill="FFFFFF"/>
    </w:rPr>
  </w:style>
  <w:style w:type="table" w:styleId="a5">
    <w:name w:val="Table Grid"/>
    <w:basedOn w:val="a1"/>
    <w:uiPriority w:val="39"/>
    <w:rsid w:val="007B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08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7FCF"/>
  </w:style>
  <w:style w:type="paragraph" w:styleId="a9">
    <w:name w:val="footer"/>
    <w:basedOn w:val="a"/>
    <w:link w:val="aa"/>
    <w:uiPriority w:val="99"/>
    <w:unhideWhenUsed/>
    <w:rsid w:val="00657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7FCF"/>
  </w:style>
  <w:style w:type="paragraph" w:styleId="ab">
    <w:name w:val="Normal (Web)"/>
    <w:basedOn w:val="a"/>
    <w:uiPriority w:val="99"/>
    <w:rsid w:val="0065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7F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-moscow.ru/catalogue/4854/19555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ademia-moscow.ru/authors/detail/4383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academia-moscow.ru/authors/detail/19554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cademia-moscow.ru/authors/detail/438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8311</Words>
  <Characters>47377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104-4</cp:lastModifiedBy>
  <cp:revision>5</cp:revision>
  <dcterms:created xsi:type="dcterms:W3CDTF">2024-06-06T03:44:00Z</dcterms:created>
  <dcterms:modified xsi:type="dcterms:W3CDTF">2024-10-14T05:53:00Z</dcterms:modified>
</cp:coreProperties>
</file>