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94" w:rsidRPr="00C13405" w:rsidRDefault="00880D94" w:rsidP="00880D94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Приложение 5.4.7 </w:t>
      </w:r>
    </w:p>
    <w:p w:rsidR="00880D94" w:rsidRPr="00C13405" w:rsidRDefault="00880D94" w:rsidP="00880D94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к ОПОП ППССЗ </w:t>
      </w:r>
    </w:p>
    <w:p w:rsidR="00880D94" w:rsidRPr="00C13405" w:rsidRDefault="00880D94" w:rsidP="00880D94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44.02.01 Дошкольное обучение</w:t>
      </w:r>
    </w:p>
    <w:p w:rsidR="00C13405" w:rsidRDefault="00C13405" w:rsidP="00C13405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C13405" w:rsidRDefault="00C13405" w:rsidP="00C13405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13405" w:rsidRDefault="00C13405" w:rsidP="00C13405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C13405" w:rsidRDefault="00C13405" w:rsidP="00C13405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880D94" w:rsidRDefault="00880D94" w:rsidP="00880D9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32DEC" w:rsidRDefault="00932DEC" w:rsidP="00880D9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32DEC" w:rsidRDefault="00932DEC" w:rsidP="00880D9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32DEC" w:rsidRDefault="00932DEC" w:rsidP="00880D9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32DEC" w:rsidRPr="00C13405" w:rsidRDefault="00932DEC" w:rsidP="00880D9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4DA0" w:rsidRDefault="00CD4DA0" w:rsidP="00880D9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DA0" w:rsidRDefault="00CD4DA0" w:rsidP="00880D9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DA0" w:rsidRDefault="00CD4DA0" w:rsidP="00880D9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1F2" w:rsidRPr="00C13405" w:rsidRDefault="002E71F2" w:rsidP="00880D9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ПРОГРАММА УЧЕБНОЙ ДИСЦИПЛИНЫ</w:t>
      </w:r>
    </w:p>
    <w:p w:rsidR="002E71F2" w:rsidRPr="00C13405" w:rsidRDefault="00880D94" w:rsidP="00880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eastAsia="Times New Roman" w:hAnsi="Times New Roman" w:cs="Times New Roman"/>
          <w:b/>
          <w:sz w:val="24"/>
          <w:szCs w:val="24"/>
        </w:rPr>
        <w:t>ОП.</w:t>
      </w:r>
      <w:r w:rsidR="00A93ECD" w:rsidRPr="00C13405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="002E71F2" w:rsidRPr="00C134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71F2" w:rsidRPr="00C13405">
        <w:rPr>
          <w:rFonts w:ascii="Times New Roman" w:hAnsi="Times New Roman" w:cs="Times New Roman"/>
          <w:b/>
          <w:sz w:val="24"/>
          <w:szCs w:val="24"/>
        </w:rPr>
        <w:t>Основы ведения предпринимательской карьеры и открытие собственного бизнеса</w:t>
      </w:r>
    </w:p>
    <w:p w:rsidR="006A0380" w:rsidRDefault="006A0380" w:rsidP="00880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13405" w:rsidRPr="001E34FA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4FA">
        <w:rPr>
          <w:rFonts w:ascii="Times New Roman" w:hAnsi="Times New Roman" w:cs="Times New Roman"/>
          <w:sz w:val="24"/>
          <w:szCs w:val="24"/>
        </w:rPr>
        <w:t>Профиль подготовки: гуманитарный</w:t>
      </w:r>
    </w:p>
    <w:p w:rsidR="00C13405" w:rsidRPr="001E34FA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4FA">
        <w:rPr>
          <w:rFonts w:ascii="Times New Roman" w:hAnsi="Times New Roman" w:cs="Times New Roman"/>
          <w:sz w:val="24"/>
          <w:szCs w:val="24"/>
        </w:rPr>
        <w:t>Профессия: 44.02.01 Дошкольное образование</w:t>
      </w:r>
    </w:p>
    <w:p w:rsidR="00C13405" w:rsidRPr="001E34FA" w:rsidRDefault="00C13405" w:rsidP="00C13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4FA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CD4DA0">
        <w:rPr>
          <w:rFonts w:ascii="Times New Roman" w:hAnsi="Times New Roman" w:cs="Times New Roman"/>
          <w:sz w:val="24"/>
          <w:szCs w:val="24"/>
        </w:rPr>
        <w:t>за</w:t>
      </w:r>
      <w:r w:rsidRPr="001E34FA">
        <w:rPr>
          <w:rFonts w:ascii="Times New Roman" w:hAnsi="Times New Roman" w:cs="Times New Roman"/>
          <w:sz w:val="24"/>
          <w:szCs w:val="24"/>
        </w:rPr>
        <w:t>очная</w:t>
      </w:r>
    </w:p>
    <w:p w:rsidR="00C13405" w:rsidRDefault="00C13405" w:rsidP="00C13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C13405" w:rsidRDefault="00C13405" w:rsidP="00C13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3405" w:rsidRDefault="00C13405" w:rsidP="00C13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3405" w:rsidRDefault="00C13405" w:rsidP="00C13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3405" w:rsidRDefault="00C13405" w:rsidP="00C13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3405" w:rsidRDefault="00C13405" w:rsidP="00C13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3405" w:rsidRDefault="00C13405" w:rsidP="00C13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3405" w:rsidRDefault="00C13405" w:rsidP="00C13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3405" w:rsidRDefault="00C13405" w:rsidP="00C13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3405" w:rsidRDefault="00C13405" w:rsidP="00C13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3405" w:rsidRDefault="00C13405" w:rsidP="00C13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3405" w:rsidRDefault="00C13405" w:rsidP="00C13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3405" w:rsidRDefault="00C13405" w:rsidP="00C13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3405" w:rsidRDefault="00C13405" w:rsidP="00C13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3405" w:rsidRDefault="00C13405" w:rsidP="00C13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3405" w:rsidRPr="001E34FA" w:rsidRDefault="00C13405" w:rsidP="00C13405">
      <w:pPr>
        <w:spacing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E34FA">
        <w:rPr>
          <w:rFonts w:ascii="Times New Roman" w:hAnsi="Times New Roman" w:cs="Times New Roman"/>
          <w:sz w:val="24"/>
          <w:szCs w:val="24"/>
        </w:rPr>
        <w:t>п. Хор, 2022 г.</w:t>
      </w:r>
    </w:p>
    <w:p w:rsidR="00C13405" w:rsidRPr="001E34FA" w:rsidRDefault="00C13405" w:rsidP="00C13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Default="00C13405" w:rsidP="00C13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3405" w:rsidRPr="0069219D" w:rsidRDefault="00C13405" w:rsidP="00C13405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9219D">
        <w:rPr>
          <w:rFonts w:ascii="Times New Roman" w:hAnsi="Times New Roman"/>
          <w:sz w:val="24"/>
          <w:szCs w:val="24"/>
        </w:rPr>
        <w:t xml:space="preserve">Программа учебной дисциплины </w:t>
      </w:r>
      <w:r>
        <w:rPr>
          <w:rFonts w:ascii="Times New Roman" w:hAnsi="Times New Roman"/>
          <w:sz w:val="24"/>
          <w:szCs w:val="24"/>
        </w:rPr>
        <w:t xml:space="preserve">является вариативной частью ОПОП ППССЗ, </w:t>
      </w:r>
      <w:r w:rsidRPr="0069219D">
        <w:rPr>
          <w:rFonts w:ascii="Times New Roman" w:hAnsi="Times New Roman"/>
          <w:sz w:val="24"/>
          <w:szCs w:val="24"/>
        </w:rPr>
        <w:t>разработана в соответствии с ФГОС СПО утверждённого Министе</w:t>
      </w:r>
      <w:r>
        <w:rPr>
          <w:rFonts w:ascii="Times New Roman" w:hAnsi="Times New Roman"/>
          <w:sz w:val="24"/>
          <w:szCs w:val="24"/>
        </w:rPr>
        <w:t>рством образования и науки РФ</w:t>
      </w:r>
      <w:r w:rsidRPr="0069219D">
        <w:rPr>
          <w:rFonts w:ascii="Times New Roman" w:hAnsi="Times New Roman"/>
          <w:sz w:val="24"/>
          <w:szCs w:val="24"/>
        </w:rPr>
        <w:t xml:space="preserve"> </w:t>
      </w:r>
      <w:r w:rsidRPr="001E310E">
        <w:rPr>
          <w:rFonts w:ascii="Times New Roman" w:hAnsi="Times New Roman"/>
        </w:rPr>
        <w:t>№ 1351 от 27.10.2014</w:t>
      </w:r>
      <w:r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06462E">
        <w:rPr>
          <w:rFonts w:ascii="Times New Roman" w:hAnsi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06462E">
        <w:rPr>
          <w:rFonts w:ascii="Times New Roman" w:hAnsi="Times New Roman"/>
          <w:sz w:val="24"/>
          <w:szCs w:val="24"/>
        </w:rPr>
        <w:t>КГБ ОУ СПО «Красноярский педагогический колледж № 2»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13405" w:rsidRPr="00AB4DA3" w:rsidRDefault="00C13405" w:rsidP="00C13405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A3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A3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>Кайденко Н.Н.</w:t>
      </w:r>
      <w:r w:rsidRPr="00AB4DA3">
        <w:rPr>
          <w:rFonts w:ascii="Times New Roman" w:hAnsi="Times New Roman" w:cs="Times New Roman"/>
          <w:sz w:val="24"/>
          <w:szCs w:val="24"/>
        </w:rPr>
        <w:t>, преподаватель КГБ ПОУ ХАТ</w:t>
      </w: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27D6" w:rsidRPr="00A90F1C" w:rsidRDefault="00C13405" w:rsidP="00F02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A3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="00F027D6" w:rsidRPr="00A90F1C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F027D6" w:rsidRPr="006D5A12" w:rsidRDefault="00F027D6" w:rsidP="00F027D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9</w:t>
      </w:r>
      <w:r w:rsidRPr="006D5A12">
        <w:rPr>
          <w:rFonts w:ascii="Times New Roman" w:hAnsi="Times New Roman"/>
          <w:sz w:val="24"/>
          <w:szCs w:val="24"/>
        </w:rPr>
        <w:t xml:space="preserve">  от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F027D6" w:rsidRPr="006D5A12" w:rsidRDefault="00F027D6" w:rsidP="00F027D6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C13405" w:rsidRPr="00AB4DA3" w:rsidRDefault="00C13405" w:rsidP="00F02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A3">
        <w:rPr>
          <w:rFonts w:ascii="Times New Roman" w:hAnsi="Times New Roman" w:cs="Times New Roman"/>
          <w:sz w:val="24"/>
          <w:szCs w:val="24"/>
        </w:rPr>
        <w:t>КГБ ПОУ ХАТ</w:t>
      </w: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A3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A3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C13405" w:rsidRPr="00AB4DA3" w:rsidRDefault="00C13405" w:rsidP="00C1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A3">
        <w:rPr>
          <w:rFonts w:ascii="Times New Roman" w:hAnsi="Times New Roman" w:cs="Times New Roman"/>
          <w:sz w:val="24"/>
          <w:szCs w:val="24"/>
        </w:rPr>
        <w:t>индекс: 682922</w:t>
      </w:r>
    </w:p>
    <w:p w:rsidR="00C13405" w:rsidRDefault="00C13405" w:rsidP="00C13405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3405" w:rsidRDefault="00C13405" w:rsidP="00C13405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3405" w:rsidRDefault="00C13405" w:rsidP="00C13405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4DA0" w:rsidRDefault="00CD4DA0" w:rsidP="00C13405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4DA0" w:rsidRDefault="00CD4DA0" w:rsidP="00C13405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3405" w:rsidRPr="0006462E" w:rsidRDefault="00C13405" w:rsidP="00C13405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3405" w:rsidRPr="00AB4DA3" w:rsidRDefault="00C13405" w:rsidP="00C134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AB4DA3">
        <w:rPr>
          <w:rFonts w:ascii="Times New Roman" w:hAnsi="Times New Roman" w:cs="Times New Roman"/>
          <w:sz w:val="24"/>
          <w:szCs w:val="24"/>
        </w:rPr>
        <w:t>СОДЕРЖАНИЕ</w:t>
      </w:r>
    </w:p>
    <w:p w:rsidR="00C13405" w:rsidRPr="00704EFD" w:rsidRDefault="00C13405" w:rsidP="00C13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534"/>
        <w:gridCol w:w="8646"/>
        <w:gridCol w:w="674"/>
      </w:tblGrid>
      <w:tr w:rsidR="00C13405" w:rsidRPr="00704EFD" w:rsidTr="00C13405">
        <w:tc>
          <w:tcPr>
            <w:tcW w:w="534" w:type="dxa"/>
          </w:tcPr>
          <w:p w:rsidR="00C13405" w:rsidRPr="00704EFD" w:rsidRDefault="00C13405" w:rsidP="00C1340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C13405" w:rsidRPr="00704EFD" w:rsidRDefault="00C13405" w:rsidP="00C1340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C13405" w:rsidRPr="00704EFD" w:rsidRDefault="00C13405" w:rsidP="00C1340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C13405" w:rsidRPr="00704EFD" w:rsidTr="00C13405">
        <w:tc>
          <w:tcPr>
            <w:tcW w:w="534" w:type="dxa"/>
          </w:tcPr>
          <w:p w:rsidR="00C13405" w:rsidRPr="00704EFD" w:rsidRDefault="00C13405" w:rsidP="00C1340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:rsidR="00C13405" w:rsidRPr="00704EFD" w:rsidRDefault="00C13405" w:rsidP="00C1340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674" w:type="dxa"/>
          </w:tcPr>
          <w:p w:rsidR="00C13405" w:rsidRPr="00704EFD" w:rsidRDefault="00C13405" w:rsidP="00C1340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405" w:rsidRPr="00704EFD" w:rsidTr="00C13405">
        <w:tc>
          <w:tcPr>
            <w:tcW w:w="534" w:type="dxa"/>
          </w:tcPr>
          <w:p w:rsidR="00C13405" w:rsidRPr="00704EFD" w:rsidRDefault="00C13405" w:rsidP="00C1340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:rsidR="00C13405" w:rsidRPr="00704EFD" w:rsidRDefault="00C13405" w:rsidP="00C1340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674" w:type="dxa"/>
          </w:tcPr>
          <w:p w:rsidR="00C13405" w:rsidRPr="00704EFD" w:rsidRDefault="00C13405" w:rsidP="00C1340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405" w:rsidRPr="00704EFD" w:rsidTr="00C13405">
        <w:tc>
          <w:tcPr>
            <w:tcW w:w="534" w:type="dxa"/>
          </w:tcPr>
          <w:p w:rsidR="00C13405" w:rsidRPr="00704EFD" w:rsidRDefault="00C13405" w:rsidP="00C1340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:rsidR="00C13405" w:rsidRPr="00704EFD" w:rsidRDefault="00C13405" w:rsidP="00C1340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674" w:type="dxa"/>
          </w:tcPr>
          <w:p w:rsidR="00C13405" w:rsidRPr="00704EFD" w:rsidRDefault="00C13405" w:rsidP="00C1340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405" w:rsidRPr="00704EFD" w:rsidTr="00C13405">
        <w:tc>
          <w:tcPr>
            <w:tcW w:w="534" w:type="dxa"/>
          </w:tcPr>
          <w:p w:rsidR="00C13405" w:rsidRPr="00704EFD" w:rsidRDefault="00C13405" w:rsidP="00C1340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</w:tcPr>
          <w:p w:rsidR="00C13405" w:rsidRPr="00704EFD" w:rsidRDefault="00C13405" w:rsidP="00C1340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674" w:type="dxa"/>
          </w:tcPr>
          <w:p w:rsidR="00C13405" w:rsidRPr="00704EFD" w:rsidRDefault="00C13405" w:rsidP="00C1340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405" w:rsidRPr="00704EFD" w:rsidTr="00C13405">
        <w:tc>
          <w:tcPr>
            <w:tcW w:w="534" w:type="dxa"/>
          </w:tcPr>
          <w:p w:rsidR="00C13405" w:rsidRPr="00704EFD" w:rsidRDefault="00C13405" w:rsidP="00C1340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6" w:type="dxa"/>
          </w:tcPr>
          <w:p w:rsidR="00C13405" w:rsidRPr="00704EFD" w:rsidRDefault="00C13405" w:rsidP="00C1340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  <w:tc>
          <w:tcPr>
            <w:tcW w:w="674" w:type="dxa"/>
          </w:tcPr>
          <w:p w:rsidR="00C13405" w:rsidRPr="00704EFD" w:rsidRDefault="00C13405" w:rsidP="00C1340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3405" w:rsidRPr="00C13405" w:rsidRDefault="00C13405" w:rsidP="00880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2E71F2" w:rsidRPr="00C13405" w:rsidRDefault="002E71F2" w:rsidP="00C13405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405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C13405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</w:p>
    <w:p w:rsidR="00C13405" w:rsidRDefault="00C13405" w:rsidP="00880D94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1F2" w:rsidRPr="00C13405" w:rsidRDefault="002E71F2" w:rsidP="00880D94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405">
        <w:rPr>
          <w:rFonts w:ascii="Times New Roman" w:eastAsia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880D94" w:rsidRPr="00C13405" w:rsidRDefault="00880D94" w:rsidP="00880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является </w:t>
      </w:r>
      <w:r w:rsidR="00C13405">
        <w:rPr>
          <w:rFonts w:ascii="Times New Roman" w:hAnsi="Times New Roman" w:cs="Times New Roman"/>
          <w:sz w:val="24"/>
          <w:szCs w:val="24"/>
        </w:rPr>
        <w:t xml:space="preserve">вариативной </w:t>
      </w:r>
      <w:r w:rsidRPr="00C13405">
        <w:rPr>
          <w:rFonts w:ascii="Times New Roman" w:hAnsi="Times New Roman" w:cs="Times New Roman"/>
          <w:sz w:val="24"/>
          <w:szCs w:val="24"/>
        </w:rPr>
        <w:t>частью основной профессиональной образовательной программы подготовки специалистов среднего звена, разработанной в соответствии с ФГОС по специальности 44.02.01 Дошкольное образование, профессионального стандарта «Педагог» (педагогическая деятельность в дошкольном, начальном общем, основном общем, среднем общем образовании) (воспитатель, учитель)».</w:t>
      </w:r>
    </w:p>
    <w:p w:rsidR="00880D94" w:rsidRPr="00C13405" w:rsidRDefault="00880D94" w:rsidP="00880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 </w:t>
      </w:r>
    </w:p>
    <w:p w:rsidR="002E71F2" w:rsidRPr="00C13405" w:rsidRDefault="002E71F2" w:rsidP="00880D94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3405">
        <w:rPr>
          <w:rFonts w:ascii="Times New Roman" w:eastAsia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</w:t>
      </w:r>
      <w:r w:rsidRPr="00C1340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80D94" w:rsidRPr="00C13405">
        <w:rPr>
          <w:rFonts w:ascii="Times New Roman" w:hAnsi="Times New Roman" w:cs="Times New Roman"/>
          <w:sz w:val="24"/>
          <w:szCs w:val="24"/>
        </w:rPr>
        <w:t xml:space="preserve">учебная </w:t>
      </w:r>
      <w:r w:rsidR="00880D94" w:rsidRPr="00C1340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13405">
        <w:rPr>
          <w:rFonts w:ascii="Times New Roman" w:eastAsia="Times New Roman" w:hAnsi="Times New Roman" w:cs="Times New Roman"/>
          <w:sz w:val="24"/>
          <w:szCs w:val="24"/>
        </w:rPr>
        <w:t xml:space="preserve">исциплина входит в общепрофессиональный цикл. </w:t>
      </w:r>
    </w:p>
    <w:p w:rsidR="002E71F2" w:rsidRPr="00C13405" w:rsidRDefault="002E71F2" w:rsidP="00880D94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405">
        <w:rPr>
          <w:rFonts w:ascii="Times New Roman" w:eastAsia="Times New Roman" w:hAnsi="Times New Roman" w:cs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2E71F2" w:rsidRPr="00C13405" w:rsidRDefault="002E71F2" w:rsidP="00880D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959"/>
        <w:gridCol w:w="9214"/>
      </w:tblGrid>
      <w:tr w:rsidR="002E71F2" w:rsidRPr="00C13405" w:rsidTr="00511D65">
        <w:tc>
          <w:tcPr>
            <w:tcW w:w="959" w:type="dxa"/>
          </w:tcPr>
          <w:p w:rsidR="002E71F2" w:rsidRPr="00C13405" w:rsidRDefault="002E71F2" w:rsidP="00880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9214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/>
                <w:sz w:val="24"/>
                <w:szCs w:val="24"/>
              </w:rPr>
              <w:t>Умения/знания</w:t>
            </w:r>
          </w:p>
        </w:tc>
      </w:tr>
      <w:tr w:rsidR="002E71F2" w:rsidRPr="00C13405" w:rsidTr="006A0380">
        <w:trPr>
          <w:trHeight w:val="253"/>
        </w:trPr>
        <w:tc>
          <w:tcPr>
            <w:tcW w:w="959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У1 </w:t>
            </w:r>
          </w:p>
        </w:tc>
        <w:tc>
          <w:tcPr>
            <w:tcW w:w="9214" w:type="dxa"/>
          </w:tcPr>
          <w:p w:rsidR="002E71F2" w:rsidRPr="00C13405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разрабатывать и реализовывать предпринимательские бизнес-идеи;</w:t>
            </w:r>
          </w:p>
        </w:tc>
      </w:tr>
      <w:tr w:rsidR="002E71F2" w:rsidRPr="00C13405" w:rsidTr="00511D65">
        <w:trPr>
          <w:trHeight w:val="464"/>
        </w:trPr>
        <w:tc>
          <w:tcPr>
            <w:tcW w:w="959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У2</w:t>
            </w:r>
          </w:p>
        </w:tc>
        <w:tc>
          <w:tcPr>
            <w:tcW w:w="9214" w:type="dxa"/>
          </w:tcPr>
          <w:p w:rsidR="002E71F2" w:rsidRPr="00C13405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формировать инновационные бизнес-идеи на основе приоритетов развития Хабаровского края;</w:t>
            </w:r>
          </w:p>
        </w:tc>
      </w:tr>
      <w:tr w:rsidR="002E71F2" w:rsidRPr="00C13405" w:rsidTr="00511D65">
        <w:tc>
          <w:tcPr>
            <w:tcW w:w="959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9214" w:type="dxa"/>
          </w:tcPr>
          <w:p w:rsidR="002E71F2" w:rsidRPr="00C13405" w:rsidRDefault="006A0380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ставить цели в соответствии с</w:t>
            </w:r>
            <w:r w:rsidR="003A67F5"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бизнес-идеями, решать организационные вопросы создания бизнеса;</w:t>
            </w:r>
          </w:p>
        </w:tc>
      </w:tr>
      <w:tr w:rsidR="002E71F2" w:rsidRPr="00C13405" w:rsidTr="00511D65">
        <w:tc>
          <w:tcPr>
            <w:tcW w:w="959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</w:p>
        </w:tc>
        <w:tc>
          <w:tcPr>
            <w:tcW w:w="9214" w:type="dxa"/>
          </w:tcPr>
          <w:p w:rsidR="002E71F2" w:rsidRPr="00C13405" w:rsidRDefault="003A67F5" w:rsidP="003A67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формировать пакет документов для получения государственной поддержки малого бизнеса;</w:t>
            </w:r>
          </w:p>
        </w:tc>
      </w:tr>
      <w:tr w:rsidR="002E71F2" w:rsidRPr="00C13405" w:rsidTr="00511D65">
        <w:tc>
          <w:tcPr>
            <w:tcW w:w="959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У5</w:t>
            </w:r>
          </w:p>
        </w:tc>
        <w:tc>
          <w:tcPr>
            <w:tcW w:w="9214" w:type="dxa"/>
          </w:tcPr>
          <w:p w:rsidR="002E71F2" w:rsidRPr="00C13405" w:rsidRDefault="003A67F5" w:rsidP="003A67F5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начислять уплачиваемые налоги, заполнять налоговые декларации;</w:t>
            </w:r>
          </w:p>
        </w:tc>
      </w:tr>
      <w:tr w:rsidR="002E71F2" w:rsidRPr="00C13405" w:rsidTr="00511D65">
        <w:tc>
          <w:tcPr>
            <w:tcW w:w="959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У6</w:t>
            </w:r>
          </w:p>
        </w:tc>
        <w:tc>
          <w:tcPr>
            <w:tcW w:w="9214" w:type="dxa"/>
          </w:tcPr>
          <w:p w:rsidR="002E71F2" w:rsidRPr="00C13405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в собственность имущество;</w:t>
            </w:r>
          </w:p>
        </w:tc>
      </w:tr>
      <w:tr w:rsidR="002E71F2" w:rsidRPr="00C13405" w:rsidTr="00511D65">
        <w:tc>
          <w:tcPr>
            <w:tcW w:w="959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У7</w:t>
            </w:r>
          </w:p>
        </w:tc>
        <w:tc>
          <w:tcPr>
            <w:tcW w:w="9214" w:type="dxa"/>
          </w:tcPr>
          <w:p w:rsidR="002E71F2" w:rsidRPr="00C13405" w:rsidRDefault="003A67F5" w:rsidP="003A67F5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формировать пакет документов для получения кредита;</w:t>
            </w:r>
          </w:p>
        </w:tc>
      </w:tr>
      <w:tr w:rsidR="002E71F2" w:rsidRPr="00C13405" w:rsidTr="00511D65">
        <w:tc>
          <w:tcPr>
            <w:tcW w:w="959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У8</w:t>
            </w:r>
          </w:p>
        </w:tc>
        <w:tc>
          <w:tcPr>
            <w:tcW w:w="9214" w:type="dxa"/>
          </w:tcPr>
          <w:p w:rsidR="002E71F2" w:rsidRPr="00C13405" w:rsidRDefault="003A67F5" w:rsidP="003A67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проводить отбор, подбор и оценку  персонала, оформлять трудовые отношения;</w:t>
            </w:r>
          </w:p>
        </w:tc>
      </w:tr>
      <w:tr w:rsidR="003A67F5" w:rsidRPr="00C13405" w:rsidTr="00511D65">
        <w:tc>
          <w:tcPr>
            <w:tcW w:w="959" w:type="dxa"/>
          </w:tcPr>
          <w:p w:rsidR="003A67F5" w:rsidRPr="00C13405" w:rsidRDefault="003A67F5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У9</w:t>
            </w:r>
          </w:p>
        </w:tc>
        <w:tc>
          <w:tcPr>
            <w:tcW w:w="9214" w:type="dxa"/>
          </w:tcPr>
          <w:p w:rsidR="003A67F5" w:rsidRPr="00C13405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анализировать рыночные потребности и спрос на новые товары и услуги;</w:t>
            </w:r>
          </w:p>
        </w:tc>
      </w:tr>
      <w:tr w:rsidR="003A67F5" w:rsidRPr="00C13405" w:rsidTr="00511D65">
        <w:tc>
          <w:tcPr>
            <w:tcW w:w="959" w:type="dxa"/>
          </w:tcPr>
          <w:p w:rsidR="003A67F5" w:rsidRPr="00C13405" w:rsidRDefault="003A67F5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У10</w:t>
            </w:r>
          </w:p>
        </w:tc>
        <w:tc>
          <w:tcPr>
            <w:tcW w:w="9214" w:type="dxa"/>
          </w:tcPr>
          <w:p w:rsidR="003A67F5" w:rsidRPr="00C13405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обосновывать ценовую политику;</w:t>
            </w:r>
          </w:p>
        </w:tc>
      </w:tr>
      <w:tr w:rsidR="003A67F5" w:rsidRPr="00C13405" w:rsidTr="00511D65">
        <w:tc>
          <w:tcPr>
            <w:tcW w:w="959" w:type="dxa"/>
          </w:tcPr>
          <w:p w:rsidR="003A67F5" w:rsidRPr="00C13405" w:rsidRDefault="003A67F5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У11</w:t>
            </w:r>
          </w:p>
        </w:tc>
        <w:tc>
          <w:tcPr>
            <w:tcW w:w="9214" w:type="dxa"/>
          </w:tcPr>
          <w:p w:rsidR="003A67F5" w:rsidRPr="00C13405" w:rsidRDefault="003A67F5" w:rsidP="003A6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выбирать способ продвижения товаров и услуг на рынок;</w:t>
            </w:r>
          </w:p>
        </w:tc>
      </w:tr>
      <w:tr w:rsidR="003A67F5" w:rsidRPr="00C13405" w:rsidTr="00511D65">
        <w:tc>
          <w:tcPr>
            <w:tcW w:w="959" w:type="dxa"/>
          </w:tcPr>
          <w:p w:rsidR="003A67F5" w:rsidRPr="00C13405" w:rsidRDefault="003A67F5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У12</w:t>
            </w:r>
          </w:p>
        </w:tc>
        <w:tc>
          <w:tcPr>
            <w:tcW w:w="9214" w:type="dxa"/>
          </w:tcPr>
          <w:p w:rsidR="003A67F5" w:rsidRPr="00C13405" w:rsidRDefault="003A67F5" w:rsidP="003D3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составлять бизнес-план на основе современных программных технологий.</w:t>
            </w:r>
          </w:p>
        </w:tc>
      </w:tr>
      <w:tr w:rsidR="002E71F2" w:rsidRPr="00C13405" w:rsidTr="00511D65">
        <w:tc>
          <w:tcPr>
            <w:tcW w:w="959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З1</w:t>
            </w:r>
          </w:p>
        </w:tc>
        <w:tc>
          <w:tcPr>
            <w:tcW w:w="9214" w:type="dxa"/>
          </w:tcPr>
          <w:p w:rsidR="002E71F2" w:rsidRPr="00C13405" w:rsidRDefault="003A67F5" w:rsidP="003D3A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понятие, функции  и  виды предпринимательства;</w:t>
            </w:r>
          </w:p>
        </w:tc>
      </w:tr>
      <w:tr w:rsidR="002E71F2" w:rsidRPr="00C13405" w:rsidTr="00511D65">
        <w:tc>
          <w:tcPr>
            <w:tcW w:w="959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</w:p>
        </w:tc>
        <w:tc>
          <w:tcPr>
            <w:tcW w:w="9214" w:type="dxa"/>
          </w:tcPr>
          <w:p w:rsidR="002E71F2" w:rsidRPr="00C13405" w:rsidRDefault="003A67F5" w:rsidP="003D3A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задачи государства по формированию социально ориентированной рыночной экономики;</w:t>
            </w:r>
          </w:p>
        </w:tc>
      </w:tr>
      <w:tr w:rsidR="002E71F2" w:rsidRPr="00C13405" w:rsidTr="00511D65">
        <w:tc>
          <w:tcPr>
            <w:tcW w:w="959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9214" w:type="dxa"/>
          </w:tcPr>
          <w:p w:rsidR="002E71F2" w:rsidRPr="00C13405" w:rsidRDefault="003A67F5" w:rsidP="003D3A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особенности предпринимательской деятельности в Хабаровском крае в условиях кризиса;</w:t>
            </w:r>
          </w:p>
        </w:tc>
      </w:tr>
      <w:tr w:rsidR="002E71F2" w:rsidRPr="00C13405" w:rsidTr="00511D65">
        <w:tc>
          <w:tcPr>
            <w:tcW w:w="959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</w:p>
        </w:tc>
        <w:tc>
          <w:tcPr>
            <w:tcW w:w="9214" w:type="dxa"/>
          </w:tcPr>
          <w:p w:rsidR="002E71F2" w:rsidRPr="00C13405" w:rsidRDefault="000F36CD" w:rsidP="003D3A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приоритеты развития Хабаровского края как источника формирования инновационных бизнес-идей;</w:t>
            </w:r>
          </w:p>
        </w:tc>
      </w:tr>
      <w:tr w:rsidR="002E71F2" w:rsidRPr="00C13405" w:rsidTr="00511D65">
        <w:tc>
          <w:tcPr>
            <w:tcW w:w="959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</w:p>
        </w:tc>
        <w:tc>
          <w:tcPr>
            <w:tcW w:w="9214" w:type="dxa"/>
          </w:tcPr>
          <w:p w:rsidR="002E71F2" w:rsidRPr="00C13405" w:rsidRDefault="000F36CD" w:rsidP="003D3A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порядок постановки целей бизнеса и организационные вопросы его создания;</w:t>
            </w:r>
          </w:p>
        </w:tc>
      </w:tr>
      <w:tr w:rsidR="002E71F2" w:rsidRPr="00C13405" w:rsidTr="00511D65">
        <w:tc>
          <w:tcPr>
            <w:tcW w:w="959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</w:p>
        </w:tc>
        <w:tc>
          <w:tcPr>
            <w:tcW w:w="9214" w:type="dxa"/>
          </w:tcPr>
          <w:p w:rsidR="002E71F2" w:rsidRPr="00C13405" w:rsidRDefault="000F36CD" w:rsidP="003D3A44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правовой статус предпринимателя, организационно-правовые формы юридического лица и этапы процесса его образования;</w:t>
            </w:r>
          </w:p>
        </w:tc>
      </w:tr>
      <w:tr w:rsidR="002E71F2" w:rsidRPr="00C13405" w:rsidTr="00511D65">
        <w:tc>
          <w:tcPr>
            <w:tcW w:w="959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З7</w:t>
            </w:r>
          </w:p>
        </w:tc>
        <w:tc>
          <w:tcPr>
            <w:tcW w:w="9214" w:type="dxa"/>
          </w:tcPr>
          <w:p w:rsidR="002E71F2" w:rsidRPr="00C13405" w:rsidRDefault="000F36CD" w:rsidP="003D3A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правовые формы организации частного, коллективного и совместного предпринимательства;</w:t>
            </w:r>
          </w:p>
        </w:tc>
      </w:tr>
      <w:tr w:rsidR="002E71F2" w:rsidRPr="00C13405" w:rsidTr="00511D65">
        <w:tc>
          <w:tcPr>
            <w:tcW w:w="959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</w:p>
        </w:tc>
        <w:tc>
          <w:tcPr>
            <w:tcW w:w="9214" w:type="dxa"/>
          </w:tcPr>
          <w:p w:rsidR="002E71F2" w:rsidRPr="00C13405" w:rsidRDefault="000F36CD" w:rsidP="003D3A44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порядок лицензирования  отдельных видов деятельности;</w:t>
            </w:r>
          </w:p>
        </w:tc>
      </w:tr>
      <w:tr w:rsidR="002E71F2" w:rsidRPr="00C13405" w:rsidTr="00511D65">
        <w:tc>
          <w:tcPr>
            <w:tcW w:w="959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З9</w:t>
            </w:r>
          </w:p>
        </w:tc>
        <w:tc>
          <w:tcPr>
            <w:tcW w:w="9214" w:type="dxa"/>
          </w:tcPr>
          <w:p w:rsidR="002E71F2" w:rsidRPr="00C13405" w:rsidRDefault="000F36CD" w:rsidP="003D3A44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деятельность контрольно-надзорных органов, их права и обязанности;</w:t>
            </w:r>
          </w:p>
        </w:tc>
      </w:tr>
      <w:tr w:rsidR="002E71F2" w:rsidRPr="00C13405" w:rsidTr="00511D65">
        <w:tc>
          <w:tcPr>
            <w:tcW w:w="959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З10</w:t>
            </w:r>
          </w:p>
        </w:tc>
        <w:tc>
          <w:tcPr>
            <w:tcW w:w="9214" w:type="dxa"/>
          </w:tcPr>
          <w:p w:rsidR="002E71F2" w:rsidRPr="00C13405" w:rsidRDefault="000F36CD" w:rsidP="003D3A4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юридическую ответственность предпринимателя;</w:t>
            </w:r>
          </w:p>
        </w:tc>
      </w:tr>
      <w:tr w:rsidR="002E71F2" w:rsidRPr="00C13405" w:rsidTr="00511D65">
        <w:tc>
          <w:tcPr>
            <w:tcW w:w="959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З11</w:t>
            </w:r>
          </w:p>
        </w:tc>
        <w:tc>
          <w:tcPr>
            <w:tcW w:w="9214" w:type="dxa"/>
          </w:tcPr>
          <w:p w:rsidR="002E71F2" w:rsidRPr="00C13405" w:rsidRDefault="000F36CD" w:rsidP="003D3A44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нормативно-правовую базу, этапы государственной регистрации субъектов малого предпринимательства;</w:t>
            </w:r>
          </w:p>
        </w:tc>
      </w:tr>
      <w:tr w:rsidR="000F36CD" w:rsidRPr="00C13405" w:rsidTr="00511D65">
        <w:tc>
          <w:tcPr>
            <w:tcW w:w="959" w:type="dxa"/>
          </w:tcPr>
          <w:p w:rsidR="000F36CD" w:rsidRPr="00C13405" w:rsidRDefault="000F36CD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З12</w:t>
            </w:r>
          </w:p>
        </w:tc>
        <w:tc>
          <w:tcPr>
            <w:tcW w:w="9214" w:type="dxa"/>
          </w:tcPr>
          <w:p w:rsidR="000F36CD" w:rsidRPr="00C13405" w:rsidRDefault="000F36CD" w:rsidP="003D3A44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формы государственной поддержки малого бизнеса;</w:t>
            </w:r>
          </w:p>
        </w:tc>
      </w:tr>
      <w:tr w:rsidR="000F36CD" w:rsidRPr="00C13405" w:rsidTr="00511D65">
        <w:tc>
          <w:tcPr>
            <w:tcW w:w="959" w:type="dxa"/>
          </w:tcPr>
          <w:p w:rsidR="000F36CD" w:rsidRPr="00C13405" w:rsidRDefault="000F36CD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З13</w:t>
            </w:r>
          </w:p>
        </w:tc>
        <w:tc>
          <w:tcPr>
            <w:tcW w:w="9214" w:type="dxa"/>
          </w:tcPr>
          <w:p w:rsidR="000F36CD" w:rsidRPr="00C13405" w:rsidRDefault="000F36CD" w:rsidP="003D3A44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систему нормативного регулирования бухгалтерского учета на предприятиях малого бизнеса и особенности его ведения;</w:t>
            </w:r>
          </w:p>
        </w:tc>
      </w:tr>
      <w:tr w:rsidR="000F36CD" w:rsidRPr="00C13405" w:rsidTr="00511D65">
        <w:tc>
          <w:tcPr>
            <w:tcW w:w="959" w:type="dxa"/>
          </w:tcPr>
          <w:p w:rsidR="000F36CD" w:rsidRPr="00C13405" w:rsidRDefault="000F36CD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З14</w:t>
            </w:r>
          </w:p>
        </w:tc>
        <w:tc>
          <w:tcPr>
            <w:tcW w:w="9214" w:type="dxa"/>
          </w:tcPr>
          <w:p w:rsidR="000F36CD" w:rsidRPr="00C13405" w:rsidRDefault="003D3A44" w:rsidP="003D3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перечень, содержание и порядок формирования бухгалтерской финансовой и налоговой отчетности;</w:t>
            </w:r>
          </w:p>
        </w:tc>
      </w:tr>
      <w:tr w:rsidR="003D3A44" w:rsidRPr="00C13405" w:rsidTr="00511D65">
        <w:tc>
          <w:tcPr>
            <w:tcW w:w="959" w:type="dxa"/>
          </w:tcPr>
          <w:p w:rsidR="003D3A44" w:rsidRPr="00C13405" w:rsidRDefault="003D3A44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З15</w:t>
            </w:r>
          </w:p>
        </w:tc>
        <w:tc>
          <w:tcPr>
            <w:tcW w:w="9214" w:type="dxa"/>
          </w:tcPr>
          <w:p w:rsidR="003D3A44" w:rsidRPr="00C13405" w:rsidRDefault="003D3A44" w:rsidP="003D3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системы налогообложения, применяемые субъектами малого и среднего бизнеса, порядок исчисления уплачиваемых налогов;</w:t>
            </w:r>
          </w:p>
        </w:tc>
      </w:tr>
      <w:tr w:rsidR="003D3A44" w:rsidRPr="00C13405" w:rsidTr="00511D65">
        <w:tc>
          <w:tcPr>
            <w:tcW w:w="959" w:type="dxa"/>
          </w:tcPr>
          <w:p w:rsidR="003D3A44" w:rsidRPr="00C13405" w:rsidRDefault="003D3A44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З16</w:t>
            </w:r>
          </w:p>
        </w:tc>
        <w:tc>
          <w:tcPr>
            <w:tcW w:w="9214" w:type="dxa"/>
          </w:tcPr>
          <w:p w:rsidR="003D3A44" w:rsidRPr="00C13405" w:rsidRDefault="003D3A44" w:rsidP="003D3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имущественной основы предпринимательской деятельности;</w:t>
            </w:r>
          </w:p>
        </w:tc>
      </w:tr>
    </w:tbl>
    <w:p w:rsidR="002E71F2" w:rsidRPr="00C13405" w:rsidRDefault="002E71F2" w:rsidP="002E7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1F2" w:rsidRPr="00C13405" w:rsidRDefault="002E71F2" w:rsidP="002E7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101"/>
        <w:gridCol w:w="9072"/>
      </w:tblGrid>
      <w:tr w:rsidR="002E71F2" w:rsidRPr="00C13405" w:rsidTr="00511D65">
        <w:tc>
          <w:tcPr>
            <w:tcW w:w="1101" w:type="dxa"/>
          </w:tcPr>
          <w:p w:rsidR="002E71F2" w:rsidRPr="00C13405" w:rsidRDefault="002E71F2" w:rsidP="00511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ОК </w:t>
            </w:r>
          </w:p>
        </w:tc>
        <w:tc>
          <w:tcPr>
            <w:tcW w:w="9072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2E71F2" w:rsidRPr="00C13405" w:rsidTr="00511D65">
        <w:tc>
          <w:tcPr>
            <w:tcW w:w="1101" w:type="dxa"/>
          </w:tcPr>
          <w:p w:rsidR="002E71F2" w:rsidRPr="00C13405" w:rsidRDefault="002E71F2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9072" w:type="dxa"/>
          </w:tcPr>
          <w:p w:rsidR="002E71F2" w:rsidRPr="00C13405" w:rsidRDefault="003D3A44" w:rsidP="00880D9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E71F2" w:rsidRPr="00C13405" w:rsidTr="00511D65">
        <w:tc>
          <w:tcPr>
            <w:tcW w:w="1101" w:type="dxa"/>
          </w:tcPr>
          <w:p w:rsidR="002E71F2" w:rsidRPr="00C13405" w:rsidRDefault="002E71F2" w:rsidP="003D3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D3A44" w:rsidRPr="00C13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2E71F2" w:rsidRPr="00C13405" w:rsidRDefault="00880D94" w:rsidP="00880D9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</w:tr>
      <w:tr w:rsidR="002E71F2" w:rsidRPr="00C13405" w:rsidTr="00511D65">
        <w:tc>
          <w:tcPr>
            <w:tcW w:w="1101" w:type="dxa"/>
          </w:tcPr>
          <w:p w:rsidR="002E71F2" w:rsidRPr="00C13405" w:rsidRDefault="002E71F2" w:rsidP="003D3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D3A44" w:rsidRPr="00C134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2E71F2" w:rsidRPr="00C13405" w:rsidRDefault="00880D94" w:rsidP="00880D94">
            <w:pPr>
              <w:pStyle w:val="a8"/>
              <w:spacing w:before="0" w:beforeAutospacing="0" w:after="0" w:afterAutospacing="0"/>
              <w:ind w:firstLine="34"/>
              <w:jc w:val="both"/>
              <w:rPr>
                <w:bCs/>
              </w:rPr>
            </w:pPr>
            <w:r w:rsidRPr="00C13405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2E71F2" w:rsidRPr="00C13405" w:rsidTr="00511D65">
        <w:tc>
          <w:tcPr>
            <w:tcW w:w="1101" w:type="dxa"/>
          </w:tcPr>
          <w:p w:rsidR="002E71F2" w:rsidRPr="00C13405" w:rsidRDefault="002E71F2" w:rsidP="003D3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D3A44" w:rsidRPr="00C13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2E71F2" w:rsidRPr="00C13405" w:rsidRDefault="003D3A44" w:rsidP="00880D94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C13405">
              <w:rPr>
                <w:color w:val="000000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</w:tbl>
    <w:p w:rsidR="00880D94" w:rsidRPr="00C13405" w:rsidRDefault="00880D94" w:rsidP="002E7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405" w:rsidRPr="00AB4DA3" w:rsidRDefault="00C13405" w:rsidP="00C134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4DA3">
        <w:rPr>
          <w:rFonts w:ascii="Times New Roman" w:hAnsi="Times New Roman" w:cs="Times New Roman"/>
          <w:bCs/>
          <w:sz w:val="24"/>
          <w:szCs w:val="24"/>
        </w:rPr>
        <w:t xml:space="preserve">Личностные результаты реализации программы воспитания: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C13405" w:rsidRPr="00AB4DA3" w:rsidTr="00C13405">
        <w:tc>
          <w:tcPr>
            <w:tcW w:w="9180" w:type="dxa"/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632186"/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C13405" w:rsidRPr="00AB4DA3" w:rsidRDefault="00C13405" w:rsidP="00C134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C13405" w:rsidRPr="00AB4DA3" w:rsidTr="00C1340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405" w:rsidRPr="00AB4DA3" w:rsidRDefault="00C13405" w:rsidP="00C134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vAlign w:val="center"/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C13405" w:rsidRPr="00AB4DA3" w:rsidTr="00C1340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vAlign w:val="center"/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C13405" w:rsidRPr="00AB4DA3" w:rsidTr="00C1340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vAlign w:val="center"/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C13405" w:rsidRPr="00AB4DA3" w:rsidTr="00C1340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 демонстрирующий уважение к людям труда, осознающий ценность </w:t>
            </w:r>
            <w:r w:rsidRPr="00AB4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vAlign w:val="center"/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4</w:t>
            </w:r>
          </w:p>
        </w:tc>
      </w:tr>
      <w:tr w:rsidR="00C13405" w:rsidRPr="00AB4DA3" w:rsidTr="00C1340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vAlign w:val="center"/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C13405" w:rsidRPr="00AB4DA3" w:rsidTr="00C1340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vAlign w:val="center"/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C13405" w:rsidRPr="00AB4DA3" w:rsidTr="00C13405">
        <w:trPr>
          <w:trHeight w:val="26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vAlign w:val="center"/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C13405" w:rsidRPr="00AB4DA3" w:rsidTr="00C1340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vAlign w:val="center"/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C13405" w:rsidRPr="00AB4DA3" w:rsidTr="00C1340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851" w:type="dxa"/>
            <w:vAlign w:val="center"/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C13405" w:rsidRPr="00AB4DA3" w:rsidTr="00C1340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405" w:rsidRPr="00AB4DA3" w:rsidRDefault="00C13405" w:rsidP="00C134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vAlign w:val="center"/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C13405" w:rsidRPr="00AB4DA3" w:rsidTr="00C1340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405" w:rsidRPr="00AB4DA3" w:rsidRDefault="00C13405" w:rsidP="00C134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vAlign w:val="center"/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C13405" w:rsidRPr="00AB4DA3" w:rsidTr="00C1340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405" w:rsidRPr="00AB4DA3" w:rsidRDefault="00C13405" w:rsidP="00C134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vAlign w:val="center"/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C13405" w:rsidRPr="00AB4DA3" w:rsidTr="00C13405">
        <w:tc>
          <w:tcPr>
            <w:tcW w:w="10031" w:type="dxa"/>
            <w:gridSpan w:val="2"/>
            <w:vAlign w:val="center"/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C13405" w:rsidRPr="00AB4DA3" w:rsidTr="00C13405">
        <w:tc>
          <w:tcPr>
            <w:tcW w:w="9180" w:type="dxa"/>
          </w:tcPr>
          <w:p w:rsidR="00C13405" w:rsidRPr="00AB4DA3" w:rsidRDefault="00C13405" w:rsidP="00C134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C13405" w:rsidRPr="00AB4DA3" w:rsidTr="00C13405">
        <w:tc>
          <w:tcPr>
            <w:tcW w:w="9180" w:type="dxa"/>
          </w:tcPr>
          <w:p w:rsidR="00C13405" w:rsidRPr="00AB4DA3" w:rsidRDefault="00C13405" w:rsidP="00C134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C13405" w:rsidRPr="00AB4DA3" w:rsidRDefault="00C13405" w:rsidP="00C1340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C13405" w:rsidRPr="00AB4DA3" w:rsidTr="00C13405">
        <w:tc>
          <w:tcPr>
            <w:tcW w:w="9180" w:type="dxa"/>
          </w:tcPr>
          <w:p w:rsidR="00C13405" w:rsidRPr="00AB4DA3" w:rsidRDefault="00C13405" w:rsidP="00C134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C13405" w:rsidRPr="00AB4DA3" w:rsidRDefault="00C13405" w:rsidP="00C13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C13405" w:rsidRPr="00AB4DA3" w:rsidTr="00C13405">
        <w:tc>
          <w:tcPr>
            <w:tcW w:w="9180" w:type="dxa"/>
          </w:tcPr>
          <w:p w:rsidR="00C13405" w:rsidRPr="00AB4DA3" w:rsidRDefault="00C13405" w:rsidP="00C1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C13405" w:rsidRPr="00AB4DA3" w:rsidRDefault="00C13405" w:rsidP="00C13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C13405" w:rsidRPr="00AB4DA3" w:rsidTr="00C13405">
        <w:tc>
          <w:tcPr>
            <w:tcW w:w="9180" w:type="dxa"/>
          </w:tcPr>
          <w:p w:rsidR="00C13405" w:rsidRPr="00AB4DA3" w:rsidRDefault="00C13405" w:rsidP="00C1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C13405" w:rsidRPr="00AB4DA3" w:rsidRDefault="00C13405" w:rsidP="00C13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  <w:bookmarkEnd w:id="0"/>
    </w:tbl>
    <w:p w:rsidR="006A0380" w:rsidRPr="00C13405" w:rsidRDefault="006A0380" w:rsidP="002E7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1F2" w:rsidRPr="00C13405" w:rsidRDefault="002E71F2" w:rsidP="002E7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2E71F2" w:rsidRPr="00C13405" w:rsidRDefault="002E71F2" w:rsidP="00C134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1F2" w:rsidRDefault="002E71F2" w:rsidP="002E71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8188"/>
        <w:gridCol w:w="1985"/>
      </w:tblGrid>
      <w:tr w:rsidR="00CD4DA0" w:rsidTr="00CD4DA0">
        <w:tc>
          <w:tcPr>
            <w:tcW w:w="8188" w:type="dxa"/>
          </w:tcPr>
          <w:p w:rsidR="00CD4DA0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85" w:type="dxa"/>
          </w:tcPr>
          <w:p w:rsidR="00CD4DA0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CD4DA0" w:rsidTr="00CD4DA0">
        <w:tc>
          <w:tcPr>
            <w:tcW w:w="8188" w:type="dxa"/>
          </w:tcPr>
          <w:p w:rsidR="00CD4DA0" w:rsidRPr="00880D94" w:rsidRDefault="00CD4DA0" w:rsidP="00CD4D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85" w:type="dxa"/>
          </w:tcPr>
          <w:p w:rsidR="00CD4DA0" w:rsidRPr="00880D94" w:rsidRDefault="00932DEC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CD4DA0" w:rsidTr="00CD4DA0">
        <w:tc>
          <w:tcPr>
            <w:tcW w:w="8188" w:type="dxa"/>
          </w:tcPr>
          <w:p w:rsidR="00CD4DA0" w:rsidRPr="00880D94" w:rsidRDefault="00CD4DA0" w:rsidP="00CD4D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учебная работа (обязательные учебные занятия (всего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ЗО)</w:t>
            </w:r>
          </w:p>
        </w:tc>
        <w:tc>
          <w:tcPr>
            <w:tcW w:w="1985" w:type="dxa"/>
          </w:tcPr>
          <w:p w:rsidR="00CD4DA0" w:rsidRPr="00880D94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D4DA0" w:rsidTr="00CD4DA0">
        <w:tc>
          <w:tcPr>
            <w:tcW w:w="8188" w:type="dxa"/>
          </w:tcPr>
          <w:p w:rsidR="00CD4DA0" w:rsidRPr="00A0703B" w:rsidRDefault="00CD4DA0" w:rsidP="00CD4DA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</w:tcPr>
          <w:p w:rsidR="00CD4DA0" w:rsidRPr="00A0703B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A0" w:rsidTr="00CD4DA0">
        <w:tc>
          <w:tcPr>
            <w:tcW w:w="8188" w:type="dxa"/>
          </w:tcPr>
          <w:p w:rsidR="00CD4DA0" w:rsidRPr="00A0703B" w:rsidRDefault="00CD4DA0" w:rsidP="00CD4DA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985" w:type="dxa"/>
          </w:tcPr>
          <w:p w:rsidR="00CD4DA0" w:rsidRPr="00A0703B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DA0" w:rsidTr="00CD4DA0">
        <w:tc>
          <w:tcPr>
            <w:tcW w:w="8188" w:type="dxa"/>
          </w:tcPr>
          <w:p w:rsidR="00CD4DA0" w:rsidRPr="00A0703B" w:rsidRDefault="00CD4DA0" w:rsidP="00CD4DA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занятия</w:t>
            </w:r>
          </w:p>
        </w:tc>
        <w:tc>
          <w:tcPr>
            <w:tcW w:w="1985" w:type="dxa"/>
          </w:tcPr>
          <w:p w:rsidR="00CD4DA0" w:rsidRPr="00A0703B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DA0" w:rsidTr="00CD4DA0">
        <w:tc>
          <w:tcPr>
            <w:tcW w:w="8188" w:type="dxa"/>
          </w:tcPr>
          <w:p w:rsidR="00CD4DA0" w:rsidRPr="00A0703B" w:rsidRDefault="00CD4DA0" w:rsidP="00CD4DA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85" w:type="dxa"/>
          </w:tcPr>
          <w:p w:rsidR="00CD4DA0" w:rsidRPr="00A0703B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4DA0" w:rsidTr="00CD4DA0">
        <w:tc>
          <w:tcPr>
            <w:tcW w:w="8188" w:type="dxa"/>
          </w:tcPr>
          <w:p w:rsidR="00CD4DA0" w:rsidRPr="00880D94" w:rsidRDefault="00CD4DA0" w:rsidP="00CD4D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</w:t>
            </w: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985" w:type="dxa"/>
          </w:tcPr>
          <w:p w:rsidR="00CD4DA0" w:rsidRPr="00880D94" w:rsidRDefault="00932DEC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CD4DA0" w:rsidTr="00CD4DA0">
        <w:tc>
          <w:tcPr>
            <w:tcW w:w="8188" w:type="dxa"/>
          </w:tcPr>
          <w:p w:rsidR="00CD4DA0" w:rsidRPr="00880D94" w:rsidRDefault="00CD4DA0" w:rsidP="00CD4D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1985" w:type="dxa"/>
          </w:tcPr>
          <w:p w:rsidR="00CD4DA0" w:rsidRPr="00880D94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D4DA0" w:rsidRDefault="00CD4DA0" w:rsidP="002E71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DA0" w:rsidRPr="00C13405" w:rsidRDefault="00CD4DA0" w:rsidP="002E71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D94" w:rsidRPr="00C13405" w:rsidRDefault="00880D94" w:rsidP="002E71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1F2" w:rsidRDefault="002E71F2" w:rsidP="002E71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2.2. Тематический план</w:t>
      </w: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5920"/>
        <w:gridCol w:w="709"/>
        <w:gridCol w:w="850"/>
        <w:gridCol w:w="993"/>
        <w:gridCol w:w="1701"/>
      </w:tblGrid>
      <w:tr w:rsidR="00CD4DA0" w:rsidRPr="00880D94" w:rsidTr="00CD4DA0">
        <w:tc>
          <w:tcPr>
            <w:tcW w:w="5920" w:type="dxa"/>
            <w:vMerge w:val="restart"/>
          </w:tcPr>
          <w:p w:rsidR="00CD4DA0" w:rsidRPr="00880D94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552" w:type="dxa"/>
            <w:gridSpan w:val="3"/>
          </w:tcPr>
          <w:p w:rsidR="00CD4DA0" w:rsidRPr="00880D94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</w:tcPr>
          <w:p w:rsidR="00CD4DA0" w:rsidRPr="00880D94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CD4DA0" w:rsidRPr="00880D94" w:rsidTr="00CD4DA0">
        <w:tc>
          <w:tcPr>
            <w:tcW w:w="5920" w:type="dxa"/>
            <w:vMerge/>
          </w:tcPr>
          <w:p w:rsidR="00CD4DA0" w:rsidRPr="00880D94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4DA0" w:rsidRPr="00880D94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850" w:type="dxa"/>
          </w:tcPr>
          <w:p w:rsidR="00CD4DA0" w:rsidRPr="00880D94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993" w:type="dxa"/>
          </w:tcPr>
          <w:p w:rsidR="00CD4DA0" w:rsidRPr="00880D94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701" w:type="dxa"/>
            <w:vMerge/>
          </w:tcPr>
          <w:p w:rsidR="00CD4DA0" w:rsidRPr="00880D94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DA0" w:rsidRPr="00880D94" w:rsidTr="00CD4DA0">
        <w:tc>
          <w:tcPr>
            <w:tcW w:w="5920" w:type="dxa"/>
          </w:tcPr>
          <w:p w:rsidR="00CD4DA0" w:rsidRPr="00880D94" w:rsidRDefault="00CD4DA0" w:rsidP="00CD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94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Раздел 1. Предпринимательство в период экономического кризиса.</w:t>
            </w:r>
          </w:p>
        </w:tc>
        <w:tc>
          <w:tcPr>
            <w:tcW w:w="709" w:type="dxa"/>
          </w:tcPr>
          <w:p w:rsidR="00CD4DA0" w:rsidRPr="00880D94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D4DA0" w:rsidRPr="00880D94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D4DA0" w:rsidRPr="00880D94" w:rsidRDefault="00932DEC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D4DA0" w:rsidRPr="00880D94" w:rsidRDefault="00932DEC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D4DA0" w:rsidRPr="00880D94" w:rsidTr="00CD4DA0">
        <w:tc>
          <w:tcPr>
            <w:tcW w:w="5920" w:type="dxa"/>
          </w:tcPr>
          <w:p w:rsidR="00CD4DA0" w:rsidRPr="00880D94" w:rsidRDefault="00CD4DA0" w:rsidP="00CD4D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D94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Раздел 2. Разработка бизнес-проекта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D4DA0" w:rsidRPr="00880D94" w:rsidRDefault="00CD4DA0" w:rsidP="00CD4DA0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4DA0" w:rsidRPr="00880D94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D4DA0" w:rsidRPr="00880D94" w:rsidRDefault="00932DEC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CD4DA0" w:rsidRPr="00880D94" w:rsidRDefault="00932DEC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CD4DA0" w:rsidRPr="00880D94" w:rsidTr="00CD4DA0">
        <w:tc>
          <w:tcPr>
            <w:tcW w:w="5920" w:type="dxa"/>
          </w:tcPr>
          <w:p w:rsidR="00CD4DA0" w:rsidRPr="00880D94" w:rsidRDefault="00CD4DA0" w:rsidP="00CD4DA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09" w:type="dxa"/>
          </w:tcPr>
          <w:p w:rsidR="00CD4DA0" w:rsidRDefault="00CD4DA0" w:rsidP="00CD4DA0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4DA0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4DA0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4DA0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D4DA0" w:rsidRPr="00880D94" w:rsidTr="00CD4DA0">
        <w:tc>
          <w:tcPr>
            <w:tcW w:w="5920" w:type="dxa"/>
          </w:tcPr>
          <w:p w:rsidR="00CD4DA0" w:rsidRPr="00880D94" w:rsidRDefault="00CD4DA0" w:rsidP="00CD4DA0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CD4DA0" w:rsidRPr="00880D94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D4DA0" w:rsidRPr="00880D94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D4DA0" w:rsidRPr="00880D94" w:rsidRDefault="00932DEC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CD4DA0" w:rsidRPr="00880D94" w:rsidRDefault="00932DEC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CD4DA0" w:rsidRDefault="00CD4DA0" w:rsidP="002E71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DA0" w:rsidRDefault="00CD4DA0" w:rsidP="002E71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DA0" w:rsidRPr="00C13405" w:rsidRDefault="00CD4DA0" w:rsidP="002E71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08F" w:rsidRPr="00C13405" w:rsidRDefault="0005108F">
      <w:pPr>
        <w:rPr>
          <w:rFonts w:ascii="Times New Roman" w:hAnsi="Times New Roman" w:cs="Times New Roman"/>
          <w:sz w:val="24"/>
          <w:szCs w:val="24"/>
        </w:rPr>
      </w:pPr>
    </w:p>
    <w:p w:rsidR="0005108F" w:rsidRPr="00C13405" w:rsidRDefault="0005108F">
      <w:pPr>
        <w:rPr>
          <w:rFonts w:ascii="Times New Roman" w:hAnsi="Times New Roman" w:cs="Times New Roman"/>
          <w:sz w:val="24"/>
          <w:szCs w:val="24"/>
        </w:rPr>
        <w:sectPr w:rsidR="0005108F" w:rsidRPr="00C13405" w:rsidSect="00C13405">
          <w:footerReference w:type="default" r:id="rId7"/>
          <w:pgSz w:w="11906" w:h="16838"/>
          <w:pgMar w:top="993" w:right="566" w:bottom="1134" w:left="1418" w:header="708" w:footer="708" w:gutter="0"/>
          <w:pgNumType w:start="1017"/>
          <w:cols w:space="708"/>
          <w:docGrid w:linePitch="360"/>
        </w:sectPr>
      </w:pPr>
    </w:p>
    <w:p w:rsidR="0005108F" w:rsidRDefault="0005108F" w:rsidP="000510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lastRenderedPageBreak/>
        <w:t>2.3. Содержание учебной дисциплины</w:t>
      </w:r>
    </w:p>
    <w:tbl>
      <w:tblPr>
        <w:tblStyle w:val="a5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0773"/>
        <w:gridCol w:w="992"/>
        <w:gridCol w:w="1984"/>
      </w:tblGrid>
      <w:tr w:rsidR="00CD4DA0" w:rsidRPr="00BE3269" w:rsidTr="00CD4DA0">
        <w:tc>
          <w:tcPr>
            <w:tcW w:w="2269" w:type="dxa"/>
          </w:tcPr>
          <w:p w:rsidR="00CD4DA0" w:rsidRPr="00BE3269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773" w:type="dxa"/>
          </w:tcPr>
          <w:p w:rsidR="00CD4DA0" w:rsidRPr="00BE3269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практические занятия, самостоятельная учебная работа обучающихся</w:t>
            </w:r>
          </w:p>
        </w:tc>
        <w:tc>
          <w:tcPr>
            <w:tcW w:w="992" w:type="dxa"/>
          </w:tcPr>
          <w:p w:rsidR="00CD4DA0" w:rsidRPr="00BE3269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компетенций, умений, знаний</w:t>
            </w:r>
          </w:p>
        </w:tc>
      </w:tr>
      <w:tr w:rsidR="00CD4DA0" w:rsidRPr="00BE3269" w:rsidTr="00CD4DA0">
        <w:tc>
          <w:tcPr>
            <w:tcW w:w="2269" w:type="dxa"/>
          </w:tcPr>
          <w:p w:rsidR="00CD4DA0" w:rsidRPr="00BE3269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</w:tcPr>
          <w:p w:rsidR="00CD4DA0" w:rsidRPr="00BE3269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D4DA0" w:rsidRPr="00BE3269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DA0" w:rsidRPr="00BE3269" w:rsidTr="00CD4DA0">
        <w:tc>
          <w:tcPr>
            <w:tcW w:w="13042" w:type="dxa"/>
            <w:gridSpan w:val="2"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BE3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Предпринимательство в период экономического кризиса.</w:t>
            </w:r>
          </w:p>
        </w:tc>
        <w:tc>
          <w:tcPr>
            <w:tcW w:w="992" w:type="dxa"/>
          </w:tcPr>
          <w:p w:rsidR="00CD4DA0" w:rsidRPr="00BE3269" w:rsidRDefault="00932DEC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A0" w:rsidRPr="00BE3269" w:rsidTr="00CD4DA0">
        <w:trPr>
          <w:trHeight w:val="1395"/>
        </w:trPr>
        <w:tc>
          <w:tcPr>
            <w:tcW w:w="2269" w:type="dxa"/>
            <w:vMerge w:val="restart"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bCs/>
                <w:sz w:val="24"/>
                <w:szCs w:val="24"/>
              </w:rPr>
              <w:t>Тема 1.1</w:t>
            </w:r>
            <w:r w:rsidRPr="00BE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Основы предпринимательства.</w:t>
            </w:r>
          </w:p>
        </w:tc>
        <w:tc>
          <w:tcPr>
            <w:tcW w:w="10773" w:type="dxa"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</w:t>
            </w: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BE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и функции предпринимательства. Классификация предпринимательства по формам собственности, по охвату территории, по распространению на различных территориях, по составу учредителей, по численности персонала и объему оборота, по темпам роста и уровню прибыльности, по степени использования инноваций. Виды предпринимательства. Задачи государства и Хабаровского края по формированию социально ориентированной рыночной экономики. Осуществление предпринимательской функции при ведении бизнеса в современной России. Особенности предпринимательской деятельности в Хабаровском крае в условиях кризиса.</w:t>
            </w:r>
          </w:p>
        </w:tc>
        <w:tc>
          <w:tcPr>
            <w:tcW w:w="992" w:type="dxa"/>
          </w:tcPr>
          <w:p w:rsidR="00CD4DA0" w:rsidRPr="00BE3269" w:rsidRDefault="00932DEC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ОК1, 3, 4, 5,</w:t>
            </w:r>
          </w:p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З1,З2,З3,</w:t>
            </w:r>
          </w:p>
        </w:tc>
      </w:tr>
      <w:tr w:rsidR="00CD4DA0" w:rsidRPr="00BE3269" w:rsidTr="00CD4DA0">
        <w:trPr>
          <w:trHeight w:val="243"/>
        </w:trPr>
        <w:tc>
          <w:tcPr>
            <w:tcW w:w="2269" w:type="dxa"/>
            <w:vMerge/>
          </w:tcPr>
          <w:p w:rsidR="00CD4DA0" w:rsidRPr="00BE3269" w:rsidRDefault="00CD4DA0" w:rsidP="00CD4DA0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3" w:type="dxa"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Внеаудиторная с</w:t>
            </w:r>
            <w:r w:rsidRPr="00BE3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амостоятельная работа </w:t>
            </w:r>
            <w:r w:rsidRPr="00BE3269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индивидуальным учебным проектом.</w:t>
            </w:r>
          </w:p>
        </w:tc>
        <w:tc>
          <w:tcPr>
            <w:tcW w:w="992" w:type="dxa"/>
          </w:tcPr>
          <w:p w:rsidR="00CD4DA0" w:rsidRPr="00BE3269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4DA0" w:rsidRPr="00BE3269" w:rsidTr="00CD4DA0">
        <w:trPr>
          <w:trHeight w:val="265"/>
        </w:trPr>
        <w:tc>
          <w:tcPr>
            <w:tcW w:w="13042" w:type="dxa"/>
            <w:gridSpan w:val="2"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BE3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Разработка бизнес-проекта.</w:t>
            </w:r>
          </w:p>
        </w:tc>
        <w:tc>
          <w:tcPr>
            <w:tcW w:w="992" w:type="dxa"/>
          </w:tcPr>
          <w:p w:rsidR="00CD4DA0" w:rsidRPr="00BE3269" w:rsidRDefault="00932DEC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A0" w:rsidRPr="00BE3269" w:rsidTr="00CD4DA0">
        <w:trPr>
          <w:trHeight w:val="985"/>
        </w:trPr>
        <w:tc>
          <w:tcPr>
            <w:tcW w:w="2269" w:type="dxa"/>
            <w:vMerge w:val="restart"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 xml:space="preserve">Тема 2.1 </w:t>
            </w:r>
            <w:r w:rsidRPr="00BE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разработки бизнес-плана.</w:t>
            </w:r>
          </w:p>
        </w:tc>
        <w:tc>
          <w:tcPr>
            <w:tcW w:w="10773" w:type="dxa"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Внеаудиторная с</w:t>
            </w:r>
            <w:r w:rsidRPr="00BE3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амостоятельная работа </w:t>
            </w:r>
            <w:r w:rsidRPr="00BE326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миссии бизнеса. Предпринимательские идеи и их превращение в бизнес-идеи. Приоритеты развития Хабаровского края как источник формирования инновационных бизнес-идей. Целеполагание в процессе создания собственного дела. Постановка целей и формулирование бизнес-идей. Организационные вопросы создания бизнеса (финансово-экономическое обоснование бизнес-проекта, возможные варианты финансирования бизнес-идей, включая государственную поддержку предпринимательской деятельности).</w:t>
            </w:r>
          </w:p>
        </w:tc>
        <w:tc>
          <w:tcPr>
            <w:tcW w:w="992" w:type="dxa"/>
          </w:tcPr>
          <w:p w:rsidR="00CD4DA0" w:rsidRPr="00BE3269" w:rsidRDefault="00932DEC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ОК1, 3, 4, 5,</w:t>
            </w:r>
          </w:p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З4,З5,З6,У1,У3</w:t>
            </w:r>
          </w:p>
        </w:tc>
      </w:tr>
      <w:tr w:rsidR="00CD4DA0" w:rsidRPr="00BE3269" w:rsidTr="00CD4DA0">
        <w:trPr>
          <w:trHeight w:val="559"/>
        </w:trPr>
        <w:tc>
          <w:tcPr>
            <w:tcW w:w="2269" w:type="dxa"/>
            <w:vMerge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</w:tcPr>
          <w:p w:rsidR="00CD4DA0" w:rsidRPr="00BE3269" w:rsidRDefault="00CD4DA0" w:rsidP="00CD4D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</w:t>
            </w: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BE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Разработка предпринимательской бизнес- идеи (под свое предприятие). Постановка целей в соответствии с бизнес- идеями на примере своего предприятия.</w:t>
            </w:r>
          </w:p>
        </w:tc>
        <w:tc>
          <w:tcPr>
            <w:tcW w:w="992" w:type="dxa"/>
          </w:tcPr>
          <w:p w:rsidR="00CD4DA0" w:rsidRPr="00BE3269" w:rsidRDefault="00932DEC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ОК1, 3, 4, 5,</w:t>
            </w:r>
          </w:p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З4,З5,З6,У1,У3</w:t>
            </w:r>
          </w:p>
        </w:tc>
      </w:tr>
      <w:tr w:rsidR="00CD4DA0" w:rsidRPr="00BE3269" w:rsidTr="00CD4DA0">
        <w:trPr>
          <w:trHeight w:val="575"/>
        </w:trPr>
        <w:tc>
          <w:tcPr>
            <w:tcW w:w="2269" w:type="dxa"/>
          </w:tcPr>
          <w:p w:rsidR="00CD4DA0" w:rsidRPr="00BE3269" w:rsidRDefault="00CD4DA0" w:rsidP="00CD4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Тема 2. 2</w:t>
            </w:r>
            <w:r w:rsidRPr="00BE3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Правовое регулирование предпринимательской деятельности.</w:t>
            </w:r>
          </w:p>
        </w:tc>
        <w:tc>
          <w:tcPr>
            <w:tcW w:w="10773" w:type="dxa"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</w:t>
            </w: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BE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Правовой статус предпринимателя. Организационно-правовые формы юридического лица. Этапы процесса образования юридического лица. Частное предпринимательство: правовые формы его организации – без привлечения наемного труда и с привлечением наемного труда; осуществление предпринимательства в форме фермерского хозяйства. Коллективное предпринимательство - хозяйственные товарищества и общества, производственные кооперативы; арендные и коллективные предприятия. Совместная предпринимательская деятельность: понятие, юридические формы (договор простого товарищества, совместные предприятия; предпринимательские союзы, объединения, ассоциации; концерны, корпорации, холдинги). Лицензирование отдельных видов деятельности. Контрольно-надзорные органы, их права и обязанности. Юридическая ответственность предпринимателя.</w:t>
            </w:r>
          </w:p>
        </w:tc>
        <w:tc>
          <w:tcPr>
            <w:tcW w:w="992" w:type="dxa"/>
          </w:tcPr>
          <w:p w:rsidR="00CD4DA0" w:rsidRPr="00BE3269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ОК1, 3, 4, 5,</w:t>
            </w:r>
          </w:p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З7,З8,З9,З10</w:t>
            </w:r>
          </w:p>
        </w:tc>
      </w:tr>
      <w:tr w:rsidR="00CD4DA0" w:rsidRPr="00BE3269" w:rsidTr="00CD4DA0">
        <w:trPr>
          <w:trHeight w:val="575"/>
        </w:trPr>
        <w:tc>
          <w:tcPr>
            <w:tcW w:w="2269" w:type="dxa"/>
            <w:vMerge w:val="restart"/>
          </w:tcPr>
          <w:p w:rsidR="00CD4DA0" w:rsidRPr="00BE3269" w:rsidRDefault="00CD4DA0" w:rsidP="00CD4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Pr="00341D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Этапы государственной регистрации юридических лиц и индивидуальных предпринимателей.</w:t>
            </w:r>
          </w:p>
        </w:tc>
        <w:tc>
          <w:tcPr>
            <w:tcW w:w="10773" w:type="dxa"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</w:t>
            </w: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BE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Нормативно-правовая база, этапы государственной регистрации субъектов малого предпринимательства. Формы государственной поддержки: имущественная, финансовая, информационная, консультационная. Бюджетная политика государства. Полномочия субъектов государственной власти и местного самоуправления по поддержке малого бизнеса. Меры поддержки малого бизнеса в условиях, сформировавшихся под влиянием глобального мирового кризиса.</w:t>
            </w:r>
          </w:p>
        </w:tc>
        <w:tc>
          <w:tcPr>
            <w:tcW w:w="992" w:type="dxa"/>
          </w:tcPr>
          <w:p w:rsidR="00CD4DA0" w:rsidRPr="00BE3269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ОК1, 3, 4, 5,</w:t>
            </w:r>
          </w:p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З11,З12,У4</w:t>
            </w:r>
          </w:p>
        </w:tc>
      </w:tr>
      <w:tr w:rsidR="00CD4DA0" w:rsidRPr="00BE3269" w:rsidTr="00CD4DA0">
        <w:trPr>
          <w:trHeight w:val="575"/>
        </w:trPr>
        <w:tc>
          <w:tcPr>
            <w:tcW w:w="2269" w:type="dxa"/>
            <w:vMerge/>
          </w:tcPr>
          <w:p w:rsidR="00CD4DA0" w:rsidRPr="00BE3269" w:rsidRDefault="00CD4DA0" w:rsidP="00CD4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</w:t>
            </w: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BE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Формирование пакета документов для получения поддержки малого бизнеса (на примере своего предприятия).</w:t>
            </w:r>
          </w:p>
        </w:tc>
        <w:tc>
          <w:tcPr>
            <w:tcW w:w="992" w:type="dxa"/>
          </w:tcPr>
          <w:p w:rsidR="00CD4DA0" w:rsidRPr="00BE3269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ОК1, 3, 4, 5,</w:t>
            </w:r>
          </w:p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З11,З12,У4</w:t>
            </w:r>
          </w:p>
        </w:tc>
      </w:tr>
      <w:tr w:rsidR="00CD4DA0" w:rsidRPr="00BE3269" w:rsidTr="00CD4DA0">
        <w:trPr>
          <w:trHeight w:val="575"/>
        </w:trPr>
        <w:tc>
          <w:tcPr>
            <w:tcW w:w="2269" w:type="dxa"/>
            <w:vMerge w:val="restart"/>
          </w:tcPr>
          <w:p w:rsidR="00CD4DA0" w:rsidRPr="00BE3269" w:rsidRDefault="00CD4DA0" w:rsidP="00CD4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Тема 2.4</w:t>
            </w:r>
            <w:r w:rsidRPr="00BE3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бухгалтерского учета и режимы действующего налогообложения предприятий малого и среднего бизнеса.</w:t>
            </w:r>
          </w:p>
        </w:tc>
        <w:tc>
          <w:tcPr>
            <w:tcW w:w="10773" w:type="dxa"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</w:t>
            </w: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BE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нормативного регулирования бухгалтерского учета на предприятиях малого и среднего бизнеса. Особенности ведения бухгалтерского финансового и налогового учета. Перечень, содержание и порядок формирования бухгалтерской финансовой и налоговой отчетности. Налоговая политика государства в отношении субъектов малого и среднего бизнеса. Системы налогообложения, применяемые субъектами малого и среднего бизнеса. Понятие и характеристика общего режима налогообложения. Специальные налоговые режимы: упрощенная система налогообложения (УСН), система налогообложения в виде единого налога на вмененный доход по отдельным видам предпринимательской деятельности (ЕНВД). Понятие и характеристика системы налогообложения для сельскохозяйственных товаропроизводителей. Сравнительный анализ </w:t>
            </w:r>
            <w:r w:rsidRPr="00BE3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налоговой нагрузки субъекта малого бизнеса при различных системах налогообложения. Ответственность за нарушение налогового законодательства.</w:t>
            </w:r>
          </w:p>
        </w:tc>
        <w:tc>
          <w:tcPr>
            <w:tcW w:w="992" w:type="dxa"/>
          </w:tcPr>
          <w:p w:rsidR="00CD4DA0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DA0" w:rsidRPr="00BE3269" w:rsidRDefault="00932DEC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ОК1, 3, 4, 5,</w:t>
            </w:r>
          </w:p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З13,З14,З15,У5</w:t>
            </w:r>
          </w:p>
        </w:tc>
      </w:tr>
      <w:tr w:rsidR="00CD4DA0" w:rsidRPr="00BE3269" w:rsidTr="00CD4DA0">
        <w:trPr>
          <w:trHeight w:val="575"/>
        </w:trPr>
        <w:tc>
          <w:tcPr>
            <w:tcW w:w="2269" w:type="dxa"/>
            <w:vMerge/>
          </w:tcPr>
          <w:p w:rsidR="00CD4DA0" w:rsidRPr="00BE3269" w:rsidRDefault="00CD4DA0" w:rsidP="00CD4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</w:tcPr>
          <w:p w:rsidR="00CD4DA0" w:rsidRPr="00BE3269" w:rsidRDefault="00CD4DA0" w:rsidP="00CD4D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</w:t>
            </w: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BE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Заполнение налоговой декларации на примере своего предприятия. Начисление уплачиваемых налогов на примере своего предприятия</w:t>
            </w:r>
          </w:p>
        </w:tc>
        <w:tc>
          <w:tcPr>
            <w:tcW w:w="992" w:type="dxa"/>
          </w:tcPr>
          <w:p w:rsidR="00CD4DA0" w:rsidRPr="00BE3269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ОК1, 3, 4, 5,</w:t>
            </w:r>
          </w:p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З13,З14,З15,У5</w:t>
            </w:r>
          </w:p>
        </w:tc>
      </w:tr>
      <w:tr w:rsidR="00CD4DA0" w:rsidRPr="00BE3269" w:rsidTr="00CD4DA0">
        <w:trPr>
          <w:trHeight w:val="575"/>
        </w:trPr>
        <w:tc>
          <w:tcPr>
            <w:tcW w:w="2269" w:type="dxa"/>
            <w:vMerge w:val="restart"/>
          </w:tcPr>
          <w:p w:rsidR="00CD4DA0" w:rsidRPr="00BE3269" w:rsidRDefault="00CD4DA0" w:rsidP="00CD4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Тема 2.5</w:t>
            </w:r>
            <w:r w:rsidRPr="00BE3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Имущественные, финансово-кредитные, кадровые ресурсы для малого предпринимательства.</w:t>
            </w:r>
          </w:p>
        </w:tc>
        <w:tc>
          <w:tcPr>
            <w:tcW w:w="10773" w:type="dxa"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</w:t>
            </w: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BE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 и предпринимательство. Правовые формы осуществления предпринимательства самим собственником. Право собственности на предприятие. Формирование имущественной основы предпринимательской деятельности. Собственные, заемные и привлеченные средства предпринимателя. Приватизация как способ формирования имущественной базы предпринимательства. Права предпринимателя в распоряжении своей собственностью; распоряжение предприятием; распоряжение  прибылью от предпринимательской деятельности. Доверительная собственность. Финансовое самообеспечение хозяйствующего субъекта. Финансовый менеджмент. Выручка. Себестоимость. Прибыль. Анализ и планирование финансов предприятия. Кредит как источник финансирования малого предпринимательства. Виды и формы кредитования малого предпринимательства. Требования кредитных организаций, предъявляемые к потенциальным заемщикам – субъектам малого бизнеса. Проектное финансирование как способ организации кредитования малого предпринимательства. Программы региональных банков по кредитованию субъектов малого предпринимательства. Лизинг, факторинг, микрокредитование – новые возможности финансирования для субъектов малого предпринимательства. Персонал предприятия, его классификация. Отбор, подбор, оценка  персонала. Оформление трудовых отношений: порядок заключения трудового договора, его содержание. Срочные трудовые договоры. Изменение условий трудового договора. Прекращение трудового договора по различным основаниям. Особенности заключения, изменения, расторжения трудовых договоров, заключенных между индивидуальным предпринимателем-работодателем и работником. Дисциплинарная и материальная ответственность работников. Ответственность работодателя за нарушение трудового законодательства.</w:t>
            </w:r>
          </w:p>
        </w:tc>
        <w:tc>
          <w:tcPr>
            <w:tcW w:w="992" w:type="dxa"/>
          </w:tcPr>
          <w:p w:rsidR="00CD4DA0" w:rsidRPr="00BE3269" w:rsidRDefault="00932DEC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ОК1, 3, 4, 5,</w:t>
            </w:r>
          </w:p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З16,У6,У7,У8</w:t>
            </w:r>
          </w:p>
        </w:tc>
      </w:tr>
      <w:tr w:rsidR="00CD4DA0" w:rsidRPr="00BE3269" w:rsidTr="00CD4DA0">
        <w:trPr>
          <w:trHeight w:val="760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CD4DA0" w:rsidRPr="00BE3269" w:rsidRDefault="00CD4DA0" w:rsidP="00CD4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</w:t>
            </w: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BE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Оформление в собственность имущество (на примере своего предприятия). Оформление пакета документа для получения кредита на открытие своего предприятия. Оформление трудовых отношений с персоналом.</w:t>
            </w:r>
          </w:p>
        </w:tc>
        <w:tc>
          <w:tcPr>
            <w:tcW w:w="992" w:type="dxa"/>
          </w:tcPr>
          <w:p w:rsidR="00CD4DA0" w:rsidRPr="00BE3269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</w:tcBorders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ОК1, 3, 4, 5,</w:t>
            </w:r>
          </w:p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З16,У6,У7,У8</w:t>
            </w:r>
          </w:p>
        </w:tc>
      </w:tr>
      <w:tr w:rsidR="00CD4DA0" w:rsidRPr="00BE3269" w:rsidTr="00CD4DA0">
        <w:trPr>
          <w:trHeight w:val="575"/>
        </w:trPr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CD4DA0" w:rsidRPr="00BE3269" w:rsidRDefault="00CD4DA0" w:rsidP="00CD4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Тема 2.6</w:t>
            </w:r>
            <w:r w:rsidRPr="00BE3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Маркетинг в предпринимательской деятельности.</w:t>
            </w:r>
          </w:p>
        </w:tc>
        <w:tc>
          <w:tcPr>
            <w:tcW w:w="10773" w:type="dxa"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</w:t>
            </w: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BE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рыночных потребностей и спроса на новые товары и услуги, выявление потребителей и их основных потребностей. Цены и ценовая политика. Продвижение товаров и услуг на рынок. Каналы поставки. Конкуренция и конкурентоспособность, конкурентные преимущества. Формирование стратегии повышения конкурентоспособности. Реклама и РR.</w:t>
            </w:r>
          </w:p>
        </w:tc>
        <w:tc>
          <w:tcPr>
            <w:tcW w:w="992" w:type="dxa"/>
          </w:tcPr>
          <w:p w:rsidR="00CD4DA0" w:rsidRPr="00BE3269" w:rsidRDefault="00932DEC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ОК1, 3, 4, 5,</w:t>
            </w:r>
          </w:p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З3,У2,У11</w:t>
            </w:r>
          </w:p>
        </w:tc>
      </w:tr>
      <w:tr w:rsidR="00CD4DA0" w:rsidRPr="00BE3269" w:rsidTr="00CD4DA0">
        <w:trPr>
          <w:trHeight w:val="575"/>
        </w:trPr>
        <w:tc>
          <w:tcPr>
            <w:tcW w:w="2269" w:type="dxa"/>
            <w:vMerge/>
            <w:tcBorders>
              <w:bottom w:val="nil"/>
            </w:tcBorders>
          </w:tcPr>
          <w:p w:rsidR="00CD4DA0" w:rsidRPr="00BE3269" w:rsidRDefault="00CD4DA0" w:rsidP="00CD4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</w:t>
            </w:r>
            <w:r w:rsidRPr="00880D9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BE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Проанализировать рыночные потребности в Хабаровском крае на товары и услуги (на примере своего предприятия</w:t>
            </w:r>
            <w:r w:rsidRPr="00BE3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). </w:t>
            </w:r>
            <w:r w:rsidRPr="00BE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Обоснование ценовой политики на товары и услуги вашего предприятия. Найти и обосновать способы продвижения товаров и услуг на рынке (на примере своего предприятия).</w:t>
            </w:r>
          </w:p>
        </w:tc>
        <w:tc>
          <w:tcPr>
            <w:tcW w:w="992" w:type="dxa"/>
          </w:tcPr>
          <w:p w:rsidR="00CD4DA0" w:rsidRPr="00BE3269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ОК1, 3, 4, 5,</w:t>
            </w:r>
          </w:p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З3,У2,У11</w:t>
            </w:r>
          </w:p>
        </w:tc>
      </w:tr>
      <w:tr w:rsidR="00CD4DA0" w:rsidRPr="00BE3269" w:rsidTr="00CD4DA0">
        <w:trPr>
          <w:trHeight w:val="1105"/>
        </w:trPr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CD4DA0" w:rsidRPr="00BE3269" w:rsidRDefault="00CD4DA0" w:rsidP="00CD4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2.7 Реализация бизнес-идей в предпринимательстве.</w:t>
            </w:r>
          </w:p>
        </w:tc>
        <w:tc>
          <w:tcPr>
            <w:tcW w:w="10773" w:type="dxa"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269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назначение бизнес-плана. Требования, предъявляемые к структуре и содержанию бизнес-плана. Методика составления бизнес-плана. Особенности составления отдельных частей бизнес-плана: анализ рынка, финансово-экономический раздел, анализ рисков. Оценка эффективности бизнес-плана. Автоматизация бизнес-планирования.</w:t>
            </w:r>
          </w:p>
        </w:tc>
        <w:tc>
          <w:tcPr>
            <w:tcW w:w="992" w:type="dxa"/>
          </w:tcPr>
          <w:p w:rsidR="00CD4DA0" w:rsidRPr="00BE3269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ОК1, 3, 4, 5,</w:t>
            </w:r>
          </w:p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З3,У12</w:t>
            </w:r>
          </w:p>
        </w:tc>
      </w:tr>
      <w:tr w:rsidR="00CD4DA0" w:rsidRPr="00BE3269" w:rsidTr="00CD4DA0">
        <w:trPr>
          <w:trHeight w:val="575"/>
        </w:trPr>
        <w:tc>
          <w:tcPr>
            <w:tcW w:w="2269" w:type="dxa"/>
            <w:vMerge/>
            <w:tcBorders>
              <w:bottom w:val="nil"/>
            </w:tcBorders>
          </w:tcPr>
          <w:p w:rsidR="00CD4DA0" w:rsidRPr="00BE3269" w:rsidRDefault="00CD4DA0" w:rsidP="00CD4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  <w:r w:rsidRPr="00BE3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E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Презентация предпринимательской идеи.</w:t>
            </w:r>
          </w:p>
        </w:tc>
        <w:tc>
          <w:tcPr>
            <w:tcW w:w="992" w:type="dxa"/>
          </w:tcPr>
          <w:p w:rsidR="00CD4DA0" w:rsidRPr="00BE3269" w:rsidRDefault="00CD4DA0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ОК1, 3, 4, 5,</w:t>
            </w:r>
          </w:p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>З3,У12</w:t>
            </w:r>
          </w:p>
        </w:tc>
      </w:tr>
      <w:tr w:rsidR="00CD4DA0" w:rsidRPr="00BE3269" w:rsidTr="00CD4DA0">
        <w:trPr>
          <w:trHeight w:val="245"/>
        </w:trPr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:rsidR="00CD4DA0" w:rsidRPr="00BE3269" w:rsidRDefault="00CD4DA0" w:rsidP="00CD4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</w:tcPr>
          <w:p w:rsidR="00CD4DA0" w:rsidRPr="00BE3269" w:rsidRDefault="00CD4DA0" w:rsidP="00CD4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Внеаудиторная с</w:t>
            </w:r>
            <w:r w:rsidRPr="00BE3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амостоятельная работа:</w:t>
            </w:r>
            <w:r w:rsidRPr="00BE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269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индивидуальным учебным проектом.</w:t>
            </w:r>
          </w:p>
        </w:tc>
        <w:tc>
          <w:tcPr>
            <w:tcW w:w="992" w:type="dxa"/>
          </w:tcPr>
          <w:p w:rsidR="00CD4DA0" w:rsidRPr="00BE3269" w:rsidRDefault="00932DEC" w:rsidP="00CD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A0" w:rsidRPr="00BE3269" w:rsidTr="00CD4DA0">
        <w:trPr>
          <w:trHeight w:val="248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D4DA0" w:rsidRPr="00BE3269" w:rsidRDefault="00CD4DA0" w:rsidP="00CD4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</w:tcPr>
          <w:p w:rsidR="00CD4DA0" w:rsidRPr="00341DE4" w:rsidRDefault="00CD4DA0" w:rsidP="00CD4DA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41DE4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</w:tc>
        <w:tc>
          <w:tcPr>
            <w:tcW w:w="992" w:type="dxa"/>
          </w:tcPr>
          <w:p w:rsidR="00CD4DA0" w:rsidRPr="00BE3269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A0" w:rsidRPr="00BE3269" w:rsidTr="00CD4DA0">
        <w:trPr>
          <w:trHeight w:val="97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D4DA0" w:rsidRPr="00BE3269" w:rsidRDefault="00CD4DA0" w:rsidP="00CD4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</w:tcPr>
          <w:p w:rsidR="00CD4DA0" w:rsidRPr="00341DE4" w:rsidRDefault="00CD4DA0" w:rsidP="00CD4DA0">
            <w:pPr>
              <w:ind w:left="34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41DE4">
              <w:rPr>
                <w:rFonts w:ascii="Times New Roman" w:hAnsi="Times New Roman" w:cs="Times New Roman"/>
                <w:b/>
                <w:bCs/>
              </w:rPr>
              <w:t>Всего</w:t>
            </w:r>
          </w:p>
          <w:p w:rsidR="00CD4DA0" w:rsidRPr="00341DE4" w:rsidRDefault="00CD4DA0" w:rsidP="00CD4DA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1DE4">
              <w:rPr>
                <w:rFonts w:ascii="Times New Roman" w:hAnsi="Times New Roman" w:cs="Times New Roman"/>
                <w:b/>
                <w:bCs/>
              </w:rPr>
              <w:t>Максимальной учебной нагрузки</w:t>
            </w:r>
          </w:p>
        </w:tc>
        <w:tc>
          <w:tcPr>
            <w:tcW w:w="992" w:type="dxa"/>
          </w:tcPr>
          <w:p w:rsidR="00CD4DA0" w:rsidRPr="00BE3269" w:rsidRDefault="00932DEC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A0" w:rsidRPr="00BE3269" w:rsidTr="00CD4DA0">
        <w:trPr>
          <w:trHeight w:val="97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D4DA0" w:rsidRPr="00BE3269" w:rsidRDefault="00CD4DA0" w:rsidP="00CD4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</w:tcPr>
          <w:p w:rsidR="00CD4DA0" w:rsidRPr="00341DE4" w:rsidRDefault="00CD4DA0" w:rsidP="00CD4DA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41DE4">
              <w:rPr>
                <w:rFonts w:ascii="Times New Roman" w:hAnsi="Times New Roman" w:cs="Times New Roman"/>
                <w:b/>
                <w:bCs/>
              </w:rPr>
              <w:t>Обязательная аудиторная нагрузка</w:t>
            </w:r>
          </w:p>
        </w:tc>
        <w:tc>
          <w:tcPr>
            <w:tcW w:w="992" w:type="dxa"/>
          </w:tcPr>
          <w:p w:rsidR="00CD4DA0" w:rsidRPr="00BE3269" w:rsidRDefault="00CD4DA0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A0" w:rsidRPr="00BE3269" w:rsidTr="00CD4DA0">
        <w:trPr>
          <w:trHeight w:val="97"/>
        </w:trPr>
        <w:tc>
          <w:tcPr>
            <w:tcW w:w="2269" w:type="dxa"/>
            <w:tcBorders>
              <w:top w:val="single" w:sz="4" w:space="0" w:color="auto"/>
            </w:tcBorders>
          </w:tcPr>
          <w:p w:rsidR="00CD4DA0" w:rsidRPr="00BE3269" w:rsidRDefault="00CD4DA0" w:rsidP="00CD4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3" w:type="dxa"/>
          </w:tcPr>
          <w:p w:rsidR="00CD4DA0" w:rsidRPr="00341DE4" w:rsidRDefault="00CD4DA0" w:rsidP="00CD4DA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41DE4">
              <w:rPr>
                <w:rFonts w:ascii="Times New Roman" w:hAnsi="Times New Roman" w:cs="Times New Roman"/>
                <w:b/>
              </w:rPr>
              <w:t>Внеаудиторная самостоятельная работа</w:t>
            </w:r>
          </w:p>
        </w:tc>
        <w:tc>
          <w:tcPr>
            <w:tcW w:w="992" w:type="dxa"/>
          </w:tcPr>
          <w:p w:rsidR="00CD4DA0" w:rsidRPr="00BE3269" w:rsidRDefault="00932DEC" w:rsidP="00CD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CD4DA0" w:rsidRPr="00BE3269" w:rsidRDefault="00CD4DA0" w:rsidP="00CD4D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DA0" w:rsidRDefault="00CD4DA0" w:rsidP="000510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DA0" w:rsidRDefault="00CD4DA0" w:rsidP="000510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DA0" w:rsidRDefault="00CD4DA0" w:rsidP="000510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DA0" w:rsidRDefault="00CD4DA0" w:rsidP="000510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DA0" w:rsidRPr="00C13405" w:rsidRDefault="00CD4DA0" w:rsidP="000510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642" w:rsidRPr="00C13405" w:rsidRDefault="009B1642" w:rsidP="00486E5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3. УСЛОВИЯ РЕАЛИЗАЦИИ ПРОГРАММЫ УЧЕБНОЙ ДИСЦИПЛИНЫ</w:t>
      </w:r>
    </w:p>
    <w:p w:rsidR="009B1642" w:rsidRPr="00C13405" w:rsidRDefault="009B1642" w:rsidP="009B1642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642" w:rsidRPr="00C13405" w:rsidRDefault="009B1642" w:rsidP="00C1340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9B1642" w:rsidRPr="00C13405" w:rsidRDefault="00486E5B" w:rsidP="00486E5B">
      <w:pPr>
        <w:pStyle w:val="a3"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Для р</w:t>
      </w:r>
      <w:r w:rsidR="009B1642" w:rsidRPr="00C13405">
        <w:rPr>
          <w:rFonts w:ascii="Times New Roman" w:hAnsi="Times New Roman" w:cs="Times New Roman"/>
          <w:sz w:val="24"/>
          <w:szCs w:val="24"/>
        </w:rPr>
        <w:t>еализаци</w:t>
      </w:r>
      <w:r w:rsidRPr="00C13405">
        <w:rPr>
          <w:rFonts w:ascii="Times New Roman" w:hAnsi="Times New Roman" w:cs="Times New Roman"/>
          <w:sz w:val="24"/>
          <w:szCs w:val="24"/>
        </w:rPr>
        <w:t>и</w:t>
      </w:r>
      <w:r w:rsidR="009B1642" w:rsidRPr="00C13405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C13405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="009B1642" w:rsidRPr="00C13405">
        <w:rPr>
          <w:rFonts w:ascii="Times New Roman" w:hAnsi="Times New Roman" w:cs="Times New Roman"/>
          <w:sz w:val="24"/>
          <w:szCs w:val="24"/>
        </w:rPr>
        <w:t xml:space="preserve">дисциплины </w:t>
      </w:r>
      <w:r w:rsidRPr="00C13405">
        <w:rPr>
          <w:rFonts w:ascii="Times New Roman" w:hAnsi="Times New Roman" w:cs="Times New Roman"/>
          <w:sz w:val="24"/>
          <w:szCs w:val="24"/>
        </w:rPr>
        <w:t xml:space="preserve">предусмотрен </w:t>
      </w:r>
      <w:r w:rsidR="009B1642" w:rsidRPr="00C13405">
        <w:rPr>
          <w:rFonts w:ascii="Times New Roman" w:hAnsi="Times New Roman" w:cs="Times New Roman"/>
          <w:sz w:val="24"/>
          <w:szCs w:val="24"/>
        </w:rPr>
        <w:t>учебного кабинета</w:t>
      </w:r>
      <w:r w:rsidRPr="00C13405">
        <w:rPr>
          <w:rFonts w:ascii="Times New Roman" w:hAnsi="Times New Roman" w:cs="Times New Roman"/>
          <w:sz w:val="24"/>
          <w:szCs w:val="24"/>
        </w:rPr>
        <w:t xml:space="preserve"> </w:t>
      </w:r>
      <w:r w:rsidR="00BD05C4" w:rsidRPr="00C13405">
        <w:rPr>
          <w:rFonts w:ascii="Times New Roman" w:hAnsi="Times New Roman" w:cs="Times New Roman"/>
          <w:sz w:val="24"/>
          <w:szCs w:val="24"/>
        </w:rPr>
        <w:t>Экономики, менеджмента и маркетинга.</w:t>
      </w:r>
    </w:p>
    <w:p w:rsidR="009B1642" w:rsidRPr="00C13405" w:rsidRDefault="009B1642" w:rsidP="009B1642">
      <w:pPr>
        <w:tabs>
          <w:tab w:val="left" w:pos="0"/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Технические средства обучения: посадочные места по количеству обучающихся; рабочее место преподавателя; комплект учебно-методической документации, дидактический материал, компьютер, мультимедиопроектор, интерактивная доска.</w:t>
      </w:r>
    </w:p>
    <w:p w:rsidR="009B1642" w:rsidRPr="00C13405" w:rsidRDefault="009B1642" w:rsidP="00C13405">
      <w:pPr>
        <w:pStyle w:val="a3"/>
        <w:tabs>
          <w:tab w:val="left" w:pos="284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9B1642" w:rsidRPr="00C13405" w:rsidRDefault="009B1642" w:rsidP="009B1642">
      <w:pPr>
        <w:pStyle w:val="a3"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Перечень учебных изданий, Интернет-ресу</w:t>
      </w:r>
      <w:r w:rsidR="00BD05C4" w:rsidRPr="00C13405">
        <w:rPr>
          <w:rFonts w:ascii="Times New Roman" w:hAnsi="Times New Roman" w:cs="Times New Roman"/>
          <w:b/>
          <w:sz w:val="24"/>
          <w:szCs w:val="24"/>
        </w:rPr>
        <w:t>рсов, дополнительной литературы</w:t>
      </w:r>
      <w:r w:rsidRPr="00C13405">
        <w:rPr>
          <w:rFonts w:ascii="Times New Roman" w:hAnsi="Times New Roman" w:cs="Times New Roman"/>
          <w:b/>
          <w:sz w:val="24"/>
          <w:szCs w:val="24"/>
        </w:rPr>
        <w:t>:</w:t>
      </w:r>
    </w:p>
    <w:p w:rsidR="00511D65" w:rsidRPr="00C13405" w:rsidRDefault="00511D65" w:rsidP="009B1642">
      <w:pPr>
        <w:pStyle w:val="a3"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Основн</w:t>
      </w:r>
      <w:r w:rsidR="00C13405">
        <w:rPr>
          <w:rFonts w:ascii="Times New Roman" w:hAnsi="Times New Roman" w:cs="Times New Roman"/>
          <w:b/>
          <w:sz w:val="24"/>
          <w:szCs w:val="24"/>
        </w:rPr>
        <w:t>ая литература</w:t>
      </w:r>
      <w:r w:rsidRPr="00C1340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13405" w:rsidRPr="004A3E49" w:rsidRDefault="00C13405" w:rsidP="00C1340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A3E49">
        <w:rPr>
          <w:rFonts w:ascii="Times New Roman" w:hAnsi="Times New Roman"/>
          <w:sz w:val="24"/>
          <w:szCs w:val="24"/>
        </w:rPr>
        <w:t xml:space="preserve">1. Л.Н. Череданова, Основы экономики и предпринимательства, </w:t>
      </w:r>
      <w:r w:rsidRPr="004A3E49">
        <w:rPr>
          <w:rFonts w:ascii="Times New Roman" w:hAnsi="Times New Roman"/>
          <w:color w:val="000000"/>
          <w:sz w:val="24"/>
          <w:szCs w:val="24"/>
        </w:rPr>
        <w:t>учебник, М: «Академия», 20</w:t>
      </w:r>
      <w:r>
        <w:rPr>
          <w:rFonts w:ascii="Times New Roman" w:hAnsi="Times New Roman"/>
          <w:color w:val="000000"/>
          <w:sz w:val="24"/>
          <w:szCs w:val="24"/>
        </w:rPr>
        <w:t>20</w:t>
      </w:r>
    </w:p>
    <w:p w:rsidR="009111B0" w:rsidRPr="009111B0" w:rsidRDefault="009111B0" w:rsidP="009111B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111B0">
        <w:rPr>
          <w:rFonts w:ascii="Times New Roman" w:hAnsi="Times New Roman" w:cs="Times New Roman"/>
          <w:color w:val="000000"/>
          <w:sz w:val="24"/>
          <w:szCs w:val="24"/>
        </w:rPr>
        <w:t xml:space="preserve">. А.М. Корягин, Н.Ю. Бариева, </w:t>
      </w:r>
      <w:r w:rsidRPr="009111B0">
        <w:rPr>
          <w:rFonts w:ascii="Times New Roman" w:hAnsi="Times New Roman" w:cs="Times New Roman"/>
          <w:sz w:val="24"/>
          <w:szCs w:val="24"/>
        </w:rPr>
        <w:t xml:space="preserve">Технология поиска работы и трудоустройства, </w:t>
      </w:r>
      <w:r w:rsidRPr="009111B0">
        <w:rPr>
          <w:rFonts w:ascii="Times New Roman" w:hAnsi="Times New Roman" w:cs="Times New Roman"/>
          <w:color w:val="000000"/>
          <w:sz w:val="24"/>
          <w:szCs w:val="24"/>
        </w:rPr>
        <w:t>учебник, М: «Академия», 2016.</w:t>
      </w:r>
    </w:p>
    <w:p w:rsidR="00C13405" w:rsidRPr="004A3E49" w:rsidRDefault="00C13405" w:rsidP="00C1340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A3E49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:rsidR="00C13405" w:rsidRPr="004A3E49" w:rsidRDefault="00C13405" w:rsidP="00C13405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E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r w:rsidRPr="004A3E49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Электронно-библиотечная система издательства «Лань» [Электронный ресурс]. – Санкт-Петербург,– Режим доступа: </w:t>
      </w:r>
      <w:hyperlink r:id="rId8" w:history="1">
        <w:r w:rsidRPr="004A3E4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http://e.lanbook.com/</w:t>
        </w:r>
      </w:hyperlink>
      <w:r w:rsidRPr="004A3E49">
        <w:rPr>
          <w:rFonts w:ascii="Times New Roman" w:hAnsi="Times New Roman" w:cs="Times New Roman"/>
          <w:color w:val="000000"/>
          <w:sz w:val="24"/>
          <w:szCs w:val="24"/>
        </w:rPr>
        <w:t>; – Доступ по логину и паролю.</w:t>
      </w:r>
    </w:p>
    <w:p w:rsidR="00C13405" w:rsidRPr="004A3E49" w:rsidRDefault="00C13405" w:rsidP="00C134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E49">
        <w:rPr>
          <w:rFonts w:ascii="Times New Roman" w:hAnsi="Times New Roman" w:cs="Times New Roman"/>
          <w:color w:val="000000"/>
          <w:sz w:val="24"/>
          <w:szCs w:val="24"/>
        </w:rPr>
        <w:t xml:space="preserve">2. Издательский центр «Академия» [Электронный ресурс]: сайт. – Москва,– Режим доступа: </w:t>
      </w:r>
      <w:hyperlink r:id="rId9" w:history="1">
        <w:r w:rsidRPr="004A3E4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http://www.academia-moscow.ru/</w:t>
        </w:r>
      </w:hyperlink>
      <w:r w:rsidRPr="004A3E49">
        <w:rPr>
          <w:rFonts w:ascii="Times New Roman" w:hAnsi="Times New Roman" w:cs="Times New Roman"/>
          <w:color w:val="000000"/>
          <w:sz w:val="24"/>
          <w:szCs w:val="24"/>
        </w:rPr>
        <w:t>; – Доступ по логину и паролю.</w:t>
      </w:r>
    </w:p>
    <w:p w:rsidR="00C13405" w:rsidRPr="004A3E49" w:rsidRDefault="00C13405" w:rsidP="00C13405">
      <w:pPr>
        <w:tabs>
          <w:tab w:val="left" w:pos="284"/>
        </w:tabs>
        <w:contextualSpacing/>
        <w:jc w:val="both"/>
        <w:rPr>
          <w:rFonts w:ascii="Times New Roman" w:eastAsia="MS Mincho" w:hAnsi="Times New Roman" w:cs="Times New Roman"/>
          <w:bCs/>
          <w:spacing w:val="-1"/>
          <w:sz w:val="24"/>
          <w:szCs w:val="24"/>
          <w:lang w:eastAsia="ja-JP"/>
        </w:rPr>
      </w:pPr>
      <w:r w:rsidRPr="004A3E49">
        <w:rPr>
          <w:rFonts w:ascii="Times New Roman" w:hAnsi="Times New Roman" w:cs="Times New Roman"/>
          <w:color w:val="000000"/>
          <w:sz w:val="24"/>
          <w:szCs w:val="24"/>
        </w:rPr>
        <w:t xml:space="preserve">3. Электронная библиотечная система Издательства «Проспект Науки» [Электронный ресурс]. – Санкт-Петербург,– Режим доступа: </w:t>
      </w:r>
      <w:hyperlink r:id="rId10" w:history="1">
        <w:r w:rsidRPr="004A3E4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http://www.prospektnauki.ru/ebooks/index-usavm.php</w:t>
        </w:r>
      </w:hyperlink>
      <w:r w:rsidRPr="004A3E49">
        <w:rPr>
          <w:rFonts w:ascii="Times New Roman" w:hAnsi="Times New Roman" w:cs="Times New Roman"/>
          <w:color w:val="000000"/>
          <w:sz w:val="24"/>
          <w:szCs w:val="24"/>
        </w:rPr>
        <w:t>; – Доступ с территории ИВМ.</w:t>
      </w:r>
    </w:p>
    <w:p w:rsidR="00C13405" w:rsidRPr="004A3E49" w:rsidRDefault="00C13405" w:rsidP="00C1340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A3E49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C13405" w:rsidRPr="009C3513" w:rsidRDefault="00C13405" w:rsidP="00C1340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E49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занятий, </w:t>
      </w:r>
      <w:r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Pr="004A3E49">
        <w:rPr>
          <w:rFonts w:ascii="Times New Roman" w:hAnsi="Times New Roman" w:cs="Times New Roman"/>
          <w:bCs/>
          <w:sz w:val="24"/>
          <w:szCs w:val="24"/>
        </w:rPr>
        <w:t xml:space="preserve"> работы с использованием персонального компьютера с лицензионным программным обеспечением и с подключением к </w:t>
      </w:r>
      <w:r w:rsidRPr="004A3E49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4A3E49">
        <w:rPr>
          <w:rFonts w:ascii="Times New Roman" w:hAnsi="Times New Roman" w:cs="Times New Roman"/>
          <w:bCs/>
          <w:sz w:val="24"/>
          <w:szCs w:val="24"/>
        </w:rPr>
        <w:t>. Самостоятельная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3E49">
        <w:rPr>
          <w:rFonts w:ascii="Times New Roman" w:hAnsi="Times New Roman" w:cs="Times New Roman"/>
          <w:bCs/>
          <w:sz w:val="24"/>
          <w:szCs w:val="24"/>
        </w:rPr>
        <w:t xml:space="preserve">работа, направленная на закрепление знаний, освоение умений, формирование общих и профессиональных компетенций обучающихся. </w:t>
      </w:r>
      <w:r>
        <w:rPr>
          <w:rFonts w:ascii="Times New Roman" w:hAnsi="Times New Roman" w:cs="Times New Roman"/>
          <w:bCs/>
          <w:sz w:val="24"/>
          <w:szCs w:val="24"/>
        </w:rPr>
        <w:t>Самостоятельная</w:t>
      </w:r>
      <w:r w:rsidRPr="004A3E49">
        <w:rPr>
          <w:rFonts w:ascii="Times New Roman" w:hAnsi="Times New Roman" w:cs="Times New Roman"/>
          <w:bCs/>
          <w:sz w:val="24"/>
          <w:szCs w:val="24"/>
        </w:rPr>
        <w:t xml:space="preserve"> работа сопровождается методическим обеспечением и обоснованием времени, затрачиваемого на её выполнение. В процессе </w:t>
      </w:r>
      <w:r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Pr="004A3E49">
        <w:rPr>
          <w:rFonts w:ascii="Times New Roman" w:hAnsi="Times New Roman" w:cs="Times New Roman"/>
          <w:bCs/>
          <w:sz w:val="24"/>
          <w:szCs w:val="24"/>
        </w:rPr>
        <w:t xml:space="preserve"> работы предусматривается работа </w:t>
      </w:r>
      <w:r w:rsidRPr="004A3E49">
        <w:rPr>
          <w:rFonts w:ascii="Times New Roman" w:eastAsia="Times New Roman" w:hAnsi="Times New Roman"/>
          <w:sz w:val="24"/>
          <w:szCs w:val="24"/>
        </w:rPr>
        <w:t>над учебным проектом «Предпринимательская идея»</w:t>
      </w:r>
      <w:r w:rsidRPr="004A3E49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C13405" w:rsidRPr="004A3E49" w:rsidRDefault="00C13405" w:rsidP="00C1340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E49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4A3E4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13405" w:rsidRPr="004A3E49" w:rsidRDefault="00C13405" w:rsidP="00C1340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E49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</w:t>
      </w:r>
      <w:r w:rsidR="0057546D">
        <w:rPr>
          <w:rFonts w:ascii="Times New Roman" w:hAnsi="Times New Roman" w:cs="Times New Roman"/>
          <w:bCs/>
          <w:sz w:val="24"/>
          <w:szCs w:val="24"/>
        </w:rPr>
        <w:t>домашней контрольной</w:t>
      </w:r>
      <w:r w:rsidRPr="004A3E49">
        <w:rPr>
          <w:rFonts w:ascii="Times New Roman" w:hAnsi="Times New Roman" w:cs="Times New Roman"/>
          <w:bCs/>
          <w:sz w:val="24"/>
          <w:szCs w:val="24"/>
        </w:rPr>
        <w:t xml:space="preserve"> работ</w:t>
      </w:r>
      <w:r w:rsidR="0057546D">
        <w:rPr>
          <w:rFonts w:ascii="Times New Roman" w:hAnsi="Times New Roman" w:cs="Times New Roman"/>
          <w:bCs/>
          <w:sz w:val="24"/>
          <w:szCs w:val="24"/>
        </w:rPr>
        <w:t>ы</w:t>
      </w:r>
      <w:r w:rsidRPr="004A3E49">
        <w:rPr>
          <w:rFonts w:ascii="Times New Roman" w:hAnsi="Times New Roman" w:cs="Times New Roman"/>
          <w:bCs/>
          <w:sz w:val="24"/>
          <w:szCs w:val="24"/>
        </w:rPr>
        <w:t>. Текущий контроль освоенных умений осуществляется в виде экспертной оценки результатов</w:t>
      </w:r>
      <w:r w:rsidR="0057546D">
        <w:rPr>
          <w:rFonts w:ascii="Times New Roman" w:hAnsi="Times New Roman" w:cs="Times New Roman"/>
          <w:bCs/>
          <w:sz w:val="24"/>
          <w:szCs w:val="24"/>
        </w:rPr>
        <w:t xml:space="preserve"> выполнения домашней контрольной работы.</w:t>
      </w:r>
      <w:r w:rsidRPr="004A3E4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13405" w:rsidRPr="004A3E49" w:rsidRDefault="00C13405" w:rsidP="00C1340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E49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4A3E49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включающего как оценку теоретических знания, так и практических умений. </w:t>
      </w:r>
    </w:p>
    <w:p w:rsidR="00C13405" w:rsidRPr="004A3E49" w:rsidRDefault="00C13405" w:rsidP="00C134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E49">
        <w:rPr>
          <w:rFonts w:ascii="Times New Roman" w:hAnsi="Times New Roman" w:cs="Times New Roman"/>
          <w:sz w:val="24"/>
          <w:szCs w:val="24"/>
        </w:rPr>
        <w:lastRenderedPageBreak/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C13405" w:rsidRPr="004A3E49" w:rsidRDefault="00C13405" w:rsidP="00C134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E49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C13405" w:rsidRPr="004A3E49" w:rsidRDefault="00C13405" w:rsidP="00C1340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A3E49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C13405" w:rsidRPr="004A3E49" w:rsidRDefault="00C13405" w:rsidP="00C134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E49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не менее 3 лет). </w:t>
      </w:r>
    </w:p>
    <w:p w:rsidR="00C13405" w:rsidRPr="004A3E49" w:rsidRDefault="00C13405" w:rsidP="00C134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E49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образования». </w:t>
      </w:r>
    </w:p>
    <w:p w:rsidR="00C13405" w:rsidRPr="004A3E49" w:rsidRDefault="00C13405" w:rsidP="00C134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E49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C13405" w:rsidRDefault="00C13405" w:rsidP="006A038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642" w:rsidRPr="00C13405" w:rsidRDefault="009B1642" w:rsidP="006A038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BD05C4" w:rsidRPr="00C13405" w:rsidRDefault="00BD05C4" w:rsidP="009B164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642" w:rsidRPr="00C13405" w:rsidRDefault="009B1642" w:rsidP="00BD05C4">
      <w:pPr>
        <w:pStyle w:val="a3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и лабораторных занятий, контрольных работ, а также выполнения обучающимися индивидуальных заданий, проектов, исследований. </w:t>
      </w:r>
    </w:p>
    <w:tbl>
      <w:tblPr>
        <w:tblStyle w:val="a5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3828"/>
        <w:gridCol w:w="2126"/>
      </w:tblGrid>
      <w:tr w:rsidR="009B1642" w:rsidRPr="00C13405" w:rsidTr="00D63989">
        <w:tc>
          <w:tcPr>
            <w:tcW w:w="4111" w:type="dxa"/>
          </w:tcPr>
          <w:p w:rsidR="009B1642" w:rsidRPr="00C13405" w:rsidRDefault="009B1642" w:rsidP="00BD05C4">
            <w:pPr>
              <w:pStyle w:val="a6"/>
              <w:tabs>
                <w:tab w:val="left" w:pos="0"/>
              </w:tabs>
              <w:spacing w:before="0" w:after="0"/>
              <w:ind w:left="0" w:firstLine="34"/>
              <w:jc w:val="center"/>
              <w:rPr>
                <w:b/>
              </w:rPr>
            </w:pPr>
            <w:r w:rsidRPr="00C13405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3828" w:type="dxa"/>
          </w:tcPr>
          <w:p w:rsidR="009B1642" w:rsidRPr="00C13405" w:rsidRDefault="009B1642" w:rsidP="00BD05C4">
            <w:pPr>
              <w:pStyle w:val="a6"/>
              <w:tabs>
                <w:tab w:val="left" w:pos="0"/>
              </w:tabs>
              <w:spacing w:before="0"/>
              <w:ind w:left="0" w:firstLine="0"/>
              <w:jc w:val="center"/>
              <w:rPr>
                <w:b/>
              </w:rPr>
            </w:pPr>
            <w:r w:rsidRPr="00C13405">
              <w:rPr>
                <w:b/>
              </w:rPr>
              <w:t>Основные показатели оценки результата</w:t>
            </w:r>
          </w:p>
        </w:tc>
        <w:tc>
          <w:tcPr>
            <w:tcW w:w="2126" w:type="dxa"/>
          </w:tcPr>
          <w:p w:rsidR="009B1642" w:rsidRPr="00C13405" w:rsidRDefault="009B1642" w:rsidP="00BD05C4">
            <w:pPr>
              <w:pStyle w:val="a6"/>
              <w:tabs>
                <w:tab w:val="left" w:pos="0"/>
              </w:tabs>
              <w:spacing w:before="0"/>
              <w:ind w:left="0" w:firstLine="34"/>
              <w:jc w:val="center"/>
              <w:rPr>
                <w:b/>
              </w:rPr>
            </w:pPr>
            <w:r w:rsidRPr="00C13405">
              <w:rPr>
                <w:b/>
              </w:rPr>
              <w:t>Формы и методы оценки</w:t>
            </w:r>
          </w:p>
        </w:tc>
      </w:tr>
      <w:tr w:rsidR="00D63989" w:rsidRPr="00C13405" w:rsidTr="00D63989">
        <w:tc>
          <w:tcPr>
            <w:tcW w:w="4111" w:type="dxa"/>
          </w:tcPr>
          <w:p w:rsidR="00D63989" w:rsidRPr="00C13405" w:rsidRDefault="00D63989" w:rsidP="00582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D63989" w:rsidRPr="00C13405" w:rsidRDefault="00D63989" w:rsidP="009B1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понятие, функции и виды предпринимательства;</w:t>
            </w:r>
          </w:p>
          <w:p w:rsidR="00D63989" w:rsidRPr="00C13405" w:rsidRDefault="00D63989" w:rsidP="009B1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задачи государства по формированию социально ориентированной рыночной экономики;</w:t>
            </w:r>
          </w:p>
          <w:p w:rsidR="00D63989" w:rsidRPr="00C13405" w:rsidRDefault="00D63989" w:rsidP="009B1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особенности предпринимательской деятельности в Хабаровском крае в условиях кризиса;</w:t>
            </w:r>
          </w:p>
          <w:p w:rsidR="00D63989" w:rsidRPr="00C13405" w:rsidRDefault="00D63989" w:rsidP="009B1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приоритеты развития Хабаровского края как источника формирования инновационных бизнес-идей;</w:t>
            </w:r>
          </w:p>
          <w:p w:rsidR="00D63989" w:rsidRPr="00C13405" w:rsidRDefault="00D63989" w:rsidP="009B1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порядок постановки целей бизнеса и организационные вопросы его создания;</w:t>
            </w:r>
          </w:p>
          <w:p w:rsidR="00D63989" w:rsidRPr="00C13405" w:rsidRDefault="00D63989" w:rsidP="009B1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правовой статус предпринимателя, организационно-правовые формы юридического лица и этапы процесса его образования;</w:t>
            </w:r>
          </w:p>
          <w:p w:rsidR="00D63989" w:rsidRPr="00C13405" w:rsidRDefault="00D63989" w:rsidP="009B1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правовые формы организации частного, коллективного и совместного предпринимательства;</w:t>
            </w:r>
          </w:p>
          <w:p w:rsidR="00D63989" w:rsidRPr="00C13405" w:rsidRDefault="00D63989" w:rsidP="009B1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A0380" w:rsidRPr="00C13405">
              <w:rPr>
                <w:rFonts w:ascii="Times New Roman" w:hAnsi="Times New Roman" w:cs="Times New Roman"/>
                <w:sz w:val="24"/>
                <w:szCs w:val="24"/>
              </w:rPr>
              <w:t>порядок лицензирования</w:t>
            </w: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видов деятельности;</w:t>
            </w:r>
          </w:p>
          <w:p w:rsidR="00D63989" w:rsidRPr="00C13405" w:rsidRDefault="00D63989" w:rsidP="009B1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деятельность контрольно-надзорных органов, их права и обязанности;</w:t>
            </w:r>
          </w:p>
          <w:p w:rsidR="00D63989" w:rsidRPr="00C13405" w:rsidRDefault="00D63989" w:rsidP="009B1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 - юридическую ответственность предпринимателя;</w:t>
            </w:r>
          </w:p>
          <w:p w:rsidR="00D63989" w:rsidRPr="00C13405" w:rsidRDefault="00D63989" w:rsidP="009B1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нормативно-правовую базу, этапы государственной регистрации субъектов малого предпринимательства;</w:t>
            </w:r>
          </w:p>
          <w:p w:rsidR="00D63989" w:rsidRPr="00C13405" w:rsidRDefault="00D63989" w:rsidP="009B1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формы государственной поддержки малого бизнеса;</w:t>
            </w:r>
          </w:p>
          <w:p w:rsidR="00D63989" w:rsidRPr="00C13405" w:rsidRDefault="00D63989" w:rsidP="009B1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систему нормативного регулирования бухгалтерского учета на предприятиях малого бизнеса и особенности его ведения;</w:t>
            </w:r>
          </w:p>
          <w:p w:rsidR="00D63989" w:rsidRPr="00C13405" w:rsidRDefault="00D63989" w:rsidP="009B1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перечень, содержание и порядок формирования бухгалтерской финансовой и налоговой отчетности;</w:t>
            </w:r>
          </w:p>
          <w:p w:rsidR="00D63989" w:rsidRPr="00C13405" w:rsidRDefault="00D63989" w:rsidP="009B1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системы налогообложения, применяемые субъектами малого и среднего бизнеса, порядок исчисления уплачиваемых налогов;</w:t>
            </w:r>
          </w:p>
          <w:p w:rsidR="00D63989" w:rsidRPr="00C13405" w:rsidRDefault="00D63989" w:rsidP="009B1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порядок формирования имущественной основы предпринимательской деятельности;</w:t>
            </w:r>
          </w:p>
        </w:tc>
        <w:tc>
          <w:tcPr>
            <w:tcW w:w="3828" w:type="dxa"/>
          </w:tcPr>
          <w:p w:rsidR="00D63989" w:rsidRPr="00C13405" w:rsidRDefault="00D63989" w:rsidP="006A0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Определяет: </w:t>
            </w: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понятие, функции и виды предпринимательства; задачи государства по формированию социально ориентированной рыночной экономики; особенности предпринимательской деятельности в Хабаровском крае в условиях кризиса; приоритеты развития Хабаровского края как источника формирования инновационных бизнес-идей; порядок постановки целей бизнеса и организационные вопросы его создания; правовой статус предпринимателя, организационно-правовые формы юридического лица и этапы процесса его образования; правовые формы организации частного, коллективного и совместного предпринимательства; </w:t>
            </w:r>
            <w:r w:rsidR="006A0380" w:rsidRPr="00C13405">
              <w:rPr>
                <w:rFonts w:ascii="Times New Roman" w:hAnsi="Times New Roman" w:cs="Times New Roman"/>
                <w:sz w:val="24"/>
                <w:szCs w:val="24"/>
              </w:rPr>
              <w:t>порядок лицензирования</w:t>
            </w: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видов </w:t>
            </w:r>
            <w:r w:rsidRPr="00C13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D63989" w:rsidRPr="00C13405" w:rsidRDefault="00D63989" w:rsidP="00D63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/>
                <w:sz w:val="24"/>
                <w:szCs w:val="24"/>
              </w:rPr>
              <w:t>Объясняет:</w:t>
            </w: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контрольно-надзорных органов, их права и обязанности; юридическую ответственность предпринимателя; нормативно-правовую базу, этапы государственной регистрации субъектов малого предпринимательства; формы государственной поддержки малого бизнеса; систему нормативного регулирования бухгалтерского учета на предприятиях малого бизнеса и особенности его ведения;  перечень, содержание и порядок формирования бухгалтерской финансовой и налоговой отчетности; системы налогообложения, применяемые субъектами малого и среднего бизнеса, порядок исчисления уплачиваемых налогов; порядок формирования имущественной основы предпринимательской деятельности;</w:t>
            </w:r>
          </w:p>
        </w:tc>
        <w:tc>
          <w:tcPr>
            <w:tcW w:w="2126" w:type="dxa"/>
          </w:tcPr>
          <w:p w:rsidR="00D63989" w:rsidRPr="00C13405" w:rsidRDefault="00932DEC" w:rsidP="00582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Домашняя контрольная работа, дифференцированный зачет</w:t>
            </w:r>
            <w:r w:rsidR="00D63989"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989" w:rsidRPr="00C13405" w:rsidRDefault="00D63989" w:rsidP="00582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989" w:rsidRPr="00C13405" w:rsidTr="00D63989">
        <w:tc>
          <w:tcPr>
            <w:tcW w:w="4111" w:type="dxa"/>
          </w:tcPr>
          <w:p w:rsidR="00D63989" w:rsidRPr="00C13405" w:rsidRDefault="00D63989" w:rsidP="00094A1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</w:rPr>
            </w:pPr>
            <w:r w:rsidRPr="00C13405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</w:rPr>
              <w:t>Уметь:</w:t>
            </w:r>
          </w:p>
          <w:p w:rsidR="00D63989" w:rsidRPr="00C13405" w:rsidRDefault="00D63989" w:rsidP="00582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разрабатывать и реализовывать предпринимательские бизнес-идеи;</w:t>
            </w:r>
          </w:p>
          <w:p w:rsidR="00D63989" w:rsidRPr="00C13405" w:rsidRDefault="00D63989" w:rsidP="00582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инновационные бизнес-идеи на основе приоритетов развития Хабаровского края;</w:t>
            </w:r>
          </w:p>
          <w:p w:rsidR="00D63989" w:rsidRPr="00C13405" w:rsidRDefault="00D63989" w:rsidP="00582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ставить цели в соответствии с  бизнес-идеями, решать организационные вопросы создания бизнеса;</w:t>
            </w:r>
          </w:p>
          <w:p w:rsidR="00D63989" w:rsidRPr="00C13405" w:rsidRDefault="00D63989" w:rsidP="00582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пакет документов для получения государственной поддержки малого бизнеса;</w:t>
            </w:r>
          </w:p>
          <w:p w:rsidR="00D63989" w:rsidRPr="00C13405" w:rsidRDefault="00D63989" w:rsidP="00582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начислять уплачиваемые налоги, заполнять налоговые декларации;</w:t>
            </w:r>
          </w:p>
          <w:p w:rsidR="00D63989" w:rsidRPr="00C13405" w:rsidRDefault="00D63989" w:rsidP="00582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оформлять в собственность имущество;</w:t>
            </w:r>
          </w:p>
          <w:p w:rsidR="00D63989" w:rsidRPr="00C13405" w:rsidRDefault="00D63989" w:rsidP="00582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пакет документов для получения кредита;</w:t>
            </w:r>
          </w:p>
          <w:p w:rsidR="00D63989" w:rsidRPr="00C13405" w:rsidRDefault="00D63989" w:rsidP="00582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6A0380" w:rsidRPr="00C13405">
              <w:rPr>
                <w:rFonts w:ascii="Times New Roman" w:hAnsi="Times New Roman" w:cs="Times New Roman"/>
                <w:sz w:val="24"/>
                <w:szCs w:val="24"/>
              </w:rPr>
              <w:t>роводить отбор, подбор и оценку</w:t>
            </w: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персонала, оформлять трудовые отношения;</w:t>
            </w:r>
          </w:p>
          <w:p w:rsidR="00D63989" w:rsidRPr="00C13405" w:rsidRDefault="00D63989" w:rsidP="00582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анализировать рыночные потребности и спрос на новые товары и услуги;</w:t>
            </w:r>
          </w:p>
          <w:p w:rsidR="00D63989" w:rsidRPr="00C13405" w:rsidRDefault="00D63989" w:rsidP="00582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обосновывать ценовую политику;</w:t>
            </w:r>
          </w:p>
          <w:p w:rsidR="00D63989" w:rsidRPr="00C13405" w:rsidRDefault="00D63989" w:rsidP="00582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выбирать способ продвижения товаров и услуг на рынок;</w:t>
            </w:r>
          </w:p>
          <w:p w:rsidR="00D63989" w:rsidRPr="00C13405" w:rsidRDefault="00D63989" w:rsidP="00582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- составлять бизнес-план на основе современных программных технологий.</w:t>
            </w:r>
          </w:p>
        </w:tc>
        <w:tc>
          <w:tcPr>
            <w:tcW w:w="3828" w:type="dxa"/>
          </w:tcPr>
          <w:p w:rsidR="00D63989" w:rsidRPr="00C13405" w:rsidRDefault="00D63989" w:rsidP="0009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Демонстрирует</w:t>
            </w: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405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способность:</w:t>
            </w: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и реализовывать предпринимательские бизнес-идеи;</w:t>
            </w:r>
          </w:p>
          <w:p w:rsidR="00D63989" w:rsidRPr="00C13405" w:rsidRDefault="00D63989" w:rsidP="0009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- формировать инновационные бизнес-идеи на основе приоритетов развития Хабаровского края;</w:t>
            </w:r>
          </w:p>
          <w:p w:rsidR="00D63989" w:rsidRPr="00C13405" w:rsidRDefault="00D63989" w:rsidP="0009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- ставить цели в соответствии с бизнес-идеями, решать организационные вопросы создания бизнеса;</w:t>
            </w:r>
          </w:p>
          <w:p w:rsidR="00D63989" w:rsidRPr="00C13405" w:rsidRDefault="00D63989" w:rsidP="00510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- самостоятельно формировать пакет документов для получения государственной поддержки малого бизнеса;</w:t>
            </w:r>
          </w:p>
          <w:p w:rsidR="00D63989" w:rsidRPr="00C13405" w:rsidRDefault="00D63989" w:rsidP="00510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- начислять уплачиваемые налоги, заполнять налоговые декларации;</w:t>
            </w:r>
          </w:p>
          <w:p w:rsidR="00D63989" w:rsidRPr="00C13405" w:rsidRDefault="00D63989" w:rsidP="0009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- оформлять в собственность имущество;</w:t>
            </w:r>
          </w:p>
          <w:p w:rsidR="00D63989" w:rsidRPr="00C13405" w:rsidRDefault="00D63989" w:rsidP="00510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- самостоятельно формировать пакет документов для получения кредита;</w:t>
            </w:r>
          </w:p>
          <w:p w:rsidR="00D63989" w:rsidRPr="00C13405" w:rsidRDefault="00D63989" w:rsidP="00510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6A0380" w:rsidRPr="00C13405">
              <w:rPr>
                <w:rFonts w:ascii="Times New Roman" w:hAnsi="Times New Roman" w:cs="Times New Roman"/>
                <w:sz w:val="24"/>
                <w:szCs w:val="24"/>
              </w:rPr>
              <w:t>роводить отбор, подбор и оценку</w:t>
            </w: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персонала, оформлять </w:t>
            </w:r>
            <w:r w:rsidRPr="00C13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трудовые отношения;</w:t>
            </w:r>
          </w:p>
          <w:p w:rsidR="00D63989" w:rsidRPr="00C13405" w:rsidRDefault="00D63989" w:rsidP="00510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- анализировать рыночные потребности и спрос на новые товары и услуги;</w:t>
            </w:r>
          </w:p>
          <w:p w:rsidR="00D63989" w:rsidRPr="00C13405" w:rsidRDefault="00D63989" w:rsidP="00510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- самостоятельно обосновывать ценовую политику;</w:t>
            </w:r>
          </w:p>
          <w:p w:rsidR="00D63989" w:rsidRPr="00C13405" w:rsidRDefault="00D63989" w:rsidP="00510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- самостоятельно выбирать способ продвижения товаров и услуг на рынок;</w:t>
            </w:r>
          </w:p>
          <w:p w:rsidR="00D63989" w:rsidRPr="00C13405" w:rsidRDefault="00D63989" w:rsidP="00D63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- составления бизнес-плана на основе современных программных технологий.</w:t>
            </w:r>
          </w:p>
        </w:tc>
        <w:tc>
          <w:tcPr>
            <w:tcW w:w="2126" w:type="dxa"/>
          </w:tcPr>
          <w:p w:rsidR="00932DEC" w:rsidRPr="00C13405" w:rsidRDefault="00932DEC" w:rsidP="0093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Домашняя контрольная работа, дифференцированный зачет</w:t>
            </w: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989" w:rsidRPr="00C13405" w:rsidRDefault="00D63989" w:rsidP="0009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05C4" w:rsidRPr="00C13405" w:rsidRDefault="00BD05C4" w:rsidP="0058253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538" w:rsidRPr="00C13405" w:rsidRDefault="00582538" w:rsidP="0058253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582538" w:rsidRPr="00C13405" w:rsidRDefault="00582538" w:rsidP="0058253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538" w:rsidRPr="00C13405" w:rsidRDefault="00582538" w:rsidP="0058253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582538" w:rsidRPr="00C13405" w:rsidRDefault="00BD05C4" w:rsidP="005825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13405">
        <w:rPr>
          <w:rFonts w:ascii="Times New Roman" w:eastAsia="Times New Roman" w:hAnsi="Times New Roman" w:cs="Times New Roman"/>
          <w:b/>
          <w:sz w:val="24"/>
          <w:szCs w:val="24"/>
        </w:rPr>
        <w:t>ОП.</w:t>
      </w:r>
      <w:r w:rsidR="006B270F" w:rsidRPr="00C13405">
        <w:rPr>
          <w:rFonts w:ascii="Times New Roman" w:hAnsi="Times New Roman" w:cs="Times New Roman"/>
          <w:b/>
          <w:sz w:val="24"/>
          <w:szCs w:val="24"/>
        </w:rPr>
        <w:t>0</w:t>
      </w:r>
      <w:r w:rsidR="006A0380" w:rsidRPr="00C13405">
        <w:rPr>
          <w:rFonts w:ascii="Times New Roman" w:hAnsi="Times New Roman" w:cs="Times New Roman"/>
          <w:b/>
          <w:sz w:val="24"/>
          <w:szCs w:val="24"/>
        </w:rPr>
        <w:t>7</w:t>
      </w:r>
      <w:r w:rsidR="00582538" w:rsidRPr="00C134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2538" w:rsidRPr="00C13405">
        <w:rPr>
          <w:rFonts w:ascii="Times New Roman" w:hAnsi="Times New Roman" w:cs="Times New Roman"/>
          <w:b/>
          <w:sz w:val="24"/>
          <w:szCs w:val="24"/>
        </w:rPr>
        <w:t>Основы ведения предпринимательской карьеры и открытие собственного бизнеса</w:t>
      </w:r>
    </w:p>
    <w:p w:rsidR="00582538" w:rsidRPr="00C13405" w:rsidRDefault="00582538" w:rsidP="00C134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582538" w:rsidRPr="00C13405" w:rsidRDefault="00582538" w:rsidP="005825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дисциплины </w:t>
      </w:r>
      <w:r w:rsidR="00BD05C4" w:rsidRPr="00C13405">
        <w:rPr>
          <w:rFonts w:ascii="Times New Roman" w:eastAsia="Times New Roman" w:hAnsi="Times New Roman" w:cs="Times New Roman"/>
          <w:sz w:val="24"/>
          <w:szCs w:val="24"/>
        </w:rPr>
        <w:t>ОП.</w:t>
      </w:r>
      <w:r w:rsidR="006B270F" w:rsidRPr="00C13405">
        <w:rPr>
          <w:rFonts w:ascii="Times New Roman" w:hAnsi="Times New Roman" w:cs="Times New Roman"/>
          <w:sz w:val="24"/>
          <w:szCs w:val="24"/>
        </w:rPr>
        <w:t>0</w:t>
      </w:r>
      <w:r w:rsidR="00D63989" w:rsidRPr="00C13405">
        <w:rPr>
          <w:rFonts w:ascii="Times New Roman" w:hAnsi="Times New Roman" w:cs="Times New Roman"/>
          <w:sz w:val="24"/>
          <w:szCs w:val="24"/>
        </w:rPr>
        <w:t>7</w:t>
      </w:r>
      <w:r w:rsidRPr="00C13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3405">
        <w:rPr>
          <w:rFonts w:ascii="Times New Roman" w:hAnsi="Times New Roman" w:cs="Times New Roman"/>
          <w:sz w:val="24"/>
          <w:szCs w:val="24"/>
        </w:rPr>
        <w:t>Основы ведения предпринимательской карьеры и открытие собственного бизнеса.</w:t>
      </w:r>
    </w:p>
    <w:p w:rsidR="00582538" w:rsidRPr="00C13405" w:rsidRDefault="00582538" w:rsidP="00582538">
      <w:pPr>
        <w:pStyle w:val="a6"/>
        <w:spacing w:before="0" w:after="0" w:line="276" w:lineRule="auto"/>
        <w:ind w:left="0" w:firstLine="709"/>
        <w:jc w:val="both"/>
        <w:rPr>
          <w:rStyle w:val="FontStyle44"/>
          <w:sz w:val="24"/>
          <w:szCs w:val="24"/>
        </w:rPr>
      </w:pPr>
      <w:r w:rsidRPr="00C13405">
        <w:t>В результате освоения учебной дисциплины</w:t>
      </w:r>
      <w:r w:rsidRPr="00C13405">
        <w:rPr>
          <w:b/>
          <w:bCs/>
          <w:i/>
          <w:iCs/>
        </w:rPr>
        <w:t xml:space="preserve"> </w:t>
      </w:r>
      <w:r w:rsidRPr="00C13405">
        <w:t xml:space="preserve">обучающийся должен обладать предусмотренными ФГОС по специальности </w:t>
      </w:r>
      <w:r w:rsidR="00BD05C4" w:rsidRPr="00C13405">
        <w:t>44.02.01</w:t>
      </w:r>
      <w:r w:rsidR="006B270F" w:rsidRPr="00C13405">
        <w:t xml:space="preserve"> Дошкольное образование</w:t>
      </w:r>
      <w:r w:rsidR="006B270F" w:rsidRPr="00C13405">
        <w:rPr>
          <w:color w:val="FF0000"/>
        </w:rPr>
        <w:t xml:space="preserve"> </w:t>
      </w:r>
      <w:r w:rsidRPr="00C13405">
        <w:t>следующими умениями, знаниями,</w:t>
      </w:r>
      <w:r w:rsidRPr="00C13405">
        <w:rPr>
          <w:rStyle w:val="FontStyle44"/>
          <w:sz w:val="24"/>
          <w:szCs w:val="24"/>
        </w:rPr>
        <w:t xml:space="preserve"> общими и профессиональными компетенциями:</w:t>
      </w:r>
    </w:p>
    <w:p w:rsidR="00582538" w:rsidRPr="00C13405" w:rsidRDefault="00582538" w:rsidP="00BD05C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13405">
        <w:rPr>
          <w:rFonts w:ascii="Times New Roman" w:eastAsia="Calibri" w:hAnsi="Times New Roman" w:cs="Times New Roman"/>
          <w:bCs/>
          <w:iCs/>
          <w:sz w:val="24"/>
          <w:szCs w:val="24"/>
        </w:rPr>
        <w:t>Сводные данные об объектах оценивания, основных показателях оценки, типах заданий, формах аттестации.</w:t>
      </w: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690"/>
        <w:gridCol w:w="3313"/>
        <w:gridCol w:w="3417"/>
        <w:gridCol w:w="2503"/>
      </w:tblGrid>
      <w:tr w:rsidR="00582538" w:rsidRPr="00C13405" w:rsidTr="00BD05C4">
        <w:tc>
          <w:tcPr>
            <w:tcW w:w="709" w:type="dxa"/>
          </w:tcPr>
          <w:p w:rsidR="00582538" w:rsidRPr="00C13405" w:rsidRDefault="00582538" w:rsidP="00C134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3375" w:type="dxa"/>
          </w:tcPr>
          <w:p w:rsidR="00582538" w:rsidRPr="00C13405" w:rsidRDefault="00582538" w:rsidP="005825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3710" w:type="dxa"/>
          </w:tcPr>
          <w:p w:rsidR="00582538" w:rsidRPr="00C13405" w:rsidRDefault="00582538" w:rsidP="005825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 и их критерии</w:t>
            </w:r>
          </w:p>
        </w:tc>
        <w:tc>
          <w:tcPr>
            <w:tcW w:w="2129" w:type="dxa"/>
          </w:tcPr>
          <w:p w:rsidR="00582538" w:rsidRPr="00C13405" w:rsidRDefault="00582538" w:rsidP="005825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932DEC" w:rsidRPr="00C13405" w:rsidTr="00BD05C4">
        <w:trPr>
          <w:trHeight w:val="1038"/>
        </w:trPr>
        <w:tc>
          <w:tcPr>
            <w:tcW w:w="709" w:type="dxa"/>
          </w:tcPr>
          <w:p w:rsidR="00932DEC" w:rsidRPr="00C13405" w:rsidRDefault="00932DEC" w:rsidP="00582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eastAsia="Times New Roman" w:hAnsi="Times New Roman" w:cs="Times New Roman"/>
                <w:sz w:val="24"/>
                <w:szCs w:val="24"/>
              </w:rPr>
              <w:t>У1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разрабатывать и реализовывать предпринимательские бизнес-идеи;</w:t>
            </w:r>
          </w:p>
        </w:tc>
        <w:tc>
          <w:tcPr>
            <w:tcW w:w="3710" w:type="dxa"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способность разрабатывать и реализовывать предпринимательские бизнес-идеи;</w:t>
            </w:r>
          </w:p>
        </w:tc>
        <w:tc>
          <w:tcPr>
            <w:tcW w:w="2129" w:type="dxa"/>
            <w:vMerge w:val="restart"/>
          </w:tcPr>
          <w:p w:rsidR="00932DEC" w:rsidRPr="00C13405" w:rsidRDefault="00932DEC" w:rsidP="0093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контрольная работа, дифференцированный зачет</w:t>
            </w: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833"/>
        </w:trPr>
        <w:tc>
          <w:tcPr>
            <w:tcW w:w="709" w:type="dxa"/>
          </w:tcPr>
          <w:p w:rsidR="00932DEC" w:rsidRPr="00C13405" w:rsidRDefault="00932DEC" w:rsidP="00582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eastAsia="Times New Roman" w:hAnsi="Times New Roman" w:cs="Times New Roman"/>
                <w:sz w:val="24"/>
                <w:szCs w:val="24"/>
              </w:rPr>
              <w:t>У2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формировать инновационные бизнес-идеи на основе приоритетов развития Хабаровского края;</w:t>
            </w:r>
          </w:p>
        </w:tc>
        <w:tc>
          <w:tcPr>
            <w:tcW w:w="3710" w:type="dxa"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способность формировать инновационные бизнес-идеи на основе приоритетов развития Хабаровского края;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689"/>
        </w:trPr>
        <w:tc>
          <w:tcPr>
            <w:tcW w:w="709" w:type="dxa"/>
          </w:tcPr>
          <w:p w:rsidR="00932DEC" w:rsidRPr="00C13405" w:rsidRDefault="00932DEC" w:rsidP="00582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eastAsia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ставить цели в соответствии с  бизнес-идеями, решать организационные вопросы создания бизнеса;</w:t>
            </w:r>
          </w:p>
        </w:tc>
        <w:tc>
          <w:tcPr>
            <w:tcW w:w="3710" w:type="dxa"/>
          </w:tcPr>
          <w:p w:rsidR="00932DEC" w:rsidRPr="00C13405" w:rsidRDefault="00932DEC" w:rsidP="00BD0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демонстрация ставить цели в соответствии с  бизнес-идеями, решать организационные вопросы создания бизнеса;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1038"/>
        </w:trPr>
        <w:tc>
          <w:tcPr>
            <w:tcW w:w="709" w:type="dxa"/>
          </w:tcPr>
          <w:p w:rsidR="00932DEC" w:rsidRPr="00C13405" w:rsidRDefault="00932DEC" w:rsidP="00582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eastAsia="Times New Roman" w:hAnsi="Times New Roman" w:cs="Times New Roman"/>
                <w:sz w:val="24"/>
                <w:szCs w:val="24"/>
              </w:rPr>
              <w:t>У4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формировать пакет документов для получения государственной поддержки малого бизнеса;</w:t>
            </w:r>
          </w:p>
        </w:tc>
        <w:tc>
          <w:tcPr>
            <w:tcW w:w="3710" w:type="dxa"/>
          </w:tcPr>
          <w:p w:rsidR="00932DEC" w:rsidRPr="00C13405" w:rsidRDefault="00932DEC" w:rsidP="00BD0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способность самостоятельно формировать пакет документов для получения государственной поддержки малого бизнеса;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451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У5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начислять уплачиваемые налоги, заполнять налоговые декларации;</w:t>
            </w:r>
          </w:p>
        </w:tc>
        <w:tc>
          <w:tcPr>
            <w:tcW w:w="3710" w:type="dxa"/>
          </w:tcPr>
          <w:p w:rsidR="00932DEC" w:rsidRPr="00C13405" w:rsidRDefault="00932DEC" w:rsidP="00BD0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способность начислять уплачиваемые налоги, заполнять налоговые декларации;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501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У6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оформлять в собственность имущество;</w:t>
            </w:r>
          </w:p>
        </w:tc>
        <w:tc>
          <w:tcPr>
            <w:tcW w:w="3710" w:type="dxa"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способность оформлять в собственность имущество;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778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У7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формировать пакет документов для получения кредита;</w:t>
            </w:r>
          </w:p>
        </w:tc>
        <w:tc>
          <w:tcPr>
            <w:tcW w:w="3710" w:type="dxa"/>
          </w:tcPr>
          <w:p w:rsidR="00932DEC" w:rsidRPr="00C13405" w:rsidRDefault="00932DEC" w:rsidP="00BD0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способность самостоятельно формировать пакет документов для получения кредита;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1038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У8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проводить отбор, подбор и оценку  персонала, оформлять трудовые отношения;</w:t>
            </w:r>
          </w:p>
        </w:tc>
        <w:tc>
          <w:tcPr>
            <w:tcW w:w="3710" w:type="dxa"/>
          </w:tcPr>
          <w:p w:rsidR="00932DEC" w:rsidRPr="00C13405" w:rsidRDefault="00932DEC" w:rsidP="00BD0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способность проводить отбор, подбор и оценку  персонала, оформлять трудовые отношения;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1038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У9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анализировать рыночные потребности и спрос на новые товары и услуги;</w:t>
            </w:r>
          </w:p>
        </w:tc>
        <w:tc>
          <w:tcPr>
            <w:tcW w:w="3710" w:type="dxa"/>
          </w:tcPr>
          <w:p w:rsidR="00932DEC" w:rsidRPr="00C13405" w:rsidRDefault="00932DEC" w:rsidP="00BD0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демонстрация анализировать рыночные потребности и спрос на новые товары и услуги;</w:t>
            </w:r>
          </w:p>
        </w:tc>
        <w:tc>
          <w:tcPr>
            <w:tcW w:w="2129" w:type="dxa"/>
            <w:vMerge/>
          </w:tcPr>
          <w:p w:rsidR="00932DEC" w:rsidRPr="00C13405" w:rsidRDefault="00932DEC" w:rsidP="005825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623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У10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обосновывать ценовую политику;</w:t>
            </w:r>
          </w:p>
        </w:tc>
        <w:tc>
          <w:tcPr>
            <w:tcW w:w="3710" w:type="dxa"/>
          </w:tcPr>
          <w:p w:rsidR="00932DEC" w:rsidRPr="00C13405" w:rsidRDefault="00932DEC" w:rsidP="00BD0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способность самостоятельно обосновывать ценовую политику;</w:t>
            </w:r>
          </w:p>
        </w:tc>
        <w:tc>
          <w:tcPr>
            <w:tcW w:w="2129" w:type="dxa"/>
            <w:vMerge/>
          </w:tcPr>
          <w:p w:rsidR="00932DEC" w:rsidRPr="00C13405" w:rsidRDefault="00932DEC" w:rsidP="005825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831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У11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выбирать способ продвижения товаров и услуг на рынок;</w:t>
            </w:r>
          </w:p>
        </w:tc>
        <w:tc>
          <w:tcPr>
            <w:tcW w:w="3710" w:type="dxa"/>
          </w:tcPr>
          <w:p w:rsidR="00932DEC" w:rsidRPr="00C13405" w:rsidRDefault="00932DEC" w:rsidP="00BD0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способность самостоятельно выбирать способ продвижения товаров и услуг на рынок;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1038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У12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составлять бизнес-план на основе современных программных технологий.</w:t>
            </w:r>
          </w:p>
        </w:tc>
        <w:tc>
          <w:tcPr>
            <w:tcW w:w="3710" w:type="dxa"/>
          </w:tcPr>
          <w:p w:rsidR="00932DEC" w:rsidRPr="00C13405" w:rsidRDefault="00932DEC" w:rsidP="00BD0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демонстрация составления бизнес-плана на основе современных программных технологий.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599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понятие, функции  и  виды предпринимательства;</w:t>
            </w:r>
          </w:p>
        </w:tc>
        <w:tc>
          <w:tcPr>
            <w:tcW w:w="3710" w:type="dxa"/>
          </w:tcPr>
          <w:p w:rsidR="00932DEC" w:rsidRPr="00C13405" w:rsidRDefault="00932DEC" w:rsidP="0058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демонстрация понятие, функции и виды предпринимательства;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1038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задачи государства по формированию социально ориентированной рыночной экономики;</w:t>
            </w:r>
          </w:p>
        </w:tc>
        <w:tc>
          <w:tcPr>
            <w:tcW w:w="3710" w:type="dxa"/>
          </w:tcPr>
          <w:p w:rsidR="00932DEC" w:rsidRPr="00C13405" w:rsidRDefault="00932DEC" w:rsidP="00E84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задач государства по формированию социально ориентированной рыночной экономики;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1038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особенности предпринимательской деятельности в Хабаровском крае в условиях кризиса;</w:t>
            </w:r>
          </w:p>
        </w:tc>
        <w:tc>
          <w:tcPr>
            <w:tcW w:w="3710" w:type="dxa"/>
          </w:tcPr>
          <w:p w:rsidR="00932DEC" w:rsidRPr="00C13405" w:rsidRDefault="00932DEC" w:rsidP="0058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особенности предпринимательской деятельности в Хабаровском крае в условиях кризиса;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1038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приоритеты развития Хабаровского края как источника формирования инновационных бизнес-идей;</w:t>
            </w:r>
          </w:p>
        </w:tc>
        <w:tc>
          <w:tcPr>
            <w:tcW w:w="3710" w:type="dxa"/>
          </w:tcPr>
          <w:p w:rsidR="00932DEC" w:rsidRPr="00C13405" w:rsidRDefault="00932DEC" w:rsidP="0058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приоритеты развития Хабаровского края как источника формирования инновационных бизнес-идей;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586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порядок постановки целей бизнеса и организационные вопросы его создания;</w:t>
            </w:r>
          </w:p>
        </w:tc>
        <w:tc>
          <w:tcPr>
            <w:tcW w:w="3710" w:type="dxa"/>
          </w:tcPr>
          <w:p w:rsidR="00932DEC" w:rsidRPr="00C13405" w:rsidRDefault="00932DEC" w:rsidP="00E84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порядка постановки целей бизнеса и организационные вопросы его создания;</w:t>
            </w:r>
          </w:p>
        </w:tc>
        <w:tc>
          <w:tcPr>
            <w:tcW w:w="2129" w:type="dxa"/>
            <w:vMerge/>
          </w:tcPr>
          <w:p w:rsidR="00932DEC" w:rsidRPr="00C13405" w:rsidRDefault="00932DEC" w:rsidP="005825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1038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правовой статус предпринимателя, организационно-правовые формы юридического лица и этапы процесса его образования;</w:t>
            </w:r>
          </w:p>
        </w:tc>
        <w:tc>
          <w:tcPr>
            <w:tcW w:w="3710" w:type="dxa"/>
          </w:tcPr>
          <w:p w:rsidR="00932DEC" w:rsidRPr="00C13405" w:rsidRDefault="00932DEC" w:rsidP="00E84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правого статуса предпринимателя, организационно-правовые формы юридического лица и этапы процесса его образования;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1038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З7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правовые формы организации частного, коллективного и совместного предпринимательства;</w:t>
            </w:r>
          </w:p>
        </w:tc>
        <w:tc>
          <w:tcPr>
            <w:tcW w:w="3710" w:type="dxa"/>
          </w:tcPr>
          <w:p w:rsidR="00932DEC" w:rsidRPr="00C13405" w:rsidRDefault="00932DEC" w:rsidP="00E84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правовых форм организации частного, коллективного и совместного предпринимательства;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273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порядок лицензирования  отдельных видов деятельности;</w:t>
            </w:r>
          </w:p>
        </w:tc>
        <w:tc>
          <w:tcPr>
            <w:tcW w:w="3710" w:type="dxa"/>
          </w:tcPr>
          <w:p w:rsidR="00932DEC" w:rsidRPr="00C13405" w:rsidRDefault="00932DEC" w:rsidP="00E84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демонстрация знания порядка лицензирования отдельных видов деятельности;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589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З9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деятельность контрольно-надзорных органов, их права и обязанности;</w:t>
            </w:r>
          </w:p>
        </w:tc>
        <w:tc>
          <w:tcPr>
            <w:tcW w:w="3710" w:type="dxa"/>
          </w:tcPr>
          <w:p w:rsidR="00932DEC" w:rsidRPr="00C13405" w:rsidRDefault="00932DEC" w:rsidP="00E84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демонстрация знания деятельности контрольно-надзорных органов, их права и обязанности;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838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З10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юридическую ответственность предпринимателя;</w:t>
            </w:r>
          </w:p>
        </w:tc>
        <w:tc>
          <w:tcPr>
            <w:tcW w:w="3710" w:type="dxa"/>
          </w:tcPr>
          <w:p w:rsidR="00932DEC" w:rsidRPr="00C13405" w:rsidRDefault="00932DEC" w:rsidP="00E84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демонстрация знания юридической ответственности предпринимателя;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695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З11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нормативно-правовую базу, этапы государственной регистрации субъектов малого предпринимательства;</w:t>
            </w:r>
          </w:p>
        </w:tc>
        <w:tc>
          <w:tcPr>
            <w:tcW w:w="3710" w:type="dxa"/>
          </w:tcPr>
          <w:p w:rsidR="00932DEC" w:rsidRPr="00C13405" w:rsidRDefault="00932DEC" w:rsidP="00E84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демонстрация знания нормативно-правовой базы, этапы государственной регистрации субъектов малого предпринимательства;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695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З12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формы государственной поддержки малого бизнеса;</w:t>
            </w:r>
          </w:p>
        </w:tc>
        <w:tc>
          <w:tcPr>
            <w:tcW w:w="3710" w:type="dxa"/>
          </w:tcPr>
          <w:p w:rsidR="00932DEC" w:rsidRPr="00C13405" w:rsidRDefault="00932DEC" w:rsidP="00E84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демонстрация знания форм государственной поддержки малого бизнеса;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695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З13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систему нормативного регулирования бухгалтерского учета на предприятиях малого бизнеса и особенности его ведения;</w:t>
            </w:r>
          </w:p>
        </w:tc>
        <w:tc>
          <w:tcPr>
            <w:tcW w:w="3710" w:type="dxa"/>
          </w:tcPr>
          <w:p w:rsidR="00932DEC" w:rsidRPr="00C13405" w:rsidRDefault="00932DEC" w:rsidP="00E84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демонстрация знания систем нормативного регулирования бухгалтерского учета на предприятиях малого бизнеса и особенности его ведения;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695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З14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перечень, содержание и порядок формирования бухгалтерской финансовой и налоговой отчетности;</w:t>
            </w:r>
          </w:p>
        </w:tc>
        <w:tc>
          <w:tcPr>
            <w:tcW w:w="3710" w:type="dxa"/>
          </w:tcPr>
          <w:p w:rsidR="00932DEC" w:rsidRPr="00C13405" w:rsidRDefault="00932DEC" w:rsidP="00706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демонстрация знания перечня, содержание и порядок формирования бухгалтерской финансовой и налоговой отчетности;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695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З15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системы налогообложения, применяемые субъектами малого и среднего бизнеса, порядок исчисления уплачиваемых налогов;</w:t>
            </w:r>
          </w:p>
        </w:tc>
        <w:tc>
          <w:tcPr>
            <w:tcW w:w="3710" w:type="dxa"/>
          </w:tcPr>
          <w:p w:rsidR="00932DEC" w:rsidRPr="00C13405" w:rsidRDefault="00932DEC" w:rsidP="00582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демонстрация знания системы налогообложения, применяемые субъектами малого и среднего бизнеса, порядок исчисления уплачиваемых налогов;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DEC" w:rsidRPr="00C13405" w:rsidTr="00BD05C4">
        <w:trPr>
          <w:trHeight w:val="695"/>
        </w:trPr>
        <w:tc>
          <w:tcPr>
            <w:tcW w:w="709" w:type="dxa"/>
          </w:tcPr>
          <w:p w:rsidR="00932DEC" w:rsidRPr="00C13405" w:rsidRDefault="00932DEC" w:rsidP="0058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З16</w:t>
            </w:r>
          </w:p>
        </w:tc>
        <w:tc>
          <w:tcPr>
            <w:tcW w:w="3375" w:type="dxa"/>
          </w:tcPr>
          <w:p w:rsidR="00932DEC" w:rsidRPr="00C13405" w:rsidRDefault="00932DEC" w:rsidP="0058253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имущественной основы предпринимательской деятельности;</w:t>
            </w:r>
          </w:p>
        </w:tc>
        <w:tc>
          <w:tcPr>
            <w:tcW w:w="3710" w:type="dxa"/>
          </w:tcPr>
          <w:p w:rsidR="00932DEC" w:rsidRPr="00C13405" w:rsidRDefault="00932DEC" w:rsidP="00706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>Демонстрация знания порядка формирования имущественной основы предпринимательской деятельности;</w:t>
            </w:r>
          </w:p>
        </w:tc>
        <w:tc>
          <w:tcPr>
            <w:tcW w:w="2129" w:type="dxa"/>
            <w:vMerge/>
          </w:tcPr>
          <w:p w:rsidR="00932DEC" w:rsidRPr="00C13405" w:rsidRDefault="00932DEC" w:rsidP="00BD05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7730B" w:rsidRPr="00C13405" w:rsidRDefault="0017730B" w:rsidP="00C134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дисциплины.</w:t>
      </w:r>
    </w:p>
    <w:p w:rsidR="0017730B" w:rsidRPr="00C13405" w:rsidRDefault="0017730B" w:rsidP="00BD05C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Текущий контроль проводиться по завершению изучения тем в виде контрольных работ. Промежуточная аттестация проводиться в форме дифференцированного зачета.</w:t>
      </w:r>
      <w:r w:rsidRPr="00C13405">
        <w:rPr>
          <w:rFonts w:ascii="Times New Roman" w:hAnsi="Times New Roman" w:cs="Times New Roman"/>
          <w:color w:val="000000"/>
          <w:sz w:val="24"/>
          <w:szCs w:val="24"/>
        </w:rPr>
        <w:t xml:space="preserve"> Предметом оценки служат умения и знания, предусмотренные ФГОС по дисциплине «</w:t>
      </w:r>
      <w:r w:rsidRPr="00C13405">
        <w:rPr>
          <w:rFonts w:ascii="Times New Roman" w:hAnsi="Times New Roman" w:cs="Times New Roman"/>
          <w:sz w:val="24"/>
          <w:szCs w:val="24"/>
        </w:rPr>
        <w:t>Основы ведения предпринимательской карьеры и открытие собственного бизнеса</w:t>
      </w:r>
      <w:r w:rsidRPr="00C13405">
        <w:rPr>
          <w:rFonts w:ascii="Times New Roman" w:hAnsi="Times New Roman" w:cs="Times New Roman"/>
          <w:color w:val="000000"/>
          <w:sz w:val="24"/>
          <w:szCs w:val="24"/>
        </w:rPr>
        <w:t xml:space="preserve">», направленные на </w:t>
      </w:r>
      <w:r w:rsidRPr="00C13405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 общих и профессиональных компетенций. Для оценки умений и знаний обучающихся</w:t>
      </w:r>
    </w:p>
    <w:p w:rsidR="00906008" w:rsidRPr="00C13405" w:rsidRDefault="0017730B" w:rsidP="00BD05C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05">
        <w:rPr>
          <w:rFonts w:ascii="Times New Roman" w:hAnsi="Times New Roman" w:cs="Times New Roman"/>
          <w:color w:val="000000"/>
          <w:sz w:val="24"/>
          <w:szCs w:val="24"/>
        </w:rPr>
        <w:t>В качестве текущего контроля применяется</w:t>
      </w:r>
      <w:r w:rsidR="00BD05C4" w:rsidRPr="00C1340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06008" w:rsidRPr="00C13405">
        <w:rPr>
          <w:rFonts w:ascii="Times New Roman" w:hAnsi="Times New Roman" w:cs="Times New Roman"/>
          <w:color w:val="000000"/>
          <w:sz w:val="24"/>
          <w:szCs w:val="24"/>
        </w:rPr>
        <w:t>контрольная работа в тестовой форме</w:t>
      </w:r>
      <w:r w:rsidR="00BD05C4" w:rsidRPr="00C1340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06008" w:rsidRPr="00C13405" w:rsidRDefault="00906008" w:rsidP="00906008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Критерии оценок:</w:t>
      </w:r>
    </w:p>
    <w:p w:rsidR="00906008" w:rsidRPr="00C13405" w:rsidRDefault="00906008" w:rsidP="00906008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05">
        <w:rPr>
          <w:rFonts w:ascii="Times New Roman" w:hAnsi="Times New Roman" w:cs="Times New Roman"/>
          <w:color w:val="000000"/>
          <w:sz w:val="24"/>
          <w:szCs w:val="24"/>
        </w:rPr>
        <w:t>оценка «5» ставится в том случае, если студент полностью выполнил 19-20 тестовых заданий</w:t>
      </w:r>
      <w:r w:rsidRPr="00C13405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906008" w:rsidRPr="00C13405" w:rsidRDefault="00906008" w:rsidP="00906008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05">
        <w:rPr>
          <w:rFonts w:ascii="Times New Roman" w:hAnsi="Times New Roman" w:cs="Times New Roman"/>
          <w:color w:val="000000"/>
          <w:sz w:val="24"/>
          <w:szCs w:val="24"/>
        </w:rPr>
        <w:t>оценка «4» ставится в том случае, если студент полностью выполнил 17-18 тестовых задания</w:t>
      </w:r>
      <w:r w:rsidRPr="00C13405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906008" w:rsidRPr="00C13405" w:rsidRDefault="00906008" w:rsidP="00906008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05">
        <w:rPr>
          <w:rFonts w:ascii="Times New Roman" w:hAnsi="Times New Roman" w:cs="Times New Roman"/>
          <w:color w:val="000000"/>
          <w:sz w:val="24"/>
          <w:szCs w:val="24"/>
        </w:rPr>
        <w:t>оценка «3» ставится в том случае, если студент полностью выполнил 15-16 тестовых заданий</w:t>
      </w:r>
      <w:r w:rsidRPr="00C13405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906008" w:rsidRPr="00C13405" w:rsidRDefault="00906008" w:rsidP="00906008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05">
        <w:rPr>
          <w:rFonts w:ascii="Times New Roman" w:hAnsi="Times New Roman" w:cs="Times New Roman"/>
          <w:color w:val="000000"/>
          <w:sz w:val="24"/>
          <w:szCs w:val="24"/>
        </w:rPr>
        <w:t>оценка «2» ставится в том случае, если студент полностью выполнил менее 15 тестовых задания.</w:t>
      </w:r>
    </w:p>
    <w:p w:rsidR="0017730B" w:rsidRPr="00C13405" w:rsidRDefault="00906008" w:rsidP="00BD05C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0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BD05C4" w:rsidRPr="00C13405">
        <w:rPr>
          <w:rFonts w:ascii="Times New Roman" w:hAnsi="Times New Roman" w:cs="Times New Roman"/>
          <w:color w:val="000000"/>
          <w:sz w:val="24"/>
          <w:szCs w:val="24"/>
        </w:rPr>
        <w:t>ромежуточной</w:t>
      </w:r>
      <w:r w:rsidRPr="00C134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30B" w:rsidRPr="00C13405">
        <w:rPr>
          <w:rFonts w:ascii="Times New Roman" w:hAnsi="Times New Roman" w:cs="Times New Roman"/>
          <w:color w:val="000000"/>
          <w:sz w:val="24"/>
          <w:szCs w:val="24"/>
        </w:rPr>
        <w:t>аттестаци</w:t>
      </w:r>
      <w:r w:rsidRPr="00C13405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17730B" w:rsidRPr="00C134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3405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17730B" w:rsidRPr="00C13405">
        <w:rPr>
          <w:rFonts w:ascii="Times New Roman" w:hAnsi="Times New Roman" w:cs="Times New Roman"/>
          <w:color w:val="000000"/>
          <w:sz w:val="24"/>
          <w:szCs w:val="24"/>
        </w:rPr>
        <w:t>дифференцированн</w:t>
      </w:r>
      <w:r w:rsidRPr="00C13405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17730B" w:rsidRPr="00C134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3405">
        <w:rPr>
          <w:rFonts w:ascii="Times New Roman" w:hAnsi="Times New Roman" w:cs="Times New Roman"/>
          <w:color w:val="000000"/>
          <w:sz w:val="24"/>
          <w:szCs w:val="24"/>
        </w:rPr>
        <w:t>зачет</w:t>
      </w:r>
      <w:r w:rsidR="0017730B" w:rsidRPr="00C134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3405">
        <w:rPr>
          <w:rFonts w:ascii="Times New Roman" w:hAnsi="Times New Roman" w:cs="Times New Roman"/>
          <w:color w:val="000000"/>
          <w:sz w:val="24"/>
          <w:szCs w:val="24"/>
        </w:rPr>
        <w:t>в форме коллоквиума</w:t>
      </w:r>
    </w:p>
    <w:p w:rsidR="0017730B" w:rsidRPr="00C13405" w:rsidRDefault="0017730B" w:rsidP="00BD05C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="00906008" w:rsidRPr="00C13405">
        <w:rPr>
          <w:rFonts w:ascii="Times New Roman" w:hAnsi="Times New Roman" w:cs="Times New Roman"/>
          <w:b/>
          <w:sz w:val="24"/>
          <w:szCs w:val="24"/>
        </w:rPr>
        <w:t xml:space="preserve"> дифференцированного зачёта</w:t>
      </w:r>
      <w:r w:rsidRPr="00C13405">
        <w:rPr>
          <w:rFonts w:ascii="Times New Roman" w:hAnsi="Times New Roman" w:cs="Times New Roman"/>
          <w:b/>
          <w:sz w:val="24"/>
          <w:szCs w:val="24"/>
        </w:rPr>
        <w:t>:</w:t>
      </w:r>
    </w:p>
    <w:p w:rsidR="0017730B" w:rsidRPr="00C13405" w:rsidRDefault="0017730B" w:rsidP="0090600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iCs/>
          <w:sz w:val="24"/>
          <w:szCs w:val="24"/>
        </w:rPr>
        <w:t>В</w:t>
      </w:r>
      <w:r w:rsidRPr="00C13405">
        <w:rPr>
          <w:rFonts w:ascii="Times New Roman" w:hAnsi="Times New Roman" w:cs="Times New Roman"/>
          <w:sz w:val="24"/>
          <w:szCs w:val="24"/>
        </w:rPr>
        <w:t>опросы направлены на проверку знаний, что одновременно предполагает проверку умений их логично излагать, перестраивать, аргументировать и иных умений, предусмотренных требованиями к уровню подготовки выпускников.</w:t>
      </w:r>
    </w:p>
    <w:p w:rsidR="0017730B" w:rsidRPr="00C13405" w:rsidRDefault="0017730B" w:rsidP="00BD0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b/>
          <w:bCs/>
          <w:sz w:val="24"/>
          <w:szCs w:val="24"/>
        </w:rPr>
        <w:t xml:space="preserve">Отметка «5» </w:t>
      </w:r>
      <w:r w:rsidR="00906008" w:rsidRPr="00C13405">
        <w:rPr>
          <w:rFonts w:ascii="Times New Roman" w:hAnsi="Times New Roman" w:cs="Times New Roman"/>
          <w:sz w:val="24"/>
          <w:szCs w:val="24"/>
        </w:rPr>
        <w:t xml:space="preserve">за </w:t>
      </w:r>
      <w:r w:rsidRPr="00C13405">
        <w:rPr>
          <w:rFonts w:ascii="Times New Roman" w:hAnsi="Times New Roman" w:cs="Times New Roman"/>
          <w:sz w:val="24"/>
          <w:szCs w:val="24"/>
        </w:rPr>
        <w:t>вопрос ставится при условии, что обучающийся:</w:t>
      </w:r>
    </w:p>
    <w:p w:rsidR="0017730B" w:rsidRPr="00C13405" w:rsidRDefault="0017730B" w:rsidP="00BD0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• логично изложил содержание своего ответа на вопрос, при этом выявленные знания примерно соответствовали объему и глубине их раскрытия в учебнике базового или профильного уровня;</w:t>
      </w:r>
    </w:p>
    <w:p w:rsidR="0017730B" w:rsidRPr="00C13405" w:rsidRDefault="0017730B" w:rsidP="00BD0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• правильно использовал научную терминологию в контексте ответа;</w:t>
      </w:r>
    </w:p>
    <w:p w:rsidR="0017730B" w:rsidRPr="00C13405" w:rsidRDefault="0017730B" w:rsidP="00BD0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• верно, в соответствии с вопросом характеризовал на базовом или профильном уровне основные социальные объекты и процессы, выделяя их существенные признаки, закономерности развития (на профильном уровне также раскрыл их место и значение в жизни</w:t>
      </w:r>
      <w:r w:rsidR="00906008" w:rsidRPr="00C13405">
        <w:rPr>
          <w:rFonts w:ascii="Times New Roman" w:hAnsi="Times New Roman" w:cs="Times New Roman"/>
          <w:sz w:val="24"/>
          <w:szCs w:val="24"/>
        </w:rPr>
        <w:t xml:space="preserve"> </w:t>
      </w:r>
      <w:r w:rsidRPr="00C13405">
        <w:rPr>
          <w:rFonts w:ascii="Times New Roman" w:hAnsi="Times New Roman" w:cs="Times New Roman"/>
          <w:sz w:val="24"/>
          <w:szCs w:val="24"/>
        </w:rPr>
        <w:t>общества как целостной системы);</w:t>
      </w:r>
    </w:p>
    <w:p w:rsidR="0017730B" w:rsidRPr="00C13405" w:rsidRDefault="0017730B" w:rsidP="00BD0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• объяснил причинно-следственные и функциональные связи названных социальных объектов;</w:t>
      </w:r>
    </w:p>
    <w:p w:rsidR="0017730B" w:rsidRPr="00C13405" w:rsidRDefault="0017730B" w:rsidP="00BD0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• обнаружил умение раскрывать на примерах относящиеся к вопросу теоретические положения и понятия социально-экономических и социальных наук;</w:t>
      </w:r>
    </w:p>
    <w:p w:rsidR="0017730B" w:rsidRPr="00C13405" w:rsidRDefault="0017730B" w:rsidP="00BD0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• проявил умение оценивать действия субъектов социальной жизни с точки зрения социальных норм, экономической рациональности (на профильном уровне проявил также умение оценивать различные суждения о социальных объектах с точки зрения общественных наук);</w:t>
      </w:r>
    </w:p>
    <w:p w:rsidR="0017730B" w:rsidRPr="00C13405" w:rsidRDefault="0017730B" w:rsidP="00BD0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• показал умение формулировать на основе приобретенных правовых знаний собственные суждения и аргументы по определенным проблемам;</w:t>
      </w:r>
    </w:p>
    <w:p w:rsidR="0017730B" w:rsidRPr="00C13405" w:rsidRDefault="0017730B" w:rsidP="00BD0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• проявил умения сравнивать социальные объекты, выявляя их общие черты и различия; устанавливать соответствия между существенными чертами и признаками социальных явлений и правоведческими терминами, понятиями; сопоставлять различные научные подходы;</w:t>
      </w:r>
    </w:p>
    <w:p w:rsidR="0017730B" w:rsidRPr="00C13405" w:rsidRDefault="0017730B" w:rsidP="00BD0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• проявил понимание особенностей различных общественных наук, основных путей и способов социального и гуманитарного познания. Степень проявления каждого из перечисленных умений определяется содержанием вопроса.</w:t>
      </w:r>
    </w:p>
    <w:p w:rsidR="0017730B" w:rsidRPr="00C13405" w:rsidRDefault="0017730B" w:rsidP="00BD0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ab/>
        <w:t>Не влияют на оценку незначительные неточности и частичная неполнота ответа при условии, что в процессе беседы экзаменатора с экзаменуемым последний самостоятельно делает необходимые уточнения и дополнения.</w:t>
      </w:r>
    </w:p>
    <w:p w:rsidR="0017730B" w:rsidRPr="00C13405" w:rsidRDefault="0017730B" w:rsidP="00BD0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b/>
          <w:bCs/>
          <w:sz w:val="24"/>
          <w:szCs w:val="24"/>
        </w:rPr>
        <w:t xml:space="preserve">Отметка «4» </w:t>
      </w:r>
      <w:r w:rsidRPr="00C13405">
        <w:rPr>
          <w:rFonts w:ascii="Times New Roman" w:hAnsi="Times New Roman" w:cs="Times New Roman"/>
          <w:sz w:val="24"/>
          <w:szCs w:val="24"/>
        </w:rPr>
        <w:t>ставится, если обучающийся допустил малозначительные ошибки, или недостаточно полно раскрыл содержание вопроса, а затем не смог в процессе беседы самостоятельно дать необходимые поправки и дополнения, или не обнаружил какое-либо из необходимых для раскрытия данного вопроса умение.</w:t>
      </w:r>
    </w:p>
    <w:p w:rsidR="0017730B" w:rsidRPr="00C13405" w:rsidRDefault="0017730B" w:rsidP="00BD0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b/>
          <w:bCs/>
          <w:sz w:val="24"/>
          <w:szCs w:val="24"/>
        </w:rPr>
        <w:t xml:space="preserve">Отметка «3» </w:t>
      </w:r>
      <w:r w:rsidRPr="00C13405">
        <w:rPr>
          <w:rFonts w:ascii="Times New Roman" w:hAnsi="Times New Roman" w:cs="Times New Roman"/>
          <w:sz w:val="24"/>
          <w:szCs w:val="24"/>
        </w:rPr>
        <w:t>ставится, если в ответе допущены значительные ошибки, или в нем не раскрыты некоторые существенные аспекты содержания, или экзаменуемый не смог показать необходимые умения.</w:t>
      </w:r>
    </w:p>
    <w:p w:rsidR="0017730B" w:rsidRPr="00C13405" w:rsidRDefault="0017730B" w:rsidP="00BD05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lastRenderedPageBreak/>
        <w:t>Предложенные выше рекомендации по оцениванию ответов на отдельные вопросы не носят исчерпывающего характера и не описывают все возможные случаи, а могут быть лишь общим ориентиром.</w:t>
      </w:r>
    </w:p>
    <w:p w:rsidR="0017730B" w:rsidRPr="00C13405" w:rsidRDefault="006D08ED" w:rsidP="00BD05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Время отведенное</w:t>
      </w:r>
      <w:r w:rsidR="0017730B" w:rsidRPr="00C13405">
        <w:rPr>
          <w:rFonts w:ascii="Times New Roman" w:hAnsi="Times New Roman" w:cs="Times New Roman"/>
          <w:sz w:val="24"/>
          <w:szCs w:val="24"/>
        </w:rPr>
        <w:t xml:space="preserve"> на подготовку к дифференцированному зачету 20-30 минут.</w:t>
      </w:r>
    </w:p>
    <w:p w:rsidR="006D08ED" w:rsidRPr="00C13405" w:rsidRDefault="006D08ED" w:rsidP="006D08E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Форма таблицы оценивания для протокола на дифференцированном зачете.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50"/>
        <w:gridCol w:w="1853"/>
        <w:gridCol w:w="1853"/>
        <w:gridCol w:w="1544"/>
        <w:gridCol w:w="1853"/>
        <w:gridCol w:w="1441"/>
      </w:tblGrid>
      <w:tr w:rsidR="006D08ED" w:rsidRPr="00C13405" w:rsidTr="00511D65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8ED" w:rsidRPr="00C13405" w:rsidRDefault="006D08ED" w:rsidP="006D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студента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8ED" w:rsidRPr="00C13405" w:rsidRDefault="006D08ED" w:rsidP="00511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 1</w:t>
            </w:r>
          </w:p>
          <w:p w:rsidR="006D08ED" w:rsidRPr="00C13405" w:rsidRDefault="006D08ED" w:rsidP="00511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8ED" w:rsidRPr="00C13405" w:rsidRDefault="006D08ED" w:rsidP="00511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 2</w:t>
            </w:r>
          </w:p>
          <w:p w:rsidR="006D08ED" w:rsidRPr="00C13405" w:rsidRDefault="006D08ED" w:rsidP="00511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8ED" w:rsidRPr="00C13405" w:rsidRDefault="006D08ED" w:rsidP="00511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</w:t>
            </w:r>
          </w:p>
          <w:p w:rsidR="006D08ED" w:rsidRPr="00C13405" w:rsidRDefault="006D08ED" w:rsidP="00511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8ED" w:rsidRPr="00C13405" w:rsidRDefault="006D08ED" w:rsidP="00511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  <w:p w:rsidR="006D08ED" w:rsidRPr="00C13405" w:rsidRDefault="006D08ED" w:rsidP="00511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3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%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8ED" w:rsidRPr="00C13405" w:rsidRDefault="006D08ED" w:rsidP="00511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3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</w:tr>
      <w:tr w:rsidR="006D08ED" w:rsidRPr="00C13405" w:rsidTr="00511D65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8ED" w:rsidRPr="00C13405" w:rsidRDefault="006D08ED" w:rsidP="00511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8ED" w:rsidRPr="00C13405" w:rsidRDefault="006D08ED" w:rsidP="00511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8ED" w:rsidRPr="00C13405" w:rsidRDefault="006D08ED" w:rsidP="00511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8ED" w:rsidRPr="00C13405" w:rsidRDefault="006D08ED" w:rsidP="00511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8ED" w:rsidRPr="00C13405" w:rsidRDefault="006D08ED" w:rsidP="00511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8ED" w:rsidRPr="00C13405" w:rsidRDefault="006D08ED" w:rsidP="00511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</w:p>
        </w:tc>
      </w:tr>
    </w:tbl>
    <w:p w:rsidR="0017730B" w:rsidRPr="00C13405" w:rsidRDefault="0017730B" w:rsidP="00C1340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5.1.3</w:t>
      </w:r>
      <w:r w:rsidRPr="00C13405">
        <w:rPr>
          <w:rFonts w:ascii="Times New Roman" w:hAnsi="Times New Roman" w:cs="Times New Roman"/>
          <w:sz w:val="24"/>
          <w:szCs w:val="24"/>
        </w:rPr>
        <w:t xml:space="preserve">. </w:t>
      </w:r>
      <w:r w:rsidRPr="00C13405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17730B" w:rsidRPr="00C13405" w:rsidRDefault="0017730B" w:rsidP="001773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3828"/>
      </w:tblGrid>
      <w:tr w:rsidR="0098439F" w:rsidRPr="00C13405" w:rsidTr="0098439F">
        <w:trPr>
          <w:trHeight w:val="230"/>
        </w:trPr>
        <w:tc>
          <w:tcPr>
            <w:tcW w:w="3544" w:type="dxa"/>
            <w:vMerge w:val="restart"/>
          </w:tcPr>
          <w:p w:rsidR="0098439F" w:rsidRPr="00C13405" w:rsidRDefault="0098439F" w:rsidP="00BD0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2835" w:type="dxa"/>
          </w:tcPr>
          <w:p w:rsidR="0098439F" w:rsidRPr="00C13405" w:rsidRDefault="0098439F" w:rsidP="00BD0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828" w:type="dxa"/>
          </w:tcPr>
          <w:p w:rsidR="0098439F" w:rsidRPr="00C13405" w:rsidRDefault="0098439F" w:rsidP="00BD0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98439F" w:rsidRPr="00C13405" w:rsidTr="0098439F">
        <w:trPr>
          <w:trHeight w:val="230"/>
        </w:trPr>
        <w:tc>
          <w:tcPr>
            <w:tcW w:w="3544" w:type="dxa"/>
            <w:vMerge/>
          </w:tcPr>
          <w:p w:rsidR="0098439F" w:rsidRPr="00C13405" w:rsidRDefault="0098439F" w:rsidP="00BD0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:rsidR="0098439F" w:rsidRPr="00C13405" w:rsidRDefault="0098439F" w:rsidP="00BD0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932DEC" w:rsidRPr="00C13405" w:rsidTr="0098439F">
        <w:trPr>
          <w:trHeight w:val="240"/>
        </w:trPr>
        <w:tc>
          <w:tcPr>
            <w:tcW w:w="3544" w:type="dxa"/>
          </w:tcPr>
          <w:p w:rsidR="00932DEC" w:rsidRPr="00C13405" w:rsidRDefault="00932DEC" w:rsidP="00984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  <w:r w:rsidRPr="00C1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</w:p>
        </w:tc>
        <w:tc>
          <w:tcPr>
            <w:tcW w:w="2835" w:type="dxa"/>
            <w:vMerge w:val="restart"/>
          </w:tcPr>
          <w:p w:rsidR="00932DEC" w:rsidRPr="00C13405" w:rsidRDefault="00932DEC" w:rsidP="00984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Домашняя контрольная работа </w:t>
            </w:r>
          </w:p>
        </w:tc>
        <w:tc>
          <w:tcPr>
            <w:tcW w:w="3828" w:type="dxa"/>
            <w:vMerge w:val="restart"/>
          </w:tcPr>
          <w:p w:rsidR="00932DEC" w:rsidRPr="00C13405" w:rsidRDefault="00932DEC" w:rsidP="00BD05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</w:tc>
      </w:tr>
      <w:bookmarkEnd w:id="1"/>
      <w:tr w:rsidR="00932DEC" w:rsidRPr="00C13405" w:rsidTr="0098439F">
        <w:trPr>
          <w:trHeight w:val="65"/>
        </w:trPr>
        <w:tc>
          <w:tcPr>
            <w:tcW w:w="3544" w:type="dxa"/>
          </w:tcPr>
          <w:p w:rsidR="00932DEC" w:rsidRPr="00C13405" w:rsidRDefault="00932DEC" w:rsidP="009843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</w:p>
        </w:tc>
        <w:tc>
          <w:tcPr>
            <w:tcW w:w="2835" w:type="dxa"/>
            <w:vMerge/>
          </w:tcPr>
          <w:p w:rsidR="00932DEC" w:rsidRPr="00C13405" w:rsidRDefault="00932DEC" w:rsidP="009843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932DEC" w:rsidRPr="00C13405" w:rsidRDefault="00932DEC" w:rsidP="00BD05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27EC6" w:rsidRPr="00C13405" w:rsidRDefault="00E27EC6" w:rsidP="00C13405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E27EC6" w:rsidRPr="00C13405" w:rsidRDefault="00E27EC6" w:rsidP="0098439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34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Контрольная работа №1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1. Предпринимательство – это: 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а) особый вид экономической активности, основанный на инновационной предп</w:t>
      </w:r>
      <w:r w:rsidR="0098439F" w:rsidRPr="00C13405">
        <w:rPr>
          <w:rFonts w:ascii="Times New Roman" w:hAnsi="Times New Roman" w:cs="Times New Roman"/>
          <w:sz w:val="24"/>
          <w:szCs w:val="24"/>
        </w:rPr>
        <w:t>ринимательской идеи и риске</w:t>
      </w:r>
    </w:p>
    <w:p w:rsidR="00E27EC6" w:rsidRPr="00C13405" w:rsidRDefault="0098439F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б) одна из функций управления</w:t>
      </w:r>
      <w:r w:rsidR="00C13405">
        <w:rPr>
          <w:rFonts w:ascii="Times New Roman" w:hAnsi="Times New Roman" w:cs="Times New Roman"/>
          <w:sz w:val="24"/>
          <w:szCs w:val="24"/>
        </w:rPr>
        <w:t xml:space="preserve">     </w:t>
      </w:r>
      <w:r w:rsidR="00E27EC6" w:rsidRPr="00C13405">
        <w:rPr>
          <w:rFonts w:ascii="Times New Roman" w:hAnsi="Times New Roman" w:cs="Times New Roman"/>
          <w:sz w:val="24"/>
          <w:szCs w:val="24"/>
        </w:rPr>
        <w:t>в) специфический</w:t>
      </w:r>
      <w:r w:rsidRPr="00C13405">
        <w:rPr>
          <w:rFonts w:ascii="Times New Roman" w:hAnsi="Times New Roman" w:cs="Times New Roman"/>
          <w:sz w:val="24"/>
          <w:szCs w:val="24"/>
        </w:rPr>
        <w:t xml:space="preserve"> вид коммерческой деятельности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2. Объектом предпринимательской деятельности являются:  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а) предприниматель</w:t>
      </w:r>
      <w:r w:rsidR="00C13405">
        <w:rPr>
          <w:rFonts w:ascii="Times New Roman" w:hAnsi="Times New Roman" w:cs="Times New Roman"/>
          <w:sz w:val="24"/>
          <w:szCs w:val="24"/>
        </w:rPr>
        <w:t xml:space="preserve">  </w:t>
      </w:r>
      <w:r w:rsidR="0098439F" w:rsidRPr="00C13405">
        <w:rPr>
          <w:rFonts w:ascii="Times New Roman" w:hAnsi="Times New Roman" w:cs="Times New Roman"/>
          <w:sz w:val="24"/>
          <w:szCs w:val="24"/>
        </w:rPr>
        <w:tab/>
      </w:r>
      <w:r w:rsidRPr="00C13405">
        <w:rPr>
          <w:rFonts w:ascii="Times New Roman" w:hAnsi="Times New Roman" w:cs="Times New Roman"/>
          <w:sz w:val="24"/>
          <w:szCs w:val="24"/>
        </w:rPr>
        <w:t>б) потребители</w:t>
      </w:r>
      <w:r w:rsidR="0098439F" w:rsidRPr="00C13405">
        <w:rPr>
          <w:rFonts w:ascii="Times New Roman" w:hAnsi="Times New Roman" w:cs="Times New Roman"/>
          <w:sz w:val="24"/>
          <w:szCs w:val="24"/>
        </w:rPr>
        <w:tab/>
      </w:r>
      <w:r w:rsidRPr="00C13405">
        <w:rPr>
          <w:rFonts w:ascii="Times New Roman" w:hAnsi="Times New Roman" w:cs="Times New Roman"/>
          <w:sz w:val="24"/>
          <w:szCs w:val="24"/>
        </w:rPr>
        <w:t xml:space="preserve">в) товар. 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3. К функциям предпринимательства можно отнести следующую: 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а) финансовую</w:t>
      </w:r>
      <w:r w:rsidR="0098439F" w:rsidRPr="00C13405">
        <w:rPr>
          <w:rFonts w:ascii="Times New Roman" w:hAnsi="Times New Roman" w:cs="Times New Roman"/>
          <w:sz w:val="24"/>
          <w:szCs w:val="24"/>
        </w:rPr>
        <w:tab/>
      </w:r>
      <w:r w:rsidRPr="00C13405">
        <w:rPr>
          <w:rFonts w:ascii="Times New Roman" w:hAnsi="Times New Roman" w:cs="Times New Roman"/>
          <w:sz w:val="24"/>
          <w:szCs w:val="24"/>
        </w:rPr>
        <w:t>б) социальную</w:t>
      </w:r>
      <w:r w:rsidR="0098439F" w:rsidRPr="00C13405">
        <w:rPr>
          <w:rFonts w:ascii="Times New Roman" w:hAnsi="Times New Roman" w:cs="Times New Roman"/>
          <w:sz w:val="24"/>
          <w:szCs w:val="24"/>
        </w:rPr>
        <w:tab/>
        <w:t>в) технологическую.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4. Верно ли утверждение, что частное предпринимательство осуществляется группой граждан на основе собственного имущества? </w:t>
      </w:r>
    </w:p>
    <w:p w:rsidR="0098439F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а) да</w:t>
      </w:r>
      <w:r w:rsidR="0098439F" w:rsidRPr="00C13405">
        <w:rPr>
          <w:rFonts w:ascii="Times New Roman" w:hAnsi="Times New Roman" w:cs="Times New Roman"/>
          <w:sz w:val="24"/>
          <w:szCs w:val="24"/>
        </w:rPr>
        <w:tab/>
      </w:r>
      <w:r w:rsidR="0098439F" w:rsidRPr="00C13405">
        <w:rPr>
          <w:rFonts w:ascii="Times New Roman" w:hAnsi="Times New Roman" w:cs="Times New Roman"/>
          <w:sz w:val="24"/>
          <w:szCs w:val="24"/>
        </w:rPr>
        <w:tab/>
        <w:t>б) нет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5. Основным, определяющим фактором деятельности для предпринимателя является: 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а) прибыль</w:t>
      </w:r>
      <w:r w:rsidR="0098439F" w:rsidRPr="00C13405">
        <w:rPr>
          <w:rFonts w:ascii="Times New Roman" w:hAnsi="Times New Roman" w:cs="Times New Roman"/>
          <w:sz w:val="24"/>
          <w:szCs w:val="24"/>
        </w:rPr>
        <w:tab/>
      </w:r>
      <w:r w:rsidR="0098439F" w:rsidRPr="00C13405">
        <w:rPr>
          <w:rFonts w:ascii="Times New Roman" w:hAnsi="Times New Roman" w:cs="Times New Roman"/>
          <w:sz w:val="24"/>
          <w:szCs w:val="24"/>
        </w:rPr>
        <w:tab/>
      </w:r>
      <w:r w:rsidRPr="00C13405">
        <w:rPr>
          <w:rFonts w:ascii="Times New Roman" w:hAnsi="Times New Roman" w:cs="Times New Roman"/>
          <w:sz w:val="24"/>
          <w:szCs w:val="24"/>
        </w:rPr>
        <w:t>б) товар</w:t>
      </w:r>
      <w:r w:rsidR="0098439F" w:rsidRPr="00C13405">
        <w:rPr>
          <w:rFonts w:ascii="Times New Roman" w:hAnsi="Times New Roman" w:cs="Times New Roman"/>
          <w:sz w:val="24"/>
          <w:szCs w:val="24"/>
        </w:rPr>
        <w:tab/>
        <w:t>в) деньги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6.</w:t>
      </w:r>
      <w:r w:rsidR="0098439F" w:rsidRPr="00C13405">
        <w:rPr>
          <w:rFonts w:ascii="Times New Roman" w:hAnsi="Times New Roman" w:cs="Times New Roman"/>
          <w:sz w:val="24"/>
          <w:szCs w:val="24"/>
        </w:rPr>
        <w:t xml:space="preserve"> </w:t>
      </w:r>
      <w:r w:rsidRPr="00C13405">
        <w:rPr>
          <w:rFonts w:ascii="Times New Roman" w:hAnsi="Times New Roman" w:cs="Times New Roman"/>
          <w:sz w:val="24"/>
          <w:szCs w:val="24"/>
        </w:rPr>
        <w:t xml:space="preserve">Предпринимательство подразумевает: 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а) осуществление любого вида хозяйственной дея</w:t>
      </w:r>
      <w:r w:rsidR="0098439F" w:rsidRPr="00C13405">
        <w:rPr>
          <w:rFonts w:ascii="Times New Roman" w:hAnsi="Times New Roman" w:cs="Times New Roman"/>
          <w:sz w:val="24"/>
          <w:szCs w:val="24"/>
        </w:rPr>
        <w:t>тельности, разрешенной законом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б) обязательное</w:t>
      </w:r>
      <w:r w:rsidR="0098439F" w:rsidRPr="00C13405">
        <w:rPr>
          <w:rFonts w:ascii="Times New Roman" w:hAnsi="Times New Roman" w:cs="Times New Roman"/>
          <w:sz w:val="24"/>
          <w:szCs w:val="24"/>
        </w:rPr>
        <w:t xml:space="preserve"> образование юридического лица</w:t>
      </w:r>
      <w:r w:rsidR="00C13405">
        <w:rPr>
          <w:rFonts w:ascii="Times New Roman" w:hAnsi="Times New Roman" w:cs="Times New Roman"/>
          <w:sz w:val="24"/>
          <w:szCs w:val="24"/>
        </w:rPr>
        <w:t xml:space="preserve">   </w:t>
      </w:r>
      <w:r w:rsidRPr="00C13405">
        <w:rPr>
          <w:rFonts w:ascii="Times New Roman" w:hAnsi="Times New Roman" w:cs="Times New Roman"/>
          <w:sz w:val="24"/>
          <w:szCs w:val="24"/>
        </w:rPr>
        <w:t>в) частичную эконом</w:t>
      </w:r>
      <w:r w:rsidR="0098439F" w:rsidRPr="00C13405">
        <w:rPr>
          <w:rFonts w:ascii="Times New Roman" w:hAnsi="Times New Roman" w:cs="Times New Roman"/>
          <w:sz w:val="24"/>
          <w:szCs w:val="24"/>
        </w:rPr>
        <w:t>ическую свободу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г) использов</w:t>
      </w:r>
      <w:r w:rsidR="0098439F" w:rsidRPr="00C13405">
        <w:rPr>
          <w:rFonts w:ascii="Times New Roman" w:hAnsi="Times New Roman" w:cs="Times New Roman"/>
          <w:sz w:val="24"/>
          <w:szCs w:val="24"/>
        </w:rPr>
        <w:t>ание только собственного труда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д) ответственность за принимаемые решения, их после</w:t>
      </w:r>
      <w:r w:rsidR="0098439F" w:rsidRPr="00C13405">
        <w:rPr>
          <w:rFonts w:ascii="Times New Roman" w:hAnsi="Times New Roman" w:cs="Times New Roman"/>
          <w:sz w:val="24"/>
          <w:szCs w:val="24"/>
        </w:rPr>
        <w:t>дствия и связанный с этим риск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7. Прекращение предпринимательской деятельности осуществляется: 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а) самостоятельно</w:t>
      </w:r>
      <w:r w:rsidR="0098439F" w:rsidRPr="00C13405">
        <w:rPr>
          <w:rFonts w:ascii="Times New Roman" w:hAnsi="Times New Roman" w:cs="Times New Roman"/>
          <w:sz w:val="24"/>
          <w:szCs w:val="24"/>
        </w:rPr>
        <w:tab/>
      </w:r>
      <w:r w:rsidR="0098439F" w:rsidRPr="00C13405">
        <w:rPr>
          <w:rFonts w:ascii="Times New Roman" w:hAnsi="Times New Roman" w:cs="Times New Roman"/>
          <w:sz w:val="24"/>
          <w:szCs w:val="24"/>
        </w:rPr>
        <w:tab/>
        <w:t>б) по решению суда</w:t>
      </w:r>
    </w:p>
    <w:p w:rsidR="00E27EC6" w:rsidRPr="00C13405" w:rsidRDefault="006A0380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8. Какую функцию осуществляют государственные органы</w:t>
      </w:r>
      <w:r w:rsidR="00E27EC6" w:rsidRPr="00C13405">
        <w:rPr>
          <w:rFonts w:ascii="Times New Roman" w:hAnsi="Times New Roman" w:cs="Times New Roman"/>
          <w:sz w:val="24"/>
          <w:szCs w:val="24"/>
        </w:rPr>
        <w:t xml:space="preserve"> в сфере деловых отношений между субъектами бизнеса </w:t>
      </w:r>
    </w:p>
    <w:p w:rsidR="00E27EC6" w:rsidRPr="00C13405" w:rsidRDefault="0098439F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а) регулирующую</w:t>
      </w:r>
      <w:r w:rsidRPr="00C13405">
        <w:rPr>
          <w:rFonts w:ascii="Times New Roman" w:hAnsi="Times New Roman" w:cs="Times New Roman"/>
          <w:sz w:val="24"/>
          <w:szCs w:val="24"/>
        </w:rPr>
        <w:tab/>
        <w:t>б) стимулирующую</w:t>
      </w:r>
      <w:r w:rsidR="00C13405">
        <w:rPr>
          <w:rFonts w:ascii="Times New Roman" w:hAnsi="Times New Roman" w:cs="Times New Roman"/>
          <w:sz w:val="24"/>
          <w:szCs w:val="24"/>
        </w:rPr>
        <w:t xml:space="preserve">  </w:t>
      </w:r>
      <w:r w:rsidRPr="00C13405">
        <w:rPr>
          <w:rFonts w:ascii="Times New Roman" w:hAnsi="Times New Roman" w:cs="Times New Roman"/>
          <w:sz w:val="24"/>
          <w:szCs w:val="24"/>
        </w:rPr>
        <w:tab/>
        <w:t>в) распределительную</w:t>
      </w:r>
      <w:r w:rsidRPr="00C13405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="00E27EC6" w:rsidRPr="00C13405">
        <w:rPr>
          <w:rFonts w:ascii="Times New Roman" w:hAnsi="Times New Roman" w:cs="Times New Roman"/>
          <w:sz w:val="24"/>
          <w:szCs w:val="24"/>
        </w:rPr>
        <w:t xml:space="preserve">фискальную.  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9. К элементам предпринимательского администрирования относятся: 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а) организация дела</w:t>
      </w:r>
      <w:r w:rsidR="0098439F" w:rsidRPr="00C13405">
        <w:rPr>
          <w:rFonts w:ascii="Times New Roman" w:hAnsi="Times New Roman" w:cs="Times New Roman"/>
          <w:sz w:val="24"/>
          <w:szCs w:val="24"/>
        </w:rPr>
        <w:tab/>
      </w:r>
      <w:r w:rsidRPr="00C13405">
        <w:rPr>
          <w:rFonts w:ascii="Times New Roman" w:hAnsi="Times New Roman" w:cs="Times New Roman"/>
          <w:sz w:val="24"/>
          <w:szCs w:val="24"/>
        </w:rPr>
        <w:t>б) фо</w:t>
      </w:r>
      <w:r w:rsidR="0098439F" w:rsidRPr="00C13405">
        <w:rPr>
          <w:rFonts w:ascii="Times New Roman" w:hAnsi="Times New Roman" w:cs="Times New Roman"/>
          <w:sz w:val="24"/>
          <w:szCs w:val="24"/>
        </w:rPr>
        <w:t>рмирование стратегии и тактики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в) участие в законотворчестве</w:t>
      </w:r>
      <w:r w:rsidR="0098439F" w:rsidRPr="00C13405">
        <w:rPr>
          <w:rFonts w:ascii="Times New Roman" w:hAnsi="Times New Roman" w:cs="Times New Roman"/>
          <w:sz w:val="24"/>
          <w:szCs w:val="24"/>
        </w:rPr>
        <w:tab/>
      </w:r>
      <w:r w:rsidRPr="00C13405">
        <w:rPr>
          <w:rFonts w:ascii="Times New Roman" w:hAnsi="Times New Roman" w:cs="Times New Roman"/>
          <w:sz w:val="24"/>
          <w:szCs w:val="24"/>
        </w:rPr>
        <w:t>г) формиров</w:t>
      </w:r>
      <w:r w:rsidR="0098439F" w:rsidRPr="00C13405">
        <w:rPr>
          <w:rFonts w:ascii="Times New Roman" w:hAnsi="Times New Roman" w:cs="Times New Roman"/>
          <w:sz w:val="24"/>
          <w:szCs w:val="24"/>
        </w:rPr>
        <w:t>ание дипломатических отношений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10.Предпринимательская миссия - это объект: 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а) ожидания внешней среды</w:t>
      </w:r>
      <w:r w:rsidR="0098439F" w:rsidRPr="00C13405">
        <w:rPr>
          <w:rFonts w:ascii="Times New Roman" w:hAnsi="Times New Roman" w:cs="Times New Roman"/>
          <w:sz w:val="24"/>
          <w:szCs w:val="24"/>
        </w:rPr>
        <w:tab/>
        <w:t>б) ожидания внутренней среды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в) исполнения для внешней среды</w:t>
      </w:r>
      <w:r w:rsidR="00C13405">
        <w:rPr>
          <w:rFonts w:ascii="Times New Roman" w:hAnsi="Times New Roman" w:cs="Times New Roman"/>
          <w:sz w:val="24"/>
          <w:szCs w:val="24"/>
        </w:rPr>
        <w:t xml:space="preserve"> </w:t>
      </w:r>
      <w:r w:rsidR="0098439F" w:rsidRPr="00C13405">
        <w:rPr>
          <w:rFonts w:ascii="Times New Roman" w:hAnsi="Times New Roman" w:cs="Times New Roman"/>
          <w:sz w:val="24"/>
          <w:szCs w:val="24"/>
        </w:rPr>
        <w:tab/>
        <w:t>г) предпринимательской власти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д) согласования интересов предпринимателя и среды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11. Профессиональное владение бизнесом - это: </w:t>
      </w:r>
    </w:p>
    <w:p w:rsidR="0098439F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lastRenderedPageBreak/>
        <w:t>а) способ проявлен</w:t>
      </w:r>
      <w:r w:rsidR="0098439F" w:rsidRPr="00C13405">
        <w:rPr>
          <w:rFonts w:ascii="Times New Roman" w:hAnsi="Times New Roman" w:cs="Times New Roman"/>
          <w:sz w:val="24"/>
          <w:szCs w:val="24"/>
        </w:rPr>
        <w:t>ия предпринимательских функций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б) применение материальных и нематериальных объектов бизне</w:t>
      </w:r>
      <w:r w:rsidR="0098439F" w:rsidRPr="00C13405">
        <w:rPr>
          <w:rFonts w:ascii="Times New Roman" w:hAnsi="Times New Roman" w:cs="Times New Roman"/>
          <w:sz w:val="24"/>
          <w:szCs w:val="24"/>
        </w:rPr>
        <w:t>са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в) использование</w:t>
      </w:r>
      <w:r w:rsidR="0098439F" w:rsidRPr="00C13405">
        <w:rPr>
          <w:rFonts w:ascii="Times New Roman" w:hAnsi="Times New Roman" w:cs="Times New Roman"/>
          <w:sz w:val="24"/>
          <w:szCs w:val="24"/>
        </w:rPr>
        <w:t xml:space="preserve"> ноу-хау в предпринимательстве</w:t>
      </w:r>
      <w:r w:rsidR="002569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г) инициативный процесс</w:t>
      </w:r>
      <w:r w:rsidR="0098439F" w:rsidRPr="00C13405">
        <w:rPr>
          <w:rFonts w:ascii="Times New Roman" w:hAnsi="Times New Roman" w:cs="Times New Roman"/>
          <w:sz w:val="24"/>
          <w:szCs w:val="24"/>
        </w:rPr>
        <w:tab/>
      </w:r>
      <w:r w:rsidR="0098439F" w:rsidRPr="00C13405">
        <w:rPr>
          <w:rFonts w:ascii="Times New Roman" w:hAnsi="Times New Roman" w:cs="Times New Roman"/>
          <w:sz w:val="24"/>
          <w:szCs w:val="24"/>
        </w:rPr>
        <w:tab/>
        <w:t>д) предпринимательская власть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12. Предпринимательством могут заниматься: 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а) люди, обладающие профессиональной пригодностью к занятию предпринимательским бизнесом 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б) все люди без исключения</w:t>
      </w:r>
      <w:r w:rsidR="0098439F" w:rsidRPr="00C13405">
        <w:rPr>
          <w:rFonts w:ascii="Times New Roman" w:hAnsi="Times New Roman" w:cs="Times New Roman"/>
          <w:sz w:val="24"/>
          <w:szCs w:val="24"/>
        </w:rPr>
        <w:tab/>
      </w:r>
      <w:r w:rsidR="0098439F" w:rsidRPr="00C13405">
        <w:rPr>
          <w:rFonts w:ascii="Times New Roman" w:hAnsi="Times New Roman" w:cs="Times New Roman"/>
          <w:sz w:val="24"/>
          <w:szCs w:val="24"/>
        </w:rPr>
        <w:tab/>
        <w:t>в) все дееспособные граждане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13. Под личной профессиональной конкурентоспособностью субъектов предпринимательского бизнеса понимаются: 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а) профессиональные знания, навыки, опыт для выпол</w:t>
      </w:r>
      <w:r w:rsidR="0098439F" w:rsidRPr="00C13405">
        <w:rPr>
          <w:rFonts w:ascii="Times New Roman" w:hAnsi="Times New Roman" w:cs="Times New Roman"/>
          <w:sz w:val="24"/>
          <w:szCs w:val="24"/>
        </w:rPr>
        <w:t>нения профессиональных функций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б) способность и готовность, действуя в конкурентной среде, реализовывать свои профессиональные интересы и выпо</w:t>
      </w:r>
      <w:r w:rsidR="0098439F" w:rsidRPr="00C13405">
        <w:rPr>
          <w:rFonts w:ascii="Times New Roman" w:hAnsi="Times New Roman" w:cs="Times New Roman"/>
          <w:sz w:val="24"/>
          <w:szCs w:val="24"/>
        </w:rPr>
        <w:t>лнять профессиональные функции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в) стремление любой ценой одержать </w:t>
      </w:r>
      <w:r w:rsidR="0098439F" w:rsidRPr="00C13405">
        <w:rPr>
          <w:rFonts w:ascii="Times New Roman" w:hAnsi="Times New Roman" w:cs="Times New Roman"/>
          <w:sz w:val="24"/>
          <w:szCs w:val="24"/>
        </w:rPr>
        <w:t>победу в борьбе с конкурентами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г) личные качества, готовность к риску, решительность характ</w:t>
      </w:r>
      <w:r w:rsidR="0098439F" w:rsidRPr="00C13405">
        <w:rPr>
          <w:rFonts w:ascii="Times New Roman" w:hAnsi="Times New Roman" w:cs="Times New Roman"/>
          <w:sz w:val="24"/>
          <w:szCs w:val="24"/>
        </w:rPr>
        <w:t>ера</w:t>
      </w:r>
    </w:p>
    <w:p w:rsidR="00E27EC6" w:rsidRPr="00C13405" w:rsidRDefault="00E27EC6" w:rsidP="0098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14. Чтобы стать профессиональным предпринимателем, необходимо: </w:t>
      </w:r>
    </w:p>
    <w:p w:rsidR="002569A7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а) обладать наборо</w:t>
      </w:r>
      <w:r w:rsidR="00906008" w:rsidRPr="00C13405">
        <w:rPr>
          <w:rFonts w:ascii="Times New Roman" w:hAnsi="Times New Roman" w:cs="Times New Roman"/>
          <w:sz w:val="24"/>
          <w:szCs w:val="24"/>
        </w:rPr>
        <w:t>м профессиональных компетенций</w:t>
      </w:r>
      <w:r w:rsidR="002569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б) обладать п</w:t>
      </w:r>
      <w:r w:rsidR="00906008" w:rsidRPr="00C13405">
        <w:rPr>
          <w:rFonts w:ascii="Times New Roman" w:hAnsi="Times New Roman" w:cs="Times New Roman"/>
          <w:sz w:val="24"/>
          <w:szCs w:val="24"/>
        </w:rPr>
        <w:t>рофессиональными способностями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в) иметь призвание к ведени</w:t>
      </w:r>
      <w:r w:rsidR="00906008" w:rsidRPr="00C13405">
        <w:rPr>
          <w:rFonts w:ascii="Times New Roman" w:hAnsi="Times New Roman" w:cs="Times New Roman"/>
          <w:sz w:val="24"/>
          <w:szCs w:val="24"/>
        </w:rPr>
        <w:t>ю предпринимательского бизнеса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г) быть мотивированным к пред</w:t>
      </w:r>
      <w:r w:rsidR="00906008" w:rsidRPr="00C13405">
        <w:rPr>
          <w:rFonts w:ascii="Times New Roman" w:hAnsi="Times New Roman" w:cs="Times New Roman"/>
          <w:sz w:val="24"/>
          <w:szCs w:val="24"/>
        </w:rPr>
        <w:t>принимательскому труду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д) обладать подходящими личностными харак</w:t>
      </w:r>
      <w:r w:rsidR="00906008" w:rsidRPr="00C13405">
        <w:rPr>
          <w:rFonts w:ascii="Times New Roman" w:hAnsi="Times New Roman" w:cs="Times New Roman"/>
          <w:sz w:val="24"/>
          <w:szCs w:val="24"/>
        </w:rPr>
        <w:t>теристиками, чертами характера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е) обл</w:t>
      </w:r>
      <w:r w:rsidR="00906008" w:rsidRPr="00C13405">
        <w:rPr>
          <w:rFonts w:ascii="Times New Roman" w:hAnsi="Times New Roman" w:cs="Times New Roman"/>
          <w:sz w:val="24"/>
          <w:szCs w:val="24"/>
        </w:rPr>
        <w:t>адать всем, перечисленным выше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15. Профессиональные компетенции людей не включают: 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а) совокуп</w:t>
      </w:r>
      <w:r w:rsidR="00906008" w:rsidRPr="00C13405">
        <w:rPr>
          <w:rFonts w:ascii="Times New Roman" w:hAnsi="Times New Roman" w:cs="Times New Roman"/>
          <w:sz w:val="24"/>
          <w:szCs w:val="24"/>
        </w:rPr>
        <w:t>ность знаний, умений и навыков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б) диплом об окончании высших и средних</w:t>
      </w:r>
      <w:r w:rsidR="00906008" w:rsidRPr="00C13405">
        <w:rPr>
          <w:rFonts w:ascii="Times New Roman" w:hAnsi="Times New Roman" w:cs="Times New Roman"/>
          <w:sz w:val="24"/>
          <w:szCs w:val="24"/>
        </w:rPr>
        <w:t xml:space="preserve"> специальных учебных заведений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в) опы</w:t>
      </w:r>
      <w:r w:rsidR="00906008" w:rsidRPr="00C13405">
        <w:rPr>
          <w:rFonts w:ascii="Times New Roman" w:hAnsi="Times New Roman" w:cs="Times New Roman"/>
          <w:sz w:val="24"/>
          <w:szCs w:val="24"/>
        </w:rPr>
        <w:t>т профессиональной деятельность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16.</w:t>
      </w:r>
      <w:r w:rsidR="00906008" w:rsidRPr="00C13405">
        <w:rPr>
          <w:rFonts w:ascii="Times New Roman" w:hAnsi="Times New Roman" w:cs="Times New Roman"/>
          <w:sz w:val="24"/>
          <w:szCs w:val="24"/>
        </w:rPr>
        <w:t xml:space="preserve"> </w:t>
      </w:r>
      <w:r w:rsidRPr="00C13405">
        <w:rPr>
          <w:rFonts w:ascii="Times New Roman" w:hAnsi="Times New Roman" w:cs="Times New Roman"/>
          <w:sz w:val="24"/>
          <w:szCs w:val="24"/>
        </w:rPr>
        <w:t xml:space="preserve">Ключевыми экономическими мотивами предприимчивого поведения выступают: </w:t>
      </w:r>
      <w:r w:rsidR="00906008" w:rsidRPr="00C13405">
        <w:rPr>
          <w:rFonts w:ascii="Times New Roman" w:hAnsi="Times New Roman" w:cs="Times New Roman"/>
          <w:sz w:val="24"/>
          <w:szCs w:val="24"/>
        </w:rPr>
        <w:t>мотив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а) окупаемости затрат</w:t>
      </w:r>
      <w:r w:rsidR="00906008" w:rsidRPr="00C13405">
        <w:rPr>
          <w:rFonts w:ascii="Times New Roman" w:hAnsi="Times New Roman" w:cs="Times New Roman"/>
          <w:sz w:val="24"/>
          <w:szCs w:val="24"/>
        </w:rPr>
        <w:tab/>
      </w:r>
      <w:r w:rsidR="00906008" w:rsidRPr="00C13405">
        <w:rPr>
          <w:rFonts w:ascii="Times New Roman" w:hAnsi="Times New Roman" w:cs="Times New Roman"/>
          <w:sz w:val="24"/>
          <w:szCs w:val="24"/>
        </w:rPr>
        <w:tab/>
      </w:r>
      <w:r w:rsidRPr="00C13405">
        <w:rPr>
          <w:rFonts w:ascii="Times New Roman" w:hAnsi="Times New Roman" w:cs="Times New Roman"/>
          <w:sz w:val="24"/>
          <w:szCs w:val="24"/>
        </w:rPr>
        <w:t xml:space="preserve">б) прибыли 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в) интеллектуальной самореализации </w:t>
      </w:r>
      <w:r w:rsidR="00906008" w:rsidRPr="00C13405">
        <w:rPr>
          <w:rFonts w:ascii="Times New Roman" w:hAnsi="Times New Roman" w:cs="Times New Roman"/>
          <w:sz w:val="24"/>
          <w:szCs w:val="24"/>
        </w:rPr>
        <w:tab/>
        <w:t>г)</w:t>
      </w:r>
      <w:r w:rsidRPr="00C13405">
        <w:rPr>
          <w:rFonts w:ascii="Times New Roman" w:hAnsi="Times New Roman" w:cs="Times New Roman"/>
          <w:sz w:val="24"/>
          <w:szCs w:val="24"/>
        </w:rPr>
        <w:t xml:space="preserve"> общественного признания. 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17.</w:t>
      </w:r>
      <w:r w:rsidR="00906008" w:rsidRPr="00C13405">
        <w:rPr>
          <w:rFonts w:ascii="Times New Roman" w:hAnsi="Times New Roman" w:cs="Times New Roman"/>
          <w:sz w:val="24"/>
          <w:szCs w:val="24"/>
        </w:rPr>
        <w:t xml:space="preserve"> </w:t>
      </w:r>
      <w:r w:rsidRPr="00C13405">
        <w:rPr>
          <w:rFonts w:ascii="Times New Roman" w:hAnsi="Times New Roman" w:cs="Times New Roman"/>
          <w:sz w:val="24"/>
          <w:szCs w:val="24"/>
        </w:rPr>
        <w:t xml:space="preserve">Мотив окупаемости затрат ориентирует людей на обеспечение: </w:t>
      </w:r>
    </w:p>
    <w:p w:rsidR="00906008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а) успеха выживания</w:t>
      </w:r>
      <w:r w:rsidR="00906008" w:rsidRPr="00C13405">
        <w:rPr>
          <w:rFonts w:ascii="Times New Roman" w:hAnsi="Times New Roman" w:cs="Times New Roman"/>
          <w:sz w:val="24"/>
          <w:szCs w:val="24"/>
        </w:rPr>
        <w:tab/>
      </w:r>
      <w:r w:rsidRPr="00C13405">
        <w:rPr>
          <w:rFonts w:ascii="Times New Roman" w:hAnsi="Times New Roman" w:cs="Times New Roman"/>
          <w:sz w:val="24"/>
          <w:szCs w:val="24"/>
        </w:rPr>
        <w:t>б) успеха победы</w:t>
      </w:r>
      <w:r w:rsidR="00906008" w:rsidRPr="00C13405">
        <w:rPr>
          <w:rFonts w:ascii="Times New Roman" w:hAnsi="Times New Roman" w:cs="Times New Roman"/>
          <w:sz w:val="24"/>
          <w:szCs w:val="24"/>
        </w:rPr>
        <w:tab/>
      </w:r>
      <w:r w:rsidR="00906008" w:rsidRPr="00C13405">
        <w:rPr>
          <w:rFonts w:ascii="Times New Roman" w:hAnsi="Times New Roman" w:cs="Times New Roman"/>
          <w:sz w:val="24"/>
          <w:szCs w:val="24"/>
        </w:rPr>
        <w:tab/>
      </w:r>
      <w:r w:rsidRPr="00C13405">
        <w:rPr>
          <w:rFonts w:ascii="Times New Roman" w:hAnsi="Times New Roman" w:cs="Times New Roman"/>
          <w:sz w:val="24"/>
          <w:szCs w:val="24"/>
        </w:rPr>
        <w:t>в)</w:t>
      </w:r>
      <w:r w:rsidR="00906008" w:rsidRPr="00C13405">
        <w:rPr>
          <w:rFonts w:ascii="Times New Roman" w:hAnsi="Times New Roman" w:cs="Times New Roman"/>
          <w:sz w:val="24"/>
          <w:szCs w:val="24"/>
        </w:rPr>
        <w:t xml:space="preserve"> усиления конкурентных позиций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18.Мотив прибыли ориентирует людей на обеспечение: 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а) успеха выживания</w:t>
      </w:r>
      <w:r w:rsidR="00906008" w:rsidRPr="00C13405">
        <w:rPr>
          <w:rFonts w:ascii="Times New Roman" w:hAnsi="Times New Roman" w:cs="Times New Roman"/>
          <w:sz w:val="24"/>
          <w:szCs w:val="24"/>
        </w:rPr>
        <w:tab/>
      </w:r>
      <w:r w:rsidRPr="00C13405">
        <w:rPr>
          <w:rFonts w:ascii="Times New Roman" w:hAnsi="Times New Roman" w:cs="Times New Roman"/>
          <w:sz w:val="24"/>
          <w:szCs w:val="24"/>
        </w:rPr>
        <w:t>б) успеха победы</w:t>
      </w:r>
      <w:r w:rsidR="00906008" w:rsidRPr="00C13405">
        <w:rPr>
          <w:rFonts w:ascii="Times New Roman" w:hAnsi="Times New Roman" w:cs="Times New Roman"/>
          <w:sz w:val="24"/>
          <w:szCs w:val="24"/>
        </w:rPr>
        <w:tab/>
      </w:r>
      <w:r w:rsidR="00906008" w:rsidRPr="00C13405">
        <w:rPr>
          <w:rFonts w:ascii="Times New Roman" w:hAnsi="Times New Roman" w:cs="Times New Roman"/>
          <w:sz w:val="24"/>
          <w:szCs w:val="24"/>
        </w:rPr>
        <w:tab/>
      </w:r>
      <w:r w:rsidRPr="00C13405">
        <w:rPr>
          <w:rFonts w:ascii="Times New Roman" w:hAnsi="Times New Roman" w:cs="Times New Roman"/>
          <w:sz w:val="24"/>
          <w:szCs w:val="24"/>
        </w:rPr>
        <w:t>в</w:t>
      </w:r>
      <w:r w:rsidR="00906008" w:rsidRPr="00C13405">
        <w:rPr>
          <w:rFonts w:ascii="Times New Roman" w:hAnsi="Times New Roman" w:cs="Times New Roman"/>
          <w:sz w:val="24"/>
          <w:szCs w:val="24"/>
        </w:rPr>
        <w:t>) усиления конкурентных позиций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19. Предпринимательской деятельностью можно заниматься: 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а) создав юридическое лицо 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б) зарегистрировавшись в качестве предпринимателя, не создавая юридическое лицо 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в) создав неопределённое лицо </w:t>
      </w:r>
      <w:r w:rsidR="00906008" w:rsidRPr="00C13405">
        <w:rPr>
          <w:rFonts w:ascii="Times New Roman" w:hAnsi="Times New Roman" w:cs="Times New Roman"/>
          <w:sz w:val="24"/>
          <w:szCs w:val="24"/>
        </w:rPr>
        <w:tab/>
      </w:r>
      <w:r w:rsidRPr="00C13405">
        <w:rPr>
          <w:rFonts w:ascii="Times New Roman" w:hAnsi="Times New Roman" w:cs="Times New Roman"/>
          <w:sz w:val="24"/>
          <w:szCs w:val="24"/>
        </w:rPr>
        <w:t xml:space="preserve">г) ничего не создавая и не регистрируя 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20. Предпринимательской деятельностью могут заниматься: 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а) несовершеннолетние граждане в возрасте от 14 до 18 лет </w:t>
      </w:r>
    </w:p>
    <w:p w:rsidR="00E27EC6" w:rsidRPr="00C13405" w:rsidRDefault="00E27EC6" w:rsidP="0090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б) совершеннолетние граждане </w:t>
      </w:r>
      <w:r w:rsidR="00906008" w:rsidRPr="00C13405">
        <w:rPr>
          <w:rFonts w:ascii="Times New Roman" w:hAnsi="Times New Roman" w:cs="Times New Roman"/>
          <w:sz w:val="24"/>
          <w:szCs w:val="24"/>
        </w:rPr>
        <w:tab/>
      </w:r>
      <w:r w:rsidR="00906008" w:rsidRPr="00C13405">
        <w:rPr>
          <w:rFonts w:ascii="Times New Roman" w:hAnsi="Times New Roman" w:cs="Times New Roman"/>
          <w:sz w:val="24"/>
          <w:szCs w:val="24"/>
        </w:rPr>
        <w:tab/>
      </w:r>
      <w:r w:rsidRPr="00C13405">
        <w:rPr>
          <w:rFonts w:ascii="Times New Roman" w:hAnsi="Times New Roman" w:cs="Times New Roman"/>
          <w:sz w:val="24"/>
          <w:szCs w:val="24"/>
        </w:rPr>
        <w:t>в) чиновники</w:t>
      </w:r>
    </w:p>
    <w:p w:rsidR="00E27EC6" w:rsidRPr="00C13405" w:rsidRDefault="00906008" w:rsidP="0090600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Контрольная работа № 2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3405">
        <w:rPr>
          <w:rFonts w:ascii="Times New Roman" w:hAnsi="Times New Roman" w:cs="Times New Roman"/>
          <w:i/>
          <w:sz w:val="24"/>
          <w:szCs w:val="24"/>
        </w:rPr>
        <w:t xml:space="preserve">Инструкция: Отметить знаком «+» один правильный ответ 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1. Кто может заниматься предпринимательством: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А) юридическое лицо</w:t>
      </w:r>
      <w:r w:rsidRPr="00C13405">
        <w:rPr>
          <w:rFonts w:ascii="Times New Roman" w:hAnsi="Times New Roman" w:cs="Times New Roman"/>
          <w:sz w:val="24"/>
          <w:szCs w:val="24"/>
        </w:rPr>
        <w:tab/>
      </w:r>
      <w:r w:rsidRPr="00C13405">
        <w:rPr>
          <w:rFonts w:ascii="Times New Roman" w:hAnsi="Times New Roman" w:cs="Times New Roman"/>
          <w:b/>
          <w:bCs/>
          <w:sz w:val="24"/>
          <w:szCs w:val="24"/>
        </w:rPr>
        <w:t>Б) организации, физические лица</w:t>
      </w:r>
      <w:r w:rsidR="002569A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13405">
        <w:rPr>
          <w:rFonts w:ascii="Times New Roman" w:hAnsi="Times New Roman" w:cs="Times New Roman"/>
          <w:sz w:val="24"/>
          <w:szCs w:val="24"/>
        </w:rPr>
        <w:t>В) физическое лицо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2. Что является предприятием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b/>
          <w:bCs/>
          <w:sz w:val="24"/>
          <w:szCs w:val="24"/>
        </w:rPr>
        <w:lastRenderedPageBreak/>
        <w:t>А) группа людей, организация объединенных для достижения поставленных целей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Б) группа людей, которая осуществляет одну деятельность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В) физическое лицо или юридическое лицо у которых цели одинаковы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3. Форма собственности предприятия, которой распоряжаются органы государственной власти: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b/>
          <w:bCs/>
          <w:sz w:val="24"/>
          <w:szCs w:val="24"/>
        </w:rPr>
        <w:t>А) государственная</w:t>
      </w:r>
      <w:r w:rsidR="002569A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569A7">
        <w:rPr>
          <w:rFonts w:ascii="Times New Roman" w:hAnsi="Times New Roman" w:cs="Times New Roman"/>
          <w:sz w:val="24"/>
          <w:szCs w:val="24"/>
        </w:rPr>
        <w:t xml:space="preserve">Б) муниципальная   </w:t>
      </w:r>
      <w:r w:rsidRPr="00C13405">
        <w:rPr>
          <w:rFonts w:ascii="Times New Roman" w:hAnsi="Times New Roman" w:cs="Times New Roman"/>
          <w:sz w:val="24"/>
          <w:szCs w:val="24"/>
        </w:rPr>
        <w:t>В) общая</w:t>
      </w:r>
      <w:r w:rsidR="002569A7">
        <w:rPr>
          <w:rFonts w:ascii="Times New Roman" w:hAnsi="Times New Roman" w:cs="Times New Roman"/>
          <w:sz w:val="24"/>
          <w:szCs w:val="24"/>
        </w:rPr>
        <w:t xml:space="preserve">   Г) акционерная</w:t>
      </w:r>
      <w:r w:rsidR="002569A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13405">
        <w:rPr>
          <w:rFonts w:ascii="Times New Roman" w:hAnsi="Times New Roman" w:cs="Times New Roman"/>
          <w:sz w:val="24"/>
          <w:szCs w:val="24"/>
        </w:rPr>
        <w:t>Д) индивидуальная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4. Форма собственности предприятия, на которой имеют долевые права все владельцы акций АО: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А) государственная</w:t>
      </w:r>
      <w:r w:rsidRPr="00C13405">
        <w:rPr>
          <w:rFonts w:ascii="Times New Roman" w:hAnsi="Times New Roman" w:cs="Times New Roman"/>
          <w:sz w:val="24"/>
          <w:szCs w:val="24"/>
        </w:rPr>
        <w:tab/>
        <w:t>Б) муниципальная</w:t>
      </w:r>
      <w:r w:rsidRPr="00C13405">
        <w:rPr>
          <w:rFonts w:ascii="Times New Roman" w:hAnsi="Times New Roman" w:cs="Times New Roman"/>
          <w:sz w:val="24"/>
          <w:szCs w:val="24"/>
        </w:rPr>
        <w:tab/>
        <w:t>В) общая</w:t>
      </w:r>
      <w:r w:rsidR="002569A7">
        <w:rPr>
          <w:rFonts w:ascii="Times New Roman" w:hAnsi="Times New Roman" w:cs="Times New Roman"/>
          <w:sz w:val="24"/>
          <w:szCs w:val="24"/>
        </w:rPr>
        <w:t xml:space="preserve">   </w:t>
      </w:r>
      <w:r w:rsidR="002569A7">
        <w:rPr>
          <w:rFonts w:ascii="Times New Roman" w:hAnsi="Times New Roman" w:cs="Times New Roman"/>
          <w:b/>
          <w:bCs/>
          <w:sz w:val="24"/>
          <w:szCs w:val="24"/>
        </w:rPr>
        <w:t xml:space="preserve">Г) акционерная </w:t>
      </w:r>
      <w:r w:rsidRPr="00C134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3405">
        <w:rPr>
          <w:rFonts w:ascii="Times New Roman" w:hAnsi="Times New Roman" w:cs="Times New Roman"/>
          <w:sz w:val="24"/>
          <w:szCs w:val="24"/>
        </w:rPr>
        <w:t>Д)индивидуальная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5. Договорные объединения, созданные на основе сочетания производственных, научных и коммерческих интересов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b/>
          <w:bCs/>
          <w:sz w:val="24"/>
          <w:szCs w:val="24"/>
        </w:rPr>
        <w:t>А) корпорация</w:t>
      </w:r>
      <w:r w:rsidRPr="00C134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3405">
        <w:rPr>
          <w:rFonts w:ascii="Times New Roman" w:hAnsi="Times New Roman" w:cs="Times New Roman"/>
          <w:sz w:val="24"/>
          <w:szCs w:val="24"/>
        </w:rPr>
        <w:t>Б) ассоциация</w:t>
      </w:r>
      <w:r w:rsidRPr="00C13405">
        <w:rPr>
          <w:rFonts w:ascii="Times New Roman" w:hAnsi="Times New Roman" w:cs="Times New Roman"/>
          <w:sz w:val="24"/>
          <w:szCs w:val="24"/>
        </w:rPr>
        <w:tab/>
        <w:t>В) концерн</w:t>
      </w:r>
      <w:r w:rsidRPr="00C1340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13405">
        <w:rPr>
          <w:rFonts w:ascii="Times New Roman" w:hAnsi="Times New Roman" w:cs="Times New Roman"/>
          <w:sz w:val="24"/>
          <w:szCs w:val="24"/>
        </w:rPr>
        <w:tab/>
        <w:t>Г) консорциум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6. Организации, основной целью деятельности которой является систематическое получение прибыли от продажи товаров и т.д.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b/>
          <w:bCs/>
          <w:sz w:val="24"/>
          <w:szCs w:val="24"/>
        </w:rPr>
        <w:t>А) коммерческие</w:t>
      </w:r>
      <w:r w:rsidRPr="00C134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3405">
        <w:rPr>
          <w:rFonts w:ascii="Times New Roman" w:hAnsi="Times New Roman" w:cs="Times New Roman"/>
          <w:sz w:val="24"/>
          <w:szCs w:val="24"/>
        </w:rPr>
        <w:t>Б) некоммерческие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405">
        <w:rPr>
          <w:rFonts w:ascii="Times New Roman" w:hAnsi="Times New Roman" w:cs="Times New Roman"/>
          <w:b/>
          <w:bCs/>
          <w:sz w:val="24"/>
          <w:szCs w:val="24"/>
        </w:rPr>
        <w:t>7. Какое из перечисленных направлений не является направлением государственной поддержки и регулирования предпринимательства: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 формирование нормативно-правовой базы поддержки и развития предпринимательства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Style w:val="afd"/>
          <w:rFonts w:ascii="Times New Roman" w:hAnsi="Times New Roman" w:cs="Times New Roman"/>
          <w:sz w:val="24"/>
          <w:szCs w:val="24"/>
          <w:bdr w:val="none" w:sz="0" w:space="0" w:color="auto" w:frame="1"/>
        </w:rPr>
        <w:t>Б) формирование государственной программы производства экологически чистых продуктов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В) совершенствование системы финансовой поддержки малого предпринимательства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Г) совершенствование нормативной базы по поддержке малого и среднего предпринимательства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Д) совершенствование налоговой системы РК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405">
        <w:rPr>
          <w:rFonts w:ascii="Times New Roman" w:hAnsi="Times New Roman" w:cs="Times New Roman"/>
          <w:b/>
          <w:bCs/>
          <w:sz w:val="24"/>
          <w:szCs w:val="24"/>
        </w:rPr>
        <w:t>8. Что из перечисленного не относиться к стимулам к началу собст</w:t>
      </w:r>
      <w:r w:rsidRPr="00C13405">
        <w:rPr>
          <w:rFonts w:ascii="Times New Roman" w:hAnsi="Times New Roman" w:cs="Times New Roman"/>
          <w:b/>
          <w:bCs/>
          <w:sz w:val="24"/>
          <w:szCs w:val="24"/>
        </w:rPr>
        <w:softHyphen/>
        <w:t>венного дела?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 стремление к личной независимости</w:t>
      </w:r>
      <w:r w:rsidR="002569A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  <w:r w:rsidRPr="00C134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 желание раскрыть свои способности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В) возможности выполнять любимую работу в удобное для себя время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Style w:val="afd"/>
          <w:rFonts w:ascii="Times New Roman" w:hAnsi="Times New Roman" w:cs="Times New Roman"/>
          <w:sz w:val="24"/>
          <w:szCs w:val="24"/>
          <w:bdr w:val="none" w:sz="0" w:space="0" w:color="auto" w:frame="1"/>
        </w:rPr>
        <w:t>Г) накопленные личные сбережения</w:t>
      </w:r>
      <w:r w:rsidR="002569A7">
        <w:rPr>
          <w:rStyle w:val="af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C134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Д) продолжение семейных традиций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405">
        <w:rPr>
          <w:rFonts w:ascii="Times New Roman" w:hAnsi="Times New Roman" w:cs="Times New Roman"/>
          <w:b/>
          <w:bCs/>
          <w:sz w:val="24"/>
          <w:szCs w:val="24"/>
        </w:rPr>
        <w:t>9. Какое из указанных направлений не обеспечивается за счет развития предпринимательства?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 увеличение занятости населения</w:t>
      </w:r>
      <w:r w:rsidR="002569A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  <w:r w:rsidRPr="00C13405">
        <w:rPr>
          <w:rStyle w:val="afd"/>
          <w:rFonts w:ascii="Times New Roman" w:hAnsi="Times New Roman" w:cs="Times New Roman"/>
          <w:sz w:val="24"/>
          <w:szCs w:val="24"/>
          <w:bdr w:val="none" w:sz="0" w:space="0" w:color="auto" w:frame="1"/>
        </w:rPr>
        <w:t>Б) повышение интеллектуального уровня населения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В) сокращение безработицы</w:t>
      </w:r>
      <w:r w:rsidR="002569A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C134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Г) повышение жизненного уровня населения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Д) укрепление экономической и социальной базы регионов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3405">
        <w:rPr>
          <w:rFonts w:ascii="Times New Roman" w:hAnsi="Times New Roman" w:cs="Times New Roman"/>
          <w:i/>
          <w:sz w:val="24"/>
          <w:szCs w:val="24"/>
        </w:rPr>
        <w:t xml:space="preserve">Инструкция: Отметить знаком «+» несколько правильных ответов 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10. Особенности предпринимателя: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>А</w:t>
      </w:r>
      <w:r w:rsidRPr="00C13405">
        <w:rPr>
          <w:rFonts w:ascii="Times New Roman" w:hAnsi="Times New Roman" w:cs="Times New Roman"/>
          <w:b/>
          <w:bCs/>
          <w:sz w:val="24"/>
          <w:szCs w:val="24"/>
        </w:rPr>
        <w:t>) самостоятельность</w:t>
      </w:r>
      <w:r w:rsidRPr="00C134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3405">
        <w:rPr>
          <w:rFonts w:ascii="Times New Roman" w:hAnsi="Times New Roman" w:cs="Times New Roman"/>
          <w:b/>
          <w:bCs/>
          <w:sz w:val="24"/>
          <w:szCs w:val="24"/>
        </w:rPr>
        <w:tab/>
        <w:t>Б) цель-получение прибыли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b/>
          <w:bCs/>
          <w:sz w:val="24"/>
          <w:szCs w:val="24"/>
        </w:rPr>
        <w:t>В) творческие функции</w:t>
      </w:r>
      <w:r w:rsidRPr="00C134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3405">
        <w:rPr>
          <w:rFonts w:ascii="Times New Roman" w:hAnsi="Times New Roman" w:cs="Times New Roman"/>
          <w:sz w:val="24"/>
          <w:szCs w:val="24"/>
        </w:rPr>
        <w:t>Г) не одно из высказывание неверно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i/>
          <w:sz w:val="24"/>
          <w:szCs w:val="24"/>
        </w:rPr>
        <w:t>Инструкция: дополните предложение</w:t>
      </w:r>
    </w:p>
    <w:p w:rsidR="008230D1" w:rsidRPr="00C13405" w:rsidRDefault="008230D1" w:rsidP="008230D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11. Ограниченная ответственность означает, что…</w:t>
      </w:r>
    </w:p>
    <w:p w:rsidR="008230D1" w:rsidRPr="00C13405" w:rsidRDefault="008230D1" w:rsidP="002569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05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C13405">
        <w:rPr>
          <w:rFonts w:ascii="Times New Roman" w:hAnsi="Times New Roman" w:cs="Times New Roman"/>
          <w:b/>
          <w:bCs/>
          <w:sz w:val="24"/>
          <w:szCs w:val="24"/>
        </w:rPr>
        <w:t>Лица вложившие свои средства в предприятие несут ответственность по обязательствам предприятия только в пределах своих вкладов (ООО)</w:t>
      </w:r>
      <w:r w:rsidRPr="00C13405">
        <w:rPr>
          <w:rFonts w:ascii="Times New Roman" w:hAnsi="Times New Roman" w:cs="Times New Roman"/>
          <w:sz w:val="24"/>
          <w:szCs w:val="24"/>
        </w:rPr>
        <w:t>)</w:t>
      </w:r>
    </w:p>
    <w:p w:rsidR="008230D1" w:rsidRPr="00C13405" w:rsidRDefault="008230D1" w:rsidP="008230D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Критерии оценок:</w:t>
      </w:r>
    </w:p>
    <w:p w:rsidR="008230D1" w:rsidRPr="00C13405" w:rsidRDefault="008230D1" w:rsidP="008230D1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05">
        <w:rPr>
          <w:rFonts w:ascii="Times New Roman" w:hAnsi="Times New Roman" w:cs="Times New Roman"/>
          <w:color w:val="000000"/>
          <w:sz w:val="24"/>
          <w:szCs w:val="24"/>
        </w:rPr>
        <w:t>оценка «5» ставится в том случае, если студент полностью выполнил 11 тестовых заданий</w:t>
      </w:r>
      <w:r w:rsidRPr="00C13405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8230D1" w:rsidRPr="00C13405" w:rsidRDefault="008230D1" w:rsidP="008230D1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05">
        <w:rPr>
          <w:rFonts w:ascii="Times New Roman" w:hAnsi="Times New Roman" w:cs="Times New Roman"/>
          <w:color w:val="000000"/>
          <w:sz w:val="24"/>
          <w:szCs w:val="24"/>
        </w:rPr>
        <w:t>оценка «4» ставится в том случае, если студент полностью выполнил 10-9 тестовых задания</w:t>
      </w:r>
      <w:r w:rsidRPr="00C13405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8230D1" w:rsidRPr="00C13405" w:rsidRDefault="008230D1" w:rsidP="008230D1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05">
        <w:rPr>
          <w:rFonts w:ascii="Times New Roman" w:hAnsi="Times New Roman" w:cs="Times New Roman"/>
          <w:color w:val="000000"/>
          <w:sz w:val="24"/>
          <w:szCs w:val="24"/>
        </w:rPr>
        <w:t>оценка «3» ставится в том случае, если студент полностью выполнил 8-7 тестовых заданий</w:t>
      </w:r>
      <w:r w:rsidRPr="00C13405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8230D1" w:rsidRPr="00C13405" w:rsidRDefault="008230D1" w:rsidP="008230D1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05">
        <w:rPr>
          <w:rFonts w:ascii="Times New Roman" w:hAnsi="Times New Roman" w:cs="Times New Roman"/>
          <w:color w:val="000000"/>
          <w:sz w:val="24"/>
          <w:szCs w:val="24"/>
        </w:rPr>
        <w:t>оценка «2» ставится в том случае, если студент полностью выполнил менее 7 тестовых задания.</w:t>
      </w:r>
    </w:p>
    <w:p w:rsidR="00E27EC6" w:rsidRPr="00C13405" w:rsidRDefault="00E27EC6" w:rsidP="002569A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lastRenderedPageBreak/>
        <w:t>5.3. Оценочные материалы для промежуточной аттестации</w:t>
      </w:r>
    </w:p>
    <w:p w:rsidR="00E27EC6" w:rsidRPr="00C13405" w:rsidRDefault="006D08ED" w:rsidP="00256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405">
        <w:rPr>
          <w:rFonts w:ascii="Times New Roman" w:hAnsi="Times New Roman" w:cs="Times New Roman"/>
          <w:b/>
          <w:sz w:val="24"/>
          <w:szCs w:val="24"/>
        </w:rPr>
        <w:t>Демоверсия в</w:t>
      </w:r>
      <w:r w:rsidR="00E27EC6" w:rsidRPr="00C13405">
        <w:rPr>
          <w:rFonts w:ascii="Times New Roman" w:hAnsi="Times New Roman" w:cs="Times New Roman"/>
          <w:b/>
          <w:sz w:val="24"/>
          <w:szCs w:val="24"/>
        </w:rPr>
        <w:t>опрос</w:t>
      </w:r>
      <w:r w:rsidRPr="00C13405">
        <w:rPr>
          <w:rFonts w:ascii="Times New Roman" w:hAnsi="Times New Roman" w:cs="Times New Roman"/>
          <w:b/>
          <w:sz w:val="24"/>
          <w:szCs w:val="24"/>
        </w:rPr>
        <w:t>ов</w:t>
      </w:r>
      <w:r w:rsidR="00E27EC6" w:rsidRPr="00C13405"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Pr="00C13405">
        <w:rPr>
          <w:rFonts w:ascii="Times New Roman" w:hAnsi="Times New Roman" w:cs="Times New Roman"/>
          <w:b/>
          <w:sz w:val="24"/>
          <w:szCs w:val="24"/>
        </w:rPr>
        <w:t>дифференцированному зачету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История Российского предпринимательства.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Понятие и основные признаки предпринимательства.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Организационно- правовые формы предпринимательства.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Цели, функции и основные свойства предпринимательства.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Объекты и субъекты предпринимательской деятельности.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Права и обязанности индивидуальных предпринимателей, их личностные характеристики.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Сущность предпринимательской среды, ее влияние на развитие предпринимательства.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Характеристика внешней и внутренней предпринимательской среды.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Хозяйственные товарищества: их основные виды, характеристика, особенности.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Производственные кооперативы: их характеристика, особенности функционирования.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Хозяйственные общества: их характеристика, виды, особенности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Акционерные общества: ЗАО, ОАО. Характеристика, особенности функционирования.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Финансово-кредитная и имущественная поддержка малого предпринимательства.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Налоги. Виды налогов. Функции налогов.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Налогообложение малых предприятий. Упрощенная и вмененная системы налогообложения.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Основные этапы создания собственного дела.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Разработка бизнес-плана при создании собственного дела. Структура и содержание.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Лицензирование и сертифицирование предпринимательской деятельности.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Сущность предпринимательского риска.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Факторы возникновения предпринимательского риска.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Предпринимательская тайна.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Причины ограничения и прекращения предпринимательской деятельности.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Государственное регулирование предпринимательской деятельности.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Культура предпринимательской деятельности.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Успешные предприниматели.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Реклама.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Бизнес-план предприятия. Функции и цели бизнес-плана.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Порядок государственной регистрации юридических лиц в РФ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Понятие франчайзинга. Сущность франчайзинга. Особенности применения франчайзинга.</w:t>
      </w:r>
    </w:p>
    <w:p w:rsidR="00876F8D" w:rsidRPr="00C13405" w:rsidRDefault="00876F8D" w:rsidP="002569A7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13405">
        <w:rPr>
          <w:color w:val="000000"/>
        </w:rPr>
        <w:t>Нормы и источники предпринимательского права.</w:t>
      </w:r>
    </w:p>
    <w:p w:rsidR="00E27EC6" w:rsidRPr="00C13405" w:rsidRDefault="00E27EC6" w:rsidP="002569A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134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5.4. Перечень учебных проектов 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8046"/>
        <w:gridCol w:w="2127"/>
      </w:tblGrid>
      <w:tr w:rsidR="002569A7" w:rsidRPr="00C13405" w:rsidTr="002569A7">
        <w:tc>
          <w:tcPr>
            <w:tcW w:w="8046" w:type="dxa"/>
          </w:tcPr>
          <w:p w:rsidR="002569A7" w:rsidRPr="002569A7" w:rsidRDefault="002569A7" w:rsidP="0098439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56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2127" w:type="dxa"/>
          </w:tcPr>
          <w:p w:rsidR="002569A7" w:rsidRPr="002569A7" w:rsidRDefault="002569A7" w:rsidP="0098439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56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2569A7" w:rsidRPr="00C13405" w:rsidTr="002569A7">
        <w:trPr>
          <w:trHeight w:val="247"/>
        </w:trPr>
        <w:tc>
          <w:tcPr>
            <w:tcW w:w="8046" w:type="dxa"/>
            <w:vMerge w:val="restart"/>
          </w:tcPr>
          <w:p w:rsidR="002569A7" w:rsidRPr="00C13405" w:rsidRDefault="002569A7" w:rsidP="009843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C1340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предпринимательства по формам собственности.</w:t>
            </w:r>
          </w:p>
          <w:p w:rsidR="002569A7" w:rsidRPr="00C13405" w:rsidRDefault="002569A7" w:rsidP="009843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eastAsia="Times New Roman" w:hAnsi="Times New Roman" w:cs="Times New Roman"/>
                <w:sz w:val="24"/>
                <w:szCs w:val="24"/>
              </w:rPr>
              <w:t>2. Виды предпринимательства.</w:t>
            </w:r>
          </w:p>
          <w:p w:rsidR="002569A7" w:rsidRPr="00C13405" w:rsidRDefault="002569A7" w:rsidP="006D08E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405">
              <w:rPr>
                <w:rFonts w:ascii="Times New Roman" w:eastAsia="Times New Roman" w:hAnsi="Times New Roman" w:cs="Times New Roman"/>
                <w:sz w:val="24"/>
                <w:szCs w:val="24"/>
              </w:rPr>
              <w:t>3. Особенности предпринимательской деятельности в Хабаровском крае в условиях кризиса.</w:t>
            </w:r>
          </w:p>
        </w:tc>
        <w:tc>
          <w:tcPr>
            <w:tcW w:w="2127" w:type="dxa"/>
          </w:tcPr>
          <w:p w:rsidR="002569A7" w:rsidRPr="00C13405" w:rsidRDefault="002569A7" w:rsidP="0098439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</w:t>
            </w:r>
          </w:p>
        </w:tc>
      </w:tr>
      <w:tr w:rsidR="002569A7" w:rsidRPr="00C13405" w:rsidTr="002569A7">
        <w:trPr>
          <w:trHeight w:val="271"/>
        </w:trPr>
        <w:tc>
          <w:tcPr>
            <w:tcW w:w="8046" w:type="dxa"/>
            <w:vMerge/>
          </w:tcPr>
          <w:p w:rsidR="002569A7" w:rsidRPr="00C13405" w:rsidRDefault="002569A7" w:rsidP="0098439F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2569A7" w:rsidRPr="00C13405" w:rsidRDefault="002569A7" w:rsidP="0098439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2569A7" w:rsidRPr="00C13405" w:rsidTr="002569A7">
        <w:trPr>
          <w:trHeight w:val="307"/>
        </w:trPr>
        <w:tc>
          <w:tcPr>
            <w:tcW w:w="8046" w:type="dxa"/>
            <w:vMerge/>
          </w:tcPr>
          <w:p w:rsidR="002569A7" w:rsidRPr="00C13405" w:rsidRDefault="002569A7" w:rsidP="0098439F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2569A7" w:rsidRPr="00C13405" w:rsidRDefault="002569A7" w:rsidP="0098439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Кроссворд</w:t>
            </w:r>
          </w:p>
        </w:tc>
      </w:tr>
      <w:tr w:rsidR="002569A7" w:rsidRPr="00C13405" w:rsidTr="002569A7">
        <w:trPr>
          <w:trHeight w:val="285"/>
        </w:trPr>
        <w:tc>
          <w:tcPr>
            <w:tcW w:w="8046" w:type="dxa"/>
            <w:vMerge w:val="restart"/>
          </w:tcPr>
          <w:p w:rsidR="002569A7" w:rsidRPr="00C13405" w:rsidRDefault="002569A7" w:rsidP="009843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C13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13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40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Приоритеты развития Хабаровского края как источник формирования инновационных бизнес-идей.</w:t>
            </w:r>
          </w:p>
          <w:p w:rsidR="002569A7" w:rsidRPr="00C13405" w:rsidRDefault="002569A7" w:rsidP="009843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13405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Организационно-правовые формы юридического лица.</w:t>
            </w:r>
          </w:p>
          <w:p w:rsidR="002569A7" w:rsidRPr="00C13405" w:rsidRDefault="002569A7" w:rsidP="009843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C13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1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Контрольно-надзорные органы, их права и обязанности.</w:t>
            </w:r>
          </w:p>
          <w:p w:rsidR="002569A7" w:rsidRPr="00C13405" w:rsidRDefault="002569A7" w:rsidP="009843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13405">
              <w:rPr>
                <w:rFonts w:ascii="Times New Roman" w:eastAsia="Times New Roman" w:hAnsi="Times New Roman" w:cs="Times New Roman"/>
                <w:sz w:val="24"/>
                <w:szCs w:val="24"/>
              </w:rPr>
              <w:t>. Формы государственной поддержки: имущественная, финансовая, информационная, консультационная.</w:t>
            </w:r>
          </w:p>
          <w:p w:rsidR="002569A7" w:rsidRPr="00C13405" w:rsidRDefault="002569A7" w:rsidP="009843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13405">
              <w:rPr>
                <w:rFonts w:ascii="Times New Roman" w:eastAsia="Times New Roman" w:hAnsi="Times New Roman" w:cs="Times New Roman"/>
                <w:sz w:val="24"/>
                <w:szCs w:val="24"/>
              </w:rPr>
              <w:t>. Особенности ведения бухгалтерского финансового и налогового учета.</w:t>
            </w:r>
          </w:p>
          <w:p w:rsidR="002569A7" w:rsidRPr="00C13405" w:rsidRDefault="002569A7" w:rsidP="009843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1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Налоговая политика государства в отношении субъектов малого и </w:t>
            </w:r>
            <w:r w:rsidRPr="00C134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среднего бизнеса</w:t>
            </w:r>
          </w:p>
          <w:p w:rsidR="002569A7" w:rsidRPr="00C13405" w:rsidRDefault="002569A7" w:rsidP="009843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C13405">
              <w:rPr>
                <w:rFonts w:ascii="Times New Roman" w:eastAsia="Times New Roman" w:hAnsi="Times New Roman" w:cs="Times New Roman"/>
                <w:sz w:val="24"/>
                <w:szCs w:val="24"/>
              </w:rPr>
              <w:t>. Системы налогообложения, применяемые субъектами малого и среднего бизнеса.</w:t>
            </w:r>
          </w:p>
          <w:p w:rsidR="002569A7" w:rsidRPr="00C13405" w:rsidRDefault="002569A7" w:rsidP="0098439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C13405">
              <w:rPr>
                <w:rFonts w:ascii="Times New Roman" w:eastAsia="Times New Roman" w:hAnsi="Times New Roman" w:cs="Times New Roman"/>
                <w:sz w:val="24"/>
                <w:szCs w:val="24"/>
              </w:rPr>
              <w:t>. Собственные, заемные и привлеченные средства предпринимателя.</w:t>
            </w:r>
          </w:p>
          <w:p w:rsidR="002569A7" w:rsidRPr="00C13405" w:rsidRDefault="002569A7" w:rsidP="009843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C13405">
              <w:rPr>
                <w:rFonts w:ascii="Times New Roman" w:eastAsia="Times New Roman" w:hAnsi="Times New Roman" w:cs="Times New Roman"/>
                <w:sz w:val="24"/>
                <w:szCs w:val="24"/>
              </w:rPr>
              <w:t>. Права предпринимателя в распоряжении своей собственностью; распоряжение предприятием; распоряжение  прибылью от предпринимательской деятельности.</w:t>
            </w:r>
          </w:p>
        </w:tc>
        <w:tc>
          <w:tcPr>
            <w:tcW w:w="2127" w:type="dxa"/>
          </w:tcPr>
          <w:p w:rsidR="002569A7" w:rsidRPr="002569A7" w:rsidRDefault="002569A7" w:rsidP="002569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Эссе</w:t>
            </w:r>
          </w:p>
        </w:tc>
      </w:tr>
      <w:tr w:rsidR="002569A7" w:rsidRPr="00C13405" w:rsidTr="002569A7">
        <w:trPr>
          <w:trHeight w:val="275"/>
        </w:trPr>
        <w:tc>
          <w:tcPr>
            <w:tcW w:w="8046" w:type="dxa"/>
            <w:vMerge/>
          </w:tcPr>
          <w:p w:rsidR="002569A7" w:rsidRPr="00C13405" w:rsidRDefault="002569A7" w:rsidP="00984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569A7" w:rsidRPr="00C13405" w:rsidRDefault="002569A7" w:rsidP="0098439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2569A7" w:rsidRPr="00C13405" w:rsidTr="002569A7">
        <w:trPr>
          <w:trHeight w:val="495"/>
        </w:trPr>
        <w:tc>
          <w:tcPr>
            <w:tcW w:w="8046" w:type="dxa"/>
            <w:vMerge/>
          </w:tcPr>
          <w:p w:rsidR="002569A7" w:rsidRPr="00C13405" w:rsidRDefault="002569A7" w:rsidP="00984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569A7" w:rsidRPr="00C13405" w:rsidRDefault="002569A7" w:rsidP="0098439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Кроссворд</w:t>
            </w:r>
          </w:p>
        </w:tc>
      </w:tr>
      <w:tr w:rsidR="002569A7" w:rsidRPr="00C13405" w:rsidTr="002569A7">
        <w:trPr>
          <w:trHeight w:val="435"/>
        </w:trPr>
        <w:tc>
          <w:tcPr>
            <w:tcW w:w="8046" w:type="dxa"/>
            <w:vMerge/>
          </w:tcPr>
          <w:p w:rsidR="002569A7" w:rsidRPr="00C13405" w:rsidRDefault="002569A7" w:rsidP="00984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569A7" w:rsidRPr="00C13405" w:rsidRDefault="002569A7" w:rsidP="002569A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</w:t>
            </w:r>
          </w:p>
        </w:tc>
      </w:tr>
      <w:tr w:rsidR="002569A7" w:rsidRPr="00C13405" w:rsidTr="002569A7">
        <w:trPr>
          <w:trHeight w:val="378"/>
        </w:trPr>
        <w:tc>
          <w:tcPr>
            <w:tcW w:w="8046" w:type="dxa"/>
            <w:vMerge/>
          </w:tcPr>
          <w:p w:rsidR="002569A7" w:rsidRPr="00C13405" w:rsidRDefault="002569A7" w:rsidP="00984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569A7" w:rsidRPr="00C13405" w:rsidRDefault="002569A7" w:rsidP="0098439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</w:tbl>
    <w:p w:rsidR="0017730B" w:rsidRPr="00C13405" w:rsidRDefault="0017730B" w:rsidP="009843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7730B" w:rsidRPr="00C13405" w:rsidSect="00486E5B">
      <w:pgSz w:w="11906" w:h="16838"/>
      <w:pgMar w:top="1134" w:right="42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202" w:rsidRDefault="003A3202" w:rsidP="00CF3B18">
      <w:pPr>
        <w:spacing w:after="0" w:line="240" w:lineRule="auto"/>
      </w:pPr>
      <w:r>
        <w:separator/>
      </w:r>
    </w:p>
  </w:endnote>
  <w:endnote w:type="continuationSeparator" w:id="0">
    <w:p w:rsidR="003A3202" w:rsidRDefault="003A3202" w:rsidP="00CF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534"/>
      <w:docPartObj>
        <w:docPartGallery w:val="Page Numbers (Bottom of Page)"/>
        <w:docPartUnique/>
      </w:docPartObj>
    </w:sdtPr>
    <w:sdtEndPr/>
    <w:sdtContent>
      <w:p w:rsidR="00CD4DA0" w:rsidRDefault="00CD4DA0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DEC">
          <w:rPr>
            <w:noProof/>
          </w:rPr>
          <w:t>1031</w:t>
        </w:r>
        <w:r>
          <w:rPr>
            <w:noProof/>
          </w:rPr>
          <w:fldChar w:fldCharType="end"/>
        </w:r>
      </w:p>
    </w:sdtContent>
  </w:sdt>
  <w:p w:rsidR="00CD4DA0" w:rsidRDefault="00CD4DA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202" w:rsidRDefault="003A3202" w:rsidP="00CF3B18">
      <w:pPr>
        <w:spacing w:after="0" w:line="240" w:lineRule="auto"/>
      </w:pPr>
      <w:r>
        <w:separator/>
      </w:r>
    </w:p>
  </w:footnote>
  <w:footnote w:type="continuationSeparator" w:id="0">
    <w:p w:rsidR="003A3202" w:rsidRDefault="003A3202" w:rsidP="00CF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C105C50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960359"/>
    <w:multiLevelType w:val="hybridMultilevel"/>
    <w:tmpl w:val="1B18A9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9339C2"/>
    <w:multiLevelType w:val="hybridMultilevel"/>
    <w:tmpl w:val="507E6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64825"/>
    <w:multiLevelType w:val="hybridMultilevel"/>
    <w:tmpl w:val="EFB8F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25D26"/>
    <w:multiLevelType w:val="hybridMultilevel"/>
    <w:tmpl w:val="7FAED8C6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83FEB"/>
    <w:multiLevelType w:val="hybridMultilevel"/>
    <w:tmpl w:val="B6B4A4E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A21F4C"/>
    <w:multiLevelType w:val="hybridMultilevel"/>
    <w:tmpl w:val="CD945F18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DFC2108"/>
    <w:multiLevelType w:val="hybridMultilevel"/>
    <w:tmpl w:val="AABEBD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139F8"/>
    <w:multiLevelType w:val="hybridMultilevel"/>
    <w:tmpl w:val="B0BCB0AE"/>
    <w:lvl w:ilvl="0" w:tplc="98A09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F5A96"/>
    <w:multiLevelType w:val="hybridMultilevel"/>
    <w:tmpl w:val="33CA2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3C63"/>
    <w:multiLevelType w:val="hybridMultilevel"/>
    <w:tmpl w:val="DDAE1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75121"/>
    <w:multiLevelType w:val="hybridMultilevel"/>
    <w:tmpl w:val="5C3CF52C"/>
    <w:lvl w:ilvl="0" w:tplc="FA7CF7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433D0"/>
    <w:multiLevelType w:val="hybridMultilevel"/>
    <w:tmpl w:val="EB7694E2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03270AD"/>
    <w:multiLevelType w:val="hybridMultilevel"/>
    <w:tmpl w:val="CB609CE2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3600BD7"/>
    <w:multiLevelType w:val="multilevel"/>
    <w:tmpl w:val="E15C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567662"/>
    <w:multiLevelType w:val="hybridMultilevel"/>
    <w:tmpl w:val="357C5A20"/>
    <w:lvl w:ilvl="0" w:tplc="BC5CCCB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48AE0A55"/>
    <w:multiLevelType w:val="hybridMultilevel"/>
    <w:tmpl w:val="07BE4188"/>
    <w:lvl w:ilvl="0" w:tplc="3A9CC16C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0" w15:restartNumberingAfterBreak="0">
    <w:nsid w:val="4FD67A12"/>
    <w:multiLevelType w:val="multilevel"/>
    <w:tmpl w:val="AF76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F77F5C"/>
    <w:multiLevelType w:val="hybridMultilevel"/>
    <w:tmpl w:val="97AC376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4D70779"/>
    <w:multiLevelType w:val="hybridMultilevel"/>
    <w:tmpl w:val="DEBE98B0"/>
    <w:lvl w:ilvl="0" w:tplc="FFFFFFFF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60847E4"/>
    <w:multiLevelType w:val="hybridMultilevel"/>
    <w:tmpl w:val="8BEA2834"/>
    <w:lvl w:ilvl="0" w:tplc="7D4E95B6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397784"/>
    <w:multiLevelType w:val="hybridMultilevel"/>
    <w:tmpl w:val="C39252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8BD1371"/>
    <w:multiLevelType w:val="hybridMultilevel"/>
    <w:tmpl w:val="0C069A68"/>
    <w:lvl w:ilvl="0" w:tplc="FFFFFFFF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8E634D3"/>
    <w:multiLevelType w:val="hybridMultilevel"/>
    <w:tmpl w:val="9956136A"/>
    <w:lvl w:ilvl="0" w:tplc="FFFFFFFF">
      <w:start w:val="1"/>
      <w:numFmt w:val="bullet"/>
      <w:lvlText w:val="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7" w15:restartNumberingAfterBreak="0">
    <w:nsid w:val="5ACC1E0F"/>
    <w:multiLevelType w:val="hybridMultilevel"/>
    <w:tmpl w:val="D1F89EE0"/>
    <w:lvl w:ilvl="0" w:tplc="FFFFFFFF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C58533E"/>
    <w:multiLevelType w:val="hybridMultilevel"/>
    <w:tmpl w:val="B4300C64"/>
    <w:lvl w:ilvl="0" w:tplc="FA7CF7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5E244C31"/>
    <w:multiLevelType w:val="hybridMultilevel"/>
    <w:tmpl w:val="60DC6E34"/>
    <w:lvl w:ilvl="0" w:tplc="FA7CF7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F15E8"/>
    <w:multiLevelType w:val="hybridMultilevel"/>
    <w:tmpl w:val="4AAE61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C4C33"/>
    <w:multiLevelType w:val="hybridMultilevel"/>
    <w:tmpl w:val="201E6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17C61"/>
    <w:multiLevelType w:val="hybridMultilevel"/>
    <w:tmpl w:val="8BE40F7E"/>
    <w:lvl w:ilvl="0" w:tplc="FA7CF7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677D7C2D"/>
    <w:multiLevelType w:val="hybridMultilevel"/>
    <w:tmpl w:val="0D3C31D2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9A80D24"/>
    <w:multiLevelType w:val="hybridMultilevel"/>
    <w:tmpl w:val="B9580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AD54B7"/>
    <w:multiLevelType w:val="hybridMultilevel"/>
    <w:tmpl w:val="D60C2836"/>
    <w:lvl w:ilvl="0" w:tplc="0419000F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C08487A"/>
    <w:multiLevelType w:val="hybridMultilevel"/>
    <w:tmpl w:val="939660FE"/>
    <w:lvl w:ilvl="0" w:tplc="868AF6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A756E"/>
    <w:multiLevelType w:val="hybridMultilevel"/>
    <w:tmpl w:val="ACA85A22"/>
    <w:lvl w:ilvl="0" w:tplc="FA7CF75C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6D604F8D"/>
    <w:multiLevelType w:val="hybridMultilevel"/>
    <w:tmpl w:val="17CAE3AE"/>
    <w:lvl w:ilvl="0" w:tplc="F58A506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A7CF75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DFB7EFB"/>
    <w:multiLevelType w:val="hybridMultilevel"/>
    <w:tmpl w:val="F940C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A1D0D"/>
    <w:multiLevelType w:val="hybridMultilevel"/>
    <w:tmpl w:val="3972553C"/>
    <w:lvl w:ilvl="0" w:tplc="FA7CF75C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E24F92"/>
    <w:multiLevelType w:val="hybridMultilevel"/>
    <w:tmpl w:val="7A6CE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9"/>
  </w:num>
  <w:num w:numId="3">
    <w:abstractNumId w:val="18"/>
  </w:num>
  <w:num w:numId="4">
    <w:abstractNumId w:val="19"/>
  </w:num>
  <w:num w:numId="5">
    <w:abstractNumId w:val="6"/>
  </w:num>
  <w:num w:numId="6">
    <w:abstractNumId w:val="11"/>
  </w:num>
  <w:num w:numId="7">
    <w:abstractNumId w:val="24"/>
  </w:num>
  <w:num w:numId="8">
    <w:abstractNumId w:val="2"/>
  </w:num>
  <w:num w:numId="9">
    <w:abstractNumId w:val="31"/>
  </w:num>
  <w:num w:numId="10">
    <w:abstractNumId w:val="12"/>
  </w:num>
  <w:num w:numId="11">
    <w:abstractNumId w:val="30"/>
  </w:num>
  <w:num w:numId="12">
    <w:abstractNumId w:val="9"/>
  </w:num>
  <w:num w:numId="13">
    <w:abstractNumId w:val="7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6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3"/>
  </w:num>
  <w:num w:numId="16">
    <w:abstractNumId w:val="41"/>
  </w:num>
  <w:num w:numId="17">
    <w:abstractNumId w:val="20"/>
  </w:num>
  <w:num w:numId="18">
    <w:abstractNumId w:val="36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33"/>
  </w:num>
  <w:num w:numId="22">
    <w:abstractNumId w:val="27"/>
  </w:num>
  <w:num w:numId="23">
    <w:abstractNumId w:val="15"/>
  </w:num>
  <w:num w:numId="24">
    <w:abstractNumId w:val="22"/>
  </w:num>
  <w:num w:numId="25">
    <w:abstractNumId w:val="14"/>
  </w:num>
  <w:num w:numId="26">
    <w:abstractNumId w:val="26"/>
  </w:num>
  <w:num w:numId="27">
    <w:abstractNumId w:val="5"/>
  </w:num>
  <w:num w:numId="28">
    <w:abstractNumId w:val="25"/>
  </w:num>
  <w:num w:numId="29">
    <w:abstractNumId w:val="8"/>
  </w:num>
  <w:num w:numId="30">
    <w:abstractNumId w:val="16"/>
  </w:num>
  <w:num w:numId="31">
    <w:abstractNumId w:val="29"/>
  </w:num>
  <w:num w:numId="32">
    <w:abstractNumId w:val="38"/>
  </w:num>
  <w:num w:numId="33">
    <w:abstractNumId w:val="35"/>
  </w:num>
  <w:num w:numId="34">
    <w:abstractNumId w:val="37"/>
  </w:num>
  <w:num w:numId="35">
    <w:abstractNumId w:val="28"/>
  </w:num>
  <w:num w:numId="36">
    <w:abstractNumId w:val="40"/>
  </w:num>
  <w:num w:numId="3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4"/>
  </w:num>
  <w:num w:numId="43">
    <w:abstractNumId w:val="17"/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71F2"/>
    <w:rsid w:val="000102C8"/>
    <w:rsid w:val="0005108F"/>
    <w:rsid w:val="000713AD"/>
    <w:rsid w:val="00094A15"/>
    <w:rsid w:val="000E4DED"/>
    <w:rsid w:val="000E5CFE"/>
    <w:rsid w:val="000F36CD"/>
    <w:rsid w:val="0017730B"/>
    <w:rsid w:val="00210923"/>
    <w:rsid w:val="002569A7"/>
    <w:rsid w:val="002E71F2"/>
    <w:rsid w:val="00362D86"/>
    <w:rsid w:val="003A3202"/>
    <w:rsid w:val="003A67F5"/>
    <w:rsid w:val="003C6F02"/>
    <w:rsid w:val="003D3A44"/>
    <w:rsid w:val="003E4893"/>
    <w:rsid w:val="004508C3"/>
    <w:rsid w:val="00486E5B"/>
    <w:rsid w:val="004B0AB8"/>
    <w:rsid w:val="005100A1"/>
    <w:rsid w:val="00511D65"/>
    <w:rsid w:val="0054379A"/>
    <w:rsid w:val="0057546D"/>
    <w:rsid w:val="00582538"/>
    <w:rsid w:val="005D1198"/>
    <w:rsid w:val="005D2C40"/>
    <w:rsid w:val="00600666"/>
    <w:rsid w:val="006404CC"/>
    <w:rsid w:val="006430D4"/>
    <w:rsid w:val="00651641"/>
    <w:rsid w:val="00657C3C"/>
    <w:rsid w:val="006A0380"/>
    <w:rsid w:val="006B270F"/>
    <w:rsid w:val="006D08ED"/>
    <w:rsid w:val="007064A6"/>
    <w:rsid w:val="00741065"/>
    <w:rsid w:val="0074273E"/>
    <w:rsid w:val="00752E5E"/>
    <w:rsid w:val="008230D1"/>
    <w:rsid w:val="00876F8D"/>
    <w:rsid w:val="00880D94"/>
    <w:rsid w:val="008C18BC"/>
    <w:rsid w:val="008F1AE0"/>
    <w:rsid w:val="00906008"/>
    <w:rsid w:val="009111B0"/>
    <w:rsid w:val="0092346F"/>
    <w:rsid w:val="00932DEC"/>
    <w:rsid w:val="00933C63"/>
    <w:rsid w:val="00976C7E"/>
    <w:rsid w:val="0098439F"/>
    <w:rsid w:val="009B1642"/>
    <w:rsid w:val="009F5997"/>
    <w:rsid w:val="00A93ECD"/>
    <w:rsid w:val="00B302A3"/>
    <w:rsid w:val="00B526F7"/>
    <w:rsid w:val="00BD05C4"/>
    <w:rsid w:val="00BF1DF1"/>
    <w:rsid w:val="00C13405"/>
    <w:rsid w:val="00C302FC"/>
    <w:rsid w:val="00C7134F"/>
    <w:rsid w:val="00CD4DA0"/>
    <w:rsid w:val="00CE6DF9"/>
    <w:rsid w:val="00CF3B18"/>
    <w:rsid w:val="00D63989"/>
    <w:rsid w:val="00DF69D4"/>
    <w:rsid w:val="00E27EC6"/>
    <w:rsid w:val="00E420DE"/>
    <w:rsid w:val="00E50EF7"/>
    <w:rsid w:val="00E84A60"/>
    <w:rsid w:val="00EB71A6"/>
    <w:rsid w:val="00ED2264"/>
    <w:rsid w:val="00ED2805"/>
    <w:rsid w:val="00F027D6"/>
    <w:rsid w:val="00F4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5EFD"/>
  <w15:docId w15:val="{AEFD806C-6B67-46CB-8109-E07F53CE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641"/>
  </w:style>
  <w:style w:type="paragraph" w:styleId="1">
    <w:name w:val="heading 1"/>
    <w:basedOn w:val="a"/>
    <w:next w:val="a"/>
    <w:link w:val="10"/>
    <w:qFormat/>
    <w:rsid w:val="00E27EC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7EC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27EC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4">
    <w:name w:val="heading 4"/>
    <w:basedOn w:val="a"/>
    <w:next w:val="a"/>
    <w:link w:val="40"/>
    <w:qFormat/>
    <w:rsid w:val="00E27EC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34"/>
      <w:szCs w:val="24"/>
      <w:lang w:val="en-US"/>
    </w:rPr>
  </w:style>
  <w:style w:type="paragraph" w:styleId="5">
    <w:name w:val="heading 5"/>
    <w:basedOn w:val="a"/>
    <w:next w:val="a"/>
    <w:link w:val="50"/>
    <w:qFormat/>
    <w:rsid w:val="00E27E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4"/>
      <w:szCs w:val="24"/>
    </w:rPr>
  </w:style>
  <w:style w:type="paragraph" w:styleId="6">
    <w:name w:val="heading 6"/>
    <w:basedOn w:val="a"/>
    <w:next w:val="a"/>
    <w:link w:val="60"/>
    <w:qFormat/>
    <w:rsid w:val="00E27EC6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32"/>
      <w:szCs w:val="24"/>
      <w:u w:val="single"/>
    </w:rPr>
  </w:style>
  <w:style w:type="paragraph" w:styleId="7">
    <w:name w:val="heading 7"/>
    <w:basedOn w:val="a"/>
    <w:next w:val="a"/>
    <w:link w:val="70"/>
    <w:qFormat/>
    <w:rsid w:val="00E27EC6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8">
    <w:name w:val="heading 8"/>
    <w:basedOn w:val="a"/>
    <w:next w:val="a"/>
    <w:link w:val="80"/>
    <w:unhideWhenUsed/>
    <w:qFormat/>
    <w:rsid w:val="00E27EC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27EC6"/>
    <w:pPr>
      <w:keepNext/>
      <w:spacing w:after="0" w:line="240" w:lineRule="auto"/>
      <w:ind w:left="4965"/>
      <w:jc w:val="right"/>
      <w:outlineLvl w:val="8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71F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2E71F2"/>
  </w:style>
  <w:style w:type="table" w:styleId="a5">
    <w:name w:val="Table Grid"/>
    <w:basedOn w:val="a1"/>
    <w:rsid w:val="002E71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E71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9B1642"/>
    <w:pPr>
      <w:spacing w:before="120" w:after="120" w:line="240" w:lineRule="auto"/>
      <w:ind w:left="708" w:hanging="357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9B1642"/>
    <w:rPr>
      <w:rFonts w:ascii="Times New Roman" w:eastAsia="MS Mincho" w:hAnsi="Times New Roman" w:cs="Times New Roman"/>
      <w:sz w:val="24"/>
      <w:szCs w:val="24"/>
    </w:rPr>
  </w:style>
  <w:style w:type="paragraph" w:styleId="a8">
    <w:name w:val="Normal (Web)"/>
    <w:basedOn w:val="a"/>
    <w:uiPriority w:val="99"/>
    <w:rsid w:val="003D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58253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E27E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27E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27EC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0">
    <w:name w:val="Заголовок 4 Знак"/>
    <w:basedOn w:val="a0"/>
    <w:link w:val="4"/>
    <w:rsid w:val="00E27EC6"/>
    <w:rPr>
      <w:rFonts w:ascii="Times New Roman" w:eastAsia="Times New Roman" w:hAnsi="Times New Roman" w:cs="Times New Roman"/>
      <w:b/>
      <w:bCs/>
      <w:sz w:val="34"/>
      <w:szCs w:val="24"/>
      <w:lang w:val="en-US"/>
    </w:rPr>
  </w:style>
  <w:style w:type="character" w:customStyle="1" w:styleId="50">
    <w:name w:val="Заголовок 5 Знак"/>
    <w:basedOn w:val="a0"/>
    <w:link w:val="5"/>
    <w:rsid w:val="00E27EC6"/>
    <w:rPr>
      <w:rFonts w:ascii="Times New Roman" w:eastAsia="Times New Roman" w:hAnsi="Times New Roman" w:cs="Times New Roman"/>
      <w:b/>
      <w:bCs/>
      <w:sz w:val="34"/>
      <w:szCs w:val="24"/>
    </w:rPr>
  </w:style>
  <w:style w:type="character" w:customStyle="1" w:styleId="60">
    <w:name w:val="Заголовок 6 Знак"/>
    <w:basedOn w:val="a0"/>
    <w:link w:val="6"/>
    <w:rsid w:val="00E27EC6"/>
    <w:rPr>
      <w:rFonts w:ascii="Times New Roman" w:eastAsia="Times New Roman" w:hAnsi="Times New Roman" w:cs="Times New Roman"/>
      <w:sz w:val="32"/>
      <w:szCs w:val="24"/>
      <w:u w:val="single"/>
    </w:rPr>
  </w:style>
  <w:style w:type="character" w:customStyle="1" w:styleId="70">
    <w:name w:val="Заголовок 7 Знак"/>
    <w:basedOn w:val="a0"/>
    <w:link w:val="7"/>
    <w:rsid w:val="00E27EC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80">
    <w:name w:val="Заголовок 8 Знак"/>
    <w:basedOn w:val="a0"/>
    <w:link w:val="8"/>
    <w:rsid w:val="00E27EC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27EC6"/>
    <w:rPr>
      <w:rFonts w:ascii="Times New Roman" w:eastAsia="Times New Roman" w:hAnsi="Times New Roman" w:cs="Times New Roman"/>
      <w:sz w:val="32"/>
      <w:szCs w:val="24"/>
    </w:rPr>
  </w:style>
  <w:style w:type="character" w:styleId="a9">
    <w:name w:val="Hyperlink"/>
    <w:unhideWhenUsed/>
    <w:rsid w:val="00E27EC6"/>
    <w:rPr>
      <w:color w:val="0000FF"/>
      <w:u w:val="single"/>
    </w:rPr>
  </w:style>
  <w:style w:type="paragraph" w:styleId="aa">
    <w:name w:val="List"/>
    <w:basedOn w:val="a"/>
    <w:rsid w:val="00E27EC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E27EC6"/>
    <w:rPr>
      <w:rFonts w:ascii="Sylfaen" w:hAnsi="Sylfaen" w:cs="Sylfaen"/>
      <w:sz w:val="26"/>
      <w:szCs w:val="26"/>
    </w:rPr>
  </w:style>
  <w:style w:type="paragraph" w:styleId="ab">
    <w:name w:val="Body Text Indent"/>
    <w:basedOn w:val="a"/>
    <w:link w:val="ac"/>
    <w:rsid w:val="00E27EC6"/>
    <w:pPr>
      <w:spacing w:after="0" w:line="240" w:lineRule="auto"/>
      <w:ind w:left="360"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27EC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27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E27EC6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E27EC6"/>
  </w:style>
  <w:style w:type="paragraph" w:customStyle="1" w:styleId="af0">
    <w:name w:val="Стиль"/>
    <w:rsid w:val="00E27E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pt">
    <w:name w:val="Основной текст (2) + 11 pt;Полужирный"/>
    <w:rsid w:val="00E27E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2">
    <w:name w:val="c2"/>
    <w:basedOn w:val="a"/>
    <w:rsid w:val="00E2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27EC6"/>
  </w:style>
  <w:style w:type="character" w:customStyle="1" w:styleId="apple-converted-space">
    <w:name w:val="apple-converted-space"/>
    <w:basedOn w:val="a0"/>
    <w:rsid w:val="00E27EC6"/>
  </w:style>
  <w:style w:type="character" w:customStyle="1" w:styleId="c5">
    <w:name w:val="c5"/>
    <w:basedOn w:val="a0"/>
    <w:rsid w:val="00E27EC6"/>
  </w:style>
  <w:style w:type="paragraph" w:styleId="21">
    <w:name w:val="Body Text 2"/>
    <w:basedOn w:val="a"/>
    <w:link w:val="22"/>
    <w:semiHidden/>
    <w:unhideWhenUsed/>
    <w:rsid w:val="00E27E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E27EC6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nhideWhenUsed/>
    <w:rsid w:val="00E27EC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27EC6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semiHidden/>
    <w:unhideWhenUsed/>
    <w:rsid w:val="00E27EC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E27EC6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Body Text"/>
    <w:basedOn w:val="a"/>
    <w:link w:val="af2"/>
    <w:rsid w:val="00E27EC6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f2">
    <w:name w:val="Основной текст Знак"/>
    <w:basedOn w:val="a0"/>
    <w:link w:val="af1"/>
    <w:rsid w:val="00E27EC6"/>
    <w:rPr>
      <w:rFonts w:ascii="Times New Roman" w:eastAsia="Times New Roman" w:hAnsi="Times New Roman" w:cs="Times New Roman"/>
      <w:sz w:val="40"/>
      <w:szCs w:val="24"/>
    </w:rPr>
  </w:style>
  <w:style w:type="paragraph" w:styleId="af3">
    <w:name w:val="caption"/>
    <w:basedOn w:val="a"/>
    <w:next w:val="a"/>
    <w:qFormat/>
    <w:rsid w:val="00E27EC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paragraph" w:styleId="23">
    <w:name w:val="Body Text Indent 2"/>
    <w:basedOn w:val="a"/>
    <w:link w:val="24"/>
    <w:semiHidden/>
    <w:rsid w:val="00E27EC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E27EC6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E27EC6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434343"/>
      <w:sz w:val="28"/>
    </w:rPr>
  </w:style>
  <w:style w:type="character" w:customStyle="1" w:styleId="af5">
    <w:name w:val="Заголовок Знак"/>
    <w:basedOn w:val="a0"/>
    <w:link w:val="af4"/>
    <w:rsid w:val="00E27EC6"/>
    <w:rPr>
      <w:rFonts w:ascii="Times New Roman" w:eastAsia="Times New Roman" w:hAnsi="Times New Roman" w:cs="Times New Roman"/>
      <w:b/>
      <w:bCs/>
      <w:color w:val="434343"/>
      <w:sz w:val="28"/>
      <w:shd w:val="clear" w:color="auto" w:fill="FFFFFF"/>
    </w:rPr>
  </w:style>
  <w:style w:type="paragraph" w:styleId="af6">
    <w:name w:val="Document Map"/>
    <w:basedOn w:val="a"/>
    <w:link w:val="af7"/>
    <w:semiHidden/>
    <w:rsid w:val="00E27EC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7">
    <w:name w:val="Схема документа Знак"/>
    <w:basedOn w:val="a0"/>
    <w:link w:val="af6"/>
    <w:semiHidden/>
    <w:rsid w:val="00E27EC6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f8">
    <w:name w:val="footnote text"/>
    <w:basedOn w:val="a"/>
    <w:link w:val="af9"/>
    <w:unhideWhenUsed/>
    <w:rsid w:val="00E27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rsid w:val="00E27EC6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header"/>
    <w:basedOn w:val="a"/>
    <w:link w:val="afb"/>
    <w:unhideWhenUsed/>
    <w:rsid w:val="00E27E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Верхний колонтитул Знак"/>
    <w:basedOn w:val="a0"/>
    <w:link w:val="afa"/>
    <w:rsid w:val="00E27EC6"/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Вертикальный отступ 4"/>
    <w:basedOn w:val="a"/>
    <w:rsid w:val="00E27EC6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en-US"/>
    </w:rPr>
  </w:style>
  <w:style w:type="paragraph" w:styleId="afc">
    <w:name w:val="TOC Heading"/>
    <w:basedOn w:val="1"/>
    <w:next w:val="a"/>
    <w:uiPriority w:val="39"/>
    <w:unhideWhenUsed/>
    <w:qFormat/>
    <w:rsid w:val="00E27EC6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11">
    <w:name w:val="toc 1"/>
    <w:basedOn w:val="a"/>
    <w:next w:val="a"/>
    <w:autoRedefine/>
    <w:uiPriority w:val="39"/>
    <w:unhideWhenUsed/>
    <w:rsid w:val="00E2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toc 2"/>
    <w:basedOn w:val="a"/>
    <w:next w:val="a"/>
    <w:autoRedefine/>
    <w:uiPriority w:val="39"/>
    <w:unhideWhenUsed/>
    <w:rsid w:val="00E27EC6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Strong"/>
    <w:basedOn w:val="a0"/>
    <w:uiPriority w:val="22"/>
    <w:qFormat/>
    <w:rsid w:val="008230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rospektnauki.ru/ebooks/index-usavm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7055</Words>
  <Characters>40219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)))</cp:lastModifiedBy>
  <cp:revision>31</cp:revision>
  <cp:lastPrinted>2019-01-25T05:20:00Z</cp:lastPrinted>
  <dcterms:created xsi:type="dcterms:W3CDTF">2018-07-12T03:01:00Z</dcterms:created>
  <dcterms:modified xsi:type="dcterms:W3CDTF">2023-04-01T04:46:00Z</dcterms:modified>
</cp:coreProperties>
</file>