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7B" w:rsidRPr="00FE31B1" w:rsidRDefault="00F06D7B" w:rsidP="00F06D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68082010"/>
      <w:r w:rsidRPr="00FE31B1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9214"/>
        <w:gridCol w:w="709"/>
      </w:tblGrid>
      <w:tr w:rsidR="00FE31B1" w:rsidRPr="00FE31B1" w:rsidTr="008C1C82">
        <w:tc>
          <w:tcPr>
            <w:tcW w:w="9214" w:type="dxa"/>
          </w:tcPr>
          <w:p w:rsidR="00FE31B1" w:rsidRPr="00FE31B1" w:rsidRDefault="00FE31B1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1. Общее положение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2. Общая характеристика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7. Формирование оценочных средств для государственной итоговой аттестации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8. разработчики основной образовательной программы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E31B1" w:rsidRPr="00FE31B1" w:rsidTr="008C1C82">
        <w:tc>
          <w:tcPr>
            <w:tcW w:w="9214" w:type="dxa"/>
          </w:tcPr>
          <w:p w:rsidR="00FE31B1" w:rsidRPr="00B66233" w:rsidRDefault="00FE31B1" w:rsidP="008C1C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Приложения к ООП по специальности </w:t>
            </w:r>
            <w:r w:rsidR="008C1C82" w:rsidRPr="00B66233">
              <w:rPr>
                <w:rFonts w:ascii="Times New Roman" w:hAnsi="Times New Roman"/>
                <w:b/>
                <w:sz w:val="24"/>
                <w:szCs w:val="24"/>
              </w:rPr>
              <w:t xml:space="preserve">19.02.12 </w:t>
            </w:r>
            <w:r w:rsidR="008C1C82"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продуктов питания животного происхождения</w:t>
            </w:r>
          </w:p>
        </w:tc>
        <w:tc>
          <w:tcPr>
            <w:tcW w:w="709" w:type="dxa"/>
          </w:tcPr>
          <w:p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1B1" w:rsidRPr="00FE31B1" w:rsidTr="008C1C82">
        <w:tc>
          <w:tcPr>
            <w:tcW w:w="9214" w:type="dxa"/>
          </w:tcPr>
          <w:p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1.1 Учебный план и календарный график учебного процесса</w:t>
            </w:r>
          </w:p>
        </w:tc>
        <w:tc>
          <w:tcPr>
            <w:tcW w:w="709" w:type="dxa"/>
          </w:tcPr>
          <w:p w:rsidR="00FE31B1" w:rsidRPr="00FE31B1" w:rsidRDefault="00D62C08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1C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Pr="00B66233" w:rsidRDefault="00D62C08" w:rsidP="00D62C08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 w:rsidR="00C2460F"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общеобразовательного цикла</w:t>
            </w:r>
          </w:p>
        </w:tc>
        <w:tc>
          <w:tcPr>
            <w:tcW w:w="709" w:type="dxa"/>
          </w:tcPr>
          <w:p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2.1.1. БД.01 Русский язык</w:t>
            </w:r>
          </w:p>
        </w:tc>
        <w:tc>
          <w:tcPr>
            <w:tcW w:w="709" w:type="dxa"/>
          </w:tcPr>
          <w:p w:rsidR="00D62C08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2.1.2. БД.02 Литература </w:t>
            </w:r>
          </w:p>
        </w:tc>
        <w:tc>
          <w:tcPr>
            <w:tcW w:w="709" w:type="dxa"/>
          </w:tcPr>
          <w:p w:rsidR="00D62C08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2.1.3. БД.03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D62C08" w:rsidRDefault="00D62C08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1C8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2.1.4. БД.04 Обществознание</w:t>
            </w:r>
          </w:p>
        </w:tc>
        <w:tc>
          <w:tcPr>
            <w:tcW w:w="709" w:type="dxa"/>
          </w:tcPr>
          <w:p w:rsidR="00D62C08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62C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2.1.5. БД.05 История</w:t>
            </w:r>
          </w:p>
        </w:tc>
        <w:tc>
          <w:tcPr>
            <w:tcW w:w="709" w:type="dxa"/>
          </w:tcPr>
          <w:p w:rsidR="00D62C08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6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2.1.6. БД.06 Физическая культура</w:t>
            </w:r>
          </w:p>
        </w:tc>
        <w:tc>
          <w:tcPr>
            <w:tcW w:w="709" w:type="dxa"/>
          </w:tcPr>
          <w:p w:rsidR="00D62C08" w:rsidRDefault="00D62C08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1C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2.1.7. БД.07 Основы безопасности жизнедеятельности</w:t>
            </w:r>
          </w:p>
        </w:tc>
        <w:tc>
          <w:tcPr>
            <w:tcW w:w="709" w:type="dxa"/>
          </w:tcPr>
          <w:p w:rsidR="00D62C08" w:rsidRDefault="00D62C08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1C8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2.1.8. БД.08 Физика</w:t>
            </w:r>
          </w:p>
        </w:tc>
        <w:tc>
          <w:tcPr>
            <w:tcW w:w="709" w:type="dxa"/>
          </w:tcPr>
          <w:p w:rsidR="00D62C08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</w:tr>
      <w:tr w:rsidR="00D62C08" w:rsidRPr="00FE31B1" w:rsidTr="008C1C82">
        <w:tc>
          <w:tcPr>
            <w:tcW w:w="9214" w:type="dxa"/>
          </w:tcPr>
          <w:p w:rsidR="00D62C08" w:rsidRDefault="00D62C08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БД.0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 География</w:t>
            </w:r>
          </w:p>
        </w:tc>
        <w:tc>
          <w:tcPr>
            <w:tcW w:w="709" w:type="dxa"/>
          </w:tcPr>
          <w:p w:rsidR="00D62C08" w:rsidRDefault="00C2460F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1C8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2.1.10. БД.10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C2460F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2.1.11.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Д.11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C2460F" w:rsidRDefault="00C2460F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C1C8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2.1.12. ПД.12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C2460F" w:rsidRDefault="00C2460F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C1C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2.1.13. ПД.13 Биология</w:t>
            </w:r>
          </w:p>
        </w:tc>
        <w:tc>
          <w:tcPr>
            <w:tcW w:w="709" w:type="dxa"/>
          </w:tcPr>
          <w:p w:rsidR="00C2460F" w:rsidRDefault="00C2460F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C1C8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2.1.14. ПД.14 Индивидуальный проект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C1C8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Pr="00B66233" w:rsidRDefault="00C2460F" w:rsidP="00C246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2.2. Программы социально-гуманитарного цикла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2.2.1 СГ.01 История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9" w:type="dxa"/>
          </w:tcPr>
          <w:p w:rsidR="00C2460F" w:rsidRDefault="00C2460F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C1C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2.2.2 СГ.02 Иностранный язык в профессиональной деятельности</w:t>
            </w:r>
          </w:p>
        </w:tc>
        <w:tc>
          <w:tcPr>
            <w:tcW w:w="709" w:type="dxa"/>
          </w:tcPr>
          <w:p w:rsidR="00C2460F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8C1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2.2.3 СГ.03 </w:t>
            </w:r>
            <w:r w:rsidR="008C1C82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9" w:type="dxa"/>
          </w:tcPr>
          <w:p w:rsidR="00C2460F" w:rsidRDefault="008C1C8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F77C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8C1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2.2.4 СГ.04 </w:t>
            </w:r>
            <w:r w:rsidR="008C1C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C2460F" w:rsidRDefault="005F77C0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E4F2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E4F22" w:rsidRPr="00FE31B1" w:rsidTr="008C1C82">
        <w:tc>
          <w:tcPr>
            <w:tcW w:w="9214" w:type="dxa"/>
          </w:tcPr>
          <w:p w:rsidR="00AE4F22" w:rsidRDefault="00AE4F22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2.2.5 СГ.05 Основы бережливого производства</w:t>
            </w:r>
          </w:p>
        </w:tc>
        <w:tc>
          <w:tcPr>
            <w:tcW w:w="709" w:type="dxa"/>
          </w:tcPr>
          <w:p w:rsidR="00AE4F22" w:rsidRDefault="00AE4F22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</w:tr>
      <w:tr w:rsidR="00AE4F22" w:rsidRPr="00FE31B1" w:rsidTr="008C1C82">
        <w:tc>
          <w:tcPr>
            <w:tcW w:w="9214" w:type="dxa"/>
          </w:tcPr>
          <w:p w:rsidR="00AE4F22" w:rsidRDefault="00AE4F22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2.2.6 СГ.06 Основы финансовой грамотности</w:t>
            </w:r>
          </w:p>
        </w:tc>
        <w:tc>
          <w:tcPr>
            <w:tcW w:w="709" w:type="dxa"/>
          </w:tcPr>
          <w:p w:rsidR="00AE4F22" w:rsidRDefault="00AE4F22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</w:tr>
      <w:tr w:rsidR="00C2460F" w:rsidRPr="00FE31B1" w:rsidTr="008C1C82">
        <w:tc>
          <w:tcPr>
            <w:tcW w:w="9214" w:type="dxa"/>
          </w:tcPr>
          <w:p w:rsidR="00C2460F" w:rsidRPr="00B66233" w:rsidRDefault="00C2460F" w:rsidP="00C24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2.3. Программы общепрофессионального цикла</w:t>
            </w:r>
          </w:p>
        </w:tc>
        <w:tc>
          <w:tcPr>
            <w:tcW w:w="709" w:type="dxa"/>
          </w:tcPr>
          <w:p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:rsidTr="008C1C82">
        <w:tc>
          <w:tcPr>
            <w:tcW w:w="9214" w:type="dxa"/>
          </w:tcPr>
          <w:p w:rsidR="00C2460F" w:rsidRDefault="00C2460F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 ОП.01</w:t>
            </w:r>
            <w:r w:rsidR="005F7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>Коммуникативные технологии в профессиональной деятельности</w:t>
            </w:r>
          </w:p>
        </w:tc>
        <w:tc>
          <w:tcPr>
            <w:tcW w:w="709" w:type="dxa"/>
          </w:tcPr>
          <w:p w:rsidR="00C2460F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Default="005F77C0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2.3.2 ОП.02 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>Процессы и аппараты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Pr="005F77C0" w:rsidRDefault="005F77C0" w:rsidP="00AE4F2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2.3.3 </w:t>
            </w:r>
            <w:r w:rsidRPr="003B3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>Метрология и стандартизация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Default="005F77C0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2.3.4 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Default="005F77C0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2.3.5 ОП.05 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Default="005F77C0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2.3.6 ОП.06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Default="005F77C0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2.3.7 ОП.07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>Биотехнологические процессы в молочном производстве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Default="005F77C0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2.3.8 ОП.08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22" w:rsidRPr="004C2F35">
              <w:rPr>
                <w:rFonts w:ascii="Times New Roman" w:hAnsi="Times New Roman" w:cs="Times New Roman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Default="005F77C0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2.3.9 ОП.09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22" w:rsidRPr="004C2F35">
              <w:rPr>
                <w:rFonts w:ascii="Times New Roman" w:hAnsi="Times New Roman" w:cs="Times New Roman"/>
                <w:sz w:val="24"/>
                <w:szCs w:val="24"/>
              </w:rPr>
              <w:t>Поиск работы, планирование карьеры, адаптация выпускника на рабочем месте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</w:tr>
      <w:tr w:rsidR="005F77C0" w:rsidRPr="00FE31B1" w:rsidTr="008C1C82">
        <w:tc>
          <w:tcPr>
            <w:tcW w:w="9214" w:type="dxa"/>
          </w:tcPr>
          <w:p w:rsidR="005F77C0" w:rsidRPr="00B66233" w:rsidRDefault="005F77C0" w:rsidP="005F7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2.4 Профессиональные модули</w:t>
            </w:r>
          </w:p>
        </w:tc>
        <w:tc>
          <w:tcPr>
            <w:tcW w:w="709" w:type="dxa"/>
          </w:tcPr>
          <w:p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C0" w:rsidRPr="00FE31B1" w:rsidTr="008C1C82">
        <w:tc>
          <w:tcPr>
            <w:tcW w:w="9214" w:type="dxa"/>
          </w:tcPr>
          <w:p w:rsidR="005F77C0" w:rsidRDefault="004C2F35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2.4.1 ПМ.01 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ведение технологического процесса 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продукции на автоматизированных технологических линиях производства молочной продукции</w:t>
            </w:r>
          </w:p>
        </w:tc>
        <w:tc>
          <w:tcPr>
            <w:tcW w:w="709" w:type="dxa"/>
          </w:tcPr>
          <w:p w:rsidR="005F77C0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1084</w:t>
            </w:r>
          </w:p>
        </w:tc>
      </w:tr>
      <w:tr w:rsidR="004C2F35" w:rsidRPr="00FE31B1" w:rsidTr="008C1C82">
        <w:tc>
          <w:tcPr>
            <w:tcW w:w="9214" w:type="dxa"/>
          </w:tcPr>
          <w:p w:rsidR="004C2F35" w:rsidRDefault="004C2F35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2.4.2 ПМ.02 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безопасности, </w:t>
            </w:r>
            <w:proofErr w:type="spellStart"/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>прослеживаемости</w:t>
            </w:r>
            <w:proofErr w:type="spellEnd"/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молочной продукции на всех этапах ее производства и обращения на рынке</w:t>
            </w:r>
          </w:p>
        </w:tc>
        <w:tc>
          <w:tcPr>
            <w:tcW w:w="709" w:type="dxa"/>
          </w:tcPr>
          <w:p w:rsidR="004C2F35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</w:tr>
      <w:tr w:rsidR="004C2F35" w:rsidRPr="00FE31B1" w:rsidTr="008C1C82">
        <w:tc>
          <w:tcPr>
            <w:tcW w:w="9214" w:type="dxa"/>
          </w:tcPr>
          <w:p w:rsidR="004C2F35" w:rsidRDefault="004C2F35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2.4.3 ПМ.03 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  <w:tc>
          <w:tcPr>
            <w:tcW w:w="709" w:type="dxa"/>
          </w:tcPr>
          <w:p w:rsidR="004C2F35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</w:tr>
      <w:tr w:rsidR="00AE4F22" w:rsidRPr="00FE31B1" w:rsidTr="008C1C82">
        <w:tc>
          <w:tcPr>
            <w:tcW w:w="9214" w:type="dxa"/>
          </w:tcPr>
          <w:p w:rsidR="00AE4F22" w:rsidRDefault="00AE4F22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2.4.4 ПМ.04</w:t>
            </w:r>
            <w:r w:rsidR="00B66233" w:rsidRPr="00B6623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служащих: 13265 Лаборант - микробиолог</w:t>
            </w:r>
          </w:p>
        </w:tc>
        <w:tc>
          <w:tcPr>
            <w:tcW w:w="709" w:type="dxa"/>
          </w:tcPr>
          <w:p w:rsidR="00AE4F22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</w:tr>
      <w:tr w:rsidR="004C2F35" w:rsidRPr="00FE31B1" w:rsidTr="008C1C82">
        <w:tc>
          <w:tcPr>
            <w:tcW w:w="9214" w:type="dxa"/>
          </w:tcPr>
          <w:p w:rsidR="004C2F35" w:rsidRPr="00B66233" w:rsidRDefault="004C2F35" w:rsidP="004C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2.5 Программы практик</w:t>
            </w:r>
            <w:bookmarkEnd w:id="1"/>
          </w:p>
        </w:tc>
        <w:tc>
          <w:tcPr>
            <w:tcW w:w="709" w:type="dxa"/>
          </w:tcPr>
          <w:p w:rsidR="004C2F35" w:rsidRDefault="004C2F3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:rsidTr="008C1C82">
        <w:tc>
          <w:tcPr>
            <w:tcW w:w="9214" w:type="dxa"/>
          </w:tcPr>
          <w:p w:rsidR="00717EF9" w:rsidRDefault="00717EF9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2.5.1 УП.01 Учебная практика</w:t>
            </w:r>
          </w:p>
        </w:tc>
        <w:tc>
          <w:tcPr>
            <w:tcW w:w="709" w:type="dxa"/>
          </w:tcPr>
          <w:p w:rsidR="00717EF9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</w:tr>
      <w:tr w:rsidR="00717EF9" w:rsidRPr="00FE31B1" w:rsidTr="008C1C82">
        <w:tc>
          <w:tcPr>
            <w:tcW w:w="9214" w:type="dxa"/>
          </w:tcPr>
          <w:p w:rsidR="00717EF9" w:rsidRDefault="00717EF9" w:rsidP="004C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2.5.2 УП.02 Учебная практика</w:t>
            </w:r>
          </w:p>
        </w:tc>
        <w:tc>
          <w:tcPr>
            <w:tcW w:w="709" w:type="dxa"/>
          </w:tcPr>
          <w:p w:rsidR="00717EF9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</w:tr>
      <w:tr w:rsidR="00AE4F22" w:rsidRPr="00FE31B1" w:rsidTr="008C1C82">
        <w:tc>
          <w:tcPr>
            <w:tcW w:w="9214" w:type="dxa"/>
          </w:tcPr>
          <w:p w:rsidR="00AE4F22" w:rsidRDefault="00AE4F22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2.5.3 УП.04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практика</w:t>
            </w:r>
          </w:p>
        </w:tc>
        <w:tc>
          <w:tcPr>
            <w:tcW w:w="709" w:type="dxa"/>
          </w:tcPr>
          <w:p w:rsidR="00AE4F22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</w:tr>
      <w:tr w:rsidR="00717EF9" w:rsidRPr="00FE31B1" w:rsidTr="008C1C82">
        <w:tc>
          <w:tcPr>
            <w:tcW w:w="9214" w:type="dxa"/>
          </w:tcPr>
          <w:p w:rsidR="00717EF9" w:rsidRDefault="00717EF9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 w:rsidR="00AE4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ПП.01 Производственная практика</w:t>
            </w:r>
          </w:p>
        </w:tc>
        <w:tc>
          <w:tcPr>
            <w:tcW w:w="709" w:type="dxa"/>
          </w:tcPr>
          <w:p w:rsidR="00717EF9" w:rsidRDefault="00AE4F22" w:rsidP="0050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</w:tr>
      <w:tr w:rsidR="00717EF9" w:rsidRPr="00FE31B1" w:rsidTr="008C1C82">
        <w:tc>
          <w:tcPr>
            <w:tcW w:w="9214" w:type="dxa"/>
          </w:tcPr>
          <w:p w:rsidR="00717EF9" w:rsidRDefault="00717EF9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 w:rsidR="00AE4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ПП.02 Производственная практика</w:t>
            </w:r>
          </w:p>
        </w:tc>
        <w:tc>
          <w:tcPr>
            <w:tcW w:w="709" w:type="dxa"/>
          </w:tcPr>
          <w:p w:rsidR="00717EF9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1339</w:t>
            </w:r>
          </w:p>
        </w:tc>
      </w:tr>
      <w:tr w:rsidR="00AE4F22" w:rsidRPr="00FE31B1" w:rsidTr="008C1C82">
        <w:tc>
          <w:tcPr>
            <w:tcW w:w="9214" w:type="dxa"/>
          </w:tcPr>
          <w:p w:rsidR="00AE4F22" w:rsidRDefault="00AE4F22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2.5.6 ПП.03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9" w:type="dxa"/>
          </w:tcPr>
          <w:p w:rsidR="00AE4F22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</w:tr>
      <w:tr w:rsidR="00AE4F22" w:rsidRPr="00FE31B1" w:rsidTr="008C1C82">
        <w:tc>
          <w:tcPr>
            <w:tcW w:w="9214" w:type="dxa"/>
          </w:tcPr>
          <w:p w:rsidR="00AE4F22" w:rsidRDefault="00AE4F22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2.5.7 ПП.04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9" w:type="dxa"/>
          </w:tcPr>
          <w:p w:rsidR="00AE4F22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</w:tr>
      <w:tr w:rsidR="00717EF9" w:rsidRPr="00FE31B1" w:rsidTr="008C1C82">
        <w:tc>
          <w:tcPr>
            <w:tcW w:w="9214" w:type="dxa"/>
          </w:tcPr>
          <w:p w:rsidR="00717EF9" w:rsidRDefault="00717EF9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</w:t>
            </w:r>
            <w:r w:rsidR="00AE4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ПДП Производственная преддипломная практика</w:t>
            </w:r>
          </w:p>
        </w:tc>
        <w:tc>
          <w:tcPr>
            <w:tcW w:w="709" w:type="dxa"/>
          </w:tcPr>
          <w:p w:rsidR="00717EF9" w:rsidRDefault="00AE4F2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</w:tr>
      <w:tr w:rsidR="00717EF9" w:rsidRPr="00FE31B1" w:rsidTr="008C1C82">
        <w:tc>
          <w:tcPr>
            <w:tcW w:w="9214" w:type="dxa"/>
          </w:tcPr>
          <w:p w:rsidR="00717EF9" w:rsidRDefault="00717EF9" w:rsidP="0071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3. Программа воспитания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:rsidTr="008C1C82">
        <w:tc>
          <w:tcPr>
            <w:tcW w:w="9214" w:type="dxa"/>
          </w:tcPr>
          <w:p w:rsidR="00717EF9" w:rsidRDefault="00717EF9" w:rsidP="0071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4. Программа государственной итоговой аттестации</w:t>
            </w:r>
          </w:p>
        </w:tc>
        <w:tc>
          <w:tcPr>
            <w:tcW w:w="709" w:type="dxa"/>
          </w:tcPr>
          <w:p w:rsidR="00717EF9" w:rsidRDefault="00717EF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3D3FCF" w:rsidRPr="00315F34" w:rsidRDefault="003D3FCF" w:rsidP="00F0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D3FCF" w:rsidRPr="0031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6D7B"/>
    <w:rsid w:val="0024213D"/>
    <w:rsid w:val="003D3FCF"/>
    <w:rsid w:val="004C2F35"/>
    <w:rsid w:val="005062FE"/>
    <w:rsid w:val="005F5671"/>
    <w:rsid w:val="005F77C0"/>
    <w:rsid w:val="00717EF9"/>
    <w:rsid w:val="008C1C82"/>
    <w:rsid w:val="00AE4F22"/>
    <w:rsid w:val="00B33844"/>
    <w:rsid w:val="00B66233"/>
    <w:rsid w:val="00C2460F"/>
    <w:rsid w:val="00D62C08"/>
    <w:rsid w:val="00F06D7B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9199"/>
  <w15:docId w15:val="{334C640F-3B77-44EC-A1E1-BDC2926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6D7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F06D7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F06D7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table" w:styleId="a4">
    <w:name w:val="Table Grid"/>
    <w:basedOn w:val="a1"/>
    <w:uiPriority w:val="59"/>
    <w:rsid w:val="003D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99"/>
    <w:qFormat/>
    <w:rsid w:val="005F77C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9</cp:revision>
  <cp:lastPrinted>2023-10-04T23:15:00Z</cp:lastPrinted>
  <dcterms:created xsi:type="dcterms:W3CDTF">2022-10-31T06:22:00Z</dcterms:created>
  <dcterms:modified xsi:type="dcterms:W3CDTF">2023-10-04T23:17:00Z</dcterms:modified>
</cp:coreProperties>
</file>