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9E" w:rsidRDefault="00140E9E" w:rsidP="004B3A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044A">
        <w:rPr>
          <w:rFonts w:ascii="Times New Roman" w:hAnsi="Times New Roman" w:cs="Times New Roman"/>
          <w:b/>
          <w:i/>
          <w:sz w:val="28"/>
          <w:szCs w:val="28"/>
        </w:rPr>
        <w:t>Информация об участниках негосударственной системы бесплатной юридической помощи в Хабаровском крае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5"/>
        <w:gridCol w:w="1798"/>
        <w:gridCol w:w="1935"/>
        <w:gridCol w:w="1706"/>
        <w:gridCol w:w="2124"/>
        <w:gridCol w:w="1503"/>
      </w:tblGrid>
      <w:tr w:rsidR="00140E9E" w:rsidRPr="00140E9E" w:rsidTr="00140E9E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ЮРИДИЧЕСКИЕ КЛИНИКИ</w:t>
            </w:r>
          </w:p>
        </w:tc>
      </w:tr>
      <w:tr w:rsidR="00140E9E" w:rsidRPr="00140E9E" w:rsidTr="00140E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 приема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 граждан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Вопросы, по которым обращаются граждане</w:t>
            </w:r>
          </w:p>
        </w:tc>
      </w:tr>
      <w:tr w:rsidR="00140E9E" w:rsidRPr="00140E9E" w:rsidTr="00140E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клиника Дальневосточного филиала ФГБОУ ВПО «Российская академия правосудия»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680014, г. Хабаровск, ул. Восточное шоссе, д.49,каб. 100, электронный адрес – </w:t>
            </w:r>
            <w:hyperlink r:id="rId5" w:history="1"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dvfrap</w:t>
              </w:r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</w:rPr>
                <w:t>@</w:t>
              </w:r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yandex</w:t>
              </w:r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</w:rPr>
                <w:t>.</w:t>
              </w:r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 телефону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910-330.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– Бородин Сергей Сергеевич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(8-924-225-31-81) администратор </w:t>
            </w:r>
            <w:proofErr w:type="spell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Порохненко</w:t>
            </w:r>
            <w:proofErr w:type="spellEnd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Витальевич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(8-924-302-29-47)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каждую среду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15.00 до 18.00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Малоимущие; инвалиды; дети-сироты; иные категории социально незащищенных граждан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всем вопросам права</w:t>
            </w:r>
          </w:p>
        </w:tc>
      </w:tr>
      <w:tr w:rsidR="00140E9E" w:rsidRPr="00140E9E" w:rsidTr="00140E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клиника студентов Юридического факультета ГОУ ВПО «Тихоокеанский государственный университет»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Хабаровск, ул. </w:t>
            </w:r>
            <w:proofErr w:type="gram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Тихоокеанская</w:t>
            </w:r>
            <w:proofErr w:type="gramEnd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136. Ауд. 416 па. Заведующий – Ким Александр Владимирович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с понедельника по пятницу с 15.00 до 17.00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Малообеспеченный</w:t>
            </w:r>
            <w:proofErr w:type="gramEnd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категории граждан; ветераны и участники ВОВ; студенты и учащиеся; инвалиды; пенсионеры; несовершеннолетние; многодетные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всем вопросам права</w:t>
            </w:r>
          </w:p>
        </w:tc>
      </w:tr>
      <w:tr w:rsidR="00140E9E" w:rsidRPr="00140E9E" w:rsidTr="00140E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Юридическая клиника Юридического факультета ГОУ ВПО «Хабаровская государственная академия </w:t>
            </w: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экономики и права»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г. Хабаровск, ул. Серышева, д. 60, кафедра гражданского права и процесса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адрес</w:t>
            </w:r>
          </w:p>
          <w:p w:rsidR="00140E9E" w:rsidRPr="00140E9E" w:rsidRDefault="00BF7153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140E9E"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ivorlova</w:t>
              </w:r>
              <w:r w:rsidR="00140E9E"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</w:rPr>
                <w:t>@</w:t>
              </w:r>
              <w:r w:rsidR="00140E9E"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yandex</w:t>
              </w:r>
              <w:r w:rsidR="00140E9E"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</w:rPr>
                <w:t>.</w:t>
              </w:r>
              <w:r w:rsidR="00140E9E"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140E9E"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Орлова Ирина Витальевна.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56-10-29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Часы приема устанавливаются индивидуально (запись по телефону 56-10-29)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Пенсионеры; дети, оставшиеся без попечения родителей; инвалиды; иные категории социально незащищенных </w:t>
            </w: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вопросам гражданского права и гражданского процесса</w:t>
            </w:r>
          </w:p>
        </w:tc>
      </w:tr>
      <w:tr w:rsidR="00140E9E" w:rsidRPr="00140E9E" w:rsidTr="00140E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клиника Дальневосточного института управления – филиала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Хабаровск, ул. Муравьева-Амурского, д.33, </w:t>
            </w:r>
            <w:proofErr w:type="spell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110. Заведующий </w:t>
            </w:r>
            <w:proofErr w:type="spell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Хридина</w:t>
            </w:r>
            <w:proofErr w:type="spellEnd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 тел. 31-59-75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запись вторник с 14.00 до 17.00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 граждан, установленные статьей 20 Федерального закона «О бесплатной юридической помощи в Российской Федерации»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Приватизация жилого помещения, начисление коммунальных платежей, трудовые споры, алиментные обязательства родителей, наследование имущества</w:t>
            </w:r>
          </w:p>
        </w:tc>
      </w:tr>
      <w:tr w:rsidR="00140E9E" w:rsidRPr="00140E9E" w:rsidTr="00140E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Юридическая клиника Дальневосточного </w:t>
            </w:r>
            <w:proofErr w:type="gram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филиала Российской правовой академии Министерства юстиции российской Федерации</w:t>
            </w:r>
            <w:proofErr w:type="gramEnd"/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Хабаровск, ул. Воровского, д.24А, ул. К.Марк</w:t>
            </w:r>
            <w:proofErr w:type="gram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gramEnd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д.60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адрес </w:t>
            </w:r>
            <w:hyperlink r:id="rId7" w:history="1"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Dvjst</w:t>
              </w:r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</w:rPr>
                <w:t>@</w:t>
              </w:r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mail</w:t>
              </w:r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</w:rPr>
                <w:t>.</w:t>
              </w:r>
              <w:r w:rsidRPr="00140E9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Милованова</w:t>
            </w:r>
            <w:proofErr w:type="spellEnd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 29-83-23, 22-86-72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с понедельника по пятницу с 14.00 до 16.00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Несовершеннолетние; студенты; безработные; малоимущие; граждане из многодетных семей; военнослужащие; военнослужащие; инвалиды 1,2,3 групп; инвалиды детства; участники ВОВ; дети-сироты; пенсионеры; представители общественных организаций.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всем вопросам права</w:t>
            </w:r>
          </w:p>
        </w:tc>
      </w:tr>
    </w:tbl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  <w:sectPr w:rsidR="00140E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0E9E" w:rsidRPr="0083044A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3044A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СПИСОК НЕГОСУДАРСТВЕННЫХ ЦЕНТРОВ</w:t>
      </w:r>
    </w:p>
    <w:p w:rsidR="00140E9E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3044A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БЕСПЛАТНОЙ ЮР</w:t>
      </w:r>
      <w:r w:rsidR="004B3AB8">
        <w:rPr>
          <w:rFonts w:ascii="Arial" w:eastAsia="Times New Roman" w:hAnsi="Arial" w:cs="Arial"/>
          <w:b/>
          <w:bCs/>
          <w:color w:val="000000"/>
          <w:sz w:val="28"/>
          <w:szCs w:val="28"/>
        </w:rPr>
        <w:t>И</w:t>
      </w:r>
      <w:r w:rsidRPr="0083044A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ДИЧЕСКОЙ ПОМОЩИ В ХАБАРОВСКОМ КРАЕ</w:t>
      </w:r>
    </w:p>
    <w:p w:rsidR="00140E9E" w:rsidRPr="0083044A" w:rsidRDefault="00140E9E" w:rsidP="00140E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3954" w:type="dxa"/>
        <w:jc w:val="center"/>
        <w:tblInd w:w="16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4"/>
        <w:gridCol w:w="1453"/>
        <w:gridCol w:w="2484"/>
        <w:gridCol w:w="1614"/>
        <w:gridCol w:w="2174"/>
        <w:gridCol w:w="2174"/>
        <w:gridCol w:w="2123"/>
        <w:gridCol w:w="1959"/>
      </w:tblGrid>
      <w:tr w:rsidR="00140E9E" w:rsidRPr="00140E9E" w:rsidTr="00140E9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и адрес места нахождения учреждения центра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центра бесплатной юридической помощи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 для приема граждан, часы приема</w:t>
            </w: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учредителе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граждан, которые будут иметь право на ее получение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видах бесплатной юридической помощи</w:t>
            </w:r>
          </w:p>
        </w:tc>
        <w:tc>
          <w:tcPr>
            <w:tcW w:w="1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правовых вопросов, по которым будет оказываться бесплатная юридическая помощь</w:t>
            </w:r>
          </w:p>
        </w:tc>
      </w:tr>
      <w:tr w:rsidR="00140E9E" w:rsidRPr="00140E9E" w:rsidTr="00140E9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0E9E" w:rsidRPr="00140E9E" w:rsidTr="00140E9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01.10.2012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Хабаровск, ул. Узловая, д.10, </w:t>
            </w:r>
            <w:proofErr w:type="spellStart"/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. 310.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«Негосударственный центр оказания бесплатной юридической помощи АНО «ДВРПЦ» </w:t>
            </w:r>
          </w:p>
          <w:p w:rsid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40E9E" w:rsidRDefault="00BF7153" w:rsidP="00E5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40E9E" w:rsidRPr="00B82F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dvrpc</w:t>
              </w:r>
              <w:r w:rsidR="00140E9E" w:rsidRPr="00B82F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2707@</w:t>
              </w:r>
              <w:r w:rsidR="00140E9E" w:rsidRPr="00B82F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40E9E" w:rsidRPr="00B82F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40E9E" w:rsidRPr="00B82F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140E9E" w:rsidRPr="00140E9E" w:rsidRDefault="00140E9E" w:rsidP="00140E9E">
            <w:pPr>
              <w:spacing w:after="0" w:line="240" w:lineRule="auto"/>
              <w:ind w:left="-10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</w:t>
            </w:r>
          </w:p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8(4212) 22-32-15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680000, г. Хабаровск, уссурийский бульвар, д.16, оф.1 Запись производится по телефону 8(4212) 22-32-15</w:t>
            </w: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«Дальневосточный региональный правозащитный центр»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140E9E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Малоимущие граждане; инвалиды 1 группы; ветераны ВОВ, герои Российской Федерации и Герои Советского Союза; неработающие пенсионеры, получающие пенсию по старости; инвалиды 2 группы; иные лица по распоряжению руководителя исполнительного органа АНО «Дальневосточный </w:t>
            </w: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региональный правозащитный центр»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Консультации по  правовым вопросам в устной и письменной форме; - составление заявлений, жалоб, ходатайств и других документов правового характера; - представление интересов граждан, общественных объединений в гражданском судопроизводстве, в органах </w:t>
            </w:r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самоуправления, иных организациях, учреждениях; - юридическое абонентское обслуживание.</w:t>
            </w:r>
          </w:p>
        </w:tc>
        <w:tc>
          <w:tcPr>
            <w:tcW w:w="1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9E" w:rsidRPr="00140E9E" w:rsidRDefault="00140E9E" w:rsidP="00E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</w:t>
            </w:r>
            <w:proofErr w:type="gramEnd"/>
            <w:r w:rsidRPr="0014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исполнительным производством, в том числе, права и обязанности сторон и лиц, участвующих в исполнительном производстве, порядок обжалования действий (бездействий) судебного пристава-исполнителя.</w:t>
            </w:r>
          </w:p>
        </w:tc>
      </w:tr>
    </w:tbl>
    <w:p w:rsidR="00140E9E" w:rsidRPr="0083044A" w:rsidRDefault="00140E9E" w:rsidP="00140E9E">
      <w:pPr>
        <w:rPr>
          <w:rFonts w:ascii="Times New Roman" w:hAnsi="Times New Roman" w:cs="Times New Roman"/>
          <w:sz w:val="24"/>
          <w:szCs w:val="24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E9E" w:rsidRDefault="00140E9E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7DEA" w:rsidRDefault="002D7DEA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7DEA" w:rsidRDefault="002D7DEA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7DEA" w:rsidRDefault="002D7DEA" w:rsidP="00140E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7DEA" w:rsidRDefault="002D7DEA" w:rsidP="00140E9E">
      <w:pPr>
        <w:rPr>
          <w:rFonts w:ascii="Times New Roman" w:hAnsi="Times New Roman" w:cs="Times New Roman"/>
          <w:b/>
          <w:i/>
          <w:sz w:val="28"/>
          <w:szCs w:val="28"/>
        </w:rPr>
        <w:sectPr w:rsidR="002D7DEA" w:rsidSect="00140E9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D7DEA" w:rsidRDefault="002D7DEA" w:rsidP="00140E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7DEA" w:rsidRDefault="002D7DEA" w:rsidP="00140E9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7DEA" w:rsidSect="002D7D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7B6"/>
    <w:multiLevelType w:val="multilevel"/>
    <w:tmpl w:val="749C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346CF"/>
    <w:multiLevelType w:val="multilevel"/>
    <w:tmpl w:val="5A08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F29FF"/>
    <w:multiLevelType w:val="multilevel"/>
    <w:tmpl w:val="CED2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7064A"/>
    <w:multiLevelType w:val="multilevel"/>
    <w:tmpl w:val="CB6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568BF"/>
    <w:multiLevelType w:val="multilevel"/>
    <w:tmpl w:val="6486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01B40"/>
    <w:multiLevelType w:val="multilevel"/>
    <w:tmpl w:val="2F80C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D1058"/>
    <w:multiLevelType w:val="multilevel"/>
    <w:tmpl w:val="81E4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74DA9"/>
    <w:multiLevelType w:val="multilevel"/>
    <w:tmpl w:val="0A8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A553F"/>
    <w:multiLevelType w:val="multilevel"/>
    <w:tmpl w:val="551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C7DC6"/>
    <w:multiLevelType w:val="multilevel"/>
    <w:tmpl w:val="F482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C13754"/>
    <w:multiLevelType w:val="multilevel"/>
    <w:tmpl w:val="B320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DC4592"/>
    <w:multiLevelType w:val="multilevel"/>
    <w:tmpl w:val="7990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911A2"/>
    <w:multiLevelType w:val="multilevel"/>
    <w:tmpl w:val="567E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6967B7"/>
    <w:multiLevelType w:val="multilevel"/>
    <w:tmpl w:val="3B78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E9E"/>
    <w:rsid w:val="000317AE"/>
    <w:rsid w:val="00140E9E"/>
    <w:rsid w:val="002D7DEA"/>
    <w:rsid w:val="004B3AB8"/>
    <w:rsid w:val="005B38F2"/>
    <w:rsid w:val="00BF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0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9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4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rpc270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j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orlova@yandex.ru" TargetMode="External"/><Relationship Id="rId5" Type="http://schemas.openxmlformats.org/officeDocument/2006/relationships/hyperlink" Target="mailto:dvfrap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2018-01-16T05:43:00Z</dcterms:created>
  <dcterms:modified xsi:type="dcterms:W3CDTF">2018-01-17T00:56:00Z</dcterms:modified>
</cp:coreProperties>
</file>