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E6" w:rsidRP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6E6">
        <w:rPr>
          <w:rFonts w:ascii="Times New Roman" w:eastAsia="Times New Roman" w:hAnsi="Times New Roman" w:cs="Times New Roman"/>
          <w:sz w:val="24"/>
          <w:szCs w:val="24"/>
        </w:rPr>
        <w:t>Приложение 2.7.4</w:t>
      </w:r>
    </w:p>
    <w:p w:rsidR="001266E6" w:rsidRP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6E6">
        <w:rPr>
          <w:rFonts w:ascii="Times New Roman" w:eastAsia="Times New Roman" w:hAnsi="Times New Roman" w:cs="Times New Roman"/>
          <w:sz w:val="24"/>
          <w:szCs w:val="24"/>
        </w:rPr>
        <w:t>к ОПОП ППССЗ</w:t>
      </w:r>
    </w:p>
    <w:p w:rsid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66E6">
        <w:rPr>
          <w:rFonts w:ascii="Times New Roman" w:eastAsia="Times New Roman" w:hAnsi="Times New Roman" w:cs="Times New Roman"/>
          <w:sz w:val="24"/>
          <w:szCs w:val="24"/>
        </w:rPr>
        <w:t>44.02.01 Дошкольное образование</w:t>
      </w:r>
    </w:p>
    <w:p w:rsid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66E6" w:rsidRPr="001266E6" w:rsidRDefault="001266E6" w:rsidP="001266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1266E6" w:rsidRP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266E6" w:rsidRP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1266E6" w:rsidRPr="001266E6" w:rsidRDefault="001266E6" w:rsidP="001266E6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6E6">
        <w:rPr>
          <w:rFonts w:ascii="Times New Roman" w:hAnsi="Times New Roman"/>
          <w:b/>
          <w:sz w:val="24"/>
          <w:szCs w:val="24"/>
        </w:rPr>
        <w:t xml:space="preserve">ПРОГРАММА ПРОИЗВОДСТВЕННОЙ ПРАКТИКИ </w:t>
      </w:r>
    </w:p>
    <w:p w:rsidR="001266E6" w:rsidRDefault="001266E6" w:rsidP="00126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6E6">
        <w:rPr>
          <w:rFonts w:ascii="Times New Roman" w:hAnsi="Times New Roman"/>
          <w:b/>
          <w:sz w:val="24"/>
          <w:szCs w:val="24"/>
        </w:rPr>
        <w:t>ПП.04 Взаимодействие с родителями и сотрудниками образовательного учреждения</w:t>
      </w:r>
    </w:p>
    <w:p w:rsidR="001266E6" w:rsidRDefault="001266E6" w:rsidP="00126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66E6" w:rsidRPr="001266E6" w:rsidRDefault="001266E6" w:rsidP="00126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66E6">
        <w:rPr>
          <w:rFonts w:ascii="Times New Roman" w:hAnsi="Times New Roman"/>
          <w:b/>
          <w:sz w:val="24"/>
          <w:szCs w:val="24"/>
        </w:rPr>
        <w:t xml:space="preserve"> </w:t>
      </w:r>
    </w:p>
    <w:p w:rsidR="001266E6" w:rsidRPr="001266E6" w:rsidRDefault="001266E6" w:rsidP="001266E6">
      <w:pPr>
        <w:spacing w:after="0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:rsidR="001266E6" w:rsidRPr="001266E6" w:rsidRDefault="001266E6" w:rsidP="001266E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66E6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44.02.01. Дошкольное образование </w:t>
      </w:r>
    </w:p>
    <w:p w:rsidR="001266E6" w:rsidRPr="001266E6" w:rsidRDefault="001266E6" w:rsidP="001266E6">
      <w:pPr>
        <w:spacing w:after="0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Форма обучения: очная</w:t>
      </w: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п. Хор, 2022 год</w:t>
      </w:r>
    </w:p>
    <w:p w:rsid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lastRenderedPageBreak/>
        <w:t xml:space="preserve">Программа производственной практики разработана на основе Федерального государственного образовательного стандарта среднего профессионального образования утверждённого Министерством образования и науки РФ </w:t>
      </w:r>
      <w:r w:rsidRPr="001266E6">
        <w:rPr>
          <w:rFonts w:ascii="Times New Roman" w:hAnsi="Times New Roman"/>
        </w:rPr>
        <w:t>№ 1351 от 27.10.2014</w:t>
      </w:r>
      <w:r w:rsidRPr="001266E6">
        <w:rPr>
          <w:rFonts w:ascii="Times New Roman" w:hAnsi="Times New Roman"/>
          <w:sz w:val="24"/>
          <w:szCs w:val="24"/>
        </w:rPr>
        <w:t xml:space="preserve"> по специальности 44.02.01 Дошкольное обучение, </w:t>
      </w:r>
      <w:r w:rsidRPr="001266E6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1266E6">
        <w:rPr>
          <w:rFonts w:ascii="Times New Roman" w:hAnsi="Times New Roman"/>
          <w:sz w:val="24"/>
          <w:szCs w:val="24"/>
        </w:rPr>
        <w:t xml:space="preserve">КГБ ОУ СПО «Красноярский педагогический колледж № 2» </w:t>
      </w:r>
    </w:p>
    <w:p w:rsidR="001266E6" w:rsidRPr="001266E6" w:rsidRDefault="001266E6" w:rsidP="00126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266E6">
        <w:rPr>
          <w:rFonts w:ascii="Times New Roman" w:hAnsi="Times New Roman"/>
          <w:sz w:val="24"/>
          <w:szCs w:val="24"/>
        </w:rPr>
        <w:t>Разработчик(и): Васильева И.А., преподаватель КГБ ПОУ ХАТ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6E6"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производственной практики</w:t>
      </w:r>
      <w:r w:rsidRPr="001266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266E6">
        <w:rPr>
          <w:rFonts w:ascii="Times New Roman" w:eastAsia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1266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266E6">
        <w:rPr>
          <w:rFonts w:ascii="Times New Roman" w:eastAsia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1266E6" w:rsidRPr="001266E6" w:rsidRDefault="001266E6" w:rsidP="001266E6">
      <w:pPr>
        <w:spacing w:after="0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Протокол № 9 от «16» мая 2022 г</w:t>
      </w:r>
    </w:p>
    <w:p w:rsidR="001266E6" w:rsidRPr="001266E6" w:rsidRDefault="001266E6" w:rsidP="001266E6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1266E6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КГБ ПОУ ХАТ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ул. Менделеева 13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t>индекс: 682922</w:t>
      </w: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66E6" w:rsidRPr="001266E6" w:rsidRDefault="001266E6" w:rsidP="00126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66E6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1266E6" w:rsidRPr="001266E6" w:rsidTr="001266E6">
        <w:tc>
          <w:tcPr>
            <w:tcW w:w="959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1266E6" w:rsidRPr="001266E6" w:rsidTr="001266E6">
        <w:trPr>
          <w:trHeight w:val="770"/>
        </w:trPr>
        <w:tc>
          <w:tcPr>
            <w:tcW w:w="959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1266E6" w:rsidRPr="001266E6" w:rsidRDefault="001266E6" w:rsidP="001266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ОБЩАЯ ХАРАКТЕРИСТИКА ПРОГРАММЫ ПРОИЗВОДСТВЕННОЙ ПРАКТИКИ</w:t>
            </w:r>
          </w:p>
        </w:tc>
        <w:tc>
          <w:tcPr>
            <w:tcW w:w="815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E6" w:rsidRPr="001266E6" w:rsidTr="001266E6">
        <w:tc>
          <w:tcPr>
            <w:tcW w:w="959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1266E6" w:rsidRPr="001266E6" w:rsidRDefault="001266E6" w:rsidP="001266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СТРУКТУРА И СОДЕРЖАНИЕ ПРОИЗВОДСТВЕННОЙ ПРАКТИКИ</w:t>
            </w:r>
          </w:p>
        </w:tc>
        <w:tc>
          <w:tcPr>
            <w:tcW w:w="815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E6" w:rsidRPr="001266E6" w:rsidTr="001266E6">
        <w:tc>
          <w:tcPr>
            <w:tcW w:w="959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1266E6" w:rsidRPr="001266E6" w:rsidRDefault="001266E6" w:rsidP="001266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УСЛОВИЯ РЕАЛИЗАЦИИ ПРОГРАММЫ ПРОИЗВОДСТВЕННОЙ ПРАКТИКИ</w:t>
            </w:r>
          </w:p>
        </w:tc>
        <w:tc>
          <w:tcPr>
            <w:tcW w:w="815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E6" w:rsidRPr="001266E6" w:rsidTr="001266E6">
        <w:tc>
          <w:tcPr>
            <w:tcW w:w="959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1266E6" w:rsidRPr="001266E6" w:rsidRDefault="001266E6" w:rsidP="001266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815" w:type="dxa"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6E6" w:rsidRPr="001266E6" w:rsidTr="001266E6">
        <w:tc>
          <w:tcPr>
            <w:tcW w:w="959" w:type="dxa"/>
            <w:hideMark/>
          </w:tcPr>
          <w:p w:rsidR="001266E6" w:rsidRPr="001266E6" w:rsidRDefault="001266E6" w:rsidP="001266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1266E6" w:rsidRPr="001266E6" w:rsidRDefault="001266E6" w:rsidP="001266E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6E6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1266E6" w:rsidRPr="001266E6" w:rsidRDefault="001266E6" w:rsidP="001266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66E6" w:rsidRPr="001266E6" w:rsidRDefault="001266E6" w:rsidP="001266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6BBF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6E6" w:rsidRPr="00521267" w:rsidRDefault="001266E6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5EEC" w:rsidRPr="00521267" w:rsidRDefault="008C5EEC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ПРОИЗВОДСТВЕННОЙ ПРАКТИКИ </w:t>
      </w:r>
    </w:p>
    <w:p w:rsidR="009B1B8C" w:rsidRPr="00521267" w:rsidRDefault="00346BBF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ПП.0</w:t>
      </w:r>
      <w:r w:rsidR="009B1B8C" w:rsidRPr="00521267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B8C" w:rsidRPr="00521267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и сотрудниками образовательного учреждения </w:t>
      </w:r>
    </w:p>
    <w:p w:rsidR="00C03F57" w:rsidRPr="00521267" w:rsidRDefault="00C03F57" w:rsidP="00D2163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C03F5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ПРОИЗВОДСТВЕННОЙ ПРАКТИКИ </w:t>
      </w:r>
    </w:p>
    <w:p w:rsidR="008C5EEC" w:rsidRPr="00521267" w:rsidRDefault="008C5EEC" w:rsidP="00C03F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521267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5212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267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5212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267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521267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521267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521267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521267">
        <w:rPr>
          <w:rFonts w:ascii="Times New Roman" w:hAnsi="Times New Roman" w:cs="Times New Roman"/>
          <w:bCs/>
          <w:sz w:val="24"/>
          <w:szCs w:val="24"/>
        </w:rPr>
        <w:t>,</w:t>
      </w:r>
      <w:r w:rsidRPr="00521267">
        <w:rPr>
          <w:sz w:val="24"/>
          <w:szCs w:val="24"/>
        </w:rPr>
        <w:t xml:space="preserve"> </w:t>
      </w:r>
      <w:r w:rsidRPr="00521267">
        <w:rPr>
          <w:rFonts w:ascii="Times New Roman" w:hAnsi="Times New Roman" w:cs="Times New Roman"/>
          <w:sz w:val="24"/>
          <w:szCs w:val="24"/>
        </w:rPr>
        <w:t xml:space="preserve">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9B1B8C" w:rsidRPr="00521267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52126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521267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1267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521267" w:rsidRDefault="00346BBF" w:rsidP="00346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521267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521267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521267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="009B1B8C" w:rsidRPr="00521267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521267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521267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521267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521267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521267" w:rsidRDefault="00346BBF" w:rsidP="00346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46BBF" w:rsidRPr="00521267" w:rsidRDefault="00346BBF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930"/>
      </w:tblGrid>
      <w:tr w:rsidR="00346BBF" w:rsidRPr="00521267" w:rsidTr="00346BBF">
        <w:trPr>
          <w:cantSplit/>
          <w:trHeight w:val="20"/>
        </w:trPr>
        <w:tc>
          <w:tcPr>
            <w:tcW w:w="1101" w:type="dxa"/>
            <w:vAlign w:val="center"/>
          </w:tcPr>
          <w:p w:rsidR="00346BBF" w:rsidRPr="00521267" w:rsidRDefault="00346BBF" w:rsidP="0034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930" w:type="dxa"/>
            <w:vAlign w:val="center"/>
          </w:tcPr>
          <w:p w:rsidR="00346BBF" w:rsidRPr="00521267" w:rsidRDefault="00346BBF" w:rsidP="00346B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</w:tr>
      <w:tr w:rsidR="00346BBF" w:rsidRPr="00521267" w:rsidTr="00346BBF">
        <w:trPr>
          <w:cantSplit/>
          <w:trHeight w:val="20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346BBF" w:rsidRPr="00521267" w:rsidTr="00346BBF">
        <w:trPr>
          <w:cantSplit/>
          <w:trHeight w:val="558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346BBF" w:rsidRPr="00521267" w:rsidTr="00346BBF">
        <w:trPr>
          <w:cantSplit/>
          <w:trHeight w:val="198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346BBF" w:rsidRPr="00521267" w:rsidTr="00346BBF">
        <w:trPr>
          <w:cantSplit/>
          <w:trHeight w:val="556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346BBF" w:rsidRPr="00521267" w:rsidTr="00346BBF">
        <w:trPr>
          <w:cantSplit/>
          <w:trHeight w:val="414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346BBF" w:rsidRPr="00521267" w:rsidTr="00346BBF">
        <w:trPr>
          <w:cantSplit/>
          <w:trHeight w:val="422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</w:tr>
      <w:tr w:rsidR="00346BBF" w:rsidRPr="00521267" w:rsidTr="00346BBF">
        <w:trPr>
          <w:cantSplit/>
          <w:trHeight w:val="713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left="27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346BBF" w:rsidRPr="00521267" w:rsidTr="00346BBF">
        <w:trPr>
          <w:cantSplit/>
          <w:trHeight w:val="427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346BBF" w:rsidRPr="00521267" w:rsidTr="00346BBF">
        <w:trPr>
          <w:cantSplit/>
          <w:trHeight w:val="435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346BBF" w:rsidRPr="00521267" w:rsidTr="00346BBF">
        <w:trPr>
          <w:cantSplit/>
          <w:trHeight w:val="443"/>
        </w:trPr>
        <w:tc>
          <w:tcPr>
            <w:tcW w:w="1101" w:type="dxa"/>
          </w:tcPr>
          <w:p w:rsidR="00346BBF" w:rsidRPr="00521267" w:rsidRDefault="00346BBF" w:rsidP="00346BBF">
            <w:pPr>
              <w:spacing w:after="0" w:line="240" w:lineRule="auto"/>
              <w:ind w:left="27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930" w:type="dxa"/>
          </w:tcPr>
          <w:p w:rsidR="00346BBF" w:rsidRPr="00521267" w:rsidRDefault="00346BBF" w:rsidP="00346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346BBF" w:rsidRPr="00521267" w:rsidRDefault="00346BBF" w:rsidP="00346BB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9B1B8C" w:rsidRPr="00521267" w:rsidTr="009B1B8C">
        <w:trPr>
          <w:trHeight w:val="208"/>
        </w:trPr>
        <w:tc>
          <w:tcPr>
            <w:tcW w:w="10031" w:type="dxa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4.1. Определять цели, задачи и планировать работу с родителями. </w:t>
            </w:r>
          </w:p>
        </w:tc>
      </w:tr>
      <w:tr w:rsidR="009B1B8C" w:rsidRPr="00521267" w:rsidTr="009B1B8C">
        <w:trPr>
          <w:trHeight w:val="371"/>
        </w:trPr>
        <w:tc>
          <w:tcPr>
            <w:tcW w:w="10031" w:type="dxa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индивидуальные консультации по вопросам семейного воспитания, социального, психического и физического развития ребенка. </w:t>
            </w:r>
          </w:p>
        </w:tc>
      </w:tr>
      <w:tr w:rsidR="009B1B8C" w:rsidRPr="00521267" w:rsidTr="009B1B8C">
        <w:trPr>
          <w:trHeight w:val="371"/>
        </w:trPr>
        <w:tc>
          <w:tcPr>
            <w:tcW w:w="10031" w:type="dxa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</w:tr>
      <w:tr w:rsidR="009B1B8C" w:rsidRPr="00521267" w:rsidTr="009B1B8C">
        <w:trPr>
          <w:trHeight w:val="371"/>
        </w:trPr>
        <w:tc>
          <w:tcPr>
            <w:tcW w:w="10031" w:type="dxa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</w:tr>
      <w:tr w:rsidR="009B1B8C" w:rsidRPr="00521267" w:rsidTr="009B1B8C">
        <w:trPr>
          <w:trHeight w:val="371"/>
        </w:trPr>
        <w:tc>
          <w:tcPr>
            <w:tcW w:w="10031" w:type="dxa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</w:tr>
    </w:tbl>
    <w:p w:rsidR="00346BBF" w:rsidRPr="00521267" w:rsidRDefault="00346BBF" w:rsidP="009B1B8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5EEC" w:rsidRPr="00521267" w:rsidRDefault="008C5EEC" w:rsidP="008C5E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1267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C5EEC" w:rsidRPr="00521267" w:rsidRDefault="008C5EEC" w:rsidP="008C5EEC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521267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9B1B8C" w:rsidRPr="00521267">
        <w:rPr>
          <w:rFonts w:ascii="Times New Roman" w:hAnsi="Times New Roman"/>
          <w:sz w:val="24"/>
          <w:szCs w:val="24"/>
        </w:rPr>
        <w:t>36</w:t>
      </w:r>
      <w:r w:rsidRPr="00521267">
        <w:rPr>
          <w:rFonts w:ascii="Times New Roman" w:hAnsi="Times New Roman"/>
          <w:sz w:val="24"/>
          <w:szCs w:val="24"/>
        </w:rPr>
        <w:t xml:space="preserve"> часов</w:t>
      </w:r>
    </w:p>
    <w:p w:rsidR="00E20582" w:rsidRPr="00521267" w:rsidRDefault="00E20582" w:rsidP="00C03F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521267" w:rsidRDefault="00E20582" w:rsidP="00E20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E20582" w:rsidRPr="00521267" w:rsidRDefault="00E20582" w:rsidP="00E205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практики</w:t>
      </w: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3675"/>
        <w:gridCol w:w="28"/>
        <w:gridCol w:w="6351"/>
        <w:gridCol w:w="20"/>
      </w:tblGrid>
      <w:tr w:rsidR="00F20301" w:rsidRPr="00521267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521267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gridSpan w:val="2"/>
          </w:tcPr>
          <w:p w:rsidR="00F20301" w:rsidRPr="00521267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9B1B8C" w:rsidRPr="00521267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521267" w:rsidRDefault="009B1B8C" w:rsidP="009B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4.1. Определять цели, задачи и планировать работу с родителями. </w:t>
            </w:r>
          </w:p>
        </w:tc>
        <w:tc>
          <w:tcPr>
            <w:tcW w:w="6379" w:type="dxa"/>
            <w:gridSpan w:val="2"/>
          </w:tcPr>
          <w:p w:rsidR="009B1B8C" w:rsidRPr="00521267" w:rsidRDefault="009B1B8C" w:rsidP="009B1B8C">
            <w:pPr>
              <w:pStyle w:val="Default"/>
              <w:jc w:val="both"/>
            </w:pPr>
            <w:r w:rsidRPr="00521267">
              <w:rPr>
                <w:b/>
              </w:rPr>
              <w:t>Иметь практический опыт</w:t>
            </w:r>
            <w:r w:rsidRPr="00521267">
              <w:t xml:space="preserve">: </w:t>
            </w:r>
          </w:p>
          <w:p w:rsidR="009B1B8C" w:rsidRPr="00521267" w:rsidRDefault="009B1B8C" w:rsidP="009B1B8C">
            <w:pPr>
              <w:pStyle w:val="Default"/>
              <w:jc w:val="both"/>
            </w:pPr>
            <w:r w:rsidRPr="00521267">
              <w:t xml:space="preserve">ПО1 - планирования работы с родителями (лицами, их заменяющими); </w:t>
            </w:r>
          </w:p>
          <w:p w:rsidR="009B1B8C" w:rsidRPr="00521267" w:rsidRDefault="009B1B8C" w:rsidP="009B1B8C">
            <w:pPr>
              <w:pStyle w:val="Default"/>
              <w:jc w:val="both"/>
            </w:pPr>
            <w:r w:rsidRPr="00521267">
              <w:t xml:space="preserve">ПО2 -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9B1B8C" w:rsidRPr="00521267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4.2. Проводить индивидуальные консультации по вопросам семейного воспитания, социального, психического и физического развития ребенка. </w:t>
            </w:r>
          </w:p>
        </w:tc>
        <w:tc>
          <w:tcPr>
            <w:tcW w:w="6379" w:type="dxa"/>
            <w:gridSpan w:val="2"/>
          </w:tcPr>
          <w:p w:rsidR="009B1B8C" w:rsidRPr="00521267" w:rsidRDefault="009B1B8C" w:rsidP="009B1B8C">
            <w:pPr>
              <w:pStyle w:val="Default"/>
              <w:jc w:val="both"/>
            </w:pPr>
            <w:r w:rsidRPr="00521267">
              <w:rPr>
                <w:b/>
              </w:rPr>
              <w:t>Иметь практический опыт</w:t>
            </w:r>
            <w:r w:rsidRPr="00521267">
              <w:t xml:space="preserve">: </w:t>
            </w:r>
          </w:p>
          <w:p w:rsidR="009B1B8C" w:rsidRPr="00521267" w:rsidRDefault="009B1B8C" w:rsidP="009B1B8C">
            <w:pPr>
              <w:pStyle w:val="Default"/>
              <w:jc w:val="both"/>
            </w:pPr>
            <w:r w:rsidRPr="00521267">
              <w:t xml:space="preserve">ПО3 - наблюдения за детьми и обсуждения с родителями (лицами, их заменяющими) достижений и трудностей в развитии ребенка; </w:t>
            </w:r>
          </w:p>
          <w:p w:rsidR="009B1B8C" w:rsidRPr="00521267" w:rsidRDefault="009B1B8C" w:rsidP="009B1B8C">
            <w:pPr>
              <w:pStyle w:val="Default"/>
              <w:jc w:val="both"/>
              <w:rPr>
                <w:b/>
                <w:color w:val="auto"/>
              </w:rPr>
            </w:pPr>
            <w:r w:rsidRPr="00521267">
              <w:t xml:space="preserve">ПО4 - определения целей и задач работы с отдельной семьей по результатам наблюдений за ребенком, изучения особенностей семейного воспитания. </w:t>
            </w:r>
          </w:p>
        </w:tc>
      </w:tr>
      <w:tr w:rsidR="009B1B8C" w:rsidRPr="00521267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 </w:t>
            </w:r>
          </w:p>
        </w:tc>
        <w:tc>
          <w:tcPr>
            <w:tcW w:w="6379" w:type="dxa"/>
            <w:gridSpan w:val="2"/>
          </w:tcPr>
          <w:p w:rsidR="009B1B8C" w:rsidRPr="00521267" w:rsidRDefault="009B1B8C" w:rsidP="009B1B8C">
            <w:pPr>
              <w:pStyle w:val="Default"/>
              <w:jc w:val="both"/>
            </w:pPr>
            <w:r w:rsidRPr="00521267">
              <w:rPr>
                <w:b/>
              </w:rPr>
              <w:t>Иметь практический опыт</w:t>
            </w:r>
            <w:r w:rsidRPr="00521267">
              <w:t xml:space="preserve">: </w:t>
            </w:r>
          </w:p>
          <w:p w:rsidR="009B1B8C" w:rsidRPr="00521267" w:rsidRDefault="009B1B8C" w:rsidP="009B1B8C">
            <w:pPr>
              <w:pStyle w:val="Default"/>
              <w:jc w:val="both"/>
              <w:rPr>
                <w:b/>
              </w:rPr>
            </w:pPr>
            <w:r w:rsidRPr="00521267">
              <w:t>ПО5 -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сотрудниками.</w:t>
            </w:r>
          </w:p>
        </w:tc>
      </w:tr>
      <w:tr w:rsidR="009B1B8C" w:rsidRPr="00521267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4.4. Оценивать и анализировать результаты работы с родителями, корректировать процесс взаимодействия с ними. </w:t>
            </w:r>
          </w:p>
        </w:tc>
        <w:tc>
          <w:tcPr>
            <w:tcW w:w="6379" w:type="dxa"/>
            <w:gridSpan w:val="2"/>
          </w:tcPr>
          <w:p w:rsidR="009B1B8C" w:rsidRPr="00521267" w:rsidRDefault="009B1B8C" w:rsidP="009B1B8C">
            <w:pPr>
              <w:pStyle w:val="Default"/>
              <w:jc w:val="both"/>
            </w:pPr>
            <w:r w:rsidRPr="00521267">
              <w:rPr>
                <w:b/>
              </w:rPr>
              <w:t>Иметь практический опыт</w:t>
            </w:r>
            <w:r w:rsidRPr="00521267">
              <w:t xml:space="preserve">: </w:t>
            </w:r>
          </w:p>
          <w:p w:rsidR="009B1B8C" w:rsidRPr="00521267" w:rsidRDefault="009B1B8C" w:rsidP="009B1B8C">
            <w:pPr>
              <w:pStyle w:val="Default"/>
              <w:jc w:val="both"/>
              <w:rPr>
                <w:b/>
                <w:color w:val="auto"/>
              </w:rPr>
            </w:pPr>
            <w:r w:rsidRPr="00521267">
              <w:t>ПО6 - оценки и анализа результатов работы с родителями, корректировки процесса взаимодействия с ними.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9B1B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4.5. Координировать деятельность сотрудников образовательной организации, работающих с группой. 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9B1B8C">
            <w:pPr>
              <w:pStyle w:val="Default"/>
              <w:jc w:val="both"/>
            </w:pPr>
            <w:r w:rsidRPr="00521267">
              <w:rPr>
                <w:b/>
              </w:rPr>
              <w:t>Иметь практический опыт</w:t>
            </w:r>
            <w:r w:rsidRPr="00521267">
              <w:t xml:space="preserve">: </w:t>
            </w:r>
          </w:p>
          <w:p w:rsidR="009B1B8C" w:rsidRPr="00521267" w:rsidRDefault="009B1B8C" w:rsidP="009B1B8C">
            <w:pPr>
              <w:pStyle w:val="Default"/>
              <w:jc w:val="both"/>
            </w:pPr>
            <w:r w:rsidRPr="00521267">
              <w:t>ПО7 - координации деятельности сотрудников образовательной организации, работающих с группой;</w:t>
            </w:r>
          </w:p>
          <w:p w:rsidR="009B1B8C" w:rsidRPr="00521267" w:rsidRDefault="009B1B8C" w:rsidP="009B1B8C">
            <w:pPr>
              <w:pStyle w:val="Default"/>
              <w:jc w:val="both"/>
              <w:rPr>
                <w:b/>
              </w:rPr>
            </w:pPr>
            <w:r w:rsidRPr="00521267">
              <w:t>ПО8 - руководства работой помощника воспитателя.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9B1B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ОК.02 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9B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ОК.03 Оценивать риски и принимать решения в нестандартных ситуациях.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ОК 04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9B1B8C" w:rsidRPr="00521267" w:rsidRDefault="009B1B8C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9B1B8C" w:rsidRPr="00521267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9B1B8C" w:rsidRPr="00521267" w:rsidRDefault="009B1B8C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06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  <w:tc>
          <w:tcPr>
            <w:tcW w:w="6371" w:type="dxa"/>
            <w:gridSpan w:val="2"/>
          </w:tcPr>
          <w:p w:rsidR="009B1B8C" w:rsidRPr="00521267" w:rsidRDefault="009B1B8C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коллегами и социальными партнерами, используя</w:t>
            </w: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:rsidR="009B1B8C" w:rsidRPr="00521267" w:rsidRDefault="009B1B8C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52126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Pr="0052126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:rsidR="00346BBF" w:rsidRPr="00521267" w:rsidRDefault="00346BBF" w:rsidP="00F2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521267" w:rsidSect="00132B9C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700"/>
          <w:cols w:space="708"/>
          <w:titlePg/>
          <w:docGrid w:linePitch="360"/>
        </w:sectPr>
      </w:pPr>
    </w:p>
    <w:p w:rsidR="008C5EEC" w:rsidRPr="00521267" w:rsidRDefault="008C5EEC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 w:rsidRPr="00521267">
        <w:rPr>
          <w:b/>
          <w:caps/>
        </w:rPr>
        <w:lastRenderedPageBreak/>
        <w:t>3. СТРУКТУРА и содержание ПРОИЗВОДСТВЕННОЙ ПРАКТИКИ</w:t>
      </w:r>
    </w:p>
    <w:p w:rsidR="008C5EEC" w:rsidRPr="00521267" w:rsidRDefault="008C5EEC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425"/>
        <w:gridCol w:w="426"/>
        <w:gridCol w:w="567"/>
        <w:gridCol w:w="567"/>
        <w:gridCol w:w="567"/>
        <w:gridCol w:w="708"/>
        <w:gridCol w:w="709"/>
        <w:gridCol w:w="709"/>
      </w:tblGrid>
      <w:tr w:rsidR="006E3001" w:rsidRPr="00521267" w:rsidTr="002E7B97">
        <w:tc>
          <w:tcPr>
            <w:tcW w:w="2518" w:type="dxa"/>
            <w:vMerge w:val="restart"/>
          </w:tcPr>
          <w:p w:rsidR="006E3001" w:rsidRPr="00521267" w:rsidRDefault="006E3001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6E3001" w:rsidRPr="00521267" w:rsidRDefault="006E3001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6E3001" w:rsidRPr="00521267" w:rsidRDefault="006E3001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678" w:type="dxa"/>
            <w:gridSpan w:val="8"/>
          </w:tcPr>
          <w:p w:rsidR="006E3001" w:rsidRPr="00521267" w:rsidRDefault="006E3001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6E3001" w:rsidRPr="00521267" w:rsidTr="006E3001">
        <w:tc>
          <w:tcPr>
            <w:tcW w:w="2518" w:type="dxa"/>
            <w:vMerge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E3001" w:rsidRPr="00521267" w:rsidRDefault="006E3001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3001" w:rsidRPr="00521267" w:rsidTr="006E3001">
        <w:tc>
          <w:tcPr>
            <w:tcW w:w="2518" w:type="dxa"/>
            <w:vAlign w:val="center"/>
          </w:tcPr>
          <w:p w:rsidR="006E3001" w:rsidRPr="00521267" w:rsidRDefault="006E3001" w:rsidP="002E6D7F">
            <w:pPr>
              <w:pStyle w:val="Default"/>
              <w:jc w:val="center"/>
            </w:pPr>
            <w:r w:rsidRPr="00521267">
              <w:t>ОК 1 - 4, 6 ПК 4.1 - 4.5</w:t>
            </w:r>
          </w:p>
        </w:tc>
        <w:tc>
          <w:tcPr>
            <w:tcW w:w="4678" w:type="dxa"/>
          </w:tcPr>
          <w:p w:rsidR="006E3001" w:rsidRPr="00521267" w:rsidRDefault="006E3001" w:rsidP="009B1B8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ПП.04 Взаимодействие с родителями и сотрудниками образовательного учреждения</w:t>
            </w:r>
          </w:p>
        </w:tc>
        <w:tc>
          <w:tcPr>
            <w:tcW w:w="3827" w:type="dxa"/>
          </w:tcPr>
          <w:p w:rsidR="006E3001" w:rsidRPr="00521267" w:rsidRDefault="006E3001" w:rsidP="009B1B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25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E3001" w:rsidRPr="00521267" w:rsidRDefault="006E3001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3001" w:rsidRDefault="006E3001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E3001" w:rsidRPr="00521267" w:rsidTr="006E3001">
        <w:tc>
          <w:tcPr>
            <w:tcW w:w="2518" w:type="dxa"/>
          </w:tcPr>
          <w:p w:rsidR="006E3001" w:rsidRPr="00521267" w:rsidRDefault="006E3001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E3001" w:rsidRPr="00521267" w:rsidRDefault="006E3001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6E3001" w:rsidRPr="00521267" w:rsidRDefault="006E3001" w:rsidP="009B1B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  <w:tc>
          <w:tcPr>
            <w:tcW w:w="425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3001" w:rsidRPr="00521267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E3001" w:rsidRDefault="006E3001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8C5EEC" w:rsidRPr="00521267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639"/>
        <w:gridCol w:w="993"/>
        <w:gridCol w:w="1984"/>
      </w:tblGrid>
      <w:tr w:rsidR="008C5EEC" w:rsidRPr="00521267" w:rsidTr="009F02C7">
        <w:trPr>
          <w:trHeight w:val="130"/>
        </w:trPr>
        <w:tc>
          <w:tcPr>
            <w:tcW w:w="2835" w:type="dxa"/>
          </w:tcPr>
          <w:p w:rsidR="008C5EEC" w:rsidRPr="00521267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521267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212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521267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521267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521267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521267" w:rsidTr="00061328">
        <w:trPr>
          <w:trHeight w:val="130"/>
        </w:trPr>
        <w:tc>
          <w:tcPr>
            <w:tcW w:w="12474" w:type="dxa"/>
            <w:gridSpan w:val="2"/>
          </w:tcPr>
          <w:p w:rsidR="008C5EEC" w:rsidRPr="00521267" w:rsidRDefault="00A1409E" w:rsidP="00061328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ПП.04 Взаимодействие с родителями и сотрудниками образовательного учреждения</w:t>
            </w:r>
          </w:p>
        </w:tc>
        <w:tc>
          <w:tcPr>
            <w:tcW w:w="993" w:type="dxa"/>
          </w:tcPr>
          <w:p w:rsidR="008C5EEC" w:rsidRPr="00521267" w:rsidRDefault="00A1409E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C5EEC" w:rsidRPr="00521267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521267" w:rsidTr="009F02C7">
        <w:trPr>
          <w:trHeight w:val="130"/>
        </w:trPr>
        <w:tc>
          <w:tcPr>
            <w:tcW w:w="2835" w:type="dxa"/>
          </w:tcPr>
          <w:p w:rsidR="00061328" w:rsidRPr="00521267" w:rsidRDefault="00061328" w:rsidP="001D0F8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A1409E" w:rsidRPr="0052126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9639" w:type="dxa"/>
          </w:tcPr>
          <w:p w:rsidR="00A1409E" w:rsidRPr="00521267" w:rsidRDefault="00A1409E" w:rsidP="00A1409E">
            <w:pPr>
              <w:pStyle w:val="Default"/>
              <w:jc w:val="both"/>
            </w:pPr>
            <w:r w:rsidRPr="00521267">
              <w:t xml:space="preserve">Определение цели и задач работы с отдельной семьей по результатам наблюдений за ребенком, изучения особенностей семейного воспитания. </w:t>
            </w:r>
          </w:p>
          <w:p w:rsidR="00A1409E" w:rsidRPr="00521267" w:rsidRDefault="00A1409E" w:rsidP="00A1409E">
            <w:pPr>
              <w:pStyle w:val="Default"/>
              <w:jc w:val="both"/>
            </w:pPr>
            <w:r w:rsidRPr="00521267">
              <w:t xml:space="preserve">Разработка, оформление консультации для родителей и проведение индивидуальной беседы по вопросам развития детей. </w:t>
            </w:r>
          </w:p>
          <w:p w:rsidR="00A1409E" w:rsidRPr="00521267" w:rsidRDefault="00A1409E" w:rsidP="00A1409E">
            <w:pPr>
              <w:pStyle w:val="Default"/>
              <w:jc w:val="both"/>
            </w:pPr>
            <w:r w:rsidRPr="00521267">
              <w:t xml:space="preserve">Организация взаимодействия родителей и сотрудников ДОУ по проведению досугового мероприятия </w:t>
            </w:r>
          </w:p>
          <w:p w:rsidR="00A1409E" w:rsidRPr="00521267" w:rsidRDefault="00A1409E" w:rsidP="00A1409E">
            <w:pPr>
              <w:pStyle w:val="Default"/>
              <w:jc w:val="both"/>
            </w:pPr>
            <w:r w:rsidRPr="00521267">
              <w:t xml:space="preserve">Руководство деятельностью помощника воспитателя </w:t>
            </w:r>
          </w:p>
          <w:p w:rsidR="00A1409E" w:rsidRPr="00521267" w:rsidRDefault="00A1409E" w:rsidP="00A1409E">
            <w:pPr>
              <w:pStyle w:val="Default"/>
              <w:jc w:val="both"/>
            </w:pPr>
            <w:r w:rsidRPr="00521267">
              <w:t xml:space="preserve">Помощь в подготовке, организации и проведении родительского собрания </w:t>
            </w:r>
          </w:p>
          <w:p w:rsidR="00061328" w:rsidRPr="00521267" w:rsidRDefault="00A1409E" w:rsidP="00A1409E">
            <w:pPr>
              <w:pStyle w:val="Default"/>
              <w:jc w:val="both"/>
              <w:rPr>
                <w:b/>
              </w:rPr>
            </w:pPr>
            <w:r w:rsidRPr="00521267">
              <w:t>Анализ процесса и результата взаимодействия с родителями.</w:t>
            </w:r>
          </w:p>
        </w:tc>
        <w:tc>
          <w:tcPr>
            <w:tcW w:w="993" w:type="dxa"/>
          </w:tcPr>
          <w:p w:rsidR="00061328" w:rsidRPr="00521267" w:rsidRDefault="00A1409E" w:rsidP="009F02C7">
            <w:pPr>
              <w:pStyle w:val="Default"/>
              <w:jc w:val="center"/>
            </w:pPr>
            <w:r w:rsidRPr="00521267">
              <w:t>24</w:t>
            </w:r>
            <w:r w:rsidR="00061328" w:rsidRPr="00521267">
              <w:t xml:space="preserve"> </w:t>
            </w:r>
          </w:p>
        </w:tc>
        <w:tc>
          <w:tcPr>
            <w:tcW w:w="1984" w:type="dxa"/>
          </w:tcPr>
          <w:p w:rsidR="00A1409E" w:rsidRPr="00521267" w:rsidRDefault="00A1409E" w:rsidP="002E6D7F">
            <w:pPr>
              <w:pStyle w:val="Default"/>
              <w:jc w:val="center"/>
            </w:pPr>
            <w:r w:rsidRPr="00521267">
              <w:t>ОК 1 - 4, 6 ПК 4.1 - 4.5</w:t>
            </w:r>
          </w:p>
          <w:p w:rsidR="00061328" w:rsidRPr="00521267" w:rsidRDefault="00061328" w:rsidP="00A1409E">
            <w:pPr>
              <w:pStyle w:val="Default"/>
              <w:jc w:val="center"/>
            </w:pPr>
            <w:r w:rsidRPr="00521267">
              <w:t>ПО1</w:t>
            </w:r>
            <w:r w:rsidR="00A1409E" w:rsidRPr="00521267">
              <w:t>-</w:t>
            </w:r>
            <w:r w:rsidRPr="00521267">
              <w:t xml:space="preserve"> 8</w:t>
            </w:r>
            <w:r w:rsidR="00A1409E" w:rsidRPr="00521267">
              <w:t>.</w:t>
            </w:r>
          </w:p>
        </w:tc>
      </w:tr>
      <w:tr w:rsidR="009B3356" w:rsidRPr="00521267" w:rsidTr="009F02C7">
        <w:trPr>
          <w:trHeight w:val="130"/>
        </w:trPr>
        <w:tc>
          <w:tcPr>
            <w:tcW w:w="2835" w:type="dxa"/>
          </w:tcPr>
          <w:p w:rsidR="009B3356" w:rsidRPr="00521267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B3356" w:rsidRPr="00521267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12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521267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B3356" w:rsidRPr="00521267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521267" w:rsidTr="009F02C7">
        <w:trPr>
          <w:trHeight w:val="130"/>
        </w:trPr>
        <w:tc>
          <w:tcPr>
            <w:tcW w:w="2835" w:type="dxa"/>
          </w:tcPr>
          <w:p w:rsidR="00417C04" w:rsidRPr="00521267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521267" w:rsidRDefault="00417C04" w:rsidP="002E6D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3" w:type="dxa"/>
          </w:tcPr>
          <w:p w:rsidR="00417C04" w:rsidRPr="00521267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17C04" w:rsidRPr="00521267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9E" w:rsidRPr="00521267" w:rsidTr="009F02C7">
        <w:trPr>
          <w:trHeight w:val="130"/>
        </w:trPr>
        <w:tc>
          <w:tcPr>
            <w:tcW w:w="2835" w:type="dxa"/>
          </w:tcPr>
          <w:p w:rsidR="00A1409E" w:rsidRPr="00521267" w:rsidRDefault="00A1409E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A1409E" w:rsidRPr="00521267" w:rsidRDefault="00A1409E" w:rsidP="009C1D6A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A1409E" w:rsidRPr="00521267" w:rsidRDefault="00A1409E" w:rsidP="009C1D6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A1409E" w:rsidRPr="00521267" w:rsidRDefault="00A1409E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521267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521267" w:rsidSect="009B1B8C">
          <w:pgSz w:w="16840" w:h="11907" w:orient="landscape"/>
          <w:pgMar w:top="1418" w:right="1134" w:bottom="709" w:left="851" w:header="709" w:footer="709" w:gutter="0"/>
          <w:cols w:space="708"/>
          <w:docGrid w:linePitch="360"/>
        </w:sectPr>
      </w:pPr>
    </w:p>
    <w:p w:rsidR="008C5EEC" w:rsidRPr="00521267" w:rsidRDefault="00417C04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521267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521267" w:rsidRDefault="00417C04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521267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521267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521267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521267" w:rsidRDefault="009A2806" w:rsidP="009A28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521267">
        <w:rPr>
          <w:rFonts w:ascii="Times New Roman" w:hAnsi="Times New Roman"/>
          <w:sz w:val="24"/>
          <w:szCs w:val="24"/>
        </w:rPr>
        <w:t xml:space="preserve"> (</w:t>
      </w:r>
      <w:r w:rsidR="00CB171C" w:rsidRPr="00521267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521267">
        <w:rPr>
          <w:rFonts w:ascii="Times New Roman" w:hAnsi="Times New Roman" w:cs="Times New Roman"/>
          <w:sz w:val="24"/>
          <w:szCs w:val="24"/>
        </w:rPr>
        <w:t>,</w:t>
      </w:r>
      <w:r w:rsidRPr="00521267">
        <w:rPr>
          <w:rFonts w:ascii="Times New Roman" w:hAnsi="Times New Roman"/>
          <w:sz w:val="24"/>
          <w:szCs w:val="24"/>
        </w:rPr>
        <w:t xml:space="preserve"> расположенных в районах им Лазо, Вяземского, Бикинского, Хабаровского края и г. Хабаровска. </w:t>
      </w:r>
      <w:r w:rsidRPr="00521267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521267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521267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D21631" w:rsidRPr="00521267">
        <w:rPr>
          <w:rFonts w:ascii="Times New Roman" w:hAnsi="Times New Roman" w:cs="Times New Roman"/>
          <w:sz w:val="24"/>
          <w:szCs w:val="24"/>
        </w:rPr>
        <w:t>4</w:t>
      </w:r>
      <w:r w:rsidRPr="00521267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521267" w:rsidRDefault="00CB171C" w:rsidP="00CB17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521267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521267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D21631" w:rsidRPr="00521267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0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521267" w:rsidTr="00CB171C">
        <w:tc>
          <w:tcPr>
            <w:tcW w:w="1101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CB171C" w:rsidRPr="00521267" w:rsidTr="00CB171C">
        <w:tc>
          <w:tcPr>
            <w:tcW w:w="1101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1559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3118" w:type="dxa"/>
          </w:tcPr>
          <w:p w:rsidR="00CB171C" w:rsidRPr="00521267" w:rsidRDefault="00CB171C" w:rsidP="002E6D7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CB171C" w:rsidRPr="00521267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каждого группового помещения входят: раздевалка, 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</w:t>
            </w:r>
            <w:r w:rsidR="00417C04"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, детским игровым оборудованием</w:t>
            </w: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возрастными особенностями воспитанников, имеет место для приема пищи, оборудованы портомойками для мытья, хранения столовых приборов, а также для подготовке к раздаче готовых блюд. </w:t>
            </w:r>
          </w:p>
          <w:p w:rsidR="00CB171C" w:rsidRPr="00521267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CB171C" w:rsidRPr="00521267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CB171C" w:rsidRPr="00521267" w:rsidRDefault="00CB171C" w:rsidP="002E6D7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группе размещены различные материалы для организации обучения и детской деятельности.</w:t>
            </w:r>
          </w:p>
          <w:p w:rsidR="00CB171C" w:rsidRPr="00521267" w:rsidRDefault="00CB171C" w:rsidP="002E6D7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CB171C" w:rsidRPr="00521267" w:rsidTr="00CB171C">
        <w:tc>
          <w:tcPr>
            <w:tcW w:w="1101" w:type="dxa"/>
          </w:tcPr>
          <w:p w:rsidR="00CB171C" w:rsidRPr="00521267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Коридоры, холлы </w:t>
            </w:r>
          </w:p>
        </w:tc>
        <w:tc>
          <w:tcPr>
            <w:tcW w:w="1559" w:type="dxa"/>
          </w:tcPr>
          <w:p w:rsidR="00CB171C" w:rsidRPr="00521267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развивающая, эстетическая </w:t>
            </w:r>
          </w:p>
        </w:tc>
        <w:tc>
          <w:tcPr>
            <w:tcW w:w="3118" w:type="dxa"/>
          </w:tcPr>
          <w:p w:rsidR="00CB171C" w:rsidRPr="00521267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картинных галерей, выставок,</w:t>
            </w:r>
            <w:r w:rsidRPr="00521267">
              <w:rPr>
                <w:rFonts w:eastAsia="Times New Roman"/>
                <w:sz w:val="24"/>
                <w:szCs w:val="24"/>
              </w:rPr>
              <w:t xml:space="preserve"> </w:t>
            </w: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информации и т.п.</w:t>
            </w:r>
          </w:p>
        </w:tc>
        <w:tc>
          <w:tcPr>
            <w:tcW w:w="4338" w:type="dxa"/>
          </w:tcPr>
          <w:p w:rsidR="00CB171C" w:rsidRPr="00521267" w:rsidRDefault="00CB171C" w:rsidP="00B652F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доски, рамки для детских работ.</w:t>
            </w:r>
          </w:p>
        </w:tc>
      </w:tr>
      <w:tr w:rsidR="00CB171C" w:rsidRPr="00521267" w:rsidTr="00CB171C">
        <w:tc>
          <w:tcPr>
            <w:tcW w:w="10116" w:type="dxa"/>
            <w:gridSpan w:val="4"/>
          </w:tcPr>
          <w:p w:rsidR="00CB171C" w:rsidRPr="00521267" w:rsidRDefault="00CB171C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оборудовано системой отопления, вентиляции в </w:t>
            </w:r>
            <w:r w:rsidRPr="00521267"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и с требованиями, предъявляемыми к отоплению, вентиляции в общественных зданиях и сооружениях.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 w:rsidRPr="00521267">
              <w:rPr>
                <w:rFonts w:eastAsia="Times New Roman"/>
                <w:sz w:val="24"/>
                <w:szCs w:val="24"/>
              </w:rPr>
              <w:t xml:space="preserve"> </w:t>
            </w: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эвакуации. </w:t>
            </w:r>
          </w:p>
          <w:p w:rsidR="00CB171C" w:rsidRPr="00521267" w:rsidRDefault="00CB171C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521267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521267" w:rsidRDefault="00417C04" w:rsidP="007C2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521267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521267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267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1409E" w:rsidRPr="00521267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1267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A1409E" w:rsidRPr="00521267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1. Н.А. Виноградова, Методическая работа в дошкольном образовательном учреждении: Уч. / Н.А. Виноградова- М.: НИЦ ИНФРА-М, 2019 – 219 с (П)</w:t>
      </w:r>
    </w:p>
    <w:p w:rsidR="00A1409E" w:rsidRPr="00521267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67">
        <w:rPr>
          <w:rFonts w:ascii="Times New Roman" w:hAnsi="Times New Roman" w:cs="Times New Roman"/>
          <w:i/>
          <w:sz w:val="24"/>
          <w:szCs w:val="24"/>
        </w:rPr>
        <w:t>Электронные ресурсы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1. Бабынина Т.Ф., Взаимодействие воспитателей с родителями и сотрудниками образовательного учреждения [Электронный ресурс]: курс лекций по профессиональному модулю для студентов СПО отделения дошкольного образования / Т.Ф. Бабынина, Л.В. Гильманова. — Электрон. текстовые данные. — Казань: Набережночелнинский государственный педагогический университет, РИЦ, 2014. — 112 c. — 2227-8397. </w:t>
      </w:r>
      <w:hyperlink r:id="rId10" w:history="1">
        <w:r w:rsidRPr="00521267">
          <w:rPr>
            <w:rStyle w:val="a6"/>
          </w:rPr>
          <w:t>http://www.iprbookshop.ru/29883.html</w:t>
        </w:r>
      </w:hyperlink>
      <w:r w:rsidRPr="00521267">
        <w:t xml:space="preserve"> 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2. Лазаренко Е.Н., Формы работы дошкольной образовательной организации с родителями дошкольников [Электронный ресурс]: Лазаренко Е.Н.— Электрон. текстовые данные.— Саратов: Вузовское образование, 2016.— 29 c. </w:t>
      </w:r>
      <w:hyperlink r:id="rId11" w:history="1">
        <w:r w:rsidRPr="00521267">
          <w:rPr>
            <w:rStyle w:val="a6"/>
          </w:rPr>
          <w:t>http://www.iprbookshop.ru/47858.html</w:t>
        </w:r>
      </w:hyperlink>
      <w:r w:rsidRPr="00521267">
        <w:t xml:space="preserve"> .— ЭБС «IPRbooks»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3. Метлякова Л.А., Инновационные технологии поддержки семейного воспитания в учреждениях образования [Электронный ресурс]: учебно-методическое пособие / Л.А. Метлякова. — Электрон. текстовые данные. — Пермь: Пермский государственный гуманитарно-педагогический университет, 2016. — 331 c. — 978-5-85218-803-8. </w:t>
      </w:r>
      <w:hyperlink r:id="rId12" w:history="1">
        <w:r w:rsidRPr="00521267">
          <w:rPr>
            <w:rStyle w:val="a6"/>
          </w:rPr>
          <w:t>http://www.iprbookshop.ru/70622.html</w:t>
        </w:r>
      </w:hyperlink>
      <w:r w:rsidRPr="00521267">
        <w:t xml:space="preserve">  </w:t>
      </w:r>
    </w:p>
    <w:p w:rsidR="00A1409E" w:rsidRPr="00521267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67">
        <w:rPr>
          <w:rFonts w:ascii="Times New Roman" w:hAnsi="Times New Roman" w:cs="Times New Roman"/>
          <w:i/>
          <w:sz w:val="24"/>
          <w:szCs w:val="24"/>
        </w:rPr>
        <w:lastRenderedPageBreak/>
        <w:t>Дополнительные источники: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1. Александрова В.Г., Инновационные идеи педагогики сотрудничества в современном образовательном процессе [Электронный ресурс]: учебное пособие / В.Г. Александрова, Е.А. Недрогайлова. — Электрон. текстовые данные. — М.: Московский городской педагогический университет, 2011. — 92 c. — 2227-8397. — </w:t>
      </w:r>
      <w:hyperlink r:id="rId13" w:history="1">
        <w:r w:rsidRPr="00521267">
          <w:rPr>
            <w:rStyle w:val="a6"/>
          </w:rPr>
          <w:t>http://www.iprbookshop.ru/26483.html</w:t>
        </w:r>
      </w:hyperlink>
      <w:r w:rsidRPr="00521267">
        <w:t xml:space="preserve">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2. С.А. Козлова, Взаимодействие детского сада и семьи в социальном развитии ребенка [Электронный ресурс]: сборник научных трудов / С.А. Козлова [и др.]. — Электрон. текстовые данные. — М.: Московский городской педагогический университет, 2011. — 160 c. — 2227-8397. </w:t>
      </w:r>
      <w:hyperlink r:id="rId14" w:history="1">
        <w:r w:rsidRPr="00521267">
          <w:rPr>
            <w:rStyle w:val="a6"/>
          </w:rPr>
          <w:t>http://www.iprbookshop.ru/26457.html</w:t>
        </w:r>
      </w:hyperlink>
      <w:r w:rsidRPr="00521267">
        <w:t xml:space="preserve">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3. Коробкова В.В., Воспитательный потенциал современной семьи. Структурно-компонентный анализ и диагностика [Электронный ресурс]: учебно-методическое пособие / В.В. Коробкова, Л.А. Метлякова. — Электрон. текстовые данные. — Пермь: Пермский государственный гуманитарно-педагогический университет, 2011. — 165 c. — 978-5-85218-512-9. </w:t>
      </w:r>
      <w:hyperlink r:id="rId15" w:history="1">
        <w:r w:rsidRPr="00521267">
          <w:rPr>
            <w:rStyle w:val="a6"/>
          </w:rPr>
          <w:t>http://www.iprbookshop.ru/32030.html</w:t>
        </w:r>
      </w:hyperlink>
      <w:r w:rsidRPr="00521267">
        <w:t xml:space="preserve">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4. Метлякова Л.А., Инновационные технологии поддержки семейного воспитания в учреждениях образования [Электронный ресурс]: учебно-методическое пособие / Л.А. Метлякова. — Электрон. текстовые данные. — Пермь: Пермский государственный гуманитарно-педагогический университет, 2013. — 330 c. — 978-5-85218-637-9. </w:t>
      </w:r>
      <w:hyperlink r:id="rId16" w:history="1">
        <w:r w:rsidRPr="00521267">
          <w:rPr>
            <w:rStyle w:val="a6"/>
          </w:rPr>
          <w:t>http://www.iprbookshop.ru/32040.html</w:t>
        </w:r>
      </w:hyperlink>
      <w:r w:rsidRPr="00521267">
        <w:t xml:space="preserve"> </w:t>
      </w:r>
    </w:p>
    <w:p w:rsidR="00A1409E" w:rsidRPr="00521267" w:rsidRDefault="00A1409E" w:rsidP="00A1409E">
      <w:pPr>
        <w:pStyle w:val="Default"/>
        <w:spacing w:line="276" w:lineRule="auto"/>
        <w:jc w:val="both"/>
      </w:pPr>
      <w:r w:rsidRPr="00521267">
        <w:t xml:space="preserve">6. Федеральный закон "Об образовании в Российской Федерации" от 29.12.2012 N 273-ФЗ </w:t>
      </w:r>
      <w:hyperlink r:id="rId17" w:history="1">
        <w:r w:rsidRPr="00521267">
          <w:rPr>
            <w:rStyle w:val="a6"/>
          </w:rPr>
          <w:t>http://www.consultant.ru/document/cons_doc_LAW_140174/</w:t>
        </w:r>
      </w:hyperlink>
      <w:r w:rsidRPr="00521267">
        <w:t xml:space="preserve"> </w:t>
      </w:r>
    </w:p>
    <w:p w:rsidR="00A1409E" w:rsidRPr="00521267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1267">
        <w:rPr>
          <w:rFonts w:ascii="Times New Roman" w:hAnsi="Times New Roman" w:cs="Times New Roman"/>
          <w:i/>
          <w:sz w:val="24"/>
          <w:szCs w:val="24"/>
        </w:rPr>
        <w:t>Профессиональные журналы (газеты):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Дошкольное воспитание </w:t>
      </w:r>
      <w:hyperlink r:id="rId18" w:history="1">
        <w:r w:rsidRPr="00521267">
          <w:rPr>
            <w:rStyle w:val="a6"/>
            <w:rFonts w:ascii="Times New Roman" w:hAnsi="Times New Roman" w:cs="Times New Roman"/>
            <w:sz w:val="24"/>
            <w:szCs w:val="24"/>
          </w:rPr>
          <w:t>http://www.dovosp.ru</w:t>
        </w:r>
      </w:hyperlink>
      <w:r w:rsidRPr="0052126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Ребенок в детском саду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Дошкольное образование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Детский сад: от А до Я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Обруч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Современный детский сад</w:t>
      </w:r>
    </w:p>
    <w:p w:rsidR="00A1409E" w:rsidRPr="00521267" w:rsidRDefault="00A1409E" w:rsidP="00A1409E">
      <w:pPr>
        <w:numPr>
          <w:ilvl w:val="1"/>
          <w:numId w:val="15"/>
        </w:numPr>
        <w:tabs>
          <w:tab w:val="clear" w:pos="1800"/>
          <w:tab w:val="left" w:pos="360"/>
          <w:tab w:val="num" w:pos="1200"/>
        </w:tabs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  <w:hyperlink r:id="rId19" w:history="1">
        <w:r w:rsidRPr="00521267">
          <w:rPr>
            <w:rStyle w:val="a6"/>
            <w:rFonts w:ascii="Times New Roman" w:hAnsi="Times New Roman" w:cs="Times New Roman"/>
            <w:sz w:val="24"/>
            <w:szCs w:val="24"/>
          </w:rPr>
          <w:t>http://dob.1september.ru/</w:t>
        </w:r>
      </w:hyperlink>
      <w:r w:rsidRPr="00521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09E" w:rsidRPr="00521267" w:rsidRDefault="00A1409E" w:rsidP="00A1409E">
      <w:pPr>
        <w:pStyle w:val="Default"/>
        <w:spacing w:line="276" w:lineRule="auto"/>
        <w:ind w:left="720"/>
        <w:jc w:val="both"/>
      </w:pPr>
      <w:r w:rsidRPr="00521267">
        <w:t xml:space="preserve">8. Справочник старшего воспитателя </w:t>
      </w:r>
      <w:hyperlink r:id="rId20" w:history="1">
        <w:r w:rsidRPr="00521267">
          <w:rPr>
            <w:rStyle w:val="a6"/>
          </w:rPr>
          <w:t>http://e.stvospitatel.ru/</w:t>
        </w:r>
      </w:hyperlink>
      <w:r w:rsidRPr="00521267">
        <w:rPr>
          <w:color w:val="auto"/>
        </w:rPr>
        <w:t xml:space="preserve">  </w:t>
      </w:r>
    </w:p>
    <w:p w:rsidR="00A1409E" w:rsidRPr="00521267" w:rsidRDefault="00A1409E" w:rsidP="00A1409E">
      <w:pPr>
        <w:pStyle w:val="Default"/>
        <w:spacing w:line="276" w:lineRule="auto"/>
        <w:ind w:firstLine="709"/>
        <w:jc w:val="both"/>
      </w:pPr>
      <w:r w:rsidRPr="00521267">
        <w:t>9. Дошкольная педагогика</w:t>
      </w:r>
    </w:p>
    <w:p w:rsidR="00A1409E" w:rsidRPr="00521267" w:rsidRDefault="00A1409E" w:rsidP="00A1409E">
      <w:pPr>
        <w:pStyle w:val="Default"/>
        <w:spacing w:line="276" w:lineRule="auto"/>
        <w:ind w:firstLine="709"/>
        <w:jc w:val="both"/>
      </w:pPr>
      <w:r w:rsidRPr="00521267">
        <w:t xml:space="preserve">10. Дошкольник. Методика и практика воспитания и обучения </w:t>
      </w:r>
    </w:p>
    <w:p w:rsidR="00A1409E" w:rsidRPr="00521267" w:rsidRDefault="00A1409E" w:rsidP="00A1409E">
      <w:pPr>
        <w:pStyle w:val="Default"/>
        <w:spacing w:line="276" w:lineRule="auto"/>
        <w:ind w:firstLine="709"/>
        <w:jc w:val="both"/>
        <w:rPr>
          <w:color w:val="auto"/>
        </w:rPr>
      </w:pPr>
      <w:r w:rsidRPr="00521267">
        <w:rPr>
          <w:color w:val="auto"/>
        </w:rPr>
        <w:t xml:space="preserve">11. Учебно-методический кабинет» </w:t>
      </w:r>
      <w:hyperlink r:id="rId21" w:history="1">
        <w:r w:rsidRPr="00521267">
          <w:rPr>
            <w:rStyle w:val="a6"/>
          </w:rPr>
          <w:t>http://ped-kopilka.ru/roditeljam/konsultaci-dlja-roditelei-v-detskom-sadu.html</w:t>
        </w:r>
      </w:hyperlink>
      <w:r w:rsidRPr="00521267">
        <w:rPr>
          <w:color w:val="auto"/>
        </w:rPr>
        <w:t xml:space="preserve">  </w:t>
      </w:r>
    </w:p>
    <w:p w:rsidR="00A1409E" w:rsidRPr="00521267" w:rsidRDefault="00A1409E" w:rsidP="00A14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7C27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4.3 Общие требования к организации производственной практики</w:t>
      </w:r>
    </w:p>
    <w:p w:rsidR="002E6D7F" w:rsidRPr="00521267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A1409E" w:rsidRPr="00521267">
        <w:rPr>
          <w:rFonts w:ascii="Times New Roman" w:hAnsi="Times New Roman" w:cs="Times New Roman"/>
          <w:sz w:val="24"/>
          <w:szCs w:val="24"/>
        </w:rPr>
        <w:t>4</w:t>
      </w:r>
      <w:r w:rsidRPr="00521267">
        <w:rPr>
          <w:rFonts w:ascii="Times New Roman" w:hAnsi="Times New Roman" w:cs="Times New Roman"/>
          <w:sz w:val="24"/>
          <w:szCs w:val="24"/>
        </w:rPr>
        <w:t xml:space="preserve"> </w:t>
      </w:r>
      <w:r w:rsidR="00A1409E" w:rsidRPr="00521267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521267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</w:t>
      </w:r>
      <w:r w:rsidR="00A1409E" w:rsidRPr="00521267">
        <w:rPr>
          <w:rFonts w:ascii="Times New Roman" w:hAnsi="Times New Roman" w:cs="Times New Roman"/>
          <w:sz w:val="24"/>
          <w:szCs w:val="24"/>
        </w:rPr>
        <w:t>ого</w:t>
      </w:r>
      <w:r w:rsidRPr="00521267">
        <w:rPr>
          <w:rFonts w:ascii="Times New Roman" w:hAnsi="Times New Roman" w:cs="Times New Roman"/>
          <w:sz w:val="24"/>
          <w:szCs w:val="24"/>
        </w:rPr>
        <w:t xml:space="preserve"> курс</w:t>
      </w:r>
      <w:r w:rsidR="00A1409E" w:rsidRPr="00521267">
        <w:rPr>
          <w:rFonts w:ascii="Times New Roman" w:hAnsi="Times New Roman" w:cs="Times New Roman"/>
          <w:sz w:val="24"/>
          <w:szCs w:val="24"/>
        </w:rPr>
        <w:t>а</w:t>
      </w:r>
      <w:r w:rsidRPr="00521267">
        <w:rPr>
          <w:rFonts w:ascii="Times New Roman" w:hAnsi="Times New Roman" w:cs="Times New Roman"/>
          <w:sz w:val="24"/>
          <w:szCs w:val="24"/>
        </w:rPr>
        <w:t>:</w:t>
      </w:r>
    </w:p>
    <w:p w:rsidR="001A7542" w:rsidRPr="00521267" w:rsidRDefault="00417C04" w:rsidP="00A1409E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color w:val="000000"/>
          <w:sz w:val="24"/>
          <w:szCs w:val="24"/>
        </w:rPr>
        <w:t>- МДК.0</w:t>
      </w:r>
      <w:r w:rsidR="00A1409E" w:rsidRPr="0052126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21267">
        <w:rPr>
          <w:rFonts w:ascii="Times New Roman" w:hAnsi="Times New Roman" w:cs="Times New Roman"/>
          <w:color w:val="000000"/>
          <w:sz w:val="24"/>
          <w:szCs w:val="24"/>
        </w:rPr>
        <w:t xml:space="preserve">.01 </w:t>
      </w:r>
      <w:r w:rsidR="00A1409E" w:rsidRPr="00521267">
        <w:rPr>
          <w:rFonts w:ascii="Times New Roman" w:hAnsi="Times New Roman" w:cs="Times New Roman"/>
          <w:sz w:val="24"/>
          <w:szCs w:val="24"/>
        </w:rPr>
        <w:t>Теоретические и методические основы взаимодействия воспитателя с родителями и сотрудниками дошкольного образовательного учреждения</w:t>
      </w:r>
    </w:p>
    <w:p w:rsidR="002E6D7F" w:rsidRPr="00521267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267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521267" w:rsidRDefault="002E6D7F" w:rsidP="002E6D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267">
        <w:rPr>
          <w:rFonts w:ascii="Times New Roman" w:hAnsi="Times New Roman"/>
          <w:sz w:val="24"/>
          <w:szCs w:val="24"/>
        </w:rPr>
        <w:lastRenderedPageBreak/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</w:t>
      </w:r>
      <w:r w:rsidRPr="00521267">
        <w:rPr>
          <w:rFonts w:ascii="Times New Roman" w:hAnsi="Times New Roman" w:cs="Times New Roman"/>
          <w:sz w:val="24"/>
          <w:szCs w:val="24"/>
        </w:rPr>
        <w:t>.</w:t>
      </w:r>
    </w:p>
    <w:p w:rsidR="002E6D7F" w:rsidRPr="00521267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2E6D7F" w:rsidRPr="00521267" w:rsidRDefault="002E6D7F" w:rsidP="008C5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EEC" w:rsidRPr="00521267" w:rsidRDefault="008C5EEC" w:rsidP="008C5EEC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21267">
        <w:rPr>
          <w:rFonts w:ascii="Times New Roman" w:eastAsia="Arial Unicode MS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:rsidR="008C5EEC" w:rsidRPr="00521267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6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521267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67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521267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267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521267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521267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ПРОИЗВОДСТВЕННОЙ ПРАКТИКИ</w:t>
      </w:r>
    </w:p>
    <w:p w:rsidR="001A7542" w:rsidRPr="00521267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661"/>
        <w:gridCol w:w="17"/>
        <w:gridCol w:w="2835"/>
      </w:tblGrid>
      <w:tr w:rsidR="001A7542" w:rsidRPr="00521267" w:rsidTr="003309DF">
        <w:trPr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521267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521267" w:rsidRDefault="001A7542" w:rsidP="00B85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521267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521267" w:rsidRDefault="001A7542" w:rsidP="00B85D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B37E06" w:rsidRPr="00521267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ПК 4.1 Определять цели, задачи и планировать работу с родителями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работы с родителями. </w:t>
            </w:r>
          </w:p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плана работы с родителями и </w:t>
            </w:r>
          </w:p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рекомендаций, пособий и др. для родителей. 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521267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4.2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психолого-педагогического, семейного консультирования. </w:t>
            </w:r>
          </w:p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Установление психологический контакт с родителями.</w:t>
            </w:r>
          </w:p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</w:t>
            </w:r>
            <w:r w:rsidRPr="005212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семейного воспитания, социального, психического и физического развития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ребенка.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521267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ПК 4.3 Проводить родительские собрания, привлекать родителей к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 проведению мероприятий в группе и в образовательном учреждении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разнообразных форм работы с семьей. Привлечение родителей к проведению совместных мероприятий.</w:t>
            </w:r>
          </w:p>
          <w:p w:rsidR="00B37E06" w:rsidRPr="00521267" w:rsidRDefault="00B37E06" w:rsidP="00B37E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стендов,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выставок , образовательных достижений детей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521267" w:rsidRDefault="00B37E06" w:rsidP="00B37E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Дифференцированный зачёт в форме защиты отчёта</w:t>
            </w:r>
          </w:p>
        </w:tc>
      </w:tr>
      <w:tr w:rsidR="00B37E06" w:rsidRPr="00521267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521267" w:rsidRDefault="00B37E06" w:rsidP="003309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4.4.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Оценивать и анализировать результаты работы с родителями, корректировать процесс взаимодействия с ними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диагностики процесса взаимодействия с родителями с целью его коррекции. </w:t>
            </w:r>
          </w:p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психолого-педагогического анализа процесса и результатов работы с родителями.</w:t>
            </w:r>
          </w:p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процесс взаимодействия с родителями на основе анализа.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521267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37E06" w:rsidRPr="00521267" w:rsidRDefault="00B37E06" w:rsidP="003309DF">
            <w:pPr>
              <w:pStyle w:val="21"/>
              <w:widowControl w:val="0"/>
              <w:ind w:left="0" w:firstLine="0"/>
            </w:pPr>
            <w:r w:rsidRPr="00521267">
              <w:t>ПК 4.5. Корректировать деятельность сотрудников  образовательного учреждения, работающих в группе.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целей и задач взаимодействия с </w:t>
            </w:r>
            <w:r w:rsidRPr="005212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сотрудниками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учреждения: медицинский работник, логопед, педагог-психолог, заведующий ДОУ и др.</w:t>
            </w:r>
          </w:p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разнообразных форм, методов и приемов взаимодействия с сотрудниками образовательного учреждения. </w:t>
            </w:r>
          </w:p>
          <w:p w:rsidR="00B37E06" w:rsidRPr="00521267" w:rsidRDefault="00B37E06" w:rsidP="003309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общения с сотрудниками образовательного учреждения, работающих с группой.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  <w:rPr>
                <w:bCs/>
              </w:rPr>
            </w:pPr>
            <w:r w:rsidRPr="00521267"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и полнота </w:t>
            </w: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объяснения сущности будущей профессии;</w:t>
            </w:r>
          </w:p>
          <w:p w:rsidR="00B37E06" w:rsidRPr="00521267" w:rsidRDefault="00B37E06" w:rsidP="003309DF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и обоснование личностной и социальной значимости будущей профессии;</w:t>
            </w:r>
          </w:p>
          <w:p w:rsidR="00B37E06" w:rsidRPr="00521267" w:rsidRDefault="00B37E06" w:rsidP="003309DF">
            <w:pPr>
              <w:numPr>
                <w:ilvl w:val="0"/>
                <w:numId w:val="11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преимуществ будущей профессии;</w:t>
            </w:r>
          </w:p>
          <w:p w:rsidR="00B37E06" w:rsidRPr="00521267" w:rsidRDefault="00B37E06" w:rsidP="003309DF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286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профессионального модуля на положительные отметки;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занятий, учебной и производственной практики без пропусков;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образовательных событиях (профессиональных конкурсах,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олимпиадах, проектах, конференциях, семинарах, выставках и т.п.);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профориентационной работе учебного заведения;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по итогам учебной и производственной практики;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трудоустройство по  получаемой специальности во время  прохождения летней педагогической практики;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экспертное наблюдение и оценка на практических занятиях, в процессе педагогической практики (при выполнении работ по учебной и производственной практикам);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отзыв по итогам практики;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презентация методического пособия  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2.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3"/>
              </w:numPr>
              <w:spacing w:after="0" w:line="240" w:lineRule="auto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владение основами учебной организации труда;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деятельности;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собственной деятельности в соответствии с поставленной целью;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достижение ожидаемых результатов;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выбора методов решения профессиональных задач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сдачи заданий, отчетов и т.д.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 (посещаемость, отсутствие опозданий, успеваемость);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выполнения домашних заданий;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зачетов и других форм аттестации;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-решение ситуационных задач;</w:t>
            </w:r>
          </w:p>
          <w:p w:rsidR="00B37E06" w:rsidRPr="00521267" w:rsidRDefault="00B37E06" w:rsidP="003309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 практических занятиях при выполнении работ по учебной и производственной практике;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-защита программы самообразования на практических занятиях;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4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3. Оценивать риски и принимать решения в нестандартных ситуациях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оценивание и прогнозирование последствий возникших рисков и нестандартных ситуаций;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возможные риски и последствия нестандартной ситуации;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путей решения нестандартной ситуации;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в решении нестандартных ситуаций;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соответствие принятых решений нестандартным ситуациям и рискам;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инструкций по правилам безопасного нахождения обучающихся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учебном заведении;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ситуационных задач;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источников информации;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определение вида источника информации в соответствии с имеющимся запросом;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информации согласно имеющемуся запросу;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 для решения профессиональных задач, профессионального и личностного развития;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мысли, конспектирование, тезирование, наглядное изображение информации;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нахождение ответа на поставленный вопрос и  выделение вопросов на основе изученной информации;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-экспертная оценка в ходе выполнения исследовательской и проектной работы студента;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владение навыками работы на современном оборудовании;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сбора, обработки, хранения, отображения и распространения информации с использованием ТСО;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программных продуктов;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и ЭОР в соответствии с поставленной целью;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с учетом возраста обучающихся;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ЭОР с учетом поставленной цели урока и планируемого результата;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эксплуатации ТСО, санитарно-гигиенических требований, требований пожарной безопасности и техники безопасности при использовании ТСО;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разработка различных методических, дидактических и наглядных материалов с использованием ТСО для организации учебной деятельности обучающихся;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-презентации к урокам, выступлениям и др.;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-представление  методических разработок с ИКТ;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 xml:space="preserve">ОК.6. Работать в коллективе и </w:t>
            </w:r>
            <w:r w:rsidRPr="00521267">
              <w:lastRenderedPageBreak/>
              <w:t>команде, взаимодействовать с руководством, коллегами и социальными партнерами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продуктивное взаимодействие с 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руководством, коллегами и социальными партнерами для достижения поставленной цели;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в диалоге с руководством, коллегами и социальными партнерами;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проектах;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уважение мнения руководства, коллег и социальных партнеров;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корректное и тактичное отстаивание собственного мнения;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различных функций и поручений;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и самооценки в процессе работы в коллективе и команде;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-наблюдение и оценка на </w:t>
            </w: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практических занятиях, в процессе производственной и практики;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lastRenderedPageBreak/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определение цели урока в соответствии с ФОГС НОО и примерной/авторской программой по предмету;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приемов развития мотивации учебно-познавательной деятельности учащихся;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с учетом требований ФГОС НОО;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с учетом требований к результатам обучения согласно ФГОС НОО;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проявление ответственности за качество образовательного процесса;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-оценка планов, конспектов занятий и мероприятий; </w:t>
            </w:r>
          </w:p>
          <w:p w:rsidR="00B37E06" w:rsidRPr="00521267" w:rsidRDefault="00B37E06" w:rsidP="003309D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организаторских способностей на основе портфолио;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ОК.8.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анализа для решения профессиональных задач, профессионального и личностного развития;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новым достижениям в науке и практике образования;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самоанализа и самоконтроля в различных видах деятельности;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ожидаемыми и достигнутыми результатами собственной деятельности;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путей повышения квалификации с учетом образовательных потребностей;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самостоятельность планирования повышения личностного и профессионального уровня;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-рефлексивный анализ (личный маршрут студента);</w:t>
            </w:r>
          </w:p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динамики развития;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9. Осуществлять профессиональную деятельность в условиях обновления ее целей, содержания, смены технологий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ФГОС НОО;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осуществление отбора содержания обучения в соответствии с требованиями ФГОС НОО;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форм, методов, приемов, средств обучения требованиям ФОГС НОО;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использование в профессиональной деятельности элементов современных педагогических технологий и инноваций;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практики;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10. Осуществлять профилактику травматизма, обеспечивать охрану жизни и здоровья детей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pStyle w:val="af"/>
              <w:numPr>
                <w:ilvl w:val="0"/>
                <w:numId w:val="14"/>
              </w:numPr>
              <w:spacing w:before="0" w:beforeAutospacing="0" w:after="0" w:afterAutospacing="0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21267">
              <w:rPr>
                <w:rFonts w:ascii="Times New Roman" w:hAnsi="Times New Roman" w:cs="Times New Roman"/>
              </w:rPr>
              <w:t>соблюдение требований СанПин, правил техники безопасности, пропаганда основ ЗОЖ;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инструкций по правилам безопасного нахождения обучающихся в учебном заведении;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норм и техники безопасности на уроке, инструктирование учащихся;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физкультурных пауз на уроках;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адекватность подбора физических упражнений  для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планов, конспектов мероприятий в ходе производственной практики;</w:t>
            </w:r>
          </w:p>
        </w:tc>
      </w:tr>
      <w:tr w:rsidR="00B37E06" w:rsidRPr="00521267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fa"/>
              <w:widowControl w:val="0"/>
              <w:ind w:left="0" w:firstLine="0"/>
              <w:jc w:val="both"/>
            </w:pPr>
            <w:r w:rsidRPr="00521267">
              <w:t>ОК 11. Строить профессиональную деятельность с соблюдением правовых норм ее регулирующих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06" w:rsidRPr="00521267" w:rsidRDefault="00B37E06" w:rsidP="003309DF">
            <w:pPr>
              <w:pStyle w:val="a7"/>
              <w:tabs>
                <w:tab w:val="left" w:pos="-1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Демонстрирует: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соответствующих норм трудового кодекса РФ, положений ФЗ «Об образовании в РФ» и других нормативно-правовых документов;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обязанностей, предусмотренных уставом образовательной организации;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ФГОС СПО; </w:t>
            </w:r>
          </w:p>
          <w:p w:rsidR="00B37E06" w:rsidRPr="00521267" w:rsidRDefault="00B37E06" w:rsidP="003309DF">
            <w:pPr>
              <w:numPr>
                <w:ilvl w:val="0"/>
                <w:numId w:val="10"/>
              </w:numPr>
              <w:spacing w:after="0" w:line="240" w:lineRule="auto"/>
              <w:ind w:left="2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правил, предъявляемых к педагогической деятельности;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7E06" w:rsidRPr="00521267" w:rsidRDefault="00B37E06" w:rsidP="003309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и оценка планов, конспектов мероприятий;</w:t>
            </w:r>
          </w:p>
        </w:tc>
      </w:tr>
    </w:tbl>
    <w:p w:rsidR="001A7542" w:rsidRPr="00521267" w:rsidRDefault="001A7542" w:rsidP="003309D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542" w:rsidRPr="00521267" w:rsidRDefault="001A7542" w:rsidP="003309DF">
      <w:pPr>
        <w:spacing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1267" w:rsidRDefault="008C5EEC" w:rsidP="008C5EEC">
      <w:pPr>
        <w:spacing w:after="0"/>
        <w:jc w:val="right"/>
        <w:rPr>
          <w:rFonts w:ascii="Times New Roman" w:hAnsi="Times New Roman"/>
          <w:i/>
          <w:sz w:val="24"/>
          <w:szCs w:val="24"/>
        </w:rPr>
        <w:sectPr w:rsidR="008C5EEC" w:rsidRPr="00521267" w:rsidSect="00A1409E">
          <w:footerReference w:type="even" r:id="rId22"/>
          <w:footerReference w:type="default" r:id="rId23"/>
          <w:pgSz w:w="11907" w:h="16840"/>
          <w:pgMar w:top="1134" w:right="709" w:bottom="851" w:left="1418" w:header="709" w:footer="709" w:gutter="0"/>
          <w:cols w:space="708"/>
          <w:docGrid w:linePitch="360"/>
        </w:sectPr>
      </w:pPr>
    </w:p>
    <w:p w:rsidR="00E20582" w:rsidRPr="00521267" w:rsidRDefault="00E20582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lastRenderedPageBreak/>
        <w:t>6. КОМПЛЕКТ КОНТРОЛЬНО-ОЦЕНОЧНЫХ СРЕДСТВ ПРОИЗВОДСТВЕННОЙ ПРАКТИКИ</w:t>
      </w:r>
    </w:p>
    <w:p w:rsidR="00E20582" w:rsidRPr="00521267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521267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521267">
        <w:rPr>
          <w:spacing w:val="-2"/>
        </w:rPr>
        <w:t>ПМ.0</w:t>
      </w:r>
      <w:r w:rsidR="003309DF" w:rsidRPr="00521267">
        <w:rPr>
          <w:spacing w:val="-2"/>
        </w:rPr>
        <w:t>4</w:t>
      </w:r>
      <w:r w:rsidRPr="00521267">
        <w:rPr>
          <w:spacing w:val="-2"/>
        </w:rPr>
        <w:t xml:space="preserve"> </w:t>
      </w:r>
      <w:r w:rsidR="003309DF" w:rsidRPr="00521267">
        <w:t>Взаимодействие с родителями и сотрудниками образовательного учреждения</w:t>
      </w:r>
      <w:r w:rsidRPr="00521267">
        <w:rPr>
          <w:spacing w:val="-2"/>
        </w:rPr>
        <w:t xml:space="preserve"> </w:t>
      </w:r>
      <w:r w:rsidRPr="00521267">
        <w:t>для специальности 44.02.01 Дошкольное образование.</w:t>
      </w:r>
    </w:p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3309DF" w:rsidRPr="00521267">
        <w:rPr>
          <w:rFonts w:ascii="Times New Roman" w:hAnsi="Times New Roman" w:cs="Times New Roman"/>
          <w:sz w:val="24"/>
          <w:szCs w:val="24"/>
        </w:rPr>
        <w:t>Взаимодействие с родителями и сотрудниками образовательного учреждения</w:t>
      </w:r>
      <w:r w:rsidRPr="005212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267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3309DF" w:rsidRPr="00521267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521267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521267" w:rsidTr="002E6D7F">
        <w:tc>
          <w:tcPr>
            <w:tcW w:w="3510" w:type="dxa"/>
            <w:vMerge w:val="restart"/>
          </w:tcPr>
          <w:p w:rsidR="00E20582" w:rsidRPr="00521267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521267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521267" w:rsidTr="002E6D7F">
        <w:tc>
          <w:tcPr>
            <w:tcW w:w="3510" w:type="dxa"/>
            <w:vMerge/>
          </w:tcPr>
          <w:p w:rsidR="00E20582" w:rsidRPr="00521267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521267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521267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521267" w:rsidTr="002E6D7F">
        <w:tc>
          <w:tcPr>
            <w:tcW w:w="3510" w:type="dxa"/>
          </w:tcPr>
          <w:p w:rsidR="00E20582" w:rsidRPr="00521267" w:rsidRDefault="00E20582" w:rsidP="003309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3309DF" w:rsidRPr="00521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9DF" w:rsidRPr="00521267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сотрудниками образовательного учреждения</w:t>
            </w:r>
          </w:p>
        </w:tc>
        <w:tc>
          <w:tcPr>
            <w:tcW w:w="2835" w:type="dxa"/>
          </w:tcPr>
          <w:p w:rsidR="00E20582" w:rsidRPr="00521267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E20582" w:rsidRPr="00521267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2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 в форме защиты отчёта по практике</w:t>
            </w:r>
          </w:p>
        </w:tc>
      </w:tr>
    </w:tbl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582" w:rsidRPr="00521267" w:rsidRDefault="00E20582" w:rsidP="00E205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 xml:space="preserve">6.1. Оценочные материалы для проведения промежуточной аттестации </w:t>
      </w:r>
    </w:p>
    <w:p w:rsidR="00E20582" w:rsidRPr="00521267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267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521267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521267">
        <w:rPr>
          <w:rFonts w:ascii="Times New Roman" w:hAnsi="Times New Roman" w:cs="Times New Roman"/>
          <w:sz w:val="24"/>
          <w:szCs w:val="24"/>
        </w:rPr>
        <w:t>.</w:t>
      </w:r>
    </w:p>
    <w:p w:rsidR="00E20582" w:rsidRPr="00521267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267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521267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267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521267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267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521267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267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521267" w:rsidRDefault="00E20582" w:rsidP="003309DF">
      <w:pPr>
        <w:pStyle w:val="Default"/>
        <w:ind w:firstLine="709"/>
        <w:jc w:val="both"/>
      </w:pPr>
      <w:r w:rsidRPr="00521267">
        <w:rPr>
          <w:rFonts w:eastAsia="Times New Roman"/>
        </w:rPr>
        <w:t>4. Методические материалы (документация)</w:t>
      </w:r>
      <w:r w:rsidR="003309DF" w:rsidRPr="00521267">
        <w:rPr>
          <w:rFonts w:eastAsia="Times New Roman"/>
        </w:rPr>
        <w:t>:</w:t>
      </w:r>
      <w:r w:rsidR="003309DF" w:rsidRPr="00521267">
        <w:t xml:space="preserve"> </w:t>
      </w:r>
    </w:p>
    <w:p w:rsidR="003309DF" w:rsidRPr="00521267" w:rsidRDefault="003309DF" w:rsidP="003309DF">
      <w:pPr>
        <w:pStyle w:val="Default"/>
        <w:spacing w:line="276" w:lineRule="auto"/>
        <w:jc w:val="both"/>
      </w:pPr>
      <w:r w:rsidRPr="00521267">
        <w:t>- Рекомендации для родителей по вопросам развития детей</w:t>
      </w:r>
    </w:p>
    <w:p w:rsidR="003309DF" w:rsidRPr="00521267" w:rsidRDefault="003309DF" w:rsidP="003309DF">
      <w:pPr>
        <w:pStyle w:val="Default"/>
        <w:spacing w:line="276" w:lineRule="auto"/>
        <w:jc w:val="both"/>
      </w:pPr>
      <w:r w:rsidRPr="00521267">
        <w:t>- Анализ организации и проведения досугового мероприятия взаимодействия родителей и сотрудников ДОУ</w:t>
      </w:r>
    </w:p>
    <w:p w:rsidR="003309DF" w:rsidRPr="00521267" w:rsidRDefault="003309DF" w:rsidP="003309DF">
      <w:pPr>
        <w:pStyle w:val="Default"/>
        <w:spacing w:line="276" w:lineRule="auto"/>
        <w:jc w:val="both"/>
      </w:pPr>
      <w:r w:rsidRPr="00521267">
        <w:t xml:space="preserve">- Руководство деятельностью помощника воспитателя </w:t>
      </w:r>
    </w:p>
    <w:p w:rsidR="003309DF" w:rsidRPr="00521267" w:rsidRDefault="003309DF" w:rsidP="003309DF">
      <w:pPr>
        <w:pStyle w:val="Default"/>
        <w:spacing w:line="276" w:lineRule="auto"/>
        <w:jc w:val="both"/>
      </w:pPr>
      <w:r w:rsidRPr="00521267">
        <w:t xml:space="preserve">- Анализ организации и проведения родительского собрания </w:t>
      </w:r>
    </w:p>
    <w:p w:rsidR="008C5EEC" w:rsidRDefault="003309DF" w:rsidP="003309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267">
        <w:rPr>
          <w:rFonts w:ascii="Times New Roman" w:hAnsi="Times New Roman" w:cs="Times New Roman"/>
          <w:sz w:val="24"/>
          <w:szCs w:val="24"/>
        </w:rPr>
        <w:t>- Анализ процесса и результата взаимодействия с родителям</w:t>
      </w:r>
      <w:r w:rsidRPr="003309DF">
        <w:rPr>
          <w:rFonts w:ascii="Times New Roman" w:hAnsi="Times New Roman" w:cs="Times New Roman"/>
          <w:sz w:val="28"/>
          <w:szCs w:val="28"/>
        </w:rPr>
        <w:t>и.</w:t>
      </w:r>
    </w:p>
    <w:sectPr w:rsidR="008C5EEC" w:rsidSect="00A1409E">
      <w:headerReference w:type="default" r:id="rId24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559" w:rsidRDefault="00673559" w:rsidP="008C5EEC">
      <w:pPr>
        <w:spacing w:after="0" w:line="240" w:lineRule="auto"/>
      </w:pPr>
      <w:r>
        <w:separator/>
      </w:r>
    </w:p>
  </w:endnote>
  <w:endnote w:type="continuationSeparator" w:id="0">
    <w:p w:rsidR="00673559" w:rsidRDefault="00673559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F9664B" w:rsidP="002E6D7F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B1B8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B1B8C" w:rsidRDefault="009B1B8C" w:rsidP="002E6D7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9B1B8C" w:rsidRDefault="001C444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6E6">
          <w:rPr>
            <w:noProof/>
          </w:rPr>
          <w:t>702</w:t>
        </w:r>
        <w:r>
          <w:rPr>
            <w:noProof/>
          </w:rPr>
          <w:fldChar w:fldCharType="end"/>
        </w:r>
      </w:p>
    </w:sdtContent>
  </w:sdt>
  <w:p w:rsidR="009B1B8C" w:rsidRDefault="009B1B8C" w:rsidP="002E6D7F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0"/>
      <w:docPartObj>
        <w:docPartGallery w:val="Page Numbers (Bottom of Page)"/>
        <w:docPartUnique/>
      </w:docPartObj>
    </w:sdtPr>
    <w:sdtEndPr/>
    <w:sdtContent>
      <w:p w:rsidR="00C03F57" w:rsidRDefault="001C444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6E6">
          <w:rPr>
            <w:noProof/>
          </w:rPr>
          <w:t>700</w:t>
        </w:r>
        <w:r>
          <w:rPr>
            <w:noProof/>
          </w:rPr>
          <w:fldChar w:fldCharType="end"/>
        </w:r>
      </w:p>
    </w:sdtContent>
  </w:sdt>
  <w:p w:rsidR="00C03F57" w:rsidRDefault="00C03F57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F9664B" w:rsidP="002E6D7F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B1B8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B1B8C" w:rsidRDefault="009B1B8C" w:rsidP="002E6D7F">
    <w:pPr>
      <w:pStyle w:val="a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6"/>
      <w:docPartObj>
        <w:docPartGallery w:val="Page Numbers (Bottom of Page)"/>
        <w:docPartUnique/>
      </w:docPartObj>
    </w:sdtPr>
    <w:sdtEndPr/>
    <w:sdtContent>
      <w:p w:rsidR="009B1B8C" w:rsidRDefault="001C444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6E6">
          <w:rPr>
            <w:noProof/>
          </w:rPr>
          <w:t>717</w:t>
        </w:r>
        <w:r>
          <w:rPr>
            <w:noProof/>
          </w:rPr>
          <w:fldChar w:fldCharType="end"/>
        </w:r>
      </w:p>
    </w:sdtContent>
  </w:sdt>
  <w:p w:rsidR="009B1B8C" w:rsidRDefault="009B1B8C" w:rsidP="002E6D7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559" w:rsidRDefault="00673559" w:rsidP="008C5EEC">
      <w:pPr>
        <w:spacing w:after="0" w:line="240" w:lineRule="auto"/>
      </w:pPr>
      <w:r>
        <w:separator/>
      </w:r>
    </w:p>
  </w:footnote>
  <w:footnote w:type="continuationSeparator" w:id="0">
    <w:p w:rsidR="00673559" w:rsidRDefault="00673559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8C" w:rsidRDefault="009B1B8C">
    <w:pPr>
      <w:pStyle w:val="a9"/>
    </w:pPr>
  </w:p>
  <w:p w:rsidR="009B1B8C" w:rsidRDefault="009B1B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61328"/>
    <w:rsid w:val="000A1B53"/>
    <w:rsid w:val="000A2ADA"/>
    <w:rsid w:val="000E0CFD"/>
    <w:rsid w:val="001266E6"/>
    <w:rsid w:val="00132B9C"/>
    <w:rsid w:val="001A7542"/>
    <w:rsid w:val="001C444E"/>
    <w:rsid w:val="001C5D8B"/>
    <w:rsid w:val="001D0F82"/>
    <w:rsid w:val="00202050"/>
    <w:rsid w:val="00230C36"/>
    <w:rsid w:val="002E6D7F"/>
    <w:rsid w:val="003309DF"/>
    <w:rsid w:val="00346BBF"/>
    <w:rsid w:val="00414964"/>
    <w:rsid w:val="00417C04"/>
    <w:rsid w:val="0046639D"/>
    <w:rsid w:val="004C695D"/>
    <w:rsid w:val="00521267"/>
    <w:rsid w:val="005473A5"/>
    <w:rsid w:val="0065281F"/>
    <w:rsid w:val="00673559"/>
    <w:rsid w:val="006E3001"/>
    <w:rsid w:val="0076414A"/>
    <w:rsid w:val="007930B0"/>
    <w:rsid w:val="007C274F"/>
    <w:rsid w:val="007C55BF"/>
    <w:rsid w:val="008C5EEC"/>
    <w:rsid w:val="008E3C02"/>
    <w:rsid w:val="009029EB"/>
    <w:rsid w:val="009972DD"/>
    <w:rsid w:val="009A2806"/>
    <w:rsid w:val="009B1B8C"/>
    <w:rsid w:val="009B3356"/>
    <w:rsid w:val="009F02C7"/>
    <w:rsid w:val="00A1409E"/>
    <w:rsid w:val="00A453BF"/>
    <w:rsid w:val="00B223ED"/>
    <w:rsid w:val="00B37E06"/>
    <w:rsid w:val="00B652F0"/>
    <w:rsid w:val="00B7272D"/>
    <w:rsid w:val="00B85D13"/>
    <w:rsid w:val="00BB79C8"/>
    <w:rsid w:val="00BC3D31"/>
    <w:rsid w:val="00C03F57"/>
    <w:rsid w:val="00CB171C"/>
    <w:rsid w:val="00D103DD"/>
    <w:rsid w:val="00D21631"/>
    <w:rsid w:val="00DA1135"/>
    <w:rsid w:val="00E20582"/>
    <w:rsid w:val="00EF05F6"/>
    <w:rsid w:val="00F20301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A67"/>
  <w15:docId w15:val="{17B6B83B-6C48-49F8-9358-F8375C25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8C5EEC"/>
    <w:pPr>
      <w:spacing w:after="0" w:line="240" w:lineRule="auto"/>
    </w:pPr>
  </w:style>
  <w:style w:type="character" w:customStyle="1" w:styleId="a4">
    <w:name w:val="Подзаголовок Знак"/>
    <w:link w:val="a5"/>
    <w:locked/>
    <w:rsid w:val="008C5EEC"/>
    <w:rPr>
      <w:b/>
      <w:i/>
      <w:sz w:val="28"/>
      <w:shd w:val="clear" w:color="auto" w:fill="FFFFFF"/>
    </w:rPr>
  </w:style>
  <w:style w:type="paragraph" w:styleId="a5">
    <w:name w:val="Subtitle"/>
    <w:basedOn w:val="a"/>
    <w:link w:val="a4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nhideWhenUsed/>
    <w:rsid w:val="008C5EEC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5EEC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8C5EEC"/>
  </w:style>
  <w:style w:type="paragraph" w:styleId="ad">
    <w:name w:val="Balloon Text"/>
    <w:basedOn w:val="a"/>
    <w:link w:val="ae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0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1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uiPriority w:val="99"/>
    <w:rsid w:val="008C5EEC"/>
    <w:rPr>
      <w:rFonts w:cs="Times New Roman"/>
      <w:vertAlign w:val="superscript"/>
    </w:rPr>
  </w:style>
  <w:style w:type="character" w:styleId="af5">
    <w:name w:val="Emphasis"/>
    <w:uiPriority w:val="20"/>
    <w:qFormat/>
    <w:rsid w:val="008C5EEC"/>
    <w:rPr>
      <w:rFonts w:cs="Times New Roman"/>
      <w:i/>
    </w:rPr>
  </w:style>
  <w:style w:type="character" w:styleId="af6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Заголовок Знак"/>
    <w:basedOn w:val="a0"/>
    <w:link w:val="af7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9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a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c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26483.html" TargetMode="External"/><Relationship Id="rId18" Type="http://schemas.openxmlformats.org/officeDocument/2006/relationships/hyperlink" Target="http://www.dovosp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ed-kopilka.ru/roditeljam/konsultaci-dlja-roditelei-v-detskom-sadu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70622.html" TargetMode="External"/><Relationship Id="rId17" Type="http://schemas.openxmlformats.org/officeDocument/2006/relationships/hyperlink" Target="http://www.consultant.ru/document/cons_doc_LAW_14017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prbookshop.ru/32040.html" TargetMode="External"/><Relationship Id="rId20" Type="http://schemas.openxmlformats.org/officeDocument/2006/relationships/hyperlink" Target="http://e.stvospitate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7858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32030.html" TargetMode="External"/><Relationship Id="rId23" Type="http://schemas.openxmlformats.org/officeDocument/2006/relationships/footer" Target="footer5.xml"/><Relationship Id="rId10" Type="http://schemas.openxmlformats.org/officeDocument/2006/relationships/hyperlink" Target="http://www.iprbookshop.ru/29883.html" TargetMode="External"/><Relationship Id="rId19" Type="http://schemas.openxmlformats.org/officeDocument/2006/relationships/hyperlink" Target="http://dob.1septembe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26457.html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5000</Words>
  <Characters>28504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21</cp:revision>
  <cp:lastPrinted>2019-01-25T06:54:00Z</cp:lastPrinted>
  <dcterms:created xsi:type="dcterms:W3CDTF">2018-04-25T01:07:00Z</dcterms:created>
  <dcterms:modified xsi:type="dcterms:W3CDTF">2023-04-02T02:37:00Z</dcterms:modified>
</cp:coreProperties>
</file>