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1BA15D7F"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487520" w:rsidRPr="0082406F">
        <w:rPr>
          <w:rFonts w:ascii="Times New Roman" w:hAnsi="Times New Roman"/>
          <w:bCs/>
          <w:sz w:val="24"/>
          <w:szCs w:val="24"/>
        </w:rPr>
        <w:t>ОП по профессии</w:t>
      </w:r>
    </w:p>
    <w:p w14:paraId="2967194A" w14:textId="5DD27033" w:rsidR="00400888" w:rsidRDefault="00487520" w:rsidP="0082406F">
      <w:pPr>
        <w:spacing w:after="0"/>
        <w:jc w:val="right"/>
        <w:rPr>
          <w:rFonts w:ascii="Times New Roman" w:hAnsi="Times New Roman"/>
          <w:i/>
          <w:sz w:val="18"/>
          <w:szCs w:val="18"/>
        </w:rPr>
      </w:pPr>
      <w:r w:rsidRPr="00BD57FE">
        <w:rPr>
          <w:rFonts w:ascii="Times New Roman" w:hAnsi="Times New Roman"/>
          <w:bCs/>
          <w:sz w:val="24"/>
          <w:szCs w:val="24"/>
        </w:rPr>
        <w:t>15.01.05 Сварщик (ручной и частично механизированной сварки (наплавки))</w:t>
      </w:r>
    </w:p>
    <w:p w14:paraId="27807B8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w:t>
      </w:r>
      <w:proofErr w:type="spellStart"/>
      <w:r>
        <w:rPr>
          <w:rFonts w:ascii="Times New Roman" w:hAnsi="Times New Roman"/>
          <w:color w:val="000000"/>
          <w:sz w:val="24"/>
          <w:lang w:eastAsia="en-US"/>
        </w:rPr>
        <w:t>Хорский</w:t>
      </w:r>
      <w:proofErr w:type="spellEnd"/>
      <w:r>
        <w:rPr>
          <w:rFonts w:ascii="Times New Roman" w:hAnsi="Times New Roman"/>
          <w:color w:val="000000"/>
          <w:sz w:val="24"/>
          <w:lang w:eastAsia="en-US"/>
        </w:rPr>
        <w:t xml:space="preserve">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06E413D6" w14:textId="77777777" w:rsidR="00903537" w:rsidRPr="00EF062D" w:rsidRDefault="00903537" w:rsidP="00903537">
      <w:pPr>
        <w:spacing w:after="0"/>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Профессия: </w:t>
      </w:r>
      <w:r w:rsidRPr="00BD57FE">
        <w:rPr>
          <w:rFonts w:ascii="Times New Roman" w:hAnsi="Times New Roman"/>
          <w:bCs/>
          <w:sz w:val="24"/>
          <w:szCs w:val="24"/>
        </w:rPr>
        <w:t>15.01.05 Сварщик (ручной и частично механизированной сварки (наплавки))</w:t>
      </w:r>
    </w:p>
    <w:p w14:paraId="67A47F19" w14:textId="122C0C1D" w:rsidR="00EF062D" w:rsidRPr="008B6170" w:rsidRDefault="008B6170" w:rsidP="00903537">
      <w:pPr>
        <w:spacing w:after="0"/>
        <w:ind w:left="154" w:right="144" w:hanging="10"/>
        <w:jc w:val="center"/>
        <w:rPr>
          <w:rFonts w:ascii="Times New Roman" w:hAnsi="Times New Roman"/>
          <w:color w:val="000000"/>
          <w:sz w:val="24"/>
          <w:szCs w:val="24"/>
          <w:lang w:eastAsia="en-US"/>
        </w:rPr>
      </w:pPr>
      <w:r w:rsidRPr="008B6170">
        <w:rPr>
          <w:rFonts w:ascii="Times New Roman" w:hAnsi="Times New Roman"/>
          <w:sz w:val="24"/>
          <w:szCs w:val="24"/>
        </w:rPr>
        <w:t>УГПС 15.00.00</w:t>
      </w:r>
      <w:r w:rsidRPr="008B6170">
        <w:rPr>
          <w:rFonts w:ascii="Times New Roman" w:hAnsi="Times New Roman"/>
          <w:i/>
          <w:iCs/>
          <w:sz w:val="24"/>
          <w:szCs w:val="24"/>
        </w:rPr>
        <w:t xml:space="preserve"> </w:t>
      </w:r>
      <w:r w:rsidRPr="008B6170">
        <w:rPr>
          <w:rFonts w:ascii="Times New Roman" w:hAnsi="Times New Roman"/>
          <w:sz w:val="24"/>
          <w:szCs w:val="24"/>
        </w:rPr>
        <w:t>МАШИНОСТРОЕНИЕ</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63A0DDAA"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Профиль подготовки: технологический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01815B62"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EF062D" w:rsidRPr="00EF062D">
        <w:rPr>
          <w:rFonts w:ascii="Times New Roman" w:hAnsi="Times New Roman"/>
          <w:color w:val="000000"/>
          <w:sz w:val="24"/>
          <w:lang w:eastAsia="en-US"/>
        </w:rPr>
        <w:t>202</w:t>
      </w:r>
      <w:r>
        <w:rPr>
          <w:rFonts w:ascii="Times New Roman" w:hAnsi="Times New Roman"/>
          <w:color w:val="000000"/>
          <w:sz w:val="24"/>
          <w:lang w:eastAsia="en-US"/>
        </w:rPr>
        <w:t>4 год.</w:t>
      </w:r>
    </w:p>
    <w:p w14:paraId="440A6FF8" w14:textId="26580D23" w:rsidR="0082406F" w:rsidRDefault="0082406F">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3B40A492"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Pr>
          <w:rFonts w:ascii="Times New Roman" w:hAnsi="Times New Roman"/>
          <w:noProof/>
          <w:color w:val="000000"/>
          <w:sz w:val="24"/>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00EF062D" w:rsidRPr="00EF062D">
        <w:rPr>
          <w:rFonts w:ascii="Times New Roman" w:hAnsi="Times New Roman"/>
          <w:color w:val="000000"/>
          <w:sz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07EA8A8F"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Pr="00BD57FE">
        <w:rPr>
          <w:rFonts w:ascii="Times New Roman" w:hAnsi="Times New Roman"/>
          <w:bCs/>
          <w:sz w:val="24"/>
          <w:szCs w:val="24"/>
        </w:rPr>
        <w:t>15.01.05 Сварщик (ручной и частично механизированной сварки (наплавки))</w:t>
      </w:r>
      <w:r>
        <w:rPr>
          <w:rFonts w:ascii="Times New Roman" w:hAnsi="Times New Roman"/>
          <w:bCs/>
          <w:sz w:val="24"/>
          <w:szCs w:val="24"/>
        </w:rPr>
        <w:t xml:space="preserve">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00EF062D"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от 21.07.2020 № 474 «О национальных целях развития РФ на период до 2030 года»;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14:paraId="5EDC4578" w14:textId="7491468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2021–2025 годах Стратегии развития воспитания в РФ на период до 2025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B3B8C0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006B44">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179782A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2024 года»; </w:t>
      </w:r>
    </w:p>
    <w:p w14:paraId="003F8AB3" w14:textId="02A3C150"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14:paraId="20B89C84" w14:textId="000ED94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14:paraId="6559433A" w14:textId="3A10958D"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2025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47D39877" w:rsidR="003E688B" w:rsidRDefault="003E688B" w:rsidP="003E688B">
      <w:pPr>
        <w:pStyle w:val="Default"/>
        <w:jc w:val="both"/>
        <w:rPr>
          <w:sz w:val="23"/>
          <w:szCs w:val="23"/>
        </w:rPr>
      </w:pPr>
      <w:r>
        <w:rPr>
          <w:sz w:val="23"/>
          <w:szCs w:val="23"/>
        </w:rPr>
        <w:t xml:space="preserve">- Федеральный закон от 07.06.2013 N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1FC7DF7D" w:rsidR="003E688B" w:rsidRDefault="003E688B" w:rsidP="003E688B">
      <w:pPr>
        <w:pStyle w:val="Default"/>
        <w:jc w:val="both"/>
        <w:rPr>
          <w:sz w:val="23"/>
          <w:szCs w:val="23"/>
        </w:rPr>
      </w:pPr>
      <w:r>
        <w:rPr>
          <w:sz w:val="23"/>
          <w:szCs w:val="23"/>
        </w:rPr>
        <w:t xml:space="preserve">- Стратегия противодействия экстремизму в РФ до 2025 года; </w:t>
      </w:r>
    </w:p>
    <w:p w14:paraId="6C237AEE" w14:textId="28E8D4A5" w:rsidR="003E688B" w:rsidRDefault="003E688B" w:rsidP="003E688B">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14:paraId="282FE07E" w14:textId="5CEBAE7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14:paraId="4FC40821" w14:textId="4BCE7430"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2024 годы»; </w:t>
      </w:r>
    </w:p>
    <w:p w14:paraId="2E78C955" w14:textId="61F25821" w:rsidR="003E688B" w:rsidRDefault="003E688B" w:rsidP="003E688B">
      <w:pPr>
        <w:pStyle w:val="Default"/>
        <w:jc w:val="both"/>
        <w:rPr>
          <w:sz w:val="23"/>
          <w:szCs w:val="23"/>
        </w:rPr>
      </w:pPr>
      <w:r>
        <w:rPr>
          <w:sz w:val="23"/>
          <w:szCs w:val="23"/>
        </w:rPr>
        <w:t xml:space="preserve">- </w:t>
      </w:r>
      <w:r w:rsidR="00006B44" w:rsidRPr="00E56239">
        <w:t xml:space="preserve">Приказ </w:t>
      </w:r>
      <w:proofErr w:type="spellStart"/>
      <w:r w:rsidR="00006B44" w:rsidRPr="00E56239">
        <w:t>Минпросвещения</w:t>
      </w:r>
      <w:proofErr w:type="spellEnd"/>
      <w:r w:rsidR="00006B44" w:rsidRPr="00E56239">
        <w:t xml:space="preserve"> России от 15 ноября 2023 г. № 863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r>
        <w:rPr>
          <w:sz w:val="23"/>
          <w:szCs w:val="23"/>
        </w:rPr>
        <w:t xml:space="preserve">;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w:t>
      </w:r>
      <w:proofErr w:type="spellStart"/>
      <w:r w:rsidRPr="003E688B">
        <w:rPr>
          <w:rFonts w:ascii="Times New Roman" w:hAnsi="Times New Roman"/>
          <w:sz w:val="23"/>
          <w:szCs w:val="23"/>
        </w:rPr>
        <w:t>Хорский</w:t>
      </w:r>
      <w:proofErr w:type="spellEnd"/>
      <w:r w:rsidRPr="003E688B">
        <w:rPr>
          <w:rFonts w:ascii="Times New Roman" w:hAnsi="Times New Roman"/>
          <w:sz w:val="23"/>
          <w:szCs w:val="23"/>
        </w:rPr>
        <w:t xml:space="preserve">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10"/>
          <w:footerReference w:type="default" r:id="rId11"/>
          <w:footerReference w:type="first" r:id="rId12"/>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14:paraId="5F9BDA13" w14:textId="18826E46"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03F3181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049519C4"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15.00.00 Машиностроение; </w:t>
      </w:r>
    </w:p>
    <w:p w14:paraId="4BAB4AB1" w14:textId="7453CB36"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15.01.05 Сварщик (ручной и частично механизированной сварки (наплавки), утвержденного </w:t>
      </w:r>
      <w:r w:rsidR="00006B44" w:rsidRPr="00E56239">
        <w:rPr>
          <w:rFonts w:ascii="Times New Roman" w:hAnsi="Times New Roman"/>
          <w:sz w:val="24"/>
          <w:szCs w:val="24"/>
        </w:rPr>
        <w:t>Приказ</w:t>
      </w:r>
      <w:r w:rsidR="00006B44">
        <w:rPr>
          <w:rFonts w:ascii="Times New Roman" w:hAnsi="Times New Roman"/>
          <w:sz w:val="24"/>
          <w:szCs w:val="24"/>
        </w:rPr>
        <w:t>ом</w:t>
      </w:r>
      <w:r w:rsidR="00006B44" w:rsidRPr="00E56239">
        <w:rPr>
          <w:rFonts w:ascii="Times New Roman" w:hAnsi="Times New Roman"/>
          <w:sz w:val="24"/>
          <w:szCs w:val="24"/>
        </w:rPr>
        <w:t xml:space="preserve"> </w:t>
      </w:r>
      <w:proofErr w:type="spellStart"/>
      <w:r w:rsidR="00006B44" w:rsidRPr="00E56239">
        <w:rPr>
          <w:rFonts w:ascii="Times New Roman" w:hAnsi="Times New Roman"/>
          <w:sz w:val="24"/>
          <w:szCs w:val="24"/>
        </w:rPr>
        <w:t>Минпросвещения</w:t>
      </w:r>
      <w:proofErr w:type="spellEnd"/>
      <w:r w:rsidR="00006B44" w:rsidRPr="00E56239">
        <w:rPr>
          <w:rFonts w:ascii="Times New Roman" w:hAnsi="Times New Roman"/>
          <w:sz w:val="24"/>
          <w:szCs w:val="24"/>
        </w:rPr>
        <w:t xml:space="preserve"> России от 15 ноября 2023 г. № 863 «Об утверждении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w:t>
      </w:r>
    </w:p>
    <w:p w14:paraId="71E58FC0" w14:textId="249B1826"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профессионального стандарта Сварщик, утвержденного приказом Министерства труда и социальной защиты РФ от 28 ноября 2013 г. № 701н</w:t>
      </w:r>
      <w:bookmarkStart w:id="1" w:name="_GoBack"/>
      <w:bookmarkEnd w:id="1"/>
      <w:r w:rsidRPr="00634017">
        <w:rPr>
          <w:rFonts w:ascii="Times New Roman" w:hAnsi="Times New Roman"/>
          <w:sz w:val="24"/>
          <w:szCs w:val="24"/>
        </w:rPr>
        <w:t>.</w:t>
      </w:r>
    </w:p>
    <w:p w14:paraId="4D4E6115" w14:textId="24E33315" w:rsidR="00634017" w:rsidRDefault="00634017" w:rsidP="00634017">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7C97F71D"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профессии 15.01.05 Сварщик (ручной и частично механизированной сварки (наплавки) </w:t>
      </w:r>
    </w:p>
    <w:p w14:paraId="5A4B5859"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Готовый соответствовать ожиданиям работодателей: активный, </w:t>
      </w:r>
      <w:proofErr w:type="spellStart"/>
      <w:r w:rsidRPr="00634017">
        <w:rPr>
          <w:rFonts w:ascii="Times New Roman" w:hAnsi="Times New Roman"/>
          <w:sz w:val="24"/>
          <w:szCs w:val="24"/>
        </w:rPr>
        <w:t>проектномыслящий</w:t>
      </w:r>
      <w:proofErr w:type="spellEnd"/>
      <w:r w:rsidRPr="00634017">
        <w:rPr>
          <w:rFonts w:ascii="Times New Roman" w:hAnsi="Times New Roman"/>
          <w:sz w:val="24"/>
          <w:szCs w:val="24"/>
        </w:rPr>
        <w:t xml:space="preserve">,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 </w:t>
      </w:r>
    </w:p>
    <w:p w14:paraId="7A0C75D8" w14:textId="6A946749"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 </w:t>
      </w:r>
    </w:p>
    <w:p w14:paraId="1F9F3721"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Готовый к профессиональной конкуренции и конструктивной реакции на критику. </w:t>
      </w:r>
    </w:p>
    <w:p w14:paraId="14D72061"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 </w:t>
      </w:r>
    </w:p>
    <w:p w14:paraId="5FD10C75"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Содействующий поддержанию престижа своей профессии, отрасли и образовательной организации. 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 </w:t>
      </w:r>
    </w:p>
    <w:p w14:paraId="1D3FC9AE"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Управляющий собственным профессиональным развитием, рефлексивно оценивающий собственный жизненный опыт, критерии личной успешности, признающий ценность непрерывного образования. </w:t>
      </w:r>
    </w:p>
    <w:p w14:paraId="1DBB4B31"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Способный генерировать новые идеи для решения задач цифровой экономики, перестраивать сложившиеся способы решения задач,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w:t>
      </w:r>
    </w:p>
    <w:p w14:paraId="55DA217D"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Самостоятельный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государством </w:t>
      </w:r>
    </w:p>
    <w:p w14:paraId="23C61D28" w14:textId="77777777" w:rsid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Готовый к профессиональной конкуренции и конструктивной реакции на критику. </w:t>
      </w:r>
    </w:p>
    <w:p w14:paraId="3E3B32C0" w14:textId="7AAB96D3" w:rsidR="00634017" w:rsidRPr="00634017" w:rsidRDefault="00634017" w:rsidP="00634017">
      <w:pPr>
        <w:spacing w:after="0" w:line="240" w:lineRule="auto"/>
        <w:ind w:firstLine="709"/>
        <w:jc w:val="both"/>
        <w:rPr>
          <w:rFonts w:ascii="Times New Roman" w:hAnsi="Times New Roman"/>
          <w:b/>
          <w:bCs/>
          <w:color w:val="000000"/>
          <w:sz w:val="24"/>
          <w:szCs w:val="24"/>
          <w:lang w:eastAsia="en-US"/>
        </w:rPr>
      </w:pPr>
      <w:r w:rsidRPr="00634017">
        <w:rPr>
          <w:rFonts w:ascii="Times New Roman" w:hAnsi="Times New Roman"/>
          <w:sz w:val="24"/>
          <w:szCs w:val="24"/>
        </w:rPr>
        <w:t>Гибко реагирующий на появление новых форм трудовой деятельности, готовый к их освоению.</w:t>
      </w:r>
    </w:p>
    <w:p w14:paraId="5D0F19B0" w14:textId="77777777" w:rsidR="00634017" w:rsidRDefault="00634017" w:rsidP="00634017">
      <w:pPr>
        <w:spacing w:after="0" w:line="264" w:lineRule="auto"/>
        <w:ind w:left="79" w:firstLine="4"/>
        <w:jc w:val="both"/>
        <w:rPr>
          <w:rFonts w:ascii="Times New Roman" w:hAnsi="Times New Roman"/>
          <w:b/>
          <w:bCs/>
          <w:color w:val="000000"/>
          <w:sz w:val="24"/>
          <w:szCs w:val="20"/>
          <w:lang w:eastAsia="en-US"/>
        </w:rPr>
      </w:pPr>
    </w:p>
    <w:p w14:paraId="21E2AD0B" w14:textId="1E963E80"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3A743F2A"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p>
    <w:p w14:paraId="67AEBAF4" w14:textId="77777777" w:rsidR="00952612" w:rsidRDefault="00634017" w:rsidP="00F8726F">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lastRenderedPageBreak/>
        <w:t xml:space="preserve">Модуль «Образовательная деятельность» </w:t>
      </w:r>
    </w:p>
    <w:p w14:paraId="4385FA67" w14:textId="77777777" w:rsidR="00952612"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Реализация воспитательного потенциала образовательной деятельности предусматривает: </w:t>
      </w:r>
    </w:p>
    <w:p w14:paraId="747958F3" w14:textId="77777777" w:rsidR="00952612"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 </w:t>
      </w:r>
    </w:p>
    <w:p w14:paraId="4FA33CEA" w14:textId="77777777" w:rsidR="00952612"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 </w:t>
      </w:r>
    </w:p>
    <w:p w14:paraId="18A80DA5" w14:textId="505B0A34" w:rsidR="00634017" w:rsidRPr="00634017" w:rsidRDefault="00634017" w:rsidP="00634017">
      <w:pPr>
        <w:spacing w:after="0" w:line="240" w:lineRule="auto"/>
        <w:ind w:firstLine="709"/>
        <w:jc w:val="both"/>
        <w:rPr>
          <w:rFonts w:ascii="Times New Roman" w:hAnsi="Times New Roman"/>
          <w:b/>
          <w:sz w:val="24"/>
          <w:szCs w:val="24"/>
        </w:rPr>
      </w:pPr>
      <w:r w:rsidRPr="00634017">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14:paraId="6690338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организация и проведение экскурсий (в музеи, картинные галереи, технопарки, на предприятия и др.); </w:t>
      </w:r>
    </w:p>
    <w:p w14:paraId="26DA75FA"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установление доверительных отношений между преподавателем и его обучающимися, способствующих позитивному восприятию обучающимся требований и просьб преподавателя, привлечению их внимания к обсуждаемой на дисциплине информации, активизации их познавательной деятельности; </w:t>
      </w:r>
    </w:p>
    <w:p w14:paraId="3FD8028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sym w:font="Symbol" w:char="F02D"/>
      </w:r>
      <w:r w:rsidRPr="00952612">
        <w:rPr>
          <w:rFonts w:ascii="Times New Roman" w:hAnsi="Times New Roman"/>
          <w:sz w:val="24"/>
          <w:szCs w:val="24"/>
        </w:rPr>
        <w:t xml:space="preserve"> побуждение обучающегося соблюдать общепринятые нормы поведения, правила общения с преподавателями/мастерами и сверстниками, принципы учебной дисциплины и самоорганизации; - применение на уроке интерактивных форм работы обучающегося: интеллектуальных игр, стимулирующих познавательную мотивацию обучающегося; дидактической игры, где полученные на уроке знания обыгрываются в ситуационных задачах;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 развивающих критическое мышление; </w:t>
      </w:r>
    </w:p>
    <w:p w14:paraId="51E8122B"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побуждение обучающихся соблюдать нормы поведения, правила общения со сверстниками и педагогами, соответствующие укладу техникума, установление и поддержка на аудиторных занятиях доброжелательной деловой атмосферы; </w:t>
      </w:r>
    </w:p>
    <w:p w14:paraId="05A28934"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создание условий взаимодействия мотивированных и эрудированных обучающихся с неуспевающими, с обучающимися с особыми образовательными потребностями, дающего социально значимый опыт сотрудничества и взаимной помощи. </w:t>
      </w:r>
    </w:p>
    <w:p w14:paraId="3A52F005" w14:textId="77777777" w:rsidR="00952612" w:rsidRDefault="00952612" w:rsidP="00F8726F">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w:t>
      </w:r>
      <w:proofErr w:type="gramStart"/>
      <w:r w:rsidRPr="00C370B3">
        <w:rPr>
          <w:rFonts w:ascii="Times New Roman" w:hAnsi="Times New Roman"/>
          <w:sz w:val="24"/>
          <w:szCs w:val="24"/>
        </w:rPr>
        <w:t>семей</w:t>
      </w:r>
      <w:proofErr w:type="gramEnd"/>
      <w:r w:rsidRPr="00C370B3">
        <w:rPr>
          <w:rFonts w:ascii="Times New Roman" w:hAnsi="Times New Roman"/>
          <w:sz w:val="24"/>
          <w:szCs w:val="24"/>
        </w:rPr>
        <w:t xml:space="preserve"> обучающихся к организации и проведению воспитательных дел, мероприятий в группе, техникуме.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0CA7A591"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 xml:space="preserve">жизненный опыт (сотрудников предприятий и </w:t>
      </w:r>
      <w:proofErr w:type="spellStart"/>
      <w:r w:rsidRPr="00C370B3">
        <w:rPr>
          <w:rFonts w:ascii="Times New Roman" w:hAnsi="Times New Roman"/>
          <w:sz w:val="24"/>
          <w:szCs w:val="24"/>
        </w:rPr>
        <w:t>организацийпартнеров</w:t>
      </w:r>
      <w:proofErr w:type="spellEnd"/>
      <w:r w:rsidRPr="00C370B3">
        <w:rPr>
          <w:rFonts w:ascii="Times New Roman" w:hAnsi="Times New Roman"/>
          <w:sz w:val="24"/>
          <w:szCs w:val="24"/>
        </w:rPr>
        <w:t xml:space="preserve">);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14:paraId="57104BC4"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14:paraId="1A1DE58F"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карт России, региона, города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14:paraId="2333768A" w14:textId="340161B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пространств, площадок, зон активного и спокойного отдыха; </w:t>
      </w:r>
    </w:p>
    <w:p w14:paraId="5CCC33E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 </w:t>
      </w:r>
    </w:p>
    <w:p w14:paraId="534832A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 </w:t>
      </w:r>
    </w:p>
    <w:p w14:paraId="3FB1B05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официальном сайте техникума; </w:t>
      </w:r>
    </w:p>
    <w:p w14:paraId="449EC2E6" w14:textId="3801F54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благоустройство и поддержание эстетического вида всех помещений в техникуме, благоустройства и озеленения прилегающей территории; -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w:t>
      </w:r>
      <w:proofErr w:type="gramStart"/>
      <w:r w:rsidRPr="00417699">
        <w:rPr>
          <w:rFonts w:ascii="Times New Roman" w:hAnsi="Times New Roman"/>
          <w:sz w:val="24"/>
          <w:szCs w:val="24"/>
        </w:rPr>
        <w:t>интересов</w:t>
      </w:r>
      <w:proofErr w:type="gramEnd"/>
      <w:r w:rsidRPr="00417699">
        <w:rPr>
          <w:rFonts w:ascii="Times New Roman" w:hAnsi="Times New Roman"/>
          <w:sz w:val="24"/>
          <w:szCs w:val="24"/>
        </w:rPr>
        <w:t xml:space="preserve">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выделение и психолого-педагогическое сопровождение групп риска обучающихся с деструктивным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xml:space="preserve">, представителями трудовых династий, авторитетными специалистами, героями и ветеранами труда, представителями профессиональных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организация иных мероприятий, способствующих вовлечению обучающихся в систематические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14:paraId="7C1FF239" w14:textId="7FE5445A"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w:t>
      </w:r>
      <w:proofErr w:type="spellStart"/>
      <w:r w:rsidRPr="00896DCA">
        <w:rPr>
          <w:rFonts w:ascii="Times New Roman" w:hAnsi="Times New Roman"/>
          <w:sz w:val="24"/>
          <w:szCs w:val="24"/>
        </w:rPr>
        <w:t>внеучебное</w:t>
      </w:r>
      <w:proofErr w:type="spellEnd"/>
      <w:r w:rsidRPr="00896DCA">
        <w:rPr>
          <w:rFonts w:ascii="Times New Roman" w:hAnsi="Times New Roman"/>
          <w:sz w:val="24"/>
          <w:szCs w:val="24"/>
        </w:rPr>
        <w:t xml:space="preserve"> время,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 xml:space="preserve">Организует работу волонтёрского отряда. Привлекает обучающихся и преподавателей к участию в региональных проектах, городских, </w:t>
      </w:r>
      <w:proofErr w:type="spellStart"/>
      <w:r w:rsidRPr="009B7CE2">
        <w:rPr>
          <w:rFonts w:ascii="Times New Roman" w:hAnsi="Times New Roman"/>
          <w:sz w:val="24"/>
          <w:szCs w:val="24"/>
        </w:rPr>
        <w:t>внутритехникумовских</w:t>
      </w:r>
      <w:proofErr w:type="spellEnd"/>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77777777" w:rsidR="00C63292" w:rsidRPr="00896DCA" w:rsidRDefault="00C63292" w:rsidP="00896DCA">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2020- 2025 годы. Также внесены изменения в локальные акты, регламентирующие воспитательную деятельность: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lastRenderedPageBreak/>
        <w:t xml:space="preserve">- </w:t>
      </w:r>
      <w:r w:rsidR="00C63292" w:rsidRPr="0080689B">
        <w:rPr>
          <w:rFonts w:ascii="Times New Roman" w:hAnsi="Times New Roman"/>
          <w:color w:val="2C2C2D"/>
          <w:sz w:val="24"/>
          <w:szCs w:val="24"/>
        </w:rPr>
        <w:t>Положение «</w:t>
      </w:r>
      <w:proofErr w:type="gramStart"/>
      <w:r w:rsidR="00C63292" w:rsidRPr="0080689B">
        <w:rPr>
          <w:rFonts w:ascii="Times New Roman" w:hAnsi="Times New Roman"/>
          <w:color w:val="2C2C2D"/>
          <w:sz w:val="24"/>
          <w:szCs w:val="24"/>
        </w:rPr>
        <w:t>О программа</w:t>
      </w:r>
      <w:proofErr w:type="gramEnd"/>
      <w:r w:rsidR="00C63292"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 xml:space="preserve">Система поощрения социальной успешности и проявлений активной жизненной позиции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3F2D336A" w14:textId="77777777" w:rsidR="0080689B" w:rsidRPr="0080689B" w:rsidRDefault="0080689B" w:rsidP="0080689B">
      <w:pPr>
        <w:pStyle w:val="Default"/>
        <w:spacing w:after="38"/>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D3ACC56" w14:textId="07D28E28" w:rsidR="0080689B" w:rsidRDefault="0080689B" w:rsidP="0080689B">
      <w:pPr>
        <w:pStyle w:val="Default"/>
        <w:spacing w:after="38"/>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80689B">
      <w:pPr>
        <w:pStyle w:val="Default"/>
        <w:spacing w:after="38"/>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80689B">
      <w:pPr>
        <w:pStyle w:val="Default"/>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80689B">
      <w:pPr>
        <w:pStyle w:val="Default"/>
        <w:spacing w:after="38"/>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14:paraId="281A4FA7" w14:textId="77777777" w:rsidR="0080689B" w:rsidRPr="0080689B" w:rsidRDefault="0080689B" w:rsidP="0080689B">
      <w:pPr>
        <w:pStyle w:val="Default"/>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стимулирующее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w:t>
      </w:r>
      <w:proofErr w:type="gramStart"/>
      <w:r w:rsidRPr="0080689B">
        <w:rPr>
          <w:color w:val="auto"/>
        </w:rPr>
        <w:t>имен</w:t>
      </w:r>
      <w:proofErr w:type="gramEnd"/>
      <w:r w:rsidRPr="0080689B">
        <w:rPr>
          <w:color w:val="auto"/>
        </w:rPr>
        <w:t xml:space="preserve">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lastRenderedPageBreak/>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6802E39C" w:rsidR="00970CC8" w:rsidRPr="00970CC8" w:rsidRDefault="00970CC8" w:rsidP="00970CC8">
      <w:pPr>
        <w:pStyle w:val="Default"/>
        <w:ind w:firstLine="709"/>
        <w:jc w:val="both"/>
        <w:rPr>
          <w:color w:val="auto"/>
        </w:rPr>
      </w:pPr>
      <w:r w:rsidRPr="00970CC8">
        <w:rPr>
          <w:color w:val="auto"/>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14:paraId="06CE774D" w14:textId="77777777" w:rsidR="00970CC8" w:rsidRDefault="00970CC8" w:rsidP="00970CC8">
      <w:pPr>
        <w:pStyle w:val="Default"/>
        <w:ind w:firstLine="709"/>
        <w:jc w:val="both"/>
      </w:pPr>
      <w:r>
        <w:t xml:space="preserve">Анализ воспитательного процесса по специальности осуществляется в рамках единого мониторинга техникума. </w:t>
      </w:r>
    </w:p>
    <w:p w14:paraId="3CFD992B" w14:textId="7C436DDE" w:rsidR="00970CC8" w:rsidRDefault="00970CC8" w:rsidP="00970CC8">
      <w:pPr>
        <w:pStyle w:val="Default"/>
        <w:ind w:firstLine="709"/>
        <w:jc w:val="both"/>
      </w:pPr>
      <w:r>
        <w:t xml:space="preserve">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 курс май); уровень удовлетворенности родителей качеством образовательных услуг (1-2 курс, апрель). </w:t>
      </w:r>
    </w:p>
    <w:p w14:paraId="4E4A3ECE" w14:textId="55315413"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обучения (сентябрь); выявление признаков суицидального поведения среди обучающихся (1-</w:t>
      </w:r>
      <w:r w:rsidR="007F5F64">
        <w:t>2</w:t>
      </w:r>
      <w:r>
        <w:t xml:space="preserve"> курсы</w:t>
      </w:r>
      <w:r w:rsidR="007F5F64">
        <w:t>, октябрь, март);</w:t>
      </w:r>
      <w:r>
        <w:t xml:space="preserve"> тест на выявление уровня проявления агрессии у </w:t>
      </w:r>
      <w:r w:rsidR="007F5F64">
        <w:t>обучающихся (1-3 курсы, март);</w:t>
      </w:r>
      <w:r>
        <w:t xml:space="preserve"> со</w:t>
      </w:r>
      <w:r w:rsidR="007F5F64">
        <w:t>циометрическое исследование (1-2</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77777777" w:rsidR="007F5F64" w:rsidRDefault="007F5F64" w:rsidP="007F5F64">
      <w:pPr>
        <w:pStyle w:val="Default"/>
        <w:ind w:firstLine="709"/>
        <w:jc w:val="both"/>
      </w:pPr>
      <w:r>
        <w:t xml:space="preserve">Модуль 8 Профилактика и безопасность: отношение обучающихся к экстремизму и терроризму (1-2 курс, март); участие СПТ (1-2 курсы, сентябрь-октябрь); степень </w:t>
      </w:r>
      <w:proofErr w:type="spellStart"/>
      <w:r>
        <w:t>сформированности</w:t>
      </w:r>
      <w:proofErr w:type="spellEnd"/>
      <w:r>
        <w:t xml:space="preserve"> толерантной личности (1-2 курс, ноябрь); мониторинг </w:t>
      </w:r>
      <w:proofErr w:type="gramStart"/>
      <w:r>
        <w:t>социальных сетей</w:t>
      </w:r>
      <w:proofErr w:type="gramEnd"/>
      <w:r>
        <w:t xml:space="preserve"> обучающихся (1-2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14:paraId="1F3948CB" w14:textId="14D1D445" w:rsidR="007F5F64" w:rsidRDefault="007F5F64" w:rsidP="007F5F64">
      <w:pPr>
        <w:pStyle w:val="Default"/>
        <w:ind w:firstLine="709"/>
        <w:jc w:val="both"/>
      </w:pPr>
      <w:r>
        <w:t xml:space="preserve">Модуль 11. «Волонтерская и добровольческая деятельность»: аналитическая справка; уровень патриотизма и </w:t>
      </w:r>
      <w:proofErr w:type="gramStart"/>
      <w:r>
        <w:t>патриотических ценностей</w:t>
      </w:r>
      <w:proofErr w:type="gramEnd"/>
      <w:r>
        <w:t xml:space="preserve"> обучающихся (1-2 курсы, июнь); анкета для выявления представлений обучающихся о </w:t>
      </w:r>
      <w:proofErr w:type="spellStart"/>
      <w:r>
        <w:t>духовнонравственных</w:t>
      </w:r>
      <w:proofErr w:type="spellEnd"/>
      <w:r>
        <w:t xml:space="preserve">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2E48EF41" w14:textId="603C15BC" w:rsidR="0080689B" w:rsidRDefault="0080689B" w:rsidP="00C63292">
      <w:pPr>
        <w:pStyle w:val="Default"/>
        <w:rPr>
          <w:b/>
          <w:bCs/>
          <w:sz w:val="28"/>
          <w:szCs w:val="28"/>
        </w:rPr>
      </w:pP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15.01.05 Сварщик (ручной и частично механизированной сварки (наплавки) </w:t>
      </w:r>
    </w:p>
    <w:p w14:paraId="7CE981F4" w14:textId="6B9EDB6A"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на период 202</w:t>
      </w:r>
      <w:r>
        <w:rPr>
          <w:rFonts w:ascii="Times New Roman" w:hAnsi="Times New Roman"/>
          <w:sz w:val="24"/>
          <w:szCs w:val="24"/>
        </w:rPr>
        <w:t>4</w:t>
      </w:r>
      <w:r w:rsidRPr="007E3FFF">
        <w:rPr>
          <w:rFonts w:ascii="Times New Roman" w:hAnsi="Times New Roman"/>
          <w:sz w:val="24"/>
          <w:szCs w:val="24"/>
        </w:rPr>
        <w:t xml:space="preserve"> -202</w:t>
      </w:r>
      <w:r>
        <w:rPr>
          <w:rFonts w:ascii="Times New Roman" w:hAnsi="Times New Roman"/>
          <w:sz w:val="24"/>
          <w:szCs w:val="24"/>
        </w:rPr>
        <w:t>5</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15A5BC1F" w:rsidR="007E3FFF" w:rsidRPr="003C1E44" w:rsidRDefault="00C14BA6"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на 2024</w:t>
            </w:r>
            <w:r w:rsidR="007E3FFF" w:rsidRPr="003C1E44">
              <w:rPr>
                <w:rFonts w:ascii="Times New Roman" w:hAnsi="Times New Roman"/>
                <w:sz w:val="24"/>
                <w:szCs w:val="24"/>
              </w:rPr>
              <w:t xml:space="preserve"> — 20</w:t>
            </w:r>
            <w:r w:rsidRPr="003C1E44">
              <w:rPr>
                <w:rFonts w:ascii="Times New Roman" w:hAnsi="Times New Roman"/>
                <w:sz w:val="24"/>
                <w:szCs w:val="24"/>
              </w:rPr>
              <w:t>25</w:t>
            </w:r>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6A0C6D">
            <w:pPr>
              <w:tabs>
                <w:tab w:val="left" w:pos="851"/>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05BCE303"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Еженедельно - </w:t>
            </w:r>
            <w:r w:rsidRPr="003C1E44">
              <w:rPr>
                <w:rFonts w:ascii="Times New Roman" w:hAnsi="Times New Roman"/>
                <w:color w:val="000000"/>
                <w:sz w:val="24"/>
                <w:szCs w:val="24"/>
              </w:rPr>
              <w:lastRenderedPageBreak/>
              <w:t>понедельник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02FA0F9B"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0E209AC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2F1D64"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2D49A9E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1C9E82D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1-2 </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48D9A486"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45E7EAA7"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2F1D64"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5DE63A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5A65D098"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2F1D64"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2850090C"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48105604"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2F1D64" w:rsidRPr="003C1E44" w:rsidRDefault="002F1D6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2F1D64"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39D51C4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2F1D64"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061A66B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2F1D64" w:rsidRPr="003C1E44" w:rsidRDefault="002F1D64"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sidR="003C1E44">
              <w:rPr>
                <w:rFonts w:ascii="Times New Roman" w:hAnsi="Times New Roman"/>
                <w:sz w:val="24"/>
                <w:szCs w:val="24"/>
              </w:rPr>
              <w:t>.</w:t>
            </w:r>
          </w:p>
        </w:tc>
      </w:tr>
      <w:tr w:rsidR="002F1D64"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1DF5F2E6"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2F1D64"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2F1D64"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997810"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2891A3C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997810"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703BAC61"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997810"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082DAF3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997810"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B44A34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обществознания</w:t>
            </w:r>
          </w:p>
        </w:tc>
      </w:tr>
      <w:tr w:rsidR="00997810"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0B40556"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997810"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1187677" w:rsidR="00997810"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1 2</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997810"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997810"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330998"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767E3DA9"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330998"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330998"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1A729D3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228042F2"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330998"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F796E3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330998"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687DC305"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330998"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w:t>
            </w:r>
            <w:r w:rsidR="00B41A32" w:rsidRPr="003C1E44">
              <w:rPr>
                <w:rFonts w:ascii="Times New Roman" w:hAnsi="Times New Roman"/>
                <w:sz w:val="24"/>
                <w:szCs w:val="24"/>
              </w:rPr>
              <w:t>ю</w:t>
            </w:r>
            <w:r w:rsidRPr="003C1E44">
              <w:rPr>
                <w:rFonts w:ascii="Times New Roman" w:hAnsi="Times New Roman"/>
                <w:sz w:val="24"/>
                <w:szCs w:val="24"/>
              </w:rPr>
              <w:t xml:space="preserve">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192D0997"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330998"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330998"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B41A32"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B41A32" w:rsidRPr="003C1E44" w:rsidRDefault="00B41A32" w:rsidP="003C1E44">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21DFFA5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УВР</w:t>
            </w:r>
            <w:r w:rsidR="006A0C6D">
              <w:rPr>
                <w:rFonts w:ascii="Times New Roman" w:hAnsi="Times New Roman"/>
                <w:sz w:val="24"/>
                <w:szCs w:val="24"/>
              </w:rPr>
              <w:t>.</w:t>
            </w:r>
          </w:p>
        </w:tc>
      </w:tr>
      <w:tr w:rsidR="00330998"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2B75AC8B" w:rsidR="00330998" w:rsidRPr="003C1E44" w:rsidRDefault="00330998"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330998" w:rsidRPr="003C1E44" w:rsidRDefault="00330998"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Март </w:t>
            </w:r>
            <w:r w:rsidR="00B41A32" w:rsidRPr="003C1E44">
              <w:rPr>
                <w:rFonts w:ascii="Times New Roman" w:hAnsi="Times New Roman"/>
                <w:color w:val="000000"/>
                <w:sz w:val="24"/>
                <w:szCs w:val="24"/>
              </w:rPr>
              <w:t>2</w:t>
            </w:r>
            <w:r w:rsidRPr="003C1E44">
              <w:rPr>
                <w:rFonts w:ascii="Times New Roman" w:hAnsi="Times New Roman"/>
                <w:color w:val="000000"/>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330998" w:rsidRPr="003C1E44" w:rsidRDefault="00330998"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 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p>
        </w:tc>
      </w:tr>
      <w:tr w:rsidR="00B41A32"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77A2A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B41A32"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751395A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7EB56BB2"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B41A32"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63B84B11"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B41A32"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B41A32"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33962CC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14:paraId="0A8F6EDA" w14:textId="5D0E43CD"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w:t>
            </w:r>
            <w:r w:rsidR="000011FF" w:rsidRPr="003C1E44">
              <w:rPr>
                <w:rFonts w:ascii="Times New Roman" w:hAnsi="Times New Roman"/>
                <w:sz w:val="24"/>
                <w:szCs w:val="24"/>
              </w:rPr>
              <w:t>Де</w:t>
            </w:r>
            <w:r w:rsidRPr="003C1E44">
              <w:rPr>
                <w:rFonts w:ascii="Times New Roman" w:hAnsi="Times New Roman"/>
                <w:sz w:val="24"/>
                <w:szCs w:val="24"/>
              </w:rPr>
              <w:t>н</w:t>
            </w:r>
            <w:r w:rsidR="000011FF" w:rsidRPr="003C1E44">
              <w:rPr>
                <w:rFonts w:ascii="Times New Roman" w:hAnsi="Times New Roman"/>
                <w:sz w:val="24"/>
                <w:szCs w:val="24"/>
              </w:rPr>
              <w:t>ь</w:t>
            </w:r>
            <w:r w:rsidRPr="003C1E44">
              <w:rPr>
                <w:rFonts w:ascii="Times New Roman" w:hAnsi="Times New Roman"/>
                <w:sz w:val="24"/>
                <w:szCs w:val="24"/>
              </w:rPr>
              <w:t xml:space="preserve">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30F82BA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B41A32"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747031F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0011FF"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834001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0011FF"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FC32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997810"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997810"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47CA5A79"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997810"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997810" w:rsidRPr="003C1E44" w:rsidRDefault="003C1E4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0011FF" w:rsidRPr="003C1E44" w:rsidRDefault="000011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EA2F73"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0011FF" w:rsidRPr="003C1E44" w:rsidRDefault="003C1E44"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000011FF" w:rsidRPr="003C1E44">
              <w:rPr>
                <w:rFonts w:ascii="Times New Roman" w:hAnsi="Times New Roman"/>
                <w:sz w:val="24"/>
                <w:szCs w:val="24"/>
              </w:rPr>
              <w:t>, педагог-психолог, соц</w:t>
            </w:r>
            <w:r w:rsidR="006A0C6D">
              <w:rPr>
                <w:rFonts w:ascii="Times New Roman" w:hAnsi="Times New Roman"/>
                <w:sz w:val="24"/>
                <w:szCs w:val="24"/>
              </w:rPr>
              <w:t>.</w:t>
            </w:r>
            <w:r w:rsidR="000011FF" w:rsidRPr="003C1E44">
              <w:rPr>
                <w:rFonts w:ascii="Times New Roman" w:hAnsi="Times New Roman"/>
                <w:sz w:val="24"/>
                <w:szCs w:val="24"/>
              </w:rPr>
              <w:t xml:space="preserve"> педагог</w:t>
            </w:r>
          </w:p>
        </w:tc>
      </w:tr>
      <w:tr w:rsidR="000011FF"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57545E0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0011FF" w:rsidRPr="003C1E44">
              <w:rPr>
                <w:rFonts w:ascii="Times New Roman" w:hAnsi="Times New Roman"/>
                <w:sz w:val="24"/>
                <w:szCs w:val="24"/>
              </w:rPr>
              <w:t>педагог-психолог</w:t>
            </w:r>
          </w:p>
        </w:tc>
      </w:tr>
      <w:tr w:rsidR="000011FF"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77777777" w:rsid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2024-2025 уч. год»; </w:t>
            </w:r>
          </w:p>
          <w:p w14:paraId="6652DB6E" w14:textId="6387B218"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sidR="002E0BEA">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0011FF"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0011FF" w:rsidRPr="003C1E44">
              <w:rPr>
                <w:rFonts w:ascii="Times New Roman" w:hAnsi="Times New Roman"/>
                <w:sz w:val="24"/>
                <w:szCs w:val="24"/>
              </w:rPr>
              <w:t xml:space="preserve"> админ</w:t>
            </w:r>
            <w:r w:rsidR="006A0C6D">
              <w:rPr>
                <w:rFonts w:ascii="Times New Roman" w:hAnsi="Times New Roman"/>
                <w:sz w:val="24"/>
                <w:szCs w:val="24"/>
              </w:rPr>
              <w:t>.</w:t>
            </w:r>
            <w:r w:rsidR="000011FF" w:rsidRPr="003C1E44">
              <w:rPr>
                <w:rFonts w:ascii="Times New Roman" w:hAnsi="Times New Roman"/>
                <w:sz w:val="24"/>
                <w:szCs w:val="24"/>
              </w:rPr>
              <w:t xml:space="preserve"> техникума</w:t>
            </w:r>
          </w:p>
        </w:tc>
      </w:tr>
      <w:tr w:rsidR="000011FF"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6D128D9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0011FF"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0011FF"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0011FF" w:rsidRPr="003C1E44" w:rsidRDefault="000011FF"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3C1E44">
              <w:rPr>
                <w:rFonts w:ascii="Times New Roman" w:hAnsi="Times New Roman"/>
                <w:sz w:val="24"/>
                <w:szCs w:val="24"/>
              </w:rPr>
              <w:t>.</w:t>
            </w:r>
            <w:r w:rsidRPr="003C1E44">
              <w:rPr>
                <w:rFonts w:ascii="Times New Roman" w:hAnsi="Times New Roman"/>
                <w:sz w:val="24"/>
                <w:szCs w:val="24"/>
              </w:rPr>
              <w:t xml:space="preserve"> рук</w:t>
            </w:r>
            <w:r w:rsidR="003C1E44">
              <w:rPr>
                <w:rFonts w:ascii="Times New Roman" w:hAnsi="Times New Roman"/>
                <w:sz w:val="24"/>
                <w:szCs w:val="24"/>
              </w:rPr>
              <w:t>.</w:t>
            </w:r>
            <w:r w:rsidRPr="003C1E44">
              <w:rPr>
                <w:rFonts w:ascii="Times New Roman" w:hAnsi="Times New Roman"/>
                <w:sz w:val="24"/>
                <w:szCs w:val="24"/>
              </w:rPr>
              <w:t>, админ</w:t>
            </w:r>
            <w:r w:rsidR="006A0C6D">
              <w:rPr>
                <w:rFonts w:ascii="Times New Roman" w:hAnsi="Times New Roman"/>
                <w:sz w:val="24"/>
                <w:szCs w:val="24"/>
              </w:rPr>
              <w:t>.</w:t>
            </w:r>
            <w:r w:rsidRPr="003C1E44">
              <w:rPr>
                <w:rFonts w:ascii="Times New Roman" w:hAnsi="Times New Roman"/>
                <w:sz w:val="24"/>
                <w:szCs w:val="24"/>
              </w:rPr>
              <w:t xml:space="preserve"> техникума</w:t>
            </w:r>
          </w:p>
        </w:tc>
      </w:tr>
      <w:tr w:rsidR="000011FF"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0011FF"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0011FF" w:rsidRPr="003C1E44" w:rsidRDefault="000011FF" w:rsidP="003C1E44">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r w:rsidR="00AF619B"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0011FF" w:rsidRPr="003C1E44" w:rsidRDefault="000011FF"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AF619B"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AF619B" w:rsidRPr="003C1E44" w:rsidRDefault="003C1E4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r w:rsidR="00AF619B" w:rsidRPr="003C1E44">
              <w:rPr>
                <w:rFonts w:ascii="Times New Roman" w:hAnsi="Times New Roman"/>
                <w:sz w:val="24"/>
                <w:szCs w:val="24"/>
              </w:rPr>
              <w:t xml:space="preserve"> педагог-психолог</w:t>
            </w:r>
          </w:p>
        </w:tc>
      </w:tr>
      <w:tr w:rsidR="00AF619B"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AF619B" w:rsidRPr="003C1E44" w:rsidRDefault="00AF619B"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 </w:t>
            </w:r>
            <w:r w:rsidR="00081F91" w:rsidRPr="003C1E44">
              <w:rPr>
                <w:rFonts w:ascii="Times New Roman" w:hAnsi="Times New Roman"/>
                <w:sz w:val="24"/>
                <w:szCs w:val="24"/>
              </w:rPr>
              <w:t>Кл</w:t>
            </w:r>
            <w:r w:rsidR="00081F91">
              <w:rPr>
                <w:rFonts w:ascii="Times New Roman" w:hAnsi="Times New Roman"/>
                <w:sz w:val="24"/>
                <w:szCs w:val="24"/>
              </w:rPr>
              <w:t>.</w:t>
            </w:r>
            <w:r w:rsidR="00081F91" w:rsidRPr="003C1E44">
              <w:rPr>
                <w:rFonts w:ascii="Times New Roman" w:hAnsi="Times New Roman"/>
                <w:sz w:val="24"/>
                <w:szCs w:val="24"/>
              </w:rPr>
              <w:t xml:space="preserve"> рук</w:t>
            </w:r>
            <w:r w:rsidR="00081F91">
              <w:rPr>
                <w:rFonts w:ascii="Times New Roman" w:hAnsi="Times New Roman"/>
                <w:sz w:val="24"/>
                <w:szCs w:val="24"/>
              </w:rPr>
              <w:t>.</w:t>
            </w:r>
            <w:r w:rsidR="00081F91" w:rsidRPr="003C1E44">
              <w:rPr>
                <w:rFonts w:ascii="Times New Roman" w:hAnsi="Times New Roman"/>
                <w:sz w:val="24"/>
                <w:szCs w:val="24"/>
              </w:rPr>
              <w:t xml:space="preserve">, </w:t>
            </w:r>
            <w:r w:rsidRPr="003C1E44">
              <w:rPr>
                <w:rFonts w:ascii="Times New Roman" w:hAnsi="Times New Roman"/>
                <w:sz w:val="24"/>
                <w:szCs w:val="24"/>
              </w:rPr>
              <w:t xml:space="preserve"> педагог-психолог</w:t>
            </w:r>
          </w:p>
        </w:tc>
      </w:tr>
      <w:tr w:rsidR="00AF619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AF619B" w:rsidRPr="003C1E44" w:rsidRDefault="00AF619B"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34941E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w:t>
            </w:r>
          </w:p>
        </w:tc>
      </w:tr>
      <w:tr w:rsidR="00AF619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4619A846"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752370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AF619B"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xml:space="preserve">, </w:t>
            </w:r>
            <w:r w:rsidR="00AF619B" w:rsidRPr="003C1E44">
              <w:rPr>
                <w:rFonts w:ascii="Times New Roman" w:hAnsi="Times New Roman"/>
                <w:sz w:val="24"/>
                <w:szCs w:val="24"/>
              </w:rPr>
              <w:t>педагог-психолог, соц</w:t>
            </w:r>
            <w:r w:rsidR="006A0C6D">
              <w:rPr>
                <w:rFonts w:ascii="Times New Roman" w:hAnsi="Times New Roman"/>
                <w:sz w:val="24"/>
                <w:szCs w:val="24"/>
              </w:rPr>
              <w:t>.</w:t>
            </w:r>
            <w:r w:rsidR="00AF619B" w:rsidRPr="003C1E44">
              <w:rPr>
                <w:rFonts w:ascii="Times New Roman" w:hAnsi="Times New Roman"/>
                <w:sz w:val="24"/>
                <w:szCs w:val="24"/>
              </w:rPr>
              <w:t xml:space="preserve"> педагог</w:t>
            </w:r>
          </w:p>
        </w:tc>
      </w:tr>
      <w:tr w:rsidR="00AF619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A943FF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sidR="002E0BEA">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69465E5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AF619B" w:rsidRPr="003C1E44" w:rsidRDefault="00AF619B"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06117F6F"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40BF2E0E"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AF619B"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AF619B" w:rsidRPr="003C1E44" w:rsidRDefault="00AF619B"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AF619B"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997810"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997810" w:rsidRPr="003C1E44" w:rsidRDefault="00997810"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997810" w:rsidRPr="003C1E44" w:rsidRDefault="00997810" w:rsidP="003C1E44">
            <w:pPr>
              <w:tabs>
                <w:tab w:val="left" w:pos="851"/>
              </w:tabs>
              <w:spacing w:after="0" w:line="240" w:lineRule="auto"/>
              <w:jc w:val="both"/>
              <w:rPr>
                <w:rFonts w:ascii="Times New Roman" w:hAnsi="Times New Roman"/>
                <w:color w:val="000000"/>
                <w:sz w:val="24"/>
                <w:szCs w:val="24"/>
              </w:rPr>
            </w:pPr>
          </w:p>
        </w:tc>
      </w:tr>
      <w:tr w:rsidR="00997810"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1377E1"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997810"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1377E1"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Росмолодежи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D334941" w14:textId="79D4792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1377E1" w:rsidRPr="003C1E44" w:rsidRDefault="001377E1"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1377E1"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5B1F89F7"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1377E1" w:rsidRPr="003C1E44" w:rsidRDefault="001377E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1377E1" w:rsidRPr="003C1E44" w:rsidRDefault="001377E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6A0C6D">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1377E1"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1377E1" w:rsidRPr="003C1E44" w:rsidRDefault="001377E1"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081F91"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0CA94B71" w:rsidR="001377E1" w:rsidRPr="003C1E44" w:rsidRDefault="00081F91" w:rsidP="003C1E44">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1377E1" w:rsidRPr="003C1E44" w:rsidRDefault="00081F91"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3D2ED48C"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248D1FE7" w:rsidR="00081F91"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713A708C" w:rsidR="00081F91"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081F91"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2326F6E" w14:textId="15B2513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081F91" w:rsidRPr="003C1E44" w:rsidRDefault="002E0BEA" w:rsidP="002E0BEA">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00081F91"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25041A89"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081F91"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081F91" w:rsidRPr="003C1E44" w:rsidRDefault="00081F91" w:rsidP="00081F91">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081F91"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081F91" w:rsidRPr="003C1E44"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081F91" w:rsidRPr="003C1E44"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081F91"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6E57A36" w:rsidR="00081F91" w:rsidRDefault="00081F91" w:rsidP="00081F91">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081F91" w:rsidRPr="003C1E44" w:rsidRDefault="00081F91"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081F91" w:rsidRDefault="00081F91"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r w:rsidR="00336A1C">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3395CFF" w:rsidR="00081F91" w:rsidRPr="003C1E44"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081F91" w:rsidRPr="003C1E44" w:rsidRDefault="00081F91"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sidR="00336A1C">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081F91" w:rsidRPr="003C1E44" w:rsidRDefault="00336A1C" w:rsidP="006A0C6D">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6A0C6D">
              <w:rPr>
                <w:rFonts w:ascii="Times New Roman" w:hAnsi="Times New Roman"/>
                <w:sz w:val="24"/>
                <w:szCs w:val="24"/>
              </w:rPr>
              <w:t>.</w:t>
            </w:r>
            <w:r>
              <w:rPr>
                <w:rFonts w:ascii="Times New Roman" w:hAnsi="Times New Roman"/>
                <w:sz w:val="24"/>
                <w:szCs w:val="24"/>
              </w:rPr>
              <w:t xml:space="preserve">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336A1C"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0FA1417D" w:rsidR="00336A1C" w:rsidRDefault="00336A1C"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336A1C" w:rsidRPr="003C1E44" w:rsidRDefault="00336A1C"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336A1C" w:rsidRDefault="00336A1C"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336A1C"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336A1C" w:rsidRDefault="00336A1C"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336A1C"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D14A1B" w14:textId="12EB3473" w:rsidR="00336A1C"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336A1C" w:rsidRPr="003C1E44" w:rsidRDefault="00336A1C"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sidR="00F00406" w:rsidRPr="003C1E44">
              <w:rPr>
                <w:rFonts w:ascii="Times New Roman" w:hAnsi="Times New Roman"/>
                <w:sz w:val="24"/>
                <w:szCs w:val="24"/>
              </w:rPr>
              <w:t xml:space="preserve"> </w:t>
            </w:r>
            <w:r w:rsidR="002E0BEA">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336A1C" w:rsidRPr="003C1E44" w:rsidRDefault="00F00406"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F00406"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F00406"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F00406" w:rsidRPr="003C1E44" w:rsidRDefault="00F00406" w:rsidP="00081F91">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376C07BB" w:rsidR="00F00406" w:rsidRDefault="00F00406" w:rsidP="00081F91">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F00406" w:rsidRPr="003C1E44" w:rsidRDefault="00F00406"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F00406" w:rsidRPr="003C1E44" w:rsidRDefault="00F00406" w:rsidP="00336A1C">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081F91"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081F91" w:rsidRPr="003C1E44" w:rsidRDefault="00081F91" w:rsidP="00F00406">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xml:space="preserve">»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081F91" w:rsidRPr="003C1E44" w:rsidRDefault="00F00406" w:rsidP="00081F9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081F91" w:rsidRPr="003C1E44" w:rsidRDefault="00F00406" w:rsidP="00081F91">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081F91" w:rsidRPr="003C1E44" w:rsidRDefault="00F00406"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sidR="006A0C6D">
              <w:rPr>
                <w:rFonts w:ascii="Times New Roman" w:hAnsi="Times New Roman"/>
                <w:sz w:val="24"/>
                <w:szCs w:val="24"/>
              </w:rPr>
              <w:t>.</w:t>
            </w:r>
            <w:r w:rsidRPr="003C1E44">
              <w:rPr>
                <w:rFonts w:ascii="Times New Roman" w:hAnsi="Times New Roman"/>
                <w:sz w:val="24"/>
                <w:szCs w:val="24"/>
              </w:rPr>
              <w:t xml:space="preserve"> педагог</w:t>
            </w:r>
          </w:p>
        </w:tc>
      </w:tr>
      <w:tr w:rsidR="00081F91"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sidR="00F00406">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081F91"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081F91" w:rsidRPr="003C1E44" w:rsidRDefault="00081F91" w:rsidP="00081F91">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081F91" w:rsidRPr="003C1E44" w:rsidRDefault="00081F91" w:rsidP="00081F91">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2E0BEA"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368F0DC3"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CA6793E"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2E0BEA" w:rsidRPr="003C1E44" w:rsidRDefault="002E0BEA" w:rsidP="002E0BEA">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2E0BEA" w:rsidRPr="003C1E44" w:rsidRDefault="002E0BEA" w:rsidP="002E0BEA">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4FC8DEB0"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2E0BEA"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2E0BEA"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6A22470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27BDEF06"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2E0BEA"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582CBB4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28BEF7E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2E0BEA"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188661E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22F9B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2E0BEA"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20DE24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50DEE67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694E36D7"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 </w:t>
            </w:r>
            <w:r w:rsidR="008407B7">
              <w:rPr>
                <w:rFonts w:ascii="Times New Roman" w:hAnsi="Times New Roman"/>
                <w:sz w:val="24"/>
                <w:szCs w:val="24"/>
              </w:rPr>
              <w:t>ВР</w:t>
            </w:r>
          </w:p>
        </w:tc>
      </w:tr>
      <w:tr w:rsidR="002E0BEA"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5F483C89"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56EFEC60"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287269A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4740976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2E0BEA"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A05ADA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6E1A4FC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2E0BEA"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5E49D37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042D50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3C8EF94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4DBC2D3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2E0BEA" w:rsidRPr="003C1E44" w:rsidRDefault="002E0BEA" w:rsidP="008407B7">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8407B7">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2E0BEA"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2E0BEA"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4E8DC59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1CFE3033"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2E0BEA"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3B6DBA3B"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3D17EF78"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5A4AAEA7"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7E1B1142"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2E0BEA"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6F7213F3" w:rsidR="002E0BEA" w:rsidRDefault="002E0BEA" w:rsidP="002E0BEA">
            <w:pPr>
              <w:tabs>
                <w:tab w:val="left" w:pos="851"/>
              </w:tabs>
              <w:spacing w:after="0" w:line="240" w:lineRule="auto"/>
              <w:jc w:val="both"/>
              <w:rPr>
                <w:rFonts w:ascii="Times New Roman" w:hAnsi="Times New Roman"/>
                <w:color w:val="000000"/>
                <w:sz w:val="24"/>
                <w:szCs w:val="24"/>
              </w:rPr>
            </w:pPr>
            <w:r w:rsidRPr="0075309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2E0BEA"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4012AEC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2E0BEA"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2E0BEA" w:rsidRPr="003C1E44" w:rsidRDefault="002E0BEA" w:rsidP="002E0BEA">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14C58396"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44940">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44C50C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5684884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356D5C3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3F789CC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11243BF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361E38BF"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630464">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411AFE4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4398EBB0"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C96A43D"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1A27A82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7E6BB563"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051A9E84"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693FD1B1"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505C65C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EF2ED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65EFE97A"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3FDCE50E"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184C2DF8" w:rsidR="002E0BEA" w:rsidRPr="00A44940" w:rsidRDefault="002E0BEA" w:rsidP="002E0BEA">
            <w:pPr>
              <w:tabs>
                <w:tab w:val="left" w:pos="851"/>
              </w:tabs>
              <w:spacing w:after="0" w:line="240" w:lineRule="auto"/>
              <w:jc w:val="both"/>
              <w:rPr>
                <w:rFonts w:ascii="Times New Roman" w:hAnsi="Times New Roman"/>
                <w:color w:val="000000"/>
                <w:sz w:val="24"/>
                <w:szCs w:val="24"/>
              </w:rPr>
            </w:pPr>
            <w:r w:rsidRPr="00A008F3">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5AD95A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2E0BEA"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r>
      <w:tr w:rsidR="002E0BEA"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lastRenderedPageBreak/>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14:paraId="1CEEDC6D" w14:textId="6D85D17C" w:rsidR="002E0BEA" w:rsidRPr="003C1E44"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2E0BEA" w:rsidRPr="003C1E44"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2E0BEA" w:rsidRPr="003C1E44" w:rsidRDefault="002E0BEA"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 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637E560D" w:rsidR="002E0BEA" w:rsidRDefault="002E0BEA" w:rsidP="002E0BEA">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sidR="008407B7">
              <w:rPr>
                <w:rFonts w:ascii="Times New Roman" w:hAnsi="Times New Roman"/>
                <w:sz w:val="24"/>
                <w:szCs w:val="24"/>
              </w:rPr>
              <w:t>.</w:t>
            </w:r>
            <w:r w:rsidRPr="003C1E44">
              <w:rPr>
                <w:rFonts w:ascii="Times New Roman" w:hAnsi="Times New Roman"/>
                <w:sz w:val="24"/>
                <w:szCs w:val="24"/>
              </w:rPr>
              <w:t xml:space="preserve"> рук</w:t>
            </w:r>
            <w:r w:rsidR="008407B7">
              <w:rPr>
                <w:rFonts w:ascii="Times New Roman" w:hAnsi="Times New Roman"/>
                <w:sz w:val="24"/>
                <w:szCs w:val="24"/>
              </w:rPr>
              <w:t>.</w:t>
            </w:r>
          </w:p>
        </w:tc>
      </w:tr>
      <w:tr w:rsidR="002E0BEA"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Основные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20899D" w14:textId="7D3432FB" w:rsidR="002E0BEA" w:rsidRDefault="002E0BEA" w:rsidP="002E0BEA">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1750024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3C8BE5C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Студенческого совета за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370A8DF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2E0BEA"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357025DA"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2E0BEA"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2E0BEA"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621425E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17A9C87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05FF5099"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Совета</w:t>
            </w:r>
          </w:p>
        </w:tc>
      </w:tr>
      <w:tr w:rsidR="002E0BEA"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0DBC5D42"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 xml:space="preserve">. </w:t>
            </w:r>
            <w:r w:rsidRPr="003C1E44">
              <w:rPr>
                <w:rFonts w:ascii="Times New Roman" w:hAnsi="Times New Roman"/>
                <w:sz w:val="24"/>
                <w:szCs w:val="24"/>
              </w:rPr>
              <w:t>Студ. Совета</w:t>
            </w:r>
          </w:p>
        </w:tc>
      </w:tr>
      <w:tr w:rsidR="002E0BEA"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5EC1498F"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0B04D386"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1F0CFE1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основным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DA826DD"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2E0BEA"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0AADCCC8"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46D5B338"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2DEF79C1"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r w:rsidRPr="003C1E44">
              <w:rPr>
                <w:rFonts w:ascii="Times New Roman" w:hAnsi="Times New Roman"/>
                <w:sz w:val="24"/>
                <w:szCs w:val="2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2E0BEA" w:rsidRPr="003C1E44" w:rsidRDefault="002E0BEA"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sidR="008407B7">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5EE52F1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12F28DDF"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  </w:t>
            </w:r>
          </w:p>
        </w:tc>
      </w:tr>
      <w:tr w:rsidR="002E0BEA"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2E0BEA" w:rsidRPr="003C1E44"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21BE94BB" w:rsidR="002E0BEA"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2E0BEA" w:rsidRPr="003C1E44" w:rsidRDefault="002E0BEA"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sidR="008407B7">
              <w:rPr>
                <w:rFonts w:ascii="Times New Roman" w:hAnsi="Times New Roman"/>
                <w:sz w:val="24"/>
                <w:szCs w:val="24"/>
              </w:rPr>
              <w:t>.</w:t>
            </w:r>
            <w:r w:rsidRPr="003C1E44">
              <w:rPr>
                <w:rFonts w:ascii="Times New Roman" w:hAnsi="Times New Roman"/>
                <w:sz w:val="24"/>
                <w:szCs w:val="24"/>
              </w:rPr>
              <w:t xml:space="preserve"> Студ. Совета</w:t>
            </w:r>
          </w:p>
        </w:tc>
      </w:tr>
      <w:tr w:rsidR="002E0BEA"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2E0BEA" w:rsidRDefault="002E0BEA" w:rsidP="002E0BEA">
            <w:pPr>
              <w:tabs>
                <w:tab w:val="left" w:pos="851"/>
              </w:tabs>
              <w:spacing w:after="0" w:line="240" w:lineRule="auto"/>
              <w:jc w:val="both"/>
              <w:rPr>
                <w:rFonts w:ascii="Times New Roman" w:hAnsi="Times New Roman"/>
                <w:sz w:val="24"/>
                <w:szCs w:val="24"/>
              </w:rPr>
            </w:pPr>
            <w:r>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77C0586A"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2E0BEA" w:rsidRPr="003C1E44" w:rsidRDefault="002E0BEA" w:rsidP="002E0BEA">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2E0BEA" w:rsidRPr="003C1E44" w:rsidRDefault="002E0BEA" w:rsidP="002E0BEA">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2E0BEA"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2E0BEA" w:rsidRPr="003C1E44" w:rsidRDefault="002E0BEA" w:rsidP="002E0BEA">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2E0BEA" w:rsidRPr="003C1E44" w:rsidRDefault="002E0BEA" w:rsidP="002E0BEA">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6A0C6D"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072DA94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r>
      <w:tr w:rsidR="006A0C6D"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6F27911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2A2E69B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511072D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sidR="008407B7">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6A0C6D"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3766D1A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604E861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07BDE8C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4673060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2BF63F55"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6A0C6D"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65441A2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2339C4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23D211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51FAA2C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3F6170B7"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6FC645A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антинарко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тической</w:t>
            </w:r>
            <w:proofErr w:type="spellEnd"/>
            <w:r w:rsidRPr="003C1E44">
              <w:rPr>
                <w:rFonts w:ascii="Times New Roman" w:hAnsi="Times New Roman"/>
                <w:sz w:val="24"/>
                <w:szCs w:val="24"/>
              </w:rPr>
              <w:t xml:space="preserve"> комиссии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903F4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83AA54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w:t>
            </w: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1F97888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0D06F4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6A0C6D"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72F65A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16184F06" w14:textId="70007D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2D811CE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vMerge/>
            <w:tcBorders>
              <w:left w:val="single" w:sz="4" w:space="0" w:color="000000"/>
              <w:bottom w:val="single" w:sz="4" w:space="0" w:color="000000"/>
              <w:right w:val="single" w:sz="4" w:space="0" w:color="000000"/>
            </w:tcBorders>
          </w:tcPr>
          <w:p w14:paraId="4BDE1823" w14:textId="74CF8E91"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7C8AF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61CBF3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77EDBA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1BA5151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48F24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6A0C6D"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4BFFDA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6A0C6D"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6DCE61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5E3231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2018263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0D53FF88" w14:textId="0DEC1C5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6512F223"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vMerge/>
            <w:tcBorders>
              <w:left w:val="single" w:sz="4" w:space="0" w:color="000000"/>
              <w:bottom w:val="single" w:sz="4" w:space="0" w:color="000000"/>
              <w:right w:val="single" w:sz="4" w:space="0" w:color="000000"/>
            </w:tcBorders>
          </w:tcPr>
          <w:p w14:paraId="450D72A6" w14:textId="2F27A048"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43A8154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4FF2B2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59AAFCEC" w14:textId="3D24FF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09163C5D"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4C64462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4D7D2A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1CA08CA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01B0FAC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6A0C6D"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ABE982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6A0C6D"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1262EC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6A0C6D"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6A0C6D"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584B4E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6A0C6D" w:rsidRPr="003C1E44" w:rsidRDefault="006A0C6D"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14:paraId="5DAD35DD" w14:textId="3AC671E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14:paraId="75270B55" w14:textId="5DDB2DB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68C09DD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455B3B6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vMerge w:val="restart"/>
            <w:tcBorders>
              <w:top w:val="single" w:sz="4" w:space="0" w:color="000000"/>
              <w:left w:val="single" w:sz="4" w:space="0" w:color="000000"/>
              <w:right w:val="single" w:sz="4" w:space="0" w:color="000000"/>
            </w:tcBorders>
          </w:tcPr>
          <w:p w14:paraId="31E6B43E" w14:textId="1F9EF82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6A0C6D"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6A0C6D" w:rsidRPr="003C1E44" w:rsidRDefault="006A0C6D" w:rsidP="006A0C6D">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6231DA1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382EDA7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6F5F7C0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ОФГ</w:t>
            </w:r>
          </w:p>
        </w:tc>
      </w:tr>
      <w:tr w:rsidR="006A0C6D"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568547A0"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6A0C6D" w:rsidRPr="003C1E44" w:rsidRDefault="006A0C6D" w:rsidP="006A0C6D">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6A0C6D"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6A0C6D" w:rsidRPr="00296FE1" w:rsidRDefault="006A0C6D" w:rsidP="006A0C6D">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6A0C6D"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D08FD80"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6A0C6D" w:rsidRPr="003C1E44" w:rsidRDefault="006A0C6D"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1E814AC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04A2B6C7"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714AAE4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590BFC22"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sidR="008407B7">
              <w:rPr>
                <w:rFonts w:ascii="Times New Roman" w:hAnsi="Times New Roman"/>
                <w:sz w:val="24"/>
                <w:szCs w:val="24"/>
              </w:rPr>
              <w:t>.</w:t>
            </w:r>
            <w:r>
              <w:rPr>
                <w:rFonts w:ascii="Times New Roman" w:hAnsi="Times New Roman"/>
                <w:sz w:val="24"/>
                <w:szCs w:val="24"/>
              </w:rPr>
              <w:t xml:space="preserve"> ПЦК,</w:t>
            </w:r>
            <w:r w:rsidRPr="003C1E44">
              <w:rPr>
                <w:rFonts w:ascii="Times New Roman" w:hAnsi="Times New Roman"/>
                <w:sz w:val="24"/>
                <w:szCs w:val="24"/>
              </w:rPr>
              <w:t xml:space="preserve"> 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Римбунан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3BD47C65"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sidR="008407B7">
              <w:rPr>
                <w:rFonts w:ascii="Times New Roman" w:hAnsi="Times New Roman"/>
                <w:sz w:val="24"/>
                <w:szCs w:val="24"/>
              </w:rPr>
              <w:t>.</w:t>
            </w:r>
            <w:r w:rsidRPr="003C1E44">
              <w:rPr>
                <w:rFonts w:ascii="Times New Roman" w:hAnsi="Times New Roman"/>
                <w:sz w:val="24"/>
                <w:szCs w:val="24"/>
              </w:rPr>
              <w:t xml:space="preserve"> мастер п/о</w:t>
            </w:r>
          </w:p>
        </w:tc>
      </w:tr>
      <w:tr w:rsidR="006A0C6D"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61B4F293"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75CAE0F8"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6A0C6D"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6A0C6D" w:rsidRPr="003C1E44" w:rsidRDefault="006A0C6D" w:rsidP="006A0C6D">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6A0C6D" w:rsidRPr="003C1E44" w:rsidRDefault="006A0C6D" w:rsidP="006A0C6D">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6A0C6D"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64D094C"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6A0C6D" w:rsidRPr="003C1E44" w:rsidRDefault="006A0C6D" w:rsidP="006A0C6D">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44D41A0E"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06C9AF57" w:rsidR="006A0C6D" w:rsidRPr="003C1E44"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6A0C6D" w:rsidRPr="003C1E44"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76CC77B4"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6A0C6D"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009F45B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09BC03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267487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8407B7">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6A0C6D"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33FAB911"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F8F04B5"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6A0C6D"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719FDAF0"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1D294CE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6A0C6D"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2E98E5F5"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6A0C6D"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74756C7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6A0C6D" w:rsidRPr="003C1E44" w:rsidRDefault="006A0C6D" w:rsidP="008407B7">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sidR="008407B7">
              <w:rPr>
                <w:rFonts w:ascii="Times New Roman" w:hAnsi="Times New Roman"/>
                <w:sz w:val="24"/>
                <w:szCs w:val="24"/>
              </w:rPr>
              <w:t>.</w:t>
            </w:r>
            <w:r>
              <w:rPr>
                <w:rFonts w:ascii="Times New Roman" w:hAnsi="Times New Roman"/>
                <w:sz w:val="24"/>
                <w:szCs w:val="24"/>
              </w:rPr>
              <w:t xml:space="preserve"> экономики</w:t>
            </w:r>
          </w:p>
        </w:tc>
      </w:tr>
      <w:tr w:rsidR="006A0C6D"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0B4187B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6A0C6D"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489E4EAE" w:rsidR="006A0C6D"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6A0C6D"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6A0C6D" w:rsidRPr="003C1E44" w:rsidRDefault="006A0C6D" w:rsidP="006A0C6D">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6A0C6D" w:rsidRPr="007F183B" w:rsidRDefault="006A0C6D" w:rsidP="006A0C6D">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6A0C6D"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оказанию помощи мобилизованным и их семьям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2CA3FFD6" w:rsidR="006A0C6D" w:rsidRDefault="006A0C6D" w:rsidP="006A0C6D">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6A0C6D"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1AECBBA2"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06E6FFBC"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6577817D" w:rsidR="006A0C6D" w:rsidRDefault="006A0C6D" w:rsidP="006A0C6D">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66439161"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492D2428"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06A50EC4" w:rsidR="006A0C6D" w:rsidRPr="003C1E44" w:rsidRDefault="006A0C6D" w:rsidP="006A0C6D">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7369CA4D"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6A0C6D"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3C82D878" w:rsidR="006A0C6D"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6A0C6D" w:rsidRPr="003C1E44" w:rsidRDefault="006A0C6D"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6A0C6D" w:rsidRPr="003C1E44" w:rsidRDefault="006A0C6D"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sidR="008407B7">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DA29DB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3288A46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4C9F21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07B7" w:rsidRPr="003C1E44" w:rsidRDefault="008407B7" w:rsidP="008407B7">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8407B7"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7BF0AC9" w14:textId="23646FA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5F1B727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512BC5D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Pr="003C1E44">
              <w:rPr>
                <w:rFonts w:ascii="Times New Roman" w:hAnsi="Times New Roman"/>
                <w:sz w:val="24"/>
                <w:szCs w:val="24"/>
              </w:rPr>
              <w:t>202</w:t>
            </w:r>
            <w:r>
              <w:rPr>
                <w:rFonts w:ascii="Times New Roman" w:hAnsi="Times New Roman"/>
                <w:sz w:val="24"/>
                <w:szCs w:val="24"/>
              </w:rPr>
              <w:t>4</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3B04210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874719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636C2D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74754B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2D1D07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563669D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0086974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4666272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57F9E5E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28F4C9B2"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1EA8D27"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2E35E2B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64466BC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0CA5FB2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комфортной городской среды» - 202</w:t>
            </w: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14:paraId="6AAD76BE" w14:textId="74572F6A"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4FC2EE5E"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043F658B"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0F272D5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D03EE2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4AD50053"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07B7"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07B7" w:rsidRDefault="008407B7" w:rsidP="008407B7">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07B7" w:rsidRPr="008407B7" w:rsidRDefault="008407B7" w:rsidP="008407B7">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07B7"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11D2DCEC"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спортивной городской Спартакиаде CПO и ВО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«Молодежь за здоровый образ жизни»: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-Шахматы; -Настольный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E288338" w14:textId="41B61FB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14:paraId="5A38E62B" w14:textId="60ADE6E9"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12A97956"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1D77191D"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8407B7"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15D06FB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3365527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5074EB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39B18F4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0D50034C" w:rsidR="008407B7" w:rsidRPr="003C1E44"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02757C12"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67B4FBBA" w:rsidR="008407B7" w:rsidRDefault="008407B7" w:rsidP="008407B7">
            <w:pPr>
              <w:tabs>
                <w:tab w:val="left" w:pos="851"/>
              </w:tabs>
              <w:spacing w:after="0" w:line="240" w:lineRule="auto"/>
              <w:jc w:val="both"/>
              <w:rPr>
                <w:rFonts w:ascii="Times New Roman" w:hAnsi="Times New Roman"/>
                <w:sz w:val="24"/>
                <w:szCs w:val="24"/>
              </w:rPr>
            </w:pPr>
            <w:r>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3BBC6E89" w:rsidR="008407B7"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51DBE8B9"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07B7"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07B7" w:rsidRPr="003C1E44" w:rsidRDefault="008407B7" w:rsidP="008407B7">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5FFA146"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07B7" w:rsidRPr="003C1E44" w:rsidRDefault="008407B7" w:rsidP="008407B7">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3"/>
      <w:foot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AD5E" w14:textId="77777777" w:rsidR="00353459" w:rsidRDefault="00353459" w:rsidP="0018331B">
      <w:pPr>
        <w:spacing w:after="0" w:line="240" w:lineRule="auto"/>
      </w:pPr>
      <w:r>
        <w:separator/>
      </w:r>
    </w:p>
  </w:endnote>
  <w:endnote w:type="continuationSeparator" w:id="0">
    <w:p w14:paraId="3EFBA5F7" w14:textId="77777777" w:rsidR="00353459" w:rsidRDefault="00353459"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8407B7" w:rsidRDefault="008407B7">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8407B7" w:rsidRDefault="008407B7">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8407B7" w:rsidRDefault="008407B7">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8407B7" w:rsidRDefault="008407B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8407B7" w:rsidRDefault="008407B7" w:rsidP="00733AEF">
    <w:pPr>
      <w:pStyle w:val="a5"/>
      <w:ind w:right="360"/>
    </w:pPr>
  </w:p>
  <w:p w14:paraId="0F2E42B6" w14:textId="77777777" w:rsidR="008407B7" w:rsidRDefault="008407B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0B4987C9" w:rsidR="008407B7" w:rsidRDefault="008407B7" w:rsidP="00B4032C">
    <w:pPr>
      <w:pStyle w:val="a5"/>
      <w:jc w:val="right"/>
    </w:pPr>
    <w:r>
      <w:fldChar w:fldCharType="begin"/>
    </w:r>
    <w:r>
      <w:instrText>PAGE   \* MERGEFORMAT</w:instrText>
    </w:r>
    <w:r>
      <w:fldChar w:fldCharType="separate"/>
    </w:r>
    <w:r w:rsidR="00006B44">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5F772" w14:textId="77777777" w:rsidR="00353459" w:rsidRDefault="00353459" w:rsidP="0018331B">
      <w:pPr>
        <w:spacing w:after="0" w:line="240" w:lineRule="auto"/>
      </w:pPr>
      <w:r>
        <w:separator/>
      </w:r>
    </w:p>
  </w:footnote>
  <w:footnote w:type="continuationSeparator" w:id="0">
    <w:p w14:paraId="5B32B4E8" w14:textId="77777777" w:rsidR="00353459" w:rsidRDefault="00353459"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6B44"/>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3459"/>
    <w:rsid w:val="00354B1F"/>
    <w:rsid w:val="003551C6"/>
    <w:rsid w:val="00363B12"/>
    <w:rsid w:val="003643DD"/>
    <w:rsid w:val="00365E13"/>
    <w:rsid w:val="00366221"/>
    <w:rsid w:val="003667BF"/>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5C2E"/>
    <w:rsid w:val="00BD62C1"/>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4BA6"/>
    <w:rsid w:val="00C16032"/>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BCCA-8E4E-429E-B025-6FC0BAF0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27</Pages>
  <Words>10874</Words>
  <Characters>61988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72717</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пк</cp:lastModifiedBy>
  <cp:revision>13</cp:revision>
  <cp:lastPrinted>2024-04-26T05:03:00Z</cp:lastPrinted>
  <dcterms:created xsi:type="dcterms:W3CDTF">2023-09-26T07:41:00Z</dcterms:created>
  <dcterms:modified xsi:type="dcterms:W3CDTF">2024-06-26T02:52:00Z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