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035AF" w14:textId="05668E73" w:rsidR="0076032E" w:rsidRPr="00010280" w:rsidRDefault="0076032E" w:rsidP="0076032E">
      <w:pPr>
        <w:spacing w:after="0"/>
        <w:jc w:val="right"/>
        <w:rPr>
          <w:rFonts w:ascii="Times New Roman" w:hAnsi="Times New Roman"/>
          <w:sz w:val="24"/>
          <w:szCs w:val="24"/>
        </w:rPr>
      </w:pPr>
      <w:bookmarkStart w:id="0" w:name="_Hlk167445576"/>
      <w:bookmarkEnd w:id="0"/>
      <w:r w:rsidRPr="00010280">
        <w:rPr>
          <w:rFonts w:ascii="Times New Roman" w:hAnsi="Times New Roman"/>
          <w:sz w:val="24"/>
          <w:szCs w:val="24"/>
        </w:rPr>
        <w:t xml:space="preserve">Приложение </w:t>
      </w:r>
      <w:r w:rsidR="00667906">
        <w:rPr>
          <w:rFonts w:ascii="Times New Roman" w:hAnsi="Times New Roman"/>
          <w:sz w:val="24"/>
          <w:szCs w:val="24"/>
        </w:rPr>
        <w:t>2.4</w:t>
      </w:r>
      <w:r w:rsidRPr="0001028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</w:p>
    <w:p w14:paraId="44B86AF7" w14:textId="77777777" w:rsidR="0076032E" w:rsidRPr="00010280" w:rsidRDefault="0076032E" w:rsidP="0076032E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0102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Pr="00010280">
        <w:rPr>
          <w:rFonts w:ascii="Times New Roman" w:hAnsi="Times New Roman"/>
          <w:sz w:val="24"/>
          <w:szCs w:val="24"/>
        </w:rPr>
        <w:t xml:space="preserve">ОП по специальности </w:t>
      </w:r>
    </w:p>
    <w:p w14:paraId="71EC7140" w14:textId="77777777" w:rsidR="0076032E" w:rsidRPr="00010280" w:rsidRDefault="0076032E" w:rsidP="0076032E">
      <w:pPr>
        <w:spacing w:after="0"/>
        <w:jc w:val="right"/>
        <w:rPr>
          <w:rFonts w:ascii="Times New Roman" w:hAnsi="Times New Roman"/>
          <w:sz w:val="18"/>
          <w:szCs w:val="18"/>
        </w:rPr>
      </w:pPr>
      <w:r w:rsidRPr="00010280">
        <w:rPr>
          <w:rFonts w:ascii="Times New Roman" w:hAnsi="Times New Roman"/>
          <w:sz w:val="24"/>
          <w:szCs w:val="24"/>
        </w:rPr>
        <w:t>36.02.03 Зоотехния</w:t>
      </w:r>
    </w:p>
    <w:p w14:paraId="16C19731" w14:textId="77777777" w:rsidR="0076032E" w:rsidRPr="008A41CA" w:rsidRDefault="0076032E" w:rsidP="0076032E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8A41CA">
        <w:rPr>
          <w:rFonts w:ascii="Times New Roman" w:hAnsi="Times New Roman"/>
          <w:sz w:val="24"/>
          <w:szCs w:val="24"/>
        </w:rPr>
        <w:t>Министерство образования и науки Хабаровского края</w:t>
      </w:r>
    </w:p>
    <w:p w14:paraId="1BD1FEDB" w14:textId="77777777" w:rsidR="0076032E" w:rsidRPr="008A41CA" w:rsidRDefault="0076032E" w:rsidP="0076032E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8A41CA"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14:paraId="622AD90B" w14:textId="77777777" w:rsidR="0076032E" w:rsidRPr="008A41CA" w:rsidRDefault="0076032E" w:rsidP="0076032E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8A41CA">
        <w:rPr>
          <w:rFonts w:ascii="Times New Roman" w:hAnsi="Times New Roman"/>
          <w:sz w:val="24"/>
          <w:szCs w:val="24"/>
        </w:rPr>
        <w:t>«Хорский агропромышленный техникум»</w:t>
      </w:r>
    </w:p>
    <w:p w14:paraId="20D571C2" w14:textId="77777777" w:rsidR="0076032E" w:rsidRPr="008A41CA" w:rsidRDefault="0076032E" w:rsidP="0076032E">
      <w:pPr>
        <w:pStyle w:val="a3"/>
        <w:spacing w:line="276" w:lineRule="auto"/>
        <w:ind w:left="5664"/>
        <w:rPr>
          <w:rFonts w:ascii="Times New Roman" w:hAnsi="Times New Roman"/>
          <w:sz w:val="24"/>
          <w:szCs w:val="24"/>
        </w:rPr>
      </w:pPr>
    </w:p>
    <w:p w14:paraId="3779F57F" w14:textId="77777777" w:rsidR="0076032E" w:rsidRPr="008A41CA" w:rsidRDefault="0076032E" w:rsidP="0076032E">
      <w:pPr>
        <w:pStyle w:val="a3"/>
        <w:spacing w:line="276" w:lineRule="auto"/>
        <w:ind w:left="5664"/>
        <w:rPr>
          <w:rFonts w:ascii="Times New Roman" w:hAnsi="Times New Roman"/>
          <w:sz w:val="24"/>
          <w:szCs w:val="24"/>
        </w:rPr>
      </w:pPr>
    </w:p>
    <w:p w14:paraId="5CCBD0B1" w14:textId="77777777" w:rsidR="0076032E" w:rsidRPr="008A41CA" w:rsidRDefault="0076032E" w:rsidP="0076032E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 w:rsidRPr="008A41CA">
        <w:rPr>
          <w:rFonts w:ascii="Times New Roman" w:hAnsi="Times New Roman"/>
          <w:sz w:val="24"/>
          <w:szCs w:val="24"/>
        </w:rPr>
        <w:t xml:space="preserve">УТВЕРЖДАЮ </w:t>
      </w:r>
    </w:p>
    <w:p w14:paraId="1212020D" w14:textId="77777777" w:rsidR="0076032E" w:rsidRPr="008A41CA" w:rsidRDefault="0076032E" w:rsidP="0076032E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директора по З и ДПО</w:t>
      </w:r>
      <w:r w:rsidRPr="008A41CA">
        <w:rPr>
          <w:rFonts w:ascii="Times New Roman" w:hAnsi="Times New Roman"/>
          <w:sz w:val="24"/>
          <w:szCs w:val="24"/>
        </w:rPr>
        <w:t xml:space="preserve"> </w:t>
      </w:r>
    </w:p>
    <w:p w14:paraId="57E567D7" w14:textId="77777777" w:rsidR="0076032E" w:rsidRPr="008A41CA" w:rsidRDefault="0076032E" w:rsidP="0076032E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 w:rsidRPr="008A41CA">
        <w:rPr>
          <w:rFonts w:ascii="Times New Roman" w:hAnsi="Times New Roman"/>
          <w:sz w:val="24"/>
          <w:szCs w:val="24"/>
        </w:rPr>
        <w:t xml:space="preserve">____________ </w:t>
      </w:r>
      <w:r>
        <w:rPr>
          <w:rFonts w:ascii="Times New Roman" w:hAnsi="Times New Roman"/>
          <w:sz w:val="24"/>
          <w:szCs w:val="24"/>
        </w:rPr>
        <w:t>Дмитриева М.В.</w:t>
      </w:r>
    </w:p>
    <w:p w14:paraId="16CD8903" w14:textId="77777777" w:rsidR="0076032E" w:rsidRPr="008A41CA" w:rsidRDefault="0076032E" w:rsidP="0076032E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«17» ма</w:t>
      </w:r>
      <w:r w:rsidRPr="008A41CA">
        <w:rPr>
          <w:rFonts w:ascii="Times New Roman" w:hAnsi="Times New Roman"/>
          <w:sz w:val="24"/>
          <w:szCs w:val="24"/>
        </w:rPr>
        <w:t xml:space="preserve">я 2024 г. </w:t>
      </w:r>
    </w:p>
    <w:p w14:paraId="660DECC3" w14:textId="77777777" w:rsidR="0076032E" w:rsidRPr="00315F34" w:rsidRDefault="0076032E" w:rsidP="0076032E">
      <w:pPr>
        <w:jc w:val="center"/>
        <w:rPr>
          <w:rFonts w:ascii="Times New Roman" w:hAnsi="Times New Roman"/>
          <w:b/>
          <w:i/>
        </w:rPr>
      </w:pPr>
    </w:p>
    <w:p w14:paraId="3F40E947" w14:textId="77777777" w:rsidR="0076032E" w:rsidRPr="00315F34" w:rsidRDefault="0076032E" w:rsidP="0076032E">
      <w:pPr>
        <w:jc w:val="center"/>
        <w:rPr>
          <w:rFonts w:ascii="Times New Roman" w:hAnsi="Times New Roman"/>
          <w:b/>
          <w:i/>
        </w:rPr>
      </w:pPr>
    </w:p>
    <w:p w14:paraId="38422CF9" w14:textId="77777777" w:rsidR="0076032E" w:rsidRDefault="0076032E" w:rsidP="0076032E">
      <w:pPr>
        <w:jc w:val="center"/>
        <w:rPr>
          <w:rFonts w:ascii="Times New Roman" w:hAnsi="Times New Roman"/>
          <w:b/>
          <w:i/>
        </w:rPr>
      </w:pPr>
    </w:p>
    <w:p w14:paraId="5DC420AD" w14:textId="77777777" w:rsidR="0076032E" w:rsidRDefault="0076032E" w:rsidP="0076032E">
      <w:pPr>
        <w:jc w:val="center"/>
        <w:rPr>
          <w:rFonts w:ascii="Times New Roman" w:hAnsi="Times New Roman"/>
          <w:b/>
          <w:i/>
        </w:rPr>
      </w:pPr>
    </w:p>
    <w:p w14:paraId="48266CFB" w14:textId="77777777" w:rsidR="0076032E" w:rsidRDefault="0076032E" w:rsidP="0076032E">
      <w:pPr>
        <w:jc w:val="center"/>
        <w:rPr>
          <w:rFonts w:ascii="Times New Roman" w:hAnsi="Times New Roman"/>
          <w:b/>
          <w:i/>
        </w:rPr>
      </w:pPr>
    </w:p>
    <w:p w14:paraId="052FB4C0" w14:textId="77777777" w:rsidR="0076032E" w:rsidRDefault="0076032E" w:rsidP="0076032E">
      <w:pPr>
        <w:jc w:val="center"/>
        <w:rPr>
          <w:rFonts w:ascii="Times New Roman" w:hAnsi="Times New Roman"/>
          <w:b/>
          <w:i/>
        </w:rPr>
      </w:pPr>
    </w:p>
    <w:p w14:paraId="1235DBE1" w14:textId="77777777" w:rsidR="0076032E" w:rsidRPr="00315F34" w:rsidRDefault="0076032E" w:rsidP="0076032E">
      <w:pPr>
        <w:jc w:val="center"/>
        <w:rPr>
          <w:rFonts w:ascii="Times New Roman" w:hAnsi="Times New Roman"/>
          <w:b/>
          <w:i/>
        </w:rPr>
      </w:pPr>
    </w:p>
    <w:p w14:paraId="37410E12" w14:textId="77777777" w:rsidR="0076032E" w:rsidRPr="00315F34" w:rsidRDefault="0076032E" w:rsidP="0076032E">
      <w:pPr>
        <w:jc w:val="center"/>
        <w:rPr>
          <w:rFonts w:ascii="Times New Roman" w:hAnsi="Times New Roman"/>
          <w:b/>
          <w:i/>
        </w:rPr>
      </w:pPr>
    </w:p>
    <w:p w14:paraId="55C59F61" w14:textId="77777777" w:rsidR="0076032E" w:rsidRPr="00667906" w:rsidRDefault="0076032E" w:rsidP="0076032E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r w:rsidRPr="00667906">
        <w:rPr>
          <w:rFonts w:ascii="Times New Roman" w:hAnsi="Times New Roman"/>
          <w:color w:val="000000"/>
          <w:sz w:val="24"/>
          <w:szCs w:val="24"/>
        </w:rPr>
        <w:t>ПРОГРАММА</w:t>
      </w:r>
      <w:r w:rsidRPr="00667906">
        <w:rPr>
          <w:rFonts w:ascii="Times New Roman" w:hAnsi="Times New Roman"/>
          <w:sz w:val="24"/>
          <w:szCs w:val="24"/>
        </w:rPr>
        <w:t xml:space="preserve"> ПРОФЕССИОНАЛЬНОГО МОДУЛЯ</w:t>
      </w:r>
    </w:p>
    <w:p w14:paraId="19803A16" w14:textId="77777777" w:rsidR="0076032E" w:rsidRPr="00667906" w:rsidRDefault="0076032E" w:rsidP="0076032E">
      <w:pPr>
        <w:spacing w:after="0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67411C68" w14:textId="4C560596" w:rsidR="0076032E" w:rsidRPr="000B1B12" w:rsidRDefault="0076032E" w:rsidP="0076032E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1" w:name="_Hlk154265905"/>
      <w:r w:rsidRPr="00667906">
        <w:rPr>
          <w:rFonts w:ascii="Times New Roman" w:hAnsi="Times New Roman"/>
          <w:sz w:val="24"/>
          <w:szCs w:val="24"/>
        </w:rPr>
        <w:t>ПМ</w:t>
      </w:r>
      <w:r w:rsidR="00667906">
        <w:rPr>
          <w:rFonts w:ascii="Times New Roman" w:hAnsi="Times New Roman"/>
          <w:sz w:val="24"/>
          <w:szCs w:val="24"/>
        </w:rPr>
        <w:t>.</w:t>
      </w:r>
      <w:r w:rsidRPr="00667906">
        <w:rPr>
          <w:rFonts w:ascii="Times New Roman" w:hAnsi="Times New Roman"/>
          <w:sz w:val="24"/>
          <w:szCs w:val="24"/>
        </w:rPr>
        <w:t>03 «</w:t>
      </w:r>
      <w:bookmarkEnd w:id="1"/>
      <w:r w:rsidRPr="00667906">
        <w:rPr>
          <w:rFonts w:ascii="Times New Roman" w:hAnsi="Times New Roman"/>
          <w:sz w:val="24"/>
          <w:szCs w:val="24"/>
        </w:rPr>
        <w:t>ОСВОЕНИЕ ВИДОВ РАБОТ ПО ОДНОЙ ИЛИ НЕСКОЛЬКИМ ПРОФЕССИЯМ РАБОЧИХ ДОЛЖНОСТЯМ СЛУЖАЩИХ</w:t>
      </w:r>
      <w:r>
        <w:rPr>
          <w:rFonts w:ascii="Times New Roman" w:hAnsi="Times New Roman"/>
          <w:b/>
          <w:sz w:val="24"/>
          <w:szCs w:val="24"/>
        </w:rPr>
        <w:t>»</w:t>
      </w:r>
    </w:p>
    <w:p w14:paraId="47EBA762" w14:textId="77777777" w:rsidR="0076032E" w:rsidRPr="00315F34" w:rsidRDefault="0076032E" w:rsidP="0076032E">
      <w:pPr>
        <w:jc w:val="center"/>
        <w:rPr>
          <w:rFonts w:ascii="Times New Roman" w:hAnsi="Times New Roman"/>
          <w:b/>
          <w:i/>
        </w:rPr>
      </w:pPr>
    </w:p>
    <w:p w14:paraId="36814021" w14:textId="77777777" w:rsidR="0076032E" w:rsidRPr="00315F34" w:rsidRDefault="0076032E" w:rsidP="0076032E">
      <w:pPr>
        <w:rPr>
          <w:rFonts w:ascii="Times New Roman" w:hAnsi="Times New Roman"/>
          <w:b/>
          <w:i/>
        </w:rPr>
      </w:pPr>
    </w:p>
    <w:p w14:paraId="1786108D" w14:textId="77777777" w:rsidR="0076032E" w:rsidRDefault="0076032E" w:rsidP="0076032E">
      <w:pPr>
        <w:spacing w:after="0"/>
        <w:rPr>
          <w:rFonts w:ascii="Times New Roman" w:hAnsi="Times New Roman"/>
          <w:sz w:val="24"/>
          <w:szCs w:val="24"/>
        </w:rPr>
      </w:pPr>
    </w:p>
    <w:p w14:paraId="0D35AD8B" w14:textId="77777777" w:rsidR="0076032E" w:rsidRPr="00522F08" w:rsidRDefault="0076032E" w:rsidP="0076032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Профиль подготовки: естественно-научный</w:t>
      </w:r>
    </w:p>
    <w:p w14:paraId="5F4F6970" w14:textId="77777777" w:rsidR="0076032E" w:rsidRPr="00522F08" w:rsidRDefault="0076032E" w:rsidP="0076032E">
      <w:pPr>
        <w:spacing w:after="0"/>
        <w:rPr>
          <w:rFonts w:ascii="Times New Roman" w:hAnsi="Times New Roman"/>
          <w:sz w:val="24"/>
          <w:szCs w:val="24"/>
        </w:rPr>
      </w:pPr>
    </w:p>
    <w:p w14:paraId="048CD385" w14:textId="77777777" w:rsidR="0076032E" w:rsidRPr="00522F08" w:rsidRDefault="0076032E" w:rsidP="0076032E">
      <w:pPr>
        <w:spacing w:after="0"/>
        <w:rPr>
          <w:rFonts w:ascii="Times New Roman" w:hAnsi="Times New Roman"/>
          <w:sz w:val="24"/>
          <w:szCs w:val="24"/>
        </w:rPr>
      </w:pPr>
      <w:r w:rsidRPr="00522F08">
        <w:rPr>
          <w:rFonts w:ascii="Times New Roman" w:hAnsi="Times New Roman"/>
          <w:sz w:val="24"/>
          <w:szCs w:val="24"/>
        </w:rPr>
        <w:t>Специальность: 3</w:t>
      </w:r>
      <w:r>
        <w:rPr>
          <w:rFonts w:ascii="Times New Roman" w:hAnsi="Times New Roman"/>
          <w:sz w:val="24"/>
          <w:szCs w:val="24"/>
        </w:rPr>
        <w:t>6</w:t>
      </w:r>
      <w:r w:rsidRPr="00522F08">
        <w:rPr>
          <w:rFonts w:ascii="Times New Roman" w:hAnsi="Times New Roman"/>
          <w:sz w:val="24"/>
          <w:szCs w:val="24"/>
        </w:rPr>
        <w:t>.02.</w:t>
      </w:r>
      <w:r>
        <w:rPr>
          <w:rFonts w:ascii="Times New Roman" w:hAnsi="Times New Roman"/>
          <w:sz w:val="24"/>
          <w:szCs w:val="24"/>
        </w:rPr>
        <w:t>03</w:t>
      </w:r>
      <w:r w:rsidRPr="00522F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Зоотехния</w:t>
      </w:r>
    </w:p>
    <w:p w14:paraId="299B4306" w14:textId="77777777" w:rsidR="0076032E" w:rsidRPr="00522F08" w:rsidRDefault="0076032E" w:rsidP="007603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4670F60" w14:textId="77777777" w:rsidR="0076032E" w:rsidRPr="00522F08" w:rsidRDefault="0076032E" w:rsidP="0076032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Форма обучения: заочная </w:t>
      </w:r>
    </w:p>
    <w:p w14:paraId="40C5B9AE" w14:textId="77777777" w:rsidR="0076032E" w:rsidRPr="00315F34" w:rsidRDefault="0076032E" w:rsidP="0076032E">
      <w:pPr>
        <w:rPr>
          <w:rFonts w:ascii="Times New Roman" w:hAnsi="Times New Roman"/>
          <w:b/>
          <w:i/>
        </w:rPr>
      </w:pPr>
    </w:p>
    <w:p w14:paraId="7C711FF3" w14:textId="77777777" w:rsidR="0076032E" w:rsidRPr="00315F34" w:rsidRDefault="0076032E" w:rsidP="0076032E">
      <w:pPr>
        <w:rPr>
          <w:rFonts w:ascii="Times New Roman" w:hAnsi="Times New Roman"/>
          <w:b/>
          <w:i/>
        </w:rPr>
      </w:pPr>
    </w:p>
    <w:p w14:paraId="1AE3A205" w14:textId="77777777" w:rsidR="0076032E" w:rsidRDefault="0076032E" w:rsidP="0076032E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29CB4D4B" w14:textId="77777777" w:rsidR="0076032E" w:rsidRPr="00010280" w:rsidRDefault="0076032E" w:rsidP="0076032E">
      <w:pPr>
        <w:jc w:val="center"/>
        <w:rPr>
          <w:rFonts w:ascii="Times New Roman" w:hAnsi="Times New Roman"/>
          <w:bCs/>
          <w:iCs/>
          <w:sz w:val="24"/>
          <w:szCs w:val="24"/>
        </w:rPr>
      </w:pPr>
      <w:r w:rsidRPr="00010280">
        <w:rPr>
          <w:rFonts w:ascii="Times New Roman" w:hAnsi="Times New Roman"/>
          <w:bCs/>
          <w:iCs/>
          <w:sz w:val="24"/>
          <w:szCs w:val="24"/>
        </w:rPr>
        <w:t>п. Хор, 2024 год</w:t>
      </w:r>
      <w:r w:rsidRPr="00010280">
        <w:rPr>
          <w:rFonts w:ascii="Times New Roman" w:hAnsi="Times New Roman"/>
          <w:bCs/>
          <w:iCs/>
          <w:sz w:val="24"/>
          <w:szCs w:val="24"/>
        </w:rPr>
        <w:br w:type="page"/>
      </w:r>
    </w:p>
    <w:p w14:paraId="776107EA" w14:textId="77777777" w:rsidR="0076032E" w:rsidRPr="008A41CA" w:rsidRDefault="0076032E" w:rsidP="007603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41CA">
        <w:rPr>
          <w:rFonts w:ascii="Times New Roman" w:hAnsi="Times New Roman"/>
          <w:sz w:val="24"/>
          <w:szCs w:val="24"/>
        </w:rPr>
        <w:lastRenderedPageBreak/>
        <w:t xml:space="preserve">Программа </w:t>
      </w:r>
      <w:r>
        <w:rPr>
          <w:rFonts w:ascii="Times New Roman" w:hAnsi="Times New Roman"/>
          <w:sz w:val="24"/>
          <w:szCs w:val="24"/>
        </w:rPr>
        <w:t>профессионального модуля</w:t>
      </w:r>
      <w:r w:rsidRPr="008A41CA">
        <w:rPr>
          <w:rFonts w:ascii="Times New Roman" w:hAnsi="Times New Roman"/>
          <w:sz w:val="24"/>
          <w:szCs w:val="24"/>
        </w:rPr>
        <w:t xml:space="preserve"> разработана в соответствии с Примерной программой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C49">
        <w:rPr>
          <w:rFonts w:ascii="Times New Roman" w:hAnsi="Times New Roman"/>
          <w:sz w:val="24"/>
          <w:szCs w:val="24"/>
        </w:rPr>
        <w:t>подготовки специалистов среднего звен</w:t>
      </w:r>
      <w:r>
        <w:rPr>
          <w:rFonts w:ascii="Times New Roman" w:hAnsi="Times New Roman"/>
        </w:rPr>
        <w:t>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41CA">
        <w:rPr>
          <w:rFonts w:ascii="Times New Roman" w:hAnsi="Times New Roman"/>
          <w:sz w:val="24"/>
          <w:szCs w:val="24"/>
        </w:rPr>
        <w:t xml:space="preserve">разработанной </w:t>
      </w:r>
      <w:r w:rsidRPr="00710E07">
        <w:rPr>
          <w:rFonts w:ascii="Times New Roman" w:hAnsi="Times New Roman"/>
        </w:rPr>
        <w:t>ГБПОУ «Александровский сельскохозяйственный колледж»</w:t>
      </w:r>
      <w:r>
        <w:rPr>
          <w:rFonts w:ascii="Times New Roman" w:hAnsi="Times New Roman"/>
        </w:rPr>
        <w:t xml:space="preserve">, </w:t>
      </w:r>
      <w:r w:rsidRPr="00710E07">
        <w:rPr>
          <w:rFonts w:ascii="Times New Roman" w:hAnsi="Times New Roman"/>
        </w:rPr>
        <w:t>ТОГАПОУ «Аграрно-промышленный колледж»</w:t>
      </w:r>
      <w:r>
        <w:rPr>
          <w:rFonts w:ascii="Times New Roman" w:hAnsi="Times New Roman"/>
        </w:rPr>
        <w:t xml:space="preserve">, </w:t>
      </w:r>
      <w:r w:rsidRPr="00710E07">
        <w:rPr>
          <w:rFonts w:ascii="Times New Roman" w:hAnsi="Times New Roman"/>
        </w:rPr>
        <w:t>ГАПОУ КК «Лабинский аграрный техникум»</w:t>
      </w:r>
      <w:r w:rsidRPr="008A41CA">
        <w:rPr>
          <w:rFonts w:ascii="Times New Roman" w:hAnsi="Times New Roman"/>
          <w:sz w:val="24"/>
          <w:szCs w:val="24"/>
        </w:rPr>
        <w:t xml:space="preserve">. </w:t>
      </w:r>
    </w:p>
    <w:p w14:paraId="60799BC2" w14:textId="77777777" w:rsidR="0076032E" w:rsidRPr="008A41CA" w:rsidRDefault="0076032E" w:rsidP="00667906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4595624" w14:textId="77777777" w:rsidR="0076032E" w:rsidRPr="008A41CA" w:rsidRDefault="0076032E" w:rsidP="0076032E">
      <w:pPr>
        <w:pStyle w:val="71"/>
        <w:shd w:val="clear" w:color="auto" w:fill="auto"/>
        <w:spacing w:line="276" w:lineRule="auto"/>
        <w:jc w:val="both"/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</w:pPr>
    </w:p>
    <w:p w14:paraId="624A75CC" w14:textId="77777777" w:rsidR="0076032E" w:rsidRPr="008A41CA" w:rsidRDefault="0076032E" w:rsidP="0076032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A41CA">
        <w:rPr>
          <w:rFonts w:ascii="Times New Roman" w:hAnsi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14:paraId="5D960154" w14:textId="77777777" w:rsidR="0076032E" w:rsidRPr="008A41CA" w:rsidRDefault="0076032E" w:rsidP="0076032E">
      <w:pPr>
        <w:pStyle w:val="71"/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</w:pPr>
    </w:p>
    <w:p w14:paraId="5EBDD4C5" w14:textId="77777777" w:rsidR="0076032E" w:rsidRPr="008A41CA" w:rsidRDefault="0076032E" w:rsidP="0076032E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44AA5DC" w14:textId="4C803207" w:rsidR="0076032E" w:rsidRPr="008A41CA" w:rsidRDefault="0076032E" w:rsidP="0076032E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A41CA">
        <w:rPr>
          <w:rFonts w:ascii="Times New Roman" w:hAnsi="Times New Roman"/>
          <w:sz w:val="24"/>
          <w:szCs w:val="24"/>
        </w:rPr>
        <w:t>Разработчики: Бо</w:t>
      </w:r>
      <w:r>
        <w:rPr>
          <w:rFonts w:ascii="Times New Roman" w:hAnsi="Times New Roman"/>
          <w:sz w:val="24"/>
          <w:szCs w:val="24"/>
        </w:rPr>
        <w:t>рисова</w:t>
      </w:r>
      <w:r w:rsidRPr="008A41CA">
        <w:rPr>
          <w:rFonts w:ascii="Times New Roman" w:hAnsi="Times New Roman"/>
          <w:sz w:val="24"/>
          <w:szCs w:val="24"/>
        </w:rPr>
        <w:t>, преподаватель, КГБ ПОУ ХАТ</w:t>
      </w:r>
    </w:p>
    <w:p w14:paraId="5EC9BF50" w14:textId="77777777" w:rsidR="0076032E" w:rsidRPr="008A41CA" w:rsidRDefault="0076032E" w:rsidP="007603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CBD4A75" w14:textId="77777777" w:rsidR="0076032E" w:rsidRPr="008A41CA" w:rsidRDefault="0076032E" w:rsidP="007603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4DE6803" w14:textId="77777777" w:rsidR="0076032E" w:rsidRPr="008A41CA" w:rsidRDefault="0076032E" w:rsidP="0076032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A41CA">
        <w:rPr>
          <w:rFonts w:ascii="Times New Roman" w:hAnsi="Times New Roman"/>
          <w:sz w:val="24"/>
          <w:szCs w:val="24"/>
        </w:rPr>
        <w:t xml:space="preserve">Программа </w:t>
      </w:r>
      <w:r>
        <w:rPr>
          <w:rFonts w:ascii="Times New Roman" w:hAnsi="Times New Roman"/>
          <w:sz w:val="24"/>
          <w:szCs w:val="24"/>
        </w:rPr>
        <w:t>профессионального модуля</w:t>
      </w:r>
      <w:r w:rsidRPr="008A41CA">
        <w:rPr>
          <w:rFonts w:ascii="Times New Roman" w:hAnsi="Times New Roman"/>
          <w:sz w:val="24"/>
          <w:szCs w:val="24"/>
        </w:rPr>
        <w:t xml:space="preserve"> рассмотрена и согласована на заседании ПЦК </w:t>
      </w:r>
      <w:r>
        <w:rPr>
          <w:rFonts w:ascii="Times New Roman" w:hAnsi="Times New Roman"/>
          <w:sz w:val="24"/>
          <w:szCs w:val="24"/>
        </w:rPr>
        <w:t>дисциплин общетехнического цикла</w:t>
      </w:r>
    </w:p>
    <w:p w14:paraId="6348F828" w14:textId="77777777" w:rsidR="0076032E" w:rsidRPr="008A41CA" w:rsidRDefault="0076032E" w:rsidP="0076032E">
      <w:pPr>
        <w:pStyle w:val="a3"/>
        <w:spacing w:line="276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8A41CA">
        <w:rPr>
          <w:rFonts w:ascii="Times New Roman" w:hAnsi="Times New Roman"/>
          <w:sz w:val="24"/>
          <w:szCs w:val="24"/>
        </w:rPr>
        <w:t>Протокол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41CA">
        <w:rPr>
          <w:rFonts w:ascii="Times New Roman" w:hAnsi="Times New Roman"/>
          <w:bCs/>
          <w:iCs/>
          <w:sz w:val="24"/>
          <w:szCs w:val="24"/>
        </w:rPr>
        <w:t xml:space="preserve">№ </w:t>
      </w:r>
      <w:r>
        <w:rPr>
          <w:rFonts w:ascii="Times New Roman" w:hAnsi="Times New Roman"/>
          <w:bCs/>
          <w:iCs/>
          <w:sz w:val="24"/>
          <w:szCs w:val="24"/>
        </w:rPr>
        <w:t>9 от «15» ма</w:t>
      </w:r>
      <w:r w:rsidRPr="008A41CA">
        <w:rPr>
          <w:rFonts w:ascii="Times New Roman" w:hAnsi="Times New Roman"/>
          <w:bCs/>
          <w:iCs/>
          <w:sz w:val="24"/>
          <w:szCs w:val="24"/>
        </w:rPr>
        <w:t>я 2024 г.</w:t>
      </w:r>
    </w:p>
    <w:p w14:paraId="0164F1CC" w14:textId="77777777" w:rsidR="0076032E" w:rsidRPr="008A41CA" w:rsidRDefault="0076032E" w:rsidP="0076032E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A41CA">
        <w:rPr>
          <w:rFonts w:ascii="Times New Roman" w:hAnsi="Times New Roman"/>
          <w:sz w:val="24"/>
          <w:szCs w:val="24"/>
        </w:rPr>
        <w:t xml:space="preserve">Председатель ______________ </w:t>
      </w:r>
      <w:proofErr w:type="spellStart"/>
      <w:r>
        <w:rPr>
          <w:rFonts w:ascii="Times New Roman" w:hAnsi="Times New Roman"/>
          <w:sz w:val="24"/>
          <w:szCs w:val="24"/>
        </w:rPr>
        <w:t>Чуланова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О.В</w:t>
      </w:r>
      <w:proofErr w:type="gramEnd"/>
    </w:p>
    <w:p w14:paraId="189CDBBB" w14:textId="77777777" w:rsidR="0076032E" w:rsidRPr="008A41CA" w:rsidRDefault="0076032E" w:rsidP="0076032E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8A41CA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(</w:t>
      </w:r>
      <w:proofErr w:type="gramStart"/>
      <w:r w:rsidRPr="008A41CA">
        <w:rPr>
          <w:rFonts w:ascii="Times New Roman" w:hAnsi="Times New Roman"/>
          <w:sz w:val="24"/>
          <w:szCs w:val="24"/>
          <w:vertAlign w:val="superscript"/>
        </w:rPr>
        <w:t xml:space="preserve">подпись)   </w:t>
      </w:r>
      <w:proofErr w:type="gramEnd"/>
      <w:r w:rsidRPr="008A41CA">
        <w:rPr>
          <w:rFonts w:ascii="Times New Roman" w:hAnsi="Times New Roman"/>
          <w:sz w:val="24"/>
          <w:szCs w:val="24"/>
          <w:vertAlign w:val="superscript"/>
        </w:rPr>
        <w:t xml:space="preserve">                      (ФИО)</w:t>
      </w:r>
    </w:p>
    <w:p w14:paraId="54A64663" w14:textId="77777777" w:rsidR="0076032E" w:rsidRPr="008A41CA" w:rsidRDefault="0076032E" w:rsidP="0076032E">
      <w:pPr>
        <w:pStyle w:val="a3"/>
        <w:tabs>
          <w:tab w:val="left" w:pos="243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9E724D0" w14:textId="77777777" w:rsidR="0076032E" w:rsidRPr="008A41CA" w:rsidRDefault="0076032E" w:rsidP="0076032E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37BFD75" w14:textId="77777777" w:rsidR="0076032E" w:rsidRPr="008A41CA" w:rsidRDefault="0076032E" w:rsidP="0076032E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6B72654" w14:textId="77777777" w:rsidR="0076032E" w:rsidRPr="008A41CA" w:rsidRDefault="0076032E" w:rsidP="0076032E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B464086" w14:textId="77777777" w:rsidR="0076032E" w:rsidRPr="008A41CA" w:rsidRDefault="0076032E" w:rsidP="0076032E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14:paraId="512656FB" w14:textId="77777777" w:rsidR="0076032E" w:rsidRPr="008A41CA" w:rsidRDefault="0076032E" w:rsidP="0076032E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14:paraId="46E3B03A" w14:textId="77777777" w:rsidR="0076032E" w:rsidRPr="008A41CA" w:rsidRDefault="0076032E" w:rsidP="0076032E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14:paraId="27EC8121" w14:textId="77777777" w:rsidR="0076032E" w:rsidRPr="008A41CA" w:rsidRDefault="0076032E" w:rsidP="0076032E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8A41CA">
        <w:rPr>
          <w:rFonts w:ascii="Times New Roman" w:hAnsi="Times New Roman"/>
          <w:sz w:val="24"/>
          <w:szCs w:val="24"/>
        </w:rPr>
        <w:t>КГБ ПОУ ХАТ</w:t>
      </w:r>
    </w:p>
    <w:p w14:paraId="3722A395" w14:textId="77777777" w:rsidR="0076032E" w:rsidRPr="008A41CA" w:rsidRDefault="0076032E" w:rsidP="0076032E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8A41CA">
        <w:rPr>
          <w:rFonts w:ascii="Times New Roman" w:hAnsi="Times New Roman"/>
          <w:sz w:val="24"/>
          <w:szCs w:val="24"/>
        </w:rPr>
        <w:t>Хабаровский край, р-он им Лазо, п. Хор</w:t>
      </w:r>
    </w:p>
    <w:p w14:paraId="46EA67BD" w14:textId="77777777" w:rsidR="0076032E" w:rsidRPr="008A41CA" w:rsidRDefault="0076032E" w:rsidP="0076032E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8A41CA">
        <w:rPr>
          <w:rFonts w:ascii="Times New Roman" w:hAnsi="Times New Roman"/>
          <w:sz w:val="24"/>
          <w:szCs w:val="24"/>
        </w:rPr>
        <w:t>ул. Менделеева 13</w:t>
      </w:r>
    </w:p>
    <w:p w14:paraId="299AAAFB" w14:textId="77777777" w:rsidR="0076032E" w:rsidRPr="008A41CA" w:rsidRDefault="0076032E" w:rsidP="0076032E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8A41CA">
        <w:rPr>
          <w:rFonts w:ascii="Times New Roman" w:hAnsi="Times New Roman"/>
          <w:sz w:val="24"/>
          <w:szCs w:val="24"/>
        </w:rPr>
        <w:t>индекс: 682922</w:t>
      </w:r>
    </w:p>
    <w:p w14:paraId="2D9E398C" w14:textId="77777777" w:rsidR="0076032E" w:rsidRDefault="0076032E" w:rsidP="0076032E">
      <w:pPr>
        <w:spacing w:after="160" w:line="259" w:lineRule="auto"/>
        <w:rPr>
          <w:rFonts w:ascii="Times New Roman" w:hAnsi="Times New Roman"/>
          <w:b/>
          <w:iCs/>
          <w:sz w:val="24"/>
          <w:szCs w:val="24"/>
          <w:vertAlign w:val="superscript"/>
        </w:rPr>
      </w:pPr>
      <w:r>
        <w:rPr>
          <w:rFonts w:ascii="Times New Roman" w:hAnsi="Times New Roman"/>
          <w:b/>
          <w:iCs/>
          <w:sz w:val="24"/>
          <w:szCs w:val="24"/>
          <w:vertAlign w:val="superscript"/>
        </w:rPr>
        <w:br w:type="page"/>
      </w:r>
    </w:p>
    <w:p w14:paraId="2A128BF3" w14:textId="77777777" w:rsidR="0076032E" w:rsidRPr="00010280" w:rsidRDefault="0076032E" w:rsidP="0076032E">
      <w:pPr>
        <w:jc w:val="center"/>
        <w:rPr>
          <w:rFonts w:ascii="Times New Roman" w:hAnsi="Times New Roman"/>
          <w:sz w:val="24"/>
          <w:szCs w:val="24"/>
        </w:rPr>
      </w:pPr>
      <w:r w:rsidRPr="00010280">
        <w:rPr>
          <w:rFonts w:ascii="Times New Roman" w:hAnsi="Times New Roman"/>
          <w:sz w:val="24"/>
          <w:szCs w:val="24"/>
        </w:rPr>
        <w:lastRenderedPageBreak/>
        <w:t>СОДЕРЖАНИЕ</w:t>
      </w:r>
    </w:p>
    <w:p w14:paraId="248FA5D2" w14:textId="77777777" w:rsidR="0076032E" w:rsidRPr="00315F34" w:rsidRDefault="0076032E" w:rsidP="0076032E">
      <w:pPr>
        <w:rPr>
          <w:rFonts w:ascii="Times New Roman" w:hAnsi="Times New Roman"/>
          <w:b/>
          <w:i/>
          <w:sz w:val="24"/>
          <w:szCs w:val="24"/>
        </w:rPr>
      </w:pPr>
    </w:p>
    <w:tbl>
      <w:tblPr>
        <w:tblW w:w="10206" w:type="dxa"/>
        <w:tblLook w:val="01E0" w:firstRow="1" w:lastRow="1" w:firstColumn="1" w:lastColumn="1" w:noHBand="0" w:noVBand="0"/>
      </w:tblPr>
      <w:tblGrid>
        <w:gridCol w:w="10206"/>
      </w:tblGrid>
      <w:tr w:rsidR="0076032E" w:rsidRPr="00315F34" w14:paraId="69982A2D" w14:textId="77777777" w:rsidTr="00667906">
        <w:tc>
          <w:tcPr>
            <w:tcW w:w="10206" w:type="dxa"/>
          </w:tcPr>
          <w:p w14:paraId="35D93A23" w14:textId="77777777" w:rsidR="0076032E" w:rsidRPr="008A41CA" w:rsidRDefault="0076032E" w:rsidP="00667906">
            <w:pPr>
              <w:suppressAutoHyphens/>
              <w:ind w:left="29" w:hanging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1CA">
              <w:rPr>
                <w:rFonts w:ascii="Times New Roman" w:hAnsi="Times New Roman"/>
                <w:sz w:val="24"/>
                <w:szCs w:val="24"/>
              </w:rPr>
              <w:t xml:space="preserve">1. ОБЩАЯ ХАРАКТЕРИСТИКА </w:t>
            </w:r>
            <w:r w:rsidRPr="008A41CA">
              <w:rPr>
                <w:rFonts w:ascii="Times New Roman" w:hAnsi="Times New Roman"/>
                <w:color w:val="000000"/>
                <w:sz w:val="24"/>
                <w:szCs w:val="24"/>
              </w:rPr>
              <w:t>ПРОГРАММЫ</w:t>
            </w:r>
            <w:r w:rsidRPr="008A41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ПРОФЕССИОНАЛЬНОГО МОДУЛЯ</w:t>
            </w:r>
          </w:p>
        </w:tc>
      </w:tr>
      <w:tr w:rsidR="0076032E" w:rsidRPr="00315F34" w14:paraId="71F16F5B" w14:textId="77777777" w:rsidTr="00667906">
        <w:tc>
          <w:tcPr>
            <w:tcW w:w="10206" w:type="dxa"/>
          </w:tcPr>
          <w:p w14:paraId="0D96FBE8" w14:textId="77777777" w:rsidR="0076032E" w:rsidRPr="008A41CA" w:rsidRDefault="0076032E" w:rsidP="00667906">
            <w:pPr>
              <w:suppressAutoHyphens/>
              <w:ind w:left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1CA">
              <w:rPr>
                <w:rFonts w:ascii="Times New Roman" w:hAnsi="Times New Roman"/>
                <w:sz w:val="24"/>
                <w:szCs w:val="24"/>
              </w:rPr>
              <w:t xml:space="preserve">2. СТРУКТУРА И СОДЕРЖАНИЕ ПРОГРАММЫ </w:t>
            </w:r>
            <w:r>
              <w:rPr>
                <w:rFonts w:ascii="Times New Roman" w:hAnsi="Times New Roman"/>
                <w:sz w:val="24"/>
                <w:szCs w:val="24"/>
              </w:rPr>
              <w:t>ПРОФЕССИОНАЛЬНОГО МОДУЛЯ</w:t>
            </w:r>
          </w:p>
          <w:p w14:paraId="744ABAE9" w14:textId="77777777" w:rsidR="0076032E" w:rsidRPr="008A41CA" w:rsidRDefault="0076032E" w:rsidP="00667906">
            <w:pPr>
              <w:suppressAutoHyphens/>
              <w:ind w:left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1CA">
              <w:rPr>
                <w:rFonts w:ascii="Times New Roman" w:hAnsi="Times New Roman"/>
                <w:sz w:val="24"/>
                <w:szCs w:val="24"/>
              </w:rPr>
              <w:t xml:space="preserve">3. УСЛОВИЯ РЕАЛИЗАЦИИ ПРОГРАММЫ </w:t>
            </w:r>
            <w:r>
              <w:rPr>
                <w:rFonts w:ascii="Times New Roman" w:hAnsi="Times New Roman"/>
                <w:sz w:val="24"/>
                <w:szCs w:val="24"/>
              </w:rPr>
              <w:t>ПРОФЕССИОНАЛЬНОГО МОДУЛЯ</w:t>
            </w:r>
          </w:p>
        </w:tc>
      </w:tr>
      <w:tr w:rsidR="0076032E" w:rsidRPr="00315F34" w14:paraId="6F0333E0" w14:textId="77777777" w:rsidTr="00667906">
        <w:tc>
          <w:tcPr>
            <w:tcW w:w="10206" w:type="dxa"/>
          </w:tcPr>
          <w:p w14:paraId="5649F9DB" w14:textId="77777777" w:rsidR="0076032E" w:rsidRPr="008A41CA" w:rsidRDefault="0076032E" w:rsidP="00667906">
            <w:pPr>
              <w:suppressAutoHyphens/>
              <w:ind w:left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1CA">
              <w:rPr>
                <w:rFonts w:ascii="Times New Roman" w:hAnsi="Times New Roman"/>
                <w:sz w:val="24"/>
                <w:szCs w:val="24"/>
              </w:rPr>
              <w:t xml:space="preserve">4. КОНТРОЛЬ И ОЦЕНКА РЕЗУЛЬТАТОВ ОСВОЕНИЯ ПРОГРАММЫ </w:t>
            </w:r>
            <w:r>
              <w:rPr>
                <w:rFonts w:ascii="Times New Roman" w:hAnsi="Times New Roman"/>
                <w:sz w:val="24"/>
                <w:szCs w:val="24"/>
              </w:rPr>
              <w:t>ПРОФЕССИОНАЛЬНОГО МОДУЛЯ</w:t>
            </w:r>
          </w:p>
        </w:tc>
      </w:tr>
      <w:tr w:rsidR="0076032E" w:rsidRPr="00315F34" w14:paraId="77D1D6AE" w14:textId="77777777" w:rsidTr="00667906">
        <w:tc>
          <w:tcPr>
            <w:tcW w:w="10206" w:type="dxa"/>
          </w:tcPr>
          <w:p w14:paraId="68EA191A" w14:textId="77777777" w:rsidR="0076032E" w:rsidRPr="008A41CA" w:rsidRDefault="0076032E" w:rsidP="00667906">
            <w:pPr>
              <w:pStyle w:val="a3"/>
              <w:spacing w:after="24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1CA">
              <w:rPr>
                <w:rFonts w:ascii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41CA">
              <w:rPr>
                <w:rFonts w:ascii="Times New Roman" w:hAnsi="Times New Roman"/>
                <w:sz w:val="24"/>
                <w:szCs w:val="24"/>
              </w:rPr>
              <w:t xml:space="preserve">ФОНД ОЦЕНОЧНЫХ СРЕДСТВ </w:t>
            </w:r>
            <w:r>
              <w:rPr>
                <w:rFonts w:ascii="Times New Roman" w:hAnsi="Times New Roman"/>
                <w:sz w:val="24"/>
                <w:szCs w:val="24"/>
              </w:rPr>
              <w:t>ПРОГРАММЫ ПРОФЕССИОНАЛЬНОГО МОДУЛЯ</w:t>
            </w:r>
          </w:p>
        </w:tc>
      </w:tr>
    </w:tbl>
    <w:p w14:paraId="1026857F" w14:textId="77777777" w:rsidR="0076032E" w:rsidRPr="00315F34" w:rsidRDefault="0076032E" w:rsidP="007603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5F34">
        <w:rPr>
          <w:rFonts w:ascii="Times New Roman" w:hAnsi="Times New Roman"/>
          <w:b/>
          <w:i/>
          <w:u w:val="single"/>
        </w:rPr>
        <w:br w:type="page"/>
      </w:r>
      <w:r w:rsidRPr="00315F34">
        <w:rPr>
          <w:rFonts w:ascii="Times New Roman" w:hAnsi="Times New Roman"/>
          <w:b/>
          <w:sz w:val="24"/>
          <w:szCs w:val="24"/>
        </w:rPr>
        <w:lastRenderedPageBreak/>
        <w:t xml:space="preserve">1. ОБЩАЯ ХАРАКТЕРИСТИКА </w:t>
      </w:r>
      <w:r w:rsidRPr="00315F34">
        <w:rPr>
          <w:rFonts w:ascii="Times New Roman" w:hAnsi="Times New Roman"/>
          <w:b/>
          <w:color w:val="000000"/>
          <w:sz w:val="24"/>
          <w:szCs w:val="24"/>
        </w:rPr>
        <w:t>ПРОГРАММЫ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315F34">
        <w:rPr>
          <w:rFonts w:ascii="Times New Roman" w:hAnsi="Times New Roman"/>
          <w:b/>
          <w:sz w:val="24"/>
          <w:szCs w:val="24"/>
        </w:rPr>
        <w:t>ПРОФЕССИОНАЛЬНОГО МОДУЛЯ</w:t>
      </w:r>
    </w:p>
    <w:p w14:paraId="053B9071" w14:textId="316A202B" w:rsidR="0076032E" w:rsidRDefault="0076032E" w:rsidP="007603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ПМ.03 </w:t>
      </w:r>
      <w:r w:rsidRPr="00315F34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ОСВОЕНИЕ ВИДОВ РАБОТ ПО ОДНОЙ ИЛИ НЕСКОЛЬКИМ ПРОФЕССИЯМ РАБОЧИХ, ДОЛЖНОС</w:t>
      </w:r>
      <w:r w:rsidR="00D21313">
        <w:rPr>
          <w:rFonts w:ascii="Times New Roman" w:hAnsi="Times New Roman"/>
          <w:b/>
          <w:sz w:val="24"/>
          <w:szCs w:val="24"/>
        </w:rPr>
        <w:t>Т</w:t>
      </w:r>
      <w:r>
        <w:rPr>
          <w:rFonts w:ascii="Times New Roman" w:hAnsi="Times New Roman"/>
          <w:b/>
          <w:sz w:val="24"/>
          <w:szCs w:val="24"/>
        </w:rPr>
        <w:t>ЯМ СЛУЖАЩИХ»</w:t>
      </w:r>
    </w:p>
    <w:p w14:paraId="020E5A97" w14:textId="77777777" w:rsidR="00667906" w:rsidRDefault="00667906" w:rsidP="0076032E">
      <w:pPr>
        <w:suppressAutoHyphens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59210389" w14:textId="6D0C0AFC" w:rsidR="0076032E" w:rsidRPr="00315F34" w:rsidRDefault="0076032E" w:rsidP="0076032E">
      <w:pPr>
        <w:suppressAutoHyphens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315F34">
        <w:rPr>
          <w:rFonts w:ascii="Times New Roman" w:hAnsi="Times New Roman"/>
          <w:b/>
          <w:sz w:val="24"/>
          <w:szCs w:val="24"/>
        </w:rPr>
        <w:t xml:space="preserve">1.1. Цель и планируемые результаты освоения профессионального модуля </w:t>
      </w:r>
    </w:p>
    <w:p w14:paraId="4081CDD7" w14:textId="77777777" w:rsidR="0076032E" w:rsidRPr="0076032E" w:rsidRDefault="0076032E" w:rsidP="0076032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032E">
        <w:rPr>
          <w:rFonts w:ascii="Times New Roman" w:hAnsi="Times New Roman"/>
          <w:sz w:val="24"/>
          <w:szCs w:val="24"/>
        </w:rPr>
        <w:t>В результате изучения профессионального модуля студент должен освоить основной вид деятельности - Выполнение работ по одной или нескольким профессиям рабочих, должностям служащих и соответствующие ему общие компетенции и профессиональные компетенции:</w:t>
      </w:r>
    </w:p>
    <w:p w14:paraId="01E9890E" w14:textId="77777777" w:rsidR="0076032E" w:rsidRPr="00667906" w:rsidRDefault="0076032E" w:rsidP="0076032E">
      <w:pPr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67906">
        <w:rPr>
          <w:rFonts w:ascii="Times New Roman" w:hAnsi="Times New Roman"/>
          <w:b/>
          <w:sz w:val="24"/>
          <w:szCs w:val="24"/>
        </w:rPr>
        <w:t>Перечень общих компетенций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9355"/>
      </w:tblGrid>
      <w:tr w:rsidR="0076032E" w:rsidRPr="000B1B12" w14:paraId="64670AD3" w14:textId="77777777" w:rsidTr="00667906">
        <w:tc>
          <w:tcPr>
            <w:tcW w:w="851" w:type="dxa"/>
          </w:tcPr>
          <w:p w14:paraId="773B8E43" w14:textId="77777777" w:rsidR="0076032E" w:rsidRPr="00667906" w:rsidRDefault="0076032E" w:rsidP="00667906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 w:rsidRPr="00667906">
              <w:rPr>
                <w:rStyle w:val="a5"/>
                <w:rFonts w:ascii="Times New Roman" w:hAnsi="Times New Roman"/>
                <w:b/>
                <w:i w:val="0"/>
                <w:iCs/>
                <w:sz w:val="24"/>
                <w:szCs w:val="24"/>
              </w:rPr>
              <w:t>Код</w:t>
            </w:r>
          </w:p>
        </w:tc>
        <w:tc>
          <w:tcPr>
            <w:tcW w:w="9355" w:type="dxa"/>
          </w:tcPr>
          <w:p w14:paraId="42CD98AD" w14:textId="77777777" w:rsidR="0076032E" w:rsidRPr="00667906" w:rsidRDefault="0076032E" w:rsidP="00667906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 w:rsidRPr="00667906">
              <w:rPr>
                <w:rStyle w:val="a5"/>
                <w:rFonts w:ascii="Times New Roman" w:hAnsi="Times New Roman"/>
                <w:b/>
                <w:i w:val="0"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76032E" w:rsidRPr="00315F34" w14:paraId="048475E4" w14:textId="77777777" w:rsidTr="00667906">
        <w:trPr>
          <w:trHeight w:val="327"/>
        </w:trPr>
        <w:tc>
          <w:tcPr>
            <w:tcW w:w="851" w:type="dxa"/>
          </w:tcPr>
          <w:p w14:paraId="601722A8" w14:textId="77777777" w:rsidR="0076032E" w:rsidRPr="007239B7" w:rsidRDefault="0076032E" w:rsidP="00667906">
            <w:pPr>
              <w:spacing w:after="0" w:line="240" w:lineRule="auto"/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</w:pPr>
            <w:r w:rsidRPr="007239B7">
              <w:rPr>
                <w:rStyle w:val="a5"/>
                <w:rFonts w:ascii="Times New Roman" w:hAnsi="Times New Roman"/>
                <w:sz w:val="24"/>
                <w:szCs w:val="24"/>
              </w:rPr>
              <w:t>ОК 1.</w:t>
            </w:r>
          </w:p>
        </w:tc>
        <w:tc>
          <w:tcPr>
            <w:tcW w:w="9355" w:type="dxa"/>
          </w:tcPr>
          <w:p w14:paraId="72997759" w14:textId="77777777" w:rsidR="0076032E" w:rsidRPr="003525E8" w:rsidRDefault="0076032E" w:rsidP="0076032E">
            <w:pPr>
              <w:tabs>
                <w:tab w:val="left" w:pos="2835"/>
              </w:tabs>
              <w:spacing w:after="0" w:line="240" w:lineRule="auto"/>
              <w:ind w:right="453"/>
              <w:rPr>
                <w:rFonts w:ascii="Times New Roman" w:hAnsi="Times New Roman"/>
                <w:sz w:val="24"/>
                <w:szCs w:val="24"/>
              </w:rPr>
            </w:pPr>
            <w:r w:rsidRPr="003525E8">
              <w:rPr>
                <w:rFonts w:ascii="Times New Roman" w:hAnsi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76032E" w:rsidRPr="00315F34" w14:paraId="79EF543C" w14:textId="77777777" w:rsidTr="00667906">
        <w:tc>
          <w:tcPr>
            <w:tcW w:w="851" w:type="dxa"/>
          </w:tcPr>
          <w:p w14:paraId="68AB564F" w14:textId="77777777" w:rsidR="0076032E" w:rsidRPr="007239B7" w:rsidRDefault="0076032E" w:rsidP="00667906">
            <w:pPr>
              <w:spacing w:after="0" w:line="240" w:lineRule="auto"/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</w:pPr>
            <w:r w:rsidRPr="007239B7">
              <w:rPr>
                <w:rStyle w:val="a5"/>
                <w:rFonts w:ascii="Times New Roman" w:hAnsi="Times New Roman"/>
                <w:sz w:val="24"/>
                <w:szCs w:val="24"/>
              </w:rPr>
              <w:t>ОК 2.</w:t>
            </w:r>
          </w:p>
        </w:tc>
        <w:tc>
          <w:tcPr>
            <w:tcW w:w="9355" w:type="dxa"/>
          </w:tcPr>
          <w:p w14:paraId="101B1488" w14:textId="77777777" w:rsidR="0076032E" w:rsidRPr="003525E8" w:rsidRDefault="0076032E" w:rsidP="00667906">
            <w:pPr>
              <w:tabs>
                <w:tab w:val="left" w:pos="28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5E8">
              <w:rPr>
                <w:rFonts w:ascii="Times New Roman" w:hAnsi="Times New Roman"/>
                <w:sz w:val="24"/>
                <w:szCs w:val="24"/>
              </w:rPr>
              <w:t xml:space="preserve">Использовать современные средства поиска, анализа и </w:t>
            </w:r>
            <w:proofErr w:type="gramStart"/>
            <w:r w:rsidRPr="003525E8">
              <w:rPr>
                <w:rFonts w:ascii="Times New Roman" w:hAnsi="Times New Roman"/>
                <w:sz w:val="24"/>
                <w:szCs w:val="24"/>
              </w:rPr>
              <w:t>интерпретации информации</w:t>
            </w:r>
            <w:proofErr w:type="gramEnd"/>
            <w:r w:rsidRPr="003525E8">
              <w:rPr>
                <w:rFonts w:ascii="Times New Roman" w:hAnsi="Times New Roman"/>
                <w:sz w:val="24"/>
                <w:szCs w:val="24"/>
              </w:rPr>
              <w:t xml:space="preserve"> и информационные технологии для выполнения задач профессиональной деятельности;</w:t>
            </w:r>
          </w:p>
        </w:tc>
      </w:tr>
      <w:tr w:rsidR="0076032E" w:rsidRPr="00315F34" w14:paraId="43151B85" w14:textId="77777777" w:rsidTr="00667906">
        <w:tc>
          <w:tcPr>
            <w:tcW w:w="851" w:type="dxa"/>
          </w:tcPr>
          <w:p w14:paraId="6D7F6FCA" w14:textId="77777777" w:rsidR="0076032E" w:rsidRPr="007239B7" w:rsidRDefault="0076032E" w:rsidP="00667906">
            <w:pPr>
              <w:spacing w:after="0" w:line="240" w:lineRule="auto"/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</w:pPr>
            <w:r w:rsidRPr="007239B7">
              <w:rPr>
                <w:rStyle w:val="a5"/>
                <w:rFonts w:ascii="Times New Roman" w:hAnsi="Times New Roman"/>
                <w:sz w:val="24"/>
                <w:szCs w:val="24"/>
              </w:rPr>
              <w:t>ОК 3.</w:t>
            </w:r>
          </w:p>
        </w:tc>
        <w:tc>
          <w:tcPr>
            <w:tcW w:w="9355" w:type="dxa"/>
          </w:tcPr>
          <w:p w14:paraId="4CF08B19" w14:textId="77777777" w:rsidR="0076032E" w:rsidRPr="003525E8" w:rsidRDefault="0076032E" w:rsidP="00667906">
            <w:pPr>
              <w:tabs>
                <w:tab w:val="left" w:pos="28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5E8">
              <w:rPr>
                <w:rFonts w:ascii="Times New Roman" w:hAnsi="Times New Roman"/>
                <w:sz w:val="24"/>
                <w:szCs w:val="24"/>
              </w:rPr>
      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правовой и </w:t>
            </w:r>
            <w:r w:rsidRPr="003525E8">
              <w:rPr>
                <w:rFonts w:ascii="Times New Roman" w:hAnsi="Times New Roman"/>
                <w:sz w:val="24"/>
                <w:szCs w:val="24"/>
              </w:rPr>
              <w:t>финансовой грамотности в различных жизненных ситуациях;</w:t>
            </w:r>
          </w:p>
        </w:tc>
      </w:tr>
      <w:tr w:rsidR="0076032E" w:rsidRPr="00315F34" w14:paraId="061A1CF2" w14:textId="77777777" w:rsidTr="00667906">
        <w:tc>
          <w:tcPr>
            <w:tcW w:w="851" w:type="dxa"/>
          </w:tcPr>
          <w:p w14:paraId="1BCD8433" w14:textId="77777777" w:rsidR="0076032E" w:rsidRPr="007239B7" w:rsidRDefault="0076032E" w:rsidP="00667906">
            <w:pPr>
              <w:spacing w:after="0" w:line="240" w:lineRule="auto"/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</w:pPr>
            <w:r w:rsidRPr="007239B7">
              <w:rPr>
                <w:rStyle w:val="a5"/>
                <w:rFonts w:ascii="Times New Roman" w:hAnsi="Times New Roman"/>
                <w:sz w:val="24"/>
                <w:szCs w:val="24"/>
              </w:rPr>
              <w:t>ОК 4.</w:t>
            </w:r>
          </w:p>
        </w:tc>
        <w:tc>
          <w:tcPr>
            <w:tcW w:w="9355" w:type="dxa"/>
          </w:tcPr>
          <w:p w14:paraId="36556BEC" w14:textId="77777777" w:rsidR="0076032E" w:rsidRPr="003525E8" w:rsidRDefault="0076032E" w:rsidP="00667906">
            <w:pPr>
              <w:tabs>
                <w:tab w:val="left" w:pos="28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5E8">
              <w:rPr>
                <w:rFonts w:ascii="Times New Roman" w:hAnsi="Times New Roman"/>
                <w:sz w:val="24"/>
                <w:szCs w:val="24"/>
              </w:rPr>
              <w:t>Эффективно взаимодействовать и работать в коллективе и команде;</w:t>
            </w:r>
          </w:p>
        </w:tc>
      </w:tr>
      <w:tr w:rsidR="0076032E" w:rsidRPr="00315F34" w14:paraId="6DD225B4" w14:textId="77777777" w:rsidTr="00667906">
        <w:tc>
          <w:tcPr>
            <w:tcW w:w="851" w:type="dxa"/>
          </w:tcPr>
          <w:p w14:paraId="32D52C15" w14:textId="77777777" w:rsidR="0076032E" w:rsidRPr="007239B7" w:rsidRDefault="0076032E" w:rsidP="00667906">
            <w:pPr>
              <w:spacing w:after="0" w:line="240" w:lineRule="auto"/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</w:pPr>
            <w:r w:rsidRPr="007239B7">
              <w:rPr>
                <w:rStyle w:val="a5"/>
                <w:rFonts w:ascii="Times New Roman" w:hAnsi="Times New Roman"/>
                <w:sz w:val="24"/>
                <w:szCs w:val="24"/>
              </w:rPr>
              <w:t>ОК 5.</w:t>
            </w:r>
          </w:p>
        </w:tc>
        <w:tc>
          <w:tcPr>
            <w:tcW w:w="9355" w:type="dxa"/>
          </w:tcPr>
          <w:p w14:paraId="3708F600" w14:textId="0C087463" w:rsidR="0076032E" w:rsidRPr="003525E8" w:rsidRDefault="0076032E" w:rsidP="00667906">
            <w:pPr>
              <w:tabs>
                <w:tab w:val="left" w:pos="28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5E8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76032E" w:rsidRPr="00315F34" w14:paraId="32F979BB" w14:textId="77777777" w:rsidTr="00667906">
        <w:tc>
          <w:tcPr>
            <w:tcW w:w="851" w:type="dxa"/>
          </w:tcPr>
          <w:p w14:paraId="31FD6413" w14:textId="77777777" w:rsidR="0076032E" w:rsidRPr="007239B7" w:rsidRDefault="0076032E" w:rsidP="00667906">
            <w:pPr>
              <w:spacing w:after="0" w:line="240" w:lineRule="auto"/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</w:pPr>
            <w:r w:rsidRPr="007239B7">
              <w:rPr>
                <w:rStyle w:val="a5"/>
                <w:rFonts w:ascii="Times New Roman" w:hAnsi="Times New Roman"/>
                <w:sz w:val="24"/>
                <w:szCs w:val="24"/>
              </w:rPr>
              <w:t>ОК 6.</w:t>
            </w:r>
          </w:p>
        </w:tc>
        <w:tc>
          <w:tcPr>
            <w:tcW w:w="9355" w:type="dxa"/>
          </w:tcPr>
          <w:p w14:paraId="60F50624" w14:textId="77777777" w:rsidR="0076032E" w:rsidRPr="003525E8" w:rsidRDefault="0076032E" w:rsidP="00667906">
            <w:pPr>
              <w:tabs>
                <w:tab w:val="left" w:pos="28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5E8">
              <w:rPr>
                <w:rFonts w:ascii="Times New Roman" w:hAnsi="Times New Roman"/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на основе традиционных </w:t>
            </w:r>
            <w:r>
              <w:rPr>
                <w:rFonts w:ascii="Times New Roman" w:hAnsi="Times New Roman"/>
                <w:sz w:val="24"/>
                <w:szCs w:val="24"/>
              </w:rPr>
              <w:t>российских духовно-нравственных</w:t>
            </w:r>
            <w:r w:rsidRPr="003525E8">
              <w:rPr>
                <w:rFonts w:ascii="Times New Roman" w:hAnsi="Times New Roman"/>
                <w:sz w:val="24"/>
                <w:szCs w:val="24"/>
              </w:rPr>
              <w:t xml:space="preserve">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</w:tr>
      <w:tr w:rsidR="0076032E" w:rsidRPr="00315F34" w14:paraId="2FCE86DD" w14:textId="77777777" w:rsidTr="00667906">
        <w:tc>
          <w:tcPr>
            <w:tcW w:w="851" w:type="dxa"/>
          </w:tcPr>
          <w:p w14:paraId="27BFCEEE" w14:textId="77777777" w:rsidR="0076032E" w:rsidRPr="007239B7" w:rsidRDefault="0076032E" w:rsidP="00667906">
            <w:pPr>
              <w:spacing w:after="0" w:line="240" w:lineRule="auto"/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</w:pPr>
            <w:r w:rsidRPr="007239B7">
              <w:rPr>
                <w:rStyle w:val="a5"/>
                <w:rFonts w:ascii="Times New Roman" w:hAnsi="Times New Roman"/>
                <w:sz w:val="24"/>
                <w:szCs w:val="24"/>
              </w:rPr>
              <w:t>ОК 7.</w:t>
            </w:r>
          </w:p>
        </w:tc>
        <w:tc>
          <w:tcPr>
            <w:tcW w:w="9355" w:type="dxa"/>
          </w:tcPr>
          <w:p w14:paraId="04724BB1" w14:textId="77777777" w:rsidR="0076032E" w:rsidRPr="003525E8" w:rsidRDefault="0076032E" w:rsidP="00667906">
            <w:pPr>
              <w:tabs>
                <w:tab w:val="left" w:pos="28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5E8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</w:tr>
      <w:tr w:rsidR="0076032E" w:rsidRPr="00315F34" w14:paraId="5FA0F59B" w14:textId="77777777" w:rsidTr="00667906">
        <w:tc>
          <w:tcPr>
            <w:tcW w:w="851" w:type="dxa"/>
          </w:tcPr>
          <w:p w14:paraId="2118A3A7" w14:textId="77777777" w:rsidR="0076032E" w:rsidRPr="007239B7" w:rsidRDefault="0076032E" w:rsidP="00667906">
            <w:pPr>
              <w:spacing w:after="0" w:line="240" w:lineRule="auto"/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</w:pPr>
            <w:r w:rsidRPr="007239B7">
              <w:rPr>
                <w:rStyle w:val="a5"/>
                <w:rFonts w:ascii="Times New Roman" w:hAnsi="Times New Roman"/>
                <w:sz w:val="24"/>
                <w:szCs w:val="24"/>
              </w:rPr>
              <w:t>ОК 8.</w:t>
            </w:r>
          </w:p>
        </w:tc>
        <w:tc>
          <w:tcPr>
            <w:tcW w:w="9355" w:type="dxa"/>
          </w:tcPr>
          <w:p w14:paraId="494B0F90" w14:textId="5036540C" w:rsidR="0076032E" w:rsidRPr="003525E8" w:rsidRDefault="0076032E" w:rsidP="00667906">
            <w:pPr>
              <w:tabs>
                <w:tab w:val="left" w:pos="28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5E8">
              <w:rPr>
                <w:rFonts w:ascii="Times New Roman" w:hAnsi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</w:tr>
      <w:tr w:rsidR="0076032E" w:rsidRPr="00315F34" w14:paraId="4FBEA0B7" w14:textId="77777777" w:rsidTr="00667906">
        <w:tc>
          <w:tcPr>
            <w:tcW w:w="851" w:type="dxa"/>
          </w:tcPr>
          <w:p w14:paraId="3CFB2389" w14:textId="77777777" w:rsidR="0076032E" w:rsidRPr="007239B7" w:rsidRDefault="0076032E" w:rsidP="00667906">
            <w:pPr>
              <w:spacing w:after="0" w:line="240" w:lineRule="auto"/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</w:pPr>
            <w:r w:rsidRPr="007239B7">
              <w:rPr>
                <w:rStyle w:val="a5"/>
                <w:rFonts w:ascii="Times New Roman" w:hAnsi="Times New Roman"/>
                <w:sz w:val="24"/>
                <w:szCs w:val="24"/>
              </w:rPr>
              <w:t>ОК 9.</w:t>
            </w:r>
          </w:p>
        </w:tc>
        <w:tc>
          <w:tcPr>
            <w:tcW w:w="9355" w:type="dxa"/>
          </w:tcPr>
          <w:p w14:paraId="098F0BA6" w14:textId="77777777" w:rsidR="0076032E" w:rsidRPr="003525E8" w:rsidRDefault="0076032E" w:rsidP="00667906">
            <w:pPr>
              <w:tabs>
                <w:tab w:val="left" w:pos="28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5E8">
              <w:rPr>
                <w:rFonts w:ascii="Times New Roman" w:hAnsi="Times New Roman"/>
                <w:sz w:val="24"/>
                <w:szCs w:val="24"/>
              </w:rPr>
              <w:t xml:space="preserve"> Пользоваться профессиональной документацией на государственном и иностранном языках.</w:t>
            </w:r>
          </w:p>
        </w:tc>
      </w:tr>
    </w:tbl>
    <w:p w14:paraId="2D3E0592" w14:textId="77777777" w:rsidR="0066470E" w:rsidRPr="00667906" w:rsidRDefault="0066470E" w:rsidP="00667906">
      <w:pPr>
        <w:spacing w:before="240" w:after="0" w:line="240" w:lineRule="auto"/>
        <w:ind w:firstLine="709"/>
        <w:rPr>
          <w:rStyle w:val="a5"/>
          <w:rFonts w:ascii="Times New Roman" w:hAnsi="Times New Roman"/>
          <w:b/>
          <w:bCs/>
          <w:i w:val="0"/>
          <w:iCs/>
          <w:sz w:val="24"/>
          <w:szCs w:val="24"/>
        </w:rPr>
      </w:pPr>
      <w:r w:rsidRPr="00667906">
        <w:rPr>
          <w:rStyle w:val="a5"/>
          <w:rFonts w:ascii="Times New Roman" w:hAnsi="Times New Roman"/>
          <w:b/>
          <w:bCs/>
          <w:i w:val="0"/>
          <w:iCs/>
          <w:sz w:val="24"/>
          <w:szCs w:val="24"/>
        </w:rPr>
        <w:t xml:space="preserve">1.1.2. Перечень профессиональных компетенций 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9355"/>
      </w:tblGrid>
      <w:tr w:rsidR="0066470E" w:rsidRPr="000B1B12" w14:paraId="550DF1E8" w14:textId="77777777" w:rsidTr="00667906">
        <w:tc>
          <w:tcPr>
            <w:tcW w:w="851" w:type="dxa"/>
          </w:tcPr>
          <w:p w14:paraId="3F6888E2" w14:textId="77777777" w:rsidR="0066470E" w:rsidRPr="00667906" w:rsidRDefault="0066470E" w:rsidP="00667906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 w:rsidRPr="00667906">
              <w:rPr>
                <w:rStyle w:val="a5"/>
                <w:rFonts w:ascii="Times New Roman" w:hAnsi="Times New Roman"/>
                <w:b/>
                <w:i w:val="0"/>
                <w:iCs/>
                <w:sz w:val="24"/>
                <w:szCs w:val="24"/>
              </w:rPr>
              <w:t>Код</w:t>
            </w:r>
          </w:p>
        </w:tc>
        <w:tc>
          <w:tcPr>
            <w:tcW w:w="9355" w:type="dxa"/>
          </w:tcPr>
          <w:p w14:paraId="28580D96" w14:textId="77777777" w:rsidR="0066470E" w:rsidRPr="00667906" w:rsidRDefault="0066470E" w:rsidP="00667906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 w:rsidRPr="00667906">
              <w:rPr>
                <w:rStyle w:val="a5"/>
                <w:rFonts w:ascii="Times New Roman" w:hAnsi="Times New Roman"/>
                <w:b/>
                <w:i w:val="0"/>
                <w:iCs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66470E" w:rsidRPr="000B1B12" w14:paraId="3BD23C0C" w14:textId="77777777" w:rsidTr="00667906">
        <w:tc>
          <w:tcPr>
            <w:tcW w:w="851" w:type="dxa"/>
          </w:tcPr>
          <w:p w14:paraId="130636E3" w14:textId="3F53604F" w:rsidR="0066470E" w:rsidRPr="00667906" w:rsidRDefault="0066470E" w:rsidP="00667906">
            <w:pPr>
              <w:spacing w:after="0" w:line="240" w:lineRule="auto"/>
              <w:rPr>
                <w:rStyle w:val="a5"/>
                <w:rFonts w:ascii="Times New Roman" w:hAnsi="Times New Roman"/>
                <w:i w:val="0"/>
                <w:iCs/>
                <w:color w:val="FF0000"/>
                <w:sz w:val="24"/>
                <w:szCs w:val="24"/>
              </w:rPr>
            </w:pPr>
            <w:r w:rsidRPr="00667906">
              <w:rPr>
                <w:rStyle w:val="a5"/>
                <w:rFonts w:ascii="Times New Roman" w:hAnsi="Times New Roman"/>
                <w:i w:val="0"/>
                <w:iCs/>
                <w:sz w:val="24"/>
                <w:szCs w:val="24"/>
              </w:rPr>
              <w:t>ВД 1</w:t>
            </w:r>
            <w:r w:rsidR="00667906">
              <w:rPr>
                <w:rStyle w:val="a5"/>
                <w:rFonts w:ascii="Times New Roman" w:hAnsi="Times New Roman"/>
                <w:i w:val="0"/>
                <w:iCs/>
                <w:sz w:val="24"/>
                <w:szCs w:val="24"/>
              </w:rPr>
              <w:t xml:space="preserve"> </w:t>
            </w:r>
            <w:r w:rsidR="00667906">
              <w:rPr>
                <w:rStyle w:val="a5"/>
                <w:rFonts w:ascii="Times New Roman" w:hAnsi="Times New Roman"/>
                <w:i w:val="0"/>
                <w:iCs/>
                <w:color w:val="FF0000"/>
                <w:sz w:val="24"/>
                <w:szCs w:val="24"/>
              </w:rPr>
              <w:t>3</w:t>
            </w:r>
          </w:p>
        </w:tc>
        <w:tc>
          <w:tcPr>
            <w:tcW w:w="9355" w:type="dxa"/>
          </w:tcPr>
          <w:p w14:paraId="06BAE1EE" w14:textId="77777777" w:rsidR="0066470E" w:rsidRDefault="0066470E" w:rsidP="00667906">
            <w:pPr>
              <w:spacing w:after="0" w:line="240" w:lineRule="auto"/>
              <w:rPr>
                <w:rStyle w:val="a5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667906">
              <w:rPr>
                <w:rStyle w:val="a5"/>
                <w:rFonts w:ascii="Times New Roman" w:hAnsi="Times New Roman"/>
                <w:i w:val="0"/>
                <w:iCs/>
                <w:sz w:val="24"/>
                <w:szCs w:val="24"/>
              </w:rPr>
              <w:t>Организация работ по производству продукции животноводства</w:t>
            </w:r>
          </w:p>
          <w:p w14:paraId="707461A0" w14:textId="3AA2F38A" w:rsidR="00667906" w:rsidRPr="00667906" w:rsidRDefault="00667906" w:rsidP="00667906">
            <w:pPr>
              <w:spacing w:after="0" w:line="240" w:lineRule="auto"/>
              <w:rPr>
                <w:rStyle w:val="a5"/>
                <w:rFonts w:ascii="Times New Roman" w:hAnsi="Times New Roman"/>
                <w:i w:val="0"/>
                <w:iCs/>
                <w:sz w:val="24"/>
                <w:szCs w:val="24"/>
              </w:rPr>
            </w:pPr>
            <w:r>
              <w:rPr>
                <w:rStyle w:val="a5"/>
                <w:rFonts w:ascii="Times New Roman" w:hAnsi="Times New Roman"/>
                <w:i w:val="0"/>
                <w:iCs/>
                <w:color w:val="FF0000"/>
                <w:sz w:val="24"/>
                <w:szCs w:val="24"/>
              </w:rPr>
              <w:t xml:space="preserve">Может быть </w:t>
            </w:r>
            <w:r w:rsidRPr="00667906">
              <w:rPr>
                <w:rStyle w:val="a5"/>
                <w:rFonts w:ascii="Times New Roman" w:hAnsi="Times New Roman"/>
                <w:i w:val="0"/>
                <w:iCs/>
                <w:color w:val="FF0000"/>
                <w:sz w:val="24"/>
                <w:szCs w:val="24"/>
              </w:rPr>
              <w:t>Освоение работ по профессии 15699 Оператор машинного доения</w:t>
            </w:r>
            <w:r>
              <w:rPr>
                <w:rStyle w:val="a5"/>
                <w:rFonts w:ascii="Times New Roman" w:hAnsi="Times New Roman"/>
                <w:i w:val="0"/>
                <w:iCs/>
                <w:color w:val="FF0000"/>
                <w:sz w:val="24"/>
                <w:szCs w:val="24"/>
              </w:rPr>
              <w:t xml:space="preserve"> </w:t>
            </w:r>
            <w:r w:rsidRPr="00667906">
              <w:rPr>
                <w:rStyle w:val="a5"/>
                <w:rFonts w:ascii="Times New Roman" w:hAnsi="Times New Roman"/>
                <w:i w:val="0"/>
                <w:iCs/>
                <w:sz w:val="24"/>
                <w:szCs w:val="24"/>
              </w:rPr>
              <w:t>???</w:t>
            </w:r>
          </w:p>
        </w:tc>
      </w:tr>
      <w:tr w:rsidR="0066470E" w:rsidRPr="000B1B12" w14:paraId="731280CB" w14:textId="77777777" w:rsidTr="00667906">
        <w:tc>
          <w:tcPr>
            <w:tcW w:w="851" w:type="dxa"/>
          </w:tcPr>
          <w:p w14:paraId="0B567B31" w14:textId="7CA27F74" w:rsidR="0066470E" w:rsidRPr="00667906" w:rsidRDefault="0066470E" w:rsidP="00667906">
            <w:pPr>
              <w:spacing w:after="0" w:line="240" w:lineRule="auto"/>
              <w:rPr>
                <w:rStyle w:val="a5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667906">
              <w:rPr>
                <w:rStyle w:val="a5"/>
                <w:rFonts w:ascii="Times New Roman" w:hAnsi="Times New Roman"/>
                <w:i w:val="0"/>
                <w:iCs/>
                <w:sz w:val="24"/>
                <w:szCs w:val="24"/>
              </w:rPr>
              <w:t xml:space="preserve">ПК </w:t>
            </w:r>
            <w:r w:rsidR="00667906">
              <w:rPr>
                <w:rStyle w:val="a5"/>
                <w:rFonts w:ascii="Times New Roman" w:hAnsi="Times New Roman"/>
                <w:i w:val="0"/>
                <w:iCs/>
                <w:color w:val="FF0000"/>
                <w:sz w:val="24"/>
                <w:szCs w:val="24"/>
              </w:rPr>
              <w:t>3</w:t>
            </w:r>
            <w:r w:rsidRPr="00667906">
              <w:rPr>
                <w:rStyle w:val="a5"/>
                <w:rFonts w:ascii="Times New Roman" w:hAnsi="Times New Roman"/>
                <w:i w:val="0"/>
                <w:iCs/>
                <w:sz w:val="24"/>
                <w:szCs w:val="24"/>
              </w:rPr>
              <w:t>1.1.</w:t>
            </w:r>
          </w:p>
        </w:tc>
        <w:tc>
          <w:tcPr>
            <w:tcW w:w="9355" w:type="dxa"/>
          </w:tcPr>
          <w:p w14:paraId="0FC0D0AF" w14:textId="77777777" w:rsidR="0066470E" w:rsidRPr="000B1B12" w:rsidRDefault="0066470E" w:rsidP="00667906">
            <w:pPr>
              <w:spacing w:after="0" w:line="240" w:lineRule="auto"/>
              <w:rPr>
                <w:rStyle w:val="a5"/>
                <w:rFonts w:ascii="Times New Roman" w:eastAsia="Calibri" w:hAnsi="Times New Roman"/>
                <w:i w:val="0"/>
                <w:iCs/>
                <w:sz w:val="24"/>
                <w:szCs w:val="24"/>
                <w:lang w:eastAsia="en-US"/>
              </w:rPr>
            </w:pPr>
            <w:r w:rsidRPr="000B1B12">
              <w:rPr>
                <w:rFonts w:ascii="Times New Roman" w:hAnsi="Times New Roman"/>
                <w:iCs/>
                <w:sz w:val="24"/>
                <w:szCs w:val="24"/>
              </w:rPr>
              <w:t>Разрабатывать планы-графики и задания для выполнения технологических операций по содержанию и разведению сельскохозяйственных животных, заготовке, хранению и использованию кормов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  <w:r w:rsidRPr="000B1B12">
              <w:rPr>
                <w:rFonts w:ascii="Times New Roman" w:hAnsi="Times New Roman"/>
                <w:iCs/>
                <w:sz w:val="24"/>
                <w:szCs w:val="24"/>
              </w:rPr>
              <w:t xml:space="preserve"> получению, первичной переработке и хранению продукции животноводства, в том числе, с применением цифровых технологий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</w:tr>
      <w:tr w:rsidR="0066470E" w:rsidRPr="000B1B12" w14:paraId="59DA7EFE" w14:textId="77777777" w:rsidTr="00667906">
        <w:tc>
          <w:tcPr>
            <w:tcW w:w="851" w:type="dxa"/>
          </w:tcPr>
          <w:p w14:paraId="27E3E6EE" w14:textId="01006D4C" w:rsidR="0066470E" w:rsidRPr="00667906" w:rsidRDefault="0066470E" w:rsidP="00667906">
            <w:pPr>
              <w:spacing w:after="0" w:line="240" w:lineRule="auto"/>
              <w:rPr>
                <w:rStyle w:val="a5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667906">
              <w:rPr>
                <w:rStyle w:val="a5"/>
                <w:rFonts w:ascii="Times New Roman" w:hAnsi="Times New Roman"/>
                <w:i w:val="0"/>
                <w:iCs/>
                <w:sz w:val="24"/>
                <w:szCs w:val="24"/>
              </w:rPr>
              <w:t xml:space="preserve">ПК </w:t>
            </w:r>
            <w:r w:rsidR="00667906">
              <w:rPr>
                <w:rStyle w:val="a5"/>
                <w:rFonts w:ascii="Times New Roman" w:hAnsi="Times New Roman"/>
                <w:i w:val="0"/>
                <w:iCs/>
                <w:color w:val="FF0000"/>
                <w:sz w:val="24"/>
                <w:szCs w:val="24"/>
              </w:rPr>
              <w:t>3</w:t>
            </w:r>
            <w:r w:rsidRPr="00667906">
              <w:rPr>
                <w:rStyle w:val="a5"/>
                <w:rFonts w:ascii="Times New Roman" w:hAnsi="Times New Roman"/>
                <w:i w:val="0"/>
                <w:iCs/>
                <w:sz w:val="24"/>
                <w:szCs w:val="24"/>
              </w:rPr>
              <w:t>1.2.</w:t>
            </w:r>
          </w:p>
        </w:tc>
        <w:tc>
          <w:tcPr>
            <w:tcW w:w="9355" w:type="dxa"/>
          </w:tcPr>
          <w:p w14:paraId="6D1F039D" w14:textId="77777777" w:rsidR="0066470E" w:rsidRPr="000B1B12" w:rsidRDefault="0066470E" w:rsidP="00667906">
            <w:pPr>
              <w:spacing w:after="0" w:line="240" w:lineRule="auto"/>
              <w:rPr>
                <w:rStyle w:val="a5"/>
                <w:rFonts w:ascii="Times New Roman" w:eastAsia="Calibri" w:hAnsi="Times New Roman"/>
                <w:i w:val="0"/>
                <w:iCs/>
                <w:sz w:val="24"/>
                <w:szCs w:val="24"/>
                <w:lang w:eastAsia="en-US"/>
              </w:rPr>
            </w:pPr>
            <w:r w:rsidRPr="000B1B12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Определять потребности в средствах производства и рабочей силе для выполнения работ по содержанию и разведению сельскохозяйственных животных, по заготовке, хранению и использованию кормов, получению и первичной переработке, хранению продукции животноводства, в том числе, с учетом концепции бережливого производства</w:t>
            </w:r>
          </w:p>
        </w:tc>
      </w:tr>
      <w:tr w:rsidR="0066470E" w:rsidRPr="000B1B12" w14:paraId="28972A05" w14:textId="77777777" w:rsidTr="00667906">
        <w:tc>
          <w:tcPr>
            <w:tcW w:w="851" w:type="dxa"/>
          </w:tcPr>
          <w:p w14:paraId="2E46B1EA" w14:textId="086D9C4F" w:rsidR="0066470E" w:rsidRPr="00667906" w:rsidRDefault="0066470E" w:rsidP="00667906">
            <w:pPr>
              <w:spacing w:after="0" w:line="240" w:lineRule="auto"/>
              <w:rPr>
                <w:rStyle w:val="a5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667906">
              <w:rPr>
                <w:rStyle w:val="a5"/>
                <w:rFonts w:ascii="Times New Roman" w:hAnsi="Times New Roman"/>
                <w:i w:val="0"/>
                <w:iCs/>
                <w:sz w:val="24"/>
                <w:szCs w:val="24"/>
              </w:rPr>
              <w:t xml:space="preserve">ПК </w:t>
            </w:r>
            <w:r w:rsidR="00667906">
              <w:rPr>
                <w:rStyle w:val="a5"/>
                <w:rFonts w:ascii="Times New Roman" w:hAnsi="Times New Roman"/>
                <w:i w:val="0"/>
                <w:iCs/>
                <w:color w:val="FF0000"/>
                <w:sz w:val="24"/>
                <w:szCs w:val="24"/>
              </w:rPr>
              <w:t>3</w:t>
            </w:r>
            <w:r w:rsidRPr="00667906">
              <w:rPr>
                <w:rStyle w:val="a5"/>
                <w:rFonts w:ascii="Times New Roman" w:hAnsi="Times New Roman"/>
                <w:i w:val="0"/>
                <w:iCs/>
                <w:sz w:val="24"/>
                <w:szCs w:val="24"/>
              </w:rPr>
              <w:t>1.3.</w:t>
            </w:r>
          </w:p>
        </w:tc>
        <w:tc>
          <w:tcPr>
            <w:tcW w:w="9355" w:type="dxa"/>
          </w:tcPr>
          <w:p w14:paraId="6924171A" w14:textId="77777777" w:rsidR="0066470E" w:rsidRPr="000B1B12" w:rsidRDefault="0066470E" w:rsidP="00667906">
            <w:pPr>
              <w:spacing w:after="0" w:line="240" w:lineRule="auto"/>
              <w:rPr>
                <w:rStyle w:val="a5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 w:rsidRPr="000B1B12">
              <w:rPr>
                <w:rFonts w:ascii="Times New Roman" w:hAnsi="Times New Roman"/>
                <w:iCs/>
                <w:sz w:val="24"/>
                <w:szCs w:val="24"/>
              </w:rPr>
              <w:t>Оценивать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B1B12">
              <w:rPr>
                <w:rFonts w:ascii="Times New Roman" w:hAnsi="Times New Roman"/>
                <w:iCs/>
                <w:sz w:val="24"/>
                <w:szCs w:val="24"/>
              </w:rPr>
              <w:t>физиологическое состояние сельскохозяйственных животных и соответствия микроклимата животноводческих помещений для различных половозрастных групп сельскохозяйственных животных, показатели качества и безопасности кормов, классов (подклассов, категорий) продукции животноводства технологическим требованиям, в том числе с использованием автоматизированных систем контроля</w:t>
            </w:r>
          </w:p>
        </w:tc>
      </w:tr>
      <w:tr w:rsidR="0066470E" w:rsidRPr="000B1B12" w14:paraId="786E919B" w14:textId="77777777" w:rsidTr="00667906">
        <w:tc>
          <w:tcPr>
            <w:tcW w:w="851" w:type="dxa"/>
          </w:tcPr>
          <w:p w14:paraId="4A33D908" w14:textId="70122FCE" w:rsidR="0066470E" w:rsidRPr="00667906" w:rsidRDefault="0066470E" w:rsidP="00667906">
            <w:pPr>
              <w:spacing w:after="0" w:line="240" w:lineRule="auto"/>
              <w:rPr>
                <w:rStyle w:val="a5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667906">
              <w:rPr>
                <w:rStyle w:val="a5"/>
                <w:rFonts w:ascii="Times New Roman" w:hAnsi="Times New Roman"/>
                <w:i w:val="0"/>
                <w:iCs/>
                <w:sz w:val="24"/>
                <w:szCs w:val="24"/>
              </w:rPr>
              <w:lastRenderedPageBreak/>
              <w:t xml:space="preserve">ПК </w:t>
            </w:r>
            <w:r w:rsidR="00667906">
              <w:rPr>
                <w:rStyle w:val="a5"/>
                <w:rFonts w:ascii="Times New Roman" w:hAnsi="Times New Roman"/>
                <w:i w:val="0"/>
                <w:iCs/>
                <w:color w:val="FF0000"/>
                <w:sz w:val="24"/>
                <w:szCs w:val="24"/>
              </w:rPr>
              <w:t>3</w:t>
            </w:r>
            <w:r w:rsidRPr="00667906">
              <w:rPr>
                <w:rStyle w:val="a5"/>
                <w:rFonts w:ascii="Times New Roman" w:hAnsi="Times New Roman"/>
                <w:i w:val="0"/>
                <w:iCs/>
                <w:sz w:val="24"/>
                <w:szCs w:val="24"/>
              </w:rPr>
              <w:t>1.4.</w:t>
            </w:r>
          </w:p>
        </w:tc>
        <w:tc>
          <w:tcPr>
            <w:tcW w:w="9355" w:type="dxa"/>
          </w:tcPr>
          <w:p w14:paraId="4219F23B" w14:textId="77777777" w:rsidR="0066470E" w:rsidRPr="000B1B12" w:rsidRDefault="0066470E" w:rsidP="00667906">
            <w:pPr>
              <w:spacing w:after="0" w:line="240" w:lineRule="auto"/>
              <w:rPr>
                <w:rStyle w:val="a5"/>
                <w:rFonts w:ascii="Times New Roman" w:eastAsia="Calibri" w:hAnsi="Times New Roman"/>
                <w:i w:val="0"/>
                <w:iCs/>
                <w:sz w:val="24"/>
                <w:szCs w:val="24"/>
                <w:lang w:eastAsia="en-US"/>
              </w:rPr>
            </w:pPr>
            <w:r w:rsidRPr="000B1B12">
              <w:rPr>
                <w:rFonts w:ascii="Times New Roman" w:hAnsi="Times New Roman"/>
                <w:iCs/>
                <w:sz w:val="24"/>
                <w:szCs w:val="24"/>
              </w:rPr>
              <w:t>Осуществлять оперативный контроль качества и своевременности выполнения технологических операций и разработку предложений по совершенствованию технологии в области содержания и разведения сельскохозяйственных животных, заготовки, хранения, подготовки к использованию кормов, получения, первичной переработки и хранения продукции, в том числе, с использованием концепции бережливого производства</w:t>
            </w:r>
          </w:p>
        </w:tc>
      </w:tr>
      <w:tr w:rsidR="0066470E" w:rsidRPr="000B1B12" w14:paraId="32E569AF" w14:textId="77777777" w:rsidTr="00667906">
        <w:tc>
          <w:tcPr>
            <w:tcW w:w="851" w:type="dxa"/>
          </w:tcPr>
          <w:p w14:paraId="44D4CEC9" w14:textId="04C0E485" w:rsidR="0066470E" w:rsidRPr="00667906" w:rsidRDefault="0066470E" w:rsidP="00667906">
            <w:pPr>
              <w:spacing w:after="0" w:line="240" w:lineRule="auto"/>
              <w:rPr>
                <w:rStyle w:val="a5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667906">
              <w:rPr>
                <w:rStyle w:val="a5"/>
                <w:rFonts w:ascii="Times New Roman" w:hAnsi="Times New Roman"/>
                <w:i w:val="0"/>
                <w:iCs/>
                <w:sz w:val="24"/>
                <w:szCs w:val="24"/>
              </w:rPr>
              <w:t xml:space="preserve">ПК </w:t>
            </w:r>
            <w:r w:rsidR="00667906">
              <w:rPr>
                <w:rStyle w:val="a5"/>
                <w:rFonts w:ascii="Times New Roman" w:hAnsi="Times New Roman"/>
                <w:i w:val="0"/>
                <w:iCs/>
                <w:color w:val="FF0000"/>
                <w:sz w:val="24"/>
                <w:szCs w:val="24"/>
              </w:rPr>
              <w:t>3</w:t>
            </w:r>
            <w:r w:rsidRPr="00667906">
              <w:rPr>
                <w:rStyle w:val="a5"/>
                <w:rFonts w:ascii="Times New Roman" w:hAnsi="Times New Roman"/>
                <w:i w:val="0"/>
                <w:iCs/>
                <w:sz w:val="24"/>
                <w:szCs w:val="24"/>
              </w:rPr>
              <w:t>1.5.</w:t>
            </w:r>
          </w:p>
        </w:tc>
        <w:tc>
          <w:tcPr>
            <w:tcW w:w="9355" w:type="dxa"/>
          </w:tcPr>
          <w:p w14:paraId="330DC904" w14:textId="77777777" w:rsidR="0066470E" w:rsidRPr="000B1B12" w:rsidRDefault="0066470E" w:rsidP="00667906">
            <w:pPr>
              <w:spacing w:after="0" w:line="240" w:lineRule="auto"/>
              <w:rPr>
                <w:rStyle w:val="a5"/>
                <w:rFonts w:ascii="Times New Roman" w:eastAsia="Calibri" w:hAnsi="Times New Roman"/>
                <w:i w:val="0"/>
                <w:iCs/>
                <w:sz w:val="24"/>
                <w:szCs w:val="24"/>
                <w:lang w:eastAsia="en-US"/>
              </w:rPr>
            </w:pPr>
            <w:r w:rsidRPr="000B1B12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Вести первичную документацию по результатам выполнения работ в области содержания и разведения сельскохозяйственных животных, учета кормов, продукции животноводства, в том числе, в электронном виде</w:t>
            </w:r>
          </w:p>
        </w:tc>
      </w:tr>
      <w:tr w:rsidR="0066470E" w:rsidRPr="000B1B12" w14:paraId="41531587" w14:textId="77777777" w:rsidTr="00667906">
        <w:tc>
          <w:tcPr>
            <w:tcW w:w="851" w:type="dxa"/>
          </w:tcPr>
          <w:p w14:paraId="26142023" w14:textId="770B62C2" w:rsidR="0066470E" w:rsidRPr="00667906" w:rsidRDefault="0066470E" w:rsidP="00667906">
            <w:pPr>
              <w:spacing w:after="0" w:line="240" w:lineRule="auto"/>
              <w:rPr>
                <w:rStyle w:val="a5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667906">
              <w:rPr>
                <w:rStyle w:val="a5"/>
                <w:rFonts w:ascii="Times New Roman" w:hAnsi="Times New Roman"/>
                <w:i w:val="0"/>
                <w:iCs/>
                <w:sz w:val="24"/>
                <w:szCs w:val="24"/>
              </w:rPr>
              <w:t xml:space="preserve">ПК </w:t>
            </w:r>
            <w:r w:rsidR="00667906">
              <w:rPr>
                <w:rStyle w:val="a5"/>
                <w:rFonts w:ascii="Times New Roman" w:hAnsi="Times New Roman"/>
                <w:i w:val="0"/>
                <w:iCs/>
                <w:color w:val="FF0000"/>
                <w:sz w:val="24"/>
                <w:szCs w:val="24"/>
              </w:rPr>
              <w:t>3</w:t>
            </w:r>
            <w:r w:rsidRPr="00667906">
              <w:rPr>
                <w:rStyle w:val="a5"/>
                <w:rFonts w:ascii="Times New Roman" w:hAnsi="Times New Roman"/>
                <w:i w:val="0"/>
                <w:iCs/>
                <w:sz w:val="24"/>
                <w:szCs w:val="24"/>
              </w:rPr>
              <w:t>1.6.</w:t>
            </w:r>
          </w:p>
        </w:tc>
        <w:tc>
          <w:tcPr>
            <w:tcW w:w="9355" w:type="dxa"/>
          </w:tcPr>
          <w:p w14:paraId="6D21B614" w14:textId="77777777" w:rsidR="0066470E" w:rsidRPr="000B1B12" w:rsidRDefault="0066470E" w:rsidP="00667906">
            <w:pPr>
              <w:spacing w:after="0" w:line="240" w:lineRule="auto"/>
              <w:rPr>
                <w:rStyle w:val="a5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 w:rsidRPr="000B1B12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Организовывать санитарно-профилактические работы по предупреждению основных незаразных, инфекционных и инвазионных заболеваний сельскохозяйственных животных</w:t>
            </w:r>
          </w:p>
        </w:tc>
      </w:tr>
    </w:tbl>
    <w:p w14:paraId="67FB1634" w14:textId="77777777" w:rsidR="0066470E" w:rsidRPr="000E169C" w:rsidRDefault="0066470E" w:rsidP="0066470E">
      <w:pPr>
        <w:spacing w:line="240" w:lineRule="auto"/>
        <w:rPr>
          <w:rFonts w:ascii="Times New Roman" w:hAnsi="Times New Roman"/>
          <w:b/>
          <w:bCs/>
          <w:sz w:val="26"/>
          <w:szCs w:val="26"/>
        </w:rPr>
      </w:pPr>
      <w:r w:rsidRPr="000E169C">
        <w:rPr>
          <w:rFonts w:ascii="Times New Roman" w:hAnsi="Times New Roman"/>
          <w:b/>
          <w:bCs/>
          <w:sz w:val="26"/>
          <w:szCs w:val="26"/>
        </w:rPr>
        <w:t>1.2.3. В результате освоения профессионального модуля студент должен: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8977"/>
      </w:tblGrid>
      <w:tr w:rsidR="0066470E" w:rsidRPr="009115A8" w14:paraId="23654DBF" w14:textId="77777777" w:rsidTr="00667906">
        <w:tc>
          <w:tcPr>
            <w:tcW w:w="1229" w:type="dxa"/>
          </w:tcPr>
          <w:p w14:paraId="268FCA12" w14:textId="7359704C" w:rsidR="0066470E" w:rsidRPr="009115A8" w:rsidRDefault="00A47CE7" w:rsidP="00D8336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Владеть навыками</w:t>
            </w:r>
          </w:p>
        </w:tc>
        <w:tc>
          <w:tcPr>
            <w:tcW w:w="8977" w:type="dxa"/>
          </w:tcPr>
          <w:p w14:paraId="7547CDB5" w14:textId="77777777" w:rsidR="0066470E" w:rsidRPr="009115A8" w:rsidRDefault="0066470E" w:rsidP="00D83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15A8">
              <w:rPr>
                <w:rFonts w:ascii="Times New Roman" w:hAnsi="Times New Roman"/>
                <w:sz w:val="24"/>
                <w:szCs w:val="24"/>
              </w:rPr>
              <w:t>-  по уходу за коровами; их кормлению и доению; выполнять операции по доению коров.</w:t>
            </w:r>
          </w:p>
          <w:p w14:paraId="5EAB894B" w14:textId="77777777" w:rsidR="0066470E" w:rsidRPr="009115A8" w:rsidRDefault="0066470E" w:rsidP="00D83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15A8">
              <w:rPr>
                <w:rFonts w:ascii="Times New Roman" w:hAnsi="Times New Roman"/>
                <w:sz w:val="24"/>
                <w:szCs w:val="24"/>
              </w:rPr>
              <w:t>- оказание первой ветеринарной помощи;</w:t>
            </w:r>
          </w:p>
          <w:p w14:paraId="75BEFBDA" w14:textId="77777777" w:rsidR="0066470E" w:rsidRPr="009115A8" w:rsidRDefault="0066470E" w:rsidP="00D83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15A8">
              <w:rPr>
                <w:rFonts w:ascii="Times New Roman" w:hAnsi="Times New Roman"/>
                <w:sz w:val="24"/>
                <w:szCs w:val="24"/>
              </w:rPr>
              <w:t>- заполнение первичных документов на расход кормов, продажи молока;</w:t>
            </w:r>
          </w:p>
          <w:p w14:paraId="3AD0D2D5" w14:textId="77777777" w:rsidR="0066470E" w:rsidRPr="009115A8" w:rsidRDefault="0066470E" w:rsidP="00D83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15A8">
              <w:rPr>
                <w:rFonts w:ascii="Times New Roman" w:hAnsi="Times New Roman"/>
                <w:sz w:val="24"/>
                <w:szCs w:val="24"/>
              </w:rPr>
              <w:t>-  подготовке кормов к скармливанию;</w:t>
            </w:r>
          </w:p>
          <w:p w14:paraId="7834F9EF" w14:textId="77777777" w:rsidR="0066470E" w:rsidRPr="009115A8" w:rsidRDefault="0066470E" w:rsidP="00D833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15A8">
              <w:rPr>
                <w:rFonts w:ascii="Times New Roman" w:hAnsi="Times New Roman"/>
                <w:sz w:val="24"/>
                <w:szCs w:val="24"/>
              </w:rPr>
              <w:t>- выявление коров к охоте.</w:t>
            </w:r>
          </w:p>
        </w:tc>
      </w:tr>
      <w:tr w:rsidR="0066470E" w:rsidRPr="009115A8" w14:paraId="470F4F4D" w14:textId="77777777" w:rsidTr="00667906">
        <w:tc>
          <w:tcPr>
            <w:tcW w:w="1229" w:type="dxa"/>
          </w:tcPr>
          <w:p w14:paraId="00645F0C" w14:textId="77777777" w:rsidR="0066470E" w:rsidRPr="009115A8" w:rsidRDefault="0066470E" w:rsidP="00D8336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115A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уметь</w:t>
            </w:r>
          </w:p>
        </w:tc>
        <w:tc>
          <w:tcPr>
            <w:tcW w:w="8977" w:type="dxa"/>
          </w:tcPr>
          <w:p w14:paraId="259F0DDA" w14:textId="77777777" w:rsidR="0066470E" w:rsidRPr="009115A8" w:rsidRDefault="0066470E" w:rsidP="00D83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15A8">
              <w:rPr>
                <w:rFonts w:ascii="Times New Roman" w:hAnsi="Times New Roman"/>
                <w:sz w:val="24"/>
                <w:szCs w:val="24"/>
              </w:rPr>
              <w:t>- анализировать условия содержания коров, влияния кормления и кормов на состояние качества молока;</w:t>
            </w:r>
          </w:p>
          <w:p w14:paraId="61E32A67" w14:textId="77777777" w:rsidR="0066470E" w:rsidRPr="009115A8" w:rsidRDefault="0066470E" w:rsidP="00D83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15A8">
              <w:rPr>
                <w:rFonts w:ascii="Times New Roman" w:hAnsi="Times New Roman"/>
                <w:sz w:val="24"/>
                <w:szCs w:val="24"/>
              </w:rPr>
              <w:t>- проводить глазомерную оценку вымени;</w:t>
            </w:r>
          </w:p>
          <w:p w14:paraId="62DEA136" w14:textId="77777777" w:rsidR="0066470E" w:rsidRPr="009115A8" w:rsidRDefault="0066470E" w:rsidP="00D83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15A8">
              <w:rPr>
                <w:rFonts w:ascii="Times New Roman" w:hAnsi="Times New Roman"/>
                <w:sz w:val="24"/>
                <w:szCs w:val="24"/>
              </w:rPr>
              <w:t>- отбирать коров для машинного доения;</w:t>
            </w:r>
          </w:p>
          <w:p w14:paraId="11DB6EC2" w14:textId="77777777" w:rsidR="0066470E" w:rsidRPr="009115A8" w:rsidRDefault="0066470E" w:rsidP="00D83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15A8">
              <w:rPr>
                <w:rFonts w:ascii="Times New Roman" w:hAnsi="Times New Roman"/>
                <w:sz w:val="24"/>
                <w:szCs w:val="24"/>
              </w:rPr>
              <w:t>- готовить доильную аппаратуру и вымя коров к доению;</w:t>
            </w:r>
          </w:p>
          <w:p w14:paraId="2A34CFA9" w14:textId="77777777" w:rsidR="0066470E" w:rsidRPr="009115A8" w:rsidRDefault="0066470E" w:rsidP="00D83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15A8">
              <w:rPr>
                <w:rFonts w:ascii="Times New Roman" w:hAnsi="Times New Roman"/>
                <w:sz w:val="24"/>
                <w:szCs w:val="24"/>
              </w:rPr>
              <w:t>- уметь выявлять и устранять возможные неисправности доильных аппаратов и установок</w:t>
            </w:r>
          </w:p>
        </w:tc>
      </w:tr>
      <w:tr w:rsidR="0066470E" w:rsidRPr="009115A8" w14:paraId="51555799" w14:textId="77777777" w:rsidTr="00667906">
        <w:trPr>
          <w:trHeight w:val="1470"/>
        </w:trPr>
        <w:tc>
          <w:tcPr>
            <w:tcW w:w="1229" w:type="dxa"/>
          </w:tcPr>
          <w:p w14:paraId="31620CB3" w14:textId="77777777" w:rsidR="0066470E" w:rsidRPr="009115A8" w:rsidRDefault="0066470E" w:rsidP="00D8336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115A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знать</w:t>
            </w:r>
          </w:p>
        </w:tc>
        <w:tc>
          <w:tcPr>
            <w:tcW w:w="8977" w:type="dxa"/>
          </w:tcPr>
          <w:p w14:paraId="198DECB2" w14:textId="77777777" w:rsidR="0066470E" w:rsidRPr="009115A8" w:rsidRDefault="0066470E" w:rsidP="00D833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15A8">
              <w:rPr>
                <w:rFonts w:ascii="Times New Roman" w:hAnsi="Times New Roman"/>
                <w:sz w:val="24"/>
                <w:szCs w:val="24"/>
              </w:rPr>
              <w:t>- ветеринарно-санитарные правила для молочных ферм;</w:t>
            </w:r>
          </w:p>
          <w:p w14:paraId="74BE2EF2" w14:textId="77777777" w:rsidR="0066470E" w:rsidRPr="009115A8" w:rsidRDefault="0066470E" w:rsidP="00D833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15A8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9115A8">
              <w:rPr>
                <w:rFonts w:ascii="Times New Roman" w:hAnsi="Times New Roman"/>
                <w:sz w:val="24"/>
                <w:szCs w:val="24"/>
              </w:rPr>
              <w:t>устройство, принцип действия доильных аппаратов и установок;</w:t>
            </w:r>
          </w:p>
          <w:p w14:paraId="3F1BE24A" w14:textId="77777777" w:rsidR="0066470E" w:rsidRPr="009115A8" w:rsidRDefault="0066470E" w:rsidP="00D833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15A8">
              <w:rPr>
                <w:rFonts w:ascii="Times New Roman" w:hAnsi="Times New Roman"/>
                <w:sz w:val="24"/>
                <w:szCs w:val="24"/>
              </w:rPr>
              <w:t>- действующие стандарты ТУ на молоко;</w:t>
            </w:r>
          </w:p>
          <w:p w14:paraId="2BC50BC6" w14:textId="77777777" w:rsidR="0066470E" w:rsidRPr="009115A8" w:rsidRDefault="0066470E" w:rsidP="00D833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15A8">
              <w:rPr>
                <w:rFonts w:ascii="Times New Roman" w:hAnsi="Times New Roman"/>
                <w:sz w:val="24"/>
                <w:szCs w:val="24"/>
              </w:rPr>
              <w:t>- основные методы оценки качества молока;</w:t>
            </w:r>
          </w:p>
          <w:p w14:paraId="41616B12" w14:textId="77777777" w:rsidR="0066470E" w:rsidRPr="009115A8" w:rsidRDefault="0066470E" w:rsidP="00D833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15A8">
              <w:rPr>
                <w:rFonts w:ascii="Times New Roman" w:hAnsi="Times New Roman"/>
                <w:sz w:val="24"/>
                <w:szCs w:val="24"/>
              </w:rPr>
              <w:t>- требования к режимам и срокам хранения молока.</w:t>
            </w:r>
          </w:p>
        </w:tc>
      </w:tr>
    </w:tbl>
    <w:p w14:paraId="57C49A81" w14:textId="77777777" w:rsidR="0066470E" w:rsidRDefault="0066470E" w:rsidP="0066470E">
      <w:pPr>
        <w:autoSpaceDE w:val="0"/>
        <w:autoSpaceDN w:val="0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5490480D" w14:textId="77777777" w:rsidR="00A47CE7" w:rsidRPr="006A3462" w:rsidRDefault="00A47CE7" w:rsidP="00A47CE7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315F34">
        <w:rPr>
          <w:rFonts w:ascii="Times New Roman" w:hAnsi="Times New Roman"/>
          <w:b/>
          <w:sz w:val="24"/>
          <w:szCs w:val="24"/>
        </w:rPr>
        <w:t>1.2. Количество часов, отводимое на освоение профессионального модуля</w:t>
      </w:r>
    </w:p>
    <w:p w14:paraId="3E28FCF4" w14:textId="505B852E" w:rsidR="00A47CE7" w:rsidRPr="00315F34" w:rsidRDefault="00A47CE7" w:rsidP="00A47CE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15F34">
        <w:rPr>
          <w:rFonts w:ascii="Times New Roman" w:hAnsi="Times New Roman"/>
          <w:sz w:val="24"/>
          <w:szCs w:val="24"/>
        </w:rPr>
        <w:t>Всего ч</w:t>
      </w:r>
      <w:r>
        <w:rPr>
          <w:rFonts w:ascii="Times New Roman" w:hAnsi="Times New Roman"/>
          <w:sz w:val="24"/>
          <w:szCs w:val="24"/>
        </w:rPr>
        <w:t xml:space="preserve">асов </w:t>
      </w:r>
      <w:r>
        <w:rPr>
          <w:rFonts w:ascii="Times New Roman" w:hAnsi="Times New Roman"/>
          <w:sz w:val="24"/>
          <w:szCs w:val="24"/>
        </w:rPr>
        <w:sym w:font="Symbol" w:char="F02D"/>
      </w:r>
      <w:r>
        <w:rPr>
          <w:rFonts w:ascii="Times New Roman" w:hAnsi="Times New Roman"/>
          <w:sz w:val="24"/>
          <w:szCs w:val="24"/>
        </w:rPr>
        <w:t xml:space="preserve"> 368 часов</w:t>
      </w:r>
    </w:p>
    <w:p w14:paraId="66C935B0" w14:textId="7404EF9F" w:rsidR="00A47CE7" w:rsidRPr="00315F34" w:rsidRDefault="00A47CE7" w:rsidP="00A47CE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6A3462">
        <w:rPr>
          <w:rFonts w:ascii="Times New Roman" w:hAnsi="Times New Roman"/>
          <w:i/>
          <w:iCs/>
          <w:sz w:val="24"/>
          <w:szCs w:val="24"/>
        </w:rPr>
        <w:t>в том числе в форме практической подг</w:t>
      </w:r>
      <w:r>
        <w:rPr>
          <w:rFonts w:ascii="Times New Roman" w:hAnsi="Times New Roman"/>
          <w:sz w:val="24"/>
          <w:szCs w:val="24"/>
        </w:rPr>
        <w:t>ото</w:t>
      </w:r>
      <w:r w:rsidRPr="006A3462">
        <w:rPr>
          <w:rFonts w:ascii="Times New Roman" w:hAnsi="Times New Roman"/>
          <w:i/>
          <w:iCs/>
          <w:sz w:val="24"/>
          <w:szCs w:val="24"/>
        </w:rPr>
        <w:t>вки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sym w:font="Symbol" w:char="F02D"/>
      </w:r>
      <w:r>
        <w:rPr>
          <w:rFonts w:ascii="Times New Roman" w:hAnsi="Times New Roman"/>
          <w:sz w:val="24"/>
          <w:szCs w:val="24"/>
        </w:rPr>
        <w:t xml:space="preserve"> 294 часа, и</w:t>
      </w:r>
      <w:r w:rsidRPr="00315F34">
        <w:rPr>
          <w:rFonts w:ascii="Times New Roman" w:hAnsi="Times New Roman"/>
          <w:sz w:val="24"/>
          <w:szCs w:val="24"/>
        </w:rPr>
        <w:t>з них на освоение МДК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sym w:font="Symbol" w:char="F02D"/>
      </w:r>
      <w:r>
        <w:rPr>
          <w:rFonts w:ascii="Times New Roman" w:hAnsi="Times New Roman"/>
          <w:sz w:val="24"/>
          <w:szCs w:val="24"/>
        </w:rPr>
        <w:t xml:space="preserve"> 6 часов; производственной практики (ПП) – 288 часов</w:t>
      </w:r>
    </w:p>
    <w:p w14:paraId="501D991F" w14:textId="7E56B13E" w:rsidR="00A47CE7" w:rsidRDefault="00A47CE7" w:rsidP="00A47CE7">
      <w:pPr>
        <w:spacing w:after="0" w:line="240" w:lineRule="auto"/>
        <w:ind w:firstLine="708"/>
        <w:rPr>
          <w:rFonts w:ascii="Times New Roman" w:hAnsi="Times New Roman"/>
          <w:iCs/>
          <w:sz w:val="24"/>
          <w:szCs w:val="24"/>
        </w:rPr>
      </w:pPr>
      <w:r w:rsidRPr="006A3462">
        <w:rPr>
          <w:rFonts w:ascii="Times New Roman" w:hAnsi="Times New Roman"/>
          <w:i/>
          <w:iCs/>
          <w:sz w:val="24"/>
          <w:szCs w:val="24"/>
        </w:rPr>
        <w:t>в том числе самостоятельная работа</w:t>
      </w:r>
      <w:r>
        <w:rPr>
          <w:rFonts w:ascii="Times New Roman" w:hAnsi="Times New Roman"/>
          <w:sz w:val="24"/>
          <w:szCs w:val="24"/>
        </w:rPr>
        <w:t xml:space="preserve"> – 50 часов</w:t>
      </w:r>
    </w:p>
    <w:p w14:paraId="1A882197" w14:textId="4B3C4CFF" w:rsidR="00A47CE7" w:rsidRDefault="00A47CE7" w:rsidP="00A47CE7">
      <w:pPr>
        <w:spacing w:after="0" w:line="240" w:lineRule="auto"/>
        <w:ind w:firstLine="708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МДК 03.01 – 50 часов</w:t>
      </w:r>
    </w:p>
    <w:p w14:paraId="45A054AE" w14:textId="7C466D43" w:rsidR="00A47CE7" w:rsidRDefault="00A47CE7" w:rsidP="00A47CE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15F34">
        <w:rPr>
          <w:rFonts w:ascii="Times New Roman" w:hAnsi="Times New Roman"/>
          <w:sz w:val="24"/>
          <w:szCs w:val="24"/>
        </w:rPr>
        <w:t>производственн</w:t>
      </w:r>
      <w:r>
        <w:rPr>
          <w:rFonts w:ascii="Times New Roman" w:hAnsi="Times New Roman"/>
          <w:sz w:val="24"/>
          <w:szCs w:val="24"/>
        </w:rPr>
        <w:t xml:space="preserve">ая </w:t>
      </w:r>
      <w:r w:rsidRPr="00315F34">
        <w:rPr>
          <w:rFonts w:ascii="Times New Roman" w:hAnsi="Times New Roman"/>
          <w:sz w:val="24"/>
          <w:szCs w:val="24"/>
        </w:rPr>
        <w:t>практик</w:t>
      </w:r>
      <w:r>
        <w:rPr>
          <w:rFonts w:ascii="Times New Roman" w:hAnsi="Times New Roman"/>
          <w:sz w:val="24"/>
          <w:szCs w:val="24"/>
        </w:rPr>
        <w:t>а</w:t>
      </w:r>
      <w:r w:rsidRPr="00315F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(ПП)</w:t>
      </w:r>
      <w:r>
        <w:rPr>
          <w:rFonts w:ascii="Times New Roman" w:hAnsi="Times New Roman"/>
          <w:sz w:val="24"/>
          <w:szCs w:val="24"/>
        </w:rPr>
        <w:sym w:font="Symbol" w:char="F02D"/>
      </w:r>
      <w:r>
        <w:rPr>
          <w:rFonts w:ascii="Times New Roman" w:hAnsi="Times New Roman"/>
          <w:sz w:val="24"/>
          <w:szCs w:val="24"/>
        </w:rPr>
        <w:t>288 часа</w:t>
      </w:r>
    </w:p>
    <w:p w14:paraId="32DD7C37" w14:textId="2078CE57" w:rsidR="00A47CE7" w:rsidRDefault="00A47CE7" w:rsidP="00A47CE7">
      <w:pPr>
        <w:spacing w:after="0" w:line="240" w:lineRule="auto"/>
        <w:ind w:firstLine="708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МДК 03.01 – 288 часов</w:t>
      </w:r>
    </w:p>
    <w:p w14:paraId="49C1BAA3" w14:textId="77777777" w:rsidR="0066470E" w:rsidRDefault="0066470E" w:rsidP="00664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5E9D96F7" w14:textId="559098ED" w:rsidR="000B3BAD" w:rsidRDefault="000B3BAD"/>
    <w:p w14:paraId="1CA5FBCA" w14:textId="77777777" w:rsidR="00A47CE7" w:rsidRDefault="00A47CE7">
      <w:pPr>
        <w:sectPr w:rsidR="00A47CE7" w:rsidSect="00776C4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6" w:bottom="1134" w:left="1134" w:header="708" w:footer="708" w:gutter="0"/>
          <w:pgNumType w:start="1019"/>
          <w:cols w:space="708"/>
          <w:titlePg/>
          <w:docGrid w:linePitch="360"/>
        </w:sectPr>
      </w:pPr>
    </w:p>
    <w:p w14:paraId="5EB31917" w14:textId="77777777" w:rsidR="00017A3F" w:rsidRPr="00315F34" w:rsidRDefault="00017A3F" w:rsidP="00017A3F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315F34">
        <w:rPr>
          <w:rFonts w:ascii="Times New Roman" w:hAnsi="Times New Roman"/>
          <w:b/>
          <w:caps/>
          <w:sz w:val="24"/>
          <w:szCs w:val="24"/>
        </w:rPr>
        <w:lastRenderedPageBreak/>
        <w:t xml:space="preserve">2. Структура и содержание </w:t>
      </w:r>
      <w:r>
        <w:rPr>
          <w:rFonts w:ascii="Times New Roman" w:hAnsi="Times New Roman"/>
          <w:b/>
          <w:caps/>
          <w:sz w:val="24"/>
          <w:szCs w:val="24"/>
        </w:rPr>
        <w:t xml:space="preserve">ПРОГРАММЫ </w:t>
      </w:r>
      <w:r w:rsidRPr="00315F34">
        <w:rPr>
          <w:rFonts w:ascii="Times New Roman" w:hAnsi="Times New Roman"/>
          <w:b/>
          <w:caps/>
          <w:sz w:val="24"/>
          <w:szCs w:val="24"/>
        </w:rPr>
        <w:t>профессионального модуля</w:t>
      </w:r>
    </w:p>
    <w:p w14:paraId="17D66C49" w14:textId="77777777" w:rsidR="00017A3F" w:rsidRDefault="00017A3F" w:rsidP="00017A3F">
      <w:pPr>
        <w:spacing w:after="0" w:line="240" w:lineRule="auto"/>
        <w:ind w:firstLine="851"/>
        <w:rPr>
          <w:rFonts w:ascii="Times New Roman" w:hAnsi="Times New Roman"/>
          <w:b/>
          <w:sz w:val="24"/>
          <w:szCs w:val="24"/>
        </w:rPr>
      </w:pPr>
    </w:p>
    <w:p w14:paraId="1804F9B3" w14:textId="77777777" w:rsidR="00017A3F" w:rsidRPr="00315F34" w:rsidRDefault="00017A3F" w:rsidP="00ED526A">
      <w:pPr>
        <w:spacing w:line="240" w:lineRule="auto"/>
        <w:ind w:firstLine="851"/>
        <w:rPr>
          <w:rFonts w:ascii="Times New Roman" w:hAnsi="Times New Roman"/>
          <w:b/>
          <w:sz w:val="24"/>
          <w:szCs w:val="24"/>
        </w:rPr>
      </w:pPr>
      <w:r w:rsidRPr="00315F34">
        <w:rPr>
          <w:rFonts w:ascii="Times New Roman" w:hAnsi="Times New Roman"/>
          <w:b/>
          <w:sz w:val="24"/>
          <w:szCs w:val="24"/>
        </w:rPr>
        <w:t>2.1. Структура профессионального модуля</w:t>
      </w:r>
    </w:p>
    <w:tbl>
      <w:tblPr>
        <w:tblW w:w="540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4538"/>
        <w:gridCol w:w="1133"/>
        <w:gridCol w:w="995"/>
        <w:gridCol w:w="991"/>
        <w:gridCol w:w="708"/>
        <w:gridCol w:w="1558"/>
        <w:gridCol w:w="1419"/>
        <w:gridCol w:w="1133"/>
        <w:gridCol w:w="714"/>
        <w:gridCol w:w="988"/>
      </w:tblGrid>
      <w:tr w:rsidR="00ED526A" w:rsidRPr="00315F34" w14:paraId="76948D33" w14:textId="77777777" w:rsidTr="00ED526A">
        <w:trPr>
          <w:trHeight w:val="300"/>
        </w:trPr>
        <w:tc>
          <w:tcPr>
            <w:tcW w:w="495" w:type="pct"/>
            <w:vMerge w:val="restart"/>
            <w:tcBorders>
              <w:bottom w:val="single" w:sz="4" w:space="0" w:color="auto"/>
            </w:tcBorders>
            <w:vAlign w:val="center"/>
          </w:tcPr>
          <w:p w14:paraId="11EBFEF4" w14:textId="77777777" w:rsidR="00017A3F" w:rsidRPr="00ED526A" w:rsidRDefault="00017A3F" w:rsidP="00667906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6A">
              <w:rPr>
                <w:rFonts w:ascii="Times New Roman" w:hAnsi="Times New Roman"/>
                <w:sz w:val="24"/>
                <w:szCs w:val="24"/>
              </w:rPr>
              <w:t>Коды профессиональных общих компетенций</w:t>
            </w:r>
          </w:p>
        </w:tc>
        <w:tc>
          <w:tcPr>
            <w:tcW w:w="1442" w:type="pct"/>
            <w:vMerge w:val="restart"/>
            <w:tcBorders>
              <w:bottom w:val="single" w:sz="4" w:space="0" w:color="auto"/>
            </w:tcBorders>
            <w:vAlign w:val="center"/>
          </w:tcPr>
          <w:p w14:paraId="25A08F97" w14:textId="77777777" w:rsidR="00017A3F" w:rsidRPr="00ED526A" w:rsidRDefault="00017A3F" w:rsidP="00667906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6A">
              <w:rPr>
                <w:rFonts w:ascii="Times New Roman" w:hAnsi="Times New Roman"/>
                <w:sz w:val="24"/>
                <w:szCs w:val="24"/>
              </w:rPr>
              <w:t>Наименования разделов профессионального модуля</w:t>
            </w:r>
          </w:p>
        </w:tc>
        <w:tc>
          <w:tcPr>
            <w:tcW w:w="360" w:type="pct"/>
            <w:vMerge w:val="restart"/>
            <w:tcBorders>
              <w:bottom w:val="single" w:sz="4" w:space="0" w:color="auto"/>
            </w:tcBorders>
            <w:vAlign w:val="center"/>
          </w:tcPr>
          <w:p w14:paraId="1BB14922" w14:textId="77777777" w:rsidR="00017A3F" w:rsidRPr="00ED526A" w:rsidRDefault="00017A3F" w:rsidP="00667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6A">
              <w:rPr>
                <w:rFonts w:ascii="Times New Roman" w:hAnsi="Times New Roman"/>
                <w:iCs/>
                <w:sz w:val="24"/>
                <w:szCs w:val="24"/>
              </w:rPr>
              <w:t>Всего, час.</w:t>
            </w:r>
          </w:p>
        </w:tc>
        <w:tc>
          <w:tcPr>
            <w:tcW w:w="316" w:type="pct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14:paraId="7B4F5672" w14:textId="77777777" w:rsidR="00017A3F" w:rsidRPr="00ED526A" w:rsidRDefault="00017A3F" w:rsidP="0066790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6A">
              <w:rPr>
                <w:rFonts w:ascii="Times New Roman" w:hAnsi="Times New Roman"/>
                <w:iCs/>
                <w:sz w:val="24"/>
                <w:szCs w:val="24"/>
              </w:rPr>
              <w:t>В т.ч. в форме практической. подготовки</w:t>
            </w:r>
          </w:p>
        </w:tc>
        <w:tc>
          <w:tcPr>
            <w:tcW w:w="2387" w:type="pct"/>
            <w:gridSpan w:val="7"/>
            <w:tcBorders>
              <w:bottom w:val="single" w:sz="4" w:space="0" w:color="auto"/>
            </w:tcBorders>
          </w:tcPr>
          <w:p w14:paraId="2DB43CFD" w14:textId="77777777" w:rsidR="00017A3F" w:rsidRPr="00ED526A" w:rsidRDefault="00017A3F" w:rsidP="006679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6A">
              <w:rPr>
                <w:rFonts w:ascii="Times New Roman" w:hAnsi="Times New Roman"/>
                <w:sz w:val="24"/>
                <w:szCs w:val="24"/>
              </w:rPr>
              <w:t xml:space="preserve">Объем профессионального модуля, </w:t>
            </w:r>
            <w:proofErr w:type="spellStart"/>
            <w:r w:rsidRPr="00ED526A">
              <w:rPr>
                <w:rFonts w:ascii="Times New Roman" w:hAnsi="Times New Roman"/>
                <w:sz w:val="24"/>
                <w:szCs w:val="24"/>
              </w:rPr>
              <w:t>ак</w:t>
            </w:r>
            <w:proofErr w:type="spellEnd"/>
            <w:r w:rsidRPr="00ED526A">
              <w:rPr>
                <w:rFonts w:ascii="Times New Roman" w:hAnsi="Times New Roman"/>
                <w:sz w:val="24"/>
                <w:szCs w:val="24"/>
              </w:rPr>
              <w:t>. час.</w:t>
            </w:r>
          </w:p>
        </w:tc>
      </w:tr>
      <w:tr w:rsidR="00ED526A" w:rsidRPr="00315F34" w14:paraId="1AFFE12E" w14:textId="77777777" w:rsidTr="00ED526A">
        <w:trPr>
          <w:trHeight w:val="58"/>
        </w:trPr>
        <w:tc>
          <w:tcPr>
            <w:tcW w:w="495" w:type="pct"/>
            <w:vMerge/>
          </w:tcPr>
          <w:p w14:paraId="3BF9CED2" w14:textId="77777777" w:rsidR="00017A3F" w:rsidRPr="00ED526A" w:rsidRDefault="00017A3F" w:rsidP="0066790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42" w:type="pct"/>
            <w:vMerge/>
            <w:vAlign w:val="center"/>
          </w:tcPr>
          <w:p w14:paraId="79801A57" w14:textId="77777777" w:rsidR="00017A3F" w:rsidRPr="00ED526A" w:rsidRDefault="00017A3F" w:rsidP="0066790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60" w:type="pct"/>
            <w:vMerge/>
            <w:vAlign w:val="center"/>
          </w:tcPr>
          <w:p w14:paraId="427F6375" w14:textId="77777777" w:rsidR="00017A3F" w:rsidRPr="00ED526A" w:rsidRDefault="00017A3F" w:rsidP="0066790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16" w:type="pct"/>
            <w:vMerge/>
            <w:shd w:val="clear" w:color="auto" w:fill="FFFF00"/>
          </w:tcPr>
          <w:p w14:paraId="2C17500E" w14:textId="77777777" w:rsidR="00017A3F" w:rsidRPr="00ED526A" w:rsidRDefault="00017A3F" w:rsidP="006679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pct"/>
            <w:gridSpan w:val="5"/>
          </w:tcPr>
          <w:p w14:paraId="1566E6AE" w14:textId="77777777" w:rsidR="00017A3F" w:rsidRPr="00ED526A" w:rsidRDefault="00017A3F" w:rsidP="006679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6A">
              <w:rPr>
                <w:rFonts w:ascii="Times New Roman" w:hAnsi="Times New Roman"/>
                <w:sz w:val="24"/>
                <w:szCs w:val="24"/>
              </w:rPr>
              <w:t>Обучение по МДК</w:t>
            </w:r>
          </w:p>
        </w:tc>
        <w:tc>
          <w:tcPr>
            <w:tcW w:w="541" w:type="pct"/>
            <w:gridSpan w:val="2"/>
            <w:vMerge w:val="restart"/>
            <w:vAlign w:val="center"/>
          </w:tcPr>
          <w:p w14:paraId="27AC6087" w14:textId="77777777" w:rsidR="00017A3F" w:rsidRPr="00ED526A" w:rsidRDefault="00017A3F" w:rsidP="006679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6A">
              <w:rPr>
                <w:rFonts w:ascii="Times New Roman" w:hAnsi="Times New Roman"/>
                <w:sz w:val="24"/>
                <w:szCs w:val="24"/>
              </w:rPr>
              <w:t>Практики</w:t>
            </w:r>
          </w:p>
        </w:tc>
      </w:tr>
      <w:tr w:rsidR="00ED526A" w:rsidRPr="00315F34" w14:paraId="58C461BA" w14:textId="77777777" w:rsidTr="00ED526A">
        <w:tc>
          <w:tcPr>
            <w:tcW w:w="495" w:type="pct"/>
            <w:vMerge/>
          </w:tcPr>
          <w:p w14:paraId="656E55C9" w14:textId="77777777" w:rsidR="00017A3F" w:rsidRPr="00ED526A" w:rsidRDefault="00017A3F" w:rsidP="0066790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42" w:type="pct"/>
            <w:vMerge/>
            <w:vAlign w:val="center"/>
          </w:tcPr>
          <w:p w14:paraId="54DDE313" w14:textId="77777777" w:rsidR="00017A3F" w:rsidRPr="00ED526A" w:rsidRDefault="00017A3F" w:rsidP="0066790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60" w:type="pct"/>
            <w:vMerge/>
            <w:vAlign w:val="center"/>
          </w:tcPr>
          <w:p w14:paraId="5F5D2EAF" w14:textId="77777777" w:rsidR="00017A3F" w:rsidRPr="00ED526A" w:rsidRDefault="00017A3F" w:rsidP="0066790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16" w:type="pct"/>
            <w:vMerge/>
            <w:shd w:val="clear" w:color="auto" w:fill="FFFF00"/>
          </w:tcPr>
          <w:p w14:paraId="14D4E72A" w14:textId="77777777" w:rsidR="00017A3F" w:rsidRPr="00ED526A" w:rsidRDefault="00017A3F" w:rsidP="006679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pct"/>
            <w:vMerge w:val="restart"/>
          </w:tcPr>
          <w:p w14:paraId="46B4E5D6" w14:textId="77777777" w:rsidR="00017A3F" w:rsidRPr="00ED526A" w:rsidRDefault="00017A3F" w:rsidP="006679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6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31" w:type="pct"/>
            <w:gridSpan w:val="4"/>
          </w:tcPr>
          <w:p w14:paraId="24E229B2" w14:textId="77777777" w:rsidR="00017A3F" w:rsidRPr="00ED526A" w:rsidRDefault="00017A3F" w:rsidP="006679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6A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541" w:type="pct"/>
            <w:gridSpan w:val="2"/>
            <w:vMerge/>
            <w:vAlign w:val="center"/>
          </w:tcPr>
          <w:p w14:paraId="13665B2C" w14:textId="77777777" w:rsidR="00017A3F" w:rsidRPr="00ED526A" w:rsidRDefault="00017A3F" w:rsidP="006679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D526A" w:rsidRPr="00315F34" w14:paraId="627F6A9E" w14:textId="77777777" w:rsidTr="00ED526A">
        <w:trPr>
          <w:cantSplit/>
          <w:trHeight w:val="1774"/>
        </w:trPr>
        <w:tc>
          <w:tcPr>
            <w:tcW w:w="495" w:type="pct"/>
            <w:vMerge/>
          </w:tcPr>
          <w:p w14:paraId="00E60600" w14:textId="77777777" w:rsidR="00017A3F" w:rsidRPr="00ED526A" w:rsidRDefault="00017A3F" w:rsidP="0066790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42" w:type="pct"/>
            <w:vMerge/>
            <w:vAlign w:val="center"/>
          </w:tcPr>
          <w:p w14:paraId="1380D0EB" w14:textId="77777777" w:rsidR="00017A3F" w:rsidRPr="00ED526A" w:rsidRDefault="00017A3F" w:rsidP="0066790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60" w:type="pct"/>
            <w:vMerge/>
            <w:vAlign w:val="center"/>
          </w:tcPr>
          <w:p w14:paraId="4FDB9393" w14:textId="77777777" w:rsidR="00017A3F" w:rsidRPr="00ED526A" w:rsidRDefault="00017A3F" w:rsidP="0066790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6" w:type="pct"/>
            <w:vMerge/>
            <w:shd w:val="clear" w:color="auto" w:fill="FFFF00"/>
          </w:tcPr>
          <w:p w14:paraId="35B94954" w14:textId="77777777" w:rsidR="00017A3F" w:rsidRPr="00ED526A" w:rsidRDefault="00017A3F" w:rsidP="006679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5" w:type="pct"/>
            <w:vMerge/>
          </w:tcPr>
          <w:p w14:paraId="203EF249" w14:textId="77777777" w:rsidR="00017A3F" w:rsidRPr="00ED526A" w:rsidRDefault="00017A3F" w:rsidP="006679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5" w:type="pct"/>
            <w:vAlign w:val="center"/>
          </w:tcPr>
          <w:p w14:paraId="29E19B09" w14:textId="33250107" w:rsidR="00017A3F" w:rsidRPr="00ED526A" w:rsidRDefault="00ED526A" w:rsidP="00667906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ЛПЗ</w:t>
            </w:r>
          </w:p>
        </w:tc>
        <w:tc>
          <w:tcPr>
            <w:tcW w:w="495" w:type="pct"/>
            <w:vAlign w:val="center"/>
          </w:tcPr>
          <w:p w14:paraId="4F056ACE" w14:textId="77777777" w:rsidR="00017A3F" w:rsidRPr="00ED526A" w:rsidRDefault="00017A3F" w:rsidP="00667906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D526A">
              <w:rPr>
                <w:rFonts w:ascii="Times New Roman" w:hAnsi="Times New Roman"/>
                <w:sz w:val="24"/>
                <w:szCs w:val="24"/>
              </w:rPr>
              <w:t>Курсовых работ (проектов)</w:t>
            </w:r>
          </w:p>
        </w:tc>
        <w:tc>
          <w:tcPr>
            <w:tcW w:w="451" w:type="pct"/>
            <w:vAlign w:val="center"/>
          </w:tcPr>
          <w:p w14:paraId="1DDF4611" w14:textId="77777777" w:rsidR="00017A3F" w:rsidRPr="00ED526A" w:rsidRDefault="00017A3F" w:rsidP="00667906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26A">
              <w:rPr>
                <w:rFonts w:ascii="Times New Roman" w:hAnsi="Times New Roman"/>
                <w:sz w:val="24"/>
                <w:szCs w:val="24"/>
              </w:rPr>
              <w:t>Самостоя</w:t>
            </w:r>
            <w:proofErr w:type="spellEnd"/>
          </w:p>
          <w:p w14:paraId="198FBCDD" w14:textId="77777777" w:rsidR="00017A3F" w:rsidRPr="00ED526A" w:rsidRDefault="00017A3F" w:rsidP="00667906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6A">
              <w:rPr>
                <w:rFonts w:ascii="Times New Roman" w:hAnsi="Times New Roman"/>
                <w:sz w:val="24"/>
                <w:szCs w:val="24"/>
              </w:rPr>
              <w:t xml:space="preserve">тельная </w:t>
            </w:r>
          </w:p>
          <w:p w14:paraId="3A4D3716" w14:textId="77777777" w:rsidR="00017A3F" w:rsidRPr="00ED526A" w:rsidRDefault="00017A3F" w:rsidP="00667906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526A"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</w:tc>
        <w:tc>
          <w:tcPr>
            <w:tcW w:w="360" w:type="pct"/>
            <w:textDirection w:val="btLr"/>
            <w:vAlign w:val="center"/>
          </w:tcPr>
          <w:p w14:paraId="3F4727CD" w14:textId="77777777" w:rsidR="00017A3F" w:rsidRPr="00ED526A" w:rsidRDefault="00017A3F" w:rsidP="00667906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6A">
              <w:rPr>
                <w:rFonts w:ascii="Times New Roman" w:hAnsi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27" w:type="pct"/>
            <w:textDirection w:val="btLr"/>
            <w:vAlign w:val="center"/>
          </w:tcPr>
          <w:p w14:paraId="27CEB106" w14:textId="77777777" w:rsidR="00017A3F" w:rsidRPr="00ED526A" w:rsidRDefault="00017A3F" w:rsidP="00667906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D526A">
              <w:rPr>
                <w:rFonts w:ascii="Times New Roman" w:hAnsi="Times New Roman"/>
                <w:sz w:val="24"/>
                <w:szCs w:val="24"/>
              </w:rPr>
              <w:t>Экзамен по ПМ</w:t>
            </w:r>
          </w:p>
        </w:tc>
        <w:tc>
          <w:tcPr>
            <w:tcW w:w="314" w:type="pct"/>
            <w:vAlign w:val="center"/>
          </w:tcPr>
          <w:p w14:paraId="3F6A0CF2" w14:textId="77777777" w:rsidR="00017A3F" w:rsidRPr="00ED526A" w:rsidRDefault="00017A3F" w:rsidP="00667906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D526A">
              <w:rPr>
                <w:rFonts w:ascii="Times New Roman" w:hAnsi="Times New Roman"/>
                <w:sz w:val="24"/>
                <w:szCs w:val="24"/>
              </w:rPr>
              <w:t>Производственная</w:t>
            </w:r>
          </w:p>
        </w:tc>
      </w:tr>
      <w:tr w:rsidR="00ED526A" w:rsidRPr="00315F34" w14:paraId="257CB0B7" w14:textId="77777777" w:rsidTr="00ED526A">
        <w:trPr>
          <w:trHeight w:val="120"/>
        </w:trPr>
        <w:tc>
          <w:tcPr>
            <w:tcW w:w="495" w:type="pct"/>
            <w:vAlign w:val="center"/>
          </w:tcPr>
          <w:p w14:paraId="4D2A0CE9" w14:textId="77777777" w:rsidR="00017A3F" w:rsidRPr="00ED526A" w:rsidRDefault="00017A3F" w:rsidP="0066790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ED526A">
              <w:rPr>
                <w:rFonts w:ascii="Times New Roman" w:hAnsi="Times New Roman"/>
                <w:i/>
                <w:sz w:val="16"/>
                <w:szCs w:val="16"/>
              </w:rPr>
              <w:t>1</w:t>
            </w:r>
          </w:p>
        </w:tc>
        <w:tc>
          <w:tcPr>
            <w:tcW w:w="1442" w:type="pct"/>
            <w:vAlign w:val="center"/>
          </w:tcPr>
          <w:p w14:paraId="613E147E" w14:textId="77777777" w:rsidR="00017A3F" w:rsidRPr="00ED526A" w:rsidRDefault="00017A3F" w:rsidP="0066790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ED526A">
              <w:rPr>
                <w:rFonts w:ascii="Times New Roman" w:hAnsi="Times New Roman"/>
                <w:i/>
                <w:sz w:val="16"/>
                <w:szCs w:val="16"/>
              </w:rPr>
              <w:t>2</w:t>
            </w:r>
          </w:p>
        </w:tc>
        <w:tc>
          <w:tcPr>
            <w:tcW w:w="360" w:type="pct"/>
            <w:vAlign w:val="center"/>
          </w:tcPr>
          <w:p w14:paraId="25A51B6A" w14:textId="77777777" w:rsidR="00017A3F" w:rsidRPr="00ED526A" w:rsidRDefault="00017A3F" w:rsidP="0066790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ED526A">
              <w:rPr>
                <w:rFonts w:ascii="Times New Roman" w:hAnsi="Times New Roman"/>
                <w:i/>
                <w:sz w:val="16"/>
                <w:szCs w:val="16"/>
              </w:rPr>
              <w:t>3</w:t>
            </w:r>
          </w:p>
        </w:tc>
        <w:tc>
          <w:tcPr>
            <w:tcW w:w="316" w:type="pct"/>
            <w:vAlign w:val="center"/>
          </w:tcPr>
          <w:p w14:paraId="4A196BBA" w14:textId="77777777" w:rsidR="00017A3F" w:rsidRPr="00ED526A" w:rsidRDefault="00017A3F" w:rsidP="0066790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ED526A">
              <w:rPr>
                <w:rFonts w:ascii="Times New Roman" w:hAnsi="Times New Roman"/>
                <w:i/>
                <w:sz w:val="16"/>
                <w:szCs w:val="16"/>
              </w:rPr>
              <w:t>4</w:t>
            </w:r>
          </w:p>
        </w:tc>
        <w:tc>
          <w:tcPr>
            <w:tcW w:w="315" w:type="pct"/>
            <w:vAlign w:val="center"/>
          </w:tcPr>
          <w:p w14:paraId="4C469D94" w14:textId="77777777" w:rsidR="00017A3F" w:rsidRPr="00ED526A" w:rsidRDefault="00017A3F" w:rsidP="0066790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ED526A">
              <w:rPr>
                <w:rFonts w:ascii="Times New Roman" w:hAnsi="Times New Roman"/>
                <w:i/>
                <w:sz w:val="16"/>
                <w:szCs w:val="16"/>
              </w:rPr>
              <w:t>5</w:t>
            </w:r>
          </w:p>
        </w:tc>
        <w:tc>
          <w:tcPr>
            <w:tcW w:w="225" w:type="pct"/>
            <w:vAlign w:val="center"/>
          </w:tcPr>
          <w:p w14:paraId="4C181CE4" w14:textId="77777777" w:rsidR="00017A3F" w:rsidRPr="00ED526A" w:rsidRDefault="00017A3F" w:rsidP="0066790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ED526A">
              <w:rPr>
                <w:rFonts w:ascii="Times New Roman" w:hAnsi="Times New Roman"/>
                <w:i/>
                <w:sz w:val="16"/>
                <w:szCs w:val="16"/>
              </w:rPr>
              <w:t>6</w:t>
            </w:r>
          </w:p>
        </w:tc>
        <w:tc>
          <w:tcPr>
            <w:tcW w:w="495" w:type="pct"/>
            <w:vAlign w:val="center"/>
          </w:tcPr>
          <w:p w14:paraId="541946C5" w14:textId="77777777" w:rsidR="00017A3F" w:rsidRPr="00ED526A" w:rsidRDefault="00017A3F" w:rsidP="0066790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ED526A">
              <w:rPr>
                <w:rFonts w:ascii="Times New Roman" w:hAnsi="Times New Roman"/>
                <w:i/>
                <w:sz w:val="16"/>
                <w:szCs w:val="16"/>
              </w:rPr>
              <w:t>7</w:t>
            </w:r>
          </w:p>
        </w:tc>
        <w:tc>
          <w:tcPr>
            <w:tcW w:w="451" w:type="pct"/>
            <w:vAlign w:val="center"/>
          </w:tcPr>
          <w:p w14:paraId="68BCDBA4" w14:textId="77777777" w:rsidR="00017A3F" w:rsidRPr="00ED526A" w:rsidRDefault="00017A3F" w:rsidP="0066790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ED526A">
              <w:rPr>
                <w:rFonts w:ascii="Times New Roman" w:hAnsi="Times New Roman"/>
                <w:i/>
                <w:sz w:val="16"/>
                <w:szCs w:val="16"/>
              </w:rPr>
              <w:t>8</w:t>
            </w:r>
          </w:p>
        </w:tc>
        <w:tc>
          <w:tcPr>
            <w:tcW w:w="360" w:type="pct"/>
            <w:vAlign w:val="center"/>
          </w:tcPr>
          <w:p w14:paraId="304307E2" w14:textId="77777777" w:rsidR="00017A3F" w:rsidRPr="00ED526A" w:rsidRDefault="00017A3F" w:rsidP="0066790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ED526A">
              <w:rPr>
                <w:rFonts w:ascii="Times New Roman" w:hAnsi="Times New Roman"/>
                <w:i/>
                <w:sz w:val="16"/>
                <w:szCs w:val="16"/>
              </w:rPr>
              <w:t>9</w:t>
            </w:r>
          </w:p>
        </w:tc>
        <w:tc>
          <w:tcPr>
            <w:tcW w:w="227" w:type="pct"/>
            <w:vAlign w:val="center"/>
          </w:tcPr>
          <w:p w14:paraId="169232C2" w14:textId="77777777" w:rsidR="00017A3F" w:rsidRPr="00ED526A" w:rsidRDefault="00017A3F" w:rsidP="0066790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ED526A">
              <w:rPr>
                <w:rFonts w:ascii="Times New Roman" w:hAnsi="Times New Roman"/>
                <w:i/>
                <w:sz w:val="16"/>
                <w:szCs w:val="16"/>
              </w:rPr>
              <w:t>10</w:t>
            </w:r>
          </w:p>
        </w:tc>
        <w:tc>
          <w:tcPr>
            <w:tcW w:w="314" w:type="pct"/>
            <w:vAlign w:val="center"/>
          </w:tcPr>
          <w:p w14:paraId="01B20529" w14:textId="77777777" w:rsidR="00017A3F" w:rsidRPr="00ED526A" w:rsidRDefault="00017A3F" w:rsidP="0066790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ED526A">
              <w:rPr>
                <w:rFonts w:ascii="Times New Roman" w:hAnsi="Times New Roman"/>
                <w:i/>
                <w:sz w:val="16"/>
                <w:szCs w:val="16"/>
              </w:rPr>
              <w:t>11</w:t>
            </w:r>
          </w:p>
        </w:tc>
      </w:tr>
      <w:tr w:rsidR="00ED526A" w:rsidRPr="00315F34" w14:paraId="3C975A4D" w14:textId="77777777" w:rsidTr="00ED526A">
        <w:tc>
          <w:tcPr>
            <w:tcW w:w="495" w:type="pct"/>
          </w:tcPr>
          <w:p w14:paraId="3B942683" w14:textId="68E3C980" w:rsidR="00017A3F" w:rsidRPr="00ED526A" w:rsidRDefault="00017A3F" w:rsidP="00667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26A">
              <w:rPr>
                <w:rFonts w:ascii="Times New Roman" w:hAnsi="Times New Roman"/>
                <w:sz w:val="24"/>
                <w:szCs w:val="24"/>
              </w:rPr>
              <w:t>ПК 1.1 - 1.6, ОК 1-9</w:t>
            </w:r>
          </w:p>
        </w:tc>
        <w:tc>
          <w:tcPr>
            <w:tcW w:w="1442" w:type="pct"/>
          </w:tcPr>
          <w:p w14:paraId="3D964BC1" w14:textId="78FB05E6" w:rsidR="00017A3F" w:rsidRPr="00ED526A" w:rsidRDefault="00017A3F" w:rsidP="00667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26A">
              <w:rPr>
                <w:rFonts w:ascii="Times New Roman" w:hAnsi="Times New Roman"/>
                <w:sz w:val="24"/>
                <w:szCs w:val="24"/>
              </w:rPr>
              <w:t>МДК 03.</w:t>
            </w:r>
            <w:r w:rsidR="00D83362" w:rsidRPr="00ED526A">
              <w:rPr>
                <w:rFonts w:ascii="Times New Roman" w:hAnsi="Times New Roman"/>
                <w:sz w:val="24"/>
                <w:szCs w:val="24"/>
              </w:rPr>
              <w:t>01</w:t>
            </w:r>
            <w:r w:rsidRPr="00ED526A">
              <w:rPr>
                <w:rFonts w:ascii="Times New Roman" w:hAnsi="Times New Roman"/>
                <w:sz w:val="24"/>
                <w:szCs w:val="24"/>
              </w:rPr>
              <w:t xml:space="preserve"> Освоение работ по профессии 15699 Оператор машинного доения</w:t>
            </w:r>
          </w:p>
        </w:tc>
        <w:tc>
          <w:tcPr>
            <w:tcW w:w="360" w:type="pct"/>
          </w:tcPr>
          <w:p w14:paraId="49E4EEA0" w14:textId="529A96EF" w:rsidR="00017A3F" w:rsidRPr="00ED526A" w:rsidRDefault="00017A3F" w:rsidP="006679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526A"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  <w:r w:rsidR="00C12534" w:rsidRPr="00ED526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6" w:type="pct"/>
          </w:tcPr>
          <w:p w14:paraId="6EA33CD9" w14:textId="73BE7F61" w:rsidR="00017A3F" w:rsidRPr="00ED526A" w:rsidRDefault="00017A3F" w:rsidP="00667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6A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315" w:type="pct"/>
          </w:tcPr>
          <w:p w14:paraId="0762510A" w14:textId="612742A0" w:rsidR="00017A3F" w:rsidRPr="00ED526A" w:rsidRDefault="00017A3F" w:rsidP="00667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6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25" w:type="pct"/>
          </w:tcPr>
          <w:p w14:paraId="61CB9804" w14:textId="3B815416" w:rsidR="00017A3F" w:rsidRPr="00ED526A" w:rsidRDefault="00B239EA" w:rsidP="00667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6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5" w:type="pct"/>
          </w:tcPr>
          <w:p w14:paraId="5A93B1CF" w14:textId="485CEDF3" w:rsidR="00017A3F" w:rsidRPr="00ED526A" w:rsidRDefault="00B239EA" w:rsidP="00667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1" w:type="pct"/>
          </w:tcPr>
          <w:p w14:paraId="6F1942AA" w14:textId="1EADFA8D" w:rsidR="00017A3F" w:rsidRPr="00ED526A" w:rsidRDefault="00017A3F" w:rsidP="00667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6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60" w:type="pct"/>
          </w:tcPr>
          <w:p w14:paraId="371F6640" w14:textId="0B0E6F8F" w:rsidR="00017A3F" w:rsidRPr="00ED526A" w:rsidRDefault="00C12534" w:rsidP="00667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" w:type="pct"/>
          </w:tcPr>
          <w:p w14:paraId="4AA26DB5" w14:textId="150B3EF8" w:rsidR="00017A3F" w:rsidRPr="00ED526A" w:rsidRDefault="00017A3F" w:rsidP="006679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526A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14" w:type="pct"/>
          </w:tcPr>
          <w:p w14:paraId="54578508" w14:textId="06068A29" w:rsidR="00017A3F" w:rsidRPr="00ED526A" w:rsidRDefault="00017A3F" w:rsidP="00667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26A">
              <w:rPr>
                <w:rFonts w:ascii="Times New Roman" w:hAnsi="Times New Roman"/>
                <w:sz w:val="24"/>
                <w:szCs w:val="24"/>
              </w:rPr>
              <w:t>288</w:t>
            </w:r>
          </w:p>
        </w:tc>
      </w:tr>
      <w:tr w:rsidR="00ED526A" w:rsidRPr="00315F34" w14:paraId="4600FBFA" w14:textId="77777777" w:rsidTr="00ED526A">
        <w:trPr>
          <w:trHeight w:val="314"/>
        </w:trPr>
        <w:tc>
          <w:tcPr>
            <w:tcW w:w="495" w:type="pct"/>
          </w:tcPr>
          <w:p w14:paraId="1CA09780" w14:textId="77777777" w:rsidR="00017A3F" w:rsidRPr="00ED526A" w:rsidRDefault="00017A3F" w:rsidP="00667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pct"/>
          </w:tcPr>
          <w:p w14:paraId="57E0B93A" w14:textId="77777777" w:rsidR="00017A3F" w:rsidRPr="00ED526A" w:rsidRDefault="00017A3F" w:rsidP="00667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26A">
              <w:rPr>
                <w:rFonts w:ascii="Times New Roman" w:hAnsi="Times New Roman"/>
                <w:sz w:val="24"/>
                <w:szCs w:val="24"/>
              </w:rPr>
              <w:t xml:space="preserve">Экзамен квалификационный </w:t>
            </w:r>
          </w:p>
        </w:tc>
        <w:tc>
          <w:tcPr>
            <w:tcW w:w="360" w:type="pct"/>
          </w:tcPr>
          <w:p w14:paraId="632EDAF5" w14:textId="0F9D27D8" w:rsidR="00017A3F" w:rsidRPr="00ED526A" w:rsidRDefault="00C12534" w:rsidP="006679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526A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16" w:type="pct"/>
          </w:tcPr>
          <w:p w14:paraId="1792D0A2" w14:textId="77777777" w:rsidR="00017A3F" w:rsidRPr="00ED526A" w:rsidRDefault="00017A3F" w:rsidP="00667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14:paraId="765A9257" w14:textId="77777777" w:rsidR="00017A3F" w:rsidRPr="00ED526A" w:rsidRDefault="00017A3F" w:rsidP="00667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14:paraId="0BAD1C5A" w14:textId="77777777" w:rsidR="00017A3F" w:rsidRPr="00ED526A" w:rsidRDefault="00017A3F" w:rsidP="00667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pct"/>
          </w:tcPr>
          <w:p w14:paraId="0B256F35" w14:textId="77777777" w:rsidR="00017A3F" w:rsidRPr="00ED526A" w:rsidRDefault="00017A3F" w:rsidP="00667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pct"/>
          </w:tcPr>
          <w:p w14:paraId="3627F4CF" w14:textId="77777777" w:rsidR="00017A3F" w:rsidRPr="00ED526A" w:rsidRDefault="00017A3F" w:rsidP="00667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</w:tcPr>
          <w:p w14:paraId="35E777A6" w14:textId="77777777" w:rsidR="00017A3F" w:rsidRPr="00ED526A" w:rsidRDefault="00017A3F" w:rsidP="00667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" w:type="pct"/>
          </w:tcPr>
          <w:p w14:paraId="0BE5FBF7" w14:textId="77777777" w:rsidR="00017A3F" w:rsidRPr="00ED526A" w:rsidRDefault="00017A3F" w:rsidP="00667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26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4" w:type="pct"/>
          </w:tcPr>
          <w:p w14:paraId="10FFF259" w14:textId="77777777" w:rsidR="00017A3F" w:rsidRPr="00ED526A" w:rsidRDefault="00017A3F" w:rsidP="00667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526A" w:rsidRPr="00315F34" w14:paraId="4645A84E" w14:textId="77777777" w:rsidTr="00ED526A">
        <w:tc>
          <w:tcPr>
            <w:tcW w:w="495" w:type="pct"/>
          </w:tcPr>
          <w:p w14:paraId="2ECF6FC7" w14:textId="77777777" w:rsidR="00017A3F" w:rsidRPr="00ED526A" w:rsidRDefault="00017A3F" w:rsidP="0066790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442" w:type="pct"/>
          </w:tcPr>
          <w:p w14:paraId="66FFE37B" w14:textId="77777777" w:rsidR="00017A3F" w:rsidRPr="00ED526A" w:rsidRDefault="00017A3F" w:rsidP="0066790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526A">
              <w:rPr>
                <w:rFonts w:ascii="Times New Roman" w:hAnsi="Times New Roman"/>
                <w:b/>
                <w:i/>
                <w:sz w:val="24"/>
                <w:szCs w:val="24"/>
              </w:rPr>
              <w:t>Всего:</w:t>
            </w:r>
          </w:p>
        </w:tc>
        <w:tc>
          <w:tcPr>
            <w:tcW w:w="360" w:type="pct"/>
          </w:tcPr>
          <w:p w14:paraId="01C6DCC0" w14:textId="40A2563A" w:rsidR="00017A3F" w:rsidRPr="00ED526A" w:rsidRDefault="00B239EA" w:rsidP="0066790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526A">
              <w:rPr>
                <w:rFonts w:ascii="Times New Roman" w:hAnsi="Times New Roman"/>
                <w:b/>
                <w:i/>
                <w:sz w:val="24"/>
                <w:szCs w:val="24"/>
              </w:rPr>
              <w:t>368</w:t>
            </w:r>
          </w:p>
        </w:tc>
        <w:tc>
          <w:tcPr>
            <w:tcW w:w="316" w:type="pct"/>
          </w:tcPr>
          <w:p w14:paraId="450F56EA" w14:textId="701F1AE6" w:rsidR="00017A3F" w:rsidRPr="00ED526A" w:rsidRDefault="00017A3F" w:rsidP="006679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D526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74</w:t>
            </w:r>
          </w:p>
        </w:tc>
        <w:tc>
          <w:tcPr>
            <w:tcW w:w="315" w:type="pct"/>
          </w:tcPr>
          <w:p w14:paraId="78862C71" w14:textId="44C1DD39" w:rsidR="00017A3F" w:rsidRPr="00ED526A" w:rsidRDefault="00017A3F" w:rsidP="0066790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D526A">
              <w:rPr>
                <w:rFonts w:ascii="Times New Roman" w:hAnsi="Times New Roman"/>
                <w:i/>
                <w:sz w:val="24"/>
                <w:szCs w:val="24"/>
              </w:rPr>
              <w:t>118</w:t>
            </w:r>
            <w:r w:rsidR="00D83362" w:rsidRPr="00ED526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D83362" w:rsidRPr="00ED526A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24</w:t>
            </w:r>
          </w:p>
        </w:tc>
        <w:tc>
          <w:tcPr>
            <w:tcW w:w="225" w:type="pct"/>
          </w:tcPr>
          <w:p w14:paraId="4E63EF4C" w14:textId="1A2CCD25" w:rsidR="00017A3F" w:rsidRPr="00ED526A" w:rsidRDefault="00017A3F" w:rsidP="0066790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D526A">
              <w:rPr>
                <w:rFonts w:ascii="Times New Roman" w:hAnsi="Times New Roman"/>
                <w:i/>
                <w:sz w:val="24"/>
                <w:szCs w:val="24"/>
              </w:rPr>
              <w:t>40</w:t>
            </w:r>
            <w:r w:rsidR="00D83362" w:rsidRPr="00ED526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D83362" w:rsidRPr="00ED526A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6</w:t>
            </w:r>
          </w:p>
        </w:tc>
        <w:tc>
          <w:tcPr>
            <w:tcW w:w="495" w:type="pct"/>
          </w:tcPr>
          <w:p w14:paraId="6AE02760" w14:textId="1DE91C9D" w:rsidR="00017A3F" w:rsidRPr="00ED526A" w:rsidRDefault="00017A3F" w:rsidP="0066790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ED526A">
              <w:rPr>
                <w:rFonts w:ascii="Times New Roman" w:hAnsi="Times New Roman"/>
                <w:i/>
                <w:sz w:val="24"/>
                <w:szCs w:val="24"/>
              </w:rPr>
              <w:t>16</w:t>
            </w:r>
            <w:r w:rsidR="00D83362" w:rsidRPr="00ED526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D83362" w:rsidRPr="00ED526A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-</w:t>
            </w:r>
          </w:p>
        </w:tc>
        <w:tc>
          <w:tcPr>
            <w:tcW w:w="451" w:type="pct"/>
          </w:tcPr>
          <w:p w14:paraId="345375E0" w14:textId="12FB6D08" w:rsidR="00017A3F" w:rsidRPr="00ED526A" w:rsidRDefault="00017A3F" w:rsidP="0066790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D526A">
              <w:rPr>
                <w:rFonts w:ascii="Times New Roman" w:hAnsi="Times New Roman"/>
                <w:i/>
                <w:sz w:val="24"/>
                <w:szCs w:val="24"/>
              </w:rPr>
              <w:t>328</w:t>
            </w:r>
            <w:r w:rsidR="00D83362" w:rsidRPr="00ED526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D83362" w:rsidRPr="00ED526A">
              <w:rPr>
                <w:rFonts w:ascii="Times New Roman" w:hAnsi="Times New Roman"/>
                <w:color w:val="FF0000"/>
                <w:sz w:val="24"/>
                <w:szCs w:val="24"/>
              </w:rPr>
              <w:t>50</w:t>
            </w:r>
          </w:p>
        </w:tc>
        <w:tc>
          <w:tcPr>
            <w:tcW w:w="360" w:type="pct"/>
          </w:tcPr>
          <w:p w14:paraId="00DDF0B7" w14:textId="2C55A66E" w:rsidR="00017A3F" w:rsidRPr="00ED526A" w:rsidRDefault="00C12534" w:rsidP="006679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D526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27" w:type="pct"/>
          </w:tcPr>
          <w:p w14:paraId="5D6843E4" w14:textId="77777777" w:rsidR="00017A3F" w:rsidRPr="00ED526A" w:rsidRDefault="00017A3F" w:rsidP="0066790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526A"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314" w:type="pct"/>
          </w:tcPr>
          <w:p w14:paraId="04017081" w14:textId="46BC61CF" w:rsidR="00017A3F" w:rsidRPr="00ED526A" w:rsidRDefault="00017A3F" w:rsidP="0066790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526A">
              <w:rPr>
                <w:rFonts w:ascii="Times New Roman" w:hAnsi="Times New Roman"/>
                <w:b/>
                <w:i/>
                <w:sz w:val="24"/>
                <w:szCs w:val="24"/>
              </w:rPr>
              <w:t>288</w:t>
            </w:r>
          </w:p>
        </w:tc>
      </w:tr>
    </w:tbl>
    <w:p w14:paraId="6B698B7E" w14:textId="77777777" w:rsidR="00B30752" w:rsidRPr="00ED526A" w:rsidRDefault="00B30752" w:rsidP="00B30752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61472C9" w14:textId="1E70E0B7" w:rsidR="00B30752" w:rsidRPr="00D83362" w:rsidRDefault="00B30752" w:rsidP="00ED526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83362">
        <w:rPr>
          <w:rFonts w:ascii="Times New Roman" w:hAnsi="Times New Roman"/>
          <w:b/>
          <w:sz w:val="24"/>
          <w:szCs w:val="24"/>
        </w:rPr>
        <w:t>2.2. Тематический план и содержание профессионального модуля</w:t>
      </w:r>
    </w:p>
    <w:p w14:paraId="09847FDA" w14:textId="77777777" w:rsidR="00B30752" w:rsidRPr="00D83362" w:rsidRDefault="00B30752" w:rsidP="00D8336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573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8"/>
        <w:gridCol w:w="11375"/>
        <w:gridCol w:w="992"/>
      </w:tblGrid>
      <w:tr w:rsidR="00B30752" w:rsidRPr="00D83362" w14:paraId="275CC515" w14:textId="77777777" w:rsidTr="00ED526A">
        <w:tc>
          <w:tcPr>
            <w:tcW w:w="3368" w:type="dxa"/>
          </w:tcPr>
          <w:p w14:paraId="3B2975AF" w14:textId="77777777" w:rsidR="00B30752" w:rsidRPr="00D83362" w:rsidRDefault="00B30752" w:rsidP="00D833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362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 ПМ, МДК</w:t>
            </w:r>
          </w:p>
        </w:tc>
        <w:tc>
          <w:tcPr>
            <w:tcW w:w="11375" w:type="dxa"/>
            <w:vAlign w:val="center"/>
          </w:tcPr>
          <w:p w14:paraId="409489D9" w14:textId="77777777" w:rsidR="00B30752" w:rsidRPr="00D83362" w:rsidRDefault="00B30752" w:rsidP="00D8336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992" w:type="dxa"/>
            <w:vAlign w:val="center"/>
          </w:tcPr>
          <w:p w14:paraId="1D792A6B" w14:textId="1C4587E3" w:rsidR="00B30752" w:rsidRPr="00D83362" w:rsidRDefault="00B30752" w:rsidP="00ED52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3362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B30752" w:rsidRPr="00D83362" w14:paraId="6C64F9AB" w14:textId="77777777" w:rsidTr="00ED526A">
        <w:tc>
          <w:tcPr>
            <w:tcW w:w="3368" w:type="dxa"/>
          </w:tcPr>
          <w:p w14:paraId="2D018036" w14:textId="77777777" w:rsidR="00B30752" w:rsidRPr="00ED526A" w:rsidRDefault="00B30752" w:rsidP="00D833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526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75" w:type="dxa"/>
          </w:tcPr>
          <w:p w14:paraId="2DA05955" w14:textId="77777777" w:rsidR="00B30752" w:rsidRPr="00ED526A" w:rsidRDefault="00B30752" w:rsidP="00D833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526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14:paraId="7B8FD0D1" w14:textId="77777777" w:rsidR="00B30752" w:rsidRPr="00ED526A" w:rsidRDefault="00B30752" w:rsidP="00D833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526A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B30752" w:rsidRPr="00D83362" w14:paraId="0C15A0CA" w14:textId="77777777" w:rsidTr="00ED526A">
        <w:tc>
          <w:tcPr>
            <w:tcW w:w="14743" w:type="dxa"/>
            <w:gridSpan w:val="2"/>
          </w:tcPr>
          <w:p w14:paraId="78CAFD45" w14:textId="2A61C9DF" w:rsidR="00B30752" w:rsidRPr="00D83362" w:rsidRDefault="00B30752" w:rsidP="00D833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336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МДК.03.01 Оператор машинного доения</w:t>
            </w:r>
          </w:p>
        </w:tc>
        <w:tc>
          <w:tcPr>
            <w:tcW w:w="992" w:type="dxa"/>
          </w:tcPr>
          <w:p w14:paraId="1E632C7D" w14:textId="5276CE5F" w:rsidR="00B30752" w:rsidRPr="00D83362" w:rsidRDefault="00B30752" w:rsidP="00D833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362">
              <w:rPr>
                <w:rFonts w:ascii="Times New Roman" w:hAnsi="Times New Roman"/>
                <w:b/>
                <w:sz w:val="24"/>
                <w:szCs w:val="24"/>
              </w:rPr>
              <w:t>74</w:t>
            </w:r>
            <w:r w:rsidR="008865E1" w:rsidRPr="00D83362">
              <w:rPr>
                <w:rFonts w:ascii="Times New Roman" w:hAnsi="Times New Roman"/>
                <w:b/>
                <w:sz w:val="24"/>
                <w:szCs w:val="24"/>
              </w:rPr>
              <w:t>/6</w:t>
            </w:r>
          </w:p>
        </w:tc>
      </w:tr>
      <w:tr w:rsidR="00B30752" w:rsidRPr="00D83362" w14:paraId="665C2DB2" w14:textId="77777777" w:rsidTr="00ED526A">
        <w:trPr>
          <w:trHeight w:val="1886"/>
        </w:trPr>
        <w:tc>
          <w:tcPr>
            <w:tcW w:w="3368" w:type="dxa"/>
          </w:tcPr>
          <w:p w14:paraId="0295791E" w14:textId="67F93F23" w:rsidR="00B30752" w:rsidRPr="00D83362" w:rsidRDefault="00B30752" w:rsidP="00ED52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3362">
              <w:rPr>
                <w:rFonts w:ascii="Times New Roman" w:eastAsia="Calibri" w:hAnsi="Times New Roman"/>
                <w:sz w:val="24"/>
                <w:szCs w:val="24"/>
              </w:rPr>
              <w:t>Тема 1.1</w:t>
            </w:r>
            <w:r w:rsidR="00ED526A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D83362">
              <w:rPr>
                <w:rFonts w:ascii="Times New Roman" w:eastAsia="Calibri" w:hAnsi="Times New Roman"/>
                <w:bCs/>
                <w:sz w:val="24"/>
                <w:szCs w:val="24"/>
              </w:rPr>
              <w:t>Анатомофизиологические</w:t>
            </w:r>
            <w:proofErr w:type="spellEnd"/>
            <w:r w:rsidRPr="00D8336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основы доения коров</w:t>
            </w:r>
            <w:r w:rsidR="006F14C8" w:rsidRPr="00D83362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75" w:type="dxa"/>
          </w:tcPr>
          <w:p w14:paraId="40B3A171" w14:textId="6F3DF450" w:rsidR="00B30752" w:rsidRPr="00D83362" w:rsidRDefault="00B30752" w:rsidP="00D83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3362">
              <w:rPr>
                <w:rFonts w:ascii="Times New Roman" w:hAnsi="Times New Roman"/>
                <w:sz w:val="24"/>
                <w:szCs w:val="24"/>
              </w:rPr>
              <w:t xml:space="preserve">Морфология молочной железы. Проверка пригодности коров и машин доения по функциональным свойствам молокоотдачи: продолжительность доения и продуктивность коровы по четвертям вымени, общая продолжительность доения и общая продуктивность, средняя скорость доения; интенсивность молокоотдачи и полнота </w:t>
            </w:r>
            <w:proofErr w:type="spellStart"/>
            <w:r w:rsidRPr="00D83362">
              <w:rPr>
                <w:rFonts w:ascii="Times New Roman" w:hAnsi="Times New Roman"/>
                <w:sz w:val="24"/>
                <w:szCs w:val="24"/>
              </w:rPr>
              <w:t>выдаивания</w:t>
            </w:r>
            <w:proofErr w:type="spellEnd"/>
            <w:r w:rsidRPr="00D83362">
              <w:rPr>
                <w:rFonts w:ascii="Times New Roman" w:hAnsi="Times New Roman"/>
                <w:sz w:val="24"/>
                <w:szCs w:val="24"/>
              </w:rPr>
              <w:t xml:space="preserve">; отношение удоев из передних четвертей вымени и общему удою всего вымени и др. Влияние условных рефлексов на молокоотдачу; последовательность операции по приучению коров к машинному доению в стойлах и станках; условия, способствующие более полной и быстрой молокоотдаче. Правила машинного доения коров и ухода за выменем. </w:t>
            </w:r>
            <w:proofErr w:type="spellStart"/>
            <w:r w:rsidRPr="00D83362">
              <w:rPr>
                <w:rFonts w:ascii="Times New Roman" w:hAnsi="Times New Roman"/>
                <w:sz w:val="24"/>
                <w:szCs w:val="24"/>
              </w:rPr>
              <w:t>Додой</w:t>
            </w:r>
            <w:proofErr w:type="spellEnd"/>
            <w:r w:rsidRPr="00D833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464541B2" w14:textId="7BFC52E0" w:rsidR="008865E1" w:rsidRPr="00D83362" w:rsidRDefault="008865E1" w:rsidP="00D833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36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30752" w:rsidRPr="00D83362" w14:paraId="65CA97BF" w14:textId="77777777" w:rsidTr="00ED526A">
        <w:trPr>
          <w:trHeight w:val="563"/>
        </w:trPr>
        <w:tc>
          <w:tcPr>
            <w:tcW w:w="3368" w:type="dxa"/>
          </w:tcPr>
          <w:p w14:paraId="596A7652" w14:textId="438BA575" w:rsidR="00B30752" w:rsidRPr="00D83362" w:rsidRDefault="00B30752" w:rsidP="00D83362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D83362">
              <w:rPr>
                <w:rFonts w:ascii="Times New Roman" w:eastAsia="Calibri" w:hAnsi="Times New Roman"/>
                <w:sz w:val="24"/>
                <w:szCs w:val="24"/>
              </w:rPr>
              <w:t>Тема 1.2</w:t>
            </w:r>
            <w:r w:rsidR="006F14C8" w:rsidRPr="00D8336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r w:rsidRPr="00D83362">
              <w:rPr>
                <w:rFonts w:ascii="Times New Roman" w:eastAsia="Calibri" w:hAnsi="Times New Roman"/>
                <w:bCs/>
                <w:sz w:val="24"/>
                <w:szCs w:val="24"/>
              </w:rPr>
              <w:t>Технология получения высоких удоев</w:t>
            </w:r>
            <w:r w:rsidR="006F14C8" w:rsidRPr="00D83362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75" w:type="dxa"/>
          </w:tcPr>
          <w:p w14:paraId="644A1302" w14:textId="36D2A0F7" w:rsidR="00B30752" w:rsidRPr="00D83362" w:rsidRDefault="00B30752" w:rsidP="00D833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3362">
              <w:rPr>
                <w:rFonts w:ascii="Times New Roman" w:hAnsi="Times New Roman"/>
                <w:sz w:val="24"/>
                <w:szCs w:val="24"/>
              </w:rPr>
              <w:t>Факторы, влияющие на уровень и качество молочной продуктивности.  Подготовка коров и нетелей к лактации. Организация и техника запуска.</w:t>
            </w:r>
          </w:p>
        </w:tc>
        <w:tc>
          <w:tcPr>
            <w:tcW w:w="992" w:type="dxa"/>
          </w:tcPr>
          <w:p w14:paraId="08C83129" w14:textId="44EC35F9" w:rsidR="00B30752" w:rsidRPr="00D83362" w:rsidRDefault="008865E1" w:rsidP="00D833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3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30752" w:rsidRPr="00D83362" w14:paraId="0BFFB7CE" w14:textId="77777777" w:rsidTr="00ED526A">
        <w:trPr>
          <w:trHeight w:val="835"/>
        </w:trPr>
        <w:tc>
          <w:tcPr>
            <w:tcW w:w="3368" w:type="dxa"/>
            <w:vMerge w:val="restart"/>
          </w:tcPr>
          <w:p w14:paraId="0AA31207" w14:textId="394DF0AB" w:rsidR="00B30752" w:rsidRPr="00D83362" w:rsidRDefault="00B30752" w:rsidP="00C722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3362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Тема 1.3</w:t>
            </w:r>
            <w:r w:rsidR="006F14C8" w:rsidRPr="00D8336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D83362">
              <w:rPr>
                <w:rFonts w:ascii="Times New Roman" w:eastAsia="Calibri" w:hAnsi="Times New Roman"/>
                <w:bCs/>
                <w:sz w:val="24"/>
                <w:szCs w:val="24"/>
              </w:rPr>
              <w:t>Технология содержания и кормления животных</w:t>
            </w:r>
          </w:p>
        </w:tc>
        <w:tc>
          <w:tcPr>
            <w:tcW w:w="11375" w:type="dxa"/>
          </w:tcPr>
          <w:p w14:paraId="2CF74CDE" w14:textId="347545F1" w:rsidR="00B30752" w:rsidRPr="00D83362" w:rsidRDefault="00B30752" w:rsidP="00D833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3362">
              <w:rPr>
                <w:rFonts w:ascii="Times New Roman" w:hAnsi="Times New Roman"/>
                <w:sz w:val="24"/>
                <w:szCs w:val="24"/>
              </w:rPr>
              <w:t>Особенности кормления коров при различных способах содержания. Организация кормления и содержания коров и первотелок в период раздоя. Зоогигиенические требования к организации кормления, поения и пастьбы скота.</w:t>
            </w:r>
          </w:p>
        </w:tc>
        <w:tc>
          <w:tcPr>
            <w:tcW w:w="992" w:type="dxa"/>
          </w:tcPr>
          <w:p w14:paraId="264CAE93" w14:textId="4B466741" w:rsidR="00B30752" w:rsidRPr="00D83362" w:rsidRDefault="008865E1" w:rsidP="00D833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3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30752" w:rsidRPr="00D83362" w14:paraId="6436EC52" w14:textId="77777777" w:rsidTr="00ED526A">
        <w:trPr>
          <w:trHeight w:val="278"/>
        </w:trPr>
        <w:tc>
          <w:tcPr>
            <w:tcW w:w="3368" w:type="dxa"/>
            <w:vMerge/>
          </w:tcPr>
          <w:p w14:paraId="6C3B1613" w14:textId="77777777" w:rsidR="00B30752" w:rsidRPr="00D83362" w:rsidRDefault="00B30752" w:rsidP="00D833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75" w:type="dxa"/>
          </w:tcPr>
          <w:p w14:paraId="4DE475F8" w14:textId="30BF5BFB" w:rsidR="00B30752" w:rsidRPr="00D83362" w:rsidRDefault="00B30752" w:rsidP="00D833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3362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  <w:r w:rsidR="006F14C8" w:rsidRPr="00D83362">
              <w:rPr>
                <w:rFonts w:ascii="Times New Roman" w:hAnsi="Times New Roman"/>
                <w:b/>
                <w:sz w:val="24"/>
                <w:szCs w:val="24"/>
              </w:rPr>
              <w:t xml:space="preserve"> № 1 </w:t>
            </w:r>
            <w:r w:rsidRPr="00D83362">
              <w:rPr>
                <w:rFonts w:ascii="Times New Roman" w:hAnsi="Times New Roman"/>
                <w:sz w:val="24"/>
                <w:szCs w:val="24"/>
              </w:rPr>
              <w:t>Составление рационов для коров и нетелей в период раздоя</w:t>
            </w:r>
          </w:p>
        </w:tc>
        <w:tc>
          <w:tcPr>
            <w:tcW w:w="992" w:type="dxa"/>
          </w:tcPr>
          <w:p w14:paraId="508E85C2" w14:textId="66F418A1" w:rsidR="00B30752" w:rsidRPr="00D83362" w:rsidRDefault="008865E1" w:rsidP="00D833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3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30752" w:rsidRPr="00D83362" w14:paraId="19E7AF2F" w14:textId="77777777" w:rsidTr="00ED526A">
        <w:trPr>
          <w:trHeight w:val="832"/>
        </w:trPr>
        <w:tc>
          <w:tcPr>
            <w:tcW w:w="3368" w:type="dxa"/>
          </w:tcPr>
          <w:p w14:paraId="02743FE2" w14:textId="5F575271" w:rsidR="00B30752" w:rsidRPr="00D83362" w:rsidRDefault="00B30752" w:rsidP="00D8336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83362">
              <w:rPr>
                <w:rFonts w:ascii="Times New Roman" w:eastAsia="Calibri" w:hAnsi="Times New Roman"/>
                <w:sz w:val="24"/>
                <w:szCs w:val="24"/>
              </w:rPr>
              <w:t>Тема 1.4.</w:t>
            </w:r>
            <w:r w:rsidR="006F14C8" w:rsidRPr="00D8336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D83362">
              <w:rPr>
                <w:rFonts w:ascii="Times New Roman" w:eastAsia="Calibri" w:hAnsi="Times New Roman"/>
                <w:bCs/>
                <w:sz w:val="24"/>
                <w:szCs w:val="24"/>
              </w:rPr>
              <w:t>Гигиена при обслуживании коров</w:t>
            </w:r>
            <w:r w:rsidR="006F14C8" w:rsidRPr="00D83362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75" w:type="dxa"/>
          </w:tcPr>
          <w:p w14:paraId="40C36A3D" w14:textId="77777777" w:rsidR="00B30752" w:rsidRPr="00D83362" w:rsidRDefault="00B30752" w:rsidP="00D83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3362">
              <w:rPr>
                <w:rFonts w:ascii="Times New Roman" w:hAnsi="Times New Roman"/>
                <w:sz w:val="24"/>
                <w:szCs w:val="24"/>
              </w:rPr>
              <w:t>Изучение видов заболеваний коров, их признаки и меры профилактики.</w:t>
            </w:r>
          </w:p>
          <w:p w14:paraId="23CF754A" w14:textId="77777777" w:rsidR="00B30752" w:rsidRPr="00D83362" w:rsidRDefault="00B30752" w:rsidP="00D833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3362">
              <w:rPr>
                <w:rFonts w:ascii="Times New Roman" w:hAnsi="Times New Roman"/>
                <w:sz w:val="24"/>
                <w:szCs w:val="24"/>
              </w:rPr>
              <w:t>Соблюдение правил личной гигиены. Проведение самомассажа рук; оказание первой помощи при ожогах, ушибах, поражениях электрическим током.</w:t>
            </w:r>
          </w:p>
        </w:tc>
        <w:tc>
          <w:tcPr>
            <w:tcW w:w="992" w:type="dxa"/>
          </w:tcPr>
          <w:p w14:paraId="68D35B2B" w14:textId="3162CF4F" w:rsidR="00B30752" w:rsidRPr="00D83362" w:rsidRDefault="008865E1" w:rsidP="00D833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3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14C8" w:rsidRPr="00D83362" w14:paraId="2C112DA1" w14:textId="77777777" w:rsidTr="00ED526A">
        <w:trPr>
          <w:trHeight w:val="986"/>
        </w:trPr>
        <w:tc>
          <w:tcPr>
            <w:tcW w:w="3368" w:type="dxa"/>
          </w:tcPr>
          <w:p w14:paraId="55216E6F" w14:textId="3402AA32" w:rsidR="006F14C8" w:rsidRPr="00D83362" w:rsidRDefault="006F14C8" w:rsidP="00D83362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D83362">
              <w:rPr>
                <w:rFonts w:ascii="Times New Roman" w:eastAsia="Calibri" w:hAnsi="Times New Roman"/>
                <w:sz w:val="24"/>
                <w:szCs w:val="24"/>
              </w:rPr>
              <w:t>Тема 1.5</w:t>
            </w:r>
            <w:r w:rsidRPr="00D8336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r w:rsidRPr="00D83362">
              <w:rPr>
                <w:rFonts w:ascii="Times New Roman" w:eastAsia="Calibri" w:hAnsi="Times New Roman"/>
                <w:bCs/>
                <w:sz w:val="24"/>
                <w:szCs w:val="24"/>
              </w:rPr>
              <w:t>Современные доильные установки, их устройство и технические параметры.</w:t>
            </w:r>
          </w:p>
        </w:tc>
        <w:tc>
          <w:tcPr>
            <w:tcW w:w="11375" w:type="dxa"/>
          </w:tcPr>
          <w:p w14:paraId="6EE7379B" w14:textId="77777777" w:rsidR="006F14C8" w:rsidRPr="00D83362" w:rsidRDefault="006F14C8" w:rsidP="00D833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3362">
              <w:rPr>
                <w:rFonts w:ascii="Times New Roman" w:hAnsi="Times New Roman"/>
                <w:sz w:val="24"/>
                <w:szCs w:val="24"/>
              </w:rPr>
              <w:t>Молокопровод-100; молокопровод-200; «</w:t>
            </w:r>
            <w:proofErr w:type="spellStart"/>
            <w:r w:rsidRPr="00D83362">
              <w:rPr>
                <w:rFonts w:ascii="Times New Roman" w:hAnsi="Times New Roman"/>
                <w:sz w:val="24"/>
                <w:szCs w:val="24"/>
              </w:rPr>
              <w:t>Даугаво</w:t>
            </w:r>
            <w:proofErr w:type="spellEnd"/>
            <w:r w:rsidRPr="00D83362">
              <w:rPr>
                <w:rFonts w:ascii="Times New Roman" w:hAnsi="Times New Roman"/>
                <w:sz w:val="24"/>
                <w:szCs w:val="24"/>
              </w:rPr>
              <w:t>»; АДМ-8; УДС-8; УДТ-6; Импульс М-620 (типа «Ёлочка»); Импульс М-632; конвейерно-кольцевая доильная установка типа «Карусель» и др.</w:t>
            </w:r>
          </w:p>
          <w:p w14:paraId="7E9684D1" w14:textId="374D36B6" w:rsidR="006F14C8" w:rsidRPr="00D83362" w:rsidRDefault="006F14C8" w:rsidP="00D833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3362">
              <w:rPr>
                <w:rFonts w:ascii="Times New Roman" w:hAnsi="Times New Roman"/>
                <w:sz w:val="24"/>
                <w:szCs w:val="24"/>
              </w:rPr>
              <w:t>Изучение доильных установок при различных системах содержания.</w:t>
            </w:r>
          </w:p>
        </w:tc>
        <w:tc>
          <w:tcPr>
            <w:tcW w:w="992" w:type="dxa"/>
          </w:tcPr>
          <w:p w14:paraId="6F7246BA" w14:textId="18BBE378" w:rsidR="006F14C8" w:rsidRPr="00D83362" w:rsidRDefault="008865E1" w:rsidP="00D833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3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14C8" w:rsidRPr="00D83362" w14:paraId="2CF0F422" w14:textId="77777777" w:rsidTr="00ED526A">
        <w:trPr>
          <w:trHeight w:val="860"/>
        </w:trPr>
        <w:tc>
          <w:tcPr>
            <w:tcW w:w="3368" w:type="dxa"/>
          </w:tcPr>
          <w:p w14:paraId="3B7EDBB2" w14:textId="6432898F" w:rsidR="006F14C8" w:rsidRPr="00D83362" w:rsidRDefault="006F14C8" w:rsidP="00D8336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83362">
              <w:rPr>
                <w:rFonts w:ascii="Times New Roman" w:eastAsia="Calibri" w:hAnsi="Times New Roman"/>
                <w:sz w:val="24"/>
                <w:szCs w:val="24"/>
              </w:rPr>
              <w:t xml:space="preserve">Тема1.6 </w:t>
            </w:r>
            <w:r w:rsidRPr="00D83362">
              <w:rPr>
                <w:rFonts w:ascii="Times New Roman" w:eastAsia="Calibri" w:hAnsi="Times New Roman"/>
                <w:bCs/>
                <w:sz w:val="24"/>
                <w:szCs w:val="24"/>
              </w:rPr>
              <w:t>Типы доильных аппаратов.</w:t>
            </w:r>
            <w:r w:rsidRPr="00D8336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D83362">
              <w:rPr>
                <w:rFonts w:ascii="Times New Roman" w:eastAsia="Calibri" w:hAnsi="Times New Roman"/>
                <w:bCs/>
                <w:sz w:val="24"/>
                <w:szCs w:val="24"/>
              </w:rPr>
              <w:t>Доильные агрегаты.</w:t>
            </w:r>
          </w:p>
        </w:tc>
        <w:tc>
          <w:tcPr>
            <w:tcW w:w="11375" w:type="dxa"/>
          </w:tcPr>
          <w:p w14:paraId="3C00FD0A" w14:textId="77777777" w:rsidR="006F14C8" w:rsidRPr="00D83362" w:rsidRDefault="006F14C8" w:rsidP="00D833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3362">
              <w:rPr>
                <w:rFonts w:ascii="Times New Roman" w:hAnsi="Times New Roman"/>
                <w:sz w:val="24"/>
                <w:szCs w:val="24"/>
              </w:rPr>
              <w:t>Классификация доильных аппаратов, особенности их работы, преимущество и недостатки. Доильные аппараты: ДА-2 («Тайга»); ДА-3М и «Волга» и др. Техническое обслуживание доильных аппаратов.</w:t>
            </w:r>
          </w:p>
          <w:p w14:paraId="0CBF0925" w14:textId="0CF84685" w:rsidR="006F14C8" w:rsidRPr="00D83362" w:rsidRDefault="006F14C8" w:rsidP="00D833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3362">
              <w:rPr>
                <w:rFonts w:ascii="Times New Roman" w:hAnsi="Times New Roman"/>
                <w:sz w:val="24"/>
                <w:szCs w:val="24"/>
              </w:rPr>
              <w:t>Устройство, работа, технические параметры доильных агрегатов разных типов.</w:t>
            </w:r>
          </w:p>
        </w:tc>
        <w:tc>
          <w:tcPr>
            <w:tcW w:w="992" w:type="dxa"/>
          </w:tcPr>
          <w:p w14:paraId="17CE7CE0" w14:textId="1A39F776" w:rsidR="006F14C8" w:rsidRPr="00D83362" w:rsidRDefault="008865E1" w:rsidP="00D833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3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30752" w:rsidRPr="00D83362" w14:paraId="075B3D86" w14:textId="77777777" w:rsidTr="00ED526A">
        <w:trPr>
          <w:trHeight w:val="560"/>
        </w:trPr>
        <w:tc>
          <w:tcPr>
            <w:tcW w:w="3368" w:type="dxa"/>
            <w:vMerge w:val="restart"/>
          </w:tcPr>
          <w:p w14:paraId="176DD6E6" w14:textId="7535E1E7" w:rsidR="00B30752" w:rsidRPr="00D83362" w:rsidRDefault="00B30752" w:rsidP="00C722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3362">
              <w:rPr>
                <w:rFonts w:ascii="Times New Roman" w:eastAsia="Calibri" w:hAnsi="Times New Roman"/>
                <w:sz w:val="24"/>
                <w:szCs w:val="24"/>
              </w:rPr>
              <w:t>Тема 1.</w:t>
            </w:r>
            <w:r w:rsidR="008865E1" w:rsidRPr="00D83362">
              <w:rPr>
                <w:rFonts w:ascii="Times New Roman" w:eastAsia="Calibri" w:hAnsi="Times New Roman"/>
                <w:sz w:val="24"/>
                <w:szCs w:val="24"/>
              </w:rPr>
              <w:t>7</w:t>
            </w:r>
            <w:r w:rsidR="006F14C8" w:rsidRPr="00D8336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D83362">
              <w:rPr>
                <w:rFonts w:ascii="Times New Roman" w:eastAsia="Calibri" w:hAnsi="Times New Roman"/>
                <w:bCs/>
                <w:sz w:val="24"/>
                <w:szCs w:val="24"/>
              </w:rPr>
              <w:t>Техника машинного доения коров</w:t>
            </w:r>
            <w:r w:rsidR="006F14C8" w:rsidRPr="00D83362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75" w:type="dxa"/>
          </w:tcPr>
          <w:p w14:paraId="6BD9FB9C" w14:textId="015876AB" w:rsidR="00B30752" w:rsidRPr="00D83362" w:rsidRDefault="00B30752" w:rsidP="00D833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3362">
              <w:rPr>
                <w:rFonts w:ascii="Times New Roman" w:hAnsi="Times New Roman"/>
                <w:sz w:val="24"/>
                <w:szCs w:val="24"/>
              </w:rPr>
              <w:t>Организация рабочего места оператора машинного доения.  Распорядки дня. Понятие о хронометраже. Необходимость и последовательность его проведения.</w:t>
            </w:r>
          </w:p>
        </w:tc>
        <w:tc>
          <w:tcPr>
            <w:tcW w:w="992" w:type="dxa"/>
          </w:tcPr>
          <w:p w14:paraId="24968982" w14:textId="79FF7957" w:rsidR="00B30752" w:rsidRPr="00D83362" w:rsidRDefault="008865E1" w:rsidP="00D833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3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30752" w:rsidRPr="00D83362" w14:paraId="0CFB5005" w14:textId="77777777" w:rsidTr="00ED526A">
        <w:trPr>
          <w:trHeight w:val="328"/>
        </w:trPr>
        <w:tc>
          <w:tcPr>
            <w:tcW w:w="3368" w:type="dxa"/>
            <w:vMerge/>
          </w:tcPr>
          <w:p w14:paraId="5254029D" w14:textId="77777777" w:rsidR="00B30752" w:rsidRPr="00D83362" w:rsidRDefault="00B30752" w:rsidP="00D833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75" w:type="dxa"/>
          </w:tcPr>
          <w:p w14:paraId="05B5CDCF" w14:textId="54BFC76F" w:rsidR="00B30752" w:rsidRPr="00D83362" w:rsidRDefault="00B30752" w:rsidP="00D833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3362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  <w:r w:rsidR="006F14C8" w:rsidRPr="00D83362">
              <w:rPr>
                <w:rFonts w:ascii="Times New Roman" w:hAnsi="Times New Roman"/>
                <w:b/>
                <w:sz w:val="24"/>
                <w:szCs w:val="24"/>
              </w:rPr>
              <w:t xml:space="preserve"> № 2 </w:t>
            </w:r>
            <w:r w:rsidRPr="00D83362">
              <w:rPr>
                <w:rFonts w:ascii="Times New Roman" w:hAnsi="Times New Roman"/>
                <w:sz w:val="24"/>
                <w:szCs w:val="24"/>
              </w:rPr>
              <w:t>Расчет количества операторов машинного доения с учетом типа конкретной доильной установки и условий труда доярки.</w:t>
            </w:r>
            <w:r w:rsidR="006F14C8" w:rsidRPr="00D83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3362">
              <w:rPr>
                <w:rFonts w:ascii="Times New Roman" w:hAnsi="Times New Roman"/>
                <w:sz w:val="24"/>
                <w:szCs w:val="24"/>
              </w:rPr>
              <w:t>Изучение последовательности операций при доении коров.</w:t>
            </w:r>
            <w:r w:rsidR="006F14C8" w:rsidRPr="00D83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3362">
              <w:rPr>
                <w:rFonts w:ascii="Times New Roman" w:hAnsi="Times New Roman"/>
                <w:sz w:val="24"/>
                <w:szCs w:val="24"/>
              </w:rPr>
              <w:t>Ознаком</w:t>
            </w:r>
            <w:r w:rsidR="006F14C8" w:rsidRPr="00D83362">
              <w:rPr>
                <w:rFonts w:ascii="Times New Roman" w:hAnsi="Times New Roman"/>
                <w:sz w:val="24"/>
                <w:szCs w:val="24"/>
              </w:rPr>
              <w:t>ление</w:t>
            </w:r>
            <w:r w:rsidRPr="00D83362">
              <w:rPr>
                <w:rFonts w:ascii="Times New Roman" w:hAnsi="Times New Roman"/>
                <w:sz w:val="24"/>
                <w:szCs w:val="24"/>
              </w:rPr>
              <w:t xml:space="preserve"> с порядком проведения хронометража.</w:t>
            </w:r>
            <w:r w:rsidR="006F14C8" w:rsidRPr="00D83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3362">
              <w:rPr>
                <w:rFonts w:ascii="Times New Roman" w:hAnsi="Times New Roman"/>
                <w:sz w:val="24"/>
                <w:szCs w:val="24"/>
              </w:rPr>
              <w:t>Составление распорядков дня для оператора машинного доения.</w:t>
            </w:r>
          </w:p>
        </w:tc>
        <w:tc>
          <w:tcPr>
            <w:tcW w:w="992" w:type="dxa"/>
          </w:tcPr>
          <w:p w14:paraId="2AA530C7" w14:textId="3424C6B4" w:rsidR="00B30752" w:rsidRPr="00D83362" w:rsidRDefault="008865E1" w:rsidP="00D833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3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30752" w:rsidRPr="00D83362" w14:paraId="3F710235" w14:textId="77777777" w:rsidTr="00ED526A">
        <w:trPr>
          <w:trHeight w:val="995"/>
        </w:trPr>
        <w:tc>
          <w:tcPr>
            <w:tcW w:w="3368" w:type="dxa"/>
          </w:tcPr>
          <w:p w14:paraId="5CC45F82" w14:textId="2808770B" w:rsidR="00B30752" w:rsidRPr="00D83362" w:rsidRDefault="00B30752" w:rsidP="00D8336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83362">
              <w:rPr>
                <w:rFonts w:ascii="Times New Roman" w:eastAsia="Calibri" w:hAnsi="Times New Roman"/>
                <w:sz w:val="24"/>
                <w:szCs w:val="24"/>
              </w:rPr>
              <w:t>Тема 1.</w:t>
            </w:r>
            <w:r w:rsidR="008865E1" w:rsidRPr="00D83362">
              <w:rPr>
                <w:rFonts w:ascii="Times New Roman" w:eastAsia="Calibri" w:hAnsi="Times New Roman"/>
                <w:sz w:val="24"/>
                <w:szCs w:val="24"/>
              </w:rPr>
              <w:t>8</w:t>
            </w:r>
            <w:r w:rsidR="006F14C8" w:rsidRPr="00D8336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D83362">
              <w:rPr>
                <w:rFonts w:ascii="Times New Roman" w:eastAsia="Calibri" w:hAnsi="Times New Roman"/>
                <w:bCs/>
                <w:sz w:val="24"/>
                <w:szCs w:val="24"/>
              </w:rPr>
              <w:t>Техническое обслуживание доильных установок и доильных аппаратов</w:t>
            </w:r>
            <w:r w:rsidR="006F14C8" w:rsidRPr="00D83362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75" w:type="dxa"/>
          </w:tcPr>
          <w:p w14:paraId="7490DB49" w14:textId="6728DF46" w:rsidR="00B30752" w:rsidRPr="00D83362" w:rsidRDefault="00B30752" w:rsidP="00D833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3362">
              <w:rPr>
                <w:rFonts w:ascii="Times New Roman" w:hAnsi="Times New Roman"/>
                <w:sz w:val="24"/>
                <w:szCs w:val="24"/>
              </w:rPr>
              <w:t>Правила ежедневного технического ухода за доильными установками и доильными аппаратами; моющие и дезинфицирующие средства; способы их применения. Методы контроля за санитарным и техническим состоянием доильных аппаратов и установок.</w:t>
            </w:r>
          </w:p>
        </w:tc>
        <w:tc>
          <w:tcPr>
            <w:tcW w:w="992" w:type="dxa"/>
          </w:tcPr>
          <w:p w14:paraId="74397049" w14:textId="01E7B372" w:rsidR="00B30752" w:rsidRPr="00D83362" w:rsidRDefault="008865E1" w:rsidP="00D833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3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30752" w:rsidRPr="00D83362" w14:paraId="0CC299EC" w14:textId="77777777" w:rsidTr="00ED526A">
        <w:trPr>
          <w:trHeight w:val="422"/>
        </w:trPr>
        <w:tc>
          <w:tcPr>
            <w:tcW w:w="3368" w:type="dxa"/>
            <w:vMerge w:val="restart"/>
          </w:tcPr>
          <w:p w14:paraId="48A84BEB" w14:textId="5C92BFFE" w:rsidR="00B30752" w:rsidRPr="00D83362" w:rsidRDefault="00B30752" w:rsidP="00ED52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3362">
              <w:rPr>
                <w:rFonts w:ascii="Times New Roman" w:eastAsia="Calibri" w:hAnsi="Times New Roman"/>
                <w:sz w:val="24"/>
                <w:szCs w:val="24"/>
              </w:rPr>
              <w:t>Тема 1.</w:t>
            </w:r>
            <w:r w:rsidR="008865E1" w:rsidRPr="00D83362">
              <w:rPr>
                <w:rFonts w:ascii="Times New Roman" w:eastAsia="Calibri" w:hAnsi="Times New Roman"/>
                <w:sz w:val="24"/>
                <w:szCs w:val="24"/>
              </w:rPr>
              <w:t>9</w:t>
            </w:r>
            <w:r w:rsidR="00ED526A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D83362">
              <w:rPr>
                <w:rFonts w:ascii="Times New Roman" w:eastAsia="Calibri" w:hAnsi="Times New Roman"/>
                <w:bCs/>
                <w:sz w:val="24"/>
                <w:szCs w:val="24"/>
              </w:rPr>
              <w:t>Технические и санитарные требования к сдаваемому молоку</w:t>
            </w:r>
          </w:p>
        </w:tc>
        <w:tc>
          <w:tcPr>
            <w:tcW w:w="11375" w:type="dxa"/>
          </w:tcPr>
          <w:p w14:paraId="7B755B39" w14:textId="77777777" w:rsidR="00B30752" w:rsidRPr="00D83362" w:rsidRDefault="00B30752" w:rsidP="00D833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3362">
              <w:rPr>
                <w:rFonts w:ascii="Times New Roman" w:hAnsi="Times New Roman"/>
                <w:sz w:val="24"/>
                <w:szCs w:val="24"/>
              </w:rPr>
              <w:t>Отбор средних проб молока. Подготовка необходимого оборудования. Проведение анализов согласно ГОСТ. Факторы, влияющие на качество сдаваемого молока (очистка, охлаждение, хранение и др.) Техника безопасности при работе с доильным оборудованием.</w:t>
            </w:r>
          </w:p>
        </w:tc>
        <w:tc>
          <w:tcPr>
            <w:tcW w:w="992" w:type="dxa"/>
          </w:tcPr>
          <w:p w14:paraId="60398647" w14:textId="30DBDDE7" w:rsidR="00B30752" w:rsidRPr="00D83362" w:rsidRDefault="008865E1" w:rsidP="00D833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3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30752" w:rsidRPr="00D83362" w14:paraId="667A217B" w14:textId="77777777" w:rsidTr="00ED526A">
        <w:trPr>
          <w:trHeight w:val="195"/>
        </w:trPr>
        <w:tc>
          <w:tcPr>
            <w:tcW w:w="3368" w:type="dxa"/>
            <w:vMerge/>
          </w:tcPr>
          <w:p w14:paraId="20979A86" w14:textId="77777777" w:rsidR="00B30752" w:rsidRPr="00D83362" w:rsidRDefault="00B30752" w:rsidP="00D833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75" w:type="dxa"/>
          </w:tcPr>
          <w:p w14:paraId="3FFD6454" w14:textId="46EB7ED6" w:rsidR="00B30752" w:rsidRPr="00D83362" w:rsidRDefault="00B30752" w:rsidP="00D833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3362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  <w:r w:rsidR="006F14C8" w:rsidRPr="00D83362">
              <w:rPr>
                <w:rFonts w:ascii="Times New Roman" w:hAnsi="Times New Roman"/>
                <w:b/>
                <w:sz w:val="24"/>
                <w:szCs w:val="24"/>
              </w:rPr>
              <w:t xml:space="preserve"> № 3 </w:t>
            </w:r>
            <w:r w:rsidRPr="00D83362">
              <w:rPr>
                <w:rFonts w:ascii="Times New Roman" w:hAnsi="Times New Roman"/>
                <w:sz w:val="24"/>
                <w:szCs w:val="24"/>
              </w:rPr>
              <w:t>Заполнение необходимой документации для реализации молока.</w:t>
            </w:r>
          </w:p>
        </w:tc>
        <w:tc>
          <w:tcPr>
            <w:tcW w:w="992" w:type="dxa"/>
          </w:tcPr>
          <w:p w14:paraId="76FECB18" w14:textId="7DDCB751" w:rsidR="00B30752" w:rsidRPr="00D83362" w:rsidRDefault="008865E1" w:rsidP="00D833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3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865E1" w:rsidRPr="00D83362" w14:paraId="04ED7CF3" w14:textId="77777777" w:rsidTr="00ED526A">
        <w:trPr>
          <w:trHeight w:val="649"/>
        </w:trPr>
        <w:tc>
          <w:tcPr>
            <w:tcW w:w="3368" w:type="dxa"/>
          </w:tcPr>
          <w:p w14:paraId="0769700B" w14:textId="77777777" w:rsidR="008865E1" w:rsidRPr="00D83362" w:rsidRDefault="008865E1" w:rsidP="00D833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75" w:type="dxa"/>
          </w:tcPr>
          <w:p w14:paraId="72FC1BFA" w14:textId="3269C57E" w:rsidR="008865E1" w:rsidRPr="00D83362" w:rsidRDefault="008865E1" w:rsidP="00D833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3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по МДК 01.01. </w:t>
            </w:r>
            <w:r w:rsidRPr="00D83362">
              <w:rPr>
                <w:rFonts w:ascii="Times New Roman" w:hAnsi="Times New Roman"/>
                <w:sz w:val="24"/>
                <w:szCs w:val="24"/>
              </w:rPr>
              <w:t xml:space="preserve">При изучении теоретического материала работа с учебным пособием, информация из Интернет-ресурса, выполнение контрольной работы, проработка практических занятий. </w:t>
            </w:r>
          </w:p>
        </w:tc>
        <w:tc>
          <w:tcPr>
            <w:tcW w:w="992" w:type="dxa"/>
          </w:tcPr>
          <w:p w14:paraId="4CCA38AF" w14:textId="5735CFD8" w:rsidR="008865E1" w:rsidRPr="00D83362" w:rsidRDefault="008865E1" w:rsidP="00D833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362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30752" w:rsidRPr="00D83362" w14:paraId="16D392E8" w14:textId="77777777" w:rsidTr="00ED526A">
        <w:tc>
          <w:tcPr>
            <w:tcW w:w="14743" w:type="dxa"/>
            <w:gridSpan w:val="2"/>
          </w:tcPr>
          <w:p w14:paraId="76635BA0" w14:textId="77777777" w:rsidR="00B30752" w:rsidRPr="00D83362" w:rsidRDefault="00B30752" w:rsidP="00D8336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83362">
              <w:rPr>
                <w:rFonts w:ascii="Times New Roman" w:hAnsi="Times New Roman"/>
                <w:b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992" w:type="dxa"/>
          </w:tcPr>
          <w:p w14:paraId="5CBEF133" w14:textId="77777777" w:rsidR="00B30752" w:rsidRPr="00D83362" w:rsidRDefault="00B30752" w:rsidP="00D833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336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B30752" w:rsidRPr="00D83362" w14:paraId="32FFC29F" w14:textId="77777777" w:rsidTr="00ED526A">
        <w:tc>
          <w:tcPr>
            <w:tcW w:w="14743" w:type="dxa"/>
            <w:gridSpan w:val="2"/>
          </w:tcPr>
          <w:p w14:paraId="4DB792D7" w14:textId="77777777" w:rsidR="00B30752" w:rsidRPr="00D83362" w:rsidRDefault="00B30752" w:rsidP="00D8336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83362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14:paraId="168923AA" w14:textId="1B684C2D" w:rsidR="00B30752" w:rsidRPr="00D83362" w:rsidRDefault="006F14C8" w:rsidP="00D833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362">
              <w:rPr>
                <w:rFonts w:ascii="Times New Roman" w:hAnsi="Times New Roman"/>
                <w:b/>
                <w:sz w:val="24"/>
                <w:szCs w:val="24"/>
              </w:rPr>
              <w:t>74</w:t>
            </w:r>
          </w:p>
        </w:tc>
      </w:tr>
      <w:tr w:rsidR="002529FB" w:rsidRPr="00D83362" w14:paraId="4958C4AA" w14:textId="31B00057" w:rsidTr="00ED526A">
        <w:trPr>
          <w:trHeight w:val="267"/>
        </w:trPr>
        <w:tc>
          <w:tcPr>
            <w:tcW w:w="14743" w:type="dxa"/>
            <w:gridSpan w:val="2"/>
          </w:tcPr>
          <w:p w14:paraId="55D0E11C" w14:textId="30080ABB" w:rsidR="002529FB" w:rsidRPr="00D83362" w:rsidRDefault="002529FB" w:rsidP="00D83362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D83362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Учебная практика         не предусмотрена</w:t>
            </w:r>
          </w:p>
        </w:tc>
        <w:tc>
          <w:tcPr>
            <w:tcW w:w="992" w:type="dxa"/>
          </w:tcPr>
          <w:p w14:paraId="4809CB18" w14:textId="77777777" w:rsidR="002529FB" w:rsidRPr="00D83362" w:rsidRDefault="002529FB" w:rsidP="00D83362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51230" w:rsidRPr="00D83362" w14:paraId="6B7E39B4" w14:textId="37E5BD7B" w:rsidTr="00ED526A">
        <w:trPr>
          <w:trHeight w:val="620"/>
        </w:trPr>
        <w:tc>
          <w:tcPr>
            <w:tcW w:w="14743" w:type="dxa"/>
            <w:gridSpan w:val="2"/>
          </w:tcPr>
          <w:p w14:paraId="0B1B3D7B" w14:textId="77777777" w:rsidR="00351230" w:rsidRPr="00D83362" w:rsidRDefault="00351230" w:rsidP="00D83362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D83362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lastRenderedPageBreak/>
              <w:t>Производственная практика</w:t>
            </w:r>
          </w:p>
          <w:p w14:paraId="2F1248C3" w14:textId="77777777" w:rsidR="00351230" w:rsidRPr="00D83362" w:rsidRDefault="00351230" w:rsidP="00D833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3362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Виды работ:</w:t>
            </w:r>
          </w:p>
        </w:tc>
        <w:tc>
          <w:tcPr>
            <w:tcW w:w="992" w:type="dxa"/>
            <w:vMerge w:val="restart"/>
          </w:tcPr>
          <w:p w14:paraId="1B580787" w14:textId="77777777" w:rsidR="00351230" w:rsidRPr="00D83362" w:rsidRDefault="00351230" w:rsidP="00D83362">
            <w:pPr>
              <w:spacing w:after="1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B2B3A03" w14:textId="77777777" w:rsidR="00351230" w:rsidRPr="00D83362" w:rsidRDefault="00351230" w:rsidP="00D83362">
            <w:pPr>
              <w:spacing w:after="16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14:paraId="745D7062" w14:textId="77777777" w:rsidR="00351230" w:rsidRPr="00D83362" w:rsidRDefault="00351230" w:rsidP="00D83362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14:paraId="3FAD6400" w14:textId="77777777" w:rsidR="00351230" w:rsidRPr="00D83362" w:rsidRDefault="00351230" w:rsidP="00D83362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14:paraId="79E22C56" w14:textId="77777777" w:rsidR="00351230" w:rsidRPr="00D83362" w:rsidRDefault="00351230" w:rsidP="00D83362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14:paraId="74CBE55C" w14:textId="77777777" w:rsidR="00351230" w:rsidRPr="00D83362" w:rsidRDefault="00351230" w:rsidP="00D83362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14:paraId="03A2E5D6" w14:textId="4D2B0005" w:rsidR="00351230" w:rsidRPr="00D83362" w:rsidRDefault="00351230" w:rsidP="00D833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362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288</w:t>
            </w:r>
          </w:p>
        </w:tc>
      </w:tr>
      <w:tr w:rsidR="00351230" w:rsidRPr="00D83362" w14:paraId="35167402" w14:textId="2CF2663D" w:rsidTr="00ED526A">
        <w:trPr>
          <w:trHeight w:val="328"/>
        </w:trPr>
        <w:tc>
          <w:tcPr>
            <w:tcW w:w="14743" w:type="dxa"/>
            <w:gridSpan w:val="2"/>
          </w:tcPr>
          <w:p w14:paraId="29D33685" w14:textId="77777777" w:rsidR="00351230" w:rsidRPr="00D83362" w:rsidRDefault="00351230" w:rsidP="00D83362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D83362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1.</w:t>
            </w:r>
            <w:r w:rsidRPr="00D83362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D83362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Ознакомление с квалификационной характеристикой рабочей профессии 15699 Оператор машинного доения.</w:t>
            </w:r>
          </w:p>
          <w:p w14:paraId="26DF5D17" w14:textId="77777777" w:rsidR="00351230" w:rsidRPr="00D83362" w:rsidRDefault="00351230" w:rsidP="00D83362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D83362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2. Инструктаж по безопасности труда, санитарии и гигиены.</w:t>
            </w:r>
          </w:p>
          <w:p w14:paraId="62030DDA" w14:textId="12924A2D" w:rsidR="00351230" w:rsidRPr="00D83362" w:rsidRDefault="00351230" w:rsidP="00D83362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D83362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3. Ознакомление с организацией труда в подразделении и рабочем месте.</w:t>
            </w:r>
          </w:p>
          <w:p w14:paraId="2A373D83" w14:textId="77777777" w:rsidR="00351230" w:rsidRPr="00D83362" w:rsidRDefault="00351230" w:rsidP="00D83362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D83362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4. Выполнение последовательных операций при машинном доении коров на тренажере.</w:t>
            </w:r>
          </w:p>
          <w:p w14:paraId="243F91D9" w14:textId="77777777" w:rsidR="00351230" w:rsidRPr="00D83362" w:rsidRDefault="00351230" w:rsidP="00D83362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D83362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5. Проведение массажа и </w:t>
            </w:r>
            <w:proofErr w:type="spellStart"/>
            <w:r w:rsidRPr="00D83362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додоя</w:t>
            </w:r>
            <w:proofErr w:type="spellEnd"/>
            <w:r w:rsidRPr="00D83362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коров.</w:t>
            </w:r>
          </w:p>
          <w:p w14:paraId="35CB01B5" w14:textId="77777777" w:rsidR="00351230" w:rsidRPr="00D83362" w:rsidRDefault="00351230" w:rsidP="00D83362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D83362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6. Овладение приемами машинного доения при работе с переносными доильными аппаратами со сбором молока в доильные ведра, молокопровод.</w:t>
            </w:r>
          </w:p>
          <w:p w14:paraId="480D485B" w14:textId="77777777" w:rsidR="00351230" w:rsidRPr="00D83362" w:rsidRDefault="00351230" w:rsidP="00D83362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D83362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7. Овладение приемами машинного доения при работе доильных установок различных марок.</w:t>
            </w:r>
          </w:p>
          <w:p w14:paraId="409DAF76" w14:textId="77777777" w:rsidR="00351230" w:rsidRPr="00D83362" w:rsidRDefault="00351230" w:rsidP="00D83362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D83362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8. Ознакомление с правилами эксплуатации оборудования </w:t>
            </w:r>
            <w:proofErr w:type="spellStart"/>
            <w:r w:rsidRPr="00D83362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прифермерской</w:t>
            </w:r>
            <w:proofErr w:type="spellEnd"/>
            <w:r w:rsidRPr="00D83362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молочной.</w:t>
            </w:r>
          </w:p>
          <w:p w14:paraId="7C612AFD" w14:textId="31592FC4" w:rsidR="00351230" w:rsidRPr="00D83362" w:rsidRDefault="00351230" w:rsidP="00D83362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D83362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9. Осуществление ухода за коровами.</w:t>
            </w:r>
          </w:p>
          <w:p w14:paraId="36BB260B" w14:textId="7692E268" w:rsidR="00351230" w:rsidRPr="00D83362" w:rsidRDefault="00351230" w:rsidP="00D83362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D83362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10. Участие в ветеринарных сан</w:t>
            </w:r>
            <w:r w:rsidR="00B6419D" w:rsidRPr="00D83362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итарных </w:t>
            </w:r>
            <w:r w:rsidRPr="00D83362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</w:t>
            </w:r>
            <w:r w:rsidR="00B6419D" w:rsidRPr="00D83362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б</w:t>
            </w:r>
            <w:r w:rsidRPr="00D83362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работках.</w:t>
            </w:r>
          </w:p>
          <w:p w14:paraId="44AF50D5" w14:textId="77777777" w:rsidR="00351230" w:rsidRPr="00D83362" w:rsidRDefault="00351230" w:rsidP="00D83362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D83362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11. Участие в проведении контрольной дойки.</w:t>
            </w:r>
          </w:p>
          <w:p w14:paraId="14BCD73E" w14:textId="77777777" w:rsidR="00351230" w:rsidRPr="00D83362" w:rsidRDefault="00351230" w:rsidP="00D83362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D83362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12. Отбор средних проб молока и их консервация. Проведение анализов согласно ГОСТ:</w:t>
            </w:r>
          </w:p>
          <w:p w14:paraId="2B9A3386" w14:textId="77777777" w:rsidR="00351230" w:rsidRPr="00D83362" w:rsidRDefault="00351230" w:rsidP="00D83362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D83362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13. Заполнение актов контрольной дойки.</w:t>
            </w:r>
          </w:p>
          <w:p w14:paraId="26F70E79" w14:textId="77777777" w:rsidR="00351230" w:rsidRPr="00D83362" w:rsidRDefault="00351230" w:rsidP="00D83362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D83362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14. Приготовление моющих и дезинфицирующих растворов, и промывка доильных аппаратов</w:t>
            </w:r>
          </w:p>
          <w:p w14:paraId="0FB4F9F3" w14:textId="77777777" w:rsidR="00351230" w:rsidRPr="00D83362" w:rsidRDefault="00351230" w:rsidP="00D83362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D83362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15. Определение состояния сосковой резины и других резиновых деталей. </w:t>
            </w:r>
          </w:p>
          <w:p w14:paraId="290F43E1" w14:textId="77777777" w:rsidR="00351230" w:rsidRPr="00D83362" w:rsidRDefault="00351230" w:rsidP="00D83362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D83362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16.Ознакомление с организацией труда и правил безопасности на МТФ. </w:t>
            </w:r>
          </w:p>
          <w:p w14:paraId="4CCEDFFF" w14:textId="77777777" w:rsidR="00351230" w:rsidRPr="00D83362" w:rsidRDefault="00351230" w:rsidP="00D83362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D83362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17. Техническое обслуживание доильных установок и доильных аппаратов.</w:t>
            </w:r>
          </w:p>
          <w:p w14:paraId="1C869104" w14:textId="1EF0ED6C" w:rsidR="00351230" w:rsidRPr="00D83362" w:rsidRDefault="00351230" w:rsidP="00D83362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D83362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18.Технология машинного доения на ферме. </w:t>
            </w:r>
          </w:p>
          <w:p w14:paraId="0E70F843" w14:textId="77777777" w:rsidR="00351230" w:rsidRPr="00D83362" w:rsidRDefault="00351230" w:rsidP="00D83362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D83362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19. Обоснование санитарных требований к сдаваемому молоку. </w:t>
            </w:r>
          </w:p>
          <w:p w14:paraId="67979061" w14:textId="77777777" w:rsidR="00351230" w:rsidRPr="00D83362" w:rsidRDefault="00351230" w:rsidP="00D83362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D83362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20. Экспертная оценка ветеринарно-санитарных правил для молочно-товарных ферм, меры личной профилактики и доения. </w:t>
            </w:r>
          </w:p>
          <w:p w14:paraId="278504D0" w14:textId="1C89A54F" w:rsidR="00351230" w:rsidRPr="00D83362" w:rsidRDefault="00351230" w:rsidP="00D83362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D83362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21. Выполнение работ на конкретном рабочем месте.</w:t>
            </w:r>
          </w:p>
        </w:tc>
        <w:tc>
          <w:tcPr>
            <w:tcW w:w="992" w:type="dxa"/>
            <w:vMerge/>
          </w:tcPr>
          <w:p w14:paraId="6A48F777" w14:textId="2ACBE55F" w:rsidR="00351230" w:rsidRPr="00D83362" w:rsidRDefault="00351230" w:rsidP="00D8336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351230" w:rsidRPr="00D83362" w14:paraId="063FC9DD" w14:textId="77777777" w:rsidTr="00ED526A">
        <w:tc>
          <w:tcPr>
            <w:tcW w:w="14743" w:type="dxa"/>
            <w:gridSpan w:val="2"/>
          </w:tcPr>
          <w:p w14:paraId="759E1914" w14:textId="54A19EB2" w:rsidR="00351230" w:rsidRPr="00D83362" w:rsidRDefault="00351230" w:rsidP="00D8336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83362">
              <w:rPr>
                <w:rFonts w:ascii="Times New Roman" w:hAnsi="Times New Roman"/>
                <w:b/>
                <w:sz w:val="24"/>
                <w:szCs w:val="24"/>
              </w:rPr>
              <w:t>Экзамен квалификационный по модулю</w:t>
            </w:r>
          </w:p>
        </w:tc>
        <w:tc>
          <w:tcPr>
            <w:tcW w:w="992" w:type="dxa"/>
          </w:tcPr>
          <w:p w14:paraId="4D35064E" w14:textId="5752077A" w:rsidR="00351230" w:rsidRPr="00D83362" w:rsidRDefault="00351230" w:rsidP="00D833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36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2529FB" w:rsidRPr="00D83362" w14:paraId="2F26219E" w14:textId="667F89EC" w:rsidTr="00ED526A">
        <w:tc>
          <w:tcPr>
            <w:tcW w:w="14743" w:type="dxa"/>
            <w:gridSpan w:val="2"/>
          </w:tcPr>
          <w:p w14:paraId="396D3F67" w14:textId="3CD95905" w:rsidR="002529FB" w:rsidRPr="00D83362" w:rsidRDefault="00351230" w:rsidP="00D8336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83362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992" w:type="dxa"/>
          </w:tcPr>
          <w:p w14:paraId="45DB147A" w14:textId="30BFEC55" w:rsidR="002529FB" w:rsidRPr="00D83362" w:rsidRDefault="00351230" w:rsidP="00D8336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83362">
              <w:rPr>
                <w:rFonts w:ascii="Times New Roman" w:hAnsi="Times New Roman"/>
                <w:b/>
                <w:sz w:val="24"/>
                <w:szCs w:val="24"/>
              </w:rPr>
              <w:t>368</w:t>
            </w:r>
          </w:p>
        </w:tc>
      </w:tr>
    </w:tbl>
    <w:p w14:paraId="44660311" w14:textId="77777777" w:rsidR="00351230" w:rsidRPr="00D83362" w:rsidRDefault="00351230" w:rsidP="00D83362">
      <w:pPr>
        <w:spacing w:line="240" w:lineRule="auto"/>
        <w:rPr>
          <w:sz w:val="24"/>
          <w:szCs w:val="24"/>
        </w:rPr>
        <w:sectPr w:rsidR="00351230" w:rsidRPr="00D83362" w:rsidSect="00D83362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14:paraId="4D9F8140" w14:textId="77777777" w:rsidR="00351230" w:rsidRPr="00D83362" w:rsidRDefault="00351230" w:rsidP="00D8336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83362">
        <w:rPr>
          <w:rFonts w:ascii="Times New Roman" w:hAnsi="Times New Roman"/>
          <w:b/>
          <w:bCs/>
          <w:sz w:val="24"/>
          <w:szCs w:val="24"/>
        </w:rPr>
        <w:lastRenderedPageBreak/>
        <w:t>3. УСЛОВИЯ РЕАЛИЗАЦИИ ПРОГРАММЫ ПРОФЕССИОНАЛЬНОГО МОДУЛЯ</w:t>
      </w:r>
    </w:p>
    <w:p w14:paraId="1BAD2C8F" w14:textId="77777777" w:rsidR="00C72232" w:rsidRDefault="00C72232" w:rsidP="00D83362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7B2E465F" w14:textId="25B13E3B" w:rsidR="00351230" w:rsidRPr="00D83362" w:rsidRDefault="00351230" w:rsidP="00D83362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D83362">
        <w:rPr>
          <w:rFonts w:ascii="Times New Roman" w:hAnsi="Times New Roman"/>
          <w:b/>
          <w:bCs/>
          <w:sz w:val="24"/>
          <w:szCs w:val="24"/>
        </w:rPr>
        <w:t>3.1. Материально- техническое обеспечение</w:t>
      </w:r>
    </w:p>
    <w:p w14:paraId="394E9E5A" w14:textId="0CCBB900" w:rsidR="00351230" w:rsidRPr="00D83362" w:rsidRDefault="00351230" w:rsidP="00D8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83362">
        <w:rPr>
          <w:rFonts w:ascii="Times New Roman" w:hAnsi="Times New Roman"/>
          <w:sz w:val="24"/>
          <w:szCs w:val="24"/>
        </w:rPr>
        <w:t xml:space="preserve">Реализация программы профессионального модуля предусмотрены следующие </w:t>
      </w:r>
    </w:p>
    <w:p w14:paraId="181DB5A5" w14:textId="77777777" w:rsidR="00351230" w:rsidRPr="00D83362" w:rsidRDefault="00351230" w:rsidP="00D8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D83362">
        <w:rPr>
          <w:rFonts w:ascii="Times New Roman" w:hAnsi="Times New Roman"/>
          <w:sz w:val="24"/>
          <w:szCs w:val="24"/>
        </w:rPr>
        <w:t xml:space="preserve"> лабораторий:</w:t>
      </w:r>
    </w:p>
    <w:p w14:paraId="46CE3157" w14:textId="77777777" w:rsidR="00351230" w:rsidRPr="00D83362" w:rsidRDefault="00351230" w:rsidP="00D8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83362">
        <w:rPr>
          <w:rFonts w:ascii="Times New Roman" w:hAnsi="Times New Roman"/>
          <w:sz w:val="24"/>
          <w:szCs w:val="24"/>
        </w:rPr>
        <w:t>1. Частной зоотехнии и технологии производства продукции животноводства.</w:t>
      </w:r>
    </w:p>
    <w:p w14:paraId="6F47AB7F" w14:textId="77777777" w:rsidR="00351230" w:rsidRPr="00D83362" w:rsidRDefault="00351230" w:rsidP="00D8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83362">
        <w:rPr>
          <w:rFonts w:ascii="Times New Roman" w:hAnsi="Times New Roman"/>
          <w:sz w:val="24"/>
          <w:szCs w:val="24"/>
        </w:rPr>
        <w:t>2. Технологии переработки продукции животноводства.</w:t>
      </w:r>
    </w:p>
    <w:p w14:paraId="1348F39A" w14:textId="632F0554" w:rsidR="00351230" w:rsidRPr="00D83362" w:rsidRDefault="00351230" w:rsidP="00D8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83362">
        <w:rPr>
          <w:rFonts w:ascii="Times New Roman" w:hAnsi="Times New Roman"/>
          <w:sz w:val="24"/>
          <w:szCs w:val="24"/>
        </w:rPr>
        <w:t>3. Механизации, электрификации и автоматизации сельскохозяйственного производства.</w:t>
      </w:r>
    </w:p>
    <w:p w14:paraId="13A1B36B" w14:textId="3DF24F3F" w:rsidR="00351230" w:rsidRPr="00C72232" w:rsidRDefault="00351230" w:rsidP="00C722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83362">
        <w:rPr>
          <w:rFonts w:ascii="Times New Roman" w:hAnsi="Times New Roman"/>
          <w:b/>
          <w:bCs/>
          <w:sz w:val="24"/>
          <w:szCs w:val="24"/>
        </w:rPr>
        <w:t xml:space="preserve">Технические средства обучения: </w:t>
      </w:r>
      <w:r w:rsidRPr="00C72232">
        <w:rPr>
          <w:rFonts w:ascii="Times New Roman" w:hAnsi="Times New Roman"/>
          <w:sz w:val="24"/>
          <w:szCs w:val="24"/>
        </w:rPr>
        <w:t xml:space="preserve">автоматизированное рабочее место преподавателя; автоматизированные рабочие места учащихся; интерактивная доска; </w:t>
      </w:r>
    </w:p>
    <w:p w14:paraId="3D6CC6CB" w14:textId="77777777" w:rsidR="00351230" w:rsidRPr="00D83362" w:rsidRDefault="00351230" w:rsidP="00C722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83362">
        <w:rPr>
          <w:rFonts w:ascii="Times New Roman" w:hAnsi="Times New Roman"/>
          <w:b/>
          <w:bCs/>
          <w:sz w:val="24"/>
          <w:szCs w:val="24"/>
        </w:rPr>
        <w:t xml:space="preserve">Оборудование </w:t>
      </w:r>
      <w:r w:rsidRPr="00D83362">
        <w:rPr>
          <w:rFonts w:ascii="Times New Roman" w:hAnsi="Times New Roman"/>
          <w:b/>
          <w:sz w:val="24"/>
          <w:szCs w:val="24"/>
        </w:rPr>
        <w:t xml:space="preserve">лаборатории </w:t>
      </w:r>
      <w:r w:rsidRPr="00D83362">
        <w:rPr>
          <w:rFonts w:ascii="Times New Roman" w:hAnsi="Times New Roman"/>
          <w:b/>
          <w:bCs/>
          <w:sz w:val="24"/>
          <w:szCs w:val="24"/>
        </w:rPr>
        <w:t>и рабочих мест лаборатории:</w:t>
      </w:r>
    </w:p>
    <w:p w14:paraId="1113390F" w14:textId="77777777" w:rsidR="00351230" w:rsidRPr="00D83362" w:rsidRDefault="00351230" w:rsidP="00D8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D83362">
        <w:rPr>
          <w:rFonts w:ascii="Times New Roman" w:hAnsi="Times New Roman"/>
          <w:sz w:val="24"/>
          <w:szCs w:val="24"/>
        </w:rPr>
        <w:t xml:space="preserve">1. </w:t>
      </w:r>
      <w:r w:rsidRPr="00D83362">
        <w:rPr>
          <w:rFonts w:ascii="Times New Roman" w:hAnsi="Times New Roman"/>
          <w:i/>
          <w:sz w:val="24"/>
          <w:szCs w:val="24"/>
        </w:rPr>
        <w:t>Частной зоотехнии и технологии производства продукции животноводства</w:t>
      </w:r>
      <w:r w:rsidRPr="00D83362">
        <w:rPr>
          <w:rFonts w:ascii="Times New Roman" w:hAnsi="Times New Roman"/>
          <w:sz w:val="24"/>
          <w:szCs w:val="24"/>
        </w:rPr>
        <w:t xml:space="preserve">: </w:t>
      </w:r>
      <w:r w:rsidRPr="00D83362">
        <w:rPr>
          <w:rFonts w:ascii="Times New Roman" w:hAnsi="Times New Roman"/>
          <w:bCs/>
          <w:sz w:val="24"/>
          <w:szCs w:val="24"/>
        </w:rPr>
        <w:t>муляжи животных, измерительные инструменты, лабораторная посуда, химические реактивы, приборы для определения белка и жира в молоке.</w:t>
      </w:r>
    </w:p>
    <w:p w14:paraId="293F4C55" w14:textId="42C8141A" w:rsidR="00351230" w:rsidRPr="00D83362" w:rsidRDefault="00351230" w:rsidP="00D8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83362">
        <w:rPr>
          <w:rFonts w:ascii="Times New Roman" w:hAnsi="Times New Roman"/>
          <w:bCs/>
          <w:sz w:val="24"/>
          <w:szCs w:val="24"/>
        </w:rPr>
        <w:t>Комплект плакатов, справочники.</w:t>
      </w:r>
    </w:p>
    <w:p w14:paraId="7C603018" w14:textId="77777777" w:rsidR="00351230" w:rsidRPr="00D83362" w:rsidRDefault="00351230" w:rsidP="00D8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D83362">
        <w:rPr>
          <w:rFonts w:ascii="Times New Roman" w:hAnsi="Times New Roman"/>
          <w:i/>
          <w:sz w:val="24"/>
          <w:szCs w:val="24"/>
        </w:rPr>
        <w:t>2. Технологии переработки продукции животноводства</w:t>
      </w:r>
      <w:r w:rsidRPr="00D83362">
        <w:rPr>
          <w:rFonts w:ascii="Times New Roman" w:hAnsi="Times New Roman"/>
          <w:b/>
          <w:sz w:val="24"/>
          <w:szCs w:val="24"/>
        </w:rPr>
        <w:t>:</w:t>
      </w:r>
    </w:p>
    <w:p w14:paraId="1121F30C" w14:textId="77777777" w:rsidR="00351230" w:rsidRPr="00D83362" w:rsidRDefault="00351230" w:rsidP="00D8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D83362">
        <w:rPr>
          <w:rFonts w:ascii="Times New Roman" w:hAnsi="Times New Roman"/>
          <w:bCs/>
          <w:sz w:val="24"/>
          <w:szCs w:val="24"/>
        </w:rPr>
        <w:t>лабораторная посуда, химические реактивы, приборы для определения белка и жира в молоке.</w:t>
      </w:r>
    </w:p>
    <w:p w14:paraId="588EB6E4" w14:textId="32C9CF39" w:rsidR="00351230" w:rsidRPr="00D83362" w:rsidRDefault="00C72232" w:rsidP="00D8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Комплект плакатов, </w:t>
      </w:r>
      <w:r w:rsidR="00351230" w:rsidRPr="00D83362">
        <w:rPr>
          <w:rFonts w:ascii="Times New Roman" w:hAnsi="Times New Roman"/>
          <w:bCs/>
          <w:sz w:val="24"/>
          <w:szCs w:val="24"/>
        </w:rPr>
        <w:t>справочники.</w:t>
      </w:r>
    </w:p>
    <w:p w14:paraId="760B33D3" w14:textId="77777777" w:rsidR="00351230" w:rsidRPr="00D83362" w:rsidRDefault="00351230" w:rsidP="00D8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83362">
        <w:rPr>
          <w:rFonts w:ascii="Times New Roman" w:hAnsi="Times New Roman"/>
          <w:sz w:val="24"/>
          <w:szCs w:val="24"/>
        </w:rPr>
        <w:t xml:space="preserve">3. </w:t>
      </w:r>
      <w:r w:rsidRPr="00D83362">
        <w:rPr>
          <w:rFonts w:ascii="Times New Roman" w:hAnsi="Times New Roman"/>
          <w:i/>
          <w:sz w:val="24"/>
          <w:szCs w:val="24"/>
        </w:rPr>
        <w:t>Механизации, электрификации и автоматизации сельскохозяйственного производства</w:t>
      </w:r>
      <w:r w:rsidRPr="00D83362">
        <w:rPr>
          <w:rFonts w:ascii="Times New Roman" w:hAnsi="Times New Roman"/>
          <w:sz w:val="24"/>
          <w:szCs w:val="24"/>
        </w:rPr>
        <w:t>: доильные аппараты и установки, тренажеры, машины и оборудование для приготовления и раздачи кормов, навозоудаления, автопоения; оборудование для первичной обработки молока.</w:t>
      </w:r>
    </w:p>
    <w:p w14:paraId="26D00E2E" w14:textId="10B811D3" w:rsidR="00351230" w:rsidRPr="00D83362" w:rsidRDefault="00351230" w:rsidP="00D8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83362">
        <w:rPr>
          <w:rFonts w:ascii="Times New Roman" w:hAnsi="Times New Roman"/>
          <w:bCs/>
          <w:sz w:val="24"/>
          <w:szCs w:val="24"/>
        </w:rPr>
        <w:t>Комплект плакатов, справочники.</w:t>
      </w:r>
    </w:p>
    <w:p w14:paraId="16BCBD2D" w14:textId="77777777" w:rsidR="00351230" w:rsidRPr="00D83362" w:rsidRDefault="00351230" w:rsidP="00D83362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D83362">
        <w:rPr>
          <w:rFonts w:ascii="Times New Roman" w:hAnsi="Times New Roman"/>
          <w:bCs/>
          <w:sz w:val="24"/>
          <w:szCs w:val="24"/>
        </w:rPr>
        <w:t>Информационные технологии в профессиональной деятельности:</w:t>
      </w:r>
    </w:p>
    <w:p w14:paraId="18ED29D4" w14:textId="6AD9D4B0" w:rsidR="00351230" w:rsidRPr="00D83362" w:rsidRDefault="00351230" w:rsidP="00D83362">
      <w:pPr>
        <w:pStyle w:val="22"/>
        <w:tabs>
          <w:tab w:val="left" w:pos="540"/>
        </w:tabs>
        <w:spacing w:after="0" w:line="240" w:lineRule="auto"/>
        <w:jc w:val="both"/>
      </w:pPr>
      <w:r w:rsidRPr="00D83362">
        <w:t>компьюте</w:t>
      </w:r>
      <w:r w:rsidR="00C72232">
        <w:t xml:space="preserve">ры, принтер, сканер, проектор, </w:t>
      </w:r>
      <w:r w:rsidRPr="00D83362">
        <w:t>программное обеспечение общего и профессионального назначения, комплект учебно-методической документации.</w:t>
      </w:r>
    </w:p>
    <w:p w14:paraId="5D6A5FF6" w14:textId="77777777" w:rsidR="00351230" w:rsidRPr="00D83362" w:rsidRDefault="00351230" w:rsidP="00D8336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D83362">
        <w:rPr>
          <w:b/>
        </w:rPr>
        <w:t>3.2. Информационное обеспечение обучения</w:t>
      </w:r>
    </w:p>
    <w:p w14:paraId="54F0582D" w14:textId="77777777" w:rsidR="00351230" w:rsidRPr="00D83362" w:rsidRDefault="00351230" w:rsidP="00D8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83362">
        <w:rPr>
          <w:rFonts w:ascii="Times New Roman" w:hAnsi="Times New Roman"/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14:paraId="2373A133" w14:textId="77777777" w:rsidR="00351230" w:rsidRPr="00D83362" w:rsidRDefault="00351230" w:rsidP="00D83362">
      <w:pPr>
        <w:pStyle w:val="a6"/>
        <w:numPr>
          <w:ilvl w:val="0"/>
          <w:numId w:val="5"/>
        </w:numPr>
        <w:tabs>
          <w:tab w:val="left" w:pos="142"/>
          <w:tab w:val="left" w:pos="284"/>
        </w:tabs>
        <w:spacing w:after="0" w:line="240" w:lineRule="auto"/>
        <w:ind w:left="0" w:right="-144" w:hanging="1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83362">
        <w:rPr>
          <w:rFonts w:ascii="Times New Roman" w:hAnsi="Times New Roman"/>
          <w:sz w:val="24"/>
          <w:szCs w:val="24"/>
        </w:rPr>
        <w:t xml:space="preserve">Электронно-библиотечная система издательства «Лань» [Электронный ресурс]. – Санкт-Петербург, 2010-2016. – Режим доступа: </w:t>
      </w:r>
      <w:hyperlink r:id="rId13" w:history="1">
        <w:r w:rsidRPr="00D83362">
          <w:rPr>
            <w:rStyle w:val="ad"/>
            <w:rFonts w:ascii="Times New Roman" w:hAnsi="Times New Roman"/>
            <w:sz w:val="24"/>
            <w:szCs w:val="24"/>
          </w:rPr>
          <w:t>http://e.lanbook.com/</w:t>
        </w:r>
      </w:hyperlink>
    </w:p>
    <w:p w14:paraId="25FBD5C1" w14:textId="77777777" w:rsidR="00351230" w:rsidRPr="00D83362" w:rsidRDefault="00351230" w:rsidP="00D83362">
      <w:pPr>
        <w:pStyle w:val="a6"/>
        <w:numPr>
          <w:ilvl w:val="0"/>
          <w:numId w:val="5"/>
        </w:numPr>
        <w:tabs>
          <w:tab w:val="left" w:pos="142"/>
          <w:tab w:val="left" w:pos="284"/>
        </w:tabs>
        <w:spacing w:after="0" w:line="240" w:lineRule="auto"/>
        <w:ind w:left="0" w:right="-144" w:hanging="1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83362">
        <w:rPr>
          <w:rFonts w:ascii="Times New Roman" w:hAnsi="Times New Roman"/>
          <w:sz w:val="24"/>
          <w:szCs w:val="24"/>
        </w:rPr>
        <w:t xml:space="preserve">Электронно-библиотечная система «Университетская библиотека онлайн [Электронный ресурс]. – Москва, 2001-2016. – Режим доступа: </w:t>
      </w:r>
      <w:hyperlink r:id="rId14" w:history="1">
        <w:r w:rsidRPr="00D83362">
          <w:rPr>
            <w:rStyle w:val="ad"/>
            <w:rFonts w:ascii="Times New Roman" w:hAnsi="Times New Roman"/>
            <w:sz w:val="24"/>
            <w:szCs w:val="24"/>
          </w:rPr>
          <w:t>http://biblioclub.ru/</w:t>
        </w:r>
      </w:hyperlink>
    </w:p>
    <w:p w14:paraId="494417BE" w14:textId="77777777" w:rsidR="00351230" w:rsidRPr="00D83362" w:rsidRDefault="00351230" w:rsidP="00D833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3362">
        <w:rPr>
          <w:rFonts w:ascii="Times New Roman" w:hAnsi="Times New Roman"/>
          <w:sz w:val="24"/>
          <w:szCs w:val="24"/>
        </w:rPr>
        <w:t xml:space="preserve">3. Издательский центр «Академия» [Электронный ресурс]: сайт. – Москва, 2016. – Режим доступа: </w:t>
      </w:r>
      <w:hyperlink r:id="rId15" w:history="1">
        <w:r w:rsidRPr="00D83362">
          <w:rPr>
            <w:rStyle w:val="ad"/>
            <w:rFonts w:ascii="Times New Roman" w:hAnsi="Times New Roman"/>
            <w:sz w:val="24"/>
            <w:szCs w:val="24"/>
          </w:rPr>
          <w:t>http://www.academia-moscow.ru/</w:t>
        </w:r>
      </w:hyperlink>
    </w:p>
    <w:p w14:paraId="544FAA91" w14:textId="77777777" w:rsidR="00351230" w:rsidRPr="00D83362" w:rsidRDefault="00351230" w:rsidP="00D8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83362">
        <w:rPr>
          <w:rFonts w:ascii="Times New Roman" w:hAnsi="Times New Roman"/>
          <w:bCs/>
          <w:sz w:val="24"/>
          <w:szCs w:val="24"/>
        </w:rPr>
        <w:t xml:space="preserve">- СНиП «Здания и помещения для хранения и переработки сельскохозяйственной продукции»  </w:t>
      </w:r>
      <w:hyperlink r:id="rId16" w:history="1">
        <w:r w:rsidRPr="00D83362">
          <w:rPr>
            <w:rStyle w:val="ad"/>
            <w:rFonts w:ascii="Times New Roman" w:hAnsi="Times New Roman"/>
            <w:bCs/>
            <w:sz w:val="24"/>
            <w:szCs w:val="24"/>
            <w:lang w:val="en-US"/>
          </w:rPr>
          <w:t>http</w:t>
        </w:r>
        <w:r w:rsidRPr="00D83362">
          <w:rPr>
            <w:rStyle w:val="ad"/>
            <w:rFonts w:ascii="Times New Roman" w:hAnsi="Times New Roman"/>
            <w:bCs/>
            <w:sz w:val="24"/>
            <w:szCs w:val="24"/>
          </w:rPr>
          <w:t>://</w:t>
        </w:r>
        <w:r w:rsidRPr="00D83362">
          <w:rPr>
            <w:rStyle w:val="ad"/>
            <w:rFonts w:ascii="Times New Roman" w:hAnsi="Times New Roman"/>
            <w:bCs/>
            <w:sz w:val="24"/>
            <w:szCs w:val="24"/>
            <w:lang w:val="en-US"/>
          </w:rPr>
          <w:t>snip</w:t>
        </w:r>
        <w:r w:rsidRPr="00D83362">
          <w:rPr>
            <w:rStyle w:val="ad"/>
            <w:rFonts w:ascii="Times New Roman" w:hAnsi="Times New Roman"/>
            <w:bCs/>
            <w:sz w:val="24"/>
            <w:szCs w:val="24"/>
          </w:rPr>
          <w:t>.</w:t>
        </w:r>
        <w:proofErr w:type="spellStart"/>
        <w:r w:rsidRPr="00D83362">
          <w:rPr>
            <w:rStyle w:val="ad"/>
            <w:rFonts w:ascii="Times New Roman" w:hAnsi="Times New Roman"/>
            <w:bCs/>
            <w:sz w:val="24"/>
            <w:szCs w:val="24"/>
            <w:lang w:val="en-US"/>
          </w:rPr>
          <w:t>nftk</w:t>
        </w:r>
        <w:proofErr w:type="spellEnd"/>
        <w:r w:rsidRPr="00D83362">
          <w:rPr>
            <w:rStyle w:val="ad"/>
            <w:rFonts w:ascii="Times New Roman" w:hAnsi="Times New Roman"/>
            <w:bCs/>
            <w:sz w:val="24"/>
            <w:szCs w:val="24"/>
          </w:rPr>
          <w:t>.</w:t>
        </w:r>
        <w:proofErr w:type="spellStart"/>
        <w:r w:rsidRPr="00D83362">
          <w:rPr>
            <w:rStyle w:val="ad"/>
            <w:rFonts w:ascii="Times New Roman" w:hAnsi="Times New Roman"/>
            <w:bCs/>
            <w:sz w:val="24"/>
            <w:szCs w:val="24"/>
            <w:lang w:val="en-US"/>
          </w:rPr>
          <w:t>ru</w:t>
        </w:r>
        <w:proofErr w:type="spellEnd"/>
      </w:hyperlink>
      <w:r w:rsidRPr="00D83362">
        <w:rPr>
          <w:rFonts w:ascii="Times New Roman" w:hAnsi="Times New Roman"/>
          <w:bCs/>
          <w:sz w:val="24"/>
          <w:szCs w:val="24"/>
        </w:rPr>
        <w:t>;</w:t>
      </w:r>
    </w:p>
    <w:p w14:paraId="0F4F4EA7" w14:textId="77777777" w:rsidR="00351230" w:rsidRPr="00D83362" w:rsidRDefault="00351230" w:rsidP="00D8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83362">
        <w:rPr>
          <w:rFonts w:ascii="Times New Roman" w:hAnsi="Times New Roman"/>
          <w:bCs/>
          <w:sz w:val="24"/>
          <w:szCs w:val="24"/>
        </w:rPr>
        <w:t xml:space="preserve">- Материалы по хранению сельскохозяйственной продукции </w:t>
      </w:r>
      <w:hyperlink r:id="rId17" w:history="1">
        <w:r w:rsidRPr="00D83362">
          <w:rPr>
            <w:rStyle w:val="ad"/>
            <w:rFonts w:ascii="Times New Roman" w:hAnsi="Times New Roman"/>
            <w:bCs/>
            <w:sz w:val="24"/>
            <w:szCs w:val="24"/>
            <w:lang w:val="en-US"/>
          </w:rPr>
          <w:t>www</w:t>
        </w:r>
        <w:r w:rsidRPr="00D83362">
          <w:rPr>
            <w:rStyle w:val="ad"/>
            <w:rFonts w:ascii="Times New Roman" w:hAnsi="Times New Roman"/>
            <w:bCs/>
            <w:sz w:val="24"/>
            <w:szCs w:val="24"/>
          </w:rPr>
          <w:t>.</w:t>
        </w:r>
        <w:r w:rsidRPr="00D83362">
          <w:rPr>
            <w:rStyle w:val="ad"/>
            <w:rFonts w:ascii="Times New Roman" w:hAnsi="Times New Roman"/>
            <w:bCs/>
            <w:sz w:val="24"/>
            <w:szCs w:val="24"/>
            <w:lang w:val="en-US"/>
          </w:rPr>
          <w:t>audit</w:t>
        </w:r>
        <w:r w:rsidRPr="00D83362">
          <w:rPr>
            <w:rStyle w:val="ad"/>
            <w:rFonts w:ascii="Times New Roman" w:hAnsi="Times New Roman"/>
            <w:bCs/>
            <w:sz w:val="24"/>
            <w:szCs w:val="24"/>
          </w:rPr>
          <w:t>-</w:t>
        </w:r>
        <w:r w:rsidRPr="00D83362">
          <w:rPr>
            <w:rStyle w:val="ad"/>
            <w:rFonts w:ascii="Times New Roman" w:hAnsi="Times New Roman"/>
            <w:bCs/>
            <w:sz w:val="24"/>
            <w:szCs w:val="24"/>
            <w:lang w:val="en-US"/>
          </w:rPr>
          <w:t>it</w:t>
        </w:r>
        <w:r w:rsidRPr="00D83362">
          <w:rPr>
            <w:rStyle w:val="ad"/>
            <w:rFonts w:ascii="Times New Roman" w:hAnsi="Times New Roman"/>
            <w:bCs/>
            <w:sz w:val="24"/>
            <w:szCs w:val="24"/>
          </w:rPr>
          <w:t>.</w:t>
        </w:r>
        <w:proofErr w:type="spellStart"/>
        <w:r w:rsidRPr="00D83362">
          <w:rPr>
            <w:rStyle w:val="ad"/>
            <w:rFonts w:ascii="Times New Roman" w:hAnsi="Times New Roman"/>
            <w:bCs/>
            <w:sz w:val="24"/>
            <w:szCs w:val="24"/>
            <w:lang w:val="en-US"/>
          </w:rPr>
          <w:t>ru</w:t>
        </w:r>
        <w:proofErr w:type="spellEnd"/>
      </w:hyperlink>
      <w:r w:rsidRPr="00D83362">
        <w:rPr>
          <w:rFonts w:ascii="Times New Roman" w:hAnsi="Times New Roman"/>
          <w:bCs/>
          <w:sz w:val="24"/>
          <w:szCs w:val="24"/>
        </w:rPr>
        <w:t>;</w:t>
      </w:r>
    </w:p>
    <w:p w14:paraId="70890534" w14:textId="77777777" w:rsidR="00351230" w:rsidRPr="00D83362" w:rsidRDefault="00351230" w:rsidP="00D8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83362">
        <w:rPr>
          <w:rFonts w:ascii="Times New Roman" w:hAnsi="Times New Roman"/>
          <w:bCs/>
          <w:sz w:val="24"/>
          <w:szCs w:val="24"/>
        </w:rPr>
        <w:t xml:space="preserve">- </w:t>
      </w:r>
      <w:proofErr w:type="spellStart"/>
      <w:r w:rsidRPr="00D83362">
        <w:rPr>
          <w:rFonts w:ascii="Times New Roman" w:hAnsi="Times New Roman"/>
          <w:bCs/>
          <w:sz w:val="24"/>
          <w:szCs w:val="24"/>
        </w:rPr>
        <w:t>Библиофонд</w:t>
      </w:r>
      <w:proofErr w:type="spellEnd"/>
      <w:r w:rsidRPr="00D83362">
        <w:rPr>
          <w:rFonts w:ascii="Times New Roman" w:hAnsi="Times New Roman"/>
          <w:bCs/>
          <w:sz w:val="24"/>
          <w:szCs w:val="24"/>
        </w:rPr>
        <w:t xml:space="preserve"> (библиотека научной и студенческой информации) </w:t>
      </w:r>
      <w:hyperlink r:id="rId18" w:history="1">
        <w:r w:rsidRPr="00D83362">
          <w:rPr>
            <w:rStyle w:val="ad"/>
            <w:rFonts w:ascii="Times New Roman" w:hAnsi="Times New Roman"/>
            <w:bCs/>
            <w:sz w:val="24"/>
            <w:szCs w:val="24"/>
            <w:lang w:val="en-US"/>
          </w:rPr>
          <w:t>www</w:t>
        </w:r>
        <w:r w:rsidRPr="00D83362">
          <w:rPr>
            <w:rStyle w:val="ad"/>
            <w:rFonts w:ascii="Times New Roman" w:hAnsi="Times New Roman"/>
            <w:bCs/>
            <w:sz w:val="24"/>
            <w:szCs w:val="24"/>
          </w:rPr>
          <w:t>.</w:t>
        </w:r>
        <w:proofErr w:type="spellStart"/>
        <w:r w:rsidRPr="00D83362">
          <w:rPr>
            <w:rStyle w:val="ad"/>
            <w:rFonts w:ascii="Times New Roman" w:hAnsi="Times New Roman"/>
            <w:bCs/>
            <w:sz w:val="24"/>
            <w:szCs w:val="24"/>
            <w:lang w:val="en-US"/>
          </w:rPr>
          <w:t>bibliofond</w:t>
        </w:r>
        <w:proofErr w:type="spellEnd"/>
        <w:r w:rsidRPr="00D83362">
          <w:rPr>
            <w:rStyle w:val="ad"/>
            <w:rFonts w:ascii="Times New Roman" w:hAnsi="Times New Roman"/>
            <w:bCs/>
            <w:sz w:val="24"/>
            <w:szCs w:val="24"/>
          </w:rPr>
          <w:t>.</w:t>
        </w:r>
        <w:proofErr w:type="spellStart"/>
        <w:r w:rsidRPr="00D83362">
          <w:rPr>
            <w:rStyle w:val="ad"/>
            <w:rFonts w:ascii="Times New Roman" w:hAnsi="Times New Roman"/>
            <w:bCs/>
            <w:sz w:val="24"/>
            <w:szCs w:val="24"/>
            <w:lang w:val="en-US"/>
          </w:rPr>
          <w:t>ru</w:t>
        </w:r>
        <w:proofErr w:type="spellEnd"/>
      </w:hyperlink>
      <w:r w:rsidRPr="00D83362">
        <w:rPr>
          <w:rFonts w:ascii="Times New Roman" w:hAnsi="Times New Roman"/>
          <w:bCs/>
          <w:sz w:val="24"/>
          <w:szCs w:val="24"/>
        </w:rPr>
        <w:t>;</w:t>
      </w:r>
    </w:p>
    <w:p w14:paraId="53997FFE" w14:textId="77777777" w:rsidR="00351230" w:rsidRPr="00D83362" w:rsidRDefault="00351230" w:rsidP="00D8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83362">
        <w:rPr>
          <w:rFonts w:ascii="Times New Roman" w:hAnsi="Times New Roman"/>
          <w:bCs/>
          <w:sz w:val="24"/>
          <w:szCs w:val="24"/>
        </w:rPr>
        <w:t xml:space="preserve">- Каталог программ </w:t>
      </w:r>
      <w:hyperlink r:id="rId19" w:history="1">
        <w:r w:rsidRPr="00D83362">
          <w:rPr>
            <w:rStyle w:val="ad"/>
            <w:rFonts w:ascii="Times New Roman" w:hAnsi="Times New Roman"/>
            <w:bCs/>
            <w:sz w:val="24"/>
            <w:szCs w:val="24"/>
            <w:lang w:val="en-US"/>
          </w:rPr>
          <w:t>www</w:t>
        </w:r>
        <w:r w:rsidRPr="00D83362">
          <w:rPr>
            <w:rStyle w:val="ad"/>
            <w:rFonts w:ascii="Times New Roman" w:hAnsi="Times New Roman"/>
            <w:bCs/>
            <w:sz w:val="24"/>
            <w:szCs w:val="24"/>
          </w:rPr>
          <w:t>.</w:t>
        </w:r>
        <w:proofErr w:type="spellStart"/>
        <w:r w:rsidRPr="00D83362">
          <w:rPr>
            <w:rStyle w:val="ad"/>
            <w:rFonts w:ascii="Times New Roman" w:hAnsi="Times New Roman"/>
            <w:bCs/>
            <w:sz w:val="24"/>
            <w:szCs w:val="24"/>
            <w:lang w:val="en-US"/>
          </w:rPr>
          <w:t>refu</w:t>
        </w:r>
        <w:proofErr w:type="spellEnd"/>
        <w:r w:rsidRPr="00D83362">
          <w:rPr>
            <w:rStyle w:val="ad"/>
            <w:rFonts w:ascii="Times New Roman" w:hAnsi="Times New Roman"/>
            <w:bCs/>
            <w:sz w:val="24"/>
            <w:szCs w:val="24"/>
          </w:rPr>
          <w:t>.</w:t>
        </w:r>
        <w:proofErr w:type="spellStart"/>
        <w:r w:rsidRPr="00D83362">
          <w:rPr>
            <w:rStyle w:val="ad"/>
            <w:rFonts w:ascii="Times New Roman" w:hAnsi="Times New Roman"/>
            <w:bCs/>
            <w:sz w:val="24"/>
            <w:szCs w:val="24"/>
            <w:lang w:val="en-US"/>
          </w:rPr>
          <w:t>ru</w:t>
        </w:r>
        <w:proofErr w:type="spellEnd"/>
      </w:hyperlink>
      <w:r w:rsidRPr="00D83362">
        <w:rPr>
          <w:rFonts w:ascii="Times New Roman" w:hAnsi="Times New Roman"/>
          <w:bCs/>
          <w:sz w:val="24"/>
          <w:szCs w:val="24"/>
        </w:rPr>
        <w:t>.</w:t>
      </w:r>
    </w:p>
    <w:p w14:paraId="42D026E3" w14:textId="77777777" w:rsidR="00351230" w:rsidRPr="00D83362" w:rsidRDefault="00510914" w:rsidP="00D8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>
        <w:fldChar w:fldCharType="begin"/>
      </w:r>
      <w:r w:rsidRPr="00776C4B">
        <w:rPr>
          <w:lang w:val="en-US"/>
        </w:rPr>
        <w:instrText xml:space="preserve"> HYPERLINK "http://fermer.ru/" </w:instrText>
      </w:r>
      <w:r>
        <w:fldChar w:fldCharType="separate"/>
      </w:r>
      <w:r w:rsidR="00351230" w:rsidRPr="00D83362">
        <w:rPr>
          <w:rStyle w:val="ad"/>
          <w:rFonts w:ascii="Times New Roman" w:hAnsi="Times New Roman"/>
          <w:sz w:val="24"/>
          <w:szCs w:val="24"/>
          <w:lang w:val="en-US"/>
        </w:rPr>
        <w:t>http://fermer.ru/</w:t>
      </w:r>
      <w:r>
        <w:rPr>
          <w:rStyle w:val="ad"/>
          <w:rFonts w:ascii="Times New Roman" w:hAnsi="Times New Roman"/>
          <w:sz w:val="24"/>
          <w:szCs w:val="24"/>
          <w:lang w:val="en-US"/>
        </w:rPr>
        <w:fldChar w:fldCharType="end"/>
      </w:r>
    </w:p>
    <w:p w14:paraId="4670B6B8" w14:textId="77777777" w:rsidR="00351230" w:rsidRPr="00D83362" w:rsidRDefault="00351230" w:rsidP="00D8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color w:val="0070C0"/>
          <w:sz w:val="24"/>
          <w:szCs w:val="24"/>
          <w:lang w:val="en-US"/>
        </w:rPr>
      </w:pPr>
      <w:r w:rsidRPr="00D83362">
        <w:rPr>
          <w:rFonts w:ascii="Times New Roman" w:hAnsi="Times New Roman"/>
          <w:color w:val="0070C0"/>
          <w:sz w:val="24"/>
          <w:szCs w:val="24"/>
          <w:lang w:val="en-US"/>
        </w:rPr>
        <w:t xml:space="preserve">http:// </w:t>
      </w:r>
      <w:proofErr w:type="spellStart"/>
      <w:r w:rsidRPr="00D83362">
        <w:rPr>
          <w:rFonts w:ascii="Times New Roman" w:hAnsi="Times New Roman"/>
          <w:color w:val="0070C0"/>
          <w:sz w:val="24"/>
          <w:szCs w:val="24"/>
          <w:lang w:val="en-US"/>
        </w:rPr>
        <w:t>miragro</w:t>
      </w:r>
      <w:proofErr w:type="spellEnd"/>
      <w:r w:rsidRPr="00D83362">
        <w:rPr>
          <w:rFonts w:ascii="Times New Roman" w:hAnsi="Times New Roman"/>
          <w:color w:val="0070C0"/>
          <w:sz w:val="24"/>
          <w:szCs w:val="24"/>
          <w:lang w:val="en-US"/>
        </w:rPr>
        <w:t xml:space="preserve">/ </w:t>
      </w:r>
      <w:proofErr w:type="spellStart"/>
      <w:r w:rsidRPr="00D83362">
        <w:rPr>
          <w:rFonts w:ascii="Times New Roman" w:hAnsi="Times New Roman"/>
          <w:color w:val="0070C0"/>
          <w:sz w:val="24"/>
          <w:szCs w:val="24"/>
          <w:lang w:val="en-US"/>
        </w:rPr>
        <w:t>ru</w:t>
      </w:r>
      <w:proofErr w:type="spellEnd"/>
      <w:r w:rsidRPr="00D83362">
        <w:rPr>
          <w:rFonts w:ascii="Times New Roman" w:hAnsi="Times New Roman"/>
          <w:color w:val="0070C0"/>
          <w:sz w:val="24"/>
          <w:szCs w:val="24"/>
          <w:lang w:val="en-US"/>
        </w:rPr>
        <w:t>/</w:t>
      </w:r>
    </w:p>
    <w:p w14:paraId="47EEEAEB" w14:textId="16FB7AAC" w:rsidR="00351230" w:rsidRPr="00D83362" w:rsidRDefault="00351230" w:rsidP="00D8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83362">
        <w:rPr>
          <w:rFonts w:ascii="Times New Roman" w:hAnsi="Times New Roman"/>
          <w:b/>
          <w:bCs/>
          <w:sz w:val="24"/>
          <w:szCs w:val="24"/>
        </w:rPr>
        <w:t>Отечественные журналы:</w:t>
      </w:r>
    </w:p>
    <w:p w14:paraId="33B7154F" w14:textId="77777777" w:rsidR="00351230" w:rsidRPr="00D83362" w:rsidRDefault="00351230" w:rsidP="00D833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83362">
        <w:rPr>
          <w:rFonts w:ascii="Times New Roman" w:hAnsi="Times New Roman"/>
          <w:bCs/>
          <w:sz w:val="24"/>
          <w:szCs w:val="24"/>
        </w:rPr>
        <w:t>1. Зоотехния</w:t>
      </w:r>
    </w:p>
    <w:p w14:paraId="11B94CAC" w14:textId="77777777" w:rsidR="00351230" w:rsidRPr="00D83362" w:rsidRDefault="00351230" w:rsidP="00D833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83362">
        <w:rPr>
          <w:rFonts w:ascii="Times New Roman" w:hAnsi="Times New Roman"/>
          <w:bCs/>
          <w:sz w:val="24"/>
          <w:szCs w:val="24"/>
        </w:rPr>
        <w:t>2. Животноводство России</w:t>
      </w:r>
    </w:p>
    <w:p w14:paraId="0CBF1537" w14:textId="5A68ABD9" w:rsidR="00351230" w:rsidRPr="00D83362" w:rsidRDefault="00351230" w:rsidP="00D833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83362">
        <w:rPr>
          <w:rFonts w:ascii="Times New Roman" w:hAnsi="Times New Roman"/>
          <w:bCs/>
          <w:sz w:val="24"/>
          <w:szCs w:val="24"/>
        </w:rPr>
        <w:t>3. Молоко и корма</w:t>
      </w:r>
    </w:p>
    <w:p w14:paraId="1F84904E" w14:textId="77777777" w:rsidR="00D21313" w:rsidRPr="00D83362" w:rsidRDefault="00D21313" w:rsidP="00D83362">
      <w:pPr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D83362">
        <w:rPr>
          <w:rFonts w:ascii="Times New Roman" w:hAnsi="Times New Roman"/>
          <w:b/>
          <w:sz w:val="24"/>
          <w:szCs w:val="24"/>
        </w:rPr>
        <w:t>3.3. Организация образовательного процесса</w:t>
      </w:r>
    </w:p>
    <w:p w14:paraId="5FB3184B" w14:textId="60074029" w:rsidR="00D21313" w:rsidRPr="00D83362" w:rsidRDefault="00D21313" w:rsidP="00D8336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83362">
        <w:rPr>
          <w:rFonts w:ascii="Times New Roman" w:hAnsi="Times New Roman"/>
          <w:bCs/>
          <w:sz w:val="24"/>
          <w:szCs w:val="24"/>
        </w:rPr>
        <w:t>Профессиональный модуль пм.03 «Освоение видов работ по одной или нескольким профессиям рабочих, должностям служащих»</w:t>
      </w:r>
    </w:p>
    <w:p w14:paraId="3BA0B071" w14:textId="51F3D836" w:rsidR="00D21313" w:rsidRPr="00D83362" w:rsidRDefault="00D21313" w:rsidP="00D83362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3362">
        <w:rPr>
          <w:rFonts w:ascii="Times New Roman" w:hAnsi="Times New Roman"/>
          <w:bCs/>
          <w:sz w:val="24"/>
          <w:szCs w:val="24"/>
        </w:rPr>
        <w:t xml:space="preserve"> </w:t>
      </w:r>
      <w:r w:rsidRPr="00D83362">
        <w:rPr>
          <w:rFonts w:ascii="Times New Roman" w:hAnsi="Times New Roman"/>
          <w:sz w:val="24"/>
          <w:szCs w:val="24"/>
        </w:rPr>
        <w:t>входит в профессиона</w:t>
      </w:r>
      <w:r w:rsidR="00C72232">
        <w:rPr>
          <w:rFonts w:ascii="Times New Roman" w:hAnsi="Times New Roman"/>
          <w:sz w:val="24"/>
          <w:szCs w:val="24"/>
        </w:rPr>
        <w:t>льный цикл обязательной части О</w:t>
      </w:r>
      <w:r w:rsidRPr="00D83362">
        <w:rPr>
          <w:rFonts w:ascii="Times New Roman" w:hAnsi="Times New Roman"/>
          <w:sz w:val="24"/>
          <w:szCs w:val="24"/>
        </w:rPr>
        <w:t xml:space="preserve">ОП. Освоению программы данного профессионального модуля предшествует освоение программ общепрофессиональных дисциплин: ОП.01 Анатомия и физиология животных, ОП.02 Основы зоотехнии, ОП 04. Основы микробиологии и зоогигиены, ОП.05 Основы механизации, электрификации и автоматизации сельскохозяйственного производства. </w:t>
      </w:r>
    </w:p>
    <w:p w14:paraId="1E9DAA0E" w14:textId="77777777" w:rsidR="00D21313" w:rsidRPr="00D83362" w:rsidRDefault="00D21313" w:rsidP="00D83362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83362">
        <w:rPr>
          <w:rFonts w:ascii="Times New Roman" w:hAnsi="Times New Roman"/>
          <w:bCs/>
          <w:sz w:val="24"/>
          <w:szCs w:val="24"/>
        </w:rPr>
        <w:lastRenderedPageBreak/>
        <w:t xml:space="preserve">Реализация программы ПМ предусматривает выполнение обучающимися заданий для лабораторных и практических занятий, самостоятельной работы с использованием персонального компьютера с лицензионным программным обеспечением и с подключением к </w:t>
      </w:r>
      <w:r w:rsidRPr="00D83362">
        <w:rPr>
          <w:rFonts w:ascii="Times New Roman" w:hAnsi="Times New Roman"/>
          <w:sz w:val="24"/>
          <w:szCs w:val="24"/>
        </w:rPr>
        <w:t>информационно-телекоммуникационной сети Интернет</w:t>
      </w:r>
      <w:r w:rsidRPr="00D83362">
        <w:rPr>
          <w:rFonts w:ascii="Times New Roman" w:hAnsi="Times New Roman"/>
          <w:bCs/>
          <w:sz w:val="24"/>
          <w:szCs w:val="24"/>
        </w:rPr>
        <w:t xml:space="preserve">. </w:t>
      </w:r>
    </w:p>
    <w:p w14:paraId="2191AE1C" w14:textId="77777777" w:rsidR="00D21313" w:rsidRPr="00D83362" w:rsidRDefault="00D21313" w:rsidP="00D83362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83362">
        <w:rPr>
          <w:rFonts w:ascii="Times New Roman" w:hAnsi="Times New Roman"/>
          <w:bCs/>
          <w:sz w:val="24"/>
          <w:szCs w:val="24"/>
        </w:rPr>
        <w:t>По модулю предусмотрена самостоятельная работа, направленная на формирование общих и профессиональных компетенций обучающихся. Самостоятельная работа сопровождается методическим обеспечением и обоснованием времени, затрачиваемого на её выполнение.</w:t>
      </w:r>
    </w:p>
    <w:p w14:paraId="6CD12589" w14:textId="080D881E" w:rsidR="00D21313" w:rsidRPr="00D83362" w:rsidRDefault="00D21313" w:rsidP="00D83362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83362">
        <w:rPr>
          <w:rFonts w:ascii="Times New Roman" w:hAnsi="Times New Roman"/>
          <w:bCs/>
          <w:sz w:val="24"/>
          <w:szCs w:val="24"/>
        </w:rPr>
        <w:t xml:space="preserve">Практика является обязательным разделом ООП и представляет собой вид учебных занятий, обеспечивающих </w:t>
      </w:r>
      <w:proofErr w:type="spellStart"/>
      <w:r w:rsidRPr="00D83362">
        <w:rPr>
          <w:rFonts w:ascii="Times New Roman" w:hAnsi="Times New Roman"/>
          <w:bCs/>
          <w:sz w:val="24"/>
          <w:szCs w:val="24"/>
        </w:rPr>
        <w:t>практикоориентированную</w:t>
      </w:r>
      <w:proofErr w:type="spellEnd"/>
      <w:r w:rsidRPr="00D83362">
        <w:rPr>
          <w:rFonts w:ascii="Times New Roman" w:hAnsi="Times New Roman"/>
          <w:bCs/>
          <w:sz w:val="24"/>
          <w:szCs w:val="24"/>
        </w:rPr>
        <w:t xml:space="preserve"> подготовку обучающихся. При реализации программы ПМ</w:t>
      </w:r>
      <w:r w:rsidRPr="00D83362">
        <w:rPr>
          <w:rFonts w:ascii="Times New Roman" w:hAnsi="Times New Roman"/>
          <w:bCs/>
          <w:i/>
          <w:sz w:val="24"/>
          <w:szCs w:val="24"/>
        </w:rPr>
        <w:t>.</w:t>
      </w:r>
      <w:r w:rsidRPr="00D83362">
        <w:rPr>
          <w:rFonts w:ascii="Times New Roman" w:hAnsi="Times New Roman"/>
          <w:bCs/>
          <w:sz w:val="24"/>
          <w:szCs w:val="24"/>
        </w:rPr>
        <w:t>03. МДК 03.01. Оператор машинного доения предусматриваются производственная практика.</w:t>
      </w:r>
    </w:p>
    <w:p w14:paraId="2E99EFE8" w14:textId="433C5263" w:rsidR="00D21313" w:rsidRPr="00D83362" w:rsidRDefault="00D21313" w:rsidP="00D83362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83362">
        <w:rPr>
          <w:rFonts w:ascii="Times New Roman" w:hAnsi="Times New Roman"/>
          <w:sz w:val="24"/>
          <w:szCs w:val="24"/>
        </w:rPr>
        <w:t xml:space="preserve">Производственная практика проводится при освоении обучающимися профессиональных компетенций в рамках профессиональных модулей и реализовываются как в несколько периодов, так и </w:t>
      </w:r>
      <w:r w:rsidR="00C72232" w:rsidRPr="00D83362">
        <w:rPr>
          <w:rFonts w:ascii="Times New Roman" w:hAnsi="Times New Roman"/>
          <w:sz w:val="24"/>
          <w:szCs w:val="24"/>
        </w:rPr>
        <w:t>рассредоточено</w:t>
      </w:r>
      <w:r w:rsidRPr="00D83362">
        <w:rPr>
          <w:rFonts w:ascii="Times New Roman" w:hAnsi="Times New Roman"/>
          <w:sz w:val="24"/>
          <w:szCs w:val="24"/>
        </w:rPr>
        <w:t xml:space="preserve">, чередуясь с теоретическими занятиями в рамках профессиональных модулей. </w:t>
      </w:r>
    </w:p>
    <w:p w14:paraId="629569ED" w14:textId="77777777" w:rsidR="00D21313" w:rsidRPr="00D83362" w:rsidRDefault="00D21313" w:rsidP="00D83362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83362">
        <w:rPr>
          <w:rFonts w:ascii="Times New Roman" w:hAnsi="Times New Roman"/>
          <w:bCs/>
          <w:sz w:val="24"/>
          <w:szCs w:val="24"/>
        </w:rPr>
        <w:t>Производственная практика проводится в организациях и предприятиях разных форм собственности</w:t>
      </w:r>
      <w:r w:rsidRPr="00D83362">
        <w:rPr>
          <w:rFonts w:ascii="Times New Roman" w:hAnsi="Times New Roman"/>
          <w:bCs/>
          <w:i/>
          <w:sz w:val="24"/>
          <w:szCs w:val="24"/>
        </w:rPr>
        <w:t>,</w:t>
      </w:r>
      <w:r w:rsidRPr="00D83362">
        <w:rPr>
          <w:rFonts w:ascii="Times New Roman" w:hAnsi="Times New Roman"/>
          <w:bCs/>
          <w:sz w:val="24"/>
          <w:szCs w:val="24"/>
        </w:rPr>
        <w:t xml:space="preserve"> направление деятельности которых соответствует профилю подготовки обучающихся. </w:t>
      </w:r>
    </w:p>
    <w:p w14:paraId="190D905A" w14:textId="77777777" w:rsidR="00D21313" w:rsidRPr="00D83362" w:rsidRDefault="00D21313" w:rsidP="00D83362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83362">
        <w:rPr>
          <w:rFonts w:ascii="Times New Roman" w:hAnsi="Times New Roman"/>
          <w:bCs/>
          <w:sz w:val="24"/>
          <w:szCs w:val="24"/>
        </w:rPr>
        <w:t>Аттестация по итогам производственной практики проводится с учётом результатов, подтверждённых документами соответствующих организаций. По результатам практики представляется отчёт, который соответствующим образом защищается.</w:t>
      </w:r>
    </w:p>
    <w:p w14:paraId="776795BD" w14:textId="44C7C8B1" w:rsidR="00D21313" w:rsidRPr="00D83362" w:rsidRDefault="00D21313" w:rsidP="00D83362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83362">
        <w:rPr>
          <w:rFonts w:ascii="Times New Roman" w:hAnsi="Times New Roman"/>
          <w:bCs/>
          <w:sz w:val="24"/>
          <w:szCs w:val="24"/>
        </w:rPr>
        <w:t>Программа ПМ</w:t>
      </w:r>
      <w:r w:rsidRPr="00D83362">
        <w:rPr>
          <w:rFonts w:ascii="Times New Roman" w:hAnsi="Times New Roman"/>
          <w:bCs/>
          <w:i/>
          <w:sz w:val="24"/>
          <w:szCs w:val="24"/>
        </w:rPr>
        <w:t>.</w:t>
      </w:r>
      <w:r w:rsidRPr="00D83362">
        <w:rPr>
          <w:rFonts w:ascii="Times New Roman" w:hAnsi="Times New Roman"/>
          <w:bCs/>
          <w:sz w:val="24"/>
          <w:szCs w:val="24"/>
        </w:rPr>
        <w:t>03 МДК 03.01 Оператор машинного доения обеспечивается учебно-методической документацией по всем разделам программы.</w:t>
      </w:r>
    </w:p>
    <w:p w14:paraId="5BE85E95" w14:textId="77777777" w:rsidR="00D21313" w:rsidRPr="00D83362" w:rsidRDefault="00D21313" w:rsidP="00D83362">
      <w:pPr>
        <w:tabs>
          <w:tab w:val="left" w:pos="284"/>
          <w:tab w:val="left" w:pos="426"/>
        </w:tabs>
        <w:spacing w:after="0" w:line="240" w:lineRule="auto"/>
        <w:ind w:firstLine="731"/>
        <w:jc w:val="both"/>
        <w:rPr>
          <w:rFonts w:asciiTheme="minorHAnsi" w:hAnsiTheme="minorHAnsi" w:cstheme="minorBidi"/>
          <w:sz w:val="24"/>
          <w:szCs w:val="24"/>
        </w:rPr>
      </w:pPr>
      <w:r w:rsidRPr="00D83362">
        <w:rPr>
          <w:rFonts w:ascii="Times New Roman" w:hAnsi="Times New Roman"/>
          <w:bCs/>
          <w:sz w:val="24"/>
          <w:szCs w:val="24"/>
        </w:rPr>
        <w:t xml:space="preserve">Реализация программы обеспечивается доступом каждого обучающегося к библиотечным фондам, укомплектованным печатными изданиями и (или) электронными изданиями по каждой дисциплине и по каждому профессиональному модулю профессионального цикла из расчета одно печатное издание и (или) электронное издание по каждой дисциплине, модулю на одного обучающегося. </w:t>
      </w:r>
      <w:r w:rsidRPr="00D83362">
        <w:rPr>
          <w:rFonts w:ascii="Times New Roman" w:hAnsi="Times New Roman"/>
          <w:sz w:val="24"/>
          <w:szCs w:val="24"/>
        </w:rPr>
        <w:t>Библиотечный фонд укомплектован печатными изданиями и электронными изданиями основной и дополнительной учебной литературы, вышедшими за последние 5 лет.</w:t>
      </w:r>
    </w:p>
    <w:p w14:paraId="7C815BC2" w14:textId="77777777" w:rsidR="00D21313" w:rsidRPr="00D83362" w:rsidRDefault="00D21313" w:rsidP="00D83362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83362">
        <w:rPr>
          <w:rFonts w:ascii="Times New Roman" w:hAnsi="Times New Roman"/>
          <w:bCs/>
          <w:sz w:val="24"/>
          <w:szCs w:val="24"/>
        </w:rPr>
        <w:t>Текущий контроль знаний и умений осуществляется как в процессе теоретического, так и в процессе практического обучения. Предусматриваются следующие формы текущего контроля знаний: различные виды опросов на занятиях и во время инструктажа перед лабораторными и практическими занятиями, контрольные работы, различные формы тестового контроля и др. Текущий контроль освоенных умений осуществляется в виде экспертной оценки результатов выполнения лабораторных, практических занятий и заданий по практике.</w:t>
      </w:r>
    </w:p>
    <w:p w14:paraId="09AA1552" w14:textId="0ABF00C0" w:rsidR="00D21313" w:rsidRPr="00D83362" w:rsidRDefault="00D21313" w:rsidP="00D83362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83362">
        <w:rPr>
          <w:rFonts w:ascii="Times New Roman" w:hAnsi="Times New Roman"/>
          <w:sz w:val="24"/>
          <w:szCs w:val="24"/>
        </w:rPr>
        <w:t xml:space="preserve">Промежуточная аттестация обучающихся осуществляется в соответствии с разработанными фондами оценочных средств, позволяющими оценить достижение запланированных результатов обучения. </w:t>
      </w:r>
      <w:r w:rsidRPr="00D83362">
        <w:rPr>
          <w:rFonts w:ascii="Times New Roman" w:hAnsi="Times New Roman"/>
          <w:bCs/>
          <w:sz w:val="24"/>
          <w:szCs w:val="24"/>
        </w:rPr>
        <w:t>Завершается освоение междисциплинарных курсов в рамках промежуточной аттестации дифференцированным зачётом, включающим как оценку теоретических знаний, так и практических умений. Освоение ПМ.03 заканчивается экзаменом квалификационным после успешного прохождения обучающимися производственной практики.</w:t>
      </w:r>
    </w:p>
    <w:p w14:paraId="5D00975F" w14:textId="77777777" w:rsidR="00D21313" w:rsidRPr="00D83362" w:rsidRDefault="00D21313" w:rsidP="00D83362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83362">
        <w:rPr>
          <w:rFonts w:ascii="Times New Roman" w:hAnsi="Times New Roman"/>
          <w:bCs/>
          <w:sz w:val="24"/>
          <w:szCs w:val="24"/>
        </w:rPr>
        <w:t>Объём времени, отведённый на консультации, используется на индивидуальные и групповые консультации.</w:t>
      </w:r>
    </w:p>
    <w:p w14:paraId="7ABBF445" w14:textId="77777777" w:rsidR="00D21313" w:rsidRPr="00D83362" w:rsidRDefault="00D21313" w:rsidP="00D83362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83362">
        <w:rPr>
          <w:rFonts w:ascii="Times New Roman" w:hAnsi="Times New Roman"/>
          <w:b/>
          <w:sz w:val="24"/>
          <w:szCs w:val="24"/>
        </w:rPr>
        <w:t>3.4. Кадровое обеспечение образовательного процесса</w:t>
      </w:r>
    </w:p>
    <w:p w14:paraId="1796F654" w14:textId="14753359" w:rsidR="00D21313" w:rsidRPr="00D83362" w:rsidRDefault="00D21313" w:rsidP="00D83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3362">
        <w:rPr>
          <w:rFonts w:ascii="Times New Roman" w:hAnsi="Times New Roman"/>
          <w:sz w:val="24"/>
          <w:szCs w:val="24"/>
        </w:rPr>
        <w:t xml:space="preserve">Реализация ПМ.03 обеспечивается педагогическими работниками КГБ ПОУ ХАТ. </w:t>
      </w:r>
    </w:p>
    <w:p w14:paraId="1574A05A" w14:textId="77777777" w:rsidR="00D21313" w:rsidRPr="00D83362" w:rsidRDefault="00D21313" w:rsidP="00D83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3362">
        <w:rPr>
          <w:rFonts w:ascii="Times New Roman" w:hAnsi="Times New Roman"/>
          <w:sz w:val="24"/>
          <w:szCs w:val="24"/>
        </w:rPr>
        <w:t>Квалификация педагогических работников отвечает квалификационным требованиям, указанным в профессиональном стандарте «Педагог профессионального обучения, профессионального образования и дополнительного профессионального образования», утвержденном приказом Министерства труда и социальной защиты Российской Федерации от 8 сентября 2015 г. № 608н.</w:t>
      </w:r>
    </w:p>
    <w:p w14:paraId="19D16DB1" w14:textId="77777777" w:rsidR="00C72232" w:rsidRDefault="00D21313" w:rsidP="00C722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3362">
        <w:rPr>
          <w:rFonts w:ascii="Times New Roman" w:hAnsi="Times New Roman"/>
          <w:sz w:val="24"/>
          <w:szCs w:val="24"/>
        </w:rPr>
        <w:t xml:space="preserve">Педагогические работники имеют: высшее образование с квалификацией «зооинженер» и стаж работы в данной профессиональной области более 3 лет; профессиональную переподготовку по курсу «Психология и педагогика профессионального образования»; получают дополнительное </w:t>
      </w:r>
      <w:r w:rsidRPr="00D83362">
        <w:rPr>
          <w:rFonts w:ascii="Times New Roman" w:hAnsi="Times New Roman"/>
          <w:sz w:val="24"/>
          <w:szCs w:val="24"/>
        </w:rPr>
        <w:lastRenderedPageBreak/>
        <w:t>профессиональное образование по программам повышения квалификации и стажировку не реже 1 раза в 3 года с учетом расширения спектра профессиональных компетенций</w:t>
      </w:r>
      <w:r w:rsidR="00C72232">
        <w:rPr>
          <w:rFonts w:ascii="Times New Roman" w:hAnsi="Times New Roman"/>
          <w:sz w:val="24"/>
          <w:szCs w:val="24"/>
        </w:rPr>
        <w:t xml:space="preserve"> </w:t>
      </w:r>
    </w:p>
    <w:p w14:paraId="0357507C" w14:textId="77777777" w:rsidR="00C72232" w:rsidRDefault="00C72232" w:rsidP="00C722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96669E" w14:textId="47B74531" w:rsidR="00D21313" w:rsidRPr="00C72232" w:rsidRDefault="00D21313" w:rsidP="00C72232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C72232">
        <w:rPr>
          <w:rFonts w:ascii="Times New Roman" w:hAnsi="Times New Roman"/>
          <w:b/>
          <w:caps/>
          <w:sz w:val="24"/>
          <w:szCs w:val="24"/>
        </w:rPr>
        <w:t xml:space="preserve">4. Контроль и оценка результатов освоения </w:t>
      </w:r>
      <w:r w:rsidR="00735455" w:rsidRPr="00C72232">
        <w:rPr>
          <w:rFonts w:ascii="Times New Roman" w:hAnsi="Times New Roman"/>
          <w:b/>
          <w:caps/>
          <w:sz w:val="24"/>
          <w:szCs w:val="24"/>
        </w:rPr>
        <w:t xml:space="preserve">программы </w:t>
      </w:r>
      <w:r w:rsidRPr="00C72232">
        <w:rPr>
          <w:rFonts w:ascii="Times New Roman" w:hAnsi="Times New Roman"/>
          <w:b/>
          <w:caps/>
          <w:sz w:val="24"/>
          <w:szCs w:val="24"/>
        </w:rPr>
        <w:t>профессионального модуля</w:t>
      </w:r>
    </w:p>
    <w:tbl>
      <w:tblPr>
        <w:tblpPr w:leftFromText="180" w:rightFromText="180" w:vertAnchor="text" w:horzAnchor="margin" w:tblpXSpec="center" w:tblpY="1480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3827"/>
        <w:gridCol w:w="1559"/>
      </w:tblGrid>
      <w:tr w:rsidR="00D21313" w:rsidRPr="00D83362" w14:paraId="18C1DE9A" w14:textId="77777777" w:rsidTr="00C72232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B00F" w14:textId="77777777" w:rsidR="00D21313" w:rsidRPr="00D83362" w:rsidRDefault="00D21313" w:rsidP="00C722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3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Результаты </w:t>
            </w:r>
          </w:p>
          <w:p w14:paraId="28CE2889" w14:textId="77777777" w:rsidR="00D21313" w:rsidRPr="00D83362" w:rsidRDefault="00D21313" w:rsidP="00C722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3362">
              <w:rPr>
                <w:rFonts w:ascii="Times New Roman" w:hAnsi="Times New Roman"/>
                <w:b/>
                <w:bCs/>
                <w:sz w:val="24"/>
                <w:szCs w:val="24"/>
              </w:rPr>
              <w:t>(освоенные профессиональные компетенции)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D7A1" w14:textId="77777777" w:rsidR="00D21313" w:rsidRPr="00D83362" w:rsidRDefault="00D21313" w:rsidP="00C722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3362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DF661" w14:textId="77777777" w:rsidR="00D21313" w:rsidRPr="00D83362" w:rsidRDefault="00D21313" w:rsidP="00C722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3362">
              <w:rPr>
                <w:rFonts w:ascii="Times New Roman" w:hAnsi="Times New Roman"/>
                <w:b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D21313" w:rsidRPr="00D83362" w14:paraId="679F8CDA" w14:textId="77777777" w:rsidTr="00C72232">
        <w:trPr>
          <w:trHeight w:val="136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7B0E" w14:textId="77777777" w:rsidR="00D21313" w:rsidRPr="00D83362" w:rsidRDefault="00D21313" w:rsidP="00C72232">
            <w:pPr>
              <w:spacing w:line="240" w:lineRule="auto"/>
              <w:jc w:val="both"/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</w:pPr>
            <w:r w:rsidRPr="00D83362">
              <w:rPr>
                <w:rFonts w:ascii="Times New Roman" w:hAnsi="Times New Roman"/>
                <w:color w:val="000000"/>
                <w:sz w:val="24"/>
                <w:szCs w:val="24"/>
              </w:rPr>
              <w:t>Обеспечивать правильный уход за дойными коровами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C25E" w14:textId="121A251C" w:rsidR="00D21313" w:rsidRPr="00D83362" w:rsidRDefault="00D21313" w:rsidP="00C722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83362">
              <w:rPr>
                <w:rFonts w:ascii="Times New Roman" w:hAnsi="Times New Roman"/>
                <w:color w:val="000000"/>
                <w:sz w:val="24"/>
                <w:szCs w:val="24"/>
              </w:rPr>
              <w:t>Демонстрация приемов по уходу за дойными коровами</w:t>
            </w:r>
            <w:r w:rsidRPr="00D83362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46037AC5" w14:textId="3007B4B1" w:rsidR="00D21313" w:rsidRPr="00D83362" w:rsidRDefault="00D21313" w:rsidP="00C722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83362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правил техники безопасности при работе с животными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89C3B1" w14:textId="77777777" w:rsidR="00D21313" w:rsidRPr="00D83362" w:rsidRDefault="00D21313" w:rsidP="00C722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83362">
              <w:rPr>
                <w:rFonts w:ascii="Times New Roman" w:hAnsi="Times New Roman"/>
                <w:bCs/>
                <w:sz w:val="24"/>
                <w:szCs w:val="24"/>
              </w:rPr>
              <w:t>Экспертная оценка выполнения практических работ</w:t>
            </w:r>
          </w:p>
          <w:p w14:paraId="562514E6" w14:textId="77777777" w:rsidR="00D21313" w:rsidRPr="00D83362" w:rsidRDefault="00D21313" w:rsidP="00C722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83362">
              <w:rPr>
                <w:rFonts w:ascii="Times New Roman" w:hAnsi="Times New Roman"/>
                <w:bCs/>
                <w:sz w:val="24"/>
                <w:szCs w:val="24"/>
              </w:rPr>
              <w:t xml:space="preserve"> домашняя контрольная работа, дифференцированный зачет, экспертная оценка практики, квалификационный экзамен </w:t>
            </w:r>
          </w:p>
        </w:tc>
      </w:tr>
      <w:tr w:rsidR="00D21313" w:rsidRPr="00D83362" w14:paraId="523BE0F6" w14:textId="77777777" w:rsidTr="00C72232">
        <w:trPr>
          <w:trHeight w:val="751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641B" w14:textId="77777777" w:rsidR="00D21313" w:rsidRPr="00D83362" w:rsidRDefault="00D21313" w:rsidP="00C72232">
            <w:pPr>
              <w:spacing w:line="240" w:lineRule="auto"/>
              <w:jc w:val="both"/>
              <w:rPr>
                <w:rStyle w:val="a5"/>
                <w:rFonts w:ascii="Times New Roman" w:hAnsi="Times New Roman"/>
                <w:i w:val="0"/>
                <w:sz w:val="24"/>
                <w:szCs w:val="24"/>
              </w:rPr>
            </w:pPr>
            <w:r w:rsidRPr="00D83362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Осуществлять оценку вымени коров по его пригодности к машинному доению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42A3" w14:textId="597369B4" w:rsidR="00D21313" w:rsidRPr="00D83362" w:rsidRDefault="00D21313" w:rsidP="00C722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83362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 параметров вымени по результатам осмотра и измерений.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55788" w14:textId="77777777" w:rsidR="00D21313" w:rsidRPr="00D83362" w:rsidRDefault="00D21313" w:rsidP="00C722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21313" w:rsidRPr="00D83362" w14:paraId="0C4A9FB1" w14:textId="77777777" w:rsidTr="00C72232">
        <w:trPr>
          <w:trHeight w:val="76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0E37" w14:textId="77777777" w:rsidR="00D21313" w:rsidRPr="00D83362" w:rsidRDefault="00D21313" w:rsidP="00C7223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3362">
              <w:rPr>
                <w:rFonts w:ascii="Times New Roman" w:hAnsi="Times New Roman"/>
                <w:color w:val="000000"/>
                <w:sz w:val="24"/>
                <w:szCs w:val="24"/>
              </w:rPr>
              <w:t>Обеспечивать подготовку доильных аппаратов и коров к машинному доению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2D72" w14:textId="77777777" w:rsidR="00D21313" w:rsidRPr="00D83362" w:rsidRDefault="00D21313" w:rsidP="00C72232">
            <w:pPr>
              <w:spacing w:after="0" w:line="240" w:lineRule="auto"/>
              <w:ind w:left="100" w:hanging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3362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мероприятий по</w:t>
            </w:r>
          </w:p>
          <w:p w14:paraId="6ED4439B" w14:textId="77777777" w:rsidR="00D21313" w:rsidRPr="00D83362" w:rsidRDefault="00D21313" w:rsidP="00C722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83362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подготовке доильных аппаратов и коров к машинному доению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27F4D" w14:textId="77777777" w:rsidR="00D21313" w:rsidRPr="00D83362" w:rsidRDefault="00D21313" w:rsidP="00C722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21313" w:rsidRPr="00D83362" w14:paraId="4F5A4894" w14:textId="77777777" w:rsidTr="00C72232">
        <w:trPr>
          <w:trHeight w:val="63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004D" w14:textId="77777777" w:rsidR="00D21313" w:rsidRPr="00D83362" w:rsidRDefault="00D21313" w:rsidP="00C72232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833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Осуществлять машинное доение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60FA" w14:textId="4D4641ED" w:rsidR="00D21313" w:rsidRPr="00D83362" w:rsidRDefault="00D21313" w:rsidP="00C722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83362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операций в установленной последовательности с соблюдением временных интервалов</w:t>
            </w:r>
            <w:r w:rsidRPr="00D83362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15D05" w14:textId="77777777" w:rsidR="00D21313" w:rsidRPr="00D83362" w:rsidRDefault="00D21313" w:rsidP="00C722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21313" w:rsidRPr="00D83362" w14:paraId="5E0E3337" w14:textId="77777777" w:rsidTr="00C72232">
        <w:trPr>
          <w:trHeight w:val="63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45B5" w14:textId="77777777" w:rsidR="00D21313" w:rsidRPr="00D83362" w:rsidRDefault="00D21313" w:rsidP="00C72232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D833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Осуществлять уход за молочной посудой и доильной аппаратурой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26B1" w14:textId="77777777" w:rsidR="00D21313" w:rsidRPr="00D83362" w:rsidRDefault="00D21313" w:rsidP="00C722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83362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операций с соблюдением требований к подготовке моющего и дезинфицирующего растворов, соблюдением режима и последовательности промывки доильной аппаратуры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2A65" w14:textId="77777777" w:rsidR="00D21313" w:rsidRPr="00D83362" w:rsidRDefault="00D21313" w:rsidP="00C722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61CFAC9B" w14:textId="77777777" w:rsidR="00D21313" w:rsidRPr="00D83362" w:rsidRDefault="00D21313" w:rsidP="00D833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1D9829" w14:textId="77777777" w:rsidR="00D21313" w:rsidRPr="00D83362" w:rsidRDefault="00D21313" w:rsidP="00D833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83362">
        <w:rPr>
          <w:rFonts w:ascii="Times New Roman" w:hAnsi="Times New Roman"/>
          <w:sz w:val="24"/>
          <w:szCs w:val="24"/>
        </w:rP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14:paraId="456365A3" w14:textId="77777777" w:rsidR="00D21313" w:rsidRPr="00D83362" w:rsidRDefault="00D21313" w:rsidP="00D833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3827"/>
        <w:gridCol w:w="1559"/>
      </w:tblGrid>
      <w:tr w:rsidR="00D21313" w:rsidRPr="00D83362" w14:paraId="46207E0C" w14:textId="77777777" w:rsidTr="00C72232">
        <w:trPr>
          <w:trHeight w:val="254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C4434" w14:textId="77777777" w:rsidR="00D21313" w:rsidRPr="00D83362" w:rsidRDefault="00D21313" w:rsidP="00D83362">
            <w:pPr>
              <w:pStyle w:val="ae"/>
              <w:widowControl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3362">
              <w:rPr>
                <w:rFonts w:ascii="Times New Roman" w:hAnsi="Times New Roman"/>
                <w:sz w:val="24"/>
                <w:szCs w:val="24"/>
              </w:rPr>
              <w:t xml:space="preserve">ОК 1. Понимать сущность и социальную значимость своей будущей профессии, проявлять к ней устойчивый интерес.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86DA" w14:textId="4CA9CC8F" w:rsidR="00D21313" w:rsidRPr="00D83362" w:rsidRDefault="00D21313" w:rsidP="00C7223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3362">
              <w:rPr>
                <w:rFonts w:ascii="Times New Roman" w:hAnsi="Times New Roman"/>
                <w:sz w:val="24"/>
                <w:szCs w:val="24"/>
              </w:rPr>
              <w:t>- демонстрация интереса к будущей профессии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34A44" w14:textId="77777777" w:rsidR="00D21313" w:rsidRPr="00D83362" w:rsidRDefault="00D21313" w:rsidP="00D8336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83362">
              <w:rPr>
                <w:rFonts w:ascii="Times New Roman" w:hAnsi="Times New Roman"/>
                <w:bCs/>
                <w:sz w:val="24"/>
                <w:szCs w:val="24"/>
              </w:rPr>
              <w:t>Экспертная оценка выполнения практических работ</w:t>
            </w:r>
          </w:p>
          <w:p w14:paraId="4AE4C9DA" w14:textId="77777777" w:rsidR="00D21313" w:rsidRPr="00D83362" w:rsidRDefault="00D21313" w:rsidP="00D8336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83362">
              <w:rPr>
                <w:rFonts w:ascii="Times New Roman" w:hAnsi="Times New Roman"/>
                <w:bCs/>
                <w:sz w:val="24"/>
                <w:szCs w:val="24"/>
              </w:rPr>
              <w:t xml:space="preserve"> домашняя контрольная работа, дифференци</w:t>
            </w:r>
            <w:r w:rsidRPr="00D8336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рованный зачет, экспертная оценка практики, квалификационный экзамен</w:t>
            </w:r>
          </w:p>
        </w:tc>
      </w:tr>
      <w:tr w:rsidR="00D21313" w:rsidRPr="00D83362" w14:paraId="0A0E8A4F" w14:textId="77777777" w:rsidTr="00C72232">
        <w:trPr>
          <w:trHeight w:val="284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061A2" w14:textId="77777777" w:rsidR="00D21313" w:rsidRPr="00D83362" w:rsidRDefault="00D21313" w:rsidP="00D83362">
            <w:pPr>
              <w:pStyle w:val="ae"/>
              <w:widowControl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83362">
              <w:rPr>
                <w:rFonts w:ascii="Times New Roman" w:hAnsi="Times New Roman"/>
                <w:sz w:val="24"/>
                <w:szCs w:val="24"/>
              </w:rPr>
              <w:lastRenderedPageBreak/>
              <w:t>ОК 2. 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6470" w14:textId="5F5E523D" w:rsidR="00D21313" w:rsidRPr="00D83362" w:rsidRDefault="00D21313" w:rsidP="00D833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83362">
              <w:rPr>
                <w:rFonts w:ascii="Times New Roman" w:hAnsi="Times New Roman"/>
                <w:sz w:val="24"/>
                <w:szCs w:val="24"/>
              </w:rPr>
              <w:t>- обоснов</w:t>
            </w:r>
            <w:r w:rsidR="00C72232">
              <w:rPr>
                <w:rFonts w:ascii="Times New Roman" w:hAnsi="Times New Roman"/>
                <w:sz w:val="24"/>
                <w:szCs w:val="24"/>
              </w:rPr>
              <w:t xml:space="preserve">ание организации применения </w:t>
            </w:r>
            <w:r w:rsidRPr="00D83362">
              <w:rPr>
                <w:rFonts w:ascii="Times New Roman" w:hAnsi="Times New Roman"/>
                <w:sz w:val="24"/>
                <w:szCs w:val="24"/>
              </w:rPr>
              <w:t>методов и способов решения профессиональных задач при выполнении работ на оборудовании механизированных ферм и комплексов крупного рогатого скота;</w:t>
            </w:r>
          </w:p>
          <w:p w14:paraId="425FD555" w14:textId="77777777" w:rsidR="00D21313" w:rsidRPr="00D83362" w:rsidRDefault="00D21313" w:rsidP="00D83362">
            <w:pPr>
              <w:numPr>
                <w:ilvl w:val="0"/>
                <w:numId w:val="6"/>
              </w:numPr>
              <w:tabs>
                <w:tab w:val="left" w:pos="25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83362">
              <w:rPr>
                <w:rFonts w:ascii="Times New Roman" w:hAnsi="Times New Roman"/>
                <w:sz w:val="24"/>
                <w:szCs w:val="24"/>
              </w:rPr>
              <w:t>оценка эффективности и качества выполнения;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80401" w14:textId="77777777" w:rsidR="00D21313" w:rsidRPr="00D83362" w:rsidRDefault="00D21313" w:rsidP="00D8336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313" w:rsidRPr="00D83362" w14:paraId="5158A727" w14:textId="77777777" w:rsidTr="00C72232">
        <w:trPr>
          <w:trHeight w:val="123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CBA8F" w14:textId="77777777" w:rsidR="00D21313" w:rsidRPr="00D83362" w:rsidRDefault="00D21313" w:rsidP="00D83362">
            <w:pPr>
              <w:pStyle w:val="ae"/>
              <w:widowControl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3362">
              <w:rPr>
                <w:rFonts w:ascii="Times New Roman" w:hAnsi="Times New Roman"/>
                <w:sz w:val="24"/>
                <w:szCs w:val="24"/>
              </w:rPr>
              <w:t xml:space="preserve">ОК 3. Принимать решения в стандартных и нестандартных ситуациях и нести за них ответственность.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F331" w14:textId="36BC0351" w:rsidR="00D21313" w:rsidRPr="00D83362" w:rsidRDefault="00D21313" w:rsidP="00D83362">
            <w:pPr>
              <w:pStyle w:val="21"/>
              <w:widowControl w:val="0"/>
              <w:ind w:left="0" w:firstLine="0"/>
              <w:contextualSpacing/>
              <w:rPr>
                <w:bCs/>
              </w:rPr>
            </w:pPr>
            <w:r w:rsidRPr="00D83362">
              <w:rPr>
                <w:bCs/>
              </w:rPr>
              <w:t>- решение стандартных и нестандартных профессиональных задач в области содержания, кормления и разведения сельскохозяйственных животных.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605D" w14:textId="77777777" w:rsidR="00D21313" w:rsidRPr="00D83362" w:rsidRDefault="00D21313" w:rsidP="00D83362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21313" w:rsidRPr="00D83362" w14:paraId="5E93DE37" w14:textId="77777777" w:rsidTr="00C72232">
        <w:trPr>
          <w:trHeight w:val="63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15510" w14:textId="77777777" w:rsidR="00D21313" w:rsidRPr="00D83362" w:rsidRDefault="00D21313" w:rsidP="00D83362">
            <w:pPr>
              <w:pStyle w:val="ae"/>
              <w:widowControl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83362">
              <w:rPr>
                <w:rFonts w:ascii="Times New Roman" w:hAnsi="Times New Roman"/>
                <w:sz w:val="24"/>
                <w:szCs w:val="24"/>
              </w:rPr>
              <w:t xml:space="preserve">ОК 4. 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2B2B" w14:textId="77777777" w:rsidR="00C72232" w:rsidRDefault="00D21313" w:rsidP="00C72232">
            <w:pPr>
              <w:tabs>
                <w:tab w:val="left" w:pos="252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83362">
              <w:rPr>
                <w:rFonts w:ascii="Times New Roman" w:hAnsi="Times New Roman"/>
                <w:bCs/>
                <w:sz w:val="24"/>
                <w:szCs w:val="24"/>
              </w:rPr>
              <w:t xml:space="preserve">доказательство эффективного поиска </w:t>
            </w:r>
            <w:r w:rsidRPr="00D83362">
              <w:rPr>
                <w:rFonts w:ascii="Times New Roman" w:hAnsi="Times New Roman"/>
                <w:sz w:val="24"/>
                <w:szCs w:val="24"/>
              </w:rPr>
              <w:t>необходимой информации;</w:t>
            </w:r>
          </w:p>
          <w:p w14:paraId="13773509" w14:textId="693FFD4C" w:rsidR="00D21313" w:rsidRPr="00C72232" w:rsidRDefault="00D21313" w:rsidP="00C72232">
            <w:pPr>
              <w:tabs>
                <w:tab w:val="left" w:pos="252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C72232">
              <w:rPr>
                <w:rFonts w:ascii="Times New Roman" w:hAnsi="Times New Roman"/>
                <w:bCs/>
                <w:sz w:val="24"/>
                <w:szCs w:val="24"/>
              </w:rPr>
              <w:t>использование различных источников, включая электронные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6725" w14:textId="77777777" w:rsidR="00D21313" w:rsidRPr="00D83362" w:rsidRDefault="00D21313" w:rsidP="00D83362">
            <w:pPr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21313" w:rsidRPr="00D83362" w14:paraId="0DAACC1E" w14:textId="77777777" w:rsidTr="00C72232">
        <w:trPr>
          <w:trHeight w:val="63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0D3C5" w14:textId="77777777" w:rsidR="00D21313" w:rsidRPr="00D83362" w:rsidRDefault="00D21313" w:rsidP="00D83362">
            <w:pPr>
              <w:pStyle w:val="ae"/>
              <w:widowControl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3362">
              <w:rPr>
                <w:rFonts w:ascii="Times New Roman" w:hAnsi="Times New Roman"/>
                <w:sz w:val="24"/>
                <w:szCs w:val="24"/>
              </w:rPr>
              <w:t>ОК 5. 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92D12" w14:textId="1F2EF347" w:rsidR="00D21313" w:rsidRPr="00D83362" w:rsidRDefault="00D21313" w:rsidP="00D8336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3362">
              <w:rPr>
                <w:rFonts w:ascii="Times New Roman" w:hAnsi="Times New Roman"/>
                <w:sz w:val="24"/>
                <w:szCs w:val="24"/>
              </w:rPr>
              <w:t>выполнение работ на автоматизированном рабочем месте.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2D2B9" w14:textId="77777777" w:rsidR="00D21313" w:rsidRPr="00D83362" w:rsidRDefault="00D21313" w:rsidP="00D8336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313" w:rsidRPr="00D83362" w14:paraId="4484E5CA" w14:textId="77777777" w:rsidTr="00C72232">
        <w:trPr>
          <w:trHeight w:val="77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54442" w14:textId="77777777" w:rsidR="00D21313" w:rsidRPr="00D83362" w:rsidRDefault="00D21313" w:rsidP="00D83362">
            <w:pPr>
              <w:pStyle w:val="ae"/>
              <w:widowControl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3362">
              <w:rPr>
                <w:rFonts w:ascii="Times New Roman" w:hAnsi="Times New Roman"/>
                <w:sz w:val="24"/>
                <w:szCs w:val="24"/>
              </w:rPr>
              <w:t>ОК 6. Работать в коллективе и команде, эффективно общаться с коллегами, руководством, потребителями.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C24C" w14:textId="04F0DF57" w:rsidR="00D21313" w:rsidRPr="00D83362" w:rsidRDefault="00D21313" w:rsidP="00D83362">
            <w:pPr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83362">
              <w:rPr>
                <w:rFonts w:ascii="Times New Roman" w:hAnsi="Times New Roman"/>
                <w:bCs/>
                <w:sz w:val="24"/>
                <w:szCs w:val="24"/>
              </w:rPr>
              <w:t>полнота анализа взаимодействия со студентами, преподавателями и мастерами в ходе обучения</w:t>
            </w:r>
            <w:r w:rsidR="00735455" w:rsidRPr="00D8336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8CB88" w14:textId="77777777" w:rsidR="00D21313" w:rsidRPr="00D83362" w:rsidRDefault="00D21313" w:rsidP="00D8336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313" w:rsidRPr="00D83362" w14:paraId="55028BDF" w14:textId="77777777" w:rsidTr="00C72232">
        <w:trPr>
          <w:trHeight w:val="63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057DE" w14:textId="77777777" w:rsidR="00D21313" w:rsidRPr="00D83362" w:rsidRDefault="00D21313" w:rsidP="00D83362">
            <w:pPr>
              <w:pStyle w:val="ae"/>
              <w:widowControl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3362">
              <w:rPr>
                <w:rFonts w:ascii="Times New Roman" w:hAnsi="Times New Roman"/>
                <w:sz w:val="24"/>
                <w:szCs w:val="24"/>
              </w:rPr>
              <w:t>ОК 7. Брать на себя ответственность за работу членов команды (подчиненных), за результат выполнения заданий.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CF7A" w14:textId="18CE21B2" w:rsidR="00D21313" w:rsidRPr="00C72232" w:rsidRDefault="00D21313" w:rsidP="00C72232">
            <w:pPr>
              <w:tabs>
                <w:tab w:val="left" w:pos="25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83362">
              <w:rPr>
                <w:rFonts w:ascii="Times New Roman" w:hAnsi="Times New Roman"/>
                <w:bCs/>
                <w:sz w:val="24"/>
                <w:szCs w:val="24"/>
              </w:rPr>
              <w:t>полнота самоанализа и коррекции результатов собственной работы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E4965" w14:textId="77777777" w:rsidR="00D21313" w:rsidRPr="00D83362" w:rsidRDefault="00D21313" w:rsidP="00D8336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313" w:rsidRPr="00D83362" w14:paraId="5131DFA6" w14:textId="77777777" w:rsidTr="00C72232">
        <w:trPr>
          <w:trHeight w:val="63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CBE3B" w14:textId="77777777" w:rsidR="00D21313" w:rsidRPr="00D83362" w:rsidRDefault="00D21313" w:rsidP="00D83362">
            <w:pPr>
              <w:pStyle w:val="ae"/>
              <w:widowControl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83362">
              <w:rPr>
                <w:rFonts w:ascii="Times New Roman" w:hAnsi="Times New Roman"/>
                <w:sz w:val="24"/>
                <w:szCs w:val="24"/>
              </w:rPr>
              <w:t>ОК 8. 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ABD91" w14:textId="77777777" w:rsidR="00D21313" w:rsidRPr="00D83362" w:rsidRDefault="00D21313" w:rsidP="00C72232">
            <w:pPr>
              <w:tabs>
                <w:tab w:val="left" w:pos="252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83362">
              <w:rPr>
                <w:rFonts w:ascii="Times New Roman" w:hAnsi="Times New Roman"/>
                <w:bCs/>
                <w:sz w:val="24"/>
                <w:szCs w:val="24"/>
              </w:rPr>
              <w:t>рациональная организация самостоятельных занятий при изучении профессионального модуля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73F3D" w14:textId="77777777" w:rsidR="00D21313" w:rsidRPr="00D83362" w:rsidRDefault="00D21313" w:rsidP="00D8336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313" w:rsidRPr="00D83362" w14:paraId="2444E68F" w14:textId="77777777" w:rsidTr="00C72232">
        <w:trPr>
          <w:trHeight w:val="91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DD101" w14:textId="77777777" w:rsidR="00D21313" w:rsidRPr="00D83362" w:rsidRDefault="00D21313" w:rsidP="00D83362">
            <w:pPr>
              <w:pStyle w:val="ae"/>
              <w:widowControl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D83362">
              <w:rPr>
                <w:rFonts w:ascii="Times New Roman" w:hAnsi="Times New Roman"/>
                <w:sz w:val="24"/>
                <w:szCs w:val="24"/>
              </w:rPr>
              <w:t>ОК 9. Ориентироваться в условиях частой смены технологий в профессиональной деятельности.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C3D8" w14:textId="77777777" w:rsidR="00D21313" w:rsidRPr="00D83362" w:rsidRDefault="00D21313" w:rsidP="00C72232">
            <w:pPr>
              <w:tabs>
                <w:tab w:val="left" w:pos="252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83362">
              <w:rPr>
                <w:rFonts w:ascii="Times New Roman" w:hAnsi="Times New Roman"/>
                <w:bCs/>
                <w:sz w:val="24"/>
                <w:szCs w:val="24"/>
              </w:rPr>
              <w:t>полнота анализа инноваций в области производства и первичной переработки продукций животноводства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0FCF4" w14:textId="77777777" w:rsidR="00D21313" w:rsidRPr="00D83362" w:rsidRDefault="00D21313" w:rsidP="00D8336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5F72A0A" w14:textId="25CE7B16" w:rsidR="00B30752" w:rsidRPr="00D83362" w:rsidRDefault="00B30752" w:rsidP="00D833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54C073" w14:textId="12F86109" w:rsidR="00735455" w:rsidRPr="00D83362" w:rsidRDefault="00735455" w:rsidP="00D8336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83362">
        <w:rPr>
          <w:rFonts w:ascii="Times New Roman" w:hAnsi="Times New Roman"/>
          <w:b/>
          <w:bCs/>
          <w:sz w:val="24"/>
          <w:szCs w:val="24"/>
        </w:rPr>
        <w:t>5. ФОНД ОЦЕНОЧНЫЗ СРЕДСТВ ПРОФЕССИОНАЛЬНОГО МОДУЛЯ</w:t>
      </w:r>
    </w:p>
    <w:p w14:paraId="5DAF4F10" w14:textId="6D0DA753" w:rsidR="00735455" w:rsidRPr="00D83362" w:rsidRDefault="00D83362" w:rsidP="00D833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ПМ.</w:t>
      </w:r>
      <w:r w:rsidR="00735455" w:rsidRPr="00D83362">
        <w:rPr>
          <w:rFonts w:ascii="Times New Roman" w:hAnsi="Times New Roman"/>
          <w:sz w:val="24"/>
          <w:szCs w:val="24"/>
        </w:rPr>
        <w:t>03. МДК 03.01. Оператор машинного доения</w:t>
      </w:r>
    </w:p>
    <w:p w14:paraId="06998835" w14:textId="77777777" w:rsidR="00D83362" w:rsidRDefault="00D83362" w:rsidP="00D83362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228A1609" w14:textId="4B0B05E9" w:rsidR="00735455" w:rsidRPr="00D83362" w:rsidRDefault="00735455" w:rsidP="00D83362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D83362">
        <w:rPr>
          <w:rFonts w:ascii="Times New Roman" w:hAnsi="Times New Roman"/>
          <w:b/>
          <w:sz w:val="24"/>
          <w:szCs w:val="24"/>
        </w:rPr>
        <w:t>Оценочные материалы для промежуточной аттестации (экзамен квалификационный)</w:t>
      </w:r>
    </w:p>
    <w:p w14:paraId="267C2DAA" w14:textId="77777777" w:rsidR="00735455" w:rsidRPr="00D83362" w:rsidRDefault="00735455" w:rsidP="00D83362">
      <w:pPr>
        <w:pStyle w:val="Default"/>
        <w:rPr>
          <w:b/>
        </w:rPr>
      </w:pPr>
    </w:p>
    <w:p w14:paraId="04F096CC" w14:textId="77777777" w:rsidR="00735455" w:rsidRPr="00D83362" w:rsidRDefault="00735455" w:rsidP="00D83362">
      <w:pPr>
        <w:pStyle w:val="Default"/>
        <w:numPr>
          <w:ilvl w:val="0"/>
          <w:numId w:val="8"/>
        </w:numPr>
        <w:tabs>
          <w:tab w:val="left" w:pos="284"/>
          <w:tab w:val="left" w:pos="426"/>
        </w:tabs>
        <w:ind w:left="0" w:firstLine="0"/>
        <w:jc w:val="both"/>
      </w:pPr>
      <w:r w:rsidRPr="00D83362">
        <w:t>Строение вымени коровы.</w:t>
      </w:r>
    </w:p>
    <w:p w14:paraId="1CD5C0E4" w14:textId="77777777" w:rsidR="00735455" w:rsidRPr="00D83362" w:rsidRDefault="00735455" w:rsidP="00D83362">
      <w:pPr>
        <w:pStyle w:val="Default"/>
        <w:numPr>
          <w:ilvl w:val="0"/>
          <w:numId w:val="8"/>
        </w:numPr>
        <w:tabs>
          <w:tab w:val="left" w:pos="284"/>
          <w:tab w:val="left" w:pos="426"/>
        </w:tabs>
        <w:ind w:left="0" w:firstLine="0"/>
        <w:jc w:val="both"/>
      </w:pPr>
      <w:r w:rsidRPr="00D83362">
        <w:t>Методы оценки вымени коровы.</w:t>
      </w:r>
    </w:p>
    <w:p w14:paraId="4F55A7D2" w14:textId="77777777" w:rsidR="00735455" w:rsidRPr="00D83362" w:rsidRDefault="00735455" w:rsidP="00D83362">
      <w:pPr>
        <w:pStyle w:val="Default"/>
        <w:numPr>
          <w:ilvl w:val="0"/>
          <w:numId w:val="8"/>
        </w:numPr>
        <w:tabs>
          <w:tab w:val="left" w:pos="284"/>
          <w:tab w:val="left" w:pos="426"/>
        </w:tabs>
        <w:ind w:left="0" w:firstLine="0"/>
        <w:jc w:val="both"/>
      </w:pPr>
      <w:r w:rsidRPr="00D83362">
        <w:t>Основы физиологии лактации коров.</w:t>
      </w:r>
    </w:p>
    <w:p w14:paraId="2413F796" w14:textId="77777777" w:rsidR="00735455" w:rsidRPr="00D83362" w:rsidRDefault="00735455" w:rsidP="00D83362">
      <w:pPr>
        <w:pStyle w:val="Default"/>
        <w:numPr>
          <w:ilvl w:val="0"/>
          <w:numId w:val="8"/>
        </w:numPr>
        <w:tabs>
          <w:tab w:val="left" w:pos="284"/>
          <w:tab w:val="left" w:pos="426"/>
        </w:tabs>
        <w:ind w:left="0" w:firstLine="0"/>
        <w:jc w:val="both"/>
      </w:pPr>
      <w:r w:rsidRPr="00D83362">
        <w:t>Образование молока и молокоотдача.</w:t>
      </w:r>
    </w:p>
    <w:p w14:paraId="2D0DF63B" w14:textId="77777777" w:rsidR="00735455" w:rsidRPr="00D83362" w:rsidRDefault="00735455" w:rsidP="00D83362">
      <w:pPr>
        <w:pStyle w:val="Default"/>
        <w:numPr>
          <w:ilvl w:val="0"/>
          <w:numId w:val="8"/>
        </w:numPr>
        <w:tabs>
          <w:tab w:val="left" w:pos="284"/>
          <w:tab w:val="left" w:pos="426"/>
        </w:tabs>
        <w:ind w:left="0" w:firstLine="0"/>
        <w:jc w:val="both"/>
      </w:pPr>
      <w:r w:rsidRPr="00D83362">
        <w:t>Молочная продуктивность коров.</w:t>
      </w:r>
    </w:p>
    <w:p w14:paraId="0BAC0CE1" w14:textId="77777777" w:rsidR="00735455" w:rsidRPr="00D83362" w:rsidRDefault="00735455" w:rsidP="00D83362">
      <w:pPr>
        <w:pStyle w:val="Default"/>
        <w:numPr>
          <w:ilvl w:val="0"/>
          <w:numId w:val="8"/>
        </w:numPr>
        <w:tabs>
          <w:tab w:val="left" w:pos="284"/>
          <w:tab w:val="left" w:pos="426"/>
        </w:tabs>
        <w:ind w:left="0" w:firstLine="0"/>
        <w:jc w:val="both"/>
      </w:pPr>
      <w:r w:rsidRPr="00D83362">
        <w:t>Химический состав и свойства молока.</w:t>
      </w:r>
    </w:p>
    <w:p w14:paraId="6276C63D" w14:textId="77777777" w:rsidR="00735455" w:rsidRPr="00D83362" w:rsidRDefault="00735455" w:rsidP="00D83362">
      <w:pPr>
        <w:pStyle w:val="Default"/>
        <w:numPr>
          <w:ilvl w:val="0"/>
          <w:numId w:val="8"/>
        </w:numPr>
        <w:tabs>
          <w:tab w:val="left" w:pos="284"/>
          <w:tab w:val="left" w:pos="426"/>
        </w:tabs>
        <w:ind w:left="0" w:firstLine="0"/>
        <w:jc w:val="both"/>
      </w:pPr>
      <w:r w:rsidRPr="00D83362">
        <w:t>Факторы, влияющие на молочную продуктивности и состав молока.</w:t>
      </w:r>
    </w:p>
    <w:p w14:paraId="019FFC56" w14:textId="77777777" w:rsidR="00735455" w:rsidRPr="00D83362" w:rsidRDefault="00735455" w:rsidP="00D83362">
      <w:pPr>
        <w:pStyle w:val="Default"/>
        <w:numPr>
          <w:ilvl w:val="0"/>
          <w:numId w:val="8"/>
        </w:numPr>
        <w:tabs>
          <w:tab w:val="left" w:pos="284"/>
          <w:tab w:val="left" w:pos="426"/>
        </w:tabs>
        <w:ind w:left="0" w:firstLine="0"/>
        <w:jc w:val="both"/>
      </w:pPr>
      <w:r w:rsidRPr="00D83362">
        <w:t>Системы и способы содержания молочного скота.</w:t>
      </w:r>
    </w:p>
    <w:p w14:paraId="71A0317A" w14:textId="77777777" w:rsidR="00735455" w:rsidRPr="00D83362" w:rsidRDefault="00735455" w:rsidP="00D83362">
      <w:pPr>
        <w:pStyle w:val="Default"/>
        <w:numPr>
          <w:ilvl w:val="0"/>
          <w:numId w:val="8"/>
        </w:numPr>
        <w:tabs>
          <w:tab w:val="left" w:pos="284"/>
          <w:tab w:val="left" w:pos="426"/>
        </w:tabs>
        <w:ind w:left="0" w:firstLine="0"/>
        <w:jc w:val="both"/>
      </w:pPr>
      <w:r w:rsidRPr="00D83362">
        <w:t xml:space="preserve"> Беспривязное содержание молочного скота.</w:t>
      </w:r>
    </w:p>
    <w:p w14:paraId="2997050B" w14:textId="77777777" w:rsidR="00735455" w:rsidRPr="00D83362" w:rsidRDefault="00735455" w:rsidP="00D83362">
      <w:pPr>
        <w:pStyle w:val="Default"/>
        <w:numPr>
          <w:ilvl w:val="0"/>
          <w:numId w:val="8"/>
        </w:numPr>
        <w:tabs>
          <w:tab w:val="left" w:pos="284"/>
          <w:tab w:val="left" w:pos="426"/>
        </w:tabs>
        <w:ind w:left="0" w:firstLine="0"/>
        <w:jc w:val="both"/>
      </w:pPr>
      <w:r w:rsidRPr="00D83362">
        <w:t>Привязное содержание молочного скота.</w:t>
      </w:r>
    </w:p>
    <w:p w14:paraId="21A92F6B" w14:textId="77777777" w:rsidR="00735455" w:rsidRPr="00D83362" w:rsidRDefault="00735455" w:rsidP="00D83362">
      <w:pPr>
        <w:pStyle w:val="Default"/>
        <w:numPr>
          <w:ilvl w:val="0"/>
          <w:numId w:val="8"/>
        </w:numPr>
        <w:tabs>
          <w:tab w:val="left" w:pos="284"/>
          <w:tab w:val="left" w:pos="426"/>
        </w:tabs>
        <w:ind w:left="0" w:firstLine="0"/>
        <w:jc w:val="both"/>
      </w:pPr>
      <w:r w:rsidRPr="00D83362">
        <w:lastRenderedPageBreak/>
        <w:t xml:space="preserve"> Поточно-цеховая система производства молока.</w:t>
      </w:r>
    </w:p>
    <w:p w14:paraId="728CED17" w14:textId="77777777" w:rsidR="00735455" w:rsidRPr="00D83362" w:rsidRDefault="00735455" w:rsidP="00D83362">
      <w:pPr>
        <w:pStyle w:val="Default"/>
        <w:numPr>
          <w:ilvl w:val="0"/>
          <w:numId w:val="8"/>
        </w:numPr>
        <w:tabs>
          <w:tab w:val="left" w:pos="284"/>
          <w:tab w:val="left" w:pos="426"/>
        </w:tabs>
        <w:ind w:left="0" w:firstLine="0"/>
        <w:jc w:val="both"/>
      </w:pPr>
      <w:r w:rsidRPr="00D83362">
        <w:t>Молочные породы крупного рогатого скота.</w:t>
      </w:r>
    </w:p>
    <w:p w14:paraId="237087AA" w14:textId="77777777" w:rsidR="00735455" w:rsidRPr="00D83362" w:rsidRDefault="00735455" w:rsidP="00D83362">
      <w:pPr>
        <w:pStyle w:val="Default"/>
        <w:numPr>
          <w:ilvl w:val="0"/>
          <w:numId w:val="8"/>
        </w:numPr>
        <w:tabs>
          <w:tab w:val="left" w:pos="284"/>
          <w:tab w:val="left" w:pos="426"/>
        </w:tabs>
        <w:ind w:left="0" w:firstLine="0"/>
        <w:jc w:val="both"/>
      </w:pPr>
      <w:r w:rsidRPr="00D83362">
        <w:t>Молочно-мясные породы крупного рогатого скота.</w:t>
      </w:r>
    </w:p>
    <w:p w14:paraId="2F11456C" w14:textId="77777777" w:rsidR="00735455" w:rsidRPr="00D83362" w:rsidRDefault="00735455" w:rsidP="00D83362">
      <w:pPr>
        <w:pStyle w:val="Default"/>
        <w:numPr>
          <w:ilvl w:val="0"/>
          <w:numId w:val="8"/>
        </w:numPr>
        <w:tabs>
          <w:tab w:val="left" w:pos="284"/>
          <w:tab w:val="left" w:pos="426"/>
        </w:tabs>
        <w:ind w:left="0" w:firstLine="0"/>
        <w:jc w:val="both"/>
      </w:pPr>
      <w:r w:rsidRPr="00D83362">
        <w:t>Организация воспроизводства молочного скота.</w:t>
      </w:r>
    </w:p>
    <w:p w14:paraId="44A110B5" w14:textId="77777777" w:rsidR="00735455" w:rsidRPr="00D83362" w:rsidRDefault="00735455" w:rsidP="00D83362">
      <w:pPr>
        <w:pStyle w:val="Default"/>
        <w:numPr>
          <w:ilvl w:val="0"/>
          <w:numId w:val="8"/>
        </w:numPr>
        <w:tabs>
          <w:tab w:val="left" w:pos="284"/>
          <w:tab w:val="left" w:pos="426"/>
        </w:tabs>
        <w:ind w:left="0" w:firstLine="0"/>
        <w:jc w:val="both"/>
      </w:pPr>
      <w:r w:rsidRPr="00D83362">
        <w:t>Техника проведения отёла коров.</w:t>
      </w:r>
    </w:p>
    <w:p w14:paraId="720ACCBD" w14:textId="77777777" w:rsidR="00735455" w:rsidRPr="00D83362" w:rsidRDefault="00735455" w:rsidP="00D83362">
      <w:pPr>
        <w:pStyle w:val="Default"/>
        <w:numPr>
          <w:ilvl w:val="0"/>
          <w:numId w:val="8"/>
        </w:numPr>
        <w:tabs>
          <w:tab w:val="left" w:pos="284"/>
          <w:tab w:val="left" w:pos="426"/>
        </w:tabs>
        <w:ind w:left="0" w:firstLine="0"/>
        <w:jc w:val="both"/>
      </w:pPr>
      <w:r w:rsidRPr="00D83362">
        <w:t>Организация и техника осеменения коров.</w:t>
      </w:r>
    </w:p>
    <w:p w14:paraId="235D5876" w14:textId="77777777" w:rsidR="00735455" w:rsidRPr="00D83362" w:rsidRDefault="00735455" w:rsidP="00D83362">
      <w:pPr>
        <w:pStyle w:val="Default"/>
        <w:numPr>
          <w:ilvl w:val="0"/>
          <w:numId w:val="8"/>
        </w:numPr>
        <w:tabs>
          <w:tab w:val="left" w:pos="284"/>
          <w:tab w:val="left" w:pos="426"/>
        </w:tabs>
        <w:ind w:left="0" w:firstLine="0"/>
        <w:jc w:val="both"/>
      </w:pPr>
      <w:r w:rsidRPr="00D83362">
        <w:t>Техника нормированного кормления коров.</w:t>
      </w:r>
    </w:p>
    <w:p w14:paraId="4F176CA0" w14:textId="77777777" w:rsidR="00735455" w:rsidRPr="00D83362" w:rsidRDefault="00735455" w:rsidP="00D83362">
      <w:pPr>
        <w:pStyle w:val="Default"/>
        <w:numPr>
          <w:ilvl w:val="0"/>
          <w:numId w:val="8"/>
        </w:numPr>
        <w:tabs>
          <w:tab w:val="left" w:pos="284"/>
          <w:tab w:val="left" w:pos="426"/>
        </w:tabs>
        <w:ind w:left="0" w:firstLine="0"/>
        <w:jc w:val="both"/>
      </w:pPr>
      <w:r w:rsidRPr="00D83362">
        <w:t xml:space="preserve">Кормление </w:t>
      </w:r>
      <w:proofErr w:type="spellStart"/>
      <w:r w:rsidRPr="00D83362">
        <w:t>лактирующих</w:t>
      </w:r>
      <w:proofErr w:type="spellEnd"/>
      <w:r w:rsidRPr="00D83362">
        <w:t xml:space="preserve"> коров.</w:t>
      </w:r>
    </w:p>
    <w:p w14:paraId="50AF1416" w14:textId="77777777" w:rsidR="00735455" w:rsidRPr="00D83362" w:rsidRDefault="00735455" w:rsidP="00D83362">
      <w:pPr>
        <w:pStyle w:val="Default"/>
        <w:numPr>
          <w:ilvl w:val="0"/>
          <w:numId w:val="8"/>
        </w:numPr>
        <w:tabs>
          <w:tab w:val="left" w:pos="284"/>
          <w:tab w:val="left" w:pos="426"/>
        </w:tabs>
        <w:ind w:left="0" w:firstLine="0"/>
        <w:jc w:val="both"/>
      </w:pPr>
      <w:r w:rsidRPr="00D83362">
        <w:t>Кормление сухостойных коров.</w:t>
      </w:r>
    </w:p>
    <w:p w14:paraId="67A2614A" w14:textId="77777777" w:rsidR="00735455" w:rsidRPr="00D83362" w:rsidRDefault="00735455" w:rsidP="00D83362">
      <w:pPr>
        <w:pStyle w:val="Default"/>
        <w:numPr>
          <w:ilvl w:val="0"/>
          <w:numId w:val="8"/>
        </w:numPr>
        <w:tabs>
          <w:tab w:val="left" w:pos="284"/>
          <w:tab w:val="left" w:pos="426"/>
        </w:tabs>
        <w:ind w:left="0" w:firstLine="0"/>
        <w:jc w:val="both"/>
      </w:pPr>
      <w:r w:rsidRPr="00D83362">
        <w:t>Влияние условий кормления и отдельных кормов на состав и качество молока.</w:t>
      </w:r>
    </w:p>
    <w:p w14:paraId="5B7B30CB" w14:textId="77777777" w:rsidR="00735455" w:rsidRPr="00D83362" w:rsidRDefault="00735455" w:rsidP="00D83362">
      <w:pPr>
        <w:pStyle w:val="Default"/>
        <w:numPr>
          <w:ilvl w:val="0"/>
          <w:numId w:val="8"/>
        </w:numPr>
        <w:tabs>
          <w:tab w:val="left" w:pos="284"/>
          <w:tab w:val="left" w:pos="426"/>
        </w:tabs>
        <w:ind w:left="0" w:firstLine="0"/>
        <w:jc w:val="both"/>
      </w:pPr>
      <w:r w:rsidRPr="00D83362">
        <w:t>Подбор коров и приучение их к машинному доению.</w:t>
      </w:r>
    </w:p>
    <w:p w14:paraId="200BBE94" w14:textId="77777777" w:rsidR="00735455" w:rsidRPr="00D83362" w:rsidRDefault="00735455" w:rsidP="00D83362">
      <w:pPr>
        <w:pStyle w:val="Default"/>
        <w:numPr>
          <w:ilvl w:val="0"/>
          <w:numId w:val="8"/>
        </w:numPr>
        <w:tabs>
          <w:tab w:val="left" w:pos="284"/>
          <w:tab w:val="left" w:pos="426"/>
        </w:tabs>
        <w:ind w:left="0" w:firstLine="0"/>
        <w:jc w:val="both"/>
      </w:pPr>
      <w:r w:rsidRPr="00D83362">
        <w:t>Правила машинного доения коров.</w:t>
      </w:r>
    </w:p>
    <w:p w14:paraId="7D9AFDA4" w14:textId="77777777" w:rsidR="00735455" w:rsidRPr="00D83362" w:rsidRDefault="00735455" w:rsidP="00D83362">
      <w:pPr>
        <w:pStyle w:val="Default"/>
        <w:numPr>
          <w:ilvl w:val="0"/>
          <w:numId w:val="8"/>
        </w:numPr>
        <w:tabs>
          <w:tab w:val="left" w:pos="284"/>
          <w:tab w:val="left" w:pos="426"/>
        </w:tabs>
        <w:ind w:left="0" w:firstLine="0"/>
        <w:jc w:val="both"/>
      </w:pPr>
      <w:r w:rsidRPr="00D83362">
        <w:t>Доильные аппараты и доильные установки.</w:t>
      </w:r>
    </w:p>
    <w:p w14:paraId="3E018087" w14:textId="77777777" w:rsidR="00735455" w:rsidRPr="00D83362" w:rsidRDefault="00735455" w:rsidP="00D83362">
      <w:pPr>
        <w:pStyle w:val="Default"/>
        <w:numPr>
          <w:ilvl w:val="0"/>
          <w:numId w:val="8"/>
        </w:numPr>
        <w:tabs>
          <w:tab w:val="left" w:pos="284"/>
          <w:tab w:val="left" w:pos="426"/>
        </w:tabs>
        <w:ind w:left="0" w:firstLine="0"/>
        <w:jc w:val="both"/>
      </w:pPr>
      <w:r w:rsidRPr="00D83362">
        <w:t>Технология доения коров в стойлах коровников.</w:t>
      </w:r>
    </w:p>
    <w:p w14:paraId="5AAC8FEF" w14:textId="77777777" w:rsidR="00735455" w:rsidRPr="00D83362" w:rsidRDefault="00735455" w:rsidP="00D83362">
      <w:pPr>
        <w:pStyle w:val="Default"/>
        <w:numPr>
          <w:ilvl w:val="0"/>
          <w:numId w:val="8"/>
        </w:numPr>
        <w:tabs>
          <w:tab w:val="left" w:pos="284"/>
          <w:tab w:val="left" w:pos="426"/>
        </w:tabs>
        <w:ind w:left="0" w:firstLine="0"/>
        <w:jc w:val="both"/>
      </w:pPr>
      <w:r w:rsidRPr="00D83362">
        <w:t>Санитарная обработка доильного оборудования.</w:t>
      </w:r>
    </w:p>
    <w:p w14:paraId="291ABC50" w14:textId="77777777" w:rsidR="00735455" w:rsidRPr="00D83362" w:rsidRDefault="00735455" w:rsidP="00D83362">
      <w:pPr>
        <w:pStyle w:val="Default"/>
        <w:numPr>
          <w:ilvl w:val="0"/>
          <w:numId w:val="8"/>
        </w:numPr>
        <w:tabs>
          <w:tab w:val="left" w:pos="284"/>
          <w:tab w:val="left" w:pos="426"/>
        </w:tabs>
        <w:ind w:left="0" w:firstLine="0"/>
        <w:jc w:val="both"/>
      </w:pPr>
      <w:r w:rsidRPr="00D83362">
        <w:t>Техническое обслуживание доильного оборудования на фермах.</w:t>
      </w:r>
    </w:p>
    <w:p w14:paraId="01B6FF8A" w14:textId="77777777" w:rsidR="00735455" w:rsidRPr="00D83362" w:rsidRDefault="00735455" w:rsidP="00D83362">
      <w:pPr>
        <w:pStyle w:val="Default"/>
        <w:numPr>
          <w:ilvl w:val="0"/>
          <w:numId w:val="8"/>
        </w:numPr>
        <w:tabs>
          <w:tab w:val="left" w:pos="284"/>
          <w:tab w:val="left" w:pos="426"/>
        </w:tabs>
        <w:ind w:left="0" w:firstLine="0"/>
        <w:jc w:val="both"/>
      </w:pPr>
      <w:r w:rsidRPr="00D83362">
        <w:t>Условия получения доброкачественного молока.</w:t>
      </w:r>
    </w:p>
    <w:p w14:paraId="647606A1" w14:textId="77777777" w:rsidR="00735455" w:rsidRPr="00D83362" w:rsidRDefault="00735455" w:rsidP="00D83362">
      <w:pPr>
        <w:pStyle w:val="Default"/>
        <w:numPr>
          <w:ilvl w:val="0"/>
          <w:numId w:val="8"/>
        </w:numPr>
        <w:tabs>
          <w:tab w:val="left" w:pos="284"/>
          <w:tab w:val="left" w:pos="426"/>
        </w:tabs>
        <w:ind w:left="0" w:firstLine="0"/>
        <w:jc w:val="both"/>
      </w:pPr>
      <w:r w:rsidRPr="00D83362">
        <w:t>Первичная обработка молока на ферме.</w:t>
      </w:r>
    </w:p>
    <w:p w14:paraId="1EE942DB" w14:textId="77777777" w:rsidR="00735455" w:rsidRPr="00D83362" w:rsidRDefault="00735455" w:rsidP="00D83362">
      <w:pPr>
        <w:pStyle w:val="Default"/>
        <w:numPr>
          <w:ilvl w:val="0"/>
          <w:numId w:val="8"/>
        </w:numPr>
        <w:tabs>
          <w:tab w:val="left" w:pos="284"/>
          <w:tab w:val="left" w:pos="426"/>
        </w:tabs>
        <w:ind w:left="0" w:firstLine="0"/>
        <w:jc w:val="both"/>
      </w:pPr>
      <w:r w:rsidRPr="00D83362">
        <w:t>Методы определения качества молока.</w:t>
      </w:r>
    </w:p>
    <w:p w14:paraId="75B69968" w14:textId="77777777" w:rsidR="00735455" w:rsidRPr="00D83362" w:rsidRDefault="00735455" w:rsidP="00D83362">
      <w:pPr>
        <w:pStyle w:val="Default"/>
        <w:numPr>
          <w:ilvl w:val="0"/>
          <w:numId w:val="8"/>
        </w:numPr>
        <w:tabs>
          <w:tab w:val="left" w:pos="284"/>
          <w:tab w:val="left" w:pos="426"/>
        </w:tabs>
        <w:ind w:left="0" w:firstLine="0"/>
        <w:jc w:val="both"/>
      </w:pPr>
      <w:r w:rsidRPr="00D83362">
        <w:t>Ветеринарно-санитарные мероприятия на фермах и комплексах.</w:t>
      </w:r>
    </w:p>
    <w:p w14:paraId="7928206A" w14:textId="77777777" w:rsidR="00735455" w:rsidRPr="00D83362" w:rsidRDefault="00735455" w:rsidP="00D83362">
      <w:pPr>
        <w:pStyle w:val="Default"/>
        <w:numPr>
          <w:ilvl w:val="0"/>
          <w:numId w:val="8"/>
        </w:numPr>
        <w:tabs>
          <w:tab w:val="left" w:pos="284"/>
          <w:tab w:val="left" w:pos="426"/>
        </w:tabs>
        <w:ind w:left="0" w:firstLine="0"/>
        <w:jc w:val="both"/>
      </w:pPr>
      <w:r w:rsidRPr="00D83362">
        <w:t>Распорядок рабочего дня, оплата труда и материальное стимулирование операторов машинного доения.</w:t>
      </w:r>
    </w:p>
    <w:p w14:paraId="20C92751" w14:textId="77777777" w:rsidR="00735455" w:rsidRPr="00D83362" w:rsidRDefault="00735455" w:rsidP="00D83362">
      <w:pPr>
        <w:pStyle w:val="Default"/>
        <w:jc w:val="center"/>
        <w:rPr>
          <w:b/>
        </w:rPr>
      </w:pPr>
      <w:r w:rsidRPr="00D83362">
        <w:rPr>
          <w:b/>
        </w:rPr>
        <w:t xml:space="preserve">Перечень вопросов для выполнения контрольной работы </w:t>
      </w:r>
    </w:p>
    <w:p w14:paraId="5FF605F2" w14:textId="77777777" w:rsidR="00735455" w:rsidRPr="00D83362" w:rsidRDefault="00735455" w:rsidP="00D83362">
      <w:pPr>
        <w:pStyle w:val="Default"/>
        <w:jc w:val="both"/>
        <w:rPr>
          <w:b/>
        </w:rPr>
      </w:pPr>
    </w:p>
    <w:p w14:paraId="7C4F059A" w14:textId="77777777" w:rsidR="00735455" w:rsidRPr="00D83362" w:rsidRDefault="00735455" w:rsidP="00D83362">
      <w:pPr>
        <w:pStyle w:val="a6"/>
        <w:numPr>
          <w:ilvl w:val="0"/>
          <w:numId w:val="9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362">
        <w:rPr>
          <w:rFonts w:ascii="Times New Roman" w:hAnsi="Times New Roman"/>
          <w:sz w:val="24"/>
          <w:szCs w:val="24"/>
        </w:rPr>
        <w:t>Химический состав и свойства молока.</w:t>
      </w:r>
    </w:p>
    <w:p w14:paraId="7E96EC56" w14:textId="77777777" w:rsidR="00735455" w:rsidRPr="00D83362" w:rsidRDefault="00735455" w:rsidP="00D83362">
      <w:pPr>
        <w:pStyle w:val="a6"/>
        <w:numPr>
          <w:ilvl w:val="0"/>
          <w:numId w:val="9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362">
        <w:rPr>
          <w:rFonts w:ascii="Times New Roman" w:hAnsi="Times New Roman"/>
          <w:sz w:val="24"/>
          <w:szCs w:val="24"/>
        </w:rPr>
        <w:t>Факторы, влияющие на состав молока.</w:t>
      </w:r>
    </w:p>
    <w:p w14:paraId="7EF5A822" w14:textId="77777777" w:rsidR="00735455" w:rsidRPr="00D83362" w:rsidRDefault="00735455" w:rsidP="00D83362">
      <w:pPr>
        <w:pStyle w:val="a6"/>
        <w:numPr>
          <w:ilvl w:val="0"/>
          <w:numId w:val="9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362">
        <w:rPr>
          <w:rFonts w:ascii="Times New Roman" w:hAnsi="Times New Roman"/>
          <w:sz w:val="24"/>
          <w:szCs w:val="24"/>
        </w:rPr>
        <w:t>Строение вымени коров.</w:t>
      </w:r>
    </w:p>
    <w:p w14:paraId="31401B29" w14:textId="77777777" w:rsidR="00735455" w:rsidRPr="00D83362" w:rsidRDefault="00735455" w:rsidP="00D83362">
      <w:pPr>
        <w:pStyle w:val="a6"/>
        <w:numPr>
          <w:ilvl w:val="0"/>
          <w:numId w:val="9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362">
        <w:rPr>
          <w:rFonts w:ascii="Times New Roman" w:hAnsi="Times New Roman"/>
          <w:sz w:val="24"/>
          <w:szCs w:val="24"/>
        </w:rPr>
        <w:t>Развитие молочной железы.</w:t>
      </w:r>
    </w:p>
    <w:p w14:paraId="035EC2A6" w14:textId="77777777" w:rsidR="00735455" w:rsidRPr="00D83362" w:rsidRDefault="00735455" w:rsidP="00D83362">
      <w:pPr>
        <w:pStyle w:val="a6"/>
        <w:numPr>
          <w:ilvl w:val="0"/>
          <w:numId w:val="9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362">
        <w:rPr>
          <w:rFonts w:ascii="Times New Roman" w:hAnsi="Times New Roman"/>
          <w:sz w:val="24"/>
          <w:szCs w:val="24"/>
        </w:rPr>
        <w:t>Методы оценки вымени.</w:t>
      </w:r>
    </w:p>
    <w:p w14:paraId="655E0A1B" w14:textId="77777777" w:rsidR="00735455" w:rsidRPr="00D83362" w:rsidRDefault="00735455" w:rsidP="00D83362">
      <w:pPr>
        <w:pStyle w:val="a6"/>
        <w:numPr>
          <w:ilvl w:val="0"/>
          <w:numId w:val="9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362">
        <w:rPr>
          <w:rFonts w:ascii="Times New Roman" w:hAnsi="Times New Roman"/>
          <w:sz w:val="24"/>
          <w:szCs w:val="24"/>
        </w:rPr>
        <w:t>Формы вымени и пригодность к машинному доению.</w:t>
      </w:r>
    </w:p>
    <w:p w14:paraId="63B6A9AA" w14:textId="77777777" w:rsidR="00735455" w:rsidRPr="00D83362" w:rsidRDefault="00735455" w:rsidP="00D83362">
      <w:pPr>
        <w:pStyle w:val="a6"/>
        <w:numPr>
          <w:ilvl w:val="0"/>
          <w:numId w:val="9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362">
        <w:rPr>
          <w:rFonts w:ascii="Times New Roman" w:hAnsi="Times New Roman"/>
          <w:sz w:val="24"/>
          <w:szCs w:val="24"/>
        </w:rPr>
        <w:t>Образование молока.</w:t>
      </w:r>
    </w:p>
    <w:p w14:paraId="7197C243" w14:textId="77777777" w:rsidR="00735455" w:rsidRPr="00D83362" w:rsidRDefault="00735455" w:rsidP="00D83362">
      <w:pPr>
        <w:pStyle w:val="a6"/>
        <w:numPr>
          <w:ilvl w:val="0"/>
          <w:numId w:val="9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362">
        <w:rPr>
          <w:rFonts w:ascii="Times New Roman" w:hAnsi="Times New Roman"/>
          <w:sz w:val="24"/>
          <w:szCs w:val="24"/>
        </w:rPr>
        <w:t>Молокоотдача.</w:t>
      </w:r>
    </w:p>
    <w:p w14:paraId="66046692" w14:textId="77777777" w:rsidR="00735455" w:rsidRPr="00D83362" w:rsidRDefault="00735455" w:rsidP="00D83362">
      <w:pPr>
        <w:pStyle w:val="a6"/>
        <w:numPr>
          <w:ilvl w:val="0"/>
          <w:numId w:val="9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362">
        <w:rPr>
          <w:rFonts w:ascii="Times New Roman" w:hAnsi="Times New Roman"/>
          <w:sz w:val="24"/>
          <w:szCs w:val="24"/>
        </w:rPr>
        <w:t>Молочная продуктивность коров.</w:t>
      </w:r>
    </w:p>
    <w:p w14:paraId="51DFCDF9" w14:textId="77777777" w:rsidR="00735455" w:rsidRPr="00D83362" w:rsidRDefault="00735455" w:rsidP="00D83362">
      <w:pPr>
        <w:pStyle w:val="a6"/>
        <w:numPr>
          <w:ilvl w:val="0"/>
          <w:numId w:val="9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362">
        <w:rPr>
          <w:rFonts w:ascii="Times New Roman" w:hAnsi="Times New Roman"/>
          <w:sz w:val="24"/>
          <w:szCs w:val="24"/>
        </w:rPr>
        <w:t>Наследственные, породные и индивидуальные особенности коров.</w:t>
      </w:r>
    </w:p>
    <w:p w14:paraId="11EDA89E" w14:textId="77777777" w:rsidR="00735455" w:rsidRPr="00D83362" w:rsidRDefault="00735455" w:rsidP="00D83362">
      <w:pPr>
        <w:pStyle w:val="a6"/>
        <w:numPr>
          <w:ilvl w:val="0"/>
          <w:numId w:val="9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362">
        <w:rPr>
          <w:rFonts w:ascii="Times New Roman" w:hAnsi="Times New Roman"/>
          <w:sz w:val="24"/>
          <w:szCs w:val="24"/>
        </w:rPr>
        <w:t xml:space="preserve"> Сухостойный период и продолжительность сервис-периода, их влияние на молочную продуктивность коров.</w:t>
      </w:r>
    </w:p>
    <w:p w14:paraId="656A8319" w14:textId="77777777" w:rsidR="00735455" w:rsidRPr="00D83362" w:rsidRDefault="00735455" w:rsidP="00D83362">
      <w:pPr>
        <w:pStyle w:val="a6"/>
        <w:numPr>
          <w:ilvl w:val="0"/>
          <w:numId w:val="9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362">
        <w:rPr>
          <w:rFonts w:ascii="Times New Roman" w:hAnsi="Times New Roman"/>
          <w:sz w:val="24"/>
          <w:szCs w:val="24"/>
        </w:rPr>
        <w:t xml:space="preserve">Кормление </w:t>
      </w:r>
      <w:proofErr w:type="spellStart"/>
      <w:r w:rsidRPr="00D83362">
        <w:rPr>
          <w:rFonts w:ascii="Times New Roman" w:hAnsi="Times New Roman"/>
          <w:sz w:val="24"/>
          <w:szCs w:val="24"/>
        </w:rPr>
        <w:t>лактирующих</w:t>
      </w:r>
      <w:proofErr w:type="spellEnd"/>
      <w:r w:rsidRPr="00D83362">
        <w:rPr>
          <w:rFonts w:ascii="Times New Roman" w:hAnsi="Times New Roman"/>
          <w:sz w:val="24"/>
          <w:szCs w:val="24"/>
        </w:rPr>
        <w:t xml:space="preserve"> коров.</w:t>
      </w:r>
    </w:p>
    <w:p w14:paraId="42343DC8" w14:textId="77777777" w:rsidR="00735455" w:rsidRPr="00D83362" w:rsidRDefault="00735455" w:rsidP="00D83362">
      <w:pPr>
        <w:pStyle w:val="a6"/>
        <w:numPr>
          <w:ilvl w:val="0"/>
          <w:numId w:val="9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362">
        <w:rPr>
          <w:rFonts w:ascii="Times New Roman" w:hAnsi="Times New Roman"/>
          <w:sz w:val="24"/>
          <w:szCs w:val="24"/>
        </w:rPr>
        <w:t>Кормление сухостойных коров.</w:t>
      </w:r>
    </w:p>
    <w:p w14:paraId="69330A7B" w14:textId="77777777" w:rsidR="00735455" w:rsidRPr="00D83362" w:rsidRDefault="00735455" w:rsidP="00D83362">
      <w:pPr>
        <w:pStyle w:val="a6"/>
        <w:numPr>
          <w:ilvl w:val="0"/>
          <w:numId w:val="9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362">
        <w:rPr>
          <w:rFonts w:ascii="Times New Roman" w:hAnsi="Times New Roman"/>
          <w:sz w:val="24"/>
          <w:szCs w:val="24"/>
        </w:rPr>
        <w:t xml:space="preserve"> Условия содержания и уход за коровами.</w:t>
      </w:r>
    </w:p>
    <w:p w14:paraId="6625EEF1" w14:textId="77777777" w:rsidR="00735455" w:rsidRPr="00D83362" w:rsidRDefault="00735455" w:rsidP="00D83362">
      <w:pPr>
        <w:pStyle w:val="a6"/>
        <w:numPr>
          <w:ilvl w:val="0"/>
          <w:numId w:val="9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362">
        <w:rPr>
          <w:rFonts w:ascii="Times New Roman" w:hAnsi="Times New Roman"/>
          <w:sz w:val="24"/>
          <w:szCs w:val="24"/>
        </w:rPr>
        <w:t xml:space="preserve"> Интенсивность выращивания коров как фактор, влияющий на молочную продуктивность.</w:t>
      </w:r>
    </w:p>
    <w:p w14:paraId="584C80B8" w14:textId="77777777" w:rsidR="00735455" w:rsidRPr="00D83362" w:rsidRDefault="00735455" w:rsidP="00D83362">
      <w:pPr>
        <w:pStyle w:val="a6"/>
        <w:numPr>
          <w:ilvl w:val="0"/>
          <w:numId w:val="9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362">
        <w:rPr>
          <w:rFonts w:ascii="Times New Roman" w:hAnsi="Times New Roman"/>
          <w:sz w:val="24"/>
          <w:szCs w:val="24"/>
        </w:rPr>
        <w:t>Системы содержания молочного скота.</w:t>
      </w:r>
    </w:p>
    <w:p w14:paraId="09F305A3" w14:textId="77777777" w:rsidR="00735455" w:rsidRPr="00D83362" w:rsidRDefault="00735455" w:rsidP="00D83362">
      <w:pPr>
        <w:pStyle w:val="a6"/>
        <w:numPr>
          <w:ilvl w:val="0"/>
          <w:numId w:val="9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362">
        <w:rPr>
          <w:rFonts w:ascii="Times New Roman" w:hAnsi="Times New Roman"/>
          <w:sz w:val="24"/>
          <w:szCs w:val="24"/>
        </w:rPr>
        <w:t>Способы содержания коров.</w:t>
      </w:r>
    </w:p>
    <w:p w14:paraId="4B2BFC2E" w14:textId="77777777" w:rsidR="00735455" w:rsidRPr="00D83362" w:rsidRDefault="00735455" w:rsidP="00D83362">
      <w:pPr>
        <w:pStyle w:val="a6"/>
        <w:numPr>
          <w:ilvl w:val="0"/>
          <w:numId w:val="9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362">
        <w:rPr>
          <w:rFonts w:ascii="Times New Roman" w:hAnsi="Times New Roman"/>
          <w:sz w:val="24"/>
          <w:szCs w:val="24"/>
        </w:rPr>
        <w:t xml:space="preserve"> Привязное содержание коров.</w:t>
      </w:r>
    </w:p>
    <w:p w14:paraId="717652DD" w14:textId="77777777" w:rsidR="00735455" w:rsidRPr="00D83362" w:rsidRDefault="00735455" w:rsidP="00D83362">
      <w:pPr>
        <w:pStyle w:val="a6"/>
        <w:numPr>
          <w:ilvl w:val="0"/>
          <w:numId w:val="9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362">
        <w:rPr>
          <w:rFonts w:ascii="Times New Roman" w:hAnsi="Times New Roman"/>
          <w:sz w:val="24"/>
          <w:szCs w:val="24"/>
        </w:rPr>
        <w:t>Беспривязное содержание коров.</w:t>
      </w:r>
    </w:p>
    <w:p w14:paraId="6355E68A" w14:textId="77777777" w:rsidR="00735455" w:rsidRPr="00D83362" w:rsidRDefault="00735455" w:rsidP="00D83362">
      <w:pPr>
        <w:pStyle w:val="a6"/>
        <w:numPr>
          <w:ilvl w:val="0"/>
          <w:numId w:val="9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362">
        <w:rPr>
          <w:rFonts w:ascii="Times New Roman" w:hAnsi="Times New Roman"/>
          <w:sz w:val="24"/>
          <w:szCs w:val="24"/>
        </w:rPr>
        <w:t>Поточно-цеховая система производства молока.</w:t>
      </w:r>
    </w:p>
    <w:p w14:paraId="717A1884" w14:textId="77777777" w:rsidR="00735455" w:rsidRPr="00D83362" w:rsidRDefault="00735455" w:rsidP="00D83362">
      <w:pPr>
        <w:pStyle w:val="a6"/>
        <w:numPr>
          <w:ilvl w:val="0"/>
          <w:numId w:val="9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362">
        <w:rPr>
          <w:rFonts w:ascii="Times New Roman" w:hAnsi="Times New Roman"/>
          <w:sz w:val="24"/>
          <w:szCs w:val="24"/>
        </w:rPr>
        <w:t>Породы молочного скота в России.</w:t>
      </w:r>
    </w:p>
    <w:p w14:paraId="740B7EBB" w14:textId="77777777" w:rsidR="00735455" w:rsidRPr="00D83362" w:rsidRDefault="00735455" w:rsidP="00D83362">
      <w:pPr>
        <w:pStyle w:val="a6"/>
        <w:numPr>
          <w:ilvl w:val="0"/>
          <w:numId w:val="9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362">
        <w:rPr>
          <w:rFonts w:ascii="Times New Roman" w:hAnsi="Times New Roman"/>
          <w:sz w:val="24"/>
          <w:szCs w:val="24"/>
        </w:rPr>
        <w:t>Молочно-мясные породы скота.</w:t>
      </w:r>
    </w:p>
    <w:p w14:paraId="7809B2A8" w14:textId="77777777" w:rsidR="00735455" w:rsidRPr="00D83362" w:rsidRDefault="00735455" w:rsidP="00D83362">
      <w:pPr>
        <w:pStyle w:val="a6"/>
        <w:numPr>
          <w:ilvl w:val="0"/>
          <w:numId w:val="9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362">
        <w:rPr>
          <w:rFonts w:ascii="Times New Roman" w:hAnsi="Times New Roman"/>
          <w:sz w:val="24"/>
          <w:szCs w:val="24"/>
        </w:rPr>
        <w:t>Племенная работа в молочном скотоводстве.</w:t>
      </w:r>
    </w:p>
    <w:p w14:paraId="2717D86F" w14:textId="77777777" w:rsidR="00735455" w:rsidRPr="00D83362" w:rsidRDefault="00735455" w:rsidP="00D83362">
      <w:pPr>
        <w:pStyle w:val="a6"/>
        <w:numPr>
          <w:ilvl w:val="0"/>
          <w:numId w:val="9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362">
        <w:rPr>
          <w:rFonts w:ascii="Times New Roman" w:hAnsi="Times New Roman"/>
          <w:sz w:val="24"/>
          <w:szCs w:val="24"/>
        </w:rPr>
        <w:t>Составление плана отёлов и осеменений коров.</w:t>
      </w:r>
    </w:p>
    <w:p w14:paraId="58D6E879" w14:textId="77777777" w:rsidR="00735455" w:rsidRPr="00D83362" w:rsidRDefault="00735455" w:rsidP="00D83362">
      <w:pPr>
        <w:pStyle w:val="a6"/>
        <w:numPr>
          <w:ilvl w:val="0"/>
          <w:numId w:val="9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362">
        <w:rPr>
          <w:rFonts w:ascii="Times New Roman" w:hAnsi="Times New Roman"/>
          <w:sz w:val="24"/>
          <w:szCs w:val="24"/>
        </w:rPr>
        <w:t xml:space="preserve"> Техника проведения отёла коров.</w:t>
      </w:r>
    </w:p>
    <w:p w14:paraId="47A1551B" w14:textId="77777777" w:rsidR="00735455" w:rsidRPr="00D83362" w:rsidRDefault="00735455" w:rsidP="00D83362">
      <w:pPr>
        <w:pStyle w:val="a6"/>
        <w:numPr>
          <w:ilvl w:val="0"/>
          <w:numId w:val="9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362">
        <w:rPr>
          <w:rFonts w:ascii="Times New Roman" w:hAnsi="Times New Roman"/>
          <w:sz w:val="24"/>
          <w:szCs w:val="24"/>
        </w:rPr>
        <w:t>Организация и техника осеменения коров.</w:t>
      </w:r>
    </w:p>
    <w:p w14:paraId="134ABCE9" w14:textId="77777777" w:rsidR="00735455" w:rsidRPr="00D83362" w:rsidRDefault="00735455" w:rsidP="00D83362">
      <w:pPr>
        <w:pStyle w:val="a6"/>
        <w:numPr>
          <w:ilvl w:val="0"/>
          <w:numId w:val="9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362">
        <w:rPr>
          <w:rFonts w:ascii="Times New Roman" w:hAnsi="Times New Roman"/>
          <w:sz w:val="24"/>
          <w:szCs w:val="24"/>
        </w:rPr>
        <w:t xml:space="preserve"> Искусственное осеменение коров.</w:t>
      </w:r>
    </w:p>
    <w:p w14:paraId="353DF0CA" w14:textId="77777777" w:rsidR="00735455" w:rsidRPr="00D83362" w:rsidRDefault="00735455" w:rsidP="00D83362">
      <w:pPr>
        <w:pStyle w:val="a6"/>
        <w:numPr>
          <w:ilvl w:val="0"/>
          <w:numId w:val="9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362">
        <w:rPr>
          <w:rFonts w:ascii="Times New Roman" w:hAnsi="Times New Roman"/>
          <w:sz w:val="24"/>
          <w:szCs w:val="24"/>
        </w:rPr>
        <w:t>Основы полноценного кормления коров.</w:t>
      </w:r>
    </w:p>
    <w:p w14:paraId="244B4D6D" w14:textId="77777777" w:rsidR="00735455" w:rsidRPr="00D83362" w:rsidRDefault="00735455" w:rsidP="00D83362">
      <w:pPr>
        <w:pStyle w:val="a6"/>
        <w:numPr>
          <w:ilvl w:val="0"/>
          <w:numId w:val="9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362">
        <w:rPr>
          <w:rFonts w:ascii="Times New Roman" w:hAnsi="Times New Roman"/>
          <w:sz w:val="24"/>
          <w:szCs w:val="24"/>
        </w:rPr>
        <w:lastRenderedPageBreak/>
        <w:t>Техника нормированного кормления коров.</w:t>
      </w:r>
    </w:p>
    <w:p w14:paraId="77E6127B" w14:textId="77777777" w:rsidR="00735455" w:rsidRPr="00D83362" w:rsidRDefault="00735455" w:rsidP="00D83362">
      <w:pPr>
        <w:pStyle w:val="a6"/>
        <w:numPr>
          <w:ilvl w:val="0"/>
          <w:numId w:val="9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362">
        <w:rPr>
          <w:rFonts w:ascii="Times New Roman" w:hAnsi="Times New Roman"/>
          <w:sz w:val="24"/>
          <w:szCs w:val="24"/>
        </w:rPr>
        <w:t>Подготовка кормов к скармливанию в молочном животноводстве.</w:t>
      </w:r>
    </w:p>
    <w:p w14:paraId="505FE840" w14:textId="77777777" w:rsidR="00735455" w:rsidRPr="00D83362" w:rsidRDefault="00735455" w:rsidP="00D83362">
      <w:pPr>
        <w:pStyle w:val="a6"/>
        <w:numPr>
          <w:ilvl w:val="0"/>
          <w:numId w:val="9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362">
        <w:rPr>
          <w:rFonts w:ascii="Times New Roman" w:hAnsi="Times New Roman"/>
          <w:sz w:val="24"/>
          <w:szCs w:val="24"/>
        </w:rPr>
        <w:t xml:space="preserve"> Корма, влияющие на качество молока. Кормовые пороки молока.</w:t>
      </w:r>
    </w:p>
    <w:p w14:paraId="0A5DCAED" w14:textId="77777777" w:rsidR="00735455" w:rsidRPr="00D83362" w:rsidRDefault="00735455" w:rsidP="00D83362">
      <w:pPr>
        <w:pStyle w:val="a6"/>
        <w:numPr>
          <w:ilvl w:val="0"/>
          <w:numId w:val="9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362">
        <w:rPr>
          <w:rFonts w:ascii="Times New Roman" w:hAnsi="Times New Roman"/>
          <w:sz w:val="24"/>
          <w:szCs w:val="24"/>
        </w:rPr>
        <w:t xml:space="preserve"> Подбор коров и приучение их к машинному доению.</w:t>
      </w:r>
    </w:p>
    <w:p w14:paraId="4B3E9A3F" w14:textId="77777777" w:rsidR="00735455" w:rsidRPr="00D83362" w:rsidRDefault="00735455" w:rsidP="00D83362">
      <w:pPr>
        <w:pStyle w:val="a6"/>
        <w:numPr>
          <w:ilvl w:val="0"/>
          <w:numId w:val="9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362">
        <w:rPr>
          <w:rFonts w:ascii="Times New Roman" w:hAnsi="Times New Roman"/>
          <w:sz w:val="24"/>
          <w:szCs w:val="24"/>
        </w:rPr>
        <w:t>Общие условия машинного доения.</w:t>
      </w:r>
    </w:p>
    <w:p w14:paraId="3BB04CE9" w14:textId="77777777" w:rsidR="00735455" w:rsidRPr="00D83362" w:rsidRDefault="00735455" w:rsidP="00D83362">
      <w:pPr>
        <w:pStyle w:val="a6"/>
        <w:numPr>
          <w:ilvl w:val="0"/>
          <w:numId w:val="9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362">
        <w:rPr>
          <w:rFonts w:ascii="Times New Roman" w:hAnsi="Times New Roman"/>
          <w:sz w:val="24"/>
          <w:szCs w:val="24"/>
        </w:rPr>
        <w:t>Доильные аппараты – назначение, применение, принцип действия и общее устройство.</w:t>
      </w:r>
    </w:p>
    <w:p w14:paraId="7583614E" w14:textId="77777777" w:rsidR="00735455" w:rsidRPr="00D83362" w:rsidRDefault="00735455" w:rsidP="00D83362">
      <w:pPr>
        <w:pStyle w:val="a6"/>
        <w:numPr>
          <w:ilvl w:val="0"/>
          <w:numId w:val="9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362">
        <w:rPr>
          <w:rFonts w:ascii="Times New Roman" w:hAnsi="Times New Roman"/>
          <w:sz w:val="24"/>
          <w:szCs w:val="24"/>
        </w:rPr>
        <w:t>Доильный аппарат «</w:t>
      </w:r>
      <w:proofErr w:type="spellStart"/>
      <w:proofErr w:type="gramStart"/>
      <w:r w:rsidRPr="00D83362">
        <w:rPr>
          <w:rFonts w:ascii="Times New Roman" w:hAnsi="Times New Roman"/>
          <w:sz w:val="24"/>
          <w:szCs w:val="24"/>
        </w:rPr>
        <w:t>Волга»и</w:t>
      </w:r>
      <w:proofErr w:type="spellEnd"/>
      <w:proofErr w:type="gramEnd"/>
      <w:r w:rsidRPr="00D83362">
        <w:rPr>
          <w:rFonts w:ascii="Times New Roman" w:hAnsi="Times New Roman"/>
          <w:sz w:val="24"/>
          <w:szCs w:val="24"/>
        </w:rPr>
        <w:t xml:space="preserve"> Доильный аппарат «</w:t>
      </w:r>
      <w:proofErr w:type="spellStart"/>
      <w:r w:rsidRPr="00D83362">
        <w:rPr>
          <w:rFonts w:ascii="Times New Roman" w:hAnsi="Times New Roman"/>
          <w:sz w:val="24"/>
          <w:szCs w:val="24"/>
        </w:rPr>
        <w:t>Майга</w:t>
      </w:r>
      <w:proofErr w:type="spellEnd"/>
      <w:r w:rsidRPr="00D83362">
        <w:rPr>
          <w:rFonts w:ascii="Times New Roman" w:hAnsi="Times New Roman"/>
          <w:sz w:val="24"/>
          <w:szCs w:val="24"/>
        </w:rPr>
        <w:t>»</w:t>
      </w:r>
    </w:p>
    <w:p w14:paraId="4C38E54C" w14:textId="77777777" w:rsidR="00735455" w:rsidRPr="00D83362" w:rsidRDefault="00735455" w:rsidP="00D83362">
      <w:pPr>
        <w:pStyle w:val="a6"/>
        <w:numPr>
          <w:ilvl w:val="0"/>
          <w:numId w:val="9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362">
        <w:rPr>
          <w:rFonts w:ascii="Times New Roman" w:hAnsi="Times New Roman"/>
          <w:sz w:val="24"/>
          <w:szCs w:val="24"/>
        </w:rPr>
        <w:t>Доильные установки и их сравнительная характеристика.</w:t>
      </w:r>
    </w:p>
    <w:p w14:paraId="3DC1671B" w14:textId="77777777" w:rsidR="00735455" w:rsidRPr="00D83362" w:rsidRDefault="00735455" w:rsidP="00D83362">
      <w:pPr>
        <w:pStyle w:val="a6"/>
        <w:numPr>
          <w:ilvl w:val="0"/>
          <w:numId w:val="9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362">
        <w:rPr>
          <w:rFonts w:ascii="Times New Roman" w:hAnsi="Times New Roman"/>
          <w:sz w:val="24"/>
          <w:szCs w:val="24"/>
        </w:rPr>
        <w:t>Технология доения коров в стойлах коровников.</w:t>
      </w:r>
    </w:p>
    <w:p w14:paraId="3F9D5020" w14:textId="77777777" w:rsidR="00735455" w:rsidRPr="00D83362" w:rsidRDefault="00735455" w:rsidP="00D83362">
      <w:pPr>
        <w:pStyle w:val="a6"/>
        <w:numPr>
          <w:ilvl w:val="0"/>
          <w:numId w:val="9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362">
        <w:rPr>
          <w:rFonts w:ascii="Times New Roman" w:hAnsi="Times New Roman"/>
          <w:sz w:val="24"/>
          <w:szCs w:val="24"/>
        </w:rPr>
        <w:t>Технология доения коров на установках «Тандем», «Ёлочка» и «Карусель».</w:t>
      </w:r>
    </w:p>
    <w:p w14:paraId="1117A2E3" w14:textId="77777777" w:rsidR="00735455" w:rsidRPr="00D83362" w:rsidRDefault="00735455" w:rsidP="00D83362">
      <w:pPr>
        <w:pStyle w:val="a6"/>
        <w:numPr>
          <w:ilvl w:val="0"/>
          <w:numId w:val="9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362">
        <w:rPr>
          <w:rFonts w:ascii="Times New Roman" w:hAnsi="Times New Roman"/>
          <w:sz w:val="24"/>
          <w:szCs w:val="24"/>
        </w:rPr>
        <w:t>Санитарная обработка оборудования доильных установок.</w:t>
      </w:r>
    </w:p>
    <w:p w14:paraId="52D087F9" w14:textId="77777777" w:rsidR="00735455" w:rsidRPr="00D83362" w:rsidRDefault="00735455" w:rsidP="00D83362">
      <w:pPr>
        <w:pStyle w:val="a6"/>
        <w:numPr>
          <w:ilvl w:val="0"/>
          <w:numId w:val="9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362">
        <w:rPr>
          <w:rFonts w:ascii="Times New Roman" w:hAnsi="Times New Roman"/>
          <w:sz w:val="24"/>
          <w:szCs w:val="24"/>
        </w:rPr>
        <w:t>Санитарная обработка доильных аппаратов.</w:t>
      </w:r>
    </w:p>
    <w:p w14:paraId="24FD4D6D" w14:textId="77777777" w:rsidR="00735455" w:rsidRPr="00D83362" w:rsidRDefault="00735455" w:rsidP="00D83362">
      <w:pPr>
        <w:pStyle w:val="a6"/>
        <w:numPr>
          <w:ilvl w:val="0"/>
          <w:numId w:val="9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362">
        <w:rPr>
          <w:rFonts w:ascii="Times New Roman" w:hAnsi="Times New Roman"/>
          <w:sz w:val="24"/>
          <w:szCs w:val="24"/>
        </w:rPr>
        <w:t>Санитарная обработка доильных установок с молокопроводом.</w:t>
      </w:r>
    </w:p>
    <w:p w14:paraId="24900CA4" w14:textId="77777777" w:rsidR="00735455" w:rsidRPr="00D83362" w:rsidRDefault="00735455" w:rsidP="00D83362">
      <w:pPr>
        <w:pStyle w:val="a6"/>
        <w:numPr>
          <w:ilvl w:val="0"/>
          <w:numId w:val="9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362">
        <w:rPr>
          <w:rFonts w:ascii="Times New Roman" w:hAnsi="Times New Roman"/>
          <w:sz w:val="24"/>
          <w:szCs w:val="24"/>
        </w:rPr>
        <w:t>Моющие и дезинфицирующие средства и их применение.</w:t>
      </w:r>
    </w:p>
    <w:p w14:paraId="4541B257" w14:textId="77777777" w:rsidR="00735455" w:rsidRPr="00D83362" w:rsidRDefault="00735455" w:rsidP="00D83362">
      <w:pPr>
        <w:pStyle w:val="a6"/>
        <w:numPr>
          <w:ilvl w:val="0"/>
          <w:numId w:val="9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362">
        <w:rPr>
          <w:rFonts w:ascii="Times New Roman" w:hAnsi="Times New Roman"/>
          <w:sz w:val="24"/>
          <w:szCs w:val="24"/>
        </w:rPr>
        <w:t xml:space="preserve"> Техническое обслуживание машин и оборудования на животноводческих фермах.</w:t>
      </w:r>
    </w:p>
    <w:p w14:paraId="04638761" w14:textId="77777777" w:rsidR="00735455" w:rsidRPr="00D83362" w:rsidRDefault="00735455" w:rsidP="00D83362">
      <w:pPr>
        <w:pStyle w:val="a6"/>
        <w:numPr>
          <w:ilvl w:val="0"/>
          <w:numId w:val="9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362">
        <w:rPr>
          <w:rFonts w:ascii="Times New Roman" w:hAnsi="Times New Roman"/>
          <w:sz w:val="24"/>
          <w:szCs w:val="24"/>
        </w:rPr>
        <w:t>Ежесменный технический уход перед доением, во время доения и по окончании доения.</w:t>
      </w:r>
    </w:p>
    <w:p w14:paraId="794D4A8F" w14:textId="77777777" w:rsidR="00735455" w:rsidRPr="00D83362" w:rsidRDefault="00735455" w:rsidP="00D83362">
      <w:pPr>
        <w:pStyle w:val="a6"/>
        <w:numPr>
          <w:ilvl w:val="0"/>
          <w:numId w:val="9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362">
        <w:rPr>
          <w:rFonts w:ascii="Times New Roman" w:hAnsi="Times New Roman"/>
          <w:sz w:val="24"/>
          <w:szCs w:val="24"/>
        </w:rPr>
        <w:t>Периодический технический уход за доильным оборудованием.</w:t>
      </w:r>
    </w:p>
    <w:p w14:paraId="2532443D" w14:textId="77777777" w:rsidR="00735455" w:rsidRPr="00D83362" w:rsidRDefault="00735455" w:rsidP="00D83362">
      <w:pPr>
        <w:pStyle w:val="a6"/>
        <w:numPr>
          <w:ilvl w:val="0"/>
          <w:numId w:val="9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362">
        <w:rPr>
          <w:rFonts w:ascii="Times New Roman" w:hAnsi="Times New Roman"/>
          <w:sz w:val="24"/>
          <w:szCs w:val="24"/>
        </w:rPr>
        <w:t>Ежедневный технический уход за доильными установками с системой молокопровода АДМ -8, УДТ – 6 «Тандем».</w:t>
      </w:r>
    </w:p>
    <w:p w14:paraId="1470AE68" w14:textId="77777777" w:rsidR="00735455" w:rsidRPr="00D83362" w:rsidRDefault="00735455" w:rsidP="00D83362">
      <w:pPr>
        <w:pStyle w:val="a6"/>
        <w:numPr>
          <w:ilvl w:val="0"/>
          <w:numId w:val="9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362">
        <w:rPr>
          <w:rFonts w:ascii="Times New Roman" w:hAnsi="Times New Roman"/>
          <w:sz w:val="24"/>
          <w:szCs w:val="24"/>
        </w:rPr>
        <w:t>Получение доброкачественного молока.</w:t>
      </w:r>
    </w:p>
    <w:p w14:paraId="41DF81E1" w14:textId="77777777" w:rsidR="00735455" w:rsidRPr="00D83362" w:rsidRDefault="00735455" w:rsidP="00D83362">
      <w:pPr>
        <w:pStyle w:val="a6"/>
        <w:numPr>
          <w:ilvl w:val="0"/>
          <w:numId w:val="9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362">
        <w:rPr>
          <w:rFonts w:ascii="Times New Roman" w:hAnsi="Times New Roman"/>
          <w:sz w:val="24"/>
          <w:szCs w:val="24"/>
        </w:rPr>
        <w:t>Первичная обработка молока на молочных фермах.</w:t>
      </w:r>
    </w:p>
    <w:p w14:paraId="3686741F" w14:textId="77777777" w:rsidR="00735455" w:rsidRPr="00D83362" w:rsidRDefault="00735455" w:rsidP="00D83362">
      <w:pPr>
        <w:pStyle w:val="a6"/>
        <w:numPr>
          <w:ilvl w:val="0"/>
          <w:numId w:val="9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362">
        <w:rPr>
          <w:rFonts w:ascii="Times New Roman" w:hAnsi="Times New Roman"/>
          <w:sz w:val="24"/>
          <w:szCs w:val="24"/>
        </w:rPr>
        <w:t>Санитарно-гигиенические условия получения молока высокого качества.</w:t>
      </w:r>
    </w:p>
    <w:p w14:paraId="5F21ABDE" w14:textId="77777777" w:rsidR="00735455" w:rsidRPr="00D83362" w:rsidRDefault="00735455" w:rsidP="00D83362">
      <w:pPr>
        <w:pStyle w:val="a6"/>
        <w:numPr>
          <w:ilvl w:val="0"/>
          <w:numId w:val="9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362">
        <w:rPr>
          <w:rFonts w:ascii="Times New Roman" w:hAnsi="Times New Roman"/>
          <w:sz w:val="24"/>
          <w:szCs w:val="24"/>
        </w:rPr>
        <w:t xml:space="preserve">ГОСТ Р 52054 – 2003. Молоко </w:t>
      </w:r>
      <w:proofErr w:type="gramStart"/>
      <w:r w:rsidRPr="00D83362">
        <w:rPr>
          <w:rFonts w:ascii="Times New Roman" w:hAnsi="Times New Roman"/>
          <w:sz w:val="24"/>
          <w:szCs w:val="24"/>
        </w:rPr>
        <w:t>-  сырьё</w:t>
      </w:r>
      <w:proofErr w:type="gramEnd"/>
      <w:r w:rsidRPr="00D83362">
        <w:rPr>
          <w:rFonts w:ascii="Times New Roman" w:hAnsi="Times New Roman"/>
          <w:sz w:val="24"/>
          <w:szCs w:val="24"/>
        </w:rPr>
        <w:t xml:space="preserve">  </w:t>
      </w:r>
    </w:p>
    <w:p w14:paraId="29CB3EFD" w14:textId="77777777" w:rsidR="00735455" w:rsidRPr="00D83362" w:rsidRDefault="00735455" w:rsidP="00D83362">
      <w:pPr>
        <w:pStyle w:val="a6"/>
        <w:numPr>
          <w:ilvl w:val="0"/>
          <w:numId w:val="9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362">
        <w:rPr>
          <w:rFonts w:ascii="Times New Roman" w:hAnsi="Times New Roman"/>
          <w:sz w:val="24"/>
          <w:szCs w:val="24"/>
        </w:rPr>
        <w:t>Охлаждение молока.</w:t>
      </w:r>
    </w:p>
    <w:p w14:paraId="753C337E" w14:textId="77777777" w:rsidR="00735455" w:rsidRPr="00D83362" w:rsidRDefault="00735455" w:rsidP="00D83362">
      <w:pPr>
        <w:pStyle w:val="a6"/>
        <w:numPr>
          <w:ilvl w:val="0"/>
          <w:numId w:val="9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362">
        <w:rPr>
          <w:rFonts w:ascii="Times New Roman" w:hAnsi="Times New Roman"/>
          <w:sz w:val="24"/>
          <w:szCs w:val="24"/>
        </w:rPr>
        <w:t>Очистка молока</w:t>
      </w:r>
    </w:p>
    <w:p w14:paraId="219062D5" w14:textId="77777777" w:rsidR="00735455" w:rsidRPr="00D83362" w:rsidRDefault="00735455" w:rsidP="00D83362">
      <w:pPr>
        <w:pStyle w:val="a6"/>
        <w:numPr>
          <w:ilvl w:val="0"/>
          <w:numId w:val="9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362">
        <w:rPr>
          <w:rFonts w:ascii="Times New Roman" w:hAnsi="Times New Roman"/>
          <w:sz w:val="24"/>
          <w:szCs w:val="24"/>
        </w:rPr>
        <w:t>Методы определения качества молока.</w:t>
      </w:r>
    </w:p>
    <w:p w14:paraId="3B2C5B2C" w14:textId="77777777" w:rsidR="00735455" w:rsidRPr="00D83362" w:rsidRDefault="00735455" w:rsidP="00D83362">
      <w:pPr>
        <w:pStyle w:val="a6"/>
        <w:numPr>
          <w:ilvl w:val="0"/>
          <w:numId w:val="9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362">
        <w:rPr>
          <w:rFonts w:ascii="Times New Roman" w:hAnsi="Times New Roman"/>
          <w:sz w:val="24"/>
          <w:szCs w:val="24"/>
        </w:rPr>
        <w:t>Пороки молока.</w:t>
      </w:r>
    </w:p>
    <w:p w14:paraId="2FB28000" w14:textId="77777777" w:rsidR="00735455" w:rsidRPr="00D83362" w:rsidRDefault="00735455" w:rsidP="00D83362">
      <w:pPr>
        <w:pStyle w:val="a6"/>
        <w:numPr>
          <w:ilvl w:val="0"/>
          <w:numId w:val="9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362">
        <w:rPr>
          <w:rFonts w:ascii="Times New Roman" w:hAnsi="Times New Roman"/>
          <w:sz w:val="24"/>
          <w:szCs w:val="24"/>
        </w:rPr>
        <w:t>Водоснабжение и поение молочного скота.</w:t>
      </w:r>
    </w:p>
    <w:p w14:paraId="6DE551BF" w14:textId="77777777" w:rsidR="00735455" w:rsidRPr="00D83362" w:rsidRDefault="00735455" w:rsidP="00D83362">
      <w:pPr>
        <w:pStyle w:val="a6"/>
        <w:numPr>
          <w:ilvl w:val="0"/>
          <w:numId w:val="9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362">
        <w:rPr>
          <w:rFonts w:ascii="Times New Roman" w:hAnsi="Times New Roman"/>
          <w:sz w:val="24"/>
          <w:szCs w:val="24"/>
        </w:rPr>
        <w:t xml:space="preserve">Механизация </w:t>
      </w:r>
      <w:proofErr w:type="spellStart"/>
      <w:r w:rsidRPr="00D83362">
        <w:rPr>
          <w:rFonts w:ascii="Times New Roman" w:hAnsi="Times New Roman"/>
          <w:sz w:val="24"/>
          <w:szCs w:val="24"/>
        </w:rPr>
        <w:t>кормораздачи</w:t>
      </w:r>
      <w:proofErr w:type="spellEnd"/>
      <w:r w:rsidRPr="00D83362">
        <w:rPr>
          <w:rFonts w:ascii="Times New Roman" w:hAnsi="Times New Roman"/>
          <w:sz w:val="24"/>
          <w:szCs w:val="24"/>
        </w:rPr>
        <w:t xml:space="preserve"> и уборки навоза.</w:t>
      </w:r>
    </w:p>
    <w:p w14:paraId="117DECBF" w14:textId="77777777" w:rsidR="00735455" w:rsidRPr="00D83362" w:rsidRDefault="00735455" w:rsidP="00D83362">
      <w:pPr>
        <w:pStyle w:val="a6"/>
        <w:numPr>
          <w:ilvl w:val="0"/>
          <w:numId w:val="9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362">
        <w:rPr>
          <w:rFonts w:ascii="Times New Roman" w:hAnsi="Times New Roman"/>
          <w:sz w:val="24"/>
          <w:szCs w:val="24"/>
        </w:rPr>
        <w:t>Ветеринарно-санитарные мероприятия на молочных фермах.</w:t>
      </w:r>
    </w:p>
    <w:p w14:paraId="26F025A4" w14:textId="77777777" w:rsidR="00735455" w:rsidRPr="00D83362" w:rsidRDefault="00735455" w:rsidP="00D83362">
      <w:pPr>
        <w:pStyle w:val="a6"/>
        <w:numPr>
          <w:ilvl w:val="0"/>
          <w:numId w:val="9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362">
        <w:rPr>
          <w:rFonts w:ascii="Times New Roman" w:hAnsi="Times New Roman"/>
          <w:sz w:val="24"/>
          <w:szCs w:val="24"/>
        </w:rPr>
        <w:t>Ветеринарные мероприятия в помещениях для молочного скота.</w:t>
      </w:r>
    </w:p>
    <w:p w14:paraId="65E0DEA4" w14:textId="77777777" w:rsidR="00735455" w:rsidRPr="00D83362" w:rsidRDefault="00735455" w:rsidP="00D83362">
      <w:pPr>
        <w:pStyle w:val="a6"/>
        <w:numPr>
          <w:ilvl w:val="0"/>
          <w:numId w:val="9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362">
        <w:rPr>
          <w:rFonts w:ascii="Times New Roman" w:hAnsi="Times New Roman"/>
          <w:sz w:val="24"/>
          <w:szCs w:val="24"/>
        </w:rPr>
        <w:t>Ветеринарные мероприятия на территории молочной фермы.</w:t>
      </w:r>
    </w:p>
    <w:p w14:paraId="7ECA2027" w14:textId="77777777" w:rsidR="00735455" w:rsidRPr="00D83362" w:rsidRDefault="00735455" w:rsidP="00D83362">
      <w:pPr>
        <w:pStyle w:val="a6"/>
        <w:numPr>
          <w:ilvl w:val="0"/>
          <w:numId w:val="9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362">
        <w:rPr>
          <w:rFonts w:ascii="Times New Roman" w:hAnsi="Times New Roman"/>
          <w:sz w:val="24"/>
          <w:szCs w:val="24"/>
        </w:rPr>
        <w:t>Профилактические и ветеринарные мероприятия по охране здоровья животных.</w:t>
      </w:r>
    </w:p>
    <w:p w14:paraId="2B406B8F" w14:textId="77777777" w:rsidR="00735455" w:rsidRPr="00D83362" w:rsidRDefault="00735455" w:rsidP="00D83362">
      <w:pPr>
        <w:pStyle w:val="a6"/>
        <w:numPr>
          <w:ilvl w:val="0"/>
          <w:numId w:val="9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362">
        <w:rPr>
          <w:rFonts w:ascii="Times New Roman" w:hAnsi="Times New Roman"/>
          <w:sz w:val="24"/>
          <w:szCs w:val="24"/>
        </w:rPr>
        <w:t>Специализация труда на молочных фермах и комплексах.</w:t>
      </w:r>
    </w:p>
    <w:p w14:paraId="616B1C4C" w14:textId="77777777" w:rsidR="00735455" w:rsidRPr="00D83362" w:rsidRDefault="00735455" w:rsidP="00D83362">
      <w:pPr>
        <w:pStyle w:val="a6"/>
        <w:numPr>
          <w:ilvl w:val="0"/>
          <w:numId w:val="9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362">
        <w:rPr>
          <w:rFonts w:ascii="Times New Roman" w:hAnsi="Times New Roman"/>
          <w:sz w:val="24"/>
          <w:szCs w:val="24"/>
        </w:rPr>
        <w:t>Распорядок рабочего дня оператора машинного доения.</w:t>
      </w:r>
    </w:p>
    <w:p w14:paraId="65297729" w14:textId="77777777" w:rsidR="00735455" w:rsidRPr="00D83362" w:rsidRDefault="00735455" w:rsidP="00D83362">
      <w:pPr>
        <w:pStyle w:val="a6"/>
        <w:numPr>
          <w:ilvl w:val="0"/>
          <w:numId w:val="9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362">
        <w:rPr>
          <w:rFonts w:ascii="Times New Roman" w:hAnsi="Times New Roman"/>
          <w:sz w:val="24"/>
          <w:szCs w:val="24"/>
        </w:rPr>
        <w:t>Оплата труда оператора машинного доения.</w:t>
      </w:r>
    </w:p>
    <w:p w14:paraId="02CD3AC9" w14:textId="77777777" w:rsidR="00735455" w:rsidRPr="00D83362" w:rsidRDefault="00735455" w:rsidP="00D83362">
      <w:pPr>
        <w:pStyle w:val="a6"/>
        <w:numPr>
          <w:ilvl w:val="0"/>
          <w:numId w:val="9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362">
        <w:rPr>
          <w:rFonts w:ascii="Times New Roman" w:hAnsi="Times New Roman"/>
          <w:sz w:val="24"/>
          <w:szCs w:val="24"/>
        </w:rPr>
        <w:t>Основные факторы, определяющие экономику производства молока.</w:t>
      </w:r>
    </w:p>
    <w:p w14:paraId="1654F129" w14:textId="77777777" w:rsidR="00735455" w:rsidRPr="00D83362" w:rsidRDefault="00735455" w:rsidP="00D83362">
      <w:pPr>
        <w:pStyle w:val="a6"/>
        <w:numPr>
          <w:ilvl w:val="0"/>
          <w:numId w:val="9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362">
        <w:rPr>
          <w:rFonts w:ascii="Times New Roman" w:hAnsi="Times New Roman"/>
          <w:sz w:val="24"/>
          <w:szCs w:val="24"/>
        </w:rPr>
        <w:t>Уход за выменем коровы.</w:t>
      </w:r>
    </w:p>
    <w:p w14:paraId="53B477F4" w14:textId="77777777" w:rsidR="00735455" w:rsidRPr="00D83362" w:rsidRDefault="00735455" w:rsidP="00D83362">
      <w:pPr>
        <w:pStyle w:val="a6"/>
        <w:numPr>
          <w:ilvl w:val="0"/>
          <w:numId w:val="9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362">
        <w:rPr>
          <w:rFonts w:ascii="Times New Roman" w:hAnsi="Times New Roman"/>
          <w:sz w:val="24"/>
          <w:szCs w:val="24"/>
        </w:rPr>
        <w:t>Причины и профилактика мастита.</w:t>
      </w:r>
    </w:p>
    <w:p w14:paraId="4D6AB61D" w14:textId="77777777" w:rsidR="00735455" w:rsidRPr="00D83362" w:rsidRDefault="00735455" w:rsidP="00D83362">
      <w:pPr>
        <w:pStyle w:val="a6"/>
        <w:numPr>
          <w:ilvl w:val="0"/>
          <w:numId w:val="9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362">
        <w:rPr>
          <w:rFonts w:ascii="Times New Roman" w:hAnsi="Times New Roman"/>
          <w:sz w:val="24"/>
          <w:szCs w:val="24"/>
        </w:rPr>
        <w:t xml:space="preserve">Стрессовые </w:t>
      </w:r>
      <w:proofErr w:type="gramStart"/>
      <w:r w:rsidRPr="00D83362">
        <w:rPr>
          <w:rFonts w:ascii="Times New Roman" w:hAnsi="Times New Roman"/>
          <w:sz w:val="24"/>
          <w:szCs w:val="24"/>
        </w:rPr>
        <w:t>ситуации  и</w:t>
      </w:r>
      <w:proofErr w:type="gramEnd"/>
      <w:r w:rsidRPr="00D83362">
        <w:rPr>
          <w:rFonts w:ascii="Times New Roman" w:hAnsi="Times New Roman"/>
          <w:sz w:val="24"/>
          <w:szCs w:val="24"/>
        </w:rPr>
        <w:t xml:space="preserve"> их влияние на молочную продуктивность коровы.</w:t>
      </w:r>
    </w:p>
    <w:p w14:paraId="11D954A6" w14:textId="77777777" w:rsidR="00735455" w:rsidRPr="00D83362" w:rsidRDefault="00735455" w:rsidP="00D83362">
      <w:pPr>
        <w:pStyle w:val="a6"/>
        <w:numPr>
          <w:ilvl w:val="0"/>
          <w:numId w:val="9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362">
        <w:rPr>
          <w:rFonts w:ascii="Times New Roman" w:hAnsi="Times New Roman"/>
          <w:sz w:val="24"/>
          <w:szCs w:val="24"/>
        </w:rPr>
        <w:t>Причины неисправности вакуумной системы и способы их устранения.</w:t>
      </w:r>
    </w:p>
    <w:p w14:paraId="59911D2D" w14:textId="77777777" w:rsidR="00735455" w:rsidRPr="00D83362" w:rsidRDefault="00735455" w:rsidP="00D83362">
      <w:pPr>
        <w:pStyle w:val="a6"/>
        <w:numPr>
          <w:ilvl w:val="0"/>
          <w:numId w:val="9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362">
        <w:rPr>
          <w:rFonts w:ascii="Times New Roman" w:hAnsi="Times New Roman"/>
          <w:sz w:val="24"/>
          <w:szCs w:val="24"/>
        </w:rPr>
        <w:t>Причины неправильной работы пульсатора доильного аппарата и способы их устранения.</w:t>
      </w:r>
    </w:p>
    <w:p w14:paraId="2F191C05" w14:textId="77777777" w:rsidR="00735455" w:rsidRPr="00D83362" w:rsidRDefault="00735455" w:rsidP="00D83362">
      <w:pPr>
        <w:pStyle w:val="a6"/>
        <w:numPr>
          <w:ilvl w:val="0"/>
          <w:numId w:val="9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362">
        <w:rPr>
          <w:rFonts w:ascii="Times New Roman" w:hAnsi="Times New Roman"/>
          <w:sz w:val="24"/>
          <w:szCs w:val="24"/>
        </w:rPr>
        <w:t>Показатели продуктивности и учёт молока на молочной ферме.</w:t>
      </w:r>
    </w:p>
    <w:p w14:paraId="7154A908" w14:textId="77777777" w:rsidR="00735455" w:rsidRPr="00D83362" w:rsidRDefault="00735455" w:rsidP="00D83362">
      <w:pPr>
        <w:pStyle w:val="a6"/>
        <w:numPr>
          <w:ilvl w:val="0"/>
          <w:numId w:val="9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362">
        <w:rPr>
          <w:rFonts w:ascii="Times New Roman" w:hAnsi="Times New Roman"/>
          <w:sz w:val="24"/>
          <w:szCs w:val="24"/>
        </w:rPr>
        <w:t>Соблюдение гигиены труда оператора машинного доения.</w:t>
      </w:r>
    </w:p>
    <w:p w14:paraId="57E5811B" w14:textId="77777777" w:rsidR="00735455" w:rsidRPr="00D83362" w:rsidRDefault="00735455" w:rsidP="00D83362">
      <w:pPr>
        <w:pStyle w:val="a6"/>
        <w:numPr>
          <w:ilvl w:val="0"/>
          <w:numId w:val="9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362">
        <w:rPr>
          <w:rFonts w:ascii="Times New Roman" w:hAnsi="Times New Roman"/>
          <w:sz w:val="24"/>
          <w:szCs w:val="24"/>
        </w:rPr>
        <w:t>Производственная санитария в животноводстве.</w:t>
      </w:r>
    </w:p>
    <w:p w14:paraId="1A96C38D" w14:textId="77777777" w:rsidR="00735455" w:rsidRPr="00D83362" w:rsidRDefault="00735455" w:rsidP="00D83362">
      <w:pPr>
        <w:pStyle w:val="a6"/>
        <w:numPr>
          <w:ilvl w:val="0"/>
          <w:numId w:val="9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362">
        <w:rPr>
          <w:rFonts w:ascii="Times New Roman" w:hAnsi="Times New Roman"/>
          <w:sz w:val="24"/>
          <w:szCs w:val="24"/>
        </w:rPr>
        <w:t>Органолептические и физико-химические показатели молока высшего и первого сорта по ГОСТ.</w:t>
      </w:r>
    </w:p>
    <w:p w14:paraId="24D8AA6D" w14:textId="77777777" w:rsidR="00735455" w:rsidRPr="00D83362" w:rsidRDefault="00735455" w:rsidP="00D83362">
      <w:pPr>
        <w:pStyle w:val="a6"/>
        <w:numPr>
          <w:ilvl w:val="0"/>
          <w:numId w:val="9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362">
        <w:rPr>
          <w:rFonts w:ascii="Times New Roman" w:hAnsi="Times New Roman"/>
          <w:sz w:val="24"/>
          <w:szCs w:val="24"/>
        </w:rPr>
        <w:t>Организация раздоя первотёлок и новотельных коров.</w:t>
      </w:r>
    </w:p>
    <w:p w14:paraId="270EE5E6" w14:textId="77777777" w:rsidR="00735455" w:rsidRPr="00D83362" w:rsidRDefault="00735455" w:rsidP="00D83362">
      <w:pPr>
        <w:pStyle w:val="a6"/>
        <w:numPr>
          <w:ilvl w:val="0"/>
          <w:numId w:val="9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83362">
        <w:rPr>
          <w:rFonts w:ascii="Times New Roman" w:hAnsi="Times New Roman"/>
          <w:sz w:val="24"/>
          <w:szCs w:val="24"/>
        </w:rPr>
        <w:t xml:space="preserve"> Конкурсы профессионального мастерства как повышение квалификации оператора машинного доения, цели и условия проведения.</w:t>
      </w:r>
    </w:p>
    <w:p w14:paraId="01967B48" w14:textId="77777777" w:rsidR="00735455" w:rsidRPr="00D83362" w:rsidRDefault="00735455" w:rsidP="00D8336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83362">
        <w:rPr>
          <w:rFonts w:ascii="Times New Roman" w:hAnsi="Times New Roman"/>
          <w:b/>
          <w:sz w:val="24"/>
          <w:szCs w:val="24"/>
        </w:rPr>
        <w:t>Номера вопросов контрольной работы.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993"/>
        <w:gridCol w:w="850"/>
        <w:gridCol w:w="851"/>
        <w:gridCol w:w="850"/>
        <w:gridCol w:w="851"/>
        <w:gridCol w:w="850"/>
        <w:gridCol w:w="851"/>
        <w:gridCol w:w="992"/>
        <w:gridCol w:w="850"/>
        <w:gridCol w:w="993"/>
      </w:tblGrid>
      <w:tr w:rsidR="00735455" w:rsidRPr="00D83362" w14:paraId="6FE9F7CE" w14:textId="77777777" w:rsidTr="00B6419D">
        <w:tc>
          <w:tcPr>
            <w:tcW w:w="1129" w:type="dxa"/>
            <w:vMerge w:val="restart"/>
          </w:tcPr>
          <w:p w14:paraId="05041AA7" w14:textId="77777777" w:rsidR="00735455" w:rsidRPr="00D83362" w:rsidRDefault="00735455" w:rsidP="00D83362">
            <w:pPr>
              <w:pStyle w:val="Default"/>
              <w:contextualSpacing/>
            </w:pPr>
            <w:r w:rsidRPr="00D83362">
              <w:lastRenderedPageBreak/>
              <w:t xml:space="preserve">Предпоследняя цифра шифра </w:t>
            </w:r>
          </w:p>
        </w:tc>
        <w:tc>
          <w:tcPr>
            <w:tcW w:w="8931" w:type="dxa"/>
            <w:gridSpan w:val="10"/>
          </w:tcPr>
          <w:p w14:paraId="097F3391" w14:textId="77777777" w:rsidR="00735455" w:rsidRPr="00D83362" w:rsidRDefault="00735455" w:rsidP="00D83362">
            <w:pPr>
              <w:spacing w:after="0" w:line="240" w:lineRule="auto"/>
              <w:ind w:left="283" w:hanging="28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362">
              <w:rPr>
                <w:rFonts w:ascii="Times New Roman" w:hAnsi="Times New Roman"/>
                <w:sz w:val="24"/>
                <w:szCs w:val="24"/>
              </w:rPr>
              <w:t>Последняя цифра шифра</w:t>
            </w:r>
          </w:p>
        </w:tc>
      </w:tr>
      <w:tr w:rsidR="00735455" w:rsidRPr="00D83362" w14:paraId="287C4402" w14:textId="77777777" w:rsidTr="00B6419D">
        <w:trPr>
          <w:trHeight w:val="475"/>
        </w:trPr>
        <w:tc>
          <w:tcPr>
            <w:tcW w:w="1129" w:type="dxa"/>
            <w:vMerge/>
          </w:tcPr>
          <w:p w14:paraId="7DD48842" w14:textId="77777777" w:rsidR="00735455" w:rsidRPr="00D83362" w:rsidRDefault="00735455" w:rsidP="00D83362">
            <w:pPr>
              <w:spacing w:after="0" w:line="240" w:lineRule="auto"/>
              <w:ind w:left="283" w:hanging="28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D7C4A14" w14:textId="77777777" w:rsidR="00735455" w:rsidRPr="00D83362" w:rsidRDefault="00735455" w:rsidP="00D83362">
            <w:pPr>
              <w:spacing w:after="0" w:line="240" w:lineRule="auto"/>
              <w:ind w:left="283" w:hanging="28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36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0432D615" w14:textId="77777777" w:rsidR="00735455" w:rsidRPr="00D83362" w:rsidRDefault="00735455" w:rsidP="00D83362">
            <w:pPr>
              <w:spacing w:after="0" w:line="240" w:lineRule="auto"/>
              <w:ind w:left="283" w:hanging="28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3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2D4B9DED" w14:textId="77777777" w:rsidR="00735455" w:rsidRPr="00D83362" w:rsidRDefault="00735455" w:rsidP="00D83362">
            <w:pPr>
              <w:spacing w:after="0" w:line="240" w:lineRule="auto"/>
              <w:ind w:left="283" w:hanging="28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3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48F64CB6" w14:textId="77777777" w:rsidR="00735455" w:rsidRPr="00D83362" w:rsidRDefault="00735455" w:rsidP="00D83362">
            <w:pPr>
              <w:spacing w:after="0" w:line="240" w:lineRule="auto"/>
              <w:ind w:left="283" w:hanging="28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36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14:paraId="2BE9C420" w14:textId="77777777" w:rsidR="00735455" w:rsidRPr="00D83362" w:rsidRDefault="00735455" w:rsidP="00D83362">
            <w:pPr>
              <w:spacing w:after="0" w:line="240" w:lineRule="auto"/>
              <w:ind w:left="283" w:hanging="28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36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14:paraId="4215C994" w14:textId="77777777" w:rsidR="00735455" w:rsidRPr="00D83362" w:rsidRDefault="00735455" w:rsidP="00D83362">
            <w:pPr>
              <w:spacing w:after="0" w:line="240" w:lineRule="auto"/>
              <w:ind w:left="283" w:hanging="28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36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14:paraId="58E31751" w14:textId="77777777" w:rsidR="00735455" w:rsidRPr="00D83362" w:rsidRDefault="00735455" w:rsidP="00D83362">
            <w:pPr>
              <w:spacing w:after="0" w:line="240" w:lineRule="auto"/>
              <w:ind w:left="283" w:hanging="28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36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14:paraId="1B02757D" w14:textId="77777777" w:rsidR="00735455" w:rsidRPr="00D83362" w:rsidRDefault="00735455" w:rsidP="00D83362">
            <w:pPr>
              <w:spacing w:after="0" w:line="240" w:lineRule="auto"/>
              <w:ind w:left="283" w:hanging="28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36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14:paraId="486207F0" w14:textId="77777777" w:rsidR="00735455" w:rsidRPr="00D83362" w:rsidRDefault="00735455" w:rsidP="00D83362">
            <w:pPr>
              <w:spacing w:after="0" w:line="240" w:lineRule="auto"/>
              <w:ind w:left="283" w:hanging="28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36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vAlign w:val="center"/>
          </w:tcPr>
          <w:p w14:paraId="73D75F9F" w14:textId="77777777" w:rsidR="00735455" w:rsidRPr="00D83362" w:rsidRDefault="00735455" w:rsidP="00D83362">
            <w:pPr>
              <w:spacing w:after="0" w:line="240" w:lineRule="auto"/>
              <w:ind w:left="283" w:hanging="28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36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35455" w:rsidRPr="00D83362" w14:paraId="36E85E5D" w14:textId="77777777" w:rsidTr="00B6419D">
        <w:tc>
          <w:tcPr>
            <w:tcW w:w="1129" w:type="dxa"/>
          </w:tcPr>
          <w:p w14:paraId="4249D446" w14:textId="77777777" w:rsidR="00735455" w:rsidRPr="00D83362" w:rsidRDefault="00735455" w:rsidP="00D83362">
            <w:pPr>
              <w:spacing w:after="0" w:line="240" w:lineRule="auto"/>
              <w:ind w:left="283" w:hanging="28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8336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25614937" w14:textId="77777777" w:rsidR="00735455" w:rsidRPr="00D83362" w:rsidRDefault="00735455" w:rsidP="00D83362">
            <w:pPr>
              <w:pStyle w:val="Default"/>
              <w:ind w:left="-108" w:firstLine="64"/>
              <w:contextualSpacing/>
            </w:pPr>
            <w:r w:rsidRPr="00D83362">
              <w:t xml:space="preserve">35, 65, 44, 56 </w:t>
            </w:r>
          </w:p>
        </w:tc>
        <w:tc>
          <w:tcPr>
            <w:tcW w:w="850" w:type="dxa"/>
          </w:tcPr>
          <w:p w14:paraId="204276E8" w14:textId="77777777" w:rsidR="00735455" w:rsidRPr="00D83362" w:rsidRDefault="00735455" w:rsidP="00D83362">
            <w:pPr>
              <w:pStyle w:val="Default"/>
              <w:ind w:left="-108" w:firstLine="64"/>
              <w:contextualSpacing/>
            </w:pPr>
            <w:r w:rsidRPr="00D83362">
              <w:t xml:space="preserve">36, 66, 45, 57 </w:t>
            </w:r>
          </w:p>
        </w:tc>
        <w:tc>
          <w:tcPr>
            <w:tcW w:w="851" w:type="dxa"/>
          </w:tcPr>
          <w:p w14:paraId="30D87767" w14:textId="77777777" w:rsidR="00735455" w:rsidRPr="00D83362" w:rsidRDefault="00735455" w:rsidP="00D83362">
            <w:pPr>
              <w:pStyle w:val="Default"/>
              <w:ind w:left="-108" w:firstLine="64"/>
              <w:contextualSpacing/>
            </w:pPr>
            <w:r w:rsidRPr="00D83362">
              <w:t xml:space="preserve">37, 67, 6, 58 </w:t>
            </w:r>
          </w:p>
        </w:tc>
        <w:tc>
          <w:tcPr>
            <w:tcW w:w="850" w:type="dxa"/>
          </w:tcPr>
          <w:p w14:paraId="7B696B14" w14:textId="77777777" w:rsidR="00735455" w:rsidRPr="00D83362" w:rsidRDefault="00735455" w:rsidP="00D83362">
            <w:pPr>
              <w:pStyle w:val="Default"/>
              <w:ind w:left="-108" w:firstLine="64"/>
              <w:contextualSpacing/>
            </w:pPr>
            <w:r w:rsidRPr="00D83362">
              <w:t xml:space="preserve">38, 68, 7, 72 </w:t>
            </w:r>
          </w:p>
        </w:tc>
        <w:tc>
          <w:tcPr>
            <w:tcW w:w="851" w:type="dxa"/>
          </w:tcPr>
          <w:p w14:paraId="163DD51B" w14:textId="77777777" w:rsidR="00735455" w:rsidRPr="00D83362" w:rsidRDefault="00735455" w:rsidP="00D83362">
            <w:pPr>
              <w:pStyle w:val="Default"/>
              <w:ind w:left="-108" w:firstLine="64"/>
              <w:contextualSpacing/>
            </w:pPr>
            <w:r w:rsidRPr="00D83362">
              <w:t xml:space="preserve">39, 69, 18, 73 </w:t>
            </w:r>
          </w:p>
        </w:tc>
        <w:tc>
          <w:tcPr>
            <w:tcW w:w="850" w:type="dxa"/>
          </w:tcPr>
          <w:p w14:paraId="5D252394" w14:textId="77777777" w:rsidR="00735455" w:rsidRPr="00D83362" w:rsidRDefault="00735455" w:rsidP="00D83362">
            <w:pPr>
              <w:pStyle w:val="Default"/>
              <w:ind w:left="-108" w:firstLine="64"/>
              <w:contextualSpacing/>
            </w:pPr>
            <w:r w:rsidRPr="00D83362">
              <w:t xml:space="preserve">40, 70, 9, 14 </w:t>
            </w:r>
          </w:p>
        </w:tc>
        <w:tc>
          <w:tcPr>
            <w:tcW w:w="851" w:type="dxa"/>
          </w:tcPr>
          <w:p w14:paraId="74D2DC80" w14:textId="77777777" w:rsidR="00735455" w:rsidRPr="00D83362" w:rsidRDefault="00735455" w:rsidP="00D83362">
            <w:pPr>
              <w:pStyle w:val="Default"/>
              <w:ind w:left="-108" w:firstLine="64"/>
              <w:contextualSpacing/>
            </w:pPr>
            <w:r w:rsidRPr="00D83362">
              <w:t xml:space="preserve">31, 61, 19, 75 </w:t>
            </w:r>
          </w:p>
        </w:tc>
        <w:tc>
          <w:tcPr>
            <w:tcW w:w="992" w:type="dxa"/>
          </w:tcPr>
          <w:p w14:paraId="5861FE61" w14:textId="77777777" w:rsidR="00735455" w:rsidRPr="00D83362" w:rsidRDefault="00735455" w:rsidP="00D83362">
            <w:pPr>
              <w:pStyle w:val="Default"/>
              <w:ind w:left="-108" w:firstLine="64"/>
              <w:contextualSpacing/>
            </w:pPr>
            <w:r w:rsidRPr="00D83362">
              <w:t xml:space="preserve">32,48, 62, 1 </w:t>
            </w:r>
          </w:p>
        </w:tc>
        <w:tc>
          <w:tcPr>
            <w:tcW w:w="850" w:type="dxa"/>
          </w:tcPr>
          <w:p w14:paraId="4268AE06" w14:textId="77777777" w:rsidR="00735455" w:rsidRPr="00D83362" w:rsidRDefault="00735455" w:rsidP="00D83362">
            <w:pPr>
              <w:pStyle w:val="Default"/>
              <w:ind w:left="-108" w:firstLine="64"/>
              <w:contextualSpacing/>
            </w:pPr>
            <w:r w:rsidRPr="00D83362">
              <w:t xml:space="preserve">12, 33, 63, 42 </w:t>
            </w:r>
          </w:p>
        </w:tc>
        <w:tc>
          <w:tcPr>
            <w:tcW w:w="993" w:type="dxa"/>
          </w:tcPr>
          <w:p w14:paraId="44E8ED67" w14:textId="77777777" w:rsidR="00735455" w:rsidRPr="00D83362" w:rsidRDefault="00735455" w:rsidP="00D83362">
            <w:pPr>
              <w:pStyle w:val="Default"/>
              <w:ind w:left="-108" w:firstLine="64"/>
              <w:contextualSpacing/>
            </w:pPr>
            <w:r w:rsidRPr="00D83362">
              <w:t xml:space="preserve">10, 34, 64, 53 </w:t>
            </w:r>
          </w:p>
        </w:tc>
      </w:tr>
      <w:tr w:rsidR="00735455" w:rsidRPr="00D83362" w14:paraId="3058098F" w14:textId="77777777" w:rsidTr="00B6419D">
        <w:tc>
          <w:tcPr>
            <w:tcW w:w="1129" w:type="dxa"/>
          </w:tcPr>
          <w:p w14:paraId="0B78D660" w14:textId="77777777" w:rsidR="00735455" w:rsidRPr="00D83362" w:rsidRDefault="00735455" w:rsidP="00D83362">
            <w:pPr>
              <w:spacing w:after="0" w:line="240" w:lineRule="auto"/>
              <w:ind w:left="283" w:hanging="28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833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35C4EA61" w14:textId="77777777" w:rsidR="00735455" w:rsidRPr="00D83362" w:rsidRDefault="00735455" w:rsidP="00D83362">
            <w:pPr>
              <w:pStyle w:val="Default"/>
              <w:ind w:left="-108" w:firstLine="64"/>
              <w:contextualSpacing/>
            </w:pPr>
            <w:r w:rsidRPr="00D83362">
              <w:t xml:space="preserve">6, 27, 49, 73 </w:t>
            </w:r>
          </w:p>
        </w:tc>
        <w:tc>
          <w:tcPr>
            <w:tcW w:w="850" w:type="dxa"/>
          </w:tcPr>
          <w:p w14:paraId="5E606C58" w14:textId="77777777" w:rsidR="00735455" w:rsidRPr="00D83362" w:rsidRDefault="00735455" w:rsidP="00D83362">
            <w:pPr>
              <w:pStyle w:val="Default"/>
              <w:ind w:left="-108" w:firstLine="64"/>
              <w:contextualSpacing/>
            </w:pPr>
            <w:r w:rsidRPr="00D83362">
              <w:t xml:space="preserve">7, 28, 50, 74 </w:t>
            </w:r>
          </w:p>
        </w:tc>
        <w:tc>
          <w:tcPr>
            <w:tcW w:w="851" w:type="dxa"/>
          </w:tcPr>
          <w:p w14:paraId="34295565" w14:textId="77777777" w:rsidR="00735455" w:rsidRPr="00D83362" w:rsidRDefault="00735455" w:rsidP="00D83362">
            <w:pPr>
              <w:pStyle w:val="Default"/>
              <w:ind w:left="-108" w:firstLine="64"/>
              <w:contextualSpacing/>
            </w:pPr>
            <w:r w:rsidRPr="00D83362">
              <w:t xml:space="preserve">8, 29, 41, 75 </w:t>
            </w:r>
          </w:p>
        </w:tc>
        <w:tc>
          <w:tcPr>
            <w:tcW w:w="850" w:type="dxa"/>
          </w:tcPr>
          <w:p w14:paraId="30BDCCF9" w14:textId="77777777" w:rsidR="00735455" w:rsidRPr="00D83362" w:rsidRDefault="00735455" w:rsidP="00D83362">
            <w:pPr>
              <w:pStyle w:val="Default"/>
              <w:ind w:left="-108" w:firstLine="64"/>
              <w:contextualSpacing/>
            </w:pPr>
            <w:r w:rsidRPr="00D83362">
              <w:t xml:space="preserve">9, 30, 42, 66 </w:t>
            </w:r>
          </w:p>
        </w:tc>
        <w:tc>
          <w:tcPr>
            <w:tcW w:w="851" w:type="dxa"/>
          </w:tcPr>
          <w:p w14:paraId="7C6D38A8" w14:textId="77777777" w:rsidR="00735455" w:rsidRPr="00D83362" w:rsidRDefault="00735455" w:rsidP="00D83362">
            <w:pPr>
              <w:pStyle w:val="Default"/>
              <w:ind w:left="-108" w:firstLine="64"/>
              <w:contextualSpacing/>
            </w:pPr>
            <w:r w:rsidRPr="00D83362">
              <w:t xml:space="preserve">10, 21, 43, 67 </w:t>
            </w:r>
          </w:p>
        </w:tc>
        <w:tc>
          <w:tcPr>
            <w:tcW w:w="850" w:type="dxa"/>
          </w:tcPr>
          <w:p w14:paraId="05237AD3" w14:textId="77777777" w:rsidR="00735455" w:rsidRPr="00D83362" w:rsidRDefault="00735455" w:rsidP="00D83362">
            <w:pPr>
              <w:pStyle w:val="Default"/>
              <w:ind w:left="-108" w:firstLine="64"/>
              <w:contextualSpacing/>
            </w:pPr>
            <w:r w:rsidRPr="00D83362">
              <w:t xml:space="preserve">1, 22, 44, 58 </w:t>
            </w:r>
          </w:p>
        </w:tc>
        <w:tc>
          <w:tcPr>
            <w:tcW w:w="851" w:type="dxa"/>
          </w:tcPr>
          <w:p w14:paraId="3D2B9272" w14:textId="77777777" w:rsidR="00735455" w:rsidRPr="00D83362" w:rsidRDefault="00735455" w:rsidP="00D83362">
            <w:pPr>
              <w:pStyle w:val="Default"/>
              <w:ind w:left="-108" w:firstLine="64"/>
              <w:contextualSpacing/>
            </w:pPr>
            <w:r w:rsidRPr="00D83362">
              <w:t xml:space="preserve">2, 23, 45, 59, </w:t>
            </w:r>
          </w:p>
        </w:tc>
        <w:tc>
          <w:tcPr>
            <w:tcW w:w="992" w:type="dxa"/>
          </w:tcPr>
          <w:p w14:paraId="4B9DF62E" w14:textId="77777777" w:rsidR="00735455" w:rsidRPr="00D83362" w:rsidRDefault="00735455" w:rsidP="00D83362">
            <w:pPr>
              <w:pStyle w:val="Default"/>
              <w:ind w:left="-108" w:firstLine="64"/>
              <w:contextualSpacing/>
            </w:pPr>
            <w:r w:rsidRPr="00D83362">
              <w:t xml:space="preserve">3, 24, 46, 70 </w:t>
            </w:r>
          </w:p>
        </w:tc>
        <w:tc>
          <w:tcPr>
            <w:tcW w:w="850" w:type="dxa"/>
          </w:tcPr>
          <w:p w14:paraId="05FA2997" w14:textId="77777777" w:rsidR="00735455" w:rsidRPr="00D83362" w:rsidRDefault="00735455" w:rsidP="00D83362">
            <w:pPr>
              <w:pStyle w:val="Default"/>
              <w:ind w:left="-108" w:firstLine="64"/>
              <w:contextualSpacing/>
            </w:pPr>
            <w:r w:rsidRPr="00D83362">
              <w:t xml:space="preserve">4, 25, 47, 71 </w:t>
            </w:r>
          </w:p>
        </w:tc>
        <w:tc>
          <w:tcPr>
            <w:tcW w:w="993" w:type="dxa"/>
          </w:tcPr>
          <w:p w14:paraId="691A4864" w14:textId="77777777" w:rsidR="00735455" w:rsidRPr="00D83362" w:rsidRDefault="00735455" w:rsidP="00D83362">
            <w:pPr>
              <w:pStyle w:val="Default"/>
              <w:ind w:left="-108" w:firstLine="64"/>
              <w:contextualSpacing/>
            </w:pPr>
            <w:r w:rsidRPr="00D83362">
              <w:t xml:space="preserve">5, 26, 48, 72 </w:t>
            </w:r>
          </w:p>
        </w:tc>
      </w:tr>
      <w:tr w:rsidR="00735455" w:rsidRPr="00D83362" w14:paraId="2AED9040" w14:textId="77777777" w:rsidTr="00B6419D">
        <w:tc>
          <w:tcPr>
            <w:tcW w:w="1129" w:type="dxa"/>
          </w:tcPr>
          <w:p w14:paraId="3C7375A3" w14:textId="77777777" w:rsidR="00735455" w:rsidRPr="00D83362" w:rsidRDefault="00735455" w:rsidP="00D83362">
            <w:pPr>
              <w:spacing w:after="0" w:line="240" w:lineRule="auto"/>
              <w:ind w:left="283" w:hanging="28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833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3474BB04" w14:textId="77777777" w:rsidR="00735455" w:rsidRPr="00D83362" w:rsidRDefault="00735455" w:rsidP="00D83362">
            <w:pPr>
              <w:pStyle w:val="Default"/>
              <w:ind w:left="-108" w:firstLine="64"/>
              <w:contextualSpacing/>
            </w:pPr>
            <w:r w:rsidRPr="00D83362">
              <w:t xml:space="preserve">4,20, 35,60 </w:t>
            </w:r>
          </w:p>
        </w:tc>
        <w:tc>
          <w:tcPr>
            <w:tcW w:w="850" w:type="dxa"/>
          </w:tcPr>
          <w:p w14:paraId="7D376942" w14:textId="77777777" w:rsidR="00735455" w:rsidRPr="00D83362" w:rsidRDefault="00735455" w:rsidP="00D83362">
            <w:pPr>
              <w:pStyle w:val="Default"/>
              <w:ind w:left="-108" w:firstLine="64"/>
              <w:contextualSpacing/>
            </w:pPr>
            <w:r w:rsidRPr="00D83362">
              <w:t xml:space="preserve">19, 36, 51, 75 </w:t>
            </w:r>
          </w:p>
        </w:tc>
        <w:tc>
          <w:tcPr>
            <w:tcW w:w="851" w:type="dxa"/>
          </w:tcPr>
          <w:p w14:paraId="51CDFCE4" w14:textId="77777777" w:rsidR="00735455" w:rsidRPr="00D83362" w:rsidRDefault="00735455" w:rsidP="00D83362">
            <w:pPr>
              <w:pStyle w:val="Default"/>
              <w:ind w:left="-108" w:firstLine="64"/>
              <w:contextualSpacing/>
            </w:pPr>
            <w:r w:rsidRPr="00D83362">
              <w:t xml:space="preserve">18, 37, 52, 46 </w:t>
            </w:r>
          </w:p>
        </w:tc>
        <w:tc>
          <w:tcPr>
            <w:tcW w:w="850" w:type="dxa"/>
          </w:tcPr>
          <w:p w14:paraId="666B90AA" w14:textId="77777777" w:rsidR="00735455" w:rsidRPr="00D83362" w:rsidRDefault="00735455" w:rsidP="00D83362">
            <w:pPr>
              <w:pStyle w:val="Default"/>
              <w:ind w:left="-108" w:firstLine="64"/>
              <w:contextualSpacing/>
            </w:pPr>
            <w:r w:rsidRPr="00D83362">
              <w:t xml:space="preserve">17, 38, 53, 67 </w:t>
            </w:r>
          </w:p>
        </w:tc>
        <w:tc>
          <w:tcPr>
            <w:tcW w:w="851" w:type="dxa"/>
          </w:tcPr>
          <w:p w14:paraId="4799C1CB" w14:textId="77777777" w:rsidR="00735455" w:rsidRPr="00D83362" w:rsidRDefault="00735455" w:rsidP="00D83362">
            <w:pPr>
              <w:pStyle w:val="Default"/>
              <w:ind w:left="-108" w:firstLine="64"/>
              <w:contextualSpacing/>
            </w:pPr>
            <w:r w:rsidRPr="00D83362">
              <w:t xml:space="preserve">8, 16, 39, 54, </w:t>
            </w:r>
          </w:p>
        </w:tc>
        <w:tc>
          <w:tcPr>
            <w:tcW w:w="850" w:type="dxa"/>
          </w:tcPr>
          <w:p w14:paraId="70AC6222" w14:textId="77777777" w:rsidR="00735455" w:rsidRPr="00D83362" w:rsidRDefault="00735455" w:rsidP="00D83362">
            <w:pPr>
              <w:pStyle w:val="Default"/>
              <w:ind w:left="-108" w:firstLine="64"/>
              <w:contextualSpacing/>
            </w:pPr>
            <w:r w:rsidRPr="00D83362">
              <w:t xml:space="preserve">15, 40, 55, 69 </w:t>
            </w:r>
          </w:p>
        </w:tc>
        <w:tc>
          <w:tcPr>
            <w:tcW w:w="851" w:type="dxa"/>
          </w:tcPr>
          <w:p w14:paraId="203DA6F1" w14:textId="77777777" w:rsidR="00735455" w:rsidRPr="00D83362" w:rsidRDefault="00735455" w:rsidP="00D83362">
            <w:pPr>
              <w:pStyle w:val="Default"/>
              <w:ind w:left="-108" w:firstLine="64"/>
              <w:contextualSpacing/>
            </w:pPr>
            <w:r w:rsidRPr="00D83362">
              <w:t xml:space="preserve">14, 22, 31, 56, </w:t>
            </w:r>
          </w:p>
        </w:tc>
        <w:tc>
          <w:tcPr>
            <w:tcW w:w="992" w:type="dxa"/>
          </w:tcPr>
          <w:p w14:paraId="783A374D" w14:textId="77777777" w:rsidR="00735455" w:rsidRPr="00D83362" w:rsidRDefault="00735455" w:rsidP="00D83362">
            <w:pPr>
              <w:pStyle w:val="Default"/>
              <w:ind w:left="-108" w:firstLine="64"/>
              <w:contextualSpacing/>
            </w:pPr>
            <w:r w:rsidRPr="00D83362">
              <w:t xml:space="preserve">13, 32, 57, 71 </w:t>
            </w:r>
          </w:p>
        </w:tc>
        <w:tc>
          <w:tcPr>
            <w:tcW w:w="850" w:type="dxa"/>
          </w:tcPr>
          <w:p w14:paraId="6C687750" w14:textId="77777777" w:rsidR="00735455" w:rsidRPr="00D83362" w:rsidRDefault="00735455" w:rsidP="00D83362">
            <w:pPr>
              <w:pStyle w:val="Default"/>
              <w:ind w:left="-108" w:firstLine="64"/>
              <w:contextualSpacing/>
            </w:pPr>
            <w:r w:rsidRPr="00D83362">
              <w:t xml:space="preserve">12, 33, 58, 72 </w:t>
            </w:r>
          </w:p>
        </w:tc>
        <w:tc>
          <w:tcPr>
            <w:tcW w:w="993" w:type="dxa"/>
          </w:tcPr>
          <w:p w14:paraId="7EB61917" w14:textId="77777777" w:rsidR="00735455" w:rsidRPr="00D83362" w:rsidRDefault="00735455" w:rsidP="00D83362">
            <w:pPr>
              <w:pStyle w:val="Default"/>
              <w:ind w:left="-108" w:firstLine="64"/>
              <w:contextualSpacing/>
            </w:pPr>
            <w:r w:rsidRPr="00D83362">
              <w:t xml:space="preserve">11, 34, 59, 23 </w:t>
            </w:r>
          </w:p>
        </w:tc>
      </w:tr>
      <w:tr w:rsidR="00735455" w:rsidRPr="00D83362" w14:paraId="4F025A69" w14:textId="77777777" w:rsidTr="00B6419D">
        <w:tc>
          <w:tcPr>
            <w:tcW w:w="1129" w:type="dxa"/>
          </w:tcPr>
          <w:p w14:paraId="76C3BBB1" w14:textId="77777777" w:rsidR="00735455" w:rsidRPr="00D83362" w:rsidRDefault="00735455" w:rsidP="00D83362">
            <w:pPr>
              <w:spacing w:after="0" w:line="240" w:lineRule="auto"/>
              <w:ind w:left="283" w:hanging="28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8336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4E046A57" w14:textId="77777777" w:rsidR="00735455" w:rsidRPr="00D83362" w:rsidRDefault="00735455" w:rsidP="00D83362">
            <w:pPr>
              <w:pStyle w:val="Default"/>
              <w:ind w:left="-108" w:firstLine="64"/>
              <w:contextualSpacing/>
            </w:pPr>
            <w:r w:rsidRPr="00D83362">
              <w:t xml:space="preserve">1, 27, </w:t>
            </w:r>
          </w:p>
          <w:p w14:paraId="1A705AF5" w14:textId="77777777" w:rsidR="00735455" w:rsidRPr="00D83362" w:rsidRDefault="00735455" w:rsidP="00D83362">
            <w:pPr>
              <w:pStyle w:val="Default"/>
              <w:ind w:left="-108" w:firstLine="64"/>
              <w:contextualSpacing/>
            </w:pPr>
            <w:r w:rsidRPr="00D83362">
              <w:t xml:space="preserve">49, 68 </w:t>
            </w:r>
          </w:p>
        </w:tc>
        <w:tc>
          <w:tcPr>
            <w:tcW w:w="850" w:type="dxa"/>
          </w:tcPr>
          <w:p w14:paraId="635E2A31" w14:textId="77777777" w:rsidR="00735455" w:rsidRPr="00D83362" w:rsidRDefault="00735455" w:rsidP="00D83362">
            <w:pPr>
              <w:pStyle w:val="Default"/>
              <w:ind w:left="-108" w:firstLine="64"/>
              <w:contextualSpacing/>
            </w:pPr>
            <w:r w:rsidRPr="00D83362">
              <w:t>2,28,</w:t>
            </w:r>
          </w:p>
          <w:p w14:paraId="2E8574B1" w14:textId="77777777" w:rsidR="00735455" w:rsidRPr="00D83362" w:rsidRDefault="00735455" w:rsidP="00D83362">
            <w:pPr>
              <w:pStyle w:val="Default"/>
              <w:ind w:left="-108" w:firstLine="64"/>
              <w:contextualSpacing/>
            </w:pPr>
            <w:r w:rsidRPr="00D83362">
              <w:t xml:space="preserve">50, 39 </w:t>
            </w:r>
          </w:p>
        </w:tc>
        <w:tc>
          <w:tcPr>
            <w:tcW w:w="851" w:type="dxa"/>
          </w:tcPr>
          <w:p w14:paraId="50DA6A70" w14:textId="77777777" w:rsidR="00735455" w:rsidRPr="00D83362" w:rsidRDefault="00735455" w:rsidP="00D83362">
            <w:pPr>
              <w:pStyle w:val="Default"/>
              <w:ind w:left="-108" w:firstLine="64"/>
              <w:contextualSpacing/>
            </w:pPr>
            <w:r w:rsidRPr="00D83362">
              <w:t xml:space="preserve">3, 29, 41, 70 </w:t>
            </w:r>
          </w:p>
        </w:tc>
        <w:tc>
          <w:tcPr>
            <w:tcW w:w="850" w:type="dxa"/>
          </w:tcPr>
          <w:p w14:paraId="6632371B" w14:textId="77777777" w:rsidR="00735455" w:rsidRPr="00D83362" w:rsidRDefault="00735455" w:rsidP="00D83362">
            <w:pPr>
              <w:pStyle w:val="Default"/>
              <w:ind w:left="-108" w:firstLine="64"/>
              <w:contextualSpacing/>
            </w:pPr>
            <w:r w:rsidRPr="00D83362">
              <w:t xml:space="preserve">4, 30, 42, 71 </w:t>
            </w:r>
          </w:p>
        </w:tc>
        <w:tc>
          <w:tcPr>
            <w:tcW w:w="851" w:type="dxa"/>
          </w:tcPr>
          <w:p w14:paraId="2F7900A5" w14:textId="77777777" w:rsidR="00735455" w:rsidRPr="00D83362" w:rsidRDefault="00735455" w:rsidP="00D83362">
            <w:pPr>
              <w:pStyle w:val="Default"/>
              <w:ind w:left="-108" w:firstLine="64"/>
              <w:contextualSpacing/>
            </w:pPr>
            <w:r w:rsidRPr="00D83362">
              <w:t xml:space="preserve">5, 21, 43, 72 </w:t>
            </w:r>
          </w:p>
        </w:tc>
        <w:tc>
          <w:tcPr>
            <w:tcW w:w="850" w:type="dxa"/>
          </w:tcPr>
          <w:p w14:paraId="501A7AC1" w14:textId="77777777" w:rsidR="00735455" w:rsidRPr="00D83362" w:rsidRDefault="00735455" w:rsidP="00D83362">
            <w:pPr>
              <w:pStyle w:val="Default"/>
              <w:ind w:left="-108" w:firstLine="64"/>
              <w:contextualSpacing/>
            </w:pPr>
            <w:r w:rsidRPr="00D83362">
              <w:t xml:space="preserve">6, 22, 44, 73 </w:t>
            </w:r>
          </w:p>
        </w:tc>
        <w:tc>
          <w:tcPr>
            <w:tcW w:w="851" w:type="dxa"/>
          </w:tcPr>
          <w:p w14:paraId="22E41C86" w14:textId="77777777" w:rsidR="00735455" w:rsidRPr="00D83362" w:rsidRDefault="00735455" w:rsidP="00D83362">
            <w:pPr>
              <w:pStyle w:val="Default"/>
              <w:ind w:left="-108" w:firstLine="64"/>
              <w:contextualSpacing/>
            </w:pPr>
            <w:r w:rsidRPr="00D83362">
              <w:t xml:space="preserve">7, 23, 45, 74 </w:t>
            </w:r>
          </w:p>
        </w:tc>
        <w:tc>
          <w:tcPr>
            <w:tcW w:w="992" w:type="dxa"/>
          </w:tcPr>
          <w:p w14:paraId="2427156D" w14:textId="77777777" w:rsidR="00735455" w:rsidRPr="00D83362" w:rsidRDefault="00735455" w:rsidP="00D83362">
            <w:pPr>
              <w:pStyle w:val="Default"/>
              <w:ind w:left="-108" w:firstLine="64"/>
              <w:contextualSpacing/>
            </w:pPr>
            <w:r w:rsidRPr="00D83362">
              <w:t xml:space="preserve">8, 24, 46, 75 </w:t>
            </w:r>
          </w:p>
        </w:tc>
        <w:tc>
          <w:tcPr>
            <w:tcW w:w="850" w:type="dxa"/>
          </w:tcPr>
          <w:p w14:paraId="0A6DBAC9" w14:textId="77777777" w:rsidR="00735455" w:rsidRPr="00D83362" w:rsidRDefault="00735455" w:rsidP="00D83362">
            <w:pPr>
              <w:pStyle w:val="Default"/>
              <w:ind w:left="-108" w:firstLine="64"/>
              <w:contextualSpacing/>
            </w:pPr>
            <w:r w:rsidRPr="00D83362">
              <w:t xml:space="preserve">9, 26, 47, 16 </w:t>
            </w:r>
          </w:p>
        </w:tc>
        <w:tc>
          <w:tcPr>
            <w:tcW w:w="993" w:type="dxa"/>
          </w:tcPr>
          <w:p w14:paraId="2EA36FBC" w14:textId="77777777" w:rsidR="00735455" w:rsidRPr="00D83362" w:rsidRDefault="00735455" w:rsidP="00D83362">
            <w:pPr>
              <w:pStyle w:val="Default"/>
              <w:ind w:left="-108" w:firstLine="64"/>
              <w:contextualSpacing/>
            </w:pPr>
            <w:r w:rsidRPr="00D83362">
              <w:t xml:space="preserve">10, 26, 48, 57 </w:t>
            </w:r>
          </w:p>
        </w:tc>
      </w:tr>
      <w:tr w:rsidR="00735455" w:rsidRPr="00D83362" w14:paraId="53F34133" w14:textId="77777777" w:rsidTr="00B6419D">
        <w:tc>
          <w:tcPr>
            <w:tcW w:w="1129" w:type="dxa"/>
          </w:tcPr>
          <w:p w14:paraId="28534331" w14:textId="77777777" w:rsidR="00735455" w:rsidRPr="00D83362" w:rsidRDefault="00735455" w:rsidP="00D83362">
            <w:pPr>
              <w:spacing w:after="0" w:line="240" w:lineRule="auto"/>
              <w:ind w:left="283" w:hanging="28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8336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1D45687F" w14:textId="77777777" w:rsidR="00735455" w:rsidRPr="00D83362" w:rsidRDefault="00735455" w:rsidP="00D83362">
            <w:pPr>
              <w:pStyle w:val="Default"/>
              <w:ind w:left="-108" w:firstLine="64"/>
              <w:contextualSpacing/>
            </w:pPr>
            <w:r w:rsidRPr="00D83362">
              <w:t xml:space="preserve">13, 38, 49, 73 </w:t>
            </w:r>
          </w:p>
        </w:tc>
        <w:tc>
          <w:tcPr>
            <w:tcW w:w="850" w:type="dxa"/>
          </w:tcPr>
          <w:p w14:paraId="0AC6A4BC" w14:textId="77777777" w:rsidR="00735455" w:rsidRPr="00D83362" w:rsidRDefault="00735455" w:rsidP="00D83362">
            <w:pPr>
              <w:pStyle w:val="Default"/>
              <w:ind w:left="-108" w:firstLine="64"/>
              <w:contextualSpacing/>
            </w:pPr>
            <w:r w:rsidRPr="00D83362">
              <w:t xml:space="preserve">12, 39, 50, 74 </w:t>
            </w:r>
          </w:p>
        </w:tc>
        <w:tc>
          <w:tcPr>
            <w:tcW w:w="851" w:type="dxa"/>
          </w:tcPr>
          <w:p w14:paraId="01AA768D" w14:textId="77777777" w:rsidR="00735455" w:rsidRPr="00D83362" w:rsidRDefault="00735455" w:rsidP="00D83362">
            <w:pPr>
              <w:pStyle w:val="Default"/>
              <w:ind w:left="-108" w:firstLine="64"/>
              <w:contextualSpacing/>
            </w:pPr>
            <w:r w:rsidRPr="00D83362">
              <w:t xml:space="preserve">11, 40, 41, 75 </w:t>
            </w:r>
          </w:p>
        </w:tc>
        <w:tc>
          <w:tcPr>
            <w:tcW w:w="850" w:type="dxa"/>
          </w:tcPr>
          <w:p w14:paraId="03929FD2" w14:textId="77777777" w:rsidR="00735455" w:rsidRPr="00D83362" w:rsidRDefault="00735455" w:rsidP="00D83362">
            <w:pPr>
              <w:pStyle w:val="Default"/>
              <w:ind w:left="-108" w:firstLine="64"/>
              <w:contextualSpacing/>
            </w:pPr>
            <w:r w:rsidRPr="00D83362">
              <w:t xml:space="preserve">20, 31, 42, 6 </w:t>
            </w:r>
          </w:p>
        </w:tc>
        <w:tc>
          <w:tcPr>
            <w:tcW w:w="851" w:type="dxa"/>
          </w:tcPr>
          <w:p w14:paraId="2B09EF4B" w14:textId="77777777" w:rsidR="00735455" w:rsidRPr="00D83362" w:rsidRDefault="00735455" w:rsidP="00D83362">
            <w:pPr>
              <w:pStyle w:val="Default"/>
              <w:ind w:left="-108" w:firstLine="64"/>
              <w:contextualSpacing/>
            </w:pPr>
            <w:r w:rsidRPr="00D83362">
              <w:t xml:space="preserve">19, 32, 43, 27 </w:t>
            </w:r>
          </w:p>
        </w:tc>
        <w:tc>
          <w:tcPr>
            <w:tcW w:w="850" w:type="dxa"/>
          </w:tcPr>
          <w:p w14:paraId="372DDCF7" w14:textId="77777777" w:rsidR="00735455" w:rsidRPr="00D83362" w:rsidRDefault="00735455" w:rsidP="00D83362">
            <w:pPr>
              <w:pStyle w:val="Default"/>
              <w:ind w:left="-108" w:firstLine="64"/>
              <w:contextualSpacing/>
            </w:pPr>
            <w:r w:rsidRPr="00D83362">
              <w:t xml:space="preserve">18, 35, 44, 58 </w:t>
            </w:r>
          </w:p>
        </w:tc>
        <w:tc>
          <w:tcPr>
            <w:tcW w:w="851" w:type="dxa"/>
          </w:tcPr>
          <w:p w14:paraId="7582BA52" w14:textId="77777777" w:rsidR="00735455" w:rsidRPr="00D83362" w:rsidRDefault="00735455" w:rsidP="00D83362">
            <w:pPr>
              <w:pStyle w:val="Default"/>
              <w:ind w:left="-108" w:firstLine="64"/>
              <w:contextualSpacing/>
            </w:pPr>
            <w:r w:rsidRPr="00D83362">
              <w:t xml:space="preserve">17, 36, 45, 29 </w:t>
            </w:r>
          </w:p>
        </w:tc>
        <w:tc>
          <w:tcPr>
            <w:tcW w:w="992" w:type="dxa"/>
          </w:tcPr>
          <w:p w14:paraId="3332C1FE" w14:textId="77777777" w:rsidR="00735455" w:rsidRPr="00D83362" w:rsidRDefault="00735455" w:rsidP="00D83362">
            <w:pPr>
              <w:pStyle w:val="Default"/>
              <w:ind w:left="-108" w:firstLine="64"/>
              <w:contextualSpacing/>
            </w:pPr>
            <w:r w:rsidRPr="00D83362">
              <w:t xml:space="preserve">16, 37, 46, 20 </w:t>
            </w:r>
          </w:p>
        </w:tc>
        <w:tc>
          <w:tcPr>
            <w:tcW w:w="850" w:type="dxa"/>
          </w:tcPr>
          <w:p w14:paraId="3D48FDD2" w14:textId="77777777" w:rsidR="00735455" w:rsidRPr="00D83362" w:rsidRDefault="00735455" w:rsidP="00D83362">
            <w:pPr>
              <w:pStyle w:val="Default"/>
              <w:ind w:left="-108" w:firstLine="64"/>
              <w:contextualSpacing/>
            </w:pPr>
            <w:r w:rsidRPr="00D83362">
              <w:t xml:space="preserve">15, 33, 47, 71 </w:t>
            </w:r>
          </w:p>
        </w:tc>
        <w:tc>
          <w:tcPr>
            <w:tcW w:w="993" w:type="dxa"/>
          </w:tcPr>
          <w:p w14:paraId="343E453F" w14:textId="77777777" w:rsidR="00735455" w:rsidRPr="00D83362" w:rsidRDefault="00735455" w:rsidP="00D83362">
            <w:pPr>
              <w:pStyle w:val="Default"/>
              <w:ind w:left="-108" w:firstLine="64"/>
              <w:contextualSpacing/>
            </w:pPr>
            <w:r w:rsidRPr="00D83362">
              <w:t xml:space="preserve">14, 34, 48, 72 </w:t>
            </w:r>
          </w:p>
        </w:tc>
      </w:tr>
      <w:tr w:rsidR="00735455" w:rsidRPr="00D83362" w14:paraId="1C060589" w14:textId="77777777" w:rsidTr="00B6419D">
        <w:tc>
          <w:tcPr>
            <w:tcW w:w="1129" w:type="dxa"/>
          </w:tcPr>
          <w:p w14:paraId="36192E06" w14:textId="77777777" w:rsidR="00735455" w:rsidRPr="00D83362" w:rsidRDefault="00735455" w:rsidP="00D83362">
            <w:pPr>
              <w:spacing w:after="0" w:line="240" w:lineRule="auto"/>
              <w:ind w:left="283" w:hanging="28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8336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14:paraId="7F07769D" w14:textId="77777777" w:rsidR="00735455" w:rsidRPr="00D83362" w:rsidRDefault="00735455" w:rsidP="00D83362">
            <w:pPr>
              <w:pStyle w:val="Default"/>
              <w:ind w:left="-108" w:firstLine="64"/>
              <w:contextualSpacing/>
            </w:pPr>
            <w:r w:rsidRPr="00D83362">
              <w:t xml:space="preserve">23, 42, 60, 39 </w:t>
            </w:r>
          </w:p>
        </w:tc>
        <w:tc>
          <w:tcPr>
            <w:tcW w:w="850" w:type="dxa"/>
          </w:tcPr>
          <w:p w14:paraId="5C5E6E74" w14:textId="77777777" w:rsidR="00735455" w:rsidRPr="00D83362" w:rsidRDefault="00735455" w:rsidP="00D83362">
            <w:pPr>
              <w:pStyle w:val="Default"/>
              <w:ind w:left="-108" w:firstLine="64"/>
              <w:contextualSpacing/>
            </w:pPr>
            <w:r w:rsidRPr="00D83362">
              <w:t xml:space="preserve">24, 43, 51, 6 </w:t>
            </w:r>
          </w:p>
        </w:tc>
        <w:tc>
          <w:tcPr>
            <w:tcW w:w="851" w:type="dxa"/>
          </w:tcPr>
          <w:p w14:paraId="2DC03714" w14:textId="77777777" w:rsidR="00735455" w:rsidRPr="00D83362" w:rsidRDefault="00735455" w:rsidP="00D83362">
            <w:pPr>
              <w:pStyle w:val="Default"/>
              <w:ind w:left="-108" w:firstLine="64"/>
              <w:contextualSpacing/>
            </w:pPr>
            <w:r w:rsidRPr="00D83362">
              <w:t xml:space="preserve">25, 44, 52, 31 </w:t>
            </w:r>
          </w:p>
        </w:tc>
        <w:tc>
          <w:tcPr>
            <w:tcW w:w="850" w:type="dxa"/>
          </w:tcPr>
          <w:p w14:paraId="420DB310" w14:textId="77777777" w:rsidR="00735455" w:rsidRPr="00D83362" w:rsidRDefault="00735455" w:rsidP="00D83362">
            <w:pPr>
              <w:pStyle w:val="Default"/>
              <w:ind w:left="-108" w:firstLine="64"/>
              <w:contextualSpacing/>
            </w:pPr>
            <w:r w:rsidRPr="00D83362">
              <w:t xml:space="preserve">26, 45, 53, 2 </w:t>
            </w:r>
          </w:p>
        </w:tc>
        <w:tc>
          <w:tcPr>
            <w:tcW w:w="851" w:type="dxa"/>
          </w:tcPr>
          <w:p w14:paraId="229B3A84" w14:textId="77777777" w:rsidR="00735455" w:rsidRPr="00D83362" w:rsidRDefault="00735455" w:rsidP="00D83362">
            <w:pPr>
              <w:pStyle w:val="Default"/>
              <w:ind w:left="-108" w:firstLine="64"/>
              <w:contextualSpacing/>
            </w:pPr>
            <w:r w:rsidRPr="00D83362">
              <w:t xml:space="preserve">27, 46, 54, 3 </w:t>
            </w:r>
          </w:p>
        </w:tc>
        <w:tc>
          <w:tcPr>
            <w:tcW w:w="850" w:type="dxa"/>
          </w:tcPr>
          <w:p w14:paraId="38209B4B" w14:textId="77777777" w:rsidR="00735455" w:rsidRPr="00D83362" w:rsidRDefault="00735455" w:rsidP="00D83362">
            <w:pPr>
              <w:pStyle w:val="Default"/>
              <w:ind w:left="-108" w:firstLine="64"/>
              <w:contextualSpacing/>
            </w:pPr>
            <w:r w:rsidRPr="00D83362">
              <w:t xml:space="preserve">28, 47, 55, 4 </w:t>
            </w:r>
          </w:p>
        </w:tc>
        <w:tc>
          <w:tcPr>
            <w:tcW w:w="851" w:type="dxa"/>
          </w:tcPr>
          <w:p w14:paraId="55F24EB5" w14:textId="77777777" w:rsidR="00735455" w:rsidRPr="00D83362" w:rsidRDefault="00735455" w:rsidP="00D83362">
            <w:pPr>
              <w:pStyle w:val="Default"/>
              <w:ind w:left="-108" w:firstLine="64"/>
              <w:contextualSpacing/>
            </w:pPr>
            <w:r w:rsidRPr="00D83362">
              <w:t xml:space="preserve">29, 48, 56, 5 </w:t>
            </w:r>
          </w:p>
        </w:tc>
        <w:tc>
          <w:tcPr>
            <w:tcW w:w="992" w:type="dxa"/>
          </w:tcPr>
          <w:p w14:paraId="4BC25403" w14:textId="77777777" w:rsidR="00735455" w:rsidRPr="00D83362" w:rsidRDefault="00735455" w:rsidP="00D83362">
            <w:pPr>
              <w:pStyle w:val="Default"/>
              <w:ind w:left="-108" w:firstLine="64"/>
              <w:contextualSpacing/>
            </w:pPr>
            <w:r w:rsidRPr="00D83362">
              <w:t xml:space="preserve">30, 49, 57, 66 </w:t>
            </w:r>
          </w:p>
        </w:tc>
        <w:tc>
          <w:tcPr>
            <w:tcW w:w="850" w:type="dxa"/>
          </w:tcPr>
          <w:p w14:paraId="791DE442" w14:textId="77777777" w:rsidR="00735455" w:rsidRPr="00D83362" w:rsidRDefault="00735455" w:rsidP="00D83362">
            <w:pPr>
              <w:pStyle w:val="Default"/>
              <w:ind w:left="-108" w:firstLine="64"/>
              <w:contextualSpacing/>
            </w:pPr>
            <w:r w:rsidRPr="00D83362">
              <w:t xml:space="preserve">21, 30, 58, 7 </w:t>
            </w:r>
          </w:p>
        </w:tc>
        <w:tc>
          <w:tcPr>
            <w:tcW w:w="993" w:type="dxa"/>
          </w:tcPr>
          <w:p w14:paraId="0ACAAAC5" w14:textId="77777777" w:rsidR="00735455" w:rsidRPr="00D83362" w:rsidRDefault="00735455" w:rsidP="00D83362">
            <w:pPr>
              <w:pStyle w:val="Default"/>
              <w:ind w:left="-108" w:firstLine="64"/>
              <w:contextualSpacing/>
            </w:pPr>
            <w:r w:rsidRPr="00D83362">
              <w:t xml:space="preserve">22, 41, 59, 68 </w:t>
            </w:r>
          </w:p>
        </w:tc>
      </w:tr>
      <w:tr w:rsidR="00735455" w:rsidRPr="00D83362" w14:paraId="2CD5D822" w14:textId="77777777" w:rsidTr="00B6419D">
        <w:tc>
          <w:tcPr>
            <w:tcW w:w="1129" w:type="dxa"/>
          </w:tcPr>
          <w:p w14:paraId="2E0F1490" w14:textId="77777777" w:rsidR="00735455" w:rsidRPr="00D83362" w:rsidRDefault="00735455" w:rsidP="00D83362">
            <w:pPr>
              <w:spacing w:after="0" w:line="240" w:lineRule="auto"/>
              <w:ind w:left="283" w:hanging="28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8336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14:paraId="1394B035" w14:textId="77777777" w:rsidR="00735455" w:rsidRPr="00D83362" w:rsidRDefault="00735455" w:rsidP="00D83362">
            <w:pPr>
              <w:pStyle w:val="Default"/>
              <w:ind w:left="-108" w:firstLine="64"/>
              <w:contextualSpacing/>
            </w:pPr>
            <w:r w:rsidRPr="00D83362">
              <w:t xml:space="preserve">13, 22, 49, 65 </w:t>
            </w:r>
          </w:p>
        </w:tc>
        <w:tc>
          <w:tcPr>
            <w:tcW w:w="850" w:type="dxa"/>
          </w:tcPr>
          <w:p w14:paraId="4A389734" w14:textId="77777777" w:rsidR="00735455" w:rsidRPr="00D83362" w:rsidRDefault="00735455" w:rsidP="00D83362">
            <w:pPr>
              <w:pStyle w:val="Default"/>
              <w:ind w:left="-108" w:firstLine="64"/>
              <w:contextualSpacing/>
            </w:pPr>
            <w:r w:rsidRPr="00D83362">
              <w:t xml:space="preserve">12, 37, 50, 66, </w:t>
            </w:r>
          </w:p>
        </w:tc>
        <w:tc>
          <w:tcPr>
            <w:tcW w:w="851" w:type="dxa"/>
          </w:tcPr>
          <w:p w14:paraId="780D7756" w14:textId="77777777" w:rsidR="00735455" w:rsidRPr="00D83362" w:rsidRDefault="00735455" w:rsidP="00D83362">
            <w:pPr>
              <w:pStyle w:val="Default"/>
              <w:ind w:left="-108" w:firstLine="64"/>
              <w:contextualSpacing/>
            </w:pPr>
            <w:r w:rsidRPr="00D83362">
              <w:t xml:space="preserve">11, 38, 41, 67, </w:t>
            </w:r>
          </w:p>
        </w:tc>
        <w:tc>
          <w:tcPr>
            <w:tcW w:w="850" w:type="dxa"/>
          </w:tcPr>
          <w:p w14:paraId="37A80917" w14:textId="77777777" w:rsidR="00735455" w:rsidRPr="00D83362" w:rsidRDefault="00735455" w:rsidP="00D83362">
            <w:pPr>
              <w:pStyle w:val="Default"/>
              <w:ind w:left="-108" w:firstLine="64"/>
              <w:contextualSpacing/>
            </w:pPr>
            <w:r w:rsidRPr="00D83362">
              <w:t xml:space="preserve">9, 20, 42, 68 </w:t>
            </w:r>
          </w:p>
        </w:tc>
        <w:tc>
          <w:tcPr>
            <w:tcW w:w="851" w:type="dxa"/>
          </w:tcPr>
          <w:p w14:paraId="44719218" w14:textId="77777777" w:rsidR="00735455" w:rsidRPr="00D83362" w:rsidRDefault="00735455" w:rsidP="00D83362">
            <w:pPr>
              <w:pStyle w:val="Default"/>
              <w:ind w:left="-108" w:firstLine="64"/>
              <w:contextualSpacing/>
            </w:pPr>
            <w:r w:rsidRPr="00D83362">
              <w:t xml:space="preserve">19, 34, 43, 69 </w:t>
            </w:r>
          </w:p>
        </w:tc>
        <w:tc>
          <w:tcPr>
            <w:tcW w:w="850" w:type="dxa"/>
          </w:tcPr>
          <w:p w14:paraId="53FE7B48" w14:textId="77777777" w:rsidR="00735455" w:rsidRPr="00D83362" w:rsidRDefault="00735455" w:rsidP="00D83362">
            <w:pPr>
              <w:pStyle w:val="Default"/>
              <w:ind w:left="-108" w:firstLine="64"/>
              <w:contextualSpacing/>
            </w:pPr>
            <w:r w:rsidRPr="00D83362">
              <w:t xml:space="preserve">18,33, 44, 70 </w:t>
            </w:r>
          </w:p>
        </w:tc>
        <w:tc>
          <w:tcPr>
            <w:tcW w:w="851" w:type="dxa"/>
          </w:tcPr>
          <w:p w14:paraId="64CC6DD1" w14:textId="77777777" w:rsidR="00735455" w:rsidRPr="00D83362" w:rsidRDefault="00735455" w:rsidP="00D83362">
            <w:pPr>
              <w:pStyle w:val="Default"/>
              <w:ind w:left="-108" w:firstLine="64"/>
              <w:contextualSpacing/>
            </w:pPr>
            <w:r w:rsidRPr="00D83362">
              <w:t xml:space="preserve">17, 22, 45, 61, </w:t>
            </w:r>
          </w:p>
        </w:tc>
        <w:tc>
          <w:tcPr>
            <w:tcW w:w="992" w:type="dxa"/>
          </w:tcPr>
          <w:p w14:paraId="119DE403" w14:textId="77777777" w:rsidR="00735455" w:rsidRPr="00D83362" w:rsidRDefault="00735455" w:rsidP="00D83362">
            <w:pPr>
              <w:pStyle w:val="Default"/>
              <w:ind w:left="-108" w:firstLine="64"/>
              <w:contextualSpacing/>
            </w:pPr>
            <w:r w:rsidRPr="00D83362">
              <w:t xml:space="preserve">16, 31, 46, 62 </w:t>
            </w:r>
          </w:p>
        </w:tc>
        <w:tc>
          <w:tcPr>
            <w:tcW w:w="850" w:type="dxa"/>
          </w:tcPr>
          <w:p w14:paraId="71410EF2" w14:textId="77777777" w:rsidR="00735455" w:rsidRPr="00D83362" w:rsidRDefault="00735455" w:rsidP="00D83362">
            <w:pPr>
              <w:pStyle w:val="Default"/>
              <w:ind w:left="-108" w:firstLine="64"/>
              <w:contextualSpacing/>
            </w:pPr>
            <w:r w:rsidRPr="00D83362">
              <w:t xml:space="preserve">15, 29, 47, 63 </w:t>
            </w:r>
          </w:p>
        </w:tc>
        <w:tc>
          <w:tcPr>
            <w:tcW w:w="993" w:type="dxa"/>
          </w:tcPr>
          <w:p w14:paraId="67E73B2B" w14:textId="77777777" w:rsidR="00735455" w:rsidRPr="00D83362" w:rsidRDefault="00735455" w:rsidP="00D83362">
            <w:pPr>
              <w:pStyle w:val="Default"/>
              <w:ind w:left="-108" w:firstLine="64"/>
              <w:contextualSpacing/>
            </w:pPr>
            <w:r w:rsidRPr="00D83362">
              <w:t xml:space="preserve">14, 24, 48, 64 </w:t>
            </w:r>
          </w:p>
        </w:tc>
      </w:tr>
      <w:tr w:rsidR="00735455" w:rsidRPr="00D83362" w14:paraId="0ED213D3" w14:textId="77777777" w:rsidTr="00B6419D">
        <w:tc>
          <w:tcPr>
            <w:tcW w:w="1129" w:type="dxa"/>
          </w:tcPr>
          <w:p w14:paraId="22D15F54" w14:textId="77777777" w:rsidR="00735455" w:rsidRPr="00D83362" w:rsidRDefault="00735455" w:rsidP="00D83362">
            <w:pPr>
              <w:spacing w:after="0" w:line="240" w:lineRule="auto"/>
              <w:ind w:left="283" w:hanging="28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8336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14:paraId="5542DE39" w14:textId="77777777" w:rsidR="00735455" w:rsidRPr="00D83362" w:rsidRDefault="00735455" w:rsidP="00D83362">
            <w:pPr>
              <w:pStyle w:val="Default"/>
              <w:ind w:left="-108" w:firstLine="64"/>
              <w:contextualSpacing/>
            </w:pPr>
            <w:r w:rsidRPr="00D83362">
              <w:t xml:space="preserve">1, 20, 35, 60 </w:t>
            </w:r>
          </w:p>
        </w:tc>
        <w:tc>
          <w:tcPr>
            <w:tcW w:w="850" w:type="dxa"/>
          </w:tcPr>
          <w:p w14:paraId="01542034" w14:textId="77777777" w:rsidR="00735455" w:rsidRPr="00D83362" w:rsidRDefault="00735455" w:rsidP="00D83362">
            <w:pPr>
              <w:pStyle w:val="Default"/>
              <w:ind w:left="-108" w:firstLine="64"/>
              <w:contextualSpacing/>
            </w:pPr>
            <w:r w:rsidRPr="00D83362">
              <w:t xml:space="preserve">2, 19, 36, 51 </w:t>
            </w:r>
          </w:p>
        </w:tc>
        <w:tc>
          <w:tcPr>
            <w:tcW w:w="851" w:type="dxa"/>
          </w:tcPr>
          <w:p w14:paraId="13642929" w14:textId="77777777" w:rsidR="00735455" w:rsidRPr="00D83362" w:rsidRDefault="00735455" w:rsidP="00D83362">
            <w:pPr>
              <w:pStyle w:val="Default"/>
              <w:ind w:left="-108" w:firstLine="64"/>
              <w:contextualSpacing/>
            </w:pPr>
            <w:r w:rsidRPr="00D83362">
              <w:t xml:space="preserve">3, 18, 37, 52 </w:t>
            </w:r>
          </w:p>
        </w:tc>
        <w:tc>
          <w:tcPr>
            <w:tcW w:w="850" w:type="dxa"/>
          </w:tcPr>
          <w:p w14:paraId="048BBB34" w14:textId="77777777" w:rsidR="00735455" w:rsidRPr="00D83362" w:rsidRDefault="00735455" w:rsidP="00D83362">
            <w:pPr>
              <w:pStyle w:val="Default"/>
              <w:ind w:left="-108" w:firstLine="64"/>
              <w:contextualSpacing/>
            </w:pPr>
            <w:r w:rsidRPr="00D83362">
              <w:t xml:space="preserve">4, 17, 38, 53 </w:t>
            </w:r>
          </w:p>
        </w:tc>
        <w:tc>
          <w:tcPr>
            <w:tcW w:w="851" w:type="dxa"/>
          </w:tcPr>
          <w:p w14:paraId="7F99666F" w14:textId="77777777" w:rsidR="00735455" w:rsidRPr="00D83362" w:rsidRDefault="00735455" w:rsidP="00D83362">
            <w:pPr>
              <w:pStyle w:val="Default"/>
              <w:ind w:left="-108" w:firstLine="64"/>
              <w:contextualSpacing/>
            </w:pPr>
            <w:r w:rsidRPr="00D83362">
              <w:t xml:space="preserve">5, 16, 39, 54 </w:t>
            </w:r>
          </w:p>
        </w:tc>
        <w:tc>
          <w:tcPr>
            <w:tcW w:w="850" w:type="dxa"/>
          </w:tcPr>
          <w:p w14:paraId="3AFB9CC9" w14:textId="77777777" w:rsidR="00735455" w:rsidRPr="00D83362" w:rsidRDefault="00735455" w:rsidP="00D83362">
            <w:pPr>
              <w:pStyle w:val="Default"/>
              <w:ind w:left="-108" w:firstLine="64"/>
              <w:contextualSpacing/>
            </w:pPr>
            <w:r w:rsidRPr="00D83362">
              <w:t xml:space="preserve">6, 15, 40, 55 </w:t>
            </w:r>
          </w:p>
        </w:tc>
        <w:tc>
          <w:tcPr>
            <w:tcW w:w="851" w:type="dxa"/>
          </w:tcPr>
          <w:p w14:paraId="61BA8ED4" w14:textId="77777777" w:rsidR="00735455" w:rsidRPr="00D83362" w:rsidRDefault="00735455" w:rsidP="00D83362">
            <w:pPr>
              <w:pStyle w:val="Default"/>
              <w:ind w:left="-108" w:firstLine="64"/>
              <w:contextualSpacing/>
            </w:pPr>
            <w:r w:rsidRPr="00D83362">
              <w:t xml:space="preserve">7, 14, 31, 56 </w:t>
            </w:r>
          </w:p>
        </w:tc>
        <w:tc>
          <w:tcPr>
            <w:tcW w:w="992" w:type="dxa"/>
          </w:tcPr>
          <w:p w14:paraId="4D06439D" w14:textId="77777777" w:rsidR="00735455" w:rsidRPr="00D83362" w:rsidRDefault="00735455" w:rsidP="00D83362">
            <w:pPr>
              <w:pStyle w:val="Default"/>
              <w:ind w:left="-108" w:firstLine="64"/>
              <w:contextualSpacing/>
            </w:pPr>
            <w:r w:rsidRPr="00D83362">
              <w:t xml:space="preserve">8, 13, 32, 57 </w:t>
            </w:r>
          </w:p>
        </w:tc>
        <w:tc>
          <w:tcPr>
            <w:tcW w:w="850" w:type="dxa"/>
          </w:tcPr>
          <w:p w14:paraId="045CCDC2" w14:textId="77777777" w:rsidR="00735455" w:rsidRPr="00D83362" w:rsidRDefault="00735455" w:rsidP="00D83362">
            <w:pPr>
              <w:pStyle w:val="Default"/>
              <w:ind w:left="-108" w:firstLine="64"/>
              <w:contextualSpacing/>
            </w:pPr>
            <w:r w:rsidRPr="00D83362">
              <w:t xml:space="preserve">9, 33, 58, 22 </w:t>
            </w:r>
          </w:p>
        </w:tc>
        <w:tc>
          <w:tcPr>
            <w:tcW w:w="993" w:type="dxa"/>
          </w:tcPr>
          <w:p w14:paraId="774E3848" w14:textId="77777777" w:rsidR="00735455" w:rsidRPr="00D83362" w:rsidRDefault="00735455" w:rsidP="00D83362">
            <w:pPr>
              <w:pStyle w:val="Default"/>
              <w:ind w:left="-108" w:firstLine="64"/>
              <w:contextualSpacing/>
            </w:pPr>
            <w:r w:rsidRPr="00D83362">
              <w:t xml:space="preserve">11, 34, 59, 23 </w:t>
            </w:r>
          </w:p>
        </w:tc>
      </w:tr>
      <w:tr w:rsidR="00735455" w:rsidRPr="00D83362" w14:paraId="07CFADF0" w14:textId="77777777" w:rsidTr="00B6419D">
        <w:tc>
          <w:tcPr>
            <w:tcW w:w="1129" w:type="dxa"/>
          </w:tcPr>
          <w:p w14:paraId="2C4F4E42" w14:textId="77777777" w:rsidR="00735455" w:rsidRPr="00D83362" w:rsidRDefault="00735455" w:rsidP="00D83362">
            <w:pPr>
              <w:spacing w:after="0" w:line="240" w:lineRule="auto"/>
              <w:ind w:left="283" w:hanging="28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8336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14:paraId="797A1430" w14:textId="77777777" w:rsidR="00735455" w:rsidRPr="00D83362" w:rsidRDefault="00735455" w:rsidP="00D83362">
            <w:pPr>
              <w:pStyle w:val="Default"/>
              <w:ind w:left="-108" w:firstLine="64"/>
              <w:contextualSpacing/>
            </w:pPr>
            <w:r w:rsidRPr="00D83362">
              <w:t xml:space="preserve">10, 23, 53, 67 </w:t>
            </w:r>
          </w:p>
        </w:tc>
        <w:tc>
          <w:tcPr>
            <w:tcW w:w="850" w:type="dxa"/>
          </w:tcPr>
          <w:p w14:paraId="5B6569F3" w14:textId="77777777" w:rsidR="00735455" w:rsidRPr="00D83362" w:rsidRDefault="00735455" w:rsidP="00D83362">
            <w:pPr>
              <w:pStyle w:val="Default"/>
              <w:ind w:left="-108" w:firstLine="64"/>
              <w:contextualSpacing/>
            </w:pPr>
            <w:r w:rsidRPr="00D83362">
              <w:t xml:space="preserve">1, 24, 54, 19 </w:t>
            </w:r>
          </w:p>
        </w:tc>
        <w:tc>
          <w:tcPr>
            <w:tcW w:w="851" w:type="dxa"/>
          </w:tcPr>
          <w:p w14:paraId="5C9E7A80" w14:textId="77777777" w:rsidR="00735455" w:rsidRPr="00D83362" w:rsidRDefault="00735455" w:rsidP="00D83362">
            <w:pPr>
              <w:pStyle w:val="Default"/>
              <w:ind w:left="-108" w:firstLine="64"/>
              <w:contextualSpacing/>
            </w:pPr>
            <w:r w:rsidRPr="00D83362">
              <w:t xml:space="preserve">2, 25, 55, 41 </w:t>
            </w:r>
          </w:p>
        </w:tc>
        <w:tc>
          <w:tcPr>
            <w:tcW w:w="850" w:type="dxa"/>
          </w:tcPr>
          <w:p w14:paraId="46CE5791" w14:textId="77777777" w:rsidR="00735455" w:rsidRPr="00D83362" w:rsidRDefault="00735455" w:rsidP="00D83362">
            <w:pPr>
              <w:pStyle w:val="Default"/>
              <w:ind w:left="-108" w:firstLine="64"/>
              <w:contextualSpacing/>
            </w:pPr>
            <w:r w:rsidRPr="00D83362">
              <w:t xml:space="preserve">3, 26, 56, 71 </w:t>
            </w:r>
          </w:p>
        </w:tc>
        <w:tc>
          <w:tcPr>
            <w:tcW w:w="851" w:type="dxa"/>
          </w:tcPr>
          <w:p w14:paraId="7502320F" w14:textId="77777777" w:rsidR="00735455" w:rsidRPr="00D83362" w:rsidRDefault="00735455" w:rsidP="00D83362">
            <w:pPr>
              <w:pStyle w:val="Default"/>
              <w:ind w:left="-108" w:firstLine="64"/>
              <w:contextualSpacing/>
            </w:pPr>
            <w:r w:rsidRPr="00D83362">
              <w:t xml:space="preserve">4, 27, 57, 72 </w:t>
            </w:r>
          </w:p>
        </w:tc>
        <w:tc>
          <w:tcPr>
            <w:tcW w:w="850" w:type="dxa"/>
          </w:tcPr>
          <w:p w14:paraId="7047683A" w14:textId="77777777" w:rsidR="00735455" w:rsidRPr="00D83362" w:rsidRDefault="00735455" w:rsidP="00D83362">
            <w:pPr>
              <w:pStyle w:val="Default"/>
              <w:ind w:left="-108" w:firstLine="64"/>
              <w:contextualSpacing/>
            </w:pPr>
            <w:r w:rsidRPr="00D83362">
              <w:t xml:space="preserve">5, 28, 58, 73 </w:t>
            </w:r>
          </w:p>
        </w:tc>
        <w:tc>
          <w:tcPr>
            <w:tcW w:w="851" w:type="dxa"/>
          </w:tcPr>
          <w:p w14:paraId="7E765FCB" w14:textId="77777777" w:rsidR="00735455" w:rsidRPr="00D83362" w:rsidRDefault="00735455" w:rsidP="00D83362">
            <w:pPr>
              <w:pStyle w:val="Default"/>
              <w:ind w:left="-108" w:firstLine="64"/>
              <w:contextualSpacing/>
            </w:pPr>
            <w:r w:rsidRPr="00D83362">
              <w:t xml:space="preserve">6, 29, 59, 74 </w:t>
            </w:r>
          </w:p>
        </w:tc>
        <w:tc>
          <w:tcPr>
            <w:tcW w:w="992" w:type="dxa"/>
          </w:tcPr>
          <w:p w14:paraId="1E45F026" w14:textId="77777777" w:rsidR="00735455" w:rsidRPr="00D83362" w:rsidRDefault="00735455" w:rsidP="00D83362">
            <w:pPr>
              <w:pStyle w:val="Default"/>
              <w:ind w:left="-108" w:firstLine="64"/>
              <w:contextualSpacing/>
            </w:pPr>
            <w:r w:rsidRPr="00D83362">
              <w:t xml:space="preserve">7, 30, 60, 75 </w:t>
            </w:r>
          </w:p>
        </w:tc>
        <w:tc>
          <w:tcPr>
            <w:tcW w:w="850" w:type="dxa"/>
          </w:tcPr>
          <w:p w14:paraId="7C1AAFF4" w14:textId="77777777" w:rsidR="00735455" w:rsidRPr="00D83362" w:rsidRDefault="00735455" w:rsidP="00D83362">
            <w:pPr>
              <w:pStyle w:val="Default"/>
              <w:ind w:left="-108" w:firstLine="64"/>
              <w:contextualSpacing/>
            </w:pPr>
            <w:r w:rsidRPr="00D83362">
              <w:t xml:space="preserve">8, 21, </w:t>
            </w:r>
          </w:p>
          <w:p w14:paraId="26DD0ECA" w14:textId="77777777" w:rsidR="00735455" w:rsidRPr="00D83362" w:rsidRDefault="00735455" w:rsidP="00D83362">
            <w:pPr>
              <w:pStyle w:val="Default"/>
              <w:ind w:left="-108" w:firstLine="64"/>
              <w:contextualSpacing/>
            </w:pPr>
            <w:r w:rsidRPr="00D83362">
              <w:t xml:space="preserve">51, 16 </w:t>
            </w:r>
          </w:p>
        </w:tc>
        <w:tc>
          <w:tcPr>
            <w:tcW w:w="993" w:type="dxa"/>
          </w:tcPr>
          <w:p w14:paraId="098D2BA2" w14:textId="77777777" w:rsidR="00735455" w:rsidRPr="00D83362" w:rsidRDefault="00735455" w:rsidP="00D83362">
            <w:pPr>
              <w:pStyle w:val="Default"/>
              <w:ind w:left="-108" w:firstLine="64"/>
              <w:contextualSpacing/>
            </w:pPr>
            <w:r w:rsidRPr="00D83362">
              <w:t xml:space="preserve">9, 22, 52, 33 </w:t>
            </w:r>
          </w:p>
        </w:tc>
      </w:tr>
      <w:tr w:rsidR="00735455" w:rsidRPr="00D83362" w14:paraId="28839FC7" w14:textId="77777777" w:rsidTr="00B6419D">
        <w:tc>
          <w:tcPr>
            <w:tcW w:w="1129" w:type="dxa"/>
          </w:tcPr>
          <w:p w14:paraId="4550799F" w14:textId="77777777" w:rsidR="00735455" w:rsidRPr="00D83362" w:rsidRDefault="00735455" w:rsidP="00D83362">
            <w:pPr>
              <w:spacing w:after="0" w:line="240" w:lineRule="auto"/>
              <w:ind w:left="283" w:hanging="28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8336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14:paraId="3B56B3C3" w14:textId="77777777" w:rsidR="00735455" w:rsidRPr="00D83362" w:rsidRDefault="00735455" w:rsidP="00D83362">
            <w:pPr>
              <w:pStyle w:val="Default"/>
              <w:ind w:left="-108" w:firstLine="64"/>
              <w:contextualSpacing/>
            </w:pPr>
            <w:r w:rsidRPr="00D83362">
              <w:t xml:space="preserve">3, 35, 61, 75 </w:t>
            </w:r>
          </w:p>
        </w:tc>
        <w:tc>
          <w:tcPr>
            <w:tcW w:w="850" w:type="dxa"/>
          </w:tcPr>
          <w:p w14:paraId="083B0201" w14:textId="77777777" w:rsidR="00735455" w:rsidRPr="00D83362" w:rsidRDefault="00735455" w:rsidP="00D83362">
            <w:pPr>
              <w:pStyle w:val="Default"/>
              <w:ind w:left="-108" w:firstLine="64"/>
              <w:contextualSpacing/>
            </w:pPr>
            <w:r w:rsidRPr="00D83362">
              <w:t xml:space="preserve">4, 36, 62, 46 </w:t>
            </w:r>
          </w:p>
        </w:tc>
        <w:tc>
          <w:tcPr>
            <w:tcW w:w="851" w:type="dxa"/>
          </w:tcPr>
          <w:p w14:paraId="5AC8A2C0" w14:textId="77777777" w:rsidR="00735455" w:rsidRPr="00D83362" w:rsidRDefault="00735455" w:rsidP="00D83362">
            <w:pPr>
              <w:pStyle w:val="Default"/>
              <w:ind w:left="-108" w:firstLine="64"/>
              <w:contextualSpacing/>
            </w:pPr>
            <w:r w:rsidRPr="00D83362">
              <w:t xml:space="preserve">5, 37, 63, 17 </w:t>
            </w:r>
          </w:p>
        </w:tc>
        <w:tc>
          <w:tcPr>
            <w:tcW w:w="850" w:type="dxa"/>
          </w:tcPr>
          <w:p w14:paraId="5E18770A" w14:textId="77777777" w:rsidR="00735455" w:rsidRPr="00D83362" w:rsidRDefault="00735455" w:rsidP="00D83362">
            <w:pPr>
              <w:pStyle w:val="Default"/>
              <w:ind w:left="-108" w:firstLine="64"/>
              <w:contextualSpacing/>
            </w:pPr>
            <w:r w:rsidRPr="00D83362">
              <w:t xml:space="preserve">6, 38, 64, 10 </w:t>
            </w:r>
          </w:p>
        </w:tc>
        <w:tc>
          <w:tcPr>
            <w:tcW w:w="851" w:type="dxa"/>
          </w:tcPr>
          <w:p w14:paraId="6B9BABEC" w14:textId="77777777" w:rsidR="00735455" w:rsidRPr="00D83362" w:rsidRDefault="00735455" w:rsidP="00D83362">
            <w:pPr>
              <w:pStyle w:val="Default"/>
              <w:ind w:left="-108" w:firstLine="64"/>
              <w:contextualSpacing/>
            </w:pPr>
            <w:r w:rsidRPr="00D83362">
              <w:t xml:space="preserve">7, 39, 65, 71 </w:t>
            </w:r>
          </w:p>
        </w:tc>
        <w:tc>
          <w:tcPr>
            <w:tcW w:w="850" w:type="dxa"/>
          </w:tcPr>
          <w:p w14:paraId="4E1F6F26" w14:textId="77777777" w:rsidR="00735455" w:rsidRPr="00D83362" w:rsidRDefault="00735455" w:rsidP="00D83362">
            <w:pPr>
              <w:pStyle w:val="Default"/>
              <w:ind w:left="-108" w:firstLine="64"/>
              <w:contextualSpacing/>
            </w:pPr>
            <w:r w:rsidRPr="00D83362">
              <w:t xml:space="preserve">8, 40, 66, 72 </w:t>
            </w:r>
          </w:p>
        </w:tc>
        <w:tc>
          <w:tcPr>
            <w:tcW w:w="851" w:type="dxa"/>
          </w:tcPr>
          <w:p w14:paraId="26F7ECBB" w14:textId="77777777" w:rsidR="00735455" w:rsidRPr="00D83362" w:rsidRDefault="00735455" w:rsidP="00D83362">
            <w:pPr>
              <w:pStyle w:val="Default"/>
              <w:ind w:left="-108" w:firstLine="64"/>
              <w:contextualSpacing/>
            </w:pPr>
            <w:r w:rsidRPr="00D83362">
              <w:t xml:space="preserve">9, 31, 67, 73 </w:t>
            </w:r>
          </w:p>
        </w:tc>
        <w:tc>
          <w:tcPr>
            <w:tcW w:w="992" w:type="dxa"/>
          </w:tcPr>
          <w:p w14:paraId="1041994E" w14:textId="77777777" w:rsidR="00735455" w:rsidRPr="00D83362" w:rsidRDefault="00735455" w:rsidP="00D83362">
            <w:pPr>
              <w:pStyle w:val="Default"/>
              <w:ind w:left="-108" w:firstLine="64"/>
              <w:contextualSpacing/>
            </w:pPr>
            <w:r w:rsidRPr="00D83362">
              <w:t xml:space="preserve">10, 32, 68, 74 </w:t>
            </w:r>
          </w:p>
        </w:tc>
        <w:tc>
          <w:tcPr>
            <w:tcW w:w="850" w:type="dxa"/>
          </w:tcPr>
          <w:p w14:paraId="3FA2F0DF" w14:textId="77777777" w:rsidR="00735455" w:rsidRPr="00D83362" w:rsidRDefault="00735455" w:rsidP="00D83362">
            <w:pPr>
              <w:pStyle w:val="Default"/>
              <w:ind w:left="-108" w:firstLine="64"/>
              <w:contextualSpacing/>
            </w:pPr>
            <w:r w:rsidRPr="00D83362">
              <w:t xml:space="preserve">1, 33, 69, 48 </w:t>
            </w:r>
          </w:p>
        </w:tc>
        <w:tc>
          <w:tcPr>
            <w:tcW w:w="993" w:type="dxa"/>
          </w:tcPr>
          <w:p w14:paraId="68FF62F1" w14:textId="77777777" w:rsidR="00735455" w:rsidRPr="00D83362" w:rsidRDefault="00735455" w:rsidP="00D83362">
            <w:pPr>
              <w:pStyle w:val="Default"/>
              <w:ind w:left="-108" w:firstLine="64"/>
              <w:contextualSpacing/>
            </w:pPr>
            <w:r w:rsidRPr="00D83362">
              <w:t xml:space="preserve">2, 34, 50, 47 </w:t>
            </w:r>
          </w:p>
        </w:tc>
      </w:tr>
    </w:tbl>
    <w:p w14:paraId="5EC67995" w14:textId="77777777" w:rsidR="00735455" w:rsidRPr="00D83362" w:rsidRDefault="00735455" w:rsidP="00D83362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x-none"/>
        </w:rPr>
      </w:pPr>
    </w:p>
    <w:p w14:paraId="0D1610AB" w14:textId="77777777" w:rsidR="00735455" w:rsidRPr="00D83362" w:rsidRDefault="00735455" w:rsidP="00D8336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x-none"/>
        </w:rPr>
      </w:pPr>
    </w:p>
    <w:sectPr w:rsidR="00735455" w:rsidRPr="00D83362" w:rsidSect="00C72232">
      <w:pgSz w:w="11906" w:h="16838"/>
      <w:pgMar w:top="993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621EA" w14:textId="77777777" w:rsidR="00510914" w:rsidRDefault="00510914" w:rsidP="00A47CE7">
      <w:pPr>
        <w:spacing w:after="0" w:line="240" w:lineRule="auto"/>
      </w:pPr>
      <w:r>
        <w:separator/>
      </w:r>
    </w:p>
  </w:endnote>
  <w:endnote w:type="continuationSeparator" w:id="0">
    <w:p w14:paraId="1CE7067A" w14:textId="77777777" w:rsidR="00510914" w:rsidRDefault="00510914" w:rsidP="00A47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84F1B" w14:textId="77777777" w:rsidR="00776C4B" w:rsidRDefault="00776C4B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C51AB" w14:textId="578AF49D" w:rsidR="00776C4B" w:rsidRDefault="00776C4B" w:rsidP="00776C4B">
    <w:pPr>
      <w:pStyle w:val="af1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B1D4E" w14:textId="750B8F72" w:rsidR="00776C4B" w:rsidRDefault="00776C4B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07112" w14:textId="77777777" w:rsidR="00510914" w:rsidRDefault="00510914" w:rsidP="00A47CE7">
      <w:pPr>
        <w:spacing w:after="0" w:line="240" w:lineRule="auto"/>
      </w:pPr>
      <w:r>
        <w:separator/>
      </w:r>
    </w:p>
  </w:footnote>
  <w:footnote w:type="continuationSeparator" w:id="0">
    <w:p w14:paraId="2875CDD8" w14:textId="77777777" w:rsidR="00510914" w:rsidRDefault="00510914" w:rsidP="00A47C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3AFA4" w14:textId="77777777" w:rsidR="00776C4B" w:rsidRDefault="00776C4B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BA2A2" w14:textId="77777777" w:rsidR="00776C4B" w:rsidRDefault="00776C4B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9CCF6" w14:textId="77777777" w:rsidR="00776C4B" w:rsidRDefault="00776C4B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32568A"/>
    <w:multiLevelType w:val="hybridMultilevel"/>
    <w:tmpl w:val="47365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33DD9"/>
    <w:multiLevelType w:val="hybridMultilevel"/>
    <w:tmpl w:val="FCA85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A6D36"/>
    <w:multiLevelType w:val="hybridMultilevel"/>
    <w:tmpl w:val="7256D7AA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33583B"/>
    <w:multiLevelType w:val="hybridMultilevel"/>
    <w:tmpl w:val="D4B0DB3C"/>
    <w:lvl w:ilvl="0" w:tplc="29F27A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60CA0"/>
    <w:multiLevelType w:val="hybridMultilevel"/>
    <w:tmpl w:val="D9901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A35A21"/>
    <w:multiLevelType w:val="hybridMultilevel"/>
    <w:tmpl w:val="869EF450"/>
    <w:lvl w:ilvl="0" w:tplc="0419000F">
      <w:start w:val="2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802B65"/>
    <w:multiLevelType w:val="multilevel"/>
    <w:tmpl w:val="DC3C7C3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7"/>
  </w:num>
  <w:num w:numId="5">
    <w:abstractNumId w:val="2"/>
  </w:num>
  <w:num w:numId="6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32E"/>
    <w:rsid w:val="00017A3F"/>
    <w:rsid w:val="000B3BAD"/>
    <w:rsid w:val="002529FB"/>
    <w:rsid w:val="00314692"/>
    <w:rsid w:val="00351230"/>
    <w:rsid w:val="004939F4"/>
    <w:rsid w:val="00510914"/>
    <w:rsid w:val="0066470E"/>
    <w:rsid w:val="00667906"/>
    <w:rsid w:val="006F14C8"/>
    <w:rsid w:val="00735455"/>
    <w:rsid w:val="0076032E"/>
    <w:rsid w:val="00776C4B"/>
    <w:rsid w:val="008165F0"/>
    <w:rsid w:val="008865E1"/>
    <w:rsid w:val="00A47CE7"/>
    <w:rsid w:val="00B239EA"/>
    <w:rsid w:val="00B30752"/>
    <w:rsid w:val="00B6419D"/>
    <w:rsid w:val="00C12534"/>
    <w:rsid w:val="00C72232"/>
    <w:rsid w:val="00D21313"/>
    <w:rsid w:val="00D83362"/>
    <w:rsid w:val="00ED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EA8E1"/>
  <w15:chartTrackingRefBased/>
  <w15:docId w15:val="{1AB81F06-D589-4F2A-810C-84A9C7CD2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32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351230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13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6032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76032E"/>
    <w:rPr>
      <w:rFonts w:ascii="Calibri" w:eastAsia="Times New Roman" w:hAnsi="Calibri" w:cs="Times New Roman"/>
      <w:lang w:eastAsia="ru-RU"/>
    </w:rPr>
  </w:style>
  <w:style w:type="character" w:customStyle="1" w:styleId="7">
    <w:name w:val="Основной текст (7)_"/>
    <w:link w:val="71"/>
    <w:uiPriority w:val="99"/>
    <w:rsid w:val="0076032E"/>
    <w:rPr>
      <w:rFonts w:ascii="Century Schoolbook" w:hAnsi="Century Schoolbook" w:cs="Century Schoolbook"/>
      <w:b/>
      <w:bCs/>
      <w:spacing w:val="6"/>
      <w:sz w:val="15"/>
      <w:szCs w:val="15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76032E"/>
    <w:pPr>
      <w:widowControl w:val="0"/>
      <w:shd w:val="clear" w:color="auto" w:fill="FFFFFF"/>
      <w:spacing w:after="0" w:line="216" w:lineRule="exact"/>
      <w:jc w:val="center"/>
    </w:pPr>
    <w:rPr>
      <w:rFonts w:ascii="Century Schoolbook" w:eastAsiaTheme="minorHAnsi" w:hAnsi="Century Schoolbook" w:cs="Century Schoolbook"/>
      <w:b/>
      <w:bCs/>
      <w:spacing w:val="6"/>
      <w:sz w:val="15"/>
      <w:szCs w:val="15"/>
      <w:lang w:eastAsia="en-US"/>
    </w:rPr>
  </w:style>
  <w:style w:type="character" w:styleId="a5">
    <w:name w:val="Emphasis"/>
    <w:uiPriority w:val="20"/>
    <w:qFormat/>
    <w:rsid w:val="0076032E"/>
    <w:rPr>
      <w:rFonts w:cs="Times New Roman"/>
      <w:i/>
    </w:rPr>
  </w:style>
  <w:style w:type="paragraph" w:styleId="a6">
    <w:name w:val="List Paragraph"/>
    <w:aliases w:val="Содержание. 2 уровень"/>
    <w:basedOn w:val="a"/>
    <w:link w:val="a7"/>
    <w:uiPriority w:val="34"/>
    <w:qFormat/>
    <w:rsid w:val="0076032E"/>
    <w:pPr>
      <w:ind w:left="720"/>
      <w:contextualSpacing/>
    </w:pPr>
  </w:style>
  <w:style w:type="paragraph" w:customStyle="1" w:styleId="a8">
    <w:basedOn w:val="a"/>
    <w:next w:val="a9"/>
    <w:unhideWhenUsed/>
    <w:rsid w:val="00A47C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footnote text"/>
    <w:basedOn w:val="a"/>
    <w:link w:val="ab"/>
    <w:uiPriority w:val="99"/>
    <w:unhideWhenUsed/>
    <w:rsid w:val="00A47CE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A47C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List 2"/>
    <w:basedOn w:val="a"/>
    <w:unhideWhenUsed/>
    <w:rsid w:val="00A47CE7"/>
    <w:pPr>
      <w:spacing w:after="0" w:line="240" w:lineRule="auto"/>
      <w:ind w:left="566" w:hanging="283"/>
    </w:pPr>
    <w:rPr>
      <w:rFonts w:ascii="Times New Roman" w:hAnsi="Times New Roman"/>
      <w:sz w:val="24"/>
      <w:szCs w:val="24"/>
    </w:rPr>
  </w:style>
  <w:style w:type="character" w:styleId="ac">
    <w:name w:val="footnote reference"/>
    <w:basedOn w:val="a0"/>
    <w:uiPriority w:val="99"/>
    <w:unhideWhenUsed/>
    <w:rsid w:val="00A47CE7"/>
    <w:rPr>
      <w:vertAlign w:val="superscript"/>
    </w:rPr>
  </w:style>
  <w:style w:type="character" w:customStyle="1" w:styleId="a7">
    <w:name w:val="Абзац списка Знак"/>
    <w:aliases w:val="Содержание. 2 уровень Знак"/>
    <w:link w:val="a6"/>
    <w:uiPriority w:val="34"/>
    <w:qFormat/>
    <w:locked/>
    <w:rsid w:val="00A47CE7"/>
    <w:rPr>
      <w:rFonts w:ascii="Calibri" w:eastAsia="Times New Roman" w:hAnsi="Calibri" w:cs="Times New Roman"/>
      <w:lang w:eastAsia="ru-RU"/>
    </w:rPr>
  </w:style>
  <w:style w:type="paragraph" w:styleId="a9">
    <w:name w:val="Normal (Web)"/>
    <w:basedOn w:val="a"/>
    <w:uiPriority w:val="99"/>
    <w:semiHidden/>
    <w:unhideWhenUsed/>
    <w:rsid w:val="00A47CE7"/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351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nhideWhenUsed/>
    <w:rsid w:val="00351230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3512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semiHidden/>
    <w:rsid w:val="00351230"/>
    <w:rPr>
      <w:rFonts w:cs="Times New Roman"/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D2131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e">
    <w:name w:val="List"/>
    <w:basedOn w:val="a"/>
    <w:uiPriority w:val="99"/>
    <w:unhideWhenUsed/>
    <w:rsid w:val="00D21313"/>
    <w:pPr>
      <w:ind w:left="283" w:hanging="283"/>
      <w:contextualSpacing/>
    </w:pPr>
  </w:style>
  <w:style w:type="paragraph" w:customStyle="1" w:styleId="Default">
    <w:name w:val="Default"/>
    <w:rsid w:val="007354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776C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776C4B"/>
    <w:rPr>
      <w:rFonts w:ascii="Calibri" w:eastAsia="Times New Roman" w:hAnsi="Calibri" w:cs="Times New Roman"/>
      <w:lang w:eastAsia="ru-RU"/>
    </w:rPr>
  </w:style>
  <w:style w:type="paragraph" w:styleId="af1">
    <w:name w:val="footer"/>
    <w:basedOn w:val="a"/>
    <w:link w:val="af2"/>
    <w:uiPriority w:val="99"/>
    <w:unhideWhenUsed/>
    <w:rsid w:val="00776C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776C4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e.lanbook.com/" TargetMode="External"/><Relationship Id="rId18" Type="http://schemas.openxmlformats.org/officeDocument/2006/relationships/hyperlink" Target="http://www.bibliofond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://www.audit-it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snip.nftk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www.academia-moscow.ru/" TargetMode="External"/><Relationship Id="rId10" Type="http://schemas.openxmlformats.org/officeDocument/2006/relationships/footer" Target="footer2.xml"/><Relationship Id="rId19" Type="http://schemas.openxmlformats.org/officeDocument/2006/relationships/hyperlink" Target="http://www.refu.r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biblioc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15</Pages>
  <Words>4619</Words>
  <Characters>26333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102 - преподаватель</dc:creator>
  <cp:keywords/>
  <dc:description/>
  <cp:lastModifiedBy>102 - преподаватель</cp:lastModifiedBy>
  <cp:revision>5</cp:revision>
  <cp:lastPrinted>2024-06-14T01:41:00Z</cp:lastPrinted>
  <dcterms:created xsi:type="dcterms:W3CDTF">2024-06-14T00:51:00Z</dcterms:created>
  <dcterms:modified xsi:type="dcterms:W3CDTF">2024-10-08T01:13:00Z</dcterms:modified>
</cp:coreProperties>
</file>