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74" w:rsidRDefault="00B75EFD">
      <w:pPr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БЮДЖЕТНОЕ ПРОФЕССИОНАЛЬНОНЕ ОБРАЗОВАТЕЛЬНОЕ УЧРЕЖДЕНИЕ</w:t>
      </w:r>
    </w:p>
    <w:p w:rsidR="00AD5F74" w:rsidRDefault="00B75EFD">
      <w:pPr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«ХОРСКИЙ АГРОПРОМЫШЛЕННЫЙ ТЕХНИКУМ»</w:t>
      </w:r>
    </w:p>
    <w:p w:rsidR="00AD5F74" w:rsidRDefault="00AD5F74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3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70"/>
        <w:gridCol w:w="3543"/>
        <w:gridCol w:w="3263"/>
        <w:gridCol w:w="3264"/>
      </w:tblGrid>
      <w:tr w:rsidR="00AD5F74">
        <w:trPr>
          <w:trHeight w:val="108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Рассмотрено на ПЦК классных руководителей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«___»___________2023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 зам. директора по ВР Тимофеева Е. Ю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«___»_________ 2023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Утвердить и. о. директор КГБ ПОУ ХАТ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Сиволонский О. В.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«___»__________2023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AD5F74" w:rsidRDefault="00AD5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5F74" w:rsidRDefault="00AD5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F74" w:rsidRDefault="00B75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D5F74" w:rsidRDefault="00B75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Предметно-цикловой комиссии</w:t>
      </w:r>
    </w:p>
    <w:p w:rsidR="00AD5F74" w:rsidRDefault="00B75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</w:p>
    <w:p w:rsidR="00AD5F74" w:rsidRDefault="00B75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уч. год</w:t>
      </w:r>
    </w:p>
    <w:p w:rsidR="00AD5F74" w:rsidRDefault="00AD5F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5F74" w:rsidRDefault="00AD5F74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F74" w:rsidRDefault="00AD5F74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F74" w:rsidRDefault="00AD5F74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F74" w:rsidRDefault="00AD5F74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F74" w:rsidRDefault="00AD5F74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F74" w:rsidRDefault="00AD5F74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F74" w:rsidRDefault="00AD5F74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F74" w:rsidRDefault="00AD5F74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F74" w:rsidRDefault="00AD5F74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F74" w:rsidRDefault="00AD5F74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F74" w:rsidRDefault="00AD5F74">
      <w:pPr>
        <w:tabs>
          <w:tab w:val="center" w:pos="4677"/>
          <w:tab w:val="right" w:pos="9355"/>
        </w:tabs>
        <w:spacing w:after="0" w:line="360" w:lineRule="auto"/>
        <w:ind w:right="5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F74" w:rsidRDefault="00AD5F74">
      <w:pPr>
        <w:tabs>
          <w:tab w:val="center" w:pos="4677"/>
          <w:tab w:val="right" w:pos="9355"/>
        </w:tabs>
        <w:spacing w:after="0" w:line="360" w:lineRule="auto"/>
        <w:ind w:right="5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F74" w:rsidRDefault="00B75E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2023 - 2024 г.</w:t>
      </w:r>
    </w:p>
    <w:p w:rsidR="00AD5F74" w:rsidRDefault="00AD5F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F74" w:rsidRDefault="00B75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работы</w:t>
      </w:r>
    </w:p>
    <w:p w:rsidR="00AD5F74" w:rsidRDefault="00B75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Предметно-цикловой комиссии классных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руководителей</w:t>
      </w:r>
    </w:p>
    <w:p w:rsidR="00AD5F74" w:rsidRDefault="00B75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КГБ ПОУ «Хорский агропромышленный техникум»</w:t>
      </w:r>
    </w:p>
    <w:p w:rsidR="00AD5F74" w:rsidRDefault="00B75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2023-2024 учебный год.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тема: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«Современные образовательные технологии и методики в воспитательной системе работы классного руководителя в условиях реализации и перехода на новые образ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овательные стандарты»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цель на 2023-2024 уч. год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:</w:t>
      </w:r>
    </w:p>
    <w:p w:rsidR="00AD5F74" w:rsidRDefault="00B75EFD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повышение социального и профессионального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статуса  классного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руководителя, создание единой коммуникативной площадки для профессионального общения и повышения профессиональных компетенций классных ру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ководителей.</w:t>
      </w:r>
    </w:p>
    <w:p w:rsidR="00AD5F74" w:rsidRDefault="00B7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D5F74" w:rsidRDefault="00B75EFD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в повышении компетентности и профессионального мастерства каждого классного руководителя, совершенствовании форм и методов организации воспитательной работы.</w:t>
      </w:r>
    </w:p>
    <w:p w:rsidR="00AD5F74" w:rsidRDefault="00B75E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классных руководителей теоретической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 базы для моделирования системы воспитания в группе с учетом индивидуальных особенностей обучающихся.</w:t>
      </w:r>
    </w:p>
    <w:p w:rsidR="00AD5F74" w:rsidRDefault="00B75E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Координирование планирования, организации и педагогического анализа воспитательных мероприятий классных коллективов.</w:t>
      </w:r>
    </w:p>
    <w:p w:rsidR="00AD5F74" w:rsidRDefault="00B75E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обобщение опыт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работы классных руководителей по работе с родителями.</w:t>
      </w:r>
    </w:p>
    <w:p w:rsidR="00AD5F74" w:rsidRDefault="00B75E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и эффективности системы воспитательной работы техникума.</w:t>
      </w:r>
    </w:p>
    <w:p w:rsidR="00AD5F74" w:rsidRDefault="00B75EFD">
      <w:pPr>
        <w:numPr>
          <w:ilvl w:val="0"/>
          <w:numId w:val="1"/>
        </w:numPr>
        <w:shd w:val="clear" w:color="auto" w:fill="FFFFFF"/>
        <w:spacing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педагога.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руководитель, обеспечивая эффективное сотрудни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чество, взаимодействие семьи и техникума по вопросам воспитания даёт положительный результат, обучающегося с высокими нравственными качествами</w:t>
      </w:r>
    </w:p>
    <w:p w:rsidR="00AD5F74" w:rsidRDefault="00AD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F74" w:rsidRDefault="00AD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Функции ПЦК классных руководителей: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Методическая функция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портфеля классного руководителя в течение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диагностический материал;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протоколы родительских собраний;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методические материалы;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банк воспитательных мероприятий;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-Участие в конкурсах профессионального мастерства в течение года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конкурсе методических разработок в течение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-Мониторинг деятельности классных руководителей, 1 раз в полугодие уровня воспитанности обучающихся.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-Организационно-координационная функция: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-Совместная деятельность классного руководителя с психологической службой, библиотекой и ПЦК классных руковод</w:t>
      </w:r>
      <w:r>
        <w:rPr>
          <w:rFonts w:ascii="Times New Roman" w:hAnsi="Times New Roman" w:cs="Times New Roman"/>
          <w:sz w:val="28"/>
          <w:szCs w:val="28"/>
        </w:rPr>
        <w:t>ителей по изучению развития личности в классном коллективе в течение года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-Функция планирования и анализа: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-Планирование с помощью организационно-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-Экспертиза воспитательного пространства техникума (мониторинг деятельности в таблицах, графиках, диаграммах);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-Анализ инновационной работы;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Самоанализ компонентов в воспитательной деятельности;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-Самоанализ работы классного руководителя согласно </w:t>
      </w:r>
      <w:r>
        <w:rPr>
          <w:rFonts w:ascii="Times New Roman" w:hAnsi="Times New Roman" w:cs="Times New Roman"/>
          <w:sz w:val="28"/>
          <w:szCs w:val="28"/>
        </w:rPr>
        <w:t>должностным обязанностям.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-Инновационная функция: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-Включение информационных технологий в воспитательный процесс;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-Публикация в СМИ, пополнение сайта техникума. </w:t>
      </w:r>
    </w:p>
    <w:p w:rsidR="00AD5F74" w:rsidRDefault="00AD5F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методической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семинары;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консультации;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документация по воспитательной </w:t>
      </w:r>
      <w:r>
        <w:rPr>
          <w:rFonts w:ascii="Times New Roman" w:hAnsi="Times New Roman" w:cs="Times New Roman"/>
          <w:sz w:val="28"/>
          <w:szCs w:val="28"/>
        </w:rPr>
        <w:t xml:space="preserve">работе;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организация работы с родителями;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тематические педсоветы;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ученическое самоуправление в классе;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классный час;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мастер-классы.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Функциональные обязанности классного руководителя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организации воспитательной работы в группе класс</w:t>
      </w:r>
      <w:r>
        <w:rPr>
          <w:rFonts w:ascii="Times New Roman" w:hAnsi="Times New Roman" w:cs="Times New Roman"/>
          <w:sz w:val="28"/>
          <w:szCs w:val="28"/>
        </w:rPr>
        <w:t xml:space="preserve">ный руководитель осуществляет следующие функции: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личности обучающихся;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защита обучающихся (совместно с социальным педагогом);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работа с родителями обучающихся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-педагогическое обеспечение деятельности ученического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классе;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начале учебного года: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составляет список группы и оформляет классный журнал;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изучает условия семейного воспитания;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уточняет или составляет социальный паспорт группы;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собирает полную информацию об участии учеников класса в конкурсах;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проводит работу по вовлечению обучающихся в разнообразную деятельность;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организует коллективное планирование;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план воспитательной работы группы, согласовывает его с руководителем ПЦК классных руководителей и сдает на утверждение заместителю директора по ВР.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отмечает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журнале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отсутствующих обучающихся;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осуществляет педагогическую помо</w:t>
      </w:r>
      <w:r>
        <w:rPr>
          <w:rFonts w:ascii="Times New Roman" w:hAnsi="Times New Roman" w:cs="Times New Roman"/>
          <w:sz w:val="28"/>
          <w:szCs w:val="28"/>
        </w:rPr>
        <w:t xml:space="preserve">щь активу группы;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осуществляет контроль за внешним видом обучающихся;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осуществляет контроль за дежурством.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Еженедельно: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проводит классный час.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Ежемесячно: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организует коллектив группы на участие в делах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тнехникума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помогает активу организо</w:t>
      </w:r>
      <w:r>
        <w:rPr>
          <w:rFonts w:ascii="Times New Roman" w:hAnsi="Times New Roman" w:cs="Times New Roman"/>
          <w:sz w:val="28"/>
          <w:szCs w:val="28"/>
        </w:rPr>
        <w:t>вывать подведение итогов жизнедеятельности коллективов;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проводит занятия по ПДД и плановый инструктаж по ТБ;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дежурит на вечерах отдыха;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контролирует участие в кружках, секциях, клубах, других объединениях обучающихся своей группы, требующих особой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 заботы.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течение семестра: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организует выполнение рекомендаций медицинских работников по охране здоровья обучающихся;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помогает активу в организации жизнедеятельности группы (планирование, организация дел, коллективный анализ);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</w:t>
      </w:r>
      <w:r>
        <w:rPr>
          <w:rFonts w:ascii="Times New Roman" w:hAnsi="Times New Roman" w:cs="Times New Roman"/>
          <w:sz w:val="28"/>
          <w:szCs w:val="28"/>
        </w:rPr>
        <w:t>анизовывает дежурство группы (по графику) по техникуму;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оперативно информирует социального педагога, заместителя директора по ВР или директора техникума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поведении обучающихся, о случаях грубого нарушения устава техникума;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проводит родите</w:t>
      </w:r>
      <w:r>
        <w:rPr>
          <w:rFonts w:ascii="Times New Roman" w:hAnsi="Times New Roman" w:cs="Times New Roman"/>
          <w:sz w:val="28"/>
          <w:szCs w:val="28"/>
        </w:rPr>
        <w:t>льское собрание;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организует работу родительского комитета группы;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посещает ПЦК классных руководителей, семинары, совещания по вопросам воспитательной работы.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конце семестра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организует подведение итогов учебы и жизнедеятельности группы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время </w:t>
      </w:r>
      <w:r>
        <w:rPr>
          <w:rFonts w:ascii="Times New Roman" w:hAnsi="Times New Roman" w:cs="Times New Roman"/>
          <w:b/>
          <w:sz w:val="28"/>
          <w:szCs w:val="28"/>
        </w:rPr>
        <w:t>каникул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участвует в работе ПЦК классных руководителей;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организует каникулярные мероприятия своей группы.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конце учебного года: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организовывает подведение итогов жизнедеятельности группы в учебном году;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 педагогический анализ учебно-воспитательного в группе и сдает его заместителю директора по воспитательной работе; </w:t>
      </w:r>
    </w:p>
    <w:p w:rsidR="00AD5F74" w:rsidRDefault="00B7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организует ремонт классного кабинета.</w:t>
      </w:r>
    </w:p>
    <w:p w:rsidR="00AD5F74" w:rsidRDefault="00AD5F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F74" w:rsidRDefault="00B75EF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 заседаний ПЦК классных руководителей на 2023 - 2024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D5F74" w:rsidRDefault="00AD5F7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90" w:type="dxa"/>
        <w:tblInd w:w="-454" w:type="dxa"/>
        <w:tblLayout w:type="fixed"/>
        <w:tblLook w:val="04A0" w:firstRow="1" w:lastRow="0" w:firstColumn="1" w:lastColumn="0" w:noHBand="0" w:noVBand="1"/>
      </w:tblPr>
      <w:tblGrid>
        <w:gridCol w:w="1777"/>
        <w:gridCol w:w="4911"/>
        <w:gridCol w:w="3602"/>
      </w:tblGrid>
      <w:tr w:rsidR="00AD5F74">
        <w:trPr>
          <w:trHeight w:val="149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ЗАСЕДАНИЙ МО КЛАССНЫХ РУКОВОДИТЕЛЕЙ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ВЫСТУПЛЕНИЯ</w:t>
            </w:r>
          </w:p>
        </w:tc>
      </w:tr>
      <w:tr w:rsidR="00AD5F74">
        <w:trPr>
          <w:trHeight w:val="149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воспитательной работы в техникуме на 2023-2024 учебный год»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1.Анализ воспитательной работы классных руководителей в 2022-2023 уч. год.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Обсуждение,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и согласование плана ПЦК на 2023-2024 учебный год.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Учимся сотрудничать. Самообразование классного руководителя.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Подготовка к педсовету «Социально-психологическая характеристика вновь прибывшего контингента».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Программа «Разговоры о 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жном»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ПЦК классных руководителей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Тимофеева Е. Ю.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техникума</w:t>
            </w:r>
          </w:p>
          <w:p w:rsidR="00AD5F74" w:rsidRDefault="00AD5F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F74">
        <w:trPr>
          <w:trHeight w:val="149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1.Обучающий семинар «Методы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-наставничества». В рамках года педагога и наставника.</w:t>
            </w:r>
          </w:p>
          <w:p w:rsidR="00AD5F74" w:rsidRDefault="00AD5F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F74" w:rsidRDefault="00B75E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2.Создание методической копилки классного руководителя.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ПЦК</w:t>
            </w:r>
          </w:p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Тимофеева Е. Ю.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Соц. педагоги, классные руководители</w:t>
            </w:r>
          </w:p>
        </w:tc>
      </w:tr>
      <w:tr w:rsidR="00AD5F74">
        <w:trPr>
          <w:trHeight w:val="1711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AD5F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F74" w:rsidRDefault="00B75E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авторском проекте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школах России» - инновационном инструменте воспитания.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ПЦК</w:t>
            </w:r>
          </w:p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Тимофеева 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Соц. педагоги, классные руководители</w:t>
            </w:r>
          </w:p>
        </w:tc>
      </w:tr>
      <w:tr w:rsidR="00AD5F74">
        <w:trPr>
          <w:trHeight w:val="4848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«Профилактика эмоционального выгорания и продление профессиональной молодости педагога».</w:t>
            </w:r>
          </w:p>
          <w:p w:rsidR="00AD5F74" w:rsidRDefault="00B75EFD">
            <w:pPr>
              <w:widowControl w:val="0"/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2.Киноуроки в школах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мира: воспитательный потенциал. Социально - педагогическая практика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школах России и мира»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техникума</w:t>
            </w:r>
          </w:p>
          <w:p w:rsidR="00AD5F74" w:rsidRDefault="00B75EF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ПЦК</w:t>
            </w:r>
          </w:p>
          <w:p w:rsidR="00AD5F74" w:rsidRDefault="00B75EF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Тимофеева Е. Ю.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" w:hAnsi="Times"/>
              </w:rPr>
            </w:pPr>
            <w:r>
              <w:rPr>
                <w:rFonts w:ascii="Times" w:hAnsi="Times"/>
                <w:sz w:val="28"/>
                <w:szCs w:val="28"/>
              </w:rPr>
              <w:t xml:space="preserve"> классные руководители</w:t>
            </w:r>
          </w:p>
        </w:tc>
      </w:tr>
      <w:tr w:rsidR="00AD5F74">
        <w:trPr>
          <w:trHeight w:val="4848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Семинар — практикум «Профилактика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техникуме»</w:t>
            </w:r>
          </w:p>
          <w:p w:rsidR="00AD5F74" w:rsidRDefault="00B75E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Социально - педагогическая практика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школах России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мира». Обмен опытом.</w:t>
            </w:r>
          </w:p>
          <w:p w:rsidR="00AD5F74" w:rsidRDefault="00AD5F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F74" w:rsidRDefault="00AD5F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техникума</w:t>
            </w:r>
          </w:p>
          <w:p w:rsidR="00AD5F74" w:rsidRDefault="00B75EF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ПЦК</w:t>
            </w:r>
          </w:p>
          <w:p w:rsidR="00AD5F74" w:rsidRDefault="00B75EF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Тимофеева Е. Ю.</w:t>
            </w:r>
          </w:p>
          <w:p w:rsidR="00AD5F74" w:rsidRDefault="00B75EF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Соц. педагоги, классные руководители</w:t>
            </w:r>
          </w:p>
        </w:tc>
      </w:tr>
      <w:tr w:rsidR="00AD5F74">
        <w:trPr>
          <w:trHeight w:val="4848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1.Активные формы работы с родителями. Из практики классного руководителя. (Мастер-класс)</w:t>
            </w:r>
          </w:p>
          <w:p w:rsidR="00AD5F74" w:rsidRDefault="00B75E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2.Создание методической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копилки классного руководителя. Обмен опытом</w:t>
            </w:r>
          </w:p>
          <w:p w:rsidR="00AD5F74" w:rsidRDefault="00AD5F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F74" w:rsidRDefault="00AD5F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ПЦК</w:t>
            </w:r>
          </w:p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Тимофеева Е. Ю.</w:t>
            </w:r>
          </w:p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Соц. педагоги, классные руководители</w:t>
            </w:r>
          </w:p>
        </w:tc>
      </w:tr>
      <w:tr w:rsidR="00AD5F74">
        <w:trPr>
          <w:trHeight w:val="199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по теме: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Взаимодействие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семьи и техникума по формированию нравственной культуры молодежи»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1.Проведение родительских собраний.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2.Индивидуальная работа с родителями.</w:t>
            </w:r>
          </w:p>
          <w:p w:rsidR="00AD5F74" w:rsidRDefault="00AD5F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руководитель ПЦК, классные руководители</w:t>
            </w:r>
          </w:p>
        </w:tc>
      </w:tr>
      <w:tr w:rsidR="00AD5F74">
        <w:trPr>
          <w:trHeight w:val="199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1.Анализ воспитательных событий в группе.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Итоги работы ПЦК классных руководителей за 2023-2024 учебный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AD5F74" w:rsidRDefault="00B75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3Составление перспективного плана работы ПЦК классных руководителей на 2024-2025 учебный год.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74" w:rsidRDefault="00B75E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руководитель ПЦК, классные руководители</w:t>
            </w:r>
          </w:p>
        </w:tc>
      </w:tr>
    </w:tbl>
    <w:p w:rsidR="00AD5F74" w:rsidRDefault="00AD5F7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F74" w:rsidRDefault="00AD5F7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F74" w:rsidRDefault="00AD5F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5F74" w:rsidRDefault="00AD5F74">
      <w:pPr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rPr>
          <w:rFonts w:ascii="Times New Roman" w:hAnsi="Times New Roman" w:cs="Times New Roman"/>
          <w:sz w:val="28"/>
          <w:szCs w:val="28"/>
        </w:rPr>
      </w:pPr>
    </w:p>
    <w:p w:rsidR="00AD5F74" w:rsidRDefault="00AD5F74">
      <w:pPr>
        <w:rPr>
          <w:rFonts w:ascii="Times New Roman" w:hAnsi="Times New Roman" w:cs="Times New Roman"/>
          <w:sz w:val="28"/>
          <w:szCs w:val="28"/>
        </w:rPr>
      </w:pPr>
    </w:p>
    <w:sectPr w:rsidR="00AD5F7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1"/>
    <w:family w:val="roman"/>
    <w:pitch w:val="default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467CA"/>
    <w:multiLevelType w:val="multilevel"/>
    <w:tmpl w:val="FD42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76CD8"/>
    <w:multiLevelType w:val="multilevel"/>
    <w:tmpl w:val="B644E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D5F74"/>
    <w:rsid w:val="00AD5F74"/>
    <w:rsid w:val="00B7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B9FB"/>
  <w15:docId w15:val="{1976F896-6DD4-48B3-BF6F-4F2832F7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34E8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F412CC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F412C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7</Pages>
  <Words>1280</Words>
  <Characters>7300</Characters>
  <Application>Microsoft Office Word</Application>
  <DocSecurity>0</DocSecurity>
  <Lines>60</Lines>
  <Paragraphs>17</Paragraphs>
  <ScaleCrop>false</ScaleCrop>
  <Company>diakov.net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</dc:creator>
  <dc:description/>
  <cp:lastModifiedBy>104-4</cp:lastModifiedBy>
  <cp:revision>18</cp:revision>
  <dcterms:created xsi:type="dcterms:W3CDTF">2023-09-04T23:27:00Z</dcterms:created>
  <dcterms:modified xsi:type="dcterms:W3CDTF">2024-02-15T02:31:00Z</dcterms:modified>
  <dc:language>ru-RU</dc:language>
</cp:coreProperties>
</file>