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27183" w14:textId="78C73B7D" w:rsidR="00081C79" w:rsidRPr="00081C79" w:rsidRDefault="00081C79" w:rsidP="00081C79">
      <w:pPr>
        <w:jc w:val="right"/>
        <w:rPr>
          <w:rFonts w:ascii="Times New Roman" w:hAnsi="Times New Roman" w:cs="Times New Roman"/>
          <w:sz w:val="24"/>
          <w:szCs w:val="24"/>
        </w:rPr>
      </w:pPr>
      <w:r w:rsidRPr="00081C79">
        <w:rPr>
          <w:rFonts w:ascii="Times New Roman" w:hAnsi="Times New Roman" w:cs="Times New Roman"/>
          <w:sz w:val="24"/>
          <w:szCs w:val="24"/>
        </w:rPr>
        <w:t>Приложение 2.3.</w:t>
      </w:r>
      <w:r>
        <w:rPr>
          <w:rFonts w:ascii="Times New Roman" w:hAnsi="Times New Roman" w:cs="Times New Roman"/>
          <w:sz w:val="24"/>
          <w:szCs w:val="24"/>
        </w:rPr>
        <w:t>11</w:t>
      </w:r>
    </w:p>
    <w:p w14:paraId="06198EA7" w14:textId="77777777" w:rsidR="00081C79" w:rsidRPr="00081C79" w:rsidRDefault="00081C79" w:rsidP="00081C79">
      <w:pPr>
        <w:jc w:val="right"/>
        <w:rPr>
          <w:rFonts w:ascii="Times New Roman" w:hAnsi="Times New Roman" w:cs="Times New Roman"/>
          <w:sz w:val="24"/>
          <w:szCs w:val="24"/>
        </w:rPr>
      </w:pPr>
      <w:r w:rsidRPr="00081C79">
        <w:rPr>
          <w:rFonts w:ascii="Times New Roman" w:hAnsi="Times New Roman" w:cs="Times New Roman"/>
          <w:sz w:val="24"/>
          <w:szCs w:val="24"/>
        </w:rPr>
        <w:t xml:space="preserve">к ОПОП по специальности </w:t>
      </w:r>
    </w:p>
    <w:p w14:paraId="1D824AE7" w14:textId="77777777" w:rsidR="00081C79" w:rsidRPr="00081C79" w:rsidRDefault="00081C79" w:rsidP="00081C79">
      <w:pPr>
        <w:pStyle w:val="aa"/>
        <w:jc w:val="right"/>
      </w:pPr>
      <w:r w:rsidRPr="00081C79">
        <w:t>15.02.19 Сварочное производство</w:t>
      </w:r>
    </w:p>
    <w:p w14:paraId="2A80362B" w14:textId="77777777" w:rsidR="00081C79" w:rsidRPr="00081C79" w:rsidRDefault="00081C79" w:rsidP="00081C79">
      <w:pPr>
        <w:pStyle w:val="aa"/>
        <w:jc w:val="right"/>
      </w:pPr>
    </w:p>
    <w:p w14:paraId="13AAD695" w14:textId="77777777" w:rsidR="00081C79" w:rsidRPr="00081C79" w:rsidRDefault="00081C79" w:rsidP="00081C79">
      <w:pPr>
        <w:pStyle w:val="aa"/>
        <w:jc w:val="right"/>
      </w:pPr>
    </w:p>
    <w:p w14:paraId="1BF6C622" w14:textId="77777777" w:rsidR="00081C79" w:rsidRPr="00081C79" w:rsidRDefault="00081C79" w:rsidP="00081C79">
      <w:pPr>
        <w:pStyle w:val="aa"/>
        <w:jc w:val="center"/>
      </w:pPr>
      <w:r w:rsidRPr="00081C79">
        <w:t>Министерство образования и науки Хабаровского края</w:t>
      </w:r>
    </w:p>
    <w:p w14:paraId="651BBC13" w14:textId="77777777" w:rsidR="00081C79" w:rsidRPr="00081C79" w:rsidRDefault="00081C79" w:rsidP="00081C79">
      <w:pPr>
        <w:pStyle w:val="aa"/>
        <w:spacing w:line="276" w:lineRule="auto"/>
        <w:jc w:val="center"/>
      </w:pPr>
      <w:r w:rsidRPr="00081C79">
        <w:t>Краевое государственное бюджетное профессиональное образовательное учреждение</w:t>
      </w:r>
    </w:p>
    <w:p w14:paraId="740B07CE" w14:textId="77777777" w:rsidR="00081C79" w:rsidRPr="00081C79" w:rsidRDefault="00081C79" w:rsidP="00081C79">
      <w:pPr>
        <w:pStyle w:val="aa"/>
        <w:spacing w:line="276" w:lineRule="auto"/>
        <w:jc w:val="center"/>
      </w:pPr>
      <w:r w:rsidRPr="00081C79">
        <w:t>«</w:t>
      </w:r>
      <w:proofErr w:type="spellStart"/>
      <w:r w:rsidRPr="00081C79">
        <w:t>Хорский</w:t>
      </w:r>
      <w:proofErr w:type="spellEnd"/>
      <w:r w:rsidRPr="00081C79">
        <w:t xml:space="preserve"> агропромышленный техникум»</w:t>
      </w:r>
    </w:p>
    <w:p w14:paraId="6637610B" w14:textId="77777777" w:rsidR="00081C79" w:rsidRPr="00081C79" w:rsidRDefault="00081C79" w:rsidP="00081C79">
      <w:pPr>
        <w:pStyle w:val="aa"/>
        <w:spacing w:line="276" w:lineRule="auto"/>
        <w:ind w:left="5664"/>
      </w:pPr>
    </w:p>
    <w:p w14:paraId="7592E2E5" w14:textId="77777777" w:rsidR="00081C79" w:rsidRPr="00081C79" w:rsidRDefault="00081C79" w:rsidP="00081C79">
      <w:pPr>
        <w:pStyle w:val="aa"/>
        <w:spacing w:line="276" w:lineRule="auto"/>
        <w:ind w:left="5664"/>
      </w:pPr>
    </w:p>
    <w:p w14:paraId="1F176DB8" w14:textId="77777777" w:rsidR="00081C79" w:rsidRPr="00081C79" w:rsidRDefault="00081C79" w:rsidP="00081C79">
      <w:pPr>
        <w:ind w:left="5103"/>
        <w:jc w:val="right"/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081C79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УТВЕРЖДАЮ</w:t>
      </w:r>
    </w:p>
    <w:p w14:paraId="60D8EF81" w14:textId="77777777" w:rsidR="00081C79" w:rsidRPr="00081C79" w:rsidRDefault="00081C79" w:rsidP="00081C79">
      <w:pPr>
        <w:ind w:left="5103"/>
        <w:jc w:val="right"/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081C79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Зам. директора по УР</w:t>
      </w:r>
    </w:p>
    <w:p w14:paraId="7D690286" w14:textId="77777777" w:rsidR="00081C79" w:rsidRPr="00081C79" w:rsidRDefault="00081C79" w:rsidP="00081C79">
      <w:pPr>
        <w:ind w:left="5103"/>
        <w:jc w:val="right"/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081C79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_________ Е.И. </w:t>
      </w:r>
      <w:proofErr w:type="spellStart"/>
      <w:r w:rsidRPr="00081C79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Мысова</w:t>
      </w:r>
      <w:proofErr w:type="spellEnd"/>
    </w:p>
    <w:p w14:paraId="4092C6A4" w14:textId="77777777" w:rsidR="00081C79" w:rsidRPr="00081C79" w:rsidRDefault="00081C79" w:rsidP="00081C79">
      <w:pPr>
        <w:ind w:left="5103"/>
        <w:jc w:val="right"/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081C79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«____» ________ 2025 г.</w:t>
      </w:r>
    </w:p>
    <w:p w14:paraId="59DB5413" w14:textId="77777777" w:rsidR="00081C79" w:rsidRPr="00081C79" w:rsidRDefault="00081C79" w:rsidP="00081C79">
      <w:pPr>
        <w:pStyle w:val="aa"/>
        <w:spacing w:line="276" w:lineRule="auto"/>
      </w:pPr>
    </w:p>
    <w:p w14:paraId="4E353637" w14:textId="77777777" w:rsidR="00081C79" w:rsidRPr="00081C79" w:rsidRDefault="00081C79" w:rsidP="00081C79">
      <w:pPr>
        <w:pStyle w:val="aa"/>
        <w:spacing w:line="276" w:lineRule="auto"/>
      </w:pPr>
    </w:p>
    <w:p w14:paraId="6A6DC999" w14:textId="77777777" w:rsidR="00081C79" w:rsidRPr="00081C79" w:rsidRDefault="00081C79" w:rsidP="00081C79">
      <w:pPr>
        <w:pStyle w:val="aa"/>
        <w:spacing w:line="276" w:lineRule="auto"/>
        <w:jc w:val="center"/>
      </w:pPr>
      <w:r w:rsidRPr="00081C79">
        <w:t>ПРОГРАММА УЧЕБНОЙ ДИСЦИПЛИНЫ</w:t>
      </w:r>
    </w:p>
    <w:p w14:paraId="10DBE8D2" w14:textId="436E4D2A" w:rsidR="00081C79" w:rsidRPr="00081C79" w:rsidRDefault="00081C79" w:rsidP="00081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081C79">
        <w:rPr>
          <w:rFonts w:ascii="Times New Roman" w:hAnsi="Times New Roman" w:cs="Times New Roman"/>
          <w:sz w:val="24"/>
          <w:szCs w:val="24"/>
        </w:rPr>
        <w:t>ОП.</w:t>
      </w:r>
      <w:r>
        <w:rPr>
          <w:rFonts w:ascii="Times New Roman" w:hAnsi="Times New Roman" w:cs="Times New Roman"/>
          <w:sz w:val="24"/>
          <w:szCs w:val="24"/>
        </w:rPr>
        <w:t>11 Правовое обеспечение профессиональной деятельности</w:t>
      </w:r>
    </w:p>
    <w:p w14:paraId="5F7F8BE4" w14:textId="77777777" w:rsidR="00081C79" w:rsidRPr="00081C79" w:rsidRDefault="00081C79" w:rsidP="00081C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268E3C" w14:textId="77777777" w:rsidR="00081C79" w:rsidRPr="00081C79" w:rsidRDefault="00081C79" w:rsidP="00081C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2B568F" w14:textId="77777777" w:rsidR="00081C79" w:rsidRPr="00081C79" w:rsidRDefault="00081C79" w:rsidP="00081C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A47FB9" w14:textId="77777777" w:rsidR="00081C79" w:rsidRPr="00081C79" w:rsidRDefault="00081C79" w:rsidP="00081C79">
      <w:pPr>
        <w:rPr>
          <w:rFonts w:ascii="Times New Roman" w:hAnsi="Times New Roman" w:cs="Times New Roman"/>
          <w:sz w:val="24"/>
          <w:szCs w:val="24"/>
        </w:rPr>
      </w:pPr>
    </w:p>
    <w:p w14:paraId="6FC49287" w14:textId="77777777" w:rsidR="00081C79" w:rsidRPr="00081C79" w:rsidRDefault="00081C79" w:rsidP="00081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81C79">
        <w:rPr>
          <w:rFonts w:ascii="Times New Roman" w:hAnsi="Times New Roman" w:cs="Times New Roman"/>
          <w:sz w:val="24"/>
          <w:szCs w:val="24"/>
        </w:rPr>
        <w:t>Профиль подготовки: технологический</w:t>
      </w:r>
    </w:p>
    <w:p w14:paraId="63363954" w14:textId="77777777" w:rsidR="00081C79" w:rsidRPr="00081C79" w:rsidRDefault="00081C79" w:rsidP="00081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42481F" w14:textId="77777777" w:rsidR="00081C79" w:rsidRPr="00081C79" w:rsidRDefault="00081C79" w:rsidP="00081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1C79">
        <w:rPr>
          <w:rFonts w:ascii="Times New Roman" w:hAnsi="Times New Roman" w:cs="Times New Roman"/>
          <w:sz w:val="24"/>
          <w:szCs w:val="24"/>
        </w:rPr>
        <w:t>Специальность: 15.02.19 Сварочное производство</w:t>
      </w:r>
    </w:p>
    <w:p w14:paraId="33D5A9B9" w14:textId="77777777" w:rsidR="00081C79" w:rsidRPr="00081C79" w:rsidRDefault="00081C79" w:rsidP="00081C79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6DCFD98" w14:textId="77777777" w:rsidR="00081C79" w:rsidRPr="00081C79" w:rsidRDefault="00081C79" w:rsidP="00081C79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1C79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14:paraId="06F96C77" w14:textId="77777777" w:rsidR="00081C79" w:rsidRPr="00081C79" w:rsidRDefault="00081C79" w:rsidP="00081C79">
      <w:pPr>
        <w:pStyle w:val="aa"/>
        <w:spacing w:line="276" w:lineRule="auto"/>
        <w:jc w:val="center"/>
      </w:pPr>
    </w:p>
    <w:p w14:paraId="29C2C635" w14:textId="77777777" w:rsidR="00081C79" w:rsidRPr="00081C79" w:rsidRDefault="00081C79" w:rsidP="00081C79">
      <w:pPr>
        <w:pStyle w:val="aa"/>
        <w:spacing w:line="276" w:lineRule="auto"/>
        <w:jc w:val="center"/>
      </w:pPr>
    </w:p>
    <w:p w14:paraId="303AA2D7" w14:textId="77777777" w:rsidR="00081C79" w:rsidRPr="00081C79" w:rsidRDefault="00081C79" w:rsidP="00081C79">
      <w:pPr>
        <w:pStyle w:val="aa"/>
        <w:spacing w:line="276" w:lineRule="auto"/>
        <w:jc w:val="center"/>
      </w:pPr>
    </w:p>
    <w:p w14:paraId="5485E5CD" w14:textId="77777777" w:rsidR="00081C79" w:rsidRPr="00081C79" w:rsidRDefault="00081C79" w:rsidP="00081C79">
      <w:pPr>
        <w:pStyle w:val="aa"/>
        <w:spacing w:line="276" w:lineRule="auto"/>
        <w:jc w:val="center"/>
      </w:pPr>
    </w:p>
    <w:p w14:paraId="2FCDBF31" w14:textId="77777777" w:rsidR="00081C79" w:rsidRPr="00081C79" w:rsidRDefault="00081C79" w:rsidP="00081C79">
      <w:pPr>
        <w:pStyle w:val="aa"/>
        <w:spacing w:line="276" w:lineRule="auto"/>
        <w:jc w:val="center"/>
      </w:pPr>
    </w:p>
    <w:p w14:paraId="032C8CDA" w14:textId="77777777" w:rsidR="00081C79" w:rsidRPr="00081C79" w:rsidRDefault="00081C79" w:rsidP="00081C79">
      <w:pPr>
        <w:pStyle w:val="aa"/>
        <w:spacing w:line="276" w:lineRule="auto"/>
        <w:jc w:val="center"/>
      </w:pPr>
    </w:p>
    <w:p w14:paraId="5F2436B3" w14:textId="77777777" w:rsidR="00081C79" w:rsidRPr="00081C79" w:rsidRDefault="00081C79" w:rsidP="00081C79">
      <w:pPr>
        <w:pStyle w:val="aa"/>
        <w:spacing w:line="276" w:lineRule="auto"/>
        <w:jc w:val="center"/>
      </w:pPr>
    </w:p>
    <w:p w14:paraId="0B27CF00" w14:textId="77777777" w:rsidR="00081C79" w:rsidRPr="00081C79" w:rsidRDefault="00081C79" w:rsidP="00081C79">
      <w:pPr>
        <w:pStyle w:val="aa"/>
        <w:spacing w:line="276" w:lineRule="auto"/>
        <w:jc w:val="center"/>
      </w:pPr>
    </w:p>
    <w:p w14:paraId="1DC7A6BB" w14:textId="77777777" w:rsidR="00081C79" w:rsidRPr="00081C79" w:rsidRDefault="00081C79" w:rsidP="00081C79">
      <w:pPr>
        <w:pStyle w:val="aa"/>
        <w:spacing w:line="276" w:lineRule="auto"/>
        <w:jc w:val="center"/>
      </w:pPr>
    </w:p>
    <w:p w14:paraId="0F5424DC" w14:textId="77777777" w:rsidR="00081C79" w:rsidRPr="00081C79" w:rsidRDefault="00081C79" w:rsidP="00081C79">
      <w:pPr>
        <w:pStyle w:val="aa"/>
        <w:spacing w:line="276" w:lineRule="auto"/>
        <w:jc w:val="center"/>
      </w:pPr>
    </w:p>
    <w:p w14:paraId="2A16D461" w14:textId="77777777" w:rsidR="00081C79" w:rsidRPr="00081C79" w:rsidRDefault="00081C79" w:rsidP="00081C79">
      <w:pPr>
        <w:pStyle w:val="aa"/>
        <w:spacing w:line="276" w:lineRule="auto"/>
        <w:jc w:val="center"/>
      </w:pPr>
    </w:p>
    <w:p w14:paraId="48DE5984" w14:textId="77777777" w:rsidR="00081C79" w:rsidRPr="00081C79" w:rsidRDefault="00081C79" w:rsidP="00081C79">
      <w:pPr>
        <w:pStyle w:val="aa"/>
        <w:spacing w:line="276" w:lineRule="auto"/>
        <w:jc w:val="center"/>
      </w:pPr>
    </w:p>
    <w:p w14:paraId="151CF359" w14:textId="77777777" w:rsidR="00081C79" w:rsidRPr="00081C79" w:rsidRDefault="00081C79" w:rsidP="00081C79">
      <w:pPr>
        <w:pStyle w:val="aa"/>
        <w:spacing w:line="276" w:lineRule="auto"/>
        <w:jc w:val="center"/>
      </w:pPr>
      <w:r w:rsidRPr="00081C79">
        <w:lastRenderedPageBreak/>
        <w:t>п. Хор, 2025 г.</w:t>
      </w:r>
    </w:p>
    <w:p w14:paraId="13942A4B" w14:textId="77777777" w:rsidR="00081C79" w:rsidRPr="00081C79" w:rsidRDefault="00081C79" w:rsidP="00081C79">
      <w:pPr>
        <w:jc w:val="both"/>
        <w:rPr>
          <w:rFonts w:ascii="Times New Roman" w:hAnsi="Times New Roman" w:cs="Times New Roman"/>
          <w:sz w:val="24"/>
          <w:szCs w:val="24"/>
        </w:rPr>
      </w:pPr>
      <w:r w:rsidRPr="00081C79">
        <w:rPr>
          <w:rFonts w:ascii="Times New Roman" w:hAnsi="Times New Roman" w:cs="Times New Roman"/>
          <w:sz w:val="24"/>
          <w:szCs w:val="24"/>
        </w:rPr>
        <w:t>Программа учебной дисциплины разработана в соответствии с ФГОС СПО утверждённого Министерством просвещения РФ от 14 апреля 2022 г. № 235 по специальности 15.02.19 Сварочное производство и примерной программой, разработанной ФГБОУ ВО «Российский государственный аграрный университет – МСХА имени К.А. Тимирязева»</w:t>
      </w:r>
      <w:r w:rsidRPr="00081C79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14:paraId="36273C3D" w14:textId="77777777" w:rsidR="00081C79" w:rsidRPr="00081C79" w:rsidRDefault="00081C79" w:rsidP="00081C79">
      <w:pPr>
        <w:pStyle w:val="aa"/>
      </w:pPr>
    </w:p>
    <w:p w14:paraId="1A3EC475" w14:textId="77777777" w:rsidR="00081C79" w:rsidRPr="00081C79" w:rsidRDefault="00081C79" w:rsidP="00081C79">
      <w:pPr>
        <w:pStyle w:val="aa"/>
      </w:pPr>
    </w:p>
    <w:p w14:paraId="75037D3D" w14:textId="77777777" w:rsidR="00081C79" w:rsidRPr="00081C79" w:rsidRDefault="00081C79" w:rsidP="00081C79">
      <w:pPr>
        <w:pStyle w:val="aa"/>
      </w:pPr>
      <w:r w:rsidRPr="00081C79"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081C79">
        <w:t>Хорский</w:t>
      </w:r>
      <w:proofErr w:type="spellEnd"/>
      <w:r w:rsidRPr="00081C79">
        <w:t xml:space="preserve"> агропромышленный техникум»</w:t>
      </w:r>
    </w:p>
    <w:p w14:paraId="21E88AF8" w14:textId="77777777" w:rsidR="00081C79" w:rsidRPr="00081C79" w:rsidRDefault="00081C79" w:rsidP="00081C79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7127FEAB" w14:textId="77777777" w:rsidR="00081C79" w:rsidRPr="00081C79" w:rsidRDefault="00081C79" w:rsidP="00081C79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2661D744" w14:textId="092A0C67" w:rsidR="00081C79" w:rsidRPr="00081C79" w:rsidRDefault="00081C79" w:rsidP="00081C79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81C79">
        <w:rPr>
          <w:rFonts w:ascii="Times New Roman" w:hAnsi="Times New Roman" w:cs="Times New Roman"/>
          <w:b w:val="0"/>
          <w:bCs w:val="0"/>
          <w:sz w:val="24"/>
          <w:szCs w:val="24"/>
        </w:rPr>
        <w:t>Разработчик(и</w:t>
      </w:r>
      <w:r w:rsidRPr="00081C7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)</w:t>
      </w:r>
      <w:r w:rsidRPr="00081C7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Сергеева С.С</w:t>
      </w:r>
      <w:r w:rsidRPr="00081C79">
        <w:rPr>
          <w:rFonts w:ascii="Times New Roman" w:hAnsi="Times New Roman" w:cs="Times New Roman"/>
          <w:b w:val="0"/>
          <w:bCs w:val="0"/>
          <w:sz w:val="24"/>
          <w:szCs w:val="24"/>
        </w:rPr>
        <w:t>., преподаватель КГБ ПОУ ХАТ</w:t>
      </w:r>
    </w:p>
    <w:p w14:paraId="128C09F9" w14:textId="77777777" w:rsidR="00081C79" w:rsidRPr="00081C79" w:rsidRDefault="00081C79" w:rsidP="00081C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746C3" w14:textId="77777777" w:rsidR="00081C79" w:rsidRPr="00081C79" w:rsidRDefault="00081C79" w:rsidP="00081C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126E40" w14:textId="77777777" w:rsidR="00081C79" w:rsidRPr="00081C79" w:rsidRDefault="00081C79" w:rsidP="00081C79">
      <w:pPr>
        <w:jc w:val="both"/>
        <w:rPr>
          <w:rFonts w:ascii="Times New Roman" w:hAnsi="Times New Roman" w:cs="Times New Roman"/>
          <w:sz w:val="24"/>
          <w:szCs w:val="24"/>
        </w:rPr>
      </w:pPr>
      <w:r w:rsidRPr="00081C79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</w:t>
      </w:r>
    </w:p>
    <w:p w14:paraId="681C44B2" w14:textId="77777777" w:rsidR="00081C79" w:rsidRPr="00081C79" w:rsidRDefault="00081C79" w:rsidP="00081C79">
      <w:pPr>
        <w:jc w:val="both"/>
        <w:rPr>
          <w:rFonts w:ascii="Times New Roman" w:hAnsi="Times New Roman" w:cs="Times New Roman"/>
          <w:sz w:val="24"/>
          <w:szCs w:val="24"/>
        </w:rPr>
      </w:pPr>
      <w:r w:rsidRPr="00081C79">
        <w:rPr>
          <w:rFonts w:ascii="Times New Roman" w:hAnsi="Times New Roman" w:cs="Times New Roman"/>
          <w:sz w:val="24"/>
          <w:szCs w:val="24"/>
        </w:rPr>
        <w:t>согласована на заседании ПЦК общетехнического цикла.</w:t>
      </w:r>
    </w:p>
    <w:p w14:paraId="1F844A64" w14:textId="77777777" w:rsidR="00081C79" w:rsidRPr="00081C79" w:rsidRDefault="00081C79" w:rsidP="00081C79">
      <w:pPr>
        <w:pStyle w:val="aa"/>
        <w:spacing w:line="276" w:lineRule="auto"/>
      </w:pPr>
      <w:r w:rsidRPr="00081C79">
        <w:t>Протокол № ____ от «____» _______ 2025 г.</w:t>
      </w:r>
    </w:p>
    <w:p w14:paraId="31269D1F" w14:textId="77777777" w:rsidR="00081C79" w:rsidRPr="00081C79" w:rsidRDefault="00081C79" w:rsidP="00081C79">
      <w:pPr>
        <w:pStyle w:val="aa"/>
        <w:spacing w:line="276" w:lineRule="auto"/>
      </w:pPr>
      <w:r w:rsidRPr="00081C79">
        <w:t xml:space="preserve">Председатель ______________ </w:t>
      </w:r>
      <w:proofErr w:type="spellStart"/>
      <w:r w:rsidRPr="00081C79">
        <w:t>Чуланова</w:t>
      </w:r>
      <w:proofErr w:type="spellEnd"/>
      <w:r w:rsidRPr="00081C79">
        <w:t xml:space="preserve"> О.В.</w:t>
      </w:r>
    </w:p>
    <w:p w14:paraId="316669FB" w14:textId="77777777" w:rsidR="00081C79" w:rsidRPr="00081C79" w:rsidRDefault="00081C79" w:rsidP="00081C79">
      <w:pPr>
        <w:pStyle w:val="aa"/>
        <w:tabs>
          <w:tab w:val="left" w:pos="2430"/>
        </w:tabs>
        <w:spacing w:line="276" w:lineRule="auto"/>
      </w:pPr>
    </w:p>
    <w:p w14:paraId="40FC931B" w14:textId="77777777" w:rsidR="00081C79" w:rsidRPr="00081C79" w:rsidRDefault="00081C79" w:rsidP="00081C79">
      <w:pPr>
        <w:pStyle w:val="aa"/>
        <w:spacing w:line="276" w:lineRule="auto"/>
      </w:pPr>
    </w:p>
    <w:p w14:paraId="34A4533E" w14:textId="77777777" w:rsidR="00081C79" w:rsidRPr="00081C79" w:rsidRDefault="00081C79" w:rsidP="00081C79">
      <w:pPr>
        <w:pStyle w:val="aa"/>
        <w:spacing w:line="276" w:lineRule="auto"/>
      </w:pPr>
    </w:p>
    <w:p w14:paraId="1F1A4299" w14:textId="77777777" w:rsidR="00081C79" w:rsidRPr="00081C79" w:rsidRDefault="00081C79" w:rsidP="00081C79">
      <w:pPr>
        <w:pStyle w:val="aa"/>
        <w:spacing w:line="276" w:lineRule="auto"/>
      </w:pPr>
    </w:p>
    <w:p w14:paraId="4D79AF96" w14:textId="77777777" w:rsidR="00081C79" w:rsidRPr="00081C79" w:rsidRDefault="00081C79" w:rsidP="00081C79">
      <w:pPr>
        <w:pStyle w:val="aa"/>
        <w:spacing w:line="276" w:lineRule="auto"/>
      </w:pPr>
    </w:p>
    <w:p w14:paraId="5051FCAF" w14:textId="77777777" w:rsidR="00081C79" w:rsidRPr="00081C79" w:rsidRDefault="00081C79" w:rsidP="00081C79">
      <w:pPr>
        <w:pStyle w:val="aa"/>
        <w:spacing w:line="276" w:lineRule="auto"/>
      </w:pPr>
    </w:p>
    <w:p w14:paraId="7457B4B1" w14:textId="77777777" w:rsidR="00081C79" w:rsidRPr="00081C79" w:rsidRDefault="00081C79" w:rsidP="00081C79">
      <w:pPr>
        <w:pStyle w:val="aa"/>
        <w:spacing w:line="276" w:lineRule="auto"/>
      </w:pPr>
    </w:p>
    <w:p w14:paraId="63BBD273" w14:textId="77777777" w:rsidR="00081C79" w:rsidRPr="00081C79" w:rsidRDefault="00081C79" w:rsidP="00081C79">
      <w:pPr>
        <w:pStyle w:val="aa"/>
        <w:spacing w:line="276" w:lineRule="auto"/>
      </w:pPr>
    </w:p>
    <w:p w14:paraId="37857233" w14:textId="77777777" w:rsidR="00081C79" w:rsidRPr="00081C79" w:rsidRDefault="00081C79" w:rsidP="00081C79">
      <w:pPr>
        <w:pStyle w:val="aa"/>
        <w:spacing w:line="276" w:lineRule="auto"/>
      </w:pPr>
    </w:p>
    <w:p w14:paraId="157AE200" w14:textId="77777777" w:rsidR="00081C79" w:rsidRPr="00081C79" w:rsidRDefault="00081C79" w:rsidP="00081C79">
      <w:pPr>
        <w:pStyle w:val="aa"/>
        <w:spacing w:line="276" w:lineRule="auto"/>
      </w:pPr>
    </w:p>
    <w:p w14:paraId="263CDAD1" w14:textId="77777777" w:rsidR="00081C79" w:rsidRPr="00081C79" w:rsidRDefault="00081C79" w:rsidP="00081C79">
      <w:pPr>
        <w:pStyle w:val="aa"/>
        <w:spacing w:line="276" w:lineRule="auto"/>
      </w:pPr>
    </w:p>
    <w:p w14:paraId="07A33BFA" w14:textId="77777777" w:rsidR="00081C79" w:rsidRPr="00081C79" w:rsidRDefault="00081C79" w:rsidP="00081C79">
      <w:pPr>
        <w:pStyle w:val="aa"/>
        <w:spacing w:line="276" w:lineRule="auto"/>
      </w:pPr>
    </w:p>
    <w:p w14:paraId="1C409434" w14:textId="77777777" w:rsidR="00081C79" w:rsidRPr="00081C79" w:rsidRDefault="00081C79" w:rsidP="00081C79">
      <w:pPr>
        <w:pStyle w:val="aa"/>
        <w:spacing w:line="276" w:lineRule="auto"/>
      </w:pPr>
    </w:p>
    <w:p w14:paraId="74825313" w14:textId="77777777" w:rsidR="00081C79" w:rsidRPr="00081C79" w:rsidRDefault="00081C79" w:rsidP="00081C79">
      <w:pPr>
        <w:pStyle w:val="aa"/>
        <w:spacing w:line="276" w:lineRule="auto"/>
      </w:pPr>
    </w:p>
    <w:p w14:paraId="46B9E4FB" w14:textId="77777777" w:rsidR="00081C79" w:rsidRPr="00081C79" w:rsidRDefault="00081C79" w:rsidP="00081C79">
      <w:pPr>
        <w:pStyle w:val="aa"/>
        <w:spacing w:line="276" w:lineRule="auto"/>
      </w:pPr>
    </w:p>
    <w:p w14:paraId="64924C5F" w14:textId="77777777" w:rsidR="00081C79" w:rsidRPr="00081C79" w:rsidRDefault="00081C79" w:rsidP="00081C79">
      <w:pPr>
        <w:pStyle w:val="aa"/>
        <w:spacing w:line="276" w:lineRule="auto"/>
      </w:pPr>
    </w:p>
    <w:p w14:paraId="5B88B486" w14:textId="77777777" w:rsidR="00081C79" w:rsidRPr="00081C79" w:rsidRDefault="00081C79" w:rsidP="00081C79">
      <w:pPr>
        <w:pStyle w:val="aa"/>
        <w:spacing w:line="276" w:lineRule="auto"/>
      </w:pPr>
    </w:p>
    <w:p w14:paraId="2682549E" w14:textId="77777777" w:rsidR="00081C79" w:rsidRPr="00081C79" w:rsidRDefault="00081C79" w:rsidP="00081C79">
      <w:pPr>
        <w:pStyle w:val="aa"/>
        <w:spacing w:line="276" w:lineRule="auto"/>
      </w:pPr>
    </w:p>
    <w:p w14:paraId="70F5065D" w14:textId="77777777" w:rsidR="00081C79" w:rsidRPr="00081C79" w:rsidRDefault="00081C79" w:rsidP="00081C79">
      <w:pPr>
        <w:pStyle w:val="aa"/>
        <w:spacing w:line="276" w:lineRule="auto"/>
      </w:pPr>
    </w:p>
    <w:p w14:paraId="03021D3E" w14:textId="77777777" w:rsidR="00081C79" w:rsidRPr="00081C79" w:rsidRDefault="00081C79" w:rsidP="00081C79">
      <w:pPr>
        <w:pStyle w:val="aa"/>
        <w:spacing w:line="276" w:lineRule="auto"/>
      </w:pPr>
    </w:p>
    <w:p w14:paraId="032885F4" w14:textId="77777777" w:rsidR="00081C79" w:rsidRPr="00081C79" w:rsidRDefault="00081C79" w:rsidP="00081C79">
      <w:pPr>
        <w:pStyle w:val="aa"/>
        <w:spacing w:line="276" w:lineRule="auto"/>
      </w:pPr>
    </w:p>
    <w:p w14:paraId="44A79E7C" w14:textId="77777777" w:rsidR="00081C79" w:rsidRPr="00081C79" w:rsidRDefault="00081C79" w:rsidP="00081C79">
      <w:pPr>
        <w:pStyle w:val="aa"/>
        <w:spacing w:line="276" w:lineRule="auto"/>
      </w:pPr>
      <w:r w:rsidRPr="00081C79">
        <w:t>КГБ ПОУ ХАТ</w:t>
      </w:r>
    </w:p>
    <w:p w14:paraId="6D77D867" w14:textId="77777777" w:rsidR="00081C79" w:rsidRPr="00081C79" w:rsidRDefault="00081C79" w:rsidP="00081C79">
      <w:pPr>
        <w:pStyle w:val="aa"/>
        <w:spacing w:line="276" w:lineRule="auto"/>
      </w:pPr>
      <w:r w:rsidRPr="00081C79">
        <w:t>Хабаровский край, р-он им Лазо, п. Хор</w:t>
      </w:r>
    </w:p>
    <w:p w14:paraId="29B5C60E" w14:textId="77777777" w:rsidR="00081C79" w:rsidRPr="00081C79" w:rsidRDefault="00081C79" w:rsidP="00081C79">
      <w:pPr>
        <w:pStyle w:val="aa"/>
        <w:spacing w:line="276" w:lineRule="auto"/>
      </w:pPr>
      <w:r w:rsidRPr="00081C79">
        <w:t>ул. Менделеева 13</w:t>
      </w:r>
    </w:p>
    <w:p w14:paraId="3D7BCA72" w14:textId="77777777" w:rsidR="00081C79" w:rsidRPr="00081C79" w:rsidRDefault="00081C79" w:rsidP="00081C79">
      <w:pPr>
        <w:pStyle w:val="aa"/>
        <w:spacing w:line="276" w:lineRule="auto"/>
      </w:pPr>
      <w:r w:rsidRPr="00081C79">
        <w:t>индекс: 682922</w:t>
      </w:r>
    </w:p>
    <w:p w14:paraId="51125C91" w14:textId="77777777" w:rsidR="00081C79" w:rsidRPr="00081C79" w:rsidRDefault="00081C79" w:rsidP="00081C79">
      <w:pPr>
        <w:pStyle w:val="aa"/>
        <w:spacing w:line="276" w:lineRule="auto"/>
      </w:pPr>
    </w:p>
    <w:p w14:paraId="487608C2" w14:textId="77777777" w:rsidR="00081C79" w:rsidRPr="00081C79" w:rsidRDefault="00081C79" w:rsidP="00081C79">
      <w:pPr>
        <w:pStyle w:val="aa"/>
        <w:spacing w:line="276" w:lineRule="auto"/>
      </w:pPr>
    </w:p>
    <w:p w14:paraId="733ACB65" w14:textId="77777777" w:rsidR="00081C79" w:rsidRPr="00081C79" w:rsidRDefault="00081C79" w:rsidP="00081C79">
      <w:pPr>
        <w:pStyle w:val="aa"/>
        <w:spacing w:line="276" w:lineRule="auto"/>
      </w:pPr>
    </w:p>
    <w:p w14:paraId="3199E87D" w14:textId="77777777" w:rsidR="00081C79" w:rsidRPr="00081C79" w:rsidRDefault="00081C79" w:rsidP="00081C79">
      <w:pPr>
        <w:pStyle w:val="aa"/>
        <w:spacing w:line="276" w:lineRule="auto"/>
      </w:pPr>
      <w:r w:rsidRPr="00081C79">
        <w:br w:type="page"/>
      </w:r>
    </w:p>
    <w:p w14:paraId="7878D48E" w14:textId="77777777" w:rsidR="00081C79" w:rsidRPr="00081C79" w:rsidRDefault="00081C79" w:rsidP="00081C79">
      <w:pPr>
        <w:pStyle w:val="aa"/>
        <w:spacing w:line="276" w:lineRule="auto"/>
      </w:pPr>
    </w:p>
    <w:p w14:paraId="4E7F40EC" w14:textId="77777777" w:rsidR="00081C79" w:rsidRPr="00081C79" w:rsidRDefault="00081C79" w:rsidP="00081C79">
      <w:pPr>
        <w:pStyle w:val="aa"/>
        <w:spacing w:line="276" w:lineRule="auto"/>
        <w:jc w:val="center"/>
      </w:pPr>
      <w:r w:rsidRPr="00081C79">
        <w:t>СОДЕРЖАНИЕ</w:t>
      </w:r>
    </w:p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10173"/>
      </w:tblGrid>
      <w:tr w:rsidR="00081C79" w:rsidRPr="00081C79" w14:paraId="7A94F611" w14:textId="77777777" w:rsidTr="00081C79">
        <w:trPr>
          <w:jc w:val="center"/>
        </w:trPr>
        <w:tc>
          <w:tcPr>
            <w:tcW w:w="10173" w:type="dxa"/>
          </w:tcPr>
          <w:p w14:paraId="02EA88F6" w14:textId="77777777" w:rsidR="00081C79" w:rsidRPr="00081C79" w:rsidRDefault="00081C79" w:rsidP="00EF16DC">
            <w:pPr>
              <w:pStyle w:val="aa"/>
              <w:spacing w:line="276" w:lineRule="auto"/>
              <w:jc w:val="center"/>
            </w:pPr>
          </w:p>
        </w:tc>
      </w:tr>
      <w:tr w:rsidR="00081C79" w:rsidRPr="00081C79" w14:paraId="017E2F85" w14:textId="77777777" w:rsidTr="00081C79">
        <w:trPr>
          <w:jc w:val="center"/>
        </w:trPr>
        <w:tc>
          <w:tcPr>
            <w:tcW w:w="10173" w:type="dxa"/>
          </w:tcPr>
          <w:p w14:paraId="3FB0ECEE" w14:textId="77777777" w:rsidR="00081C79" w:rsidRPr="00081C79" w:rsidRDefault="00081C79" w:rsidP="00EF16DC">
            <w:pPr>
              <w:pStyle w:val="aa"/>
              <w:spacing w:after="240" w:line="276" w:lineRule="auto"/>
            </w:pPr>
            <w:r w:rsidRPr="00081C79">
              <w:t>1. ОБЩАЯ ХАРАКТЕРИСТИКА ПРОГРАММЫ УЧЕБНОЙ ДИСЦИПЛИНЫ</w:t>
            </w:r>
          </w:p>
        </w:tc>
      </w:tr>
      <w:tr w:rsidR="00081C79" w:rsidRPr="00081C79" w14:paraId="34443AD3" w14:textId="77777777" w:rsidTr="00081C79">
        <w:trPr>
          <w:jc w:val="center"/>
        </w:trPr>
        <w:tc>
          <w:tcPr>
            <w:tcW w:w="10173" w:type="dxa"/>
          </w:tcPr>
          <w:p w14:paraId="60F1B89D" w14:textId="77777777" w:rsidR="00081C79" w:rsidRPr="00081C79" w:rsidRDefault="00081C79" w:rsidP="00EF16DC">
            <w:pPr>
              <w:pStyle w:val="aa"/>
              <w:spacing w:after="240" w:line="276" w:lineRule="auto"/>
            </w:pPr>
            <w:r w:rsidRPr="00081C79">
              <w:t xml:space="preserve">2. СТРУКТУРА И СОДЕРЖАНИЕ ПРОГРАММЫ УЧЕБНОЙ ДИСЦИПЛИНЫ </w:t>
            </w:r>
          </w:p>
        </w:tc>
      </w:tr>
      <w:tr w:rsidR="00081C79" w:rsidRPr="00081C79" w14:paraId="4161221F" w14:textId="77777777" w:rsidTr="00081C79">
        <w:trPr>
          <w:jc w:val="center"/>
        </w:trPr>
        <w:tc>
          <w:tcPr>
            <w:tcW w:w="10173" w:type="dxa"/>
          </w:tcPr>
          <w:p w14:paraId="38918326" w14:textId="77777777" w:rsidR="00081C79" w:rsidRPr="00081C79" w:rsidRDefault="00081C79" w:rsidP="00EF16DC">
            <w:pPr>
              <w:pStyle w:val="aa"/>
              <w:spacing w:after="240" w:line="276" w:lineRule="auto"/>
            </w:pPr>
            <w:r w:rsidRPr="00081C79">
              <w:t>3. УСЛОВИЯ РЕАЛИЗАЦИИ ПРОГРАММЫ УЧЕБНОЙ ДИСЦИПЛИНЫ</w:t>
            </w:r>
          </w:p>
        </w:tc>
      </w:tr>
      <w:tr w:rsidR="00081C79" w:rsidRPr="00081C79" w14:paraId="6FDAAC30" w14:textId="77777777" w:rsidTr="00081C79">
        <w:trPr>
          <w:jc w:val="center"/>
        </w:trPr>
        <w:tc>
          <w:tcPr>
            <w:tcW w:w="10173" w:type="dxa"/>
          </w:tcPr>
          <w:p w14:paraId="4666C685" w14:textId="77777777" w:rsidR="00081C79" w:rsidRPr="00081C79" w:rsidRDefault="00081C79" w:rsidP="00EF16DC">
            <w:pPr>
              <w:pStyle w:val="aa"/>
              <w:spacing w:after="240" w:line="276" w:lineRule="auto"/>
            </w:pPr>
            <w:r w:rsidRPr="00081C79">
              <w:t>4. КОНТРОЛЬ И ОЦЕНКА РЕЗУЛЬТАТОВ ОСВОЕНИЯ ПРОГРАММЫ УЧЕБНОЙ ДИСЦИПЛИНЫ</w:t>
            </w:r>
          </w:p>
        </w:tc>
      </w:tr>
      <w:tr w:rsidR="00081C79" w:rsidRPr="00081C79" w14:paraId="064C16E7" w14:textId="77777777" w:rsidTr="00081C79">
        <w:trPr>
          <w:jc w:val="center"/>
        </w:trPr>
        <w:tc>
          <w:tcPr>
            <w:tcW w:w="10173" w:type="dxa"/>
          </w:tcPr>
          <w:p w14:paraId="330C9F68" w14:textId="77777777" w:rsidR="00081C79" w:rsidRPr="00081C79" w:rsidRDefault="00081C79" w:rsidP="00EF16DC">
            <w:pPr>
              <w:pStyle w:val="aa"/>
              <w:spacing w:after="240" w:line="276" w:lineRule="auto"/>
            </w:pPr>
            <w:r w:rsidRPr="00081C79">
              <w:t>5. КОМПЛЕКТ КОНТРОЛЬНО-ОЦЕНОЧНЫХ СРЕДСТВ ПРОГРАММЫ УЧЕБНОЙ ДИСЦИПЛИНЫ</w:t>
            </w:r>
          </w:p>
        </w:tc>
      </w:tr>
    </w:tbl>
    <w:p w14:paraId="30173F49" w14:textId="77777777" w:rsidR="00081C79" w:rsidRPr="00081C79" w:rsidRDefault="00081C79" w:rsidP="00081C79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081C79">
        <w:rPr>
          <w:rFonts w:ascii="Times New Roman" w:hAnsi="Times New Roman" w:cs="Times New Roman"/>
          <w:sz w:val="24"/>
          <w:szCs w:val="24"/>
        </w:rPr>
        <w:br w:type="page"/>
      </w:r>
      <w:r w:rsidRPr="00081C79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081C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81C79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14:paraId="6A3E5F2B" w14:textId="77777777" w:rsidR="00081C79" w:rsidRDefault="00081C79" w:rsidP="00081C7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C79">
        <w:rPr>
          <w:rFonts w:ascii="Times New Roman" w:hAnsi="Times New Roman" w:cs="Times New Roman"/>
          <w:b/>
          <w:sz w:val="24"/>
          <w:szCs w:val="24"/>
        </w:rPr>
        <w:t>1.1. Место дисциплины в структуре основной профессиональной образовательной программы: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DB95FB" w14:textId="129B48A3" w:rsidR="00EC2560" w:rsidRPr="00081C79" w:rsidRDefault="00EC2560" w:rsidP="00081C7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дисциплины </w:t>
      </w:r>
      <w:r w:rsidRPr="00081C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ОП.11 </w:t>
      </w:r>
      <w:r w:rsidRPr="00081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Правовые основы профессиональной деятельности: </w:t>
      </w:r>
      <w:r w:rsidRPr="00081C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изучение технологических процессов получения материалов, заготовок, деталей машин с целью использования полученных знаний при проектировании и получении изделий машиностроения. </w:t>
      </w:r>
    </w:p>
    <w:p w14:paraId="73158669" w14:textId="77777777" w:rsidR="00EC2560" w:rsidRPr="00081C79" w:rsidRDefault="00EC2560" w:rsidP="00EC25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1C79">
        <w:rPr>
          <w:rFonts w:ascii="Times New Roman" w:eastAsia="Calibri" w:hAnsi="Times New Roman" w:cs="Times New Roman"/>
          <w:color w:val="000000"/>
          <w:sz w:val="24"/>
          <w:szCs w:val="24"/>
        </w:rPr>
        <w:t>Дисциплина «</w:t>
      </w:r>
      <w:r w:rsidRPr="00081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основы профессиональной деятельности</w:t>
      </w:r>
      <w:r w:rsidRPr="00081C79">
        <w:rPr>
          <w:rFonts w:ascii="Times New Roman" w:eastAsia="Calibri" w:hAnsi="Times New Roman" w:cs="Times New Roman"/>
          <w:color w:val="000000"/>
          <w:sz w:val="24"/>
          <w:szCs w:val="24"/>
        </w:rPr>
        <w:t>» включена в обязательную часть общепрофессионального цикла образовательной программы.</w:t>
      </w:r>
    </w:p>
    <w:p w14:paraId="1BD26E3F" w14:textId="77777777" w:rsidR="00EC2560" w:rsidRPr="00081C79" w:rsidRDefault="00EC2560" w:rsidP="00EC2560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DC235A" w14:textId="77777777" w:rsidR="00EC2560" w:rsidRPr="00081C79" w:rsidRDefault="00EC2560" w:rsidP="00EC2560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081C79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1.2. Планируемые результаты освоения дисциплины</w:t>
      </w:r>
    </w:p>
    <w:p w14:paraId="024523F1" w14:textId="77777777" w:rsidR="00EC2560" w:rsidRPr="00081C79" w:rsidRDefault="00EC2560" w:rsidP="00EC2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C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14:paraId="31808BED" w14:textId="77777777" w:rsidR="00EC2560" w:rsidRPr="00081C79" w:rsidRDefault="00EC2560" w:rsidP="00EC2560">
      <w:pPr>
        <w:spacing w:after="12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081C79">
        <w:rPr>
          <w:rFonts w:ascii="Times New Roman" w:eastAsia="Calibri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541"/>
        <w:gridCol w:w="2915"/>
        <w:gridCol w:w="2096"/>
      </w:tblGrid>
      <w:tr w:rsidR="00EC2560" w:rsidRPr="00081C79" w14:paraId="7A4ACCDE" w14:textId="77777777" w:rsidTr="00EC2560"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4BF7E" w14:textId="77777777" w:rsidR="00EC2560" w:rsidRPr="00081C79" w:rsidRDefault="00EC2560" w:rsidP="00CD1F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</w:t>
            </w:r>
            <w:r w:rsidRPr="00081C7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ОК</w:t>
            </w:r>
            <w:r w:rsidRPr="00081C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081C7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ПК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31EB1" w14:textId="77777777" w:rsidR="00EC2560" w:rsidRPr="00081C79" w:rsidRDefault="00EC2560" w:rsidP="00CD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1E94" w14:textId="77777777" w:rsidR="00EC2560" w:rsidRPr="00081C79" w:rsidRDefault="00EC2560" w:rsidP="00CD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81C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E90A" w14:textId="77777777" w:rsidR="00EC2560" w:rsidRPr="00081C79" w:rsidRDefault="00EC2560" w:rsidP="00CD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81C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EC2560" w:rsidRPr="00081C79" w14:paraId="4BB2D90D" w14:textId="77777777" w:rsidTr="00EC2560"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24F3F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ОК.01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C6DB42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-распознавать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32D655BC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63A3D035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и эффективно искать информацию, необходимую для решения задачи и/или проблемы</w:t>
            </w:r>
          </w:p>
          <w:p w14:paraId="1E7762F6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актуальными методами работы в профессиональной и смежных сферах</w:t>
            </w:r>
          </w:p>
          <w:p w14:paraId="651C4BCF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393E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-актуальный профессиональный и социальный контекст, в котором приходится работать и жить </w:t>
            </w:r>
          </w:p>
          <w:p w14:paraId="3CC1A85C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-структура плана для решения задач, алгоритмы выполнения работ в профессиональной и смежных областях</w:t>
            </w:r>
          </w:p>
          <w:p w14:paraId="6C64AB09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-основные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6D025B66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-методы работы в профессиональной и смежных сферах</w:t>
            </w:r>
          </w:p>
          <w:p w14:paraId="0E793DE3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DB3F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560" w:rsidRPr="00081C79" w14:paraId="4EB4FFA6" w14:textId="77777777" w:rsidTr="00EC2560"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768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ОК.02 Использовать современные средства поиска,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8E7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определять задачи для поиска информации, планировать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 поиска, выбирать необходимые источники информации</w:t>
            </w:r>
          </w:p>
          <w:p w14:paraId="1963FA69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2B8A533B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  <w:p w14:paraId="74A7DB0B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14:paraId="668B2250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02B057DE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9C57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номенклатура информационных источников, применяемых в профес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сиональной деятельности</w:t>
            </w:r>
          </w:p>
          <w:p w14:paraId="04A59465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14:paraId="5F3AA88D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14:paraId="68611C76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средства и устройства информатизации, порядок их применения и </w:t>
            </w:r>
          </w:p>
          <w:p w14:paraId="708DC2A4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FD60" w14:textId="77777777" w:rsidR="00EC2560" w:rsidRPr="00081C79" w:rsidRDefault="00EC2560" w:rsidP="00CD1F8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C2560" w:rsidRPr="00081C79" w14:paraId="6CD4997B" w14:textId="77777777" w:rsidTr="00EC2560"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070DA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ОК.04 Эффективно взаимодействовать и работать в коллективе и команде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B6241A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-организовывать работу коллектива и команды</w:t>
            </w:r>
          </w:p>
          <w:p w14:paraId="0393C92C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-взаимодействовать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5AA6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-психологические основы деятельности коллектива</w:t>
            </w:r>
          </w:p>
          <w:p w14:paraId="31377EF4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-психологические особенности личности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18A7" w14:textId="77777777" w:rsidR="00EC2560" w:rsidRPr="00081C79" w:rsidRDefault="00EC2560" w:rsidP="00CD1F8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560" w:rsidRPr="00081C79" w14:paraId="3B6AC9B5" w14:textId="77777777" w:rsidTr="00EC2560"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0E338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ОК.05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E9A599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 излагать свои мысли и оформлять документы по профессиональной тематике на государственном языке</w:t>
            </w:r>
          </w:p>
          <w:p w14:paraId="0382B8A6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-проявлять толерантность в рабочем коллективе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7885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-правила оформления документов </w:t>
            </w:r>
          </w:p>
          <w:p w14:paraId="19065358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-правила построения устных сообщений</w:t>
            </w:r>
          </w:p>
          <w:p w14:paraId="22B82652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-особенности социального и культурного контекста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D8FB" w14:textId="77777777" w:rsidR="00EC2560" w:rsidRPr="00081C79" w:rsidRDefault="00EC2560" w:rsidP="00CD1F8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560" w:rsidRPr="00081C79" w14:paraId="1C85B4CD" w14:textId="77777777" w:rsidTr="00EC256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0B42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ОК.09 Пользоваться профессио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нальной документацией на государственном и иностранном языках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A908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понимать общий смысл четко произ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697E91BD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14:paraId="37A9E6D6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14:paraId="0C097E28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</w:p>
          <w:p w14:paraId="633972E9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3F32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правила построения простых и сложных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предложений на профессиональные темы</w:t>
            </w:r>
          </w:p>
          <w:p w14:paraId="74571FE0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14:paraId="4D6ED5DA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300EE13D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произношения</w:t>
            </w:r>
          </w:p>
          <w:p w14:paraId="45E3C138" w14:textId="77777777" w:rsidR="00EC2560" w:rsidRPr="00081C79" w:rsidRDefault="00EC2560" w:rsidP="00081C79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55F0" w14:textId="77777777" w:rsidR="00EC2560" w:rsidRPr="00081C79" w:rsidRDefault="00EC2560" w:rsidP="00CD1F89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75E36E" w14:textId="77777777" w:rsidR="00EC2560" w:rsidRPr="00081C79" w:rsidRDefault="00EC2560" w:rsidP="00EC256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A2CD53" w14:textId="77777777" w:rsidR="00B77AE7" w:rsidRPr="00081C79" w:rsidRDefault="00B77AE7" w:rsidP="00B77AE7">
      <w:pPr>
        <w:widowControl w:val="0"/>
        <w:autoSpaceDE w:val="0"/>
        <w:autoSpaceDN w:val="0"/>
        <w:spacing w:before="1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ABC53D" w14:textId="77777777" w:rsidR="00EC2560" w:rsidRPr="00081C79" w:rsidRDefault="00EC2560" w:rsidP="00B77AE7">
      <w:pPr>
        <w:widowControl w:val="0"/>
        <w:autoSpaceDE w:val="0"/>
        <w:autoSpaceDN w:val="0"/>
        <w:spacing w:before="1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BA9812" w14:textId="77777777" w:rsidR="00EC2560" w:rsidRPr="00081C79" w:rsidRDefault="00EC2560" w:rsidP="00B77AE7">
      <w:pPr>
        <w:widowControl w:val="0"/>
        <w:autoSpaceDE w:val="0"/>
        <w:autoSpaceDN w:val="0"/>
        <w:spacing w:before="1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689506" w14:textId="77777777" w:rsidR="00EC2560" w:rsidRPr="00081C79" w:rsidRDefault="00EC2560" w:rsidP="00B77AE7">
      <w:pPr>
        <w:widowControl w:val="0"/>
        <w:autoSpaceDE w:val="0"/>
        <w:autoSpaceDN w:val="0"/>
        <w:spacing w:before="1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9E0A4" w14:textId="77777777" w:rsidR="00EC2560" w:rsidRPr="00081C79" w:rsidRDefault="00EC2560" w:rsidP="00B77AE7">
      <w:pPr>
        <w:widowControl w:val="0"/>
        <w:autoSpaceDE w:val="0"/>
        <w:autoSpaceDN w:val="0"/>
        <w:spacing w:before="1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9BEF22" w14:textId="257FEBF7" w:rsidR="00EC2560" w:rsidRDefault="00EC2560" w:rsidP="00B77AE7">
      <w:pPr>
        <w:widowControl w:val="0"/>
        <w:autoSpaceDE w:val="0"/>
        <w:autoSpaceDN w:val="0"/>
        <w:spacing w:before="1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8C20C6" w14:textId="15D20EB2" w:rsidR="00081C79" w:rsidRDefault="00081C79" w:rsidP="00B77AE7">
      <w:pPr>
        <w:widowControl w:val="0"/>
        <w:autoSpaceDE w:val="0"/>
        <w:autoSpaceDN w:val="0"/>
        <w:spacing w:before="1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8A7012" w14:textId="77FA3F39" w:rsidR="00081C79" w:rsidRDefault="00081C79" w:rsidP="00B77AE7">
      <w:pPr>
        <w:widowControl w:val="0"/>
        <w:autoSpaceDE w:val="0"/>
        <w:autoSpaceDN w:val="0"/>
        <w:spacing w:before="1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861FF" w14:textId="17B449E2" w:rsidR="00081C79" w:rsidRDefault="00081C79" w:rsidP="00B77AE7">
      <w:pPr>
        <w:widowControl w:val="0"/>
        <w:autoSpaceDE w:val="0"/>
        <w:autoSpaceDN w:val="0"/>
        <w:spacing w:before="1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831932" w14:textId="126A98EA" w:rsidR="00081C79" w:rsidRDefault="00081C79" w:rsidP="00B77AE7">
      <w:pPr>
        <w:widowControl w:val="0"/>
        <w:autoSpaceDE w:val="0"/>
        <w:autoSpaceDN w:val="0"/>
        <w:spacing w:before="1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790554" w14:textId="23CE2376" w:rsidR="00081C79" w:rsidRDefault="00081C79" w:rsidP="00B77AE7">
      <w:pPr>
        <w:widowControl w:val="0"/>
        <w:autoSpaceDE w:val="0"/>
        <w:autoSpaceDN w:val="0"/>
        <w:spacing w:before="1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332555" w14:textId="632C01F2" w:rsidR="00081C79" w:rsidRDefault="00081C79" w:rsidP="00B77AE7">
      <w:pPr>
        <w:widowControl w:val="0"/>
        <w:autoSpaceDE w:val="0"/>
        <w:autoSpaceDN w:val="0"/>
        <w:spacing w:before="1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53997A" w14:textId="64339AC2" w:rsidR="00081C79" w:rsidRDefault="00081C79" w:rsidP="00B77AE7">
      <w:pPr>
        <w:widowControl w:val="0"/>
        <w:autoSpaceDE w:val="0"/>
        <w:autoSpaceDN w:val="0"/>
        <w:spacing w:before="1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C50295" w14:textId="6300DC81" w:rsidR="00081C79" w:rsidRDefault="00081C79" w:rsidP="00B77AE7">
      <w:pPr>
        <w:widowControl w:val="0"/>
        <w:autoSpaceDE w:val="0"/>
        <w:autoSpaceDN w:val="0"/>
        <w:spacing w:before="1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181A8E" w14:textId="3EBF7D52" w:rsidR="00081C79" w:rsidRDefault="00081C79" w:rsidP="00B77AE7">
      <w:pPr>
        <w:widowControl w:val="0"/>
        <w:autoSpaceDE w:val="0"/>
        <w:autoSpaceDN w:val="0"/>
        <w:spacing w:before="1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37946B" w14:textId="77777777" w:rsidR="00081C79" w:rsidRPr="00081C79" w:rsidRDefault="00081C79" w:rsidP="00B77AE7">
      <w:pPr>
        <w:widowControl w:val="0"/>
        <w:autoSpaceDE w:val="0"/>
        <w:autoSpaceDN w:val="0"/>
        <w:spacing w:before="1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31D96B" w14:textId="27F9640C" w:rsidR="00B77AE7" w:rsidRPr="00081C79" w:rsidRDefault="00B77AE7" w:rsidP="00980B70">
      <w:pPr>
        <w:widowControl w:val="0"/>
        <w:numPr>
          <w:ilvl w:val="0"/>
          <w:numId w:val="3"/>
        </w:numPr>
        <w:tabs>
          <w:tab w:val="left" w:pos="1041"/>
        </w:tabs>
        <w:autoSpaceDE w:val="0"/>
        <w:autoSpaceDN w:val="0"/>
        <w:spacing w:after="0" w:line="240" w:lineRule="auto"/>
        <w:ind w:left="1041" w:hanging="1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СОДЕРЖАНИЕУЧЕБНОЙ</w:t>
      </w:r>
      <w:r w:rsidRPr="00081C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ДИСЦИПЛИНЫ</w:t>
      </w:r>
    </w:p>
    <w:p w14:paraId="666ED7A1" w14:textId="77777777" w:rsidR="00B77AE7" w:rsidRPr="00081C79" w:rsidRDefault="00B77AE7" w:rsidP="00B77AE7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531BC5" w14:textId="77777777" w:rsidR="00B77AE7" w:rsidRPr="00081C79" w:rsidRDefault="00B77AE7" w:rsidP="00980B70">
      <w:pPr>
        <w:widowControl w:val="0"/>
        <w:numPr>
          <w:ilvl w:val="1"/>
          <w:numId w:val="3"/>
        </w:numPr>
        <w:tabs>
          <w:tab w:val="left" w:pos="1269"/>
        </w:tabs>
        <w:autoSpaceDE w:val="0"/>
        <w:autoSpaceDN w:val="0"/>
        <w:spacing w:after="3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</w:t>
      </w:r>
      <w:r w:rsidR="00AC069B"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="00AC069B"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="00AC069B"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AC069B"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="00AC069B"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="00AC069B"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tbl>
      <w:tblPr>
        <w:tblStyle w:val="TableNormal"/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9"/>
        <w:gridCol w:w="2150"/>
      </w:tblGrid>
      <w:tr w:rsidR="00B77AE7" w:rsidRPr="00081C79" w14:paraId="395537AE" w14:textId="77777777" w:rsidTr="003A3479">
        <w:trPr>
          <w:trHeight w:val="491"/>
        </w:trPr>
        <w:tc>
          <w:tcPr>
            <w:tcW w:w="7989" w:type="dxa"/>
          </w:tcPr>
          <w:p w14:paraId="205D3E11" w14:textId="77777777" w:rsidR="00B77AE7" w:rsidRPr="00081C79" w:rsidRDefault="00B77AE7" w:rsidP="00B77AE7">
            <w:pPr>
              <w:spacing w:before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r w:rsidR="00AC069B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</w:t>
            </w:r>
            <w:r w:rsidRPr="00081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2150" w:type="dxa"/>
          </w:tcPr>
          <w:p w14:paraId="3422E26D" w14:textId="77777777" w:rsidR="00B77AE7" w:rsidRPr="00081C79" w:rsidRDefault="00B77AE7" w:rsidP="00B77AE7">
            <w:pPr>
              <w:spacing w:before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</w:t>
            </w:r>
            <w:r w:rsidR="00AC069B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часов</w:t>
            </w:r>
          </w:p>
        </w:tc>
      </w:tr>
      <w:tr w:rsidR="00B77AE7" w:rsidRPr="00081C79" w14:paraId="4FE0EABB" w14:textId="77777777" w:rsidTr="003A3479">
        <w:trPr>
          <w:trHeight w:val="488"/>
        </w:trPr>
        <w:tc>
          <w:tcPr>
            <w:tcW w:w="7989" w:type="dxa"/>
          </w:tcPr>
          <w:p w14:paraId="1545DE03" w14:textId="77777777" w:rsidR="00B77AE7" w:rsidRPr="00081C79" w:rsidRDefault="00B77AE7" w:rsidP="00B77AE7">
            <w:pPr>
              <w:spacing w:before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Объем</w:t>
            </w:r>
            <w:r w:rsidR="00AC069B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образовательной</w:t>
            </w:r>
            <w:r w:rsidR="00AC069B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программы</w:t>
            </w:r>
            <w:r w:rsidR="00AC069B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="00AC069B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дисциплине</w:t>
            </w:r>
          </w:p>
        </w:tc>
        <w:tc>
          <w:tcPr>
            <w:tcW w:w="2150" w:type="dxa"/>
          </w:tcPr>
          <w:p w14:paraId="3462DDBA" w14:textId="183A6384" w:rsidR="00B77AE7" w:rsidRPr="00081C79" w:rsidRDefault="00081C79" w:rsidP="00B77AE7">
            <w:pPr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42</w:t>
            </w:r>
          </w:p>
        </w:tc>
      </w:tr>
      <w:tr w:rsidR="00AC069B" w:rsidRPr="00081C79" w14:paraId="05CC4F95" w14:textId="77777777" w:rsidTr="003A3479">
        <w:trPr>
          <w:trHeight w:val="488"/>
        </w:trPr>
        <w:tc>
          <w:tcPr>
            <w:tcW w:w="7989" w:type="dxa"/>
          </w:tcPr>
          <w:p w14:paraId="0299F0B0" w14:textId="77777777" w:rsidR="00AC069B" w:rsidRPr="00081C79" w:rsidRDefault="00AC069B" w:rsidP="00B77AE7">
            <w:pPr>
              <w:spacing w:before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Объем обязательной аудиторной нагрузки</w:t>
            </w:r>
          </w:p>
        </w:tc>
        <w:tc>
          <w:tcPr>
            <w:tcW w:w="2150" w:type="dxa"/>
          </w:tcPr>
          <w:p w14:paraId="66B340DD" w14:textId="6B5868A6" w:rsidR="00AC069B" w:rsidRPr="00081C79" w:rsidRDefault="00081C79" w:rsidP="00B77AE7">
            <w:pPr>
              <w:spacing w:before="99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42</w:t>
            </w:r>
          </w:p>
        </w:tc>
      </w:tr>
      <w:tr w:rsidR="00B77AE7" w:rsidRPr="00081C79" w14:paraId="00062E14" w14:textId="77777777" w:rsidTr="003A3479">
        <w:trPr>
          <w:trHeight w:val="491"/>
        </w:trPr>
        <w:tc>
          <w:tcPr>
            <w:tcW w:w="10139" w:type="dxa"/>
            <w:gridSpan w:val="2"/>
          </w:tcPr>
          <w:p w14:paraId="0A15C3D3" w14:textId="77777777" w:rsidR="00B77AE7" w:rsidRPr="00081C79" w:rsidRDefault="00AC069B" w:rsidP="00B77AE7">
            <w:pPr>
              <w:spacing w:befor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 </w:t>
            </w:r>
            <w:r w:rsidR="00B77AE7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числе:</w:t>
            </w:r>
          </w:p>
        </w:tc>
      </w:tr>
      <w:tr w:rsidR="00B77AE7" w:rsidRPr="00081C79" w14:paraId="724D8C48" w14:textId="77777777" w:rsidTr="003A3479">
        <w:trPr>
          <w:trHeight w:val="489"/>
        </w:trPr>
        <w:tc>
          <w:tcPr>
            <w:tcW w:w="7989" w:type="dxa"/>
          </w:tcPr>
          <w:p w14:paraId="08226021" w14:textId="77777777" w:rsidR="00B77AE7" w:rsidRPr="00081C79" w:rsidRDefault="00AC069B" w:rsidP="00B77AE7">
            <w:pPr>
              <w:spacing w:befor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еоретическое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обучение,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7AE7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лекции</w:t>
            </w:r>
          </w:p>
        </w:tc>
        <w:tc>
          <w:tcPr>
            <w:tcW w:w="2150" w:type="dxa"/>
          </w:tcPr>
          <w:p w14:paraId="29CE8192" w14:textId="33ECDA88" w:rsidR="00B77AE7" w:rsidRPr="00081C79" w:rsidRDefault="00081C79" w:rsidP="00A477FC">
            <w:pPr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34</w:t>
            </w:r>
          </w:p>
        </w:tc>
      </w:tr>
      <w:tr w:rsidR="00B77AE7" w:rsidRPr="00081C79" w14:paraId="70DEA4E2" w14:textId="77777777" w:rsidTr="003A3479">
        <w:trPr>
          <w:trHeight w:val="491"/>
        </w:trPr>
        <w:tc>
          <w:tcPr>
            <w:tcW w:w="7989" w:type="dxa"/>
          </w:tcPr>
          <w:p w14:paraId="240B9068" w14:textId="77777777" w:rsidR="00B77AE7" w:rsidRPr="00081C79" w:rsidRDefault="00AC069B" w:rsidP="00B77AE7">
            <w:pPr>
              <w:spacing w:befor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рактические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7AE7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150" w:type="dxa"/>
          </w:tcPr>
          <w:p w14:paraId="6AAFAF22" w14:textId="6CDCE337" w:rsidR="00B77AE7" w:rsidRPr="00081C79" w:rsidRDefault="00081C79" w:rsidP="00B77AE7">
            <w:pPr>
              <w:spacing w:before="9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8</w:t>
            </w:r>
          </w:p>
        </w:tc>
      </w:tr>
      <w:tr w:rsidR="00B77AE7" w:rsidRPr="00081C79" w14:paraId="69128332" w14:textId="77777777" w:rsidTr="003A3479">
        <w:trPr>
          <w:trHeight w:val="491"/>
        </w:trPr>
        <w:tc>
          <w:tcPr>
            <w:tcW w:w="7989" w:type="dxa"/>
          </w:tcPr>
          <w:p w14:paraId="286863C5" w14:textId="77777777" w:rsidR="00A477FC" w:rsidRPr="00081C79" w:rsidRDefault="00AC069B" w:rsidP="00A477FC">
            <w:pPr>
              <w:tabs>
                <w:tab w:val="left" w:pos="4469"/>
              </w:tabs>
              <w:spacing w:before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Промежуточная аттестация (д</w:t>
            </w:r>
            <w:r w:rsidR="00A477FC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ифференцированный зачет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150" w:type="dxa"/>
          </w:tcPr>
          <w:p w14:paraId="47C8452C" w14:textId="77777777" w:rsidR="00B77AE7" w:rsidRPr="00081C79" w:rsidRDefault="00A477FC" w:rsidP="00A47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14:paraId="064009AE" w14:textId="77777777" w:rsidR="00B77AE7" w:rsidRPr="00081C79" w:rsidRDefault="00B77AE7" w:rsidP="00B77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77AE7" w:rsidRPr="00081C79">
          <w:pgSz w:w="11910" w:h="16840"/>
          <w:pgMar w:top="1280" w:right="283" w:bottom="940" w:left="992" w:header="0" w:footer="758" w:gutter="0"/>
          <w:cols w:space="720"/>
        </w:sectPr>
      </w:pPr>
    </w:p>
    <w:p w14:paraId="61C01CFE" w14:textId="77777777" w:rsidR="00B77AE7" w:rsidRPr="00081C79" w:rsidRDefault="00AC069B" w:rsidP="00AC069B">
      <w:pPr>
        <w:widowControl w:val="0"/>
        <w:tabs>
          <w:tab w:val="left" w:pos="1557"/>
          <w:tab w:val="left" w:pos="2809"/>
          <w:tab w:val="left" w:pos="5460"/>
          <w:tab w:val="left" w:pos="6986"/>
          <w:tab w:val="left" w:pos="9154"/>
          <w:tab w:val="left" w:pos="9823"/>
        </w:tabs>
        <w:autoSpaceDE w:val="0"/>
        <w:autoSpaceDN w:val="0"/>
        <w:spacing w:before="62" w:after="0" w:line="240" w:lineRule="auto"/>
        <w:ind w:left="15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C7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1.2. </w:t>
      </w:r>
      <w:r w:rsidR="00B77AE7" w:rsidRPr="00081C79">
        <w:rPr>
          <w:rFonts w:ascii="Times New Roman" w:eastAsia="Times New Roman" w:hAnsi="Times New Roman" w:cs="Times New Roman"/>
          <w:b/>
          <w:sz w:val="24"/>
          <w:szCs w:val="24"/>
        </w:rPr>
        <w:t>Тематический</w:t>
      </w:r>
      <w:r w:rsidR="001B57C3" w:rsidRPr="00081C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7AE7" w:rsidRPr="00081C79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  <w:r w:rsidR="001B57C3" w:rsidRPr="00081C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7AE7" w:rsidRPr="00081C7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1B57C3" w:rsidRPr="00081C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7AE7" w:rsidRPr="00081C79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="001B57C3" w:rsidRPr="00081C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7AE7" w:rsidRPr="00081C79"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 w:rsidR="001B57C3" w:rsidRPr="00081C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7AE7" w:rsidRPr="00081C7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дисциплины</w:t>
      </w:r>
      <w:r w:rsidRPr="00081C7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ОП.11 Правовые основы профессиональной деятельности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562"/>
        <w:gridCol w:w="8817"/>
        <w:gridCol w:w="991"/>
        <w:gridCol w:w="2693"/>
      </w:tblGrid>
      <w:tr w:rsidR="00B77AE7" w:rsidRPr="00081C79" w14:paraId="5AA26654" w14:textId="77777777" w:rsidTr="003A3479">
        <w:trPr>
          <w:trHeight w:val="1106"/>
        </w:trPr>
        <w:tc>
          <w:tcPr>
            <w:tcW w:w="2499" w:type="dxa"/>
          </w:tcPr>
          <w:p w14:paraId="222532BD" w14:textId="77777777" w:rsidR="00B77AE7" w:rsidRPr="00081C79" w:rsidRDefault="00B77AE7" w:rsidP="00B77AE7">
            <w:pPr>
              <w:ind w:right="1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  <w:r w:rsidR="00A477FC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C069B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делов и тем</w:t>
            </w:r>
          </w:p>
        </w:tc>
        <w:tc>
          <w:tcPr>
            <w:tcW w:w="9379" w:type="dxa"/>
            <w:gridSpan w:val="2"/>
          </w:tcPr>
          <w:p w14:paraId="081836CF" w14:textId="77777777" w:rsidR="00B77AE7" w:rsidRPr="00081C79" w:rsidRDefault="00B77AE7" w:rsidP="00B77AE7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Содержаниеучебногоматериалаиформыорганизациидеятельности</w:t>
            </w:r>
            <w:r w:rsidRPr="00081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991" w:type="dxa"/>
          </w:tcPr>
          <w:p w14:paraId="23FB54E1" w14:textId="77777777" w:rsidR="00B77AE7" w:rsidRPr="00081C79" w:rsidRDefault="00B77AE7" w:rsidP="00B77AE7">
            <w:pPr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Объем </w:t>
            </w:r>
            <w:r w:rsidRPr="00081C7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2693" w:type="dxa"/>
          </w:tcPr>
          <w:p w14:paraId="7BF3FF9F" w14:textId="77777777" w:rsidR="00B77AE7" w:rsidRPr="00081C79" w:rsidRDefault="00B77AE7" w:rsidP="001B57C3">
            <w:pPr>
              <w:spacing w:line="276" w:lineRule="exact"/>
              <w:ind w:right="1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Коды компетенций, формированию</w:t>
            </w:r>
            <w:r w:rsidR="001B57C3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C069B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кото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рых способствует элемент программы</w:t>
            </w:r>
          </w:p>
        </w:tc>
      </w:tr>
      <w:tr w:rsidR="00B77AE7" w:rsidRPr="00081C79" w14:paraId="65F64DCF" w14:textId="77777777" w:rsidTr="003A3479">
        <w:trPr>
          <w:trHeight w:val="275"/>
        </w:trPr>
        <w:tc>
          <w:tcPr>
            <w:tcW w:w="2499" w:type="dxa"/>
          </w:tcPr>
          <w:p w14:paraId="233C9031" w14:textId="77777777" w:rsidR="00B77AE7" w:rsidRPr="00081C79" w:rsidRDefault="00B77AE7" w:rsidP="00B77AE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379" w:type="dxa"/>
            <w:gridSpan w:val="2"/>
          </w:tcPr>
          <w:p w14:paraId="65745BF3" w14:textId="77777777" w:rsidR="00B77AE7" w:rsidRPr="00081C79" w:rsidRDefault="00B77AE7" w:rsidP="00B77AE7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3BF8634D" w14:textId="77777777" w:rsidR="00B77AE7" w:rsidRPr="00081C79" w:rsidRDefault="00B77AE7" w:rsidP="00B77AE7">
            <w:pPr>
              <w:spacing w:line="256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3065BA3" w14:textId="77777777" w:rsidR="00B77AE7" w:rsidRPr="00081C79" w:rsidRDefault="00B77AE7" w:rsidP="00B77AE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</w:tr>
      <w:tr w:rsidR="00B77AE7" w:rsidRPr="00081C79" w14:paraId="3AB3A78A" w14:textId="77777777" w:rsidTr="003A3479">
        <w:trPr>
          <w:trHeight w:val="275"/>
        </w:trPr>
        <w:tc>
          <w:tcPr>
            <w:tcW w:w="11878" w:type="dxa"/>
            <w:gridSpan w:val="3"/>
          </w:tcPr>
          <w:p w14:paraId="3513F6FC" w14:textId="77777777" w:rsidR="00B77AE7" w:rsidRPr="00081C79" w:rsidRDefault="00B77AE7" w:rsidP="00B77AE7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Раздел1.</w:t>
            </w:r>
            <w:r w:rsidR="00AC069B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Предпринимательское</w:t>
            </w:r>
            <w:r w:rsidR="00A477FC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право.</w:t>
            </w:r>
          </w:p>
        </w:tc>
        <w:tc>
          <w:tcPr>
            <w:tcW w:w="991" w:type="dxa"/>
          </w:tcPr>
          <w:p w14:paraId="59F6F3E4" w14:textId="77777777" w:rsidR="00B77AE7" w:rsidRPr="00081C79" w:rsidRDefault="00B77AE7" w:rsidP="00B77AE7">
            <w:pPr>
              <w:spacing w:line="256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F76391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AE7" w:rsidRPr="00081C79" w14:paraId="33C7A496" w14:textId="77777777" w:rsidTr="003A3479">
        <w:trPr>
          <w:trHeight w:val="275"/>
        </w:trPr>
        <w:tc>
          <w:tcPr>
            <w:tcW w:w="2499" w:type="dxa"/>
            <w:vMerge w:val="restart"/>
          </w:tcPr>
          <w:p w14:paraId="192F2856" w14:textId="77777777" w:rsidR="00B77AE7" w:rsidRPr="00081C79" w:rsidRDefault="00B77AE7" w:rsidP="00BE49CA">
            <w:pPr>
              <w:ind w:righ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Тема1.</w:t>
            </w:r>
            <w:proofErr w:type="gramStart"/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1.Правовое</w:t>
            </w:r>
            <w:proofErr w:type="gramEnd"/>
            <w:r w:rsidR="00BE49CA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экономи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ческих отношений.</w:t>
            </w:r>
          </w:p>
        </w:tc>
        <w:tc>
          <w:tcPr>
            <w:tcW w:w="9379" w:type="dxa"/>
            <w:gridSpan w:val="2"/>
          </w:tcPr>
          <w:p w14:paraId="412B1E7E" w14:textId="77777777" w:rsidR="00B77AE7" w:rsidRPr="00081C79" w:rsidRDefault="00B77AE7" w:rsidP="00B77AE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1B57C3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учебного</w:t>
            </w:r>
            <w:r w:rsidR="001B57C3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91" w:type="dxa"/>
          </w:tcPr>
          <w:p w14:paraId="2E3DAAE8" w14:textId="77777777" w:rsidR="00B77AE7" w:rsidRPr="00081C79" w:rsidRDefault="00B77AE7" w:rsidP="00B77AE7">
            <w:pPr>
              <w:spacing w:line="256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</w:tcPr>
          <w:p w14:paraId="0ED245AD" w14:textId="77777777" w:rsidR="00B77AE7" w:rsidRPr="00081C79" w:rsidRDefault="00B77AE7" w:rsidP="00B77AE7">
            <w:pPr>
              <w:spacing w:before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ОК 02 -</w:t>
            </w:r>
            <w:r w:rsidRPr="00081C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05</w:t>
            </w:r>
          </w:p>
        </w:tc>
      </w:tr>
      <w:tr w:rsidR="00B77AE7" w:rsidRPr="00081C79" w14:paraId="02BE2F19" w14:textId="77777777" w:rsidTr="003A3479">
        <w:trPr>
          <w:trHeight w:val="828"/>
        </w:trPr>
        <w:tc>
          <w:tcPr>
            <w:tcW w:w="2499" w:type="dxa"/>
            <w:vMerge/>
            <w:tcBorders>
              <w:top w:val="nil"/>
            </w:tcBorders>
          </w:tcPr>
          <w:p w14:paraId="0D01E4D0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1CB3BCA2" w14:textId="77777777" w:rsidR="00B77AE7" w:rsidRPr="00081C79" w:rsidRDefault="00B77AE7" w:rsidP="00B77A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817" w:type="dxa"/>
          </w:tcPr>
          <w:p w14:paraId="365847C0" w14:textId="77777777" w:rsidR="00B77AE7" w:rsidRPr="00081C79" w:rsidRDefault="00B77AE7" w:rsidP="00AC06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Понятие, предмет, методы Предпринимательского права. Система Российского Предпринимательского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права.</w:t>
            </w:r>
            <w:r w:rsidR="00C22E62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Понятие,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предпринимательской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ности.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Предпринимательского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права,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принципы.</w:t>
            </w:r>
          </w:p>
        </w:tc>
        <w:tc>
          <w:tcPr>
            <w:tcW w:w="991" w:type="dxa"/>
          </w:tcPr>
          <w:p w14:paraId="73C573BA" w14:textId="77777777" w:rsidR="00B77AE7" w:rsidRPr="00081C79" w:rsidRDefault="00B77AE7" w:rsidP="00B77AE7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8F5A4BF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7AE7" w:rsidRPr="00081C79" w14:paraId="4A10CCAD" w14:textId="77777777" w:rsidTr="003A3479">
        <w:trPr>
          <w:trHeight w:val="275"/>
        </w:trPr>
        <w:tc>
          <w:tcPr>
            <w:tcW w:w="2499" w:type="dxa"/>
            <w:vMerge w:val="restart"/>
          </w:tcPr>
          <w:p w14:paraId="5521815C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Тема 1.2. Правовое положение субъектов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предпринимательской деятельности.</w:t>
            </w:r>
          </w:p>
        </w:tc>
        <w:tc>
          <w:tcPr>
            <w:tcW w:w="9379" w:type="dxa"/>
            <w:gridSpan w:val="2"/>
          </w:tcPr>
          <w:p w14:paraId="016C97DF" w14:textId="77777777" w:rsidR="00B77AE7" w:rsidRPr="00081C79" w:rsidRDefault="00B77AE7" w:rsidP="00B77AE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AC069B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учебного</w:t>
            </w:r>
            <w:r w:rsidR="00AC069B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91" w:type="dxa"/>
          </w:tcPr>
          <w:p w14:paraId="3E0AEA47" w14:textId="77777777" w:rsidR="00B77AE7" w:rsidRPr="00081C79" w:rsidRDefault="00B77AE7" w:rsidP="00B77AE7">
            <w:pPr>
              <w:spacing w:line="256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</w:tcPr>
          <w:p w14:paraId="43CA7C56" w14:textId="77777777" w:rsidR="00B77AE7" w:rsidRPr="00081C79" w:rsidRDefault="00B77AE7" w:rsidP="00B77AE7">
            <w:pPr>
              <w:spacing w:before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ОК 03 -</w:t>
            </w:r>
            <w:r w:rsidRPr="00081C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06</w:t>
            </w:r>
          </w:p>
        </w:tc>
      </w:tr>
      <w:tr w:rsidR="00B77AE7" w:rsidRPr="00081C79" w14:paraId="290075E0" w14:textId="77777777" w:rsidTr="003A3479">
        <w:trPr>
          <w:trHeight w:val="594"/>
        </w:trPr>
        <w:tc>
          <w:tcPr>
            <w:tcW w:w="2499" w:type="dxa"/>
            <w:vMerge/>
            <w:tcBorders>
              <w:top w:val="nil"/>
            </w:tcBorders>
          </w:tcPr>
          <w:p w14:paraId="0188F619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E55CA1C" w14:textId="77777777" w:rsidR="00B77AE7" w:rsidRPr="00081C79" w:rsidRDefault="00B77AE7" w:rsidP="00B77A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817" w:type="dxa"/>
          </w:tcPr>
          <w:p w14:paraId="3C379ABF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Понятие,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признаки,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Предпринимательской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деятельности.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Индиви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дуальный предприниматель.</w:t>
            </w:r>
          </w:p>
        </w:tc>
        <w:tc>
          <w:tcPr>
            <w:tcW w:w="991" w:type="dxa"/>
          </w:tcPr>
          <w:p w14:paraId="3C385918" w14:textId="77777777" w:rsidR="00B77AE7" w:rsidRPr="00081C79" w:rsidRDefault="00B77AE7" w:rsidP="00B77AE7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58BEC10A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7AE7" w:rsidRPr="00081C79" w14:paraId="25D667C6" w14:textId="77777777" w:rsidTr="003A3479">
        <w:trPr>
          <w:trHeight w:val="278"/>
        </w:trPr>
        <w:tc>
          <w:tcPr>
            <w:tcW w:w="2499" w:type="dxa"/>
            <w:vMerge/>
            <w:tcBorders>
              <w:top w:val="nil"/>
            </w:tcBorders>
          </w:tcPr>
          <w:p w14:paraId="11B6D2AB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79" w:type="dxa"/>
            <w:gridSpan w:val="2"/>
          </w:tcPr>
          <w:p w14:paraId="2DBC97C1" w14:textId="77777777" w:rsidR="00B77AE7" w:rsidRPr="00081C79" w:rsidRDefault="00A477FC" w:rsidP="00B77AE7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991" w:type="dxa"/>
          </w:tcPr>
          <w:p w14:paraId="37169258" w14:textId="77777777" w:rsidR="00B77AE7" w:rsidRPr="00081C79" w:rsidRDefault="00A477FC" w:rsidP="00B77AE7">
            <w:pPr>
              <w:spacing w:line="258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7F8FB87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7AE7" w:rsidRPr="00081C79" w14:paraId="2DF1591D" w14:textId="77777777" w:rsidTr="003A3479">
        <w:trPr>
          <w:trHeight w:val="275"/>
        </w:trPr>
        <w:tc>
          <w:tcPr>
            <w:tcW w:w="2499" w:type="dxa"/>
            <w:vMerge/>
            <w:tcBorders>
              <w:top w:val="nil"/>
            </w:tcBorders>
          </w:tcPr>
          <w:p w14:paraId="2D57E8FA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2" w:type="dxa"/>
          </w:tcPr>
          <w:p w14:paraId="209194B1" w14:textId="77777777" w:rsidR="00B77AE7" w:rsidRPr="00081C79" w:rsidRDefault="00B77AE7" w:rsidP="00B77A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8817" w:type="dxa"/>
          </w:tcPr>
          <w:p w14:paraId="0C0203ED" w14:textId="77777777" w:rsidR="00B77AE7" w:rsidRPr="00081C79" w:rsidRDefault="00B77AE7" w:rsidP="00B77A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Организационно-правовые</w:t>
            </w:r>
            <w:r w:rsidR="00A477FC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="00A477FC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юридических</w:t>
            </w:r>
            <w:r w:rsidR="00A477FC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лиц</w:t>
            </w:r>
          </w:p>
        </w:tc>
        <w:tc>
          <w:tcPr>
            <w:tcW w:w="991" w:type="dxa"/>
          </w:tcPr>
          <w:p w14:paraId="445D425C" w14:textId="77777777" w:rsidR="00B77AE7" w:rsidRPr="00081C79" w:rsidRDefault="00B77AE7" w:rsidP="00B77AE7">
            <w:pPr>
              <w:spacing w:line="256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48C7A427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7AE7" w:rsidRPr="00081C79" w14:paraId="4A5BE200" w14:textId="77777777" w:rsidTr="003A3479">
        <w:trPr>
          <w:trHeight w:val="275"/>
        </w:trPr>
        <w:tc>
          <w:tcPr>
            <w:tcW w:w="2499" w:type="dxa"/>
            <w:vMerge w:val="restart"/>
          </w:tcPr>
          <w:p w14:paraId="1EF48B6C" w14:textId="77777777" w:rsidR="00B77AE7" w:rsidRPr="00081C79" w:rsidRDefault="00B77AE7" w:rsidP="00B77AE7">
            <w:pPr>
              <w:ind w:righ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1.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Правовое регулирование дого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ворных</w:t>
            </w:r>
            <w:r w:rsidR="00BE49CA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отношений</w:t>
            </w:r>
            <w:r w:rsidR="00BE49CA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сфере</w:t>
            </w:r>
            <w:r w:rsidR="00BE49CA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хозяйственной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9379" w:type="dxa"/>
            <w:gridSpan w:val="2"/>
          </w:tcPr>
          <w:p w14:paraId="26957891" w14:textId="77777777" w:rsidR="00B77AE7" w:rsidRPr="00081C79" w:rsidRDefault="00B77AE7" w:rsidP="00B77AE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AC069B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учебного</w:t>
            </w:r>
            <w:r w:rsidR="00AC069B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91" w:type="dxa"/>
          </w:tcPr>
          <w:p w14:paraId="4F3F0D58" w14:textId="77777777" w:rsidR="00B77AE7" w:rsidRPr="00081C79" w:rsidRDefault="001B57C3" w:rsidP="00B77AE7">
            <w:pPr>
              <w:spacing w:line="256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</w:tcPr>
          <w:p w14:paraId="40EFCB6D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AE7" w:rsidRPr="00081C79" w14:paraId="7143B78A" w14:textId="77777777" w:rsidTr="003A3479">
        <w:trPr>
          <w:trHeight w:val="552"/>
        </w:trPr>
        <w:tc>
          <w:tcPr>
            <w:tcW w:w="2499" w:type="dxa"/>
            <w:vMerge/>
            <w:tcBorders>
              <w:top w:val="nil"/>
            </w:tcBorders>
          </w:tcPr>
          <w:p w14:paraId="41F9E5D4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AF2C8F6" w14:textId="77777777" w:rsidR="00B77AE7" w:rsidRPr="00081C79" w:rsidRDefault="00B77AE7" w:rsidP="00B77A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817" w:type="dxa"/>
          </w:tcPr>
          <w:p w14:paraId="3F146221" w14:textId="77777777" w:rsidR="00B77AE7" w:rsidRPr="00081C79" w:rsidRDefault="00B77AE7" w:rsidP="00AC06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Понятие,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гражданско-правовых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договоров.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Классификация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договоров.</w:t>
            </w:r>
            <w:r w:rsidR="00BE49CA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BE49CA"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Экономические споры.</w:t>
            </w:r>
          </w:p>
        </w:tc>
        <w:tc>
          <w:tcPr>
            <w:tcW w:w="991" w:type="dxa"/>
          </w:tcPr>
          <w:p w14:paraId="0C0560E3" w14:textId="77777777" w:rsidR="00B77AE7" w:rsidRPr="00081C79" w:rsidRDefault="00B77AE7" w:rsidP="00B77AE7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5629039" w14:textId="77777777" w:rsidR="00B77AE7" w:rsidRPr="00081C79" w:rsidRDefault="00B77AE7" w:rsidP="00B77AE7">
            <w:pPr>
              <w:spacing w:before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ОК 02 -</w:t>
            </w:r>
            <w:r w:rsidRPr="00081C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04</w:t>
            </w:r>
          </w:p>
        </w:tc>
      </w:tr>
      <w:tr w:rsidR="00BE49CA" w:rsidRPr="00081C79" w14:paraId="0B61BF06" w14:textId="77777777" w:rsidTr="003A3479">
        <w:trPr>
          <w:trHeight w:val="277"/>
        </w:trPr>
        <w:tc>
          <w:tcPr>
            <w:tcW w:w="2499" w:type="dxa"/>
            <w:vMerge/>
            <w:tcBorders>
              <w:top w:val="nil"/>
            </w:tcBorders>
          </w:tcPr>
          <w:p w14:paraId="4DE52B5C" w14:textId="77777777" w:rsidR="00BE49CA" w:rsidRPr="00081C79" w:rsidRDefault="00BE49CA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9" w:type="dxa"/>
            <w:gridSpan w:val="2"/>
          </w:tcPr>
          <w:p w14:paraId="6BBD3692" w14:textId="77777777" w:rsidR="00BE49CA" w:rsidRPr="00081C79" w:rsidRDefault="00BE49CA" w:rsidP="00FF24BA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991" w:type="dxa"/>
          </w:tcPr>
          <w:p w14:paraId="54E36A30" w14:textId="77777777" w:rsidR="00BE49CA" w:rsidRPr="00081C79" w:rsidRDefault="001B57C3" w:rsidP="00B77AE7">
            <w:pPr>
              <w:spacing w:line="258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36D83B0" w14:textId="77777777" w:rsidR="00BE49CA" w:rsidRPr="00081C79" w:rsidRDefault="00BE49CA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9CA" w:rsidRPr="00081C79" w14:paraId="5B2F3712" w14:textId="77777777" w:rsidTr="003A3479">
        <w:trPr>
          <w:trHeight w:val="275"/>
        </w:trPr>
        <w:tc>
          <w:tcPr>
            <w:tcW w:w="2499" w:type="dxa"/>
            <w:vMerge/>
            <w:tcBorders>
              <w:top w:val="nil"/>
            </w:tcBorders>
          </w:tcPr>
          <w:p w14:paraId="3FE9F29E" w14:textId="77777777" w:rsidR="00BE49CA" w:rsidRPr="00081C79" w:rsidRDefault="00BE49CA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D0D5C09" w14:textId="77777777" w:rsidR="00BE49CA" w:rsidRPr="00081C79" w:rsidRDefault="00BE49CA" w:rsidP="00B77A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817" w:type="dxa"/>
          </w:tcPr>
          <w:p w14:paraId="5490876E" w14:textId="77777777" w:rsidR="00BE49CA" w:rsidRPr="00081C79" w:rsidRDefault="00BE49CA" w:rsidP="00B77A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Договор,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договоров.</w:t>
            </w:r>
          </w:p>
        </w:tc>
        <w:tc>
          <w:tcPr>
            <w:tcW w:w="991" w:type="dxa"/>
          </w:tcPr>
          <w:p w14:paraId="47A86FB6" w14:textId="77777777" w:rsidR="00BE49CA" w:rsidRPr="00081C79" w:rsidRDefault="00BE49CA" w:rsidP="00B77AE7">
            <w:pPr>
              <w:spacing w:line="256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23D27069" w14:textId="77777777" w:rsidR="00BE49CA" w:rsidRPr="00081C79" w:rsidRDefault="00BE49CA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9CA" w:rsidRPr="00081C79" w14:paraId="4D8D6B00" w14:textId="77777777" w:rsidTr="003A3479">
        <w:trPr>
          <w:trHeight w:val="276"/>
        </w:trPr>
        <w:tc>
          <w:tcPr>
            <w:tcW w:w="11878" w:type="dxa"/>
            <w:gridSpan w:val="3"/>
          </w:tcPr>
          <w:p w14:paraId="3D609FF4" w14:textId="77777777" w:rsidR="00BE49CA" w:rsidRPr="00081C79" w:rsidRDefault="00BE49CA" w:rsidP="00B77AE7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1B57C3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2.Трудовые</w:t>
            </w:r>
            <w:proofErr w:type="gramEnd"/>
            <w:r w:rsidRPr="00081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правоотношения.</w:t>
            </w:r>
          </w:p>
        </w:tc>
        <w:tc>
          <w:tcPr>
            <w:tcW w:w="991" w:type="dxa"/>
          </w:tcPr>
          <w:p w14:paraId="3EE53B7E" w14:textId="77777777" w:rsidR="00BE49CA" w:rsidRPr="00081C79" w:rsidRDefault="00BE49CA" w:rsidP="00B77AE7">
            <w:pPr>
              <w:spacing w:line="256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28212B" w14:textId="77777777" w:rsidR="00BE49CA" w:rsidRPr="00081C79" w:rsidRDefault="00BE49CA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9CA" w:rsidRPr="00081C79" w14:paraId="00BC0E11" w14:textId="77777777" w:rsidTr="003A3479">
        <w:trPr>
          <w:trHeight w:val="275"/>
        </w:trPr>
        <w:tc>
          <w:tcPr>
            <w:tcW w:w="2499" w:type="dxa"/>
            <w:vMerge w:val="restart"/>
          </w:tcPr>
          <w:p w14:paraId="454ECCEB" w14:textId="77777777" w:rsidR="00BE49CA" w:rsidRPr="00081C79" w:rsidRDefault="00BE49CA" w:rsidP="00B77AE7">
            <w:pPr>
              <w:ind w:right="1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2.</w:t>
            </w:r>
            <w:proofErr w:type="gramStart"/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1.Правовое</w:t>
            </w:r>
            <w:proofErr w:type="gramEnd"/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регулирование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 отношений.</w:t>
            </w:r>
          </w:p>
        </w:tc>
        <w:tc>
          <w:tcPr>
            <w:tcW w:w="9379" w:type="dxa"/>
            <w:gridSpan w:val="2"/>
          </w:tcPr>
          <w:p w14:paraId="7B183F1D" w14:textId="77777777" w:rsidR="00BE49CA" w:rsidRPr="00081C79" w:rsidRDefault="00BE49CA" w:rsidP="00B77AE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1B57C3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учебного</w:t>
            </w:r>
            <w:r w:rsidR="001B57C3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91" w:type="dxa"/>
          </w:tcPr>
          <w:p w14:paraId="6C3A4361" w14:textId="77777777" w:rsidR="00BE49CA" w:rsidRPr="00081C79" w:rsidRDefault="001B57C3" w:rsidP="00B77AE7">
            <w:pPr>
              <w:spacing w:line="256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1237C638" w14:textId="77777777" w:rsidR="00BE49CA" w:rsidRPr="00081C79" w:rsidRDefault="00BE49CA" w:rsidP="00B77A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ОК.02 –ОК. </w:t>
            </w:r>
            <w:r w:rsidRPr="00081C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04</w:t>
            </w:r>
          </w:p>
        </w:tc>
      </w:tr>
      <w:tr w:rsidR="00BE49CA" w:rsidRPr="00081C79" w14:paraId="3C8AB9C4" w14:textId="77777777" w:rsidTr="003A3479">
        <w:trPr>
          <w:trHeight w:val="575"/>
        </w:trPr>
        <w:tc>
          <w:tcPr>
            <w:tcW w:w="2499" w:type="dxa"/>
            <w:vMerge/>
            <w:tcBorders>
              <w:top w:val="nil"/>
            </w:tcBorders>
          </w:tcPr>
          <w:p w14:paraId="49744CBC" w14:textId="77777777" w:rsidR="00BE49CA" w:rsidRPr="00081C79" w:rsidRDefault="00BE49CA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DB0A8BC" w14:textId="77777777" w:rsidR="00BE49CA" w:rsidRPr="00081C79" w:rsidRDefault="00BE49CA" w:rsidP="00B77A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817" w:type="dxa"/>
          </w:tcPr>
          <w:p w14:paraId="4D45EA78" w14:textId="77777777" w:rsidR="00BE49CA" w:rsidRPr="00081C79" w:rsidRDefault="00BE49CA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Предмет, методы Трудового права. Источники Трудового права. 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Трудо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вого права.</w:t>
            </w:r>
          </w:p>
        </w:tc>
        <w:tc>
          <w:tcPr>
            <w:tcW w:w="991" w:type="dxa"/>
          </w:tcPr>
          <w:p w14:paraId="0E40E3F3" w14:textId="77777777" w:rsidR="00BE49CA" w:rsidRPr="00081C79" w:rsidRDefault="00BE49CA" w:rsidP="00B77AE7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6A759965" w14:textId="77777777" w:rsidR="00BE49CA" w:rsidRPr="00081C79" w:rsidRDefault="00BE49CA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9CA" w:rsidRPr="00081C79" w14:paraId="55C8D178" w14:textId="77777777" w:rsidTr="003A3479">
        <w:trPr>
          <w:trHeight w:val="275"/>
        </w:trPr>
        <w:tc>
          <w:tcPr>
            <w:tcW w:w="2499" w:type="dxa"/>
            <w:vMerge w:val="restart"/>
          </w:tcPr>
          <w:p w14:paraId="31057AA2" w14:textId="77777777" w:rsidR="00BE49CA" w:rsidRPr="00081C79" w:rsidRDefault="00BE49CA" w:rsidP="00B77A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081C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2.2.</w:t>
            </w:r>
          </w:p>
          <w:p w14:paraId="3A3E57F1" w14:textId="77777777" w:rsidR="00BE49CA" w:rsidRPr="00081C79" w:rsidRDefault="00BE49CA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Правовое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069B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регулиро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вание занятости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1B57C3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трудоустройства</w:t>
            </w:r>
          </w:p>
        </w:tc>
        <w:tc>
          <w:tcPr>
            <w:tcW w:w="9379" w:type="dxa"/>
            <w:gridSpan w:val="2"/>
          </w:tcPr>
          <w:p w14:paraId="04C09025" w14:textId="77777777" w:rsidR="00BE49CA" w:rsidRPr="00081C79" w:rsidRDefault="00BE49CA" w:rsidP="00B77AE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1B57C3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учебного</w:t>
            </w:r>
            <w:r w:rsidR="001B57C3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91" w:type="dxa"/>
          </w:tcPr>
          <w:p w14:paraId="6A669BE1" w14:textId="77777777" w:rsidR="00BE49CA" w:rsidRPr="00081C79" w:rsidRDefault="00BE49CA" w:rsidP="00B77AE7">
            <w:pPr>
              <w:spacing w:line="256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</w:tcPr>
          <w:p w14:paraId="7D76E8AB" w14:textId="77777777" w:rsidR="00BE49CA" w:rsidRPr="00081C79" w:rsidRDefault="00BE49CA" w:rsidP="00B77A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ОК.03 –ОК. </w:t>
            </w:r>
            <w:r w:rsidRPr="00081C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06</w:t>
            </w:r>
          </w:p>
        </w:tc>
      </w:tr>
      <w:tr w:rsidR="00BE49CA" w:rsidRPr="00081C79" w14:paraId="0D67BF0F" w14:textId="77777777" w:rsidTr="003A3479">
        <w:trPr>
          <w:trHeight w:val="278"/>
        </w:trPr>
        <w:tc>
          <w:tcPr>
            <w:tcW w:w="2499" w:type="dxa"/>
            <w:vMerge/>
            <w:tcBorders>
              <w:top w:val="nil"/>
            </w:tcBorders>
          </w:tcPr>
          <w:p w14:paraId="1418D16C" w14:textId="77777777" w:rsidR="00BE49CA" w:rsidRPr="00081C79" w:rsidRDefault="00BE49CA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1726D422" w14:textId="77777777" w:rsidR="00BE49CA" w:rsidRPr="00081C79" w:rsidRDefault="00BE49CA" w:rsidP="00B77AE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817" w:type="dxa"/>
          </w:tcPr>
          <w:p w14:paraId="47A4E329" w14:textId="77777777" w:rsidR="00BE49CA" w:rsidRPr="00081C79" w:rsidRDefault="00BE49CA" w:rsidP="00B77AE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занятости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трудоустройстве.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призна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гражданина</w:t>
            </w:r>
            <w:r w:rsidR="001B57C3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безработным.</w:t>
            </w:r>
          </w:p>
        </w:tc>
        <w:tc>
          <w:tcPr>
            <w:tcW w:w="991" w:type="dxa"/>
          </w:tcPr>
          <w:p w14:paraId="1BAB6853" w14:textId="77777777" w:rsidR="00BE49CA" w:rsidRPr="00081C79" w:rsidRDefault="00BE49CA" w:rsidP="00B77AE7">
            <w:pPr>
              <w:spacing w:line="258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19CDF61F" w14:textId="77777777" w:rsidR="00BE49CA" w:rsidRPr="00081C79" w:rsidRDefault="00BE49CA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01953FA" w14:textId="77777777" w:rsidR="00B77AE7" w:rsidRPr="00081C79" w:rsidRDefault="00B77AE7" w:rsidP="00B77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77AE7" w:rsidRPr="00081C79">
          <w:footerReference w:type="default" r:id="rId7"/>
          <w:pgSz w:w="16850" w:h="11910" w:orient="landscape"/>
          <w:pgMar w:top="900" w:right="283" w:bottom="1275" w:left="850" w:header="0" w:footer="90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565"/>
        <w:gridCol w:w="8812"/>
        <w:gridCol w:w="991"/>
        <w:gridCol w:w="2693"/>
      </w:tblGrid>
      <w:tr w:rsidR="00BE49CA" w:rsidRPr="00081C79" w14:paraId="299DC1D9" w14:textId="77777777" w:rsidTr="001B57C3">
        <w:trPr>
          <w:trHeight w:val="275"/>
        </w:trPr>
        <w:tc>
          <w:tcPr>
            <w:tcW w:w="2505" w:type="dxa"/>
            <w:vMerge w:val="restart"/>
            <w:tcBorders>
              <w:top w:val="nil"/>
            </w:tcBorders>
          </w:tcPr>
          <w:p w14:paraId="46B77A22" w14:textId="77777777" w:rsidR="00BE49CA" w:rsidRPr="00081C79" w:rsidRDefault="00BE49CA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77" w:type="dxa"/>
            <w:gridSpan w:val="2"/>
          </w:tcPr>
          <w:p w14:paraId="07D53BCD" w14:textId="77777777" w:rsidR="00BE49CA" w:rsidRPr="00081C79" w:rsidRDefault="00BE49CA" w:rsidP="00FF24BA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991" w:type="dxa"/>
          </w:tcPr>
          <w:p w14:paraId="1A63EBF6" w14:textId="77777777" w:rsidR="00BE49CA" w:rsidRPr="00081C79" w:rsidRDefault="00BE49CA" w:rsidP="00B77AE7">
            <w:pPr>
              <w:spacing w:line="256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</w:tcBorders>
          </w:tcPr>
          <w:p w14:paraId="065FF099" w14:textId="77777777" w:rsidR="00BE49CA" w:rsidRPr="00081C79" w:rsidRDefault="00BE49CA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AE7" w:rsidRPr="00081C79" w14:paraId="6D6F435A" w14:textId="77777777" w:rsidTr="001B57C3">
        <w:trPr>
          <w:trHeight w:val="275"/>
        </w:trPr>
        <w:tc>
          <w:tcPr>
            <w:tcW w:w="2505" w:type="dxa"/>
            <w:vMerge/>
            <w:tcBorders>
              <w:top w:val="nil"/>
            </w:tcBorders>
          </w:tcPr>
          <w:p w14:paraId="24227860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970CCD8" w14:textId="77777777" w:rsidR="00B77AE7" w:rsidRPr="00081C79" w:rsidRDefault="00B77AE7" w:rsidP="00B77A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576F6FBB" w14:textId="77777777" w:rsidR="00B77AE7" w:rsidRPr="00081C79" w:rsidRDefault="00B77AE7" w:rsidP="00B77A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условия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признания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гражданина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безработным.</w:t>
            </w:r>
          </w:p>
        </w:tc>
        <w:tc>
          <w:tcPr>
            <w:tcW w:w="991" w:type="dxa"/>
          </w:tcPr>
          <w:p w14:paraId="691E3D09" w14:textId="77777777" w:rsidR="00B77AE7" w:rsidRPr="00081C79" w:rsidRDefault="00B77AE7" w:rsidP="00B77AE7">
            <w:pPr>
              <w:spacing w:line="256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481875E2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7AE7" w:rsidRPr="00081C79" w14:paraId="42111F22" w14:textId="77777777" w:rsidTr="001B57C3">
        <w:trPr>
          <w:trHeight w:val="275"/>
        </w:trPr>
        <w:tc>
          <w:tcPr>
            <w:tcW w:w="2505" w:type="dxa"/>
            <w:vMerge w:val="restart"/>
          </w:tcPr>
          <w:p w14:paraId="6077D53F" w14:textId="77777777" w:rsidR="001B57C3" w:rsidRPr="00081C79" w:rsidRDefault="001B57C3" w:rsidP="001B57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Тема 2.3. Трудовой договор. </w:t>
            </w:r>
          </w:p>
          <w:p w14:paraId="703CADF9" w14:textId="77777777" w:rsidR="001B57C3" w:rsidRPr="00081C79" w:rsidRDefault="001B57C3" w:rsidP="001B57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Порядок заключения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трудового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договора.</w:t>
            </w:r>
          </w:p>
          <w:p w14:paraId="62EB0C5C" w14:textId="77777777" w:rsidR="00B77AE7" w:rsidRPr="00081C79" w:rsidRDefault="00B77AE7" w:rsidP="00BE49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77" w:type="dxa"/>
            <w:gridSpan w:val="2"/>
          </w:tcPr>
          <w:p w14:paraId="6E461CA1" w14:textId="77777777" w:rsidR="00B77AE7" w:rsidRPr="00081C79" w:rsidRDefault="00B77AE7" w:rsidP="00B77AE7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="001B57C3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учебного</w:t>
            </w:r>
            <w:r w:rsidR="001B57C3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91" w:type="dxa"/>
          </w:tcPr>
          <w:p w14:paraId="12C54C52" w14:textId="77777777" w:rsidR="00B77AE7" w:rsidRPr="00081C79" w:rsidRDefault="00C22E62" w:rsidP="00B77AE7">
            <w:pPr>
              <w:spacing w:line="256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693" w:type="dxa"/>
            <w:vMerge w:val="restart"/>
          </w:tcPr>
          <w:p w14:paraId="360D94C5" w14:textId="77777777" w:rsidR="00B77AE7" w:rsidRPr="00081C79" w:rsidRDefault="00B77AE7" w:rsidP="00B77AE7">
            <w:pPr>
              <w:spacing w:before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ОК.03 –ОК. </w:t>
            </w:r>
            <w:r w:rsidRPr="00081C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07</w:t>
            </w:r>
          </w:p>
        </w:tc>
      </w:tr>
      <w:tr w:rsidR="00B77AE7" w:rsidRPr="00081C79" w14:paraId="69AD3498" w14:textId="77777777" w:rsidTr="001B57C3">
        <w:trPr>
          <w:trHeight w:val="551"/>
        </w:trPr>
        <w:tc>
          <w:tcPr>
            <w:tcW w:w="2505" w:type="dxa"/>
            <w:vMerge/>
            <w:tcBorders>
              <w:top w:val="nil"/>
            </w:tcBorders>
          </w:tcPr>
          <w:p w14:paraId="25E445D4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1578DC3" w14:textId="77777777" w:rsidR="00B77AE7" w:rsidRPr="00081C79" w:rsidRDefault="00B77AE7" w:rsidP="00B77A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56E65113" w14:textId="77777777" w:rsidR="00B77AE7" w:rsidRPr="00081C79" w:rsidRDefault="00B77AE7" w:rsidP="00AC06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Трудовой</w:t>
            </w:r>
            <w:r w:rsidR="00C22E62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договор:</w:t>
            </w:r>
            <w:r w:rsidR="00C22E62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понятие,</w:t>
            </w:r>
            <w:r w:rsidR="00C22E62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</w:t>
            </w:r>
            <w:r w:rsidR="00C22E62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виды.</w:t>
            </w:r>
            <w:r w:rsidR="00C22E62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="00C22E62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заключения</w:t>
            </w:r>
            <w:r w:rsidR="00C22E62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трудового</w:t>
            </w:r>
            <w:r w:rsidR="00C22E62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069B" w:rsidRPr="00081C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до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говора.</w:t>
            </w:r>
            <w:r w:rsidR="00BE49CA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</w:t>
            </w:r>
            <w:r w:rsidR="00BE49CA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работу.</w:t>
            </w:r>
            <w:r w:rsidR="00BE49CA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Переводы,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E49CA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перемещение, совме</w:t>
            </w:r>
            <w:r w:rsidR="00BE49CA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стительство.</w:t>
            </w:r>
            <w:r w:rsidR="00BE49CA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Правовое </w:t>
            </w:r>
            <w:r w:rsidR="00BE49CA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регулирование оплаты</w:t>
            </w:r>
            <w:r w:rsidR="00AC069B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E49CA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труда.</w:t>
            </w:r>
            <w:r w:rsidR="00BE49CA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Отпуск, порядок предоставления. Гарантии и ком</w:t>
            </w:r>
            <w:r w:rsidR="00BE49CA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пенсации.</w:t>
            </w:r>
            <w:r w:rsidR="00BE49CA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Понятие трудовой </w:t>
            </w:r>
            <w:r w:rsidR="00BE49CA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дисциплины. Материальная</w:t>
            </w:r>
            <w:r w:rsidR="00BE49CA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E49CA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ответственность.</w:t>
            </w:r>
          </w:p>
        </w:tc>
        <w:tc>
          <w:tcPr>
            <w:tcW w:w="991" w:type="dxa"/>
          </w:tcPr>
          <w:p w14:paraId="5CC11A92" w14:textId="77777777" w:rsidR="00B77AE7" w:rsidRPr="00081C79" w:rsidRDefault="00B77AE7" w:rsidP="00B77AE7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725369E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9CA" w:rsidRPr="00081C79" w14:paraId="205CAE2C" w14:textId="77777777" w:rsidTr="001B57C3">
        <w:trPr>
          <w:trHeight w:val="275"/>
        </w:trPr>
        <w:tc>
          <w:tcPr>
            <w:tcW w:w="2505" w:type="dxa"/>
            <w:vMerge/>
            <w:tcBorders>
              <w:top w:val="nil"/>
            </w:tcBorders>
          </w:tcPr>
          <w:p w14:paraId="34C7AC52" w14:textId="77777777" w:rsidR="00BE49CA" w:rsidRPr="00081C79" w:rsidRDefault="00BE49CA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77" w:type="dxa"/>
            <w:gridSpan w:val="2"/>
          </w:tcPr>
          <w:p w14:paraId="6B2A9E5A" w14:textId="77777777" w:rsidR="00BE49CA" w:rsidRPr="00081C79" w:rsidRDefault="00BE49CA" w:rsidP="00FF24BA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991" w:type="dxa"/>
          </w:tcPr>
          <w:p w14:paraId="5D09D75B" w14:textId="77777777" w:rsidR="00BE49CA" w:rsidRPr="00081C79" w:rsidRDefault="00C22E62" w:rsidP="00B77AE7">
            <w:pPr>
              <w:spacing w:line="256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D97B737" w14:textId="77777777" w:rsidR="00BE49CA" w:rsidRPr="00081C79" w:rsidRDefault="00BE49CA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9CA" w:rsidRPr="00081C79" w14:paraId="161E6106" w14:textId="77777777" w:rsidTr="00AC069B">
        <w:trPr>
          <w:trHeight w:val="325"/>
        </w:trPr>
        <w:tc>
          <w:tcPr>
            <w:tcW w:w="2505" w:type="dxa"/>
            <w:vMerge/>
            <w:tcBorders>
              <w:top w:val="nil"/>
            </w:tcBorders>
          </w:tcPr>
          <w:p w14:paraId="1E9284C2" w14:textId="77777777" w:rsidR="00BE49CA" w:rsidRPr="00081C79" w:rsidRDefault="00BE49CA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5" w:type="dxa"/>
          </w:tcPr>
          <w:p w14:paraId="75FBD7D9" w14:textId="77777777" w:rsidR="00BE49CA" w:rsidRPr="00081C79" w:rsidRDefault="00BE49CA" w:rsidP="00B77AE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8812" w:type="dxa"/>
          </w:tcPr>
          <w:p w14:paraId="599483B6" w14:textId="77777777" w:rsidR="00BE49CA" w:rsidRPr="00081C79" w:rsidRDefault="00BE49CA" w:rsidP="00C22E6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возникновения,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C22E62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прекращения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трудового</w:t>
            </w:r>
            <w:r w:rsidR="001B57C3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правоотноше</w:t>
            </w:r>
            <w:r w:rsidRPr="00081C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991" w:type="dxa"/>
          </w:tcPr>
          <w:p w14:paraId="318DBBE7" w14:textId="77777777" w:rsidR="00BE49CA" w:rsidRPr="00081C79" w:rsidRDefault="00BE49CA" w:rsidP="00B77AE7">
            <w:pPr>
              <w:spacing w:line="270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256E5E24" w14:textId="77777777" w:rsidR="00BE49CA" w:rsidRPr="00081C79" w:rsidRDefault="00BE49CA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069B" w:rsidRPr="00081C79" w14:paraId="38A9CB2A" w14:textId="77777777" w:rsidTr="001B57C3">
        <w:trPr>
          <w:trHeight w:val="275"/>
        </w:trPr>
        <w:tc>
          <w:tcPr>
            <w:tcW w:w="2505" w:type="dxa"/>
            <w:vMerge w:val="restart"/>
          </w:tcPr>
          <w:p w14:paraId="267CE3C5" w14:textId="77777777" w:rsidR="00AC069B" w:rsidRPr="00081C79" w:rsidRDefault="00AC069B" w:rsidP="00B77AE7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2.4</w:t>
            </w:r>
          </w:p>
          <w:p w14:paraId="203AC613" w14:textId="77777777" w:rsidR="00AC069B" w:rsidRPr="00081C79" w:rsidRDefault="00AC069B" w:rsidP="00BE49CA">
            <w:pPr>
              <w:spacing w:line="270" w:lineRule="atLeast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Основания прекращения трудового догово</w:t>
            </w:r>
            <w:r w:rsidRPr="00081C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ра.</w:t>
            </w:r>
          </w:p>
        </w:tc>
        <w:tc>
          <w:tcPr>
            <w:tcW w:w="9377" w:type="dxa"/>
            <w:gridSpan w:val="2"/>
          </w:tcPr>
          <w:p w14:paraId="09CD81A6" w14:textId="77777777" w:rsidR="00AC069B" w:rsidRPr="00081C79" w:rsidRDefault="00AC069B" w:rsidP="00B77AE7">
            <w:pPr>
              <w:spacing w:line="256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91" w:type="dxa"/>
          </w:tcPr>
          <w:p w14:paraId="2BF3805E" w14:textId="77777777" w:rsidR="00AC069B" w:rsidRPr="00081C79" w:rsidRDefault="00AC069B" w:rsidP="00B77AE7">
            <w:pPr>
              <w:spacing w:line="256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693" w:type="dxa"/>
            <w:vMerge w:val="restart"/>
          </w:tcPr>
          <w:p w14:paraId="37905F6E" w14:textId="77777777" w:rsidR="00AC069B" w:rsidRPr="00081C79" w:rsidRDefault="00AC069B" w:rsidP="00B77A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ОК.03 –ОК. </w:t>
            </w:r>
            <w:r w:rsidRPr="00081C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07</w:t>
            </w:r>
          </w:p>
        </w:tc>
      </w:tr>
      <w:tr w:rsidR="00AC069B" w:rsidRPr="00081C79" w14:paraId="32502828" w14:textId="77777777" w:rsidTr="00C279E5">
        <w:trPr>
          <w:trHeight w:val="817"/>
        </w:trPr>
        <w:tc>
          <w:tcPr>
            <w:tcW w:w="2505" w:type="dxa"/>
            <w:vMerge/>
          </w:tcPr>
          <w:p w14:paraId="64E3D9AE" w14:textId="77777777" w:rsidR="00AC069B" w:rsidRPr="00081C79" w:rsidRDefault="00AC069B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422D6BC" w14:textId="77777777" w:rsidR="00AC069B" w:rsidRPr="00081C79" w:rsidRDefault="00AC069B" w:rsidP="00B77A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812" w:type="dxa"/>
          </w:tcPr>
          <w:p w14:paraId="17949AB4" w14:textId="77777777" w:rsidR="00AC069B" w:rsidRPr="00081C79" w:rsidRDefault="00AC069B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Основания прекращения трудового договора. Оформление увольнения. Правовые последствия незаконного увольнения.</w:t>
            </w:r>
          </w:p>
        </w:tc>
        <w:tc>
          <w:tcPr>
            <w:tcW w:w="991" w:type="dxa"/>
          </w:tcPr>
          <w:p w14:paraId="3AFFABE8" w14:textId="77777777" w:rsidR="00AC069B" w:rsidRPr="00081C79" w:rsidRDefault="00AC069B" w:rsidP="00B77AE7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D72A5D0" w14:textId="77777777" w:rsidR="00AC069B" w:rsidRPr="00081C79" w:rsidRDefault="00AC069B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069B" w:rsidRPr="00081C79" w14:paraId="1B37179C" w14:textId="77777777" w:rsidTr="00C279E5">
        <w:trPr>
          <w:trHeight w:val="340"/>
        </w:trPr>
        <w:tc>
          <w:tcPr>
            <w:tcW w:w="2505" w:type="dxa"/>
            <w:vMerge/>
          </w:tcPr>
          <w:p w14:paraId="4821494B" w14:textId="77777777" w:rsidR="00AC069B" w:rsidRPr="00081C79" w:rsidRDefault="00AC069B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77" w:type="dxa"/>
            <w:gridSpan w:val="2"/>
          </w:tcPr>
          <w:p w14:paraId="40059604" w14:textId="77777777" w:rsidR="00AC069B" w:rsidRPr="00081C79" w:rsidRDefault="00AC069B" w:rsidP="00FF24BA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991" w:type="dxa"/>
          </w:tcPr>
          <w:p w14:paraId="3158F424" w14:textId="77777777" w:rsidR="00AC069B" w:rsidRPr="00081C79" w:rsidRDefault="00AC069B" w:rsidP="00B77AE7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  <w:tcBorders>
              <w:top w:val="nil"/>
            </w:tcBorders>
          </w:tcPr>
          <w:p w14:paraId="3C9AD701" w14:textId="77777777" w:rsidR="00AC069B" w:rsidRPr="00081C79" w:rsidRDefault="00AC069B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69B" w:rsidRPr="00081C79" w14:paraId="186EE8EA" w14:textId="77777777" w:rsidTr="00C279E5">
        <w:trPr>
          <w:trHeight w:val="415"/>
        </w:trPr>
        <w:tc>
          <w:tcPr>
            <w:tcW w:w="2505" w:type="dxa"/>
            <w:vMerge/>
            <w:tcBorders>
              <w:bottom w:val="single" w:sz="4" w:space="0" w:color="auto"/>
            </w:tcBorders>
          </w:tcPr>
          <w:p w14:paraId="2B9171C6" w14:textId="77777777" w:rsidR="00AC069B" w:rsidRPr="00081C79" w:rsidRDefault="00AC069B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5C671F4" w14:textId="77777777" w:rsidR="00AC069B" w:rsidRPr="00081C79" w:rsidRDefault="00AC069B" w:rsidP="00B77AE7">
            <w:pPr>
              <w:spacing w:line="268" w:lineRule="exact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8812" w:type="dxa"/>
          </w:tcPr>
          <w:p w14:paraId="290E59E2" w14:textId="77777777" w:rsidR="00AC069B" w:rsidRPr="00081C79" w:rsidRDefault="00AC069B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увольнения, работа с документами.</w:t>
            </w:r>
          </w:p>
        </w:tc>
        <w:tc>
          <w:tcPr>
            <w:tcW w:w="991" w:type="dxa"/>
          </w:tcPr>
          <w:p w14:paraId="269B0E71" w14:textId="77777777" w:rsidR="00AC069B" w:rsidRPr="00081C79" w:rsidRDefault="00AC069B" w:rsidP="00B77AE7">
            <w:pPr>
              <w:spacing w:line="268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585C8A3" w14:textId="77777777" w:rsidR="00AC069B" w:rsidRPr="00081C79" w:rsidRDefault="00AC069B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57C3" w:rsidRPr="00081C79" w14:paraId="3AA68887" w14:textId="77777777" w:rsidTr="001B57C3">
        <w:trPr>
          <w:trHeight w:val="275"/>
        </w:trPr>
        <w:tc>
          <w:tcPr>
            <w:tcW w:w="2505" w:type="dxa"/>
            <w:tcBorders>
              <w:right w:val="single" w:sz="4" w:space="0" w:color="auto"/>
            </w:tcBorders>
          </w:tcPr>
          <w:p w14:paraId="71EA085C" w14:textId="77777777" w:rsidR="001B57C3" w:rsidRPr="00081C79" w:rsidRDefault="001B57C3" w:rsidP="00BE49CA">
            <w:pPr>
              <w:spacing w:line="256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377" w:type="dxa"/>
            <w:gridSpan w:val="2"/>
            <w:tcBorders>
              <w:left w:val="single" w:sz="4" w:space="0" w:color="auto"/>
            </w:tcBorders>
          </w:tcPr>
          <w:p w14:paraId="3A4FA9D5" w14:textId="77777777" w:rsidR="001B57C3" w:rsidRPr="00081C79" w:rsidRDefault="001B57C3" w:rsidP="00B77AE7">
            <w:pPr>
              <w:spacing w:line="256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AC069B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учебного</w:t>
            </w:r>
            <w:r w:rsidR="00AC069B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91" w:type="dxa"/>
          </w:tcPr>
          <w:p w14:paraId="1D332653" w14:textId="77777777" w:rsidR="001B57C3" w:rsidRPr="00081C79" w:rsidRDefault="00C22E62" w:rsidP="00B77AE7">
            <w:pPr>
              <w:spacing w:line="256" w:lineRule="exact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</w:tcPr>
          <w:p w14:paraId="4E51FEBD" w14:textId="77777777" w:rsidR="001B57C3" w:rsidRPr="00081C79" w:rsidRDefault="001B57C3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D08427" w14:textId="77777777" w:rsidR="00B77AE7" w:rsidRPr="00081C79" w:rsidRDefault="00B77AE7" w:rsidP="00B77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77AE7" w:rsidRPr="00081C79">
          <w:type w:val="continuous"/>
          <w:pgSz w:w="16850" w:h="11910" w:orient="landscape"/>
          <w:pgMar w:top="960" w:right="283" w:bottom="1080" w:left="850" w:header="0" w:footer="90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557"/>
        <w:gridCol w:w="8803"/>
        <w:gridCol w:w="992"/>
        <w:gridCol w:w="2694"/>
      </w:tblGrid>
      <w:tr w:rsidR="00AC069B" w:rsidRPr="00081C79" w14:paraId="7AEDA94C" w14:textId="77777777" w:rsidTr="00AC069B">
        <w:trPr>
          <w:trHeight w:val="1106"/>
        </w:trPr>
        <w:tc>
          <w:tcPr>
            <w:tcW w:w="2519" w:type="dxa"/>
            <w:vMerge w:val="restart"/>
            <w:tcBorders>
              <w:top w:val="nil"/>
            </w:tcBorders>
          </w:tcPr>
          <w:p w14:paraId="576A8F3A" w14:textId="77777777" w:rsidR="00AC069B" w:rsidRPr="00081C79" w:rsidRDefault="00AC069B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Тема 2.5 Понятие, разрешение трудовых споров.</w:t>
            </w:r>
          </w:p>
        </w:tc>
        <w:tc>
          <w:tcPr>
            <w:tcW w:w="557" w:type="dxa"/>
          </w:tcPr>
          <w:p w14:paraId="2E0593B7" w14:textId="77777777" w:rsidR="00AC069B" w:rsidRPr="00081C79" w:rsidRDefault="00AC069B" w:rsidP="00B77AE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803" w:type="dxa"/>
          </w:tcPr>
          <w:p w14:paraId="27009FAF" w14:textId="77777777" w:rsidR="00AC069B" w:rsidRPr="00081C79" w:rsidRDefault="00AC069B" w:rsidP="00AC06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Трудовой спор. Классификация трудовых споров. Исковые споры, споры неискового характера. Порядок разрешения трудовых споров. Порядок рассмотрения </w:t>
            </w:r>
            <w:r w:rsidRPr="00081C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ин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дивидуального трудового спора. Порядок разрешения коллективных трудовых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споров.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 индивидуальных трудовых споров.</w:t>
            </w:r>
          </w:p>
        </w:tc>
        <w:tc>
          <w:tcPr>
            <w:tcW w:w="992" w:type="dxa"/>
          </w:tcPr>
          <w:p w14:paraId="5DFACBFF" w14:textId="77777777" w:rsidR="00AC069B" w:rsidRPr="00081C79" w:rsidRDefault="00AC069B" w:rsidP="00B77AE7">
            <w:pPr>
              <w:spacing w:line="27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14:paraId="7970E427" w14:textId="77777777" w:rsidR="00AC069B" w:rsidRPr="00081C79" w:rsidRDefault="00AC069B" w:rsidP="00B77AE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ОК.02 –ОК. </w:t>
            </w:r>
            <w:r w:rsidRPr="00081C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05</w:t>
            </w:r>
          </w:p>
        </w:tc>
      </w:tr>
      <w:tr w:rsidR="00AC069B" w:rsidRPr="00081C79" w14:paraId="75B994BA" w14:textId="77777777" w:rsidTr="00AC069B">
        <w:trPr>
          <w:trHeight w:val="447"/>
        </w:trPr>
        <w:tc>
          <w:tcPr>
            <w:tcW w:w="2519" w:type="dxa"/>
            <w:vMerge/>
          </w:tcPr>
          <w:p w14:paraId="0A84AFA4" w14:textId="77777777" w:rsidR="00AC069B" w:rsidRPr="00081C79" w:rsidRDefault="00AC069B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  <w:gridSpan w:val="2"/>
          </w:tcPr>
          <w:p w14:paraId="1F52D0C4" w14:textId="77777777" w:rsidR="00AC069B" w:rsidRPr="00081C79" w:rsidRDefault="00AC069B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14:paraId="471FACCB" w14:textId="77777777" w:rsidR="00AC069B" w:rsidRPr="00081C79" w:rsidRDefault="00AC069B" w:rsidP="00B77AE7">
            <w:pPr>
              <w:spacing w:line="270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694" w:type="dxa"/>
          </w:tcPr>
          <w:p w14:paraId="2534CD6D" w14:textId="77777777" w:rsidR="00AC069B" w:rsidRPr="00081C79" w:rsidRDefault="00AC069B" w:rsidP="00B77AE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69B" w:rsidRPr="00081C79" w14:paraId="5D9B3A22" w14:textId="77777777" w:rsidTr="00AC069B">
        <w:trPr>
          <w:trHeight w:val="425"/>
        </w:trPr>
        <w:tc>
          <w:tcPr>
            <w:tcW w:w="2519" w:type="dxa"/>
            <w:vMerge/>
          </w:tcPr>
          <w:p w14:paraId="6B8BA45F" w14:textId="77777777" w:rsidR="00AC069B" w:rsidRPr="00081C79" w:rsidRDefault="00AC069B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672DB3A4" w14:textId="77777777" w:rsidR="00AC069B" w:rsidRPr="00081C79" w:rsidRDefault="00AC069B" w:rsidP="00B77AE7">
            <w:pPr>
              <w:spacing w:line="270" w:lineRule="exact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8803" w:type="dxa"/>
          </w:tcPr>
          <w:p w14:paraId="5F518067" w14:textId="77777777" w:rsidR="00AC069B" w:rsidRPr="00081C79" w:rsidRDefault="00AC069B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Исковое заявление, коллективные исковые заявление.</w:t>
            </w:r>
          </w:p>
        </w:tc>
        <w:tc>
          <w:tcPr>
            <w:tcW w:w="992" w:type="dxa"/>
          </w:tcPr>
          <w:p w14:paraId="54B7E9DA" w14:textId="77777777" w:rsidR="00AC069B" w:rsidRPr="00081C79" w:rsidRDefault="00AC069B" w:rsidP="00B77AE7">
            <w:pPr>
              <w:spacing w:line="27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14:paraId="2E932265" w14:textId="77777777" w:rsidR="00AC069B" w:rsidRPr="00081C79" w:rsidRDefault="00AC069B" w:rsidP="00B77AE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7AE7" w:rsidRPr="00081C79" w14:paraId="10D7D2F5" w14:textId="77777777" w:rsidTr="003A3479">
        <w:trPr>
          <w:trHeight w:val="277"/>
        </w:trPr>
        <w:tc>
          <w:tcPr>
            <w:tcW w:w="11879" w:type="dxa"/>
            <w:gridSpan w:val="3"/>
          </w:tcPr>
          <w:p w14:paraId="27120218" w14:textId="77777777" w:rsidR="00B77AE7" w:rsidRPr="00081C79" w:rsidRDefault="00B77AE7" w:rsidP="00C22E62">
            <w:pPr>
              <w:tabs>
                <w:tab w:val="left" w:pos="6067"/>
              </w:tabs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Промежуточная</w:t>
            </w:r>
            <w:r w:rsidR="00C22E62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аттестация</w:t>
            </w:r>
            <w:r w:rsidR="00C22E62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081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форме</w:t>
            </w:r>
            <w:r w:rsidR="00AC069B"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C22E62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дифференцированного зачета</w:t>
            </w:r>
          </w:p>
        </w:tc>
        <w:tc>
          <w:tcPr>
            <w:tcW w:w="992" w:type="dxa"/>
          </w:tcPr>
          <w:p w14:paraId="78E72117" w14:textId="77777777" w:rsidR="00B77AE7" w:rsidRPr="00081C79" w:rsidRDefault="001B57C3" w:rsidP="001B57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694" w:type="dxa"/>
          </w:tcPr>
          <w:p w14:paraId="55ED6F68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7AE7" w:rsidRPr="00081C79" w14:paraId="601F91F2" w14:textId="77777777" w:rsidTr="003A3479">
        <w:trPr>
          <w:trHeight w:val="275"/>
        </w:trPr>
        <w:tc>
          <w:tcPr>
            <w:tcW w:w="11879" w:type="dxa"/>
            <w:gridSpan w:val="3"/>
          </w:tcPr>
          <w:p w14:paraId="42C4C33E" w14:textId="77777777" w:rsidR="00B77AE7" w:rsidRPr="00081C79" w:rsidRDefault="00B77AE7" w:rsidP="00B77AE7">
            <w:pPr>
              <w:spacing w:line="256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1182EAE2" w14:textId="3711BBE4" w:rsidR="00B77AE7" w:rsidRPr="00081C79" w:rsidRDefault="00081C79" w:rsidP="00B77AE7">
            <w:pPr>
              <w:spacing w:line="256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42</w:t>
            </w:r>
          </w:p>
        </w:tc>
        <w:tc>
          <w:tcPr>
            <w:tcW w:w="2694" w:type="dxa"/>
          </w:tcPr>
          <w:p w14:paraId="66798CE8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2EDFCF" w14:textId="77777777" w:rsidR="00B77AE7" w:rsidRPr="00081C79" w:rsidRDefault="00B77AE7" w:rsidP="00B77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CDB72" w14:textId="77777777" w:rsidR="00B77AE7" w:rsidRPr="00081C79" w:rsidRDefault="00B77AE7" w:rsidP="00B77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8B76B0" w14:textId="77777777" w:rsidR="00B77AE7" w:rsidRPr="00081C79" w:rsidRDefault="00B77AE7" w:rsidP="00B77AE7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550259" w14:textId="77777777" w:rsidR="00B77AE7" w:rsidRPr="00081C79" w:rsidRDefault="00B77AE7" w:rsidP="00B77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1C79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.</w:t>
      </w:r>
    </w:p>
    <w:p w14:paraId="4747E3F4" w14:textId="77777777" w:rsidR="00B77AE7" w:rsidRPr="00081C79" w:rsidRDefault="00B77AE7" w:rsidP="00B77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  <w:sectPr w:rsidR="00B77AE7" w:rsidRPr="00081C79">
          <w:type w:val="continuous"/>
          <w:pgSz w:w="16850" w:h="11910" w:orient="landscape"/>
          <w:pgMar w:top="960" w:right="283" w:bottom="1080" w:left="850" w:header="0" w:footer="900" w:gutter="0"/>
          <w:cols w:space="720"/>
        </w:sectPr>
      </w:pPr>
    </w:p>
    <w:p w14:paraId="2C00ED65" w14:textId="77777777" w:rsidR="00B77AE7" w:rsidRPr="00081C79" w:rsidRDefault="00B77AE7" w:rsidP="00980B70">
      <w:pPr>
        <w:widowControl w:val="0"/>
        <w:numPr>
          <w:ilvl w:val="0"/>
          <w:numId w:val="3"/>
        </w:numPr>
        <w:tabs>
          <w:tab w:val="left" w:pos="1091"/>
        </w:tabs>
        <w:autoSpaceDE w:val="0"/>
        <w:autoSpaceDN w:val="0"/>
        <w:spacing w:before="71" w:after="0" w:line="240" w:lineRule="auto"/>
        <w:ind w:left="1091" w:hanging="2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УСЛОВИЯРЕАЛИЗАЦИИПРОГРАММЫУЧЕБНОЙ</w:t>
      </w:r>
      <w:r w:rsidRPr="00081C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14:paraId="3AA008CB" w14:textId="77777777" w:rsidR="00B77AE7" w:rsidRPr="00081C79" w:rsidRDefault="00B77AE7" w:rsidP="00B77AE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7E2A11" w14:textId="77777777" w:rsidR="00B77AE7" w:rsidRPr="00081C79" w:rsidRDefault="00B77AE7" w:rsidP="00980B70">
      <w:pPr>
        <w:widowControl w:val="0"/>
        <w:numPr>
          <w:ilvl w:val="1"/>
          <w:numId w:val="3"/>
        </w:numPr>
        <w:tabs>
          <w:tab w:val="left" w:pos="1413"/>
        </w:tabs>
        <w:autoSpaceDE w:val="0"/>
        <w:autoSpaceDN w:val="0"/>
        <w:spacing w:after="0" w:line="235" w:lineRule="auto"/>
        <w:ind w:left="143" w:right="428" w:firstLine="707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Для реализации программы учебной дисциплины</w:t>
      </w:r>
      <w:r w:rsidR="00AC069B"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должны быть предусмотрены следующие специальные помещения</w:t>
      </w:r>
      <w:r w:rsidRPr="00081C7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B208B3F" w14:textId="77777777" w:rsidR="00B77AE7" w:rsidRPr="00081C79" w:rsidRDefault="00B77AE7" w:rsidP="00B77AE7">
      <w:pPr>
        <w:widowControl w:val="0"/>
        <w:autoSpaceDE w:val="0"/>
        <w:autoSpaceDN w:val="0"/>
        <w:spacing w:before="2" w:after="0" w:line="240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C79">
        <w:rPr>
          <w:rFonts w:ascii="Times New Roman" w:eastAsia="Times New Roman" w:hAnsi="Times New Roman" w:cs="Times New Roman"/>
          <w:sz w:val="24"/>
          <w:szCs w:val="24"/>
        </w:rPr>
        <w:t xml:space="preserve">Кабинет </w:t>
      </w:r>
      <w:r w:rsidRPr="00081C79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Pr="00081C79">
        <w:rPr>
          <w:rFonts w:ascii="Times New Roman" w:eastAsia="Times New Roman" w:hAnsi="Times New Roman" w:cs="Times New Roman"/>
          <w:sz w:val="24"/>
          <w:szCs w:val="24"/>
          <w:u w:val="single"/>
        </w:rPr>
        <w:t>Права</w:t>
      </w:r>
      <w:r w:rsidRPr="00081C79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081C79">
        <w:rPr>
          <w:rFonts w:ascii="Times New Roman" w:eastAsia="Times New Roman" w:hAnsi="Times New Roman" w:cs="Times New Roman"/>
          <w:sz w:val="24"/>
          <w:szCs w:val="24"/>
        </w:rPr>
        <w:t>, оснащенный оборудованием: посадочные места по количеству обучающихся;</w:t>
      </w:r>
      <w:r w:rsidR="00AC069B" w:rsidRPr="00081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sz w:val="24"/>
          <w:szCs w:val="24"/>
        </w:rPr>
        <w:t>рабочее</w:t>
      </w:r>
      <w:r w:rsidR="00AC069B" w:rsidRPr="00081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="00AC069B" w:rsidRPr="00081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sz w:val="24"/>
          <w:szCs w:val="24"/>
        </w:rPr>
        <w:t>преподавателя;</w:t>
      </w:r>
      <w:r w:rsidR="00AC069B" w:rsidRPr="00081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sz w:val="24"/>
          <w:szCs w:val="24"/>
        </w:rPr>
        <w:t>нормативно-правовые</w:t>
      </w:r>
      <w:r w:rsidR="00AC069B" w:rsidRPr="00081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sz w:val="24"/>
          <w:szCs w:val="24"/>
        </w:rPr>
        <w:t>документы,</w:t>
      </w:r>
      <w:r w:rsidR="00AC069B" w:rsidRPr="00081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sz w:val="24"/>
          <w:szCs w:val="24"/>
        </w:rPr>
        <w:t xml:space="preserve">наглядные </w:t>
      </w:r>
      <w:r w:rsidRPr="00081C79">
        <w:rPr>
          <w:rFonts w:ascii="Times New Roman" w:eastAsia="Times New Roman" w:hAnsi="Times New Roman" w:cs="Times New Roman"/>
          <w:spacing w:val="-2"/>
          <w:sz w:val="24"/>
          <w:szCs w:val="24"/>
        </w:rPr>
        <w:t>пособия.</w:t>
      </w:r>
    </w:p>
    <w:p w14:paraId="7A8AA4C8" w14:textId="77777777" w:rsidR="00B77AE7" w:rsidRPr="00081C79" w:rsidRDefault="00B77AE7" w:rsidP="00980B70">
      <w:pPr>
        <w:widowControl w:val="0"/>
        <w:numPr>
          <w:ilvl w:val="1"/>
          <w:numId w:val="3"/>
        </w:numPr>
        <w:tabs>
          <w:tab w:val="left" w:pos="1271"/>
        </w:tabs>
        <w:autoSpaceDE w:val="0"/>
        <w:autoSpaceDN w:val="0"/>
        <w:spacing w:before="4" w:after="0" w:line="274" w:lineRule="exact"/>
        <w:ind w:left="127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="00AC069B"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="00AC069B"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="00AC069B"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14:paraId="33E09600" w14:textId="77777777" w:rsidR="00B77AE7" w:rsidRPr="00081C79" w:rsidRDefault="00B77AE7" w:rsidP="00B77AE7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C79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рекомендуемых для использования в образовательном процессе</w:t>
      </w:r>
    </w:p>
    <w:p w14:paraId="49E755E4" w14:textId="77777777" w:rsidR="00B77AE7" w:rsidRPr="00081C79" w:rsidRDefault="00B77AE7" w:rsidP="00980B70">
      <w:pPr>
        <w:widowControl w:val="0"/>
        <w:numPr>
          <w:ilvl w:val="2"/>
          <w:numId w:val="3"/>
        </w:numPr>
        <w:tabs>
          <w:tab w:val="left" w:pos="1451"/>
        </w:tabs>
        <w:autoSpaceDE w:val="0"/>
        <w:autoSpaceDN w:val="0"/>
        <w:spacing w:before="3" w:after="0" w:line="274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="00AC069B"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издания</w:t>
      </w:r>
    </w:p>
    <w:p w14:paraId="4AD6E824" w14:textId="77777777" w:rsidR="00B77AE7" w:rsidRPr="00081C79" w:rsidRDefault="00B77AE7" w:rsidP="00980B70">
      <w:pPr>
        <w:widowControl w:val="0"/>
        <w:numPr>
          <w:ilvl w:val="0"/>
          <w:numId w:val="2"/>
        </w:numPr>
        <w:tabs>
          <w:tab w:val="left" w:pos="1031"/>
        </w:tabs>
        <w:autoSpaceDE w:val="0"/>
        <w:autoSpaceDN w:val="0"/>
        <w:spacing w:after="0" w:line="274" w:lineRule="exact"/>
        <w:ind w:left="1031" w:hanging="1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1C79">
        <w:rPr>
          <w:rFonts w:ascii="Times New Roman" w:eastAsia="Times New Roman" w:hAnsi="Times New Roman" w:cs="Times New Roman"/>
          <w:sz w:val="24"/>
          <w:szCs w:val="24"/>
        </w:rPr>
        <w:t>Румынина</w:t>
      </w:r>
      <w:proofErr w:type="spellEnd"/>
      <w:r w:rsidR="00AC069B" w:rsidRPr="00081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sz w:val="24"/>
          <w:szCs w:val="24"/>
        </w:rPr>
        <w:t>В.В.,</w:t>
      </w:r>
      <w:r w:rsidR="00AC069B" w:rsidRPr="00081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sz w:val="24"/>
          <w:szCs w:val="24"/>
        </w:rPr>
        <w:t>Правовое</w:t>
      </w:r>
      <w:r w:rsidR="00AC069B" w:rsidRPr="00081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AC069B" w:rsidRPr="00081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AC069B" w:rsidRPr="00081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1C79">
        <w:rPr>
          <w:rFonts w:ascii="Times New Roman" w:eastAsia="Times New Roman" w:hAnsi="Times New Roman" w:cs="Times New Roman"/>
          <w:sz w:val="24"/>
          <w:szCs w:val="24"/>
        </w:rPr>
        <w:t>деятельности.–</w:t>
      </w:r>
      <w:proofErr w:type="gramEnd"/>
      <w:r w:rsidRPr="00081C79">
        <w:rPr>
          <w:rFonts w:ascii="Times New Roman" w:eastAsia="Times New Roman" w:hAnsi="Times New Roman" w:cs="Times New Roman"/>
          <w:spacing w:val="-2"/>
          <w:sz w:val="24"/>
          <w:szCs w:val="24"/>
        </w:rPr>
        <w:t>М.:ИЦ</w:t>
      </w:r>
    </w:p>
    <w:p w14:paraId="31947E87" w14:textId="76974CD8" w:rsidR="00B77AE7" w:rsidRPr="00081C79" w:rsidRDefault="00B77AE7" w:rsidP="00B77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C79">
        <w:rPr>
          <w:rFonts w:ascii="Times New Roman" w:eastAsia="Times New Roman" w:hAnsi="Times New Roman" w:cs="Times New Roman"/>
          <w:sz w:val="24"/>
          <w:szCs w:val="24"/>
        </w:rPr>
        <w:t>«Академия»,</w:t>
      </w:r>
      <w:r w:rsidRPr="00081C79">
        <w:rPr>
          <w:rFonts w:ascii="Times New Roman" w:eastAsia="Times New Roman" w:hAnsi="Times New Roman" w:cs="Times New Roman"/>
          <w:spacing w:val="-2"/>
          <w:sz w:val="24"/>
          <w:szCs w:val="24"/>
        </w:rPr>
        <w:t>20</w:t>
      </w:r>
      <w:r w:rsidR="00081C79">
        <w:rPr>
          <w:rFonts w:ascii="Times New Roman" w:eastAsia="Times New Roman" w:hAnsi="Times New Roman" w:cs="Times New Roman"/>
          <w:spacing w:val="-2"/>
          <w:sz w:val="24"/>
          <w:szCs w:val="24"/>
        </w:rPr>
        <w:t>23</w:t>
      </w:r>
      <w:r w:rsidRPr="00081C79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28C6C587" w14:textId="32AA3565" w:rsidR="00B77AE7" w:rsidRPr="00081C79" w:rsidRDefault="00B77AE7" w:rsidP="00980B70">
      <w:pPr>
        <w:widowControl w:val="0"/>
        <w:numPr>
          <w:ilvl w:val="0"/>
          <w:numId w:val="2"/>
        </w:numPr>
        <w:tabs>
          <w:tab w:val="left" w:pos="1104"/>
        </w:tabs>
        <w:autoSpaceDE w:val="0"/>
        <w:autoSpaceDN w:val="0"/>
        <w:spacing w:after="0" w:line="240" w:lineRule="auto"/>
        <w:ind w:left="143" w:right="423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081C79">
        <w:rPr>
          <w:rFonts w:ascii="Times New Roman" w:eastAsia="Times New Roman" w:hAnsi="Times New Roman" w:cs="Times New Roman"/>
          <w:sz w:val="24"/>
          <w:szCs w:val="24"/>
        </w:rPr>
        <w:t>Тыщенко А.И. Правовое обеспечение профессиональной деятельности. – Ростов на/Д.: «Феникс». 20</w:t>
      </w:r>
      <w:r w:rsidR="00081C79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81C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94A6A1" w14:textId="77777777" w:rsidR="00B77AE7" w:rsidRPr="00081C79" w:rsidRDefault="00B77AE7" w:rsidP="00980B70">
      <w:pPr>
        <w:widowControl w:val="0"/>
        <w:numPr>
          <w:ilvl w:val="2"/>
          <w:numId w:val="3"/>
        </w:numPr>
        <w:tabs>
          <w:tab w:val="left" w:pos="1451"/>
        </w:tabs>
        <w:autoSpaceDE w:val="0"/>
        <w:autoSpaceDN w:val="0"/>
        <w:spacing w:before="5" w:after="0" w:line="274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="00AC069B"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  <w:r w:rsidR="00AC069B"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>(электронные</w:t>
      </w:r>
      <w:r w:rsidR="00AC069B" w:rsidRPr="00081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1C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ресурсы)</w:t>
      </w:r>
    </w:p>
    <w:p w14:paraId="1DC95F7C" w14:textId="77777777" w:rsidR="00B77AE7" w:rsidRPr="00081C79" w:rsidRDefault="00141948" w:rsidP="00980B70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="00B77AE7" w:rsidRPr="00081C79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http://uchebnik-online.com</w:t>
        </w:r>
      </w:hyperlink>
    </w:p>
    <w:p w14:paraId="5160C83A" w14:textId="77777777" w:rsidR="00B77AE7" w:rsidRPr="00081C79" w:rsidRDefault="00141948" w:rsidP="00980B70">
      <w:pPr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="00B77AE7" w:rsidRPr="00081C79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http://www.consultant.ru</w:t>
        </w:r>
      </w:hyperlink>
    </w:p>
    <w:p w14:paraId="08EE2B0C" w14:textId="77777777" w:rsidR="00B77AE7" w:rsidRPr="00081C79" w:rsidRDefault="00B77AE7" w:rsidP="00B77AE7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613E6" w14:textId="46CF3883" w:rsidR="00B77AE7" w:rsidRPr="00081C79" w:rsidRDefault="00B77AE7" w:rsidP="00B77AE7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81C79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081C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Pr="00081C79">
        <w:rPr>
          <w:rFonts w:ascii="Times New Roman" w:eastAsia="Times New Roman" w:hAnsi="Times New Roman" w:cs="Times New Roman"/>
          <w:b/>
          <w:i/>
          <w:sz w:val="24"/>
          <w:szCs w:val="24"/>
        </w:rPr>
        <w:t>КОНТРОЛЬИОЦЕНКАРЕЗУЛЬТАТОВОСВОЕНИЯУЧЕБНОЙ</w:t>
      </w:r>
      <w:r w:rsidRPr="00081C79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ДИСЦИПЛИНЫ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193"/>
        <w:gridCol w:w="2720"/>
      </w:tblGrid>
      <w:tr w:rsidR="00B77AE7" w:rsidRPr="00081C79" w14:paraId="20B0D88A" w14:textId="77777777" w:rsidTr="003A3479">
        <w:trPr>
          <w:trHeight w:val="551"/>
        </w:trPr>
        <w:tc>
          <w:tcPr>
            <w:tcW w:w="3661" w:type="dxa"/>
          </w:tcPr>
          <w:p w14:paraId="02661C4D" w14:textId="77777777" w:rsidR="00B77AE7" w:rsidRPr="00081C79" w:rsidRDefault="00B77AE7" w:rsidP="00B77AE7">
            <w:pPr>
              <w:spacing w:line="273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Результаты</w:t>
            </w:r>
            <w:r w:rsidR="00EC2560" w:rsidRPr="00081C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3" w:type="dxa"/>
          </w:tcPr>
          <w:p w14:paraId="22585CDD" w14:textId="77777777" w:rsidR="00B77AE7" w:rsidRPr="00081C79" w:rsidRDefault="00B77AE7" w:rsidP="00B77AE7">
            <w:pPr>
              <w:spacing w:line="273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Критерии</w:t>
            </w:r>
            <w:r w:rsidR="00EC2560" w:rsidRPr="00081C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2720" w:type="dxa"/>
          </w:tcPr>
          <w:p w14:paraId="32EF482E" w14:textId="77777777" w:rsidR="00B77AE7" w:rsidRPr="00081C79" w:rsidRDefault="00B77AE7" w:rsidP="00EC2560">
            <w:pPr>
              <w:spacing w:line="273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Фо</w:t>
            </w:r>
            <w:r w:rsidR="00EC2560" w:rsidRPr="00081C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р</w:t>
            </w:r>
            <w:r w:rsidRPr="00081C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мы</w:t>
            </w:r>
            <w:r w:rsidR="00EC2560" w:rsidRPr="00081C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и</w:t>
            </w:r>
            <w:r w:rsidR="00EC2560" w:rsidRPr="00081C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методы</w:t>
            </w:r>
            <w:r w:rsidR="00EC2560" w:rsidRPr="00081C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EC2560" w:rsidRPr="00081C79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>оцен</w:t>
            </w:r>
            <w:r w:rsidRPr="00081C79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  <w:lang w:val="ru-RU"/>
              </w:rPr>
              <w:t>ки</w:t>
            </w:r>
          </w:p>
        </w:tc>
      </w:tr>
      <w:tr w:rsidR="00B77AE7" w:rsidRPr="00081C79" w14:paraId="4D87514E" w14:textId="77777777" w:rsidTr="00EC2560">
        <w:trPr>
          <w:trHeight w:val="4522"/>
        </w:trPr>
        <w:tc>
          <w:tcPr>
            <w:tcW w:w="3661" w:type="dxa"/>
          </w:tcPr>
          <w:p w14:paraId="3B6FF914" w14:textId="77777777" w:rsidR="00B77AE7" w:rsidRPr="00081C79" w:rsidRDefault="00EC2560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сновные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Конститу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 РФ;</w:t>
            </w:r>
          </w:p>
          <w:p w14:paraId="51B35107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 и свободы человека и гражданина,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механизмы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реа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лизации;</w:t>
            </w:r>
          </w:p>
          <w:p w14:paraId="67384E6F" w14:textId="77777777" w:rsidR="00B77AE7" w:rsidRPr="00081C79" w:rsidRDefault="00EC2560" w:rsidP="00EC2560">
            <w:pPr>
              <w:ind w:right="2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 правового регулирова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в сфере профессиональной </w:t>
            </w:r>
            <w:r w:rsidR="00B77AE7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деятельности;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законодательные, иные норма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тивные правовые акты, другие документы,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регулирующие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воотношения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процессе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профес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сиональной деятельност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 организационно-правовые фор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 юридических лиц;</w:t>
            </w:r>
          </w:p>
          <w:p w14:paraId="7625F0CE" w14:textId="77777777" w:rsidR="00B77AE7" w:rsidRPr="00081C79" w:rsidRDefault="00B77AE7" w:rsidP="00B77AE7">
            <w:pPr>
              <w:ind w:right="3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правовое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субъектов предпринимательской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ности;</w:t>
            </w:r>
          </w:p>
          <w:p w14:paraId="2894120A" w14:textId="77777777" w:rsidR="00B77AE7" w:rsidRPr="00081C79" w:rsidRDefault="00B77AE7" w:rsidP="00B77AE7">
            <w:pPr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обязанности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работнико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в сфере профессиональной дея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тельности;</w:t>
            </w:r>
          </w:p>
          <w:p w14:paraId="5384BF35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заключения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трудового договора и основания для его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прекращения;</w:t>
            </w:r>
          </w:p>
          <w:p w14:paraId="26A82939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оплаты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труда;</w:t>
            </w:r>
          </w:p>
          <w:p w14:paraId="1C4248CD" w14:textId="77777777" w:rsidR="00B77AE7" w:rsidRPr="00081C79" w:rsidRDefault="00EC2560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 государственного регули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рования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обеспечении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занятости </w:t>
            </w:r>
            <w:r w:rsidR="00B77AE7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населения;</w:t>
            </w:r>
          </w:p>
          <w:p w14:paraId="35EF92D3" w14:textId="77777777" w:rsidR="00EC2560" w:rsidRPr="00081C79" w:rsidRDefault="00B77AE7" w:rsidP="00EC256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социальной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защиты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C2560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граж</w:t>
            </w:r>
            <w:r w:rsidR="00EC2560" w:rsidRPr="00081C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дан;</w:t>
            </w:r>
          </w:p>
          <w:p w14:paraId="42E084E4" w14:textId="77777777" w:rsidR="00EC2560" w:rsidRPr="00081C79" w:rsidRDefault="00EC2560" w:rsidP="00EC25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 дисциплинарной и мате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риальной ответственности работника.</w:t>
            </w:r>
          </w:p>
          <w:p w14:paraId="3A56E94F" w14:textId="77777777" w:rsidR="00B77AE7" w:rsidRPr="00081C79" w:rsidRDefault="00B77AE7" w:rsidP="00EC25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3" w:type="dxa"/>
          </w:tcPr>
          <w:p w14:paraId="3341444E" w14:textId="77777777" w:rsidR="00B77AE7" w:rsidRPr="00081C79" w:rsidRDefault="00B77AE7" w:rsidP="00B77AE7">
            <w:pPr>
              <w:spacing w:before="270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Отлично» - теоретическое содержание курса освоено полностью, без пробелов, умения сформированы, все предусмотренные п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рограммой учебные задания выполнены, качество их вы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полнения оценено высоко.</w:t>
            </w:r>
          </w:p>
          <w:p w14:paraId="69E63E8C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40FA7560" w14:textId="77777777" w:rsidR="00B77AE7" w:rsidRPr="00081C79" w:rsidRDefault="00B77AE7" w:rsidP="00B77AE7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«Хорошо» - теоретическое содержание курса освоено полностью, без про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белов, некоторые умения сформи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рованы недостаточн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 все предусмотренные програм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мой учебные задания выполнены, некоторые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виды заданий выполнены с ошиб</w:t>
            </w:r>
            <w:r w:rsidRPr="00081C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ками.</w:t>
            </w:r>
          </w:p>
          <w:p w14:paraId="6375A8A8" w14:textId="77777777" w:rsidR="00EC2560" w:rsidRPr="00081C79" w:rsidRDefault="00EC2560" w:rsidP="00EC2560">
            <w:pPr>
              <w:ind w:left="132" w:right="95" w:firstLine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«Удовлетворительно» - теоретическое содержание кур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 освоено част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ично, но пробелы не носят существенного характера, необ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ходимые умения работы с освоенным материалом в основном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7AE7"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сформированы,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большинство предусмотренных программой обуче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ния учебных заданий </w:t>
            </w:r>
            <w:proofErr w:type="gramStart"/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вы- полнено</w:t>
            </w:r>
            <w:proofErr w:type="gramEnd"/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некоторые из выполненных заданий содержат ошибки.</w:t>
            </w:r>
          </w:p>
          <w:p w14:paraId="33D42B7E" w14:textId="77777777" w:rsidR="00B77AE7" w:rsidRPr="00081C79" w:rsidRDefault="00EC2560" w:rsidP="00EC2560">
            <w:pPr>
              <w:spacing w:before="263" w:line="270" w:lineRule="atLeast"/>
              <w:ind w:left="13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«Неудовлетворительно» - теоретическое содержание курса не освоено, необходимые умения несформированы, выполненные учебные задания содержат грубые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ошибки.</w:t>
            </w:r>
          </w:p>
        </w:tc>
        <w:tc>
          <w:tcPr>
            <w:tcW w:w="2720" w:type="dxa"/>
          </w:tcPr>
          <w:p w14:paraId="6D956147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16C1DF33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269C6B7D" w14:textId="77777777" w:rsidR="00B77AE7" w:rsidRPr="00081C79" w:rsidRDefault="00B77AE7" w:rsidP="00B77AE7">
            <w:pPr>
              <w:spacing w:before="14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59D46A95" w14:textId="77777777" w:rsidR="00B77AE7" w:rsidRPr="00081C79" w:rsidRDefault="00B77AE7" w:rsidP="00B77AE7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Тестирование</w:t>
            </w:r>
          </w:p>
          <w:p w14:paraId="4509BD9B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21BBB73B" w14:textId="77777777" w:rsidR="00B77AE7" w:rsidRPr="00081C79" w:rsidRDefault="00B77AE7" w:rsidP="00B77AE7">
            <w:pPr>
              <w:spacing w:before="2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397116B2" w14:textId="77777777" w:rsidR="00B77AE7" w:rsidRPr="00081C79" w:rsidRDefault="00B77AE7" w:rsidP="00B77AE7">
            <w:pPr>
              <w:ind w:right="2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 результатов выполнения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самостоя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тельных работы</w:t>
            </w:r>
          </w:p>
          <w:p w14:paraId="42807059" w14:textId="77777777" w:rsidR="00B77AE7" w:rsidRPr="00081C79" w:rsidRDefault="00B77AE7" w:rsidP="00B77AE7">
            <w:pPr>
              <w:spacing w:before="23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5462DD53" w14:textId="77777777" w:rsidR="00B77AE7" w:rsidRPr="00081C79" w:rsidRDefault="00B77AE7" w:rsidP="00B77AE7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презентаций</w:t>
            </w:r>
          </w:p>
          <w:p w14:paraId="6FD18E91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55575393" w14:textId="77777777" w:rsidR="00B77AE7" w:rsidRPr="00081C79" w:rsidRDefault="00B77AE7" w:rsidP="00B77AE7">
            <w:pPr>
              <w:ind w:righ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структур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но-логических схем и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конспектов</w:t>
            </w:r>
          </w:p>
          <w:p w14:paraId="122E14D5" w14:textId="77777777" w:rsidR="00B77AE7" w:rsidRPr="00081C79" w:rsidRDefault="00B77AE7" w:rsidP="00B77AE7">
            <w:pPr>
              <w:spacing w:before="23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0CE1EE79" w14:textId="77777777" w:rsidR="00B77AE7" w:rsidRPr="00081C79" w:rsidRDefault="00EC2560" w:rsidP="00B77AE7">
            <w:pPr>
              <w:spacing w:before="1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выступление с докладом, со</w:t>
            </w:r>
            <w:r w:rsidR="00B77AE7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общением,</w:t>
            </w: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презентаци</w:t>
            </w:r>
            <w:r w:rsidR="00B77AE7" w:rsidRPr="00081C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ей</w:t>
            </w:r>
          </w:p>
          <w:p w14:paraId="5286492F" w14:textId="77777777" w:rsidR="00B77AE7" w:rsidRPr="00081C79" w:rsidRDefault="00B77AE7" w:rsidP="00B77AE7">
            <w:pPr>
              <w:spacing w:before="20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04B276E1" w14:textId="77777777" w:rsidR="00B77AE7" w:rsidRPr="00081C79" w:rsidRDefault="00B77AE7" w:rsidP="00B7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  <w:r w:rsidR="00EC2560" w:rsidRPr="00081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1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задач</w:t>
            </w:r>
          </w:p>
        </w:tc>
      </w:tr>
    </w:tbl>
    <w:p w14:paraId="5B4706AF" w14:textId="77777777" w:rsidR="00B77AE7" w:rsidRPr="00081C79" w:rsidRDefault="00B77AE7" w:rsidP="00B77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77AE7" w:rsidRPr="00081C79">
          <w:footerReference w:type="default" r:id="rId10"/>
          <w:pgSz w:w="11910" w:h="16840"/>
          <w:pgMar w:top="1040" w:right="425" w:bottom="1080" w:left="1559" w:header="0" w:footer="900" w:gutter="0"/>
          <w:cols w:space="720"/>
        </w:sectPr>
      </w:pPr>
    </w:p>
    <w:p w14:paraId="4ED85040" w14:textId="77777777" w:rsidR="00B77AE7" w:rsidRPr="00081C79" w:rsidRDefault="00B77AE7" w:rsidP="00B77A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77AE7" w:rsidRPr="00081C79" w:rsidSect="00672EE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A47E6" w14:textId="77777777" w:rsidR="00141948" w:rsidRDefault="00141948" w:rsidP="00734547">
      <w:pPr>
        <w:spacing w:after="0" w:line="240" w:lineRule="auto"/>
      </w:pPr>
      <w:r>
        <w:separator/>
      </w:r>
    </w:p>
  </w:endnote>
  <w:endnote w:type="continuationSeparator" w:id="0">
    <w:p w14:paraId="4001A937" w14:textId="77777777" w:rsidR="00141948" w:rsidRDefault="00141948" w:rsidP="0073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B5B91" w14:textId="77777777" w:rsidR="002C66A7" w:rsidRDefault="0014194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195C7173">
        <v:shapetype id="_x0000_t202" coordsize="21600,21600" o:spt="202" path="m,l,21600r21600,l21600,xe">
          <v:stroke joinstyle="miter"/>
          <v:path gradientshapeok="t" o:connecttype="rect"/>
        </v:shapetype>
        <v:shape id="Textbox 77" o:spid="_x0000_s2050" type="#_x0000_t202" style="position:absolute;margin-left:764.4pt;margin-top:539.3pt;width:25pt;height:15.3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" filled="f" stroked="f">
          <v:path arrowok="t"/>
          <v:textbox inset="0,0,0,0">
            <w:txbxContent>
              <w:p w14:paraId="61B3B5C7" w14:textId="77777777" w:rsidR="002C66A7" w:rsidRDefault="00141948">
                <w:pPr>
                  <w:pStyle w:val="a3"/>
                  <w:spacing w:before="1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2EA7D" w14:textId="77777777" w:rsidR="002C66A7" w:rsidRDefault="0014194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0A7911FC">
        <v:shapetype id="_x0000_t202" coordsize="21600,21600" o:spt="202" path="m,l,21600r21600,l21600,xe">
          <v:stroke joinstyle="miter"/>
          <v:path gradientshapeok="t" o:connecttype="rect"/>
        </v:shapetype>
        <v:shape id="Textbox 78" o:spid="_x0000_s2049" type="#_x0000_t202" style="position:absolute;margin-left:533.95pt;margin-top:785.9pt;width:20pt;height:15.3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" filled="f" stroked="f">
          <v:path arrowok="t"/>
          <v:textbox inset="0,0,0,0">
            <w:txbxContent>
              <w:p w14:paraId="41A2CBAC" w14:textId="77777777" w:rsidR="002C66A7" w:rsidRDefault="00141948">
                <w:pPr>
                  <w:pStyle w:val="a3"/>
                  <w:spacing w:before="1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0E4B3" w14:textId="77777777" w:rsidR="002C66A7" w:rsidRDefault="0014194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2EFB8" w14:textId="77777777" w:rsidR="00141948" w:rsidRDefault="00141948" w:rsidP="00734547">
      <w:pPr>
        <w:spacing w:after="0" w:line="240" w:lineRule="auto"/>
      </w:pPr>
      <w:r>
        <w:separator/>
      </w:r>
    </w:p>
  </w:footnote>
  <w:footnote w:type="continuationSeparator" w:id="0">
    <w:p w14:paraId="7E299C3A" w14:textId="77777777" w:rsidR="00141948" w:rsidRDefault="00141948" w:rsidP="00734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022D1"/>
    <w:multiLevelType w:val="multilevel"/>
    <w:tmpl w:val="3A1E0900"/>
    <w:lvl w:ilvl="0">
      <w:start w:val="1"/>
      <w:numFmt w:val="decimal"/>
      <w:lvlText w:val="%1"/>
      <w:lvlJc w:val="left"/>
      <w:pPr>
        <w:ind w:left="14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93B27E1"/>
    <w:multiLevelType w:val="hybridMultilevel"/>
    <w:tmpl w:val="30767148"/>
    <w:lvl w:ilvl="0" w:tplc="30D278F8">
      <w:start w:val="1"/>
      <w:numFmt w:val="decimal"/>
      <w:lvlText w:val="%1."/>
      <w:lvlJc w:val="left"/>
      <w:pPr>
        <w:ind w:left="103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F56FA8A">
      <w:numFmt w:val="bullet"/>
      <w:lvlText w:val="•"/>
      <w:lvlJc w:val="left"/>
      <w:pPr>
        <w:ind w:left="1928" w:hanging="181"/>
      </w:pPr>
      <w:rPr>
        <w:rFonts w:hint="default"/>
        <w:lang w:val="ru-RU" w:eastAsia="en-US" w:bidi="ar-SA"/>
      </w:rPr>
    </w:lvl>
    <w:lvl w:ilvl="2" w:tplc="0EBED242">
      <w:numFmt w:val="bullet"/>
      <w:lvlText w:val="•"/>
      <w:lvlJc w:val="left"/>
      <w:pPr>
        <w:ind w:left="2816" w:hanging="181"/>
      </w:pPr>
      <w:rPr>
        <w:rFonts w:hint="default"/>
        <w:lang w:val="ru-RU" w:eastAsia="en-US" w:bidi="ar-SA"/>
      </w:rPr>
    </w:lvl>
    <w:lvl w:ilvl="3" w:tplc="D86E7E3E">
      <w:numFmt w:val="bullet"/>
      <w:lvlText w:val="•"/>
      <w:lvlJc w:val="left"/>
      <w:pPr>
        <w:ind w:left="3704" w:hanging="181"/>
      </w:pPr>
      <w:rPr>
        <w:rFonts w:hint="default"/>
        <w:lang w:val="ru-RU" w:eastAsia="en-US" w:bidi="ar-SA"/>
      </w:rPr>
    </w:lvl>
    <w:lvl w:ilvl="4" w:tplc="74569C1A">
      <w:numFmt w:val="bullet"/>
      <w:lvlText w:val="•"/>
      <w:lvlJc w:val="left"/>
      <w:pPr>
        <w:ind w:left="4592" w:hanging="181"/>
      </w:pPr>
      <w:rPr>
        <w:rFonts w:hint="default"/>
        <w:lang w:val="ru-RU" w:eastAsia="en-US" w:bidi="ar-SA"/>
      </w:rPr>
    </w:lvl>
    <w:lvl w:ilvl="5" w:tplc="3572D2F8">
      <w:numFmt w:val="bullet"/>
      <w:lvlText w:val="•"/>
      <w:lvlJc w:val="left"/>
      <w:pPr>
        <w:ind w:left="5481" w:hanging="181"/>
      </w:pPr>
      <w:rPr>
        <w:rFonts w:hint="default"/>
        <w:lang w:val="ru-RU" w:eastAsia="en-US" w:bidi="ar-SA"/>
      </w:rPr>
    </w:lvl>
    <w:lvl w:ilvl="6" w:tplc="F336E6C2">
      <w:numFmt w:val="bullet"/>
      <w:lvlText w:val="•"/>
      <w:lvlJc w:val="left"/>
      <w:pPr>
        <w:ind w:left="6369" w:hanging="181"/>
      </w:pPr>
      <w:rPr>
        <w:rFonts w:hint="default"/>
        <w:lang w:val="ru-RU" w:eastAsia="en-US" w:bidi="ar-SA"/>
      </w:rPr>
    </w:lvl>
    <w:lvl w:ilvl="7" w:tplc="65A84194">
      <w:numFmt w:val="bullet"/>
      <w:lvlText w:val="•"/>
      <w:lvlJc w:val="left"/>
      <w:pPr>
        <w:ind w:left="7257" w:hanging="181"/>
      </w:pPr>
      <w:rPr>
        <w:rFonts w:hint="default"/>
        <w:lang w:val="ru-RU" w:eastAsia="en-US" w:bidi="ar-SA"/>
      </w:rPr>
    </w:lvl>
    <w:lvl w:ilvl="8" w:tplc="3788CD72">
      <w:numFmt w:val="bullet"/>
      <w:lvlText w:val="•"/>
      <w:lvlJc w:val="left"/>
      <w:pPr>
        <w:ind w:left="8145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208015CF"/>
    <w:multiLevelType w:val="multilevel"/>
    <w:tmpl w:val="29D63BDA"/>
    <w:lvl w:ilvl="0">
      <w:start w:val="2"/>
      <w:numFmt w:val="decimal"/>
      <w:lvlText w:val="%1."/>
      <w:lvlJc w:val="left"/>
      <w:pPr>
        <w:ind w:left="1042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2A303E40"/>
    <w:multiLevelType w:val="hybridMultilevel"/>
    <w:tmpl w:val="A62208EA"/>
    <w:lvl w:ilvl="0" w:tplc="7DF83072">
      <w:start w:val="1"/>
      <w:numFmt w:val="decimal"/>
      <w:lvlText w:val="%1."/>
      <w:lvlJc w:val="left"/>
      <w:pPr>
        <w:ind w:left="141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C4407AA">
      <w:numFmt w:val="bullet"/>
      <w:lvlText w:val="•"/>
      <w:lvlJc w:val="left"/>
      <w:pPr>
        <w:ind w:left="1160" w:hanging="281"/>
      </w:pPr>
      <w:rPr>
        <w:rFonts w:hint="default"/>
        <w:lang w:val="ru-RU" w:eastAsia="en-US" w:bidi="ar-SA"/>
      </w:rPr>
    </w:lvl>
    <w:lvl w:ilvl="2" w:tplc="84E6D51E">
      <w:numFmt w:val="bullet"/>
      <w:lvlText w:val="•"/>
      <w:lvlJc w:val="left"/>
      <w:pPr>
        <w:ind w:left="2181" w:hanging="281"/>
      </w:pPr>
      <w:rPr>
        <w:rFonts w:hint="default"/>
        <w:lang w:val="ru-RU" w:eastAsia="en-US" w:bidi="ar-SA"/>
      </w:rPr>
    </w:lvl>
    <w:lvl w:ilvl="3" w:tplc="A1D03204">
      <w:numFmt w:val="bullet"/>
      <w:lvlText w:val="•"/>
      <w:lvlJc w:val="left"/>
      <w:pPr>
        <w:ind w:left="3202" w:hanging="281"/>
      </w:pPr>
      <w:rPr>
        <w:rFonts w:hint="default"/>
        <w:lang w:val="ru-RU" w:eastAsia="en-US" w:bidi="ar-SA"/>
      </w:rPr>
    </w:lvl>
    <w:lvl w:ilvl="4" w:tplc="2F4E0D5C">
      <w:numFmt w:val="bullet"/>
      <w:lvlText w:val="•"/>
      <w:lvlJc w:val="left"/>
      <w:pPr>
        <w:ind w:left="4223" w:hanging="281"/>
      </w:pPr>
      <w:rPr>
        <w:rFonts w:hint="default"/>
        <w:lang w:val="ru-RU" w:eastAsia="en-US" w:bidi="ar-SA"/>
      </w:rPr>
    </w:lvl>
    <w:lvl w:ilvl="5" w:tplc="DA6AD5A4">
      <w:numFmt w:val="bullet"/>
      <w:lvlText w:val="•"/>
      <w:lvlJc w:val="left"/>
      <w:pPr>
        <w:ind w:left="5244" w:hanging="281"/>
      </w:pPr>
      <w:rPr>
        <w:rFonts w:hint="default"/>
        <w:lang w:val="ru-RU" w:eastAsia="en-US" w:bidi="ar-SA"/>
      </w:rPr>
    </w:lvl>
    <w:lvl w:ilvl="6" w:tplc="76D2DFD2">
      <w:numFmt w:val="bullet"/>
      <w:lvlText w:val="•"/>
      <w:lvlJc w:val="left"/>
      <w:pPr>
        <w:ind w:left="6265" w:hanging="281"/>
      </w:pPr>
      <w:rPr>
        <w:rFonts w:hint="default"/>
        <w:lang w:val="ru-RU" w:eastAsia="en-US" w:bidi="ar-SA"/>
      </w:rPr>
    </w:lvl>
    <w:lvl w:ilvl="7" w:tplc="32BA7CFE">
      <w:numFmt w:val="bullet"/>
      <w:lvlText w:val="•"/>
      <w:lvlJc w:val="left"/>
      <w:pPr>
        <w:ind w:left="7285" w:hanging="281"/>
      </w:pPr>
      <w:rPr>
        <w:rFonts w:hint="default"/>
        <w:lang w:val="ru-RU" w:eastAsia="en-US" w:bidi="ar-SA"/>
      </w:rPr>
    </w:lvl>
    <w:lvl w:ilvl="8" w:tplc="9F96C346">
      <w:numFmt w:val="bullet"/>
      <w:lvlText w:val="•"/>
      <w:lvlJc w:val="left"/>
      <w:pPr>
        <w:ind w:left="8306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08922C1"/>
    <w:multiLevelType w:val="hybridMultilevel"/>
    <w:tmpl w:val="1308737C"/>
    <w:lvl w:ilvl="0" w:tplc="D7D0CD48">
      <w:start w:val="1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5669E0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29167424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E9307674">
      <w:numFmt w:val="bullet"/>
      <w:lvlText w:val="•"/>
      <w:lvlJc w:val="left"/>
      <w:pPr>
        <w:ind w:left="3746" w:hanging="240"/>
      </w:pPr>
      <w:rPr>
        <w:rFonts w:hint="default"/>
        <w:lang w:val="ru-RU" w:eastAsia="en-US" w:bidi="ar-SA"/>
      </w:rPr>
    </w:lvl>
    <w:lvl w:ilvl="4" w:tplc="B3E00A88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7D629A42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695A1452">
      <w:numFmt w:val="bullet"/>
      <w:lvlText w:val="•"/>
      <w:lvlJc w:val="left"/>
      <w:pPr>
        <w:ind w:left="6393" w:hanging="240"/>
      </w:pPr>
      <w:rPr>
        <w:rFonts w:hint="default"/>
        <w:lang w:val="ru-RU" w:eastAsia="en-US" w:bidi="ar-SA"/>
      </w:rPr>
    </w:lvl>
    <w:lvl w:ilvl="7" w:tplc="CB0AD7CA">
      <w:numFmt w:val="bullet"/>
      <w:lvlText w:val="•"/>
      <w:lvlJc w:val="left"/>
      <w:pPr>
        <w:ind w:left="7275" w:hanging="240"/>
      </w:pPr>
      <w:rPr>
        <w:rFonts w:hint="default"/>
        <w:lang w:val="ru-RU" w:eastAsia="en-US" w:bidi="ar-SA"/>
      </w:rPr>
    </w:lvl>
    <w:lvl w:ilvl="8" w:tplc="FDF410D6">
      <w:numFmt w:val="bullet"/>
      <w:lvlText w:val="•"/>
      <w:lvlJc w:val="left"/>
      <w:pPr>
        <w:ind w:left="8157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E697537"/>
    <w:multiLevelType w:val="multilevel"/>
    <w:tmpl w:val="2BA26828"/>
    <w:lvl w:ilvl="0">
      <w:start w:val="1"/>
      <w:numFmt w:val="decimal"/>
      <w:lvlText w:val="%1"/>
      <w:lvlJc w:val="left"/>
      <w:pPr>
        <w:ind w:left="140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684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0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spacing w:val="0"/>
        <w:w w:val="74"/>
        <w:u w:val="single" w:color="000000"/>
        <w:lang w:val="ru-RU" w:eastAsia="en-US" w:bidi="ar-SA"/>
      </w:rPr>
    </w:lvl>
    <w:lvl w:ilvl="4">
      <w:numFmt w:val="bullet"/>
      <w:lvlText w:val="•"/>
      <w:lvlJc w:val="left"/>
      <w:pPr>
        <w:ind w:left="410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AE7"/>
    <w:rsid w:val="0001383C"/>
    <w:rsid w:val="00081C79"/>
    <w:rsid w:val="00141948"/>
    <w:rsid w:val="00192478"/>
    <w:rsid w:val="001B57C3"/>
    <w:rsid w:val="00672EE4"/>
    <w:rsid w:val="00734547"/>
    <w:rsid w:val="008A3AB5"/>
    <w:rsid w:val="00980B70"/>
    <w:rsid w:val="00A477FC"/>
    <w:rsid w:val="00AC069B"/>
    <w:rsid w:val="00B77AE7"/>
    <w:rsid w:val="00BE49CA"/>
    <w:rsid w:val="00C22E62"/>
    <w:rsid w:val="00EC2560"/>
    <w:rsid w:val="00EF6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F6D171"/>
  <w15:docId w15:val="{3DFF16A7-7E3D-41F6-882D-CB42FAE2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EE4"/>
  </w:style>
  <w:style w:type="paragraph" w:styleId="1">
    <w:name w:val="heading 1"/>
    <w:basedOn w:val="a"/>
    <w:link w:val="10"/>
    <w:uiPriority w:val="1"/>
    <w:qFormat/>
    <w:rsid w:val="00B77AE7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77AE7"/>
    <w:pPr>
      <w:widowControl w:val="0"/>
      <w:autoSpaceDE w:val="0"/>
      <w:autoSpaceDN w:val="0"/>
      <w:spacing w:before="71" w:after="0" w:line="240" w:lineRule="auto"/>
      <w:ind w:hanging="2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B77AE7"/>
    <w:pPr>
      <w:widowControl w:val="0"/>
      <w:autoSpaceDE w:val="0"/>
      <w:autoSpaceDN w:val="0"/>
      <w:spacing w:after="0" w:line="274" w:lineRule="exact"/>
      <w:ind w:left="143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B77AE7"/>
    <w:pPr>
      <w:widowControl w:val="0"/>
      <w:autoSpaceDE w:val="0"/>
      <w:autoSpaceDN w:val="0"/>
      <w:spacing w:after="0" w:line="240" w:lineRule="auto"/>
      <w:ind w:left="383" w:hanging="240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7AE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77A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B77A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B77AE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77AE7"/>
  </w:style>
  <w:style w:type="table" w:customStyle="1" w:styleId="TableNormal">
    <w:name w:val="Table Normal"/>
    <w:uiPriority w:val="2"/>
    <w:semiHidden/>
    <w:unhideWhenUsed/>
    <w:qFormat/>
    <w:rsid w:val="00B77A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B77AE7"/>
    <w:pPr>
      <w:widowControl w:val="0"/>
      <w:autoSpaceDE w:val="0"/>
      <w:autoSpaceDN w:val="0"/>
      <w:spacing w:before="137" w:after="0" w:line="240" w:lineRule="auto"/>
      <w:ind w:left="667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B77AE7"/>
    <w:pPr>
      <w:widowControl w:val="0"/>
      <w:autoSpaceDE w:val="0"/>
      <w:autoSpaceDN w:val="0"/>
      <w:spacing w:before="139" w:after="0" w:line="240" w:lineRule="auto"/>
      <w:ind w:left="667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77A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77AE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77AE7"/>
    <w:pPr>
      <w:widowControl w:val="0"/>
      <w:autoSpaceDE w:val="0"/>
      <w:autoSpaceDN w:val="0"/>
      <w:spacing w:after="0" w:line="240" w:lineRule="auto"/>
      <w:ind w:left="143" w:hanging="7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77AE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734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4547"/>
  </w:style>
  <w:style w:type="paragraph" w:styleId="a8">
    <w:name w:val="footer"/>
    <w:basedOn w:val="a"/>
    <w:link w:val="a9"/>
    <w:uiPriority w:val="99"/>
    <w:unhideWhenUsed/>
    <w:rsid w:val="00734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4547"/>
  </w:style>
  <w:style w:type="paragraph" w:styleId="aa">
    <w:name w:val="No Spacing"/>
    <w:link w:val="ab"/>
    <w:uiPriority w:val="1"/>
    <w:qFormat/>
    <w:rsid w:val="00081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2">
    <w:name w:val="Заголовок №52"/>
    <w:rsid w:val="00081C79"/>
    <w:rPr>
      <w:b/>
      <w:bCs w:val="0"/>
      <w:sz w:val="32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081C79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="Calibri" w:hAnsi="Century Schoolbook" w:cs="Century Schoolbook"/>
      <w:b/>
      <w:bCs/>
      <w:spacing w:val="6"/>
      <w:sz w:val="15"/>
      <w:szCs w:val="15"/>
    </w:rPr>
  </w:style>
  <w:style w:type="character" w:customStyle="1" w:styleId="ab">
    <w:name w:val="Без интервала Знак"/>
    <w:link w:val="aa"/>
    <w:uiPriority w:val="1"/>
    <w:locked/>
    <w:rsid w:val="00081C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ebnik-onlin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оолоаавааа5545</dc:creator>
  <cp:lastModifiedBy>Kristina</cp:lastModifiedBy>
  <cp:revision>4</cp:revision>
  <dcterms:created xsi:type="dcterms:W3CDTF">2025-03-10T00:41:00Z</dcterms:created>
  <dcterms:modified xsi:type="dcterms:W3CDTF">2025-09-24T06:03:00Z</dcterms:modified>
</cp:coreProperties>
</file>