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228C" w14:textId="77777777" w:rsidR="009F1DDF" w:rsidRPr="00BD0377" w:rsidRDefault="00CD1E1B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0377" w:rsidRPr="00BD0377">
        <w:rPr>
          <w:rFonts w:ascii="Times New Roman" w:hAnsi="Times New Roman" w:cs="Times New Roman"/>
          <w:sz w:val="24"/>
          <w:szCs w:val="24"/>
        </w:rPr>
        <w:t>2.4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.2 </w:t>
      </w:r>
    </w:p>
    <w:p w14:paraId="32512B54" w14:textId="79676E66" w:rsidR="009F1DDF" w:rsidRPr="00BD0377" w:rsidRDefault="00BD0377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 О</w:t>
      </w:r>
      <w:r w:rsidR="008E25DC">
        <w:rPr>
          <w:rFonts w:ascii="Times New Roman" w:hAnsi="Times New Roman" w:cs="Times New Roman"/>
          <w:sz w:val="24"/>
          <w:szCs w:val="24"/>
        </w:rPr>
        <w:t>П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ОП </w:t>
      </w:r>
      <w:r w:rsidR="00745E6B">
        <w:rPr>
          <w:rFonts w:ascii="Times New Roman" w:hAnsi="Times New Roman" w:cs="Times New Roman"/>
          <w:sz w:val="24"/>
          <w:szCs w:val="24"/>
        </w:rPr>
        <w:t>по профессии</w:t>
      </w:r>
    </w:p>
    <w:p w14:paraId="6EF80084" w14:textId="77777777" w:rsidR="00480AFA" w:rsidRPr="00BD0377" w:rsidRDefault="009F1DDF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43.01.09</w:t>
      </w:r>
      <w:r w:rsidR="00B168D8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П</w:t>
      </w:r>
      <w:r w:rsidR="00B168D8">
        <w:rPr>
          <w:rFonts w:ascii="Times New Roman" w:hAnsi="Times New Roman" w:cs="Times New Roman"/>
          <w:sz w:val="24"/>
          <w:szCs w:val="24"/>
        </w:rPr>
        <w:t>овар</w:t>
      </w:r>
      <w:r w:rsidRPr="00BD0377">
        <w:rPr>
          <w:rFonts w:ascii="Times New Roman" w:hAnsi="Times New Roman" w:cs="Times New Roman"/>
          <w:sz w:val="24"/>
          <w:szCs w:val="24"/>
        </w:rPr>
        <w:t xml:space="preserve">, </w:t>
      </w:r>
      <w:r w:rsidR="00B168D8">
        <w:rPr>
          <w:rFonts w:ascii="Times New Roman" w:hAnsi="Times New Roman" w:cs="Times New Roman"/>
          <w:sz w:val="24"/>
          <w:szCs w:val="24"/>
        </w:rPr>
        <w:t>кондитер</w:t>
      </w:r>
    </w:p>
    <w:p w14:paraId="3B38C156" w14:textId="77777777"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0B5DE3FA" w14:textId="77777777"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BFF983B" w14:textId="77777777"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077FE1EF" w14:textId="77777777" w:rsidR="00BD0377" w:rsidRPr="00BD0377" w:rsidRDefault="00BD0377" w:rsidP="00BD037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500B40C6" w14:textId="77777777"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5AC0D98C" w14:textId="77777777"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14:paraId="3366C619" w14:textId="77777777"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14:paraId="08CA78B0" w14:textId="7009A19C" w:rsidR="00BD0377" w:rsidRPr="00BD0377" w:rsidRDefault="00745E6B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8D659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13A">
        <w:rPr>
          <w:rFonts w:ascii="Times New Roman" w:hAnsi="Times New Roman" w:cs="Times New Roman"/>
          <w:sz w:val="24"/>
          <w:szCs w:val="24"/>
        </w:rPr>
        <w:t>2026</w:t>
      </w:r>
      <w:r w:rsidR="00BD0377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A84B5FA" w14:textId="77777777"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620F2" w14:textId="77777777" w:rsid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AB7B0" w14:textId="77777777"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159142" w14:textId="77777777" w:rsidR="00480AFA" w:rsidRPr="00BD0377" w:rsidRDefault="00480AFA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14:paraId="20728544" w14:textId="77777777" w:rsidR="00FD209A" w:rsidRPr="00BD0377" w:rsidRDefault="003C72FC" w:rsidP="00BD0377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УП.02</w:t>
      </w:r>
      <w:r w:rsidR="009479A2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FD209A" w:rsidRPr="00BD03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14:paraId="646F57F2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DBB61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A3142" w14:textId="5338A121" w:rsidR="0073791D" w:rsidRPr="009D2C8B" w:rsidRDefault="0073791D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8E25DC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14:paraId="25209396" w14:textId="77777777" w:rsidR="00745E6B" w:rsidRDefault="00745E6B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CA9677" w14:textId="77777777" w:rsidR="0073791D" w:rsidRPr="00F16CDB" w:rsidRDefault="0073791D" w:rsidP="0073791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14:paraId="0FFB3D2F" w14:textId="77777777" w:rsidR="00745E6B" w:rsidRDefault="00745E6B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66E18F" w14:textId="77777777" w:rsidR="0073791D" w:rsidRDefault="0073791D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14:paraId="69E7E83D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55C55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3D922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DC64B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D0188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064CF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82357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0AEE6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295C8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8E689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0D72E" w14:textId="77777777"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EF81" w14:textId="0F009856" w:rsidR="00BD0377" w:rsidRDefault="008D6598" w:rsidP="00B16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A0713A">
        <w:rPr>
          <w:rFonts w:ascii="Times New Roman" w:hAnsi="Times New Roman" w:cs="Times New Roman"/>
          <w:sz w:val="24"/>
          <w:szCs w:val="24"/>
        </w:rPr>
        <w:t>2026</w:t>
      </w:r>
      <w:r w:rsidR="00B168D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6C00201" w14:textId="77777777"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3D6EC4" w14:textId="443ECFEB" w:rsidR="00BD0377" w:rsidRPr="00BD0377" w:rsidRDefault="00A0713A" w:rsidP="00A0713A">
      <w:pPr>
        <w:spacing w:after="0"/>
        <w:jc w:val="both"/>
        <w:rPr>
          <w:rFonts w:ascii="Times New Roman" w:hAnsi="Times New Roman" w:cs="Times New Roman"/>
        </w:rPr>
      </w:pP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профессионального обр</w:t>
      </w:r>
      <w:r>
        <w:rPr>
          <w:rStyle w:val="markdown-word"/>
          <w:rFonts w:ascii="Times New Roman" w:hAnsi="Times New Roman" w:cs="Times New Roman"/>
          <w:sz w:val="24"/>
          <w:szCs w:val="24"/>
        </w:rPr>
        <w:t>азования по профессии 43.01.09 «Повар, кондитер»</w:t>
      </w: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t>, утверждённого приказом Министерства образования и науки Российской Федерации от 9 декабря 2016 года № 1569, в редакции приказа Мин</w:t>
      </w:r>
      <w:r>
        <w:rPr>
          <w:rStyle w:val="markdown-word"/>
          <w:rFonts w:ascii="Times New Roman" w:hAnsi="Times New Roman" w:cs="Times New Roman"/>
          <w:sz w:val="24"/>
          <w:szCs w:val="24"/>
        </w:rPr>
        <w:t xml:space="preserve">истерства </w:t>
      </w: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t>просвещения России от 3 июля 2024 года № 464, а также с учётом требований приказа Министерства науки и высшего образования Российской Федерации и Министерства просвещения Российской Федерации от 5 августа 2020 года № 885/39</w:t>
      </w:r>
      <w:r>
        <w:rPr>
          <w:rStyle w:val="markdown-word"/>
          <w:rFonts w:ascii="Times New Roman" w:hAnsi="Times New Roman" w:cs="Times New Roman"/>
          <w:sz w:val="24"/>
          <w:szCs w:val="24"/>
        </w:rPr>
        <w:t>0 «</w:t>
      </w: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t>О прак</w:t>
      </w:r>
      <w:r>
        <w:rPr>
          <w:rStyle w:val="markdown-word"/>
          <w:rFonts w:ascii="Times New Roman" w:hAnsi="Times New Roman" w:cs="Times New Roman"/>
          <w:sz w:val="24"/>
          <w:szCs w:val="24"/>
        </w:rPr>
        <w:t>тической подготовке обучающихся»</w:t>
      </w:r>
    </w:p>
    <w:p w14:paraId="4DCF2500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B5C00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7A952E29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8C3A5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66861" w14:textId="7E8556C5" w:rsidR="00BD0377" w:rsidRPr="00BD0377" w:rsidRDefault="00BD0377" w:rsidP="00BD0377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0713A">
        <w:rPr>
          <w:rFonts w:ascii="Times New Roman" w:hAnsi="Times New Roman" w:cs="Times New Roman"/>
          <w:b w:val="0"/>
          <w:sz w:val="24"/>
          <w:szCs w:val="24"/>
        </w:rPr>
        <w:t>Бурдаева О.В., мастер п/о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 xml:space="preserve"> КГБ ПОУ ХАТ</w:t>
      </w:r>
    </w:p>
    <w:p w14:paraId="6BAF5077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ECF8E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D4AD6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14:paraId="060CBBD4" w14:textId="6083CDB6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D6598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745E6B">
        <w:rPr>
          <w:rFonts w:ascii="Times New Roman" w:hAnsi="Times New Roman" w:cs="Times New Roman"/>
          <w:sz w:val="24"/>
          <w:szCs w:val="24"/>
        </w:rPr>
        <w:t xml:space="preserve">5» </w:t>
      </w:r>
      <w:r w:rsidR="008D6598">
        <w:rPr>
          <w:rFonts w:ascii="Times New Roman" w:hAnsi="Times New Roman" w:cs="Times New Roman"/>
          <w:sz w:val="24"/>
          <w:szCs w:val="24"/>
        </w:rPr>
        <w:t>февраля</w:t>
      </w:r>
      <w:r w:rsidR="00745E6B">
        <w:rPr>
          <w:rFonts w:ascii="Times New Roman" w:hAnsi="Times New Roman" w:cs="Times New Roman"/>
          <w:sz w:val="24"/>
          <w:szCs w:val="24"/>
        </w:rPr>
        <w:t xml:space="preserve"> </w:t>
      </w:r>
      <w:r w:rsidR="00A0713A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18E5D74" w14:textId="5BD4800E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A0713A"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14:paraId="3DA3EFC7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26774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7B5E5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9C31E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F4731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AEEDA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A090B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9E1E8" w14:textId="65A64BC2" w:rsidR="00BD0377" w:rsidRPr="00BD0377" w:rsidRDefault="00A0713A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0377"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14:paraId="47FC654F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38C77459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56C73C58" w14:textId="77777777"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14:paraId="3462D6C8" w14:textId="77777777" w:rsidR="00745E6B" w:rsidRDefault="00745E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D69630" w14:textId="77777777" w:rsidR="00BD0377" w:rsidRPr="00BD0377" w:rsidRDefault="00BD0377" w:rsidP="00BD0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194C9FFC" w14:textId="77777777" w:rsidR="00BD0377" w:rsidRPr="00BD0377" w:rsidRDefault="00BD0377" w:rsidP="00BD0377">
      <w:pPr>
        <w:pStyle w:val="af"/>
        <w:spacing w:line="276" w:lineRule="auto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745E6B" w:rsidRPr="00BD0377" w14:paraId="0896157F" w14:textId="77777777" w:rsidTr="00745E6B">
        <w:tc>
          <w:tcPr>
            <w:tcW w:w="10314" w:type="dxa"/>
          </w:tcPr>
          <w:p w14:paraId="2BA23348" w14:textId="77777777"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745E6B" w:rsidRPr="00BD0377" w14:paraId="04526064" w14:textId="77777777" w:rsidTr="00745E6B">
        <w:tc>
          <w:tcPr>
            <w:tcW w:w="10314" w:type="dxa"/>
          </w:tcPr>
          <w:p w14:paraId="00C34F6E" w14:textId="77777777" w:rsidR="00745E6B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14:paraId="5FCADB77" w14:textId="77777777"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45E6B" w:rsidRPr="00BD0377" w14:paraId="6759D124" w14:textId="77777777" w:rsidTr="00745E6B">
        <w:tc>
          <w:tcPr>
            <w:tcW w:w="10314" w:type="dxa"/>
          </w:tcPr>
          <w:p w14:paraId="67489A71" w14:textId="77777777"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745E6B" w:rsidRPr="00BD0377" w14:paraId="0E0F776B" w14:textId="77777777" w:rsidTr="00745E6B">
        <w:tc>
          <w:tcPr>
            <w:tcW w:w="10314" w:type="dxa"/>
          </w:tcPr>
          <w:p w14:paraId="7BB94816" w14:textId="77777777" w:rsidR="00745E6B" w:rsidRPr="00BD0377" w:rsidRDefault="00745E6B" w:rsidP="00BD037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14:paraId="02650E6E" w14:textId="77777777" w:rsidR="00745E6B" w:rsidRDefault="00745E6B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73B2B" w14:textId="77777777"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D5DD15" w14:textId="77777777" w:rsidR="00480AFA" w:rsidRPr="00BD0377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14:paraId="458F2DCB" w14:textId="77777777" w:rsidR="003C72FC" w:rsidRPr="00BD0377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t>1.1.</w:t>
      </w:r>
      <w:r w:rsidR="0074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14:paraId="20DCA34F" w14:textId="588D1A2E"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специалистов среднего звена/квалифицированных рабочих, служащих (выбрать нужное) разработанной в соответствии с ФГОС СПО по специальности/профессии </w:t>
      </w:r>
      <w:r w:rsidR="00BD0065" w:rsidRPr="003C72FC">
        <w:rPr>
          <w:rFonts w:ascii="Times New Roman" w:hAnsi="Times New Roman" w:cs="Times New Roman"/>
          <w:sz w:val="24"/>
          <w:szCs w:val="24"/>
        </w:rPr>
        <w:t xml:space="preserve">43.01.09 ПОВАР, КОНДИТЕР </w:t>
      </w:r>
      <w:r w:rsidRPr="003C72FC">
        <w:rPr>
          <w:rFonts w:ascii="Times New Roman" w:hAnsi="Times New Roman" w:cs="Times New Roman"/>
          <w:sz w:val="24"/>
          <w:szCs w:val="24"/>
        </w:rPr>
        <w:t xml:space="preserve">утверждённый Приказом Минобрнауки России от </w:t>
      </w:r>
      <w:r w:rsidR="003C72FC" w:rsidRPr="003C72FC">
        <w:rPr>
          <w:rFonts w:ascii="Times New Roman" w:hAnsi="Times New Roman" w:cs="Times New Roman"/>
          <w:sz w:val="24"/>
          <w:szCs w:val="24"/>
        </w:rPr>
        <w:t>9 декабря 2016 г. № 1569 (Зарегистрированный в Минюсте России 22.12.2016 № 44898), входящей в состав укрупненной группы профессий, специальностей 43.00.00 Сфера обслуживания,</w:t>
      </w:r>
      <w:r w:rsidRPr="003C72FC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3C72FC" w:rsidRPr="003C72FC">
        <w:rPr>
          <w:rFonts w:ascii="Times New Roman" w:hAnsi="Times New Roman" w:cs="Times New Roman"/>
          <w:sz w:val="24"/>
          <w:szCs w:val="24"/>
        </w:rPr>
        <w:t>деятельности (В</w:t>
      </w:r>
      <w:r w:rsidRPr="003C72FC">
        <w:rPr>
          <w:rFonts w:ascii="Times New Roman" w:hAnsi="Times New Roman" w:cs="Times New Roman"/>
          <w:sz w:val="24"/>
          <w:szCs w:val="24"/>
        </w:rPr>
        <w:t xml:space="preserve">Д): </w:t>
      </w:r>
      <w:r w:rsidR="003C72FC" w:rsidRPr="003C72FC">
        <w:rPr>
          <w:rFonts w:ascii="Times New Roman" w:eastAsia="Times New Roman" w:hAnsi="Times New Roman" w:cs="Times New Roman"/>
          <w:i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9479A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480AFA" w:rsidRPr="003C72FC" w14:paraId="63CB414D" w14:textId="77777777" w:rsidTr="00745E6B">
        <w:tc>
          <w:tcPr>
            <w:tcW w:w="1134" w:type="dxa"/>
          </w:tcPr>
          <w:p w14:paraId="4B71CA04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14:paraId="675FDDC2" w14:textId="77777777" w:rsidR="00480AFA" w:rsidRPr="00BD0377" w:rsidRDefault="00480AFA" w:rsidP="00745E6B">
            <w:pPr>
              <w:pStyle w:val="2"/>
              <w:spacing w:before="0" w:line="240" w:lineRule="auto"/>
              <w:jc w:val="center"/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BD0377"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80AFA" w:rsidRPr="003C72FC" w14:paraId="680CC3E1" w14:textId="77777777" w:rsidTr="00745E6B">
        <w:tc>
          <w:tcPr>
            <w:tcW w:w="1134" w:type="dxa"/>
          </w:tcPr>
          <w:p w14:paraId="07952169" w14:textId="77777777" w:rsidR="00BD0065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14:paraId="7F2F64F9" w14:textId="77777777" w:rsidR="00480AFA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14:paraId="5841AEA0" w14:textId="77777777" w:rsidR="00480AFA" w:rsidRPr="003C72FC" w:rsidRDefault="003C72FC" w:rsidP="00745E6B">
            <w:pPr>
              <w:pStyle w:val="2"/>
              <w:spacing w:before="0" w:line="240" w:lineRule="auto"/>
              <w:jc w:val="both"/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  <w:t>ВД:</w:t>
            </w:r>
            <w:r w:rsidR="009479A2"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="00FD209A" w:rsidRPr="003C72FC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14:paraId="6AD507DD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14:paraId="099B9E07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14:paraId="320A2605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14:paraId="4A615F7D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14:paraId="149917CD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14:paraId="5032E1B2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14:paraId="4B095BC8" w14:textId="77777777"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14:paraId="4112D3A2" w14:textId="77777777" w:rsidR="00BD0065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14:paraId="0A4DCEBD" w14:textId="77777777" w:rsidR="003C72FC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14:paraId="6600D6D0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493DE592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14:paraId="669CDD1D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14:paraId="2ADBA1E4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46DE6113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14:paraId="5C3EE70C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14:paraId="7432ACB2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571813BC" w14:textId="77777777"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14:paraId="51BA02DD" w14:textId="77777777" w:rsidR="003C72FC" w:rsidRPr="00745E6B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745E6B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C388A5" w14:textId="77777777" w:rsidR="004D75EE" w:rsidRPr="00BD0377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1.2. Цель и планируемые результаты освоения программы учебной практики</w:t>
      </w:r>
    </w:p>
    <w:p w14:paraId="045E1017" w14:textId="77777777" w:rsidR="004D75EE" w:rsidRPr="003C72FC" w:rsidRDefault="004D75EE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p w14:paraId="279BF648" w14:textId="77777777" w:rsidR="004D75EE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Приготовлении, оформлении и подготовке к реализации горячих блюд, кулинарных изделий, закусок разнообразного ассортимента</w:t>
      </w:r>
      <w:r w:rsidRPr="003C72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43FD47" w14:textId="77777777"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3C72FC" w:rsidRPr="003C72FC">
        <w:rPr>
          <w:rFonts w:ascii="Times New Roman" w:hAnsi="Times New Roman" w:cs="Times New Roman"/>
          <w:sz w:val="24"/>
          <w:szCs w:val="24"/>
        </w:rPr>
        <w:t>по учебн</w:t>
      </w:r>
      <w:r w:rsidR="003C72FC">
        <w:rPr>
          <w:rFonts w:ascii="Times New Roman" w:hAnsi="Times New Roman" w:cs="Times New Roman"/>
          <w:sz w:val="24"/>
          <w:szCs w:val="24"/>
        </w:rPr>
        <w:t>ой</w:t>
      </w:r>
      <w:r w:rsidR="003C72FC" w:rsidRPr="003C72FC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3C72FC">
        <w:rPr>
          <w:rFonts w:ascii="Times New Roman" w:hAnsi="Times New Roman" w:cs="Times New Roman"/>
          <w:sz w:val="24"/>
          <w:szCs w:val="24"/>
        </w:rPr>
        <w:t>е</w:t>
      </w:r>
    </w:p>
    <w:p w14:paraId="3C584D75" w14:textId="77777777" w:rsidR="00DD10EE" w:rsidRPr="004D75EE" w:rsidRDefault="00480AFA" w:rsidP="00745E6B">
      <w:pPr>
        <w:spacing w:after="0" w:line="240" w:lineRule="auto"/>
        <w:jc w:val="both"/>
        <w:rPr>
          <w:rStyle w:val="ab"/>
          <w:rFonts w:ascii="Times New Roman" w:hAnsi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ВД</w:t>
      </w:r>
      <w:r w:rsidR="003C72FC" w:rsidRPr="003C72FC">
        <w:rPr>
          <w:rFonts w:ascii="Times New Roman" w:hAnsi="Times New Roman" w:cs="Times New Roman"/>
          <w:sz w:val="24"/>
          <w:szCs w:val="24"/>
        </w:rPr>
        <w:t>:</w:t>
      </w:r>
      <w:r w:rsidR="009479A2">
        <w:rPr>
          <w:rFonts w:ascii="Times New Roman" w:hAnsi="Times New Roman" w:cs="Times New Roman"/>
          <w:sz w:val="24"/>
          <w:szCs w:val="24"/>
        </w:rPr>
        <w:t xml:space="preserve"> </w:t>
      </w:r>
      <w:r w:rsidR="003C72FC"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tbl>
      <w:tblPr>
        <w:tblW w:w="4965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8147"/>
      </w:tblGrid>
      <w:tr w:rsidR="003B4162" w:rsidRPr="00B168D8" w14:paraId="6F7288A2" w14:textId="77777777" w:rsidTr="00745E6B">
        <w:tc>
          <w:tcPr>
            <w:tcW w:w="1064" w:type="pct"/>
          </w:tcPr>
          <w:p w14:paraId="22A051FB" w14:textId="77777777"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936" w:type="pct"/>
          </w:tcPr>
          <w:p w14:paraId="7B75C0CE" w14:textId="77777777"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B10DD8" w:rsidRPr="00B168D8" w14:paraId="4DECB470" w14:textId="77777777" w:rsidTr="00745E6B">
        <w:trPr>
          <w:trHeight w:val="1125"/>
        </w:trPr>
        <w:tc>
          <w:tcPr>
            <w:tcW w:w="1064" w:type="pct"/>
            <w:vMerge w:val="restart"/>
          </w:tcPr>
          <w:p w14:paraId="17F09AFA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место, оборудования, сырья, исходных материалов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936" w:type="pct"/>
          </w:tcPr>
          <w:p w14:paraId="0476207F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14:paraId="42C95A0A" w14:textId="77777777"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14:paraId="41900A6C" w14:textId="77777777"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</w:tc>
      </w:tr>
      <w:tr w:rsidR="00B10DD8" w:rsidRPr="00B168D8" w14:paraId="174A4AFB" w14:textId="77777777" w:rsidTr="00745E6B">
        <w:trPr>
          <w:trHeight w:val="1125"/>
        </w:trPr>
        <w:tc>
          <w:tcPr>
            <w:tcW w:w="1064" w:type="pct"/>
            <w:vMerge/>
          </w:tcPr>
          <w:p w14:paraId="0CD31969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19829A21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425F9451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У1 -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работ;</w:t>
            </w:r>
          </w:p>
          <w:p w14:paraId="67C9C755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У2 - проводить текущую уборку рабочего места повара в соответствии с инструкциями и регламентами, стандартами чистоты;</w:t>
            </w:r>
          </w:p>
          <w:p w14:paraId="42F0F4E6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У3 - выбирать и применять моющие и дезинфицирующие средства;</w:t>
            </w:r>
          </w:p>
          <w:p w14:paraId="30F00069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У4 - владеть техникой ухода за весоизмерительным оборудованием;</w:t>
            </w:r>
          </w:p>
          <w:p w14:paraId="024C825B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У5 - 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14:paraId="4C31981A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У6 - соблюдать правила мытья кухонных ножей, острых, травмоопасных частей технологического оборудования;</w:t>
            </w:r>
          </w:p>
          <w:p w14:paraId="25A4FC62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У7 - 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14:paraId="45730B66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У8 - соблюдать правила техники безопасности, пожарной безопасности, охраны труда;</w:t>
            </w:r>
          </w:p>
          <w:p w14:paraId="6989330D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У9 - выбирать, подготавливать материалы, посуду, контейнеры, оборудование для упаковки, хранения, подготовки к транспортированию готовых горячих блюд, кулинарных изделий, закусок</w:t>
            </w:r>
          </w:p>
          <w:p w14:paraId="4F78623F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У10 -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</w:t>
            </w:r>
          </w:p>
          <w:p w14:paraId="585DF3A3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У11 -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осуществлять их выбор в соответствии с технологическими требованиями;</w:t>
            </w:r>
          </w:p>
          <w:p w14:paraId="27588B82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У12 -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14:paraId="0AECC529" w14:textId="77777777" w:rsidR="00A32BE6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У25 -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14:paraId="38545B96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У13 -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своевременно оформлять заявку на склад</w:t>
            </w:r>
            <w:r w:rsidR="00A32BE6"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.</w:t>
            </w:r>
          </w:p>
        </w:tc>
      </w:tr>
      <w:tr w:rsidR="00B10DD8" w:rsidRPr="00B168D8" w14:paraId="34F52F2B" w14:textId="77777777" w:rsidTr="00745E6B">
        <w:trPr>
          <w:trHeight w:val="858"/>
        </w:trPr>
        <w:tc>
          <w:tcPr>
            <w:tcW w:w="1064" w:type="pct"/>
            <w:vMerge w:val="restart"/>
          </w:tcPr>
          <w:p w14:paraId="182B4F96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Осуществление приготовления, непродолжительно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хранения бульонов, отваров разнообразного ассортимента</w:t>
            </w:r>
          </w:p>
        </w:tc>
        <w:tc>
          <w:tcPr>
            <w:tcW w:w="3936" w:type="pct"/>
          </w:tcPr>
          <w:p w14:paraId="5098DD25" w14:textId="77777777" w:rsidR="00B10DD8" w:rsidRPr="00B168D8" w:rsidRDefault="00B10DD8" w:rsidP="00745E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14:paraId="1368C25D" w14:textId="77777777"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ПО3 - подготовке основных продуктов и дополнительных ингредиентов, приготовлении хранении, отпуске бульонов, отваров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14:paraId="7DD2886F" w14:textId="77777777" w:rsidTr="00745E6B">
        <w:trPr>
          <w:trHeight w:val="843"/>
        </w:trPr>
        <w:tc>
          <w:tcPr>
            <w:tcW w:w="1064" w:type="pct"/>
            <w:vMerge/>
          </w:tcPr>
          <w:p w14:paraId="3D1F661A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789CD958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344B065F" w14:textId="77777777"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до момента использования;</w:t>
            </w:r>
          </w:p>
          <w:p w14:paraId="3D4038AA" w14:textId="77777777"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14:paraId="63CA968A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бульонов, отваров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14:paraId="6DFE2298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бульонов, отваров</w:t>
            </w:r>
          </w:p>
          <w:p w14:paraId="498201BA" w14:textId="77777777" w:rsidR="00B10DD8" w:rsidRPr="00B168D8" w:rsidRDefault="005D5A5A" w:rsidP="008D6598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применять, комбинировать методы приготовления: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обжаривать кости мелкого скота; подпекать овощи; замачивать сушеные грибы; доводить до кипения и варить на медленном огне бульоны и отвары до готовности; удалять жир, снимать пену, процеживать с бульона; использовать для приготовления бульонов концентраты промышленного производства;</w:t>
            </w:r>
          </w:p>
          <w:p w14:paraId="1B89149D" w14:textId="77777777"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бульонов и отваров и их вкусовые качества, доводить до вкуса;</w:t>
            </w:r>
          </w:p>
          <w:p w14:paraId="74E88EEB" w14:textId="77777777"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сервировать и оформлять бульоны и отвары для подачи в виде блюда; выдерживать температуру подачи бульонов и отваров;</w:t>
            </w:r>
          </w:p>
          <w:p w14:paraId="18BFBCF1" w14:textId="77777777"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бульоны и отвары с учетом требований к безопасности пищевых продуктов;</w:t>
            </w:r>
          </w:p>
          <w:p w14:paraId="0EC02EDD" w14:textId="77777777" w:rsidR="00B10DD8" w:rsidRPr="00B168D8" w:rsidRDefault="00256B0B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бульоны и отвары; разогревать бульоны и отвары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14:paraId="4D6582F8" w14:textId="77777777" w:rsidTr="00745E6B">
        <w:trPr>
          <w:trHeight w:val="1125"/>
        </w:trPr>
        <w:tc>
          <w:tcPr>
            <w:tcW w:w="1064" w:type="pct"/>
            <w:vMerge w:val="restart"/>
          </w:tcPr>
          <w:p w14:paraId="10C8F45A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936" w:type="pct"/>
          </w:tcPr>
          <w:p w14:paraId="0852D513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14:paraId="6CC4EC1A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14:paraId="59A2961C" w14:textId="77777777"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14:paraId="77132DB5" w14:textId="77777777" w:rsidTr="00745E6B">
        <w:trPr>
          <w:trHeight w:val="1125"/>
        </w:trPr>
        <w:tc>
          <w:tcPr>
            <w:tcW w:w="1064" w:type="pct"/>
            <w:vMerge/>
          </w:tcPr>
          <w:p w14:paraId="4A5E32EB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1AD43E82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5B6ED299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14:paraId="45921B76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14:paraId="11345C94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  <w:p w14:paraId="20D06406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супов;</w:t>
            </w:r>
          </w:p>
          <w:p w14:paraId="7599EDE1" w14:textId="77777777" w:rsidR="00256B0B" w:rsidRPr="00B168D8" w:rsidRDefault="005D5A5A" w:rsidP="008D6598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 приготовления супов: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пассировать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овощи, томатные продукты и муку; готовить льезоны; закладывать продукты, подготовленные полуфабрикаты в определенной последовательности с учетом продолжительности их варки; рационально использовать продукты, полуфабрикаты;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температурный и временной режим варки супов; изменять закладку продуктов в соответствии с изменением выхода супа;</w:t>
            </w:r>
            <w:r w:rsidR="00256B0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доводить супы до вкуса, до определенной консистенции;</w:t>
            </w:r>
          </w:p>
          <w:p w14:paraId="2D47B751" w14:textId="77777777"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супов;</w:t>
            </w:r>
          </w:p>
          <w:p w14:paraId="33506B87" w14:textId="77777777"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супов перед отпуском, упаковкой на вынос;</w:t>
            </w:r>
          </w:p>
          <w:p w14:paraId="2F39F05D" w14:textId="77777777"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сервировать и оформлять супы 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соблюдать выход, выдерживать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температуру подачи супов при порционировании;</w:t>
            </w:r>
          </w:p>
          <w:p w14:paraId="5CC6DCDA" w14:textId="77777777"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полуфабрикаты для супов, готовые супы с учетом требований к безопасности пищевых продуктов;</w:t>
            </w:r>
          </w:p>
          <w:p w14:paraId="54137275" w14:textId="77777777"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супы; разогревать супы с учетом требований к безопасности готовой продукции;</w:t>
            </w:r>
          </w:p>
          <w:p w14:paraId="091AD57D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14:paraId="657CCDDC" w14:textId="77777777" w:rsidR="002D60DF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рассчитывать стоимость, </w:t>
            </w:r>
          </w:p>
          <w:p w14:paraId="7FF26CA0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расчеты с потребителем при отпуске на вынос, вести учет реализованных супов;</w:t>
            </w:r>
          </w:p>
          <w:p w14:paraId="123E320F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супов; владеть профессиональной терминологией, в том числе на иностранном языке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14:paraId="6E48E163" w14:textId="77777777" w:rsidTr="00745E6B">
        <w:trPr>
          <w:trHeight w:val="841"/>
        </w:trPr>
        <w:tc>
          <w:tcPr>
            <w:tcW w:w="1064" w:type="pct"/>
            <w:vMerge w:val="restart"/>
          </w:tcPr>
          <w:p w14:paraId="35CD64CD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936" w:type="pct"/>
          </w:tcPr>
          <w:p w14:paraId="23A0E39E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ПО4 - приготовлении соусных полуфабрикатов, соусов разнообразного ассортимента, их хранении и подготовке к реализации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14:paraId="7C464361" w14:textId="77777777" w:rsidTr="00745E6B">
        <w:trPr>
          <w:trHeight w:val="1125"/>
        </w:trPr>
        <w:tc>
          <w:tcPr>
            <w:tcW w:w="1064" w:type="pct"/>
            <w:vMerge/>
          </w:tcPr>
          <w:p w14:paraId="7CFB8D9E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5974F3F0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76BF1CAB" w14:textId="77777777"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соусов;</w:t>
            </w:r>
          </w:p>
          <w:p w14:paraId="1CBBCE33" w14:textId="77777777"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14:paraId="6BE23A97" w14:textId="77777777"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соусов в соответствии с рецептурой; осуществлять их взаимозаменяемость в соответствии с нормами закладки, особенностями заказа, сезонностью;</w:t>
            </w:r>
          </w:p>
          <w:p w14:paraId="60EE984F" w14:textId="77777777"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рационально использовать продукты, полуфабрикаты;</w:t>
            </w:r>
          </w:p>
          <w:p w14:paraId="3C55E671" w14:textId="77777777" w:rsidR="00B10DD8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готовить соусные полуфабрикаты: пассировать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овощи, томатные продукты, муку; подпекать овощи без жира; разводить, заваривать мучную пассировку, готовить льезоны; варить и организовывать хранение концентрированных бульонов, готовить овощные и фруктовые пюре для соусной основы;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закладывать продукты, подготовленные соусные полуфабрикаты в определенной последовательности с учетом продолжительности их варки;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соблюдать температурный и временной режим варки соусов, определять степень готовности соусов; рассчитывать нормы закладки муки и других загустителей для получения соусов определенной консистенции; изменять закладку продуктов в соответствии с изменением выхода соуса; доводить соусы до вкуса; творчески оформлять тарелку с горячими блюдами соусами</w:t>
            </w:r>
            <w:r w:rsidR="005D5A5A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охлаждать, замораживать, размораживать, хранить, разогревать отдельные компоненты соусов, готовые соусы с учетом требований по безопасности;</w:t>
            </w:r>
          </w:p>
          <w:p w14:paraId="46764B6D" w14:textId="77777777"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различные методы приготовления основных соусов и их производных;</w:t>
            </w:r>
          </w:p>
          <w:p w14:paraId="43386E49" w14:textId="77777777"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соусов перед отпуском, упаковкой на выноси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 их на раздачу;</w:t>
            </w:r>
          </w:p>
          <w:p w14:paraId="66EBD09E" w14:textId="77777777"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соусы с применением мерного инвентаря, дозаторов, с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соусов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выдерживать температуру подачи;</w:t>
            </w:r>
          </w:p>
          <w:p w14:paraId="7FAF1F07" w14:textId="77777777"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ать соусы для транспортирования.</w:t>
            </w:r>
          </w:p>
        </w:tc>
      </w:tr>
      <w:tr w:rsidR="00B10DD8" w:rsidRPr="00B168D8" w14:paraId="2680ABF3" w14:textId="77777777" w:rsidTr="008D6598">
        <w:trPr>
          <w:trHeight w:val="557"/>
        </w:trPr>
        <w:tc>
          <w:tcPr>
            <w:tcW w:w="1064" w:type="pct"/>
            <w:vMerge w:val="restart"/>
          </w:tcPr>
          <w:p w14:paraId="2E93D98C" w14:textId="77777777"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Осуществление приготовления, творческое оформление и подготовка</w:t>
            </w:r>
            <w:r w:rsidR="009479A2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936" w:type="pct"/>
          </w:tcPr>
          <w:p w14:paraId="790DACB1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 в:</w:t>
            </w:r>
          </w:p>
          <w:p w14:paraId="1CA70487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14:paraId="4E657D31" w14:textId="77777777"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ведении расчетов с потребителями при отпуске продукции на вынос,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взаимодействии с потребителями при отпуске продукции с прилавка/раздачи</w:t>
            </w:r>
          </w:p>
        </w:tc>
      </w:tr>
      <w:tr w:rsidR="00B10DD8" w:rsidRPr="00B168D8" w14:paraId="59B135A9" w14:textId="77777777" w:rsidTr="00745E6B">
        <w:trPr>
          <w:trHeight w:val="1125"/>
        </w:trPr>
        <w:tc>
          <w:tcPr>
            <w:tcW w:w="1064" w:type="pct"/>
            <w:vMerge/>
          </w:tcPr>
          <w:p w14:paraId="31515960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18DE9863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2E88BFA5" w14:textId="77777777"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 и гарниров;</w:t>
            </w:r>
          </w:p>
          <w:p w14:paraId="4F2CE0D3" w14:textId="77777777"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14:paraId="07B9EE39" w14:textId="77777777"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 и гарниров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взаимозаменяемость продуктов в соответствии с нормами закладки, особенностями заказа, сезонностью;</w:t>
            </w:r>
          </w:p>
          <w:p w14:paraId="02F4C5F2" w14:textId="77777777"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и гарниров из овощей, грибов, круп, бобовых, макаронных изделий разнообразного ассортимента</w:t>
            </w:r>
          </w:p>
          <w:p w14:paraId="035A821A" w14:textId="77777777" w:rsidR="00B10DD8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овощей и грибов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замачивать сушеные;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бланшировать;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варить в воде или в 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молоке;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на 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пару;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 воде, бульоне и собственном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соку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D659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сырые и предварительно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отваренные;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решетке гриля и плоской </w:t>
            </w:r>
            <w:r w:rsidR="008D659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поверхности;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фаршировать, тушить, запекать;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готовить овощные пюре;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готовить начинки из грибов;</w:t>
            </w:r>
          </w:p>
          <w:p w14:paraId="423DC0DE" w14:textId="77777777" w:rsidR="00B10DD8" w:rsidRPr="00B168D8" w:rsidRDefault="00256B0B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овощей и грибов;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доводить до вкуса, нужной консистенции блюда и гарниры из овощей и грибов;</w:t>
            </w:r>
          </w:p>
          <w:p w14:paraId="561CCF91" w14:textId="77777777" w:rsidR="002D60DF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круп, бобовых и макаронных изделий с учетом типа питания, вида основного сырья и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замачивать в воде или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молоке; бланшировать;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варить в воде ил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>и в молоке; готовить на пару;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 и смеси молока и воды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предварительно отваренные;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массы из каш, формовать, жарить, запекать изделия из каш; готовить блюда из круп в сочетании с мясом, овощами;</w:t>
            </w:r>
            <w:r w:rsidR="008D659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выкладывать в формы для запекания, запекать подготовленные макаронные изделия, бобовые;</w:t>
            </w:r>
            <w:r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готовить пюре из бобовых;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доводить до вкуса, нужной консистенции блюда и гарниры из кру</w:t>
            </w:r>
            <w:r w:rsidR="008D659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п, бобовых, макаронных изделий;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рассчитывать соотношение жидкости и основного продукта в соответствии с нормами для замачивания, варки, припускания круп, бобовых, макаронных изделий;</w:t>
            </w:r>
          </w:p>
          <w:p w14:paraId="2A53D0CF" w14:textId="77777777" w:rsidR="00B10DD8" w:rsidRPr="00B168D8" w:rsidRDefault="00256B0B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круп, бобовых, макаронных изделий;</w:t>
            </w:r>
          </w:p>
          <w:p w14:paraId="6C7E5496" w14:textId="77777777"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14:paraId="457FF1F5" w14:textId="77777777"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выдерживать температуру подачи горячих блюд и гарниров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721A65" w14:textId="77777777"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гарниры с учетом требований к безопасности пищевых продуктов;</w:t>
            </w:r>
          </w:p>
          <w:p w14:paraId="2C6B7F17" w14:textId="77777777" w:rsidR="00B10DD8" w:rsidRPr="00B168D8" w:rsidRDefault="00256B0B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2F76C80" w14:textId="77777777" w:rsidR="00B10DD8" w:rsidRPr="00B168D8" w:rsidRDefault="006C3E49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учетом требований к безопасности готовой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продукции;</w:t>
            </w:r>
          </w:p>
          <w:p w14:paraId="590A277E" w14:textId="77777777"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14:paraId="7599E111" w14:textId="77777777" w:rsidR="00B10DD8" w:rsidRPr="00B168D8" w:rsidRDefault="00A32BE6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14:paraId="2B5C3047" w14:textId="77777777"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14:paraId="0AB4EB3D" w14:textId="77777777"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 и гарниров из овощей, грибов, круп, бобовых, макаронных изделий разнообразного ассортимента;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 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14:paraId="6326B7FE" w14:textId="77777777" w:rsidTr="00745E6B">
        <w:trPr>
          <w:trHeight w:val="1125"/>
        </w:trPr>
        <w:tc>
          <w:tcPr>
            <w:tcW w:w="1064" w:type="pct"/>
            <w:vMerge w:val="restart"/>
          </w:tcPr>
          <w:p w14:paraId="7E647E90" w14:textId="77777777"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приготовления, творческое оформление и подготовка</w:t>
            </w:r>
            <w:r w:rsidR="009479A2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936" w:type="pct"/>
          </w:tcPr>
          <w:p w14:paraId="70586946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14:paraId="0ACB9227" w14:textId="77777777"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14:paraId="3EB28F0D" w14:textId="77777777" w:rsidR="00B10DD8" w:rsidRPr="00B168D8" w:rsidRDefault="00B10DD8" w:rsidP="00745E6B">
            <w:pPr>
              <w:pStyle w:val="a4"/>
              <w:shd w:val="clear" w:color="auto" w:fill="FFFFFF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14:paraId="1B9E2807" w14:textId="77777777" w:rsidTr="00745E6B">
        <w:trPr>
          <w:trHeight w:val="1125"/>
        </w:trPr>
        <w:tc>
          <w:tcPr>
            <w:tcW w:w="1064" w:type="pct"/>
            <w:vMerge/>
          </w:tcPr>
          <w:p w14:paraId="5F6D760B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05567DFC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622BD4EE" w14:textId="77777777"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блюд, кулинарных изделий, закусок из яиц, творога, сыра, муки с соблюдением требований по безопасности продукции, товарного соседства;</w:t>
            </w:r>
          </w:p>
          <w:p w14:paraId="4694AAFE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14:paraId="5070A7C4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 и закусок из яиц, творога, сыра, муки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14:paraId="0CE0EDB6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блюд, кулинарных изделий и закусок из яиц, творога, сыра, муки разнообразного ассортимента</w:t>
            </w:r>
          </w:p>
          <w:p w14:paraId="2C0C1AFD" w14:textId="77777777"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яиц с учетом типа питания, вида основного сырья, его кулинарных свойств: (варить в скорлупе и без, готовить на пару, жарить основным способом и с добавлением других ингредиентов,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жарить на плоской поверхности, во фритюре, фаршировать, запекать)</w:t>
            </w:r>
          </w:p>
          <w:p w14:paraId="67741467" w14:textId="77777777"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яиц; доводить до вкуса;</w:t>
            </w:r>
          </w:p>
          <w:p w14:paraId="6B3FB1F8" w14:textId="77777777" w:rsidR="00B10DD8" w:rsidRPr="00B168D8" w:rsidRDefault="008D4A71" w:rsidP="008D6598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творога с учетом типа питания, вида основного сырья,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протирать и прессовать творог вручную и механизированным способом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формовать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творога;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жарить, варить на пару, запекать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творога;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плоской </w:t>
            </w:r>
            <w:r w:rsidR="00655E14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поверхности;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жарить, запекать на гриле;</w:t>
            </w:r>
          </w:p>
          <w:p w14:paraId="059B6F48" w14:textId="77777777"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творога; доводить до вкуса;</w:t>
            </w:r>
          </w:p>
          <w:p w14:paraId="3708DE1F" w14:textId="77777777"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14:paraId="6A3E113E" w14:textId="77777777" w:rsidR="00B10DD8" w:rsidRPr="00B168D8" w:rsidRDefault="008D4A71" w:rsidP="008D6598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 из муки с учетом типа питания, вида основного сырья,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замешивать тесто дрожжевое (для оладий, блинов, пончиков, пиццы) и бездрожжевое (для лапши домашней, пельменей, вареников, чебуреков, блинчиков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формовать изделия из теста (пельмени, вареники, пиццу, пончики, чебуреки и т.д.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охлаждать и замораживать тесто и изделия из теста с фаршами; подготавливать продукты для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пиццы;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раскатывать тесто, нарезать лапшу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домашнюю вручную и механизированным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способом;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на сковороде, на плоской поверхности блинчики, блины,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оладьи;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выпекать, варить в воде и на пару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теста;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в большом количестве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жира;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после предварительного отваривания изделий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теста;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разогревать в СВЧ готовые мучные изделия;</w:t>
            </w:r>
          </w:p>
          <w:p w14:paraId="6A286A63" w14:textId="77777777"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блюд, кулинарных изделий из муки; доводить до вкуса;</w:t>
            </w:r>
          </w:p>
          <w:p w14:paraId="2B864344" w14:textId="77777777"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14:paraId="58CF3F60" w14:textId="77777777"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горячих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блюд, кулинарных изделий, закусок из яиц, творога, сыра, муки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BF1E25" w14:textId="77777777"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полуфабрикаты из теста с учетом требований к безопасности пищевых продуктов;</w:t>
            </w:r>
          </w:p>
          <w:p w14:paraId="3BF423DE" w14:textId="77777777"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блюда, кулинарные изделия, полуфабрикаты для них с учетом требований по безопасности готовой продукции; </w:t>
            </w:r>
          </w:p>
          <w:p w14:paraId="2010DEDB" w14:textId="77777777"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разогревать охлажденные и замороженные блюда, кулинарные изделия с учетом требований к безопасности готовой продукции;</w:t>
            </w:r>
          </w:p>
          <w:p w14:paraId="42423DEB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14:paraId="024E295B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14:paraId="0B953864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блюд, кулинарных изделий, закусок из яиц, творога, сыра, муки разнообразного ассортимента;</w:t>
            </w:r>
          </w:p>
          <w:p w14:paraId="76A10DDF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14:paraId="53D5C9C3" w14:textId="77777777" w:rsidTr="00745E6B">
        <w:trPr>
          <w:trHeight w:val="1125"/>
        </w:trPr>
        <w:tc>
          <w:tcPr>
            <w:tcW w:w="1064" w:type="pct"/>
            <w:vMerge w:val="restart"/>
          </w:tcPr>
          <w:p w14:paraId="1D726132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936" w:type="pct"/>
          </w:tcPr>
          <w:p w14:paraId="48078E09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14:paraId="64E0C50F" w14:textId="77777777" w:rsidR="00B10DD8" w:rsidRPr="00B168D8" w:rsidRDefault="00B10DD8" w:rsidP="00745E6B">
            <w:pPr>
              <w:pStyle w:val="a4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14:paraId="1DF4CFD4" w14:textId="77777777" w:rsidR="00B10DD8" w:rsidRPr="00B168D8" w:rsidRDefault="00B10DD8" w:rsidP="00745E6B">
            <w:pPr>
              <w:pStyle w:val="a4"/>
              <w:shd w:val="clear" w:color="auto" w:fill="FFFFFF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14:paraId="5ED4CE55" w14:textId="77777777" w:rsidTr="00745E6B">
        <w:trPr>
          <w:trHeight w:val="1125"/>
        </w:trPr>
        <w:tc>
          <w:tcPr>
            <w:tcW w:w="1064" w:type="pct"/>
            <w:vMerge/>
          </w:tcPr>
          <w:p w14:paraId="4BAA1E32" w14:textId="77777777"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585554A1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5C9C96FA" w14:textId="77777777" w:rsidR="00B10DD8" w:rsidRPr="00B168D8" w:rsidRDefault="00B10DD8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рыбы, нерыбного водного сырья и дополнительных ингредиентов к ним;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блюд, кулинарных изделий, закусок из рыбы, нерыбного водного сырья;</w:t>
            </w:r>
          </w:p>
          <w:p w14:paraId="7E58E3A3" w14:textId="77777777"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14:paraId="3321D6DB" w14:textId="77777777"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изделий, закусок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заказа;</w:t>
            </w:r>
          </w:p>
          <w:p w14:paraId="343C661A" w14:textId="77777777"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рыбы, нерыбного водного сырья разнообразного ассортимента</w:t>
            </w:r>
          </w:p>
          <w:p w14:paraId="0C25C56C" w14:textId="77777777"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варить рыбу порционными кусками в воде или в молоке;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пару; припускать рыбу порционными кусками, изделия из рыбной котлетной массы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порционные куски рыбу, рыбу целиком, изделия из рыбной котлетной массы основным способом, во фритюре; жарить порционные куски рыбу, рыбу целиком, изделия из рыбной котлетной массы на решетке гриля и плоской поверхности; фаршировать, тушить, запекать с гарниром и без; варить креветок, раков, гребешков, филе кальмаров, морскую капусту в воде и других жидкостях; бланшировать и отваривать мясо крабов; припускать мидий в небол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ьшом количестве жидкости и собс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твенном соку; жарить кальмаров, креветок, мидий на решетке гриля, основным способом, в большом количестве жира;</w:t>
            </w:r>
          </w:p>
          <w:p w14:paraId="201368C6" w14:textId="77777777"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горячих блюд, кулинарных изделий из рыбы, нерыбного водного сырья; доводить до вкуса;</w:t>
            </w:r>
          </w:p>
          <w:p w14:paraId="23A731AC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14:paraId="602960BC" w14:textId="77777777" w:rsidR="00B10DD8" w:rsidRPr="00B168D8" w:rsidRDefault="005D5A5A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рыбы, нерыбного водного сырья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70F08D" w14:textId="77777777"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14:paraId="3DC92C69" w14:textId="77777777" w:rsidR="00256B0B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У21 – определять степень готовн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ости блюд;</w:t>
            </w:r>
          </w:p>
          <w:p w14:paraId="69B99427" w14:textId="77777777"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F759E79" w14:textId="77777777"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14:paraId="2E4D3690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14:paraId="63330B67" w14:textId="77777777"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14:paraId="38494722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 с потребителями при отпуске на вынос, учет реализованных горячих блюд, кулинарных изделий, закусок из рыбы, нерыбного водного сырья разнообразного ассортимента;</w:t>
            </w:r>
          </w:p>
          <w:p w14:paraId="6E3ABF96" w14:textId="77777777"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блюд, кулинарных изделий, закусок из рыбы, нерыбного водного сырья</w:t>
            </w:r>
          </w:p>
        </w:tc>
      </w:tr>
      <w:tr w:rsidR="00B10DD8" w:rsidRPr="00B168D8" w14:paraId="6F9605B5" w14:textId="77777777" w:rsidTr="00745E6B">
        <w:trPr>
          <w:trHeight w:val="274"/>
        </w:trPr>
        <w:tc>
          <w:tcPr>
            <w:tcW w:w="1064" w:type="pct"/>
            <w:vMerge w:val="restart"/>
          </w:tcPr>
          <w:p w14:paraId="24FC8200" w14:textId="77777777"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936" w:type="pct"/>
          </w:tcPr>
          <w:p w14:paraId="0613FBCA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14:paraId="47AF3A4A" w14:textId="77777777" w:rsidR="00B10DD8" w:rsidRPr="00B168D8" w:rsidRDefault="00B10DD8" w:rsidP="00745E6B">
            <w:pPr>
              <w:pStyle w:val="a4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14:paraId="285C14C8" w14:textId="77777777" w:rsidR="00B10DD8" w:rsidRPr="00B168D8" w:rsidRDefault="00B10DD8" w:rsidP="00745E6B">
            <w:pPr>
              <w:pStyle w:val="a4"/>
              <w:shd w:val="clear" w:color="auto" w:fill="FFFFFF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14:paraId="0D66ED34" w14:textId="77777777" w:rsidTr="00745E6B">
        <w:trPr>
          <w:trHeight w:val="1125"/>
        </w:trPr>
        <w:tc>
          <w:tcPr>
            <w:tcW w:w="1064" w:type="pct"/>
            <w:vMerge/>
          </w:tcPr>
          <w:p w14:paraId="6965F4C6" w14:textId="77777777"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14:paraId="076C523C" w14:textId="77777777"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619B7667" w14:textId="77777777"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мяса, мясных продуктов, домашней птицы, дичи, кролика и дополнительных ингредиентов к ним;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их хранение в процессе приготовления горячих блюд, кулинарных изделий, закусок из мяса, домашней птицы, дичи. кролика;</w:t>
            </w:r>
          </w:p>
          <w:p w14:paraId="241A2682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14:paraId="1A4421F2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блюд, кулинарных изделий, закусок в соответствии с рецептурой;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взаимозаменяемость продуктов в соответствии с нормами закладки, особенностями заказа;</w:t>
            </w:r>
          </w:p>
          <w:p w14:paraId="42D6F6CA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мяса, домашней птицы, дичи, кролика разнообразного ассортимента</w:t>
            </w:r>
          </w:p>
          <w:p w14:paraId="4BC66DDC" w14:textId="77777777"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варить мясо, мясные продукты, подготовленные тушки домашней птицы, дичи, кролика основным способом; варить изделия из мясной котлетной массы, котлетной массы из домашней птицы, дичи на пару; припускать мясо, мясные продукты, птицу, кролика порционными кусками, изделия из котлетной массы в небольшом количестве жидкости и на пару; жарить мясо крупным куском, подготовленные тушки птицы, дичи, кролика целиком;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порционные куски мяса, мясных продуктов, домашней птицы, дичи, кролика, изделия из котлетной массы основным способом, во фритюре; жарить порционные куски мяса, мясных продуктов, домашней птицы, дичи, кролика, изделия из котлетной, натуральной рублей массы на решетке гриля и плоской поверхности; жарить мясо, мясные продукты, домашнюю птицу, кролика мелкими кусками; жарить пластованные тушки птицы под прессом;-жарить</w:t>
            </w:r>
            <w:r w:rsidR="005D5A5A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шпажках, на вертеле, на огне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на гриле; тушить мясо крупным, порционным и мелкими кусками гарниром и без гарнира; запекать мясо, мясные продукты, домашнюю птицу, дичь, кролика в сыром виде и после предварительной варки, тушения, обжаривания с гарниром, соусом и без соуса;- бланшировать, отваривать мясные продукты;</w:t>
            </w:r>
          </w:p>
          <w:p w14:paraId="16717FE5" w14:textId="77777777" w:rsidR="00B10DD8" w:rsidRPr="00B168D8" w:rsidRDefault="00256B0B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определять степень готовности горячих блюд, кулинарных изделий из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 доводить до вкуса;</w:t>
            </w:r>
          </w:p>
          <w:p w14:paraId="1B44280B" w14:textId="77777777"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перед отпуском, упаковкой на вынос;</w:t>
            </w:r>
          </w:p>
          <w:p w14:paraId="20C0FC26" w14:textId="77777777" w:rsidR="00B10DD8" w:rsidRPr="00B168D8" w:rsidRDefault="005D5A5A" w:rsidP="00745E6B">
            <w:pPr>
              <w:pStyle w:val="a4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мяса, мясных продуктов, домашней птицы, дичи, кролика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 подачи с учетом рационального использования ресурсов, соблюдением требований по безопасности готовой продукции;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соблюдать выход при порционировании;</w:t>
            </w:r>
            <w:r w:rsidR="009479A2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960297" w14:textId="77777777" w:rsidR="00B10DD8" w:rsidRPr="00B168D8" w:rsidRDefault="00256B0B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горячие 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14:paraId="63EE2AF4" w14:textId="77777777"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42F2B326" w14:textId="77777777"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14:paraId="73CF90D8" w14:textId="77777777"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14:paraId="7CF498B7" w14:textId="77777777"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14:paraId="4E939433" w14:textId="77777777"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 с потребителем при отпуске на вынос, учет реализованных горячих блюд, кулинарных изделий, закусок мяса, мясных продуктов, домашней птицы, дичи, кролика разнообразного ассортимента;</w:t>
            </w:r>
          </w:p>
          <w:p w14:paraId="0EA93BC7" w14:textId="77777777"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</w:t>
            </w:r>
            <w:r w:rsidR="009479A2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горячих блюд, кулинарных изделий, закусок из мяса, мясных продуктов, домашней птицы, дичи, кролика</w:t>
            </w:r>
          </w:p>
        </w:tc>
      </w:tr>
    </w:tbl>
    <w:p w14:paraId="40A6A84D" w14:textId="77777777" w:rsidR="004D75EE" w:rsidRPr="004D75EE" w:rsidRDefault="004D75EE" w:rsidP="00745E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1276"/>
      </w:tblGrid>
      <w:tr w:rsidR="004D75EE" w:rsidRPr="004D75EE" w14:paraId="53886E43" w14:textId="77777777" w:rsidTr="00B247A5">
        <w:tc>
          <w:tcPr>
            <w:tcW w:w="9214" w:type="dxa"/>
          </w:tcPr>
          <w:p w14:paraId="54936597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276" w:type="dxa"/>
            <w:vAlign w:val="center"/>
          </w:tcPr>
          <w:p w14:paraId="35AD46F8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D75EE" w:rsidRPr="004D75EE" w14:paraId="0B3BD356" w14:textId="77777777" w:rsidTr="00B247A5">
        <w:tc>
          <w:tcPr>
            <w:tcW w:w="9214" w:type="dxa"/>
          </w:tcPr>
          <w:p w14:paraId="33FAD5D6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276" w:type="dxa"/>
            <w:vAlign w:val="center"/>
          </w:tcPr>
          <w:p w14:paraId="38EA2FE2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4D75EE" w:rsidRPr="004D75EE" w14:paraId="46EA9104" w14:textId="77777777" w:rsidTr="00B247A5">
        <w:tc>
          <w:tcPr>
            <w:tcW w:w="9214" w:type="dxa"/>
          </w:tcPr>
          <w:p w14:paraId="112742BE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276" w:type="dxa"/>
            <w:vAlign w:val="center"/>
          </w:tcPr>
          <w:p w14:paraId="2A3824DA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4D75EE" w:rsidRPr="004D75EE" w14:paraId="2DD6BB15" w14:textId="77777777" w:rsidTr="00B247A5">
        <w:tc>
          <w:tcPr>
            <w:tcW w:w="9214" w:type="dxa"/>
          </w:tcPr>
          <w:p w14:paraId="2FCA2DC8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276" w:type="dxa"/>
            <w:vAlign w:val="center"/>
          </w:tcPr>
          <w:p w14:paraId="7A4B17A3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4D75EE" w:rsidRPr="004D75EE" w14:paraId="5F5A637D" w14:textId="77777777" w:rsidTr="00B247A5">
        <w:tc>
          <w:tcPr>
            <w:tcW w:w="9214" w:type="dxa"/>
          </w:tcPr>
          <w:p w14:paraId="21D3D9A4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276" w:type="dxa"/>
            <w:vAlign w:val="center"/>
          </w:tcPr>
          <w:p w14:paraId="57512738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4D75EE" w:rsidRPr="004D75EE" w14:paraId="4033321C" w14:textId="77777777" w:rsidTr="00B247A5">
        <w:tc>
          <w:tcPr>
            <w:tcW w:w="9214" w:type="dxa"/>
          </w:tcPr>
          <w:p w14:paraId="29A78B94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74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1276" w:type="dxa"/>
            <w:vAlign w:val="center"/>
          </w:tcPr>
          <w:p w14:paraId="1BA26617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4D75EE" w:rsidRPr="004D75EE" w14:paraId="005F721A" w14:textId="77777777" w:rsidTr="00B247A5">
        <w:tc>
          <w:tcPr>
            <w:tcW w:w="9214" w:type="dxa"/>
          </w:tcPr>
          <w:p w14:paraId="07162707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1276" w:type="dxa"/>
            <w:vAlign w:val="center"/>
          </w:tcPr>
          <w:p w14:paraId="77E3FCA0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4D75EE" w:rsidRPr="004D75EE" w14:paraId="14025CC6" w14:textId="77777777" w:rsidTr="00B247A5">
        <w:trPr>
          <w:trHeight w:val="268"/>
        </w:trPr>
        <w:tc>
          <w:tcPr>
            <w:tcW w:w="9214" w:type="dxa"/>
          </w:tcPr>
          <w:p w14:paraId="68A8F92E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276" w:type="dxa"/>
            <w:vAlign w:val="center"/>
          </w:tcPr>
          <w:p w14:paraId="356C3A39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4D75EE" w:rsidRPr="004D75EE" w14:paraId="7DAF2694" w14:textId="77777777" w:rsidTr="00B247A5">
        <w:tc>
          <w:tcPr>
            <w:tcW w:w="9214" w:type="dxa"/>
          </w:tcPr>
          <w:p w14:paraId="39ADD705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276" w:type="dxa"/>
            <w:vAlign w:val="center"/>
          </w:tcPr>
          <w:p w14:paraId="5D1EB268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4D75EE" w:rsidRPr="004D75EE" w14:paraId="633F06A7" w14:textId="77777777" w:rsidTr="00B247A5">
        <w:tc>
          <w:tcPr>
            <w:tcW w:w="9214" w:type="dxa"/>
          </w:tcPr>
          <w:p w14:paraId="4368040F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276" w:type="dxa"/>
            <w:vAlign w:val="center"/>
          </w:tcPr>
          <w:p w14:paraId="08709CE1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4D75EE" w:rsidRPr="004D75EE" w14:paraId="6DFF6ADC" w14:textId="77777777" w:rsidTr="00B247A5">
        <w:tc>
          <w:tcPr>
            <w:tcW w:w="9214" w:type="dxa"/>
          </w:tcPr>
          <w:p w14:paraId="03EF273D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276" w:type="dxa"/>
            <w:vAlign w:val="center"/>
          </w:tcPr>
          <w:p w14:paraId="08C0F839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4D75EE" w:rsidRPr="004D75EE" w14:paraId="4287DA4C" w14:textId="77777777" w:rsidTr="00B247A5">
        <w:tc>
          <w:tcPr>
            <w:tcW w:w="9214" w:type="dxa"/>
          </w:tcPr>
          <w:p w14:paraId="7AB3770D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276" w:type="dxa"/>
            <w:vAlign w:val="center"/>
          </w:tcPr>
          <w:p w14:paraId="51EB14C0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4D75EE" w:rsidRPr="004D75EE" w14:paraId="5D20CC7B" w14:textId="77777777" w:rsidTr="00B247A5">
        <w:tc>
          <w:tcPr>
            <w:tcW w:w="9214" w:type="dxa"/>
          </w:tcPr>
          <w:p w14:paraId="70CE7990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276" w:type="dxa"/>
            <w:vAlign w:val="center"/>
          </w:tcPr>
          <w:p w14:paraId="3C1A6EFE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4D75EE" w:rsidRPr="004D75EE" w14:paraId="24AC8D4B" w14:textId="77777777" w:rsidTr="00B247A5">
        <w:tc>
          <w:tcPr>
            <w:tcW w:w="10490" w:type="dxa"/>
            <w:gridSpan w:val="2"/>
            <w:vAlign w:val="center"/>
          </w:tcPr>
          <w:p w14:paraId="4E516C17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D75EE" w:rsidRPr="004D75EE" w14:paraId="516E425D" w14:textId="77777777" w:rsidTr="00B247A5">
        <w:tc>
          <w:tcPr>
            <w:tcW w:w="9214" w:type="dxa"/>
          </w:tcPr>
          <w:p w14:paraId="0AB52F0C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1276" w:type="dxa"/>
            <w:vAlign w:val="center"/>
          </w:tcPr>
          <w:p w14:paraId="63DA86B2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4D75EE" w:rsidRPr="004D75EE" w14:paraId="044088F0" w14:textId="77777777" w:rsidTr="00B247A5">
        <w:tc>
          <w:tcPr>
            <w:tcW w:w="10490" w:type="dxa"/>
            <w:gridSpan w:val="2"/>
          </w:tcPr>
          <w:p w14:paraId="0DF4D29D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4D75EE" w:rsidRPr="004D75EE" w14:paraId="7185A61F" w14:textId="77777777" w:rsidTr="00B247A5">
        <w:tc>
          <w:tcPr>
            <w:tcW w:w="9214" w:type="dxa"/>
          </w:tcPr>
          <w:p w14:paraId="3AD1FFA2" w14:textId="77777777"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F83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1276" w:type="dxa"/>
            <w:vAlign w:val="center"/>
          </w:tcPr>
          <w:p w14:paraId="2548B648" w14:textId="77777777"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14:paraId="2F42D56B" w14:textId="77777777" w:rsidR="00BD0377" w:rsidRPr="003C72FC" w:rsidRDefault="00BD0377" w:rsidP="00745E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320241EA" w14:textId="77777777" w:rsidR="00BD0377" w:rsidRPr="003C72FC" w:rsidRDefault="00BD0377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14:paraId="1BA771E5" w14:textId="73D119CF" w:rsidR="00BD0377" w:rsidRPr="003C72FC" w:rsidRDefault="00BD0377" w:rsidP="00745E6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</w:t>
      </w:r>
      <w:r w:rsidR="00A0713A">
        <w:rPr>
          <w:rFonts w:ascii="Times New Roman" w:hAnsi="Times New Roman" w:cs="Times New Roman"/>
          <w:sz w:val="24"/>
          <w:szCs w:val="24"/>
        </w:rPr>
        <w:t xml:space="preserve">144 </w:t>
      </w:r>
      <w:r w:rsidRPr="003C72FC">
        <w:rPr>
          <w:rFonts w:ascii="Times New Roman" w:hAnsi="Times New Roman" w:cs="Times New Roman"/>
          <w:sz w:val="24"/>
          <w:szCs w:val="24"/>
        </w:rPr>
        <w:t>час</w:t>
      </w:r>
      <w:r w:rsidR="00502791">
        <w:rPr>
          <w:rFonts w:ascii="Times New Roman" w:hAnsi="Times New Roman" w:cs="Times New Roman"/>
          <w:sz w:val="24"/>
          <w:szCs w:val="24"/>
        </w:rPr>
        <w:t>а</w:t>
      </w:r>
    </w:p>
    <w:p w14:paraId="01C92767" w14:textId="77777777" w:rsidR="00480AFA" w:rsidRPr="003C72FC" w:rsidRDefault="00480AFA" w:rsidP="00745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9394A" w14:textId="77777777" w:rsidR="00480AFA" w:rsidRPr="003C72FC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3C72FC" w:rsidSect="008D6598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165"/>
          <w:cols w:space="708"/>
          <w:titlePg/>
          <w:docGrid w:linePitch="360"/>
        </w:sectPr>
      </w:pPr>
    </w:p>
    <w:p w14:paraId="20179F6F" w14:textId="77777777" w:rsidR="00480AFA" w:rsidRPr="003C72FC" w:rsidRDefault="00655E14" w:rsidP="00745E6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480AFA" w:rsidRPr="003C72FC">
        <w:rPr>
          <w:b/>
          <w:caps/>
        </w:rPr>
        <w:t xml:space="preserve">. СТРУКТУРА и содержание </w:t>
      </w:r>
      <w:r w:rsidR="00745E6B">
        <w:rPr>
          <w:b/>
          <w:caps/>
        </w:rPr>
        <w:t xml:space="preserve">ПРОГРАММЫ </w:t>
      </w:r>
      <w:r w:rsidR="00480AFA" w:rsidRPr="003C72FC">
        <w:rPr>
          <w:b/>
          <w:caps/>
        </w:rPr>
        <w:t>УЧЕБНОЙ ПРАКТИКИ</w:t>
      </w:r>
    </w:p>
    <w:p w14:paraId="454C1DBF" w14:textId="77777777" w:rsidR="00480AFA" w:rsidRPr="003C72FC" w:rsidRDefault="00655E14" w:rsidP="00655E14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 Тематический план учебной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261"/>
        <w:gridCol w:w="425"/>
        <w:gridCol w:w="567"/>
        <w:gridCol w:w="709"/>
        <w:gridCol w:w="708"/>
        <w:gridCol w:w="567"/>
        <w:gridCol w:w="709"/>
      </w:tblGrid>
      <w:tr w:rsidR="00480AFA" w:rsidRPr="003C72FC" w14:paraId="1A600E39" w14:textId="77777777" w:rsidTr="00FF1689">
        <w:tc>
          <w:tcPr>
            <w:tcW w:w="1769" w:type="dxa"/>
            <w:vMerge w:val="restart"/>
          </w:tcPr>
          <w:p w14:paraId="141DF99D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5CFDAB9D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0AAD8CFD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1" w:type="dxa"/>
            <w:vMerge w:val="restart"/>
          </w:tcPr>
          <w:p w14:paraId="3F068F6A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79B8B69D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685" w:type="dxa"/>
            <w:gridSpan w:val="6"/>
          </w:tcPr>
          <w:p w14:paraId="3E428E76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3C72FC" w14:paraId="249CE1A6" w14:textId="77777777" w:rsidTr="00B168D8">
        <w:tc>
          <w:tcPr>
            <w:tcW w:w="1769" w:type="dxa"/>
            <w:vMerge/>
          </w:tcPr>
          <w:p w14:paraId="720E73E0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2F804A0B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7A55099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1FE29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950390B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5A94625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9F4C98B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EE493A5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200D29E" w14:textId="77777777"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333A" w:rsidRPr="003C72FC" w14:paraId="246C7EB3" w14:textId="77777777" w:rsidTr="00B168D8">
        <w:tc>
          <w:tcPr>
            <w:tcW w:w="1769" w:type="dxa"/>
          </w:tcPr>
          <w:p w14:paraId="318966A9" w14:textId="77777777"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14:paraId="7F343490" w14:textId="77777777" w:rsidR="00AB333A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14:paraId="10D169FB" w14:textId="77777777" w:rsidR="00AB333A" w:rsidRPr="003C72FC" w:rsidRDefault="00AB333A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У1-30</w:t>
            </w:r>
          </w:p>
        </w:tc>
        <w:tc>
          <w:tcPr>
            <w:tcW w:w="6844" w:type="dxa"/>
          </w:tcPr>
          <w:p w14:paraId="4CDB8ACA" w14:textId="77777777"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УП.02 </w:t>
            </w:r>
            <w:r w:rsidRPr="003C72F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261" w:type="dxa"/>
          </w:tcPr>
          <w:p w14:paraId="1D684199" w14:textId="69CB11FA" w:rsidR="00AB333A" w:rsidRPr="00AB333A" w:rsidRDefault="00A0713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" w:type="dxa"/>
          </w:tcPr>
          <w:p w14:paraId="43A958BB" w14:textId="77777777"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2BDE915" w14:textId="77777777" w:rsidR="00AB333A" w:rsidRPr="003C72FC" w:rsidRDefault="00B168D8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A39ABA" w14:textId="1BDBD232" w:rsidR="00AB333A" w:rsidRPr="00AB333A" w:rsidRDefault="00A0713A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 w14:paraId="5173B214" w14:textId="5D9FC781" w:rsidR="00AB333A" w:rsidRPr="003C72FC" w:rsidRDefault="00502791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E83814E" w14:textId="77777777"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6047795" w14:textId="77777777"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1455E55" w14:textId="77777777" w:rsidR="00480AFA" w:rsidRPr="003C72FC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0E3C2" w14:textId="0094E480" w:rsidR="00480AFA" w:rsidRDefault="00655E14" w:rsidP="00655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213"/>
        <w:gridCol w:w="7277"/>
        <w:gridCol w:w="568"/>
        <w:gridCol w:w="424"/>
        <w:gridCol w:w="568"/>
        <w:gridCol w:w="1700"/>
      </w:tblGrid>
      <w:tr w:rsidR="00A0713A" w:rsidRPr="00396C39" w14:paraId="6FB33195" w14:textId="77777777" w:rsidTr="00A0713A">
        <w:trPr>
          <w:trHeight w:val="1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CAB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CC0" w14:textId="77777777" w:rsidR="00A0713A" w:rsidRPr="00A0713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CB8472B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3A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928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9E3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знаний, умений</w:t>
            </w:r>
          </w:p>
        </w:tc>
      </w:tr>
      <w:tr w:rsidR="00A0713A" w:rsidRPr="00396C39" w14:paraId="32451F55" w14:textId="77777777" w:rsidTr="00B53AFA">
        <w:trPr>
          <w:trHeight w:val="130"/>
        </w:trPr>
        <w:tc>
          <w:tcPr>
            <w:tcW w:w="12191" w:type="dxa"/>
            <w:gridSpan w:val="3"/>
          </w:tcPr>
          <w:p w14:paraId="48822334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t>МДК 02.01 Организация приготовления, подготовка к реализации и презентации горячих блюд, кулинарных изделий и закусок</w:t>
            </w:r>
          </w:p>
        </w:tc>
        <w:tc>
          <w:tcPr>
            <w:tcW w:w="992" w:type="dxa"/>
            <w:gridSpan w:val="2"/>
          </w:tcPr>
          <w:p w14:paraId="438D6851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2E7D0E1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3A" w:rsidRPr="00396C39" w14:paraId="10EE0776" w14:textId="77777777" w:rsidTr="00B53AFA">
        <w:trPr>
          <w:trHeight w:val="130"/>
        </w:trPr>
        <w:tc>
          <w:tcPr>
            <w:tcW w:w="12191" w:type="dxa"/>
            <w:gridSpan w:val="3"/>
          </w:tcPr>
          <w:p w14:paraId="20CFC052" w14:textId="77777777" w:rsidR="00A0713A" w:rsidRPr="00396C39" w:rsidRDefault="00A0713A" w:rsidP="00B53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t>МДК 02.02 Процессы приготовления, подготовка к реализации и презентация горячих блюд, кулинарных изделий и закусок</w:t>
            </w:r>
          </w:p>
        </w:tc>
        <w:tc>
          <w:tcPr>
            <w:tcW w:w="992" w:type="dxa"/>
            <w:gridSpan w:val="2"/>
          </w:tcPr>
          <w:p w14:paraId="5D11C55B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DCD1D69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3A" w:rsidRPr="00396C39" w14:paraId="03879E60" w14:textId="77777777" w:rsidTr="00B53AFA">
        <w:trPr>
          <w:trHeight w:val="130"/>
        </w:trPr>
        <w:tc>
          <w:tcPr>
            <w:tcW w:w="4914" w:type="dxa"/>
            <w:gridSpan w:val="2"/>
          </w:tcPr>
          <w:p w14:paraId="16A0E3D4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назначение, подготовка к реализации бульонов, отваров</w:t>
            </w:r>
          </w:p>
        </w:tc>
        <w:tc>
          <w:tcPr>
            <w:tcW w:w="7277" w:type="dxa"/>
          </w:tcPr>
          <w:p w14:paraId="35510B11" w14:textId="77777777" w:rsidR="00A0713A" w:rsidRPr="00396C39" w:rsidRDefault="00A0713A" w:rsidP="00B53A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бульонов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отваров</w:t>
            </w:r>
          </w:p>
        </w:tc>
        <w:tc>
          <w:tcPr>
            <w:tcW w:w="992" w:type="dxa"/>
            <w:gridSpan w:val="2"/>
            <w:vAlign w:val="center"/>
          </w:tcPr>
          <w:p w14:paraId="012256DC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1D6AD492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2.1,2.2</w:t>
            </w:r>
          </w:p>
          <w:p w14:paraId="2669A3A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ОК1.2,3,4,5,9,10</w:t>
            </w:r>
          </w:p>
          <w:p w14:paraId="3DB929DB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У1,2,3,5</w:t>
            </w:r>
          </w:p>
        </w:tc>
      </w:tr>
      <w:tr w:rsidR="00A0713A" w:rsidRPr="00396C39" w14:paraId="340559AC" w14:textId="77777777" w:rsidTr="00B53AFA">
        <w:trPr>
          <w:trHeight w:val="130"/>
        </w:trPr>
        <w:tc>
          <w:tcPr>
            <w:tcW w:w="4914" w:type="dxa"/>
            <w:gridSpan w:val="2"/>
          </w:tcPr>
          <w:p w14:paraId="04D38293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заправочных супов разнообразного ассортимента</w:t>
            </w:r>
          </w:p>
        </w:tc>
        <w:tc>
          <w:tcPr>
            <w:tcW w:w="7277" w:type="dxa"/>
          </w:tcPr>
          <w:p w14:paraId="4144EFA2" w14:textId="77777777" w:rsidR="00A0713A" w:rsidRPr="00396C39" w:rsidRDefault="00A0713A" w:rsidP="00B53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щей и борщей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рассольников и солянок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супов овощных, картофельных, с крупами, макаронными изделиями и бобовыми.</w:t>
            </w:r>
          </w:p>
        </w:tc>
        <w:tc>
          <w:tcPr>
            <w:tcW w:w="992" w:type="dxa"/>
            <w:gridSpan w:val="2"/>
            <w:vAlign w:val="center"/>
          </w:tcPr>
          <w:p w14:paraId="0CA9F677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6F60FA2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2.1,2.3</w:t>
            </w:r>
          </w:p>
          <w:p w14:paraId="766ADDCC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7CCBDDB5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</w:t>
            </w:r>
          </w:p>
        </w:tc>
      </w:tr>
      <w:tr w:rsidR="00A0713A" w:rsidRPr="00396C39" w14:paraId="2BDC5859" w14:textId="77777777" w:rsidTr="00B53AFA">
        <w:trPr>
          <w:trHeight w:val="244"/>
        </w:trPr>
        <w:tc>
          <w:tcPr>
            <w:tcW w:w="4914" w:type="dxa"/>
            <w:gridSpan w:val="2"/>
          </w:tcPr>
          <w:p w14:paraId="4C4DEB22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подготовка к реализации супов-пюре,  молочных, сладких, диетических, вегетарианских  супов разнообразного ассортимента </w:t>
            </w:r>
          </w:p>
        </w:tc>
        <w:tc>
          <w:tcPr>
            <w:tcW w:w="7277" w:type="dxa"/>
          </w:tcPr>
          <w:p w14:paraId="64425469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молочных супов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супов-пюре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диетических и вегетарианских супов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сладких супов</w:t>
            </w:r>
          </w:p>
        </w:tc>
        <w:tc>
          <w:tcPr>
            <w:tcW w:w="992" w:type="dxa"/>
            <w:gridSpan w:val="2"/>
            <w:vAlign w:val="center"/>
          </w:tcPr>
          <w:p w14:paraId="5FAD30E9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123A42A6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2.1,2.3</w:t>
            </w:r>
          </w:p>
          <w:p w14:paraId="601B9246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1CC77B92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54DD3BDB" w14:textId="77777777" w:rsidTr="00B53AFA">
        <w:trPr>
          <w:trHeight w:val="244"/>
        </w:trPr>
        <w:tc>
          <w:tcPr>
            <w:tcW w:w="4914" w:type="dxa"/>
            <w:gridSpan w:val="2"/>
          </w:tcPr>
          <w:p w14:paraId="3F360CAC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 холодных  супов, супов региональной кухни</w:t>
            </w:r>
          </w:p>
        </w:tc>
        <w:tc>
          <w:tcPr>
            <w:tcW w:w="7277" w:type="dxa"/>
          </w:tcPr>
          <w:p w14:paraId="1791011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супов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супов региональной кухни</w:t>
            </w:r>
          </w:p>
        </w:tc>
        <w:tc>
          <w:tcPr>
            <w:tcW w:w="992" w:type="dxa"/>
            <w:gridSpan w:val="2"/>
            <w:vAlign w:val="center"/>
          </w:tcPr>
          <w:p w14:paraId="30E4C58C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537B6A0B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2.1,2.3</w:t>
            </w:r>
          </w:p>
          <w:p w14:paraId="40A00E33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574D8B13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513FE864" w14:textId="77777777" w:rsidTr="00B53AFA">
        <w:trPr>
          <w:trHeight w:val="244"/>
        </w:trPr>
        <w:tc>
          <w:tcPr>
            <w:tcW w:w="4914" w:type="dxa"/>
            <w:gridSpan w:val="2"/>
          </w:tcPr>
          <w:p w14:paraId="464E263C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подготовка к реализации соусов на муке Приготовление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компонентов для соусов и соусных полуфабрикатов</w:t>
            </w:r>
          </w:p>
        </w:tc>
        <w:tc>
          <w:tcPr>
            <w:tcW w:w="7277" w:type="dxa"/>
          </w:tcPr>
          <w:p w14:paraId="3F1DB84B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Подготовка рабочего места.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мучных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пассеровок, соуса красного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Приготовление соуса белого на мясном и рыбном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бульоне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грибного соуса</w:t>
            </w:r>
          </w:p>
        </w:tc>
        <w:tc>
          <w:tcPr>
            <w:tcW w:w="992" w:type="dxa"/>
            <w:gridSpan w:val="2"/>
            <w:vAlign w:val="center"/>
          </w:tcPr>
          <w:p w14:paraId="7233EFAF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gridSpan w:val="2"/>
          </w:tcPr>
          <w:p w14:paraId="4D7EEFA1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2.1,2.4</w:t>
            </w:r>
          </w:p>
          <w:p w14:paraId="19BBD26D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55845864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У1,2,3,4</w:t>
            </w:r>
          </w:p>
        </w:tc>
      </w:tr>
      <w:tr w:rsidR="00A0713A" w:rsidRPr="00396C39" w14:paraId="4CB9C718" w14:textId="77777777" w:rsidTr="00B53AFA">
        <w:trPr>
          <w:trHeight w:val="244"/>
        </w:trPr>
        <w:tc>
          <w:tcPr>
            <w:tcW w:w="4914" w:type="dxa"/>
            <w:gridSpan w:val="2"/>
          </w:tcPr>
          <w:p w14:paraId="1BC32C08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яично-масляных соусов, соусов на сливках</w:t>
            </w:r>
          </w:p>
        </w:tc>
        <w:tc>
          <w:tcPr>
            <w:tcW w:w="7277" w:type="dxa"/>
          </w:tcPr>
          <w:p w14:paraId="297CF15F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яично-масляных соусов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масляных смесей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сметанных и молочных соусов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39448169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14255FF4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2.1,2.4</w:t>
            </w:r>
          </w:p>
          <w:p w14:paraId="78DEE010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1946D082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</w:t>
            </w:r>
          </w:p>
        </w:tc>
      </w:tr>
      <w:tr w:rsidR="00A0713A" w:rsidRPr="00396C39" w14:paraId="7F575DB9" w14:textId="77777777" w:rsidTr="00B53AFA">
        <w:trPr>
          <w:trHeight w:val="244"/>
        </w:trPr>
        <w:tc>
          <w:tcPr>
            <w:tcW w:w="4914" w:type="dxa"/>
            <w:gridSpan w:val="2"/>
          </w:tcPr>
          <w:p w14:paraId="0E17C295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сладких (десертных), холодных соусов и желе, региональных, вегетарианских, диетических  соусов</w:t>
            </w:r>
          </w:p>
        </w:tc>
        <w:tc>
          <w:tcPr>
            <w:tcW w:w="7277" w:type="dxa"/>
          </w:tcPr>
          <w:p w14:paraId="40907FF5" w14:textId="77777777" w:rsidR="00A0713A" w:rsidRPr="00396C39" w:rsidRDefault="00A0713A" w:rsidP="00B53A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холодных соусов и желе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сладких и региональных  соусов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вегетарианских и диетических соусов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0289ABD4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7691A4FA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2.1,2.4</w:t>
            </w:r>
          </w:p>
          <w:p w14:paraId="4C72F72B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71811033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</w:t>
            </w:r>
          </w:p>
        </w:tc>
      </w:tr>
      <w:tr w:rsidR="00A0713A" w:rsidRPr="00396C39" w14:paraId="5E3C5955" w14:textId="77777777" w:rsidTr="00B53AFA">
        <w:trPr>
          <w:trHeight w:val="244"/>
        </w:trPr>
        <w:tc>
          <w:tcPr>
            <w:tcW w:w="4914" w:type="dxa"/>
            <w:gridSpan w:val="2"/>
          </w:tcPr>
          <w:p w14:paraId="55B3834F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горячих блюд и гарниров из овощей и грибов</w:t>
            </w:r>
          </w:p>
        </w:tc>
        <w:tc>
          <w:tcPr>
            <w:tcW w:w="7277" w:type="dxa"/>
          </w:tcPr>
          <w:p w14:paraId="62C14656" w14:textId="77777777" w:rsidR="00A0713A" w:rsidRPr="00396C39" w:rsidRDefault="00A0713A" w:rsidP="00B53A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вареных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припущенных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жареных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тушеных овощей и 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запеченных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2BB44CE0" w14:textId="77777777" w:rsidR="00A0713A" w:rsidRPr="00007543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3EF5FBFA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2.1,2.5</w:t>
            </w:r>
          </w:p>
          <w:p w14:paraId="7DD06E0C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401AC675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2506FB66" w14:textId="77777777" w:rsidTr="00B53AFA">
        <w:trPr>
          <w:trHeight w:val="244"/>
        </w:trPr>
        <w:tc>
          <w:tcPr>
            <w:tcW w:w="4914" w:type="dxa"/>
            <w:gridSpan w:val="2"/>
          </w:tcPr>
          <w:p w14:paraId="4C3C021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9.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блюд и гарниров из круп и бобовых и макаронных изделий </w:t>
            </w:r>
          </w:p>
        </w:tc>
        <w:tc>
          <w:tcPr>
            <w:tcW w:w="7277" w:type="dxa"/>
          </w:tcPr>
          <w:p w14:paraId="352A3CD9" w14:textId="77777777" w:rsidR="00A0713A" w:rsidRPr="00396C39" w:rsidRDefault="00A0713A" w:rsidP="00B53A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рассыпчатых, вязких и жидких каш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Приготовление блюд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и гарниров из каш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бобовых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макаронных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306D25A7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664A42D2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2.1,2.5</w:t>
            </w:r>
          </w:p>
          <w:p w14:paraId="49F2533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7070735F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2C5CF9F4" w14:textId="77777777" w:rsidTr="00B53AFA">
        <w:trPr>
          <w:trHeight w:val="244"/>
        </w:trPr>
        <w:tc>
          <w:tcPr>
            <w:tcW w:w="4914" w:type="dxa"/>
            <w:gridSpan w:val="2"/>
          </w:tcPr>
          <w:p w14:paraId="17E74383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Тема 10 Приготовление, подготовка к реализации блюд из яиц, творога, сыра</w:t>
            </w:r>
          </w:p>
        </w:tc>
        <w:tc>
          <w:tcPr>
            <w:tcW w:w="7277" w:type="dxa"/>
          </w:tcPr>
          <w:p w14:paraId="1E15A8B2" w14:textId="77777777" w:rsidR="00A0713A" w:rsidRPr="00396C39" w:rsidRDefault="00A0713A" w:rsidP="00B53A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Приготовление жареных и запеченных блюд из яиц, приготовление 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из отварных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яиц. Приготовление холодных блюд из творога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горячих блюд из творога   Приготовление блюд из сыра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3FF57FAB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482F9624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2.1,2.6</w:t>
            </w:r>
          </w:p>
          <w:p w14:paraId="649FC6CE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609AC3F8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46F78A2D" w14:textId="77777777" w:rsidTr="00B53AFA">
        <w:trPr>
          <w:trHeight w:val="244"/>
        </w:trPr>
        <w:tc>
          <w:tcPr>
            <w:tcW w:w="4914" w:type="dxa"/>
            <w:gridSpan w:val="2"/>
          </w:tcPr>
          <w:p w14:paraId="05EDDEF6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Тема 11 Приготовление, подготовка к реализации блюд из муки</w:t>
            </w:r>
          </w:p>
        </w:tc>
        <w:tc>
          <w:tcPr>
            <w:tcW w:w="7277" w:type="dxa"/>
          </w:tcPr>
          <w:p w14:paraId="118F2444" w14:textId="77777777" w:rsidR="00A0713A" w:rsidRPr="00396C39" w:rsidRDefault="00A0713A" w:rsidP="00B53A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Дрожжевое тесто, приготовление фаршей и изделий из теста Тесто для блинов и оладий                                               Бездрожжевое тесто (пресное)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Мучные изделия пониженной калорийности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3B6EEE37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29B57F96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2.1,2.6</w:t>
            </w:r>
          </w:p>
          <w:p w14:paraId="32EC5B8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30805988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726341A0" w14:textId="77777777" w:rsidTr="00B53AFA">
        <w:trPr>
          <w:trHeight w:val="244"/>
        </w:trPr>
        <w:tc>
          <w:tcPr>
            <w:tcW w:w="4914" w:type="dxa"/>
            <w:gridSpan w:val="2"/>
          </w:tcPr>
          <w:p w14:paraId="217CBD0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Тема 12 Классификация, ассортимент блюд из рыбы и нерыбного водного сырья</w:t>
            </w:r>
          </w:p>
        </w:tc>
        <w:tc>
          <w:tcPr>
            <w:tcW w:w="7277" w:type="dxa"/>
          </w:tcPr>
          <w:p w14:paraId="496CD032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сборником рецептур.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6E7BE467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21F6463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7FF1980E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3A" w:rsidRPr="00396C39" w14:paraId="57EF44C3" w14:textId="77777777" w:rsidTr="00B53AFA">
        <w:trPr>
          <w:trHeight w:val="244"/>
        </w:trPr>
        <w:tc>
          <w:tcPr>
            <w:tcW w:w="4914" w:type="dxa"/>
            <w:gridSpan w:val="2"/>
          </w:tcPr>
          <w:p w14:paraId="64D990BB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Тема 13 Приготовление и подготовка к реализации блюд из рыбы и нерыбного водного сырья</w:t>
            </w:r>
          </w:p>
        </w:tc>
        <w:tc>
          <w:tcPr>
            <w:tcW w:w="7277" w:type="dxa"/>
          </w:tcPr>
          <w:p w14:paraId="09924EA6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рыбы отварной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 блюд из рыбы припущенной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жареной рыбы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запеченной рыбы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морепродуктов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4CDFDB52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42EDA84A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2.1,2.7</w:t>
            </w:r>
          </w:p>
          <w:p w14:paraId="325DEE02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5880955F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286CEBAF" w14:textId="77777777" w:rsidTr="00B53AFA">
        <w:trPr>
          <w:trHeight w:val="244"/>
        </w:trPr>
        <w:tc>
          <w:tcPr>
            <w:tcW w:w="4914" w:type="dxa"/>
            <w:gridSpan w:val="2"/>
          </w:tcPr>
          <w:p w14:paraId="112DD23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Тема 14 Классификация, ассортимент блюд из мяса, мясных продуктов, домашней птицы, дичи, кролика</w:t>
            </w:r>
          </w:p>
        </w:tc>
        <w:tc>
          <w:tcPr>
            <w:tcW w:w="7277" w:type="dxa"/>
          </w:tcPr>
          <w:p w14:paraId="25E67EF8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Работа со сборником рецептур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16A1B4A8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549C4C3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0B251395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3A" w:rsidRPr="00396C39" w14:paraId="06DFEBDD" w14:textId="77777777" w:rsidTr="00B53AFA">
        <w:trPr>
          <w:trHeight w:val="244"/>
        </w:trPr>
        <w:tc>
          <w:tcPr>
            <w:tcW w:w="4914" w:type="dxa"/>
            <w:gridSpan w:val="2"/>
          </w:tcPr>
          <w:p w14:paraId="759A6705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Тема 15 Приготовление и подготовка к </w:t>
            </w:r>
            <w:r w:rsidRPr="003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блюд из мяса, мясных продуктов</w:t>
            </w:r>
          </w:p>
        </w:tc>
        <w:tc>
          <w:tcPr>
            <w:tcW w:w="7277" w:type="dxa"/>
          </w:tcPr>
          <w:p w14:paraId="3F6F31D6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рабочего места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блюд из отварного и 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припущенного мяса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жареного мяса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тушеных блюд из мяса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запеченных блюд из мяса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мясных блюд из рубленой и котлетной массы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субпродуктов и кролика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27D7C4DF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gridSpan w:val="2"/>
          </w:tcPr>
          <w:p w14:paraId="1BA86898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2.1,2.8</w:t>
            </w:r>
          </w:p>
          <w:p w14:paraId="26C150EF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1.2,3,4,5,9,10 </w:t>
            </w:r>
          </w:p>
          <w:p w14:paraId="614A9FC3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6AA3C1CE" w14:textId="77777777" w:rsidTr="00B53AFA">
        <w:trPr>
          <w:trHeight w:val="1408"/>
        </w:trPr>
        <w:tc>
          <w:tcPr>
            <w:tcW w:w="4914" w:type="dxa"/>
            <w:gridSpan w:val="2"/>
          </w:tcPr>
          <w:p w14:paraId="57681F9A" w14:textId="77777777" w:rsidR="00A0713A" w:rsidRPr="00396C39" w:rsidRDefault="00A0713A" w:rsidP="00B53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16 Приготовление и подготовка к реализации блюд из домашней птицы, дичи, кролика</w:t>
            </w:r>
          </w:p>
        </w:tc>
        <w:tc>
          <w:tcPr>
            <w:tcW w:w="7277" w:type="dxa"/>
          </w:tcPr>
          <w:p w14:paraId="50913820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отварной птицы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припущенной птицы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жареной птицы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тушеной птицы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 из  рубленой котлетной массы  и субпродуктов</w:t>
            </w:r>
          </w:p>
        </w:tc>
        <w:tc>
          <w:tcPr>
            <w:tcW w:w="992" w:type="dxa"/>
            <w:gridSpan w:val="2"/>
            <w:vAlign w:val="center"/>
          </w:tcPr>
          <w:p w14:paraId="6E231404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14:paraId="52C3C8F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>ПК  2.1,2.8</w:t>
            </w:r>
          </w:p>
          <w:p w14:paraId="3C01EB79" w14:textId="77777777" w:rsidR="00A0713A" w:rsidRPr="00396C39" w:rsidRDefault="00A0713A" w:rsidP="00B5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14:paraId="30B353D4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A0713A" w:rsidRPr="00396C39" w14:paraId="2C8ED7CE" w14:textId="77777777" w:rsidTr="00B53AFA">
        <w:trPr>
          <w:trHeight w:val="244"/>
        </w:trPr>
        <w:tc>
          <w:tcPr>
            <w:tcW w:w="4914" w:type="dxa"/>
            <w:gridSpan w:val="2"/>
          </w:tcPr>
          <w:p w14:paraId="274EFB37" w14:textId="77777777" w:rsidR="00A0713A" w:rsidRPr="00396C39" w:rsidRDefault="00A0713A" w:rsidP="00B53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7" w:type="dxa"/>
          </w:tcPr>
          <w:p w14:paraId="1C083EBB" w14:textId="77777777" w:rsidR="00A0713A" w:rsidRPr="00396C39" w:rsidRDefault="00A0713A" w:rsidP="00B53A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39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gridSpan w:val="2"/>
            <w:vAlign w:val="center"/>
          </w:tcPr>
          <w:p w14:paraId="035B45EF" w14:textId="77777777" w:rsidR="00A0713A" w:rsidRPr="004875AA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5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14:paraId="5F968590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3A" w:rsidRPr="00396C39" w14:paraId="2D5E601D" w14:textId="77777777" w:rsidTr="00B53AFA">
        <w:trPr>
          <w:trHeight w:val="244"/>
        </w:trPr>
        <w:tc>
          <w:tcPr>
            <w:tcW w:w="4914" w:type="dxa"/>
            <w:gridSpan w:val="2"/>
          </w:tcPr>
          <w:p w14:paraId="7EF9C24A" w14:textId="77777777" w:rsidR="00A0713A" w:rsidRPr="00396C39" w:rsidRDefault="00A0713A" w:rsidP="00B53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7" w:type="dxa"/>
          </w:tcPr>
          <w:p w14:paraId="4E9F8386" w14:textId="77777777" w:rsidR="00A0713A" w:rsidRPr="00396C39" w:rsidRDefault="00A0713A" w:rsidP="00B53A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gridSpan w:val="2"/>
          </w:tcPr>
          <w:p w14:paraId="58858238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268" w:type="dxa"/>
            <w:gridSpan w:val="2"/>
          </w:tcPr>
          <w:p w14:paraId="14E196AE" w14:textId="77777777" w:rsidR="00A0713A" w:rsidRPr="00396C39" w:rsidRDefault="00A0713A" w:rsidP="00B5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CD65D" w14:textId="77777777" w:rsidR="00480AFA" w:rsidRPr="00AB333A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AB333A" w:rsidSect="009479A2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1CD8944A" w14:textId="77777777" w:rsidR="00480AFA" w:rsidRPr="00AB333A" w:rsidRDefault="00655E14" w:rsidP="00655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AB333A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14:paraId="3BBDA0F1" w14:textId="77777777" w:rsidR="008E2F30" w:rsidRDefault="008E2F30" w:rsidP="0074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41105" w14:textId="77777777" w:rsidR="008E2F30" w:rsidRPr="006314D4" w:rsidRDefault="00655E14" w:rsidP="00745E6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8E2F30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069DD3FF" w14:textId="77777777" w:rsidR="008E2F30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FDA95C1" w14:textId="77777777" w:rsidR="008E2F30" w:rsidRPr="00A0713A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A0713A">
        <w:rPr>
          <w:rFonts w:ascii="Times New Roman" w:hAnsi="Times New Roman" w:cs="Times New Roman"/>
          <w:bCs/>
          <w:sz w:val="24"/>
          <w:szCs w:val="24"/>
        </w:rPr>
        <w:t>Учебная кухня ресторана</w:t>
      </w:r>
    </w:p>
    <w:p w14:paraId="2FB00F31" w14:textId="77777777"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14:paraId="10438ADE" w14:textId="77777777"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14:paraId="0A3325BE" w14:textId="77777777"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9479A2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14:paraId="673B9B40" w14:textId="77777777"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4BFCD0C" w14:textId="77777777"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655E14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="00655E14" w:rsidRPr="005D21C4">
        <w:rPr>
          <w:rFonts w:ascii="Times New Roman" w:hAnsi="Times New Roman" w:cs="Times New Roman"/>
          <w:sz w:val="24"/>
          <w:szCs w:val="24"/>
        </w:rPr>
        <w:t xml:space="preserve"> </w:t>
      </w:r>
      <w:r w:rsidRPr="005D21C4">
        <w:rPr>
          <w:rFonts w:ascii="Times New Roman" w:hAnsi="Times New Roman" w:cs="Times New Roman"/>
          <w:sz w:val="24"/>
          <w:szCs w:val="24"/>
        </w:rPr>
        <w:t xml:space="preserve">и указанных в инфраструктурных листах конкурсной документации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D2A4DA7" w14:textId="77777777" w:rsidR="008E2F30" w:rsidRPr="006617EA" w:rsidRDefault="00655E14" w:rsidP="00655E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5AF1E917" w14:textId="77777777" w:rsidR="008E2F30" w:rsidRPr="006617EA" w:rsidRDefault="008E2F30" w:rsidP="00655E1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7EA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14:paraId="0D880714" w14:textId="651355B6" w:rsidR="008E2F30" w:rsidRDefault="008E2F30" w:rsidP="00745E6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14:paraId="40962A7D" w14:textId="77777777" w:rsidR="00A0713A" w:rsidRPr="00A0713A" w:rsidRDefault="00A0713A" w:rsidP="00A071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Анфимова Н.А. </w:t>
      </w:r>
      <w:r w:rsidRPr="00A0713A">
        <w:rPr>
          <w:rStyle w:val="af2"/>
          <w:rFonts w:ascii="Times New Roman" w:hAnsi="Times New Roman" w:cs="Times New Roman"/>
          <w:b w:val="0"/>
          <w:sz w:val="24"/>
          <w:szCs w:val="24"/>
        </w:rPr>
        <w:t>Кулинария</w:t>
      </w:r>
      <w:r w:rsidRPr="00A0713A">
        <w:rPr>
          <w:rFonts w:ascii="Times New Roman" w:hAnsi="Times New Roman" w:cs="Times New Roman"/>
          <w:b/>
          <w:sz w:val="24"/>
          <w:szCs w:val="24"/>
        </w:rPr>
        <w:t>:</w:t>
      </w:r>
      <w:r w:rsidRPr="00A0713A"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образования. — 12-е изд., стер. — Москва: Издательский центр «Академия», 2023. </w:t>
      </w:r>
    </w:p>
    <w:p w14:paraId="5BE8E5A3" w14:textId="77777777" w:rsidR="00A0713A" w:rsidRPr="00A0713A" w:rsidRDefault="00A0713A" w:rsidP="00A071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Васюкова А.Т. </w:t>
      </w:r>
      <w:r w:rsidRPr="00A0713A">
        <w:rPr>
          <w:rStyle w:val="af2"/>
          <w:rFonts w:ascii="Times New Roman" w:hAnsi="Times New Roman" w:cs="Times New Roman"/>
          <w:b w:val="0"/>
          <w:sz w:val="24"/>
          <w:szCs w:val="24"/>
        </w:rPr>
        <w:t>Сборник рецептур блюд и кулинарных изделий кухонь народов России для предприятий общественного питания</w:t>
      </w:r>
      <w:r w:rsidRPr="00A0713A">
        <w:rPr>
          <w:rFonts w:ascii="Times New Roman" w:hAnsi="Times New Roman" w:cs="Times New Roman"/>
          <w:b/>
          <w:sz w:val="24"/>
          <w:szCs w:val="24"/>
        </w:rPr>
        <w:t>.</w:t>
      </w:r>
      <w:r w:rsidRPr="00A0713A">
        <w:rPr>
          <w:rFonts w:ascii="Times New Roman" w:hAnsi="Times New Roman" w:cs="Times New Roman"/>
          <w:sz w:val="24"/>
          <w:szCs w:val="24"/>
        </w:rPr>
        <w:t xml:space="preserve"> — Москва: Издательско-торговая корпорация «Дашков и К», 2021. </w:t>
      </w:r>
    </w:p>
    <w:p w14:paraId="10BE8219" w14:textId="457CFF2D" w:rsidR="00A0713A" w:rsidRPr="00A0713A" w:rsidRDefault="00A0713A" w:rsidP="00A071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Харченко Н.Э., Чеснокова Л.Г. </w:t>
      </w:r>
      <w:r w:rsidRPr="00A0713A">
        <w:rPr>
          <w:rStyle w:val="af2"/>
          <w:rFonts w:ascii="Times New Roman" w:hAnsi="Times New Roman" w:cs="Times New Roman"/>
          <w:b w:val="0"/>
          <w:sz w:val="24"/>
          <w:szCs w:val="24"/>
        </w:rPr>
        <w:t>Технология приготовления пищи</w:t>
      </w:r>
      <w:r w:rsidRPr="00A0713A">
        <w:rPr>
          <w:rFonts w:ascii="Times New Roman" w:hAnsi="Times New Roman" w:cs="Times New Roman"/>
          <w:b/>
          <w:sz w:val="24"/>
          <w:szCs w:val="24"/>
        </w:rPr>
        <w:t>:</w:t>
      </w:r>
      <w:r w:rsidRPr="00A0713A">
        <w:rPr>
          <w:rFonts w:ascii="Times New Roman" w:hAnsi="Times New Roman" w:cs="Times New Roman"/>
          <w:sz w:val="24"/>
          <w:szCs w:val="24"/>
        </w:rPr>
        <w:t xml:space="preserve"> учебник для СПО. — Москва: Академия. </w:t>
      </w:r>
      <w:r>
        <w:rPr>
          <w:rFonts w:ascii="Times New Roman" w:hAnsi="Times New Roman" w:cs="Times New Roman"/>
          <w:sz w:val="24"/>
          <w:szCs w:val="24"/>
        </w:rPr>
        <w:t>2021 г.</w:t>
      </w:r>
    </w:p>
    <w:p w14:paraId="2B509337" w14:textId="7EBC21A4" w:rsidR="00A0713A" w:rsidRPr="00A0713A" w:rsidRDefault="00A0713A" w:rsidP="00A0713A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Pr="00A0713A">
        <w:rPr>
          <w:rFonts w:ascii="Times New Roman" w:hAnsi="Times New Roman" w:cs="Times New Roman"/>
          <w:b/>
          <w:color w:val="auto"/>
          <w:sz w:val="24"/>
          <w:szCs w:val="24"/>
        </w:rPr>
        <w:t>Нормативные документы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4D2C7F1E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31984–2012 «Услуги общественного питания. Общие требования». </w:t>
      </w:r>
    </w:p>
    <w:p w14:paraId="3F158F72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30524–2013 «Услуги общественного питания. Требования к персоналу». </w:t>
      </w:r>
    </w:p>
    <w:p w14:paraId="392CD152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31985–2013 «Услуги общественного питания. Термины и определения». </w:t>
      </w:r>
    </w:p>
    <w:p w14:paraId="07670684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30389–2013 «Услуги общественного питания. Предприятия общественного питания. Классификация и общие требования». </w:t>
      </w:r>
    </w:p>
    <w:p w14:paraId="1671B39F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30390–2013 «Услуги общественного питания. Продукция общественного питания, реализуемая населению. Общие технические условия». </w:t>
      </w:r>
    </w:p>
    <w:p w14:paraId="2304A10C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31986–2012 «Услуги общественного питания. Метод органолептической оценки качества продукции общественного питания». </w:t>
      </w:r>
    </w:p>
    <w:p w14:paraId="03A30B60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ГОСТ 31987–2012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 </w:t>
      </w:r>
    </w:p>
    <w:p w14:paraId="20F81654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lastRenderedPageBreak/>
        <w:t xml:space="preserve">ГОСТ 31988–2012 «Услуги общественного питания. Метод расчета отходов и потерь сырья и пищевых продуктов при производстве продукции общественного питания». </w:t>
      </w:r>
    </w:p>
    <w:p w14:paraId="687D4DAF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 (в действующей редакции). </w:t>
      </w:r>
    </w:p>
    <w:p w14:paraId="2A1A231E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Федеральный закон от 02.01.2000 № 29-ФЗ «О качестве и безопасности пищевых продуктов» (в действующей редакции). </w:t>
      </w:r>
    </w:p>
    <w:p w14:paraId="47C208FE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Федеральный закон от 30.03.1999 № 52-ФЗ «О санитарно-эпидемиологическом благополучии населения» (в действующей редакции). </w:t>
      </w:r>
    </w:p>
    <w:p w14:paraId="79DFE2F8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21.09.2020 № 1515 «Об утверждении Правил оказания услуг общественного питания». </w:t>
      </w:r>
    </w:p>
    <w:p w14:paraId="1D13371C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Профессиональный стандарт «Повар», утвержденный приказом Министерства труда и социальной защиты Российской Федерации от 09.03.2022 № 113н. </w:t>
      </w:r>
    </w:p>
    <w:p w14:paraId="0536001F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ТР ТС 021/2011 «О безопасности пищевой продукции». </w:t>
      </w:r>
    </w:p>
    <w:p w14:paraId="03AF5BAA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ТР ТС 022/2011 «Пищевая продукция в части ее маркировки». </w:t>
      </w:r>
    </w:p>
    <w:p w14:paraId="795C3749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ТР ТС 029/2012 «Требования безопасности пищевых добавок, ароматизаторов и технологических вспомогательных средств». </w:t>
      </w:r>
    </w:p>
    <w:p w14:paraId="61C1E401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СанПиН 2.3/2.4.4282-26 «Санитарно-эпидемиологические требования к организации общественного питания населения» (для ОПОП, реализуемых с 01.09.2026). </w:t>
      </w:r>
    </w:p>
    <w:p w14:paraId="6654D733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5FD09B63" w14:textId="77777777" w:rsidR="00A0713A" w:rsidRPr="00A0713A" w:rsidRDefault="00A0713A" w:rsidP="00A071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субъектов». </w:t>
      </w:r>
    </w:p>
    <w:p w14:paraId="766688B9" w14:textId="562E52F1" w:rsidR="00A0713A" w:rsidRPr="00A0713A" w:rsidRDefault="00A0713A" w:rsidP="00A0713A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Pr="00A0713A">
        <w:rPr>
          <w:rFonts w:ascii="Times New Roman" w:hAnsi="Times New Roman" w:cs="Times New Roman"/>
          <w:b/>
          <w:color w:val="auto"/>
          <w:sz w:val="24"/>
          <w:szCs w:val="24"/>
        </w:rPr>
        <w:t>Сборники рецептур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56981FE9" w14:textId="77777777" w:rsidR="00A0713A" w:rsidRPr="00A0713A" w:rsidRDefault="00A0713A" w:rsidP="00A071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для обучающихся во всех образовательных учреждениях / под общ. ред. М.П. Могильного, В.А. Тутельяна. — М.: ДеЛи принт, 2015. </w:t>
      </w:r>
    </w:p>
    <w:p w14:paraId="250D0D7B" w14:textId="77777777" w:rsidR="00A0713A" w:rsidRPr="00A0713A" w:rsidRDefault="00A0713A" w:rsidP="00A071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диетического питания для предприятий общественного питания / под общ. ред. М.П. Могильного, В.А. Тутельяна. — М.: ДеЛи плюс, 2013. </w:t>
      </w:r>
    </w:p>
    <w:p w14:paraId="031B107E" w14:textId="42A3BEBB" w:rsidR="00A0713A" w:rsidRPr="00A0713A" w:rsidRDefault="00A0713A" w:rsidP="00A0713A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Pr="00A0713A">
        <w:rPr>
          <w:rFonts w:ascii="Times New Roman" w:hAnsi="Times New Roman" w:cs="Times New Roman"/>
          <w:b/>
          <w:color w:val="auto"/>
          <w:sz w:val="24"/>
          <w:szCs w:val="24"/>
        </w:rPr>
        <w:t>Электронные ресурсы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4054513F" w14:textId="6043ABDE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— </w:t>
      </w:r>
      <w:hyperlink r:id="rId10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https://pravo.gov.ru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DA7F3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Федеральное агентство по техническому регулированию и метрологии (Росстандарт) — </w:t>
      </w:r>
      <w:hyperlink r:id="rId11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https://www.rst.gov.ru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1007F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защиты прав потребителей и благополучия человека (Роспотребнадзор) — </w:t>
      </w:r>
      <w:hyperlink r:id="rId12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https://www.rospotrebnadzor.ru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D05A5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— </w:t>
      </w:r>
      <w:hyperlink r:id="rId13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https://edu.gov.ru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E4802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Федеральный центр развития среднего профессионального образования (Институт развития профессионального образования) — </w:t>
      </w:r>
      <w:hyperlink r:id="rId14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https://firpo.ru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4FFE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«КонсультантПлюс» — </w:t>
      </w:r>
      <w:hyperlink r:id="rId15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https://www.consultant.ru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27FE4" w14:textId="77777777" w:rsidR="00A0713A" w:rsidRPr="00A0713A" w:rsidRDefault="00A0713A" w:rsidP="00A071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«Гарант» — </w:t>
      </w:r>
      <w:hyperlink r:id="rId16" w:tgtFrame="_new" w:history="1">
        <w:r w:rsidRPr="00A0713A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https://www.garant.ru</w:t>
        </w:r>
      </w:hyperlink>
      <w:r w:rsidRPr="00A07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E0049" w14:textId="2C78B807" w:rsidR="00A0713A" w:rsidRPr="00A0713A" w:rsidRDefault="00A0713A" w:rsidP="00A0713A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  <w:r w:rsidRPr="00A0713A"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17DDC62A" w14:textId="77777777" w:rsidR="00A0713A" w:rsidRPr="00A0713A" w:rsidRDefault="00A0713A" w:rsidP="00A071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CHEFART. Коллекция лучших рецептов / сост. И.Ю. Федотова. — Москва: Издательский дом «Ресторанные ведомости», 2016. </w:t>
      </w:r>
    </w:p>
    <w:p w14:paraId="32080456" w14:textId="77777777" w:rsidR="00A0713A" w:rsidRPr="00A0713A" w:rsidRDefault="00A0713A" w:rsidP="00A071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Журнал «Ресторанные ведомости». </w:t>
      </w:r>
    </w:p>
    <w:p w14:paraId="789B313A" w14:textId="77777777" w:rsidR="00A0713A" w:rsidRPr="00A0713A" w:rsidRDefault="00A0713A" w:rsidP="00A071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13A">
        <w:rPr>
          <w:rFonts w:ascii="Times New Roman" w:hAnsi="Times New Roman" w:cs="Times New Roman"/>
          <w:sz w:val="24"/>
          <w:szCs w:val="24"/>
        </w:rPr>
        <w:t xml:space="preserve">Журнал «Питание и общество». </w:t>
      </w:r>
    </w:p>
    <w:p w14:paraId="31CC0DEC" w14:textId="77777777" w:rsidR="00A0713A" w:rsidRDefault="00A0713A" w:rsidP="00A071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6185F" w14:textId="77777777" w:rsidR="00480AFA" w:rsidRPr="003C72FC" w:rsidRDefault="00655E14" w:rsidP="00655E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14:paraId="5D11C954" w14:textId="77777777"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724C6E">
        <w:rPr>
          <w:rFonts w:ascii="Times New Roman" w:hAnsi="Times New Roman" w:cs="Times New Roman"/>
          <w:sz w:val="24"/>
          <w:szCs w:val="24"/>
        </w:rPr>
        <w:t>УП.02</w:t>
      </w:r>
      <w:r w:rsidRPr="003C72FC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8E2F30">
        <w:rPr>
          <w:rFonts w:ascii="Times New Roman" w:hAnsi="Times New Roman" w:cs="Times New Roman"/>
          <w:sz w:val="24"/>
          <w:szCs w:val="24"/>
        </w:rPr>
        <w:t>.01 Основы микробиологии</w:t>
      </w:r>
      <w:r w:rsidRPr="003C72FC">
        <w:rPr>
          <w:rFonts w:ascii="Times New Roman" w:hAnsi="Times New Roman" w:cs="Times New Roman"/>
          <w:sz w:val="24"/>
          <w:szCs w:val="24"/>
        </w:rPr>
        <w:t>,</w:t>
      </w:r>
      <w:r w:rsidR="008E2F30">
        <w:rPr>
          <w:rFonts w:ascii="Times New Roman" w:hAnsi="Times New Roman" w:cs="Times New Roman"/>
          <w:sz w:val="24"/>
          <w:szCs w:val="24"/>
        </w:rPr>
        <w:t xml:space="preserve"> физиологии питания, санитарии и </w:t>
      </w:r>
      <w:r w:rsidR="00B247A5">
        <w:rPr>
          <w:rFonts w:ascii="Times New Roman" w:hAnsi="Times New Roman" w:cs="Times New Roman"/>
          <w:sz w:val="24"/>
          <w:szCs w:val="24"/>
        </w:rPr>
        <w:t>гигиены,</w:t>
      </w:r>
      <w:r w:rsidR="00B247A5" w:rsidRPr="00B74647">
        <w:rPr>
          <w:rFonts w:ascii="Times New Roman" w:hAnsi="Times New Roman" w:cs="Times New Roman"/>
          <w:sz w:val="24"/>
          <w:szCs w:val="24"/>
        </w:rPr>
        <w:t xml:space="preserve"> ОП</w:t>
      </w:r>
      <w:r w:rsidR="00724C6E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Техническое оснащение рабочего места</w:t>
      </w:r>
      <w:r w:rsidR="00724C6E" w:rsidRPr="00B74647">
        <w:rPr>
          <w:rFonts w:ascii="Times New Roman" w:hAnsi="Times New Roman" w:cs="Times New Roman"/>
          <w:sz w:val="24"/>
          <w:szCs w:val="24"/>
        </w:rPr>
        <w:t>,</w:t>
      </w:r>
      <w:r w:rsidR="00724C6E">
        <w:rPr>
          <w:rFonts w:ascii="Times New Roman" w:hAnsi="Times New Roman" w:cs="Times New Roman"/>
          <w:sz w:val="24"/>
          <w:szCs w:val="24"/>
        </w:rPr>
        <w:t xml:space="preserve"> ОП.06 Охрана труда,</w:t>
      </w:r>
      <w:r w:rsidR="00CC1911">
        <w:rPr>
          <w:rFonts w:ascii="Times New Roman" w:hAnsi="Times New Roman" w:cs="Times New Roman"/>
          <w:sz w:val="24"/>
          <w:szCs w:val="24"/>
        </w:rPr>
        <w:t xml:space="preserve"> </w:t>
      </w:r>
      <w:r w:rsidR="00724C6E">
        <w:rPr>
          <w:rFonts w:ascii="Times New Roman" w:hAnsi="Times New Roman" w:cs="Times New Roman"/>
          <w:sz w:val="24"/>
          <w:szCs w:val="24"/>
        </w:rPr>
        <w:t>П</w:t>
      </w:r>
      <w:r w:rsidRPr="003C72F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724C6E">
        <w:rPr>
          <w:rFonts w:ascii="Times New Roman" w:eastAsia="Calibri" w:hAnsi="Times New Roman" w:cs="Times New Roman"/>
          <w:bCs/>
          <w:sz w:val="24"/>
          <w:szCs w:val="24"/>
        </w:rPr>
        <w:t>.01</w:t>
      </w:r>
    </w:p>
    <w:p w14:paraId="0E658D09" w14:textId="77777777" w:rsidR="00724C6E" w:rsidRPr="00B74647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C72FC">
        <w:rPr>
          <w:rFonts w:ascii="Times New Roman" w:eastAsia="Arial Unicode MS" w:hAnsi="Times New Roman" w:cs="Times New Roman"/>
          <w:sz w:val="24"/>
          <w:szCs w:val="24"/>
        </w:rPr>
        <w:t>Учебная практики проводятся при освоении студентами профессиональн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3C72FC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яПМ02</w:t>
      </w:r>
      <w:r w:rsidR="00CC19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C1911">
        <w:rPr>
          <w:rFonts w:ascii="Times New Roman" w:eastAsia="Arial Unicode MS" w:hAnsi="Times New Roman" w:cs="Times New Roman"/>
          <w:i/>
          <w:sz w:val="24"/>
          <w:szCs w:val="24"/>
        </w:rPr>
        <w:t>рассредоточено</w:t>
      </w:r>
      <w:r w:rsidRPr="003C72FC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24C6E"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68E04CDC" w14:textId="77777777" w:rsidR="00480AFA" w:rsidRPr="003C72FC" w:rsidRDefault="00724C6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lastRenderedPageBreak/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14:paraId="7FF195C5" w14:textId="77777777" w:rsidR="004D75EE" w:rsidRPr="003C72FC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2FC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14:paraId="720B9E73" w14:textId="77777777" w:rsidR="00480AFA" w:rsidRPr="003C72FC" w:rsidRDefault="00655E14" w:rsidP="00655E1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42CA9398" w14:textId="77777777"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14:paraId="708D04C2" w14:textId="77777777"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14:paraId="6CFC7ECF" w14:textId="77777777"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14:paraId="2D99C09D" w14:textId="77777777" w:rsidR="00480AFA" w:rsidRPr="003C72FC" w:rsidRDefault="00480AFA" w:rsidP="00745E6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3C72FC" w:rsidSect="00655E14">
          <w:footerReference w:type="even" r:id="rId17"/>
          <w:footerReference w:type="default" r:id="rId18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14:paraId="7E7F12C9" w14:textId="77777777" w:rsidR="00480AFA" w:rsidRPr="003C72FC" w:rsidRDefault="00655E14" w:rsidP="00745E6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662"/>
        <w:gridCol w:w="3260"/>
        <w:gridCol w:w="3827"/>
      </w:tblGrid>
      <w:tr w:rsidR="00480AFA" w:rsidRPr="003C72FC" w14:paraId="573AAC22" w14:textId="77777777" w:rsidTr="007D4693">
        <w:trPr>
          <w:trHeight w:val="320"/>
        </w:trPr>
        <w:tc>
          <w:tcPr>
            <w:tcW w:w="1668" w:type="dxa"/>
          </w:tcPr>
          <w:p w14:paraId="6C009B5C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6662" w:type="dxa"/>
          </w:tcPr>
          <w:p w14:paraId="6E54F974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умения, действия</w:t>
            </w:r>
          </w:p>
        </w:tc>
        <w:tc>
          <w:tcPr>
            <w:tcW w:w="3260" w:type="dxa"/>
          </w:tcPr>
          <w:p w14:paraId="4CF2B9AC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827" w:type="dxa"/>
          </w:tcPr>
          <w:p w14:paraId="16C9CFEE" w14:textId="77777777"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7D4693" w:rsidRPr="003C72FC" w14:paraId="54C2E3AB" w14:textId="77777777" w:rsidTr="007D4693">
        <w:trPr>
          <w:trHeight w:val="553"/>
        </w:trPr>
        <w:tc>
          <w:tcPr>
            <w:tcW w:w="1668" w:type="dxa"/>
            <w:vMerge w:val="restart"/>
          </w:tcPr>
          <w:p w14:paraId="00EA89EB" w14:textId="77777777"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14:paraId="40B9AF9F" w14:textId="77777777" w:rsidR="007D4693" w:rsidRPr="003C72FC" w:rsidRDefault="007D4693" w:rsidP="00745E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6662" w:type="dxa"/>
          </w:tcPr>
          <w:p w14:paraId="2E9349E5" w14:textId="77777777" w:rsidR="007D4693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14:paraId="6386A10B" w14:textId="77777777"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14:paraId="3EDD0E72" w14:textId="77777777"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14:paraId="417FF106" w14:textId="77777777"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14:paraId="644E4334" w14:textId="77777777" w:rsidR="00B247A5" w:rsidRPr="003C72FC" w:rsidRDefault="007D4693" w:rsidP="00B247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260" w:type="dxa"/>
            <w:vMerge w:val="restart"/>
          </w:tcPr>
          <w:p w14:paraId="2974FB6E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14:paraId="07DE8720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14:paraId="7EF29A22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14:paraId="3C0FFD71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14:paraId="4C7AB1E4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внеаудиторной (самостоятельной) работы:</w:t>
            </w:r>
          </w:p>
          <w:p w14:paraId="1A074981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14:paraId="249B8CE4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14:paraId="7E78D50D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9245D6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14:paraId="128E1529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14:paraId="6FCE8774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2F6ADE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демонстрационном экзамене</w:t>
            </w:r>
          </w:p>
        </w:tc>
        <w:tc>
          <w:tcPr>
            <w:tcW w:w="3827" w:type="dxa"/>
            <w:vMerge w:val="restart"/>
          </w:tcPr>
          <w:p w14:paraId="7323BF0E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14:paraId="3D657851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14:paraId="78C59B8E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14:paraId="4FED9883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900B23A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14:paraId="5AC256B3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75% правильных ответов</w:t>
            </w:r>
          </w:p>
          <w:p w14:paraId="6C8505FD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4643A981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14:paraId="2CCA979A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14:paraId="7326AB56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14:paraId="2D87EB85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14:paraId="526308BC" w14:textId="77777777"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14:paraId="3C52EFB6" w14:textId="77777777" w:rsidR="007D4693" w:rsidRPr="003C72FC" w:rsidRDefault="00655E14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7A5" w:rsidRPr="003C72FC" w14:paraId="1116BE7B" w14:textId="77777777" w:rsidTr="00502791">
        <w:trPr>
          <w:trHeight w:val="7934"/>
        </w:trPr>
        <w:tc>
          <w:tcPr>
            <w:tcW w:w="1668" w:type="dxa"/>
            <w:vMerge/>
          </w:tcPr>
          <w:p w14:paraId="53A50D0F" w14:textId="77777777" w:rsidR="00B247A5" w:rsidRPr="003C72FC" w:rsidRDefault="00B247A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DF2CE8A" w14:textId="77777777" w:rsidR="00B247A5" w:rsidRPr="003C72FC" w:rsidRDefault="00B247A5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14:paraId="66EA7905" w14:textId="77777777"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место,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  <w:p w14:paraId="4C319C71" w14:textId="77777777"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бульонов, отваров разнообразного ассортимента</w:t>
            </w:r>
          </w:p>
          <w:p w14:paraId="264B7CE9" w14:textId="77777777"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  <w:p w14:paraId="3903B2AA" w14:textId="77777777"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  <w:p w14:paraId="5DE9EA30" w14:textId="77777777" w:rsidR="00B247A5" w:rsidRPr="003C72FC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из овощей, грибов, круп, бобовых, макаронных изделий разнообразного ассортимента</w:t>
            </w:r>
          </w:p>
          <w:p w14:paraId="71CA29BF" w14:textId="77777777" w:rsidR="00B247A5" w:rsidRPr="00DD10EE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яиц, творога, сыра, муки разнообразного ассортимента</w:t>
            </w:r>
          </w:p>
          <w:p w14:paraId="73B07D51" w14:textId="77777777" w:rsidR="00B247A5" w:rsidRPr="00DD10EE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  <w:p w14:paraId="54C49339" w14:textId="77777777" w:rsidR="00B247A5" w:rsidRPr="003C72FC" w:rsidRDefault="00B247A5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260" w:type="dxa"/>
            <w:vMerge/>
          </w:tcPr>
          <w:p w14:paraId="1450C2DB" w14:textId="77777777" w:rsidR="00B247A5" w:rsidRPr="003C72FC" w:rsidRDefault="00B247A5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9501A88" w14:textId="77777777" w:rsidR="00B247A5" w:rsidRPr="003C72FC" w:rsidRDefault="00B247A5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3DE4" w14:textId="77777777"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ED11911" w14:textId="77777777"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480AFA" w:rsidRPr="003C72FC" w:rsidSect="00CC1911">
          <w:footerReference w:type="even" r:id="rId19"/>
          <w:footerReference w:type="default" r:id="rId20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14:paraId="06BB4E5D" w14:textId="77777777" w:rsidR="00480AFA" w:rsidRPr="003C72FC" w:rsidRDefault="00655E14" w:rsidP="00745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14:paraId="5AB9E734" w14:textId="77777777" w:rsidR="00480AFA" w:rsidRPr="003C72FC" w:rsidRDefault="00480AFA" w:rsidP="00745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7902E" w14:textId="77777777" w:rsidR="00480AFA" w:rsidRPr="003C72FC" w:rsidRDefault="00655E14" w:rsidP="00B247A5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569309D4" w14:textId="77777777" w:rsidR="00480AFA" w:rsidRPr="003C72FC" w:rsidRDefault="00655E14" w:rsidP="00745E6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14:paraId="61ECF10A" w14:textId="77777777" w:rsidR="00C65764" w:rsidRPr="007D4693" w:rsidRDefault="00480AFA" w:rsidP="00745E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7D4693">
        <w:rPr>
          <w:rFonts w:ascii="Times New Roman" w:hAnsi="Times New Roman" w:cs="Times New Roman"/>
          <w:sz w:val="24"/>
          <w:szCs w:val="24"/>
        </w:rPr>
        <w:t>УП.02</w:t>
      </w:r>
      <w:r w:rsidR="00CC1911">
        <w:rPr>
          <w:rFonts w:ascii="Times New Roman" w:hAnsi="Times New Roman" w:cs="Times New Roman"/>
          <w:sz w:val="24"/>
          <w:szCs w:val="24"/>
        </w:rPr>
        <w:t xml:space="preserve"> </w:t>
      </w:r>
      <w:r w:rsidR="00C65764" w:rsidRPr="007D4693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14:paraId="59E80378" w14:textId="5B12B654"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C65764" w:rsidRPr="003C72FC">
        <w:rPr>
          <w:rFonts w:ascii="Times New Roman" w:hAnsi="Times New Roman" w:cs="Times New Roman"/>
          <w:sz w:val="24"/>
          <w:szCs w:val="24"/>
        </w:rPr>
        <w:t xml:space="preserve">Приготовление, оформление и подготовка к реализации горячих блюд, кулинарных изделий, закусок разнообразного ассортимента </w:t>
      </w:r>
      <w:r w:rsidRPr="003C72FC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</w:t>
      </w:r>
      <w:r w:rsidR="00A0713A">
        <w:rPr>
          <w:rFonts w:ascii="Times New Roman" w:hAnsi="Times New Roman" w:cs="Times New Roman"/>
          <w:sz w:val="24"/>
          <w:szCs w:val="24"/>
        </w:rPr>
        <w:t>П</w:t>
      </w:r>
      <w:r w:rsidRPr="003C72FC">
        <w:rPr>
          <w:rFonts w:ascii="Times New Roman" w:hAnsi="Times New Roman" w:cs="Times New Roman"/>
          <w:sz w:val="24"/>
          <w:szCs w:val="24"/>
        </w:rPr>
        <w:t>ОП в целом.</w:t>
      </w:r>
    </w:p>
    <w:p w14:paraId="34D9EF95" w14:textId="77777777" w:rsidR="00480AFA" w:rsidRPr="003C72FC" w:rsidRDefault="00655E14" w:rsidP="00655E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контроля по учебной практике</w:t>
      </w:r>
    </w:p>
    <w:p w14:paraId="27C8EA91" w14:textId="77777777" w:rsidR="00C65764" w:rsidRPr="003C72FC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14:paraId="61DB826F" w14:textId="77777777" w:rsidR="00C65764" w:rsidRPr="00CC1911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14:paraId="3D27BA49" w14:textId="200C8BD5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  <w:u w:val="single"/>
        </w:rPr>
        <w:t>Нормативный документ</w:t>
      </w:r>
      <w:r w:rsidRPr="00CC1911">
        <w:rPr>
          <w:rFonts w:ascii="Times New Roman" w:hAnsi="Times New Roman" w:cs="Times New Roman"/>
          <w:sz w:val="24"/>
          <w:szCs w:val="24"/>
        </w:rPr>
        <w:t xml:space="preserve">: Сборник рецептур блюд и кулинарных изделий для предприятий общественного питания </w:t>
      </w:r>
      <w:bookmarkStart w:id="0" w:name="_GoBack"/>
      <w:bookmarkEnd w:id="0"/>
    </w:p>
    <w:p w14:paraId="382253D1" w14:textId="77777777" w:rsidR="00C65764" w:rsidRPr="00CC1911" w:rsidRDefault="00B247A5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выполнения заданий: </w:t>
      </w:r>
      <w:r w:rsidR="00C65764" w:rsidRPr="00CC1911">
        <w:rPr>
          <w:rFonts w:ascii="Times New Roman" w:hAnsi="Times New Roman" w:cs="Times New Roman"/>
          <w:sz w:val="24"/>
          <w:szCs w:val="24"/>
        </w:rPr>
        <w:t>рассчитать технологическую карту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5764" w:rsidRPr="00CC1911">
        <w:rPr>
          <w:rFonts w:ascii="Times New Roman" w:hAnsi="Times New Roman" w:cs="Times New Roman"/>
          <w:sz w:val="24"/>
          <w:szCs w:val="24"/>
        </w:rPr>
        <w:t xml:space="preserve">изучить технологию приготовления </w:t>
      </w:r>
      <w:r>
        <w:rPr>
          <w:rFonts w:ascii="Times New Roman" w:hAnsi="Times New Roman" w:cs="Times New Roman"/>
          <w:sz w:val="24"/>
          <w:szCs w:val="24"/>
        </w:rPr>
        <w:t xml:space="preserve">блюд; </w:t>
      </w:r>
      <w:r w:rsidR="00C65764" w:rsidRPr="00CC1911">
        <w:rPr>
          <w:rFonts w:ascii="Times New Roman" w:hAnsi="Times New Roman" w:cs="Times New Roman"/>
          <w:sz w:val="24"/>
          <w:szCs w:val="24"/>
        </w:rPr>
        <w:t xml:space="preserve">составить схему приготовления </w:t>
      </w:r>
      <w:r>
        <w:rPr>
          <w:rFonts w:ascii="Times New Roman" w:hAnsi="Times New Roman" w:cs="Times New Roman"/>
          <w:sz w:val="24"/>
          <w:szCs w:val="24"/>
        </w:rPr>
        <w:t xml:space="preserve">блюд; </w:t>
      </w:r>
      <w:r w:rsidR="00C65764" w:rsidRPr="00CC1911">
        <w:rPr>
          <w:rFonts w:ascii="Times New Roman" w:hAnsi="Times New Roman" w:cs="Times New Roman"/>
          <w:sz w:val="24"/>
          <w:szCs w:val="24"/>
        </w:rPr>
        <w:t>организовать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получить продукты со склада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проверить качество и количество продуктов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приготовить п/ф для блюд, заданных темой урока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оформить и подать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упаковка и хранение (если требуется)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уборка рабочего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F655D7" w14:textId="77777777" w:rsidR="00B247A5" w:rsidRDefault="00B247A5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247A5" w:rsidSect="00655E14">
          <w:headerReference w:type="default" r:id="rId21"/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p w14:paraId="6047D59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1.Бульон костный № 131</w:t>
      </w:r>
    </w:p>
    <w:p w14:paraId="3ED9324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2.Борщ с капустой и картофелем № 133</w:t>
      </w:r>
    </w:p>
    <w:p w14:paraId="2D6AD1B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3.Борщ «Сибирский» № 137</w:t>
      </w:r>
    </w:p>
    <w:p w14:paraId="75FD3AD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4.Борщ зеленый № 139</w:t>
      </w:r>
    </w:p>
    <w:p w14:paraId="0EC73BA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5.Борщ украинский с пампушками № 141,142</w:t>
      </w:r>
    </w:p>
    <w:p w14:paraId="0C4723C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6.Щи из свежей капусты № 144</w:t>
      </w:r>
    </w:p>
    <w:p w14:paraId="2035053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7.Щи зеленые № 146</w:t>
      </w:r>
    </w:p>
    <w:p w14:paraId="2D15694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8.Щи суточные № 149</w:t>
      </w:r>
    </w:p>
    <w:p w14:paraId="29752E1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9.Рассольник ленинградский № 154</w:t>
      </w:r>
    </w:p>
    <w:p w14:paraId="0F7561D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10.Рассольник по-россошански № 155</w:t>
      </w:r>
    </w:p>
    <w:p w14:paraId="25379E9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11.Суп картофельный № 156</w:t>
      </w:r>
    </w:p>
    <w:p w14:paraId="61CC021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12.Суп картофельный с крупой № 160</w:t>
      </w:r>
    </w:p>
    <w:p w14:paraId="6A79E4A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13.Суп картофельный с бобовыми № 162</w:t>
      </w:r>
    </w:p>
    <w:p w14:paraId="6145DDD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14.Суп картофельный с макаронными изделиями № 163</w:t>
      </w:r>
    </w:p>
    <w:p w14:paraId="505D698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15.Суп картофельный с мясными фрикадельками, с рыбными фрикадельками № 164,165</w:t>
      </w:r>
    </w:p>
    <w:p w14:paraId="2AA5949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16.Суп-лапша домашняя № 170</w:t>
      </w:r>
    </w:p>
    <w:p w14:paraId="2D42421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17.Солянка сборная мясная № 174</w:t>
      </w:r>
    </w:p>
    <w:p w14:paraId="61ED5E8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18.Солянка грибная № 176</w:t>
      </w:r>
    </w:p>
    <w:p w14:paraId="6A4FCDB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19.Солянка рыбная № 179</w:t>
      </w:r>
    </w:p>
    <w:p w14:paraId="12939E3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20.Суп молочный с макаронными изделиями № 181</w:t>
      </w:r>
    </w:p>
    <w:p w14:paraId="4428F79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21.Суп молочный с крупой № 182</w:t>
      </w:r>
    </w:p>
    <w:p w14:paraId="72B07A9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22.Суп молочный с тыквой и крупой № 183</w:t>
      </w:r>
    </w:p>
    <w:p w14:paraId="775B8E9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23.Суп-пюре из тыквы № 187</w:t>
      </w:r>
    </w:p>
    <w:p w14:paraId="0E79A5B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24.Суп-пюре из зеленого горошка № 188</w:t>
      </w:r>
    </w:p>
    <w:p w14:paraId="6BD6871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25.Суп-пюре из птицы № 189</w:t>
      </w:r>
    </w:p>
    <w:p w14:paraId="200946A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26.Бульон мясной прозрачный № 191</w:t>
      </w:r>
    </w:p>
    <w:p w14:paraId="1EE7A79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27.Уха рыбная № 199</w:t>
      </w:r>
    </w:p>
    <w:p w14:paraId="3814430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28.Окрошка № 205,206,207</w:t>
      </w:r>
    </w:p>
    <w:p w14:paraId="7C5C968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29.Свкольник холодный № 214</w:t>
      </w:r>
    </w:p>
    <w:p w14:paraId="0708506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30.Соус красный основной № 558</w:t>
      </w:r>
    </w:p>
    <w:p w14:paraId="650052B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31.Соус луковый № 559</w:t>
      </w:r>
    </w:p>
    <w:p w14:paraId="5871CFC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32.Соус красный с кореньями № 562</w:t>
      </w:r>
    </w:p>
    <w:p w14:paraId="213DFAD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33.Соус красный кисло-сладкий № 564</w:t>
      </w:r>
    </w:p>
    <w:p w14:paraId="61CBC36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34.Соус белый основной № 568</w:t>
      </w:r>
    </w:p>
    <w:p w14:paraId="6113DE9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35.Соус белый с яйцом № 570</w:t>
      </w:r>
    </w:p>
    <w:p w14:paraId="525046F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36.Соус томатный № 572</w:t>
      </w:r>
    </w:p>
    <w:p w14:paraId="6CBE427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37.Соус молочный сладкий № 583</w:t>
      </w:r>
    </w:p>
    <w:p w14:paraId="5A08FB4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38.</w:t>
      </w:r>
      <w:r w:rsidR="007D4693" w:rsidRPr="00CC1911">
        <w:rPr>
          <w:rFonts w:ascii="Times New Roman" w:hAnsi="Times New Roman" w:cs="Times New Roman"/>
          <w:sz w:val="24"/>
          <w:szCs w:val="24"/>
        </w:rPr>
        <w:t>Соус,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сметанный № 586</w:t>
      </w:r>
    </w:p>
    <w:p w14:paraId="259C3B5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39.Соус грибной № 590</w:t>
      </w:r>
    </w:p>
    <w:p w14:paraId="759D581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40.Соус сухарный № 594</w:t>
      </w:r>
    </w:p>
    <w:p w14:paraId="3048476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41.Масло зеленое или селедочное № 595</w:t>
      </w:r>
    </w:p>
    <w:p w14:paraId="5FE7784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42.Соус майонез № 596</w:t>
      </w:r>
    </w:p>
    <w:p w14:paraId="4DFD46E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43.Соус «</w:t>
      </w:r>
      <w:r w:rsidR="007D4693" w:rsidRPr="00CC1911">
        <w:rPr>
          <w:rFonts w:ascii="Times New Roman" w:hAnsi="Times New Roman" w:cs="Times New Roman"/>
          <w:sz w:val="24"/>
          <w:szCs w:val="24"/>
        </w:rPr>
        <w:t>Тартар</w:t>
      </w:r>
      <w:r w:rsidRPr="00CC1911">
        <w:rPr>
          <w:rFonts w:ascii="Times New Roman" w:hAnsi="Times New Roman" w:cs="Times New Roman"/>
          <w:sz w:val="24"/>
          <w:szCs w:val="24"/>
        </w:rPr>
        <w:t>» № 598</w:t>
      </w:r>
    </w:p>
    <w:p w14:paraId="0895FE5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44.Маринад овощной с томатом № 601</w:t>
      </w:r>
    </w:p>
    <w:p w14:paraId="7D4AEAB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45.Заправка для салатов № 603</w:t>
      </w:r>
    </w:p>
    <w:p w14:paraId="3E1BD85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46.Соус шоколадный № 615</w:t>
      </w:r>
    </w:p>
    <w:p w14:paraId="4D470AF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47.Соус абрикосовый № 618</w:t>
      </w:r>
    </w:p>
    <w:p w14:paraId="397CC0F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48.Соус клюквенный № 621</w:t>
      </w:r>
    </w:p>
    <w:p w14:paraId="020444D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49.Соус яблочный № 622</w:t>
      </w:r>
    </w:p>
    <w:p w14:paraId="78D09B0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50.Картофельное пюре № 525</w:t>
      </w:r>
    </w:p>
    <w:p w14:paraId="75D94A7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51.Рулет картофельный № 262</w:t>
      </w:r>
    </w:p>
    <w:p w14:paraId="2C0ABB0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52.Зразы картофельные №240</w:t>
      </w:r>
    </w:p>
    <w:p w14:paraId="32B5E8D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53.Котлеты морковные № 241</w:t>
      </w:r>
    </w:p>
    <w:p w14:paraId="07B340A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54.Драники № 248</w:t>
      </w:r>
    </w:p>
    <w:p w14:paraId="02C3FC6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55.Лук фри № 546</w:t>
      </w:r>
    </w:p>
    <w:p w14:paraId="33B66B3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56.Капуста тушеная № 230</w:t>
      </w:r>
    </w:p>
    <w:p w14:paraId="783CADA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57.Картофель фри № 237</w:t>
      </w:r>
    </w:p>
    <w:p w14:paraId="4ADE836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58.Икра баклажанная № 107</w:t>
      </w:r>
    </w:p>
    <w:p w14:paraId="55641F5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59.Картофель жареный ломтиками из отварного № 235</w:t>
      </w:r>
    </w:p>
    <w:p w14:paraId="7D1368C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60.</w:t>
      </w:r>
      <w:r w:rsidR="007D4693" w:rsidRPr="00CC1911">
        <w:rPr>
          <w:rFonts w:ascii="Times New Roman" w:hAnsi="Times New Roman" w:cs="Times New Roman"/>
          <w:sz w:val="24"/>
          <w:szCs w:val="24"/>
        </w:rPr>
        <w:t>Помидоры,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фаршированные № 113</w:t>
      </w:r>
    </w:p>
    <w:p w14:paraId="6CA6A2A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61.Крокеты картофельные № 250</w:t>
      </w:r>
    </w:p>
    <w:p w14:paraId="4FB9F7B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62.</w:t>
      </w:r>
      <w:r w:rsidR="007D4693" w:rsidRPr="00CC1911">
        <w:rPr>
          <w:rFonts w:ascii="Times New Roman" w:hAnsi="Times New Roman" w:cs="Times New Roman"/>
          <w:sz w:val="24"/>
          <w:szCs w:val="24"/>
        </w:rPr>
        <w:t>Перец,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фаршированный брынзой № 277</w:t>
      </w:r>
    </w:p>
    <w:p w14:paraId="2C602F3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63.Каша рассыпчатая № 282</w:t>
      </w:r>
    </w:p>
    <w:p w14:paraId="0100631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64.Каша вязкая № 284</w:t>
      </w:r>
    </w:p>
    <w:p w14:paraId="06E64AD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65.Каша жидкая № 289</w:t>
      </w:r>
    </w:p>
    <w:p w14:paraId="4BD1D9A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66.Запеканка рисовая с творогом № 292</w:t>
      </w:r>
    </w:p>
    <w:p w14:paraId="4C97757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67.Биточки или котлеты манные, рисовые № 296</w:t>
      </w:r>
    </w:p>
    <w:p w14:paraId="6982CC7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68.Макаронные изделия отварные № 299</w:t>
      </w:r>
    </w:p>
    <w:p w14:paraId="59EA064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69.Макароны, запеченные с яйцом № 303</w:t>
      </w:r>
    </w:p>
    <w:p w14:paraId="0200D6D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70.Макароны, запеченные с сыром № 304</w:t>
      </w:r>
    </w:p>
    <w:p w14:paraId="753E131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71.Яйца вареные № 306</w:t>
      </w:r>
    </w:p>
    <w:p w14:paraId="69708E7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72.Омлет № 307,311,312,316,317</w:t>
      </w:r>
    </w:p>
    <w:p w14:paraId="1E17367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73.Сырники из творога № 324</w:t>
      </w:r>
    </w:p>
    <w:p w14:paraId="7B92348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74.Запканка из творога № 326</w:t>
      </w:r>
    </w:p>
    <w:p w14:paraId="32F5CDB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75.Крем творожный № 328</w:t>
      </w:r>
    </w:p>
    <w:p w14:paraId="1AE2125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76.Творог с сыром № 320</w:t>
      </w:r>
    </w:p>
    <w:p w14:paraId="6DE66F2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77.Сыр порциями № 33</w:t>
      </w:r>
    </w:p>
    <w:p w14:paraId="3C439D1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78.Пельмни мясные № 763</w:t>
      </w:r>
    </w:p>
    <w:p w14:paraId="08EF28F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79.Вареники с картофельным фаршем № 766,845</w:t>
      </w:r>
    </w:p>
    <w:p w14:paraId="5A02835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80.Вареники с капустным фаршем № 766,846</w:t>
      </w:r>
    </w:p>
    <w:p w14:paraId="2D764A2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81.Блины № 768,845,855,856,837</w:t>
      </w:r>
    </w:p>
    <w:p w14:paraId="2E07529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82.Вареники с творогом № 767</w:t>
      </w:r>
    </w:p>
    <w:p w14:paraId="69F8734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83.Оладьи № 772,773,774,775</w:t>
      </w:r>
    </w:p>
    <w:p w14:paraId="7B6C21E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84.Манты с мясом № 780</w:t>
      </w:r>
    </w:p>
    <w:p w14:paraId="7E5D2E9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85.Пельмени рыбные № 786</w:t>
      </w:r>
    </w:p>
    <w:p w14:paraId="57D28145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86.Чебуреки № 800</w:t>
      </w:r>
    </w:p>
    <w:p w14:paraId="41B6297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87.Котлеты рыбные с омлетом и сыром № 368</w:t>
      </w:r>
    </w:p>
    <w:p w14:paraId="04621F5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88.Рыба, запеченная в соусе с грибами № 363</w:t>
      </w:r>
    </w:p>
    <w:p w14:paraId="4359F7C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89.Рыба, запеченная с помидорами № 356</w:t>
      </w:r>
    </w:p>
    <w:p w14:paraId="6D840BB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90.Поджарка из рыбы № 350</w:t>
      </w:r>
    </w:p>
    <w:p w14:paraId="7DC398E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91.Рыба, припущенная в молоке № 339</w:t>
      </w:r>
    </w:p>
    <w:p w14:paraId="53CD626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92.</w:t>
      </w:r>
      <w:r w:rsidR="007D4693" w:rsidRPr="00CC1911">
        <w:rPr>
          <w:rFonts w:ascii="Times New Roman" w:hAnsi="Times New Roman" w:cs="Times New Roman"/>
          <w:sz w:val="24"/>
          <w:szCs w:val="24"/>
        </w:rPr>
        <w:t>Сельдь,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рубленная № 118</w:t>
      </w:r>
    </w:p>
    <w:p w14:paraId="0945FCB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93.Рыба отварная № 119</w:t>
      </w:r>
    </w:p>
    <w:p w14:paraId="5CFBC6E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94.</w:t>
      </w:r>
      <w:r w:rsidR="007D4693" w:rsidRPr="00CC1911">
        <w:rPr>
          <w:rFonts w:ascii="Times New Roman" w:hAnsi="Times New Roman" w:cs="Times New Roman"/>
          <w:sz w:val="24"/>
          <w:szCs w:val="24"/>
        </w:rPr>
        <w:t>Рыба,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жаренная под маринадом №121</w:t>
      </w:r>
    </w:p>
    <w:p w14:paraId="420A530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95.Галантин из рыбы № 123</w:t>
      </w:r>
    </w:p>
    <w:p w14:paraId="211FF57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96.Форшмак картофельный с сельдью № 124</w:t>
      </w:r>
    </w:p>
    <w:p w14:paraId="6219438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97.Рыба в тесте жареная № 349</w:t>
      </w:r>
    </w:p>
    <w:p w14:paraId="7E4075B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98.Котлеты или биточки рыбные №364</w:t>
      </w:r>
    </w:p>
    <w:p w14:paraId="09F01DD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99.Шницль рыбный натуральный № 365</w:t>
      </w:r>
    </w:p>
    <w:p w14:paraId="5BB54B1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100.Рулет из рыбы № 369</w:t>
      </w:r>
    </w:p>
    <w:p w14:paraId="550DD17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101.Креветки отварные натуральные № 376</w:t>
      </w:r>
    </w:p>
    <w:p w14:paraId="0E28EF7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102.Салат из кальмаров с яблоками № 383</w:t>
      </w:r>
    </w:p>
    <w:p w14:paraId="53765A2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103.Салат из креветок с рисом № 386</w:t>
      </w:r>
    </w:p>
    <w:p w14:paraId="7E6E5CE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104.Салат рыбный с морской капустой № 384</w:t>
      </w:r>
    </w:p>
    <w:p w14:paraId="6AEF84C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105.Мясо жареное крупным куском шпигованное № 439</w:t>
      </w:r>
    </w:p>
    <w:p w14:paraId="01C5A53B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106.Бефстроганов № 410</w:t>
      </w:r>
    </w:p>
    <w:p w14:paraId="1660814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107.Поджарка мясная № 411</w:t>
      </w:r>
    </w:p>
    <w:p w14:paraId="0F4D620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108.Эскалоп № 416</w:t>
      </w:r>
    </w:p>
    <w:p w14:paraId="26B5BAF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109.Шницель натуральный № 418</w:t>
      </w:r>
    </w:p>
    <w:p w14:paraId="24D1B60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110.Котлеты крестьянские с грибами № 432</w:t>
      </w:r>
    </w:p>
    <w:p w14:paraId="1C41C5E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111.Жаркое по-домашнему №442</w:t>
      </w:r>
    </w:p>
    <w:p w14:paraId="2252C73A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112.Гуляш № 443</w:t>
      </w:r>
    </w:p>
    <w:p w14:paraId="5CB1C36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113.Печень жареная с луком № 421</w:t>
      </w:r>
    </w:p>
    <w:p w14:paraId="2AA21D4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114.Печень, тушенная в соусе № 444</w:t>
      </w:r>
    </w:p>
    <w:p w14:paraId="28495AD3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115.Сердце, легкие в соусе № 445</w:t>
      </w:r>
    </w:p>
    <w:p w14:paraId="212E0F1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116.Рагу из свинины № 447</w:t>
      </w:r>
    </w:p>
    <w:p w14:paraId="7F04E4C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117.Азу № 448</w:t>
      </w:r>
    </w:p>
    <w:p w14:paraId="79C98BD1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118.Шартанчики по-чувашски № 456</w:t>
      </w:r>
    </w:p>
    <w:p w14:paraId="4405D5E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119.Мясные рулетики, фаршированные яблоками и черносливом № 457</w:t>
      </w:r>
    </w:p>
    <w:p w14:paraId="2EECA876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120.отлеты, биточки, шницель № 466</w:t>
      </w:r>
    </w:p>
    <w:p w14:paraId="480775A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121.Котлета по-киевски № 496</w:t>
      </w:r>
    </w:p>
    <w:p w14:paraId="6139901C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122.Цыпленок-табака №498</w:t>
      </w:r>
    </w:p>
    <w:p w14:paraId="785A797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123.Котлеты натуральные из птицы № 491</w:t>
      </w:r>
    </w:p>
    <w:p w14:paraId="41F25DF0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124.Птица тушеная в сметане № 510</w:t>
      </w:r>
    </w:p>
    <w:p w14:paraId="0A0A915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125.Рагу из птицы № 492</w:t>
      </w:r>
    </w:p>
    <w:p w14:paraId="52765F3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126.Котлета, рубленная из птицы № 500</w:t>
      </w:r>
    </w:p>
    <w:p w14:paraId="222FAC0E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127.</w:t>
      </w:r>
      <w:r w:rsidR="007D4693" w:rsidRPr="00CC1911">
        <w:rPr>
          <w:rFonts w:ascii="Times New Roman" w:hAnsi="Times New Roman" w:cs="Times New Roman"/>
          <w:sz w:val="24"/>
          <w:szCs w:val="24"/>
        </w:rPr>
        <w:t>Курица,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фаршированная № 504</w:t>
      </w:r>
    </w:p>
    <w:p w14:paraId="19E85E3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128.Курица тушеная с орехами и чесноком № 506</w:t>
      </w:r>
    </w:p>
    <w:p w14:paraId="0273489D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129.Птица жареная № 494</w:t>
      </w:r>
    </w:p>
    <w:p w14:paraId="1BB5605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130.Птица тушеная в соусе № 493</w:t>
      </w:r>
    </w:p>
    <w:p w14:paraId="183DB10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131.Птица или кролик по-столичному № 497</w:t>
      </w:r>
    </w:p>
    <w:p w14:paraId="11BCB4E8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132.Лакомка из кур № 509</w:t>
      </w:r>
    </w:p>
    <w:p w14:paraId="0F74E294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133.Птица жареная во фритюре № 511</w:t>
      </w:r>
    </w:p>
    <w:p w14:paraId="12250762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134.Волованы с курицей и грибами № 512</w:t>
      </w:r>
    </w:p>
    <w:p w14:paraId="3198F63F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135.Котлеты рубленые из птицы или кролика № 499</w:t>
      </w:r>
    </w:p>
    <w:p w14:paraId="542B98D7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136.Плов из птицы или кролика № 502,503</w:t>
      </w:r>
    </w:p>
    <w:p w14:paraId="279354A9" w14:textId="77777777"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137.Утка, фаршированная картофелем и черносливом № 505</w:t>
      </w:r>
    </w:p>
    <w:p w14:paraId="5A23A817" w14:textId="77777777" w:rsidR="00B247A5" w:rsidRDefault="00B247A5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sectPr w:rsidR="00B247A5" w:rsidSect="00B247A5">
          <w:type w:val="continuous"/>
          <w:pgSz w:w="11906" w:h="16838"/>
          <w:pgMar w:top="851" w:right="566" w:bottom="1134" w:left="1134" w:header="708" w:footer="708" w:gutter="0"/>
          <w:cols w:num="2" w:space="708"/>
          <w:docGrid w:linePitch="360"/>
        </w:sectPr>
      </w:pPr>
    </w:p>
    <w:p w14:paraId="24F46C40" w14:textId="77777777" w:rsidR="00B247A5" w:rsidRDefault="00B247A5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</w:pPr>
    </w:p>
    <w:p w14:paraId="4FE98A52" w14:textId="77777777" w:rsidR="00412034" w:rsidRPr="003C72FC" w:rsidRDefault="00412034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14:paraId="4D6C5909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14:paraId="50A081AA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14:paraId="389B36F7" w14:textId="77777777"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3C72FC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14:paraId="35988443" w14:textId="77777777"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C72FC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1060"/>
        <w:gridCol w:w="639"/>
      </w:tblGrid>
      <w:tr w:rsidR="00412034" w:rsidRPr="003C72FC" w14:paraId="1E180792" w14:textId="77777777" w:rsidTr="00CC1911">
        <w:trPr>
          <w:gridAfter w:val="1"/>
          <w:wAfter w:w="639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D2B6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3C72FC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E57D4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C0CF9" w14:textId="77777777" w:rsidR="00412034" w:rsidRPr="003C72FC" w:rsidRDefault="00412034" w:rsidP="00745E6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A85B3" w14:textId="77777777" w:rsidR="00412034" w:rsidRPr="003C72FC" w:rsidRDefault="00412034" w:rsidP="00745E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14:paraId="53D7EFD1" w14:textId="77777777" w:rsidR="00412034" w:rsidRPr="003C72FC" w:rsidRDefault="00412034" w:rsidP="00745E6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3C72FC" w14:paraId="40652AAC" w14:textId="77777777" w:rsidTr="00CC1911">
        <w:trPr>
          <w:gridAfter w:val="1"/>
          <w:wAfter w:w="639" w:type="dxa"/>
          <w:trHeight w:hRule="exact" w:val="24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37B8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152D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45A3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0A16E738" w14:textId="77777777" w:rsidTr="00CC1911">
        <w:trPr>
          <w:gridAfter w:val="1"/>
          <w:wAfter w:w="639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22E1A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377CFD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C2CE06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66AD6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68A60933" w14:textId="77777777" w:rsidTr="00CC1911">
        <w:trPr>
          <w:trHeight w:hRule="exact" w:val="277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0F5A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C1AB9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A010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6175360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74A2D19D" w14:textId="77777777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BBC9E3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3CD39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8D542A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2BE1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155C716B" w14:textId="77777777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5077D6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1213B4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8A946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6B9C6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E5D8B14" w14:textId="77777777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7C05C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B3C8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DB5E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71A0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78547B73" w14:textId="77777777" w:rsidTr="00CC1911">
        <w:trPr>
          <w:gridAfter w:val="1"/>
          <w:wAfter w:w="639" w:type="dxa"/>
          <w:trHeight w:hRule="exact" w:val="8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D5BB4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3CF4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383D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515D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239EE041" w14:textId="77777777" w:rsidTr="00CC1911">
        <w:trPr>
          <w:gridAfter w:val="1"/>
          <w:wAfter w:w="639" w:type="dxa"/>
          <w:trHeight w:hRule="exact" w:val="5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0E595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447A3F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1272B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6C5C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687A7CCD" w14:textId="77777777" w:rsidTr="00CC1911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DD97C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228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306B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22245FC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22698A28" w14:textId="77777777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2B0D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1634CA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F414A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A354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723B9969" w14:textId="77777777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5D2F6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AFB3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42A46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6893C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07C32907" w14:textId="77777777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9507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016A2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10A0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9E1AA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2059E23A" w14:textId="77777777" w:rsidTr="00CC1911">
        <w:trPr>
          <w:trHeight w:hRule="exact" w:val="29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9A51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F625C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D38B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1AB4ACE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2207FAF7" w14:textId="77777777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488969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CC5FC8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33EF1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1281BD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5D4823A8" w14:textId="77777777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339E43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4B439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6CA3C4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D35A9E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4AC796C" w14:textId="77777777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CD014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176642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BAC76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804A3A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2B0B8A17" w14:textId="77777777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B02B8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288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4B60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7768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5CDA9B52" w14:textId="77777777" w:rsidTr="00CC1911">
        <w:trPr>
          <w:gridAfter w:val="1"/>
          <w:wAfter w:w="639" w:type="dxa"/>
          <w:trHeight w:hRule="exact" w:val="27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BD54CA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AD1A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FAC34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221DB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6D930121" w14:textId="77777777" w:rsidTr="00CC1911">
        <w:trPr>
          <w:trHeight w:hRule="exact" w:val="29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57F3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E467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0E7E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381DE2CF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1DD8B5A4" w14:textId="77777777" w:rsidTr="00CC1911">
        <w:trPr>
          <w:gridAfter w:val="1"/>
          <w:wAfter w:w="639" w:type="dxa"/>
          <w:trHeight w:hRule="exact" w:val="27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F385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41241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117E6F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2C557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5DAD4057" w14:textId="77777777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BD199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B747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010048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74A36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34B3AEA" w14:textId="77777777" w:rsidTr="00CC1911">
        <w:trPr>
          <w:gridAfter w:val="1"/>
          <w:wAfter w:w="639" w:type="dxa"/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8A43F6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5E25F6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E30FEF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E6F4D4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0A3F9AB" w14:textId="77777777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FEAF0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4E16A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86C63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D36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5ABCBD02" w14:textId="77777777" w:rsidTr="00CC1911">
        <w:trPr>
          <w:gridAfter w:val="1"/>
          <w:wAfter w:w="639" w:type="dxa"/>
          <w:trHeight w:hRule="exact"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ADEF43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C0A486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74719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6573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446F44B2" w14:textId="77777777" w:rsidTr="00CC1911">
        <w:trPr>
          <w:trHeight w:hRule="exact" w:val="29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BE260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83EE2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6548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19073454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0E8D1EC" w14:textId="77777777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AB4AC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FFC78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657B8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400412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3AE2EAB4" w14:textId="77777777" w:rsidTr="00CC1911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CA2B17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E401D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26C7D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CDEBFC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02DCA2D1" w14:textId="77777777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52D229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552F69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0891A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C9A57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0338E8B5" w14:textId="77777777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5ED968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74E71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18FF7F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E78B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77F34409" w14:textId="77777777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442964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F4BFA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69C189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328A5F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14:paraId="78619784" w14:textId="77777777" w:rsidTr="00CC1911">
        <w:trPr>
          <w:gridAfter w:val="1"/>
          <w:wAfter w:w="639" w:type="dxa"/>
          <w:trHeight w:hRule="exact" w:val="26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861231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74C4A2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844BB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E9E22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14:paraId="0D056FDF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14:paraId="24A1789C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14:paraId="619CADCB" w14:textId="77777777"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3C72FC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5217"/>
      </w:tblGrid>
      <w:tr w:rsidR="00CC1911" w:rsidRPr="003C72FC" w14:paraId="189B2CCE" w14:textId="77777777" w:rsidTr="00BD0377">
        <w:trPr>
          <w:trHeight w:hRule="exact" w:val="376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C43CA1" w14:textId="77777777" w:rsidR="00CC1911" w:rsidRPr="003C72FC" w:rsidRDefault="00CC1911" w:rsidP="00745E6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6DE4E" w14:textId="77777777" w:rsidR="00CC1911" w:rsidRPr="003C72FC" w:rsidRDefault="00CC1911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CC1911" w:rsidRPr="003C72FC" w14:paraId="5142E2D5" w14:textId="77777777" w:rsidTr="00CC1911">
        <w:trPr>
          <w:trHeight w:hRule="exact" w:val="410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2A5D8" w14:textId="77777777" w:rsidR="00CC1911" w:rsidRPr="003C72FC" w:rsidRDefault="00CC1911" w:rsidP="00745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0FC21" w14:textId="77777777" w:rsidR="00CC1911" w:rsidRPr="003C72FC" w:rsidRDefault="00CC1911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53B5B" w14:textId="77777777" w:rsidR="00CC1911" w:rsidRPr="003C72FC" w:rsidRDefault="00CC1911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3C72FC" w14:paraId="429AA3E6" w14:textId="77777777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4D7E1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A85B0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79E8E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3C72FC" w14:paraId="5FD969E7" w14:textId="77777777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8120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C88E9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D15C7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3C72FC" w14:paraId="2894535B" w14:textId="77777777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B170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3EC7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30505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3C72FC" w14:paraId="54035618" w14:textId="77777777" w:rsidTr="00CC1911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E88EC" w14:textId="77777777"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lastRenderedPageBreak/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7AEC9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21D2" w14:textId="77777777"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14:paraId="1F0ACAA3" w14:textId="77777777" w:rsidR="00412034" w:rsidRPr="003C72FC" w:rsidRDefault="00412034" w:rsidP="00745E6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CC19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C1911">
        <w:rPr>
          <w:rFonts w:ascii="Times New Roman" w:hAnsi="Times New Roman" w:cs="Times New Roman"/>
          <w:sz w:val="24"/>
          <w:szCs w:val="24"/>
        </w:rPr>
        <w:t xml:space="preserve">______________/Суходол Г.Г.     </w:t>
      </w:r>
      <w:r w:rsidRPr="003C72FC">
        <w:rPr>
          <w:rFonts w:ascii="Times New Roman" w:hAnsi="Times New Roman" w:cs="Times New Roman"/>
          <w:sz w:val="24"/>
          <w:szCs w:val="24"/>
        </w:rPr>
        <w:t>«___</w:t>
      </w:r>
      <w:r w:rsidR="007D4693" w:rsidRPr="003C72FC">
        <w:rPr>
          <w:rFonts w:ascii="Times New Roman" w:hAnsi="Times New Roman" w:cs="Times New Roman"/>
          <w:sz w:val="24"/>
          <w:szCs w:val="24"/>
        </w:rPr>
        <w:t>_» _</w:t>
      </w:r>
      <w:r w:rsidRPr="003C72FC">
        <w:rPr>
          <w:rFonts w:ascii="Times New Roman" w:hAnsi="Times New Roman" w:cs="Times New Roman"/>
          <w:sz w:val="24"/>
          <w:szCs w:val="24"/>
        </w:rPr>
        <w:t>___________202</w:t>
      </w:r>
      <w:r w:rsidR="00CC1911">
        <w:rPr>
          <w:rFonts w:ascii="Times New Roman" w:hAnsi="Times New Roman" w:cs="Times New Roman"/>
          <w:sz w:val="24"/>
          <w:szCs w:val="24"/>
        </w:rPr>
        <w:t>___</w:t>
      </w:r>
      <w:r w:rsidRPr="003C72FC">
        <w:rPr>
          <w:rFonts w:ascii="Times New Roman" w:hAnsi="Times New Roman" w:cs="Times New Roman"/>
          <w:sz w:val="24"/>
          <w:szCs w:val="24"/>
        </w:rPr>
        <w:t>г.</w:t>
      </w:r>
    </w:p>
    <w:p w14:paraId="7C0C829D" w14:textId="77777777" w:rsidR="00412034" w:rsidRPr="003C72FC" w:rsidRDefault="00412034" w:rsidP="00745E6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14:paraId="06FBB21B" w14:textId="77777777"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/Суходол М.С.</w:t>
      </w:r>
    </w:p>
    <w:p w14:paraId="00EC6D09" w14:textId="77777777"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14:paraId="091FA0BB" w14:textId="77777777"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__</w:t>
      </w:r>
      <w:r w:rsidR="007D4693">
        <w:rPr>
          <w:rFonts w:ascii="Times New Roman" w:hAnsi="Times New Roman" w:cs="Times New Roman"/>
          <w:sz w:val="24"/>
          <w:szCs w:val="24"/>
        </w:rPr>
        <w:t>___________________________</w:t>
      </w:r>
      <w:r w:rsidRPr="003C72FC">
        <w:rPr>
          <w:rFonts w:ascii="Times New Roman" w:hAnsi="Times New Roman" w:cs="Times New Roman"/>
          <w:sz w:val="24"/>
          <w:szCs w:val="24"/>
        </w:rPr>
        <w:t>/Латынникова С.В.</w:t>
      </w:r>
    </w:p>
    <w:sectPr w:rsidR="00412034" w:rsidRPr="003C72FC" w:rsidSect="00B247A5">
      <w:type w:val="continuous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C0A34" w14:textId="77777777" w:rsidR="006B286E" w:rsidRDefault="006B286E" w:rsidP="00B36E57">
      <w:pPr>
        <w:spacing w:after="0" w:line="240" w:lineRule="auto"/>
      </w:pPr>
      <w:r>
        <w:separator/>
      </w:r>
    </w:p>
  </w:endnote>
  <w:endnote w:type="continuationSeparator" w:id="0">
    <w:p w14:paraId="3C0887FE" w14:textId="77777777" w:rsidR="006B286E" w:rsidRDefault="006B286E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FAC1" w14:textId="77777777" w:rsidR="00502791" w:rsidRDefault="00502791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58D9807" w14:textId="77777777" w:rsidR="00502791" w:rsidRDefault="00502791" w:rsidP="0041203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854872316"/>
      <w:docPartObj>
        <w:docPartGallery w:val="Page Numbers (Bottom of Page)"/>
        <w:docPartUnique/>
      </w:docPartObj>
    </w:sdtPr>
    <w:sdtEndPr/>
    <w:sdtContent>
      <w:p w14:paraId="0C826959" w14:textId="23B6F102" w:rsidR="00502791" w:rsidRDefault="00502791" w:rsidP="008D65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3A">
          <w:rPr>
            <w:noProof/>
          </w:rPr>
          <w:t>1181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552971"/>
      <w:docPartObj>
        <w:docPartGallery w:val="Page Numbers (Bottom of Page)"/>
        <w:docPartUnique/>
      </w:docPartObj>
    </w:sdtPr>
    <w:sdtEndPr/>
    <w:sdtContent>
      <w:p w14:paraId="40316045" w14:textId="79143C6F" w:rsidR="00502791" w:rsidRDefault="00502791" w:rsidP="009479A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3A">
          <w:rPr>
            <w:noProof/>
          </w:rPr>
          <w:t>1182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F63B" w14:textId="77777777" w:rsidR="00502791" w:rsidRDefault="00502791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415A5" w14:textId="77777777" w:rsidR="00502791" w:rsidRDefault="00502791" w:rsidP="00412034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77901231"/>
      <w:docPartObj>
        <w:docPartGallery w:val="Page Numbers (Bottom of Page)"/>
        <w:docPartUnique/>
      </w:docPartObj>
    </w:sdtPr>
    <w:sdtEndPr/>
    <w:sdtContent>
      <w:p w14:paraId="2156618B" w14:textId="146CC01F" w:rsidR="00502791" w:rsidRDefault="0050279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3A">
          <w:rPr>
            <w:noProof/>
          </w:rPr>
          <w:t>1184</w:t>
        </w:r>
        <w:r>
          <w:rPr>
            <w:noProof/>
          </w:rPr>
          <w:fldChar w:fldCharType="end"/>
        </w:r>
      </w:p>
    </w:sdtContent>
  </w:sdt>
  <w:p w14:paraId="09E8D935" w14:textId="77777777" w:rsidR="00502791" w:rsidRDefault="00502791" w:rsidP="0041203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B7DC" w14:textId="77777777" w:rsidR="00502791" w:rsidRDefault="00502791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1533335" w14:textId="77777777" w:rsidR="00502791" w:rsidRDefault="00502791" w:rsidP="00412034">
    <w:pPr>
      <w:pStyle w:val="a8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8646939"/>
      <w:docPartObj>
        <w:docPartGallery w:val="Page Numbers (Bottom of Page)"/>
        <w:docPartUnique/>
      </w:docPartObj>
    </w:sdtPr>
    <w:sdtEndPr/>
    <w:sdtContent>
      <w:p w14:paraId="7099BC43" w14:textId="1BAE16D7" w:rsidR="00502791" w:rsidRDefault="0050279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3A">
          <w:rPr>
            <w:noProof/>
          </w:rPr>
          <w:t>1187</w:t>
        </w:r>
        <w:r>
          <w:rPr>
            <w:noProof/>
          </w:rPr>
          <w:fldChar w:fldCharType="end"/>
        </w:r>
      </w:p>
    </w:sdtContent>
  </w:sdt>
  <w:p w14:paraId="54D83E44" w14:textId="77777777" w:rsidR="00502791" w:rsidRDefault="00502791" w:rsidP="004120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6358" w14:textId="77777777" w:rsidR="006B286E" w:rsidRDefault="006B286E" w:rsidP="00B36E57">
      <w:pPr>
        <w:spacing w:after="0" w:line="240" w:lineRule="auto"/>
      </w:pPr>
      <w:r>
        <w:separator/>
      </w:r>
    </w:p>
  </w:footnote>
  <w:footnote w:type="continuationSeparator" w:id="0">
    <w:p w14:paraId="0A3FDE0F" w14:textId="77777777" w:rsidR="006B286E" w:rsidRDefault="006B286E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EFA4E" w14:textId="77777777" w:rsidR="00502791" w:rsidRDefault="005027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0C7676C"/>
    <w:multiLevelType w:val="multilevel"/>
    <w:tmpl w:val="BD76CB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E2A4934"/>
    <w:multiLevelType w:val="multilevel"/>
    <w:tmpl w:val="5A8E4D0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36F3391"/>
    <w:multiLevelType w:val="multilevel"/>
    <w:tmpl w:val="06E6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2746C"/>
    <w:multiLevelType w:val="multilevel"/>
    <w:tmpl w:val="6180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8BE1A2A"/>
    <w:multiLevelType w:val="multilevel"/>
    <w:tmpl w:val="D0F2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FA"/>
    <w:rsid w:val="0002265E"/>
    <w:rsid w:val="000401B5"/>
    <w:rsid w:val="000F44F0"/>
    <w:rsid w:val="00131E29"/>
    <w:rsid w:val="001618C3"/>
    <w:rsid w:val="001806B6"/>
    <w:rsid w:val="001A287E"/>
    <w:rsid w:val="001F371F"/>
    <w:rsid w:val="002518A4"/>
    <w:rsid w:val="00256B0B"/>
    <w:rsid w:val="00265F49"/>
    <w:rsid w:val="002D60DF"/>
    <w:rsid w:val="00320708"/>
    <w:rsid w:val="00360DAA"/>
    <w:rsid w:val="003B4162"/>
    <w:rsid w:val="003C72FC"/>
    <w:rsid w:val="00412034"/>
    <w:rsid w:val="00480096"/>
    <w:rsid w:val="00480AFA"/>
    <w:rsid w:val="004D75EE"/>
    <w:rsid w:val="00502791"/>
    <w:rsid w:val="00557D79"/>
    <w:rsid w:val="005909BA"/>
    <w:rsid w:val="00596CAD"/>
    <w:rsid w:val="005B73F7"/>
    <w:rsid w:val="005D58BB"/>
    <w:rsid w:val="005D5A5A"/>
    <w:rsid w:val="005F03CF"/>
    <w:rsid w:val="00655E14"/>
    <w:rsid w:val="006B286E"/>
    <w:rsid w:val="006C3E49"/>
    <w:rsid w:val="006D7F0C"/>
    <w:rsid w:val="00724C6E"/>
    <w:rsid w:val="0073791D"/>
    <w:rsid w:val="00745E6B"/>
    <w:rsid w:val="00783F5A"/>
    <w:rsid w:val="007D4693"/>
    <w:rsid w:val="00826415"/>
    <w:rsid w:val="00890304"/>
    <w:rsid w:val="008D4A71"/>
    <w:rsid w:val="008D6598"/>
    <w:rsid w:val="008E25DC"/>
    <w:rsid w:val="008E2F30"/>
    <w:rsid w:val="008E5285"/>
    <w:rsid w:val="00901D8A"/>
    <w:rsid w:val="00941FE7"/>
    <w:rsid w:val="009479A2"/>
    <w:rsid w:val="009957DE"/>
    <w:rsid w:val="009A2ECB"/>
    <w:rsid w:val="009B6179"/>
    <w:rsid w:val="009F1DDF"/>
    <w:rsid w:val="00A0713A"/>
    <w:rsid w:val="00A32BE6"/>
    <w:rsid w:val="00AB333A"/>
    <w:rsid w:val="00B10DD8"/>
    <w:rsid w:val="00B168D8"/>
    <w:rsid w:val="00B247A5"/>
    <w:rsid w:val="00B36E57"/>
    <w:rsid w:val="00BD0065"/>
    <w:rsid w:val="00BD0377"/>
    <w:rsid w:val="00BD34E3"/>
    <w:rsid w:val="00C65764"/>
    <w:rsid w:val="00C81D48"/>
    <w:rsid w:val="00CC1911"/>
    <w:rsid w:val="00CD1E1B"/>
    <w:rsid w:val="00DA6518"/>
    <w:rsid w:val="00DD10EE"/>
    <w:rsid w:val="00E044E2"/>
    <w:rsid w:val="00E16B7C"/>
    <w:rsid w:val="00E628AC"/>
    <w:rsid w:val="00E956E6"/>
    <w:rsid w:val="00EA7D5F"/>
    <w:rsid w:val="00EB07CA"/>
    <w:rsid w:val="00F26260"/>
    <w:rsid w:val="00F8337C"/>
    <w:rsid w:val="00F839D8"/>
    <w:rsid w:val="00FB24B2"/>
    <w:rsid w:val="00FD209A"/>
    <w:rsid w:val="00FF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7CAE"/>
  <w15:docId w15:val="{05626D20-F832-41F0-8899-DA88CE9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7"/>
  </w:style>
  <w:style w:type="paragraph" w:styleId="1">
    <w:name w:val="heading 1"/>
    <w:basedOn w:val="a"/>
    <w:next w:val="a"/>
    <w:link w:val="10"/>
    <w:uiPriority w:val="9"/>
    <w:qFormat/>
    <w:rsid w:val="00A07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customStyle="1" w:styleId="ConsPlusNormal">
    <w:name w:val="ConsPlusNormal"/>
    <w:rsid w:val="00FD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caption"/>
    <w:basedOn w:val="a"/>
    <w:next w:val="a"/>
    <w:uiPriority w:val="99"/>
    <w:qFormat/>
    <w:rsid w:val="003C72F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character" w:customStyle="1" w:styleId="FontStyle121">
    <w:name w:val="Font Style121"/>
    <w:uiPriority w:val="99"/>
    <w:rsid w:val="003C72FC"/>
    <w:rPr>
      <w:rFonts w:ascii="Century Schoolbook" w:hAnsi="Century Schoolbook"/>
      <w:sz w:val="20"/>
    </w:rPr>
  </w:style>
  <w:style w:type="paragraph" w:customStyle="1" w:styleId="cv">
    <w:name w:val="cv"/>
    <w:basedOn w:val="a"/>
    <w:uiPriority w:val="99"/>
    <w:rsid w:val="008E2F3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qFormat/>
    <w:rsid w:val="00BD0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BD037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BD0377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377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BD0377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markdown-word">
    <w:name w:val="markdown-word"/>
    <w:basedOn w:val="a0"/>
    <w:rsid w:val="00A0713A"/>
  </w:style>
  <w:style w:type="character" w:customStyle="1" w:styleId="10">
    <w:name w:val="Заголовок 1 Знак"/>
    <w:basedOn w:val="a0"/>
    <w:link w:val="1"/>
    <w:uiPriority w:val="9"/>
    <w:rsid w:val="00A07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A07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du.gov.ru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s://www.rospotrebnadzor.ru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www.garant.ru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t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.gov.ru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firp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26</Pages>
  <Words>9069</Words>
  <Characters>51699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pc</cp:lastModifiedBy>
  <cp:revision>22</cp:revision>
  <cp:lastPrinted>2020-10-08T05:40:00Z</cp:lastPrinted>
  <dcterms:created xsi:type="dcterms:W3CDTF">2020-05-24T23:04:00Z</dcterms:created>
  <dcterms:modified xsi:type="dcterms:W3CDTF">2026-07-02T04:57:00Z</dcterms:modified>
</cp:coreProperties>
</file>