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FA" w:rsidRPr="000D51FA" w:rsidRDefault="000D51FA" w:rsidP="000D51F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Приложение 2.12</w:t>
      </w:r>
    </w:p>
    <w:p w:rsidR="000D51FA" w:rsidRPr="000D51FA" w:rsidRDefault="000D51FA" w:rsidP="000D51F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 xml:space="preserve"> к ООП ППССЗ </w:t>
      </w:r>
    </w:p>
    <w:p w:rsidR="000D51FA" w:rsidRPr="000D51FA" w:rsidRDefault="000D51FA" w:rsidP="000D51F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 xml:space="preserve">23.02.07 Техническое обслуживание </w:t>
      </w:r>
    </w:p>
    <w:p w:rsidR="000D51FA" w:rsidRPr="000D51FA" w:rsidRDefault="000D51FA" w:rsidP="000D51F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 xml:space="preserve">и ремонт двигателей, систем </w:t>
      </w:r>
    </w:p>
    <w:p w:rsidR="000D51FA" w:rsidRPr="000D51FA" w:rsidRDefault="000D51FA" w:rsidP="000D51F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и агрегатов автомобилей</w:t>
      </w: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«Хорский агропромышленный техникум»</w:t>
      </w:r>
    </w:p>
    <w:p w:rsidR="000D51FA" w:rsidRPr="000D51FA" w:rsidRDefault="000D51FA" w:rsidP="000D51FA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 xml:space="preserve">УТВЕРЖДАЮ </w:t>
      </w:r>
    </w:p>
    <w:p w:rsidR="000D51FA" w:rsidRPr="000D51FA" w:rsidRDefault="000D51FA" w:rsidP="000D51FA">
      <w:pPr>
        <w:spacing w:after="0" w:line="23" w:lineRule="atLeast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УР</w:t>
      </w:r>
    </w:p>
    <w:p w:rsidR="000D51FA" w:rsidRPr="000D51FA" w:rsidRDefault="000D51FA" w:rsidP="000D51FA">
      <w:pPr>
        <w:spacing w:after="0" w:line="23" w:lineRule="atLeast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____________  Е.И. Мысова</w:t>
      </w:r>
    </w:p>
    <w:p w:rsidR="000D51FA" w:rsidRPr="000D51FA" w:rsidRDefault="000D51FA" w:rsidP="000D51FA">
      <w:pPr>
        <w:spacing w:after="0" w:line="23" w:lineRule="atLeast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 xml:space="preserve">«___»___________2021 г. </w:t>
      </w: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</w:t>
      </w:r>
    </w:p>
    <w:p w:rsidR="000D51FA" w:rsidRPr="000D51FA" w:rsidRDefault="000D51FA" w:rsidP="000D5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51FA">
        <w:rPr>
          <w:rFonts w:ascii="Times New Roman" w:hAnsi="Times New Roman" w:cs="Times New Roman"/>
          <w:sz w:val="24"/>
          <w:szCs w:val="24"/>
        </w:rPr>
        <w:t>ОУД.11 Математика: алгебра, начала математического анализа, геометрия</w:t>
      </w:r>
    </w:p>
    <w:p w:rsidR="000D51FA" w:rsidRPr="000D51FA" w:rsidRDefault="000D51FA" w:rsidP="000D51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Профиль подготовки 23.02.07 Техническое обслуживание и ремонт двигателей, систем и агрегатов автомобилей</w:t>
      </w: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Форма обучения: заочная</w:t>
      </w: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п. Хор, 2021 г.</w:t>
      </w: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tabs>
          <w:tab w:val="left" w:pos="28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учебной дисциплины разработана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 и Письмом Министерства просвещения РФ от 20 июля 2020 г. № 05-772 "О направлении инструктивно-методического письма"</w:t>
      </w:r>
    </w:p>
    <w:p w:rsidR="000D51FA" w:rsidRPr="000D51FA" w:rsidRDefault="000D51FA" w:rsidP="000D5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Составитель: Кайденко Н.Н., преподаватель КГБ ПОУ ХАТ</w:t>
      </w: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общеобразовательного цикла</w:t>
      </w: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Протокол № ____ от «___» _____ 2021 г.</w:t>
      </w: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Председатель __________ Кайденко Н.Н.</w:t>
      </w: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КГБ ПОУ ХАТ</w:t>
      </w: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Хабаровский край, р-он им. Лазо, п. Хор</w:t>
      </w: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ул. Менделеева 13</w:t>
      </w: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sz w:val="24"/>
          <w:szCs w:val="24"/>
        </w:rPr>
        <w:t>индекс: 682922</w:t>
      </w: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51FA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944"/>
      </w:tblGrid>
      <w:tr w:rsidR="000D51FA" w:rsidRPr="000D51FA" w:rsidTr="00E77908">
        <w:tc>
          <w:tcPr>
            <w:tcW w:w="959" w:type="dxa"/>
          </w:tcPr>
          <w:p w:rsidR="000D51FA" w:rsidRPr="000D51FA" w:rsidRDefault="000D51FA" w:rsidP="000D51FA">
            <w:pPr>
              <w:spacing w:after="120" w:line="23" w:lineRule="atLeas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D51FA" w:rsidRPr="000D51FA" w:rsidRDefault="000D51FA" w:rsidP="000D51FA">
            <w:pPr>
              <w:spacing w:after="120" w:line="23" w:lineRule="atLeas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0D51FA" w:rsidRPr="000D51FA" w:rsidRDefault="000D51FA" w:rsidP="000D51FA">
            <w:pPr>
              <w:spacing w:after="120" w:line="23" w:lineRule="atLeas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1FA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0D51FA" w:rsidRPr="000D51FA" w:rsidTr="00E77908">
        <w:tc>
          <w:tcPr>
            <w:tcW w:w="959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1F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1F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815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1FA" w:rsidRPr="000D51FA" w:rsidTr="00E77908">
        <w:tc>
          <w:tcPr>
            <w:tcW w:w="959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1F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815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1FA" w:rsidRPr="000D51FA" w:rsidTr="00E77908">
        <w:tc>
          <w:tcPr>
            <w:tcW w:w="959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1F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1F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815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1FA" w:rsidRPr="000D51FA" w:rsidTr="00E77908">
        <w:tc>
          <w:tcPr>
            <w:tcW w:w="959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1F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1F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815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1FA" w:rsidRPr="000D51FA" w:rsidTr="00E77908">
        <w:tc>
          <w:tcPr>
            <w:tcW w:w="959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1F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КОНТРОЛЬНО-ОЦЕНОЧНЫХ СРЕДСТВ УЧЕБНОЙ ДИСЦИПЛИНЫ </w:t>
            </w:r>
          </w:p>
        </w:tc>
        <w:tc>
          <w:tcPr>
            <w:tcW w:w="815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1FA" w:rsidRPr="000D51FA" w:rsidTr="00E77908">
        <w:tc>
          <w:tcPr>
            <w:tcW w:w="959" w:type="dxa"/>
          </w:tcPr>
          <w:p w:rsidR="000D51FA" w:rsidRPr="000D51FA" w:rsidRDefault="000D51FA" w:rsidP="000D51FA">
            <w:pPr>
              <w:spacing w:after="240" w:line="23" w:lineRule="atLeas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D51FA" w:rsidRPr="000D51FA" w:rsidRDefault="000D51FA" w:rsidP="000D51FA">
            <w:pPr>
              <w:spacing w:after="120" w:line="23" w:lineRule="atLeast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0D51FA" w:rsidRPr="000D51FA" w:rsidRDefault="000D51FA" w:rsidP="000D51FA">
            <w:pPr>
              <w:spacing w:after="120" w:line="23" w:lineRule="atLeas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51FA" w:rsidRPr="000D51FA" w:rsidRDefault="000D51FA" w:rsidP="000D51FA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51FA" w:rsidRPr="000D51FA" w:rsidRDefault="000D51FA" w:rsidP="000D51FA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495" w:rsidRDefault="00111495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1FA" w:rsidRDefault="000D51FA" w:rsidP="00911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495" w:rsidRPr="000D51FA" w:rsidRDefault="00111495" w:rsidP="001114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1FA">
        <w:rPr>
          <w:rFonts w:ascii="Times New Roman" w:hAnsi="Times New Roman" w:cs="Times New Roman"/>
          <w:b/>
          <w:sz w:val="24"/>
          <w:szCs w:val="24"/>
        </w:rPr>
        <w:t>1. ОБЩАЯ ХАРАКТЕРИСТИКА ПРОГРАММЫ УЧЕБНОЙ ДИСЦИПЛИНЫ</w:t>
      </w:r>
    </w:p>
    <w:p w:rsidR="00957D99" w:rsidRPr="000D51FA" w:rsidRDefault="00957D99" w:rsidP="00957D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D99" w:rsidRPr="000D51FA" w:rsidRDefault="00957D99" w:rsidP="00957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1FA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957D99" w:rsidRPr="000D51FA" w:rsidRDefault="00957D99" w:rsidP="00957D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1FA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частью </w:t>
      </w:r>
      <w:r w:rsidR="00544A0F" w:rsidRPr="000D51FA">
        <w:rPr>
          <w:rFonts w:ascii="Times New Roman" w:hAnsi="Times New Roman" w:cs="Times New Roman"/>
          <w:sz w:val="24"/>
          <w:szCs w:val="24"/>
        </w:rPr>
        <w:t xml:space="preserve">основной профессиональной образовательной </w:t>
      </w:r>
      <w:r w:rsidRPr="000D51FA">
        <w:rPr>
          <w:rFonts w:ascii="Times New Roman" w:hAnsi="Times New Roman" w:cs="Times New Roman"/>
          <w:sz w:val="24"/>
          <w:szCs w:val="24"/>
        </w:rPr>
        <w:t xml:space="preserve">программы подготовки </w:t>
      </w:r>
      <w:r w:rsidR="00544A0F" w:rsidRPr="000D51FA"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r w:rsidRPr="000D51FA">
        <w:rPr>
          <w:rFonts w:ascii="Times New Roman" w:hAnsi="Times New Roman" w:cs="Times New Roman"/>
          <w:sz w:val="24"/>
          <w:szCs w:val="24"/>
        </w:rPr>
        <w:t xml:space="preserve"> разработанной в соответствии с ФГОС СПО по специальности</w:t>
      </w:r>
      <w:r w:rsidR="008B6B04" w:rsidRPr="000D51FA">
        <w:rPr>
          <w:rFonts w:ascii="Times New Roman" w:hAnsi="Times New Roman" w:cs="Times New Roman"/>
          <w:sz w:val="24"/>
          <w:szCs w:val="24"/>
        </w:rPr>
        <w:t xml:space="preserve"> 23.02.07</w:t>
      </w:r>
      <w:r w:rsidRPr="000D51FA">
        <w:rPr>
          <w:rFonts w:ascii="Times New Roman" w:hAnsi="Times New Roman" w:cs="Times New Roman"/>
          <w:sz w:val="24"/>
          <w:szCs w:val="24"/>
        </w:rPr>
        <w:t xml:space="preserve"> Техническое обслуживание и </w:t>
      </w:r>
      <w:r w:rsidR="008B6B04" w:rsidRPr="000D51FA">
        <w:rPr>
          <w:rFonts w:ascii="Times New Roman" w:hAnsi="Times New Roman" w:cs="Times New Roman"/>
          <w:sz w:val="24"/>
          <w:szCs w:val="24"/>
        </w:rPr>
        <w:t>ремонт двигателей, систем и агрегатов автомобилей</w:t>
      </w:r>
      <w:r w:rsidR="00544A0F" w:rsidRPr="000D51FA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r w:rsidR="005A3DAD" w:rsidRPr="000D51FA">
        <w:rPr>
          <w:rFonts w:ascii="Times New Roman" w:hAnsi="Times New Roman" w:cs="Times New Roman"/>
          <w:sz w:val="24"/>
          <w:szCs w:val="24"/>
        </w:rPr>
        <w:t>п</w:t>
      </w:r>
      <w:r w:rsidR="00544A0F" w:rsidRPr="000D51FA">
        <w:rPr>
          <w:rFonts w:ascii="Times New Roman" w:hAnsi="Times New Roman" w:cs="Times New Roman"/>
          <w:sz w:val="24"/>
          <w:szCs w:val="24"/>
        </w:rPr>
        <w:t>римерной программой общеобразовательной учебной дисциплины «Математика: алгебра, начала математического анализа, геометрия» для профессиональных образовательных организаций</w:t>
      </w:r>
    </w:p>
    <w:p w:rsidR="00957D99" w:rsidRPr="000D51FA" w:rsidRDefault="00957D99" w:rsidP="00957D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FA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</w:t>
      </w:r>
    </w:p>
    <w:p w:rsidR="00957D99" w:rsidRPr="000D51FA" w:rsidRDefault="00957D99" w:rsidP="008543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1FA">
        <w:rPr>
          <w:rFonts w:ascii="Times New Roman" w:hAnsi="Times New Roman" w:cs="Times New Roman"/>
          <w:sz w:val="24"/>
          <w:szCs w:val="24"/>
        </w:rPr>
        <w:t xml:space="preserve">Учебная дисциплина относится к </w:t>
      </w:r>
      <w:r w:rsidR="00854305" w:rsidRPr="000D51FA">
        <w:rPr>
          <w:rFonts w:ascii="Times New Roman" w:hAnsi="Times New Roman" w:cs="Times New Roman"/>
          <w:sz w:val="24"/>
          <w:szCs w:val="24"/>
        </w:rPr>
        <w:t>общеобразовательному циклу</w:t>
      </w:r>
    </w:p>
    <w:p w:rsidR="00854305" w:rsidRPr="000D51FA" w:rsidRDefault="008B6B04" w:rsidP="00957D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FA">
        <w:rPr>
          <w:rFonts w:ascii="Times New Roman" w:hAnsi="Times New Roman" w:cs="Times New Roman"/>
          <w:b/>
          <w:sz w:val="24"/>
          <w:szCs w:val="24"/>
        </w:rPr>
        <w:t>1.3. Ц</w:t>
      </w:r>
      <w:r w:rsidR="00854305" w:rsidRPr="000D51FA">
        <w:rPr>
          <w:rFonts w:ascii="Times New Roman" w:hAnsi="Times New Roman" w:cs="Times New Roman"/>
          <w:b/>
          <w:sz w:val="24"/>
          <w:szCs w:val="24"/>
        </w:rPr>
        <w:t>ели и планируемые результаты освоения дисциплины</w:t>
      </w:r>
    </w:p>
    <w:p w:rsidR="00854305" w:rsidRPr="000D51FA" w:rsidRDefault="00854305" w:rsidP="008543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1FA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8930"/>
      </w:tblGrid>
      <w:tr w:rsidR="00854305" w:rsidTr="00544A0F">
        <w:tc>
          <w:tcPr>
            <w:tcW w:w="1101" w:type="dxa"/>
          </w:tcPr>
          <w:p w:rsidR="00854305" w:rsidRPr="00854305" w:rsidRDefault="00854305" w:rsidP="0085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8930" w:type="dxa"/>
          </w:tcPr>
          <w:p w:rsidR="00A0703B" w:rsidRPr="00854305" w:rsidRDefault="00854305" w:rsidP="00A0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Умения/знания</w:t>
            </w:r>
          </w:p>
        </w:tc>
      </w:tr>
      <w:tr w:rsidR="00854305" w:rsidTr="00544A0F">
        <w:tc>
          <w:tcPr>
            <w:tcW w:w="1101" w:type="dxa"/>
          </w:tcPr>
          <w:p w:rsidR="00854305" w:rsidRPr="00854305" w:rsidRDefault="00B0519D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44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</w:tcPr>
          <w:p w:rsidR="00854305" w:rsidRPr="00854305" w:rsidRDefault="007C738E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 над числами, сочетая устные и письменные приемы.</w:t>
            </w:r>
          </w:p>
        </w:tc>
      </w:tr>
      <w:tr w:rsidR="00854305" w:rsidTr="00544A0F">
        <w:tc>
          <w:tcPr>
            <w:tcW w:w="1101" w:type="dxa"/>
          </w:tcPr>
          <w:p w:rsidR="00854305" w:rsidRPr="00854305" w:rsidRDefault="007C738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8930" w:type="dxa"/>
          </w:tcPr>
          <w:p w:rsidR="00854305" w:rsidRPr="00854305" w:rsidRDefault="007C738E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числовые выражения.</w:t>
            </w:r>
          </w:p>
        </w:tc>
      </w:tr>
      <w:tr w:rsidR="00854305" w:rsidTr="00544A0F">
        <w:tc>
          <w:tcPr>
            <w:tcW w:w="1101" w:type="dxa"/>
          </w:tcPr>
          <w:p w:rsidR="00854305" w:rsidRPr="00854305" w:rsidRDefault="007C738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8930" w:type="dxa"/>
          </w:tcPr>
          <w:p w:rsidR="00854305" w:rsidRPr="00854305" w:rsidRDefault="007C738E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приближенные значения величин.</w:t>
            </w:r>
          </w:p>
        </w:tc>
      </w:tr>
      <w:tr w:rsidR="00854305" w:rsidTr="00544A0F">
        <w:tc>
          <w:tcPr>
            <w:tcW w:w="1101" w:type="dxa"/>
          </w:tcPr>
          <w:p w:rsidR="00854305" w:rsidRPr="00854305" w:rsidRDefault="007C738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8930" w:type="dxa"/>
          </w:tcPr>
          <w:p w:rsidR="00854305" w:rsidRPr="00854305" w:rsidRDefault="007C738E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погрешности вычислений (абсолютная и относительная).</w:t>
            </w:r>
          </w:p>
        </w:tc>
      </w:tr>
      <w:tr w:rsidR="00854305" w:rsidTr="00544A0F">
        <w:tc>
          <w:tcPr>
            <w:tcW w:w="1101" w:type="dxa"/>
          </w:tcPr>
          <w:p w:rsidR="00854305" w:rsidRPr="00854305" w:rsidRDefault="006D2BD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C73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854305" w:rsidRPr="00854305" w:rsidRDefault="005D0EA2" w:rsidP="005D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значения арифметического корня из действительного числа.</w:t>
            </w:r>
          </w:p>
        </w:tc>
      </w:tr>
      <w:tr w:rsidR="005D0EA2" w:rsidTr="00544A0F">
        <w:tc>
          <w:tcPr>
            <w:tcW w:w="1101" w:type="dxa"/>
          </w:tcPr>
          <w:p w:rsidR="005D0EA2" w:rsidRDefault="006D2BD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</w:t>
            </w:r>
          </w:p>
        </w:tc>
        <w:tc>
          <w:tcPr>
            <w:tcW w:w="8930" w:type="dxa"/>
          </w:tcPr>
          <w:p w:rsidR="005D0EA2" w:rsidRDefault="005D0EA2" w:rsidP="005D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значения корня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D0E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степени из действительного числа.</w:t>
            </w:r>
          </w:p>
        </w:tc>
      </w:tr>
      <w:tr w:rsidR="00854305" w:rsidTr="00544A0F">
        <w:tc>
          <w:tcPr>
            <w:tcW w:w="1101" w:type="dxa"/>
          </w:tcPr>
          <w:p w:rsidR="00854305" w:rsidRPr="00854305" w:rsidRDefault="007C738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2B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:rsidR="00854305" w:rsidRPr="00854305" w:rsidRDefault="005D0EA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значения степени с любым показателем.</w:t>
            </w:r>
          </w:p>
        </w:tc>
      </w:tr>
      <w:tr w:rsidR="00854305" w:rsidTr="00544A0F">
        <w:tc>
          <w:tcPr>
            <w:tcW w:w="1101" w:type="dxa"/>
          </w:tcPr>
          <w:p w:rsidR="00854305" w:rsidRPr="00854305" w:rsidRDefault="007C738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2B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854305" w:rsidRPr="00854305" w:rsidRDefault="005D0EA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значения логарифма на основе определения.</w:t>
            </w:r>
          </w:p>
        </w:tc>
      </w:tr>
      <w:tr w:rsidR="00854305" w:rsidTr="00544A0F">
        <w:tc>
          <w:tcPr>
            <w:tcW w:w="1101" w:type="dxa"/>
          </w:tcPr>
          <w:p w:rsidR="00854305" w:rsidRPr="00854305" w:rsidRDefault="007C738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2B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</w:tcPr>
          <w:p w:rsidR="00854305" w:rsidRPr="00854305" w:rsidRDefault="005D0EA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значения тригонометрических выражений на.</w:t>
            </w:r>
          </w:p>
        </w:tc>
      </w:tr>
      <w:tr w:rsidR="00854305" w:rsidTr="00544A0F">
        <w:tc>
          <w:tcPr>
            <w:tcW w:w="1101" w:type="dxa"/>
          </w:tcPr>
          <w:p w:rsidR="00854305" w:rsidRPr="00854305" w:rsidRDefault="007C738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2B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854305" w:rsidRPr="00854305" w:rsidRDefault="005D0EA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приближенной оценкой при практических расчетах.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7C738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2B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3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</w:tcPr>
          <w:p w:rsidR="00FF1F84" w:rsidRPr="00854305" w:rsidRDefault="006D2BDE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преобразования выражений, применяя формулы, связанные со свойствами степеней.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6D2BD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У12</w:t>
            </w:r>
          </w:p>
        </w:tc>
        <w:tc>
          <w:tcPr>
            <w:tcW w:w="8930" w:type="dxa"/>
          </w:tcPr>
          <w:p w:rsidR="00FF1F84" w:rsidRPr="00854305" w:rsidRDefault="006D2BDE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преобразования выражений, применяя формулы, связанные со свойствами логарифмов.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6D2BD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У13</w:t>
            </w:r>
          </w:p>
        </w:tc>
        <w:tc>
          <w:tcPr>
            <w:tcW w:w="8930" w:type="dxa"/>
          </w:tcPr>
          <w:p w:rsidR="00FF1F84" w:rsidRPr="00854305" w:rsidRDefault="006D2BDE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преобразования выражений, применяя формулы, связанные со свойствами тригонометрических функций.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6D2BD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У14</w:t>
            </w:r>
          </w:p>
        </w:tc>
        <w:tc>
          <w:tcPr>
            <w:tcW w:w="8930" w:type="dxa"/>
          </w:tcPr>
          <w:p w:rsidR="00FF1F84" w:rsidRPr="00854305" w:rsidRDefault="006D2BDE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значение функции по заданному значению аргумента при различных способах задания функции.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6D2BD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У15</w:t>
            </w:r>
          </w:p>
        </w:tc>
        <w:tc>
          <w:tcPr>
            <w:tcW w:w="8930" w:type="dxa"/>
          </w:tcPr>
          <w:p w:rsidR="00FF1F84" w:rsidRPr="00854305" w:rsidRDefault="006D2BDE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основные свойства числовых функций.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6D2BD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У16</w:t>
            </w:r>
          </w:p>
        </w:tc>
        <w:tc>
          <w:tcPr>
            <w:tcW w:w="8930" w:type="dxa"/>
          </w:tcPr>
          <w:p w:rsidR="00FF1F84" w:rsidRPr="00854305" w:rsidRDefault="006D2BDE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Иллюстрировать основные свойства числовых функций на графиках.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6D2BD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У17</w:t>
            </w:r>
          </w:p>
        </w:tc>
        <w:tc>
          <w:tcPr>
            <w:tcW w:w="8930" w:type="dxa"/>
          </w:tcPr>
          <w:p w:rsidR="00FF1F84" w:rsidRPr="00854305" w:rsidRDefault="006D2BDE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графики изученных функций.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E6381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У18</w:t>
            </w:r>
          </w:p>
        </w:tc>
        <w:tc>
          <w:tcPr>
            <w:tcW w:w="8930" w:type="dxa"/>
          </w:tcPr>
          <w:p w:rsidR="00FF1F84" w:rsidRPr="00854305" w:rsidRDefault="00E6381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Иллюстрировать по графику свойства элементарных функций.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E6381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У19</w:t>
            </w:r>
          </w:p>
        </w:tc>
        <w:tc>
          <w:tcPr>
            <w:tcW w:w="8930" w:type="dxa"/>
          </w:tcPr>
          <w:p w:rsidR="00FF1F84" w:rsidRPr="00854305" w:rsidRDefault="00E6381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понятие функции для описания и анализа зависимостей величин.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E6381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У20</w:t>
            </w:r>
          </w:p>
        </w:tc>
        <w:tc>
          <w:tcPr>
            <w:tcW w:w="8930" w:type="dxa"/>
          </w:tcPr>
          <w:p w:rsidR="00FF1F84" w:rsidRPr="00854305" w:rsidRDefault="00E6381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производные элементарных функций.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E6381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У21</w:t>
            </w:r>
          </w:p>
        </w:tc>
        <w:tc>
          <w:tcPr>
            <w:tcW w:w="8930" w:type="dxa"/>
          </w:tcPr>
          <w:p w:rsidR="00FF1F84" w:rsidRPr="00854305" w:rsidRDefault="00E6381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производную для изучения свойств функций.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E6381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У22</w:t>
            </w:r>
          </w:p>
        </w:tc>
        <w:tc>
          <w:tcPr>
            <w:tcW w:w="8930" w:type="dxa"/>
          </w:tcPr>
          <w:p w:rsidR="00FF1F84" w:rsidRPr="00854305" w:rsidRDefault="00E6381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производную для построения графиков.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E6381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У23</w:t>
            </w:r>
          </w:p>
        </w:tc>
        <w:tc>
          <w:tcPr>
            <w:tcW w:w="8930" w:type="dxa"/>
          </w:tcPr>
          <w:p w:rsidR="00FF1F84" w:rsidRPr="00854305" w:rsidRDefault="00E6381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производную для проведения приближенных вычислений.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E6381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У24</w:t>
            </w:r>
          </w:p>
        </w:tc>
        <w:tc>
          <w:tcPr>
            <w:tcW w:w="8930" w:type="dxa"/>
          </w:tcPr>
          <w:p w:rsidR="00FF1F84" w:rsidRPr="00854305" w:rsidRDefault="00E6381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прикладного характера на нахождение наибольшего и наименьшего значения.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E6381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У25</w:t>
            </w:r>
          </w:p>
        </w:tc>
        <w:tc>
          <w:tcPr>
            <w:tcW w:w="8930" w:type="dxa"/>
          </w:tcPr>
          <w:p w:rsidR="00FF1F84" w:rsidRPr="00854305" w:rsidRDefault="00E6381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в простейших случаях площади и объемы с использованием определенного интеграла.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E6381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У26</w:t>
            </w:r>
          </w:p>
        </w:tc>
        <w:tc>
          <w:tcPr>
            <w:tcW w:w="8930" w:type="dxa"/>
          </w:tcPr>
          <w:p w:rsidR="00FF1F84" w:rsidRPr="00854305" w:rsidRDefault="008F2765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рациональные уравнения, сводящиеся к линейным и квадратным.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8F2765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У27</w:t>
            </w:r>
          </w:p>
        </w:tc>
        <w:tc>
          <w:tcPr>
            <w:tcW w:w="8930" w:type="dxa"/>
          </w:tcPr>
          <w:p w:rsidR="00FF1F84" w:rsidRPr="00854305" w:rsidRDefault="008F2765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показательные уравнения, сводящиеся к линейным и квадратным.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8F2765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У28</w:t>
            </w:r>
          </w:p>
        </w:tc>
        <w:tc>
          <w:tcPr>
            <w:tcW w:w="8930" w:type="dxa"/>
          </w:tcPr>
          <w:p w:rsidR="00FF1F84" w:rsidRPr="00854305" w:rsidRDefault="008F2765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логарифмические уравнения, сводящиеся к линейным и квадратным.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8F2765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У29</w:t>
            </w:r>
          </w:p>
        </w:tc>
        <w:tc>
          <w:tcPr>
            <w:tcW w:w="8930" w:type="dxa"/>
          </w:tcPr>
          <w:p w:rsidR="00FF1F84" w:rsidRPr="00854305" w:rsidRDefault="008F2765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тригонометрические уравнения, сводящиеся к линейным и квадратным.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8F2765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У30</w:t>
            </w:r>
          </w:p>
        </w:tc>
        <w:tc>
          <w:tcPr>
            <w:tcW w:w="8930" w:type="dxa"/>
          </w:tcPr>
          <w:p w:rsidR="00FF1F84" w:rsidRPr="00854305" w:rsidRDefault="008F2765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неравенства и системы, сводящиеся к линейным и квадратным.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8F2765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У31</w:t>
            </w:r>
          </w:p>
        </w:tc>
        <w:tc>
          <w:tcPr>
            <w:tcW w:w="8930" w:type="dxa"/>
          </w:tcPr>
          <w:p w:rsidR="00FF1F84" w:rsidRPr="00854305" w:rsidRDefault="008F2765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показательные неравенства.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8F2765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У32</w:t>
            </w:r>
          </w:p>
        </w:tc>
        <w:tc>
          <w:tcPr>
            <w:tcW w:w="8930" w:type="dxa"/>
          </w:tcPr>
          <w:p w:rsidR="00FF1F84" w:rsidRPr="00854305" w:rsidRDefault="008F2765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логарифмические неравенства.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8F2765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У33</w:t>
            </w:r>
          </w:p>
        </w:tc>
        <w:tc>
          <w:tcPr>
            <w:tcW w:w="8930" w:type="dxa"/>
          </w:tcPr>
          <w:p w:rsidR="00FF1F84" w:rsidRPr="00854305" w:rsidRDefault="008F2765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рациональные неравенства.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8F2765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У34</w:t>
            </w:r>
          </w:p>
        </w:tc>
        <w:tc>
          <w:tcPr>
            <w:tcW w:w="8930" w:type="dxa"/>
          </w:tcPr>
          <w:p w:rsidR="00FF1F84" w:rsidRPr="00854305" w:rsidRDefault="008F2765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графический метод решения уравнений</w:t>
            </w:r>
            <w:r w:rsidR="00CE6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CE6B44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У35</w:t>
            </w:r>
          </w:p>
        </w:tc>
        <w:tc>
          <w:tcPr>
            <w:tcW w:w="8930" w:type="dxa"/>
          </w:tcPr>
          <w:p w:rsidR="00FF1F84" w:rsidRPr="00854305" w:rsidRDefault="00CE6B44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графический метод решения неравенств.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CE6B44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У36</w:t>
            </w:r>
          </w:p>
        </w:tc>
        <w:tc>
          <w:tcPr>
            <w:tcW w:w="8930" w:type="dxa"/>
          </w:tcPr>
          <w:p w:rsidR="00FF1F84" w:rsidRPr="00854305" w:rsidRDefault="00CE6B44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Изображать на координатной плоскости решения уравнений.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CE6B44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У37</w:t>
            </w:r>
          </w:p>
        </w:tc>
        <w:tc>
          <w:tcPr>
            <w:tcW w:w="8930" w:type="dxa"/>
          </w:tcPr>
          <w:p w:rsidR="00FF1F84" w:rsidRPr="00854305" w:rsidRDefault="00CE6B44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Изображать на координатной плоскости решения неравенств.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CE6B44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У38</w:t>
            </w:r>
          </w:p>
        </w:tc>
        <w:tc>
          <w:tcPr>
            <w:tcW w:w="8930" w:type="dxa"/>
          </w:tcPr>
          <w:p w:rsidR="00FF1F84" w:rsidRPr="00854305" w:rsidRDefault="00CE6B44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Изображать на координатной плоскости решения систем с двумя неизвестными.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CE6B44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У39</w:t>
            </w:r>
          </w:p>
        </w:tc>
        <w:tc>
          <w:tcPr>
            <w:tcW w:w="8930" w:type="dxa"/>
          </w:tcPr>
          <w:p w:rsidR="00FF1F84" w:rsidRPr="00854305" w:rsidRDefault="00543916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и решать уравнения и неравенства, связывающие неизвестные величины в текстовых (в том числе прикладных) задачах.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543916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У40</w:t>
            </w:r>
          </w:p>
        </w:tc>
        <w:tc>
          <w:tcPr>
            <w:tcW w:w="8930" w:type="dxa"/>
          </w:tcPr>
          <w:p w:rsidR="00FF1F84" w:rsidRPr="00854305" w:rsidRDefault="00543916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простейшие комбинаторные задачи методом перебора.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543916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У41</w:t>
            </w:r>
          </w:p>
        </w:tc>
        <w:tc>
          <w:tcPr>
            <w:tcW w:w="8930" w:type="dxa"/>
          </w:tcPr>
          <w:p w:rsidR="00FF1F84" w:rsidRPr="00854305" w:rsidRDefault="00543916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простейшие комбинаторные задачи с использованием известных формул.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543916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У42</w:t>
            </w:r>
          </w:p>
        </w:tc>
        <w:tc>
          <w:tcPr>
            <w:tcW w:w="8930" w:type="dxa"/>
          </w:tcPr>
          <w:p w:rsidR="00FF1F84" w:rsidRPr="00854305" w:rsidRDefault="00543916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в простейших случаях вероятности событий на основе подсчета числа исходов.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543916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У43</w:t>
            </w:r>
          </w:p>
        </w:tc>
        <w:tc>
          <w:tcPr>
            <w:tcW w:w="8930" w:type="dxa"/>
          </w:tcPr>
          <w:p w:rsidR="00FF1F84" w:rsidRPr="00854305" w:rsidRDefault="00543916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 и моделях пространственные формы; соотносить трехмерные объекты с их описаниями, изображениями.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543916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У44</w:t>
            </w:r>
          </w:p>
        </w:tc>
        <w:tc>
          <w:tcPr>
            <w:tcW w:w="8930" w:type="dxa"/>
          </w:tcPr>
          <w:p w:rsidR="00FF1F84" w:rsidRPr="00854305" w:rsidRDefault="00543916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взаимное расположение прямых и плоскостей</w:t>
            </w:r>
            <w:r w:rsidR="00BD4A82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пространстве, аргументировать свои суждения об этом расположении.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BD4A8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У45</w:t>
            </w:r>
          </w:p>
        </w:tc>
        <w:tc>
          <w:tcPr>
            <w:tcW w:w="8930" w:type="dxa"/>
          </w:tcPr>
          <w:p w:rsidR="00FF1F84" w:rsidRPr="00854305" w:rsidRDefault="00BD4A8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в простейших случаях взаимное расположение объектов в пространстве.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BD4A8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У46</w:t>
            </w:r>
          </w:p>
        </w:tc>
        <w:tc>
          <w:tcPr>
            <w:tcW w:w="8930" w:type="dxa"/>
          </w:tcPr>
          <w:p w:rsidR="00FF1F84" w:rsidRPr="00854305" w:rsidRDefault="00BD4A8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Изображать основные многогранники.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BD4A8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У47</w:t>
            </w:r>
          </w:p>
        </w:tc>
        <w:tc>
          <w:tcPr>
            <w:tcW w:w="8930" w:type="dxa"/>
          </w:tcPr>
          <w:p w:rsidR="00FF1F84" w:rsidRPr="00854305" w:rsidRDefault="00BD4A8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Изображать основные круглые тела.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BD4A8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У48</w:t>
            </w:r>
          </w:p>
        </w:tc>
        <w:tc>
          <w:tcPr>
            <w:tcW w:w="8930" w:type="dxa"/>
          </w:tcPr>
          <w:p w:rsidR="00FF1F84" w:rsidRPr="00854305" w:rsidRDefault="00BD4A8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чертежи по условиям задач.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BD4A8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У49</w:t>
            </w:r>
          </w:p>
        </w:tc>
        <w:tc>
          <w:tcPr>
            <w:tcW w:w="8930" w:type="dxa"/>
          </w:tcPr>
          <w:p w:rsidR="00FF1F84" w:rsidRPr="00854305" w:rsidRDefault="00BD4A8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простейшие сечения куба, призмы.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BD4A8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У50</w:t>
            </w:r>
          </w:p>
        </w:tc>
        <w:tc>
          <w:tcPr>
            <w:tcW w:w="8930" w:type="dxa"/>
          </w:tcPr>
          <w:p w:rsidR="00FF1F84" w:rsidRPr="00854305" w:rsidRDefault="00BD4A8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простейшие сечения пирамиды.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BD4A8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У51</w:t>
            </w:r>
          </w:p>
        </w:tc>
        <w:tc>
          <w:tcPr>
            <w:tcW w:w="8930" w:type="dxa"/>
          </w:tcPr>
          <w:p w:rsidR="00FF1F84" w:rsidRPr="00854305" w:rsidRDefault="00BD4A82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планиметрические и простейшие стереометрические задачи на нахождение геометрических величин (длин, углов, площадей,</w:t>
            </w:r>
            <w:r w:rsidR="004A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объемов).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BD4A8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У52</w:t>
            </w:r>
          </w:p>
        </w:tc>
        <w:tc>
          <w:tcPr>
            <w:tcW w:w="8930" w:type="dxa"/>
          </w:tcPr>
          <w:p w:rsidR="00FF1F84" w:rsidRPr="00854305" w:rsidRDefault="004A74D7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 решении стереометрических задач планиметрические факты и методы.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4A74D7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У53</w:t>
            </w:r>
          </w:p>
        </w:tc>
        <w:tc>
          <w:tcPr>
            <w:tcW w:w="8930" w:type="dxa"/>
          </w:tcPr>
          <w:p w:rsidR="00FF1F84" w:rsidRPr="00854305" w:rsidRDefault="004A74D7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в ходе решения задач.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4A74D7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У54</w:t>
            </w:r>
          </w:p>
        </w:tc>
        <w:tc>
          <w:tcPr>
            <w:tcW w:w="8930" w:type="dxa"/>
          </w:tcPr>
          <w:p w:rsidR="00FF1F84" w:rsidRPr="00854305" w:rsidRDefault="004A74D7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основные характеристики рядов данных.</w:t>
            </w:r>
          </w:p>
        </w:tc>
      </w:tr>
      <w:tr w:rsidR="00FF1F84" w:rsidTr="00544A0F">
        <w:tc>
          <w:tcPr>
            <w:tcW w:w="1101" w:type="dxa"/>
          </w:tcPr>
          <w:p w:rsidR="00FF1F84" w:rsidRPr="00854305" w:rsidRDefault="004A74D7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У55</w:t>
            </w:r>
          </w:p>
        </w:tc>
        <w:tc>
          <w:tcPr>
            <w:tcW w:w="8930" w:type="dxa"/>
          </w:tcPr>
          <w:p w:rsidR="00FF1F84" w:rsidRPr="00854305" w:rsidRDefault="004A74D7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простейшие задачи в координатах.</w:t>
            </w:r>
          </w:p>
        </w:tc>
      </w:tr>
      <w:tr w:rsidR="004A74D7" w:rsidTr="00544A0F">
        <w:tc>
          <w:tcPr>
            <w:tcW w:w="1101" w:type="dxa"/>
          </w:tcPr>
          <w:p w:rsidR="004A74D7" w:rsidRDefault="004A74D7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У56</w:t>
            </w:r>
          </w:p>
        </w:tc>
        <w:tc>
          <w:tcPr>
            <w:tcW w:w="8930" w:type="dxa"/>
          </w:tcPr>
          <w:p w:rsidR="004A74D7" w:rsidRDefault="004A74D7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скалярное произведение векторов.</w:t>
            </w:r>
          </w:p>
        </w:tc>
      </w:tr>
      <w:tr w:rsidR="0046290F" w:rsidTr="00544A0F">
        <w:tc>
          <w:tcPr>
            <w:tcW w:w="1101" w:type="dxa"/>
          </w:tcPr>
          <w:p w:rsidR="0046290F" w:rsidRDefault="0046290F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У57</w:t>
            </w:r>
          </w:p>
        </w:tc>
        <w:tc>
          <w:tcPr>
            <w:tcW w:w="8930" w:type="dxa"/>
          </w:tcPr>
          <w:p w:rsidR="0046290F" w:rsidRDefault="0046290F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пропорции по условию задачи.</w:t>
            </w:r>
          </w:p>
        </w:tc>
      </w:tr>
      <w:tr w:rsidR="0046290F" w:rsidTr="00544A0F">
        <w:tc>
          <w:tcPr>
            <w:tcW w:w="1101" w:type="dxa"/>
          </w:tcPr>
          <w:p w:rsidR="0046290F" w:rsidRDefault="0046290F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У58</w:t>
            </w:r>
          </w:p>
        </w:tc>
        <w:tc>
          <w:tcPr>
            <w:tcW w:w="8930" w:type="dxa"/>
          </w:tcPr>
          <w:p w:rsidR="0046290F" w:rsidRDefault="0046290F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на проценты.</w:t>
            </w:r>
          </w:p>
        </w:tc>
      </w:tr>
      <w:tr w:rsidR="00C3219D" w:rsidTr="00544A0F">
        <w:tc>
          <w:tcPr>
            <w:tcW w:w="1101" w:type="dxa"/>
          </w:tcPr>
          <w:p w:rsidR="00C3219D" w:rsidRDefault="00C3219D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У59</w:t>
            </w:r>
          </w:p>
        </w:tc>
        <w:tc>
          <w:tcPr>
            <w:tcW w:w="8930" w:type="dxa"/>
          </w:tcPr>
          <w:p w:rsidR="00C3219D" w:rsidRDefault="00C3219D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иррациональные уравнения.</w:t>
            </w:r>
          </w:p>
        </w:tc>
      </w:tr>
      <w:tr w:rsidR="00B10EA2" w:rsidTr="00544A0F">
        <w:tc>
          <w:tcPr>
            <w:tcW w:w="1101" w:type="dxa"/>
          </w:tcPr>
          <w:p w:rsidR="00B10EA2" w:rsidRDefault="00B10EA2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У60</w:t>
            </w:r>
          </w:p>
        </w:tc>
        <w:tc>
          <w:tcPr>
            <w:tcW w:w="8930" w:type="dxa"/>
          </w:tcPr>
          <w:p w:rsidR="00B10EA2" w:rsidRDefault="005E2C4F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B10EA2">
              <w:rPr>
                <w:rFonts w:ascii="Times New Roman" w:hAnsi="Times New Roman" w:cs="Times New Roman"/>
                <w:sz w:val="24"/>
                <w:szCs w:val="24"/>
              </w:rPr>
              <w:t xml:space="preserve"> алгебраические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="00B10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4D7" w:rsidTr="00544A0F">
        <w:tc>
          <w:tcPr>
            <w:tcW w:w="1101" w:type="dxa"/>
          </w:tcPr>
          <w:p w:rsidR="004A74D7" w:rsidRDefault="004E0F09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8930" w:type="dxa"/>
          </w:tcPr>
          <w:p w:rsidR="004A74D7" w:rsidRDefault="004E0F09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обществе.</w:t>
            </w:r>
          </w:p>
        </w:tc>
      </w:tr>
      <w:tr w:rsidR="004A74D7" w:rsidTr="00544A0F">
        <w:tc>
          <w:tcPr>
            <w:tcW w:w="1101" w:type="dxa"/>
          </w:tcPr>
          <w:p w:rsidR="004A74D7" w:rsidRDefault="004E0F09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8930" w:type="dxa"/>
          </w:tcPr>
          <w:p w:rsidR="004A74D7" w:rsidRDefault="004E0F09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геометрии.</w:t>
            </w:r>
          </w:p>
        </w:tc>
      </w:tr>
      <w:tr w:rsidR="004A74D7" w:rsidTr="00544A0F">
        <w:tc>
          <w:tcPr>
            <w:tcW w:w="1101" w:type="dxa"/>
          </w:tcPr>
          <w:p w:rsidR="004A74D7" w:rsidRDefault="004E0F09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8930" w:type="dxa"/>
          </w:tcPr>
          <w:p w:rsidR="004A74D7" w:rsidRDefault="004E0F09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характер законов логики математических рассуждений, их применимость во всех областях человеческой деятельности.</w:t>
            </w:r>
          </w:p>
        </w:tc>
      </w:tr>
      <w:tr w:rsidR="004A74D7" w:rsidTr="00544A0F">
        <w:tc>
          <w:tcPr>
            <w:tcW w:w="1101" w:type="dxa"/>
          </w:tcPr>
          <w:p w:rsidR="004A74D7" w:rsidRDefault="004E0F09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З4</w:t>
            </w:r>
          </w:p>
        </w:tc>
        <w:tc>
          <w:tcPr>
            <w:tcW w:w="8930" w:type="dxa"/>
          </w:tcPr>
          <w:p w:rsidR="004A74D7" w:rsidRDefault="004E0F09" w:rsidP="0085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Вероятностный характер различных процессов окружающего мира.</w:t>
            </w:r>
          </w:p>
        </w:tc>
      </w:tr>
    </w:tbl>
    <w:p w:rsidR="00E41F06" w:rsidRDefault="00E41F06" w:rsidP="00E41F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осваивает элементы компетенций: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1526"/>
        <w:gridCol w:w="8647"/>
      </w:tblGrid>
      <w:tr w:rsidR="00E41F06" w:rsidTr="005A3DAD">
        <w:tc>
          <w:tcPr>
            <w:tcW w:w="1526" w:type="dxa"/>
          </w:tcPr>
          <w:p w:rsidR="00E41F06" w:rsidRPr="00E41F06" w:rsidRDefault="00E41F06" w:rsidP="00E41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ОК и ПМЛ</w:t>
            </w:r>
          </w:p>
        </w:tc>
        <w:tc>
          <w:tcPr>
            <w:tcW w:w="8647" w:type="dxa"/>
          </w:tcPr>
          <w:p w:rsidR="00E41F06" w:rsidRPr="00E41F06" w:rsidRDefault="00E41F06" w:rsidP="00E41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101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E41F06" w:rsidTr="005A3DAD">
        <w:tc>
          <w:tcPr>
            <w:tcW w:w="1526" w:type="dxa"/>
          </w:tcPr>
          <w:p w:rsidR="00E41F06" w:rsidRPr="00E41F06" w:rsidRDefault="00A10684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8647" w:type="dxa"/>
          </w:tcPr>
          <w:p w:rsidR="00E41F06" w:rsidRPr="00D671DB" w:rsidRDefault="00A10684" w:rsidP="00E41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B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41F06" w:rsidTr="005A3DAD">
        <w:tc>
          <w:tcPr>
            <w:tcW w:w="1526" w:type="dxa"/>
          </w:tcPr>
          <w:p w:rsidR="00E41F06" w:rsidRPr="00E41F06" w:rsidRDefault="00A10684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8647" w:type="dxa"/>
          </w:tcPr>
          <w:p w:rsidR="00E41F06" w:rsidRPr="00D671DB" w:rsidRDefault="00A10684" w:rsidP="00E41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B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A10684" w:rsidTr="005A3DAD">
        <w:tc>
          <w:tcPr>
            <w:tcW w:w="1526" w:type="dxa"/>
          </w:tcPr>
          <w:p w:rsidR="00A10684" w:rsidRPr="00E41F06" w:rsidRDefault="00A10684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8647" w:type="dxa"/>
          </w:tcPr>
          <w:p w:rsidR="00A10684" w:rsidRPr="00D671DB" w:rsidRDefault="00A10684" w:rsidP="001A773F">
            <w:pPr>
              <w:tabs>
                <w:tab w:val="left" w:pos="12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DB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A10684" w:rsidTr="005A3DAD">
        <w:tc>
          <w:tcPr>
            <w:tcW w:w="1526" w:type="dxa"/>
          </w:tcPr>
          <w:p w:rsidR="00A10684" w:rsidRPr="00E41F06" w:rsidRDefault="00A10684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8647" w:type="dxa"/>
          </w:tcPr>
          <w:p w:rsidR="00A10684" w:rsidRPr="00D671DB" w:rsidRDefault="00A10684" w:rsidP="001A773F">
            <w:pPr>
              <w:tabs>
                <w:tab w:val="left" w:pos="12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DB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A10684" w:rsidTr="005A3DAD">
        <w:tc>
          <w:tcPr>
            <w:tcW w:w="1526" w:type="dxa"/>
          </w:tcPr>
          <w:p w:rsidR="00A10684" w:rsidRPr="00E41F06" w:rsidRDefault="00A10684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8647" w:type="dxa"/>
          </w:tcPr>
          <w:p w:rsidR="00A10684" w:rsidRPr="00D671DB" w:rsidRDefault="00A10684" w:rsidP="001A773F">
            <w:pPr>
              <w:tabs>
                <w:tab w:val="left" w:pos="12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DB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A10684" w:rsidTr="005A3DAD">
        <w:tc>
          <w:tcPr>
            <w:tcW w:w="1526" w:type="dxa"/>
          </w:tcPr>
          <w:p w:rsidR="00A10684" w:rsidRPr="00E41F06" w:rsidRDefault="00A10684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8647" w:type="dxa"/>
          </w:tcPr>
          <w:p w:rsidR="00A10684" w:rsidRPr="00D671DB" w:rsidRDefault="00A10684" w:rsidP="001A773F">
            <w:pPr>
              <w:tabs>
                <w:tab w:val="left" w:pos="12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DB">
              <w:rPr>
                <w:rFonts w:ascii="Times New Roman" w:hAnsi="Times New Roman"/>
                <w:sz w:val="24"/>
                <w:szCs w:val="24"/>
              </w:rPr>
              <w:t xml:space="preserve">Использовать информационные технологии </w:t>
            </w:r>
            <w:r w:rsidR="0078414D">
              <w:rPr>
                <w:rFonts w:ascii="Times New Roman" w:hAnsi="Times New Roman"/>
                <w:sz w:val="24"/>
                <w:szCs w:val="24"/>
              </w:rPr>
              <w:t>в профессиональной деятельности.</w:t>
            </w:r>
          </w:p>
        </w:tc>
      </w:tr>
      <w:tr w:rsidR="00A10684" w:rsidTr="005A3DAD">
        <w:tc>
          <w:tcPr>
            <w:tcW w:w="1526" w:type="dxa"/>
          </w:tcPr>
          <w:p w:rsidR="00A10684" w:rsidRPr="00D671DB" w:rsidRDefault="00D671DB" w:rsidP="007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П 1</w:t>
            </w:r>
          </w:p>
        </w:tc>
        <w:tc>
          <w:tcPr>
            <w:tcW w:w="8647" w:type="dxa"/>
          </w:tcPr>
          <w:p w:rsidR="00A10684" w:rsidRPr="00D671DB" w:rsidRDefault="00D671DB" w:rsidP="00D671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</w:t>
            </w:r>
            <w:r w:rsidR="00784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684" w:rsidTr="005A3DAD">
        <w:tc>
          <w:tcPr>
            <w:tcW w:w="1526" w:type="dxa"/>
          </w:tcPr>
          <w:p w:rsidR="00A10684" w:rsidRPr="00D671DB" w:rsidRDefault="00D671DB" w:rsidP="007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П 2</w:t>
            </w:r>
          </w:p>
        </w:tc>
        <w:tc>
          <w:tcPr>
            <w:tcW w:w="8647" w:type="dxa"/>
          </w:tcPr>
          <w:p w:rsidR="00A10684" w:rsidRPr="00D671DB" w:rsidRDefault="00D671DB" w:rsidP="00D671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</w:t>
            </w:r>
            <w:r w:rsidR="00784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684" w:rsidTr="005A3DAD">
        <w:tc>
          <w:tcPr>
            <w:tcW w:w="1526" w:type="dxa"/>
          </w:tcPr>
          <w:p w:rsidR="00A10684" w:rsidRPr="00D671DB" w:rsidRDefault="00D671DB" w:rsidP="007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П 3</w:t>
            </w:r>
          </w:p>
        </w:tc>
        <w:tc>
          <w:tcPr>
            <w:tcW w:w="8647" w:type="dxa"/>
          </w:tcPr>
          <w:p w:rsidR="00A10684" w:rsidRPr="00D671DB" w:rsidRDefault="00D671DB" w:rsidP="00D671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ладение методами доказательств и алгоритмов решения; умение их применять, проводить доказательные рассуждения в ходе решения задач</w:t>
            </w:r>
            <w:r w:rsidR="00784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1DB" w:rsidTr="005A3DAD">
        <w:tc>
          <w:tcPr>
            <w:tcW w:w="1526" w:type="dxa"/>
          </w:tcPr>
          <w:p w:rsidR="00D671DB" w:rsidRPr="00D671DB" w:rsidRDefault="00D671DB" w:rsidP="007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П 4</w:t>
            </w:r>
          </w:p>
        </w:tc>
        <w:tc>
          <w:tcPr>
            <w:tcW w:w="8647" w:type="dxa"/>
          </w:tcPr>
          <w:p w:rsidR="00D671DB" w:rsidRPr="00D671DB" w:rsidRDefault="00D671DB" w:rsidP="00D671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</w:t>
            </w:r>
            <w:r w:rsidR="00784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="00784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1DB" w:rsidTr="005A3DAD">
        <w:tc>
          <w:tcPr>
            <w:tcW w:w="1526" w:type="dxa"/>
          </w:tcPr>
          <w:p w:rsidR="00D671DB" w:rsidRPr="00D671DB" w:rsidRDefault="00D671DB" w:rsidP="007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П 5</w:t>
            </w:r>
          </w:p>
        </w:tc>
        <w:tc>
          <w:tcPr>
            <w:tcW w:w="8647" w:type="dxa"/>
          </w:tcPr>
          <w:p w:rsidR="00D671DB" w:rsidRPr="00D671DB" w:rsidRDefault="00D671DB" w:rsidP="00D671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формированность представлений об основных понятиях, идеях и методах математического анализа</w:t>
            </w:r>
            <w:r w:rsidR="00784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1DB" w:rsidTr="005A3DAD">
        <w:tc>
          <w:tcPr>
            <w:tcW w:w="1526" w:type="dxa"/>
          </w:tcPr>
          <w:p w:rsidR="00D671DB" w:rsidRPr="00D671DB" w:rsidRDefault="00D671DB" w:rsidP="007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П 6</w:t>
            </w:r>
          </w:p>
        </w:tc>
        <w:tc>
          <w:tcPr>
            <w:tcW w:w="8647" w:type="dxa"/>
          </w:tcPr>
          <w:p w:rsidR="00D671DB" w:rsidRPr="00D671DB" w:rsidRDefault="00D671DB" w:rsidP="00D6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</w:t>
            </w:r>
            <w:r w:rsidR="00784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1DB" w:rsidTr="005A3DAD">
        <w:tc>
          <w:tcPr>
            <w:tcW w:w="1526" w:type="dxa"/>
          </w:tcPr>
          <w:p w:rsidR="00D671DB" w:rsidRPr="00D671DB" w:rsidRDefault="00D671DB" w:rsidP="007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П 7</w:t>
            </w:r>
          </w:p>
        </w:tc>
        <w:tc>
          <w:tcPr>
            <w:tcW w:w="8647" w:type="dxa"/>
          </w:tcPr>
          <w:p w:rsidR="00D671DB" w:rsidRPr="00D671DB" w:rsidRDefault="00D671DB" w:rsidP="00D671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</w:t>
            </w:r>
            <w:r w:rsidR="00784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</w:t>
            </w:r>
            <w:r w:rsidR="00784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1DB" w:rsidTr="005A3DAD">
        <w:tc>
          <w:tcPr>
            <w:tcW w:w="1526" w:type="dxa"/>
          </w:tcPr>
          <w:p w:rsidR="00D671DB" w:rsidRPr="00D671DB" w:rsidRDefault="00D671DB" w:rsidP="007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П 8</w:t>
            </w:r>
          </w:p>
        </w:tc>
        <w:tc>
          <w:tcPr>
            <w:tcW w:w="8647" w:type="dxa"/>
          </w:tcPr>
          <w:p w:rsidR="00D671DB" w:rsidRPr="00D671DB" w:rsidRDefault="00D671DB" w:rsidP="00D67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1DB">
              <w:rPr>
                <w:rFonts w:ascii="Times New Roman" w:hAnsi="Times New Roman" w:cs="Times New Roman"/>
                <w:sz w:val="24"/>
                <w:szCs w:val="24"/>
              </w:rPr>
              <w:t>ладение навыками использования готовых компьютерных программ при решении задач</w:t>
            </w:r>
            <w:r w:rsidR="00784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1DB" w:rsidTr="005A3DAD">
        <w:tc>
          <w:tcPr>
            <w:tcW w:w="1526" w:type="dxa"/>
          </w:tcPr>
          <w:p w:rsidR="00D671DB" w:rsidRPr="0078414D" w:rsidRDefault="00D671DB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4D">
              <w:rPr>
                <w:rFonts w:ascii="Times New Roman" w:hAnsi="Times New Roman" w:cs="Times New Roman"/>
                <w:sz w:val="24"/>
                <w:szCs w:val="24"/>
              </w:rPr>
              <w:t>М 1</w:t>
            </w:r>
          </w:p>
        </w:tc>
        <w:tc>
          <w:tcPr>
            <w:tcW w:w="8647" w:type="dxa"/>
          </w:tcPr>
          <w:p w:rsidR="00D671DB" w:rsidRPr="0078414D" w:rsidRDefault="0078414D" w:rsidP="00784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671DB" w:rsidRPr="00784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671DB" w:rsidTr="005A3DAD">
        <w:tc>
          <w:tcPr>
            <w:tcW w:w="1526" w:type="dxa"/>
          </w:tcPr>
          <w:p w:rsidR="00D671DB" w:rsidRPr="0078414D" w:rsidRDefault="00D671DB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4D">
              <w:rPr>
                <w:rFonts w:ascii="Times New Roman" w:hAnsi="Times New Roman" w:cs="Times New Roman"/>
                <w:sz w:val="24"/>
                <w:szCs w:val="24"/>
              </w:rPr>
              <w:t>М 2</w:t>
            </w:r>
          </w:p>
        </w:tc>
        <w:tc>
          <w:tcPr>
            <w:tcW w:w="8647" w:type="dxa"/>
          </w:tcPr>
          <w:p w:rsidR="00D671DB" w:rsidRPr="0078414D" w:rsidRDefault="0078414D" w:rsidP="00784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671DB" w:rsidRPr="00784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мение продуктивно общаться и взаимодействовать в процессе совместной деятельности, учитывать позиции других участников деятельности, эффективно </w:t>
            </w:r>
            <w:r w:rsidR="00D671DB" w:rsidRPr="00784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разрешать конфликты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671DB" w:rsidTr="005A3DAD">
        <w:tc>
          <w:tcPr>
            <w:tcW w:w="1526" w:type="dxa"/>
          </w:tcPr>
          <w:p w:rsidR="00D671DB" w:rsidRPr="0078414D" w:rsidRDefault="00D671DB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3</w:t>
            </w:r>
          </w:p>
        </w:tc>
        <w:tc>
          <w:tcPr>
            <w:tcW w:w="8647" w:type="dxa"/>
          </w:tcPr>
          <w:p w:rsidR="00D671DB" w:rsidRPr="0078414D" w:rsidRDefault="0078414D" w:rsidP="00784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71DB" w:rsidRPr="00784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671DB" w:rsidTr="005A3DAD">
        <w:tc>
          <w:tcPr>
            <w:tcW w:w="1526" w:type="dxa"/>
          </w:tcPr>
          <w:p w:rsidR="00D671DB" w:rsidRPr="0078414D" w:rsidRDefault="00D671DB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4D">
              <w:rPr>
                <w:rFonts w:ascii="Times New Roman" w:hAnsi="Times New Roman" w:cs="Times New Roman"/>
                <w:sz w:val="24"/>
                <w:szCs w:val="24"/>
              </w:rPr>
              <w:t>М 4</w:t>
            </w:r>
          </w:p>
        </w:tc>
        <w:tc>
          <w:tcPr>
            <w:tcW w:w="8647" w:type="dxa"/>
          </w:tcPr>
          <w:p w:rsidR="00D671DB" w:rsidRPr="0078414D" w:rsidRDefault="0078414D" w:rsidP="00784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D671DB" w:rsidRPr="00784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671DB" w:rsidTr="005A3DAD">
        <w:tc>
          <w:tcPr>
            <w:tcW w:w="1526" w:type="dxa"/>
          </w:tcPr>
          <w:p w:rsidR="00D671DB" w:rsidRPr="00E41F06" w:rsidRDefault="00D671DB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5</w:t>
            </w:r>
          </w:p>
        </w:tc>
        <w:tc>
          <w:tcPr>
            <w:tcW w:w="8647" w:type="dxa"/>
          </w:tcPr>
          <w:p w:rsidR="00D671DB" w:rsidRPr="0078414D" w:rsidRDefault="0078414D" w:rsidP="00784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671DB" w:rsidRPr="00784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ладение языковыми средствами - умение ясно, логично и точно излагать свою точку зрения, использовать адекватные языковые 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671DB" w:rsidTr="005A3DAD">
        <w:tc>
          <w:tcPr>
            <w:tcW w:w="1526" w:type="dxa"/>
          </w:tcPr>
          <w:p w:rsidR="00D671DB" w:rsidRPr="00E41F06" w:rsidRDefault="00D671DB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6</w:t>
            </w:r>
          </w:p>
        </w:tc>
        <w:tc>
          <w:tcPr>
            <w:tcW w:w="8647" w:type="dxa"/>
          </w:tcPr>
          <w:p w:rsidR="00D671DB" w:rsidRPr="0078414D" w:rsidRDefault="0078414D" w:rsidP="00784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4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671DB" w:rsidTr="005A3DAD">
        <w:tc>
          <w:tcPr>
            <w:tcW w:w="1526" w:type="dxa"/>
          </w:tcPr>
          <w:p w:rsidR="00D671DB" w:rsidRPr="0025763F" w:rsidRDefault="00E809C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63F">
              <w:rPr>
                <w:rFonts w:ascii="Times New Roman" w:hAnsi="Times New Roman" w:cs="Times New Roman"/>
                <w:sz w:val="24"/>
                <w:szCs w:val="24"/>
              </w:rPr>
              <w:t>Л 1</w:t>
            </w:r>
          </w:p>
        </w:tc>
        <w:tc>
          <w:tcPr>
            <w:tcW w:w="8647" w:type="dxa"/>
          </w:tcPr>
          <w:p w:rsidR="00D671DB" w:rsidRPr="0025763F" w:rsidRDefault="0025763F" w:rsidP="00257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809CE" w:rsidRPr="00257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</w:t>
            </w:r>
            <w:r w:rsidRPr="00257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достижения.</w:t>
            </w:r>
          </w:p>
        </w:tc>
      </w:tr>
      <w:tr w:rsidR="00D671DB" w:rsidTr="005A3DAD">
        <w:tc>
          <w:tcPr>
            <w:tcW w:w="1526" w:type="dxa"/>
          </w:tcPr>
          <w:p w:rsidR="00D671DB" w:rsidRPr="0025763F" w:rsidRDefault="00E809CE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63F">
              <w:rPr>
                <w:rFonts w:ascii="Times New Roman" w:hAnsi="Times New Roman" w:cs="Times New Roman"/>
                <w:sz w:val="24"/>
                <w:szCs w:val="24"/>
              </w:rPr>
              <w:t>Л 2</w:t>
            </w:r>
          </w:p>
        </w:tc>
        <w:tc>
          <w:tcPr>
            <w:tcW w:w="8647" w:type="dxa"/>
          </w:tcPr>
          <w:p w:rsidR="00D671DB" w:rsidRPr="0025763F" w:rsidRDefault="0025763F" w:rsidP="002576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сотрудничества со сверстниками, взрослыми в образовательной, общественно полезной, учебно-исследовательской, проектной и других видах деятельности.</w:t>
            </w:r>
          </w:p>
        </w:tc>
      </w:tr>
      <w:tr w:rsidR="00D671DB" w:rsidTr="005A3DAD">
        <w:tc>
          <w:tcPr>
            <w:tcW w:w="1526" w:type="dxa"/>
          </w:tcPr>
          <w:p w:rsidR="00D671DB" w:rsidRPr="0025763F" w:rsidRDefault="0025763F" w:rsidP="0075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63F">
              <w:rPr>
                <w:rFonts w:ascii="Times New Roman" w:hAnsi="Times New Roman" w:cs="Times New Roman"/>
                <w:sz w:val="24"/>
                <w:szCs w:val="24"/>
              </w:rPr>
              <w:t>Л 3</w:t>
            </w:r>
          </w:p>
        </w:tc>
        <w:tc>
          <w:tcPr>
            <w:tcW w:w="8647" w:type="dxa"/>
          </w:tcPr>
          <w:p w:rsidR="00D671DB" w:rsidRPr="0025763F" w:rsidRDefault="0025763F" w:rsidP="002576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</w:tbl>
    <w:p w:rsidR="00A6779A" w:rsidRDefault="00A6779A" w:rsidP="000D5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03B" w:rsidRDefault="00A0703B" w:rsidP="005A3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544A0F" w:rsidRDefault="00544A0F" w:rsidP="005A3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03B" w:rsidRDefault="00A0703B" w:rsidP="00544A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88"/>
        <w:gridCol w:w="1843"/>
      </w:tblGrid>
      <w:tr w:rsidR="00A0703B" w:rsidTr="00544A0F">
        <w:tc>
          <w:tcPr>
            <w:tcW w:w="8188" w:type="dxa"/>
          </w:tcPr>
          <w:p w:rsidR="00A0703B" w:rsidRDefault="00A0703B" w:rsidP="00A0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</w:tcPr>
          <w:p w:rsidR="00A0703B" w:rsidRDefault="00A0703B" w:rsidP="00A0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A0703B" w:rsidTr="00544A0F">
        <w:tc>
          <w:tcPr>
            <w:tcW w:w="8188" w:type="dxa"/>
          </w:tcPr>
          <w:p w:rsidR="00A0703B" w:rsidRPr="00A0703B" w:rsidRDefault="00A0703B" w:rsidP="00A07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43" w:type="dxa"/>
          </w:tcPr>
          <w:p w:rsidR="00A0703B" w:rsidRPr="00A0703B" w:rsidRDefault="00A0703B" w:rsidP="00A0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A0703B" w:rsidTr="00544A0F">
        <w:tc>
          <w:tcPr>
            <w:tcW w:w="8188" w:type="dxa"/>
          </w:tcPr>
          <w:p w:rsidR="00A0703B" w:rsidRPr="00A0703B" w:rsidRDefault="00A0703B" w:rsidP="00A07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 (всего)</w:t>
            </w:r>
          </w:p>
        </w:tc>
        <w:tc>
          <w:tcPr>
            <w:tcW w:w="1843" w:type="dxa"/>
          </w:tcPr>
          <w:p w:rsidR="00A0703B" w:rsidRPr="00A0703B" w:rsidRDefault="00BD562D" w:rsidP="00A0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0703B" w:rsidTr="00544A0F">
        <w:tc>
          <w:tcPr>
            <w:tcW w:w="8188" w:type="dxa"/>
          </w:tcPr>
          <w:p w:rsidR="00A0703B" w:rsidRPr="00A0703B" w:rsidRDefault="00A0703B" w:rsidP="00A07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A0703B" w:rsidRPr="00A0703B" w:rsidRDefault="00A0703B" w:rsidP="00A0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3B" w:rsidTr="00544A0F">
        <w:tc>
          <w:tcPr>
            <w:tcW w:w="8188" w:type="dxa"/>
          </w:tcPr>
          <w:p w:rsidR="00A0703B" w:rsidRPr="00A0703B" w:rsidRDefault="00A0703B" w:rsidP="00A07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43" w:type="dxa"/>
          </w:tcPr>
          <w:p w:rsidR="00E41F06" w:rsidRPr="00A0703B" w:rsidRDefault="00BD562D" w:rsidP="00E41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8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703B" w:rsidTr="00544A0F">
        <w:tc>
          <w:tcPr>
            <w:tcW w:w="8188" w:type="dxa"/>
          </w:tcPr>
          <w:p w:rsidR="00A0703B" w:rsidRPr="00A0703B" w:rsidRDefault="009104FD" w:rsidP="00A07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</w:tcPr>
          <w:p w:rsidR="00A0703B" w:rsidRPr="00A0703B" w:rsidRDefault="00BD562D" w:rsidP="00A0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8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03B" w:rsidTr="00544A0F">
        <w:tc>
          <w:tcPr>
            <w:tcW w:w="8188" w:type="dxa"/>
          </w:tcPr>
          <w:p w:rsidR="00A0703B" w:rsidRPr="00A0703B" w:rsidRDefault="009104FD" w:rsidP="00A07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:rsidR="00A0703B" w:rsidRPr="00A0703B" w:rsidRDefault="00BD562D" w:rsidP="00A0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703B" w:rsidTr="00544A0F">
        <w:tc>
          <w:tcPr>
            <w:tcW w:w="8188" w:type="dxa"/>
          </w:tcPr>
          <w:p w:rsidR="00A0703B" w:rsidRPr="00A0703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="009104FD" w:rsidRPr="00696AE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A0703B" w:rsidRPr="00A0703B" w:rsidRDefault="00A6779A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A0703B" w:rsidTr="00544A0F">
        <w:tc>
          <w:tcPr>
            <w:tcW w:w="8188" w:type="dxa"/>
          </w:tcPr>
          <w:p w:rsidR="00A0703B" w:rsidRPr="009104FD" w:rsidRDefault="00696AE6" w:rsidP="00696AE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AE6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  <w:r w:rsidR="009104FD" w:rsidRPr="00696AE6">
              <w:rPr>
                <w:rFonts w:ascii="Times New Roman" w:hAnsi="Times New Roman" w:cs="Times New Roman"/>
                <w:sz w:val="24"/>
                <w:szCs w:val="24"/>
              </w:rPr>
              <w:t>аттестация в форме экзамена</w:t>
            </w:r>
          </w:p>
        </w:tc>
        <w:tc>
          <w:tcPr>
            <w:tcW w:w="1843" w:type="dxa"/>
          </w:tcPr>
          <w:p w:rsidR="00A0703B" w:rsidRPr="00A0703B" w:rsidRDefault="009104FD" w:rsidP="00A0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0703B" w:rsidRDefault="00A0703B" w:rsidP="00A070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4FD" w:rsidRDefault="009104FD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4FD">
        <w:rPr>
          <w:rFonts w:ascii="Times New Roman" w:hAnsi="Times New Roman" w:cs="Times New Roman"/>
          <w:b/>
          <w:sz w:val="28"/>
          <w:szCs w:val="28"/>
        </w:rPr>
        <w:t>2.2. Тематический план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636"/>
        <w:gridCol w:w="5851"/>
        <w:gridCol w:w="709"/>
        <w:gridCol w:w="709"/>
        <w:gridCol w:w="708"/>
        <w:gridCol w:w="1418"/>
      </w:tblGrid>
      <w:tr w:rsidR="00BD562D" w:rsidTr="00602B9D">
        <w:tc>
          <w:tcPr>
            <w:tcW w:w="636" w:type="dxa"/>
            <w:vMerge w:val="restart"/>
          </w:tcPr>
          <w:p w:rsidR="00BD562D" w:rsidRPr="00602B9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562D" w:rsidRPr="00602B9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</w:p>
        </w:tc>
        <w:tc>
          <w:tcPr>
            <w:tcW w:w="5851" w:type="dxa"/>
            <w:vMerge w:val="restart"/>
          </w:tcPr>
          <w:p w:rsidR="00BD562D" w:rsidRPr="00602B9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3544" w:type="dxa"/>
            <w:gridSpan w:val="4"/>
            <w:vAlign w:val="center"/>
          </w:tcPr>
          <w:p w:rsidR="00BD562D" w:rsidRPr="00602B9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BD562D" w:rsidTr="00602B9D">
        <w:tc>
          <w:tcPr>
            <w:tcW w:w="636" w:type="dxa"/>
            <w:vMerge/>
          </w:tcPr>
          <w:p w:rsidR="00BD562D" w:rsidRPr="00602B9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1" w:type="dxa"/>
            <w:vMerge/>
          </w:tcPr>
          <w:p w:rsidR="00BD562D" w:rsidRPr="00602B9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D562D" w:rsidRPr="00602B9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709" w:type="dxa"/>
            <w:vAlign w:val="center"/>
          </w:tcPr>
          <w:p w:rsidR="00BD562D" w:rsidRPr="00602B9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708" w:type="dxa"/>
            <w:vAlign w:val="center"/>
          </w:tcPr>
          <w:p w:rsidR="00BD562D" w:rsidRPr="00602B9D" w:rsidRDefault="00602B9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ВСР</w:t>
            </w:r>
          </w:p>
        </w:tc>
        <w:tc>
          <w:tcPr>
            <w:tcW w:w="1418" w:type="dxa"/>
            <w:vAlign w:val="center"/>
          </w:tcPr>
          <w:p w:rsidR="00BD562D" w:rsidRPr="00602B9D" w:rsidRDefault="00602B9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BD562D" w:rsidTr="00602B9D">
        <w:tc>
          <w:tcPr>
            <w:tcW w:w="636" w:type="dxa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1" w:type="dxa"/>
          </w:tcPr>
          <w:p w:rsidR="00BD562D" w:rsidRPr="00602B9D" w:rsidRDefault="00BD562D" w:rsidP="00BD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Раздел 1. Развитие понятия о числе</w:t>
            </w:r>
          </w:p>
        </w:tc>
        <w:tc>
          <w:tcPr>
            <w:tcW w:w="709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562D" w:rsidTr="00602B9D">
        <w:tc>
          <w:tcPr>
            <w:tcW w:w="636" w:type="dxa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1" w:type="dxa"/>
          </w:tcPr>
          <w:p w:rsidR="00BD562D" w:rsidRPr="00602B9D" w:rsidRDefault="00BD562D" w:rsidP="00BD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Раздел 2. Корни, степени и логарифмы</w:t>
            </w:r>
          </w:p>
        </w:tc>
        <w:tc>
          <w:tcPr>
            <w:tcW w:w="709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D562D" w:rsidTr="00602B9D">
        <w:tc>
          <w:tcPr>
            <w:tcW w:w="636" w:type="dxa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1" w:type="dxa"/>
          </w:tcPr>
          <w:p w:rsidR="00BD562D" w:rsidRPr="00602B9D" w:rsidRDefault="00BD562D" w:rsidP="00BD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Раздел 3. Комбинаторика</w:t>
            </w:r>
          </w:p>
        </w:tc>
        <w:tc>
          <w:tcPr>
            <w:tcW w:w="709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D562D" w:rsidTr="00602B9D">
        <w:tc>
          <w:tcPr>
            <w:tcW w:w="636" w:type="dxa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1" w:type="dxa"/>
          </w:tcPr>
          <w:p w:rsidR="00BD562D" w:rsidRPr="00602B9D" w:rsidRDefault="00BD562D" w:rsidP="00BD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Раздел 4. Прямые и плоскости в пространстве</w:t>
            </w:r>
          </w:p>
        </w:tc>
        <w:tc>
          <w:tcPr>
            <w:tcW w:w="709" w:type="dxa"/>
            <w:vAlign w:val="center"/>
          </w:tcPr>
          <w:p w:rsidR="00BD562D" w:rsidRDefault="00EE65D6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D562D" w:rsidRDefault="00EE65D6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D562D" w:rsidTr="00602B9D">
        <w:tc>
          <w:tcPr>
            <w:tcW w:w="636" w:type="dxa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1" w:type="dxa"/>
          </w:tcPr>
          <w:p w:rsidR="00BD562D" w:rsidRPr="00602B9D" w:rsidRDefault="00BD562D" w:rsidP="00BD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Раздел 5. Координаты и векторы</w:t>
            </w:r>
          </w:p>
        </w:tc>
        <w:tc>
          <w:tcPr>
            <w:tcW w:w="709" w:type="dxa"/>
            <w:vAlign w:val="center"/>
          </w:tcPr>
          <w:p w:rsidR="00BD562D" w:rsidRDefault="00B119C1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D562D" w:rsidRDefault="00B119C1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562D" w:rsidTr="00602B9D">
        <w:tc>
          <w:tcPr>
            <w:tcW w:w="636" w:type="dxa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1" w:type="dxa"/>
          </w:tcPr>
          <w:p w:rsidR="00BD562D" w:rsidRPr="00602B9D" w:rsidRDefault="00BD562D" w:rsidP="00BD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Раздел 6. Основы тригонометрии</w:t>
            </w:r>
          </w:p>
        </w:tc>
        <w:tc>
          <w:tcPr>
            <w:tcW w:w="709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D562D" w:rsidTr="00602B9D">
        <w:tc>
          <w:tcPr>
            <w:tcW w:w="636" w:type="dxa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1" w:type="dxa"/>
          </w:tcPr>
          <w:p w:rsidR="00BD562D" w:rsidRPr="00602B9D" w:rsidRDefault="00BD562D" w:rsidP="00BD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Раздел 7. Функции, их свойства и графики</w:t>
            </w:r>
          </w:p>
        </w:tc>
        <w:tc>
          <w:tcPr>
            <w:tcW w:w="709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D562D" w:rsidTr="00602B9D">
        <w:tc>
          <w:tcPr>
            <w:tcW w:w="636" w:type="dxa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1" w:type="dxa"/>
          </w:tcPr>
          <w:p w:rsidR="00BD562D" w:rsidRPr="00602B9D" w:rsidRDefault="00BD562D" w:rsidP="00BD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Раздел 8. Многогранники и круглые тела</w:t>
            </w:r>
          </w:p>
        </w:tc>
        <w:tc>
          <w:tcPr>
            <w:tcW w:w="709" w:type="dxa"/>
            <w:vAlign w:val="center"/>
          </w:tcPr>
          <w:p w:rsidR="00BD562D" w:rsidRDefault="00EE65D6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D562D" w:rsidRDefault="00B119C1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5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562D" w:rsidTr="00602B9D">
        <w:tc>
          <w:tcPr>
            <w:tcW w:w="636" w:type="dxa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851" w:type="dxa"/>
          </w:tcPr>
          <w:p w:rsidR="00BD562D" w:rsidRPr="00602B9D" w:rsidRDefault="00BD562D" w:rsidP="00BD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Раздел 9. Начала математического анализа</w:t>
            </w:r>
          </w:p>
        </w:tc>
        <w:tc>
          <w:tcPr>
            <w:tcW w:w="709" w:type="dxa"/>
            <w:vAlign w:val="center"/>
          </w:tcPr>
          <w:p w:rsidR="00BD562D" w:rsidRDefault="00B119C1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D562D" w:rsidRDefault="00B119C1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D562D" w:rsidTr="00602B9D">
        <w:tc>
          <w:tcPr>
            <w:tcW w:w="636" w:type="dxa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1" w:type="dxa"/>
          </w:tcPr>
          <w:p w:rsidR="00BD562D" w:rsidRPr="00602B9D" w:rsidRDefault="00BD562D" w:rsidP="00BD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Раздел 10. Элементы теории вероятностей и математической статистики</w:t>
            </w:r>
          </w:p>
        </w:tc>
        <w:tc>
          <w:tcPr>
            <w:tcW w:w="709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D562D" w:rsidTr="00602B9D">
        <w:tc>
          <w:tcPr>
            <w:tcW w:w="636" w:type="dxa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51" w:type="dxa"/>
          </w:tcPr>
          <w:p w:rsidR="00BD562D" w:rsidRPr="00602B9D" w:rsidRDefault="00BD562D" w:rsidP="00BD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>Раздел 11. Уравнения и неравенства</w:t>
            </w:r>
          </w:p>
        </w:tc>
        <w:tc>
          <w:tcPr>
            <w:tcW w:w="709" w:type="dxa"/>
            <w:vAlign w:val="center"/>
          </w:tcPr>
          <w:p w:rsidR="00BD562D" w:rsidRDefault="00B119C1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D562D" w:rsidRDefault="00B119C1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BD562D" w:rsidRDefault="001679A5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562D" w:rsidTr="00602B9D">
        <w:tc>
          <w:tcPr>
            <w:tcW w:w="636" w:type="dxa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51" w:type="dxa"/>
          </w:tcPr>
          <w:p w:rsidR="00BD562D" w:rsidRPr="00602B9D" w:rsidRDefault="00BD562D" w:rsidP="0060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vAlign w:val="center"/>
          </w:tcPr>
          <w:p w:rsidR="00BD562D" w:rsidRPr="00DF772D" w:rsidRDefault="001679A5" w:rsidP="00A82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E65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BD562D" w:rsidRPr="00DF772D" w:rsidRDefault="001679A5" w:rsidP="00BD5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BD562D" w:rsidRPr="00DF772D" w:rsidRDefault="00BD562D" w:rsidP="00BD5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62D" w:rsidRPr="00DF772D" w:rsidRDefault="00BD562D" w:rsidP="00BD5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62D" w:rsidTr="00602B9D">
        <w:tc>
          <w:tcPr>
            <w:tcW w:w="636" w:type="dxa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51" w:type="dxa"/>
          </w:tcPr>
          <w:p w:rsidR="00BD562D" w:rsidRPr="00602B9D" w:rsidRDefault="00BD562D" w:rsidP="00BD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B9D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 w:rsidRPr="00602B9D">
              <w:rPr>
                <w:rFonts w:ascii="Times New Roman" w:hAnsi="Times New Roman" w:cs="Times New Roman"/>
                <w:i/>
                <w:sz w:val="24"/>
                <w:szCs w:val="24"/>
              </w:rPr>
              <w:t>экзамена</w:t>
            </w:r>
          </w:p>
        </w:tc>
        <w:tc>
          <w:tcPr>
            <w:tcW w:w="709" w:type="dxa"/>
            <w:vAlign w:val="center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D562D" w:rsidRDefault="00BD562D" w:rsidP="00BD5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62D" w:rsidRDefault="00EE65D6" w:rsidP="00BD5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</w:tr>
    </w:tbl>
    <w:p w:rsidR="00BD562D" w:rsidRDefault="00BD562D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62D" w:rsidRDefault="00BD562D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62D" w:rsidRDefault="00BD562D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62D" w:rsidRDefault="00BD562D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62D" w:rsidRPr="009104FD" w:rsidRDefault="00BD562D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101" w:rsidRDefault="004E4101" w:rsidP="00A07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101" w:rsidRDefault="004E4101" w:rsidP="00A0703B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4E4101" w:rsidSect="003F51DD">
          <w:headerReference w:type="default" r:id="rId7"/>
          <w:footerReference w:type="default" r:id="rId8"/>
          <w:pgSz w:w="11906" w:h="16838"/>
          <w:pgMar w:top="1134" w:right="566" w:bottom="1134" w:left="1418" w:header="708" w:footer="708" w:gutter="0"/>
          <w:pgNumType w:start="494"/>
          <w:cols w:space="708"/>
          <w:docGrid w:linePitch="360"/>
        </w:sectPr>
      </w:pPr>
    </w:p>
    <w:p w:rsidR="004E4101" w:rsidRDefault="004E4101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101">
        <w:rPr>
          <w:rFonts w:ascii="Times New Roman" w:hAnsi="Times New Roman" w:cs="Times New Roman"/>
          <w:b/>
          <w:sz w:val="28"/>
          <w:szCs w:val="28"/>
        </w:rPr>
        <w:lastRenderedPageBreak/>
        <w:t>2.3. Содержание учебной дисциплины</w:t>
      </w:r>
    </w:p>
    <w:p w:rsidR="00A6779A" w:rsidRDefault="00A6779A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0631"/>
        <w:gridCol w:w="992"/>
        <w:gridCol w:w="2268"/>
      </w:tblGrid>
      <w:tr w:rsidR="00A6779A" w:rsidRPr="000F4C6B" w:rsidTr="00A6779A">
        <w:tc>
          <w:tcPr>
            <w:tcW w:w="2127" w:type="dxa"/>
          </w:tcPr>
          <w:p w:rsidR="00A6779A" w:rsidRPr="000F4C6B" w:rsidRDefault="00A6779A" w:rsidP="00A67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1" w:type="dxa"/>
          </w:tcPr>
          <w:p w:rsidR="00A6779A" w:rsidRPr="000F4C6B" w:rsidRDefault="00A6779A" w:rsidP="00A67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практические занятия, самостоятельная учебная работа обучающихся</w:t>
            </w:r>
          </w:p>
        </w:tc>
        <w:tc>
          <w:tcPr>
            <w:tcW w:w="992" w:type="dxa"/>
          </w:tcPr>
          <w:p w:rsidR="00A6779A" w:rsidRPr="000F4C6B" w:rsidRDefault="00A6779A" w:rsidP="00A67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268" w:type="dxa"/>
          </w:tcPr>
          <w:p w:rsidR="00A6779A" w:rsidRPr="00BD5318" w:rsidRDefault="00A6779A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компетенций, умений, знаний</w:t>
            </w:r>
          </w:p>
        </w:tc>
      </w:tr>
      <w:tr w:rsidR="00A6779A" w:rsidRPr="000F4C6B" w:rsidTr="00A6779A">
        <w:tc>
          <w:tcPr>
            <w:tcW w:w="2127" w:type="dxa"/>
          </w:tcPr>
          <w:p w:rsidR="00A6779A" w:rsidRPr="000F4C6B" w:rsidRDefault="00A6779A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</w:tcPr>
          <w:p w:rsidR="00A6779A" w:rsidRPr="000F4C6B" w:rsidRDefault="00A6779A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6779A" w:rsidRPr="000F4C6B" w:rsidRDefault="00A6779A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6779A" w:rsidRPr="000F4C6B" w:rsidRDefault="00A6779A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779A" w:rsidRPr="000F4C6B" w:rsidTr="00A6779A">
        <w:tc>
          <w:tcPr>
            <w:tcW w:w="12758" w:type="dxa"/>
            <w:gridSpan w:val="2"/>
          </w:tcPr>
          <w:p w:rsidR="00A6779A" w:rsidRPr="002374EF" w:rsidRDefault="00A6779A" w:rsidP="00A677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E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Развитие понятия о числе</w:t>
            </w:r>
          </w:p>
        </w:tc>
        <w:tc>
          <w:tcPr>
            <w:tcW w:w="992" w:type="dxa"/>
          </w:tcPr>
          <w:p w:rsidR="00A6779A" w:rsidRPr="007C6FB7" w:rsidRDefault="00850EB0" w:rsidP="00A67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1.1. Развитие понятия о числе</w:t>
            </w:r>
          </w:p>
        </w:tc>
        <w:tc>
          <w:tcPr>
            <w:tcW w:w="10631" w:type="dxa"/>
          </w:tcPr>
          <w:p w:rsidR="00A6779A" w:rsidRPr="000F4C6B" w:rsidRDefault="00944D42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Целые и рациональные числа. Действительные числа. Приближенные вычисления. Пропорции и проценты.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Pr="000F4C6B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У1, У2,У3, У4, У57, У10, У58</w:t>
            </w: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4C0265" w:rsidRDefault="00944D42" w:rsidP="00A677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числами.</w:t>
            </w:r>
          </w:p>
          <w:p w:rsidR="00A6779A" w:rsidRPr="000F4C6B" w:rsidRDefault="00A6779A" w:rsidP="00944D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Приближенные вычисления.Пропорции и проценты.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12758" w:type="dxa"/>
            <w:gridSpan w:val="2"/>
          </w:tcPr>
          <w:p w:rsidR="00A6779A" w:rsidRPr="0046290F" w:rsidRDefault="00A6779A" w:rsidP="00A677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Корни, степени и логарифмы</w:t>
            </w:r>
          </w:p>
        </w:tc>
        <w:tc>
          <w:tcPr>
            <w:tcW w:w="992" w:type="dxa"/>
          </w:tcPr>
          <w:p w:rsidR="00A6779A" w:rsidRPr="007C6FB7" w:rsidRDefault="00850EB0" w:rsidP="00A67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2.1. Корни и степени</w:t>
            </w:r>
          </w:p>
        </w:tc>
        <w:tc>
          <w:tcPr>
            <w:tcW w:w="10631" w:type="dxa"/>
          </w:tcPr>
          <w:p w:rsidR="00A6779A" w:rsidRPr="000F4C6B" w:rsidRDefault="00944D42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Корни и степени. Корни натуральной степени из числа и их свойства.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 xml:space="preserve">Иррациональные уравнения.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 рациональными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 xml:space="preserve">и действительными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показателями, их свойства.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 и неравенства.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У5, У6, У7, У11, У27, У31, У59</w:t>
            </w: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3C33B6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Default="002425AB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891937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выражений, содержащих </w:t>
            </w:r>
            <w:r w:rsidR="00A6779A" w:rsidRPr="00891937">
              <w:rPr>
                <w:rFonts w:ascii="Times New Roman" w:hAnsi="Times New Roman" w:cs="Times New Roman"/>
                <w:sz w:val="24"/>
                <w:szCs w:val="24"/>
              </w:rPr>
              <w:t>корни.</w:t>
            </w:r>
            <w:r w:rsidR="00A6779A" w:rsidRPr="00572278">
              <w:rPr>
                <w:rFonts w:ascii="Times New Roman" w:hAnsi="Times New Roman" w:cs="Times New Roman"/>
                <w:sz w:val="24"/>
                <w:szCs w:val="24"/>
              </w:rPr>
              <w:t>Решение иррациональных уравнений.</w:t>
            </w:r>
            <w:r w:rsidR="00A6779A" w:rsidRPr="00891937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выражений, содержащих степени</w:t>
            </w:r>
            <w:r w:rsidR="00A6779A" w:rsidRPr="00891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779A" w:rsidRPr="005722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показательных уравнений.</w:t>
            </w:r>
          </w:p>
          <w:p w:rsidR="00A6779A" w:rsidRPr="00572278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показательных неравенств</w:t>
            </w:r>
            <w:r w:rsidRPr="00572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2.2. Логарифмы</w:t>
            </w:r>
          </w:p>
        </w:tc>
        <w:tc>
          <w:tcPr>
            <w:tcW w:w="10631" w:type="dxa"/>
          </w:tcPr>
          <w:p w:rsidR="00A6779A" w:rsidRPr="000F4C6B" w:rsidRDefault="00944D42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Логарифм. Логарифм числа. Основное логарифмическое тождество. Десятичные и натуральные логарифмы. Правила действий с логарифмами. Переход к новому основанию. Решение логарифмических уравнений и неравенств.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У8, У12, У28, У32</w:t>
            </w: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742622" w:rsidRDefault="00944D42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A92781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значений логарифма по произвольному основанию.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Решение логарифмических уравнений.Решение логарифмических неравенств.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</w:tcPr>
          <w:p w:rsidR="00A6779A" w:rsidRPr="003C33B6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2.3. Преобразование алгебраических выражений</w:t>
            </w:r>
          </w:p>
        </w:tc>
        <w:tc>
          <w:tcPr>
            <w:tcW w:w="10631" w:type="dxa"/>
          </w:tcPr>
          <w:p w:rsidR="00A6779A" w:rsidRPr="000F4C6B" w:rsidRDefault="00944D42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алгебраических выражений. Преобразование </w:t>
            </w:r>
            <w:r w:rsidR="00A6779A" w:rsidRPr="00A24E6B">
              <w:rPr>
                <w:rFonts w:ascii="Times New Roman" w:hAnsi="Times New Roman" w:cs="Times New Roman"/>
                <w:sz w:val="24"/>
                <w:szCs w:val="24"/>
              </w:rPr>
              <w:t>рациональных, иррациональных, степенных, показательных и логарифмических выражений.</w:t>
            </w:r>
          </w:p>
        </w:tc>
        <w:tc>
          <w:tcPr>
            <w:tcW w:w="992" w:type="dxa"/>
          </w:tcPr>
          <w:p w:rsidR="00A6779A" w:rsidRPr="000F4C6B" w:rsidRDefault="00B119C1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У60, У11, У12</w:t>
            </w:r>
          </w:p>
          <w:p w:rsidR="00A6779A" w:rsidRPr="000F4C6B" w:rsidRDefault="00A6779A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12758" w:type="dxa"/>
            <w:gridSpan w:val="2"/>
          </w:tcPr>
          <w:p w:rsidR="00A6779A" w:rsidRPr="005A101E" w:rsidRDefault="00A6779A" w:rsidP="00A677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</w:t>
            </w:r>
          </w:p>
        </w:tc>
        <w:tc>
          <w:tcPr>
            <w:tcW w:w="992" w:type="dxa"/>
          </w:tcPr>
          <w:p w:rsidR="00A6779A" w:rsidRPr="007C6FB7" w:rsidRDefault="00850EB0" w:rsidP="00A67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 xml:space="preserve">Тема 3.1. Основные понятия </w:t>
            </w:r>
            <w:r w:rsidRPr="003C3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комбинаторики</w:t>
            </w:r>
          </w:p>
        </w:tc>
        <w:tc>
          <w:tcPr>
            <w:tcW w:w="10631" w:type="dxa"/>
          </w:tcPr>
          <w:p w:rsidR="00A6779A" w:rsidRPr="000F4C6B" w:rsidRDefault="00944D42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Основные понятия комбинаторики. Задачи на подсчет числа 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      </w:r>
          </w:p>
        </w:tc>
        <w:tc>
          <w:tcPr>
            <w:tcW w:w="992" w:type="dxa"/>
          </w:tcPr>
          <w:p w:rsidR="00A6779A" w:rsidRPr="000F4C6B" w:rsidRDefault="00B119C1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У40, У41</w:t>
            </w: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0F4C6B" w:rsidRDefault="00944D42" w:rsidP="00A677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Решение задач на подсчет числа размещений, перестановок, сочетаний.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12758" w:type="dxa"/>
            <w:gridSpan w:val="2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Прямые и плоскости в пространстве</w:t>
            </w:r>
          </w:p>
        </w:tc>
        <w:tc>
          <w:tcPr>
            <w:tcW w:w="992" w:type="dxa"/>
          </w:tcPr>
          <w:p w:rsidR="00A6779A" w:rsidRPr="007C6FB7" w:rsidRDefault="00850EB0" w:rsidP="00A67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4.1. Параллельность прямых и плоскостей</w:t>
            </w:r>
          </w:p>
        </w:tc>
        <w:tc>
          <w:tcPr>
            <w:tcW w:w="10631" w:type="dxa"/>
          </w:tcPr>
          <w:p w:rsidR="00A6779A" w:rsidRPr="000F4C6B" w:rsidRDefault="002425AB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двух прямых в пространстве. Параллельность прямой и плоскости. Параллельность плоскостей.</w:t>
            </w:r>
          </w:p>
        </w:tc>
        <w:tc>
          <w:tcPr>
            <w:tcW w:w="992" w:type="dxa"/>
          </w:tcPr>
          <w:p w:rsidR="00A6779A" w:rsidRPr="000F4C6B" w:rsidRDefault="00B119C1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У44, У45, У48, У49, У53</w:t>
            </w: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EE475C" w:rsidRDefault="00A6779A" w:rsidP="00242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и плоскостей.</w:t>
            </w:r>
          </w:p>
        </w:tc>
        <w:tc>
          <w:tcPr>
            <w:tcW w:w="992" w:type="dxa"/>
          </w:tcPr>
          <w:p w:rsidR="00A6779A" w:rsidRPr="000F4C6B" w:rsidRDefault="002425AB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0F4C6B" w:rsidRDefault="002425AB" w:rsidP="00242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сечений куба и параллелепипеда по заданным точкам.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параллельность прямых и плоскостей.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4.2. Перпендикулярность прямых и плоскостей.</w:t>
            </w:r>
          </w:p>
        </w:tc>
        <w:tc>
          <w:tcPr>
            <w:tcW w:w="10631" w:type="dxa"/>
          </w:tcPr>
          <w:p w:rsidR="00A6779A" w:rsidRPr="000F4C6B" w:rsidRDefault="002425AB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У44, У45, У48, У53</w:t>
            </w: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0F4C6B" w:rsidRDefault="00A6779A" w:rsidP="002425A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прямой и плоскости.</w:t>
            </w:r>
          </w:p>
        </w:tc>
        <w:tc>
          <w:tcPr>
            <w:tcW w:w="992" w:type="dxa"/>
          </w:tcPr>
          <w:p w:rsidR="00A6779A" w:rsidRPr="000F4C6B" w:rsidRDefault="00994E4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0F4C6B" w:rsidRDefault="002425AB" w:rsidP="002425A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Перпендикуляр и наклонная к плоскости.Теорема о трех перпендикулярах.</w:t>
            </w:r>
          </w:p>
        </w:tc>
        <w:tc>
          <w:tcPr>
            <w:tcW w:w="992" w:type="dxa"/>
          </w:tcPr>
          <w:p w:rsidR="00A6779A" w:rsidRPr="000F4C6B" w:rsidRDefault="00B119C1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12758" w:type="dxa"/>
            <w:gridSpan w:val="2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Координаты и векторы</w:t>
            </w:r>
          </w:p>
        </w:tc>
        <w:tc>
          <w:tcPr>
            <w:tcW w:w="992" w:type="dxa"/>
          </w:tcPr>
          <w:p w:rsidR="00A6779A" w:rsidRPr="007C6FB7" w:rsidRDefault="00850EB0" w:rsidP="00A67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</w:tcPr>
          <w:p w:rsidR="00A6779A" w:rsidRPr="003C33B6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5.1. Векторы в пространстве.</w:t>
            </w:r>
          </w:p>
        </w:tc>
        <w:tc>
          <w:tcPr>
            <w:tcW w:w="10631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Векторы. Модуль вектора. Равенство векторов. Сложение векторов. Умножение вектора на число. Компланарные векторы.</w:t>
            </w:r>
          </w:p>
        </w:tc>
        <w:tc>
          <w:tcPr>
            <w:tcW w:w="992" w:type="dxa"/>
          </w:tcPr>
          <w:p w:rsidR="00A6779A" w:rsidRPr="000F4C6B" w:rsidRDefault="002425AB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У55, У56</w:t>
            </w: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rPr>
          <w:trHeight w:val="562"/>
        </w:trPr>
        <w:tc>
          <w:tcPr>
            <w:tcW w:w="2127" w:type="dxa"/>
            <w:vMerge w:val="restart"/>
          </w:tcPr>
          <w:p w:rsidR="00A6779A" w:rsidRPr="003C33B6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5.2. Метод координат в пространстве.</w:t>
            </w:r>
          </w:p>
        </w:tc>
        <w:tc>
          <w:tcPr>
            <w:tcW w:w="10631" w:type="dxa"/>
          </w:tcPr>
          <w:p w:rsidR="00A6779A" w:rsidRPr="004C0265" w:rsidRDefault="00994E43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Прямоугольная система координат в пространстве. Координаты вектора. Простейшие задачи в координатах. Скалярное произведение векторов.</w:t>
            </w:r>
          </w:p>
        </w:tc>
        <w:tc>
          <w:tcPr>
            <w:tcW w:w="992" w:type="dxa"/>
          </w:tcPr>
          <w:p w:rsidR="00A6779A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</w:tcPr>
          <w:p w:rsidR="00A6779A" w:rsidRPr="004C0265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0F4C6B" w:rsidRDefault="00994E43" w:rsidP="00A677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</w:t>
            </w:r>
            <w:r w:rsidR="00242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992" w:type="dxa"/>
          </w:tcPr>
          <w:p w:rsidR="00A6779A" w:rsidRPr="000F4C6B" w:rsidRDefault="00994E4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12758" w:type="dxa"/>
            <w:gridSpan w:val="2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Основы тригонометрии</w:t>
            </w:r>
          </w:p>
        </w:tc>
        <w:tc>
          <w:tcPr>
            <w:tcW w:w="992" w:type="dxa"/>
          </w:tcPr>
          <w:p w:rsidR="00A6779A" w:rsidRPr="007C6FB7" w:rsidRDefault="00850EB0" w:rsidP="00A67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6.1. Тригонометрические выражения.</w:t>
            </w:r>
          </w:p>
        </w:tc>
        <w:tc>
          <w:tcPr>
            <w:tcW w:w="10631" w:type="dxa"/>
          </w:tcPr>
          <w:p w:rsidR="00A6779A" w:rsidRPr="000F4C6B" w:rsidRDefault="002425AB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Радианная мера угла. Вращательное движение. Синус, косинус, тангенс и котангенс числа. Формулы приведения. Формулы сложения. Формулы удвоения. Преобразование суммы тригонометрических функций в произведение и произведения в сумму.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У9, У13</w:t>
            </w: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E453DB" w:rsidRDefault="002425AB" w:rsidP="00A677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Основные тригонометрические тождества.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Преобразование тригонометрических выражений с помощью формул.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6.2. Тригонометрические уравнения.</w:t>
            </w:r>
          </w:p>
        </w:tc>
        <w:tc>
          <w:tcPr>
            <w:tcW w:w="10631" w:type="dxa"/>
          </w:tcPr>
          <w:p w:rsidR="00A6779A" w:rsidRPr="000F4C6B" w:rsidRDefault="002425AB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Арксинус, арккосинус, арктангенс. Простейшие тригонометрические уравнения.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У29</w:t>
            </w: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0F4C6B" w:rsidRDefault="002425AB" w:rsidP="002425A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вида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cosx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A6779A" w:rsidRPr="004C026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.Решение уравнений вида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A6779A" w:rsidRPr="004C026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.Решение уравнений вида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tgx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A6779A" w:rsidRPr="004C026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.Решение тригонометрических уравнений основных типов.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12758" w:type="dxa"/>
            <w:gridSpan w:val="2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 Функции, их свойства и графики</w:t>
            </w:r>
          </w:p>
        </w:tc>
        <w:tc>
          <w:tcPr>
            <w:tcW w:w="992" w:type="dxa"/>
          </w:tcPr>
          <w:p w:rsidR="00A6779A" w:rsidRPr="007C6FB7" w:rsidRDefault="00850EB0" w:rsidP="00A67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 xml:space="preserve">Тема 7.1. Свойства и </w:t>
            </w:r>
            <w:r w:rsidRPr="003C3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графики основных функций.</w:t>
            </w:r>
          </w:p>
        </w:tc>
        <w:tc>
          <w:tcPr>
            <w:tcW w:w="10631" w:type="dxa"/>
          </w:tcPr>
          <w:p w:rsidR="00A6779A" w:rsidRPr="000F4C6B" w:rsidRDefault="002425AB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Функции. Область определения и множество значений; график функции, построение графиков функций, заданных различными способами. Свойства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функции. Монотонность,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Обратные функции.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У14, У15, У16,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У17, У18, У19</w:t>
            </w:r>
          </w:p>
          <w:p w:rsidR="00A6779A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79A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79A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79A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79A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1E6C8D" w:rsidRDefault="002425AB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Графики и свойства основных функций.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7.2. Степенные, показательные, логарифмические и тригонометрические функции.</w:t>
            </w:r>
          </w:p>
        </w:tc>
        <w:tc>
          <w:tcPr>
            <w:tcW w:w="10631" w:type="dxa"/>
          </w:tcPr>
          <w:p w:rsidR="00A6779A" w:rsidRPr="000F4C6B" w:rsidRDefault="002425AB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Определения функций, их свойства и графики. Преобразования графиков. Параллельный перенос, симметрия относительно начала координат, симметрия относительно прямой у = х, растяжение и сжатие вдоль осей координат.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0F4C6B" w:rsidRDefault="002425AB" w:rsidP="002425A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="00A6779A"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Степенная функция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Логарифмическая функция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ригоно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метрические функции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0F4C6B" w:rsidRDefault="002425AB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3A4234">
              <w:rPr>
                <w:rFonts w:ascii="Times New Roman" w:hAnsi="Times New Roman" w:cs="Times New Roman"/>
                <w:sz w:val="24"/>
                <w:szCs w:val="24"/>
              </w:rPr>
              <w:t>Функции, их свойства и графики</w:t>
            </w:r>
            <w:r w:rsidR="00A6779A"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12758" w:type="dxa"/>
            <w:gridSpan w:val="2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Многогранники и круглые тела</w:t>
            </w:r>
          </w:p>
        </w:tc>
        <w:tc>
          <w:tcPr>
            <w:tcW w:w="992" w:type="dxa"/>
          </w:tcPr>
          <w:p w:rsidR="00A6779A" w:rsidRPr="007C6FB7" w:rsidRDefault="00850EB0" w:rsidP="00A67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8.1. Многогранники.</w:t>
            </w:r>
          </w:p>
        </w:tc>
        <w:tc>
          <w:tcPr>
            <w:tcW w:w="10631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Вершины, ребра, грани многогранника. Теорема Эйлера. Призма, прямая и наклонная призма. Правильная призма. Параллелепипед. Куб. пирамида. Правильная пирамида. Усеченная пирамида. Тетраэдр. Сечения куба, призмы и пирамиды. Представление о правильных многогранниках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779A" w:rsidRPr="000F4C6B" w:rsidRDefault="002425AB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У43, У45, У46, У48, У49, У50, У51, У52, У53</w:t>
            </w: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7B1250" w:rsidRDefault="00A6779A" w:rsidP="00242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99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«Многогранники».</w:t>
            </w:r>
          </w:p>
        </w:tc>
        <w:tc>
          <w:tcPr>
            <w:tcW w:w="992" w:type="dxa"/>
          </w:tcPr>
          <w:p w:rsidR="00A6779A" w:rsidRPr="000F4C6B" w:rsidRDefault="002425AB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8.2. Тела и поверхности вращения.</w:t>
            </w:r>
          </w:p>
        </w:tc>
        <w:tc>
          <w:tcPr>
            <w:tcW w:w="10631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Цилиндр и конус. Усеченный конус. Основание, высота, боковая поверхность, образующая, развертка. Осевые сечения и сечения, параллельные основанию. Шар и сфера, их сечения. Касательная плоскость к сфере.</w:t>
            </w:r>
          </w:p>
        </w:tc>
        <w:tc>
          <w:tcPr>
            <w:tcW w:w="992" w:type="dxa"/>
          </w:tcPr>
          <w:p w:rsidR="00A6779A" w:rsidRPr="000F4C6B" w:rsidRDefault="002425AB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У43, У45, У47, У48, У51, У52, У53</w:t>
            </w: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3C33B6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7B1250" w:rsidRDefault="002425AB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99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«Тела и поверхности вращения»</w:t>
            </w:r>
          </w:p>
        </w:tc>
        <w:tc>
          <w:tcPr>
            <w:tcW w:w="992" w:type="dxa"/>
          </w:tcPr>
          <w:p w:rsidR="00A6779A" w:rsidRPr="000F4C6B" w:rsidRDefault="002425AB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</w:tcPr>
          <w:p w:rsidR="00A6779A" w:rsidRPr="003C33B6" w:rsidRDefault="00A6779A" w:rsidP="00A677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8.3. Измерения в геометрии.</w:t>
            </w:r>
          </w:p>
        </w:tc>
        <w:tc>
          <w:tcPr>
            <w:tcW w:w="10631" w:type="dxa"/>
          </w:tcPr>
          <w:p w:rsidR="00A6779A" w:rsidRPr="000F4C6B" w:rsidRDefault="002425AB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Формулы объема куба, прямоугольного параллелепипеда, призмы, цилиндра. Формулы объема пирамиды и конуса. Формулы площади поверхности цилиндра и конуса. Формулы объема шара и площади сферы. Подобие тел. Отношения площадей поверхностей и объемов подобных тел.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У51, У52, У53</w:t>
            </w: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AB" w:rsidRPr="000F4C6B" w:rsidTr="00A6779A">
        <w:tc>
          <w:tcPr>
            <w:tcW w:w="2127" w:type="dxa"/>
          </w:tcPr>
          <w:p w:rsidR="002425AB" w:rsidRPr="003C33B6" w:rsidRDefault="002425AB" w:rsidP="00A677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2425AB" w:rsidRPr="00944D42" w:rsidRDefault="000D51FA" w:rsidP="000D51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</w:tcPr>
          <w:p w:rsidR="002425AB" w:rsidRPr="000F4C6B" w:rsidRDefault="000D51FA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425AB" w:rsidRPr="004C0265" w:rsidRDefault="002425AB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12758" w:type="dxa"/>
            <w:gridSpan w:val="2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9. Начала математического анализа</w:t>
            </w:r>
          </w:p>
        </w:tc>
        <w:tc>
          <w:tcPr>
            <w:tcW w:w="992" w:type="dxa"/>
          </w:tcPr>
          <w:p w:rsidR="00A6779A" w:rsidRPr="007C6FB7" w:rsidRDefault="00850EB0" w:rsidP="00A67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</w:tcPr>
          <w:p w:rsidR="00A6779A" w:rsidRPr="003C33B6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9.1. Последовательности.</w:t>
            </w:r>
          </w:p>
        </w:tc>
        <w:tc>
          <w:tcPr>
            <w:tcW w:w="10631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Последовательности. Способы задания и свойства числовых последовательностей. Суммирование последовательностей. Бесконечно убывающая геометрическая прогрессия и ее сумма.</w:t>
            </w:r>
          </w:p>
        </w:tc>
        <w:tc>
          <w:tcPr>
            <w:tcW w:w="992" w:type="dxa"/>
          </w:tcPr>
          <w:p w:rsidR="00A6779A" w:rsidRPr="000F4C6B" w:rsidRDefault="00602B9D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У20, У21, У22, У23, У24</w:t>
            </w: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9.2. Производная.</w:t>
            </w:r>
          </w:p>
        </w:tc>
        <w:tc>
          <w:tcPr>
            <w:tcW w:w="10631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Производная. Понятие о производной функции, ее геометрический и физический смысл.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</w:t>
            </w:r>
          </w:p>
        </w:tc>
        <w:tc>
          <w:tcPr>
            <w:tcW w:w="992" w:type="dxa"/>
          </w:tcPr>
          <w:p w:rsidR="00A6779A" w:rsidRPr="000F4C6B" w:rsidRDefault="00602B9D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4C0265" w:rsidRDefault="00602B9D" w:rsidP="00A677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Вычисление производных элементарных функций.Геометрический смысл производной.</w:t>
            </w: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Исследование и построение графика функции.</w:t>
            </w:r>
          </w:p>
        </w:tc>
        <w:tc>
          <w:tcPr>
            <w:tcW w:w="992" w:type="dxa"/>
          </w:tcPr>
          <w:p w:rsidR="00A6779A" w:rsidRPr="000F4C6B" w:rsidRDefault="00602B9D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9.3</w:t>
            </w: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 xml:space="preserve"> Первообразная и интеграл.</w:t>
            </w:r>
          </w:p>
        </w:tc>
        <w:tc>
          <w:tcPr>
            <w:tcW w:w="10631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Первообразная и интеграл. Применение определенного интеграла для нахождения площади криволинейной трапеции.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мула Ньютона-Лейбница. </w:t>
            </w:r>
          </w:p>
        </w:tc>
        <w:tc>
          <w:tcPr>
            <w:tcW w:w="992" w:type="dxa"/>
          </w:tcPr>
          <w:p w:rsidR="00A6779A" w:rsidRPr="000F4C6B" w:rsidRDefault="00602B9D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У25</w:t>
            </w: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0F4C6B" w:rsidRDefault="00602B9D" w:rsidP="00602B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Вычисление интегралов.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Применение интеграла к вычислению площади криволинейной трапеции.</w:t>
            </w:r>
          </w:p>
        </w:tc>
        <w:tc>
          <w:tcPr>
            <w:tcW w:w="992" w:type="dxa"/>
          </w:tcPr>
          <w:p w:rsidR="00A6779A" w:rsidRPr="000F4C6B" w:rsidRDefault="00B119C1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12758" w:type="dxa"/>
            <w:gridSpan w:val="2"/>
          </w:tcPr>
          <w:p w:rsidR="00A6779A" w:rsidRPr="000F4C6B" w:rsidRDefault="00A6779A" w:rsidP="00A6779A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10. Элементы теории вероятностей и математической статистики</w:t>
            </w:r>
          </w:p>
        </w:tc>
        <w:tc>
          <w:tcPr>
            <w:tcW w:w="992" w:type="dxa"/>
          </w:tcPr>
          <w:p w:rsidR="00A6779A" w:rsidRPr="007C6FB7" w:rsidRDefault="00850EB0" w:rsidP="00A67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10.1 Элементы теории вероятностей и математической статистики.</w:t>
            </w:r>
          </w:p>
        </w:tc>
        <w:tc>
          <w:tcPr>
            <w:tcW w:w="10631" w:type="dxa"/>
          </w:tcPr>
          <w:p w:rsidR="00A6779A" w:rsidRPr="000F4C6B" w:rsidRDefault="00602B9D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Событие, вероятность события, сложение и умножение вероятностей. Представление данных (таблицы, диаграммы, графики). Числовые характеристики рядов данных.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У42</w:t>
            </w:r>
          </w:p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0F4C6B" w:rsidRDefault="00602B9D" w:rsidP="00602B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вероятностей.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Числовые характеристики данных</w:t>
            </w:r>
            <w:r w:rsidR="00A6779A" w:rsidRPr="004C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779A" w:rsidRPr="000F4C6B" w:rsidRDefault="00581323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12758" w:type="dxa"/>
            <w:gridSpan w:val="2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11. Уравнения и неравенства</w:t>
            </w:r>
          </w:p>
        </w:tc>
        <w:tc>
          <w:tcPr>
            <w:tcW w:w="992" w:type="dxa"/>
          </w:tcPr>
          <w:p w:rsidR="00A6779A" w:rsidRPr="007C6FB7" w:rsidRDefault="00850EB0" w:rsidP="00A67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9A" w:rsidRPr="000F4C6B" w:rsidTr="00A6779A">
        <w:tc>
          <w:tcPr>
            <w:tcW w:w="2127" w:type="dxa"/>
            <w:vMerge w:val="restart"/>
          </w:tcPr>
          <w:p w:rsidR="00A6779A" w:rsidRPr="003C33B6" w:rsidRDefault="00A6779A" w:rsidP="00A677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B6">
              <w:rPr>
                <w:rFonts w:ascii="Times New Roman" w:hAnsi="Times New Roman" w:cs="Times New Roman"/>
                <w:sz w:val="24"/>
                <w:szCs w:val="24"/>
              </w:rPr>
              <w:t>Тема 11.1. Уравнения и неравенства.</w:t>
            </w:r>
          </w:p>
        </w:tc>
        <w:tc>
          <w:tcPr>
            <w:tcW w:w="10631" w:type="dxa"/>
          </w:tcPr>
          <w:p w:rsidR="00A6779A" w:rsidRPr="008F3D0B" w:rsidRDefault="00A6779A" w:rsidP="00A6779A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неравенств и систем уравнений</w:t>
            </w: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 xml:space="preserve"> (разложение на множители, введение новых неизвестных, подстановка, графический метод).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 интервалов.</w:t>
            </w:r>
          </w:p>
        </w:tc>
        <w:tc>
          <w:tcPr>
            <w:tcW w:w="992" w:type="dxa"/>
          </w:tcPr>
          <w:p w:rsidR="00A6779A" w:rsidRPr="000F4C6B" w:rsidRDefault="00602B9D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:rsidR="00A6779A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5">
              <w:rPr>
                <w:rFonts w:ascii="Times New Roman" w:hAnsi="Times New Roman" w:cs="Times New Roman"/>
                <w:sz w:val="24"/>
                <w:szCs w:val="24"/>
              </w:rPr>
              <w:t>ОК 1-5, 9</w:t>
            </w:r>
          </w:p>
          <w:p w:rsidR="00A6779A" w:rsidRPr="000F4C6B" w:rsidRDefault="00A6779A" w:rsidP="00A677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У30, У33, У34, У35, У36, У37, У38, У39</w:t>
            </w:r>
          </w:p>
        </w:tc>
      </w:tr>
      <w:tr w:rsidR="00A6779A" w:rsidRPr="000F4C6B" w:rsidTr="00A6779A">
        <w:tc>
          <w:tcPr>
            <w:tcW w:w="2127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6779A" w:rsidRPr="007B1250" w:rsidRDefault="00602B9D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A67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779A">
              <w:rPr>
                <w:rFonts w:ascii="Times New Roman" w:hAnsi="Times New Roman" w:cs="Times New Roman"/>
                <w:sz w:val="24"/>
                <w:szCs w:val="24"/>
              </w:rPr>
              <w:t>Решение неравенств.Решение систем уравнений.</w:t>
            </w:r>
          </w:p>
        </w:tc>
        <w:tc>
          <w:tcPr>
            <w:tcW w:w="992" w:type="dxa"/>
          </w:tcPr>
          <w:p w:rsidR="00A6779A" w:rsidRPr="000F4C6B" w:rsidRDefault="00602B9D" w:rsidP="00A6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268" w:type="dxa"/>
            <w:vMerge/>
          </w:tcPr>
          <w:p w:rsidR="00A6779A" w:rsidRPr="000F4C6B" w:rsidRDefault="00A6779A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B0" w:rsidRPr="000F4C6B" w:rsidTr="00850EB0">
        <w:tc>
          <w:tcPr>
            <w:tcW w:w="2127" w:type="dxa"/>
          </w:tcPr>
          <w:p w:rsidR="00850EB0" w:rsidRPr="000F4C6B" w:rsidRDefault="00850EB0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850EB0" w:rsidRPr="00850EB0" w:rsidRDefault="00850EB0" w:rsidP="00850EB0">
            <w:pPr>
              <w:spacing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850EB0" w:rsidRPr="00850EB0" w:rsidRDefault="00850EB0" w:rsidP="00850EB0">
            <w:pPr>
              <w:pStyle w:val="af1"/>
              <w:spacing w:line="240" w:lineRule="atLeast"/>
              <w:ind w:left="34" w:firstLine="0"/>
              <w:jc w:val="right"/>
              <w:rPr>
                <w:b/>
                <w:sz w:val="24"/>
              </w:rPr>
            </w:pPr>
            <w:r w:rsidRPr="00850EB0">
              <w:rPr>
                <w:b/>
                <w:bCs/>
                <w:sz w:val="24"/>
              </w:rPr>
              <w:t>Максимальной учебной нагрузки</w:t>
            </w:r>
          </w:p>
        </w:tc>
        <w:tc>
          <w:tcPr>
            <w:tcW w:w="992" w:type="dxa"/>
          </w:tcPr>
          <w:p w:rsidR="00850EB0" w:rsidRPr="00850EB0" w:rsidRDefault="00850EB0" w:rsidP="00850EB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2268" w:type="dxa"/>
          </w:tcPr>
          <w:p w:rsidR="00850EB0" w:rsidRPr="000F4C6B" w:rsidRDefault="00850EB0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B0" w:rsidRPr="000F4C6B" w:rsidTr="00850EB0">
        <w:tc>
          <w:tcPr>
            <w:tcW w:w="2127" w:type="dxa"/>
          </w:tcPr>
          <w:p w:rsidR="00850EB0" w:rsidRPr="000F4C6B" w:rsidRDefault="00850EB0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850EB0" w:rsidRPr="00850EB0" w:rsidRDefault="00850EB0" w:rsidP="00850EB0">
            <w:pPr>
              <w:spacing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992" w:type="dxa"/>
          </w:tcPr>
          <w:p w:rsidR="00850EB0" w:rsidRPr="00850EB0" w:rsidRDefault="00850EB0" w:rsidP="00850EB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850EB0" w:rsidRPr="000F4C6B" w:rsidRDefault="00850EB0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B0" w:rsidRPr="000F4C6B" w:rsidTr="00850EB0">
        <w:tc>
          <w:tcPr>
            <w:tcW w:w="2127" w:type="dxa"/>
          </w:tcPr>
          <w:p w:rsidR="00850EB0" w:rsidRPr="000F4C6B" w:rsidRDefault="00850EB0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850EB0" w:rsidRPr="00850EB0" w:rsidRDefault="00850EB0" w:rsidP="00850EB0">
            <w:pPr>
              <w:spacing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EB0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992" w:type="dxa"/>
          </w:tcPr>
          <w:p w:rsidR="00850EB0" w:rsidRPr="00850EB0" w:rsidRDefault="00850EB0" w:rsidP="00850EB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2268" w:type="dxa"/>
          </w:tcPr>
          <w:p w:rsidR="00850EB0" w:rsidRPr="000F4C6B" w:rsidRDefault="00850EB0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B0" w:rsidRPr="000F4C6B" w:rsidTr="00850EB0">
        <w:tc>
          <w:tcPr>
            <w:tcW w:w="2127" w:type="dxa"/>
          </w:tcPr>
          <w:p w:rsidR="00850EB0" w:rsidRPr="000F4C6B" w:rsidRDefault="00850EB0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850EB0" w:rsidRPr="00850EB0" w:rsidRDefault="00850EB0" w:rsidP="00850EB0">
            <w:pPr>
              <w:spacing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EB0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:rsidR="00850EB0" w:rsidRPr="00850EB0" w:rsidRDefault="00850EB0" w:rsidP="00850EB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50EB0" w:rsidRPr="000F4C6B" w:rsidRDefault="00850EB0" w:rsidP="00A67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79A" w:rsidRDefault="00A6779A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79A" w:rsidRDefault="00A6779A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79A" w:rsidRDefault="00A6779A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79A" w:rsidRDefault="00A6779A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79A" w:rsidRDefault="00A6779A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62D" w:rsidRDefault="00BD562D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62D" w:rsidRDefault="00BD562D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EB0" w:rsidRDefault="00850EB0" w:rsidP="00A07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850EB0" w:rsidSect="00602B9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1A773F" w:rsidRPr="003460C9" w:rsidRDefault="001A773F" w:rsidP="0034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0C9">
        <w:rPr>
          <w:rFonts w:ascii="Times New Roman" w:hAnsi="Times New Roman" w:cs="Times New Roman"/>
          <w:b/>
          <w:sz w:val="28"/>
          <w:szCs w:val="28"/>
        </w:rPr>
        <w:lastRenderedPageBreak/>
        <w:t>3. УСЛОВИЯ РЕАЛИЗАЦИИ ПРОГРАММЫ УЧЕБНОЙ ДИСЦИПЛИНЫ</w:t>
      </w:r>
    </w:p>
    <w:p w:rsidR="003460C9" w:rsidRDefault="003460C9" w:rsidP="003460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73F" w:rsidRPr="003460C9" w:rsidRDefault="001A773F" w:rsidP="003460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0C9">
        <w:rPr>
          <w:rFonts w:ascii="Times New Roman" w:hAnsi="Times New Roman" w:cs="Times New Roman"/>
          <w:b/>
          <w:sz w:val="28"/>
          <w:szCs w:val="28"/>
        </w:rPr>
        <w:t>3.1. Материально-техническое обеспечение</w:t>
      </w:r>
    </w:p>
    <w:p w:rsidR="00D81142" w:rsidRPr="003460C9" w:rsidRDefault="00D81142" w:rsidP="003460C9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60C9">
        <w:rPr>
          <w:rFonts w:ascii="Times New Roman" w:hAnsi="Times New Roman" w:cs="Times New Roman"/>
          <w:sz w:val="28"/>
          <w:szCs w:val="28"/>
        </w:rPr>
        <w:t>Реализация программы дисциплины требует наличия учебного кабинета.</w:t>
      </w:r>
    </w:p>
    <w:p w:rsidR="00EE1EA5" w:rsidRPr="003460C9" w:rsidRDefault="00D81142" w:rsidP="003460C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0C9">
        <w:rPr>
          <w:rFonts w:ascii="Times New Roman" w:hAnsi="Times New Roman" w:cs="Times New Roman"/>
          <w:sz w:val="28"/>
          <w:szCs w:val="28"/>
        </w:rPr>
        <w:t xml:space="preserve">Технические средства обучения: </w:t>
      </w:r>
      <w:r w:rsidR="00EE1EA5" w:rsidRPr="003460C9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 рабочее место преподавателя; комплект учебно-методической докум</w:t>
      </w:r>
      <w:r w:rsidR="003460C9">
        <w:rPr>
          <w:rFonts w:ascii="Times New Roman" w:hAnsi="Times New Roman" w:cs="Times New Roman"/>
          <w:sz w:val="28"/>
          <w:szCs w:val="28"/>
        </w:rPr>
        <w:t xml:space="preserve">ентации, дидактический материал, </w:t>
      </w:r>
      <w:r w:rsidR="00EE1EA5" w:rsidRPr="003460C9">
        <w:rPr>
          <w:rFonts w:ascii="Times New Roman" w:hAnsi="Times New Roman" w:cs="Times New Roman"/>
          <w:sz w:val="28"/>
          <w:szCs w:val="28"/>
        </w:rPr>
        <w:t>компьютер, мультимедиопроектор,- интерактивная доска.</w:t>
      </w:r>
    </w:p>
    <w:p w:rsidR="003463C5" w:rsidRPr="003460C9" w:rsidRDefault="003463C5" w:rsidP="003460C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460C9">
        <w:rPr>
          <w:rFonts w:ascii="Times New Roman" w:hAnsi="Times New Roman" w:cs="Times New Roman"/>
          <w:b/>
          <w:sz w:val="28"/>
          <w:szCs w:val="28"/>
        </w:rPr>
        <w:t xml:space="preserve">3.2. Информационное обеспечение обучения </w:t>
      </w:r>
    </w:p>
    <w:p w:rsidR="003463C5" w:rsidRPr="003460C9" w:rsidRDefault="003463C5" w:rsidP="003460C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0C9">
        <w:rPr>
          <w:rFonts w:ascii="Times New Roman" w:hAnsi="Times New Roman" w:cs="Times New Roman"/>
          <w:sz w:val="28"/>
          <w:szCs w:val="28"/>
        </w:rPr>
        <w:t xml:space="preserve">Перечень учебных изданий, Интернет-ресурсов, дополнительной литературы </w:t>
      </w:r>
    </w:p>
    <w:p w:rsidR="003463C5" w:rsidRPr="003460C9" w:rsidRDefault="003463C5" w:rsidP="003460C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460C9">
        <w:rPr>
          <w:rFonts w:ascii="Times New Roman" w:hAnsi="Times New Roman" w:cs="Times New Roman"/>
          <w:sz w:val="28"/>
          <w:szCs w:val="28"/>
        </w:rPr>
        <w:t>Осно</w:t>
      </w:r>
      <w:r w:rsidR="00EE1EA5" w:rsidRPr="003460C9">
        <w:rPr>
          <w:rFonts w:ascii="Times New Roman" w:hAnsi="Times New Roman" w:cs="Times New Roman"/>
          <w:sz w:val="28"/>
          <w:szCs w:val="28"/>
        </w:rPr>
        <w:t>вные источники:</w:t>
      </w:r>
    </w:p>
    <w:p w:rsidR="00EE1EA5" w:rsidRPr="003460C9" w:rsidRDefault="00EE1EA5" w:rsidP="003460C9">
      <w:pPr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0C9">
        <w:rPr>
          <w:rFonts w:ascii="Times New Roman" w:eastAsia="Calibri" w:hAnsi="Times New Roman" w:cs="Times New Roman"/>
          <w:sz w:val="28"/>
          <w:szCs w:val="28"/>
        </w:rPr>
        <w:t>Башмаков М.И. Книга для преподавателей: методическое пособие для СПО. – М.: Издательский центр «Академия», 2014.</w:t>
      </w:r>
    </w:p>
    <w:p w:rsidR="00EE1EA5" w:rsidRPr="003460C9" w:rsidRDefault="00EE1EA5" w:rsidP="003460C9">
      <w:pPr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0C9">
        <w:rPr>
          <w:rFonts w:ascii="Times New Roman" w:eastAsia="Calibri" w:hAnsi="Times New Roman" w:cs="Times New Roman"/>
          <w:sz w:val="28"/>
          <w:szCs w:val="28"/>
        </w:rPr>
        <w:t>Башмаков М.И. Математика. Задачник: учеб. Пособие для студ. учреждений сред. проф. образования. – М. : Издательский центр «Академия», 2014.</w:t>
      </w:r>
    </w:p>
    <w:p w:rsidR="00EE1EA5" w:rsidRPr="003460C9" w:rsidRDefault="00EE1EA5" w:rsidP="003460C9">
      <w:pPr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0C9">
        <w:rPr>
          <w:rFonts w:ascii="Times New Roman" w:eastAsia="Calibri" w:hAnsi="Times New Roman" w:cs="Times New Roman"/>
          <w:sz w:val="28"/>
          <w:szCs w:val="28"/>
        </w:rPr>
        <w:t>Башмаков М.И. Математика. Сборник задач профильной направленности: учеб. пособие для учреждени</w:t>
      </w:r>
      <w:r w:rsidR="005A3DAD">
        <w:rPr>
          <w:rFonts w:ascii="Times New Roman" w:eastAsia="Calibri" w:hAnsi="Times New Roman" w:cs="Times New Roman"/>
          <w:sz w:val="28"/>
          <w:szCs w:val="28"/>
        </w:rPr>
        <w:t>й сред. проф. образования. – М.</w:t>
      </w:r>
      <w:r w:rsidRPr="003460C9">
        <w:rPr>
          <w:rFonts w:ascii="Times New Roman" w:eastAsia="Calibri" w:hAnsi="Times New Roman" w:cs="Times New Roman"/>
          <w:sz w:val="28"/>
          <w:szCs w:val="28"/>
        </w:rPr>
        <w:t>: Издательский центр «Академия», 2014.</w:t>
      </w:r>
    </w:p>
    <w:p w:rsidR="003463C5" w:rsidRPr="003460C9" w:rsidRDefault="003463C5" w:rsidP="003460C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460C9">
        <w:rPr>
          <w:rFonts w:ascii="Times New Roman" w:hAnsi="Times New Roman" w:cs="Times New Roman"/>
          <w:sz w:val="28"/>
          <w:szCs w:val="28"/>
        </w:rPr>
        <w:t>Интернет-ресурс</w:t>
      </w:r>
      <w:r w:rsidR="00EE1EA5" w:rsidRPr="003460C9">
        <w:rPr>
          <w:rFonts w:ascii="Times New Roman" w:hAnsi="Times New Roman" w:cs="Times New Roman"/>
          <w:sz w:val="28"/>
          <w:szCs w:val="28"/>
        </w:rPr>
        <w:t>ы:</w:t>
      </w:r>
    </w:p>
    <w:p w:rsidR="00EE1EA5" w:rsidRPr="003460C9" w:rsidRDefault="00EE1EA5" w:rsidP="003460C9">
      <w:pPr>
        <w:pStyle w:val="a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0C9">
        <w:rPr>
          <w:rFonts w:ascii="Times New Roman" w:hAnsi="Times New Roman" w:cs="Times New Roman"/>
          <w:sz w:val="28"/>
          <w:szCs w:val="28"/>
        </w:rPr>
        <w:t>www.fcior.edu.ru (Информационные, тренировочные и контрольные материалы).</w:t>
      </w:r>
    </w:p>
    <w:p w:rsidR="00EE1EA5" w:rsidRPr="003460C9" w:rsidRDefault="00EE1EA5" w:rsidP="003460C9">
      <w:pPr>
        <w:pStyle w:val="a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0C9">
        <w:rPr>
          <w:rFonts w:ascii="Times New Roman" w:hAnsi="Times New Roman" w:cs="Times New Roman"/>
          <w:sz w:val="28"/>
          <w:szCs w:val="28"/>
        </w:rPr>
        <w:t>www.school-col</w:t>
      </w:r>
      <w:r w:rsidR="00701FC1" w:rsidRPr="003460C9">
        <w:rPr>
          <w:rFonts w:ascii="Times New Roman" w:hAnsi="Times New Roman" w:cs="Times New Roman"/>
          <w:sz w:val="28"/>
          <w:szCs w:val="28"/>
        </w:rPr>
        <w:t>lection.edu.ru (Единая коллекция</w:t>
      </w:r>
      <w:r w:rsidRPr="003460C9">
        <w:rPr>
          <w:rFonts w:ascii="Times New Roman" w:hAnsi="Times New Roman" w:cs="Times New Roman"/>
          <w:sz w:val="28"/>
          <w:szCs w:val="28"/>
        </w:rPr>
        <w:t xml:space="preserve"> цифровых образовательных ресурсов)</w:t>
      </w:r>
    </w:p>
    <w:p w:rsidR="003463C5" w:rsidRPr="003460C9" w:rsidRDefault="003463C5" w:rsidP="003460C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460C9">
        <w:rPr>
          <w:rFonts w:ascii="Times New Roman" w:hAnsi="Times New Roman" w:cs="Times New Roman"/>
          <w:sz w:val="28"/>
          <w:szCs w:val="28"/>
        </w:rPr>
        <w:t>Допо</w:t>
      </w:r>
      <w:r w:rsidR="00EE1EA5" w:rsidRPr="003460C9">
        <w:rPr>
          <w:rFonts w:ascii="Times New Roman" w:hAnsi="Times New Roman" w:cs="Times New Roman"/>
          <w:sz w:val="28"/>
          <w:szCs w:val="28"/>
        </w:rPr>
        <w:t>лнительные источники:</w:t>
      </w:r>
    </w:p>
    <w:p w:rsidR="00EE1EA5" w:rsidRPr="003460C9" w:rsidRDefault="00EE1EA5" w:rsidP="003460C9">
      <w:pPr>
        <w:numPr>
          <w:ilvl w:val="0"/>
          <w:numId w:val="3"/>
        </w:numPr>
        <w:tabs>
          <w:tab w:val="left" w:pos="709"/>
        </w:tabs>
        <w:spacing w:after="0"/>
        <w:ind w:left="709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0C9"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  <w:lang w:val="en-US"/>
        </w:rPr>
        <w:t>http</w:t>
      </w:r>
      <w:r w:rsidRPr="003460C9"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</w:rPr>
        <w:t>://</w:t>
      </w:r>
      <w:r w:rsidRPr="003460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60C9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3460C9">
        <w:rPr>
          <w:rFonts w:ascii="Times New Roman" w:eastAsia="Calibri" w:hAnsi="Times New Roman" w:cs="Times New Roman"/>
          <w:sz w:val="28"/>
          <w:szCs w:val="28"/>
        </w:rPr>
        <w:t>://</w:t>
      </w:r>
      <w:r w:rsidRPr="003460C9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3460C9">
        <w:rPr>
          <w:rFonts w:ascii="Times New Roman" w:eastAsia="Calibri" w:hAnsi="Times New Roman" w:cs="Times New Roman"/>
          <w:sz w:val="28"/>
          <w:szCs w:val="28"/>
        </w:rPr>
        <w:t>.</w:t>
      </w:r>
      <w:r w:rsidRPr="003460C9">
        <w:rPr>
          <w:rFonts w:ascii="Times New Roman" w:eastAsia="Calibri" w:hAnsi="Times New Roman" w:cs="Times New Roman"/>
          <w:sz w:val="28"/>
          <w:szCs w:val="28"/>
          <w:lang w:val="en-US"/>
        </w:rPr>
        <w:t>festival</w:t>
      </w:r>
      <w:r w:rsidRPr="003460C9">
        <w:rPr>
          <w:rFonts w:ascii="Times New Roman" w:eastAsia="Calibri" w:hAnsi="Times New Roman" w:cs="Times New Roman"/>
          <w:sz w:val="28"/>
          <w:szCs w:val="28"/>
        </w:rPr>
        <w:t>.1</w:t>
      </w:r>
      <w:r w:rsidRPr="003460C9">
        <w:rPr>
          <w:rFonts w:ascii="Times New Roman" w:eastAsia="Calibri" w:hAnsi="Times New Roman" w:cs="Times New Roman"/>
          <w:sz w:val="28"/>
          <w:szCs w:val="28"/>
          <w:lang w:val="en-US"/>
        </w:rPr>
        <w:t>september</w:t>
      </w:r>
      <w:r w:rsidRPr="003460C9">
        <w:rPr>
          <w:rFonts w:ascii="Times New Roman" w:eastAsia="Calibri" w:hAnsi="Times New Roman" w:cs="Times New Roman"/>
          <w:sz w:val="28"/>
          <w:szCs w:val="28"/>
        </w:rPr>
        <w:t>.</w:t>
      </w:r>
      <w:r w:rsidRPr="003460C9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3460C9">
        <w:rPr>
          <w:rFonts w:ascii="Times New Roman" w:eastAsia="Calibri" w:hAnsi="Times New Roman" w:cs="Times New Roman"/>
          <w:sz w:val="28"/>
          <w:szCs w:val="28"/>
        </w:rPr>
        <w:t>/</w:t>
      </w:r>
    </w:p>
    <w:p w:rsidR="00EE1EA5" w:rsidRPr="003460C9" w:rsidRDefault="00720A8D" w:rsidP="003460C9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EE1EA5" w:rsidRPr="003460C9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="00EE1EA5" w:rsidRPr="003460C9">
          <w:rPr>
            <w:rStyle w:val="ac"/>
            <w:rFonts w:ascii="Times New Roman" w:eastAsia="Calibri" w:hAnsi="Times New Roman" w:cs="Times New Roman"/>
            <w:sz w:val="28"/>
            <w:szCs w:val="28"/>
          </w:rPr>
          <w:t>://</w:t>
        </w:r>
        <w:r w:rsidR="00EE1EA5" w:rsidRPr="003460C9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EE1EA5" w:rsidRPr="003460C9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r w:rsidR="00EE1EA5" w:rsidRPr="003460C9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urokimatematiki</w:t>
        </w:r>
        <w:r w:rsidR="00EE1EA5" w:rsidRPr="003460C9">
          <w:rPr>
            <w:rStyle w:val="ac"/>
            <w:rFonts w:ascii="Times New Roman" w:eastAsia="Calibri" w:hAnsi="Times New Roman" w:cs="Times New Roman"/>
            <w:sz w:val="28"/>
            <w:szCs w:val="28"/>
          </w:rPr>
          <w:t>/</w:t>
        </w:r>
        <w:r w:rsidR="00EE1EA5" w:rsidRPr="003460C9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r w:rsidR="00EE1EA5" w:rsidRPr="003460C9">
          <w:rPr>
            <w:rStyle w:val="ac"/>
            <w:rFonts w:ascii="Times New Roman" w:eastAsia="Calibri" w:hAnsi="Times New Roman" w:cs="Times New Roman"/>
            <w:sz w:val="28"/>
            <w:szCs w:val="28"/>
          </w:rPr>
          <w:t>/</w:t>
        </w:r>
      </w:hyperlink>
    </w:p>
    <w:p w:rsidR="00EE1EA5" w:rsidRPr="003460C9" w:rsidRDefault="00720A8D" w:rsidP="003460C9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math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ournet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md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indexr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html</w:t>
        </w:r>
      </w:hyperlink>
    </w:p>
    <w:p w:rsidR="00EE1EA5" w:rsidRPr="003460C9" w:rsidRDefault="00720A8D" w:rsidP="003460C9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http://golovolomka.hobby.ru/</w:t>
        </w:r>
      </w:hyperlink>
    </w:p>
    <w:p w:rsidR="00EE1EA5" w:rsidRPr="003460C9" w:rsidRDefault="00720A8D" w:rsidP="003460C9">
      <w:pPr>
        <w:pStyle w:val="aa"/>
        <w:numPr>
          <w:ilvl w:val="0"/>
          <w:numId w:val="3"/>
        </w:numPr>
        <w:spacing w:after="0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EE1EA5" w:rsidRPr="003460C9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EE1EA5" w:rsidRPr="003460C9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r w:rsidR="00EE1EA5" w:rsidRPr="003460C9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uroki</w:t>
        </w:r>
        <w:r w:rsidR="00EE1EA5" w:rsidRPr="003460C9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r w:rsidR="00EE1EA5" w:rsidRPr="003460C9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net</w:t>
        </w:r>
        <w:r w:rsidR="00EE1EA5" w:rsidRPr="003460C9">
          <w:rPr>
            <w:rStyle w:val="ac"/>
            <w:rFonts w:ascii="Times New Roman" w:eastAsia="Calibri" w:hAnsi="Times New Roman" w:cs="Times New Roman"/>
            <w:sz w:val="28"/>
            <w:szCs w:val="28"/>
          </w:rPr>
          <w:t>/</w:t>
        </w:r>
      </w:hyperlink>
      <w:r w:rsidR="00EE1EA5" w:rsidRPr="003460C9"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</w:rPr>
        <w:t xml:space="preserve"> </w:t>
      </w:r>
    </w:p>
    <w:p w:rsidR="00EE1EA5" w:rsidRPr="003460C9" w:rsidRDefault="00EE1EA5" w:rsidP="003460C9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0C9">
        <w:rPr>
          <w:rFonts w:ascii="Times New Roman" w:eastAsia="Calibri" w:hAnsi="Times New Roman" w:cs="Times New Roman"/>
          <w:sz w:val="28"/>
          <w:szCs w:val="28"/>
          <w:lang w:val="en-US"/>
        </w:rPr>
        <w:t>htt</w:t>
      </w:r>
      <w:r w:rsidRPr="003460C9">
        <w:rPr>
          <w:rFonts w:ascii="Times New Roman" w:eastAsia="Calibri" w:hAnsi="Times New Roman" w:cs="Times New Roman"/>
          <w:sz w:val="28"/>
          <w:szCs w:val="28"/>
        </w:rPr>
        <w:t>://</w:t>
      </w:r>
      <w:r w:rsidRPr="003460C9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3460C9">
        <w:rPr>
          <w:rFonts w:ascii="Times New Roman" w:eastAsia="Calibri" w:hAnsi="Times New Roman" w:cs="Times New Roman"/>
          <w:sz w:val="28"/>
          <w:szCs w:val="28"/>
        </w:rPr>
        <w:t>.</w:t>
      </w:r>
      <w:r w:rsidRPr="003460C9">
        <w:rPr>
          <w:rFonts w:ascii="Times New Roman" w:eastAsia="Calibri" w:hAnsi="Times New Roman" w:cs="Times New Roman"/>
          <w:sz w:val="28"/>
          <w:szCs w:val="28"/>
          <w:lang w:val="en-US"/>
        </w:rPr>
        <w:t>uchportal</w:t>
      </w:r>
      <w:r w:rsidRPr="003460C9">
        <w:rPr>
          <w:rFonts w:ascii="Times New Roman" w:eastAsia="Calibri" w:hAnsi="Times New Roman" w:cs="Times New Roman"/>
          <w:sz w:val="28"/>
          <w:szCs w:val="28"/>
        </w:rPr>
        <w:t>.</w:t>
      </w:r>
      <w:r w:rsidRPr="003460C9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3460C9">
        <w:rPr>
          <w:rFonts w:ascii="Times New Roman" w:eastAsia="Calibri" w:hAnsi="Times New Roman" w:cs="Times New Roman"/>
          <w:sz w:val="28"/>
          <w:szCs w:val="28"/>
        </w:rPr>
        <w:t>/</w:t>
      </w:r>
    </w:p>
    <w:p w:rsidR="00EE1EA5" w:rsidRPr="003460C9" w:rsidRDefault="00720A8D" w:rsidP="003460C9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pedsovet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/</w:t>
        </w:r>
      </w:hyperlink>
    </w:p>
    <w:p w:rsidR="00EE1EA5" w:rsidRPr="003460C9" w:rsidRDefault="00EE1EA5" w:rsidP="003460C9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0C9">
        <w:rPr>
          <w:rFonts w:ascii="Times New Roman" w:eastAsia="Calibri" w:hAnsi="Times New Roman" w:cs="Times New Roman"/>
          <w:sz w:val="28"/>
          <w:szCs w:val="28"/>
          <w:lang w:val="en-US"/>
        </w:rPr>
        <w:t>htt</w:t>
      </w:r>
      <w:r w:rsidRPr="003460C9">
        <w:rPr>
          <w:rFonts w:ascii="Times New Roman" w:eastAsia="Calibri" w:hAnsi="Times New Roman" w:cs="Times New Roman"/>
          <w:sz w:val="28"/>
          <w:szCs w:val="28"/>
        </w:rPr>
        <w:t>://</w:t>
      </w:r>
      <w:r w:rsidRPr="003460C9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3460C9">
        <w:rPr>
          <w:rFonts w:ascii="Times New Roman" w:eastAsia="Calibri" w:hAnsi="Times New Roman" w:cs="Times New Roman"/>
          <w:sz w:val="28"/>
          <w:szCs w:val="28"/>
        </w:rPr>
        <w:t>.</w:t>
      </w:r>
      <w:r w:rsidRPr="003460C9">
        <w:rPr>
          <w:rFonts w:ascii="Times New Roman" w:eastAsia="Calibri" w:hAnsi="Times New Roman" w:cs="Times New Roman"/>
          <w:sz w:val="28"/>
          <w:szCs w:val="28"/>
          <w:lang w:val="en-US"/>
        </w:rPr>
        <w:t>mccme</w:t>
      </w:r>
      <w:r w:rsidRPr="003460C9">
        <w:rPr>
          <w:rFonts w:ascii="Times New Roman" w:eastAsia="Calibri" w:hAnsi="Times New Roman" w:cs="Times New Roman"/>
          <w:sz w:val="28"/>
          <w:szCs w:val="28"/>
        </w:rPr>
        <w:t>.</w:t>
      </w:r>
      <w:r w:rsidRPr="003460C9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3460C9">
        <w:rPr>
          <w:rFonts w:ascii="Times New Roman" w:eastAsia="Calibri" w:hAnsi="Times New Roman" w:cs="Times New Roman"/>
          <w:sz w:val="28"/>
          <w:szCs w:val="28"/>
        </w:rPr>
        <w:t>/</w:t>
      </w:r>
    </w:p>
    <w:p w:rsidR="00EE1EA5" w:rsidRPr="003460C9" w:rsidRDefault="00720A8D" w:rsidP="003460C9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http://www.zavuch.info/</w:t>
        </w:r>
      </w:hyperlink>
    </w:p>
    <w:p w:rsidR="00EE1EA5" w:rsidRPr="00850EB0" w:rsidRDefault="00720A8D" w:rsidP="003460C9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schol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edu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r w:rsidR="00EE1EA5" w:rsidRPr="003460C9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/</w:t>
        </w:r>
      </w:hyperlink>
    </w:p>
    <w:p w:rsidR="00850EB0" w:rsidRDefault="00850EB0" w:rsidP="00850EB0">
      <w:pPr>
        <w:spacing w:after="0"/>
        <w:contextualSpacing/>
        <w:jc w:val="both"/>
      </w:pPr>
    </w:p>
    <w:p w:rsidR="00850EB0" w:rsidRDefault="00850EB0" w:rsidP="00850EB0">
      <w:pPr>
        <w:spacing w:after="0"/>
        <w:contextualSpacing/>
        <w:jc w:val="both"/>
      </w:pPr>
    </w:p>
    <w:p w:rsidR="00850EB0" w:rsidRDefault="00850EB0" w:rsidP="00850EB0">
      <w:pPr>
        <w:spacing w:after="0"/>
        <w:contextualSpacing/>
        <w:jc w:val="both"/>
      </w:pPr>
    </w:p>
    <w:p w:rsidR="00850EB0" w:rsidRPr="003460C9" w:rsidRDefault="00850EB0" w:rsidP="00850EB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1EA5" w:rsidRPr="003460C9" w:rsidRDefault="00EE1EA5" w:rsidP="003460C9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C3A" w:rsidRDefault="001B4C3A" w:rsidP="005A3DA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0C9">
        <w:rPr>
          <w:rFonts w:ascii="Times New Roman" w:hAnsi="Times New Roman" w:cs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5A3DAD" w:rsidRPr="003460C9" w:rsidRDefault="005A3DAD" w:rsidP="005A3DA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510"/>
        <w:gridCol w:w="3686"/>
        <w:gridCol w:w="2977"/>
      </w:tblGrid>
      <w:tr w:rsidR="00543C48" w:rsidRPr="003460C9" w:rsidTr="005A3DAD">
        <w:tc>
          <w:tcPr>
            <w:tcW w:w="3510" w:type="dxa"/>
          </w:tcPr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686" w:type="dxa"/>
          </w:tcPr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77" w:type="dxa"/>
          </w:tcPr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543C48" w:rsidRPr="003460C9" w:rsidTr="005A3DAD">
        <w:tc>
          <w:tcPr>
            <w:tcW w:w="3510" w:type="dxa"/>
          </w:tcPr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3C48" w:rsidRPr="003460C9" w:rsidTr="005A3DAD">
        <w:tc>
          <w:tcPr>
            <w:tcW w:w="3510" w:type="dxa"/>
          </w:tcPr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543C48" w:rsidRPr="003460C9" w:rsidRDefault="00543C48" w:rsidP="003460C9">
            <w:pPr>
              <w:pStyle w:val="aa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543C48" w:rsidRPr="003460C9" w:rsidRDefault="00543C48" w:rsidP="003460C9">
            <w:pPr>
              <w:pStyle w:val="aa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      </w:r>
          </w:p>
          <w:p w:rsidR="00543C48" w:rsidRPr="003460C9" w:rsidRDefault="00543C48" w:rsidP="003460C9">
            <w:pPr>
              <w:pStyle w:val="aa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универсальный характер законов логики математических рассуждений, их применимость во всех областях человеческой деятельности;</w:t>
            </w:r>
          </w:p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вероятностный характер различных процессов окружающего мира.</w:t>
            </w:r>
          </w:p>
        </w:tc>
        <w:tc>
          <w:tcPr>
            <w:tcW w:w="3686" w:type="dxa"/>
          </w:tcPr>
          <w:p w:rsidR="00543C48" w:rsidRPr="003460C9" w:rsidRDefault="00543C48" w:rsidP="003460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43C48" w:rsidRPr="003460C9" w:rsidRDefault="00543C48" w:rsidP="003460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60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применяет различные способы решения математических задач и задач в профессиональной деятельности;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осуществляет </w:t>
            </w: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поиск, анализ и интерпретацию информации, необходимой для выполнения математических задач.</w:t>
            </w:r>
          </w:p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 выполнения практического задания.</w:t>
            </w:r>
          </w:p>
          <w:p w:rsidR="00543C48" w:rsidRPr="003460C9" w:rsidRDefault="00543C48" w:rsidP="00BB5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Экспертная оценка выполнения </w:t>
            </w:r>
            <w:r w:rsidR="00BB5E97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домашней контрольной работы экзамен</w:t>
            </w:r>
          </w:p>
        </w:tc>
      </w:tr>
      <w:tr w:rsidR="00543C48" w:rsidRPr="003460C9" w:rsidTr="005A3DAD">
        <w:tc>
          <w:tcPr>
            <w:tcW w:w="3510" w:type="dxa"/>
          </w:tcPr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действия, сочетая устные и письменные приемы, применение вычислительных устройств;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находить значения корня натуральной степени, степени с рациональным показателем, логарифма, используя при необходимости вычислительные устройства.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по известным формулам и правилам преобразования буквенных </w:t>
            </w:r>
            <w:r w:rsidRPr="0034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выражений, включающих степени, радикалы, логарифмы и тригонометрические функции;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вычислять значения числовых и буквенных выражений, осуществляя необходимые подстановки и преобразования;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определять значение функции по значению аргумента при различных способах задания функции;</w:t>
            </w:r>
          </w:p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решать уравнения, неравенства, используя свойства функции и их графики.</w:t>
            </w:r>
          </w:p>
        </w:tc>
        <w:tc>
          <w:tcPr>
            <w:tcW w:w="3686" w:type="dxa"/>
          </w:tcPr>
          <w:p w:rsidR="00543C48" w:rsidRPr="003460C9" w:rsidRDefault="00543C48" w:rsidP="003460C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производит простейшие вычисления корня второй, третьей и четвертой степени  соответствующих натуральных чисел;</w:t>
            </w:r>
          </w:p>
          <w:p w:rsidR="00543C48" w:rsidRPr="003460C9" w:rsidRDefault="00543C48" w:rsidP="003460C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t>- перечисляет все свойства степени;</w:t>
            </w:r>
          </w:p>
          <w:p w:rsidR="00543C48" w:rsidRPr="003460C9" w:rsidRDefault="00543C48" w:rsidP="003460C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t>- приводит несколько примеро</w:t>
            </w:r>
            <w:r w:rsidR="003460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определения логарифма и виды (десятичного, натурального);</w:t>
            </w:r>
          </w:p>
          <w:p w:rsidR="00543C48" w:rsidRPr="003460C9" w:rsidRDefault="00543C48" w:rsidP="003460C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t>- производит действия с логарифмами;</w:t>
            </w:r>
          </w:p>
          <w:p w:rsidR="00543C48" w:rsidRPr="003460C9" w:rsidRDefault="00543C48" w:rsidP="003460C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t>- переводит логарифм от одного основания к другому;</w:t>
            </w:r>
          </w:p>
          <w:p w:rsidR="00543C48" w:rsidRPr="003460C9" w:rsidRDefault="00543C48" w:rsidP="003460C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выполняет </w:t>
            </w:r>
          </w:p>
          <w:p w:rsidR="00543C48" w:rsidRPr="003460C9" w:rsidRDefault="00543C48" w:rsidP="00346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преобразования алгебраических </w:t>
            </w: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выражений, иррациональных, степенных, показательных и логарифмических выражений;</w:t>
            </w:r>
          </w:p>
          <w:p w:rsidR="00543C48" w:rsidRPr="003460C9" w:rsidRDefault="00543C48" w:rsidP="00346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t>- описывает радианное измерение углов, привести примеры синуса, косинуса, тангенса и котангенса;</w:t>
            </w:r>
          </w:p>
          <w:p w:rsidR="00543C48" w:rsidRPr="003460C9" w:rsidRDefault="00543C48" w:rsidP="00346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t>- выводит  основное тригонометрическое тождество;</w:t>
            </w:r>
          </w:p>
          <w:p w:rsidR="00543C48" w:rsidRPr="003460C9" w:rsidRDefault="00543C48" w:rsidP="003460C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t>- применяет формулу двойного и половинного угла при решении задач;</w:t>
            </w:r>
          </w:p>
          <w:p w:rsidR="00543C48" w:rsidRPr="003460C9" w:rsidRDefault="00543C48" w:rsidP="003460C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t>- выражает суммы тригонометрических функций в произведение и произведения в сумму;</w:t>
            </w:r>
          </w:p>
          <w:p w:rsidR="00543C48" w:rsidRPr="003460C9" w:rsidRDefault="00543C48" w:rsidP="003460C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t>- выражает тригонометрические функции через функции половинного аргумента, преобразовать  простейшие тригонометрические выражения;</w:t>
            </w:r>
          </w:p>
          <w:p w:rsidR="00543C48" w:rsidRPr="003460C9" w:rsidRDefault="00543C48" w:rsidP="003460C9">
            <w:pPr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t>- решает тригонометрические неравенства и уравнения,</w:t>
            </w:r>
          </w:p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eastAsia="Calibri" w:hAnsi="Times New Roman" w:cs="Times New Roman"/>
                <w:sz w:val="24"/>
                <w:szCs w:val="24"/>
              </w:rPr>
              <w:t>- дает определение арксинуса, арккосинуса, арктангенса числа.</w:t>
            </w:r>
          </w:p>
        </w:tc>
        <w:tc>
          <w:tcPr>
            <w:tcW w:w="2977" w:type="dxa"/>
          </w:tcPr>
          <w:p w:rsidR="00BB5E97" w:rsidRPr="003460C9" w:rsidRDefault="00BB5E97" w:rsidP="00BB5E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Экспертная оценка выполнения практического задания.</w:t>
            </w:r>
          </w:p>
          <w:p w:rsidR="00543C48" w:rsidRPr="003460C9" w:rsidRDefault="00BB5E97" w:rsidP="00BB5E97">
            <w:pPr>
              <w:pStyle w:val="a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Экспертная оценка выполнения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домашней контрольной работы экзамен</w:t>
            </w: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3C48" w:rsidRPr="003460C9" w:rsidTr="005A3DAD">
        <w:tc>
          <w:tcPr>
            <w:tcW w:w="3510" w:type="dxa"/>
          </w:tcPr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вычислять производные и первообразные различных элементарных функций;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исследовать в простейших случаях функции на монотонность, находить наибольшее и наименьшее значения функций, строить графики многочленов и простейших рациональных функций с использованием аппарата математического анализа;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решать рациональные, показательные и логарифмические уравнения и неравенства, простейшие иррациональные и тригонометрические уравнения, неравенства;</w:t>
            </w:r>
          </w:p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изображать на координатной плоскости множество решений, простейших уравнений и неравенств.</w:t>
            </w:r>
          </w:p>
        </w:tc>
        <w:tc>
          <w:tcPr>
            <w:tcW w:w="3686" w:type="dxa"/>
          </w:tcPr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вычисляет производные и первообразные различных элементарных функций;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исследует функции на монотонность, находить наибольшее и наименьшее значение функции, строить графики;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решает рациональные, показательные и логарифмические уравнения и неравенства, простейшие иррациональные и тригонометрические уравнения и неравенства;</w:t>
            </w:r>
          </w:p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изображает на координатной плоскости множество решений, простейших уравнений и неравенств.</w:t>
            </w:r>
          </w:p>
        </w:tc>
        <w:tc>
          <w:tcPr>
            <w:tcW w:w="2977" w:type="dxa"/>
          </w:tcPr>
          <w:p w:rsidR="00E56C61" w:rsidRPr="003460C9" w:rsidRDefault="00E56C61" w:rsidP="00E56C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 выполнения практического задания.</w:t>
            </w:r>
          </w:p>
          <w:p w:rsidR="00543C48" w:rsidRPr="003460C9" w:rsidRDefault="00E56C61" w:rsidP="00E56C61">
            <w:pPr>
              <w:pStyle w:val="a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Экспертная оценка выполнения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домашней контрольной работы экзамен</w:t>
            </w: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3C48" w:rsidRPr="003460C9" w:rsidTr="005A3DAD">
        <w:tc>
          <w:tcPr>
            <w:tcW w:w="3510" w:type="dxa"/>
          </w:tcPr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 xml:space="preserve">- решать простейшие комбинаторные задачи методом перебора, а также с </w:t>
            </w:r>
            <w:r w:rsidRPr="0034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известных формул;</w:t>
            </w:r>
          </w:p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вычислять в простейших случаях вероятности событий на основе подсчета числа исходов.</w:t>
            </w:r>
          </w:p>
        </w:tc>
        <w:tc>
          <w:tcPr>
            <w:tcW w:w="3686" w:type="dxa"/>
          </w:tcPr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вычисляет вероятности событий на основе числа исходов;</w:t>
            </w:r>
          </w:p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 xml:space="preserve">- решает простейшие </w:t>
            </w:r>
            <w:r w:rsidRPr="0034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комбинаторные задачи с использование формул.</w:t>
            </w:r>
          </w:p>
        </w:tc>
        <w:tc>
          <w:tcPr>
            <w:tcW w:w="2977" w:type="dxa"/>
            <w:vMerge w:val="restart"/>
          </w:tcPr>
          <w:p w:rsidR="00E56C61" w:rsidRPr="003460C9" w:rsidRDefault="00E56C61" w:rsidP="00E56C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Экспертная оценка выполнения практического задания.</w:t>
            </w:r>
          </w:p>
          <w:p w:rsidR="00543C48" w:rsidRPr="003460C9" w:rsidRDefault="00E56C61" w:rsidP="00E56C61">
            <w:pPr>
              <w:pStyle w:val="a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Экспертная оценка выполнения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домашней контрольной работы экзамен</w:t>
            </w: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3C48" w:rsidRPr="003460C9" w:rsidTr="005A3DAD">
        <w:tc>
          <w:tcPr>
            <w:tcW w:w="3510" w:type="dxa"/>
          </w:tcPr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описывать взаимное расположение прямых и плоскостей в пространстве, аргументировать свои рассуждения об это и расположении;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анализировать в простейших случаях взаимное расположение объектов в пространстве;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изображать основные многогранники и тела вращения, выполнять чертежи по условиям задач;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решать простейшие стереометрические задачи на нахождение геометрических величин (длин, углов, площадей, объемов);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использовать при решении стереометрических задач планиметрических факты и методы;</w:t>
            </w:r>
          </w:p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проводить доказательные рассуждения в ходе решения задач.</w:t>
            </w:r>
          </w:p>
        </w:tc>
        <w:tc>
          <w:tcPr>
            <w:tcW w:w="3686" w:type="dxa"/>
          </w:tcPr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чертит и объясняет на чертеже скрещивающиеся, параллельные и перпендикулярные прямые и плоскости;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-выполняет геометрические построения прямых и плоскостей, строить фигуры в осевой и центральной симметрии;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производить построение проекции простейших фигур; 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делает геометрические построения многогранников и тел вращения;</w:t>
            </w:r>
          </w:p>
          <w:p w:rsidR="00543C48" w:rsidRPr="003460C9" w:rsidRDefault="00543C48" w:rsidP="0034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выполняет доказательные рассуждения в ходе решения задач;</w:t>
            </w:r>
          </w:p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0C9">
              <w:rPr>
                <w:rFonts w:ascii="Times New Roman" w:hAnsi="Times New Roman" w:cs="Times New Roman"/>
                <w:sz w:val="24"/>
                <w:szCs w:val="24"/>
              </w:rPr>
              <w:t>- вычисляет  элементы многогранников и тел вращения, объемы и площади поверхности пространственных тел при решении практических задач.</w:t>
            </w:r>
          </w:p>
        </w:tc>
        <w:tc>
          <w:tcPr>
            <w:tcW w:w="2977" w:type="dxa"/>
            <w:vMerge/>
          </w:tcPr>
          <w:p w:rsidR="00543C48" w:rsidRPr="003460C9" w:rsidRDefault="00543C48" w:rsidP="003460C9">
            <w:pPr>
              <w:pStyle w:val="a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C48" w:rsidRPr="004C0265" w:rsidRDefault="00543C48" w:rsidP="00543C48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C48" w:rsidRDefault="00543C48" w:rsidP="003460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КОМПЛЕКТ КОНТРОЛЬНО</w:t>
      </w:r>
      <w:r w:rsidR="00E45FB0">
        <w:rPr>
          <w:rFonts w:ascii="Times New Roman" w:hAnsi="Times New Roman" w:cs="Times New Roman"/>
          <w:b/>
          <w:sz w:val="28"/>
          <w:szCs w:val="28"/>
        </w:rPr>
        <w:t>-ОЦЕНОЧНЫХ СРЕДСТВ УЧЕБНОЙ ДИСЦИПЛИНЫ</w:t>
      </w:r>
    </w:p>
    <w:p w:rsidR="003460C9" w:rsidRDefault="003460C9" w:rsidP="003460C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FB0" w:rsidRDefault="003460C9" w:rsidP="003460C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E45FB0">
        <w:rPr>
          <w:rFonts w:ascii="Times New Roman" w:hAnsi="Times New Roman" w:cs="Times New Roman"/>
          <w:b/>
          <w:sz w:val="28"/>
          <w:szCs w:val="28"/>
        </w:rPr>
        <w:t>1. Паспорт контрольно-оценочных средств учебной дисциплины</w:t>
      </w:r>
    </w:p>
    <w:p w:rsidR="00E45FB0" w:rsidRDefault="00A828CF" w:rsidP="003460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ОУД.11</w:t>
      </w:r>
      <w:r w:rsidR="00E45FB0" w:rsidRPr="00E45FB0">
        <w:rPr>
          <w:rFonts w:ascii="Times New Roman" w:hAnsi="Times New Roman" w:cs="Times New Roman"/>
          <w:sz w:val="28"/>
          <w:szCs w:val="28"/>
        </w:rPr>
        <w:t xml:space="preserve"> Математика: алгебра, начала математического анализа, геометрия</w:t>
      </w:r>
      <w:r w:rsidR="00E45FB0">
        <w:rPr>
          <w:rFonts w:ascii="Times New Roman" w:hAnsi="Times New Roman" w:cs="Times New Roman"/>
          <w:sz w:val="28"/>
          <w:szCs w:val="28"/>
        </w:rPr>
        <w:t>.</w:t>
      </w:r>
    </w:p>
    <w:p w:rsidR="00E45FB0" w:rsidRDefault="003460C9" w:rsidP="003460C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45FB0" w:rsidRPr="00E45FB0">
        <w:rPr>
          <w:rFonts w:ascii="Times New Roman" w:hAnsi="Times New Roman" w:cs="Times New Roman"/>
          <w:b/>
          <w:sz w:val="28"/>
          <w:szCs w:val="28"/>
        </w:rPr>
        <w:t>1.1 Область применения</w:t>
      </w:r>
    </w:p>
    <w:p w:rsidR="00E45FB0" w:rsidRDefault="00E45FB0" w:rsidP="003460C9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контрольно-оценочных средств разработан в соответствии с программой у</w:t>
      </w:r>
      <w:r w:rsidR="00A828CF">
        <w:rPr>
          <w:rFonts w:ascii="Times New Roman" w:hAnsi="Times New Roman" w:cs="Times New Roman"/>
          <w:sz w:val="28"/>
          <w:szCs w:val="28"/>
        </w:rPr>
        <w:t>чебной дисциплины ОУД.11</w:t>
      </w:r>
      <w:r w:rsidR="00623B92">
        <w:rPr>
          <w:rFonts w:ascii="Times New Roman" w:hAnsi="Times New Roman" w:cs="Times New Roman"/>
          <w:sz w:val="28"/>
          <w:szCs w:val="28"/>
        </w:rPr>
        <w:t xml:space="preserve"> Математика: алгебра, начала математического анализа, геометрия.</w:t>
      </w:r>
    </w:p>
    <w:p w:rsidR="00395D71" w:rsidRPr="000F3A83" w:rsidRDefault="003460C9" w:rsidP="003460C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395D71" w:rsidRPr="00395D71">
        <w:rPr>
          <w:rFonts w:ascii="Times New Roman" w:hAnsi="Times New Roman" w:cs="Times New Roman"/>
          <w:b/>
          <w:sz w:val="28"/>
          <w:szCs w:val="28"/>
        </w:rPr>
        <w:t>1.2</w:t>
      </w:r>
      <w:r w:rsidR="00395D71">
        <w:rPr>
          <w:rFonts w:ascii="Times New Roman" w:hAnsi="Times New Roman" w:cs="Times New Roman"/>
          <w:b/>
          <w:sz w:val="28"/>
          <w:szCs w:val="28"/>
        </w:rPr>
        <w:tab/>
        <w:t xml:space="preserve">Описание процедуры оценки и </w:t>
      </w:r>
      <w:r w:rsidR="00395D71" w:rsidRPr="000F3A83">
        <w:rPr>
          <w:rFonts w:ascii="Times New Roman" w:hAnsi="Times New Roman" w:cs="Times New Roman"/>
          <w:b/>
          <w:sz w:val="28"/>
          <w:szCs w:val="28"/>
        </w:rPr>
        <w:t>системы оценивания результатов освоения программы учебной дисциплины</w:t>
      </w:r>
    </w:p>
    <w:p w:rsidR="00395D71" w:rsidRDefault="00395D71" w:rsidP="003460C9">
      <w:pPr>
        <w:pStyle w:val="a3"/>
        <w:tabs>
          <w:tab w:val="left" w:pos="103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D71">
        <w:rPr>
          <w:rFonts w:ascii="Times New Roman" w:hAnsi="Times New Roman" w:cs="Times New Roman"/>
          <w:sz w:val="28"/>
          <w:szCs w:val="28"/>
        </w:rPr>
        <w:t>Текущ</w:t>
      </w:r>
      <w:r w:rsidR="0036172B">
        <w:rPr>
          <w:rFonts w:ascii="Times New Roman" w:hAnsi="Times New Roman" w:cs="Times New Roman"/>
          <w:sz w:val="28"/>
          <w:szCs w:val="28"/>
        </w:rPr>
        <w:t>ий контроль</w:t>
      </w:r>
      <w:r w:rsidR="00F40A8E">
        <w:rPr>
          <w:rFonts w:ascii="Times New Roman" w:hAnsi="Times New Roman" w:cs="Times New Roman"/>
          <w:sz w:val="28"/>
          <w:szCs w:val="28"/>
        </w:rPr>
        <w:t xml:space="preserve"> проводится по завершению изучения темы в виде контрольной работы. Промежуточная аттестация проводится за 2 курс в форме дифференцированного зачета, по завершению 5 семестра в форме контрольной работы и после завершения 3 курса в форме экзамена.</w:t>
      </w:r>
    </w:p>
    <w:p w:rsidR="00F40A8E" w:rsidRPr="000F3A83" w:rsidRDefault="003460C9" w:rsidP="003460C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F40A8E" w:rsidRPr="00F40A8E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F40A8E" w:rsidRPr="000F3A83">
        <w:rPr>
          <w:rFonts w:ascii="Times New Roman" w:hAnsi="Times New Roman" w:cs="Times New Roman"/>
          <w:b/>
          <w:sz w:val="28"/>
          <w:szCs w:val="28"/>
        </w:rPr>
        <w:t>Инструменты оценки результатов освоения программы учебной дисциплины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4536"/>
        <w:gridCol w:w="1275"/>
        <w:gridCol w:w="1985"/>
      </w:tblGrid>
      <w:tr w:rsidR="0036172B" w:rsidTr="00F455EF">
        <w:tc>
          <w:tcPr>
            <w:tcW w:w="959" w:type="dxa"/>
            <w:vMerge w:val="restart"/>
          </w:tcPr>
          <w:p w:rsidR="0036172B" w:rsidRPr="00F40A8E" w:rsidRDefault="0036172B" w:rsidP="005A3DAD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8F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6172B" w:rsidRPr="00F40A8E" w:rsidRDefault="0036172B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компетенций</w:t>
            </w:r>
          </w:p>
        </w:tc>
        <w:tc>
          <w:tcPr>
            <w:tcW w:w="4536" w:type="dxa"/>
            <w:vMerge w:val="restart"/>
          </w:tcPr>
          <w:p w:rsidR="0036172B" w:rsidRPr="00F40A8E" w:rsidRDefault="0036172B" w:rsidP="0036172B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275" w:type="dxa"/>
          </w:tcPr>
          <w:p w:rsidR="0036172B" w:rsidRPr="00F40A8E" w:rsidRDefault="0036172B" w:rsidP="0036172B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36172B" w:rsidRPr="00F40A8E" w:rsidRDefault="0036172B" w:rsidP="0036172B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36172B" w:rsidTr="00F455EF">
        <w:tc>
          <w:tcPr>
            <w:tcW w:w="959" w:type="dxa"/>
            <w:vMerge/>
          </w:tcPr>
          <w:p w:rsidR="0036172B" w:rsidRPr="00F40A8E" w:rsidRDefault="0036172B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6172B" w:rsidRPr="00F40A8E" w:rsidRDefault="0036172B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6172B" w:rsidRPr="00F40A8E" w:rsidRDefault="0036172B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6172B" w:rsidRPr="0036172B" w:rsidRDefault="0036172B" w:rsidP="003617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2B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F40A8E" w:rsidTr="00F455EF">
        <w:tc>
          <w:tcPr>
            <w:tcW w:w="959" w:type="dxa"/>
          </w:tcPr>
          <w:p w:rsidR="00F40A8E" w:rsidRPr="00F40A8E" w:rsidRDefault="0036172B" w:rsidP="0036172B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0A8E" w:rsidRPr="00F40A8E" w:rsidRDefault="0036172B" w:rsidP="0036172B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F40A8E" w:rsidRPr="00F40A8E" w:rsidRDefault="0036172B" w:rsidP="0036172B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40A8E" w:rsidRPr="00F40A8E" w:rsidRDefault="0036172B" w:rsidP="0036172B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40A8E" w:rsidRPr="00F40A8E" w:rsidRDefault="0036172B" w:rsidP="0036172B">
            <w:pPr>
              <w:pStyle w:val="a3"/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У1.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Тема 1.1 Развитие понятия о числе.</w:t>
            </w:r>
          </w:p>
        </w:tc>
        <w:tc>
          <w:tcPr>
            <w:tcW w:w="1275" w:type="dxa"/>
          </w:tcPr>
          <w:p w:rsidR="0085363A" w:rsidRPr="00F40A8E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Тема 1.1 Развитие понятия о числе.</w:t>
            </w:r>
          </w:p>
        </w:tc>
        <w:tc>
          <w:tcPr>
            <w:tcW w:w="1275" w:type="dxa"/>
          </w:tcPr>
          <w:p w:rsidR="0085363A" w:rsidRPr="00F40A8E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Тема 1.1 Развитие понятия о числе.</w:t>
            </w:r>
          </w:p>
        </w:tc>
        <w:tc>
          <w:tcPr>
            <w:tcW w:w="1275" w:type="dxa"/>
          </w:tcPr>
          <w:p w:rsidR="0085363A" w:rsidRPr="00F40A8E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Тема 1.1 Развитие понятия о числе.</w:t>
            </w:r>
          </w:p>
        </w:tc>
        <w:tc>
          <w:tcPr>
            <w:tcW w:w="1275" w:type="dxa"/>
          </w:tcPr>
          <w:p w:rsidR="0085363A" w:rsidRPr="00F40A8E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Тема 2.1 Корни и степени.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У6.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Тема 2.1 Корни и степени.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У7.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Тема 2.1 Корни и степени.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У8.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Тема 2.2 Логарифмы.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У9.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Тема 6.1 Тригонометрические выражения.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У10.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Тема 1.1 Развитие понятия о числе.</w:t>
            </w:r>
          </w:p>
        </w:tc>
        <w:tc>
          <w:tcPr>
            <w:tcW w:w="1275" w:type="dxa"/>
          </w:tcPr>
          <w:p w:rsidR="0085363A" w:rsidRPr="00F40A8E" w:rsidRDefault="0085363A" w:rsidP="008B206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У11.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Тема 2.1 Корни и степени.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У12.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Тема 2.2 Логарифмы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У13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Тема 6.1 Тригонометрические выражения.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У14.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Default="0085363A" w:rsidP="001A6F20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 Тема 7.1 Свойства и графики основных функций.</w:t>
            </w:r>
          </w:p>
          <w:p w:rsidR="0085363A" w:rsidRPr="00F40A8E" w:rsidRDefault="0085363A" w:rsidP="001A6F20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7.2 Степенные, показательные, логарифмические и тригонометрические функции.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У15.  .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 Тема 7.1 Свойства и графики основных функций.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У16.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 Тема 7.1 Свойства и графики основных функций.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У17.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Default="0085363A" w:rsidP="001A6F20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 Тема 7.1 Свойства и графики основных функций.</w:t>
            </w:r>
          </w:p>
          <w:p w:rsidR="0085363A" w:rsidRPr="00F40A8E" w:rsidRDefault="0085363A" w:rsidP="001A6F20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7.2 Степенные, показательные, логарифмические и тригонометрические функции.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У18.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Default="0085363A" w:rsidP="00CB4878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</w:p>
          <w:p w:rsidR="0085363A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7.1 Свойства и графики основных функций.</w:t>
            </w:r>
          </w:p>
          <w:p w:rsidR="0085363A" w:rsidRPr="00F40A8E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7.2 Степенные, показательные, логарифмические и тригонометрические функции.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У19.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 Тема 7.1 Свойства и графики основных функций.</w:t>
            </w:r>
          </w:p>
          <w:p w:rsidR="0085363A" w:rsidRPr="00F40A8E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7.2 Степенные, показательные, логарифмические и тригонометрические функции.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У20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9. Тема 9.2 Производная.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У21.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9. Тема 9.2 Производная.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У22.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9. Тема 9.2 Производная.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У23.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9. Тема 9.2 Производная.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У24.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9. Тема 9.2 Производная.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У25.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9. Тема 9.3 Первообразная и интеграл.</w:t>
            </w:r>
          </w:p>
        </w:tc>
        <w:tc>
          <w:tcPr>
            <w:tcW w:w="1275" w:type="dxa"/>
          </w:tcPr>
          <w:p w:rsidR="0085363A" w:rsidRPr="00F40A8E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У26.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  <w:tab w:val="left" w:pos="2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11. Тема 11.1 Уравнения и неравенства.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У27.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Тема 2.1 Корни и степени.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У28.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Тема 2.2 Логарифмы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У29.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Тема 6.2 Тригонометрические уравнения.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У30.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11. Тема 11.1 Уравнения и неравенства.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У31.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Тема 2.1 Корни и степени.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У32.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Тема 2.2 Логарифмы..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У33.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  <w:tab w:val="left" w:pos="2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11. Тема 11.1 Уравнения и неравенства.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У34.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  <w:tab w:val="left" w:pos="2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11. Тема 11.1 Уравнения и неравенства.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У35.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  <w:tab w:val="left" w:pos="2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11. Тема 11.1 Уравнения и неравенства.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У36.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  <w:tab w:val="left" w:pos="2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11. Тема 11.1 Уравнения и неравенства.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У37.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Тема 2.2 Логарифмы..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У38.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  <w:tab w:val="left" w:pos="2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11. Тема 11.1 Уравнения и неравенства.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У39.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  <w:tab w:val="left" w:pos="2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11. Тема 11.1 Уравнения и неравенства.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У40.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Тема 3.1 Основные понятия комбинаторики.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У41.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9</w:t>
            </w:r>
          </w:p>
        </w:tc>
        <w:tc>
          <w:tcPr>
            <w:tcW w:w="4536" w:type="dxa"/>
          </w:tcPr>
          <w:p w:rsidR="0085363A" w:rsidRPr="00F40A8E" w:rsidRDefault="0085363A" w:rsidP="005A3DA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Тема 3.1 Основные понятия комбинаторики.</w:t>
            </w:r>
          </w:p>
        </w:tc>
        <w:tc>
          <w:tcPr>
            <w:tcW w:w="1275" w:type="dxa"/>
          </w:tcPr>
          <w:p w:rsidR="0085363A" w:rsidRPr="00F40A8E" w:rsidRDefault="0085363A" w:rsidP="00234BB6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У42.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Pr="00F40A8E" w:rsidRDefault="0085363A" w:rsidP="004C7A48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</w:p>
        </w:tc>
        <w:tc>
          <w:tcPr>
            <w:tcW w:w="1275" w:type="dxa"/>
          </w:tcPr>
          <w:p w:rsidR="0085363A" w:rsidRPr="00F40A8E" w:rsidRDefault="0085363A" w:rsidP="00234BB6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У43.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9</w:t>
            </w:r>
          </w:p>
        </w:tc>
        <w:tc>
          <w:tcPr>
            <w:tcW w:w="4536" w:type="dxa"/>
          </w:tcPr>
          <w:p w:rsidR="0085363A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Тема 8.1 Многогранники.</w:t>
            </w:r>
          </w:p>
          <w:p w:rsidR="0085363A" w:rsidRPr="00F40A8E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8.2 Тела и поверхности вращения.</w:t>
            </w:r>
          </w:p>
        </w:tc>
        <w:tc>
          <w:tcPr>
            <w:tcW w:w="1275" w:type="dxa"/>
          </w:tcPr>
          <w:p w:rsidR="0085363A" w:rsidRPr="00F40A8E" w:rsidRDefault="0085363A" w:rsidP="00234BB6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У44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4536" w:type="dxa"/>
          </w:tcPr>
          <w:p w:rsidR="0085363A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Тема 4.1 Параллельность прямых и плоскостей.</w:t>
            </w:r>
          </w:p>
          <w:p w:rsidR="0085363A" w:rsidRPr="00F40A8E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4.2 Перпендикулярность прямых и плоскостей. </w:t>
            </w:r>
          </w:p>
        </w:tc>
        <w:tc>
          <w:tcPr>
            <w:tcW w:w="1275" w:type="dxa"/>
          </w:tcPr>
          <w:p w:rsidR="0085363A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363A" w:rsidRPr="00F40A8E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У45.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Default="0085363A" w:rsidP="007119F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Тема 4.1 Параллельность прямых и плоскостей.</w:t>
            </w:r>
          </w:p>
          <w:p w:rsidR="0085363A" w:rsidRPr="007119FD" w:rsidRDefault="0085363A" w:rsidP="007119FD">
            <w:r>
              <w:rPr>
                <w:rFonts w:ascii="Times New Roman" w:hAnsi="Times New Roman" w:cs="Times New Roman"/>
                <w:sz w:val="24"/>
                <w:szCs w:val="24"/>
              </w:rPr>
              <w:t>Тема 4.2 Перпендикулярность прямых и плоскостей.</w:t>
            </w:r>
          </w:p>
        </w:tc>
        <w:tc>
          <w:tcPr>
            <w:tcW w:w="1275" w:type="dxa"/>
          </w:tcPr>
          <w:p w:rsidR="0085363A" w:rsidRDefault="0085363A" w:rsidP="007119F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363A" w:rsidRPr="00F40A8E" w:rsidRDefault="0085363A" w:rsidP="007119F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У46.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4C7A48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Тема 8.1 Многогранники.</w:t>
            </w:r>
          </w:p>
        </w:tc>
        <w:tc>
          <w:tcPr>
            <w:tcW w:w="1275" w:type="dxa"/>
          </w:tcPr>
          <w:p w:rsidR="0085363A" w:rsidRPr="00F40A8E" w:rsidRDefault="0085363A" w:rsidP="00234BB6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У47.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4C7A48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Тема 8.2 Тела и поверхности вращения.</w:t>
            </w:r>
          </w:p>
        </w:tc>
        <w:tc>
          <w:tcPr>
            <w:tcW w:w="1275" w:type="dxa"/>
          </w:tcPr>
          <w:p w:rsidR="0085363A" w:rsidRPr="00F40A8E" w:rsidRDefault="0085363A" w:rsidP="00234BB6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У48.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Default="0085363A" w:rsidP="0080459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Тема 8.1 Многогранники.</w:t>
            </w:r>
          </w:p>
          <w:p w:rsidR="0085363A" w:rsidRPr="00F40A8E" w:rsidRDefault="0085363A" w:rsidP="0080459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8.2 Тела и поверхности вращения.</w:t>
            </w:r>
          </w:p>
        </w:tc>
        <w:tc>
          <w:tcPr>
            <w:tcW w:w="1275" w:type="dxa"/>
          </w:tcPr>
          <w:p w:rsidR="0085363A" w:rsidRDefault="0085363A" w:rsidP="0080459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363A" w:rsidRPr="0080459D" w:rsidRDefault="0085363A" w:rsidP="00234BB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У49.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4C7A48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Тема 8.1 Многогранники.</w:t>
            </w:r>
          </w:p>
        </w:tc>
        <w:tc>
          <w:tcPr>
            <w:tcW w:w="1275" w:type="dxa"/>
          </w:tcPr>
          <w:p w:rsidR="0085363A" w:rsidRPr="00F40A8E" w:rsidRDefault="0085363A" w:rsidP="00234BB6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У50.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4C7A48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Тема 8.1 Многогранники.</w:t>
            </w:r>
          </w:p>
        </w:tc>
        <w:tc>
          <w:tcPr>
            <w:tcW w:w="1275" w:type="dxa"/>
          </w:tcPr>
          <w:p w:rsidR="0085363A" w:rsidRPr="00F40A8E" w:rsidRDefault="0085363A" w:rsidP="00234BB6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У51.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Default="0085363A" w:rsidP="0080459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Тема 8.1 Многогранники.</w:t>
            </w:r>
          </w:p>
          <w:p w:rsidR="0085363A" w:rsidRPr="00F40A8E" w:rsidRDefault="0085363A" w:rsidP="0080459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8.2 Тела и поверхности вращения.</w:t>
            </w:r>
          </w:p>
        </w:tc>
        <w:tc>
          <w:tcPr>
            <w:tcW w:w="1275" w:type="dxa"/>
          </w:tcPr>
          <w:p w:rsidR="0085363A" w:rsidRPr="0085363A" w:rsidRDefault="0085363A" w:rsidP="00234BB6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У52.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Default="0085363A" w:rsidP="0080459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Тема 8.1 Многогранники.</w:t>
            </w:r>
          </w:p>
          <w:p w:rsidR="0085363A" w:rsidRPr="00F40A8E" w:rsidRDefault="0085363A" w:rsidP="0080459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8.2 Тела и поверхности вращения.</w:t>
            </w:r>
          </w:p>
        </w:tc>
        <w:tc>
          <w:tcPr>
            <w:tcW w:w="1275" w:type="dxa"/>
          </w:tcPr>
          <w:p w:rsidR="0085363A" w:rsidRPr="0085363A" w:rsidRDefault="0085363A" w:rsidP="00234BB6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У53.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Default="0085363A" w:rsidP="0080459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Тема 8.1 Многогранники.</w:t>
            </w:r>
          </w:p>
          <w:p w:rsidR="0085363A" w:rsidRPr="00F40A8E" w:rsidRDefault="0085363A" w:rsidP="0080459D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8.2 Тела и поверхности вращения.</w:t>
            </w:r>
          </w:p>
        </w:tc>
        <w:tc>
          <w:tcPr>
            <w:tcW w:w="1275" w:type="dxa"/>
          </w:tcPr>
          <w:p w:rsidR="0085363A" w:rsidRPr="0085363A" w:rsidRDefault="0085363A" w:rsidP="00234BB6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№ 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У54.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4C7A48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</w:p>
        </w:tc>
        <w:tc>
          <w:tcPr>
            <w:tcW w:w="1275" w:type="dxa"/>
          </w:tcPr>
          <w:p w:rsidR="0085363A" w:rsidRPr="00F40A8E" w:rsidRDefault="0085363A" w:rsidP="00234BB6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</w:t>
            </w:r>
            <w:r w:rsidR="0023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Pr="00854305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У55.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4C7A48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5. Тема 5.2 Метод координат в пространстве.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У56.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4C7A48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 5. Тема 5.2 Метод координат в пространстве. 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У57.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4C7A48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Тема 1.1 Развитие понятия о числе.</w:t>
            </w:r>
          </w:p>
        </w:tc>
        <w:tc>
          <w:tcPr>
            <w:tcW w:w="1275" w:type="dxa"/>
          </w:tcPr>
          <w:p w:rsidR="0085363A" w:rsidRPr="00F40A8E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У58.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4C7A48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Тема 1.1 Развитие понятия о числе.</w:t>
            </w:r>
          </w:p>
        </w:tc>
        <w:tc>
          <w:tcPr>
            <w:tcW w:w="1275" w:type="dxa"/>
          </w:tcPr>
          <w:p w:rsidR="0085363A" w:rsidRPr="00F40A8E" w:rsidRDefault="0085363A" w:rsidP="0036172B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У59.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4C7A48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Тема 2.1 Корни и степени.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5363A" w:rsidTr="00F455EF">
        <w:tc>
          <w:tcPr>
            <w:tcW w:w="959" w:type="dxa"/>
          </w:tcPr>
          <w:p w:rsidR="0085363A" w:rsidRDefault="0085363A" w:rsidP="005A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У60.  </w:t>
            </w:r>
          </w:p>
        </w:tc>
        <w:tc>
          <w:tcPr>
            <w:tcW w:w="1276" w:type="dxa"/>
          </w:tcPr>
          <w:p w:rsidR="0085363A" w:rsidRPr="00576F0E" w:rsidRDefault="0085363A" w:rsidP="005A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F0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- 5,  9</w:t>
            </w:r>
          </w:p>
        </w:tc>
        <w:tc>
          <w:tcPr>
            <w:tcW w:w="4536" w:type="dxa"/>
          </w:tcPr>
          <w:p w:rsidR="0085363A" w:rsidRPr="00F40A8E" w:rsidRDefault="0085363A" w:rsidP="004C7A48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Тема 2.3 Преобразование алгебраических выражений.</w:t>
            </w:r>
          </w:p>
        </w:tc>
        <w:tc>
          <w:tcPr>
            <w:tcW w:w="1275" w:type="dxa"/>
          </w:tcPr>
          <w:p w:rsidR="0085363A" w:rsidRPr="00F40A8E" w:rsidRDefault="0085363A" w:rsidP="0085363A">
            <w:pPr>
              <w:pStyle w:val="a3"/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1</w:t>
            </w:r>
          </w:p>
        </w:tc>
        <w:tc>
          <w:tcPr>
            <w:tcW w:w="1985" w:type="dxa"/>
          </w:tcPr>
          <w:p w:rsidR="0085363A" w:rsidRDefault="0085363A">
            <w:r w:rsidRPr="00DE4B2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16205E" w:rsidRDefault="0016205E" w:rsidP="00395D71">
      <w:pPr>
        <w:pStyle w:val="a3"/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215" w:rsidRDefault="003460C9" w:rsidP="003460C9">
      <w:pPr>
        <w:pStyle w:val="a3"/>
        <w:tabs>
          <w:tab w:val="left" w:pos="284"/>
          <w:tab w:val="left" w:pos="1038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4F3215">
        <w:rPr>
          <w:rFonts w:ascii="Times New Roman" w:hAnsi="Times New Roman" w:cs="Times New Roman"/>
          <w:b/>
          <w:sz w:val="28"/>
          <w:szCs w:val="28"/>
        </w:rPr>
        <w:t>2. Оценочные материалы для текущего (тематического контроля</w:t>
      </w:r>
      <w:r w:rsidR="00393448">
        <w:rPr>
          <w:rFonts w:ascii="Times New Roman" w:hAnsi="Times New Roman" w:cs="Times New Roman"/>
          <w:b/>
          <w:sz w:val="28"/>
          <w:szCs w:val="28"/>
        </w:rPr>
        <w:t>)</w:t>
      </w:r>
    </w:p>
    <w:p w:rsidR="00C66227" w:rsidRDefault="00393448" w:rsidP="007B3BAC">
      <w:pPr>
        <w:pStyle w:val="a3"/>
        <w:tabs>
          <w:tab w:val="left" w:pos="284"/>
          <w:tab w:val="left" w:pos="103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448">
        <w:rPr>
          <w:rFonts w:ascii="Times New Roman" w:hAnsi="Times New Roman" w:cs="Times New Roman"/>
          <w:sz w:val="28"/>
          <w:szCs w:val="28"/>
        </w:rPr>
        <w:t>Преподавателем разработаны «Методические рекомендации по выполнению контрольных работ»</w:t>
      </w:r>
    </w:p>
    <w:p w:rsidR="00D538C0" w:rsidRPr="00393448" w:rsidRDefault="00D538C0" w:rsidP="007B3BAC">
      <w:pPr>
        <w:pStyle w:val="a3"/>
        <w:tabs>
          <w:tab w:val="left" w:pos="284"/>
          <w:tab w:val="left" w:pos="103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448" w:rsidRDefault="00D538C0" w:rsidP="00D538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0F3A8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A83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для </w:t>
      </w: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</w:p>
    <w:p w:rsidR="00D538C0" w:rsidRPr="00D538C0" w:rsidRDefault="00D538C0" w:rsidP="00D538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0ED4" w:rsidRPr="007B3BAC" w:rsidRDefault="00FF0ED4" w:rsidP="007B3BAC">
      <w:pPr>
        <w:pStyle w:val="a3"/>
        <w:tabs>
          <w:tab w:val="left" w:pos="284"/>
          <w:tab w:val="left" w:pos="1038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BAC">
        <w:rPr>
          <w:rFonts w:ascii="Times New Roman" w:hAnsi="Times New Roman" w:cs="Times New Roman"/>
          <w:b/>
          <w:sz w:val="28"/>
          <w:szCs w:val="28"/>
        </w:rPr>
        <w:t>Экзаменационная работа</w:t>
      </w:r>
    </w:p>
    <w:p w:rsidR="00FF0ED4" w:rsidRPr="007B3BAC" w:rsidRDefault="00FF0ED4" w:rsidP="007B3BAC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BAC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FF0ED4" w:rsidRPr="007B3BAC" w:rsidRDefault="00FF0ED4" w:rsidP="007B3BAC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3BAC">
        <w:rPr>
          <w:rFonts w:ascii="Times New Roman" w:hAnsi="Times New Roman" w:cs="Times New Roman"/>
          <w:b/>
          <w:i/>
          <w:sz w:val="28"/>
          <w:szCs w:val="28"/>
        </w:rPr>
        <w:t>Обязательная часть</w:t>
      </w:r>
    </w:p>
    <w:p w:rsidR="00FF0ED4" w:rsidRPr="007B3BAC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BAC">
        <w:rPr>
          <w:rFonts w:ascii="Times New Roman" w:hAnsi="Times New Roman" w:cs="Times New Roman"/>
          <w:sz w:val="28"/>
          <w:szCs w:val="28"/>
        </w:rPr>
        <w:t>(1 балл) В книжном магазине в августе продают пособия для подготовки к ЕГЭ со скидкой. Денис в мае заплатил за пособие 95 рублей, а Таня в августе за такое же пособие заплатила 57 рублей. Определите процент скидки.</w:t>
      </w:r>
    </w:p>
    <w:p w:rsidR="00FF0ED4" w:rsidRPr="007B3BAC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BAC">
        <w:rPr>
          <w:rFonts w:ascii="Times New Roman" w:hAnsi="Times New Roman" w:cs="Times New Roman"/>
          <w:sz w:val="28"/>
          <w:szCs w:val="28"/>
        </w:rPr>
        <w:t>(1 балл) У студента Миши в тетради по математическому анализу всего 96 страниц, на 12 страницах записан справочный материал. Какова вероятность того, что Миша наугад откроет страницу, на которой нет справочного материала?</w:t>
      </w:r>
    </w:p>
    <w:p w:rsidR="00FF0ED4" w:rsidRPr="007B3BAC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BAC">
        <w:rPr>
          <w:rFonts w:ascii="Times New Roman" w:hAnsi="Times New Roman" w:cs="Times New Roman"/>
          <w:sz w:val="28"/>
          <w:szCs w:val="28"/>
        </w:rPr>
        <w:lastRenderedPageBreak/>
        <w:t>(1 балл) На диаграмме приведены данные о длине восьми рек России (в тысячах километров). Первое место по длине занимает река Лена. На каком месте по длине находится река Амур?</w:t>
      </w:r>
    </w:p>
    <w:p w:rsidR="00FF0ED4" w:rsidRPr="007B3BAC" w:rsidRDefault="00FF0ED4" w:rsidP="007B3BA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B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8809" cy="20805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70" cy="2082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ED4" w:rsidRPr="007B3BAC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BAC">
        <w:rPr>
          <w:rFonts w:ascii="Times New Roman" w:hAnsi="Times New Roman" w:cs="Times New Roman"/>
          <w:sz w:val="28"/>
          <w:szCs w:val="28"/>
        </w:rPr>
        <w:t>(2 балла) Даны выражения и их значения. Установите соответствие между выражениями и значениями, которые им соответствуют.</w:t>
      </w:r>
    </w:p>
    <w:p w:rsidR="00FF0ED4" w:rsidRPr="007B3BAC" w:rsidRDefault="00FF0ED4" w:rsidP="007B3BAC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BAC">
        <w:rPr>
          <w:rFonts w:ascii="Times New Roman" w:hAnsi="Times New Roman" w:cs="Times New Roman"/>
          <w:sz w:val="28"/>
          <w:szCs w:val="28"/>
        </w:rPr>
        <w:t>А) 7</w:t>
      </w:r>
      <w:r w:rsidRPr="007B3BA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log</w:t>
      </w:r>
      <w:r w:rsidRPr="007B3BAC">
        <w:rPr>
          <w:rFonts w:ascii="Times New Roman" w:hAnsi="Cambria Math" w:cs="Times New Roman"/>
          <w:sz w:val="28"/>
          <w:szCs w:val="28"/>
          <w:vertAlign w:val="superscript"/>
        </w:rPr>
        <w:t>₇</w:t>
      </w:r>
      <w:r w:rsidRPr="007B3BAC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B3BAC">
        <w:rPr>
          <w:rFonts w:ascii="Times New Roman" w:hAnsi="Times New Roman" w:cs="Times New Roman"/>
          <w:sz w:val="28"/>
          <w:szCs w:val="28"/>
        </w:rPr>
        <w:t xml:space="preserve">                                   1) 2</w:t>
      </w:r>
    </w:p>
    <w:p w:rsidR="00FF0ED4" w:rsidRPr="007B3BAC" w:rsidRDefault="00FF0ED4" w:rsidP="007B3BAC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BAC">
        <w:rPr>
          <w:rFonts w:ascii="Times New Roman" w:hAnsi="Times New Roman" w:cs="Times New Roman"/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128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32</m:t>
                </m:r>
              </m:e>
            </m:rad>
          </m:den>
        </m:f>
      </m:oMath>
      <w:r w:rsidRPr="007B3BAC">
        <w:rPr>
          <w:rFonts w:ascii="Times New Roman" w:hAnsi="Times New Roman" w:cs="Times New Roman"/>
          <w:sz w:val="28"/>
          <w:szCs w:val="28"/>
        </w:rPr>
        <w:t xml:space="preserve">                                    2) 4</w:t>
      </w:r>
    </w:p>
    <w:p w:rsidR="00FF0ED4" w:rsidRPr="007B3BAC" w:rsidRDefault="00FF0ED4" w:rsidP="007B3BAC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BAC">
        <w:rPr>
          <w:rFonts w:ascii="Times New Roman" w:hAnsi="Times New Roman" w:cs="Times New Roman"/>
          <w:sz w:val="28"/>
          <w:szCs w:val="28"/>
        </w:rPr>
        <w:t>В) 125</w:t>
      </w:r>
      <w:r w:rsidRPr="007B3BAC">
        <w:rPr>
          <w:rFonts w:ascii="Times New Roman" w:hAnsi="Times New Roman" w:cs="Times New Roman"/>
          <w:sz w:val="28"/>
          <w:szCs w:val="28"/>
          <w:vertAlign w:val="superscript"/>
        </w:rPr>
        <w:t>-⅓</w:t>
      </w:r>
      <w:r w:rsidRPr="007B3BAC">
        <w:rPr>
          <w:rFonts w:ascii="Times New Roman" w:hAnsi="Times New Roman" w:cs="Times New Roman"/>
          <w:sz w:val="28"/>
          <w:szCs w:val="28"/>
        </w:rPr>
        <w:t xml:space="preserve">                                   3) -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</w:p>
    <w:p w:rsidR="00FF0ED4" w:rsidRPr="007B3BAC" w:rsidRDefault="00FF0ED4" w:rsidP="007B3BAC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BAC">
        <w:rPr>
          <w:rFonts w:ascii="Times New Roman" w:hAnsi="Times New Roman" w:cs="Times New Roman"/>
          <w:sz w:val="28"/>
          <w:szCs w:val="28"/>
        </w:rPr>
        <w:t xml:space="preserve">Г) </w:t>
      </w:r>
      <w:r w:rsidRPr="007B3BAC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7B3BAC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 w:rsidRPr="007B3BAC">
        <w:rPr>
          <w:rFonts w:ascii="Times New Roman" w:hAnsi="Times New Roman" w:cs="Times New Roman"/>
          <w:sz w:val="28"/>
          <w:szCs w:val="28"/>
        </w:rPr>
        <w:t xml:space="preserve">                                  4) 0,2</w:t>
      </w:r>
    </w:p>
    <w:p w:rsidR="00FF0ED4" w:rsidRPr="007B3BAC" w:rsidRDefault="00FF0ED4" w:rsidP="007B3BAC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3BAC">
        <w:rPr>
          <w:rFonts w:ascii="Times New Roman" w:hAnsi="Times New Roman" w:cs="Times New Roman"/>
          <w:sz w:val="28"/>
          <w:szCs w:val="28"/>
        </w:rPr>
        <w:t xml:space="preserve">Результат соответствия запишите в таблицу: 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F0ED4" w:rsidRPr="007B3BAC" w:rsidTr="007B3BAC">
        <w:tc>
          <w:tcPr>
            <w:tcW w:w="2392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A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393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AC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2393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A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2393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AC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FF0ED4" w:rsidRPr="007B3BAC" w:rsidTr="007B3BAC">
        <w:tc>
          <w:tcPr>
            <w:tcW w:w="2392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ED4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(1 балл) Найдите значение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802F7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Pr="00802F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tg</w:t>
      </w:r>
      <w:r w:rsidRPr="00802F7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Pr="00802F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ctg</w:t>
      </w:r>
      <w:r w:rsidRPr="00802F7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4A36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если известно, что 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4A364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4A3646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4A36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0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FF0ED4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 балла) Даны уравнения и их корни. Установите соответствие между уравнениями и корнями, которые им соответствуют.</w:t>
      </w:r>
    </w:p>
    <w:p w:rsidR="00FF0ED4" w:rsidRDefault="00FF0ED4" w:rsidP="007B3BAC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-х</m:t>
            </m:r>
            <m:r>
              <w:rPr>
                <w:rFonts w:ascii="Cambria" w:hAnsi="Cambria" w:cs="Times New Roman"/>
                <w:sz w:val="28"/>
                <w:szCs w:val="28"/>
              </w:rPr>
              <m:t>²</m:t>
            </m:r>
            <m:r>
              <w:rPr>
                <w:rFonts w:ascii="Cambria Math" w:hAnsi="Cambria Math" w:cs="Times New Roman"/>
                <w:sz w:val="28"/>
                <w:szCs w:val="28"/>
              </w:rPr>
              <m:t>-4х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х+4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= 0                                        1) 8</w:t>
      </w:r>
    </w:p>
    <w:p w:rsidR="00FF0ED4" w:rsidRDefault="00FF0ED4" w:rsidP="007B3BAC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2х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- 4 = 0                                      2) -1</w:t>
      </w:r>
    </w:p>
    <w:p w:rsidR="00FF0ED4" w:rsidRDefault="00FF0ED4" w:rsidP="007B3BAC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х+5</w:t>
      </w:r>
      <w:r>
        <w:rPr>
          <w:rFonts w:ascii="Times New Roman" w:hAnsi="Times New Roman" w:cs="Times New Roman"/>
          <w:sz w:val="28"/>
          <w:szCs w:val="28"/>
        </w:rPr>
        <w:t xml:space="preserve"> = 256                                        3) 4</w:t>
      </w:r>
    </w:p>
    <w:p w:rsidR="00FF0ED4" w:rsidRDefault="00FF0ED4" w:rsidP="007B3BAC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Pr="00D553D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553DA">
        <w:rPr>
          <w:rFonts w:ascii="Times New Roman" w:hAnsi="Times New Roman" w:cs="Times New Roman"/>
          <w:sz w:val="28"/>
          <w:szCs w:val="28"/>
        </w:rPr>
        <w:t>(10</w:t>
      </w:r>
      <w:r>
        <w:rPr>
          <w:rFonts w:ascii="Times New Roman" w:hAnsi="Times New Roman" w:cs="Times New Roman"/>
          <w:sz w:val="28"/>
          <w:szCs w:val="28"/>
        </w:rPr>
        <w:t>х-15) = 2                              4) 0</w:t>
      </w:r>
    </w:p>
    <w:p w:rsidR="00FF0ED4" w:rsidRPr="00D553DA" w:rsidRDefault="00FF0ED4" w:rsidP="007B3BAC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соответствия запишите в таблицу: 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F0ED4" w:rsidRPr="007B3BAC" w:rsidTr="007B3BAC">
        <w:tc>
          <w:tcPr>
            <w:tcW w:w="2392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A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393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AC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2393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A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2393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AC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FF0ED4" w:rsidRPr="007B3BAC" w:rsidTr="007B3BAC">
        <w:tc>
          <w:tcPr>
            <w:tcW w:w="2392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0ED4" w:rsidRPr="007B3BAC" w:rsidRDefault="00FF0ED4" w:rsidP="007B3BA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ED4" w:rsidRPr="004A3646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 балл) Решите уравнение: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9A4C2C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A4C2C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9A4C2C">
        <w:rPr>
          <w:rFonts w:ascii="Times New Roman" w:hAnsi="Times New Roman" w:cs="Times New Roman"/>
          <w:sz w:val="28"/>
          <w:szCs w:val="28"/>
        </w:rPr>
        <w:t>.</w:t>
      </w:r>
    </w:p>
    <w:p w:rsidR="00FF0ED4" w:rsidRDefault="00FF0ED4" w:rsidP="00995943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график функции у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A364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A36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(см. рисунок ниже), определите и запишите ответ:</w:t>
      </w:r>
    </w:p>
    <w:p w:rsidR="00FF0ED4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 балл) Наименьшее и наибольшее значение функции.</w:t>
      </w:r>
    </w:p>
    <w:p w:rsidR="00FF0ED4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(1 балл) Промежутки возрастания и убывания функции.</w:t>
      </w:r>
    </w:p>
    <w:p w:rsidR="00FF0ED4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(1 балл) При каких значениях х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C64F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C64F5"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</w:rPr>
          <m:t>≥</m:t>
        </m:r>
      </m:oMath>
      <w:r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FF0ED4" w:rsidRDefault="00FF0ED4" w:rsidP="00995943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61397" cy="2110154"/>
            <wp:effectExtent l="19050" t="0" r="5753" b="0"/>
            <wp:docPr id="2" name="Рисунок 7" descr="http://doc4web.ru/uploads/files/24/23522/hello_html_264d19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doc4web.ru/uploads/files/24/23522/hello_html_264d19c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064" cy="210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ED4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(1 балл) Для развития бизнеса клиент взял в банке кредит под 15% годовых сроком на год. Какова сумма кредита, если ежемесячно он вносит одинаковую сумму – 5625 рублей? Ответ округлите до целых.</w:t>
      </w:r>
    </w:p>
    <w:p w:rsidR="00FF0ED4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(1 балл) Решите уравнение: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  <m:r>
              <w:rPr>
                <w:rFonts w:ascii="Cambria" w:hAnsi="Cambria" w:cs="Times New Roman"/>
                <w:sz w:val="28"/>
                <w:szCs w:val="28"/>
              </w:rPr>
              <m:t>²</m:t>
            </m:r>
            <m:r>
              <w:rPr>
                <w:rFonts w:ascii="Cambria Math" w:hAnsi="Cambria Math" w:cs="Times New Roman"/>
                <w:sz w:val="28"/>
                <w:szCs w:val="28"/>
              </w:rPr>
              <m:t>-9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х-3</m:t>
            </m:r>
          </m:e>
        </m:rad>
      </m:oMath>
    </w:p>
    <w:p w:rsidR="00FF0ED4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(1 балл) Из жести сделан бак, он имеет форму прямоугольного параллелепипеда длиной 90 см, шириной 50 см и высотой 70 см. Сколько потребуется краски, чтобы покрасить бак без крышки, если для покраски 1 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нужно 3 г краски?</w:t>
      </w:r>
    </w:p>
    <w:p w:rsidR="00FF0ED4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(1 балл) Напишите уравнение касательной к графику функции у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010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010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точке с абсциссой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010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010AC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010AC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010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010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010AC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2010AC">
        <w:rPr>
          <w:rFonts w:ascii="Times New Roman" w:hAnsi="Times New Roman" w:cs="Times New Roman"/>
          <w:sz w:val="28"/>
          <w:szCs w:val="28"/>
        </w:rPr>
        <w:t xml:space="preserve"> = 2.</w:t>
      </w:r>
    </w:p>
    <w:p w:rsidR="00FF0ED4" w:rsidRDefault="00FF0ED4" w:rsidP="00995943">
      <w:pPr>
        <w:pStyle w:val="aa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Дополнительная часть</w:t>
      </w:r>
    </w:p>
    <w:p w:rsidR="00FF0ED4" w:rsidRPr="002010AC" w:rsidRDefault="00FF0ED4" w:rsidP="00995943">
      <w:pPr>
        <w:pStyle w:val="aa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выполнении заданий 15-18 запишите ход решения и полученный ответ. Каждое задание оценивается в 3 балла.</w:t>
      </w:r>
    </w:p>
    <w:p w:rsidR="00FF0ED4" w:rsidRPr="009A4C2C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4C2C">
        <w:rPr>
          <w:rFonts w:ascii="Times New Roman" w:hAnsi="Times New Roman" w:cs="Times New Roman"/>
          <w:sz w:val="28"/>
          <w:szCs w:val="28"/>
        </w:rPr>
        <w:t>Решите тригонометрическое уравнение: 3</w:t>
      </w:r>
      <w:r w:rsidRPr="009A4C2C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9A4C2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A4C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A4C2C">
        <w:rPr>
          <w:rFonts w:ascii="Times New Roman" w:hAnsi="Times New Roman" w:cs="Times New Roman"/>
          <w:sz w:val="28"/>
          <w:szCs w:val="28"/>
        </w:rPr>
        <w:t xml:space="preserve"> – 5 </w:t>
      </w:r>
      <w:r w:rsidRPr="009A4C2C">
        <w:rPr>
          <w:rFonts w:ascii="Times New Roman" w:hAnsi="Times New Roman" w:cs="Times New Roman"/>
          <w:sz w:val="28"/>
          <w:szCs w:val="28"/>
          <w:lang w:val="en-US"/>
        </w:rPr>
        <w:t>sinx</w:t>
      </w:r>
      <w:r w:rsidRPr="009A4C2C">
        <w:rPr>
          <w:rFonts w:ascii="Times New Roman" w:hAnsi="Times New Roman" w:cs="Times New Roman"/>
          <w:sz w:val="28"/>
          <w:szCs w:val="28"/>
        </w:rPr>
        <w:t xml:space="preserve"> – 2 = 0.</w:t>
      </w:r>
    </w:p>
    <w:p w:rsidR="00FF0ED4" w:rsidRPr="009A4C2C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Найдите промежутки возрастания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A4C2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A4C2C">
        <w:rPr>
          <w:rFonts w:ascii="Times New Roman" w:hAnsi="Times New Roman" w:cs="Times New Roman"/>
          <w:sz w:val="28"/>
          <w:szCs w:val="28"/>
        </w:rPr>
        <w:t>) = 2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A4C2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A4C2C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A4C2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A4C2C">
        <w:rPr>
          <w:rFonts w:ascii="Times New Roman" w:hAnsi="Times New Roman" w:cs="Times New Roman"/>
          <w:sz w:val="28"/>
          <w:szCs w:val="28"/>
        </w:rPr>
        <w:t xml:space="preserve"> – 36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A4C2C">
        <w:rPr>
          <w:rFonts w:ascii="Times New Roman" w:hAnsi="Times New Roman" w:cs="Times New Roman"/>
          <w:sz w:val="28"/>
          <w:szCs w:val="28"/>
        </w:rPr>
        <w:t>.</w:t>
      </w:r>
    </w:p>
    <w:p w:rsidR="00FF0ED4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сосуд цилиндрической формы была налита вода до уровня 80 см, ее перелили во второй цилиндрический сосуд, у которого радиус основания в 4 раза больше, чем у первого. На каком уровне будет вода во втором сосуде? Ответ дайте в см.</w:t>
      </w:r>
    </w:p>
    <w:p w:rsidR="00FF0ED4" w:rsidRDefault="00FF0ED4" w:rsidP="00841195">
      <w:pPr>
        <w:pStyle w:val="aa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Найдите площадь криволинейной трапеции, ограниченной прямыми х = 2, </w:t>
      </w:r>
    </w:p>
    <w:p w:rsidR="00FF0ED4" w:rsidRDefault="00FF0ED4" w:rsidP="00995943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 = 4,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A4C2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A4C2C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A4C2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A4C2C">
        <w:rPr>
          <w:rFonts w:ascii="Times New Roman" w:hAnsi="Times New Roman" w:cs="Times New Roman"/>
          <w:sz w:val="28"/>
          <w:szCs w:val="28"/>
        </w:rPr>
        <w:t>.</w:t>
      </w:r>
    </w:p>
    <w:p w:rsidR="00FF0ED4" w:rsidRDefault="00FF0ED4" w:rsidP="00995943">
      <w:pPr>
        <w:pStyle w:val="aa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FF0ED4" w:rsidRDefault="00FF0ED4" w:rsidP="00995943">
      <w:pPr>
        <w:pStyle w:val="aa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Обязательная часть</w:t>
      </w:r>
    </w:p>
    <w:p w:rsidR="00FF0ED4" w:rsidRDefault="00FF0ED4" w:rsidP="00841195">
      <w:pPr>
        <w:pStyle w:val="aa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 балл) Ивану Кузьмичу начислена заработная плата 20000 рублей. Из этой суммы вычитается налог на доходы физических лиц в размере 13%. Сколько рублей он получает после уплаты подоходного налога?</w:t>
      </w:r>
    </w:p>
    <w:p w:rsidR="00FF0ED4" w:rsidRDefault="00FF0ED4" w:rsidP="00841195">
      <w:pPr>
        <w:pStyle w:val="aa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(1 балл) В сборнике билетов по географии всего 40 билетов, в 18 из них встречается вопрос о странах Европы. Найдите вероятность того, что в случайно выбранном на экзамене билете встретится вопрос о странах Европы.</w:t>
      </w:r>
    </w:p>
    <w:p w:rsidR="00FF0ED4" w:rsidRDefault="00FF0ED4" w:rsidP="00841195">
      <w:pPr>
        <w:pStyle w:val="aa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 балл) На диаграмме показано распределение выплавки меди в 11 странах мира (в тысячах тонн) за 2006 год. Среди представленных стран первое место по выплавке меди занимала Папуа – Новая Гвинея, одиннадцатое место – Индия. Какое место занимал Узбекистан?</w:t>
      </w:r>
    </w:p>
    <w:p w:rsidR="00FF0ED4" w:rsidRDefault="00FF0ED4" w:rsidP="00995943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5CB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94489" cy="1793579"/>
            <wp:effectExtent l="19050" t="0" r="5861" b="0"/>
            <wp:docPr id="636" name="Рисунок 636" descr="http://samopodgotovka.com/images/matematika/tests-EGE-2017/profil/3/10112016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 descr="http://samopodgotovka.com/images/matematika/tests-EGE-2017/profil/3/10112016-1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816" cy="179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ED4" w:rsidRDefault="00FF0ED4" w:rsidP="00841195">
      <w:pPr>
        <w:pStyle w:val="aa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 балла) Даны выражения и их значения. Установите соответствие между выражениями и значениями, которые им соответствуют.</w:t>
      </w:r>
    </w:p>
    <w:p w:rsidR="00FF0ED4" w:rsidRPr="003026B1" w:rsidRDefault="00FF0ED4" w:rsidP="00995943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8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log</w:t>
      </w:r>
      <w:r w:rsidRPr="003026B1">
        <w:rPr>
          <w:rFonts w:ascii="Cambria" w:hAnsi="Cambria" w:cs="Times New Roman"/>
          <w:sz w:val="28"/>
          <w:szCs w:val="28"/>
          <w:vertAlign w:val="superscript"/>
        </w:rPr>
        <w:t>₈</w:t>
      </w:r>
      <w:r w:rsidRPr="003026B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026B1">
        <w:rPr>
          <w:rFonts w:ascii="Times New Roman" w:hAnsi="Times New Roman" w:cs="Times New Roman"/>
          <w:sz w:val="28"/>
          <w:szCs w:val="28"/>
        </w:rPr>
        <w:t xml:space="preserve"> + 3                                        1) 0,5</w:t>
      </w:r>
    </w:p>
    <w:p w:rsidR="00FF0ED4" w:rsidRDefault="00FF0ED4" w:rsidP="00995943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343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28</m:t>
                </m:r>
              </m:e>
            </m:rad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2) 6</w:t>
      </w:r>
    </w:p>
    <w:p w:rsidR="00FF0ED4" w:rsidRDefault="00FF0ED4" w:rsidP="00995943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4384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-1/4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3)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:rsidR="00FF0ED4" w:rsidRDefault="00FF0ED4" w:rsidP="00995943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3026B1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3026B1">
        <w:rPr>
          <w:rFonts w:ascii="Times New Roman" w:hAnsi="Times New Roman" w:cs="Times New Roman"/>
          <w:sz w:val="28"/>
          <w:szCs w:val="28"/>
        </w:rPr>
        <w:t xml:space="preserve">                                           4) 0,7</w:t>
      </w:r>
    </w:p>
    <w:p w:rsidR="00FF0ED4" w:rsidRDefault="00FF0ED4" w:rsidP="00995943">
      <w:pPr>
        <w:pStyle w:val="a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соответствия запишите в таблицу: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F0ED4" w:rsidRPr="00995943" w:rsidTr="00995943">
        <w:tc>
          <w:tcPr>
            <w:tcW w:w="2392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393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2393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2393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FF0ED4" w:rsidRPr="00995943" w:rsidTr="00995943">
        <w:tc>
          <w:tcPr>
            <w:tcW w:w="2392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ED4" w:rsidRDefault="00FF0ED4" w:rsidP="00995943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(1 балл) Найдите значение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4345EF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Pr="004345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tg</w:t>
      </w:r>
      <w:r w:rsidRPr="004345EF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Pr="004345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ctg</w:t>
      </w:r>
      <w:r w:rsidRPr="004345EF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4345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если известно, что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4345EF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>
        <w:rPr>
          <w:rFonts w:ascii="Times New Roman" w:hAnsi="Times New Roman" w:cs="Times New Roman"/>
          <w:sz w:val="28"/>
          <w:szCs w:val="28"/>
        </w:rPr>
        <w:t xml:space="preserve"> = - 0,8 и</w:t>
      </w:r>
    </w:p>
    <w:p w:rsidR="00FF0ED4" w:rsidRPr="004345EF" w:rsidRDefault="00FF0ED4" w:rsidP="00995943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π</m:t>
        </m:r>
      </m:oMath>
    </w:p>
    <w:p w:rsidR="00FF0ED4" w:rsidRDefault="00FF0ED4" w:rsidP="00841195">
      <w:pPr>
        <w:pStyle w:val="aa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 балла) Даны уравнения и их корни. Установите соответствие между уравнениями и корнями, которые им соответствуют.</w:t>
      </w:r>
    </w:p>
    <w:p w:rsidR="00FF0ED4" w:rsidRDefault="00FF0ED4" w:rsidP="00995943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  <m:r>
              <w:rPr>
                <w:rFonts w:ascii="Cambria" w:hAnsi="Cambria" w:cs="Times New Roman"/>
                <w:sz w:val="28"/>
                <w:szCs w:val="28"/>
              </w:rPr>
              <m:t>²</m:t>
            </m:r>
            <m:r>
              <w:rPr>
                <w:rFonts w:ascii="Cambria Math" w:hAnsi="Cambria Math" w:cs="Times New Roman"/>
                <w:sz w:val="28"/>
                <w:szCs w:val="28"/>
              </w:rPr>
              <m:t>-25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х-5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= 0                         1) – 5</w:t>
      </w:r>
    </w:p>
    <w:p w:rsidR="00FF0ED4" w:rsidRPr="008C2505" w:rsidRDefault="00FF0ED4" w:rsidP="00995943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3х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- 6 = 0</w:t>
      </w:r>
      <w:r w:rsidRPr="008C2505">
        <w:rPr>
          <w:rFonts w:ascii="Times New Roman" w:hAnsi="Times New Roman" w:cs="Times New Roman"/>
          <w:sz w:val="28"/>
          <w:szCs w:val="28"/>
        </w:rPr>
        <w:t xml:space="preserve">                      2) 6</w:t>
      </w:r>
    </w:p>
    <w:p w:rsidR="00FF0ED4" w:rsidRDefault="00FF0ED4" w:rsidP="00995943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х+9</w:t>
      </w:r>
      <w:r>
        <w:rPr>
          <w:rFonts w:ascii="Times New Roman" w:hAnsi="Times New Roman" w:cs="Times New Roman"/>
          <w:sz w:val="28"/>
          <w:szCs w:val="28"/>
        </w:rPr>
        <w:t xml:space="preserve"> = 216                        </w:t>
      </w:r>
      <w:r w:rsidRPr="008C25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C250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FF0ED4" w:rsidRPr="008C2505" w:rsidRDefault="00FF0ED4" w:rsidP="00995943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Pr="008C2505">
        <w:rPr>
          <w:rFonts w:ascii="Cambria" w:hAnsi="Cambria" w:cs="Times New Roman"/>
          <w:sz w:val="28"/>
          <w:szCs w:val="28"/>
        </w:rPr>
        <w:t>₄</w:t>
      </w:r>
      <w:r w:rsidRPr="008C2505"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C2505">
        <w:rPr>
          <w:rFonts w:ascii="Times New Roman" w:hAnsi="Times New Roman" w:cs="Times New Roman"/>
          <w:sz w:val="28"/>
          <w:szCs w:val="28"/>
        </w:rPr>
        <w:t xml:space="preserve"> + 52) = 3             4) 12</w:t>
      </w:r>
    </w:p>
    <w:p w:rsidR="00FF0ED4" w:rsidRDefault="00FF0ED4" w:rsidP="00995943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соответствия запишите в таблицу: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F0ED4" w:rsidRPr="00995943" w:rsidTr="00995943">
        <w:tc>
          <w:tcPr>
            <w:tcW w:w="2392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393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2393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2393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FF0ED4" w:rsidRPr="00995943" w:rsidTr="00995943">
        <w:tc>
          <w:tcPr>
            <w:tcW w:w="2392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ED4" w:rsidRPr="007536D6" w:rsidRDefault="00FF0ED4" w:rsidP="00841195">
      <w:pPr>
        <w:pStyle w:val="aa"/>
        <w:numPr>
          <w:ilvl w:val="0"/>
          <w:numId w:val="7"/>
        </w:numPr>
        <w:spacing w:after="0"/>
        <w:ind w:left="-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 балл) </w:t>
      </w:r>
      <w:r w:rsidRPr="007536D6">
        <w:rPr>
          <w:rFonts w:ascii="Times New Roman" w:hAnsi="Times New Roman" w:cs="Times New Roman"/>
          <w:sz w:val="28"/>
          <w:szCs w:val="28"/>
        </w:rPr>
        <w:t xml:space="preserve">Решите уравнение: </w:t>
      </w:r>
      <w:r w:rsidRPr="007536D6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7536D6">
        <w:rPr>
          <w:rFonts w:ascii="Times New Roman" w:hAnsi="Times New Roman" w:cs="Times New Roman"/>
          <w:sz w:val="28"/>
          <w:szCs w:val="28"/>
        </w:rPr>
        <w:t xml:space="preserve"> </w:t>
      </w:r>
      <w:r w:rsidRPr="00E30126">
        <w:rPr>
          <w:rFonts w:ascii="Times New Roman" w:hAnsi="Times New Roman" w:cs="Times New Roman"/>
          <w:sz w:val="28"/>
          <w:szCs w:val="28"/>
        </w:rPr>
        <w:t>3</w:t>
      </w:r>
      <w:r w:rsidRPr="007536D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30126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E30126">
        <w:rPr>
          <w:rFonts w:ascii="Times New Roman" w:hAnsi="Times New Roman" w:cs="Times New Roman"/>
          <w:sz w:val="28"/>
          <w:szCs w:val="28"/>
        </w:rPr>
        <w:t>.</w:t>
      </w:r>
    </w:p>
    <w:p w:rsidR="00FF0ED4" w:rsidRDefault="00FF0ED4" w:rsidP="00995943">
      <w:pPr>
        <w:pStyle w:val="aa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Используя график функции у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A364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A36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(см. рисунок ниже), определите и запишите ответ:</w:t>
      </w:r>
    </w:p>
    <w:p w:rsidR="00FF0ED4" w:rsidRPr="007536D6" w:rsidRDefault="00FF0ED4" w:rsidP="00841195">
      <w:pPr>
        <w:pStyle w:val="aa"/>
        <w:numPr>
          <w:ilvl w:val="0"/>
          <w:numId w:val="7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6D6">
        <w:rPr>
          <w:rFonts w:ascii="Times New Roman" w:hAnsi="Times New Roman" w:cs="Times New Roman"/>
          <w:sz w:val="28"/>
          <w:szCs w:val="28"/>
        </w:rPr>
        <w:t>(1 балл) Наименьшее и наибольшее значение функции.</w:t>
      </w:r>
    </w:p>
    <w:p w:rsidR="00FF0ED4" w:rsidRDefault="00FF0ED4" w:rsidP="00841195">
      <w:pPr>
        <w:pStyle w:val="aa"/>
        <w:numPr>
          <w:ilvl w:val="0"/>
          <w:numId w:val="7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6D6">
        <w:rPr>
          <w:rFonts w:ascii="Times New Roman" w:hAnsi="Times New Roman" w:cs="Times New Roman"/>
          <w:sz w:val="28"/>
          <w:szCs w:val="28"/>
        </w:rPr>
        <w:t>(1 балл) Промежутки возрастания и убывания функции.</w:t>
      </w:r>
    </w:p>
    <w:p w:rsidR="00FF0ED4" w:rsidRDefault="00FF0ED4" w:rsidP="009959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536D6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6D6">
        <w:rPr>
          <w:rFonts w:ascii="Times New Roman" w:hAnsi="Times New Roman" w:cs="Times New Roman"/>
          <w:sz w:val="28"/>
          <w:szCs w:val="28"/>
        </w:rPr>
        <w:t xml:space="preserve">(1 балл) При каких значениях х </w:t>
      </w:r>
      <w:r w:rsidRPr="007536D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536D6">
        <w:rPr>
          <w:rFonts w:ascii="Times New Roman" w:hAnsi="Times New Roman" w:cs="Times New Roman"/>
          <w:sz w:val="28"/>
          <w:szCs w:val="28"/>
        </w:rPr>
        <w:t xml:space="preserve"> (</w:t>
      </w:r>
      <w:r w:rsidRPr="007536D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536D6"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</w:rPr>
          <m:t>≤</m:t>
        </m:r>
      </m:oMath>
      <w:r w:rsidRPr="007536D6"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FF0ED4" w:rsidRDefault="00FF0ED4" w:rsidP="00FF0ED4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536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11528" cy="1406769"/>
            <wp:effectExtent l="19050" t="0" r="0" b="0"/>
            <wp:docPr id="9" name="Рисунок 19" descr="http://tnu.podelise.ru/pars_docs/refs/326/325636/325636_html_4e5f3a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nu.podelise.ru/pars_docs/refs/326/325636/325636_html_4e5f3aef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131" cy="1407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ED4" w:rsidRDefault="00FF0ED4" w:rsidP="00995943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C0B10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 (1 балл) </w:t>
      </w:r>
      <w:r w:rsidRPr="00B03B82">
        <w:rPr>
          <w:rFonts w:ascii="Times New Roman" w:hAnsi="Times New Roman" w:cs="Times New Roman"/>
          <w:sz w:val="28"/>
          <w:szCs w:val="28"/>
        </w:rPr>
        <w:t>Для развития бизнеса клиент взял в банке кредит под 16%  годовых сроком на год. Какова сумма кредита, если ежемесячно он вносит одинаковую сумму – 5725 рублей? Ответ округлите до целых.</w:t>
      </w:r>
    </w:p>
    <w:p w:rsidR="00FF0ED4" w:rsidRPr="00B03B82" w:rsidRDefault="00FF0ED4" w:rsidP="00995943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(1 балл) </w:t>
      </w:r>
      <w:r w:rsidRPr="00B03B82">
        <w:rPr>
          <w:rFonts w:ascii="Times New Roman" w:hAnsi="Times New Roman" w:cs="Times New Roman"/>
          <w:sz w:val="28"/>
          <w:szCs w:val="28"/>
        </w:rPr>
        <w:t xml:space="preserve">Решите уравнение: </w:t>
      </w:r>
      <m:oMath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х²-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25</m:t>
            </m:r>
          </m:e>
        </m:rad>
      </m:oMath>
      <w:r w:rsidRPr="00B03B82">
        <w:rPr>
          <w:rFonts w:ascii="Times New Roman" w:hAnsi="Times New Roman" w:cs="Times New Roman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х-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e>
        </m:rad>
      </m:oMath>
      <w:r w:rsidRPr="00B03B82">
        <w:rPr>
          <w:rFonts w:ascii="Times New Roman" w:hAnsi="Times New Roman" w:cs="Times New Roman"/>
          <w:sz w:val="28"/>
          <w:szCs w:val="28"/>
        </w:rPr>
        <w:t>.</w:t>
      </w:r>
    </w:p>
    <w:p w:rsidR="00FF0ED4" w:rsidRPr="00B03B82" w:rsidRDefault="00FF0ED4" w:rsidP="00995943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(1 балл) </w:t>
      </w:r>
      <w:r w:rsidRPr="00B03B82">
        <w:rPr>
          <w:rFonts w:ascii="Times New Roman" w:hAnsi="Times New Roman" w:cs="Times New Roman"/>
          <w:sz w:val="28"/>
          <w:szCs w:val="28"/>
        </w:rPr>
        <w:t>Из жести сделан бак, он имеет форму прямоугольного параллелепипеда длиной 80 см, шириной 40 см и высотой 60 см. Сколько потребуется краски, чтобы покрасить бак, если для покраски 1 дм</w:t>
      </w:r>
      <w:r w:rsidRPr="00B03B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03B82">
        <w:rPr>
          <w:rFonts w:ascii="Times New Roman" w:hAnsi="Times New Roman" w:cs="Times New Roman"/>
          <w:sz w:val="28"/>
          <w:szCs w:val="28"/>
        </w:rPr>
        <w:t xml:space="preserve"> нужно 3 г краски?</w:t>
      </w:r>
    </w:p>
    <w:p w:rsidR="00FF0ED4" w:rsidRDefault="00FF0ED4" w:rsidP="00995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5AFF">
        <w:rPr>
          <w:rFonts w:ascii="Times New Roman" w:hAnsi="Times New Roman" w:cs="Times New Roman"/>
          <w:sz w:val="28"/>
          <w:szCs w:val="28"/>
        </w:rPr>
        <w:t xml:space="preserve">14. (1 балл) Напишите уравнение касательной к графику функции у = </w:t>
      </w:r>
      <w:r w:rsidRPr="00225AF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25AFF">
        <w:rPr>
          <w:rFonts w:ascii="Times New Roman" w:hAnsi="Times New Roman" w:cs="Times New Roman"/>
          <w:sz w:val="28"/>
          <w:szCs w:val="28"/>
        </w:rPr>
        <w:t>(</w:t>
      </w:r>
      <w:r w:rsidRPr="00225AF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5AFF">
        <w:rPr>
          <w:rFonts w:ascii="Times New Roman" w:hAnsi="Times New Roman" w:cs="Times New Roman"/>
          <w:sz w:val="28"/>
          <w:szCs w:val="28"/>
        </w:rPr>
        <w:t>) в точке с абсциссой х</w:t>
      </w:r>
      <w:r w:rsidRPr="00225AF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225AFF">
        <w:rPr>
          <w:rFonts w:ascii="Times New Roman" w:hAnsi="Times New Roman" w:cs="Times New Roman"/>
          <w:sz w:val="28"/>
          <w:szCs w:val="28"/>
        </w:rPr>
        <w:t xml:space="preserve">: </w:t>
      </w:r>
      <w:r w:rsidRPr="00225AF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25AFF">
        <w:rPr>
          <w:rFonts w:ascii="Times New Roman" w:hAnsi="Times New Roman" w:cs="Times New Roman"/>
          <w:sz w:val="28"/>
          <w:szCs w:val="28"/>
        </w:rPr>
        <w:t>(</w:t>
      </w:r>
      <w:r w:rsidRPr="00225AF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5AFF">
        <w:rPr>
          <w:rFonts w:ascii="Times New Roman" w:hAnsi="Times New Roman" w:cs="Times New Roman"/>
          <w:sz w:val="28"/>
          <w:szCs w:val="28"/>
        </w:rPr>
        <w:t xml:space="preserve">) = </w:t>
      </w:r>
      <w:r w:rsidRPr="00225AFF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х + 1</w:t>
      </w:r>
      <w:r w:rsidRPr="00225AFF">
        <w:rPr>
          <w:rFonts w:ascii="Times New Roman" w:hAnsi="Times New Roman" w:cs="Times New Roman"/>
          <w:sz w:val="28"/>
          <w:szCs w:val="28"/>
        </w:rPr>
        <w:t xml:space="preserve">, </w:t>
      </w:r>
      <w:r w:rsidRPr="00225AF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5AF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= 1.</w:t>
      </w:r>
    </w:p>
    <w:p w:rsidR="00FF0ED4" w:rsidRDefault="00FF0ED4" w:rsidP="0099594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Дополнительная часть</w:t>
      </w:r>
    </w:p>
    <w:p w:rsidR="00FF0ED4" w:rsidRDefault="00FF0ED4" w:rsidP="00995943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выполнении заданий 15-18 запишите ход решения и полученный ответ. Каждое задание оценивается в 3 балла.</w:t>
      </w:r>
    </w:p>
    <w:p w:rsidR="00FF0ED4" w:rsidRDefault="00FF0ED4" w:rsidP="00995943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Решите тригонометрическое уравнение: </w:t>
      </w:r>
      <w:r w:rsidRPr="00B03B82">
        <w:rPr>
          <w:rFonts w:ascii="Times New Roman" w:hAnsi="Times New Roman" w:cs="Times New Roman"/>
          <w:sz w:val="28"/>
          <w:szCs w:val="28"/>
        </w:rPr>
        <w:t>2</w:t>
      </w:r>
      <w:r w:rsidRPr="00B03B82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B03B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03B8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03B82">
        <w:rPr>
          <w:rFonts w:ascii="Times New Roman" w:hAnsi="Times New Roman" w:cs="Times New Roman"/>
          <w:sz w:val="28"/>
          <w:szCs w:val="28"/>
        </w:rPr>
        <w:t xml:space="preserve"> + 5</w:t>
      </w:r>
      <w:r w:rsidRPr="00B03B82">
        <w:rPr>
          <w:rFonts w:ascii="Times New Roman" w:hAnsi="Times New Roman" w:cs="Times New Roman"/>
          <w:sz w:val="28"/>
          <w:szCs w:val="28"/>
          <w:lang w:val="en-US"/>
        </w:rPr>
        <w:t>cosx</w:t>
      </w:r>
      <w:r w:rsidRPr="00B03B82">
        <w:rPr>
          <w:rFonts w:ascii="Times New Roman" w:hAnsi="Times New Roman" w:cs="Times New Roman"/>
          <w:sz w:val="28"/>
          <w:szCs w:val="28"/>
        </w:rPr>
        <w:t xml:space="preserve"> – 3 = 0.</w:t>
      </w:r>
    </w:p>
    <w:p w:rsidR="00FF0ED4" w:rsidRPr="00B03B82" w:rsidRDefault="00FF0ED4" w:rsidP="00995943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Найдите промежутки убывания</w:t>
      </w:r>
      <w:r w:rsidRPr="00B03B82">
        <w:rPr>
          <w:rFonts w:ascii="Times New Roman" w:hAnsi="Times New Roman" w:cs="Times New Roman"/>
          <w:sz w:val="28"/>
          <w:szCs w:val="28"/>
        </w:rPr>
        <w:t xml:space="preserve"> функции f(x) = 2x</w:t>
      </w:r>
      <w:r w:rsidRPr="00B03B8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03B82">
        <w:rPr>
          <w:rFonts w:ascii="Times New Roman" w:hAnsi="Times New Roman" w:cs="Times New Roman"/>
          <w:sz w:val="28"/>
          <w:szCs w:val="28"/>
        </w:rPr>
        <w:t>-3x</w:t>
      </w:r>
      <w:r w:rsidRPr="00B03B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03B82">
        <w:rPr>
          <w:rFonts w:ascii="Times New Roman" w:hAnsi="Times New Roman" w:cs="Times New Roman"/>
          <w:sz w:val="28"/>
          <w:szCs w:val="28"/>
        </w:rPr>
        <w:t>-36x.</w:t>
      </w:r>
    </w:p>
    <w:p w:rsidR="00FF0ED4" w:rsidRPr="00B03B82" w:rsidRDefault="00FF0ED4" w:rsidP="00995943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B03B82">
        <w:rPr>
          <w:rFonts w:ascii="Times New Roman" w:hAnsi="Times New Roman" w:cs="Times New Roman"/>
          <w:sz w:val="28"/>
          <w:szCs w:val="28"/>
        </w:rPr>
        <w:t>В сосуд цилиндрической формы был</w:t>
      </w:r>
      <w:r>
        <w:rPr>
          <w:rFonts w:ascii="Times New Roman" w:hAnsi="Times New Roman" w:cs="Times New Roman"/>
          <w:sz w:val="28"/>
          <w:szCs w:val="28"/>
        </w:rPr>
        <w:t>а налита вода до уровня 80 см. Е</w:t>
      </w:r>
      <w:r w:rsidRPr="00B03B82">
        <w:rPr>
          <w:rFonts w:ascii="Times New Roman" w:hAnsi="Times New Roman" w:cs="Times New Roman"/>
          <w:sz w:val="28"/>
          <w:szCs w:val="28"/>
        </w:rPr>
        <w:t xml:space="preserve">е перелили во второй цилиндрический сосуд, у которого </w:t>
      </w:r>
      <w:r>
        <w:rPr>
          <w:rFonts w:ascii="Times New Roman" w:hAnsi="Times New Roman" w:cs="Times New Roman"/>
          <w:sz w:val="28"/>
          <w:szCs w:val="28"/>
        </w:rPr>
        <w:t>радиус основания в 2 раза больше</w:t>
      </w:r>
      <w:r w:rsidRPr="00B03B82">
        <w:rPr>
          <w:rFonts w:ascii="Times New Roman" w:hAnsi="Times New Roman" w:cs="Times New Roman"/>
          <w:sz w:val="28"/>
          <w:szCs w:val="28"/>
        </w:rPr>
        <w:t>, чем у первого. На каком уровне будет вода во втором сосуде? Ответ дайте в см.</w:t>
      </w:r>
    </w:p>
    <w:p w:rsidR="00FF0ED4" w:rsidRDefault="00FF0ED4" w:rsidP="00995943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B03B82">
        <w:rPr>
          <w:rFonts w:ascii="Times New Roman" w:hAnsi="Times New Roman" w:cs="Times New Roman"/>
          <w:sz w:val="28"/>
          <w:szCs w:val="28"/>
        </w:rPr>
        <w:t>Найдите площадь криволинейной трапеции, ограниченной прямыми х = 3, х = 4, f(х) =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ED4" w:rsidRPr="00551783" w:rsidRDefault="00FF0ED4" w:rsidP="00995943">
      <w:pPr>
        <w:spacing w:after="0"/>
        <w:ind w:left="142"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6310"/>
      </w:tblGrid>
      <w:tr w:rsidR="00FF0ED4" w:rsidRPr="00995943" w:rsidTr="00CF654E">
        <w:tc>
          <w:tcPr>
            <w:tcW w:w="3261" w:type="dxa"/>
          </w:tcPr>
          <w:p w:rsidR="00FF0ED4" w:rsidRPr="00995943" w:rsidRDefault="00FF0ED4" w:rsidP="00995943">
            <w:pPr>
              <w:ind w:left="-284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6310" w:type="dxa"/>
          </w:tcPr>
          <w:p w:rsidR="00FF0ED4" w:rsidRPr="00995943" w:rsidRDefault="00FF0ED4" w:rsidP="00995943">
            <w:pPr>
              <w:ind w:left="-284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b/>
                <w:sz w:val="24"/>
                <w:szCs w:val="24"/>
              </w:rPr>
              <w:t>Число баллов, необходимое для получения оценки</w:t>
            </w:r>
          </w:p>
        </w:tc>
      </w:tr>
      <w:tr w:rsidR="00FF0ED4" w:rsidRPr="00995943" w:rsidTr="00CF654E">
        <w:tc>
          <w:tcPr>
            <w:tcW w:w="3261" w:type="dxa"/>
          </w:tcPr>
          <w:p w:rsidR="00FF0ED4" w:rsidRPr="00995943" w:rsidRDefault="00FF0ED4" w:rsidP="00995943">
            <w:pPr>
              <w:ind w:left="-284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«3» (удовлетворительно)</w:t>
            </w:r>
          </w:p>
        </w:tc>
        <w:tc>
          <w:tcPr>
            <w:tcW w:w="6310" w:type="dxa"/>
          </w:tcPr>
          <w:p w:rsidR="00FF0ED4" w:rsidRPr="00995943" w:rsidRDefault="00FF0ED4" w:rsidP="00995943">
            <w:pPr>
              <w:ind w:left="-284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</w:p>
        </w:tc>
      </w:tr>
      <w:tr w:rsidR="00FF0ED4" w:rsidRPr="00995943" w:rsidTr="00CF654E">
        <w:tc>
          <w:tcPr>
            <w:tcW w:w="3261" w:type="dxa"/>
          </w:tcPr>
          <w:p w:rsidR="00FF0ED4" w:rsidRPr="00995943" w:rsidRDefault="00FF0ED4" w:rsidP="00995943">
            <w:pPr>
              <w:ind w:left="-284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«4» (хорошо)</w:t>
            </w:r>
          </w:p>
        </w:tc>
        <w:tc>
          <w:tcPr>
            <w:tcW w:w="6310" w:type="dxa"/>
          </w:tcPr>
          <w:p w:rsidR="00FF0ED4" w:rsidRPr="00995943" w:rsidRDefault="00FF0ED4" w:rsidP="00995943">
            <w:pPr>
              <w:ind w:left="-284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22-24 (не менее одного задания из дополнительной части)</w:t>
            </w:r>
          </w:p>
        </w:tc>
      </w:tr>
      <w:tr w:rsidR="00FF0ED4" w:rsidRPr="00995943" w:rsidTr="00CF654E">
        <w:tc>
          <w:tcPr>
            <w:tcW w:w="3261" w:type="dxa"/>
          </w:tcPr>
          <w:p w:rsidR="00FF0ED4" w:rsidRPr="00995943" w:rsidRDefault="00FF0ED4" w:rsidP="00995943">
            <w:pPr>
              <w:ind w:left="-284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«5» (отлично)</w:t>
            </w:r>
          </w:p>
        </w:tc>
        <w:tc>
          <w:tcPr>
            <w:tcW w:w="6310" w:type="dxa"/>
          </w:tcPr>
          <w:p w:rsidR="00FF0ED4" w:rsidRPr="00995943" w:rsidRDefault="00FF0ED4" w:rsidP="00995943">
            <w:pPr>
              <w:ind w:left="-284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25-28  (не менее двух заданий из дополнительной части)</w:t>
            </w:r>
          </w:p>
        </w:tc>
      </w:tr>
    </w:tbl>
    <w:p w:rsidR="00FF0ED4" w:rsidRPr="00FF0ED4" w:rsidRDefault="00FF0ED4" w:rsidP="009959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ED4">
        <w:rPr>
          <w:rFonts w:ascii="Times New Roman" w:hAnsi="Times New Roman" w:cs="Times New Roman"/>
          <w:b/>
          <w:sz w:val="28"/>
          <w:szCs w:val="28"/>
        </w:rPr>
        <w:t xml:space="preserve">Ответы 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1101"/>
        <w:gridCol w:w="4111"/>
        <w:gridCol w:w="4359"/>
      </w:tblGrid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 27400 руб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F0ED4" w:rsidRPr="00995943" w:rsidRDefault="00720A8D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="00FF0ED4"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А-2; Б-1; В-4; Г-3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А-2; Б-4; В-1; Г-3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tg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</m:den>
              </m:f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ctg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=0,6; tg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ctg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А-4; Б-1;В-2; Г-3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А-1; Б-4; В-3; Г-2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=(-1)</w:t>
            </w:r>
            <w:r w:rsidRPr="009959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9</m:t>
                  </m:r>
                </m:den>
              </m:f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πn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Наибольшее: 4</w:t>
            </w:r>
          </w:p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Наименьшее: -3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Наибольшее: </w:t>
            </w: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Наименьшее: -</w:t>
            </w: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Функция возрастает при </w:t>
            </w:r>
          </w:p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[-6;-3)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(-0,5;3);</w:t>
            </w:r>
          </w:p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убывает при х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(-3;-0,5)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(3;6]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 Функция возрастает при </w:t>
            </w:r>
          </w:p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[-3;-2)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(1;5);</w:t>
            </w:r>
          </w:p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убывает при </w:t>
            </w: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(-2;1)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(5;7]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f(x)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≥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</w:t>
            </w: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при х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(-4;-2)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(1;5)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f(x)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≤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(0;2)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60000 руб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60000 </w:t>
            </w: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х = 3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х = 5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723 грамма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528 грамм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у = -11х + 12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у = 3х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= (-1)</w:t>
            </w:r>
            <w:r w:rsidRPr="009959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n+1</w:t>
            </w: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arcsin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∞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;-2)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∞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</m:oMath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(-2;3)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c</w:t>
            </w: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F0ED4" w:rsidRPr="00995943" w:rsidTr="00995943">
        <w:tc>
          <w:tcPr>
            <w:tcW w:w="110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60 кв. ед.</w:t>
            </w:r>
          </w:p>
        </w:tc>
        <w:tc>
          <w:tcPr>
            <w:tcW w:w="4359" w:type="dxa"/>
          </w:tcPr>
          <w:p w:rsidR="00FF0ED4" w:rsidRPr="00995943" w:rsidRDefault="00FF0ED4" w:rsidP="009959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995943">
              <w:rPr>
                <w:rFonts w:ascii="Times New Roman" w:hAnsi="Times New Roman" w:cs="Times New Roman"/>
                <w:sz w:val="24"/>
                <w:szCs w:val="24"/>
              </w:rPr>
              <w:t xml:space="preserve"> кв. ед.</w:t>
            </w:r>
          </w:p>
        </w:tc>
      </w:tr>
    </w:tbl>
    <w:p w:rsidR="00FF0ED4" w:rsidRDefault="00FF0ED4" w:rsidP="00995943">
      <w:pPr>
        <w:pStyle w:val="a3"/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F0ED4" w:rsidSect="00F455EF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A8D" w:rsidRDefault="00720A8D" w:rsidP="0091165A">
      <w:pPr>
        <w:spacing w:after="0" w:line="240" w:lineRule="auto"/>
      </w:pPr>
      <w:r>
        <w:separator/>
      </w:r>
    </w:p>
  </w:endnote>
  <w:endnote w:type="continuationSeparator" w:id="0">
    <w:p w:rsidR="00720A8D" w:rsidRDefault="00720A8D" w:rsidP="0091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0232"/>
      <w:docPartObj>
        <w:docPartGallery w:val="Page Numbers (Bottom of Page)"/>
        <w:docPartUnique/>
      </w:docPartObj>
    </w:sdtPr>
    <w:sdtEndPr/>
    <w:sdtContent>
      <w:p w:rsidR="001679A5" w:rsidRDefault="00720A8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1FA">
          <w:rPr>
            <w:noProof/>
          </w:rPr>
          <w:t>504</w:t>
        </w:r>
        <w:r>
          <w:rPr>
            <w:noProof/>
          </w:rPr>
          <w:fldChar w:fldCharType="end"/>
        </w:r>
      </w:p>
    </w:sdtContent>
  </w:sdt>
  <w:p w:rsidR="001679A5" w:rsidRDefault="001679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A8D" w:rsidRDefault="00720A8D" w:rsidP="0091165A">
      <w:pPr>
        <w:spacing w:after="0" w:line="240" w:lineRule="auto"/>
      </w:pPr>
      <w:r>
        <w:separator/>
      </w:r>
    </w:p>
  </w:footnote>
  <w:footnote w:type="continuationSeparator" w:id="0">
    <w:p w:rsidR="00720A8D" w:rsidRDefault="00720A8D" w:rsidP="0091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A5" w:rsidRPr="0078414D" w:rsidRDefault="001679A5" w:rsidP="0078414D">
    <w:pPr>
      <w:pStyle w:val="a5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424"/>
    <w:multiLevelType w:val="hybridMultilevel"/>
    <w:tmpl w:val="CEA630F6"/>
    <w:lvl w:ilvl="0" w:tplc="7458D6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16B0AF0"/>
    <w:multiLevelType w:val="hybridMultilevel"/>
    <w:tmpl w:val="229E8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72E2A"/>
    <w:multiLevelType w:val="hybridMultilevel"/>
    <w:tmpl w:val="9F029BC0"/>
    <w:lvl w:ilvl="0" w:tplc="7584E9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555290F"/>
    <w:multiLevelType w:val="hybridMultilevel"/>
    <w:tmpl w:val="F3E0996A"/>
    <w:lvl w:ilvl="0" w:tplc="1CC0326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F61F83"/>
    <w:multiLevelType w:val="hybridMultilevel"/>
    <w:tmpl w:val="0DE21C4C"/>
    <w:lvl w:ilvl="0" w:tplc="706C6200">
      <w:start w:val="6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7322331B"/>
    <w:multiLevelType w:val="hybridMultilevel"/>
    <w:tmpl w:val="9C563058"/>
    <w:lvl w:ilvl="0" w:tplc="D090E07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31179"/>
    <w:multiLevelType w:val="hybridMultilevel"/>
    <w:tmpl w:val="653C4F94"/>
    <w:lvl w:ilvl="0" w:tplc="88CC7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7C80"/>
    <w:rsid w:val="00004FB2"/>
    <w:rsid w:val="000228A4"/>
    <w:rsid w:val="00027CA6"/>
    <w:rsid w:val="0005101E"/>
    <w:rsid w:val="00073E9D"/>
    <w:rsid w:val="00082F85"/>
    <w:rsid w:val="000A4EB7"/>
    <w:rsid w:val="000D51FA"/>
    <w:rsid w:val="000F02FE"/>
    <w:rsid w:val="000F4C6B"/>
    <w:rsid w:val="00111495"/>
    <w:rsid w:val="001407D9"/>
    <w:rsid w:val="00151F80"/>
    <w:rsid w:val="0016205E"/>
    <w:rsid w:val="001679A5"/>
    <w:rsid w:val="001A0141"/>
    <w:rsid w:val="001A376B"/>
    <w:rsid w:val="001A54CE"/>
    <w:rsid w:val="001A6F20"/>
    <w:rsid w:val="001A773F"/>
    <w:rsid w:val="001B4C3A"/>
    <w:rsid w:val="001C0F8A"/>
    <w:rsid w:val="001E62DF"/>
    <w:rsid w:val="001E6C8D"/>
    <w:rsid w:val="0020038A"/>
    <w:rsid w:val="00206864"/>
    <w:rsid w:val="00234BB6"/>
    <w:rsid w:val="002374EF"/>
    <w:rsid w:val="0024157F"/>
    <w:rsid w:val="002421B4"/>
    <w:rsid w:val="002425AB"/>
    <w:rsid w:val="002441CB"/>
    <w:rsid w:val="00245307"/>
    <w:rsid w:val="0025763F"/>
    <w:rsid w:val="00266ADB"/>
    <w:rsid w:val="002670F0"/>
    <w:rsid w:val="00270235"/>
    <w:rsid w:val="002877E5"/>
    <w:rsid w:val="002F2A15"/>
    <w:rsid w:val="00310242"/>
    <w:rsid w:val="003168D4"/>
    <w:rsid w:val="00323E0E"/>
    <w:rsid w:val="0034521E"/>
    <w:rsid w:val="003460C9"/>
    <w:rsid w:val="003463C5"/>
    <w:rsid w:val="00354DB6"/>
    <w:rsid w:val="0036172B"/>
    <w:rsid w:val="00387B86"/>
    <w:rsid w:val="00393448"/>
    <w:rsid w:val="00395D71"/>
    <w:rsid w:val="003A2C12"/>
    <w:rsid w:val="003A4730"/>
    <w:rsid w:val="003D3C85"/>
    <w:rsid w:val="003E4826"/>
    <w:rsid w:val="003F1A3C"/>
    <w:rsid w:val="003F3556"/>
    <w:rsid w:val="003F51DD"/>
    <w:rsid w:val="004264F9"/>
    <w:rsid w:val="00441621"/>
    <w:rsid w:val="00441797"/>
    <w:rsid w:val="004627FD"/>
    <w:rsid w:val="0046290F"/>
    <w:rsid w:val="0048384D"/>
    <w:rsid w:val="004931E8"/>
    <w:rsid w:val="004A53DB"/>
    <w:rsid w:val="004A74D7"/>
    <w:rsid w:val="004C7A48"/>
    <w:rsid w:val="004E0F09"/>
    <w:rsid w:val="004E195B"/>
    <w:rsid w:val="004E4101"/>
    <w:rsid w:val="004E5427"/>
    <w:rsid w:val="004F3215"/>
    <w:rsid w:val="0050388D"/>
    <w:rsid w:val="0051786D"/>
    <w:rsid w:val="00524600"/>
    <w:rsid w:val="005334FE"/>
    <w:rsid w:val="0054088F"/>
    <w:rsid w:val="0054308D"/>
    <w:rsid w:val="00543916"/>
    <w:rsid w:val="00543C48"/>
    <w:rsid w:val="00544054"/>
    <w:rsid w:val="00544A0F"/>
    <w:rsid w:val="00550470"/>
    <w:rsid w:val="00572278"/>
    <w:rsid w:val="0057527B"/>
    <w:rsid w:val="00581323"/>
    <w:rsid w:val="005A101E"/>
    <w:rsid w:val="005A3DAD"/>
    <w:rsid w:val="005A58EA"/>
    <w:rsid w:val="005B1059"/>
    <w:rsid w:val="005D0905"/>
    <w:rsid w:val="005D0EA2"/>
    <w:rsid w:val="005E2C4F"/>
    <w:rsid w:val="006027B9"/>
    <w:rsid w:val="00602B9D"/>
    <w:rsid w:val="00616738"/>
    <w:rsid w:val="00623B92"/>
    <w:rsid w:val="00634B8B"/>
    <w:rsid w:val="006543C2"/>
    <w:rsid w:val="00673C5A"/>
    <w:rsid w:val="00696AE6"/>
    <w:rsid w:val="006C5609"/>
    <w:rsid w:val="006C77ED"/>
    <w:rsid w:val="006D2BDE"/>
    <w:rsid w:val="006D5DC6"/>
    <w:rsid w:val="00701FC1"/>
    <w:rsid w:val="007119FD"/>
    <w:rsid w:val="00720A8D"/>
    <w:rsid w:val="00727620"/>
    <w:rsid w:val="00742622"/>
    <w:rsid w:val="00752A90"/>
    <w:rsid w:val="00756024"/>
    <w:rsid w:val="00756B4D"/>
    <w:rsid w:val="0078414D"/>
    <w:rsid w:val="007A1EC9"/>
    <w:rsid w:val="007A6E92"/>
    <w:rsid w:val="007B1250"/>
    <w:rsid w:val="007B3BAC"/>
    <w:rsid w:val="007C738E"/>
    <w:rsid w:val="0080459D"/>
    <w:rsid w:val="00820175"/>
    <w:rsid w:val="00841195"/>
    <w:rsid w:val="008424A8"/>
    <w:rsid w:val="00850EB0"/>
    <w:rsid w:val="0085363A"/>
    <w:rsid w:val="00854305"/>
    <w:rsid w:val="00863977"/>
    <w:rsid w:val="00866D03"/>
    <w:rsid w:val="00891937"/>
    <w:rsid w:val="008B206D"/>
    <w:rsid w:val="008B6B04"/>
    <w:rsid w:val="008C5FAA"/>
    <w:rsid w:val="008E3A4A"/>
    <w:rsid w:val="008F2765"/>
    <w:rsid w:val="008F3D0B"/>
    <w:rsid w:val="009104FD"/>
    <w:rsid w:val="0091165A"/>
    <w:rsid w:val="009169F8"/>
    <w:rsid w:val="00940E94"/>
    <w:rsid w:val="00944698"/>
    <w:rsid w:val="00944D42"/>
    <w:rsid w:val="00956039"/>
    <w:rsid w:val="00957D99"/>
    <w:rsid w:val="0096621B"/>
    <w:rsid w:val="009774B7"/>
    <w:rsid w:val="00994E43"/>
    <w:rsid w:val="00995943"/>
    <w:rsid w:val="009B77F7"/>
    <w:rsid w:val="00A00806"/>
    <w:rsid w:val="00A0703B"/>
    <w:rsid w:val="00A10684"/>
    <w:rsid w:val="00A10D13"/>
    <w:rsid w:val="00A112FB"/>
    <w:rsid w:val="00A2101E"/>
    <w:rsid w:val="00A24E6B"/>
    <w:rsid w:val="00A50EBC"/>
    <w:rsid w:val="00A57FA8"/>
    <w:rsid w:val="00A6779A"/>
    <w:rsid w:val="00A746D3"/>
    <w:rsid w:val="00A828CF"/>
    <w:rsid w:val="00A85390"/>
    <w:rsid w:val="00A90174"/>
    <w:rsid w:val="00A90C4F"/>
    <w:rsid w:val="00A925B8"/>
    <w:rsid w:val="00A92781"/>
    <w:rsid w:val="00AA45B4"/>
    <w:rsid w:val="00AB670D"/>
    <w:rsid w:val="00AD7442"/>
    <w:rsid w:val="00B04394"/>
    <w:rsid w:val="00B0519D"/>
    <w:rsid w:val="00B05243"/>
    <w:rsid w:val="00B0798A"/>
    <w:rsid w:val="00B10EA2"/>
    <w:rsid w:val="00B119C1"/>
    <w:rsid w:val="00B20354"/>
    <w:rsid w:val="00B524E0"/>
    <w:rsid w:val="00B6123F"/>
    <w:rsid w:val="00B61E52"/>
    <w:rsid w:val="00B72DE8"/>
    <w:rsid w:val="00B75972"/>
    <w:rsid w:val="00B93B98"/>
    <w:rsid w:val="00B9629F"/>
    <w:rsid w:val="00BB49DD"/>
    <w:rsid w:val="00BB5E97"/>
    <w:rsid w:val="00BD4A82"/>
    <w:rsid w:val="00BD562D"/>
    <w:rsid w:val="00C061E5"/>
    <w:rsid w:val="00C15AA9"/>
    <w:rsid w:val="00C3219D"/>
    <w:rsid w:val="00C36964"/>
    <w:rsid w:val="00C3729E"/>
    <w:rsid w:val="00C40093"/>
    <w:rsid w:val="00C56113"/>
    <w:rsid w:val="00C66227"/>
    <w:rsid w:val="00C84F6E"/>
    <w:rsid w:val="00C86B7D"/>
    <w:rsid w:val="00C92D72"/>
    <w:rsid w:val="00C93E56"/>
    <w:rsid w:val="00CB4878"/>
    <w:rsid w:val="00CB5AE9"/>
    <w:rsid w:val="00CD0106"/>
    <w:rsid w:val="00CE6B44"/>
    <w:rsid w:val="00CF17CA"/>
    <w:rsid w:val="00CF4675"/>
    <w:rsid w:val="00CF5245"/>
    <w:rsid w:val="00CF654E"/>
    <w:rsid w:val="00D15689"/>
    <w:rsid w:val="00D16F6B"/>
    <w:rsid w:val="00D22918"/>
    <w:rsid w:val="00D45D44"/>
    <w:rsid w:val="00D538C0"/>
    <w:rsid w:val="00D671DB"/>
    <w:rsid w:val="00D772B6"/>
    <w:rsid w:val="00D81142"/>
    <w:rsid w:val="00D81EF7"/>
    <w:rsid w:val="00D94B9E"/>
    <w:rsid w:val="00DA4D3E"/>
    <w:rsid w:val="00DB53B0"/>
    <w:rsid w:val="00DD0180"/>
    <w:rsid w:val="00DE006E"/>
    <w:rsid w:val="00DE0AA8"/>
    <w:rsid w:val="00DE21E4"/>
    <w:rsid w:val="00DE2882"/>
    <w:rsid w:val="00DF772D"/>
    <w:rsid w:val="00E22B36"/>
    <w:rsid w:val="00E2494C"/>
    <w:rsid w:val="00E270A9"/>
    <w:rsid w:val="00E33DCC"/>
    <w:rsid w:val="00E41F06"/>
    <w:rsid w:val="00E453DB"/>
    <w:rsid w:val="00E45FB0"/>
    <w:rsid w:val="00E56C61"/>
    <w:rsid w:val="00E63812"/>
    <w:rsid w:val="00E809CE"/>
    <w:rsid w:val="00EB7EDE"/>
    <w:rsid w:val="00EC7BC8"/>
    <w:rsid w:val="00EC7C80"/>
    <w:rsid w:val="00EE1EA5"/>
    <w:rsid w:val="00EE475C"/>
    <w:rsid w:val="00EE65D6"/>
    <w:rsid w:val="00F01413"/>
    <w:rsid w:val="00F072D9"/>
    <w:rsid w:val="00F128DD"/>
    <w:rsid w:val="00F1765A"/>
    <w:rsid w:val="00F32CF2"/>
    <w:rsid w:val="00F40A8E"/>
    <w:rsid w:val="00F455EF"/>
    <w:rsid w:val="00F54582"/>
    <w:rsid w:val="00FB3D9B"/>
    <w:rsid w:val="00FF0ED4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18E9"/>
  <w15:docId w15:val="{243E87AF-E2E5-4A8B-ADA4-3659451C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245"/>
  </w:style>
  <w:style w:type="paragraph" w:styleId="1">
    <w:name w:val="heading 1"/>
    <w:basedOn w:val="a"/>
    <w:next w:val="a"/>
    <w:link w:val="10"/>
    <w:qFormat/>
    <w:rsid w:val="0024157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7C80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91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165A"/>
  </w:style>
  <w:style w:type="paragraph" w:styleId="a7">
    <w:name w:val="footer"/>
    <w:basedOn w:val="a"/>
    <w:link w:val="a8"/>
    <w:uiPriority w:val="99"/>
    <w:unhideWhenUsed/>
    <w:rsid w:val="0091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165A"/>
  </w:style>
  <w:style w:type="table" w:styleId="a9">
    <w:name w:val="Table Grid"/>
    <w:basedOn w:val="a1"/>
    <w:uiPriority w:val="59"/>
    <w:rsid w:val="001114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1"/>
    <w:uiPriority w:val="99"/>
    <w:rsid w:val="008B6B04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8B6B04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character" w:customStyle="1" w:styleId="59">
    <w:name w:val="Основной текст (5) + 9"/>
    <w:aliases w:val="5 pt4,Курсив,Интервал 0 pt9"/>
    <w:basedOn w:val="5"/>
    <w:uiPriority w:val="99"/>
    <w:rsid w:val="008B6B04"/>
    <w:rPr>
      <w:rFonts w:ascii="Century Schoolbook" w:hAnsi="Century Schoolbook" w:cs="Century Schoolbook"/>
      <w:i/>
      <w:iCs/>
      <w:spacing w:val="6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8B6B04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hAnsi="Century Schoolbook" w:cs="Century Schoolbook"/>
      <w:spacing w:val="7"/>
      <w:sz w:val="17"/>
      <w:szCs w:val="17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EE1EA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EE1EA5"/>
    <w:rPr>
      <w:color w:val="0000FF" w:themeColor="hyperlink"/>
      <w:u w:val="single"/>
    </w:rPr>
  </w:style>
  <w:style w:type="character" w:customStyle="1" w:styleId="FontStyle44">
    <w:name w:val="Font Style44"/>
    <w:uiPriority w:val="99"/>
    <w:rsid w:val="00E45FB0"/>
    <w:rPr>
      <w:rFonts w:ascii="Times New Roman" w:hAnsi="Times New Roman" w:cs="Times New Roman"/>
      <w:sz w:val="26"/>
      <w:szCs w:val="26"/>
    </w:rPr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locked/>
    <w:rsid w:val="00E45FB0"/>
  </w:style>
  <w:style w:type="paragraph" w:styleId="ad">
    <w:name w:val="Balloon Text"/>
    <w:basedOn w:val="a"/>
    <w:link w:val="ae"/>
    <w:uiPriority w:val="99"/>
    <w:semiHidden/>
    <w:unhideWhenUsed/>
    <w:rsid w:val="004F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215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701FC1"/>
    <w:rPr>
      <w:color w:val="808080"/>
    </w:rPr>
  </w:style>
  <w:style w:type="character" w:customStyle="1" w:styleId="10">
    <w:name w:val="Заголовок 1 Знак"/>
    <w:basedOn w:val="a0"/>
    <w:link w:val="1"/>
    <w:rsid w:val="002415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f0">
    <w:name w:val="Основной текст_"/>
    <w:basedOn w:val="a0"/>
    <w:link w:val="8"/>
    <w:rsid w:val="0039344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8">
    <w:name w:val="Основной текст8"/>
    <w:basedOn w:val="a"/>
    <w:link w:val="af0"/>
    <w:rsid w:val="00393448"/>
    <w:pPr>
      <w:widowControl w:val="0"/>
      <w:shd w:val="clear" w:color="auto" w:fill="FFFFFF"/>
      <w:spacing w:after="960" w:line="0" w:lineRule="atLeast"/>
      <w:ind w:hanging="700"/>
      <w:jc w:val="center"/>
    </w:pPr>
    <w:rPr>
      <w:rFonts w:ascii="Times New Roman" w:eastAsia="Times New Roman" w:hAnsi="Times New Roman" w:cs="Times New Roman"/>
      <w:spacing w:val="2"/>
    </w:rPr>
  </w:style>
  <w:style w:type="character" w:customStyle="1" w:styleId="0pt">
    <w:name w:val="Основной текст + Интервал 0 pt"/>
    <w:basedOn w:val="af0"/>
    <w:rsid w:val="00393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80">
    <w:name w:val="Основной текст (8)_"/>
    <w:basedOn w:val="a0"/>
    <w:link w:val="81"/>
    <w:rsid w:val="00393448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393448"/>
    <w:pPr>
      <w:widowControl w:val="0"/>
      <w:shd w:val="clear" w:color="auto" w:fill="FFFFFF"/>
      <w:spacing w:after="0" w:line="0" w:lineRule="atLeast"/>
      <w:ind w:hanging="380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0pt0">
    <w:name w:val="Основной текст + Курсив;Интервал 0 pt"/>
    <w:basedOn w:val="af0"/>
    <w:rsid w:val="003934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Заголовок №9_"/>
    <w:basedOn w:val="a0"/>
    <w:link w:val="90"/>
    <w:rsid w:val="0039344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90">
    <w:name w:val="Заголовок №9"/>
    <w:basedOn w:val="a"/>
    <w:link w:val="9"/>
    <w:rsid w:val="00393448"/>
    <w:pPr>
      <w:widowControl w:val="0"/>
      <w:shd w:val="clear" w:color="auto" w:fill="FFFFFF"/>
      <w:spacing w:before="180" w:after="0" w:line="408" w:lineRule="exact"/>
      <w:ind w:hanging="340"/>
      <w:outlineLvl w:val="8"/>
    </w:pPr>
    <w:rPr>
      <w:rFonts w:ascii="Times New Roman" w:eastAsia="Times New Roman" w:hAnsi="Times New Roman" w:cs="Times New Roman"/>
      <w:spacing w:val="1"/>
    </w:rPr>
  </w:style>
  <w:style w:type="table" w:customStyle="1" w:styleId="11">
    <w:name w:val="Сетка таблицы1"/>
    <w:basedOn w:val="a1"/>
    <w:next w:val="a9"/>
    <w:uiPriority w:val="59"/>
    <w:rsid w:val="003934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rsid w:val="00D538C0"/>
  </w:style>
  <w:style w:type="paragraph" w:styleId="af1">
    <w:name w:val="Body Text"/>
    <w:basedOn w:val="a"/>
    <w:link w:val="af2"/>
    <w:rsid w:val="00850EB0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rsid w:val="00850EB0"/>
    <w:rPr>
      <w:rFonts w:ascii="Times New Roman" w:eastAsia="MS Mincho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edsovet.ru/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://www.uroki.net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lovolomka.hobb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hol.edu.ru/" TargetMode="External"/><Relationship Id="rId10" Type="http://schemas.openxmlformats.org/officeDocument/2006/relationships/hyperlink" Target="http://math.ournet.md/indexr.html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urokimatematiki/ru/" TargetMode="External"/><Relationship Id="rId14" Type="http://schemas.openxmlformats.org/officeDocument/2006/relationships/hyperlink" Target="http://www.zavuch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6434</Words>
  <Characters>36674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)))</cp:lastModifiedBy>
  <cp:revision>7</cp:revision>
  <cp:lastPrinted>2018-09-05T01:04:00Z</cp:lastPrinted>
  <dcterms:created xsi:type="dcterms:W3CDTF">2021-08-09T00:53:00Z</dcterms:created>
  <dcterms:modified xsi:type="dcterms:W3CDTF">2023-02-01T01:25:00Z</dcterms:modified>
</cp:coreProperties>
</file>