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3577" w14:textId="77777777" w:rsidR="006B455E" w:rsidRPr="006B455E" w:rsidRDefault="006B455E" w:rsidP="006B45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129861166"/>
      <w:bookmarkStart w:id="1" w:name="_Toc147853618"/>
      <w:bookmarkStart w:id="2" w:name="_Toc129861138"/>
      <w:bookmarkStart w:id="3" w:name="_Toc147853589"/>
      <w:bookmarkStart w:id="4" w:name="_Toc84499257"/>
      <w:bookmarkStart w:id="5" w:name="_Toc129861129"/>
      <w:bookmarkStart w:id="6" w:name="_Toc147853580"/>
      <w:bookmarkStart w:id="7" w:name="_Toc129861231"/>
      <w:bookmarkStart w:id="8" w:name="_Toc147853683"/>
      <w:bookmarkStart w:id="9" w:name="_Toc129861228"/>
      <w:bookmarkStart w:id="10" w:name="_Toc147853680"/>
      <w:r w:rsidRPr="006B455E">
        <w:rPr>
          <w:rFonts w:ascii="Times New Roman" w:hAnsi="Times New Roman" w:cs="Times New Roman"/>
          <w:sz w:val="24"/>
          <w:szCs w:val="24"/>
        </w:rPr>
        <w:t>Приложение 2.4.6</w:t>
      </w:r>
    </w:p>
    <w:p w14:paraId="6331F22A" w14:textId="77777777" w:rsidR="006B455E" w:rsidRPr="006B455E" w:rsidRDefault="006B455E" w:rsidP="006B45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к ООП по специальности</w:t>
      </w:r>
    </w:p>
    <w:p w14:paraId="0E243098" w14:textId="77777777" w:rsidR="006B455E" w:rsidRPr="006B455E" w:rsidRDefault="006B455E" w:rsidP="006B45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14:paraId="1D68E9F3" w14:textId="77777777" w:rsidR="006B455E" w:rsidRPr="006B455E" w:rsidRDefault="006B455E" w:rsidP="006B45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CE3C1A1" w14:textId="77777777" w:rsidR="006B455E" w:rsidRPr="006B455E" w:rsidRDefault="006B455E" w:rsidP="006B45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14:paraId="288819BA" w14:textId="77777777" w:rsidR="006B455E" w:rsidRPr="006B455E" w:rsidRDefault="006B455E" w:rsidP="006B45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084FBF0E" w14:textId="77777777" w:rsidR="006B455E" w:rsidRPr="006B455E" w:rsidRDefault="006B455E" w:rsidP="006B45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14:paraId="76611E53" w14:textId="77777777" w:rsidR="006B455E" w:rsidRPr="006B455E" w:rsidRDefault="006B455E" w:rsidP="006B455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14:paraId="06D556BC" w14:textId="77777777" w:rsidR="006B455E" w:rsidRPr="006B455E" w:rsidRDefault="006B455E" w:rsidP="006B455E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416D1216" w14:textId="77777777" w:rsidR="006B455E" w:rsidRPr="006B455E" w:rsidRDefault="006B455E" w:rsidP="006B455E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Заместитель директора по З и ДПО</w:t>
      </w:r>
    </w:p>
    <w:p w14:paraId="105B9AC8" w14:textId="77777777" w:rsidR="006B455E" w:rsidRPr="006B455E" w:rsidRDefault="006B455E" w:rsidP="006B455E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____________  Дмитриева М.В.</w:t>
      </w:r>
    </w:p>
    <w:p w14:paraId="254D9465" w14:textId="77777777" w:rsidR="006B455E" w:rsidRPr="006B455E" w:rsidRDefault="006B455E" w:rsidP="006B455E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 xml:space="preserve">«17» июня 2024г. </w:t>
      </w:r>
    </w:p>
    <w:p w14:paraId="2C42A0D6" w14:textId="77777777" w:rsidR="006B455E" w:rsidRPr="006B455E" w:rsidRDefault="006B455E" w:rsidP="006B4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109C9" w14:textId="77777777" w:rsidR="006B455E" w:rsidRPr="006B455E" w:rsidRDefault="006B455E" w:rsidP="006B4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127E7" w14:textId="77777777" w:rsidR="006B455E" w:rsidRPr="006B455E" w:rsidRDefault="006B455E" w:rsidP="006B4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E4B87C" w14:textId="77777777" w:rsidR="006B455E" w:rsidRPr="006B455E" w:rsidRDefault="006B455E" w:rsidP="006B45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ПРОГРАММА ПРОФЕССИОНАЛЬНОГО МОДУЛЯ</w:t>
      </w:r>
    </w:p>
    <w:p w14:paraId="3F8658B8" w14:textId="77777777" w:rsidR="006B455E" w:rsidRPr="006B455E" w:rsidRDefault="006B455E" w:rsidP="006B45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 xml:space="preserve">ПМ.06 «Организация процесса и реализации парциальной образовательной </w:t>
      </w:r>
      <w:r w:rsidRPr="006B455E">
        <w:rPr>
          <w:rFonts w:ascii="Times New Roman" w:hAnsi="Times New Roman" w:cs="Times New Roman"/>
          <w:sz w:val="24"/>
          <w:szCs w:val="24"/>
        </w:rPr>
        <w:br/>
        <w:t>программы в области физического развития»</w:t>
      </w:r>
    </w:p>
    <w:p w14:paraId="2006656F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E1DF4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FF030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Профиль подготовки: гуманитарный</w:t>
      </w:r>
    </w:p>
    <w:p w14:paraId="462E0D0C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75442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84C14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Профессия: 44.02.01 Дошкольное образование</w:t>
      </w:r>
    </w:p>
    <w:p w14:paraId="0FFB8EE2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531FE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BB877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Форма обучения: заочная</w:t>
      </w:r>
    </w:p>
    <w:p w14:paraId="516062E1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E2DAC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B1AD2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09D2A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A3AEA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2D0A4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AEECE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84B26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7C360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F1A28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B5A09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9B527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7879D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A61FC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DD31F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9062F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EFC35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E73DE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FD3CF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D5C9A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666D2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36F43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0499D" w14:textId="77777777" w:rsidR="006B455E" w:rsidRPr="006B455E" w:rsidRDefault="006B455E" w:rsidP="006B45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п. Хор, 2024 г.</w:t>
      </w:r>
    </w:p>
    <w:p w14:paraId="4564D1A5" w14:textId="77777777" w:rsidR="006B455E" w:rsidRPr="006B455E" w:rsidRDefault="006B455E" w:rsidP="006B4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br w:type="page"/>
      </w:r>
    </w:p>
    <w:p w14:paraId="47CB76F7" w14:textId="77777777" w:rsidR="006B455E" w:rsidRPr="006B455E" w:rsidRDefault="006B455E" w:rsidP="006B455E">
      <w:pPr>
        <w:pStyle w:val="a3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профессионального модуля разработана в соответствии с примерной образовательной программой СПО, разработанной </w:t>
      </w:r>
      <w:r w:rsidRPr="006B455E">
        <w:rPr>
          <w:rFonts w:ascii="Times New Roman" w:hAnsi="Times New Roman" w:cs="Times New Roman"/>
          <w:color w:val="0D0D0D"/>
          <w:sz w:val="24"/>
          <w:szCs w:val="24"/>
        </w:rPr>
        <w:t>ГАПОУ «Казанский педагогический колледж», 2023 г</w:t>
      </w:r>
    </w:p>
    <w:p w14:paraId="639FBB45" w14:textId="77777777" w:rsidR="006B455E" w:rsidRPr="006B455E" w:rsidRDefault="006B455E" w:rsidP="006B455E">
      <w:pPr>
        <w:pStyle w:val="a3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1E0223B" w14:textId="77777777" w:rsidR="006B455E" w:rsidRPr="006B455E" w:rsidRDefault="006B455E" w:rsidP="006B455E">
      <w:pPr>
        <w:pStyle w:val="a3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E8DF4F3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76FAB4A4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0E86C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13FFD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Составитель: Васильева И.А., преподаватель КГБ ПОУ ХАТ</w:t>
      </w:r>
    </w:p>
    <w:p w14:paraId="4BD0B50F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EECB9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C3ABD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Программа профессионального модуля рассмотрена и согласована на заседании ПЦК гуманитарного и естественнонаучного цикла.</w:t>
      </w:r>
    </w:p>
    <w:p w14:paraId="39B65414" w14:textId="77777777" w:rsidR="006B455E" w:rsidRPr="006B455E" w:rsidRDefault="006B455E" w:rsidP="006B4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Протокол № 10 от «15» июня 2024 г</w:t>
      </w:r>
    </w:p>
    <w:p w14:paraId="22C460EE" w14:textId="77777777" w:rsidR="006B455E" w:rsidRPr="006B455E" w:rsidRDefault="006B455E" w:rsidP="006B455E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6B455E">
        <w:rPr>
          <w:rFonts w:ascii="Times New Roman" w:hAnsi="Times New Roman" w:cs="Times New Roman"/>
          <w:sz w:val="24"/>
          <w:szCs w:val="24"/>
        </w:rPr>
        <w:t xml:space="preserve">Председатель ______________ / Кайденко Н.Н. </w:t>
      </w:r>
    </w:p>
    <w:p w14:paraId="62C73FE2" w14:textId="77777777" w:rsidR="006B455E" w:rsidRPr="006B455E" w:rsidRDefault="006B455E" w:rsidP="00C92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AAE80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51F79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51690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F4F3A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F57C3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698B3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CE217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A8F1B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0D74C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06C4E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7C32E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78332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0D394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1BA5F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78DAD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30468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CEC77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84D40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КГБ ПОУ ХАТ</w:t>
      </w:r>
    </w:p>
    <w:p w14:paraId="39E856AF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14:paraId="21524786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ул. Менделеева 13</w:t>
      </w:r>
    </w:p>
    <w:p w14:paraId="6C8EB240" w14:textId="77777777" w:rsidR="006B455E" w:rsidRPr="006B455E" w:rsidRDefault="006B455E" w:rsidP="006B4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индекс: 682922</w:t>
      </w:r>
    </w:p>
    <w:p w14:paraId="39592189" w14:textId="77777777" w:rsidR="006B455E" w:rsidRPr="006B455E" w:rsidRDefault="006B455E" w:rsidP="006B455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B455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6847FB" w14:textId="77777777" w:rsidR="006B455E" w:rsidRPr="006B455E" w:rsidRDefault="006B455E" w:rsidP="006B455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9E3F66" w14:textId="77777777" w:rsidR="006B455E" w:rsidRPr="006B455E" w:rsidRDefault="006B455E" w:rsidP="006B45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  <w:r w:rsidRPr="006B455E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03F31662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34"/>
        <w:gridCol w:w="8646"/>
        <w:gridCol w:w="743"/>
      </w:tblGrid>
      <w:tr w:rsidR="006B455E" w:rsidRPr="006B455E" w14:paraId="33DB2DAF" w14:textId="77777777" w:rsidTr="006B455E">
        <w:trPr>
          <w:gridAfter w:val="1"/>
          <w:wAfter w:w="743" w:type="dxa"/>
        </w:trPr>
        <w:tc>
          <w:tcPr>
            <w:tcW w:w="534" w:type="dxa"/>
          </w:tcPr>
          <w:p w14:paraId="1FAE576A" w14:textId="77777777" w:rsidR="006B455E" w:rsidRPr="006B455E" w:rsidRDefault="006B455E" w:rsidP="006B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7E5C3E9E" w14:textId="77777777" w:rsidR="006B455E" w:rsidRPr="006B455E" w:rsidRDefault="006B455E" w:rsidP="006B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55E" w:rsidRPr="006B455E" w14:paraId="4CAFAF04" w14:textId="77777777" w:rsidTr="006B455E">
        <w:tc>
          <w:tcPr>
            <w:tcW w:w="534" w:type="dxa"/>
          </w:tcPr>
          <w:p w14:paraId="7A7456D5" w14:textId="77777777" w:rsidR="006B455E" w:rsidRPr="006B455E" w:rsidRDefault="006B455E" w:rsidP="006B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89" w:type="dxa"/>
            <w:gridSpan w:val="2"/>
          </w:tcPr>
          <w:p w14:paraId="5C34156D" w14:textId="77777777" w:rsidR="006B455E" w:rsidRPr="006B455E" w:rsidRDefault="006B455E" w:rsidP="006B45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ПРОФЕССИОНАЛЬНОГО МОДУЛЯ</w:t>
            </w:r>
          </w:p>
          <w:p w14:paraId="5526CDBD" w14:textId="77777777" w:rsidR="006B455E" w:rsidRPr="006B455E" w:rsidRDefault="006B455E" w:rsidP="006B45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55E" w:rsidRPr="006B455E" w14:paraId="211BC410" w14:textId="77777777" w:rsidTr="006B455E">
        <w:tc>
          <w:tcPr>
            <w:tcW w:w="534" w:type="dxa"/>
          </w:tcPr>
          <w:p w14:paraId="0ADA00C0" w14:textId="77777777" w:rsidR="006B455E" w:rsidRPr="006B455E" w:rsidRDefault="006B455E" w:rsidP="006B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89" w:type="dxa"/>
            <w:gridSpan w:val="2"/>
          </w:tcPr>
          <w:p w14:paraId="685B867C" w14:textId="77777777" w:rsidR="006B455E" w:rsidRPr="006B455E" w:rsidRDefault="006B455E" w:rsidP="006B45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ПРОГРАММЫ ПРОФЕССИОНАЛЬНОГО МОДУЛЯ</w:t>
            </w:r>
          </w:p>
          <w:p w14:paraId="1A4340DB" w14:textId="77777777" w:rsidR="006B455E" w:rsidRPr="006B455E" w:rsidRDefault="006B455E" w:rsidP="006B45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55E" w:rsidRPr="006B455E" w14:paraId="7BBBDA3F" w14:textId="77777777" w:rsidTr="006B455E">
        <w:tc>
          <w:tcPr>
            <w:tcW w:w="534" w:type="dxa"/>
          </w:tcPr>
          <w:p w14:paraId="413D5D9F" w14:textId="77777777" w:rsidR="006B455E" w:rsidRPr="006B455E" w:rsidRDefault="006B455E" w:rsidP="006B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89" w:type="dxa"/>
            <w:gridSpan w:val="2"/>
          </w:tcPr>
          <w:p w14:paraId="6A3D855C" w14:textId="77777777" w:rsidR="006B455E" w:rsidRPr="006B455E" w:rsidRDefault="006B455E" w:rsidP="006B45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ПРОФЕССИОНАЛЬНОГО МОДУЛЯ</w:t>
            </w:r>
          </w:p>
          <w:p w14:paraId="55320A24" w14:textId="77777777" w:rsidR="006B455E" w:rsidRPr="006B455E" w:rsidRDefault="006B455E" w:rsidP="006B45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455E" w:rsidRPr="006B455E" w14:paraId="7773E579" w14:textId="77777777" w:rsidTr="006B455E">
        <w:tc>
          <w:tcPr>
            <w:tcW w:w="534" w:type="dxa"/>
          </w:tcPr>
          <w:p w14:paraId="70B0948D" w14:textId="77777777" w:rsidR="006B455E" w:rsidRPr="006B455E" w:rsidRDefault="006B455E" w:rsidP="006B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89" w:type="dxa"/>
            <w:gridSpan w:val="2"/>
          </w:tcPr>
          <w:p w14:paraId="413FD431" w14:textId="77777777" w:rsidR="006B455E" w:rsidRPr="006B455E" w:rsidRDefault="006B455E" w:rsidP="006B45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ПРОГРАММЫ ПРОФЕССИОНАЛЬНОГО МОДУЛЯ</w:t>
            </w:r>
          </w:p>
          <w:p w14:paraId="48BC3617" w14:textId="77777777" w:rsidR="006B455E" w:rsidRPr="006B455E" w:rsidRDefault="006B455E" w:rsidP="006B45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55E" w:rsidRPr="006B455E" w14:paraId="49D901AC" w14:textId="77777777" w:rsidTr="006B455E">
        <w:tc>
          <w:tcPr>
            <w:tcW w:w="534" w:type="dxa"/>
          </w:tcPr>
          <w:p w14:paraId="343739FC" w14:textId="77777777" w:rsidR="006B455E" w:rsidRPr="006B455E" w:rsidRDefault="006B455E" w:rsidP="006B4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89" w:type="dxa"/>
            <w:gridSpan w:val="2"/>
          </w:tcPr>
          <w:p w14:paraId="45B84918" w14:textId="77777777" w:rsidR="006B455E" w:rsidRPr="006B455E" w:rsidRDefault="006B455E" w:rsidP="006B45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ПРОГРАММЫ ПРОФЕССИОНАЛЬНОГО МОДУЛЯ</w:t>
            </w:r>
          </w:p>
        </w:tc>
      </w:tr>
    </w:tbl>
    <w:p w14:paraId="2522092A" w14:textId="77777777" w:rsidR="006B455E" w:rsidRPr="006B455E" w:rsidRDefault="006B455E" w:rsidP="006B4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.</w:t>
      </w:r>
      <w:r w:rsidRPr="006B455E">
        <w:rPr>
          <w:rFonts w:ascii="Times New Roman" w:hAnsi="Times New Roman" w:cs="Times New Roman"/>
          <w:sz w:val="24"/>
          <w:szCs w:val="24"/>
        </w:rPr>
        <w:br w:type="page"/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25C65665" w14:textId="77777777" w:rsidR="00A06FE6" w:rsidRPr="006B455E" w:rsidRDefault="00A06FE6" w:rsidP="006B45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</w:t>
      </w:r>
      <w:r w:rsidR="006B4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55E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14:paraId="44ED14C4" w14:textId="77777777" w:rsidR="00A06FE6" w:rsidRPr="006B455E" w:rsidRDefault="006B455E" w:rsidP="006B4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5E">
        <w:rPr>
          <w:rFonts w:ascii="Times New Roman" w:hAnsi="Times New Roman" w:cs="Times New Roman"/>
          <w:b/>
          <w:sz w:val="24"/>
          <w:szCs w:val="24"/>
        </w:rPr>
        <w:t>ПМ</w:t>
      </w:r>
      <w:r w:rsidR="00A06FE6" w:rsidRPr="006B455E">
        <w:rPr>
          <w:rFonts w:ascii="Times New Roman" w:hAnsi="Times New Roman" w:cs="Times New Roman"/>
          <w:b/>
          <w:sz w:val="24"/>
          <w:szCs w:val="24"/>
        </w:rPr>
        <w:t xml:space="preserve">.06 </w:t>
      </w:r>
      <w:r w:rsidRPr="006B455E">
        <w:rPr>
          <w:rFonts w:ascii="Times New Roman" w:hAnsi="Times New Roman" w:cs="Times New Roman"/>
          <w:b/>
          <w:sz w:val="24"/>
          <w:szCs w:val="24"/>
        </w:rPr>
        <w:t>«</w:t>
      </w:r>
      <w:r w:rsidR="00A06FE6" w:rsidRPr="006B455E">
        <w:rPr>
          <w:rFonts w:ascii="Times New Roman" w:hAnsi="Times New Roman" w:cs="Times New Roman"/>
          <w:b/>
          <w:sz w:val="24"/>
          <w:szCs w:val="24"/>
        </w:rPr>
        <w:t>Организация процесса и реализации парциальной образовательной программы в области физического развития»</w:t>
      </w:r>
    </w:p>
    <w:p w14:paraId="56428642" w14:textId="77777777" w:rsidR="00A06FE6" w:rsidRPr="006B455E" w:rsidRDefault="00A06FE6" w:rsidP="006B4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570C3" w14:textId="77777777" w:rsidR="00A06FE6" w:rsidRPr="006B455E" w:rsidRDefault="00A06FE6" w:rsidP="006B455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B455E">
        <w:rPr>
          <w:rFonts w:ascii="Times New Roman" w:hAnsi="Times New Roman" w:cs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14:paraId="2463BA10" w14:textId="77777777" w:rsidR="00A06FE6" w:rsidRPr="006B455E" w:rsidRDefault="00A06FE6" w:rsidP="006B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обучающийся должен освоить основной вид деятельности «организация процесса разработки и реализации парциальной образовательной программы в области физического развития» и соответствующие ему общие компетенции и профессиональные компетенции:</w:t>
      </w:r>
    </w:p>
    <w:p w14:paraId="20E5CDC2" w14:textId="77777777" w:rsidR="00A06FE6" w:rsidRPr="006B455E" w:rsidRDefault="006B455E" w:rsidP="006B455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B455E">
        <w:rPr>
          <w:rFonts w:ascii="Times New Roman" w:hAnsi="Times New Roman" w:cs="Times New Roman"/>
          <w:b/>
          <w:sz w:val="24"/>
          <w:szCs w:val="24"/>
        </w:rPr>
        <w:t xml:space="preserve">1.1.1 </w:t>
      </w:r>
      <w:r w:rsidR="00A06FE6" w:rsidRPr="006B455E">
        <w:rPr>
          <w:rFonts w:ascii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242"/>
      </w:tblGrid>
      <w:tr w:rsidR="00A06FE6" w:rsidRPr="006B455E" w14:paraId="7B998151" w14:textId="77777777" w:rsidTr="00C927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4C11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Toc129861167"/>
            <w:bookmarkStart w:id="12" w:name="_Toc129862235"/>
            <w:bookmarkStart w:id="13" w:name="_Toc147853619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bookmarkEnd w:id="11"/>
            <w:bookmarkEnd w:id="12"/>
            <w:bookmarkEnd w:id="13"/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F1AF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Toc129861168"/>
            <w:bookmarkStart w:id="15" w:name="_Toc129862236"/>
            <w:bookmarkStart w:id="16" w:name="_Toc147853620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Наименование общих компетенций</w:t>
            </w:r>
            <w:bookmarkEnd w:id="14"/>
            <w:bookmarkEnd w:id="15"/>
            <w:bookmarkEnd w:id="16"/>
          </w:p>
        </w:tc>
      </w:tr>
      <w:tr w:rsidR="00A06FE6" w:rsidRPr="006B455E" w14:paraId="1C2B0965" w14:textId="77777777" w:rsidTr="00C92733">
        <w:trPr>
          <w:trHeight w:val="3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E9D9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Toc129861169"/>
            <w:bookmarkStart w:id="18" w:name="_Toc129862237"/>
            <w:bookmarkStart w:id="19" w:name="_Toc147853621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bookmarkEnd w:id="17"/>
            <w:bookmarkEnd w:id="18"/>
            <w:bookmarkEnd w:id="19"/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198D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Toc129861170"/>
            <w:bookmarkStart w:id="21" w:name="_Toc129862238"/>
            <w:bookmarkStart w:id="22" w:name="_Toc147853622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20"/>
            <w:bookmarkEnd w:id="21"/>
            <w:bookmarkEnd w:id="22"/>
          </w:p>
        </w:tc>
      </w:tr>
      <w:tr w:rsidR="00A06FE6" w:rsidRPr="006B455E" w14:paraId="5F3929DD" w14:textId="77777777" w:rsidTr="00C927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32FF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Toc129861171"/>
            <w:bookmarkStart w:id="24" w:name="_Toc129862239"/>
            <w:bookmarkStart w:id="25" w:name="_Toc147853623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bookmarkEnd w:id="23"/>
            <w:bookmarkEnd w:id="24"/>
            <w:bookmarkEnd w:id="25"/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292B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Toc129861172"/>
            <w:bookmarkStart w:id="27" w:name="_Toc129862240"/>
            <w:bookmarkStart w:id="28" w:name="_Toc147853624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bookmarkEnd w:id="26"/>
            <w:bookmarkEnd w:id="27"/>
            <w:bookmarkEnd w:id="28"/>
          </w:p>
        </w:tc>
      </w:tr>
      <w:tr w:rsidR="00A06FE6" w:rsidRPr="006B455E" w14:paraId="372DCC10" w14:textId="77777777" w:rsidTr="00C927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FBEC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Toc129861173"/>
            <w:bookmarkStart w:id="30" w:name="_Toc129862241"/>
            <w:bookmarkStart w:id="31" w:name="_Toc147853625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bookmarkEnd w:id="29"/>
            <w:bookmarkEnd w:id="30"/>
            <w:bookmarkEnd w:id="31"/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5124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Toc129861174"/>
            <w:bookmarkStart w:id="33" w:name="_Toc129862242"/>
            <w:bookmarkStart w:id="34" w:name="_Toc147853626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  <w:bookmarkEnd w:id="32"/>
            <w:bookmarkEnd w:id="33"/>
            <w:bookmarkEnd w:id="34"/>
          </w:p>
        </w:tc>
      </w:tr>
      <w:tr w:rsidR="00A06FE6" w:rsidRPr="006B455E" w14:paraId="55F49653" w14:textId="77777777" w:rsidTr="00C927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508F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Toc129861175"/>
            <w:bookmarkStart w:id="36" w:name="_Toc129862243"/>
            <w:bookmarkStart w:id="37" w:name="_Toc147853627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  <w:bookmarkEnd w:id="35"/>
            <w:bookmarkEnd w:id="36"/>
            <w:bookmarkEnd w:id="37"/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7A7C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Toc129861176"/>
            <w:bookmarkStart w:id="39" w:name="_Toc129862244"/>
            <w:bookmarkStart w:id="40" w:name="_Toc147853628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bookmarkEnd w:id="38"/>
            <w:bookmarkEnd w:id="39"/>
            <w:bookmarkEnd w:id="40"/>
          </w:p>
        </w:tc>
      </w:tr>
      <w:tr w:rsidR="00A06FE6" w:rsidRPr="006B455E" w14:paraId="086D64DE" w14:textId="77777777" w:rsidTr="00C927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DF99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_Toc129861177"/>
            <w:bookmarkStart w:id="42" w:name="_Toc129862245"/>
            <w:bookmarkStart w:id="43" w:name="_Toc147853629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  <w:bookmarkEnd w:id="41"/>
            <w:bookmarkEnd w:id="42"/>
            <w:bookmarkEnd w:id="43"/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A435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06FE6" w:rsidRPr="006B455E" w14:paraId="7156F6AE" w14:textId="77777777" w:rsidTr="00C927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36E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_Toc129861178"/>
            <w:bookmarkStart w:id="45" w:name="_Toc129862246"/>
            <w:bookmarkStart w:id="46" w:name="_Toc147853630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  <w:bookmarkEnd w:id="44"/>
            <w:bookmarkEnd w:id="45"/>
            <w:bookmarkEnd w:id="46"/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C84C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_Toc129861179"/>
            <w:bookmarkStart w:id="48" w:name="_Toc129862247"/>
            <w:bookmarkStart w:id="49" w:name="_Toc147853631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  <w:bookmarkEnd w:id="47"/>
            <w:bookmarkEnd w:id="48"/>
            <w:bookmarkEnd w:id="49"/>
          </w:p>
        </w:tc>
      </w:tr>
    </w:tbl>
    <w:p w14:paraId="304260B5" w14:textId="77777777" w:rsidR="00A06FE6" w:rsidRPr="006B455E" w:rsidRDefault="00A06FE6" w:rsidP="006B4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4BE04" w14:textId="77777777" w:rsidR="00A06FE6" w:rsidRPr="006B455E" w:rsidRDefault="00A06FE6" w:rsidP="006B455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B455E">
        <w:rPr>
          <w:rFonts w:ascii="Times New Roman" w:hAnsi="Times New Roman" w:cs="Times New Roman"/>
          <w:b/>
          <w:sz w:val="24"/>
          <w:szCs w:val="24"/>
        </w:rPr>
        <w:t xml:space="preserve">1.1.2. Перечень профессиональных компетенций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213"/>
      </w:tblGrid>
      <w:tr w:rsidR="00A06FE6" w:rsidRPr="006B455E" w14:paraId="4E5EB0B1" w14:textId="77777777" w:rsidTr="00C9273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9D7B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_Toc129861180"/>
            <w:bookmarkStart w:id="51" w:name="_Toc129862248"/>
            <w:bookmarkStart w:id="52" w:name="_Toc147853632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bookmarkEnd w:id="50"/>
            <w:bookmarkEnd w:id="51"/>
            <w:bookmarkEnd w:id="52"/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659B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_Toc129861181"/>
            <w:bookmarkStart w:id="54" w:name="_Toc129862249"/>
            <w:bookmarkStart w:id="55" w:name="_Toc147853633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  <w:bookmarkEnd w:id="53"/>
            <w:bookmarkEnd w:id="54"/>
            <w:bookmarkEnd w:id="55"/>
          </w:p>
        </w:tc>
      </w:tr>
      <w:tr w:rsidR="00A06FE6" w:rsidRPr="006B455E" w14:paraId="29FD3DFD" w14:textId="77777777" w:rsidTr="00C9273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57C9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_Toc129861182"/>
            <w:bookmarkStart w:id="57" w:name="_Toc129862250"/>
            <w:bookmarkStart w:id="58" w:name="_Toc147853634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ВД 6</w:t>
            </w:r>
            <w:bookmarkEnd w:id="56"/>
            <w:bookmarkEnd w:id="57"/>
            <w:bookmarkEnd w:id="58"/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7990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разработки и реализации парциальной образовательной программы в области физического развития </w:t>
            </w:r>
          </w:p>
        </w:tc>
      </w:tr>
      <w:tr w:rsidR="00A06FE6" w:rsidRPr="006B455E" w14:paraId="46E03EDD" w14:textId="77777777" w:rsidTr="00C9273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E0FC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_Toc129861183"/>
            <w:bookmarkStart w:id="60" w:name="_Toc129862251"/>
            <w:bookmarkStart w:id="61" w:name="_Toc147853635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ПК 6.1</w:t>
            </w:r>
            <w:bookmarkEnd w:id="59"/>
            <w:bookmarkEnd w:id="60"/>
            <w:bookmarkEnd w:id="61"/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07B9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Разработка парциальной образовательной программы в области физического развития детей раннего и дошкольного возраста</w:t>
            </w:r>
          </w:p>
        </w:tc>
      </w:tr>
      <w:tr w:rsidR="00A06FE6" w:rsidRPr="006B455E" w14:paraId="36C2D48A" w14:textId="77777777" w:rsidTr="00C9273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8B77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" w:name="_Toc129861184"/>
            <w:bookmarkStart w:id="63" w:name="_Toc129862252"/>
            <w:bookmarkStart w:id="64" w:name="_Toc147853636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ПК 6.2</w:t>
            </w:r>
            <w:bookmarkEnd w:id="62"/>
            <w:bookmarkEnd w:id="63"/>
            <w:bookmarkEnd w:id="64"/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0C47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процесс реализации парциальной образовательной программы в области физического развития детей раннего и дошкольного возраста.</w:t>
            </w:r>
          </w:p>
        </w:tc>
      </w:tr>
      <w:tr w:rsidR="00A06FE6" w:rsidRPr="006B455E" w14:paraId="3A42BE0D" w14:textId="77777777" w:rsidTr="00C9273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7651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" w:name="_Toc129861185"/>
            <w:bookmarkStart w:id="66" w:name="_Toc129862253"/>
            <w:bookmarkStart w:id="67" w:name="_Toc147853637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ПК 6.3</w:t>
            </w:r>
            <w:bookmarkEnd w:id="65"/>
            <w:bookmarkEnd w:id="66"/>
            <w:bookmarkEnd w:id="67"/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E680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Создавать развивающую предметно-пространственную среду, позволяющую обеспечить физическое развитие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</w:t>
            </w:r>
          </w:p>
        </w:tc>
      </w:tr>
      <w:tr w:rsidR="00A06FE6" w:rsidRPr="006B455E" w14:paraId="3EE798A8" w14:textId="77777777" w:rsidTr="00C9273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D4D0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" w:name="_Toc129861186"/>
            <w:bookmarkStart w:id="69" w:name="_Toc129862254"/>
            <w:bookmarkStart w:id="70" w:name="_Toc147853638"/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ПК 6.4</w:t>
            </w:r>
            <w:bookmarkEnd w:id="68"/>
            <w:bookmarkEnd w:id="69"/>
            <w:bookmarkEnd w:id="70"/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EC1A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Проводить занятия по парциальной образовательной программе в области физического развития детей с учетом возрастных, индивидуальных и психофизических особенностей детей раннего и дошкольного возраста</w:t>
            </w:r>
          </w:p>
        </w:tc>
      </w:tr>
    </w:tbl>
    <w:p w14:paraId="55D83E7F" w14:textId="77777777" w:rsidR="00A06FE6" w:rsidRPr="006B455E" w:rsidRDefault="00A06FE6" w:rsidP="006B4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26354" w14:textId="77777777" w:rsidR="00A06FE6" w:rsidRPr="006B455E" w:rsidRDefault="00A06FE6" w:rsidP="006B455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B455E">
        <w:rPr>
          <w:rFonts w:ascii="Times New Roman" w:hAnsi="Times New Roman" w:cs="Times New Roman"/>
          <w:b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072"/>
      </w:tblGrid>
      <w:tr w:rsidR="00A06FE6" w:rsidRPr="006B455E" w14:paraId="1C26C5ED" w14:textId="77777777" w:rsidTr="00C927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7B82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Иметь </w:t>
            </w:r>
            <w:r w:rsidR="006B45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авыки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1CF2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парциальной образовательной программы дошкольного образования в области физического развития детей раннего и дошкольного возраста; </w:t>
            </w:r>
          </w:p>
          <w:p w14:paraId="496726FC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планирования занятий по физической культуре с учетом возрастных, индивидуальных и психофизических особенностей детей;</w:t>
            </w:r>
          </w:p>
          <w:p w14:paraId="154F7ECC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определения задач и содержания занятий по физической культуре с учетом принципов физического воспитания, закономерностей формирования двигательных умений и навыков;</w:t>
            </w:r>
          </w:p>
          <w:p w14:paraId="25C00525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проведения занятий по физической культуре в соответствии с требованиями ФГОС ДО и санитарных норм;</w:t>
            </w:r>
          </w:p>
          <w:p w14:paraId="52921649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подбора, хранения и использования физкультурного оборудования для занятий физической культурой;</w:t>
            </w:r>
          </w:p>
          <w:p w14:paraId="496DD10D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оценки уровня физического развития и физической подготовленности детей;</w:t>
            </w:r>
          </w:p>
          <w:p w14:paraId="14F9B418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подготовки и проведения физкультурно-спортивных праздников в дошкольной образовательной организации;</w:t>
            </w:r>
          </w:p>
          <w:p w14:paraId="4A7EC46D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организации активного отдыха детей;</w:t>
            </w:r>
          </w:p>
          <w:p w14:paraId="7C425CEA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осуществления диагностики физической подготовленности детей;</w:t>
            </w:r>
          </w:p>
          <w:p w14:paraId="18F37C9D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осуществления педагогического контроля в рамках занятий: оценивание процесса и результата деятельности детей на занятиях;</w:t>
            </w:r>
          </w:p>
          <w:p w14:paraId="50005366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охраны жизни и здоровья детей, соблюдения санитарно-гигиенических норм, безопасности детей, профилактики травматизма во время занятий физической культурой;</w:t>
            </w:r>
          </w:p>
          <w:p w14:paraId="378C4B05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программы обучения двигательному действию в соответствии с возрастом, подготовленностью, индивидуальными особенностями. </w:t>
            </w:r>
          </w:p>
        </w:tc>
      </w:tr>
      <w:tr w:rsidR="00A06FE6" w:rsidRPr="006B455E" w14:paraId="4C37C4F1" w14:textId="77777777" w:rsidTr="00C927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D70A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481D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анализировать, определять задачи и содержание парциальной образовательной программы в области физического развития детей раннего и дошкольного возраста; </w:t>
            </w:r>
          </w:p>
          <w:p w14:paraId="76246430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мероприятия по физическому воспитанию дошкольников с использованием технологий; </w:t>
            </w:r>
          </w:p>
          <w:p w14:paraId="6D24759A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разрабатывать программы обучения двигательным действиям;</w:t>
            </w:r>
          </w:p>
          <w:p w14:paraId="2AC09201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определять средства, методы, приемы обучения двигательным действиям в соответствии с возрастом, подготовленностью, индивидуальными особенностями детей;</w:t>
            </w:r>
          </w:p>
          <w:p w14:paraId="38ADE9FC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разрабатывать дидактические материалы для занятий по физической культуре;</w:t>
            </w:r>
          </w:p>
          <w:p w14:paraId="02F6362D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осуществлять целеполагание и разработку содержания занятий по физической культуре с использованием современных технологий физического воспитания детей раннего и дошкольного возраста (применение простейших тренажеров, игрового стретчинга, релаксационных упражнений, ритмопластики, фитбол-гимнастики, икт технологий и др.);</w:t>
            </w:r>
          </w:p>
          <w:p w14:paraId="3A8916B8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проводить занятия по физической культуре с использованием современных технологий физического воспитания детей раннего и дошкольного возраста (применение простейших тренажеров, игрового стретчинга, релаксационных упражнений, ритмопластики, фитбол-гимнастики, икт технологий и др.);</w:t>
            </w:r>
          </w:p>
          <w:p w14:paraId="3839576E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осуществлять планирование и подготовку массовых мероприятий с детьми в ходе реализации образовательной программы дошкольного образования;</w:t>
            </w:r>
          </w:p>
          <w:p w14:paraId="0ADBE57D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разрабатывать комплексы упражнений специальной физической подготовки в соответствии с возрастом, подготовленностью, индивидуальными особенностями детей дошкольного возраста</w:t>
            </w:r>
            <w:r w:rsidR="006B45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FFADAD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осуществлять отбор и правильно размещать спортивный инвентарь с учетом задач занятия по физической культуре, в том числе для детей с ограниченными возможностями здоровья;</w:t>
            </w:r>
          </w:p>
          <w:p w14:paraId="5BB68157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диагностические технологии для анализа и оценки результативности занятий по физической культуре;</w:t>
            </w:r>
          </w:p>
          <w:p w14:paraId="038CC8FE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применять диагностические методики для анализа динамики развития детей в процессе физического воспитания;</w:t>
            </w:r>
          </w:p>
          <w:p w14:paraId="4B075858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контролировать двигательную активность, физическое состояние воспитанников;</w:t>
            </w:r>
          </w:p>
          <w:p w14:paraId="73D4F7EA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разрабатывать рекомендации по совершенствованию двигательной деятельности по результатам педагогической диагностики.</w:t>
            </w:r>
          </w:p>
        </w:tc>
      </w:tr>
      <w:tr w:rsidR="00A06FE6" w:rsidRPr="006B455E" w14:paraId="4BA6F285" w14:textId="77777777" w:rsidTr="00C927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31FD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61A0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документы, регламентирующие процесс разработки парциальных образовательных программ дошкольного образования, педагогическую деятельность в области физического развития детей дошкольного возраста;</w:t>
            </w:r>
          </w:p>
          <w:p w14:paraId="5FF2D8C4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подходы к разработке парциальных образовательных программ дошкольного образования в области физического развития, их структуру и примерное содержание; </w:t>
            </w:r>
          </w:p>
          <w:p w14:paraId="0272C667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подходы к планированию занятий по физической культуре с учетом возраста, индивидуальных и психофизических особенностей воспитанников;</w:t>
            </w:r>
          </w:p>
          <w:p w14:paraId="08320B47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технологию разработки парциальной образовательной программы в области физического развития детей раннего и дошкольного возраста;</w:t>
            </w:r>
          </w:p>
          <w:p w14:paraId="02E75C92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технологии физического воспитания, формирования у детей физической культуры;</w:t>
            </w:r>
          </w:p>
          <w:p w14:paraId="00D6F2DF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типологию здоровье</w:t>
            </w:r>
            <w:r w:rsidR="006B4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сберегающих технологий (технологии сохранения и стимулирования здоровья, технологии обучения здоровому образу жизни, коррекционные технологии);</w:t>
            </w:r>
          </w:p>
          <w:p w14:paraId="5130152E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особенности использования тренажеров и тренажерных устройств в системе физического воспитания детей дошкольного возраста;</w:t>
            </w:r>
          </w:p>
          <w:p w14:paraId="3CA96A2D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особенности использования информационных компьютерных технологий в физическом воспитании детей дошкольного возраста;</w:t>
            </w:r>
          </w:p>
          <w:p w14:paraId="4A5B0E0C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обучения двигательным действиям с учётом возраста, подготовленности, индивидуальных и психофизических особенностей обучающихся;</w:t>
            </w:r>
          </w:p>
          <w:p w14:paraId="2236CA10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требования и критерии к выбору средств, методов, приёмов обучения двигательным действиям и развития двигательных способностей и форм организации детей;</w:t>
            </w:r>
          </w:p>
          <w:p w14:paraId="2AF28A47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двигательные режимы и физические нагрузки для детей разного возраста;</w:t>
            </w:r>
          </w:p>
          <w:p w14:paraId="35AF7DB1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типологию форм занятий физическими упражнениями в разных возрастных группах;</w:t>
            </w:r>
          </w:p>
          <w:p w14:paraId="2875B61C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современные требования к занятиям по физической культуре дошкольников, игровую инструментовку занятий по физической культуре;</w:t>
            </w:r>
          </w:p>
          <w:p w14:paraId="46D81C99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дозирование физической нагрузки в разных формах занятий физическими упражнениями в разных возрастных группах;</w:t>
            </w:r>
          </w:p>
          <w:p w14:paraId="6BCDFDE9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массовых физкультурных мероприятий и активного отдыха детей дошкольного возраста;</w:t>
            </w:r>
          </w:p>
          <w:p w14:paraId="5892B5CD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требования ГТО первой ступени; </w:t>
            </w:r>
          </w:p>
          <w:p w14:paraId="0F555184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и непосредственного выполнения комплекса ГТО детьми старшего дошкольного возраста;</w:t>
            </w:r>
          </w:p>
          <w:p w14:paraId="5724F8D6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формы и методы образовательной деятельности с детьми с ограниченными возможностями здоровья, в том числе с детьми-инвалидами в рамках реализации программ адаптивной физической культуры;</w:t>
            </w:r>
          </w:p>
          <w:p w14:paraId="406B1950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физкультурно-спортивных сооружений, оборудования и инвентаря, особенности их эксплуатации; </w:t>
            </w:r>
          </w:p>
          <w:p w14:paraId="67B6D74B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технику безопасности и требования к физкультурно-спортивным сооружениям, оборудованию и инвентарю;</w:t>
            </w:r>
          </w:p>
          <w:p w14:paraId="6C6E5227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развивающей предметно-пространственной среды для физического воспитания детей с ограниченными возможностями здоровья;</w:t>
            </w:r>
          </w:p>
          <w:p w14:paraId="5F529050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занятия по физической культуре в дошкольной образовательной организации;</w:t>
            </w:r>
          </w:p>
          <w:p w14:paraId="7D77277F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методы педагогической диагностики, применяемые для оценки результативности занятий по физической культуре;</w:t>
            </w:r>
          </w:p>
          <w:p w14:paraId="5F333C8E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методические требования к применению диагностических методик для анализа динамики развития детей в процессе физического воспитания.</w:t>
            </w:r>
          </w:p>
        </w:tc>
      </w:tr>
    </w:tbl>
    <w:p w14:paraId="5EB2B779" w14:textId="77777777" w:rsidR="00A06FE6" w:rsidRPr="002E219A" w:rsidRDefault="00A06FE6" w:rsidP="002E219A">
      <w:pPr>
        <w:spacing w:before="240"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E219A">
        <w:rPr>
          <w:rFonts w:ascii="Times New Roman" w:hAnsi="Times New Roman" w:cs="Times New Roman"/>
          <w:b/>
          <w:sz w:val="24"/>
          <w:szCs w:val="24"/>
        </w:rPr>
        <w:lastRenderedPageBreak/>
        <w:t>1.2. Количество часов, отводимое на освоение профессионального модуля</w:t>
      </w:r>
    </w:p>
    <w:p w14:paraId="09359106" w14:textId="77777777" w:rsidR="00A06FE6" w:rsidRPr="006B455E" w:rsidRDefault="00A06FE6" w:rsidP="006B4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 xml:space="preserve">Всего часов </w:t>
      </w:r>
      <w:r w:rsidRPr="006B455E">
        <w:rPr>
          <w:rFonts w:ascii="Times New Roman" w:hAnsi="Times New Roman" w:cs="Times New Roman"/>
          <w:sz w:val="24"/>
          <w:szCs w:val="24"/>
        </w:rPr>
        <w:sym w:font="Symbol" w:char="F02D"/>
      </w:r>
      <w:r w:rsidR="002E219A">
        <w:rPr>
          <w:rFonts w:ascii="Times New Roman" w:hAnsi="Times New Roman" w:cs="Times New Roman"/>
          <w:sz w:val="24"/>
          <w:szCs w:val="24"/>
        </w:rPr>
        <w:t xml:space="preserve"> 256 часов, </w:t>
      </w:r>
      <w:r w:rsidRPr="006B455E">
        <w:rPr>
          <w:rFonts w:ascii="Times New Roman" w:hAnsi="Times New Roman" w:cs="Times New Roman"/>
          <w:sz w:val="24"/>
          <w:szCs w:val="24"/>
        </w:rPr>
        <w:t xml:space="preserve">в том числе в форме практической подготовки </w:t>
      </w:r>
      <w:r w:rsidRPr="006B455E">
        <w:rPr>
          <w:rFonts w:ascii="Times New Roman" w:hAnsi="Times New Roman" w:cs="Times New Roman"/>
          <w:sz w:val="24"/>
          <w:szCs w:val="24"/>
        </w:rPr>
        <w:sym w:font="Symbol" w:char="F02D"/>
      </w:r>
      <w:r w:rsidR="002E219A">
        <w:rPr>
          <w:rFonts w:ascii="Times New Roman" w:hAnsi="Times New Roman" w:cs="Times New Roman"/>
          <w:sz w:val="24"/>
          <w:szCs w:val="24"/>
        </w:rPr>
        <w:t xml:space="preserve"> 1</w:t>
      </w:r>
      <w:r w:rsidRPr="006B455E">
        <w:rPr>
          <w:rFonts w:ascii="Times New Roman" w:hAnsi="Times New Roman" w:cs="Times New Roman"/>
          <w:sz w:val="24"/>
          <w:szCs w:val="24"/>
        </w:rPr>
        <w:t>0</w:t>
      </w:r>
      <w:r w:rsidR="002E219A">
        <w:rPr>
          <w:rFonts w:ascii="Times New Roman" w:hAnsi="Times New Roman" w:cs="Times New Roman"/>
          <w:sz w:val="24"/>
          <w:szCs w:val="24"/>
        </w:rPr>
        <w:t>8 часов</w:t>
      </w:r>
      <w:r w:rsidRPr="006B45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95484" w14:textId="77777777" w:rsidR="00A06FE6" w:rsidRPr="006B455E" w:rsidRDefault="00A06FE6" w:rsidP="006B4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 xml:space="preserve">Из них на освоение МДК </w:t>
      </w:r>
      <w:r w:rsidRPr="006B455E">
        <w:rPr>
          <w:rFonts w:ascii="Times New Roman" w:hAnsi="Times New Roman" w:cs="Times New Roman"/>
          <w:sz w:val="24"/>
          <w:szCs w:val="24"/>
        </w:rPr>
        <w:sym w:font="Symbol" w:char="F02D"/>
      </w:r>
      <w:r w:rsidRPr="006B455E">
        <w:rPr>
          <w:rFonts w:ascii="Times New Roman" w:hAnsi="Times New Roman" w:cs="Times New Roman"/>
          <w:sz w:val="24"/>
          <w:szCs w:val="24"/>
        </w:rPr>
        <w:t>1</w:t>
      </w:r>
      <w:r w:rsidR="002E219A">
        <w:rPr>
          <w:rFonts w:ascii="Times New Roman" w:hAnsi="Times New Roman" w:cs="Times New Roman"/>
          <w:sz w:val="24"/>
          <w:szCs w:val="24"/>
        </w:rPr>
        <w:t>4</w:t>
      </w:r>
      <w:r w:rsidRPr="006B455E">
        <w:rPr>
          <w:rFonts w:ascii="Times New Roman" w:hAnsi="Times New Roman" w:cs="Times New Roman"/>
          <w:sz w:val="24"/>
          <w:szCs w:val="24"/>
        </w:rPr>
        <w:t>8</w:t>
      </w:r>
      <w:r w:rsidR="002E219A">
        <w:rPr>
          <w:rFonts w:ascii="Times New Roman" w:hAnsi="Times New Roman" w:cs="Times New Roman"/>
          <w:sz w:val="24"/>
          <w:szCs w:val="24"/>
        </w:rPr>
        <w:t xml:space="preserve">, </w:t>
      </w:r>
      <w:r w:rsidRPr="006B455E">
        <w:rPr>
          <w:rFonts w:ascii="Times New Roman" w:hAnsi="Times New Roman" w:cs="Times New Roman"/>
          <w:sz w:val="24"/>
          <w:szCs w:val="24"/>
        </w:rPr>
        <w:t>в том числе самостоятельная работа</w:t>
      </w:r>
      <w:r w:rsidR="002E219A">
        <w:rPr>
          <w:rFonts w:ascii="Times New Roman" w:hAnsi="Times New Roman" w:cs="Times New Roman"/>
          <w:sz w:val="24"/>
          <w:szCs w:val="24"/>
        </w:rPr>
        <w:t xml:space="preserve"> - 120 часов</w:t>
      </w:r>
      <w:r w:rsidRPr="006B45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C34C7" w14:textId="77777777" w:rsidR="00A06FE6" w:rsidRPr="006B455E" w:rsidRDefault="00A06FE6" w:rsidP="006B4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 xml:space="preserve">практики, в том числе производственная </w:t>
      </w:r>
      <w:r w:rsidRPr="006B455E">
        <w:rPr>
          <w:rFonts w:ascii="Times New Roman" w:hAnsi="Times New Roman" w:cs="Times New Roman"/>
          <w:sz w:val="24"/>
          <w:szCs w:val="24"/>
        </w:rPr>
        <w:sym w:font="Symbol" w:char="F02D"/>
      </w:r>
      <w:r w:rsidRPr="006B455E">
        <w:rPr>
          <w:rFonts w:ascii="Times New Roman" w:hAnsi="Times New Roman" w:cs="Times New Roman"/>
          <w:sz w:val="24"/>
          <w:szCs w:val="24"/>
        </w:rPr>
        <w:t xml:space="preserve"> </w:t>
      </w:r>
      <w:r w:rsidR="002E219A">
        <w:rPr>
          <w:rFonts w:ascii="Times New Roman" w:hAnsi="Times New Roman" w:cs="Times New Roman"/>
          <w:sz w:val="24"/>
          <w:szCs w:val="24"/>
        </w:rPr>
        <w:t>102 часа.</w:t>
      </w:r>
      <w:r w:rsidRPr="006B455E">
        <w:rPr>
          <w:rFonts w:ascii="Times New Roman" w:hAnsi="Times New Roman" w:cs="Times New Roman"/>
          <w:sz w:val="24"/>
          <w:szCs w:val="24"/>
        </w:rPr>
        <w:t xml:space="preserve"> Промежуточная аттестация </w:t>
      </w:r>
      <w:r w:rsidR="002E219A">
        <w:rPr>
          <w:rFonts w:ascii="Times New Roman" w:hAnsi="Times New Roman" w:cs="Times New Roman"/>
          <w:sz w:val="24"/>
          <w:szCs w:val="24"/>
        </w:rPr>
        <w:t>6 часов</w:t>
      </w:r>
    </w:p>
    <w:p w14:paraId="4581948E" w14:textId="77777777" w:rsidR="00A06FE6" w:rsidRPr="006B455E" w:rsidRDefault="00A06FE6" w:rsidP="006B4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06FE6" w:rsidRPr="006B455E" w:rsidSect="00C92733">
          <w:footerReference w:type="default" r:id="rId6"/>
          <w:pgSz w:w="11907" w:h="16840"/>
          <w:pgMar w:top="851" w:right="567" w:bottom="992" w:left="1134" w:header="709" w:footer="709" w:gutter="0"/>
          <w:pgNumType w:start="1259"/>
          <w:cols w:space="720"/>
          <w:titlePg/>
          <w:docGrid w:linePitch="299"/>
        </w:sectPr>
      </w:pPr>
    </w:p>
    <w:p w14:paraId="172CD28C" w14:textId="77777777" w:rsidR="00A06FE6" w:rsidRDefault="002E219A" w:rsidP="002E2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1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СТРУКТУРА И СОДЕРЖАНИЕ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2E219A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14:paraId="2D95F8DC" w14:textId="77777777" w:rsidR="002E219A" w:rsidRPr="002E219A" w:rsidRDefault="002E219A" w:rsidP="002E2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8EC02" w14:textId="77777777" w:rsidR="00A06FE6" w:rsidRPr="002E219A" w:rsidRDefault="00A06FE6" w:rsidP="002E219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E219A">
        <w:rPr>
          <w:rFonts w:ascii="Times New Roman" w:hAnsi="Times New Roman" w:cs="Times New Roman"/>
          <w:b/>
          <w:sz w:val="24"/>
          <w:szCs w:val="24"/>
        </w:rPr>
        <w:t xml:space="preserve">2.1. Структура профессионального модуля </w:t>
      </w:r>
    </w:p>
    <w:tbl>
      <w:tblPr>
        <w:tblW w:w="539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6208"/>
        <w:gridCol w:w="868"/>
        <w:gridCol w:w="826"/>
        <w:gridCol w:w="968"/>
        <w:gridCol w:w="826"/>
        <w:gridCol w:w="880"/>
        <w:gridCol w:w="708"/>
        <w:gridCol w:w="759"/>
        <w:gridCol w:w="546"/>
        <w:gridCol w:w="1105"/>
      </w:tblGrid>
      <w:tr w:rsidR="002E219A" w:rsidRPr="006B455E" w14:paraId="5D4DD0EC" w14:textId="77777777" w:rsidTr="00C92733">
        <w:trPr>
          <w:trHeight w:val="484"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EBA2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Коды профессиональных и общих компетенций</w:t>
            </w:r>
          </w:p>
        </w:tc>
        <w:tc>
          <w:tcPr>
            <w:tcW w:w="1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76B3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8A7E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Всего, час.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D1D8F7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8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69B9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Объем профессионального модуля, ак. час.</w:t>
            </w:r>
          </w:p>
        </w:tc>
      </w:tr>
      <w:tr w:rsidR="002E219A" w:rsidRPr="006B455E" w14:paraId="47703CDC" w14:textId="77777777" w:rsidTr="00C92733">
        <w:trPr>
          <w:trHeight w:val="58"/>
        </w:trPr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CB19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3E00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3727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B300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ED0D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5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F4B3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2E219A" w:rsidRPr="006B455E" w14:paraId="2A190C14" w14:textId="77777777" w:rsidTr="00C92733"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A8DA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8060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99CD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066C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1E02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75EA20D5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7554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5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EB5C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19A" w:rsidRPr="006B455E" w14:paraId="5C86E408" w14:textId="77777777" w:rsidTr="00C92733">
        <w:trPr>
          <w:cantSplit/>
          <w:trHeight w:val="1765"/>
        </w:trPr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2539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B9E6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7D41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F225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2C83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8AD6" w14:textId="77777777" w:rsidR="00A06FE6" w:rsidRPr="006B455E" w:rsidRDefault="002E219A" w:rsidP="002E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ЛПЗ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5F0723" w14:textId="77777777" w:rsidR="00A06FE6" w:rsidRPr="006B455E" w:rsidRDefault="00A06FE6" w:rsidP="002E2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A1A9EB" w14:textId="77777777" w:rsidR="00A06FE6" w:rsidRPr="006B455E" w:rsidRDefault="00A06FE6" w:rsidP="002E2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00A544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D0F625" w14:textId="77777777" w:rsidR="00A06FE6" w:rsidRPr="006B455E" w:rsidRDefault="00A06FE6" w:rsidP="002E2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7FDE7A" w14:textId="77777777" w:rsidR="00A06FE6" w:rsidRPr="006B455E" w:rsidRDefault="00A06FE6" w:rsidP="002E2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</w:tr>
      <w:tr w:rsidR="002E219A" w:rsidRPr="006B455E" w14:paraId="3FA19E5C" w14:textId="77777777" w:rsidTr="00C92733">
        <w:trPr>
          <w:trHeight w:val="285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EE88" w14:textId="77777777" w:rsidR="00A06FE6" w:rsidRPr="002E219A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21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B943" w14:textId="77777777" w:rsidR="00A06FE6" w:rsidRPr="002E219A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21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21B9" w14:textId="77777777" w:rsidR="00A06FE6" w:rsidRPr="002E219A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21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7CA3" w14:textId="77777777" w:rsidR="00A06FE6" w:rsidRPr="002E219A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21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6F87" w14:textId="77777777" w:rsidR="00A06FE6" w:rsidRPr="002E219A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21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60B1" w14:textId="77777777" w:rsidR="00A06FE6" w:rsidRPr="002E219A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219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2730" w14:textId="77777777" w:rsidR="00A06FE6" w:rsidRPr="002E219A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219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41D2" w14:textId="77777777" w:rsidR="00A06FE6" w:rsidRPr="002E219A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219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BF8C" w14:textId="77777777" w:rsidR="00A06FE6" w:rsidRPr="002E219A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219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48C9" w14:textId="77777777" w:rsidR="00A06FE6" w:rsidRPr="002E219A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219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0249" w14:textId="77777777" w:rsidR="00A06FE6" w:rsidRPr="002E219A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219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2E219A" w:rsidRPr="006B455E" w14:paraId="3074CD82" w14:textId="77777777" w:rsidTr="00C92733"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0238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ПК 6.1-6.4</w:t>
            </w:r>
          </w:p>
          <w:p w14:paraId="1072ED2C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 01, 02, 04, 05, 08, 09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67C2" w14:textId="77777777" w:rsidR="00A06FE6" w:rsidRPr="006B455E" w:rsidRDefault="00A06FE6" w:rsidP="002E2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Раздел 1.</w:t>
            </w:r>
            <w:r w:rsidR="002E2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по разработке и реализации парциальных программ в области физического развития детей дошкольного возраста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4ED9" w14:textId="77777777" w:rsidR="00A06FE6" w:rsidRPr="00C92733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733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BEB6" w14:textId="77777777" w:rsidR="00A06FE6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2AD5" w14:textId="77777777" w:rsidR="00A06FE6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D146" w14:textId="77777777" w:rsidR="00A06FE6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1E21" w14:textId="77777777" w:rsidR="00A06FE6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BE91" w14:textId="77777777" w:rsidR="00A06FE6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8DB4" w14:textId="77777777" w:rsidR="00A06FE6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01BE" w14:textId="77777777" w:rsidR="00A06FE6" w:rsidRPr="006B455E" w:rsidRDefault="002E219A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9736" w14:textId="77777777" w:rsidR="00A06FE6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219A" w:rsidRPr="006B455E" w14:paraId="0D67827B" w14:textId="77777777" w:rsidTr="00C92733">
        <w:trPr>
          <w:trHeight w:val="314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B45E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ПК 6.1-6.4</w:t>
            </w:r>
          </w:p>
          <w:p w14:paraId="78A04034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 01, 02, 04, 05, 08, 09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04BA" w14:textId="77777777" w:rsidR="00A06FE6" w:rsidRPr="006B455E" w:rsidRDefault="00A06FE6" w:rsidP="002E2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Раздел 2. Практикум по освоению современных технологий в области физического развития детей раннего и дошкольного возраста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1488" w14:textId="77777777" w:rsidR="00A06FE6" w:rsidRPr="00C92733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73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91C1" w14:textId="77777777" w:rsidR="00A06FE6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659D" w14:textId="77777777" w:rsidR="00A06FE6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2354" w14:textId="77777777" w:rsidR="00A06FE6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51EB" w14:textId="77777777" w:rsidR="00A06FE6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5659" w14:textId="77777777" w:rsidR="00A06FE6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7417" w14:textId="77777777" w:rsidR="00A06FE6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7571" w14:textId="77777777" w:rsidR="00A06FE6" w:rsidRPr="006B455E" w:rsidRDefault="002E219A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6C9" w14:textId="77777777" w:rsidR="00A06FE6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219A" w:rsidRPr="006B455E" w14:paraId="272A24ED" w14:textId="77777777" w:rsidTr="00C92733"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6AC5" w14:textId="77777777" w:rsidR="002E219A" w:rsidRPr="006B455E" w:rsidRDefault="002E219A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E95A" w14:textId="77777777" w:rsidR="002E219A" w:rsidRPr="006B455E" w:rsidRDefault="002E219A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специальности), часов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D6BF" w14:textId="77777777" w:rsidR="002E219A" w:rsidRPr="00C92733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733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27F1" w14:textId="77777777" w:rsidR="002E219A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1820" w14:textId="77777777" w:rsidR="002E219A" w:rsidRPr="006B455E" w:rsidRDefault="002E219A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59B9" w14:textId="77777777" w:rsidR="002E219A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B65E" w14:textId="77777777" w:rsidR="002E219A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1BC5" w14:textId="77777777" w:rsidR="002E219A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05CC9" w14:textId="77777777" w:rsidR="002E219A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6D8C" w14:textId="77777777" w:rsidR="002E219A" w:rsidRPr="006B455E" w:rsidRDefault="002E219A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8E98" w14:textId="77777777" w:rsidR="002E219A" w:rsidRPr="006B455E" w:rsidRDefault="002E219A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2E219A" w:rsidRPr="006B455E" w14:paraId="56CE1F5E" w14:textId="77777777" w:rsidTr="00C92733"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6B6C" w14:textId="77777777" w:rsidR="002E219A" w:rsidRPr="006B455E" w:rsidRDefault="002E219A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C11C" w14:textId="77777777" w:rsidR="002E219A" w:rsidRPr="006B455E" w:rsidRDefault="002E219A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35D4" w14:textId="77777777" w:rsidR="002E219A" w:rsidRPr="00C92733" w:rsidRDefault="002E219A" w:rsidP="006B45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7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B3A6" w14:textId="77777777" w:rsidR="002E219A" w:rsidRPr="006B455E" w:rsidRDefault="002E219A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B288" w14:textId="77777777" w:rsidR="002E219A" w:rsidRPr="006B455E" w:rsidRDefault="002E219A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F356" w14:textId="77777777" w:rsidR="002E219A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DB40" w14:textId="77777777" w:rsidR="002E219A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D1C9" w14:textId="77777777" w:rsidR="002E219A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DF73" w14:textId="77777777" w:rsidR="002E219A" w:rsidRPr="006B455E" w:rsidRDefault="002E219A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35A6" w14:textId="77777777" w:rsidR="002E219A" w:rsidRPr="006B455E" w:rsidRDefault="002E219A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1512" w14:textId="77777777" w:rsidR="002E219A" w:rsidRPr="006B455E" w:rsidRDefault="002E219A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19A" w:rsidRPr="006B455E" w14:paraId="6612EFBA" w14:textId="77777777" w:rsidTr="00C92733"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2C18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717A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094" w14:textId="1A04971C" w:rsidR="00A06FE6" w:rsidRPr="002E219A" w:rsidRDefault="002E219A" w:rsidP="006B45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19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5315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0FE4" w14:textId="77777777" w:rsidR="00A06FE6" w:rsidRPr="006B455E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44D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E9D6" w14:textId="77777777" w:rsidR="00A06FE6" w:rsidRPr="00C92733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7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84BD" w14:textId="77777777" w:rsidR="00A06FE6" w:rsidRPr="00C92733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7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4A3C" w14:textId="77777777" w:rsidR="00A06FE6" w:rsidRPr="00C92733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733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B823" w14:textId="77777777" w:rsidR="00A06FE6" w:rsidRPr="002E219A" w:rsidRDefault="002E219A" w:rsidP="006B45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1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F679" w14:textId="77777777" w:rsidR="00A06FE6" w:rsidRPr="006B455E" w:rsidRDefault="002E219A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5F0A" w14:textId="77777777" w:rsidR="00A06FE6" w:rsidRPr="002E219A" w:rsidRDefault="002E219A" w:rsidP="006B45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19A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14:paraId="7F839E63" w14:textId="77777777" w:rsidR="00A06FE6" w:rsidRPr="008D2D23" w:rsidRDefault="00A06FE6" w:rsidP="008D2D23">
      <w:pPr>
        <w:spacing w:before="240"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D2D23">
        <w:rPr>
          <w:rFonts w:ascii="Times New Roman" w:hAnsi="Times New Roman" w:cs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W w:w="539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9"/>
        <w:gridCol w:w="11219"/>
        <w:gridCol w:w="1219"/>
      </w:tblGrid>
      <w:tr w:rsidR="00A06FE6" w:rsidRPr="006B455E" w14:paraId="5531CBA1" w14:textId="77777777" w:rsidTr="00C92733">
        <w:trPr>
          <w:trHeight w:val="493"/>
        </w:trPr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4AC6" w14:textId="77777777" w:rsidR="00A06FE6" w:rsidRPr="00C92733" w:rsidRDefault="00A06FE6" w:rsidP="008D2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</w:t>
            </w:r>
            <w:r w:rsidR="008D2D23" w:rsidRPr="00C92733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  <w:r w:rsidRPr="00C92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D2D23" w:rsidRPr="00C92733">
              <w:rPr>
                <w:rFonts w:ascii="Times New Roman" w:hAnsi="Times New Roman" w:cs="Times New Roman"/>
                <w:b/>
                <w:sz w:val="24"/>
                <w:szCs w:val="24"/>
              </w:rPr>
              <w:t>МДК</w:t>
            </w:r>
          </w:p>
        </w:tc>
        <w:tc>
          <w:tcPr>
            <w:tcW w:w="3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9639" w14:textId="77777777" w:rsidR="00A06FE6" w:rsidRPr="00C92733" w:rsidRDefault="00A06FE6" w:rsidP="008D2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73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</w:t>
            </w:r>
            <w:r w:rsidR="008D2D23" w:rsidRPr="00C92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2733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 и практические занятия, самостоятельная учебная работа обучающихся, курсовая работа (проект)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F221" w14:textId="77777777" w:rsidR="00A06FE6" w:rsidRPr="00C92733" w:rsidRDefault="00A06FE6" w:rsidP="008D2D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733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="008D2D23" w:rsidRPr="00C92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273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8D2D23" w:rsidRPr="00C92733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</w:tr>
      <w:tr w:rsidR="00A06FE6" w:rsidRPr="006B455E" w14:paraId="3B66DD27" w14:textId="77777777" w:rsidTr="00C92733"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D20D" w14:textId="77777777" w:rsidR="00A06FE6" w:rsidRPr="008D2D23" w:rsidRDefault="00A06FE6" w:rsidP="008D2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D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3283" w14:textId="77777777" w:rsidR="00A06FE6" w:rsidRPr="008D2D23" w:rsidRDefault="00A06FE6" w:rsidP="008D2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D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93BE" w14:textId="77777777" w:rsidR="00A06FE6" w:rsidRPr="008D2D23" w:rsidRDefault="00A06FE6" w:rsidP="008D2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D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A06FE6" w:rsidRPr="006B455E" w14:paraId="5EF2146B" w14:textId="77777777" w:rsidTr="00C92733">
        <w:trPr>
          <w:trHeight w:val="287"/>
        </w:trPr>
        <w:tc>
          <w:tcPr>
            <w:tcW w:w="4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080B" w14:textId="77777777" w:rsidR="00A06FE6" w:rsidRPr="008D2D23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МДК 06.01 Теоретические и методические основы разработки и реализации парциальной программы в области физического развития с практикумом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76E6" w14:textId="77777777" w:rsidR="00A06FE6" w:rsidRPr="008D2D23" w:rsidRDefault="00A06FE6" w:rsidP="008D2D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D2D23"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06FE6" w:rsidRPr="006B455E" w14:paraId="0EDD4795" w14:textId="77777777" w:rsidTr="00C92733">
        <w:trPr>
          <w:trHeight w:val="253"/>
        </w:trPr>
        <w:tc>
          <w:tcPr>
            <w:tcW w:w="4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35ED" w14:textId="77777777" w:rsidR="00A06FE6" w:rsidRPr="008D2D23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Педагогическая деятельность по разработке и реализации парциальных программ в области физического развития детей раннего и дошкольного возраста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6B88" w14:textId="77777777" w:rsidR="00A06FE6" w:rsidRPr="008D2D23" w:rsidRDefault="00C92733" w:rsidP="006B45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22/-/100</w:t>
            </w:r>
          </w:p>
        </w:tc>
      </w:tr>
      <w:tr w:rsidR="008D2D23" w:rsidRPr="006B455E" w14:paraId="31E30F60" w14:textId="77777777" w:rsidTr="00C92733"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FC651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Тема 1.1. Нормативно-правовое регулирование образовательной деятельности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области физического развития детей дошкольного возраста</w:t>
            </w:r>
          </w:p>
        </w:tc>
        <w:tc>
          <w:tcPr>
            <w:tcW w:w="3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EB31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Нормативные правовые документы, регламентирующие педагогическую деятельность в области физического развития детей дошкольного возраста. Требования федерального государственного образовательного стандарта дошкольного образования. Подходы к разработке образовательных программ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образования в области физического развития, их примерное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«парциальная программа», отличие парциальных программ от комплексных, особенности реализации с детьми дошкольного возраста. Структура и содержание парциальных программ дошкольного образования. Многообразие парциальных программ в области физического воспитания детей дошкольного возраста.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8181" w14:textId="77777777" w:rsidR="008D2D23" w:rsidRPr="006B455E" w:rsidRDefault="00C9273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8D2D23" w:rsidRPr="006B455E" w14:paraId="29B5418D" w14:textId="77777777" w:rsidTr="00C92733"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1A3B9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  <w:shd w:val="clear" w:color="auto" w:fill="auto"/>
          </w:tcPr>
          <w:p w14:paraId="7B82E5D7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и анализ парциальных программ в области физического развития детей раннего и дошкольного возраста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7033" w14:textId="77777777" w:rsidR="008D2D23" w:rsidRPr="006B455E" w:rsidRDefault="00C9273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2D23" w:rsidRPr="006B455E" w14:paraId="7E7E59E6" w14:textId="77777777" w:rsidTr="00C92733">
        <w:trPr>
          <w:trHeight w:val="83"/>
        </w:trPr>
        <w:tc>
          <w:tcPr>
            <w:tcW w:w="1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7CB7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  <w:shd w:val="clear" w:color="auto" w:fill="auto"/>
          </w:tcPr>
          <w:p w14:paraId="0CDD3EB1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регионального опыта реализации парциальных программ в области физического развития детей раннего и дошкольного возраста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C759" w14:textId="77777777" w:rsidR="008D2D23" w:rsidRPr="006B455E" w:rsidRDefault="00C9273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2D23" w:rsidRPr="006B455E" w14:paraId="423CDD91" w14:textId="77777777" w:rsidTr="00C92733">
        <w:trPr>
          <w:trHeight w:val="189"/>
        </w:trPr>
        <w:tc>
          <w:tcPr>
            <w:tcW w:w="10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4BD214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Тема 1.2 Современные технологии физического развития детей раннего и дошкольного возраста</w:t>
            </w:r>
          </w:p>
        </w:tc>
        <w:tc>
          <w:tcPr>
            <w:tcW w:w="3533" w:type="pct"/>
          </w:tcPr>
          <w:p w14:paraId="07C7171F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физического развития, формирования у детей физической культуры. Типология технологий. Использование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сберегающих технологий с детьми дошкольного возраста. Технологии сохранения и стимулирования здоровья: стретчинг, ритмопластика, динамические паузы, подвижные и спортивные игры, релаксация, технологии эстетической направленности, гимнастика пальчиковая, гимнастика для глаз, гимнастика дыхательная, гимнастика бодрящая, гимнастика корригирующая, гимнастика ортопедическая. Использование здоровьесберегающих технологий с детьми дошкольного возраста Технологии обучения здоровому образу жизни: физкультурное занятие, проблемно-игровые (игротренинги и игротерапия), коммуникативные игры, занятия из серии «Здоровье», самомассаж, точечный самомассаж, биологическая обратная связь (БОС). Использование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сберегающих технологий с детьми дошкольного возраста. Коррекционные технологии: арттерапия, технологии музыкального воздействия, сказкотерапия, технологии воздействия цветом, технологии коррекции поведения, психогимнастика, фонетическая и логопедическая ритмика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тренажеров и тренажерных устройств в системе физического воспитания детей дошкольного возраста. Методика проведения занятий с тренажёрами. Техники страховки и самостраховки при выполнении упражнений с тренажерами. Использование информационных компьютерных технологий в физическом воспитании детей дошкольного возраста.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A92B" w14:textId="77777777" w:rsidR="008D2D23" w:rsidRPr="006B455E" w:rsidRDefault="00C9273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2D23" w:rsidRPr="006B455E" w14:paraId="12269D73" w14:textId="77777777" w:rsidTr="00C92733"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CE2C3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6D641992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технологической карты мероприятия по физическому развитию дошкольников с использованием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сберегающих технологий.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E1DD" w14:textId="77777777" w:rsidR="008D2D23" w:rsidRPr="006B455E" w:rsidRDefault="00C9273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2D23" w:rsidRPr="006B455E" w14:paraId="0A471518" w14:textId="77777777" w:rsidTr="00C92733"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30729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Тема 1.3 Разработка парциальной образовательной программы в области физического развития детей раннего и дошкольного возраста, планирование реализации программы</w:t>
            </w:r>
          </w:p>
        </w:tc>
        <w:tc>
          <w:tcPr>
            <w:tcW w:w="3533" w:type="pct"/>
          </w:tcPr>
          <w:p w14:paraId="4DE6AD8C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Технология разработки парциальной образовательной программы в области физического развития детей раннего и дошкольного возраста (этапы разработки, отбор содержания, требования к оформлению, экспертиза и утверждение программы)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работы по физическому воспитанию детей дошкольного возраста. Логика планирования в рамках парциальной программы в области физического развития детей раннего и дошкольного возраста, включение современных технологий. Учет возраста, индивидуальных и психофизических особенностей воспитанников.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C53A" w14:textId="77777777" w:rsidR="008D2D23" w:rsidRPr="006B455E" w:rsidRDefault="00C9273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2D23" w:rsidRPr="006B455E" w14:paraId="0F104858" w14:textId="77777777" w:rsidTr="00C92733"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0F715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1413D7C5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3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4.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задач и содержания парциальной образовательной программы в области физического развития детей раннего и дошкольного возраста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4CB3" w14:textId="77777777" w:rsidR="008D2D23" w:rsidRPr="006B455E" w:rsidRDefault="00C9273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2D23" w:rsidRPr="006B455E" w14:paraId="2650FA1A" w14:textId="77777777" w:rsidTr="00C92733"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41F39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5F1EC3F1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3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5.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занятий по физической культуре в раках парциальной программы с использованием различных форм и методов обучения, технологий, с учетом возраста детей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E6AB" w14:textId="77777777" w:rsidR="008D2D23" w:rsidRPr="006B455E" w:rsidRDefault="00C9273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2D23" w:rsidRPr="006B455E" w14:paraId="42342545" w14:textId="77777777" w:rsidTr="00C92733">
        <w:tc>
          <w:tcPr>
            <w:tcW w:w="10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9771F8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Тема 1.4 Реализация парциальных образовательных программ в области физического развития детей раннего и дошкольного возраста</w:t>
            </w:r>
          </w:p>
        </w:tc>
        <w:tc>
          <w:tcPr>
            <w:tcW w:w="3533" w:type="pct"/>
          </w:tcPr>
          <w:p w14:paraId="4BFBE540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Требования к выбору средств, методов, приёмов обучения двигательным действиям и развития двигательных способностей и форм организации детей. Двигательные режимы и физические нагрузки для детей разного возраста. Типология форм занятий физическими упражнениями в разных возрастных группах. Современные требования к занятиям по физической культуре дошкольников Игровая инструментовка занятий по физической культуре. Дозирование физической нагрузки в разных формах занятий физическими упражнениями в разных возрастных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организации массовых физкультурных мероприятий. Организация активного отдыха детей дошкольного возраста (досуги, праздники, Дни здоровья и др.). Методические особенности проведения спортивно-оздоровительных соревнований в рамках физкультурно-оздоровительных и массовых мероприятий. Всероссийский физкультурно-спортивный комплекс «Готов к труду и обороне» (ГТО). Особенности подготовки и непосредственного выполнения комплекса ГТО детьми старшего дошкольного возраста. Нормативные требования ГТО.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9DE5" w14:textId="77777777" w:rsidR="008D2D23" w:rsidRPr="006B455E" w:rsidRDefault="00C9273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2D23" w:rsidRPr="006B455E" w14:paraId="591C459C" w14:textId="77777777" w:rsidTr="00C92733"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6A20E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7903D2B1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6.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программы обучения двигательному действию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C7D0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D23" w:rsidRPr="006B455E" w14:paraId="72B23EA6" w14:textId="77777777" w:rsidTr="00C92733">
        <w:trPr>
          <w:trHeight w:val="496"/>
        </w:trPr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763B7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2CA9287E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7.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средств, методов, приемов обучения двигательным действиям в соответствии с возрастом, подготовленностью, индивидуальными особенностями детей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32869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D23" w:rsidRPr="006B455E" w14:paraId="06D0B490" w14:textId="77777777" w:rsidTr="00C92733"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A65E8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7EC45C01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8.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технологических карт занятий по физической культуре в разных возрастных группах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93B0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D23" w:rsidRPr="006B455E" w14:paraId="1B95BB94" w14:textId="77777777" w:rsidTr="00C92733">
        <w:tc>
          <w:tcPr>
            <w:tcW w:w="1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A1D3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466BE741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9.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положения о соревнованиях детей старшего дошкольного возраста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8D05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D23" w:rsidRPr="006B455E" w14:paraId="5CE3C434" w14:textId="77777777" w:rsidTr="00C92733">
        <w:tc>
          <w:tcPr>
            <w:tcW w:w="10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49F089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Тема 1.5 Особенности физического воспитания детей дошкольного возраста в зависимости от состояния здоровья</w:t>
            </w:r>
          </w:p>
        </w:tc>
        <w:tc>
          <w:tcPr>
            <w:tcW w:w="3533" w:type="pct"/>
          </w:tcPr>
          <w:p w14:paraId="619D9474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детьми дошкольного возраста, имеющих специальные медицинские группы, ограниченные возможности здоровья. Содержание и особенности методики занятий с детьми подготовительной и специальной медицинских групп; особенности двигательных режимов. Понятие и особенности реализации программ адаптивной физической культуры.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1A6D" w14:textId="77777777" w:rsidR="008D2D23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2D23" w:rsidRPr="006B455E" w14:paraId="78F1D68D" w14:textId="77777777" w:rsidTr="00C92733">
        <w:tc>
          <w:tcPr>
            <w:tcW w:w="1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DB6E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54F0CAF3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10.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комплексов упражнений специальной физической подготовки в соответствии с возрастом, подготовленностью, индивидуальными особенностями детей дошкольного возраста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AAC3" w14:textId="77777777" w:rsidR="008D2D23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2D23" w:rsidRPr="006B455E" w14:paraId="7B1344BC" w14:textId="77777777" w:rsidTr="00C92733">
        <w:tc>
          <w:tcPr>
            <w:tcW w:w="10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0C5A6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Тема 1.6 Развивающая предметно-пространственная среда в физическом воспитании дошкольников, в том числе детей с ограниченными возможностями здоровья.</w:t>
            </w:r>
          </w:p>
        </w:tc>
        <w:tc>
          <w:tcPr>
            <w:tcW w:w="3533" w:type="pct"/>
          </w:tcPr>
          <w:p w14:paraId="2E6B56D5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Разновидности физкультурно-спортивных сооружений, оборудования и инвентаря, особенности их эксплуатации. Техника безопасности и требования к физкультурно-спортивным сооружениям, оборудованию и инвентарю. Особенности организации развивающей предметно-пространственной среды для физического воспитания детей с ограниченными возможностями здоровья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0803" w14:textId="77777777" w:rsidR="008D2D23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2D23" w:rsidRPr="006B455E" w14:paraId="1EE633C1" w14:textId="77777777" w:rsidTr="00C92733"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0E4D9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2D9818BF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11.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Подбор физкультурного инвентаря с учетом задач занятий по физической культуре, в том числе для детей с ограниченными возможностями здоровья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2EE7" w14:textId="77777777" w:rsidR="008D2D23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2D23" w:rsidRPr="006B455E" w14:paraId="522C13FC" w14:textId="77777777" w:rsidTr="00C92733">
        <w:trPr>
          <w:trHeight w:val="457"/>
        </w:trPr>
        <w:tc>
          <w:tcPr>
            <w:tcW w:w="1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32CE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6C15CB72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12.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схемы размещения физкультурного инвентаря в физкультурном зале ДОО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C09D" w14:textId="77777777" w:rsidR="008D2D23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2D23" w:rsidRPr="006B455E" w14:paraId="0F849FBF" w14:textId="77777777" w:rsidTr="00C92733">
        <w:trPr>
          <w:trHeight w:val="187"/>
        </w:trPr>
        <w:tc>
          <w:tcPr>
            <w:tcW w:w="10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07994C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1.7 Педагогическая диагностика результативности физического воспитания и динамики физического развития детей раннего и дошкольного возраста</w:t>
            </w:r>
          </w:p>
        </w:tc>
        <w:tc>
          <w:tcPr>
            <w:tcW w:w="3533" w:type="pct"/>
          </w:tcPr>
          <w:p w14:paraId="3E90978E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Качественные и количественные оценки, их использование для оценивания процесса и результатов двигательной деятельности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оценивания процесса и результатов двигательной деятельности детей дошкольного возраста. Порядок проведения контрольных упражнений и тестов для оценки уровня физической подготовленности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FD1A" w14:textId="77777777" w:rsidR="008D2D23" w:rsidRPr="006B455E" w:rsidRDefault="00C9273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2D23" w:rsidRPr="006B455E" w14:paraId="3D5A091A" w14:textId="77777777" w:rsidTr="00C92733"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118EF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55566BA7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13.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показателей контроля за двигательной активностью, физическим состоянием и воздействием нагрузок на детей дошкольного возраста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D5FC" w14:textId="77777777" w:rsidR="008D2D23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2D23" w:rsidRPr="006B455E" w14:paraId="6C77C0B1" w14:textId="77777777" w:rsidTr="00C92733">
        <w:trPr>
          <w:trHeight w:val="185"/>
        </w:trPr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BFB4B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468445B6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14.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системы нормативов и методик педагогической диагностики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2C4F" w14:textId="77777777" w:rsidR="008D2D23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2D23" w:rsidRPr="006B455E" w14:paraId="7FFC6982" w14:textId="77777777" w:rsidTr="00C92733"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83904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27202BE4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15.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и анализ процесса и результатов двигательной деятельности детей дошкольного возраста на занятиях по физической культуре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90B7" w14:textId="77777777" w:rsidR="008D2D23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2D23" w:rsidRPr="006B455E" w14:paraId="658EEF22" w14:textId="77777777" w:rsidTr="00C92733">
        <w:tc>
          <w:tcPr>
            <w:tcW w:w="1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A6CD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76D3C2A3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16.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рекомендаций по совершенствованию двигательной деятельности по результатам педагогической диагностики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E1F3" w14:textId="77777777" w:rsidR="008D2D23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2D23" w:rsidRPr="006B455E" w14:paraId="5F7D61A1" w14:textId="77777777" w:rsidTr="00C92733">
        <w:tc>
          <w:tcPr>
            <w:tcW w:w="10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CC9C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304E4DAC" w14:textId="77777777" w:rsidR="008D2D23" w:rsidRPr="008D2D23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Pr="008D2D23">
              <w:rPr>
                <w:rFonts w:ascii="Times New Roman" w:hAnsi="Times New Roman" w:cs="Times New Roman"/>
                <w:sz w:val="24"/>
                <w:szCs w:val="24"/>
              </w:rPr>
              <w:t>Изучение тем раздела. Выполнение практических работ. Выполнение контрольной работы по разделу 1.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8086" w14:textId="77777777" w:rsidR="008D2D23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8D2D23" w:rsidRPr="006B455E" w14:paraId="4E516952" w14:textId="77777777" w:rsidTr="00C92733">
        <w:trPr>
          <w:trHeight w:val="297"/>
        </w:trPr>
        <w:tc>
          <w:tcPr>
            <w:tcW w:w="4616" w:type="pct"/>
            <w:gridSpan w:val="2"/>
            <w:tcBorders>
              <w:left w:val="single" w:sz="4" w:space="0" w:color="auto"/>
            </w:tcBorders>
          </w:tcPr>
          <w:p w14:paraId="68174C3B" w14:textId="77777777" w:rsidR="008D2D23" w:rsidRPr="00C22638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38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Практикум по освоению современных технологий физического воспитания детей раннего и дошкольного возраста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45F1B" w14:textId="77777777" w:rsidR="008D2D23" w:rsidRPr="00C22638" w:rsidRDefault="00C22638" w:rsidP="00C92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38">
              <w:rPr>
                <w:rFonts w:ascii="Times New Roman" w:hAnsi="Times New Roman" w:cs="Times New Roman"/>
                <w:b/>
                <w:sz w:val="24"/>
                <w:szCs w:val="24"/>
              </w:rPr>
              <w:t>-/6/</w:t>
            </w:r>
            <w:r w:rsidR="00C9273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22638" w:rsidRPr="006B455E" w14:paraId="054D1A8C" w14:textId="77777777" w:rsidTr="00C92733">
        <w:tc>
          <w:tcPr>
            <w:tcW w:w="10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4258D1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Тема 2.1 Особенности использования современных технологии физического воспитания с детьми раннего и дошкольного возраста</w:t>
            </w:r>
          </w:p>
        </w:tc>
        <w:tc>
          <w:tcPr>
            <w:tcW w:w="3533" w:type="pct"/>
          </w:tcPr>
          <w:p w14:paraId="2055FE3A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17.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структуры и содержания занятия с применением простейших тренажеров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6C8AB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638" w:rsidRPr="006B455E" w14:paraId="368978D2" w14:textId="77777777" w:rsidTr="00C92733">
        <w:trPr>
          <w:trHeight w:val="578"/>
        </w:trPr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018D7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70C5E1D8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18.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занятия с детьми дошкольного возраста с применением простейших тренажеров</w:t>
            </w: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117A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638" w:rsidRPr="006B455E" w14:paraId="1F877F8A" w14:textId="77777777" w:rsidTr="00C92733"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CE1BC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649CD425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19.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структуры и содержания занятий игрового стретчинга с детьми дошкольного возраста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36A07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638" w:rsidRPr="006B455E" w14:paraId="4643E9CD" w14:textId="77777777" w:rsidTr="00C92733"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48150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7551AC08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20.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занятия игрового стретчинга с детьми дошкольного возраста </w:t>
            </w: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A42B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638" w:rsidRPr="006B455E" w14:paraId="191A50F5" w14:textId="77777777" w:rsidTr="00C92733"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D31B1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16183370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21.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комплексов ритмопластики для детей дошкольного возраста, подбор музыкального сопровождения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A04E3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638" w:rsidRPr="006B455E" w14:paraId="7F5FBDBB" w14:textId="77777777" w:rsidTr="00C92733"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08E56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27815016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22.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комплексов ритмопластики для детей разных возрастных групп</w:t>
            </w: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37A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638" w:rsidRPr="006B455E" w14:paraId="45A02F1E" w14:textId="77777777" w:rsidTr="00C92733"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EBAE7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4554EF15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23.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Подбор и демонстрация релаксационных упражнений для детей разных возрастных групп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4D730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638" w:rsidRPr="006B455E" w14:paraId="09FD6536" w14:textId="77777777" w:rsidTr="00C92733">
        <w:trPr>
          <w:trHeight w:val="457"/>
        </w:trPr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C7435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0342D4B9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24.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структуры и содержания занятий фитбол-гимнастики с детьми дошкольного возраста</w:t>
            </w: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6AEA" w14:textId="77777777" w:rsidR="00C22638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D23" w:rsidRPr="006B455E" w14:paraId="6F13D978" w14:textId="77777777" w:rsidTr="00C92733"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076B2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4D767FB4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25.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занятия фитбол-гимнастики с детьми дошкольного возраста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EB97" w14:textId="77777777" w:rsidR="008D2D23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2D23" w:rsidRPr="006B455E" w14:paraId="65C38ACD" w14:textId="77777777" w:rsidTr="00C92733">
        <w:tc>
          <w:tcPr>
            <w:tcW w:w="1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B3B9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4F1DA609" w14:textId="77777777" w:rsidR="008D2D23" w:rsidRPr="006B455E" w:rsidRDefault="008D2D23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26.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демонстрация ИКТ наглядности для использования в физическом воспитании детей дошкольного возраста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7B57" w14:textId="77777777" w:rsidR="008D2D23" w:rsidRPr="006B455E" w:rsidRDefault="00C22638" w:rsidP="008D2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638" w:rsidRPr="006B455E" w14:paraId="7814EC21" w14:textId="77777777" w:rsidTr="00C92733">
        <w:tc>
          <w:tcPr>
            <w:tcW w:w="10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BE48" w14:textId="77777777" w:rsidR="00C22638" w:rsidRPr="006B455E" w:rsidRDefault="00C22638" w:rsidP="00C22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2C808189" w14:textId="77777777" w:rsidR="00C22638" w:rsidRPr="008D2D23" w:rsidRDefault="00C22638" w:rsidP="00C226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практических работ </w:t>
            </w:r>
            <w:r w:rsidRPr="008D2D23">
              <w:rPr>
                <w:rFonts w:ascii="Times New Roman" w:hAnsi="Times New Roman" w:cs="Times New Roman"/>
                <w:sz w:val="24"/>
                <w:szCs w:val="24"/>
              </w:rPr>
              <w:t xml:space="preserve">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2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3325" w14:textId="77777777" w:rsidR="00C22638" w:rsidRPr="006B455E" w:rsidRDefault="00C92733" w:rsidP="00C22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2638" w:rsidRPr="006B455E" w14:paraId="74387EBD" w14:textId="77777777" w:rsidTr="00C92733">
        <w:tc>
          <w:tcPr>
            <w:tcW w:w="10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9816" w14:textId="77777777" w:rsidR="00C22638" w:rsidRPr="006B455E" w:rsidRDefault="00C22638" w:rsidP="00C22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pct"/>
          </w:tcPr>
          <w:p w14:paraId="65DE659F" w14:textId="77777777" w:rsidR="00C22638" w:rsidRDefault="00C22638" w:rsidP="00C226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789A" w14:textId="77777777" w:rsidR="00C22638" w:rsidRPr="006B455E" w:rsidRDefault="00C22638" w:rsidP="00C22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2638" w:rsidRPr="006B455E" w14:paraId="4191C30F" w14:textId="77777777" w:rsidTr="00C92733">
        <w:tc>
          <w:tcPr>
            <w:tcW w:w="46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0DD9" w14:textId="77777777" w:rsidR="00C22638" w:rsidRPr="006B455E" w:rsidRDefault="00C22638" w:rsidP="00C22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638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2638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работ: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171AF9" w14:textId="77777777" w:rsidR="00C22638" w:rsidRPr="006B455E" w:rsidRDefault="00C22638" w:rsidP="00C22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педагогического контроля в рамках занятий: оценивание процесса и результата деятельности обучающихся на занятиях; </w:t>
            </w:r>
          </w:p>
          <w:p w14:paraId="3E726D77" w14:textId="77777777" w:rsidR="00C22638" w:rsidRPr="006B455E" w:rsidRDefault="00C22638" w:rsidP="00C22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диагностики физической подготовленности обучающихся;</w:t>
            </w:r>
          </w:p>
          <w:p w14:paraId="46DE521C" w14:textId="77777777" w:rsidR="00C22638" w:rsidRPr="006B455E" w:rsidRDefault="00C22638" w:rsidP="00C22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Разработка цели, задач и содержания работы с детьми по результатам педагогической диагностики;</w:t>
            </w:r>
          </w:p>
          <w:p w14:paraId="5A00DAE1" w14:textId="77777777" w:rsidR="00C22638" w:rsidRPr="006B455E" w:rsidRDefault="00C22638" w:rsidP="00C22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обучения двигательному действию в соответствии с возрастом, подготовленностью, индивидуальными особенностями;</w:t>
            </w:r>
          </w:p>
          <w:p w14:paraId="6DD9DA5A" w14:textId="77777777" w:rsidR="00C22638" w:rsidRPr="006B455E" w:rsidRDefault="00C22638" w:rsidP="00C22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самостоятельное проведение занятий по физической культуре в разных возрастных группах; </w:t>
            </w:r>
          </w:p>
          <w:p w14:paraId="599AAF1F" w14:textId="77777777" w:rsidR="00C22638" w:rsidRPr="006B455E" w:rsidRDefault="00C22638" w:rsidP="00C22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Организация и самостоятельное проведение мероприятий активного отдыха детей дошкольного возраста (досуги, праздники, Дни здоровья и др.);</w:t>
            </w:r>
          </w:p>
          <w:p w14:paraId="1E3D1EFE" w14:textId="77777777" w:rsidR="00C22638" w:rsidRPr="006B455E" w:rsidRDefault="00C22638" w:rsidP="00C22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самостоятельное проведение соревнований детей старшего дошкольного возраста; </w:t>
            </w:r>
          </w:p>
          <w:p w14:paraId="29DAAAE0" w14:textId="77777777" w:rsidR="00C22638" w:rsidRPr="006B455E" w:rsidRDefault="00C22638" w:rsidP="00C22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Организация и самостоятельное проведение занятий по физической культуре с использованием современных технологии физического воспитания в разных возрастных группах (применение простейших тренажеров, стретчинг, ритмопластика, фитбол-гимнастика и др.);</w:t>
            </w:r>
          </w:p>
          <w:p w14:paraId="44DA1A7B" w14:textId="77777777" w:rsidR="00C22638" w:rsidRPr="006B455E" w:rsidRDefault="00C22638" w:rsidP="00C22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физическому воспитанию детей старшего дошкольного возраста с использованием ИКТ наглядности;</w:t>
            </w:r>
          </w:p>
          <w:p w14:paraId="7E36C8FB" w14:textId="77777777" w:rsidR="00C22638" w:rsidRPr="006B455E" w:rsidRDefault="00C22638" w:rsidP="00C22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Участие в создании развивающей предметно-пространственной среды в области физического развития детей раннего и дошкольного возраста, в том в том числе для детей с ограниченными возможностями здоровья.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3F65" w14:textId="77777777" w:rsidR="00C22638" w:rsidRPr="006B455E" w:rsidRDefault="00C22638" w:rsidP="00C22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</w:tr>
      <w:tr w:rsidR="00C22638" w:rsidRPr="006B455E" w14:paraId="4C79CC34" w14:textId="77777777" w:rsidTr="00C92733">
        <w:tc>
          <w:tcPr>
            <w:tcW w:w="46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E73A" w14:textId="77777777" w:rsidR="00C22638" w:rsidRPr="00C22638" w:rsidRDefault="00C22638" w:rsidP="00C226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4834" w14:textId="77777777" w:rsidR="00C22638" w:rsidRPr="00C22638" w:rsidRDefault="00C22638" w:rsidP="00C226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22638" w:rsidRPr="006B455E" w14:paraId="678B21FB" w14:textId="77777777" w:rsidTr="00C92733">
        <w:tc>
          <w:tcPr>
            <w:tcW w:w="4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D482" w14:textId="77777777" w:rsidR="00C22638" w:rsidRPr="00C22638" w:rsidRDefault="00C22638" w:rsidP="00C226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3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7577" w14:textId="77777777" w:rsidR="00C22638" w:rsidRPr="00C22638" w:rsidRDefault="00C22638" w:rsidP="00C226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38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</w:tr>
    </w:tbl>
    <w:p w14:paraId="5FA38C86" w14:textId="77777777" w:rsidR="00A06FE6" w:rsidRPr="006B455E" w:rsidRDefault="00A06FE6" w:rsidP="006B4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2D190" w14:textId="77777777" w:rsidR="00A06FE6" w:rsidRPr="006B455E" w:rsidRDefault="00A06FE6" w:rsidP="006B4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06FE6" w:rsidRPr="006B455E" w:rsidSect="006B455E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43E55D5" w14:textId="77777777" w:rsidR="00A06FE6" w:rsidRPr="00C92733" w:rsidRDefault="00A06FE6" w:rsidP="00C92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7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УСЛОВИЯ РЕАЛИЗАЦИИ </w:t>
      </w:r>
      <w:r w:rsidR="00C92733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C92733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14:paraId="066FA207" w14:textId="77777777" w:rsidR="00C92733" w:rsidRDefault="00C92733" w:rsidP="006B455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3A78B43" w14:textId="77777777" w:rsidR="00A06FE6" w:rsidRPr="00C92733" w:rsidRDefault="006B455E" w:rsidP="00C9273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B455E">
        <w:rPr>
          <w:rFonts w:ascii="Times New Roman" w:hAnsi="Times New Roman" w:cs="Times New Roman"/>
          <w:b/>
          <w:sz w:val="24"/>
          <w:szCs w:val="24"/>
        </w:rPr>
        <w:t>3.1. Матер</w:t>
      </w:r>
      <w:r w:rsidR="00C92733">
        <w:rPr>
          <w:rFonts w:ascii="Times New Roman" w:hAnsi="Times New Roman" w:cs="Times New Roman"/>
          <w:b/>
          <w:sz w:val="24"/>
          <w:szCs w:val="24"/>
        </w:rPr>
        <w:t>иально- техническое обеспечение</w:t>
      </w:r>
    </w:p>
    <w:p w14:paraId="4D963CF7" w14:textId="77777777" w:rsidR="00A06FE6" w:rsidRPr="006B455E" w:rsidRDefault="00A06FE6" w:rsidP="00C92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Для реализации программы профессионального модуля должны быть предусмотрены следующие специальные помещения:</w:t>
      </w:r>
    </w:p>
    <w:p w14:paraId="17ADAF57" w14:textId="77777777" w:rsidR="006B455E" w:rsidRPr="006B455E" w:rsidRDefault="00A06FE6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Кабинет «Теории и методики физического воспитания</w:t>
      </w:r>
      <w:r w:rsidR="006B455E" w:rsidRPr="006B455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2C6DC0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55E"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кабинета: </w:t>
      </w:r>
      <w:r w:rsidRPr="006B455E">
        <w:rPr>
          <w:rFonts w:ascii="Times New Roman" w:hAnsi="Times New Roman" w:cs="Times New Roman"/>
          <w:sz w:val="24"/>
          <w:szCs w:val="24"/>
        </w:rPr>
        <w:t>рабочие места по количеству обучающихся; рабочее место преподавателя;</w:t>
      </w:r>
      <w:r w:rsidRPr="006B455E">
        <w:rPr>
          <w:rFonts w:ascii="Times New Roman" w:hAnsi="Times New Roman" w:cs="Times New Roman"/>
          <w:bCs/>
          <w:sz w:val="24"/>
          <w:szCs w:val="24"/>
        </w:rPr>
        <w:t xml:space="preserve"> комплект учебно-методических материалов; наглядные пособия (схемы, таблицы, портреты педагогов и др.).</w:t>
      </w:r>
    </w:p>
    <w:p w14:paraId="2C7B5417" w14:textId="77777777" w:rsidR="006B455E" w:rsidRPr="006B455E" w:rsidRDefault="006B455E" w:rsidP="006B4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55E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ноутбук, мультимедиа проектор, экран, телевизор, видеомагнитофон, компакт диски, видеокассеты и другие носители информации.</w:t>
      </w:r>
    </w:p>
    <w:p w14:paraId="1255BB38" w14:textId="77777777" w:rsidR="006B455E" w:rsidRPr="006B455E" w:rsidRDefault="006B455E" w:rsidP="006B45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455E">
        <w:rPr>
          <w:rFonts w:ascii="Times New Roman" w:eastAsia="Times New Roman" w:hAnsi="Times New Roman" w:cs="Times New Roman"/>
          <w:sz w:val="24"/>
          <w:szCs w:val="24"/>
        </w:rPr>
        <w:t>Реализация программ практики осуществляется в Муниципальных бюджетных дошкольных образовательных учреждениях, в детских садах №10, №5, № 1 расположенных на территории п. Хор, района имени Лозо, Хабаровского края на основе заключения договоров о сетевом взаимодействии.</w:t>
      </w:r>
    </w:p>
    <w:p w14:paraId="7DFC040B" w14:textId="77777777" w:rsidR="006B455E" w:rsidRPr="006B455E" w:rsidRDefault="006B455E" w:rsidP="006B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Производственная практика реализуется в организациях образовательного профиля, обеспечивающих деятельность обучающихся в профессиональной области дошкольного образования.</w:t>
      </w:r>
    </w:p>
    <w:p w14:paraId="48341CBF" w14:textId="77777777" w:rsidR="00A06FE6" w:rsidRPr="006B455E" w:rsidRDefault="006B455E" w:rsidP="00C92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</w:t>
      </w:r>
      <w:r w:rsidR="00C92733">
        <w:rPr>
          <w:rFonts w:ascii="Times New Roman" w:hAnsi="Times New Roman" w:cs="Times New Roman"/>
          <w:sz w:val="24"/>
          <w:szCs w:val="24"/>
        </w:rPr>
        <w:t>гий, материалов и оборудования.</w:t>
      </w:r>
    </w:p>
    <w:p w14:paraId="123FA3E1" w14:textId="77777777" w:rsidR="00A06FE6" w:rsidRPr="00C92733" w:rsidRDefault="00A06FE6" w:rsidP="00C9273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92733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14:paraId="2E7EB612" w14:textId="77777777" w:rsidR="00A06FE6" w:rsidRPr="006B455E" w:rsidRDefault="00A06FE6" w:rsidP="00C92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4E1BA761" w14:textId="77777777" w:rsidR="00A06FE6" w:rsidRPr="00C92733" w:rsidRDefault="00A06FE6" w:rsidP="00C9273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92733">
        <w:rPr>
          <w:rFonts w:ascii="Times New Roman" w:hAnsi="Times New Roman" w:cs="Times New Roman"/>
          <w:b/>
          <w:sz w:val="24"/>
          <w:szCs w:val="24"/>
        </w:rPr>
        <w:t>3.2.1. Основные печатные и электронные издания</w:t>
      </w:r>
    </w:p>
    <w:p w14:paraId="15F12216" w14:textId="77777777" w:rsidR="00A06FE6" w:rsidRDefault="00A06FE6" w:rsidP="006B4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 xml:space="preserve">Завьялова, Т. П.  Теория и методика физического воспитания и развитие ребенка дошкольного возраста : учебное пособие для среднего профессионального образования / Т. П. Завьялова, И. В. Стародубцева. — 2-е изд., стер. — Москва : Издательство Юрайт, 2023. — 350 с. — (Профессиональное образование). — ISBN 978-5-534-11219-1. — Текст : электронный // Образовательная платформа Юрайт [сайт]. — URL: https://urait.ru/bcode/518206 Рубанович, В. Б.  Основы врачебного контроля при занятиях физической культурой : учебное пособие для среднего профессионального образования / В. Б. Рубанович. — 3-е изд., испр. и доп. — Москва : Издательство Юрайт, 2023. — 253 с. — (Профессиональное образование). — ISBN 978-5-534-11150-7. — Текст : электронный // Образовательная платформа Юрайт [сайт]. — URL: https://urait.ru/bcode/518234 Гурьев, С. В. Физическое воспитание детей дошкольного и младшего школьного возраста : учебно-методическое пособие / С. В. Гурьев. — Москва : ИНФРА-М, 2020. — 218 с. — (Среднее профессиональное образование). - ISBN 978-5-16-014873-1. - Текст : электронный. - URL: https://znanium.com/catalog/product/1009496 (дата обращения: 19.06.2022). Виленская, Т. Е.  Оздоровительные технологии физического воспитания детей младшего школьного возраста : учебное пособие / Т. Е. Виленская. — 2-е изд., испр. и доп. — Москва : Издательство Юрайт, 2023. — 285 с. — (Высшее образование). — ISBN 978-5-534-08305-7. — Текст : электронный // Образовательная платформа Юрайт [сайт]. — URL: </w:t>
      </w:r>
      <w:hyperlink r:id="rId7" w:history="1">
        <w:r w:rsidR="0002712E" w:rsidRPr="00C0627C">
          <w:rPr>
            <w:rStyle w:val="a9"/>
            <w:rFonts w:ascii="Times New Roman" w:hAnsi="Times New Roman" w:cs="Times New Roman"/>
            <w:sz w:val="24"/>
            <w:szCs w:val="24"/>
          </w:rPr>
          <w:t>https://urait.ru/bcode/514694</w:t>
        </w:r>
      </w:hyperlink>
      <w:r w:rsidRPr="006B45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56468" w14:textId="77777777" w:rsidR="00A06FE6" w:rsidRPr="006B455E" w:rsidRDefault="00A06FE6" w:rsidP="006B4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Теоретические и методические основы физического воспитания и развития детей раннего и дошкольного возраста : учебник для студ. учреждений сред.проф.образования / [Филиппова С.О., Каминский О.А., Лукина Г. Г. И др.]; под ред. С.О. Филипповой. – 8-е изд., стер. – М.: Издательский центр «Академия», 2019. – 320 с.</w:t>
      </w:r>
    </w:p>
    <w:p w14:paraId="6FD9CF62" w14:textId="77777777" w:rsidR="00A06FE6" w:rsidRPr="00C92733" w:rsidRDefault="00A06FE6" w:rsidP="00C9273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927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3.2.2. Дополнительные источники </w:t>
      </w:r>
    </w:p>
    <w:p w14:paraId="11F5C822" w14:textId="77777777" w:rsidR="00A06FE6" w:rsidRPr="006B455E" w:rsidRDefault="00A06FE6" w:rsidP="006B4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1. Федеральный закон от 29.12.2012 № 273-ФЗ «Об образовании в РФ»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г., № 30384).</w:t>
      </w:r>
    </w:p>
    <w:p w14:paraId="1D0B78A0" w14:textId="77777777" w:rsidR="00A06FE6" w:rsidRPr="006B455E" w:rsidRDefault="00A06FE6" w:rsidP="006B4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2. Федеральный государственный образовательный стандарт дошкольного образования : утвержден приказом Министерства образования и науки Российской Федерации от 17 октября 2013 г. № 1155. – Москва : Центр педагогического образования, 2014. – 32 с.</w:t>
      </w:r>
    </w:p>
    <w:p w14:paraId="5C1F5569" w14:textId="77777777" w:rsidR="00A06FE6" w:rsidRPr="006B455E" w:rsidRDefault="00A06FE6" w:rsidP="006B4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 xml:space="preserve">3. Алхасов, Д. С.  Теория и история физической культуры и спорта : учебник и практикум для среднего профессионального образования / Д. С. Алхасов. — Москва : Издательство Юрайт, 2021. — 191 с. — (Профессиональное образование). — ISBN 978-5-534-15186-2. — Текст : электронный // Образовательная платформа Юрайт [сайт]. — URL: </w:t>
      </w:r>
      <w:hyperlink r:id="rId8" w:history="1">
        <w:r w:rsidRPr="006B455E">
          <w:rPr>
            <w:rFonts w:ascii="Times New Roman" w:hAnsi="Times New Roman" w:cs="Times New Roman"/>
            <w:sz w:val="24"/>
            <w:szCs w:val="24"/>
          </w:rPr>
          <w:t>https://urait.ru/bcode/487793</w:t>
        </w:r>
      </w:hyperlink>
    </w:p>
    <w:p w14:paraId="391C7B55" w14:textId="77777777" w:rsidR="00A06FE6" w:rsidRPr="006B455E" w:rsidRDefault="00A06FE6" w:rsidP="006B4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4. Бегидова, Т. П.  Теория и организация адаптивной физической культуры : учебное пособие для среднего профессионального образования / Т. П. Бегидова. — 2-е изд., испр. и доп. — Москва : Издательство Юрайт, 2021. — 191 с. — (Профессиональное образование). — ISBN 978-5-534-07862-6. — Текст : электронный // Образовательная платформа Юрайт [сайт]. — URL: </w:t>
      </w:r>
      <w:hyperlink r:id="rId9" w:tgtFrame="_blank" w:history="1">
        <w:r w:rsidRPr="006B455E">
          <w:rPr>
            <w:rFonts w:ascii="Times New Roman" w:hAnsi="Times New Roman" w:cs="Times New Roman"/>
            <w:sz w:val="24"/>
            <w:szCs w:val="24"/>
          </w:rPr>
          <w:t>https://urait.ru/bcode/473042</w:t>
        </w:r>
      </w:hyperlink>
      <w:r w:rsidRPr="006B455E">
        <w:rPr>
          <w:rFonts w:ascii="Times New Roman" w:hAnsi="Times New Roman" w:cs="Times New Roman"/>
          <w:sz w:val="24"/>
          <w:szCs w:val="24"/>
        </w:rPr>
        <w:t> </w:t>
      </w:r>
    </w:p>
    <w:p w14:paraId="14B42BB9" w14:textId="77777777" w:rsidR="00A06FE6" w:rsidRPr="006B455E" w:rsidRDefault="00A06FE6" w:rsidP="006B4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 xml:space="preserve">5. Никитушкин, В. Г.  Теория и методика физического воспитания. Оздоровительные технологии : учебное пособие для среднего профессионального образования / В. Г. Никитушкин, Н. Н. Чесноков, Е. Н. Чернышева. — 2-е изд., испр. и доп. — Москва : Издательство Юрайт, 2021. — 246 с. — (Профессиональное образование). — ISBN 978-5-534-08021-6. — Текст : электронный // Образовательная платформа Юрайт [сайт]. — URL: </w:t>
      </w:r>
      <w:hyperlink r:id="rId10" w:history="1">
        <w:r w:rsidRPr="006B455E">
          <w:rPr>
            <w:rFonts w:ascii="Times New Roman" w:hAnsi="Times New Roman" w:cs="Times New Roman"/>
            <w:sz w:val="24"/>
            <w:szCs w:val="24"/>
          </w:rPr>
          <w:t>https://urait.ru/bcode/472705</w:t>
        </w:r>
      </w:hyperlink>
      <w:r w:rsidRPr="006B45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E0264" w14:textId="77777777" w:rsidR="00A06FE6" w:rsidRPr="006B455E" w:rsidRDefault="00A06FE6" w:rsidP="006B4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6. Туревский, И. М.  Физическая подготовка: сдача нормативов комплекса ГТО : учебное пособие для среднего профессионального образования / И. М. Туревский, В. Н. Бородаенко, Л. В. Тарасенко. — 2-е изд. — Москва : Издательство Юрайт, 2021. — 148 с. — (Профессиональное образование). — ISBN 978-5-534-11519-2. — Текст : электронный // Образовательная платформа Юрайт [сайт]. — URL: </w:t>
      </w:r>
      <w:hyperlink r:id="rId11" w:tgtFrame="_blank" w:history="1">
        <w:r w:rsidRPr="006B455E">
          <w:rPr>
            <w:rFonts w:ascii="Times New Roman" w:hAnsi="Times New Roman" w:cs="Times New Roman"/>
            <w:sz w:val="24"/>
            <w:szCs w:val="24"/>
          </w:rPr>
          <w:t>https://urait.ru/bcode/476074</w:t>
        </w:r>
      </w:hyperlink>
      <w:r w:rsidRPr="006B455E">
        <w:rPr>
          <w:rFonts w:ascii="Times New Roman" w:hAnsi="Times New Roman" w:cs="Times New Roman"/>
          <w:sz w:val="24"/>
          <w:szCs w:val="24"/>
        </w:rPr>
        <w:t xml:space="preserve"> 7. Физическая культура : учебное пособие для среднего профессионального образования / Е. В. Конеева [и др.] ; под редакцией Е. В. Конеевой. — 2-е изд., перераб. и доп. — Москва : Издательство Юрайт, 2021. — 599 с. — (Профессиональное образование). — ISBN 978-5-534-13554-1. — Текст : электронный // Образовательная платформа Юрайт [сайт]. — URL: https://urait.ru/bcode/475342 </w:t>
      </w:r>
    </w:p>
    <w:p w14:paraId="51AE9A48" w14:textId="77777777" w:rsidR="006B455E" w:rsidRPr="006B455E" w:rsidRDefault="006B455E" w:rsidP="006B45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55E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14:paraId="3261A1D6" w14:textId="77777777" w:rsidR="006B455E" w:rsidRPr="006B455E" w:rsidRDefault="006B455E" w:rsidP="006B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 xml:space="preserve">При организации образовательного процесса необходимо применение: </w:t>
      </w:r>
    </w:p>
    <w:p w14:paraId="668A54DF" w14:textId="77777777" w:rsidR="006B455E" w:rsidRPr="006B455E" w:rsidRDefault="006B455E" w:rsidP="006B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 xml:space="preserve">- образовательных технологий развивающего обучения; </w:t>
      </w:r>
    </w:p>
    <w:p w14:paraId="63E6EFD0" w14:textId="77777777" w:rsidR="006B455E" w:rsidRPr="006B455E" w:rsidRDefault="006B455E" w:rsidP="006B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 xml:space="preserve">- активных методов обучения и образовательных технологий деятельностной направленности: проблемные семинары, деловые игры, решение педагогических ситуаций, имитационное моделирование, дискуссии и др. </w:t>
      </w:r>
    </w:p>
    <w:p w14:paraId="2D8AE19F" w14:textId="77777777" w:rsidR="006B455E" w:rsidRPr="006B455E" w:rsidRDefault="006B455E" w:rsidP="006B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 xml:space="preserve">- информационные технологии: подготовка мультимедийных презентаций, работа в поисковых системах (Консультант +). </w:t>
      </w:r>
    </w:p>
    <w:p w14:paraId="43FE492F" w14:textId="77777777" w:rsidR="006B455E" w:rsidRPr="006B455E" w:rsidRDefault="006B455E" w:rsidP="00027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Для полноценного усвоения учебного материала модуля студентам необходимо изучить дисциплины общепедагогического цикла, обеспечивающие понимание анатомо-физиологических и психолого-педагогических основ развития детского организма, принципы организации профессиональной деятельности: «Возрастная анатомия, физиология и гигиена», «Психология», «Педагогика».</w:t>
      </w:r>
    </w:p>
    <w:p w14:paraId="0D4A614D" w14:textId="77777777" w:rsidR="006B455E" w:rsidRPr="006B455E" w:rsidRDefault="006B455E" w:rsidP="006B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 xml:space="preserve">Теоретические и практические занятия организуются преподавателями в оборудованных учебных кабинетах, соответствующих требованиям к минимальному материально-техническому обеспечению. </w:t>
      </w:r>
    </w:p>
    <w:p w14:paraId="7983768D" w14:textId="77777777" w:rsidR="006B455E" w:rsidRPr="006B455E" w:rsidRDefault="006B455E" w:rsidP="006B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 xml:space="preserve">Консультационная помощь студентам оказывается в индивидуальной, подгрупповой и групповой формах преподавателями в образовательном учреждении и воспитателями-наставниками - в базовых ДОО во внеучебное время. </w:t>
      </w:r>
    </w:p>
    <w:p w14:paraId="4367E62D" w14:textId="77777777" w:rsidR="006B455E" w:rsidRPr="006B455E" w:rsidRDefault="006B455E" w:rsidP="006B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 xml:space="preserve">При организации самостоятельной работы студентов преимущественно используется индивидуальная форма. В качестве форм контроля за выполнением самостоятельной работы студента применяется тестирование, письменный опрос, просмотр и проверка выполнения </w:t>
      </w:r>
      <w:r w:rsidRPr="006B455E">
        <w:rPr>
          <w:rFonts w:ascii="Times New Roman" w:hAnsi="Times New Roman" w:cs="Times New Roman"/>
          <w:sz w:val="24"/>
          <w:szCs w:val="24"/>
        </w:rPr>
        <w:lastRenderedPageBreak/>
        <w:t>самостоятельной работы преподавателем, контрольная работа, индивидуальное собеседование, частично изученный материал самостоятельной работы студента включается в зачет и экзамен.</w:t>
      </w:r>
    </w:p>
    <w:p w14:paraId="03F61602" w14:textId="77777777" w:rsidR="006B455E" w:rsidRPr="006B455E" w:rsidRDefault="006B455E" w:rsidP="006B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Занятия проводятся в учебных аудиториях, спортивном зале, оснащенные необходимыми учебными, методическими материалами и пособиями, информационным и программным обеспечением.</w:t>
      </w:r>
    </w:p>
    <w:p w14:paraId="12B6ED0C" w14:textId="77777777" w:rsidR="006B455E" w:rsidRPr="006B455E" w:rsidRDefault="006B455E" w:rsidP="006B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В преподавании используются различные технологии и инновации: кейс-технологии, информационно-коммуникационные, игровые, традиционные и нетрадиционные технологии, методики педагогов-новаторов.</w:t>
      </w:r>
    </w:p>
    <w:p w14:paraId="0EB0A02E" w14:textId="77777777" w:rsidR="006B455E" w:rsidRPr="006B455E" w:rsidRDefault="006B455E" w:rsidP="006B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Реализация профессионального модуля предполагает обязательную производственную практику по профилю, которая проводится концентрированно. При работе над оформлением отчетов по производственным практикам обучающимся оказываются консультации.</w:t>
      </w:r>
    </w:p>
    <w:p w14:paraId="28FDCEBE" w14:textId="77777777" w:rsidR="006B455E" w:rsidRPr="006B455E" w:rsidRDefault="006B455E" w:rsidP="006B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14:paraId="2BF1142F" w14:textId="77777777" w:rsidR="006B455E" w:rsidRPr="006B455E" w:rsidRDefault="006B455E" w:rsidP="006B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Требования к квалификации педагогических кадров, обеспечивающих обучение по междисциплинарным курсам: наличие высшего профессионального образования, соответствующего профилю модуля «Организация мероприятий, направленных на укрепление здоровья ребенка и его физическое развитие».</w:t>
      </w:r>
    </w:p>
    <w:p w14:paraId="5AA01BA6" w14:textId="77777777" w:rsidR="006B455E" w:rsidRPr="006B455E" w:rsidRDefault="006B455E" w:rsidP="006B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Требования к квалификации педагогических кадров, осуществляющих руководство практикой: дипломированные специалисты – преподаватели междисциплинарных курсов, а также общепрофессиональных дисциплин: «Педагогика», «Психология».</w:t>
      </w:r>
    </w:p>
    <w:p w14:paraId="4B51A192" w14:textId="77777777" w:rsidR="006B455E" w:rsidRPr="006B455E" w:rsidRDefault="006B455E" w:rsidP="006B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55E">
        <w:rPr>
          <w:rFonts w:ascii="Times New Roman" w:hAnsi="Times New Roman" w:cs="Times New Roman"/>
          <w:sz w:val="24"/>
          <w:szCs w:val="24"/>
        </w:rPr>
        <w:t>Обязательное прохождение курсов повышения квалификации не менее 1 раза в 5 лет и стажировки в профильных организациях не реже 1 раза в 3 года.</w:t>
      </w:r>
    </w:p>
    <w:p w14:paraId="15B037F5" w14:textId="77777777" w:rsidR="0002712E" w:rsidRDefault="0002712E" w:rsidP="006B4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F6448" w14:textId="77777777" w:rsidR="00A06FE6" w:rsidRPr="0002712E" w:rsidRDefault="00A06FE6" w:rsidP="000271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12E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02712E" w:rsidRPr="0002712E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02712E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14:paraId="7A96F36C" w14:textId="77777777" w:rsidR="0002712E" w:rsidRPr="006B455E" w:rsidRDefault="0002712E" w:rsidP="006B4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5"/>
        <w:gridCol w:w="5348"/>
        <w:gridCol w:w="2100"/>
      </w:tblGrid>
      <w:tr w:rsidR="00A06FE6" w:rsidRPr="006B455E" w14:paraId="34AF7744" w14:textId="77777777" w:rsidTr="0002712E">
        <w:tc>
          <w:tcPr>
            <w:tcW w:w="2645" w:type="dxa"/>
            <w:shd w:val="clear" w:color="auto" w:fill="auto"/>
          </w:tcPr>
          <w:p w14:paraId="0C056B33" w14:textId="77777777" w:rsidR="00A06FE6" w:rsidRPr="006B455E" w:rsidRDefault="00A06FE6" w:rsidP="00027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02712E">
              <w:rPr>
                <w:rFonts w:ascii="Times New Roman" w:hAnsi="Times New Roman" w:cs="Times New Roman"/>
                <w:sz w:val="24"/>
                <w:szCs w:val="24"/>
              </w:rPr>
              <w:t>ПК и ОК</w:t>
            </w:r>
          </w:p>
        </w:tc>
        <w:tc>
          <w:tcPr>
            <w:tcW w:w="5348" w:type="dxa"/>
            <w:shd w:val="clear" w:color="auto" w:fill="auto"/>
          </w:tcPr>
          <w:p w14:paraId="46EE4BD5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100" w:type="dxa"/>
            <w:shd w:val="clear" w:color="auto" w:fill="auto"/>
          </w:tcPr>
          <w:p w14:paraId="3EE00F15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A06FE6" w:rsidRPr="006B455E" w14:paraId="03E874F5" w14:textId="77777777" w:rsidTr="0002712E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EFD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ПК 6.1. Разработка парциальной образовательной программы в области физического развития детей раннего и дошкольного возраста.</w:t>
            </w:r>
          </w:p>
        </w:tc>
        <w:tc>
          <w:tcPr>
            <w:tcW w:w="5348" w:type="dxa"/>
            <w:shd w:val="clear" w:color="auto" w:fill="auto"/>
          </w:tcPr>
          <w:p w14:paraId="0C3A7E19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алгоритма при анализе парциальных программ в области физического развития детей раннего и дошкольного возраста; </w:t>
            </w:r>
          </w:p>
          <w:p w14:paraId="3B0444EC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парциальная программа в области физического развития детей раннего и дошкольного возраста разработана в соответствии со структурой (целевой, содержательный, организационный разделы);</w:t>
            </w:r>
          </w:p>
          <w:p w14:paraId="2DD4E249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содержание парциальной программы в области физического развития детей раннего и дошкольного возраста разработано с учётом возрастных, индивидуальных и психофизических особенностей обучающихся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C81C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практике;</w:t>
            </w:r>
          </w:p>
          <w:p w14:paraId="3B7EBFDA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экзамен;</w:t>
            </w:r>
          </w:p>
          <w:p w14:paraId="0892D455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практике.</w:t>
            </w:r>
          </w:p>
        </w:tc>
      </w:tr>
      <w:tr w:rsidR="00A06FE6" w:rsidRPr="006B455E" w14:paraId="3BFD565E" w14:textId="77777777" w:rsidTr="0002712E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97B3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ПК 6.2. Планировать и организовывать процесс реализации парциальной образовательной программы в области физического развития детей раннего и дошкольного возраста.</w:t>
            </w:r>
          </w:p>
        </w:tc>
        <w:tc>
          <w:tcPr>
            <w:tcW w:w="5348" w:type="dxa"/>
            <w:shd w:val="clear" w:color="auto" w:fill="auto"/>
          </w:tcPr>
          <w:p w14:paraId="0E576674" w14:textId="77777777" w:rsidR="00A06FE6" w:rsidRPr="006B455E" w:rsidRDefault="00A06FE6" w:rsidP="00027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программа обучения двигательному действию разработана в соответствии с предложенной структурой, принципами физического воспитания, закономерностями формирования двигательных умений и навыков;</w:t>
            </w:r>
            <w:r w:rsidR="00027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соответствие формулировки цели, задач занятий принципам физического воспитания, закономерностям формирования двигательных умений и навыков;</w:t>
            </w:r>
            <w:r w:rsidR="00027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соответствие формулировки цели, задач форм физической активности детей, активного отдыха и физкультурно-спортивных праздников принципам физического воспитания, закономерностям формирования двигательных умений и навыков;</w:t>
            </w:r>
            <w:r w:rsidR="00027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карты форм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активности разработаны в соответствии с предложенной структурой (тема, цель, задачи, этапы проведения, методы и приемы организации)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1B00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проведения мероприятий на производственной практике;</w:t>
            </w:r>
          </w:p>
          <w:p w14:paraId="4DD2A4F1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экзамен;</w:t>
            </w:r>
          </w:p>
          <w:p w14:paraId="250E9881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практике.</w:t>
            </w:r>
          </w:p>
        </w:tc>
      </w:tr>
      <w:tr w:rsidR="00A06FE6" w:rsidRPr="006B455E" w14:paraId="1CEFAD0D" w14:textId="77777777" w:rsidTr="0002712E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3542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ПК 6.3. Создавать развивающую предметно-пространственную среду, позволяющую обеспечить физическое развитие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</w:t>
            </w:r>
          </w:p>
        </w:tc>
        <w:tc>
          <w:tcPr>
            <w:tcW w:w="5348" w:type="dxa"/>
            <w:shd w:val="clear" w:color="auto" w:fill="auto"/>
          </w:tcPr>
          <w:p w14:paraId="40F2E80A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подбор и использование физкультурного оборудования в соответствии с целями, задачами и содержанием занятий по физической культуре;</w:t>
            </w:r>
          </w:p>
          <w:p w14:paraId="41BC90EA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подбор и использование физкультурного оборудования с учетом индивидуальных особенностей детей, в том числе детей с ограниченными возможностями здоровья;</w:t>
            </w:r>
          </w:p>
          <w:p w14:paraId="7A1038AC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соответствие разработанных комплексов упражнений специальной физической подготовки в соответствии с возрастом, подготовленностью, индивидуальными особенностями детей дошкольного возраста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0C41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практике;</w:t>
            </w:r>
          </w:p>
          <w:p w14:paraId="4EF1F77F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экзамен;</w:t>
            </w:r>
          </w:p>
          <w:p w14:paraId="33B0B3D4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практике.</w:t>
            </w:r>
          </w:p>
        </w:tc>
      </w:tr>
      <w:tr w:rsidR="00A06FE6" w:rsidRPr="006B455E" w14:paraId="646BDB75" w14:textId="77777777" w:rsidTr="0002712E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87D1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ПК 6.4. Проводить занятия по парциальной образовательной программе в области физического развития детей с учетом возрастных, индивидуальных и психофизических особенностей детей раннего и дошкольного возраста.</w:t>
            </w:r>
          </w:p>
        </w:tc>
        <w:tc>
          <w:tcPr>
            <w:tcW w:w="5348" w:type="dxa"/>
            <w:shd w:val="clear" w:color="auto" w:fill="auto"/>
          </w:tcPr>
          <w:p w14:paraId="5B3D2A53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занятий принципам физического воспитания, закономерностям формирования двигательных умений и навыков;</w:t>
            </w:r>
          </w:p>
          <w:p w14:paraId="548DA458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выбор эффективных методов и приемов для реализации поставленных целей и задач с учётом возрастных, индивидуальных и психофизических особенностей детей;</w:t>
            </w:r>
            <w:r w:rsidR="00027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выбор форм физической активности соответствует реализации задач физического развития детей дошкольного возраста с учётом возрастных, индивидуальных и психофизических особенностей детей; </w:t>
            </w:r>
          </w:p>
          <w:p w14:paraId="58E696EA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соответствие реализованных методов и приёмов возрастным, индивидуальным и психофизическим особенностям детей;</w:t>
            </w:r>
          </w:p>
          <w:p w14:paraId="21386BC5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соответствие проведения занятий по физической культуре требованиям ФГОС ДО и санитарно-гигиеническим нормам;</w:t>
            </w:r>
            <w:r w:rsidR="00027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охраны жизни и здоровья детей, безопасности детей, профилактики травматизма во время занятий физической культурой;</w:t>
            </w:r>
            <w:r w:rsidR="00027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выбор эффективных технологий физического воспитания (применение простейших тренажеров, игровой стретчинг, ритмопластика, фитбол-гимнастика и др.) осуществлен с учётом возраста, подготовленности, индивидуальных и психофизических особенностей детей;</w:t>
            </w:r>
            <w:r w:rsidR="00027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выбор разнообразных способов организации детей при выполнении физических упражнений с целью регулирования общей и моторной плотности занятия;</w:t>
            </w:r>
            <w:r w:rsidR="00027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соответствие способов взаимодействия с детьми выбранной организационной форме;</w:t>
            </w:r>
          </w:p>
          <w:p w14:paraId="0C8B3977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алгоритма при анализе занятий по физической культуре;</w:t>
            </w:r>
            <w:r w:rsidR="00027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технологических карт занятий по физической культуре;</w:t>
            </w:r>
            <w:r w:rsidR="00027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осуществление педагогического контроля в процессе физкультурно-оздоровительной работы с детьми раннего и дошкольного возраста;</w:t>
            </w:r>
            <w:r w:rsidR="00027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выбор соответствующих контрольных упражнений и тестов для оценки уровня физической подготовленности детей дошкольного возраста;</w:t>
            </w:r>
          </w:p>
          <w:p w14:paraId="542835FD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осуществление диагностики физической подготовленности обучающихся в соответствии с методическими требованиями.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07C0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проведения мероприятий на производственной практике;</w:t>
            </w:r>
          </w:p>
          <w:p w14:paraId="53B2063F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экзамен;</w:t>
            </w:r>
          </w:p>
          <w:p w14:paraId="6FA6933F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практике.</w:t>
            </w:r>
          </w:p>
        </w:tc>
      </w:tr>
      <w:tr w:rsidR="00A06FE6" w:rsidRPr="006B455E" w14:paraId="787FA916" w14:textId="77777777" w:rsidTr="0002712E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1636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48" w:type="dxa"/>
            <w:shd w:val="clear" w:color="auto" w:fill="auto"/>
          </w:tcPr>
          <w:p w14:paraId="5B93CF03" w14:textId="77777777" w:rsidR="00A06FE6" w:rsidRPr="006B455E" w:rsidRDefault="00A06FE6" w:rsidP="00027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умеет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 план действия; определять необходимые ресурсы; применять актуальные методы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наставника);</w:t>
            </w:r>
            <w:r w:rsidR="00027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знает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852C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экспертная оценка в процессе выполнения практических работ;</w:t>
            </w:r>
          </w:p>
          <w:p w14:paraId="60F6D614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практике.</w:t>
            </w:r>
          </w:p>
        </w:tc>
      </w:tr>
      <w:tr w:rsidR="00A06FE6" w:rsidRPr="006B455E" w14:paraId="144406F4" w14:textId="77777777" w:rsidTr="0002712E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9971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348" w:type="dxa"/>
            <w:shd w:val="clear" w:color="auto" w:fill="auto"/>
          </w:tcPr>
          <w:p w14:paraId="4AB965FB" w14:textId="77777777" w:rsidR="00A06FE6" w:rsidRPr="006B455E" w:rsidRDefault="00A06FE6" w:rsidP="00027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умеет определять задачи для поиска информации,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задач;</w:t>
            </w:r>
            <w:r w:rsidR="00027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знает перечень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том числе с использованием цифровых средств.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3788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в процессе выполнения практических работ;</w:t>
            </w:r>
          </w:p>
          <w:p w14:paraId="62814514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практике.</w:t>
            </w:r>
          </w:p>
        </w:tc>
      </w:tr>
      <w:tr w:rsidR="00A06FE6" w:rsidRPr="006B455E" w14:paraId="01301A1D" w14:textId="77777777" w:rsidTr="0002712E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8DB1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5348" w:type="dxa"/>
            <w:shd w:val="clear" w:color="auto" w:fill="auto"/>
          </w:tcPr>
          <w:p w14:paraId="6C078AFA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умеет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финансирования;</w:t>
            </w:r>
          </w:p>
          <w:p w14:paraId="786B8430" w14:textId="77777777" w:rsidR="00A06FE6" w:rsidRPr="006B455E" w:rsidRDefault="00A06FE6" w:rsidP="00027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знает содержание актуальной нормативно-правовой документации; современную научную и профессиональную терминологию; возможные траектории профессионального развития и самообразования;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30E1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экспертная оценка в процессе выполнения практических работ;</w:t>
            </w:r>
          </w:p>
          <w:p w14:paraId="5B4F02ED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практике.</w:t>
            </w:r>
          </w:p>
        </w:tc>
      </w:tr>
      <w:tr w:rsidR="0002712E" w:rsidRPr="006B455E" w14:paraId="6F676F3B" w14:textId="77777777" w:rsidTr="0002712E"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6801C" w14:textId="77777777" w:rsidR="0002712E" w:rsidRPr="006B455E" w:rsidRDefault="0002712E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48" w:type="dxa"/>
            <w:shd w:val="clear" w:color="auto" w:fill="auto"/>
          </w:tcPr>
          <w:p w14:paraId="504D8724" w14:textId="77777777" w:rsidR="0002712E" w:rsidRPr="006B455E" w:rsidRDefault="0002712E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умеет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14:paraId="494654AB" w14:textId="77777777" w:rsidR="0002712E" w:rsidRPr="006B455E" w:rsidRDefault="0002712E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знает особенности социального и культурного контекста; правила оформления документов и построения устных сообщений.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B0B86" w14:textId="77777777" w:rsidR="0002712E" w:rsidRPr="006B455E" w:rsidRDefault="0002712E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экспертная оценка в процессе выполнения практических работ;</w:t>
            </w:r>
          </w:p>
          <w:p w14:paraId="5065E0A1" w14:textId="77777777" w:rsidR="0002712E" w:rsidRPr="006B455E" w:rsidRDefault="0002712E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</w:t>
            </w:r>
          </w:p>
        </w:tc>
      </w:tr>
      <w:tr w:rsidR="0002712E" w:rsidRPr="006B455E" w14:paraId="787DE9C2" w14:textId="77777777" w:rsidTr="0002712E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161A" w14:textId="77777777" w:rsidR="0002712E" w:rsidRPr="006B455E" w:rsidRDefault="0002712E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348" w:type="dxa"/>
            <w:tcBorders>
              <w:right w:val="single" w:sz="4" w:space="0" w:color="auto"/>
            </w:tcBorders>
            <w:shd w:val="clear" w:color="auto" w:fill="auto"/>
          </w:tcPr>
          <w:p w14:paraId="5313E465" w14:textId="77777777" w:rsidR="0002712E" w:rsidRPr="006B455E" w:rsidRDefault="0002712E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умеет 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специальности.</w:t>
            </w:r>
          </w:p>
          <w:p w14:paraId="3D2DE7C2" w14:textId="77777777" w:rsidR="0002712E" w:rsidRPr="006B455E" w:rsidRDefault="0002712E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знает 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перенапряжения.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0DAFD" w14:textId="77777777" w:rsidR="0002712E" w:rsidRPr="006B455E" w:rsidRDefault="0002712E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E6" w:rsidRPr="006B455E" w14:paraId="79A04720" w14:textId="77777777" w:rsidTr="0002712E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D1E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 xml:space="preserve">ОК. 09. Пользоваться профессиональной документацией на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 и иностранном языках</w:t>
            </w:r>
          </w:p>
        </w:tc>
        <w:tc>
          <w:tcPr>
            <w:tcW w:w="5348" w:type="dxa"/>
            <w:shd w:val="clear" w:color="auto" w:fill="auto"/>
          </w:tcPr>
          <w:p w14:paraId="1D671245" w14:textId="77777777" w:rsidR="00A06FE6" w:rsidRPr="006B455E" w:rsidRDefault="00A06FE6" w:rsidP="00027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темы;</w:t>
            </w:r>
            <w:r w:rsidR="00027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знает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направленности.</w:t>
            </w:r>
          </w:p>
        </w:tc>
        <w:tc>
          <w:tcPr>
            <w:tcW w:w="2100" w:type="dxa"/>
            <w:shd w:val="clear" w:color="auto" w:fill="auto"/>
          </w:tcPr>
          <w:p w14:paraId="1634A7A7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экспертная оценка в процессе выполнения </w:t>
            </w:r>
            <w:r w:rsidRPr="006B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работ</w:t>
            </w:r>
          </w:p>
          <w:p w14:paraId="7D106930" w14:textId="77777777" w:rsidR="00A06FE6" w:rsidRPr="006B455E" w:rsidRDefault="00A06FE6" w:rsidP="006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55E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производственной практике</w:t>
            </w:r>
          </w:p>
        </w:tc>
      </w:tr>
    </w:tbl>
    <w:p w14:paraId="14D59E06" w14:textId="77777777" w:rsidR="00042BB8" w:rsidRPr="006B455E" w:rsidRDefault="00042BB8" w:rsidP="00027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2BB8" w:rsidRPr="006B455E" w:rsidSect="00C92733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78AB2" w14:textId="77777777" w:rsidR="00D75637" w:rsidRDefault="00D75637" w:rsidP="00A06FE6">
      <w:pPr>
        <w:spacing w:after="0" w:line="240" w:lineRule="auto"/>
      </w:pPr>
      <w:r>
        <w:separator/>
      </w:r>
    </w:p>
  </w:endnote>
  <w:endnote w:type="continuationSeparator" w:id="0">
    <w:p w14:paraId="3E82EA07" w14:textId="77777777" w:rsidR="00D75637" w:rsidRDefault="00D75637" w:rsidP="00A0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4344650"/>
      <w:docPartObj>
        <w:docPartGallery w:val="Page Numbers (Bottom of Page)"/>
        <w:docPartUnique/>
      </w:docPartObj>
    </w:sdtPr>
    <w:sdtEndPr/>
    <w:sdtContent>
      <w:p w14:paraId="04DF4D94" w14:textId="77777777" w:rsidR="00C92733" w:rsidRDefault="00C92733" w:rsidP="00C927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12E">
          <w:rPr>
            <w:noProof/>
          </w:rPr>
          <w:t>1276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610B" w14:textId="77777777" w:rsidR="00D75637" w:rsidRDefault="00D75637" w:rsidP="00A06FE6">
      <w:pPr>
        <w:spacing w:after="0" w:line="240" w:lineRule="auto"/>
      </w:pPr>
      <w:r>
        <w:separator/>
      </w:r>
    </w:p>
  </w:footnote>
  <w:footnote w:type="continuationSeparator" w:id="0">
    <w:p w14:paraId="4AEC78ED" w14:textId="77777777" w:rsidR="00D75637" w:rsidRDefault="00D75637" w:rsidP="00A06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64"/>
    <w:rsid w:val="0002712E"/>
    <w:rsid w:val="00042BB8"/>
    <w:rsid w:val="002966FA"/>
    <w:rsid w:val="002E219A"/>
    <w:rsid w:val="00333B64"/>
    <w:rsid w:val="00531506"/>
    <w:rsid w:val="0054046C"/>
    <w:rsid w:val="006B455E"/>
    <w:rsid w:val="008D2D23"/>
    <w:rsid w:val="00A06FE6"/>
    <w:rsid w:val="00BC24E3"/>
    <w:rsid w:val="00C22638"/>
    <w:rsid w:val="00C92733"/>
    <w:rsid w:val="00D7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7FD4"/>
  <w15:chartTrackingRefBased/>
  <w15:docId w15:val="{285EA001-09C5-4B39-83F2-19C3DA2D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455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B455E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C92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2733"/>
  </w:style>
  <w:style w:type="paragraph" w:styleId="a7">
    <w:name w:val="footer"/>
    <w:basedOn w:val="a"/>
    <w:link w:val="a8"/>
    <w:uiPriority w:val="99"/>
    <w:unhideWhenUsed/>
    <w:rsid w:val="00C92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2733"/>
  </w:style>
  <w:style w:type="character" w:styleId="a9">
    <w:name w:val="Hyperlink"/>
    <w:basedOn w:val="a0"/>
    <w:uiPriority w:val="99"/>
    <w:unhideWhenUsed/>
    <w:rsid w:val="000271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779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rait.ru/bcode/51469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urait.ru/bcode/47607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urait.ru/bcode/47270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rait.ru/bcode/473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6490</Words>
  <Characters>36999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102 - преподаватель</cp:lastModifiedBy>
  <cp:revision>8</cp:revision>
  <dcterms:created xsi:type="dcterms:W3CDTF">2024-06-06T03:38:00Z</dcterms:created>
  <dcterms:modified xsi:type="dcterms:W3CDTF">2024-09-17T05:00:00Z</dcterms:modified>
</cp:coreProperties>
</file>