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D8A" w:rsidRPr="006F35AE" w:rsidRDefault="00A86D9B" w:rsidP="006F35AE">
      <w:pPr>
        <w:spacing w:after="0"/>
        <w:jc w:val="right"/>
        <w:rPr>
          <w:rStyle w:val="52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2.4</w:t>
      </w:r>
      <w:r w:rsidR="00F80D8A" w:rsidRPr="006F35AE">
        <w:rPr>
          <w:rFonts w:ascii="Times New Roman" w:hAnsi="Times New Roman" w:cs="Times New Roman"/>
          <w:sz w:val="24"/>
          <w:szCs w:val="24"/>
        </w:rPr>
        <w:t>.3</w:t>
      </w:r>
    </w:p>
    <w:p w:rsidR="00F80D8A" w:rsidRPr="006F35AE" w:rsidRDefault="002B683A" w:rsidP="006F35A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О</w:t>
      </w:r>
      <w:r w:rsidR="009965B7">
        <w:rPr>
          <w:rFonts w:ascii="Times New Roman" w:hAnsi="Times New Roman" w:cs="Times New Roman"/>
          <w:sz w:val="24"/>
          <w:szCs w:val="24"/>
        </w:rPr>
        <w:t>П</w:t>
      </w:r>
      <w:r w:rsidR="00F80D8A" w:rsidRPr="006F35AE">
        <w:rPr>
          <w:rFonts w:ascii="Times New Roman" w:hAnsi="Times New Roman" w:cs="Times New Roman"/>
          <w:sz w:val="24"/>
          <w:szCs w:val="24"/>
        </w:rPr>
        <w:t xml:space="preserve">ОП </w:t>
      </w:r>
      <w:r w:rsidR="00A86D9B">
        <w:rPr>
          <w:rFonts w:ascii="Times New Roman" w:hAnsi="Times New Roman" w:cs="Times New Roman"/>
          <w:sz w:val="24"/>
          <w:szCs w:val="24"/>
        </w:rPr>
        <w:t>по специальности</w:t>
      </w:r>
      <w:r w:rsidR="00F80D8A" w:rsidRPr="006F35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83A" w:rsidRDefault="00F80D8A" w:rsidP="006F35AE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 xml:space="preserve">43.02.15 Поварское </w:t>
      </w:r>
    </w:p>
    <w:p w:rsidR="00F80D8A" w:rsidRPr="006F35AE" w:rsidRDefault="00F80D8A" w:rsidP="006F35AE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и кондитерское дело</w:t>
      </w:r>
    </w:p>
    <w:p w:rsidR="002B683A" w:rsidRPr="0006149D" w:rsidRDefault="002B683A" w:rsidP="002B683A">
      <w:pPr>
        <w:pStyle w:val="af1"/>
        <w:spacing w:line="276" w:lineRule="auto"/>
        <w:jc w:val="center"/>
      </w:pPr>
      <w:r w:rsidRPr="0006149D">
        <w:t>Министерство образования и науки Хабаровского края</w:t>
      </w:r>
    </w:p>
    <w:p w:rsidR="002B683A" w:rsidRPr="0006149D" w:rsidRDefault="002B683A" w:rsidP="002B683A">
      <w:pPr>
        <w:pStyle w:val="af1"/>
        <w:spacing w:line="276" w:lineRule="auto"/>
        <w:jc w:val="center"/>
      </w:pPr>
      <w:r w:rsidRPr="0006149D">
        <w:t>Краевое государственное бюджетное профессиональное образовательное учреждение</w:t>
      </w:r>
    </w:p>
    <w:p w:rsidR="002B683A" w:rsidRPr="0006149D" w:rsidRDefault="002B683A" w:rsidP="002B683A">
      <w:pPr>
        <w:pStyle w:val="af1"/>
        <w:spacing w:line="276" w:lineRule="auto"/>
        <w:jc w:val="center"/>
      </w:pPr>
      <w:r w:rsidRPr="0006149D">
        <w:t>«Хорский агропромышленный техникум»</w:t>
      </w:r>
    </w:p>
    <w:p w:rsidR="002B683A" w:rsidRPr="00294472" w:rsidRDefault="002B683A" w:rsidP="002B683A">
      <w:pPr>
        <w:pStyle w:val="af1"/>
        <w:spacing w:line="276" w:lineRule="auto"/>
        <w:ind w:left="5664"/>
        <w:jc w:val="both"/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5104"/>
        <w:gridCol w:w="4926"/>
      </w:tblGrid>
      <w:tr w:rsidR="002B683A" w:rsidRPr="00294472" w:rsidTr="002B683A">
        <w:tc>
          <w:tcPr>
            <w:tcW w:w="5104" w:type="dxa"/>
          </w:tcPr>
          <w:p w:rsidR="002B683A" w:rsidRPr="00294472" w:rsidRDefault="002B683A" w:rsidP="002B683A">
            <w:pPr>
              <w:pStyle w:val="af1"/>
              <w:spacing w:line="276" w:lineRule="auto"/>
              <w:jc w:val="both"/>
            </w:pPr>
          </w:p>
        </w:tc>
        <w:tc>
          <w:tcPr>
            <w:tcW w:w="4926" w:type="dxa"/>
          </w:tcPr>
          <w:p w:rsidR="002B683A" w:rsidRPr="00294472" w:rsidRDefault="002B683A" w:rsidP="002B683A">
            <w:pPr>
              <w:pStyle w:val="af1"/>
              <w:spacing w:line="276" w:lineRule="auto"/>
              <w:ind w:left="33"/>
            </w:pPr>
            <w:r w:rsidRPr="00294472">
              <w:t>УТВЕРЖДАЮ:</w:t>
            </w:r>
          </w:p>
          <w:p w:rsidR="002B683A" w:rsidRDefault="002B683A" w:rsidP="002B683A">
            <w:pPr>
              <w:pStyle w:val="af1"/>
              <w:spacing w:line="276" w:lineRule="auto"/>
              <w:ind w:left="33"/>
            </w:pPr>
            <w:r w:rsidRPr="00294472">
              <w:t>Заместитель директора по У</w:t>
            </w:r>
            <w:r>
              <w:t>П</w:t>
            </w:r>
            <w:r w:rsidRPr="00294472">
              <w:t>Р</w:t>
            </w:r>
          </w:p>
          <w:p w:rsidR="002B683A" w:rsidRPr="00294472" w:rsidRDefault="002B683A" w:rsidP="002B683A">
            <w:pPr>
              <w:pStyle w:val="af1"/>
              <w:spacing w:line="276" w:lineRule="auto"/>
              <w:ind w:left="33"/>
            </w:pPr>
            <w:r>
              <w:t>____________ Г.Г. Суходол</w:t>
            </w:r>
          </w:p>
          <w:p w:rsidR="002B683A" w:rsidRPr="00294472" w:rsidRDefault="002B683A" w:rsidP="00A86D9B">
            <w:pPr>
              <w:pStyle w:val="af1"/>
              <w:spacing w:line="276" w:lineRule="auto"/>
              <w:ind w:left="33"/>
            </w:pPr>
            <w:r w:rsidRPr="00294472">
              <w:t>«</w:t>
            </w:r>
            <w:r w:rsidR="00A86D9B">
              <w:t>17</w:t>
            </w:r>
            <w:r w:rsidRPr="00294472">
              <w:t>»</w:t>
            </w:r>
            <w:r w:rsidR="00A86D9B">
              <w:t xml:space="preserve"> мая </w:t>
            </w:r>
            <w:r w:rsidR="009965B7">
              <w:t>2026</w:t>
            </w:r>
            <w:r w:rsidRPr="00294472">
              <w:t xml:space="preserve"> г</w:t>
            </w:r>
          </w:p>
        </w:tc>
      </w:tr>
    </w:tbl>
    <w:p w:rsidR="002B683A" w:rsidRPr="00294472" w:rsidRDefault="002B683A" w:rsidP="002B683A">
      <w:pPr>
        <w:pStyle w:val="af1"/>
        <w:spacing w:line="276" w:lineRule="auto"/>
        <w:jc w:val="both"/>
      </w:pPr>
    </w:p>
    <w:p w:rsidR="002B683A" w:rsidRPr="00294472" w:rsidRDefault="002B683A" w:rsidP="002B683A">
      <w:pPr>
        <w:pStyle w:val="af1"/>
        <w:spacing w:line="276" w:lineRule="auto"/>
        <w:jc w:val="both"/>
      </w:pPr>
    </w:p>
    <w:p w:rsidR="002B683A" w:rsidRPr="00294472" w:rsidRDefault="002B683A" w:rsidP="002B68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472">
        <w:rPr>
          <w:rFonts w:ascii="Times New Roman" w:hAnsi="Times New Roman" w:cs="Times New Roman"/>
          <w:sz w:val="24"/>
          <w:szCs w:val="24"/>
        </w:rPr>
        <w:t>ПРОГРАММА ПРОФЕССИОЛНАЛЬНОГО МОДУЛЯ</w:t>
      </w:r>
    </w:p>
    <w:p w:rsidR="002B683A" w:rsidRPr="00407D98" w:rsidRDefault="00A86D9B" w:rsidP="002B683A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ПМ.</w:t>
      </w:r>
      <w:r w:rsidR="002B683A" w:rsidRPr="00407D98">
        <w:rPr>
          <w:rFonts w:ascii="Times New Roman" w:hAnsi="Times New Roman" w:cs="Times New Roman"/>
          <w:sz w:val="24"/>
          <w:szCs w:val="24"/>
        </w:rPr>
        <w:t>03 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</w:p>
    <w:p w:rsidR="002B683A" w:rsidRDefault="002B683A" w:rsidP="002B683A">
      <w:pPr>
        <w:pStyle w:val="af1"/>
        <w:spacing w:line="276" w:lineRule="auto"/>
        <w:jc w:val="both"/>
      </w:pPr>
    </w:p>
    <w:p w:rsidR="002B683A" w:rsidRPr="00294472" w:rsidRDefault="002B683A" w:rsidP="002B683A">
      <w:pPr>
        <w:pStyle w:val="af1"/>
        <w:spacing w:line="276" w:lineRule="auto"/>
        <w:jc w:val="both"/>
      </w:pPr>
    </w:p>
    <w:p w:rsidR="00A86D9B" w:rsidRDefault="00A86D9B" w:rsidP="002B68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683A" w:rsidRPr="00294472" w:rsidRDefault="00A86D9B" w:rsidP="002B68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Специальность: </w:t>
      </w:r>
      <w:r w:rsidR="009965B7">
        <w:rPr>
          <w:rFonts w:ascii="Times New Roman" w:hAnsi="Times New Roman" w:cs="Times New Roman"/>
          <w:sz w:val="24"/>
          <w:szCs w:val="24"/>
        </w:rPr>
        <w:t>4</w:t>
      </w:r>
      <w:r w:rsidR="002B683A" w:rsidRPr="00294472">
        <w:rPr>
          <w:rFonts w:ascii="Times New Roman" w:hAnsi="Times New Roman" w:cs="Times New Roman"/>
          <w:sz w:val="24"/>
          <w:szCs w:val="24"/>
        </w:rPr>
        <w:t>3.02.15 Поварское и кондитерское дело</w:t>
      </w:r>
    </w:p>
    <w:p w:rsidR="002B683A" w:rsidRPr="00294472" w:rsidRDefault="002B683A" w:rsidP="002B683A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B683A" w:rsidRPr="00294472" w:rsidRDefault="002B683A" w:rsidP="002B683A">
      <w:pPr>
        <w:pStyle w:val="af1"/>
        <w:spacing w:line="276" w:lineRule="auto"/>
        <w:jc w:val="both"/>
      </w:pPr>
      <w:r w:rsidRPr="00294472">
        <w:t>Форма обучения</w:t>
      </w:r>
      <w:r w:rsidR="00A86D9B">
        <w:t>:</w:t>
      </w:r>
      <w:r w:rsidRPr="00294472">
        <w:t xml:space="preserve"> очная</w:t>
      </w:r>
    </w:p>
    <w:p w:rsidR="002B683A" w:rsidRPr="00294472" w:rsidRDefault="002B683A" w:rsidP="002B683A">
      <w:pPr>
        <w:pStyle w:val="af1"/>
        <w:spacing w:line="276" w:lineRule="auto"/>
        <w:jc w:val="both"/>
      </w:pPr>
    </w:p>
    <w:p w:rsidR="002B683A" w:rsidRPr="00294472" w:rsidRDefault="002B683A" w:rsidP="002B683A">
      <w:pPr>
        <w:pStyle w:val="af1"/>
        <w:spacing w:line="276" w:lineRule="auto"/>
        <w:jc w:val="both"/>
      </w:pPr>
    </w:p>
    <w:p w:rsidR="002B683A" w:rsidRPr="00294472" w:rsidRDefault="002B683A" w:rsidP="002B683A">
      <w:pPr>
        <w:pStyle w:val="af1"/>
        <w:spacing w:line="276" w:lineRule="auto"/>
        <w:jc w:val="both"/>
      </w:pPr>
    </w:p>
    <w:p w:rsidR="002B683A" w:rsidRPr="00294472" w:rsidRDefault="002B683A" w:rsidP="002B683A">
      <w:pPr>
        <w:pStyle w:val="af1"/>
        <w:spacing w:line="276" w:lineRule="auto"/>
        <w:jc w:val="both"/>
      </w:pPr>
    </w:p>
    <w:p w:rsidR="002B683A" w:rsidRPr="00294472" w:rsidRDefault="002B683A" w:rsidP="002B683A">
      <w:pPr>
        <w:pStyle w:val="af1"/>
        <w:spacing w:line="276" w:lineRule="auto"/>
        <w:jc w:val="both"/>
      </w:pPr>
    </w:p>
    <w:p w:rsidR="002B683A" w:rsidRPr="00294472" w:rsidRDefault="002B683A" w:rsidP="002B683A">
      <w:pPr>
        <w:pStyle w:val="af1"/>
        <w:spacing w:line="276" w:lineRule="auto"/>
        <w:jc w:val="both"/>
      </w:pPr>
    </w:p>
    <w:p w:rsidR="002B683A" w:rsidRPr="00294472" w:rsidRDefault="002B683A" w:rsidP="002B683A">
      <w:pPr>
        <w:pStyle w:val="af1"/>
        <w:spacing w:line="276" w:lineRule="auto"/>
        <w:jc w:val="both"/>
      </w:pPr>
    </w:p>
    <w:p w:rsidR="002B683A" w:rsidRPr="00294472" w:rsidRDefault="002B683A" w:rsidP="002B683A">
      <w:pPr>
        <w:pStyle w:val="af1"/>
        <w:spacing w:line="276" w:lineRule="auto"/>
        <w:jc w:val="both"/>
      </w:pPr>
    </w:p>
    <w:p w:rsidR="002B683A" w:rsidRPr="00294472" w:rsidRDefault="002B683A" w:rsidP="002B683A">
      <w:pPr>
        <w:pStyle w:val="af1"/>
        <w:spacing w:line="276" w:lineRule="auto"/>
        <w:jc w:val="both"/>
      </w:pPr>
    </w:p>
    <w:p w:rsidR="002B683A" w:rsidRPr="00294472" w:rsidRDefault="002B683A" w:rsidP="002B683A">
      <w:pPr>
        <w:pStyle w:val="af1"/>
        <w:spacing w:line="276" w:lineRule="auto"/>
        <w:jc w:val="both"/>
      </w:pPr>
    </w:p>
    <w:p w:rsidR="002B683A" w:rsidRDefault="002B683A" w:rsidP="002B683A">
      <w:pPr>
        <w:pStyle w:val="af1"/>
        <w:spacing w:line="276" w:lineRule="auto"/>
        <w:jc w:val="both"/>
      </w:pPr>
    </w:p>
    <w:p w:rsidR="002B683A" w:rsidRDefault="002B683A" w:rsidP="002B683A">
      <w:pPr>
        <w:pStyle w:val="af1"/>
        <w:spacing w:line="276" w:lineRule="auto"/>
        <w:jc w:val="both"/>
      </w:pPr>
    </w:p>
    <w:p w:rsidR="002B683A" w:rsidRDefault="002B683A" w:rsidP="002B683A">
      <w:pPr>
        <w:pStyle w:val="af1"/>
        <w:spacing w:line="276" w:lineRule="auto"/>
        <w:jc w:val="both"/>
      </w:pPr>
    </w:p>
    <w:p w:rsidR="002B683A" w:rsidRDefault="002B683A" w:rsidP="002B683A">
      <w:pPr>
        <w:pStyle w:val="af1"/>
        <w:spacing w:line="276" w:lineRule="auto"/>
        <w:jc w:val="both"/>
      </w:pPr>
    </w:p>
    <w:p w:rsidR="002B683A" w:rsidRDefault="002B683A" w:rsidP="002B683A">
      <w:pPr>
        <w:pStyle w:val="af1"/>
        <w:spacing w:line="276" w:lineRule="auto"/>
        <w:jc w:val="both"/>
      </w:pPr>
    </w:p>
    <w:p w:rsidR="002B683A" w:rsidRDefault="002B683A" w:rsidP="002B683A">
      <w:pPr>
        <w:pStyle w:val="af1"/>
        <w:spacing w:line="276" w:lineRule="auto"/>
        <w:jc w:val="both"/>
      </w:pPr>
    </w:p>
    <w:p w:rsidR="002B683A" w:rsidRDefault="002B683A" w:rsidP="002B683A">
      <w:pPr>
        <w:pStyle w:val="af1"/>
        <w:spacing w:line="276" w:lineRule="auto"/>
        <w:jc w:val="both"/>
      </w:pPr>
    </w:p>
    <w:p w:rsidR="002B683A" w:rsidRDefault="002B683A" w:rsidP="002B683A">
      <w:pPr>
        <w:pStyle w:val="af1"/>
        <w:spacing w:line="276" w:lineRule="auto"/>
        <w:jc w:val="both"/>
      </w:pPr>
    </w:p>
    <w:p w:rsidR="002B683A" w:rsidRPr="00294472" w:rsidRDefault="002B683A" w:rsidP="002B683A">
      <w:pPr>
        <w:pStyle w:val="af1"/>
        <w:spacing w:line="276" w:lineRule="auto"/>
        <w:jc w:val="both"/>
      </w:pPr>
    </w:p>
    <w:p w:rsidR="002B683A" w:rsidRPr="00294472" w:rsidRDefault="00A86D9B" w:rsidP="002B683A">
      <w:pPr>
        <w:pStyle w:val="af1"/>
        <w:spacing w:line="276" w:lineRule="auto"/>
        <w:jc w:val="center"/>
      </w:pPr>
      <w:r>
        <w:t xml:space="preserve">п. Хор, </w:t>
      </w:r>
      <w:r w:rsidR="009965B7">
        <w:t>2026</w:t>
      </w:r>
      <w:r w:rsidR="002B683A" w:rsidRPr="00294472">
        <w:t xml:space="preserve"> г.</w:t>
      </w:r>
    </w:p>
    <w:p w:rsidR="002B683A" w:rsidRPr="00294472" w:rsidRDefault="002B683A" w:rsidP="002B683A">
      <w:pPr>
        <w:spacing w:after="0"/>
        <w:ind w:firstLine="770"/>
        <w:jc w:val="both"/>
        <w:rPr>
          <w:rFonts w:ascii="Times New Roman" w:hAnsi="Times New Roman" w:cs="Times New Roman"/>
          <w:sz w:val="24"/>
          <w:szCs w:val="24"/>
        </w:rPr>
      </w:pPr>
    </w:p>
    <w:p w:rsidR="00A86D9B" w:rsidRDefault="00A86D9B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B683A" w:rsidRPr="00294472" w:rsidRDefault="002B683A" w:rsidP="00A86D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4472">
        <w:rPr>
          <w:rFonts w:ascii="Times New Roman" w:hAnsi="Times New Roman" w:cs="Times New Roman"/>
          <w:sz w:val="24"/>
          <w:szCs w:val="24"/>
        </w:rPr>
        <w:lastRenderedPageBreak/>
        <w:t>П</w:t>
      </w:r>
      <w:r>
        <w:rPr>
          <w:rFonts w:ascii="Times New Roman" w:hAnsi="Times New Roman" w:cs="Times New Roman"/>
          <w:sz w:val="24"/>
          <w:szCs w:val="24"/>
        </w:rPr>
        <w:t>рограмма</w:t>
      </w:r>
      <w:r w:rsidRPr="00294472">
        <w:rPr>
          <w:rFonts w:ascii="Times New Roman" w:hAnsi="Times New Roman" w:cs="Times New Roman"/>
          <w:sz w:val="24"/>
          <w:szCs w:val="24"/>
        </w:rPr>
        <w:t xml:space="preserve"> профессионального модуля разработана на основе Федерального государственного образовательного стандарта среднего профессионального образования по специальности 43.02.15 Поварское и кондитерское дело, утверждённого </w:t>
      </w:r>
      <w:r w:rsidRPr="00294472">
        <w:rPr>
          <w:rFonts w:ascii="Times New Roman" w:hAnsi="Times New Roman" w:cs="Times New Roman"/>
          <w:bCs/>
          <w:sz w:val="24"/>
          <w:szCs w:val="24"/>
        </w:rPr>
        <w:t>Приказом Минобрнауки России 09.12.2016 № 156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294472">
        <w:rPr>
          <w:rFonts w:ascii="Times New Roman" w:hAnsi="Times New Roman" w:cs="Times New Roman"/>
          <w:bCs/>
          <w:sz w:val="24"/>
          <w:szCs w:val="24"/>
        </w:rPr>
        <w:t xml:space="preserve"> (Зарегистрировано в Минюсте России 22.12.2016 № 44896)</w:t>
      </w:r>
      <w:r w:rsidRPr="00294472">
        <w:rPr>
          <w:rFonts w:ascii="Times New Roman" w:hAnsi="Times New Roman" w:cs="Times New Roman"/>
          <w:sz w:val="24"/>
          <w:szCs w:val="24"/>
        </w:rPr>
        <w:t xml:space="preserve"> и примерной </w:t>
      </w:r>
      <w:r w:rsidRPr="00294472">
        <w:rPr>
          <w:rFonts w:ascii="Times New Roman" w:hAnsi="Times New Roman" w:cs="Times New Roman"/>
          <w:bCs/>
          <w:iCs/>
          <w:sz w:val="24"/>
          <w:szCs w:val="24"/>
        </w:rPr>
        <w:t xml:space="preserve">образовательной программы </w:t>
      </w:r>
      <w:r w:rsidRPr="00294472">
        <w:rPr>
          <w:rFonts w:ascii="Times New Roman" w:hAnsi="Times New Roman" w:cs="Times New Roman"/>
          <w:sz w:val="24"/>
          <w:szCs w:val="24"/>
        </w:rPr>
        <w:t>Федерального учебно-методического объединения в системе среднего профессионального образования по укрупненной группе профессий, специальностей 43.00.00 Сервис и туризм.</w:t>
      </w:r>
    </w:p>
    <w:p w:rsidR="002B683A" w:rsidRPr="00294472" w:rsidRDefault="002B683A" w:rsidP="002B683A">
      <w:pPr>
        <w:pStyle w:val="af1"/>
        <w:spacing w:line="276" w:lineRule="auto"/>
        <w:jc w:val="both"/>
      </w:pPr>
    </w:p>
    <w:p w:rsidR="002B683A" w:rsidRPr="00294472" w:rsidRDefault="002B683A" w:rsidP="002B68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683A" w:rsidRPr="00294472" w:rsidRDefault="002B683A" w:rsidP="002B683A">
      <w:pPr>
        <w:pStyle w:val="af1"/>
        <w:spacing w:line="276" w:lineRule="auto"/>
        <w:jc w:val="both"/>
      </w:pPr>
      <w:r w:rsidRPr="00294472">
        <w:t>Организация-разработчик: Краевое государственное бюджетное профессиональное образовательное учреждение «Хорский агропромышленный техникум»</w:t>
      </w:r>
    </w:p>
    <w:p w:rsidR="002B683A" w:rsidRPr="00294472" w:rsidRDefault="002B683A" w:rsidP="002B683A">
      <w:pPr>
        <w:pStyle w:val="af1"/>
        <w:spacing w:line="276" w:lineRule="auto"/>
        <w:jc w:val="both"/>
      </w:pPr>
    </w:p>
    <w:p w:rsidR="002B683A" w:rsidRPr="00294472" w:rsidRDefault="002B683A" w:rsidP="002B683A">
      <w:pPr>
        <w:pStyle w:val="af1"/>
        <w:spacing w:line="276" w:lineRule="auto"/>
        <w:jc w:val="both"/>
      </w:pPr>
    </w:p>
    <w:p w:rsidR="002B683A" w:rsidRPr="00294472" w:rsidRDefault="009965B7" w:rsidP="002B683A">
      <w:pPr>
        <w:pStyle w:val="af1"/>
        <w:spacing w:line="276" w:lineRule="auto"/>
        <w:jc w:val="both"/>
      </w:pPr>
      <w:r>
        <w:t>Составитель(и): Пукита С.В</w:t>
      </w:r>
      <w:r w:rsidR="002B683A" w:rsidRPr="00294472">
        <w:t>., преподаватель КГБ ПОУ ХАТ</w:t>
      </w:r>
    </w:p>
    <w:p w:rsidR="002B683A" w:rsidRPr="00294472" w:rsidRDefault="002B683A" w:rsidP="002B683A">
      <w:pPr>
        <w:pStyle w:val="af1"/>
        <w:spacing w:line="276" w:lineRule="auto"/>
        <w:jc w:val="both"/>
      </w:pPr>
    </w:p>
    <w:p w:rsidR="002B683A" w:rsidRPr="00294472" w:rsidRDefault="002B683A" w:rsidP="002B683A">
      <w:pPr>
        <w:pStyle w:val="af1"/>
        <w:spacing w:line="276" w:lineRule="auto"/>
        <w:jc w:val="both"/>
      </w:pPr>
    </w:p>
    <w:p w:rsidR="002B683A" w:rsidRPr="00294472" w:rsidRDefault="002B683A" w:rsidP="002B683A">
      <w:pPr>
        <w:pStyle w:val="af1"/>
        <w:spacing w:line="276" w:lineRule="auto"/>
        <w:jc w:val="both"/>
        <w:rPr>
          <w:rStyle w:val="52"/>
          <w:rFonts w:eastAsiaTheme="minorEastAsia"/>
          <w:b w:val="0"/>
          <w:bCs/>
        </w:rPr>
      </w:pPr>
      <w:r>
        <w:t xml:space="preserve">Программа </w:t>
      </w:r>
      <w:r w:rsidRPr="00294472">
        <w:t xml:space="preserve">профессионального модуля рассмотрена и согласована на заседании ПЦК </w:t>
      </w:r>
      <w:r w:rsidRPr="00294472">
        <w:rPr>
          <w:rStyle w:val="52"/>
          <w:rFonts w:eastAsiaTheme="minorEastAsia"/>
        </w:rPr>
        <w:t>«</w:t>
      </w:r>
      <w:r w:rsidRPr="00294472">
        <w:t>Сфера питания</w:t>
      </w:r>
      <w:r w:rsidRPr="00294472">
        <w:rPr>
          <w:rStyle w:val="52"/>
          <w:rFonts w:eastAsiaTheme="minorEastAsia"/>
        </w:rPr>
        <w:t xml:space="preserve">» </w:t>
      </w:r>
    </w:p>
    <w:p w:rsidR="002B683A" w:rsidRPr="00294472" w:rsidRDefault="002B683A" w:rsidP="002B683A">
      <w:pPr>
        <w:pStyle w:val="af1"/>
        <w:spacing w:line="276" w:lineRule="auto"/>
        <w:jc w:val="both"/>
      </w:pPr>
      <w:r w:rsidRPr="00294472">
        <w:t xml:space="preserve">Протокол № </w:t>
      </w:r>
      <w:r w:rsidR="00A86D9B">
        <w:t>9</w:t>
      </w:r>
      <w:r w:rsidRPr="00294472">
        <w:t xml:space="preserve"> от «</w:t>
      </w:r>
      <w:r>
        <w:t>15</w:t>
      </w:r>
      <w:r w:rsidRPr="00294472">
        <w:t xml:space="preserve">» </w:t>
      </w:r>
      <w:r w:rsidR="00A86D9B">
        <w:t>ма</w:t>
      </w:r>
      <w:r>
        <w:t>я</w:t>
      </w:r>
      <w:r w:rsidRPr="00294472">
        <w:t xml:space="preserve"> </w:t>
      </w:r>
      <w:r w:rsidR="009965B7">
        <w:t>2026</w:t>
      </w:r>
      <w:r w:rsidRPr="00294472">
        <w:t xml:space="preserve"> г</w:t>
      </w:r>
    </w:p>
    <w:p w:rsidR="002B683A" w:rsidRPr="00294472" w:rsidRDefault="002B683A" w:rsidP="002B683A">
      <w:pPr>
        <w:spacing w:after="0"/>
        <w:jc w:val="both"/>
        <w:rPr>
          <w:rStyle w:val="52"/>
          <w:rFonts w:ascii="Times New Roman" w:hAnsi="Times New Roman" w:cs="Times New Roman"/>
          <w:b w:val="0"/>
          <w:bCs/>
          <w:sz w:val="24"/>
          <w:szCs w:val="24"/>
        </w:rPr>
      </w:pPr>
      <w:r w:rsidRPr="00294472">
        <w:rPr>
          <w:rFonts w:ascii="Times New Roman" w:hAnsi="Times New Roman" w:cs="Times New Roman"/>
          <w:sz w:val="24"/>
          <w:szCs w:val="24"/>
        </w:rPr>
        <w:t>Председатель ______________</w:t>
      </w:r>
      <w:r w:rsidR="009965B7">
        <w:rPr>
          <w:rFonts w:ascii="Times New Roman" w:hAnsi="Times New Roman" w:cs="Times New Roman"/>
          <w:sz w:val="24"/>
          <w:szCs w:val="24"/>
        </w:rPr>
        <w:t>С.В. Пукита</w:t>
      </w:r>
    </w:p>
    <w:p w:rsidR="002B683A" w:rsidRPr="00294472" w:rsidRDefault="002B683A" w:rsidP="002B683A">
      <w:pPr>
        <w:pStyle w:val="af1"/>
        <w:spacing w:line="276" w:lineRule="auto"/>
        <w:jc w:val="both"/>
        <w:rPr>
          <w:vertAlign w:val="superscript"/>
        </w:rPr>
      </w:pPr>
      <w:r w:rsidRPr="00294472">
        <w:t xml:space="preserve">                             </w:t>
      </w:r>
      <w:r w:rsidRPr="00294472">
        <w:rPr>
          <w:vertAlign w:val="superscript"/>
        </w:rPr>
        <w:t>(подпись)                         (ФИО)</w:t>
      </w:r>
    </w:p>
    <w:p w:rsidR="002B683A" w:rsidRPr="00294472" w:rsidRDefault="002B683A" w:rsidP="002B683A">
      <w:pPr>
        <w:pStyle w:val="af1"/>
        <w:spacing w:line="276" w:lineRule="auto"/>
        <w:jc w:val="both"/>
      </w:pPr>
    </w:p>
    <w:p w:rsidR="002B683A" w:rsidRPr="00294472" w:rsidRDefault="002B683A" w:rsidP="002B683A">
      <w:pPr>
        <w:pStyle w:val="af1"/>
        <w:spacing w:line="276" w:lineRule="auto"/>
        <w:jc w:val="both"/>
      </w:pPr>
    </w:p>
    <w:p w:rsidR="002B683A" w:rsidRPr="00294472" w:rsidRDefault="002B683A" w:rsidP="002B683A">
      <w:pPr>
        <w:pStyle w:val="af1"/>
        <w:spacing w:line="276" w:lineRule="auto"/>
        <w:jc w:val="both"/>
      </w:pPr>
    </w:p>
    <w:p w:rsidR="002B683A" w:rsidRPr="00294472" w:rsidRDefault="002B683A" w:rsidP="002B683A">
      <w:pPr>
        <w:pStyle w:val="af1"/>
        <w:spacing w:line="276" w:lineRule="auto"/>
        <w:jc w:val="both"/>
      </w:pPr>
    </w:p>
    <w:p w:rsidR="002B683A" w:rsidRPr="00294472" w:rsidRDefault="002B683A" w:rsidP="002B683A">
      <w:pPr>
        <w:pStyle w:val="af1"/>
        <w:spacing w:line="276" w:lineRule="auto"/>
        <w:jc w:val="both"/>
      </w:pPr>
    </w:p>
    <w:p w:rsidR="002B683A" w:rsidRPr="00294472" w:rsidRDefault="002B683A" w:rsidP="002B683A">
      <w:pPr>
        <w:pStyle w:val="af1"/>
        <w:spacing w:line="276" w:lineRule="auto"/>
        <w:jc w:val="both"/>
      </w:pPr>
    </w:p>
    <w:p w:rsidR="002B683A" w:rsidRPr="00294472" w:rsidRDefault="002B683A" w:rsidP="002B683A">
      <w:pPr>
        <w:pStyle w:val="af1"/>
        <w:spacing w:line="276" w:lineRule="auto"/>
        <w:jc w:val="both"/>
      </w:pPr>
    </w:p>
    <w:p w:rsidR="002B683A" w:rsidRPr="00294472" w:rsidRDefault="002B683A" w:rsidP="002B683A">
      <w:pPr>
        <w:pStyle w:val="af1"/>
        <w:spacing w:line="276" w:lineRule="auto"/>
        <w:jc w:val="both"/>
      </w:pPr>
    </w:p>
    <w:p w:rsidR="002B683A" w:rsidRPr="00294472" w:rsidRDefault="002B683A" w:rsidP="002B683A">
      <w:pPr>
        <w:pStyle w:val="af1"/>
        <w:spacing w:line="276" w:lineRule="auto"/>
        <w:jc w:val="both"/>
      </w:pPr>
    </w:p>
    <w:p w:rsidR="002B683A" w:rsidRPr="00294472" w:rsidRDefault="002B683A" w:rsidP="002B683A">
      <w:pPr>
        <w:pStyle w:val="af1"/>
        <w:spacing w:line="276" w:lineRule="auto"/>
        <w:jc w:val="both"/>
      </w:pPr>
    </w:p>
    <w:p w:rsidR="002B683A" w:rsidRPr="00294472" w:rsidRDefault="002B683A" w:rsidP="002B683A">
      <w:pPr>
        <w:pStyle w:val="af1"/>
        <w:spacing w:line="276" w:lineRule="auto"/>
        <w:jc w:val="both"/>
      </w:pPr>
    </w:p>
    <w:p w:rsidR="002B683A" w:rsidRPr="00294472" w:rsidRDefault="002B683A" w:rsidP="002B683A">
      <w:pPr>
        <w:pStyle w:val="af1"/>
        <w:spacing w:line="276" w:lineRule="auto"/>
        <w:jc w:val="both"/>
      </w:pPr>
    </w:p>
    <w:p w:rsidR="002B683A" w:rsidRPr="00294472" w:rsidRDefault="002B683A" w:rsidP="002B683A">
      <w:pPr>
        <w:pStyle w:val="af1"/>
        <w:spacing w:line="276" w:lineRule="auto"/>
        <w:jc w:val="both"/>
      </w:pPr>
      <w:r w:rsidRPr="00294472">
        <w:t>КГБ ПОУ ХАТ</w:t>
      </w:r>
    </w:p>
    <w:p w:rsidR="002B683A" w:rsidRPr="00294472" w:rsidRDefault="002B683A" w:rsidP="002B683A">
      <w:pPr>
        <w:pStyle w:val="af1"/>
        <w:spacing w:line="276" w:lineRule="auto"/>
        <w:jc w:val="both"/>
      </w:pPr>
      <w:r w:rsidRPr="00294472">
        <w:t>Хабаровский край, р-он им Лазо, п. Хор</w:t>
      </w:r>
    </w:p>
    <w:p w:rsidR="002B683A" w:rsidRPr="00294472" w:rsidRDefault="002B683A" w:rsidP="002B683A">
      <w:pPr>
        <w:pStyle w:val="af1"/>
        <w:spacing w:line="276" w:lineRule="auto"/>
        <w:jc w:val="both"/>
      </w:pPr>
      <w:r w:rsidRPr="00294472">
        <w:t>ул. Менделеева 13</w:t>
      </w:r>
    </w:p>
    <w:p w:rsidR="002B683A" w:rsidRPr="00294472" w:rsidRDefault="002B683A" w:rsidP="002B683A">
      <w:pPr>
        <w:pStyle w:val="af1"/>
        <w:spacing w:line="276" w:lineRule="auto"/>
        <w:jc w:val="both"/>
      </w:pPr>
      <w:r w:rsidRPr="00294472">
        <w:t>индекс: 682922</w:t>
      </w:r>
    </w:p>
    <w:p w:rsidR="00A86D9B" w:rsidRDefault="00A86D9B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2B683A" w:rsidRPr="00294472" w:rsidRDefault="002B683A" w:rsidP="002B683A">
      <w:pPr>
        <w:pStyle w:val="af1"/>
        <w:spacing w:line="276" w:lineRule="auto"/>
        <w:jc w:val="center"/>
        <w:rPr>
          <w:b/>
        </w:rPr>
      </w:pPr>
      <w:r w:rsidRPr="0006149D">
        <w:lastRenderedPageBreak/>
        <w:t>СОДЕРЖАНИЕ</w:t>
      </w: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946"/>
        <w:gridCol w:w="9085"/>
      </w:tblGrid>
      <w:tr w:rsidR="00A86D9B" w:rsidRPr="00294472" w:rsidTr="00A86D9B">
        <w:tc>
          <w:tcPr>
            <w:tcW w:w="946" w:type="dxa"/>
          </w:tcPr>
          <w:p w:rsidR="00A86D9B" w:rsidRPr="00294472" w:rsidRDefault="00A86D9B" w:rsidP="002B683A">
            <w:pPr>
              <w:pStyle w:val="af1"/>
              <w:spacing w:line="276" w:lineRule="auto"/>
              <w:jc w:val="both"/>
            </w:pPr>
          </w:p>
        </w:tc>
        <w:tc>
          <w:tcPr>
            <w:tcW w:w="9085" w:type="dxa"/>
          </w:tcPr>
          <w:p w:rsidR="00A86D9B" w:rsidRPr="00294472" w:rsidRDefault="00A86D9B" w:rsidP="002B683A">
            <w:pPr>
              <w:pStyle w:val="af1"/>
              <w:spacing w:line="276" w:lineRule="auto"/>
              <w:jc w:val="both"/>
            </w:pPr>
          </w:p>
        </w:tc>
      </w:tr>
      <w:tr w:rsidR="00A86D9B" w:rsidRPr="00294472" w:rsidTr="00A86D9B">
        <w:tc>
          <w:tcPr>
            <w:tcW w:w="946" w:type="dxa"/>
          </w:tcPr>
          <w:p w:rsidR="00A86D9B" w:rsidRPr="00294472" w:rsidRDefault="00A86D9B" w:rsidP="002B683A">
            <w:pPr>
              <w:pStyle w:val="af1"/>
              <w:spacing w:after="240" w:line="276" w:lineRule="auto"/>
              <w:jc w:val="both"/>
            </w:pPr>
            <w:r w:rsidRPr="00294472">
              <w:t>1.</w:t>
            </w:r>
          </w:p>
        </w:tc>
        <w:tc>
          <w:tcPr>
            <w:tcW w:w="9085" w:type="dxa"/>
          </w:tcPr>
          <w:p w:rsidR="00A86D9B" w:rsidRPr="00294472" w:rsidRDefault="00A86D9B" w:rsidP="002B683A">
            <w:pPr>
              <w:pStyle w:val="af1"/>
              <w:spacing w:after="240" w:line="276" w:lineRule="auto"/>
              <w:jc w:val="both"/>
            </w:pPr>
            <w:r w:rsidRPr="00294472">
              <w:t>ОБЩАЯ ХАРАКТЕРИСТИКА ПРОГРАММЫ ПРОФЕССИОНАЛЬНОГО  МОДУЛЯ</w:t>
            </w:r>
          </w:p>
        </w:tc>
      </w:tr>
      <w:tr w:rsidR="00A86D9B" w:rsidRPr="00294472" w:rsidTr="00A86D9B">
        <w:tc>
          <w:tcPr>
            <w:tcW w:w="946" w:type="dxa"/>
          </w:tcPr>
          <w:p w:rsidR="00A86D9B" w:rsidRPr="00294472" w:rsidRDefault="00A86D9B" w:rsidP="002B683A">
            <w:pPr>
              <w:pStyle w:val="af1"/>
              <w:spacing w:after="240" w:line="276" w:lineRule="auto"/>
              <w:jc w:val="both"/>
            </w:pPr>
            <w:r w:rsidRPr="00294472">
              <w:t>2.</w:t>
            </w:r>
          </w:p>
        </w:tc>
        <w:tc>
          <w:tcPr>
            <w:tcW w:w="9085" w:type="dxa"/>
          </w:tcPr>
          <w:p w:rsidR="00A86D9B" w:rsidRPr="00294472" w:rsidRDefault="00A86D9B" w:rsidP="002B683A">
            <w:pPr>
              <w:pStyle w:val="af1"/>
              <w:spacing w:after="240" w:line="276" w:lineRule="auto"/>
              <w:jc w:val="both"/>
            </w:pPr>
            <w:r w:rsidRPr="00294472">
              <w:t xml:space="preserve">СТРУКТУРА И СОДЕРЖАНИЕ </w:t>
            </w:r>
            <w:r>
              <w:t xml:space="preserve">ПРОГРАММЫ </w:t>
            </w:r>
            <w:r w:rsidRPr="00294472">
              <w:t xml:space="preserve">ПРОФЕССИОНАЛЬНОГО МОДУЛЯ </w:t>
            </w:r>
          </w:p>
        </w:tc>
      </w:tr>
      <w:tr w:rsidR="00A86D9B" w:rsidRPr="00294472" w:rsidTr="00A86D9B">
        <w:tc>
          <w:tcPr>
            <w:tcW w:w="946" w:type="dxa"/>
          </w:tcPr>
          <w:p w:rsidR="00A86D9B" w:rsidRPr="00294472" w:rsidRDefault="00A86D9B" w:rsidP="002B683A">
            <w:pPr>
              <w:pStyle w:val="af1"/>
              <w:spacing w:after="240" w:line="276" w:lineRule="auto"/>
              <w:jc w:val="both"/>
            </w:pPr>
            <w:r w:rsidRPr="00294472">
              <w:t>3.</w:t>
            </w:r>
          </w:p>
        </w:tc>
        <w:tc>
          <w:tcPr>
            <w:tcW w:w="9085" w:type="dxa"/>
          </w:tcPr>
          <w:p w:rsidR="00A86D9B" w:rsidRPr="00294472" w:rsidRDefault="00A86D9B" w:rsidP="002B683A">
            <w:pPr>
              <w:pStyle w:val="af1"/>
              <w:spacing w:after="240" w:line="276" w:lineRule="auto"/>
              <w:jc w:val="both"/>
            </w:pPr>
            <w:r w:rsidRPr="00294472">
              <w:t>УСЛОВИЯ РЕАЛИЗАЦИИ ПРОГРАММЫ ПРОФЕССИОНАЛЬНОГО МОДУЛЯ</w:t>
            </w:r>
          </w:p>
        </w:tc>
      </w:tr>
      <w:tr w:rsidR="00A86D9B" w:rsidRPr="00294472" w:rsidTr="00A86D9B">
        <w:tc>
          <w:tcPr>
            <w:tcW w:w="946" w:type="dxa"/>
          </w:tcPr>
          <w:p w:rsidR="00A86D9B" w:rsidRPr="00294472" w:rsidRDefault="00A86D9B" w:rsidP="002B683A">
            <w:pPr>
              <w:pStyle w:val="af1"/>
              <w:spacing w:after="240" w:line="276" w:lineRule="auto"/>
              <w:jc w:val="both"/>
            </w:pPr>
            <w:r w:rsidRPr="00294472">
              <w:t>4.</w:t>
            </w:r>
          </w:p>
        </w:tc>
        <w:tc>
          <w:tcPr>
            <w:tcW w:w="9085" w:type="dxa"/>
          </w:tcPr>
          <w:p w:rsidR="00A86D9B" w:rsidRPr="00294472" w:rsidRDefault="00A86D9B" w:rsidP="002B683A">
            <w:pPr>
              <w:pStyle w:val="af1"/>
              <w:spacing w:after="240" w:line="276" w:lineRule="auto"/>
              <w:jc w:val="both"/>
            </w:pPr>
            <w:r w:rsidRPr="00294472">
              <w:t xml:space="preserve">КОНТРОЛЬ И ОЦЕНКА РЕЗУЛЬТАТОВ ОСВОЕНИЯ </w:t>
            </w:r>
            <w:r>
              <w:t xml:space="preserve">ПРОГРАММЫ </w:t>
            </w:r>
            <w:r w:rsidRPr="00294472">
              <w:t>ПРОФЕССИОНАЛЬНОГО МОДУЛЯ</w:t>
            </w:r>
          </w:p>
        </w:tc>
      </w:tr>
      <w:tr w:rsidR="00A86D9B" w:rsidRPr="00294472" w:rsidTr="00A86D9B">
        <w:tc>
          <w:tcPr>
            <w:tcW w:w="946" w:type="dxa"/>
          </w:tcPr>
          <w:p w:rsidR="00A86D9B" w:rsidRPr="00294472" w:rsidRDefault="00A86D9B" w:rsidP="002B683A">
            <w:pPr>
              <w:pStyle w:val="af1"/>
              <w:spacing w:after="240" w:line="276" w:lineRule="auto"/>
              <w:jc w:val="both"/>
            </w:pPr>
            <w:r w:rsidRPr="00294472">
              <w:t>5.</w:t>
            </w:r>
          </w:p>
        </w:tc>
        <w:tc>
          <w:tcPr>
            <w:tcW w:w="9085" w:type="dxa"/>
          </w:tcPr>
          <w:p w:rsidR="00A86D9B" w:rsidRPr="00294472" w:rsidRDefault="00A86D9B" w:rsidP="002B683A">
            <w:pPr>
              <w:pStyle w:val="af1"/>
              <w:spacing w:after="240" w:line="276" w:lineRule="auto"/>
              <w:jc w:val="both"/>
            </w:pPr>
            <w:r w:rsidRPr="00294472">
              <w:t xml:space="preserve">КОМПЛЕКТ КОНТРОЛЬНО-ОЦЕНОЧНЫХ СРЕДСТВ </w:t>
            </w:r>
            <w:r>
              <w:t xml:space="preserve">ПРОГРАММЫ </w:t>
            </w:r>
            <w:r w:rsidRPr="00294472">
              <w:t>ПРОФЕССИОНАЛЬНОГО МОДУЛЯ</w:t>
            </w:r>
          </w:p>
        </w:tc>
      </w:tr>
    </w:tbl>
    <w:p w:rsidR="002B683A" w:rsidRPr="00294472" w:rsidRDefault="002B683A" w:rsidP="002B683A">
      <w:pPr>
        <w:pStyle w:val="af1"/>
        <w:spacing w:line="276" w:lineRule="auto"/>
        <w:jc w:val="both"/>
      </w:pPr>
    </w:p>
    <w:p w:rsidR="00A86D9B" w:rsidRDefault="00A86D9B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255E4" w:rsidRPr="006F35AE" w:rsidRDefault="00D255E4" w:rsidP="00A86D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5AE">
        <w:rPr>
          <w:rFonts w:ascii="Times New Roman" w:hAnsi="Times New Roman" w:cs="Times New Roman"/>
          <w:b/>
          <w:sz w:val="24"/>
          <w:szCs w:val="24"/>
        </w:rPr>
        <w:lastRenderedPageBreak/>
        <w:t>1. ОБЩАЯ ХАРАКТЕРИСТИКА ПРОГРАММЫ ПРОФЕССИОНАЛЬНОГО МОДУЛЯ</w:t>
      </w:r>
    </w:p>
    <w:p w:rsidR="002B683A" w:rsidRDefault="002B683A" w:rsidP="006F35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55E4" w:rsidRPr="006F35AE" w:rsidRDefault="00F80D8A" w:rsidP="00A86D9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35AE">
        <w:rPr>
          <w:rFonts w:ascii="Times New Roman" w:hAnsi="Times New Roman" w:cs="Times New Roman"/>
          <w:b/>
          <w:sz w:val="24"/>
          <w:szCs w:val="24"/>
        </w:rPr>
        <w:t>1.</w:t>
      </w:r>
      <w:r w:rsidR="006F35AE" w:rsidRPr="006F35AE">
        <w:rPr>
          <w:rFonts w:ascii="Times New Roman" w:hAnsi="Times New Roman" w:cs="Times New Roman"/>
          <w:b/>
          <w:sz w:val="24"/>
          <w:szCs w:val="24"/>
        </w:rPr>
        <w:t>1. Область</w:t>
      </w:r>
      <w:r w:rsidR="00D255E4" w:rsidRPr="006F35AE">
        <w:rPr>
          <w:rFonts w:ascii="Times New Roman" w:hAnsi="Times New Roman" w:cs="Times New Roman"/>
          <w:b/>
          <w:sz w:val="24"/>
          <w:szCs w:val="24"/>
        </w:rPr>
        <w:t xml:space="preserve"> применения программы</w:t>
      </w:r>
    </w:p>
    <w:p w:rsidR="002B683A" w:rsidRDefault="00F80D8A" w:rsidP="002B68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Программа профессионального м</w:t>
      </w:r>
      <w:r w:rsidR="002B683A">
        <w:rPr>
          <w:rFonts w:ascii="Times New Roman" w:hAnsi="Times New Roman" w:cs="Times New Roman"/>
          <w:sz w:val="24"/>
          <w:szCs w:val="24"/>
        </w:rPr>
        <w:t>одуля является частью основной</w:t>
      </w:r>
      <w:r w:rsidRPr="006F35AE">
        <w:rPr>
          <w:rFonts w:ascii="Times New Roman" w:hAnsi="Times New Roman" w:cs="Times New Roman"/>
          <w:sz w:val="24"/>
          <w:szCs w:val="24"/>
        </w:rPr>
        <w:t xml:space="preserve"> образовательной программы подготовки специалистов среднего звена, разработанной в соответствии с ФГОС СПО 43.02.15 Поварское и кондитерское дело, входящей в укрупненную группу 43.00.00 Сервис и туризм</w:t>
      </w:r>
      <w:r w:rsidR="003948A2" w:rsidRPr="006F35AE">
        <w:rPr>
          <w:rFonts w:ascii="Times New Roman" w:hAnsi="Times New Roman" w:cs="Times New Roman"/>
          <w:sz w:val="24"/>
          <w:szCs w:val="24"/>
        </w:rPr>
        <w:t xml:space="preserve"> и примерной </w:t>
      </w:r>
      <w:r w:rsidR="002B683A" w:rsidRPr="00294472">
        <w:rPr>
          <w:rFonts w:ascii="Times New Roman" w:hAnsi="Times New Roman" w:cs="Times New Roman"/>
          <w:bCs/>
          <w:iCs/>
          <w:sz w:val="24"/>
          <w:szCs w:val="24"/>
        </w:rPr>
        <w:t xml:space="preserve">образовательной программы </w:t>
      </w:r>
      <w:r w:rsidR="002B683A" w:rsidRPr="00294472">
        <w:rPr>
          <w:rFonts w:ascii="Times New Roman" w:hAnsi="Times New Roman" w:cs="Times New Roman"/>
          <w:sz w:val="24"/>
          <w:szCs w:val="24"/>
        </w:rPr>
        <w:t>Федерального учебно-методического объединения в системе среднего профессионального образования по укрупненной группе профессий, специальностей 43.00.00 Сервис и туризм</w:t>
      </w:r>
      <w:r w:rsidR="002B683A" w:rsidRPr="006F3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80D8A" w:rsidRPr="006F35AE" w:rsidRDefault="00F80D8A" w:rsidP="002B68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eastAsia="Times New Roman" w:hAnsi="Times New Roman" w:cs="Times New Roman"/>
          <w:sz w:val="24"/>
          <w:szCs w:val="24"/>
        </w:rPr>
        <w:t>Программа учебной дисциплины может быть использована в дополнительном профессиональном образовании при реализации программ повышения квалификации и профессиональной подготовке техников-технологов пищевых производств.</w:t>
      </w:r>
    </w:p>
    <w:p w:rsidR="005178DF" w:rsidRPr="006F35AE" w:rsidRDefault="005178DF" w:rsidP="005178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 xml:space="preserve">Содержание профессионального модуля состоит из набора разделов, каждый из которых соответствует конкретной профессиональной компетенции или нескольким компетенциям и направлен на развитие набора общих компетенций. </w:t>
      </w:r>
    </w:p>
    <w:p w:rsidR="00D255E4" w:rsidRPr="006F35AE" w:rsidRDefault="00D255E4" w:rsidP="00A86D9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35AE">
        <w:rPr>
          <w:rFonts w:ascii="Times New Roman" w:hAnsi="Times New Roman" w:cs="Times New Roman"/>
          <w:b/>
          <w:sz w:val="24"/>
          <w:szCs w:val="24"/>
        </w:rPr>
        <w:t xml:space="preserve">1.2. Цель и планируемые результаты освоения профессионального модуля </w:t>
      </w:r>
    </w:p>
    <w:p w:rsidR="00F80D8A" w:rsidRDefault="00D255E4" w:rsidP="009A73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В результате изучения профессионального модуля студент должен освоить вид деятельности</w:t>
      </w:r>
      <w:r w:rsidR="003948A2" w:rsidRPr="006F35AE">
        <w:rPr>
          <w:rFonts w:ascii="Times New Roman" w:hAnsi="Times New Roman" w:cs="Times New Roman"/>
          <w:sz w:val="24"/>
          <w:szCs w:val="24"/>
        </w:rPr>
        <w:t xml:space="preserve"> (В</w:t>
      </w:r>
      <w:r w:rsidR="00F80D8A" w:rsidRPr="006F35AE">
        <w:rPr>
          <w:rFonts w:ascii="Times New Roman" w:hAnsi="Times New Roman" w:cs="Times New Roman"/>
          <w:sz w:val="24"/>
          <w:szCs w:val="24"/>
        </w:rPr>
        <w:t>Д)</w:t>
      </w:r>
      <w:r w:rsidRPr="006F35AE">
        <w:rPr>
          <w:rFonts w:ascii="Times New Roman" w:hAnsi="Times New Roman" w:cs="Times New Roman"/>
          <w:sz w:val="24"/>
          <w:szCs w:val="24"/>
        </w:rPr>
        <w:t xml:space="preserve">: 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 и соответствующие ему профессиональные </w:t>
      </w:r>
      <w:r w:rsidR="005178DF">
        <w:rPr>
          <w:rFonts w:ascii="Times New Roman" w:hAnsi="Times New Roman" w:cs="Times New Roman"/>
          <w:sz w:val="24"/>
          <w:szCs w:val="24"/>
        </w:rPr>
        <w:t xml:space="preserve">и общие </w:t>
      </w:r>
      <w:r w:rsidR="009A7348">
        <w:rPr>
          <w:rFonts w:ascii="Times New Roman" w:hAnsi="Times New Roman" w:cs="Times New Roman"/>
          <w:sz w:val="24"/>
          <w:szCs w:val="24"/>
        </w:rPr>
        <w:t>компетенции:</w:t>
      </w:r>
    </w:p>
    <w:tbl>
      <w:tblPr>
        <w:tblW w:w="1020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9A7348" w:rsidRPr="009A7348" w:rsidTr="009A7348">
        <w:trPr>
          <w:trHeight w:val="253"/>
        </w:trPr>
        <w:tc>
          <w:tcPr>
            <w:tcW w:w="1020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A7348" w:rsidRPr="009A7348" w:rsidRDefault="009A7348" w:rsidP="00F229F0">
            <w:pPr>
              <w:pStyle w:val="TableParagraph"/>
              <w:jc w:val="both"/>
            </w:pPr>
            <w:r w:rsidRPr="009A7348">
              <w:t>ПК 3.1. Организовывать подготовку рабочих мест, оборудования, сырья, материалов для приготовления холодных блюд, кулинарных изделий, закусок в соответствии с инструкциями и регламентами</w:t>
            </w:r>
          </w:p>
        </w:tc>
      </w:tr>
      <w:tr w:rsidR="009A7348" w:rsidRPr="009A7348" w:rsidTr="009A7348">
        <w:trPr>
          <w:trHeight w:val="253"/>
        </w:trPr>
        <w:tc>
          <w:tcPr>
            <w:tcW w:w="10206" w:type="dxa"/>
            <w:tcBorders>
              <w:bottom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A7348" w:rsidRPr="009A7348" w:rsidRDefault="009A7348" w:rsidP="00F229F0">
            <w:pPr>
              <w:pStyle w:val="TableParagraph"/>
              <w:jc w:val="both"/>
            </w:pPr>
            <w:r w:rsidRPr="009A7348">
              <w:t>ПК 3.2. Осуществлять приготовление, непродолжительно е хранение холодных соусов, заправок с учетом потребностей различных категорий потребителей, видов и форм обслуживания.</w:t>
            </w:r>
          </w:p>
        </w:tc>
      </w:tr>
      <w:tr w:rsidR="009A7348" w:rsidRPr="009A7348" w:rsidTr="009A7348">
        <w:trPr>
          <w:trHeight w:val="253"/>
        </w:trPr>
        <w:tc>
          <w:tcPr>
            <w:tcW w:w="10206" w:type="dxa"/>
            <w:tcBorders>
              <w:bottom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A7348" w:rsidRPr="009A7348" w:rsidRDefault="009A7348" w:rsidP="00F229F0">
            <w:pPr>
              <w:pStyle w:val="TableParagraph"/>
              <w:jc w:val="both"/>
            </w:pPr>
            <w:r w:rsidRPr="009A7348">
              <w:t>ПК 3.3. Осуществлять приготовление, творческое оформление и подготовку к реализации салатов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9A7348" w:rsidRPr="009A7348" w:rsidTr="009A7348">
        <w:trPr>
          <w:trHeight w:val="253"/>
        </w:trPr>
        <w:tc>
          <w:tcPr>
            <w:tcW w:w="1020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A7348" w:rsidRPr="009A7348" w:rsidRDefault="009A7348" w:rsidP="00F229F0">
            <w:pPr>
              <w:pStyle w:val="TableParagraph"/>
              <w:jc w:val="both"/>
            </w:pPr>
            <w:r w:rsidRPr="009A7348">
              <w:t>ПК 3.4. Осуществлять приготовление, творческое оформление и подготовку к реализации канапе, холодных закусок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9A7348" w:rsidRPr="009A7348" w:rsidTr="009A7348">
        <w:trPr>
          <w:trHeight w:val="253"/>
        </w:trPr>
        <w:tc>
          <w:tcPr>
            <w:tcW w:w="1020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A7348" w:rsidRPr="009A7348" w:rsidRDefault="009A7348" w:rsidP="00F229F0">
            <w:pPr>
              <w:pStyle w:val="TableParagraph"/>
              <w:jc w:val="both"/>
            </w:pPr>
            <w:r w:rsidRPr="009A7348">
              <w:t xml:space="preserve">ПК 3.5. </w:t>
            </w:r>
            <w:r>
              <w:t>Осущест</w:t>
            </w:r>
            <w:r w:rsidRPr="009A7348">
              <w:t>влять приготовление, творческое оформление и подготовку к реализации холодных блюд из рыбы, нерыбного водного сырья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9A7348" w:rsidRPr="009A7348" w:rsidTr="009A7348">
        <w:trPr>
          <w:trHeight w:val="253"/>
        </w:trPr>
        <w:tc>
          <w:tcPr>
            <w:tcW w:w="1020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A7348" w:rsidRPr="009A7348" w:rsidRDefault="009A7348" w:rsidP="00F229F0">
            <w:pPr>
              <w:pStyle w:val="TableParagraph"/>
              <w:jc w:val="both"/>
            </w:pPr>
            <w:r w:rsidRPr="009A7348">
              <w:t>ПК 3.6. Осуществлять приготовление, творческое оформление и подготовку к реализации холодных блюд из мяса, домашней птицы, дичи, кролика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9A7348" w:rsidRPr="009A7348" w:rsidTr="009A7348">
        <w:trPr>
          <w:trHeight w:val="253"/>
        </w:trPr>
        <w:tc>
          <w:tcPr>
            <w:tcW w:w="10206" w:type="dxa"/>
            <w:tcBorders>
              <w:bottom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A7348" w:rsidRPr="009A7348" w:rsidRDefault="009A7348" w:rsidP="00F229F0">
            <w:pPr>
              <w:pStyle w:val="TableParagraph"/>
              <w:jc w:val="both"/>
            </w:pPr>
            <w:r w:rsidRPr="009A7348">
              <w:t xml:space="preserve">ПК 3.7. </w:t>
            </w:r>
            <w:r>
              <w:t>Осущест</w:t>
            </w:r>
            <w:r w:rsidRPr="009A7348">
              <w:t>влять разработку, адаптацию рецептур холодных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</w:t>
            </w:r>
          </w:p>
        </w:tc>
      </w:tr>
    </w:tbl>
    <w:p w:rsidR="009A7348" w:rsidRPr="006F35AE" w:rsidRDefault="009A7348" w:rsidP="006F35AE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9A7348" w:rsidRPr="006F35AE" w:rsidSect="00A86D9B">
          <w:footerReference w:type="default" r:id="rId8"/>
          <w:pgSz w:w="11907" w:h="16840"/>
          <w:pgMar w:top="851" w:right="567" w:bottom="851" w:left="1134" w:header="709" w:footer="709" w:gutter="0"/>
          <w:pgNumType w:start="1396"/>
          <w:cols w:space="720"/>
          <w:titlePg/>
          <w:docGrid w:linePitch="299"/>
        </w:sectPr>
      </w:pPr>
    </w:p>
    <w:p w:rsidR="00D255E4" w:rsidRPr="006F35AE" w:rsidRDefault="00D255E4" w:rsidP="006F35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lastRenderedPageBreak/>
        <w:t xml:space="preserve">Дескрипторы </w:t>
      </w:r>
      <w:r w:rsidR="00A86D9B" w:rsidRPr="006F35AE">
        <w:rPr>
          <w:rFonts w:ascii="Times New Roman" w:hAnsi="Times New Roman" w:cs="Times New Roman"/>
          <w:sz w:val="24"/>
          <w:szCs w:val="24"/>
        </w:rPr>
        <w:t>сформированной</w:t>
      </w:r>
      <w:r w:rsidRPr="006F35AE">
        <w:rPr>
          <w:rFonts w:ascii="Times New Roman" w:hAnsi="Times New Roman" w:cs="Times New Roman"/>
          <w:sz w:val="24"/>
          <w:szCs w:val="24"/>
        </w:rPr>
        <w:t xml:space="preserve"> компетенций по разделам профессионального модуля.</w:t>
      </w:r>
    </w:p>
    <w:p w:rsidR="00D255E4" w:rsidRPr="006F35AE" w:rsidRDefault="00D255E4" w:rsidP="00407D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5AE">
        <w:rPr>
          <w:rFonts w:ascii="Times New Roman" w:hAnsi="Times New Roman" w:cs="Times New Roman"/>
          <w:b/>
          <w:sz w:val="24"/>
          <w:szCs w:val="24"/>
        </w:rPr>
        <w:t>Спецификация ПК</w:t>
      </w:r>
      <w:r w:rsidR="00E2100B" w:rsidRPr="006F35AE">
        <w:rPr>
          <w:rFonts w:ascii="Times New Roman" w:hAnsi="Times New Roman" w:cs="Times New Roman"/>
          <w:b/>
          <w:sz w:val="24"/>
          <w:szCs w:val="24"/>
        </w:rPr>
        <w:t xml:space="preserve"> и ОК</w:t>
      </w:r>
      <w:r w:rsidRPr="006F35AE">
        <w:rPr>
          <w:rFonts w:ascii="Times New Roman" w:hAnsi="Times New Roman" w:cs="Times New Roman"/>
          <w:b/>
          <w:sz w:val="24"/>
          <w:szCs w:val="24"/>
        </w:rPr>
        <w:t>/ разделов профессионального модуля</w:t>
      </w:r>
    </w:p>
    <w:tbl>
      <w:tblPr>
        <w:tblW w:w="5365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853"/>
        <w:gridCol w:w="990"/>
        <w:gridCol w:w="426"/>
        <w:gridCol w:w="929"/>
        <w:gridCol w:w="2188"/>
        <w:gridCol w:w="2124"/>
        <w:gridCol w:w="1986"/>
        <w:gridCol w:w="301"/>
        <w:gridCol w:w="833"/>
        <w:gridCol w:w="4396"/>
      </w:tblGrid>
      <w:tr w:rsidR="00D255E4" w:rsidRPr="006F35AE" w:rsidTr="00407D98">
        <w:trPr>
          <w:trHeight w:val="276"/>
        </w:trPr>
        <w:tc>
          <w:tcPr>
            <w:tcW w:w="576" w:type="pct"/>
            <w:gridSpan w:val="2"/>
            <w:vMerge w:val="restart"/>
            <w:shd w:val="clear" w:color="auto" w:fill="auto"/>
            <w:vAlign w:val="center"/>
          </w:tcPr>
          <w:p w:rsidR="00D255E4" w:rsidRPr="006F35AE" w:rsidRDefault="00D255E4" w:rsidP="00A86D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Формируемые компетенции </w:t>
            </w:r>
          </w:p>
        </w:tc>
        <w:tc>
          <w:tcPr>
            <w:tcW w:w="4424" w:type="pct"/>
            <w:gridSpan w:val="9"/>
            <w:shd w:val="clear" w:color="auto" w:fill="auto"/>
            <w:vAlign w:val="center"/>
          </w:tcPr>
          <w:p w:rsidR="00D255E4" w:rsidRPr="006F35AE" w:rsidRDefault="00D255E4" w:rsidP="00A86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</w:tr>
      <w:tr w:rsidR="00D255E4" w:rsidRPr="006F35AE" w:rsidTr="00407D98">
        <w:trPr>
          <w:trHeight w:val="345"/>
        </w:trPr>
        <w:tc>
          <w:tcPr>
            <w:tcW w:w="576" w:type="pct"/>
            <w:gridSpan w:val="2"/>
            <w:vMerge/>
            <w:shd w:val="clear" w:color="auto" w:fill="auto"/>
            <w:vAlign w:val="center"/>
          </w:tcPr>
          <w:p w:rsidR="00D255E4" w:rsidRPr="006F35AE" w:rsidRDefault="00D255E4" w:rsidP="00A86D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pct"/>
            <w:gridSpan w:val="3"/>
            <w:shd w:val="clear" w:color="auto" w:fill="auto"/>
            <w:vAlign w:val="center"/>
          </w:tcPr>
          <w:p w:rsidR="00D255E4" w:rsidRPr="006F35AE" w:rsidRDefault="00D255E4" w:rsidP="00A86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Действие</w:t>
            </w:r>
          </w:p>
        </w:tc>
        <w:tc>
          <w:tcPr>
            <w:tcW w:w="2060" w:type="pct"/>
            <w:gridSpan w:val="4"/>
            <w:vAlign w:val="center"/>
          </w:tcPr>
          <w:p w:rsidR="00D255E4" w:rsidRPr="006F35AE" w:rsidRDefault="00D255E4" w:rsidP="00A86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1632" w:type="pct"/>
            <w:gridSpan w:val="2"/>
            <w:vAlign w:val="center"/>
          </w:tcPr>
          <w:p w:rsidR="00D255E4" w:rsidRPr="006F35AE" w:rsidRDefault="00D255E4" w:rsidP="00A86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D255E4" w:rsidRPr="006F35AE" w:rsidTr="00F80D8A">
        <w:trPr>
          <w:trHeight w:val="149"/>
        </w:trPr>
        <w:tc>
          <w:tcPr>
            <w:tcW w:w="5000" w:type="pct"/>
            <w:gridSpan w:val="11"/>
            <w:shd w:val="clear" w:color="auto" w:fill="auto"/>
          </w:tcPr>
          <w:p w:rsidR="00D255E4" w:rsidRPr="006F35AE" w:rsidRDefault="00D255E4" w:rsidP="00A86D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процессов приготовления и подготовки к реализации холодных блюд, кулинарных изделий, закусок сложного ассортимента</w:t>
            </w:r>
          </w:p>
        </w:tc>
      </w:tr>
      <w:tr w:rsidR="00D05359" w:rsidRPr="006F35AE" w:rsidTr="00407D98">
        <w:trPr>
          <w:trHeight w:val="149"/>
        </w:trPr>
        <w:tc>
          <w:tcPr>
            <w:tcW w:w="310" w:type="pct"/>
            <w:shd w:val="clear" w:color="auto" w:fill="auto"/>
          </w:tcPr>
          <w:p w:rsidR="00D05359" w:rsidRPr="00407D98" w:rsidRDefault="00D05359" w:rsidP="00A86D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D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ОП1 - 3 </w:t>
            </w:r>
          </w:p>
        </w:tc>
        <w:tc>
          <w:tcPr>
            <w:tcW w:w="4690" w:type="pct"/>
            <w:gridSpan w:val="10"/>
            <w:shd w:val="clear" w:color="auto" w:fill="auto"/>
          </w:tcPr>
          <w:p w:rsidR="00D05359" w:rsidRPr="006F35AE" w:rsidRDefault="00D05359" w:rsidP="00A86D9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иметь практический опыт в:</w:t>
            </w:r>
          </w:p>
          <w:p w:rsidR="00D05359" w:rsidRPr="006F35AE" w:rsidRDefault="00D05359" w:rsidP="00A86D9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разработке ассортимента холодной кулинарной продукции с учетом потребностей различных категорий потребителей, видов и форм обслуживания;</w:t>
            </w:r>
          </w:p>
          <w:p w:rsidR="00D05359" w:rsidRPr="006F35AE" w:rsidRDefault="00D05359" w:rsidP="00A86D9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разработке, адаптации рецептур с учетом взаимозаменяемости сырья, продуктов, изменения выхода продукции, вида и формы обслуживания;</w:t>
            </w:r>
          </w:p>
          <w:p w:rsidR="00D05359" w:rsidRPr="006F35AE" w:rsidRDefault="00D05359" w:rsidP="00A86D9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организации и проведении подготовки рабочих мест, подготовки к работе и безопасной эксплуатации технологического оборудования, производственного инвентаря, инструментов, весоизмерительных приборов в соответствии с инструкциями и регламентами</w:t>
            </w:r>
            <w:r w:rsidR="003948A2" w:rsidRPr="006F35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55E4" w:rsidRPr="006F35AE" w:rsidTr="00407D98">
        <w:trPr>
          <w:trHeight w:val="149"/>
        </w:trPr>
        <w:tc>
          <w:tcPr>
            <w:tcW w:w="310" w:type="pct"/>
            <w:vMerge w:val="restart"/>
            <w:shd w:val="clear" w:color="auto" w:fill="auto"/>
          </w:tcPr>
          <w:p w:rsidR="00D255E4" w:rsidRPr="006F35AE" w:rsidRDefault="00F80D8A" w:rsidP="00A86D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eastAsia="Times New Roman" w:hAnsi="Times New Roman" w:cs="Times New Roman"/>
                <w:sz w:val="24"/>
                <w:szCs w:val="24"/>
              </w:rPr>
              <w:t>ПК 3.1</w:t>
            </w:r>
          </w:p>
        </w:tc>
        <w:tc>
          <w:tcPr>
            <w:tcW w:w="575" w:type="pct"/>
            <w:gridSpan w:val="2"/>
            <w:shd w:val="clear" w:color="auto" w:fill="auto"/>
          </w:tcPr>
          <w:p w:rsidR="00D255E4" w:rsidRPr="006F35AE" w:rsidRDefault="00D255E4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выполнения заданий в соответствии с заказами, планом работы</w:t>
            </w:r>
            <w:r w:rsidR="003948A2" w:rsidRPr="006F35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9" w:type="pct"/>
            <w:gridSpan w:val="4"/>
          </w:tcPr>
          <w:p w:rsidR="00D255E4" w:rsidRPr="006F35AE" w:rsidRDefault="00D255E4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- оценить наличие ресурсов; </w:t>
            </w:r>
          </w:p>
          <w:p w:rsidR="00D255E4" w:rsidRPr="006F35AE" w:rsidRDefault="00D255E4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- составить </w:t>
            </w:r>
            <w:r w:rsidR="00E30D3E" w:rsidRPr="006F35AE">
              <w:rPr>
                <w:rFonts w:ascii="Times New Roman" w:hAnsi="Times New Roman" w:cs="Times New Roman"/>
                <w:sz w:val="24"/>
                <w:szCs w:val="24"/>
              </w:rPr>
              <w:t>заявку и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получение продуктов, полуфабрикатов на производство по количеству и качеству в соответствии с потребностями и имеющимися условиями хранения;</w:t>
            </w:r>
          </w:p>
          <w:p w:rsidR="00D255E4" w:rsidRPr="006F35AE" w:rsidRDefault="00D255E4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-оценивать качество и безопасность сырья, продуктов, материалов</w:t>
            </w:r>
            <w:r w:rsidR="004F515A" w:rsidRPr="006F35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6" w:type="pct"/>
            <w:gridSpan w:val="4"/>
            <w:vMerge w:val="restart"/>
          </w:tcPr>
          <w:p w:rsidR="00D255E4" w:rsidRPr="006F35AE" w:rsidRDefault="00D255E4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color="000000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-требования охраны труда, пожарной безопасности, техники безопасности при выполнении работ;</w:t>
            </w:r>
          </w:p>
          <w:p w:rsidR="00D255E4" w:rsidRPr="006F35AE" w:rsidRDefault="00D255E4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color="000000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 xml:space="preserve">-санитарно-гигиенические требования к процессам производства продукции и подготовки к ее реализации, в том числе система анализа, оценки и </w:t>
            </w:r>
            <w:r w:rsidR="00E30D3E" w:rsidRPr="006F35AE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 xml:space="preserve">управления </w:t>
            </w:r>
            <w:r w:rsidR="006F35AE" w:rsidRPr="006F35AE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опасными факторами</w:t>
            </w:r>
            <w:r w:rsidRPr="006F35AE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 xml:space="preserve"> (система ХАССП (НАССР));</w:t>
            </w:r>
          </w:p>
          <w:p w:rsidR="00D255E4" w:rsidRPr="006F35AE" w:rsidRDefault="00D255E4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ними;</w:t>
            </w:r>
          </w:p>
          <w:p w:rsidR="00D255E4" w:rsidRPr="006F35AE" w:rsidRDefault="00D255E4" w:rsidP="00A86D9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6F35A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-организация работ по </w:t>
            </w:r>
            <w:r w:rsidR="006F35AE" w:rsidRPr="006F35A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приготовлению</w:t>
            </w:r>
            <w:r w:rsidR="006F35AE"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холодных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блюд, кулинарных изделий, закусок сложного ассортимента в соответствии с инструкциями и регламентами</w:t>
            </w:r>
            <w:r w:rsidRPr="006F35A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;</w:t>
            </w:r>
          </w:p>
          <w:p w:rsidR="00D255E4" w:rsidRPr="006F35AE" w:rsidRDefault="00D255E4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-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-методы контроля качества </w:t>
            </w:r>
            <w:r w:rsidR="006F35AE" w:rsidRPr="006F35AE">
              <w:rPr>
                <w:rFonts w:ascii="Times New Roman" w:hAnsi="Times New Roman" w:cs="Times New Roman"/>
                <w:sz w:val="24"/>
                <w:szCs w:val="24"/>
              </w:rPr>
              <w:t>сырья</w:t>
            </w:r>
            <w:r w:rsidR="006F35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35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F35AE" w:rsidRPr="006F35AE">
              <w:rPr>
                <w:rFonts w:ascii="Times New Roman" w:hAnsi="Times New Roman" w:cs="Times New Roman"/>
                <w:sz w:val="24"/>
                <w:szCs w:val="24"/>
              </w:rPr>
              <w:t>родуктов</w:t>
            </w:r>
            <w:r w:rsidR="00E30D3E" w:rsidRPr="006F35AE">
              <w:rPr>
                <w:rFonts w:ascii="Times New Roman" w:hAnsi="Times New Roman" w:cs="Times New Roman"/>
                <w:sz w:val="24"/>
                <w:szCs w:val="24"/>
              </w:rPr>
              <w:t>, качества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работ подчиненными;</w:t>
            </w:r>
          </w:p>
          <w:p w:rsidR="00D255E4" w:rsidRPr="006F35AE" w:rsidRDefault="00D255E4" w:rsidP="00A86D9B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- важность постоянного контроля качества приготовления </w:t>
            </w:r>
            <w:r w:rsidR="003948A2" w:rsidRPr="006F35AE">
              <w:rPr>
                <w:rFonts w:ascii="Times New Roman" w:hAnsi="Times New Roman" w:cs="Times New Roman"/>
                <w:sz w:val="24"/>
                <w:szCs w:val="24"/>
              </w:rPr>
              <w:t>продукции работниками производс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тва;</w:t>
            </w:r>
          </w:p>
          <w:p w:rsidR="00D255E4" w:rsidRPr="006F35AE" w:rsidRDefault="00D255E4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-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способы и формы инструктирования персонала в области обеспечения качества и безопасности кулинарной и кондитерской продукции собственного производства и после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softHyphen/>
              <w:t>дующей проверки понимания персоналом своей ответственности;</w:t>
            </w:r>
          </w:p>
          <w:p w:rsidR="00D255E4" w:rsidRPr="006F35AE" w:rsidRDefault="00D255E4" w:rsidP="00A86D9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6F35A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-последовательность выполнения технологических операций; </w:t>
            </w:r>
          </w:p>
          <w:p w:rsidR="00D255E4" w:rsidRPr="006F35AE" w:rsidRDefault="00D255E4" w:rsidP="00A86D9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6F35A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lastRenderedPageBreak/>
              <w:t xml:space="preserve">-современные, инновационные методы </w:t>
            </w:r>
            <w:r w:rsidR="006F35AE" w:rsidRPr="006F35A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приготовления</w:t>
            </w:r>
            <w:r w:rsidR="006F35AE"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холодных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блюд, кулинарных изделий, закусок сложного ассортимента</w:t>
            </w:r>
            <w:r w:rsidRPr="006F35A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; </w:t>
            </w:r>
          </w:p>
          <w:p w:rsidR="00D255E4" w:rsidRPr="006F35AE" w:rsidRDefault="00D255E4" w:rsidP="00A86D9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6F35A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-в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озможные последствия нарушения требований санитарии и гигиены;</w:t>
            </w:r>
          </w:p>
          <w:p w:rsidR="00D255E4" w:rsidRPr="006F35AE" w:rsidRDefault="00D255E4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-правила безопасного хранения и применения чистящих, моющих и дезинфицирующих средств;</w:t>
            </w:r>
          </w:p>
          <w:p w:rsidR="00D255E4" w:rsidRPr="006F35AE" w:rsidRDefault="00D255E4" w:rsidP="00A86D9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-правила утилизации отходов;</w:t>
            </w:r>
          </w:p>
          <w:p w:rsidR="00D255E4" w:rsidRPr="006F35AE" w:rsidRDefault="00D255E4" w:rsidP="00A86D9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6F35A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-виды, назначение упаковочных материалов,</w:t>
            </w:r>
          </w:p>
          <w:p w:rsidR="00D255E4" w:rsidRPr="006F35AE" w:rsidRDefault="00D255E4" w:rsidP="00A86D9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6F35A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 - способы хранения пищевых продуктов;</w:t>
            </w:r>
          </w:p>
          <w:p w:rsidR="00D255E4" w:rsidRPr="006F35AE" w:rsidRDefault="00D255E4" w:rsidP="00A86D9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6F35A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-способы и правила порционирования (комплектования), упаковки на вынос готовых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холодных блюд, кулинарных изделий, закусок сложного ассортимента</w:t>
            </w:r>
            <w:r w:rsidRPr="006F35A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;</w:t>
            </w:r>
          </w:p>
          <w:p w:rsidR="00D255E4" w:rsidRPr="006F35AE" w:rsidRDefault="00D255E4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-условия, сроки, способы </w:t>
            </w:r>
            <w:r w:rsidR="006F35AE" w:rsidRPr="006F35A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хранения</w:t>
            </w:r>
            <w:r w:rsidR="006F35AE"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готовой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холодной кулинарной продукции сложного ассортимента;</w:t>
            </w:r>
          </w:p>
          <w:p w:rsidR="00D255E4" w:rsidRPr="006F35AE" w:rsidRDefault="00D255E4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-ассортимент, требования к качеству, условия и сроки хранения пищевых продуктов, полуфабрикатов, используемых для приготовления</w:t>
            </w:r>
            <w:r w:rsidRPr="006F35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D255E4" w:rsidRPr="006F35AE" w:rsidRDefault="00D255E4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-правила оформления заявок на склад</w:t>
            </w:r>
            <w:r w:rsidR="004F515A" w:rsidRPr="006F35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D255E4" w:rsidRPr="006F35AE" w:rsidTr="00407D98">
        <w:trPr>
          <w:trHeight w:val="149"/>
        </w:trPr>
        <w:tc>
          <w:tcPr>
            <w:tcW w:w="310" w:type="pct"/>
            <w:vMerge/>
            <w:shd w:val="clear" w:color="auto" w:fill="auto"/>
          </w:tcPr>
          <w:p w:rsidR="00D255E4" w:rsidRPr="006F35AE" w:rsidRDefault="00D255E4" w:rsidP="00A86D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gridSpan w:val="2"/>
            <w:shd w:val="clear" w:color="auto" w:fill="auto"/>
          </w:tcPr>
          <w:p w:rsidR="00D255E4" w:rsidRPr="006F35AE" w:rsidRDefault="00D255E4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заданий и проведение </w:t>
            </w:r>
            <w:r w:rsidR="006F35AE" w:rsidRPr="006F35AE">
              <w:rPr>
                <w:rFonts w:ascii="Times New Roman" w:hAnsi="Times New Roman" w:cs="Times New Roman"/>
                <w:sz w:val="24"/>
                <w:szCs w:val="24"/>
              </w:rPr>
              <w:t>инструктажа на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рабочем месте повара</w:t>
            </w:r>
            <w:r w:rsidR="003948A2" w:rsidRPr="006F35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9" w:type="pct"/>
            <w:gridSpan w:val="4"/>
          </w:tcPr>
          <w:p w:rsidR="00D255E4" w:rsidRPr="006F35AE" w:rsidRDefault="00D255E4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распределять задания между подчиненными в соответствии с их квалификацией;</w:t>
            </w:r>
          </w:p>
          <w:p w:rsidR="00D255E4" w:rsidRPr="006F35AE" w:rsidRDefault="00D255E4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объяснять правила и демонстрировать приемы безопасной эксплуатации производственного инвентаря и технологического оборудования;</w:t>
            </w:r>
          </w:p>
          <w:p w:rsidR="00D255E4" w:rsidRPr="006F35AE" w:rsidRDefault="00D255E4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разъяснять ответственность за несоблюдение санитарно-</w:t>
            </w:r>
            <w:r w:rsidR="00E30D3E" w:rsidRPr="006F35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гигиенических требований</w:t>
            </w:r>
            <w:r w:rsidRPr="006F35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техники безопасности, пожарной безопасности в процессе работы;</w:t>
            </w:r>
          </w:p>
          <w:p w:rsidR="00D255E4" w:rsidRPr="006F35AE" w:rsidRDefault="00D255E4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демонстрировать приемы рационального размещения оборудования на рабочем месте повара</w:t>
            </w:r>
            <w:r w:rsidR="003948A2" w:rsidRPr="006F35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6" w:type="pct"/>
            <w:gridSpan w:val="4"/>
            <w:vMerge/>
          </w:tcPr>
          <w:p w:rsidR="00D255E4" w:rsidRPr="006F35AE" w:rsidRDefault="00D255E4" w:rsidP="00A86D9B">
            <w:pPr>
              <w:spacing w:after="0" w:line="240" w:lineRule="auto"/>
              <w:ind w:firstLine="4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5E4" w:rsidRPr="006F35AE" w:rsidTr="00407D98">
        <w:trPr>
          <w:trHeight w:val="149"/>
        </w:trPr>
        <w:tc>
          <w:tcPr>
            <w:tcW w:w="310" w:type="pct"/>
            <w:vMerge/>
            <w:shd w:val="clear" w:color="auto" w:fill="auto"/>
          </w:tcPr>
          <w:p w:rsidR="00D255E4" w:rsidRPr="006F35AE" w:rsidRDefault="00D255E4" w:rsidP="00A86D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gridSpan w:val="2"/>
            <w:shd w:val="clear" w:color="auto" w:fill="auto"/>
          </w:tcPr>
          <w:p w:rsidR="00D255E4" w:rsidRPr="006F35AE" w:rsidRDefault="00D255E4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контроль подготовки рабочих мест,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оборудования, инвентаря, посуды в соответствии с заданиями</w:t>
            </w:r>
            <w:r w:rsidR="003948A2" w:rsidRPr="006F35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9" w:type="pct"/>
            <w:gridSpan w:val="4"/>
          </w:tcPr>
          <w:p w:rsidR="00D255E4" w:rsidRPr="006F35AE" w:rsidRDefault="00D255E4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- контролировать выбор и рациональное размещение на рабочем месте оборудования, инвентаря, посуды, сырья, материалов в соответствии с видом работ требованиями инструкций, регламентов, стандартов </w:t>
            </w:r>
            <w:r w:rsidRPr="006F35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чистоты;</w:t>
            </w:r>
          </w:p>
          <w:p w:rsidR="00D255E4" w:rsidRPr="006F35AE" w:rsidRDefault="00D255E4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-контролировать, демонстрировать безопасные приемы подготовки оборудования к работе;</w:t>
            </w:r>
          </w:p>
          <w:p w:rsidR="00D255E4" w:rsidRPr="006F35AE" w:rsidRDefault="00D255E4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контролировать своевременность текущей уборки рабочих мест в соответствии с инструкциями и регламентами, стандартами чистоты;</w:t>
            </w:r>
          </w:p>
          <w:p w:rsidR="00D255E4" w:rsidRPr="006F35AE" w:rsidRDefault="00D255E4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контролировать соблюдение правил техники безопасности, пожарной безопасности, охраны труда на рабочем месте</w:t>
            </w:r>
          </w:p>
          <w:p w:rsidR="00D255E4" w:rsidRPr="006F35AE" w:rsidRDefault="00D255E4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F35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контролировать выполнение требований стандартов чистоты при мойке и хранении кухонной посуды и производственного инвентаря;</w:t>
            </w:r>
          </w:p>
          <w:p w:rsidR="00D255E4" w:rsidRPr="006F35AE" w:rsidRDefault="00D255E4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контролировать процесс упаковки, хранения, подготовки к транспортированию готовых холодных блюд, кулинарных изделий, закусок</w:t>
            </w:r>
            <w:r w:rsidR="003948A2" w:rsidRPr="006F35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6" w:type="pct"/>
            <w:gridSpan w:val="4"/>
            <w:vMerge/>
          </w:tcPr>
          <w:p w:rsidR="00D255E4" w:rsidRPr="006F35AE" w:rsidRDefault="00D255E4" w:rsidP="00A86D9B">
            <w:pPr>
              <w:spacing w:after="0" w:line="240" w:lineRule="auto"/>
              <w:ind w:firstLine="4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5E4" w:rsidRPr="006F35AE" w:rsidTr="00F80D8A">
        <w:trPr>
          <w:trHeight w:val="149"/>
        </w:trPr>
        <w:tc>
          <w:tcPr>
            <w:tcW w:w="5000" w:type="pct"/>
            <w:gridSpan w:val="11"/>
            <w:shd w:val="clear" w:color="auto" w:fill="auto"/>
          </w:tcPr>
          <w:p w:rsidR="00D255E4" w:rsidRPr="006F35AE" w:rsidRDefault="00D255E4" w:rsidP="00A86D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2. Приготовление и подготовка к </w:t>
            </w:r>
            <w:r w:rsidR="00E30D3E"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 холодных</w:t>
            </w: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блюд, кулинарных изделий, закусок сложного ассортимента</w:t>
            </w:r>
            <w:r w:rsidR="003948A2"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05359" w:rsidRPr="006F35AE" w:rsidTr="00407D98">
        <w:trPr>
          <w:trHeight w:val="149"/>
        </w:trPr>
        <w:tc>
          <w:tcPr>
            <w:tcW w:w="310" w:type="pct"/>
            <w:shd w:val="clear" w:color="auto" w:fill="auto"/>
          </w:tcPr>
          <w:p w:rsidR="00D05359" w:rsidRPr="00407D98" w:rsidRDefault="00D05359" w:rsidP="00A86D9B">
            <w:pPr>
              <w:spacing w:after="0" w:line="240" w:lineRule="auto"/>
              <w:ind w:firstLine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98">
              <w:rPr>
                <w:rFonts w:ascii="Times New Roman" w:hAnsi="Times New Roman" w:cs="Times New Roman"/>
                <w:sz w:val="24"/>
                <w:szCs w:val="24"/>
              </w:rPr>
              <w:t>ОП 4 - 6</w:t>
            </w:r>
          </w:p>
        </w:tc>
        <w:tc>
          <w:tcPr>
            <w:tcW w:w="4690" w:type="pct"/>
            <w:gridSpan w:val="10"/>
            <w:shd w:val="clear" w:color="auto" w:fill="auto"/>
          </w:tcPr>
          <w:p w:rsidR="00D05359" w:rsidRPr="006F35AE" w:rsidRDefault="00D05359" w:rsidP="00A86D9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иметь практический опыт в:</w:t>
            </w:r>
          </w:p>
          <w:p w:rsidR="00D05359" w:rsidRPr="006F35AE" w:rsidRDefault="00D05359" w:rsidP="00A86D9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подборе в соответствии с технологическими требованиями, оценке качества, безопасности продуктов, полуфабрикатов, приготовлении различными методами, творческом оформлении, эстетичной подаче холодных блюд, кулинарных изделий, закусок сложного ассортимента, в том числе авторских, брендовых, региональных;</w:t>
            </w:r>
          </w:p>
          <w:p w:rsidR="00D05359" w:rsidRPr="006F35AE" w:rsidRDefault="00D05359" w:rsidP="00A86D9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упаковке, хранении готовой продукции с учетом требований к безопасности;</w:t>
            </w:r>
          </w:p>
          <w:p w:rsidR="00D05359" w:rsidRPr="006F35AE" w:rsidRDefault="00D05359" w:rsidP="00A86D9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контроле качества и безопасности готовой кулинарной продукции</w:t>
            </w:r>
            <w:r w:rsidR="003948A2" w:rsidRPr="006F35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05359" w:rsidRPr="006F35AE" w:rsidTr="00407D98">
        <w:trPr>
          <w:trHeight w:val="149"/>
        </w:trPr>
        <w:tc>
          <w:tcPr>
            <w:tcW w:w="310" w:type="pct"/>
            <w:vMerge w:val="restart"/>
            <w:shd w:val="clear" w:color="auto" w:fill="auto"/>
          </w:tcPr>
          <w:p w:rsidR="00D05359" w:rsidRPr="00407D98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D98">
              <w:rPr>
                <w:rFonts w:ascii="Times New Roman" w:hAnsi="Times New Roman" w:cs="Times New Roman"/>
                <w:sz w:val="24"/>
                <w:szCs w:val="24"/>
              </w:rPr>
              <w:t>ПК 3.2 – 3.7</w:t>
            </w:r>
          </w:p>
        </w:tc>
        <w:tc>
          <w:tcPr>
            <w:tcW w:w="708" w:type="pct"/>
            <w:gridSpan w:val="3"/>
            <w:shd w:val="clear" w:color="auto" w:fill="auto"/>
          </w:tcPr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Контроль за подготовкой основных продуктов и дополнительных ингредиентов с учетом требований к безопас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 пищевых продуктов.</w:t>
            </w:r>
          </w:p>
        </w:tc>
        <w:tc>
          <w:tcPr>
            <w:tcW w:w="2256" w:type="pct"/>
            <w:gridSpan w:val="4"/>
          </w:tcPr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контролировать наличие, хранение и расход запасов, продуктов на производстве;</w:t>
            </w:r>
          </w:p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контролировать, осуществлять выбор в соответствии с технологическими требованиями, оценивать качество и безопасность основных продуктов и дополнительных ингредиентов;</w:t>
            </w:r>
          </w:p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- сочетать основные продукты с дополнительными ингредиентами для создания гармоничных холодных блюд, кулинарных изделий, закусок; </w:t>
            </w:r>
          </w:p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- контролировать, осуществлять взвешивание, измерение продуктов, входящих в состав холодных блюд, кулинарных изделий, закусок сложного ассортимента в соответствии с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рецептурой, заказом;</w:t>
            </w:r>
          </w:p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-осуществлять взаимозаменяемость продуктов в соответствии с нормами закладки, особенностями заказа, сезонностью;</w:t>
            </w:r>
          </w:p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-использовать региональное сырье, продукты для приготовления холодной кулинарной продукции.</w:t>
            </w:r>
          </w:p>
        </w:tc>
        <w:tc>
          <w:tcPr>
            <w:tcW w:w="1726" w:type="pct"/>
            <w:gridSpan w:val="3"/>
            <w:vMerge w:val="restart"/>
          </w:tcPr>
          <w:p w:rsidR="00D05359" w:rsidRPr="006F35AE" w:rsidRDefault="00D05359" w:rsidP="00A86D9B">
            <w:pPr>
              <w:numPr>
                <w:ilvl w:val="0"/>
                <w:numId w:val="4"/>
              </w:num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ассортимент, рецептуры, характеристика, требования к качеству, примерные нормы выхода холодных блюд, кулинарных изделий, закусок сложного приготовления, в том числе авторских, брендовых, региональных;</w:t>
            </w:r>
          </w:p>
          <w:p w:rsidR="00D05359" w:rsidRPr="006F35AE" w:rsidRDefault="00D05359" w:rsidP="00A86D9B">
            <w:pPr>
              <w:numPr>
                <w:ilvl w:val="0"/>
                <w:numId w:val="4"/>
              </w:num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правила выбора, требования к качеству, принципы сочетаемости основных продуктов и дополнительных ингредиентов к ним;</w:t>
            </w:r>
          </w:p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-характеристика региональных видов сырья, продуктов;</w:t>
            </w:r>
          </w:p>
          <w:p w:rsidR="00D05359" w:rsidRPr="006F35AE" w:rsidRDefault="00D05359" w:rsidP="00A86D9B">
            <w:pPr>
              <w:numPr>
                <w:ilvl w:val="0"/>
                <w:numId w:val="4"/>
              </w:num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нормы, правила взаимозаменяемости сырья и продуктов</w:t>
            </w:r>
          </w:p>
          <w:p w:rsidR="00D05359" w:rsidRPr="006F35AE" w:rsidRDefault="00D05359" w:rsidP="00A86D9B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-пищевая, энергетическая ценность сырья, продуктов, готовых холодных блюд, кулинарных изделий, закусок</w:t>
            </w:r>
          </w:p>
          <w:p w:rsidR="00D05359" w:rsidRPr="006F35AE" w:rsidRDefault="00D05359" w:rsidP="00A86D9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варианты сочетания основных продуктов с другими ингредиентами для создания гармонич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блюд, кулинарных изделий, закусок;</w:t>
            </w:r>
          </w:p>
          <w:p w:rsidR="00D05359" w:rsidRPr="006F35AE" w:rsidRDefault="00D05359" w:rsidP="00A86D9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варианты подбора пряностей и приправ;</w:t>
            </w:r>
          </w:p>
          <w:p w:rsidR="00D05359" w:rsidRPr="006F35AE" w:rsidRDefault="00D05359" w:rsidP="00A86D9B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ассортимент вкусовых добавок, соусов промышленного производства и варианты их использования;</w:t>
            </w:r>
          </w:p>
          <w:p w:rsidR="00D05359" w:rsidRPr="006F35AE" w:rsidRDefault="00D05359" w:rsidP="00A86D9B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правила выбора вина и других алкогольных напитков для ароматизации сложных холодных соусов, правила соусной композиции, коррекции цвета;</w:t>
            </w:r>
          </w:p>
          <w:p w:rsidR="00D05359" w:rsidRPr="006F35AE" w:rsidRDefault="00D05359" w:rsidP="00A86D9B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виды, правила безопасной эксплуатации технологического оборудования и производственного инвентаря;</w:t>
            </w:r>
          </w:p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- температурный режим, </w:t>
            </w:r>
            <w:r w:rsidRPr="006F35A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последовательность выполнения технологических операций; </w:t>
            </w:r>
          </w:p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6F35A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-современные, инновационные методы приготовления</w:t>
            </w:r>
            <w:r w:rsidR="009A7348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холодных блюд, кулинарных изделий, закусок сложного ассортимента</w:t>
            </w:r>
            <w:r w:rsidRPr="006F35A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; </w:t>
            </w:r>
          </w:p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-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способы и формы инструктирования персонала в области приготовления холодной кулинарной продукции сложного ассортимента;</w:t>
            </w:r>
          </w:p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способы оптимизации процессов приготовления с помощью использования высокотехнологичного оборудования, новых видов пищевых продуктов, полуфабрикатов промышленного производства.</w:t>
            </w:r>
          </w:p>
        </w:tc>
      </w:tr>
      <w:tr w:rsidR="00D05359" w:rsidRPr="006F35AE" w:rsidTr="00407D98">
        <w:trPr>
          <w:trHeight w:val="149"/>
        </w:trPr>
        <w:tc>
          <w:tcPr>
            <w:tcW w:w="310" w:type="pct"/>
            <w:vMerge/>
            <w:shd w:val="clear" w:color="auto" w:fill="auto"/>
          </w:tcPr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pct"/>
            <w:gridSpan w:val="3"/>
            <w:shd w:val="clear" w:color="auto" w:fill="auto"/>
          </w:tcPr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Контроль и ведение процессов приготовления холодной кулинарной продукции сложного ассортимента.</w:t>
            </w:r>
          </w:p>
        </w:tc>
        <w:tc>
          <w:tcPr>
            <w:tcW w:w="2256" w:type="pct"/>
            <w:gridSpan w:val="4"/>
          </w:tcPr>
          <w:p w:rsidR="00D05359" w:rsidRPr="006F35AE" w:rsidRDefault="00D05359" w:rsidP="00A86D9B">
            <w:pPr>
              <w:tabs>
                <w:tab w:val="left" w:pos="21"/>
              </w:tabs>
              <w:autoSpaceDE w:val="0"/>
              <w:autoSpaceDN w:val="0"/>
              <w:adjustRightInd w:val="0"/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-контролировать, осуществлять выбор, комбинировать, применять различные методы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приготовления в соответствии с заказом, способом обслуживания;</w:t>
            </w:r>
          </w:p>
          <w:p w:rsidR="00D05359" w:rsidRPr="006F35AE" w:rsidRDefault="00D05359" w:rsidP="00A86D9B">
            <w:pPr>
              <w:tabs>
                <w:tab w:val="left" w:pos="21"/>
              </w:tabs>
              <w:autoSpaceDE w:val="0"/>
              <w:autoSpaceDN w:val="0"/>
              <w:adjustRightInd w:val="0"/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-изменять, адаптировать рецептуру, выход порции в соответствии с особенностями заказа, использованием сезонных видов сырья, продуктов, заменой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D05359" w:rsidRPr="006F35AE" w:rsidRDefault="00D05359" w:rsidP="00A86D9B">
            <w:pPr>
              <w:tabs>
                <w:tab w:val="left" w:pos="21"/>
              </w:tabs>
              <w:autoSpaceDE w:val="0"/>
              <w:autoSpaceDN w:val="0"/>
              <w:adjustRightInd w:val="0"/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организовывать приготовление, готовить холодные соусы, салаты, блюда из рыбы, нерыбного водного сырья, мяса, птицы, дичи сложного ассортимента в соответствии с рецептурой, с учетом особенностей заказа, способа подачи блюд, требований к качеству и безопасности готовой продукции;</w:t>
            </w:r>
          </w:p>
          <w:p w:rsidR="00D05359" w:rsidRPr="006F35AE" w:rsidRDefault="00D05359" w:rsidP="00A86D9B">
            <w:pPr>
              <w:tabs>
                <w:tab w:val="left" w:pos="21"/>
              </w:tabs>
              <w:autoSpaceDE w:val="0"/>
              <w:autoSpaceDN w:val="0"/>
              <w:adjustRightInd w:val="0"/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минимизировать потери питательных веществ, массы продукта в процессе приготовления;</w:t>
            </w:r>
          </w:p>
          <w:p w:rsidR="00D05359" w:rsidRPr="006F35AE" w:rsidRDefault="00D05359" w:rsidP="00A86D9B">
            <w:pPr>
              <w:tabs>
                <w:tab w:val="left" w:pos="21"/>
              </w:tabs>
              <w:autoSpaceDE w:val="0"/>
              <w:autoSpaceDN w:val="0"/>
              <w:adjustRightInd w:val="0"/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обеспечивать безопасность готовой холодной кулинарной продукции;</w:t>
            </w:r>
          </w:p>
          <w:p w:rsidR="00D05359" w:rsidRPr="006F35AE" w:rsidRDefault="00D05359" w:rsidP="00A86D9B">
            <w:pPr>
              <w:tabs>
                <w:tab w:val="left" w:pos="21"/>
              </w:tabs>
              <w:autoSpaceDE w:val="0"/>
              <w:autoSpaceDN w:val="0"/>
              <w:adjustRightInd w:val="0"/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- определять степень </w:t>
            </w:r>
            <w:r w:rsidR="006F35AE" w:rsidRPr="006F35AE">
              <w:rPr>
                <w:rFonts w:ascii="Times New Roman" w:hAnsi="Times New Roman" w:cs="Times New Roman"/>
                <w:sz w:val="24"/>
                <w:szCs w:val="24"/>
              </w:rPr>
              <w:t>готовности, доводить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до вкуса холодные соусы, салаты, холодные блюда, кулинарные изделия и закуски; </w:t>
            </w:r>
          </w:p>
          <w:p w:rsidR="00D05359" w:rsidRPr="006F35AE" w:rsidRDefault="00D05359" w:rsidP="00A86D9B">
            <w:pPr>
              <w:tabs>
                <w:tab w:val="left" w:pos="21"/>
              </w:tabs>
              <w:autoSpaceDE w:val="0"/>
              <w:autoSpaceDN w:val="0"/>
              <w:adjustRightInd w:val="0"/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оценивать качество органолептическим способом;</w:t>
            </w:r>
          </w:p>
          <w:p w:rsidR="00D05359" w:rsidRPr="006F35AE" w:rsidRDefault="00D05359" w:rsidP="00A86D9B">
            <w:pPr>
              <w:tabs>
                <w:tab w:val="left" w:pos="21"/>
              </w:tabs>
              <w:autoSpaceDE w:val="0"/>
              <w:autoSpaceDN w:val="0"/>
              <w:adjustRightInd w:val="0"/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предупреждать в процессе приготовления, выявлять и исправлять исправимые дефекты, отбраковывать недоброкачественные блюда, кулинарные изделия и закуски;</w:t>
            </w:r>
          </w:p>
          <w:p w:rsidR="00D05359" w:rsidRPr="006F35AE" w:rsidRDefault="00D05359" w:rsidP="00A86D9B">
            <w:pPr>
              <w:tabs>
                <w:tab w:val="left" w:pos="21"/>
              </w:tabs>
              <w:autoSpaceDE w:val="0"/>
              <w:autoSpaceDN w:val="0"/>
              <w:adjustRightInd w:val="0"/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-охлаждать и замораживать, размораживать отдельные полуфабрикаты для холодных блюд, кулинарных изделий, закусок</w:t>
            </w:r>
            <w:r w:rsidR="003948A2" w:rsidRPr="006F35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6" w:type="pct"/>
            <w:gridSpan w:val="3"/>
            <w:vMerge/>
          </w:tcPr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05359" w:rsidRPr="006F35AE" w:rsidTr="00407D98">
        <w:trPr>
          <w:trHeight w:val="149"/>
        </w:trPr>
        <w:tc>
          <w:tcPr>
            <w:tcW w:w="310" w:type="pct"/>
            <w:shd w:val="clear" w:color="auto" w:fill="auto"/>
          </w:tcPr>
          <w:p w:rsidR="00D05359" w:rsidRPr="006F35AE" w:rsidRDefault="00407D98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ОК.</w:t>
            </w:r>
            <w:r w:rsidR="00D05359" w:rsidRPr="006F35A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81" w:type="pct"/>
            <w:gridSpan w:val="5"/>
            <w:shd w:val="clear" w:color="auto" w:fill="auto"/>
          </w:tcPr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Распознавание сложных проблемные ситуации в различных контекстах. </w:t>
            </w:r>
          </w:p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анализа сложных ситуаций при решении задач профессиональной деятельности</w:t>
            </w:r>
          </w:p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этапов решения задачи.</w:t>
            </w:r>
          </w:p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потребности в информации</w:t>
            </w:r>
            <w:r w:rsidR="003948A2" w:rsidRPr="006F3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Осуществление эффективного поиска.</w:t>
            </w:r>
          </w:p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всех возможных источников нужных ресурсов, в том числе неочевидных. Разработка детального плана действий</w:t>
            </w:r>
            <w:r w:rsidR="003948A2" w:rsidRPr="006F3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рисков на каждом шагу</w:t>
            </w:r>
            <w:r w:rsidR="003948A2" w:rsidRPr="006F3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Оценивает плюсы и минусы полученного результата, своего плана и его реализации, предлагает критерии оценки и рекомендации по улучшению плана. </w:t>
            </w:r>
          </w:p>
        </w:tc>
        <w:tc>
          <w:tcPr>
            <w:tcW w:w="1637" w:type="pct"/>
            <w:gridSpan w:val="4"/>
          </w:tcPr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Распознавать задачу и/или проблему в профессиональном и/или социальном контексте</w:t>
            </w:r>
            <w:r w:rsidR="003948A2"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Анализировать задачу и/или проблему и выделять её составные части</w:t>
            </w:r>
            <w:r w:rsidR="003948A2"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Правильно выявлять и эффективно искать информацию, необходимую для решения задачи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и/или проблемы</w:t>
            </w:r>
            <w:r w:rsidR="003948A2"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Составить план действия</w:t>
            </w:r>
            <w:r w:rsidR="003948A2"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Определить необходимые ресурсы</w:t>
            </w:r>
            <w:r w:rsidR="003948A2"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Владеть актуальными методами работы в профессиональной и смежных сферах</w:t>
            </w:r>
            <w:r w:rsidR="003948A2"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Реализовать составленный план</w:t>
            </w:r>
            <w:r w:rsidR="003948A2"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1372" w:type="pct"/>
          </w:tcPr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Актуальный профессиональный и социальный контекст, в котором приходится работать и жить</w:t>
            </w:r>
            <w:r w:rsidR="003948A2"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Основные источники информации и ресурсы для решения задач и проблем в профессиональном и/или социальном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контексте.</w:t>
            </w:r>
          </w:p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</w:t>
            </w:r>
            <w:r w:rsidR="003948A2"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работы в профессиональной и смежных сферах.</w:t>
            </w:r>
          </w:p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Структура плана для решения задач</w:t>
            </w:r>
            <w:r w:rsidR="003948A2"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оценки результатов решения задач профессиональной деятельности.</w:t>
            </w:r>
          </w:p>
        </w:tc>
      </w:tr>
      <w:tr w:rsidR="00D05359" w:rsidRPr="006F35AE" w:rsidTr="00407D98">
        <w:trPr>
          <w:trHeight w:val="149"/>
        </w:trPr>
        <w:tc>
          <w:tcPr>
            <w:tcW w:w="310" w:type="pct"/>
            <w:shd w:val="clear" w:color="auto" w:fill="auto"/>
          </w:tcPr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ОК.04 </w:t>
            </w:r>
          </w:p>
        </w:tc>
        <w:tc>
          <w:tcPr>
            <w:tcW w:w="1681" w:type="pct"/>
            <w:gridSpan w:val="5"/>
            <w:shd w:val="clear" w:color="auto" w:fill="auto"/>
          </w:tcPr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Участие в деловом общении для эффективного решения деловых задач</w:t>
            </w:r>
            <w:r w:rsidR="003948A2" w:rsidRPr="006F35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Планирование профессиональной деятельность</w:t>
            </w:r>
            <w:r w:rsidR="003948A2" w:rsidRPr="006F35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7" w:type="pct"/>
            <w:gridSpan w:val="4"/>
          </w:tcPr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работу коллектива и команды</w:t>
            </w:r>
          </w:p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Взаимодействовать</w:t>
            </w:r>
            <w:r w:rsidR="00407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коллегами, руководством, клиентами.  </w:t>
            </w:r>
          </w:p>
        </w:tc>
        <w:tc>
          <w:tcPr>
            <w:tcW w:w="1372" w:type="pct"/>
          </w:tcPr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Психология коллектива</w:t>
            </w:r>
            <w:r w:rsidR="003948A2"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Психология личности</w:t>
            </w:r>
            <w:r w:rsidR="003948A2"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проектной деятельности.</w:t>
            </w:r>
          </w:p>
        </w:tc>
      </w:tr>
      <w:tr w:rsidR="00D05359" w:rsidRPr="006F35AE" w:rsidTr="00407D98">
        <w:trPr>
          <w:trHeight w:val="149"/>
        </w:trPr>
        <w:tc>
          <w:tcPr>
            <w:tcW w:w="310" w:type="pct"/>
            <w:shd w:val="clear" w:color="auto" w:fill="auto"/>
          </w:tcPr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ОК.07</w:t>
            </w:r>
          </w:p>
        </w:tc>
        <w:tc>
          <w:tcPr>
            <w:tcW w:w="1681" w:type="pct"/>
            <w:gridSpan w:val="5"/>
            <w:shd w:val="clear" w:color="auto" w:fill="auto"/>
          </w:tcPr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Соблюдение правил экологической безопасности при ведении профессиональной деятельности;</w:t>
            </w:r>
          </w:p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Обеспечивать ресурсосбережение на рабочем месте</w:t>
            </w:r>
            <w:r w:rsidR="003948A2" w:rsidRPr="006F35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7" w:type="pct"/>
            <w:gridSpan w:val="4"/>
          </w:tcPr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нормы экологической безопасности</w:t>
            </w:r>
          </w:p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направления ресурсосбережения в рамках профессиональной деятельности по профессии (специальности).</w:t>
            </w:r>
          </w:p>
        </w:tc>
        <w:tc>
          <w:tcPr>
            <w:tcW w:w="1372" w:type="pct"/>
          </w:tcPr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экологической безопасности при ведении профессиональной деятельности</w:t>
            </w:r>
            <w:r w:rsidR="003948A2"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05359" w:rsidRPr="006F35AE" w:rsidRDefault="00A86D9B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ресурсы,</w:t>
            </w:r>
            <w:r w:rsidR="00D05359"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задействованные в профессиональной деятельности</w:t>
            </w:r>
            <w:r w:rsidR="003948A2"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05359" w:rsidRPr="006F35AE" w:rsidRDefault="00D05359" w:rsidP="00A86D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Пути обеспечения ресурсосбережения.</w:t>
            </w:r>
          </w:p>
        </w:tc>
      </w:tr>
    </w:tbl>
    <w:p w:rsidR="005178DF" w:rsidRDefault="005178DF" w:rsidP="006F35AE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5178DF" w:rsidSect="00407D98">
          <w:footerReference w:type="even" r:id="rId9"/>
          <w:footerReference w:type="default" r:id="rId10"/>
          <w:pgSz w:w="16840" w:h="11907" w:orient="landscape"/>
          <w:pgMar w:top="851" w:right="1134" w:bottom="567" w:left="992" w:header="568" w:footer="708" w:gutter="0"/>
          <w:cols w:space="708"/>
          <w:docGrid w:linePitch="360"/>
        </w:sectPr>
      </w:pPr>
    </w:p>
    <w:p w:rsidR="00877036" w:rsidRPr="00D24DBC" w:rsidRDefault="00877036" w:rsidP="005178DF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24DBC">
        <w:rPr>
          <w:rFonts w:ascii="Times New Roman" w:hAnsi="Times New Roman" w:cs="Times New Roman"/>
          <w:sz w:val="24"/>
          <w:szCs w:val="24"/>
        </w:rPr>
        <w:lastRenderedPageBreak/>
        <w:t>Личностные результаты воспитания</w:t>
      </w:r>
    </w:p>
    <w:tbl>
      <w:tblPr>
        <w:tblW w:w="10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56"/>
        <w:gridCol w:w="850"/>
        <w:gridCol w:w="8"/>
      </w:tblGrid>
      <w:tr w:rsidR="00877036" w:rsidRPr="00D93813" w:rsidTr="005178DF">
        <w:trPr>
          <w:gridAfter w:val="1"/>
          <w:wAfter w:w="8" w:type="dxa"/>
        </w:trPr>
        <w:tc>
          <w:tcPr>
            <w:tcW w:w="9356" w:type="dxa"/>
          </w:tcPr>
          <w:p w:rsidR="00877036" w:rsidRPr="00D24DBC" w:rsidRDefault="00877036" w:rsidP="005178D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 результаты реализации программы воспитания </w:t>
            </w:r>
            <w:r w:rsidRPr="00D24D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850" w:type="dxa"/>
            <w:vAlign w:val="center"/>
          </w:tcPr>
          <w:p w:rsidR="00877036" w:rsidRPr="00D24DBC" w:rsidRDefault="00877036" w:rsidP="005178D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 </w:t>
            </w:r>
          </w:p>
        </w:tc>
      </w:tr>
      <w:tr w:rsidR="00877036" w:rsidRPr="00D93813" w:rsidTr="005178DF">
        <w:trPr>
          <w:gridAfter w:val="1"/>
          <w:wAfter w:w="8" w:type="dxa"/>
        </w:trPr>
        <w:tc>
          <w:tcPr>
            <w:tcW w:w="9356" w:type="dxa"/>
          </w:tcPr>
          <w:p w:rsidR="00877036" w:rsidRPr="00D24DBC" w:rsidRDefault="00877036" w:rsidP="005178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Осознающий себя гражданином и защитником великой страны.</w:t>
            </w:r>
          </w:p>
        </w:tc>
        <w:tc>
          <w:tcPr>
            <w:tcW w:w="850" w:type="dxa"/>
            <w:vAlign w:val="center"/>
          </w:tcPr>
          <w:p w:rsidR="00877036" w:rsidRPr="00D24DBC" w:rsidRDefault="00877036" w:rsidP="005178D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</w:t>
            </w:r>
          </w:p>
        </w:tc>
      </w:tr>
      <w:tr w:rsidR="00877036" w:rsidRPr="00D93813" w:rsidTr="005178DF">
        <w:trPr>
          <w:gridAfter w:val="1"/>
          <w:wAfter w:w="8" w:type="dxa"/>
        </w:trPr>
        <w:tc>
          <w:tcPr>
            <w:tcW w:w="9356" w:type="dxa"/>
          </w:tcPr>
          <w:p w:rsidR="00877036" w:rsidRPr="00D24DBC" w:rsidRDefault="00877036" w:rsidP="005178D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850" w:type="dxa"/>
            <w:vAlign w:val="center"/>
          </w:tcPr>
          <w:p w:rsidR="00877036" w:rsidRPr="00D24DBC" w:rsidRDefault="00877036" w:rsidP="005178D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</w:tc>
      </w:tr>
      <w:tr w:rsidR="00877036" w:rsidRPr="00D93813" w:rsidTr="005178DF">
        <w:trPr>
          <w:gridAfter w:val="1"/>
          <w:wAfter w:w="8" w:type="dxa"/>
        </w:trPr>
        <w:tc>
          <w:tcPr>
            <w:tcW w:w="9356" w:type="dxa"/>
          </w:tcPr>
          <w:p w:rsidR="00877036" w:rsidRPr="00D24DBC" w:rsidRDefault="00877036" w:rsidP="005178D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      </w:r>
          </w:p>
        </w:tc>
        <w:tc>
          <w:tcPr>
            <w:tcW w:w="850" w:type="dxa"/>
            <w:vAlign w:val="center"/>
          </w:tcPr>
          <w:p w:rsidR="00877036" w:rsidRPr="00D24DBC" w:rsidRDefault="00877036" w:rsidP="005178D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3</w:t>
            </w:r>
          </w:p>
        </w:tc>
      </w:tr>
      <w:tr w:rsidR="00877036" w:rsidRPr="00D93813" w:rsidTr="005178DF">
        <w:trPr>
          <w:gridAfter w:val="1"/>
          <w:wAfter w:w="8" w:type="dxa"/>
        </w:trPr>
        <w:tc>
          <w:tcPr>
            <w:tcW w:w="9356" w:type="dxa"/>
          </w:tcPr>
          <w:p w:rsidR="00877036" w:rsidRPr="00D24DBC" w:rsidRDefault="00877036" w:rsidP="005178D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850" w:type="dxa"/>
            <w:vAlign w:val="center"/>
          </w:tcPr>
          <w:p w:rsidR="00877036" w:rsidRPr="00D24DBC" w:rsidRDefault="00877036" w:rsidP="005178D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4</w:t>
            </w:r>
          </w:p>
        </w:tc>
      </w:tr>
      <w:tr w:rsidR="00877036" w:rsidRPr="00D93813" w:rsidTr="005178DF">
        <w:trPr>
          <w:gridAfter w:val="1"/>
          <w:wAfter w:w="8" w:type="dxa"/>
        </w:trPr>
        <w:tc>
          <w:tcPr>
            <w:tcW w:w="9356" w:type="dxa"/>
          </w:tcPr>
          <w:p w:rsidR="00877036" w:rsidRPr="00D24DBC" w:rsidRDefault="00877036" w:rsidP="005178D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850" w:type="dxa"/>
            <w:vAlign w:val="center"/>
          </w:tcPr>
          <w:p w:rsidR="00877036" w:rsidRPr="00D24DBC" w:rsidRDefault="00877036" w:rsidP="005178D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5</w:t>
            </w:r>
          </w:p>
        </w:tc>
      </w:tr>
      <w:tr w:rsidR="00877036" w:rsidRPr="00D93813" w:rsidTr="005178DF">
        <w:trPr>
          <w:gridAfter w:val="1"/>
          <w:wAfter w:w="8" w:type="dxa"/>
        </w:trPr>
        <w:tc>
          <w:tcPr>
            <w:tcW w:w="9356" w:type="dxa"/>
          </w:tcPr>
          <w:p w:rsidR="00877036" w:rsidRPr="00D24DBC" w:rsidRDefault="00877036" w:rsidP="005178D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 к людям старшего поколения и готовность к участию в социальной поддержке и волонтерских движениях.  </w:t>
            </w:r>
          </w:p>
        </w:tc>
        <w:tc>
          <w:tcPr>
            <w:tcW w:w="850" w:type="dxa"/>
            <w:vAlign w:val="center"/>
          </w:tcPr>
          <w:p w:rsidR="00877036" w:rsidRPr="00D24DBC" w:rsidRDefault="00877036" w:rsidP="005178D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6</w:t>
            </w:r>
          </w:p>
        </w:tc>
      </w:tr>
      <w:tr w:rsidR="00877036" w:rsidRPr="00D93813" w:rsidTr="005178DF">
        <w:trPr>
          <w:gridAfter w:val="1"/>
          <w:wAfter w:w="8" w:type="dxa"/>
          <w:trHeight w:val="268"/>
        </w:trPr>
        <w:tc>
          <w:tcPr>
            <w:tcW w:w="9356" w:type="dxa"/>
          </w:tcPr>
          <w:p w:rsidR="00877036" w:rsidRPr="00D24DBC" w:rsidRDefault="00877036" w:rsidP="005178D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850" w:type="dxa"/>
            <w:vAlign w:val="center"/>
          </w:tcPr>
          <w:p w:rsidR="00877036" w:rsidRPr="00D24DBC" w:rsidRDefault="00877036" w:rsidP="005178D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7</w:t>
            </w:r>
          </w:p>
        </w:tc>
      </w:tr>
      <w:tr w:rsidR="00877036" w:rsidRPr="00D93813" w:rsidTr="005178DF">
        <w:trPr>
          <w:gridAfter w:val="1"/>
          <w:wAfter w:w="8" w:type="dxa"/>
        </w:trPr>
        <w:tc>
          <w:tcPr>
            <w:tcW w:w="9356" w:type="dxa"/>
          </w:tcPr>
          <w:p w:rsidR="00877036" w:rsidRPr="00D24DBC" w:rsidRDefault="00877036" w:rsidP="005178D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850" w:type="dxa"/>
            <w:vAlign w:val="center"/>
          </w:tcPr>
          <w:p w:rsidR="00877036" w:rsidRPr="00D24DBC" w:rsidRDefault="00877036" w:rsidP="005178D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8</w:t>
            </w:r>
          </w:p>
        </w:tc>
      </w:tr>
      <w:tr w:rsidR="00877036" w:rsidRPr="00D93813" w:rsidTr="005178DF">
        <w:trPr>
          <w:gridAfter w:val="1"/>
          <w:wAfter w:w="8" w:type="dxa"/>
        </w:trPr>
        <w:tc>
          <w:tcPr>
            <w:tcW w:w="9356" w:type="dxa"/>
          </w:tcPr>
          <w:p w:rsidR="00877036" w:rsidRPr="00D24DBC" w:rsidRDefault="00877036" w:rsidP="005178D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850" w:type="dxa"/>
            <w:vAlign w:val="center"/>
          </w:tcPr>
          <w:p w:rsidR="00877036" w:rsidRPr="00D24DBC" w:rsidRDefault="00877036" w:rsidP="005178D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9</w:t>
            </w:r>
          </w:p>
        </w:tc>
      </w:tr>
      <w:tr w:rsidR="00877036" w:rsidRPr="00D93813" w:rsidTr="005178DF">
        <w:trPr>
          <w:gridAfter w:val="1"/>
          <w:wAfter w:w="8" w:type="dxa"/>
        </w:trPr>
        <w:tc>
          <w:tcPr>
            <w:tcW w:w="9356" w:type="dxa"/>
          </w:tcPr>
          <w:p w:rsidR="00877036" w:rsidRPr="00D24DBC" w:rsidRDefault="00877036" w:rsidP="005178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850" w:type="dxa"/>
            <w:vAlign w:val="center"/>
          </w:tcPr>
          <w:p w:rsidR="00877036" w:rsidRPr="00D24DBC" w:rsidRDefault="00877036" w:rsidP="005178D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10</w:t>
            </w:r>
          </w:p>
        </w:tc>
      </w:tr>
      <w:tr w:rsidR="00877036" w:rsidRPr="00D93813" w:rsidTr="005178DF">
        <w:trPr>
          <w:gridAfter w:val="1"/>
          <w:wAfter w:w="8" w:type="dxa"/>
        </w:trPr>
        <w:tc>
          <w:tcPr>
            <w:tcW w:w="9356" w:type="dxa"/>
          </w:tcPr>
          <w:p w:rsidR="00877036" w:rsidRPr="00D24DBC" w:rsidRDefault="00877036" w:rsidP="005178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 к эстетическим ценностям, обладающий основами эстетической культуры. </w:t>
            </w:r>
          </w:p>
        </w:tc>
        <w:tc>
          <w:tcPr>
            <w:tcW w:w="850" w:type="dxa"/>
            <w:vAlign w:val="center"/>
          </w:tcPr>
          <w:p w:rsidR="00877036" w:rsidRPr="00D24DBC" w:rsidRDefault="00877036" w:rsidP="005178D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11</w:t>
            </w:r>
          </w:p>
        </w:tc>
      </w:tr>
      <w:tr w:rsidR="00877036" w:rsidRPr="00D93813" w:rsidTr="005178DF">
        <w:trPr>
          <w:gridAfter w:val="1"/>
          <w:wAfter w:w="8" w:type="dxa"/>
        </w:trPr>
        <w:tc>
          <w:tcPr>
            <w:tcW w:w="9356" w:type="dxa"/>
          </w:tcPr>
          <w:p w:rsidR="00877036" w:rsidRPr="00D24DBC" w:rsidRDefault="00877036" w:rsidP="005178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850" w:type="dxa"/>
            <w:vAlign w:val="center"/>
          </w:tcPr>
          <w:p w:rsidR="00877036" w:rsidRPr="00D24DBC" w:rsidRDefault="00877036" w:rsidP="005178D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12</w:t>
            </w:r>
          </w:p>
        </w:tc>
      </w:tr>
      <w:tr w:rsidR="00877036" w:rsidRPr="00D93813" w:rsidTr="005178DF">
        <w:tc>
          <w:tcPr>
            <w:tcW w:w="10214" w:type="dxa"/>
            <w:gridSpan w:val="3"/>
            <w:vAlign w:val="center"/>
          </w:tcPr>
          <w:p w:rsidR="00877036" w:rsidRPr="00D24DBC" w:rsidRDefault="00877036" w:rsidP="005178D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</w:tr>
      <w:tr w:rsidR="00877036" w:rsidRPr="00D93813" w:rsidTr="005178DF">
        <w:trPr>
          <w:gridAfter w:val="1"/>
          <w:wAfter w:w="8" w:type="dxa"/>
        </w:trPr>
        <w:tc>
          <w:tcPr>
            <w:tcW w:w="9356" w:type="dxa"/>
          </w:tcPr>
          <w:p w:rsidR="00877036" w:rsidRPr="00D24DBC" w:rsidRDefault="00877036" w:rsidP="005178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Выполняющий профессиональные навыки в сфере </w:t>
            </w:r>
            <w:r w:rsidRPr="00D24DBC"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профессиональной</w:t>
            </w:r>
            <w:r w:rsidR="005178D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24DBC">
              <w:rPr>
                <w:rFonts w:ascii="Times New Roman" w:hAnsi="Times New Roman" w:cs="Times New Roman"/>
                <w:iCs/>
                <w:sz w:val="24"/>
                <w:szCs w:val="24"/>
              </w:rPr>
              <w:t>деятельности</w:t>
            </w:r>
          </w:p>
        </w:tc>
        <w:tc>
          <w:tcPr>
            <w:tcW w:w="850" w:type="dxa"/>
            <w:vAlign w:val="center"/>
          </w:tcPr>
          <w:p w:rsidR="00877036" w:rsidRPr="00D24DBC" w:rsidRDefault="00877036" w:rsidP="005178D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13</w:t>
            </w:r>
          </w:p>
        </w:tc>
      </w:tr>
      <w:tr w:rsidR="00877036" w:rsidRPr="00D93813" w:rsidTr="005178DF">
        <w:tc>
          <w:tcPr>
            <w:tcW w:w="10214" w:type="dxa"/>
            <w:gridSpan w:val="3"/>
          </w:tcPr>
          <w:p w:rsidR="00877036" w:rsidRPr="00D24DBC" w:rsidRDefault="00877036" w:rsidP="005178D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 реализации программы воспитания, определенные субъектом РФ</w:t>
            </w:r>
          </w:p>
        </w:tc>
      </w:tr>
      <w:tr w:rsidR="00877036" w:rsidRPr="00D93813" w:rsidTr="005178DF">
        <w:trPr>
          <w:gridAfter w:val="1"/>
          <w:wAfter w:w="8" w:type="dxa"/>
        </w:trPr>
        <w:tc>
          <w:tcPr>
            <w:tcW w:w="9356" w:type="dxa"/>
          </w:tcPr>
          <w:p w:rsidR="00877036" w:rsidRPr="00D24DBC" w:rsidRDefault="00877036" w:rsidP="005178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Выполняющий профессиональные навыки в сфере </w:t>
            </w:r>
            <w:r w:rsidRPr="00D24DBC"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профессиональной деятельности</w:t>
            </w:r>
            <w:r w:rsidR="005178D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с учетом специфики субъекта Российской Федерации</w:t>
            </w:r>
          </w:p>
        </w:tc>
        <w:tc>
          <w:tcPr>
            <w:tcW w:w="850" w:type="dxa"/>
            <w:vAlign w:val="center"/>
          </w:tcPr>
          <w:p w:rsidR="00877036" w:rsidRPr="00D24DBC" w:rsidRDefault="00877036" w:rsidP="005178D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14</w:t>
            </w:r>
          </w:p>
        </w:tc>
      </w:tr>
    </w:tbl>
    <w:p w:rsidR="00ED2294" w:rsidRDefault="00ED2294" w:rsidP="00ED229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178DF" w:rsidRPr="000B3E13" w:rsidRDefault="005178DF" w:rsidP="00ED229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B3E13">
        <w:rPr>
          <w:rFonts w:ascii="Times New Roman" w:hAnsi="Times New Roman" w:cs="Times New Roman"/>
          <w:b/>
          <w:sz w:val="24"/>
          <w:szCs w:val="24"/>
        </w:rPr>
        <w:t>1.3. Количество часов, отводимое на освоение профессионального модуля</w:t>
      </w:r>
    </w:p>
    <w:p w:rsidR="005178DF" w:rsidRDefault="009965B7" w:rsidP="00ED22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часов - 360</w:t>
      </w:r>
      <w:r w:rsidR="005178DF">
        <w:rPr>
          <w:rFonts w:ascii="Times New Roman" w:hAnsi="Times New Roman" w:cs="Times New Roman"/>
          <w:sz w:val="24"/>
          <w:szCs w:val="24"/>
        </w:rPr>
        <w:t xml:space="preserve"> из них на: </w:t>
      </w:r>
    </w:p>
    <w:p w:rsidR="005178DF" w:rsidRPr="000B3E13" w:rsidRDefault="005178DF" w:rsidP="00ED22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МДК 03</w:t>
      </w:r>
      <w:r w:rsidRPr="000B3E13">
        <w:rPr>
          <w:rFonts w:ascii="Times New Roman" w:hAnsi="Times New Roman" w:cs="Times New Roman"/>
          <w:sz w:val="24"/>
          <w:szCs w:val="24"/>
        </w:rPr>
        <w:t>.01 –</w:t>
      </w:r>
      <w:r>
        <w:rPr>
          <w:rFonts w:ascii="Times New Roman" w:hAnsi="Times New Roman" w:cs="Times New Roman"/>
          <w:sz w:val="24"/>
          <w:szCs w:val="24"/>
        </w:rPr>
        <w:t xml:space="preserve"> 32 </w:t>
      </w:r>
      <w:r w:rsidRPr="000B3E13">
        <w:rPr>
          <w:rFonts w:ascii="Times New Roman" w:hAnsi="Times New Roman" w:cs="Times New Roman"/>
          <w:sz w:val="24"/>
          <w:szCs w:val="24"/>
        </w:rPr>
        <w:t>часа</w:t>
      </w:r>
      <w:r>
        <w:rPr>
          <w:rFonts w:ascii="Times New Roman" w:hAnsi="Times New Roman" w:cs="Times New Roman"/>
          <w:sz w:val="24"/>
          <w:szCs w:val="24"/>
        </w:rPr>
        <w:t>, в т. ч.</w:t>
      </w:r>
      <w:r w:rsidRPr="00C27851">
        <w:rPr>
          <w:rFonts w:ascii="Times New Roman" w:hAnsi="Times New Roman" w:cs="Times New Roman"/>
          <w:sz w:val="24"/>
          <w:szCs w:val="24"/>
        </w:rPr>
        <w:t xml:space="preserve"> </w:t>
      </w:r>
      <w:r w:rsidRPr="000B3E13">
        <w:rPr>
          <w:rFonts w:ascii="Times New Roman" w:hAnsi="Times New Roman" w:cs="Times New Roman"/>
          <w:sz w:val="24"/>
          <w:szCs w:val="24"/>
        </w:rPr>
        <w:t>самостоятельная работа</w:t>
      </w:r>
      <w:r>
        <w:rPr>
          <w:rFonts w:ascii="Times New Roman" w:hAnsi="Times New Roman" w:cs="Times New Roman"/>
          <w:sz w:val="24"/>
          <w:szCs w:val="24"/>
        </w:rPr>
        <w:t xml:space="preserve"> - 4 часа; </w:t>
      </w:r>
    </w:p>
    <w:p w:rsidR="005178DF" w:rsidRDefault="005178DF" w:rsidP="00ED22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МДК 03</w:t>
      </w:r>
      <w:r w:rsidRPr="000B3E13">
        <w:rPr>
          <w:rFonts w:ascii="Times New Roman" w:hAnsi="Times New Roman" w:cs="Times New Roman"/>
          <w:sz w:val="24"/>
          <w:szCs w:val="24"/>
        </w:rPr>
        <w:t>.02 -</w:t>
      </w:r>
      <w:r>
        <w:rPr>
          <w:rFonts w:ascii="Times New Roman" w:hAnsi="Times New Roman" w:cs="Times New Roman"/>
          <w:sz w:val="24"/>
          <w:szCs w:val="24"/>
        </w:rPr>
        <w:t xml:space="preserve"> 112 часов, в т. ч.</w:t>
      </w:r>
      <w:r w:rsidRPr="00C27851">
        <w:rPr>
          <w:rFonts w:ascii="Times New Roman" w:hAnsi="Times New Roman" w:cs="Times New Roman"/>
          <w:sz w:val="24"/>
          <w:szCs w:val="24"/>
        </w:rPr>
        <w:t xml:space="preserve"> </w:t>
      </w:r>
      <w:r w:rsidRPr="000B3E13">
        <w:rPr>
          <w:rFonts w:ascii="Times New Roman" w:hAnsi="Times New Roman" w:cs="Times New Roman"/>
          <w:sz w:val="24"/>
          <w:szCs w:val="24"/>
        </w:rPr>
        <w:t>самостоятельная работа</w:t>
      </w:r>
      <w:r w:rsidRPr="000B3E13">
        <w:rPr>
          <w:rFonts w:ascii="Times New Roman" w:hAnsi="Times New Roman" w:cs="Times New Roman"/>
          <w:i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11 </w:t>
      </w:r>
      <w:r w:rsidRPr="000B3E13">
        <w:rPr>
          <w:rFonts w:ascii="Times New Roman" w:hAnsi="Times New Roman" w:cs="Times New Roman"/>
          <w:sz w:val="24"/>
          <w:szCs w:val="24"/>
        </w:rPr>
        <w:t>час</w:t>
      </w:r>
      <w:r>
        <w:rPr>
          <w:rFonts w:ascii="Times New Roman" w:hAnsi="Times New Roman" w:cs="Times New Roman"/>
          <w:sz w:val="24"/>
          <w:szCs w:val="24"/>
        </w:rPr>
        <w:t>ов, курсовая работа – 30 часов;</w:t>
      </w:r>
    </w:p>
    <w:p w:rsidR="00877036" w:rsidRDefault="005178DF" w:rsidP="00ED22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3E13">
        <w:rPr>
          <w:rFonts w:ascii="Times New Roman" w:hAnsi="Times New Roman" w:cs="Times New Roman"/>
          <w:sz w:val="24"/>
          <w:szCs w:val="24"/>
        </w:rPr>
        <w:t>на практики</w:t>
      </w:r>
      <w:r w:rsidR="009965B7">
        <w:rPr>
          <w:rFonts w:ascii="Times New Roman" w:hAnsi="Times New Roman" w:cs="Times New Roman"/>
          <w:sz w:val="24"/>
          <w:szCs w:val="24"/>
        </w:rPr>
        <w:t xml:space="preserve"> – 216  часов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B3E13">
        <w:rPr>
          <w:rFonts w:ascii="Times New Roman" w:hAnsi="Times New Roman" w:cs="Times New Roman"/>
          <w:sz w:val="24"/>
          <w:szCs w:val="24"/>
        </w:rPr>
        <w:t>в том числ</w:t>
      </w:r>
      <w:r w:rsidR="009965B7">
        <w:rPr>
          <w:rFonts w:ascii="Times New Roman" w:hAnsi="Times New Roman" w:cs="Times New Roman"/>
          <w:sz w:val="24"/>
          <w:szCs w:val="24"/>
        </w:rPr>
        <w:t>е: на учебную – 108 часов</w:t>
      </w:r>
      <w:r>
        <w:rPr>
          <w:rFonts w:ascii="Times New Roman" w:hAnsi="Times New Roman" w:cs="Times New Roman"/>
          <w:sz w:val="24"/>
          <w:szCs w:val="24"/>
        </w:rPr>
        <w:t xml:space="preserve">; на </w:t>
      </w:r>
      <w:r w:rsidRPr="000B3E13">
        <w:rPr>
          <w:rFonts w:ascii="Times New Roman" w:hAnsi="Times New Roman" w:cs="Times New Roman"/>
          <w:sz w:val="24"/>
          <w:szCs w:val="24"/>
        </w:rPr>
        <w:t>производственную -</w:t>
      </w:r>
      <w:r>
        <w:rPr>
          <w:rFonts w:ascii="Times New Roman" w:hAnsi="Times New Roman" w:cs="Times New Roman"/>
          <w:sz w:val="24"/>
          <w:szCs w:val="24"/>
        </w:rPr>
        <w:t xml:space="preserve"> 108</w:t>
      </w:r>
      <w:r w:rsidRPr="000B3E13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</w:t>
      </w:r>
    </w:p>
    <w:p w:rsidR="005178DF" w:rsidRDefault="005178DF" w:rsidP="006F35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78DF" w:rsidRDefault="005178DF" w:rsidP="006F35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  <w:sectPr w:rsidR="005178DF" w:rsidSect="005178DF">
          <w:pgSz w:w="11907" w:h="16840"/>
          <w:pgMar w:top="992" w:right="851" w:bottom="1134" w:left="993" w:header="568" w:footer="708" w:gutter="0"/>
          <w:cols w:space="708"/>
          <w:docGrid w:linePitch="360"/>
        </w:sectPr>
      </w:pPr>
    </w:p>
    <w:p w:rsidR="00F80D8A" w:rsidRPr="006F35AE" w:rsidRDefault="00D255E4" w:rsidP="00ED22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5A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СТРУКТУРА </w:t>
      </w:r>
      <w:r w:rsidR="00F80D8A" w:rsidRPr="006F35AE">
        <w:rPr>
          <w:rFonts w:ascii="Times New Roman" w:hAnsi="Times New Roman" w:cs="Times New Roman"/>
          <w:b/>
          <w:sz w:val="24"/>
          <w:szCs w:val="24"/>
        </w:rPr>
        <w:t>И СОДЕРЖАНИЕ ПРОФЕССИОНАЛЬНОГО МОДУЛЯ</w:t>
      </w:r>
    </w:p>
    <w:p w:rsidR="005178DF" w:rsidRDefault="005178DF" w:rsidP="00ED22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55E4" w:rsidRPr="006F35AE" w:rsidRDefault="00D255E4" w:rsidP="00ED22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35AE">
        <w:rPr>
          <w:rFonts w:ascii="Times New Roman" w:hAnsi="Times New Roman" w:cs="Times New Roman"/>
          <w:b/>
          <w:sz w:val="24"/>
          <w:szCs w:val="24"/>
        </w:rPr>
        <w:t>2.1. Структура профессионального модуля</w:t>
      </w:r>
    </w:p>
    <w:tbl>
      <w:tblPr>
        <w:tblW w:w="536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7"/>
        <w:gridCol w:w="5247"/>
        <w:gridCol w:w="1134"/>
        <w:gridCol w:w="1275"/>
        <w:gridCol w:w="993"/>
        <w:gridCol w:w="1986"/>
        <w:gridCol w:w="1416"/>
        <w:gridCol w:w="1275"/>
        <w:gridCol w:w="1134"/>
      </w:tblGrid>
      <w:tr w:rsidR="003948A2" w:rsidRPr="00ED2294" w:rsidTr="00407D98">
        <w:trPr>
          <w:trHeight w:val="353"/>
        </w:trPr>
        <w:tc>
          <w:tcPr>
            <w:tcW w:w="486" w:type="pct"/>
            <w:vMerge w:val="restart"/>
            <w:vAlign w:val="center"/>
          </w:tcPr>
          <w:p w:rsidR="003948A2" w:rsidRPr="00ED2294" w:rsidRDefault="003948A2" w:rsidP="00ED22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профессиональных общих компетенций</w:t>
            </w:r>
          </w:p>
        </w:tc>
        <w:tc>
          <w:tcPr>
            <w:tcW w:w="1638" w:type="pct"/>
            <w:vMerge w:val="restart"/>
            <w:vAlign w:val="center"/>
          </w:tcPr>
          <w:p w:rsidR="003948A2" w:rsidRPr="00ED2294" w:rsidRDefault="003948A2" w:rsidP="00ED22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разделов профессионального модуля</w:t>
            </w:r>
          </w:p>
        </w:tc>
        <w:tc>
          <w:tcPr>
            <w:tcW w:w="354" w:type="pct"/>
            <w:vMerge w:val="restart"/>
            <w:vAlign w:val="center"/>
          </w:tcPr>
          <w:p w:rsidR="003948A2" w:rsidRPr="00ED2294" w:rsidRDefault="003948A2" w:rsidP="00ED22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Суммарный объем нагрузки, час.</w:t>
            </w:r>
          </w:p>
        </w:tc>
        <w:tc>
          <w:tcPr>
            <w:tcW w:w="2522" w:type="pct"/>
            <w:gridSpan w:val="6"/>
            <w:vAlign w:val="center"/>
          </w:tcPr>
          <w:p w:rsidR="003948A2" w:rsidRPr="00ED2294" w:rsidRDefault="003948A2" w:rsidP="00ED22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b/>
                <w:sz w:val="24"/>
                <w:szCs w:val="24"/>
              </w:rPr>
              <w:t>Объем профессионального модуля, ак. час.</w:t>
            </w:r>
          </w:p>
        </w:tc>
      </w:tr>
      <w:tr w:rsidR="003948A2" w:rsidRPr="00ED2294" w:rsidTr="00407D98">
        <w:trPr>
          <w:trHeight w:val="353"/>
        </w:trPr>
        <w:tc>
          <w:tcPr>
            <w:tcW w:w="486" w:type="pct"/>
            <w:vMerge/>
            <w:vAlign w:val="center"/>
          </w:tcPr>
          <w:p w:rsidR="003948A2" w:rsidRPr="00ED2294" w:rsidRDefault="003948A2" w:rsidP="00ED22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8" w:type="pct"/>
            <w:vMerge/>
            <w:vAlign w:val="center"/>
          </w:tcPr>
          <w:p w:rsidR="003948A2" w:rsidRPr="00ED2294" w:rsidRDefault="003948A2" w:rsidP="00ED22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" w:type="pct"/>
            <w:vMerge/>
            <w:vAlign w:val="center"/>
          </w:tcPr>
          <w:p w:rsidR="003948A2" w:rsidRPr="00ED2294" w:rsidRDefault="003948A2" w:rsidP="00ED22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168" w:type="pct"/>
            <w:gridSpan w:val="5"/>
            <w:vAlign w:val="center"/>
          </w:tcPr>
          <w:p w:rsidR="003948A2" w:rsidRPr="00ED2294" w:rsidRDefault="003948A2" w:rsidP="00ED22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b/>
                <w:sz w:val="24"/>
                <w:szCs w:val="24"/>
              </w:rPr>
              <w:t>Работа обучающихся во взаимодействии с преподавателем</w:t>
            </w:r>
          </w:p>
        </w:tc>
        <w:tc>
          <w:tcPr>
            <w:tcW w:w="354" w:type="pct"/>
            <w:vMerge w:val="restart"/>
            <w:vAlign w:val="center"/>
          </w:tcPr>
          <w:p w:rsidR="003948A2" w:rsidRPr="00ED2294" w:rsidRDefault="003948A2" w:rsidP="00ED22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</w:tr>
      <w:tr w:rsidR="003948A2" w:rsidRPr="00ED2294" w:rsidTr="00407D98">
        <w:tc>
          <w:tcPr>
            <w:tcW w:w="486" w:type="pct"/>
            <w:vMerge/>
          </w:tcPr>
          <w:p w:rsidR="003948A2" w:rsidRPr="00ED2294" w:rsidRDefault="003948A2" w:rsidP="00ED229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38" w:type="pct"/>
            <w:vMerge/>
            <w:vAlign w:val="center"/>
          </w:tcPr>
          <w:p w:rsidR="003948A2" w:rsidRPr="00ED2294" w:rsidRDefault="003948A2" w:rsidP="00ED229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" w:type="pct"/>
            <w:vMerge/>
            <w:vAlign w:val="center"/>
          </w:tcPr>
          <w:p w:rsidR="003948A2" w:rsidRPr="00ED2294" w:rsidRDefault="003948A2" w:rsidP="00ED22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28" w:type="pct"/>
            <w:gridSpan w:val="3"/>
            <w:vAlign w:val="center"/>
          </w:tcPr>
          <w:p w:rsidR="003948A2" w:rsidRPr="00ED2294" w:rsidRDefault="003948A2" w:rsidP="00ED22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по МДК</w:t>
            </w:r>
          </w:p>
        </w:tc>
        <w:tc>
          <w:tcPr>
            <w:tcW w:w="840" w:type="pct"/>
            <w:gridSpan w:val="2"/>
            <w:vMerge w:val="restart"/>
            <w:vAlign w:val="center"/>
          </w:tcPr>
          <w:p w:rsidR="003948A2" w:rsidRPr="00ED2294" w:rsidRDefault="003948A2" w:rsidP="00ED22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Практики</w:t>
            </w:r>
          </w:p>
        </w:tc>
        <w:tc>
          <w:tcPr>
            <w:tcW w:w="354" w:type="pct"/>
            <w:vMerge/>
            <w:vAlign w:val="center"/>
          </w:tcPr>
          <w:p w:rsidR="003948A2" w:rsidRPr="00ED2294" w:rsidRDefault="003948A2" w:rsidP="00ED229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948A2" w:rsidRPr="00ED2294" w:rsidTr="00407D98">
        <w:tc>
          <w:tcPr>
            <w:tcW w:w="486" w:type="pct"/>
            <w:vMerge/>
          </w:tcPr>
          <w:p w:rsidR="003948A2" w:rsidRPr="00ED2294" w:rsidRDefault="003948A2" w:rsidP="00ED229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38" w:type="pct"/>
            <w:vMerge/>
            <w:vAlign w:val="center"/>
          </w:tcPr>
          <w:p w:rsidR="003948A2" w:rsidRPr="00ED2294" w:rsidRDefault="003948A2" w:rsidP="00ED229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" w:type="pct"/>
            <w:vMerge/>
            <w:vAlign w:val="center"/>
          </w:tcPr>
          <w:p w:rsidR="003948A2" w:rsidRPr="00ED2294" w:rsidRDefault="003948A2" w:rsidP="00ED229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98" w:type="pct"/>
            <w:vMerge w:val="restart"/>
            <w:vAlign w:val="center"/>
          </w:tcPr>
          <w:p w:rsidR="003948A2" w:rsidRPr="00ED2294" w:rsidRDefault="003948A2" w:rsidP="00ED22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30" w:type="pct"/>
            <w:gridSpan w:val="2"/>
            <w:vAlign w:val="center"/>
          </w:tcPr>
          <w:p w:rsidR="003948A2" w:rsidRPr="00ED2294" w:rsidRDefault="003948A2" w:rsidP="00ED22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840" w:type="pct"/>
            <w:gridSpan w:val="2"/>
            <w:vMerge/>
            <w:vAlign w:val="center"/>
          </w:tcPr>
          <w:p w:rsidR="003948A2" w:rsidRPr="00ED2294" w:rsidRDefault="003948A2" w:rsidP="00ED22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" w:type="pct"/>
            <w:vMerge/>
            <w:vAlign w:val="center"/>
          </w:tcPr>
          <w:p w:rsidR="003948A2" w:rsidRPr="00ED2294" w:rsidRDefault="003948A2" w:rsidP="00ED229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7D98" w:rsidRPr="00ED2294" w:rsidTr="00407D98">
        <w:tc>
          <w:tcPr>
            <w:tcW w:w="486" w:type="pct"/>
            <w:vMerge/>
          </w:tcPr>
          <w:p w:rsidR="003948A2" w:rsidRPr="00ED2294" w:rsidRDefault="003948A2" w:rsidP="00ED229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38" w:type="pct"/>
            <w:vMerge/>
            <w:vAlign w:val="center"/>
          </w:tcPr>
          <w:p w:rsidR="003948A2" w:rsidRPr="00ED2294" w:rsidRDefault="003948A2" w:rsidP="00ED229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" w:type="pct"/>
            <w:vMerge/>
            <w:vAlign w:val="center"/>
          </w:tcPr>
          <w:p w:rsidR="003948A2" w:rsidRPr="00ED2294" w:rsidRDefault="003948A2" w:rsidP="00ED229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8" w:type="pct"/>
            <w:vMerge/>
            <w:vAlign w:val="center"/>
          </w:tcPr>
          <w:p w:rsidR="003948A2" w:rsidRPr="00ED2294" w:rsidRDefault="003948A2" w:rsidP="00ED22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0" w:type="pct"/>
            <w:vAlign w:val="center"/>
          </w:tcPr>
          <w:p w:rsidR="003948A2" w:rsidRPr="00ED2294" w:rsidRDefault="003948A2" w:rsidP="00ED22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ЛПЗ</w:t>
            </w:r>
          </w:p>
        </w:tc>
        <w:tc>
          <w:tcPr>
            <w:tcW w:w="620" w:type="pct"/>
            <w:vAlign w:val="center"/>
          </w:tcPr>
          <w:p w:rsidR="003948A2" w:rsidRPr="00ED2294" w:rsidRDefault="003948A2" w:rsidP="00ED22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Курсовых работ (проектов)</w:t>
            </w:r>
          </w:p>
        </w:tc>
        <w:tc>
          <w:tcPr>
            <w:tcW w:w="442" w:type="pct"/>
            <w:vAlign w:val="center"/>
          </w:tcPr>
          <w:p w:rsidR="003948A2" w:rsidRPr="00ED2294" w:rsidRDefault="003948A2" w:rsidP="00ED22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b/>
                <w:sz w:val="24"/>
                <w:szCs w:val="24"/>
              </w:rPr>
              <w:t>Учебная</w:t>
            </w:r>
          </w:p>
        </w:tc>
        <w:tc>
          <w:tcPr>
            <w:tcW w:w="398" w:type="pct"/>
            <w:vAlign w:val="center"/>
          </w:tcPr>
          <w:p w:rsidR="003948A2" w:rsidRPr="00ED2294" w:rsidRDefault="003948A2" w:rsidP="00ED22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</w:t>
            </w:r>
          </w:p>
        </w:tc>
        <w:tc>
          <w:tcPr>
            <w:tcW w:w="354" w:type="pct"/>
            <w:vMerge/>
            <w:vAlign w:val="center"/>
          </w:tcPr>
          <w:p w:rsidR="003948A2" w:rsidRPr="00ED2294" w:rsidRDefault="003948A2" w:rsidP="00ED229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7D98" w:rsidRPr="00ED2294" w:rsidTr="00407D98">
        <w:tc>
          <w:tcPr>
            <w:tcW w:w="486" w:type="pct"/>
            <w:vAlign w:val="center"/>
          </w:tcPr>
          <w:p w:rsidR="003948A2" w:rsidRPr="00ED2294" w:rsidRDefault="003948A2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29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38" w:type="pct"/>
            <w:vAlign w:val="center"/>
          </w:tcPr>
          <w:p w:rsidR="003948A2" w:rsidRPr="00ED2294" w:rsidRDefault="003948A2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29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4" w:type="pct"/>
            <w:vAlign w:val="center"/>
          </w:tcPr>
          <w:p w:rsidR="003948A2" w:rsidRPr="00ED2294" w:rsidRDefault="003948A2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29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8" w:type="pct"/>
            <w:vAlign w:val="center"/>
          </w:tcPr>
          <w:p w:rsidR="003948A2" w:rsidRPr="00ED2294" w:rsidRDefault="003948A2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29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10" w:type="pct"/>
            <w:vAlign w:val="center"/>
          </w:tcPr>
          <w:p w:rsidR="003948A2" w:rsidRPr="00ED2294" w:rsidRDefault="003948A2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2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20" w:type="pct"/>
            <w:vAlign w:val="center"/>
          </w:tcPr>
          <w:p w:rsidR="003948A2" w:rsidRPr="00ED2294" w:rsidRDefault="003948A2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29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42" w:type="pct"/>
            <w:vAlign w:val="center"/>
          </w:tcPr>
          <w:p w:rsidR="003948A2" w:rsidRPr="00ED2294" w:rsidRDefault="003948A2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2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98" w:type="pct"/>
            <w:vAlign w:val="center"/>
          </w:tcPr>
          <w:p w:rsidR="003948A2" w:rsidRPr="00ED2294" w:rsidRDefault="003948A2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2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54" w:type="pct"/>
            <w:vAlign w:val="center"/>
          </w:tcPr>
          <w:p w:rsidR="003948A2" w:rsidRPr="00ED2294" w:rsidRDefault="003948A2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29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407D98" w:rsidRPr="00ED2294" w:rsidTr="00407D98">
        <w:tc>
          <w:tcPr>
            <w:tcW w:w="486" w:type="pct"/>
          </w:tcPr>
          <w:p w:rsidR="00407D98" w:rsidRPr="00ED2294" w:rsidRDefault="00407D98" w:rsidP="00ED22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</w:t>
            </w:r>
            <w:r w:rsidR="00ED229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D2294">
              <w:rPr>
                <w:rFonts w:ascii="Times New Roman" w:hAnsi="Times New Roman" w:cs="Times New Roman"/>
                <w:b/>
                <w:sz w:val="24"/>
                <w:szCs w:val="24"/>
              </w:rPr>
              <w:t>.1-</w:t>
            </w:r>
            <w:r w:rsidR="00ED229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D229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D229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407D98" w:rsidRPr="00ED2294" w:rsidRDefault="00407D98" w:rsidP="009A7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b/>
                <w:sz w:val="24"/>
                <w:szCs w:val="24"/>
              </w:rPr>
              <w:t>ОК01</w:t>
            </w:r>
            <w:r w:rsidR="009A73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D2294">
              <w:rPr>
                <w:rFonts w:ascii="Times New Roman" w:hAnsi="Times New Roman" w:cs="Times New Roman"/>
                <w:b/>
                <w:sz w:val="24"/>
                <w:szCs w:val="24"/>
              </w:rPr>
              <w:t>04, 07</w:t>
            </w:r>
          </w:p>
        </w:tc>
        <w:tc>
          <w:tcPr>
            <w:tcW w:w="1638" w:type="pct"/>
            <w:vAlign w:val="center"/>
          </w:tcPr>
          <w:p w:rsidR="00407D98" w:rsidRPr="00ED2294" w:rsidRDefault="00407D98" w:rsidP="00ED2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b/>
                <w:sz w:val="24"/>
                <w:szCs w:val="24"/>
              </w:rPr>
              <w:t>ПМ.03 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354" w:type="pct"/>
          </w:tcPr>
          <w:p w:rsidR="00ED2294" w:rsidRPr="00ED2294" w:rsidRDefault="009965B7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</w:p>
        </w:tc>
        <w:tc>
          <w:tcPr>
            <w:tcW w:w="398" w:type="pct"/>
          </w:tcPr>
          <w:p w:rsidR="00ED2294" w:rsidRPr="00ED2294" w:rsidRDefault="00ED2294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310" w:type="pct"/>
          </w:tcPr>
          <w:p w:rsidR="00ED2294" w:rsidRPr="00ED2294" w:rsidRDefault="00ED2294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0" w:type="pct"/>
          </w:tcPr>
          <w:p w:rsidR="00407D98" w:rsidRPr="00ED2294" w:rsidRDefault="00407D98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42" w:type="pct"/>
          </w:tcPr>
          <w:p w:rsidR="00407D98" w:rsidRPr="00ED2294" w:rsidRDefault="009965B7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398" w:type="pct"/>
          </w:tcPr>
          <w:p w:rsidR="00407D98" w:rsidRPr="00ED2294" w:rsidRDefault="00407D98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354" w:type="pct"/>
          </w:tcPr>
          <w:p w:rsidR="00407D98" w:rsidRPr="00ED2294" w:rsidRDefault="00407D98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407D98" w:rsidRPr="00ED2294" w:rsidTr="00407D98">
        <w:tc>
          <w:tcPr>
            <w:tcW w:w="486" w:type="pct"/>
          </w:tcPr>
          <w:p w:rsidR="00407D98" w:rsidRPr="00ED2294" w:rsidRDefault="00407D98" w:rsidP="00ED2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ED22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D229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407D98" w:rsidRPr="00ED2294" w:rsidRDefault="00407D98" w:rsidP="009A7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sz w:val="24"/>
                <w:szCs w:val="24"/>
              </w:rPr>
              <w:t>ОК0</w:t>
            </w:r>
            <w:r w:rsidR="009A73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D2294">
              <w:rPr>
                <w:rFonts w:ascii="Times New Roman" w:hAnsi="Times New Roman" w:cs="Times New Roman"/>
                <w:sz w:val="24"/>
                <w:szCs w:val="24"/>
              </w:rPr>
              <w:t>04, 07</w:t>
            </w:r>
          </w:p>
        </w:tc>
        <w:tc>
          <w:tcPr>
            <w:tcW w:w="1638" w:type="pct"/>
          </w:tcPr>
          <w:p w:rsidR="00407D98" w:rsidRPr="00ED2294" w:rsidRDefault="00407D98" w:rsidP="00ED2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sz w:val="24"/>
                <w:szCs w:val="24"/>
              </w:rPr>
              <w:t>Раздел 1. Организация процессов приготовления и подготовки к реализации холодных блюд, кулинарных изделий, закусок сложного ассортимента.</w:t>
            </w:r>
          </w:p>
        </w:tc>
        <w:tc>
          <w:tcPr>
            <w:tcW w:w="354" w:type="pct"/>
            <w:vAlign w:val="center"/>
          </w:tcPr>
          <w:p w:rsidR="00407D98" w:rsidRPr="00ED2294" w:rsidRDefault="00407D98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8" w:type="pct"/>
            <w:vAlign w:val="center"/>
          </w:tcPr>
          <w:p w:rsidR="00407D98" w:rsidRPr="00ED2294" w:rsidRDefault="00407D98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0" w:type="pct"/>
            <w:vAlign w:val="center"/>
          </w:tcPr>
          <w:p w:rsidR="00407D98" w:rsidRPr="00ED2294" w:rsidRDefault="00407D98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0" w:type="pct"/>
            <w:vAlign w:val="center"/>
          </w:tcPr>
          <w:p w:rsidR="00407D98" w:rsidRPr="00ED2294" w:rsidRDefault="00407D98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2" w:type="pct"/>
            <w:vAlign w:val="center"/>
          </w:tcPr>
          <w:p w:rsidR="00407D98" w:rsidRPr="00ED2294" w:rsidRDefault="009965B7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8" w:type="pct"/>
            <w:vAlign w:val="center"/>
          </w:tcPr>
          <w:p w:rsidR="00407D98" w:rsidRPr="00ED2294" w:rsidRDefault="00407D98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" w:type="pct"/>
            <w:vAlign w:val="center"/>
          </w:tcPr>
          <w:p w:rsidR="00407D98" w:rsidRPr="00ED2294" w:rsidRDefault="00407D98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07D98" w:rsidRPr="00ED2294" w:rsidTr="00407D98">
        <w:tc>
          <w:tcPr>
            <w:tcW w:w="486" w:type="pct"/>
          </w:tcPr>
          <w:p w:rsidR="00407D98" w:rsidRPr="00ED2294" w:rsidRDefault="00407D98" w:rsidP="009A7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ED22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D22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D2294" w:rsidRPr="00ED229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ED22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D2294" w:rsidRPr="00ED2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22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D22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D22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D2294">
              <w:rPr>
                <w:rFonts w:ascii="Times New Roman" w:hAnsi="Times New Roman" w:cs="Times New Roman"/>
                <w:sz w:val="24"/>
                <w:szCs w:val="24"/>
              </w:rPr>
              <w:t xml:space="preserve"> ОК01</w:t>
            </w:r>
            <w:r w:rsidR="009A73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D2294">
              <w:rPr>
                <w:rFonts w:ascii="Times New Roman" w:hAnsi="Times New Roman" w:cs="Times New Roman"/>
                <w:sz w:val="24"/>
                <w:szCs w:val="24"/>
              </w:rPr>
              <w:t>04, 07</w:t>
            </w:r>
          </w:p>
        </w:tc>
        <w:tc>
          <w:tcPr>
            <w:tcW w:w="1638" w:type="pct"/>
          </w:tcPr>
          <w:p w:rsidR="00407D98" w:rsidRPr="00ED2294" w:rsidRDefault="00407D98" w:rsidP="00ED2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sz w:val="24"/>
                <w:szCs w:val="24"/>
              </w:rPr>
              <w:t>Раздел 2.</w:t>
            </w:r>
            <w:r w:rsidR="002B683A" w:rsidRPr="00ED2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294">
              <w:rPr>
                <w:rFonts w:ascii="Times New Roman" w:hAnsi="Times New Roman" w:cs="Times New Roman"/>
                <w:sz w:val="24"/>
                <w:szCs w:val="24"/>
              </w:rPr>
              <w:t>Приготовление и подготовка к реализации холодных блюд, кулинарных изделий, закусок сложного ассортимента.</w:t>
            </w:r>
          </w:p>
        </w:tc>
        <w:tc>
          <w:tcPr>
            <w:tcW w:w="354" w:type="pct"/>
          </w:tcPr>
          <w:p w:rsidR="00ED2294" w:rsidRPr="00ED2294" w:rsidRDefault="00ED2294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98" w:type="pct"/>
          </w:tcPr>
          <w:p w:rsidR="00ED2294" w:rsidRPr="00ED2294" w:rsidRDefault="00ED2294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10" w:type="pct"/>
          </w:tcPr>
          <w:p w:rsidR="00407D98" w:rsidRPr="00ED2294" w:rsidRDefault="002B683A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0" w:type="pct"/>
          </w:tcPr>
          <w:p w:rsidR="00407D98" w:rsidRPr="00ED2294" w:rsidRDefault="00407D98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42" w:type="pct"/>
          </w:tcPr>
          <w:p w:rsidR="00407D98" w:rsidRPr="00ED2294" w:rsidRDefault="009965B7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98" w:type="pct"/>
          </w:tcPr>
          <w:p w:rsidR="00407D98" w:rsidRPr="00ED2294" w:rsidRDefault="00407D98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</w:tcPr>
          <w:p w:rsidR="00407D98" w:rsidRPr="00ED2294" w:rsidRDefault="00407D98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07D98" w:rsidRPr="00ED2294" w:rsidTr="00407D98">
        <w:tc>
          <w:tcPr>
            <w:tcW w:w="486" w:type="pct"/>
          </w:tcPr>
          <w:p w:rsidR="00407D98" w:rsidRPr="00ED2294" w:rsidRDefault="00ED2294" w:rsidP="009A7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D229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407D98" w:rsidRPr="00ED22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07D98" w:rsidRPr="00ED22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07D98" w:rsidRPr="00ED2294">
              <w:rPr>
                <w:rFonts w:ascii="Times New Roman" w:hAnsi="Times New Roman" w:cs="Times New Roman"/>
                <w:sz w:val="24"/>
                <w:szCs w:val="24"/>
              </w:rPr>
              <w:t xml:space="preserve"> ОК01</w:t>
            </w:r>
            <w:r w:rsidR="009A73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07D98" w:rsidRPr="00ED2294">
              <w:rPr>
                <w:rFonts w:ascii="Times New Roman" w:hAnsi="Times New Roman" w:cs="Times New Roman"/>
                <w:sz w:val="24"/>
                <w:szCs w:val="24"/>
              </w:rPr>
              <w:t>04, 07</w:t>
            </w:r>
          </w:p>
        </w:tc>
        <w:tc>
          <w:tcPr>
            <w:tcW w:w="1638" w:type="pct"/>
          </w:tcPr>
          <w:p w:rsidR="00407D98" w:rsidRPr="00ED2294" w:rsidRDefault="00407D98" w:rsidP="00ED229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sz w:val="24"/>
                <w:szCs w:val="24"/>
              </w:rPr>
              <w:t xml:space="preserve">Учебная и производственная практика (по профилю специальности), часов </w:t>
            </w:r>
          </w:p>
        </w:tc>
        <w:tc>
          <w:tcPr>
            <w:tcW w:w="354" w:type="pct"/>
          </w:tcPr>
          <w:p w:rsidR="00407D98" w:rsidRPr="00ED2294" w:rsidRDefault="009965B7" w:rsidP="00ED22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328" w:type="pct"/>
            <w:gridSpan w:val="3"/>
            <w:shd w:val="clear" w:color="auto" w:fill="C0C0C0"/>
          </w:tcPr>
          <w:p w:rsidR="00407D98" w:rsidRPr="00ED2294" w:rsidRDefault="00407D98" w:rsidP="00ED229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42" w:type="pct"/>
            <w:shd w:val="clear" w:color="auto" w:fill="auto"/>
          </w:tcPr>
          <w:p w:rsidR="00407D98" w:rsidRPr="00F03FA0" w:rsidRDefault="009965B7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98" w:type="pct"/>
          </w:tcPr>
          <w:p w:rsidR="00407D98" w:rsidRPr="00ED2294" w:rsidRDefault="00407D98" w:rsidP="00ED22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54" w:type="pct"/>
          </w:tcPr>
          <w:p w:rsidR="00407D98" w:rsidRPr="00ED2294" w:rsidRDefault="00407D98" w:rsidP="00ED229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7D98" w:rsidRPr="00ED2294" w:rsidTr="00407D98">
        <w:trPr>
          <w:trHeight w:val="90"/>
        </w:trPr>
        <w:tc>
          <w:tcPr>
            <w:tcW w:w="486" w:type="pct"/>
          </w:tcPr>
          <w:p w:rsidR="00407D98" w:rsidRPr="00ED2294" w:rsidRDefault="00407D98" w:rsidP="00ED229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38" w:type="pct"/>
          </w:tcPr>
          <w:p w:rsidR="00407D98" w:rsidRPr="00ED2294" w:rsidRDefault="00407D98" w:rsidP="00ED22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54" w:type="pct"/>
          </w:tcPr>
          <w:p w:rsidR="00407D98" w:rsidRPr="00ED2294" w:rsidRDefault="009965B7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</w:p>
        </w:tc>
        <w:tc>
          <w:tcPr>
            <w:tcW w:w="398" w:type="pct"/>
          </w:tcPr>
          <w:p w:rsidR="00407D98" w:rsidRPr="00ED2294" w:rsidRDefault="002B683A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D2294" w:rsidRPr="00ED229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10" w:type="pct"/>
          </w:tcPr>
          <w:p w:rsidR="00407D98" w:rsidRPr="00ED2294" w:rsidRDefault="00ED2294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0" w:type="pct"/>
          </w:tcPr>
          <w:p w:rsidR="00407D98" w:rsidRPr="00ED2294" w:rsidRDefault="00407D98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42" w:type="pct"/>
          </w:tcPr>
          <w:p w:rsidR="00407D98" w:rsidRPr="00ED2294" w:rsidRDefault="009965B7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398" w:type="pct"/>
          </w:tcPr>
          <w:p w:rsidR="00407D98" w:rsidRPr="00ED2294" w:rsidRDefault="00407D98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354" w:type="pct"/>
          </w:tcPr>
          <w:p w:rsidR="00407D98" w:rsidRPr="00ED2294" w:rsidRDefault="00407D98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9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</w:tbl>
    <w:p w:rsidR="003948A2" w:rsidRPr="006F35AE" w:rsidRDefault="003948A2" w:rsidP="006F35A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50CA5" w:rsidRPr="006F35AE" w:rsidRDefault="005C305B" w:rsidP="006F35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2294">
        <w:rPr>
          <w:rFonts w:ascii="Times New Roman" w:hAnsi="Times New Roman" w:cs="Times New Roman"/>
          <w:b/>
          <w:sz w:val="24"/>
          <w:szCs w:val="24"/>
        </w:rPr>
        <w:t>2</w:t>
      </w:r>
      <w:r w:rsidR="00850CA5" w:rsidRPr="00ED2294">
        <w:rPr>
          <w:rFonts w:ascii="Times New Roman" w:hAnsi="Times New Roman" w:cs="Times New Roman"/>
          <w:b/>
          <w:sz w:val="24"/>
          <w:szCs w:val="24"/>
        </w:rPr>
        <w:t>.2</w:t>
      </w:r>
      <w:r w:rsidR="00D255E4" w:rsidRPr="00ED2294">
        <w:rPr>
          <w:rFonts w:ascii="Times New Roman" w:hAnsi="Times New Roman" w:cs="Times New Roman"/>
          <w:b/>
          <w:sz w:val="24"/>
          <w:szCs w:val="24"/>
        </w:rPr>
        <w:t>.</w:t>
      </w:r>
      <w:r w:rsidR="00D255E4" w:rsidRPr="006F35AE">
        <w:rPr>
          <w:rFonts w:ascii="Times New Roman" w:hAnsi="Times New Roman" w:cs="Times New Roman"/>
          <w:b/>
          <w:sz w:val="24"/>
          <w:szCs w:val="24"/>
        </w:rPr>
        <w:t xml:space="preserve"> Тематический план и содержание профессионального </w:t>
      </w:r>
      <w:r w:rsidR="00850CA5" w:rsidRPr="006F35AE">
        <w:rPr>
          <w:rFonts w:ascii="Times New Roman" w:hAnsi="Times New Roman" w:cs="Times New Roman"/>
          <w:b/>
          <w:sz w:val="24"/>
          <w:szCs w:val="24"/>
        </w:rPr>
        <w:t>модуля</w:t>
      </w:r>
    </w:p>
    <w:tbl>
      <w:tblPr>
        <w:tblW w:w="5365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3"/>
        <w:gridCol w:w="644"/>
        <w:gridCol w:w="10384"/>
        <w:gridCol w:w="948"/>
        <w:gridCol w:w="1711"/>
      </w:tblGrid>
      <w:tr w:rsidR="007A330C" w:rsidRPr="006F35AE" w:rsidTr="00705BC4">
        <w:tc>
          <w:tcPr>
            <w:tcW w:w="929" w:type="pct"/>
            <w:gridSpan w:val="2"/>
            <w:vAlign w:val="center"/>
          </w:tcPr>
          <w:p w:rsidR="007A330C" w:rsidRPr="006F35AE" w:rsidRDefault="007A330C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 ПМ, МДК</w:t>
            </w:r>
          </w:p>
        </w:tc>
        <w:tc>
          <w:tcPr>
            <w:tcW w:w="3241" w:type="pct"/>
            <w:vAlign w:val="center"/>
          </w:tcPr>
          <w:p w:rsidR="007A330C" w:rsidRPr="006F35AE" w:rsidRDefault="007A330C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внеаудиторная (самостоятельная) учебная работа обучающихся, курсовая работа (проект) (если предусмотрены)</w:t>
            </w:r>
          </w:p>
        </w:tc>
        <w:tc>
          <w:tcPr>
            <w:tcW w:w="296" w:type="pct"/>
            <w:vAlign w:val="center"/>
          </w:tcPr>
          <w:p w:rsidR="007A330C" w:rsidRPr="006F35AE" w:rsidRDefault="007A330C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534" w:type="pct"/>
          </w:tcPr>
          <w:p w:rsidR="007A330C" w:rsidRPr="006F35AE" w:rsidRDefault="007A330C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Осваиваемые элементы компетенций</w:t>
            </w:r>
          </w:p>
        </w:tc>
      </w:tr>
      <w:tr w:rsidR="007A330C" w:rsidRPr="006F35AE" w:rsidTr="00705BC4">
        <w:tc>
          <w:tcPr>
            <w:tcW w:w="929" w:type="pct"/>
            <w:gridSpan w:val="2"/>
          </w:tcPr>
          <w:p w:rsidR="007A330C" w:rsidRPr="00ED2294" w:rsidRDefault="007A330C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2294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241" w:type="pct"/>
          </w:tcPr>
          <w:p w:rsidR="007A330C" w:rsidRPr="00ED2294" w:rsidRDefault="007A330C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D22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96" w:type="pct"/>
            <w:vAlign w:val="center"/>
          </w:tcPr>
          <w:p w:rsidR="007A330C" w:rsidRPr="00ED2294" w:rsidRDefault="007A330C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D22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34" w:type="pct"/>
          </w:tcPr>
          <w:p w:rsidR="007A330C" w:rsidRPr="00ED2294" w:rsidRDefault="005845E4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D22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</w:tr>
      <w:tr w:rsidR="009A0F32" w:rsidRPr="006F35AE" w:rsidTr="009A0F32">
        <w:tc>
          <w:tcPr>
            <w:tcW w:w="4170" w:type="pct"/>
            <w:gridSpan w:val="3"/>
          </w:tcPr>
          <w:p w:rsidR="009A0F32" w:rsidRPr="00407D98" w:rsidRDefault="009A0F32" w:rsidP="00ED2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7D98">
              <w:rPr>
                <w:rFonts w:ascii="Times New Roman" w:hAnsi="Times New Roman" w:cs="Times New Roman"/>
                <w:b/>
                <w:sz w:val="24"/>
                <w:szCs w:val="24"/>
              </w:rPr>
              <w:t>ПМ.03 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296" w:type="pct"/>
            <w:vAlign w:val="center"/>
          </w:tcPr>
          <w:p w:rsidR="009A0F32" w:rsidRPr="006F35AE" w:rsidRDefault="009965B7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360</w:t>
            </w:r>
          </w:p>
        </w:tc>
        <w:tc>
          <w:tcPr>
            <w:tcW w:w="534" w:type="pct"/>
          </w:tcPr>
          <w:p w:rsidR="009A0F32" w:rsidRPr="006F35AE" w:rsidRDefault="009A0F32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A330C" w:rsidRPr="006F35AE" w:rsidTr="006F35AE">
        <w:trPr>
          <w:trHeight w:val="508"/>
        </w:trPr>
        <w:tc>
          <w:tcPr>
            <w:tcW w:w="4170" w:type="pct"/>
            <w:gridSpan w:val="3"/>
          </w:tcPr>
          <w:p w:rsidR="007A330C" w:rsidRPr="006F35AE" w:rsidRDefault="007A330C" w:rsidP="00ED2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1. Организация процессов приготовления и подготовки к реализации холодных блюд, кулинарных изделий, закусок сложного ассортимента</w:t>
            </w:r>
            <w:r w:rsidR="005C305B"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6" w:type="pct"/>
            <w:vAlign w:val="center"/>
          </w:tcPr>
          <w:p w:rsidR="007A330C" w:rsidRPr="006F35AE" w:rsidRDefault="005C305B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A0F3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4" w:type="pct"/>
          </w:tcPr>
          <w:p w:rsidR="007A330C" w:rsidRPr="006F35AE" w:rsidRDefault="007A330C" w:rsidP="00ED22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30C" w:rsidRPr="006F35AE" w:rsidTr="006F35AE">
        <w:tc>
          <w:tcPr>
            <w:tcW w:w="4170" w:type="pct"/>
            <w:gridSpan w:val="3"/>
          </w:tcPr>
          <w:p w:rsidR="007A330C" w:rsidRPr="006F35AE" w:rsidRDefault="009A0F32" w:rsidP="00ED2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МДК 03.01</w:t>
            </w:r>
            <w:r w:rsidR="00407D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A330C" w:rsidRPr="006F35AE">
              <w:rPr>
                <w:rStyle w:val="Hyperlink1"/>
                <w:rFonts w:ascii="Times New Roman" w:hAnsi="Times New Roman"/>
                <w:b/>
                <w:iCs/>
                <w:sz w:val="24"/>
                <w:szCs w:val="24"/>
              </w:rPr>
              <w:t>Организация процессов приготовления, подготовки к реализации и хранению холодных блюд, кулинарных изделий и закусок сложного ассортимента</w:t>
            </w:r>
            <w:r w:rsidR="005C305B" w:rsidRPr="006F35AE">
              <w:rPr>
                <w:rStyle w:val="Hyperlink1"/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296" w:type="pct"/>
            <w:vAlign w:val="center"/>
          </w:tcPr>
          <w:p w:rsidR="007A330C" w:rsidRPr="006F35AE" w:rsidRDefault="005C305B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A0F3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4" w:type="pct"/>
          </w:tcPr>
          <w:p w:rsidR="007A330C" w:rsidRPr="006F35AE" w:rsidRDefault="007A330C" w:rsidP="00ED22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45E4" w:rsidRPr="006F35AE" w:rsidTr="00ED2294">
        <w:trPr>
          <w:trHeight w:val="1567"/>
        </w:trPr>
        <w:tc>
          <w:tcPr>
            <w:tcW w:w="929" w:type="pct"/>
            <w:gridSpan w:val="2"/>
          </w:tcPr>
          <w:p w:rsidR="005845E4" w:rsidRPr="006F35AE" w:rsidRDefault="005845E4" w:rsidP="00ED22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Тема 1.1.</w:t>
            </w:r>
            <w:r w:rsidR="00407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Характеристика процессов приготовления, подготовки к реализации и хранению холодных блюд, кулинарных изделий и закусок</w:t>
            </w:r>
            <w:r w:rsidR="005C305B"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241" w:type="pct"/>
          </w:tcPr>
          <w:p w:rsidR="005845E4" w:rsidRPr="006F35AE" w:rsidRDefault="005845E4" w:rsidP="00ED2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Технологический цикл приготовления холодных блюд, кулинарных изделий и закусок сложного ассортимента. Характеристика, последовательность этапов.</w:t>
            </w:r>
            <w:r w:rsidR="00407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Выбор, товароведная характеристика и оценка качества продуктов и их подготовка при производстве холодных блюд, кулинарных изделий и закусок.</w:t>
            </w:r>
            <w:r w:rsidR="00407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Комбинирование способов приготовления холодных блюд, кулинарных изделий и закусок, с учетом ассортимента продукции.</w:t>
            </w:r>
            <w:r w:rsidR="00407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к организации хранения полуфабрикатов и готовых холодных блюд, кулинарных изделий, закусок</w:t>
            </w:r>
            <w:r w:rsidR="005C305B"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6" w:type="pct"/>
            <w:vAlign w:val="center"/>
          </w:tcPr>
          <w:p w:rsidR="005845E4" w:rsidRPr="006F35AE" w:rsidRDefault="00ED2294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4" w:type="pct"/>
          </w:tcPr>
          <w:p w:rsidR="00D314C3" w:rsidRPr="006F35AE" w:rsidRDefault="005845E4" w:rsidP="00ED2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ПК 3.1 </w:t>
            </w:r>
          </w:p>
          <w:p w:rsidR="005845E4" w:rsidRPr="006F35AE" w:rsidRDefault="005845E4" w:rsidP="009A73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ОК1</w:t>
            </w:r>
            <w:r w:rsidR="009A73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4, 7 </w:t>
            </w:r>
          </w:p>
        </w:tc>
      </w:tr>
      <w:tr w:rsidR="005845E4" w:rsidRPr="006F35AE" w:rsidTr="002B683A">
        <w:trPr>
          <w:trHeight w:val="2259"/>
        </w:trPr>
        <w:tc>
          <w:tcPr>
            <w:tcW w:w="929" w:type="pct"/>
            <w:gridSpan w:val="2"/>
            <w:vMerge w:val="restart"/>
          </w:tcPr>
          <w:p w:rsidR="005845E4" w:rsidRPr="006F35AE" w:rsidRDefault="005845E4" w:rsidP="00ED2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1.2.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техническое оснащение работ по приготовлению, хранению, подготовке к реализации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холодных блюд, кулинарных изделий и закусок</w:t>
            </w:r>
            <w:r w:rsidR="005C305B"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241" w:type="pct"/>
          </w:tcPr>
          <w:p w:rsidR="005845E4" w:rsidRPr="006F35AE" w:rsidRDefault="005845E4" w:rsidP="00ED2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Организация и техническое оснащение работ по приготовлению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холодных блюд, кулинарных изделий и закусок сложного ассортимента. </w:t>
            </w:r>
            <w:r w:rsidRPr="006F35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Виды, назначение технологического оборудования и производственного инвентаря, инструментов, весоизмерительных приборов, посуды, правила их подбора и безопасного использования, правила ухода за ними.</w:t>
            </w:r>
            <w:r w:rsidR="002B683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F35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Организация хранения, отпуска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холодных блюд, кулинарных изделий и закусок</w:t>
            </w:r>
            <w:r w:rsidRPr="006F35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 раздачи/прилавка, упаковки, подготовки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готовой сложной холодной кулинарной продукции</w:t>
            </w:r>
            <w:r w:rsidRPr="006F35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 отпуску на вынос.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Санитарно-гигиенические требования к организации рабочих мест по приготовлению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холодных блюд, кулинарных изделий и закусок сложного ассортимента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, процессу хранения и подготовки к реализации</w:t>
            </w:r>
            <w:r w:rsidR="005C305B" w:rsidRPr="006F35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6" w:type="pct"/>
            <w:vAlign w:val="center"/>
          </w:tcPr>
          <w:p w:rsidR="005845E4" w:rsidRPr="006F35AE" w:rsidRDefault="00ED2294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4" w:type="pct"/>
          </w:tcPr>
          <w:p w:rsidR="00D314C3" w:rsidRPr="006F35AE" w:rsidRDefault="005845E4" w:rsidP="00ED2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ПК 3.1 </w:t>
            </w:r>
          </w:p>
          <w:p w:rsidR="005845E4" w:rsidRPr="006F35AE" w:rsidRDefault="005845E4" w:rsidP="009A73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ОК1</w:t>
            </w:r>
            <w:r w:rsidR="009A73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4, 7 </w:t>
            </w:r>
          </w:p>
        </w:tc>
      </w:tr>
      <w:tr w:rsidR="007A330C" w:rsidRPr="006F35AE" w:rsidTr="00705BC4">
        <w:tc>
          <w:tcPr>
            <w:tcW w:w="929" w:type="pct"/>
            <w:gridSpan w:val="2"/>
            <w:vMerge/>
          </w:tcPr>
          <w:p w:rsidR="007A330C" w:rsidRPr="006F35AE" w:rsidRDefault="007A330C" w:rsidP="00ED22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7A330C" w:rsidRPr="006F35AE" w:rsidRDefault="007A330C" w:rsidP="00ED2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="00705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6F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рабочего места повара по приготовлению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холодных блюд, кулинарных изделий и закусок сложного ассортимента.</w:t>
            </w:r>
          </w:p>
        </w:tc>
        <w:tc>
          <w:tcPr>
            <w:tcW w:w="296" w:type="pct"/>
            <w:vAlign w:val="center"/>
          </w:tcPr>
          <w:p w:rsidR="007A330C" w:rsidRPr="006F35AE" w:rsidRDefault="005C305B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" w:type="pct"/>
          </w:tcPr>
          <w:p w:rsidR="00D314C3" w:rsidRPr="006F35AE" w:rsidRDefault="007A330C" w:rsidP="00ED2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ПК 3.1 </w:t>
            </w:r>
          </w:p>
          <w:p w:rsidR="007A330C" w:rsidRPr="006F35AE" w:rsidRDefault="007A330C" w:rsidP="009A7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ОК1</w:t>
            </w:r>
            <w:r w:rsidR="009A73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4, 7 </w:t>
            </w:r>
          </w:p>
        </w:tc>
      </w:tr>
      <w:tr w:rsidR="004E6310" w:rsidRPr="006F35AE" w:rsidTr="00705BC4">
        <w:tc>
          <w:tcPr>
            <w:tcW w:w="929" w:type="pct"/>
            <w:gridSpan w:val="2"/>
            <w:vMerge/>
          </w:tcPr>
          <w:p w:rsidR="004E6310" w:rsidRPr="006F35AE" w:rsidRDefault="004E6310" w:rsidP="00ED22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  <w:vAlign w:val="bottom"/>
          </w:tcPr>
          <w:p w:rsidR="004E6310" w:rsidRPr="006F35AE" w:rsidRDefault="004E6310" w:rsidP="00ED2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="00705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6F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ситуационных задач по подбору технологического оборудования, производственного инвентаря, инструментов, кухонной посуды для приготовления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холодных блюд, кулинарных изделий и закусок сложного ассортимента.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Тренинг по отработке практических умений по безопасной эксплуатации технологического оборудования, производственного инвентаря, инструментов, кухонной посуды в процессе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приготовления холодных блюд, кулинарных изделий и закусок сложного ассортимента.</w:t>
            </w:r>
          </w:p>
        </w:tc>
        <w:tc>
          <w:tcPr>
            <w:tcW w:w="296" w:type="pct"/>
            <w:vAlign w:val="center"/>
          </w:tcPr>
          <w:p w:rsidR="004E6310" w:rsidRPr="006F35AE" w:rsidRDefault="005C305B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4" w:type="pct"/>
          </w:tcPr>
          <w:p w:rsidR="00D314C3" w:rsidRPr="006F35AE" w:rsidRDefault="004E6310" w:rsidP="00ED2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ПК 3.1 </w:t>
            </w:r>
          </w:p>
          <w:p w:rsidR="004E6310" w:rsidRPr="006F35AE" w:rsidRDefault="004E6310" w:rsidP="009A7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ОК1</w:t>
            </w:r>
            <w:r w:rsidR="009A73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4, 7 </w:t>
            </w:r>
          </w:p>
        </w:tc>
      </w:tr>
      <w:tr w:rsidR="004E6310" w:rsidRPr="006F35AE" w:rsidTr="00705BC4">
        <w:tc>
          <w:tcPr>
            <w:tcW w:w="929" w:type="pct"/>
            <w:gridSpan w:val="2"/>
          </w:tcPr>
          <w:p w:rsidR="004E6310" w:rsidRPr="006F35AE" w:rsidRDefault="004E6310" w:rsidP="00ED22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  <w:vAlign w:val="bottom"/>
          </w:tcPr>
          <w:p w:rsidR="004E6310" w:rsidRPr="006F35AE" w:rsidRDefault="004E6310" w:rsidP="00ED229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296" w:type="pct"/>
            <w:vAlign w:val="center"/>
          </w:tcPr>
          <w:p w:rsidR="004E6310" w:rsidRPr="006F35AE" w:rsidRDefault="004E6310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4" w:type="pct"/>
          </w:tcPr>
          <w:p w:rsidR="004E6310" w:rsidRPr="006F35AE" w:rsidRDefault="004E6310" w:rsidP="00ED22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6310" w:rsidRPr="006F35AE" w:rsidTr="006F35AE">
        <w:trPr>
          <w:trHeight w:val="558"/>
        </w:trPr>
        <w:tc>
          <w:tcPr>
            <w:tcW w:w="4170" w:type="pct"/>
            <w:gridSpan w:val="3"/>
          </w:tcPr>
          <w:p w:rsidR="004E6310" w:rsidRPr="006F35AE" w:rsidRDefault="005C305B" w:rsidP="00ED2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</w:t>
            </w:r>
            <w:r w:rsidR="004E6310" w:rsidRPr="006F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учебная работа при изучении раздела 1</w:t>
            </w:r>
            <w:r w:rsidR="002B6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E6310" w:rsidRPr="006F35A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Систематическая проработка конспектов учебных занятий, учебной и специальной литературы (по вопросам, составленным преподавателем). Работа с нормативной и технологической документацией, справочной литературой.</w:t>
            </w:r>
            <w:r w:rsidR="002B6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6310" w:rsidRPr="006F35A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лабораторным и практическим занятиям с использованием методических рекомендаций преподавателя, учебной и справочной литературы, нормативных документов. Составление схем подбора и размещения оборудования, инвентаря, инструментов на рабочем месте для обработки традиционных видов сырья и приготовления полуфабрикатов разнообразного ассортимента. Сбор информации, в том числе с использованием Интернет о новых видах технологического оборудования, инвентаря, инструментов и подготовка сообщений и презентаций. Освоение учебного материала темы с помощью ЭОР. Анализ производственных ситуаций, решение производственных задач. Подготовка компьютерных презентаций по темам раздела.</w:t>
            </w:r>
          </w:p>
        </w:tc>
        <w:tc>
          <w:tcPr>
            <w:tcW w:w="296" w:type="pct"/>
          </w:tcPr>
          <w:p w:rsidR="004E6310" w:rsidRPr="006F35AE" w:rsidRDefault="005C305B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4" w:type="pct"/>
          </w:tcPr>
          <w:p w:rsidR="004E6310" w:rsidRPr="006F35AE" w:rsidRDefault="00D314C3" w:rsidP="009A73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ОК1</w:t>
            </w:r>
            <w:r w:rsidR="009A73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4, 7</w:t>
            </w:r>
          </w:p>
        </w:tc>
      </w:tr>
      <w:tr w:rsidR="004E6310" w:rsidRPr="006F35AE" w:rsidTr="006F35AE">
        <w:tc>
          <w:tcPr>
            <w:tcW w:w="4170" w:type="pct"/>
            <w:gridSpan w:val="3"/>
          </w:tcPr>
          <w:p w:rsidR="004E6310" w:rsidRPr="006F35AE" w:rsidRDefault="004E6310" w:rsidP="00ED2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2. Приготовление и подготовка к реализации холодных блюд, кулинарных изделий, закусок сложного ассортимента</w:t>
            </w:r>
            <w:r w:rsidR="005C305B"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6" w:type="pct"/>
            <w:vAlign w:val="center"/>
          </w:tcPr>
          <w:p w:rsidR="004E6310" w:rsidRPr="006F35AE" w:rsidRDefault="004E6310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D229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34" w:type="pct"/>
          </w:tcPr>
          <w:p w:rsidR="004E6310" w:rsidRPr="006F35AE" w:rsidRDefault="004E6310" w:rsidP="00ED22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6310" w:rsidRPr="006F35AE" w:rsidTr="006F35AE">
        <w:tc>
          <w:tcPr>
            <w:tcW w:w="4170" w:type="pct"/>
            <w:gridSpan w:val="3"/>
          </w:tcPr>
          <w:p w:rsidR="004E6310" w:rsidRPr="006F35AE" w:rsidRDefault="004E6310" w:rsidP="00ED2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МДК 03.02 Ведение процессов приготовления и подготовки к реализации холодных блюд, кулинарных изделий, закусок сложного ассортимента</w:t>
            </w:r>
            <w:r w:rsidR="005C305B"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6" w:type="pct"/>
            <w:vAlign w:val="center"/>
          </w:tcPr>
          <w:p w:rsidR="004E6310" w:rsidRPr="006F35AE" w:rsidRDefault="004E6310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D229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34" w:type="pct"/>
          </w:tcPr>
          <w:p w:rsidR="004E6310" w:rsidRPr="006F35AE" w:rsidRDefault="004E6310" w:rsidP="00ED22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6310" w:rsidRPr="006F35AE" w:rsidTr="002B683A">
        <w:trPr>
          <w:trHeight w:val="4670"/>
        </w:trPr>
        <w:tc>
          <w:tcPr>
            <w:tcW w:w="728" w:type="pct"/>
          </w:tcPr>
          <w:p w:rsidR="004E6310" w:rsidRPr="006F35AE" w:rsidRDefault="004E6310" w:rsidP="00ED22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Тема 2.1. Приготовление, хранение холодных соусов, заправок сложного ассортимента.</w:t>
            </w:r>
          </w:p>
        </w:tc>
        <w:tc>
          <w:tcPr>
            <w:tcW w:w="3442" w:type="pct"/>
            <w:gridSpan w:val="2"/>
          </w:tcPr>
          <w:p w:rsidR="004E6310" w:rsidRPr="006F35AE" w:rsidRDefault="004E6310" w:rsidP="00ED2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Классификация, ассортимент, требования к качеству, пищевая ценность холодных соусов и </w:t>
            </w:r>
            <w:r w:rsidR="009622ED" w:rsidRPr="006F35AE">
              <w:rPr>
                <w:rFonts w:ascii="Times New Roman" w:hAnsi="Times New Roman" w:cs="Times New Roman"/>
                <w:sz w:val="24"/>
                <w:szCs w:val="24"/>
              </w:rPr>
              <w:t>заправок сложного ассортимента.</w:t>
            </w:r>
            <w:r w:rsidR="00705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5AE">
              <w:rPr>
                <w:rFonts w:ascii="Times New Roman" w:eastAsia="Calibri" w:hAnsi="Times New Roman" w:cs="Times New Roman"/>
                <w:sz w:val="24"/>
                <w:szCs w:val="24"/>
              </w:rPr>
              <w:t>Правила выбора основных продуктов и ингредиентов к ним подходящего типа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. Актуальные направления в приготовлении холодных соусов и заправок.</w:t>
            </w:r>
            <w:r w:rsidR="002B68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Комбинирование различных способов и современные методы приготовления, рецептуры, варианты подачи сложных соусов из полуфабрикатов промышленного производства: табаско, терияки, соевый соус, бальзамический уксус. Способы сокращения потерь и сохранения пищевой ценности продуктов. Современные методы приготовления, рецептуры, кулинарное назначение, варианты подачи салатных заправок</w:t>
            </w:r>
            <w:r w:rsidR="00705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на основе растительного масла, уксуса, горчичного порошка,</w:t>
            </w:r>
            <w:r w:rsidR="00705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майонеза. Способы сокращения потерь и сохранения пищевой ценности продуктов.</w:t>
            </w:r>
            <w:r w:rsidR="002B68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Современные методы приготовления (использование кремера), рецептуры, кулинарное назначение, варианты подачи холодных соусов сложного ассортимента (пенки, эспумы, гели) на основе сливок, сметаны, кисломолочных продуктов, фруктовых, ягодных, овощных соков и пюре, пряной зелени, с использованием текстур молекулярной кухни. Способы сокращения потерь и сохранения пищевой ценности продуктов.</w:t>
            </w:r>
            <w:r w:rsidR="002B68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Правила отпуска холодных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соусов и заправок сложного ассортимента: творческое оформление и эстетичная подача.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Выбор посуды для отпуска, способы подачи в зависимости от типа организации питания и способа обслуживания. Упаковка, подготовка холодных соусов и заправок для отпуска на вынос. Контроль хранения и расхода продуктов. Условия и сроки хранения с учетом требований </w:t>
            </w:r>
            <w:r w:rsidRPr="006F3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безопасному хранению пищевых продуктов (НАССР). </w:t>
            </w:r>
          </w:p>
        </w:tc>
        <w:tc>
          <w:tcPr>
            <w:tcW w:w="296" w:type="pct"/>
            <w:vAlign w:val="center"/>
          </w:tcPr>
          <w:p w:rsidR="004E6310" w:rsidRPr="006F35AE" w:rsidRDefault="00F03FA0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4" w:type="pct"/>
          </w:tcPr>
          <w:p w:rsidR="004E6310" w:rsidRPr="006F35AE" w:rsidRDefault="00D314C3" w:rsidP="00ED2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ПК 3.2.</w:t>
            </w:r>
          </w:p>
          <w:p w:rsidR="004E6310" w:rsidRPr="006F35AE" w:rsidRDefault="004E6310" w:rsidP="00ED22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ОК1, 4, 7</w:t>
            </w:r>
          </w:p>
        </w:tc>
      </w:tr>
      <w:tr w:rsidR="004E6310" w:rsidRPr="006F35AE" w:rsidTr="002B683A">
        <w:trPr>
          <w:trHeight w:val="4651"/>
        </w:trPr>
        <w:tc>
          <w:tcPr>
            <w:tcW w:w="728" w:type="pct"/>
            <w:vMerge w:val="restart"/>
          </w:tcPr>
          <w:p w:rsidR="004E6310" w:rsidRPr="006F35AE" w:rsidRDefault="004E6310" w:rsidP="00ED22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Тема 2.2. Приготовление, подготовка к реализации салатов сложного ассортимента.</w:t>
            </w:r>
          </w:p>
        </w:tc>
        <w:tc>
          <w:tcPr>
            <w:tcW w:w="3442" w:type="pct"/>
            <w:gridSpan w:val="2"/>
          </w:tcPr>
          <w:p w:rsidR="004E6310" w:rsidRPr="006F35AE" w:rsidRDefault="004E6310" w:rsidP="009A73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Классификация, ассортимент, требования к качеству, пищевая ценность салатов сложного ассортимента. </w:t>
            </w:r>
            <w:r w:rsidRPr="006F3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выбора основных продуктов и ингредиентов к ним подходящего типа.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Актуальные направления в приготовлении салатов сложного ассортимента.</w:t>
            </w:r>
            <w:r w:rsidR="002B68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Комбинирование различных способов и современные методы приготовления, рецептуры, варианты подачи сложных салатов из вареных овощей, винегретов, салатов из свежих овощей. Способы сокращения потерь и сохранения пищевой ценности продуктов.</w:t>
            </w:r>
            <w:r w:rsidR="002B68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Комбинирование различных способов и современные методы приготовления,</w:t>
            </w:r>
            <w:r w:rsidR="00705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рецептуры, варианты подачи салатов сложного ассортимента из сырых и вареных</w:t>
            </w:r>
            <w:r w:rsidR="00705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продуктов; несмешанных</w:t>
            </w:r>
            <w:r w:rsidR="00705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салатов; салатов-коктейлей; теплых салатов. Способы сокращения потерь и</w:t>
            </w:r>
            <w:r w:rsidR="00705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сохранения пищевой ценности продуктов.</w:t>
            </w:r>
            <w:r w:rsidR="002B68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Правила подбора заправок к салатам сложного ассортимента. Правила</w:t>
            </w:r>
            <w:r w:rsidR="00705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сочетаемости, взаимозаменяемости основного сырья и дополнительных</w:t>
            </w:r>
            <w:r w:rsidR="00705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ингредиентов, применения ароматических веществ для салатов и салатных</w:t>
            </w:r>
            <w:r w:rsidR="00705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заправок.</w:t>
            </w:r>
            <w:r w:rsidR="002B68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Правила оформления и отпуска салатов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сложного ассортимента: творческое оформление и эстетичная подача.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сервировки стола и подачи, температура подачи салатов. Выбор посуды для отпуска, способы подачи в зависимости от типа организации питания и способа обслуживания (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«шведский стол», выездное обслуживание (кейтеринг).</w:t>
            </w:r>
            <w:r w:rsidR="00705B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Порционирование, эстетичная упаковка, подготовка салатов для отпуска на вынос. Контроль хранения и расхода продуктов. Условия и сроки хранения с учетом требований </w:t>
            </w:r>
            <w:r w:rsidRPr="006F35AE">
              <w:rPr>
                <w:rFonts w:ascii="Times New Roman" w:eastAsia="Times New Roman" w:hAnsi="Times New Roman" w:cs="Times New Roman"/>
                <w:sz w:val="24"/>
                <w:szCs w:val="24"/>
              </w:rPr>
              <w:t>к безопасному хранению пищевых продуктов (ХАССР).</w:t>
            </w:r>
          </w:p>
        </w:tc>
        <w:tc>
          <w:tcPr>
            <w:tcW w:w="296" w:type="pct"/>
            <w:vAlign w:val="center"/>
          </w:tcPr>
          <w:p w:rsidR="004E6310" w:rsidRPr="006F35AE" w:rsidRDefault="00F03FA0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4" w:type="pct"/>
          </w:tcPr>
          <w:p w:rsidR="004E6310" w:rsidRPr="006F35AE" w:rsidRDefault="00D314C3" w:rsidP="00ED2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ПК 3.3</w:t>
            </w:r>
          </w:p>
          <w:p w:rsidR="004E6310" w:rsidRPr="006F35AE" w:rsidRDefault="004E6310" w:rsidP="00ED22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ОК1, 4, 7</w:t>
            </w:r>
          </w:p>
        </w:tc>
      </w:tr>
      <w:tr w:rsidR="004E6310" w:rsidRPr="006F35AE" w:rsidTr="006F35AE">
        <w:tc>
          <w:tcPr>
            <w:tcW w:w="728" w:type="pct"/>
            <w:vMerge/>
          </w:tcPr>
          <w:p w:rsidR="004E6310" w:rsidRPr="006F35AE" w:rsidRDefault="004E6310" w:rsidP="00ED22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42" w:type="pct"/>
            <w:gridSpan w:val="2"/>
            <w:shd w:val="clear" w:color="auto" w:fill="auto"/>
          </w:tcPr>
          <w:p w:rsidR="004E6310" w:rsidRPr="006F35AE" w:rsidRDefault="004E6310" w:rsidP="00ED2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  <w:r w:rsidR="00705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 </w:t>
            </w:r>
            <w:r w:rsidR="00B80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9622ED" w:rsidRPr="006F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Адаптация рецептур салатов сложного ассортимента в соответствии с изменением спроса, с учетом правил сочетаемости, взаимозаменяемости продуктов, изменения выхода, использования сезонных региональных продуктов, потребностей различных категорий потребителей, видов и форм обслуживания.</w:t>
            </w:r>
          </w:p>
        </w:tc>
        <w:tc>
          <w:tcPr>
            <w:tcW w:w="296" w:type="pct"/>
            <w:vAlign w:val="center"/>
          </w:tcPr>
          <w:p w:rsidR="004E6310" w:rsidRPr="006F35AE" w:rsidRDefault="004E6310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" w:type="pct"/>
          </w:tcPr>
          <w:p w:rsidR="004E6310" w:rsidRPr="006F35AE" w:rsidRDefault="00D314C3" w:rsidP="00ED2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ПК 3.3</w:t>
            </w:r>
          </w:p>
          <w:p w:rsidR="004E6310" w:rsidRPr="006F35AE" w:rsidRDefault="004E6310" w:rsidP="00ED22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ОК1, 4, 7</w:t>
            </w:r>
          </w:p>
        </w:tc>
      </w:tr>
      <w:tr w:rsidR="004E6310" w:rsidRPr="006F35AE" w:rsidTr="006F35AE">
        <w:tc>
          <w:tcPr>
            <w:tcW w:w="728" w:type="pct"/>
            <w:vMerge/>
          </w:tcPr>
          <w:p w:rsidR="004E6310" w:rsidRPr="006F35AE" w:rsidRDefault="004E6310" w:rsidP="00ED22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42" w:type="pct"/>
            <w:gridSpan w:val="2"/>
            <w:shd w:val="clear" w:color="auto" w:fill="auto"/>
          </w:tcPr>
          <w:p w:rsidR="004E6310" w:rsidRPr="006F35AE" w:rsidRDefault="004E6310" w:rsidP="009A73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</w:t>
            </w:r>
            <w:r w:rsidR="00705B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</w:t>
            </w: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05B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Приготовление, оформление, отпуск и презентация салатов сложного ассортимента, в том числе авторских, брендовых, региональных.</w:t>
            </w:r>
          </w:p>
        </w:tc>
        <w:tc>
          <w:tcPr>
            <w:tcW w:w="296" w:type="pct"/>
            <w:vAlign w:val="center"/>
          </w:tcPr>
          <w:p w:rsidR="004E6310" w:rsidRPr="006F35AE" w:rsidRDefault="00332863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" w:type="pct"/>
          </w:tcPr>
          <w:p w:rsidR="004E6310" w:rsidRPr="006F35AE" w:rsidRDefault="00D314C3" w:rsidP="009A73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ПК 3.3</w:t>
            </w:r>
            <w:r w:rsidR="009A73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E6310" w:rsidRPr="006F35AE">
              <w:rPr>
                <w:rFonts w:ascii="Times New Roman" w:hAnsi="Times New Roman" w:cs="Times New Roman"/>
                <w:sz w:val="24"/>
                <w:szCs w:val="24"/>
              </w:rPr>
              <w:t>ОК1, 4, 7</w:t>
            </w:r>
          </w:p>
        </w:tc>
      </w:tr>
      <w:tr w:rsidR="004E6310" w:rsidRPr="006F35AE" w:rsidTr="00C94C73">
        <w:trPr>
          <w:trHeight w:val="6390"/>
        </w:trPr>
        <w:tc>
          <w:tcPr>
            <w:tcW w:w="728" w:type="pct"/>
            <w:vMerge w:val="restart"/>
          </w:tcPr>
          <w:p w:rsidR="004E6310" w:rsidRPr="006F35AE" w:rsidRDefault="004E6310" w:rsidP="00ED229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Тема 2.3. Приготовление, подготовка к реализации канапе, холодных закусок сложного ассортимента.</w:t>
            </w:r>
          </w:p>
        </w:tc>
        <w:tc>
          <w:tcPr>
            <w:tcW w:w="3442" w:type="pct"/>
            <w:gridSpan w:val="2"/>
          </w:tcPr>
          <w:p w:rsidR="004E6310" w:rsidRPr="006F35AE" w:rsidRDefault="004E6310" w:rsidP="00ED2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Классификация, ассортимент, требования к качеству, пищевая ценность канапе, холодных закусок сложного ассортимента. </w:t>
            </w:r>
            <w:r w:rsidRPr="006F35AE">
              <w:rPr>
                <w:rFonts w:ascii="Times New Roman" w:eastAsia="Calibri" w:hAnsi="Times New Roman" w:cs="Times New Roman"/>
                <w:sz w:val="24"/>
                <w:szCs w:val="24"/>
              </w:rPr>
              <w:t>Правила выбора основных гастрономических продуктов и дополнительных ингредиентов для канапе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, холодных закусок сложного ассортимента. Актуальные направления в приготовлении канапе, холодных закусок сложного ассортимента. Комбинирование различных способов и современные методы приготовления канапе, холодных закусок сложного ассортимента (рыбных и мясных деликатесных продуктов холодного и горячего копчения; карпаччо (из мяса и рыбы); террина (из гусиной печени, фуагра, семги); тартара; несладкого миль фея; роллов; паштета (из говяжьей или гусиной печени), паштета в тесте, паштетов и муссов запеченных на водяной бане в формах (из мяса, птицы, крабов и др.); овощных и фруктово-ягодных равиолей с различными начинками</w:t>
            </w:r>
            <w:r w:rsidR="00705BC4">
              <w:rPr>
                <w:rFonts w:ascii="Times New Roman" w:hAnsi="Times New Roman" w:cs="Times New Roman"/>
                <w:sz w:val="24"/>
                <w:szCs w:val="24"/>
              </w:rPr>
              <w:t>; фуршетных закусок (тапас, ово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лакто, фингерфуд), с использование</w:t>
            </w:r>
            <w:r w:rsidR="00705BC4">
              <w:rPr>
                <w:rFonts w:ascii="Times New Roman" w:hAnsi="Times New Roman" w:cs="Times New Roman"/>
                <w:sz w:val="24"/>
                <w:szCs w:val="24"/>
              </w:rPr>
              <w:t>м техник молекулярной кухни, су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вида, витамикса, компрессии продуктов, тонкого измельчения после замораживания. Рецептуры, варианты подачи канапе, холодных закусок сложного ассортимента. Способы сокращения потерь и сохранения пищевой ценности продуктов.</w:t>
            </w:r>
            <w:r w:rsidR="00C94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Комбинирование различных способов и современные методы приготовления, рецептуры, варианты подачи масляных смесей (масла зеленого, масла ракового/крабового, масла анчоусного, масла сырного, желтковой пасты, сырной пасты, селедочного масла; масла грибного; масла креветочного; чесночного масла).</w:t>
            </w:r>
            <w:r w:rsidR="00ED2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Способы сокращения потерь и сохранения пищевой ценности продуктов.</w:t>
            </w:r>
            <w:r w:rsidR="00C94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Правила оформления и отпуска канапе, холодных закусок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сложного ассортимента: творческое оформление и эстетичная подача.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сервировки стола и подачи, температура подачи холодных закусок. Выбор посуды для отпуска, способы подачи в зависимости от типа организации питания и способа обслуживания (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«шведский стол», выездное обслуживание (кейтеринг), фуршет).</w:t>
            </w:r>
            <w:r w:rsidR="00ED22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Порционирование, эстетичная упаковка, подготовка канапе, холодных закусок для отпуска на вынос. Контроль хранения и расхода продуктов. Условия и сроки хранения с учетом требований </w:t>
            </w:r>
            <w:r w:rsidRPr="006F3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безопасному хранению пищевых продуктов (ХАССП). </w:t>
            </w:r>
          </w:p>
        </w:tc>
        <w:tc>
          <w:tcPr>
            <w:tcW w:w="296" w:type="pct"/>
            <w:vAlign w:val="center"/>
          </w:tcPr>
          <w:p w:rsidR="004E6310" w:rsidRPr="006F35AE" w:rsidRDefault="00F03FA0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4" w:type="pct"/>
          </w:tcPr>
          <w:p w:rsidR="004E6310" w:rsidRPr="006F35AE" w:rsidRDefault="00D314C3" w:rsidP="00ED2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ПК 3.4</w:t>
            </w:r>
          </w:p>
          <w:p w:rsidR="004E6310" w:rsidRPr="006F35AE" w:rsidRDefault="004E6310" w:rsidP="00ED22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ОК1, 4, 7</w:t>
            </w:r>
          </w:p>
        </w:tc>
      </w:tr>
      <w:tr w:rsidR="004E6310" w:rsidRPr="006F35AE" w:rsidTr="006F35AE">
        <w:tc>
          <w:tcPr>
            <w:tcW w:w="728" w:type="pct"/>
            <w:vMerge/>
          </w:tcPr>
          <w:p w:rsidR="004E6310" w:rsidRPr="006F35AE" w:rsidRDefault="004E6310" w:rsidP="00ED22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42" w:type="pct"/>
            <w:gridSpan w:val="2"/>
            <w:shd w:val="clear" w:color="auto" w:fill="auto"/>
          </w:tcPr>
          <w:p w:rsidR="004E6310" w:rsidRPr="006F35AE" w:rsidRDefault="004E6310" w:rsidP="00ED2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="00705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="00B80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6F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Адаптация рецептур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канапе, холодных закусок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сложного ассортимента в соответствии с изменением спроса, с учетом правил сочетаемости, взаимозаменяемости продуктов, изменения выхода, использования сезонных региональных продуктов, потребностей различных категорий потребителей, видов и форм обслуживания.</w:t>
            </w:r>
          </w:p>
        </w:tc>
        <w:tc>
          <w:tcPr>
            <w:tcW w:w="296" w:type="pct"/>
            <w:vAlign w:val="center"/>
          </w:tcPr>
          <w:p w:rsidR="004E6310" w:rsidRPr="006F35AE" w:rsidRDefault="004E6310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" w:type="pct"/>
          </w:tcPr>
          <w:p w:rsidR="004E6310" w:rsidRPr="006F35AE" w:rsidRDefault="00D314C3" w:rsidP="00ED2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ПК 3.4</w:t>
            </w:r>
          </w:p>
          <w:p w:rsidR="004E6310" w:rsidRPr="006F35AE" w:rsidRDefault="004E6310" w:rsidP="00ED22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ОК1, 4, 7</w:t>
            </w:r>
          </w:p>
        </w:tc>
      </w:tr>
      <w:tr w:rsidR="004E6310" w:rsidRPr="006F35AE" w:rsidTr="006F35AE">
        <w:tc>
          <w:tcPr>
            <w:tcW w:w="728" w:type="pct"/>
            <w:vMerge/>
          </w:tcPr>
          <w:p w:rsidR="004E6310" w:rsidRPr="006F35AE" w:rsidRDefault="004E6310" w:rsidP="00ED22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42" w:type="pct"/>
            <w:gridSpan w:val="2"/>
            <w:shd w:val="clear" w:color="auto" w:fill="auto"/>
          </w:tcPr>
          <w:p w:rsidR="004E6310" w:rsidRPr="006F35AE" w:rsidRDefault="004E6310" w:rsidP="00ED2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Лабораторная работа </w:t>
            </w:r>
            <w:r w:rsidR="00705B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Приготовление, оформление, отпуск и презентация канапе, холодных закусок сложного ассортимента </w:t>
            </w:r>
            <w:r w:rsidRPr="006F35A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из</w:t>
            </w:r>
            <w:r w:rsidR="00705B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6F35A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яиц,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овощей</w:t>
            </w:r>
            <w:r w:rsidRPr="006F35AE">
              <w:rPr>
                <w:rStyle w:val="submenu-table"/>
                <w:bCs/>
                <w:sz w:val="24"/>
                <w:szCs w:val="24"/>
              </w:rPr>
              <w:t xml:space="preserve"> и грибов,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рыбных и мясных продуктов</w:t>
            </w:r>
            <w:r w:rsidR="009622ED" w:rsidRPr="006F35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6" w:type="pct"/>
            <w:vAlign w:val="center"/>
          </w:tcPr>
          <w:p w:rsidR="004E6310" w:rsidRPr="006F35AE" w:rsidRDefault="00332863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" w:type="pct"/>
          </w:tcPr>
          <w:p w:rsidR="00D314C3" w:rsidRPr="006F35AE" w:rsidRDefault="00D314C3" w:rsidP="00ED2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ПК 3.4</w:t>
            </w:r>
          </w:p>
          <w:p w:rsidR="004E6310" w:rsidRPr="006F35AE" w:rsidRDefault="004E6310" w:rsidP="00ED22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ОК1, 4, 7</w:t>
            </w:r>
          </w:p>
        </w:tc>
      </w:tr>
      <w:tr w:rsidR="004E6310" w:rsidRPr="006F35AE" w:rsidTr="006F35AE">
        <w:trPr>
          <w:trHeight w:val="5802"/>
        </w:trPr>
        <w:tc>
          <w:tcPr>
            <w:tcW w:w="728" w:type="pct"/>
            <w:vMerge w:val="restart"/>
          </w:tcPr>
          <w:p w:rsidR="004E6310" w:rsidRPr="006F35AE" w:rsidRDefault="004E6310" w:rsidP="00ED229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Тема 2.4. Приготовление, подготовка к реализации холодных блюд из рыбы, нерыбного водного сырья сложного ассортимента.</w:t>
            </w:r>
          </w:p>
        </w:tc>
        <w:tc>
          <w:tcPr>
            <w:tcW w:w="3442" w:type="pct"/>
            <w:gridSpan w:val="2"/>
          </w:tcPr>
          <w:p w:rsidR="004E6310" w:rsidRPr="006F35AE" w:rsidRDefault="004E6310" w:rsidP="00ED2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Классификация, ассортимент, требования к качеству, пищевая ценность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холодных блюд из рыбы, нерыбного водного сырья сложного ассортимента</w:t>
            </w:r>
            <w:r w:rsidRPr="006F35AE">
              <w:rPr>
                <w:rFonts w:ascii="Times New Roman" w:eastAsia="Calibri" w:hAnsi="Times New Roman" w:cs="Times New Roman"/>
                <w:sz w:val="24"/>
                <w:szCs w:val="24"/>
              </w:rPr>
              <w:t>. Правила выбора основных продуктов и дополнительных ингредиентов для холодных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блюд из рыбы, нерыбного водного сырья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сложного ассортимента. Правила подбора и расчета количества гарниров и соусов к сложным холодным блюдам. Актуальные направления в приготовлении холодных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блюд из рыбы, нерыбного водного сырья сложного ассортимента</w:t>
            </w:r>
            <w:r w:rsidRPr="006F35A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705B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Комбинирование различных способов и современные методы приготовления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холодных блюд из рыбы, нерыбного водного сырья сложного ассортимента (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рыба заливная (целиком и порционными кусками); рыба фаршированная заливная (целиком и порционными кусками); рулетики из рыбы, заливные крабы, креветки, гребешки и т.д.), с использованием техник молекулярной кухни, су-вида, витамикса, компрессии продуктов. Рецептуры, варианты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холодных блюд из рыбы, нерыбного водного сырья сложного ассортимента, гармоничного сочетания украшений с основными продуктами при оформлении.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Способы сокращения потерь и сохранения пищевой ценности продуктов.</w:t>
            </w:r>
            <w:r w:rsidR="00C94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оформления и отпуска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холодных блюд из рыбы, нерыбного водного сырья сложного ассортимента: творческое оформление и эстетичная подача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(нарезка, порционирование и собирание продуктов, с сохранением формы, заливание в желе, глазирование ланспиком,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отделка из корнетика и кондитерского мешка, охлаждение, легкое замораживание).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сервировки стола и подачи, температура подачи холодных блюд. Выбор посуды для отпуска, способы подачи в зависимости от типа организации питания и способа обслуживания (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«шведский стол», выездное обслуживание (кейтеринг).</w:t>
            </w:r>
            <w:r w:rsidR="00705B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Порционирование, эстетичная упаковка, подготовка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холодных блюд из рыбы, нерыбного водного сырья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для отпуска на вынос. Контроль хранения и расхода продуктов. Условия и сроки хранения с учетом требований </w:t>
            </w:r>
            <w:r w:rsidRPr="006F35AE">
              <w:rPr>
                <w:rFonts w:ascii="Times New Roman" w:eastAsia="Times New Roman" w:hAnsi="Times New Roman" w:cs="Times New Roman"/>
                <w:sz w:val="24"/>
                <w:szCs w:val="24"/>
              </w:rPr>
              <w:t>к безопасному хранению пищевых продуктов (НАССР).</w:t>
            </w:r>
          </w:p>
        </w:tc>
        <w:tc>
          <w:tcPr>
            <w:tcW w:w="296" w:type="pct"/>
            <w:vAlign w:val="center"/>
          </w:tcPr>
          <w:p w:rsidR="004E6310" w:rsidRPr="006F35AE" w:rsidRDefault="00F03FA0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4" w:type="pct"/>
          </w:tcPr>
          <w:p w:rsidR="004E6310" w:rsidRPr="006F35AE" w:rsidRDefault="00D314C3" w:rsidP="00ED2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ПК 3.5</w:t>
            </w:r>
          </w:p>
          <w:p w:rsidR="004E6310" w:rsidRPr="006F35AE" w:rsidRDefault="004E6310" w:rsidP="00ED22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ОК1, 4, 7</w:t>
            </w:r>
          </w:p>
        </w:tc>
      </w:tr>
      <w:tr w:rsidR="004E6310" w:rsidRPr="006F35AE" w:rsidTr="006F35AE">
        <w:tc>
          <w:tcPr>
            <w:tcW w:w="728" w:type="pct"/>
            <w:vMerge/>
          </w:tcPr>
          <w:p w:rsidR="004E6310" w:rsidRPr="006F35AE" w:rsidRDefault="004E6310" w:rsidP="00ED22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42" w:type="pct"/>
            <w:gridSpan w:val="2"/>
            <w:shd w:val="clear" w:color="auto" w:fill="auto"/>
          </w:tcPr>
          <w:p w:rsidR="004E6310" w:rsidRPr="006F35AE" w:rsidRDefault="004E6310" w:rsidP="00ED2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="00705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="00B80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6F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Адаптация рецептур холодных блюд из рыбы, нерыбного водного сырья сложного ассортимента</w:t>
            </w:r>
            <w:r w:rsidRPr="006F3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соответствии с изменением спроса, с учетом правил сочетаемости, взаимозаменяемости продуктов, изменения выхода, использования сезонных региональных продуктов, потребностей различных категорий потребителей, видов и форм обслуживания.</w:t>
            </w:r>
          </w:p>
        </w:tc>
        <w:tc>
          <w:tcPr>
            <w:tcW w:w="296" w:type="pct"/>
            <w:vAlign w:val="center"/>
          </w:tcPr>
          <w:p w:rsidR="004E6310" w:rsidRPr="006F35AE" w:rsidRDefault="004E6310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" w:type="pct"/>
          </w:tcPr>
          <w:p w:rsidR="004E6310" w:rsidRPr="006F35AE" w:rsidRDefault="00D314C3" w:rsidP="00ED2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ПК 3.5</w:t>
            </w:r>
          </w:p>
          <w:p w:rsidR="004E6310" w:rsidRPr="006F35AE" w:rsidRDefault="004E6310" w:rsidP="00ED22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ОК1, 4, 7</w:t>
            </w:r>
          </w:p>
        </w:tc>
      </w:tr>
      <w:tr w:rsidR="004E6310" w:rsidRPr="006F35AE" w:rsidTr="006F35AE">
        <w:tc>
          <w:tcPr>
            <w:tcW w:w="728" w:type="pct"/>
            <w:vMerge/>
          </w:tcPr>
          <w:p w:rsidR="004E6310" w:rsidRPr="006F35AE" w:rsidRDefault="004E6310" w:rsidP="00ED22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42" w:type="pct"/>
            <w:gridSpan w:val="2"/>
            <w:shd w:val="clear" w:color="auto" w:fill="auto"/>
          </w:tcPr>
          <w:p w:rsidR="004E6310" w:rsidRPr="006F35AE" w:rsidRDefault="004E6310" w:rsidP="00ED2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Лабораторная работа </w:t>
            </w:r>
            <w:r w:rsidR="00705B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332863"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Приготовление, оформление, отпуск и презентация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холодных блюд из рыбы, нерыбного водного сырья сложного ассортимента.</w:t>
            </w:r>
          </w:p>
        </w:tc>
        <w:tc>
          <w:tcPr>
            <w:tcW w:w="296" w:type="pct"/>
            <w:vAlign w:val="center"/>
          </w:tcPr>
          <w:p w:rsidR="004E6310" w:rsidRPr="006F35AE" w:rsidRDefault="00C94C73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" w:type="pct"/>
          </w:tcPr>
          <w:p w:rsidR="004E6310" w:rsidRPr="006F35AE" w:rsidRDefault="00D314C3" w:rsidP="00ED2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ПК 3.5</w:t>
            </w:r>
          </w:p>
          <w:p w:rsidR="004E6310" w:rsidRPr="006F35AE" w:rsidRDefault="004E6310" w:rsidP="00ED22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ОК1, 4, 7</w:t>
            </w:r>
          </w:p>
        </w:tc>
      </w:tr>
      <w:tr w:rsidR="004E6310" w:rsidRPr="006F35AE" w:rsidTr="006F35AE">
        <w:trPr>
          <w:trHeight w:val="7228"/>
        </w:trPr>
        <w:tc>
          <w:tcPr>
            <w:tcW w:w="728" w:type="pct"/>
            <w:vMerge w:val="restart"/>
          </w:tcPr>
          <w:p w:rsidR="004E6310" w:rsidRPr="006F35AE" w:rsidRDefault="004E6310" w:rsidP="00ED229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Тема 2.5. Приготовление, подготовка к реализации холодных блюд из мяса, домашней птицы, дичи сложного ассортимента</w:t>
            </w:r>
            <w:r w:rsidR="009622ED"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442" w:type="pct"/>
            <w:gridSpan w:val="2"/>
          </w:tcPr>
          <w:p w:rsidR="004E6310" w:rsidRPr="006F35AE" w:rsidRDefault="004E6310" w:rsidP="00ED2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Классификация, ассортимент, требования к качеству, пищевая ценность холодных блюд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из мяса, домашней птицы, дичи сложного ассортимента</w:t>
            </w:r>
            <w:r w:rsidRPr="006F35AE">
              <w:rPr>
                <w:rFonts w:ascii="Times New Roman" w:eastAsia="Calibri" w:hAnsi="Times New Roman" w:cs="Times New Roman"/>
                <w:sz w:val="24"/>
                <w:szCs w:val="24"/>
              </w:rPr>
              <w:t>. Правила выбора основных продуктов и дополнительных ингредиентов для холодных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блюд из мяса, домашней птицы, дичи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сложного ассортимента. Правила подбора и расчета количества гарниров и соусов к сложным холодным блюдам. Актуальные направления в приготовлении холодных блюд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из мяса, домашней птицы, дичи сложного ассортимента</w:t>
            </w:r>
            <w:r w:rsidRPr="006F3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Комбинирование различных способов и современные методы приготовления холодных блюд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из мяса сложного ассортимента (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баранья нога шпигованная, свиная корейка на ребрышках, поросенок фаршированный заливной, поросенок запеченный с гарниром, рулетики из мяса), с использованием техник молекулярной кухни, су-вида, витамикса, компрессии продуктов. Рецептуры, варианты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холодных блюд из мяса сложного ассортимента, гармоничного сочетания украшений с основными продуктами при оформлении.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Способы сокращения потерь и сохранения пищевой ценности продуктов.</w:t>
            </w:r>
            <w:r w:rsidR="00C94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Комбинирование различных способов и современные методы приготовления холодных блюд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из домашней птицы, дичи сложного ассортимента (</w:t>
            </w:r>
            <w:r w:rsidRPr="006F35A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галантин из птицы, курица фаршированная, индейка, фаршированная целиком, рулетики из птицы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), с использованием техник молекулярной кухни, су-вида, витамикса, компрессии продуктов. Рецептуры, варианты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холодных блюд из домашней птицы, дичи сложного ассортимента, гармоничного сочетания украшений с основными продуктами при оформлении.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Способы сокращения потерь и сохранения пищевой ценности продуктов. Правила оформления и холодных блюд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из мяса, домашней птицы, дичи сложного ассортимента</w:t>
            </w:r>
            <w:r w:rsidRPr="006F3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творческое оформление и эстетичная подача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(нарезка, порционирование и собирание продуктов, с сохранением формы, заливание в желе, глазирование ланспиком,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отделка из корнетика и кондитерского мешка, охлаждение, легкое замораживание).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сервировки стола и подачи, температура подачи холодных блюд. Выбор посуды для отпуска, способы подачи в зависимости от типа организации питания и способа обслуживания (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«шведский стол», выездное обслуживание (кейтеринг).</w:t>
            </w:r>
            <w:r w:rsidR="00705B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Порционирование, эстетичная упаковка, подготовка холодных блюд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 мяса, домашней птицы, дичи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для отпуска на вынос. Контроль хранения и расхода продуктов. Условия и сроки хранения с учетом требований </w:t>
            </w:r>
            <w:r w:rsidRPr="006F35AE">
              <w:rPr>
                <w:rFonts w:ascii="Times New Roman" w:eastAsia="Times New Roman" w:hAnsi="Times New Roman" w:cs="Times New Roman"/>
                <w:sz w:val="24"/>
                <w:szCs w:val="24"/>
              </w:rPr>
              <w:t>к безопасному хранению пищевых продуктов (ХАССП).</w:t>
            </w:r>
          </w:p>
        </w:tc>
        <w:tc>
          <w:tcPr>
            <w:tcW w:w="296" w:type="pct"/>
            <w:vAlign w:val="center"/>
          </w:tcPr>
          <w:p w:rsidR="004E6310" w:rsidRPr="006F35AE" w:rsidRDefault="00F03FA0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4" w:type="pct"/>
          </w:tcPr>
          <w:p w:rsidR="004E6310" w:rsidRPr="006F35AE" w:rsidRDefault="004E6310" w:rsidP="00ED2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ПК 3.</w:t>
            </w:r>
            <w:r w:rsidR="00D314C3" w:rsidRPr="006F35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.-3.7</w:t>
            </w:r>
          </w:p>
          <w:p w:rsidR="004E6310" w:rsidRPr="006F35AE" w:rsidRDefault="004E6310" w:rsidP="00ED22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ОК1, 4, 7</w:t>
            </w:r>
          </w:p>
        </w:tc>
      </w:tr>
      <w:tr w:rsidR="004E6310" w:rsidRPr="006F35AE" w:rsidTr="006F35AE">
        <w:tc>
          <w:tcPr>
            <w:tcW w:w="728" w:type="pct"/>
            <w:vMerge/>
          </w:tcPr>
          <w:p w:rsidR="004E6310" w:rsidRPr="006F35AE" w:rsidRDefault="004E6310" w:rsidP="00ED22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42" w:type="pct"/>
            <w:gridSpan w:val="2"/>
            <w:shd w:val="clear" w:color="auto" w:fill="auto"/>
          </w:tcPr>
          <w:p w:rsidR="004E6310" w:rsidRPr="006F35AE" w:rsidRDefault="004E6310" w:rsidP="00ED2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  <w:r w:rsidR="00705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 </w:t>
            </w:r>
            <w:r w:rsidR="00B80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9622ED" w:rsidRPr="006F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Адаптация рецептур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холодных блюд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из мяса, домашней птицы, дичи сложного ассортимента</w:t>
            </w:r>
            <w:r w:rsidRPr="006F3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соответствии с изменением спроса, с учетом правил сочетаемости, взаимозаменяемости продуктов, изменения выхода, использования сезонных региональных продуктов, потребностей различных категорий потребителей, видов и форм обслуживания. </w:t>
            </w:r>
          </w:p>
        </w:tc>
        <w:tc>
          <w:tcPr>
            <w:tcW w:w="296" w:type="pct"/>
            <w:vAlign w:val="center"/>
          </w:tcPr>
          <w:p w:rsidR="004E6310" w:rsidRPr="006F35AE" w:rsidRDefault="004E6310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" w:type="pct"/>
          </w:tcPr>
          <w:p w:rsidR="004E6310" w:rsidRPr="006F35AE" w:rsidRDefault="004E6310" w:rsidP="00ED2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ПК 3.</w:t>
            </w:r>
            <w:r w:rsidR="00D314C3" w:rsidRPr="006F35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D2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-3.7</w:t>
            </w:r>
          </w:p>
          <w:p w:rsidR="004E6310" w:rsidRPr="006F35AE" w:rsidRDefault="004E6310" w:rsidP="00ED22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ОК1</w:t>
            </w:r>
            <w:r w:rsidR="00ED22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4, 7</w:t>
            </w:r>
          </w:p>
        </w:tc>
      </w:tr>
      <w:tr w:rsidR="00D314C3" w:rsidRPr="006F35AE" w:rsidTr="006F35AE">
        <w:tc>
          <w:tcPr>
            <w:tcW w:w="728" w:type="pct"/>
            <w:vMerge/>
          </w:tcPr>
          <w:p w:rsidR="00D314C3" w:rsidRPr="006F35AE" w:rsidRDefault="00D314C3" w:rsidP="00ED22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42" w:type="pct"/>
            <w:gridSpan w:val="2"/>
            <w:shd w:val="clear" w:color="auto" w:fill="auto"/>
          </w:tcPr>
          <w:p w:rsidR="00D314C3" w:rsidRPr="006F35AE" w:rsidRDefault="00D314C3" w:rsidP="00ED2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Лабораторная работа </w:t>
            </w:r>
            <w:r w:rsidR="00705B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622ED"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Приготовление, оформление, отпуск и презентация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холодных блюд из мяса, мясных продуктов, домашней птицы, дичи сложного ассортимента, в том числе авторских, брендовых, региональных.</w:t>
            </w:r>
          </w:p>
        </w:tc>
        <w:tc>
          <w:tcPr>
            <w:tcW w:w="296" w:type="pct"/>
            <w:vAlign w:val="center"/>
          </w:tcPr>
          <w:p w:rsidR="00D314C3" w:rsidRPr="006F35AE" w:rsidRDefault="00C94C73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" w:type="pct"/>
          </w:tcPr>
          <w:p w:rsidR="00D314C3" w:rsidRPr="006F35AE" w:rsidRDefault="00ED2294" w:rsidP="00ED2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3.6 </w:t>
            </w:r>
            <w:r w:rsidR="00D314C3" w:rsidRPr="006F35AE">
              <w:rPr>
                <w:rFonts w:ascii="Times New Roman" w:hAnsi="Times New Roman" w:cs="Times New Roman"/>
                <w:sz w:val="24"/>
                <w:szCs w:val="24"/>
              </w:rPr>
              <w:t>-3.7</w:t>
            </w:r>
          </w:p>
          <w:p w:rsidR="00D314C3" w:rsidRPr="006F35AE" w:rsidRDefault="00D314C3" w:rsidP="00ED22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ОК1</w:t>
            </w:r>
            <w:r w:rsidR="00ED22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4, 7</w:t>
            </w:r>
          </w:p>
        </w:tc>
      </w:tr>
      <w:tr w:rsidR="00D314C3" w:rsidRPr="006F35AE" w:rsidTr="006F35AE">
        <w:tc>
          <w:tcPr>
            <w:tcW w:w="4170" w:type="pct"/>
            <w:gridSpan w:val="3"/>
          </w:tcPr>
          <w:p w:rsidR="00D314C3" w:rsidRPr="006F35AE" w:rsidRDefault="00D314C3" w:rsidP="00ED2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аудиторная учебная нагрузка по написанию курсовой работ</w:t>
            </w:r>
            <w:r w:rsidR="00C94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  <w:r w:rsidRPr="006F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D314C3" w:rsidRPr="006F35AE" w:rsidRDefault="00D314C3" w:rsidP="00ED2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занятий:</w:t>
            </w:r>
          </w:p>
          <w:p w:rsidR="00B808EC" w:rsidRDefault="00D314C3" w:rsidP="00ED22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Выбор темы,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задачи, структура и объем, принципы разработки и оформления, примерное </w:t>
            </w:r>
            <w:r w:rsidR="009A0F32" w:rsidRPr="006F35AE">
              <w:rPr>
                <w:rFonts w:ascii="Times New Roman" w:hAnsi="Times New Roman" w:cs="Times New Roman"/>
                <w:sz w:val="24"/>
                <w:szCs w:val="24"/>
              </w:rPr>
              <w:t>распределение времени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выполнение отдельных частей курсовой работы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. Консультация по составлению раздела курсовой работы «введение», определение целей и задач курсовой работы, обоснование актуальности выбранной темы.</w:t>
            </w:r>
          </w:p>
          <w:p w:rsidR="00D314C3" w:rsidRPr="00B808EC" w:rsidRDefault="00B808EC" w:rsidP="00ED22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Сбор</w:t>
            </w:r>
            <w:r w:rsidR="00D314C3" w:rsidRPr="00B808EC">
              <w:rPr>
                <w:rFonts w:ascii="Times New Roman" w:hAnsi="Times New Roman" w:cs="Times New Roman"/>
                <w:bCs/>
                <w:sz w:val="24"/>
                <w:szCs w:val="24"/>
              </w:rPr>
              <w:t>, анализ и систематизаци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D314C3" w:rsidRPr="00B808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информации по истории и современному состоянию вопроса, рассматриваемого в курсовой работе.</w:t>
            </w:r>
          </w:p>
          <w:p w:rsidR="00D314C3" w:rsidRPr="006F35AE" w:rsidRDefault="00B808EC" w:rsidP="00ED22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D314C3"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труктур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</w:t>
            </w:r>
            <w:r w:rsidR="00D314C3"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основной части курсовой работы. Составление структуры в соответствии с темой курсовой работы. Консультации по разработке ассортимента (меню) горячей кулинарной продукции сложного ассортимента с учетом </w:t>
            </w:r>
            <w:r w:rsidR="00D314C3" w:rsidRPr="006F35AE">
              <w:rPr>
                <w:rFonts w:ascii="Times New Roman" w:hAnsi="Times New Roman" w:cs="Times New Roman"/>
                <w:sz w:val="24"/>
                <w:szCs w:val="24"/>
              </w:rPr>
              <w:t>потребностей различных категорий потребителей, видов и форм обслуживания,</w:t>
            </w:r>
            <w:r w:rsidR="00D314C3"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типа и класса организаций питания, видов приема пищи, способам реализации, заявленным в теме работы.</w:t>
            </w:r>
          </w:p>
          <w:p w:rsidR="00D314C3" w:rsidRPr="006F35AE" w:rsidRDefault="00B808EC" w:rsidP="00ED22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D314C3"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нализ, обобщени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D314C3"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, систематизаци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D314C3"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собранной по теме информации по новым видам сырья, методам приготовления, высокотехнологичного оборудования, современным способам реализации кулинарной продукции</w:t>
            </w:r>
          </w:p>
          <w:p w:rsidR="00D314C3" w:rsidRPr="006F35AE" w:rsidRDefault="00B808EC" w:rsidP="00ED22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D314C3"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азработк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</w:t>
            </w:r>
            <w:r w:rsidR="00D314C3"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мероприятий по обеспечению качества и безопасности горячей кулинарной продукции.</w:t>
            </w:r>
          </w:p>
          <w:p w:rsidR="00D314C3" w:rsidRPr="006F35AE" w:rsidRDefault="00B808EC" w:rsidP="00ED2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D314C3"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азработк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</w:t>
            </w:r>
            <w:r w:rsidR="00D314C3"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практической части курсовой работы:</w:t>
            </w:r>
          </w:p>
          <w:p w:rsidR="00D314C3" w:rsidRPr="006F35AE" w:rsidRDefault="00D314C3" w:rsidP="00ED229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разработке рецептур, методов приготовления и способов оформления фирменного блюда</w:t>
            </w:r>
            <w:r w:rsidR="00705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сложного ассортимента (в соответствии с темой курсовой работы),</w:t>
            </w:r>
          </w:p>
          <w:p w:rsidR="00D314C3" w:rsidRPr="006F35AE" w:rsidRDefault="00D314C3" w:rsidP="00ED229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разработке технологической документации: технологических, технико-технологических карт, стандарта предприятия, с указанием технологического и санитарного режима производства горячей кулинарной продукции, составление актов практической проработки.</w:t>
            </w:r>
          </w:p>
          <w:p w:rsidR="00D314C3" w:rsidRPr="006F35AE" w:rsidRDefault="00B808EC" w:rsidP="00ED22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D314C3"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оставлени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D314C3"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заключения и оформлению списка источников.</w:t>
            </w:r>
          </w:p>
          <w:p w:rsidR="00D314C3" w:rsidRPr="006F35AE" w:rsidRDefault="00D314C3" w:rsidP="00ED2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курсовой работы.</w:t>
            </w:r>
          </w:p>
        </w:tc>
        <w:tc>
          <w:tcPr>
            <w:tcW w:w="296" w:type="pct"/>
          </w:tcPr>
          <w:p w:rsidR="00D314C3" w:rsidRPr="006F35AE" w:rsidRDefault="009622ED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</w:t>
            </w:r>
          </w:p>
        </w:tc>
        <w:tc>
          <w:tcPr>
            <w:tcW w:w="534" w:type="pct"/>
          </w:tcPr>
          <w:p w:rsidR="00D314C3" w:rsidRPr="006F35AE" w:rsidRDefault="00D314C3" w:rsidP="00ED2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ПК 3.</w:t>
            </w:r>
            <w:r w:rsidR="00B808EC" w:rsidRPr="006F35AE">
              <w:rPr>
                <w:rFonts w:ascii="Times New Roman" w:hAnsi="Times New Roman" w:cs="Times New Roman"/>
                <w:sz w:val="24"/>
                <w:szCs w:val="24"/>
              </w:rPr>
              <w:t>1. -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  <w:p w:rsidR="00D314C3" w:rsidRPr="006F35AE" w:rsidRDefault="00D314C3" w:rsidP="00ED22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ОК14, 7</w:t>
            </w:r>
          </w:p>
        </w:tc>
      </w:tr>
      <w:tr w:rsidR="00D314C3" w:rsidRPr="006F35AE" w:rsidTr="006F35AE">
        <w:tc>
          <w:tcPr>
            <w:tcW w:w="4170" w:type="pct"/>
            <w:gridSpan w:val="3"/>
          </w:tcPr>
          <w:p w:rsidR="00D314C3" w:rsidRPr="006F35AE" w:rsidRDefault="00D314C3" w:rsidP="00ED2294">
            <w:pPr>
              <w:tabs>
                <w:tab w:val="left" w:pos="299"/>
                <w:tab w:val="left" w:pos="44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Тематика</w:t>
            </w:r>
            <w:r w:rsidR="00705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F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курсовой работы (проекта): </w:t>
            </w:r>
          </w:p>
          <w:p w:rsidR="00D314C3" w:rsidRPr="006F35AE" w:rsidRDefault="00D314C3" w:rsidP="00ED2294">
            <w:pPr>
              <w:numPr>
                <w:ilvl w:val="0"/>
                <w:numId w:val="6"/>
              </w:numPr>
              <w:tabs>
                <w:tab w:val="left" w:pos="299"/>
                <w:tab w:val="left" w:pos="448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Организация процесса приготовления и способы реализации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холодных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блюд из мяса.</w:t>
            </w:r>
          </w:p>
          <w:p w:rsidR="00D314C3" w:rsidRPr="006F35AE" w:rsidRDefault="00D314C3" w:rsidP="00ED2294">
            <w:pPr>
              <w:numPr>
                <w:ilvl w:val="0"/>
                <w:numId w:val="6"/>
              </w:numPr>
              <w:tabs>
                <w:tab w:val="left" w:pos="299"/>
                <w:tab w:val="left" w:pos="448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процесса приготовления и способы реализации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холодных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блюд из овощей, рыбы, мяса, птицы, приготавливаемых.</w:t>
            </w:r>
          </w:p>
          <w:p w:rsidR="00D314C3" w:rsidRPr="006F35AE" w:rsidRDefault="00D314C3" w:rsidP="00ED2294">
            <w:pPr>
              <w:numPr>
                <w:ilvl w:val="0"/>
                <w:numId w:val="6"/>
              </w:numPr>
              <w:tabs>
                <w:tab w:val="left" w:pos="299"/>
                <w:tab w:val="left" w:pos="448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процесса приготовления и способы реализации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холодных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блюд из рыбы.</w:t>
            </w:r>
          </w:p>
          <w:p w:rsidR="00D314C3" w:rsidRPr="006F35AE" w:rsidRDefault="00D314C3" w:rsidP="00ED2294">
            <w:pPr>
              <w:numPr>
                <w:ilvl w:val="0"/>
                <w:numId w:val="6"/>
              </w:numPr>
              <w:tabs>
                <w:tab w:val="left" w:pos="299"/>
                <w:tab w:val="left" w:pos="448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процесса приготовления и способы реализации банкетных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холодных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блюд из мяса.</w:t>
            </w:r>
          </w:p>
          <w:p w:rsidR="00D314C3" w:rsidRPr="006F35AE" w:rsidRDefault="00D314C3" w:rsidP="00ED2294">
            <w:pPr>
              <w:numPr>
                <w:ilvl w:val="0"/>
                <w:numId w:val="6"/>
              </w:numPr>
              <w:tabs>
                <w:tab w:val="left" w:pos="299"/>
                <w:tab w:val="left" w:pos="448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процесса приготовления и способы реализации банкетных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холодных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блюд из рыбы</w:t>
            </w:r>
          </w:p>
          <w:p w:rsidR="00D314C3" w:rsidRPr="006F35AE" w:rsidRDefault="00D314C3" w:rsidP="00ED2294">
            <w:pPr>
              <w:numPr>
                <w:ilvl w:val="0"/>
                <w:numId w:val="6"/>
              </w:numPr>
              <w:tabs>
                <w:tab w:val="left" w:pos="299"/>
                <w:tab w:val="left" w:pos="448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процесса приготовления и способы реализации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холодных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блюд для ресторана русской кухни.</w:t>
            </w:r>
          </w:p>
          <w:p w:rsidR="00D314C3" w:rsidRPr="006F35AE" w:rsidRDefault="00D314C3" w:rsidP="00ED2294">
            <w:pPr>
              <w:numPr>
                <w:ilvl w:val="0"/>
                <w:numId w:val="6"/>
              </w:numPr>
              <w:tabs>
                <w:tab w:val="left" w:pos="299"/>
                <w:tab w:val="left" w:pos="448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процесса приготовления и способы реализации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холодных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закусок для банкета-фуршета.</w:t>
            </w:r>
          </w:p>
          <w:p w:rsidR="00D314C3" w:rsidRPr="006F35AE" w:rsidRDefault="00D314C3" w:rsidP="00ED2294">
            <w:pPr>
              <w:numPr>
                <w:ilvl w:val="0"/>
                <w:numId w:val="6"/>
              </w:numPr>
              <w:tabs>
                <w:tab w:val="left" w:pos="299"/>
                <w:tab w:val="left" w:pos="448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процесса приготовления и особенности в приготовлении и подаче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холодных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блюд из овощей, грибов, сыра для обслуживания по типу шведского стола.</w:t>
            </w:r>
          </w:p>
          <w:p w:rsidR="00D314C3" w:rsidRPr="006F35AE" w:rsidRDefault="00D314C3" w:rsidP="00ED2294">
            <w:pPr>
              <w:numPr>
                <w:ilvl w:val="0"/>
                <w:numId w:val="6"/>
              </w:numPr>
              <w:tabs>
                <w:tab w:val="left" w:pos="299"/>
                <w:tab w:val="left" w:pos="448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процесса приготовления и особенности в приготовлении и подготовке к реализации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холодных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блюд из овощей, грибов, сыра, для выездного обслуживания (кейтеринг).</w:t>
            </w:r>
          </w:p>
          <w:p w:rsidR="00D314C3" w:rsidRPr="006F35AE" w:rsidRDefault="00D314C3" w:rsidP="00ED2294">
            <w:pPr>
              <w:numPr>
                <w:ilvl w:val="0"/>
                <w:numId w:val="6"/>
              </w:numPr>
              <w:tabs>
                <w:tab w:val="left" w:pos="299"/>
                <w:tab w:val="left" w:pos="448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процесса приготовления и особенности приготовления и подачи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холодных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блюд и кулинарных изделий из рыбы по типу шведского стола.</w:t>
            </w:r>
          </w:p>
          <w:p w:rsidR="00D314C3" w:rsidRPr="006F35AE" w:rsidRDefault="00D314C3" w:rsidP="00ED2294">
            <w:pPr>
              <w:numPr>
                <w:ilvl w:val="0"/>
                <w:numId w:val="6"/>
              </w:numPr>
              <w:tabs>
                <w:tab w:val="left" w:pos="299"/>
                <w:tab w:val="left" w:pos="448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процесса приготовления и особенности приготовления и подготовки к реализации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холодных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блюд и кулинарных изделий из рыбы для выездных обслуживаний (кейтеринг).</w:t>
            </w:r>
          </w:p>
          <w:p w:rsidR="00D314C3" w:rsidRPr="006F35AE" w:rsidRDefault="00D314C3" w:rsidP="00ED2294">
            <w:pPr>
              <w:numPr>
                <w:ilvl w:val="0"/>
                <w:numId w:val="6"/>
              </w:numPr>
              <w:tabs>
                <w:tab w:val="left" w:pos="299"/>
                <w:tab w:val="left" w:pos="448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процесса приготовления и способы реализации сложных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холодных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блюд из рыбы. </w:t>
            </w:r>
          </w:p>
          <w:p w:rsidR="00D314C3" w:rsidRPr="006F35AE" w:rsidRDefault="00D314C3" w:rsidP="00ED2294">
            <w:pPr>
              <w:numPr>
                <w:ilvl w:val="0"/>
                <w:numId w:val="6"/>
              </w:numPr>
              <w:tabs>
                <w:tab w:val="left" w:pos="299"/>
                <w:tab w:val="left" w:pos="448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процесса приготовления и приготовление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холодных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соусов сложного ассортимента к блюдам из мяса и домашней птицы.</w:t>
            </w:r>
          </w:p>
          <w:p w:rsidR="00D314C3" w:rsidRPr="006F35AE" w:rsidRDefault="00D314C3" w:rsidP="00ED2294">
            <w:pPr>
              <w:numPr>
                <w:ilvl w:val="0"/>
                <w:numId w:val="6"/>
              </w:numPr>
              <w:tabs>
                <w:tab w:val="left" w:pos="299"/>
                <w:tab w:val="left" w:pos="448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Организация процесса приготовления и способы реализации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холодных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блюд сложного ассортимента вегетарианской кухни.</w:t>
            </w:r>
          </w:p>
          <w:p w:rsidR="00D314C3" w:rsidRPr="006F35AE" w:rsidRDefault="00D314C3" w:rsidP="00ED2294">
            <w:pPr>
              <w:numPr>
                <w:ilvl w:val="0"/>
                <w:numId w:val="6"/>
              </w:numPr>
              <w:tabs>
                <w:tab w:val="left" w:pos="299"/>
                <w:tab w:val="left" w:pos="448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процесса приготовления и способы оформления и подачи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холодных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супов региональной кухни.</w:t>
            </w:r>
          </w:p>
          <w:p w:rsidR="00D314C3" w:rsidRPr="006F35AE" w:rsidRDefault="00D314C3" w:rsidP="00ED2294">
            <w:pPr>
              <w:numPr>
                <w:ilvl w:val="0"/>
                <w:numId w:val="6"/>
              </w:numPr>
              <w:tabs>
                <w:tab w:val="left" w:pos="299"/>
                <w:tab w:val="left" w:pos="448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процесса приготовления и способы оформления и подачи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холодных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блюд из овощей, сыра, рыбы, мяса, птицы региональной кухни</w:t>
            </w:r>
          </w:p>
          <w:p w:rsidR="00D314C3" w:rsidRPr="006F35AE" w:rsidRDefault="00D314C3" w:rsidP="00ED2294">
            <w:pPr>
              <w:numPr>
                <w:ilvl w:val="0"/>
                <w:numId w:val="6"/>
              </w:numPr>
              <w:tabs>
                <w:tab w:val="left" w:pos="299"/>
                <w:tab w:val="left" w:pos="448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процесса приготовления и способы оформления и подачи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холодных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блюд сложного ассортимента из нерыбных водных продуктов моря.</w:t>
            </w:r>
          </w:p>
          <w:p w:rsidR="00D314C3" w:rsidRPr="006F35AE" w:rsidRDefault="00D314C3" w:rsidP="00ED2294">
            <w:pPr>
              <w:numPr>
                <w:ilvl w:val="0"/>
                <w:numId w:val="6"/>
              </w:numPr>
              <w:tabs>
                <w:tab w:val="left" w:pos="299"/>
                <w:tab w:val="left" w:pos="448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Дизайн и оформление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холодных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блюд сложного ассортимента.</w:t>
            </w:r>
          </w:p>
          <w:p w:rsidR="00D314C3" w:rsidRPr="006F35AE" w:rsidRDefault="00D314C3" w:rsidP="00ED2294">
            <w:pPr>
              <w:numPr>
                <w:ilvl w:val="0"/>
                <w:numId w:val="6"/>
              </w:numPr>
              <w:tabs>
                <w:tab w:val="left" w:pos="299"/>
                <w:tab w:val="left" w:pos="448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процесса приготовления и способы оформления и подачи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холодных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блюд для Рождественского стола</w:t>
            </w:r>
          </w:p>
          <w:p w:rsidR="00D314C3" w:rsidRPr="006F35AE" w:rsidRDefault="00D314C3" w:rsidP="00ED2294">
            <w:pPr>
              <w:numPr>
                <w:ilvl w:val="0"/>
                <w:numId w:val="6"/>
              </w:numPr>
              <w:tabs>
                <w:tab w:val="left" w:pos="299"/>
                <w:tab w:val="left" w:pos="448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приготовления, оформления и отпуска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холодных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блюд для детского питания.</w:t>
            </w:r>
          </w:p>
          <w:p w:rsidR="00D314C3" w:rsidRPr="006F35AE" w:rsidRDefault="00D314C3" w:rsidP="00ED2294">
            <w:pPr>
              <w:numPr>
                <w:ilvl w:val="0"/>
                <w:numId w:val="6"/>
              </w:numPr>
              <w:tabs>
                <w:tab w:val="left" w:pos="299"/>
                <w:tab w:val="left" w:pos="448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процесса приготовления и способы оформления и подачи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холодных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блюд сложного ассортимента с доготовкой в присутствии гостя.</w:t>
            </w:r>
          </w:p>
          <w:p w:rsidR="00D314C3" w:rsidRPr="006F35AE" w:rsidRDefault="00D314C3" w:rsidP="00ED2294">
            <w:pPr>
              <w:numPr>
                <w:ilvl w:val="0"/>
                <w:numId w:val="6"/>
              </w:numPr>
              <w:tabs>
                <w:tab w:val="left" w:pos="299"/>
                <w:tab w:val="left" w:pos="448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процесса приготовления и способы оформления и подачи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холодных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блюд из мяса с траншированием в присутствии гостя.</w:t>
            </w:r>
          </w:p>
          <w:p w:rsidR="00D314C3" w:rsidRPr="006F35AE" w:rsidRDefault="00D314C3" w:rsidP="00ED2294">
            <w:pPr>
              <w:numPr>
                <w:ilvl w:val="0"/>
                <w:numId w:val="6"/>
              </w:numPr>
              <w:tabs>
                <w:tab w:val="left" w:pos="299"/>
                <w:tab w:val="left" w:pos="448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приготовления, способы подачи </w:t>
            </w:r>
            <w:r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холодных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блюд из рыбы с использованием технологий направления «Молекулярная кухня».</w:t>
            </w:r>
          </w:p>
        </w:tc>
        <w:tc>
          <w:tcPr>
            <w:tcW w:w="296" w:type="pct"/>
            <w:vAlign w:val="center"/>
          </w:tcPr>
          <w:p w:rsidR="00D314C3" w:rsidRPr="006F35AE" w:rsidRDefault="00D314C3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4" w:type="pct"/>
          </w:tcPr>
          <w:p w:rsidR="00D314C3" w:rsidRPr="006F35AE" w:rsidRDefault="00D314C3" w:rsidP="00ED2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4C3" w:rsidRPr="006F35AE" w:rsidTr="006F35AE">
        <w:trPr>
          <w:trHeight w:val="1068"/>
        </w:trPr>
        <w:tc>
          <w:tcPr>
            <w:tcW w:w="4170" w:type="pct"/>
            <w:gridSpan w:val="3"/>
          </w:tcPr>
          <w:p w:rsidR="00D314C3" w:rsidRPr="006F35AE" w:rsidRDefault="009622ED" w:rsidP="00ED2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Самостоятельная </w:t>
            </w:r>
            <w:r w:rsidR="00D314C3" w:rsidRPr="006F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учебная работа при изучении раздела 2.</w:t>
            </w:r>
            <w:r w:rsidR="009A73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314C3" w:rsidRPr="006F35A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Систематическая проработка конспектов учебных занятий, учебной и специальной литературы (по вопросам, составленным преподавателем). Работа с нормативной и технологической документацией, справочной литературой.</w:t>
            </w:r>
            <w:r w:rsidR="009A7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314C3" w:rsidRPr="006F35A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лабораторным и практическим занятиям с использованием методических рекомендаций преподавателя, учебной и справочной литературы, нормативных документов. Составление схем подбора и размещения оборудования, инвентаря, инструментов на рабочем месте для обработки традиционных видов сырья и приготовления полуфабрикатов разнообразного ассортимента. Сбор информации, в том числе с использованием Интернет о новых видах технологического оборудования, инвентаря, инструментов и подготовка сообщений и презентаций. Освоение учебного материала темы с помощью ЭОР. Анализ производственных ситуаций, решение производственных задач. Проведение проработки адаптированного авторского (брендового, регионального) холодного блюда в соответствии с заданием. Составление акта проработки.</w:t>
            </w:r>
            <w:r w:rsidR="009A7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314C3" w:rsidRPr="006F35A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компьютерных презентаций по темам раздела.</w:t>
            </w:r>
          </w:p>
        </w:tc>
        <w:tc>
          <w:tcPr>
            <w:tcW w:w="296" w:type="pct"/>
          </w:tcPr>
          <w:p w:rsidR="00D314C3" w:rsidRPr="00B808EC" w:rsidRDefault="00D314C3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8E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34" w:type="pct"/>
          </w:tcPr>
          <w:p w:rsidR="00D05359" w:rsidRPr="006F35AE" w:rsidRDefault="00D314C3" w:rsidP="00ED22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ОК1, 4, 7</w:t>
            </w:r>
          </w:p>
        </w:tc>
      </w:tr>
      <w:tr w:rsidR="00D314C3" w:rsidRPr="006F35AE" w:rsidTr="006F35AE">
        <w:trPr>
          <w:trHeight w:val="327"/>
        </w:trPr>
        <w:tc>
          <w:tcPr>
            <w:tcW w:w="4170" w:type="pct"/>
            <w:gridSpan w:val="3"/>
          </w:tcPr>
          <w:p w:rsidR="00D314C3" w:rsidRDefault="00D314C3" w:rsidP="00ED2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Консультации </w:t>
            </w:r>
          </w:p>
          <w:p w:rsidR="00B808EC" w:rsidRPr="006F35AE" w:rsidRDefault="00B808EC" w:rsidP="00ED2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консультаций:</w:t>
            </w:r>
            <w:r w:rsidR="00C94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33758">
              <w:rPr>
                <w:rFonts w:ascii="Times New Roman" w:hAnsi="Times New Roman" w:cs="Times New Roman"/>
                <w:bCs/>
                <w:sz w:val="24"/>
                <w:szCs w:val="24"/>
              </w:rPr>
              <w:t>Сбор, анализ и систематизаци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1337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информации по истории и современному состоянию вопроса, рассматриваемого в курсовой работе.</w:t>
            </w:r>
            <w:r w:rsidR="00C94C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33758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</w:t>
            </w:r>
            <w:r w:rsidRPr="001337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ассортимента (меню) горячей кулинарной продукции сложного ассортимента с учетом </w:t>
            </w:r>
            <w:r w:rsidRPr="00133758">
              <w:rPr>
                <w:rFonts w:ascii="Times New Roman" w:hAnsi="Times New Roman" w:cs="Times New Roman"/>
                <w:sz w:val="24"/>
                <w:szCs w:val="24"/>
              </w:rPr>
              <w:t>потребностей различных категорий потребителей, видов и форм обслуживания,</w:t>
            </w:r>
            <w:r w:rsidRPr="001337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типа и класса организаций питания, видов приема пищи, способам реализации, заявленным в теме работы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94C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33758">
              <w:rPr>
                <w:rFonts w:ascii="Times New Roman" w:hAnsi="Times New Roman" w:cs="Times New Roman"/>
                <w:bCs/>
                <w:sz w:val="24"/>
                <w:szCs w:val="24"/>
              </w:rPr>
              <w:t>Анализ, обобщени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33758">
              <w:rPr>
                <w:rFonts w:ascii="Times New Roman" w:hAnsi="Times New Roman" w:cs="Times New Roman"/>
                <w:bCs/>
                <w:sz w:val="24"/>
                <w:szCs w:val="24"/>
              </w:rPr>
              <w:t>, систематизаци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1337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собранной по теме информации по новым видам сырья, методам приготовления, высокотехнологичного оборудования, современным способам реализации кулинарной продукции</w:t>
            </w:r>
            <w:r w:rsidR="00C94C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133758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</w:t>
            </w:r>
            <w:r w:rsidRPr="001337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мероприятий по обеспечению качества и безопасности горячей кулинарной </w:t>
            </w:r>
            <w:r w:rsidRPr="0013375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продукции</w:t>
            </w:r>
            <w:r w:rsidR="00C94C7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6" w:type="pct"/>
            <w:vAlign w:val="center"/>
          </w:tcPr>
          <w:p w:rsidR="00D314C3" w:rsidRPr="006F35AE" w:rsidRDefault="009A7348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534" w:type="pct"/>
          </w:tcPr>
          <w:p w:rsidR="00D314C3" w:rsidRPr="006F35AE" w:rsidRDefault="00D314C3" w:rsidP="00ED2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4C3" w:rsidRPr="006F35AE" w:rsidTr="006F35AE">
        <w:trPr>
          <w:trHeight w:val="275"/>
        </w:trPr>
        <w:tc>
          <w:tcPr>
            <w:tcW w:w="4170" w:type="pct"/>
            <w:gridSpan w:val="3"/>
          </w:tcPr>
          <w:p w:rsidR="00D314C3" w:rsidRPr="006F35AE" w:rsidRDefault="009A7348" w:rsidP="009A734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Экзамен</w:t>
            </w:r>
            <w:r w:rsidR="00D314C3"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6" w:type="pct"/>
            <w:vAlign w:val="center"/>
          </w:tcPr>
          <w:p w:rsidR="00D314C3" w:rsidRPr="006F35AE" w:rsidRDefault="009A7348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4" w:type="pct"/>
          </w:tcPr>
          <w:p w:rsidR="00D314C3" w:rsidRPr="006F35AE" w:rsidRDefault="00D314C3" w:rsidP="00ED2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F32" w:rsidRPr="006F35AE" w:rsidTr="00407D98">
        <w:trPr>
          <w:trHeight w:val="275"/>
        </w:trPr>
        <w:tc>
          <w:tcPr>
            <w:tcW w:w="4170" w:type="pct"/>
            <w:gridSpan w:val="3"/>
          </w:tcPr>
          <w:p w:rsidR="009A0F32" w:rsidRPr="006F35AE" w:rsidRDefault="009A0F32" w:rsidP="00ED22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Учебная практика по разделу 1.</w:t>
            </w:r>
          </w:p>
          <w:p w:rsidR="009A0F32" w:rsidRPr="006F35AE" w:rsidRDefault="009A0F32" w:rsidP="00ED22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работ:</w:t>
            </w:r>
          </w:p>
          <w:p w:rsidR="009A0F32" w:rsidRPr="006F35AE" w:rsidRDefault="009A0F32" w:rsidP="00ED22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1. Оформление документации для организации приготовления и подготовки к реализации холодных блюд, кулинарных изделий, закусок сложного ассортимента.</w:t>
            </w:r>
          </w:p>
        </w:tc>
        <w:tc>
          <w:tcPr>
            <w:tcW w:w="296" w:type="pct"/>
          </w:tcPr>
          <w:p w:rsidR="009A0F32" w:rsidRPr="00B808EC" w:rsidRDefault="009965B7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34" w:type="pct"/>
          </w:tcPr>
          <w:p w:rsidR="009A0F32" w:rsidRPr="006F35AE" w:rsidRDefault="009A0F32" w:rsidP="00ED2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F32" w:rsidRPr="006F35AE" w:rsidTr="006F35AE">
        <w:tc>
          <w:tcPr>
            <w:tcW w:w="4170" w:type="pct"/>
            <w:gridSpan w:val="3"/>
          </w:tcPr>
          <w:p w:rsidR="009A0F32" w:rsidRPr="006F35AE" w:rsidRDefault="009A0F32" w:rsidP="00ED2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Учебная практика по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разделу 2.</w:t>
            </w:r>
          </w:p>
          <w:p w:rsidR="009A0F32" w:rsidRPr="006F35AE" w:rsidRDefault="009A0F32" w:rsidP="00ED2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Виды работ: </w:t>
            </w:r>
          </w:p>
          <w:p w:rsidR="009A0F32" w:rsidRPr="006F35AE" w:rsidRDefault="009A0F32" w:rsidP="00ED2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1. Подготовка рабочего места. Контроль, ведение процесса и реализация холодных блюд, кулинарных изделий, закусок сложного ассортимента.</w:t>
            </w:r>
          </w:p>
          <w:p w:rsidR="009A0F32" w:rsidRPr="006F35AE" w:rsidRDefault="009A0F32" w:rsidP="00ED2294">
            <w:pPr>
              <w:pStyle w:val="a9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05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Контроль и ведение процесса холодных блюд, кулинарных изделий, закусок сложного ассортимента.</w:t>
            </w:r>
          </w:p>
          <w:p w:rsidR="009A0F32" w:rsidRPr="006F35AE" w:rsidRDefault="009A0F32" w:rsidP="00ED2294">
            <w:pPr>
              <w:pStyle w:val="a9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05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Ведение расчетов, оформление и презентация результатов проработки.</w:t>
            </w:r>
          </w:p>
          <w:p w:rsidR="009A0F32" w:rsidRPr="006F35AE" w:rsidRDefault="009A0F32" w:rsidP="00ED2294">
            <w:pPr>
              <w:pStyle w:val="a9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Проверочная работа.</w:t>
            </w:r>
          </w:p>
        </w:tc>
        <w:tc>
          <w:tcPr>
            <w:tcW w:w="296" w:type="pct"/>
          </w:tcPr>
          <w:p w:rsidR="009A0F32" w:rsidRPr="006F35AE" w:rsidRDefault="009965B7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9A0F32"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4" w:type="pct"/>
          </w:tcPr>
          <w:p w:rsidR="009A0F32" w:rsidRPr="006F35AE" w:rsidRDefault="009A0F32" w:rsidP="00ED2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ПК 3.1. -3.7</w:t>
            </w:r>
          </w:p>
          <w:p w:rsidR="009A0F32" w:rsidRPr="006F35AE" w:rsidRDefault="009A0F32" w:rsidP="00ED2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ОК1, 4, 7</w:t>
            </w:r>
          </w:p>
          <w:p w:rsidR="009A0F32" w:rsidRPr="006F35AE" w:rsidRDefault="009A0F32" w:rsidP="00ED22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ОП 1 - 6</w:t>
            </w:r>
          </w:p>
        </w:tc>
      </w:tr>
      <w:tr w:rsidR="009A0F32" w:rsidRPr="006F35AE" w:rsidTr="006F35AE">
        <w:tc>
          <w:tcPr>
            <w:tcW w:w="4170" w:type="pct"/>
            <w:gridSpan w:val="3"/>
          </w:tcPr>
          <w:p w:rsidR="009A0F32" w:rsidRPr="006F35AE" w:rsidRDefault="009A0F32" w:rsidP="00ED2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(концентрированная) по ПМ.03</w:t>
            </w:r>
          </w:p>
          <w:p w:rsidR="009A0F32" w:rsidRPr="006F35AE" w:rsidRDefault="009A0F32" w:rsidP="00ED2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работ:</w:t>
            </w:r>
          </w:p>
          <w:p w:rsidR="009A0F32" w:rsidRPr="006F35AE" w:rsidRDefault="00705BC4" w:rsidP="00ED2294">
            <w:pPr>
              <w:pStyle w:val="a9"/>
              <w:numPr>
                <w:ilvl w:val="0"/>
                <w:numId w:val="2"/>
              </w:numPr>
              <w:tabs>
                <w:tab w:val="left" w:pos="312"/>
              </w:tabs>
              <w:spacing w:after="0" w:line="240" w:lineRule="auto"/>
              <w:ind w:left="142" w:hanging="1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A0F32"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рабочих мест, своевременная текущая уборка в соответствии с полученными заданиями, регламентами стандартами организации питания – базы практики.</w:t>
            </w:r>
          </w:p>
          <w:p w:rsidR="009A0F32" w:rsidRPr="006F35AE" w:rsidRDefault="00705BC4" w:rsidP="00ED2294">
            <w:pPr>
              <w:pStyle w:val="a9"/>
              <w:numPr>
                <w:ilvl w:val="0"/>
                <w:numId w:val="2"/>
              </w:numPr>
              <w:tabs>
                <w:tab w:val="left" w:pos="312"/>
              </w:tabs>
              <w:spacing w:after="0" w:line="240" w:lineRule="auto"/>
              <w:ind w:left="142" w:hanging="1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A0F32" w:rsidRPr="006F35AE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работе, безопасная эксплуатация технологического оборудования, производственного инвентаря, инструментов в соответствии с инструкциями, регламентами (правилами техники безопасности,</w:t>
            </w:r>
            <w:r w:rsidR="009A0F32" w:rsidRPr="006F35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пожаробезопасности, охраны труда).</w:t>
            </w:r>
          </w:p>
          <w:p w:rsidR="009A0F32" w:rsidRPr="006F35AE" w:rsidRDefault="00705BC4" w:rsidP="00ED2294">
            <w:pPr>
              <w:pStyle w:val="a9"/>
              <w:numPr>
                <w:ilvl w:val="0"/>
                <w:numId w:val="2"/>
              </w:numPr>
              <w:tabs>
                <w:tab w:val="left" w:pos="312"/>
              </w:tabs>
              <w:spacing w:after="0" w:line="240" w:lineRule="auto"/>
              <w:ind w:left="142" w:hanging="1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A0F32" w:rsidRPr="006F35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Проверка наличия, заказ (составление заявки) продуктов, расходных материалов в соответствии с заданием (заказом). Прием по количеству и качеству продуктов, расходных материалов. Организация хранения продуктов, материалов в процессе выполнения задания (заказа) в соответствии с инструкциями, регламентами организации питания – базы практики, стандартами чистоты, с учетом обеспечения безопасности продукции, оказываемой услуги.</w:t>
            </w:r>
          </w:p>
          <w:p w:rsidR="009A0F32" w:rsidRPr="006F35AE" w:rsidRDefault="00705BC4" w:rsidP="00ED2294">
            <w:pPr>
              <w:pStyle w:val="a9"/>
              <w:numPr>
                <w:ilvl w:val="0"/>
                <w:numId w:val="2"/>
              </w:numPr>
              <w:tabs>
                <w:tab w:val="left" w:pos="312"/>
              </w:tabs>
              <w:spacing w:after="0" w:line="240" w:lineRule="auto"/>
              <w:ind w:left="142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0F32" w:rsidRPr="006F35AE">
              <w:rPr>
                <w:rFonts w:ascii="Times New Roman" w:hAnsi="Times New Roman" w:cs="Times New Roman"/>
                <w:sz w:val="24"/>
                <w:szCs w:val="24"/>
              </w:rPr>
              <w:t>Выполнение задания (заказа) по приготовлению холодных блюд, кулинарных изделий, закусок сложного ассортимента в соответствии заданием (заказом) производственной программой кухни ресторана.</w:t>
            </w:r>
          </w:p>
          <w:p w:rsidR="009A0F32" w:rsidRPr="006F35AE" w:rsidRDefault="00705BC4" w:rsidP="00ED2294">
            <w:pPr>
              <w:pStyle w:val="a9"/>
              <w:numPr>
                <w:ilvl w:val="0"/>
                <w:numId w:val="2"/>
              </w:numPr>
              <w:tabs>
                <w:tab w:val="left" w:pos="312"/>
              </w:tabs>
              <w:spacing w:after="0" w:line="240" w:lineRule="auto"/>
              <w:ind w:left="142" w:hanging="11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0F32" w:rsidRPr="006F35AE">
              <w:rPr>
                <w:rFonts w:ascii="Times New Roman" w:hAnsi="Times New Roman" w:cs="Times New Roman"/>
                <w:sz w:val="24"/>
                <w:szCs w:val="24"/>
              </w:rPr>
              <w:t>Подготовка к реализации (презентации) готовых холодных блюд, кулинарных изделий, закусок (</w:t>
            </w:r>
            <w:r w:rsidR="009A0F32" w:rsidRPr="006F35AE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порционирования (комплектования), сервировки и творческого оформления холодных блюд, кулинарных изделий и закусок для подачи) с учетом соблюдения выхода порций, рационального использования ресурсов, соблюдения требований по безопасности готовой продукции. Упаковка готовых холодных блюд, кулинарных изделий, закусок на вынос и для транспортирования.</w:t>
            </w:r>
          </w:p>
          <w:p w:rsidR="009A0F32" w:rsidRPr="006F35AE" w:rsidRDefault="00705BC4" w:rsidP="00ED2294">
            <w:pPr>
              <w:pStyle w:val="a9"/>
              <w:numPr>
                <w:ilvl w:val="0"/>
                <w:numId w:val="2"/>
              </w:numPr>
              <w:tabs>
                <w:tab w:val="left" w:pos="312"/>
              </w:tabs>
              <w:spacing w:after="0" w:line="240" w:lineRule="auto"/>
              <w:ind w:left="142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0F32" w:rsidRPr="006F35AE">
              <w:rPr>
                <w:rFonts w:ascii="Times New Roman" w:hAnsi="Times New Roman" w:cs="Times New Roman"/>
                <w:sz w:val="24"/>
                <w:szCs w:val="24"/>
              </w:rPr>
              <w:t>Организация хранения готовых холодных блюд, кулинарных изделий, закусок на раздаче с учетом соблюдения требований по безопасности продукции, обеспечения требуемой температуры отпуска.</w:t>
            </w:r>
          </w:p>
          <w:p w:rsidR="009A0F32" w:rsidRPr="006F35AE" w:rsidRDefault="00705BC4" w:rsidP="00ED2294">
            <w:pPr>
              <w:pStyle w:val="a9"/>
              <w:numPr>
                <w:ilvl w:val="0"/>
                <w:numId w:val="2"/>
              </w:numPr>
              <w:tabs>
                <w:tab w:val="left" w:pos="312"/>
              </w:tabs>
              <w:spacing w:after="0" w:line="240" w:lineRule="auto"/>
              <w:ind w:left="142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0F32" w:rsidRPr="006F35AE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Подготовка готовой продукции, полуфабрикатов высокой степени готовности к хранению (охлаждение и замораживание готовой продукции с учетом обеспечения ее безопасности), организация хранения.</w:t>
            </w:r>
          </w:p>
          <w:p w:rsidR="009A0F32" w:rsidRPr="006F35AE" w:rsidRDefault="00705BC4" w:rsidP="00ED2294">
            <w:pPr>
              <w:pStyle w:val="a9"/>
              <w:numPr>
                <w:ilvl w:val="0"/>
                <w:numId w:val="2"/>
              </w:numPr>
              <w:tabs>
                <w:tab w:val="left" w:pos="312"/>
              </w:tabs>
              <w:spacing w:after="0" w:line="240" w:lineRule="auto"/>
              <w:ind w:left="142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0F32"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</w:t>
            </w:r>
            <w:r w:rsidR="009A0F32" w:rsidRPr="006F35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порционирования, условий хранения на раздаче и т.д.).</w:t>
            </w:r>
          </w:p>
          <w:p w:rsidR="009A0F32" w:rsidRPr="006F35AE" w:rsidRDefault="00705BC4" w:rsidP="00ED2294">
            <w:pPr>
              <w:pStyle w:val="a9"/>
              <w:numPr>
                <w:ilvl w:val="0"/>
                <w:numId w:val="2"/>
              </w:numPr>
              <w:tabs>
                <w:tab w:val="left" w:pos="312"/>
              </w:tabs>
              <w:spacing w:after="0" w:line="240" w:lineRule="auto"/>
              <w:ind w:left="142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0F32" w:rsidRPr="006F35AE">
              <w:rPr>
                <w:rFonts w:ascii="Times New Roman" w:hAnsi="Times New Roman" w:cs="Times New Roman"/>
                <w:sz w:val="24"/>
                <w:szCs w:val="24"/>
              </w:rPr>
              <w:t>Консультирование потребителей, оказание им помощи в выборе холодных блюд, кулинарных изделий, закусок в соответствии с заказом, эффективное использование профессиональной терминологии. Поддержание визуального контакта с потребителем при отпуске с раздачи, на вынос</w:t>
            </w:r>
          </w:p>
          <w:p w:rsidR="009A0F32" w:rsidRPr="006F35AE" w:rsidRDefault="009A0F32" w:rsidP="00ED2294">
            <w:pPr>
              <w:tabs>
                <w:tab w:val="left" w:pos="288"/>
              </w:tabs>
              <w:spacing w:after="0" w:line="240" w:lineRule="auto"/>
              <w:ind w:left="-11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10. Разработка ассортимента холодной кулинарной продукции с учетом потребностей различных категорий потребителей, видов и форм обслуживания. Разработка, адаптация рецептур с учетом взаимозаменяемости сырья, продуктов, изменения выхода продукции, вида и формы обслуживания. </w:t>
            </w:r>
          </w:p>
          <w:p w:rsidR="009A0F32" w:rsidRPr="006F35AE" w:rsidRDefault="009A0F32" w:rsidP="00ED2294">
            <w:pPr>
              <w:tabs>
                <w:tab w:val="left" w:pos="288"/>
              </w:tabs>
              <w:spacing w:after="0" w:line="240" w:lineRule="auto"/>
              <w:ind w:left="-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11. Изменение закладки продуктов в соответствии с изменением выхода холодных блюд, кулинарных изделий, закусок Расчет стоимости холодных блюд, кулинарных изделий, закусок.</w:t>
            </w:r>
          </w:p>
          <w:p w:rsidR="009A0F32" w:rsidRPr="006F35AE" w:rsidRDefault="009A0F32" w:rsidP="00ED2294">
            <w:pPr>
              <w:pStyle w:val="a9"/>
              <w:tabs>
                <w:tab w:val="left" w:pos="31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296" w:type="pct"/>
          </w:tcPr>
          <w:p w:rsidR="009A0F32" w:rsidRPr="006F35AE" w:rsidRDefault="009A0F32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108</w:t>
            </w:r>
          </w:p>
        </w:tc>
        <w:tc>
          <w:tcPr>
            <w:tcW w:w="534" w:type="pct"/>
          </w:tcPr>
          <w:p w:rsidR="009A0F32" w:rsidRPr="006F35AE" w:rsidRDefault="009A0F32" w:rsidP="00ED2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ПК 3.1. -3.7</w:t>
            </w:r>
          </w:p>
          <w:p w:rsidR="009A0F32" w:rsidRPr="006F35AE" w:rsidRDefault="009A0F32" w:rsidP="00ED2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ОК1, 4, 7</w:t>
            </w:r>
          </w:p>
          <w:p w:rsidR="009A0F32" w:rsidRPr="006F35AE" w:rsidRDefault="009A0F32" w:rsidP="00ED22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ОП 1 - 6</w:t>
            </w:r>
          </w:p>
        </w:tc>
      </w:tr>
      <w:tr w:rsidR="009A0F32" w:rsidRPr="006F35AE" w:rsidTr="006F35AE">
        <w:tc>
          <w:tcPr>
            <w:tcW w:w="4170" w:type="pct"/>
            <w:gridSpan w:val="3"/>
          </w:tcPr>
          <w:p w:rsidR="009A0F32" w:rsidRPr="00F03FA0" w:rsidRDefault="009A0F32" w:rsidP="00ED229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3F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96" w:type="pct"/>
            <w:vAlign w:val="center"/>
          </w:tcPr>
          <w:p w:rsidR="009A0F32" w:rsidRPr="006F35AE" w:rsidRDefault="009965B7" w:rsidP="00ED22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</w:p>
        </w:tc>
        <w:tc>
          <w:tcPr>
            <w:tcW w:w="534" w:type="pct"/>
          </w:tcPr>
          <w:p w:rsidR="009A0F32" w:rsidRPr="006F35AE" w:rsidRDefault="009A0F32" w:rsidP="00ED22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A330C" w:rsidRPr="006F35AE" w:rsidRDefault="007A330C" w:rsidP="006F3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A330C" w:rsidRPr="006F35AE" w:rsidRDefault="007A330C" w:rsidP="006F3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7A330C" w:rsidRPr="006F35AE" w:rsidSect="005178DF">
          <w:pgSz w:w="16840" w:h="11907" w:orient="landscape"/>
          <w:pgMar w:top="851" w:right="1134" w:bottom="567" w:left="992" w:header="568" w:footer="708" w:gutter="0"/>
          <w:cols w:space="708"/>
          <w:docGrid w:linePitch="360"/>
        </w:sectPr>
      </w:pPr>
    </w:p>
    <w:p w:rsidR="00D255E4" w:rsidRPr="006F35AE" w:rsidRDefault="00332863" w:rsidP="00F03F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D255E4" w:rsidRPr="006F35AE">
        <w:rPr>
          <w:rFonts w:ascii="Times New Roman" w:hAnsi="Times New Roman" w:cs="Times New Roman"/>
          <w:b/>
          <w:sz w:val="24"/>
          <w:szCs w:val="24"/>
        </w:rPr>
        <w:t xml:space="preserve"> УСЛОВИЯ РЕАЛИЗАЦИИ ПРОГРАММЫ</w:t>
      </w:r>
      <w:r w:rsidR="00025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4C73">
        <w:rPr>
          <w:rFonts w:ascii="Times New Roman" w:hAnsi="Times New Roman" w:cs="Times New Roman"/>
          <w:b/>
          <w:sz w:val="24"/>
          <w:szCs w:val="24"/>
        </w:rPr>
        <w:t>ПРОФЕССИОНАЛЬНОГО МОДУЛЯ</w:t>
      </w:r>
    </w:p>
    <w:p w:rsidR="0095482F" w:rsidRPr="006F35AE" w:rsidRDefault="0095482F" w:rsidP="00F03F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55E4" w:rsidRPr="006F35AE" w:rsidRDefault="00D255E4" w:rsidP="00F03FA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F35AE">
        <w:rPr>
          <w:rFonts w:ascii="Times New Roman" w:hAnsi="Times New Roman" w:cs="Times New Roman"/>
          <w:b/>
          <w:sz w:val="24"/>
          <w:szCs w:val="24"/>
        </w:rPr>
        <w:t>3.1. Материально-техническое обеспечение</w:t>
      </w:r>
    </w:p>
    <w:p w:rsidR="00FF22CC" w:rsidRPr="006F35AE" w:rsidRDefault="00FF22CC" w:rsidP="00F03FA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Для реализации программы предусмотрен учебный кабинет</w:t>
      </w:r>
      <w:r w:rsidR="00705BC4">
        <w:rPr>
          <w:rFonts w:ascii="Times New Roman" w:hAnsi="Times New Roman" w:cs="Times New Roman"/>
          <w:sz w:val="24"/>
          <w:szCs w:val="24"/>
        </w:rPr>
        <w:t xml:space="preserve"> 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Кулинарное производство и кондитерское дело</w:t>
      </w:r>
      <w:r w:rsidRPr="006F35AE">
        <w:rPr>
          <w:rFonts w:ascii="Times New Roman" w:hAnsi="Times New Roman" w:cs="Times New Roman"/>
          <w:sz w:val="24"/>
          <w:szCs w:val="24"/>
        </w:rPr>
        <w:t xml:space="preserve"> и</w:t>
      </w:r>
      <w:r w:rsidR="00705BC4">
        <w:rPr>
          <w:rFonts w:ascii="Times New Roman" w:hAnsi="Times New Roman" w:cs="Times New Roman"/>
          <w:sz w:val="24"/>
          <w:szCs w:val="24"/>
        </w:rPr>
        <w:t xml:space="preserve"> 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Учебная мастерская по кулинарному производству.</w:t>
      </w:r>
    </w:p>
    <w:p w:rsidR="00FF22CC" w:rsidRPr="00B808EC" w:rsidRDefault="00FF22CC" w:rsidP="00F03F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08EC">
        <w:rPr>
          <w:rFonts w:ascii="Times New Roman" w:hAnsi="Times New Roman" w:cs="Times New Roman"/>
          <w:sz w:val="24"/>
          <w:szCs w:val="24"/>
        </w:rPr>
        <w:t>Оснащение кабинета:</w:t>
      </w:r>
      <w:r w:rsidR="00705BC4">
        <w:rPr>
          <w:rFonts w:ascii="Times New Roman" w:hAnsi="Times New Roman" w:cs="Times New Roman"/>
          <w:sz w:val="24"/>
          <w:szCs w:val="24"/>
        </w:rPr>
        <w:t xml:space="preserve"> </w:t>
      </w:r>
      <w:r w:rsidR="002422E1" w:rsidRPr="006F35A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F35AE">
        <w:rPr>
          <w:rFonts w:ascii="Times New Roman" w:eastAsia="Times New Roman" w:hAnsi="Times New Roman" w:cs="Times New Roman"/>
          <w:sz w:val="24"/>
          <w:szCs w:val="24"/>
        </w:rPr>
        <w:t xml:space="preserve">омпьютер, мультимедийное оборудование, шкафы с </w:t>
      </w:r>
      <w:r w:rsidRPr="006F35AE">
        <w:rPr>
          <w:rFonts w:ascii="Times New Roman" w:hAnsi="Times New Roman" w:cs="Times New Roman"/>
          <w:sz w:val="24"/>
          <w:szCs w:val="24"/>
        </w:rPr>
        <w:t xml:space="preserve">наглядными пособиями (натуральные образцы продуктов, муляжи, плакаты, </w:t>
      </w:r>
      <w:r w:rsidRPr="006F35AE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6F35AE">
        <w:rPr>
          <w:rFonts w:ascii="Times New Roman" w:hAnsi="Times New Roman" w:cs="Times New Roman"/>
          <w:sz w:val="24"/>
          <w:szCs w:val="24"/>
        </w:rPr>
        <w:t xml:space="preserve"> фильмы, мультимеди</w:t>
      </w:r>
      <w:r w:rsidR="00705BC4">
        <w:rPr>
          <w:rFonts w:ascii="Times New Roman" w:hAnsi="Times New Roman" w:cs="Times New Roman"/>
          <w:sz w:val="24"/>
          <w:szCs w:val="24"/>
        </w:rPr>
        <w:t>а</w:t>
      </w:r>
      <w:r w:rsidRPr="006F35AE">
        <w:rPr>
          <w:rFonts w:ascii="Times New Roman" w:hAnsi="Times New Roman" w:cs="Times New Roman"/>
          <w:sz w:val="24"/>
          <w:szCs w:val="24"/>
        </w:rPr>
        <w:t xml:space="preserve"> пособия), </w:t>
      </w:r>
      <w:r w:rsidRPr="00B808EC">
        <w:rPr>
          <w:rFonts w:ascii="Times New Roman" w:eastAsia="Times New Roman" w:hAnsi="Times New Roman" w:cs="Times New Roman"/>
          <w:sz w:val="24"/>
          <w:szCs w:val="24"/>
        </w:rPr>
        <w:t>оборудование для практических занятий.</w:t>
      </w:r>
    </w:p>
    <w:p w:rsidR="00FF22CC" w:rsidRPr="006F35AE" w:rsidRDefault="00FF22CC" w:rsidP="00F03FA0">
      <w:pPr>
        <w:tabs>
          <w:tab w:val="left" w:pos="284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08EC">
        <w:rPr>
          <w:rFonts w:ascii="Times New Roman" w:eastAsia="Times New Roman" w:hAnsi="Times New Roman" w:cs="Times New Roman"/>
          <w:bCs/>
          <w:sz w:val="24"/>
          <w:szCs w:val="24"/>
        </w:rPr>
        <w:t>Оборудование учебной мастерской по кулинарному производству</w:t>
      </w:r>
      <w:r w:rsidR="00705BC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808EC">
        <w:rPr>
          <w:rFonts w:ascii="Times New Roman" w:eastAsia="Times New Roman" w:hAnsi="Times New Roman" w:cs="Times New Roman"/>
          <w:sz w:val="24"/>
          <w:szCs w:val="24"/>
        </w:rPr>
        <w:t>технологическим оборудованием</w:t>
      </w:r>
      <w:r w:rsidR="00705B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08EC">
        <w:rPr>
          <w:rFonts w:ascii="Times New Roman" w:eastAsia="Times New Roman" w:hAnsi="Times New Roman" w:cs="Times New Roman"/>
          <w:sz w:val="24"/>
          <w:szCs w:val="24"/>
        </w:rPr>
        <w:t>инвентарем, инструментами, посудой:</w:t>
      </w:r>
      <w:r w:rsidR="00705B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моечная ванна; рабочий стол; разделочные доски; ножи поварской тройки; щипцы универсальные; лопатка; венчик; ложки; ножи для удаления глазков, экономной очистки овощей; гастроемкости;</w:t>
      </w:r>
    </w:p>
    <w:p w:rsidR="00FF22CC" w:rsidRPr="006F35AE" w:rsidRDefault="00FF22CC" w:rsidP="00F03F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 xml:space="preserve">Весоизмерительное оборудование: весы настольные; электронные; </w:t>
      </w:r>
    </w:p>
    <w:p w:rsidR="00FF22CC" w:rsidRPr="006F35AE" w:rsidRDefault="00FF22CC" w:rsidP="00F03F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 xml:space="preserve">Холодильное оборудование: шкаф холодильный; шкаф морозильный; шкаф интенсивной заморозки; охлаждаемый прилавок-витрина; </w:t>
      </w:r>
      <w:r w:rsidR="000C5A62" w:rsidRPr="006F35AE">
        <w:rPr>
          <w:rFonts w:ascii="Times New Roman" w:eastAsia="Times New Roman" w:hAnsi="Times New Roman" w:cs="Times New Roman"/>
          <w:bCs/>
          <w:sz w:val="24"/>
          <w:szCs w:val="24"/>
        </w:rPr>
        <w:t>ледогенератор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FF22CC" w:rsidRPr="006F35AE" w:rsidRDefault="00FF22CC" w:rsidP="00F03F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Механическое оборудование:</w:t>
      </w:r>
      <w:r w:rsidR="007A1C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блендер (гомогенизатор) (ручной с дополнительной насадкой для взбивания);</w:t>
      </w:r>
      <w:r w:rsidR="007A1C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слайсер;</w:t>
      </w:r>
      <w:r w:rsidR="007A1C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куттер или бликсер (для тонкого измельчения продуктов</w:t>
      </w:r>
      <w:r w:rsidR="00B808EC" w:rsidRPr="006F35AE">
        <w:rPr>
          <w:rFonts w:ascii="Times New Roman" w:eastAsia="Times New Roman" w:hAnsi="Times New Roman" w:cs="Times New Roman"/>
          <w:bCs/>
          <w:sz w:val="24"/>
          <w:szCs w:val="24"/>
        </w:rPr>
        <w:t>); процессор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 xml:space="preserve"> кухонный;</w:t>
      </w:r>
      <w:r w:rsidR="007A1C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овощерезка;</w:t>
      </w:r>
      <w:r w:rsidR="007A1C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привод универсальный для взбивания;</w:t>
      </w:r>
    </w:p>
    <w:p w:rsidR="00FF22CC" w:rsidRPr="006F35AE" w:rsidRDefault="00FF22CC" w:rsidP="00F03F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Тепловое</w:t>
      </w:r>
      <w:r w:rsidR="007A1C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оборудование</w:t>
      </w:r>
      <w:r w:rsidRPr="006F35AE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 w:rsidR="007A1C8E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плиты электрические;</w:t>
      </w:r>
      <w:r w:rsidR="007A1C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печь пароконвекционная;</w:t>
      </w:r>
      <w:r w:rsidR="007A1C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конвекционная печь;</w:t>
      </w:r>
      <w:r w:rsidR="007A1C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вок сковорода;</w:t>
      </w:r>
      <w:r w:rsidR="007A1C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гриль электрический;</w:t>
      </w:r>
      <w:r w:rsidR="007A1C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фритюрница;</w:t>
      </w:r>
      <w:r w:rsidR="007A1C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микроволновая печь;</w:t>
      </w:r>
    </w:p>
    <w:p w:rsidR="00FF22CC" w:rsidRPr="006F35AE" w:rsidRDefault="00FF22CC" w:rsidP="00F03FA0">
      <w:pPr>
        <w:tabs>
          <w:tab w:val="left" w:pos="284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В мастерской оборудованы зоны инструктажа, оснащенные компьютером, проектором, интерактивной доской.</w:t>
      </w:r>
    </w:p>
    <w:p w:rsidR="00FF22CC" w:rsidRPr="006F35AE" w:rsidRDefault="00FF22CC" w:rsidP="00F03FA0">
      <w:pPr>
        <w:tabs>
          <w:tab w:val="left" w:pos="284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5AE">
        <w:rPr>
          <w:rFonts w:ascii="Times New Roman" w:eastAsia="Times New Roman" w:hAnsi="Times New Roman" w:cs="Times New Roman"/>
          <w:sz w:val="24"/>
          <w:szCs w:val="24"/>
        </w:rPr>
        <w:t xml:space="preserve">Программа модуля включает в себя обязательную производственную практику, которая проводится на базе организаций питания. </w:t>
      </w:r>
    </w:p>
    <w:p w:rsidR="00FF22CC" w:rsidRPr="006F35AE" w:rsidRDefault="00FF22CC" w:rsidP="00F03FA0">
      <w:pPr>
        <w:tabs>
          <w:tab w:val="left" w:pos="284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5AE">
        <w:rPr>
          <w:rFonts w:ascii="Times New Roman" w:eastAsia="Times New Roman" w:hAnsi="Times New Roman" w:cs="Times New Roman"/>
          <w:sz w:val="24"/>
          <w:szCs w:val="24"/>
        </w:rPr>
        <w:t>Оборудование и технологическое оснащение рабочих мест на базе практики: весоизмерительное оборудование, овощерезательная машина, пароконвектомат, электрическая плита, протирочная машина, блендер, слайсер, холодильные шкафы; шкаф шоковой заморозки, инструменты, инвентарь, посуда (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разделочные доски, ножи поварской тройки; щипцы универсальные; лопатка; веселка; венчик; ложки; шумовка; экономной очистки овощей; гастроемкости; кастрюли; сотейники; сковороды; сито; сито конусообразное, нуазетные выемки и др.)</w:t>
      </w:r>
      <w:r w:rsidRPr="006F35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22CC" w:rsidRPr="006F35AE" w:rsidRDefault="00FF22CC" w:rsidP="00F03F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Вспомогательное</w:t>
      </w:r>
      <w:r w:rsidR="007A1C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оборудование:</w:t>
      </w:r>
      <w:r w:rsidR="007A1C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стол производственный с моечной ванной;</w:t>
      </w:r>
      <w:r w:rsidR="007A1C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стеллаж передвижной;</w:t>
      </w:r>
      <w:r w:rsidR="007A1C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моечная ванна двухсекционная.</w:t>
      </w:r>
    </w:p>
    <w:p w:rsidR="00FF22CC" w:rsidRPr="006F35AE" w:rsidRDefault="00FF22CC" w:rsidP="00F03F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Инвентарь, инструменты, кухонная посуда</w:t>
      </w:r>
      <w:r w:rsidRPr="006F35AE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 xml:space="preserve"> функциональные емкости из нержавеющей стали для хранения и транспортировки;</w:t>
      </w:r>
      <w:r w:rsidR="007A1C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термобоксы;</w:t>
      </w:r>
      <w:r w:rsidR="007A1C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набор разделочных досок (деревянных с марк</w:t>
      </w:r>
      <w:r w:rsidR="002422E1" w:rsidRPr="006F35AE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ровкой «СО», «Гастрономия», «Готовая продукция» или из пластика с цветовой марк</w:t>
      </w:r>
      <w:r w:rsidR="002422E1" w:rsidRPr="006F35AE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ровкой для каждой группы продуктов);подставка для разделочных досок;</w:t>
      </w:r>
      <w:r w:rsidR="007A1C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термометр со щупом;</w:t>
      </w:r>
      <w:r w:rsidR="007A1C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мерный стакан;</w:t>
      </w:r>
      <w:r w:rsidR="007A1C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венчик;</w:t>
      </w:r>
      <w:r w:rsidR="007A1C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миски (нержавеющая сталь);сито, шенуа;</w:t>
      </w:r>
      <w:r w:rsidR="007A1C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лопатки (металлические, силиконовые), половник;</w:t>
      </w:r>
      <w:r w:rsidR="007A1C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пинцет, щипцы кулинарные;</w:t>
      </w:r>
      <w:r w:rsidR="007A1C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набор ножей «поварская тройка», мусат для заточки ножей;</w:t>
      </w:r>
      <w:r w:rsidR="007A1C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корзины для органических и неорганических отходов.</w:t>
      </w:r>
    </w:p>
    <w:p w:rsidR="00FF22CC" w:rsidRPr="006F35AE" w:rsidRDefault="00FF22CC" w:rsidP="00F03F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Кухонная посуда:</w:t>
      </w:r>
      <w:r w:rsidR="007A1C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набор кастрюль 5л, 3л, 2л, 1.5л, 1л; сотейники 0.8л, 0.6л, 0.2л;</w:t>
      </w:r>
      <w:r w:rsidR="00025DF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набор сковород диаметром 24см, 32см; гриль сковорода;</w:t>
      </w:r>
      <w:r w:rsidR="007A1C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сотейники</w:t>
      </w:r>
      <w:r w:rsidR="007A1C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суповые миски</w:t>
      </w:r>
      <w:r w:rsidR="002422E1" w:rsidRPr="006F35A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FF22CC" w:rsidRPr="006F35AE" w:rsidRDefault="00FF22CC" w:rsidP="00F03F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Расходные</w:t>
      </w:r>
      <w:r w:rsidR="007A1C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материалы:</w:t>
      </w:r>
      <w:r w:rsidR="007A1C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стрейч пленка для пищевых продуктов, пакеты для вакуумного аппарата, шпагат, контейнеры одноразовые для пищевых продуктов, перчатки силиконовые</w:t>
      </w:r>
    </w:p>
    <w:p w:rsidR="00FF22CC" w:rsidRPr="006F35AE" w:rsidRDefault="00FF22CC" w:rsidP="00F03F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Посуда</w:t>
      </w:r>
      <w:r w:rsidR="007A1C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для презентации:</w:t>
      </w:r>
      <w:r w:rsidR="007A1C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>тарелки глубокие, тарелки глубокие (шляпа), тарелки плоские диаметром 24см, 32см, блюдо прямоугольное, соусники</w:t>
      </w:r>
    </w:p>
    <w:p w:rsidR="00FF22CC" w:rsidRPr="006F35AE" w:rsidRDefault="00FF22CC" w:rsidP="00F03F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35AE">
        <w:rPr>
          <w:rFonts w:ascii="Times New Roman" w:hAnsi="Times New Roman" w:cs="Times New Roman"/>
          <w:b/>
          <w:sz w:val="24"/>
          <w:szCs w:val="24"/>
        </w:rPr>
        <w:t>3.2. Информационное обеспечение обучения</w:t>
      </w:r>
    </w:p>
    <w:p w:rsidR="00FF22CC" w:rsidRPr="006F35AE" w:rsidRDefault="00FF22CC" w:rsidP="00025DF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6F35AE">
        <w:rPr>
          <w:rFonts w:ascii="Times New Roman" w:hAnsi="Times New Roman" w:cs="Times New Roman"/>
          <w:b/>
          <w:bCs/>
          <w:sz w:val="24"/>
          <w:szCs w:val="24"/>
        </w:rPr>
        <w:t>Основные источники:</w:t>
      </w:r>
    </w:p>
    <w:p w:rsidR="00301E9C" w:rsidRPr="006F35AE" w:rsidRDefault="00301E9C" w:rsidP="00F03FA0">
      <w:pPr>
        <w:spacing w:after="0" w:line="240" w:lineRule="auto"/>
        <w:ind w:left="50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 xml:space="preserve">1. Н.А. Анфимова, Кулинария, учебник </w:t>
      </w:r>
      <w:r w:rsidRPr="006F35AE">
        <w:rPr>
          <w:rFonts w:ascii="Times New Roman" w:hAnsi="Times New Roman" w:cs="Times New Roman"/>
          <w:color w:val="000000" w:themeColor="text1"/>
          <w:sz w:val="24"/>
          <w:szCs w:val="24"/>
        </w:rPr>
        <w:t>- М: Издательский центр «Академия», 2016</w:t>
      </w:r>
      <w:bookmarkStart w:id="0" w:name="_GoBack"/>
      <w:bookmarkEnd w:id="0"/>
    </w:p>
    <w:p w:rsidR="00F02E98" w:rsidRDefault="00301E9C" w:rsidP="00F03FA0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 xml:space="preserve">2. </w:t>
      </w:r>
      <w:r w:rsidR="00F02E98">
        <w:rPr>
          <w:rFonts w:ascii="Times New Roman" w:hAnsi="Times New Roman" w:cs="Times New Roman"/>
          <w:sz w:val="24"/>
          <w:szCs w:val="24"/>
        </w:rPr>
        <w:t xml:space="preserve">Н.И. Андонова, </w:t>
      </w:r>
      <w:r w:rsidR="00F02E98" w:rsidRPr="00407D98">
        <w:rPr>
          <w:rFonts w:ascii="Times New Roman" w:hAnsi="Times New Roman" w:cs="Times New Roman"/>
          <w:sz w:val="24"/>
          <w:szCs w:val="24"/>
        </w:rPr>
        <w:t>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  <w:r w:rsidR="00F02E98">
        <w:rPr>
          <w:rFonts w:ascii="Times New Roman" w:hAnsi="Times New Roman" w:cs="Times New Roman"/>
          <w:sz w:val="24"/>
          <w:szCs w:val="24"/>
        </w:rPr>
        <w:t>, учебник СПО, М.: Академия, 2020.</w:t>
      </w:r>
    </w:p>
    <w:p w:rsidR="00301E9C" w:rsidRPr="006F35AE" w:rsidRDefault="00F02E98" w:rsidP="00F03FA0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="00301E9C" w:rsidRPr="006F35AE">
        <w:rPr>
          <w:rFonts w:ascii="Times New Roman" w:hAnsi="Times New Roman" w:cs="Times New Roman"/>
          <w:sz w:val="24"/>
          <w:szCs w:val="24"/>
        </w:rPr>
        <w:t>А.Т. Васюкова, Сборник рецептур блюд и кулинарных изделий кухонь народов России для предприятий общественного питания, М: «Дашков и К» 2020</w:t>
      </w:r>
    </w:p>
    <w:p w:rsidR="00FF22CC" w:rsidRPr="006F35AE" w:rsidRDefault="00FF22CC" w:rsidP="00025DF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6F35AE">
        <w:rPr>
          <w:rFonts w:ascii="Times New Roman" w:hAnsi="Times New Roman" w:cs="Times New Roman"/>
          <w:b/>
          <w:bCs/>
          <w:sz w:val="24"/>
          <w:szCs w:val="24"/>
        </w:rPr>
        <w:t>Нормативные акты:</w:t>
      </w:r>
    </w:p>
    <w:p w:rsidR="00FF22CC" w:rsidRPr="006F35AE" w:rsidRDefault="00FF22CC" w:rsidP="00F03FA0">
      <w:pPr>
        <w:pStyle w:val="cv"/>
        <w:numPr>
          <w:ilvl w:val="0"/>
          <w:numId w:val="7"/>
        </w:numPr>
        <w:tabs>
          <w:tab w:val="left" w:pos="284"/>
          <w:tab w:val="left" w:pos="426"/>
        </w:tabs>
        <w:spacing w:before="0" w:beforeAutospacing="0" w:after="0" w:afterAutospacing="0"/>
        <w:ind w:left="0" w:firstLine="0"/>
        <w:jc w:val="both"/>
      </w:pPr>
      <w:r w:rsidRPr="006F35AE">
        <w:t>О качестве и безопасности пищевых продуктов [Электронный ресурс]: федер. закон: [принят Гос. Думой 1 дек.1999 г.: одобр. Советом Федерации 23 дек. 1999 г.: в ред. на 13.07.2015г. № 213-ФЗ].</w:t>
      </w:r>
    </w:p>
    <w:p w:rsidR="00FF22CC" w:rsidRPr="006F35AE" w:rsidRDefault="00FF22CC" w:rsidP="00F03FA0">
      <w:pPr>
        <w:pStyle w:val="cv"/>
        <w:numPr>
          <w:ilvl w:val="0"/>
          <w:numId w:val="7"/>
        </w:numPr>
        <w:tabs>
          <w:tab w:val="left" w:pos="284"/>
          <w:tab w:val="left" w:pos="426"/>
        </w:tabs>
        <w:spacing w:before="0" w:beforeAutospacing="0" w:after="0" w:afterAutospacing="0"/>
        <w:ind w:left="0" w:firstLine="0"/>
        <w:jc w:val="both"/>
        <w:rPr>
          <w:rStyle w:val="af3"/>
          <w:rFonts w:eastAsiaTheme="minorHAnsi"/>
        </w:rPr>
      </w:pPr>
      <w:r w:rsidRPr="006F35AE">
        <w:t>Правила оказания услуг общественного питания [Электронный ресурс]: постановление Правительства РФ: [Утв. 15 авг. 1997 г. № 1036: в ред. от 10 мая 2007 № 276].</w:t>
      </w:r>
    </w:p>
    <w:p w:rsidR="00FF22CC" w:rsidRPr="007A1C8E" w:rsidRDefault="00FF22CC" w:rsidP="00F03FA0">
      <w:pPr>
        <w:pStyle w:val="af0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jc w:val="both"/>
        <w:rPr>
          <w:b w:val="0"/>
          <w:szCs w:val="24"/>
        </w:rPr>
      </w:pPr>
      <w:r w:rsidRPr="007A1C8E">
        <w:rPr>
          <w:b w:val="0"/>
          <w:szCs w:val="24"/>
        </w:rPr>
        <w:t xml:space="preserve">ГОСТ 31984-2012 Услуги общественного питания. Общие </w:t>
      </w:r>
      <w:r w:rsidR="000C5A62" w:rsidRPr="007A1C8E">
        <w:rPr>
          <w:b w:val="0"/>
          <w:szCs w:val="24"/>
        </w:rPr>
        <w:t>требования. -</w:t>
      </w:r>
      <w:r w:rsidRPr="007A1C8E">
        <w:rPr>
          <w:b w:val="0"/>
          <w:szCs w:val="24"/>
        </w:rPr>
        <w:t xml:space="preserve"> Введ. 2015-01-01. - М.: Стандартинформ, </w:t>
      </w:r>
      <w:r w:rsidR="000C5A62" w:rsidRPr="007A1C8E">
        <w:rPr>
          <w:b w:val="0"/>
          <w:szCs w:val="24"/>
        </w:rPr>
        <w:t>2014. -</w:t>
      </w:r>
      <w:r w:rsidRPr="007A1C8E">
        <w:rPr>
          <w:b w:val="0"/>
          <w:szCs w:val="24"/>
          <w:lang w:val="en-US"/>
        </w:rPr>
        <w:t>III</w:t>
      </w:r>
      <w:r w:rsidRPr="007A1C8E">
        <w:rPr>
          <w:b w:val="0"/>
          <w:szCs w:val="24"/>
        </w:rPr>
        <w:t>, 8 с.</w:t>
      </w:r>
    </w:p>
    <w:p w:rsidR="00FF22CC" w:rsidRPr="006F35AE" w:rsidRDefault="00FF22CC" w:rsidP="00F03FA0">
      <w:pPr>
        <w:pStyle w:val="af0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jc w:val="both"/>
        <w:rPr>
          <w:szCs w:val="24"/>
        </w:rPr>
      </w:pPr>
      <w:r w:rsidRPr="006F35AE">
        <w:rPr>
          <w:b w:val="0"/>
          <w:szCs w:val="24"/>
        </w:rPr>
        <w:t xml:space="preserve">ГОСТ 30524-2013 Услуги общественного питания. Требования к персоналу. - Введ. 2016-01-01. - М.: Стандартинформ, </w:t>
      </w:r>
      <w:r w:rsidR="000C5A62" w:rsidRPr="006F35AE">
        <w:rPr>
          <w:b w:val="0"/>
          <w:szCs w:val="24"/>
        </w:rPr>
        <w:t>2014. -</w:t>
      </w:r>
      <w:r w:rsidRPr="006F35AE">
        <w:rPr>
          <w:b w:val="0"/>
          <w:szCs w:val="24"/>
          <w:lang w:val="en-US"/>
        </w:rPr>
        <w:t>III</w:t>
      </w:r>
      <w:r w:rsidRPr="006F35AE">
        <w:rPr>
          <w:b w:val="0"/>
          <w:szCs w:val="24"/>
        </w:rPr>
        <w:t>, 48 с.</w:t>
      </w:r>
    </w:p>
    <w:p w:rsidR="00FF22CC" w:rsidRPr="006F35AE" w:rsidRDefault="00FF22CC" w:rsidP="00F03FA0">
      <w:pPr>
        <w:pStyle w:val="af0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jc w:val="both"/>
        <w:rPr>
          <w:b w:val="0"/>
          <w:szCs w:val="24"/>
        </w:rPr>
      </w:pPr>
      <w:r w:rsidRPr="006F35AE">
        <w:rPr>
          <w:b w:val="0"/>
          <w:szCs w:val="24"/>
        </w:rPr>
        <w:t xml:space="preserve">ГОСТ 31985-2013 Услуги общественного питания. Термины и </w:t>
      </w:r>
      <w:r w:rsidR="000C5A62" w:rsidRPr="006F35AE">
        <w:rPr>
          <w:b w:val="0"/>
          <w:szCs w:val="24"/>
        </w:rPr>
        <w:t>определения. -</w:t>
      </w:r>
      <w:r w:rsidRPr="006F35AE">
        <w:rPr>
          <w:b w:val="0"/>
          <w:szCs w:val="24"/>
        </w:rPr>
        <w:t xml:space="preserve"> Введ. 2015-01-01. - М.: Стандартинформ, </w:t>
      </w:r>
      <w:r w:rsidR="000C5A62" w:rsidRPr="006F35AE">
        <w:rPr>
          <w:b w:val="0"/>
          <w:szCs w:val="24"/>
        </w:rPr>
        <w:t>2014. -</w:t>
      </w:r>
      <w:r w:rsidRPr="006F35AE">
        <w:rPr>
          <w:b w:val="0"/>
          <w:szCs w:val="24"/>
          <w:lang w:val="en-US"/>
        </w:rPr>
        <w:t>III</w:t>
      </w:r>
      <w:r w:rsidRPr="006F35AE">
        <w:rPr>
          <w:b w:val="0"/>
          <w:szCs w:val="24"/>
        </w:rPr>
        <w:t>, 10 с.</w:t>
      </w:r>
    </w:p>
    <w:p w:rsidR="00FF22CC" w:rsidRPr="006F35AE" w:rsidRDefault="00FF22CC" w:rsidP="00F03FA0">
      <w:pPr>
        <w:pStyle w:val="a9"/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 xml:space="preserve">ГОСТ 30390-2013 Услуги общественного питания. Продукция общественного питания, реализуемая населению. Общие технические условия – Введ. 2016 – 01 – </w:t>
      </w:r>
      <w:r w:rsidR="000C5A62" w:rsidRPr="006F35AE">
        <w:rPr>
          <w:rFonts w:ascii="Times New Roman" w:hAnsi="Times New Roman" w:cs="Times New Roman"/>
          <w:sz w:val="24"/>
          <w:szCs w:val="24"/>
        </w:rPr>
        <w:t>01. -</w:t>
      </w:r>
      <w:r w:rsidRPr="006F35AE">
        <w:rPr>
          <w:rFonts w:ascii="Times New Roman" w:hAnsi="Times New Roman" w:cs="Times New Roman"/>
          <w:sz w:val="24"/>
          <w:szCs w:val="24"/>
        </w:rPr>
        <w:t xml:space="preserve"> М.: Стандартинформ, </w:t>
      </w:r>
      <w:r w:rsidR="000C5A62" w:rsidRPr="006F35AE">
        <w:rPr>
          <w:rFonts w:ascii="Times New Roman" w:hAnsi="Times New Roman" w:cs="Times New Roman"/>
          <w:sz w:val="24"/>
          <w:szCs w:val="24"/>
        </w:rPr>
        <w:t>2014. -</w:t>
      </w:r>
      <w:r w:rsidRPr="006F35A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F35AE">
        <w:rPr>
          <w:rFonts w:ascii="Times New Roman" w:hAnsi="Times New Roman" w:cs="Times New Roman"/>
          <w:sz w:val="24"/>
          <w:szCs w:val="24"/>
        </w:rPr>
        <w:t>, 12 с.</w:t>
      </w:r>
    </w:p>
    <w:p w:rsidR="00FF22CC" w:rsidRPr="006F35AE" w:rsidRDefault="00FF22CC" w:rsidP="00F03FA0">
      <w:pPr>
        <w:pStyle w:val="af0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jc w:val="both"/>
        <w:rPr>
          <w:b w:val="0"/>
          <w:szCs w:val="24"/>
        </w:rPr>
      </w:pPr>
      <w:r w:rsidRPr="006F35AE">
        <w:rPr>
          <w:b w:val="0"/>
          <w:szCs w:val="24"/>
        </w:rPr>
        <w:t>ГОСТ 30389 - 2013 Услуги общественного питания. Предприятия общественного питания. Классификация и общие тре</w:t>
      </w:r>
      <w:r w:rsidR="007A1C8E">
        <w:rPr>
          <w:b w:val="0"/>
          <w:szCs w:val="24"/>
        </w:rPr>
        <w:t>бования – Введ. 2016–01– 01</w:t>
      </w:r>
      <w:r w:rsidRPr="006F35AE">
        <w:rPr>
          <w:b w:val="0"/>
          <w:szCs w:val="24"/>
        </w:rPr>
        <w:t xml:space="preserve">– М.: Стандартинформ, </w:t>
      </w:r>
      <w:r w:rsidR="000C5A62" w:rsidRPr="006F35AE">
        <w:rPr>
          <w:b w:val="0"/>
          <w:szCs w:val="24"/>
        </w:rPr>
        <w:t>2014. -</w:t>
      </w:r>
      <w:r w:rsidRPr="006F35AE">
        <w:rPr>
          <w:b w:val="0"/>
          <w:szCs w:val="24"/>
          <w:lang w:val="en-US"/>
        </w:rPr>
        <w:t>III</w:t>
      </w:r>
      <w:r w:rsidRPr="006F35AE">
        <w:rPr>
          <w:b w:val="0"/>
          <w:szCs w:val="24"/>
        </w:rPr>
        <w:t>, 12 с.</w:t>
      </w:r>
    </w:p>
    <w:p w:rsidR="00FF22CC" w:rsidRPr="006F35AE" w:rsidRDefault="00FF22CC" w:rsidP="00F03FA0">
      <w:pPr>
        <w:pStyle w:val="af0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jc w:val="both"/>
        <w:rPr>
          <w:b w:val="0"/>
          <w:szCs w:val="24"/>
        </w:rPr>
      </w:pPr>
      <w:r w:rsidRPr="006F35AE">
        <w:rPr>
          <w:b w:val="0"/>
          <w:szCs w:val="24"/>
        </w:rPr>
        <w:t xml:space="preserve">ГОСТ 31986-2012 Услуги общественного питания. Метод органолептической оценки качества продукции общественного питания. – Введ. 2015 – 01 – 01. – М.: Стандартинформ, 2014. – </w:t>
      </w:r>
      <w:r w:rsidRPr="006F35AE">
        <w:rPr>
          <w:b w:val="0"/>
          <w:szCs w:val="24"/>
          <w:lang w:val="en-US"/>
        </w:rPr>
        <w:t>III</w:t>
      </w:r>
      <w:r w:rsidRPr="006F35AE">
        <w:rPr>
          <w:b w:val="0"/>
          <w:szCs w:val="24"/>
        </w:rPr>
        <w:t>, 11 с.</w:t>
      </w:r>
    </w:p>
    <w:p w:rsidR="00FF22CC" w:rsidRPr="006F35AE" w:rsidRDefault="00FF22CC" w:rsidP="00F03FA0">
      <w:pPr>
        <w:pStyle w:val="af0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jc w:val="both"/>
        <w:rPr>
          <w:b w:val="0"/>
          <w:spacing w:val="-8"/>
          <w:szCs w:val="24"/>
        </w:rPr>
      </w:pPr>
      <w:r w:rsidRPr="006F35AE">
        <w:rPr>
          <w:b w:val="0"/>
          <w:szCs w:val="24"/>
        </w:rPr>
        <w:t xml:space="preserve">ГОСТ 31987-2012 Услуги общественного питания. Технологические документы на продукцию общественного питания. Общие требования к оформлению, построению и </w:t>
      </w:r>
      <w:r w:rsidR="000C5A62" w:rsidRPr="006F35AE">
        <w:rPr>
          <w:b w:val="0"/>
          <w:szCs w:val="24"/>
        </w:rPr>
        <w:t>содержанию. -</w:t>
      </w:r>
      <w:r w:rsidRPr="006F35AE">
        <w:rPr>
          <w:b w:val="0"/>
          <w:szCs w:val="24"/>
        </w:rPr>
        <w:t xml:space="preserve"> Введ. 2015 – 01 – 01. – М.: Стандартинформ, </w:t>
      </w:r>
      <w:r w:rsidR="000C5A62" w:rsidRPr="006F35AE">
        <w:rPr>
          <w:b w:val="0"/>
          <w:szCs w:val="24"/>
        </w:rPr>
        <w:t>2014. -</w:t>
      </w:r>
      <w:r w:rsidRPr="006F35AE">
        <w:rPr>
          <w:b w:val="0"/>
          <w:szCs w:val="24"/>
          <w:lang w:val="en-US"/>
        </w:rPr>
        <w:t>III</w:t>
      </w:r>
      <w:r w:rsidRPr="006F35AE">
        <w:rPr>
          <w:b w:val="0"/>
          <w:szCs w:val="24"/>
        </w:rPr>
        <w:t xml:space="preserve">, 16 с. </w:t>
      </w:r>
    </w:p>
    <w:p w:rsidR="00FF22CC" w:rsidRPr="006F35AE" w:rsidRDefault="00FF22CC" w:rsidP="00F03FA0">
      <w:pPr>
        <w:pStyle w:val="af0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jc w:val="both"/>
        <w:rPr>
          <w:b w:val="0"/>
          <w:szCs w:val="24"/>
        </w:rPr>
      </w:pPr>
      <w:r w:rsidRPr="006F35AE">
        <w:rPr>
          <w:b w:val="0"/>
          <w:szCs w:val="24"/>
        </w:rPr>
        <w:t xml:space="preserve">ГОСТ 31988-2012 Услуги общественного питания. Метод расчета отходов и потерь сырья и пищевых продуктов при производстве продукции общественного питания. – Введ. 2015 – 01 – 01. – М.: Стандартинформ, 2014. – </w:t>
      </w:r>
      <w:r w:rsidRPr="006F35AE">
        <w:rPr>
          <w:b w:val="0"/>
          <w:szCs w:val="24"/>
          <w:lang w:val="en-US"/>
        </w:rPr>
        <w:t>III</w:t>
      </w:r>
      <w:r w:rsidRPr="006F35AE">
        <w:rPr>
          <w:b w:val="0"/>
          <w:szCs w:val="24"/>
        </w:rPr>
        <w:t>, 10 с.</w:t>
      </w:r>
    </w:p>
    <w:p w:rsidR="00FF22CC" w:rsidRPr="006F35AE" w:rsidRDefault="00FF22CC" w:rsidP="00F03FA0">
      <w:pPr>
        <w:pStyle w:val="a9"/>
        <w:numPr>
          <w:ilvl w:val="0"/>
          <w:numId w:val="7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right="24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 xml:space="preserve">СанПиН 2.3.2. 1324-03Гигиенические требования к срокам годности и условиям хранения пищевых продуктов [Электронный ресурс]: постановление Главного государственного санитарного врача РФ от 22 мая 2003 г. № 98. </w:t>
      </w:r>
    </w:p>
    <w:p w:rsidR="00FF22CC" w:rsidRPr="006F35AE" w:rsidRDefault="00FF22CC" w:rsidP="00F03FA0">
      <w:pPr>
        <w:pStyle w:val="a9"/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 xml:space="preserve">СП 1.1.1058-01. 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 [Электронный ресурс]: постановление Главного государственного санитарного врача РФ от 13 июля 2001 г. № 18 [в редакции СП 1.1.2193-07 «Дополнения № 1»]. – Режим доступа: </w:t>
      </w:r>
      <w:hyperlink r:id="rId11" w:history="1">
        <w:r w:rsidR="002422E1" w:rsidRPr="006F35AE">
          <w:rPr>
            <w:rStyle w:val="af3"/>
            <w:rFonts w:ascii="Times New Roman" w:hAnsi="Times New Roman" w:cs="Times New Roman"/>
            <w:sz w:val="24"/>
            <w:szCs w:val="24"/>
          </w:rPr>
          <w:t>http://www.fabrikabiz.ru/1002/4/0.php-show_art=2758</w:t>
        </w:r>
      </w:hyperlink>
      <w:r w:rsidR="002422E1" w:rsidRPr="006F35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22CC" w:rsidRPr="006F35AE" w:rsidRDefault="00FF22CC" w:rsidP="00F03FA0">
      <w:pPr>
        <w:pStyle w:val="a9"/>
        <w:numPr>
          <w:ilvl w:val="0"/>
          <w:numId w:val="7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right="24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 xml:space="preserve">СанПиН 2.3.2.1078-01 Гигиенические требования безопасности и пищевой ценности пищевых продуктов [Электронный ресурс]: постановление Главного государственного санитарного врача РФ от 20 августа 2002 г. № 27 </w:t>
      </w:r>
    </w:p>
    <w:p w:rsidR="00FF22CC" w:rsidRPr="006F35AE" w:rsidRDefault="00FF22CC" w:rsidP="00F03FA0">
      <w:pPr>
        <w:pStyle w:val="a9"/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Style w:val="af3"/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 xml:space="preserve">СанПиН 2.3.6. 1079-01 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 [Электронный ресурс]: постановление Главного государственного санитарного врача РФ от 08 ноября 2001 г. № 31 [в редакции СП 2.3.6. 2867-11 «Изменения и дополнения» № 4»]. </w:t>
      </w:r>
    </w:p>
    <w:p w:rsidR="00FF22CC" w:rsidRPr="006F35AE" w:rsidRDefault="00FF22CC" w:rsidP="00F03FA0">
      <w:pPr>
        <w:pStyle w:val="a9"/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F35AE">
        <w:rPr>
          <w:rFonts w:ascii="Times New Roman" w:hAnsi="Times New Roman" w:cs="Times New Roman"/>
          <w:bCs/>
          <w:sz w:val="24"/>
          <w:szCs w:val="24"/>
        </w:rPr>
        <w:t>Сборник технических нормативов – Сборник рецептур на продукцию для обучающихся во всех образовательных учреждениях/ под общ.</w:t>
      </w:r>
      <w:r w:rsidR="007A1C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hAnsi="Times New Roman" w:cs="Times New Roman"/>
          <w:bCs/>
          <w:sz w:val="24"/>
          <w:szCs w:val="24"/>
        </w:rPr>
        <w:t>ред. М.П. Могильного, В.А.</w:t>
      </w:r>
      <w:r w:rsidR="007A1C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hAnsi="Times New Roman" w:cs="Times New Roman"/>
          <w:bCs/>
          <w:sz w:val="24"/>
          <w:szCs w:val="24"/>
        </w:rPr>
        <w:t xml:space="preserve">Тутельяна. - </w:t>
      </w:r>
      <w:r w:rsidRPr="006F35AE">
        <w:rPr>
          <w:rFonts w:ascii="Times New Roman" w:hAnsi="Times New Roman" w:cs="Times New Roman"/>
          <w:sz w:val="24"/>
          <w:szCs w:val="24"/>
        </w:rPr>
        <w:t xml:space="preserve">М.: ДеЛипринт, </w:t>
      </w:r>
      <w:r w:rsidR="000C5A62" w:rsidRPr="006F35AE">
        <w:rPr>
          <w:rFonts w:ascii="Times New Roman" w:hAnsi="Times New Roman" w:cs="Times New Roman"/>
          <w:sz w:val="24"/>
          <w:szCs w:val="24"/>
        </w:rPr>
        <w:t>2015. -</w:t>
      </w:r>
      <w:r w:rsidRPr="006F35AE">
        <w:rPr>
          <w:rFonts w:ascii="Times New Roman" w:hAnsi="Times New Roman" w:cs="Times New Roman"/>
          <w:sz w:val="24"/>
          <w:szCs w:val="24"/>
        </w:rPr>
        <w:t xml:space="preserve"> 544с.</w:t>
      </w:r>
    </w:p>
    <w:p w:rsidR="00FF22CC" w:rsidRPr="006F35AE" w:rsidRDefault="00FF22CC" w:rsidP="00F03FA0">
      <w:pPr>
        <w:pStyle w:val="a9"/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bCs/>
          <w:sz w:val="24"/>
          <w:szCs w:val="24"/>
        </w:rPr>
        <w:t>Сборник технических нормативов – Сборник рецептур на продукцию диетического питания для предприятий общественного питания/ под общ.</w:t>
      </w:r>
      <w:r w:rsidR="007A1C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hAnsi="Times New Roman" w:cs="Times New Roman"/>
          <w:bCs/>
          <w:sz w:val="24"/>
          <w:szCs w:val="24"/>
        </w:rPr>
        <w:t>ред. М.П. Могильного, В.А.</w:t>
      </w:r>
      <w:r w:rsidR="007A1C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hAnsi="Times New Roman" w:cs="Times New Roman"/>
          <w:bCs/>
          <w:sz w:val="24"/>
          <w:szCs w:val="24"/>
        </w:rPr>
        <w:t xml:space="preserve">Тутельяна. - </w:t>
      </w:r>
      <w:r w:rsidRPr="006F35AE">
        <w:rPr>
          <w:rFonts w:ascii="Times New Roman" w:hAnsi="Times New Roman" w:cs="Times New Roman"/>
          <w:sz w:val="24"/>
          <w:szCs w:val="24"/>
        </w:rPr>
        <w:t xml:space="preserve">М.: ДеЛи плюс, </w:t>
      </w:r>
      <w:r w:rsidR="000C5A62" w:rsidRPr="006F35AE">
        <w:rPr>
          <w:rFonts w:ascii="Times New Roman" w:hAnsi="Times New Roman" w:cs="Times New Roman"/>
          <w:sz w:val="24"/>
          <w:szCs w:val="24"/>
        </w:rPr>
        <w:t>2013. -</w:t>
      </w:r>
      <w:r w:rsidRPr="006F35AE">
        <w:rPr>
          <w:rFonts w:ascii="Times New Roman" w:hAnsi="Times New Roman" w:cs="Times New Roman"/>
          <w:sz w:val="24"/>
          <w:szCs w:val="24"/>
        </w:rPr>
        <w:t xml:space="preserve"> 808с.</w:t>
      </w:r>
    </w:p>
    <w:p w:rsidR="00FF22CC" w:rsidRPr="006F35AE" w:rsidRDefault="00FF22CC" w:rsidP="00F03FA0">
      <w:pPr>
        <w:pStyle w:val="af0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jc w:val="both"/>
        <w:rPr>
          <w:b w:val="0"/>
          <w:szCs w:val="24"/>
        </w:rPr>
      </w:pPr>
      <w:r w:rsidRPr="006F35AE">
        <w:rPr>
          <w:b w:val="0"/>
          <w:szCs w:val="24"/>
        </w:rPr>
        <w:t>Сборник рецептур блюд и кулинарных изделий для предприятий общественного питания: Сборник технических нормативов. Ч. 1 / под ред. Ф.Л.Марчука - М.: Хлебпродинформ, 1996.  – 615 с.</w:t>
      </w:r>
    </w:p>
    <w:p w:rsidR="00FF22CC" w:rsidRPr="006F35AE" w:rsidRDefault="00FF22CC" w:rsidP="00F03FA0">
      <w:pPr>
        <w:pStyle w:val="af0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jc w:val="both"/>
        <w:rPr>
          <w:b w:val="0"/>
          <w:szCs w:val="24"/>
        </w:rPr>
      </w:pPr>
      <w:r w:rsidRPr="006F35AE">
        <w:rPr>
          <w:b w:val="0"/>
          <w:szCs w:val="24"/>
        </w:rPr>
        <w:lastRenderedPageBreak/>
        <w:t>Сборник рецептур блюд и кулинарных изделий для предприятий общественного питания: Сборник технических нормативов. Ч. 2 / Под общ.</w:t>
      </w:r>
      <w:r w:rsidR="007A1C8E">
        <w:rPr>
          <w:b w:val="0"/>
          <w:szCs w:val="24"/>
        </w:rPr>
        <w:t xml:space="preserve"> </w:t>
      </w:r>
      <w:r w:rsidRPr="006F35AE">
        <w:rPr>
          <w:b w:val="0"/>
          <w:szCs w:val="24"/>
        </w:rPr>
        <w:t>ред. Н.А.</w:t>
      </w:r>
      <w:r w:rsidR="007A1C8E">
        <w:rPr>
          <w:b w:val="0"/>
          <w:szCs w:val="24"/>
        </w:rPr>
        <w:t xml:space="preserve"> </w:t>
      </w:r>
      <w:r w:rsidRPr="006F35AE">
        <w:rPr>
          <w:b w:val="0"/>
          <w:szCs w:val="24"/>
        </w:rPr>
        <w:t xml:space="preserve">Лупея. - М.: Хлебпродинформ, </w:t>
      </w:r>
      <w:r w:rsidR="000C5A62" w:rsidRPr="006F35AE">
        <w:rPr>
          <w:b w:val="0"/>
          <w:szCs w:val="24"/>
        </w:rPr>
        <w:t>1997. -</w:t>
      </w:r>
      <w:r w:rsidRPr="006F35AE">
        <w:rPr>
          <w:b w:val="0"/>
          <w:szCs w:val="24"/>
        </w:rPr>
        <w:t xml:space="preserve"> 560 с. </w:t>
      </w:r>
    </w:p>
    <w:p w:rsidR="00FF22CC" w:rsidRPr="006F35AE" w:rsidRDefault="00FF22CC" w:rsidP="00025DF1">
      <w:pPr>
        <w:pStyle w:val="a9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E98">
        <w:rPr>
          <w:rFonts w:ascii="Times New Roman" w:hAnsi="Times New Roman" w:cs="Times New Roman"/>
          <w:b/>
          <w:bCs/>
          <w:sz w:val="24"/>
          <w:szCs w:val="24"/>
        </w:rPr>
        <w:t>Дополнительные источники:</w:t>
      </w:r>
    </w:p>
    <w:p w:rsidR="00FF22CC" w:rsidRPr="006F35AE" w:rsidRDefault="00FF22CC" w:rsidP="00F03FA0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color w:val="000000"/>
          <w:sz w:val="24"/>
          <w:szCs w:val="24"/>
        </w:rPr>
        <w:t>1. М.В. Володина, Т.А. Сопачева</w:t>
      </w:r>
      <w:r w:rsidR="007A1C8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F35AE">
        <w:rPr>
          <w:rFonts w:ascii="Times New Roman" w:hAnsi="Times New Roman" w:cs="Times New Roman"/>
          <w:sz w:val="24"/>
          <w:szCs w:val="24"/>
        </w:rPr>
        <w:t xml:space="preserve"> Организация хранения и контроль запасов и сырья</w:t>
      </w:r>
      <w:r w:rsidRPr="006F35AE">
        <w:rPr>
          <w:rFonts w:ascii="Times New Roman" w:hAnsi="Times New Roman" w:cs="Times New Roman"/>
          <w:color w:val="000000"/>
          <w:sz w:val="24"/>
          <w:szCs w:val="24"/>
        </w:rPr>
        <w:t xml:space="preserve"> учебник, </w:t>
      </w:r>
      <w:r w:rsidRPr="006F35AE">
        <w:rPr>
          <w:rFonts w:ascii="Times New Roman" w:hAnsi="Times New Roman" w:cs="Times New Roman"/>
          <w:sz w:val="24"/>
          <w:szCs w:val="24"/>
        </w:rPr>
        <w:t>М:</w:t>
      </w:r>
      <w:r w:rsidRPr="006F35AE">
        <w:rPr>
          <w:rFonts w:ascii="Times New Roman" w:hAnsi="Times New Roman" w:cs="Times New Roman"/>
          <w:color w:val="000000"/>
          <w:sz w:val="24"/>
          <w:szCs w:val="24"/>
        </w:rPr>
        <w:t xml:space="preserve"> «Академия» 2017</w:t>
      </w:r>
      <w:r w:rsidR="002422E1" w:rsidRPr="006F35A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F22CC" w:rsidRPr="006F35AE" w:rsidRDefault="00FF22CC" w:rsidP="00F03FA0">
      <w:pPr>
        <w:tabs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2. Г.Г. Лутошкина</w:t>
      </w:r>
      <w:r w:rsidR="007A1C8E">
        <w:rPr>
          <w:rFonts w:ascii="Times New Roman" w:hAnsi="Times New Roman" w:cs="Times New Roman"/>
          <w:sz w:val="24"/>
          <w:szCs w:val="24"/>
        </w:rPr>
        <w:t>,</w:t>
      </w:r>
      <w:r w:rsidRPr="006F35AE">
        <w:rPr>
          <w:rFonts w:ascii="Times New Roman" w:hAnsi="Times New Roman" w:cs="Times New Roman"/>
          <w:color w:val="000000"/>
          <w:sz w:val="24"/>
          <w:szCs w:val="24"/>
        </w:rPr>
        <w:t xml:space="preserve"> Техническое оснащение и организация рабочего места, учебник, </w:t>
      </w:r>
      <w:r w:rsidRPr="006F35AE">
        <w:rPr>
          <w:rFonts w:ascii="Times New Roman" w:hAnsi="Times New Roman" w:cs="Times New Roman"/>
          <w:sz w:val="24"/>
          <w:szCs w:val="24"/>
        </w:rPr>
        <w:t>М:</w:t>
      </w:r>
      <w:r w:rsidRPr="006F35AE">
        <w:rPr>
          <w:rFonts w:ascii="Times New Roman" w:hAnsi="Times New Roman" w:cs="Times New Roman"/>
          <w:color w:val="000000"/>
          <w:sz w:val="24"/>
          <w:szCs w:val="24"/>
        </w:rPr>
        <w:t xml:space="preserve"> «Академия», 2016</w:t>
      </w:r>
      <w:r w:rsidR="002422E1" w:rsidRPr="006F35A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F22CC" w:rsidRPr="006F35AE" w:rsidRDefault="00FF22CC" w:rsidP="00F03FA0">
      <w:pPr>
        <w:tabs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 xml:space="preserve">3. Ю.С. Мальгина, Ю.Н. Плешкова, Организация работы структурного подразделения предприятий общественного питания, </w:t>
      </w:r>
      <w:r w:rsidRPr="006F35AE">
        <w:rPr>
          <w:rFonts w:ascii="Times New Roman" w:hAnsi="Times New Roman" w:cs="Times New Roman"/>
          <w:color w:val="000000"/>
          <w:sz w:val="24"/>
          <w:szCs w:val="24"/>
        </w:rPr>
        <w:t>учебник, «Академия», 2016</w:t>
      </w:r>
      <w:r w:rsidR="002422E1" w:rsidRPr="006F35A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F22CC" w:rsidRPr="006F35AE" w:rsidRDefault="00FF22CC" w:rsidP="00025DF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F35AE">
        <w:rPr>
          <w:rFonts w:ascii="Times New Roman" w:hAnsi="Times New Roman" w:cs="Times New Roman"/>
          <w:b/>
          <w:sz w:val="24"/>
          <w:szCs w:val="24"/>
        </w:rPr>
        <w:t>Электронные издания (электронные ресурсы)</w:t>
      </w:r>
      <w:r w:rsidR="00F02E98">
        <w:rPr>
          <w:rFonts w:ascii="Times New Roman" w:hAnsi="Times New Roman" w:cs="Times New Roman"/>
          <w:b/>
          <w:sz w:val="24"/>
          <w:szCs w:val="24"/>
        </w:rPr>
        <w:t>:</w:t>
      </w:r>
    </w:p>
    <w:p w:rsidR="00FF22CC" w:rsidRPr="006F35AE" w:rsidRDefault="00FF22CC" w:rsidP="00F03F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35AE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025DF1" w:rsidRPr="006F35AE">
        <w:rPr>
          <w:rFonts w:ascii="Times New Roman" w:hAnsi="Times New Roman" w:cs="Times New Roman"/>
          <w:sz w:val="24"/>
          <w:szCs w:val="24"/>
        </w:rPr>
        <w:t xml:space="preserve">Вестник индустрии питания [Электронный ресурс].–Режим доступа: </w:t>
      </w:r>
      <w:hyperlink r:id="rId12" w:history="1">
        <w:r w:rsidR="00025DF1" w:rsidRPr="006F35AE">
          <w:rPr>
            <w:rStyle w:val="af3"/>
            <w:rFonts w:ascii="Times New Roman" w:hAnsi="Times New Roman" w:cs="Times New Roman"/>
            <w:sz w:val="24"/>
            <w:szCs w:val="24"/>
          </w:rPr>
          <w:t>http://www.pitportal.ru/</w:t>
        </w:r>
      </w:hyperlink>
    </w:p>
    <w:p w:rsidR="00FF22CC" w:rsidRPr="006F35AE" w:rsidRDefault="00FF22CC" w:rsidP="00F03F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35AE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025DF1" w:rsidRPr="006F35AE">
        <w:rPr>
          <w:rFonts w:ascii="Times New Roman" w:hAnsi="Times New Roman" w:cs="Times New Roman"/>
          <w:sz w:val="24"/>
          <w:szCs w:val="24"/>
        </w:rPr>
        <w:t xml:space="preserve">Всё о весе [Электронный ресурс]. – Режим доступа: </w:t>
      </w:r>
      <w:hyperlink r:id="rId13" w:history="1">
        <w:r w:rsidR="00025DF1" w:rsidRPr="006F35AE">
          <w:rPr>
            <w:rStyle w:val="af3"/>
            <w:rFonts w:ascii="Times New Roman" w:hAnsi="Times New Roman" w:cs="Times New Roman"/>
            <w:sz w:val="24"/>
            <w:szCs w:val="24"/>
          </w:rPr>
          <w:t>www.vseovese.ru</w:t>
        </w:r>
      </w:hyperlink>
    </w:p>
    <w:p w:rsidR="00FF22CC" w:rsidRPr="006F35AE" w:rsidRDefault="00FF22CC" w:rsidP="00F03F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35AE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025DF1" w:rsidRPr="006F35AE">
        <w:rPr>
          <w:rFonts w:ascii="Times New Roman" w:hAnsi="Times New Roman" w:cs="Times New Roman"/>
          <w:sz w:val="24"/>
          <w:szCs w:val="24"/>
        </w:rPr>
        <w:t xml:space="preserve">Каталог ГОСТов [Электронный ресурс]. – Режим доступа: </w:t>
      </w:r>
      <w:hyperlink r:id="rId14" w:history="1">
        <w:r w:rsidR="00025DF1" w:rsidRPr="006F35AE">
          <w:rPr>
            <w:rStyle w:val="af3"/>
            <w:rFonts w:ascii="Times New Roman" w:hAnsi="Times New Roman" w:cs="Times New Roman"/>
            <w:sz w:val="24"/>
            <w:szCs w:val="24"/>
          </w:rPr>
          <w:t>www.gost.prototypes.ru</w:t>
        </w:r>
      </w:hyperlink>
    </w:p>
    <w:p w:rsidR="00FF22CC" w:rsidRPr="006F35AE" w:rsidRDefault="00FF22CC" w:rsidP="00F03F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35AE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025DF1" w:rsidRPr="006F35AE">
        <w:rPr>
          <w:rFonts w:ascii="Times New Roman" w:hAnsi="Times New Roman" w:cs="Times New Roman"/>
          <w:sz w:val="24"/>
          <w:szCs w:val="24"/>
        </w:rPr>
        <w:t>Открытый портал по стандартизации [Электронный ресурс]. – Режим доступа:</w:t>
      </w:r>
      <w:r w:rsidR="00025DF1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="00025DF1" w:rsidRPr="006F35AE">
          <w:rPr>
            <w:rStyle w:val="af3"/>
            <w:rFonts w:ascii="Times New Roman" w:hAnsi="Times New Roman" w:cs="Times New Roman"/>
            <w:sz w:val="24"/>
            <w:szCs w:val="24"/>
          </w:rPr>
          <w:t>www.standard.ru</w:t>
        </w:r>
      </w:hyperlink>
    </w:p>
    <w:p w:rsidR="00FF22CC" w:rsidRPr="006F35AE" w:rsidRDefault="00025DF1" w:rsidP="00F03FA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F22CC" w:rsidRPr="006F35AE">
        <w:rPr>
          <w:rFonts w:ascii="Times New Roman" w:hAnsi="Times New Roman" w:cs="Times New Roman"/>
          <w:sz w:val="24"/>
          <w:szCs w:val="24"/>
        </w:rPr>
        <w:t xml:space="preserve">. </w:t>
      </w:r>
      <w:r w:rsidRPr="006F35AE">
        <w:rPr>
          <w:rFonts w:ascii="Times New Roman" w:hAnsi="Times New Roman" w:cs="Times New Roman"/>
          <w:sz w:val="24"/>
          <w:szCs w:val="24"/>
        </w:rPr>
        <w:t xml:space="preserve">Центр ресторанного партнёрства для профессионалов HoReCa [Электронный ресурс]. – Режим доступа: </w:t>
      </w:r>
      <w:hyperlink w:history="1">
        <w:r w:rsidRPr="006F35AE">
          <w:rPr>
            <w:rStyle w:val="af3"/>
            <w:rFonts w:ascii="Times New Roman" w:hAnsi="Times New Roman" w:cs="Times New Roman"/>
            <w:sz w:val="24"/>
            <w:szCs w:val="24"/>
          </w:rPr>
          <w:t>http://www.creative"chef.ru/</w:t>
        </w:r>
      </w:hyperlink>
    </w:p>
    <w:p w:rsidR="00FF22CC" w:rsidRPr="006F35AE" w:rsidRDefault="00FF22CC" w:rsidP="00025DF1">
      <w:pPr>
        <w:pStyle w:val="af1"/>
        <w:tabs>
          <w:tab w:val="left" w:pos="284"/>
          <w:tab w:val="left" w:pos="426"/>
        </w:tabs>
        <w:ind w:firstLine="709"/>
        <w:jc w:val="both"/>
        <w:rPr>
          <w:b/>
        </w:rPr>
      </w:pPr>
      <w:r w:rsidRPr="006F35AE">
        <w:rPr>
          <w:b/>
        </w:rPr>
        <w:t>Интернет ресурсы</w:t>
      </w:r>
      <w:r w:rsidR="00F02E98">
        <w:rPr>
          <w:b/>
        </w:rPr>
        <w:t>:</w:t>
      </w:r>
      <w:r w:rsidRPr="006F35AE">
        <w:rPr>
          <w:b/>
        </w:rPr>
        <w:t xml:space="preserve"> </w:t>
      </w:r>
    </w:p>
    <w:p w:rsidR="00FF22CC" w:rsidRPr="006F35AE" w:rsidRDefault="008722C8" w:rsidP="00F03FA0">
      <w:pPr>
        <w:pStyle w:val="cv"/>
        <w:numPr>
          <w:ilvl w:val="0"/>
          <w:numId w:val="3"/>
        </w:numPr>
        <w:tabs>
          <w:tab w:val="left" w:pos="284"/>
          <w:tab w:val="left" w:pos="426"/>
        </w:tabs>
        <w:spacing w:before="0" w:beforeAutospacing="0" w:after="0" w:afterAutospacing="0"/>
        <w:ind w:left="0" w:firstLine="0"/>
        <w:jc w:val="both"/>
      </w:pPr>
      <w:hyperlink r:id="rId16" w:history="1">
        <w:r w:rsidR="00FF22CC" w:rsidRPr="006F35AE">
          <w:rPr>
            <w:rStyle w:val="af3"/>
            <w:rFonts w:eastAsiaTheme="minorHAnsi"/>
          </w:rPr>
          <w:t>http://pravo.gov.ru/proxy/ips/?docbody=&amp;nd=102063865&amp;rdk=&amp;backlink=1</w:t>
        </w:r>
      </w:hyperlink>
    </w:p>
    <w:p w:rsidR="00FF22CC" w:rsidRPr="006F35AE" w:rsidRDefault="008722C8" w:rsidP="00F03FA0">
      <w:pPr>
        <w:pStyle w:val="cv"/>
        <w:numPr>
          <w:ilvl w:val="0"/>
          <w:numId w:val="3"/>
        </w:numPr>
        <w:tabs>
          <w:tab w:val="left" w:pos="284"/>
          <w:tab w:val="left" w:pos="426"/>
        </w:tabs>
        <w:spacing w:before="0" w:beforeAutospacing="0" w:after="0" w:afterAutospacing="0"/>
        <w:ind w:left="0" w:firstLine="0"/>
        <w:jc w:val="both"/>
        <w:rPr>
          <w:rStyle w:val="af3"/>
          <w:rFonts w:eastAsiaTheme="minorHAnsi"/>
        </w:rPr>
      </w:pPr>
      <w:hyperlink r:id="rId17" w:history="1">
        <w:r w:rsidR="00FF22CC" w:rsidRPr="006F35AE">
          <w:rPr>
            <w:rStyle w:val="af3"/>
            <w:rFonts w:eastAsiaTheme="minorHAnsi"/>
          </w:rPr>
          <w:t>http://ozpp.ru/laws2/postan/post7.html</w:t>
        </w:r>
      </w:hyperlink>
    </w:p>
    <w:p w:rsidR="00FF22CC" w:rsidRPr="006F35AE" w:rsidRDefault="008722C8" w:rsidP="00F03FA0">
      <w:pPr>
        <w:pStyle w:val="a9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Style w:val="af3"/>
          <w:rFonts w:ascii="Times New Roman" w:hAnsi="Times New Roman" w:cs="Times New Roman"/>
          <w:sz w:val="24"/>
          <w:szCs w:val="24"/>
        </w:rPr>
      </w:pPr>
      <w:hyperlink r:id="rId18" w:history="1">
        <w:r w:rsidR="00FF22CC" w:rsidRPr="006F35AE">
          <w:rPr>
            <w:rStyle w:val="af3"/>
            <w:rFonts w:ascii="Times New Roman" w:hAnsi="Times New Roman" w:cs="Times New Roman"/>
            <w:sz w:val="24"/>
            <w:szCs w:val="24"/>
          </w:rPr>
          <w:t>http://www.ohranatruda.ru/ot_biblio/normativ/data_normativ/46/46201/</w:t>
        </w:r>
      </w:hyperlink>
    </w:p>
    <w:p w:rsidR="00FF22CC" w:rsidRPr="006F35AE" w:rsidRDefault="008722C8" w:rsidP="00F03FA0">
      <w:pPr>
        <w:pStyle w:val="a9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hyperlink r:id="rId19" w:history="1">
        <w:r w:rsidR="00FF22CC" w:rsidRPr="006F35AE">
          <w:rPr>
            <w:rStyle w:val="af3"/>
            <w:rFonts w:ascii="Times New Roman" w:hAnsi="Times New Roman" w:cs="Times New Roman"/>
            <w:sz w:val="24"/>
            <w:szCs w:val="24"/>
          </w:rPr>
          <w:t>http://ohranatruda.ru/ot_biblio/normativ/data_normativ/9/9744/</w:t>
        </w:r>
      </w:hyperlink>
    </w:p>
    <w:p w:rsidR="00FF22CC" w:rsidRPr="006F35AE" w:rsidRDefault="008722C8" w:rsidP="00F03FA0">
      <w:pPr>
        <w:pStyle w:val="a9"/>
        <w:numPr>
          <w:ilvl w:val="0"/>
          <w:numId w:val="3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hyperlink r:id="rId20" w:history="1"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http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</w:rPr>
          <w:t>://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fcior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</w:rPr>
          <w:t>.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edu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</w:rPr>
          <w:t>.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ru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</w:rPr>
          <w:t>/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catalog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</w:rPr>
          <w:t>/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meta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</w:rPr>
          <w:t>/5/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p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</w:rPr>
          <w:t>/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page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</w:rPr>
          <w:t>.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html</w:t>
        </w:r>
      </w:hyperlink>
      <w:r w:rsidR="00FF22CC" w:rsidRPr="006F35AE">
        <w:rPr>
          <w:rFonts w:ascii="Times New Roman" w:hAnsi="Times New Roman" w:cs="Times New Roman"/>
          <w:iCs/>
          <w:sz w:val="24"/>
          <w:szCs w:val="24"/>
        </w:rPr>
        <w:t>;</w:t>
      </w:r>
    </w:p>
    <w:p w:rsidR="00FF22CC" w:rsidRPr="006F35AE" w:rsidRDefault="008722C8" w:rsidP="00F03FA0">
      <w:pPr>
        <w:pStyle w:val="a9"/>
        <w:numPr>
          <w:ilvl w:val="0"/>
          <w:numId w:val="3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hyperlink r:id="rId21" w:history="1"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http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</w:rPr>
          <w:t>://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www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</w:rPr>
          <w:t>.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jur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</w:rPr>
          <w:t>-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jur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</w:rPr>
          <w:t>.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ru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</w:rPr>
          <w:t>/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journals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</w:rPr>
          <w:t>/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jur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</w:rPr>
          <w:t>22/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index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</w:rPr>
          <w:t>.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html</w:t>
        </w:r>
      </w:hyperlink>
      <w:r w:rsidR="00FF22CC" w:rsidRPr="006F35AE">
        <w:rPr>
          <w:rFonts w:ascii="Times New Roman" w:hAnsi="Times New Roman" w:cs="Times New Roman"/>
          <w:iCs/>
          <w:sz w:val="24"/>
          <w:szCs w:val="24"/>
        </w:rPr>
        <w:t>;</w:t>
      </w:r>
    </w:p>
    <w:p w:rsidR="00FF22CC" w:rsidRPr="006F35AE" w:rsidRDefault="008722C8" w:rsidP="00F03FA0">
      <w:pPr>
        <w:pStyle w:val="a9"/>
        <w:numPr>
          <w:ilvl w:val="0"/>
          <w:numId w:val="3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hyperlink r:id="rId22" w:history="1"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http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</w:rPr>
          <w:t>://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www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</w:rPr>
          <w:t>.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eda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</w:rPr>
          <w:t>-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server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</w:rPr>
          <w:t>.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ru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</w:rPr>
          <w:t>/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gastronom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</w:rPr>
          <w:t>/</w:t>
        </w:r>
      </w:hyperlink>
      <w:r w:rsidR="00FF22CC" w:rsidRPr="006F35AE">
        <w:rPr>
          <w:rFonts w:ascii="Times New Roman" w:hAnsi="Times New Roman" w:cs="Times New Roman"/>
          <w:iCs/>
          <w:sz w:val="24"/>
          <w:szCs w:val="24"/>
        </w:rPr>
        <w:t>;</w:t>
      </w:r>
    </w:p>
    <w:p w:rsidR="00FF22CC" w:rsidRPr="006F35AE" w:rsidRDefault="008722C8" w:rsidP="00F03FA0">
      <w:pPr>
        <w:pStyle w:val="a9"/>
        <w:numPr>
          <w:ilvl w:val="0"/>
          <w:numId w:val="3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hyperlink r:id="rId23" w:history="1"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http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</w:rPr>
          <w:t>://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www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</w:rPr>
          <w:t>.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eda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</w:rPr>
          <w:t>-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server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</w:rPr>
          <w:t>.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ru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</w:rPr>
          <w:t>/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culinary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</w:rPr>
          <w:t>-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  <w:lang w:val="en-US"/>
          </w:rPr>
          <w:t>school</w:t>
        </w:r>
        <w:r w:rsidR="00FF22CC" w:rsidRPr="006F35AE">
          <w:rPr>
            <w:rStyle w:val="af3"/>
            <w:rFonts w:ascii="Times New Roman" w:hAnsi="Times New Roman" w:cs="Times New Roman"/>
            <w:iCs/>
            <w:sz w:val="24"/>
            <w:szCs w:val="24"/>
          </w:rPr>
          <w:t>/</w:t>
        </w:r>
      </w:hyperlink>
    </w:p>
    <w:p w:rsidR="00D255E4" w:rsidRPr="006F35AE" w:rsidRDefault="00D255E4" w:rsidP="00F03FA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F35AE">
        <w:rPr>
          <w:rFonts w:ascii="Times New Roman" w:hAnsi="Times New Roman" w:cs="Times New Roman"/>
          <w:b/>
          <w:sz w:val="24"/>
          <w:szCs w:val="24"/>
        </w:rPr>
        <w:t>3.3. Организация образовательного процесса</w:t>
      </w:r>
    </w:p>
    <w:p w:rsidR="00EA7EA0" w:rsidRPr="006F35AE" w:rsidRDefault="00EA7EA0" w:rsidP="00F03F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Освоению программы данного профессионального модуля предшествует освоение программ общепрофессиональ</w:t>
      </w:r>
      <w:r w:rsidR="002422E1" w:rsidRPr="006F35AE">
        <w:rPr>
          <w:rFonts w:ascii="Times New Roman" w:hAnsi="Times New Roman" w:cs="Times New Roman"/>
          <w:sz w:val="24"/>
          <w:szCs w:val="24"/>
        </w:rPr>
        <w:t>ных дисциплин: ОП.</w:t>
      </w:r>
      <w:r w:rsidRPr="006F35AE">
        <w:rPr>
          <w:rFonts w:ascii="Times New Roman" w:hAnsi="Times New Roman" w:cs="Times New Roman"/>
          <w:sz w:val="24"/>
          <w:szCs w:val="24"/>
        </w:rPr>
        <w:t>01 Микробиология, физиология пита</w:t>
      </w:r>
      <w:r w:rsidR="002422E1" w:rsidRPr="006F35AE">
        <w:rPr>
          <w:rFonts w:ascii="Times New Roman" w:hAnsi="Times New Roman" w:cs="Times New Roman"/>
          <w:sz w:val="24"/>
          <w:szCs w:val="24"/>
        </w:rPr>
        <w:t>ния, санитария и гигиена, ОП.02</w:t>
      </w:r>
      <w:r w:rsidRPr="006F35AE">
        <w:rPr>
          <w:rFonts w:ascii="Times New Roman" w:hAnsi="Times New Roman" w:cs="Times New Roman"/>
          <w:sz w:val="24"/>
          <w:szCs w:val="24"/>
        </w:rPr>
        <w:t xml:space="preserve"> организация хранения и </w:t>
      </w:r>
      <w:r w:rsidR="002422E1" w:rsidRPr="006F35AE">
        <w:rPr>
          <w:rFonts w:ascii="Times New Roman" w:hAnsi="Times New Roman" w:cs="Times New Roman"/>
          <w:sz w:val="24"/>
          <w:szCs w:val="24"/>
        </w:rPr>
        <w:t>контроль запасов и сырья, ОП.03</w:t>
      </w:r>
      <w:r w:rsidRPr="006F35AE">
        <w:rPr>
          <w:rFonts w:ascii="Times New Roman" w:hAnsi="Times New Roman" w:cs="Times New Roman"/>
          <w:sz w:val="24"/>
          <w:szCs w:val="24"/>
        </w:rPr>
        <w:t xml:space="preserve"> Техническое оснащение организаций питания, профессионального модуля ПМ.01.</w:t>
      </w:r>
    </w:p>
    <w:p w:rsidR="00EA7EA0" w:rsidRPr="006F35AE" w:rsidRDefault="00EA7EA0" w:rsidP="00F03F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35AE">
        <w:rPr>
          <w:rFonts w:ascii="Times New Roman" w:hAnsi="Times New Roman" w:cs="Times New Roman"/>
          <w:bCs/>
          <w:sz w:val="24"/>
          <w:szCs w:val="24"/>
        </w:rPr>
        <w:t>Реализация программы ПМ.03</w:t>
      </w:r>
      <w:r w:rsidR="007A1C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hAnsi="Times New Roman" w:cs="Times New Roman"/>
          <w:bCs/>
          <w:sz w:val="24"/>
          <w:szCs w:val="24"/>
        </w:rPr>
        <w:t xml:space="preserve">предусматривает выполнение обучающимися заданий </w:t>
      </w:r>
      <w:r w:rsidR="000C5A62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Pr="006F35AE">
        <w:rPr>
          <w:rFonts w:ascii="Times New Roman" w:hAnsi="Times New Roman" w:cs="Times New Roman"/>
          <w:bCs/>
          <w:sz w:val="24"/>
          <w:szCs w:val="24"/>
        </w:rPr>
        <w:t>лабораторных и практических заняти</w:t>
      </w:r>
      <w:r w:rsidR="000C5A62">
        <w:rPr>
          <w:rFonts w:ascii="Times New Roman" w:hAnsi="Times New Roman" w:cs="Times New Roman"/>
          <w:bCs/>
          <w:sz w:val="24"/>
          <w:szCs w:val="24"/>
        </w:rPr>
        <w:t>ях</w:t>
      </w:r>
      <w:r w:rsidRPr="006F35A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422E1" w:rsidRPr="006F35AE">
        <w:rPr>
          <w:rFonts w:ascii="Times New Roman" w:hAnsi="Times New Roman" w:cs="Times New Roman"/>
          <w:bCs/>
          <w:sz w:val="24"/>
          <w:szCs w:val="24"/>
        </w:rPr>
        <w:t>самостоятельной</w:t>
      </w:r>
      <w:r w:rsidRPr="006F35AE">
        <w:rPr>
          <w:rFonts w:ascii="Times New Roman" w:hAnsi="Times New Roman" w:cs="Times New Roman"/>
          <w:bCs/>
          <w:sz w:val="24"/>
          <w:szCs w:val="24"/>
        </w:rPr>
        <w:t xml:space="preserve"> работы с использованием персонального компьютера с лицензионным программным обеспечением и с подключением </w:t>
      </w:r>
      <w:r w:rsidRPr="006F35AE">
        <w:rPr>
          <w:rFonts w:ascii="Times New Roman" w:hAnsi="Times New Roman" w:cs="Times New Roman"/>
          <w:sz w:val="24"/>
          <w:szCs w:val="24"/>
        </w:rPr>
        <w:t>сети «Интернет»</w:t>
      </w:r>
      <w:r w:rsidRPr="006F35AE">
        <w:rPr>
          <w:rFonts w:ascii="Times New Roman" w:hAnsi="Times New Roman" w:cs="Times New Roman"/>
          <w:bCs/>
          <w:sz w:val="24"/>
          <w:szCs w:val="24"/>
        </w:rPr>
        <w:t>, а также наличия учебной маст</w:t>
      </w:r>
      <w:r w:rsidR="002422E1" w:rsidRPr="006F35AE">
        <w:rPr>
          <w:rFonts w:ascii="Times New Roman" w:hAnsi="Times New Roman" w:cs="Times New Roman"/>
          <w:bCs/>
          <w:sz w:val="24"/>
          <w:szCs w:val="24"/>
        </w:rPr>
        <w:t>е</w:t>
      </w:r>
      <w:r w:rsidRPr="006F35AE">
        <w:rPr>
          <w:rFonts w:ascii="Times New Roman" w:hAnsi="Times New Roman" w:cs="Times New Roman"/>
          <w:bCs/>
          <w:sz w:val="24"/>
          <w:szCs w:val="24"/>
        </w:rPr>
        <w:t>рской, оснащенной современным технологическим оборудованием, производственным инвентарем, инструментами, соответствующими требованиям международных стандартов.</w:t>
      </w:r>
    </w:p>
    <w:p w:rsidR="00EA7EA0" w:rsidRPr="006F35AE" w:rsidRDefault="00EA7EA0" w:rsidP="00F03FA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35AE">
        <w:rPr>
          <w:rFonts w:ascii="Times New Roman" w:hAnsi="Times New Roman" w:cs="Times New Roman"/>
          <w:bCs/>
          <w:sz w:val="24"/>
          <w:szCs w:val="24"/>
        </w:rPr>
        <w:t xml:space="preserve">По модулю предусмотрена самостоятельная работа, направленная на формирование общих и профессиональных компетенций обучающихся. </w:t>
      </w:r>
      <w:r w:rsidR="002422E1" w:rsidRPr="006F35AE">
        <w:rPr>
          <w:rFonts w:ascii="Times New Roman" w:hAnsi="Times New Roman" w:cs="Times New Roman"/>
          <w:bCs/>
          <w:sz w:val="24"/>
          <w:szCs w:val="24"/>
        </w:rPr>
        <w:t>Самостоятельная</w:t>
      </w:r>
      <w:r w:rsidRPr="006F35AE">
        <w:rPr>
          <w:rFonts w:ascii="Times New Roman" w:hAnsi="Times New Roman" w:cs="Times New Roman"/>
          <w:bCs/>
          <w:sz w:val="24"/>
          <w:szCs w:val="24"/>
        </w:rPr>
        <w:t xml:space="preserve"> работа сопровождается методическим обеспечением с обоснованием времени на её выполнение.</w:t>
      </w:r>
    </w:p>
    <w:p w:rsidR="00EA7EA0" w:rsidRPr="006F35AE" w:rsidRDefault="00EA7EA0" w:rsidP="00F03F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35AE">
        <w:rPr>
          <w:rFonts w:ascii="Times New Roman" w:hAnsi="Times New Roman" w:cs="Times New Roman"/>
          <w:bCs/>
          <w:sz w:val="24"/>
          <w:szCs w:val="24"/>
        </w:rPr>
        <w:t>При реализации</w:t>
      </w:r>
      <w:r w:rsidR="007A1C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hAnsi="Times New Roman" w:cs="Times New Roman"/>
          <w:bCs/>
          <w:sz w:val="24"/>
          <w:szCs w:val="24"/>
        </w:rPr>
        <w:t>программы ПМ.03 предусматриваются следующие виды практик: учебная и производственная.</w:t>
      </w:r>
      <w:r w:rsidR="00F02E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hAnsi="Times New Roman" w:cs="Times New Roman"/>
          <w:sz w:val="24"/>
          <w:szCs w:val="24"/>
        </w:rPr>
        <w:t>Учебная практика проводится концентрированно в учебной мастерской,</w:t>
      </w:r>
      <w:r w:rsidR="007A1C8E">
        <w:rPr>
          <w:rFonts w:ascii="Times New Roman" w:hAnsi="Times New Roman" w:cs="Times New Roman"/>
          <w:sz w:val="24"/>
          <w:szCs w:val="24"/>
        </w:rPr>
        <w:t xml:space="preserve"> </w:t>
      </w:r>
      <w:r w:rsidRPr="006F35AE">
        <w:rPr>
          <w:rFonts w:ascii="Times New Roman" w:hAnsi="Times New Roman" w:cs="Times New Roman"/>
          <w:sz w:val="24"/>
          <w:szCs w:val="24"/>
        </w:rPr>
        <w:t>чередуясь с теоретическими занятиями в рамках профессионального модуля.</w:t>
      </w:r>
      <w:r w:rsidR="007A1C8E">
        <w:rPr>
          <w:rFonts w:ascii="Times New Roman" w:hAnsi="Times New Roman" w:cs="Times New Roman"/>
          <w:sz w:val="24"/>
          <w:szCs w:val="24"/>
        </w:rPr>
        <w:t xml:space="preserve"> </w:t>
      </w:r>
      <w:r w:rsidRPr="006F35AE">
        <w:rPr>
          <w:rFonts w:ascii="Times New Roman" w:hAnsi="Times New Roman" w:cs="Times New Roman"/>
          <w:bCs/>
          <w:sz w:val="24"/>
          <w:szCs w:val="24"/>
        </w:rPr>
        <w:t>Техникум оставляет за собой право проводить учебную практику в организациях, направление деятельности которых соответствует области профессиональной деятельности, указанной в п.1.5. ФГОС СПО по специальности 43.02.15 Поварское и кондитерское дело при заключении двухсторонних договоров.</w:t>
      </w:r>
      <w:r w:rsidR="00F02E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hAnsi="Times New Roman" w:cs="Times New Roman"/>
          <w:sz w:val="24"/>
          <w:szCs w:val="24"/>
        </w:rPr>
        <w:t>Производственная</w:t>
      </w:r>
      <w:r w:rsidR="007A1C8E">
        <w:rPr>
          <w:rFonts w:ascii="Times New Roman" w:hAnsi="Times New Roman" w:cs="Times New Roman"/>
          <w:sz w:val="24"/>
          <w:szCs w:val="24"/>
        </w:rPr>
        <w:t xml:space="preserve"> </w:t>
      </w:r>
      <w:r w:rsidRPr="006F35AE">
        <w:rPr>
          <w:rFonts w:ascii="Times New Roman" w:hAnsi="Times New Roman" w:cs="Times New Roman"/>
          <w:sz w:val="24"/>
          <w:szCs w:val="24"/>
        </w:rPr>
        <w:t>практика проводится при освоении обучающимися профессиональных компетенций в рамках данного профессионального модуля и реал</w:t>
      </w:r>
      <w:r w:rsidR="000C5A62">
        <w:rPr>
          <w:rFonts w:ascii="Times New Roman" w:hAnsi="Times New Roman" w:cs="Times New Roman"/>
          <w:sz w:val="24"/>
          <w:szCs w:val="24"/>
        </w:rPr>
        <w:t>изует</w:t>
      </w:r>
      <w:r w:rsidR="007A1C8E">
        <w:rPr>
          <w:rFonts w:ascii="Times New Roman" w:hAnsi="Times New Roman" w:cs="Times New Roman"/>
          <w:sz w:val="24"/>
          <w:szCs w:val="24"/>
        </w:rPr>
        <w:t>с</w:t>
      </w:r>
      <w:r w:rsidR="000C5A62">
        <w:rPr>
          <w:rFonts w:ascii="Times New Roman" w:hAnsi="Times New Roman" w:cs="Times New Roman"/>
          <w:sz w:val="24"/>
          <w:szCs w:val="24"/>
        </w:rPr>
        <w:t>я</w:t>
      </w:r>
      <w:r w:rsidR="007A1C8E">
        <w:rPr>
          <w:rFonts w:ascii="Times New Roman" w:hAnsi="Times New Roman" w:cs="Times New Roman"/>
          <w:sz w:val="24"/>
          <w:szCs w:val="24"/>
        </w:rPr>
        <w:t xml:space="preserve"> </w:t>
      </w:r>
      <w:r w:rsidRPr="006F35AE">
        <w:rPr>
          <w:rFonts w:ascii="Times New Roman" w:hAnsi="Times New Roman" w:cs="Times New Roman"/>
          <w:sz w:val="24"/>
          <w:szCs w:val="24"/>
        </w:rPr>
        <w:t xml:space="preserve">рассредоточено </w:t>
      </w:r>
      <w:r w:rsidRPr="006F35AE">
        <w:rPr>
          <w:rFonts w:ascii="Times New Roman" w:hAnsi="Times New Roman" w:cs="Times New Roman"/>
          <w:bCs/>
          <w:sz w:val="24"/>
          <w:szCs w:val="24"/>
        </w:rPr>
        <w:t xml:space="preserve">в организациях, направление деятельности которых соответствует </w:t>
      </w:r>
      <w:r w:rsidR="00F02E98">
        <w:rPr>
          <w:rFonts w:ascii="Times New Roman" w:hAnsi="Times New Roman" w:cs="Times New Roman"/>
          <w:bCs/>
          <w:sz w:val="24"/>
          <w:szCs w:val="24"/>
        </w:rPr>
        <w:t>профилю подготовки обучающихся, с заключением двухсторонних договоров.</w:t>
      </w:r>
    </w:p>
    <w:p w:rsidR="00EA7EA0" w:rsidRPr="006F35AE" w:rsidRDefault="00EA7EA0" w:rsidP="00F03FA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Для обучающихся инвалидов и лиц с ограниченными возможностями здоровья учитывается выбор мест прохождения практик</w:t>
      </w:r>
      <w:r w:rsidR="00025DF1">
        <w:rPr>
          <w:rFonts w:ascii="Times New Roman" w:hAnsi="Times New Roman" w:cs="Times New Roman"/>
          <w:sz w:val="24"/>
          <w:szCs w:val="24"/>
        </w:rPr>
        <w:t xml:space="preserve"> </w:t>
      </w:r>
      <w:r w:rsidRPr="006F35AE">
        <w:rPr>
          <w:rFonts w:ascii="Times New Roman" w:hAnsi="Times New Roman" w:cs="Times New Roman"/>
          <w:sz w:val="24"/>
          <w:szCs w:val="24"/>
        </w:rPr>
        <w:t>(по доступности) и состояние здоровья.</w:t>
      </w:r>
    </w:p>
    <w:p w:rsidR="00EA7EA0" w:rsidRPr="006F35AE" w:rsidRDefault="00EA7EA0" w:rsidP="00F03F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35A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Программа ПМ.03 обеспечивается учебно-методической документацией по всем разделам программы и доступом каждого обучающегося к библиотечным фондам, укомплектованным печатными изданиями и электронными изданиями. </w:t>
      </w:r>
      <w:r w:rsidRPr="006F35AE">
        <w:rPr>
          <w:rFonts w:ascii="Times New Roman" w:hAnsi="Times New Roman" w:cs="Times New Roman"/>
          <w:sz w:val="24"/>
          <w:szCs w:val="24"/>
        </w:rPr>
        <w:t>Обучающиеся с ограниченными возможностями здоровья и инвалиды обеспечены печатными и электронными образовательными ресурсами, адаптированными к ограничениям их здоровья</w:t>
      </w:r>
      <w:r w:rsidRPr="006F35AE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EA7EA0" w:rsidRPr="006F35AE" w:rsidRDefault="00EA7EA0" w:rsidP="00F03FA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35AE">
        <w:rPr>
          <w:rFonts w:ascii="Times New Roman" w:hAnsi="Times New Roman" w:cs="Times New Roman"/>
          <w:bCs/>
          <w:sz w:val="24"/>
          <w:szCs w:val="24"/>
        </w:rPr>
        <w:t xml:space="preserve">Текущий контроль знаний и умений осуществляется как в процессе теоретического, так и в процессе практического обучения. </w:t>
      </w:r>
      <w:r w:rsidR="0041729A" w:rsidRPr="006F35AE">
        <w:rPr>
          <w:rFonts w:ascii="Times New Roman" w:hAnsi="Times New Roman" w:cs="Times New Roman"/>
          <w:bCs/>
          <w:sz w:val="24"/>
          <w:szCs w:val="24"/>
        </w:rPr>
        <w:t>В п</w:t>
      </w:r>
      <w:r w:rsidRPr="006F35AE">
        <w:rPr>
          <w:rFonts w:ascii="Times New Roman" w:hAnsi="Times New Roman" w:cs="Times New Roman"/>
          <w:bCs/>
          <w:sz w:val="24"/>
          <w:szCs w:val="24"/>
        </w:rPr>
        <w:t>роцессе теоретического обучения предусматриваются следующие формы текущего контроля знаний: различные виды опросов на занятиях и во время инструктажа перед лабораторными и практическими занятиями, контрольные работы, различные формы тестового контроля и др</w:t>
      </w:r>
      <w:r w:rsidR="009837C5" w:rsidRPr="006F35AE">
        <w:rPr>
          <w:rFonts w:ascii="Times New Roman" w:hAnsi="Times New Roman" w:cs="Times New Roman"/>
          <w:bCs/>
          <w:sz w:val="24"/>
          <w:szCs w:val="24"/>
        </w:rPr>
        <w:t>.</w:t>
      </w:r>
      <w:r w:rsidRPr="006F35AE">
        <w:rPr>
          <w:rFonts w:ascii="Times New Roman" w:hAnsi="Times New Roman" w:cs="Times New Roman"/>
          <w:bCs/>
          <w:sz w:val="24"/>
          <w:szCs w:val="24"/>
        </w:rPr>
        <w:t xml:space="preserve"> Текущий контроль освоенных умений осуществляется в виде экспертной оценки результатов выполнения лабораторных, практических работ и заданий по практике.</w:t>
      </w:r>
    </w:p>
    <w:p w:rsidR="00EA7EA0" w:rsidRPr="006F35AE" w:rsidRDefault="00EA7EA0" w:rsidP="00F03FA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 xml:space="preserve">Промежуточная аттестация обучающихся осуществляется в соответствии с разработанными педагогами техникума фондами оценочных средств, позволяющими оценить достижение </w:t>
      </w:r>
      <w:r w:rsidR="0041729A" w:rsidRPr="006F35AE">
        <w:rPr>
          <w:rFonts w:ascii="Times New Roman" w:hAnsi="Times New Roman" w:cs="Times New Roman"/>
          <w:sz w:val="24"/>
          <w:szCs w:val="24"/>
        </w:rPr>
        <w:t xml:space="preserve">результатов обучения </w:t>
      </w:r>
      <w:r w:rsidRPr="006F35AE">
        <w:rPr>
          <w:rFonts w:ascii="Times New Roman" w:hAnsi="Times New Roman" w:cs="Times New Roman"/>
          <w:sz w:val="24"/>
          <w:szCs w:val="24"/>
        </w:rPr>
        <w:t xml:space="preserve">запланированных по ПМ.03 и практикам. </w:t>
      </w:r>
      <w:r w:rsidRPr="006F35AE">
        <w:rPr>
          <w:rFonts w:ascii="Times New Roman" w:hAnsi="Times New Roman" w:cs="Times New Roman"/>
          <w:bCs/>
          <w:sz w:val="24"/>
          <w:szCs w:val="24"/>
        </w:rPr>
        <w:t>Завершается освоение междисциплинарных курсов в рамках промежуточной аттестации дифференцированным зачётом, включающим как оценку теоретических знаний, так и практических умений. Раздел 2 ПМ.03 предусматривает выполнение обучающимися курсовой работы (проекта) с последующей защитой.</w:t>
      </w:r>
    </w:p>
    <w:p w:rsidR="00EA7EA0" w:rsidRPr="006F35AE" w:rsidRDefault="00EA7EA0" w:rsidP="00F03FA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35AE">
        <w:rPr>
          <w:rFonts w:ascii="Times New Roman" w:hAnsi="Times New Roman" w:cs="Times New Roman"/>
          <w:bCs/>
          <w:sz w:val="24"/>
          <w:szCs w:val="24"/>
        </w:rPr>
        <w:t>Освоение программы ПМ.03 в рамках промежуточной аттестации завершается проведением экзамена</w:t>
      </w:r>
      <w:r w:rsidR="009837C5" w:rsidRPr="006F35AE">
        <w:rPr>
          <w:rFonts w:ascii="Times New Roman" w:hAnsi="Times New Roman" w:cs="Times New Roman"/>
          <w:bCs/>
          <w:sz w:val="24"/>
          <w:szCs w:val="24"/>
        </w:rPr>
        <w:t xml:space="preserve"> квалификационного</w:t>
      </w:r>
      <w:r w:rsidRPr="006F35AE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EA7EA0" w:rsidRPr="006F35AE" w:rsidRDefault="00EA7EA0" w:rsidP="00F03FA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35AE">
        <w:rPr>
          <w:rFonts w:ascii="Times New Roman" w:hAnsi="Times New Roman" w:cs="Times New Roman"/>
          <w:bCs/>
          <w:sz w:val="24"/>
          <w:szCs w:val="24"/>
        </w:rPr>
        <w:t>При реализации программы модуля проводятся консультации для обучающихся.</w:t>
      </w:r>
      <w:r w:rsidR="00F02E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hAnsi="Times New Roman" w:cs="Times New Roman"/>
          <w:bCs/>
          <w:sz w:val="24"/>
          <w:szCs w:val="24"/>
        </w:rPr>
        <w:t>Формы проведения консультаций: групповые, индивидуальные, письменные, устные.</w:t>
      </w:r>
    </w:p>
    <w:p w:rsidR="00EA7EA0" w:rsidRPr="006F35AE" w:rsidRDefault="00EA7EA0" w:rsidP="00F03FA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 xml:space="preserve">При реализации </w:t>
      </w:r>
      <w:r w:rsidRPr="006F35AE">
        <w:rPr>
          <w:rFonts w:ascii="Times New Roman" w:hAnsi="Times New Roman" w:cs="Times New Roman"/>
          <w:bCs/>
          <w:sz w:val="24"/>
          <w:szCs w:val="24"/>
        </w:rPr>
        <w:t>ПМ.03</w:t>
      </w:r>
      <w:r w:rsidR="00F02E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F35AE">
        <w:rPr>
          <w:rFonts w:ascii="Times New Roman" w:hAnsi="Times New Roman" w:cs="Times New Roman"/>
          <w:sz w:val="24"/>
          <w:szCs w:val="24"/>
        </w:rPr>
        <w:t>применяется электронное обучение и дистанционные образовательные технологии для обучения лиц с ограниченными возможностями здоровья. Электронное</w:t>
      </w:r>
      <w:r w:rsidR="007A1C8E">
        <w:rPr>
          <w:rFonts w:ascii="Times New Roman" w:hAnsi="Times New Roman" w:cs="Times New Roman"/>
          <w:sz w:val="24"/>
          <w:szCs w:val="24"/>
        </w:rPr>
        <w:t xml:space="preserve"> </w:t>
      </w:r>
      <w:r w:rsidRPr="006F35AE">
        <w:rPr>
          <w:rFonts w:ascii="Times New Roman" w:hAnsi="Times New Roman" w:cs="Times New Roman"/>
          <w:sz w:val="24"/>
          <w:szCs w:val="24"/>
        </w:rPr>
        <w:t>обучение и дистанционные образовательные технологии предусматривают возможность приема-передачи информации в доступных для них формах.</w:t>
      </w:r>
    </w:p>
    <w:p w:rsidR="00D255E4" w:rsidRPr="006F35AE" w:rsidRDefault="00D255E4" w:rsidP="00F03FA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F35AE">
        <w:rPr>
          <w:rFonts w:ascii="Times New Roman" w:hAnsi="Times New Roman" w:cs="Times New Roman"/>
          <w:b/>
          <w:sz w:val="24"/>
          <w:szCs w:val="24"/>
        </w:rPr>
        <w:t>3.4. Кадровое обеспечение образовательного процесса</w:t>
      </w:r>
    </w:p>
    <w:p w:rsidR="00EA7EA0" w:rsidRPr="006F35AE" w:rsidRDefault="00EA7EA0" w:rsidP="00F03FA0">
      <w:pPr>
        <w:tabs>
          <w:tab w:val="left" w:pos="284"/>
          <w:tab w:val="left" w:pos="426"/>
        </w:tabs>
        <w:spacing w:after="0" w:line="240" w:lineRule="auto"/>
        <w:ind w:firstLine="731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Реализация ПМ.03 обеспечивается педагогическими работниками техникума, имеющими стаж работы в данной профессиональной области более 3 лет. Их квалификация отвечает квалификационным требованиям, указанным в профессиональных стандартах «Повар», «Педагог профессионального обучения, профессионального образования и дополнительного профессионального образования».</w:t>
      </w:r>
    </w:p>
    <w:p w:rsidR="0008427E" w:rsidRPr="006F35AE" w:rsidRDefault="00EA7EA0" w:rsidP="00F03FA0">
      <w:pPr>
        <w:spacing w:after="0" w:line="240" w:lineRule="auto"/>
        <w:ind w:firstLine="731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Мастера и преподаватели техникума получают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деятельности, указанной в пункте 1.5 ФГОС СПО по специальности 43.02.15 Поварское и кондитерское дело, не реже 1 раза в 3 года с учетом расширения спектра профессиональных компетенций.</w:t>
      </w:r>
    </w:p>
    <w:p w:rsidR="00025DF1" w:rsidRDefault="00025DF1" w:rsidP="00F03FA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  <w:sectPr w:rsidR="00025DF1" w:rsidSect="00F03FA0">
          <w:pgSz w:w="11907" w:h="16840"/>
          <w:pgMar w:top="992" w:right="567" w:bottom="1134" w:left="1134" w:header="709" w:footer="709" w:gutter="0"/>
          <w:cols w:space="708"/>
          <w:docGrid w:linePitch="360"/>
        </w:sectPr>
      </w:pPr>
    </w:p>
    <w:p w:rsidR="00EA7EA0" w:rsidRPr="006F35AE" w:rsidRDefault="006C51FB" w:rsidP="00F03FA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F35AE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4. КОНТРОЛЬ И ОЦЕНКА РЕЗУЛЬТАТОВ ОСВОЕНИЯ</w:t>
      </w:r>
      <w:r w:rsidR="00025DF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ПРОГРАММЫ </w:t>
      </w:r>
      <w:r w:rsidRPr="006F35A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ПРОФЕССИОНАЛЬНОГО МОДУЛЯ </w:t>
      </w:r>
    </w:p>
    <w:p w:rsidR="006C51FB" w:rsidRPr="006F35AE" w:rsidRDefault="006C51FB" w:rsidP="00F03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8505"/>
        <w:gridCol w:w="141"/>
        <w:gridCol w:w="284"/>
        <w:gridCol w:w="567"/>
        <w:gridCol w:w="283"/>
        <w:gridCol w:w="142"/>
        <w:gridCol w:w="284"/>
        <w:gridCol w:w="992"/>
        <w:gridCol w:w="567"/>
        <w:gridCol w:w="425"/>
        <w:gridCol w:w="142"/>
        <w:gridCol w:w="142"/>
        <w:gridCol w:w="2551"/>
      </w:tblGrid>
      <w:tr w:rsidR="00EA7EA0" w:rsidRPr="006F35AE" w:rsidTr="00025DF1">
        <w:trPr>
          <w:trHeight w:val="383"/>
        </w:trPr>
        <w:tc>
          <w:tcPr>
            <w:tcW w:w="993" w:type="dxa"/>
          </w:tcPr>
          <w:p w:rsidR="00EA7EA0" w:rsidRPr="006F35AE" w:rsidRDefault="003704D7" w:rsidP="00F03FA0">
            <w:pPr>
              <w:pStyle w:val="Default"/>
            </w:pPr>
            <w:r w:rsidRPr="006F35AE">
              <w:rPr>
                <w:b/>
                <w:bCs/>
                <w:iCs/>
              </w:rPr>
              <w:t>П</w:t>
            </w:r>
            <w:r w:rsidR="000C5A62">
              <w:rPr>
                <w:b/>
                <w:bCs/>
                <w:iCs/>
              </w:rPr>
              <w:t>К</w:t>
            </w:r>
          </w:p>
        </w:tc>
        <w:tc>
          <w:tcPr>
            <w:tcW w:w="9922" w:type="dxa"/>
            <w:gridSpan w:val="6"/>
          </w:tcPr>
          <w:p w:rsidR="00EA7EA0" w:rsidRPr="006F35AE" w:rsidRDefault="00EA7EA0" w:rsidP="00F03FA0">
            <w:pPr>
              <w:pStyle w:val="Default"/>
              <w:jc w:val="center"/>
            </w:pPr>
            <w:r w:rsidRPr="006F35AE">
              <w:rPr>
                <w:b/>
                <w:bCs/>
                <w:iCs/>
              </w:rPr>
              <w:t>Оцениваемые знания и умения, действия</w:t>
            </w:r>
          </w:p>
        </w:tc>
        <w:tc>
          <w:tcPr>
            <w:tcW w:w="2410" w:type="dxa"/>
            <w:gridSpan w:val="5"/>
          </w:tcPr>
          <w:p w:rsidR="00EA7EA0" w:rsidRPr="006F35AE" w:rsidRDefault="00EA7EA0" w:rsidP="00F03FA0">
            <w:pPr>
              <w:pStyle w:val="Default"/>
              <w:jc w:val="center"/>
            </w:pPr>
            <w:r w:rsidRPr="006F35AE">
              <w:rPr>
                <w:b/>
                <w:bCs/>
                <w:iCs/>
              </w:rPr>
              <w:t>Методы оценки</w:t>
            </w:r>
          </w:p>
        </w:tc>
        <w:tc>
          <w:tcPr>
            <w:tcW w:w="2693" w:type="dxa"/>
            <w:gridSpan w:val="2"/>
          </w:tcPr>
          <w:p w:rsidR="00EA7EA0" w:rsidRPr="006F35AE" w:rsidRDefault="00EA7EA0" w:rsidP="00F03FA0">
            <w:pPr>
              <w:pStyle w:val="Default"/>
              <w:jc w:val="center"/>
            </w:pPr>
            <w:r w:rsidRPr="006F35AE">
              <w:rPr>
                <w:b/>
                <w:bCs/>
                <w:iCs/>
              </w:rPr>
              <w:t>Критерии оценки</w:t>
            </w:r>
          </w:p>
        </w:tc>
      </w:tr>
      <w:tr w:rsidR="00EA7EA0" w:rsidRPr="006F35AE" w:rsidTr="00025DF1">
        <w:trPr>
          <w:trHeight w:val="245"/>
        </w:trPr>
        <w:tc>
          <w:tcPr>
            <w:tcW w:w="16018" w:type="dxa"/>
            <w:gridSpan w:val="14"/>
          </w:tcPr>
          <w:p w:rsidR="00EA7EA0" w:rsidRPr="006F35AE" w:rsidRDefault="00EA7EA0" w:rsidP="00F03FA0">
            <w:pPr>
              <w:pStyle w:val="Default"/>
              <w:jc w:val="both"/>
            </w:pPr>
            <w:r w:rsidRPr="006F35AE">
              <w:rPr>
                <w:b/>
                <w:bCs/>
                <w:iCs/>
              </w:rPr>
              <w:t xml:space="preserve">Раздел модуля 1. </w:t>
            </w:r>
            <w:r w:rsidRPr="006F35AE">
              <w:rPr>
                <w:b/>
                <w:bCs/>
              </w:rPr>
              <w:t>Организация процессов приготовления и подготовки к реализации холодных блюд, кулинарных изделий, закусок сложного ассортимента</w:t>
            </w:r>
            <w:r w:rsidR="009837C5" w:rsidRPr="006F35AE">
              <w:rPr>
                <w:b/>
                <w:bCs/>
              </w:rPr>
              <w:t>.</w:t>
            </w:r>
          </w:p>
        </w:tc>
      </w:tr>
      <w:tr w:rsidR="003704D7" w:rsidRPr="006F35AE" w:rsidTr="00025DF1">
        <w:trPr>
          <w:trHeight w:val="286"/>
        </w:trPr>
        <w:tc>
          <w:tcPr>
            <w:tcW w:w="993" w:type="dxa"/>
          </w:tcPr>
          <w:p w:rsidR="003704D7" w:rsidRPr="006F35AE" w:rsidRDefault="00025DF1" w:rsidP="00F03FA0">
            <w:pPr>
              <w:pStyle w:val="Default"/>
              <w:jc w:val="both"/>
            </w:pPr>
            <w:r>
              <w:rPr>
                <w:iCs/>
              </w:rPr>
              <w:t>ПК 3.1</w:t>
            </w:r>
          </w:p>
        </w:tc>
        <w:tc>
          <w:tcPr>
            <w:tcW w:w="9922" w:type="dxa"/>
            <w:gridSpan w:val="6"/>
          </w:tcPr>
          <w:p w:rsidR="003704D7" w:rsidRPr="006F35AE" w:rsidRDefault="003704D7" w:rsidP="00F03FA0">
            <w:pPr>
              <w:pStyle w:val="Default"/>
              <w:jc w:val="both"/>
            </w:pPr>
            <w:r w:rsidRPr="006F35AE">
              <w:rPr>
                <w:b/>
                <w:bCs/>
              </w:rPr>
              <w:t xml:space="preserve">Знания: </w:t>
            </w:r>
          </w:p>
          <w:p w:rsidR="003704D7" w:rsidRPr="006F35AE" w:rsidRDefault="003704D7" w:rsidP="00F03FA0">
            <w:pPr>
              <w:pStyle w:val="Default"/>
              <w:jc w:val="both"/>
            </w:pPr>
            <w:r w:rsidRPr="006F35AE">
              <w:t xml:space="preserve">требования охраны труда, пожарной безопасности и производственной санитарии в организации питания; </w:t>
            </w:r>
          </w:p>
          <w:p w:rsidR="003704D7" w:rsidRPr="006F35AE" w:rsidRDefault="003704D7" w:rsidP="00F03FA0">
            <w:pPr>
              <w:pStyle w:val="Default"/>
              <w:jc w:val="both"/>
            </w:pPr>
            <w:r w:rsidRPr="006F35AE">
              <w:t xml:space="preserve">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ними; </w:t>
            </w:r>
          </w:p>
          <w:p w:rsidR="003704D7" w:rsidRPr="006F35AE" w:rsidRDefault="003704D7" w:rsidP="00F03FA0">
            <w:pPr>
              <w:pStyle w:val="Default"/>
              <w:jc w:val="both"/>
            </w:pPr>
            <w:r w:rsidRPr="006F35AE">
              <w:t xml:space="preserve">ассортимент, требования к качеству, условия и сроки хранения холодных блюд, кулинарных изделий и закусок сложного приготовления, в т.ч. авторских, брендовых, региональных; </w:t>
            </w:r>
          </w:p>
          <w:p w:rsidR="003704D7" w:rsidRPr="006F35AE" w:rsidRDefault="003704D7" w:rsidP="00F03FA0">
            <w:pPr>
              <w:pStyle w:val="Default"/>
              <w:jc w:val="both"/>
            </w:pPr>
            <w:r w:rsidRPr="006F35AE">
              <w:t xml:space="preserve">рецептуры, современные методы приготовления, варианты оформления и подачи холодных блюд, кулинарных изделий, закусок сложного ассортимента, в том числе авторских, </w:t>
            </w:r>
          </w:p>
          <w:p w:rsidR="003704D7" w:rsidRPr="006F35AE" w:rsidRDefault="003704D7" w:rsidP="00F03FA0">
            <w:pPr>
              <w:pStyle w:val="Default"/>
              <w:jc w:val="both"/>
            </w:pPr>
            <w:r w:rsidRPr="006F35AE">
              <w:t xml:space="preserve">брендовых, региональных; </w:t>
            </w:r>
          </w:p>
          <w:p w:rsidR="003704D7" w:rsidRPr="006F35AE" w:rsidRDefault="003704D7" w:rsidP="00F03FA0">
            <w:pPr>
              <w:pStyle w:val="Default"/>
              <w:jc w:val="both"/>
            </w:pPr>
            <w:r w:rsidRPr="006F35AE">
              <w:t xml:space="preserve">актуальные направления в приготовлении холодной кулинарной продукции; </w:t>
            </w:r>
          </w:p>
          <w:p w:rsidR="003704D7" w:rsidRPr="006F35AE" w:rsidRDefault="003704D7" w:rsidP="00F03FA0">
            <w:pPr>
              <w:pStyle w:val="Default"/>
              <w:jc w:val="both"/>
            </w:pPr>
            <w:r w:rsidRPr="006F35AE">
              <w:t xml:space="preserve">способы сокращения потерь и сохранения пищевой ценности продуктов при приготовлении холодной кулинарной продукции; </w:t>
            </w:r>
          </w:p>
          <w:p w:rsidR="003704D7" w:rsidRPr="006F35AE" w:rsidRDefault="003704D7" w:rsidP="00F03FA0">
            <w:pPr>
              <w:pStyle w:val="Default"/>
              <w:jc w:val="both"/>
            </w:pPr>
            <w:r w:rsidRPr="006F35AE">
              <w:t xml:space="preserve">правила составления меню, разработки рецептур, составления заявок на продукты; </w:t>
            </w:r>
          </w:p>
          <w:p w:rsidR="003704D7" w:rsidRPr="006F35AE" w:rsidRDefault="003704D7" w:rsidP="00F03FA0">
            <w:pPr>
              <w:pStyle w:val="Default"/>
              <w:jc w:val="both"/>
            </w:pPr>
            <w:r w:rsidRPr="006F35AE">
              <w:t xml:space="preserve">виды и формы обслуживания, правила сервировки стола и правила подачи холодных блюд, кулинарных изделий и закусок </w:t>
            </w:r>
          </w:p>
        </w:tc>
        <w:tc>
          <w:tcPr>
            <w:tcW w:w="2410" w:type="dxa"/>
            <w:gridSpan w:val="5"/>
          </w:tcPr>
          <w:p w:rsidR="003704D7" w:rsidRPr="006F35AE" w:rsidRDefault="003704D7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  <w:p w:rsidR="003704D7" w:rsidRPr="006F35AE" w:rsidRDefault="003704D7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при проведении:</w:t>
            </w:r>
          </w:p>
          <w:p w:rsidR="003704D7" w:rsidRPr="006F35AE" w:rsidRDefault="003704D7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-письменного/устного опроса;</w:t>
            </w:r>
          </w:p>
          <w:p w:rsidR="003704D7" w:rsidRPr="006F35AE" w:rsidRDefault="003704D7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-тестирования;</w:t>
            </w:r>
          </w:p>
          <w:p w:rsidR="003704D7" w:rsidRPr="006F35AE" w:rsidRDefault="003704D7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-оценки результатов </w:t>
            </w:r>
            <w:r w:rsidR="00A9739A" w:rsidRPr="006F35AE">
              <w:rPr>
                <w:rFonts w:ascii="Times New Roman" w:hAnsi="Times New Roman" w:cs="Times New Roman"/>
                <w:sz w:val="24"/>
                <w:szCs w:val="24"/>
              </w:rPr>
              <w:t>самостоятельной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  <w:p w:rsidR="003704D7" w:rsidRPr="006F35AE" w:rsidRDefault="003704D7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- в форме дифференцированного зачета по МДК в виде: </w:t>
            </w:r>
          </w:p>
          <w:p w:rsidR="003704D7" w:rsidRPr="006F35AE" w:rsidRDefault="003704D7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-письменных ответов, </w:t>
            </w:r>
          </w:p>
          <w:p w:rsidR="003704D7" w:rsidRPr="006F35AE" w:rsidRDefault="003704D7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-тестирования.</w:t>
            </w:r>
          </w:p>
        </w:tc>
        <w:tc>
          <w:tcPr>
            <w:tcW w:w="2693" w:type="dxa"/>
            <w:gridSpan w:val="2"/>
          </w:tcPr>
          <w:p w:rsidR="003704D7" w:rsidRPr="006F35AE" w:rsidRDefault="003704D7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Полнота ответов, точность формулировок, не менее 70% правильных ответов.</w:t>
            </w:r>
          </w:p>
          <w:p w:rsidR="003704D7" w:rsidRPr="006F35AE" w:rsidRDefault="003704D7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Не менее 75% правильных ответов.</w:t>
            </w:r>
          </w:p>
          <w:p w:rsidR="003704D7" w:rsidRPr="006F35AE" w:rsidRDefault="003704D7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темы, адекватность результатов поставленным целям, </w:t>
            </w:r>
          </w:p>
          <w:p w:rsidR="003704D7" w:rsidRPr="006F35AE" w:rsidRDefault="003704D7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полнота ответов, точность формулировок, адекватность применения профессиональной терминологии</w:t>
            </w:r>
          </w:p>
        </w:tc>
      </w:tr>
      <w:tr w:rsidR="003704D7" w:rsidRPr="006F35AE" w:rsidTr="00025DF1">
        <w:trPr>
          <w:trHeight w:val="4991"/>
        </w:trPr>
        <w:tc>
          <w:tcPr>
            <w:tcW w:w="993" w:type="dxa"/>
          </w:tcPr>
          <w:p w:rsidR="003704D7" w:rsidRPr="006F35AE" w:rsidRDefault="003704D7" w:rsidP="00F03FA0">
            <w:pPr>
              <w:pStyle w:val="Default"/>
              <w:rPr>
                <w:iCs/>
              </w:rPr>
            </w:pPr>
          </w:p>
        </w:tc>
        <w:tc>
          <w:tcPr>
            <w:tcW w:w="8930" w:type="dxa"/>
            <w:gridSpan w:val="3"/>
          </w:tcPr>
          <w:p w:rsidR="003704D7" w:rsidRPr="006F35AE" w:rsidRDefault="003704D7" w:rsidP="00F03FA0">
            <w:pPr>
              <w:pStyle w:val="Default"/>
              <w:jc w:val="both"/>
            </w:pPr>
            <w:r w:rsidRPr="006F35AE">
              <w:rPr>
                <w:b/>
                <w:bCs/>
              </w:rPr>
              <w:t xml:space="preserve">Умения: </w:t>
            </w:r>
          </w:p>
          <w:p w:rsidR="003704D7" w:rsidRPr="006F35AE" w:rsidRDefault="003704D7" w:rsidP="00F03FA0">
            <w:pPr>
              <w:pStyle w:val="Default"/>
              <w:jc w:val="both"/>
            </w:pPr>
            <w:r w:rsidRPr="006F35AE">
              <w:t xml:space="preserve">разрабатывать, изменять ассортимент, разрабатывать и адаптировать рецептуры холодной кулинарной продукции в соответствии с изменением спроса, с учетом потребностей различных категорий потребителей, видов и форм обслуживания; </w:t>
            </w:r>
          </w:p>
          <w:p w:rsidR="003704D7" w:rsidRPr="006F35AE" w:rsidRDefault="003704D7" w:rsidP="00F03FA0">
            <w:pPr>
              <w:pStyle w:val="Default"/>
              <w:jc w:val="both"/>
              <w:rPr>
                <w:iCs/>
              </w:rPr>
            </w:pPr>
            <w:r w:rsidRPr="006F35AE">
              <w:t>обеспечивать наличие</w:t>
            </w:r>
          </w:p>
          <w:p w:rsidR="003704D7" w:rsidRPr="006F35AE" w:rsidRDefault="003704D7" w:rsidP="00F03FA0">
            <w:pPr>
              <w:pStyle w:val="Default"/>
              <w:jc w:val="both"/>
            </w:pPr>
            <w:r w:rsidRPr="006F35AE">
              <w:t xml:space="preserve">контролировать хранение и рациональное использование сырья, продуктов и материалов с учетом нормативов, требований к безопасности; </w:t>
            </w:r>
          </w:p>
          <w:p w:rsidR="003704D7" w:rsidRPr="006F35AE" w:rsidRDefault="003704D7" w:rsidP="00F03FA0">
            <w:pPr>
              <w:pStyle w:val="Default"/>
              <w:jc w:val="both"/>
            </w:pPr>
            <w:r w:rsidRPr="006F35AE">
              <w:t xml:space="preserve">оценивать их качество и соответствие технологическим требованиям; </w:t>
            </w:r>
          </w:p>
          <w:p w:rsidR="003704D7" w:rsidRPr="006F35AE" w:rsidRDefault="003704D7" w:rsidP="00F03FA0">
            <w:pPr>
              <w:pStyle w:val="Default"/>
              <w:jc w:val="both"/>
            </w:pPr>
            <w:r w:rsidRPr="006F35AE">
              <w:t xml:space="preserve">организовывать и проводить подготовку рабочих мест, технологического оборудования, производственного инвентаря, инструментов, весоизмерительных приборов в соответствии с инструкциями и регламентами; </w:t>
            </w:r>
          </w:p>
          <w:p w:rsidR="003704D7" w:rsidRPr="006F35AE" w:rsidRDefault="003704D7" w:rsidP="00F03FA0">
            <w:pPr>
              <w:pStyle w:val="Default"/>
              <w:jc w:val="both"/>
            </w:pPr>
            <w:r w:rsidRPr="006F35AE">
              <w:t xml:space="preserve">применять, комбинировать различные способы приготовления, творческого оформления и подачи холодных блюд, кулинарных изделий, закусок сложного ассортимента, в том числе авторских, брендовых, региональных; </w:t>
            </w:r>
          </w:p>
          <w:p w:rsidR="003704D7" w:rsidRPr="006F35AE" w:rsidRDefault="003704D7" w:rsidP="00F03FA0">
            <w:pPr>
              <w:pStyle w:val="Default"/>
              <w:jc w:val="both"/>
            </w:pPr>
            <w:r w:rsidRPr="006F35AE">
              <w:t xml:space="preserve">соблюдать правила сочетаемости, взаимозаменяемости основного сырья и дополнительных ингредиентов, применения ароматических веществ; </w:t>
            </w:r>
          </w:p>
          <w:p w:rsidR="003704D7" w:rsidRPr="006F35AE" w:rsidRDefault="003704D7" w:rsidP="00F03FA0">
            <w:pPr>
              <w:pStyle w:val="Default"/>
              <w:jc w:val="both"/>
              <w:rPr>
                <w:iCs/>
              </w:rPr>
            </w:pPr>
            <w:r w:rsidRPr="006F35AE">
              <w:t>порционировать (комплектовать), эстетично упаковывать на вынос, хранить с учетом требований к безопасности готовой продукции.</w:t>
            </w:r>
          </w:p>
        </w:tc>
        <w:tc>
          <w:tcPr>
            <w:tcW w:w="3402" w:type="dxa"/>
            <w:gridSpan w:val="8"/>
            <w:vMerge w:val="restart"/>
          </w:tcPr>
          <w:p w:rsidR="003704D7" w:rsidRPr="006F35AE" w:rsidRDefault="003704D7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контроль:</w:t>
            </w:r>
          </w:p>
          <w:p w:rsidR="003704D7" w:rsidRPr="006F35AE" w:rsidRDefault="003704D7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практическим/ лабораторным занятиям;</w:t>
            </w:r>
          </w:p>
          <w:p w:rsidR="003704D7" w:rsidRPr="006F35AE" w:rsidRDefault="003704D7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- оценка заданий для </w:t>
            </w:r>
            <w:r w:rsidR="001B047F" w:rsidRPr="006F35AE">
              <w:rPr>
                <w:rFonts w:ascii="Times New Roman" w:hAnsi="Times New Roman" w:cs="Times New Roman"/>
                <w:sz w:val="24"/>
                <w:szCs w:val="24"/>
              </w:rPr>
              <w:t>самостоятельной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работы:</w:t>
            </w:r>
          </w:p>
          <w:p w:rsidR="003704D7" w:rsidRPr="006F35AE" w:rsidRDefault="003704D7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демонстрируемых умений, выполняемых действий в процессе практических/лабораторных занятий, учебной и производственной практики</w:t>
            </w:r>
          </w:p>
          <w:p w:rsidR="003704D7" w:rsidRPr="006F35AE" w:rsidRDefault="003704D7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704D7" w:rsidRPr="006F35AE" w:rsidRDefault="003704D7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экспертная оценка выполнения практических заданий на дифференцированном зачете по МДК;</w:t>
            </w:r>
          </w:p>
          <w:p w:rsidR="003704D7" w:rsidRPr="006F35AE" w:rsidRDefault="003704D7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экспертная оценка отчетов по учебной и производственной практике</w:t>
            </w:r>
          </w:p>
          <w:p w:rsidR="003704D7" w:rsidRPr="006F35AE" w:rsidRDefault="003704D7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экспертная оценка сформированности ПК и ОК на экзамене</w:t>
            </w:r>
            <w:r w:rsidR="009837C5"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квалификационном</w:t>
            </w:r>
            <w:r w:rsidR="001B047F" w:rsidRPr="006F35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  <w:vMerge w:val="restart"/>
          </w:tcPr>
          <w:p w:rsidR="003704D7" w:rsidRPr="006F35AE" w:rsidRDefault="003704D7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3704D7" w:rsidRPr="006F35AE" w:rsidRDefault="003704D7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3704D7" w:rsidRPr="006F35AE" w:rsidRDefault="003704D7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-Точность оценки</w:t>
            </w:r>
          </w:p>
          <w:p w:rsidR="003704D7" w:rsidRPr="006F35AE" w:rsidRDefault="003704D7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-Соответствие требованиям инструкций, регламентов </w:t>
            </w:r>
          </w:p>
          <w:p w:rsidR="003704D7" w:rsidRPr="006F35AE" w:rsidRDefault="003704D7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-Рациональность действий и т.д.</w:t>
            </w:r>
          </w:p>
          <w:p w:rsidR="003704D7" w:rsidRPr="006F35AE" w:rsidRDefault="003704D7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Правильное выполнение заданий в полном объеме</w:t>
            </w:r>
          </w:p>
        </w:tc>
      </w:tr>
      <w:tr w:rsidR="003704D7" w:rsidRPr="006F35AE" w:rsidTr="00025DF1">
        <w:trPr>
          <w:trHeight w:val="1987"/>
        </w:trPr>
        <w:tc>
          <w:tcPr>
            <w:tcW w:w="993" w:type="dxa"/>
          </w:tcPr>
          <w:p w:rsidR="003704D7" w:rsidRPr="006F35AE" w:rsidRDefault="003704D7" w:rsidP="00F03FA0">
            <w:pPr>
              <w:pStyle w:val="Default"/>
              <w:rPr>
                <w:iCs/>
              </w:rPr>
            </w:pPr>
          </w:p>
        </w:tc>
        <w:tc>
          <w:tcPr>
            <w:tcW w:w="8930" w:type="dxa"/>
            <w:gridSpan w:val="3"/>
          </w:tcPr>
          <w:p w:rsidR="003704D7" w:rsidRPr="006F35AE" w:rsidRDefault="003704D7" w:rsidP="00F03FA0">
            <w:pPr>
              <w:pStyle w:val="Default"/>
              <w:jc w:val="both"/>
            </w:pPr>
            <w:r w:rsidRPr="006F35AE">
              <w:rPr>
                <w:b/>
                <w:bCs/>
              </w:rPr>
              <w:t xml:space="preserve">Действия: </w:t>
            </w:r>
          </w:p>
          <w:p w:rsidR="003704D7" w:rsidRPr="006F35AE" w:rsidRDefault="003704D7" w:rsidP="00F03FA0">
            <w:pPr>
              <w:pStyle w:val="Default"/>
              <w:jc w:val="both"/>
            </w:pPr>
            <w:r w:rsidRPr="006F35AE">
              <w:t xml:space="preserve">Подготовка, уборка рабочего места повара при выполнении работ по приготовлению холодных блюд, кулинарных изделий, закусок сложного ассортимента. </w:t>
            </w:r>
          </w:p>
          <w:p w:rsidR="003704D7" w:rsidRPr="006F35AE" w:rsidRDefault="003704D7" w:rsidP="00F03FA0">
            <w:pPr>
              <w:pStyle w:val="Default"/>
              <w:jc w:val="both"/>
            </w:pPr>
            <w:r w:rsidRPr="006F35AE">
              <w:t xml:space="preserve">Подбор, подготовка к работе, проверка технологического оборудования, производственного инвентаря, инструментов, весоизмерительных приборов. </w:t>
            </w:r>
          </w:p>
          <w:p w:rsidR="003704D7" w:rsidRPr="006F35AE" w:rsidRDefault="003704D7" w:rsidP="00F03FA0">
            <w:pPr>
              <w:pStyle w:val="Default"/>
              <w:jc w:val="both"/>
              <w:rPr>
                <w:b/>
                <w:bCs/>
              </w:rPr>
            </w:pPr>
            <w:r w:rsidRPr="006F35AE">
              <w:t xml:space="preserve">Подготовка рабочего места для порционирования (комплектования), упаковки на вынос готовых холодных блюд, кулинарных изделий, закусок </w:t>
            </w:r>
          </w:p>
        </w:tc>
        <w:tc>
          <w:tcPr>
            <w:tcW w:w="3402" w:type="dxa"/>
            <w:gridSpan w:val="8"/>
            <w:vMerge/>
          </w:tcPr>
          <w:p w:rsidR="003704D7" w:rsidRPr="006F35AE" w:rsidRDefault="003704D7" w:rsidP="00F03FA0">
            <w:pPr>
              <w:pStyle w:val="Default"/>
              <w:rPr>
                <w:b/>
                <w:bCs/>
                <w:iCs/>
              </w:rPr>
            </w:pPr>
          </w:p>
        </w:tc>
        <w:tc>
          <w:tcPr>
            <w:tcW w:w="2693" w:type="dxa"/>
            <w:gridSpan w:val="2"/>
            <w:vMerge/>
          </w:tcPr>
          <w:p w:rsidR="003704D7" w:rsidRPr="006F35AE" w:rsidRDefault="003704D7" w:rsidP="00F03FA0">
            <w:pPr>
              <w:pStyle w:val="Default"/>
              <w:rPr>
                <w:iCs/>
              </w:rPr>
            </w:pPr>
          </w:p>
        </w:tc>
      </w:tr>
      <w:tr w:rsidR="003704D7" w:rsidRPr="006F35AE" w:rsidTr="00025DF1">
        <w:trPr>
          <w:trHeight w:val="286"/>
        </w:trPr>
        <w:tc>
          <w:tcPr>
            <w:tcW w:w="16018" w:type="dxa"/>
            <w:gridSpan w:val="14"/>
          </w:tcPr>
          <w:p w:rsidR="003704D7" w:rsidRPr="006F35AE" w:rsidRDefault="003704D7" w:rsidP="00F03FA0">
            <w:pPr>
              <w:pStyle w:val="Default"/>
            </w:pPr>
            <w:r w:rsidRPr="006F35AE">
              <w:rPr>
                <w:b/>
                <w:bCs/>
              </w:rPr>
              <w:t xml:space="preserve">Раздел 2. Приготовление и подготовка к реализации холодных блюд, кулинарных изделий, закусок сложного ассортимента </w:t>
            </w:r>
          </w:p>
        </w:tc>
      </w:tr>
      <w:tr w:rsidR="003704D7" w:rsidRPr="006F35AE" w:rsidTr="00025DF1">
        <w:trPr>
          <w:trHeight w:val="4812"/>
        </w:trPr>
        <w:tc>
          <w:tcPr>
            <w:tcW w:w="993" w:type="dxa"/>
          </w:tcPr>
          <w:p w:rsidR="003704D7" w:rsidRPr="006F35AE" w:rsidRDefault="003704D7" w:rsidP="00F03FA0">
            <w:pPr>
              <w:pStyle w:val="Default"/>
              <w:rPr>
                <w:b/>
                <w:bCs/>
              </w:rPr>
            </w:pPr>
            <w:r w:rsidRPr="006F35AE">
              <w:rPr>
                <w:iCs/>
              </w:rPr>
              <w:lastRenderedPageBreak/>
              <w:t xml:space="preserve">ПК 3.2 </w:t>
            </w:r>
          </w:p>
        </w:tc>
        <w:tc>
          <w:tcPr>
            <w:tcW w:w="9780" w:type="dxa"/>
            <w:gridSpan w:val="5"/>
          </w:tcPr>
          <w:p w:rsidR="003704D7" w:rsidRPr="006F35AE" w:rsidRDefault="003704D7" w:rsidP="00F03FA0">
            <w:pPr>
              <w:pStyle w:val="Default"/>
              <w:jc w:val="both"/>
            </w:pPr>
            <w:r w:rsidRPr="006F35AE">
              <w:rPr>
                <w:b/>
                <w:bCs/>
              </w:rPr>
              <w:t xml:space="preserve">Знания: </w:t>
            </w:r>
          </w:p>
          <w:p w:rsidR="003704D7" w:rsidRPr="006F35AE" w:rsidRDefault="003704D7" w:rsidP="00F03FA0">
            <w:pPr>
              <w:pStyle w:val="Default"/>
              <w:jc w:val="both"/>
            </w:pPr>
            <w:r w:rsidRPr="006F35AE">
              <w:t xml:space="preserve">требования охраны труда, пожарной безопасности и производственной санитарии в организации питания; </w:t>
            </w:r>
          </w:p>
          <w:p w:rsidR="003704D7" w:rsidRPr="006F35AE" w:rsidRDefault="003704D7" w:rsidP="00F03FA0">
            <w:pPr>
              <w:pStyle w:val="Default"/>
              <w:jc w:val="both"/>
            </w:pPr>
            <w:r w:rsidRPr="006F35AE">
              <w:t xml:space="preserve">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ними; </w:t>
            </w:r>
          </w:p>
          <w:p w:rsidR="003704D7" w:rsidRPr="006F35AE" w:rsidRDefault="003704D7" w:rsidP="00F03FA0">
            <w:pPr>
              <w:pStyle w:val="Default"/>
              <w:jc w:val="both"/>
            </w:pPr>
            <w:r w:rsidRPr="006F35AE">
              <w:t xml:space="preserve">ассортимент, требования к качеству, условия и сроки хранения холодных соусов, заправок сложного приготовления, в т.ч. авторских, брендовых, региональных; </w:t>
            </w:r>
          </w:p>
          <w:p w:rsidR="003704D7" w:rsidRPr="006F35AE" w:rsidRDefault="003704D7" w:rsidP="00F03FA0">
            <w:pPr>
              <w:pStyle w:val="Default"/>
              <w:jc w:val="both"/>
            </w:pPr>
            <w:r w:rsidRPr="006F35AE">
              <w:t xml:space="preserve">рецептуры, современные методы приготовления, варианты подачи холодных соусов, заправок, в том числе авторских, брендовых, региональных; </w:t>
            </w:r>
          </w:p>
          <w:p w:rsidR="003704D7" w:rsidRPr="006F35AE" w:rsidRDefault="003704D7" w:rsidP="00F03FA0">
            <w:pPr>
              <w:pStyle w:val="Default"/>
              <w:jc w:val="both"/>
            </w:pPr>
            <w:r w:rsidRPr="006F35AE">
              <w:t xml:space="preserve">актуальные направления в приготовлении холодных соусов, заправок сложного приготовления; </w:t>
            </w:r>
          </w:p>
          <w:p w:rsidR="003704D7" w:rsidRPr="006F35AE" w:rsidRDefault="003704D7" w:rsidP="00F03FA0">
            <w:pPr>
              <w:pStyle w:val="Default"/>
              <w:jc w:val="both"/>
            </w:pPr>
            <w:r w:rsidRPr="006F35AE">
              <w:t xml:space="preserve">способы сокращения потерь и сохранения пищевой ценности продуктов при приготовлении холодных соусов, заправок; </w:t>
            </w:r>
          </w:p>
          <w:p w:rsidR="003704D7" w:rsidRPr="006F35AE" w:rsidRDefault="003704D7" w:rsidP="00F03FA0">
            <w:pPr>
              <w:pStyle w:val="Default"/>
              <w:jc w:val="both"/>
            </w:pPr>
            <w:r w:rsidRPr="006F35AE">
              <w:t xml:space="preserve">правила составления меню, разработки рецептур, составления заявок на продукты; </w:t>
            </w:r>
          </w:p>
          <w:p w:rsidR="003704D7" w:rsidRPr="006F35AE" w:rsidRDefault="003704D7" w:rsidP="00F03FA0">
            <w:pPr>
              <w:pStyle w:val="Default"/>
              <w:jc w:val="both"/>
              <w:rPr>
                <w:b/>
                <w:bCs/>
              </w:rPr>
            </w:pPr>
            <w:r w:rsidRPr="006F35AE">
              <w:t xml:space="preserve">виды и формы обслуживания, правила сервировки стола и правила подачи холодных соусов, заправок. </w:t>
            </w:r>
          </w:p>
        </w:tc>
        <w:tc>
          <w:tcPr>
            <w:tcW w:w="2410" w:type="dxa"/>
            <w:gridSpan w:val="5"/>
          </w:tcPr>
          <w:p w:rsidR="003704D7" w:rsidRPr="006F35AE" w:rsidRDefault="003704D7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  <w:p w:rsidR="003704D7" w:rsidRPr="006F35AE" w:rsidRDefault="003704D7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при проведении:</w:t>
            </w:r>
          </w:p>
          <w:p w:rsidR="003704D7" w:rsidRPr="006F35AE" w:rsidRDefault="003704D7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-письменного/устного опроса;</w:t>
            </w:r>
          </w:p>
          <w:p w:rsidR="003704D7" w:rsidRPr="006F35AE" w:rsidRDefault="003704D7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-тестирования;</w:t>
            </w:r>
          </w:p>
          <w:p w:rsidR="003704D7" w:rsidRPr="006F35AE" w:rsidRDefault="003704D7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-оценки результатов </w:t>
            </w:r>
            <w:r w:rsidR="001B047F" w:rsidRPr="006F35AE">
              <w:rPr>
                <w:rFonts w:ascii="Times New Roman" w:hAnsi="Times New Roman" w:cs="Times New Roman"/>
                <w:sz w:val="24"/>
                <w:szCs w:val="24"/>
              </w:rPr>
              <w:t>самостоятельной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работы (</w:t>
            </w: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  <w:p w:rsidR="003704D7" w:rsidRPr="006F35AE" w:rsidRDefault="003704D7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- в форме дифференцированного зачета по МДК в виде: </w:t>
            </w:r>
          </w:p>
          <w:p w:rsidR="003704D7" w:rsidRPr="006F35AE" w:rsidRDefault="0041729A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защиты курсового проекта</w:t>
            </w:r>
            <w:r w:rsidR="003704D7" w:rsidRPr="006F35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3"/>
          </w:tcPr>
          <w:p w:rsidR="003704D7" w:rsidRPr="006F35AE" w:rsidRDefault="003704D7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Полнота ответов, точность формулировок, не менее 70% правильных ответов.</w:t>
            </w:r>
          </w:p>
          <w:p w:rsidR="003704D7" w:rsidRPr="006F35AE" w:rsidRDefault="003704D7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Не менее 75% правильных ответов.</w:t>
            </w:r>
          </w:p>
          <w:p w:rsidR="003704D7" w:rsidRPr="006F35AE" w:rsidRDefault="003704D7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темы, адекватность результатов поставленным целям, </w:t>
            </w:r>
          </w:p>
          <w:p w:rsidR="003704D7" w:rsidRPr="006F35AE" w:rsidRDefault="003704D7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полнота ответов, точность формулировок, адекватность применения профессиональной терминологии</w:t>
            </w:r>
          </w:p>
        </w:tc>
      </w:tr>
      <w:tr w:rsidR="000A01A3" w:rsidRPr="006F35AE" w:rsidTr="00025DF1">
        <w:trPr>
          <w:trHeight w:val="274"/>
        </w:trPr>
        <w:tc>
          <w:tcPr>
            <w:tcW w:w="993" w:type="dxa"/>
            <w:vMerge w:val="restart"/>
          </w:tcPr>
          <w:p w:rsidR="000A01A3" w:rsidRPr="006F35AE" w:rsidRDefault="000A01A3" w:rsidP="00F03FA0">
            <w:pPr>
              <w:pStyle w:val="Default"/>
              <w:rPr>
                <w:b/>
                <w:bCs/>
              </w:rPr>
            </w:pPr>
            <w:r w:rsidRPr="006F35AE">
              <w:rPr>
                <w:iCs/>
              </w:rPr>
              <w:t xml:space="preserve">ПК 3.2 </w:t>
            </w:r>
          </w:p>
        </w:tc>
        <w:tc>
          <w:tcPr>
            <w:tcW w:w="8505" w:type="dxa"/>
          </w:tcPr>
          <w:p w:rsidR="000A01A3" w:rsidRPr="006F35AE" w:rsidRDefault="000A01A3" w:rsidP="00F03FA0">
            <w:pPr>
              <w:pStyle w:val="Default"/>
              <w:jc w:val="both"/>
            </w:pPr>
            <w:r w:rsidRPr="006F35AE">
              <w:rPr>
                <w:b/>
                <w:bCs/>
              </w:rPr>
              <w:t xml:space="preserve">Умения: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разрабатывать, изменять ассортимент, разрабатывать и адаптировать рецептуры холодных соусов, заправок в соответствии с изменением спроса, с учетом потребностей различных категорий потребителей, видов и форм обслуживания;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оценивать их качество и соответствие технологическим требованиям;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организовывать и проводить подготовку рабочих мест, технологического оборудования, производственного инвентаря, инструментов, весоизмерительных приборов в соответствии с инструкциями и регламентами;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применять, комбинировать различные способы приготовления, творческого оформления и подачи холодных соусов, заправок сложного ассортимента, в том числе авторских, брендовых, региональных;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соблюдать правила сочетаемости, взаимозаменяемости основного сырья и дополнительных ингредиентов, применения ароматических веществ; </w:t>
            </w:r>
          </w:p>
          <w:p w:rsidR="000A01A3" w:rsidRPr="006F35AE" w:rsidRDefault="000A01A3" w:rsidP="00F03FA0">
            <w:pPr>
              <w:pStyle w:val="Default"/>
              <w:jc w:val="both"/>
              <w:rPr>
                <w:b/>
                <w:bCs/>
              </w:rPr>
            </w:pPr>
            <w:r w:rsidRPr="006F35AE">
              <w:t xml:space="preserve">порционировать (комплектовать), эстетично упаковывать на вынос, хранить с </w:t>
            </w:r>
            <w:r w:rsidRPr="006F35AE">
              <w:lastRenderedPageBreak/>
              <w:t>учетом требований к безопасности готовой продукции.</w:t>
            </w:r>
          </w:p>
        </w:tc>
        <w:tc>
          <w:tcPr>
            <w:tcW w:w="3827" w:type="dxa"/>
            <w:gridSpan w:val="10"/>
            <w:vMerge w:val="restart"/>
          </w:tcPr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Текущий контроль: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практическим/ лабораторным занятиям;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оценка заданий для самостоятельной работы: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демонстрируемых умений, выполняемых действий в процессе практических/лабораторных занятий, учебной и производственной практики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экспертная оценка выполнения практических заданий на дифференцированном зачете по МДК</w:t>
            </w:r>
            <w:r w:rsidR="0041729A" w:rsidRPr="006F35AE">
              <w:rPr>
                <w:rFonts w:ascii="Times New Roman" w:hAnsi="Times New Roman" w:cs="Times New Roman"/>
                <w:sz w:val="24"/>
                <w:szCs w:val="24"/>
              </w:rPr>
              <w:t>, в виде защиты курсового проекта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экспертная оценка отчетов по учебной и производственной практике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экспертная оценка сформированности ПК и ОК на экзамене</w:t>
            </w:r>
            <w:r w:rsidR="009837C5"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квалификационном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  <w:vMerge w:val="restart"/>
          </w:tcPr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-Точность оценки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-Соответствие требованиям инструкций,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регламентов 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-Рациональность действий и т.д.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Правильное выполнение заданий в полном объеме</w:t>
            </w:r>
          </w:p>
        </w:tc>
      </w:tr>
      <w:tr w:rsidR="000A01A3" w:rsidRPr="006F35AE" w:rsidTr="00025DF1">
        <w:trPr>
          <w:trHeight w:val="1270"/>
        </w:trPr>
        <w:tc>
          <w:tcPr>
            <w:tcW w:w="993" w:type="dxa"/>
            <w:vMerge/>
          </w:tcPr>
          <w:p w:rsidR="000A01A3" w:rsidRPr="006F35AE" w:rsidRDefault="000A01A3" w:rsidP="00F03FA0">
            <w:pPr>
              <w:pStyle w:val="Default"/>
              <w:rPr>
                <w:b/>
                <w:bCs/>
                <w:iCs/>
              </w:rPr>
            </w:pPr>
          </w:p>
        </w:tc>
        <w:tc>
          <w:tcPr>
            <w:tcW w:w="8505" w:type="dxa"/>
          </w:tcPr>
          <w:p w:rsidR="000A01A3" w:rsidRPr="006F35AE" w:rsidRDefault="000A01A3" w:rsidP="00F03FA0">
            <w:pPr>
              <w:pStyle w:val="Default"/>
              <w:jc w:val="both"/>
            </w:pPr>
            <w:r w:rsidRPr="006F35AE">
              <w:rPr>
                <w:b/>
                <w:bCs/>
              </w:rPr>
              <w:t xml:space="preserve">Действия: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Подготовка основных продуктов и дополнительных ингредиентов Приготовление холодных соусов, заправок сложного ассортимента. </w:t>
            </w:r>
          </w:p>
          <w:p w:rsidR="000A01A3" w:rsidRPr="006F35AE" w:rsidRDefault="000A01A3" w:rsidP="00F03FA0">
            <w:pPr>
              <w:pStyle w:val="Default"/>
              <w:jc w:val="both"/>
              <w:rPr>
                <w:b/>
                <w:bCs/>
              </w:rPr>
            </w:pPr>
            <w:r w:rsidRPr="006F35AE">
              <w:t>Хранение, отпуск холодных соусов, заправок сложного ассортимента. Взаимодействие с потребителями при отпуске продукции с прилавка/раздачи.</w:t>
            </w:r>
          </w:p>
        </w:tc>
        <w:tc>
          <w:tcPr>
            <w:tcW w:w="3827" w:type="dxa"/>
            <w:gridSpan w:val="10"/>
            <w:vMerge/>
          </w:tcPr>
          <w:p w:rsidR="000A01A3" w:rsidRPr="006F35AE" w:rsidRDefault="000A01A3" w:rsidP="00F03FA0">
            <w:pPr>
              <w:pStyle w:val="Default"/>
              <w:rPr>
                <w:b/>
                <w:bCs/>
                <w:iCs/>
              </w:rPr>
            </w:pPr>
          </w:p>
        </w:tc>
        <w:tc>
          <w:tcPr>
            <w:tcW w:w="2693" w:type="dxa"/>
            <w:gridSpan w:val="2"/>
            <w:vMerge/>
          </w:tcPr>
          <w:p w:rsidR="000A01A3" w:rsidRPr="006F35AE" w:rsidRDefault="000A01A3" w:rsidP="00F03FA0">
            <w:pPr>
              <w:pStyle w:val="Default"/>
              <w:rPr>
                <w:iCs/>
              </w:rPr>
            </w:pPr>
          </w:p>
        </w:tc>
      </w:tr>
      <w:tr w:rsidR="000A01A3" w:rsidRPr="006F35AE" w:rsidTr="00025DF1">
        <w:trPr>
          <w:trHeight w:val="4510"/>
        </w:trPr>
        <w:tc>
          <w:tcPr>
            <w:tcW w:w="993" w:type="dxa"/>
          </w:tcPr>
          <w:p w:rsidR="000A01A3" w:rsidRPr="006F35AE" w:rsidRDefault="000A01A3" w:rsidP="00F03FA0">
            <w:pPr>
              <w:pStyle w:val="Default"/>
              <w:rPr>
                <w:b/>
                <w:bCs/>
                <w:iCs/>
              </w:rPr>
            </w:pPr>
            <w:r w:rsidRPr="006F35AE">
              <w:rPr>
                <w:iCs/>
              </w:rPr>
              <w:t xml:space="preserve">ПК 3.3 </w:t>
            </w:r>
          </w:p>
        </w:tc>
        <w:tc>
          <w:tcPr>
            <w:tcW w:w="8505" w:type="dxa"/>
          </w:tcPr>
          <w:p w:rsidR="000A01A3" w:rsidRPr="006F35AE" w:rsidRDefault="000A01A3" w:rsidP="00F03FA0">
            <w:pPr>
              <w:pStyle w:val="Default"/>
              <w:jc w:val="both"/>
            </w:pPr>
            <w:r w:rsidRPr="006F35AE">
              <w:rPr>
                <w:b/>
                <w:bCs/>
              </w:rPr>
              <w:t xml:space="preserve">Знания: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требования охраны труда, пожарной безопасности и производственной санитарии в организации питания;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ними;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ассортимент, требования к качеству, условия и сроки хранения салатов сложного ассортимента, в т.ч. авторских, брендовых, региональных;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рецептуры, современные методы приготовления, варианты оформления и подачи салатов, в том числе авторских, брендовых, региональных;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актуальные направления в приготовлении салатов сложного ассортимента; </w:t>
            </w:r>
          </w:p>
          <w:p w:rsidR="000A01A3" w:rsidRPr="006F35AE" w:rsidRDefault="000A01A3" w:rsidP="00F03FA0">
            <w:pPr>
              <w:pStyle w:val="Default"/>
              <w:jc w:val="both"/>
              <w:rPr>
                <w:b/>
                <w:bCs/>
              </w:rPr>
            </w:pPr>
            <w:r w:rsidRPr="006F35AE">
              <w:t xml:space="preserve">способы сокращения потерь и сохранения пищевой ценности продуктов при приготовлении салатов;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правила составления меню, разработки рецептур, составления заявок на продукты; </w:t>
            </w:r>
          </w:p>
          <w:p w:rsidR="000A01A3" w:rsidRPr="006F35AE" w:rsidRDefault="000A01A3" w:rsidP="00F03FA0">
            <w:pPr>
              <w:pStyle w:val="Default"/>
              <w:jc w:val="both"/>
              <w:rPr>
                <w:b/>
                <w:bCs/>
              </w:rPr>
            </w:pPr>
            <w:r w:rsidRPr="006F35AE">
              <w:t>виды и формы обслуживания, правила сервировки стола и правила подачи салатов сложного ассортимента.</w:t>
            </w:r>
          </w:p>
        </w:tc>
        <w:tc>
          <w:tcPr>
            <w:tcW w:w="2693" w:type="dxa"/>
            <w:gridSpan w:val="7"/>
          </w:tcPr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при проведении: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-письменного/устного опроса;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-тестирования;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-оценки результатов </w:t>
            </w:r>
            <w:r w:rsidR="001B047F" w:rsidRPr="006F35AE">
              <w:rPr>
                <w:rFonts w:ascii="Times New Roman" w:hAnsi="Times New Roman" w:cs="Times New Roman"/>
                <w:sz w:val="24"/>
                <w:szCs w:val="24"/>
              </w:rPr>
              <w:t>самостоятельной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в форме дифференцированного зачета по МДК в виде</w:t>
            </w:r>
            <w:r w:rsidR="0041729A"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защиты курсового проекта.</w:t>
            </w:r>
          </w:p>
        </w:tc>
        <w:tc>
          <w:tcPr>
            <w:tcW w:w="3827" w:type="dxa"/>
            <w:gridSpan w:val="5"/>
          </w:tcPr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Полнота ответов, точность формулировок, не менее 70% правильных ответов.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Не менее 75% правильных ответов.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темы, адекватность результатов поставленным целям, 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Полнота ответов, точность формулировок, не менее 70% правильных ответов.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Не менее 75% правильных ответов</w:t>
            </w:r>
          </w:p>
        </w:tc>
      </w:tr>
      <w:tr w:rsidR="000A01A3" w:rsidRPr="006F35AE" w:rsidTr="00025DF1">
        <w:trPr>
          <w:trHeight w:val="1562"/>
        </w:trPr>
        <w:tc>
          <w:tcPr>
            <w:tcW w:w="993" w:type="dxa"/>
            <w:vMerge w:val="restart"/>
          </w:tcPr>
          <w:p w:rsidR="000A01A3" w:rsidRPr="006F35AE" w:rsidRDefault="000A01A3" w:rsidP="00F03FA0">
            <w:pPr>
              <w:pStyle w:val="Default"/>
              <w:rPr>
                <w:b/>
                <w:bCs/>
                <w:iCs/>
              </w:rPr>
            </w:pPr>
            <w:r w:rsidRPr="006F35AE">
              <w:rPr>
                <w:iCs/>
              </w:rPr>
              <w:t xml:space="preserve">ПК 3.3 </w:t>
            </w:r>
          </w:p>
        </w:tc>
        <w:tc>
          <w:tcPr>
            <w:tcW w:w="8505" w:type="dxa"/>
          </w:tcPr>
          <w:p w:rsidR="000A01A3" w:rsidRPr="006F35AE" w:rsidRDefault="000A01A3" w:rsidP="00F03FA0">
            <w:pPr>
              <w:pStyle w:val="Default"/>
              <w:jc w:val="both"/>
            </w:pPr>
            <w:r w:rsidRPr="006F35AE">
              <w:rPr>
                <w:b/>
                <w:bCs/>
              </w:rPr>
              <w:t xml:space="preserve">Умения: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разрабатывать, изменять ассортимент, разрабатывать и адаптировать рецептуры салатов сложного ассортимента в соответствии с изменением спроса, с учетом потребностей различных категорий потребителей, видов и форм обслуживания;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оценивать их качество и соответствие технологическим требованиям;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организовывать и проводить подготовку рабочих мест, технологического оборудования, производственного инвентаря, инструментов, весоизмерительных приборов в соответствии с инструкциями и регламентами;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применять, комбинировать различные способы приготовления, творческого </w:t>
            </w:r>
            <w:r w:rsidRPr="006F35AE">
              <w:lastRenderedPageBreak/>
              <w:t xml:space="preserve">оформления и подачи салатов сложного ассортимента, в том числе авторских, брендовых, региональных;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соблюдать правила сочетаемости, взаимозаменяемости основного сырья и дополнительных ингредиентов, применения ароматических веществ; </w:t>
            </w:r>
          </w:p>
          <w:p w:rsidR="000A01A3" w:rsidRPr="006F35AE" w:rsidRDefault="000A01A3" w:rsidP="00F03FA0">
            <w:pPr>
              <w:pStyle w:val="Default"/>
              <w:jc w:val="both"/>
              <w:rPr>
                <w:b/>
                <w:bCs/>
              </w:rPr>
            </w:pPr>
            <w:r w:rsidRPr="006F35AE">
              <w:t xml:space="preserve">порционировать (комплектовать), эстетично упаковывать на вынос, хранить с учетом требований к безопасности готовой продукции </w:t>
            </w:r>
          </w:p>
        </w:tc>
        <w:tc>
          <w:tcPr>
            <w:tcW w:w="3969" w:type="dxa"/>
            <w:gridSpan w:val="11"/>
            <w:vMerge w:val="restart"/>
          </w:tcPr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Текущий контроль: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практическим/ лабораторным занятиям;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- оценка заданий для </w:t>
            </w:r>
            <w:r w:rsidR="001B047F" w:rsidRPr="006F35AE">
              <w:rPr>
                <w:rFonts w:ascii="Times New Roman" w:hAnsi="Times New Roman" w:cs="Times New Roman"/>
                <w:sz w:val="24"/>
                <w:szCs w:val="24"/>
              </w:rPr>
              <w:t>самостоятельной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работы: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демонстрируемых умений, выполняемых действий в процессе практических/лабораторных занятий, учебной и производственной практики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экспертная оценка выполнения практических заданий на дифференцированном зачете по МДК</w:t>
            </w:r>
            <w:r w:rsidR="0041729A"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в виде защиты курсового проекта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экспертная оценка отчетов по учебной и производственной практике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экспертная оценка сформированности ПК и ОК на экзамене</w:t>
            </w:r>
            <w:r w:rsidR="009837C5"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квалификационном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vMerge w:val="restart"/>
          </w:tcPr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-Адекватность, оптимальность выбора способов действий, методов, техник,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последовательностей действий и т.д. 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-Точность оценки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-Соответствие требованиям инструкций, регламентов 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-Рациональность действий и т.д.</w:t>
            </w:r>
          </w:p>
          <w:p w:rsidR="000A01A3" w:rsidRPr="006F35AE" w:rsidRDefault="00025DF1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01A3" w:rsidRPr="006F35AE">
              <w:rPr>
                <w:rFonts w:ascii="Times New Roman" w:hAnsi="Times New Roman" w:cs="Times New Roman"/>
                <w:sz w:val="24"/>
                <w:szCs w:val="24"/>
              </w:rPr>
              <w:t>ыполнение заданий в полном объеме</w:t>
            </w:r>
          </w:p>
        </w:tc>
      </w:tr>
      <w:tr w:rsidR="000A01A3" w:rsidRPr="006F35AE" w:rsidTr="00025DF1">
        <w:trPr>
          <w:trHeight w:val="1418"/>
        </w:trPr>
        <w:tc>
          <w:tcPr>
            <w:tcW w:w="993" w:type="dxa"/>
            <w:vMerge/>
          </w:tcPr>
          <w:p w:rsidR="000A01A3" w:rsidRPr="006F35AE" w:rsidRDefault="000A01A3" w:rsidP="00F03FA0">
            <w:pPr>
              <w:pStyle w:val="Default"/>
              <w:rPr>
                <w:b/>
                <w:bCs/>
                <w:iCs/>
              </w:rPr>
            </w:pPr>
          </w:p>
        </w:tc>
        <w:tc>
          <w:tcPr>
            <w:tcW w:w="8505" w:type="dxa"/>
          </w:tcPr>
          <w:p w:rsidR="000A01A3" w:rsidRPr="006F35AE" w:rsidRDefault="000A01A3" w:rsidP="00F03FA0">
            <w:pPr>
              <w:pStyle w:val="Default"/>
              <w:jc w:val="both"/>
            </w:pPr>
            <w:r w:rsidRPr="006F35AE">
              <w:rPr>
                <w:b/>
                <w:bCs/>
              </w:rPr>
              <w:t xml:space="preserve">Действия: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Подготовка основных продуктов и дополнительных ингредиентов.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Приготовление салатов сложного ассортимента. </w:t>
            </w:r>
          </w:p>
          <w:p w:rsidR="000A01A3" w:rsidRPr="006F35AE" w:rsidRDefault="000A01A3" w:rsidP="00F03FA0">
            <w:pPr>
              <w:pStyle w:val="Default"/>
              <w:jc w:val="both"/>
              <w:rPr>
                <w:b/>
                <w:bCs/>
              </w:rPr>
            </w:pPr>
            <w:r w:rsidRPr="006F35AE">
              <w:t>Хранение, отпуск салатов сложного ассортимента. Взаимодействие с потребителями при отпуске продукции с прилавка/раздачи.</w:t>
            </w:r>
          </w:p>
        </w:tc>
        <w:tc>
          <w:tcPr>
            <w:tcW w:w="3969" w:type="dxa"/>
            <w:gridSpan w:val="11"/>
            <w:vMerge/>
          </w:tcPr>
          <w:p w:rsidR="000A01A3" w:rsidRPr="006F35AE" w:rsidRDefault="000A01A3" w:rsidP="00F03FA0">
            <w:pPr>
              <w:pStyle w:val="Default"/>
              <w:jc w:val="both"/>
              <w:rPr>
                <w:b/>
                <w:bCs/>
                <w:iCs/>
              </w:rPr>
            </w:pPr>
          </w:p>
        </w:tc>
        <w:tc>
          <w:tcPr>
            <w:tcW w:w="2551" w:type="dxa"/>
            <w:vMerge/>
          </w:tcPr>
          <w:p w:rsidR="000A01A3" w:rsidRPr="006F35AE" w:rsidRDefault="000A01A3" w:rsidP="00F03FA0">
            <w:pPr>
              <w:pStyle w:val="Default"/>
              <w:jc w:val="both"/>
              <w:rPr>
                <w:iCs/>
              </w:rPr>
            </w:pPr>
          </w:p>
        </w:tc>
      </w:tr>
      <w:tr w:rsidR="000A01A3" w:rsidRPr="006F35AE" w:rsidTr="00025DF1">
        <w:trPr>
          <w:trHeight w:val="840"/>
        </w:trPr>
        <w:tc>
          <w:tcPr>
            <w:tcW w:w="993" w:type="dxa"/>
          </w:tcPr>
          <w:p w:rsidR="000A01A3" w:rsidRPr="006F35AE" w:rsidRDefault="000A01A3" w:rsidP="00F03FA0">
            <w:pPr>
              <w:pStyle w:val="Default"/>
              <w:rPr>
                <w:b/>
                <w:bCs/>
                <w:iCs/>
              </w:rPr>
            </w:pPr>
            <w:r w:rsidRPr="006F35AE">
              <w:rPr>
                <w:iCs/>
              </w:rPr>
              <w:t xml:space="preserve">ПК 3.4. </w:t>
            </w:r>
          </w:p>
        </w:tc>
        <w:tc>
          <w:tcPr>
            <w:tcW w:w="9497" w:type="dxa"/>
            <w:gridSpan w:val="4"/>
          </w:tcPr>
          <w:p w:rsidR="000A01A3" w:rsidRPr="006F35AE" w:rsidRDefault="000A01A3" w:rsidP="00F03FA0">
            <w:pPr>
              <w:pStyle w:val="Default"/>
              <w:jc w:val="both"/>
            </w:pPr>
            <w:r w:rsidRPr="006F35AE">
              <w:rPr>
                <w:b/>
                <w:bCs/>
              </w:rPr>
              <w:t xml:space="preserve">Знания: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требования охраны труда, пожарной безопасности и производственной санитарии в организации питания;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ними;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ассортимент, требования к качеству, условия и сроки хранения канапе, холодных закусок сложного ассортимента, в т.ч. авторских, брендовых, региональных; </w:t>
            </w:r>
          </w:p>
          <w:p w:rsidR="000A01A3" w:rsidRPr="006F35AE" w:rsidRDefault="000A01A3" w:rsidP="00F03FA0">
            <w:pPr>
              <w:pStyle w:val="Default"/>
              <w:jc w:val="both"/>
              <w:rPr>
                <w:b/>
                <w:bCs/>
              </w:rPr>
            </w:pPr>
            <w:r w:rsidRPr="006F35AE">
              <w:t xml:space="preserve">рецептуры, современные методы приготовления, варианты оформления и подачи канапе, холодных закусок сложного ассортимента, в том числе авторских, брендовых, региональных;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актуальные направления в приготовлении канапе, холодных закусок сложного ассортимента;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способы сокращения потерь и сохранения пищевой ценности продуктов при приготовлении канапе, холодных закусок;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правила составления меню, разработки рецептур, составления заявок на продукты; </w:t>
            </w:r>
          </w:p>
          <w:p w:rsidR="000A01A3" w:rsidRPr="006F35AE" w:rsidRDefault="000A01A3" w:rsidP="00F03FA0">
            <w:pPr>
              <w:pStyle w:val="Default"/>
              <w:jc w:val="both"/>
              <w:rPr>
                <w:b/>
                <w:bCs/>
              </w:rPr>
            </w:pPr>
            <w:r w:rsidRPr="006F35AE">
              <w:t xml:space="preserve">виды и формы обслуживания, правила сервировки стола и правила подачи канапе, холодных закусок сложного ассортимента. </w:t>
            </w:r>
          </w:p>
        </w:tc>
        <w:tc>
          <w:tcPr>
            <w:tcW w:w="2977" w:type="dxa"/>
            <w:gridSpan w:val="8"/>
          </w:tcPr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при проведении: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-письменного/устного опроса;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-тестирования;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-оценки результатов </w:t>
            </w:r>
            <w:r w:rsidR="001B047F" w:rsidRPr="006F35AE">
              <w:rPr>
                <w:rFonts w:ascii="Times New Roman" w:hAnsi="Times New Roman" w:cs="Times New Roman"/>
                <w:sz w:val="24"/>
                <w:szCs w:val="24"/>
              </w:rPr>
              <w:t>самостоятельной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в форме дифференцированного зачета по МДК в виде</w:t>
            </w:r>
            <w:r w:rsidR="0041729A"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защиты курсового проекта.</w:t>
            </w:r>
          </w:p>
        </w:tc>
        <w:tc>
          <w:tcPr>
            <w:tcW w:w="2551" w:type="dxa"/>
          </w:tcPr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Полнота ответов, точность формулировок, не менее 70% правильных ответов.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Не менее 75% правильных ответов.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темы, адекватность результатов поставленным целям, 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полнота ответов, точность формулировок, адекватность применения профессиональной терминологии</w:t>
            </w:r>
            <w:r w:rsidR="00A21E14" w:rsidRPr="006F35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A01A3" w:rsidRPr="006F35AE" w:rsidTr="00025DF1">
        <w:trPr>
          <w:trHeight w:val="274"/>
        </w:trPr>
        <w:tc>
          <w:tcPr>
            <w:tcW w:w="993" w:type="dxa"/>
            <w:vMerge w:val="restart"/>
          </w:tcPr>
          <w:p w:rsidR="000A01A3" w:rsidRPr="006F35AE" w:rsidRDefault="000A01A3" w:rsidP="00F03FA0">
            <w:pPr>
              <w:pStyle w:val="Default"/>
              <w:rPr>
                <w:b/>
                <w:bCs/>
                <w:iCs/>
              </w:rPr>
            </w:pPr>
            <w:r w:rsidRPr="006F35AE">
              <w:rPr>
                <w:iCs/>
              </w:rPr>
              <w:t xml:space="preserve">ПК 3.4. </w:t>
            </w:r>
          </w:p>
        </w:tc>
        <w:tc>
          <w:tcPr>
            <w:tcW w:w="8646" w:type="dxa"/>
            <w:gridSpan w:val="2"/>
          </w:tcPr>
          <w:p w:rsidR="000A01A3" w:rsidRPr="006F35AE" w:rsidRDefault="000A01A3" w:rsidP="00F03FA0">
            <w:pPr>
              <w:pStyle w:val="Default"/>
              <w:jc w:val="both"/>
            </w:pPr>
            <w:r w:rsidRPr="006F35AE">
              <w:rPr>
                <w:b/>
                <w:bCs/>
              </w:rPr>
              <w:t xml:space="preserve">Умения: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разрабатывать, изменять ассортимент, разрабатывать и адаптировать рецептуры канапе, холодных закусок сложного ассортимента в соответствии с изменением спроса, с учетом потребностей различных категорий потребителей, видов и форм обслуживания;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обеспечивать наличие, контролировать хранение и рациональное использование </w:t>
            </w:r>
            <w:r w:rsidRPr="006F35AE">
              <w:lastRenderedPageBreak/>
              <w:t xml:space="preserve">сырья, продуктов и материалов с учетом нормативов, требований к безопасности;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оценивать их качество и соответствие технологическим требованиям;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организовывать и проводить подготовку рабочих мест, технологического оборудования, производственного инвентаря, инструментов, весоизмерительных приборов в соответствии с инструкциями и регламентами;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применять, комбинировать различные способы приготовления, творческого оформления и подачи канапе, холодных закусок сложного ассортимента, в том числе авторских, брендовых, региональных;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соблюдать правила сочетаемости, взаимозаменяемости основного сырья и дополнительных ингредиентов, применения ароматических веществ; </w:t>
            </w:r>
          </w:p>
          <w:p w:rsidR="000A01A3" w:rsidRPr="006F35AE" w:rsidRDefault="000A01A3" w:rsidP="00F03FA0">
            <w:pPr>
              <w:pStyle w:val="Default"/>
              <w:jc w:val="both"/>
              <w:rPr>
                <w:b/>
                <w:bCs/>
              </w:rPr>
            </w:pPr>
            <w:r w:rsidRPr="006F35AE">
              <w:t>порционировать (комплектовать), эстетично упаковывать на вынос, хранить с учетом требований к безопасности готовой продукции.</w:t>
            </w:r>
          </w:p>
        </w:tc>
        <w:tc>
          <w:tcPr>
            <w:tcW w:w="3828" w:type="dxa"/>
            <w:gridSpan w:val="10"/>
            <w:vMerge w:val="restart"/>
          </w:tcPr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Текущий контроль: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практическим/ лабораторным занятиям;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- оценка заданий для </w:t>
            </w:r>
            <w:r w:rsidR="001B047F" w:rsidRPr="006F35AE">
              <w:rPr>
                <w:rFonts w:ascii="Times New Roman" w:hAnsi="Times New Roman" w:cs="Times New Roman"/>
                <w:sz w:val="24"/>
                <w:szCs w:val="24"/>
              </w:rPr>
              <w:t>самостоятельной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работы: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- экспертная оценка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демонстрируемых умений, выполняемых действий в процессе практических/лабораторных занятий, учебной и производственной практики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экспертная оценка выполнения практических заданий на дифференцированном зачете по МДК</w:t>
            </w:r>
            <w:r w:rsidR="0041729A"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в виде защиты курсового проекта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экспертная оценка отчетов по учебной и производственной практике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экспертная оценка сформированности ПК и ОК на экзамене</w:t>
            </w:r>
            <w:r w:rsidR="009837C5"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квалификационном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vMerge w:val="restart"/>
          </w:tcPr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Правильность, полнота выполнения заданий, точность формулировок, точность расчетов, соответствие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требованиям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-Точность оценки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-Соответствие требованиям инструкций, регламентов 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-Рациональность действий и т.д.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Правильное выполнение заданий в полном объеме</w:t>
            </w:r>
          </w:p>
        </w:tc>
      </w:tr>
      <w:tr w:rsidR="000A01A3" w:rsidRPr="006F35AE" w:rsidTr="00025DF1">
        <w:trPr>
          <w:trHeight w:val="1420"/>
        </w:trPr>
        <w:tc>
          <w:tcPr>
            <w:tcW w:w="993" w:type="dxa"/>
            <w:vMerge/>
          </w:tcPr>
          <w:p w:rsidR="000A01A3" w:rsidRPr="006F35AE" w:rsidRDefault="000A01A3" w:rsidP="00F03FA0">
            <w:pPr>
              <w:pStyle w:val="Default"/>
              <w:rPr>
                <w:b/>
                <w:bCs/>
                <w:iCs/>
              </w:rPr>
            </w:pPr>
          </w:p>
        </w:tc>
        <w:tc>
          <w:tcPr>
            <w:tcW w:w="8646" w:type="dxa"/>
            <w:gridSpan w:val="2"/>
          </w:tcPr>
          <w:p w:rsidR="000A01A3" w:rsidRPr="006F35AE" w:rsidRDefault="000A01A3" w:rsidP="00F03FA0">
            <w:pPr>
              <w:pStyle w:val="Default"/>
            </w:pPr>
            <w:r w:rsidRPr="006F35AE">
              <w:rPr>
                <w:b/>
                <w:bCs/>
              </w:rPr>
              <w:t xml:space="preserve">Действия: </w:t>
            </w:r>
          </w:p>
          <w:p w:rsidR="000A01A3" w:rsidRPr="006F35AE" w:rsidRDefault="000A01A3" w:rsidP="00F03FA0">
            <w:pPr>
              <w:pStyle w:val="Default"/>
            </w:pPr>
            <w:r w:rsidRPr="006F35AE">
              <w:t xml:space="preserve">Подготовка основных продуктов и дополнительных ингредиентов. </w:t>
            </w:r>
          </w:p>
          <w:p w:rsidR="000A01A3" w:rsidRPr="006F35AE" w:rsidRDefault="000A01A3" w:rsidP="00F03FA0">
            <w:pPr>
              <w:pStyle w:val="Default"/>
            </w:pPr>
            <w:r w:rsidRPr="006F35AE">
              <w:t xml:space="preserve">Приготовление канапе, холодных закусок сложного ассортимента. </w:t>
            </w:r>
          </w:p>
          <w:p w:rsidR="000A01A3" w:rsidRPr="006F35AE" w:rsidRDefault="000A01A3" w:rsidP="00F03FA0">
            <w:pPr>
              <w:pStyle w:val="Default"/>
            </w:pPr>
            <w:r w:rsidRPr="006F35AE">
              <w:t xml:space="preserve">Хранение, отпуск канапе, холодных закусок сложного ассортимента. </w:t>
            </w:r>
          </w:p>
          <w:p w:rsidR="000A01A3" w:rsidRPr="006F35AE" w:rsidRDefault="000A01A3" w:rsidP="00F03FA0">
            <w:pPr>
              <w:pStyle w:val="Default"/>
              <w:rPr>
                <w:b/>
                <w:bCs/>
              </w:rPr>
            </w:pPr>
            <w:r w:rsidRPr="006F35AE">
              <w:t xml:space="preserve">Взаимодействие с потребителями при отпуске продукции с прилавка/раздачи. </w:t>
            </w:r>
          </w:p>
        </w:tc>
        <w:tc>
          <w:tcPr>
            <w:tcW w:w="3828" w:type="dxa"/>
            <w:gridSpan w:val="10"/>
            <w:vMerge/>
          </w:tcPr>
          <w:p w:rsidR="000A01A3" w:rsidRPr="006F35AE" w:rsidRDefault="000A01A3" w:rsidP="00F03FA0">
            <w:pPr>
              <w:pStyle w:val="Default"/>
              <w:rPr>
                <w:b/>
                <w:bCs/>
                <w:iCs/>
              </w:rPr>
            </w:pPr>
          </w:p>
        </w:tc>
        <w:tc>
          <w:tcPr>
            <w:tcW w:w="2551" w:type="dxa"/>
            <w:vMerge/>
          </w:tcPr>
          <w:p w:rsidR="000A01A3" w:rsidRPr="006F35AE" w:rsidRDefault="000A01A3" w:rsidP="00F03FA0">
            <w:pPr>
              <w:pStyle w:val="Default"/>
              <w:rPr>
                <w:iCs/>
              </w:rPr>
            </w:pPr>
          </w:p>
        </w:tc>
      </w:tr>
      <w:tr w:rsidR="000A01A3" w:rsidRPr="006F35AE" w:rsidTr="00025DF1">
        <w:trPr>
          <w:trHeight w:val="5237"/>
        </w:trPr>
        <w:tc>
          <w:tcPr>
            <w:tcW w:w="993" w:type="dxa"/>
          </w:tcPr>
          <w:p w:rsidR="000A01A3" w:rsidRPr="006F35AE" w:rsidRDefault="000A01A3" w:rsidP="00F03FA0">
            <w:pPr>
              <w:pStyle w:val="Default"/>
              <w:rPr>
                <w:b/>
                <w:bCs/>
                <w:iCs/>
              </w:rPr>
            </w:pPr>
            <w:r w:rsidRPr="006F35AE">
              <w:rPr>
                <w:iCs/>
              </w:rPr>
              <w:lastRenderedPageBreak/>
              <w:t xml:space="preserve">ПК 3.5. </w:t>
            </w:r>
          </w:p>
        </w:tc>
        <w:tc>
          <w:tcPr>
            <w:tcW w:w="10206" w:type="dxa"/>
            <w:gridSpan w:val="7"/>
          </w:tcPr>
          <w:p w:rsidR="000A01A3" w:rsidRPr="006F35AE" w:rsidRDefault="000A01A3" w:rsidP="00F03FA0">
            <w:pPr>
              <w:pStyle w:val="Default"/>
              <w:jc w:val="both"/>
            </w:pPr>
            <w:r w:rsidRPr="006F35AE">
              <w:rPr>
                <w:b/>
                <w:bCs/>
              </w:rPr>
              <w:t xml:space="preserve">Знания: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требования охраны труда, пожарной безопасности и производственной санитарии в организации питания;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ними;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ассортимент, требования к качеству, условия и сроки хранения холодных блюд из рыбы, нерыбного водного сырья сложного ассортимента, в т.ч. авторских, брендовых, региональных;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рецептуры, современные методы приготовления, варианты оформления и подачи холодных блюд из рыбы, нерыбного водного сырья сложного ассортимента, в том числе авторских, брендовых, региональных;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актуальные направления в приготовлении холодных блюд из рыбы, нерыбного водного сырья сложного ассортимента;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способы сокращения потерь и сохранения пищевой ценности продуктов при приготовлении холодных блюд из рыбы, нерыбного водного сырья;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правила составления меню, разработки рецептур, составления заявок на продукты; </w:t>
            </w:r>
          </w:p>
          <w:p w:rsidR="000A01A3" w:rsidRPr="006F35AE" w:rsidRDefault="000A01A3" w:rsidP="00F03FA0">
            <w:pPr>
              <w:pStyle w:val="Default"/>
              <w:jc w:val="both"/>
              <w:rPr>
                <w:b/>
                <w:bCs/>
              </w:rPr>
            </w:pPr>
            <w:r w:rsidRPr="006F35AE">
              <w:t xml:space="preserve">виды и формы обслуживания, правила сервировки стола и правила подачи холодных блюд из рыбы, нерыбного водного сырья сложного ассортимента. </w:t>
            </w:r>
          </w:p>
        </w:tc>
        <w:tc>
          <w:tcPr>
            <w:tcW w:w="2268" w:type="dxa"/>
            <w:gridSpan w:val="5"/>
          </w:tcPr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при проведении: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-письменного/устного опроса;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-тестирования;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-оценки результатов </w:t>
            </w:r>
            <w:r w:rsidR="001B047F" w:rsidRPr="006F35AE">
              <w:rPr>
                <w:rFonts w:ascii="Times New Roman" w:hAnsi="Times New Roman" w:cs="Times New Roman"/>
                <w:sz w:val="24"/>
                <w:szCs w:val="24"/>
              </w:rPr>
              <w:t>самостоятельной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- в форме дифференцированного зачета по МДК в виде </w:t>
            </w:r>
          </w:p>
          <w:p w:rsidR="000A01A3" w:rsidRPr="006F35AE" w:rsidRDefault="0041729A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защиты курсового проекта.</w:t>
            </w:r>
          </w:p>
        </w:tc>
        <w:tc>
          <w:tcPr>
            <w:tcW w:w="2551" w:type="dxa"/>
          </w:tcPr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Полнота ответов, точность формулировок, не менее 70% правильных ответов.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Не менее 75% правильных ответов.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темы, адекватность результатов поставленным целям, 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полнота ответов, точность формулировок, адекватность применения профессиональной терминологии</w:t>
            </w:r>
            <w:r w:rsidR="00A21E14" w:rsidRPr="006F35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A01A3" w:rsidRPr="006F35AE" w:rsidTr="00025DF1">
        <w:trPr>
          <w:trHeight w:val="559"/>
        </w:trPr>
        <w:tc>
          <w:tcPr>
            <w:tcW w:w="993" w:type="dxa"/>
            <w:vMerge w:val="restart"/>
          </w:tcPr>
          <w:p w:rsidR="000A01A3" w:rsidRPr="006F35AE" w:rsidRDefault="000A01A3" w:rsidP="00F03FA0">
            <w:pPr>
              <w:pStyle w:val="Default"/>
              <w:rPr>
                <w:b/>
                <w:bCs/>
                <w:iCs/>
              </w:rPr>
            </w:pPr>
            <w:r w:rsidRPr="006F35AE">
              <w:rPr>
                <w:iCs/>
              </w:rPr>
              <w:t xml:space="preserve">ПК 3.5. </w:t>
            </w:r>
          </w:p>
        </w:tc>
        <w:tc>
          <w:tcPr>
            <w:tcW w:w="8505" w:type="dxa"/>
          </w:tcPr>
          <w:p w:rsidR="000A01A3" w:rsidRPr="006F35AE" w:rsidRDefault="000A01A3" w:rsidP="00F03FA0">
            <w:pPr>
              <w:pStyle w:val="Default"/>
              <w:jc w:val="both"/>
            </w:pPr>
            <w:r w:rsidRPr="006F35AE">
              <w:rPr>
                <w:b/>
                <w:bCs/>
              </w:rPr>
              <w:t xml:space="preserve">Умения: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разрабатывать, изменять ассортимент, разрабатывать и адаптировать рецептуры холодных блюд из рыбы, нерыбного водного сырья сложного ассортимента, в соответствии с изменением спроса, с учетом потребностей различных категорий потребителей, видов и форм обслуживания;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оценивать их качество и соответствие технологическим требованиям;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организовывать и проводить подготовку рабочих мест, технологического оборудования, производственного инвентаря, инструментов, весоизмерительных приборов в соответствии с инструкциями и регламентами;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применять, комбинировать различные способы приготовления, творческого оформления и подачи холодных блюд из рыбы, нерыбного водного сырья сложного ассортимента, в том числе авторских, брендовых, региональных;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соблюдать правила сочетаемости, взаимозаменяемости основного сырья и </w:t>
            </w:r>
            <w:r w:rsidRPr="006F35AE">
              <w:lastRenderedPageBreak/>
              <w:t xml:space="preserve">дополнительных ингредиентов, применения ароматических веществ; </w:t>
            </w:r>
          </w:p>
          <w:p w:rsidR="000A01A3" w:rsidRPr="006F35AE" w:rsidRDefault="000A01A3" w:rsidP="00F03FA0">
            <w:pPr>
              <w:pStyle w:val="Default"/>
              <w:jc w:val="both"/>
              <w:rPr>
                <w:b/>
                <w:bCs/>
              </w:rPr>
            </w:pPr>
            <w:r w:rsidRPr="006F35AE">
              <w:t>порционировать (комплектовать), эстетично упаковывать на вынос, хранить с учетом требований к безопасности готовой продукции</w:t>
            </w:r>
            <w:r w:rsidR="00D314C3" w:rsidRPr="006F35AE">
              <w:t>.</w:t>
            </w:r>
          </w:p>
        </w:tc>
        <w:tc>
          <w:tcPr>
            <w:tcW w:w="3969" w:type="dxa"/>
            <w:gridSpan w:val="11"/>
            <w:vMerge w:val="restart"/>
          </w:tcPr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Текущий контроль: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практическим/ лабораторным занятиям;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- оценка заданий для </w:t>
            </w:r>
            <w:r w:rsidR="001B047F" w:rsidRPr="006F35AE">
              <w:rPr>
                <w:rFonts w:ascii="Times New Roman" w:hAnsi="Times New Roman" w:cs="Times New Roman"/>
                <w:sz w:val="24"/>
                <w:szCs w:val="24"/>
              </w:rPr>
              <w:t>самостоятельной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работы: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демонстрируемых умений, выполняемых действий в процессе практических/лабораторных занятий, учебной и производственной практики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экспертная оценка выполнения практических заданий на дифференцированном зачете по МДК</w:t>
            </w:r>
            <w:r w:rsidR="0041729A"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в виде защиты курсового </w:t>
            </w:r>
            <w:r w:rsidR="0041729A" w:rsidRPr="006F35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проекта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экспертная оценка отчетов по учебной и производственной практике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экспертная оценка сформированности ПК и ОК на экзамене</w:t>
            </w:r>
            <w:r w:rsidR="009837C5"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квалификационном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vMerge w:val="restart"/>
          </w:tcPr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-Точность оценки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-Соответствие 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требованиям инструкций, регламентов 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-Рациональность действий и т.д.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Правильное выполнение заданий в полном объеме</w:t>
            </w:r>
          </w:p>
        </w:tc>
      </w:tr>
      <w:tr w:rsidR="000A01A3" w:rsidRPr="006F35AE" w:rsidTr="00025DF1">
        <w:trPr>
          <w:trHeight w:val="1704"/>
        </w:trPr>
        <w:tc>
          <w:tcPr>
            <w:tcW w:w="993" w:type="dxa"/>
            <w:vMerge/>
          </w:tcPr>
          <w:p w:rsidR="000A01A3" w:rsidRPr="006F35AE" w:rsidRDefault="000A01A3" w:rsidP="00F03FA0">
            <w:pPr>
              <w:pStyle w:val="Default"/>
              <w:rPr>
                <w:b/>
                <w:bCs/>
                <w:iCs/>
              </w:rPr>
            </w:pPr>
          </w:p>
        </w:tc>
        <w:tc>
          <w:tcPr>
            <w:tcW w:w="8505" w:type="dxa"/>
          </w:tcPr>
          <w:p w:rsidR="000A01A3" w:rsidRPr="006F35AE" w:rsidRDefault="000A01A3" w:rsidP="00F03FA0">
            <w:pPr>
              <w:pStyle w:val="Default"/>
              <w:jc w:val="both"/>
            </w:pPr>
            <w:r w:rsidRPr="006F35AE">
              <w:rPr>
                <w:b/>
                <w:bCs/>
              </w:rPr>
              <w:t xml:space="preserve">Действия: </w:t>
            </w:r>
          </w:p>
          <w:p w:rsidR="000A01A3" w:rsidRPr="006F35AE" w:rsidRDefault="000A01A3" w:rsidP="00F03FA0">
            <w:pPr>
              <w:pStyle w:val="Default"/>
              <w:jc w:val="both"/>
              <w:rPr>
                <w:b/>
                <w:bCs/>
              </w:rPr>
            </w:pPr>
            <w:r w:rsidRPr="006F35AE">
              <w:t xml:space="preserve">Подготовка основных продуктов и дополнительных ингредиентов. Приготовление холодных блюд из рыбы, нерыбного водного сырья сложного ассортимента. Хранение, отпуск холодны блюд из рыбы, нерыбного водного сырья сложного ассортимента. Взаимодействие с потребителями при отпуске продукции с прилавка/раздачи. </w:t>
            </w:r>
          </w:p>
        </w:tc>
        <w:tc>
          <w:tcPr>
            <w:tcW w:w="3969" w:type="dxa"/>
            <w:gridSpan w:val="11"/>
            <w:vMerge/>
          </w:tcPr>
          <w:p w:rsidR="000A01A3" w:rsidRPr="006F35AE" w:rsidRDefault="000A01A3" w:rsidP="00F03FA0">
            <w:pPr>
              <w:pStyle w:val="Default"/>
              <w:jc w:val="both"/>
              <w:rPr>
                <w:b/>
                <w:bCs/>
                <w:iCs/>
              </w:rPr>
            </w:pPr>
          </w:p>
        </w:tc>
        <w:tc>
          <w:tcPr>
            <w:tcW w:w="2551" w:type="dxa"/>
            <w:vMerge/>
          </w:tcPr>
          <w:p w:rsidR="000A01A3" w:rsidRPr="006F35AE" w:rsidRDefault="000A01A3" w:rsidP="00F03FA0">
            <w:pPr>
              <w:pStyle w:val="Default"/>
              <w:jc w:val="both"/>
              <w:rPr>
                <w:iCs/>
              </w:rPr>
            </w:pPr>
          </w:p>
        </w:tc>
      </w:tr>
      <w:tr w:rsidR="000A01A3" w:rsidRPr="006F35AE" w:rsidTr="00025DF1">
        <w:trPr>
          <w:trHeight w:val="1124"/>
        </w:trPr>
        <w:tc>
          <w:tcPr>
            <w:tcW w:w="993" w:type="dxa"/>
          </w:tcPr>
          <w:p w:rsidR="000A01A3" w:rsidRPr="006F35AE" w:rsidRDefault="000A01A3" w:rsidP="00F03FA0">
            <w:pPr>
              <w:pStyle w:val="Default"/>
            </w:pPr>
          </w:p>
          <w:p w:rsidR="000A01A3" w:rsidRPr="006F35AE" w:rsidRDefault="000A01A3" w:rsidP="00F03FA0">
            <w:pPr>
              <w:pStyle w:val="Default"/>
            </w:pPr>
            <w:r w:rsidRPr="006F35AE">
              <w:rPr>
                <w:iCs/>
              </w:rPr>
              <w:t xml:space="preserve">ПК 3.6 </w:t>
            </w:r>
          </w:p>
          <w:p w:rsidR="000A01A3" w:rsidRPr="006F35AE" w:rsidRDefault="000A01A3" w:rsidP="00F03FA0">
            <w:pPr>
              <w:pStyle w:val="Default"/>
              <w:rPr>
                <w:b/>
                <w:bCs/>
                <w:iCs/>
              </w:rPr>
            </w:pPr>
            <w:r w:rsidRPr="006F35AE">
              <w:rPr>
                <w:iCs/>
              </w:rPr>
              <w:t xml:space="preserve">ПК 3.7 </w:t>
            </w:r>
          </w:p>
        </w:tc>
        <w:tc>
          <w:tcPr>
            <w:tcW w:w="9497" w:type="dxa"/>
            <w:gridSpan w:val="4"/>
          </w:tcPr>
          <w:p w:rsidR="000A01A3" w:rsidRPr="006F35AE" w:rsidRDefault="000A01A3" w:rsidP="00F03FA0">
            <w:pPr>
              <w:pStyle w:val="Default"/>
              <w:jc w:val="both"/>
            </w:pPr>
            <w:r w:rsidRPr="006F35AE">
              <w:rPr>
                <w:b/>
                <w:bCs/>
              </w:rPr>
              <w:t xml:space="preserve">Знания: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требования охраны труда, пожарной безопасности и производственной санитарии в организации питания;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ними;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ассортимент, требования к качеству, условия и сроки хранения холодных блюд из мяса, домашней птицы, дичи сложного ассортимента, в т.ч. авторских, брендовых, региональных;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рецептуры, современные методы приготовления, варианты оформления и подачи холодных блюд из мяса, домашней птицы, дичи сложного ассортимента, в том числе авторских, брендовых, региональных;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актуальные направления в приготовлении холодных блюд из мяса, домашней птицы, дичи сложного ассортимента;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способы сокращения потерь и сохранения пищевой ценности продуктов при приготовлении холодных блюд из мяса, домашней птицы, дичи;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правила составления меню, разработки рецептур, составления заявок на продукты; </w:t>
            </w:r>
          </w:p>
          <w:p w:rsidR="000A01A3" w:rsidRPr="006F35AE" w:rsidRDefault="000A01A3" w:rsidP="00F03FA0">
            <w:pPr>
              <w:pStyle w:val="Default"/>
              <w:jc w:val="both"/>
              <w:rPr>
                <w:b/>
                <w:bCs/>
              </w:rPr>
            </w:pPr>
            <w:r w:rsidRPr="006F35AE">
              <w:t xml:space="preserve">виды и формы обслуживания, правила сервировки стола и правила подачи холодных блюд из мяса, домашней птицы, дичи сложного ассортимента. </w:t>
            </w:r>
          </w:p>
        </w:tc>
        <w:tc>
          <w:tcPr>
            <w:tcW w:w="2268" w:type="dxa"/>
            <w:gridSpan w:val="5"/>
          </w:tcPr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при проведении: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-письменного/устного опроса;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-тестирования;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-оценки результатов </w:t>
            </w:r>
            <w:r w:rsidR="001B047F" w:rsidRPr="006F35AE">
              <w:rPr>
                <w:rFonts w:ascii="Times New Roman" w:hAnsi="Times New Roman" w:cs="Times New Roman"/>
                <w:sz w:val="24"/>
                <w:szCs w:val="24"/>
              </w:rPr>
              <w:t>самостоятельной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в форме дифференцированного зачета по МДК в виде</w:t>
            </w:r>
            <w:r w:rsidR="0041729A"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защиты курсового проекта.</w:t>
            </w:r>
          </w:p>
        </w:tc>
        <w:tc>
          <w:tcPr>
            <w:tcW w:w="3260" w:type="dxa"/>
            <w:gridSpan w:val="4"/>
          </w:tcPr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Полнота ответов, точность формулировок, не менее 70% правильных ответов.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Не менее 75% правильных ответов.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темы, адекватность результатов поставленным целям, 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полнота ответов, точность формулировок, применения профессиональной терминологии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Полнота ответов, точность формулировок, не менее 70% правильных ответов.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Не менее 75% правильных ответов.</w:t>
            </w:r>
          </w:p>
        </w:tc>
      </w:tr>
      <w:tr w:rsidR="000A01A3" w:rsidRPr="006F35AE" w:rsidTr="00025DF1">
        <w:trPr>
          <w:trHeight w:val="3546"/>
        </w:trPr>
        <w:tc>
          <w:tcPr>
            <w:tcW w:w="993" w:type="dxa"/>
            <w:vMerge w:val="restart"/>
          </w:tcPr>
          <w:p w:rsidR="000A01A3" w:rsidRPr="006F35AE" w:rsidRDefault="000A01A3" w:rsidP="00F03FA0">
            <w:pPr>
              <w:pStyle w:val="Default"/>
            </w:pPr>
          </w:p>
          <w:p w:rsidR="000A01A3" w:rsidRPr="006F35AE" w:rsidRDefault="000A01A3" w:rsidP="00F03FA0">
            <w:pPr>
              <w:pStyle w:val="Default"/>
            </w:pPr>
            <w:r w:rsidRPr="006F35AE">
              <w:rPr>
                <w:iCs/>
              </w:rPr>
              <w:t xml:space="preserve">ПК 3.6 </w:t>
            </w:r>
          </w:p>
          <w:p w:rsidR="000A01A3" w:rsidRPr="006F35AE" w:rsidRDefault="000A01A3" w:rsidP="00F03FA0">
            <w:pPr>
              <w:pStyle w:val="Default"/>
              <w:rPr>
                <w:b/>
                <w:bCs/>
                <w:iCs/>
              </w:rPr>
            </w:pPr>
            <w:r w:rsidRPr="006F35AE">
              <w:rPr>
                <w:iCs/>
              </w:rPr>
              <w:t xml:space="preserve">ПК 3.7 </w:t>
            </w:r>
          </w:p>
        </w:tc>
        <w:tc>
          <w:tcPr>
            <w:tcW w:w="8505" w:type="dxa"/>
          </w:tcPr>
          <w:p w:rsidR="000A01A3" w:rsidRPr="006F35AE" w:rsidRDefault="000A01A3" w:rsidP="00F03FA0">
            <w:pPr>
              <w:pStyle w:val="Default"/>
              <w:jc w:val="both"/>
              <w:rPr>
                <w:b/>
                <w:bCs/>
              </w:rPr>
            </w:pPr>
            <w:r w:rsidRPr="006F35AE">
              <w:rPr>
                <w:b/>
                <w:bCs/>
              </w:rPr>
              <w:t xml:space="preserve">Умения: </w:t>
            </w:r>
            <w:r w:rsidRPr="006F35AE">
              <w:t xml:space="preserve">разрабатывать, изменять ассортимент, разрабатывать и адаптировать рецептуры холодных блюд из мяса, домашней птицы, дичи сложного ассортимента, в соответствии с изменением спроса, с учетом потребностей различных категорий потребителей, видов и форм обслуживания; 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 оценивать их качество и соответствие технологическим требованиям; организовывать и проводить подготовку рабочих мест, технологического оборудования, производственного инвентаря, инструментов, весоизмерительных приборов в соответствии с инструкциями и регламентами; применять, комбинировать различные способы приготовления, творческого оформления и подачи холодных блюд из мяса, домашней птицы, дичи сложного ассортимента, в том числе авторских, брендовых, региональных; соблюдать правила сочетаемости, взаимозаменяемости основного сырья и дополнительных ингредиентов, применения ароматических веществ; порционировать (комплектовать), эстетично упаковывать на вынос, хранить с учетом требований к безопасности готовой продукции </w:t>
            </w:r>
          </w:p>
        </w:tc>
        <w:tc>
          <w:tcPr>
            <w:tcW w:w="3969" w:type="dxa"/>
            <w:gridSpan w:val="11"/>
            <w:vMerge w:val="restart"/>
          </w:tcPr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контроль: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практическим/ лабораторным занятиям;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- оценка заданий для </w:t>
            </w:r>
            <w:r w:rsidR="001B047F" w:rsidRPr="006F35AE">
              <w:rPr>
                <w:rFonts w:ascii="Times New Roman" w:hAnsi="Times New Roman" w:cs="Times New Roman"/>
                <w:sz w:val="24"/>
                <w:szCs w:val="24"/>
              </w:rPr>
              <w:t>самостоятельной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работы: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демонстрируемых умений, выполняемых действий занятий, учебной и производственной практики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экспертная оценка выполнения практических заданий на дифференцированном зачете по МДК</w:t>
            </w:r>
            <w:r w:rsidR="0041729A"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в виде защиты курсового проекта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экспертная оценка отчетов по учебной и производственной практике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 экспертная оценка сформированности ПК и ОК на экзамене</w:t>
            </w:r>
            <w:r w:rsidR="009837C5"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квалификационном</w:t>
            </w: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vMerge w:val="restart"/>
          </w:tcPr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-Точность оценки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-Соответствие требованиям инструкций, регламентов 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-Рациональность действий и т.д.</w:t>
            </w:r>
          </w:p>
          <w:p w:rsidR="000A01A3" w:rsidRPr="006F35AE" w:rsidRDefault="000A01A3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Правильное выполнение заданий в полном объеме</w:t>
            </w:r>
          </w:p>
        </w:tc>
      </w:tr>
      <w:tr w:rsidR="000A01A3" w:rsidRPr="006F35AE" w:rsidTr="00025DF1">
        <w:trPr>
          <w:trHeight w:val="711"/>
        </w:trPr>
        <w:tc>
          <w:tcPr>
            <w:tcW w:w="993" w:type="dxa"/>
            <w:vMerge/>
          </w:tcPr>
          <w:p w:rsidR="000A01A3" w:rsidRPr="006F35AE" w:rsidRDefault="000A01A3" w:rsidP="00F03FA0">
            <w:pPr>
              <w:pStyle w:val="Default"/>
              <w:rPr>
                <w:b/>
                <w:bCs/>
                <w:iCs/>
              </w:rPr>
            </w:pPr>
          </w:p>
        </w:tc>
        <w:tc>
          <w:tcPr>
            <w:tcW w:w="8505" w:type="dxa"/>
          </w:tcPr>
          <w:p w:rsidR="000A01A3" w:rsidRPr="006F35AE" w:rsidRDefault="000A01A3" w:rsidP="00F03FA0">
            <w:pPr>
              <w:pStyle w:val="Default"/>
              <w:jc w:val="both"/>
            </w:pPr>
            <w:r w:rsidRPr="006F35AE">
              <w:rPr>
                <w:b/>
                <w:bCs/>
              </w:rPr>
              <w:t xml:space="preserve">Действия: </w:t>
            </w:r>
          </w:p>
          <w:p w:rsidR="000A01A3" w:rsidRPr="006F35AE" w:rsidRDefault="000A01A3" w:rsidP="00F03FA0">
            <w:pPr>
              <w:pStyle w:val="Default"/>
              <w:jc w:val="both"/>
            </w:pPr>
            <w:r w:rsidRPr="006F35AE">
              <w:t xml:space="preserve">Подготовка основных продуктов и дополнительных ингредиентов. </w:t>
            </w:r>
          </w:p>
          <w:p w:rsidR="000A01A3" w:rsidRPr="006F35AE" w:rsidRDefault="000A01A3" w:rsidP="00F03FA0">
            <w:pPr>
              <w:pStyle w:val="Default"/>
              <w:jc w:val="both"/>
              <w:rPr>
                <w:b/>
                <w:bCs/>
              </w:rPr>
            </w:pPr>
            <w:r w:rsidRPr="006F35AE">
              <w:t xml:space="preserve">Приготовление холодных блюд из мяса, домашней птицы, дичи сложного ассортимента. Хранение, отпуск холодных блюд из мяса, домашней птицы, дичи сложного ассортимента. Взаимодействие с потребителями при отпуске продукции с прилавка/раздачи. </w:t>
            </w:r>
          </w:p>
        </w:tc>
        <w:tc>
          <w:tcPr>
            <w:tcW w:w="3969" w:type="dxa"/>
            <w:gridSpan w:val="11"/>
            <w:vMerge/>
          </w:tcPr>
          <w:p w:rsidR="000A01A3" w:rsidRPr="006F35AE" w:rsidRDefault="000A01A3" w:rsidP="00F03FA0">
            <w:pPr>
              <w:pStyle w:val="Default"/>
              <w:rPr>
                <w:b/>
                <w:bCs/>
                <w:iCs/>
              </w:rPr>
            </w:pPr>
          </w:p>
        </w:tc>
        <w:tc>
          <w:tcPr>
            <w:tcW w:w="2551" w:type="dxa"/>
            <w:vMerge/>
          </w:tcPr>
          <w:p w:rsidR="000A01A3" w:rsidRPr="006F35AE" w:rsidRDefault="000A01A3" w:rsidP="00F03FA0">
            <w:pPr>
              <w:pStyle w:val="Default"/>
              <w:rPr>
                <w:iCs/>
              </w:rPr>
            </w:pPr>
          </w:p>
        </w:tc>
      </w:tr>
    </w:tbl>
    <w:p w:rsidR="00FC49E4" w:rsidRPr="006F35AE" w:rsidRDefault="00FC49E4" w:rsidP="00F03FA0">
      <w:pPr>
        <w:spacing w:after="0" w:line="240" w:lineRule="auto"/>
        <w:ind w:firstLine="731"/>
        <w:jc w:val="both"/>
        <w:rPr>
          <w:rFonts w:ascii="Times New Roman" w:hAnsi="Times New Roman" w:cs="Times New Roman"/>
          <w:sz w:val="24"/>
          <w:szCs w:val="24"/>
        </w:rPr>
        <w:sectPr w:rsidR="00FC49E4" w:rsidRPr="006F35AE" w:rsidSect="00025DF1">
          <w:pgSz w:w="16840" w:h="11907" w:orient="landscape"/>
          <w:pgMar w:top="993" w:right="1134" w:bottom="1134" w:left="992" w:header="709" w:footer="709" w:gutter="0"/>
          <w:cols w:space="708"/>
          <w:docGrid w:linePitch="360"/>
        </w:sectPr>
      </w:pPr>
    </w:p>
    <w:p w:rsidR="00FC49E4" w:rsidRPr="006F35AE" w:rsidRDefault="000C5A62" w:rsidP="00F03FA0">
      <w:pPr>
        <w:pStyle w:val="Default"/>
        <w:jc w:val="center"/>
        <w:rPr>
          <w:b/>
        </w:rPr>
      </w:pPr>
      <w:r>
        <w:rPr>
          <w:b/>
        </w:rPr>
        <w:lastRenderedPageBreak/>
        <w:t xml:space="preserve">5. </w:t>
      </w:r>
      <w:r w:rsidR="00F02E98">
        <w:rPr>
          <w:b/>
        </w:rPr>
        <w:t>КОМПЛЕКТ КОНТРОЛЬНО-ОЦЕНОЧНЫХ СРЕДСТВ</w:t>
      </w:r>
      <w:r w:rsidR="00025DF1">
        <w:rPr>
          <w:b/>
        </w:rPr>
        <w:t xml:space="preserve"> ПРОГРАММЫ ПРОФЕССИОНАЛЬНОГО МОДУЛЯ</w:t>
      </w:r>
    </w:p>
    <w:p w:rsidR="00FC49E4" w:rsidRPr="006F35AE" w:rsidRDefault="00FC49E4" w:rsidP="00F03F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9E4" w:rsidRPr="006F35AE" w:rsidRDefault="0013529E" w:rsidP="00F03F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FC49E4" w:rsidRPr="006F35AE">
        <w:rPr>
          <w:rFonts w:ascii="Times New Roman" w:hAnsi="Times New Roman" w:cs="Times New Roman"/>
          <w:b/>
          <w:sz w:val="24"/>
          <w:szCs w:val="24"/>
        </w:rPr>
        <w:t xml:space="preserve">1. Паспорт контрольно-оценочных средств </w:t>
      </w:r>
    </w:p>
    <w:p w:rsidR="00FC49E4" w:rsidRPr="006F35AE" w:rsidRDefault="0013529E" w:rsidP="00F03F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FC49E4" w:rsidRPr="006F35AE"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="00FC49E4" w:rsidRPr="006F35AE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Область применения</w:t>
      </w:r>
    </w:p>
    <w:p w:rsidR="00FC49E4" w:rsidRPr="006F35AE" w:rsidRDefault="00FC49E4" w:rsidP="00F03F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 xml:space="preserve">Контрольно-оценочные средства предназначены для контроля и оценки результатов освоения </w:t>
      </w:r>
      <w:r w:rsidRPr="006F35AE">
        <w:rPr>
          <w:rFonts w:ascii="Times New Roman" w:eastAsia="Times New Roman" w:hAnsi="Times New Roman" w:cs="Times New Roman"/>
          <w:bCs/>
          <w:sz w:val="24"/>
          <w:szCs w:val="24"/>
        </w:rPr>
        <w:t xml:space="preserve">ПМ.03 </w:t>
      </w:r>
      <w:r w:rsidRPr="006F35AE">
        <w:rPr>
          <w:rFonts w:ascii="Times New Roman" w:hAnsi="Times New Roman" w:cs="Times New Roman"/>
          <w:sz w:val="24"/>
          <w:szCs w:val="24"/>
        </w:rPr>
        <w:t>Организация и ведение процессов приготовления, оформления и подготовки к реализации холодных</w:t>
      </w:r>
      <w:r w:rsidR="007A1C8E">
        <w:rPr>
          <w:rFonts w:ascii="Times New Roman" w:hAnsi="Times New Roman" w:cs="Times New Roman"/>
          <w:sz w:val="24"/>
          <w:szCs w:val="24"/>
        </w:rPr>
        <w:t xml:space="preserve"> </w:t>
      </w:r>
      <w:r w:rsidRPr="006F35AE">
        <w:rPr>
          <w:rFonts w:ascii="Times New Roman" w:hAnsi="Times New Roman" w:cs="Times New Roman"/>
          <w:sz w:val="24"/>
          <w:szCs w:val="24"/>
        </w:rPr>
        <w:t xml:space="preserve">блюд, кулинарных изделий, закусок сложного ассортимента с учетом потребностей различных категорий потребителей, видов и форм обслуживания. </w:t>
      </w:r>
    </w:p>
    <w:p w:rsidR="00FC49E4" w:rsidRPr="006F35AE" w:rsidRDefault="00FC49E4" w:rsidP="00F03F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КОС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FC49E4" w:rsidRPr="006F35AE" w:rsidRDefault="00FC49E4" w:rsidP="00F03F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 xml:space="preserve">Формой промежуточной аттестации по междисциплинарным курсам является дифференцированный зачет. Дифференцированный зачет включает: тестовые задания. Формой промежуточной аттестации по профессиональному модулю является экзамен квалификационный. </w:t>
      </w:r>
    </w:p>
    <w:p w:rsidR="00FC49E4" w:rsidRPr="006F35AE" w:rsidRDefault="00FC49E4" w:rsidP="00F03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5AE">
        <w:rPr>
          <w:rFonts w:ascii="Times New Roman" w:eastAsia="Times New Roman" w:hAnsi="Times New Roman" w:cs="Times New Roman"/>
          <w:sz w:val="24"/>
          <w:szCs w:val="24"/>
        </w:rPr>
        <w:t>В результате освоения ПМ.03 студент должен обладать следующими умениями, знаниями, которые формируют профессиональные и общие компетенции</w:t>
      </w:r>
      <w:r w:rsidR="004D0865">
        <w:rPr>
          <w:rFonts w:ascii="Times New Roman" w:eastAsia="Times New Roman" w:hAnsi="Times New Roman" w:cs="Times New Roman"/>
          <w:sz w:val="24"/>
          <w:szCs w:val="24"/>
        </w:rPr>
        <w:t>: СМ. П.4.</w:t>
      </w:r>
      <w:r w:rsidRPr="006F35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2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C49E4" w:rsidRPr="006F35AE" w:rsidRDefault="0013529E" w:rsidP="00F03F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5.</w:t>
      </w:r>
      <w:r w:rsidR="00FC49E4" w:rsidRPr="006F35A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1.2. Формы промежуточной аттестации по профессиональному модулю </w:t>
      </w:r>
    </w:p>
    <w:p w:rsidR="00FC49E4" w:rsidRPr="006F35AE" w:rsidRDefault="00FC49E4" w:rsidP="00F03F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35AE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Обязательной формой аттестации по итогам освоения программы профессионального модуля является экзамен квалификационный. Результатом этого экзамена является однозначное решение: «вид профессиональной деятельности освоен / не освоен». </w:t>
      </w:r>
    </w:p>
    <w:p w:rsidR="00FC49E4" w:rsidRPr="006F35AE" w:rsidRDefault="00FC49E4" w:rsidP="00F03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F35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Формы промежуточной аттестации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5529"/>
        <w:gridCol w:w="3543"/>
      </w:tblGrid>
      <w:tr w:rsidR="00FC49E4" w:rsidRPr="006F35AE" w:rsidTr="00025DF1">
        <w:trPr>
          <w:trHeight w:val="107"/>
        </w:trPr>
        <w:tc>
          <w:tcPr>
            <w:tcW w:w="1242" w:type="dxa"/>
            <w:vMerge w:val="restart"/>
          </w:tcPr>
          <w:p w:rsidR="00FC49E4" w:rsidRPr="006F35AE" w:rsidRDefault="00FC49E4" w:rsidP="00F0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Элемент модуля </w:t>
            </w:r>
          </w:p>
        </w:tc>
        <w:tc>
          <w:tcPr>
            <w:tcW w:w="9072" w:type="dxa"/>
            <w:gridSpan w:val="2"/>
          </w:tcPr>
          <w:p w:rsidR="00FC49E4" w:rsidRPr="006F35AE" w:rsidRDefault="00FC49E4" w:rsidP="00F0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Форма контроля и оценивания </w:t>
            </w:r>
          </w:p>
        </w:tc>
      </w:tr>
      <w:tr w:rsidR="00FC49E4" w:rsidRPr="006F35AE" w:rsidTr="00025DF1">
        <w:trPr>
          <w:trHeight w:val="258"/>
        </w:trPr>
        <w:tc>
          <w:tcPr>
            <w:tcW w:w="1242" w:type="dxa"/>
            <w:vMerge/>
          </w:tcPr>
          <w:p w:rsidR="00FC49E4" w:rsidRPr="006F35AE" w:rsidRDefault="00FC49E4" w:rsidP="00F0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</w:tcPr>
          <w:p w:rsidR="00FC49E4" w:rsidRPr="006F35AE" w:rsidRDefault="00FC49E4" w:rsidP="00F0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543" w:type="dxa"/>
          </w:tcPr>
          <w:p w:rsidR="00FC49E4" w:rsidRPr="006F35AE" w:rsidRDefault="00FC49E4" w:rsidP="00F0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Промежуточная аттестация</w:t>
            </w:r>
          </w:p>
        </w:tc>
      </w:tr>
      <w:tr w:rsidR="00FC49E4" w:rsidRPr="006F35AE" w:rsidTr="00025DF1">
        <w:trPr>
          <w:trHeight w:val="937"/>
        </w:trPr>
        <w:tc>
          <w:tcPr>
            <w:tcW w:w="1242" w:type="dxa"/>
          </w:tcPr>
          <w:p w:rsidR="00FC49E4" w:rsidRPr="006F35AE" w:rsidRDefault="00FC49E4" w:rsidP="00F0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МДК 03.01. </w:t>
            </w:r>
          </w:p>
        </w:tc>
        <w:tc>
          <w:tcPr>
            <w:tcW w:w="5529" w:type="dxa"/>
          </w:tcPr>
          <w:p w:rsidR="00FC49E4" w:rsidRPr="006F35AE" w:rsidRDefault="00FC49E4" w:rsidP="00F0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лабораторных и практических работ</w:t>
            </w:r>
          </w:p>
          <w:p w:rsidR="00FC49E4" w:rsidRPr="006F35AE" w:rsidRDefault="00FC49E4" w:rsidP="00F0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 выполнения тестовых заданий. </w:t>
            </w:r>
          </w:p>
          <w:p w:rsidR="00FC49E4" w:rsidRPr="006F35AE" w:rsidRDefault="00FC49E4" w:rsidP="00F0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выполнения домашних заданий и самостоятельных работ. </w:t>
            </w:r>
          </w:p>
        </w:tc>
        <w:tc>
          <w:tcPr>
            <w:tcW w:w="3543" w:type="dxa"/>
          </w:tcPr>
          <w:p w:rsidR="00FC49E4" w:rsidRPr="006F35AE" w:rsidRDefault="00FC49E4" w:rsidP="00F0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Дифференцированный зачет </w:t>
            </w:r>
          </w:p>
        </w:tc>
      </w:tr>
      <w:tr w:rsidR="00FC49E4" w:rsidRPr="006F35AE" w:rsidTr="00025DF1">
        <w:trPr>
          <w:trHeight w:val="937"/>
        </w:trPr>
        <w:tc>
          <w:tcPr>
            <w:tcW w:w="1242" w:type="dxa"/>
          </w:tcPr>
          <w:p w:rsidR="00FC49E4" w:rsidRPr="006F35AE" w:rsidRDefault="00FC49E4" w:rsidP="00F0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 03.02</w:t>
            </w:r>
          </w:p>
        </w:tc>
        <w:tc>
          <w:tcPr>
            <w:tcW w:w="5529" w:type="dxa"/>
          </w:tcPr>
          <w:p w:rsidR="00FC49E4" w:rsidRPr="006F35AE" w:rsidRDefault="00FC49E4" w:rsidP="00F0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лабораторных и практических работ</w:t>
            </w:r>
          </w:p>
          <w:p w:rsidR="00FC49E4" w:rsidRPr="006F35AE" w:rsidRDefault="00FC49E4" w:rsidP="00F0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 выполнения тестовых заданий. </w:t>
            </w:r>
          </w:p>
          <w:p w:rsidR="00FC49E4" w:rsidRPr="006F35AE" w:rsidRDefault="00FC49E4" w:rsidP="00F0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выполнения домашних заданий и самостоятельных работ. </w:t>
            </w:r>
          </w:p>
        </w:tc>
        <w:tc>
          <w:tcPr>
            <w:tcW w:w="3543" w:type="dxa"/>
          </w:tcPr>
          <w:p w:rsidR="00FC49E4" w:rsidRPr="006F35AE" w:rsidRDefault="00025DF1" w:rsidP="00F0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Экзамен </w:t>
            </w:r>
          </w:p>
          <w:p w:rsidR="00FC49E4" w:rsidRPr="006F35AE" w:rsidRDefault="00FC49E4" w:rsidP="00F0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курсовой работы</w:t>
            </w:r>
          </w:p>
        </w:tc>
      </w:tr>
      <w:tr w:rsidR="00FC49E4" w:rsidRPr="006F35AE" w:rsidTr="00025DF1">
        <w:trPr>
          <w:trHeight w:val="247"/>
        </w:trPr>
        <w:tc>
          <w:tcPr>
            <w:tcW w:w="1242" w:type="dxa"/>
          </w:tcPr>
          <w:p w:rsidR="00FC49E4" w:rsidRPr="006F35AE" w:rsidRDefault="00FC49E4" w:rsidP="00F0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 03 </w:t>
            </w:r>
          </w:p>
        </w:tc>
        <w:tc>
          <w:tcPr>
            <w:tcW w:w="5529" w:type="dxa"/>
          </w:tcPr>
          <w:p w:rsidR="00FC49E4" w:rsidRPr="006F35AE" w:rsidRDefault="00FC49E4" w:rsidP="00F0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и оценка выполнения работ по учебной практике </w:t>
            </w:r>
          </w:p>
        </w:tc>
        <w:tc>
          <w:tcPr>
            <w:tcW w:w="3543" w:type="dxa"/>
          </w:tcPr>
          <w:p w:rsidR="00FC49E4" w:rsidRPr="006F35AE" w:rsidRDefault="00FC49E4" w:rsidP="00F0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Дифференцированный зачет </w:t>
            </w:r>
          </w:p>
        </w:tc>
      </w:tr>
      <w:tr w:rsidR="00FC49E4" w:rsidRPr="006F35AE" w:rsidTr="00025DF1">
        <w:trPr>
          <w:trHeight w:val="385"/>
        </w:trPr>
        <w:tc>
          <w:tcPr>
            <w:tcW w:w="1242" w:type="dxa"/>
          </w:tcPr>
          <w:p w:rsidR="00FC49E4" w:rsidRPr="006F35AE" w:rsidRDefault="00FC49E4" w:rsidP="00F0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 03</w:t>
            </w:r>
          </w:p>
        </w:tc>
        <w:tc>
          <w:tcPr>
            <w:tcW w:w="5529" w:type="dxa"/>
          </w:tcPr>
          <w:p w:rsidR="00FC49E4" w:rsidRPr="006F35AE" w:rsidRDefault="00FC49E4" w:rsidP="00F0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и оценка выполнения работ по производственной практике </w:t>
            </w:r>
          </w:p>
        </w:tc>
        <w:tc>
          <w:tcPr>
            <w:tcW w:w="3543" w:type="dxa"/>
          </w:tcPr>
          <w:p w:rsidR="00FC49E4" w:rsidRPr="006F35AE" w:rsidRDefault="00FC49E4" w:rsidP="00F03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Дифференцированный зачет </w:t>
            </w:r>
          </w:p>
        </w:tc>
      </w:tr>
      <w:tr w:rsidR="00FC49E4" w:rsidRPr="006F35AE" w:rsidTr="00025DF1">
        <w:trPr>
          <w:trHeight w:val="245"/>
        </w:trPr>
        <w:tc>
          <w:tcPr>
            <w:tcW w:w="1242" w:type="dxa"/>
          </w:tcPr>
          <w:p w:rsidR="00FC49E4" w:rsidRPr="007A1C8E" w:rsidRDefault="00FC49E4" w:rsidP="00025D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C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ПМ.0</w:t>
            </w:r>
            <w:r w:rsidR="00025D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7A1C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  <w:gridSpan w:val="2"/>
          </w:tcPr>
          <w:p w:rsidR="00FC49E4" w:rsidRPr="007A1C8E" w:rsidRDefault="00FC49E4" w:rsidP="00F0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C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Экзамен (квалификационный)</w:t>
            </w:r>
          </w:p>
        </w:tc>
      </w:tr>
    </w:tbl>
    <w:p w:rsidR="00FC49E4" w:rsidRPr="006F35AE" w:rsidRDefault="0013529E" w:rsidP="00F03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5.</w:t>
      </w:r>
      <w:r w:rsidR="00FC49E4" w:rsidRPr="006F35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Оценка освоения междисциплинарного(ых) курса(ов)</w:t>
      </w:r>
    </w:p>
    <w:p w:rsidR="00FC49E4" w:rsidRPr="006F35AE" w:rsidRDefault="00FC49E4" w:rsidP="00025D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35AE">
        <w:rPr>
          <w:rFonts w:ascii="Times New Roman" w:hAnsi="Times New Roman" w:cs="Times New Roman"/>
          <w:color w:val="000000"/>
          <w:sz w:val="24"/>
          <w:szCs w:val="24"/>
        </w:rPr>
        <w:t xml:space="preserve">Оценка результатов освоения обучающимися программы профессионального модуля ПМ.03 осуществляется согласно требованиям ФГОС СПО в двух основных направлениях: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1. оценка уровня освоения модуля (знаний и умений) в форме дифференцированного зачёта по междисциплинарным курсам </w:t>
      </w:r>
      <w:r w:rsidRPr="006F35AE">
        <w:rPr>
          <w:bCs/>
        </w:rPr>
        <w:t xml:space="preserve">МДК 03.01 </w:t>
      </w:r>
      <w:r w:rsidRPr="006F35AE">
        <w:rPr>
          <w:rStyle w:val="Hyperlink1"/>
          <w:iCs/>
        </w:rPr>
        <w:t xml:space="preserve">и </w:t>
      </w:r>
      <w:r w:rsidRPr="006F35AE">
        <w:t>МДК 03.02.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2. оценка уровня сформированности общих и профессиональных компетенций в форме дифференцированного зачета по учебной практике;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3 оценка уровня сформированности компетенций в форме выполнения защиты отчета по производственной практике. </w:t>
      </w:r>
    </w:p>
    <w:p w:rsidR="00FC49E4" w:rsidRPr="006F35AE" w:rsidRDefault="00FC49E4" w:rsidP="00F03F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Запланированные оценочные средства носят компетентностно-</w:t>
      </w:r>
      <w:r w:rsidR="007A1C8E">
        <w:rPr>
          <w:rFonts w:ascii="Times New Roman" w:hAnsi="Times New Roman" w:cs="Times New Roman"/>
          <w:sz w:val="24"/>
          <w:szCs w:val="24"/>
        </w:rPr>
        <w:t xml:space="preserve"> </w:t>
      </w:r>
      <w:r w:rsidRPr="006F35AE">
        <w:rPr>
          <w:rFonts w:ascii="Times New Roman" w:hAnsi="Times New Roman" w:cs="Times New Roman"/>
          <w:sz w:val="24"/>
          <w:szCs w:val="24"/>
        </w:rPr>
        <w:t>ориентированный характер: тестовые задания, ситуационные задачи, практические задания.</w:t>
      </w:r>
    </w:p>
    <w:p w:rsidR="00FC49E4" w:rsidRPr="006F35AE" w:rsidRDefault="0013529E" w:rsidP="00025D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5.</w:t>
      </w:r>
      <w:r w:rsidR="00FC49E4" w:rsidRPr="006F35A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2.1. Формы и методы оценивания </w:t>
      </w:r>
    </w:p>
    <w:p w:rsidR="00FC49E4" w:rsidRPr="006F35AE" w:rsidRDefault="00FC49E4" w:rsidP="00F03F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35AE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оценки освоения МДК 03.01 и МДК 03.02 являются умения и знания. Контроль и оценка этих дидактических единиц осуществляются с использованием следующих форм и методов: компьютерное или бланочное тестирование, устный опрос, защита курсовой работы по данному модулю. </w:t>
      </w:r>
    </w:p>
    <w:p w:rsidR="00FC49E4" w:rsidRPr="006F35AE" w:rsidRDefault="0013529E" w:rsidP="00025D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5.</w:t>
      </w:r>
      <w:r w:rsidR="00FC49E4" w:rsidRPr="006F35A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2.2. Требования к деятельности обучающегося по профессиональным компетенциям </w:t>
      </w:r>
    </w:p>
    <w:p w:rsidR="00FC49E4" w:rsidRPr="006F35AE" w:rsidRDefault="00FC49E4" w:rsidP="00F03F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35AE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результате аттестации по профессиональному модулю осуществляется комплексная проверка следующих профессиональных и общих компетенций по обозначенным показателям. Если экспертная оценка – 0 баллов, то компетенция, считается не сформирована.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992"/>
        <w:gridCol w:w="4394"/>
      </w:tblGrid>
      <w:tr w:rsidR="00FC49E4" w:rsidRPr="006F35AE" w:rsidTr="00025DF1">
        <w:trPr>
          <w:trHeight w:val="109"/>
        </w:trPr>
        <w:tc>
          <w:tcPr>
            <w:tcW w:w="4928" w:type="dxa"/>
          </w:tcPr>
          <w:p w:rsidR="00FC49E4" w:rsidRPr="006F35AE" w:rsidRDefault="00FC49E4" w:rsidP="00F03FA0">
            <w:pPr>
              <w:pStyle w:val="Default"/>
              <w:jc w:val="center"/>
              <w:rPr>
                <w:b/>
              </w:rPr>
            </w:pPr>
            <w:r w:rsidRPr="006F35AE">
              <w:rPr>
                <w:b/>
              </w:rPr>
              <w:t>Компетенции</w:t>
            </w:r>
          </w:p>
        </w:tc>
        <w:tc>
          <w:tcPr>
            <w:tcW w:w="992" w:type="dxa"/>
          </w:tcPr>
          <w:p w:rsidR="00FC49E4" w:rsidRPr="006F35AE" w:rsidRDefault="00FC49E4" w:rsidP="00F03FA0">
            <w:pPr>
              <w:pStyle w:val="Default"/>
              <w:jc w:val="center"/>
              <w:rPr>
                <w:b/>
              </w:rPr>
            </w:pPr>
            <w:r w:rsidRPr="006F35AE">
              <w:rPr>
                <w:b/>
              </w:rPr>
              <w:t>Баллы</w:t>
            </w:r>
          </w:p>
        </w:tc>
        <w:tc>
          <w:tcPr>
            <w:tcW w:w="4394" w:type="dxa"/>
          </w:tcPr>
          <w:p w:rsidR="00FC49E4" w:rsidRPr="006F35AE" w:rsidRDefault="00FC49E4" w:rsidP="00F03FA0">
            <w:pPr>
              <w:pStyle w:val="Default"/>
              <w:jc w:val="center"/>
              <w:rPr>
                <w:b/>
              </w:rPr>
            </w:pPr>
            <w:r w:rsidRPr="006F35AE">
              <w:rPr>
                <w:b/>
              </w:rPr>
              <w:t>Показатели</w:t>
            </w:r>
          </w:p>
        </w:tc>
      </w:tr>
      <w:tr w:rsidR="00FC49E4" w:rsidRPr="006F35AE" w:rsidTr="00025DF1">
        <w:trPr>
          <w:trHeight w:val="447"/>
        </w:trPr>
        <w:tc>
          <w:tcPr>
            <w:tcW w:w="4928" w:type="dxa"/>
            <w:vMerge w:val="restart"/>
          </w:tcPr>
          <w:p w:rsidR="00FC49E4" w:rsidRPr="006F35AE" w:rsidRDefault="00FC49E4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ПК 3.1. Организовывать подготовку рабочих мест, оборудования, сырья, материалов для приготовления холодных блюд, кулинарных изделий, закусок сложного ассортимента в соответствии с инструкциями и регламентами. </w:t>
            </w:r>
          </w:p>
        </w:tc>
        <w:tc>
          <w:tcPr>
            <w:tcW w:w="992" w:type="dxa"/>
          </w:tcPr>
          <w:p w:rsidR="00FC49E4" w:rsidRPr="006F35AE" w:rsidRDefault="00FC49E4" w:rsidP="00F03FA0">
            <w:pPr>
              <w:pStyle w:val="Default"/>
            </w:pPr>
            <w:r w:rsidRPr="006F35AE">
              <w:t xml:space="preserve">2 </w:t>
            </w:r>
          </w:p>
        </w:tc>
        <w:tc>
          <w:tcPr>
            <w:tcW w:w="4394" w:type="dxa"/>
          </w:tcPr>
          <w:p w:rsidR="00FC49E4" w:rsidRPr="006F35AE" w:rsidRDefault="00FC49E4" w:rsidP="00F03FA0">
            <w:pPr>
              <w:pStyle w:val="Default"/>
            </w:pPr>
            <w:r w:rsidRPr="006F35AE">
              <w:t xml:space="preserve">Практическое задание выполнено в соответствии с технологическими требованиями </w:t>
            </w:r>
          </w:p>
        </w:tc>
      </w:tr>
      <w:tr w:rsidR="00FC49E4" w:rsidRPr="006F35AE" w:rsidTr="00025DF1">
        <w:trPr>
          <w:trHeight w:val="247"/>
        </w:trPr>
        <w:tc>
          <w:tcPr>
            <w:tcW w:w="4928" w:type="dxa"/>
            <w:vMerge/>
          </w:tcPr>
          <w:p w:rsidR="00FC49E4" w:rsidRPr="006F35AE" w:rsidRDefault="00FC49E4" w:rsidP="00F03FA0">
            <w:pPr>
              <w:pStyle w:val="Default"/>
            </w:pPr>
          </w:p>
        </w:tc>
        <w:tc>
          <w:tcPr>
            <w:tcW w:w="992" w:type="dxa"/>
          </w:tcPr>
          <w:p w:rsidR="00FC49E4" w:rsidRPr="006F35AE" w:rsidRDefault="00FC49E4" w:rsidP="00F03FA0">
            <w:pPr>
              <w:pStyle w:val="Default"/>
            </w:pPr>
            <w:r w:rsidRPr="006F35AE">
              <w:t xml:space="preserve">1 </w:t>
            </w:r>
          </w:p>
        </w:tc>
        <w:tc>
          <w:tcPr>
            <w:tcW w:w="4394" w:type="dxa"/>
          </w:tcPr>
          <w:p w:rsidR="00FC49E4" w:rsidRPr="006F35AE" w:rsidRDefault="00FC49E4" w:rsidP="00F03FA0">
            <w:pPr>
              <w:pStyle w:val="Default"/>
            </w:pPr>
            <w:r w:rsidRPr="006F35AE">
              <w:t xml:space="preserve">Практическое задание выполнено с некоторыми отклонениями от технологических требований </w:t>
            </w:r>
          </w:p>
        </w:tc>
      </w:tr>
      <w:tr w:rsidR="00FC49E4" w:rsidRPr="006F35AE" w:rsidTr="00025DF1">
        <w:trPr>
          <w:trHeight w:val="109"/>
        </w:trPr>
        <w:tc>
          <w:tcPr>
            <w:tcW w:w="4928" w:type="dxa"/>
            <w:vMerge/>
          </w:tcPr>
          <w:p w:rsidR="00FC49E4" w:rsidRPr="006F35AE" w:rsidRDefault="00FC49E4" w:rsidP="00F03FA0">
            <w:pPr>
              <w:pStyle w:val="Default"/>
            </w:pPr>
          </w:p>
        </w:tc>
        <w:tc>
          <w:tcPr>
            <w:tcW w:w="992" w:type="dxa"/>
          </w:tcPr>
          <w:p w:rsidR="00FC49E4" w:rsidRPr="006F35AE" w:rsidRDefault="00FC49E4" w:rsidP="00F03FA0">
            <w:pPr>
              <w:pStyle w:val="Default"/>
            </w:pPr>
            <w:r w:rsidRPr="006F35AE">
              <w:t xml:space="preserve">0 </w:t>
            </w:r>
          </w:p>
        </w:tc>
        <w:tc>
          <w:tcPr>
            <w:tcW w:w="4394" w:type="dxa"/>
          </w:tcPr>
          <w:p w:rsidR="00FC49E4" w:rsidRPr="006F35AE" w:rsidRDefault="00FC49E4" w:rsidP="00F03FA0">
            <w:pPr>
              <w:pStyle w:val="Default"/>
            </w:pPr>
            <w:r w:rsidRPr="006F35AE">
              <w:t xml:space="preserve">Практическое задание не выполнено </w:t>
            </w:r>
          </w:p>
        </w:tc>
      </w:tr>
      <w:tr w:rsidR="00FC49E4" w:rsidRPr="006F35AE" w:rsidTr="00025DF1">
        <w:trPr>
          <w:trHeight w:val="509"/>
        </w:trPr>
        <w:tc>
          <w:tcPr>
            <w:tcW w:w="4928" w:type="dxa"/>
            <w:vMerge w:val="restart"/>
          </w:tcPr>
          <w:p w:rsidR="00FC49E4" w:rsidRPr="006F35AE" w:rsidRDefault="00FC49E4" w:rsidP="00F03FA0">
            <w:pPr>
              <w:pStyle w:val="ConsPlusNormal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ПК 3.2. Осуществлять приготовление, непродолжительное хранение холодных соусов, заправок с учетом потребностей различных категорий потребителей, видов и форм обслуживания.</w:t>
            </w:r>
          </w:p>
        </w:tc>
        <w:tc>
          <w:tcPr>
            <w:tcW w:w="992" w:type="dxa"/>
          </w:tcPr>
          <w:p w:rsidR="00FC49E4" w:rsidRPr="006F35AE" w:rsidRDefault="00FC49E4" w:rsidP="00F03FA0">
            <w:pPr>
              <w:pStyle w:val="Default"/>
            </w:pPr>
            <w:r w:rsidRPr="006F35AE">
              <w:t xml:space="preserve">2 </w:t>
            </w:r>
          </w:p>
        </w:tc>
        <w:tc>
          <w:tcPr>
            <w:tcW w:w="4394" w:type="dxa"/>
          </w:tcPr>
          <w:p w:rsidR="00FC49E4" w:rsidRPr="006F35AE" w:rsidRDefault="00FC49E4" w:rsidP="00F03FA0">
            <w:pPr>
              <w:pStyle w:val="Default"/>
            </w:pPr>
            <w:r w:rsidRPr="006F35AE">
              <w:t xml:space="preserve">Практическое задание выполнено в соответствии с технологическими требованиями </w:t>
            </w:r>
          </w:p>
        </w:tc>
      </w:tr>
      <w:tr w:rsidR="00FC49E4" w:rsidRPr="006F35AE" w:rsidTr="00025DF1">
        <w:trPr>
          <w:trHeight w:val="247"/>
        </w:trPr>
        <w:tc>
          <w:tcPr>
            <w:tcW w:w="4928" w:type="dxa"/>
            <w:vMerge/>
          </w:tcPr>
          <w:p w:rsidR="00FC49E4" w:rsidRPr="006F35AE" w:rsidRDefault="00FC49E4" w:rsidP="00F03FA0">
            <w:pPr>
              <w:pStyle w:val="Default"/>
            </w:pPr>
          </w:p>
        </w:tc>
        <w:tc>
          <w:tcPr>
            <w:tcW w:w="992" w:type="dxa"/>
          </w:tcPr>
          <w:p w:rsidR="00FC49E4" w:rsidRPr="006F35AE" w:rsidRDefault="00FC49E4" w:rsidP="00F03FA0">
            <w:pPr>
              <w:pStyle w:val="Default"/>
            </w:pPr>
            <w:r w:rsidRPr="006F35AE">
              <w:t xml:space="preserve">1 </w:t>
            </w:r>
          </w:p>
        </w:tc>
        <w:tc>
          <w:tcPr>
            <w:tcW w:w="4394" w:type="dxa"/>
          </w:tcPr>
          <w:p w:rsidR="00FC49E4" w:rsidRPr="006F35AE" w:rsidRDefault="00FC49E4" w:rsidP="00F03FA0">
            <w:pPr>
              <w:pStyle w:val="Default"/>
            </w:pPr>
            <w:r w:rsidRPr="006F35AE">
              <w:t xml:space="preserve">Практическое задание выполнено с некоторыми отклонениями от технологических требований </w:t>
            </w:r>
          </w:p>
        </w:tc>
      </w:tr>
      <w:tr w:rsidR="00FC49E4" w:rsidRPr="006F35AE" w:rsidTr="00025DF1">
        <w:trPr>
          <w:trHeight w:val="109"/>
        </w:trPr>
        <w:tc>
          <w:tcPr>
            <w:tcW w:w="4928" w:type="dxa"/>
            <w:vMerge/>
          </w:tcPr>
          <w:p w:rsidR="00FC49E4" w:rsidRPr="006F35AE" w:rsidRDefault="00FC49E4" w:rsidP="00F03FA0">
            <w:pPr>
              <w:pStyle w:val="Default"/>
            </w:pPr>
          </w:p>
        </w:tc>
        <w:tc>
          <w:tcPr>
            <w:tcW w:w="992" w:type="dxa"/>
          </w:tcPr>
          <w:p w:rsidR="00FC49E4" w:rsidRPr="006F35AE" w:rsidRDefault="00FC49E4" w:rsidP="00F03FA0">
            <w:pPr>
              <w:pStyle w:val="Default"/>
            </w:pPr>
            <w:r w:rsidRPr="006F35AE">
              <w:t xml:space="preserve">0 </w:t>
            </w:r>
          </w:p>
        </w:tc>
        <w:tc>
          <w:tcPr>
            <w:tcW w:w="4394" w:type="dxa"/>
          </w:tcPr>
          <w:p w:rsidR="00FC49E4" w:rsidRPr="006F35AE" w:rsidRDefault="00FC49E4" w:rsidP="00F03FA0">
            <w:pPr>
              <w:pStyle w:val="Default"/>
            </w:pPr>
            <w:r w:rsidRPr="006F35AE">
              <w:t xml:space="preserve">Практическое задание не выполнено </w:t>
            </w:r>
          </w:p>
        </w:tc>
      </w:tr>
      <w:tr w:rsidR="00FC49E4" w:rsidRPr="006F35AE" w:rsidTr="00025DF1">
        <w:trPr>
          <w:trHeight w:val="429"/>
        </w:trPr>
        <w:tc>
          <w:tcPr>
            <w:tcW w:w="4928" w:type="dxa"/>
            <w:vMerge w:val="restart"/>
          </w:tcPr>
          <w:p w:rsidR="00FC49E4" w:rsidRPr="006F35AE" w:rsidRDefault="00FC49E4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ПК 3.3. Осуществлять приготовление, творческое оформление и подготовку к реализации салатов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992" w:type="dxa"/>
          </w:tcPr>
          <w:p w:rsidR="00FC49E4" w:rsidRPr="006F35AE" w:rsidRDefault="00FC49E4" w:rsidP="00F03FA0">
            <w:pPr>
              <w:pStyle w:val="Default"/>
            </w:pPr>
            <w:r w:rsidRPr="006F35AE">
              <w:t xml:space="preserve">2 </w:t>
            </w:r>
          </w:p>
        </w:tc>
        <w:tc>
          <w:tcPr>
            <w:tcW w:w="4394" w:type="dxa"/>
          </w:tcPr>
          <w:p w:rsidR="00FC49E4" w:rsidRPr="006F35AE" w:rsidRDefault="00FC49E4" w:rsidP="00F03FA0">
            <w:pPr>
              <w:pStyle w:val="Default"/>
            </w:pPr>
            <w:r w:rsidRPr="006F35AE">
              <w:t xml:space="preserve">Практическое задание выполнено в соответствии с технологическими требованиями </w:t>
            </w:r>
          </w:p>
        </w:tc>
      </w:tr>
      <w:tr w:rsidR="00FC49E4" w:rsidRPr="006F35AE" w:rsidTr="00025DF1">
        <w:trPr>
          <w:trHeight w:val="247"/>
        </w:trPr>
        <w:tc>
          <w:tcPr>
            <w:tcW w:w="4928" w:type="dxa"/>
            <w:vMerge/>
          </w:tcPr>
          <w:p w:rsidR="00FC49E4" w:rsidRPr="006F35AE" w:rsidRDefault="00FC49E4" w:rsidP="00F03FA0">
            <w:pPr>
              <w:pStyle w:val="Default"/>
            </w:pPr>
          </w:p>
        </w:tc>
        <w:tc>
          <w:tcPr>
            <w:tcW w:w="992" w:type="dxa"/>
          </w:tcPr>
          <w:p w:rsidR="00FC49E4" w:rsidRPr="006F35AE" w:rsidRDefault="00FC49E4" w:rsidP="00F03FA0">
            <w:pPr>
              <w:pStyle w:val="Default"/>
            </w:pPr>
            <w:r w:rsidRPr="006F35AE">
              <w:t xml:space="preserve">1 </w:t>
            </w:r>
          </w:p>
        </w:tc>
        <w:tc>
          <w:tcPr>
            <w:tcW w:w="4394" w:type="dxa"/>
          </w:tcPr>
          <w:p w:rsidR="00FC49E4" w:rsidRPr="006F35AE" w:rsidRDefault="00FC49E4" w:rsidP="00F03FA0">
            <w:pPr>
              <w:pStyle w:val="Default"/>
            </w:pPr>
            <w:r w:rsidRPr="006F35AE">
              <w:t xml:space="preserve">Практическое задание выполнено с некоторыми отклонениями от технологических требований </w:t>
            </w:r>
          </w:p>
        </w:tc>
      </w:tr>
      <w:tr w:rsidR="00FC49E4" w:rsidRPr="006F35AE" w:rsidTr="00025DF1">
        <w:trPr>
          <w:trHeight w:val="109"/>
        </w:trPr>
        <w:tc>
          <w:tcPr>
            <w:tcW w:w="4928" w:type="dxa"/>
            <w:vMerge/>
          </w:tcPr>
          <w:p w:rsidR="00FC49E4" w:rsidRPr="006F35AE" w:rsidRDefault="00FC49E4" w:rsidP="00F03FA0">
            <w:pPr>
              <w:pStyle w:val="Default"/>
            </w:pPr>
          </w:p>
        </w:tc>
        <w:tc>
          <w:tcPr>
            <w:tcW w:w="992" w:type="dxa"/>
          </w:tcPr>
          <w:p w:rsidR="00FC49E4" w:rsidRPr="006F35AE" w:rsidRDefault="00FC49E4" w:rsidP="00F03FA0">
            <w:pPr>
              <w:pStyle w:val="Default"/>
            </w:pPr>
            <w:r w:rsidRPr="006F35AE">
              <w:t xml:space="preserve">0 </w:t>
            </w:r>
          </w:p>
        </w:tc>
        <w:tc>
          <w:tcPr>
            <w:tcW w:w="4394" w:type="dxa"/>
          </w:tcPr>
          <w:p w:rsidR="00FC49E4" w:rsidRPr="006F35AE" w:rsidRDefault="00FC49E4" w:rsidP="00F03FA0">
            <w:pPr>
              <w:pStyle w:val="Default"/>
            </w:pPr>
            <w:r w:rsidRPr="006F35AE">
              <w:t xml:space="preserve">Практическое задание не выполнено </w:t>
            </w:r>
          </w:p>
        </w:tc>
      </w:tr>
      <w:tr w:rsidR="00FC49E4" w:rsidRPr="006F35AE" w:rsidTr="00025DF1">
        <w:trPr>
          <w:trHeight w:val="109"/>
        </w:trPr>
        <w:tc>
          <w:tcPr>
            <w:tcW w:w="4928" w:type="dxa"/>
            <w:vMerge w:val="restart"/>
          </w:tcPr>
          <w:p w:rsidR="00FC49E4" w:rsidRPr="006F35AE" w:rsidRDefault="00FC49E4" w:rsidP="00F03F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ПК 3.4. Осуществлять приготовление, творческое оформление и подготовку к реализации канапе, холодных закусок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992" w:type="dxa"/>
          </w:tcPr>
          <w:p w:rsidR="00FC49E4" w:rsidRPr="006F35AE" w:rsidRDefault="00FC49E4" w:rsidP="00F03FA0">
            <w:pPr>
              <w:pStyle w:val="Default"/>
            </w:pPr>
            <w:r w:rsidRPr="006F35AE">
              <w:t>2</w:t>
            </w:r>
          </w:p>
        </w:tc>
        <w:tc>
          <w:tcPr>
            <w:tcW w:w="4394" w:type="dxa"/>
          </w:tcPr>
          <w:p w:rsidR="00FC49E4" w:rsidRPr="006F35AE" w:rsidRDefault="00FC49E4" w:rsidP="00F03FA0">
            <w:pPr>
              <w:pStyle w:val="Default"/>
            </w:pPr>
            <w:r w:rsidRPr="006F35AE">
              <w:t xml:space="preserve">Практическое задание выполнено в соответствии с технологическими требованиями </w:t>
            </w:r>
          </w:p>
        </w:tc>
      </w:tr>
      <w:tr w:rsidR="00FC49E4" w:rsidRPr="006F35AE" w:rsidTr="00025DF1">
        <w:trPr>
          <w:trHeight w:val="109"/>
        </w:trPr>
        <w:tc>
          <w:tcPr>
            <w:tcW w:w="4928" w:type="dxa"/>
            <w:vMerge/>
          </w:tcPr>
          <w:p w:rsidR="00FC49E4" w:rsidRPr="006F35AE" w:rsidRDefault="00FC49E4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C49E4" w:rsidRPr="006F35AE" w:rsidRDefault="00FC49E4" w:rsidP="00F03FA0">
            <w:pPr>
              <w:pStyle w:val="Default"/>
            </w:pPr>
            <w:r w:rsidRPr="006F35AE">
              <w:t>1</w:t>
            </w:r>
          </w:p>
        </w:tc>
        <w:tc>
          <w:tcPr>
            <w:tcW w:w="4394" w:type="dxa"/>
          </w:tcPr>
          <w:p w:rsidR="00FC49E4" w:rsidRPr="006F35AE" w:rsidRDefault="00FC49E4" w:rsidP="00F03FA0">
            <w:pPr>
              <w:pStyle w:val="Default"/>
            </w:pPr>
            <w:r w:rsidRPr="006F35AE">
              <w:t xml:space="preserve">Практическое задание выполнено с некоторыми отклонениями от технологических требований </w:t>
            </w:r>
          </w:p>
        </w:tc>
      </w:tr>
      <w:tr w:rsidR="00FC49E4" w:rsidRPr="006F35AE" w:rsidTr="00025DF1">
        <w:trPr>
          <w:trHeight w:val="109"/>
        </w:trPr>
        <w:tc>
          <w:tcPr>
            <w:tcW w:w="4928" w:type="dxa"/>
            <w:vMerge/>
          </w:tcPr>
          <w:p w:rsidR="00FC49E4" w:rsidRPr="006F35AE" w:rsidRDefault="00FC49E4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C49E4" w:rsidRPr="006F35AE" w:rsidRDefault="00FC49E4" w:rsidP="00F03FA0">
            <w:pPr>
              <w:pStyle w:val="Default"/>
            </w:pPr>
            <w:r w:rsidRPr="006F35AE">
              <w:t>0</w:t>
            </w:r>
          </w:p>
        </w:tc>
        <w:tc>
          <w:tcPr>
            <w:tcW w:w="4394" w:type="dxa"/>
          </w:tcPr>
          <w:p w:rsidR="00FC49E4" w:rsidRPr="006F35AE" w:rsidRDefault="00FC49E4" w:rsidP="00F03FA0">
            <w:pPr>
              <w:pStyle w:val="Default"/>
            </w:pPr>
            <w:r w:rsidRPr="006F35AE">
              <w:t xml:space="preserve">Практическое задание не выполнено </w:t>
            </w:r>
          </w:p>
        </w:tc>
      </w:tr>
      <w:tr w:rsidR="00FC49E4" w:rsidRPr="006F35AE" w:rsidTr="00025DF1">
        <w:trPr>
          <w:trHeight w:val="109"/>
        </w:trPr>
        <w:tc>
          <w:tcPr>
            <w:tcW w:w="4928" w:type="dxa"/>
            <w:vMerge w:val="restart"/>
          </w:tcPr>
          <w:p w:rsidR="00FC49E4" w:rsidRPr="006F35AE" w:rsidRDefault="00FC49E4" w:rsidP="00F03F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ПК 3.5. Осуществлять приготовление, творческое оформление и подготовку к реализации холодных блюд из рыбы, нерыбного водного сырья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992" w:type="dxa"/>
          </w:tcPr>
          <w:p w:rsidR="00FC49E4" w:rsidRPr="006F35AE" w:rsidRDefault="00FC49E4" w:rsidP="00F03FA0">
            <w:pPr>
              <w:pStyle w:val="Default"/>
            </w:pPr>
            <w:r w:rsidRPr="006F35AE">
              <w:t>2</w:t>
            </w:r>
          </w:p>
        </w:tc>
        <w:tc>
          <w:tcPr>
            <w:tcW w:w="4394" w:type="dxa"/>
          </w:tcPr>
          <w:p w:rsidR="00FC49E4" w:rsidRPr="006F35AE" w:rsidRDefault="00FC49E4" w:rsidP="00F03FA0">
            <w:pPr>
              <w:pStyle w:val="Default"/>
            </w:pPr>
            <w:r w:rsidRPr="006F35AE">
              <w:t xml:space="preserve">Практическое задание выполнено в соответствии с технологическими требованиями </w:t>
            </w:r>
          </w:p>
        </w:tc>
      </w:tr>
      <w:tr w:rsidR="00FC49E4" w:rsidRPr="006F35AE" w:rsidTr="00025DF1">
        <w:trPr>
          <w:trHeight w:val="109"/>
        </w:trPr>
        <w:tc>
          <w:tcPr>
            <w:tcW w:w="4928" w:type="dxa"/>
            <w:vMerge/>
          </w:tcPr>
          <w:p w:rsidR="00FC49E4" w:rsidRPr="006F35AE" w:rsidRDefault="00FC49E4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C49E4" w:rsidRPr="006F35AE" w:rsidRDefault="00FC49E4" w:rsidP="00F03FA0">
            <w:pPr>
              <w:pStyle w:val="Default"/>
            </w:pPr>
            <w:r w:rsidRPr="006F35AE">
              <w:t>1</w:t>
            </w:r>
          </w:p>
        </w:tc>
        <w:tc>
          <w:tcPr>
            <w:tcW w:w="4394" w:type="dxa"/>
          </w:tcPr>
          <w:p w:rsidR="00FC49E4" w:rsidRPr="006F35AE" w:rsidRDefault="00FC49E4" w:rsidP="00F03FA0">
            <w:pPr>
              <w:pStyle w:val="Default"/>
            </w:pPr>
            <w:r w:rsidRPr="006F35AE">
              <w:t xml:space="preserve">Практическое задание выполнено с некоторыми отклонениями от технологических требований </w:t>
            </w:r>
          </w:p>
        </w:tc>
      </w:tr>
      <w:tr w:rsidR="00FC49E4" w:rsidRPr="006F35AE" w:rsidTr="00025DF1">
        <w:trPr>
          <w:trHeight w:val="109"/>
        </w:trPr>
        <w:tc>
          <w:tcPr>
            <w:tcW w:w="4928" w:type="dxa"/>
            <w:vMerge/>
          </w:tcPr>
          <w:p w:rsidR="00FC49E4" w:rsidRPr="006F35AE" w:rsidRDefault="00FC49E4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C49E4" w:rsidRPr="006F35AE" w:rsidRDefault="00FC49E4" w:rsidP="00F03FA0">
            <w:pPr>
              <w:pStyle w:val="Default"/>
            </w:pPr>
            <w:r w:rsidRPr="006F35AE">
              <w:t>0</w:t>
            </w:r>
          </w:p>
        </w:tc>
        <w:tc>
          <w:tcPr>
            <w:tcW w:w="4394" w:type="dxa"/>
          </w:tcPr>
          <w:p w:rsidR="00FC49E4" w:rsidRPr="006F35AE" w:rsidRDefault="00FC49E4" w:rsidP="00F03FA0">
            <w:pPr>
              <w:pStyle w:val="Default"/>
            </w:pPr>
            <w:r w:rsidRPr="006F35AE">
              <w:t xml:space="preserve">Практическое задание не выполнено </w:t>
            </w:r>
          </w:p>
        </w:tc>
      </w:tr>
      <w:tr w:rsidR="00FC49E4" w:rsidRPr="006F35AE" w:rsidTr="00025DF1">
        <w:trPr>
          <w:trHeight w:val="109"/>
        </w:trPr>
        <w:tc>
          <w:tcPr>
            <w:tcW w:w="4928" w:type="dxa"/>
            <w:vMerge w:val="restart"/>
          </w:tcPr>
          <w:p w:rsidR="00FC49E4" w:rsidRPr="006F35AE" w:rsidRDefault="00FC49E4" w:rsidP="00F03F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ПК 3.6. Осуществлять приготовление, творческое оформление и подготовку к реализации холодных блюд из мяса, домашней птицы, дичи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992" w:type="dxa"/>
          </w:tcPr>
          <w:p w:rsidR="00FC49E4" w:rsidRPr="006F35AE" w:rsidRDefault="00FC49E4" w:rsidP="00F03FA0">
            <w:pPr>
              <w:pStyle w:val="Default"/>
            </w:pPr>
            <w:r w:rsidRPr="006F35AE">
              <w:t>2</w:t>
            </w:r>
          </w:p>
        </w:tc>
        <w:tc>
          <w:tcPr>
            <w:tcW w:w="4394" w:type="dxa"/>
          </w:tcPr>
          <w:p w:rsidR="00FC49E4" w:rsidRPr="006F35AE" w:rsidRDefault="00FC49E4" w:rsidP="00F03FA0">
            <w:pPr>
              <w:pStyle w:val="Default"/>
            </w:pPr>
            <w:r w:rsidRPr="006F35AE">
              <w:t xml:space="preserve">Практическое задание выполнено в соответствии с технологическими требованиями </w:t>
            </w:r>
          </w:p>
        </w:tc>
      </w:tr>
      <w:tr w:rsidR="00FC49E4" w:rsidRPr="006F35AE" w:rsidTr="00025DF1">
        <w:trPr>
          <w:trHeight w:val="109"/>
        </w:trPr>
        <w:tc>
          <w:tcPr>
            <w:tcW w:w="4928" w:type="dxa"/>
            <w:vMerge/>
          </w:tcPr>
          <w:p w:rsidR="00FC49E4" w:rsidRPr="006F35AE" w:rsidRDefault="00FC49E4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C49E4" w:rsidRPr="006F35AE" w:rsidRDefault="00FC49E4" w:rsidP="00F03FA0">
            <w:pPr>
              <w:pStyle w:val="Default"/>
            </w:pPr>
            <w:r w:rsidRPr="006F35AE">
              <w:t>1</w:t>
            </w:r>
          </w:p>
        </w:tc>
        <w:tc>
          <w:tcPr>
            <w:tcW w:w="4394" w:type="dxa"/>
          </w:tcPr>
          <w:p w:rsidR="00FC49E4" w:rsidRPr="006F35AE" w:rsidRDefault="00FC49E4" w:rsidP="00F03FA0">
            <w:pPr>
              <w:pStyle w:val="Default"/>
            </w:pPr>
            <w:r w:rsidRPr="006F35AE">
              <w:t xml:space="preserve">Практическое задание выполнено с некоторыми отклонениями от технологических требований </w:t>
            </w:r>
          </w:p>
        </w:tc>
      </w:tr>
      <w:tr w:rsidR="00FC49E4" w:rsidRPr="006F35AE" w:rsidTr="00025DF1">
        <w:trPr>
          <w:trHeight w:val="109"/>
        </w:trPr>
        <w:tc>
          <w:tcPr>
            <w:tcW w:w="4928" w:type="dxa"/>
            <w:vMerge/>
          </w:tcPr>
          <w:p w:rsidR="00FC49E4" w:rsidRPr="006F35AE" w:rsidRDefault="00FC49E4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C49E4" w:rsidRPr="006F35AE" w:rsidRDefault="00FC49E4" w:rsidP="00F03FA0">
            <w:pPr>
              <w:pStyle w:val="Default"/>
            </w:pPr>
            <w:r w:rsidRPr="006F35AE">
              <w:t>0</w:t>
            </w:r>
          </w:p>
        </w:tc>
        <w:tc>
          <w:tcPr>
            <w:tcW w:w="4394" w:type="dxa"/>
          </w:tcPr>
          <w:p w:rsidR="00FC49E4" w:rsidRPr="006F35AE" w:rsidRDefault="00FC49E4" w:rsidP="00F03FA0">
            <w:pPr>
              <w:pStyle w:val="Default"/>
            </w:pPr>
            <w:r w:rsidRPr="006F35AE">
              <w:t xml:space="preserve">Практическое задание не выполнено </w:t>
            </w:r>
          </w:p>
        </w:tc>
      </w:tr>
      <w:tr w:rsidR="00FC49E4" w:rsidRPr="006F35AE" w:rsidTr="00025DF1">
        <w:trPr>
          <w:trHeight w:val="109"/>
        </w:trPr>
        <w:tc>
          <w:tcPr>
            <w:tcW w:w="4928" w:type="dxa"/>
            <w:vMerge w:val="restart"/>
          </w:tcPr>
          <w:p w:rsidR="00FC49E4" w:rsidRPr="006F35AE" w:rsidRDefault="00FC49E4" w:rsidP="00F03F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ПК 3.7. Осуществлять разработку, адаптацию рецептур холодных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обслуживания.</w:t>
            </w:r>
          </w:p>
        </w:tc>
        <w:tc>
          <w:tcPr>
            <w:tcW w:w="992" w:type="dxa"/>
          </w:tcPr>
          <w:p w:rsidR="00FC49E4" w:rsidRPr="006F35AE" w:rsidRDefault="00FC49E4" w:rsidP="00F03FA0">
            <w:pPr>
              <w:pStyle w:val="Default"/>
            </w:pPr>
            <w:r w:rsidRPr="006F35AE">
              <w:t>2</w:t>
            </w:r>
          </w:p>
        </w:tc>
        <w:tc>
          <w:tcPr>
            <w:tcW w:w="4394" w:type="dxa"/>
          </w:tcPr>
          <w:p w:rsidR="00FC49E4" w:rsidRPr="006F35AE" w:rsidRDefault="00FC49E4" w:rsidP="00F03FA0">
            <w:pPr>
              <w:pStyle w:val="Default"/>
            </w:pPr>
            <w:r w:rsidRPr="006F35AE">
              <w:t xml:space="preserve">Практическое задание выполнено в соответствии с технологическими требованиями </w:t>
            </w:r>
          </w:p>
        </w:tc>
      </w:tr>
      <w:tr w:rsidR="00FC49E4" w:rsidRPr="006F35AE" w:rsidTr="00025DF1">
        <w:trPr>
          <w:trHeight w:val="109"/>
        </w:trPr>
        <w:tc>
          <w:tcPr>
            <w:tcW w:w="4928" w:type="dxa"/>
            <w:vMerge/>
          </w:tcPr>
          <w:p w:rsidR="00FC49E4" w:rsidRPr="006F35AE" w:rsidRDefault="00FC49E4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C49E4" w:rsidRPr="006F35AE" w:rsidRDefault="00FC49E4" w:rsidP="00F03FA0">
            <w:pPr>
              <w:pStyle w:val="Default"/>
            </w:pPr>
            <w:r w:rsidRPr="006F35AE">
              <w:t>1</w:t>
            </w:r>
          </w:p>
        </w:tc>
        <w:tc>
          <w:tcPr>
            <w:tcW w:w="4394" w:type="dxa"/>
          </w:tcPr>
          <w:p w:rsidR="00FC49E4" w:rsidRPr="006F35AE" w:rsidRDefault="00FC49E4" w:rsidP="00F03FA0">
            <w:pPr>
              <w:pStyle w:val="Default"/>
            </w:pPr>
            <w:r w:rsidRPr="006F35AE">
              <w:t xml:space="preserve">Практическое задание выполнено с некоторыми отклонениями от технологических требований </w:t>
            </w:r>
          </w:p>
        </w:tc>
      </w:tr>
      <w:tr w:rsidR="00FC49E4" w:rsidRPr="006F35AE" w:rsidTr="00025DF1">
        <w:trPr>
          <w:trHeight w:val="109"/>
        </w:trPr>
        <w:tc>
          <w:tcPr>
            <w:tcW w:w="4928" w:type="dxa"/>
            <w:vMerge/>
          </w:tcPr>
          <w:p w:rsidR="00FC49E4" w:rsidRPr="006F35AE" w:rsidRDefault="00FC49E4" w:rsidP="00F03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C49E4" w:rsidRPr="006F35AE" w:rsidRDefault="00FC49E4" w:rsidP="00F03FA0">
            <w:pPr>
              <w:pStyle w:val="Default"/>
            </w:pPr>
            <w:r w:rsidRPr="006F35AE">
              <w:t>0</w:t>
            </w:r>
          </w:p>
        </w:tc>
        <w:tc>
          <w:tcPr>
            <w:tcW w:w="4394" w:type="dxa"/>
          </w:tcPr>
          <w:p w:rsidR="00FC49E4" w:rsidRPr="006F35AE" w:rsidRDefault="00FC49E4" w:rsidP="00F03FA0">
            <w:pPr>
              <w:pStyle w:val="Default"/>
            </w:pPr>
            <w:r w:rsidRPr="006F35AE">
              <w:t xml:space="preserve">Практическое задание не выполнено </w:t>
            </w:r>
          </w:p>
        </w:tc>
      </w:tr>
    </w:tbl>
    <w:p w:rsidR="00FC49E4" w:rsidRPr="006F35AE" w:rsidRDefault="0013529E" w:rsidP="00F03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5.3</w:t>
      </w:r>
      <w:r w:rsidR="00FC49E4" w:rsidRPr="006F35AE">
        <w:rPr>
          <w:rFonts w:ascii="Times New Roman" w:hAnsi="Times New Roman" w:cs="Times New Roman"/>
          <w:b/>
          <w:sz w:val="24"/>
          <w:szCs w:val="24"/>
        </w:rPr>
        <w:t>. Контрольно-оценочные средства для проведения текущего контроля</w:t>
      </w:r>
    </w:p>
    <w:p w:rsidR="00FC49E4" w:rsidRPr="006F35AE" w:rsidRDefault="00FC49E4" w:rsidP="00F03F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35AE">
        <w:rPr>
          <w:rFonts w:ascii="Times New Roman" w:hAnsi="Times New Roman" w:cs="Times New Roman"/>
          <w:b/>
          <w:sz w:val="24"/>
          <w:szCs w:val="24"/>
        </w:rPr>
        <w:t>Контрольная работа № 1</w:t>
      </w:r>
      <w:r w:rsidR="004D08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35AE">
        <w:rPr>
          <w:rFonts w:ascii="Times New Roman" w:hAnsi="Times New Roman" w:cs="Times New Roman"/>
          <w:b/>
          <w:bCs/>
          <w:sz w:val="24"/>
          <w:szCs w:val="24"/>
        </w:rPr>
        <w:t>МДК 03.01 Организация процессов приготовления, подготовки к реализации холодных блюд, кулинарных изделий, закусок сложного ассортимента</w:t>
      </w:r>
    </w:p>
    <w:p w:rsidR="00FC49E4" w:rsidRPr="006F35AE" w:rsidRDefault="00FC49E4" w:rsidP="00F03F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b/>
          <w:sz w:val="24"/>
          <w:szCs w:val="24"/>
        </w:rPr>
        <w:t>Инструкция к заданию 1</w:t>
      </w:r>
      <w:r w:rsidR="007A1C8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F35AE">
        <w:rPr>
          <w:rFonts w:ascii="Times New Roman" w:hAnsi="Times New Roman" w:cs="Times New Roman"/>
          <w:sz w:val="24"/>
          <w:szCs w:val="24"/>
        </w:rPr>
        <w:t>Внимательно прочитайте задание. Вы можете воспользоваться Сборником рецептур блюд и кулинарных изделий. Время выполнения задания – 20 минут</w:t>
      </w:r>
    </w:p>
    <w:p w:rsidR="00FC49E4" w:rsidRPr="006F35AE" w:rsidRDefault="00FC49E4" w:rsidP="00F03F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b/>
          <w:sz w:val="24"/>
          <w:szCs w:val="24"/>
        </w:rPr>
        <w:t>Инструкция к заданию 2</w:t>
      </w:r>
      <w:r w:rsidR="00F26ED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F35AE">
        <w:rPr>
          <w:rFonts w:ascii="Times New Roman" w:hAnsi="Times New Roman" w:cs="Times New Roman"/>
          <w:sz w:val="24"/>
          <w:szCs w:val="24"/>
        </w:rPr>
        <w:t>Внимательно прочитайте задание, в котором из представленных трех вариантов ответов вам нужно выбрать один правильный.</w:t>
      </w:r>
      <w:r w:rsidR="00F26EDF">
        <w:rPr>
          <w:rFonts w:ascii="Times New Roman" w:hAnsi="Times New Roman" w:cs="Times New Roman"/>
          <w:sz w:val="24"/>
          <w:szCs w:val="24"/>
        </w:rPr>
        <w:t xml:space="preserve"> </w:t>
      </w:r>
      <w:r w:rsidRPr="006F35AE">
        <w:rPr>
          <w:rFonts w:ascii="Times New Roman" w:hAnsi="Times New Roman" w:cs="Times New Roman"/>
          <w:sz w:val="24"/>
          <w:szCs w:val="24"/>
        </w:rPr>
        <w:t>Время выполнения задания – 10 минут</w:t>
      </w:r>
    </w:p>
    <w:p w:rsidR="00FC49E4" w:rsidRPr="006F35AE" w:rsidRDefault="00FC49E4" w:rsidP="00F03FA0">
      <w:pPr>
        <w:pStyle w:val="a9"/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5AE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FC49E4" w:rsidRPr="006F35AE" w:rsidRDefault="00FC49E4" w:rsidP="00F03F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35AE">
        <w:rPr>
          <w:rFonts w:ascii="Times New Roman" w:hAnsi="Times New Roman" w:cs="Times New Roman"/>
          <w:b/>
          <w:sz w:val="24"/>
          <w:szCs w:val="24"/>
          <w:u w:val="single"/>
        </w:rPr>
        <w:t>Задание 1</w:t>
      </w:r>
    </w:p>
    <w:p w:rsidR="00FC49E4" w:rsidRPr="006F35AE" w:rsidRDefault="00FC49E4" w:rsidP="00F03FA0">
      <w:pPr>
        <w:pStyle w:val="a9"/>
        <w:numPr>
          <w:ilvl w:val="0"/>
          <w:numId w:val="88"/>
        </w:numPr>
        <w:tabs>
          <w:tab w:val="left" w:pos="284"/>
        </w:tabs>
        <w:suppressAutoHyphens/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 xml:space="preserve">Выписать продукты брутто для приготовления 50 порций волованов с икрой в ресторане. </w:t>
      </w:r>
    </w:p>
    <w:p w:rsidR="00FC49E4" w:rsidRPr="006F35AE" w:rsidRDefault="00FC49E4" w:rsidP="00F03FA0">
      <w:pPr>
        <w:pStyle w:val="a9"/>
        <w:numPr>
          <w:ilvl w:val="0"/>
          <w:numId w:val="88"/>
        </w:numPr>
        <w:tabs>
          <w:tab w:val="left" w:pos="284"/>
        </w:tabs>
        <w:suppressAutoHyphens/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 xml:space="preserve">Охарактеризовать оборудование необходимое для приготовления данной закуски. </w:t>
      </w:r>
    </w:p>
    <w:p w:rsidR="00FC49E4" w:rsidRPr="006F35AE" w:rsidRDefault="00FC49E4" w:rsidP="00F03FA0">
      <w:pPr>
        <w:pStyle w:val="a9"/>
        <w:numPr>
          <w:ilvl w:val="0"/>
          <w:numId w:val="88"/>
        </w:numPr>
        <w:tabs>
          <w:tab w:val="left" w:pos="284"/>
        </w:tabs>
        <w:suppressAutoHyphens/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По органолептическим показателям оценить качество.</w:t>
      </w:r>
    </w:p>
    <w:p w:rsidR="00FC49E4" w:rsidRPr="006F35AE" w:rsidRDefault="00FC49E4" w:rsidP="00F03F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b/>
          <w:sz w:val="24"/>
          <w:szCs w:val="24"/>
          <w:u w:val="single"/>
        </w:rPr>
        <w:t>Задание 2</w:t>
      </w:r>
    </w:p>
    <w:p w:rsidR="00FC49E4" w:rsidRPr="006F35AE" w:rsidRDefault="00FC49E4" w:rsidP="00F03F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1.Какие овощи относятся к десертным.</w:t>
      </w:r>
    </w:p>
    <w:p w:rsidR="00FC49E4" w:rsidRPr="006F35AE" w:rsidRDefault="00FC49E4" w:rsidP="00F03FA0">
      <w:pPr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Спаржа, артишок</w:t>
      </w:r>
      <w:r w:rsidRPr="006F35AE">
        <w:rPr>
          <w:rFonts w:ascii="Times New Roman" w:hAnsi="Times New Roman" w:cs="Times New Roman"/>
          <w:sz w:val="24"/>
          <w:szCs w:val="24"/>
        </w:rPr>
        <w:tab/>
      </w:r>
      <w:r w:rsidRPr="006F35AE">
        <w:rPr>
          <w:rFonts w:ascii="Times New Roman" w:hAnsi="Times New Roman" w:cs="Times New Roman"/>
          <w:sz w:val="24"/>
          <w:szCs w:val="24"/>
        </w:rPr>
        <w:tab/>
        <w:t>2) Щавель, шпинат</w:t>
      </w:r>
      <w:r w:rsidR="00F26EDF">
        <w:rPr>
          <w:rFonts w:ascii="Times New Roman" w:hAnsi="Times New Roman" w:cs="Times New Roman"/>
          <w:sz w:val="24"/>
          <w:szCs w:val="24"/>
        </w:rPr>
        <w:t xml:space="preserve"> </w:t>
      </w:r>
      <w:r w:rsidRPr="006F35AE">
        <w:rPr>
          <w:rFonts w:ascii="Times New Roman" w:hAnsi="Times New Roman" w:cs="Times New Roman"/>
          <w:sz w:val="24"/>
          <w:szCs w:val="24"/>
        </w:rPr>
        <w:tab/>
        <w:t>3) Тыква, баклажан</w:t>
      </w:r>
    </w:p>
    <w:p w:rsidR="00FC49E4" w:rsidRPr="006F35AE" w:rsidRDefault="00FC49E4" w:rsidP="00F03F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2.Какой толщиной нарезают хлеб для открытых бутербродов.</w:t>
      </w:r>
    </w:p>
    <w:p w:rsidR="00FC49E4" w:rsidRPr="006F35AE" w:rsidRDefault="00FC49E4" w:rsidP="00F03FA0">
      <w:pPr>
        <w:numPr>
          <w:ilvl w:val="0"/>
          <w:numId w:val="4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1 см</w:t>
      </w:r>
      <w:r w:rsidRPr="006F35AE">
        <w:rPr>
          <w:rFonts w:ascii="Times New Roman" w:hAnsi="Times New Roman" w:cs="Times New Roman"/>
          <w:sz w:val="24"/>
          <w:szCs w:val="24"/>
        </w:rPr>
        <w:tab/>
        <w:t>2) 2 см</w:t>
      </w:r>
      <w:r w:rsidR="00F26EDF">
        <w:rPr>
          <w:rFonts w:ascii="Times New Roman" w:hAnsi="Times New Roman" w:cs="Times New Roman"/>
          <w:sz w:val="24"/>
          <w:szCs w:val="24"/>
        </w:rPr>
        <w:t xml:space="preserve"> </w:t>
      </w:r>
      <w:r w:rsidRPr="006F35AE">
        <w:rPr>
          <w:rFonts w:ascii="Times New Roman" w:hAnsi="Times New Roman" w:cs="Times New Roman"/>
          <w:sz w:val="24"/>
          <w:szCs w:val="24"/>
        </w:rPr>
        <w:tab/>
        <w:t>3) 2,5 см</w:t>
      </w:r>
    </w:p>
    <w:p w:rsidR="00FC49E4" w:rsidRPr="006F35AE" w:rsidRDefault="00FC49E4" w:rsidP="00F03F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 xml:space="preserve">3.Как </w:t>
      </w:r>
      <w:r w:rsidR="0013529E" w:rsidRPr="006F35AE">
        <w:rPr>
          <w:rFonts w:ascii="Times New Roman" w:hAnsi="Times New Roman" w:cs="Times New Roman"/>
          <w:sz w:val="24"/>
          <w:szCs w:val="24"/>
        </w:rPr>
        <w:t>по-другому</w:t>
      </w:r>
      <w:r w:rsidRPr="006F35AE">
        <w:rPr>
          <w:rFonts w:ascii="Times New Roman" w:hAnsi="Times New Roman" w:cs="Times New Roman"/>
          <w:sz w:val="24"/>
          <w:szCs w:val="24"/>
        </w:rPr>
        <w:t xml:space="preserve"> называют соус Тартар.</w:t>
      </w:r>
    </w:p>
    <w:p w:rsidR="00FC49E4" w:rsidRPr="006F35AE" w:rsidRDefault="00FC49E4" w:rsidP="00F03FA0">
      <w:pPr>
        <w:numPr>
          <w:ilvl w:val="0"/>
          <w:numId w:val="5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Майонез с томатом</w:t>
      </w:r>
      <w:r w:rsidRPr="006F35AE">
        <w:rPr>
          <w:rFonts w:ascii="Times New Roman" w:hAnsi="Times New Roman" w:cs="Times New Roman"/>
          <w:sz w:val="24"/>
          <w:szCs w:val="24"/>
        </w:rPr>
        <w:tab/>
        <w:t>2) Майонез с корнишонами</w:t>
      </w:r>
      <w:r w:rsidR="00F26EDF">
        <w:rPr>
          <w:rFonts w:ascii="Times New Roman" w:hAnsi="Times New Roman" w:cs="Times New Roman"/>
          <w:sz w:val="24"/>
          <w:szCs w:val="24"/>
        </w:rPr>
        <w:t xml:space="preserve"> </w:t>
      </w:r>
      <w:r w:rsidRPr="006F35AE">
        <w:rPr>
          <w:rFonts w:ascii="Times New Roman" w:hAnsi="Times New Roman" w:cs="Times New Roman"/>
          <w:sz w:val="24"/>
          <w:szCs w:val="24"/>
        </w:rPr>
        <w:tab/>
        <w:t>3) Майонез с зеленью</w:t>
      </w:r>
    </w:p>
    <w:p w:rsidR="00FC49E4" w:rsidRPr="006F35AE" w:rsidRDefault="00FC49E4" w:rsidP="00F03F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4.В чем подают салат-коктейль.</w:t>
      </w:r>
    </w:p>
    <w:p w:rsidR="00FC49E4" w:rsidRPr="006F35AE" w:rsidRDefault="00FC49E4" w:rsidP="00F03FA0">
      <w:pPr>
        <w:numPr>
          <w:ilvl w:val="0"/>
          <w:numId w:val="5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В салатнике</w:t>
      </w:r>
      <w:r w:rsidRPr="006F35AE">
        <w:rPr>
          <w:rFonts w:ascii="Times New Roman" w:hAnsi="Times New Roman" w:cs="Times New Roman"/>
          <w:sz w:val="24"/>
          <w:szCs w:val="24"/>
        </w:rPr>
        <w:tab/>
        <w:t>2) В бокале</w:t>
      </w:r>
      <w:r w:rsidRPr="006F35AE">
        <w:rPr>
          <w:rFonts w:ascii="Times New Roman" w:hAnsi="Times New Roman" w:cs="Times New Roman"/>
          <w:sz w:val="24"/>
          <w:szCs w:val="24"/>
        </w:rPr>
        <w:tab/>
      </w:r>
      <w:r w:rsidRPr="006F35AE">
        <w:rPr>
          <w:rFonts w:ascii="Times New Roman" w:hAnsi="Times New Roman" w:cs="Times New Roman"/>
          <w:sz w:val="24"/>
          <w:szCs w:val="24"/>
        </w:rPr>
        <w:tab/>
        <w:t>3) На закусочной тарелке</w:t>
      </w:r>
    </w:p>
    <w:p w:rsidR="00FC49E4" w:rsidRPr="006F35AE" w:rsidRDefault="00FC49E4" w:rsidP="00F03F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5.Что является самой распространенной закуской фуршетного стола.</w:t>
      </w:r>
    </w:p>
    <w:p w:rsidR="00FC49E4" w:rsidRPr="006F35AE" w:rsidRDefault="00FC49E4" w:rsidP="00F03FA0">
      <w:pPr>
        <w:numPr>
          <w:ilvl w:val="0"/>
          <w:numId w:val="5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Салаты</w:t>
      </w:r>
      <w:r w:rsidRPr="006F35AE">
        <w:rPr>
          <w:rFonts w:ascii="Times New Roman" w:hAnsi="Times New Roman" w:cs="Times New Roman"/>
          <w:sz w:val="24"/>
          <w:szCs w:val="24"/>
        </w:rPr>
        <w:tab/>
      </w:r>
      <w:r w:rsidR="0013529E" w:rsidRPr="006F35AE">
        <w:rPr>
          <w:rFonts w:ascii="Times New Roman" w:hAnsi="Times New Roman" w:cs="Times New Roman"/>
          <w:sz w:val="24"/>
          <w:szCs w:val="24"/>
        </w:rPr>
        <w:t>2) Канапе</w:t>
      </w:r>
      <w:r w:rsidRPr="006F35AE">
        <w:rPr>
          <w:rFonts w:ascii="Times New Roman" w:hAnsi="Times New Roman" w:cs="Times New Roman"/>
          <w:sz w:val="24"/>
          <w:szCs w:val="24"/>
        </w:rPr>
        <w:tab/>
        <w:t xml:space="preserve">3) Профитроли </w:t>
      </w:r>
    </w:p>
    <w:p w:rsidR="00FC49E4" w:rsidRPr="006F35AE" w:rsidRDefault="00FC49E4" w:rsidP="00F03F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6.Срок хранения заправленных салатов из сырых овощей.</w:t>
      </w:r>
    </w:p>
    <w:p w:rsidR="00FC49E4" w:rsidRPr="006F35AE" w:rsidRDefault="00FC49E4" w:rsidP="00F03FA0">
      <w:pPr>
        <w:numPr>
          <w:ilvl w:val="0"/>
          <w:numId w:val="5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 xml:space="preserve">35 минут </w:t>
      </w:r>
      <w:r w:rsidRPr="006F35AE">
        <w:rPr>
          <w:rFonts w:ascii="Times New Roman" w:hAnsi="Times New Roman" w:cs="Times New Roman"/>
          <w:sz w:val="24"/>
          <w:szCs w:val="24"/>
        </w:rPr>
        <w:tab/>
        <w:t>2) 1 час</w:t>
      </w:r>
      <w:r w:rsidRPr="006F35AE">
        <w:rPr>
          <w:rFonts w:ascii="Times New Roman" w:hAnsi="Times New Roman" w:cs="Times New Roman"/>
          <w:sz w:val="24"/>
          <w:szCs w:val="24"/>
        </w:rPr>
        <w:tab/>
        <w:t>3) 15 минут</w:t>
      </w:r>
    </w:p>
    <w:p w:rsidR="00FC49E4" w:rsidRPr="006F35AE" w:rsidRDefault="00FC49E4" w:rsidP="00F03F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7.Температура подачи холодных закусок.</w:t>
      </w:r>
    </w:p>
    <w:p w:rsidR="00FC49E4" w:rsidRPr="006F35AE" w:rsidRDefault="00FC49E4" w:rsidP="00F03FA0">
      <w:pPr>
        <w:numPr>
          <w:ilvl w:val="0"/>
          <w:numId w:val="5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0-6С</w:t>
      </w:r>
      <w:r w:rsidRPr="006F35AE">
        <w:rPr>
          <w:rFonts w:ascii="Times New Roman" w:hAnsi="Times New Roman" w:cs="Times New Roman"/>
          <w:sz w:val="24"/>
          <w:szCs w:val="24"/>
        </w:rPr>
        <w:tab/>
      </w:r>
      <w:r w:rsidRPr="006F35AE">
        <w:rPr>
          <w:rFonts w:ascii="Times New Roman" w:hAnsi="Times New Roman" w:cs="Times New Roman"/>
          <w:sz w:val="24"/>
          <w:szCs w:val="24"/>
        </w:rPr>
        <w:tab/>
        <w:t>2) 10-14С</w:t>
      </w:r>
      <w:r w:rsidRPr="006F35AE">
        <w:rPr>
          <w:rFonts w:ascii="Times New Roman" w:hAnsi="Times New Roman" w:cs="Times New Roman"/>
          <w:sz w:val="24"/>
          <w:szCs w:val="24"/>
        </w:rPr>
        <w:tab/>
        <w:t>3) Нет правильного ответа</w:t>
      </w:r>
    </w:p>
    <w:p w:rsidR="00FC49E4" w:rsidRPr="006F35AE" w:rsidRDefault="00FC49E4" w:rsidP="00F03F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8.Для приготовления паштета печень</w:t>
      </w:r>
    </w:p>
    <w:p w:rsidR="00FC49E4" w:rsidRPr="006F35AE" w:rsidRDefault="00FC49E4" w:rsidP="00F03FA0">
      <w:pPr>
        <w:numPr>
          <w:ilvl w:val="0"/>
          <w:numId w:val="5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Припускают</w:t>
      </w:r>
      <w:r w:rsidR="00F26EDF">
        <w:rPr>
          <w:rFonts w:ascii="Times New Roman" w:hAnsi="Times New Roman" w:cs="Times New Roman"/>
          <w:sz w:val="24"/>
          <w:szCs w:val="24"/>
        </w:rPr>
        <w:t xml:space="preserve">  </w:t>
      </w:r>
      <w:r w:rsidRPr="006F35AE">
        <w:rPr>
          <w:rFonts w:ascii="Times New Roman" w:hAnsi="Times New Roman" w:cs="Times New Roman"/>
          <w:sz w:val="24"/>
          <w:szCs w:val="24"/>
        </w:rPr>
        <w:tab/>
        <w:t xml:space="preserve">2) Варят </w:t>
      </w:r>
      <w:r w:rsidRPr="006F35AE">
        <w:rPr>
          <w:rFonts w:ascii="Times New Roman" w:hAnsi="Times New Roman" w:cs="Times New Roman"/>
          <w:sz w:val="24"/>
          <w:szCs w:val="24"/>
        </w:rPr>
        <w:tab/>
        <w:t>3) Жарят</w:t>
      </w:r>
    </w:p>
    <w:p w:rsidR="00FC49E4" w:rsidRPr="006F35AE" w:rsidRDefault="00FC49E4" w:rsidP="00F03FA0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9.</w:t>
      </w:r>
      <w:r w:rsidRPr="006F35AE">
        <w:rPr>
          <w:rFonts w:ascii="Times New Roman" w:hAnsi="Times New Roman" w:cs="Times New Roman"/>
          <w:bCs/>
          <w:iCs/>
          <w:sz w:val="24"/>
          <w:szCs w:val="24"/>
        </w:rPr>
        <w:t>МРХ -200</w:t>
      </w:r>
      <w:r w:rsidR="0013529E">
        <w:rPr>
          <w:rFonts w:ascii="Times New Roman" w:hAnsi="Times New Roman" w:cs="Times New Roman"/>
          <w:sz w:val="24"/>
          <w:szCs w:val="24"/>
        </w:rPr>
        <w:t xml:space="preserve"> - </w:t>
      </w:r>
      <w:r w:rsidR="0013529E" w:rsidRPr="006F35AE">
        <w:rPr>
          <w:rFonts w:ascii="Times New Roman" w:hAnsi="Times New Roman" w:cs="Times New Roman"/>
          <w:sz w:val="24"/>
          <w:szCs w:val="24"/>
        </w:rPr>
        <w:t>это обозначение</w:t>
      </w:r>
      <w:r w:rsidRPr="006F35AE">
        <w:rPr>
          <w:rFonts w:ascii="Times New Roman" w:hAnsi="Times New Roman" w:cs="Times New Roman"/>
          <w:sz w:val="24"/>
          <w:szCs w:val="24"/>
        </w:rPr>
        <w:t xml:space="preserve">….   </w:t>
      </w:r>
    </w:p>
    <w:p w:rsidR="00FC49E4" w:rsidRPr="006F35AE" w:rsidRDefault="00FC49E4" w:rsidP="00F03FA0">
      <w:pPr>
        <w:numPr>
          <w:ilvl w:val="0"/>
          <w:numId w:val="56"/>
        </w:numPr>
        <w:suppressAutoHyphens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 xml:space="preserve">протирочной машины  </w:t>
      </w:r>
      <w:r w:rsidRPr="006F35AE">
        <w:rPr>
          <w:rFonts w:ascii="Times New Roman" w:hAnsi="Times New Roman" w:cs="Times New Roman"/>
          <w:sz w:val="24"/>
          <w:szCs w:val="24"/>
        </w:rPr>
        <w:tab/>
      </w:r>
      <w:r w:rsidRPr="006F35AE">
        <w:rPr>
          <w:rFonts w:ascii="Times New Roman" w:hAnsi="Times New Roman" w:cs="Times New Roman"/>
          <w:sz w:val="24"/>
          <w:szCs w:val="24"/>
        </w:rPr>
        <w:tab/>
        <w:t>2) слайсера</w:t>
      </w:r>
      <w:r w:rsidR="00F26EDF">
        <w:rPr>
          <w:rFonts w:ascii="Times New Roman" w:hAnsi="Times New Roman" w:cs="Times New Roman"/>
          <w:sz w:val="24"/>
          <w:szCs w:val="24"/>
        </w:rPr>
        <w:t xml:space="preserve">    </w:t>
      </w:r>
      <w:r w:rsidRPr="006F35AE">
        <w:rPr>
          <w:rFonts w:ascii="Times New Roman" w:hAnsi="Times New Roman" w:cs="Times New Roman"/>
          <w:sz w:val="24"/>
          <w:szCs w:val="24"/>
        </w:rPr>
        <w:t xml:space="preserve"> </w:t>
      </w:r>
      <w:r w:rsidRPr="006F35AE">
        <w:rPr>
          <w:rFonts w:ascii="Times New Roman" w:hAnsi="Times New Roman" w:cs="Times New Roman"/>
          <w:sz w:val="24"/>
          <w:szCs w:val="24"/>
        </w:rPr>
        <w:tab/>
        <w:t>3) ломтерезки</w:t>
      </w:r>
    </w:p>
    <w:p w:rsidR="00FC49E4" w:rsidRPr="006F35AE" w:rsidRDefault="00FC49E4" w:rsidP="00F03F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 xml:space="preserve">10.Хладагент с резким запахом, оказывающий раздражающее действие на органы дыхания и зрения, сердечную мышцу, слизистые оболочки, -  это.. </w:t>
      </w:r>
    </w:p>
    <w:p w:rsidR="00FC49E4" w:rsidRPr="006F35AE" w:rsidRDefault="00FC49E4" w:rsidP="00F03FA0">
      <w:pPr>
        <w:numPr>
          <w:ilvl w:val="0"/>
          <w:numId w:val="5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фреон</w:t>
      </w:r>
      <w:r w:rsidR="00F26EDF">
        <w:rPr>
          <w:rFonts w:ascii="Times New Roman" w:hAnsi="Times New Roman" w:cs="Times New Roman"/>
          <w:sz w:val="24"/>
          <w:szCs w:val="24"/>
        </w:rPr>
        <w:t xml:space="preserve">  </w:t>
      </w:r>
      <w:r w:rsidRPr="006F35AE">
        <w:rPr>
          <w:rFonts w:ascii="Times New Roman" w:hAnsi="Times New Roman" w:cs="Times New Roman"/>
          <w:sz w:val="24"/>
          <w:szCs w:val="24"/>
        </w:rPr>
        <w:tab/>
        <w:t>2) хладон</w:t>
      </w:r>
      <w:r w:rsidRPr="006F35AE">
        <w:rPr>
          <w:rFonts w:ascii="Times New Roman" w:hAnsi="Times New Roman" w:cs="Times New Roman"/>
          <w:sz w:val="24"/>
          <w:szCs w:val="24"/>
        </w:rPr>
        <w:tab/>
        <w:t>3) аммиак</w:t>
      </w:r>
    </w:p>
    <w:p w:rsidR="00FC49E4" w:rsidRPr="006F35AE" w:rsidRDefault="00FC49E4" w:rsidP="00F03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5AE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FC49E4" w:rsidRPr="006F35AE" w:rsidRDefault="00FC49E4" w:rsidP="00F03F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35AE">
        <w:rPr>
          <w:rFonts w:ascii="Times New Roman" w:hAnsi="Times New Roman" w:cs="Times New Roman"/>
          <w:b/>
          <w:sz w:val="24"/>
          <w:szCs w:val="24"/>
          <w:u w:val="single"/>
        </w:rPr>
        <w:t>Задание 1</w:t>
      </w:r>
    </w:p>
    <w:p w:rsidR="00FC49E4" w:rsidRPr="006F35AE" w:rsidRDefault="00FC49E4" w:rsidP="00F03FA0">
      <w:pPr>
        <w:pStyle w:val="a9"/>
        <w:numPr>
          <w:ilvl w:val="0"/>
          <w:numId w:val="89"/>
        </w:numPr>
        <w:tabs>
          <w:tab w:val="left" w:pos="284"/>
        </w:tabs>
        <w:suppressAutoHyphens/>
        <w:spacing w:after="0" w:line="24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Выписать продукты брутто для приготовления 30 порций винегрета в столовой.</w:t>
      </w:r>
    </w:p>
    <w:p w:rsidR="00FC49E4" w:rsidRPr="006F35AE" w:rsidRDefault="00FC49E4" w:rsidP="00F03FA0">
      <w:pPr>
        <w:pStyle w:val="a9"/>
        <w:numPr>
          <w:ilvl w:val="0"/>
          <w:numId w:val="89"/>
        </w:numPr>
        <w:tabs>
          <w:tab w:val="left" w:pos="284"/>
        </w:tabs>
        <w:suppressAutoHyphens/>
        <w:spacing w:after="0" w:line="24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 xml:space="preserve">Охарактеризовать оборудование необходимое для приготовления данного винегрета. </w:t>
      </w:r>
    </w:p>
    <w:p w:rsidR="00FC49E4" w:rsidRPr="006F35AE" w:rsidRDefault="00FC49E4" w:rsidP="00F03FA0">
      <w:pPr>
        <w:pStyle w:val="a9"/>
        <w:numPr>
          <w:ilvl w:val="0"/>
          <w:numId w:val="89"/>
        </w:numPr>
        <w:tabs>
          <w:tab w:val="left" w:pos="284"/>
        </w:tabs>
        <w:suppressAutoHyphens/>
        <w:spacing w:after="0" w:line="24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Как предотвратить окрашивание входящих продуктов в красный цвет.</w:t>
      </w:r>
    </w:p>
    <w:p w:rsidR="00FC49E4" w:rsidRPr="006F35AE" w:rsidRDefault="00FC49E4" w:rsidP="00F03F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35AE">
        <w:rPr>
          <w:rFonts w:ascii="Times New Roman" w:hAnsi="Times New Roman" w:cs="Times New Roman"/>
          <w:b/>
          <w:sz w:val="24"/>
          <w:szCs w:val="24"/>
          <w:u w:val="single"/>
        </w:rPr>
        <w:t>Задание 2</w:t>
      </w:r>
    </w:p>
    <w:p w:rsidR="00FC49E4" w:rsidRPr="006F35AE" w:rsidRDefault="00FC49E4" w:rsidP="00F03F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1.Мокрый способ введения соли в рыбу</w:t>
      </w:r>
    </w:p>
    <w:p w:rsidR="00FC49E4" w:rsidRPr="00025DF1" w:rsidRDefault="00FC49E4" w:rsidP="004E7004">
      <w:pPr>
        <w:numPr>
          <w:ilvl w:val="0"/>
          <w:numId w:val="58"/>
        </w:numPr>
        <w:tabs>
          <w:tab w:val="left" w:pos="284"/>
        </w:tabs>
        <w:suppressAutoHyphens/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025DF1">
        <w:rPr>
          <w:rFonts w:ascii="Times New Roman" w:hAnsi="Times New Roman" w:cs="Times New Roman"/>
          <w:sz w:val="24"/>
          <w:szCs w:val="24"/>
        </w:rPr>
        <w:t>Ры</w:t>
      </w:r>
      <w:r w:rsidR="00025DF1" w:rsidRPr="00025DF1">
        <w:rPr>
          <w:rFonts w:ascii="Times New Roman" w:hAnsi="Times New Roman" w:cs="Times New Roman"/>
          <w:sz w:val="24"/>
          <w:szCs w:val="24"/>
        </w:rPr>
        <w:t xml:space="preserve">бу натирают и пересыпают солью </w:t>
      </w:r>
      <w:r w:rsidRPr="00025DF1">
        <w:rPr>
          <w:rFonts w:ascii="Times New Roman" w:hAnsi="Times New Roman" w:cs="Times New Roman"/>
          <w:sz w:val="24"/>
          <w:szCs w:val="24"/>
        </w:rPr>
        <w:t>2) Используют тузлук</w:t>
      </w:r>
      <w:r w:rsidR="00025DF1" w:rsidRPr="00025DF1">
        <w:rPr>
          <w:rFonts w:ascii="Times New Roman" w:hAnsi="Times New Roman" w:cs="Times New Roman"/>
          <w:sz w:val="24"/>
          <w:szCs w:val="24"/>
        </w:rPr>
        <w:t xml:space="preserve"> </w:t>
      </w:r>
      <w:r w:rsidRPr="00025DF1">
        <w:rPr>
          <w:rFonts w:ascii="Times New Roman" w:hAnsi="Times New Roman" w:cs="Times New Roman"/>
          <w:sz w:val="24"/>
          <w:szCs w:val="24"/>
        </w:rPr>
        <w:t>3) Солят в солевых растворах определенной концентрации</w:t>
      </w:r>
    </w:p>
    <w:p w:rsidR="00FC49E4" w:rsidRPr="006F35AE" w:rsidRDefault="00FC49E4" w:rsidP="00F03F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2.На сколько сортов подразделяется рыба холодного копчения</w:t>
      </w:r>
    </w:p>
    <w:p w:rsidR="00FC49E4" w:rsidRPr="006F35AE" w:rsidRDefault="00FC49E4" w:rsidP="00F03FA0">
      <w:pPr>
        <w:numPr>
          <w:ilvl w:val="0"/>
          <w:numId w:val="5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Один</w:t>
      </w:r>
      <w:r w:rsidRPr="006F35AE">
        <w:rPr>
          <w:rFonts w:ascii="Times New Roman" w:hAnsi="Times New Roman" w:cs="Times New Roman"/>
          <w:sz w:val="24"/>
          <w:szCs w:val="24"/>
        </w:rPr>
        <w:tab/>
      </w:r>
      <w:r w:rsidRPr="006F35AE">
        <w:rPr>
          <w:rFonts w:ascii="Times New Roman" w:hAnsi="Times New Roman" w:cs="Times New Roman"/>
          <w:sz w:val="24"/>
          <w:szCs w:val="24"/>
        </w:rPr>
        <w:tab/>
        <w:t>2) Два</w:t>
      </w:r>
      <w:r w:rsidRPr="006F35AE">
        <w:rPr>
          <w:rFonts w:ascii="Times New Roman" w:hAnsi="Times New Roman" w:cs="Times New Roman"/>
          <w:sz w:val="24"/>
          <w:szCs w:val="24"/>
        </w:rPr>
        <w:tab/>
      </w:r>
      <w:r w:rsidRPr="006F35AE">
        <w:rPr>
          <w:rFonts w:ascii="Times New Roman" w:hAnsi="Times New Roman" w:cs="Times New Roman"/>
          <w:sz w:val="24"/>
          <w:szCs w:val="24"/>
        </w:rPr>
        <w:tab/>
        <w:t xml:space="preserve">3) Три </w:t>
      </w:r>
    </w:p>
    <w:p w:rsidR="00FC49E4" w:rsidRPr="006F35AE" w:rsidRDefault="00FC49E4" w:rsidP="00F03F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3.На какие сорта делят вареные колбасы</w:t>
      </w:r>
    </w:p>
    <w:p w:rsidR="00FC49E4" w:rsidRPr="006F35AE" w:rsidRDefault="00FC49E4" w:rsidP="00F03FA0">
      <w:pPr>
        <w:numPr>
          <w:ilvl w:val="0"/>
          <w:numId w:val="6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1 и 2</w:t>
      </w:r>
      <w:r w:rsidRPr="006F35AE">
        <w:rPr>
          <w:rFonts w:ascii="Times New Roman" w:hAnsi="Times New Roman" w:cs="Times New Roman"/>
          <w:sz w:val="24"/>
          <w:szCs w:val="24"/>
        </w:rPr>
        <w:tab/>
      </w:r>
      <w:r w:rsidRPr="006F35AE">
        <w:rPr>
          <w:rFonts w:ascii="Times New Roman" w:hAnsi="Times New Roman" w:cs="Times New Roman"/>
          <w:sz w:val="24"/>
          <w:szCs w:val="24"/>
        </w:rPr>
        <w:tab/>
        <w:t xml:space="preserve">2) </w:t>
      </w:r>
      <w:r w:rsidR="0013529E" w:rsidRPr="006F35AE">
        <w:rPr>
          <w:rFonts w:ascii="Times New Roman" w:hAnsi="Times New Roman" w:cs="Times New Roman"/>
          <w:sz w:val="24"/>
          <w:szCs w:val="24"/>
        </w:rPr>
        <w:t>Высший,</w:t>
      </w:r>
      <w:r w:rsidRPr="006F35AE">
        <w:rPr>
          <w:rFonts w:ascii="Times New Roman" w:hAnsi="Times New Roman" w:cs="Times New Roman"/>
          <w:sz w:val="24"/>
          <w:szCs w:val="24"/>
        </w:rPr>
        <w:t xml:space="preserve"> 1 и 2</w:t>
      </w:r>
      <w:r w:rsidRPr="006F35AE">
        <w:rPr>
          <w:rFonts w:ascii="Times New Roman" w:hAnsi="Times New Roman" w:cs="Times New Roman"/>
          <w:sz w:val="24"/>
          <w:szCs w:val="24"/>
        </w:rPr>
        <w:tab/>
      </w:r>
      <w:r w:rsidRPr="006F35AE">
        <w:rPr>
          <w:rFonts w:ascii="Times New Roman" w:hAnsi="Times New Roman" w:cs="Times New Roman"/>
          <w:sz w:val="24"/>
          <w:szCs w:val="24"/>
        </w:rPr>
        <w:tab/>
        <w:t>3) Высший, 1</w:t>
      </w:r>
    </w:p>
    <w:p w:rsidR="00FC49E4" w:rsidRPr="006F35AE" w:rsidRDefault="00FC49E4" w:rsidP="00F03F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4.Какой максимальный срок хранения у заправленных салатов из вареных овощей</w:t>
      </w:r>
    </w:p>
    <w:p w:rsidR="00FC49E4" w:rsidRPr="006F35AE" w:rsidRDefault="00FC49E4" w:rsidP="00F03FA0">
      <w:pPr>
        <w:numPr>
          <w:ilvl w:val="0"/>
          <w:numId w:val="6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15 минут</w:t>
      </w:r>
      <w:r w:rsidRPr="006F35AE">
        <w:rPr>
          <w:rFonts w:ascii="Times New Roman" w:hAnsi="Times New Roman" w:cs="Times New Roman"/>
          <w:sz w:val="24"/>
          <w:szCs w:val="24"/>
        </w:rPr>
        <w:tab/>
        <w:t>2) 20 минут</w:t>
      </w:r>
      <w:r w:rsidRPr="006F35AE">
        <w:rPr>
          <w:rFonts w:ascii="Times New Roman" w:hAnsi="Times New Roman" w:cs="Times New Roman"/>
          <w:sz w:val="24"/>
          <w:szCs w:val="24"/>
        </w:rPr>
        <w:tab/>
      </w:r>
      <w:r w:rsidRPr="006F35AE">
        <w:rPr>
          <w:rFonts w:ascii="Times New Roman" w:hAnsi="Times New Roman" w:cs="Times New Roman"/>
          <w:sz w:val="24"/>
          <w:szCs w:val="24"/>
        </w:rPr>
        <w:tab/>
        <w:t>3) 30 минут</w:t>
      </w:r>
    </w:p>
    <w:p w:rsidR="00FC49E4" w:rsidRPr="006F35AE" w:rsidRDefault="00FC49E4" w:rsidP="00F03F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5.</w:t>
      </w:r>
      <w:r w:rsidR="00F26EDF">
        <w:rPr>
          <w:rFonts w:ascii="Times New Roman" w:hAnsi="Times New Roman" w:cs="Times New Roman"/>
          <w:sz w:val="24"/>
          <w:szCs w:val="24"/>
        </w:rPr>
        <w:t xml:space="preserve"> </w:t>
      </w:r>
      <w:r w:rsidRPr="006F35AE">
        <w:rPr>
          <w:rFonts w:ascii="Times New Roman" w:hAnsi="Times New Roman" w:cs="Times New Roman"/>
          <w:sz w:val="24"/>
          <w:szCs w:val="24"/>
        </w:rPr>
        <w:t>Как называются запасы сырья и товаров, объем которых обеспечивает выполнение производственной программы и плана реализации покупных товаров</w:t>
      </w:r>
    </w:p>
    <w:p w:rsidR="00FC49E4" w:rsidRPr="006F35AE" w:rsidRDefault="00FC49E4" w:rsidP="00F03FA0">
      <w:pPr>
        <w:numPr>
          <w:ilvl w:val="0"/>
          <w:numId w:val="62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Запасы сезонного хранения</w:t>
      </w:r>
      <w:r w:rsidRPr="006F35AE">
        <w:rPr>
          <w:rFonts w:ascii="Times New Roman" w:hAnsi="Times New Roman" w:cs="Times New Roman"/>
          <w:sz w:val="24"/>
          <w:szCs w:val="24"/>
        </w:rPr>
        <w:tab/>
        <w:t>2) Текущие запасы</w:t>
      </w:r>
      <w:r w:rsidRPr="006F35AE">
        <w:rPr>
          <w:rFonts w:ascii="Times New Roman" w:hAnsi="Times New Roman" w:cs="Times New Roman"/>
          <w:sz w:val="24"/>
          <w:szCs w:val="24"/>
        </w:rPr>
        <w:tab/>
        <w:t>3) Средние запасы</w:t>
      </w:r>
    </w:p>
    <w:p w:rsidR="00FC49E4" w:rsidRPr="006F35AE" w:rsidRDefault="00FC49E4" w:rsidP="00F03F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lastRenderedPageBreak/>
        <w:t>6.Какую массу используют для приготовления галантина</w:t>
      </w:r>
    </w:p>
    <w:p w:rsidR="00FC49E4" w:rsidRPr="006F35AE" w:rsidRDefault="00FC49E4" w:rsidP="00F03FA0">
      <w:pPr>
        <w:numPr>
          <w:ilvl w:val="0"/>
          <w:numId w:val="6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Котлетную</w:t>
      </w:r>
      <w:r w:rsidRPr="006F35AE">
        <w:rPr>
          <w:rFonts w:ascii="Times New Roman" w:hAnsi="Times New Roman" w:cs="Times New Roman"/>
          <w:sz w:val="24"/>
          <w:szCs w:val="24"/>
        </w:rPr>
        <w:tab/>
      </w:r>
      <w:r w:rsidRPr="006F35AE">
        <w:rPr>
          <w:rFonts w:ascii="Times New Roman" w:hAnsi="Times New Roman" w:cs="Times New Roman"/>
          <w:sz w:val="24"/>
          <w:szCs w:val="24"/>
        </w:rPr>
        <w:tab/>
        <w:t>2) Кнельную</w:t>
      </w:r>
      <w:r w:rsidR="00F26EDF">
        <w:rPr>
          <w:rFonts w:ascii="Times New Roman" w:hAnsi="Times New Roman" w:cs="Times New Roman"/>
          <w:sz w:val="24"/>
          <w:szCs w:val="24"/>
        </w:rPr>
        <w:t xml:space="preserve">  </w:t>
      </w:r>
      <w:r w:rsidRPr="006F35AE">
        <w:rPr>
          <w:rFonts w:ascii="Times New Roman" w:hAnsi="Times New Roman" w:cs="Times New Roman"/>
          <w:sz w:val="24"/>
          <w:szCs w:val="24"/>
        </w:rPr>
        <w:tab/>
        <w:t>3) Два ответа правильны</w:t>
      </w:r>
    </w:p>
    <w:p w:rsidR="00FC49E4" w:rsidRPr="006F35AE" w:rsidRDefault="00FC49E4" w:rsidP="00F03F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7.Какой хлеб используют для приготовления бутербродов с продуктами, имеющими острый вкус</w:t>
      </w:r>
    </w:p>
    <w:p w:rsidR="00FC49E4" w:rsidRPr="006F35AE" w:rsidRDefault="00FC49E4" w:rsidP="00F03FA0">
      <w:pPr>
        <w:numPr>
          <w:ilvl w:val="0"/>
          <w:numId w:val="6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Пшеничный</w:t>
      </w:r>
      <w:r w:rsidRPr="006F35AE">
        <w:rPr>
          <w:rFonts w:ascii="Times New Roman" w:hAnsi="Times New Roman" w:cs="Times New Roman"/>
          <w:sz w:val="24"/>
          <w:szCs w:val="24"/>
        </w:rPr>
        <w:tab/>
        <w:t>2) Ржаной</w:t>
      </w:r>
      <w:r w:rsidRPr="006F35AE">
        <w:rPr>
          <w:rFonts w:ascii="Times New Roman" w:hAnsi="Times New Roman" w:cs="Times New Roman"/>
          <w:sz w:val="24"/>
          <w:szCs w:val="24"/>
        </w:rPr>
        <w:tab/>
      </w:r>
      <w:r w:rsidRPr="006F35AE">
        <w:rPr>
          <w:rFonts w:ascii="Times New Roman" w:hAnsi="Times New Roman" w:cs="Times New Roman"/>
          <w:sz w:val="24"/>
          <w:szCs w:val="24"/>
        </w:rPr>
        <w:tab/>
        <w:t>3) Два ответа правильны</w:t>
      </w:r>
    </w:p>
    <w:p w:rsidR="00FC49E4" w:rsidRPr="006F35AE" w:rsidRDefault="00FC49E4" w:rsidP="00F03F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8.Под каким углом нарезают семгу и форель слабосоленую</w:t>
      </w:r>
    </w:p>
    <w:p w:rsidR="00FC49E4" w:rsidRPr="006F35AE" w:rsidRDefault="00FC49E4" w:rsidP="00F03FA0">
      <w:pPr>
        <w:numPr>
          <w:ilvl w:val="0"/>
          <w:numId w:val="6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90С</w:t>
      </w:r>
      <w:r w:rsidRPr="006F35AE">
        <w:rPr>
          <w:rFonts w:ascii="Times New Roman" w:hAnsi="Times New Roman" w:cs="Times New Roman"/>
          <w:sz w:val="24"/>
          <w:szCs w:val="24"/>
        </w:rPr>
        <w:tab/>
      </w:r>
      <w:r w:rsidRPr="006F35AE">
        <w:rPr>
          <w:rFonts w:ascii="Times New Roman" w:hAnsi="Times New Roman" w:cs="Times New Roman"/>
          <w:sz w:val="24"/>
          <w:szCs w:val="24"/>
        </w:rPr>
        <w:tab/>
        <w:t>2) 30-40С</w:t>
      </w:r>
      <w:r w:rsidRPr="006F35AE">
        <w:rPr>
          <w:rFonts w:ascii="Times New Roman" w:hAnsi="Times New Roman" w:cs="Times New Roman"/>
          <w:sz w:val="24"/>
          <w:szCs w:val="24"/>
        </w:rPr>
        <w:tab/>
      </w:r>
      <w:r w:rsidRPr="006F35AE">
        <w:rPr>
          <w:rFonts w:ascii="Times New Roman" w:hAnsi="Times New Roman" w:cs="Times New Roman"/>
          <w:sz w:val="24"/>
          <w:szCs w:val="24"/>
        </w:rPr>
        <w:tab/>
        <w:t>3) 60С</w:t>
      </w:r>
    </w:p>
    <w:p w:rsidR="00FC49E4" w:rsidRPr="006F35AE" w:rsidRDefault="00FC49E4" w:rsidP="00F03FA0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9.</w:t>
      </w:r>
      <w:r w:rsidRPr="006F35AE">
        <w:rPr>
          <w:rFonts w:ascii="Times New Roman" w:hAnsi="Times New Roman" w:cs="Times New Roman"/>
          <w:iCs/>
          <w:sz w:val="24"/>
          <w:szCs w:val="24"/>
        </w:rPr>
        <w:t xml:space="preserve">По какому признаку различают </w:t>
      </w:r>
      <w:r w:rsidR="00F26EDF">
        <w:rPr>
          <w:rFonts w:ascii="Times New Roman" w:hAnsi="Times New Roman" w:cs="Times New Roman"/>
          <w:iCs/>
          <w:sz w:val="24"/>
          <w:szCs w:val="24"/>
        </w:rPr>
        <w:t>ломте</w:t>
      </w:r>
      <w:r w:rsidR="0013529E" w:rsidRPr="006F35AE">
        <w:rPr>
          <w:rFonts w:ascii="Times New Roman" w:hAnsi="Times New Roman" w:cs="Times New Roman"/>
          <w:iCs/>
          <w:sz w:val="24"/>
          <w:szCs w:val="24"/>
        </w:rPr>
        <w:t>резки</w:t>
      </w:r>
      <w:r w:rsidR="00F26ED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F35AE">
        <w:rPr>
          <w:rFonts w:ascii="Times New Roman" w:hAnsi="Times New Roman" w:cs="Times New Roman"/>
          <w:sz w:val="24"/>
          <w:szCs w:val="24"/>
        </w:rPr>
        <w:t>с толкателями, клином, иглами, захватами?</w:t>
      </w:r>
      <w:r w:rsidR="00F26EDF" w:rsidRPr="00F26EDF">
        <w:rPr>
          <w:rFonts w:ascii="Times New Roman" w:hAnsi="Times New Roman" w:cs="Times New Roman"/>
          <w:sz w:val="24"/>
          <w:szCs w:val="24"/>
        </w:rPr>
        <w:t xml:space="preserve"> </w:t>
      </w:r>
      <w:r w:rsidR="00F26EDF" w:rsidRPr="006F35AE">
        <w:rPr>
          <w:rFonts w:ascii="Times New Roman" w:hAnsi="Times New Roman" w:cs="Times New Roman"/>
          <w:sz w:val="24"/>
          <w:szCs w:val="24"/>
        </w:rPr>
        <w:t>по</w:t>
      </w:r>
    </w:p>
    <w:p w:rsidR="00FC49E4" w:rsidRPr="00025DF1" w:rsidRDefault="00025DF1" w:rsidP="002960C8">
      <w:pPr>
        <w:numPr>
          <w:ilvl w:val="0"/>
          <w:numId w:val="66"/>
        </w:numPr>
        <w:tabs>
          <w:tab w:val="left" w:pos="284"/>
        </w:tabs>
        <w:suppressAutoHyphens/>
        <w:spacing w:after="0" w:line="240" w:lineRule="auto"/>
        <w:ind w:left="0" w:hanging="11"/>
        <w:rPr>
          <w:rFonts w:ascii="Times New Roman" w:hAnsi="Times New Roman" w:cs="Times New Roman"/>
          <w:iCs/>
          <w:sz w:val="24"/>
          <w:szCs w:val="24"/>
        </w:rPr>
      </w:pPr>
      <w:r w:rsidRPr="00025DF1">
        <w:rPr>
          <w:rFonts w:ascii="Times New Roman" w:hAnsi="Times New Roman" w:cs="Times New Roman"/>
          <w:sz w:val="24"/>
          <w:szCs w:val="24"/>
        </w:rPr>
        <w:t xml:space="preserve">характеру подачи продукта </w:t>
      </w:r>
      <w:r w:rsidR="00F26EDF" w:rsidRPr="00025DF1">
        <w:rPr>
          <w:rFonts w:ascii="Times New Roman" w:hAnsi="Times New Roman" w:cs="Times New Roman"/>
          <w:sz w:val="24"/>
          <w:szCs w:val="24"/>
        </w:rPr>
        <w:t>2)</w:t>
      </w:r>
      <w:r w:rsidR="00FC49E4" w:rsidRPr="00025DF1">
        <w:rPr>
          <w:rFonts w:ascii="Times New Roman" w:hAnsi="Times New Roman" w:cs="Times New Roman"/>
          <w:sz w:val="24"/>
          <w:szCs w:val="24"/>
        </w:rPr>
        <w:t xml:space="preserve"> форме рабочего органа </w:t>
      </w:r>
      <w:r w:rsidR="00F26EDF" w:rsidRPr="00025DF1">
        <w:rPr>
          <w:rFonts w:ascii="Times New Roman" w:hAnsi="Times New Roman" w:cs="Times New Roman"/>
          <w:sz w:val="24"/>
          <w:szCs w:val="24"/>
        </w:rPr>
        <w:t xml:space="preserve">3) </w:t>
      </w:r>
      <w:r w:rsidR="00FC49E4" w:rsidRPr="00025DF1">
        <w:rPr>
          <w:rFonts w:ascii="Times New Roman" w:hAnsi="Times New Roman" w:cs="Times New Roman"/>
          <w:sz w:val="24"/>
          <w:szCs w:val="24"/>
        </w:rPr>
        <w:t>способу удержания продукта</w:t>
      </w:r>
    </w:p>
    <w:p w:rsidR="00FC49E4" w:rsidRPr="006F35AE" w:rsidRDefault="00FC49E4" w:rsidP="00F03FA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F35AE">
        <w:rPr>
          <w:rFonts w:ascii="Times New Roman" w:hAnsi="Times New Roman" w:cs="Times New Roman"/>
          <w:iCs/>
          <w:sz w:val="24"/>
          <w:szCs w:val="24"/>
        </w:rPr>
        <w:t>10.</w:t>
      </w:r>
      <w:r w:rsidRPr="006F35AE">
        <w:rPr>
          <w:rFonts w:ascii="Times New Roman" w:hAnsi="Times New Roman" w:cs="Times New Roman"/>
          <w:bCs/>
          <w:iCs/>
          <w:sz w:val="24"/>
          <w:szCs w:val="24"/>
        </w:rPr>
        <w:t>Многоярусные витрины (4-5 полок), оснащенные витринными стеклами, называют</w:t>
      </w:r>
      <w:r w:rsidRPr="006F35AE">
        <w:rPr>
          <w:rFonts w:ascii="Times New Roman" w:hAnsi="Times New Roman" w:cs="Times New Roman"/>
          <w:sz w:val="24"/>
          <w:szCs w:val="24"/>
        </w:rPr>
        <w:t xml:space="preserve"> холодильными</w:t>
      </w:r>
      <w:r w:rsidRPr="006F35AE">
        <w:rPr>
          <w:rFonts w:ascii="Times New Roman" w:hAnsi="Times New Roman" w:cs="Times New Roman"/>
          <w:bCs/>
          <w:iCs/>
          <w:sz w:val="24"/>
          <w:szCs w:val="24"/>
        </w:rPr>
        <w:t xml:space="preserve"> …  </w:t>
      </w:r>
    </w:p>
    <w:p w:rsidR="00FC49E4" w:rsidRPr="006F35AE" w:rsidRDefault="00FC49E4" w:rsidP="00F03FA0">
      <w:pPr>
        <w:numPr>
          <w:ilvl w:val="0"/>
          <w:numId w:val="67"/>
        </w:numPr>
        <w:suppressAutoHyphens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ларями</w:t>
      </w:r>
      <w:r w:rsidRPr="006F35AE">
        <w:rPr>
          <w:rFonts w:ascii="Times New Roman" w:hAnsi="Times New Roman" w:cs="Times New Roman"/>
          <w:sz w:val="24"/>
          <w:szCs w:val="24"/>
        </w:rPr>
        <w:tab/>
        <w:t>2) бонетами</w:t>
      </w:r>
      <w:r w:rsidRPr="006F35AE">
        <w:rPr>
          <w:rFonts w:ascii="Times New Roman" w:hAnsi="Times New Roman" w:cs="Times New Roman"/>
          <w:sz w:val="24"/>
          <w:szCs w:val="24"/>
        </w:rPr>
        <w:tab/>
      </w:r>
      <w:r w:rsidRPr="006F35AE">
        <w:rPr>
          <w:rFonts w:ascii="Times New Roman" w:hAnsi="Times New Roman" w:cs="Times New Roman"/>
          <w:sz w:val="24"/>
          <w:szCs w:val="24"/>
        </w:rPr>
        <w:tab/>
        <w:t>3) горками</w:t>
      </w:r>
    </w:p>
    <w:p w:rsidR="00FC49E4" w:rsidRPr="006F35AE" w:rsidRDefault="0013529E" w:rsidP="00F03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5AE">
        <w:rPr>
          <w:rFonts w:ascii="Times New Roman" w:hAnsi="Times New Roman" w:cs="Times New Roman"/>
          <w:b/>
          <w:sz w:val="24"/>
          <w:szCs w:val="24"/>
        </w:rPr>
        <w:t>Вариант 3</w:t>
      </w:r>
    </w:p>
    <w:p w:rsidR="00FC49E4" w:rsidRPr="006F35AE" w:rsidRDefault="00FC49E4" w:rsidP="00F03F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35AE">
        <w:rPr>
          <w:rFonts w:ascii="Times New Roman" w:hAnsi="Times New Roman" w:cs="Times New Roman"/>
          <w:b/>
          <w:sz w:val="24"/>
          <w:szCs w:val="24"/>
          <w:u w:val="single"/>
        </w:rPr>
        <w:t>Задание 1</w:t>
      </w:r>
    </w:p>
    <w:p w:rsidR="00FC49E4" w:rsidRPr="006F35AE" w:rsidRDefault="00FC49E4" w:rsidP="00F03FA0">
      <w:pPr>
        <w:pStyle w:val="a9"/>
        <w:numPr>
          <w:ilvl w:val="0"/>
          <w:numId w:val="90"/>
        </w:numPr>
        <w:tabs>
          <w:tab w:val="left" w:pos="284"/>
        </w:tabs>
        <w:suppressAutoHyphens/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Сколько порций рыбы заливной получится на производстве кафе если имеется 400 г желатина.</w:t>
      </w:r>
    </w:p>
    <w:p w:rsidR="00FC49E4" w:rsidRPr="006F35AE" w:rsidRDefault="00FC49E4" w:rsidP="00F03FA0">
      <w:pPr>
        <w:pStyle w:val="a9"/>
        <w:numPr>
          <w:ilvl w:val="0"/>
          <w:numId w:val="90"/>
        </w:numPr>
        <w:tabs>
          <w:tab w:val="left" w:pos="284"/>
        </w:tabs>
        <w:suppressAutoHyphens/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 xml:space="preserve"> Охарактеризовать оборудование необходимое для приготовления данного блюда. </w:t>
      </w:r>
    </w:p>
    <w:p w:rsidR="00FC49E4" w:rsidRPr="006F35AE" w:rsidRDefault="00FC49E4" w:rsidP="00F03FA0">
      <w:pPr>
        <w:pStyle w:val="a9"/>
        <w:numPr>
          <w:ilvl w:val="0"/>
          <w:numId w:val="90"/>
        </w:numPr>
        <w:tabs>
          <w:tab w:val="left" w:pos="284"/>
        </w:tabs>
        <w:suppressAutoHyphens/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По органолептическим показателям оценить качество.</w:t>
      </w:r>
    </w:p>
    <w:p w:rsidR="00FC49E4" w:rsidRPr="006F35AE" w:rsidRDefault="00FC49E4" w:rsidP="00F03F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b/>
          <w:sz w:val="24"/>
          <w:szCs w:val="24"/>
          <w:u w:val="single"/>
        </w:rPr>
        <w:t>Задание 2</w:t>
      </w:r>
    </w:p>
    <w:p w:rsidR="00FC49E4" w:rsidRPr="006F35AE" w:rsidRDefault="00FC49E4" w:rsidP="00F03FA0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F35AE">
        <w:rPr>
          <w:rFonts w:ascii="Times New Roman" w:hAnsi="Times New Roman" w:cs="Times New Roman"/>
          <w:iCs/>
          <w:sz w:val="24"/>
          <w:szCs w:val="24"/>
        </w:rPr>
        <w:t>1.Смешанный мясной сочок с желатином это</w:t>
      </w:r>
    </w:p>
    <w:p w:rsidR="00FC49E4" w:rsidRPr="006F35AE" w:rsidRDefault="00FC49E4" w:rsidP="00F03FA0">
      <w:pPr>
        <w:numPr>
          <w:ilvl w:val="0"/>
          <w:numId w:val="68"/>
        </w:numPr>
        <w:suppressAutoHyphens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F35AE">
        <w:rPr>
          <w:rFonts w:ascii="Times New Roman" w:hAnsi="Times New Roman" w:cs="Times New Roman"/>
          <w:iCs/>
          <w:sz w:val="24"/>
          <w:szCs w:val="24"/>
        </w:rPr>
        <w:t>Сверкающий соус</w:t>
      </w:r>
      <w:r w:rsidRPr="006F35AE">
        <w:rPr>
          <w:rFonts w:ascii="Times New Roman" w:hAnsi="Times New Roman" w:cs="Times New Roman"/>
          <w:iCs/>
          <w:sz w:val="24"/>
          <w:szCs w:val="24"/>
        </w:rPr>
        <w:tab/>
        <w:t>2) Коричневый соус</w:t>
      </w:r>
      <w:r w:rsidR="00F26EDF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6F35AE">
        <w:rPr>
          <w:rFonts w:ascii="Times New Roman" w:hAnsi="Times New Roman" w:cs="Times New Roman"/>
          <w:iCs/>
          <w:sz w:val="24"/>
          <w:szCs w:val="24"/>
        </w:rPr>
        <w:tab/>
        <w:t>3) Красный соус</w:t>
      </w:r>
    </w:p>
    <w:p w:rsidR="00FC49E4" w:rsidRPr="006F35AE" w:rsidRDefault="00FC49E4" w:rsidP="00F03FA0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F35AE">
        <w:rPr>
          <w:rFonts w:ascii="Times New Roman" w:hAnsi="Times New Roman" w:cs="Times New Roman"/>
          <w:iCs/>
          <w:sz w:val="24"/>
          <w:szCs w:val="24"/>
        </w:rPr>
        <w:t>2.Какой натуральный краситель используют для затемнения соусов</w:t>
      </w:r>
    </w:p>
    <w:p w:rsidR="00FC49E4" w:rsidRPr="006F35AE" w:rsidRDefault="00FC49E4" w:rsidP="00F03FA0">
      <w:pPr>
        <w:numPr>
          <w:ilvl w:val="0"/>
          <w:numId w:val="69"/>
        </w:numPr>
        <w:tabs>
          <w:tab w:val="left" w:pos="284"/>
        </w:tabs>
        <w:suppressAutoHyphens/>
        <w:spacing w:after="0" w:line="240" w:lineRule="auto"/>
        <w:ind w:left="0" w:hanging="11"/>
        <w:rPr>
          <w:rFonts w:ascii="Times New Roman" w:hAnsi="Times New Roman" w:cs="Times New Roman"/>
          <w:iCs/>
          <w:sz w:val="24"/>
          <w:szCs w:val="24"/>
        </w:rPr>
      </w:pPr>
      <w:r w:rsidRPr="006F35AE">
        <w:rPr>
          <w:rFonts w:ascii="Times New Roman" w:hAnsi="Times New Roman" w:cs="Times New Roman"/>
          <w:iCs/>
          <w:sz w:val="24"/>
          <w:szCs w:val="24"/>
        </w:rPr>
        <w:t>Карамелизированный сахар</w:t>
      </w:r>
      <w:r w:rsidRPr="006F35AE">
        <w:rPr>
          <w:rFonts w:ascii="Times New Roman" w:hAnsi="Times New Roman" w:cs="Times New Roman"/>
          <w:iCs/>
          <w:sz w:val="24"/>
          <w:szCs w:val="24"/>
        </w:rPr>
        <w:tab/>
        <w:t>2) Шоколад</w:t>
      </w:r>
      <w:r w:rsidRPr="006F35AE">
        <w:rPr>
          <w:rFonts w:ascii="Times New Roman" w:hAnsi="Times New Roman" w:cs="Times New Roman"/>
          <w:iCs/>
          <w:sz w:val="24"/>
          <w:szCs w:val="24"/>
        </w:rPr>
        <w:tab/>
      </w:r>
      <w:r w:rsidRPr="006F35AE">
        <w:rPr>
          <w:rFonts w:ascii="Times New Roman" w:hAnsi="Times New Roman" w:cs="Times New Roman"/>
          <w:iCs/>
          <w:sz w:val="24"/>
          <w:szCs w:val="24"/>
        </w:rPr>
        <w:tab/>
        <w:t>3) Нет правильного ответа</w:t>
      </w:r>
    </w:p>
    <w:p w:rsidR="00FC49E4" w:rsidRPr="006F35AE" w:rsidRDefault="00FC49E4" w:rsidP="00F03FA0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F35AE">
        <w:rPr>
          <w:rFonts w:ascii="Times New Roman" w:hAnsi="Times New Roman" w:cs="Times New Roman"/>
          <w:iCs/>
          <w:sz w:val="24"/>
          <w:szCs w:val="24"/>
        </w:rPr>
        <w:t>3.Как обрабатывают зелень в летнее время замачивают в</w:t>
      </w:r>
    </w:p>
    <w:p w:rsidR="00FC49E4" w:rsidRPr="006F35AE" w:rsidRDefault="0013529E" w:rsidP="00F03FA0">
      <w:pPr>
        <w:numPr>
          <w:ilvl w:val="0"/>
          <w:numId w:val="70"/>
        </w:numPr>
        <w:tabs>
          <w:tab w:val="left" w:pos="284"/>
        </w:tabs>
        <w:suppressAutoHyphens/>
        <w:spacing w:after="0" w:line="240" w:lineRule="auto"/>
        <w:ind w:left="0" w:hanging="11"/>
        <w:rPr>
          <w:rFonts w:ascii="Times New Roman" w:hAnsi="Times New Roman" w:cs="Times New Roman"/>
          <w:iCs/>
          <w:sz w:val="24"/>
          <w:szCs w:val="24"/>
        </w:rPr>
      </w:pPr>
      <w:r w:rsidRPr="006F35AE">
        <w:rPr>
          <w:rFonts w:ascii="Times New Roman" w:hAnsi="Times New Roman" w:cs="Times New Roman"/>
          <w:iCs/>
          <w:sz w:val="24"/>
          <w:szCs w:val="24"/>
        </w:rPr>
        <w:t>кальцинированной</w:t>
      </w:r>
      <w:r w:rsidR="00FC49E4" w:rsidRPr="006F35AE">
        <w:rPr>
          <w:rFonts w:ascii="Times New Roman" w:hAnsi="Times New Roman" w:cs="Times New Roman"/>
          <w:iCs/>
          <w:sz w:val="24"/>
          <w:szCs w:val="24"/>
        </w:rPr>
        <w:t xml:space="preserve"> соде</w:t>
      </w:r>
      <w:r w:rsidR="00F26EDF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FC49E4" w:rsidRPr="006F35AE">
        <w:rPr>
          <w:rFonts w:ascii="Times New Roman" w:hAnsi="Times New Roman" w:cs="Times New Roman"/>
          <w:iCs/>
          <w:sz w:val="24"/>
          <w:szCs w:val="24"/>
        </w:rPr>
        <w:tab/>
        <w:t>2) растворе хлорамина</w:t>
      </w:r>
      <w:r w:rsidR="00FC49E4" w:rsidRPr="006F35AE">
        <w:rPr>
          <w:rFonts w:ascii="Times New Roman" w:hAnsi="Times New Roman" w:cs="Times New Roman"/>
          <w:iCs/>
          <w:sz w:val="24"/>
          <w:szCs w:val="24"/>
        </w:rPr>
        <w:tab/>
      </w:r>
      <w:r w:rsidR="00FC49E4" w:rsidRPr="006F35AE">
        <w:rPr>
          <w:rFonts w:ascii="Times New Roman" w:hAnsi="Times New Roman" w:cs="Times New Roman"/>
          <w:iCs/>
          <w:sz w:val="24"/>
          <w:szCs w:val="24"/>
        </w:rPr>
        <w:tab/>
        <w:t>3) солевом растворе</w:t>
      </w:r>
    </w:p>
    <w:p w:rsidR="00FC49E4" w:rsidRPr="006F35AE" w:rsidRDefault="00FC49E4" w:rsidP="00F03F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4.Соус шарон это майонез с</w:t>
      </w:r>
    </w:p>
    <w:p w:rsidR="00FC49E4" w:rsidRPr="006F35AE" w:rsidRDefault="00FC49E4" w:rsidP="00F03FA0">
      <w:pPr>
        <w:numPr>
          <w:ilvl w:val="0"/>
          <w:numId w:val="7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хреном</w:t>
      </w:r>
      <w:r w:rsidRPr="006F35AE">
        <w:rPr>
          <w:rFonts w:ascii="Times New Roman" w:hAnsi="Times New Roman" w:cs="Times New Roman"/>
          <w:sz w:val="24"/>
          <w:szCs w:val="24"/>
        </w:rPr>
        <w:tab/>
      </w:r>
      <w:r w:rsidRPr="006F35AE">
        <w:rPr>
          <w:rFonts w:ascii="Times New Roman" w:hAnsi="Times New Roman" w:cs="Times New Roman"/>
          <w:sz w:val="24"/>
          <w:szCs w:val="24"/>
        </w:rPr>
        <w:tab/>
        <w:t>2) томатом</w:t>
      </w:r>
      <w:r w:rsidRPr="006F35AE">
        <w:rPr>
          <w:rFonts w:ascii="Times New Roman" w:hAnsi="Times New Roman" w:cs="Times New Roman"/>
          <w:sz w:val="24"/>
          <w:szCs w:val="24"/>
        </w:rPr>
        <w:tab/>
      </w:r>
      <w:r w:rsidRPr="006F35AE">
        <w:rPr>
          <w:rFonts w:ascii="Times New Roman" w:hAnsi="Times New Roman" w:cs="Times New Roman"/>
          <w:sz w:val="24"/>
          <w:szCs w:val="24"/>
        </w:rPr>
        <w:tab/>
        <w:t>3) зеленью</w:t>
      </w:r>
    </w:p>
    <w:p w:rsidR="00FC49E4" w:rsidRPr="006F35AE" w:rsidRDefault="00FC49E4" w:rsidP="00F03F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5.Чем отличаются коктейльные бутерброды от канапе</w:t>
      </w:r>
    </w:p>
    <w:p w:rsidR="00FC49E4" w:rsidRPr="006F35AE" w:rsidRDefault="00FC49E4" w:rsidP="00F03FA0">
      <w:pPr>
        <w:numPr>
          <w:ilvl w:val="0"/>
          <w:numId w:val="7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Сладким вкусом</w:t>
      </w:r>
      <w:r w:rsidRPr="006F35AE">
        <w:rPr>
          <w:rFonts w:ascii="Times New Roman" w:hAnsi="Times New Roman" w:cs="Times New Roman"/>
          <w:sz w:val="24"/>
          <w:szCs w:val="24"/>
        </w:rPr>
        <w:tab/>
      </w:r>
      <w:r w:rsidRPr="006F35AE">
        <w:rPr>
          <w:rFonts w:ascii="Times New Roman" w:hAnsi="Times New Roman" w:cs="Times New Roman"/>
          <w:sz w:val="24"/>
          <w:szCs w:val="24"/>
        </w:rPr>
        <w:tab/>
        <w:t>2) Острым вкусом</w:t>
      </w:r>
      <w:r w:rsidR="00F26EDF">
        <w:rPr>
          <w:rFonts w:ascii="Times New Roman" w:hAnsi="Times New Roman" w:cs="Times New Roman"/>
          <w:sz w:val="24"/>
          <w:szCs w:val="24"/>
        </w:rPr>
        <w:t xml:space="preserve">     </w:t>
      </w:r>
      <w:r w:rsidRPr="006F35AE">
        <w:rPr>
          <w:rFonts w:ascii="Times New Roman" w:hAnsi="Times New Roman" w:cs="Times New Roman"/>
          <w:sz w:val="24"/>
          <w:szCs w:val="24"/>
        </w:rPr>
        <w:tab/>
        <w:t>3) Температурой подачи</w:t>
      </w:r>
    </w:p>
    <w:p w:rsidR="00FC49E4" w:rsidRPr="006F35AE" w:rsidRDefault="00FC49E4" w:rsidP="00F03F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6.Что такое галантин</w:t>
      </w:r>
    </w:p>
    <w:p w:rsidR="00FC49E4" w:rsidRPr="00025DF1" w:rsidRDefault="00FC49E4" w:rsidP="00297015">
      <w:pPr>
        <w:numPr>
          <w:ilvl w:val="0"/>
          <w:numId w:val="7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DF1">
        <w:rPr>
          <w:rFonts w:ascii="Times New Roman" w:hAnsi="Times New Roman" w:cs="Times New Roman"/>
          <w:sz w:val="24"/>
          <w:szCs w:val="24"/>
        </w:rPr>
        <w:t>Фаршированная свиная голова</w:t>
      </w:r>
      <w:r w:rsidR="00025DF1" w:rsidRPr="00025DF1">
        <w:rPr>
          <w:rFonts w:ascii="Times New Roman" w:hAnsi="Times New Roman" w:cs="Times New Roman"/>
          <w:sz w:val="24"/>
          <w:szCs w:val="24"/>
        </w:rPr>
        <w:t xml:space="preserve"> </w:t>
      </w:r>
      <w:r w:rsidRPr="00025DF1">
        <w:rPr>
          <w:rFonts w:ascii="Times New Roman" w:hAnsi="Times New Roman" w:cs="Times New Roman"/>
          <w:sz w:val="24"/>
          <w:szCs w:val="24"/>
        </w:rPr>
        <w:t>2) Панированный кусок рыбы</w:t>
      </w:r>
      <w:r w:rsidR="00025DF1" w:rsidRPr="00025DF1">
        <w:rPr>
          <w:rFonts w:ascii="Times New Roman" w:hAnsi="Times New Roman" w:cs="Times New Roman"/>
          <w:sz w:val="24"/>
          <w:szCs w:val="24"/>
        </w:rPr>
        <w:t xml:space="preserve"> </w:t>
      </w:r>
      <w:r w:rsidRPr="00025DF1">
        <w:rPr>
          <w:rFonts w:ascii="Times New Roman" w:hAnsi="Times New Roman" w:cs="Times New Roman"/>
          <w:sz w:val="24"/>
          <w:szCs w:val="24"/>
        </w:rPr>
        <w:t>3) Фаршированная птица</w:t>
      </w:r>
    </w:p>
    <w:p w:rsidR="00FC49E4" w:rsidRPr="006F35AE" w:rsidRDefault="00FC49E4" w:rsidP="00F03F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7.Из какой части туши готовят медальоны из</w:t>
      </w:r>
    </w:p>
    <w:p w:rsidR="00FC49E4" w:rsidRPr="006F35AE" w:rsidRDefault="00FC49E4" w:rsidP="00F03FA0">
      <w:pPr>
        <w:numPr>
          <w:ilvl w:val="0"/>
          <w:numId w:val="7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окорока</w:t>
      </w:r>
      <w:r w:rsidRPr="006F35AE">
        <w:rPr>
          <w:rFonts w:ascii="Times New Roman" w:hAnsi="Times New Roman" w:cs="Times New Roman"/>
          <w:sz w:val="24"/>
          <w:szCs w:val="24"/>
        </w:rPr>
        <w:tab/>
        <w:t>2) грудинки</w:t>
      </w:r>
      <w:r w:rsidR="00F26EDF">
        <w:rPr>
          <w:rFonts w:ascii="Times New Roman" w:hAnsi="Times New Roman" w:cs="Times New Roman"/>
          <w:sz w:val="24"/>
          <w:szCs w:val="24"/>
        </w:rPr>
        <w:t xml:space="preserve">    </w:t>
      </w:r>
      <w:r w:rsidRPr="006F35AE">
        <w:rPr>
          <w:rFonts w:ascii="Times New Roman" w:hAnsi="Times New Roman" w:cs="Times New Roman"/>
          <w:sz w:val="24"/>
          <w:szCs w:val="24"/>
        </w:rPr>
        <w:tab/>
        <w:t>3) вырезки</w:t>
      </w:r>
    </w:p>
    <w:p w:rsidR="00FC49E4" w:rsidRPr="006F35AE" w:rsidRDefault="00FC49E4" w:rsidP="00F03F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8.Из чего приготавливается бальзамический уксус из</w:t>
      </w:r>
    </w:p>
    <w:p w:rsidR="00FC49E4" w:rsidRPr="006F35AE" w:rsidRDefault="00FC49E4" w:rsidP="00F03FA0">
      <w:pPr>
        <w:numPr>
          <w:ilvl w:val="0"/>
          <w:numId w:val="7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белого винограда</w:t>
      </w:r>
      <w:r w:rsidRPr="006F35AE">
        <w:rPr>
          <w:rFonts w:ascii="Times New Roman" w:hAnsi="Times New Roman" w:cs="Times New Roman"/>
          <w:sz w:val="24"/>
          <w:szCs w:val="24"/>
        </w:rPr>
        <w:tab/>
      </w:r>
      <w:r w:rsidRPr="006F35AE">
        <w:rPr>
          <w:rFonts w:ascii="Times New Roman" w:hAnsi="Times New Roman" w:cs="Times New Roman"/>
          <w:sz w:val="24"/>
          <w:szCs w:val="24"/>
        </w:rPr>
        <w:tab/>
        <w:t xml:space="preserve">2) синего винограда </w:t>
      </w:r>
      <w:r w:rsidRPr="006F35AE">
        <w:rPr>
          <w:rFonts w:ascii="Times New Roman" w:hAnsi="Times New Roman" w:cs="Times New Roman"/>
          <w:sz w:val="24"/>
          <w:szCs w:val="24"/>
        </w:rPr>
        <w:tab/>
        <w:t>3) яблок</w:t>
      </w:r>
    </w:p>
    <w:p w:rsidR="00FC49E4" w:rsidRPr="006F35AE" w:rsidRDefault="00FC49E4" w:rsidP="00F03FA0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9.</w:t>
      </w:r>
      <w:r w:rsidRPr="006F35AE">
        <w:rPr>
          <w:rFonts w:ascii="Times New Roman" w:hAnsi="Times New Roman" w:cs="Times New Roman"/>
          <w:iCs/>
          <w:sz w:val="24"/>
          <w:szCs w:val="24"/>
        </w:rPr>
        <w:t xml:space="preserve">По какому признаку различают </w:t>
      </w:r>
      <w:r w:rsidR="00F26EDF">
        <w:rPr>
          <w:rFonts w:ascii="Times New Roman" w:hAnsi="Times New Roman" w:cs="Times New Roman"/>
          <w:iCs/>
          <w:sz w:val="24"/>
          <w:szCs w:val="24"/>
        </w:rPr>
        <w:t>ломте</w:t>
      </w:r>
      <w:r w:rsidR="0013529E" w:rsidRPr="006F35AE">
        <w:rPr>
          <w:rFonts w:ascii="Times New Roman" w:hAnsi="Times New Roman" w:cs="Times New Roman"/>
          <w:iCs/>
          <w:sz w:val="24"/>
          <w:szCs w:val="24"/>
        </w:rPr>
        <w:t>резки</w:t>
      </w:r>
      <w:r w:rsidR="00F26ED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F35AE">
        <w:rPr>
          <w:rFonts w:ascii="Times New Roman" w:hAnsi="Times New Roman" w:cs="Times New Roman"/>
          <w:sz w:val="24"/>
          <w:szCs w:val="24"/>
        </w:rPr>
        <w:t>с вращательным, планетарным, возвратно-поступательным движением?</w:t>
      </w:r>
    </w:p>
    <w:p w:rsidR="00FC49E4" w:rsidRPr="00F26EDF" w:rsidRDefault="00FC49E4" w:rsidP="00F03FA0">
      <w:pPr>
        <w:numPr>
          <w:ilvl w:val="0"/>
          <w:numId w:val="7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EDF">
        <w:rPr>
          <w:rFonts w:ascii="Times New Roman" w:hAnsi="Times New Roman" w:cs="Times New Roman"/>
          <w:sz w:val="24"/>
          <w:szCs w:val="24"/>
        </w:rPr>
        <w:t xml:space="preserve">по назначению  </w:t>
      </w:r>
      <w:r w:rsidR="00F26EDF" w:rsidRPr="00F26EDF">
        <w:rPr>
          <w:rFonts w:ascii="Times New Roman" w:hAnsi="Times New Roman" w:cs="Times New Roman"/>
          <w:sz w:val="24"/>
          <w:szCs w:val="24"/>
        </w:rPr>
        <w:t xml:space="preserve">  </w:t>
      </w:r>
      <w:r w:rsidRPr="00F26EDF">
        <w:rPr>
          <w:rFonts w:ascii="Times New Roman" w:hAnsi="Times New Roman" w:cs="Times New Roman"/>
          <w:sz w:val="24"/>
          <w:szCs w:val="24"/>
        </w:rPr>
        <w:t xml:space="preserve"> 2) по характеру движения ножей </w:t>
      </w:r>
      <w:r w:rsidR="00F26EDF" w:rsidRPr="00F26EDF">
        <w:rPr>
          <w:rFonts w:ascii="Times New Roman" w:hAnsi="Times New Roman" w:cs="Times New Roman"/>
          <w:sz w:val="24"/>
          <w:szCs w:val="24"/>
        </w:rPr>
        <w:t xml:space="preserve">   </w:t>
      </w:r>
      <w:r w:rsidRPr="00F26EDF">
        <w:rPr>
          <w:rFonts w:ascii="Times New Roman" w:hAnsi="Times New Roman" w:cs="Times New Roman"/>
          <w:sz w:val="24"/>
          <w:szCs w:val="24"/>
        </w:rPr>
        <w:t>3) по способу удержания продукта</w:t>
      </w:r>
    </w:p>
    <w:p w:rsidR="00FC49E4" w:rsidRPr="006F35AE" w:rsidRDefault="00FC49E4" w:rsidP="00F03F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10.Специальные легкокипящие жидкости, имеющие низкую температуру кипения при атмосферном давлении и предназначенные для отвода тепла от охлаждаемой среды, - это</w:t>
      </w:r>
    </w:p>
    <w:p w:rsidR="00FC49E4" w:rsidRPr="006F35AE" w:rsidRDefault="00FC49E4" w:rsidP="00F03FA0">
      <w:pPr>
        <w:numPr>
          <w:ilvl w:val="0"/>
          <w:numId w:val="7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 xml:space="preserve">хладагенты  </w:t>
      </w:r>
      <w:r w:rsidR="00F26EDF">
        <w:rPr>
          <w:rFonts w:ascii="Times New Roman" w:hAnsi="Times New Roman" w:cs="Times New Roman"/>
          <w:sz w:val="24"/>
          <w:szCs w:val="24"/>
        </w:rPr>
        <w:t xml:space="preserve">  </w:t>
      </w:r>
      <w:r w:rsidRPr="006F35AE">
        <w:rPr>
          <w:rFonts w:ascii="Times New Roman" w:hAnsi="Times New Roman" w:cs="Times New Roman"/>
          <w:sz w:val="24"/>
          <w:szCs w:val="24"/>
        </w:rPr>
        <w:tab/>
        <w:t>2) х</w:t>
      </w:r>
      <w:r w:rsidR="0013529E">
        <w:rPr>
          <w:rFonts w:ascii="Times New Roman" w:hAnsi="Times New Roman" w:cs="Times New Roman"/>
          <w:sz w:val="24"/>
          <w:szCs w:val="24"/>
        </w:rPr>
        <w:t>ла</w:t>
      </w:r>
      <w:r w:rsidRPr="006F35AE">
        <w:rPr>
          <w:rFonts w:ascii="Times New Roman" w:hAnsi="Times New Roman" w:cs="Times New Roman"/>
          <w:sz w:val="24"/>
          <w:szCs w:val="24"/>
        </w:rPr>
        <w:t>доносители</w:t>
      </w:r>
      <w:r w:rsidRPr="006F35AE">
        <w:rPr>
          <w:rFonts w:ascii="Times New Roman" w:hAnsi="Times New Roman" w:cs="Times New Roman"/>
          <w:sz w:val="24"/>
          <w:szCs w:val="24"/>
        </w:rPr>
        <w:tab/>
        <w:t>3) теплоносители</w:t>
      </w:r>
    </w:p>
    <w:p w:rsidR="00FC49E4" w:rsidRPr="006F35AE" w:rsidRDefault="00FC49E4" w:rsidP="00F03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5AE">
        <w:rPr>
          <w:rFonts w:ascii="Times New Roman" w:hAnsi="Times New Roman" w:cs="Times New Roman"/>
          <w:b/>
          <w:sz w:val="24"/>
          <w:szCs w:val="24"/>
        </w:rPr>
        <w:t>Вариант 4</w:t>
      </w:r>
    </w:p>
    <w:p w:rsidR="00FC49E4" w:rsidRPr="006F35AE" w:rsidRDefault="00FC49E4" w:rsidP="00F03F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35AE">
        <w:rPr>
          <w:rFonts w:ascii="Times New Roman" w:hAnsi="Times New Roman" w:cs="Times New Roman"/>
          <w:b/>
          <w:sz w:val="24"/>
          <w:szCs w:val="24"/>
          <w:u w:val="single"/>
        </w:rPr>
        <w:t>Задание 1</w:t>
      </w:r>
    </w:p>
    <w:p w:rsidR="00FC49E4" w:rsidRPr="006F35AE" w:rsidRDefault="00FC49E4" w:rsidP="00F03FA0">
      <w:pPr>
        <w:pStyle w:val="a9"/>
        <w:numPr>
          <w:ilvl w:val="0"/>
          <w:numId w:val="91"/>
        </w:numPr>
        <w:tabs>
          <w:tab w:val="left" w:pos="284"/>
        </w:tabs>
        <w:suppressAutoHyphens/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Выписать продукты брутто для приготовления 60 порций трески под маринадом по третьей колонке, если поступила треска потрошеная обезглавленная</w:t>
      </w:r>
      <w:r w:rsidRPr="006F35AE">
        <w:rPr>
          <w:rFonts w:ascii="Times New Roman" w:hAnsi="Times New Roman" w:cs="Times New Roman"/>
          <w:b/>
          <w:sz w:val="24"/>
          <w:szCs w:val="24"/>
        </w:rPr>
        <w:t>.</w:t>
      </w:r>
    </w:p>
    <w:p w:rsidR="00FC49E4" w:rsidRPr="006F35AE" w:rsidRDefault="00FC49E4" w:rsidP="00F03FA0">
      <w:pPr>
        <w:pStyle w:val="a9"/>
        <w:numPr>
          <w:ilvl w:val="0"/>
          <w:numId w:val="91"/>
        </w:numPr>
        <w:tabs>
          <w:tab w:val="left" w:pos="284"/>
        </w:tabs>
        <w:suppressAutoHyphens/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 xml:space="preserve">Охарактеризовать оборудование необходимое для приготовления данного блюда. </w:t>
      </w:r>
    </w:p>
    <w:p w:rsidR="00FC49E4" w:rsidRPr="006F35AE" w:rsidRDefault="00FC49E4" w:rsidP="00F03FA0">
      <w:pPr>
        <w:pStyle w:val="a9"/>
        <w:numPr>
          <w:ilvl w:val="0"/>
          <w:numId w:val="91"/>
        </w:numPr>
        <w:tabs>
          <w:tab w:val="left" w:pos="284"/>
        </w:tabs>
        <w:suppressAutoHyphens/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По органолептическим показателям оценить качество.</w:t>
      </w:r>
    </w:p>
    <w:p w:rsidR="00FC49E4" w:rsidRPr="006F35AE" w:rsidRDefault="00FC49E4" w:rsidP="00F03F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35AE">
        <w:rPr>
          <w:rFonts w:ascii="Times New Roman" w:hAnsi="Times New Roman" w:cs="Times New Roman"/>
          <w:b/>
          <w:sz w:val="24"/>
          <w:szCs w:val="24"/>
          <w:u w:val="single"/>
        </w:rPr>
        <w:t>Задание 2</w:t>
      </w:r>
    </w:p>
    <w:p w:rsidR="00FC49E4" w:rsidRPr="006F35AE" w:rsidRDefault="00FC49E4" w:rsidP="00F03F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1.Что из перечисленного не является бутербродом</w:t>
      </w:r>
    </w:p>
    <w:p w:rsidR="00FC49E4" w:rsidRPr="006F35AE" w:rsidRDefault="00FC49E4" w:rsidP="00F03FA0">
      <w:pPr>
        <w:numPr>
          <w:ilvl w:val="0"/>
          <w:numId w:val="7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Сэндвич</w:t>
      </w:r>
      <w:r w:rsidRPr="006F35AE">
        <w:rPr>
          <w:rFonts w:ascii="Times New Roman" w:hAnsi="Times New Roman" w:cs="Times New Roman"/>
          <w:sz w:val="24"/>
          <w:szCs w:val="24"/>
        </w:rPr>
        <w:tab/>
        <w:t>2) Канапе</w:t>
      </w:r>
      <w:r w:rsidRPr="006F35AE">
        <w:rPr>
          <w:rFonts w:ascii="Times New Roman" w:hAnsi="Times New Roman" w:cs="Times New Roman"/>
          <w:sz w:val="24"/>
          <w:szCs w:val="24"/>
        </w:rPr>
        <w:tab/>
        <w:t>3) Тарталетка</w:t>
      </w:r>
    </w:p>
    <w:p w:rsidR="00FC49E4" w:rsidRPr="006F35AE" w:rsidRDefault="00FC49E4" w:rsidP="00F03F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2.Какой сыр добавляют в греческий салат</w:t>
      </w:r>
    </w:p>
    <w:p w:rsidR="00FC49E4" w:rsidRPr="006F35AE" w:rsidRDefault="00FC49E4" w:rsidP="00F03FA0">
      <w:pPr>
        <w:numPr>
          <w:ilvl w:val="0"/>
          <w:numId w:val="79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Моцарелла</w:t>
      </w:r>
      <w:r w:rsidRPr="006F35AE">
        <w:rPr>
          <w:rFonts w:ascii="Times New Roman" w:hAnsi="Times New Roman" w:cs="Times New Roman"/>
          <w:sz w:val="24"/>
          <w:szCs w:val="24"/>
        </w:rPr>
        <w:tab/>
      </w:r>
      <w:r w:rsidRPr="006F35AE">
        <w:rPr>
          <w:rFonts w:ascii="Times New Roman" w:hAnsi="Times New Roman" w:cs="Times New Roman"/>
          <w:sz w:val="24"/>
          <w:szCs w:val="24"/>
        </w:rPr>
        <w:tab/>
        <w:t>2) Фетаки</w:t>
      </w:r>
      <w:r w:rsidRPr="006F35AE">
        <w:rPr>
          <w:rFonts w:ascii="Times New Roman" w:hAnsi="Times New Roman" w:cs="Times New Roman"/>
          <w:sz w:val="24"/>
          <w:szCs w:val="24"/>
        </w:rPr>
        <w:tab/>
      </w:r>
      <w:r w:rsidRPr="006F35AE">
        <w:rPr>
          <w:rFonts w:ascii="Times New Roman" w:hAnsi="Times New Roman" w:cs="Times New Roman"/>
          <w:sz w:val="24"/>
          <w:szCs w:val="24"/>
        </w:rPr>
        <w:tab/>
        <w:t>3) Фета</w:t>
      </w:r>
    </w:p>
    <w:p w:rsidR="00FC49E4" w:rsidRPr="006F35AE" w:rsidRDefault="00FC49E4" w:rsidP="00F03F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3.Какого отжима используют оливковое масло для заправки салатов</w:t>
      </w:r>
    </w:p>
    <w:p w:rsidR="00FC49E4" w:rsidRPr="006F35AE" w:rsidRDefault="00FC49E4" w:rsidP="00F03FA0">
      <w:pPr>
        <w:numPr>
          <w:ilvl w:val="0"/>
          <w:numId w:val="80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Холодного отжима</w:t>
      </w:r>
      <w:r w:rsidR="00F26EDF">
        <w:rPr>
          <w:rFonts w:ascii="Times New Roman" w:hAnsi="Times New Roman" w:cs="Times New Roman"/>
          <w:sz w:val="24"/>
          <w:szCs w:val="24"/>
        </w:rPr>
        <w:t xml:space="preserve">   </w:t>
      </w:r>
      <w:r w:rsidRPr="006F35AE">
        <w:rPr>
          <w:rFonts w:ascii="Times New Roman" w:hAnsi="Times New Roman" w:cs="Times New Roman"/>
          <w:sz w:val="24"/>
          <w:szCs w:val="24"/>
        </w:rPr>
        <w:tab/>
        <w:t>2) Теплого отжима</w:t>
      </w:r>
      <w:r w:rsidR="00F26EDF">
        <w:rPr>
          <w:rFonts w:ascii="Times New Roman" w:hAnsi="Times New Roman" w:cs="Times New Roman"/>
          <w:sz w:val="24"/>
          <w:szCs w:val="24"/>
        </w:rPr>
        <w:t xml:space="preserve">    </w:t>
      </w:r>
      <w:r w:rsidRPr="006F35AE">
        <w:rPr>
          <w:rFonts w:ascii="Times New Roman" w:hAnsi="Times New Roman" w:cs="Times New Roman"/>
          <w:sz w:val="24"/>
          <w:szCs w:val="24"/>
        </w:rPr>
        <w:tab/>
        <w:t>3) Два ответа правильны</w:t>
      </w:r>
    </w:p>
    <w:p w:rsidR="00FC49E4" w:rsidRPr="006F35AE" w:rsidRDefault="00FC49E4" w:rsidP="00F03F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4.Как потрошат судака для фарширования</w:t>
      </w:r>
    </w:p>
    <w:p w:rsidR="00FC49E4" w:rsidRPr="006F35AE" w:rsidRDefault="00FC49E4" w:rsidP="00F03FA0">
      <w:pPr>
        <w:numPr>
          <w:ilvl w:val="0"/>
          <w:numId w:val="8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lastRenderedPageBreak/>
        <w:t>Через брюшко</w:t>
      </w:r>
      <w:r w:rsidRPr="006F35AE">
        <w:rPr>
          <w:rFonts w:ascii="Times New Roman" w:hAnsi="Times New Roman" w:cs="Times New Roman"/>
          <w:sz w:val="24"/>
          <w:szCs w:val="24"/>
        </w:rPr>
        <w:tab/>
        <w:t>2) Через спину</w:t>
      </w:r>
      <w:r w:rsidRPr="006F35AE">
        <w:rPr>
          <w:rFonts w:ascii="Times New Roman" w:hAnsi="Times New Roman" w:cs="Times New Roman"/>
          <w:sz w:val="24"/>
          <w:szCs w:val="24"/>
        </w:rPr>
        <w:tab/>
        <w:t>3) Снимают кожу чулком</w:t>
      </w:r>
    </w:p>
    <w:p w:rsidR="00FC49E4" w:rsidRPr="006F35AE" w:rsidRDefault="00FC49E4" w:rsidP="00F03F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5.Майонез с зеленью</w:t>
      </w:r>
    </w:p>
    <w:p w:rsidR="00FC49E4" w:rsidRPr="006F35AE" w:rsidRDefault="00FC49E4" w:rsidP="00F03FA0">
      <w:pPr>
        <w:numPr>
          <w:ilvl w:val="0"/>
          <w:numId w:val="8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Тартар</w:t>
      </w:r>
      <w:r w:rsidRPr="006F35AE">
        <w:rPr>
          <w:rFonts w:ascii="Times New Roman" w:hAnsi="Times New Roman" w:cs="Times New Roman"/>
          <w:sz w:val="24"/>
          <w:szCs w:val="24"/>
        </w:rPr>
        <w:tab/>
        <w:t>2) Шарон</w:t>
      </w:r>
      <w:r w:rsidRPr="006F35AE">
        <w:rPr>
          <w:rFonts w:ascii="Times New Roman" w:hAnsi="Times New Roman" w:cs="Times New Roman"/>
          <w:sz w:val="24"/>
          <w:szCs w:val="24"/>
        </w:rPr>
        <w:tab/>
      </w:r>
      <w:r w:rsidRPr="006F35AE">
        <w:rPr>
          <w:rFonts w:ascii="Times New Roman" w:hAnsi="Times New Roman" w:cs="Times New Roman"/>
          <w:sz w:val="24"/>
          <w:szCs w:val="24"/>
        </w:rPr>
        <w:tab/>
        <w:t>3) Равигот</w:t>
      </w:r>
    </w:p>
    <w:p w:rsidR="00FC49E4" w:rsidRPr="006F35AE" w:rsidRDefault="00FC49E4" w:rsidP="00F03F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6.В этот салат входит 3 вида салатов</w:t>
      </w:r>
    </w:p>
    <w:p w:rsidR="00FC49E4" w:rsidRPr="006F35AE" w:rsidRDefault="00FC49E4" w:rsidP="00F03FA0">
      <w:pPr>
        <w:numPr>
          <w:ilvl w:val="0"/>
          <w:numId w:val="8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Тайский салат</w:t>
      </w:r>
      <w:r w:rsidRPr="006F35AE">
        <w:rPr>
          <w:rFonts w:ascii="Times New Roman" w:hAnsi="Times New Roman" w:cs="Times New Roman"/>
          <w:sz w:val="24"/>
          <w:szCs w:val="24"/>
        </w:rPr>
        <w:tab/>
        <w:t>2) Салат из креветок</w:t>
      </w:r>
      <w:r w:rsidRPr="006F35AE">
        <w:rPr>
          <w:rFonts w:ascii="Times New Roman" w:hAnsi="Times New Roman" w:cs="Times New Roman"/>
          <w:sz w:val="24"/>
          <w:szCs w:val="24"/>
        </w:rPr>
        <w:tab/>
        <w:t>3) Теплый салат с медальонами</w:t>
      </w:r>
    </w:p>
    <w:p w:rsidR="00FC49E4" w:rsidRPr="006F35AE" w:rsidRDefault="00FC49E4" w:rsidP="00F03F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7.Острая приправа</w:t>
      </w:r>
    </w:p>
    <w:p w:rsidR="00FC49E4" w:rsidRPr="006F35AE" w:rsidRDefault="00FC49E4" w:rsidP="00F03FA0">
      <w:pPr>
        <w:numPr>
          <w:ilvl w:val="0"/>
          <w:numId w:val="8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 xml:space="preserve">Винный камень </w:t>
      </w:r>
      <w:r w:rsidRPr="006F35AE">
        <w:rPr>
          <w:rFonts w:ascii="Times New Roman" w:hAnsi="Times New Roman" w:cs="Times New Roman"/>
          <w:sz w:val="24"/>
          <w:szCs w:val="24"/>
        </w:rPr>
        <w:tab/>
        <w:t>2) Вассаби</w:t>
      </w:r>
      <w:r w:rsidRPr="006F35AE">
        <w:rPr>
          <w:rFonts w:ascii="Times New Roman" w:hAnsi="Times New Roman" w:cs="Times New Roman"/>
          <w:sz w:val="24"/>
          <w:szCs w:val="24"/>
        </w:rPr>
        <w:tab/>
      </w:r>
      <w:r w:rsidRPr="006F35AE">
        <w:rPr>
          <w:rFonts w:ascii="Times New Roman" w:hAnsi="Times New Roman" w:cs="Times New Roman"/>
          <w:sz w:val="24"/>
          <w:szCs w:val="24"/>
        </w:rPr>
        <w:tab/>
        <w:t>3) Желатин</w:t>
      </w:r>
    </w:p>
    <w:p w:rsidR="00FC49E4" w:rsidRPr="006F35AE" w:rsidRDefault="00FC49E4" w:rsidP="00F03F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8.Что подают в икорнице</w:t>
      </w:r>
    </w:p>
    <w:p w:rsidR="00FC49E4" w:rsidRPr="006F35AE" w:rsidRDefault="00FC49E4" w:rsidP="00F03FA0">
      <w:pPr>
        <w:numPr>
          <w:ilvl w:val="0"/>
          <w:numId w:val="8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Рыбу</w:t>
      </w:r>
      <w:r w:rsidRPr="006F35AE">
        <w:rPr>
          <w:rFonts w:ascii="Times New Roman" w:hAnsi="Times New Roman" w:cs="Times New Roman"/>
          <w:sz w:val="24"/>
          <w:szCs w:val="24"/>
        </w:rPr>
        <w:tab/>
      </w:r>
      <w:r w:rsidRPr="006F35AE">
        <w:rPr>
          <w:rFonts w:ascii="Times New Roman" w:hAnsi="Times New Roman" w:cs="Times New Roman"/>
          <w:sz w:val="24"/>
          <w:szCs w:val="24"/>
        </w:rPr>
        <w:tab/>
        <w:t>2) Креветки</w:t>
      </w:r>
      <w:r w:rsidR="00F26EDF">
        <w:rPr>
          <w:rFonts w:ascii="Times New Roman" w:hAnsi="Times New Roman" w:cs="Times New Roman"/>
          <w:sz w:val="24"/>
          <w:szCs w:val="24"/>
        </w:rPr>
        <w:t xml:space="preserve">    </w:t>
      </w:r>
      <w:r w:rsidRPr="006F35AE">
        <w:rPr>
          <w:rFonts w:ascii="Times New Roman" w:hAnsi="Times New Roman" w:cs="Times New Roman"/>
          <w:sz w:val="24"/>
          <w:szCs w:val="24"/>
        </w:rPr>
        <w:tab/>
        <w:t>3) Икру</w:t>
      </w:r>
    </w:p>
    <w:p w:rsidR="00FC49E4" w:rsidRPr="006F35AE" w:rsidRDefault="00FC49E4" w:rsidP="00F03FA0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9.</w:t>
      </w:r>
      <w:r w:rsidR="0013529E" w:rsidRPr="006F35AE">
        <w:rPr>
          <w:rFonts w:ascii="Times New Roman" w:hAnsi="Times New Roman" w:cs="Times New Roman"/>
          <w:iCs/>
          <w:sz w:val="24"/>
          <w:szCs w:val="24"/>
        </w:rPr>
        <w:t>Назовите рабочий орган слайсера</w:t>
      </w:r>
      <w:r w:rsidR="0013529E" w:rsidRPr="006F35AE">
        <w:rPr>
          <w:rFonts w:ascii="Times New Roman" w:hAnsi="Times New Roman" w:cs="Times New Roman"/>
          <w:sz w:val="24"/>
          <w:szCs w:val="24"/>
        </w:rPr>
        <w:t xml:space="preserve"> машины</w:t>
      </w:r>
    </w:p>
    <w:p w:rsidR="00FC49E4" w:rsidRPr="006F35AE" w:rsidRDefault="0013529E" w:rsidP="00F03FA0">
      <w:pPr>
        <w:numPr>
          <w:ilvl w:val="0"/>
          <w:numId w:val="8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в</w:t>
      </w:r>
      <w:r w:rsidRPr="006F35AE">
        <w:rPr>
          <w:rFonts w:ascii="Times New Roman" w:hAnsi="Times New Roman" w:cs="Times New Roman"/>
          <w:bCs/>
          <w:iCs/>
          <w:sz w:val="24"/>
          <w:szCs w:val="24"/>
        </w:rPr>
        <w:t>ращающийся конус</w:t>
      </w:r>
      <w:r w:rsidR="00FC49E4" w:rsidRPr="006F35AE"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2) </w:t>
      </w:r>
      <w:r w:rsidR="00FC49E4" w:rsidRPr="006F35AE">
        <w:rPr>
          <w:rFonts w:ascii="Times New Roman" w:hAnsi="Times New Roman" w:cs="Times New Roman"/>
          <w:iCs/>
          <w:sz w:val="24"/>
          <w:szCs w:val="24"/>
        </w:rPr>
        <w:t xml:space="preserve">дисковый нож </w:t>
      </w:r>
      <w:r w:rsidR="00FC49E4" w:rsidRPr="006F35AE">
        <w:rPr>
          <w:rFonts w:ascii="Times New Roman" w:hAnsi="Times New Roman" w:cs="Times New Roman"/>
          <w:iCs/>
          <w:sz w:val="24"/>
          <w:szCs w:val="24"/>
        </w:rPr>
        <w:tab/>
      </w:r>
      <w:r w:rsidR="00FC49E4" w:rsidRPr="006F35AE">
        <w:rPr>
          <w:rFonts w:ascii="Times New Roman" w:hAnsi="Times New Roman" w:cs="Times New Roman"/>
          <w:iCs/>
          <w:sz w:val="24"/>
          <w:szCs w:val="24"/>
        </w:rPr>
        <w:tab/>
        <w:t>3) опорный диск</w:t>
      </w:r>
    </w:p>
    <w:p w:rsidR="00FC49E4" w:rsidRPr="006F35AE" w:rsidRDefault="00FC49E4" w:rsidP="00F03FA0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10.</w:t>
      </w:r>
      <w:r w:rsidRPr="006F35AE">
        <w:rPr>
          <w:rFonts w:ascii="Times New Roman" w:hAnsi="Times New Roman" w:cs="Times New Roman"/>
          <w:bCs/>
          <w:iCs/>
          <w:sz w:val="24"/>
          <w:szCs w:val="24"/>
        </w:rPr>
        <w:t xml:space="preserve">Какая машина </w:t>
      </w:r>
      <w:r w:rsidR="0013529E" w:rsidRPr="006F35AE">
        <w:rPr>
          <w:rFonts w:ascii="Times New Roman" w:hAnsi="Times New Roman" w:cs="Times New Roman"/>
          <w:bCs/>
          <w:iCs/>
          <w:sz w:val="24"/>
          <w:szCs w:val="24"/>
        </w:rPr>
        <w:t>состоит из</w:t>
      </w:r>
      <w:r w:rsidRPr="006F35AE">
        <w:rPr>
          <w:rFonts w:ascii="Times New Roman" w:hAnsi="Times New Roman" w:cs="Times New Roman"/>
          <w:bCs/>
          <w:iCs/>
          <w:sz w:val="24"/>
          <w:szCs w:val="24"/>
        </w:rPr>
        <w:t xml:space="preserve"> корпуса, протирочного приспособления, электродвигателя, передаточного механизма и др.?</w:t>
      </w:r>
    </w:p>
    <w:p w:rsidR="00FC49E4" w:rsidRPr="006F35AE" w:rsidRDefault="00FC49E4" w:rsidP="00F03FA0">
      <w:pPr>
        <w:numPr>
          <w:ilvl w:val="0"/>
          <w:numId w:val="87"/>
        </w:numPr>
        <w:suppressAutoHyphens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F35AE">
        <w:rPr>
          <w:rFonts w:ascii="Times New Roman" w:hAnsi="Times New Roman" w:cs="Times New Roman"/>
          <w:sz w:val="24"/>
          <w:szCs w:val="24"/>
        </w:rPr>
        <w:t>ММУ-250</w:t>
      </w:r>
      <w:r w:rsidRPr="006F35AE">
        <w:rPr>
          <w:rFonts w:ascii="Times New Roman" w:hAnsi="Times New Roman" w:cs="Times New Roman"/>
          <w:sz w:val="24"/>
          <w:szCs w:val="24"/>
        </w:rPr>
        <w:tab/>
      </w:r>
      <w:r w:rsidRPr="006F35AE">
        <w:rPr>
          <w:rFonts w:ascii="Times New Roman" w:hAnsi="Times New Roman" w:cs="Times New Roman"/>
          <w:sz w:val="24"/>
          <w:szCs w:val="24"/>
        </w:rPr>
        <w:tab/>
        <w:t xml:space="preserve">2) МПР-350 </w:t>
      </w:r>
      <w:r w:rsidRPr="006F35AE">
        <w:rPr>
          <w:rFonts w:ascii="Times New Roman" w:hAnsi="Times New Roman" w:cs="Times New Roman"/>
          <w:sz w:val="24"/>
          <w:szCs w:val="24"/>
        </w:rPr>
        <w:tab/>
      </w:r>
      <w:r w:rsidRPr="006F35AE">
        <w:rPr>
          <w:rFonts w:ascii="Times New Roman" w:hAnsi="Times New Roman" w:cs="Times New Roman"/>
          <w:sz w:val="24"/>
          <w:szCs w:val="24"/>
        </w:rPr>
        <w:tab/>
        <w:t>3) МРХ-200</w:t>
      </w:r>
    </w:p>
    <w:p w:rsidR="00FC49E4" w:rsidRPr="006F35AE" w:rsidRDefault="00FC49E4" w:rsidP="00F03F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35AE">
        <w:rPr>
          <w:rFonts w:ascii="Times New Roman" w:hAnsi="Times New Roman" w:cs="Times New Roman"/>
          <w:b/>
          <w:sz w:val="24"/>
          <w:szCs w:val="24"/>
        </w:rPr>
        <w:t xml:space="preserve">Оценка ответа: </w:t>
      </w:r>
    </w:p>
    <w:p w:rsidR="00FC49E4" w:rsidRPr="006F35AE" w:rsidRDefault="00FC49E4" w:rsidP="00F03F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b/>
          <w:sz w:val="24"/>
          <w:szCs w:val="24"/>
        </w:rPr>
        <w:t>Задание 1</w:t>
      </w:r>
      <w:r w:rsidRPr="006F35AE">
        <w:rPr>
          <w:rFonts w:ascii="Times New Roman" w:hAnsi="Times New Roman" w:cs="Times New Roman"/>
          <w:sz w:val="24"/>
          <w:szCs w:val="24"/>
        </w:rPr>
        <w:t xml:space="preserve"> оценивается по 5 бальной шкале: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8896"/>
      </w:tblGrid>
      <w:tr w:rsidR="00FC49E4" w:rsidRPr="006F35AE" w:rsidTr="006F35AE">
        <w:tc>
          <w:tcPr>
            <w:tcW w:w="1242" w:type="dxa"/>
          </w:tcPr>
          <w:p w:rsidR="00FC49E4" w:rsidRPr="006F35AE" w:rsidRDefault="00FC49E4" w:rsidP="00F03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8896" w:type="dxa"/>
          </w:tcPr>
          <w:p w:rsidR="00FC49E4" w:rsidRPr="006F35AE" w:rsidRDefault="00FC49E4" w:rsidP="00F03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</w:tr>
      <w:tr w:rsidR="00FC49E4" w:rsidRPr="006F35AE" w:rsidTr="006F35AE">
        <w:tc>
          <w:tcPr>
            <w:tcW w:w="1242" w:type="dxa"/>
          </w:tcPr>
          <w:p w:rsidR="00FC49E4" w:rsidRPr="00F26EDF" w:rsidRDefault="00FC49E4" w:rsidP="00F03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EDF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896" w:type="dxa"/>
          </w:tcPr>
          <w:p w:rsidR="00FC49E4" w:rsidRPr="006F35AE" w:rsidRDefault="00FC49E4" w:rsidP="00F03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задание выполнено правильно, даны полные ответы на все поставленные вопросы студентом </w:t>
            </w:r>
          </w:p>
        </w:tc>
      </w:tr>
      <w:tr w:rsidR="00FC49E4" w:rsidRPr="006F35AE" w:rsidTr="006F35AE">
        <w:tc>
          <w:tcPr>
            <w:tcW w:w="1242" w:type="dxa"/>
          </w:tcPr>
          <w:p w:rsidR="00FC49E4" w:rsidRPr="00F26EDF" w:rsidRDefault="00FC49E4" w:rsidP="00F03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EDF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896" w:type="dxa"/>
          </w:tcPr>
          <w:p w:rsidR="00FC49E4" w:rsidRPr="006F35AE" w:rsidRDefault="00FC49E4" w:rsidP="00F03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 выполнено правильно, ответы на поставленные вопросы даны с помощью наводящих вопросов преподавателя</w:t>
            </w:r>
          </w:p>
        </w:tc>
      </w:tr>
      <w:tr w:rsidR="00FC49E4" w:rsidRPr="006F35AE" w:rsidTr="006F35AE">
        <w:tc>
          <w:tcPr>
            <w:tcW w:w="1242" w:type="dxa"/>
          </w:tcPr>
          <w:p w:rsidR="00FC49E4" w:rsidRPr="00F26EDF" w:rsidRDefault="00FC49E4" w:rsidP="00F03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EDF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896" w:type="dxa"/>
          </w:tcPr>
          <w:p w:rsidR="00FC49E4" w:rsidRPr="006F35AE" w:rsidRDefault="00FC49E4" w:rsidP="00F03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Допущена незначительная ошибка при выполнении расчетов, которую  студент самостоятельно исправил в процессе ответа,  ответы на поставленные вопросы даны с помощью наводящих вопросов преподавателя</w:t>
            </w:r>
          </w:p>
        </w:tc>
      </w:tr>
      <w:tr w:rsidR="00FC49E4" w:rsidRPr="006F35AE" w:rsidTr="006F35AE">
        <w:tc>
          <w:tcPr>
            <w:tcW w:w="1242" w:type="dxa"/>
          </w:tcPr>
          <w:p w:rsidR="00FC49E4" w:rsidRPr="00F26EDF" w:rsidRDefault="00FC49E4" w:rsidP="00F03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EDF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896" w:type="dxa"/>
          </w:tcPr>
          <w:p w:rsidR="00FC49E4" w:rsidRPr="006F35AE" w:rsidRDefault="00FC49E4" w:rsidP="00F03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E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 не выполнено, нет правильных ответов на поставленные вопросы</w:t>
            </w:r>
          </w:p>
        </w:tc>
      </w:tr>
    </w:tbl>
    <w:p w:rsidR="00FC49E4" w:rsidRPr="00F26EDF" w:rsidRDefault="00FC49E4" w:rsidP="00F03F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AE">
        <w:rPr>
          <w:rFonts w:ascii="Times New Roman" w:hAnsi="Times New Roman" w:cs="Times New Roman"/>
          <w:b/>
          <w:sz w:val="24"/>
          <w:szCs w:val="24"/>
        </w:rPr>
        <w:t>Задание 2</w:t>
      </w:r>
      <w:r w:rsidRPr="006F35AE">
        <w:rPr>
          <w:rFonts w:ascii="Times New Roman" w:hAnsi="Times New Roman" w:cs="Times New Roman"/>
          <w:sz w:val="24"/>
          <w:szCs w:val="24"/>
        </w:rPr>
        <w:t xml:space="preserve"> оценивается по 5 бальной шкале:</w:t>
      </w:r>
      <w:r w:rsidR="00F26EDF">
        <w:rPr>
          <w:rFonts w:ascii="Times New Roman" w:hAnsi="Times New Roman" w:cs="Times New Roman"/>
          <w:sz w:val="24"/>
          <w:szCs w:val="24"/>
        </w:rPr>
        <w:t xml:space="preserve"> </w:t>
      </w:r>
      <w:r w:rsidR="0013529E" w:rsidRPr="00F26EDF">
        <w:rPr>
          <w:rFonts w:ascii="Times New Roman" w:hAnsi="Times New Roman" w:cs="Times New Roman"/>
          <w:sz w:val="24"/>
          <w:szCs w:val="24"/>
        </w:rPr>
        <w:t xml:space="preserve">Оценка «5» </w:t>
      </w:r>
      <w:r w:rsidRPr="00F26EDF">
        <w:rPr>
          <w:rFonts w:ascii="Times New Roman" w:hAnsi="Times New Roman" w:cs="Times New Roman"/>
          <w:sz w:val="24"/>
          <w:szCs w:val="24"/>
        </w:rPr>
        <w:t>9 – 10 правильных ответов</w:t>
      </w:r>
      <w:r w:rsidR="0013529E" w:rsidRPr="00F26EDF">
        <w:rPr>
          <w:rFonts w:ascii="Times New Roman" w:hAnsi="Times New Roman" w:cs="Times New Roman"/>
          <w:sz w:val="24"/>
          <w:szCs w:val="24"/>
        </w:rPr>
        <w:t xml:space="preserve">, </w:t>
      </w:r>
      <w:r w:rsidRPr="00F26EDF">
        <w:rPr>
          <w:rFonts w:ascii="Times New Roman" w:hAnsi="Times New Roman" w:cs="Times New Roman"/>
          <w:sz w:val="24"/>
          <w:szCs w:val="24"/>
        </w:rPr>
        <w:t>«4» 8 правильных ответов</w:t>
      </w:r>
      <w:r w:rsidR="00F26EDF">
        <w:rPr>
          <w:rFonts w:ascii="Times New Roman" w:hAnsi="Times New Roman" w:cs="Times New Roman"/>
          <w:sz w:val="24"/>
          <w:szCs w:val="24"/>
        </w:rPr>
        <w:t xml:space="preserve">, </w:t>
      </w:r>
      <w:r w:rsidRPr="00F26EDF">
        <w:rPr>
          <w:rFonts w:ascii="Times New Roman" w:hAnsi="Times New Roman" w:cs="Times New Roman"/>
          <w:sz w:val="24"/>
          <w:szCs w:val="24"/>
        </w:rPr>
        <w:t>«3» 7 правильных ответов</w:t>
      </w:r>
      <w:r w:rsidR="0013529E" w:rsidRPr="00F26EDF">
        <w:rPr>
          <w:rFonts w:ascii="Times New Roman" w:hAnsi="Times New Roman" w:cs="Times New Roman"/>
          <w:sz w:val="24"/>
          <w:szCs w:val="24"/>
        </w:rPr>
        <w:t xml:space="preserve">, </w:t>
      </w:r>
      <w:r w:rsidRPr="00F26EDF">
        <w:rPr>
          <w:rFonts w:ascii="Times New Roman" w:hAnsi="Times New Roman" w:cs="Times New Roman"/>
          <w:sz w:val="24"/>
          <w:szCs w:val="24"/>
        </w:rPr>
        <w:t>«2» менее 7 правильных ответа</w:t>
      </w:r>
    </w:p>
    <w:p w:rsidR="00FC49E4" w:rsidRPr="006F35AE" w:rsidRDefault="00FC49E4" w:rsidP="00F03F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35AE">
        <w:rPr>
          <w:rFonts w:ascii="Times New Roman" w:hAnsi="Times New Roman" w:cs="Times New Roman"/>
          <w:b/>
          <w:bCs/>
          <w:sz w:val="24"/>
          <w:szCs w:val="24"/>
        </w:rPr>
        <w:t>Вопросы для самостоятельного изучения</w:t>
      </w:r>
    </w:p>
    <w:p w:rsidR="00FC49E4" w:rsidRPr="006F35AE" w:rsidRDefault="00FC49E4" w:rsidP="00F03FA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35AE">
        <w:rPr>
          <w:rFonts w:ascii="Times New Roman" w:hAnsi="Times New Roman" w:cs="Times New Roman"/>
          <w:bCs/>
          <w:sz w:val="24"/>
          <w:szCs w:val="24"/>
        </w:rPr>
        <w:t>1) Подбор гарниров и соусов к холодным блюдам.</w:t>
      </w:r>
    </w:p>
    <w:p w:rsidR="00FC49E4" w:rsidRPr="006F35AE" w:rsidRDefault="00FC49E4" w:rsidP="00F03FA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35AE">
        <w:rPr>
          <w:rFonts w:ascii="Times New Roman" w:hAnsi="Times New Roman" w:cs="Times New Roman"/>
          <w:bCs/>
          <w:sz w:val="24"/>
          <w:szCs w:val="24"/>
        </w:rPr>
        <w:t>2) Характеристика, требования к качеству мясной и рыбной гастрономии.</w:t>
      </w:r>
    </w:p>
    <w:p w:rsidR="00FC49E4" w:rsidRPr="006F35AE" w:rsidRDefault="00FC49E4" w:rsidP="00F03FA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35AE">
        <w:rPr>
          <w:rFonts w:ascii="Times New Roman" w:hAnsi="Times New Roman" w:cs="Times New Roman"/>
          <w:bCs/>
          <w:sz w:val="24"/>
          <w:szCs w:val="24"/>
        </w:rPr>
        <w:t>3) Правила безопасной эксплуатации технологического оборудования (по индивидуальному заданию).</w:t>
      </w:r>
    </w:p>
    <w:p w:rsidR="00FC49E4" w:rsidRPr="006F35AE" w:rsidRDefault="00FC49E4" w:rsidP="00F03FA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35AE">
        <w:rPr>
          <w:rFonts w:ascii="Times New Roman" w:hAnsi="Times New Roman" w:cs="Times New Roman"/>
          <w:bCs/>
          <w:sz w:val="24"/>
          <w:szCs w:val="24"/>
        </w:rPr>
        <w:t>4) Подбор пряностей и приправ к холодным блюдам (по индивидуальному заданию).</w:t>
      </w:r>
    </w:p>
    <w:p w:rsidR="00FC49E4" w:rsidRPr="006F35AE" w:rsidRDefault="00FC49E4" w:rsidP="00F03FA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35AE">
        <w:rPr>
          <w:rFonts w:ascii="Times New Roman" w:hAnsi="Times New Roman" w:cs="Times New Roman"/>
          <w:bCs/>
          <w:sz w:val="24"/>
          <w:szCs w:val="24"/>
        </w:rPr>
        <w:t>5) Разработка рецептур канапе различных видов (по индивидуальному заданию).</w:t>
      </w:r>
    </w:p>
    <w:p w:rsidR="00FC49E4" w:rsidRPr="006F35AE" w:rsidRDefault="00FC49E4" w:rsidP="00F03F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35AE">
        <w:rPr>
          <w:rFonts w:ascii="Times New Roman" w:hAnsi="Times New Roman" w:cs="Times New Roman"/>
          <w:b/>
          <w:bCs/>
          <w:sz w:val="24"/>
          <w:szCs w:val="24"/>
        </w:rPr>
        <w:t>Контрольная работа № 2</w:t>
      </w:r>
      <w:r w:rsidR="004D08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F35AE">
        <w:rPr>
          <w:rFonts w:ascii="Times New Roman" w:hAnsi="Times New Roman" w:cs="Times New Roman"/>
          <w:b/>
          <w:bCs/>
          <w:sz w:val="24"/>
          <w:szCs w:val="24"/>
        </w:rPr>
        <w:t xml:space="preserve">МДК 03.02 Процессы приготовления, </w:t>
      </w:r>
      <w:r w:rsidR="0013529E" w:rsidRPr="006F35AE">
        <w:rPr>
          <w:rFonts w:ascii="Times New Roman" w:hAnsi="Times New Roman" w:cs="Times New Roman"/>
          <w:b/>
          <w:bCs/>
          <w:sz w:val="24"/>
          <w:szCs w:val="24"/>
        </w:rPr>
        <w:t>подготовки</w:t>
      </w:r>
      <w:r w:rsidRPr="006F35AE">
        <w:rPr>
          <w:rFonts w:ascii="Times New Roman" w:hAnsi="Times New Roman" w:cs="Times New Roman"/>
          <w:b/>
          <w:bCs/>
          <w:sz w:val="24"/>
          <w:szCs w:val="24"/>
        </w:rPr>
        <w:t xml:space="preserve"> к реализации холодных блюд, кулинарных изделий, закусок сложного ассортимента</w:t>
      </w:r>
    </w:p>
    <w:p w:rsidR="00FC49E4" w:rsidRPr="006F35AE" w:rsidRDefault="00FC49E4" w:rsidP="00F03FA0">
      <w:pPr>
        <w:pStyle w:val="Default"/>
        <w:jc w:val="both"/>
      </w:pPr>
      <w:r w:rsidRPr="006F35AE">
        <w:rPr>
          <w:b/>
          <w:bCs/>
        </w:rPr>
        <w:t xml:space="preserve">Тема: Технология приготовления канапе, лёгких и сложных холодных закусок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1. Крошечные бутерброды массой 60—80 г, толщиной 0.5 см — 0,7 см, называются: </w:t>
      </w:r>
    </w:p>
    <w:p w:rsidR="00FC49E4" w:rsidRPr="006F35AE" w:rsidRDefault="00FC49E4" w:rsidP="00F03FA0">
      <w:pPr>
        <w:pStyle w:val="Default"/>
        <w:jc w:val="both"/>
      </w:pPr>
      <w:r w:rsidRPr="006F35AE">
        <w:t>а) валованы</w:t>
      </w:r>
      <w:r w:rsidRPr="006F35AE">
        <w:tab/>
        <w:t>б) канапе</w:t>
      </w:r>
      <w:r w:rsidRPr="006F35AE">
        <w:tab/>
        <w:t>в) тарталетки</w:t>
      </w:r>
      <w:r w:rsidR="00F26EDF">
        <w:t xml:space="preserve"> </w:t>
      </w:r>
      <w:r w:rsidRPr="006F35AE">
        <w:tab/>
        <w:t>г) все ответы верны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2. Небольшие корзиночки из теста, которые заполняют всевозможными начинками – как сладкими, так и несладкими, называются: </w:t>
      </w:r>
    </w:p>
    <w:p w:rsidR="00FC49E4" w:rsidRPr="006F35AE" w:rsidRDefault="00FC49E4" w:rsidP="00F03FA0">
      <w:pPr>
        <w:pStyle w:val="Default"/>
        <w:jc w:val="both"/>
      </w:pPr>
      <w:r w:rsidRPr="006F35AE">
        <w:t>а) валованы</w:t>
      </w:r>
      <w:r w:rsidRPr="006F35AE">
        <w:tab/>
        <w:t>б) канапе</w:t>
      </w:r>
      <w:r w:rsidRPr="006F35AE">
        <w:tab/>
        <w:t>в) тарталетки</w:t>
      </w:r>
      <w:r w:rsidR="00F26EDF">
        <w:t xml:space="preserve"> </w:t>
      </w:r>
      <w:r w:rsidRPr="006F35AE">
        <w:tab/>
        <w:t>г) все ответы верны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3. Закуска из французской кухни, выпеченная из слоеного теста в форме башенки, внутри которой находится всевозможная начинка: грибная, мясная, овощная, сладкая, называется: </w:t>
      </w:r>
    </w:p>
    <w:p w:rsidR="00FC49E4" w:rsidRPr="006F35AE" w:rsidRDefault="00FC49E4" w:rsidP="00F03FA0">
      <w:pPr>
        <w:pStyle w:val="Default"/>
        <w:jc w:val="both"/>
      </w:pPr>
      <w:r w:rsidRPr="006F35AE">
        <w:t>а) валованы</w:t>
      </w:r>
      <w:r w:rsidRPr="006F35AE">
        <w:tab/>
        <w:t>б) канапе</w:t>
      </w:r>
      <w:r w:rsidRPr="006F35AE">
        <w:tab/>
        <w:t>в) тарталетки</w:t>
      </w:r>
      <w:r w:rsidR="00F26EDF">
        <w:t xml:space="preserve"> </w:t>
      </w:r>
      <w:r w:rsidRPr="006F35AE">
        <w:tab/>
        <w:t>г) все ответы верны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4. Блюда, которые традиционно подают на фуршетах, называются: </w:t>
      </w:r>
    </w:p>
    <w:p w:rsidR="00FC49E4" w:rsidRPr="006F35AE" w:rsidRDefault="00FC49E4" w:rsidP="00F03FA0">
      <w:pPr>
        <w:pStyle w:val="Default"/>
        <w:jc w:val="both"/>
      </w:pPr>
      <w:r w:rsidRPr="006F35AE">
        <w:t>а) холодные закуски</w:t>
      </w:r>
      <w:r w:rsidRPr="006F35AE">
        <w:tab/>
        <w:t>б) горячие закуски</w:t>
      </w:r>
      <w:r w:rsidRPr="006F35AE">
        <w:tab/>
        <w:t>в) бутерброды</w:t>
      </w:r>
      <w:r w:rsidRPr="006F35AE">
        <w:tab/>
        <w:t xml:space="preserve">г) салаты.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5. Чем отличается холодная закуска от холодного блюда: </w:t>
      </w:r>
    </w:p>
    <w:p w:rsidR="00FC49E4" w:rsidRPr="006F35AE" w:rsidRDefault="00FC49E4" w:rsidP="00F03FA0">
      <w:pPr>
        <w:pStyle w:val="Default"/>
        <w:jc w:val="both"/>
      </w:pPr>
      <w:r w:rsidRPr="006F35AE">
        <w:t>а) температурой подачи</w:t>
      </w:r>
      <w:r w:rsidRPr="006F35AE">
        <w:tab/>
        <w:t>б) оформлением</w:t>
      </w:r>
      <w:r w:rsidRPr="006F35AE">
        <w:tab/>
        <w:t>в) ингредиентами</w:t>
      </w:r>
      <w:r w:rsidRPr="006F35AE">
        <w:tab/>
      </w:r>
      <w:r w:rsidRPr="006F35AE">
        <w:tab/>
        <w:t>г) весом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6. Закуска, представляющая собой ломтик хлеба или булки, на который положены дополнительные пищевые продукты, называется: </w:t>
      </w:r>
    </w:p>
    <w:p w:rsidR="00FC49E4" w:rsidRPr="006F35AE" w:rsidRDefault="00FC49E4" w:rsidP="00F03FA0">
      <w:pPr>
        <w:pStyle w:val="Default"/>
        <w:jc w:val="both"/>
      </w:pPr>
      <w:r w:rsidRPr="006F35AE">
        <w:t>а) канапе</w:t>
      </w:r>
      <w:r w:rsidRPr="006F35AE">
        <w:tab/>
        <w:t>б) пита</w:t>
      </w:r>
      <w:r w:rsidRPr="006F35AE">
        <w:tab/>
        <w:t>в) бутерброд</w:t>
      </w:r>
      <w:r w:rsidR="00F26EDF">
        <w:t xml:space="preserve">  </w:t>
      </w:r>
      <w:r w:rsidRPr="006F35AE">
        <w:tab/>
        <w:t>г) гренка</w:t>
      </w:r>
    </w:p>
    <w:p w:rsidR="00FC49E4" w:rsidRPr="006F35AE" w:rsidRDefault="00FC49E4" w:rsidP="00F03FA0">
      <w:pPr>
        <w:pStyle w:val="Default"/>
        <w:jc w:val="both"/>
      </w:pPr>
      <w:r w:rsidRPr="006F35AE">
        <w:lastRenderedPageBreak/>
        <w:t xml:space="preserve">7. Горячие бутерброды носят название: </w:t>
      </w:r>
    </w:p>
    <w:p w:rsidR="00FC49E4" w:rsidRPr="006F35AE" w:rsidRDefault="00FC49E4" w:rsidP="00F03FA0">
      <w:pPr>
        <w:pStyle w:val="Default"/>
        <w:jc w:val="both"/>
      </w:pPr>
      <w:r w:rsidRPr="006F35AE">
        <w:t>а) гренки</w:t>
      </w:r>
      <w:r w:rsidRPr="006F35AE">
        <w:tab/>
        <w:t>б) пита</w:t>
      </w:r>
      <w:r w:rsidRPr="006F35AE">
        <w:tab/>
        <w:t>в) хот-дог</w:t>
      </w:r>
      <w:r w:rsidRPr="006F35AE">
        <w:tab/>
        <w:t>г) крутон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8. Какой бутерброд относится к группе горячих закусочных бутербродов: </w:t>
      </w:r>
    </w:p>
    <w:p w:rsidR="00FC49E4" w:rsidRPr="006F35AE" w:rsidRDefault="00FC49E4" w:rsidP="00F03FA0">
      <w:pPr>
        <w:pStyle w:val="Default"/>
        <w:jc w:val="both"/>
      </w:pPr>
      <w:r w:rsidRPr="006F35AE">
        <w:t>а) гренки</w:t>
      </w:r>
      <w:r w:rsidRPr="006F35AE">
        <w:tab/>
        <w:t>б) пита</w:t>
      </w:r>
      <w:r w:rsidRPr="006F35AE">
        <w:tab/>
        <w:t>в) хот-дог</w:t>
      </w:r>
      <w:r w:rsidRPr="006F35AE">
        <w:tab/>
        <w:t>г) крутон.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9. Хлеб с кармашком, в которую кладут начинку, называется: </w:t>
      </w:r>
    </w:p>
    <w:p w:rsidR="00FC49E4" w:rsidRPr="006F35AE" w:rsidRDefault="00FC49E4" w:rsidP="00F03FA0">
      <w:pPr>
        <w:pStyle w:val="Default"/>
        <w:jc w:val="both"/>
      </w:pPr>
      <w:r w:rsidRPr="006F35AE">
        <w:t>а) гренки</w:t>
      </w:r>
      <w:r w:rsidRPr="006F35AE">
        <w:tab/>
        <w:t>б) пита</w:t>
      </w:r>
      <w:r w:rsidRPr="006F35AE">
        <w:tab/>
        <w:t>в) хот-дог</w:t>
      </w:r>
      <w:r w:rsidRPr="006F35AE">
        <w:tab/>
        <w:t>г) крутон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10. Снэки в переводе с английского обозначают: </w:t>
      </w:r>
    </w:p>
    <w:p w:rsidR="00FC49E4" w:rsidRPr="006F35AE" w:rsidRDefault="00FC49E4" w:rsidP="00F03FA0">
      <w:pPr>
        <w:pStyle w:val="Default"/>
        <w:jc w:val="both"/>
      </w:pPr>
      <w:r w:rsidRPr="006F35AE">
        <w:t>а) холодная закуска</w:t>
      </w:r>
      <w:r w:rsidRPr="006F35AE">
        <w:tab/>
        <w:t>б) горячая закуска</w:t>
      </w:r>
      <w:r w:rsidRPr="006F35AE">
        <w:tab/>
        <w:t>в) лёгкая закуска</w:t>
      </w:r>
      <w:r w:rsidRPr="006F35AE">
        <w:tab/>
      </w:r>
      <w:r w:rsidRPr="006F35AE">
        <w:tab/>
        <w:t xml:space="preserve">г) салат 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11. Масса валована после выпекания должна составлять: </w:t>
      </w:r>
    </w:p>
    <w:p w:rsidR="00FC49E4" w:rsidRPr="006F35AE" w:rsidRDefault="00FC49E4" w:rsidP="00F03FA0">
      <w:pPr>
        <w:pStyle w:val="Default"/>
        <w:jc w:val="both"/>
      </w:pPr>
      <w:r w:rsidRPr="006F35AE">
        <w:t>а) 5 гр.</w:t>
      </w:r>
      <w:r w:rsidRPr="006F35AE">
        <w:tab/>
        <w:t>б) 10 гр.</w:t>
      </w:r>
      <w:r w:rsidRPr="006F35AE">
        <w:tab/>
        <w:t>в) 15 гр.</w:t>
      </w:r>
      <w:r w:rsidRPr="006F35AE">
        <w:tab/>
        <w:t>г) 20 гр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12. Для крутона-муаль ломтик хлеба вырезают в форме: </w:t>
      </w:r>
    </w:p>
    <w:p w:rsidR="00FC49E4" w:rsidRPr="006F35AE" w:rsidRDefault="00FC49E4" w:rsidP="00F03FA0">
      <w:pPr>
        <w:pStyle w:val="Default"/>
        <w:jc w:val="both"/>
      </w:pPr>
      <w:r w:rsidRPr="006F35AE">
        <w:t>а) ромба</w:t>
      </w:r>
      <w:r w:rsidRPr="006F35AE">
        <w:tab/>
        <w:t>б) квадрата</w:t>
      </w:r>
      <w:r w:rsidRPr="006F35AE">
        <w:tab/>
      </w:r>
      <w:r w:rsidRPr="006F35AE">
        <w:tab/>
        <w:t>в) круга</w:t>
      </w:r>
      <w:r w:rsidRPr="006F35AE">
        <w:tab/>
        <w:t>г) треугольника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13. Какое название носит филе из кур фаршированное: </w:t>
      </w:r>
    </w:p>
    <w:p w:rsidR="00FC49E4" w:rsidRPr="006F35AE" w:rsidRDefault="00FC49E4" w:rsidP="00F03FA0">
      <w:pPr>
        <w:pStyle w:val="Default"/>
        <w:jc w:val="both"/>
      </w:pPr>
      <w:r w:rsidRPr="006F35AE">
        <w:t>а) муаль</w:t>
      </w:r>
      <w:r w:rsidRPr="006F35AE">
        <w:tab/>
        <w:t>б) галантин</w:t>
      </w:r>
      <w:r w:rsidRPr="006F35AE">
        <w:tab/>
      </w:r>
      <w:r w:rsidRPr="006F35AE">
        <w:tab/>
        <w:t>в) фромаж</w:t>
      </w:r>
      <w:r w:rsidRPr="006F35AE">
        <w:tab/>
        <w:t xml:space="preserve">г) шофруа.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14. Сыр из дичи носит название: </w:t>
      </w:r>
    </w:p>
    <w:p w:rsidR="00FC49E4" w:rsidRPr="006F35AE" w:rsidRDefault="00FC49E4" w:rsidP="00F03FA0">
      <w:pPr>
        <w:pStyle w:val="Default"/>
        <w:jc w:val="both"/>
      </w:pPr>
      <w:r w:rsidRPr="006F35AE">
        <w:t>а) муаль</w:t>
      </w:r>
      <w:r w:rsidRPr="006F35AE">
        <w:tab/>
        <w:t>б) галантин</w:t>
      </w:r>
      <w:r w:rsidRPr="006F35AE">
        <w:tab/>
      </w:r>
      <w:r w:rsidRPr="006F35AE">
        <w:tab/>
        <w:t>в) фромаж</w:t>
      </w:r>
      <w:r w:rsidRPr="006F35AE">
        <w:tab/>
        <w:t>г) шофруа.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15. Как называется курица фаршированная </w:t>
      </w:r>
    </w:p>
    <w:p w:rsidR="00FC49E4" w:rsidRPr="006F35AE" w:rsidRDefault="00FC49E4" w:rsidP="00F03FA0">
      <w:pPr>
        <w:pStyle w:val="Default"/>
        <w:jc w:val="both"/>
      </w:pPr>
      <w:r w:rsidRPr="006F35AE">
        <w:t>а) муаль</w:t>
      </w:r>
      <w:r w:rsidRPr="006F35AE">
        <w:tab/>
        <w:t>б) галантин</w:t>
      </w:r>
      <w:r w:rsidRPr="006F35AE">
        <w:tab/>
      </w:r>
      <w:r w:rsidRPr="006F35AE">
        <w:tab/>
        <w:t>в) фромаж</w:t>
      </w:r>
      <w:r w:rsidRPr="006F35AE">
        <w:tab/>
        <w:t>г) шофруа</w:t>
      </w:r>
    </w:p>
    <w:p w:rsidR="00FC49E4" w:rsidRPr="006F35AE" w:rsidRDefault="00FC49E4" w:rsidP="00F03FA0">
      <w:pPr>
        <w:pStyle w:val="Default"/>
        <w:jc w:val="center"/>
      </w:pPr>
      <w:r w:rsidRPr="006F35AE">
        <w:rPr>
          <w:b/>
          <w:bCs/>
        </w:rPr>
        <w:t>Тема: Технология приготовления сложных холодных блюд из рыбы, мяса и с/х птицы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1. Кушанье из овощей, мяса или рыбы, в виде тонких ломтиков — хлебцев, носит название: </w:t>
      </w:r>
    </w:p>
    <w:p w:rsidR="00FC49E4" w:rsidRPr="006F35AE" w:rsidRDefault="00FC49E4" w:rsidP="00F03FA0">
      <w:pPr>
        <w:pStyle w:val="Default"/>
        <w:jc w:val="both"/>
      </w:pPr>
      <w:r w:rsidRPr="006F35AE">
        <w:t>а) паштет</w:t>
      </w:r>
      <w:r w:rsidRPr="006F35AE">
        <w:tab/>
        <w:t>б) террин</w:t>
      </w:r>
      <w:r w:rsidRPr="006F35AE">
        <w:tab/>
        <w:t>в) бетерброд</w:t>
      </w:r>
      <w:r w:rsidR="00F26EDF">
        <w:t xml:space="preserve">  </w:t>
      </w:r>
      <w:r w:rsidRPr="006F35AE">
        <w:tab/>
        <w:t xml:space="preserve">г) галантин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2. Фарш из дичи, мяса, печени, яиц, грибов, трюфелей и пр., приготовленный особым образом, носит название: </w:t>
      </w:r>
    </w:p>
    <w:p w:rsidR="00FC49E4" w:rsidRPr="006F35AE" w:rsidRDefault="00FC49E4" w:rsidP="00F03FA0">
      <w:pPr>
        <w:pStyle w:val="Default"/>
        <w:jc w:val="both"/>
      </w:pPr>
      <w:r w:rsidRPr="006F35AE">
        <w:t>а) паштет</w:t>
      </w:r>
      <w:r w:rsidRPr="006F35AE">
        <w:tab/>
        <w:t>б) террин</w:t>
      </w:r>
      <w:r w:rsidRPr="006F35AE">
        <w:tab/>
        <w:t>в) бетерброд</w:t>
      </w:r>
      <w:r w:rsidR="00F26EDF">
        <w:t xml:space="preserve">  </w:t>
      </w:r>
      <w:r w:rsidRPr="006F35AE">
        <w:tab/>
        <w:t>г) галантин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3. Ланспик - это: </w:t>
      </w:r>
    </w:p>
    <w:p w:rsidR="00FC49E4" w:rsidRPr="006F35AE" w:rsidRDefault="00FC49E4" w:rsidP="00F03FA0">
      <w:pPr>
        <w:pStyle w:val="Default"/>
        <w:jc w:val="both"/>
      </w:pPr>
      <w:r w:rsidRPr="006F35AE">
        <w:t>а) мясной концентрированный бульон</w:t>
      </w:r>
      <w:r w:rsidRPr="006F35AE">
        <w:tab/>
        <w:t xml:space="preserve">б) рыбный концентрированный бульон; </w:t>
      </w:r>
    </w:p>
    <w:p w:rsidR="00FC49E4" w:rsidRPr="006F35AE" w:rsidRDefault="00FC49E4" w:rsidP="00F03FA0">
      <w:pPr>
        <w:pStyle w:val="Default"/>
        <w:jc w:val="both"/>
      </w:pPr>
      <w:r w:rsidRPr="006F35AE">
        <w:t>в) рыбный бульон с желатином</w:t>
      </w:r>
      <w:r w:rsidRPr="006F35AE">
        <w:tab/>
        <w:t>г) мясной бульон с желатином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4. Сложный гарнир из разных сортов зелени и овощей или из фруктов, носит название: </w:t>
      </w:r>
    </w:p>
    <w:p w:rsidR="00FC49E4" w:rsidRPr="006F35AE" w:rsidRDefault="00FC49E4" w:rsidP="00F03FA0">
      <w:pPr>
        <w:pStyle w:val="Default"/>
        <w:jc w:val="both"/>
      </w:pPr>
      <w:r w:rsidRPr="006F35AE">
        <w:t>а) бланкет</w:t>
      </w:r>
      <w:r w:rsidRPr="006F35AE">
        <w:tab/>
        <w:t>б) демигляс</w:t>
      </w:r>
      <w:r w:rsidRPr="006F35AE">
        <w:tab/>
      </w:r>
      <w:r w:rsidRPr="006F35AE">
        <w:tab/>
        <w:t>в) корнет</w:t>
      </w:r>
      <w:r w:rsidRPr="006F35AE">
        <w:tab/>
        <w:t xml:space="preserve">г) масседуан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5. Жир, снятый </w:t>
      </w:r>
      <w:r w:rsidR="0013529E" w:rsidRPr="006F35AE">
        <w:t>вовремя</w:t>
      </w:r>
      <w:r w:rsidRPr="006F35AE">
        <w:t xml:space="preserve"> варки бульона для заливного, содержащий в себе немного бульона или воды, называется </w:t>
      </w:r>
    </w:p>
    <w:p w:rsidR="00FC49E4" w:rsidRPr="006F35AE" w:rsidRDefault="00FC49E4" w:rsidP="00F03FA0">
      <w:pPr>
        <w:pStyle w:val="Default"/>
        <w:jc w:val="both"/>
      </w:pPr>
      <w:r w:rsidRPr="006F35AE">
        <w:t>а) брез</w:t>
      </w:r>
      <w:r w:rsidRPr="006F35AE">
        <w:tab/>
        <w:t>б) фритюр</w:t>
      </w:r>
      <w:r w:rsidRPr="006F35AE">
        <w:tab/>
        <w:t>в) фюме</w:t>
      </w:r>
      <w:r w:rsidRPr="006F35AE">
        <w:tab/>
        <w:t xml:space="preserve">г) масляная смесь.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6. Как называется фарш из телячьей печёнки и свиного шпика, в прожаренном виде, покрытый блестящей плёнкой: </w:t>
      </w:r>
    </w:p>
    <w:p w:rsidR="00FC49E4" w:rsidRPr="006F35AE" w:rsidRDefault="00FC49E4" w:rsidP="00F03FA0">
      <w:pPr>
        <w:pStyle w:val="Default"/>
        <w:jc w:val="both"/>
      </w:pPr>
      <w:r w:rsidRPr="006F35AE">
        <w:t>а) годиво</w:t>
      </w:r>
      <w:r w:rsidRPr="006F35AE">
        <w:tab/>
        <w:t>б) гратен</w:t>
      </w:r>
      <w:r w:rsidRPr="006F35AE">
        <w:tab/>
        <w:t>в) галантин</w:t>
      </w:r>
      <w:r w:rsidRPr="006F35AE">
        <w:tab/>
      </w:r>
      <w:r w:rsidRPr="006F35AE">
        <w:tab/>
        <w:t>г) крутон?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7. Как называются зелёные части петрушки, сельдерея, укропа и порея, связанные в пучок: </w:t>
      </w:r>
    </w:p>
    <w:p w:rsidR="00FC49E4" w:rsidRPr="006F35AE" w:rsidRDefault="00FC49E4" w:rsidP="00F03FA0">
      <w:pPr>
        <w:pStyle w:val="Default"/>
        <w:jc w:val="both"/>
      </w:pPr>
      <w:r w:rsidRPr="006F35AE">
        <w:t>а) веник</w:t>
      </w:r>
      <w:r w:rsidRPr="006F35AE">
        <w:tab/>
        <w:t>б) венок</w:t>
      </w:r>
      <w:r w:rsidRPr="006F35AE">
        <w:tab/>
        <w:t>в) стог</w:t>
      </w:r>
      <w:r w:rsidR="00F26EDF">
        <w:t xml:space="preserve"> </w:t>
      </w:r>
      <w:r w:rsidRPr="006F35AE">
        <w:tab/>
        <w:t xml:space="preserve">г) букет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8.Какой из ниже перечисленных веществ не является желирующим: </w:t>
      </w:r>
    </w:p>
    <w:p w:rsidR="00FC49E4" w:rsidRPr="006F35AE" w:rsidRDefault="00FC49E4" w:rsidP="00F03FA0">
      <w:pPr>
        <w:pStyle w:val="Default"/>
        <w:jc w:val="both"/>
      </w:pPr>
      <w:r w:rsidRPr="006F35AE">
        <w:t>а) желатин</w:t>
      </w:r>
      <w:r w:rsidRPr="006F35AE">
        <w:tab/>
      </w:r>
      <w:r w:rsidRPr="006F35AE">
        <w:tab/>
        <w:t>б) крахмал</w:t>
      </w:r>
      <w:r w:rsidR="00F26EDF">
        <w:t xml:space="preserve">      </w:t>
      </w:r>
      <w:r w:rsidRPr="006F35AE">
        <w:tab/>
        <w:t>в) пектин</w:t>
      </w:r>
      <w:r w:rsidRPr="006F35AE">
        <w:tab/>
        <w:t>г) сливки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9. Не заправленные салаты и винегреты можно хранить в течение: </w:t>
      </w:r>
    </w:p>
    <w:p w:rsidR="00FC49E4" w:rsidRPr="006F35AE" w:rsidRDefault="00FC49E4" w:rsidP="00F03FA0">
      <w:pPr>
        <w:pStyle w:val="Default"/>
        <w:jc w:val="both"/>
      </w:pPr>
      <w:r w:rsidRPr="006F35AE">
        <w:t>а) 8 часов</w:t>
      </w:r>
      <w:r w:rsidRPr="006F35AE">
        <w:tab/>
        <w:t>б) 10 часов</w:t>
      </w:r>
      <w:r w:rsidRPr="006F35AE">
        <w:tab/>
        <w:t>в) 12 часов</w:t>
      </w:r>
      <w:r w:rsidRPr="006F35AE">
        <w:tab/>
        <w:t>г) 14 часов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10. Срок хранения паштетов составляет: </w:t>
      </w:r>
    </w:p>
    <w:p w:rsidR="00FC49E4" w:rsidRPr="006F35AE" w:rsidRDefault="00FC49E4" w:rsidP="00F03FA0">
      <w:pPr>
        <w:pStyle w:val="Default"/>
        <w:jc w:val="both"/>
      </w:pPr>
      <w:r w:rsidRPr="006F35AE">
        <w:t>а) 20 часов</w:t>
      </w:r>
      <w:r w:rsidRPr="006F35AE">
        <w:tab/>
      </w:r>
      <w:r w:rsidRPr="006F35AE">
        <w:tab/>
        <w:t>б) 24 часа</w:t>
      </w:r>
      <w:r w:rsidRPr="006F35AE">
        <w:tab/>
      </w:r>
      <w:r w:rsidRPr="006F35AE">
        <w:tab/>
        <w:t>в) 26 часов</w:t>
      </w:r>
      <w:r w:rsidRPr="006F35AE">
        <w:tab/>
        <w:t>г) 28 часов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11. Рыбные холодные блюда с гарниром заправленные соусом хранят не более: </w:t>
      </w:r>
    </w:p>
    <w:p w:rsidR="00FC49E4" w:rsidRPr="006F35AE" w:rsidRDefault="00FC49E4" w:rsidP="00F03FA0">
      <w:pPr>
        <w:pStyle w:val="Default"/>
        <w:jc w:val="both"/>
      </w:pPr>
      <w:r w:rsidRPr="006F35AE">
        <w:t>а) 20 минут</w:t>
      </w:r>
      <w:r w:rsidRPr="006F35AE">
        <w:tab/>
      </w:r>
      <w:r w:rsidRPr="006F35AE">
        <w:tab/>
        <w:t>б) 30 минут</w:t>
      </w:r>
      <w:r w:rsidRPr="006F35AE">
        <w:tab/>
      </w:r>
      <w:r w:rsidRPr="006F35AE">
        <w:tab/>
        <w:t>в) 40 минут</w:t>
      </w:r>
      <w:r w:rsidRPr="006F35AE">
        <w:tab/>
      </w:r>
      <w:r w:rsidRPr="006F35AE">
        <w:tab/>
        <w:t xml:space="preserve">г) 60 минут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12. Грибную икру собственного приготовления хранят в течение: </w:t>
      </w:r>
    </w:p>
    <w:p w:rsidR="00FC49E4" w:rsidRPr="006F35AE" w:rsidRDefault="00FC49E4" w:rsidP="00F03FA0">
      <w:pPr>
        <w:pStyle w:val="Default"/>
        <w:jc w:val="both"/>
      </w:pPr>
      <w:r w:rsidRPr="006F35AE">
        <w:t>а) 12 часов</w:t>
      </w:r>
      <w:r w:rsidRPr="006F35AE">
        <w:tab/>
      </w:r>
      <w:r w:rsidRPr="006F35AE">
        <w:tab/>
        <w:t>б) 24 часов</w:t>
      </w:r>
      <w:r w:rsidRPr="006F35AE">
        <w:tab/>
      </w:r>
      <w:r w:rsidRPr="006F35AE">
        <w:tab/>
        <w:t>в) 36 часов</w:t>
      </w:r>
      <w:r w:rsidRPr="006F35AE">
        <w:tab/>
      </w:r>
      <w:r w:rsidRPr="006F35AE">
        <w:tab/>
        <w:t xml:space="preserve">г) 48 часов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13. Температура подачи холодных блюд и закусок составляет: </w:t>
      </w:r>
    </w:p>
    <w:p w:rsidR="00FC49E4" w:rsidRPr="006F35AE" w:rsidRDefault="00FC49E4" w:rsidP="00F03FA0">
      <w:pPr>
        <w:pStyle w:val="Default"/>
        <w:jc w:val="both"/>
      </w:pPr>
      <w:r w:rsidRPr="006F35AE">
        <w:t>а) 8-10оС</w:t>
      </w:r>
      <w:r w:rsidRPr="006F35AE">
        <w:tab/>
      </w:r>
      <w:r w:rsidRPr="006F35AE">
        <w:tab/>
        <w:t>б) 10-12оС</w:t>
      </w:r>
      <w:r w:rsidRPr="006F35AE">
        <w:tab/>
      </w:r>
      <w:r w:rsidRPr="006F35AE">
        <w:tab/>
        <w:t xml:space="preserve">в) 12-14оС </w:t>
      </w:r>
      <w:r w:rsidRPr="006F35AE">
        <w:tab/>
      </w:r>
      <w:r w:rsidRPr="006F35AE">
        <w:tab/>
        <w:t>г) 14-16оС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14. Ассортимент холодных блюд и закусок на ПОП зависит от: </w:t>
      </w:r>
    </w:p>
    <w:p w:rsidR="00FC49E4" w:rsidRPr="006F35AE" w:rsidRDefault="00FC49E4" w:rsidP="00F03FA0">
      <w:pPr>
        <w:pStyle w:val="Default"/>
        <w:jc w:val="both"/>
      </w:pPr>
      <w:r w:rsidRPr="006F35AE">
        <w:t>а) сезона</w:t>
      </w:r>
      <w:r w:rsidRPr="006F35AE">
        <w:tab/>
        <w:t>б) типа предприятия</w:t>
      </w:r>
      <w:r w:rsidRPr="006F35AE">
        <w:tab/>
        <w:t>в) наличия сырья на складе</w:t>
      </w:r>
      <w:r w:rsidRPr="006F35AE">
        <w:tab/>
        <w:t xml:space="preserve">г) все ответы верны.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15. Что происходит с белком рыбы под действием тепловой обработки? </w:t>
      </w:r>
    </w:p>
    <w:p w:rsidR="00FC49E4" w:rsidRPr="006F35AE" w:rsidRDefault="00FC49E4" w:rsidP="00F03FA0">
      <w:pPr>
        <w:pStyle w:val="Default"/>
        <w:jc w:val="both"/>
      </w:pPr>
      <w:r w:rsidRPr="006F35AE">
        <w:t>а) разрушается</w:t>
      </w:r>
      <w:r w:rsidRPr="006F35AE">
        <w:tab/>
        <w:t>б) улетучивается с паром</w:t>
      </w:r>
      <w:r w:rsidRPr="006F35AE">
        <w:tab/>
        <w:t>в) переходит в глютин</w:t>
      </w:r>
    </w:p>
    <w:p w:rsidR="00FC49E4" w:rsidRPr="006F35AE" w:rsidRDefault="00FC49E4" w:rsidP="00F03FA0">
      <w:pPr>
        <w:pStyle w:val="Default"/>
        <w:jc w:val="both"/>
      </w:pPr>
      <w:r w:rsidRPr="006F35AE">
        <w:lastRenderedPageBreak/>
        <w:t xml:space="preserve">г) все ответы верны. </w:t>
      </w:r>
    </w:p>
    <w:p w:rsidR="00FC49E4" w:rsidRPr="006F35AE" w:rsidRDefault="00FC49E4" w:rsidP="00F03FA0">
      <w:pPr>
        <w:pStyle w:val="Default"/>
        <w:jc w:val="center"/>
      </w:pPr>
      <w:r w:rsidRPr="006F35AE">
        <w:rPr>
          <w:b/>
          <w:bCs/>
        </w:rPr>
        <w:t>Тема 3 «Технология приготовления сложных холодных соусов»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1. Какие жидкие основы используют для приготовления холодных соусов: </w:t>
      </w:r>
    </w:p>
    <w:p w:rsidR="00FC49E4" w:rsidRPr="006F35AE" w:rsidRDefault="00FC49E4" w:rsidP="00F03FA0">
      <w:pPr>
        <w:pStyle w:val="Default"/>
        <w:jc w:val="both"/>
      </w:pPr>
      <w:r w:rsidRPr="006F35AE">
        <w:t>а) бульон, сливки, уксус и растительное масло б) сметан</w:t>
      </w:r>
      <w:r w:rsidR="00025DF1">
        <w:t xml:space="preserve">а, бульон и растительное масло </w:t>
      </w:r>
      <w:r w:rsidRPr="006F35AE">
        <w:t>в) сливки, сметана и уксус; г) растительное масло и уксус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2. Какие соусы относятся к холодным: </w:t>
      </w:r>
    </w:p>
    <w:p w:rsidR="00FC49E4" w:rsidRPr="006F35AE" w:rsidRDefault="00025DF1" w:rsidP="00F03FA0">
      <w:pPr>
        <w:pStyle w:val="Default"/>
        <w:jc w:val="both"/>
      </w:pPr>
      <w:r>
        <w:t xml:space="preserve">а) заправки, маринады и сливки </w:t>
      </w:r>
      <w:r w:rsidR="00FC49E4" w:rsidRPr="006F35AE">
        <w:t>б) майонез, маринады и заправки</w:t>
      </w:r>
      <w:r>
        <w:t xml:space="preserve"> </w:t>
      </w:r>
      <w:r w:rsidR="00ED5409">
        <w:t xml:space="preserve">в) красный, майонез и молочный </w:t>
      </w:r>
      <w:r w:rsidR="00FC49E4" w:rsidRPr="006F35AE">
        <w:t>г) белый, сметанный и молочный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3. Укажите продолжительность хранения яично-масляных смесей: </w:t>
      </w:r>
    </w:p>
    <w:p w:rsidR="00FC49E4" w:rsidRPr="006F35AE" w:rsidRDefault="00FC49E4" w:rsidP="00F03FA0">
      <w:pPr>
        <w:pStyle w:val="Default"/>
        <w:jc w:val="both"/>
      </w:pPr>
      <w:r w:rsidRPr="006F35AE">
        <w:t>а) до 2 часов</w:t>
      </w:r>
      <w:r w:rsidR="00F26EDF">
        <w:t xml:space="preserve">   </w:t>
      </w:r>
      <w:r w:rsidRPr="006F35AE">
        <w:tab/>
        <w:t>б) 4 часа</w:t>
      </w:r>
      <w:r w:rsidRPr="006F35AE">
        <w:tab/>
        <w:t>в) 1 час</w:t>
      </w:r>
      <w:r w:rsidRPr="006F35AE">
        <w:tab/>
        <w:t>г) 30 минут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4. Какие вещества майонеза обуславливают его высокую калорийность: </w:t>
      </w:r>
    </w:p>
    <w:p w:rsidR="00FC49E4" w:rsidRPr="006F35AE" w:rsidRDefault="00FC49E4" w:rsidP="00F03FA0">
      <w:pPr>
        <w:pStyle w:val="Default"/>
        <w:jc w:val="both"/>
      </w:pPr>
      <w:r w:rsidRPr="006F35AE">
        <w:t>а) вкусовые добавки</w:t>
      </w:r>
      <w:r w:rsidR="00F26EDF">
        <w:t xml:space="preserve"> </w:t>
      </w:r>
      <w:r w:rsidRPr="006F35AE">
        <w:t>б) эмульгаторы – молочные продукты в) содержание жира</w:t>
      </w:r>
      <w:r w:rsidR="00ED5409">
        <w:t xml:space="preserve"> </w:t>
      </w:r>
      <w:r w:rsidRPr="006F35AE">
        <w:t>г) содержание яиц</w:t>
      </w:r>
    </w:p>
    <w:p w:rsidR="00FC49E4" w:rsidRPr="006F35AE" w:rsidRDefault="00FC49E4" w:rsidP="00ED5409">
      <w:pPr>
        <w:pStyle w:val="Default"/>
        <w:jc w:val="both"/>
      </w:pPr>
      <w:r w:rsidRPr="006F35AE">
        <w:t xml:space="preserve">5. При каких условиях на сливочном масле быстрее образуется жёлтый налёт (штафф): </w:t>
      </w:r>
      <w:r w:rsidR="00ED5409" w:rsidRPr="006F35AE">
        <w:t>при хранении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а) при температуре 10ºС в течение 80 дней </w:t>
      </w:r>
      <w:r w:rsidR="00ED5409">
        <w:t>б)</w:t>
      </w:r>
      <w:r w:rsidRPr="006F35AE">
        <w:t xml:space="preserve"> масла в тёмных помещениях при температуре -1ºС до 20 дней в) масла при температуре -18ºС до 45 дней г) масла в светлых помещениях при температуре -1ºС до 20 дней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6. Что является основным ингредиентом салатной заправки: </w:t>
      </w:r>
    </w:p>
    <w:p w:rsidR="00FC49E4" w:rsidRPr="006F35AE" w:rsidRDefault="00FC49E4" w:rsidP="00F03FA0">
      <w:pPr>
        <w:pStyle w:val="Default"/>
        <w:jc w:val="both"/>
      </w:pPr>
      <w:r w:rsidRPr="006F35AE">
        <w:t>а) растительное масло</w:t>
      </w:r>
      <w:r w:rsidRPr="006F35AE">
        <w:tab/>
        <w:t>б) уксус столовый</w:t>
      </w:r>
      <w:r w:rsidRPr="006F35AE">
        <w:tab/>
        <w:t xml:space="preserve">в) сливочное масло </w:t>
      </w:r>
      <w:r w:rsidR="00F26EDF">
        <w:t xml:space="preserve">   </w:t>
      </w:r>
      <w:r w:rsidRPr="006F35AE">
        <w:t xml:space="preserve">г) уксус бальзамический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7. Что собой представляют масляные смеси: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а) смесь </w:t>
      </w:r>
      <w:r w:rsidR="0013529E" w:rsidRPr="006F35AE">
        <w:t>сливочного масла,</w:t>
      </w:r>
      <w:r w:rsidRPr="006F35AE">
        <w:t xml:space="preserve"> смешанного с уксусом б) сливочное масло, смешанное с измельчёнными продуктами в) смесь растительного масла с уксусом; г) смесь сливочного и растительного масел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8. В состав зелёного масла входят следующие ингредиенты: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а) сливочное масло, зелень укропа, лимонный сок б) сливочное масло, зелень петрушки, лимонная кислота в) растительное масло, сельдерей, лимонный сок г) сливочное масло, зелень петрушки, лимонный сок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9. Что является основой соусов без муки: </w:t>
      </w:r>
      <w:r w:rsidR="00F26EDF">
        <w:t>сливочное масло…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а) грибной отвар, уксус </w:t>
      </w:r>
      <w:r w:rsidR="00ED5409">
        <w:t xml:space="preserve">б) уксус, мясной бульон </w:t>
      </w:r>
      <w:r w:rsidRPr="006F35AE">
        <w:t xml:space="preserve">в) уксус, рыбный бульон г) фруктовый отвар, уксус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10. Майонезы, какой жирности выпускает промышленность: </w:t>
      </w:r>
    </w:p>
    <w:p w:rsidR="00FC49E4" w:rsidRPr="006F35AE" w:rsidRDefault="00FC49E4" w:rsidP="00F03FA0">
      <w:pPr>
        <w:pStyle w:val="Default"/>
        <w:jc w:val="both"/>
      </w:pPr>
      <w:r w:rsidRPr="006F35AE">
        <w:t>а) 20-35%</w:t>
      </w:r>
      <w:r w:rsidRPr="006F35AE">
        <w:tab/>
      </w:r>
      <w:r w:rsidRPr="006F35AE">
        <w:tab/>
        <w:t>б) 45-65%</w:t>
      </w:r>
      <w:r w:rsidRPr="006F35AE">
        <w:tab/>
      </w:r>
      <w:r w:rsidRPr="006F35AE">
        <w:tab/>
        <w:t>в) 25-67%</w:t>
      </w:r>
      <w:r w:rsidRPr="006F35AE">
        <w:tab/>
      </w:r>
      <w:r w:rsidRPr="006F35AE">
        <w:tab/>
        <w:t>г) 65-67%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11. При какой температуре необходимо готовить соус «Голландский», чтобы предотвратить его расслоение: </w:t>
      </w:r>
    </w:p>
    <w:p w:rsidR="00FC49E4" w:rsidRPr="006F35AE" w:rsidRDefault="00FC49E4" w:rsidP="00F03FA0">
      <w:pPr>
        <w:pStyle w:val="Default"/>
        <w:jc w:val="both"/>
      </w:pPr>
      <w:r w:rsidRPr="006F35AE">
        <w:t>а) 80оС</w:t>
      </w:r>
      <w:r w:rsidRPr="006F35AE">
        <w:tab/>
      </w:r>
      <w:r w:rsidRPr="006F35AE">
        <w:tab/>
        <w:t>б) 85оС</w:t>
      </w:r>
      <w:r w:rsidRPr="006F35AE">
        <w:tab/>
      </w:r>
      <w:r w:rsidRPr="006F35AE">
        <w:tab/>
        <w:t>в) 90оС</w:t>
      </w:r>
      <w:r w:rsidRPr="006F35AE">
        <w:tab/>
      </w:r>
      <w:r w:rsidRPr="006F35AE">
        <w:tab/>
        <w:t>г) 95оС</w:t>
      </w:r>
    </w:p>
    <w:p w:rsidR="00FC49E4" w:rsidRPr="006F35AE" w:rsidRDefault="00FC49E4" w:rsidP="00F03FA0">
      <w:pPr>
        <w:pStyle w:val="Default"/>
        <w:jc w:val="both"/>
      </w:pPr>
      <w:r w:rsidRPr="006F35AE">
        <w:t>12. К каким закускам подают горчичную заправку: к закускам</w:t>
      </w:r>
    </w:p>
    <w:p w:rsidR="00FC49E4" w:rsidRPr="006F35AE" w:rsidRDefault="00FC49E4" w:rsidP="00F03FA0">
      <w:pPr>
        <w:pStyle w:val="Default"/>
        <w:jc w:val="both"/>
      </w:pPr>
      <w:r w:rsidRPr="006F35AE">
        <w:t>а) из овощей</w:t>
      </w:r>
      <w:r w:rsidR="00F26EDF">
        <w:t xml:space="preserve">  </w:t>
      </w:r>
      <w:r w:rsidRPr="006F35AE">
        <w:tab/>
        <w:t>б) из сельди</w:t>
      </w:r>
      <w:r w:rsidR="00F26EDF">
        <w:t xml:space="preserve">  </w:t>
      </w:r>
      <w:r w:rsidRPr="006F35AE">
        <w:t xml:space="preserve"> </w:t>
      </w:r>
      <w:r w:rsidRPr="006F35AE">
        <w:tab/>
        <w:t>в) из языка</w:t>
      </w:r>
      <w:r w:rsidRPr="006F35AE">
        <w:tab/>
      </w:r>
      <w:r w:rsidRPr="006F35AE">
        <w:tab/>
        <w:t xml:space="preserve">г) рыбным </w:t>
      </w:r>
    </w:p>
    <w:p w:rsidR="00FC49E4" w:rsidRPr="006F35AE" w:rsidRDefault="00FC49E4" w:rsidP="00F03FA0">
      <w:pPr>
        <w:pStyle w:val="Default"/>
        <w:jc w:val="both"/>
      </w:pPr>
      <w:r w:rsidRPr="006F35AE">
        <w:t>13.</w:t>
      </w:r>
      <w:r w:rsidR="00ED5409">
        <w:t xml:space="preserve"> </w:t>
      </w:r>
      <w:r w:rsidRPr="006F35AE">
        <w:t>К блюдам из отварной, припущенной и жареной рыбы подают: соус «Голландский»</w:t>
      </w:r>
    </w:p>
    <w:p w:rsidR="00FC49E4" w:rsidRPr="006F35AE" w:rsidRDefault="00FC49E4" w:rsidP="00F03FA0">
      <w:pPr>
        <w:pStyle w:val="Default"/>
        <w:jc w:val="both"/>
      </w:pPr>
      <w:r w:rsidRPr="006F35AE">
        <w:t>а) с горчицей</w:t>
      </w:r>
      <w:r w:rsidR="00F26EDF">
        <w:t xml:space="preserve"> </w:t>
      </w:r>
      <w:r w:rsidRPr="006F35AE">
        <w:tab/>
        <w:t>б) с уксусом</w:t>
      </w:r>
      <w:r w:rsidR="00F26EDF">
        <w:t xml:space="preserve">   </w:t>
      </w:r>
      <w:r w:rsidRPr="006F35AE">
        <w:tab/>
        <w:t>в) с каперсами</w:t>
      </w:r>
      <w:r w:rsidRPr="006F35AE">
        <w:tab/>
        <w:t xml:space="preserve">г) со сливками </w:t>
      </w:r>
    </w:p>
    <w:p w:rsidR="00FC49E4" w:rsidRPr="006F35AE" w:rsidRDefault="00FC49E4" w:rsidP="00F03FA0">
      <w:pPr>
        <w:pStyle w:val="Default"/>
        <w:jc w:val="both"/>
      </w:pPr>
      <w:r w:rsidRPr="006F35AE">
        <w:t>14.Добавляя в соус, красный кисло сладкий сахар и сливочное масло, получается: соус</w:t>
      </w:r>
    </w:p>
    <w:p w:rsidR="00FC49E4" w:rsidRPr="006F35AE" w:rsidRDefault="00FC49E4" w:rsidP="00F03FA0">
      <w:pPr>
        <w:pStyle w:val="Default"/>
        <w:jc w:val="both"/>
      </w:pPr>
      <w:r w:rsidRPr="006F35AE">
        <w:t>а) «Сладкий»</w:t>
      </w:r>
      <w:r w:rsidRPr="006F35AE">
        <w:tab/>
        <w:t>б) «Сливочный»</w:t>
      </w:r>
      <w:r w:rsidRPr="006F35AE">
        <w:tab/>
        <w:t>в) «Ариадна»</w:t>
      </w:r>
      <w:r w:rsidRPr="006F35AE">
        <w:tab/>
        <w:t xml:space="preserve">г) «Аврора»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15. Соус луковый с горчицей носит название: </w:t>
      </w:r>
    </w:p>
    <w:p w:rsidR="00FC49E4" w:rsidRPr="006F35AE" w:rsidRDefault="00FC49E4" w:rsidP="00F03FA0">
      <w:pPr>
        <w:pStyle w:val="Default"/>
        <w:jc w:val="both"/>
      </w:pPr>
      <w:r w:rsidRPr="006F35AE">
        <w:t>а) «Пикантный»</w:t>
      </w:r>
      <w:r w:rsidRPr="006F35AE">
        <w:tab/>
      </w:r>
      <w:r w:rsidRPr="006F35AE">
        <w:tab/>
        <w:t>б) «Миронтон»</w:t>
      </w:r>
      <w:r w:rsidRPr="006F35AE">
        <w:tab/>
        <w:t>в) «Робер»</w:t>
      </w:r>
      <w:r w:rsidRPr="006F35AE">
        <w:tab/>
        <w:t>г) «Охотничий».</w:t>
      </w:r>
    </w:p>
    <w:p w:rsidR="00FC49E4" w:rsidRPr="006F35AE" w:rsidRDefault="00FC49E4" w:rsidP="00F03FA0">
      <w:pPr>
        <w:pStyle w:val="Default"/>
        <w:jc w:val="both"/>
      </w:pPr>
      <w:r w:rsidRPr="006F35AE">
        <w:rPr>
          <w:b/>
          <w:bCs/>
          <w:color w:val="auto"/>
        </w:rPr>
        <w:t>Критерии оценки:</w:t>
      </w:r>
      <w:r w:rsidR="00F26EDF" w:rsidRPr="00F26EDF">
        <w:t xml:space="preserve"> </w:t>
      </w:r>
      <w:r w:rsidR="00F26EDF" w:rsidRPr="006F35AE">
        <w:t>15-12 – «5»</w:t>
      </w:r>
      <w:r w:rsidR="00F26EDF">
        <w:t xml:space="preserve">, </w:t>
      </w:r>
      <w:r w:rsidR="00F26EDF" w:rsidRPr="006F35AE">
        <w:t>11-9 – «4»</w:t>
      </w:r>
      <w:r w:rsidR="00F26EDF">
        <w:t xml:space="preserve">, </w:t>
      </w:r>
      <w:r w:rsidR="00F26EDF" w:rsidRPr="006F35AE">
        <w:t>7-7 – «3»</w:t>
      </w:r>
      <w:r w:rsidR="00F26EDF">
        <w:t xml:space="preserve">, </w:t>
      </w:r>
      <w:r w:rsidR="00F26EDF" w:rsidRPr="006F35AE">
        <w:t>менее 6 – «2»</w:t>
      </w:r>
    </w:p>
    <w:p w:rsidR="00FC49E4" w:rsidRPr="006F35AE" w:rsidRDefault="00FC49E4" w:rsidP="00F03FA0">
      <w:pPr>
        <w:pStyle w:val="Default"/>
        <w:jc w:val="center"/>
        <w:rPr>
          <w:b/>
        </w:rPr>
      </w:pPr>
      <w:r w:rsidRPr="006F35AE">
        <w:rPr>
          <w:b/>
          <w:shd w:val="clear" w:color="auto" w:fill="FFFFFF"/>
        </w:rPr>
        <w:t>Задачи для самостоятельного решения</w:t>
      </w:r>
    </w:p>
    <w:p w:rsidR="00FC49E4" w:rsidRPr="006F35AE" w:rsidRDefault="00FC49E4" w:rsidP="00F03FA0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35AE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Рассчитайте количество продуктов необходимое для приготовления 50 бутербродов с маслом по рецептуре № (1)</w:t>
      </w:r>
      <w:r w:rsidRPr="006F35A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6F35AE">
        <w:rPr>
          <w:rFonts w:ascii="Times New Roman" w:eastAsia="Times New Roman" w:hAnsi="Times New Roman" w:cs="Times New Roman"/>
          <w:color w:val="000000"/>
          <w:sz w:val="24"/>
          <w:szCs w:val="24"/>
        </w:rPr>
        <w:t> с селедочным маслом.</w:t>
      </w:r>
    </w:p>
    <w:p w:rsidR="00FC49E4" w:rsidRPr="006F35AE" w:rsidRDefault="00FC49E4" w:rsidP="00F03FA0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35AE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Рассчитайте количество продуктов необходимое для приготовления 50 порций салата «Весна» в столовой II категории, если масса порции 100 г.</w:t>
      </w:r>
    </w:p>
    <w:p w:rsidR="00FC49E4" w:rsidRPr="006F35AE" w:rsidRDefault="00FC49E4" w:rsidP="00F03FA0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35AE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Рассчитайте количество продуктов необходимое для приготовления 70 порций винегрета овощного в столовой II категории, если масса порции 150 г., на 10 декабря.</w:t>
      </w:r>
    </w:p>
    <w:p w:rsidR="00FC49E4" w:rsidRPr="006F35AE" w:rsidRDefault="00FC49E4" w:rsidP="00F03FA0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35A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Рассчитайте количество продуктов необходимое для приготовления 75 порций блюда «Рыба жареная под маринадом» в столовой II категории, включая продукты для маринада, из окуня морского.</w:t>
      </w:r>
    </w:p>
    <w:p w:rsidR="00FC49E4" w:rsidRPr="006F35AE" w:rsidRDefault="00FC49E4" w:rsidP="00F03FA0">
      <w:pPr>
        <w:pStyle w:val="Default"/>
        <w:numPr>
          <w:ilvl w:val="0"/>
          <w:numId w:val="8"/>
        </w:numPr>
        <w:tabs>
          <w:tab w:val="clear" w:pos="720"/>
          <w:tab w:val="num" w:pos="284"/>
        </w:tabs>
        <w:ind w:left="0" w:firstLine="0"/>
        <w:jc w:val="both"/>
      </w:pPr>
      <w:r w:rsidRPr="006F35AE">
        <w:t xml:space="preserve">Рассчитайте количество сырья и продуктов для приготовления 55 порций блюда «Крабы заливные». </w:t>
      </w:r>
    </w:p>
    <w:p w:rsidR="00FC49E4" w:rsidRPr="006F35AE" w:rsidRDefault="00FC49E4" w:rsidP="00F03FA0">
      <w:pPr>
        <w:pStyle w:val="Default"/>
        <w:numPr>
          <w:ilvl w:val="0"/>
          <w:numId w:val="8"/>
        </w:numPr>
        <w:tabs>
          <w:tab w:val="clear" w:pos="720"/>
          <w:tab w:val="num" w:pos="284"/>
        </w:tabs>
        <w:ind w:left="0" w:firstLine="0"/>
        <w:jc w:val="both"/>
      </w:pPr>
      <w:r w:rsidRPr="006F35AE">
        <w:t xml:space="preserve">Рассчитайте количество сырья и продуктов для приготовления 15 порций блюда «Язык заливной». </w:t>
      </w:r>
    </w:p>
    <w:p w:rsidR="00FC49E4" w:rsidRPr="006F35AE" w:rsidRDefault="00FC49E4" w:rsidP="00F03FA0">
      <w:pPr>
        <w:pStyle w:val="Default"/>
        <w:numPr>
          <w:ilvl w:val="0"/>
          <w:numId w:val="8"/>
        </w:numPr>
        <w:tabs>
          <w:tab w:val="clear" w:pos="720"/>
          <w:tab w:val="num" w:pos="284"/>
        </w:tabs>
        <w:ind w:left="0" w:firstLine="0"/>
        <w:jc w:val="both"/>
      </w:pPr>
      <w:r w:rsidRPr="006F35AE">
        <w:t xml:space="preserve">Рассчитайте количество сырья и продуктов для приготовления 65 порций блюда «Заливное из дичи». </w:t>
      </w:r>
    </w:p>
    <w:p w:rsidR="00FC49E4" w:rsidRPr="006F35AE" w:rsidRDefault="00FC49E4" w:rsidP="00F03FA0">
      <w:pPr>
        <w:pStyle w:val="Default"/>
        <w:numPr>
          <w:ilvl w:val="0"/>
          <w:numId w:val="8"/>
        </w:numPr>
        <w:tabs>
          <w:tab w:val="clear" w:pos="720"/>
          <w:tab w:val="num" w:pos="284"/>
        </w:tabs>
        <w:ind w:left="0" w:firstLine="0"/>
        <w:jc w:val="both"/>
      </w:pPr>
      <w:r w:rsidRPr="006F35AE">
        <w:t xml:space="preserve">Рассчитайте количество сырья и продуктов для приготовления 105 порций блюда «Паштет из птицы в тесте» с выходом 1 порции 150 гр. </w:t>
      </w:r>
    </w:p>
    <w:p w:rsidR="00FC49E4" w:rsidRPr="006F35AE" w:rsidRDefault="00FC49E4" w:rsidP="00F03FA0">
      <w:pPr>
        <w:pStyle w:val="Default"/>
        <w:numPr>
          <w:ilvl w:val="0"/>
          <w:numId w:val="8"/>
        </w:numPr>
        <w:tabs>
          <w:tab w:val="clear" w:pos="720"/>
          <w:tab w:val="num" w:pos="284"/>
        </w:tabs>
        <w:ind w:left="0" w:firstLine="0"/>
        <w:jc w:val="both"/>
      </w:pPr>
      <w:r w:rsidRPr="006F35AE">
        <w:t xml:space="preserve"> Рассчитайте количество сырья и продуктов для приготовления 25 порций блюда «Студень из говядины» с выходом порции 130 гр. </w:t>
      </w:r>
    </w:p>
    <w:p w:rsidR="00FC49E4" w:rsidRPr="00F26EDF" w:rsidRDefault="00FC49E4" w:rsidP="00F03FA0">
      <w:pPr>
        <w:pStyle w:val="Default"/>
        <w:jc w:val="center"/>
      </w:pPr>
      <w:r w:rsidRPr="00F26EDF">
        <w:rPr>
          <w:b/>
          <w:bCs/>
          <w:iCs/>
        </w:rPr>
        <w:t>Практическое задание №1.</w:t>
      </w:r>
    </w:p>
    <w:p w:rsidR="00FC49E4" w:rsidRPr="00F26EDF" w:rsidRDefault="00FC49E4" w:rsidP="00F03FA0">
      <w:pPr>
        <w:pStyle w:val="Default"/>
        <w:jc w:val="both"/>
      </w:pPr>
      <w:r w:rsidRPr="00F26EDF">
        <w:rPr>
          <w:b/>
          <w:bCs/>
          <w:iCs/>
        </w:rPr>
        <w:t xml:space="preserve">Задание: </w:t>
      </w:r>
      <w:r w:rsidRPr="00F26EDF">
        <w:rPr>
          <w:iCs/>
        </w:rPr>
        <w:t xml:space="preserve">Выполнить практические задания по вариантам. Ответить на контрольные вопросы. </w:t>
      </w:r>
    </w:p>
    <w:p w:rsidR="00FC49E4" w:rsidRPr="00F26EDF" w:rsidRDefault="00FC49E4" w:rsidP="00F03FA0">
      <w:pPr>
        <w:pStyle w:val="Default"/>
        <w:jc w:val="both"/>
      </w:pPr>
      <w:r w:rsidRPr="00F26EDF">
        <w:rPr>
          <w:b/>
          <w:bCs/>
          <w:iCs/>
        </w:rPr>
        <w:t xml:space="preserve">Методическое обеспечение: </w:t>
      </w:r>
      <w:r w:rsidRPr="00F26EDF">
        <w:rPr>
          <w:iCs/>
        </w:rPr>
        <w:t xml:space="preserve">практикум; справочник технолога; Л.З. Шильман «Технологические процессы предприятий питания»: Учебное пособие – М: Изд. центр «Академия», 2012г.; Анфимова Н.А. «Кулинария»: Учебник – М: Изд. центр «Академия», 2012г.; «Сборник рецептур блюд и кулинарных изделий», М: 2010г.; </w:t>
      </w:r>
    </w:p>
    <w:p w:rsidR="00FC49E4" w:rsidRPr="006F35AE" w:rsidRDefault="00FC49E4" w:rsidP="00F03FA0">
      <w:pPr>
        <w:pStyle w:val="Default"/>
        <w:jc w:val="both"/>
      </w:pPr>
      <w:r w:rsidRPr="00F26EDF">
        <w:rPr>
          <w:b/>
          <w:bCs/>
          <w:iCs/>
        </w:rPr>
        <w:t>Задание для выполнения</w:t>
      </w:r>
      <w:r w:rsidR="00F26EDF">
        <w:rPr>
          <w:b/>
          <w:bCs/>
          <w:iCs/>
        </w:rPr>
        <w:t xml:space="preserve">: </w:t>
      </w:r>
      <w:r w:rsidRPr="006F35AE">
        <w:t xml:space="preserve">В соответствии с вариантом, указанным в таблице №1, составить технологические карты и технологические схемы приготовления следующих холодных закусок: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8789"/>
      </w:tblGrid>
      <w:tr w:rsidR="00FC49E4" w:rsidRPr="006F35AE" w:rsidTr="00ED5409">
        <w:trPr>
          <w:trHeight w:val="109"/>
        </w:trPr>
        <w:tc>
          <w:tcPr>
            <w:tcW w:w="1276" w:type="dxa"/>
          </w:tcPr>
          <w:p w:rsidR="00FC49E4" w:rsidRPr="006F35AE" w:rsidRDefault="00FC49E4" w:rsidP="00F03FA0">
            <w:pPr>
              <w:pStyle w:val="Default"/>
              <w:jc w:val="center"/>
              <w:rPr>
                <w:b/>
              </w:rPr>
            </w:pPr>
            <w:r w:rsidRPr="006F35AE">
              <w:rPr>
                <w:b/>
              </w:rPr>
              <w:t>вариант</w:t>
            </w:r>
          </w:p>
        </w:tc>
        <w:tc>
          <w:tcPr>
            <w:tcW w:w="8789" w:type="dxa"/>
          </w:tcPr>
          <w:p w:rsidR="00FC49E4" w:rsidRPr="006F35AE" w:rsidRDefault="00FC49E4" w:rsidP="00F03FA0">
            <w:pPr>
              <w:pStyle w:val="Default"/>
              <w:jc w:val="center"/>
              <w:rPr>
                <w:b/>
              </w:rPr>
            </w:pPr>
            <w:r w:rsidRPr="006F35AE">
              <w:rPr>
                <w:b/>
              </w:rPr>
              <w:t>Наименование полуфабрикатов</w:t>
            </w:r>
          </w:p>
        </w:tc>
      </w:tr>
      <w:tr w:rsidR="00FC49E4" w:rsidRPr="006F35AE" w:rsidTr="00ED5409">
        <w:trPr>
          <w:trHeight w:val="247"/>
        </w:trPr>
        <w:tc>
          <w:tcPr>
            <w:tcW w:w="1276" w:type="dxa"/>
          </w:tcPr>
          <w:p w:rsidR="00FC49E4" w:rsidRPr="006F35AE" w:rsidRDefault="00FC49E4" w:rsidP="00F03FA0">
            <w:pPr>
              <w:pStyle w:val="Default"/>
              <w:jc w:val="both"/>
            </w:pPr>
            <w:r w:rsidRPr="006F35AE">
              <w:t xml:space="preserve">1 </w:t>
            </w:r>
          </w:p>
        </w:tc>
        <w:tc>
          <w:tcPr>
            <w:tcW w:w="8789" w:type="dxa"/>
          </w:tcPr>
          <w:p w:rsidR="00FC49E4" w:rsidRPr="006F35AE" w:rsidRDefault="00FC49E4" w:rsidP="00F03FA0">
            <w:pPr>
              <w:pStyle w:val="Default"/>
              <w:jc w:val="both"/>
            </w:pPr>
            <w:r w:rsidRPr="006F35AE">
              <w:t xml:space="preserve">Канапе с сыром и окороком; корзиночки с салатом; салат из свежих помидор и яблок. </w:t>
            </w:r>
          </w:p>
        </w:tc>
      </w:tr>
      <w:tr w:rsidR="00FC49E4" w:rsidRPr="006F35AE" w:rsidTr="00ED5409">
        <w:trPr>
          <w:trHeight w:val="385"/>
        </w:trPr>
        <w:tc>
          <w:tcPr>
            <w:tcW w:w="1276" w:type="dxa"/>
          </w:tcPr>
          <w:p w:rsidR="00FC49E4" w:rsidRPr="006F35AE" w:rsidRDefault="00FC49E4" w:rsidP="00F03FA0">
            <w:pPr>
              <w:pStyle w:val="Default"/>
              <w:jc w:val="both"/>
            </w:pPr>
            <w:r w:rsidRPr="006F35AE">
              <w:t xml:space="preserve">2 </w:t>
            </w:r>
          </w:p>
        </w:tc>
        <w:tc>
          <w:tcPr>
            <w:tcW w:w="8789" w:type="dxa"/>
          </w:tcPr>
          <w:p w:rsidR="00FC49E4" w:rsidRPr="006F35AE" w:rsidRDefault="00FC49E4" w:rsidP="00F03FA0">
            <w:pPr>
              <w:pStyle w:val="Default"/>
              <w:jc w:val="both"/>
            </w:pPr>
            <w:r w:rsidRPr="006F35AE">
              <w:t xml:space="preserve">Канапе с икрой и севрюгой; корзиночки с паштетом; салат из свежих помидоров со сладким перцем. </w:t>
            </w:r>
          </w:p>
        </w:tc>
      </w:tr>
      <w:tr w:rsidR="00FC49E4" w:rsidRPr="006F35AE" w:rsidTr="00ED5409">
        <w:trPr>
          <w:trHeight w:val="247"/>
        </w:trPr>
        <w:tc>
          <w:tcPr>
            <w:tcW w:w="1276" w:type="dxa"/>
          </w:tcPr>
          <w:p w:rsidR="00FC49E4" w:rsidRPr="006F35AE" w:rsidRDefault="00FC49E4" w:rsidP="00F03FA0">
            <w:pPr>
              <w:pStyle w:val="Default"/>
              <w:jc w:val="both"/>
            </w:pPr>
            <w:r w:rsidRPr="006F35AE">
              <w:t xml:space="preserve">3 </w:t>
            </w:r>
          </w:p>
        </w:tc>
        <w:tc>
          <w:tcPr>
            <w:tcW w:w="8789" w:type="dxa"/>
          </w:tcPr>
          <w:p w:rsidR="00FC49E4" w:rsidRPr="006F35AE" w:rsidRDefault="00FC49E4" w:rsidP="00F03FA0">
            <w:pPr>
              <w:pStyle w:val="Default"/>
              <w:jc w:val="both"/>
            </w:pPr>
            <w:r w:rsidRPr="006F35AE">
              <w:t xml:space="preserve">Канапе с килькой и яйцом; корзиночки с ветчиной; салат из свежих помидор и огурцов. </w:t>
            </w:r>
          </w:p>
        </w:tc>
      </w:tr>
    </w:tbl>
    <w:p w:rsidR="00FC49E4" w:rsidRPr="00F26EDF" w:rsidRDefault="00FC49E4" w:rsidP="00F03FA0">
      <w:pPr>
        <w:pStyle w:val="Default"/>
        <w:jc w:val="both"/>
      </w:pPr>
      <w:r w:rsidRPr="00F26EDF">
        <w:rPr>
          <w:b/>
          <w:bCs/>
          <w:iCs/>
        </w:rPr>
        <w:t>Контрольные вопросы</w:t>
      </w:r>
    </w:p>
    <w:p w:rsidR="00FC49E4" w:rsidRPr="00F26EDF" w:rsidRDefault="00FC49E4" w:rsidP="00F03FA0">
      <w:pPr>
        <w:pStyle w:val="Default"/>
        <w:jc w:val="both"/>
      </w:pPr>
      <w:r w:rsidRPr="00F26EDF">
        <w:t xml:space="preserve">1. Каковы ассортимент и технология приготовления холодных блюд повышенной сложности из рыбы? </w:t>
      </w:r>
    </w:p>
    <w:p w:rsidR="00FC49E4" w:rsidRPr="00F26EDF" w:rsidRDefault="00FC49E4" w:rsidP="00F03FA0">
      <w:pPr>
        <w:pStyle w:val="Default"/>
        <w:jc w:val="both"/>
      </w:pPr>
      <w:r w:rsidRPr="00F26EDF">
        <w:t xml:space="preserve">2. Каковы ассортимент и технология приготовления холодных блюд повышенной сложности из мясных продуктов? </w:t>
      </w:r>
    </w:p>
    <w:p w:rsidR="00FC49E4" w:rsidRPr="00F26EDF" w:rsidRDefault="00FC49E4" w:rsidP="00F03FA0">
      <w:pPr>
        <w:pStyle w:val="Default"/>
        <w:jc w:val="both"/>
      </w:pPr>
      <w:r w:rsidRPr="00F26EDF">
        <w:t>3. Составьте технологическую схему приготовления блюда «Филе птицы по</w:t>
      </w:r>
      <w:r w:rsidR="00ED5409">
        <w:t>д</w:t>
      </w:r>
      <w:r w:rsidRPr="00F26EDF">
        <w:t xml:space="preserve"> майонезом»? </w:t>
      </w:r>
    </w:p>
    <w:p w:rsidR="00FC49E4" w:rsidRPr="00F26EDF" w:rsidRDefault="00FC49E4" w:rsidP="00F03FA0">
      <w:pPr>
        <w:pStyle w:val="Default"/>
        <w:jc w:val="center"/>
      </w:pPr>
      <w:r w:rsidRPr="00F26EDF">
        <w:rPr>
          <w:b/>
          <w:bCs/>
          <w:iCs/>
        </w:rPr>
        <w:t>Практическое занятие №2.</w:t>
      </w:r>
    </w:p>
    <w:p w:rsidR="00FC49E4" w:rsidRPr="00F26EDF" w:rsidRDefault="00FC49E4" w:rsidP="00F03FA0">
      <w:pPr>
        <w:pStyle w:val="Default"/>
        <w:jc w:val="both"/>
      </w:pPr>
      <w:r w:rsidRPr="00F26EDF">
        <w:rPr>
          <w:b/>
          <w:bCs/>
          <w:iCs/>
        </w:rPr>
        <w:t xml:space="preserve">Задание: </w:t>
      </w:r>
      <w:r w:rsidRPr="00F26EDF">
        <w:rPr>
          <w:iCs/>
        </w:rPr>
        <w:t xml:space="preserve">Выполнить практические задания. Ответить на контрольные вопросы. </w:t>
      </w:r>
    </w:p>
    <w:p w:rsidR="00FC49E4" w:rsidRPr="00F26EDF" w:rsidRDefault="00FC49E4" w:rsidP="00F03FA0">
      <w:pPr>
        <w:pStyle w:val="Default"/>
        <w:jc w:val="both"/>
      </w:pPr>
      <w:r w:rsidRPr="00F26EDF">
        <w:rPr>
          <w:b/>
          <w:bCs/>
          <w:iCs/>
        </w:rPr>
        <w:t xml:space="preserve">Методическое обеспечение: </w:t>
      </w:r>
      <w:r w:rsidRPr="00F26EDF">
        <w:rPr>
          <w:iCs/>
        </w:rPr>
        <w:t>практикум; справочник технолога; Л.З. Шильман «Технологические процессы предприятий питания»: Учебное пособие – М: Изд. центр</w:t>
      </w:r>
      <w:r w:rsidRPr="006F35AE">
        <w:rPr>
          <w:i/>
          <w:iCs/>
        </w:rPr>
        <w:t xml:space="preserve"> </w:t>
      </w:r>
      <w:r w:rsidRPr="00F26EDF">
        <w:rPr>
          <w:iCs/>
        </w:rPr>
        <w:t>«Академия», 201</w:t>
      </w:r>
      <w:r w:rsidR="0013529E" w:rsidRPr="00F26EDF">
        <w:rPr>
          <w:iCs/>
        </w:rPr>
        <w:t>6</w:t>
      </w:r>
      <w:r w:rsidRPr="00F26EDF">
        <w:rPr>
          <w:iCs/>
        </w:rPr>
        <w:t>г.; Анфимова Н.А. «Кулинария»: Учебник – М: Изд. центр «Академия», 201</w:t>
      </w:r>
      <w:r w:rsidR="0013529E" w:rsidRPr="00F26EDF">
        <w:rPr>
          <w:iCs/>
        </w:rPr>
        <w:t>6</w:t>
      </w:r>
      <w:r w:rsidRPr="00F26EDF">
        <w:rPr>
          <w:iCs/>
        </w:rPr>
        <w:t xml:space="preserve">г.; «Сборник рецептур блюд и кулинарных изделий», М: 2010г.; </w:t>
      </w:r>
    </w:p>
    <w:p w:rsidR="00FC49E4" w:rsidRPr="00F26EDF" w:rsidRDefault="00FC49E4" w:rsidP="00F03FA0">
      <w:pPr>
        <w:pStyle w:val="Default"/>
        <w:jc w:val="both"/>
      </w:pPr>
      <w:r w:rsidRPr="00F26EDF">
        <w:rPr>
          <w:b/>
          <w:bCs/>
          <w:iCs/>
        </w:rPr>
        <w:t xml:space="preserve">Задание для выполнения </w:t>
      </w:r>
    </w:p>
    <w:p w:rsidR="00FC49E4" w:rsidRPr="006F35AE" w:rsidRDefault="00FC49E4" w:rsidP="00F03FA0">
      <w:pPr>
        <w:pStyle w:val="Default"/>
        <w:jc w:val="both"/>
      </w:pPr>
      <w:r w:rsidRPr="006F35AE">
        <w:t>1.</w:t>
      </w:r>
      <w:r w:rsidR="00F26EDF">
        <w:t xml:space="preserve"> </w:t>
      </w:r>
      <w:r w:rsidRPr="006F35AE">
        <w:t xml:space="preserve">В соответствии с вариантом, указанным в таблице 5, составить технологические схемы приготовления следующих соусов: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8647"/>
      </w:tblGrid>
      <w:tr w:rsidR="00FC49E4" w:rsidRPr="006F35AE" w:rsidTr="006F35AE">
        <w:trPr>
          <w:trHeight w:val="109"/>
        </w:trPr>
        <w:tc>
          <w:tcPr>
            <w:tcW w:w="1384" w:type="dxa"/>
          </w:tcPr>
          <w:p w:rsidR="00FC49E4" w:rsidRPr="006F35AE" w:rsidRDefault="00FC49E4" w:rsidP="00F03FA0">
            <w:pPr>
              <w:pStyle w:val="Default"/>
              <w:jc w:val="center"/>
              <w:rPr>
                <w:b/>
              </w:rPr>
            </w:pPr>
            <w:r w:rsidRPr="006F35AE">
              <w:rPr>
                <w:b/>
              </w:rPr>
              <w:t>вариант</w:t>
            </w:r>
          </w:p>
        </w:tc>
        <w:tc>
          <w:tcPr>
            <w:tcW w:w="8647" w:type="dxa"/>
          </w:tcPr>
          <w:p w:rsidR="00FC49E4" w:rsidRPr="006F35AE" w:rsidRDefault="00FC49E4" w:rsidP="00F03FA0">
            <w:pPr>
              <w:pStyle w:val="Default"/>
              <w:jc w:val="center"/>
              <w:rPr>
                <w:b/>
              </w:rPr>
            </w:pPr>
            <w:r w:rsidRPr="006F35AE">
              <w:rPr>
                <w:b/>
              </w:rPr>
              <w:t>Наименование полуфабрикатов</w:t>
            </w:r>
          </w:p>
        </w:tc>
      </w:tr>
      <w:tr w:rsidR="00FC49E4" w:rsidRPr="006F35AE" w:rsidTr="006F35AE">
        <w:trPr>
          <w:trHeight w:val="109"/>
        </w:trPr>
        <w:tc>
          <w:tcPr>
            <w:tcW w:w="1384" w:type="dxa"/>
          </w:tcPr>
          <w:p w:rsidR="00FC49E4" w:rsidRPr="006F35AE" w:rsidRDefault="00FC49E4" w:rsidP="00F03FA0">
            <w:pPr>
              <w:pStyle w:val="Default"/>
              <w:jc w:val="both"/>
            </w:pPr>
            <w:r w:rsidRPr="006F35AE">
              <w:t xml:space="preserve">Вариант 1 </w:t>
            </w:r>
          </w:p>
        </w:tc>
        <w:tc>
          <w:tcPr>
            <w:tcW w:w="8647" w:type="dxa"/>
          </w:tcPr>
          <w:p w:rsidR="00FC49E4" w:rsidRPr="006F35AE" w:rsidRDefault="00FC49E4" w:rsidP="00F03FA0">
            <w:pPr>
              <w:pStyle w:val="Default"/>
              <w:jc w:val="both"/>
            </w:pPr>
            <w:r w:rsidRPr="006F35AE">
              <w:t xml:space="preserve">Соус красный с грибами и помидорами; соус сухарный </w:t>
            </w:r>
          </w:p>
        </w:tc>
      </w:tr>
    </w:tbl>
    <w:p w:rsidR="00FC49E4" w:rsidRPr="006F35AE" w:rsidRDefault="0013529E" w:rsidP="00F03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FC49E4" w:rsidRPr="006F35AE">
        <w:rPr>
          <w:rFonts w:ascii="Times New Roman" w:hAnsi="Times New Roman" w:cs="Times New Roman"/>
          <w:b/>
          <w:sz w:val="24"/>
          <w:szCs w:val="24"/>
        </w:rPr>
        <w:t>3. Контрольно-оценочные средства для проведения промежуточной аттестации</w:t>
      </w:r>
    </w:p>
    <w:p w:rsidR="00FC49E4" w:rsidRPr="006F35AE" w:rsidRDefault="00FC49E4" w:rsidP="00F03FA0">
      <w:pPr>
        <w:pStyle w:val="Default"/>
        <w:jc w:val="center"/>
        <w:rPr>
          <w:b/>
          <w:bCs/>
        </w:rPr>
      </w:pPr>
      <w:r w:rsidRPr="006F35AE">
        <w:rPr>
          <w:b/>
          <w:bCs/>
        </w:rPr>
        <w:t>Дифференцированный зачёт № 1</w:t>
      </w:r>
    </w:p>
    <w:p w:rsidR="00FC49E4" w:rsidRPr="006F35AE" w:rsidRDefault="00FC49E4" w:rsidP="00F03FA0">
      <w:pPr>
        <w:pStyle w:val="Default"/>
        <w:jc w:val="center"/>
      </w:pPr>
      <w:r w:rsidRPr="006F35AE">
        <w:rPr>
          <w:b/>
          <w:bCs/>
        </w:rPr>
        <w:t>Вариант №1</w:t>
      </w:r>
    </w:p>
    <w:p w:rsidR="00FC49E4" w:rsidRPr="006F35AE" w:rsidRDefault="00FC49E4" w:rsidP="00F03FA0">
      <w:pPr>
        <w:pStyle w:val="Default"/>
        <w:jc w:val="both"/>
      </w:pPr>
      <w:r w:rsidRPr="006F35AE">
        <w:rPr>
          <w:b/>
          <w:bCs/>
        </w:rPr>
        <w:t xml:space="preserve">Часть 1. Выберите правильный вариант ответа: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1. К какой группе сыров относят брынзу: </w:t>
      </w:r>
    </w:p>
    <w:p w:rsidR="00FC49E4" w:rsidRPr="006F35AE" w:rsidRDefault="00FC49E4" w:rsidP="00F03FA0">
      <w:pPr>
        <w:pStyle w:val="Default"/>
        <w:jc w:val="both"/>
      </w:pPr>
      <w:r w:rsidRPr="006F35AE">
        <w:t>а) кисломолочные</w:t>
      </w:r>
      <w:r w:rsidRPr="006F35AE">
        <w:tab/>
        <w:t>б) рассольные</w:t>
      </w:r>
      <w:r w:rsidRPr="006F35AE">
        <w:tab/>
        <w:t>в) мягкие</w:t>
      </w:r>
      <w:r w:rsidRPr="006F35AE">
        <w:tab/>
        <w:t>г) твёрдые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2. Какой вкус имеют сыры типа «Швейцарский»: </w:t>
      </w:r>
    </w:p>
    <w:p w:rsidR="00FC49E4" w:rsidRPr="006F35AE" w:rsidRDefault="00FC49E4" w:rsidP="00F03FA0">
      <w:pPr>
        <w:pStyle w:val="Default"/>
        <w:jc w:val="both"/>
      </w:pPr>
      <w:r w:rsidRPr="006F35AE">
        <w:t>а) молочный</w:t>
      </w:r>
      <w:r w:rsidR="00F26EDF">
        <w:t xml:space="preserve">  </w:t>
      </w:r>
      <w:r w:rsidRPr="006F35AE">
        <w:tab/>
        <w:t>б) сладковато-пряный</w:t>
      </w:r>
      <w:r w:rsidRPr="006F35AE">
        <w:tab/>
        <w:t>в) кисломолочный</w:t>
      </w:r>
      <w:r w:rsidRPr="006F35AE">
        <w:tab/>
        <w:t>г) солёный</w:t>
      </w:r>
    </w:p>
    <w:p w:rsidR="00FC49E4" w:rsidRPr="006F35AE" w:rsidRDefault="00FC49E4" w:rsidP="00F03FA0">
      <w:pPr>
        <w:pStyle w:val="Default"/>
        <w:jc w:val="both"/>
      </w:pPr>
      <w:r w:rsidRPr="006F35AE">
        <w:lastRenderedPageBreak/>
        <w:t xml:space="preserve">3. Какие вещества майонеза обуславливают его высокую калорийность: </w:t>
      </w:r>
    </w:p>
    <w:p w:rsidR="00FC49E4" w:rsidRPr="006F35AE" w:rsidRDefault="00FC49E4" w:rsidP="00F03FA0">
      <w:pPr>
        <w:pStyle w:val="Default"/>
        <w:jc w:val="both"/>
      </w:pPr>
      <w:r w:rsidRPr="006F35AE">
        <w:t>а) вкусовые добавки</w:t>
      </w:r>
      <w:r w:rsidR="00F26EDF">
        <w:t xml:space="preserve"> </w:t>
      </w:r>
      <w:r w:rsidRPr="006F35AE">
        <w:t>б) эмульгаторы – молочные продук</w:t>
      </w:r>
      <w:r w:rsidR="00ED5409">
        <w:t xml:space="preserve">ты </w:t>
      </w:r>
      <w:r w:rsidRPr="006F35AE">
        <w:t>в) содержание жира</w:t>
      </w:r>
      <w:r w:rsidR="00ED5409">
        <w:t xml:space="preserve"> </w:t>
      </w:r>
      <w:r w:rsidRPr="006F35AE">
        <w:t xml:space="preserve">г) содержание яиц </w:t>
      </w:r>
    </w:p>
    <w:p w:rsidR="00FC49E4" w:rsidRPr="006F35AE" w:rsidRDefault="00FC49E4" w:rsidP="00ED5409">
      <w:pPr>
        <w:pStyle w:val="Default"/>
        <w:jc w:val="both"/>
      </w:pPr>
      <w:r w:rsidRPr="006F35AE">
        <w:t xml:space="preserve">4. При каких условиях на сливочном масле быстрее образуется жёлтый налёт (штафф): </w:t>
      </w:r>
      <w:r w:rsidR="00ED5409" w:rsidRPr="006F35AE">
        <w:t>при хранении</w:t>
      </w:r>
      <w:r w:rsidR="00ED5409" w:rsidRPr="00ED5409">
        <w:t xml:space="preserve">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а) </w:t>
      </w:r>
      <w:r w:rsidR="00ED5409" w:rsidRPr="006F35AE">
        <w:t xml:space="preserve">при </w:t>
      </w:r>
      <w:r w:rsidRPr="006F35AE">
        <w:t>температуре 10ºС в течение 80 дней б) масла в тёмных помещениях при температуре -1ºС до 20 дней в) масла при температуре -18ºС до 45 дней г)</w:t>
      </w:r>
      <w:r w:rsidR="00ED5409">
        <w:t xml:space="preserve"> </w:t>
      </w:r>
      <w:r w:rsidRPr="006F35AE">
        <w:t xml:space="preserve">масла в светлых помещениях при температуре -1ºС до 20 дней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5. Из каких рыб получают балычные изделия высшего качества: </w:t>
      </w:r>
    </w:p>
    <w:p w:rsidR="00FC49E4" w:rsidRPr="006F35AE" w:rsidRDefault="00ED5409" w:rsidP="00F03FA0">
      <w:pPr>
        <w:pStyle w:val="Default"/>
        <w:jc w:val="both"/>
      </w:pPr>
      <w:r>
        <w:t xml:space="preserve">а) из сельдевых и камбаловых </w:t>
      </w:r>
      <w:r w:rsidR="00FC49E4" w:rsidRPr="006F35AE">
        <w:t>б) осетровых и лососевых в) окунёвых и тресковых</w:t>
      </w:r>
      <w:r w:rsidR="00FC49E4" w:rsidRPr="006F35AE">
        <w:tab/>
        <w:t>г) тресковых и скумбриевых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6. При какой температуре хранят рыбу горячего копчения: </w:t>
      </w:r>
    </w:p>
    <w:p w:rsidR="00FC49E4" w:rsidRPr="006F35AE" w:rsidRDefault="00FC49E4" w:rsidP="00F03FA0">
      <w:pPr>
        <w:pStyle w:val="Default"/>
        <w:jc w:val="both"/>
      </w:pPr>
      <w:r w:rsidRPr="006F35AE">
        <w:t>а) при 10ºС</w:t>
      </w:r>
      <w:r w:rsidRPr="006F35AE">
        <w:tab/>
      </w:r>
      <w:r w:rsidRPr="006F35AE">
        <w:tab/>
        <w:t>б) - 18ºС</w:t>
      </w:r>
      <w:r w:rsidRPr="006F35AE">
        <w:tab/>
        <w:t>в) 2ºС</w:t>
      </w:r>
      <w:r w:rsidR="00F26EDF">
        <w:t xml:space="preserve">  </w:t>
      </w:r>
      <w:r w:rsidRPr="006F35AE">
        <w:tab/>
        <w:t>г) -10ºС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7. Какие нерыбные морепродукты относятся к ракообразным: </w:t>
      </w:r>
    </w:p>
    <w:p w:rsidR="00FC49E4" w:rsidRPr="006F35AE" w:rsidRDefault="00ED5409" w:rsidP="00F03FA0">
      <w:pPr>
        <w:pStyle w:val="Default"/>
        <w:jc w:val="both"/>
      </w:pPr>
      <w:r>
        <w:t xml:space="preserve">а) кальмары, морской огурец </w:t>
      </w:r>
      <w:r w:rsidR="00FC49E4" w:rsidRPr="006F35AE">
        <w:t>б) омары, лангусты, креветки в) краб</w:t>
      </w:r>
      <w:r>
        <w:t xml:space="preserve">ы, морской гребешок, осьминоги </w:t>
      </w:r>
      <w:r w:rsidR="00FC49E4" w:rsidRPr="006F35AE">
        <w:t xml:space="preserve">г) морская капуста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8. Какой рыбный полуфабрикат используют для приготовления рыбы жареной под маринадом: </w:t>
      </w:r>
    </w:p>
    <w:p w:rsidR="00FC49E4" w:rsidRPr="006F35AE" w:rsidRDefault="00ED5409" w:rsidP="00F03FA0">
      <w:pPr>
        <w:pStyle w:val="Default"/>
        <w:jc w:val="both"/>
      </w:pPr>
      <w:r>
        <w:t xml:space="preserve">а) филе с кожей </w:t>
      </w:r>
      <w:r w:rsidR="00FC49E4" w:rsidRPr="006F35AE">
        <w:t xml:space="preserve">б) филе с кожей и костями </w:t>
      </w:r>
      <w:r>
        <w:t xml:space="preserve">в) порционный кусок (кругляш) </w:t>
      </w:r>
      <w:r w:rsidR="00FC49E4" w:rsidRPr="006F35AE">
        <w:t>г) рыбу в целом виде (мелкую)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9. Что влияет на толщину нарезки продуктов в гастрономической машине типа МРТ – 300А: </w:t>
      </w:r>
    </w:p>
    <w:p w:rsidR="00FC49E4" w:rsidRPr="006F35AE" w:rsidRDefault="00ED5409" w:rsidP="00F03FA0">
      <w:pPr>
        <w:pStyle w:val="Default"/>
        <w:jc w:val="both"/>
      </w:pPr>
      <w:r>
        <w:t xml:space="preserve">а) частота вращения ножа </w:t>
      </w:r>
      <w:r w:rsidR="00FC49E4" w:rsidRPr="006F35AE">
        <w:t>б) расстояние между опорным столиком и ножом в) расстояние м</w:t>
      </w:r>
      <w:r>
        <w:t xml:space="preserve">ежду загрузочным лотком и ножом </w:t>
      </w:r>
      <w:r w:rsidR="00FC49E4" w:rsidRPr="006F35AE">
        <w:t>г) все ответы верны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10. Для чего служит тормозное устройство в машине типа МРХ-200: </w:t>
      </w:r>
    </w:p>
    <w:p w:rsidR="00FC49E4" w:rsidRPr="006F35AE" w:rsidRDefault="00FC49E4" w:rsidP="00F03FA0">
      <w:pPr>
        <w:pStyle w:val="Default"/>
        <w:jc w:val="both"/>
      </w:pPr>
      <w:r w:rsidRPr="006F35AE">
        <w:t>а) для торможения движения ножа в процессе работы б) исключения инерционного движения ножа после отключения машины в) отключени</w:t>
      </w:r>
      <w:r w:rsidR="00ED5409">
        <w:t xml:space="preserve">я машины после нарезания хлеба </w:t>
      </w:r>
      <w:r w:rsidRPr="006F35AE">
        <w:t>г) все ответы верны</w:t>
      </w:r>
    </w:p>
    <w:p w:rsidR="00FC49E4" w:rsidRPr="006F35AE" w:rsidRDefault="00FC49E4" w:rsidP="00F03FA0">
      <w:pPr>
        <w:pStyle w:val="Default"/>
        <w:jc w:val="both"/>
      </w:pPr>
      <w:r w:rsidRPr="006F35AE">
        <w:rPr>
          <w:b/>
          <w:bCs/>
        </w:rPr>
        <w:t xml:space="preserve">Часть 2. Решите предложенные задачи: </w:t>
      </w:r>
    </w:p>
    <w:p w:rsidR="00FC49E4" w:rsidRPr="006F35AE" w:rsidRDefault="00FC49E4" w:rsidP="00F03FA0">
      <w:pPr>
        <w:pStyle w:val="Default"/>
        <w:jc w:val="both"/>
      </w:pPr>
      <w:r w:rsidRPr="006F35AE">
        <w:rPr>
          <w:b/>
          <w:bCs/>
        </w:rPr>
        <w:t xml:space="preserve">Задача №1 </w:t>
      </w:r>
      <w:r w:rsidRPr="006F35AE">
        <w:t xml:space="preserve">Определите, сколько потребуется скумбрии атлантической в томатном соусе для получения 0,1 кг готового изделия. </w:t>
      </w:r>
    </w:p>
    <w:p w:rsidR="00FC49E4" w:rsidRPr="006F35AE" w:rsidRDefault="00FC49E4" w:rsidP="00F03FA0">
      <w:pPr>
        <w:pStyle w:val="Default"/>
        <w:jc w:val="both"/>
      </w:pPr>
      <w:r w:rsidRPr="006F35AE">
        <w:rPr>
          <w:b/>
          <w:bCs/>
        </w:rPr>
        <w:t xml:space="preserve">Задача №2 </w:t>
      </w:r>
      <w:r w:rsidRPr="006F35AE">
        <w:t xml:space="preserve">Определите, сколько требуется колбасы сырокопчёной для получения 115 порций бутербродов с мясными гастрономическими продуктами (выход порции 0,075 гр.). </w:t>
      </w:r>
    </w:p>
    <w:p w:rsidR="00FC49E4" w:rsidRPr="006F35AE" w:rsidRDefault="00FC49E4" w:rsidP="00F03FA0">
      <w:pPr>
        <w:pStyle w:val="Default"/>
        <w:jc w:val="both"/>
      </w:pPr>
      <w:r w:rsidRPr="006F35AE">
        <w:rPr>
          <w:b/>
          <w:bCs/>
        </w:rPr>
        <w:t xml:space="preserve">Задача №3 </w:t>
      </w:r>
      <w:r w:rsidRPr="006F35AE">
        <w:t>Определите, сколько потребуется салаки пряного посола для получения 17 порций (выход порции 0,075 гр.) готового изделия, если используется рыба без головы и внутренностей.</w:t>
      </w:r>
    </w:p>
    <w:p w:rsidR="00FC49E4" w:rsidRPr="006F35AE" w:rsidRDefault="00FC49E4" w:rsidP="00F03FA0">
      <w:pPr>
        <w:pStyle w:val="Default"/>
        <w:jc w:val="both"/>
      </w:pPr>
      <w:r w:rsidRPr="006F35AE">
        <w:rPr>
          <w:b/>
          <w:bCs/>
        </w:rPr>
        <w:t xml:space="preserve">Задача №4 </w:t>
      </w:r>
      <w:r w:rsidRPr="006F35AE">
        <w:t xml:space="preserve">Рассчитайте выход салата дальневосточного из морской капусты (консервы) для приготовления 35 порций при закладке сырья массой брутто на 1 порцию 0,051 гр. </w:t>
      </w:r>
    </w:p>
    <w:p w:rsidR="00FC49E4" w:rsidRPr="006F35AE" w:rsidRDefault="00FC49E4" w:rsidP="00F03FA0">
      <w:pPr>
        <w:pStyle w:val="Default"/>
        <w:jc w:val="both"/>
      </w:pPr>
      <w:r w:rsidRPr="006F35AE">
        <w:rPr>
          <w:b/>
          <w:bCs/>
        </w:rPr>
        <w:t xml:space="preserve">Часть 3. Ответьте на вопросы: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1. Приведите классификацию холодных блюд и закусок. В чём состоит их пищевая ценность и каково их значение в питании?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2. Опишите технологические особенности приготовления бульонов для студней.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3. В чём заключаются санитарные требования к транспортированию и хранению холодных блюд и закусок? </w:t>
      </w:r>
    </w:p>
    <w:p w:rsidR="00FC49E4" w:rsidRPr="006F35AE" w:rsidRDefault="00FC49E4" w:rsidP="00F03FA0">
      <w:pPr>
        <w:pStyle w:val="Default"/>
        <w:jc w:val="center"/>
      </w:pPr>
      <w:r w:rsidRPr="006F35AE">
        <w:rPr>
          <w:b/>
          <w:bCs/>
        </w:rPr>
        <w:t>Вариант №2</w:t>
      </w:r>
    </w:p>
    <w:p w:rsidR="00FC49E4" w:rsidRPr="006F35AE" w:rsidRDefault="00FC49E4" w:rsidP="00F03FA0">
      <w:pPr>
        <w:pStyle w:val="Default"/>
        <w:jc w:val="both"/>
      </w:pPr>
      <w:r w:rsidRPr="006F35AE">
        <w:rPr>
          <w:b/>
          <w:bCs/>
        </w:rPr>
        <w:t xml:space="preserve">Часть 1. Выберите правильный вариант ответа: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1. Как подготавливают гастрономические продукты для приготовления холодных блюд и закусок: </w:t>
      </w:r>
    </w:p>
    <w:p w:rsidR="00FC49E4" w:rsidRPr="006F35AE" w:rsidRDefault="00ED5409" w:rsidP="00F03FA0">
      <w:pPr>
        <w:pStyle w:val="Default"/>
        <w:jc w:val="both"/>
      </w:pPr>
      <w:r>
        <w:t xml:space="preserve">а) разрезают на крупные куски б) вымачивают в холодной воде </w:t>
      </w:r>
      <w:r w:rsidR="00FC49E4" w:rsidRPr="006F35AE">
        <w:t>в) удаляют шпагат и концы оболочек</w:t>
      </w:r>
      <w:r w:rsidR="00FC49E4" w:rsidRPr="006F35AE">
        <w:tab/>
        <w:t xml:space="preserve">г) погружают в горячую воду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2. Какова толщина ломтиков сыра, используемого в качестве холодной закуски: </w:t>
      </w:r>
    </w:p>
    <w:p w:rsidR="00FC49E4" w:rsidRPr="006F35AE" w:rsidRDefault="00FC49E4" w:rsidP="00F03FA0">
      <w:pPr>
        <w:pStyle w:val="Default"/>
        <w:jc w:val="both"/>
      </w:pPr>
      <w:r w:rsidRPr="006F35AE">
        <w:t>а) 2 – 3 мм</w:t>
      </w:r>
      <w:r w:rsidRPr="006F35AE">
        <w:tab/>
        <w:t>б) 3 – 4 мм</w:t>
      </w:r>
      <w:r w:rsidRPr="006F35AE">
        <w:tab/>
        <w:t>в) 4 – 5 мм</w:t>
      </w:r>
      <w:r w:rsidRPr="006F35AE">
        <w:tab/>
        <w:t>г) 5 – 6 мм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3. Сыр из дичи имеет название: </w:t>
      </w:r>
    </w:p>
    <w:p w:rsidR="00FC49E4" w:rsidRPr="006F35AE" w:rsidRDefault="00FC49E4" w:rsidP="00F03FA0">
      <w:pPr>
        <w:pStyle w:val="Default"/>
        <w:jc w:val="both"/>
      </w:pPr>
      <w:r w:rsidRPr="006F35AE">
        <w:t>а) фюме</w:t>
      </w:r>
      <w:r w:rsidRPr="006F35AE">
        <w:tab/>
        <w:t>б) террин</w:t>
      </w:r>
      <w:r w:rsidRPr="006F35AE">
        <w:tab/>
        <w:t>в) фромаж</w:t>
      </w:r>
      <w:r w:rsidRPr="006F35AE">
        <w:tab/>
        <w:t>г) муаль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4. Чем отличаются холодные закуски от холодных блюд: </w:t>
      </w:r>
    </w:p>
    <w:p w:rsidR="00FC49E4" w:rsidRPr="006F35AE" w:rsidRDefault="00FC49E4" w:rsidP="00F03FA0">
      <w:pPr>
        <w:pStyle w:val="Default"/>
        <w:jc w:val="both"/>
      </w:pPr>
      <w:r w:rsidRPr="006F35AE">
        <w:t>а) мелкой нарезкой ингредиентов</w:t>
      </w:r>
      <w:r w:rsidR="00ED5409">
        <w:t xml:space="preserve"> </w:t>
      </w:r>
      <w:r w:rsidRPr="006F35AE">
        <w:t>б) наличием соуса или заправки</w:t>
      </w:r>
      <w:r w:rsidR="00ED5409">
        <w:t xml:space="preserve"> в) меньшим выходом </w:t>
      </w:r>
      <w:r w:rsidRPr="006F35AE">
        <w:t>г) сроком хранения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5. Основное значение холодных закусок: </w:t>
      </w:r>
    </w:p>
    <w:p w:rsidR="00FC49E4" w:rsidRPr="006F35AE" w:rsidRDefault="00FC49E4" w:rsidP="00F03FA0">
      <w:pPr>
        <w:pStyle w:val="Default"/>
        <w:jc w:val="both"/>
      </w:pPr>
      <w:r w:rsidRPr="006F35AE">
        <w:lastRenderedPageBreak/>
        <w:t>а) п</w:t>
      </w:r>
      <w:r w:rsidR="00ED5409">
        <w:t xml:space="preserve">ридание столу праздничного вида </w:t>
      </w:r>
      <w:r w:rsidRPr="006F35AE">
        <w:t xml:space="preserve">б) возбуждение аппетита </w:t>
      </w:r>
    </w:p>
    <w:p w:rsidR="00FC49E4" w:rsidRPr="006F35AE" w:rsidRDefault="00FC49E4" w:rsidP="00F03FA0">
      <w:pPr>
        <w:pStyle w:val="Default"/>
        <w:jc w:val="both"/>
      </w:pPr>
      <w:r w:rsidRPr="006F35AE">
        <w:t>в) подготовка желудка к более тяжёлой пище</w:t>
      </w:r>
      <w:r w:rsidRPr="006F35AE">
        <w:tab/>
        <w:t xml:space="preserve">г) все ответы верны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6. При какой температуре хранят нарезанные продукты для бутербродов: </w:t>
      </w:r>
    </w:p>
    <w:p w:rsidR="00FC49E4" w:rsidRPr="006F35AE" w:rsidRDefault="00FC49E4" w:rsidP="00F03FA0">
      <w:pPr>
        <w:pStyle w:val="Default"/>
        <w:jc w:val="both"/>
      </w:pPr>
      <w:r w:rsidRPr="006F35AE">
        <w:t>а) не выше 2ºС</w:t>
      </w:r>
      <w:r w:rsidRPr="006F35AE">
        <w:tab/>
        <w:t>б) не выше 4ºС</w:t>
      </w:r>
      <w:r w:rsidRPr="006F35AE">
        <w:tab/>
        <w:t>в) не выше 6ºС</w:t>
      </w:r>
      <w:r w:rsidRPr="006F35AE">
        <w:tab/>
        <w:t>г) не выше 8ºС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7. Какое название носят закусочные бутерброды: </w:t>
      </w:r>
    </w:p>
    <w:p w:rsidR="00FC49E4" w:rsidRPr="006F35AE" w:rsidRDefault="00FC49E4" w:rsidP="00F03FA0">
      <w:pPr>
        <w:pStyle w:val="Default"/>
        <w:jc w:val="both"/>
      </w:pPr>
      <w:r w:rsidRPr="006F35AE">
        <w:t>а) муаль</w:t>
      </w:r>
      <w:r w:rsidRPr="006F35AE">
        <w:tab/>
        <w:t>б) канапе</w:t>
      </w:r>
      <w:r w:rsidRPr="006F35AE">
        <w:tab/>
        <w:t>в) волован</w:t>
      </w:r>
      <w:r w:rsidRPr="006F35AE">
        <w:tab/>
        <w:t xml:space="preserve">г) крутон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8. </w:t>
      </w:r>
      <w:r w:rsidR="0013529E" w:rsidRPr="006F35AE">
        <w:t>Отварной костный мозг,</w:t>
      </w:r>
      <w:r w:rsidRPr="006F35AE">
        <w:t xml:space="preserve"> используемый для приготовления крутонов носит название: </w:t>
      </w:r>
    </w:p>
    <w:p w:rsidR="00FC49E4" w:rsidRPr="006F35AE" w:rsidRDefault="00FC49E4" w:rsidP="00F03FA0">
      <w:pPr>
        <w:pStyle w:val="Default"/>
        <w:jc w:val="both"/>
      </w:pPr>
      <w:r w:rsidRPr="006F35AE">
        <w:t>а) фюме</w:t>
      </w:r>
      <w:r w:rsidRPr="006F35AE">
        <w:tab/>
        <w:t>б) террин</w:t>
      </w:r>
      <w:r w:rsidRPr="006F35AE">
        <w:tab/>
        <w:t>в) фромаж</w:t>
      </w:r>
      <w:r w:rsidRPr="006F35AE">
        <w:tab/>
        <w:t xml:space="preserve">г) муаль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9. Как называются закрытые бутерброды: </w:t>
      </w:r>
    </w:p>
    <w:p w:rsidR="00FC49E4" w:rsidRPr="006F35AE" w:rsidRDefault="00FC49E4" w:rsidP="00F03FA0">
      <w:pPr>
        <w:pStyle w:val="Default"/>
        <w:jc w:val="both"/>
      </w:pPr>
      <w:r w:rsidRPr="006F35AE">
        <w:t>а) гамбургер</w:t>
      </w:r>
      <w:r w:rsidRPr="006F35AE">
        <w:tab/>
        <w:t>б) сэндвич</w:t>
      </w:r>
      <w:r w:rsidRPr="006F35AE">
        <w:tab/>
        <w:t>в) пита</w:t>
      </w:r>
      <w:r w:rsidRPr="006F35AE">
        <w:tab/>
        <w:t xml:space="preserve">г) чизбургер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10. Ассортимент холодных блюд и закусок на ПОП зависит от: </w:t>
      </w:r>
    </w:p>
    <w:p w:rsidR="00FC49E4" w:rsidRPr="006F35AE" w:rsidRDefault="00FC49E4" w:rsidP="00F03FA0">
      <w:pPr>
        <w:pStyle w:val="Default"/>
        <w:jc w:val="both"/>
      </w:pPr>
      <w:r w:rsidRPr="006F35AE">
        <w:t>а) сезона</w:t>
      </w:r>
      <w:r w:rsidRPr="006F35AE">
        <w:tab/>
        <w:t>б) типа предприятия</w:t>
      </w:r>
      <w:r w:rsidR="00F26EDF">
        <w:t xml:space="preserve"> </w:t>
      </w:r>
      <w:r w:rsidRPr="006F35AE">
        <w:tab/>
        <w:t>в) наличия сырья на складе</w:t>
      </w:r>
      <w:r w:rsidR="00F26EDF">
        <w:t xml:space="preserve"> </w:t>
      </w:r>
      <w:r w:rsidRPr="006F35AE">
        <w:tab/>
        <w:t>г) все ответы верны</w:t>
      </w:r>
    </w:p>
    <w:p w:rsidR="00FC49E4" w:rsidRPr="006F35AE" w:rsidRDefault="00FC49E4" w:rsidP="00F03FA0">
      <w:pPr>
        <w:pStyle w:val="Default"/>
        <w:jc w:val="both"/>
      </w:pPr>
      <w:r w:rsidRPr="006F35AE">
        <w:rPr>
          <w:b/>
          <w:bCs/>
        </w:rPr>
        <w:t xml:space="preserve">Часть 2. Решите предложенные задачи: </w:t>
      </w:r>
    </w:p>
    <w:p w:rsidR="00FC49E4" w:rsidRPr="006F35AE" w:rsidRDefault="00FC49E4" w:rsidP="00F03FA0">
      <w:pPr>
        <w:pStyle w:val="Default"/>
        <w:jc w:val="both"/>
      </w:pPr>
      <w:r w:rsidRPr="006F35AE">
        <w:rPr>
          <w:b/>
          <w:bCs/>
        </w:rPr>
        <w:t xml:space="preserve">Задача №1 </w:t>
      </w:r>
      <w:r w:rsidRPr="006F35AE">
        <w:t xml:space="preserve">Определите, сколько порций рыбы под майонезом можно приготовить из 29 кг окуня морского потрошёного обезглавленного. </w:t>
      </w:r>
    </w:p>
    <w:p w:rsidR="00FC49E4" w:rsidRPr="006F35AE" w:rsidRDefault="00FC49E4" w:rsidP="00F03FA0">
      <w:pPr>
        <w:pStyle w:val="Default"/>
        <w:jc w:val="both"/>
      </w:pPr>
      <w:r w:rsidRPr="006F35AE">
        <w:rPr>
          <w:b/>
          <w:bCs/>
        </w:rPr>
        <w:t xml:space="preserve">Задача №2 </w:t>
      </w:r>
      <w:r w:rsidRPr="006F35AE">
        <w:t xml:space="preserve">Определите, сколько порций салата из квашеной капусты можно приготовить из 12,5 кг капусты квашеной. </w:t>
      </w:r>
    </w:p>
    <w:p w:rsidR="00FC49E4" w:rsidRPr="006F35AE" w:rsidRDefault="00FC49E4" w:rsidP="00F03FA0">
      <w:pPr>
        <w:pStyle w:val="Default"/>
        <w:jc w:val="both"/>
      </w:pPr>
      <w:r w:rsidRPr="006F35AE">
        <w:rPr>
          <w:b/>
          <w:bCs/>
        </w:rPr>
        <w:t xml:space="preserve">Задача №3 </w:t>
      </w:r>
      <w:r w:rsidRPr="006F35AE">
        <w:t xml:space="preserve">Определите, сколько порций яиц, фаршированных сельдью и луком, можно приготовить из 2,65 кг сельди крупного размера неразделанной. </w:t>
      </w:r>
    </w:p>
    <w:p w:rsidR="00FC49E4" w:rsidRPr="006F35AE" w:rsidRDefault="00FC49E4" w:rsidP="00F03FA0">
      <w:pPr>
        <w:pStyle w:val="Default"/>
        <w:jc w:val="both"/>
      </w:pPr>
      <w:r w:rsidRPr="006F35AE">
        <w:rPr>
          <w:b/>
          <w:bCs/>
        </w:rPr>
        <w:t xml:space="preserve">Задача №4 </w:t>
      </w:r>
      <w:r w:rsidRPr="006F35AE">
        <w:t xml:space="preserve">Определите, сколько порций рыбы жареной под маринадом, можно приготовить из 16 кг. наваги дальневосточной </w:t>
      </w:r>
    </w:p>
    <w:p w:rsidR="00FC49E4" w:rsidRPr="006F35AE" w:rsidRDefault="00FC49E4" w:rsidP="00F03FA0">
      <w:pPr>
        <w:pStyle w:val="Default"/>
        <w:jc w:val="both"/>
      </w:pPr>
      <w:r w:rsidRPr="006F35AE">
        <w:rPr>
          <w:b/>
          <w:bCs/>
        </w:rPr>
        <w:t xml:space="preserve">Часть 3. Ответьте на вопросы: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1. Как подготовить продукты для приготовления холодных блюд?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2. В чём заключаются требования к качеству заливных блюд, условия их хранения и реализации?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3. Как организуется рабочее место для приготовления бутербродов? </w:t>
      </w:r>
    </w:p>
    <w:p w:rsidR="00FC49E4" w:rsidRPr="006F35AE" w:rsidRDefault="00FC49E4" w:rsidP="00F03FA0">
      <w:pPr>
        <w:pStyle w:val="Default"/>
        <w:jc w:val="center"/>
      </w:pPr>
      <w:r w:rsidRPr="006F35AE">
        <w:rPr>
          <w:b/>
          <w:bCs/>
        </w:rPr>
        <w:t>Вариант №3</w:t>
      </w:r>
    </w:p>
    <w:p w:rsidR="00FC49E4" w:rsidRPr="006F35AE" w:rsidRDefault="00FC49E4" w:rsidP="00F03FA0">
      <w:pPr>
        <w:pStyle w:val="Default"/>
        <w:jc w:val="both"/>
      </w:pPr>
      <w:r w:rsidRPr="006F35AE">
        <w:rPr>
          <w:b/>
          <w:bCs/>
        </w:rPr>
        <w:t xml:space="preserve">Часть 1. Выберите правильный вариант ответа: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1. Какой продукт является основным ингредиентом «Закуски аппетитной»: </w:t>
      </w:r>
    </w:p>
    <w:p w:rsidR="00FC49E4" w:rsidRPr="006F35AE" w:rsidRDefault="00FC49E4" w:rsidP="00F03FA0">
      <w:pPr>
        <w:pStyle w:val="Default"/>
        <w:jc w:val="both"/>
      </w:pPr>
      <w:r w:rsidRPr="006F35AE">
        <w:t>а) сыр твёрдый</w:t>
      </w:r>
      <w:r w:rsidRPr="006F35AE">
        <w:tab/>
        <w:t>б) сыр плавленый</w:t>
      </w:r>
      <w:r w:rsidRPr="006F35AE">
        <w:tab/>
        <w:t xml:space="preserve">в) </w:t>
      </w:r>
      <w:r w:rsidR="0013529E" w:rsidRPr="006F35AE">
        <w:t>сырок,</w:t>
      </w:r>
      <w:r w:rsidRPr="006F35AE">
        <w:t xml:space="preserve"> глазированный</w:t>
      </w:r>
      <w:r w:rsidRPr="006F35AE">
        <w:tab/>
        <w:t>г) брынза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2. Что является частью типичного английского завтрака: </w:t>
      </w:r>
    </w:p>
    <w:p w:rsidR="00FC49E4" w:rsidRPr="006F35AE" w:rsidRDefault="00FC49E4" w:rsidP="00F03FA0">
      <w:pPr>
        <w:pStyle w:val="Default"/>
        <w:jc w:val="both"/>
      </w:pPr>
      <w:r w:rsidRPr="006F35AE">
        <w:t>а) гренки</w:t>
      </w:r>
      <w:r w:rsidRPr="006F35AE">
        <w:tab/>
        <w:t>б) сэндвичи</w:t>
      </w:r>
      <w:r w:rsidRPr="006F35AE">
        <w:tab/>
      </w:r>
      <w:r w:rsidRPr="006F35AE">
        <w:tab/>
        <w:t>в) тосты</w:t>
      </w:r>
      <w:r w:rsidRPr="006F35AE">
        <w:tab/>
        <w:t>г) канапе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3. Как называется кушанье из овощей, мяса или рыбы, в виде тонких ломтиков: </w:t>
      </w:r>
    </w:p>
    <w:p w:rsidR="00FC49E4" w:rsidRPr="006F35AE" w:rsidRDefault="00FC49E4" w:rsidP="00F03FA0">
      <w:pPr>
        <w:pStyle w:val="Default"/>
        <w:jc w:val="both"/>
      </w:pPr>
      <w:r w:rsidRPr="006F35AE">
        <w:t>а) мясной хлеб</w:t>
      </w:r>
      <w:r w:rsidRPr="006F35AE">
        <w:tab/>
        <w:t>б) террин</w:t>
      </w:r>
      <w:r w:rsidRPr="006F35AE">
        <w:tab/>
        <w:t>в) паштет</w:t>
      </w:r>
      <w:r w:rsidRPr="006F35AE">
        <w:tab/>
        <w:t>г) муаль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4. Форма для приготовления террина должна быть: </w:t>
      </w:r>
    </w:p>
    <w:p w:rsidR="00FC49E4" w:rsidRPr="006F35AE" w:rsidRDefault="00FC49E4" w:rsidP="00F03FA0">
      <w:pPr>
        <w:pStyle w:val="Default"/>
        <w:jc w:val="both"/>
      </w:pPr>
      <w:r w:rsidRPr="006F35AE">
        <w:t>а) квадратной</w:t>
      </w:r>
      <w:r w:rsidRPr="006F35AE">
        <w:tab/>
        <w:t>б) круглой</w:t>
      </w:r>
      <w:r w:rsidRPr="006F35AE">
        <w:tab/>
        <w:t>в) прямоугольной</w:t>
      </w:r>
      <w:r w:rsidRPr="006F35AE">
        <w:tab/>
        <w:t xml:space="preserve">г) четырёхугольной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5. Что является основным ингредиентом салатной заправки: </w:t>
      </w:r>
    </w:p>
    <w:p w:rsidR="00FC49E4" w:rsidRPr="006F35AE" w:rsidRDefault="00ED5409" w:rsidP="00F03FA0">
      <w:pPr>
        <w:pStyle w:val="Default"/>
        <w:jc w:val="both"/>
      </w:pPr>
      <w:r>
        <w:t xml:space="preserve">а) растительное масло б) уксус столовый </w:t>
      </w:r>
      <w:r w:rsidR="00FC49E4" w:rsidRPr="006F35AE">
        <w:t>в) сливочное масло г) уксус бальзамический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6. К какой группе сыров относят брынзу: </w:t>
      </w:r>
    </w:p>
    <w:p w:rsidR="00FC49E4" w:rsidRPr="006F35AE" w:rsidRDefault="00FC49E4" w:rsidP="00F03FA0">
      <w:pPr>
        <w:pStyle w:val="Default"/>
        <w:jc w:val="both"/>
      </w:pPr>
      <w:r w:rsidRPr="006F35AE">
        <w:t>а) кисломолочные</w:t>
      </w:r>
      <w:r w:rsidRPr="006F35AE">
        <w:tab/>
        <w:t>б) рассольные</w:t>
      </w:r>
      <w:r w:rsidRPr="006F35AE">
        <w:tab/>
        <w:t>в) мягкие</w:t>
      </w:r>
      <w:r w:rsidRPr="006F35AE">
        <w:tab/>
        <w:t xml:space="preserve">г) твёрдые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7. Какой вкус имеют сыры типа «Швейцарский»: </w:t>
      </w:r>
    </w:p>
    <w:p w:rsidR="00FC49E4" w:rsidRPr="006F35AE" w:rsidRDefault="00FC49E4" w:rsidP="00F03FA0">
      <w:pPr>
        <w:pStyle w:val="Default"/>
        <w:jc w:val="both"/>
      </w:pPr>
      <w:r w:rsidRPr="006F35AE">
        <w:t>а) молочный</w:t>
      </w:r>
      <w:r w:rsidR="00F26EDF">
        <w:t xml:space="preserve">  </w:t>
      </w:r>
      <w:r w:rsidRPr="006F35AE">
        <w:tab/>
        <w:t>б) сладковато-пряный</w:t>
      </w:r>
      <w:r w:rsidRPr="006F35AE">
        <w:tab/>
        <w:t>в) кисломолочный</w:t>
      </w:r>
      <w:r w:rsidRPr="006F35AE">
        <w:tab/>
        <w:t>г) солёный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8. Какие вещества майонеза обуславливают его высокую калорийность: </w:t>
      </w:r>
    </w:p>
    <w:p w:rsidR="00FC49E4" w:rsidRPr="006F35AE" w:rsidRDefault="00FC49E4" w:rsidP="00F03FA0">
      <w:pPr>
        <w:pStyle w:val="Default"/>
        <w:jc w:val="both"/>
      </w:pPr>
      <w:r w:rsidRPr="006F35AE">
        <w:t>а) вкусовые добавки</w:t>
      </w:r>
      <w:r w:rsidR="00F26EDF">
        <w:t xml:space="preserve"> </w:t>
      </w:r>
      <w:r w:rsidRPr="006F35AE">
        <w:t>б) эмульгаторы – молочные продукты в) содержание жира</w:t>
      </w:r>
      <w:r w:rsidR="00ED5409">
        <w:t xml:space="preserve"> </w:t>
      </w:r>
      <w:r w:rsidRPr="006F35AE">
        <w:t>г) содержание яиц</w:t>
      </w:r>
    </w:p>
    <w:p w:rsidR="00FC49E4" w:rsidRPr="006F35AE" w:rsidRDefault="00FC49E4" w:rsidP="00F03FA0">
      <w:pPr>
        <w:pStyle w:val="Default"/>
        <w:jc w:val="both"/>
      </w:pPr>
      <w:r w:rsidRPr="006F35AE">
        <w:t>9. При каких условиях на сливочном масле быстрее образуется жёлтый налёт (штафф): при хранении</w:t>
      </w:r>
    </w:p>
    <w:p w:rsidR="00FC49E4" w:rsidRPr="006F35AE" w:rsidRDefault="00FC49E4" w:rsidP="00F03FA0">
      <w:pPr>
        <w:pStyle w:val="Default"/>
        <w:jc w:val="both"/>
      </w:pPr>
      <w:r w:rsidRPr="006F35AE">
        <w:t>а) при температуре 10ºС в течение 80 дней б) масла в тёмных помещениях при температуре -1ºС до 20 дней в) масла при температуре -18ºС до 45 дней</w:t>
      </w:r>
      <w:r w:rsidR="00ED5409">
        <w:t xml:space="preserve"> </w:t>
      </w:r>
      <w:r w:rsidRPr="006F35AE">
        <w:t>г) масла в светлых помещениях при температуре -1ºС до 20 дней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10. Из каких рыб получают балычные изделия высшего качества: </w:t>
      </w:r>
    </w:p>
    <w:p w:rsidR="00FC49E4" w:rsidRPr="006F35AE" w:rsidRDefault="00ED5409" w:rsidP="00F03FA0">
      <w:pPr>
        <w:pStyle w:val="Default"/>
        <w:jc w:val="both"/>
      </w:pPr>
      <w:r>
        <w:t xml:space="preserve">а) из сельдевых и камбаловых </w:t>
      </w:r>
      <w:r w:rsidR="00FC49E4" w:rsidRPr="006F35AE">
        <w:t>б) осетровых и лососевых</w:t>
      </w:r>
      <w:r>
        <w:t xml:space="preserve"> в) окунёвых и тресковых </w:t>
      </w:r>
      <w:r w:rsidR="00FC49E4" w:rsidRPr="006F35AE">
        <w:t>г) тресковых и скумбриевых</w:t>
      </w:r>
    </w:p>
    <w:p w:rsidR="00FC49E4" w:rsidRPr="006F35AE" w:rsidRDefault="00FC49E4" w:rsidP="00F03FA0">
      <w:pPr>
        <w:pStyle w:val="Default"/>
        <w:jc w:val="both"/>
      </w:pPr>
      <w:r w:rsidRPr="006F35AE">
        <w:rPr>
          <w:b/>
          <w:bCs/>
        </w:rPr>
        <w:t xml:space="preserve">Часть 2. Решите предложенные задачи: </w:t>
      </w:r>
    </w:p>
    <w:p w:rsidR="00FC49E4" w:rsidRPr="006F35AE" w:rsidRDefault="00FC49E4" w:rsidP="00F03FA0">
      <w:pPr>
        <w:pStyle w:val="Default"/>
        <w:jc w:val="both"/>
      </w:pPr>
      <w:r w:rsidRPr="006F35AE">
        <w:rPr>
          <w:b/>
          <w:bCs/>
        </w:rPr>
        <w:lastRenderedPageBreak/>
        <w:t xml:space="preserve">Задача №1 </w:t>
      </w:r>
      <w:r w:rsidRPr="006F35AE">
        <w:t xml:space="preserve">Определите, сколько порций паштета из печени можно приготовить из 21 кг. печени говяжьей. </w:t>
      </w:r>
    </w:p>
    <w:p w:rsidR="00FC49E4" w:rsidRPr="006F35AE" w:rsidRDefault="00FC49E4" w:rsidP="00F03FA0">
      <w:pPr>
        <w:pStyle w:val="Default"/>
        <w:jc w:val="both"/>
      </w:pPr>
      <w:r w:rsidRPr="006F35AE">
        <w:rPr>
          <w:b/>
          <w:bCs/>
        </w:rPr>
        <w:t xml:space="preserve">Задача №2 </w:t>
      </w:r>
      <w:r w:rsidRPr="006F35AE">
        <w:t xml:space="preserve">Определите, сколько порций поросёнка заливного можно приготовить из 16 кг. поросят. </w:t>
      </w:r>
    </w:p>
    <w:p w:rsidR="00FC49E4" w:rsidRPr="006F35AE" w:rsidRDefault="00FC49E4" w:rsidP="00F03FA0">
      <w:pPr>
        <w:pStyle w:val="Default"/>
        <w:jc w:val="both"/>
      </w:pPr>
      <w:r w:rsidRPr="006F35AE">
        <w:rPr>
          <w:b/>
          <w:bCs/>
        </w:rPr>
        <w:t xml:space="preserve">Задача №3 </w:t>
      </w:r>
      <w:r w:rsidRPr="006F35AE">
        <w:t xml:space="preserve">Необходимо приготовить 20 порций сыра (выход порции 50 гр.). сколько понадобится сыра «Российский» или «Эмментальский»? </w:t>
      </w:r>
    </w:p>
    <w:p w:rsidR="00FC49E4" w:rsidRPr="006F35AE" w:rsidRDefault="00FC49E4" w:rsidP="00F03FA0">
      <w:pPr>
        <w:pStyle w:val="Default"/>
        <w:jc w:val="both"/>
      </w:pPr>
      <w:r w:rsidRPr="006F35AE">
        <w:rPr>
          <w:b/>
          <w:bCs/>
        </w:rPr>
        <w:t xml:space="preserve">Задача №4 </w:t>
      </w:r>
      <w:r w:rsidRPr="006F35AE">
        <w:t xml:space="preserve">Какое количество </w:t>
      </w:r>
      <w:r w:rsidR="00ED5409" w:rsidRPr="006F35AE">
        <w:t>огурцов,</w:t>
      </w:r>
      <w:r w:rsidRPr="006F35AE">
        <w:t xml:space="preserve"> маринованных понадобится для замены 3,13 кг. огурцов солёных при приготовлении салата картофельного с огурцами? </w:t>
      </w:r>
    </w:p>
    <w:p w:rsidR="00FC49E4" w:rsidRPr="006F35AE" w:rsidRDefault="00FC49E4" w:rsidP="00F03FA0">
      <w:pPr>
        <w:pStyle w:val="Default"/>
        <w:jc w:val="both"/>
      </w:pPr>
      <w:r w:rsidRPr="006F35AE">
        <w:rPr>
          <w:b/>
          <w:bCs/>
        </w:rPr>
        <w:t xml:space="preserve">Часть 3. Ответьте на вопросы: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1. Каковы особенности приготовления сэндвичей?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2. В чём заключаются технологические особенности приготовления паштета из печени?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3. Какие особенности необходимо учитывать при организации работы холодного цеха? </w:t>
      </w:r>
    </w:p>
    <w:p w:rsidR="00FC49E4" w:rsidRPr="006F35AE" w:rsidRDefault="00FC49E4" w:rsidP="00F03FA0">
      <w:pPr>
        <w:pStyle w:val="Default"/>
        <w:jc w:val="center"/>
      </w:pPr>
      <w:r w:rsidRPr="006F35AE">
        <w:rPr>
          <w:b/>
          <w:bCs/>
        </w:rPr>
        <w:t>Вариант №4</w:t>
      </w:r>
    </w:p>
    <w:p w:rsidR="00FC49E4" w:rsidRPr="006F35AE" w:rsidRDefault="00FC49E4" w:rsidP="00F03FA0">
      <w:pPr>
        <w:pStyle w:val="Default"/>
        <w:jc w:val="both"/>
      </w:pPr>
      <w:r w:rsidRPr="006F35AE">
        <w:rPr>
          <w:b/>
          <w:bCs/>
        </w:rPr>
        <w:t xml:space="preserve">1. Выберите правильный вариант ответа: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1. При какой температуре хранят рыбу горячего копчения: </w:t>
      </w:r>
    </w:p>
    <w:p w:rsidR="00FC49E4" w:rsidRPr="006F35AE" w:rsidRDefault="00FC49E4" w:rsidP="00F03FA0">
      <w:pPr>
        <w:pStyle w:val="Default"/>
        <w:jc w:val="both"/>
      </w:pPr>
      <w:r w:rsidRPr="006F35AE">
        <w:t>а) при 10ºС</w:t>
      </w:r>
      <w:r w:rsidRPr="006F35AE">
        <w:tab/>
      </w:r>
      <w:r w:rsidRPr="006F35AE">
        <w:tab/>
        <w:t>б) - 18ºС</w:t>
      </w:r>
      <w:r w:rsidRPr="006F35AE">
        <w:tab/>
        <w:t>в) 2ºС</w:t>
      </w:r>
      <w:r w:rsidRPr="006F35AE">
        <w:tab/>
        <w:t xml:space="preserve">г) - 10ºС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2. Какие нерыбные морепродукты относятся к ракообразным: </w:t>
      </w:r>
    </w:p>
    <w:p w:rsidR="00FC49E4" w:rsidRPr="006F35AE" w:rsidRDefault="00ED5409" w:rsidP="00F03FA0">
      <w:pPr>
        <w:pStyle w:val="Default"/>
        <w:jc w:val="both"/>
      </w:pPr>
      <w:r>
        <w:t xml:space="preserve">а) кальмары, морской огурец </w:t>
      </w:r>
      <w:r w:rsidR="00FC49E4" w:rsidRPr="006F35AE">
        <w:t>б) омары, лангусты, креветки в) краб</w:t>
      </w:r>
      <w:r>
        <w:t xml:space="preserve">ы, морской гребешок, осьминоги </w:t>
      </w:r>
      <w:r w:rsidR="00FC49E4" w:rsidRPr="006F35AE">
        <w:t xml:space="preserve">г) морская капуста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3. Какой рыбный полуфабрикат используют для приготовления рыбы жареной под маринадом: </w:t>
      </w:r>
    </w:p>
    <w:p w:rsidR="00FC49E4" w:rsidRPr="006F35AE" w:rsidRDefault="00ED5409" w:rsidP="00F03FA0">
      <w:pPr>
        <w:pStyle w:val="Default"/>
        <w:jc w:val="both"/>
      </w:pPr>
      <w:r>
        <w:t xml:space="preserve">а) филе с кожей </w:t>
      </w:r>
      <w:r w:rsidR="00FC49E4" w:rsidRPr="006F35AE">
        <w:t xml:space="preserve">б) филе с кожей и костями </w:t>
      </w:r>
      <w:r>
        <w:t xml:space="preserve">в) порционный кусок (кругляш) </w:t>
      </w:r>
      <w:r w:rsidR="00FC49E4" w:rsidRPr="006F35AE">
        <w:t>г) рыбу в целом виде (мелкую)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4. Что влияет на толщину нарезки продуктов в гастрономической машине типа МРТ – 300А: </w:t>
      </w:r>
    </w:p>
    <w:p w:rsidR="00FC49E4" w:rsidRPr="006F35AE" w:rsidRDefault="00FC49E4" w:rsidP="00F03FA0">
      <w:pPr>
        <w:pStyle w:val="Default"/>
        <w:jc w:val="both"/>
      </w:pPr>
      <w:r w:rsidRPr="006F35AE">
        <w:t>а) частота вращения ножа</w:t>
      </w:r>
      <w:r w:rsidRPr="006F35AE">
        <w:tab/>
        <w:t>б) расстояние между опорным столиком и ножом</w:t>
      </w:r>
    </w:p>
    <w:p w:rsidR="00FC49E4" w:rsidRPr="006F35AE" w:rsidRDefault="00FC49E4" w:rsidP="00F03FA0">
      <w:pPr>
        <w:pStyle w:val="Default"/>
        <w:jc w:val="both"/>
      </w:pPr>
      <w:r w:rsidRPr="006F35AE">
        <w:t>в) расстояние между загрузочным лотком и ножом</w:t>
      </w:r>
      <w:r w:rsidRPr="006F35AE">
        <w:tab/>
        <w:t xml:space="preserve">г) все ответы верны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5. Для чего служит тормозное устройство в машине типа МРХ-200: </w:t>
      </w:r>
    </w:p>
    <w:p w:rsidR="00FC49E4" w:rsidRPr="006F35AE" w:rsidRDefault="00FC49E4" w:rsidP="00F03FA0">
      <w:pPr>
        <w:pStyle w:val="Default"/>
        <w:jc w:val="both"/>
      </w:pPr>
      <w:r w:rsidRPr="006F35AE">
        <w:t>а) для торможения движения ножа в процессе работы б) исключения инерционного движения ножа после отключения машины в) отключени</w:t>
      </w:r>
      <w:r w:rsidR="00ED5409">
        <w:t xml:space="preserve">я машины после нарезания хлеба </w:t>
      </w:r>
      <w:r w:rsidRPr="006F35AE">
        <w:t>г) все ответы верны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6. Как подготавливают гастрономические продукты для приготовления холодных блюд и закусок: </w:t>
      </w:r>
    </w:p>
    <w:p w:rsidR="00FC49E4" w:rsidRPr="006F35AE" w:rsidRDefault="00FC49E4" w:rsidP="00F03FA0">
      <w:pPr>
        <w:pStyle w:val="Default"/>
        <w:jc w:val="both"/>
      </w:pPr>
      <w:r w:rsidRPr="006F35AE">
        <w:t>а) разрезают на крупные куски</w:t>
      </w:r>
      <w:r w:rsidRPr="006F35AE">
        <w:tab/>
        <w:t xml:space="preserve">б) вымачивают в холодной воде </w:t>
      </w:r>
    </w:p>
    <w:p w:rsidR="00FC49E4" w:rsidRPr="006F35AE" w:rsidRDefault="00FC49E4" w:rsidP="00F03FA0">
      <w:pPr>
        <w:pStyle w:val="Default"/>
        <w:jc w:val="both"/>
      </w:pPr>
      <w:r w:rsidRPr="006F35AE">
        <w:t>в) удаляют шпагат и концы оболочек</w:t>
      </w:r>
      <w:r w:rsidRPr="006F35AE">
        <w:tab/>
        <w:t>г) погружают в горячую воду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7. Какова толщина ломтиков сыра, используемого в качестве холодной закуски: </w:t>
      </w:r>
    </w:p>
    <w:p w:rsidR="00FC49E4" w:rsidRPr="006F35AE" w:rsidRDefault="00FC49E4" w:rsidP="00F03FA0">
      <w:pPr>
        <w:pStyle w:val="Default"/>
        <w:jc w:val="both"/>
      </w:pPr>
      <w:r w:rsidRPr="006F35AE">
        <w:t>а) 2 – 3 мм</w:t>
      </w:r>
      <w:r w:rsidRPr="006F35AE">
        <w:tab/>
      </w:r>
      <w:r w:rsidRPr="006F35AE">
        <w:tab/>
        <w:t>б) 3 – 4 мм</w:t>
      </w:r>
      <w:r w:rsidRPr="006F35AE">
        <w:tab/>
      </w:r>
      <w:r w:rsidRPr="006F35AE">
        <w:tab/>
        <w:t>в) 4 – 5 мм</w:t>
      </w:r>
      <w:r w:rsidRPr="006F35AE">
        <w:tab/>
      </w:r>
      <w:r w:rsidRPr="006F35AE">
        <w:tab/>
        <w:t>г) 5 – 6 мм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8. Сыр из дичи имеет название: </w:t>
      </w:r>
    </w:p>
    <w:p w:rsidR="00FC49E4" w:rsidRPr="006F35AE" w:rsidRDefault="00FC49E4" w:rsidP="00F03FA0">
      <w:pPr>
        <w:pStyle w:val="Default"/>
        <w:jc w:val="both"/>
      </w:pPr>
      <w:r w:rsidRPr="006F35AE">
        <w:t>а) фюме</w:t>
      </w:r>
      <w:r w:rsidRPr="006F35AE">
        <w:tab/>
        <w:t>б) террин</w:t>
      </w:r>
      <w:r w:rsidRPr="006F35AE">
        <w:tab/>
        <w:t>в) фромаж</w:t>
      </w:r>
      <w:r w:rsidRPr="006F35AE">
        <w:tab/>
        <w:t xml:space="preserve">г) муаль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9. Чем отличаются холодные закуски от холодных блюд: </w:t>
      </w:r>
    </w:p>
    <w:p w:rsidR="00FC49E4" w:rsidRPr="006F35AE" w:rsidRDefault="00FC49E4" w:rsidP="00F03FA0">
      <w:pPr>
        <w:pStyle w:val="Default"/>
        <w:jc w:val="both"/>
      </w:pPr>
      <w:r w:rsidRPr="006F35AE">
        <w:t>а) мелкой нарезкой ингредиентов</w:t>
      </w:r>
      <w:r w:rsidR="00F26EDF">
        <w:t xml:space="preserve">  </w:t>
      </w:r>
      <w:r w:rsidRPr="006F35AE">
        <w:tab/>
        <w:t>б) наличием соуса или заправки</w:t>
      </w:r>
    </w:p>
    <w:p w:rsidR="00FC49E4" w:rsidRPr="006F35AE" w:rsidRDefault="00FC49E4" w:rsidP="00F03FA0">
      <w:pPr>
        <w:pStyle w:val="Default"/>
        <w:jc w:val="both"/>
      </w:pPr>
      <w:r w:rsidRPr="006F35AE">
        <w:t>в) меньшим выходом</w:t>
      </w:r>
      <w:r w:rsidRPr="006F35AE">
        <w:tab/>
        <w:t xml:space="preserve">г) сроком хранения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10. Основное значение холодных закусок: </w:t>
      </w:r>
    </w:p>
    <w:p w:rsidR="00FC49E4" w:rsidRPr="006F35AE" w:rsidRDefault="00FC49E4" w:rsidP="00F03FA0">
      <w:pPr>
        <w:pStyle w:val="Default"/>
        <w:jc w:val="both"/>
        <w:rPr>
          <w:color w:val="auto"/>
        </w:rPr>
      </w:pPr>
      <w:r w:rsidRPr="006F35AE">
        <w:t>а) придание столу праздничного вида</w:t>
      </w:r>
      <w:r w:rsidRPr="006F35AE">
        <w:tab/>
      </w:r>
      <w:r w:rsidRPr="006F35AE">
        <w:rPr>
          <w:color w:val="auto"/>
        </w:rPr>
        <w:t xml:space="preserve">б) возбуждение аппетита </w:t>
      </w:r>
    </w:p>
    <w:p w:rsidR="00FC49E4" w:rsidRPr="006F35AE" w:rsidRDefault="00FC49E4" w:rsidP="00F03FA0">
      <w:pPr>
        <w:pStyle w:val="Default"/>
        <w:jc w:val="both"/>
        <w:rPr>
          <w:color w:val="auto"/>
        </w:rPr>
      </w:pPr>
      <w:r w:rsidRPr="006F35AE">
        <w:rPr>
          <w:color w:val="auto"/>
        </w:rPr>
        <w:t>в) подготовка желудка к более тяжёлой пище</w:t>
      </w:r>
      <w:r w:rsidRPr="006F35AE">
        <w:rPr>
          <w:color w:val="auto"/>
        </w:rPr>
        <w:tab/>
        <w:t>г) все ответы верны</w:t>
      </w:r>
    </w:p>
    <w:p w:rsidR="00FC49E4" w:rsidRPr="006F35AE" w:rsidRDefault="00FC49E4" w:rsidP="00F03FA0">
      <w:pPr>
        <w:pStyle w:val="Default"/>
        <w:jc w:val="both"/>
        <w:rPr>
          <w:color w:val="auto"/>
        </w:rPr>
      </w:pPr>
      <w:r w:rsidRPr="006F35AE">
        <w:rPr>
          <w:b/>
          <w:bCs/>
          <w:color w:val="auto"/>
        </w:rPr>
        <w:t xml:space="preserve">Часть 2. Решите предложенные задачи: </w:t>
      </w:r>
    </w:p>
    <w:p w:rsidR="00FC49E4" w:rsidRPr="006F35AE" w:rsidRDefault="00FC49E4" w:rsidP="00F03FA0">
      <w:pPr>
        <w:pStyle w:val="Default"/>
        <w:jc w:val="both"/>
        <w:rPr>
          <w:color w:val="auto"/>
        </w:rPr>
      </w:pPr>
      <w:r w:rsidRPr="006F35AE">
        <w:rPr>
          <w:b/>
          <w:bCs/>
          <w:color w:val="auto"/>
        </w:rPr>
        <w:t xml:space="preserve">Задача №1 </w:t>
      </w:r>
      <w:r w:rsidRPr="006F35AE">
        <w:rPr>
          <w:color w:val="auto"/>
        </w:rPr>
        <w:t xml:space="preserve">Сколько понадобится продуктов для приготовления 45 порций мясного ассорти, если используются продукты каждого наименования 50 гр. на 1 порцию? В состав блюда входят следующие продукты: колбаса сырокопчёная, буженина, рулет варёный и говядина особая. </w:t>
      </w:r>
    </w:p>
    <w:p w:rsidR="00FC49E4" w:rsidRPr="006F35AE" w:rsidRDefault="00FC49E4" w:rsidP="00F03FA0">
      <w:pPr>
        <w:pStyle w:val="Default"/>
        <w:jc w:val="both"/>
        <w:rPr>
          <w:color w:val="auto"/>
        </w:rPr>
      </w:pPr>
      <w:r w:rsidRPr="006F35AE">
        <w:rPr>
          <w:b/>
          <w:bCs/>
          <w:color w:val="auto"/>
        </w:rPr>
        <w:t xml:space="preserve">Задача №2 </w:t>
      </w:r>
      <w:r w:rsidRPr="006F35AE">
        <w:rPr>
          <w:color w:val="auto"/>
        </w:rPr>
        <w:t xml:space="preserve">Какое количество кеты солёной потрошёной с головой потребуется для приготовления 38 порций филе (выход порции 75 гр.)? </w:t>
      </w:r>
    </w:p>
    <w:p w:rsidR="00FC49E4" w:rsidRPr="006F35AE" w:rsidRDefault="00FC49E4" w:rsidP="00F03FA0">
      <w:pPr>
        <w:pStyle w:val="Default"/>
        <w:jc w:val="both"/>
        <w:rPr>
          <w:color w:val="auto"/>
        </w:rPr>
      </w:pPr>
      <w:r w:rsidRPr="006F35AE">
        <w:rPr>
          <w:b/>
          <w:bCs/>
          <w:color w:val="auto"/>
        </w:rPr>
        <w:t xml:space="preserve">Задача №3 </w:t>
      </w:r>
      <w:r w:rsidRPr="006F35AE">
        <w:rPr>
          <w:color w:val="auto"/>
        </w:rPr>
        <w:t xml:space="preserve">Сколько крупной сельди солёной потребуется для приготовления 50 порций по 100 гр. сельди без головы и кожи с костями? </w:t>
      </w:r>
    </w:p>
    <w:p w:rsidR="00FC49E4" w:rsidRPr="006F35AE" w:rsidRDefault="00FC49E4" w:rsidP="00F03FA0">
      <w:pPr>
        <w:pStyle w:val="Default"/>
        <w:jc w:val="both"/>
        <w:rPr>
          <w:color w:val="auto"/>
        </w:rPr>
      </w:pPr>
      <w:r w:rsidRPr="006F35AE">
        <w:rPr>
          <w:b/>
          <w:bCs/>
          <w:color w:val="auto"/>
        </w:rPr>
        <w:t xml:space="preserve">Задача №4 </w:t>
      </w:r>
      <w:r w:rsidRPr="006F35AE">
        <w:rPr>
          <w:color w:val="auto"/>
        </w:rPr>
        <w:t xml:space="preserve">Сколько потребуется судака неразделанного, если для приготовления холодной закуски необходимо 3500 гр. филе судака холодного копчения? </w:t>
      </w:r>
    </w:p>
    <w:p w:rsidR="00FC49E4" w:rsidRPr="006F35AE" w:rsidRDefault="00FC49E4" w:rsidP="00F03FA0">
      <w:pPr>
        <w:pStyle w:val="Default"/>
        <w:jc w:val="both"/>
        <w:rPr>
          <w:color w:val="auto"/>
        </w:rPr>
      </w:pPr>
      <w:r w:rsidRPr="006F35AE">
        <w:rPr>
          <w:b/>
          <w:bCs/>
          <w:color w:val="auto"/>
        </w:rPr>
        <w:t xml:space="preserve">Часть 3. Ответьте на вопросы: </w:t>
      </w:r>
    </w:p>
    <w:p w:rsidR="00FC49E4" w:rsidRPr="006F35AE" w:rsidRDefault="00FC49E4" w:rsidP="00F03FA0">
      <w:pPr>
        <w:pStyle w:val="Default"/>
        <w:jc w:val="both"/>
        <w:rPr>
          <w:color w:val="auto"/>
        </w:rPr>
      </w:pPr>
      <w:r w:rsidRPr="006F35AE">
        <w:rPr>
          <w:color w:val="auto"/>
        </w:rPr>
        <w:lastRenderedPageBreak/>
        <w:t xml:space="preserve">1. Перечислите соусы и заправки, используемые для холодных блюд. В чём их особенность? </w:t>
      </w:r>
    </w:p>
    <w:p w:rsidR="00FC49E4" w:rsidRPr="006F35AE" w:rsidRDefault="00FC49E4" w:rsidP="00F03FA0">
      <w:pPr>
        <w:pStyle w:val="Default"/>
        <w:jc w:val="both"/>
        <w:rPr>
          <w:color w:val="auto"/>
        </w:rPr>
      </w:pPr>
      <w:r w:rsidRPr="006F35AE">
        <w:rPr>
          <w:color w:val="auto"/>
        </w:rPr>
        <w:t xml:space="preserve">2. Перечислите средства малой механизации, применяемые в холодном цехе. </w:t>
      </w:r>
    </w:p>
    <w:p w:rsidR="00FC49E4" w:rsidRPr="006F35AE" w:rsidRDefault="00FC49E4" w:rsidP="00F03FA0">
      <w:pPr>
        <w:pStyle w:val="Default"/>
        <w:jc w:val="both"/>
        <w:rPr>
          <w:color w:val="auto"/>
        </w:rPr>
      </w:pPr>
      <w:r w:rsidRPr="006F35AE">
        <w:rPr>
          <w:color w:val="auto"/>
        </w:rPr>
        <w:t xml:space="preserve">3. В чём заключаются санитарные требования к кулинарной обработке пищевых продуктов и процессу приготовления холодных блюд? </w:t>
      </w:r>
    </w:p>
    <w:p w:rsidR="00FC49E4" w:rsidRPr="006F35AE" w:rsidRDefault="00FC49E4" w:rsidP="00F03FA0">
      <w:pPr>
        <w:pStyle w:val="Default"/>
        <w:jc w:val="center"/>
        <w:rPr>
          <w:color w:val="auto"/>
        </w:rPr>
      </w:pPr>
      <w:r w:rsidRPr="006F35AE">
        <w:rPr>
          <w:b/>
          <w:bCs/>
          <w:color w:val="auto"/>
        </w:rPr>
        <w:t>Вариант №5</w:t>
      </w:r>
    </w:p>
    <w:p w:rsidR="00FC49E4" w:rsidRPr="006F35AE" w:rsidRDefault="00FC49E4" w:rsidP="00F03FA0">
      <w:pPr>
        <w:pStyle w:val="Default"/>
        <w:jc w:val="both"/>
        <w:rPr>
          <w:color w:val="auto"/>
        </w:rPr>
      </w:pPr>
      <w:r w:rsidRPr="006F35AE">
        <w:rPr>
          <w:b/>
          <w:bCs/>
          <w:color w:val="auto"/>
        </w:rPr>
        <w:t xml:space="preserve">Часть 1. Выберите правильный вариант ответа: </w:t>
      </w:r>
    </w:p>
    <w:p w:rsidR="00FC49E4" w:rsidRPr="006F35AE" w:rsidRDefault="00FC49E4" w:rsidP="00F03FA0">
      <w:pPr>
        <w:pStyle w:val="Default"/>
        <w:jc w:val="both"/>
        <w:rPr>
          <w:color w:val="auto"/>
        </w:rPr>
      </w:pPr>
      <w:r w:rsidRPr="006F35AE">
        <w:rPr>
          <w:color w:val="auto"/>
        </w:rPr>
        <w:t xml:space="preserve">1. При какой температуре хранят нарезанные продукты для бутербродов: </w:t>
      </w:r>
    </w:p>
    <w:p w:rsidR="00FC49E4" w:rsidRPr="006F35AE" w:rsidRDefault="00FC49E4" w:rsidP="00F03FA0">
      <w:pPr>
        <w:pStyle w:val="Default"/>
        <w:jc w:val="both"/>
        <w:rPr>
          <w:color w:val="auto"/>
        </w:rPr>
      </w:pPr>
      <w:r w:rsidRPr="006F35AE">
        <w:rPr>
          <w:color w:val="auto"/>
        </w:rPr>
        <w:t>а) не выше 2ºС</w:t>
      </w:r>
      <w:r w:rsidRPr="006F35AE">
        <w:rPr>
          <w:color w:val="auto"/>
        </w:rPr>
        <w:tab/>
        <w:t>б) не выше 4ºС</w:t>
      </w:r>
      <w:r w:rsidRPr="006F35AE">
        <w:rPr>
          <w:color w:val="auto"/>
        </w:rPr>
        <w:tab/>
      </w:r>
      <w:r w:rsidRPr="006F35AE">
        <w:rPr>
          <w:color w:val="auto"/>
        </w:rPr>
        <w:tab/>
        <w:t>в) не выше 6ºС</w:t>
      </w:r>
      <w:r w:rsidRPr="006F35AE">
        <w:rPr>
          <w:color w:val="auto"/>
        </w:rPr>
        <w:tab/>
        <w:t>г) не выше 8ºС</w:t>
      </w:r>
    </w:p>
    <w:p w:rsidR="00FC49E4" w:rsidRPr="006F35AE" w:rsidRDefault="00FC49E4" w:rsidP="00F03FA0">
      <w:pPr>
        <w:pStyle w:val="Default"/>
        <w:jc w:val="both"/>
        <w:rPr>
          <w:color w:val="auto"/>
        </w:rPr>
      </w:pPr>
      <w:r w:rsidRPr="006F35AE">
        <w:rPr>
          <w:color w:val="auto"/>
        </w:rPr>
        <w:t xml:space="preserve">2. Какое название носят закусочные бутерброды: </w:t>
      </w:r>
    </w:p>
    <w:p w:rsidR="00FC49E4" w:rsidRPr="006F35AE" w:rsidRDefault="00FC49E4" w:rsidP="00F03FA0">
      <w:pPr>
        <w:pStyle w:val="Default"/>
        <w:jc w:val="both"/>
        <w:rPr>
          <w:color w:val="auto"/>
        </w:rPr>
      </w:pPr>
      <w:r w:rsidRPr="006F35AE">
        <w:rPr>
          <w:color w:val="auto"/>
        </w:rPr>
        <w:t>а) муаль</w:t>
      </w:r>
      <w:r w:rsidRPr="006F35AE">
        <w:rPr>
          <w:color w:val="auto"/>
        </w:rPr>
        <w:tab/>
        <w:t>б) канапе</w:t>
      </w:r>
      <w:r w:rsidRPr="006F35AE">
        <w:rPr>
          <w:color w:val="auto"/>
        </w:rPr>
        <w:tab/>
        <w:t>в) волован</w:t>
      </w:r>
      <w:r w:rsidRPr="006F35AE">
        <w:rPr>
          <w:color w:val="auto"/>
        </w:rPr>
        <w:tab/>
        <w:t xml:space="preserve">г) крутон </w:t>
      </w:r>
    </w:p>
    <w:p w:rsidR="00FC49E4" w:rsidRPr="006F35AE" w:rsidRDefault="00FC49E4" w:rsidP="00F03FA0">
      <w:pPr>
        <w:pStyle w:val="Default"/>
        <w:jc w:val="both"/>
        <w:rPr>
          <w:color w:val="auto"/>
        </w:rPr>
      </w:pPr>
      <w:r w:rsidRPr="006F35AE">
        <w:rPr>
          <w:color w:val="auto"/>
        </w:rPr>
        <w:t xml:space="preserve">3. Отварной костный мозг, используемый для приготовления крутона, носит название: </w:t>
      </w:r>
    </w:p>
    <w:p w:rsidR="00FC49E4" w:rsidRPr="006F35AE" w:rsidRDefault="00FC49E4" w:rsidP="00F03FA0">
      <w:pPr>
        <w:pStyle w:val="Default"/>
        <w:jc w:val="both"/>
        <w:rPr>
          <w:color w:val="auto"/>
        </w:rPr>
      </w:pPr>
      <w:r w:rsidRPr="006F35AE">
        <w:rPr>
          <w:color w:val="auto"/>
        </w:rPr>
        <w:t>а) фюме</w:t>
      </w:r>
      <w:r w:rsidRPr="006F35AE">
        <w:rPr>
          <w:color w:val="auto"/>
        </w:rPr>
        <w:tab/>
        <w:t>б) террин</w:t>
      </w:r>
      <w:r w:rsidRPr="006F35AE">
        <w:rPr>
          <w:color w:val="auto"/>
        </w:rPr>
        <w:tab/>
        <w:t>в) фромаж</w:t>
      </w:r>
      <w:r w:rsidRPr="006F35AE">
        <w:rPr>
          <w:color w:val="auto"/>
        </w:rPr>
        <w:tab/>
        <w:t xml:space="preserve">г) муаль </w:t>
      </w:r>
    </w:p>
    <w:p w:rsidR="00FC49E4" w:rsidRPr="006F35AE" w:rsidRDefault="00FC49E4" w:rsidP="00F03FA0">
      <w:pPr>
        <w:pStyle w:val="Default"/>
        <w:jc w:val="both"/>
        <w:rPr>
          <w:color w:val="auto"/>
        </w:rPr>
      </w:pPr>
      <w:r w:rsidRPr="006F35AE">
        <w:rPr>
          <w:color w:val="auto"/>
        </w:rPr>
        <w:t xml:space="preserve">4. Как называются закрытые бутерброды: </w:t>
      </w:r>
    </w:p>
    <w:p w:rsidR="00FC49E4" w:rsidRPr="006F35AE" w:rsidRDefault="00FC49E4" w:rsidP="00F03FA0">
      <w:pPr>
        <w:pStyle w:val="Default"/>
        <w:jc w:val="both"/>
        <w:rPr>
          <w:color w:val="auto"/>
        </w:rPr>
      </w:pPr>
      <w:r w:rsidRPr="006F35AE">
        <w:rPr>
          <w:color w:val="auto"/>
        </w:rPr>
        <w:t>а) гамбургер</w:t>
      </w:r>
      <w:r w:rsidR="00195DFC">
        <w:rPr>
          <w:color w:val="auto"/>
        </w:rPr>
        <w:t xml:space="preserve">   </w:t>
      </w:r>
      <w:r w:rsidRPr="006F35AE">
        <w:rPr>
          <w:color w:val="auto"/>
        </w:rPr>
        <w:tab/>
        <w:t>б) сэндвич</w:t>
      </w:r>
      <w:r w:rsidRPr="006F35AE">
        <w:rPr>
          <w:color w:val="auto"/>
        </w:rPr>
        <w:tab/>
        <w:t>в) пита</w:t>
      </w:r>
      <w:r w:rsidRPr="006F35AE">
        <w:rPr>
          <w:color w:val="auto"/>
        </w:rPr>
        <w:tab/>
        <w:t xml:space="preserve">г) чизбургер </w:t>
      </w:r>
    </w:p>
    <w:p w:rsidR="00FC49E4" w:rsidRPr="006F35AE" w:rsidRDefault="00FC49E4" w:rsidP="00F03FA0">
      <w:pPr>
        <w:pStyle w:val="Default"/>
        <w:jc w:val="both"/>
        <w:rPr>
          <w:color w:val="auto"/>
        </w:rPr>
      </w:pPr>
      <w:r w:rsidRPr="006F35AE">
        <w:rPr>
          <w:color w:val="auto"/>
        </w:rPr>
        <w:t xml:space="preserve">5. Ассортимент холодных блюд и закусок на ПОП зависит от: </w:t>
      </w:r>
    </w:p>
    <w:p w:rsidR="00FC49E4" w:rsidRPr="006F35AE" w:rsidRDefault="00FC49E4" w:rsidP="00F03FA0">
      <w:pPr>
        <w:pStyle w:val="Default"/>
        <w:jc w:val="both"/>
        <w:rPr>
          <w:color w:val="auto"/>
        </w:rPr>
      </w:pPr>
      <w:r w:rsidRPr="006F35AE">
        <w:rPr>
          <w:color w:val="auto"/>
        </w:rPr>
        <w:t>а) сезона</w:t>
      </w:r>
      <w:r w:rsidRPr="006F35AE">
        <w:rPr>
          <w:color w:val="auto"/>
        </w:rPr>
        <w:tab/>
        <w:t>б) типа предприятия</w:t>
      </w:r>
      <w:r w:rsidRPr="006F35AE">
        <w:rPr>
          <w:color w:val="auto"/>
        </w:rPr>
        <w:tab/>
        <w:t>в) наличия сырья на складе</w:t>
      </w:r>
      <w:r w:rsidRPr="006F35AE">
        <w:rPr>
          <w:color w:val="auto"/>
        </w:rPr>
        <w:tab/>
        <w:t>г) все ответы верны.</w:t>
      </w:r>
    </w:p>
    <w:p w:rsidR="00FC49E4" w:rsidRPr="006F35AE" w:rsidRDefault="00FC49E4" w:rsidP="00F03FA0">
      <w:pPr>
        <w:pStyle w:val="Default"/>
        <w:jc w:val="both"/>
        <w:rPr>
          <w:color w:val="auto"/>
        </w:rPr>
      </w:pPr>
      <w:r w:rsidRPr="006F35AE">
        <w:rPr>
          <w:color w:val="auto"/>
        </w:rPr>
        <w:t xml:space="preserve">6. Какой продукт является основным ингредиентом «Закуски аппетитной»: </w:t>
      </w:r>
    </w:p>
    <w:p w:rsidR="00FC49E4" w:rsidRPr="006F35AE" w:rsidRDefault="00FC49E4" w:rsidP="00F03FA0">
      <w:pPr>
        <w:pStyle w:val="Default"/>
        <w:jc w:val="both"/>
        <w:rPr>
          <w:color w:val="auto"/>
        </w:rPr>
      </w:pPr>
      <w:r w:rsidRPr="006F35AE">
        <w:rPr>
          <w:color w:val="auto"/>
        </w:rPr>
        <w:t>а) сыр твёрдый</w:t>
      </w:r>
      <w:r w:rsidRPr="006F35AE">
        <w:rPr>
          <w:color w:val="auto"/>
        </w:rPr>
        <w:tab/>
        <w:t>б) сыр плавленый</w:t>
      </w:r>
      <w:r w:rsidRPr="006F35AE">
        <w:rPr>
          <w:color w:val="auto"/>
        </w:rPr>
        <w:tab/>
        <w:t>в) сырок глазированный</w:t>
      </w:r>
      <w:r w:rsidRPr="006F35AE">
        <w:rPr>
          <w:color w:val="auto"/>
        </w:rPr>
        <w:tab/>
        <w:t xml:space="preserve">г) брынза </w:t>
      </w:r>
    </w:p>
    <w:p w:rsidR="00FC49E4" w:rsidRPr="006F35AE" w:rsidRDefault="00FC49E4" w:rsidP="00F03FA0">
      <w:pPr>
        <w:pStyle w:val="Default"/>
        <w:jc w:val="both"/>
        <w:rPr>
          <w:color w:val="auto"/>
        </w:rPr>
      </w:pPr>
      <w:r w:rsidRPr="006F35AE">
        <w:rPr>
          <w:color w:val="auto"/>
        </w:rPr>
        <w:t xml:space="preserve">7. Что является частью типичного английского завтрака: </w:t>
      </w:r>
    </w:p>
    <w:p w:rsidR="00FC49E4" w:rsidRPr="006F35AE" w:rsidRDefault="00FC49E4" w:rsidP="00F03FA0">
      <w:pPr>
        <w:pStyle w:val="Default"/>
        <w:jc w:val="both"/>
        <w:rPr>
          <w:color w:val="auto"/>
        </w:rPr>
      </w:pPr>
      <w:r w:rsidRPr="006F35AE">
        <w:rPr>
          <w:color w:val="auto"/>
        </w:rPr>
        <w:t>а) гренки</w:t>
      </w:r>
      <w:r w:rsidRPr="006F35AE">
        <w:rPr>
          <w:color w:val="auto"/>
        </w:rPr>
        <w:tab/>
        <w:t>б) сэндвичи</w:t>
      </w:r>
      <w:r w:rsidRPr="006F35AE">
        <w:rPr>
          <w:color w:val="auto"/>
        </w:rPr>
        <w:tab/>
      </w:r>
      <w:r w:rsidRPr="006F35AE">
        <w:rPr>
          <w:color w:val="auto"/>
        </w:rPr>
        <w:tab/>
        <w:t>в) тосты</w:t>
      </w:r>
      <w:r w:rsidRPr="006F35AE">
        <w:rPr>
          <w:color w:val="auto"/>
        </w:rPr>
        <w:tab/>
        <w:t>г) канапе</w:t>
      </w:r>
    </w:p>
    <w:p w:rsidR="00FC49E4" w:rsidRPr="006F35AE" w:rsidRDefault="00FC49E4" w:rsidP="00F03FA0">
      <w:pPr>
        <w:pStyle w:val="Default"/>
        <w:jc w:val="both"/>
        <w:rPr>
          <w:color w:val="auto"/>
        </w:rPr>
      </w:pPr>
      <w:r w:rsidRPr="006F35AE">
        <w:rPr>
          <w:color w:val="auto"/>
        </w:rPr>
        <w:t xml:space="preserve">8. Как называется кушанье из овощей, мяса или рыбы, в виде тонких ломтиков: </w:t>
      </w:r>
    </w:p>
    <w:p w:rsidR="00FC49E4" w:rsidRPr="006F35AE" w:rsidRDefault="00FC49E4" w:rsidP="00F03FA0">
      <w:pPr>
        <w:pStyle w:val="Default"/>
        <w:jc w:val="both"/>
        <w:rPr>
          <w:color w:val="auto"/>
        </w:rPr>
      </w:pPr>
      <w:r w:rsidRPr="006F35AE">
        <w:rPr>
          <w:color w:val="auto"/>
        </w:rPr>
        <w:t>а) мясной хлеб</w:t>
      </w:r>
      <w:r w:rsidRPr="006F35AE">
        <w:rPr>
          <w:color w:val="auto"/>
        </w:rPr>
        <w:tab/>
        <w:t>б) террин</w:t>
      </w:r>
      <w:r w:rsidRPr="006F35AE">
        <w:rPr>
          <w:color w:val="auto"/>
        </w:rPr>
        <w:tab/>
        <w:t>в) паштет</w:t>
      </w:r>
      <w:r w:rsidRPr="006F35AE">
        <w:rPr>
          <w:color w:val="auto"/>
        </w:rPr>
        <w:tab/>
        <w:t xml:space="preserve">г) муаль </w:t>
      </w:r>
    </w:p>
    <w:p w:rsidR="00FC49E4" w:rsidRPr="006F35AE" w:rsidRDefault="00FC49E4" w:rsidP="00F03FA0">
      <w:pPr>
        <w:pStyle w:val="Default"/>
        <w:jc w:val="both"/>
        <w:rPr>
          <w:color w:val="auto"/>
        </w:rPr>
      </w:pPr>
      <w:r w:rsidRPr="006F35AE">
        <w:rPr>
          <w:color w:val="auto"/>
        </w:rPr>
        <w:t xml:space="preserve">9. Форма для приготовления террина должна быть: </w:t>
      </w:r>
    </w:p>
    <w:p w:rsidR="00FC49E4" w:rsidRPr="006F35AE" w:rsidRDefault="00FC49E4" w:rsidP="00F03FA0">
      <w:pPr>
        <w:pStyle w:val="Default"/>
        <w:jc w:val="both"/>
        <w:rPr>
          <w:color w:val="auto"/>
        </w:rPr>
      </w:pPr>
      <w:r w:rsidRPr="006F35AE">
        <w:rPr>
          <w:color w:val="auto"/>
        </w:rPr>
        <w:t>а) квадратной</w:t>
      </w:r>
      <w:r w:rsidRPr="006F35AE">
        <w:rPr>
          <w:color w:val="auto"/>
        </w:rPr>
        <w:tab/>
      </w:r>
      <w:r w:rsidR="00195DFC">
        <w:rPr>
          <w:color w:val="auto"/>
        </w:rPr>
        <w:t xml:space="preserve">       </w:t>
      </w:r>
      <w:r w:rsidRPr="006F35AE">
        <w:rPr>
          <w:color w:val="auto"/>
        </w:rPr>
        <w:t>б) круглой</w:t>
      </w:r>
      <w:r w:rsidRPr="006F35AE">
        <w:rPr>
          <w:color w:val="auto"/>
        </w:rPr>
        <w:tab/>
        <w:t>в) прямоугольной</w:t>
      </w:r>
      <w:r w:rsidRPr="006F35AE">
        <w:rPr>
          <w:color w:val="auto"/>
        </w:rPr>
        <w:tab/>
        <w:t>г) четырёхугольной</w:t>
      </w:r>
    </w:p>
    <w:p w:rsidR="00FC49E4" w:rsidRPr="006F35AE" w:rsidRDefault="00FC49E4" w:rsidP="00F03FA0">
      <w:pPr>
        <w:pStyle w:val="Default"/>
        <w:jc w:val="both"/>
        <w:rPr>
          <w:color w:val="auto"/>
        </w:rPr>
      </w:pPr>
      <w:r w:rsidRPr="006F35AE">
        <w:rPr>
          <w:color w:val="auto"/>
        </w:rPr>
        <w:t xml:space="preserve">10. Что является основным ингредиентом салатной заправки: </w:t>
      </w:r>
    </w:p>
    <w:p w:rsidR="00FC49E4" w:rsidRPr="006F35AE" w:rsidRDefault="00FC49E4" w:rsidP="00F03FA0">
      <w:pPr>
        <w:pStyle w:val="Default"/>
        <w:jc w:val="both"/>
        <w:rPr>
          <w:color w:val="auto"/>
        </w:rPr>
      </w:pPr>
      <w:r w:rsidRPr="006F35AE">
        <w:rPr>
          <w:color w:val="auto"/>
        </w:rPr>
        <w:t>а) растительное масло</w:t>
      </w:r>
      <w:r w:rsidRPr="006F35AE">
        <w:rPr>
          <w:color w:val="auto"/>
        </w:rPr>
        <w:tab/>
        <w:t>б) уксус столовый</w:t>
      </w:r>
      <w:r w:rsidRPr="006F35AE">
        <w:rPr>
          <w:color w:val="auto"/>
        </w:rPr>
        <w:tab/>
        <w:t>в) сливочное масло</w:t>
      </w:r>
      <w:r w:rsidRPr="006F35AE">
        <w:rPr>
          <w:color w:val="auto"/>
        </w:rPr>
        <w:tab/>
        <w:t>г) уксус бальзамический</w:t>
      </w:r>
    </w:p>
    <w:p w:rsidR="00FC49E4" w:rsidRPr="006F35AE" w:rsidRDefault="00FC49E4" w:rsidP="00F03FA0">
      <w:pPr>
        <w:pStyle w:val="Default"/>
        <w:jc w:val="both"/>
        <w:rPr>
          <w:color w:val="auto"/>
        </w:rPr>
      </w:pPr>
      <w:r w:rsidRPr="006F35AE">
        <w:rPr>
          <w:b/>
          <w:bCs/>
          <w:color w:val="auto"/>
        </w:rPr>
        <w:t xml:space="preserve">Часть 2. Решите предложенные задачи: </w:t>
      </w:r>
    </w:p>
    <w:p w:rsidR="00FC49E4" w:rsidRPr="006F35AE" w:rsidRDefault="00FC49E4" w:rsidP="00F03FA0">
      <w:pPr>
        <w:pStyle w:val="Default"/>
        <w:jc w:val="both"/>
        <w:rPr>
          <w:color w:val="auto"/>
        </w:rPr>
      </w:pPr>
      <w:r w:rsidRPr="006F35AE">
        <w:rPr>
          <w:b/>
          <w:bCs/>
          <w:color w:val="auto"/>
        </w:rPr>
        <w:t xml:space="preserve">Задача №1 </w:t>
      </w:r>
      <w:r w:rsidRPr="006F35AE">
        <w:rPr>
          <w:color w:val="auto"/>
        </w:rPr>
        <w:t xml:space="preserve">Рассчитайте закладку соли, специй и зелени для приготовления 75 порций мясного салата. </w:t>
      </w:r>
    </w:p>
    <w:p w:rsidR="00FC49E4" w:rsidRPr="006F35AE" w:rsidRDefault="00FC49E4" w:rsidP="00F03FA0">
      <w:pPr>
        <w:pStyle w:val="Default"/>
        <w:jc w:val="both"/>
        <w:rPr>
          <w:color w:val="auto"/>
        </w:rPr>
      </w:pPr>
      <w:r w:rsidRPr="006F35AE">
        <w:rPr>
          <w:b/>
          <w:bCs/>
          <w:color w:val="auto"/>
        </w:rPr>
        <w:t xml:space="preserve">Задача №2 </w:t>
      </w:r>
      <w:r w:rsidRPr="006F35AE">
        <w:rPr>
          <w:color w:val="auto"/>
        </w:rPr>
        <w:t xml:space="preserve">Рассчитайте закладку соли, специй и зелени для приготовления 30 порций грибной икры (выход порции 0,15 кг.). </w:t>
      </w:r>
    </w:p>
    <w:p w:rsidR="00FC49E4" w:rsidRPr="006F35AE" w:rsidRDefault="00FC49E4" w:rsidP="00F03FA0">
      <w:pPr>
        <w:pStyle w:val="Default"/>
        <w:jc w:val="both"/>
        <w:rPr>
          <w:color w:val="auto"/>
        </w:rPr>
      </w:pPr>
      <w:r w:rsidRPr="006F35AE">
        <w:rPr>
          <w:b/>
          <w:bCs/>
          <w:color w:val="auto"/>
        </w:rPr>
        <w:t xml:space="preserve">Задача №3 </w:t>
      </w:r>
      <w:r w:rsidRPr="006F35AE">
        <w:rPr>
          <w:color w:val="auto"/>
        </w:rPr>
        <w:t xml:space="preserve">Определить разницу в количестве отходов в сентябре и марте при механической кулинарной обработке 120 кг. картофеля. </w:t>
      </w:r>
    </w:p>
    <w:p w:rsidR="00FC49E4" w:rsidRPr="006F35AE" w:rsidRDefault="00FC49E4" w:rsidP="00F03FA0">
      <w:pPr>
        <w:pStyle w:val="Default"/>
        <w:jc w:val="both"/>
        <w:rPr>
          <w:color w:val="auto"/>
        </w:rPr>
      </w:pPr>
      <w:r w:rsidRPr="006F35AE">
        <w:rPr>
          <w:b/>
          <w:bCs/>
          <w:color w:val="auto"/>
        </w:rPr>
        <w:t xml:space="preserve">Задача №4 </w:t>
      </w:r>
      <w:r w:rsidRPr="006F35AE">
        <w:rPr>
          <w:color w:val="auto"/>
        </w:rPr>
        <w:t xml:space="preserve">Определить количество перца сладкого, необходимое для получения 35 кг. сырого подготовленного для фарширования. </w:t>
      </w:r>
    </w:p>
    <w:p w:rsidR="00FC49E4" w:rsidRPr="006F35AE" w:rsidRDefault="00FC49E4" w:rsidP="00F03FA0">
      <w:pPr>
        <w:pStyle w:val="Default"/>
        <w:jc w:val="both"/>
        <w:rPr>
          <w:color w:val="auto"/>
        </w:rPr>
      </w:pPr>
      <w:r w:rsidRPr="006F35AE">
        <w:rPr>
          <w:b/>
          <w:bCs/>
          <w:color w:val="auto"/>
        </w:rPr>
        <w:t xml:space="preserve">Часть 3. Ответьте на вопросы: </w:t>
      </w:r>
    </w:p>
    <w:p w:rsidR="00FC49E4" w:rsidRPr="006F35AE" w:rsidRDefault="00FC49E4" w:rsidP="00F03FA0">
      <w:pPr>
        <w:pStyle w:val="Default"/>
        <w:jc w:val="both"/>
        <w:rPr>
          <w:color w:val="auto"/>
        </w:rPr>
      </w:pPr>
      <w:r w:rsidRPr="006F35AE">
        <w:rPr>
          <w:color w:val="auto"/>
        </w:rPr>
        <w:t xml:space="preserve">1. Каковы требования к качеству бутербродов и условиям их хранения? </w:t>
      </w:r>
    </w:p>
    <w:p w:rsidR="00FC49E4" w:rsidRPr="006F35AE" w:rsidRDefault="00FC49E4" w:rsidP="00F03FA0">
      <w:pPr>
        <w:pStyle w:val="Default"/>
        <w:jc w:val="both"/>
        <w:rPr>
          <w:color w:val="auto"/>
        </w:rPr>
      </w:pPr>
      <w:r w:rsidRPr="006F35AE">
        <w:rPr>
          <w:color w:val="auto"/>
        </w:rPr>
        <w:t xml:space="preserve">2. Какова последовательность технологических операций при приготовлении заливных блюд? </w:t>
      </w:r>
    </w:p>
    <w:p w:rsidR="00FC49E4" w:rsidRPr="006F35AE" w:rsidRDefault="00FC49E4" w:rsidP="00F03FA0">
      <w:pPr>
        <w:pStyle w:val="Default"/>
        <w:jc w:val="both"/>
        <w:rPr>
          <w:color w:val="auto"/>
        </w:rPr>
      </w:pPr>
      <w:r w:rsidRPr="006F35AE">
        <w:rPr>
          <w:color w:val="auto"/>
        </w:rPr>
        <w:t xml:space="preserve">3. В чём заключаются санитарные требования к реализации готовой продукции холодного цеха? </w:t>
      </w:r>
    </w:p>
    <w:p w:rsidR="00FC49E4" w:rsidRPr="006F35AE" w:rsidRDefault="00FC49E4" w:rsidP="00F03FA0">
      <w:pPr>
        <w:pStyle w:val="Default"/>
        <w:jc w:val="center"/>
        <w:rPr>
          <w:b/>
          <w:bCs/>
        </w:rPr>
      </w:pPr>
      <w:r w:rsidRPr="006F35AE">
        <w:rPr>
          <w:b/>
          <w:bCs/>
        </w:rPr>
        <w:t>Демоверсия вопросов для коллоквиума</w:t>
      </w:r>
    </w:p>
    <w:p w:rsidR="00FC49E4" w:rsidRPr="006F35AE" w:rsidRDefault="00FC49E4" w:rsidP="00F03FA0">
      <w:pPr>
        <w:pStyle w:val="Default"/>
        <w:jc w:val="both"/>
      </w:pPr>
      <w:r w:rsidRPr="006F35AE">
        <w:rPr>
          <w:b/>
          <w:bCs/>
        </w:rPr>
        <w:t>I. Теоретические вопросы</w:t>
      </w:r>
      <w:r w:rsidRPr="006F35AE">
        <w:t xml:space="preserve">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1. Понятие, отличие и значение в питании холодных блюд и закусок. Классификация. Рациональное использование и взаимозаменяемость сырья.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2. Классификация салатов. Правила подготовки продуктов для приготовления салатов. Органолептические способы определения качества салатов.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3. Технология приготовления и ассортимент салатов из рыбы и нерыбных продуктов моря, температурный и санитарный режимы, основные критерии оценки качества.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4. Технология приготовления и ассортимент салатов из мяса и птицы, температурный и санитарный режимы, основные критерии оценки качества.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5. Технология приготовления и ассортимент салатов из пасты, температурный и санитарный режимы, основные критерии оценки качества.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6. Технология приготовления и ассортимент салатов - коктейлей, температурный и санитарный режимы, основные критерии оценки качества. </w:t>
      </w:r>
    </w:p>
    <w:p w:rsidR="00FC49E4" w:rsidRPr="006F35AE" w:rsidRDefault="00FC49E4" w:rsidP="00F03FA0">
      <w:pPr>
        <w:pStyle w:val="Default"/>
        <w:jc w:val="both"/>
      </w:pPr>
      <w:r w:rsidRPr="006F35AE">
        <w:lastRenderedPageBreak/>
        <w:t xml:space="preserve">7. Технология приготовления и ассортимент теплых салатов, температурный и санитарный режимы, основные критерии оценки качества.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8. Технология приготовления и ассортимент фруктовых салатов, температурный и санитарный режимы, основные критерии оценки качества.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9. Классификация, ассортимент, правила приготовления и отпуск бутербродов. Температурный и санитарный режимы, требования к качеству.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10. Ассортимент канапе. Варианты сочетаемости хлебобулочных изделий, изделий из слоеного, заварного, сдобного и пресного теста с другими ингредиентами при приготовлении канапе.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11. Технология приготовления канапе. Методы сервировки, способы и температура подачи. Варианты оформления канапе. Требования и основные оценки качества продуктов и дополнительных ингредиентов для приготовления канапе. Требования к качеству готовых канапе.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12. Технология приготовления и ассортимент закусок из яиц и сыра. Варианты оформления, температурный и санитарный режимы, основные критерии оценки качества. Требования к качеству.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13. Технология приготовления и ассортимент закусок из мяса. Варианты оформления, методы сервировки, способы и температура подачи. Требования к качеству.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14. Технология приготовления и ассортимент закусок из семги. Варианты оформления, методы сервировки, способы и температура подачи. Требования к качеству.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15. Технология приготовления и ассортимент закусок из сельди. Варианты оформления, методы сервировки, способы и температура подачи. Требования к качеству.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16. Технология приготовления и ассортимент закусок из овощей и грибов. Варианты оформления, температурный и санитарный режимы, основные критерии оценки качества. Требования к качеству.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17. Технология приготовления и ассортимент банкетных закусок. Варианты оформления, методы сервировки, способы и температура подачи банкетных закусок. Требования к качеству.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18. Технология приготовления и ассортимент терринов. Варианты оформления, методы сервировки, способы и температура подачи терринов. Требования к качеству.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19. Технология приготовления и ассортимент суши и роллов. Варианты оформления, методы сервировки, способы и температура подачи суши и роллов. Требования к качеству.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20. Технология приготовления соуса майонез и его производных. Ассортимент вкусовых добавок для соуса майонез и варианты их использования. Методы сервировки, способы и температура подачи соуса. Органолептические способы определения качества соуса.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21. Технология приготовления и ассортимент соусов на уксусе. Ассортимент вкусовых добавок и варианты их использования. Методы сервировки, способы и температура подачи соуса. Органолептические способы определения качества соусов. Технология приготовления и ассортимент заправок и масляных смесей, варианты их использования.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22. Технология приготовления и ассортимент холодных блюд из рыбных гастрономических продуктов. Варианты оформления, методы сервировки, способы и температура подачи. Требования к качеству.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23. Технология приготовления и ассортимент холодных блюд из рыбы. Варианты оформления, методы сервировки, способы и температура подачи. Требования к качеству.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24. Технология приготовления и ассортимент заливных блюд из рыбы. Варианты оформления, методы сервировки, способы и температура подачи. Требования к качеству. Риски в области безопасности процессов приготовления и хранения заливных блюд.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25. Технология приготовления и ассортимент холодных блюд из фаршированной рыбы. Варианты оформления, методы сервировки, способы и температура подачи. Требования к качеству.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26. Технология приготовления и ассортимент холодных блюд из нерыбных продуктов моря. Варианты оформления, методы сервировки, способы и температура подачи. Требования к качеству.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27. Технология приготовления и ассортимент холодных блюд из мяса. Варианты оформления, методы сервировки, способы и температура подачи. Требования к качеству. </w:t>
      </w:r>
    </w:p>
    <w:p w:rsidR="00FC49E4" w:rsidRPr="006F35AE" w:rsidRDefault="00FC49E4" w:rsidP="00F03FA0">
      <w:pPr>
        <w:pStyle w:val="Default"/>
        <w:jc w:val="both"/>
      </w:pPr>
      <w:r w:rsidRPr="006F35AE">
        <w:lastRenderedPageBreak/>
        <w:t xml:space="preserve">28. Технология приготовления и ассортимент заливных блюд из мяса. Варианты оформления, методы сервировки, способы и температура подачи. Требования к качеству. Риски в области безопасности процессов приготовления и хранения заливных блюд.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29. Технология приготовления и ассортимент мясных студней. Варианты оформления, методы сервировки, способы и температура подачи. Требования к качеству. Риски в области безопасности процессов приготовления и хранения студней.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30. Технология приготовления и ассортимент паштетов. Варианты оформления, методы сервировки, способы и температура подачи. Требования к качеству. Риски в области безопасности процессов приготовления и хранения паштетов.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31. Технология приготовления и ассортимент холодных блюд из птицы. Варианты оформления, методы сервировки, способы и температура подачи. Требования к качеству. </w:t>
      </w:r>
    </w:p>
    <w:p w:rsidR="00FC49E4" w:rsidRPr="006F35AE" w:rsidRDefault="00FC49E4" w:rsidP="00F03FA0">
      <w:pPr>
        <w:pStyle w:val="Default"/>
        <w:jc w:val="both"/>
      </w:pPr>
      <w:r w:rsidRPr="006F35AE">
        <w:rPr>
          <w:b/>
          <w:bCs/>
        </w:rPr>
        <w:t xml:space="preserve">II. Практические задания.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1. Рассчитать количество сырья и продуктов для приготовления 10 порций блюда «Студень из субпродуктов птицы», с выходом порции 125 гр. Определить пищевую и энергетическую ценность данного блюда.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2. Рассчитать количество сырья и продуктов для приготовления 15 порций блюда «Студень говяжий», с выходом порции 135 гр. Определить пищевую и энергетическую ценность данного блюда.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3. Рассчитать количество сырья и продуктов для приготовления 25 порций блюда «Студень свиной», с выходом порции 105 гр. Определить пищевую и энергетическую ценность данного блюда.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4. Рассчитать количество сырья и продуктов для приготовления 10 порций блюда «Паштет из дичи в тесте», с выходом порции 125 гр. Определить пищевую и энергетическую ценность данного блюда.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5. Рассчитать количество сырья и продуктов для приготовления 15 порций блюда «Паштет из птицы в тесте», с выходом порции 105 гр. Определить пищевую и энергетическую ценность данного блюда.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6. Рассчитать количество сырья и продуктов для приготовления 20 порций блюда «Паштет из мяса в тесте», с выходом порции 115 гр. Определить пищевую и энергетическую ценность данного блюда.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7. Рассчитать количество сырья и продуктов для приготовления 10 порций блюда «Паштет из печени», с выходом порции 110 гр. Определить пищевую и энергетическую ценность данного блюда.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8. Рассчитать количество сырья и продуктов для приготовления 15 порций блюда «Курица фаршированная», с выходом порции 125 гр. Определить пищевую и энергетическую ценность данного блюда.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9. Рассчитать количество сырья и продуктов для приготовления 10 порций блюда «Язык говяжий заливной», с выходом порции 135 гр. Определить пищевую и энергетическую ценность данного блюда.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10. Рассчитать количество сырья и продуктов для приготовления 20 порций блюда «Заливное из дичи в форме», с выходом порции 125 гр. Определить пищевую и энергетическую ценность данного блюда.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11. Рассчитать количество сырья и продуктов для приготовления 15 порций блюда «Ассорти мясное (1 вариант)», с выходом порции 115 гр. Определить пищевую и энергетическую ценность данного блюда.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12. Рассчитать количество сырья и продуктов для приготовления 20 порций блюда «Крабы заливные», с выходом порции 135 гр. Определить пищевую и энергетическую ценность данного блюда.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13. Рассчитать количество сырья и продуктов для приготовления 30 порций блюда «Ассорти рыбное», с выходом порции 120 гр. Определить пищевую и энергетическую ценность данного блюда. </w:t>
      </w:r>
    </w:p>
    <w:p w:rsidR="00FC49E4" w:rsidRPr="006F35AE" w:rsidRDefault="00FC49E4" w:rsidP="00F03FA0">
      <w:pPr>
        <w:pStyle w:val="Default"/>
        <w:jc w:val="both"/>
      </w:pPr>
      <w:r w:rsidRPr="006F35AE">
        <w:lastRenderedPageBreak/>
        <w:t xml:space="preserve">14. Рассчитать количество сырья и продуктов для приготовления 10 порций блюда «Студень из рыбы», с выходом порции 125 гр. Определить пищевую и энергетическую ценность данного блюда.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15. Рассчитать количество сырья и продуктов для приготовления 20 порций блюда «Рыба фаршированная заливная с гарниром», с выходом порции 140 гр. Определить пищевую и энергетическую ценность данного блюда.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16. Рассчитать количество сырья и продуктов для приготовления 15 порций блюда «Сельдь рубленая», с выходом порции 125 гр. Определить пищевую и энергетическую ценность данного блюда.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17. Рассчитать количество сырья и продуктов для приготовления 30 порций блюда «Икра свекольная», с выходом порции 145 гр. Определить пищевую и энергетическую ценность данного блюда.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18. Рассчитать количество сырья и продуктов для приготовления 10 порций блюда «Икра овощная», с выходом порции 125 гр. Определить пищевую и энергетическую ценность данного блюда.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19. Рассчитать количество сырья и продуктов для приготовления 20 порций блюда «Салат яичный», с выходом порции 135 гр. Определить пищевую и энергетическую ценность данного блюда.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20. Рассчитать количество сырья и продуктов для приготовления 15 порций блюда «Бутерброд с икрой зернистой», с выходом порции 100 гр. Определить пищевую и энергетическую ценность данного блюда.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21. Рассчитать количество сырья и продуктов для приготовления 10 порций блюда «Салат из цветной капусты, помидоров и зелени», с выходом порции 145 гр. Определить пищевую и энергетическую ценность данного блюда.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22. Рассчитать количество сырья и продуктов для приготовления 10 порций соуса «Польского», с выходом порции 25 гр. Определить пищевую и энергетическую ценность данного соуса.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23. Рассчитать количество сырья и продуктов для приготовления 10 порций соуса «Соуса яичного сладкого», с выходом порции 35 гр. Определить пищевую и энергетическую ценность данного соуса.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24. Рассчитать количество сырья и продуктов для приготовления 10 порций пасты «Сырной», с выходом порции 45 гр. Определить пищевую и энергетическую ценность данного соуса.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25. Рассчитать количество сырья и продуктов для приготовления 10 порций соуса «Майонез с корнишонами», с выходом порции 55 гр. Определить пищевую и энергетическую ценность данного соуса.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26. Рассчитать количество сырья и продуктов для приготовления 10 порций соуса «Заправка горчичная», с выходом порции 45 гр. Определить пищевую и энергетическую ценность данного соуса. </w:t>
      </w:r>
    </w:p>
    <w:p w:rsidR="00FC49E4" w:rsidRPr="006F35AE" w:rsidRDefault="00FC49E4" w:rsidP="00F03FA0">
      <w:pPr>
        <w:pStyle w:val="Default"/>
        <w:jc w:val="both"/>
      </w:pPr>
      <w:r w:rsidRPr="006F35AE">
        <w:rPr>
          <w:b/>
          <w:bCs/>
        </w:rPr>
        <w:t xml:space="preserve">Критерии оценки: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- оценка «отлично» выставляется студенту, обнаружившему всестороннее, систематическое и глубокое знание учебно-программного материала, умение свободно выполнять задания, предусмотренные программой, усвоивший основную и знакомый с дополнительной литературой, рекомендованной программой;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- оценка «хорошо» выставляется студенту, обнаружившему полное знание учебно-программного материала, успешно выполнивший предусмотренные в программе задания, усвоивший основную литературу, рекомендованную в программе;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- оценка «удовлетворительно» выставляется студенту, обнаружившему знания основного учебно-программного материала в объеме, необходимом для дальнейшей учебы и предстоящей работы по специальности, справляющийся с выполнением заданий, предусмотренных программой, знакомый с основной литературой, рекомендованной программой; </w:t>
      </w:r>
    </w:p>
    <w:p w:rsidR="00FC49E4" w:rsidRPr="006F35AE" w:rsidRDefault="00FC49E4" w:rsidP="00F03FA0">
      <w:pPr>
        <w:pStyle w:val="Default"/>
        <w:jc w:val="both"/>
      </w:pPr>
      <w:r w:rsidRPr="006F35AE">
        <w:t xml:space="preserve">- оценка «неудовлетворительно» обнаружившему пробелы в знаниях основного учебно-программного материала, допустившему принципиальные ошибки в выполнении предусмотренных программой заданий. </w:t>
      </w:r>
    </w:p>
    <w:sectPr w:rsidR="00FC49E4" w:rsidRPr="006F35AE" w:rsidSect="00025DF1">
      <w:pgSz w:w="11907" w:h="16840"/>
      <w:pgMar w:top="992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2C8" w:rsidRDefault="008722C8" w:rsidP="00D255E4">
      <w:pPr>
        <w:spacing w:after="0" w:line="240" w:lineRule="auto"/>
      </w:pPr>
      <w:r>
        <w:separator/>
      </w:r>
    </w:p>
  </w:endnote>
  <w:endnote w:type="continuationSeparator" w:id="0">
    <w:p w:rsidR="008722C8" w:rsidRDefault="008722C8" w:rsidP="00D25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0365451"/>
      <w:docPartObj>
        <w:docPartGallery w:val="Page Numbers (Bottom of Page)"/>
        <w:docPartUnique/>
      </w:docPartObj>
    </w:sdtPr>
    <w:sdtEndPr/>
    <w:sdtContent>
      <w:p w:rsidR="00A86D9B" w:rsidRDefault="00A86D9B" w:rsidP="00407D9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65B7">
          <w:rPr>
            <w:noProof/>
          </w:rPr>
          <w:t>1399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D9B" w:rsidRDefault="00A86D9B" w:rsidP="00D255E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86D9B" w:rsidRDefault="00A86D9B" w:rsidP="00D255E4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821771"/>
      <w:docPartObj>
        <w:docPartGallery w:val="Page Numbers (Bottom of Page)"/>
        <w:docPartUnique/>
      </w:docPartObj>
    </w:sdtPr>
    <w:sdtEndPr/>
    <w:sdtContent>
      <w:p w:rsidR="00A86D9B" w:rsidRDefault="00A86D9B" w:rsidP="00407D9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65B7">
          <w:rPr>
            <w:noProof/>
          </w:rPr>
          <w:t>1416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2C8" w:rsidRDefault="008722C8" w:rsidP="00D255E4">
      <w:pPr>
        <w:spacing w:after="0" w:line="240" w:lineRule="auto"/>
      </w:pPr>
      <w:r>
        <w:separator/>
      </w:r>
    </w:p>
  </w:footnote>
  <w:footnote w:type="continuationSeparator" w:id="0">
    <w:p w:rsidR="008722C8" w:rsidRDefault="008722C8" w:rsidP="00D255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A1D47"/>
    <w:multiLevelType w:val="multilevel"/>
    <w:tmpl w:val="C4660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7B22FD"/>
    <w:multiLevelType w:val="multilevel"/>
    <w:tmpl w:val="0D000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580734"/>
    <w:multiLevelType w:val="hybridMultilevel"/>
    <w:tmpl w:val="2F38F3C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574A10"/>
    <w:multiLevelType w:val="hybridMultilevel"/>
    <w:tmpl w:val="EF38BF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5AA7531"/>
    <w:multiLevelType w:val="hybridMultilevel"/>
    <w:tmpl w:val="583E9DF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6816BB"/>
    <w:multiLevelType w:val="hybridMultilevel"/>
    <w:tmpl w:val="8BB2BA8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BB26C55"/>
    <w:multiLevelType w:val="hybridMultilevel"/>
    <w:tmpl w:val="9DC29E5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BC816F7"/>
    <w:multiLevelType w:val="multilevel"/>
    <w:tmpl w:val="8098BB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141AE6"/>
    <w:multiLevelType w:val="multilevel"/>
    <w:tmpl w:val="59C438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D0661CD"/>
    <w:multiLevelType w:val="hybridMultilevel"/>
    <w:tmpl w:val="9E76BAE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0751020"/>
    <w:multiLevelType w:val="multilevel"/>
    <w:tmpl w:val="778E0B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284165E"/>
    <w:multiLevelType w:val="multilevel"/>
    <w:tmpl w:val="8AEC2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34870A7"/>
    <w:multiLevelType w:val="hybridMultilevel"/>
    <w:tmpl w:val="1D2EE41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3B12C42"/>
    <w:multiLevelType w:val="multilevel"/>
    <w:tmpl w:val="16E47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44958B1"/>
    <w:multiLevelType w:val="hybridMultilevel"/>
    <w:tmpl w:val="7B583DB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62B1D24"/>
    <w:multiLevelType w:val="hybridMultilevel"/>
    <w:tmpl w:val="6F4064A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6C238C0"/>
    <w:multiLevelType w:val="hybridMultilevel"/>
    <w:tmpl w:val="D03659A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79B5313"/>
    <w:multiLevelType w:val="multilevel"/>
    <w:tmpl w:val="70C49B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9284107"/>
    <w:multiLevelType w:val="multilevel"/>
    <w:tmpl w:val="B526E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B927626"/>
    <w:multiLevelType w:val="multilevel"/>
    <w:tmpl w:val="B8E6BE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B930775"/>
    <w:multiLevelType w:val="hybridMultilevel"/>
    <w:tmpl w:val="65D63CB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1C830A78"/>
    <w:multiLevelType w:val="multilevel"/>
    <w:tmpl w:val="966E7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D2D0878"/>
    <w:multiLevelType w:val="multilevel"/>
    <w:tmpl w:val="1F927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F651B9D"/>
    <w:multiLevelType w:val="multilevel"/>
    <w:tmpl w:val="107E1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F9C6BC5"/>
    <w:multiLevelType w:val="multilevel"/>
    <w:tmpl w:val="53C40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02A3440"/>
    <w:multiLevelType w:val="hybridMultilevel"/>
    <w:tmpl w:val="76DC500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2704A94"/>
    <w:multiLevelType w:val="hybridMultilevel"/>
    <w:tmpl w:val="B60A27EE"/>
    <w:lvl w:ilvl="0" w:tplc="4D8C8D18">
      <w:numFmt w:val="bullet"/>
      <w:lvlText w:val="−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2D44B1F"/>
    <w:multiLevelType w:val="hybridMultilevel"/>
    <w:tmpl w:val="4DA8A05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23CC116E"/>
    <w:multiLevelType w:val="hybridMultilevel"/>
    <w:tmpl w:val="B9FC9C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23E94CCC"/>
    <w:multiLevelType w:val="hybridMultilevel"/>
    <w:tmpl w:val="0558482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7DA00EE"/>
    <w:multiLevelType w:val="hybridMultilevel"/>
    <w:tmpl w:val="B1827E8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27EC4654"/>
    <w:multiLevelType w:val="hybridMultilevel"/>
    <w:tmpl w:val="B6EADCC6"/>
    <w:lvl w:ilvl="0" w:tplc="2E642B8C">
      <w:start w:val="1"/>
      <w:numFmt w:val="decimal"/>
      <w:lvlText w:val="%1."/>
      <w:lvlJc w:val="left"/>
      <w:pPr>
        <w:ind w:left="750" w:hanging="390"/>
      </w:pPr>
      <w:rPr>
        <w:rFonts w:eastAsiaTheme="minorHAnsi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A24754"/>
    <w:multiLevelType w:val="hybridMultilevel"/>
    <w:tmpl w:val="4D52B5A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2B52287D"/>
    <w:multiLevelType w:val="hybridMultilevel"/>
    <w:tmpl w:val="0CC2C38E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2BB17179"/>
    <w:multiLevelType w:val="multilevel"/>
    <w:tmpl w:val="0D7CD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CB017B0"/>
    <w:multiLevelType w:val="multilevel"/>
    <w:tmpl w:val="DB1C4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DF55AD1"/>
    <w:multiLevelType w:val="multilevel"/>
    <w:tmpl w:val="BB8C9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EBD39C7"/>
    <w:multiLevelType w:val="multilevel"/>
    <w:tmpl w:val="684EE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13C167D"/>
    <w:multiLevelType w:val="multilevel"/>
    <w:tmpl w:val="FCFE45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160748D"/>
    <w:multiLevelType w:val="multilevel"/>
    <w:tmpl w:val="310A9F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2245B52"/>
    <w:multiLevelType w:val="hybridMultilevel"/>
    <w:tmpl w:val="637E34B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335A4C0A"/>
    <w:multiLevelType w:val="hybridMultilevel"/>
    <w:tmpl w:val="F1DC0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44F065A"/>
    <w:multiLevelType w:val="hybridMultilevel"/>
    <w:tmpl w:val="B0A2E5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366501B0"/>
    <w:multiLevelType w:val="hybridMultilevel"/>
    <w:tmpl w:val="D430C9E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36D018D2"/>
    <w:multiLevelType w:val="hybridMultilevel"/>
    <w:tmpl w:val="CB783D4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3C083C0D"/>
    <w:multiLevelType w:val="hybridMultilevel"/>
    <w:tmpl w:val="22A2070A"/>
    <w:lvl w:ilvl="0" w:tplc="04190011">
      <w:start w:val="1"/>
      <w:numFmt w:val="decimal"/>
      <w:lvlText w:val="%1)"/>
      <w:lvlJc w:val="left"/>
      <w:pPr>
        <w:ind w:left="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  <w:rPr>
        <w:rFonts w:cs="Times New Roman"/>
      </w:rPr>
    </w:lvl>
  </w:abstractNum>
  <w:abstractNum w:abstractNumId="46" w15:restartNumberingAfterBreak="0">
    <w:nsid w:val="3CB23BAF"/>
    <w:multiLevelType w:val="multilevel"/>
    <w:tmpl w:val="AEF8CC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D95375A"/>
    <w:multiLevelType w:val="hybridMultilevel"/>
    <w:tmpl w:val="63262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E987E7D"/>
    <w:multiLevelType w:val="hybridMultilevel"/>
    <w:tmpl w:val="C042389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3EF626A1"/>
    <w:multiLevelType w:val="hybridMultilevel"/>
    <w:tmpl w:val="2B18AB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40A23705"/>
    <w:multiLevelType w:val="hybridMultilevel"/>
    <w:tmpl w:val="E37CD23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40EE39C8"/>
    <w:multiLevelType w:val="hybridMultilevel"/>
    <w:tmpl w:val="E0E4101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44B51815"/>
    <w:multiLevelType w:val="multilevel"/>
    <w:tmpl w:val="28BAE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4F666F7"/>
    <w:multiLevelType w:val="multilevel"/>
    <w:tmpl w:val="CD221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6020F44"/>
    <w:multiLevelType w:val="hybridMultilevel"/>
    <w:tmpl w:val="8D349CB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46B71792"/>
    <w:multiLevelType w:val="multilevel"/>
    <w:tmpl w:val="E8F21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6D651B2"/>
    <w:multiLevelType w:val="hybridMultilevel"/>
    <w:tmpl w:val="D3C0F7C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473635F5"/>
    <w:multiLevelType w:val="hybridMultilevel"/>
    <w:tmpl w:val="56DA496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47512005"/>
    <w:multiLevelType w:val="multilevel"/>
    <w:tmpl w:val="14EC1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9477DFF"/>
    <w:multiLevelType w:val="hybridMultilevel"/>
    <w:tmpl w:val="EBE67A4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4B816051"/>
    <w:multiLevelType w:val="multilevel"/>
    <w:tmpl w:val="BC745D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D975F73"/>
    <w:multiLevelType w:val="hybridMultilevel"/>
    <w:tmpl w:val="066A5E7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4EF8509B"/>
    <w:multiLevelType w:val="hybridMultilevel"/>
    <w:tmpl w:val="03DA26C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4F9370A8"/>
    <w:multiLevelType w:val="hybridMultilevel"/>
    <w:tmpl w:val="6E2E6C9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4FFF3952"/>
    <w:multiLevelType w:val="hybridMultilevel"/>
    <w:tmpl w:val="88C6A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09F1C43"/>
    <w:multiLevelType w:val="hybridMultilevel"/>
    <w:tmpl w:val="D584C42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 w15:restartNumberingAfterBreak="0">
    <w:nsid w:val="55FA1167"/>
    <w:multiLevelType w:val="multilevel"/>
    <w:tmpl w:val="8DDCC0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63618D2"/>
    <w:multiLevelType w:val="multilevel"/>
    <w:tmpl w:val="E6FE2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6FD7103"/>
    <w:multiLevelType w:val="hybridMultilevel"/>
    <w:tmpl w:val="ACFCC6D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9" w15:restartNumberingAfterBreak="0">
    <w:nsid w:val="572737E0"/>
    <w:multiLevelType w:val="hybridMultilevel"/>
    <w:tmpl w:val="AEF8046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59030528"/>
    <w:multiLevelType w:val="hybridMultilevel"/>
    <w:tmpl w:val="8042C4D4"/>
    <w:lvl w:ilvl="0" w:tplc="C7906F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5A5529EC"/>
    <w:multiLevelType w:val="hybridMultilevel"/>
    <w:tmpl w:val="E00CD6B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5AA52A33"/>
    <w:multiLevelType w:val="multilevel"/>
    <w:tmpl w:val="226270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5D9279B5"/>
    <w:multiLevelType w:val="hybridMultilevel"/>
    <w:tmpl w:val="7CAE81C8"/>
    <w:lvl w:ilvl="0" w:tplc="76D66FC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5FCF540E"/>
    <w:multiLevelType w:val="hybridMultilevel"/>
    <w:tmpl w:val="AB64B6E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 w15:restartNumberingAfterBreak="0">
    <w:nsid w:val="629405D1"/>
    <w:multiLevelType w:val="multilevel"/>
    <w:tmpl w:val="B704BC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660476D9"/>
    <w:multiLevelType w:val="multilevel"/>
    <w:tmpl w:val="78327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68A30AFD"/>
    <w:multiLevelType w:val="multilevel"/>
    <w:tmpl w:val="7C762E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6A3420B9"/>
    <w:multiLevelType w:val="hybridMultilevel"/>
    <w:tmpl w:val="261695E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6ADA0679"/>
    <w:multiLevelType w:val="hybridMultilevel"/>
    <w:tmpl w:val="D9EA9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B9925F4"/>
    <w:multiLevelType w:val="multilevel"/>
    <w:tmpl w:val="82CE8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6D6A57C5"/>
    <w:multiLevelType w:val="multilevel"/>
    <w:tmpl w:val="BC78E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72AC7019"/>
    <w:multiLevelType w:val="multilevel"/>
    <w:tmpl w:val="68BA3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72D24565"/>
    <w:multiLevelType w:val="hybridMultilevel"/>
    <w:tmpl w:val="588086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 w15:restartNumberingAfterBreak="0">
    <w:nsid w:val="74D42D67"/>
    <w:multiLevelType w:val="multilevel"/>
    <w:tmpl w:val="162E3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755E6F31"/>
    <w:multiLevelType w:val="multilevel"/>
    <w:tmpl w:val="F5DED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75B562B0"/>
    <w:multiLevelType w:val="hybridMultilevel"/>
    <w:tmpl w:val="A2D41EF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 w15:restartNumberingAfterBreak="0">
    <w:nsid w:val="76C94B79"/>
    <w:multiLevelType w:val="hybridMultilevel"/>
    <w:tmpl w:val="28EA09E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 w15:restartNumberingAfterBreak="0">
    <w:nsid w:val="78826238"/>
    <w:multiLevelType w:val="hybridMultilevel"/>
    <w:tmpl w:val="B3BE35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 w15:restartNumberingAfterBreak="0">
    <w:nsid w:val="7E1E0ECF"/>
    <w:multiLevelType w:val="multilevel"/>
    <w:tmpl w:val="AC32AE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7E850FBD"/>
    <w:multiLevelType w:val="multilevel"/>
    <w:tmpl w:val="EE001A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41"/>
  </w:num>
  <w:num w:numId="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47"/>
  </w:num>
  <w:num w:numId="6">
    <w:abstractNumId w:val="79"/>
  </w:num>
  <w:num w:numId="7">
    <w:abstractNumId w:val="73"/>
  </w:num>
  <w:num w:numId="8">
    <w:abstractNumId w:val="24"/>
  </w:num>
  <w:num w:numId="9">
    <w:abstractNumId w:val="37"/>
  </w:num>
  <w:num w:numId="10">
    <w:abstractNumId w:val="60"/>
  </w:num>
  <w:num w:numId="11">
    <w:abstractNumId w:val="1"/>
  </w:num>
  <w:num w:numId="12">
    <w:abstractNumId w:val="11"/>
  </w:num>
  <w:num w:numId="13">
    <w:abstractNumId w:val="23"/>
  </w:num>
  <w:num w:numId="14">
    <w:abstractNumId w:val="17"/>
  </w:num>
  <w:num w:numId="15">
    <w:abstractNumId w:val="53"/>
  </w:num>
  <w:num w:numId="16">
    <w:abstractNumId w:val="13"/>
  </w:num>
  <w:num w:numId="17">
    <w:abstractNumId w:val="18"/>
  </w:num>
  <w:num w:numId="18">
    <w:abstractNumId w:val="90"/>
  </w:num>
  <w:num w:numId="19">
    <w:abstractNumId w:val="52"/>
  </w:num>
  <w:num w:numId="20">
    <w:abstractNumId w:val="34"/>
  </w:num>
  <w:num w:numId="21">
    <w:abstractNumId w:val="35"/>
  </w:num>
  <w:num w:numId="22">
    <w:abstractNumId w:val="10"/>
  </w:num>
  <w:num w:numId="23">
    <w:abstractNumId w:val="76"/>
  </w:num>
  <w:num w:numId="24">
    <w:abstractNumId w:val="39"/>
  </w:num>
  <w:num w:numId="25">
    <w:abstractNumId w:val="82"/>
  </w:num>
  <w:num w:numId="26">
    <w:abstractNumId w:val="89"/>
  </w:num>
  <w:num w:numId="27">
    <w:abstractNumId w:val="80"/>
  </w:num>
  <w:num w:numId="28">
    <w:abstractNumId w:val="38"/>
  </w:num>
  <w:num w:numId="29">
    <w:abstractNumId w:val="22"/>
  </w:num>
  <w:num w:numId="30">
    <w:abstractNumId w:val="66"/>
  </w:num>
  <w:num w:numId="31">
    <w:abstractNumId w:val="84"/>
  </w:num>
  <w:num w:numId="32">
    <w:abstractNumId w:val="46"/>
  </w:num>
  <w:num w:numId="33">
    <w:abstractNumId w:val="67"/>
  </w:num>
  <w:num w:numId="34">
    <w:abstractNumId w:val="72"/>
  </w:num>
  <w:num w:numId="35">
    <w:abstractNumId w:val="58"/>
  </w:num>
  <w:num w:numId="36">
    <w:abstractNumId w:val="77"/>
  </w:num>
  <w:num w:numId="37">
    <w:abstractNumId w:val="85"/>
  </w:num>
  <w:num w:numId="38">
    <w:abstractNumId w:val="75"/>
  </w:num>
  <w:num w:numId="39">
    <w:abstractNumId w:val="0"/>
  </w:num>
  <w:num w:numId="40">
    <w:abstractNumId w:val="8"/>
  </w:num>
  <w:num w:numId="41">
    <w:abstractNumId w:val="21"/>
  </w:num>
  <w:num w:numId="42">
    <w:abstractNumId w:val="19"/>
  </w:num>
  <w:num w:numId="43">
    <w:abstractNumId w:val="55"/>
  </w:num>
  <w:num w:numId="44">
    <w:abstractNumId w:val="7"/>
  </w:num>
  <w:num w:numId="45">
    <w:abstractNumId w:val="36"/>
  </w:num>
  <w:num w:numId="46">
    <w:abstractNumId w:val="81"/>
  </w:num>
  <w:num w:numId="47">
    <w:abstractNumId w:val="70"/>
  </w:num>
  <w:num w:numId="48">
    <w:abstractNumId w:val="48"/>
  </w:num>
  <w:num w:numId="49">
    <w:abstractNumId w:val="32"/>
  </w:num>
  <w:num w:numId="50">
    <w:abstractNumId w:val="69"/>
  </w:num>
  <w:num w:numId="51">
    <w:abstractNumId w:val="12"/>
  </w:num>
  <w:num w:numId="52">
    <w:abstractNumId w:val="51"/>
  </w:num>
  <w:num w:numId="53">
    <w:abstractNumId w:val="5"/>
  </w:num>
  <w:num w:numId="54">
    <w:abstractNumId w:val="74"/>
  </w:num>
  <w:num w:numId="55">
    <w:abstractNumId w:val="57"/>
  </w:num>
  <w:num w:numId="56">
    <w:abstractNumId w:val="16"/>
  </w:num>
  <w:num w:numId="57">
    <w:abstractNumId w:val="61"/>
  </w:num>
  <w:num w:numId="58">
    <w:abstractNumId w:val="20"/>
  </w:num>
  <w:num w:numId="59">
    <w:abstractNumId w:val="50"/>
  </w:num>
  <w:num w:numId="60">
    <w:abstractNumId w:val="29"/>
  </w:num>
  <w:num w:numId="61">
    <w:abstractNumId w:val="65"/>
  </w:num>
  <w:num w:numId="62">
    <w:abstractNumId w:val="15"/>
  </w:num>
  <w:num w:numId="63">
    <w:abstractNumId w:val="4"/>
  </w:num>
  <w:num w:numId="64">
    <w:abstractNumId w:val="49"/>
  </w:num>
  <w:num w:numId="65">
    <w:abstractNumId w:val="43"/>
  </w:num>
  <w:num w:numId="66">
    <w:abstractNumId w:val="30"/>
  </w:num>
  <w:num w:numId="67">
    <w:abstractNumId w:val="54"/>
  </w:num>
  <w:num w:numId="68">
    <w:abstractNumId w:val="6"/>
  </w:num>
  <w:num w:numId="69">
    <w:abstractNumId w:val="25"/>
  </w:num>
  <w:num w:numId="70">
    <w:abstractNumId w:val="2"/>
  </w:num>
  <w:num w:numId="71">
    <w:abstractNumId w:val="68"/>
  </w:num>
  <w:num w:numId="72">
    <w:abstractNumId w:val="45"/>
  </w:num>
  <w:num w:numId="73">
    <w:abstractNumId w:val="33"/>
  </w:num>
  <w:num w:numId="74">
    <w:abstractNumId w:val="59"/>
  </w:num>
  <w:num w:numId="75">
    <w:abstractNumId w:val="40"/>
  </w:num>
  <w:num w:numId="76">
    <w:abstractNumId w:val="71"/>
  </w:num>
  <w:num w:numId="77">
    <w:abstractNumId w:val="78"/>
  </w:num>
  <w:num w:numId="78">
    <w:abstractNumId w:val="87"/>
  </w:num>
  <w:num w:numId="79">
    <w:abstractNumId w:val="86"/>
  </w:num>
  <w:num w:numId="80">
    <w:abstractNumId w:val="62"/>
  </w:num>
  <w:num w:numId="81">
    <w:abstractNumId w:val="27"/>
  </w:num>
  <w:num w:numId="82">
    <w:abstractNumId w:val="56"/>
  </w:num>
  <w:num w:numId="83">
    <w:abstractNumId w:val="44"/>
  </w:num>
  <w:num w:numId="84">
    <w:abstractNumId w:val="9"/>
  </w:num>
  <w:num w:numId="85">
    <w:abstractNumId w:val="63"/>
  </w:num>
  <w:num w:numId="86">
    <w:abstractNumId w:val="14"/>
  </w:num>
  <w:num w:numId="87">
    <w:abstractNumId w:val="28"/>
  </w:num>
  <w:num w:numId="88">
    <w:abstractNumId w:val="88"/>
  </w:num>
  <w:num w:numId="89">
    <w:abstractNumId w:val="3"/>
  </w:num>
  <w:num w:numId="90">
    <w:abstractNumId w:val="42"/>
  </w:num>
  <w:num w:numId="91">
    <w:abstractNumId w:val="83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28EC"/>
    <w:rsid w:val="00025DF1"/>
    <w:rsid w:val="0008427E"/>
    <w:rsid w:val="000A01A3"/>
    <w:rsid w:val="000C4CF8"/>
    <w:rsid w:val="000C5A62"/>
    <w:rsid w:val="0013529E"/>
    <w:rsid w:val="0014699D"/>
    <w:rsid w:val="0017626F"/>
    <w:rsid w:val="001808B8"/>
    <w:rsid w:val="00195DFC"/>
    <w:rsid w:val="00196419"/>
    <w:rsid w:val="001B047F"/>
    <w:rsid w:val="00205679"/>
    <w:rsid w:val="002422E1"/>
    <w:rsid w:val="002A34E7"/>
    <w:rsid w:val="002B4A04"/>
    <w:rsid w:val="002B683A"/>
    <w:rsid w:val="002D1545"/>
    <w:rsid w:val="002D22B0"/>
    <w:rsid w:val="002F3C4D"/>
    <w:rsid w:val="00301E9C"/>
    <w:rsid w:val="00332863"/>
    <w:rsid w:val="00344EC3"/>
    <w:rsid w:val="00345B96"/>
    <w:rsid w:val="0035214F"/>
    <w:rsid w:val="00365992"/>
    <w:rsid w:val="003704D7"/>
    <w:rsid w:val="003948A2"/>
    <w:rsid w:val="00407D98"/>
    <w:rsid w:val="0041729A"/>
    <w:rsid w:val="00443B56"/>
    <w:rsid w:val="0045128C"/>
    <w:rsid w:val="00451514"/>
    <w:rsid w:val="004819DD"/>
    <w:rsid w:val="00496215"/>
    <w:rsid w:val="004B73D0"/>
    <w:rsid w:val="004D0865"/>
    <w:rsid w:val="004E6310"/>
    <w:rsid w:val="004F515A"/>
    <w:rsid w:val="005178DF"/>
    <w:rsid w:val="00571186"/>
    <w:rsid w:val="005845E4"/>
    <w:rsid w:val="005A1A91"/>
    <w:rsid w:val="005A7F07"/>
    <w:rsid w:val="005C305B"/>
    <w:rsid w:val="005E0C2F"/>
    <w:rsid w:val="00617322"/>
    <w:rsid w:val="00620A9F"/>
    <w:rsid w:val="006328EC"/>
    <w:rsid w:val="006C51FB"/>
    <w:rsid w:val="006E20B3"/>
    <w:rsid w:val="006F2774"/>
    <w:rsid w:val="006F35AE"/>
    <w:rsid w:val="006F390C"/>
    <w:rsid w:val="00705BC4"/>
    <w:rsid w:val="0074711A"/>
    <w:rsid w:val="00795CC5"/>
    <w:rsid w:val="007A1C8E"/>
    <w:rsid w:val="007A330C"/>
    <w:rsid w:val="008165CB"/>
    <w:rsid w:val="008205F1"/>
    <w:rsid w:val="008242AF"/>
    <w:rsid w:val="0085004B"/>
    <w:rsid w:val="00850CA5"/>
    <w:rsid w:val="008722C8"/>
    <w:rsid w:val="00877036"/>
    <w:rsid w:val="008D2F73"/>
    <w:rsid w:val="00903DD9"/>
    <w:rsid w:val="009428FD"/>
    <w:rsid w:val="0095482F"/>
    <w:rsid w:val="009622ED"/>
    <w:rsid w:val="009837C5"/>
    <w:rsid w:val="009965B7"/>
    <w:rsid w:val="009A0F32"/>
    <w:rsid w:val="009A618B"/>
    <w:rsid w:val="009A7348"/>
    <w:rsid w:val="00A04CD3"/>
    <w:rsid w:val="00A211C6"/>
    <w:rsid w:val="00A21E14"/>
    <w:rsid w:val="00A86D9B"/>
    <w:rsid w:val="00A9739A"/>
    <w:rsid w:val="00AB5670"/>
    <w:rsid w:val="00AF7446"/>
    <w:rsid w:val="00B554D3"/>
    <w:rsid w:val="00B71686"/>
    <w:rsid w:val="00B808EC"/>
    <w:rsid w:val="00B934D9"/>
    <w:rsid w:val="00C01809"/>
    <w:rsid w:val="00C0459E"/>
    <w:rsid w:val="00C3517C"/>
    <w:rsid w:val="00C869C7"/>
    <w:rsid w:val="00C94C73"/>
    <w:rsid w:val="00CA07DB"/>
    <w:rsid w:val="00CC1851"/>
    <w:rsid w:val="00CC2BFE"/>
    <w:rsid w:val="00D05359"/>
    <w:rsid w:val="00D253FF"/>
    <w:rsid w:val="00D255E4"/>
    <w:rsid w:val="00D314C3"/>
    <w:rsid w:val="00D42C40"/>
    <w:rsid w:val="00D45890"/>
    <w:rsid w:val="00D70468"/>
    <w:rsid w:val="00D80076"/>
    <w:rsid w:val="00DA04CC"/>
    <w:rsid w:val="00DC1D5D"/>
    <w:rsid w:val="00DF3C0C"/>
    <w:rsid w:val="00E2100B"/>
    <w:rsid w:val="00E30D3E"/>
    <w:rsid w:val="00EA7EA0"/>
    <w:rsid w:val="00ED2294"/>
    <w:rsid w:val="00ED5409"/>
    <w:rsid w:val="00EE0F37"/>
    <w:rsid w:val="00EF6963"/>
    <w:rsid w:val="00F02E98"/>
    <w:rsid w:val="00F02FF2"/>
    <w:rsid w:val="00F03FA0"/>
    <w:rsid w:val="00F2128B"/>
    <w:rsid w:val="00F25FF4"/>
    <w:rsid w:val="00F26EDF"/>
    <w:rsid w:val="00F57A0F"/>
    <w:rsid w:val="00F80D8A"/>
    <w:rsid w:val="00F92B8B"/>
    <w:rsid w:val="00FB3041"/>
    <w:rsid w:val="00FC49E4"/>
    <w:rsid w:val="00FE6A5B"/>
    <w:rsid w:val="00FF22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B2A04"/>
  <w15:docId w15:val="{5A82F7DC-06DD-439D-A0A6-8EE796ED2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5E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255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55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unhideWhenUsed/>
    <w:rsid w:val="00D255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D255E4"/>
    <w:rPr>
      <w:rFonts w:eastAsiaTheme="minorEastAsia"/>
      <w:lang w:eastAsia="ru-RU"/>
    </w:rPr>
  </w:style>
  <w:style w:type="character" w:styleId="a5">
    <w:name w:val="page number"/>
    <w:basedOn w:val="a0"/>
    <w:uiPriority w:val="99"/>
    <w:rsid w:val="00D255E4"/>
  </w:style>
  <w:style w:type="paragraph" w:styleId="a6">
    <w:name w:val="footnote text"/>
    <w:basedOn w:val="a"/>
    <w:link w:val="a7"/>
    <w:uiPriority w:val="99"/>
    <w:rsid w:val="00D255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D255E4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255E4"/>
    <w:rPr>
      <w:vertAlign w:val="superscript"/>
    </w:rPr>
  </w:style>
  <w:style w:type="paragraph" w:styleId="a9">
    <w:name w:val="List Paragraph"/>
    <w:aliases w:val="Содержание. 2 уровень"/>
    <w:basedOn w:val="a"/>
    <w:link w:val="aa"/>
    <w:uiPriority w:val="34"/>
    <w:qFormat/>
    <w:rsid w:val="00D255E4"/>
    <w:pPr>
      <w:ind w:left="720"/>
      <w:contextualSpacing/>
    </w:pPr>
  </w:style>
  <w:style w:type="character" w:customStyle="1" w:styleId="FontStyle121">
    <w:name w:val="Font Style121"/>
    <w:basedOn w:val="a0"/>
    <w:uiPriority w:val="99"/>
    <w:rsid w:val="00D255E4"/>
    <w:rPr>
      <w:rFonts w:ascii="Century Schoolbook" w:hAnsi="Century Schoolbook" w:cs="Century Schoolbook"/>
      <w:sz w:val="20"/>
      <w:szCs w:val="20"/>
    </w:rPr>
  </w:style>
  <w:style w:type="paragraph" w:customStyle="1" w:styleId="ConsPlusNormal">
    <w:name w:val="ConsPlusNormal"/>
    <w:rsid w:val="00D255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 Indent"/>
    <w:aliases w:val="текст,Основной текст 1"/>
    <w:basedOn w:val="a"/>
    <w:link w:val="ac"/>
    <w:uiPriority w:val="99"/>
    <w:rsid w:val="00D255E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c">
    <w:name w:val="Основной текст с отступом Знак"/>
    <w:aliases w:val="текст Знак,Основной текст 1 Знак"/>
    <w:basedOn w:val="a0"/>
    <w:link w:val="ab"/>
    <w:uiPriority w:val="99"/>
    <w:rsid w:val="00D255E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Hyperlink1">
    <w:name w:val="Hyperlink.1"/>
    <w:uiPriority w:val="99"/>
    <w:rsid w:val="00D255E4"/>
    <w:rPr>
      <w:rFonts w:cs="Times New Roman"/>
      <w:lang w:val="ru-RU"/>
    </w:rPr>
  </w:style>
  <w:style w:type="character" w:styleId="ad">
    <w:name w:val="Emphasis"/>
    <w:qFormat/>
    <w:rsid w:val="00D255E4"/>
    <w:rPr>
      <w:i/>
      <w:iCs/>
    </w:rPr>
  </w:style>
  <w:style w:type="paragraph" w:styleId="4">
    <w:name w:val="toc 4"/>
    <w:basedOn w:val="a"/>
    <w:next w:val="a"/>
    <w:autoRedefine/>
    <w:rsid w:val="00D255E4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D25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255E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submenu-table">
    <w:name w:val="submenu-table"/>
    <w:rsid w:val="00D255E4"/>
    <w:rPr>
      <w:rFonts w:ascii="Times New Roman" w:hAnsi="Times New Roman" w:cs="Times New Roman" w:hint="default"/>
    </w:rPr>
  </w:style>
  <w:style w:type="paragraph" w:styleId="af0">
    <w:name w:val="caption"/>
    <w:basedOn w:val="a"/>
    <w:next w:val="a"/>
    <w:unhideWhenUsed/>
    <w:qFormat/>
    <w:rsid w:val="00D255E4"/>
    <w:pPr>
      <w:spacing w:after="0" w:line="240" w:lineRule="auto"/>
      <w:jc w:val="center"/>
    </w:pPr>
    <w:rPr>
      <w:rFonts w:ascii="Times New Roman" w:eastAsia="Times New Roman" w:hAnsi="Times New Roman" w:cs="Times New Roman"/>
      <w:b/>
      <w:iCs/>
      <w:sz w:val="24"/>
      <w:szCs w:val="28"/>
    </w:rPr>
  </w:style>
  <w:style w:type="paragraph" w:styleId="af1">
    <w:name w:val="No Spacing"/>
    <w:link w:val="af2"/>
    <w:uiPriority w:val="1"/>
    <w:qFormat/>
    <w:rsid w:val="00D255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uiPriority w:val="99"/>
    <w:unhideWhenUsed/>
    <w:rsid w:val="00D255E4"/>
    <w:rPr>
      <w:color w:val="0000FF"/>
      <w:u w:val="single"/>
    </w:rPr>
  </w:style>
  <w:style w:type="paragraph" w:customStyle="1" w:styleId="cv">
    <w:name w:val="cv"/>
    <w:basedOn w:val="a"/>
    <w:rsid w:val="00D25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2">
    <w:name w:val="Заголовок №52"/>
    <w:rsid w:val="00F80D8A"/>
    <w:rPr>
      <w:b/>
      <w:bCs w:val="0"/>
      <w:sz w:val="32"/>
      <w:shd w:val="clear" w:color="auto" w:fill="FFFFFF"/>
    </w:rPr>
  </w:style>
  <w:style w:type="paragraph" w:customStyle="1" w:styleId="Default">
    <w:name w:val="Default"/>
    <w:rsid w:val="005845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4">
    <w:name w:val="annotation reference"/>
    <w:basedOn w:val="a0"/>
    <w:uiPriority w:val="99"/>
    <w:semiHidden/>
    <w:unhideWhenUsed/>
    <w:rsid w:val="00F2128B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F2128B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F2128B"/>
    <w:rPr>
      <w:rFonts w:eastAsiaTheme="minorEastAsia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2128B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F2128B"/>
    <w:rPr>
      <w:rFonts w:eastAsiaTheme="minorEastAsia"/>
      <w:b/>
      <w:bCs/>
      <w:sz w:val="20"/>
      <w:szCs w:val="20"/>
      <w:lang w:eastAsia="ru-RU"/>
    </w:rPr>
  </w:style>
  <w:style w:type="paragraph" w:styleId="af9">
    <w:name w:val="header"/>
    <w:basedOn w:val="a"/>
    <w:link w:val="afa"/>
    <w:uiPriority w:val="99"/>
    <w:unhideWhenUsed/>
    <w:rsid w:val="00146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14699D"/>
    <w:rPr>
      <w:rFonts w:eastAsiaTheme="minorEastAsia"/>
      <w:lang w:eastAsia="ru-RU"/>
    </w:rPr>
  </w:style>
  <w:style w:type="character" w:customStyle="1" w:styleId="c0">
    <w:name w:val="c0"/>
    <w:basedOn w:val="a0"/>
    <w:rsid w:val="00FC49E4"/>
  </w:style>
  <w:style w:type="character" w:customStyle="1" w:styleId="c13">
    <w:name w:val="c13"/>
    <w:basedOn w:val="a0"/>
    <w:rsid w:val="00FC49E4"/>
  </w:style>
  <w:style w:type="paragraph" w:styleId="afb">
    <w:name w:val="Normal (Web)"/>
    <w:basedOn w:val="a"/>
    <w:uiPriority w:val="99"/>
    <w:semiHidden/>
    <w:unhideWhenUsed/>
    <w:rsid w:val="00FC4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-button-doc-player">
    <w:name w:val="v-button-doc-player"/>
    <w:basedOn w:val="a0"/>
    <w:rsid w:val="00FC49E4"/>
  </w:style>
  <w:style w:type="paragraph" w:customStyle="1" w:styleId="11">
    <w:name w:val="Абзац списка1"/>
    <w:basedOn w:val="a"/>
    <w:uiPriority w:val="99"/>
    <w:rsid w:val="00FC49E4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styleId="afc">
    <w:name w:val="Body Text"/>
    <w:basedOn w:val="a"/>
    <w:link w:val="afd"/>
    <w:uiPriority w:val="99"/>
    <w:rsid w:val="00FC49E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d">
    <w:name w:val="Основной текст Знак"/>
    <w:basedOn w:val="a0"/>
    <w:link w:val="afc"/>
    <w:uiPriority w:val="99"/>
    <w:rsid w:val="00FC49E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e">
    <w:name w:val="Содержимое таблицы"/>
    <w:basedOn w:val="a"/>
    <w:uiPriority w:val="99"/>
    <w:rsid w:val="00FC49E4"/>
    <w:pPr>
      <w:suppressLineNumbers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commentcontents">
    <w:name w:val="commentcontents"/>
    <w:uiPriority w:val="99"/>
    <w:rsid w:val="00FC49E4"/>
  </w:style>
  <w:style w:type="paragraph" w:customStyle="1" w:styleId="2">
    <w:name w:val="Абзац списка2"/>
    <w:basedOn w:val="a"/>
    <w:rsid w:val="00FC49E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0">
    <w:name w:val="Body Text 2"/>
    <w:basedOn w:val="a"/>
    <w:link w:val="21"/>
    <w:rsid w:val="00FC49E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1">
    <w:name w:val="Основной текст 2 Знак"/>
    <w:basedOn w:val="a0"/>
    <w:link w:val="20"/>
    <w:rsid w:val="00FC49E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Абзац списка Знак"/>
    <w:aliases w:val="Содержание. 2 уровень Знак"/>
    <w:link w:val="a9"/>
    <w:uiPriority w:val="34"/>
    <w:qFormat/>
    <w:locked/>
    <w:rsid w:val="002B683A"/>
    <w:rPr>
      <w:rFonts w:eastAsiaTheme="minorEastAsia"/>
      <w:lang w:eastAsia="ru-RU"/>
    </w:rPr>
  </w:style>
  <w:style w:type="character" w:customStyle="1" w:styleId="af2">
    <w:name w:val="Без интервала Знак"/>
    <w:link w:val="af1"/>
    <w:uiPriority w:val="1"/>
    <w:locked/>
    <w:rsid w:val="002B68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9A73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3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vseovese.ru" TargetMode="External"/><Relationship Id="rId18" Type="http://schemas.openxmlformats.org/officeDocument/2006/relationships/hyperlink" Target="http://www.ohranatruda.ru/ot_biblio/normativ/data_normativ/46/46201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jur-jur.ru/journals/jur22/index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pitportal.ru/" TargetMode="External"/><Relationship Id="rId17" Type="http://schemas.openxmlformats.org/officeDocument/2006/relationships/hyperlink" Target="http://ozpp.ru/laws2/postan/post7.htm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pravo.gov.ru/proxy/ips/?docbody=&amp;nd=102063865&amp;rdk=&amp;backlink=1" TargetMode="External"/><Relationship Id="rId20" Type="http://schemas.openxmlformats.org/officeDocument/2006/relationships/hyperlink" Target="http://fcior.edu.ru/catalog/meta/5/p/pag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brikabiz.ru/1002/4/0.php-show_art=2758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standard.ru" TargetMode="External"/><Relationship Id="rId23" Type="http://schemas.openxmlformats.org/officeDocument/2006/relationships/hyperlink" Target="http://www.eda-server.ru/culinary-school/" TargetMode="External"/><Relationship Id="rId10" Type="http://schemas.openxmlformats.org/officeDocument/2006/relationships/footer" Target="footer3.xml"/><Relationship Id="rId19" Type="http://schemas.openxmlformats.org/officeDocument/2006/relationships/hyperlink" Target="http://ohranatruda.ru/ot_biblio/normativ/data_normativ/9/9744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gost.prototypes.ru" TargetMode="External"/><Relationship Id="rId22" Type="http://schemas.openxmlformats.org/officeDocument/2006/relationships/hyperlink" Target="http://www.eda-server.ru/gastron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99FA5-A323-46AE-AF96-71597B799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1</Pages>
  <Words>19727</Words>
  <Characters>112450</Characters>
  <Application>Microsoft Office Word</Application>
  <DocSecurity>0</DocSecurity>
  <Lines>937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Use1</dc:creator>
  <cp:keywords/>
  <dc:description/>
  <cp:lastModifiedBy>pc</cp:lastModifiedBy>
  <cp:revision>30</cp:revision>
  <cp:lastPrinted>2021-06-24T23:07:00Z</cp:lastPrinted>
  <dcterms:created xsi:type="dcterms:W3CDTF">2017-05-26T04:17:00Z</dcterms:created>
  <dcterms:modified xsi:type="dcterms:W3CDTF">2026-08-26T01:41:00Z</dcterms:modified>
</cp:coreProperties>
</file>