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47DF" w14:textId="0030FF73" w:rsidR="002F37EE" w:rsidRDefault="002F37EE" w:rsidP="002F37E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2.4.3  </w:t>
      </w:r>
    </w:p>
    <w:p w14:paraId="1CA2F999" w14:textId="77777777" w:rsidR="002F37EE" w:rsidRPr="002F483F" w:rsidRDefault="002F37EE" w:rsidP="002F37E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F483F">
        <w:rPr>
          <w:rFonts w:ascii="Times New Roman" w:hAnsi="Times New Roman"/>
          <w:sz w:val="24"/>
          <w:szCs w:val="24"/>
        </w:rPr>
        <w:t xml:space="preserve">ОП </w:t>
      </w:r>
      <w:r>
        <w:rPr>
          <w:rFonts w:ascii="Times New Roman" w:hAnsi="Times New Roman"/>
          <w:sz w:val="24"/>
          <w:szCs w:val="24"/>
        </w:rPr>
        <w:t>по специальности</w:t>
      </w:r>
    </w:p>
    <w:p w14:paraId="334E3647" w14:textId="77777777" w:rsidR="002F37EE" w:rsidRPr="002F483F" w:rsidRDefault="002F37EE" w:rsidP="002F37E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F483F">
        <w:rPr>
          <w:rFonts w:ascii="Times New Roman" w:hAnsi="Times New Roman"/>
          <w:sz w:val="24"/>
          <w:szCs w:val="24"/>
        </w:rPr>
        <w:t xml:space="preserve">35.02.16 Эксплуатация и ремонт </w:t>
      </w:r>
    </w:p>
    <w:p w14:paraId="5A851782" w14:textId="77777777" w:rsidR="002F37EE" w:rsidRPr="002F483F" w:rsidRDefault="002F37EE" w:rsidP="002F37E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F483F">
        <w:rPr>
          <w:rFonts w:ascii="Times New Roman" w:hAnsi="Times New Roman"/>
          <w:sz w:val="24"/>
          <w:szCs w:val="24"/>
        </w:rPr>
        <w:t>сельскохозяйственной техники и оборудования</w:t>
      </w:r>
    </w:p>
    <w:p w14:paraId="3EE3CEA3" w14:textId="77777777" w:rsidR="002F37EE" w:rsidRPr="008D4D3C" w:rsidRDefault="002F37EE" w:rsidP="002F37EE">
      <w:pPr>
        <w:pStyle w:val="a3"/>
        <w:spacing w:after="0"/>
        <w:jc w:val="right"/>
        <w:rPr>
          <w:sz w:val="24"/>
          <w:szCs w:val="24"/>
        </w:rPr>
      </w:pPr>
    </w:p>
    <w:p w14:paraId="447B1915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Министерство образования и науки Хабаровского края</w:t>
      </w:r>
    </w:p>
    <w:p w14:paraId="417E1A9D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1DCFC6AA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«Хорский агропромышленный техникум»</w:t>
      </w:r>
    </w:p>
    <w:p w14:paraId="47052220" w14:textId="77777777" w:rsidR="002F37EE" w:rsidRDefault="002F37EE" w:rsidP="002F37EE">
      <w:pPr>
        <w:pStyle w:val="a3"/>
        <w:spacing w:after="0"/>
        <w:ind w:left="5664"/>
        <w:rPr>
          <w:sz w:val="24"/>
          <w:szCs w:val="24"/>
        </w:rPr>
      </w:pPr>
    </w:p>
    <w:p w14:paraId="2AFB1293" w14:textId="77777777" w:rsidR="002F37EE" w:rsidRPr="008D4D3C" w:rsidRDefault="002F37EE" w:rsidP="002F37EE">
      <w:pPr>
        <w:pStyle w:val="a3"/>
        <w:spacing w:after="0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2F37EE" w:rsidRPr="002775D5" w14:paraId="73147F50" w14:textId="77777777" w:rsidTr="003E27D6">
        <w:trPr>
          <w:jc w:val="right"/>
        </w:trPr>
        <w:tc>
          <w:tcPr>
            <w:tcW w:w="4802" w:type="dxa"/>
          </w:tcPr>
          <w:p w14:paraId="7D0448EC" w14:textId="77777777" w:rsidR="002F37EE" w:rsidRPr="002775D5" w:rsidRDefault="002F37EE" w:rsidP="003E27D6">
            <w:pPr>
              <w:pStyle w:val="a3"/>
              <w:spacing w:after="0"/>
              <w:ind w:left="33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УТВЕРЖДАЮ</w:t>
            </w:r>
          </w:p>
          <w:p w14:paraId="286E766E" w14:textId="1D59434D" w:rsidR="002F37EE" w:rsidRPr="002775D5" w:rsidRDefault="002F37EE" w:rsidP="003E27D6">
            <w:pPr>
              <w:pStyle w:val="a3"/>
              <w:spacing w:after="0"/>
              <w:ind w:left="33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З и ДПО</w:t>
            </w:r>
          </w:p>
          <w:p w14:paraId="30C214A2" w14:textId="55658D72" w:rsidR="002F37EE" w:rsidRPr="002775D5" w:rsidRDefault="002F37EE" w:rsidP="003E27D6">
            <w:pPr>
              <w:pStyle w:val="a3"/>
              <w:spacing w:after="0"/>
              <w:ind w:left="33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>М.В. Дмитриева</w:t>
            </w:r>
          </w:p>
          <w:p w14:paraId="209E46F2" w14:textId="64D27C58" w:rsidR="002F37EE" w:rsidRPr="002775D5" w:rsidRDefault="002F37EE" w:rsidP="003E27D6">
            <w:pPr>
              <w:pStyle w:val="a3"/>
              <w:spacing w:after="0"/>
              <w:ind w:left="33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2775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апреля </w:t>
            </w:r>
            <w:r w:rsidRPr="002775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775D5">
              <w:rPr>
                <w:sz w:val="24"/>
                <w:szCs w:val="24"/>
              </w:rPr>
              <w:t xml:space="preserve"> г.</w:t>
            </w:r>
          </w:p>
        </w:tc>
      </w:tr>
    </w:tbl>
    <w:p w14:paraId="74651240" w14:textId="77777777" w:rsidR="002F37EE" w:rsidRPr="008D4D3C" w:rsidRDefault="002F37EE" w:rsidP="002F37EE">
      <w:pPr>
        <w:pStyle w:val="a3"/>
        <w:spacing w:after="0"/>
        <w:rPr>
          <w:sz w:val="24"/>
          <w:szCs w:val="24"/>
        </w:rPr>
      </w:pPr>
    </w:p>
    <w:p w14:paraId="647A1A8F" w14:textId="77777777" w:rsidR="002F37EE" w:rsidRPr="008D4D3C" w:rsidRDefault="002F37EE" w:rsidP="002F37EE">
      <w:pPr>
        <w:pStyle w:val="a3"/>
        <w:spacing w:after="0"/>
        <w:rPr>
          <w:sz w:val="24"/>
          <w:szCs w:val="24"/>
        </w:rPr>
      </w:pPr>
    </w:p>
    <w:p w14:paraId="3B59BCC9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ПРОГРАММА ПРОФЕССИОЛНАЛЬНОГО МОДУЛЯ</w:t>
      </w:r>
    </w:p>
    <w:p w14:paraId="7CAC46E1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ПМ.0</w:t>
      </w:r>
      <w:r>
        <w:rPr>
          <w:sz w:val="24"/>
          <w:szCs w:val="24"/>
        </w:rPr>
        <w:t xml:space="preserve">3 </w:t>
      </w:r>
      <w:r w:rsidRPr="008219F6">
        <w:rPr>
          <w:sz w:val="24"/>
          <w:szCs w:val="24"/>
        </w:rPr>
        <w:t>Освоение одной или нескольких профессий рабочих</w:t>
      </w:r>
    </w:p>
    <w:p w14:paraId="78281A19" w14:textId="77777777" w:rsidR="002F37EE" w:rsidRDefault="002F37EE" w:rsidP="002F37EE">
      <w:pPr>
        <w:pStyle w:val="a3"/>
        <w:spacing w:after="0"/>
        <w:rPr>
          <w:sz w:val="24"/>
          <w:szCs w:val="24"/>
          <w:vertAlign w:val="superscript"/>
        </w:rPr>
      </w:pPr>
    </w:p>
    <w:p w14:paraId="357E34BB" w14:textId="77777777" w:rsidR="002F37EE" w:rsidRDefault="002F37EE" w:rsidP="002F37EE">
      <w:pPr>
        <w:pStyle w:val="a3"/>
        <w:spacing w:after="0"/>
        <w:rPr>
          <w:sz w:val="24"/>
          <w:szCs w:val="24"/>
          <w:vertAlign w:val="superscript"/>
        </w:rPr>
      </w:pPr>
    </w:p>
    <w:p w14:paraId="45B9C951" w14:textId="77777777" w:rsidR="002F37EE" w:rsidRDefault="002F37EE" w:rsidP="002F37EE">
      <w:pPr>
        <w:pStyle w:val="a3"/>
        <w:spacing w:after="0"/>
        <w:rPr>
          <w:sz w:val="24"/>
          <w:szCs w:val="24"/>
        </w:rPr>
      </w:pPr>
      <w:r w:rsidRPr="000507EB">
        <w:rPr>
          <w:sz w:val="24"/>
          <w:szCs w:val="24"/>
        </w:rPr>
        <w:t xml:space="preserve">Профиль подготовки: </w:t>
      </w:r>
      <w:r>
        <w:rPr>
          <w:sz w:val="24"/>
          <w:szCs w:val="24"/>
        </w:rPr>
        <w:t>естественно-научный</w:t>
      </w:r>
    </w:p>
    <w:p w14:paraId="036D0B09" w14:textId="77777777" w:rsidR="002F37EE" w:rsidRPr="000507EB" w:rsidRDefault="002F37EE" w:rsidP="002F37EE">
      <w:pPr>
        <w:pStyle w:val="a3"/>
        <w:spacing w:after="0"/>
        <w:rPr>
          <w:sz w:val="24"/>
          <w:szCs w:val="24"/>
        </w:rPr>
      </w:pPr>
    </w:p>
    <w:p w14:paraId="094D0D3F" w14:textId="77777777" w:rsidR="002F37EE" w:rsidRDefault="002F37EE" w:rsidP="002F37EE">
      <w:pPr>
        <w:pStyle w:val="a3"/>
        <w:spacing w:after="0"/>
        <w:jc w:val="both"/>
        <w:rPr>
          <w:sz w:val="24"/>
          <w:szCs w:val="24"/>
        </w:rPr>
      </w:pPr>
      <w:r w:rsidRPr="000507EB">
        <w:rPr>
          <w:sz w:val="24"/>
          <w:szCs w:val="24"/>
        </w:rPr>
        <w:t>Специальность: 35.02.16 Эксплуатация и ремонт сельскохозяйственной техники и оборудования</w:t>
      </w:r>
    </w:p>
    <w:p w14:paraId="6C01ED78" w14:textId="77777777" w:rsidR="002F37EE" w:rsidRPr="000507EB" w:rsidRDefault="002F37EE" w:rsidP="002F37EE">
      <w:pPr>
        <w:pStyle w:val="a3"/>
        <w:spacing w:after="0"/>
        <w:jc w:val="both"/>
        <w:rPr>
          <w:i/>
          <w:sz w:val="24"/>
          <w:szCs w:val="24"/>
        </w:rPr>
      </w:pPr>
    </w:p>
    <w:p w14:paraId="21000EA7" w14:textId="026ACE89" w:rsidR="002F37EE" w:rsidRPr="008D4D3C" w:rsidRDefault="002F37EE" w:rsidP="002F37EE">
      <w:pPr>
        <w:pStyle w:val="a3"/>
        <w:spacing w:after="0"/>
        <w:rPr>
          <w:sz w:val="24"/>
          <w:szCs w:val="24"/>
        </w:rPr>
      </w:pPr>
      <w:r w:rsidRPr="000507EB">
        <w:rPr>
          <w:sz w:val="24"/>
          <w:szCs w:val="24"/>
        </w:rPr>
        <w:t xml:space="preserve">Форма обучения: </w:t>
      </w:r>
      <w:r>
        <w:rPr>
          <w:sz w:val="24"/>
          <w:szCs w:val="24"/>
        </w:rPr>
        <w:t>за</w:t>
      </w:r>
      <w:r w:rsidRPr="000507EB">
        <w:rPr>
          <w:sz w:val="24"/>
          <w:szCs w:val="24"/>
        </w:rPr>
        <w:t>очная</w:t>
      </w:r>
    </w:p>
    <w:p w14:paraId="1A3EF277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7BE871E1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1F65BCDA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1D0AB144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E3F4EC7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1DBDF04D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1AB882CE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37EE198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25A14602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70780A3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5DEB2C0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B7C38CE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279C1480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29CB27ED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71C77621" w14:textId="77777777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0C0BB153" w14:textId="77777777" w:rsidR="002F37EE" w:rsidRPr="008D4D3C" w:rsidRDefault="002F37EE" w:rsidP="002F37EE">
      <w:pPr>
        <w:pStyle w:val="a3"/>
        <w:spacing w:after="0"/>
        <w:jc w:val="center"/>
        <w:rPr>
          <w:sz w:val="24"/>
          <w:szCs w:val="24"/>
        </w:rPr>
      </w:pPr>
    </w:p>
    <w:p w14:paraId="379E6ED5" w14:textId="54CE673A" w:rsidR="002F37EE" w:rsidRDefault="002F37EE" w:rsidP="002F37EE">
      <w:pPr>
        <w:pStyle w:val="a3"/>
        <w:spacing w:after="0"/>
        <w:jc w:val="center"/>
        <w:rPr>
          <w:sz w:val="24"/>
          <w:szCs w:val="24"/>
        </w:rPr>
      </w:pPr>
      <w:r w:rsidRPr="008D4D3C">
        <w:rPr>
          <w:sz w:val="24"/>
          <w:szCs w:val="24"/>
        </w:rPr>
        <w:t>п. Хор, 202</w:t>
      </w:r>
      <w:r>
        <w:rPr>
          <w:sz w:val="24"/>
          <w:szCs w:val="24"/>
        </w:rPr>
        <w:t>5</w:t>
      </w:r>
      <w:r w:rsidRPr="008D4D3C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14:paraId="540EA543" w14:textId="77777777" w:rsidR="002F37EE" w:rsidRPr="007171AF" w:rsidRDefault="002F37EE" w:rsidP="002F37EE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97792">
        <w:rPr>
          <w:sz w:val="24"/>
          <w:szCs w:val="24"/>
        </w:rPr>
        <w:lastRenderedPageBreak/>
        <w:t>Программа профессионального модуля</w:t>
      </w:r>
      <w:r w:rsidRPr="00C84F0A">
        <w:rPr>
          <w:sz w:val="24"/>
          <w:szCs w:val="24"/>
        </w:rPr>
        <w:t xml:space="preserve"> разработана </w:t>
      </w:r>
      <w:r w:rsidRPr="007171AF">
        <w:rPr>
          <w:sz w:val="24"/>
          <w:szCs w:val="24"/>
        </w:rPr>
        <w:t>в соответствии с ФГОС СПО утверждённого Министерством просвещения РФ от 14 апреля 2022 г. № 235 по специальности 35.02.16 Эксплуатация и ремонт сельскохозяйственной техники и оборудования и примерной программой, разработанной ФГБОУ ВО «Российский государственный аграрный университет – МСХА имени К.А. Тимирязева»</w:t>
      </w:r>
      <w:r w:rsidRPr="007171AF">
        <w:rPr>
          <w:sz w:val="24"/>
          <w:szCs w:val="24"/>
          <w:vertAlign w:val="superscript"/>
        </w:rPr>
        <w:t>.</w:t>
      </w:r>
    </w:p>
    <w:p w14:paraId="50E6EAE8" w14:textId="77777777" w:rsidR="002F37EE" w:rsidRDefault="002F37EE" w:rsidP="002F37EE">
      <w:pPr>
        <w:pStyle w:val="a3"/>
        <w:spacing w:after="0"/>
        <w:jc w:val="both"/>
        <w:rPr>
          <w:sz w:val="24"/>
          <w:szCs w:val="24"/>
        </w:rPr>
      </w:pPr>
    </w:p>
    <w:p w14:paraId="45CEB1E1" w14:textId="77777777" w:rsidR="002F37EE" w:rsidRDefault="002F37EE" w:rsidP="002F37EE">
      <w:pPr>
        <w:pStyle w:val="a3"/>
        <w:spacing w:after="0"/>
        <w:jc w:val="both"/>
        <w:rPr>
          <w:sz w:val="24"/>
          <w:szCs w:val="24"/>
        </w:rPr>
      </w:pPr>
    </w:p>
    <w:p w14:paraId="258AD849" w14:textId="77777777" w:rsidR="002F37EE" w:rsidRPr="00C84F0A" w:rsidRDefault="002F37EE" w:rsidP="002F37EE">
      <w:pPr>
        <w:pStyle w:val="a3"/>
        <w:spacing w:after="0"/>
        <w:jc w:val="both"/>
        <w:rPr>
          <w:sz w:val="24"/>
          <w:szCs w:val="24"/>
        </w:rPr>
      </w:pPr>
      <w:r w:rsidRPr="00C84F0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sz w:val="24"/>
          <w:szCs w:val="24"/>
        </w:rPr>
        <w:t xml:space="preserve"> </w:t>
      </w:r>
      <w:r w:rsidRPr="00C84F0A">
        <w:rPr>
          <w:sz w:val="24"/>
          <w:szCs w:val="24"/>
        </w:rPr>
        <w:t>«Хорский агропромышленный техникум»</w:t>
      </w:r>
    </w:p>
    <w:p w14:paraId="5A98304D" w14:textId="77777777" w:rsidR="002F37EE" w:rsidRDefault="002F37EE" w:rsidP="002F37EE">
      <w:pPr>
        <w:pStyle w:val="a3"/>
        <w:spacing w:after="0"/>
        <w:rPr>
          <w:sz w:val="24"/>
          <w:szCs w:val="24"/>
        </w:rPr>
      </w:pPr>
    </w:p>
    <w:p w14:paraId="1B81D444" w14:textId="77777777" w:rsidR="002F37EE" w:rsidRDefault="002F37EE" w:rsidP="002F37EE">
      <w:pPr>
        <w:pStyle w:val="a3"/>
        <w:spacing w:after="0"/>
        <w:rPr>
          <w:sz w:val="24"/>
          <w:szCs w:val="24"/>
        </w:rPr>
      </w:pPr>
    </w:p>
    <w:p w14:paraId="5EB8E375" w14:textId="77777777" w:rsidR="002F37EE" w:rsidRPr="00C84F0A" w:rsidRDefault="002F37EE" w:rsidP="002F37EE">
      <w:pPr>
        <w:pStyle w:val="a3"/>
        <w:spacing w:after="0"/>
        <w:rPr>
          <w:sz w:val="24"/>
          <w:szCs w:val="24"/>
          <w:vertAlign w:val="superscript"/>
        </w:rPr>
      </w:pPr>
      <w:r w:rsidRPr="00C84F0A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Чуланов П.В., преподаватель КГБ ПОУ ХАТ</w:t>
      </w:r>
    </w:p>
    <w:p w14:paraId="75FAE687" w14:textId="77777777" w:rsidR="002F37EE" w:rsidRDefault="002F37EE" w:rsidP="002F37EE">
      <w:pPr>
        <w:pStyle w:val="a3"/>
        <w:spacing w:after="0"/>
        <w:rPr>
          <w:sz w:val="24"/>
          <w:szCs w:val="24"/>
        </w:rPr>
      </w:pPr>
    </w:p>
    <w:p w14:paraId="356ABFE1" w14:textId="77777777" w:rsidR="002F37EE" w:rsidRDefault="002F37EE" w:rsidP="002F37EE">
      <w:pPr>
        <w:pStyle w:val="a3"/>
        <w:spacing w:after="0"/>
        <w:rPr>
          <w:sz w:val="24"/>
          <w:szCs w:val="24"/>
        </w:rPr>
      </w:pPr>
    </w:p>
    <w:p w14:paraId="5B4FF7DF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Программа профессионального модуля</w:t>
      </w:r>
      <w:r>
        <w:rPr>
          <w:sz w:val="24"/>
          <w:szCs w:val="24"/>
        </w:rPr>
        <w:t xml:space="preserve"> </w:t>
      </w:r>
      <w:r w:rsidRPr="00C84F0A">
        <w:rPr>
          <w:sz w:val="24"/>
          <w:szCs w:val="24"/>
        </w:rPr>
        <w:t>рассмотрена и согласована на заседании ПЦК общетехнического цикла</w:t>
      </w:r>
    </w:p>
    <w:p w14:paraId="25E51DC0" w14:textId="22B1CFD8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Протокол № 8</w:t>
      </w:r>
      <w:r w:rsidRPr="007171AF">
        <w:rPr>
          <w:sz w:val="24"/>
          <w:szCs w:val="24"/>
        </w:rPr>
        <w:t xml:space="preserve"> от «1</w:t>
      </w:r>
      <w:r>
        <w:rPr>
          <w:sz w:val="24"/>
          <w:szCs w:val="24"/>
        </w:rPr>
        <w:t>5</w:t>
      </w:r>
      <w:r w:rsidRPr="007171A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7171AF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171AF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14:paraId="61B30C44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 xml:space="preserve">Председатель ______________ </w:t>
      </w:r>
      <w:proofErr w:type="spellStart"/>
      <w:r>
        <w:rPr>
          <w:sz w:val="24"/>
          <w:szCs w:val="24"/>
        </w:rPr>
        <w:t>Чуланова</w:t>
      </w:r>
      <w:proofErr w:type="spellEnd"/>
      <w:r>
        <w:rPr>
          <w:sz w:val="24"/>
          <w:szCs w:val="24"/>
        </w:rPr>
        <w:t xml:space="preserve"> О.В.</w:t>
      </w:r>
    </w:p>
    <w:p w14:paraId="2CEA6B6A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38278BC3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602991E7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35CF317F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68AAA229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751BF49B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4C83C5DC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764A63F5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1EE9A272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0409AD62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024D4466" w14:textId="77777777" w:rsidR="002F37EE" w:rsidRPr="00C84F0A" w:rsidRDefault="002F37EE" w:rsidP="002F37EE">
      <w:pPr>
        <w:pStyle w:val="a3"/>
        <w:rPr>
          <w:sz w:val="24"/>
          <w:szCs w:val="24"/>
        </w:rPr>
      </w:pPr>
    </w:p>
    <w:p w14:paraId="6945AE95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КГБ ПОУ ХАТ</w:t>
      </w:r>
    </w:p>
    <w:p w14:paraId="31476672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Хабаровский край, р-он им Лазо, п. Хор</w:t>
      </w:r>
    </w:p>
    <w:p w14:paraId="1B31E581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ул. Менделеева 13</w:t>
      </w:r>
    </w:p>
    <w:p w14:paraId="643E4148" w14:textId="77777777" w:rsidR="002F37EE" w:rsidRPr="00C84F0A" w:rsidRDefault="002F37EE" w:rsidP="002F37EE">
      <w:pPr>
        <w:pStyle w:val="a3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14:paraId="435B4292" w14:textId="77777777" w:rsidR="002F37EE" w:rsidRDefault="002F37EE" w:rsidP="002F37EE">
      <w:pPr>
        <w:pStyle w:val="a3"/>
      </w:pPr>
    </w:p>
    <w:p w14:paraId="1F15A598" w14:textId="77777777" w:rsidR="002F37EE" w:rsidRPr="00D044AC" w:rsidRDefault="002F37EE" w:rsidP="002F37EE">
      <w:pPr>
        <w:pStyle w:val="a3"/>
        <w:jc w:val="center"/>
        <w:rPr>
          <w:sz w:val="24"/>
          <w:szCs w:val="24"/>
        </w:rPr>
      </w:pPr>
      <w:r w:rsidRPr="00B033ED">
        <w:br w:type="page"/>
      </w:r>
      <w:r w:rsidRPr="00D044AC">
        <w:rPr>
          <w:sz w:val="24"/>
          <w:szCs w:val="24"/>
        </w:rPr>
        <w:lastRenderedPageBreak/>
        <w:t>СОДЕРЖАНИЕ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2F37EE" w:rsidRPr="002775D5" w14:paraId="3D2C4CD7" w14:textId="77777777" w:rsidTr="002F37EE">
        <w:trPr>
          <w:trHeight w:val="476"/>
        </w:trPr>
        <w:tc>
          <w:tcPr>
            <w:tcW w:w="9214" w:type="dxa"/>
          </w:tcPr>
          <w:p w14:paraId="1C7E87CC" w14:textId="77777777" w:rsidR="002F37EE" w:rsidRPr="002775D5" w:rsidRDefault="002F37EE" w:rsidP="003E27D6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2775D5">
              <w:rPr>
                <w:sz w:val="24"/>
                <w:szCs w:val="24"/>
              </w:rPr>
              <w:t xml:space="preserve">ОБЩАЯ ХАРАКТЕРИСТИКА ПРОГРАММЫ </w:t>
            </w:r>
            <w:proofErr w:type="gramStart"/>
            <w:r w:rsidRPr="002775D5">
              <w:rPr>
                <w:sz w:val="24"/>
                <w:szCs w:val="24"/>
              </w:rPr>
              <w:t>ПРОФЕССИОНАЛЬНОГО  МОДУЛЯ</w:t>
            </w:r>
            <w:proofErr w:type="gramEnd"/>
          </w:p>
        </w:tc>
      </w:tr>
      <w:tr w:rsidR="002F37EE" w:rsidRPr="002775D5" w14:paraId="1947E21E" w14:textId="77777777" w:rsidTr="002F37EE">
        <w:tc>
          <w:tcPr>
            <w:tcW w:w="9214" w:type="dxa"/>
          </w:tcPr>
          <w:p w14:paraId="678CA2A1" w14:textId="77777777" w:rsidR="002F37EE" w:rsidRPr="002775D5" w:rsidRDefault="002F37EE" w:rsidP="003E27D6">
            <w:pPr>
              <w:pStyle w:val="a3"/>
              <w:jc w:val="both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2775D5">
              <w:rPr>
                <w:sz w:val="24"/>
                <w:szCs w:val="24"/>
              </w:rPr>
              <w:t>СТРУКТУРА И СОДЕРЖАНИЕ ПРОГРАММЫ ПРОФЕССИОНАЛЬНОГО МОДУЛЯ</w:t>
            </w:r>
          </w:p>
        </w:tc>
      </w:tr>
      <w:tr w:rsidR="002F37EE" w:rsidRPr="002775D5" w14:paraId="084462B6" w14:textId="77777777" w:rsidTr="002F37EE">
        <w:tc>
          <w:tcPr>
            <w:tcW w:w="9214" w:type="dxa"/>
          </w:tcPr>
          <w:p w14:paraId="75BA5463" w14:textId="77777777" w:rsidR="002F37EE" w:rsidRPr="002775D5" w:rsidRDefault="002F37EE" w:rsidP="003E27D6">
            <w:pPr>
              <w:pStyle w:val="a3"/>
              <w:jc w:val="both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2775D5">
              <w:rPr>
                <w:sz w:val="24"/>
                <w:szCs w:val="24"/>
              </w:rPr>
              <w:t>УСЛОВИЯ РЕАЛИЗАЦИИ ПРОГРАММЫ ПРОФЕССИОНАЛЬНОГО МОДУЛЯ</w:t>
            </w:r>
          </w:p>
        </w:tc>
      </w:tr>
      <w:tr w:rsidR="002F37EE" w:rsidRPr="002775D5" w14:paraId="02841F0C" w14:textId="77777777" w:rsidTr="002F37EE">
        <w:tc>
          <w:tcPr>
            <w:tcW w:w="9214" w:type="dxa"/>
          </w:tcPr>
          <w:p w14:paraId="428BA6A0" w14:textId="77777777" w:rsidR="002F37EE" w:rsidRPr="002775D5" w:rsidRDefault="002F37EE" w:rsidP="003E27D6">
            <w:pPr>
              <w:pStyle w:val="a3"/>
              <w:jc w:val="both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2775D5">
              <w:rPr>
                <w:sz w:val="24"/>
                <w:szCs w:val="24"/>
              </w:rPr>
              <w:t>КОНТРОЛЬ И ОЦЕНКА РЕЗУЛЬТАТОВ ОСВОЕНИЯ ПРОГРАММЫ ПРОФЕССИОНАЛЬНОГО МОДУЛЯ</w:t>
            </w:r>
          </w:p>
        </w:tc>
      </w:tr>
      <w:tr w:rsidR="002F37EE" w:rsidRPr="002775D5" w14:paraId="3A357113" w14:textId="77777777" w:rsidTr="002F37EE">
        <w:tc>
          <w:tcPr>
            <w:tcW w:w="9214" w:type="dxa"/>
          </w:tcPr>
          <w:p w14:paraId="21A7B773" w14:textId="77777777" w:rsidR="002F37EE" w:rsidRPr="002775D5" w:rsidRDefault="002F37EE" w:rsidP="003E27D6">
            <w:pPr>
              <w:pStyle w:val="a3"/>
              <w:jc w:val="both"/>
              <w:rPr>
                <w:sz w:val="24"/>
                <w:szCs w:val="24"/>
              </w:rPr>
            </w:pPr>
            <w:r w:rsidRPr="002775D5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КОМПЛЕКТ </w:t>
            </w:r>
            <w:r w:rsidRPr="002775D5">
              <w:rPr>
                <w:sz w:val="24"/>
                <w:szCs w:val="24"/>
              </w:rPr>
              <w:t>КОНТРОЛЬНО-ОЦЕНОЧНЫ</w:t>
            </w:r>
            <w:r>
              <w:rPr>
                <w:sz w:val="24"/>
                <w:szCs w:val="24"/>
              </w:rPr>
              <w:t>Х СРЕДСТВ</w:t>
            </w:r>
            <w:r w:rsidRPr="002775D5">
              <w:rPr>
                <w:sz w:val="24"/>
                <w:szCs w:val="24"/>
              </w:rPr>
              <w:t xml:space="preserve"> ПРОГРАММЫ ПРОФЕССИОНАЛЬНОГО МОДУЛЯ</w:t>
            </w:r>
          </w:p>
        </w:tc>
      </w:tr>
    </w:tbl>
    <w:p w14:paraId="6EA68AC4" w14:textId="77777777" w:rsidR="002F37EE" w:rsidRPr="008D4D3C" w:rsidRDefault="002F37EE" w:rsidP="002F37EE">
      <w:pPr>
        <w:pStyle w:val="a3"/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br w:type="page"/>
      </w:r>
      <w:r w:rsidRPr="008D4D3C">
        <w:rPr>
          <w:b/>
          <w:sz w:val="24"/>
          <w:szCs w:val="24"/>
        </w:rPr>
        <w:lastRenderedPageBreak/>
        <w:t>1. ОБЩАЯ ХАРАКТЕРИСТИКА ПРОГРАММЫ</w:t>
      </w:r>
      <w:r>
        <w:rPr>
          <w:b/>
          <w:sz w:val="24"/>
          <w:szCs w:val="24"/>
        </w:rPr>
        <w:t xml:space="preserve"> </w:t>
      </w:r>
      <w:r w:rsidRPr="008D4D3C">
        <w:rPr>
          <w:b/>
          <w:sz w:val="24"/>
          <w:szCs w:val="24"/>
        </w:rPr>
        <w:t>ПРОФЕССИОНАЛЬНОГО МОДУЛЯ</w:t>
      </w:r>
    </w:p>
    <w:p w14:paraId="06266742" w14:textId="77777777" w:rsidR="002F37EE" w:rsidRDefault="002F37EE" w:rsidP="002F37EE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0A5411BE" w14:textId="04F84F0D" w:rsidR="002F37EE" w:rsidRDefault="002F37EE" w:rsidP="002F37E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(ВД) </w:t>
      </w:r>
      <w:r>
        <w:rPr>
          <w:rFonts w:ascii="Times New Roman" w:hAnsi="Times New Roman"/>
          <w:bCs/>
          <w:i/>
          <w:sz w:val="24"/>
          <w:szCs w:val="24"/>
        </w:rPr>
        <w:t>Слесарь по ремонту сельскохозяйственных машин и оборудования</w:t>
      </w:r>
      <w:r>
        <w:rPr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(ОК) и профессиональные компетенции (ПК):</w:t>
      </w:r>
    </w:p>
    <w:p w14:paraId="5639536E" w14:textId="77777777" w:rsidR="002F37EE" w:rsidRPr="00FC7B11" w:rsidRDefault="002F37EE" w:rsidP="002F37E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B11">
        <w:rPr>
          <w:rFonts w:ascii="Times New Roman" w:hAnsi="Times New Roman"/>
          <w:b/>
          <w:sz w:val="24"/>
          <w:szCs w:val="24"/>
        </w:rPr>
        <w:t>1.1.1. Перечень общих компетенций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75"/>
      </w:tblGrid>
      <w:tr w:rsidR="002F37EE" w:rsidRPr="00C51A90" w14:paraId="0C929AAE" w14:textId="77777777" w:rsidTr="002F37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7FA5" w14:textId="77777777" w:rsidR="002F37EE" w:rsidRPr="00897792" w:rsidRDefault="002F37EE" w:rsidP="003E27D6">
            <w:pPr>
              <w:spacing w:line="240" w:lineRule="auto"/>
              <w:jc w:val="center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897792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D13B" w14:textId="77777777" w:rsidR="002F37EE" w:rsidRPr="00897792" w:rsidRDefault="002F37EE" w:rsidP="003E27D6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897792"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2F37EE" w:rsidRPr="00C51A90" w14:paraId="3E13F94F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B4E" w14:textId="77777777" w:rsidR="002F37EE" w:rsidRPr="0095130F" w:rsidRDefault="002F37EE" w:rsidP="003E27D6">
            <w:pPr>
              <w:spacing w:after="0" w:line="240" w:lineRule="auto"/>
              <w:rPr>
                <w:rStyle w:val="a7"/>
                <w:bCs/>
                <w:i w:val="0"/>
                <w:iCs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515" w14:textId="77777777" w:rsidR="002F37EE" w:rsidRPr="00897792" w:rsidRDefault="002F37EE" w:rsidP="003E27D6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F37EE" w:rsidRPr="00C51A90" w14:paraId="7883A5DE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E02" w14:textId="77777777" w:rsidR="002F37EE" w:rsidRPr="0095130F" w:rsidRDefault="002F37EE" w:rsidP="003E27D6">
            <w:pPr>
              <w:spacing w:after="0" w:line="240" w:lineRule="auto"/>
              <w:rPr>
                <w:rStyle w:val="a7"/>
                <w:bCs/>
                <w:iCs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230" w14:textId="77777777" w:rsidR="002F37EE" w:rsidRPr="0095130F" w:rsidRDefault="002F37EE" w:rsidP="003E27D6">
            <w:pPr>
              <w:spacing w:after="0" w:line="240" w:lineRule="auto"/>
              <w:jc w:val="both"/>
              <w:rPr>
                <w:rStyle w:val="a7"/>
                <w:bCs/>
                <w:iCs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F37EE" w:rsidRPr="00C51A90" w14:paraId="39127623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E35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B22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F37EE" w:rsidRPr="00C51A90" w14:paraId="4D0766F0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DF1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622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F37EE" w:rsidRPr="00C51A90" w14:paraId="50667039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50F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B31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F37EE" w:rsidRPr="00C51A90" w14:paraId="68DA68FA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A5B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AE5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F37EE" w:rsidRPr="00C51A90" w14:paraId="1A67D864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D58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960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F37EE" w:rsidRPr="00C51A90" w14:paraId="021F07A5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DE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08.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184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F37EE" w:rsidRPr="00C51A90" w14:paraId="1B0BB5FE" w14:textId="77777777" w:rsidTr="002F37EE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B60" w14:textId="77777777" w:rsidR="002F37EE" w:rsidRPr="0095130F" w:rsidRDefault="002F37EE" w:rsidP="003E27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09.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90C" w14:textId="77777777" w:rsidR="002F37EE" w:rsidRPr="0095130F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B518294" w14:textId="77777777" w:rsidR="002F37EE" w:rsidRDefault="002F37EE" w:rsidP="002F37EE">
      <w:pPr>
        <w:pStyle w:val="2"/>
        <w:keepNext w:val="0"/>
        <w:spacing w:before="0"/>
        <w:ind w:firstLine="709"/>
        <w:jc w:val="both"/>
        <w:rPr>
          <w:rStyle w:val="a7"/>
          <w:rFonts w:ascii="Times New Roman" w:hAnsi="Times New Roman"/>
          <w:iCs w:val="0"/>
          <w:sz w:val="24"/>
          <w:szCs w:val="24"/>
        </w:rPr>
      </w:pPr>
    </w:p>
    <w:p w14:paraId="710B2F2B" w14:textId="77777777" w:rsidR="002F37EE" w:rsidRPr="008D4D3C" w:rsidRDefault="002F37EE" w:rsidP="002F37EE">
      <w:pPr>
        <w:pStyle w:val="2"/>
        <w:keepNext w:val="0"/>
        <w:spacing w:before="0"/>
        <w:ind w:firstLine="709"/>
        <w:jc w:val="both"/>
        <w:rPr>
          <w:rStyle w:val="a7"/>
          <w:rFonts w:ascii="Times New Roman" w:hAnsi="Times New Roman"/>
          <w:iCs w:val="0"/>
          <w:sz w:val="24"/>
          <w:szCs w:val="24"/>
        </w:rPr>
      </w:pPr>
      <w:r w:rsidRPr="008D4D3C">
        <w:rPr>
          <w:rStyle w:val="a7"/>
          <w:rFonts w:ascii="Times New Roman" w:hAnsi="Times New Roman"/>
          <w:iCs w:val="0"/>
          <w:sz w:val="24"/>
          <w:szCs w:val="24"/>
        </w:rPr>
        <w:t>1.</w:t>
      </w:r>
      <w:r>
        <w:rPr>
          <w:rStyle w:val="a7"/>
          <w:rFonts w:ascii="Times New Roman" w:hAnsi="Times New Roman"/>
          <w:iCs w:val="0"/>
          <w:sz w:val="24"/>
          <w:szCs w:val="24"/>
        </w:rPr>
        <w:t>1</w:t>
      </w:r>
      <w:r w:rsidRPr="008D4D3C">
        <w:rPr>
          <w:rStyle w:val="a7"/>
          <w:rFonts w:ascii="Times New Roman" w:hAnsi="Times New Roman"/>
          <w:iCs w:val="0"/>
          <w:sz w:val="24"/>
          <w:szCs w:val="24"/>
        </w:rPr>
        <w:t>.2. Перечень профессиональных компетенций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533"/>
      </w:tblGrid>
      <w:tr w:rsidR="002F37EE" w:rsidRPr="002775D5" w14:paraId="021289C0" w14:textId="77777777" w:rsidTr="002F37EE">
        <w:tc>
          <w:tcPr>
            <w:tcW w:w="1101" w:type="dxa"/>
          </w:tcPr>
          <w:p w14:paraId="551D88CB" w14:textId="77777777" w:rsidR="002F37EE" w:rsidRPr="002775D5" w:rsidRDefault="002F37EE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33" w:type="dxa"/>
          </w:tcPr>
          <w:p w14:paraId="6915BD78" w14:textId="77777777" w:rsidR="002F37EE" w:rsidRPr="002775D5" w:rsidRDefault="002F37EE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F37EE" w:rsidRPr="002775D5" w14:paraId="2ED0D164" w14:textId="77777777" w:rsidTr="002F37EE">
        <w:tc>
          <w:tcPr>
            <w:tcW w:w="1101" w:type="dxa"/>
          </w:tcPr>
          <w:p w14:paraId="1C3B4678" w14:textId="77777777" w:rsidR="002F37EE" w:rsidRPr="002775D5" w:rsidRDefault="002F37E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3" w:type="dxa"/>
          </w:tcPr>
          <w:p w14:paraId="290B3A85" w14:textId="3FCA6C78" w:rsidR="002F37EE" w:rsidRPr="0021441B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41B">
              <w:rPr>
                <w:rFonts w:ascii="Times New Roman" w:hAnsi="Times New Roman"/>
                <w:sz w:val="24"/>
                <w:szCs w:val="24"/>
              </w:rPr>
              <w:t>Освоение одной или нескольких профессий рабочих</w:t>
            </w:r>
            <w:r w:rsidR="00195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7EE" w:rsidRPr="002775D5" w14:paraId="17C816A9" w14:textId="77777777" w:rsidTr="002F37EE">
        <w:tc>
          <w:tcPr>
            <w:tcW w:w="1101" w:type="dxa"/>
          </w:tcPr>
          <w:p w14:paraId="1BFDB156" w14:textId="77777777" w:rsidR="002F37EE" w:rsidRPr="002775D5" w:rsidRDefault="002F37E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14:paraId="6E88F912" w14:textId="53B0030C" w:rsidR="002F37EE" w:rsidRPr="002775D5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Производить выбор инструментов, приспособлений, слесарно-</w:t>
            </w:r>
            <w:r w:rsidR="0019534E">
              <w:rPr>
                <w:rFonts w:ascii="Times New Roman" w:hAnsi="Times New Roman"/>
                <w:sz w:val="24"/>
                <w:szCs w:val="24"/>
              </w:rPr>
              <w:t>механического оборудования и использовать при разборке сельскохозяйственных машин и оборудования.</w:t>
            </w:r>
          </w:p>
        </w:tc>
      </w:tr>
      <w:tr w:rsidR="002F37EE" w:rsidRPr="002775D5" w14:paraId="540B6E1F" w14:textId="77777777" w:rsidTr="002F37EE">
        <w:tc>
          <w:tcPr>
            <w:tcW w:w="1101" w:type="dxa"/>
          </w:tcPr>
          <w:p w14:paraId="721A1341" w14:textId="77777777" w:rsidR="002F37EE" w:rsidRPr="00C5303B" w:rsidRDefault="002F37E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B">
              <w:rPr>
                <w:rFonts w:ascii="Times New Roman" w:hAnsi="Times New Roman"/>
                <w:sz w:val="24"/>
                <w:szCs w:val="24"/>
              </w:rPr>
              <w:t>ПК</w:t>
            </w:r>
            <w:r w:rsidRPr="00C5303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5303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533" w:type="dxa"/>
          </w:tcPr>
          <w:p w14:paraId="6D6197DA" w14:textId="7EDC65C9" w:rsidR="002F37EE" w:rsidRPr="00C5303B" w:rsidRDefault="002F37EE" w:rsidP="003E27D6">
            <w:pPr>
              <w:pStyle w:val="a5"/>
              <w:kinsoku w:val="0"/>
              <w:overflowPunct w:val="0"/>
              <w:ind w:right="131"/>
              <w:jc w:val="both"/>
              <w:rPr>
                <w:sz w:val="24"/>
              </w:rPr>
            </w:pPr>
            <w:r w:rsidRPr="00C5303B">
              <w:rPr>
                <w:sz w:val="24"/>
              </w:rPr>
              <w:t>Осуществлять</w:t>
            </w:r>
            <w:r w:rsidRPr="00C5303B">
              <w:rPr>
                <w:spacing w:val="58"/>
                <w:sz w:val="24"/>
              </w:rPr>
              <w:t xml:space="preserve"> </w:t>
            </w:r>
            <w:r w:rsidR="0019534E">
              <w:rPr>
                <w:sz w:val="24"/>
              </w:rPr>
              <w:t>технологический процесс ремонта отдельных деталей и у</w:t>
            </w:r>
            <w:r w:rsidR="00622E02">
              <w:rPr>
                <w:sz w:val="24"/>
              </w:rPr>
              <w:t>з</w:t>
            </w:r>
            <w:r w:rsidR="0019534E">
              <w:rPr>
                <w:sz w:val="24"/>
              </w:rPr>
              <w:t>лов машин и механизмов</w:t>
            </w:r>
            <w:r w:rsidRPr="00C5303B">
              <w:rPr>
                <w:sz w:val="24"/>
              </w:rPr>
              <w:t>.</w:t>
            </w:r>
          </w:p>
        </w:tc>
      </w:tr>
      <w:tr w:rsidR="0019534E" w:rsidRPr="002775D5" w14:paraId="5FE96EBA" w14:textId="77777777" w:rsidTr="002F37EE">
        <w:tc>
          <w:tcPr>
            <w:tcW w:w="1101" w:type="dxa"/>
          </w:tcPr>
          <w:p w14:paraId="1F7D23D7" w14:textId="1A1F4DC3" w:rsidR="0019534E" w:rsidRPr="00C5303B" w:rsidRDefault="0019534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8533" w:type="dxa"/>
          </w:tcPr>
          <w:p w14:paraId="1ED4AC79" w14:textId="16B89951" w:rsidR="0019534E" w:rsidRPr="00C5303B" w:rsidRDefault="0019534E" w:rsidP="003E27D6">
            <w:pPr>
              <w:pStyle w:val="a5"/>
              <w:kinsoku w:val="0"/>
              <w:overflowPunct w:val="0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Выбирать и использовать стенды для обкатки агрегатов и узлов отремонтированных сельскохозяйственных машин. Выявлять и устранять дефекты при обкатке.</w:t>
            </w:r>
          </w:p>
        </w:tc>
      </w:tr>
      <w:tr w:rsidR="0019534E" w:rsidRPr="002775D5" w14:paraId="635A0B00" w14:textId="77777777" w:rsidTr="002F37EE">
        <w:tc>
          <w:tcPr>
            <w:tcW w:w="1101" w:type="dxa"/>
          </w:tcPr>
          <w:p w14:paraId="4B1D048D" w14:textId="05E8EDA6" w:rsidR="0019534E" w:rsidRDefault="0019534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8533" w:type="dxa"/>
          </w:tcPr>
          <w:p w14:paraId="33446EC3" w14:textId="6839BD43" w:rsidR="0019534E" w:rsidRDefault="0019534E" w:rsidP="003E27D6">
            <w:pPr>
              <w:pStyle w:val="a5"/>
              <w:kinsoku w:val="0"/>
              <w:overflowPunct w:val="0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и использовать </w:t>
            </w:r>
            <w:r w:rsidR="00622E02">
              <w:rPr>
                <w:sz w:val="24"/>
              </w:rPr>
              <w:t>ин</w:t>
            </w:r>
            <w:r>
              <w:rPr>
                <w:sz w:val="24"/>
              </w:rPr>
              <w:t xml:space="preserve">струменты </w:t>
            </w:r>
            <w:r w:rsidR="00622E02">
              <w:rPr>
                <w:sz w:val="24"/>
              </w:rPr>
              <w:t>и оснастку для наладки сельскохозяйственного оборудования. Выявлять и устранять дефекты при наладке.</w:t>
            </w:r>
          </w:p>
        </w:tc>
      </w:tr>
      <w:tr w:rsidR="002F37EE" w:rsidRPr="002775D5" w14:paraId="4B2973C9" w14:textId="77777777" w:rsidTr="002F37EE">
        <w:tc>
          <w:tcPr>
            <w:tcW w:w="1101" w:type="dxa"/>
          </w:tcPr>
          <w:p w14:paraId="558C72B4" w14:textId="6C72A9CC" w:rsidR="002F37EE" w:rsidRPr="00C5303B" w:rsidRDefault="002F37EE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B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 w:rsidRPr="00C5303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5303B">
              <w:rPr>
                <w:rFonts w:ascii="Times New Roman" w:hAnsi="Times New Roman"/>
                <w:sz w:val="24"/>
                <w:szCs w:val="24"/>
              </w:rPr>
              <w:t>.</w:t>
            </w:r>
            <w:r w:rsidR="0019534E">
              <w:rPr>
                <w:rFonts w:ascii="Times New Roman" w:hAnsi="Times New Roman"/>
                <w:sz w:val="24"/>
                <w:szCs w:val="24"/>
              </w:rPr>
              <w:t>5</w:t>
            </w:r>
            <w:r w:rsidRPr="00C53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</w:tcPr>
          <w:p w14:paraId="08193C42" w14:textId="183E5BD3" w:rsidR="002F37EE" w:rsidRPr="00C5303B" w:rsidRDefault="002F37EE" w:rsidP="003E27D6">
            <w:pPr>
              <w:pStyle w:val="a5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C5303B">
              <w:rPr>
                <w:sz w:val="24"/>
              </w:rPr>
              <w:t>Выполнять</w:t>
            </w:r>
            <w:r w:rsidRPr="00C5303B">
              <w:rPr>
                <w:spacing w:val="55"/>
                <w:sz w:val="24"/>
              </w:rPr>
              <w:t xml:space="preserve"> </w:t>
            </w:r>
            <w:r w:rsidRPr="00C5303B">
              <w:rPr>
                <w:sz w:val="24"/>
              </w:rPr>
              <w:t>работы</w:t>
            </w:r>
            <w:r w:rsidRPr="00C5303B">
              <w:rPr>
                <w:spacing w:val="64"/>
                <w:sz w:val="24"/>
              </w:rPr>
              <w:t xml:space="preserve"> </w:t>
            </w:r>
            <w:r w:rsidR="00622E02">
              <w:rPr>
                <w:sz w:val="24"/>
              </w:rPr>
              <w:t>по ремонту сельскохозяйственных машин и оборудования в</w:t>
            </w:r>
            <w:r w:rsidRPr="00C5303B">
              <w:rPr>
                <w:spacing w:val="36"/>
                <w:sz w:val="24"/>
              </w:rPr>
              <w:t xml:space="preserve"> </w:t>
            </w:r>
            <w:r w:rsidRPr="00C5303B">
              <w:rPr>
                <w:sz w:val="24"/>
              </w:rPr>
              <w:t>соответствии</w:t>
            </w:r>
            <w:r w:rsidRPr="00C5303B">
              <w:rPr>
                <w:spacing w:val="7"/>
                <w:sz w:val="24"/>
              </w:rPr>
              <w:t xml:space="preserve"> </w:t>
            </w:r>
            <w:r w:rsidRPr="00C5303B">
              <w:rPr>
                <w:sz w:val="24"/>
              </w:rPr>
              <w:t>с требованиями</w:t>
            </w:r>
            <w:r w:rsidRPr="00C5303B">
              <w:rPr>
                <w:spacing w:val="30"/>
                <w:sz w:val="24"/>
              </w:rPr>
              <w:t xml:space="preserve"> </w:t>
            </w:r>
            <w:r w:rsidRPr="00C5303B">
              <w:rPr>
                <w:sz w:val="24"/>
              </w:rPr>
              <w:t>правил</w:t>
            </w:r>
            <w:r w:rsidRPr="00C5303B">
              <w:rPr>
                <w:spacing w:val="18"/>
                <w:sz w:val="24"/>
              </w:rPr>
              <w:t xml:space="preserve"> </w:t>
            </w:r>
            <w:r w:rsidRPr="00C5303B">
              <w:rPr>
                <w:sz w:val="24"/>
              </w:rPr>
              <w:t>техники</w:t>
            </w:r>
            <w:r w:rsidRPr="00C5303B">
              <w:rPr>
                <w:spacing w:val="29"/>
                <w:sz w:val="24"/>
              </w:rPr>
              <w:t xml:space="preserve"> </w:t>
            </w:r>
            <w:r w:rsidRPr="00C5303B">
              <w:rPr>
                <w:sz w:val="24"/>
              </w:rPr>
              <w:t>безопасности</w:t>
            </w:r>
            <w:r w:rsidRPr="00C5303B">
              <w:rPr>
                <w:spacing w:val="34"/>
                <w:sz w:val="24"/>
              </w:rPr>
              <w:t xml:space="preserve"> </w:t>
            </w:r>
            <w:r w:rsidRPr="00C5303B">
              <w:rPr>
                <w:sz w:val="24"/>
              </w:rPr>
              <w:t>и</w:t>
            </w:r>
            <w:r w:rsidRPr="00C5303B">
              <w:rPr>
                <w:spacing w:val="9"/>
                <w:sz w:val="24"/>
              </w:rPr>
              <w:t xml:space="preserve"> </w:t>
            </w:r>
            <w:r w:rsidRPr="00C5303B">
              <w:rPr>
                <w:sz w:val="24"/>
              </w:rPr>
              <w:t>охраны</w:t>
            </w:r>
            <w:r w:rsidRPr="00C5303B">
              <w:rPr>
                <w:spacing w:val="16"/>
                <w:sz w:val="24"/>
              </w:rPr>
              <w:t xml:space="preserve"> </w:t>
            </w:r>
            <w:r w:rsidRPr="00C5303B">
              <w:rPr>
                <w:sz w:val="24"/>
              </w:rPr>
              <w:t>труда.</w:t>
            </w:r>
          </w:p>
        </w:tc>
      </w:tr>
    </w:tbl>
    <w:p w14:paraId="104BCE9F" w14:textId="77777777" w:rsidR="002F37EE" w:rsidRPr="0021441B" w:rsidRDefault="002F37EE" w:rsidP="002F37EE">
      <w:pPr>
        <w:spacing w:after="0" w:line="240" w:lineRule="auto"/>
        <w:rPr>
          <w:lang w:eastAsia="x-none"/>
        </w:rPr>
      </w:pPr>
    </w:p>
    <w:p w14:paraId="4742731E" w14:textId="77777777" w:rsidR="002F37EE" w:rsidRPr="009D2BF3" w:rsidRDefault="002F37EE" w:rsidP="002F37EE">
      <w:pPr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D2BF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D2BF3">
        <w:rPr>
          <w:rFonts w:ascii="Times New Roman" w:hAnsi="Times New Roman"/>
          <w:b/>
          <w:bCs/>
          <w:sz w:val="24"/>
          <w:szCs w:val="24"/>
        </w:rPr>
        <w:t>.3. В результате освоения профессионального модуля студент должен: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67"/>
      </w:tblGrid>
      <w:tr w:rsidR="002F37EE" w:rsidRPr="0001466D" w14:paraId="0BA33101" w14:textId="77777777" w:rsidTr="002F37EE">
        <w:tc>
          <w:tcPr>
            <w:tcW w:w="1809" w:type="dxa"/>
          </w:tcPr>
          <w:p w14:paraId="5B471911" w14:textId="77777777" w:rsidR="002F37EE" w:rsidRPr="008219F6" w:rsidRDefault="002F37EE" w:rsidP="003E27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19F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7967" w:type="dxa"/>
          </w:tcPr>
          <w:p w14:paraId="05ED9B6C" w14:textId="77777777" w:rsidR="002F37EE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22E02">
              <w:rPr>
                <w:rFonts w:ascii="Times New Roman" w:hAnsi="Times New Roman" w:cs="Times New Roman"/>
                <w:sz w:val="24"/>
                <w:szCs w:val="24"/>
              </w:rPr>
              <w:t>ользования мерительным инструментом, для определения степени износа деталей и узлов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22E02">
              <w:rPr>
                <w:rFonts w:ascii="Times New Roman" w:hAnsi="Times New Roman" w:cs="Times New Roman"/>
                <w:sz w:val="24"/>
                <w:szCs w:val="24"/>
              </w:rPr>
              <w:t>озяйственной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790E6D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заполнения ремонтной нормативно-технологической документации (акты приёма-передачи техники в ремонт, выдачи из ремонта);</w:t>
            </w:r>
          </w:p>
          <w:p w14:paraId="7E1856FA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работ с применением ручных и механизированных инструментов, приспособлений, сверлильных и других станков;</w:t>
            </w:r>
          </w:p>
          <w:p w14:paraId="519992D7" w14:textId="4C1B99B9" w:rsidR="009D4272" w:rsidRPr="008219F6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наиболее целесообразных и производительных способов работы и современных методов организации труда.</w:t>
            </w:r>
          </w:p>
        </w:tc>
      </w:tr>
      <w:tr w:rsidR="002F37EE" w:rsidRPr="0001466D" w14:paraId="2E428182" w14:textId="77777777" w:rsidTr="002F37EE">
        <w:tc>
          <w:tcPr>
            <w:tcW w:w="1809" w:type="dxa"/>
          </w:tcPr>
          <w:p w14:paraId="0E9BA040" w14:textId="77777777" w:rsidR="002F37EE" w:rsidRPr="008219F6" w:rsidRDefault="002F37EE" w:rsidP="003E27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19F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Уметь </w:t>
            </w:r>
          </w:p>
        </w:tc>
        <w:tc>
          <w:tcPr>
            <w:tcW w:w="7967" w:type="dxa"/>
            <w:shd w:val="clear" w:color="auto" w:fill="auto"/>
          </w:tcPr>
          <w:p w14:paraId="5DA8708F" w14:textId="21F2FE9C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Подбирать технологическое оборудование и режимы для очистки и мойки машин, узлов и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206500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инструментов, приспособлений для разборки и сборки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4A577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инструменты, приспособления, пневматическое, электрическое, слесарно-механическое оборудование при разборке и сборке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32DED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Производить операции по разборке и сборке сельскохозяйственных машин и оборудования при ремонте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142107" w14:textId="77777777" w:rsid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Использовать нормативно-техническую документацию по разборке и сборке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A357A" w14:textId="0643C604" w:rsidR="002F37EE" w:rsidRPr="009D4272" w:rsidRDefault="009D4272" w:rsidP="003E27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индивидуальной защиты в соответствии с инструкциями и правилами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7EE" w:rsidRPr="009D4272" w14:paraId="79771585" w14:textId="77777777" w:rsidTr="002F37EE">
        <w:tc>
          <w:tcPr>
            <w:tcW w:w="1809" w:type="dxa"/>
          </w:tcPr>
          <w:p w14:paraId="486F1930" w14:textId="77777777" w:rsidR="002F37EE" w:rsidRPr="008219F6" w:rsidRDefault="002F37EE" w:rsidP="003E27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19F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Знать </w:t>
            </w:r>
          </w:p>
        </w:tc>
        <w:tc>
          <w:tcPr>
            <w:tcW w:w="7967" w:type="dxa"/>
          </w:tcPr>
          <w:p w14:paraId="61AD5AE6" w14:textId="77777777" w:rsidR="009D4272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48568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конструктивное устройство сельскохозяйственных машин и оборудования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F48330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Технологическую последовательность разборки и сборки сельскохозяйственных машин и оборудования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EC2571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правила применения слесарных инструментов и приспособлений для разборки и сборки сельскохозяйственных машин и оборудования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8D7372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Наименование и маркировку металлов, масел, топлива, смазок и моющих составов; назначение и виды стандартизованных и унифицированных деталей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08723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правила применения и контрольно-измерительных инструментов и приборов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C4437" w14:textId="77777777" w:rsidR="00DB7211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Способы и параметры оценки качества проведенных разборочно-сборочных работ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2632C8" w14:textId="3981AFB9" w:rsidR="002F37EE" w:rsidRPr="009D4272" w:rsidRDefault="009D4272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Инструкции и правила охраны труда, в том числе на рабочем месте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8817A9D" w14:textId="77777777" w:rsidR="002F37EE" w:rsidRPr="008D4D3C" w:rsidRDefault="002F37EE" w:rsidP="002F3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9B712" w14:textId="77777777" w:rsidR="002F37EE" w:rsidRPr="00FC7B11" w:rsidRDefault="002F37EE" w:rsidP="002F37E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B11">
        <w:rPr>
          <w:rFonts w:ascii="Times New Roman" w:hAnsi="Times New Roman"/>
          <w:b/>
          <w:sz w:val="24"/>
          <w:szCs w:val="24"/>
        </w:rPr>
        <w:t>1.1.4 Дескрипторы личностных результатов воспитания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96"/>
      </w:tblGrid>
      <w:tr w:rsidR="002F37EE" w:rsidRPr="004F3587" w14:paraId="2CA6943D" w14:textId="77777777" w:rsidTr="002F37EE">
        <w:tc>
          <w:tcPr>
            <w:tcW w:w="9180" w:type="dxa"/>
          </w:tcPr>
          <w:p w14:paraId="090105CF" w14:textId="77777777" w:rsidR="002F37EE" w:rsidRPr="004F3587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14:paraId="074888A1" w14:textId="77777777" w:rsidR="002F37EE" w:rsidRPr="004F3587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596" w:type="dxa"/>
            <w:vAlign w:val="center"/>
          </w:tcPr>
          <w:p w14:paraId="04AE4556" w14:textId="77777777" w:rsidR="002F37EE" w:rsidRPr="004F3587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F37EE" w:rsidRPr="004F3587" w14:paraId="6B9CCD79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1B125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596" w:type="dxa"/>
            <w:vAlign w:val="center"/>
          </w:tcPr>
          <w:p w14:paraId="294588C6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F37EE" w:rsidRPr="004F3587" w14:paraId="31E6A101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387F9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596" w:type="dxa"/>
            <w:vAlign w:val="center"/>
          </w:tcPr>
          <w:p w14:paraId="460466C0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F37EE" w:rsidRPr="004F3587" w14:paraId="04ACF590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B6140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596" w:type="dxa"/>
            <w:vAlign w:val="center"/>
          </w:tcPr>
          <w:p w14:paraId="6A8ED5CC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F37EE" w:rsidRPr="004F3587" w14:paraId="3985E252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551DA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596" w:type="dxa"/>
            <w:vAlign w:val="center"/>
          </w:tcPr>
          <w:p w14:paraId="36320F68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F37EE" w:rsidRPr="004F3587" w14:paraId="3EB29FE5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83FF3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596" w:type="dxa"/>
            <w:vAlign w:val="center"/>
          </w:tcPr>
          <w:p w14:paraId="4ECA3727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2F37EE" w:rsidRPr="004F3587" w14:paraId="164F5928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CEE07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596" w:type="dxa"/>
            <w:vAlign w:val="center"/>
          </w:tcPr>
          <w:p w14:paraId="36347A94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F37EE" w:rsidRPr="004F3587" w14:paraId="4EB2327C" w14:textId="77777777" w:rsidTr="002F37EE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C21C1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596" w:type="dxa"/>
            <w:vAlign w:val="center"/>
          </w:tcPr>
          <w:p w14:paraId="3B47DB3B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F37EE" w:rsidRPr="004F3587" w14:paraId="04B787AA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7A6E6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596" w:type="dxa"/>
            <w:vAlign w:val="center"/>
          </w:tcPr>
          <w:p w14:paraId="48DA95F4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F37EE" w:rsidRPr="004F3587" w14:paraId="64E812A9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C25F4" w14:textId="77777777" w:rsidR="002F37EE" w:rsidRPr="004F3587" w:rsidRDefault="002F37EE" w:rsidP="003E27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596" w:type="dxa"/>
            <w:vAlign w:val="center"/>
          </w:tcPr>
          <w:p w14:paraId="0BA8C707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F37EE" w:rsidRPr="004F3587" w14:paraId="38D84F61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0C34C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596" w:type="dxa"/>
            <w:vAlign w:val="center"/>
          </w:tcPr>
          <w:p w14:paraId="21F115A6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F37EE" w:rsidRPr="004F3587" w14:paraId="5D8126AF" w14:textId="77777777" w:rsidTr="002F37E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E85F8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596" w:type="dxa"/>
            <w:vAlign w:val="center"/>
          </w:tcPr>
          <w:p w14:paraId="520679F2" w14:textId="3D440F19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  <w:r w:rsidR="00DB721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F37EE" w:rsidRPr="004F3587" w14:paraId="632DCA53" w14:textId="77777777" w:rsidTr="002F37EE">
        <w:tc>
          <w:tcPr>
            <w:tcW w:w="9776" w:type="dxa"/>
            <w:gridSpan w:val="2"/>
            <w:vAlign w:val="center"/>
          </w:tcPr>
          <w:p w14:paraId="3EB5E563" w14:textId="77777777" w:rsidR="002F37EE" w:rsidRPr="004F3587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F37EE" w:rsidRPr="004F3587" w14:paraId="320F92DF" w14:textId="77777777" w:rsidTr="002F37EE">
        <w:tc>
          <w:tcPr>
            <w:tcW w:w="9180" w:type="dxa"/>
          </w:tcPr>
          <w:p w14:paraId="6EB7B74E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596" w:type="dxa"/>
            <w:vAlign w:val="center"/>
          </w:tcPr>
          <w:p w14:paraId="19000D6B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F37EE" w:rsidRPr="004F3587" w14:paraId="5BF67E3A" w14:textId="77777777" w:rsidTr="002F37EE">
        <w:tc>
          <w:tcPr>
            <w:tcW w:w="9180" w:type="dxa"/>
          </w:tcPr>
          <w:p w14:paraId="1A82360D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596" w:type="dxa"/>
            <w:vAlign w:val="center"/>
          </w:tcPr>
          <w:p w14:paraId="10605DAD" w14:textId="77777777" w:rsidR="002F37EE" w:rsidRPr="00AE61F2" w:rsidRDefault="002F37EE" w:rsidP="003E27D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F37EE" w:rsidRPr="004F3587" w14:paraId="6FDA8ACA" w14:textId="77777777" w:rsidTr="002F37EE">
        <w:tc>
          <w:tcPr>
            <w:tcW w:w="9180" w:type="dxa"/>
          </w:tcPr>
          <w:p w14:paraId="1A5562BF" w14:textId="77777777" w:rsidR="002F37EE" w:rsidRPr="004F358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596" w:type="dxa"/>
            <w:vAlign w:val="center"/>
          </w:tcPr>
          <w:p w14:paraId="58B9ED89" w14:textId="77777777" w:rsidR="002F37EE" w:rsidRPr="00AE61F2" w:rsidRDefault="002F37E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F37EE" w:rsidRPr="004F3587" w14:paraId="5C38EC2F" w14:textId="77777777" w:rsidTr="002F37EE">
        <w:tc>
          <w:tcPr>
            <w:tcW w:w="9180" w:type="dxa"/>
          </w:tcPr>
          <w:p w14:paraId="2E0B6869" w14:textId="77777777" w:rsidR="002F37EE" w:rsidRPr="003E6BF7" w:rsidRDefault="002F37EE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596" w:type="dxa"/>
          </w:tcPr>
          <w:p w14:paraId="06B155E5" w14:textId="77777777" w:rsidR="002F37EE" w:rsidRPr="00AE61F2" w:rsidRDefault="002F37E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</w:tbl>
    <w:p w14:paraId="22B8CD7C" w14:textId="77777777" w:rsidR="002F37EE" w:rsidRDefault="002F37EE" w:rsidP="002F37EE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</w:p>
    <w:p w14:paraId="26AFC50C" w14:textId="77777777" w:rsidR="002F37EE" w:rsidRPr="00C84F0A" w:rsidRDefault="002F37EE" w:rsidP="002F37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4F0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</w:t>
      </w:r>
      <w:r w:rsidRPr="00C84F0A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40271D46" w14:textId="58E598D2" w:rsidR="002F37EE" w:rsidRPr="00C84F0A" w:rsidRDefault="002F37EE" w:rsidP="002F3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часов - </w:t>
      </w:r>
      <w:r w:rsidR="00DB7211">
        <w:rPr>
          <w:rFonts w:ascii="Times New Roman" w:hAnsi="Times New Roman"/>
          <w:sz w:val="24"/>
          <w:szCs w:val="24"/>
        </w:rPr>
        <w:t>200</w:t>
      </w:r>
    </w:p>
    <w:p w14:paraId="60F01C34" w14:textId="77777777" w:rsidR="00DB7211" w:rsidRDefault="002F37EE" w:rsidP="002F3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B72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84F0A">
        <w:rPr>
          <w:rFonts w:ascii="Times New Roman" w:hAnsi="Times New Roman"/>
          <w:sz w:val="24"/>
          <w:szCs w:val="24"/>
        </w:rPr>
        <w:t>из них: на освоение МДК 0</w:t>
      </w:r>
      <w:r>
        <w:rPr>
          <w:rFonts w:ascii="Times New Roman" w:hAnsi="Times New Roman"/>
          <w:sz w:val="24"/>
          <w:szCs w:val="24"/>
        </w:rPr>
        <w:t>3</w:t>
      </w:r>
      <w:r w:rsidRPr="00C84F0A">
        <w:rPr>
          <w:rFonts w:ascii="Times New Roman" w:hAnsi="Times New Roman"/>
          <w:sz w:val="24"/>
          <w:szCs w:val="24"/>
        </w:rPr>
        <w:t xml:space="preserve">.01 – </w:t>
      </w:r>
      <w:r>
        <w:rPr>
          <w:rFonts w:ascii="Times New Roman" w:hAnsi="Times New Roman"/>
          <w:sz w:val="24"/>
          <w:szCs w:val="24"/>
        </w:rPr>
        <w:t>1</w:t>
      </w:r>
      <w:r w:rsidRPr="00C84F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C84F0A">
        <w:rPr>
          <w:rFonts w:ascii="Times New Roman" w:hAnsi="Times New Roman"/>
          <w:sz w:val="24"/>
          <w:szCs w:val="24"/>
        </w:rPr>
        <w:t xml:space="preserve"> часов, на практики –</w:t>
      </w:r>
      <w:r w:rsidR="00DB7211">
        <w:rPr>
          <w:rFonts w:ascii="Times New Roman" w:hAnsi="Times New Roman"/>
          <w:sz w:val="24"/>
          <w:szCs w:val="24"/>
        </w:rPr>
        <w:t>72</w:t>
      </w:r>
      <w:r w:rsidRPr="00C84F0A">
        <w:rPr>
          <w:rFonts w:ascii="Times New Roman" w:hAnsi="Times New Roman"/>
          <w:sz w:val="24"/>
          <w:szCs w:val="24"/>
        </w:rPr>
        <w:t xml:space="preserve"> час</w:t>
      </w:r>
      <w:r w:rsidR="00DB7211">
        <w:rPr>
          <w:rFonts w:ascii="Times New Roman" w:hAnsi="Times New Roman"/>
          <w:sz w:val="24"/>
          <w:szCs w:val="24"/>
        </w:rPr>
        <w:t>а</w:t>
      </w:r>
      <w:r w:rsidRPr="00C84F0A">
        <w:rPr>
          <w:rFonts w:ascii="Times New Roman" w:hAnsi="Times New Roman"/>
          <w:sz w:val="24"/>
          <w:szCs w:val="24"/>
        </w:rPr>
        <w:t xml:space="preserve"> </w:t>
      </w:r>
    </w:p>
    <w:p w14:paraId="7676E435" w14:textId="77777777" w:rsidR="00DB7211" w:rsidRPr="008D4D3C" w:rsidRDefault="00DB7211" w:rsidP="00DB72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D3C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8D4D3C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4A1DC5FB" w14:textId="77777777" w:rsidR="00DB7211" w:rsidRPr="008D4D3C" w:rsidRDefault="00DB7211" w:rsidP="00DB72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4D3C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4798"/>
        <w:gridCol w:w="958"/>
        <w:gridCol w:w="958"/>
        <w:gridCol w:w="1157"/>
        <w:gridCol w:w="1274"/>
        <w:gridCol w:w="1136"/>
        <w:gridCol w:w="707"/>
        <w:gridCol w:w="1072"/>
        <w:gridCol w:w="18"/>
        <w:gridCol w:w="805"/>
        <w:gridCol w:w="28"/>
        <w:gridCol w:w="1200"/>
      </w:tblGrid>
      <w:tr w:rsidR="00DB7211" w:rsidRPr="002775D5" w14:paraId="26A96484" w14:textId="77777777" w:rsidTr="002D0844">
        <w:tc>
          <w:tcPr>
            <w:tcW w:w="391" w:type="pct"/>
            <w:vMerge w:val="restart"/>
            <w:vAlign w:val="center"/>
          </w:tcPr>
          <w:p w14:paraId="73410A6B" w14:textId="77777777" w:rsidR="00DB7211" w:rsidRPr="002775D5" w:rsidRDefault="00DB7211" w:rsidP="003E27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Коды ПК и ОК</w:t>
            </w:r>
          </w:p>
        </w:tc>
        <w:tc>
          <w:tcPr>
            <w:tcW w:w="1567" w:type="pct"/>
            <w:vMerge w:val="restart"/>
            <w:vAlign w:val="center"/>
          </w:tcPr>
          <w:p w14:paraId="21399BB7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3" w:type="pct"/>
            <w:vMerge w:val="restart"/>
          </w:tcPr>
          <w:p w14:paraId="3A17843D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14:paraId="3338D9F3" w14:textId="560A3E1C" w:rsidR="00DB7211" w:rsidRPr="002775D5" w:rsidRDefault="002D0844" w:rsidP="002D084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52" w:type="pct"/>
            <w:gridSpan w:val="6"/>
            <w:vAlign w:val="center"/>
          </w:tcPr>
          <w:p w14:paraId="270E0530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64" w:type="pct"/>
            <w:gridSpan w:val="3"/>
            <w:vAlign w:val="center"/>
          </w:tcPr>
          <w:p w14:paraId="5FE9C7F8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DB7211" w:rsidRPr="002775D5" w14:paraId="0F04F5D2" w14:textId="77777777" w:rsidTr="002D0844">
        <w:tc>
          <w:tcPr>
            <w:tcW w:w="391" w:type="pct"/>
            <w:vMerge/>
          </w:tcPr>
          <w:p w14:paraId="4B81D340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7" w:type="pct"/>
            <w:vMerge/>
            <w:vAlign w:val="center"/>
          </w:tcPr>
          <w:p w14:paraId="4E921A09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14:paraId="55FDB8AA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01A23318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396" w:type="pct"/>
            <w:gridSpan w:val="4"/>
            <w:vAlign w:val="center"/>
          </w:tcPr>
          <w:p w14:paraId="468ED152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Обязательные аудиторные учебные занятия</w:t>
            </w:r>
          </w:p>
        </w:tc>
        <w:tc>
          <w:tcPr>
            <w:tcW w:w="356" w:type="pct"/>
            <w:gridSpan w:val="2"/>
            <w:vMerge w:val="restart"/>
            <w:vAlign w:val="center"/>
          </w:tcPr>
          <w:p w14:paraId="7551FD53" w14:textId="508D9FE2" w:rsidR="00DB7211" w:rsidRPr="002775D5" w:rsidRDefault="002D084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14:paraId="657062CB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учебная,</w:t>
            </w:r>
          </w:p>
          <w:p w14:paraId="238AF983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2" w:type="pct"/>
            <w:vMerge w:val="restart"/>
            <w:vAlign w:val="center"/>
          </w:tcPr>
          <w:p w14:paraId="2592E26B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производственная часов</w:t>
            </w:r>
          </w:p>
        </w:tc>
      </w:tr>
      <w:tr w:rsidR="00DB7211" w:rsidRPr="002775D5" w14:paraId="05039664" w14:textId="77777777" w:rsidTr="002D0844">
        <w:tc>
          <w:tcPr>
            <w:tcW w:w="391" w:type="pct"/>
            <w:vMerge/>
          </w:tcPr>
          <w:p w14:paraId="4C572FB0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7" w:type="pct"/>
            <w:vMerge/>
            <w:vAlign w:val="center"/>
          </w:tcPr>
          <w:p w14:paraId="47CD47D5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29498881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05067357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6383861A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всего,</w:t>
            </w:r>
          </w:p>
          <w:p w14:paraId="47BC87CF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16" w:type="pct"/>
            <w:vAlign w:val="center"/>
          </w:tcPr>
          <w:p w14:paraId="26B2ED69" w14:textId="3F91BF31" w:rsidR="00DB7211" w:rsidRPr="002775D5" w:rsidRDefault="002D0844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Лекции, уроки</w:t>
            </w:r>
          </w:p>
        </w:tc>
        <w:tc>
          <w:tcPr>
            <w:tcW w:w="371" w:type="pct"/>
            <w:vAlign w:val="center"/>
          </w:tcPr>
          <w:p w14:paraId="394AAD7C" w14:textId="61A6EED9" w:rsidR="00DB7211" w:rsidRPr="002775D5" w:rsidRDefault="002D0844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31" w:type="pct"/>
            <w:vAlign w:val="center"/>
          </w:tcPr>
          <w:p w14:paraId="00EE4DCF" w14:textId="771F6286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vAlign w:val="center"/>
          </w:tcPr>
          <w:p w14:paraId="512BB6EB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14:paraId="15154279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14:paraId="6BA3C684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7211" w:rsidRPr="002775D5" w14:paraId="29999C59" w14:textId="77777777" w:rsidTr="002D0844">
        <w:tc>
          <w:tcPr>
            <w:tcW w:w="391" w:type="pct"/>
          </w:tcPr>
          <w:p w14:paraId="75AD251C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7" w:type="pct"/>
            <w:vAlign w:val="center"/>
          </w:tcPr>
          <w:p w14:paraId="0E759883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3" w:type="pct"/>
          </w:tcPr>
          <w:p w14:paraId="50689E73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589378D8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8" w:type="pct"/>
            <w:vAlign w:val="center"/>
          </w:tcPr>
          <w:p w14:paraId="2C8FD2DB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6" w:type="pct"/>
            <w:vAlign w:val="center"/>
          </w:tcPr>
          <w:p w14:paraId="2498F3FA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1" w:type="pct"/>
            <w:vAlign w:val="center"/>
          </w:tcPr>
          <w:p w14:paraId="1AD47E30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1" w:type="pct"/>
            <w:vAlign w:val="center"/>
          </w:tcPr>
          <w:p w14:paraId="64F9AC09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6" w:type="pct"/>
            <w:gridSpan w:val="2"/>
            <w:vAlign w:val="center"/>
          </w:tcPr>
          <w:p w14:paraId="5949C2BD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2" w:type="pct"/>
            <w:gridSpan w:val="2"/>
            <w:vAlign w:val="center"/>
          </w:tcPr>
          <w:p w14:paraId="7DC0B4F5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2" w:type="pct"/>
            <w:vAlign w:val="center"/>
          </w:tcPr>
          <w:p w14:paraId="64EB1536" w14:textId="77777777" w:rsidR="00DB7211" w:rsidRPr="0071695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95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DB7211" w:rsidRPr="002775D5" w14:paraId="25B983C1" w14:textId="77777777" w:rsidTr="002D0844">
        <w:tc>
          <w:tcPr>
            <w:tcW w:w="391" w:type="pct"/>
          </w:tcPr>
          <w:p w14:paraId="050FD31C" w14:textId="77777777" w:rsidR="00DB7211" w:rsidRDefault="00DB7211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ОК 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B22854E" w14:textId="3BA65B62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D86F8E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D86F8E">
              <w:rPr>
                <w:rFonts w:ascii="Times New Roman" w:hAnsi="Times New Roman"/>
                <w:sz w:val="24"/>
                <w:szCs w:val="24"/>
              </w:rPr>
              <w:t>-3.7</w:t>
            </w:r>
          </w:p>
        </w:tc>
        <w:tc>
          <w:tcPr>
            <w:tcW w:w="1567" w:type="pct"/>
            <w:vAlign w:val="center"/>
          </w:tcPr>
          <w:p w14:paraId="0660DAA8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ПМ.03</w:t>
            </w: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152C">
              <w:rPr>
                <w:rFonts w:ascii="Times New Roman" w:hAnsi="Times New Roman"/>
                <w:b/>
                <w:sz w:val="24"/>
                <w:szCs w:val="24"/>
              </w:rPr>
              <w:t>Освоение одной или нескольких профессий рабочих</w:t>
            </w:r>
          </w:p>
        </w:tc>
        <w:tc>
          <w:tcPr>
            <w:tcW w:w="313" w:type="pct"/>
          </w:tcPr>
          <w:p w14:paraId="4CB0FFED" w14:textId="1D5B2F56" w:rsidR="00DB7211" w:rsidRPr="002775D5" w:rsidRDefault="000914EC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D084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13" w:type="pct"/>
            <w:vAlign w:val="center"/>
          </w:tcPr>
          <w:p w14:paraId="3D56F6F9" w14:textId="23C81224" w:rsidR="00DB7211" w:rsidRPr="002775D5" w:rsidRDefault="002D084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78" w:type="pct"/>
            <w:vAlign w:val="center"/>
          </w:tcPr>
          <w:p w14:paraId="4C4D7A0F" w14:textId="013DF409" w:rsidR="00DB7211" w:rsidRPr="002775D5" w:rsidRDefault="002D084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16" w:type="pct"/>
            <w:vAlign w:val="center"/>
          </w:tcPr>
          <w:p w14:paraId="535075DA" w14:textId="1E38D197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 w14:paraId="50C61552" w14:textId="5BEFBC68" w:rsidR="00DB7211" w:rsidRPr="0071695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1" w:type="pct"/>
            <w:vAlign w:val="center"/>
          </w:tcPr>
          <w:p w14:paraId="5A2CBE8F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56" w:type="pct"/>
            <w:gridSpan w:val="2"/>
            <w:vAlign w:val="center"/>
          </w:tcPr>
          <w:p w14:paraId="019750A4" w14:textId="54E8022A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14:paraId="24FD4B24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vAlign w:val="center"/>
          </w:tcPr>
          <w:p w14:paraId="24387A53" w14:textId="4EF884E0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273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211" w:rsidRPr="002775D5" w14:paraId="5E30DC89" w14:textId="77777777" w:rsidTr="002D0844">
        <w:tc>
          <w:tcPr>
            <w:tcW w:w="391" w:type="pct"/>
          </w:tcPr>
          <w:p w14:paraId="59004AC8" w14:textId="28EE83A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D86F8E">
              <w:rPr>
                <w:rFonts w:ascii="Times New Roman" w:hAnsi="Times New Roman"/>
                <w:sz w:val="24"/>
                <w:szCs w:val="24"/>
              </w:rPr>
              <w:t>3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D86F8E">
              <w:rPr>
                <w:rFonts w:ascii="Times New Roman" w:hAnsi="Times New Roman"/>
                <w:sz w:val="24"/>
                <w:szCs w:val="24"/>
              </w:rPr>
              <w:t>-3.5</w:t>
            </w:r>
          </w:p>
        </w:tc>
        <w:tc>
          <w:tcPr>
            <w:tcW w:w="1567" w:type="pct"/>
          </w:tcPr>
          <w:p w14:paraId="7B41BDAC" w14:textId="7F233212" w:rsidR="00DB7211" w:rsidRPr="002775D5" w:rsidRDefault="00DB7211" w:rsidP="003E27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>МДК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D86F8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своение профессии рабочего 18545 Слесарь по ремонту сельскохозяйственных машин и оборудования</w:t>
            </w:r>
          </w:p>
        </w:tc>
        <w:tc>
          <w:tcPr>
            <w:tcW w:w="313" w:type="pct"/>
          </w:tcPr>
          <w:p w14:paraId="17ECD230" w14:textId="77777777" w:rsidR="00DB7211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65DEE" w14:textId="78F8E93C" w:rsidR="00637FD4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313" w:type="pct"/>
            <w:vAlign w:val="center"/>
          </w:tcPr>
          <w:p w14:paraId="091E436A" w14:textId="6AFBCD45" w:rsidR="00DB7211" w:rsidRPr="00E31A3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78" w:type="pct"/>
            <w:vAlign w:val="center"/>
          </w:tcPr>
          <w:p w14:paraId="690CE5B7" w14:textId="0108DF59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6" w:type="pct"/>
            <w:vAlign w:val="center"/>
          </w:tcPr>
          <w:p w14:paraId="2ED57DC4" w14:textId="1103D6AF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 w14:paraId="4F468B57" w14:textId="19609963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1" w:type="pct"/>
            <w:vAlign w:val="center"/>
          </w:tcPr>
          <w:p w14:paraId="605C58DA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gridSpan w:val="2"/>
            <w:vAlign w:val="center"/>
          </w:tcPr>
          <w:p w14:paraId="51C991A4" w14:textId="6EFCA9D3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14:paraId="3CE51061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pct"/>
            <w:vAlign w:val="center"/>
          </w:tcPr>
          <w:p w14:paraId="3AB21DE0" w14:textId="0934F250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211" w:rsidRPr="002775D5" w14:paraId="76561AE6" w14:textId="77777777" w:rsidTr="003E27D6">
        <w:tc>
          <w:tcPr>
            <w:tcW w:w="391" w:type="pct"/>
          </w:tcPr>
          <w:p w14:paraId="13895C86" w14:textId="08394ACC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D86F8E">
              <w:rPr>
                <w:rFonts w:ascii="Times New Roman" w:hAnsi="Times New Roman"/>
                <w:sz w:val="24"/>
                <w:szCs w:val="24"/>
              </w:rPr>
              <w:t>3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 xml:space="preserve">.1.- </w:t>
            </w:r>
            <w:r w:rsidR="00D86F8E">
              <w:rPr>
                <w:rFonts w:ascii="Times New Roman" w:hAnsi="Times New Roman"/>
                <w:sz w:val="24"/>
                <w:szCs w:val="24"/>
              </w:rPr>
              <w:t>3.5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67" w:type="pct"/>
          </w:tcPr>
          <w:p w14:paraId="17AF319C" w14:textId="6CA158E4" w:rsidR="00DB7211" w:rsidRPr="002775D5" w:rsidRDefault="00D247C8" w:rsidP="003E2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7211" w:rsidRPr="002775D5">
              <w:rPr>
                <w:rFonts w:ascii="Times New Roman" w:hAnsi="Times New Roman"/>
                <w:sz w:val="24"/>
                <w:szCs w:val="24"/>
              </w:rPr>
              <w:t>роизводственная практика (по профилю специальности), часов</w:t>
            </w:r>
            <w:r w:rsidR="00DB7211">
              <w:rPr>
                <w:rFonts w:ascii="Times New Roman" w:hAnsi="Times New Roman"/>
                <w:sz w:val="24"/>
                <w:szCs w:val="24"/>
              </w:rPr>
              <w:t>.</w:t>
            </w:r>
            <w:r w:rsidR="00DB7211" w:rsidRPr="0027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</w:tcPr>
          <w:p w14:paraId="370EF89A" w14:textId="153B3E79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13" w:type="pct"/>
            <w:vAlign w:val="center"/>
          </w:tcPr>
          <w:p w14:paraId="5463F7FF" w14:textId="35DC049B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52" w:type="pct"/>
            <w:gridSpan w:val="6"/>
            <w:shd w:val="clear" w:color="auto" w:fill="auto"/>
            <w:vAlign w:val="center"/>
          </w:tcPr>
          <w:p w14:paraId="1A2DD97D" w14:textId="423C7854" w:rsidR="00DB7211" w:rsidRPr="002775D5" w:rsidRDefault="00637FD4" w:rsidP="00637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6</w:t>
            </w:r>
          </w:p>
        </w:tc>
        <w:tc>
          <w:tcPr>
            <w:tcW w:w="272" w:type="pct"/>
            <w:gridSpan w:val="2"/>
            <w:shd w:val="clear" w:color="auto" w:fill="F2F2F2"/>
            <w:vAlign w:val="center"/>
          </w:tcPr>
          <w:p w14:paraId="6BFD60CE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7277BB37" w14:textId="0D10DE55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273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7211" w:rsidRPr="002775D5" w14:paraId="382D2561" w14:textId="77777777" w:rsidTr="002D0844">
        <w:tc>
          <w:tcPr>
            <w:tcW w:w="391" w:type="pct"/>
          </w:tcPr>
          <w:p w14:paraId="6052D560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pct"/>
          </w:tcPr>
          <w:p w14:paraId="64D0AC66" w14:textId="77777777" w:rsidR="00DB7211" w:rsidRPr="002775D5" w:rsidRDefault="00DB7211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3" w:type="pct"/>
          </w:tcPr>
          <w:p w14:paraId="3472ADCE" w14:textId="371FDFB9" w:rsidR="00DB7211" w:rsidRPr="002775D5" w:rsidRDefault="000914EC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7F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13" w:type="pct"/>
            <w:vAlign w:val="center"/>
          </w:tcPr>
          <w:p w14:paraId="2E828F21" w14:textId="3F1F89C8" w:rsidR="00DB7211" w:rsidRPr="00637FD4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FD4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378" w:type="pct"/>
            <w:vAlign w:val="center"/>
          </w:tcPr>
          <w:p w14:paraId="61B9AFEA" w14:textId="540A3A77" w:rsidR="00DB7211" w:rsidRPr="002775D5" w:rsidRDefault="0012731B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16" w:type="pct"/>
            <w:vAlign w:val="center"/>
          </w:tcPr>
          <w:p w14:paraId="2B9E966D" w14:textId="2F35DCCF" w:rsidR="00DB7211" w:rsidRPr="00637FD4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FD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 w14:paraId="7DFD9515" w14:textId="019E9649" w:rsidR="00DB7211" w:rsidRPr="0071695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1" w:type="pct"/>
            <w:vAlign w:val="center"/>
          </w:tcPr>
          <w:p w14:paraId="044D3D65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50" w:type="pct"/>
            <w:vAlign w:val="center"/>
          </w:tcPr>
          <w:p w14:paraId="2238FB6C" w14:textId="67526501" w:rsidR="00DB7211" w:rsidRPr="002775D5" w:rsidRDefault="00637FD4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" w:type="pct"/>
            <w:gridSpan w:val="2"/>
            <w:vAlign w:val="center"/>
          </w:tcPr>
          <w:p w14:paraId="7F122CC1" w14:textId="77777777" w:rsidR="00DB7211" w:rsidRPr="002775D5" w:rsidRDefault="00DB7211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vAlign w:val="center"/>
          </w:tcPr>
          <w:p w14:paraId="774BF619" w14:textId="2EC4E1EB" w:rsidR="00DB7211" w:rsidRPr="002775D5" w:rsidRDefault="0012731B" w:rsidP="001273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102</w:t>
            </w:r>
          </w:p>
        </w:tc>
      </w:tr>
    </w:tbl>
    <w:p w14:paraId="36FFBD4D" w14:textId="77777777" w:rsidR="00DB7211" w:rsidRPr="008D4D3C" w:rsidRDefault="00DB7211" w:rsidP="00DB72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0587165" w14:textId="77777777" w:rsidR="00D86F8E" w:rsidRPr="008D4D3C" w:rsidRDefault="00D86F8E" w:rsidP="00D86F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4D3C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"/>
        <w:gridCol w:w="10915"/>
        <w:gridCol w:w="992"/>
      </w:tblGrid>
      <w:tr w:rsidR="00D86F8E" w:rsidRPr="002775D5" w14:paraId="6005F0E5" w14:textId="77777777" w:rsidTr="00D86F8E">
        <w:tc>
          <w:tcPr>
            <w:tcW w:w="3369" w:type="dxa"/>
            <w:vAlign w:val="center"/>
          </w:tcPr>
          <w:p w14:paraId="6C02FFCA" w14:textId="77777777" w:rsidR="00D86F8E" w:rsidRPr="002775D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</w:t>
            </w:r>
          </w:p>
        </w:tc>
        <w:tc>
          <w:tcPr>
            <w:tcW w:w="10943" w:type="dxa"/>
            <w:gridSpan w:val="2"/>
            <w:vAlign w:val="center"/>
          </w:tcPr>
          <w:p w14:paraId="4A1BC8E4" w14:textId="77777777" w:rsidR="00D86F8E" w:rsidRPr="002775D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</w:t>
            </w:r>
            <w:r w:rsidRPr="002775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6F6AADF" w14:textId="77777777" w:rsidR="00D86F8E" w:rsidRPr="002775D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D86F8E" w:rsidRPr="002775D5" w14:paraId="142B1D90" w14:textId="77777777" w:rsidTr="00D86F8E">
        <w:tc>
          <w:tcPr>
            <w:tcW w:w="3369" w:type="dxa"/>
            <w:vAlign w:val="center"/>
          </w:tcPr>
          <w:p w14:paraId="5EF770C2" w14:textId="77777777" w:rsidR="00D86F8E" w:rsidRPr="0071695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16955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943" w:type="dxa"/>
            <w:gridSpan w:val="2"/>
            <w:vAlign w:val="center"/>
          </w:tcPr>
          <w:p w14:paraId="55ADAE13" w14:textId="77777777" w:rsidR="00D86F8E" w:rsidRPr="0071695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16955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02FBE274" w14:textId="77777777" w:rsidR="00D86F8E" w:rsidRPr="0071695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1695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D86F8E" w:rsidRPr="002775D5" w14:paraId="080D911F" w14:textId="77777777" w:rsidTr="00D86F8E">
        <w:tc>
          <w:tcPr>
            <w:tcW w:w="14312" w:type="dxa"/>
            <w:gridSpan w:val="3"/>
            <w:vAlign w:val="center"/>
          </w:tcPr>
          <w:p w14:paraId="5519D13D" w14:textId="77777777" w:rsidR="00D86F8E" w:rsidRPr="002775D5" w:rsidRDefault="00D86F8E" w:rsidP="003E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ПМ.03</w:t>
            </w: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152C">
              <w:rPr>
                <w:rFonts w:ascii="Times New Roman" w:hAnsi="Times New Roman"/>
                <w:b/>
                <w:sz w:val="24"/>
                <w:szCs w:val="24"/>
              </w:rPr>
              <w:t>Освоение одной или нескольких профессий рабочих</w:t>
            </w:r>
          </w:p>
        </w:tc>
        <w:tc>
          <w:tcPr>
            <w:tcW w:w="992" w:type="dxa"/>
            <w:vAlign w:val="center"/>
          </w:tcPr>
          <w:p w14:paraId="5A7CFD48" w14:textId="4FA143CF" w:rsidR="00D86F8E" w:rsidRPr="002775D5" w:rsidRDefault="0012731B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</w:tc>
      </w:tr>
      <w:tr w:rsidR="00D86F8E" w:rsidRPr="002775D5" w14:paraId="742A6FBB" w14:textId="77777777" w:rsidTr="00D86F8E">
        <w:tc>
          <w:tcPr>
            <w:tcW w:w="14312" w:type="dxa"/>
            <w:gridSpan w:val="3"/>
            <w:vAlign w:val="center"/>
          </w:tcPr>
          <w:p w14:paraId="0B84FD33" w14:textId="5F28EA1D" w:rsidR="00D86F8E" w:rsidRPr="00D86F8E" w:rsidRDefault="00D86F8E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F8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МДК 03.01 </w:t>
            </w:r>
            <w:r w:rsidRPr="00D86F8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86F8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своение профессии рабочего 18545 Слесарь по ремонту сельскохозяйственных машин и оборудования</w:t>
            </w:r>
          </w:p>
        </w:tc>
        <w:tc>
          <w:tcPr>
            <w:tcW w:w="992" w:type="dxa"/>
            <w:vAlign w:val="center"/>
          </w:tcPr>
          <w:p w14:paraId="07F24414" w14:textId="77777777" w:rsidR="00D86F8E" w:rsidRPr="002775D5" w:rsidRDefault="00D86F8E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20263C" w:rsidRPr="002775D5" w14:paraId="1D3B83F1" w14:textId="77777777" w:rsidTr="0020263C">
        <w:trPr>
          <w:trHeight w:val="407"/>
        </w:trPr>
        <w:tc>
          <w:tcPr>
            <w:tcW w:w="3397" w:type="dxa"/>
            <w:gridSpan w:val="2"/>
            <w:vMerge w:val="restart"/>
            <w:vAlign w:val="center"/>
          </w:tcPr>
          <w:p w14:paraId="1010290E" w14:textId="5810D478" w:rsidR="0020263C" w:rsidRPr="00D86F8E" w:rsidRDefault="0020263C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1.1 Общие сведения о тракторах и сельскохозяйственных машинах</w:t>
            </w:r>
            <w:r w:rsidR="004243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15" w:type="dxa"/>
            <w:vAlign w:val="center"/>
          </w:tcPr>
          <w:p w14:paraId="65FE7C92" w14:textId="32F28475" w:rsidR="0020263C" w:rsidRPr="00D86F8E" w:rsidRDefault="0020263C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6EFDE4B2" w14:textId="77777777" w:rsidR="0020263C" w:rsidRPr="002775D5" w:rsidRDefault="0020263C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263C" w:rsidRPr="002775D5" w14:paraId="339B52F6" w14:textId="77777777" w:rsidTr="00D86F8E">
        <w:trPr>
          <w:trHeight w:val="552"/>
        </w:trPr>
        <w:tc>
          <w:tcPr>
            <w:tcW w:w="3397" w:type="dxa"/>
            <w:gridSpan w:val="2"/>
            <w:vMerge/>
            <w:vAlign w:val="center"/>
          </w:tcPr>
          <w:p w14:paraId="624656FD" w14:textId="77777777" w:rsidR="0020263C" w:rsidRDefault="0020263C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3F8414B5" w14:textId="46C04B52" w:rsidR="0020263C" w:rsidRPr="0020263C" w:rsidRDefault="0042437E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sz w:val="24"/>
                <w:szCs w:val="24"/>
              </w:rPr>
              <w:t>Классификация сельскохозяйственных тракторов и сельскохозяйственных машин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>Основные сборочные единицы тракторов и сельскохозяйственных машин.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Технические характеристики тракторов и </w:t>
            </w:r>
            <w:r w:rsidRPr="0042437E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машин. Использование энергонасыщенных самоходных сельскохозяйственных машин в современных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491B33B4" w14:textId="51F057AD" w:rsidR="0020263C" w:rsidRPr="002775D5" w:rsidRDefault="0012731B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12731B" w:rsidRPr="002775D5" w14:paraId="2D5A01B2" w14:textId="77777777" w:rsidTr="0042437E">
        <w:trPr>
          <w:trHeight w:val="252"/>
        </w:trPr>
        <w:tc>
          <w:tcPr>
            <w:tcW w:w="3397" w:type="dxa"/>
            <w:gridSpan w:val="2"/>
            <w:vMerge w:val="restart"/>
            <w:vAlign w:val="center"/>
          </w:tcPr>
          <w:p w14:paraId="03803BF7" w14:textId="18B3EA25" w:rsidR="0012731B" w:rsidRPr="00D86F8E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1.2 Конструкция двигателей тракторов, автомобилей и комбайнов.</w:t>
            </w:r>
          </w:p>
        </w:tc>
        <w:tc>
          <w:tcPr>
            <w:tcW w:w="10915" w:type="dxa"/>
            <w:vAlign w:val="center"/>
          </w:tcPr>
          <w:p w14:paraId="0B370841" w14:textId="5FD2A5F8" w:rsidR="0012731B" w:rsidRPr="0042437E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59445411" w14:textId="77777777" w:rsidR="0012731B" w:rsidRPr="002775D5" w:rsidRDefault="0012731B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731B" w:rsidRPr="002775D5" w14:paraId="7A1218EC" w14:textId="77777777" w:rsidTr="0012731B">
        <w:trPr>
          <w:trHeight w:val="1092"/>
        </w:trPr>
        <w:tc>
          <w:tcPr>
            <w:tcW w:w="3397" w:type="dxa"/>
            <w:gridSpan w:val="2"/>
            <w:vMerge/>
            <w:vAlign w:val="center"/>
          </w:tcPr>
          <w:p w14:paraId="0BA0CEF1" w14:textId="77777777" w:rsidR="0012731B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332F98F1" w14:textId="01BAB185" w:rsidR="0012731B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sz w:val="24"/>
                <w:szCs w:val="24"/>
              </w:rPr>
              <w:t>Принцип работы и общее устройство двигателя внутреннего сгорания. Рабочий цикл двигателя. Двухтактные и четырёхтактные двигатели.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Устройство деталей и сборочных единиц </w:t>
            </w:r>
            <w:proofErr w:type="spellStart"/>
            <w:r w:rsidRPr="0042437E">
              <w:rPr>
                <w:rFonts w:ascii="Times New Roman" w:hAnsi="Times New Roman"/>
                <w:sz w:val="24"/>
                <w:szCs w:val="24"/>
              </w:rPr>
              <w:t>кривошипношатунного</w:t>
            </w:r>
            <w:proofErr w:type="spellEnd"/>
            <w:r w:rsidRPr="0042437E">
              <w:rPr>
                <w:rFonts w:ascii="Times New Roman" w:hAnsi="Times New Roman"/>
                <w:sz w:val="24"/>
                <w:szCs w:val="24"/>
              </w:rPr>
              <w:t xml:space="preserve"> механизма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>ринцип действия. Системы охлаждения и смазки двигателя. 2 2 6 Система питания дизеля.</w:t>
            </w:r>
          </w:p>
        </w:tc>
        <w:tc>
          <w:tcPr>
            <w:tcW w:w="992" w:type="dxa"/>
            <w:vAlign w:val="center"/>
          </w:tcPr>
          <w:p w14:paraId="440B2187" w14:textId="0F279CAA" w:rsidR="0012731B" w:rsidRPr="000D0286" w:rsidRDefault="0012731B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2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2731B" w:rsidRPr="002775D5" w14:paraId="782A18A1" w14:textId="77777777" w:rsidTr="00D86F8E">
        <w:trPr>
          <w:trHeight w:val="1944"/>
        </w:trPr>
        <w:tc>
          <w:tcPr>
            <w:tcW w:w="3397" w:type="dxa"/>
            <w:gridSpan w:val="2"/>
            <w:vMerge/>
            <w:vAlign w:val="center"/>
          </w:tcPr>
          <w:p w14:paraId="6182BAB2" w14:textId="77777777" w:rsidR="0012731B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26EE6964" w14:textId="77777777" w:rsidR="0012731B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 Выполнение технологического процесса разборки и сборки КШМ и ГРМ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7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 Выполнение технологического процесса разборки и сборки системы охлаждения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34DFB9E" w14:textId="77777777" w:rsidR="0012731B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 Выполнение технологического процесса разборки и сборки смазочной системы двигателя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41295C" w14:textId="77777777" w:rsidR="0012731B" w:rsidRPr="0042437E" w:rsidRDefault="0012731B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2437E">
              <w:rPr>
                <w:rFonts w:ascii="Times New Roman" w:hAnsi="Times New Roman"/>
                <w:sz w:val="24"/>
                <w:szCs w:val="24"/>
              </w:rPr>
              <w:t xml:space="preserve"> Выполнение технологического процесса разборки и сборки системы питания дизеля</w:t>
            </w:r>
          </w:p>
        </w:tc>
        <w:tc>
          <w:tcPr>
            <w:tcW w:w="992" w:type="dxa"/>
            <w:vAlign w:val="center"/>
          </w:tcPr>
          <w:p w14:paraId="31DCA170" w14:textId="1F15D78A" w:rsidR="0012731B" w:rsidRPr="000D0286" w:rsidRDefault="000D0286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2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D0286" w:rsidRPr="002775D5" w14:paraId="4776D1C6" w14:textId="77777777" w:rsidTr="0042437E">
        <w:trPr>
          <w:trHeight w:val="252"/>
        </w:trPr>
        <w:tc>
          <w:tcPr>
            <w:tcW w:w="3397" w:type="dxa"/>
            <w:gridSpan w:val="2"/>
            <w:vMerge w:val="restart"/>
            <w:vAlign w:val="center"/>
          </w:tcPr>
          <w:p w14:paraId="2CA00246" w14:textId="484BB4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1.3 Техническое обслуживание сельскохозяйственных машин и оборудования.</w:t>
            </w:r>
          </w:p>
        </w:tc>
        <w:tc>
          <w:tcPr>
            <w:tcW w:w="10915" w:type="dxa"/>
            <w:vAlign w:val="center"/>
          </w:tcPr>
          <w:p w14:paraId="1183FC38" w14:textId="2F35F8FB" w:rsidR="000D0286" w:rsidRPr="0042437E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0F6F9A15" w14:textId="77777777" w:rsidR="000D0286" w:rsidRPr="002775D5" w:rsidRDefault="000D0286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286" w:rsidRPr="002775D5" w14:paraId="32323094" w14:textId="77777777" w:rsidTr="000D0286">
        <w:trPr>
          <w:trHeight w:val="732"/>
        </w:trPr>
        <w:tc>
          <w:tcPr>
            <w:tcW w:w="3397" w:type="dxa"/>
            <w:gridSpan w:val="2"/>
            <w:vMerge/>
            <w:vAlign w:val="center"/>
          </w:tcPr>
          <w:p w14:paraId="532C7EA6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6D038756" w14:textId="28E65EEF" w:rsidR="000D0286" w:rsidRPr="0042437E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37E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 системы 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>технического обслуживания. Планово-предупредительная система технического обслуживания. Передвижные ремонтные и ремонтно-диагностические мастерские ТО при подготовке к хранению и снятии с хранения.</w:t>
            </w:r>
          </w:p>
        </w:tc>
        <w:tc>
          <w:tcPr>
            <w:tcW w:w="992" w:type="dxa"/>
            <w:vAlign w:val="center"/>
          </w:tcPr>
          <w:p w14:paraId="3B6BD0B3" w14:textId="212088B3" w:rsidR="000D0286" w:rsidRPr="0022199C" w:rsidRDefault="0022199C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286" w:rsidRPr="002775D5" w14:paraId="0BC5F0E3" w14:textId="77777777" w:rsidTr="00D86F8E">
        <w:trPr>
          <w:trHeight w:val="1188"/>
        </w:trPr>
        <w:tc>
          <w:tcPr>
            <w:tcW w:w="3397" w:type="dxa"/>
            <w:gridSpan w:val="2"/>
            <w:vMerge/>
            <w:vAlign w:val="center"/>
          </w:tcPr>
          <w:p w14:paraId="63B3BE58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71677452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 5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Выполнение слесарных операций технического обслуживания тракторов применяемые при клёпке. </w:t>
            </w:r>
          </w:p>
          <w:p w14:paraId="019A28D7" w14:textId="77777777" w:rsidR="000D0286" w:rsidRPr="0042437E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занятия№ 6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Выполнение слесарных операций технического обслуживания самоходных сельскохозяйственных машин.</w:t>
            </w:r>
          </w:p>
        </w:tc>
        <w:tc>
          <w:tcPr>
            <w:tcW w:w="992" w:type="dxa"/>
            <w:vAlign w:val="center"/>
          </w:tcPr>
          <w:p w14:paraId="121D5EAE" w14:textId="7828ECAA" w:rsidR="000D0286" w:rsidRPr="0022199C" w:rsidRDefault="0022199C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D0286" w:rsidRPr="002775D5" w14:paraId="584F49C7" w14:textId="77777777" w:rsidTr="00487623">
        <w:trPr>
          <w:trHeight w:val="288"/>
        </w:trPr>
        <w:tc>
          <w:tcPr>
            <w:tcW w:w="3397" w:type="dxa"/>
            <w:gridSpan w:val="2"/>
            <w:vMerge w:val="restart"/>
            <w:vAlign w:val="center"/>
          </w:tcPr>
          <w:p w14:paraId="131A1163" w14:textId="582B66A0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1.4 Технология ремонта.</w:t>
            </w:r>
          </w:p>
          <w:p w14:paraId="7802D883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AD2DC96" w14:textId="6A19BA09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566513AC" w14:textId="37EDB083" w:rsidR="000D0286" w:rsidRPr="00487623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7EB09BA0" w14:textId="77777777" w:rsidR="000D0286" w:rsidRPr="002775D5" w:rsidRDefault="000D0286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286" w:rsidRPr="002775D5" w14:paraId="3E869C96" w14:textId="77777777" w:rsidTr="000D0286">
        <w:trPr>
          <w:trHeight w:val="492"/>
        </w:trPr>
        <w:tc>
          <w:tcPr>
            <w:tcW w:w="3397" w:type="dxa"/>
            <w:gridSpan w:val="2"/>
            <w:vMerge/>
            <w:vAlign w:val="center"/>
          </w:tcPr>
          <w:p w14:paraId="2C65CD05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587700F9" w14:textId="64FC93F5" w:rsidR="000D0286" w:rsidRPr="00487623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sz w:val="24"/>
                <w:szCs w:val="24"/>
              </w:rPr>
              <w:t>Классификация способов восстановления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>Назначение и оснащение стационарных и передвижных средств ремонта. Способы восстановления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686D2739" w14:textId="550C2FB4" w:rsidR="000D0286" w:rsidRPr="0022199C" w:rsidRDefault="0022199C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286" w:rsidRPr="002775D5" w14:paraId="0011AC1B" w14:textId="77777777" w:rsidTr="00D86F8E">
        <w:trPr>
          <w:trHeight w:val="1428"/>
        </w:trPr>
        <w:tc>
          <w:tcPr>
            <w:tcW w:w="3397" w:type="dxa"/>
            <w:gridSpan w:val="2"/>
            <w:vMerge/>
            <w:vAlign w:val="center"/>
          </w:tcPr>
          <w:p w14:paraId="69118EC6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21E9E15B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№7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Технология сборки валов, осей и муфт.</w:t>
            </w:r>
          </w:p>
          <w:p w14:paraId="24773780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Составления технологического процесса сборки и разборки зубчатого редуктора. </w:t>
            </w:r>
          </w:p>
          <w:p w14:paraId="0C99025E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№9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Определение величины износа направляющихся. </w:t>
            </w:r>
          </w:p>
          <w:p w14:paraId="619F24FC" w14:textId="77777777" w:rsidR="000D0286" w:rsidRPr="00487623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2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№10</w:t>
            </w:r>
            <w:r w:rsidRPr="00487623">
              <w:rPr>
                <w:rFonts w:ascii="Times New Roman" w:hAnsi="Times New Roman"/>
                <w:sz w:val="24"/>
                <w:szCs w:val="24"/>
              </w:rPr>
              <w:t xml:space="preserve"> Определение величины износа шеек валов и его изгибов</w:t>
            </w:r>
          </w:p>
        </w:tc>
        <w:tc>
          <w:tcPr>
            <w:tcW w:w="992" w:type="dxa"/>
            <w:vAlign w:val="center"/>
          </w:tcPr>
          <w:p w14:paraId="315AB655" w14:textId="4F8EEAE0" w:rsidR="000D0286" w:rsidRPr="0022199C" w:rsidRDefault="0022199C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D0286" w:rsidRPr="002775D5" w14:paraId="6B87CADC" w14:textId="77777777" w:rsidTr="00487623">
        <w:trPr>
          <w:trHeight w:val="324"/>
        </w:trPr>
        <w:tc>
          <w:tcPr>
            <w:tcW w:w="3397" w:type="dxa"/>
            <w:gridSpan w:val="2"/>
            <w:vMerge w:val="restart"/>
            <w:vAlign w:val="center"/>
          </w:tcPr>
          <w:p w14:paraId="7F2154B0" w14:textId="5A21A7B3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1.5. Сборка и установка агрегатов и сборочных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единиц тракторов и сельскохозяйственных машин.</w:t>
            </w:r>
          </w:p>
        </w:tc>
        <w:tc>
          <w:tcPr>
            <w:tcW w:w="10915" w:type="dxa"/>
            <w:vAlign w:val="center"/>
          </w:tcPr>
          <w:p w14:paraId="610DF7B5" w14:textId="23390349" w:rsidR="000D0286" w:rsidRPr="008452B1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BAF094" w14:textId="36DE7EC5" w:rsidR="000D0286" w:rsidRPr="008452B1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6AAC355B" w14:textId="0C607C24" w:rsidR="000D0286" w:rsidRPr="0022199C" w:rsidRDefault="000D0286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D0286" w:rsidRPr="002775D5" w14:paraId="35ABF678" w14:textId="77777777" w:rsidTr="000D0286">
        <w:trPr>
          <w:trHeight w:val="792"/>
        </w:trPr>
        <w:tc>
          <w:tcPr>
            <w:tcW w:w="3397" w:type="dxa"/>
            <w:gridSpan w:val="2"/>
            <w:vMerge/>
            <w:vAlign w:val="center"/>
          </w:tcPr>
          <w:p w14:paraId="609718A1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1F98D219" w14:textId="70D73F8E" w:rsidR="000D0286" w:rsidRPr="008452B1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sz w:val="24"/>
                <w:szCs w:val="24"/>
              </w:rPr>
              <w:t>Выполнение слесарных работ по устранению несложных неисправностей сельскохозяйственных машин. Условия регулировки агрегатов, узлов и механизмов сельскохозяйственной техники в стационарных и полевых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Снятие агрегатов, узлов и механизмов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4C0DB5A" w14:textId="77777777" w:rsidR="000D0286" w:rsidRPr="002775D5" w:rsidRDefault="000D0286" w:rsidP="003E2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286" w:rsidRPr="002775D5" w14:paraId="61A43BF9" w14:textId="77777777" w:rsidTr="000D0286">
        <w:trPr>
          <w:trHeight w:val="2232"/>
        </w:trPr>
        <w:tc>
          <w:tcPr>
            <w:tcW w:w="3397" w:type="dxa"/>
            <w:gridSpan w:val="2"/>
            <w:vMerge/>
            <w:vAlign w:val="center"/>
          </w:tcPr>
          <w:p w14:paraId="09A049BD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</w:tcBorders>
            <w:vAlign w:val="center"/>
          </w:tcPr>
          <w:p w14:paraId="36FB5CEF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 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Сборка и установка агрегатов, узлов и механизмов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291F6E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 12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Сборка и установка агрегатов и сборочных единиц тракторов и самоходных сельскохозяйственных машин стационарно и в полевых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A79A4D" w14:textId="77777777" w:rsidR="000D0286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 13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Сборка и установка агрегатов и сборочных единиц тракторов и самоходных сельскохозяйственных машин стационарно и в полевых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39848A" w14:textId="77777777" w:rsidR="000D0286" w:rsidRPr="008452B1" w:rsidRDefault="000D0286" w:rsidP="003E27D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№14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Выполнение разборки машин на агрегаты и сборочные единицы с применением </w:t>
            </w:r>
            <w:proofErr w:type="spellStart"/>
            <w:r w:rsidRPr="008452B1">
              <w:rPr>
                <w:rFonts w:ascii="Times New Roman" w:hAnsi="Times New Roman"/>
                <w:sz w:val="24"/>
                <w:szCs w:val="24"/>
              </w:rPr>
              <w:t>подъемнотранспортного</w:t>
            </w:r>
            <w:proofErr w:type="spellEnd"/>
            <w:r w:rsidRPr="008452B1">
              <w:rPr>
                <w:rFonts w:ascii="Times New Roman" w:hAnsi="Times New Roman"/>
                <w:sz w:val="24"/>
                <w:szCs w:val="24"/>
              </w:rPr>
              <w:t xml:space="preserve"> оборудования.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9E9AC4" w14:textId="38D56F17" w:rsidR="000D0286" w:rsidRPr="0022199C" w:rsidRDefault="0022199C" w:rsidP="003E27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9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2199C" w:rsidRPr="002775D5" w14:paraId="5AAAD9E1" w14:textId="77777777" w:rsidTr="008452B1">
        <w:trPr>
          <w:trHeight w:val="288"/>
        </w:trPr>
        <w:tc>
          <w:tcPr>
            <w:tcW w:w="3397" w:type="dxa"/>
            <w:gridSpan w:val="2"/>
            <w:vMerge w:val="restart"/>
            <w:vAlign w:val="center"/>
          </w:tcPr>
          <w:p w14:paraId="3045D633" w14:textId="581AC984" w:rsidR="0022199C" w:rsidRDefault="0022199C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1.6. Ремонт узлов и механизмов сельскохозяйственных машин и оборудования.</w:t>
            </w:r>
          </w:p>
        </w:tc>
        <w:tc>
          <w:tcPr>
            <w:tcW w:w="10915" w:type="dxa"/>
            <w:vAlign w:val="center"/>
          </w:tcPr>
          <w:p w14:paraId="023731F5" w14:textId="607751D1" w:rsidR="0022199C" w:rsidRPr="008452B1" w:rsidRDefault="0022199C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14:paraId="1A8425CD" w14:textId="6C8720F4" w:rsidR="0022199C" w:rsidRPr="002775D5" w:rsidRDefault="0022199C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199C" w:rsidRPr="002775D5" w14:paraId="0F67E81A" w14:textId="77777777" w:rsidTr="000D0286">
        <w:trPr>
          <w:trHeight w:val="780"/>
        </w:trPr>
        <w:tc>
          <w:tcPr>
            <w:tcW w:w="3397" w:type="dxa"/>
            <w:gridSpan w:val="2"/>
            <w:vMerge/>
            <w:vAlign w:val="center"/>
          </w:tcPr>
          <w:p w14:paraId="3CD1407F" w14:textId="77777777" w:rsidR="0022199C" w:rsidRDefault="0022199C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42A41F47" w14:textId="4555A065" w:rsidR="0022199C" w:rsidRPr="008452B1" w:rsidRDefault="0022199C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sz w:val="24"/>
                <w:szCs w:val="24"/>
              </w:rPr>
              <w:t xml:space="preserve">Основные приемы слесарных работ по ремонту узлов и механизмов сельскохозяйственных машин и оборудования. Методы выявления и способы устранения дефектов в работе узлов и механизмов сельскохозяйственных машин и оборудования. </w:t>
            </w:r>
          </w:p>
        </w:tc>
        <w:tc>
          <w:tcPr>
            <w:tcW w:w="992" w:type="dxa"/>
            <w:vMerge/>
            <w:vAlign w:val="center"/>
          </w:tcPr>
          <w:p w14:paraId="2D50CA26" w14:textId="77777777" w:rsidR="0022199C" w:rsidRPr="002775D5" w:rsidRDefault="0022199C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286" w:rsidRPr="002775D5" w14:paraId="55C9B2A3" w14:textId="77777777" w:rsidTr="00D86F8E">
        <w:trPr>
          <w:trHeight w:val="588"/>
        </w:trPr>
        <w:tc>
          <w:tcPr>
            <w:tcW w:w="3397" w:type="dxa"/>
            <w:gridSpan w:val="2"/>
            <w:vMerge/>
            <w:vAlign w:val="center"/>
          </w:tcPr>
          <w:p w14:paraId="1FC3D7A2" w14:textId="77777777" w:rsidR="000D0286" w:rsidRDefault="000D0286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373432ED" w14:textId="77777777" w:rsidR="000D0286" w:rsidRPr="008452B1" w:rsidRDefault="000D0286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B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№15</w:t>
            </w:r>
            <w:r w:rsidRPr="008452B1">
              <w:rPr>
                <w:rFonts w:ascii="Times New Roman" w:hAnsi="Times New Roman"/>
                <w:sz w:val="24"/>
                <w:szCs w:val="24"/>
              </w:rPr>
              <w:t xml:space="preserve"> Отработка приемов разборки и сборки слесарных работ по ремонту узлов и механизмов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6892761A" w14:textId="5811D15D" w:rsidR="000D0286" w:rsidRPr="002775D5" w:rsidRDefault="0022199C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D0286" w:rsidRPr="002775D5" w14:paraId="7D0307E9" w14:textId="77777777" w:rsidTr="00BC4916">
        <w:tc>
          <w:tcPr>
            <w:tcW w:w="14312" w:type="dxa"/>
            <w:gridSpan w:val="3"/>
            <w:vAlign w:val="center"/>
          </w:tcPr>
          <w:p w14:paraId="02788517" w14:textId="424A6E0C" w:rsidR="000D0286" w:rsidRPr="0042437E" w:rsidRDefault="000D0286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A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AFF">
              <w:rPr>
                <w:rFonts w:ascii="Times New Roman" w:hAnsi="Times New Roman"/>
                <w:b/>
                <w:bCs/>
                <w:sz w:val="24"/>
                <w:szCs w:val="24"/>
              </w:rPr>
              <w:t>по темам МДК 03.01.</w:t>
            </w:r>
          </w:p>
        </w:tc>
        <w:tc>
          <w:tcPr>
            <w:tcW w:w="992" w:type="dxa"/>
            <w:vAlign w:val="center"/>
          </w:tcPr>
          <w:p w14:paraId="649681EB" w14:textId="20B64A61" w:rsidR="000D0286" w:rsidRPr="002775D5" w:rsidRDefault="000D0286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512404" w:rsidRPr="002775D5" w14:paraId="3E486DBD" w14:textId="77777777" w:rsidTr="00231694">
        <w:tc>
          <w:tcPr>
            <w:tcW w:w="14312" w:type="dxa"/>
            <w:gridSpan w:val="3"/>
            <w:vAlign w:val="center"/>
          </w:tcPr>
          <w:p w14:paraId="412DB3AF" w14:textId="5A11F8C2" w:rsidR="00512404" w:rsidRPr="00C86AFF" w:rsidRDefault="005124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  <w:vAlign w:val="center"/>
          </w:tcPr>
          <w:p w14:paraId="11532894" w14:textId="4B5ECB73" w:rsidR="00512404" w:rsidRDefault="0012731B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12404" w:rsidRPr="002775D5" w14:paraId="79A8503E" w14:textId="77777777" w:rsidTr="0091774B">
        <w:tc>
          <w:tcPr>
            <w:tcW w:w="14312" w:type="dxa"/>
            <w:gridSpan w:val="3"/>
            <w:vAlign w:val="center"/>
          </w:tcPr>
          <w:p w14:paraId="0B50A11C" w14:textId="77777777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504">
              <w:rPr>
                <w:rFonts w:ascii="Times New Roman" w:hAnsi="Times New Roman"/>
                <w:sz w:val="24"/>
                <w:szCs w:val="24"/>
              </w:rPr>
              <w:t xml:space="preserve">Виды работ: </w:t>
            </w:r>
          </w:p>
          <w:p w14:paraId="7C1E98B4" w14:textId="77777777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504">
              <w:rPr>
                <w:rFonts w:ascii="Times New Roman" w:hAnsi="Times New Roman"/>
                <w:sz w:val="24"/>
                <w:szCs w:val="24"/>
              </w:rPr>
              <w:t xml:space="preserve">1. Постановка техники на длительное хранение (почвообрабатывающих, посевных, уборочных машин). </w:t>
            </w:r>
          </w:p>
          <w:p w14:paraId="59C28734" w14:textId="77777777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504">
              <w:rPr>
                <w:rFonts w:ascii="Times New Roman" w:hAnsi="Times New Roman"/>
                <w:sz w:val="24"/>
                <w:szCs w:val="24"/>
              </w:rPr>
              <w:t xml:space="preserve">2. Ремонт, сборка и испытание на стендах сложных агрегатов и узлов сельскохозяйственных машин, комбайнов и тракторов. </w:t>
            </w:r>
          </w:p>
          <w:p w14:paraId="03C2788C" w14:textId="77777777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504">
              <w:rPr>
                <w:rFonts w:ascii="Times New Roman" w:hAnsi="Times New Roman"/>
                <w:sz w:val="24"/>
                <w:szCs w:val="24"/>
              </w:rPr>
              <w:t xml:space="preserve">3. Ремонт, техническое обслуживание, наладка и регулирование средней сложности машин и оборудования животноводческих ферм и комплексов. </w:t>
            </w:r>
          </w:p>
          <w:p w14:paraId="543BF586" w14:textId="5C9ACB57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дефектов в процессе ремонта, сборки и испытания агрегатов и узлов. </w:t>
            </w:r>
          </w:p>
          <w:p w14:paraId="0E1FD34F" w14:textId="3EE49279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. Сборка тракторов на гусеничном ходу, сложных сельскохозяйственных машин и комбайнов, а также агрегатов электрооборудования приборов и сдача в соответствии с техническими условиями. </w:t>
            </w:r>
          </w:p>
          <w:p w14:paraId="7E68FB4E" w14:textId="1D11DEBE" w:rsidR="00512404" w:rsidRP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>. Выполнение ремонтных работ (почвообрабатывающих, посевных, уборочных машин); разборка, ремонт, сборка и регулировка узлов и агрегатов средней сложности.</w:t>
            </w:r>
          </w:p>
          <w:p w14:paraId="278562E8" w14:textId="3D0898F9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Разборка сельскохозяйственных машин и оборудования с применением инструментов и оборудования. </w:t>
            </w:r>
          </w:p>
          <w:p w14:paraId="521E510D" w14:textId="18CD0312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. Выполнение ремонта отдельных деталей и узлов машин и механизмов. </w:t>
            </w:r>
          </w:p>
          <w:p w14:paraId="0804E277" w14:textId="4C679810" w:rsid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. Выполнение обкатки агрегатов и узлов отремонтированных сельскохозяйственных машин с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 xml:space="preserve">спользованием стенда. </w:t>
            </w:r>
          </w:p>
          <w:p w14:paraId="601103AE" w14:textId="0EAFE674" w:rsidR="00C37504" w:rsidRPr="00C37504" w:rsidRDefault="00C37504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37504">
              <w:rPr>
                <w:rFonts w:ascii="Times New Roman" w:hAnsi="Times New Roman"/>
                <w:sz w:val="24"/>
                <w:szCs w:val="24"/>
              </w:rPr>
              <w:t>. Наладка сельскохозяйственного оборудования.</w:t>
            </w:r>
          </w:p>
        </w:tc>
        <w:tc>
          <w:tcPr>
            <w:tcW w:w="992" w:type="dxa"/>
            <w:vAlign w:val="center"/>
          </w:tcPr>
          <w:p w14:paraId="07C708C6" w14:textId="6149B969" w:rsidR="00512404" w:rsidRDefault="0012731B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12731B" w:rsidRPr="002775D5" w14:paraId="3D24C479" w14:textId="77777777" w:rsidTr="000D3469">
        <w:tc>
          <w:tcPr>
            <w:tcW w:w="14312" w:type="dxa"/>
            <w:gridSpan w:val="3"/>
            <w:vAlign w:val="center"/>
          </w:tcPr>
          <w:p w14:paraId="06C3C6C2" w14:textId="2CBA01CC" w:rsidR="0012731B" w:rsidRPr="00C86AFF" w:rsidRDefault="0012731B" w:rsidP="0012731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Экзамен квалификационный</w:t>
            </w:r>
          </w:p>
        </w:tc>
        <w:tc>
          <w:tcPr>
            <w:tcW w:w="992" w:type="dxa"/>
            <w:vAlign w:val="center"/>
          </w:tcPr>
          <w:p w14:paraId="1FACA438" w14:textId="555275FC" w:rsidR="0012731B" w:rsidRDefault="0012731B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452B1" w:rsidRPr="002775D5" w14:paraId="7634593F" w14:textId="77777777" w:rsidTr="00D86F8E">
        <w:tc>
          <w:tcPr>
            <w:tcW w:w="3397" w:type="dxa"/>
            <w:gridSpan w:val="2"/>
            <w:vAlign w:val="center"/>
          </w:tcPr>
          <w:p w14:paraId="25582079" w14:textId="77777777" w:rsidR="008452B1" w:rsidRDefault="008452B1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40E27A14" w14:textId="76315E96" w:rsidR="008452B1" w:rsidRPr="00C86AFF" w:rsidRDefault="00C86AFF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AFF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992" w:type="dxa"/>
            <w:vAlign w:val="center"/>
          </w:tcPr>
          <w:p w14:paraId="4B722CFA" w14:textId="5F068DD0" w:rsidR="008452B1" w:rsidRPr="002775D5" w:rsidRDefault="00C86AFF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86AFF" w:rsidRPr="002775D5" w14:paraId="6FA557ED" w14:textId="77777777" w:rsidTr="00D86F8E">
        <w:tc>
          <w:tcPr>
            <w:tcW w:w="3397" w:type="dxa"/>
            <w:gridSpan w:val="2"/>
            <w:vAlign w:val="center"/>
          </w:tcPr>
          <w:p w14:paraId="623669C9" w14:textId="77777777" w:rsidR="00C86AFF" w:rsidRDefault="00C86AFF" w:rsidP="008452B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5C853024" w14:textId="46432C81" w:rsidR="00C86AFF" w:rsidRPr="00C86AFF" w:rsidRDefault="00C86AFF" w:rsidP="00C86AF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  <w:vAlign w:val="center"/>
          </w:tcPr>
          <w:p w14:paraId="7C94B309" w14:textId="5C1FFB16" w:rsidR="00C86AFF" w:rsidRDefault="0012731B" w:rsidP="00845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</w:tc>
      </w:tr>
    </w:tbl>
    <w:p w14:paraId="379ADDF2" w14:textId="76A63299" w:rsidR="002F37EE" w:rsidRDefault="002F37EE" w:rsidP="002F3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B6673" w14:textId="77777777" w:rsidR="00DB7211" w:rsidRPr="008D4D3C" w:rsidRDefault="00DB7211" w:rsidP="002F3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FBC85" w14:textId="25CADDD5" w:rsidR="000B3BAD" w:rsidRDefault="000B3BAD"/>
    <w:p w14:paraId="72ACF32B" w14:textId="6FF99AB3" w:rsidR="00D247C8" w:rsidRDefault="00D247C8"/>
    <w:p w14:paraId="55B0BC63" w14:textId="78380970" w:rsidR="00D247C8" w:rsidRDefault="00D247C8"/>
    <w:p w14:paraId="18CF07F9" w14:textId="59719FB7" w:rsidR="00D247C8" w:rsidRDefault="00D247C8"/>
    <w:p w14:paraId="77091B86" w14:textId="3371E109" w:rsidR="00D247C8" w:rsidRDefault="00D247C8"/>
    <w:p w14:paraId="32D2EBC4" w14:textId="60AB7B58" w:rsidR="00D247C8" w:rsidRDefault="00D247C8"/>
    <w:p w14:paraId="2DA7C134" w14:textId="17ABA064" w:rsidR="00D247C8" w:rsidRDefault="00D247C8"/>
    <w:p w14:paraId="2E34CE28" w14:textId="3AD5A65B" w:rsidR="00D247C8" w:rsidRDefault="00D247C8"/>
    <w:p w14:paraId="315BB206" w14:textId="25C9562A" w:rsidR="00D247C8" w:rsidRDefault="00D247C8"/>
    <w:p w14:paraId="37FB55C3" w14:textId="4015DEC6" w:rsidR="00D247C8" w:rsidRDefault="00D247C8"/>
    <w:p w14:paraId="22102FF8" w14:textId="620CEEFF" w:rsidR="00D247C8" w:rsidRDefault="00D247C8"/>
    <w:p w14:paraId="2539856E" w14:textId="2AC089CE" w:rsidR="00D247C8" w:rsidRDefault="00D247C8"/>
    <w:p w14:paraId="37736A32" w14:textId="61BDC924" w:rsidR="00D247C8" w:rsidRDefault="00D247C8"/>
    <w:p w14:paraId="48DA6722" w14:textId="7DB36342" w:rsidR="00D247C8" w:rsidRDefault="00D247C8"/>
    <w:p w14:paraId="65F3C7FF" w14:textId="544C6690" w:rsidR="00D247C8" w:rsidRDefault="00D247C8"/>
    <w:p w14:paraId="007E4D1D" w14:textId="77777777" w:rsidR="00D247C8" w:rsidRDefault="00D247C8">
      <w:pPr>
        <w:sectPr w:rsidR="00D247C8" w:rsidSect="00DB721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860F61B" w14:textId="77777777" w:rsidR="00D247C8" w:rsidRPr="008D4D3C" w:rsidRDefault="00D247C8" w:rsidP="00D247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D3C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4D3C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14:paraId="0ACE0F81" w14:textId="77777777" w:rsidR="00D247C8" w:rsidRPr="008D4D3C" w:rsidRDefault="00D247C8" w:rsidP="00D247C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356E7E" w14:textId="77777777" w:rsidR="00D247C8" w:rsidRPr="008D4D3C" w:rsidRDefault="00D247C8" w:rsidP="00D247C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4D3C">
        <w:rPr>
          <w:rFonts w:ascii="Times New Roman" w:hAnsi="Times New Roman"/>
          <w:b/>
          <w:bCs/>
          <w:sz w:val="24"/>
          <w:szCs w:val="24"/>
        </w:rPr>
        <w:t>3.1. Материально- техническое обеспечение</w:t>
      </w:r>
    </w:p>
    <w:p w14:paraId="02DC9076" w14:textId="2E86E6C7" w:rsidR="00D247C8" w:rsidRPr="008D4D3C" w:rsidRDefault="00D247C8" w:rsidP="00D247C8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8D4D3C">
        <w:rPr>
          <w:rFonts w:ascii="Times New Roman" w:hAnsi="Times New Roman" w:cs="Times New Roman"/>
          <w:sz w:val="24"/>
          <w:szCs w:val="24"/>
        </w:rPr>
        <w:t>Для реализации профессионального модуля оснащены кабинеты</w:t>
      </w:r>
      <w:r w:rsidR="00517F04">
        <w:rPr>
          <w:rFonts w:ascii="Times New Roman" w:hAnsi="Times New Roman" w:cs="Times New Roman"/>
          <w:sz w:val="24"/>
          <w:szCs w:val="24"/>
        </w:rPr>
        <w:t xml:space="preserve"> и лаборатория</w:t>
      </w:r>
    </w:p>
    <w:p w14:paraId="7CA9E186" w14:textId="0EB384F1" w:rsidR="00D247C8" w:rsidRDefault="00517F04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Лаборатория «Трактора и сельскохозяйственные машины»</w:t>
      </w:r>
    </w:p>
    <w:p w14:paraId="17FFBEE3" w14:textId="493E4DE7" w:rsidR="00517F04" w:rsidRDefault="00517F04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Оборудование слесарных мастерских:</w:t>
      </w:r>
    </w:p>
    <w:p w14:paraId="763F76E6" w14:textId="2EBC9A0C" w:rsidR="00517F04" w:rsidRDefault="00517F04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верстаки,</w:t>
      </w:r>
    </w:p>
    <w:p w14:paraId="146E8745" w14:textId="017AE7B1" w:rsidR="00517F04" w:rsidRDefault="00517F04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тиски,</w:t>
      </w:r>
    </w:p>
    <w:p w14:paraId="631725F9" w14:textId="2422012C" w:rsidR="00517F04" w:rsidRPr="00517F04" w:rsidRDefault="00517F04" w:rsidP="00D247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слесарные инструменты.</w:t>
      </w:r>
    </w:p>
    <w:p w14:paraId="1C3DD0E9" w14:textId="77777777" w:rsidR="00D247C8" w:rsidRPr="0006038E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BF02FF">
        <w:rPr>
          <w:rFonts w:ascii="Times New Roman" w:eastAsia="Calibri" w:hAnsi="Times New Roman"/>
          <w:bCs/>
          <w:sz w:val="24"/>
          <w:szCs w:val="24"/>
          <w:lang w:eastAsia="en-US"/>
        </w:rPr>
        <w:t>ехнически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BF02F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средства обучения: </w:t>
      </w:r>
      <w:r w:rsidRPr="009F6317">
        <w:rPr>
          <w:rFonts w:ascii="Times New Roman" w:hAnsi="Times New Roman"/>
          <w:sz w:val="24"/>
          <w:szCs w:val="24"/>
        </w:rPr>
        <w:t>ПК, интерак</w:t>
      </w:r>
      <w:r>
        <w:rPr>
          <w:rFonts w:ascii="Times New Roman" w:hAnsi="Times New Roman"/>
          <w:sz w:val="24"/>
          <w:szCs w:val="24"/>
        </w:rPr>
        <w:t>тивная доска, ПК обучающихся</w:t>
      </w:r>
      <w:r w:rsidRPr="009F6317">
        <w:rPr>
          <w:rFonts w:ascii="Times New Roman" w:hAnsi="Times New Roman"/>
          <w:sz w:val="24"/>
          <w:szCs w:val="24"/>
        </w:rPr>
        <w:t>, мульти</w:t>
      </w:r>
      <w:r>
        <w:rPr>
          <w:rFonts w:ascii="Times New Roman" w:hAnsi="Times New Roman"/>
          <w:sz w:val="24"/>
          <w:szCs w:val="24"/>
        </w:rPr>
        <w:t>медиа установка, автотренажеры, стеллаж</w:t>
      </w:r>
      <w:r w:rsidRPr="009F6317">
        <w:rPr>
          <w:rFonts w:ascii="Times New Roman" w:hAnsi="Times New Roman"/>
          <w:sz w:val="24"/>
          <w:szCs w:val="24"/>
        </w:rPr>
        <w:t xml:space="preserve">, шкаф книжный, шкаф плательный, </w:t>
      </w:r>
      <w:r>
        <w:rPr>
          <w:rFonts w:ascii="Times New Roman" w:hAnsi="Times New Roman"/>
          <w:sz w:val="24"/>
          <w:szCs w:val="24"/>
        </w:rPr>
        <w:t>принтер-копир.</w:t>
      </w:r>
    </w:p>
    <w:p w14:paraId="0A843E9C" w14:textId="77777777" w:rsidR="00D247C8" w:rsidRPr="00017B63" w:rsidRDefault="00D247C8" w:rsidP="00D247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017B63">
        <w:rPr>
          <w:rFonts w:ascii="Times New Roman" w:hAnsi="Times New Roman"/>
          <w:bCs/>
          <w:i/>
          <w:sz w:val="24"/>
          <w:szCs w:val="24"/>
        </w:rPr>
        <w:t>Кабинет безопасности жизнедеятельности и охраны труда</w:t>
      </w:r>
    </w:p>
    <w:p w14:paraId="0E62907C" w14:textId="77777777" w:rsidR="00D247C8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87201563"/>
      <w:r w:rsidRPr="00CA34BC">
        <w:rPr>
          <w:rFonts w:ascii="Times New Roman" w:eastAsia="Calibri" w:hAnsi="Times New Roman"/>
          <w:sz w:val="24"/>
          <w:szCs w:val="24"/>
          <w:lang w:eastAsia="en-US"/>
        </w:rPr>
        <w:t>Оснащ</w:t>
      </w:r>
      <w:r>
        <w:rPr>
          <w:rFonts w:ascii="Times New Roman" w:eastAsia="Calibri" w:hAnsi="Times New Roman"/>
          <w:sz w:val="24"/>
          <w:szCs w:val="24"/>
          <w:lang w:eastAsia="en-US"/>
        </w:rPr>
        <w:t>ё</w:t>
      </w:r>
      <w:r w:rsidRPr="00CA34BC">
        <w:rPr>
          <w:rFonts w:ascii="Times New Roman" w:eastAsia="Calibri" w:hAnsi="Times New Roman"/>
          <w:sz w:val="24"/>
          <w:szCs w:val="24"/>
          <w:lang w:eastAsia="en-US"/>
        </w:rPr>
        <w:t>н о</w:t>
      </w:r>
      <w:r w:rsidRPr="00CA34BC">
        <w:rPr>
          <w:rFonts w:ascii="Times New Roman" w:eastAsia="Calibri" w:hAnsi="Times New Roman"/>
          <w:bCs/>
          <w:sz w:val="24"/>
          <w:szCs w:val="24"/>
          <w:lang w:eastAsia="en-US"/>
        </w:rPr>
        <w:t>борудованием: посадочные места по количеству обучающихся, рабочее место преподавателя</w:t>
      </w:r>
      <w:bookmarkEnd w:id="0"/>
      <w:r w:rsidRPr="00CA34BC">
        <w:rPr>
          <w:rFonts w:ascii="Times New Roman" w:eastAsia="Calibri" w:hAnsi="Times New Roman"/>
          <w:bCs/>
          <w:sz w:val="24"/>
          <w:szCs w:val="24"/>
          <w:lang w:eastAsia="en-US"/>
        </w:rPr>
        <w:t>, комплект учебно-наглядных пособий</w:t>
      </w:r>
      <w:r w:rsidRPr="00CA34BC">
        <w:rPr>
          <w:rFonts w:ascii="Times New Roman" w:hAnsi="Times New Roman"/>
          <w:bCs/>
          <w:sz w:val="24"/>
          <w:szCs w:val="24"/>
        </w:rPr>
        <w:t xml:space="preserve"> (автомобильная аптечка первой помощи, перевязочные средства, средства иммобилизации, маски с клапанами для искусственного дыхания, </w:t>
      </w:r>
      <w:r w:rsidRPr="00BB1A7F">
        <w:rPr>
          <w:rFonts w:ascii="Times New Roman" w:hAnsi="Times New Roman"/>
          <w:sz w:val="24"/>
          <w:szCs w:val="24"/>
        </w:rPr>
        <w:t>робот-тренажёр для отработки навыков первой доврачебной помощи</w:t>
      </w:r>
      <w:r>
        <w:rPr>
          <w:rFonts w:ascii="Times New Roman" w:hAnsi="Times New Roman"/>
          <w:sz w:val="24"/>
          <w:szCs w:val="24"/>
        </w:rPr>
        <w:t>,</w:t>
      </w:r>
      <w:r w:rsidRPr="00CA34BC">
        <w:rPr>
          <w:rFonts w:ascii="Times New Roman" w:hAnsi="Times New Roman"/>
          <w:bCs/>
          <w:sz w:val="24"/>
          <w:szCs w:val="24"/>
        </w:rPr>
        <w:t xml:space="preserve"> носилки и т.д.),</w:t>
      </w:r>
      <w:r w:rsidRPr="00CA34BC">
        <w:rPr>
          <w:rFonts w:ascii="Times New Roman" w:hAnsi="Times New Roman"/>
          <w:sz w:val="24"/>
          <w:szCs w:val="24"/>
        </w:rPr>
        <w:t xml:space="preserve"> </w:t>
      </w:r>
      <w:r w:rsidRPr="00BB1A7F">
        <w:rPr>
          <w:rFonts w:ascii="Times New Roman" w:hAnsi="Times New Roman"/>
          <w:sz w:val="24"/>
          <w:szCs w:val="24"/>
        </w:rPr>
        <w:t>огнетушители порошковые (учебные)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1A7F">
        <w:rPr>
          <w:rFonts w:ascii="Times New Roman" w:hAnsi="Times New Roman"/>
          <w:sz w:val="24"/>
          <w:szCs w:val="24"/>
        </w:rPr>
        <w:t>огнетушители пенные (учебные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BB1A7F">
        <w:rPr>
          <w:rFonts w:ascii="Times New Roman" w:hAnsi="Times New Roman"/>
          <w:sz w:val="24"/>
          <w:szCs w:val="24"/>
        </w:rPr>
        <w:t>огнетушители углекислотные (учебные)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34BC">
        <w:rPr>
          <w:rFonts w:ascii="Times New Roman" w:hAnsi="Times New Roman"/>
          <w:bCs/>
          <w:sz w:val="24"/>
          <w:szCs w:val="24"/>
        </w:rPr>
        <w:t xml:space="preserve">расходные материалы для практических работ, </w:t>
      </w:r>
      <w:r>
        <w:rPr>
          <w:rFonts w:ascii="Times New Roman" w:hAnsi="Times New Roman"/>
          <w:sz w:val="24"/>
          <w:szCs w:val="24"/>
        </w:rPr>
        <w:t>учебные фильмы,</w:t>
      </w:r>
      <w:r w:rsidRPr="00017B63">
        <w:rPr>
          <w:rFonts w:ascii="Times New Roman" w:hAnsi="Times New Roman"/>
          <w:sz w:val="24"/>
          <w:szCs w:val="24"/>
        </w:rPr>
        <w:t xml:space="preserve"> </w:t>
      </w:r>
      <w:r w:rsidRPr="009F6317">
        <w:rPr>
          <w:rFonts w:ascii="Times New Roman" w:hAnsi="Times New Roman"/>
          <w:sz w:val="24"/>
          <w:szCs w:val="24"/>
        </w:rPr>
        <w:t>плакаты «Первая помощь»</w:t>
      </w:r>
      <w:r>
        <w:rPr>
          <w:rFonts w:ascii="Times New Roman" w:hAnsi="Times New Roman"/>
          <w:sz w:val="24"/>
          <w:szCs w:val="24"/>
        </w:rPr>
        <w:t>.</w:t>
      </w:r>
    </w:p>
    <w:p w14:paraId="764DA628" w14:textId="77777777" w:rsidR="00D247C8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4BC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CA34BC">
        <w:rPr>
          <w:rFonts w:ascii="Times New Roman" w:eastAsia="Calibri" w:hAnsi="Times New Roman"/>
          <w:bCs/>
          <w:sz w:val="24"/>
          <w:szCs w:val="24"/>
          <w:lang w:eastAsia="en-US"/>
        </w:rPr>
        <w:t>ехнически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е средства</w:t>
      </w:r>
      <w:r w:rsidRPr="00CA34B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обучения: </w:t>
      </w:r>
      <w:r w:rsidRPr="00CA34BC">
        <w:rPr>
          <w:rFonts w:ascii="Times New Roman" w:hAnsi="Times New Roman"/>
          <w:bCs/>
          <w:sz w:val="24"/>
          <w:szCs w:val="24"/>
        </w:rPr>
        <w:t xml:space="preserve">компьютер, принтер, сканер, мультимедиа проектор, </w:t>
      </w:r>
      <w:r w:rsidRPr="00CA34BC">
        <w:rPr>
          <w:rFonts w:ascii="Times New Roman" w:hAnsi="Times New Roman"/>
          <w:sz w:val="24"/>
          <w:szCs w:val="24"/>
        </w:rPr>
        <w:t>плазменный телевизор, интернет, дозиметр, люксметр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6317">
        <w:rPr>
          <w:rFonts w:ascii="Times New Roman" w:hAnsi="Times New Roman"/>
          <w:sz w:val="24"/>
          <w:szCs w:val="24"/>
        </w:rPr>
        <w:t xml:space="preserve">Т12 «Максим Ш-01», тренажер-манекен, тренажер «Максим 1-01» сердечно-легочный, доска ученическая, шкаф медицинский одностворчатый, </w:t>
      </w:r>
      <w:r>
        <w:rPr>
          <w:rFonts w:ascii="Times New Roman" w:hAnsi="Times New Roman"/>
          <w:sz w:val="24"/>
          <w:szCs w:val="24"/>
        </w:rPr>
        <w:t>шкаф книжный</w:t>
      </w:r>
      <w:r w:rsidRPr="009F63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полка книжная.</w:t>
      </w:r>
    </w:p>
    <w:p w14:paraId="1BEC46D1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4D3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5265842F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/>
          <w:bCs/>
          <w:sz w:val="24"/>
          <w:szCs w:val="24"/>
        </w:rPr>
        <w:t>Перечень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4D3C">
        <w:rPr>
          <w:rFonts w:ascii="Times New Roman" w:hAnsi="Times New Roman"/>
          <w:b/>
          <w:bCs/>
          <w:sz w:val="24"/>
          <w:szCs w:val="24"/>
        </w:rPr>
        <w:t>учебных изданий, Интернет-ресурсов, дополнительной литературы</w:t>
      </w:r>
      <w:r w:rsidRPr="008D4D3C">
        <w:rPr>
          <w:rFonts w:ascii="Times New Roman" w:hAnsi="Times New Roman"/>
          <w:bCs/>
          <w:sz w:val="24"/>
          <w:szCs w:val="24"/>
        </w:rPr>
        <w:t>:</w:t>
      </w:r>
    </w:p>
    <w:p w14:paraId="11F1DD6D" w14:textId="77777777" w:rsidR="00701F08" w:rsidRPr="00C84F0A" w:rsidRDefault="00701F08" w:rsidP="00701F0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/>
          <w:bCs/>
          <w:sz w:val="24"/>
          <w:szCs w:val="24"/>
        </w:rPr>
      </w:pPr>
    </w:p>
    <w:p w14:paraId="06C861D0" w14:textId="77777777" w:rsidR="00701F08" w:rsidRPr="00C84F0A" w:rsidRDefault="00701F08" w:rsidP="00701F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 </w:t>
      </w:r>
      <w:r w:rsidRPr="00C84F0A">
        <w:rPr>
          <w:rFonts w:ascii="Times New Roman" w:hAnsi="Times New Roman"/>
          <w:b/>
          <w:sz w:val="24"/>
          <w:szCs w:val="24"/>
        </w:rPr>
        <w:t>Печатные издания</w:t>
      </w:r>
    </w:p>
    <w:p w14:paraId="505D196A" w14:textId="77777777" w:rsidR="00701F08" w:rsidRDefault="00701F08" w:rsidP="00701F0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84F0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Л</w:t>
      </w:r>
      <w:r w:rsidRPr="00C84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Pr="00C84F0A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Высечкина</w:t>
      </w:r>
      <w:proofErr w:type="spellEnd"/>
      <w:r w:rsidRPr="00C84F0A">
        <w:rPr>
          <w:rFonts w:ascii="Times New Roman" w:hAnsi="Times New Roman"/>
          <w:sz w:val="24"/>
          <w:szCs w:val="24"/>
        </w:rPr>
        <w:t>,</w:t>
      </w:r>
      <w:r w:rsidRPr="00C84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М.В. Данилов, И.В. Капустин, Т</w:t>
      </w:r>
      <w:r w:rsidRPr="00C84F0A">
        <w:rPr>
          <w:rFonts w:ascii="Times New Roman" w:hAnsi="Times New Roman"/>
          <w:color w:val="000000"/>
          <w:sz w:val="24"/>
          <w:szCs w:val="24"/>
        </w:rPr>
        <w:t xml:space="preserve">ехнология механизированных работ в </w:t>
      </w:r>
      <w:r>
        <w:rPr>
          <w:rFonts w:ascii="Times New Roman" w:hAnsi="Times New Roman"/>
          <w:color w:val="000000"/>
          <w:sz w:val="24"/>
          <w:szCs w:val="24"/>
        </w:rPr>
        <w:t>сельском хозяйстве</w:t>
      </w:r>
      <w:r w:rsidRPr="00C84F0A">
        <w:rPr>
          <w:rFonts w:ascii="Times New Roman" w:hAnsi="Times New Roman"/>
          <w:color w:val="000000"/>
          <w:sz w:val="24"/>
          <w:szCs w:val="24"/>
        </w:rPr>
        <w:t xml:space="preserve">, учебник, </w:t>
      </w:r>
      <w:r w:rsidRPr="00C84F0A">
        <w:rPr>
          <w:rFonts w:ascii="Times New Roman" w:hAnsi="Times New Roman"/>
          <w:sz w:val="24"/>
          <w:szCs w:val="24"/>
        </w:rPr>
        <w:t>М: «</w:t>
      </w:r>
      <w:proofErr w:type="spellStart"/>
      <w:r>
        <w:rPr>
          <w:rFonts w:ascii="Times New Roman" w:hAnsi="Times New Roman"/>
          <w:sz w:val="24"/>
          <w:szCs w:val="24"/>
        </w:rPr>
        <w:t>Книгару</w:t>
      </w:r>
      <w:proofErr w:type="spellEnd"/>
      <w:r w:rsidRPr="00C84F0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 w:rsidRPr="00C84F0A">
        <w:rPr>
          <w:rFonts w:ascii="Times New Roman" w:hAnsi="Times New Roman"/>
          <w:color w:val="000000"/>
          <w:sz w:val="24"/>
          <w:szCs w:val="24"/>
        </w:rPr>
        <w:t>.</w:t>
      </w:r>
    </w:p>
    <w:p w14:paraId="1EA4E1D5" w14:textId="77777777" w:rsidR="00701F08" w:rsidRDefault="00701F08" w:rsidP="00701F0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А.И. Завражнов, С.М. Ведищев, Техническое обеспечение животноводства, учебник, </w:t>
      </w:r>
      <w:r w:rsidRPr="00C84F0A">
        <w:rPr>
          <w:rFonts w:ascii="Times New Roman" w:hAnsi="Times New Roman"/>
          <w:sz w:val="24"/>
          <w:szCs w:val="24"/>
        </w:rPr>
        <w:t>М: «</w:t>
      </w:r>
      <w:r>
        <w:rPr>
          <w:rFonts w:ascii="Times New Roman" w:hAnsi="Times New Roman"/>
          <w:sz w:val="24"/>
          <w:szCs w:val="24"/>
        </w:rPr>
        <w:t>Лань</w:t>
      </w:r>
      <w:r w:rsidRPr="00C84F0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 w:rsidRPr="00C84F0A">
        <w:rPr>
          <w:rFonts w:ascii="Times New Roman" w:hAnsi="Times New Roman"/>
          <w:color w:val="000000"/>
          <w:sz w:val="24"/>
          <w:szCs w:val="24"/>
        </w:rPr>
        <w:t>.</w:t>
      </w:r>
    </w:p>
    <w:p w14:paraId="3678788E" w14:textId="77777777" w:rsidR="00701F08" w:rsidRDefault="00701F08" w:rsidP="00701F0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А.Г. Левшин, А.Н. Скороходов, технологии механизированных работ в растениеводстве, учебник,</w:t>
      </w:r>
      <w:r w:rsidRPr="00C86A72">
        <w:rPr>
          <w:rFonts w:ascii="Times New Roman" w:hAnsi="Times New Roman"/>
          <w:sz w:val="24"/>
          <w:szCs w:val="24"/>
        </w:rPr>
        <w:t xml:space="preserve"> </w:t>
      </w:r>
      <w:r w:rsidRPr="00C84F0A">
        <w:rPr>
          <w:rFonts w:ascii="Times New Roman" w:hAnsi="Times New Roman"/>
          <w:sz w:val="24"/>
          <w:szCs w:val="24"/>
        </w:rPr>
        <w:t>М: «</w:t>
      </w:r>
      <w:r>
        <w:rPr>
          <w:rFonts w:ascii="Times New Roman" w:hAnsi="Times New Roman"/>
          <w:sz w:val="24"/>
          <w:szCs w:val="24"/>
        </w:rPr>
        <w:t>Академия</w:t>
      </w:r>
      <w:r w:rsidRPr="00C84F0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 w:rsidRPr="00C84F0A">
        <w:rPr>
          <w:rFonts w:ascii="Times New Roman" w:hAnsi="Times New Roman"/>
          <w:color w:val="000000"/>
          <w:sz w:val="24"/>
          <w:szCs w:val="24"/>
        </w:rPr>
        <w:t>.</w:t>
      </w:r>
    </w:p>
    <w:p w14:paraId="46B5A0B3" w14:textId="77777777" w:rsidR="00701F08" w:rsidRDefault="00701F08" w:rsidP="00701F0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Нирсесян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Назначение и общее устройство тракторов, автомобилей и сельскохозяйственных машин, и механизмов. Часть 1, учебник,</w:t>
      </w:r>
      <w:r w:rsidRPr="00C86A72">
        <w:rPr>
          <w:rFonts w:ascii="Times New Roman" w:hAnsi="Times New Roman"/>
          <w:sz w:val="24"/>
          <w:szCs w:val="24"/>
        </w:rPr>
        <w:t xml:space="preserve"> </w:t>
      </w:r>
      <w:r w:rsidRPr="00C84F0A">
        <w:rPr>
          <w:rFonts w:ascii="Times New Roman" w:hAnsi="Times New Roman"/>
          <w:sz w:val="24"/>
          <w:szCs w:val="24"/>
        </w:rPr>
        <w:t>М: «</w:t>
      </w:r>
      <w:r>
        <w:rPr>
          <w:rFonts w:ascii="Times New Roman" w:hAnsi="Times New Roman"/>
          <w:sz w:val="24"/>
          <w:szCs w:val="24"/>
        </w:rPr>
        <w:t>Академия</w:t>
      </w:r>
      <w:r w:rsidRPr="00C84F0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2019</w:t>
      </w:r>
      <w:r w:rsidRPr="00C84F0A">
        <w:rPr>
          <w:rFonts w:ascii="Times New Roman" w:hAnsi="Times New Roman"/>
          <w:color w:val="000000"/>
          <w:sz w:val="24"/>
          <w:szCs w:val="24"/>
        </w:rPr>
        <w:t>.</w:t>
      </w:r>
    </w:p>
    <w:p w14:paraId="40E2C6F3" w14:textId="77777777" w:rsidR="00701F08" w:rsidRPr="00C84F0A" w:rsidRDefault="00701F08" w:rsidP="00701F08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В.И.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Нирсесян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Назначение и общее устройство тракторов, автомобилей и сельскохозяйственных машин, и механизмов. Часть 2, учебник,</w:t>
      </w:r>
      <w:r w:rsidRPr="00C86A72">
        <w:rPr>
          <w:rFonts w:ascii="Times New Roman" w:hAnsi="Times New Roman"/>
          <w:sz w:val="24"/>
          <w:szCs w:val="24"/>
        </w:rPr>
        <w:t xml:space="preserve"> </w:t>
      </w:r>
      <w:r w:rsidRPr="00C84F0A">
        <w:rPr>
          <w:rFonts w:ascii="Times New Roman" w:hAnsi="Times New Roman"/>
          <w:sz w:val="24"/>
          <w:szCs w:val="24"/>
        </w:rPr>
        <w:t>М: «</w:t>
      </w:r>
      <w:r>
        <w:rPr>
          <w:rFonts w:ascii="Times New Roman" w:hAnsi="Times New Roman"/>
          <w:sz w:val="24"/>
          <w:szCs w:val="24"/>
        </w:rPr>
        <w:t>Академия</w:t>
      </w:r>
      <w:r w:rsidRPr="00C84F0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2019</w:t>
      </w:r>
      <w:r w:rsidRPr="00C84F0A">
        <w:rPr>
          <w:rFonts w:ascii="Times New Roman" w:hAnsi="Times New Roman"/>
          <w:color w:val="000000"/>
          <w:sz w:val="24"/>
          <w:szCs w:val="24"/>
        </w:rPr>
        <w:t>.</w:t>
      </w:r>
    </w:p>
    <w:p w14:paraId="56F71C89" w14:textId="77777777" w:rsidR="00701F08" w:rsidRPr="00C84F0A" w:rsidRDefault="00701F08" w:rsidP="00701F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 </w:t>
      </w:r>
      <w:r w:rsidRPr="00C84F0A">
        <w:rPr>
          <w:rFonts w:ascii="Times New Roman" w:hAnsi="Times New Roman"/>
          <w:b/>
          <w:sz w:val="24"/>
          <w:szCs w:val="24"/>
        </w:rPr>
        <w:t>Электронные ресурсы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10E9FD0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5EF9">
        <w:rPr>
          <w:rFonts w:ascii="Times New Roman" w:hAnsi="Times New Roman"/>
          <w:sz w:val="24"/>
          <w:szCs w:val="24"/>
        </w:rPr>
        <w:t xml:space="preserve">1. В. Е. Бердышев, А. </w:t>
      </w:r>
      <w:r>
        <w:rPr>
          <w:rFonts w:ascii="Times New Roman" w:hAnsi="Times New Roman"/>
          <w:sz w:val="24"/>
          <w:szCs w:val="24"/>
        </w:rPr>
        <w:t>Р</w:t>
      </w:r>
      <w:r w:rsidRPr="00025EF9">
        <w:rPr>
          <w:rFonts w:ascii="Times New Roman" w:hAnsi="Times New Roman"/>
          <w:sz w:val="24"/>
          <w:szCs w:val="24"/>
        </w:rPr>
        <w:t>. Валиев, А. В. Дмитриев [и др.].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EF9">
        <w:rPr>
          <w:rFonts w:ascii="Times New Roman" w:hAnsi="Times New Roman"/>
          <w:sz w:val="24"/>
          <w:szCs w:val="24"/>
        </w:rPr>
        <w:t>Почвообрабатывающие машины: устройство, подготовка к работе и эксплуатация: учебное пособие для СПО / — Саратов: Профобразование, 2022. — 300 c. — ISBN 978-5-4488-1481-5</w:t>
      </w:r>
      <w:r w:rsidRPr="00A27354">
        <w:rPr>
          <w:rFonts w:ascii="Times New Roman" w:hAnsi="Times New Roman"/>
          <w:b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</w:rPr>
        <w:t>Текст</w:t>
      </w:r>
      <w:r w:rsidRPr="00025EF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EF9">
        <w:rPr>
          <w:rFonts w:ascii="Times New Roman" w:hAnsi="Times New Roman"/>
          <w:sz w:val="24"/>
          <w:szCs w:val="24"/>
        </w:rPr>
        <w:t>электронный // ЭБС PROF</w:t>
      </w:r>
      <w:r>
        <w:rPr>
          <w:rFonts w:ascii="Times New Roman" w:hAnsi="Times New Roman"/>
          <w:sz w:val="24"/>
          <w:szCs w:val="24"/>
        </w:rPr>
        <w:t xml:space="preserve"> образование</w:t>
      </w:r>
      <w:r w:rsidRPr="00025EF9">
        <w:rPr>
          <w:rFonts w:ascii="Times New Roman" w:hAnsi="Times New Roman"/>
          <w:sz w:val="24"/>
          <w:szCs w:val="24"/>
        </w:rPr>
        <w:t xml:space="preserve">: [сайт]. — URL: </w:t>
      </w:r>
      <w:hyperlink r:id="rId4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https://profspo.ru/books/120173</w:t>
        </w:r>
      </w:hyperlink>
      <w:r w:rsidRPr="00D74E47">
        <w:rPr>
          <w:rFonts w:ascii="Times New Roman" w:hAnsi="Times New Roman"/>
          <w:sz w:val="24"/>
          <w:szCs w:val="24"/>
        </w:rPr>
        <w:t xml:space="preserve"> </w:t>
      </w:r>
    </w:p>
    <w:p w14:paraId="0915EBEC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5EF9">
        <w:rPr>
          <w:rFonts w:ascii="Times New Roman" w:hAnsi="Times New Roman"/>
          <w:sz w:val="24"/>
          <w:szCs w:val="24"/>
        </w:rPr>
        <w:t xml:space="preserve">2. В. Е. Бердышев, А. </w:t>
      </w:r>
      <w:r>
        <w:rPr>
          <w:rFonts w:ascii="Times New Roman" w:hAnsi="Times New Roman"/>
          <w:sz w:val="24"/>
          <w:szCs w:val="24"/>
        </w:rPr>
        <w:t>Р</w:t>
      </w:r>
      <w:r w:rsidRPr="00025EF9">
        <w:rPr>
          <w:rFonts w:ascii="Times New Roman" w:hAnsi="Times New Roman"/>
          <w:sz w:val="24"/>
          <w:szCs w:val="24"/>
        </w:rPr>
        <w:t>. Валиев, Б. Г. Зиганшин [и др.]. Машины для посева: устройство, подготовка к работе и эксплуатация: учебное пособие для СПО /— Саратов: Профобразование, 2022. — 250 c. — ISBN 978-5-4488-1482-2. — Текст: электронный // ЭБС PROF</w:t>
      </w:r>
      <w:r>
        <w:rPr>
          <w:rFonts w:ascii="Times New Roman" w:hAnsi="Times New Roman"/>
          <w:sz w:val="24"/>
          <w:szCs w:val="24"/>
        </w:rPr>
        <w:t xml:space="preserve"> образование</w:t>
      </w:r>
      <w:r w:rsidRPr="00025EF9">
        <w:rPr>
          <w:rFonts w:ascii="Times New Roman" w:hAnsi="Times New Roman"/>
          <w:sz w:val="24"/>
          <w:szCs w:val="24"/>
        </w:rPr>
        <w:t>: [сайт]. — URL:</w:t>
      </w:r>
      <w:r w:rsidRPr="00D74E4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https://profspo.ru/books/120174</w:t>
        </w:r>
      </w:hyperlink>
    </w:p>
    <w:p w14:paraId="29086BCB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B5186">
        <w:rPr>
          <w:rFonts w:ascii="Times New Roman" w:hAnsi="Times New Roman"/>
          <w:sz w:val="24"/>
          <w:szCs w:val="24"/>
        </w:rPr>
        <w:t>А. Р. Валиев, Ю. Х. Шогенов, Б. Г. Зиганшин [и др.] Технические средства для раздачи кормов на</w:t>
      </w:r>
      <w:r>
        <w:rPr>
          <w:rFonts w:ascii="Times New Roman" w:hAnsi="Times New Roman"/>
          <w:sz w:val="24"/>
          <w:szCs w:val="24"/>
        </w:rPr>
        <w:t xml:space="preserve"> фермах крупного рогатого скота</w:t>
      </w:r>
      <w:r w:rsidRPr="002B5186">
        <w:rPr>
          <w:rFonts w:ascii="Times New Roman" w:hAnsi="Times New Roman"/>
          <w:sz w:val="24"/>
          <w:szCs w:val="24"/>
        </w:rPr>
        <w:t xml:space="preserve">: учебное пособие /; под редакцией Д. И. </w:t>
      </w:r>
      <w:proofErr w:type="spellStart"/>
      <w:r w:rsidRPr="002B518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айзрахманова</w:t>
      </w:r>
      <w:proofErr w:type="spellEnd"/>
      <w:r>
        <w:rPr>
          <w:rFonts w:ascii="Times New Roman" w:hAnsi="Times New Roman"/>
          <w:sz w:val="24"/>
          <w:szCs w:val="24"/>
        </w:rPr>
        <w:t>. — Санкт-Петербург</w:t>
      </w:r>
      <w:r w:rsidRPr="002B5186">
        <w:rPr>
          <w:rFonts w:ascii="Times New Roman" w:hAnsi="Times New Roman"/>
          <w:sz w:val="24"/>
          <w:szCs w:val="24"/>
        </w:rPr>
        <w:t xml:space="preserve">: Лань, 2020. — 188 с. — </w:t>
      </w:r>
      <w:r>
        <w:rPr>
          <w:rFonts w:ascii="Times New Roman" w:hAnsi="Times New Roman"/>
          <w:sz w:val="24"/>
          <w:szCs w:val="24"/>
        </w:rPr>
        <w:t>ISBN 978-5-8114-5523-2. — Текст: электронный // Лань</w:t>
      </w:r>
      <w:r w:rsidRPr="002B5186">
        <w:rPr>
          <w:rFonts w:ascii="Times New Roman" w:hAnsi="Times New Roman"/>
          <w:sz w:val="24"/>
          <w:szCs w:val="24"/>
        </w:rPr>
        <w:t xml:space="preserve">: электронно-библиотечная система. — URL: </w:t>
      </w:r>
      <w:hyperlink r:id="rId6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https://e.lanbook.com/book/143127</w:t>
        </w:r>
      </w:hyperlink>
    </w:p>
    <w:p w14:paraId="431C00EB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lastRenderedPageBreak/>
        <w:t xml:space="preserve">4. А. Р. Валиев, Ю. А. Иванов, Б. Г. Зиганшин [и др.] Современное оборудование для доения коров: учебное пособие /; под редакцией Д. И. </w:t>
      </w:r>
      <w:proofErr w:type="spellStart"/>
      <w:r w:rsidRPr="00D74E47">
        <w:rPr>
          <w:rFonts w:ascii="Times New Roman" w:hAnsi="Times New Roman"/>
          <w:sz w:val="24"/>
          <w:szCs w:val="24"/>
        </w:rPr>
        <w:t>Файзрахманова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. — Санкт-Петербург: Лань, 2020. — 232 с. — ISBN 978-5-8114-5524-9. — Текст: электронный // Лань: электронно-библиотечная система. — URL: </w:t>
      </w:r>
      <w:hyperlink r:id="rId7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https://e.lanbook.com/book/143128</w:t>
        </w:r>
      </w:hyperlink>
      <w:r w:rsidRPr="00D74E47">
        <w:rPr>
          <w:rFonts w:ascii="Times New Roman" w:hAnsi="Times New Roman"/>
          <w:sz w:val="24"/>
          <w:szCs w:val="24"/>
        </w:rPr>
        <w:t xml:space="preserve"> </w:t>
      </w:r>
    </w:p>
    <w:p w14:paraId="245C1DBA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74E47">
        <w:rPr>
          <w:rFonts w:ascii="Times New Roman" w:hAnsi="Times New Roman"/>
          <w:sz w:val="24"/>
          <w:szCs w:val="24"/>
        </w:rPr>
        <w:t>Дрещинский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В. А.  Планирование и организация работы структурного подразделения: учебник для среднего профессионального образования / В. А. </w:t>
      </w:r>
      <w:proofErr w:type="spellStart"/>
      <w:r w:rsidRPr="00D74E47">
        <w:rPr>
          <w:rFonts w:ascii="Times New Roman" w:hAnsi="Times New Roman"/>
          <w:sz w:val="24"/>
          <w:szCs w:val="24"/>
        </w:rPr>
        <w:t>Дрещинский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. — Москва: Издательство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2022. — 407 с. — (Профессиональное образование). — ISBN 978-5-534-14662-2. — Текст: электронный // Образовательная платформа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 [сайт]. — URL: </w:t>
      </w:r>
      <w:hyperlink r:id="rId8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https://urait.ru/bcode/497021</w:t>
        </w:r>
      </w:hyperlink>
    </w:p>
    <w:p w14:paraId="7CED20B0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6. Жолобов, Л. А. Устройство автомобилей категорий B и C: учебное пособие для среднего профессионального образования / Л. А. Жолобов. — 2-е изд., </w:t>
      </w:r>
      <w:proofErr w:type="spellStart"/>
      <w:r w:rsidRPr="00D74E4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D74E47">
        <w:rPr>
          <w:rFonts w:ascii="Times New Roman" w:hAnsi="Times New Roman"/>
          <w:sz w:val="24"/>
          <w:szCs w:val="24"/>
        </w:rPr>
        <w:t>.</w:t>
      </w:r>
      <w:proofErr w:type="gramEnd"/>
      <w:r w:rsidRPr="00D74E47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2022. — 265 с. — (Профессиональное образование). — ISBN 978-5-534-06883-2. — Текст: электронный // Образовательная платформа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https://urait.ru/bcode/492965</w:t>
        </w:r>
      </w:hyperlink>
    </w:p>
    <w:p w14:paraId="300C0204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6. Б. Г. Зиганшин, А. В. Дмитриев, А. Р. Валиев, С. М. </w:t>
      </w:r>
      <w:proofErr w:type="spellStart"/>
      <w:r w:rsidRPr="00D74E47">
        <w:rPr>
          <w:rFonts w:ascii="Times New Roman" w:hAnsi="Times New Roman"/>
          <w:sz w:val="24"/>
          <w:szCs w:val="24"/>
        </w:rPr>
        <w:t>Яхин</w:t>
      </w:r>
      <w:proofErr w:type="spellEnd"/>
      <w:r w:rsidRPr="00D74E47">
        <w:rPr>
          <w:rFonts w:ascii="Times New Roman" w:hAnsi="Times New Roman"/>
          <w:sz w:val="24"/>
          <w:szCs w:val="24"/>
        </w:rPr>
        <w:t>. Машины для заготовки кормов: регули</w:t>
      </w:r>
      <w:r>
        <w:rPr>
          <w:rFonts w:ascii="Times New Roman" w:hAnsi="Times New Roman"/>
          <w:sz w:val="24"/>
          <w:szCs w:val="24"/>
        </w:rPr>
        <w:t>ровка, настройка и эксплуатация</w:t>
      </w:r>
      <w:r w:rsidRPr="00D74E47">
        <w:rPr>
          <w:rFonts w:ascii="Times New Roman" w:hAnsi="Times New Roman"/>
          <w:sz w:val="24"/>
          <w:szCs w:val="24"/>
        </w:rPr>
        <w:t>: учебное пособие /— 3-</w:t>
      </w:r>
      <w:r>
        <w:rPr>
          <w:rFonts w:ascii="Times New Roman" w:hAnsi="Times New Roman"/>
          <w:sz w:val="24"/>
          <w:szCs w:val="24"/>
        </w:rPr>
        <w:t>е изд., стер. — Санкт-Петербург</w:t>
      </w:r>
      <w:r w:rsidRPr="00D74E47">
        <w:rPr>
          <w:rFonts w:ascii="Times New Roman" w:hAnsi="Times New Roman"/>
          <w:sz w:val="24"/>
          <w:szCs w:val="24"/>
        </w:rPr>
        <w:t xml:space="preserve">: Лань, 2021. — 200 с. — </w:t>
      </w:r>
      <w:r>
        <w:rPr>
          <w:rFonts w:ascii="Times New Roman" w:hAnsi="Times New Roman"/>
          <w:sz w:val="24"/>
          <w:szCs w:val="24"/>
        </w:rPr>
        <w:t>ISBN 978-5-8114-2171-8. — Текст</w:t>
      </w:r>
      <w:r w:rsidRPr="00D74E47">
        <w:rPr>
          <w:rFonts w:ascii="Times New Roman" w:hAnsi="Times New Roman"/>
          <w:sz w:val="24"/>
          <w:szCs w:val="24"/>
        </w:rPr>
        <w:t xml:space="preserve">: электронный // </w:t>
      </w:r>
      <w:proofErr w:type="gramStart"/>
      <w:r w:rsidRPr="00D74E47">
        <w:rPr>
          <w:rFonts w:ascii="Times New Roman" w:hAnsi="Times New Roman"/>
          <w:sz w:val="24"/>
          <w:szCs w:val="24"/>
        </w:rPr>
        <w:t>Лань :</w:t>
      </w:r>
      <w:proofErr w:type="gramEnd"/>
      <w:r w:rsidRPr="00D74E47">
        <w:rPr>
          <w:rFonts w:ascii="Times New Roman" w:hAnsi="Times New Roman"/>
          <w:sz w:val="24"/>
          <w:szCs w:val="24"/>
        </w:rPr>
        <w:t xml:space="preserve"> электронно-библиотечная система. — URL: </w:t>
      </w:r>
      <w:hyperlink r:id="rId10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https://e.lanbook.com/book/169501</w:t>
        </w:r>
      </w:hyperlink>
    </w:p>
    <w:p w14:paraId="57B61384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D74E47">
        <w:rPr>
          <w:rFonts w:ascii="Times New Roman" w:hAnsi="Times New Roman"/>
          <w:sz w:val="24"/>
          <w:szCs w:val="24"/>
        </w:rPr>
        <w:t>Карташевич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А.Н. Тракторы и автомобили. Конструкция [Электронный ресурс]: учеб. пособие для сред. проф. обр. / А.Н. </w:t>
      </w:r>
      <w:proofErr w:type="spellStart"/>
      <w:r w:rsidRPr="00D74E47">
        <w:rPr>
          <w:rFonts w:ascii="Times New Roman" w:hAnsi="Times New Roman"/>
          <w:sz w:val="24"/>
          <w:szCs w:val="24"/>
        </w:rPr>
        <w:t>Карташевич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О.В. </w:t>
      </w:r>
      <w:proofErr w:type="spellStart"/>
      <w:r w:rsidRPr="00D74E47">
        <w:rPr>
          <w:rFonts w:ascii="Times New Roman" w:hAnsi="Times New Roman"/>
          <w:sz w:val="24"/>
          <w:szCs w:val="24"/>
        </w:rPr>
        <w:t>Понталев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А.В. Гордеенко. – Минск: Новое знание, 2016. — 313 с. — Режим доступа: </w:t>
      </w:r>
      <w:hyperlink r:id="rId11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http://e.lanbook.com/books/element.php?pl1_id=43877</w:t>
        </w:r>
      </w:hyperlink>
      <w:r w:rsidRPr="00D74E47">
        <w:rPr>
          <w:rFonts w:ascii="Times New Roman" w:hAnsi="Times New Roman"/>
          <w:sz w:val="24"/>
          <w:szCs w:val="24"/>
        </w:rPr>
        <w:t xml:space="preserve">; </w:t>
      </w:r>
    </w:p>
    <w:p w14:paraId="7F179467" w14:textId="77777777" w:rsidR="00701F08" w:rsidRPr="00D74E47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Корягина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Н. В. </w:t>
      </w:r>
      <w:r w:rsidRPr="00D74E47">
        <w:rPr>
          <w:rFonts w:ascii="Times New Roman" w:hAnsi="Times New Roman"/>
          <w:sz w:val="24"/>
          <w:szCs w:val="24"/>
        </w:rPr>
        <w:t xml:space="preserve">Экономика, организация и основы технологии сельскохозяйственного производства: учебное пособие для среднего профессионального образования / Н. В. </w:t>
      </w:r>
      <w:proofErr w:type="spellStart"/>
      <w:r w:rsidRPr="00D74E47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рягина</w:t>
      </w:r>
      <w:proofErr w:type="spellEnd"/>
      <w:r>
        <w:rPr>
          <w:rFonts w:ascii="Times New Roman" w:hAnsi="Times New Roman"/>
          <w:sz w:val="24"/>
          <w:szCs w:val="24"/>
        </w:rPr>
        <w:t>, Л. А. Маслова. — Москва</w:t>
      </w:r>
      <w:r w:rsidRPr="00D74E47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>, 2022. — 185 с. — (Профессиональное образование). — ISBN 978-5-53</w:t>
      </w:r>
      <w:r>
        <w:rPr>
          <w:rFonts w:ascii="Times New Roman" w:hAnsi="Times New Roman"/>
          <w:sz w:val="24"/>
          <w:szCs w:val="24"/>
        </w:rPr>
        <w:t>4-13696-8. — Текст</w:t>
      </w:r>
      <w:r w:rsidRPr="00D74E47">
        <w:rPr>
          <w:rFonts w:ascii="Times New Roman" w:hAnsi="Times New Roman"/>
          <w:sz w:val="24"/>
          <w:szCs w:val="24"/>
        </w:rPr>
        <w:t xml:space="preserve">: электронный // Образовательная платформа </w:t>
      </w:r>
      <w:proofErr w:type="spellStart"/>
      <w:r w:rsidRPr="00D74E47">
        <w:rPr>
          <w:rFonts w:ascii="Times New Roman" w:hAnsi="Times New Roman"/>
          <w:sz w:val="24"/>
          <w:szCs w:val="24"/>
        </w:rPr>
        <w:t>Юрайт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 [сайт]. — URL: </w:t>
      </w:r>
      <w:hyperlink r:id="rId12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https://urait.ru/bcode/497394</w:t>
        </w:r>
      </w:hyperlink>
      <w:r w:rsidRPr="00D74E47">
        <w:rPr>
          <w:rFonts w:ascii="Times New Roman" w:hAnsi="Times New Roman"/>
          <w:sz w:val="24"/>
          <w:szCs w:val="24"/>
        </w:rPr>
        <w:t xml:space="preserve"> </w:t>
      </w:r>
    </w:p>
    <w:p w14:paraId="46A5315F" w14:textId="77777777" w:rsidR="00701F08" w:rsidRPr="00D74E47" w:rsidRDefault="00701F08" w:rsidP="00701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9. Новиков М.А. Сельскохозяйственные машины. Учебное пособие. — СПб.: Проспект Науки, 2017. — 208 c.— Режим доступа: </w:t>
      </w:r>
      <w:hyperlink r:id="rId13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http://www.iprbookshop.ru/35817.html</w:t>
        </w:r>
      </w:hyperlink>
      <w:r w:rsidRPr="00D74E47">
        <w:rPr>
          <w:rFonts w:ascii="Times New Roman" w:hAnsi="Times New Roman"/>
          <w:sz w:val="24"/>
          <w:szCs w:val="24"/>
        </w:rPr>
        <w:t>. — ЭБС «</w:t>
      </w:r>
      <w:proofErr w:type="spellStart"/>
      <w:r w:rsidRPr="00D74E47">
        <w:rPr>
          <w:rFonts w:ascii="Times New Roman" w:hAnsi="Times New Roman"/>
          <w:sz w:val="24"/>
          <w:szCs w:val="24"/>
        </w:rPr>
        <w:t>IPRbooks</w:t>
      </w:r>
      <w:proofErr w:type="spellEnd"/>
      <w:r w:rsidRPr="00D74E47">
        <w:rPr>
          <w:rFonts w:ascii="Times New Roman" w:hAnsi="Times New Roman"/>
          <w:sz w:val="24"/>
          <w:szCs w:val="24"/>
        </w:rPr>
        <w:t>»</w:t>
      </w:r>
    </w:p>
    <w:p w14:paraId="4A63F063" w14:textId="77777777" w:rsidR="00701F08" w:rsidRPr="00D74E47" w:rsidRDefault="00701F08" w:rsidP="00701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10. Пенкин Н.С. Основы трибологии и </w:t>
      </w:r>
      <w:proofErr w:type="spellStart"/>
      <w:r w:rsidRPr="00D74E47">
        <w:rPr>
          <w:rFonts w:ascii="Times New Roman" w:hAnsi="Times New Roman"/>
          <w:sz w:val="24"/>
          <w:szCs w:val="24"/>
        </w:rPr>
        <w:t>триботехники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. Учебное пособие: учебное </w:t>
      </w:r>
      <w:proofErr w:type="gramStart"/>
      <w:r w:rsidRPr="00D74E47">
        <w:rPr>
          <w:rFonts w:ascii="Times New Roman" w:hAnsi="Times New Roman"/>
          <w:sz w:val="24"/>
          <w:szCs w:val="24"/>
        </w:rPr>
        <w:t>пособие.–</w:t>
      </w:r>
      <w:proofErr w:type="gramEnd"/>
      <w:r w:rsidRPr="00D74E47">
        <w:rPr>
          <w:rFonts w:ascii="Times New Roman" w:hAnsi="Times New Roman"/>
          <w:sz w:val="24"/>
          <w:szCs w:val="24"/>
        </w:rPr>
        <w:t xml:space="preserve"> М.: Машиностроение,- 367 с. Режим доступа: </w:t>
      </w:r>
      <w:hyperlink r:id="rId14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http://www.iprbookshop.ru/5152</w:t>
        </w:r>
      </w:hyperlink>
    </w:p>
    <w:p w14:paraId="7709EEDD" w14:textId="77777777" w:rsidR="00701F08" w:rsidRPr="00D74E47" w:rsidRDefault="00701F08" w:rsidP="00701F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4E47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D74E47">
        <w:rPr>
          <w:rFonts w:ascii="Times New Roman" w:hAnsi="Times New Roman"/>
          <w:sz w:val="24"/>
          <w:szCs w:val="24"/>
        </w:rPr>
        <w:t>Халанский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 В.М. Сельскохозяйственные машины / </w:t>
      </w:r>
      <w:proofErr w:type="spellStart"/>
      <w:r w:rsidRPr="00D74E47">
        <w:rPr>
          <w:rFonts w:ascii="Times New Roman" w:hAnsi="Times New Roman"/>
          <w:sz w:val="24"/>
          <w:szCs w:val="24"/>
        </w:rPr>
        <w:t>Халанский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 В.М., Горбачев И.В.— СПб.: </w:t>
      </w:r>
      <w:proofErr w:type="spellStart"/>
      <w:r w:rsidRPr="00D74E47">
        <w:rPr>
          <w:rFonts w:ascii="Times New Roman" w:hAnsi="Times New Roman"/>
          <w:sz w:val="24"/>
          <w:szCs w:val="24"/>
        </w:rPr>
        <w:t>Квадро</w:t>
      </w:r>
      <w:proofErr w:type="spellEnd"/>
      <w:r w:rsidRPr="00D74E47">
        <w:rPr>
          <w:rFonts w:ascii="Times New Roman" w:hAnsi="Times New Roman"/>
          <w:sz w:val="24"/>
          <w:szCs w:val="24"/>
        </w:rPr>
        <w:t xml:space="preserve">, 2017.— 624 c.— Режим доступа: </w:t>
      </w:r>
      <w:hyperlink r:id="rId15" w:history="1">
        <w:r w:rsidRPr="00D74E47">
          <w:rPr>
            <w:rStyle w:val="a8"/>
            <w:rFonts w:ascii="Times New Roman" w:hAnsi="Times New Roman"/>
            <w:sz w:val="24"/>
            <w:szCs w:val="24"/>
          </w:rPr>
          <w:t>http://www.iprbookshop.ru/60219</w:t>
        </w:r>
      </w:hyperlink>
    </w:p>
    <w:p w14:paraId="531D7983" w14:textId="77777777" w:rsidR="00701F08" w:rsidRDefault="00701F08" w:rsidP="00701F08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3.2.3 </w:t>
      </w:r>
      <w:r w:rsidRPr="00C84F0A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CCB7FB7" w14:textId="77777777" w:rsidR="00701F08" w:rsidRDefault="00701F08" w:rsidP="00701F08">
      <w:pPr>
        <w:suppressAutoHyphens/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025EF9">
        <w:rPr>
          <w:rFonts w:ascii="Times New Roman" w:hAnsi="Times New Roman"/>
          <w:bCs/>
          <w:sz w:val="24"/>
          <w:szCs w:val="24"/>
        </w:rPr>
        <w:t>Техниче</w:t>
      </w:r>
      <w:r>
        <w:rPr>
          <w:rFonts w:ascii="Times New Roman" w:hAnsi="Times New Roman"/>
          <w:bCs/>
          <w:sz w:val="24"/>
          <w:szCs w:val="24"/>
        </w:rPr>
        <w:t>ское обеспечение животноводства</w:t>
      </w:r>
      <w:r w:rsidRPr="00025EF9">
        <w:rPr>
          <w:rFonts w:ascii="Times New Roman" w:hAnsi="Times New Roman"/>
          <w:bCs/>
          <w:sz w:val="24"/>
          <w:szCs w:val="24"/>
        </w:rPr>
        <w:t xml:space="preserve">: учебное пособие для </w:t>
      </w:r>
      <w:proofErr w:type="spellStart"/>
      <w:r w:rsidRPr="00025EF9">
        <w:rPr>
          <w:rFonts w:ascii="Times New Roman" w:hAnsi="Times New Roman"/>
          <w:bCs/>
          <w:sz w:val="24"/>
          <w:szCs w:val="24"/>
        </w:rPr>
        <w:t>спо</w:t>
      </w:r>
      <w:proofErr w:type="spellEnd"/>
      <w:r w:rsidRPr="00025EF9">
        <w:rPr>
          <w:rFonts w:ascii="Times New Roman" w:hAnsi="Times New Roman"/>
          <w:bCs/>
          <w:sz w:val="24"/>
          <w:szCs w:val="24"/>
        </w:rPr>
        <w:t xml:space="preserve"> / А. И. Завражнов, С. М. Ведищев, М. К. </w:t>
      </w:r>
      <w:proofErr w:type="spellStart"/>
      <w:r w:rsidRPr="00025EF9">
        <w:rPr>
          <w:rFonts w:ascii="Times New Roman" w:hAnsi="Times New Roman"/>
          <w:bCs/>
          <w:sz w:val="24"/>
          <w:szCs w:val="24"/>
        </w:rPr>
        <w:t>Бра</w:t>
      </w:r>
      <w:r>
        <w:rPr>
          <w:rFonts w:ascii="Times New Roman" w:hAnsi="Times New Roman"/>
          <w:bCs/>
          <w:sz w:val="24"/>
          <w:szCs w:val="24"/>
        </w:rPr>
        <w:t>лиев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[и др.]. — Санкт-Петербург</w:t>
      </w:r>
      <w:r w:rsidRPr="00025EF9">
        <w:rPr>
          <w:rFonts w:ascii="Times New Roman" w:hAnsi="Times New Roman"/>
          <w:bCs/>
          <w:sz w:val="24"/>
          <w:szCs w:val="24"/>
        </w:rPr>
        <w:t>: Лань, 2020. — 516 с. — ISBN 978-5-8114-6650-4. — Текс</w:t>
      </w:r>
      <w:r>
        <w:rPr>
          <w:rFonts w:ascii="Times New Roman" w:hAnsi="Times New Roman"/>
          <w:bCs/>
          <w:sz w:val="24"/>
          <w:szCs w:val="24"/>
        </w:rPr>
        <w:t>т: электронный // Лань</w:t>
      </w:r>
      <w:r w:rsidRPr="00025EF9">
        <w:rPr>
          <w:rFonts w:ascii="Times New Roman" w:hAnsi="Times New Roman"/>
          <w:bCs/>
          <w:sz w:val="24"/>
          <w:szCs w:val="24"/>
        </w:rPr>
        <w:t xml:space="preserve">: электронно-библиотечная система. — URL: </w:t>
      </w:r>
      <w:hyperlink r:id="rId16" w:history="1">
        <w:r w:rsidRPr="00DE3F31">
          <w:rPr>
            <w:rStyle w:val="a8"/>
            <w:rFonts w:ascii="Times New Roman" w:hAnsi="Times New Roman"/>
            <w:bCs/>
            <w:sz w:val="24"/>
            <w:szCs w:val="24"/>
          </w:rPr>
          <w:t>https://e.lanbook.com/book/151204</w:t>
        </w:r>
      </w:hyperlink>
    </w:p>
    <w:p w14:paraId="15EF6341" w14:textId="77777777" w:rsidR="00701F08" w:rsidRPr="008B372E" w:rsidRDefault="00701F08" w:rsidP="00701F08">
      <w:pPr>
        <w:suppressAutoHyphens/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8B372E">
        <w:rPr>
          <w:rFonts w:ascii="Times New Roman" w:hAnsi="Times New Roman"/>
          <w:bCs/>
          <w:sz w:val="24"/>
          <w:szCs w:val="24"/>
        </w:rPr>
        <w:t>Технология механизирова</w:t>
      </w:r>
      <w:r>
        <w:rPr>
          <w:rFonts w:ascii="Times New Roman" w:hAnsi="Times New Roman"/>
          <w:bCs/>
          <w:sz w:val="24"/>
          <w:szCs w:val="24"/>
        </w:rPr>
        <w:t>нных работ в сельском хозяйстве</w:t>
      </w:r>
      <w:r w:rsidRPr="008B372E">
        <w:rPr>
          <w:rFonts w:ascii="Times New Roman" w:hAnsi="Times New Roman"/>
          <w:bCs/>
          <w:sz w:val="24"/>
          <w:szCs w:val="24"/>
        </w:rPr>
        <w:t xml:space="preserve">: учебник для </w:t>
      </w:r>
      <w:proofErr w:type="spellStart"/>
      <w:r w:rsidRPr="008B372E">
        <w:rPr>
          <w:rFonts w:ascii="Times New Roman" w:hAnsi="Times New Roman"/>
          <w:bCs/>
          <w:sz w:val="24"/>
          <w:szCs w:val="24"/>
        </w:rPr>
        <w:t>спо</w:t>
      </w:r>
      <w:proofErr w:type="spellEnd"/>
      <w:r w:rsidRPr="008B372E">
        <w:rPr>
          <w:rFonts w:ascii="Times New Roman" w:hAnsi="Times New Roman"/>
          <w:bCs/>
          <w:sz w:val="24"/>
          <w:szCs w:val="24"/>
        </w:rPr>
        <w:t xml:space="preserve"> / Л. И. </w:t>
      </w:r>
      <w:proofErr w:type="spellStart"/>
      <w:r w:rsidRPr="008B372E">
        <w:rPr>
          <w:rFonts w:ascii="Times New Roman" w:hAnsi="Times New Roman"/>
          <w:bCs/>
          <w:sz w:val="24"/>
          <w:szCs w:val="24"/>
        </w:rPr>
        <w:t>Высочкина</w:t>
      </w:r>
      <w:proofErr w:type="spellEnd"/>
      <w:r w:rsidRPr="008B372E">
        <w:rPr>
          <w:rFonts w:ascii="Times New Roman" w:hAnsi="Times New Roman"/>
          <w:bCs/>
          <w:sz w:val="24"/>
          <w:szCs w:val="24"/>
        </w:rPr>
        <w:t>, М. В. Данилов, И. В. Капустин, Д. И. Грицай. — 2-</w:t>
      </w:r>
      <w:r>
        <w:rPr>
          <w:rFonts w:ascii="Times New Roman" w:hAnsi="Times New Roman"/>
          <w:bCs/>
          <w:sz w:val="24"/>
          <w:szCs w:val="24"/>
        </w:rPr>
        <w:t>е изд., стер. — Санкт-Петербург</w:t>
      </w:r>
      <w:r w:rsidRPr="008B372E">
        <w:rPr>
          <w:rFonts w:ascii="Times New Roman" w:hAnsi="Times New Roman"/>
          <w:bCs/>
          <w:sz w:val="24"/>
          <w:szCs w:val="24"/>
        </w:rPr>
        <w:t xml:space="preserve">: Лань, 2021. — 288 с. — </w:t>
      </w:r>
      <w:r>
        <w:rPr>
          <w:rFonts w:ascii="Times New Roman" w:hAnsi="Times New Roman"/>
          <w:bCs/>
          <w:sz w:val="24"/>
          <w:szCs w:val="24"/>
        </w:rPr>
        <w:t>ISBN 978-5-8114-8106-4. — Текст: электронный // Лань</w:t>
      </w:r>
      <w:r w:rsidRPr="008B372E">
        <w:rPr>
          <w:rFonts w:ascii="Times New Roman" w:hAnsi="Times New Roman"/>
          <w:bCs/>
          <w:sz w:val="24"/>
          <w:szCs w:val="24"/>
        </w:rPr>
        <w:t>: электронно-библиотечная система. — URL: https://e.lanbook.com/book/171850</w:t>
      </w:r>
    </w:p>
    <w:p w14:paraId="1BBF6AF0" w14:textId="77777777" w:rsidR="00701F08" w:rsidRPr="00025EF9" w:rsidRDefault="00701F08" w:rsidP="00701F08">
      <w:pPr>
        <w:suppressAutoHyphens/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8B372E">
        <w:rPr>
          <w:rFonts w:ascii="Times New Roman" w:hAnsi="Times New Roman"/>
          <w:bCs/>
          <w:sz w:val="24"/>
          <w:szCs w:val="24"/>
        </w:rPr>
        <w:t>Гуляев, В. П. Сельскохозяйст</w:t>
      </w:r>
      <w:r>
        <w:rPr>
          <w:rFonts w:ascii="Times New Roman" w:hAnsi="Times New Roman"/>
          <w:bCs/>
          <w:sz w:val="24"/>
          <w:szCs w:val="24"/>
        </w:rPr>
        <w:t>венные машины</w:t>
      </w:r>
      <w:r w:rsidRPr="008B372E">
        <w:rPr>
          <w:rFonts w:ascii="Times New Roman" w:hAnsi="Times New Roman"/>
          <w:bCs/>
          <w:sz w:val="24"/>
          <w:szCs w:val="24"/>
        </w:rPr>
        <w:t>: учебное пособие / В. П. Гуляев, Т. Ф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Гаврильева</w:t>
      </w:r>
      <w:proofErr w:type="spellEnd"/>
      <w:r>
        <w:rPr>
          <w:rFonts w:ascii="Times New Roman" w:hAnsi="Times New Roman"/>
          <w:bCs/>
          <w:sz w:val="24"/>
          <w:szCs w:val="24"/>
        </w:rPr>
        <w:t>. — Санкт-Петербург</w:t>
      </w:r>
      <w:r w:rsidRPr="008B372E">
        <w:rPr>
          <w:rFonts w:ascii="Times New Roman" w:hAnsi="Times New Roman"/>
          <w:bCs/>
          <w:sz w:val="24"/>
          <w:szCs w:val="24"/>
        </w:rPr>
        <w:t xml:space="preserve">: Лань, 2020. — 140 с. — </w:t>
      </w:r>
      <w:r>
        <w:rPr>
          <w:rFonts w:ascii="Times New Roman" w:hAnsi="Times New Roman"/>
          <w:bCs/>
          <w:sz w:val="24"/>
          <w:szCs w:val="24"/>
        </w:rPr>
        <w:t>ISBN 978-5-8114-4563-9. — Текст: электронный // Лань</w:t>
      </w:r>
      <w:r w:rsidRPr="008B372E">
        <w:rPr>
          <w:rFonts w:ascii="Times New Roman" w:hAnsi="Times New Roman"/>
          <w:bCs/>
          <w:sz w:val="24"/>
          <w:szCs w:val="24"/>
        </w:rPr>
        <w:t>: электронно-библиотечная система. — URL: https://e.lanbook.com/book/148269</w:t>
      </w:r>
    </w:p>
    <w:p w14:paraId="1976471E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B372E">
        <w:rPr>
          <w:rFonts w:ascii="Times New Roman" w:hAnsi="Times New Roman"/>
          <w:sz w:val="24"/>
          <w:szCs w:val="24"/>
        </w:rPr>
        <w:t>Максимов, И. И. Сельско</w:t>
      </w:r>
      <w:r>
        <w:rPr>
          <w:rFonts w:ascii="Times New Roman" w:hAnsi="Times New Roman"/>
          <w:sz w:val="24"/>
          <w:szCs w:val="24"/>
        </w:rPr>
        <w:t>хозяйственные машины. Практикум</w:t>
      </w:r>
      <w:r w:rsidRPr="008B372E">
        <w:rPr>
          <w:rFonts w:ascii="Times New Roman" w:hAnsi="Times New Roman"/>
          <w:sz w:val="24"/>
          <w:szCs w:val="24"/>
        </w:rPr>
        <w:t xml:space="preserve">: учебное пособие для </w:t>
      </w:r>
      <w:proofErr w:type="spellStart"/>
      <w:r w:rsidRPr="008B372E">
        <w:rPr>
          <w:rFonts w:ascii="Times New Roman" w:hAnsi="Times New Roman"/>
          <w:sz w:val="24"/>
          <w:szCs w:val="24"/>
        </w:rPr>
        <w:t>спо</w:t>
      </w:r>
      <w:proofErr w:type="spellEnd"/>
      <w:r w:rsidRPr="008B372E">
        <w:rPr>
          <w:rFonts w:ascii="Times New Roman" w:hAnsi="Times New Roman"/>
          <w:sz w:val="24"/>
          <w:szCs w:val="24"/>
        </w:rPr>
        <w:t xml:space="preserve"> / И.</w:t>
      </w:r>
      <w:r>
        <w:rPr>
          <w:rFonts w:ascii="Times New Roman" w:hAnsi="Times New Roman"/>
          <w:sz w:val="24"/>
          <w:szCs w:val="24"/>
        </w:rPr>
        <w:t xml:space="preserve"> И. Максимов. — Санкт-Петербург</w:t>
      </w:r>
      <w:r w:rsidRPr="008B372E">
        <w:rPr>
          <w:rFonts w:ascii="Times New Roman" w:hAnsi="Times New Roman"/>
          <w:sz w:val="24"/>
          <w:szCs w:val="24"/>
        </w:rPr>
        <w:t xml:space="preserve">: Лань, 2021. — 408 с. — </w:t>
      </w:r>
      <w:r>
        <w:rPr>
          <w:rFonts w:ascii="Times New Roman" w:hAnsi="Times New Roman"/>
          <w:sz w:val="24"/>
          <w:szCs w:val="24"/>
        </w:rPr>
        <w:t>ISBN 978-5-8114-6803-4. — Текст: электронный // Лань</w:t>
      </w:r>
      <w:r w:rsidRPr="008B372E">
        <w:rPr>
          <w:rFonts w:ascii="Times New Roman" w:hAnsi="Times New Roman"/>
          <w:sz w:val="24"/>
          <w:szCs w:val="24"/>
        </w:rPr>
        <w:t xml:space="preserve">: электронно-библиотечная система. — URL: </w:t>
      </w:r>
      <w:hyperlink r:id="rId17" w:history="1">
        <w:r w:rsidRPr="00DE3F31">
          <w:rPr>
            <w:rStyle w:val="a8"/>
            <w:rFonts w:ascii="Times New Roman" w:hAnsi="Times New Roman"/>
            <w:sz w:val="24"/>
            <w:szCs w:val="24"/>
          </w:rPr>
          <w:t>https://e.lanbook.com/book/152636</w:t>
        </w:r>
      </w:hyperlink>
    </w:p>
    <w:p w14:paraId="6992F9C7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8B37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Экономика сельского хозяйства</w:t>
      </w:r>
      <w:r w:rsidRPr="008B372E">
        <w:rPr>
          <w:rFonts w:ascii="Times New Roman" w:hAnsi="Times New Roman"/>
          <w:sz w:val="24"/>
          <w:szCs w:val="24"/>
        </w:rPr>
        <w:t>: учебник для среднего профессионального образо</w:t>
      </w:r>
      <w:r>
        <w:rPr>
          <w:rFonts w:ascii="Times New Roman" w:hAnsi="Times New Roman"/>
          <w:sz w:val="24"/>
          <w:szCs w:val="24"/>
        </w:rPr>
        <w:t>вания / Н. Я. Коваленко [и др.]</w:t>
      </w:r>
      <w:r w:rsidRPr="008B372E">
        <w:rPr>
          <w:rFonts w:ascii="Times New Roman" w:hAnsi="Times New Roman"/>
          <w:sz w:val="24"/>
          <w:szCs w:val="24"/>
        </w:rPr>
        <w:t>; под реда</w:t>
      </w:r>
      <w:r>
        <w:rPr>
          <w:rFonts w:ascii="Times New Roman" w:hAnsi="Times New Roman"/>
          <w:sz w:val="24"/>
          <w:szCs w:val="24"/>
        </w:rPr>
        <w:t>кцией Н. Я. Коваленко. — Москва</w:t>
      </w:r>
      <w:r w:rsidRPr="008B372E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8B372E">
        <w:rPr>
          <w:rFonts w:ascii="Times New Roman" w:hAnsi="Times New Roman"/>
          <w:sz w:val="24"/>
          <w:szCs w:val="24"/>
        </w:rPr>
        <w:t>Юрайт</w:t>
      </w:r>
      <w:proofErr w:type="spellEnd"/>
      <w:r w:rsidRPr="008B372E">
        <w:rPr>
          <w:rFonts w:ascii="Times New Roman" w:hAnsi="Times New Roman"/>
          <w:sz w:val="24"/>
          <w:szCs w:val="24"/>
        </w:rPr>
        <w:t xml:space="preserve">, 2022. — 406 с. — (Профессиональное образование). — </w:t>
      </w:r>
      <w:r>
        <w:rPr>
          <w:rFonts w:ascii="Times New Roman" w:hAnsi="Times New Roman"/>
          <w:sz w:val="24"/>
          <w:szCs w:val="24"/>
        </w:rPr>
        <w:t>ISBN 978-5-534-06920-4. — Текст</w:t>
      </w:r>
      <w:r w:rsidRPr="008B372E">
        <w:rPr>
          <w:rFonts w:ascii="Times New Roman" w:hAnsi="Times New Roman"/>
          <w:sz w:val="24"/>
          <w:szCs w:val="24"/>
        </w:rPr>
        <w:t xml:space="preserve">: электронный // Образовательная платформа </w:t>
      </w:r>
      <w:proofErr w:type="spellStart"/>
      <w:r w:rsidRPr="008B372E">
        <w:rPr>
          <w:rFonts w:ascii="Times New Roman" w:hAnsi="Times New Roman"/>
          <w:sz w:val="24"/>
          <w:szCs w:val="24"/>
        </w:rPr>
        <w:t>Юрайт</w:t>
      </w:r>
      <w:proofErr w:type="spellEnd"/>
      <w:r w:rsidRPr="008B372E">
        <w:rPr>
          <w:rFonts w:ascii="Times New Roman" w:hAnsi="Times New Roman"/>
          <w:sz w:val="24"/>
          <w:szCs w:val="24"/>
        </w:rPr>
        <w:t xml:space="preserve"> [сайт]. — URL: </w:t>
      </w:r>
      <w:hyperlink r:id="rId18" w:history="1">
        <w:r w:rsidRPr="00DE3F31">
          <w:rPr>
            <w:rStyle w:val="a8"/>
            <w:rFonts w:ascii="Times New Roman" w:hAnsi="Times New Roman"/>
            <w:sz w:val="24"/>
            <w:szCs w:val="24"/>
          </w:rPr>
          <w:t>https://urait.ru/bcode/494257</w:t>
        </w:r>
      </w:hyperlink>
    </w:p>
    <w:p w14:paraId="468523C1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B37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72E">
        <w:rPr>
          <w:rFonts w:ascii="Times New Roman" w:hAnsi="Times New Roman"/>
          <w:sz w:val="24"/>
          <w:szCs w:val="24"/>
        </w:rPr>
        <w:t xml:space="preserve">Основы экономики организации агропромышленного комплекса. </w:t>
      </w:r>
      <w:proofErr w:type="gramStart"/>
      <w:r w:rsidRPr="008B372E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8B372E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 / Р. Г. Ахметов [и др.] ; под общей редакцией Р. Г. Ахметова. — </w:t>
      </w:r>
      <w:proofErr w:type="gramStart"/>
      <w:r w:rsidRPr="008B372E">
        <w:rPr>
          <w:rFonts w:ascii="Times New Roman" w:hAnsi="Times New Roman"/>
          <w:sz w:val="24"/>
          <w:szCs w:val="24"/>
        </w:rPr>
        <w:t>Москва :</w:t>
      </w:r>
      <w:proofErr w:type="gramEnd"/>
      <w:r w:rsidRPr="008B372E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8B372E">
        <w:rPr>
          <w:rFonts w:ascii="Times New Roman" w:hAnsi="Times New Roman"/>
          <w:sz w:val="24"/>
          <w:szCs w:val="24"/>
        </w:rPr>
        <w:t>Юрайт</w:t>
      </w:r>
      <w:proofErr w:type="spellEnd"/>
      <w:r w:rsidRPr="008B372E">
        <w:rPr>
          <w:rFonts w:ascii="Times New Roman" w:hAnsi="Times New Roman"/>
          <w:sz w:val="24"/>
          <w:szCs w:val="24"/>
        </w:rPr>
        <w:t xml:space="preserve">, 2022. — 270 с. — (Профессиональное образование). — ISBN 978-5-534-10060-0. — </w:t>
      </w:r>
      <w:proofErr w:type="gramStart"/>
      <w:r w:rsidRPr="008B372E">
        <w:rPr>
          <w:rFonts w:ascii="Times New Roman" w:hAnsi="Times New Roman"/>
          <w:sz w:val="24"/>
          <w:szCs w:val="24"/>
        </w:rPr>
        <w:t>Текст :</w:t>
      </w:r>
      <w:proofErr w:type="gramEnd"/>
      <w:r w:rsidRPr="008B372E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B372E">
        <w:rPr>
          <w:rFonts w:ascii="Times New Roman" w:hAnsi="Times New Roman"/>
          <w:sz w:val="24"/>
          <w:szCs w:val="24"/>
        </w:rPr>
        <w:t>Юрайт</w:t>
      </w:r>
      <w:proofErr w:type="spellEnd"/>
      <w:r w:rsidRPr="008B372E">
        <w:rPr>
          <w:rFonts w:ascii="Times New Roman" w:hAnsi="Times New Roman"/>
          <w:sz w:val="24"/>
          <w:szCs w:val="24"/>
        </w:rPr>
        <w:t xml:space="preserve"> [сайт]. — URL: </w:t>
      </w:r>
      <w:hyperlink r:id="rId19" w:history="1">
        <w:r w:rsidRPr="00DE3F31">
          <w:rPr>
            <w:rStyle w:val="a8"/>
            <w:rFonts w:ascii="Times New Roman" w:hAnsi="Times New Roman"/>
            <w:sz w:val="24"/>
            <w:szCs w:val="24"/>
          </w:rPr>
          <w:t>https://urait.ru/bcode/475431</w:t>
        </w:r>
      </w:hyperlink>
    </w:p>
    <w:p w14:paraId="7CB9827E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F74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423">
        <w:rPr>
          <w:rFonts w:ascii="Times New Roman" w:hAnsi="Times New Roman"/>
          <w:sz w:val="24"/>
          <w:szCs w:val="24"/>
        </w:rPr>
        <w:t xml:space="preserve">Настройка и регулировка сельскохозяйственных </w:t>
      </w:r>
      <w:proofErr w:type="gramStart"/>
      <w:r w:rsidRPr="000F7423">
        <w:rPr>
          <w:rFonts w:ascii="Times New Roman" w:hAnsi="Times New Roman"/>
          <w:sz w:val="24"/>
          <w:szCs w:val="24"/>
        </w:rPr>
        <w:t>машин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 / С. Г. </w:t>
      </w:r>
      <w:proofErr w:type="spellStart"/>
      <w:r w:rsidRPr="000F7423">
        <w:rPr>
          <w:rFonts w:ascii="Times New Roman" w:hAnsi="Times New Roman"/>
          <w:sz w:val="24"/>
          <w:szCs w:val="24"/>
        </w:rPr>
        <w:t>Мударисов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 [и др.] ; ответственный редактор С. Г. </w:t>
      </w:r>
      <w:proofErr w:type="spellStart"/>
      <w:r w:rsidRPr="000F7423">
        <w:rPr>
          <w:rFonts w:ascii="Times New Roman" w:hAnsi="Times New Roman"/>
          <w:sz w:val="24"/>
          <w:szCs w:val="24"/>
        </w:rPr>
        <w:t>Мударисов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0F7423">
        <w:rPr>
          <w:rFonts w:ascii="Times New Roman" w:hAnsi="Times New Roman"/>
          <w:sz w:val="24"/>
          <w:szCs w:val="24"/>
        </w:rPr>
        <w:t>Москва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, 2022. — 195 с. — (Профессиональное образование). — ISBN 978-5-534-15161-9. — </w:t>
      </w:r>
      <w:proofErr w:type="gramStart"/>
      <w:r w:rsidRPr="000F7423">
        <w:rPr>
          <w:rFonts w:ascii="Times New Roman" w:hAnsi="Times New Roman"/>
          <w:sz w:val="24"/>
          <w:szCs w:val="24"/>
        </w:rPr>
        <w:t>Текст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 [сайт]. — URL: </w:t>
      </w:r>
      <w:hyperlink r:id="rId20" w:history="1">
        <w:r w:rsidRPr="00DE3F31">
          <w:rPr>
            <w:rStyle w:val="a8"/>
            <w:rFonts w:ascii="Times New Roman" w:hAnsi="Times New Roman"/>
            <w:sz w:val="24"/>
            <w:szCs w:val="24"/>
          </w:rPr>
          <w:t>https://urait.ru/bcode/497001</w:t>
        </w:r>
      </w:hyperlink>
    </w:p>
    <w:p w14:paraId="73D024BD" w14:textId="77777777" w:rsidR="00701F08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F74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423">
        <w:rPr>
          <w:rFonts w:ascii="Times New Roman" w:hAnsi="Times New Roman"/>
          <w:sz w:val="24"/>
          <w:szCs w:val="24"/>
        </w:rPr>
        <w:t xml:space="preserve">Сафиуллин, Р. Н.  Эксплуатация </w:t>
      </w:r>
      <w:proofErr w:type="gramStart"/>
      <w:r w:rsidRPr="000F7423">
        <w:rPr>
          <w:rFonts w:ascii="Times New Roman" w:hAnsi="Times New Roman"/>
          <w:sz w:val="24"/>
          <w:szCs w:val="24"/>
        </w:rPr>
        <w:t>автомобилей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учебник для среднего профессионального образования / Р. Н. Сафиуллин, А. Г. </w:t>
      </w:r>
      <w:proofErr w:type="spellStart"/>
      <w:r w:rsidRPr="000F7423">
        <w:rPr>
          <w:rFonts w:ascii="Times New Roman" w:hAnsi="Times New Roman"/>
          <w:sz w:val="24"/>
          <w:szCs w:val="24"/>
        </w:rPr>
        <w:t>Башкардин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0F7423">
        <w:rPr>
          <w:rFonts w:ascii="Times New Roman" w:hAnsi="Times New Roman"/>
          <w:sz w:val="24"/>
          <w:szCs w:val="24"/>
        </w:rPr>
        <w:t>испр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. и доп. — </w:t>
      </w:r>
      <w:proofErr w:type="gramStart"/>
      <w:r w:rsidRPr="000F7423">
        <w:rPr>
          <w:rFonts w:ascii="Times New Roman" w:hAnsi="Times New Roman"/>
          <w:sz w:val="24"/>
          <w:szCs w:val="24"/>
        </w:rPr>
        <w:t>Москва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, 2022. — 204 с. — (Профессиональное образование). — ISBN 978-5-534-12093-6. — </w:t>
      </w:r>
      <w:proofErr w:type="gramStart"/>
      <w:r w:rsidRPr="000F7423">
        <w:rPr>
          <w:rFonts w:ascii="Times New Roman" w:hAnsi="Times New Roman"/>
          <w:sz w:val="24"/>
          <w:szCs w:val="24"/>
        </w:rPr>
        <w:t>Текст :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 [сайт]. — URL: </w:t>
      </w:r>
      <w:hyperlink r:id="rId21" w:history="1">
        <w:r w:rsidRPr="00DE3F31">
          <w:rPr>
            <w:rStyle w:val="a8"/>
            <w:rFonts w:ascii="Times New Roman" w:hAnsi="Times New Roman"/>
            <w:sz w:val="24"/>
            <w:szCs w:val="24"/>
          </w:rPr>
          <w:t>https://urait.ru/bcode/496181</w:t>
        </w:r>
      </w:hyperlink>
    </w:p>
    <w:p w14:paraId="131E685D" w14:textId="77777777" w:rsidR="00701F08" w:rsidRPr="000F7423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F74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423">
        <w:rPr>
          <w:rFonts w:ascii="Times New Roman" w:hAnsi="Times New Roman"/>
          <w:sz w:val="24"/>
          <w:szCs w:val="24"/>
        </w:rPr>
        <w:t>Организация производства в 2 ч. Часть 1: учебник для среднего профессионального образования / И. Н. Иванов [и др.</w:t>
      </w:r>
      <w:proofErr w:type="gramStart"/>
      <w:r w:rsidRPr="000F7423">
        <w:rPr>
          <w:rFonts w:ascii="Times New Roman" w:hAnsi="Times New Roman"/>
          <w:sz w:val="24"/>
          <w:szCs w:val="24"/>
        </w:rPr>
        <w:t>] ;</w:t>
      </w:r>
      <w:proofErr w:type="gramEnd"/>
      <w:r w:rsidRPr="000F7423">
        <w:rPr>
          <w:rFonts w:ascii="Times New Roman" w:hAnsi="Times New Roman"/>
          <w:sz w:val="24"/>
          <w:szCs w:val="24"/>
        </w:rPr>
        <w:t xml:space="preserve"> под редакцией И. </w:t>
      </w:r>
      <w:r>
        <w:rPr>
          <w:rFonts w:ascii="Times New Roman" w:hAnsi="Times New Roman"/>
          <w:sz w:val="24"/>
          <w:szCs w:val="24"/>
        </w:rPr>
        <w:t>Н. Иванова. — 2-е изд. — Москва</w:t>
      </w:r>
      <w:r w:rsidRPr="000F7423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, 2022. — 376 с. — (Профессиональное образование). — </w:t>
      </w:r>
      <w:r>
        <w:rPr>
          <w:rFonts w:ascii="Times New Roman" w:hAnsi="Times New Roman"/>
          <w:sz w:val="24"/>
          <w:szCs w:val="24"/>
        </w:rPr>
        <w:t>ISBN 978-5-534-15230-2. — Текст</w:t>
      </w:r>
      <w:r w:rsidRPr="000F7423">
        <w:rPr>
          <w:rFonts w:ascii="Times New Roman" w:hAnsi="Times New Roman"/>
          <w:sz w:val="24"/>
          <w:szCs w:val="24"/>
        </w:rPr>
        <w:t xml:space="preserve">: электронный // Образовательная платформа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 [сайт]. — URL: https://urait.ru/bcode/495471</w:t>
      </w:r>
    </w:p>
    <w:p w14:paraId="10967B73" w14:textId="77777777" w:rsidR="00701F08" w:rsidRPr="008B372E" w:rsidRDefault="00701F08" w:rsidP="00701F0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F74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423">
        <w:rPr>
          <w:rFonts w:ascii="Times New Roman" w:hAnsi="Times New Roman"/>
          <w:sz w:val="24"/>
          <w:szCs w:val="24"/>
        </w:rPr>
        <w:t>Организа</w:t>
      </w:r>
      <w:r>
        <w:rPr>
          <w:rFonts w:ascii="Times New Roman" w:hAnsi="Times New Roman"/>
          <w:sz w:val="24"/>
          <w:szCs w:val="24"/>
        </w:rPr>
        <w:t>ция производства в 2 ч. Часть 2</w:t>
      </w:r>
      <w:r w:rsidRPr="000F7423">
        <w:rPr>
          <w:rFonts w:ascii="Times New Roman" w:hAnsi="Times New Roman"/>
          <w:sz w:val="24"/>
          <w:szCs w:val="24"/>
        </w:rPr>
        <w:t>: учебник для среднего профессионального обр</w:t>
      </w:r>
      <w:r>
        <w:rPr>
          <w:rFonts w:ascii="Times New Roman" w:hAnsi="Times New Roman"/>
          <w:sz w:val="24"/>
          <w:szCs w:val="24"/>
        </w:rPr>
        <w:t>азования / И. Н. Иванов [и др.]</w:t>
      </w:r>
      <w:r w:rsidRPr="000F7423">
        <w:rPr>
          <w:rFonts w:ascii="Times New Roman" w:hAnsi="Times New Roman"/>
          <w:sz w:val="24"/>
          <w:szCs w:val="24"/>
        </w:rPr>
        <w:t xml:space="preserve">; под редакцией И. </w:t>
      </w:r>
      <w:r>
        <w:rPr>
          <w:rFonts w:ascii="Times New Roman" w:hAnsi="Times New Roman"/>
          <w:sz w:val="24"/>
          <w:szCs w:val="24"/>
        </w:rPr>
        <w:t>Н. Иванова. — 2-е изд. — Москва</w:t>
      </w:r>
      <w:r w:rsidRPr="000F7423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, 2022. — 174 с. — (Профессиональное образование). — ISBN 978-5-534-15231-9. — Текст: электронный // Образовательная платформа </w:t>
      </w:r>
      <w:proofErr w:type="spellStart"/>
      <w:r w:rsidRPr="000F7423">
        <w:rPr>
          <w:rFonts w:ascii="Times New Roman" w:hAnsi="Times New Roman"/>
          <w:sz w:val="24"/>
          <w:szCs w:val="24"/>
        </w:rPr>
        <w:t>Юрайт</w:t>
      </w:r>
      <w:proofErr w:type="spellEnd"/>
      <w:r w:rsidRPr="000F7423">
        <w:rPr>
          <w:rFonts w:ascii="Times New Roman" w:hAnsi="Times New Roman"/>
          <w:sz w:val="24"/>
          <w:szCs w:val="24"/>
        </w:rPr>
        <w:t xml:space="preserve"> [сайт]. — URL: https://urait.ru/bcode/495472</w:t>
      </w:r>
    </w:p>
    <w:p w14:paraId="424F52EA" w14:textId="77777777" w:rsidR="00D247C8" w:rsidRPr="008D4D3C" w:rsidRDefault="00D247C8" w:rsidP="00D2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4D3C">
        <w:rPr>
          <w:rFonts w:ascii="Times New Roman" w:hAnsi="Times New Roman"/>
          <w:b/>
          <w:sz w:val="24"/>
          <w:szCs w:val="24"/>
        </w:rPr>
        <w:t>3.3. Организаци</w:t>
      </w:r>
      <w:r>
        <w:rPr>
          <w:rFonts w:ascii="Times New Roman" w:hAnsi="Times New Roman"/>
          <w:b/>
          <w:sz w:val="24"/>
          <w:szCs w:val="24"/>
        </w:rPr>
        <w:t>я</w:t>
      </w:r>
      <w:r w:rsidRPr="008D4D3C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</w:p>
    <w:p w14:paraId="782CC075" w14:textId="77777777" w:rsidR="00D247C8" w:rsidRPr="008D4D3C" w:rsidRDefault="00D247C8" w:rsidP="00D247C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8D4D3C">
        <w:rPr>
          <w:rFonts w:ascii="Times New Roman" w:eastAsia="Arial Unicode MS" w:hAnsi="Times New Roman"/>
          <w:sz w:val="24"/>
          <w:szCs w:val="24"/>
        </w:rPr>
        <w:t xml:space="preserve">Освоению данного профессионального модуля предшествует изучение следующих общепрофессиональных дисциплин профессионального цикла: </w:t>
      </w:r>
      <w:r>
        <w:rPr>
          <w:rFonts w:ascii="Times New Roman" w:eastAsia="Arial Unicode MS" w:hAnsi="Times New Roman"/>
          <w:sz w:val="24"/>
          <w:szCs w:val="24"/>
        </w:rPr>
        <w:t>Безопасность жизнедеятельности</w:t>
      </w:r>
      <w:r w:rsidRPr="008D4D3C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Охрана труда.</w:t>
      </w:r>
    </w:p>
    <w:p w14:paraId="67E04675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Cs/>
          <w:sz w:val="24"/>
          <w:szCs w:val="24"/>
        </w:rPr>
        <w:t xml:space="preserve">По профессиональному модулю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>
        <w:rPr>
          <w:rFonts w:ascii="Times New Roman" w:hAnsi="Times New Roman"/>
          <w:bCs/>
          <w:sz w:val="24"/>
          <w:szCs w:val="24"/>
        </w:rPr>
        <w:t>Самостоятельная</w:t>
      </w:r>
      <w:r w:rsidRPr="008D4D3C">
        <w:rPr>
          <w:rFonts w:ascii="Times New Roman" w:hAnsi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</w:t>
      </w:r>
      <w:r>
        <w:rPr>
          <w:rFonts w:ascii="Times New Roman" w:hAnsi="Times New Roman"/>
          <w:bCs/>
          <w:sz w:val="24"/>
          <w:szCs w:val="24"/>
        </w:rPr>
        <w:t>Самостоятельная</w:t>
      </w:r>
      <w:r w:rsidRPr="008D4D3C">
        <w:rPr>
          <w:rFonts w:ascii="Times New Roman" w:hAnsi="Times New Roman"/>
          <w:bCs/>
          <w:sz w:val="24"/>
          <w:szCs w:val="24"/>
        </w:rPr>
        <w:t xml:space="preserve"> работа предусматривает:</w:t>
      </w:r>
    </w:p>
    <w:p w14:paraId="21FBDD62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по МДК </w:t>
      </w:r>
      <w:r w:rsidRPr="008D4D3C">
        <w:rPr>
          <w:rFonts w:ascii="Times New Roman" w:eastAsia="Calibri" w:hAnsi="Times New Roman"/>
          <w:bCs/>
          <w:sz w:val="24"/>
          <w:szCs w:val="24"/>
        </w:rPr>
        <w:t>0</w:t>
      </w:r>
      <w:r>
        <w:rPr>
          <w:rFonts w:ascii="Times New Roman" w:eastAsia="Calibri" w:hAnsi="Times New Roman"/>
          <w:bCs/>
          <w:sz w:val="24"/>
          <w:szCs w:val="24"/>
        </w:rPr>
        <w:t>3</w:t>
      </w:r>
      <w:r w:rsidRPr="008D4D3C">
        <w:rPr>
          <w:rFonts w:ascii="Times New Roman" w:eastAsia="Calibri" w:hAnsi="Times New Roman"/>
          <w:bCs/>
          <w:sz w:val="24"/>
          <w:szCs w:val="24"/>
        </w:rPr>
        <w:t xml:space="preserve">.01: </w:t>
      </w:r>
      <w:r w:rsidRPr="008D4D3C">
        <w:rPr>
          <w:rFonts w:ascii="Times New Roman" w:hAnsi="Times New Roman"/>
          <w:sz w:val="24"/>
          <w:szCs w:val="24"/>
        </w:rPr>
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</w:r>
      <w:r>
        <w:rPr>
          <w:rFonts w:ascii="Times New Roman" w:hAnsi="Times New Roman"/>
          <w:sz w:val="24"/>
          <w:szCs w:val="24"/>
        </w:rPr>
        <w:t xml:space="preserve"> решение проблемных ситуаций</w:t>
      </w:r>
      <w:r w:rsidRPr="008D4D3C">
        <w:rPr>
          <w:rFonts w:ascii="Times New Roman" w:hAnsi="Times New Roman"/>
          <w:sz w:val="24"/>
          <w:szCs w:val="24"/>
        </w:rPr>
        <w:t>.</w:t>
      </w:r>
    </w:p>
    <w:p w14:paraId="0AE012F2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14:paraId="51439099" w14:textId="24F8B034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МДК в форме дифференцированного зачёта в соответствии с фондами оценочных средств, позволяющими оценить достижение запланированных результатов обучения. </w:t>
      </w:r>
      <w:r w:rsidRPr="008D4D3C">
        <w:rPr>
          <w:rFonts w:ascii="Times New Roman" w:hAnsi="Times New Roman"/>
          <w:bCs/>
          <w:sz w:val="24"/>
          <w:szCs w:val="24"/>
        </w:rPr>
        <w:t>Завершается освоение ПМ.0</w:t>
      </w:r>
      <w:r>
        <w:rPr>
          <w:rFonts w:ascii="Times New Roman" w:hAnsi="Times New Roman"/>
          <w:bCs/>
          <w:sz w:val="24"/>
          <w:szCs w:val="24"/>
        </w:rPr>
        <w:t>3</w:t>
      </w:r>
      <w:r w:rsidRPr="008D4D3C">
        <w:rPr>
          <w:rFonts w:ascii="Times New Roman" w:hAnsi="Times New Roman"/>
          <w:bCs/>
          <w:sz w:val="24"/>
          <w:szCs w:val="24"/>
        </w:rPr>
        <w:t xml:space="preserve"> </w:t>
      </w:r>
      <w:r w:rsidR="007B7C46">
        <w:rPr>
          <w:rFonts w:ascii="Times New Roman" w:hAnsi="Times New Roman"/>
          <w:bCs/>
          <w:sz w:val="24"/>
          <w:szCs w:val="24"/>
        </w:rPr>
        <w:t xml:space="preserve">квалификационным </w:t>
      </w:r>
      <w:r w:rsidRPr="008D4D3C">
        <w:rPr>
          <w:rFonts w:ascii="Times New Roman" w:hAnsi="Times New Roman"/>
          <w:bCs/>
          <w:sz w:val="24"/>
          <w:szCs w:val="24"/>
        </w:rPr>
        <w:t>экзаменом</w:t>
      </w:r>
      <w:r w:rsidR="007B7C4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80F30C0" w14:textId="738C81C5" w:rsidR="00D247C8" w:rsidRPr="008D4D3C" w:rsidRDefault="00D247C8" w:rsidP="00D247C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Arial Unicode MS" w:hAnsi="Times New Roman"/>
          <w:sz w:val="24"/>
          <w:szCs w:val="24"/>
        </w:rPr>
      </w:pPr>
      <w:r w:rsidRPr="008D4D3C">
        <w:rPr>
          <w:rFonts w:ascii="Times New Roman" w:eastAsia="Arial Unicode MS" w:hAnsi="Times New Roman"/>
          <w:sz w:val="24"/>
          <w:szCs w:val="24"/>
        </w:rPr>
        <w:t>.</w:t>
      </w:r>
    </w:p>
    <w:p w14:paraId="69CDF031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sz w:val="24"/>
          <w:szCs w:val="24"/>
        </w:rPr>
        <w:lastRenderedPageBreak/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8D4D3C">
        <w:rPr>
          <w:rFonts w:ascii="Times New Roman" w:hAnsi="Times New Roman"/>
          <w:bCs/>
          <w:sz w:val="24"/>
          <w:szCs w:val="24"/>
        </w:rPr>
        <w:t xml:space="preserve">. </w:t>
      </w:r>
    </w:p>
    <w:p w14:paraId="1C847BB8" w14:textId="77777777" w:rsidR="00D247C8" w:rsidRPr="008D4D3C" w:rsidRDefault="00D247C8" w:rsidP="00D247C8">
      <w:pPr>
        <w:spacing w:after="0" w:line="240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8D4D3C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218AF53F" w14:textId="77777777" w:rsidR="00D247C8" w:rsidRPr="008D4D3C" w:rsidRDefault="00D247C8" w:rsidP="00D247C8">
      <w:pPr>
        <w:spacing w:after="0" w:line="240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8D4D3C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6AEF3C97" w14:textId="77777777" w:rsidR="00D247C8" w:rsidRPr="008D4D3C" w:rsidRDefault="00D247C8" w:rsidP="00D247C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8D4D3C">
        <w:rPr>
          <w:rFonts w:ascii="Times New Roman" w:eastAsia="Arial Unicode MS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76F44A5D" w14:textId="77777777" w:rsidR="00D247C8" w:rsidRPr="008D4D3C" w:rsidRDefault="00D247C8" w:rsidP="00D24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Cs/>
          <w:sz w:val="24"/>
          <w:szCs w:val="24"/>
        </w:rPr>
        <w:t>Реализация образовательной программы профессионального модуля обеспечивается педагогическими работниками КГБ ПОУ ХАТ, деятельность которых связана с направленностью реализуемой образовательной программы, имеющих стаж работы в данной профессиональной области более 3 лет.</w:t>
      </w:r>
    </w:p>
    <w:p w14:paraId="14D5C600" w14:textId="77777777" w:rsidR="00D247C8" w:rsidRPr="008D4D3C" w:rsidRDefault="00D247C8" w:rsidP="00D247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стандарте.</w:t>
      </w:r>
    </w:p>
    <w:p w14:paraId="6819BD59" w14:textId="77777777" w:rsidR="00D247C8" w:rsidRPr="008D4D3C" w:rsidRDefault="00D247C8" w:rsidP="00D247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4D3C">
        <w:rPr>
          <w:rFonts w:ascii="Times New Roman" w:hAnsi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3E81E6E2" w14:textId="77777777" w:rsidR="00D247C8" w:rsidRDefault="00D247C8" w:rsidP="00D2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346FE" w14:textId="77777777" w:rsidR="00D247C8" w:rsidRDefault="00D247C8" w:rsidP="00D2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D3C">
        <w:rPr>
          <w:rFonts w:ascii="Times New Roman" w:hAnsi="Times New Roman"/>
          <w:b/>
          <w:sz w:val="24"/>
          <w:szCs w:val="24"/>
        </w:rPr>
        <w:t>4. КОНТРОЛЬ И ОЦЕНКА РЕЗУЛЬТАТОВ ОСВОЕНИЯ</w:t>
      </w:r>
      <w:r>
        <w:rPr>
          <w:rFonts w:ascii="Times New Roman" w:hAnsi="Times New Roman"/>
          <w:b/>
          <w:sz w:val="24"/>
          <w:szCs w:val="24"/>
        </w:rPr>
        <w:t xml:space="preserve"> ПРОГРАММЫ </w:t>
      </w:r>
      <w:r w:rsidRPr="008D4D3C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7F473E69" w14:textId="77777777" w:rsidR="00D247C8" w:rsidRPr="008D4D3C" w:rsidRDefault="00D247C8" w:rsidP="00D2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46"/>
        <w:gridCol w:w="1446"/>
      </w:tblGrid>
      <w:tr w:rsidR="00D247C8" w:rsidRPr="002775D5" w14:paraId="14EFA3A6" w14:textId="77777777" w:rsidTr="00D247C8">
        <w:tc>
          <w:tcPr>
            <w:tcW w:w="1418" w:type="dxa"/>
            <w:vAlign w:val="center"/>
          </w:tcPr>
          <w:p w14:paraId="6B322E90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6946" w:type="dxa"/>
            <w:vAlign w:val="center"/>
          </w:tcPr>
          <w:p w14:paraId="7F314438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Оцениваемые показатели результатов освоения программы</w:t>
            </w:r>
          </w:p>
        </w:tc>
        <w:tc>
          <w:tcPr>
            <w:tcW w:w="1446" w:type="dxa"/>
          </w:tcPr>
          <w:p w14:paraId="20130691" w14:textId="77777777" w:rsidR="00D247C8" w:rsidRPr="002775D5" w:rsidRDefault="00D247C8" w:rsidP="004D2D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D247C8" w:rsidRPr="002775D5" w14:paraId="44F71299" w14:textId="77777777" w:rsidTr="00D247C8">
        <w:trPr>
          <w:trHeight w:val="495"/>
        </w:trPr>
        <w:tc>
          <w:tcPr>
            <w:tcW w:w="1418" w:type="dxa"/>
            <w:vMerge w:val="restart"/>
          </w:tcPr>
          <w:p w14:paraId="4865C8E8" w14:textId="54503D64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 xml:space="preserve">.1.- </w:t>
            </w: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Pr="002775D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946" w:type="dxa"/>
          </w:tcPr>
          <w:p w14:paraId="70696178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CD3521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конструктивное устройство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7BE244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Технологическую последовательность разборки и сборки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A43C25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правила применения слесарных инструментов и приспособлений для разборки и сборки сельскохозяйственных машин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A43195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Наименование и маркировку металлов, масел, топлива, смазок и моющих составов; назначение и виды стандартизованных и унифицированных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0EE84F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Назначение и правила применения и контрольно-измерительных инструментов и приборов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30DF8" w14:textId="77777777" w:rsidR="00D247C8" w:rsidRDefault="00D247C8" w:rsidP="00D24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Способы и параметры оценки качества проведенных разборочно-сборочных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682387" w14:textId="256BB2D2" w:rsidR="00D247C8" w:rsidRPr="002775D5" w:rsidRDefault="00D247C8" w:rsidP="00D247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Инструкции и правила охраны труда, в том числе на рабочем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14:paraId="3B27C9A2" w14:textId="77777777" w:rsidR="00D247C8" w:rsidRPr="002775D5" w:rsidRDefault="00D247C8" w:rsidP="004D2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006F32A8" w14:textId="77777777" w:rsidR="00D247C8" w:rsidRPr="002775D5" w:rsidRDefault="00D247C8" w:rsidP="004D2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t>Дифференцированный зачёт.</w:t>
            </w:r>
          </w:p>
        </w:tc>
      </w:tr>
      <w:tr w:rsidR="00D247C8" w:rsidRPr="002775D5" w14:paraId="04852D89" w14:textId="77777777" w:rsidTr="00D247C8">
        <w:trPr>
          <w:trHeight w:val="675"/>
        </w:trPr>
        <w:tc>
          <w:tcPr>
            <w:tcW w:w="1418" w:type="dxa"/>
            <w:vMerge/>
          </w:tcPr>
          <w:p w14:paraId="559160EE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</w:tcPr>
          <w:p w14:paraId="45407E9A" w14:textId="77777777" w:rsidR="00D247C8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  <w:p w14:paraId="393F7EFB" w14:textId="77777777" w:rsidR="00D247C8" w:rsidRDefault="00D247C8" w:rsidP="00D2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Подбирать технологическое оборудование и режимы для очистки и мойки машин, узлов и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72BA3" w14:textId="77777777" w:rsidR="00D247C8" w:rsidRDefault="00D247C8" w:rsidP="00D2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инструментов, приспособлений для разборки и сборки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51FEDB" w14:textId="77777777" w:rsidR="00D247C8" w:rsidRDefault="00D247C8" w:rsidP="00D2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инструменты, приспособления, пневматическое, электрическое, слесарно-механическое оборудование при 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разборке и сборке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AEDF5" w14:textId="77777777" w:rsidR="00D247C8" w:rsidRDefault="00D247C8" w:rsidP="00D2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Производить операции по разборке и сборке сельскохозяйственных машин и оборудования при ремонте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76DAD" w14:textId="77777777" w:rsidR="00D247C8" w:rsidRDefault="00D247C8" w:rsidP="00D2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>Использовать нормативно-техническую документацию по разборке и сборке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6F877" w14:textId="30DE796F" w:rsidR="00D247C8" w:rsidRPr="002775D5" w:rsidRDefault="00D247C8" w:rsidP="00D247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72">
              <w:rPr>
                <w:rFonts w:ascii="Times New Roman" w:hAnsi="Times New Roman"/>
                <w:sz w:val="24"/>
                <w:szCs w:val="24"/>
              </w:rPr>
              <w:t>Пользоваться средствами индивидуальной защиты в соответствии с инструкциями и правилами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vMerge w:val="restart"/>
          </w:tcPr>
          <w:p w14:paraId="0596C80C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при выполнении практическ</w:t>
            </w:r>
            <w:r w:rsidRPr="002775D5">
              <w:rPr>
                <w:rFonts w:ascii="Times New Roman" w:hAnsi="Times New Roman"/>
                <w:sz w:val="24"/>
                <w:szCs w:val="24"/>
              </w:rPr>
              <w:lastRenderedPageBreak/>
              <w:t>их работ работы</w:t>
            </w:r>
          </w:p>
        </w:tc>
      </w:tr>
      <w:tr w:rsidR="00D247C8" w:rsidRPr="002775D5" w14:paraId="5190DE74" w14:textId="77777777" w:rsidTr="00D247C8">
        <w:trPr>
          <w:trHeight w:val="227"/>
        </w:trPr>
        <w:tc>
          <w:tcPr>
            <w:tcW w:w="1418" w:type="dxa"/>
            <w:vMerge/>
          </w:tcPr>
          <w:p w14:paraId="04308497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</w:tcPr>
          <w:p w14:paraId="545B4196" w14:textId="559975FB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D5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  <w:r w:rsidR="00517F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7F04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ремонту сельскохозяйственных машин и оборудования.</w:t>
            </w:r>
          </w:p>
        </w:tc>
        <w:tc>
          <w:tcPr>
            <w:tcW w:w="1446" w:type="dxa"/>
            <w:vMerge/>
          </w:tcPr>
          <w:p w14:paraId="4BF00231" w14:textId="77777777" w:rsidR="00D247C8" w:rsidRPr="002775D5" w:rsidRDefault="00D247C8" w:rsidP="004D2D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CEB2FE" w14:textId="57FC2E05" w:rsidR="00D247C8" w:rsidRDefault="00D247C8"/>
    <w:p w14:paraId="7D44EB1A" w14:textId="0854C565" w:rsidR="00D247C8" w:rsidRDefault="00D247C8"/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3544"/>
        <w:gridCol w:w="2971"/>
      </w:tblGrid>
      <w:tr w:rsidR="007B7C46" w14:paraId="5C2688AC" w14:textId="77777777" w:rsidTr="008A4D7B">
        <w:trPr>
          <w:trHeight w:val="847"/>
        </w:trPr>
        <w:tc>
          <w:tcPr>
            <w:tcW w:w="3402" w:type="dxa"/>
          </w:tcPr>
          <w:p w14:paraId="41DF2071" w14:textId="4BB9E6F4" w:rsidR="007B7C46" w:rsidRPr="003D6570" w:rsidRDefault="007B7C46" w:rsidP="003D65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7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544" w:type="dxa"/>
          </w:tcPr>
          <w:p w14:paraId="27EC6DD6" w14:textId="053457D4" w:rsidR="007B7C46" w:rsidRPr="003D6570" w:rsidRDefault="003D6570" w:rsidP="003D65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7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1" w:type="dxa"/>
          </w:tcPr>
          <w:p w14:paraId="343E7BF7" w14:textId="78797860" w:rsidR="007B7C46" w:rsidRPr="003D6570" w:rsidRDefault="003D6570" w:rsidP="003D65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B7C46" w14:paraId="10F010B5" w14:textId="77777777" w:rsidTr="008A4D7B">
        <w:tc>
          <w:tcPr>
            <w:tcW w:w="3402" w:type="dxa"/>
          </w:tcPr>
          <w:p w14:paraId="4D56156F" w14:textId="505C49BE" w:rsidR="007B7C46" w:rsidRPr="003D6570" w:rsidRDefault="003D6570" w:rsidP="003D65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570">
              <w:rPr>
                <w:rFonts w:ascii="Times New Roman" w:hAnsi="Times New Roman"/>
                <w:sz w:val="24"/>
                <w:szCs w:val="24"/>
              </w:rPr>
              <w:t xml:space="preserve">Производить выбор инструментов, приспособлений, слесарно-механического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 и использовать при разборке сельскохозяйственных машин и оборудования.</w:t>
            </w:r>
          </w:p>
        </w:tc>
        <w:tc>
          <w:tcPr>
            <w:tcW w:w="3544" w:type="dxa"/>
          </w:tcPr>
          <w:p w14:paraId="58F42708" w14:textId="0E6BB38F" w:rsidR="003D6570" w:rsidRDefault="003D6570" w:rsidP="003D65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контрольно-измерительных инструментов для выявления неисправных узлов и механизмов;</w:t>
            </w:r>
          </w:p>
          <w:p w14:paraId="005196AD" w14:textId="77777777" w:rsidR="003D6570" w:rsidRDefault="003D6570" w:rsidP="008A4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выбора оборудования, оснастки для ремонта узлов и механизмов сельскохозяйственных машин и оборудования;</w:t>
            </w:r>
          </w:p>
          <w:p w14:paraId="1546027A" w14:textId="77777777" w:rsidR="003D6570" w:rsidRDefault="003D6570" w:rsidP="008A4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применение средств индивидуальной защиты в соответствии с инструкциями и требованиями </w:t>
            </w:r>
            <w:r w:rsidR="008A4D7B">
              <w:rPr>
                <w:rFonts w:ascii="Times New Roman" w:hAnsi="Times New Roman"/>
                <w:sz w:val="24"/>
                <w:szCs w:val="24"/>
              </w:rPr>
              <w:t>охраны труда;</w:t>
            </w:r>
          </w:p>
          <w:p w14:paraId="7A813330" w14:textId="47404E9D" w:rsidR="008A4D7B" w:rsidRPr="003D6570" w:rsidRDefault="008A4D7B" w:rsidP="008A4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нормативно-технической документации по ремонту узлов и механизмов сельскохозяйственных машин и оборудования.</w:t>
            </w:r>
          </w:p>
        </w:tc>
        <w:tc>
          <w:tcPr>
            <w:tcW w:w="2971" w:type="dxa"/>
          </w:tcPr>
          <w:p w14:paraId="4995BFE8" w14:textId="4FC69F3A" w:rsidR="007B7C46" w:rsidRPr="003D6570" w:rsidRDefault="008A4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лабораторных, практических работ, при выполнении работ по производственной практике, тестирование.</w:t>
            </w:r>
          </w:p>
        </w:tc>
      </w:tr>
      <w:tr w:rsidR="007B7C46" w14:paraId="02C7AEC3" w14:textId="77777777" w:rsidTr="008A4D7B">
        <w:tc>
          <w:tcPr>
            <w:tcW w:w="3402" w:type="dxa"/>
          </w:tcPr>
          <w:p w14:paraId="64BDB908" w14:textId="7641A007" w:rsidR="007B7C46" w:rsidRPr="003D6570" w:rsidRDefault="008A4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технологический процесс ремонта отдельных деталей и узлов машин и механизмов.</w:t>
            </w:r>
          </w:p>
        </w:tc>
        <w:tc>
          <w:tcPr>
            <w:tcW w:w="3544" w:type="dxa"/>
          </w:tcPr>
          <w:p w14:paraId="50FCBD13" w14:textId="77777777" w:rsidR="007B7C46" w:rsidRDefault="008A4D7B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неисправных деталей сельскохозяйственных машин и оборудования;</w:t>
            </w:r>
          </w:p>
          <w:p w14:paraId="05F698D1" w14:textId="77777777" w:rsidR="008A4D7B" w:rsidRDefault="008A4D7B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использования оборудования, оснастки, контрольно-измерительного инструмента при восстановлении деталей сельскохозяйственных машин и оборудования;</w:t>
            </w:r>
          </w:p>
          <w:p w14:paraId="6FE93269" w14:textId="77777777" w:rsidR="008A4D7B" w:rsidRDefault="008A4D7B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ремонтных операций по устранению дефектов деталей при восстановлении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машин и оборудования;</w:t>
            </w:r>
          </w:p>
          <w:p w14:paraId="5D705A78" w14:textId="07E19922" w:rsidR="008A4D7B" w:rsidRPr="003D6570" w:rsidRDefault="008A4D7B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использование </w:t>
            </w:r>
            <w:r w:rsidR="00E31470">
              <w:rPr>
                <w:rFonts w:ascii="Times New Roman" w:hAnsi="Times New Roman"/>
                <w:sz w:val="24"/>
                <w:szCs w:val="24"/>
              </w:rPr>
              <w:t>нормативно-технической документации по восстановлению деталей сельскохозяйственных машин и оборудования</w:t>
            </w:r>
          </w:p>
        </w:tc>
        <w:tc>
          <w:tcPr>
            <w:tcW w:w="2971" w:type="dxa"/>
          </w:tcPr>
          <w:p w14:paraId="3A4BA362" w14:textId="43EF94FB" w:rsidR="007B7C46" w:rsidRPr="003D6570" w:rsidRDefault="00E31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лабораторных, практических работ, при выполнении работ по производственной практике, тестирование.</w:t>
            </w:r>
          </w:p>
        </w:tc>
      </w:tr>
      <w:tr w:rsidR="007B7C46" w14:paraId="09A1CF2B" w14:textId="77777777" w:rsidTr="008A4D7B">
        <w:tc>
          <w:tcPr>
            <w:tcW w:w="3402" w:type="dxa"/>
          </w:tcPr>
          <w:p w14:paraId="41881F3E" w14:textId="3677A30A" w:rsidR="007B7C46" w:rsidRPr="003D6570" w:rsidRDefault="00E31470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использовать стенды для обкатки агрегатов и узлов отремонтированных сельскохозяйственных машин. Выявлять и устранять дефекты при обкатке.</w:t>
            </w:r>
          </w:p>
        </w:tc>
        <w:tc>
          <w:tcPr>
            <w:tcW w:w="3544" w:type="dxa"/>
          </w:tcPr>
          <w:p w14:paraId="76859E0D" w14:textId="77777777" w:rsidR="007B7C46" w:rsidRDefault="00E31470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выбор и использование стендов для обкатки агрегатов и узлов отремонтированных сельскохозяйственных машин;</w:t>
            </w:r>
          </w:p>
          <w:p w14:paraId="55C2C119" w14:textId="77777777" w:rsidR="00E31470" w:rsidRDefault="00E31470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установки и присоединения отремонтированных агрегатов и узлов, выявление и устранение обнаруженных дефектов;</w:t>
            </w:r>
          </w:p>
          <w:p w14:paraId="1E237468" w14:textId="21C06A23" w:rsidR="00E31470" w:rsidRPr="003D6570" w:rsidRDefault="00E31470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средств индивидуальной защиты в соответствии с инструкциями и требованиями охраны труда.</w:t>
            </w:r>
          </w:p>
        </w:tc>
        <w:tc>
          <w:tcPr>
            <w:tcW w:w="2971" w:type="dxa"/>
          </w:tcPr>
          <w:p w14:paraId="51356CF5" w14:textId="59333301" w:rsidR="007B7C46" w:rsidRPr="003D6570" w:rsidRDefault="00E31470" w:rsidP="00E31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лабораторных, практических работ, при выполнении работ по производственной практике, тестирование.</w:t>
            </w:r>
          </w:p>
        </w:tc>
      </w:tr>
      <w:tr w:rsidR="007B7C46" w14:paraId="2B51877B" w14:textId="77777777" w:rsidTr="008A4D7B">
        <w:tc>
          <w:tcPr>
            <w:tcW w:w="3402" w:type="dxa"/>
          </w:tcPr>
          <w:p w14:paraId="1F956822" w14:textId="31289E84" w:rsidR="007B7C46" w:rsidRPr="003D6570" w:rsidRDefault="00E31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использовать инструменты и оснастку для наладки сельскохозяйственного оборудования. Выявлять и устранять дефекты при обкатке.</w:t>
            </w:r>
          </w:p>
        </w:tc>
        <w:tc>
          <w:tcPr>
            <w:tcW w:w="3544" w:type="dxa"/>
          </w:tcPr>
          <w:p w14:paraId="50E63D5F" w14:textId="77777777" w:rsidR="007B7C46" w:rsidRDefault="00E31470" w:rsidP="006924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выбор и использование инструментов и оснастки при проведении пусконаладочных работ</w:t>
            </w:r>
            <w:r w:rsidR="006924A3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 оборудования;</w:t>
            </w:r>
          </w:p>
          <w:p w14:paraId="41C8AD14" w14:textId="08C65DB7" w:rsidR="006924A3" w:rsidRPr="003D6570" w:rsidRDefault="006924A3" w:rsidP="006924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устранение неполадок и регулировка рабочих параметров сельскохозяйственного оборудования.</w:t>
            </w:r>
          </w:p>
        </w:tc>
        <w:tc>
          <w:tcPr>
            <w:tcW w:w="2971" w:type="dxa"/>
          </w:tcPr>
          <w:p w14:paraId="4AA4B21B" w14:textId="1C3894B1" w:rsidR="007B7C46" w:rsidRPr="003D6570" w:rsidRDefault="00E31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лабораторных, практических работ, при выполнении работ по производственной практике, тестирование.</w:t>
            </w:r>
          </w:p>
        </w:tc>
      </w:tr>
    </w:tbl>
    <w:p w14:paraId="372561B3" w14:textId="3021D7BC" w:rsidR="007B7C46" w:rsidRDefault="007B7C46"/>
    <w:p w14:paraId="1D5E1A9F" w14:textId="3E2FF8A3" w:rsidR="007B7C46" w:rsidRDefault="007B7C46"/>
    <w:p w14:paraId="51626BDE" w14:textId="47D0F7A5" w:rsidR="007B7C46" w:rsidRDefault="007B7C46"/>
    <w:p w14:paraId="36B9402C" w14:textId="7BDF998B" w:rsidR="007B7C46" w:rsidRDefault="007B7C46"/>
    <w:p w14:paraId="4C12673A" w14:textId="790EEE1D" w:rsidR="007B7C46" w:rsidRDefault="007B7C46"/>
    <w:p w14:paraId="4CD1CAC4" w14:textId="275CA157" w:rsidR="007B7C46" w:rsidRDefault="007B7C46"/>
    <w:p w14:paraId="27A63BCE" w14:textId="2F512654" w:rsidR="007B7C46" w:rsidRDefault="007B7C46"/>
    <w:p w14:paraId="57382BD9" w14:textId="20F6FAAD" w:rsidR="007B7C46" w:rsidRDefault="007B7C46"/>
    <w:p w14:paraId="678EFF31" w14:textId="73E0E63F" w:rsidR="007B7C46" w:rsidRDefault="007B7C46"/>
    <w:p w14:paraId="15EDEADC" w14:textId="6357CA05" w:rsidR="007B7C46" w:rsidRDefault="007B7C46"/>
    <w:p w14:paraId="39EE0253" w14:textId="7ADC0231" w:rsidR="007B7C46" w:rsidRDefault="007B7C46"/>
    <w:p w14:paraId="654CFC0C" w14:textId="556E4814" w:rsidR="007B7C46" w:rsidRDefault="007B7C46"/>
    <w:p w14:paraId="02CFFA71" w14:textId="7FC765FD" w:rsidR="007B7C46" w:rsidRDefault="007B7C46"/>
    <w:p w14:paraId="1FA089CF" w14:textId="6CD38E28" w:rsidR="007B7C46" w:rsidRDefault="007B7C46"/>
    <w:p w14:paraId="0B018B12" w14:textId="5540F2CD" w:rsidR="007B7C46" w:rsidRDefault="007B7C46"/>
    <w:p w14:paraId="37AF8454" w14:textId="63746CE5" w:rsidR="007B7C46" w:rsidRDefault="007B7C46"/>
    <w:p w14:paraId="28D7007F" w14:textId="77777777" w:rsidR="007B7C46" w:rsidRDefault="007B7C46"/>
    <w:sectPr w:rsidR="007B7C46" w:rsidSect="00D2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EE"/>
    <w:rsid w:val="000914EC"/>
    <w:rsid w:val="000B3BAD"/>
    <w:rsid w:val="000D0286"/>
    <w:rsid w:val="001053FA"/>
    <w:rsid w:val="0012731B"/>
    <w:rsid w:val="0019534E"/>
    <w:rsid w:val="0020263C"/>
    <w:rsid w:val="0022199C"/>
    <w:rsid w:val="002D0844"/>
    <w:rsid w:val="002F37EE"/>
    <w:rsid w:val="003D6570"/>
    <w:rsid w:val="0042437E"/>
    <w:rsid w:val="00487623"/>
    <w:rsid w:val="00512404"/>
    <w:rsid w:val="00517F04"/>
    <w:rsid w:val="00554A57"/>
    <w:rsid w:val="00622E02"/>
    <w:rsid w:val="00637FD4"/>
    <w:rsid w:val="006924A3"/>
    <w:rsid w:val="00701F08"/>
    <w:rsid w:val="007B7C46"/>
    <w:rsid w:val="008452B1"/>
    <w:rsid w:val="008A4D7B"/>
    <w:rsid w:val="008B62A8"/>
    <w:rsid w:val="009D4272"/>
    <w:rsid w:val="00C37504"/>
    <w:rsid w:val="00C86AFF"/>
    <w:rsid w:val="00D247C8"/>
    <w:rsid w:val="00D86F8E"/>
    <w:rsid w:val="00DB7211"/>
    <w:rsid w:val="00E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65B4"/>
  <w15:chartTrackingRefBased/>
  <w15:docId w15:val="{33EFC578-3488-47D7-B195-19AD28AC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F37E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37EE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2F37EE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2F37E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qFormat/>
    <w:rsid w:val="002F37E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F37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qFormat/>
    <w:rsid w:val="002F37EE"/>
    <w:rPr>
      <w:i/>
    </w:rPr>
  </w:style>
  <w:style w:type="paragraph" w:customStyle="1" w:styleId="ConsPlusNormal">
    <w:name w:val="ConsPlusNormal"/>
    <w:rsid w:val="002F3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rsid w:val="00D247C8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D247C8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D247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39"/>
    <w:rsid w:val="007B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7021" TargetMode="External"/><Relationship Id="rId13" Type="http://schemas.openxmlformats.org/officeDocument/2006/relationships/hyperlink" Target="http://www.iprbookshop.ru/35817.html" TargetMode="External"/><Relationship Id="rId18" Type="http://schemas.openxmlformats.org/officeDocument/2006/relationships/hyperlink" Target="https://urait.ru/bcode/4942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ait.ru/bcode/496181" TargetMode="External"/><Relationship Id="rId7" Type="http://schemas.openxmlformats.org/officeDocument/2006/relationships/hyperlink" Target="https://e.lanbook.com/book/143128" TargetMode="External"/><Relationship Id="rId12" Type="http://schemas.openxmlformats.org/officeDocument/2006/relationships/hyperlink" Target="https://urait.ru/bcode/497394" TargetMode="External"/><Relationship Id="rId17" Type="http://schemas.openxmlformats.org/officeDocument/2006/relationships/hyperlink" Target="https://e.lanbook.com/book/1526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lanbook.com/book/151204" TargetMode="External"/><Relationship Id="rId20" Type="http://schemas.openxmlformats.org/officeDocument/2006/relationships/hyperlink" Target="https://urait.ru/bcode/497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143127" TargetMode="External"/><Relationship Id="rId11" Type="http://schemas.openxmlformats.org/officeDocument/2006/relationships/hyperlink" Target="http://e.lanbook.com/books/element.php?pl1_id=43877" TargetMode="External"/><Relationship Id="rId5" Type="http://schemas.openxmlformats.org/officeDocument/2006/relationships/hyperlink" Target="https://profspo.ru/books/120174" TargetMode="External"/><Relationship Id="rId15" Type="http://schemas.openxmlformats.org/officeDocument/2006/relationships/hyperlink" Target="http://www.iprbookshop.ru/602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69501" TargetMode="External"/><Relationship Id="rId19" Type="http://schemas.openxmlformats.org/officeDocument/2006/relationships/hyperlink" Target="https://urait.ru/bcode/475431" TargetMode="External"/><Relationship Id="rId4" Type="http://schemas.openxmlformats.org/officeDocument/2006/relationships/hyperlink" Target="https://profspo.ru/books/120173" TargetMode="External"/><Relationship Id="rId9" Type="http://schemas.openxmlformats.org/officeDocument/2006/relationships/hyperlink" Target="https://urait.ru/bcode/492965" TargetMode="External"/><Relationship Id="rId14" Type="http://schemas.openxmlformats.org/officeDocument/2006/relationships/hyperlink" Target="http://www.iprbookshop.ru/51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5084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102 - преподаватель</dc:creator>
  <cp:keywords/>
  <dc:description/>
  <cp:lastModifiedBy>102 - преподаватель</cp:lastModifiedBy>
  <cp:revision>8</cp:revision>
  <dcterms:created xsi:type="dcterms:W3CDTF">2025-10-16T23:56:00Z</dcterms:created>
  <dcterms:modified xsi:type="dcterms:W3CDTF">2026-01-21T23:43:00Z</dcterms:modified>
</cp:coreProperties>
</file>