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C324" w14:textId="77777777" w:rsidR="00F06D7B" w:rsidRPr="00FE31B1" w:rsidRDefault="00F06D7B" w:rsidP="00F06D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68082010"/>
      <w:r w:rsidRPr="00FE31B1">
        <w:rPr>
          <w:rFonts w:ascii="Times New Roman" w:hAnsi="Times New Roman"/>
          <w:b/>
          <w:sz w:val="24"/>
          <w:szCs w:val="24"/>
        </w:rPr>
        <w:t>Содержание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9322"/>
        <w:gridCol w:w="709"/>
      </w:tblGrid>
      <w:tr w:rsidR="00FE31B1" w:rsidRPr="00FE31B1" w14:paraId="2EE2CAC8" w14:textId="77777777" w:rsidTr="00FE31B1">
        <w:tc>
          <w:tcPr>
            <w:tcW w:w="9322" w:type="dxa"/>
          </w:tcPr>
          <w:p w14:paraId="46B2FC4B" w14:textId="77777777"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1. Общее положение</w:t>
            </w:r>
          </w:p>
        </w:tc>
        <w:tc>
          <w:tcPr>
            <w:tcW w:w="709" w:type="dxa"/>
          </w:tcPr>
          <w:p w14:paraId="5B859645" w14:textId="77777777" w:rsidR="00FE31B1" w:rsidRPr="00FE31B1" w:rsidRDefault="001938DE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E31B1" w:rsidRPr="00FE31B1" w14:paraId="2D5C7190" w14:textId="77777777" w:rsidTr="00FE31B1">
        <w:tc>
          <w:tcPr>
            <w:tcW w:w="9322" w:type="dxa"/>
          </w:tcPr>
          <w:p w14:paraId="4D8A1BD8" w14:textId="77777777"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2. Общая характеристика образовательной программы</w:t>
            </w:r>
          </w:p>
        </w:tc>
        <w:tc>
          <w:tcPr>
            <w:tcW w:w="709" w:type="dxa"/>
          </w:tcPr>
          <w:p w14:paraId="465B085B" w14:textId="77777777" w:rsidR="00FE31B1" w:rsidRPr="00FE31B1" w:rsidRDefault="001938DE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E31B1" w:rsidRPr="00FE31B1" w14:paraId="06C1D65D" w14:textId="77777777" w:rsidTr="00FE31B1">
        <w:tc>
          <w:tcPr>
            <w:tcW w:w="9322" w:type="dxa"/>
          </w:tcPr>
          <w:p w14:paraId="4E7D675F" w14:textId="77777777"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3. Характеристика профессиональной деятельности выпускника</w:t>
            </w:r>
          </w:p>
        </w:tc>
        <w:tc>
          <w:tcPr>
            <w:tcW w:w="709" w:type="dxa"/>
          </w:tcPr>
          <w:p w14:paraId="3BF37AFB" w14:textId="77777777" w:rsidR="00FE31B1" w:rsidRPr="00FE31B1" w:rsidRDefault="001938DE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E31B1" w:rsidRPr="00FE31B1" w14:paraId="20049CD0" w14:textId="77777777" w:rsidTr="00FE31B1">
        <w:tc>
          <w:tcPr>
            <w:tcW w:w="9322" w:type="dxa"/>
          </w:tcPr>
          <w:p w14:paraId="554965D5" w14:textId="77777777"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4. Планируемые результаты освоения образовательной программы</w:t>
            </w:r>
          </w:p>
        </w:tc>
        <w:tc>
          <w:tcPr>
            <w:tcW w:w="709" w:type="dxa"/>
          </w:tcPr>
          <w:p w14:paraId="7BD4711F" w14:textId="77777777" w:rsidR="00FE31B1" w:rsidRPr="00FE31B1" w:rsidRDefault="001938DE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E31B1" w:rsidRPr="00FE31B1" w14:paraId="712CF941" w14:textId="77777777" w:rsidTr="00FE31B1">
        <w:tc>
          <w:tcPr>
            <w:tcW w:w="9322" w:type="dxa"/>
          </w:tcPr>
          <w:p w14:paraId="6C00966D" w14:textId="77777777"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5. Структура образовательной программы</w:t>
            </w:r>
          </w:p>
        </w:tc>
        <w:tc>
          <w:tcPr>
            <w:tcW w:w="709" w:type="dxa"/>
          </w:tcPr>
          <w:p w14:paraId="6D97BCA5" w14:textId="77777777" w:rsidR="00FE31B1" w:rsidRPr="00FE31B1" w:rsidRDefault="001938DE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FE31B1" w:rsidRPr="00FE31B1" w14:paraId="3C5DA935" w14:textId="77777777" w:rsidTr="00FE31B1">
        <w:tc>
          <w:tcPr>
            <w:tcW w:w="9322" w:type="dxa"/>
          </w:tcPr>
          <w:p w14:paraId="6563216E" w14:textId="77777777"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6. Условия реализации образовательной программы</w:t>
            </w:r>
          </w:p>
        </w:tc>
        <w:tc>
          <w:tcPr>
            <w:tcW w:w="709" w:type="dxa"/>
          </w:tcPr>
          <w:p w14:paraId="27066BAE" w14:textId="77777777" w:rsidR="00FE31B1" w:rsidRPr="00FE31B1" w:rsidRDefault="001938DE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FE31B1" w:rsidRPr="00FE31B1" w14:paraId="1885B192" w14:textId="77777777" w:rsidTr="00FE31B1">
        <w:tc>
          <w:tcPr>
            <w:tcW w:w="9322" w:type="dxa"/>
          </w:tcPr>
          <w:p w14:paraId="70313C87" w14:textId="77777777"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7. Формирование оценочных средств для государственной итоговой аттестации</w:t>
            </w:r>
          </w:p>
        </w:tc>
        <w:tc>
          <w:tcPr>
            <w:tcW w:w="709" w:type="dxa"/>
          </w:tcPr>
          <w:p w14:paraId="2BEC04ED" w14:textId="77777777" w:rsidR="00FE31B1" w:rsidRPr="00FE31B1" w:rsidRDefault="001938DE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FE31B1" w:rsidRPr="00FE31B1" w14:paraId="14D67DB2" w14:textId="77777777" w:rsidTr="00FE31B1">
        <w:tc>
          <w:tcPr>
            <w:tcW w:w="9322" w:type="dxa"/>
          </w:tcPr>
          <w:p w14:paraId="5BF9EDBA" w14:textId="77777777" w:rsidR="00FE31B1" w:rsidRPr="00FE31B1" w:rsidRDefault="00FE31B1" w:rsidP="001938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 xml:space="preserve">Раздел 8. </w:t>
            </w:r>
            <w:r w:rsidR="001938DE">
              <w:rPr>
                <w:rFonts w:ascii="Times New Roman" w:hAnsi="Times New Roman"/>
                <w:sz w:val="24"/>
                <w:szCs w:val="24"/>
              </w:rPr>
              <w:t>Р</w:t>
            </w:r>
            <w:r w:rsidRPr="00FE31B1">
              <w:rPr>
                <w:rFonts w:ascii="Times New Roman" w:hAnsi="Times New Roman"/>
                <w:sz w:val="24"/>
                <w:szCs w:val="24"/>
              </w:rPr>
              <w:t>азработчики основной образовательной программы</w:t>
            </w:r>
          </w:p>
        </w:tc>
        <w:tc>
          <w:tcPr>
            <w:tcW w:w="709" w:type="dxa"/>
          </w:tcPr>
          <w:p w14:paraId="1E21E18C" w14:textId="77777777" w:rsidR="00FE31B1" w:rsidRPr="00FE31B1" w:rsidRDefault="001938DE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FE31B1" w:rsidRPr="00FE31B1" w14:paraId="6A2345F5" w14:textId="77777777" w:rsidTr="00FE31B1">
        <w:tc>
          <w:tcPr>
            <w:tcW w:w="9322" w:type="dxa"/>
          </w:tcPr>
          <w:p w14:paraId="03A0D43C" w14:textId="77777777"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 xml:space="preserve">Приложения к ООП по специальности 35.02.16 </w:t>
            </w:r>
            <w:r w:rsidRPr="00FE31B1">
              <w:rPr>
                <w:rFonts w:ascii="Times New Roman" w:hAnsi="Times New Roman"/>
                <w:bCs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709" w:type="dxa"/>
          </w:tcPr>
          <w:p w14:paraId="4BFAA89C" w14:textId="77777777" w:rsidR="00FE31B1" w:rsidRPr="00FE31B1" w:rsidRDefault="003213EA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FE31B1" w:rsidRPr="00FE31B1" w14:paraId="0283497D" w14:textId="77777777" w:rsidTr="00FE31B1">
        <w:tc>
          <w:tcPr>
            <w:tcW w:w="9322" w:type="dxa"/>
          </w:tcPr>
          <w:p w14:paraId="663FA750" w14:textId="77777777"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1.1 Учебный план и календарный график учебного процесса</w:t>
            </w:r>
          </w:p>
        </w:tc>
        <w:tc>
          <w:tcPr>
            <w:tcW w:w="709" w:type="dxa"/>
          </w:tcPr>
          <w:p w14:paraId="330283B3" w14:textId="77777777" w:rsidR="00FE31B1" w:rsidRPr="00FE31B1" w:rsidRDefault="003213EA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D62C08" w:rsidRPr="00FE31B1" w14:paraId="3F189524" w14:textId="77777777" w:rsidTr="00FE31B1">
        <w:tc>
          <w:tcPr>
            <w:tcW w:w="9322" w:type="dxa"/>
          </w:tcPr>
          <w:p w14:paraId="01A703A0" w14:textId="77777777" w:rsidR="00D62C08" w:rsidRPr="00D62C08" w:rsidRDefault="00D62C08" w:rsidP="00D62C08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  <w:r w:rsidR="00C2460F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общеобразовательного цикла</w:t>
            </w:r>
          </w:p>
        </w:tc>
        <w:tc>
          <w:tcPr>
            <w:tcW w:w="709" w:type="dxa"/>
          </w:tcPr>
          <w:p w14:paraId="7F42C1FA" w14:textId="77777777" w:rsidR="00D62C08" w:rsidRDefault="00D62C08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C08" w:rsidRPr="00FE31B1" w14:paraId="4906AA83" w14:textId="77777777" w:rsidTr="00FE31B1">
        <w:tc>
          <w:tcPr>
            <w:tcW w:w="9322" w:type="dxa"/>
          </w:tcPr>
          <w:p w14:paraId="2D1E6085" w14:textId="77777777"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2.1.1. БД.01 Русский язык</w:t>
            </w:r>
          </w:p>
        </w:tc>
        <w:tc>
          <w:tcPr>
            <w:tcW w:w="709" w:type="dxa"/>
          </w:tcPr>
          <w:p w14:paraId="01698B03" w14:textId="77777777" w:rsidR="00D62C08" w:rsidRDefault="003213EA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D62C08" w:rsidRPr="00FE31B1" w14:paraId="128F3908" w14:textId="77777777" w:rsidTr="00FE31B1">
        <w:tc>
          <w:tcPr>
            <w:tcW w:w="9322" w:type="dxa"/>
          </w:tcPr>
          <w:p w14:paraId="1FC834D1" w14:textId="77777777"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2.1.2. БД.02 Литература </w:t>
            </w:r>
          </w:p>
        </w:tc>
        <w:tc>
          <w:tcPr>
            <w:tcW w:w="709" w:type="dxa"/>
          </w:tcPr>
          <w:p w14:paraId="5E9EF0F8" w14:textId="77777777" w:rsidR="00D62C08" w:rsidRDefault="00AA72FB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</w:tr>
      <w:tr w:rsidR="00D62C08" w:rsidRPr="00FE31B1" w14:paraId="75CE450E" w14:textId="77777777" w:rsidTr="00FE31B1">
        <w:tc>
          <w:tcPr>
            <w:tcW w:w="9322" w:type="dxa"/>
          </w:tcPr>
          <w:p w14:paraId="1B8BA0B4" w14:textId="77777777"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2.1.3. БД.03 Информатика</w:t>
            </w:r>
          </w:p>
        </w:tc>
        <w:tc>
          <w:tcPr>
            <w:tcW w:w="709" w:type="dxa"/>
          </w:tcPr>
          <w:p w14:paraId="56A0E717" w14:textId="77777777" w:rsidR="00D62C08" w:rsidRDefault="00AA72FB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 w:rsidR="00D62C08" w:rsidRPr="00FE31B1" w14:paraId="76B234F5" w14:textId="77777777" w:rsidTr="00FE31B1">
        <w:tc>
          <w:tcPr>
            <w:tcW w:w="9322" w:type="dxa"/>
          </w:tcPr>
          <w:p w14:paraId="053C12EA" w14:textId="77777777"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2.1.4. БД.04 Обществознание</w:t>
            </w:r>
          </w:p>
        </w:tc>
        <w:tc>
          <w:tcPr>
            <w:tcW w:w="709" w:type="dxa"/>
          </w:tcPr>
          <w:p w14:paraId="6CAE52FA" w14:textId="77777777" w:rsidR="00D62C08" w:rsidRDefault="00805B9D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</w:tr>
      <w:tr w:rsidR="00D62C08" w:rsidRPr="00FE31B1" w14:paraId="13F873BA" w14:textId="77777777" w:rsidTr="00FE31B1">
        <w:tc>
          <w:tcPr>
            <w:tcW w:w="9322" w:type="dxa"/>
          </w:tcPr>
          <w:p w14:paraId="2DA689D3" w14:textId="77777777"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2.1.5. БД.05 История</w:t>
            </w:r>
          </w:p>
        </w:tc>
        <w:tc>
          <w:tcPr>
            <w:tcW w:w="709" w:type="dxa"/>
          </w:tcPr>
          <w:p w14:paraId="69023001" w14:textId="77777777" w:rsidR="00D62C08" w:rsidRDefault="00805B9D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</w:tr>
      <w:tr w:rsidR="00D62C08" w:rsidRPr="00FE31B1" w14:paraId="578EC625" w14:textId="77777777" w:rsidTr="00FE31B1">
        <w:tc>
          <w:tcPr>
            <w:tcW w:w="9322" w:type="dxa"/>
          </w:tcPr>
          <w:p w14:paraId="3D7C667C" w14:textId="77777777"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2.1.6. БД.06 Физическая культура</w:t>
            </w:r>
          </w:p>
        </w:tc>
        <w:tc>
          <w:tcPr>
            <w:tcW w:w="709" w:type="dxa"/>
          </w:tcPr>
          <w:p w14:paraId="68747A90" w14:textId="77777777" w:rsidR="00D62C08" w:rsidRDefault="00112E9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</w:tr>
      <w:tr w:rsidR="00D62C08" w:rsidRPr="00FE31B1" w14:paraId="4E138495" w14:textId="77777777" w:rsidTr="00FE31B1">
        <w:tc>
          <w:tcPr>
            <w:tcW w:w="9322" w:type="dxa"/>
          </w:tcPr>
          <w:p w14:paraId="1B545F7F" w14:textId="77777777"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2.1.7. БД.07 Основы безопасности жизнедеятельности</w:t>
            </w:r>
          </w:p>
        </w:tc>
        <w:tc>
          <w:tcPr>
            <w:tcW w:w="709" w:type="dxa"/>
          </w:tcPr>
          <w:p w14:paraId="0EE04DC0" w14:textId="77777777" w:rsidR="00D62C08" w:rsidRDefault="009D14C6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</w:tr>
      <w:tr w:rsidR="00D62C08" w:rsidRPr="00FE31B1" w14:paraId="13A2886A" w14:textId="77777777" w:rsidTr="00FE31B1">
        <w:tc>
          <w:tcPr>
            <w:tcW w:w="9322" w:type="dxa"/>
          </w:tcPr>
          <w:p w14:paraId="5DD22D0E" w14:textId="77777777"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2.1.8. БД.08 Физика</w:t>
            </w:r>
          </w:p>
        </w:tc>
        <w:tc>
          <w:tcPr>
            <w:tcW w:w="709" w:type="dxa"/>
          </w:tcPr>
          <w:p w14:paraId="631765A0" w14:textId="77777777" w:rsidR="00D62C08" w:rsidRDefault="005257B4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</w:tr>
      <w:tr w:rsidR="00D62C08" w:rsidRPr="00FE31B1" w14:paraId="738635C0" w14:textId="77777777" w:rsidTr="00FE31B1">
        <w:tc>
          <w:tcPr>
            <w:tcW w:w="9322" w:type="dxa"/>
          </w:tcPr>
          <w:p w14:paraId="5D580374" w14:textId="77777777" w:rsidR="00D62C08" w:rsidRDefault="00D62C08" w:rsidP="00C2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</w:t>
            </w:r>
            <w:r w:rsidR="00C2460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 БД.0</w:t>
            </w:r>
            <w:r w:rsidR="00C2460F">
              <w:rPr>
                <w:rFonts w:ascii="Times New Roman" w:hAnsi="Times New Roman"/>
                <w:sz w:val="24"/>
                <w:szCs w:val="24"/>
              </w:rPr>
              <w:t>9 География</w:t>
            </w:r>
          </w:p>
        </w:tc>
        <w:tc>
          <w:tcPr>
            <w:tcW w:w="709" w:type="dxa"/>
          </w:tcPr>
          <w:p w14:paraId="148954C8" w14:textId="77777777" w:rsidR="00D62C08" w:rsidRDefault="005257B4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</w:tr>
      <w:tr w:rsidR="00C2460F" w:rsidRPr="00FE31B1" w14:paraId="28CB1B6B" w14:textId="77777777" w:rsidTr="00FE31B1">
        <w:tc>
          <w:tcPr>
            <w:tcW w:w="9322" w:type="dxa"/>
          </w:tcPr>
          <w:p w14:paraId="7EC8F052" w14:textId="77777777" w:rsidR="00C2460F" w:rsidRDefault="00C2460F" w:rsidP="00C2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2.1.10. БД.10 Химия</w:t>
            </w:r>
          </w:p>
        </w:tc>
        <w:tc>
          <w:tcPr>
            <w:tcW w:w="709" w:type="dxa"/>
          </w:tcPr>
          <w:p w14:paraId="7DB87771" w14:textId="77777777" w:rsidR="00C2460F" w:rsidRDefault="008E1E5B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</w:tr>
      <w:tr w:rsidR="00C2460F" w:rsidRPr="00FE31B1" w14:paraId="1BFB389D" w14:textId="77777777" w:rsidTr="00FE31B1">
        <w:tc>
          <w:tcPr>
            <w:tcW w:w="9322" w:type="dxa"/>
          </w:tcPr>
          <w:p w14:paraId="12E7AAF8" w14:textId="77777777" w:rsidR="00C2460F" w:rsidRDefault="00C2460F" w:rsidP="00C2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2.1.11. БД.11 Иностранный язык (английский)</w:t>
            </w:r>
          </w:p>
        </w:tc>
        <w:tc>
          <w:tcPr>
            <w:tcW w:w="709" w:type="dxa"/>
          </w:tcPr>
          <w:p w14:paraId="5C96B06D" w14:textId="77777777" w:rsidR="00C2460F" w:rsidRDefault="00B42625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</w:tr>
      <w:tr w:rsidR="00C2460F" w:rsidRPr="00FE31B1" w14:paraId="101D9CEC" w14:textId="77777777" w:rsidTr="00FE31B1">
        <w:tc>
          <w:tcPr>
            <w:tcW w:w="9322" w:type="dxa"/>
          </w:tcPr>
          <w:p w14:paraId="0FB7B1E9" w14:textId="77777777" w:rsidR="00C2460F" w:rsidRDefault="00C2460F" w:rsidP="00C2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2.1.12. ПД.12 Математика</w:t>
            </w:r>
          </w:p>
        </w:tc>
        <w:tc>
          <w:tcPr>
            <w:tcW w:w="709" w:type="dxa"/>
          </w:tcPr>
          <w:p w14:paraId="1530E714" w14:textId="77777777" w:rsidR="00C2460F" w:rsidRDefault="00A06881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</w:t>
            </w:r>
          </w:p>
        </w:tc>
      </w:tr>
      <w:tr w:rsidR="00C2460F" w:rsidRPr="00FE31B1" w14:paraId="11504E15" w14:textId="77777777" w:rsidTr="00FE31B1">
        <w:tc>
          <w:tcPr>
            <w:tcW w:w="9322" w:type="dxa"/>
          </w:tcPr>
          <w:p w14:paraId="5B19B51E" w14:textId="77777777" w:rsidR="00C2460F" w:rsidRDefault="00C2460F" w:rsidP="00C2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2.1.13. ПД.13 Биология</w:t>
            </w:r>
          </w:p>
        </w:tc>
        <w:tc>
          <w:tcPr>
            <w:tcW w:w="709" w:type="dxa"/>
          </w:tcPr>
          <w:p w14:paraId="04462043" w14:textId="77777777" w:rsidR="00C2460F" w:rsidRDefault="00A06881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C2460F" w:rsidRPr="00FE31B1" w14:paraId="60B38E19" w14:textId="77777777" w:rsidTr="00FE31B1">
        <w:tc>
          <w:tcPr>
            <w:tcW w:w="9322" w:type="dxa"/>
          </w:tcPr>
          <w:p w14:paraId="50D047C1" w14:textId="77777777" w:rsidR="00C2460F" w:rsidRDefault="00C2460F" w:rsidP="00C2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2.1.14. ПД.14 Индивидуальный проект</w:t>
            </w:r>
          </w:p>
        </w:tc>
        <w:tc>
          <w:tcPr>
            <w:tcW w:w="709" w:type="dxa"/>
          </w:tcPr>
          <w:p w14:paraId="615DA5EE" w14:textId="77777777" w:rsidR="00C2460F" w:rsidRDefault="008D0D2A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</w:t>
            </w:r>
          </w:p>
        </w:tc>
      </w:tr>
      <w:tr w:rsidR="00C2460F" w:rsidRPr="00FE31B1" w14:paraId="7B756137" w14:textId="77777777" w:rsidTr="00FE31B1">
        <w:tc>
          <w:tcPr>
            <w:tcW w:w="9322" w:type="dxa"/>
          </w:tcPr>
          <w:p w14:paraId="635F51D6" w14:textId="77777777" w:rsidR="00C2460F" w:rsidRDefault="00C2460F" w:rsidP="00C2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 Программы социально-гуманитарного цикла</w:t>
            </w:r>
          </w:p>
        </w:tc>
        <w:tc>
          <w:tcPr>
            <w:tcW w:w="709" w:type="dxa"/>
          </w:tcPr>
          <w:p w14:paraId="5AD36924" w14:textId="77777777" w:rsidR="00C2460F" w:rsidRDefault="00C2460F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0F" w:rsidRPr="00FE31B1" w14:paraId="5D833FA1" w14:textId="77777777" w:rsidTr="00FE31B1">
        <w:tc>
          <w:tcPr>
            <w:tcW w:w="9322" w:type="dxa"/>
          </w:tcPr>
          <w:p w14:paraId="611F84B2" w14:textId="77777777" w:rsidR="00C2460F" w:rsidRDefault="00C2460F" w:rsidP="00C2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2.2.1 СГ.01 История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709" w:type="dxa"/>
          </w:tcPr>
          <w:p w14:paraId="11329B7A" w14:textId="77777777" w:rsidR="00C2460F" w:rsidRPr="0085520B" w:rsidRDefault="00F40BC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678</w:t>
            </w:r>
          </w:p>
        </w:tc>
      </w:tr>
      <w:tr w:rsidR="00C2460F" w:rsidRPr="00FE31B1" w14:paraId="06E66360" w14:textId="77777777" w:rsidTr="00FE31B1">
        <w:tc>
          <w:tcPr>
            <w:tcW w:w="9322" w:type="dxa"/>
          </w:tcPr>
          <w:p w14:paraId="0F2CF90E" w14:textId="77777777" w:rsidR="00C2460F" w:rsidRDefault="00C2460F" w:rsidP="00C2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2.2.2 СГ.02 Иностранный язык в профессиональной деятельности</w:t>
            </w:r>
          </w:p>
        </w:tc>
        <w:tc>
          <w:tcPr>
            <w:tcW w:w="709" w:type="dxa"/>
          </w:tcPr>
          <w:p w14:paraId="4B5B4156" w14:textId="77777777" w:rsidR="00C2460F" w:rsidRDefault="0085520B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</w:t>
            </w:r>
          </w:p>
        </w:tc>
      </w:tr>
      <w:tr w:rsidR="00C2460F" w:rsidRPr="00FE31B1" w14:paraId="43533F27" w14:textId="77777777" w:rsidTr="00FE31B1">
        <w:tc>
          <w:tcPr>
            <w:tcW w:w="9322" w:type="dxa"/>
          </w:tcPr>
          <w:p w14:paraId="4F7F1944" w14:textId="77777777" w:rsidR="00C2460F" w:rsidRDefault="00C2460F" w:rsidP="00C2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2.2.3 СГ.03 Физическая культура</w:t>
            </w:r>
          </w:p>
        </w:tc>
        <w:tc>
          <w:tcPr>
            <w:tcW w:w="709" w:type="dxa"/>
          </w:tcPr>
          <w:p w14:paraId="59F912CE" w14:textId="77777777" w:rsidR="00C2460F" w:rsidRDefault="00001324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</w:t>
            </w:r>
          </w:p>
        </w:tc>
      </w:tr>
      <w:tr w:rsidR="00C2460F" w:rsidRPr="00FE31B1" w14:paraId="2878F79A" w14:textId="77777777" w:rsidTr="00FE31B1">
        <w:tc>
          <w:tcPr>
            <w:tcW w:w="9322" w:type="dxa"/>
          </w:tcPr>
          <w:p w14:paraId="6BAA9E98" w14:textId="77777777" w:rsidR="00C2460F" w:rsidRDefault="00C2460F" w:rsidP="00C2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2.2.4 СГ.04 Безопасность жизнедеятельности</w:t>
            </w:r>
          </w:p>
        </w:tc>
        <w:tc>
          <w:tcPr>
            <w:tcW w:w="709" w:type="dxa"/>
          </w:tcPr>
          <w:p w14:paraId="0B932ED9" w14:textId="77777777" w:rsidR="00C2460F" w:rsidRDefault="00001324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</w:t>
            </w:r>
          </w:p>
        </w:tc>
      </w:tr>
      <w:tr w:rsidR="00C2460F" w:rsidRPr="00FE31B1" w14:paraId="52CB7449" w14:textId="77777777" w:rsidTr="00FE31B1">
        <w:tc>
          <w:tcPr>
            <w:tcW w:w="9322" w:type="dxa"/>
          </w:tcPr>
          <w:p w14:paraId="43BF8E56" w14:textId="77777777" w:rsidR="00C2460F" w:rsidRDefault="00C2460F" w:rsidP="00C2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 Программы общепрофессионального цикла</w:t>
            </w:r>
          </w:p>
        </w:tc>
        <w:tc>
          <w:tcPr>
            <w:tcW w:w="709" w:type="dxa"/>
          </w:tcPr>
          <w:p w14:paraId="26C44658" w14:textId="77777777" w:rsidR="00C2460F" w:rsidRDefault="00C2460F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0F" w:rsidRPr="00FE31B1" w14:paraId="425A911D" w14:textId="77777777" w:rsidTr="00FE31B1">
        <w:tc>
          <w:tcPr>
            <w:tcW w:w="9322" w:type="dxa"/>
          </w:tcPr>
          <w:p w14:paraId="6238F7F3" w14:textId="77777777" w:rsidR="00C2460F" w:rsidRDefault="00C2460F" w:rsidP="00C2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 ОП.01</w:t>
            </w:r>
            <w:r w:rsidR="005F77C0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Математические методы решения прикладных задач</w:t>
            </w:r>
          </w:p>
        </w:tc>
        <w:tc>
          <w:tcPr>
            <w:tcW w:w="709" w:type="dxa"/>
          </w:tcPr>
          <w:p w14:paraId="3E8D008A" w14:textId="77777777" w:rsidR="00C2460F" w:rsidRDefault="00735731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</w:tr>
      <w:tr w:rsidR="005F77C0" w:rsidRPr="00FE31B1" w14:paraId="2CC5A434" w14:textId="77777777" w:rsidTr="00FE31B1">
        <w:tc>
          <w:tcPr>
            <w:tcW w:w="9322" w:type="dxa"/>
          </w:tcPr>
          <w:p w14:paraId="277DDD5A" w14:textId="77777777" w:rsidR="005F77C0" w:rsidRDefault="005F77C0" w:rsidP="005F7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2.3.2 ОП.02 </w:t>
            </w:r>
            <w:r w:rsidRPr="0061410F">
              <w:rPr>
                <w:rFonts w:ascii="Times New Roman" w:hAnsi="Times New Roman"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709" w:type="dxa"/>
          </w:tcPr>
          <w:p w14:paraId="22A19B0A" w14:textId="77777777" w:rsidR="005F77C0" w:rsidRDefault="00465ED4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</w:t>
            </w:r>
          </w:p>
        </w:tc>
      </w:tr>
      <w:tr w:rsidR="005F77C0" w:rsidRPr="00FE31B1" w14:paraId="6D653267" w14:textId="77777777" w:rsidTr="00164137">
        <w:trPr>
          <w:trHeight w:val="131"/>
        </w:trPr>
        <w:tc>
          <w:tcPr>
            <w:tcW w:w="9322" w:type="dxa"/>
          </w:tcPr>
          <w:p w14:paraId="35392300" w14:textId="77777777" w:rsidR="005F77C0" w:rsidRPr="005F77C0" w:rsidRDefault="005F77C0" w:rsidP="005F77C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2.3.3 </w:t>
            </w:r>
            <w:r w:rsidRPr="003B3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3B3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Инженерная графика</w:t>
            </w:r>
          </w:p>
        </w:tc>
        <w:tc>
          <w:tcPr>
            <w:tcW w:w="709" w:type="dxa"/>
          </w:tcPr>
          <w:p w14:paraId="6C00951C" w14:textId="77777777" w:rsidR="005F77C0" w:rsidRDefault="00164137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</w:t>
            </w:r>
          </w:p>
        </w:tc>
      </w:tr>
      <w:tr w:rsidR="005F77C0" w:rsidRPr="00FE31B1" w14:paraId="1D8A4D06" w14:textId="77777777" w:rsidTr="00FE31B1">
        <w:tc>
          <w:tcPr>
            <w:tcW w:w="9322" w:type="dxa"/>
          </w:tcPr>
          <w:p w14:paraId="5E4B9486" w14:textId="77777777" w:rsidR="005F77C0" w:rsidRDefault="005F77C0" w:rsidP="005F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2.3.4 </w:t>
            </w:r>
            <w:r w:rsidRPr="006072B0">
              <w:rPr>
                <w:rFonts w:ascii="Times New Roman" w:hAnsi="Times New Roman" w:cs="Times New Roman"/>
                <w:sz w:val="24"/>
                <w:szCs w:val="24"/>
              </w:rPr>
              <w:t>ОП.0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2B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Техническая механика</w:t>
            </w:r>
          </w:p>
        </w:tc>
        <w:tc>
          <w:tcPr>
            <w:tcW w:w="709" w:type="dxa"/>
          </w:tcPr>
          <w:p w14:paraId="148DC34E" w14:textId="77777777" w:rsidR="005F77C0" w:rsidRDefault="006E399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</w:t>
            </w:r>
          </w:p>
        </w:tc>
      </w:tr>
      <w:tr w:rsidR="005F77C0" w:rsidRPr="00FE31B1" w14:paraId="42B302EF" w14:textId="77777777" w:rsidTr="00FE31B1">
        <w:tc>
          <w:tcPr>
            <w:tcW w:w="9322" w:type="dxa"/>
          </w:tcPr>
          <w:p w14:paraId="5DB98FCF" w14:textId="77777777" w:rsidR="005F77C0" w:rsidRDefault="005F77C0" w:rsidP="005F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2.3.5 ОП.05 Материаловедение</w:t>
            </w:r>
          </w:p>
        </w:tc>
        <w:tc>
          <w:tcPr>
            <w:tcW w:w="709" w:type="dxa"/>
          </w:tcPr>
          <w:p w14:paraId="32CECD9E" w14:textId="77777777" w:rsidR="005F77C0" w:rsidRDefault="006E399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</w:t>
            </w:r>
          </w:p>
        </w:tc>
      </w:tr>
      <w:tr w:rsidR="005F77C0" w:rsidRPr="00FE31B1" w14:paraId="00DE2C18" w14:textId="77777777" w:rsidTr="00FE31B1">
        <w:tc>
          <w:tcPr>
            <w:tcW w:w="9322" w:type="dxa"/>
          </w:tcPr>
          <w:p w14:paraId="6884712D" w14:textId="77777777" w:rsidR="005F77C0" w:rsidRDefault="005F77C0" w:rsidP="005F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2.3.6 ОП.06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Электротехника и электроника</w:t>
            </w:r>
          </w:p>
        </w:tc>
        <w:tc>
          <w:tcPr>
            <w:tcW w:w="709" w:type="dxa"/>
          </w:tcPr>
          <w:p w14:paraId="3BF6A9D5" w14:textId="77777777" w:rsidR="005F77C0" w:rsidRDefault="006E399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</w:t>
            </w:r>
          </w:p>
        </w:tc>
      </w:tr>
      <w:tr w:rsidR="005F77C0" w:rsidRPr="00FE31B1" w14:paraId="2A1BAF3B" w14:textId="77777777" w:rsidTr="00FE31B1">
        <w:tc>
          <w:tcPr>
            <w:tcW w:w="9322" w:type="dxa"/>
          </w:tcPr>
          <w:p w14:paraId="664E54C8" w14:textId="77777777" w:rsidR="005F77C0" w:rsidRDefault="005F77C0" w:rsidP="005F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2.3.7 ОП.07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Основы гидравлики и теплотехники</w:t>
            </w:r>
          </w:p>
        </w:tc>
        <w:tc>
          <w:tcPr>
            <w:tcW w:w="709" w:type="dxa"/>
          </w:tcPr>
          <w:p w14:paraId="6617621C" w14:textId="77777777" w:rsidR="005F77C0" w:rsidRDefault="00F06A97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</w:tr>
      <w:tr w:rsidR="005F77C0" w:rsidRPr="00FE31B1" w14:paraId="508D5A9A" w14:textId="77777777" w:rsidTr="00FE31B1">
        <w:tc>
          <w:tcPr>
            <w:tcW w:w="9322" w:type="dxa"/>
          </w:tcPr>
          <w:p w14:paraId="031E22DC" w14:textId="77777777" w:rsidR="005F77C0" w:rsidRDefault="005F77C0" w:rsidP="004C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2.3.8 ОП.08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Основы агрономии</w:t>
            </w:r>
          </w:p>
        </w:tc>
        <w:tc>
          <w:tcPr>
            <w:tcW w:w="709" w:type="dxa"/>
          </w:tcPr>
          <w:p w14:paraId="362BFCC8" w14:textId="77777777" w:rsidR="005F77C0" w:rsidRDefault="006848B1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955</w:t>
            </w:r>
          </w:p>
        </w:tc>
      </w:tr>
      <w:tr w:rsidR="005F77C0" w:rsidRPr="00FE31B1" w14:paraId="4460FDF8" w14:textId="77777777" w:rsidTr="00FE31B1">
        <w:tc>
          <w:tcPr>
            <w:tcW w:w="9322" w:type="dxa"/>
          </w:tcPr>
          <w:p w14:paraId="59D99D89" w14:textId="77777777" w:rsidR="005F77C0" w:rsidRDefault="005F77C0" w:rsidP="005F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2.3.9 ОП.09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Основы зоотехнии</w:t>
            </w:r>
          </w:p>
        </w:tc>
        <w:tc>
          <w:tcPr>
            <w:tcW w:w="709" w:type="dxa"/>
          </w:tcPr>
          <w:p w14:paraId="0C7D7793" w14:textId="77777777" w:rsidR="005F77C0" w:rsidRDefault="00BC2E77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973</w:t>
            </w:r>
          </w:p>
        </w:tc>
      </w:tr>
      <w:tr w:rsidR="005F77C0" w:rsidRPr="00FE31B1" w14:paraId="04CEA6E6" w14:textId="77777777" w:rsidTr="00FE31B1">
        <w:tc>
          <w:tcPr>
            <w:tcW w:w="9322" w:type="dxa"/>
          </w:tcPr>
          <w:p w14:paraId="57FBFC71" w14:textId="77777777" w:rsidR="005F77C0" w:rsidRDefault="005F77C0" w:rsidP="004C2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2.3.10 ОП.10</w:t>
            </w:r>
            <w:r w:rsidR="00A537D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нформационные технологии в </w:t>
            </w:r>
            <w:r w:rsidR="006848B1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709" w:type="dxa"/>
          </w:tcPr>
          <w:p w14:paraId="791063B9" w14:textId="77777777" w:rsidR="005F77C0" w:rsidRDefault="00A537D9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1012</w:t>
            </w:r>
          </w:p>
        </w:tc>
      </w:tr>
      <w:tr w:rsidR="005F77C0" w:rsidRPr="00FE31B1" w14:paraId="17B7EBE7" w14:textId="77777777" w:rsidTr="00FE31B1">
        <w:tc>
          <w:tcPr>
            <w:tcW w:w="9322" w:type="dxa"/>
          </w:tcPr>
          <w:p w14:paraId="06E56E3F" w14:textId="77777777" w:rsidR="005F77C0" w:rsidRDefault="005F77C0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2.3.11 ОП.11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Основы взаимозаменяемости и технические измерения</w:t>
            </w:r>
          </w:p>
        </w:tc>
        <w:tc>
          <w:tcPr>
            <w:tcW w:w="709" w:type="dxa"/>
          </w:tcPr>
          <w:p w14:paraId="2AC30C34" w14:textId="77777777" w:rsidR="005F77C0" w:rsidRDefault="00CC0673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1042</w:t>
            </w:r>
          </w:p>
        </w:tc>
      </w:tr>
      <w:tr w:rsidR="005F77C0" w:rsidRPr="00FE31B1" w14:paraId="56993EE2" w14:textId="77777777" w:rsidTr="00FE31B1">
        <w:tc>
          <w:tcPr>
            <w:tcW w:w="9322" w:type="dxa"/>
          </w:tcPr>
          <w:p w14:paraId="05E1BB90" w14:textId="77777777" w:rsidR="005F77C0" w:rsidRDefault="005F77C0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2.3.12 ОП.12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Основы экономики, менеджмента и маркетинга</w:t>
            </w:r>
          </w:p>
        </w:tc>
        <w:tc>
          <w:tcPr>
            <w:tcW w:w="709" w:type="dxa"/>
          </w:tcPr>
          <w:p w14:paraId="3FE53118" w14:textId="77777777" w:rsidR="005F77C0" w:rsidRDefault="00CC0673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1069</w:t>
            </w:r>
          </w:p>
        </w:tc>
      </w:tr>
      <w:tr w:rsidR="005F77C0" w:rsidRPr="00FE31B1" w14:paraId="3A015F92" w14:textId="77777777" w:rsidTr="00FE31B1">
        <w:tc>
          <w:tcPr>
            <w:tcW w:w="9322" w:type="dxa"/>
          </w:tcPr>
          <w:p w14:paraId="500E43C9" w14:textId="77777777" w:rsidR="005F77C0" w:rsidRDefault="005F77C0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2.3.13 ОП.13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F35" w:rsidRPr="004C2F35">
              <w:rPr>
                <w:rFonts w:ascii="Times New Roman" w:hAnsi="Times New Roman" w:cs="Times New Roman"/>
                <w:sz w:val="24"/>
                <w:szCs w:val="24"/>
              </w:rPr>
              <w:t>Правовые основы профессиональной деятельности и охрана труда</w:t>
            </w:r>
          </w:p>
        </w:tc>
        <w:tc>
          <w:tcPr>
            <w:tcW w:w="709" w:type="dxa"/>
          </w:tcPr>
          <w:p w14:paraId="4E4B4E22" w14:textId="77777777" w:rsidR="005F77C0" w:rsidRDefault="00CC0673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1121</w:t>
            </w:r>
          </w:p>
        </w:tc>
      </w:tr>
      <w:tr w:rsidR="005F77C0" w:rsidRPr="00FE31B1" w14:paraId="49FEABD2" w14:textId="77777777" w:rsidTr="00FE31B1">
        <w:tc>
          <w:tcPr>
            <w:tcW w:w="9322" w:type="dxa"/>
          </w:tcPr>
          <w:p w14:paraId="61BC291F" w14:textId="77777777" w:rsidR="005F77C0" w:rsidRDefault="005F77C0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2.3.14 ОП.14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F35" w:rsidRPr="004C2F35">
              <w:rPr>
                <w:rFonts w:ascii="Times New Roman" w:hAnsi="Times New Roman" w:cs="Times New Roman"/>
                <w:sz w:val="24"/>
                <w:szCs w:val="24"/>
              </w:rPr>
              <w:t>Основы ведения предпринимательской карьеры и открытие собственного бизнеса</w:t>
            </w:r>
          </w:p>
        </w:tc>
        <w:tc>
          <w:tcPr>
            <w:tcW w:w="709" w:type="dxa"/>
          </w:tcPr>
          <w:p w14:paraId="0A82763D" w14:textId="77777777" w:rsidR="005F77C0" w:rsidRDefault="00CC0673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</w:t>
            </w:r>
          </w:p>
        </w:tc>
      </w:tr>
      <w:tr w:rsidR="005F77C0" w:rsidRPr="00FE31B1" w14:paraId="6F5A1538" w14:textId="77777777" w:rsidTr="00FE31B1">
        <w:tc>
          <w:tcPr>
            <w:tcW w:w="9322" w:type="dxa"/>
          </w:tcPr>
          <w:p w14:paraId="4A1270D4" w14:textId="77777777" w:rsidR="005F77C0" w:rsidRDefault="005F77C0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2.3.15 ОП.15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F35" w:rsidRPr="004C2F35">
              <w:rPr>
                <w:rFonts w:ascii="Times New Roman" w:hAnsi="Times New Roman" w:cs="Times New Roman"/>
                <w:sz w:val="24"/>
                <w:szCs w:val="24"/>
              </w:rPr>
              <w:t>Поиск работы, планирование карьеры, адаптация выпускника на рабочем месте</w:t>
            </w:r>
          </w:p>
        </w:tc>
        <w:tc>
          <w:tcPr>
            <w:tcW w:w="709" w:type="dxa"/>
          </w:tcPr>
          <w:p w14:paraId="407F512D" w14:textId="77777777" w:rsidR="005F77C0" w:rsidRDefault="00CC0673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1165</w:t>
            </w:r>
          </w:p>
        </w:tc>
      </w:tr>
      <w:tr w:rsidR="005F77C0" w:rsidRPr="00FE31B1" w14:paraId="1F57E102" w14:textId="77777777" w:rsidTr="00FE31B1">
        <w:tc>
          <w:tcPr>
            <w:tcW w:w="9322" w:type="dxa"/>
          </w:tcPr>
          <w:p w14:paraId="6DECF86E" w14:textId="77777777" w:rsidR="005F77C0" w:rsidRDefault="005F77C0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2.3.16 ОП.16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F35" w:rsidRPr="004C2F35">
              <w:rPr>
                <w:rFonts w:ascii="Times New Roman" w:hAnsi="Times New Roman" w:cs="Times New Roman"/>
                <w:sz w:val="24"/>
                <w:szCs w:val="24"/>
              </w:rPr>
              <w:t>Теоретические и практические основы биотехнологии растений</w:t>
            </w:r>
          </w:p>
        </w:tc>
        <w:tc>
          <w:tcPr>
            <w:tcW w:w="709" w:type="dxa"/>
          </w:tcPr>
          <w:p w14:paraId="3703942A" w14:textId="77777777" w:rsidR="005F77C0" w:rsidRDefault="00CC0673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1181</w:t>
            </w:r>
          </w:p>
        </w:tc>
      </w:tr>
      <w:tr w:rsidR="005F77C0" w:rsidRPr="00FE31B1" w14:paraId="08697B32" w14:textId="77777777" w:rsidTr="00FE31B1">
        <w:tc>
          <w:tcPr>
            <w:tcW w:w="9322" w:type="dxa"/>
          </w:tcPr>
          <w:p w14:paraId="095FC3BA" w14:textId="77777777" w:rsidR="005F77C0" w:rsidRDefault="005F77C0" w:rsidP="00CC0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2.3.17 ОП.17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673">
              <w:rPr>
                <w:rFonts w:ascii="Times New Roman" w:hAnsi="Times New Roman" w:cs="Times New Roman"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709" w:type="dxa"/>
          </w:tcPr>
          <w:p w14:paraId="39E45A50" w14:textId="77777777" w:rsidR="005F77C0" w:rsidRDefault="00CC0673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</w:t>
            </w:r>
          </w:p>
        </w:tc>
      </w:tr>
      <w:tr w:rsidR="005F77C0" w:rsidRPr="00FE31B1" w14:paraId="42090B01" w14:textId="77777777" w:rsidTr="00FE31B1">
        <w:tc>
          <w:tcPr>
            <w:tcW w:w="9322" w:type="dxa"/>
          </w:tcPr>
          <w:p w14:paraId="51A7CF41" w14:textId="77777777" w:rsidR="005F77C0" w:rsidRDefault="005F77C0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2.3.18 ОП.18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Основы финансовой грамотности</w:t>
            </w:r>
          </w:p>
        </w:tc>
        <w:tc>
          <w:tcPr>
            <w:tcW w:w="709" w:type="dxa"/>
          </w:tcPr>
          <w:p w14:paraId="2DC6E341" w14:textId="77777777" w:rsidR="005F77C0" w:rsidRDefault="00CC0673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1226</w:t>
            </w:r>
          </w:p>
        </w:tc>
      </w:tr>
      <w:tr w:rsidR="005F77C0" w:rsidRPr="00FE31B1" w14:paraId="758ABA9C" w14:textId="77777777" w:rsidTr="00FE31B1">
        <w:tc>
          <w:tcPr>
            <w:tcW w:w="9322" w:type="dxa"/>
          </w:tcPr>
          <w:p w14:paraId="6FF80FC2" w14:textId="77777777" w:rsidR="005F77C0" w:rsidRDefault="005F77C0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2.4 Профессиональные модули</w:t>
            </w:r>
          </w:p>
        </w:tc>
        <w:tc>
          <w:tcPr>
            <w:tcW w:w="709" w:type="dxa"/>
          </w:tcPr>
          <w:p w14:paraId="1A8182FC" w14:textId="77777777" w:rsidR="005F77C0" w:rsidRDefault="005F77C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7C0" w:rsidRPr="00FE31B1" w14:paraId="524F3A69" w14:textId="77777777" w:rsidTr="00FE31B1">
        <w:tc>
          <w:tcPr>
            <w:tcW w:w="9322" w:type="dxa"/>
          </w:tcPr>
          <w:p w14:paraId="6625F44C" w14:textId="77777777" w:rsidR="005F77C0" w:rsidRDefault="004C2F35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2.4.1 ПМ.01 </w:t>
            </w:r>
            <w:r w:rsidRPr="004C2F35">
              <w:rPr>
                <w:rFonts w:ascii="Times New Roman" w:hAnsi="Times New Roman" w:cs="Times New Roman"/>
                <w:sz w:val="24"/>
                <w:szCs w:val="24"/>
              </w:rPr>
              <w:t>Эксплуатация сельскохозяйственной техники и оборудования</w:t>
            </w:r>
          </w:p>
        </w:tc>
        <w:tc>
          <w:tcPr>
            <w:tcW w:w="709" w:type="dxa"/>
          </w:tcPr>
          <w:p w14:paraId="5919EABD" w14:textId="77777777" w:rsidR="005F77C0" w:rsidRDefault="00CC0673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1263</w:t>
            </w:r>
          </w:p>
        </w:tc>
      </w:tr>
      <w:tr w:rsidR="004C2F35" w:rsidRPr="00FE31B1" w14:paraId="2DF2F457" w14:textId="77777777" w:rsidTr="00FE31B1">
        <w:tc>
          <w:tcPr>
            <w:tcW w:w="9322" w:type="dxa"/>
          </w:tcPr>
          <w:p w14:paraId="4480C19C" w14:textId="77777777" w:rsidR="004C2F35" w:rsidRDefault="004C2F35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2.4.2 ПМ.02 </w:t>
            </w:r>
            <w:r w:rsidRPr="004C2F35">
              <w:rPr>
                <w:rFonts w:ascii="Times New Roman" w:hAnsi="Times New Roman" w:cs="Times New Roman"/>
                <w:sz w:val="24"/>
                <w:szCs w:val="24"/>
              </w:rPr>
              <w:t>Ремонт сельскохозяйственной техники и оборудования</w:t>
            </w:r>
          </w:p>
        </w:tc>
        <w:tc>
          <w:tcPr>
            <w:tcW w:w="709" w:type="dxa"/>
          </w:tcPr>
          <w:p w14:paraId="1A9053FE" w14:textId="77777777" w:rsidR="004C2F35" w:rsidRDefault="00D638BD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1328</w:t>
            </w:r>
          </w:p>
        </w:tc>
      </w:tr>
      <w:tr w:rsidR="004C2F35" w:rsidRPr="00FE31B1" w14:paraId="25B9EB4E" w14:textId="77777777" w:rsidTr="00FE31B1">
        <w:tc>
          <w:tcPr>
            <w:tcW w:w="9322" w:type="dxa"/>
          </w:tcPr>
          <w:p w14:paraId="5C9488DE" w14:textId="77777777" w:rsidR="004C2F35" w:rsidRDefault="004C2F35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2.4.3 ПМ.03 </w:t>
            </w:r>
            <w:r w:rsidRPr="004C2F35">
              <w:rPr>
                <w:rFonts w:ascii="Times New Roman" w:hAnsi="Times New Roman" w:cs="Times New Roman"/>
                <w:sz w:val="24"/>
                <w:szCs w:val="24"/>
              </w:rPr>
              <w:t>Освоение одной или нескольких профессий рабочих</w:t>
            </w:r>
          </w:p>
        </w:tc>
        <w:tc>
          <w:tcPr>
            <w:tcW w:w="709" w:type="dxa"/>
          </w:tcPr>
          <w:p w14:paraId="49538FA1" w14:textId="77777777" w:rsidR="004C2F35" w:rsidRDefault="00472ADE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1387</w:t>
            </w:r>
          </w:p>
        </w:tc>
      </w:tr>
      <w:tr w:rsidR="004C2F35" w:rsidRPr="00FE31B1" w14:paraId="076808C5" w14:textId="77777777" w:rsidTr="00FE31B1">
        <w:tc>
          <w:tcPr>
            <w:tcW w:w="9322" w:type="dxa"/>
          </w:tcPr>
          <w:p w14:paraId="6884E4AD" w14:textId="77777777" w:rsidR="004C2F35" w:rsidRDefault="004C2F35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 Программы практик</w:t>
            </w:r>
          </w:p>
        </w:tc>
        <w:tc>
          <w:tcPr>
            <w:tcW w:w="709" w:type="dxa"/>
          </w:tcPr>
          <w:p w14:paraId="4D45BCC7" w14:textId="77777777" w:rsidR="004C2F35" w:rsidRDefault="004C2F35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EF9" w:rsidRPr="00FE31B1" w14:paraId="2D433148" w14:textId="77777777" w:rsidTr="00FE31B1">
        <w:tc>
          <w:tcPr>
            <w:tcW w:w="9322" w:type="dxa"/>
          </w:tcPr>
          <w:p w14:paraId="3D252550" w14:textId="77777777" w:rsidR="00717EF9" w:rsidRDefault="00717EF9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2.5.1 УП.01 Учебная практика</w:t>
            </w:r>
          </w:p>
        </w:tc>
        <w:tc>
          <w:tcPr>
            <w:tcW w:w="709" w:type="dxa"/>
          </w:tcPr>
          <w:p w14:paraId="55154D4C" w14:textId="77777777" w:rsidR="00717EF9" w:rsidRDefault="004D5A59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1418</w:t>
            </w:r>
          </w:p>
        </w:tc>
      </w:tr>
      <w:tr w:rsidR="00717EF9" w:rsidRPr="00FE31B1" w14:paraId="1C3E85DC" w14:textId="77777777" w:rsidTr="00FE31B1">
        <w:tc>
          <w:tcPr>
            <w:tcW w:w="9322" w:type="dxa"/>
          </w:tcPr>
          <w:p w14:paraId="05C65460" w14:textId="77777777" w:rsidR="00717EF9" w:rsidRDefault="00717EF9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2.5.2 УП.02 Учебная практика</w:t>
            </w:r>
          </w:p>
        </w:tc>
        <w:tc>
          <w:tcPr>
            <w:tcW w:w="709" w:type="dxa"/>
          </w:tcPr>
          <w:p w14:paraId="249FA9B7" w14:textId="77777777" w:rsidR="00717EF9" w:rsidRDefault="002E3D5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1445</w:t>
            </w:r>
          </w:p>
        </w:tc>
      </w:tr>
      <w:tr w:rsidR="00717EF9" w:rsidRPr="00FE31B1" w14:paraId="74C7FED1" w14:textId="77777777" w:rsidTr="00FE31B1">
        <w:tc>
          <w:tcPr>
            <w:tcW w:w="9322" w:type="dxa"/>
          </w:tcPr>
          <w:p w14:paraId="25A1FB20" w14:textId="77777777" w:rsidR="00717EF9" w:rsidRDefault="00717EF9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2.5.3</w:t>
            </w:r>
            <w:r w:rsidR="005062FE">
              <w:rPr>
                <w:rFonts w:ascii="Times New Roman" w:hAnsi="Times New Roman" w:cs="Times New Roman"/>
                <w:sz w:val="24"/>
                <w:szCs w:val="24"/>
              </w:rPr>
              <w:t xml:space="preserve"> ПП.01 Производственная практика</w:t>
            </w:r>
          </w:p>
        </w:tc>
        <w:tc>
          <w:tcPr>
            <w:tcW w:w="709" w:type="dxa"/>
          </w:tcPr>
          <w:p w14:paraId="522BC8ED" w14:textId="77777777" w:rsidR="00717EF9" w:rsidRDefault="002142B4" w:rsidP="00506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1470</w:t>
            </w:r>
          </w:p>
        </w:tc>
      </w:tr>
      <w:tr w:rsidR="00717EF9" w:rsidRPr="00FE31B1" w14:paraId="4E39F5E5" w14:textId="77777777" w:rsidTr="00FE31B1">
        <w:tc>
          <w:tcPr>
            <w:tcW w:w="9322" w:type="dxa"/>
          </w:tcPr>
          <w:p w14:paraId="37878625" w14:textId="77777777" w:rsidR="00717EF9" w:rsidRDefault="00717EF9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2.5.4</w:t>
            </w:r>
            <w:r w:rsidR="005062FE">
              <w:rPr>
                <w:rFonts w:ascii="Times New Roman" w:hAnsi="Times New Roman" w:cs="Times New Roman"/>
                <w:sz w:val="24"/>
                <w:szCs w:val="24"/>
              </w:rPr>
              <w:t xml:space="preserve"> ПП.02 Производственная практика</w:t>
            </w:r>
          </w:p>
        </w:tc>
        <w:tc>
          <w:tcPr>
            <w:tcW w:w="709" w:type="dxa"/>
          </w:tcPr>
          <w:p w14:paraId="65321AC5" w14:textId="77777777" w:rsidR="00717EF9" w:rsidRDefault="002142B4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1496</w:t>
            </w:r>
          </w:p>
        </w:tc>
      </w:tr>
      <w:tr w:rsidR="00717EF9" w:rsidRPr="00FE31B1" w14:paraId="47CC2561" w14:textId="77777777" w:rsidTr="00FE31B1">
        <w:tc>
          <w:tcPr>
            <w:tcW w:w="9322" w:type="dxa"/>
          </w:tcPr>
          <w:p w14:paraId="209B3579" w14:textId="77777777" w:rsidR="00717EF9" w:rsidRDefault="00717EF9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2.5.5</w:t>
            </w:r>
            <w:r w:rsidR="005062FE">
              <w:rPr>
                <w:rFonts w:ascii="Times New Roman" w:hAnsi="Times New Roman" w:cs="Times New Roman"/>
                <w:sz w:val="24"/>
                <w:szCs w:val="24"/>
              </w:rPr>
              <w:t xml:space="preserve">  ПДП Производственная преддипломная практика</w:t>
            </w:r>
          </w:p>
        </w:tc>
        <w:tc>
          <w:tcPr>
            <w:tcW w:w="709" w:type="dxa"/>
          </w:tcPr>
          <w:p w14:paraId="7D5F3048" w14:textId="77777777" w:rsidR="00717EF9" w:rsidRDefault="002142B4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1530</w:t>
            </w:r>
          </w:p>
        </w:tc>
      </w:tr>
      <w:tr w:rsidR="00717EF9" w:rsidRPr="00FE31B1" w14:paraId="7048334B" w14:textId="77777777" w:rsidTr="00FE31B1">
        <w:tc>
          <w:tcPr>
            <w:tcW w:w="9322" w:type="dxa"/>
          </w:tcPr>
          <w:p w14:paraId="4671786F" w14:textId="77777777" w:rsidR="00717EF9" w:rsidRDefault="00717EF9" w:rsidP="00A5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4. Программа государственной итоговой аттестации</w:t>
            </w:r>
          </w:p>
        </w:tc>
        <w:tc>
          <w:tcPr>
            <w:tcW w:w="709" w:type="dxa"/>
          </w:tcPr>
          <w:p w14:paraId="0A260987" w14:textId="77777777" w:rsidR="00717EF9" w:rsidRDefault="00717EF9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1CE4A761" w14:textId="77777777" w:rsidR="003D3FCF" w:rsidRPr="00315F34" w:rsidRDefault="003D3FCF" w:rsidP="00F06D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3D3FCF" w:rsidRPr="00315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D7B"/>
    <w:rsid w:val="00001324"/>
    <w:rsid w:val="00112E92"/>
    <w:rsid w:val="00164137"/>
    <w:rsid w:val="001938DE"/>
    <w:rsid w:val="001A0810"/>
    <w:rsid w:val="002142B4"/>
    <w:rsid w:val="0024213D"/>
    <w:rsid w:val="002E3D52"/>
    <w:rsid w:val="003213EA"/>
    <w:rsid w:val="00321CAB"/>
    <w:rsid w:val="003D3FCF"/>
    <w:rsid w:val="00465ED4"/>
    <w:rsid w:val="00472ADE"/>
    <w:rsid w:val="004C2F35"/>
    <w:rsid w:val="004D5A59"/>
    <w:rsid w:val="005062FE"/>
    <w:rsid w:val="005257B4"/>
    <w:rsid w:val="005F5671"/>
    <w:rsid w:val="005F77C0"/>
    <w:rsid w:val="006848B1"/>
    <w:rsid w:val="006E3992"/>
    <w:rsid w:val="00717EF9"/>
    <w:rsid w:val="00735731"/>
    <w:rsid w:val="007664EA"/>
    <w:rsid w:val="00805B9D"/>
    <w:rsid w:val="0085520B"/>
    <w:rsid w:val="008D0D2A"/>
    <w:rsid w:val="008E1E5B"/>
    <w:rsid w:val="009B413A"/>
    <w:rsid w:val="009D14C6"/>
    <w:rsid w:val="00A06881"/>
    <w:rsid w:val="00A537D9"/>
    <w:rsid w:val="00AA72FB"/>
    <w:rsid w:val="00B33844"/>
    <w:rsid w:val="00B42625"/>
    <w:rsid w:val="00BC2E77"/>
    <w:rsid w:val="00C2460F"/>
    <w:rsid w:val="00CC0673"/>
    <w:rsid w:val="00D34B5C"/>
    <w:rsid w:val="00D62C08"/>
    <w:rsid w:val="00D638BD"/>
    <w:rsid w:val="00D9065C"/>
    <w:rsid w:val="00F06A97"/>
    <w:rsid w:val="00F06D7B"/>
    <w:rsid w:val="00F40BC0"/>
    <w:rsid w:val="00FE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1477"/>
  <w15:docId w15:val="{334C640F-3B77-44EC-A1E1-BDC2926D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06D7B"/>
    <w:rPr>
      <w:rFonts w:cs="Times New Roman"/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F06D7B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paragraph" w:styleId="2">
    <w:name w:val="toc 2"/>
    <w:basedOn w:val="a"/>
    <w:next w:val="a"/>
    <w:autoRedefine/>
    <w:uiPriority w:val="39"/>
    <w:rsid w:val="00F06D7B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table" w:styleId="a4">
    <w:name w:val="Table Grid"/>
    <w:basedOn w:val="a1"/>
    <w:uiPriority w:val="59"/>
    <w:rsid w:val="003D3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62C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No Spacing"/>
    <w:uiPriority w:val="99"/>
    <w:qFormat/>
    <w:rsid w:val="005F77C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12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2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102 - преподаватель</cp:lastModifiedBy>
  <cp:revision>30</cp:revision>
  <cp:lastPrinted>2024-04-01T06:24:00Z</cp:lastPrinted>
  <dcterms:created xsi:type="dcterms:W3CDTF">2022-10-31T06:22:00Z</dcterms:created>
  <dcterms:modified xsi:type="dcterms:W3CDTF">2026-01-22T04:21:00Z</dcterms:modified>
</cp:coreProperties>
</file>