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D7B" w:rsidRPr="00FE31B1" w:rsidRDefault="00F06D7B" w:rsidP="00F06D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68082010"/>
      <w:r w:rsidRPr="00FE31B1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9322"/>
        <w:gridCol w:w="709"/>
      </w:tblGrid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1. Общее положение</w:t>
            </w:r>
          </w:p>
        </w:tc>
        <w:tc>
          <w:tcPr>
            <w:tcW w:w="709" w:type="dxa"/>
          </w:tcPr>
          <w:p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2. Общая характеристика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3. Характеристика профессиональной деятельности выпускника</w:t>
            </w:r>
          </w:p>
        </w:tc>
        <w:tc>
          <w:tcPr>
            <w:tcW w:w="709" w:type="dxa"/>
          </w:tcPr>
          <w:p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4. Планируемые результаты освоения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5. Структура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6. Условия реализации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7. Формирование оценочных средств для государственной итоговой аттестации</w:t>
            </w:r>
          </w:p>
        </w:tc>
        <w:tc>
          <w:tcPr>
            <w:tcW w:w="709" w:type="dxa"/>
          </w:tcPr>
          <w:p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193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 xml:space="preserve">Раздел 8. </w:t>
            </w:r>
            <w:r w:rsidR="001938DE">
              <w:rPr>
                <w:rFonts w:ascii="Times New Roman" w:hAnsi="Times New Roman"/>
                <w:sz w:val="24"/>
                <w:szCs w:val="24"/>
              </w:rPr>
              <w:t>Р</w:t>
            </w:r>
            <w:r w:rsidRPr="00FE31B1">
              <w:rPr>
                <w:rFonts w:ascii="Times New Roman" w:hAnsi="Times New Roman"/>
                <w:sz w:val="24"/>
                <w:szCs w:val="24"/>
              </w:rPr>
              <w:t>азработчики основной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 xml:space="preserve">Приложения к ООП по специальности 35.02.16 </w:t>
            </w:r>
            <w:r w:rsidRPr="00FE31B1">
              <w:rPr>
                <w:rFonts w:ascii="Times New Roman" w:hAnsi="Times New Roman"/>
                <w:bCs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709" w:type="dxa"/>
          </w:tcPr>
          <w:p w:rsidR="00FE31B1" w:rsidRPr="00FE31B1" w:rsidRDefault="003213EA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E31B1" w:rsidRPr="00FE31B1" w:rsidTr="00FE31B1">
        <w:tc>
          <w:tcPr>
            <w:tcW w:w="9322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1.1 Учебный план и календарный график учебного процесса</w:t>
            </w:r>
          </w:p>
        </w:tc>
        <w:tc>
          <w:tcPr>
            <w:tcW w:w="709" w:type="dxa"/>
          </w:tcPr>
          <w:p w:rsidR="00FE31B1" w:rsidRPr="00FE31B1" w:rsidRDefault="003213EA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Pr="00D62C08" w:rsidRDefault="00D62C08" w:rsidP="00D62C08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 w:rsidR="00C2460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общеобразовательного цикла</w:t>
            </w:r>
          </w:p>
        </w:tc>
        <w:tc>
          <w:tcPr>
            <w:tcW w:w="709" w:type="dxa"/>
          </w:tcPr>
          <w:p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2.1.1. БД.01 Русский язык</w:t>
            </w:r>
          </w:p>
        </w:tc>
        <w:tc>
          <w:tcPr>
            <w:tcW w:w="709" w:type="dxa"/>
          </w:tcPr>
          <w:p w:rsidR="00D62C08" w:rsidRDefault="003213EA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2.1.2. БД.02 Литература </w:t>
            </w:r>
          </w:p>
        </w:tc>
        <w:tc>
          <w:tcPr>
            <w:tcW w:w="709" w:type="dxa"/>
          </w:tcPr>
          <w:p w:rsidR="00D62C08" w:rsidRDefault="00AA72FB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2.1.3. БД.03 Информатика</w:t>
            </w:r>
          </w:p>
        </w:tc>
        <w:tc>
          <w:tcPr>
            <w:tcW w:w="709" w:type="dxa"/>
          </w:tcPr>
          <w:p w:rsidR="00D62C08" w:rsidRDefault="00AA72FB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2.1.4. БД.04 Обществознание</w:t>
            </w:r>
          </w:p>
        </w:tc>
        <w:tc>
          <w:tcPr>
            <w:tcW w:w="709" w:type="dxa"/>
          </w:tcPr>
          <w:p w:rsidR="00D62C08" w:rsidRDefault="00805B9D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2.1.5. БД.05 История</w:t>
            </w:r>
          </w:p>
        </w:tc>
        <w:tc>
          <w:tcPr>
            <w:tcW w:w="709" w:type="dxa"/>
          </w:tcPr>
          <w:p w:rsidR="00D62C08" w:rsidRDefault="00805B9D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2.1.6. БД.06 Физическая культура</w:t>
            </w:r>
          </w:p>
        </w:tc>
        <w:tc>
          <w:tcPr>
            <w:tcW w:w="709" w:type="dxa"/>
          </w:tcPr>
          <w:p w:rsidR="00D62C08" w:rsidRDefault="00112E9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2.1.7. БД.07 Основы безопасности жизнедеятельности</w:t>
            </w:r>
          </w:p>
        </w:tc>
        <w:tc>
          <w:tcPr>
            <w:tcW w:w="709" w:type="dxa"/>
          </w:tcPr>
          <w:p w:rsidR="00D62C08" w:rsidRDefault="009D14C6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2.1.8. БД.08 Физика</w:t>
            </w:r>
          </w:p>
        </w:tc>
        <w:tc>
          <w:tcPr>
            <w:tcW w:w="709" w:type="dxa"/>
          </w:tcPr>
          <w:p w:rsidR="00D62C08" w:rsidRDefault="005257B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</w:tr>
      <w:tr w:rsidR="00D62C08" w:rsidRPr="00FE31B1" w:rsidTr="00FE31B1">
        <w:tc>
          <w:tcPr>
            <w:tcW w:w="9322" w:type="dxa"/>
          </w:tcPr>
          <w:p w:rsidR="00D62C08" w:rsidRDefault="00D62C08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</w:t>
            </w:r>
            <w:r w:rsidR="00C2460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 БД.0</w:t>
            </w:r>
            <w:r w:rsidR="00C2460F">
              <w:rPr>
                <w:rFonts w:ascii="Times New Roman" w:hAnsi="Times New Roman"/>
                <w:sz w:val="24"/>
                <w:szCs w:val="24"/>
              </w:rPr>
              <w:t>9 География</w:t>
            </w:r>
          </w:p>
        </w:tc>
        <w:tc>
          <w:tcPr>
            <w:tcW w:w="709" w:type="dxa"/>
          </w:tcPr>
          <w:p w:rsidR="00D62C08" w:rsidRDefault="005257B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2.1.10. БД.10 Химия</w:t>
            </w:r>
          </w:p>
        </w:tc>
        <w:tc>
          <w:tcPr>
            <w:tcW w:w="709" w:type="dxa"/>
          </w:tcPr>
          <w:p w:rsidR="00C2460F" w:rsidRDefault="008E1E5B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2.1.11. БД.11 Иностранный язык (английский)</w:t>
            </w:r>
          </w:p>
        </w:tc>
        <w:tc>
          <w:tcPr>
            <w:tcW w:w="709" w:type="dxa"/>
          </w:tcPr>
          <w:p w:rsidR="00C2460F" w:rsidRDefault="00B42625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2.1.12. ПД.12 Математика</w:t>
            </w:r>
          </w:p>
        </w:tc>
        <w:tc>
          <w:tcPr>
            <w:tcW w:w="709" w:type="dxa"/>
          </w:tcPr>
          <w:p w:rsidR="00C2460F" w:rsidRDefault="00A0688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2.1.13. ПД.13 Биология</w:t>
            </w:r>
          </w:p>
        </w:tc>
        <w:tc>
          <w:tcPr>
            <w:tcW w:w="709" w:type="dxa"/>
          </w:tcPr>
          <w:p w:rsidR="00C2460F" w:rsidRDefault="00A0688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2.1.14. ПД.14 Индивидуальный проект</w:t>
            </w:r>
          </w:p>
        </w:tc>
        <w:tc>
          <w:tcPr>
            <w:tcW w:w="709" w:type="dxa"/>
          </w:tcPr>
          <w:p w:rsidR="00C2460F" w:rsidRDefault="008D0D2A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 Программы социально-гуманитарного цикла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2.2.1 СГ.01 История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709" w:type="dxa"/>
          </w:tcPr>
          <w:p w:rsidR="00C2460F" w:rsidRPr="0085520B" w:rsidRDefault="00F40B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678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2.2.2 СГ.02 Иностранный язык в профессиональной деятельности</w:t>
            </w:r>
          </w:p>
        </w:tc>
        <w:tc>
          <w:tcPr>
            <w:tcW w:w="709" w:type="dxa"/>
          </w:tcPr>
          <w:p w:rsidR="00C2460F" w:rsidRDefault="0085520B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2.2.3 СГ.03 Физическая культура</w:t>
            </w:r>
          </w:p>
        </w:tc>
        <w:tc>
          <w:tcPr>
            <w:tcW w:w="709" w:type="dxa"/>
          </w:tcPr>
          <w:p w:rsidR="00C2460F" w:rsidRDefault="0000132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2.2.4 СГ.04 Безопасность жизнедеятельности</w:t>
            </w:r>
          </w:p>
        </w:tc>
        <w:tc>
          <w:tcPr>
            <w:tcW w:w="709" w:type="dxa"/>
          </w:tcPr>
          <w:p w:rsidR="00C2460F" w:rsidRDefault="0000132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 Программы общепрофессионального цикла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0F" w:rsidRPr="00FE31B1" w:rsidTr="00FE31B1">
        <w:tc>
          <w:tcPr>
            <w:tcW w:w="9322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 ОП.01</w:t>
            </w:r>
            <w:r w:rsidR="005F77C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методы решения прикладных задач</w:t>
            </w:r>
          </w:p>
        </w:tc>
        <w:tc>
          <w:tcPr>
            <w:tcW w:w="709" w:type="dxa"/>
          </w:tcPr>
          <w:p w:rsidR="00C2460F" w:rsidRDefault="0073573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2.3.2 ОП.02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709" w:type="dxa"/>
          </w:tcPr>
          <w:p w:rsidR="005F77C0" w:rsidRDefault="00465ED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</w:tr>
      <w:tr w:rsidR="005F77C0" w:rsidRPr="00FE31B1" w:rsidTr="00164137">
        <w:trPr>
          <w:trHeight w:val="131"/>
        </w:trPr>
        <w:tc>
          <w:tcPr>
            <w:tcW w:w="9322" w:type="dxa"/>
          </w:tcPr>
          <w:p w:rsidR="005F77C0" w:rsidRPr="005F77C0" w:rsidRDefault="005F77C0" w:rsidP="005F77C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2.3.3 </w:t>
            </w:r>
            <w:r w:rsidRPr="003B3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3B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  <w:tc>
          <w:tcPr>
            <w:tcW w:w="709" w:type="dxa"/>
          </w:tcPr>
          <w:p w:rsidR="005F77C0" w:rsidRDefault="00164137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2.3.4 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механика</w:t>
            </w:r>
          </w:p>
        </w:tc>
        <w:tc>
          <w:tcPr>
            <w:tcW w:w="709" w:type="dxa"/>
          </w:tcPr>
          <w:p w:rsidR="005F77C0" w:rsidRDefault="006E399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2.3.5 ОП.05 Материаловедение</w:t>
            </w:r>
          </w:p>
        </w:tc>
        <w:tc>
          <w:tcPr>
            <w:tcW w:w="709" w:type="dxa"/>
          </w:tcPr>
          <w:p w:rsidR="005F77C0" w:rsidRDefault="006E399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2.3.6 ОП.06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Электротехника и электроника</w:t>
            </w:r>
          </w:p>
        </w:tc>
        <w:tc>
          <w:tcPr>
            <w:tcW w:w="709" w:type="dxa"/>
          </w:tcPr>
          <w:p w:rsidR="005F77C0" w:rsidRDefault="006E399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2.3.7 ОП.07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гидравлики и теплотехники</w:t>
            </w:r>
          </w:p>
        </w:tc>
        <w:tc>
          <w:tcPr>
            <w:tcW w:w="709" w:type="dxa"/>
          </w:tcPr>
          <w:p w:rsidR="005F77C0" w:rsidRDefault="00F06A97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2.3.8 ОП.08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агрономии</w:t>
            </w:r>
          </w:p>
        </w:tc>
        <w:tc>
          <w:tcPr>
            <w:tcW w:w="709" w:type="dxa"/>
          </w:tcPr>
          <w:p w:rsidR="005F77C0" w:rsidRDefault="006848B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2.3.9 ОП.09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зоотехнии</w:t>
            </w:r>
          </w:p>
        </w:tc>
        <w:tc>
          <w:tcPr>
            <w:tcW w:w="709" w:type="dxa"/>
          </w:tcPr>
          <w:p w:rsidR="005F77C0" w:rsidRDefault="00BC2E77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4C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2.3.10 ОП.10</w:t>
            </w:r>
            <w:r w:rsidR="00A537D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нформационные технологии в </w:t>
            </w:r>
            <w:r w:rsidR="006848B1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09" w:type="dxa"/>
          </w:tcPr>
          <w:p w:rsidR="005F77C0" w:rsidRDefault="00A537D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2.3.11 ОП.11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взаимозаменяемости и технические измерения</w:t>
            </w:r>
          </w:p>
        </w:tc>
        <w:tc>
          <w:tcPr>
            <w:tcW w:w="709" w:type="dxa"/>
          </w:tcPr>
          <w:p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2.3.12 ОП.12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экономики, менеджмента и маркетинга</w:t>
            </w:r>
          </w:p>
        </w:tc>
        <w:tc>
          <w:tcPr>
            <w:tcW w:w="709" w:type="dxa"/>
          </w:tcPr>
          <w:p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2.3.13 ОП.13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Правовые основы профессиональной деятельности и охрана труда</w:t>
            </w:r>
          </w:p>
        </w:tc>
        <w:tc>
          <w:tcPr>
            <w:tcW w:w="709" w:type="dxa"/>
          </w:tcPr>
          <w:p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2.3.14 ОП.14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Основы ведения предпринимательской карьеры и открытие собственного бизнеса</w:t>
            </w:r>
          </w:p>
        </w:tc>
        <w:tc>
          <w:tcPr>
            <w:tcW w:w="709" w:type="dxa"/>
          </w:tcPr>
          <w:p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2.3.15 ОП.15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Поиск работы, планирование карьеры, адаптация выпускника на рабочем месте</w:t>
            </w:r>
          </w:p>
        </w:tc>
        <w:tc>
          <w:tcPr>
            <w:tcW w:w="709" w:type="dxa"/>
          </w:tcPr>
          <w:p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2.3.16 ОП.16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основы биотехнологии растений</w:t>
            </w:r>
          </w:p>
        </w:tc>
        <w:tc>
          <w:tcPr>
            <w:tcW w:w="709" w:type="dxa"/>
          </w:tcPr>
          <w:p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CC0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2.3.17 ОП.17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673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709" w:type="dxa"/>
          </w:tcPr>
          <w:p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2.3.18 ОП.18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709" w:type="dxa"/>
          </w:tcPr>
          <w:p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</w:tr>
      <w:tr w:rsidR="005F77C0" w:rsidRPr="00FE31B1" w:rsidTr="00FE31B1">
        <w:tc>
          <w:tcPr>
            <w:tcW w:w="9322" w:type="dxa"/>
          </w:tcPr>
          <w:p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2.4 Профессиональные модули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7C0" w:rsidRPr="00FE31B1" w:rsidTr="00FE31B1">
        <w:tc>
          <w:tcPr>
            <w:tcW w:w="9322" w:type="dxa"/>
          </w:tcPr>
          <w:p w:rsidR="005F77C0" w:rsidRDefault="004C2F35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2.4.1 ПМ.01 </w:t>
            </w:r>
            <w:r w:rsidRPr="004C2F35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сельскохозяйственной техники и оборудования</w:t>
            </w:r>
          </w:p>
        </w:tc>
        <w:tc>
          <w:tcPr>
            <w:tcW w:w="709" w:type="dxa"/>
          </w:tcPr>
          <w:p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1263</w:t>
            </w:r>
          </w:p>
        </w:tc>
      </w:tr>
      <w:tr w:rsidR="004C2F35" w:rsidRPr="00FE31B1" w:rsidTr="00FE31B1">
        <w:tc>
          <w:tcPr>
            <w:tcW w:w="9322" w:type="dxa"/>
          </w:tcPr>
          <w:p w:rsidR="004C2F35" w:rsidRDefault="004C2F35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2.4.2 ПМ.02 </w:t>
            </w:r>
            <w:r w:rsidRPr="004C2F35">
              <w:rPr>
                <w:rFonts w:ascii="Times New Roman" w:hAnsi="Times New Roman" w:cs="Times New Roman"/>
                <w:sz w:val="24"/>
                <w:szCs w:val="24"/>
              </w:rPr>
              <w:t>Ремонт сельскохозяйственной техники и оборудования</w:t>
            </w:r>
          </w:p>
        </w:tc>
        <w:tc>
          <w:tcPr>
            <w:tcW w:w="709" w:type="dxa"/>
          </w:tcPr>
          <w:p w:rsidR="004C2F35" w:rsidRDefault="00D638BD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</w:tr>
      <w:tr w:rsidR="004C2F35" w:rsidRPr="00FE31B1" w:rsidTr="00FE31B1">
        <w:tc>
          <w:tcPr>
            <w:tcW w:w="9322" w:type="dxa"/>
          </w:tcPr>
          <w:p w:rsidR="004C2F35" w:rsidRDefault="004C2F35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2.4.3 ПМ.03 </w:t>
            </w:r>
            <w:r w:rsidRPr="004C2F35">
              <w:rPr>
                <w:rFonts w:ascii="Times New Roman" w:hAnsi="Times New Roman" w:cs="Times New Roman"/>
                <w:sz w:val="24"/>
                <w:szCs w:val="24"/>
              </w:rPr>
              <w:t>Освоение одной или нескольких профессий рабочих</w:t>
            </w:r>
          </w:p>
        </w:tc>
        <w:tc>
          <w:tcPr>
            <w:tcW w:w="709" w:type="dxa"/>
          </w:tcPr>
          <w:p w:rsidR="004C2F35" w:rsidRDefault="00472ADE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</w:t>
            </w:r>
          </w:p>
        </w:tc>
      </w:tr>
      <w:tr w:rsidR="004C2F35" w:rsidRPr="00FE31B1" w:rsidTr="00FE31B1">
        <w:tc>
          <w:tcPr>
            <w:tcW w:w="9322" w:type="dxa"/>
          </w:tcPr>
          <w:p w:rsidR="004C2F35" w:rsidRDefault="004C2F35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 Программы практик</w:t>
            </w:r>
          </w:p>
        </w:tc>
        <w:tc>
          <w:tcPr>
            <w:tcW w:w="709" w:type="dxa"/>
          </w:tcPr>
          <w:p w:rsidR="004C2F35" w:rsidRDefault="004C2F35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2.5.1 УП.01 Учебная практика</w:t>
            </w:r>
          </w:p>
        </w:tc>
        <w:tc>
          <w:tcPr>
            <w:tcW w:w="709" w:type="dxa"/>
          </w:tcPr>
          <w:p w:rsidR="00717EF9" w:rsidRDefault="004D5A5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1418</w:t>
            </w: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2.5.2 УП.02 Учебная практика</w:t>
            </w:r>
          </w:p>
        </w:tc>
        <w:tc>
          <w:tcPr>
            <w:tcW w:w="709" w:type="dxa"/>
          </w:tcPr>
          <w:p w:rsidR="00717EF9" w:rsidRDefault="002E3D5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1445</w:t>
            </w: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2.5.3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ПП.01 Производственная практика</w:t>
            </w:r>
          </w:p>
        </w:tc>
        <w:tc>
          <w:tcPr>
            <w:tcW w:w="709" w:type="dxa"/>
          </w:tcPr>
          <w:p w:rsidR="00717EF9" w:rsidRDefault="002142B4" w:rsidP="00506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2.5.4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ПП.02 Производственная практика</w:t>
            </w:r>
          </w:p>
        </w:tc>
        <w:tc>
          <w:tcPr>
            <w:tcW w:w="709" w:type="dxa"/>
          </w:tcPr>
          <w:p w:rsidR="00717EF9" w:rsidRDefault="002142B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1496</w:t>
            </w: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2.5.5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 ПДП Производственная преддипломная практика</w:t>
            </w:r>
          </w:p>
        </w:tc>
        <w:tc>
          <w:tcPr>
            <w:tcW w:w="709" w:type="dxa"/>
          </w:tcPr>
          <w:p w:rsidR="00717EF9" w:rsidRDefault="002142B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</w:t>
            </w:r>
            <w:bookmarkStart w:id="1" w:name="_GoBack"/>
            <w:bookmarkEnd w:id="1"/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3. Программа воспитания</w:t>
            </w:r>
          </w:p>
        </w:tc>
        <w:tc>
          <w:tcPr>
            <w:tcW w:w="709" w:type="dxa"/>
          </w:tcPr>
          <w:p w:rsidR="00717EF9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F9" w:rsidRPr="00FE31B1" w:rsidTr="00FE31B1">
        <w:tc>
          <w:tcPr>
            <w:tcW w:w="9322" w:type="dxa"/>
          </w:tcPr>
          <w:p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4. Программа государственной итоговой аттестации</w:t>
            </w:r>
          </w:p>
        </w:tc>
        <w:tc>
          <w:tcPr>
            <w:tcW w:w="709" w:type="dxa"/>
          </w:tcPr>
          <w:p w:rsidR="00717EF9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3D3FCF" w:rsidRPr="00315F34" w:rsidRDefault="003D3FCF" w:rsidP="00F06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3D3FCF" w:rsidRPr="0031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6D7B"/>
    <w:rsid w:val="00001324"/>
    <w:rsid w:val="00112E92"/>
    <w:rsid w:val="00164137"/>
    <w:rsid w:val="001938DE"/>
    <w:rsid w:val="001A0810"/>
    <w:rsid w:val="002142B4"/>
    <w:rsid w:val="0024213D"/>
    <w:rsid w:val="002E3D52"/>
    <w:rsid w:val="003213EA"/>
    <w:rsid w:val="00321CAB"/>
    <w:rsid w:val="003D3FCF"/>
    <w:rsid w:val="00465ED4"/>
    <w:rsid w:val="00472ADE"/>
    <w:rsid w:val="004C2F35"/>
    <w:rsid w:val="004D5A59"/>
    <w:rsid w:val="005062FE"/>
    <w:rsid w:val="005257B4"/>
    <w:rsid w:val="005F5671"/>
    <w:rsid w:val="005F77C0"/>
    <w:rsid w:val="006848B1"/>
    <w:rsid w:val="006E3992"/>
    <w:rsid w:val="00717EF9"/>
    <w:rsid w:val="00735731"/>
    <w:rsid w:val="007664EA"/>
    <w:rsid w:val="00805B9D"/>
    <w:rsid w:val="0085520B"/>
    <w:rsid w:val="008D0D2A"/>
    <w:rsid w:val="008E1E5B"/>
    <w:rsid w:val="009D14C6"/>
    <w:rsid w:val="00A06881"/>
    <w:rsid w:val="00A537D9"/>
    <w:rsid w:val="00AA72FB"/>
    <w:rsid w:val="00B33844"/>
    <w:rsid w:val="00B42625"/>
    <w:rsid w:val="00BC2E77"/>
    <w:rsid w:val="00C2460F"/>
    <w:rsid w:val="00CC0673"/>
    <w:rsid w:val="00D34B5C"/>
    <w:rsid w:val="00D62C08"/>
    <w:rsid w:val="00D638BD"/>
    <w:rsid w:val="00D9065C"/>
    <w:rsid w:val="00F06A97"/>
    <w:rsid w:val="00F06D7B"/>
    <w:rsid w:val="00F40BC0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C9F4"/>
  <w15:docId w15:val="{334C640F-3B77-44EC-A1E1-BDC2926D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6D7B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F06D7B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rsid w:val="00F06D7B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table" w:styleId="a4">
    <w:name w:val="Table Grid"/>
    <w:basedOn w:val="a1"/>
    <w:uiPriority w:val="59"/>
    <w:rsid w:val="003D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uiPriority w:val="99"/>
    <w:qFormat/>
    <w:rsid w:val="005F77C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28</cp:revision>
  <cp:lastPrinted>2024-04-01T06:24:00Z</cp:lastPrinted>
  <dcterms:created xsi:type="dcterms:W3CDTF">2022-10-31T06:22:00Z</dcterms:created>
  <dcterms:modified xsi:type="dcterms:W3CDTF">2024-04-11T01:12:00Z</dcterms:modified>
</cp:coreProperties>
</file>