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5453E" w14:textId="7A3B870F" w:rsidR="00035185" w:rsidRPr="00035185" w:rsidRDefault="00035185" w:rsidP="00035185">
      <w:pPr>
        <w:jc w:val="right"/>
        <w:rPr>
          <w:rFonts w:ascii="Times New Roman" w:hAnsi="Times New Roman" w:cs="Times New Roman"/>
          <w:sz w:val="24"/>
          <w:szCs w:val="24"/>
        </w:rPr>
      </w:pPr>
      <w:r w:rsidRPr="00035185">
        <w:rPr>
          <w:rFonts w:ascii="Times New Roman" w:hAnsi="Times New Roman" w:cs="Times New Roman"/>
          <w:sz w:val="24"/>
          <w:szCs w:val="24"/>
        </w:rPr>
        <w:t>Приложение 2.3.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063E0B8E" w14:textId="77777777" w:rsidR="00035185" w:rsidRPr="00035185" w:rsidRDefault="00035185" w:rsidP="00035185">
      <w:pPr>
        <w:jc w:val="right"/>
        <w:rPr>
          <w:rFonts w:ascii="Times New Roman" w:hAnsi="Times New Roman" w:cs="Times New Roman"/>
          <w:sz w:val="24"/>
          <w:szCs w:val="24"/>
        </w:rPr>
      </w:pPr>
      <w:r w:rsidRPr="00035185">
        <w:rPr>
          <w:rFonts w:ascii="Times New Roman" w:hAnsi="Times New Roman" w:cs="Times New Roman"/>
          <w:sz w:val="24"/>
          <w:szCs w:val="24"/>
        </w:rPr>
        <w:t xml:space="preserve">к ОПОП по специальности </w:t>
      </w:r>
    </w:p>
    <w:p w14:paraId="154E0AA0" w14:textId="77777777" w:rsidR="00035185" w:rsidRPr="00035185" w:rsidRDefault="00035185" w:rsidP="00035185">
      <w:pPr>
        <w:pStyle w:val="a5"/>
        <w:jc w:val="right"/>
      </w:pPr>
      <w:r w:rsidRPr="00035185">
        <w:t>15.02.19 Сварочное производство</w:t>
      </w:r>
    </w:p>
    <w:p w14:paraId="6DFA4CE7" w14:textId="77777777" w:rsidR="00035185" w:rsidRPr="00035185" w:rsidRDefault="00035185" w:rsidP="00035185">
      <w:pPr>
        <w:pStyle w:val="a5"/>
        <w:jc w:val="right"/>
      </w:pPr>
    </w:p>
    <w:p w14:paraId="36651D46" w14:textId="77777777" w:rsidR="00035185" w:rsidRPr="00035185" w:rsidRDefault="00035185" w:rsidP="00035185">
      <w:pPr>
        <w:pStyle w:val="a5"/>
        <w:jc w:val="right"/>
      </w:pPr>
    </w:p>
    <w:p w14:paraId="6020DADF" w14:textId="77777777" w:rsidR="00035185" w:rsidRPr="00035185" w:rsidRDefault="00035185" w:rsidP="00035185">
      <w:pPr>
        <w:pStyle w:val="a5"/>
        <w:jc w:val="center"/>
      </w:pPr>
      <w:r w:rsidRPr="00035185">
        <w:t>Министерство образования и науки Хабаровского края</w:t>
      </w:r>
    </w:p>
    <w:p w14:paraId="6779920C" w14:textId="77777777" w:rsidR="00035185" w:rsidRPr="00035185" w:rsidRDefault="00035185" w:rsidP="00035185">
      <w:pPr>
        <w:pStyle w:val="a5"/>
        <w:spacing w:line="276" w:lineRule="auto"/>
        <w:jc w:val="center"/>
      </w:pPr>
      <w:r w:rsidRPr="00035185">
        <w:t>Краевое государственное бюджетное профессиональное образовательное учреждение</w:t>
      </w:r>
    </w:p>
    <w:p w14:paraId="3DE4CBEC" w14:textId="77777777" w:rsidR="00035185" w:rsidRPr="00035185" w:rsidRDefault="00035185" w:rsidP="00035185">
      <w:pPr>
        <w:pStyle w:val="a5"/>
        <w:spacing w:line="276" w:lineRule="auto"/>
        <w:jc w:val="center"/>
      </w:pPr>
      <w:r w:rsidRPr="00035185">
        <w:t>«</w:t>
      </w:r>
      <w:proofErr w:type="spellStart"/>
      <w:r w:rsidRPr="00035185">
        <w:t>Хорский</w:t>
      </w:r>
      <w:proofErr w:type="spellEnd"/>
      <w:r w:rsidRPr="00035185">
        <w:t xml:space="preserve"> агропромышленный техникум»</w:t>
      </w:r>
    </w:p>
    <w:p w14:paraId="0D6FF65A" w14:textId="77777777" w:rsidR="00035185" w:rsidRPr="00035185" w:rsidRDefault="00035185" w:rsidP="00035185">
      <w:pPr>
        <w:pStyle w:val="a5"/>
        <w:spacing w:line="276" w:lineRule="auto"/>
        <w:ind w:left="5664"/>
      </w:pPr>
    </w:p>
    <w:p w14:paraId="1B4A9777" w14:textId="77777777" w:rsidR="00035185" w:rsidRPr="00035185" w:rsidRDefault="00035185" w:rsidP="00035185">
      <w:pPr>
        <w:pStyle w:val="a5"/>
        <w:spacing w:line="276" w:lineRule="auto"/>
        <w:ind w:left="5664"/>
      </w:pPr>
    </w:p>
    <w:p w14:paraId="17A16F9F" w14:textId="77777777" w:rsidR="00035185" w:rsidRPr="00035185" w:rsidRDefault="00035185" w:rsidP="00035185">
      <w:pPr>
        <w:ind w:left="5103"/>
        <w:jc w:val="both"/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03518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УТВЕРЖДАЮ</w:t>
      </w:r>
    </w:p>
    <w:p w14:paraId="2743F3DD" w14:textId="77777777" w:rsidR="00035185" w:rsidRPr="00035185" w:rsidRDefault="00035185" w:rsidP="00035185">
      <w:pPr>
        <w:ind w:left="5103"/>
        <w:jc w:val="both"/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03518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Зам. директора по УР</w:t>
      </w:r>
    </w:p>
    <w:p w14:paraId="74EF3B9A" w14:textId="77777777" w:rsidR="00035185" w:rsidRPr="00035185" w:rsidRDefault="00035185" w:rsidP="00035185">
      <w:pPr>
        <w:ind w:left="5103"/>
        <w:jc w:val="both"/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03518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_________ Е.И. </w:t>
      </w:r>
      <w:proofErr w:type="spellStart"/>
      <w:r w:rsidRPr="0003518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Мысова</w:t>
      </w:r>
      <w:proofErr w:type="spellEnd"/>
    </w:p>
    <w:p w14:paraId="18CE6661" w14:textId="77777777" w:rsidR="00035185" w:rsidRPr="00035185" w:rsidRDefault="00035185" w:rsidP="00035185">
      <w:pPr>
        <w:ind w:left="5103"/>
        <w:jc w:val="both"/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03518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«____» ________ 2025 г.</w:t>
      </w:r>
    </w:p>
    <w:p w14:paraId="413A4C36" w14:textId="77777777" w:rsidR="00035185" w:rsidRPr="00035185" w:rsidRDefault="00035185" w:rsidP="00035185">
      <w:pPr>
        <w:pStyle w:val="a5"/>
        <w:spacing w:line="276" w:lineRule="auto"/>
      </w:pPr>
    </w:p>
    <w:p w14:paraId="748A9D90" w14:textId="77777777" w:rsidR="00035185" w:rsidRPr="00035185" w:rsidRDefault="00035185" w:rsidP="00035185">
      <w:pPr>
        <w:pStyle w:val="a5"/>
        <w:spacing w:line="276" w:lineRule="auto"/>
      </w:pPr>
    </w:p>
    <w:p w14:paraId="04CB9760" w14:textId="77777777" w:rsidR="00035185" w:rsidRPr="00035185" w:rsidRDefault="00035185" w:rsidP="00035185">
      <w:pPr>
        <w:pStyle w:val="a5"/>
        <w:spacing w:line="276" w:lineRule="auto"/>
        <w:jc w:val="center"/>
      </w:pPr>
      <w:r w:rsidRPr="00035185">
        <w:t>ПРОГРАММА УЧЕБНОЙ ДИСЦИПЛИНЫ</w:t>
      </w:r>
    </w:p>
    <w:p w14:paraId="117AED4F" w14:textId="6C24D53E" w:rsidR="00035185" w:rsidRPr="00035185" w:rsidRDefault="00035185" w:rsidP="00035185">
      <w:pPr>
        <w:jc w:val="center"/>
        <w:rPr>
          <w:rFonts w:ascii="Times New Roman" w:hAnsi="Times New Roman" w:cs="Times New Roman"/>
          <w:sz w:val="24"/>
          <w:szCs w:val="24"/>
        </w:rPr>
      </w:pPr>
      <w:r w:rsidRPr="00035185">
        <w:rPr>
          <w:rFonts w:ascii="Times New Roman" w:hAnsi="Times New Roman" w:cs="Times New Roman"/>
          <w:sz w:val="24"/>
          <w:szCs w:val="24"/>
        </w:rPr>
        <w:t>ОП.</w:t>
      </w:r>
      <w:r w:rsidRPr="00035185">
        <w:rPr>
          <w:rFonts w:ascii="Times New Roman" w:hAnsi="Times New Roman" w:cs="Times New Roman"/>
          <w:sz w:val="24"/>
          <w:szCs w:val="24"/>
        </w:rPr>
        <w:t>10</w:t>
      </w:r>
      <w:r w:rsidRPr="00035185">
        <w:rPr>
          <w:rFonts w:ascii="Times New Roman" w:hAnsi="Times New Roman" w:cs="Times New Roman"/>
          <w:sz w:val="24"/>
          <w:szCs w:val="24"/>
        </w:rPr>
        <w:t xml:space="preserve"> </w:t>
      </w:r>
      <w:r w:rsidRPr="000351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процессы в машиностроении</w:t>
      </w:r>
    </w:p>
    <w:p w14:paraId="33EEA25A" w14:textId="77777777" w:rsidR="00035185" w:rsidRPr="00035185" w:rsidRDefault="00035185" w:rsidP="000351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D72871" w14:textId="77777777" w:rsidR="00035185" w:rsidRPr="00035185" w:rsidRDefault="00035185" w:rsidP="000351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375769" w14:textId="77777777" w:rsidR="00035185" w:rsidRPr="00035185" w:rsidRDefault="00035185" w:rsidP="000351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212140" w14:textId="77777777" w:rsidR="00035185" w:rsidRPr="00035185" w:rsidRDefault="00035185" w:rsidP="00035185">
      <w:pPr>
        <w:rPr>
          <w:rFonts w:ascii="Times New Roman" w:hAnsi="Times New Roman" w:cs="Times New Roman"/>
          <w:sz w:val="24"/>
          <w:szCs w:val="24"/>
        </w:rPr>
      </w:pPr>
    </w:p>
    <w:p w14:paraId="75056060" w14:textId="77777777" w:rsidR="00035185" w:rsidRPr="00035185" w:rsidRDefault="00035185" w:rsidP="00035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35185">
        <w:rPr>
          <w:rFonts w:ascii="Times New Roman" w:hAnsi="Times New Roman" w:cs="Times New Roman"/>
          <w:sz w:val="24"/>
          <w:szCs w:val="24"/>
        </w:rPr>
        <w:t>Профиль подготовки: технологический</w:t>
      </w:r>
    </w:p>
    <w:p w14:paraId="6A4F31B1" w14:textId="77777777" w:rsidR="00035185" w:rsidRPr="00035185" w:rsidRDefault="00035185" w:rsidP="00035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B324603" w14:textId="77777777" w:rsidR="00035185" w:rsidRPr="00035185" w:rsidRDefault="00035185" w:rsidP="00035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5185">
        <w:rPr>
          <w:rFonts w:ascii="Times New Roman" w:hAnsi="Times New Roman" w:cs="Times New Roman"/>
          <w:sz w:val="24"/>
          <w:szCs w:val="24"/>
        </w:rPr>
        <w:t>Специальность: 15.02.19 Сварочное производство</w:t>
      </w:r>
    </w:p>
    <w:p w14:paraId="52B4E4D0" w14:textId="77777777" w:rsidR="00035185" w:rsidRPr="00035185" w:rsidRDefault="00035185" w:rsidP="00035185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0BAE5FE" w14:textId="77777777" w:rsidR="00035185" w:rsidRPr="00035185" w:rsidRDefault="00035185" w:rsidP="00035185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5185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14:paraId="1D16005E" w14:textId="77777777" w:rsidR="00035185" w:rsidRPr="00035185" w:rsidRDefault="00035185" w:rsidP="00035185">
      <w:pPr>
        <w:pStyle w:val="a5"/>
        <w:spacing w:line="276" w:lineRule="auto"/>
        <w:jc w:val="center"/>
      </w:pPr>
    </w:p>
    <w:p w14:paraId="7018C760" w14:textId="77777777" w:rsidR="00035185" w:rsidRPr="00035185" w:rsidRDefault="00035185" w:rsidP="00035185">
      <w:pPr>
        <w:pStyle w:val="a5"/>
        <w:spacing w:line="276" w:lineRule="auto"/>
        <w:jc w:val="center"/>
      </w:pPr>
    </w:p>
    <w:p w14:paraId="01A5A02F" w14:textId="77777777" w:rsidR="00035185" w:rsidRPr="00035185" w:rsidRDefault="00035185" w:rsidP="00035185">
      <w:pPr>
        <w:pStyle w:val="a5"/>
        <w:spacing w:line="276" w:lineRule="auto"/>
        <w:jc w:val="center"/>
      </w:pPr>
    </w:p>
    <w:p w14:paraId="36676EA7" w14:textId="77777777" w:rsidR="00035185" w:rsidRPr="00035185" w:rsidRDefault="00035185" w:rsidP="00035185">
      <w:pPr>
        <w:pStyle w:val="a5"/>
        <w:spacing w:line="276" w:lineRule="auto"/>
      </w:pPr>
    </w:p>
    <w:p w14:paraId="390CD4DC" w14:textId="77777777" w:rsidR="00035185" w:rsidRPr="00035185" w:rsidRDefault="00035185" w:rsidP="00035185">
      <w:pPr>
        <w:pStyle w:val="a5"/>
        <w:spacing w:line="276" w:lineRule="auto"/>
        <w:jc w:val="center"/>
      </w:pPr>
    </w:p>
    <w:p w14:paraId="3C4ECDBE" w14:textId="77777777" w:rsidR="00035185" w:rsidRPr="00035185" w:rsidRDefault="00035185" w:rsidP="00035185">
      <w:pPr>
        <w:pStyle w:val="a5"/>
        <w:spacing w:line="276" w:lineRule="auto"/>
        <w:jc w:val="center"/>
      </w:pPr>
    </w:p>
    <w:p w14:paraId="3637D95A" w14:textId="77777777" w:rsidR="00035185" w:rsidRPr="00035185" w:rsidRDefault="00035185" w:rsidP="00035185">
      <w:pPr>
        <w:pStyle w:val="a5"/>
        <w:spacing w:line="276" w:lineRule="auto"/>
        <w:jc w:val="center"/>
      </w:pPr>
    </w:p>
    <w:p w14:paraId="179A17AE" w14:textId="77777777" w:rsidR="00035185" w:rsidRPr="00035185" w:rsidRDefault="00035185" w:rsidP="00035185">
      <w:pPr>
        <w:pStyle w:val="a5"/>
        <w:spacing w:line="276" w:lineRule="auto"/>
        <w:jc w:val="center"/>
      </w:pPr>
    </w:p>
    <w:p w14:paraId="0D8B3AB7" w14:textId="77777777" w:rsidR="00035185" w:rsidRPr="00035185" w:rsidRDefault="00035185" w:rsidP="00035185">
      <w:pPr>
        <w:pStyle w:val="a5"/>
        <w:spacing w:line="276" w:lineRule="auto"/>
        <w:jc w:val="center"/>
      </w:pPr>
    </w:p>
    <w:p w14:paraId="3158436A" w14:textId="77777777" w:rsidR="00035185" w:rsidRPr="00035185" w:rsidRDefault="00035185" w:rsidP="00035185">
      <w:pPr>
        <w:pStyle w:val="a5"/>
        <w:spacing w:line="276" w:lineRule="auto"/>
        <w:jc w:val="center"/>
      </w:pPr>
    </w:p>
    <w:p w14:paraId="221F178C" w14:textId="77777777" w:rsidR="00035185" w:rsidRPr="00035185" w:rsidRDefault="00035185" w:rsidP="00035185">
      <w:pPr>
        <w:pStyle w:val="a5"/>
        <w:spacing w:line="276" w:lineRule="auto"/>
        <w:jc w:val="center"/>
      </w:pPr>
    </w:p>
    <w:p w14:paraId="1DD707C4" w14:textId="77777777" w:rsidR="00035185" w:rsidRPr="00035185" w:rsidRDefault="00035185" w:rsidP="00035185">
      <w:pPr>
        <w:pStyle w:val="a5"/>
        <w:spacing w:line="276" w:lineRule="auto"/>
        <w:jc w:val="center"/>
      </w:pPr>
      <w:r w:rsidRPr="00035185">
        <w:t>п. Хор, 2025 г.</w:t>
      </w:r>
    </w:p>
    <w:p w14:paraId="1EF2AFB2" w14:textId="77777777" w:rsidR="00035185" w:rsidRPr="00035185" w:rsidRDefault="00035185" w:rsidP="00035185">
      <w:pPr>
        <w:jc w:val="both"/>
        <w:rPr>
          <w:rFonts w:ascii="Times New Roman" w:hAnsi="Times New Roman" w:cs="Times New Roman"/>
          <w:sz w:val="24"/>
          <w:szCs w:val="24"/>
        </w:rPr>
      </w:pPr>
      <w:r w:rsidRPr="00035185">
        <w:rPr>
          <w:rFonts w:ascii="Times New Roman" w:hAnsi="Times New Roman" w:cs="Times New Roman"/>
          <w:sz w:val="24"/>
          <w:szCs w:val="24"/>
        </w:rPr>
        <w:lastRenderedPageBreak/>
        <w:t>Программа учебной дисциплины разработана в соответствии с ФГОС СПО утверждённого Министерством просвещения РФ от 14 апреля 2022 г. № 235 по специальности 15.02.19 Сварочное производство и примерной программой, разработанной ФГБОУ ВО «Российский государственный аграрный университет – МСХА имени К.А. Тимирязева»</w:t>
      </w:r>
      <w:r w:rsidRPr="00035185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14:paraId="5F4B0605" w14:textId="77777777" w:rsidR="00035185" w:rsidRPr="00035185" w:rsidRDefault="00035185" w:rsidP="00035185">
      <w:pPr>
        <w:pStyle w:val="a5"/>
      </w:pPr>
    </w:p>
    <w:p w14:paraId="5C32DD29" w14:textId="77777777" w:rsidR="00035185" w:rsidRPr="00035185" w:rsidRDefault="00035185" w:rsidP="00035185">
      <w:pPr>
        <w:pStyle w:val="a5"/>
      </w:pPr>
    </w:p>
    <w:p w14:paraId="265B4497" w14:textId="77777777" w:rsidR="00035185" w:rsidRPr="00035185" w:rsidRDefault="00035185" w:rsidP="00035185">
      <w:pPr>
        <w:pStyle w:val="a5"/>
      </w:pPr>
      <w:r w:rsidRPr="00035185"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035185">
        <w:t>Хорский</w:t>
      </w:r>
      <w:proofErr w:type="spellEnd"/>
      <w:r w:rsidRPr="00035185">
        <w:t xml:space="preserve"> агропромышленный техникум»</w:t>
      </w:r>
    </w:p>
    <w:p w14:paraId="16630E67" w14:textId="77777777" w:rsidR="00035185" w:rsidRPr="00035185" w:rsidRDefault="00035185" w:rsidP="00035185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712C4C13" w14:textId="77777777" w:rsidR="00035185" w:rsidRPr="00035185" w:rsidRDefault="00035185" w:rsidP="00035185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4B6F59C1" w14:textId="77777777" w:rsidR="00035185" w:rsidRPr="00035185" w:rsidRDefault="00035185" w:rsidP="00035185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35185">
        <w:rPr>
          <w:rFonts w:ascii="Times New Roman" w:hAnsi="Times New Roman" w:cs="Times New Roman"/>
          <w:b w:val="0"/>
          <w:bCs w:val="0"/>
          <w:sz w:val="24"/>
          <w:szCs w:val="24"/>
        </w:rPr>
        <w:t>Разработчик(и</w:t>
      </w:r>
      <w:r w:rsidRPr="00035185">
        <w:rPr>
          <w:rFonts w:ascii="Times New Roman" w:hAnsi="Times New Roman" w:cs="Times New Roman"/>
          <w:b w:val="0"/>
          <w:bCs w:val="0"/>
          <w:i/>
          <w:sz w:val="24"/>
          <w:szCs w:val="24"/>
        </w:rPr>
        <w:t>)</w:t>
      </w:r>
      <w:r w:rsidRPr="000351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  <w:proofErr w:type="spellStart"/>
      <w:r w:rsidRPr="00035185">
        <w:rPr>
          <w:rFonts w:ascii="Times New Roman" w:hAnsi="Times New Roman" w:cs="Times New Roman"/>
          <w:b w:val="0"/>
          <w:bCs w:val="0"/>
          <w:sz w:val="24"/>
          <w:szCs w:val="24"/>
        </w:rPr>
        <w:t>Вецко</w:t>
      </w:r>
      <w:proofErr w:type="spellEnd"/>
      <w:r w:rsidRPr="000351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И.В., преподаватель КГБ ПОУ ХАТ</w:t>
      </w:r>
    </w:p>
    <w:p w14:paraId="09D32DD6" w14:textId="77777777" w:rsidR="00035185" w:rsidRPr="00035185" w:rsidRDefault="00035185" w:rsidP="000351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9233BA" w14:textId="77777777" w:rsidR="00035185" w:rsidRPr="00035185" w:rsidRDefault="00035185" w:rsidP="000351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D716E6" w14:textId="77777777" w:rsidR="00035185" w:rsidRPr="00035185" w:rsidRDefault="00035185" w:rsidP="00035185">
      <w:pPr>
        <w:jc w:val="both"/>
        <w:rPr>
          <w:rFonts w:ascii="Times New Roman" w:hAnsi="Times New Roman" w:cs="Times New Roman"/>
          <w:sz w:val="24"/>
          <w:szCs w:val="24"/>
        </w:rPr>
      </w:pPr>
      <w:r w:rsidRPr="00035185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</w:t>
      </w:r>
    </w:p>
    <w:p w14:paraId="5A965576" w14:textId="77777777" w:rsidR="00035185" w:rsidRPr="00035185" w:rsidRDefault="00035185" w:rsidP="00035185">
      <w:pPr>
        <w:jc w:val="both"/>
        <w:rPr>
          <w:rFonts w:ascii="Times New Roman" w:hAnsi="Times New Roman" w:cs="Times New Roman"/>
          <w:sz w:val="24"/>
          <w:szCs w:val="24"/>
        </w:rPr>
      </w:pPr>
      <w:r w:rsidRPr="00035185">
        <w:rPr>
          <w:rFonts w:ascii="Times New Roman" w:hAnsi="Times New Roman" w:cs="Times New Roman"/>
          <w:sz w:val="24"/>
          <w:szCs w:val="24"/>
        </w:rPr>
        <w:t>согласована на заседании ПЦК общетехнического цикла.</w:t>
      </w:r>
    </w:p>
    <w:p w14:paraId="54597CE3" w14:textId="77777777" w:rsidR="00035185" w:rsidRPr="00035185" w:rsidRDefault="00035185" w:rsidP="00035185">
      <w:pPr>
        <w:pStyle w:val="a5"/>
        <w:spacing w:line="276" w:lineRule="auto"/>
      </w:pPr>
      <w:r w:rsidRPr="00035185">
        <w:t>Протокол № ____ от «____» _______ 2025 г.</w:t>
      </w:r>
    </w:p>
    <w:p w14:paraId="0818F552" w14:textId="77777777" w:rsidR="00035185" w:rsidRPr="00035185" w:rsidRDefault="00035185" w:rsidP="00035185">
      <w:pPr>
        <w:pStyle w:val="a5"/>
        <w:spacing w:line="276" w:lineRule="auto"/>
      </w:pPr>
      <w:r w:rsidRPr="00035185">
        <w:t xml:space="preserve">Председатель ______________ </w:t>
      </w:r>
      <w:proofErr w:type="spellStart"/>
      <w:r w:rsidRPr="00035185">
        <w:t>Чуланова</w:t>
      </w:r>
      <w:proofErr w:type="spellEnd"/>
      <w:r w:rsidRPr="00035185">
        <w:t xml:space="preserve"> О.В.</w:t>
      </w:r>
    </w:p>
    <w:p w14:paraId="408810FF" w14:textId="77777777" w:rsidR="00035185" w:rsidRPr="00035185" w:rsidRDefault="00035185" w:rsidP="00035185">
      <w:pPr>
        <w:pStyle w:val="a5"/>
        <w:tabs>
          <w:tab w:val="left" w:pos="2430"/>
        </w:tabs>
        <w:spacing w:line="276" w:lineRule="auto"/>
      </w:pPr>
    </w:p>
    <w:p w14:paraId="3F00E80B" w14:textId="77777777" w:rsidR="00035185" w:rsidRPr="00035185" w:rsidRDefault="00035185" w:rsidP="00035185">
      <w:pPr>
        <w:pStyle w:val="a5"/>
        <w:spacing w:line="276" w:lineRule="auto"/>
      </w:pPr>
    </w:p>
    <w:p w14:paraId="20D2CCEF" w14:textId="77777777" w:rsidR="00035185" w:rsidRPr="00035185" w:rsidRDefault="00035185" w:rsidP="00035185">
      <w:pPr>
        <w:pStyle w:val="a5"/>
        <w:spacing w:line="276" w:lineRule="auto"/>
      </w:pPr>
    </w:p>
    <w:p w14:paraId="520CA59E" w14:textId="77777777" w:rsidR="00035185" w:rsidRPr="00035185" w:rsidRDefault="00035185" w:rsidP="00035185">
      <w:pPr>
        <w:pStyle w:val="a5"/>
        <w:spacing w:line="276" w:lineRule="auto"/>
      </w:pPr>
    </w:p>
    <w:p w14:paraId="4A3A9276" w14:textId="77777777" w:rsidR="00035185" w:rsidRPr="00035185" w:rsidRDefault="00035185" w:rsidP="00035185">
      <w:pPr>
        <w:pStyle w:val="a5"/>
        <w:spacing w:line="276" w:lineRule="auto"/>
      </w:pPr>
    </w:p>
    <w:p w14:paraId="4411A091" w14:textId="77777777" w:rsidR="00035185" w:rsidRPr="00035185" w:rsidRDefault="00035185" w:rsidP="00035185">
      <w:pPr>
        <w:pStyle w:val="a5"/>
        <w:spacing w:line="276" w:lineRule="auto"/>
      </w:pPr>
    </w:p>
    <w:p w14:paraId="7349C37F" w14:textId="77777777" w:rsidR="00035185" w:rsidRPr="00035185" w:rsidRDefault="00035185" w:rsidP="00035185">
      <w:pPr>
        <w:pStyle w:val="a5"/>
        <w:spacing w:line="276" w:lineRule="auto"/>
      </w:pPr>
    </w:p>
    <w:p w14:paraId="6FDDE3C2" w14:textId="77777777" w:rsidR="00035185" w:rsidRPr="00035185" w:rsidRDefault="00035185" w:rsidP="00035185">
      <w:pPr>
        <w:pStyle w:val="a5"/>
        <w:spacing w:line="276" w:lineRule="auto"/>
      </w:pPr>
    </w:p>
    <w:p w14:paraId="2E7776CC" w14:textId="77777777" w:rsidR="00035185" w:rsidRPr="00035185" w:rsidRDefault="00035185" w:rsidP="00035185">
      <w:pPr>
        <w:pStyle w:val="a5"/>
        <w:spacing w:line="276" w:lineRule="auto"/>
      </w:pPr>
    </w:p>
    <w:p w14:paraId="38154A8C" w14:textId="77777777" w:rsidR="00035185" w:rsidRPr="00035185" w:rsidRDefault="00035185" w:rsidP="00035185">
      <w:pPr>
        <w:pStyle w:val="a5"/>
        <w:spacing w:line="276" w:lineRule="auto"/>
      </w:pPr>
    </w:p>
    <w:p w14:paraId="23D9BFEB" w14:textId="77777777" w:rsidR="00035185" w:rsidRPr="00035185" w:rsidRDefault="00035185" w:rsidP="00035185">
      <w:pPr>
        <w:pStyle w:val="a5"/>
        <w:spacing w:line="276" w:lineRule="auto"/>
      </w:pPr>
    </w:p>
    <w:p w14:paraId="73A452CA" w14:textId="77777777" w:rsidR="00035185" w:rsidRPr="00035185" w:rsidRDefault="00035185" w:rsidP="00035185">
      <w:pPr>
        <w:pStyle w:val="a5"/>
        <w:spacing w:line="276" w:lineRule="auto"/>
      </w:pPr>
    </w:p>
    <w:p w14:paraId="020906F9" w14:textId="77777777" w:rsidR="00035185" w:rsidRPr="00035185" w:rsidRDefault="00035185" w:rsidP="00035185">
      <w:pPr>
        <w:pStyle w:val="a5"/>
        <w:spacing w:line="276" w:lineRule="auto"/>
      </w:pPr>
    </w:p>
    <w:p w14:paraId="2F5D2E0A" w14:textId="77777777" w:rsidR="00035185" w:rsidRPr="00035185" w:rsidRDefault="00035185" w:rsidP="00035185">
      <w:pPr>
        <w:pStyle w:val="a5"/>
        <w:spacing w:line="276" w:lineRule="auto"/>
      </w:pPr>
    </w:p>
    <w:p w14:paraId="24BBF63A" w14:textId="77777777" w:rsidR="00035185" w:rsidRPr="00035185" w:rsidRDefault="00035185" w:rsidP="00035185">
      <w:pPr>
        <w:pStyle w:val="a5"/>
        <w:spacing w:line="276" w:lineRule="auto"/>
      </w:pPr>
    </w:p>
    <w:p w14:paraId="59E1C937" w14:textId="77777777" w:rsidR="00035185" w:rsidRPr="00035185" w:rsidRDefault="00035185" w:rsidP="00035185">
      <w:pPr>
        <w:pStyle w:val="a5"/>
        <w:spacing w:line="276" w:lineRule="auto"/>
      </w:pPr>
    </w:p>
    <w:p w14:paraId="45F11B05" w14:textId="77777777" w:rsidR="00035185" w:rsidRPr="00035185" w:rsidRDefault="00035185" w:rsidP="00035185">
      <w:pPr>
        <w:pStyle w:val="a5"/>
        <w:spacing w:line="276" w:lineRule="auto"/>
      </w:pPr>
    </w:p>
    <w:p w14:paraId="4DA67910" w14:textId="77777777" w:rsidR="00035185" w:rsidRPr="00035185" w:rsidRDefault="00035185" w:rsidP="00035185">
      <w:pPr>
        <w:pStyle w:val="a5"/>
        <w:spacing w:line="276" w:lineRule="auto"/>
      </w:pPr>
    </w:p>
    <w:p w14:paraId="067F4A62" w14:textId="77777777" w:rsidR="00035185" w:rsidRPr="00035185" w:rsidRDefault="00035185" w:rsidP="00035185">
      <w:pPr>
        <w:pStyle w:val="a5"/>
        <w:spacing w:line="276" w:lineRule="auto"/>
      </w:pPr>
    </w:p>
    <w:p w14:paraId="5C5556D5" w14:textId="77777777" w:rsidR="00035185" w:rsidRPr="00035185" w:rsidRDefault="00035185" w:rsidP="00035185">
      <w:pPr>
        <w:pStyle w:val="a5"/>
        <w:spacing w:line="276" w:lineRule="auto"/>
      </w:pPr>
    </w:p>
    <w:p w14:paraId="50F12349" w14:textId="77777777" w:rsidR="00035185" w:rsidRPr="00035185" w:rsidRDefault="00035185" w:rsidP="00035185">
      <w:pPr>
        <w:pStyle w:val="a5"/>
        <w:spacing w:line="276" w:lineRule="auto"/>
      </w:pPr>
    </w:p>
    <w:p w14:paraId="4DE395AA" w14:textId="77777777" w:rsidR="00035185" w:rsidRPr="00035185" w:rsidRDefault="00035185" w:rsidP="00035185">
      <w:pPr>
        <w:pStyle w:val="a5"/>
        <w:spacing w:line="276" w:lineRule="auto"/>
      </w:pPr>
      <w:r w:rsidRPr="00035185">
        <w:t>КГБ ПОУ ХАТ</w:t>
      </w:r>
    </w:p>
    <w:p w14:paraId="2EF1750C" w14:textId="77777777" w:rsidR="00035185" w:rsidRPr="00035185" w:rsidRDefault="00035185" w:rsidP="00035185">
      <w:pPr>
        <w:pStyle w:val="a5"/>
        <w:spacing w:line="276" w:lineRule="auto"/>
      </w:pPr>
      <w:r w:rsidRPr="00035185">
        <w:t>Хабаровский край, р-он им Лазо, п. Хор</w:t>
      </w:r>
    </w:p>
    <w:p w14:paraId="0024227B" w14:textId="77777777" w:rsidR="00035185" w:rsidRPr="00035185" w:rsidRDefault="00035185" w:rsidP="00035185">
      <w:pPr>
        <w:pStyle w:val="a5"/>
        <w:spacing w:line="276" w:lineRule="auto"/>
      </w:pPr>
      <w:r w:rsidRPr="00035185">
        <w:t>ул. Менделеева 13</w:t>
      </w:r>
    </w:p>
    <w:p w14:paraId="054B895A" w14:textId="77777777" w:rsidR="00035185" w:rsidRPr="00035185" w:rsidRDefault="00035185" w:rsidP="00035185">
      <w:pPr>
        <w:pStyle w:val="a5"/>
        <w:spacing w:line="276" w:lineRule="auto"/>
      </w:pPr>
      <w:r w:rsidRPr="00035185">
        <w:t>индекс: 682922</w:t>
      </w:r>
    </w:p>
    <w:p w14:paraId="3DE0EBCF" w14:textId="77777777" w:rsidR="00035185" w:rsidRPr="00035185" w:rsidRDefault="00035185" w:rsidP="00035185">
      <w:pPr>
        <w:pStyle w:val="a5"/>
        <w:spacing w:line="276" w:lineRule="auto"/>
      </w:pPr>
    </w:p>
    <w:p w14:paraId="78C32931" w14:textId="77777777" w:rsidR="00035185" w:rsidRPr="00035185" w:rsidRDefault="00035185" w:rsidP="00035185">
      <w:pPr>
        <w:pStyle w:val="a5"/>
        <w:spacing w:line="276" w:lineRule="auto"/>
      </w:pPr>
    </w:p>
    <w:p w14:paraId="377788A9" w14:textId="77777777" w:rsidR="00035185" w:rsidRPr="00035185" w:rsidRDefault="00035185" w:rsidP="00035185">
      <w:pPr>
        <w:pStyle w:val="a5"/>
        <w:spacing w:line="276" w:lineRule="auto"/>
      </w:pPr>
    </w:p>
    <w:p w14:paraId="7FC29ED2" w14:textId="77777777" w:rsidR="00035185" w:rsidRPr="00035185" w:rsidRDefault="00035185" w:rsidP="00035185">
      <w:pPr>
        <w:pStyle w:val="a5"/>
        <w:spacing w:line="276" w:lineRule="auto"/>
        <w:jc w:val="center"/>
      </w:pPr>
      <w:r w:rsidRPr="00035185">
        <w:t>СОДЕРЖАНИЕ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035185" w:rsidRPr="00035185" w14:paraId="74C1F723" w14:textId="77777777" w:rsidTr="00EF16DC">
        <w:tc>
          <w:tcPr>
            <w:tcW w:w="10173" w:type="dxa"/>
          </w:tcPr>
          <w:p w14:paraId="6853DFEA" w14:textId="77777777" w:rsidR="00035185" w:rsidRPr="00035185" w:rsidRDefault="00035185" w:rsidP="00EF16DC">
            <w:pPr>
              <w:pStyle w:val="a5"/>
              <w:spacing w:line="276" w:lineRule="auto"/>
              <w:jc w:val="center"/>
            </w:pPr>
          </w:p>
        </w:tc>
      </w:tr>
      <w:tr w:rsidR="00035185" w:rsidRPr="00035185" w14:paraId="4AB3CBD8" w14:textId="77777777" w:rsidTr="00EF16DC">
        <w:tc>
          <w:tcPr>
            <w:tcW w:w="10173" w:type="dxa"/>
          </w:tcPr>
          <w:p w14:paraId="5032DF78" w14:textId="77777777" w:rsidR="00035185" w:rsidRPr="00035185" w:rsidRDefault="00035185" w:rsidP="00EF16DC">
            <w:pPr>
              <w:pStyle w:val="a5"/>
              <w:spacing w:after="240" w:line="276" w:lineRule="auto"/>
            </w:pPr>
            <w:r w:rsidRPr="00035185">
              <w:t>1. ОБЩАЯ ХАРАКТЕРИСТИКА ПРОГРАММЫ УЧЕБНОЙ ДИСЦИПЛИНЫ</w:t>
            </w:r>
          </w:p>
        </w:tc>
      </w:tr>
      <w:tr w:rsidR="00035185" w:rsidRPr="00035185" w14:paraId="0B6EF166" w14:textId="77777777" w:rsidTr="00EF16DC">
        <w:tc>
          <w:tcPr>
            <w:tcW w:w="10173" w:type="dxa"/>
          </w:tcPr>
          <w:p w14:paraId="6EA001B8" w14:textId="77777777" w:rsidR="00035185" w:rsidRPr="00035185" w:rsidRDefault="00035185" w:rsidP="00EF16DC">
            <w:pPr>
              <w:pStyle w:val="a5"/>
              <w:spacing w:after="240" w:line="276" w:lineRule="auto"/>
            </w:pPr>
            <w:r w:rsidRPr="00035185">
              <w:t xml:space="preserve">2. СТРУКТУРА И СОДЕРЖАНИЕ ПРОГРАММЫ УЧЕБНОЙ ДИСЦИПЛИНЫ </w:t>
            </w:r>
          </w:p>
        </w:tc>
      </w:tr>
      <w:tr w:rsidR="00035185" w:rsidRPr="00035185" w14:paraId="4D123433" w14:textId="77777777" w:rsidTr="00EF16DC">
        <w:tc>
          <w:tcPr>
            <w:tcW w:w="10173" w:type="dxa"/>
          </w:tcPr>
          <w:p w14:paraId="3A2F8BC7" w14:textId="77777777" w:rsidR="00035185" w:rsidRPr="00035185" w:rsidRDefault="00035185" w:rsidP="00EF16DC">
            <w:pPr>
              <w:pStyle w:val="a5"/>
              <w:spacing w:after="240" w:line="276" w:lineRule="auto"/>
            </w:pPr>
            <w:r w:rsidRPr="00035185">
              <w:t>3. УСЛОВИЯ РЕАЛИЗАЦИИ ПРОГРАММЫ УЧЕБНОЙ ДИСЦИПЛИНЫ</w:t>
            </w:r>
          </w:p>
        </w:tc>
      </w:tr>
      <w:tr w:rsidR="00035185" w:rsidRPr="00035185" w14:paraId="3A969157" w14:textId="77777777" w:rsidTr="00EF16DC">
        <w:tc>
          <w:tcPr>
            <w:tcW w:w="10173" w:type="dxa"/>
          </w:tcPr>
          <w:p w14:paraId="4E695960" w14:textId="77777777" w:rsidR="00035185" w:rsidRPr="00035185" w:rsidRDefault="00035185" w:rsidP="00EF16DC">
            <w:pPr>
              <w:pStyle w:val="a5"/>
              <w:spacing w:after="240" w:line="276" w:lineRule="auto"/>
            </w:pPr>
            <w:r w:rsidRPr="00035185">
              <w:t>4. КОНТРОЛЬ И ОЦЕНКА РЕЗУЛЬТАТОВ ОСВОЕНИЯ ПРОГРАММЫ УЧЕБНОЙ ДИСЦИПЛИНЫ</w:t>
            </w:r>
          </w:p>
        </w:tc>
      </w:tr>
      <w:tr w:rsidR="00035185" w:rsidRPr="00035185" w14:paraId="22C9FF1B" w14:textId="77777777" w:rsidTr="00EF16DC">
        <w:tc>
          <w:tcPr>
            <w:tcW w:w="10173" w:type="dxa"/>
          </w:tcPr>
          <w:p w14:paraId="3D528BCD" w14:textId="77777777" w:rsidR="00035185" w:rsidRPr="00035185" w:rsidRDefault="00035185" w:rsidP="00EF16DC">
            <w:pPr>
              <w:pStyle w:val="a5"/>
              <w:spacing w:after="240" w:line="276" w:lineRule="auto"/>
            </w:pPr>
            <w:r w:rsidRPr="00035185">
              <w:t>5. КОМПЛЕКТ КОНТРОЛЬНО-ОЦЕНОЧНЫХ СРЕДСТВ ПРОГРАММЫ УЧЕБНОЙ ДИСЦИПЛИНЫ</w:t>
            </w:r>
          </w:p>
        </w:tc>
      </w:tr>
    </w:tbl>
    <w:p w14:paraId="3A4C7B29" w14:textId="77777777" w:rsidR="00035185" w:rsidRPr="00035185" w:rsidRDefault="00035185" w:rsidP="00035185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035185">
        <w:rPr>
          <w:rFonts w:ascii="Times New Roman" w:hAnsi="Times New Roman" w:cs="Times New Roman"/>
          <w:sz w:val="24"/>
          <w:szCs w:val="24"/>
        </w:rPr>
        <w:br w:type="page"/>
      </w:r>
      <w:r w:rsidRPr="00035185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0351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35185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 УЧЕБНОЙ ДИСЦИПЛИНЫ</w:t>
      </w:r>
    </w:p>
    <w:p w14:paraId="33ED02B7" w14:textId="77777777" w:rsidR="00035185" w:rsidRDefault="00035185" w:rsidP="0003518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185">
        <w:rPr>
          <w:rFonts w:ascii="Times New Roman" w:hAnsi="Times New Roman" w:cs="Times New Roman"/>
          <w:b/>
          <w:sz w:val="24"/>
          <w:szCs w:val="24"/>
        </w:rPr>
        <w:t xml:space="preserve">1.1. Место дисциплины в структуре основной профессиональной образовательной программы: </w:t>
      </w:r>
    </w:p>
    <w:p w14:paraId="4CC8DA16" w14:textId="768DAB2E" w:rsidR="0072431D" w:rsidRPr="00035185" w:rsidRDefault="0072431D" w:rsidP="0003518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 дисциплины </w:t>
      </w:r>
      <w:r w:rsidR="00F75D31" w:rsidRPr="000351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ОП.10 </w:t>
      </w:r>
      <w:r w:rsidRPr="00035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Технологические процессы в машиностроении: </w:t>
      </w:r>
      <w:r w:rsidRPr="0003518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изучение технологических процессов получения материалов, заготовок, деталей машин с целью использования полученных знаний при проектировании и получении изделий машиностроения. </w:t>
      </w:r>
    </w:p>
    <w:p w14:paraId="50634F37" w14:textId="77777777" w:rsidR="0072431D" w:rsidRPr="00035185" w:rsidRDefault="0072431D" w:rsidP="00724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5185">
        <w:rPr>
          <w:rFonts w:ascii="Times New Roman" w:eastAsia="Calibri" w:hAnsi="Times New Roman" w:cs="Times New Roman"/>
          <w:color w:val="000000"/>
          <w:sz w:val="24"/>
          <w:szCs w:val="24"/>
        </w:rPr>
        <w:t>Дисциплина «</w:t>
      </w:r>
      <w:r w:rsidRPr="00035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Технологические процессы в машиностроении</w:t>
      </w:r>
      <w:r w:rsidRPr="00035185">
        <w:rPr>
          <w:rFonts w:ascii="Times New Roman" w:eastAsia="Calibri" w:hAnsi="Times New Roman" w:cs="Times New Roman"/>
          <w:color w:val="000000"/>
          <w:sz w:val="24"/>
          <w:szCs w:val="24"/>
        </w:rPr>
        <w:t>» включена в обязательную часть общепрофессионального цикла образовательной программы.</w:t>
      </w:r>
    </w:p>
    <w:p w14:paraId="0CE2C6ED" w14:textId="77777777" w:rsidR="0072431D" w:rsidRPr="00035185" w:rsidRDefault="0072431D" w:rsidP="0072431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632AF" w14:textId="77777777" w:rsidR="0072431D" w:rsidRPr="00035185" w:rsidRDefault="0072431D" w:rsidP="0072431D">
      <w:pPr>
        <w:spacing w:after="12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035185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1.2. Планируемые результаты освоения дисциплины</w:t>
      </w:r>
    </w:p>
    <w:p w14:paraId="6A035371" w14:textId="77777777" w:rsidR="0072431D" w:rsidRPr="00035185" w:rsidRDefault="0072431D" w:rsidP="00724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1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14:paraId="1CA4F73C" w14:textId="77777777" w:rsidR="0072431D" w:rsidRPr="00035185" w:rsidRDefault="0072431D" w:rsidP="0072431D">
      <w:pPr>
        <w:spacing w:after="12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035185">
        <w:rPr>
          <w:rFonts w:ascii="Times New Roman" w:eastAsia="Calibri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2482"/>
        <w:gridCol w:w="2834"/>
        <w:gridCol w:w="2051"/>
      </w:tblGrid>
      <w:tr w:rsidR="0072431D" w:rsidRPr="00035185" w14:paraId="189D81F5" w14:textId="77777777" w:rsidTr="00CD1F89"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D82D3" w14:textId="77777777" w:rsidR="0072431D" w:rsidRPr="00035185" w:rsidRDefault="0072431D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</w:t>
            </w:r>
            <w:r w:rsidRPr="0003518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ОК</w:t>
            </w:r>
            <w:r w:rsidRPr="000351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03518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ПК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0C42D" w14:textId="77777777" w:rsidR="0072431D" w:rsidRPr="00035185" w:rsidRDefault="0072431D" w:rsidP="0072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BEFF" w14:textId="77777777" w:rsidR="0072431D" w:rsidRPr="00035185" w:rsidRDefault="0072431D" w:rsidP="0072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5DF" w14:textId="77777777" w:rsidR="0072431D" w:rsidRPr="00035185" w:rsidRDefault="0072431D" w:rsidP="0072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72431D" w:rsidRPr="00035185" w14:paraId="16E3F55D" w14:textId="77777777" w:rsidTr="00CD1F89"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F5497" w14:textId="77777777" w:rsidR="0072431D" w:rsidRPr="00035185" w:rsidRDefault="0072431D" w:rsidP="0072431D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ОК.01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AD14BA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4100DE64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59606C5B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и эффективно искать информацию, необходимую для решения задачи и/или проблемы</w:t>
            </w:r>
          </w:p>
          <w:p w14:paraId="6329CA94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актуальными методами работы в профессиональной и смежных сферах</w:t>
            </w:r>
          </w:p>
          <w:p w14:paraId="554D82B4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результат и последствия своих действий (самостоятельно или с </w:t>
            </w: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помощью наставника)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25A9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-актуальный профессиональный и социальный контекст, в котором приходится работать и жить </w:t>
            </w:r>
          </w:p>
          <w:p w14:paraId="165D77F3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-структура плана для решения задач, алгоритмы выполнения работ в профессиональной и смежных областях</w:t>
            </w:r>
          </w:p>
          <w:p w14:paraId="1ACF578F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1F5EB7DB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-методы работы в профессиональной и смежных сферах</w:t>
            </w:r>
          </w:p>
          <w:p w14:paraId="0FC01B29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BC20" w14:textId="77777777" w:rsidR="0072431D" w:rsidRPr="00035185" w:rsidRDefault="0072431D" w:rsidP="0072431D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431D" w:rsidRPr="00035185" w14:paraId="196F4B71" w14:textId="77777777" w:rsidTr="00CD1F89"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AD2D" w14:textId="77777777" w:rsidR="0072431D" w:rsidRPr="00035185" w:rsidRDefault="0072431D" w:rsidP="0072431D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ОК.02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809E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21DB3578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719F1109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практическую значимость результатов поиска</w:t>
            </w:r>
          </w:p>
          <w:p w14:paraId="7E5D7B4E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  <w:p w14:paraId="6350550C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</w:p>
          <w:p w14:paraId="1BDB94FD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6967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  <w:p w14:paraId="68AB76CC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структурирования информации</w:t>
            </w:r>
          </w:p>
          <w:p w14:paraId="14F95CE9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14:paraId="3D6E003B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средства и устройства информатизации, порядок их применения и </w:t>
            </w:r>
          </w:p>
          <w:p w14:paraId="400BAA01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C8A6" w14:textId="77777777" w:rsidR="0072431D" w:rsidRPr="00035185" w:rsidRDefault="0072431D" w:rsidP="0072431D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431D" w:rsidRPr="00035185" w14:paraId="7A9B49F1" w14:textId="77777777" w:rsidTr="00CD1F89"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DFE4C" w14:textId="77777777" w:rsidR="0072431D" w:rsidRPr="00035185" w:rsidRDefault="0072431D" w:rsidP="0072431D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ОК.04 Эффективно взаимодействовать и работать в коллективе и команде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01980D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-организовывать работу коллектива и команды</w:t>
            </w:r>
          </w:p>
          <w:p w14:paraId="133320E3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692D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-психологические основы деятельности коллектива</w:t>
            </w:r>
          </w:p>
          <w:p w14:paraId="1EACAC7B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-психологические особенности личности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A8F3" w14:textId="77777777" w:rsidR="0072431D" w:rsidRPr="00035185" w:rsidRDefault="0072431D" w:rsidP="0072431D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31D" w:rsidRPr="00035185" w14:paraId="62EBAB4F" w14:textId="77777777" w:rsidTr="00CD1F89"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09052" w14:textId="77777777" w:rsidR="0072431D" w:rsidRPr="00035185" w:rsidRDefault="0072431D" w:rsidP="0072431D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ОК.05 Осуществлять устную и письменную коммуникацию на государственном языке Российской Федерации с </w:t>
            </w: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учетом особенностей социального и культурного контекста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5D77AD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-грамотно излагать свои мысли и оформлять документы по профессиональной тематике на государственном языке</w:t>
            </w:r>
          </w:p>
          <w:p w14:paraId="53C4F22D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-проявлять толе</w:t>
            </w: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рантность в рабочем коллективе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8961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-правила оформления документов </w:t>
            </w:r>
          </w:p>
          <w:p w14:paraId="152230B2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-правила построения устных сообщений</w:t>
            </w:r>
          </w:p>
          <w:p w14:paraId="5BB2EA10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-особенности социального и культурного контекста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5A00" w14:textId="77777777" w:rsidR="0072431D" w:rsidRPr="00035185" w:rsidRDefault="0072431D" w:rsidP="0072431D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31D" w:rsidRPr="00035185" w14:paraId="48B0C877" w14:textId="77777777" w:rsidTr="00CD1F89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D28A" w14:textId="77777777" w:rsidR="0072431D" w:rsidRPr="00035185" w:rsidRDefault="0072431D" w:rsidP="0072431D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ОК.09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ADA1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77B5EDD9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14:paraId="1972A169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14:paraId="5DA6EB1F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обосновывать и объяснять свои действия (текущие и планируемые)</w:t>
            </w:r>
          </w:p>
          <w:p w14:paraId="6796E405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72E7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построения простых и сложных предложений на профессиональные темы</w:t>
            </w:r>
          </w:p>
          <w:p w14:paraId="4C62CEA6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14:paraId="059EA221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31BE8E14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произношения</w:t>
            </w:r>
          </w:p>
          <w:p w14:paraId="765D50AE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24FC" w14:textId="77777777" w:rsidR="0072431D" w:rsidRPr="00035185" w:rsidRDefault="0072431D" w:rsidP="0072431D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31D" w:rsidRPr="00035185" w14:paraId="44A8C0B9" w14:textId="77777777" w:rsidTr="00CD1F89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4CE1" w14:textId="77777777" w:rsidR="0072431D" w:rsidRPr="00035185" w:rsidRDefault="0072431D" w:rsidP="0072431D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ПК 2.2 Выполнять расчеты и конструирование сварных соединений и конструкций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30CC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информационные и телекоммуникационные технологии сбора, размещения, хранения, накопления, преобразования и передачи данных в профессионально- ориентированных информационных системах управления техническим обслуживанием и ремонтом промышленного (технологического)</w:t>
            </w:r>
          </w:p>
          <w:p w14:paraId="0AE5F2E1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оборудования</w:t>
            </w:r>
          </w:p>
          <w:p w14:paraId="32A36360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первичного документооборота, учета и отчетности при выполнении технологических операций по техническому обслуживанию и</w:t>
            </w:r>
          </w:p>
          <w:p w14:paraId="41283836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 промышленного (технологического) оборудования</w:t>
            </w:r>
          </w:p>
          <w:p w14:paraId="3F013D65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результаты диагностического</w:t>
            </w:r>
          </w:p>
          <w:p w14:paraId="2D9D1400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обследования оборудования для внесения изменений в график его обслуживания</w:t>
            </w:r>
          </w:p>
          <w:p w14:paraId="7E150256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потребность в средствах производства и рабочей силе для выполнения работ по техническому обслуживанию и ремонту</w:t>
            </w:r>
          </w:p>
          <w:p w14:paraId="0707A23E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промышленного (технологического) оборудования</w:t>
            </w:r>
          </w:p>
          <w:p w14:paraId="4AE7E7E2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приоритеты при подготовке сменно-</w:t>
            </w:r>
          </w:p>
          <w:p w14:paraId="3DB7AE41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суточного задания по техническому обслуживанию</w:t>
            </w:r>
          </w:p>
          <w:p w14:paraId="4AA4D5B2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случаи нарушения технических</w:t>
            </w:r>
          </w:p>
          <w:p w14:paraId="30A6DE96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требований, технологических регламентов, правил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00EE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Порядок и методы планирования технического обслуживания оборудования на основе графиков </w:t>
            </w:r>
            <w:proofErr w:type="spellStart"/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</w:t>
            </w:r>
            <w:proofErr w:type="spellEnd"/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–предупредительного</w:t>
            </w:r>
          </w:p>
          <w:p w14:paraId="3D4E552C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ремонта</w:t>
            </w:r>
          </w:p>
          <w:p w14:paraId="012640FF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Методы расчета экономической</w:t>
            </w:r>
          </w:p>
          <w:p w14:paraId="3398191B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 выполнения технического обслуживания</w:t>
            </w:r>
          </w:p>
          <w:p w14:paraId="6D07E990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 Регламент профилактических</w:t>
            </w:r>
          </w:p>
          <w:p w14:paraId="63982CF6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осмотров, диагностики и</w:t>
            </w:r>
          </w:p>
          <w:p w14:paraId="6001D453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технического обслуживания</w:t>
            </w:r>
          </w:p>
          <w:p w14:paraId="413B50C4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</w:t>
            </w:r>
          </w:p>
          <w:p w14:paraId="1B96362A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 Содержание паспортов основного и</w:t>
            </w:r>
          </w:p>
          <w:p w14:paraId="6CA89D41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вспомогательного обслуживаемого оборудования</w:t>
            </w:r>
          </w:p>
          <w:p w14:paraId="1BA5C911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 Требования бирочной системы и нарядов-допусков при проведении</w:t>
            </w:r>
          </w:p>
          <w:p w14:paraId="421F4DCB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right="105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технического обслуживания оборудования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3C90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 эксплуатационной и технической документации при техническом обслуживании промышленного (технологического)</w:t>
            </w:r>
          </w:p>
          <w:p w14:paraId="5F3835A7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</w:t>
            </w:r>
          </w:p>
          <w:p w14:paraId="0A6F439A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инструкций по технической эксплуатации, смазке оборудования и </w:t>
            </w: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уходу за ним, по безопасному ведению работ Формирование ведомостей дефектов и перечня отказов на основе данных информационной системы управления техническим обслуживанием и ремонтом промышленного</w:t>
            </w:r>
          </w:p>
          <w:p w14:paraId="69812F0E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(технологического) оборудования</w:t>
            </w:r>
          </w:p>
          <w:p w14:paraId="1BF70A33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графиков проведения ежегодных и внеочередных проверок знаний по техническому обслуживанию и эксплуатации оборудования эксплуатационного, дежурного и ремонтного</w:t>
            </w:r>
          </w:p>
          <w:p w14:paraId="6F4EFF65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31D" w:rsidRPr="00035185" w14:paraId="7EE4B29C" w14:textId="77777777" w:rsidTr="00CD1F89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5CF0" w14:textId="77777777" w:rsidR="0072431D" w:rsidRPr="00035185" w:rsidRDefault="0072431D" w:rsidP="0072431D">
            <w:pPr>
              <w:widowControl w:val="0"/>
              <w:autoSpaceDE w:val="0"/>
              <w:autoSpaceDN w:val="0"/>
              <w:spacing w:after="0" w:line="240" w:lineRule="auto"/>
              <w:ind w:left="108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3.2 Обоснованно выбирать и использовать методы, оборудование, аппаратуру и приборы для </w:t>
            </w: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контроля металлов и сварных соединений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33F6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-Разрабатывать текущую и </w:t>
            </w:r>
            <w:proofErr w:type="gramStart"/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плановую  документацию</w:t>
            </w:r>
            <w:proofErr w:type="gramEnd"/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ремонту промышленного оборудования</w:t>
            </w:r>
          </w:p>
          <w:p w14:paraId="58CE36DD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-Составлять акты о повреждениях про</w:t>
            </w: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мышленного (технологического)</w:t>
            </w:r>
          </w:p>
          <w:p w14:paraId="7A1B9599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</w:t>
            </w:r>
          </w:p>
          <w:p w14:paraId="0F46FC35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-Составлять ведомости дефектов для ремонта промышленного</w:t>
            </w:r>
          </w:p>
          <w:p w14:paraId="314626D7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(технологического) оборудования</w:t>
            </w:r>
          </w:p>
          <w:p w14:paraId="6B4CD8AD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-Разрабатывать инструкции и технологические карты на выполнение   работ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4521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Порядок составления ведомостей дефектов, паспортов, ремонтных журналов, инструкций по эксплуатации и ремонту оборудования</w:t>
            </w:r>
          </w:p>
          <w:p w14:paraId="5D65EC90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-Назначение и режимы работы оборудования</w:t>
            </w:r>
          </w:p>
          <w:p w14:paraId="2A31279B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-Порядок разработки и </w:t>
            </w:r>
            <w:proofErr w:type="gramStart"/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оформления  технической</w:t>
            </w:r>
            <w:proofErr w:type="gramEnd"/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</w:t>
            </w:r>
          </w:p>
          <w:p w14:paraId="3AC9303D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-Виды, периодичность и правила оформления инструктажа</w:t>
            </w:r>
          </w:p>
          <w:p w14:paraId="534C6036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-Порядок заполнения документов по результатам дефектации оборудования</w:t>
            </w:r>
          </w:p>
          <w:p w14:paraId="3413DF78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-Виды документов, заполняемых по результатам дефектации</w:t>
            </w:r>
          </w:p>
          <w:p w14:paraId="7970CEFD" w14:textId="77777777" w:rsidR="0072431D" w:rsidRPr="00035185" w:rsidRDefault="0072431D" w:rsidP="00035185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BC4A" w14:textId="77777777" w:rsidR="0072431D" w:rsidRPr="00035185" w:rsidRDefault="0072431D" w:rsidP="00035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-Разработка технологической документации для проведения работ по ремонту промышленного оборудования в соот</w:t>
            </w: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ветствии требованиями технических</w:t>
            </w:r>
          </w:p>
          <w:p w14:paraId="5E6150CD" w14:textId="77777777" w:rsidR="0072431D" w:rsidRPr="00035185" w:rsidRDefault="0072431D" w:rsidP="00035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регламентов</w:t>
            </w:r>
          </w:p>
          <w:p w14:paraId="5665B44B" w14:textId="77777777" w:rsidR="0072431D" w:rsidRPr="00035185" w:rsidRDefault="0072431D" w:rsidP="00035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-Составление ведомостей дефектов промышленного (технологического)</w:t>
            </w:r>
          </w:p>
          <w:p w14:paraId="16C289B3" w14:textId="77777777" w:rsidR="0072431D" w:rsidRPr="00035185" w:rsidRDefault="0072431D" w:rsidP="00035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</w:t>
            </w:r>
          </w:p>
          <w:p w14:paraId="40295372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-Разработка чертежей для ремонта промышленного (технологического)</w:t>
            </w:r>
          </w:p>
          <w:p w14:paraId="0C7317D4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</w:t>
            </w:r>
          </w:p>
          <w:p w14:paraId="3665EA92" w14:textId="77777777" w:rsidR="0072431D" w:rsidRPr="00035185" w:rsidRDefault="0072431D" w:rsidP="000351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Times New Roman" w:hAnsi="Times New Roman" w:cs="Times New Roman"/>
                <w:sz w:val="24"/>
                <w:szCs w:val="24"/>
              </w:rPr>
              <w:t>-Разработка инструкций по ремонту, по безопасному ведению работ</w:t>
            </w:r>
          </w:p>
        </w:tc>
      </w:tr>
    </w:tbl>
    <w:p w14:paraId="26A50721" w14:textId="77777777" w:rsidR="0072431D" w:rsidRPr="00035185" w:rsidRDefault="0072431D" w:rsidP="0072431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0F4B97" w14:textId="77777777" w:rsidR="0072431D" w:rsidRPr="00035185" w:rsidRDefault="0072431D" w:rsidP="0072431D">
      <w:pPr>
        <w:spacing w:after="0" w:line="240" w:lineRule="auto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</w:pPr>
    </w:p>
    <w:p w14:paraId="79D3A815" w14:textId="77777777" w:rsidR="0072431D" w:rsidRPr="00035185" w:rsidRDefault="0072431D" w:rsidP="0072431D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x-none"/>
        </w:rPr>
      </w:pPr>
      <w:r w:rsidRPr="00035185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  <w:t xml:space="preserve">2. Структура и содержание </w:t>
      </w:r>
      <w:r w:rsidRPr="00035185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x-none"/>
        </w:rPr>
        <w:t>ДИСЦИПЛИНЫ</w:t>
      </w:r>
    </w:p>
    <w:p w14:paraId="47E431BA" w14:textId="77777777" w:rsidR="0072431D" w:rsidRPr="00035185" w:rsidRDefault="0072431D" w:rsidP="0072431D">
      <w:pPr>
        <w:spacing w:after="12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035185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 xml:space="preserve">2.1. Трудоемкость освоения дисциплины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68"/>
        <w:gridCol w:w="2268"/>
        <w:gridCol w:w="2552"/>
      </w:tblGrid>
      <w:tr w:rsidR="0072431D" w:rsidRPr="00035185" w14:paraId="19267C0F" w14:textId="77777777" w:rsidTr="00CD1F89">
        <w:trPr>
          <w:trHeight w:val="23"/>
        </w:trPr>
        <w:tc>
          <w:tcPr>
            <w:tcW w:w="2460" w:type="pct"/>
            <w:vAlign w:val="center"/>
          </w:tcPr>
          <w:p w14:paraId="18548F67" w14:textId="77777777" w:rsidR="0072431D" w:rsidRPr="00035185" w:rsidRDefault="0072431D" w:rsidP="0072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1195" w:type="pct"/>
            <w:vAlign w:val="center"/>
          </w:tcPr>
          <w:p w14:paraId="7F0E2C4B" w14:textId="77777777" w:rsidR="0072431D" w:rsidRPr="00035185" w:rsidRDefault="0072431D" w:rsidP="0072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  <w:tc>
          <w:tcPr>
            <w:tcW w:w="1345" w:type="pct"/>
          </w:tcPr>
          <w:p w14:paraId="5DC63D31" w14:textId="77777777" w:rsidR="0072431D" w:rsidRPr="00035185" w:rsidRDefault="0072431D" w:rsidP="0072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т.ч. в форме </w:t>
            </w:r>
            <w:proofErr w:type="spellStart"/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подготовки</w:t>
            </w:r>
          </w:p>
        </w:tc>
      </w:tr>
      <w:tr w:rsidR="0072431D" w:rsidRPr="00035185" w14:paraId="29D66108" w14:textId="77777777" w:rsidTr="00CD1F89">
        <w:trPr>
          <w:trHeight w:val="23"/>
        </w:trPr>
        <w:tc>
          <w:tcPr>
            <w:tcW w:w="2460" w:type="pct"/>
            <w:vAlign w:val="center"/>
          </w:tcPr>
          <w:p w14:paraId="74721D91" w14:textId="77777777" w:rsidR="0072431D" w:rsidRPr="00035185" w:rsidRDefault="00F75D31" w:rsidP="007243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1195" w:type="pct"/>
            <w:vAlign w:val="center"/>
          </w:tcPr>
          <w:p w14:paraId="58E546E0" w14:textId="77777777" w:rsidR="0072431D" w:rsidRPr="00035185" w:rsidRDefault="0072431D" w:rsidP="0072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345" w:type="pct"/>
            <w:vAlign w:val="center"/>
          </w:tcPr>
          <w:p w14:paraId="6EDCDB4F" w14:textId="77777777" w:rsidR="0072431D" w:rsidRPr="00035185" w:rsidRDefault="0072431D" w:rsidP="0072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72431D" w:rsidRPr="00035185" w14:paraId="3B7F62B6" w14:textId="77777777" w:rsidTr="00CD1F89">
        <w:trPr>
          <w:trHeight w:val="23"/>
        </w:trPr>
        <w:tc>
          <w:tcPr>
            <w:tcW w:w="2460" w:type="pct"/>
            <w:vAlign w:val="center"/>
          </w:tcPr>
          <w:p w14:paraId="20554926" w14:textId="77777777" w:rsidR="0072431D" w:rsidRPr="00035185" w:rsidRDefault="0072431D" w:rsidP="007243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195" w:type="pct"/>
            <w:vAlign w:val="center"/>
          </w:tcPr>
          <w:p w14:paraId="02E3F719" w14:textId="77777777" w:rsidR="0072431D" w:rsidRPr="00035185" w:rsidRDefault="00F75D31" w:rsidP="0072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5" w:type="pct"/>
            <w:vAlign w:val="center"/>
          </w:tcPr>
          <w:p w14:paraId="7E8B27B6" w14:textId="77777777" w:rsidR="0072431D" w:rsidRPr="00035185" w:rsidRDefault="00F75D31" w:rsidP="0072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2431D" w:rsidRPr="00035185" w14:paraId="68844224" w14:textId="77777777" w:rsidTr="00CD1F89">
        <w:trPr>
          <w:trHeight w:val="23"/>
        </w:trPr>
        <w:tc>
          <w:tcPr>
            <w:tcW w:w="2460" w:type="pct"/>
            <w:vAlign w:val="center"/>
          </w:tcPr>
          <w:p w14:paraId="20FAB8C2" w14:textId="77777777" w:rsidR="0072431D" w:rsidRPr="00035185" w:rsidRDefault="0072431D" w:rsidP="007243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5" w:type="pct"/>
            <w:vAlign w:val="center"/>
          </w:tcPr>
          <w:p w14:paraId="4D8EBFBF" w14:textId="3002A339" w:rsidR="0072431D" w:rsidRPr="00035185" w:rsidRDefault="00F75D31" w:rsidP="0072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45" w:type="pct"/>
            <w:vAlign w:val="center"/>
          </w:tcPr>
          <w:p w14:paraId="785ED0FC" w14:textId="77777777" w:rsidR="0072431D" w:rsidRPr="00035185" w:rsidRDefault="0072431D" w:rsidP="0072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14:paraId="34EA3CD0" w14:textId="77777777" w:rsidR="0072431D" w:rsidRPr="00035185" w:rsidRDefault="0072431D" w:rsidP="0072431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92BDA52" w14:textId="77777777" w:rsidR="0072431D" w:rsidRPr="00035185" w:rsidRDefault="0072431D" w:rsidP="0072431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035185">
        <w:rPr>
          <w:rFonts w:ascii="Times New Roman" w:eastAsia="Calibri" w:hAnsi="Times New Roman" w:cs="Times New Roman"/>
          <w:iCs/>
          <w:sz w:val="24"/>
          <w:szCs w:val="24"/>
        </w:rPr>
        <w:br w:type="page"/>
      </w:r>
    </w:p>
    <w:p w14:paraId="5D17C63D" w14:textId="77777777" w:rsidR="00035185" w:rsidRDefault="00035185" w:rsidP="0072431D">
      <w:pPr>
        <w:spacing w:after="120" w:line="276" w:lineRule="auto"/>
        <w:ind w:left="1080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sectPr w:rsidR="00035185">
          <w:headerReference w:type="even" r:id="rId7"/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633EB3" w14:textId="15D6661B" w:rsidR="0072431D" w:rsidRPr="00035185" w:rsidRDefault="0072431D" w:rsidP="0072431D">
      <w:pPr>
        <w:spacing w:after="120" w:line="276" w:lineRule="auto"/>
        <w:ind w:left="1080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035185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lastRenderedPageBreak/>
        <w:t>2.2.</w:t>
      </w:r>
      <w:r w:rsidR="00F75D31" w:rsidRPr="00035185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 xml:space="preserve"> С</w:t>
      </w:r>
      <w:r w:rsidRPr="00035185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одержание дисциплины</w:t>
      </w:r>
      <w:r w:rsidR="00F75D31" w:rsidRPr="00035185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 xml:space="preserve"> ОП.10 Технологические процессы в машиностроении</w:t>
      </w:r>
    </w:p>
    <w:tbl>
      <w:tblPr>
        <w:tblW w:w="553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9197"/>
        <w:gridCol w:w="1932"/>
        <w:gridCol w:w="1877"/>
      </w:tblGrid>
      <w:tr w:rsidR="00F75D31" w:rsidRPr="00035185" w14:paraId="3EACE7BA" w14:textId="77777777" w:rsidTr="00F75D31">
        <w:trPr>
          <w:trHeight w:val="20"/>
        </w:trPr>
        <w:tc>
          <w:tcPr>
            <w:tcW w:w="967" w:type="pct"/>
            <w:vAlign w:val="center"/>
          </w:tcPr>
          <w:p w14:paraId="74693ABB" w14:textId="77777777" w:rsidR="00F75D31" w:rsidRPr="00035185" w:rsidRDefault="00F75D31" w:rsidP="0072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851" w:type="pct"/>
            <w:vAlign w:val="center"/>
          </w:tcPr>
          <w:p w14:paraId="03FF12BF" w14:textId="77777777" w:rsidR="00F75D31" w:rsidRPr="00035185" w:rsidRDefault="00F75D31" w:rsidP="007243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практических и лабораторных занятий</w:t>
            </w: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99" w:type="pct"/>
          </w:tcPr>
          <w:p w14:paraId="6B7ED1C5" w14:textId="77777777" w:rsidR="00F75D31" w:rsidRPr="00035185" w:rsidRDefault="00F75D31" w:rsidP="007243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583" w:type="pct"/>
          </w:tcPr>
          <w:p w14:paraId="7B426F18" w14:textId="77777777" w:rsidR="00F75D31" w:rsidRPr="00035185" w:rsidRDefault="00F75D31" w:rsidP="007243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усвоения</w:t>
            </w:r>
          </w:p>
        </w:tc>
      </w:tr>
      <w:tr w:rsidR="00F75D31" w:rsidRPr="00035185" w14:paraId="575DE319" w14:textId="77777777" w:rsidTr="00035185">
        <w:trPr>
          <w:trHeight w:val="20"/>
        </w:trPr>
        <w:tc>
          <w:tcPr>
            <w:tcW w:w="967" w:type="pct"/>
          </w:tcPr>
          <w:p w14:paraId="0A4295BA" w14:textId="77777777" w:rsidR="00F75D31" w:rsidRPr="00035185" w:rsidRDefault="00F75D31" w:rsidP="0072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851" w:type="pct"/>
          </w:tcPr>
          <w:p w14:paraId="3776BB2A" w14:textId="77777777" w:rsidR="00F75D31" w:rsidRPr="00035185" w:rsidRDefault="00F75D31" w:rsidP="0072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99" w:type="pct"/>
          </w:tcPr>
          <w:p w14:paraId="60F715BE" w14:textId="77777777" w:rsidR="00F75D31" w:rsidRPr="00035185" w:rsidRDefault="00F75D31" w:rsidP="0072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auto"/>
          </w:tcPr>
          <w:p w14:paraId="020A11EA" w14:textId="77777777" w:rsidR="00F75D31" w:rsidRPr="00035185" w:rsidRDefault="00F75D31" w:rsidP="00724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75D31" w:rsidRPr="00035185" w14:paraId="137ECE86" w14:textId="77777777" w:rsidTr="00035185">
        <w:trPr>
          <w:trHeight w:val="20"/>
        </w:trPr>
        <w:tc>
          <w:tcPr>
            <w:tcW w:w="3819" w:type="pct"/>
            <w:gridSpan w:val="2"/>
          </w:tcPr>
          <w:p w14:paraId="47DE0C8D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1 Работа в системе автоматизированного проектирования </w:t>
            </w:r>
          </w:p>
        </w:tc>
        <w:tc>
          <w:tcPr>
            <w:tcW w:w="599" w:type="pct"/>
          </w:tcPr>
          <w:p w14:paraId="2C945F3B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83" w:type="pct"/>
            <w:shd w:val="clear" w:color="auto" w:fill="auto"/>
          </w:tcPr>
          <w:p w14:paraId="53162463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5D31" w:rsidRPr="00035185" w14:paraId="5A185AA2" w14:textId="77777777" w:rsidTr="00035185">
        <w:trPr>
          <w:trHeight w:val="421"/>
        </w:trPr>
        <w:tc>
          <w:tcPr>
            <w:tcW w:w="967" w:type="pct"/>
            <w:vMerge w:val="restart"/>
          </w:tcPr>
          <w:p w14:paraId="02C59505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1.1 Настройка системной среды. Средства организации чертежа. </w:t>
            </w:r>
          </w:p>
        </w:tc>
        <w:tc>
          <w:tcPr>
            <w:tcW w:w="2851" w:type="pct"/>
            <w:vAlign w:val="bottom"/>
          </w:tcPr>
          <w:p w14:paraId="70F285FA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599" w:type="pct"/>
          </w:tcPr>
          <w:p w14:paraId="230ACBA0" w14:textId="77777777" w:rsidR="00F75D31" w:rsidRPr="00035185" w:rsidRDefault="00B67D80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3" w:type="pct"/>
            <w:vMerge w:val="restart"/>
            <w:shd w:val="clear" w:color="auto" w:fill="auto"/>
          </w:tcPr>
          <w:p w14:paraId="703270A5" w14:textId="77777777" w:rsidR="00F75D31" w:rsidRPr="00035185" w:rsidRDefault="00B67D80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75D31" w:rsidRPr="00035185" w14:paraId="0FEC1F69" w14:textId="77777777" w:rsidTr="00035185">
        <w:trPr>
          <w:trHeight w:val="20"/>
        </w:trPr>
        <w:tc>
          <w:tcPr>
            <w:tcW w:w="967" w:type="pct"/>
            <w:vMerge/>
          </w:tcPr>
          <w:p w14:paraId="7359D9E2" w14:textId="77777777" w:rsidR="00F75D31" w:rsidRPr="00035185" w:rsidRDefault="00F75D31" w:rsidP="0072431D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1" w:type="pct"/>
          </w:tcPr>
          <w:p w14:paraId="5908958E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 № 1 «Начало работы с системой автоматизированного проектирования. Создание рабочей среды. Способы введения координат»</w:t>
            </w:r>
          </w:p>
        </w:tc>
        <w:tc>
          <w:tcPr>
            <w:tcW w:w="599" w:type="pct"/>
          </w:tcPr>
          <w:p w14:paraId="395E5C80" w14:textId="77777777" w:rsidR="00F75D31" w:rsidRPr="00035185" w:rsidRDefault="00B67D80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  <w:shd w:val="clear" w:color="auto" w:fill="auto"/>
          </w:tcPr>
          <w:p w14:paraId="740F7443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D31" w:rsidRPr="00035185" w14:paraId="609B2BF4" w14:textId="77777777" w:rsidTr="00035185">
        <w:trPr>
          <w:trHeight w:val="151"/>
        </w:trPr>
        <w:tc>
          <w:tcPr>
            <w:tcW w:w="967" w:type="pct"/>
            <w:vMerge w:val="restart"/>
          </w:tcPr>
          <w:p w14:paraId="707DB65D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1.2 Средства черчения</w:t>
            </w:r>
          </w:p>
        </w:tc>
        <w:tc>
          <w:tcPr>
            <w:tcW w:w="2851" w:type="pct"/>
            <w:vAlign w:val="bottom"/>
          </w:tcPr>
          <w:p w14:paraId="21CA08F8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599" w:type="pct"/>
          </w:tcPr>
          <w:p w14:paraId="5EC6DD3F" w14:textId="77777777" w:rsidR="00F75D31" w:rsidRPr="00035185" w:rsidRDefault="00B67D80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3" w:type="pct"/>
            <w:shd w:val="clear" w:color="auto" w:fill="auto"/>
          </w:tcPr>
          <w:p w14:paraId="0E229AD9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5D31" w:rsidRPr="00035185" w14:paraId="498FE415" w14:textId="77777777" w:rsidTr="00035185">
        <w:trPr>
          <w:trHeight w:val="20"/>
        </w:trPr>
        <w:tc>
          <w:tcPr>
            <w:tcW w:w="967" w:type="pct"/>
            <w:vMerge/>
          </w:tcPr>
          <w:p w14:paraId="3BF22787" w14:textId="77777777" w:rsidR="00F75D31" w:rsidRPr="00035185" w:rsidRDefault="00F75D31" w:rsidP="0072431D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1" w:type="pct"/>
            <w:vAlign w:val="bottom"/>
          </w:tcPr>
          <w:p w14:paraId="53E3317F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599" w:type="pct"/>
          </w:tcPr>
          <w:p w14:paraId="4DEEAB9A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" w:type="pct"/>
            <w:vMerge w:val="restart"/>
            <w:shd w:val="clear" w:color="auto" w:fill="auto"/>
          </w:tcPr>
          <w:p w14:paraId="583A2450" w14:textId="77777777" w:rsidR="00F75D31" w:rsidRPr="00035185" w:rsidRDefault="00B67D80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75D31" w:rsidRPr="00035185" w14:paraId="275F5AC0" w14:textId="77777777" w:rsidTr="00035185">
        <w:trPr>
          <w:trHeight w:val="1188"/>
        </w:trPr>
        <w:tc>
          <w:tcPr>
            <w:tcW w:w="967" w:type="pct"/>
            <w:vMerge/>
          </w:tcPr>
          <w:p w14:paraId="302DDD5C" w14:textId="77777777" w:rsidR="00F75D31" w:rsidRPr="00035185" w:rsidRDefault="00F75D31" w:rsidP="0072431D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1" w:type="pct"/>
          </w:tcPr>
          <w:p w14:paraId="6A91E331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</w:t>
            </w:r>
            <w:proofErr w:type="gramStart"/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занятие  №</w:t>
            </w:r>
            <w:proofErr w:type="gramEnd"/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«Способы применения  инструментов.  Способы построения точных чертежей» </w:t>
            </w:r>
          </w:p>
          <w:p w14:paraId="79C5C7A8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</w:t>
            </w:r>
            <w:proofErr w:type="gramStart"/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занятие  №</w:t>
            </w:r>
            <w:proofErr w:type="gramEnd"/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« Введение абсолютных координат. Введение относительных координат. Метод направление-расстояние»</w:t>
            </w:r>
          </w:p>
        </w:tc>
        <w:tc>
          <w:tcPr>
            <w:tcW w:w="599" w:type="pct"/>
          </w:tcPr>
          <w:p w14:paraId="338977B6" w14:textId="77777777" w:rsidR="00F75D31" w:rsidRPr="00035185" w:rsidRDefault="00B67D80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pct"/>
            <w:vMerge/>
            <w:shd w:val="clear" w:color="auto" w:fill="auto"/>
          </w:tcPr>
          <w:p w14:paraId="3BC24860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D31" w:rsidRPr="00035185" w14:paraId="2CE3D3DF" w14:textId="77777777" w:rsidTr="00035185">
        <w:trPr>
          <w:trHeight w:val="20"/>
        </w:trPr>
        <w:tc>
          <w:tcPr>
            <w:tcW w:w="967" w:type="pct"/>
            <w:vMerge w:val="restart"/>
          </w:tcPr>
          <w:p w14:paraId="1029435B" w14:textId="77777777" w:rsidR="00F75D31" w:rsidRPr="00035185" w:rsidRDefault="00F75D31" w:rsidP="0072431D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1.3 Команды редактирования</w:t>
            </w:r>
          </w:p>
        </w:tc>
        <w:tc>
          <w:tcPr>
            <w:tcW w:w="2851" w:type="pct"/>
            <w:vAlign w:val="bottom"/>
          </w:tcPr>
          <w:p w14:paraId="1A09B81A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99" w:type="pct"/>
          </w:tcPr>
          <w:p w14:paraId="01E88036" w14:textId="77777777" w:rsidR="00F75D31" w:rsidRPr="00035185" w:rsidRDefault="00B67D80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3" w:type="pct"/>
            <w:shd w:val="clear" w:color="auto" w:fill="auto"/>
          </w:tcPr>
          <w:p w14:paraId="4F8B4506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5D31" w:rsidRPr="00035185" w14:paraId="423A575C" w14:textId="77777777" w:rsidTr="00035185">
        <w:trPr>
          <w:trHeight w:val="20"/>
        </w:trPr>
        <w:tc>
          <w:tcPr>
            <w:tcW w:w="967" w:type="pct"/>
            <w:vMerge/>
          </w:tcPr>
          <w:p w14:paraId="3B43D094" w14:textId="77777777" w:rsidR="00F75D31" w:rsidRPr="00035185" w:rsidRDefault="00F75D31" w:rsidP="0072431D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1" w:type="pct"/>
            <w:vAlign w:val="bottom"/>
          </w:tcPr>
          <w:p w14:paraId="33A58AF1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599" w:type="pct"/>
          </w:tcPr>
          <w:p w14:paraId="70D01CD5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" w:type="pct"/>
            <w:vMerge w:val="restart"/>
            <w:shd w:val="clear" w:color="auto" w:fill="auto"/>
          </w:tcPr>
          <w:p w14:paraId="7AEF1D0C" w14:textId="77777777" w:rsidR="00F75D31" w:rsidRPr="00035185" w:rsidRDefault="00B67D80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75D31" w:rsidRPr="00035185" w14:paraId="0F32A9ED" w14:textId="77777777" w:rsidTr="00035185">
        <w:trPr>
          <w:trHeight w:val="20"/>
        </w:trPr>
        <w:tc>
          <w:tcPr>
            <w:tcW w:w="967" w:type="pct"/>
            <w:vMerge/>
          </w:tcPr>
          <w:p w14:paraId="533643F4" w14:textId="77777777" w:rsidR="00F75D31" w:rsidRPr="00035185" w:rsidRDefault="00F75D31" w:rsidP="0072431D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1" w:type="pct"/>
          </w:tcPr>
          <w:p w14:paraId="63D9D82E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№ 4 «Способы вызова инструментов редактирования» </w:t>
            </w:r>
          </w:p>
          <w:p w14:paraId="3747562C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 № 5 «Применение инструментов редактирования при построении чертежа»</w:t>
            </w:r>
          </w:p>
        </w:tc>
        <w:tc>
          <w:tcPr>
            <w:tcW w:w="599" w:type="pct"/>
          </w:tcPr>
          <w:p w14:paraId="46C19A52" w14:textId="77777777" w:rsidR="00F75D31" w:rsidRPr="00035185" w:rsidRDefault="00B67D80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pct"/>
            <w:vMerge/>
            <w:shd w:val="clear" w:color="auto" w:fill="auto"/>
          </w:tcPr>
          <w:p w14:paraId="0C4A0872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D31" w:rsidRPr="00035185" w14:paraId="7B02D9C8" w14:textId="77777777" w:rsidTr="00035185">
        <w:trPr>
          <w:trHeight w:val="20"/>
        </w:trPr>
        <w:tc>
          <w:tcPr>
            <w:tcW w:w="967" w:type="pct"/>
            <w:vMerge w:val="restart"/>
          </w:tcPr>
          <w:p w14:paraId="25AD9887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1.4 Нанесение штриховки</w:t>
            </w:r>
          </w:p>
        </w:tc>
        <w:tc>
          <w:tcPr>
            <w:tcW w:w="2851" w:type="pct"/>
          </w:tcPr>
          <w:p w14:paraId="0FC14C10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99" w:type="pct"/>
          </w:tcPr>
          <w:p w14:paraId="058FAD33" w14:textId="77777777" w:rsidR="00F75D31" w:rsidRPr="00035185" w:rsidRDefault="00B67D80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3" w:type="pct"/>
            <w:shd w:val="clear" w:color="auto" w:fill="auto"/>
          </w:tcPr>
          <w:p w14:paraId="73F43785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5D31" w:rsidRPr="00035185" w14:paraId="05FC166E" w14:textId="77777777" w:rsidTr="00035185">
        <w:trPr>
          <w:trHeight w:val="20"/>
        </w:trPr>
        <w:tc>
          <w:tcPr>
            <w:tcW w:w="967" w:type="pct"/>
            <w:vMerge/>
          </w:tcPr>
          <w:p w14:paraId="3769C039" w14:textId="77777777" w:rsidR="00F75D31" w:rsidRPr="00035185" w:rsidRDefault="00F75D31" w:rsidP="0072431D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1" w:type="pct"/>
          </w:tcPr>
          <w:p w14:paraId="6F001A34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599" w:type="pct"/>
          </w:tcPr>
          <w:p w14:paraId="71FA3260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" w:type="pct"/>
            <w:vMerge w:val="restart"/>
            <w:shd w:val="clear" w:color="auto" w:fill="auto"/>
          </w:tcPr>
          <w:p w14:paraId="266B85E3" w14:textId="77777777" w:rsidR="00F75D31" w:rsidRPr="00035185" w:rsidRDefault="00B67D80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75D31" w:rsidRPr="00035185" w14:paraId="2AF64347" w14:textId="77777777" w:rsidTr="00035185">
        <w:trPr>
          <w:trHeight w:val="699"/>
        </w:trPr>
        <w:tc>
          <w:tcPr>
            <w:tcW w:w="967" w:type="pct"/>
            <w:vMerge/>
          </w:tcPr>
          <w:p w14:paraId="32F53FF2" w14:textId="77777777" w:rsidR="00F75D31" w:rsidRPr="00035185" w:rsidRDefault="00F75D31" w:rsidP="0072431D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1" w:type="pct"/>
          </w:tcPr>
          <w:p w14:paraId="05A2F36B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</w:t>
            </w:r>
            <w:proofErr w:type="gramStart"/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занятие  №</w:t>
            </w:r>
            <w:proofErr w:type="gramEnd"/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 «Нанесение размеров на чертёж.  Редактирование размеров, нанесённых на чертёж»</w:t>
            </w:r>
          </w:p>
        </w:tc>
        <w:tc>
          <w:tcPr>
            <w:tcW w:w="599" w:type="pct"/>
          </w:tcPr>
          <w:p w14:paraId="576114CE" w14:textId="77777777" w:rsidR="00F75D31" w:rsidRPr="00035185" w:rsidRDefault="00B67D80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  <w:shd w:val="clear" w:color="auto" w:fill="auto"/>
          </w:tcPr>
          <w:p w14:paraId="426800DF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D31" w:rsidRPr="00035185" w14:paraId="33B52DA9" w14:textId="77777777" w:rsidTr="00035185">
        <w:trPr>
          <w:trHeight w:val="264"/>
        </w:trPr>
        <w:tc>
          <w:tcPr>
            <w:tcW w:w="967" w:type="pct"/>
            <w:vMerge w:val="restart"/>
          </w:tcPr>
          <w:p w14:paraId="447FD395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1.5 Нанесение размеров на чертеж</w:t>
            </w:r>
          </w:p>
        </w:tc>
        <w:tc>
          <w:tcPr>
            <w:tcW w:w="2851" w:type="pct"/>
          </w:tcPr>
          <w:p w14:paraId="76E4DE55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99" w:type="pct"/>
          </w:tcPr>
          <w:p w14:paraId="45324F9A" w14:textId="77777777" w:rsidR="00F75D31" w:rsidRPr="00035185" w:rsidRDefault="00B67D80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3" w:type="pct"/>
            <w:shd w:val="clear" w:color="auto" w:fill="auto"/>
          </w:tcPr>
          <w:p w14:paraId="36249000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D80" w:rsidRPr="00035185" w14:paraId="3A4EE947" w14:textId="77777777" w:rsidTr="00035185">
        <w:trPr>
          <w:trHeight w:val="276"/>
        </w:trPr>
        <w:tc>
          <w:tcPr>
            <w:tcW w:w="967" w:type="pct"/>
            <w:vMerge/>
          </w:tcPr>
          <w:p w14:paraId="48A5882E" w14:textId="77777777" w:rsidR="00B67D80" w:rsidRPr="00035185" w:rsidRDefault="00B67D80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pct"/>
          </w:tcPr>
          <w:p w14:paraId="11663A1C" w14:textId="77777777" w:rsidR="00B67D80" w:rsidRPr="00035185" w:rsidRDefault="00B67D80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Нанесение размеров на чертеж</w:t>
            </w:r>
          </w:p>
        </w:tc>
        <w:tc>
          <w:tcPr>
            <w:tcW w:w="599" w:type="pct"/>
          </w:tcPr>
          <w:p w14:paraId="19CFFF25" w14:textId="77777777" w:rsidR="00B67D80" w:rsidRPr="00035185" w:rsidRDefault="00B67D80" w:rsidP="007243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3" w:type="pct"/>
            <w:vMerge w:val="restart"/>
            <w:shd w:val="clear" w:color="auto" w:fill="auto"/>
          </w:tcPr>
          <w:p w14:paraId="5B7BE00B" w14:textId="77777777" w:rsidR="00B67D80" w:rsidRPr="00035185" w:rsidRDefault="00B67D80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75D31" w:rsidRPr="00035185" w14:paraId="62B32B80" w14:textId="77777777" w:rsidTr="00035185">
        <w:trPr>
          <w:trHeight w:val="20"/>
        </w:trPr>
        <w:tc>
          <w:tcPr>
            <w:tcW w:w="967" w:type="pct"/>
            <w:vMerge/>
          </w:tcPr>
          <w:p w14:paraId="00581620" w14:textId="77777777" w:rsidR="00F75D31" w:rsidRPr="00035185" w:rsidRDefault="00F75D31" w:rsidP="0072431D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1" w:type="pct"/>
          </w:tcPr>
          <w:p w14:paraId="4E55681F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599" w:type="pct"/>
          </w:tcPr>
          <w:p w14:paraId="3D884455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14:paraId="2FB2354A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5D31" w:rsidRPr="00035185" w14:paraId="411BE67E" w14:textId="77777777" w:rsidTr="00035185">
        <w:trPr>
          <w:trHeight w:val="20"/>
        </w:trPr>
        <w:tc>
          <w:tcPr>
            <w:tcW w:w="967" w:type="pct"/>
            <w:vMerge/>
          </w:tcPr>
          <w:p w14:paraId="0E98C29E" w14:textId="77777777" w:rsidR="00F75D31" w:rsidRPr="00035185" w:rsidRDefault="00F75D31" w:rsidP="0072431D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1" w:type="pct"/>
          </w:tcPr>
          <w:p w14:paraId="156ED735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</w:t>
            </w:r>
            <w:proofErr w:type="gramStart"/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занятие  №</w:t>
            </w:r>
            <w:proofErr w:type="gramEnd"/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7 « Нанесение размеров на чертёж» </w:t>
            </w:r>
          </w:p>
          <w:p w14:paraId="5842BB62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№ 8 «Редактирование размеров, нанесённых на чертёж» </w:t>
            </w:r>
          </w:p>
        </w:tc>
        <w:tc>
          <w:tcPr>
            <w:tcW w:w="599" w:type="pct"/>
          </w:tcPr>
          <w:p w14:paraId="131B821C" w14:textId="77777777" w:rsidR="00F75D31" w:rsidRPr="00035185" w:rsidRDefault="00B67D80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pct"/>
            <w:vMerge/>
            <w:shd w:val="clear" w:color="auto" w:fill="auto"/>
          </w:tcPr>
          <w:p w14:paraId="215B280B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D31" w:rsidRPr="00035185" w14:paraId="09C4F0A1" w14:textId="77777777" w:rsidTr="00F75D31">
        <w:trPr>
          <w:trHeight w:val="301"/>
        </w:trPr>
        <w:tc>
          <w:tcPr>
            <w:tcW w:w="967" w:type="pct"/>
            <w:vMerge w:val="restart"/>
          </w:tcPr>
          <w:p w14:paraId="666647F6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1.6 Подготовка рабочей среды и создание чертежа прототипа. Средства создания и редактирования чертежей.</w:t>
            </w:r>
          </w:p>
        </w:tc>
        <w:tc>
          <w:tcPr>
            <w:tcW w:w="2851" w:type="pct"/>
          </w:tcPr>
          <w:p w14:paraId="7CE3A08C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99" w:type="pct"/>
          </w:tcPr>
          <w:p w14:paraId="4393288D" w14:textId="77777777" w:rsidR="00F75D31" w:rsidRPr="00035185" w:rsidRDefault="00B67D80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83" w:type="pct"/>
            <w:vMerge w:val="restart"/>
          </w:tcPr>
          <w:p w14:paraId="7F876F47" w14:textId="77777777" w:rsidR="00F75D31" w:rsidRPr="00035185" w:rsidRDefault="00B67D80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75D31" w:rsidRPr="00035185" w14:paraId="31B75AC5" w14:textId="77777777" w:rsidTr="00F75D31">
        <w:trPr>
          <w:trHeight w:val="20"/>
        </w:trPr>
        <w:tc>
          <w:tcPr>
            <w:tcW w:w="967" w:type="pct"/>
            <w:vMerge/>
          </w:tcPr>
          <w:p w14:paraId="63501173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pct"/>
          </w:tcPr>
          <w:p w14:paraId="11BA5520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создания и </w:t>
            </w:r>
            <w:proofErr w:type="gramStart"/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редактирования  чертежа</w:t>
            </w:r>
            <w:proofErr w:type="gramEnd"/>
          </w:p>
        </w:tc>
        <w:tc>
          <w:tcPr>
            <w:tcW w:w="599" w:type="pct"/>
          </w:tcPr>
          <w:p w14:paraId="34607921" w14:textId="77777777" w:rsidR="00F75D31" w:rsidRPr="00035185" w:rsidRDefault="00B67D80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pct"/>
            <w:vMerge/>
          </w:tcPr>
          <w:p w14:paraId="7413ABEB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D31" w:rsidRPr="00035185" w14:paraId="0F94893A" w14:textId="77777777" w:rsidTr="00F75D31">
        <w:trPr>
          <w:trHeight w:val="20"/>
        </w:trPr>
        <w:tc>
          <w:tcPr>
            <w:tcW w:w="967" w:type="pct"/>
            <w:vMerge/>
          </w:tcPr>
          <w:p w14:paraId="62220FE8" w14:textId="77777777" w:rsidR="00F75D31" w:rsidRPr="00035185" w:rsidRDefault="00F75D31" w:rsidP="0072431D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1" w:type="pct"/>
          </w:tcPr>
          <w:p w14:paraId="4FC9170A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599" w:type="pct"/>
          </w:tcPr>
          <w:p w14:paraId="7085B9B7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14:paraId="55328E93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5D31" w:rsidRPr="00035185" w14:paraId="30CADCD4" w14:textId="77777777" w:rsidTr="00F75D31">
        <w:trPr>
          <w:trHeight w:val="20"/>
        </w:trPr>
        <w:tc>
          <w:tcPr>
            <w:tcW w:w="967" w:type="pct"/>
            <w:vMerge/>
          </w:tcPr>
          <w:p w14:paraId="50613828" w14:textId="77777777" w:rsidR="00F75D31" w:rsidRPr="00035185" w:rsidRDefault="00F75D31" w:rsidP="0072431D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1" w:type="pct"/>
          </w:tcPr>
          <w:p w14:paraId="3CB43850" w14:textId="77777777" w:rsidR="00F75D31" w:rsidRPr="00035185" w:rsidRDefault="00F75D31" w:rsidP="00724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Практическое занятие № 9 «</w:t>
            </w:r>
            <w:proofErr w:type="gramStart"/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Создание  формата</w:t>
            </w:r>
            <w:proofErr w:type="gramEnd"/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листа чертежа»</w:t>
            </w:r>
          </w:p>
          <w:p w14:paraId="68E13079" w14:textId="77777777" w:rsidR="00F75D31" w:rsidRPr="00035185" w:rsidRDefault="00F75D31" w:rsidP="00724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Практическое занятие № 10</w:t>
            </w: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Создание основной надписи чертежей»</w:t>
            </w:r>
          </w:p>
          <w:p w14:paraId="220D82E0" w14:textId="77777777" w:rsidR="00F75D31" w:rsidRPr="00035185" w:rsidRDefault="00F75D31" w:rsidP="00724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Практическое занятие № 11</w:t>
            </w: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«Создание </w:t>
            </w: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дополнительных граф основной надписи»</w:t>
            </w:r>
          </w:p>
          <w:p w14:paraId="7B629AF2" w14:textId="77777777" w:rsidR="00F75D31" w:rsidRPr="00035185" w:rsidRDefault="00F75D31" w:rsidP="00724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Практическое занятие № 12</w:t>
            </w: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Импорт и экспорт изображений»</w:t>
            </w: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0DF3260" w14:textId="77777777" w:rsidR="00F75D31" w:rsidRPr="00035185" w:rsidRDefault="00F75D31" w:rsidP="00724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Практическое занятие № 13</w:t>
            </w: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Печать чертежа»</w:t>
            </w:r>
          </w:p>
          <w:p w14:paraId="5D9C351C" w14:textId="77777777" w:rsidR="00F75D31" w:rsidRPr="00035185" w:rsidRDefault="00F75D31" w:rsidP="00724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Практическое занятие № 14 «Создание простого чертежа» </w:t>
            </w:r>
          </w:p>
          <w:p w14:paraId="4CAE61C4" w14:textId="77777777" w:rsidR="00F75D31" w:rsidRPr="00035185" w:rsidRDefault="00F75D31" w:rsidP="00724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Практическое занятие № 15 «Создание сложных чертежей»</w:t>
            </w:r>
          </w:p>
        </w:tc>
        <w:tc>
          <w:tcPr>
            <w:tcW w:w="599" w:type="pct"/>
          </w:tcPr>
          <w:p w14:paraId="58E979F0" w14:textId="77777777" w:rsidR="00F75D31" w:rsidRPr="00035185" w:rsidRDefault="00B67D80" w:rsidP="00724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3" w:type="pct"/>
            <w:vMerge/>
          </w:tcPr>
          <w:p w14:paraId="0FF7CEF2" w14:textId="77777777" w:rsidR="00F75D31" w:rsidRPr="00035185" w:rsidRDefault="00F75D31" w:rsidP="00724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75D31" w:rsidRPr="00035185" w14:paraId="22796739" w14:textId="77777777" w:rsidTr="00F75D31">
        <w:trPr>
          <w:trHeight w:val="20"/>
        </w:trPr>
        <w:tc>
          <w:tcPr>
            <w:tcW w:w="3819" w:type="pct"/>
            <w:gridSpan w:val="2"/>
          </w:tcPr>
          <w:p w14:paraId="71866C5B" w14:textId="77777777" w:rsidR="00F75D31" w:rsidRPr="00035185" w:rsidRDefault="00F75D31" w:rsidP="00F75D31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 аттестация в форме дифференцированного зачета:</w:t>
            </w:r>
          </w:p>
        </w:tc>
        <w:tc>
          <w:tcPr>
            <w:tcW w:w="599" w:type="pct"/>
          </w:tcPr>
          <w:p w14:paraId="4CF7D9DE" w14:textId="77777777" w:rsidR="00F75D31" w:rsidRPr="00035185" w:rsidRDefault="00F75D31" w:rsidP="007243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3" w:type="pct"/>
          </w:tcPr>
          <w:p w14:paraId="5B6DE866" w14:textId="77777777" w:rsidR="00F75D31" w:rsidRPr="00035185" w:rsidRDefault="00F75D31" w:rsidP="007243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5D31" w:rsidRPr="00035185" w14:paraId="21CD7D94" w14:textId="77777777" w:rsidTr="00F75D31">
        <w:trPr>
          <w:trHeight w:val="20"/>
        </w:trPr>
        <w:tc>
          <w:tcPr>
            <w:tcW w:w="3819" w:type="pct"/>
            <w:gridSpan w:val="2"/>
          </w:tcPr>
          <w:p w14:paraId="2679CB34" w14:textId="77777777" w:rsidR="00F75D31" w:rsidRPr="00035185" w:rsidRDefault="00F75D31" w:rsidP="00F75D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599" w:type="pct"/>
          </w:tcPr>
          <w:p w14:paraId="29754709" w14:textId="6D274030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83" w:type="pct"/>
          </w:tcPr>
          <w:p w14:paraId="1332E024" w14:textId="77777777" w:rsidR="00F75D31" w:rsidRPr="00035185" w:rsidRDefault="00F75D31" w:rsidP="00724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574897" w14:textId="77777777" w:rsidR="0072431D" w:rsidRPr="00035185" w:rsidRDefault="0072431D" w:rsidP="0072431D">
      <w:pPr>
        <w:spacing w:after="120" w:line="276" w:lineRule="auto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</w:p>
    <w:p w14:paraId="18AFBE78" w14:textId="77777777" w:rsidR="00035185" w:rsidRDefault="00035185" w:rsidP="007243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035185" w:rsidSect="0003518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688C10B" w14:textId="741D0758" w:rsidR="0072431D" w:rsidRPr="00035185" w:rsidRDefault="0072431D" w:rsidP="007243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6283F5" w14:textId="77777777" w:rsidR="0072431D" w:rsidRPr="00035185" w:rsidRDefault="0072431D" w:rsidP="0072431D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x-none"/>
        </w:rPr>
      </w:pPr>
      <w:r w:rsidRPr="00035185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  <w:t xml:space="preserve">3. Условия реализации </w:t>
      </w:r>
      <w:r w:rsidRPr="00035185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x-none"/>
        </w:rPr>
        <w:t>ДИСЦИПЛИНЫ</w:t>
      </w:r>
    </w:p>
    <w:p w14:paraId="496D3A5A" w14:textId="77777777" w:rsidR="0072431D" w:rsidRPr="00035185" w:rsidRDefault="0072431D" w:rsidP="0072431D">
      <w:pPr>
        <w:spacing w:after="12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035185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3.1. Материально-техническое обеспечение</w:t>
      </w:r>
    </w:p>
    <w:p w14:paraId="7E645B32" w14:textId="77777777" w:rsidR="0072431D" w:rsidRPr="00035185" w:rsidRDefault="0072431D" w:rsidP="0072431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5185">
        <w:rPr>
          <w:rFonts w:ascii="Times New Roman" w:eastAsia="Calibri" w:hAnsi="Times New Roman" w:cs="Times New Roman"/>
          <w:bCs/>
          <w:sz w:val="24"/>
          <w:szCs w:val="24"/>
        </w:rPr>
        <w:t xml:space="preserve">Кабинет «Общепрофессиональных дисциплин и профессиональных модулей», оснащенный в соответствии с приложением 3 ПОП-П. </w:t>
      </w:r>
    </w:p>
    <w:p w14:paraId="6B0B7876" w14:textId="77777777" w:rsidR="0072431D" w:rsidRPr="00035185" w:rsidRDefault="0072431D" w:rsidP="007243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1924E7" w14:textId="77777777" w:rsidR="0072431D" w:rsidRPr="00035185" w:rsidRDefault="0072431D" w:rsidP="0072431D">
      <w:pPr>
        <w:spacing w:after="120" w:line="276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5185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3.2. Учебно-методическое обеспечение</w:t>
      </w:r>
    </w:p>
    <w:p w14:paraId="09A98A43" w14:textId="77777777" w:rsidR="0072431D" w:rsidRPr="00035185" w:rsidRDefault="0072431D" w:rsidP="0072431D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5185">
        <w:rPr>
          <w:rFonts w:ascii="Times New Roman" w:eastAsia="Calibri" w:hAnsi="Times New Roman" w:cs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035185">
        <w:rPr>
          <w:rFonts w:ascii="Times New Roman" w:eastAsia="Calibri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035185">
        <w:rPr>
          <w:rFonts w:ascii="Times New Roman" w:eastAsia="Calibri" w:hAnsi="Times New Roman" w:cs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4829E5BC" w14:textId="77777777" w:rsidR="0072431D" w:rsidRPr="00035185" w:rsidRDefault="0072431D" w:rsidP="0072431D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5F3C62" w14:textId="77777777" w:rsidR="0072431D" w:rsidRPr="00035185" w:rsidRDefault="0072431D" w:rsidP="0072431D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35185">
        <w:rPr>
          <w:rFonts w:ascii="Times New Roman" w:eastAsia="Calibri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029C4257" w14:textId="77777777" w:rsidR="0072431D" w:rsidRPr="00035185" w:rsidRDefault="0072431D" w:rsidP="0072431D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FA9A2B3" w14:textId="77777777" w:rsidR="0072431D" w:rsidRPr="00035185" w:rsidRDefault="0072431D" w:rsidP="0072431D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1.Суслов, А. Г., Технология машиностроения + </w:t>
      </w:r>
      <w:proofErr w:type="spellStart"/>
      <w:proofErr w:type="gramStart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>еПриложение</w:t>
      </w:r>
      <w:proofErr w:type="spellEnd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:</w:t>
      </w:r>
      <w:proofErr w:type="gramEnd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учебник / А. Г. Суслов, А. Н. Прокофьев. — </w:t>
      </w:r>
      <w:proofErr w:type="gramStart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>Москва :</w:t>
      </w:r>
      <w:proofErr w:type="gramEnd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>КноРус</w:t>
      </w:r>
      <w:proofErr w:type="spellEnd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>, 2022. — 257 с. — ISBN 978-5-406-09093-0. — URL: https://book.ru/book/942137</w:t>
      </w:r>
    </w:p>
    <w:p w14:paraId="69D3957A" w14:textId="77777777" w:rsidR="0072431D" w:rsidRPr="00035185" w:rsidRDefault="0072431D" w:rsidP="0072431D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>2.Сысоев, С. К. Технология машиностроения. Проектирование технологических процессов / С. К. Сысоев, А. С. Сысоев, В. А. Левко. — 3-е изд., стер. — Санкт-</w:t>
      </w:r>
      <w:proofErr w:type="gramStart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>Петербург :</w:t>
      </w:r>
      <w:proofErr w:type="gramEnd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Лань, 2024. — 352 с. — ISBN 978-5-507-47423-3. — </w:t>
      </w:r>
      <w:proofErr w:type="gramStart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>Текст :</w:t>
      </w:r>
      <w:proofErr w:type="gramEnd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электронный // Лань : электронно-библиотечная система. — URL: https://e.lanbook.com/book/370232</w:t>
      </w:r>
    </w:p>
    <w:p w14:paraId="751A621A" w14:textId="77777777" w:rsidR="0072431D" w:rsidRPr="00035185" w:rsidRDefault="0072431D" w:rsidP="0072431D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>3.Черепахин, А. А. Технологические процессы в машиностроении / А. А. Черепахин, В. А. Кузнецов. — 5-е изд., стер. — Санкт-</w:t>
      </w:r>
      <w:proofErr w:type="gramStart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>Петербург :</w:t>
      </w:r>
      <w:proofErr w:type="gramEnd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Лань, 2024. — 184 с. — ISBN 978-5-507-47416-5. — </w:t>
      </w:r>
      <w:proofErr w:type="gramStart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>Текст :</w:t>
      </w:r>
      <w:proofErr w:type="gramEnd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электронный // Лань : электронно-библиотечная система. — URL: https://e.lanbook.com/book/382070</w:t>
      </w:r>
    </w:p>
    <w:p w14:paraId="10327828" w14:textId="77777777" w:rsidR="0072431D" w:rsidRPr="00035185" w:rsidRDefault="0072431D" w:rsidP="0072431D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4.Шрубченко, И. В. Основы технологии сборки в </w:t>
      </w:r>
      <w:proofErr w:type="gramStart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>машиностроении :</w:t>
      </w:r>
      <w:proofErr w:type="gramEnd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учебное пособие / И.В. </w:t>
      </w:r>
      <w:proofErr w:type="spellStart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>Шрубченко</w:t>
      </w:r>
      <w:proofErr w:type="spellEnd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Т.А. </w:t>
      </w:r>
      <w:proofErr w:type="spellStart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>Дуюн</w:t>
      </w:r>
      <w:proofErr w:type="spellEnd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А.А. </w:t>
      </w:r>
      <w:proofErr w:type="spellStart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>Погонин</w:t>
      </w:r>
      <w:proofErr w:type="spellEnd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[и др.]. — </w:t>
      </w:r>
      <w:proofErr w:type="gramStart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>Москва :</w:t>
      </w:r>
      <w:proofErr w:type="gramEnd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ИНФРА-М, 2022. — 235 с. — (Среднее профессиональное образование). - ISBN 978-5-16-014867-0. - </w:t>
      </w:r>
      <w:proofErr w:type="gramStart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>Текст :</w:t>
      </w:r>
      <w:proofErr w:type="gramEnd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электронный. - URL: https://znanium.ru/catalog/product/1846431</w:t>
      </w:r>
    </w:p>
    <w:p w14:paraId="7B3861FB" w14:textId="77777777" w:rsidR="0072431D" w:rsidRPr="00035185" w:rsidRDefault="0072431D" w:rsidP="0072431D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5.Ярушин, С. Г.  Технологические процессы в </w:t>
      </w:r>
      <w:proofErr w:type="gramStart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>машиностроении :</w:t>
      </w:r>
      <w:proofErr w:type="gramEnd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учебник для среднего профессионального образования / С. Г. </w:t>
      </w:r>
      <w:proofErr w:type="spellStart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>Ярушин</w:t>
      </w:r>
      <w:proofErr w:type="spellEnd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— </w:t>
      </w:r>
      <w:proofErr w:type="gramStart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>Москва :</w:t>
      </w:r>
      <w:proofErr w:type="gramEnd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Издательство </w:t>
      </w:r>
      <w:proofErr w:type="spellStart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>Юрайт</w:t>
      </w:r>
      <w:proofErr w:type="spellEnd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2024. — 564 с. — (Профессиональное образование). — ISBN 978-5-534-15254-8. — </w:t>
      </w:r>
      <w:proofErr w:type="gramStart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>Текст :</w:t>
      </w:r>
      <w:proofErr w:type="gramEnd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электронный // Образовательная платформа </w:t>
      </w:r>
      <w:proofErr w:type="spellStart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>Юрайт</w:t>
      </w:r>
      <w:proofErr w:type="spellEnd"/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[сайт]. — URL: https://urait.ru/bcode/538276</w:t>
      </w:r>
    </w:p>
    <w:p w14:paraId="3D13D704" w14:textId="77777777" w:rsidR="0072431D" w:rsidRPr="00035185" w:rsidRDefault="0072431D" w:rsidP="0072431D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D2C7F9B" w14:textId="77777777" w:rsidR="00B67D80" w:rsidRPr="00035185" w:rsidRDefault="00B67D80" w:rsidP="0072431D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6F283E43" w14:textId="77777777" w:rsidR="0072431D" w:rsidRPr="00035185" w:rsidRDefault="0072431D" w:rsidP="0072431D">
      <w:pPr>
        <w:suppressAutoHyphens/>
        <w:spacing w:after="0" w:line="276" w:lineRule="auto"/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0351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0351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3.2.2. Дополнительные источники </w:t>
      </w:r>
    </w:p>
    <w:p w14:paraId="75E99230" w14:textId="77777777" w:rsidR="0072431D" w:rsidRPr="00035185" w:rsidRDefault="0072431D" w:rsidP="0072431D">
      <w:pPr>
        <w:spacing w:after="0" w:line="240" w:lineRule="auto"/>
        <w:ind w:left="37" w:firstLine="67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5185"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spellStart"/>
      <w:r w:rsidRPr="00035185">
        <w:rPr>
          <w:rFonts w:ascii="Times New Roman" w:eastAsia="Calibri" w:hAnsi="Times New Roman" w:cs="Times New Roman"/>
          <w:sz w:val="24"/>
          <w:szCs w:val="24"/>
        </w:rPr>
        <w:t>Ампилогов</w:t>
      </w:r>
      <w:proofErr w:type="spellEnd"/>
      <w:r w:rsidRPr="00035185">
        <w:rPr>
          <w:rFonts w:ascii="Times New Roman" w:eastAsia="Calibri" w:hAnsi="Times New Roman" w:cs="Times New Roman"/>
          <w:sz w:val="24"/>
          <w:szCs w:val="24"/>
        </w:rPr>
        <w:t xml:space="preserve"> В.А. Теоретические основы автоматизированного управления. Лабораторный практикум: учебное пособие для СПО / В.А. </w:t>
      </w:r>
      <w:proofErr w:type="spellStart"/>
      <w:r w:rsidRPr="00035185">
        <w:rPr>
          <w:rFonts w:ascii="Times New Roman" w:eastAsia="Calibri" w:hAnsi="Times New Roman" w:cs="Times New Roman"/>
          <w:sz w:val="24"/>
          <w:szCs w:val="24"/>
        </w:rPr>
        <w:t>Ампилогов</w:t>
      </w:r>
      <w:proofErr w:type="spellEnd"/>
      <w:r w:rsidRPr="00035185">
        <w:rPr>
          <w:rFonts w:ascii="Times New Roman" w:eastAsia="Calibri" w:hAnsi="Times New Roman" w:cs="Times New Roman"/>
          <w:sz w:val="24"/>
          <w:szCs w:val="24"/>
        </w:rPr>
        <w:t>. — Санкт-Петербург: Лань, 2022. — 208 с. — ISBN 978-5-8114-8941-1.</w:t>
      </w:r>
      <w:r w:rsidRPr="00035185">
        <w:rPr>
          <w:rFonts w:ascii="Times New Roman" w:eastAsia="Calibri" w:hAnsi="Times New Roman" w:cs="Times New Roman"/>
          <w:b/>
          <w:sz w:val="24"/>
          <w:szCs w:val="24"/>
        </w:rPr>
        <w:t> </w:t>
      </w:r>
    </w:p>
    <w:p w14:paraId="1C9A3366" w14:textId="77777777" w:rsidR="007D21E6" w:rsidRPr="00035185" w:rsidRDefault="007D21E6" w:rsidP="0072431D">
      <w:pPr>
        <w:keepNext/>
        <w:spacing w:after="120" w:line="240" w:lineRule="auto"/>
        <w:outlineLvl w:val="0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</w:pPr>
    </w:p>
    <w:p w14:paraId="62B2A28D" w14:textId="77777777" w:rsidR="0072431D" w:rsidRPr="00035185" w:rsidRDefault="0072431D" w:rsidP="0072431D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x-none"/>
        </w:rPr>
      </w:pPr>
      <w:r w:rsidRPr="00035185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  <w:t xml:space="preserve">4. Контроль и оценка результатов </w:t>
      </w:r>
      <w:r w:rsidRPr="00035185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  <w:br/>
        <w:t xml:space="preserve">освоения </w:t>
      </w:r>
      <w:r w:rsidRPr="00035185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x-none"/>
        </w:rPr>
        <w:t>ДИСЦИПЛИНЫ</w:t>
      </w:r>
    </w:p>
    <w:p w14:paraId="7A12D489" w14:textId="77777777" w:rsidR="0072431D" w:rsidRPr="00035185" w:rsidRDefault="0072431D" w:rsidP="0072431D">
      <w:pPr>
        <w:tabs>
          <w:tab w:val="left" w:pos="2790"/>
        </w:tabs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0"/>
        <w:gridCol w:w="3462"/>
        <w:gridCol w:w="2055"/>
      </w:tblGrid>
      <w:tr w:rsidR="0072431D" w:rsidRPr="00035185" w14:paraId="474E3711" w14:textId="77777777" w:rsidTr="00CD1F89">
        <w:tc>
          <w:tcPr>
            <w:tcW w:w="2138" w:type="pct"/>
          </w:tcPr>
          <w:p w14:paraId="3F707964" w14:textId="77777777" w:rsidR="0072431D" w:rsidRPr="00035185" w:rsidRDefault="0072431D" w:rsidP="007243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1796" w:type="pct"/>
          </w:tcPr>
          <w:p w14:paraId="58EDC147" w14:textId="77777777" w:rsidR="0072431D" w:rsidRPr="00035185" w:rsidRDefault="0072431D" w:rsidP="007243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067" w:type="pct"/>
          </w:tcPr>
          <w:p w14:paraId="341C935D" w14:textId="77777777" w:rsidR="0072431D" w:rsidRPr="00035185" w:rsidRDefault="0072431D" w:rsidP="007243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72431D" w:rsidRPr="00035185" w14:paraId="4D737B29" w14:textId="77777777" w:rsidTr="00CD1F89">
        <w:trPr>
          <w:trHeight w:val="6187"/>
        </w:trPr>
        <w:tc>
          <w:tcPr>
            <w:tcW w:w="2138" w:type="pct"/>
          </w:tcPr>
          <w:p w14:paraId="1EA370AD" w14:textId="77777777" w:rsidR="0072431D" w:rsidRPr="00035185" w:rsidRDefault="0072431D" w:rsidP="0003518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Перечень знаний, осваиваемых в рамках дисциплины: </w:t>
            </w:r>
          </w:p>
          <w:p w14:paraId="7F266D18" w14:textId="77777777" w:rsidR="0072431D" w:rsidRPr="00035185" w:rsidRDefault="0072431D" w:rsidP="0003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формат оформления результатов поиска информации, современные средства и устройства информатизации;</w:t>
            </w:r>
          </w:p>
          <w:p w14:paraId="0034202B" w14:textId="77777777" w:rsidR="0072431D" w:rsidRPr="00035185" w:rsidRDefault="0072431D" w:rsidP="0003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- современные средства и устройства информатизации; порядок их применения и программное обеспечение в профессиональной деятельности;</w:t>
            </w:r>
          </w:p>
          <w:p w14:paraId="6AC2BB34" w14:textId="77777777" w:rsidR="0072431D" w:rsidRPr="00035185" w:rsidRDefault="0072431D" w:rsidP="0003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порядок разработки и оформления технической документации; </w:t>
            </w:r>
          </w:p>
          <w:p w14:paraId="4B94B2D3" w14:textId="77777777" w:rsidR="0072431D" w:rsidRPr="00035185" w:rsidRDefault="0072431D" w:rsidP="0003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назначение, особенности, приемы работы в системе </w:t>
            </w:r>
            <w:proofErr w:type="spellStart"/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AutoCAD</w:t>
            </w:r>
            <w:proofErr w:type="spellEnd"/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 ее месте среди других конструкторских САПР;</w:t>
            </w:r>
          </w:p>
          <w:p w14:paraId="229D3753" w14:textId="77777777" w:rsidR="0072431D" w:rsidRPr="00035185" w:rsidRDefault="0072431D" w:rsidP="0003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- методологические основы автоматизированного проектирования технологических процессов.</w:t>
            </w:r>
          </w:p>
          <w:p w14:paraId="0460297F" w14:textId="77777777" w:rsidR="007D21E6" w:rsidRPr="00035185" w:rsidRDefault="007D21E6" w:rsidP="000351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24A568" w14:textId="77777777" w:rsidR="0072431D" w:rsidRPr="00035185" w:rsidRDefault="0072431D" w:rsidP="000351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6" w:type="pct"/>
          </w:tcPr>
          <w:p w14:paraId="30EA706E" w14:textId="77777777" w:rsidR="0072431D" w:rsidRPr="00035185" w:rsidRDefault="0072431D" w:rsidP="00035185">
            <w:pPr>
              <w:widowControl w:val="0"/>
              <w:spacing w:after="0" w:line="240" w:lineRule="auto"/>
              <w:ind w:left="111" w:right="-2" w:hanging="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nl-NL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  <w:lang w:eastAsia="nl-NL"/>
              </w:rPr>
              <w:t>«Отлично» - теоретическое содержание дисциплины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2CE80A4C" w14:textId="77777777" w:rsidR="0072431D" w:rsidRPr="00035185" w:rsidRDefault="0072431D" w:rsidP="00035185">
            <w:pPr>
              <w:widowControl w:val="0"/>
              <w:spacing w:after="0" w:line="240" w:lineRule="auto"/>
              <w:ind w:left="111" w:right="-2" w:hanging="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nl-NL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  <w:lang w:eastAsia="nl-NL"/>
              </w:rPr>
              <w:t>«Хорошо» - теоретическое содержание дисциплины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5CDFD362" w14:textId="77777777" w:rsidR="0072431D" w:rsidRPr="00035185" w:rsidRDefault="0072431D" w:rsidP="00035185">
            <w:pPr>
              <w:widowControl w:val="0"/>
              <w:spacing w:after="0" w:line="240" w:lineRule="auto"/>
              <w:ind w:left="111" w:right="-2" w:hanging="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nl-NL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  <w:lang w:eastAsia="nl-NL"/>
              </w:rPr>
              <w:t>«Удовлетворительно» - теоретическое содержание дисциплины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11BD4546" w14:textId="77777777" w:rsidR="007D21E6" w:rsidRPr="00035185" w:rsidRDefault="0072431D" w:rsidP="0003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«Неудовлетворительно» - теоретическое содержание дисциплины не освоено, необходимые умения не сформированы, выполненные учебные задания содержат грубые ошибки.</w:t>
            </w:r>
          </w:p>
          <w:p w14:paraId="25174CC6" w14:textId="77777777" w:rsidR="0072431D" w:rsidRPr="00035185" w:rsidRDefault="0072431D" w:rsidP="000351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E90034" w14:textId="77777777" w:rsidR="007D21E6" w:rsidRPr="00035185" w:rsidRDefault="007D21E6" w:rsidP="000351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B98E2D" w14:textId="77777777" w:rsidR="007D21E6" w:rsidRPr="00035185" w:rsidRDefault="007D21E6" w:rsidP="000351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903288" w14:textId="77777777" w:rsidR="007D21E6" w:rsidRPr="00035185" w:rsidRDefault="007D21E6" w:rsidP="000351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</w:tcPr>
          <w:p w14:paraId="75EF719B" w14:textId="77777777" w:rsidR="0072431D" w:rsidRPr="00035185" w:rsidRDefault="0072431D" w:rsidP="00035185">
            <w:pPr>
              <w:tabs>
                <w:tab w:val="left" w:pos="215"/>
              </w:tabs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</w:t>
            </w:r>
          </w:p>
          <w:p w14:paraId="7DE63E37" w14:textId="77777777" w:rsidR="0072431D" w:rsidRPr="00035185" w:rsidRDefault="0072431D" w:rsidP="00035185">
            <w:pPr>
              <w:tabs>
                <w:tab w:val="left" w:pos="215"/>
              </w:tabs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EDCE61" w14:textId="77777777" w:rsidR="0072431D" w:rsidRPr="00035185" w:rsidRDefault="0072431D" w:rsidP="00035185">
            <w:pPr>
              <w:tabs>
                <w:tab w:val="left" w:pos="215"/>
              </w:tabs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Опрос;</w:t>
            </w:r>
          </w:p>
          <w:p w14:paraId="3212FF3C" w14:textId="77777777" w:rsidR="0072431D" w:rsidRPr="00035185" w:rsidRDefault="0072431D" w:rsidP="00035185">
            <w:pPr>
              <w:tabs>
                <w:tab w:val="left" w:pos="268"/>
              </w:tabs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Компьютерное тестирование;</w:t>
            </w:r>
          </w:p>
          <w:p w14:paraId="1DD669C8" w14:textId="77777777" w:rsidR="0072431D" w:rsidRPr="00035185" w:rsidRDefault="0072431D" w:rsidP="00035185">
            <w:pPr>
              <w:tabs>
                <w:tab w:val="left" w:pos="268"/>
              </w:tabs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выполнением практического задания (деятельностью студента)</w:t>
            </w:r>
          </w:p>
          <w:p w14:paraId="45A4CDFC" w14:textId="77777777" w:rsidR="0072431D" w:rsidRPr="00035185" w:rsidRDefault="0072431D" w:rsidP="00035185">
            <w:pPr>
              <w:tabs>
                <w:tab w:val="left" w:pos="268"/>
              </w:tabs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Оценка выполнения практического задания (работы).</w:t>
            </w:r>
          </w:p>
          <w:p w14:paraId="5E7F1C74" w14:textId="77777777" w:rsidR="0072431D" w:rsidRPr="00035185" w:rsidRDefault="0072431D" w:rsidP="0003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2431D" w:rsidRPr="00035185" w14:paraId="1A048253" w14:textId="77777777" w:rsidTr="00CD1F89">
        <w:trPr>
          <w:trHeight w:val="1123"/>
        </w:trPr>
        <w:tc>
          <w:tcPr>
            <w:tcW w:w="2138" w:type="pct"/>
          </w:tcPr>
          <w:p w14:paraId="6248B8BF" w14:textId="77777777" w:rsidR="0072431D" w:rsidRPr="00035185" w:rsidRDefault="0072431D" w:rsidP="0003518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Перечень </w:t>
            </w:r>
            <w:r w:rsidRPr="000351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умений</w:t>
            </w: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осваиваемых в рамках дисциплины: </w:t>
            </w:r>
          </w:p>
          <w:p w14:paraId="1AE463F6" w14:textId="77777777" w:rsidR="0072431D" w:rsidRPr="00035185" w:rsidRDefault="0072431D" w:rsidP="00035185">
            <w:pPr>
              <w:suppressAutoHyphens/>
              <w:spacing w:after="0" w:line="240" w:lineRule="auto"/>
              <w:ind w:firstLin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планировать процесс поиска; структурировать получаемую информацию; </w:t>
            </w:r>
          </w:p>
          <w:p w14:paraId="46DB8F69" w14:textId="77777777" w:rsidR="0072431D" w:rsidRPr="00035185" w:rsidRDefault="0072431D" w:rsidP="00035185">
            <w:pPr>
              <w:suppressAutoHyphens/>
              <w:spacing w:after="0" w:line="240" w:lineRule="auto"/>
              <w:ind w:firstLin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выделять наиболее значимое в перечне информации; </w:t>
            </w:r>
          </w:p>
          <w:p w14:paraId="70198E13" w14:textId="77777777" w:rsidR="0072431D" w:rsidRPr="00035185" w:rsidRDefault="0072431D" w:rsidP="00035185">
            <w:pPr>
              <w:suppressAutoHyphens/>
              <w:spacing w:after="0" w:line="240" w:lineRule="auto"/>
              <w:ind w:firstLin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- оценивать практическую значимость результатов поиска;</w:t>
            </w:r>
          </w:p>
          <w:p w14:paraId="1F6C746D" w14:textId="77777777" w:rsidR="0072431D" w:rsidRPr="00035185" w:rsidRDefault="0072431D" w:rsidP="00035185">
            <w:pPr>
              <w:suppressAutoHyphens/>
              <w:spacing w:after="0" w:line="240" w:lineRule="auto"/>
              <w:ind w:firstLin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BB4773" w14:textId="77777777" w:rsidR="0072431D" w:rsidRPr="00035185" w:rsidRDefault="0072431D" w:rsidP="00035185">
            <w:pPr>
              <w:suppressAutoHyphens/>
              <w:spacing w:after="0" w:line="240" w:lineRule="auto"/>
              <w:ind w:firstLin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применять средства </w:t>
            </w:r>
          </w:p>
          <w:p w14:paraId="11B0D60E" w14:textId="77777777" w:rsidR="0072431D" w:rsidRPr="00035185" w:rsidRDefault="0072431D" w:rsidP="00035185">
            <w:pPr>
              <w:suppressAutoHyphens/>
              <w:spacing w:after="0" w:line="240" w:lineRule="auto"/>
              <w:ind w:firstLin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информационных технологий для решения профессиональных задач;</w:t>
            </w:r>
          </w:p>
          <w:p w14:paraId="4810914E" w14:textId="77777777" w:rsidR="0072431D" w:rsidRPr="00035185" w:rsidRDefault="0072431D" w:rsidP="00035185">
            <w:pPr>
              <w:suppressAutoHyphens/>
              <w:spacing w:after="0" w:line="240" w:lineRule="auto"/>
              <w:ind w:firstLin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современное программное обеспечение.</w:t>
            </w:r>
          </w:p>
          <w:p w14:paraId="3EA33C58" w14:textId="77777777" w:rsidR="0072431D" w:rsidRPr="00035185" w:rsidRDefault="0072431D" w:rsidP="00035185">
            <w:pPr>
              <w:suppressAutoHyphens/>
              <w:spacing w:after="0" w:line="240" w:lineRule="auto"/>
              <w:ind w:firstLin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разрабатывать текущую и плановую документацию по монтажу, наладке, техническому обслуживанию и ремонту промышленного оборудования </w:t>
            </w:r>
          </w:p>
          <w:p w14:paraId="174EE219" w14:textId="77777777" w:rsidR="0072431D" w:rsidRPr="00035185" w:rsidRDefault="0072431D" w:rsidP="00035185">
            <w:pPr>
              <w:spacing w:after="0" w:line="240" w:lineRule="auto"/>
              <w:ind w:firstLin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работать в графической среде </w:t>
            </w:r>
            <w:proofErr w:type="spellStart"/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AutoCAD</w:t>
            </w:r>
            <w:proofErr w:type="spellEnd"/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оформлять в ней чертежи;</w:t>
            </w:r>
          </w:p>
          <w:p w14:paraId="4844A2A9" w14:textId="77777777" w:rsidR="0072431D" w:rsidRPr="00035185" w:rsidRDefault="0072431D" w:rsidP="00035185">
            <w:pPr>
              <w:spacing w:after="0" w:line="240" w:lineRule="auto"/>
              <w:ind w:firstLin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создавать новые команды и разрабатывать или модернизировать файл-меню в системе </w:t>
            </w:r>
            <w:proofErr w:type="spellStart"/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AutoCAD</w:t>
            </w:r>
            <w:proofErr w:type="spellEnd"/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C211579" w14:textId="77777777" w:rsidR="0072431D" w:rsidRPr="00035185" w:rsidRDefault="0072431D" w:rsidP="00035185">
            <w:pPr>
              <w:spacing w:after="0" w:line="240" w:lineRule="auto"/>
              <w:ind w:firstLin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- создавать новые типы линий, образцы штриховок и слайды;</w:t>
            </w:r>
          </w:p>
          <w:p w14:paraId="6C4181E5" w14:textId="77777777" w:rsidR="0072431D" w:rsidRPr="00035185" w:rsidRDefault="0072431D" w:rsidP="00035185">
            <w:pPr>
              <w:spacing w:after="0" w:line="240" w:lineRule="auto"/>
              <w:ind w:firstLin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- создавать трехмерные объекты, получать виды, проекции и сечения, вычитать объекты и объединять их.</w:t>
            </w:r>
          </w:p>
          <w:p w14:paraId="28211E36" w14:textId="77777777" w:rsidR="0072431D" w:rsidRPr="00035185" w:rsidRDefault="0072431D" w:rsidP="00035185">
            <w:pPr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6" w:type="pct"/>
          </w:tcPr>
          <w:p w14:paraId="1990C660" w14:textId="77777777" w:rsidR="0072431D" w:rsidRPr="00035185" w:rsidRDefault="0072431D" w:rsidP="00035185">
            <w:pPr>
              <w:widowControl w:val="0"/>
              <w:spacing w:after="0" w:line="240" w:lineRule="auto"/>
              <w:ind w:left="111" w:right="-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nl-NL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  <w:lang w:eastAsia="nl-NL"/>
              </w:rPr>
              <w:lastRenderedPageBreak/>
              <w:t xml:space="preserve">Отлично» - теоретическое содержание дисциплины освоено полностью, без пробелов, умения сформированы, </w:t>
            </w:r>
            <w:r w:rsidRPr="00035185">
              <w:rPr>
                <w:rFonts w:ascii="Times New Roman" w:eastAsia="Calibri" w:hAnsi="Times New Roman" w:cs="Times New Roman"/>
                <w:sz w:val="24"/>
                <w:szCs w:val="24"/>
                <w:lang w:eastAsia="nl-NL"/>
              </w:rPr>
              <w:lastRenderedPageBreak/>
              <w:t>все предусмотренные программой учебные задания выполнены, качество их выполнения оценено высоко.</w:t>
            </w:r>
          </w:p>
          <w:p w14:paraId="621712A9" w14:textId="77777777" w:rsidR="0072431D" w:rsidRPr="00035185" w:rsidRDefault="0072431D" w:rsidP="00035185">
            <w:pPr>
              <w:widowControl w:val="0"/>
              <w:spacing w:after="0" w:line="240" w:lineRule="auto"/>
              <w:ind w:left="111" w:right="-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nl-NL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  <w:lang w:eastAsia="nl-NL"/>
              </w:rPr>
              <w:t>«Хорошо» - теоретическое содержание дисциплины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2A33C9AB" w14:textId="77777777" w:rsidR="0072431D" w:rsidRPr="00035185" w:rsidRDefault="0072431D" w:rsidP="00035185">
            <w:pPr>
              <w:widowControl w:val="0"/>
              <w:spacing w:after="0" w:line="240" w:lineRule="auto"/>
              <w:ind w:left="111" w:right="-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nl-NL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  <w:lang w:eastAsia="nl-NL"/>
              </w:rPr>
              <w:t>«Удовлетворительно» - теоретическое содержание дисциплины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1FCC6AA8" w14:textId="77777777" w:rsidR="0072431D" w:rsidRPr="00035185" w:rsidRDefault="0072431D" w:rsidP="00035185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sz w:val="24"/>
                <w:szCs w:val="24"/>
              </w:rPr>
              <w:t>«Неудовлетворительно» - теоретическое содержание дисциплины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067" w:type="pct"/>
          </w:tcPr>
          <w:p w14:paraId="00247817" w14:textId="77777777" w:rsidR="0072431D" w:rsidRPr="00035185" w:rsidRDefault="0072431D" w:rsidP="00035185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Наблюдение за выполнением </w:t>
            </w: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практического задания (деятельностью студента)</w:t>
            </w:r>
          </w:p>
          <w:p w14:paraId="121FC1A8" w14:textId="77777777" w:rsidR="0072431D" w:rsidRPr="00035185" w:rsidRDefault="0072431D" w:rsidP="00035185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выполнения практического задания (работы)</w:t>
            </w:r>
          </w:p>
          <w:p w14:paraId="6754FF74" w14:textId="77777777" w:rsidR="0072431D" w:rsidRPr="00035185" w:rsidRDefault="0072431D" w:rsidP="0003518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2D900E7" w14:textId="77777777" w:rsidR="0072431D" w:rsidRPr="00035185" w:rsidRDefault="0072431D" w:rsidP="00035185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Промежуточный </w:t>
            </w:r>
            <w:proofErr w:type="gramStart"/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 в</w:t>
            </w:r>
            <w:proofErr w:type="gramEnd"/>
            <w:r w:rsidRPr="00035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форме дифференцированного зачета.</w:t>
            </w:r>
            <w:bookmarkStart w:id="0" w:name="_GoBack"/>
            <w:bookmarkEnd w:id="0"/>
          </w:p>
        </w:tc>
      </w:tr>
    </w:tbl>
    <w:p w14:paraId="3A086CEA" w14:textId="77777777" w:rsidR="0072431D" w:rsidRPr="00035185" w:rsidRDefault="0072431D" w:rsidP="0072431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4720C6" w14:textId="77777777" w:rsidR="0072431D" w:rsidRPr="00035185" w:rsidRDefault="0072431D" w:rsidP="0072431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C14EFA" w14:textId="77777777" w:rsidR="00EE3C06" w:rsidRPr="00035185" w:rsidRDefault="00EE3C06">
      <w:pPr>
        <w:rPr>
          <w:rFonts w:ascii="Times New Roman" w:hAnsi="Times New Roman" w:cs="Times New Roman"/>
          <w:sz w:val="24"/>
          <w:szCs w:val="24"/>
        </w:rPr>
      </w:pPr>
    </w:p>
    <w:sectPr w:rsidR="00EE3C06" w:rsidRPr="00035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724C1" w14:textId="77777777" w:rsidR="009F092C" w:rsidRDefault="009F092C">
      <w:pPr>
        <w:spacing w:after="0" w:line="240" w:lineRule="auto"/>
      </w:pPr>
      <w:r>
        <w:separator/>
      </w:r>
    </w:p>
  </w:endnote>
  <w:endnote w:type="continuationSeparator" w:id="0">
    <w:p w14:paraId="5FD9DD21" w14:textId="77777777" w:rsidR="009F092C" w:rsidRDefault="009F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64EE2" w14:textId="77777777" w:rsidR="009F092C" w:rsidRDefault="009F092C">
      <w:pPr>
        <w:spacing w:after="0" w:line="240" w:lineRule="auto"/>
      </w:pPr>
      <w:r>
        <w:separator/>
      </w:r>
    </w:p>
  </w:footnote>
  <w:footnote w:type="continuationSeparator" w:id="0">
    <w:p w14:paraId="5C1DFE26" w14:textId="77777777" w:rsidR="009F092C" w:rsidRDefault="009F0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79E11" w14:textId="77777777" w:rsidR="000561C1" w:rsidRDefault="007D21E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14:paraId="6237B349" w14:textId="77777777" w:rsidR="000561C1" w:rsidRDefault="009F09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A3018" w14:textId="77777777" w:rsidR="000561C1" w:rsidRDefault="009F09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D4DDD"/>
    <w:multiLevelType w:val="multilevel"/>
    <w:tmpl w:val="D5FE0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31D"/>
    <w:rsid w:val="00035185"/>
    <w:rsid w:val="0072431D"/>
    <w:rsid w:val="007D21E6"/>
    <w:rsid w:val="009F092C"/>
    <w:rsid w:val="00B67D80"/>
    <w:rsid w:val="00EE3C06"/>
    <w:rsid w:val="00F7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618A"/>
  <w15:chartTrackingRefBased/>
  <w15:docId w15:val="{8D58E089-E37E-4941-B69F-98EDC7EF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431D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431D"/>
    <w:rPr>
      <w:rFonts w:eastAsia="Times New Roman" w:cs="Times New Roman"/>
      <w:color w:val="000000"/>
      <w:szCs w:val="20"/>
      <w:lang w:eastAsia="ru-RU"/>
    </w:rPr>
  </w:style>
  <w:style w:type="paragraph" w:styleId="a5">
    <w:name w:val="No Spacing"/>
    <w:link w:val="a6"/>
    <w:uiPriority w:val="1"/>
    <w:qFormat/>
    <w:rsid w:val="00035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2">
    <w:name w:val="Заголовок №52"/>
    <w:rsid w:val="00035185"/>
    <w:rPr>
      <w:b/>
      <w:bCs w:val="0"/>
      <w:sz w:val="32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035185"/>
    <w:pPr>
      <w:widowControl w:val="0"/>
      <w:shd w:val="clear" w:color="auto" w:fill="FFFFFF"/>
      <w:spacing w:after="0" w:line="216" w:lineRule="exact"/>
      <w:jc w:val="center"/>
    </w:pPr>
    <w:rPr>
      <w:rFonts w:ascii="Century Schoolbook" w:eastAsia="Calibri" w:hAnsi="Century Schoolbook" w:cs="Century Schoolbook"/>
      <w:b/>
      <w:bCs/>
      <w:spacing w:val="6"/>
      <w:sz w:val="15"/>
      <w:szCs w:val="15"/>
    </w:rPr>
  </w:style>
  <w:style w:type="character" w:customStyle="1" w:styleId="a6">
    <w:name w:val="Без интервала Знак"/>
    <w:link w:val="a5"/>
    <w:uiPriority w:val="1"/>
    <w:locked/>
    <w:rsid w:val="000351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2720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оолоаавааа5545</dc:creator>
  <cp:keywords/>
  <dc:description/>
  <cp:lastModifiedBy>Kristina</cp:lastModifiedBy>
  <cp:revision>3</cp:revision>
  <dcterms:created xsi:type="dcterms:W3CDTF">2025-06-08T23:59:00Z</dcterms:created>
  <dcterms:modified xsi:type="dcterms:W3CDTF">2025-09-24T05:58:00Z</dcterms:modified>
</cp:coreProperties>
</file>