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73E" w:rsidRPr="008652E0" w:rsidRDefault="00C4373E" w:rsidP="004A23C8">
      <w:pPr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  <w:r w:rsidRPr="008652E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</w:t>
      </w:r>
      <w:r w:rsidR="008652E0">
        <w:rPr>
          <w:rFonts w:ascii="Times New Roman" w:hAnsi="Times New Roman" w:cs="Times New Roman"/>
          <w:sz w:val="20"/>
          <w:szCs w:val="20"/>
        </w:rPr>
        <w:t xml:space="preserve"> </w:t>
      </w:r>
      <w:r w:rsidRPr="008652E0">
        <w:rPr>
          <w:rFonts w:ascii="Times New Roman" w:hAnsi="Times New Roman" w:cs="Times New Roman"/>
          <w:sz w:val="20"/>
          <w:szCs w:val="20"/>
        </w:rPr>
        <w:t xml:space="preserve">  </w:t>
      </w:r>
      <w:r w:rsidR="002F544F">
        <w:rPr>
          <w:rFonts w:ascii="Times New Roman" w:hAnsi="Times New Roman" w:cs="Times New Roman"/>
          <w:b/>
          <w:sz w:val="24"/>
          <w:szCs w:val="24"/>
        </w:rPr>
        <w:t>Распределение выпуска 2024</w:t>
      </w:r>
      <w:r w:rsidRPr="008652E0">
        <w:rPr>
          <w:rFonts w:ascii="Times New Roman" w:hAnsi="Times New Roman" w:cs="Times New Roman"/>
          <w:b/>
          <w:sz w:val="24"/>
          <w:szCs w:val="24"/>
        </w:rPr>
        <w:t>г.</w:t>
      </w:r>
      <w:r w:rsidR="004E3EE2" w:rsidRPr="008652E0">
        <w:rPr>
          <w:rFonts w:ascii="Times New Roman" w:hAnsi="Times New Roman" w:cs="Times New Roman"/>
          <w:b/>
          <w:sz w:val="24"/>
          <w:szCs w:val="24"/>
        </w:rPr>
        <w:t xml:space="preserve"> по каналам занятости</w:t>
      </w:r>
    </w:p>
    <w:p w:rsidR="00C4373E" w:rsidRPr="008652E0" w:rsidRDefault="00C4373E" w:rsidP="00C4373E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16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3200"/>
        <w:gridCol w:w="1318"/>
        <w:gridCol w:w="1719"/>
        <w:gridCol w:w="1276"/>
        <w:gridCol w:w="1417"/>
        <w:gridCol w:w="1418"/>
        <w:gridCol w:w="1417"/>
        <w:gridCol w:w="1559"/>
      </w:tblGrid>
      <w:tr w:rsidR="00651FAF" w:rsidRPr="008652E0" w:rsidTr="00651FA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AF" w:rsidRPr="008652E0" w:rsidRDefault="00651FA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2E0">
              <w:rPr>
                <w:rFonts w:ascii="Times New Roman" w:hAnsi="Times New Roman" w:cs="Times New Roman"/>
                <w:sz w:val="20"/>
                <w:szCs w:val="20"/>
              </w:rPr>
              <w:t>Наименование профессии, специальности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AF" w:rsidRPr="008652E0" w:rsidRDefault="00651FAF" w:rsidP="004E3E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2E0">
              <w:rPr>
                <w:rFonts w:ascii="Times New Roman" w:hAnsi="Times New Roman" w:cs="Times New Roman"/>
                <w:sz w:val="20"/>
                <w:szCs w:val="20"/>
              </w:rPr>
              <w:t>Наименование профессии, специальности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AF" w:rsidRPr="008652E0" w:rsidRDefault="00651FA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2E0">
              <w:rPr>
                <w:rFonts w:ascii="Times New Roman" w:hAnsi="Times New Roman" w:cs="Times New Roman"/>
                <w:sz w:val="20"/>
                <w:szCs w:val="20"/>
              </w:rPr>
              <w:t>Суммарный выпуск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AF" w:rsidRPr="008652E0" w:rsidRDefault="00651FAF" w:rsidP="00B72A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2E0">
              <w:rPr>
                <w:rFonts w:ascii="Times New Roman" w:hAnsi="Times New Roman" w:cs="Times New Roman"/>
                <w:sz w:val="20"/>
                <w:szCs w:val="20"/>
              </w:rPr>
              <w:t xml:space="preserve">Трудоустроены( по трудовому договору ,договору ГПХ в </w:t>
            </w:r>
            <w:proofErr w:type="spellStart"/>
            <w:r w:rsidRPr="008652E0">
              <w:rPr>
                <w:rFonts w:ascii="Times New Roman" w:hAnsi="Times New Roman" w:cs="Times New Roman"/>
                <w:sz w:val="20"/>
                <w:szCs w:val="20"/>
              </w:rPr>
              <w:t>соот.с</w:t>
            </w:r>
            <w:proofErr w:type="spellEnd"/>
            <w:r w:rsidRPr="008652E0">
              <w:rPr>
                <w:rFonts w:ascii="Times New Roman" w:hAnsi="Times New Roman" w:cs="Times New Roman"/>
                <w:sz w:val="20"/>
                <w:szCs w:val="20"/>
              </w:rPr>
              <w:t xml:space="preserve"> ТК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AF" w:rsidRPr="008652E0" w:rsidRDefault="00651FAF" w:rsidP="00B72A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2E0">
              <w:rPr>
                <w:rFonts w:ascii="Times New Roman" w:hAnsi="Times New Roman" w:cs="Times New Roman"/>
                <w:sz w:val="20"/>
                <w:szCs w:val="20"/>
              </w:rPr>
              <w:t>Проходят службу в армии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AF" w:rsidRPr="008652E0" w:rsidRDefault="00651FAF" w:rsidP="004E3E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2E0">
              <w:rPr>
                <w:rFonts w:ascii="Times New Roman" w:hAnsi="Times New Roman" w:cs="Times New Roman"/>
                <w:sz w:val="20"/>
                <w:szCs w:val="20"/>
              </w:rPr>
              <w:t>Проходят службу в армии по контракту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AF" w:rsidRPr="008652E0" w:rsidRDefault="00651FAF" w:rsidP="00B72A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2E0">
              <w:rPr>
                <w:rFonts w:ascii="Times New Roman" w:hAnsi="Times New Roman" w:cs="Times New Roman"/>
                <w:sz w:val="20"/>
                <w:szCs w:val="20"/>
              </w:rPr>
              <w:t xml:space="preserve">Продолжили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652E0">
              <w:rPr>
                <w:rFonts w:ascii="Times New Roman" w:hAnsi="Times New Roman" w:cs="Times New Roman"/>
                <w:sz w:val="20"/>
                <w:szCs w:val="20"/>
              </w:rPr>
              <w:t>обучение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AF" w:rsidRPr="008652E0" w:rsidRDefault="00651FA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52E0">
              <w:rPr>
                <w:rFonts w:ascii="Times New Roman" w:hAnsi="Times New Roman" w:cs="Times New Roman"/>
                <w:sz w:val="20"/>
                <w:szCs w:val="20"/>
              </w:rPr>
              <w:t>Самозанятые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,ИП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AF" w:rsidRPr="008652E0" w:rsidRDefault="00651FAF" w:rsidP="00651FA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уходу за ребенком</w:t>
            </w:r>
          </w:p>
        </w:tc>
      </w:tr>
      <w:tr w:rsidR="00651FAF" w:rsidRPr="008652E0" w:rsidTr="00651FA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AF" w:rsidRPr="008652E0" w:rsidRDefault="00651FAF" w:rsidP="004E3E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23.02.07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AF" w:rsidRPr="008652E0" w:rsidRDefault="00651FAF" w:rsidP="004E3EE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и ремонт двигателей и агрегатов автомобилей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AF" w:rsidRPr="008652E0" w:rsidRDefault="006B3C83" w:rsidP="004E3E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AF" w:rsidRPr="008652E0" w:rsidRDefault="006B3C83" w:rsidP="004E3E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AF" w:rsidRPr="008652E0" w:rsidRDefault="006B3C83" w:rsidP="004E3E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AF" w:rsidRPr="008652E0" w:rsidRDefault="00651FAF" w:rsidP="004E3E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AF" w:rsidRPr="008652E0" w:rsidRDefault="00651FAF" w:rsidP="004E3E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AF" w:rsidRPr="008652E0" w:rsidRDefault="00651FAF" w:rsidP="004E3E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AF" w:rsidRPr="008652E0" w:rsidRDefault="00651FAF" w:rsidP="004E3E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FAF" w:rsidRPr="008652E0" w:rsidTr="00651FA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AF" w:rsidRPr="008652E0" w:rsidRDefault="00651FAF" w:rsidP="004E3E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43.02.01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AF" w:rsidRPr="008652E0" w:rsidRDefault="00651FAF" w:rsidP="004E3EE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AF" w:rsidRPr="008652E0" w:rsidRDefault="00651FAF" w:rsidP="004E3E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AF" w:rsidRPr="008652E0" w:rsidRDefault="006B3C83" w:rsidP="004E3E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AF" w:rsidRPr="008652E0" w:rsidRDefault="006B3C83" w:rsidP="004E3E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AF" w:rsidRPr="008652E0" w:rsidRDefault="00651FAF" w:rsidP="004E3E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AF" w:rsidRPr="008652E0" w:rsidRDefault="00651FAF" w:rsidP="004E3E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AF" w:rsidRPr="008652E0" w:rsidRDefault="00651FAF" w:rsidP="004E3E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AF" w:rsidRPr="008652E0" w:rsidRDefault="00651FAF" w:rsidP="004E3E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51FAF" w:rsidRPr="008652E0" w:rsidTr="00651FA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AF" w:rsidRPr="008652E0" w:rsidRDefault="00651FAF" w:rsidP="004E3E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19.02.07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AF" w:rsidRPr="008652E0" w:rsidRDefault="00651FAF" w:rsidP="004E3EE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молока и молочных продуктов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AF" w:rsidRPr="008652E0" w:rsidRDefault="00651FAF" w:rsidP="004E3E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AF" w:rsidRPr="008652E0" w:rsidRDefault="00651FAF" w:rsidP="004E3E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AF" w:rsidRPr="008652E0" w:rsidRDefault="00651FAF" w:rsidP="004E3E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AF" w:rsidRPr="008652E0" w:rsidRDefault="00651FAF" w:rsidP="004E3E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AF" w:rsidRPr="008652E0" w:rsidRDefault="00651FAF" w:rsidP="004E3E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AF" w:rsidRPr="008652E0" w:rsidRDefault="00651FAF" w:rsidP="004E3E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AF" w:rsidRPr="008652E0" w:rsidRDefault="006B3C83" w:rsidP="004E3E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51FAF" w:rsidRPr="008652E0" w:rsidTr="00651FAF">
        <w:trPr>
          <w:trHeight w:val="47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AF" w:rsidRPr="008652E0" w:rsidRDefault="00651FAF" w:rsidP="004E3E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43.01.09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AF" w:rsidRPr="008652E0" w:rsidRDefault="00651FAF" w:rsidP="004E3EE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Повар, кондитер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AF" w:rsidRPr="008652E0" w:rsidRDefault="00651FAF" w:rsidP="004E3E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AF" w:rsidRPr="008652E0" w:rsidRDefault="006B3C83" w:rsidP="004E3E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AF" w:rsidRPr="008652E0" w:rsidRDefault="00651FAF" w:rsidP="004E3E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AF" w:rsidRPr="008652E0" w:rsidRDefault="00651FAF" w:rsidP="004E3E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AF" w:rsidRPr="008652E0" w:rsidRDefault="00651FAF" w:rsidP="004E3E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AF" w:rsidRPr="008652E0" w:rsidRDefault="00651FAF" w:rsidP="004E3E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AF" w:rsidRPr="008652E0" w:rsidRDefault="006B3C83" w:rsidP="004E3E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51FAF" w:rsidRPr="008652E0" w:rsidTr="00651FAF">
        <w:trPr>
          <w:trHeight w:val="66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AF" w:rsidRPr="008652E0" w:rsidRDefault="00651FAF" w:rsidP="004E3E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15.01.05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AF" w:rsidRPr="008652E0" w:rsidRDefault="00651FAF" w:rsidP="004E3EE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Сварщик(ручной и частично механизированной сварки(наплавки)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AF" w:rsidRPr="008652E0" w:rsidRDefault="006B3C83" w:rsidP="004E3E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AF" w:rsidRPr="008652E0" w:rsidRDefault="006B3C83" w:rsidP="004E3E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AF" w:rsidRPr="008652E0" w:rsidRDefault="006B3C83" w:rsidP="004E3E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AF" w:rsidRPr="008652E0" w:rsidRDefault="00651FAF" w:rsidP="004E3E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AF" w:rsidRPr="008652E0" w:rsidRDefault="00651FAF" w:rsidP="004E3E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AF" w:rsidRPr="008652E0" w:rsidRDefault="00651FAF" w:rsidP="004E3E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AF" w:rsidRPr="008652E0" w:rsidRDefault="00651FAF" w:rsidP="004E3E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FAF" w:rsidRPr="008652E0" w:rsidTr="00651FAF">
        <w:trPr>
          <w:trHeight w:val="5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AF" w:rsidRPr="008652E0" w:rsidRDefault="00651FAF" w:rsidP="004E3E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23.01.17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AF" w:rsidRPr="008652E0" w:rsidRDefault="00651FAF" w:rsidP="004E3EE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 по ремонту и обслуживанию автомобилей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AF" w:rsidRPr="008652E0" w:rsidRDefault="006B3C83" w:rsidP="004E3E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AF" w:rsidRPr="008652E0" w:rsidRDefault="006B3C83" w:rsidP="004E3E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AF" w:rsidRPr="008652E0" w:rsidRDefault="006B3C83" w:rsidP="004E3E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AF" w:rsidRPr="008652E0" w:rsidRDefault="00651FAF" w:rsidP="004E3E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AF" w:rsidRPr="008652E0" w:rsidRDefault="006B3C83" w:rsidP="004E3E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AF" w:rsidRPr="008652E0" w:rsidRDefault="00651FAF" w:rsidP="004E3E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AF" w:rsidRPr="008652E0" w:rsidRDefault="00651FAF" w:rsidP="004E3E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FAF" w:rsidRPr="008652E0" w:rsidTr="00651FA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AF" w:rsidRPr="008652E0" w:rsidRDefault="00651FAF" w:rsidP="004E3E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2E0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AF" w:rsidRPr="008652E0" w:rsidRDefault="00651FAF" w:rsidP="004E3EE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AF" w:rsidRPr="008652E0" w:rsidRDefault="006B3C83" w:rsidP="004E3E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AF" w:rsidRPr="008652E0" w:rsidRDefault="006B3C83" w:rsidP="004E3E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AF" w:rsidRPr="008652E0" w:rsidRDefault="006B3C83" w:rsidP="004E3E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AF" w:rsidRPr="008652E0" w:rsidRDefault="00651FAF" w:rsidP="004E3E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AF" w:rsidRPr="008652E0" w:rsidRDefault="006B3C83" w:rsidP="004E3E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AF" w:rsidRPr="008652E0" w:rsidRDefault="00651FAF" w:rsidP="004E3E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AF" w:rsidRPr="008652E0" w:rsidRDefault="00651FAF" w:rsidP="004E3E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:rsidR="00C4373E" w:rsidRDefault="00C4373E" w:rsidP="00C4373E">
      <w:pPr>
        <w:jc w:val="center"/>
        <w:rPr>
          <w:sz w:val="20"/>
          <w:szCs w:val="20"/>
        </w:rPr>
      </w:pPr>
    </w:p>
    <w:p w:rsidR="003347F4" w:rsidRDefault="006B3C83"/>
    <w:sectPr w:rsidR="003347F4" w:rsidSect="00C437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B0E"/>
    <w:rsid w:val="00064534"/>
    <w:rsid w:val="00106B0E"/>
    <w:rsid w:val="002F544F"/>
    <w:rsid w:val="004A23C8"/>
    <w:rsid w:val="004E3EE2"/>
    <w:rsid w:val="00651FAF"/>
    <w:rsid w:val="00687524"/>
    <w:rsid w:val="006B3C83"/>
    <w:rsid w:val="00744948"/>
    <w:rsid w:val="008652E0"/>
    <w:rsid w:val="008F1F1F"/>
    <w:rsid w:val="009831F7"/>
    <w:rsid w:val="00992F3A"/>
    <w:rsid w:val="00B72ADB"/>
    <w:rsid w:val="00BD6348"/>
    <w:rsid w:val="00C4373E"/>
    <w:rsid w:val="00C72DF5"/>
    <w:rsid w:val="00D84816"/>
    <w:rsid w:val="00E4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05A88"/>
  <w15:chartTrackingRefBased/>
  <w15:docId w15:val="{EF8838C3-0284-490F-B6EF-B97F1AEE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73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373E"/>
    <w:pPr>
      <w:spacing w:after="0" w:line="240" w:lineRule="auto"/>
    </w:pPr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2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23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8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23</cp:revision>
  <cp:lastPrinted>2023-10-27T02:54:00Z</cp:lastPrinted>
  <dcterms:created xsi:type="dcterms:W3CDTF">2023-10-27T02:40:00Z</dcterms:created>
  <dcterms:modified xsi:type="dcterms:W3CDTF">2024-07-17T22:30:00Z</dcterms:modified>
</cp:coreProperties>
</file>