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BEAB1" w14:textId="77777777" w:rsidR="001F6EC8" w:rsidRPr="00D17DFE" w:rsidRDefault="00D17DFE" w:rsidP="00DA36A1">
      <w:pPr>
        <w:pStyle w:val="a9"/>
        <w:spacing w:after="0" w:line="276" w:lineRule="auto"/>
        <w:jc w:val="right"/>
        <w:rPr>
          <w:rFonts w:ascii="Times New Roman" w:hAnsi="Times New Roman"/>
          <w:lang w:val="ru-RU"/>
        </w:rPr>
      </w:pPr>
      <w:r w:rsidRPr="00D17DFE">
        <w:rPr>
          <w:rFonts w:ascii="Times New Roman" w:hAnsi="Times New Roman"/>
          <w:bCs/>
          <w:lang w:val="ru-RU"/>
        </w:rPr>
        <w:t>Приложение 2.4.3</w:t>
      </w:r>
    </w:p>
    <w:p w14:paraId="59F78461" w14:textId="77777777" w:rsidR="00D17DFE" w:rsidRDefault="00D17DFE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ООП ППССЗ </w:t>
      </w:r>
    </w:p>
    <w:p w14:paraId="079E75A7" w14:textId="77777777" w:rsidR="001F6EC8" w:rsidRDefault="00D17DFE">
      <w:pPr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19.02.12 Технология производства продукции животноводства</w:t>
      </w:r>
    </w:p>
    <w:p w14:paraId="6514372C" w14:textId="77777777" w:rsidR="001F6EC8" w:rsidRDefault="001F6EC8">
      <w:pPr>
        <w:spacing w:line="276" w:lineRule="auto"/>
        <w:jc w:val="center"/>
        <w:rPr>
          <w:rFonts w:ascii="Times New Roman" w:hAnsi="Times New Roman"/>
        </w:rPr>
      </w:pPr>
    </w:p>
    <w:p w14:paraId="539572F7" w14:textId="77777777" w:rsidR="00D17DFE" w:rsidRDefault="00D17DFE" w:rsidP="00D17DFE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111209">
        <w:rPr>
          <w:rFonts w:ascii="Times New Roman" w:hAnsi="Times New Roman"/>
          <w:sz w:val="24"/>
          <w:szCs w:val="24"/>
        </w:rPr>
        <w:t>Министерство образования и науки</w:t>
      </w:r>
      <w:r>
        <w:rPr>
          <w:rFonts w:ascii="Times New Roman" w:hAnsi="Times New Roman"/>
          <w:sz w:val="24"/>
          <w:szCs w:val="24"/>
        </w:rPr>
        <w:t xml:space="preserve"> Хабаровского края</w:t>
      </w:r>
    </w:p>
    <w:p w14:paraId="276861B9" w14:textId="77777777" w:rsidR="00D17DFE" w:rsidRPr="00111209" w:rsidRDefault="00D17DFE" w:rsidP="00D17DFE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 «Хорский агропромышленный техникум»</w:t>
      </w:r>
    </w:p>
    <w:p w14:paraId="6A79B093" w14:textId="77777777" w:rsidR="00D17DFE" w:rsidRDefault="00D17DFE" w:rsidP="00D17DFE">
      <w:pPr>
        <w:spacing w:line="276" w:lineRule="auto"/>
        <w:jc w:val="center"/>
        <w:rPr>
          <w:rFonts w:ascii="Times New Roman" w:hAnsi="Times New Roman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802"/>
      </w:tblGrid>
      <w:tr w:rsidR="00D17DFE" w:rsidRPr="006B1A17" w14:paraId="114C9B69" w14:textId="77777777" w:rsidTr="00D17DFE">
        <w:trPr>
          <w:jc w:val="right"/>
        </w:trPr>
        <w:tc>
          <w:tcPr>
            <w:tcW w:w="4802" w:type="dxa"/>
          </w:tcPr>
          <w:p w14:paraId="5977E459" w14:textId="77777777" w:rsidR="00D17DFE" w:rsidRPr="00111209" w:rsidRDefault="00D17DFE" w:rsidP="00D17DFE">
            <w:pPr>
              <w:pStyle w:val="a5"/>
              <w:ind w:left="33"/>
            </w:pPr>
            <w:r w:rsidRPr="00111209">
              <w:t>УТВЕРЖДАЮ</w:t>
            </w:r>
          </w:p>
          <w:p w14:paraId="67800837" w14:textId="77777777" w:rsidR="00D17DFE" w:rsidRPr="00111209" w:rsidRDefault="00D17DFE" w:rsidP="00D17DFE">
            <w:pPr>
              <w:pStyle w:val="a5"/>
              <w:ind w:left="33"/>
            </w:pPr>
            <w:r w:rsidRPr="00111209">
              <w:t>Заместитель директора по УПР</w:t>
            </w:r>
          </w:p>
          <w:p w14:paraId="35C816AC" w14:textId="77777777" w:rsidR="00D17DFE" w:rsidRPr="00111209" w:rsidRDefault="00D17DFE" w:rsidP="00D17DFE">
            <w:pPr>
              <w:pStyle w:val="a5"/>
              <w:ind w:left="33"/>
            </w:pPr>
            <w:r w:rsidRPr="00111209">
              <w:t>____________ Г.Г. Суходол</w:t>
            </w:r>
          </w:p>
          <w:p w14:paraId="581AA584" w14:textId="77B331CC" w:rsidR="00D17DFE" w:rsidRPr="006B1A17" w:rsidRDefault="00D17DFE" w:rsidP="00DA36A1">
            <w:pPr>
              <w:pStyle w:val="a5"/>
              <w:ind w:left="33"/>
            </w:pPr>
            <w:r w:rsidRPr="00111209">
              <w:t>«</w:t>
            </w:r>
            <w:r w:rsidR="00D52D90">
              <w:t xml:space="preserve">   </w:t>
            </w:r>
            <w:r w:rsidRPr="00111209">
              <w:t>»</w:t>
            </w:r>
            <w:r w:rsidR="00DA36A1">
              <w:t xml:space="preserve"> </w:t>
            </w:r>
            <w:r w:rsidR="00D52D90">
              <w:t xml:space="preserve">      </w:t>
            </w:r>
            <w:r>
              <w:t xml:space="preserve"> </w:t>
            </w:r>
            <w:r w:rsidRPr="00111209">
              <w:t>202</w:t>
            </w:r>
            <w:r w:rsidR="00D52D90">
              <w:t>6</w:t>
            </w:r>
            <w:r w:rsidRPr="00111209">
              <w:t xml:space="preserve"> г</w:t>
            </w:r>
          </w:p>
        </w:tc>
      </w:tr>
    </w:tbl>
    <w:p w14:paraId="42F2D88C" w14:textId="77777777" w:rsidR="001F6EC8" w:rsidRDefault="001F6EC8">
      <w:pPr>
        <w:spacing w:line="276" w:lineRule="auto"/>
        <w:jc w:val="center"/>
        <w:rPr>
          <w:rFonts w:ascii="Times New Roman" w:hAnsi="Times New Roman"/>
        </w:rPr>
      </w:pPr>
    </w:p>
    <w:p w14:paraId="796A3EAF" w14:textId="77777777" w:rsidR="001F6EC8" w:rsidRDefault="001F6EC8">
      <w:pPr>
        <w:spacing w:line="276" w:lineRule="auto"/>
        <w:jc w:val="center"/>
        <w:rPr>
          <w:rFonts w:ascii="Times New Roman" w:hAnsi="Times New Roman"/>
        </w:rPr>
      </w:pPr>
    </w:p>
    <w:p w14:paraId="7BF3B8E1" w14:textId="77777777" w:rsidR="001F6EC8" w:rsidRDefault="001F6EC8">
      <w:pPr>
        <w:spacing w:line="276" w:lineRule="auto"/>
        <w:jc w:val="center"/>
        <w:rPr>
          <w:rFonts w:ascii="Times New Roman" w:hAnsi="Times New Roman"/>
        </w:rPr>
      </w:pPr>
    </w:p>
    <w:p w14:paraId="500892F0" w14:textId="77777777" w:rsidR="001F6EC8" w:rsidRDefault="001F6EC8">
      <w:pPr>
        <w:spacing w:line="276" w:lineRule="auto"/>
        <w:jc w:val="center"/>
        <w:rPr>
          <w:rFonts w:ascii="Times New Roman" w:hAnsi="Times New Roman"/>
        </w:rPr>
      </w:pPr>
    </w:p>
    <w:p w14:paraId="73F9DD1F" w14:textId="77777777" w:rsidR="001F6EC8" w:rsidRDefault="001F6EC8">
      <w:pPr>
        <w:spacing w:line="276" w:lineRule="auto"/>
        <w:jc w:val="center"/>
        <w:rPr>
          <w:rFonts w:ascii="Times New Roman" w:hAnsi="Times New Roman"/>
        </w:rPr>
      </w:pPr>
    </w:p>
    <w:p w14:paraId="53A4E998" w14:textId="77777777" w:rsidR="001F6EC8" w:rsidRPr="00D17DFE" w:rsidRDefault="00D17DFE">
      <w:pPr>
        <w:spacing w:line="276" w:lineRule="auto"/>
        <w:jc w:val="center"/>
        <w:rPr>
          <w:rFonts w:ascii="Times New Roman" w:hAnsi="Times New Roman"/>
        </w:rPr>
      </w:pPr>
      <w:r w:rsidRPr="00D17DFE">
        <w:rPr>
          <w:rFonts w:ascii="Times New Roman" w:hAnsi="Times New Roman"/>
          <w:color w:val="000000"/>
          <w:sz w:val="24"/>
          <w:szCs w:val="24"/>
        </w:rPr>
        <w:t>ПРОГРАММА</w:t>
      </w:r>
      <w:r w:rsidRPr="00D17DFE">
        <w:rPr>
          <w:rFonts w:ascii="Times New Roman" w:hAnsi="Times New Roman"/>
          <w:sz w:val="24"/>
          <w:szCs w:val="24"/>
        </w:rPr>
        <w:t xml:space="preserve"> ПРОФЕССИОНАЛЬНОГО МОДУЛЯ</w:t>
      </w:r>
    </w:p>
    <w:p w14:paraId="78A24575" w14:textId="77777777" w:rsidR="00DA36A1" w:rsidRDefault="00DA36A1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044F8029" w14:textId="77777777" w:rsidR="001F6EC8" w:rsidRPr="00D17DFE" w:rsidRDefault="00D17DFE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D17DFE">
        <w:rPr>
          <w:rFonts w:ascii="Times New Roman" w:hAnsi="Times New Roman"/>
          <w:sz w:val="24"/>
          <w:szCs w:val="24"/>
        </w:rPr>
        <w:t>ПМ.03 Обеспечение деятельности структурного подразделения</w:t>
      </w:r>
    </w:p>
    <w:p w14:paraId="78F452AC" w14:textId="77777777" w:rsidR="00DA36A1" w:rsidRDefault="00DA36A1" w:rsidP="00D17DFE">
      <w:pPr>
        <w:pStyle w:val="a5"/>
      </w:pPr>
    </w:p>
    <w:p w14:paraId="50149003" w14:textId="77777777" w:rsidR="00D17DFE" w:rsidRPr="00111209" w:rsidRDefault="00D17DFE" w:rsidP="00D17DFE">
      <w:pPr>
        <w:pStyle w:val="a5"/>
      </w:pPr>
      <w:r w:rsidRPr="00111209">
        <w:t>Профиль подготовки: естественнонаучный</w:t>
      </w:r>
    </w:p>
    <w:p w14:paraId="3FE5A2EC" w14:textId="77777777" w:rsidR="00D17DFE" w:rsidRPr="00111209" w:rsidRDefault="00D17DFE" w:rsidP="00D17DFE">
      <w:pPr>
        <w:pStyle w:val="a5"/>
      </w:pPr>
    </w:p>
    <w:p w14:paraId="67A81DC9" w14:textId="77777777" w:rsidR="00D17DFE" w:rsidRDefault="00D17DFE" w:rsidP="00D17DFE">
      <w:pPr>
        <w:widowControl w:val="0"/>
        <w:spacing w:line="276" w:lineRule="auto"/>
        <w:jc w:val="both"/>
        <w:rPr>
          <w:rFonts w:ascii="Times New Roman" w:hAnsi="Times New Roman"/>
          <w:sz w:val="24"/>
          <w:szCs w:val="32"/>
        </w:rPr>
      </w:pPr>
      <w:r w:rsidRPr="00111209">
        <w:rPr>
          <w:rFonts w:ascii="Times New Roman" w:hAnsi="Times New Roman"/>
          <w:sz w:val="24"/>
          <w:szCs w:val="24"/>
        </w:rPr>
        <w:t xml:space="preserve">Специальность: </w:t>
      </w:r>
      <w:r w:rsidRPr="00682A8D">
        <w:rPr>
          <w:rFonts w:ascii="Times New Roman" w:hAnsi="Times New Roman"/>
          <w:sz w:val="24"/>
          <w:szCs w:val="32"/>
        </w:rPr>
        <w:t>19.02.12 Технология продуктов питания животного происхождения</w:t>
      </w:r>
    </w:p>
    <w:p w14:paraId="378B90FF" w14:textId="77777777" w:rsidR="00D17DFE" w:rsidRPr="00111209" w:rsidRDefault="00D17DFE" w:rsidP="00D17DFE">
      <w:pPr>
        <w:pStyle w:val="a5"/>
      </w:pPr>
    </w:p>
    <w:p w14:paraId="00464C79" w14:textId="77777777" w:rsidR="00D17DFE" w:rsidRPr="00111209" w:rsidRDefault="00D17DFE" w:rsidP="00D17DFE">
      <w:pPr>
        <w:pStyle w:val="a5"/>
      </w:pPr>
      <w:r w:rsidRPr="00111209">
        <w:t>Форма обучения: очная</w:t>
      </w:r>
    </w:p>
    <w:p w14:paraId="23F07C86" w14:textId="77777777" w:rsidR="00D17DFE" w:rsidRPr="00111209" w:rsidRDefault="00D17DFE" w:rsidP="00D17DFE">
      <w:pPr>
        <w:pStyle w:val="a5"/>
        <w:jc w:val="center"/>
      </w:pPr>
    </w:p>
    <w:p w14:paraId="5BE5EDDB" w14:textId="77777777" w:rsidR="00D17DFE" w:rsidRPr="00111209" w:rsidRDefault="00D17DFE" w:rsidP="00D17DFE">
      <w:pPr>
        <w:pStyle w:val="a5"/>
        <w:jc w:val="center"/>
      </w:pPr>
    </w:p>
    <w:p w14:paraId="1EE2D63C" w14:textId="77777777" w:rsidR="00D17DFE" w:rsidRPr="00111209" w:rsidRDefault="00D17DFE" w:rsidP="00D17DFE">
      <w:pPr>
        <w:pStyle w:val="a5"/>
        <w:jc w:val="center"/>
      </w:pPr>
    </w:p>
    <w:p w14:paraId="7F416FF2" w14:textId="77777777" w:rsidR="00D17DFE" w:rsidRPr="00111209" w:rsidRDefault="00D17DFE" w:rsidP="00D17DFE">
      <w:pPr>
        <w:pStyle w:val="a5"/>
        <w:jc w:val="center"/>
      </w:pPr>
    </w:p>
    <w:p w14:paraId="0C7080F1" w14:textId="77777777" w:rsidR="00D17DFE" w:rsidRPr="00111209" w:rsidRDefault="00D17DFE" w:rsidP="00D17DFE">
      <w:pPr>
        <w:pStyle w:val="a5"/>
        <w:jc w:val="center"/>
      </w:pPr>
    </w:p>
    <w:p w14:paraId="530F51ED" w14:textId="77777777" w:rsidR="00D17DFE" w:rsidRPr="00111209" w:rsidRDefault="00D17DFE" w:rsidP="00D17DFE">
      <w:pPr>
        <w:pStyle w:val="a5"/>
        <w:jc w:val="center"/>
      </w:pPr>
    </w:p>
    <w:p w14:paraId="0DC6C9AB" w14:textId="77777777" w:rsidR="00D17DFE" w:rsidRPr="00111209" w:rsidRDefault="00D17DFE" w:rsidP="00D17DFE">
      <w:pPr>
        <w:pStyle w:val="a5"/>
        <w:jc w:val="center"/>
      </w:pPr>
    </w:p>
    <w:p w14:paraId="1E334D0F" w14:textId="77777777" w:rsidR="00D17DFE" w:rsidRDefault="00D17DFE" w:rsidP="00D17DFE">
      <w:pPr>
        <w:pStyle w:val="a5"/>
        <w:jc w:val="center"/>
      </w:pPr>
    </w:p>
    <w:p w14:paraId="31200B2C" w14:textId="77777777" w:rsidR="00D17DFE" w:rsidRDefault="00D17DFE" w:rsidP="00D17DFE">
      <w:pPr>
        <w:pStyle w:val="a5"/>
        <w:jc w:val="center"/>
      </w:pPr>
    </w:p>
    <w:p w14:paraId="35595ED7" w14:textId="77777777" w:rsidR="00D17DFE" w:rsidRDefault="00D17DFE" w:rsidP="00D17DFE">
      <w:pPr>
        <w:pStyle w:val="a5"/>
        <w:jc w:val="center"/>
      </w:pPr>
    </w:p>
    <w:p w14:paraId="40983F5D" w14:textId="77777777" w:rsidR="00D17DFE" w:rsidRDefault="00D17DFE" w:rsidP="00D17DFE">
      <w:pPr>
        <w:pStyle w:val="a5"/>
        <w:jc w:val="center"/>
      </w:pPr>
    </w:p>
    <w:p w14:paraId="2BC3A3C9" w14:textId="77777777" w:rsidR="00D17DFE" w:rsidRDefault="00D17DFE" w:rsidP="00D17DFE">
      <w:pPr>
        <w:pStyle w:val="a5"/>
        <w:jc w:val="center"/>
      </w:pPr>
    </w:p>
    <w:p w14:paraId="0B6F1710" w14:textId="77777777" w:rsidR="00D17DFE" w:rsidRDefault="00D17DFE" w:rsidP="00D17DFE">
      <w:pPr>
        <w:pStyle w:val="a5"/>
        <w:jc w:val="center"/>
      </w:pPr>
    </w:p>
    <w:p w14:paraId="3FD46767" w14:textId="77777777" w:rsidR="00D17DFE" w:rsidRDefault="00D17DFE" w:rsidP="00D17DFE">
      <w:pPr>
        <w:pStyle w:val="a5"/>
        <w:jc w:val="center"/>
      </w:pPr>
    </w:p>
    <w:p w14:paraId="528FA2CC" w14:textId="77777777" w:rsidR="00D17DFE" w:rsidRDefault="00D17DFE" w:rsidP="00D17DFE">
      <w:pPr>
        <w:pStyle w:val="a5"/>
        <w:jc w:val="center"/>
      </w:pPr>
    </w:p>
    <w:p w14:paraId="6B6557C7" w14:textId="77777777" w:rsidR="00D17DFE" w:rsidRDefault="00D17DFE" w:rsidP="00D17DFE">
      <w:pPr>
        <w:pStyle w:val="a5"/>
        <w:jc w:val="center"/>
      </w:pPr>
    </w:p>
    <w:p w14:paraId="29E56E2C" w14:textId="77777777" w:rsidR="00D17DFE" w:rsidRDefault="00D17DFE" w:rsidP="00D17DFE">
      <w:pPr>
        <w:pStyle w:val="a5"/>
        <w:jc w:val="center"/>
      </w:pPr>
    </w:p>
    <w:p w14:paraId="61C051A5" w14:textId="308A6874" w:rsidR="00D17DFE" w:rsidRDefault="00D17DFE" w:rsidP="00D17DFE">
      <w:pPr>
        <w:pStyle w:val="a5"/>
        <w:jc w:val="center"/>
      </w:pPr>
    </w:p>
    <w:p w14:paraId="48D60208" w14:textId="5518C938" w:rsidR="00D52D90" w:rsidRDefault="00D52D90" w:rsidP="00D17DFE">
      <w:pPr>
        <w:pStyle w:val="a5"/>
        <w:jc w:val="center"/>
      </w:pPr>
    </w:p>
    <w:p w14:paraId="32EC3ACB" w14:textId="2B98423B" w:rsidR="00D52D90" w:rsidRDefault="00D52D90" w:rsidP="00D17DFE">
      <w:pPr>
        <w:pStyle w:val="a5"/>
        <w:jc w:val="center"/>
      </w:pPr>
    </w:p>
    <w:p w14:paraId="0B31AC07" w14:textId="77777777" w:rsidR="00D52D90" w:rsidRPr="00111209" w:rsidRDefault="00D52D90" w:rsidP="00D17DFE">
      <w:pPr>
        <w:pStyle w:val="a5"/>
        <w:jc w:val="center"/>
      </w:pPr>
    </w:p>
    <w:p w14:paraId="2A09019B" w14:textId="77777777" w:rsidR="00D17DFE" w:rsidRPr="00111209" w:rsidRDefault="00D17DFE" w:rsidP="00D17DFE">
      <w:pPr>
        <w:pStyle w:val="a5"/>
        <w:jc w:val="center"/>
      </w:pPr>
    </w:p>
    <w:p w14:paraId="368F68E8" w14:textId="4140D7BE" w:rsidR="00D17DFE" w:rsidRPr="00111209" w:rsidRDefault="00D17DFE" w:rsidP="00D17DFE">
      <w:pPr>
        <w:pStyle w:val="a5"/>
        <w:jc w:val="center"/>
      </w:pPr>
      <w:r w:rsidRPr="00111209">
        <w:t>п. Хор, 202</w:t>
      </w:r>
      <w:r w:rsidR="00D52D90">
        <w:t>6</w:t>
      </w:r>
      <w:r w:rsidRPr="00111209">
        <w:t xml:space="preserve"> год</w:t>
      </w:r>
    </w:p>
    <w:p w14:paraId="36B85EB4" w14:textId="5D0DD5A1" w:rsidR="00D17DFE" w:rsidRDefault="00DA36A1" w:rsidP="00DA36A1">
      <w:pPr>
        <w:pStyle w:val="a5"/>
        <w:jc w:val="both"/>
      </w:pPr>
      <w:r>
        <w:br w:type="page"/>
      </w:r>
      <w:r w:rsidR="00D52D90">
        <w:lastRenderedPageBreak/>
        <w:t xml:space="preserve">      </w:t>
      </w:r>
      <w:r w:rsidR="00D17DFE" w:rsidRPr="00111209">
        <w:t xml:space="preserve">Программа профессионального модуля разработана в соответствии с ФГОС СПО утверждённого Министерством просвещения РФ от </w:t>
      </w:r>
      <w:r w:rsidR="00D17DFE" w:rsidRPr="00AA76A7">
        <w:t>18 мая 2022 г. № 343</w:t>
      </w:r>
      <w:r w:rsidR="00D17DFE" w:rsidRPr="00111209">
        <w:t xml:space="preserve"> по специальности </w:t>
      </w:r>
      <w:r w:rsidR="00D17DFE" w:rsidRPr="00682A8D">
        <w:rPr>
          <w:szCs w:val="32"/>
        </w:rPr>
        <w:t>19.02.12 Технология продуктов питания животного происхождения</w:t>
      </w:r>
      <w:r>
        <w:rPr>
          <w:szCs w:val="32"/>
        </w:rPr>
        <w:t xml:space="preserve"> </w:t>
      </w:r>
      <w:r w:rsidR="00D17DFE" w:rsidRPr="00111209">
        <w:t xml:space="preserve">и примерной программой, </w:t>
      </w:r>
      <w:r w:rsidR="00D17DFE" w:rsidRPr="00AA76A7">
        <w:t>разработанной ОГАПОУ «Корочанский СХТ»</w:t>
      </w:r>
    </w:p>
    <w:p w14:paraId="5A15F1BC" w14:textId="77777777" w:rsidR="00D17DFE" w:rsidRPr="00111209" w:rsidRDefault="00D17DFE" w:rsidP="00D17DFE">
      <w:pPr>
        <w:jc w:val="both"/>
        <w:rPr>
          <w:rFonts w:ascii="Times New Roman" w:hAnsi="Times New Roman"/>
          <w:sz w:val="24"/>
          <w:szCs w:val="24"/>
        </w:rPr>
      </w:pPr>
    </w:p>
    <w:p w14:paraId="16E7AB0A" w14:textId="77777777" w:rsidR="00D17DFE" w:rsidRPr="00111209" w:rsidRDefault="00D17DFE" w:rsidP="00D17DFE">
      <w:pPr>
        <w:pStyle w:val="a5"/>
        <w:jc w:val="both"/>
      </w:pPr>
    </w:p>
    <w:p w14:paraId="50996E22" w14:textId="77777777" w:rsidR="00D17DFE" w:rsidRPr="00111209" w:rsidRDefault="00D17DFE" w:rsidP="00D17DFE">
      <w:pPr>
        <w:pStyle w:val="a5"/>
        <w:jc w:val="both"/>
      </w:pPr>
    </w:p>
    <w:p w14:paraId="2922DD7A" w14:textId="77777777" w:rsidR="00D17DFE" w:rsidRPr="00111209" w:rsidRDefault="00D17DFE" w:rsidP="00D17DFE">
      <w:pPr>
        <w:pStyle w:val="a5"/>
        <w:jc w:val="both"/>
      </w:pPr>
      <w:r w:rsidRPr="00111209"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14:paraId="399763F8" w14:textId="77777777" w:rsidR="00D17DFE" w:rsidRPr="00111209" w:rsidRDefault="00D17DFE" w:rsidP="00D17DFE">
      <w:pPr>
        <w:pStyle w:val="a5"/>
      </w:pPr>
    </w:p>
    <w:p w14:paraId="7FE2E1FA" w14:textId="77777777" w:rsidR="00D17DFE" w:rsidRPr="00111209" w:rsidRDefault="00D17DFE" w:rsidP="00D17DFE">
      <w:pPr>
        <w:pStyle w:val="a5"/>
      </w:pPr>
    </w:p>
    <w:p w14:paraId="3E043F90" w14:textId="0BCB5EB7" w:rsidR="00D17DFE" w:rsidRPr="00111209" w:rsidRDefault="00D17DFE" w:rsidP="00D17DFE">
      <w:pPr>
        <w:pStyle w:val="a5"/>
        <w:rPr>
          <w:vertAlign w:val="superscript"/>
        </w:rPr>
      </w:pPr>
      <w:r w:rsidRPr="00111209">
        <w:t xml:space="preserve">Разработчик(и): </w:t>
      </w:r>
      <w:r w:rsidR="00D52D90">
        <w:t>Булденко Л.В</w:t>
      </w:r>
      <w:r>
        <w:t>.</w:t>
      </w:r>
      <w:r w:rsidRPr="00111209">
        <w:t>, преподаватель КГБ ПОУ ХАТ</w:t>
      </w:r>
    </w:p>
    <w:p w14:paraId="44074803" w14:textId="77777777" w:rsidR="00D17DFE" w:rsidRPr="00111209" w:rsidRDefault="00D17DFE" w:rsidP="00D17DFE">
      <w:pPr>
        <w:pStyle w:val="a5"/>
      </w:pPr>
    </w:p>
    <w:p w14:paraId="6662669E" w14:textId="77777777" w:rsidR="00D17DFE" w:rsidRPr="00111209" w:rsidRDefault="00D17DFE" w:rsidP="00D17DFE">
      <w:pPr>
        <w:pStyle w:val="a5"/>
      </w:pPr>
    </w:p>
    <w:p w14:paraId="680798D5" w14:textId="77777777" w:rsidR="00D17DFE" w:rsidRPr="00111209" w:rsidRDefault="00D17DFE" w:rsidP="00D17DFE">
      <w:pPr>
        <w:pStyle w:val="a5"/>
      </w:pPr>
      <w:r w:rsidRPr="00111209">
        <w:t>Программа профессионального модуля рассмотрена и согласована на заседании ПЦК общетехнического цикла</w:t>
      </w:r>
    </w:p>
    <w:p w14:paraId="067F10A1" w14:textId="4F2196C9" w:rsidR="00D17DFE" w:rsidRPr="00111209" w:rsidRDefault="00D17DFE" w:rsidP="00D17DFE">
      <w:pPr>
        <w:pStyle w:val="a5"/>
      </w:pPr>
      <w:r w:rsidRPr="00111209">
        <w:t xml:space="preserve">Протокол </w:t>
      </w:r>
      <w:r w:rsidRPr="00D17DFE">
        <w:t xml:space="preserve">№ </w:t>
      </w:r>
      <w:r w:rsidR="00D52D90">
        <w:t xml:space="preserve">    </w:t>
      </w:r>
      <w:r w:rsidRPr="00D17DFE">
        <w:t xml:space="preserve"> от «</w:t>
      </w:r>
      <w:r w:rsidR="00D52D90">
        <w:t xml:space="preserve">   </w:t>
      </w:r>
      <w:r w:rsidRPr="00D17DFE">
        <w:t xml:space="preserve">» </w:t>
      </w:r>
      <w:r w:rsidR="00D52D90">
        <w:t xml:space="preserve">  </w:t>
      </w:r>
      <w:r w:rsidRPr="00D17DFE">
        <w:t xml:space="preserve"> 202</w:t>
      </w:r>
      <w:r w:rsidR="00D52D90">
        <w:t>6</w:t>
      </w:r>
      <w:r w:rsidRPr="00D17DFE">
        <w:t xml:space="preserve"> г</w:t>
      </w:r>
      <w:r>
        <w:t>.</w:t>
      </w:r>
    </w:p>
    <w:p w14:paraId="53AD9D85" w14:textId="09B200DA" w:rsidR="00D17DFE" w:rsidRPr="00111209" w:rsidRDefault="00D17DFE" w:rsidP="00D17DFE">
      <w:pPr>
        <w:pStyle w:val="a5"/>
      </w:pPr>
      <w:r w:rsidRPr="00111209">
        <w:t xml:space="preserve">Председатель ______________ </w:t>
      </w:r>
      <w:r w:rsidR="003C5F80">
        <w:t>С.В. Пукита</w:t>
      </w:r>
    </w:p>
    <w:p w14:paraId="4680D786" w14:textId="77777777" w:rsidR="00D17DFE" w:rsidRPr="00111209" w:rsidRDefault="00D17DFE" w:rsidP="00D17DFE">
      <w:pPr>
        <w:pStyle w:val="a5"/>
      </w:pPr>
    </w:p>
    <w:p w14:paraId="57D91236" w14:textId="77777777" w:rsidR="00D17DFE" w:rsidRPr="00111209" w:rsidRDefault="00D17DFE" w:rsidP="00D17DFE">
      <w:pPr>
        <w:pStyle w:val="a5"/>
      </w:pPr>
    </w:p>
    <w:p w14:paraId="3D9C75FD" w14:textId="77777777" w:rsidR="00D17DFE" w:rsidRPr="00111209" w:rsidRDefault="00D17DFE" w:rsidP="00D17DFE">
      <w:pPr>
        <w:pStyle w:val="a5"/>
      </w:pPr>
    </w:p>
    <w:p w14:paraId="3667329E" w14:textId="77777777" w:rsidR="00D17DFE" w:rsidRPr="00111209" w:rsidRDefault="00D17DFE" w:rsidP="00D17DFE">
      <w:pPr>
        <w:pStyle w:val="a5"/>
      </w:pPr>
    </w:p>
    <w:p w14:paraId="300DAAB8" w14:textId="77777777" w:rsidR="00D17DFE" w:rsidRPr="00111209" w:rsidRDefault="00D17DFE" w:rsidP="00D17DFE">
      <w:pPr>
        <w:pStyle w:val="a5"/>
      </w:pPr>
    </w:p>
    <w:p w14:paraId="175B2E16" w14:textId="77777777" w:rsidR="00D17DFE" w:rsidRPr="00111209" w:rsidRDefault="00D17DFE" w:rsidP="00D17DFE">
      <w:pPr>
        <w:pStyle w:val="a5"/>
      </w:pPr>
    </w:p>
    <w:p w14:paraId="2003C248" w14:textId="77777777" w:rsidR="00D17DFE" w:rsidRPr="00111209" w:rsidRDefault="00D17DFE" w:rsidP="00D17DFE">
      <w:pPr>
        <w:pStyle w:val="a5"/>
      </w:pPr>
    </w:p>
    <w:p w14:paraId="4B411827" w14:textId="77777777" w:rsidR="00D17DFE" w:rsidRPr="00111209" w:rsidRDefault="00D17DFE" w:rsidP="00D17DFE">
      <w:pPr>
        <w:pStyle w:val="a5"/>
      </w:pPr>
    </w:p>
    <w:p w14:paraId="1B485B66" w14:textId="77777777" w:rsidR="00D17DFE" w:rsidRPr="00111209" w:rsidRDefault="00D17DFE" w:rsidP="00D17DFE">
      <w:pPr>
        <w:pStyle w:val="a5"/>
      </w:pPr>
    </w:p>
    <w:p w14:paraId="41E7199E" w14:textId="77777777" w:rsidR="00D17DFE" w:rsidRPr="00111209" w:rsidRDefault="00D17DFE" w:rsidP="00D17DFE">
      <w:pPr>
        <w:pStyle w:val="a5"/>
      </w:pPr>
    </w:p>
    <w:p w14:paraId="59CE99C3" w14:textId="77777777" w:rsidR="00D17DFE" w:rsidRPr="00111209" w:rsidRDefault="00D17DFE" w:rsidP="00D17DFE">
      <w:pPr>
        <w:pStyle w:val="a5"/>
      </w:pPr>
    </w:p>
    <w:p w14:paraId="65EDC619" w14:textId="77777777" w:rsidR="00D17DFE" w:rsidRPr="00111209" w:rsidRDefault="00D17DFE" w:rsidP="00D17DFE">
      <w:pPr>
        <w:pStyle w:val="a5"/>
      </w:pPr>
      <w:r w:rsidRPr="00111209">
        <w:t>КГБ ПОУ ХАТ</w:t>
      </w:r>
    </w:p>
    <w:p w14:paraId="6DD59B60" w14:textId="77777777" w:rsidR="00D17DFE" w:rsidRPr="00111209" w:rsidRDefault="00D17DFE" w:rsidP="00D17DFE">
      <w:pPr>
        <w:pStyle w:val="a5"/>
      </w:pPr>
      <w:r w:rsidRPr="00111209">
        <w:t>Хабаровский край, р-он им Лазо, п. Хор</w:t>
      </w:r>
    </w:p>
    <w:p w14:paraId="36B69A1A" w14:textId="77777777" w:rsidR="00D17DFE" w:rsidRPr="00111209" w:rsidRDefault="00D17DFE" w:rsidP="00D17DFE">
      <w:pPr>
        <w:pStyle w:val="a5"/>
      </w:pPr>
      <w:r w:rsidRPr="00111209">
        <w:t>ул. Менделеева 13</w:t>
      </w:r>
    </w:p>
    <w:p w14:paraId="1642A466" w14:textId="77777777" w:rsidR="00D17DFE" w:rsidRPr="00111209" w:rsidRDefault="00D17DFE" w:rsidP="00D17DFE">
      <w:pPr>
        <w:pStyle w:val="a5"/>
      </w:pPr>
      <w:r w:rsidRPr="00111209">
        <w:t>индекс: 682922</w:t>
      </w:r>
    </w:p>
    <w:p w14:paraId="15A9A570" w14:textId="77777777" w:rsidR="00D17DFE" w:rsidRPr="00111209" w:rsidRDefault="00D17DFE" w:rsidP="00D17DFE">
      <w:pPr>
        <w:pStyle w:val="a5"/>
      </w:pPr>
    </w:p>
    <w:p w14:paraId="283C7EFF" w14:textId="77777777" w:rsidR="00D17DFE" w:rsidRPr="00111209" w:rsidRDefault="00DA36A1" w:rsidP="00D17DFE">
      <w:pPr>
        <w:pStyle w:val="a5"/>
      </w:pPr>
      <w:r>
        <w:br w:type="page"/>
      </w:r>
    </w:p>
    <w:p w14:paraId="33E0D727" w14:textId="77777777" w:rsidR="00D17DFE" w:rsidRPr="00111209" w:rsidRDefault="00D17DFE" w:rsidP="00D17DFE">
      <w:pPr>
        <w:pStyle w:val="a5"/>
        <w:jc w:val="center"/>
      </w:pPr>
      <w:r w:rsidRPr="00111209">
        <w:t>СОДЕРЖАНИЕ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17DFE" w:rsidRPr="00111209" w14:paraId="5734BDAE" w14:textId="77777777" w:rsidTr="00D17DFE">
        <w:tc>
          <w:tcPr>
            <w:tcW w:w="9889" w:type="dxa"/>
          </w:tcPr>
          <w:p w14:paraId="53AAB6D4" w14:textId="77777777" w:rsidR="00D17DFE" w:rsidRPr="00111209" w:rsidRDefault="00D17DFE" w:rsidP="00D17DFE">
            <w:pPr>
              <w:pStyle w:val="a5"/>
              <w:jc w:val="center"/>
            </w:pPr>
          </w:p>
        </w:tc>
      </w:tr>
      <w:tr w:rsidR="00D17DFE" w:rsidRPr="00111209" w14:paraId="2916109F" w14:textId="77777777" w:rsidTr="00D17DFE">
        <w:trPr>
          <w:trHeight w:val="500"/>
        </w:trPr>
        <w:tc>
          <w:tcPr>
            <w:tcW w:w="9889" w:type="dxa"/>
          </w:tcPr>
          <w:p w14:paraId="1D5D8DCF" w14:textId="77777777" w:rsidR="00D17DFE" w:rsidRPr="00111209" w:rsidRDefault="00D17DFE" w:rsidP="00D17DFE">
            <w:pPr>
              <w:pStyle w:val="a5"/>
              <w:jc w:val="both"/>
            </w:pPr>
            <w:r w:rsidRPr="00111209">
              <w:t>1. ОБЩАЯ ХАРАКТЕРИСТИКА ПРОГРАММЫ ПРОФЕССИОНАЛЬНОГО МОДУЛЯ</w:t>
            </w:r>
          </w:p>
        </w:tc>
      </w:tr>
      <w:tr w:rsidR="00D17DFE" w:rsidRPr="00111209" w14:paraId="681E7FB8" w14:textId="77777777" w:rsidTr="00D17DFE">
        <w:tc>
          <w:tcPr>
            <w:tcW w:w="9889" w:type="dxa"/>
          </w:tcPr>
          <w:p w14:paraId="4E88761B" w14:textId="77777777" w:rsidR="00D17DFE" w:rsidRDefault="00D17DFE" w:rsidP="00D17DFE">
            <w:pPr>
              <w:pStyle w:val="a5"/>
              <w:jc w:val="both"/>
            </w:pPr>
            <w:r w:rsidRPr="00111209">
              <w:t xml:space="preserve">2. СТРУКТУРА И СОДЕРЖАНИЕ </w:t>
            </w:r>
            <w:r w:rsidR="00DA36A1" w:rsidRPr="00111209">
              <w:t>ПРОГРАММЫ ПРОФЕССИОНАЛЬНОГО МОДУЛЯ</w:t>
            </w:r>
          </w:p>
          <w:p w14:paraId="6427DB8C" w14:textId="77777777" w:rsidR="00D17DFE" w:rsidRPr="00111209" w:rsidRDefault="00D17DFE" w:rsidP="00D17DFE">
            <w:pPr>
              <w:pStyle w:val="a5"/>
              <w:jc w:val="both"/>
            </w:pPr>
          </w:p>
        </w:tc>
      </w:tr>
      <w:tr w:rsidR="00D17DFE" w:rsidRPr="00111209" w14:paraId="7EAF3201" w14:textId="77777777" w:rsidTr="00D17DFE">
        <w:tc>
          <w:tcPr>
            <w:tcW w:w="9889" w:type="dxa"/>
          </w:tcPr>
          <w:p w14:paraId="7516AB54" w14:textId="77777777" w:rsidR="00D17DFE" w:rsidRDefault="00D17DFE" w:rsidP="00D17DFE">
            <w:pPr>
              <w:pStyle w:val="a5"/>
              <w:jc w:val="both"/>
            </w:pPr>
            <w:r w:rsidRPr="00111209">
              <w:t>3. УСЛОВИЯ РЕАЛИЗАЦИИ ПРОГРАММЫ ПРОФЕССИОНАЛЬНОГО МОДУЛЯ</w:t>
            </w:r>
          </w:p>
          <w:p w14:paraId="01B7AE87" w14:textId="77777777" w:rsidR="00D17DFE" w:rsidRPr="00111209" w:rsidRDefault="00D17DFE" w:rsidP="00D17DFE">
            <w:pPr>
              <w:pStyle w:val="a5"/>
              <w:jc w:val="both"/>
            </w:pPr>
          </w:p>
        </w:tc>
      </w:tr>
      <w:tr w:rsidR="00D17DFE" w:rsidRPr="00111209" w14:paraId="4EDD96DD" w14:textId="77777777" w:rsidTr="00D17DFE">
        <w:tc>
          <w:tcPr>
            <w:tcW w:w="9889" w:type="dxa"/>
          </w:tcPr>
          <w:p w14:paraId="221E3CB7" w14:textId="77777777" w:rsidR="00D17DFE" w:rsidRDefault="00D17DFE" w:rsidP="00D17DFE">
            <w:pPr>
              <w:pStyle w:val="a5"/>
              <w:jc w:val="both"/>
            </w:pPr>
            <w:r w:rsidRPr="00111209">
              <w:t xml:space="preserve">4. КОНТРОЛЬ И ОЦЕНКА РЕЗУЛЬТАТОВ ОСВОЕНИЯ </w:t>
            </w:r>
            <w:r w:rsidR="00DA36A1" w:rsidRPr="00111209">
              <w:t xml:space="preserve">ПРОГРАММЫ ПРОФЕССИОНАЛЬНОГО МОДУЛЯ </w:t>
            </w:r>
          </w:p>
          <w:p w14:paraId="7D0BF5B2" w14:textId="77777777" w:rsidR="00DA36A1" w:rsidRPr="00111209" w:rsidRDefault="00DA36A1" w:rsidP="00D17DFE">
            <w:pPr>
              <w:pStyle w:val="a5"/>
              <w:jc w:val="both"/>
            </w:pPr>
          </w:p>
        </w:tc>
      </w:tr>
      <w:tr w:rsidR="00D17DFE" w:rsidRPr="00111209" w14:paraId="3B6FF9BF" w14:textId="77777777" w:rsidTr="00D17DFE">
        <w:tc>
          <w:tcPr>
            <w:tcW w:w="9889" w:type="dxa"/>
          </w:tcPr>
          <w:p w14:paraId="25F17706" w14:textId="77777777" w:rsidR="00D17DFE" w:rsidRPr="00111209" w:rsidRDefault="00D17DFE" w:rsidP="00D17DFE">
            <w:pPr>
              <w:pStyle w:val="a5"/>
              <w:jc w:val="both"/>
            </w:pPr>
            <w:r w:rsidRPr="00111209">
              <w:t xml:space="preserve">5. КОМПЛЕКТ КОНТРОЛЬНО-ОЦЕНОЧНЫХ СРЕДСТВ </w:t>
            </w:r>
            <w:r w:rsidR="00DA36A1" w:rsidRPr="00111209">
              <w:t>ПРОГРАММЫ ПРОФЕССИОНАЛЬНОГО МОДУЛЯ</w:t>
            </w:r>
          </w:p>
        </w:tc>
      </w:tr>
    </w:tbl>
    <w:p w14:paraId="51CCE2B0" w14:textId="77777777" w:rsidR="00D17DFE" w:rsidRPr="00111209" w:rsidRDefault="00D17DFE" w:rsidP="00D17DFE">
      <w:pPr>
        <w:pStyle w:val="a5"/>
      </w:pPr>
    </w:p>
    <w:p w14:paraId="3C214CA9" w14:textId="77777777" w:rsidR="00D17DFE" w:rsidRPr="00111209" w:rsidRDefault="00D17DFE" w:rsidP="00D17DFE">
      <w:pPr>
        <w:pStyle w:val="a5"/>
      </w:pPr>
    </w:p>
    <w:p w14:paraId="6486B740" w14:textId="77777777" w:rsidR="001F6EC8" w:rsidRDefault="001F6EC8">
      <w:pPr>
        <w:spacing w:line="276" w:lineRule="auto"/>
        <w:rPr>
          <w:rFonts w:ascii="Times New Roman" w:hAnsi="Times New Roman"/>
          <w:b/>
          <w:i/>
          <w:sz w:val="24"/>
          <w:szCs w:val="24"/>
        </w:rPr>
      </w:pPr>
    </w:p>
    <w:p w14:paraId="1F30F382" w14:textId="77777777" w:rsidR="00D17DFE" w:rsidRDefault="00D17DFE">
      <w:pPr>
        <w:spacing w:line="276" w:lineRule="auto"/>
        <w:rPr>
          <w:rFonts w:ascii="Times New Roman" w:hAnsi="Times New Roman"/>
          <w:b/>
          <w:i/>
          <w:sz w:val="24"/>
          <w:szCs w:val="24"/>
        </w:rPr>
      </w:pPr>
    </w:p>
    <w:p w14:paraId="33FA933A" w14:textId="77777777" w:rsidR="00D17DFE" w:rsidRDefault="00D17DFE">
      <w:pPr>
        <w:spacing w:line="276" w:lineRule="auto"/>
        <w:rPr>
          <w:rFonts w:ascii="Times New Roman" w:hAnsi="Times New Roman"/>
          <w:b/>
          <w:i/>
          <w:sz w:val="24"/>
          <w:szCs w:val="24"/>
        </w:rPr>
        <w:sectPr w:rsidR="00D17DFE" w:rsidSect="00DA36A1">
          <w:footerReference w:type="even" r:id="rId8"/>
          <w:footerReference w:type="default" r:id="rId9"/>
          <w:pgSz w:w="11907" w:h="16840"/>
          <w:pgMar w:top="851" w:right="851" w:bottom="992" w:left="1134" w:header="709" w:footer="709" w:gutter="0"/>
          <w:pgNumType w:start="1203"/>
          <w:cols w:space="720"/>
          <w:titlePg/>
          <w:docGrid w:linePitch="360"/>
        </w:sectPr>
      </w:pPr>
    </w:p>
    <w:p w14:paraId="2EEED91C" w14:textId="77777777" w:rsidR="001F6EC8" w:rsidRDefault="00D17DFE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 ОБЩАЯ ХАРАКТЕРИСТИКА ПРОГРАММЫ ПРОФЕССИОНАЛЬНОГО МОДУЛЯ</w:t>
      </w:r>
    </w:p>
    <w:p w14:paraId="1C0BD420" w14:textId="77777777" w:rsidR="001F6EC8" w:rsidRDefault="001F6EC8">
      <w:pPr>
        <w:spacing w:line="276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0CD59802" w14:textId="77777777" w:rsidR="001F6EC8" w:rsidRDefault="00D17DFE" w:rsidP="00D97AE1">
      <w:pPr>
        <w:numPr>
          <w:ilvl w:val="1"/>
          <w:numId w:val="4"/>
        </w:numPr>
        <w:spacing w:line="276" w:lineRule="auto"/>
        <w:rPr>
          <w:rFonts w:ascii="Times New Roman" w:hAnsi="Times New Roman"/>
          <w:b/>
          <w:sz w:val="24"/>
          <w:szCs w:val="24"/>
        </w:rPr>
      </w:pPr>
      <w:bookmarkStart w:id="0" w:name="_Hlk511590080"/>
      <w:r>
        <w:rPr>
          <w:rFonts w:ascii="Times New Roman" w:hAnsi="Times New Roman"/>
          <w:b/>
          <w:sz w:val="24"/>
          <w:szCs w:val="24"/>
        </w:rPr>
        <w:t xml:space="preserve">Цель и планируемые результаты освоения профессионального модуля </w:t>
      </w:r>
      <w:bookmarkEnd w:id="0"/>
    </w:p>
    <w:p w14:paraId="79354A08" w14:textId="77777777" w:rsidR="001F6EC8" w:rsidRDefault="00D17DFE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изучения профессионального модуля обучающийся должен освоить основной вид деятельности (ВД) </w:t>
      </w:r>
      <w:r>
        <w:rPr>
          <w:rStyle w:val="aff"/>
          <w:rFonts w:ascii="Times New Roman" w:hAnsi="Times New Roman"/>
          <w:i w:val="0"/>
          <w:iCs/>
          <w:sz w:val="24"/>
          <w:szCs w:val="24"/>
        </w:rPr>
        <w:t xml:space="preserve">Обеспечение деятельности структурного подразделения </w:t>
      </w:r>
      <w:r>
        <w:rPr>
          <w:rFonts w:ascii="Times New Roman" w:hAnsi="Times New Roman"/>
          <w:sz w:val="24"/>
          <w:szCs w:val="24"/>
        </w:rPr>
        <w:t>и соответствующие ему общие компетенции и профессиональные компетенции:</w:t>
      </w:r>
    </w:p>
    <w:p w14:paraId="0C6615C9" w14:textId="77777777" w:rsidR="001F6EC8" w:rsidRDefault="00D17DFE" w:rsidP="00D97AE1">
      <w:pPr>
        <w:numPr>
          <w:ilvl w:val="2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общих компетенций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9214"/>
      </w:tblGrid>
      <w:tr w:rsidR="001F6EC8" w14:paraId="286C56F9" w14:textId="77777777" w:rsidTr="00D17DFE">
        <w:tc>
          <w:tcPr>
            <w:tcW w:w="993" w:type="dxa"/>
          </w:tcPr>
          <w:p w14:paraId="435E83AE" w14:textId="77777777" w:rsidR="001F6EC8" w:rsidRPr="00D17DFE" w:rsidRDefault="00D17DFE" w:rsidP="00DA36A1">
            <w:pPr>
              <w:rPr>
                <w:rStyle w:val="aff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D17DFE">
              <w:rPr>
                <w:rStyle w:val="aff"/>
                <w:rFonts w:ascii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9214" w:type="dxa"/>
          </w:tcPr>
          <w:p w14:paraId="1BEE84E0" w14:textId="77777777" w:rsidR="001F6EC8" w:rsidRPr="00D17DFE" w:rsidRDefault="00D17DFE" w:rsidP="00DA36A1">
            <w:pPr>
              <w:jc w:val="center"/>
              <w:rPr>
                <w:rStyle w:val="aff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D17DFE">
              <w:rPr>
                <w:rStyle w:val="aff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1F6EC8" w14:paraId="6E38995E" w14:textId="77777777" w:rsidTr="00D17DFE">
        <w:trPr>
          <w:trHeight w:val="327"/>
        </w:trPr>
        <w:tc>
          <w:tcPr>
            <w:tcW w:w="993" w:type="dxa"/>
          </w:tcPr>
          <w:p w14:paraId="5F5160E0" w14:textId="77777777" w:rsidR="001F6EC8" w:rsidRPr="00D17DFE" w:rsidRDefault="00D17DFE" w:rsidP="00DA36A1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 w:rsidRPr="00D17DFE"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ОК 01</w:t>
            </w:r>
          </w:p>
        </w:tc>
        <w:tc>
          <w:tcPr>
            <w:tcW w:w="9214" w:type="dxa"/>
          </w:tcPr>
          <w:p w14:paraId="4FFE6A15" w14:textId="77777777" w:rsidR="001F6EC8" w:rsidRDefault="00D17DFE" w:rsidP="00DA36A1">
            <w:pPr>
              <w:jc w:val="both"/>
              <w:rPr>
                <w:rStyle w:val="aff"/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1F6EC8" w14:paraId="14705380" w14:textId="77777777" w:rsidTr="00DA36A1">
        <w:trPr>
          <w:trHeight w:val="457"/>
        </w:trPr>
        <w:tc>
          <w:tcPr>
            <w:tcW w:w="993" w:type="dxa"/>
          </w:tcPr>
          <w:p w14:paraId="0C60A104" w14:textId="77777777" w:rsidR="001F6EC8" w:rsidRPr="00D17DFE" w:rsidRDefault="00D17DFE" w:rsidP="00DA36A1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 w:rsidRPr="00D17DFE"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ОК 02</w:t>
            </w:r>
          </w:p>
        </w:tc>
        <w:tc>
          <w:tcPr>
            <w:tcW w:w="9214" w:type="dxa"/>
          </w:tcPr>
          <w:p w14:paraId="720DBF49" w14:textId="77777777" w:rsidR="001F6EC8" w:rsidRDefault="00D17DFE" w:rsidP="00DA36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1F6EC8" w14:paraId="215D759B" w14:textId="77777777" w:rsidTr="00D17DFE">
        <w:trPr>
          <w:trHeight w:val="327"/>
        </w:trPr>
        <w:tc>
          <w:tcPr>
            <w:tcW w:w="993" w:type="dxa"/>
          </w:tcPr>
          <w:p w14:paraId="34401245" w14:textId="77777777" w:rsidR="001F6EC8" w:rsidRPr="00D17DFE" w:rsidRDefault="00D17DFE" w:rsidP="00DA36A1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 w:rsidRPr="00D17DFE"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ОК 03</w:t>
            </w:r>
          </w:p>
        </w:tc>
        <w:tc>
          <w:tcPr>
            <w:tcW w:w="9214" w:type="dxa"/>
          </w:tcPr>
          <w:p w14:paraId="1909A075" w14:textId="77777777" w:rsidR="001F6EC8" w:rsidRDefault="00D17DFE" w:rsidP="00DA36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1F6EC8" w14:paraId="68B044D9" w14:textId="77777777" w:rsidTr="00DA36A1">
        <w:trPr>
          <w:trHeight w:val="193"/>
        </w:trPr>
        <w:tc>
          <w:tcPr>
            <w:tcW w:w="993" w:type="dxa"/>
          </w:tcPr>
          <w:p w14:paraId="197591A1" w14:textId="77777777" w:rsidR="001F6EC8" w:rsidRPr="00D17DFE" w:rsidRDefault="00D17DFE" w:rsidP="00DA36A1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 w:rsidRPr="00D17DFE"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ОК 04</w:t>
            </w:r>
          </w:p>
        </w:tc>
        <w:tc>
          <w:tcPr>
            <w:tcW w:w="9214" w:type="dxa"/>
          </w:tcPr>
          <w:p w14:paraId="4E608A8E" w14:textId="77777777" w:rsidR="001F6EC8" w:rsidRDefault="00D17DFE" w:rsidP="00DA36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1F6EC8" w14:paraId="03CCA896" w14:textId="77777777" w:rsidTr="00D17DFE">
        <w:trPr>
          <w:trHeight w:val="327"/>
        </w:trPr>
        <w:tc>
          <w:tcPr>
            <w:tcW w:w="993" w:type="dxa"/>
          </w:tcPr>
          <w:p w14:paraId="4D4E1BD0" w14:textId="77777777" w:rsidR="001F6EC8" w:rsidRPr="00D17DFE" w:rsidRDefault="00D17DFE" w:rsidP="00DA36A1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 w:rsidRPr="00D17DFE"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ОК 05</w:t>
            </w:r>
          </w:p>
        </w:tc>
        <w:tc>
          <w:tcPr>
            <w:tcW w:w="9214" w:type="dxa"/>
          </w:tcPr>
          <w:p w14:paraId="488DD261" w14:textId="77777777" w:rsidR="001F6EC8" w:rsidRDefault="00D17DFE" w:rsidP="00DA36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1F6EC8" w14:paraId="21FD70D4" w14:textId="77777777" w:rsidTr="00D17DFE">
        <w:trPr>
          <w:trHeight w:val="327"/>
        </w:trPr>
        <w:tc>
          <w:tcPr>
            <w:tcW w:w="993" w:type="dxa"/>
          </w:tcPr>
          <w:p w14:paraId="5D6C31B2" w14:textId="77777777" w:rsidR="001F6EC8" w:rsidRPr="00D17DFE" w:rsidRDefault="00D17DFE" w:rsidP="00DA36A1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 w:rsidRPr="00D17DFE"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ОК 06</w:t>
            </w:r>
          </w:p>
        </w:tc>
        <w:tc>
          <w:tcPr>
            <w:tcW w:w="9214" w:type="dxa"/>
          </w:tcPr>
          <w:p w14:paraId="1ABB6424" w14:textId="77777777" w:rsidR="001F6EC8" w:rsidRDefault="00D17DFE" w:rsidP="00DA36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1F6EC8" w14:paraId="59F725EE" w14:textId="77777777" w:rsidTr="00D17DFE">
        <w:trPr>
          <w:trHeight w:val="327"/>
        </w:trPr>
        <w:tc>
          <w:tcPr>
            <w:tcW w:w="993" w:type="dxa"/>
          </w:tcPr>
          <w:p w14:paraId="12DE2DE4" w14:textId="77777777" w:rsidR="001F6EC8" w:rsidRPr="00D17DFE" w:rsidRDefault="00D17DFE" w:rsidP="00DA36A1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 w:rsidRPr="00D17DFE"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ОК 07</w:t>
            </w:r>
          </w:p>
        </w:tc>
        <w:tc>
          <w:tcPr>
            <w:tcW w:w="9214" w:type="dxa"/>
          </w:tcPr>
          <w:p w14:paraId="70933222" w14:textId="77777777" w:rsidR="001F6EC8" w:rsidRDefault="00D17DFE" w:rsidP="00DA36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1F6EC8" w14:paraId="497134CF" w14:textId="77777777" w:rsidTr="00D17DFE">
        <w:trPr>
          <w:trHeight w:val="327"/>
        </w:trPr>
        <w:tc>
          <w:tcPr>
            <w:tcW w:w="993" w:type="dxa"/>
          </w:tcPr>
          <w:p w14:paraId="797704BB" w14:textId="77777777" w:rsidR="001F6EC8" w:rsidRPr="00D17DFE" w:rsidRDefault="00D17DFE" w:rsidP="00DA36A1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 w:rsidRPr="00D17DFE"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ОК 09</w:t>
            </w:r>
          </w:p>
        </w:tc>
        <w:tc>
          <w:tcPr>
            <w:tcW w:w="9214" w:type="dxa"/>
          </w:tcPr>
          <w:p w14:paraId="65FD8200" w14:textId="77777777" w:rsidR="001F6EC8" w:rsidRDefault="00D17DFE" w:rsidP="00DA36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Пользоваться профессиональной документацией на государственном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иностранном языках</w:t>
            </w:r>
          </w:p>
        </w:tc>
      </w:tr>
    </w:tbl>
    <w:p w14:paraId="1703B7E0" w14:textId="77777777" w:rsidR="001F6EC8" w:rsidRDefault="001F6EC8">
      <w:pPr>
        <w:spacing w:line="276" w:lineRule="auto"/>
        <w:ind w:firstLine="709"/>
        <w:rPr>
          <w:rStyle w:val="aff"/>
          <w:rFonts w:ascii="Times New Roman" w:hAnsi="Times New Roman"/>
          <w:bCs/>
          <w:i w:val="0"/>
          <w:iCs/>
          <w:sz w:val="24"/>
          <w:szCs w:val="4"/>
        </w:rPr>
      </w:pPr>
    </w:p>
    <w:p w14:paraId="04B1DB94" w14:textId="77777777" w:rsidR="001F6EC8" w:rsidRDefault="00D17DFE">
      <w:pPr>
        <w:spacing w:line="276" w:lineRule="auto"/>
        <w:ind w:firstLine="709"/>
        <w:rPr>
          <w:rStyle w:val="aff"/>
          <w:rFonts w:ascii="Times New Roman" w:hAnsi="Times New Roman"/>
          <w:bCs/>
          <w:i w:val="0"/>
          <w:iCs/>
          <w:sz w:val="24"/>
          <w:szCs w:val="24"/>
        </w:rPr>
      </w:pPr>
      <w:r>
        <w:rPr>
          <w:rStyle w:val="aff"/>
          <w:rFonts w:ascii="Times New Roman" w:hAnsi="Times New Roman"/>
          <w:bCs/>
          <w:i w:val="0"/>
          <w:iCs/>
          <w:sz w:val="24"/>
          <w:szCs w:val="24"/>
        </w:rPr>
        <w:t xml:space="preserve">1.1.2. Перечень профессиональных компетенций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4"/>
        <w:gridCol w:w="8969"/>
      </w:tblGrid>
      <w:tr w:rsidR="001F6EC8" w14:paraId="688235E1" w14:textId="77777777" w:rsidTr="00D17DFE">
        <w:tc>
          <w:tcPr>
            <w:tcW w:w="1204" w:type="dxa"/>
          </w:tcPr>
          <w:p w14:paraId="36417004" w14:textId="77777777" w:rsidR="001F6EC8" w:rsidRPr="00D17DFE" w:rsidRDefault="00D17DFE" w:rsidP="00DA36A1">
            <w:pPr>
              <w:rPr>
                <w:rStyle w:val="aff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D17DFE">
              <w:rPr>
                <w:rStyle w:val="aff"/>
                <w:rFonts w:ascii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8969" w:type="dxa"/>
          </w:tcPr>
          <w:p w14:paraId="07732C96" w14:textId="77777777" w:rsidR="001F6EC8" w:rsidRPr="00D17DFE" w:rsidRDefault="00D17DFE" w:rsidP="00DA36A1">
            <w:pPr>
              <w:rPr>
                <w:rStyle w:val="aff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D17DFE">
              <w:rPr>
                <w:rStyle w:val="aff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1F6EC8" w14:paraId="554F9DAF" w14:textId="77777777" w:rsidTr="00D17DFE">
        <w:tc>
          <w:tcPr>
            <w:tcW w:w="1204" w:type="dxa"/>
          </w:tcPr>
          <w:p w14:paraId="6659EC33" w14:textId="77777777" w:rsidR="001F6EC8" w:rsidRPr="00D17DFE" w:rsidRDefault="00D17DFE" w:rsidP="00DA36A1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 w:rsidRPr="00D17DFE"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 xml:space="preserve">ВД </w:t>
            </w:r>
          </w:p>
        </w:tc>
        <w:tc>
          <w:tcPr>
            <w:tcW w:w="8969" w:type="dxa"/>
          </w:tcPr>
          <w:p w14:paraId="22C75D36" w14:textId="77777777" w:rsidR="001F6EC8" w:rsidRDefault="00D17DFE" w:rsidP="00DA36A1">
            <w:pPr>
              <w:rPr>
                <w:rStyle w:val="aff"/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Style w:val="aff"/>
                <w:rFonts w:ascii="Times New Roman" w:hAnsi="Times New Roman"/>
                <w:i w:val="0"/>
                <w:iCs/>
                <w:sz w:val="24"/>
                <w:szCs w:val="24"/>
              </w:rPr>
              <w:t xml:space="preserve">Обеспечение деятельности структурного подразделения </w:t>
            </w:r>
          </w:p>
        </w:tc>
      </w:tr>
      <w:tr w:rsidR="001F6EC8" w14:paraId="025DFA07" w14:textId="77777777" w:rsidTr="00D17DFE">
        <w:tc>
          <w:tcPr>
            <w:tcW w:w="1204" w:type="dxa"/>
          </w:tcPr>
          <w:p w14:paraId="6A611DD6" w14:textId="77777777" w:rsidR="001F6EC8" w:rsidRPr="00D17DFE" w:rsidRDefault="00D17DFE" w:rsidP="00DA36A1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 w:rsidRPr="00D17DFE"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ПК 3.1.</w:t>
            </w:r>
          </w:p>
        </w:tc>
        <w:tc>
          <w:tcPr>
            <w:tcW w:w="8969" w:type="dxa"/>
          </w:tcPr>
          <w:p w14:paraId="2AC27DB9" w14:textId="77777777" w:rsidR="001F6EC8" w:rsidRPr="00D17DFE" w:rsidRDefault="00D17DFE" w:rsidP="00DA36A1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Планировать основные показатели производственного процесса</w:t>
            </w:r>
          </w:p>
        </w:tc>
      </w:tr>
      <w:tr w:rsidR="001F6EC8" w14:paraId="43C4295D" w14:textId="77777777" w:rsidTr="00D17DFE">
        <w:tc>
          <w:tcPr>
            <w:tcW w:w="1204" w:type="dxa"/>
          </w:tcPr>
          <w:p w14:paraId="6A4D8D85" w14:textId="77777777" w:rsidR="001F6EC8" w:rsidRPr="00D17DFE" w:rsidRDefault="00D17DFE" w:rsidP="00DA36A1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 w:rsidRPr="00D17DFE"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ПК 3.2.</w:t>
            </w:r>
          </w:p>
        </w:tc>
        <w:tc>
          <w:tcPr>
            <w:tcW w:w="8969" w:type="dxa"/>
          </w:tcPr>
          <w:p w14:paraId="3C3B2340" w14:textId="77777777" w:rsidR="001F6EC8" w:rsidRPr="00D17DFE" w:rsidRDefault="00D17DFE" w:rsidP="00DA36A1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Планировать выполнение работ исполнителями</w:t>
            </w:r>
          </w:p>
        </w:tc>
      </w:tr>
      <w:tr w:rsidR="001F6EC8" w14:paraId="3F5A4F7F" w14:textId="77777777" w:rsidTr="00D17DFE">
        <w:tc>
          <w:tcPr>
            <w:tcW w:w="1204" w:type="dxa"/>
          </w:tcPr>
          <w:p w14:paraId="5773A9D4" w14:textId="77777777" w:rsidR="001F6EC8" w:rsidRPr="00D17DFE" w:rsidRDefault="00D17DFE" w:rsidP="00DA36A1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 w:rsidRPr="00D17DFE"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ПК 3.3.</w:t>
            </w:r>
          </w:p>
        </w:tc>
        <w:tc>
          <w:tcPr>
            <w:tcW w:w="8969" w:type="dxa"/>
          </w:tcPr>
          <w:p w14:paraId="0B470A14" w14:textId="77777777" w:rsidR="001F6EC8" w:rsidRDefault="00D17DFE" w:rsidP="00DA3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Организовывать работу трудового коллектива</w:t>
            </w:r>
          </w:p>
        </w:tc>
      </w:tr>
      <w:tr w:rsidR="001F6EC8" w14:paraId="7EE1651D" w14:textId="77777777" w:rsidTr="00D17DFE">
        <w:tc>
          <w:tcPr>
            <w:tcW w:w="1204" w:type="dxa"/>
          </w:tcPr>
          <w:p w14:paraId="06A897C0" w14:textId="77777777" w:rsidR="001F6EC8" w:rsidRPr="00D17DFE" w:rsidRDefault="00D17DFE" w:rsidP="00DA36A1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 w:rsidRPr="00D17DFE"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ПК 3.4.</w:t>
            </w:r>
          </w:p>
        </w:tc>
        <w:tc>
          <w:tcPr>
            <w:tcW w:w="8969" w:type="dxa"/>
          </w:tcPr>
          <w:p w14:paraId="0CD267B6" w14:textId="77777777" w:rsidR="001F6EC8" w:rsidRDefault="00D17DFE" w:rsidP="00DA3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Контролировать ход и оценивать результаты работы трудового коллектива</w:t>
            </w:r>
          </w:p>
        </w:tc>
      </w:tr>
      <w:tr w:rsidR="001F6EC8" w14:paraId="078C03DD" w14:textId="77777777" w:rsidTr="00D17DFE">
        <w:tc>
          <w:tcPr>
            <w:tcW w:w="1204" w:type="dxa"/>
          </w:tcPr>
          <w:p w14:paraId="27F10BFD" w14:textId="77777777" w:rsidR="001F6EC8" w:rsidRPr="00D17DFE" w:rsidRDefault="00D17DFE" w:rsidP="00DA36A1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 w:rsidRPr="00D17DFE"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ПК 3.5.</w:t>
            </w:r>
          </w:p>
        </w:tc>
        <w:tc>
          <w:tcPr>
            <w:tcW w:w="8969" w:type="dxa"/>
          </w:tcPr>
          <w:p w14:paraId="6565A586" w14:textId="77777777" w:rsidR="001F6EC8" w:rsidRDefault="00D17DFE" w:rsidP="00DA3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Вести учётно-отчётную документацию</w:t>
            </w:r>
          </w:p>
        </w:tc>
      </w:tr>
    </w:tbl>
    <w:p w14:paraId="217CE444" w14:textId="77777777" w:rsidR="001F6EC8" w:rsidRDefault="001F6EC8">
      <w:pPr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4F4DDA45" w14:textId="77777777" w:rsidR="001F6EC8" w:rsidRDefault="00D17DFE">
      <w:pPr>
        <w:spacing w:line="276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1.1.3. В результате освоения профессионального модуля обучающийся должен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8931"/>
      </w:tblGrid>
      <w:tr w:rsidR="001F6EC8" w14:paraId="66962A2B" w14:textId="77777777" w:rsidTr="00D17DFE">
        <w:tc>
          <w:tcPr>
            <w:tcW w:w="1242" w:type="dxa"/>
          </w:tcPr>
          <w:p w14:paraId="78BB7389" w14:textId="77777777" w:rsidR="001F6EC8" w:rsidRDefault="00D17DFE" w:rsidP="00DA36A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Владеть навыками</w:t>
            </w:r>
          </w:p>
        </w:tc>
        <w:tc>
          <w:tcPr>
            <w:tcW w:w="8931" w:type="dxa"/>
          </w:tcPr>
          <w:p w14:paraId="4A4C533E" w14:textId="77777777" w:rsidR="001F6EC8" w:rsidRDefault="00C0766A" w:rsidP="00DA36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2C32CC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32CC">
              <w:rPr>
                <w:rFonts w:ascii="Times New Roman" w:hAnsi="Times New Roman"/>
                <w:sz w:val="24"/>
                <w:szCs w:val="24"/>
              </w:rPr>
              <w:t xml:space="preserve">.01 </w:t>
            </w:r>
            <w:r w:rsidR="00D17DFE">
              <w:rPr>
                <w:rFonts w:ascii="Times New Roman" w:hAnsi="Times New Roman"/>
                <w:sz w:val="24"/>
                <w:szCs w:val="24"/>
              </w:rPr>
              <w:t>- участия в планировании и анализе производственных показателей структурного подразделения, организации (предприятия) в целом;</w:t>
            </w:r>
          </w:p>
          <w:p w14:paraId="6D2250C1" w14:textId="77777777" w:rsidR="001F6EC8" w:rsidRDefault="00C0766A" w:rsidP="00DA36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2C32CC">
              <w:rPr>
                <w:rFonts w:ascii="Times New Roman" w:hAnsi="Times New Roman"/>
                <w:sz w:val="24"/>
                <w:szCs w:val="24"/>
              </w:rPr>
              <w:t xml:space="preserve">3.2.01 </w:t>
            </w:r>
            <w:r w:rsidR="00D17DFE">
              <w:rPr>
                <w:rFonts w:ascii="Times New Roman" w:hAnsi="Times New Roman"/>
                <w:sz w:val="24"/>
                <w:szCs w:val="24"/>
              </w:rPr>
              <w:t>- участия в управлении первичным трудовым коллективом;</w:t>
            </w:r>
          </w:p>
          <w:p w14:paraId="5880F725" w14:textId="77777777" w:rsidR="001F6EC8" w:rsidRDefault="00C0766A" w:rsidP="00DA36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Н3</w:t>
            </w:r>
            <w:r w:rsidR="002C32CC">
              <w:rPr>
                <w:rFonts w:ascii="Times New Roman" w:hAnsi="Times New Roman"/>
                <w:sz w:val="24"/>
                <w:szCs w:val="24"/>
              </w:rPr>
              <w:t xml:space="preserve">.3.01 </w:t>
            </w:r>
            <w:r w:rsidR="00D17DFE">
              <w:rPr>
                <w:rFonts w:ascii="Times New Roman" w:hAnsi="Times New Roman"/>
                <w:sz w:val="24"/>
                <w:szCs w:val="24"/>
              </w:rPr>
              <w:t>- ведения документации установленного образца;</w:t>
            </w:r>
          </w:p>
        </w:tc>
      </w:tr>
      <w:tr w:rsidR="001F6EC8" w14:paraId="5BC4EAA9" w14:textId="77777777" w:rsidTr="00D17DFE">
        <w:tc>
          <w:tcPr>
            <w:tcW w:w="1242" w:type="dxa"/>
          </w:tcPr>
          <w:p w14:paraId="29DCAAC2" w14:textId="77777777" w:rsidR="001F6EC8" w:rsidRDefault="00D17DFE" w:rsidP="00DA36A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8931" w:type="dxa"/>
          </w:tcPr>
          <w:p w14:paraId="118FA6FA" w14:textId="77777777" w:rsidR="001F6EC8" w:rsidRDefault="00C0766A" w:rsidP="00DA36A1">
            <w:pPr>
              <w:tabs>
                <w:tab w:val="left" w:pos="916"/>
                <w:tab w:val="left" w:pos="201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2C32CC">
              <w:rPr>
                <w:rFonts w:ascii="Times New Roman" w:hAnsi="Times New Roman"/>
                <w:sz w:val="24"/>
                <w:szCs w:val="24"/>
              </w:rPr>
              <w:t xml:space="preserve">3.2.01 </w:t>
            </w:r>
            <w:r w:rsidR="00D17DFE">
              <w:rPr>
                <w:rFonts w:ascii="Times New Roman" w:hAnsi="Times New Roman"/>
                <w:sz w:val="24"/>
                <w:szCs w:val="24"/>
              </w:rPr>
              <w:t>- рассчитывать по принятой методике основные производственные показатели;</w:t>
            </w:r>
          </w:p>
          <w:p w14:paraId="4F0577C5" w14:textId="77777777" w:rsidR="001F6EC8" w:rsidRDefault="00C0766A" w:rsidP="00DA36A1">
            <w:pPr>
              <w:tabs>
                <w:tab w:val="left" w:pos="916"/>
                <w:tab w:val="left" w:pos="201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2C32CC">
              <w:rPr>
                <w:rFonts w:ascii="Times New Roman" w:hAnsi="Times New Roman"/>
                <w:sz w:val="24"/>
                <w:szCs w:val="24"/>
              </w:rPr>
              <w:t xml:space="preserve">3.1.01 </w:t>
            </w:r>
            <w:r w:rsidR="00D17DFE">
              <w:rPr>
                <w:rFonts w:ascii="Times New Roman" w:hAnsi="Times New Roman"/>
                <w:sz w:val="24"/>
                <w:szCs w:val="24"/>
              </w:rPr>
              <w:t>- планировать работу исполнителей;</w:t>
            </w:r>
          </w:p>
          <w:p w14:paraId="1FD0AE30" w14:textId="77777777" w:rsidR="001F6EC8" w:rsidRDefault="00C0766A" w:rsidP="00DA36A1">
            <w:pPr>
              <w:tabs>
                <w:tab w:val="left" w:pos="916"/>
                <w:tab w:val="left" w:pos="201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У3</w:t>
            </w:r>
            <w:r w:rsidR="002C32CC">
              <w:rPr>
                <w:rFonts w:ascii="Times New Roman" w:hAnsi="Times New Roman"/>
                <w:sz w:val="24"/>
                <w:szCs w:val="24"/>
              </w:rPr>
              <w:t>.2.02</w:t>
            </w:r>
            <w:r w:rsidR="00D17DFE">
              <w:rPr>
                <w:rFonts w:ascii="Times New Roman" w:hAnsi="Times New Roman"/>
                <w:sz w:val="24"/>
                <w:szCs w:val="24"/>
              </w:rPr>
              <w:t>- инструктировать и контролировать исполнителей на всех стадиях работ;</w:t>
            </w:r>
          </w:p>
          <w:p w14:paraId="23B73750" w14:textId="77777777" w:rsidR="001F6EC8" w:rsidRDefault="00C0766A" w:rsidP="00DA36A1">
            <w:pPr>
              <w:tabs>
                <w:tab w:val="left" w:pos="916"/>
                <w:tab w:val="left" w:pos="201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2C32CC">
              <w:rPr>
                <w:rFonts w:ascii="Times New Roman" w:hAnsi="Times New Roman"/>
                <w:sz w:val="24"/>
                <w:szCs w:val="24"/>
              </w:rPr>
              <w:t xml:space="preserve">3.2.03 </w:t>
            </w:r>
            <w:r w:rsidR="00D17DFE">
              <w:rPr>
                <w:rFonts w:ascii="Times New Roman" w:hAnsi="Times New Roman"/>
                <w:sz w:val="24"/>
                <w:szCs w:val="24"/>
              </w:rPr>
              <w:t>- подбирать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осуществлять мероприятия по </w:t>
            </w:r>
            <w:r w:rsidR="00D17DFE">
              <w:rPr>
                <w:rFonts w:ascii="Times New Roman" w:hAnsi="Times New Roman"/>
                <w:sz w:val="24"/>
                <w:szCs w:val="24"/>
              </w:rPr>
              <w:t>мотивации и стимулированию персонала;</w:t>
            </w:r>
          </w:p>
          <w:p w14:paraId="46D1C3AA" w14:textId="77777777" w:rsidR="001F6EC8" w:rsidRDefault="00C0766A" w:rsidP="00DA36A1">
            <w:pPr>
              <w:tabs>
                <w:tab w:val="left" w:pos="916"/>
                <w:tab w:val="left" w:pos="201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2C32CC">
              <w:rPr>
                <w:rFonts w:ascii="Times New Roman" w:hAnsi="Times New Roman"/>
                <w:sz w:val="24"/>
                <w:szCs w:val="24"/>
              </w:rPr>
              <w:t xml:space="preserve">3.2.04 </w:t>
            </w:r>
            <w:r w:rsidR="00D17DFE">
              <w:rPr>
                <w:rFonts w:ascii="Times New Roman" w:hAnsi="Times New Roman"/>
                <w:sz w:val="24"/>
                <w:szCs w:val="24"/>
              </w:rPr>
              <w:t>- оценивать качество выполняемых работ;</w:t>
            </w:r>
          </w:p>
          <w:p w14:paraId="784C3529" w14:textId="77777777" w:rsidR="001F6EC8" w:rsidRDefault="00C0766A" w:rsidP="00DA36A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r w:rsidR="002C32CC">
              <w:rPr>
                <w:rFonts w:ascii="Times New Roman" w:hAnsi="Times New Roman"/>
                <w:sz w:val="24"/>
                <w:szCs w:val="24"/>
              </w:rPr>
              <w:t>3.3.01</w:t>
            </w:r>
            <w:r w:rsidR="00D17DFE">
              <w:rPr>
                <w:rFonts w:ascii="Times New Roman" w:hAnsi="Times New Roman"/>
                <w:sz w:val="24"/>
                <w:szCs w:val="24"/>
              </w:rPr>
              <w:t>- заполнять табели рабочего времени для начисления заработной платы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7DFE">
              <w:rPr>
                <w:rFonts w:ascii="Times New Roman" w:hAnsi="Times New Roman"/>
                <w:sz w:val="24"/>
                <w:szCs w:val="24"/>
              </w:rPr>
              <w:t>сотрудников;</w:t>
            </w:r>
          </w:p>
          <w:p w14:paraId="1EA04F05" w14:textId="77777777" w:rsidR="001F6EC8" w:rsidRDefault="00C0766A" w:rsidP="00DA36A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2C32CC">
              <w:rPr>
                <w:rFonts w:ascii="Times New Roman" w:hAnsi="Times New Roman"/>
                <w:sz w:val="24"/>
                <w:szCs w:val="24"/>
              </w:rPr>
              <w:t xml:space="preserve">3.2.05 </w:t>
            </w:r>
            <w:r w:rsidR="00D17DFE">
              <w:rPr>
                <w:rFonts w:ascii="Times New Roman" w:hAnsi="Times New Roman"/>
                <w:sz w:val="24"/>
                <w:szCs w:val="24"/>
              </w:rPr>
              <w:t xml:space="preserve">- руководствоваться нормативными правовыми актами, регулирующими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17DFE">
              <w:rPr>
                <w:rFonts w:ascii="Times New Roman" w:hAnsi="Times New Roman"/>
                <w:sz w:val="24"/>
                <w:szCs w:val="24"/>
              </w:rPr>
              <w:t>еятельность структурного подразделения;</w:t>
            </w:r>
          </w:p>
          <w:p w14:paraId="070446AA" w14:textId="77777777" w:rsidR="001F6EC8" w:rsidRDefault="00C0766A" w:rsidP="00DA36A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2C32CC">
              <w:rPr>
                <w:rFonts w:ascii="Times New Roman" w:hAnsi="Times New Roman"/>
                <w:sz w:val="24"/>
                <w:szCs w:val="24"/>
              </w:rPr>
              <w:t>3.2.06</w:t>
            </w:r>
            <w:r w:rsidR="00D17DFE">
              <w:rPr>
                <w:rFonts w:ascii="Times New Roman" w:hAnsi="Times New Roman"/>
                <w:sz w:val="24"/>
                <w:szCs w:val="24"/>
              </w:rPr>
              <w:t>- пользоваться специальной терминологией отрасли в работе;</w:t>
            </w:r>
          </w:p>
          <w:p w14:paraId="4A17A50D" w14:textId="77777777" w:rsidR="001F6EC8" w:rsidRDefault="00C0766A" w:rsidP="00DA36A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2C32CC">
              <w:rPr>
                <w:rFonts w:ascii="Times New Roman" w:hAnsi="Times New Roman"/>
                <w:sz w:val="24"/>
                <w:szCs w:val="24"/>
              </w:rPr>
              <w:t>3.1.02</w:t>
            </w:r>
            <w:r w:rsidR="00D17DFE">
              <w:rPr>
                <w:rFonts w:ascii="Times New Roman" w:hAnsi="Times New Roman"/>
                <w:sz w:val="24"/>
                <w:szCs w:val="24"/>
              </w:rPr>
              <w:t>- проводить сбор информации о деятельности объекта внутреннего контроля по выполнению требований правовой</w:t>
            </w:r>
            <w:r w:rsidR="002C32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7DFE">
              <w:rPr>
                <w:rFonts w:ascii="Times New Roman" w:hAnsi="Times New Roman"/>
                <w:sz w:val="24"/>
                <w:szCs w:val="24"/>
              </w:rPr>
              <w:t>и нормативной базы и внутренних регламентов;</w:t>
            </w:r>
          </w:p>
          <w:p w14:paraId="0823AD88" w14:textId="77777777" w:rsidR="001F6EC8" w:rsidRDefault="00C0766A" w:rsidP="00DA36A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2C32CC">
              <w:rPr>
                <w:rFonts w:ascii="Times New Roman" w:hAnsi="Times New Roman"/>
                <w:sz w:val="24"/>
                <w:szCs w:val="24"/>
              </w:rPr>
              <w:t>3.3.0</w:t>
            </w:r>
            <w:r w:rsidR="00C25189">
              <w:rPr>
                <w:rFonts w:ascii="Times New Roman" w:hAnsi="Times New Roman"/>
                <w:sz w:val="24"/>
                <w:szCs w:val="24"/>
              </w:rPr>
              <w:t>2</w:t>
            </w:r>
            <w:r w:rsidR="00D17DFE">
              <w:rPr>
                <w:rFonts w:ascii="Times New Roman" w:hAnsi="Times New Roman"/>
                <w:sz w:val="24"/>
                <w:szCs w:val="24"/>
              </w:rPr>
              <w:t>- выполнять контрольные процедуры и их документирование, готовить и оформлять завершающие материалы по результатам внутреннего контроля</w:t>
            </w:r>
          </w:p>
        </w:tc>
      </w:tr>
      <w:tr w:rsidR="001F6EC8" w14:paraId="6BA7725F" w14:textId="77777777" w:rsidTr="00D17DFE">
        <w:tc>
          <w:tcPr>
            <w:tcW w:w="1242" w:type="dxa"/>
          </w:tcPr>
          <w:p w14:paraId="2C6B2E56" w14:textId="77777777" w:rsidR="001F6EC8" w:rsidRDefault="00D17DFE" w:rsidP="00DA36A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Знать</w:t>
            </w:r>
          </w:p>
        </w:tc>
        <w:tc>
          <w:tcPr>
            <w:tcW w:w="8931" w:type="dxa"/>
          </w:tcPr>
          <w:p w14:paraId="26DD6406" w14:textId="77777777" w:rsidR="001F6EC8" w:rsidRDefault="00C0766A" w:rsidP="00DA36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C25189">
              <w:rPr>
                <w:rFonts w:ascii="Times New Roman" w:hAnsi="Times New Roman"/>
                <w:sz w:val="24"/>
                <w:szCs w:val="24"/>
              </w:rPr>
              <w:t>3.2.01</w:t>
            </w:r>
            <w:r w:rsidR="00D17DFE">
              <w:rPr>
                <w:rFonts w:ascii="Times New Roman" w:hAnsi="Times New Roman"/>
                <w:sz w:val="24"/>
                <w:szCs w:val="24"/>
              </w:rPr>
              <w:t xml:space="preserve">- основы организации производства </w:t>
            </w:r>
            <w:r w:rsidR="00D17DFE">
              <w:rPr>
                <w:rStyle w:val="aff"/>
                <w:rFonts w:ascii="Times New Roman" w:hAnsi="Times New Roman"/>
                <w:i w:val="0"/>
                <w:iCs/>
                <w:sz w:val="24"/>
                <w:szCs w:val="24"/>
              </w:rPr>
              <w:t xml:space="preserve">продуктов питания из </w:t>
            </w:r>
            <w:r w:rsidR="00C25189">
              <w:rPr>
                <w:rStyle w:val="aff"/>
                <w:rFonts w:ascii="Times New Roman" w:hAnsi="Times New Roman"/>
                <w:i w:val="0"/>
                <w:iCs/>
                <w:sz w:val="24"/>
                <w:szCs w:val="24"/>
              </w:rPr>
              <w:t>молочного</w:t>
            </w:r>
            <w:r w:rsidR="00D17DFE">
              <w:rPr>
                <w:rStyle w:val="aff"/>
                <w:rFonts w:ascii="Times New Roman" w:hAnsi="Times New Roman"/>
                <w:i w:val="0"/>
                <w:iCs/>
                <w:sz w:val="24"/>
                <w:szCs w:val="24"/>
              </w:rPr>
              <w:t xml:space="preserve"> сырья;</w:t>
            </w:r>
          </w:p>
          <w:p w14:paraId="1652F84C" w14:textId="77777777" w:rsidR="001F6EC8" w:rsidRDefault="00C0766A" w:rsidP="00DA36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C25189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25189">
              <w:rPr>
                <w:rFonts w:ascii="Times New Roman" w:hAnsi="Times New Roman"/>
                <w:sz w:val="24"/>
                <w:szCs w:val="24"/>
              </w:rPr>
              <w:t>.02</w:t>
            </w:r>
            <w:r w:rsidR="00D17DFE">
              <w:rPr>
                <w:rFonts w:ascii="Times New Roman" w:hAnsi="Times New Roman"/>
                <w:sz w:val="24"/>
                <w:szCs w:val="24"/>
              </w:rPr>
              <w:t>- структуру организации (предприятия) и руководимого подразделения;</w:t>
            </w:r>
          </w:p>
          <w:p w14:paraId="080C4558" w14:textId="77777777" w:rsidR="001F6EC8" w:rsidRDefault="00C0766A" w:rsidP="00DA36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З3</w:t>
            </w:r>
            <w:r w:rsidR="00C25189">
              <w:rPr>
                <w:rFonts w:ascii="Times New Roman" w:hAnsi="Times New Roman"/>
                <w:sz w:val="24"/>
                <w:szCs w:val="24"/>
              </w:rPr>
              <w:t>.2.03</w:t>
            </w:r>
            <w:r w:rsidR="00D17DFE">
              <w:rPr>
                <w:rFonts w:ascii="Times New Roman" w:hAnsi="Times New Roman"/>
                <w:sz w:val="24"/>
                <w:szCs w:val="24"/>
              </w:rPr>
              <w:t>- характер взаимодействия с другими подразделениями;</w:t>
            </w:r>
          </w:p>
          <w:p w14:paraId="59CCEA41" w14:textId="77777777" w:rsidR="001F6EC8" w:rsidRDefault="00C0766A" w:rsidP="00DA36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C25189">
              <w:rPr>
                <w:rFonts w:ascii="Times New Roman" w:hAnsi="Times New Roman"/>
                <w:sz w:val="24"/>
                <w:szCs w:val="24"/>
              </w:rPr>
              <w:t>3.2.0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17DFE">
              <w:rPr>
                <w:rFonts w:ascii="Times New Roman" w:hAnsi="Times New Roman"/>
                <w:sz w:val="24"/>
                <w:szCs w:val="24"/>
              </w:rPr>
              <w:t>- функциональные обязанности работников и руководителей;</w:t>
            </w:r>
          </w:p>
          <w:p w14:paraId="25439CAD" w14:textId="77777777" w:rsidR="001F6EC8" w:rsidRDefault="00C0766A" w:rsidP="00DA36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C25189">
              <w:rPr>
                <w:rFonts w:ascii="Times New Roman" w:hAnsi="Times New Roman"/>
                <w:sz w:val="24"/>
                <w:szCs w:val="24"/>
              </w:rPr>
              <w:t>3.3.01</w:t>
            </w:r>
            <w:r w:rsidR="00D17DFE">
              <w:rPr>
                <w:rFonts w:ascii="Times New Roman" w:hAnsi="Times New Roman"/>
                <w:sz w:val="24"/>
                <w:szCs w:val="24"/>
              </w:rPr>
              <w:t>- основные производственные показатели работы организации (предприятия) отрасли и его структурных подразделений;</w:t>
            </w:r>
          </w:p>
          <w:p w14:paraId="2DDE6341" w14:textId="77777777" w:rsidR="001F6EC8" w:rsidRDefault="00C25189" w:rsidP="00DA36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З3.1.01</w:t>
            </w:r>
            <w:r w:rsidR="00D17DFE">
              <w:rPr>
                <w:rFonts w:ascii="Times New Roman" w:hAnsi="Times New Roman"/>
                <w:sz w:val="24"/>
                <w:szCs w:val="24"/>
              </w:rPr>
              <w:t>- методы планирования, контроля и оценки работ исполнителей;</w:t>
            </w:r>
          </w:p>
          <w:p w14:paraId="47927640" w14:textId="77777777" w:rsidR="001F6EC8" w:rsidRDefault="00C0766A" w:rsidP="00DA36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C25189">
              <w:rPr>
                <w:rFonts w:ascii="Times New Roman" w:hAnsi="Times New Roman"/>
                <w:sz w:val="24"/>
                <w:szCs w:val="24"/>
              </w:rPr>
              <w:t>3.2.05</w:t>
            </w:r>
            <w:r w:rsidR="00D17DFE">
              <w:rPr>
                <w:rFonts w:ascii="Times New Roman" w:hAnsi="Times New Roman"/>
                <w:sz w:val="24"/>
                <w:szCs w:val="24"/>
              </w:rPr>
              <w:t>- виды, формы и методы мотивации персонала, в том числе материальное и нематериальное стимулирование работников;</w:t>
            </w:r>
          </w:p>
          <w:p w14:paraId="58CF5395" w14:textId="77777777" w:rsidR="001F6EC8" w:rsidRDefault="00C0766A" w:rsidP="00DA36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З8</w:t>
            </w:r>
            <w:r w:rsidR="00C25189">
              <w:rPr>
                <w:rFonts w:ascii="Times New Roman" w:hAnsi="Times New Roman"/>
                <w:sz w:val="24"/>
                <w:szCs w:val="24"/>
              </w:rPr>
              <w:t xml:space="preserve">3.2.06 </w:t>
            </w:r>
            <w:r w:rsidR="00D17DFE">
              <w:rPr>
                <w:rFonts w:ascii="Times New Roman" w:hAnsi="Times New Roman"/>
                <w:sz w:val="24"/>
                <w:szCs w:val="24"/>
              </w:rPr>
              <w:t>- методы оценивания качества выполняемых работ;</w:t>
            </w:r>
          </w:p>
          <w:p w14:paraId="24C66F45" w14:textId="77777777" w:rsidR="001F6EC8" w:rsidRDefault="00C0766A" w:rsidP="00DA36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З9</w:t>
            </w:r>
            <w:r w:rsidR="00C25189">
              <w:rPr>
                <w:rFonts w:ascii="Times New Roman" w:hAnsi="Times New Roman"/>
                <w:sz w:val="24"/>
                <w:szCs w:val="24"/>
              </w:rPr>
              <w:t xml:space="preserve">3.3.02 </w:t>
            </w:r>
            <w:r w:rsidR="00D17DFE">
              <w:rPr>
                <w:rFonts w:ascii="Times New Roman" w:hAnsi="Times New Roman"/>
                <w:sz w:val="24"/>
                <w:szCs w:val="24"/>
              </w:rPr>
              <w:t>- правила первичного документооборота, учета и отчетности</w:t>
            </w:r>
          </w:p>
        </w:tc>
      </w:tr>
    </w:tbl>
    <w:p w14:paraId="11DB8B38" w14:textId="77777777" w:rsidR="001F6EC8" w:rsidRDefault="001F6EC8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2E789B9E" w14:textId="77777777" w:rsidR="00D17DFE" w:rsidRDefault="00D17DFE" w:rsidP="00D17DFE">
      <w:pPr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bookmarkStart w:id="1" w:name="_Hlk511591667"/>
      <w:r w:rsidRPr="00D17DFE">
        <w:rPr>
          <w:rFonts w:ascii="Times New Roman" w:hAnsi="Times New Roman"/>
          <w:sz w:val="24"/>
          <w:szCs w:val="24"/>
        </w:rPr>
        <w:t>1.1.4. Личностные результаты воспитания</w:t>
      </w:r>
    </w:p>
    <w:p w14:paraId="63F6BFAF" w14:textId="77777777" w:rsidR="00440F16" w:rsidRPr="00D17DFE" w:rsidRDefault="00440F16" w:rsidP="00440F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65409C">
        <w:rPr>
          <w:rFonts w:ascii="Times New Roman" w:hAnsi="Times New Roman"/>
          <w:sz w:val="24"/>
          <w:szCs w:val="24"/>
        </w:rPr>
        <w:t xml:space="preserve">В результате освоения </w:t>
      </w:r>
      <w:r>
        <w:rPr>
          <w:rFonts w:ascii="Times New Roman" w:hAnsi="Times New Roman"/>
          <w:sz w:val="24"/>
          <w:szCs w:val="24"/>
        </w:rPr>
        <w:t>профессионального модуля</w:t>
      </w:r>
      <w:r w:rsidRPr="0065409C">
        <w:rPr>
          <w:rFonts w:ascii="Times New Roman" w:hAnsi="Times New Roman"/>
          <w:sz w:val="24"/>
          <w:szCs w:val="24"/>
        </w:rPr>
        <w:t xml:space="preserve"> обучающийся осваивает элементы </w:t>
      </w:r>
      <w:r w:rsidRPr="0065409C">
        <w:rPr>
          <w:rFonts w:ascii="Times New Roman" w:hAnsi="Times New Roman"/>
          <w:bCs/>
          <w:sz w:val="24"/>
          <w:szCs w:val="24"/>
        </w:rPr>
        <w:t>личностных результатов реализации программы воспитания: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  <w:gridCol w:w="851"/>
      </w:tblGrid>
      <w:tr w:rsidR="00D17DFE" w:rsidRPr="004F3587" w14:paraId="600E8781" w14:textId="77777777" w:rsidTr="00D17DFE">
        <w:tc>
          <w:tcPr>
            <w:tcW w:w="9180" w:type="dxa"/>
          </w:tcPr>
          <w:p w14:paraId="0C247AC3" w14:textId="77777777" w:rsidR="00D17DFE" w:rsidRPr="004F3587" w:rsidRDefault="00D17DFE" w:rsidP="00D17DFE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</w:p>
          <w:p w14:paraId="6E864AAD" w14:textId="77777777" w:rsidR="00D17DFE" w:rsidRPr="004F3587" w:rsidRDefault="00D17DFE" w:rsidP="00D17DFE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1" w:type="dxa"/>
            <w:vAlign w:val="center"/>
          </w:tcPr>
          <w:p w14:paraId="30EBC5C3" w14:textId="77777777" w:rsidR="00D17DFE" w:rsidRPr="004F3587" w:rsidRDefault="00D17DFE" w:rsidP="00D17DFE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D17DFE" w:rsidRPr="00AE61F2" w14:paraId="5EAA91C2" w14:textId="77777777" w:rsidTr="00D17DFE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714C83" w14:textId="77777777" w:rsidR="00D17DFE" w:rsidRPr="004F3587" w:rsidRDefault="00D17DFE" w:rsidP="00D17DF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x-none" w:eastAsia="x-none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Осознающий себя гражданином и защитником великой страны</w:t>
            </w:r>
          </w:p>
        </w:tc>
        <w:tc>
          <w:tcPr>
            <w:tcW w:w="851" w:type="dxa"/>
            <w:vAlign w:val="center"/>
          </w:tcPr>
          <w:p w14:paraId="1D90FF9B" w14:textId="77777777" w:rsidR="00D17DFE" w:rsidRPr="00AE61F2" w:rsidRDefault="00D17DFE" w:rsidP="00D17DFE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1</w:t>
            </w:r>
          </w:p>
        </w:tc>
      </w:tr>
      <w:tr w:rsidR="00D17DFE" w:rsidRPr="00AE61F2" w14:paraId="5D2A2A29" w14:textId="77777777" w:rsidTr="00D17DFE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A69F02" w14:textId="77777777" w:rsidR="00D17DFE" w:rsidRPr="004F3587" w:rsidRDefault="00D17DFE" w:rsidP="00D17DFE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851" w:type="dxa"/>
            <w:vAlign w:val="center"/>
          </w:tcPr>
          <w:p w14:paraId="232F0045" w14:textId="77777777" w:rsidR="00D17DFE" w:rsidRPr="00AE61F2" w:rsidRDefault="00D17DFE" w:rsidP="00D17DFE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2</w:t>
            </w:r>
          </w:p>
        </w:tc>
      </w:tr>
      <w:tr w:rsidR="00D17DFE" w:rsidRPr="00AE61F2" w14:paraId="24993DE2" w14:textId="77777777" w:rsidTr="00D17DFE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A05198" w14:textId="77777777" w:rsidR="00D17DFE" w:rsidRPr="004F3587" w:rsidRDefault="00D17DFE" w:rsidP="00D17DFE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851" w:type="dxa"/>
            <w:vAlign w:val="center"/>
          </w:tcPr>
          <w:p w14:paraId="626700DE" w14:textId="77777777" w:rsidR="00D17DFE" w:rsidRPr="00AE61F2" w:rsidRDefault="00D17DFE" w:rsidP="00D17DFE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3</w:t>
            </w:r>
          </w:p>
        </w:tc>
      </w:tr>
      <w:tr w:rsidR="00D17DFE" w:rsidRPr="00AE61F2" w14:paraId="0FEAC101" w14:textId="77777777" w:rsidTr="00D17DFE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E7DCE5" w14:textId="77777777" w:rsidR="00D17DFE" w:rsidRPr="004F3587" w:rsidRDefault="00D17DFE" w:rsidP="00D17DFE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851" w:type="dxa"/>
            <w:vAlign w:val="center"/>
          </w:tcPr>
          <w:p w14:paraId="4B121635" w14:textId="77777777" w:rsidR="00D17DFE" w:rsidRPr="00AE61F2" w:rsidRDefault="00D17DFE" w:rsidP="00D17DFE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4</w:t>
            </w:r>
          </w:p>
        </w:tc>
      </w:tr>
      <w:tr w:rsidR="00D17DFE" w:rsidRPr="00AE61F2" w14:paraId="0D74132C" w14:textId="77777777" w:rsidTr="00D17DFE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FAFD5C" w14:textId="77777777" w:rsidR="00D17DFE" w:rsidRPr="004F3587" w:rsidRDefault="00D17DFE" w:rsidP="00D17DFE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851" w:type="dxa"/>
            <w:vAlign w:val="center"/>
          </w:tcPr>
          <w:p w14:paraId="26D67C87" w14:textId="77777777" w:rsidR="00D17DFE" w:rsidRPr="00AE61F2" w:rsidRDefault="00D17DFE" w:rsidP="00D17DFE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5</w:t>
            </w:r>
          </w:p>
        </w:tc>
      </w:tr>
      <w:tr w:rsidR="00D17DFE" w:rsidRPr="00AE61F2" w14:paraId="29DB1AE9" w14:textId="77777777" w:rsidTr="00D17DFE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104771" w14:textId="77777777" w:rsidR="00D17DFE" w:rsidRPr="004F3587" w:rsidRDefault="00D17DFE" w:rsidP="00D17DFE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851" w:type="dxa"/>
            <w:vAlign w:val="center"/>
          </w:tcPr>
          <w:p w14:paraId="40918654" w14:textId="77777777" w:rsidR="00D17DFE" w:rsidRPr="00AE61F2" w:rsidRDefault="00D17DFE" w:rsidP="00D17DFE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6</w:t>
            </w:r>
          </w:p>
        </w:tc>
      </w:tr>
      <w:tr w:rsidR="00D17DFE" w:rsidRPr="00AE61F2" w14:paraId="0876820E" w14:textId="77777777" w:rsidTr="00D17DFE">
        <w:trPr>
          <w:trHeight w:val="268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A420AE" w14:textId="77777777" w:rsidR="00D17DFE" w:rsidRPr="004F3587" w:rsidRDefault="00D17DFE" w:rsidP="00D17DFE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851" w:type="dxa"/>
            <w:vAlign w:val="center"/>
          </w:tcPr>
          <w:p w14:paraId="14868A5B" w14:textId="77777777" w:rsidR="00D17DFE" w:rsidRPr="00AE61F2" w:rsidRDefault="00D17DFE" w:rsidP="00D17DFE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7</w:t>
            </w:r>
          </w:p>
        </w:tc>
      </w:tr>
      <w:tr w:rsidR="00D17DFE" w:rsidRPr="00AE61F2" w14:paraId="766F6806" w14:textId="77777777" w:rsidTr="00D17DFE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680104" w14:textId="77777777" w:rsidR="00D17DFE" w:rsidRPr="004F3587" w:rsidRDefault="00D17DFE" w:rsidP="00D17DFE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 xml:space="preserve">Проявляющий и демонстрирующий уважение к представителям различных этнокультурных, социальных, конфессиональных и иных групп. Сопричастный к </w:t>
            </w:r>
            <w:r w:rsidRPr="004F3587">
              <w:rPr>
                <w:rFonts w:ascii="Times New Roman" w:hAnsi="Times New Roman"/>
                <w:sz w:val="24"/>
                <w:szCs w:val="24"/>
              </w:rPr>
              <w:lastRenderedPageBreak/>
              <w:t>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851" w:type="dxa"/>
            <w:vAlign w:val="center"/>
          </w:tcPr>
          <w:p w14:paraId="41FBDD8E" w14:textId="77777777" w:rsidR="00D17DFE" w:rsidRPr="00AE61F2" w:rsidRDefault="00D17DFE" w:rsidP="00D17DFE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ЛР 8</w:t>
            </w:r>
          </w:p>
        </w:tc>
      </w:tr>
      <w:tr w:rsidR="00D17DFE" w:rsidRPr="00AE61F2" w14:paraId="1BD230FC" w14:textId="77777777" w:rsidTr="00D17DFE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F6AD69" w14:textId="77777777" w:rsidR="00D17DFE" w:rsidRPr="004F3587" w:rsidRDefault="00D17DFE" w:rsidP="00D17DFE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851" w:type="dxa"/>
            <w:vAlign w:val="center"/>
          </w:tcPr>
          <w:p w14:paraId="5467591B" w14:textId="77777777" w:rsidR="00D17DFE" w:rsidRPr="00AE61F2" w:rsidRDefault="00D17DFE" w:rsidP="00D17DFE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9</w:t>
            </w:r>
          </w:p>
        </w:tc>
      </w:tr>
      <w:tr w:rsidR="00D17DFE" w:rsidRPr="00AE61F2" w14:paraId="1477A6B0" w14:textId="77777777" w:rsidTr="00D17DFE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ADF4A8" w14:textId="77777777" w:rsidR="00D17DFE" w:rsidRPr="004F3587" w:rsidRDefault="00D17DFE" w:rsidP="00D17DF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851" w:type="dxa"/>
            <w:vAlign w:val="center"/>
          </w:tcPr>
          <w:p w14:paraId="518FCB50" w14:textId="77777777" w:rsidR="00D17DFE" w:rsidRPr="00AE61F2" w:rsidRDefault="00D17DFE" w:rsidP="00D17DFE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10</w:t>
            </w:r>
          </w:p>
        </w:tc>
      </w:tr>
      <w:tr w:rsidR="00D17DFE" w:rsidRPr="00AE61F2" w14:paraId="6DCACE87" w14:textId="77777777" w:rsidTr="00D17DFE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42739F" w14:textId="77777777" w:rsidR="00D17DFE" w:rsidRPr="004F3587" w:rsidRDefault="00D17DFE" w:rsidP="00D17DF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851" w:type="dxa"/>
            <w:vAlign w:val="center"/>
          </w:tcPr>
          <w:p w14:paraId="095A71C2" w14:textId="77777777" w:rsidR="00D17DFE" w:rsidRPr="00AE61F2" w:rsidRDefault="00D17DFE" w:rsidP="00D17DFE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11</w:t>
            </w:r>
          </w:p>
        </w:tc>
      </w:tr>
      <w:tr w:rsidR="00D17DFE" w:rsidRPr="00AE61F2" w14:paraId="7C7A5E45" w14:textId="77777777" w:rsidTr="00D17DFE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6213F2" w14:textId="77777777" w:rsidR="00D17DFE" w:rsidRPr="004F3587" w:rsidRDefault="00D17DFE" w:rsidP="00D17DF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851" w:type="dxa"/>
            <w:vAlign w:val="center"/>
          </w:tcPr>
          <w:p w14:paraId="05A3EAFB" w14:textId="77777777" w:rsidR="00D17DFE" w:rsidRPr="00AE61F2" w:rsidRDefault="00D17DFE" w:rsidP="00D17DFE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12</w:t>
            </w:r>
          </w:p>
        </w:tc>
      </w:tr>
      <w:tr w:rsidR="00D17DFE" w:rsidRPr="004F3587" w14:paraId="1E9F55B2" w14:textId="77777777" w:rsidTr="00D17DFE">
        <w:tc>
          <w:tcPr>
            <w:tcW w:w="10031" w:type="dxa"/>
            <w:gridSpan w:val="2"/>
            <w:vAlign w:val="center"/>
          </w:tcPr>
          <w:p w14:paraId="7D7F7B04" w14:textId="77777777" w:rsidR="00D17DFE" w:rsidRPr="004F3587" w:rsidRDefault="00D17DFE" w:rsidP="00D17DFE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0979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60979">
              <w:rPr>
                <w:rFonts w:ascii="Times New Roman" w:hAnsi="Times New Roman"/>
                <w:b/>
                <w:bCs/>
                <w:sz w:val="24"/>
                <w:szCs w:val="24"/>
              </w:rPr>
              <w:t>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D17DFE" w:rsidRPr="00AE61F2" w14:paraId="4EA9D40E" w14:textId="77777777" w:rsidTr="00D17DFE">
        <w:tc>
          <w:tcPr>
            <w:tcW w:w="9180" w:type="dxa"/>
          </w:tcPr>
          <w:p w14:paraId="61A75046" w14:textId="77777777" w:rsidR="00D17DFE" w:rsidRPr="004F3587" w:rsidRDefault="00D17DFE" w:rsidP="00D17DF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851" w:type="dxa"/>
            <w:vAlign w:val="center"/>
          </w:tcPr>
          <w:p w14:paraId="6ABF79A0" w14:textId="77777777" w:rsidR="00D17DFE" w:rsidRPr="00AE61F2" w:rsidRDefault="00D17DFE" w:rsidP="00D17DFE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13</w:t>
            </w:r>
          </w:p>
        </w:tc>
      </w:tr>
      <w:tr w:rsidR="00D17DFE" w:rsidRPr="00AE61F2" w14:paraId="24327E70" w14:textId="77777777" w:rsidTr="00D17DFE">
        <w:tc>
          <w:tcPr>
            <w:tcW w:w="9180" w:type="dxa"/>
          </w:tcPr>
          <w:p w14:paraId="6438EA43" w14:textId="77777777" w:rsidR="00D17DFE" w:rsidRPr="004F3587" w:rsidRDefault="00D17DFE" w:rsidP="00D17DF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851" w:type="dxa"/>
            <w:vAlign w:val="center"/>
          </w:tcPr>
          <w:p w14:paraId="767FE99F" w14:textId="77777777" w:rsidR="00D17DFE" w:rsidRPr="00AE61F2" w:rsidRDefault="00D17DFE" w:rsidP="00D17DFE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14</w:t>
            </w:r>
          </w:p>
        </w:tc>
      </w:tr>
      <w:tr w:rsidR="00D17DFE" w:rsidRPr="00AE61F2" w14:paraId="32026F3A" w14:textId="77777777" w:rsidTr="00D17DFE">
        <w:tc>
          <w:tcPr>
            <w:tcW w:w="9180" w:type="dxa"/>
          </w:tcPr>
          <w:p w14:paraId="402943F6" w14:textId="77777777" w:rsidR="00D17DFE" w:rsidRPr="004F3587" w:rsidRDefault="00D17DFE" w:rsidP="00D17DF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851" w:type="dxa"/>
            <w:vAlign w:val="center"/>
          </w:tcPr>
          <w:p w14:paraId="0A2113D4" w14:textId="77777777" w:rsidR="00D17DFE" w:rsidRPr="00AE61F2" w:rsidRDefault="00D17DFE" w:rsidP="00D17D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15</w:t>
            </w:r>
          </w:p>
        </w:tc>
      </w:tr>
      <w:tr w:rsidR="00D17DFE" w:rsidRPr="00AE61F2" w14:paraId="7C4753A3" w14:textId="77777777" w:rsidTr="00D17DFE">
        <w:tc>
          <w:tcPr>
            <w:tcW w:w="9180" w:type="dxa"/>
          </w:tcPr>
          <w:p w14:paraId="2271DB4A" w14:textId="77777777" w:rsidR="00D17DFE" w:rsidRPr="003E6BF7" w:rsidRDefault="00D17DFE" w:rsidP="00D17DFE">
            <w:pPr>
              <w:rPr>
                <w:rFonts w:ascii="Times New Roman" w:hAnsi="Times New Roman"/>
                <w:sz w:val="24"/>
                <w:szCs w:val="24"/>
              </w:rPr>
            </w:pPr>
            <w:r w:rsidRPr="00CD5053">
              <w:rPr>
                <w:rFonts w:ascii="Times New Roman" w:hAnsi="Times New Roman"/>
                <w:sz w:val="24"/>
                <w:szCs w:val="24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851" w:type="dxa"/>
          </w:tcPr>
          <w:p w14:paraId="04F669D9" w14:textId="77777777" w:rsidR="00D17DFE" w:rsidRPr="00AE61F2" w:rsidRDefault="00D17DFE" w:rsidP="00D17D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16</w:t>
            </w:r>
          </w:p>
        </w:tc>
      </w:tr>
      <w:tr w:rsidR="00D17DFE" w:rsidRPr="00AE61F2" w14:paraId="77233BDB" w14:textId="77777777" w:rsidTr="00D17DFE">
        <w:tc>
          <w:tcPr>
            <w:tcW w:w="9180" w:type="dxa"/>
          </w:tcPr>
          <w:p w14:paraId="5760A20E" w14:textId="77777777" w:rsidR="00D17DFE" w:rsidRPr="003E6BF7" w:rsidRDefault="00D17DFE" w:rsidP="00D17DFE">
            <w:pPr>
              <w:rPr>
                <w:rFonts w:ascii="Times New Roman" w:hAnsi="Times New Roman"/>
                <w:sz w:val="24"/>
                <w:szCs w:val="24"/>
              </w:rPr>
            </w:pPr>
            <w:r w:rsidRPr="00CD5053">
              <w:rPr>
                <w:rFonts w:ascii="Times New Roman" w:hAnsi="Times New Roman"/>
                <w:sz w:val="24"/>
                <w:szCs w:val="24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851" w:type="dxa"/>
          </w:tcPr>
          <w:p w14:paraId="3135C715" w14:textId="77777777" w:rsidR="00D17DFE" w:rsidRPr="00AE61F2" w:rsidRDefault="00D17DFE" w:rsidP="00D17D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1F2">
              <w:rPr>
                <w:rFonts w:ascii="Times New Roman" w:hAnsi="Times New Roman"/>
                <w:bCs/>
                <w:sz w:val="24"/>
                <w:szCs w:val="24"/>
              </w:rPr>
              <w:t>ЛР 17</w:t>
            </w:r>
          </w:p>
        </w:tc>
      </w:tr>
    </w:tbl>
    <w:p w14:paraId="1DBC287D" w14:textId="77777777" w:rsidR="00D17DFE" w:rsidRDefault="00D17DFE" w:rsidP="00D17DFE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5669F47D" w14:textId="77777777" w:rsidR="001F6EC8" w:rsidRDefault="00D17DFE">
      <w:pPr>
        <w:spacing w:line="276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Количество часов, отводимое на освоение профессионального модуля</w:t>
      </w:r>
    </w:p>
    <w:p w14:paraId="39D53847" w14:textId="5B5BFBE4" w:rsidR="001F6EC8" w:rsidRDefault="00D52D90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DA36A1">
        <w:rPr>
          <w:rFonts w:ascii="Times New Roman" w:hAnsi="Times New Roman"/>
          <w:sz w:val="24"/>
          <w:szCs w:val="24"/>
        </w:rPr>
        <w:t xml:space="preserve">Всего часов: </w:t>
      </w:r>
      <w:r w:rsidR="00D17DFE">
        <w:rPr>
          <w:rFonts w:ascii="Times New Roman" w:hAnsi="Times New Roman"/>
          <w:sz w:val="24"/>
          <w:szCs w:val="24"/>
        </w:rPr>
        <w:t>2</w:t>
      </w:r>
      <w:r w:rsidR="00DA36A1">
        <w:rPr>
          <w:rFonts w:ascii="Times New Roman" w:hAnsi="Times New Roman"/>
          <w:sz w:val="24"/>
          <w:szCs w:val="24"/>
        </w:rPr>
        <w:t>5</w:t>
      </w:r>
      <w:r w:rsidR="00D17DFE">
        <w:rPr>
          <w:rFonts w:ascii="Times New Roman" w:hAnsi="Times New Roman"/>
          <w:sz w:val="24"/>
          <w:szCs w:val="24"/>
        </w:rPr>
        <w:t>0</w:t>
      </w:r>
    </w:p>
    <w:p w14:paraId="43DCBF9A" w14:textId="77777777" w:rsidR="00B94F1B" w:rsidRDefault="00B94F1B" w:rsidP="00DA36A1">
      <w:pPr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них на освоение МДК 03.01 </w:t>
      </w:r>
      <w:r w:rsidR="00DA36A1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120</w:t>
      </w:r>
      <w:r w:rsidR="00DA36A1" w:rsidRPr="00DA36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часов</w:t>
      </w:r>
    </w:p>
    <w:p w14:paraId="06AF5F8D" w14:textId="77777777" w:rsidR="00B94F1B" w:rsidRDefault="00B94F1B" w:rsidP="00D17DFE">
      <w:pPr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</w:t>
      </w:r>
      <w:r w:rsidR="00D17DFE">
        <w:rPr>
          <w:rFonts w:ascii="Times New Roman" w:hAnsi="Times New Roman"/>
          <w:sz w:val="24"/>
          <w:szCs w:val="24"/>
        </w:rPr>
        <w:t xml:space="preserve"> практики</w:t>
      </w:r>
      <w:r>
        <w:rPr>
          <w:rFonts w:ascii="Times New Roman" w:hAnsi="Times New Roman"/>
          <w:sz w:val="24"/>
          <w:szCs w:val="24"/>
        </w:rPr>
        <w:t xml:space="preserve"> - 108</w:t>
      </w:r>
      <w:r w:rsidR="00D17DFE">
        <w:rPr>
          <w:rFonts w:ascii="Times New Roman" w:hAnsi="Times New Roman"/>
          <w:sz w:val="24"/>
          <w:szCs w:val="24"/>
        </w:rPr>
        <w:t xml:space="preserve"> в том числе</w:t>
      </w:r>
      <w:r>
        <w:rPr>
          <w:rFonts w:ascii="Times New Roman" w:hAnsi="Times New Roman"/>
          <w:sz w:val="24"/>
          <w:szCs w:val="24"/>
        </w:rPr>
        <w:t>: учебная – 0 часов</w:t>
      </w:r>
    </w:p>
    <w:p w14:paraId="10F14738" w14:textId="71BC6150" w:rsidR="001F6EC8" w:rsidRDefault="00B94F1B" w:rsidP="00D17DFE">
      <w:pPr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D17DFE">
        <w:rPr>
          <w:rFonts w:ascii="Times New Roman" w:hAnsi="Times New Roman"/>
          <w:sz w:val="24"/>
          <w:szCs w:val="24"/>
        </w:rPr>
        <w:t>производственная</w:t>
      </w:r>
      <w:r>
        <w:rPr>
          <w:rFonts w:ascii="Times New Roman" w:hAnsi="Times New Roman"/>
          <w:sz w:val="24"/>
          <w:szCs w:val="24"/>
        </w:rPr>
        <w:t>-108</w:t>
      </w:r>
      <w:r w:rsidR="00D17DFE">
        <w:rPr>
          <w:rFonts w:ascii="Times New Roman" w:hAnsi="Times New Roman"/>
          <w:sz w:val="24"/>
          <w:szCs w:val="24"/>
        </w:rPr>
        <w:t>.</w:t>
      </w:r>
    </w:p>
    <w:p w14:paraId="1345DC27" w14:textId="34C1D22F" w:rsidR="001F6EC8" w:rsidRDefault="00D52D90">
      <w:pPr>
        <w:spacing w:line="276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                                     </w:t>
      </w:r>
      <w:r w:rsidR="00D17DFE">
        <w:rPr>
          <w:rFonts w:ascii="Times New Roman" w:hAnsi="Times New Roman"/>
          <w:iCs/>
          <w:sz w:val="24"/>
          <w:szCs w:val="24"/>
        </w:rPr>
        <w:t xml:space="preserve">Консультации </w:t>
      </w:r>
      <w:r w:rsidR="00B94F1B">
        <w:rPr>
          <w:rFonts w:ascii="Times New Roman" w:hAnsi="Times New Roman"/>
          <w:iCs/>
          <w:sz w:val="24"/>
          <w:szCs w:val="24"/>
        </w:rPr>
        <w:t>-12 часов</w:t>
      </w:r>
    </w:p>
    <w:p w14:paraId="7A1B8F78" w14:textId="0C64D548" w:rsidR="001F6EC8" w:rsidRDefault="00D52D90">
      <w:pPr>
        <w:spacing w:line="276" w:lineRule="auto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               </w:t>
      </w:r>
      <w:r w:rsidR="00D17DFE">
        <w:rPr>
          <w:rFonts w:ascii="Times New Roman" w:hAnsi="Times New Roman"/>
          <w:iCs/>
          <w:sz w:val="24"/>
          <w:szCs w:val="24"/>
        </w:rPr>
        <w:t>Промежуточная аттестация</w:t>
      </w:r>
      <w:bookmarkEnd w:id="1"/>
      <w:r w:rsidR="00D17DFE">
        <w:rPr>
          <w:rFonts w:ascii="Times New Roman" w:hAnsi="Times New Roman"/>
          <w:i/>
          <w:sz w:val="24"/>
          <w:szCs w:val="24"/>
        </w:rPr>
        <w:t xml:space="preserve"> </w:t>
      </w:r>
      <w:r w:rsidR="00B94F1B">
        <w:rPr>
          <w:rFonts w:ascii="Times New Roman" w:hAnsi="Times New Roman"/>
          <w:i/>
          <w:sz w:val="24"/>
          <w:szCs w:val="24"/>
        </w:rPr>
        <w:t xml:space="preserve">– </w:t>
      </w:r>
      <w:r w:rsidR="00D17DFE" w:rsidRPr="00B94F1B">
        <w:rPr>
          <w:rFonts w:ascii="Times New Roman" w:hAnsi="Times New Roman"/>
          <w:sz w:val="24"/>
          <w:szCs w:val="24"/>
        </w:rPr>
        <w:t>6</w:t>
      </w:r>
      <w:r w:rsidR="00B94F1B">
        <w:rPr>
          <w:rFonts w:ascii="Times New Roman" w:hAnsi="Times New Roman"/>
          <w:bCs/>
          <w:sz w:val="24"/>
          <w:szCs w:val="24"/>
        </w:rPr>
        <w:t xml:space="preserve"> часов</w:t>
      </w:r>
    </w:p>
    <w:p w14:paraId="0E5BDD7E" w14:textId="77777777" w:rsidR="00B94F1B" w:rsidRDefault="00B94F1B">
      <w:pPr>
        <w:spacing w:line="276" w:lineRule="auto"/>
        <w:rPr>
          <w:rFonts w:ascii="Times New Roman" w:hAnsi="Times New Roman"/>
          <w:i/>
          <w:sz w:val="24"/>
          <w:szCs w:val="24"/>
        </w:rPr>
      </w:pPr>
    </w:p>
    <w:p w14:paraId="754CD7A7" w14:textId="77777777" w:rsidR="001F6EC8" w:rsidRDefault="001F6EC8">
      <w:pPr>
        <w:spacing w:line="276" w:lineRule="auto"/>
        <w:rPr>
          <w:rFonts w:ascii="Times New Roman" w:hAnsi="Times New Roman"/>
          <w:b/>
          <w:i/>
          <w:sz w:val="24"/>
          <w:szCs w:val="24"/>
        </w:rPr>
        <w:sectPr w:rsidR="001F6EC8" w:rsidSect="00D17DFE">
          <w:pgSz w:w="11907" w:h="16840"/>
          <w:pgMar w:top="1134" w:right="567" w:bottom="992" w:left="1418" w:header="709" w:footer="709" w:gutter="0"/>
          <w:cols w:space="720"/>
          <w:docGrid w:linePitch="360"/>
        </w:sectPr>
      </w:pPr>
    </w:p>
    <w:p w14:paraId="1FFA1A4E" w14:textId="77777777" w:rsidR="001F6EC8" w:rsidRDefault="00D17DFE">
      <w:pPr>
        <w:spacing w:line="276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lastRenderedPageBreak/>
        <w:t xml:space="preserve">2. Структура и содержание </w:t>
      </w:r>
      <w:r w:rsidR="00B94F1B">
        <w:rPr>
          <w:rFonts w:ascii="Times New Roman" w:hAnsi="Times New Roman"/>
          <w:b/>
          <w:caps/>
          <w:sz w:val="24"/>
          <w:szCs w:val="24"/>
        </w:rPr>
        <w:t xml:space="preserve">программы </w:t>
      </w:r>
      <w:r>
        <w:rPr>
          <w:rFonts w:ascii="Times New Roman" w:hAnsi="Times New Roman"/>
          <w:b/>
          <w:caps/>
          <w:sz w:val="24"/>
          <w:szCs w:val="24"/>
        </w:rPr>
        <w:t>профессионального модуля</w:t>
      </w:r>
    </w:p>
    <w:p w14:paraId="58CFE6E5" w14:textId="77777777" w:rsidR="00D17DFE" w:rsidRDefault="00D17DFE">
      <w:pPr>
        <w:spacing w:line="276" w:lineRule="auto"/>
        <w:ind w:firstLine="851"/>
        <w:rPr>
          <w:rFonts w:ascii="Times New Roman" w:hAnsi="Times New Roman"/>
          <w:b/>
          <w:sz w:val="24"/>
          <w:szCs w:val="24"/>
        </w:rPr>
      </w:pPr>
    </w:p>
    <w:p w14:paraId="3AD9C0C0" w14:textId="77777777" w:rsidR="001F6EC8" w:rsidRDefault="00D17DFE">
      <w:pPr>
        <w:spacing w:line="276" w:lineRule="auto"/>
        <w:ind w:firstLine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 Структура профессионального модуля</w:t>
      </w:r>
      <w:r>
        <w:rPr>
          <w:rFonts w:ascii="Times New Roman" w:hAnsi="Times New Roman"/>
          <w:sz w:val="24"/>
        </w:rPr>
        <w:t xml:space="preserve"> </w:t>
      </w:r>
    </w:p>
    <w:tbl>
      <w:tblPr>
        <w:tblW w:w="5317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2534"/>
        <w:gridCol w:w="723"/>
        <w:gridCol w:w="1701"/>
        <w:gridCol w:w="992"/>
        <w:gridCol w:w="851"/>
        <w:gridCol w:w="1304"/>
        <w:gridCol w:w="1818"/>
        <w:gridCol w:w="1701"/>
        <w:gridCol w:w="1073"/>
        <w:gridCol w:w="1763"/>
      </w:tblGrid>
      <w:tr w:rsidR="001F6EC8" w:rsidRPr="0033268C" w14:paraId="57EDE9EF" w14:textId="77777777" w:rsidTr="00B94F1B">
        <w:trPr>
          <w:cantSplit/>
          <w:trHeight w:val="484"/>
        </w:trPr>
        <w:tc>
          <w:tcPr>
            <w:tcW w:w="1418" w:type="dxa"/>
            <w:vMerge w:val="restart"/>
            <w:tcBorders>
              <w:bottom w:val="single" w:sz="4" w:space="0" w:color="000000"/>
            </w:tcBorders>
            <w:vAlign w:val="center"/>
          </w:tcPr>
          <w:p w14:paraId="4EC44C42" w14:textId="77777777" w:rsidR="001F6EC8" w:rsidRPr="0033268C" w:rsidRDefault="00D17DFE" w:rsidP="0033268C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</w:rPr>
            </w:pPr>
            <w:r w:rsidRPr="0033268C">
              <w:rPr>
                <w:rFonts w:ascii="Times New Roman" w:hAnsi="Times New Roman"/>
                <w:b/>
                <w:sz w:val="24"/>
              </w:rPr>
              <w:t>Коды ПК</w:t>
            </w:r>
            <w:r w:rsidR="0033268C" w:rsidRPr="0033268C">
              <w:rPr>
                <w:rFonts w:ascii="Times New Roman" w:hAnsi="Times New Roman"/>
                <w:b/>
                <w:sz w:val="24"/>
              </w:rPr>
              <w:t>,</w:t>
            </w:r>
            <w:r w:rsidRPr="0033268C">
              <w:rPr>
                <w:rFonts w:ascii="Times New Roman" w:hAnsi="Times New Roman"/>
                <w:b/>
                <w:sz w:val="24"/>
              </w:rPr>
              <w:t xml:space="preserve"> ОК</w:t>
            </w:r>
            <w:r w:rsidR="0033268C" w:rsidRPr="0033268C">
              <w:rPr>
                <w:rFonts w:ascii="Times New Roman" w:hAnsi="Times New Roman"/>
                <w:b/>
                <w:sz w:val="24"/>
              </w:rPr>
              <w:t xml:space="preserve"> и ЛР</w:t>
            </w:r>
          </w:p>
        </w:tc>
        <w:tc>
          <w:tcPr>
            <w:tcW w:w="2536" w:type="dxa"/>
            <w:vMerge w:val="restart"/>
            <w:tcBorders>
              <w:bottom w:val="single" w:sz="4" w:space="0" w:color="000000"/>
            </w:tcBorders>
            <w:vAlign w:val="center"/>
          </w:tcPr>
          <w:p w14:paraId="5BAE56E4" w14:textId="77777777" w:rsidR="001F6EC8" w:rsidRPr="0033268C" w:rsidRDefault="00D17DFE" w:rsidP="0033268C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</w:rPr>
            </w:pPr>
            <w:r w:rsidRPr="0033268C">
              <w:rPr>
                <w:rFonts w:ascii="Times New Roman" w:hAnsi="Times New Roman"/>
                <w:b/>
                <w:sz w:val="24"/>
              </w:rPr>
              <w:t>Наименования разделов профессионального модуля</w:t>
            </w:r>
          </w:p>
        </w:tc>
        <w:tc>
          <w:tcPr>
            <w:tcW w:w="724" w:type="dxa"/>
            <w:vMerge w:val="restart"/>
            <w:tcBorders>
              <w:bottom w:val="single" w:sz="4" w:space="0" w:color="000000"/>
            </w:tcBorders>
            <w:vAlign w:val="center"/>
          </w:tcPr>
          <w:p w14:paraId="4A485DA4" w14:textId="77777777" w:rsidR="001F6EC8" w:rsidRPr="0033268C" w:rsidRDefault="00D17DFE" w:rsidP="0033268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3268C">
              <w:rPr>
                <w:rFonts w:ascii="Times New Roman" w:hAnsi="Times New Roman"/>
                <w:b/>
                <w:iCs/>
                <w:sz w:val="24"/>
              </w:rPr>
              <w:t>Всего, час.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  <w:vAlign w:val="center"/>
          </w:tcPr>
          <w:p w14:paraId="553D3D3C" w14:textId="77777777" w:rsidR="001F6EC8" w:rsidRPr="0033268C" w:rsidRDefault="00D17DFE" w:rsidP="0033268C">
            <w:pPr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33268C">
              <w:rPr>
                <w:rFonts w:ascii="Times New Roman" w:hAnsi="Times New Roman"/>
                <w:b/>
                <w:iCs/>
                <w:sz w:val="24"/>
                <w:szCs w:val="18"/>
              </w:rPr>
              <w:t>В т.</w:t>
            </w:r>
            <w:r w:rsidR="00B94F1B">
              <w:rPr>
                <w:rFonts w:ascii="Times New Roman" w:hAnsi="Times New Roman"/>
                <w:b/>
                <w:iCs/>
                <w:sz w:val="24"/>
                <w:szCs w:val="18"/>
              </w:rPr>
              <w:t xml:space="preserve"> </w:t>
            </w:r>
            <w:r w:rsidRPr="0033268C">
              <w:rPr>
                <w:rFonts w:ascii="Times New Roman" w:hAnsi="Times New Roman"/>
                <w:b/>
                <w:iCs/>
                <w:sz w:val="24"/>
                <w:szCs w:val="18"/>
              </w:rPr>
              <w:t>ч. в форме практической. подготовки</w:t>
            </w:r>
          </w:p>
        </w:tc>
        <w:tc>
          <w:tcPr>
            <w:tcW w:w="9498" w:type="dxa"/>
            <w:gridSpan w:val="7"/>
            <w:tcBorders>
              <w:bottom w:val="single" w:sz="4" w:space="0" w:color="000000"/>
            </w:tcBorders>
          </w:tcPr>
          <w:p w14:paraId="29630CC7" w14:textId="77777777" w:rsidR="001F6EC8" w:rsidRPr="0033268C" w:rsidRDefault="00D17DFE" w:rsidP="0033268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3268C">
              <w:rPr>
                <w:rFonts w:ascii="Times New Roman" w:hAnsi="Times New Roman"/>
                <w:b/>
                <w:sz w:val="24"/>
              </w:rPr>
              <w:t>Объем профессионального модуля, ак. час.</w:t>
            </w:r>
          </w:p>
        </w:tc>
      </w:tr>
      <w:tr w:rsidR="001F6EC8" w:rsidRPr="0033268C" w14:paraId="5E4C1E2F" w14:textId="77777777" w:rsidTr="00B94F1B">
        <w:trPr>
          <w:cantSplit/>
          <w:trHeight w:val="58"/>
        </w:trPr>
        <w:tc>
          <w:tcPr>
            <w:tcW w:w="1418" w:type="dxa"/>
            <w:vMerge/>
          </w:tcPr>
          <w:p w14:paraId="5D346624" w14:textId="77777777" w:rsidR="001F6EC8" w:rsidRPr="0033268C" w:rsidRDefault="001F6EC8" w:rsidP="0033268C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536" w:type="dxa"/>
            <w:vMerge/>
            <w:vAlign w:val="center"/>
          </w:tcPr>
          <w:p w14:paraId="3E3F57A2" w14:textId="77777777" w:rsidR="001F6EC8" w:rsidRPr="0033268C" w:rsidRDefault="001F6EC8" w:rsidP="0033268C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24" w:type="dxa"/>
            <w:vMerge/>
            <w:vAlign w:val="center"/>
          </w:tcPr>
          <w:p w14:paraId="1F11B28D" w14:textId="77777777" w:rsidR="001F6EC8" w:rsidRPr="0033268C" w:rsidRDefault="001F6EC8" w:rsidP="0033268C">
            <w:pPr>
              <w:rPr>
                <w:rFonts w:ascii="Times New Roman" w:hAnsi="Times New Roman"/>
                <w:b/>
                <w:i/>
                <w:iCs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14:paraId="04FB96C1" w14:textId="77777777" w:rsidR="001F6EC8" w:rsidRPr="0033268C" w:rsidRDefault="001F6EC8" w:rsidP="003326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62" w:type="dxa"/>
            <w:gridSpan w:val="5"/>
          </w:tcPr>
          <w:p w14:paraId="42D32130" w14:textId="77777777" w:rsidR="001F6EC8" w:rsidRPr="0033268C" w:rsidRDefault="00D17DFE" w:rsidP="0033268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3268C">
              <w:rPr>
                <w:rFonts w:ascii="Times New Roman" w:hAnsi="Times New Roman"/>
                <w:b/>
                <w:sz w:val="24"/>
              </w:rPr>
              <w:t>Обучение по МДК</w:t>
            </w:r>
          </w:p>
        </w:tc>
        <w:tc>
          <w:tcPr>
            <w:tcW w:w="2836" w:type="dxa"/>
            <w:gridSpan w:val="2"/>
            <w:vMerge w:val="restart"/>
            <w:vAlign w:val="center"/>
          </w:tcPr>
          <w:p w14:paraId="38ACF552" w14:textId="77777777" w:rsidR="001F6EC8" w:rsidRPr="0033268C" w:rsidRDefault="00D17DFE" w:rsidP="0033268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3268C">
              <w:rPr>
                <w:rFonts w:ascii="Times New Roman" w:hAnsi="Times New Roman"/>
                <w:b/>
                <w:sz w:val="24"/>
              </w:rPr>
              <w:t>Практики</w:t>
            </w:r>
          </w:p>
        </w:tc>
      </w:tr>
      <w:tr w:rsidR="001F6EC8" w:rsidRPr="0033268C" w14:paraId="0A0B8F5B" w14:textId="77777777" w:rsidTr="00B94F1B">
        <w:trPr>
          <w:cantSplit/>
        </w:trPr>
        <w:tc>
          <w:tcPr>
            <w:tcW w:w="1418" w:type="dxa"/>
            <w:vMerge/>
          </w:tcPr>
          <w:p w14:paraId="292ED149" w14:textId="77777777" w:rsidR="001F6EC8" w:rsidRPr="0033268C" w:rsidRDefault="001F6EC8" w:rsidP="0033268C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536" w:type="dxa"/>
            <w:vMerge/>
            <w:vAlign w:val="center"/>
          </w:tcPr>
          <w:p w14:paraId="041F99B1" w14:textId="77777777" w:rsidR="001F6EC8" w:rsidRPr="0033268C" w:rsidRDefault="001F6EC8" w:rsidP="0033268C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24" w:type="dxa"/>
            <w:vMerge/>
            <w:vAlign w:val="center"/>
          </w:tcPr>
          <w:p w14:paraId="4B57C94E" w14:textId="77777777" w:rsidR="001F6EC8" w:rsidRPr="0033268C" w:rsidRDefault="001F6EC8" w:rsidP="0033268C">
            <w:pPr>
              <w:rPr>
                <w:rFonts w:ascii="Times New Roman" w:hAnsi="Times New Roman"/>
                <w:b/>
                <w:i/>
                <w:iCs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14:paraId="01D2A369" w14:textId="77777777" w:rsidR="001F6EC8" w:rsidRPr="0033268C" w:rsidRDefault="001F6EC8" w:rsidP="003326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 w:val="restart"/>
          </w:tcPr>
          <w:p w14:paraId="08D3A01B" w14:textId="77777777" w:rsidR="001F6EC8" w:rsidRPr="0033268C" w:rsidRDefault="00D17DFE" w:rsidP="0033268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3268C">
              <w:rPr>
                <w:rFonts w:ascii="Times New Roman" w:hAnsi="Times New Roman"/>
                <w:b/>
                <w:sz w:val="24"/>
                <w:szCs w:val="18"/>
              </w:rPr>
              <w:t>Всего</w:t>
            </w:r>
          </w:p>
        </w:tc>
        <w:tc>
          <w:tcPr>
            <w:tcW w:w="5670" w:type="dxa"/>
            <w:gridSpan w:val="4"/>
          </w:tcPr>
          <w:p w14:paraId="39B1DEB0" w14:textId="77777777" w:rsidR="001F6EC8" w:rsidRPr="0033268C" w:rsidRDefault="00D17DFE" w:rsidP="0033268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3268C">
              <w:rPr>
                <w:rFonts w:ascii="Times New Roman" w:hAnsi="Times New Roman"/>
                <w:b/>
                <w:sz w:val="24"/>
              </w:rPr>
              <w:t>В том числе</w:t>
            </w:r>
          </w:p>
        </w:tc>
        <w:tc>
          <w:tcPr>
            <w:tcW w:w="2836" w:type="dxa"/>
            <w:gridSpan w:val="2"/>
            <w:vMerge/>
            <w:vAlign w:val="center"/>
          </w:tcPr>
          <w:p w14:paraId="77B8DD37" w14:textId="77777777" w:rsidR="001F6EC8" w:rsidRPr="0033268C" w:rsidRDefault="001F6EC8" w:rsidP="0033268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1F6EC8" w:rsidRPr="0033268C" w14:paraId="30BF36A4" w14:textId="77777777" w:rsidTr="00B94F1B">
        <w:trPr>
          <w:cantSplit/>
          <w:trHeight w:val="1415"/>
        </w:trPr>
        <w:tc>
          <w:tcPr>
            <w:tcW w:w="1418" w:type="dxa"/>
            <w:vMerge/>
          </w:tcPr>
          <w:p w14:paraId="788739A5" w14:textId="77777777" w:rsidR="001F6EC8" w:rsidRPr="0033268C" w:rsidRDefault="001F6EC8" w:rsidP="0033268C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536" w:type="dxa"/>
            <w:vMerge/>
            <w:vAlign w:val="center"/>
          </w:tcPr>
          <w:p w14:paraId="76BB79DB" w14:textId="77777777" w:rsidR="001F6EC8" w:rsidRPr="0033268C" w:rsidRDefault="001F6EC8" w:rsidP="0033268C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24" w:type="dxa"/>
            <w:vMerge/>
            <w:vAlign w:val="center"/>
          </w:tcPr>
          <w:p w14:paraId="113EBDC6" w14:textId="77777777" w:rsidR="001F6EC8" w:rsidRPr="0033268C" w:rsidRDefault="001F6EC8" w:rsidP="0033268C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14:paraId="2F03081B" w14:textId="77777777" w:rsidR="001F6EC8" w:rsidRPr="0033268C" w:rsidRDefault="001F6EC8" w:rsidP="0033268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92" w:type="dxa"/>
            <w:vMerge/>
          </w:tcPr>
          <w:p w14:paraId="225ACFF9" w14:textId="77777777" w:rsidR="001F6EC8" w:rsidRPr="0033268C" w:rsidRDefault="001F6EC8" w:rsidP="0033268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vAlign w:val="center"/>
          </w:tcPr>
          <w:p w14:paraId="10E946F8" w14:textId="77777777" w:rsidR="001F6EC8" w:rsidRPr="0033268C" w:rsidRDefault="00D17DFE" w:rsidP="0033268C">
            <w:pPr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33268C">
              <w:rPr>
                <w:rFonts w:ascii="Times New Roman" w:hAnsi="Times New Roman"/>
                <w:b/>
                <w:sz w:val="24"/>
              </w:rPr>
              <w:t>ЛПЗ</w:t>
            </w:r>
          </w:p>
        </w:tc>
        <w:tc>
          <w:tcPr>
            <w:tcW w:w="1304" w:type="dxa"/>
            <w:vAlign w:val="center"/>
          </w:tcPr>
          <w:p w14:paraId="605464D2" w14:textId="77777777" w:rsidR="001F6EC8" w:rsidRPr="0033268C" w:rsidRDefault="00D17DFE" w:rsidP="0033268C">
            <w:pPr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 w:rsidRPr="0033268C">
              <w:rPr>
                <w:rFonts w:ascii="Times New Roman" w:hAnsi="Times New Roman"/>
                <w:b/>
                <w:sz w:val="24"/>
              </w:rPr>
              <w:t>Курсовых работ (проектов)</w:t>
            </w:r>
          </w:p>
        </w:tc>
        <w:tc>
          <w:tcPr>
            <w:tcW w:w="1814" w:type="dxa"/>
            <w:vAlign w:val="center"/>
          </w:tcPr>
          <w:p w14:paraId="20ACA621" w14:textId="77777777" w:rsidR="001F6EC8" w:rsidRPr="0033268C" w:rsidRDefault="00D17DFE" w:rsidP="0033268C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</w:rPr>
            </w:pPr>
            <w:r w:rsidRPr="0033268C">
              <w:rPr>
                <w:rFonts w:ascii="Times New Roman" w:hAnsi="Times New Roman"/>
                <w:b/>
                <w:sz w:val="24"/>
              </w:rPr>
              <w:t>Самостоятельная работа</w:t>
            </w:r>
          </w:p>
        </w:tc>
        <w:tc>
          <w:tcPr>
            <w:tcW w:w="1701" w:type="dxa"/>
            <w:vAlign w:val="center"/>
          </w:tcPr>
          <w:p w14:paraId="1A6E11AA" w14:textId="77777777" w:rsidR="001F6EC8" w:rsidRPr="0033268C" w:rsidRDefault="00D17DFE" w:rsidP="0033268C">
            <w:pPr>
              <w:ind w:left="-57" w:right="-57"/>
              <w:jc w:val="center"/>
              <w:rPr>
                <w:rFonts w:ascii="Times New Roman" w:hAnsi="Times New Roman"/>
                <w:b/>
                <w:sz w:val="24"/>
              </w:rPr>
            </w:pPr>
            <w:r w:rsidRPr="0033268C">
              <w:rPr>
                <w:rFonts w:ascii="Times New Roman" w:hAnsi="Times New Roman"/>
                <w:b/>
                <w:sz w:val="24"/>
              </w:rPr>
              <w:t>Промежуточная аттестация</w:t>
            </w:r>
          </w:p>
        </w:tc>
        <w:tc>
          <w:tcPr>
            <w:tcW w:w="1073" w:type="dxa"/>
            <w:vAlign w:val="center"/>
          </w:tcPr>
          <w:p w14:paraId="0BA859CA" w14:textId="77777777" w:rsidR="001F6EC8" w:rsidRPr="0033268C" w:rsidRDefault="00D17DFE" w:rsidP="0033268C">
            <w:pPr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33268C">
              <w:rPr>
                <w:rFonts w:ascii="Times New Roman" w:hAnsi="Times New Roman"/>
                <w:b/>
                <w:sz w:val="24"/>
              </w:rPr>
              <w:t>Учебная</w:t>
            </w:r>
          </w:p>
        </w:tc>
        <w:tc>
          <w:tcPr>
            <w:tcW w:w="1763" w:type="dxa"/>
            <w:vAlign w:val="center"/>
          </w:tcPr>
          <w:p w14:paraId="5489423E" w14:textId="77777777" w:rsidR="001F6EC8" w:rsidRPr="0033268C" w:rsidRDefault="00D17DFE" w:rsidP="0033268C">
            <w:pPr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33268C">
              <w:rPr>
                <w:rFonts w:ascii="Times New Roman" w:hAnsi="Times New Roman"/>
                <w:b/>
                <w:sz w:val="24"/>
              </w:rPr>
              <w:t>Производственная</w:t>
            </w:r>
          </w:p>
        </w:tc>
      </w:tr>
      <w:tr w:rsidR="001F6EC8" w14:paraId="03938AE8" w14:textId="77777777" w:rsidTr="00B94F1B">
        <w:trPr>
          <w:trHeight w:val="97"/>
        </w:trPr>
        <w:tc>
          <w:tcPr>
            <w:tcW w:w="1418" w:type="dxa"/>
            <w:vAlign w:val="center"/>
          </w:tcPr>
          <w:p w14:paraId="329FFD8E" w14:textId="77777777" w:rsidR="001F6EC8" w:rsidRPr="00D17DFE" w:rsidRDefault="00D17DFE" w:rsidP="0033268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17DFE"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2536" w:type="dxa"/>
            <w:vAlign w:val="center"/>
          </w:tcPr>
          <w:p w14:paraId="3ECF1178" w14:textId="77777777" w:rsidR="001F6EC8" w:rsidRPr="00D17DFE" w:rsidRDefault="00D17DFE" w:rsidP="0033268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17DFE"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724" w:type="dxa"/>
            <w:vAlign w:val="center"/>
          </w:tcPr>
          <w:p w14:paraId="28DDFD1D" w14:textId="77777777" w:rsidR="001F6EC8" w:rsidRPr="00D17DFE" w:rsidRDefault="00D17DFE" w:rsidP="0033268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17DFE"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14:paraId="6744172D" w14:textId="77777777" w:rsidR="001F6EC8" w:rsidRPr="00D17DFE" w:rsidRDefault="00D17DFE" w:rsidP="0033268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17DFE"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14:paraId="3A3A0ACA" w14:textId="77777777" w:rsidR="001F6EC8" w:rsidRPr="00D17DFE" w:rsidRDefault="00D17DFE" w:rsidP="0033268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17DFE"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  <w:tc>
          <w:tcPr>
            <w:tcW w:w="851" w:type="dxa"/>
            <w:vAlign w:val="center"/>
          </w:tcPr>
          <w:p w14:paraId="5FBCC15F" w14:textId="77777777" w:rsidR="001F6EC8" w:rsidRPr="00D17DFE" w:rsidRDefault="00D17DFE" w:rsidP="0033268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17DFE">
              <w:rPr>
                <w:rFonts w:ascii="Times New Roman" w:hAnsi="Times New Roman"/>
                <w:i/>
                <w:sz w:val="16"/>
                <w:szCs w:val="16"/>
              </w:rPr>
              <w:t>6</w:t>
            </w:r>
          </w:p>
        </w:tc>
        <w:tc>
          <w:tcPr>
            <w:tcW w:w="1304" w:type="dxa"/>
            <w:vAlign w:val="center"/>
          </w:tcPr>
          <w:p w14:paraId="6753391E" w14:textId="77777777" w:rsidR="001F6EC8" w:rsidRPr="00D17DFE" w:rsidRDefault="00D17DFE" w:rsidP="0033268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17DFE">
              <w:rPr>
                <w:rFonts w:ascii="Times New Roman" w:hAnsi="Times New Roman"/>
                <w:i/>
                <w:sz w:val="16"/>
                <w:szCs w:val="16"/>
              </w:rPr>
              <w:t>7</w:t>
            </w:r>
          </w:p>
        </w:tc>
        <w:tc>
          <w:tcPr>
            <w:tcW w:w="1814" w:type="dxa"/>
            <w:vAlign w:val="center"/>
          </w:tcPr>
          <w:p w14:paraId="7EC32B68" w14:textId="77777777" w:rsidR="001F6EC8" w:rsidRPr="00D17DFE" w:rsidRDefault="00D17DFE" w:rsidP="0033268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17DFE">
              <w:rPr>
                <w:rFonts w:ascii="Times New Roman" w:hAnsi="Times New Roman"/>
                <w:i/>
                <w:sz w:val="16"/>
                <w:szCs w:val="16"/>
              </w:rPr>
              <w:t>8</w:t>
            </w:r>
          </w:p>
        </w:tc>
        <w:tc>
          <w:tcPr>
            <w:tcW w:w="1701" w:type="dxa"/>
            <w:vAlign w:val="center"/>
          </w:tcPr>
          <w:p w14:paraId="20652A1F" w14:textId="77777777" w:rsidR="001F6EC8" w:rsidRPr="00D17DFE" w:rsidRDefault="00D17DFE" w:rsidP="0033268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17DFE">
              <w:rPr>
                <w:rFonts w:ascii="Times New Roman" w:hAnsi="Times New Roman"/>
                <w:i/>
                <w:sz w:val="16"/>
                <w:szCs w:val="16"/>
              </w:rPr>
              <w:t>9</w:t>
            </w:r>
          </w:p>
        </w:tc>
        <w:tc>
          <w:tcPr>
            <w:tcW w:w="1073" w:type="dxa"/>
            <w:vAlign w:val="center"/>
          </w:tcPr>
          <w:p w14:paraId="640DAC1E" w14:textId="77777777" w:rsidR="001F6EC8" w:rsidRPr="00D17DFE" w:rsidRDefault="00D17DFE" w:rsidP="0033268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17DFE">
              <w:rPr>
                <w:rFonts w:ascii="Times New Roman" w:hAnsi="Times New Roman"/>
                <w:i/>
                <w:sz w:val="16"/>
                <w:szCs w:val="16"/>
              </w:rPr>
              <w:t>10</w:t>
            </w:r>
          </w:p>
        </w:tc>
        <w:tc>
          <w:tcPr>
            <w:tcW w:w="1763" w:type="dxa"/>
            <w:vAlign w:val="center"/>
          </w:tcPr>
          <w:p w14:paraId="7B90F853" w14:textId="77777777" w:rsidR="001F6EC8" w:rsidRPr="00D17DFE" w:rsidRDefault="00D17DFE" w:rsidP="0033268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17DFE">
              <w:rPr>
                <w:rFonts w:ascii="Times New Roman" w:hAnsi="Times New Roman"/>
                <w:i/>
                <w:sz w:val="16"/>
                <w:szCs w:val="16"/>
              </w:rPr>
              <w:t>11</w:t>
            </w:r>
          </w:p>
        </w:tc>
      </w:tr>
      <w:tr w:rsidR="001F6EC8" w14:paraId="4A821AAE" w14:textId="77777777" w:rsidTr="00B94F1B">
        <w:tc>
          <w:tcPr>
            <w:tcW w:w="1418" w:type="dxa"/>
          </w:tcPr>
          <w:p w14:paraId="4E449868" w14:textId="77777777" w:rsidR="001F6EC8" w:rsidRDefault="001F6EC8" w:rsidP="003326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14:paraId="3897BB7A" w14:textId="77777777" w:rsidR="001F6EC8" w:rsidRDefault="00B94F1B" w:rsidP="0033268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ПМ.03 </w:t>
            </w:r>
            <w:r w:rsidRPr="00D17DFE">
              <w:rPr>
                <w:rFonts w:ascii="Times New Roman" w:hAnsi="Times New Roman"/>
                <w:sz w:val="24"/>
                <w:szCs w:val="24"/>
              </w:rPr>
              <w:t>Обеспечение деятельности структурного подразделения</w:t>
            </w:r>
          </w:p>
        </w:tc>
        <w:tc>
          <w:tcPr>
            <w:tcW w:w="724" w:type="dxa"/>
            <w:vAlign w:val="center"/>
          </w:tcPr>
          <w:p w14:paraId="30000E2A" w14:textId="77777777" w:rsidR="001F6EC8" w:rsidRDefault="00B94F1B" w:rsidP="0033268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250</w:t>
            </w:r>
          </w:p>
        </w:tc>
        <w:tc>
          <w:tcPr>
            <w:tcW w:w="1701" w:type="dxa"/>
            <w:vAlign w:val="center"/>
          </w:tcPr>
          <w:p w14:paraId="0D2C28BE" w14:textId="77777777" w:rsidR="001F6EC8" w:rsidRDefault="00B94F1B" w:rsidP="0033268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148</w:t>
            </w:r>
          </w:p>
        </w:tc>
        <w:tc>
          <w:tcPr>
            <w:tcW w:w="992" w:type="dxa"/>
            <w:vAlign w:val="center"/>
          </w:tcPr>
          <w:p w14:paraId="7223BF70" w14:textId="77777777" w:rsidR="001F6EC8" w:rsidRDefault="00B94F1B" w:rsidP="0033268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120</w:t>
            </w:r>
          </w:p>
        </w:tc>
        <w:tc>
          <w:tcPr>
            <w:tcW w:w="851" w:type="dxa"/>
            <w:vAlign w:val="center"/>
          </w:tcPr>
          <w:p w14:paraId="6074114A" w14:textId="77777777" w:rsidR="001F6EC8" w:rsidRDefault="00B94F1B" w:rsidP="0033268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40</w:t>
            </w:r>
          </w:p>
        </w:tc>
        <w:tc>
          <w:tcPr>
            <w:tcW w:w="1304" w:type="dxa"/>
            <w:vAlign w:val="center"/>
          </w:tcPr>
          <w:p w14:paraId="5FC82969" w14:textId="77777777" w:rsidR="001F6EC8" w:rsidRDefault="00B94F1B" w:rsidP="0033268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814" w:type="dxa"/>
            <w:vAlign w:val="center"/>
          </w:tcPr>
          <w:p w14:paraId="1CE97FB5" w14:textId="77777777" w:rsidR="001F6EC8" w:rsidRDefault="00B94F1B" w:rsidP="0033268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</w:t>
            </w:r>
          </w:p>
        </w:tc>
        <w:tc>
          <w:tcPr>
            <w:tcW w:w="1701" w:type="dxa"/>
            <w:vAlign w:val="center"/>
          </w:tcPr>
          <w:p w14:paraId="44D4FF12" w14:textId="77777777" w:rsidR="001F6EC8" w:rsidRDefault="00B94F1B" w:rsidP="0033268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073" w:type="dxa"/>
            <w:vAlign w:val="center"/>
          </w:tcPr>
          <w:p w14:paraId="3A4A37D8" w14:textId="77777777" w:rsidR="001F6EC8" w:rsidRDefault="00B94F1B" w:rsidP="0033268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-</w:t>
            </w:r>
          </w:p>
        </w:tc>
        <w:tc>
          <w:tcPr>
            <w:tcW w:w="1763" w:type="dxa"/>
            <w:vAlign w:val="center"/>
          </w:tcPr>
          <w:p w14:paraId="4C4D3F4C" w14:textId="77777777" w:rsidR="001F6EC8" w:rsidRDefault="00B94F1B" w:rsidP="0033268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108</w:t>
            </w:r>
          </w:p>
        </w:tc>
      </w:tr>
      <w:tr w:rsidR="00B94F1B" w14:paraId="7BCC3AC1" w14:textId="77777777" w:rsidTr="00B94F1B">
        <w:tc>
          <w:tcPr>
            <w:tcW w:w="1418" w:type="dxa"/>
          </w:tcPr>
          <w:p w14:paraId="7C465767" w14:textId="77777777" w:rsidR="00B94F1B" w:rsidRDefault="00B94F1B" w:rsidP="00B94F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3.1. – 3.5, ОК 01-7, 09, ЛР1-17</w:t>
            </w:r>
          </w:p>
        </w:tc>
        <w:tc>
          <w:tcPr>
            <w:tcW w:w="2536" w:type="dxa"/>
          </w:tcPr>
          <w:p w14:paraId="31941496" w14:textId="77777777" w:rsidR="00B94F1B" w:rsidRDefault="00B94F1B" w:rsidP="00B94F1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Раздел 1. </w:t>
            </w:r>
            <w:r>
              <w:rPr>
                <w:rFonts w:ascii="Times New Roman" w:hAnsi="Times New Roman"/>
                <w:bCs/>
                <w:sz w:val="24"/>
              </w:rPr>
              <w:t>МДК.</w:t>
            </w:r>
            <w:r>
              <w:rPr>
                <w:rFonts w:ascii="Times New Roman" w:hAnsi="Times New Roman"/>
                <w:sz w:val="24"/>
                <w:szCs w:val="28"/>
              </w:rPr>
              <w:t>03.01 Управление структурным подразделением организации</w:t>
            </w:r>
          </w:p>
        </w:tc>
        <w:tc>
          <w:tcPr>
            <w:tcW w:w="724" w:type="dxa"/>
            <w:vAlign w:val="center"/>
          </w:tcPr>
          <w:p w14:paraId="18E6963C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142</w:t>
            </w:r>
          </w:p>
        </w:tc>
        <w:tc>
          <w:tcPr>
            <w:tcW w:w="1701" w:type="dxa"/>
            <w:vAlign w:val="center"/>
          </w:tcPr>
          <w:p w14:paraId="611E4A2C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  <w:r w:rsidRPr="00B94F1B"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992" w:type="dxa"/>
            <w:vAlign w:val="center"/>
          </w:tcPr>
          <w:p w14:paraId="621053AC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120</w:t>
            </w:r>
          </w:p>
        </w:tc>
        <w:tc>
          <w:tcPr>
            <w:tcW w:w="851" w:type="dxa"/>
            <w:vAlign w:val="center"/>
          </w:tcPr>
          <w:p w14:paraId="2766D796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40</w:t>
            </w:r>
          </w:p>
        </w:tc>
        <w:tc>
          <w:tcPr>
            <w:tcW w:w="1304" w:type="dxa"/>
            <w:vAlign w:val="center"/>
          </w:tcPr>
          <w:p w14:paraId="2F6950C3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14" w:type="dxa"/>
            <w:vAlign w:val="center"/>
          </w:tcPr>
          <w:p w14:paraId="764C1650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  <w:r w:rsidRPr="00B94F1B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701" w:type="dxa"/>
            <w:vAlign w:val="center"/>
          </w:tcPr>
          <w:p w14:paraId="6000F438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  <w:r w:rsidRPr="00B94F1B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073" w:type="dxa"/>
            <w:vAlign w:val="center"/>
          </w:tcPr>
          <w:p w14:paraId="1FA5FD9C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3DFF076A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B94F1B" w14:paraId="4E5229D8" w14:textId="77777777" w:rsidTr="00B94F1B">
        <w:tc>
          <w:tcPr>
            <w:tcW w:w="1418" w:type="dxa"/>
          </w:tcPr>
          <w:p w14:paraId="64F708BB" w14:textId="77777777" w:rsidR="00B94F1B" w:rsidRDefault="00B94F1B" w:rsidP="00B94F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3.1. – 3.5, ОК 01-7. 09, ЛР1-17</w:t>
            </w:r>
          </w:p>
        </w:tc>
        <w:tc>
          <w:tcPr>
            <w:tcW w:w="2536" w:type="dxa"/>
          </w:tcPr>
          <w:p w14:paraId="7416C945" w14:textId="77777777" w:rsidR="00B94F1B" w:rsidRDefault="00B94F1B" w:rsidP="00B94F1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Производственная практика (по профилю специальности), часов </w:t>
            </w:r>
          </w:p>
        </w:tc>
        <w:tc>
          <w:tcPr>
            <w:tcW w:w="724" w:type="dxa"/>
            <w:vAlign w:val="center"/>
          </w:tcPr>
          <w:p w14:paraId="29344604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108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6EDB4C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  <w:r w:rsidRPr="00B94F1B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7735" w:type="dxa"/>
            <w:gridSpan w:val="6"/>
            <w:shd w:val="clear" w:color="auto" w:fill="auto"/>
            <w:vAlign w:val="center"/>
          </w:tcPr>
          <w:p w14:paraId="18DFD644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5E2BB882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  <w:r w:rsidRPr="00B94F1B">
              <w:rPr>
                <w:rFonts w:ascii="Times New Roman" w:hAnsi="Times New Roman"/>
                <w:sz w:val="24"/>
              </w:rPr>
              <w:t>108</w:t>
            </w:r>
          </w:p>
        </w:tc>
      </w:tr>
      <w:tr w:rsidR="00B94F1B" w14:paraId="0909A81C" w14:textId="77777777" w:rsidTr="00B94F1B">
        <w:tc>
          <w:tcPr>
            <w:tcW w:w="1418" w:type="dxa"/>
          </w:tcPr>
          <w:p w14:paraId="411C1C69" w14:textId="77777777" w:rsidR="00B94F1B" w:rsidRDefault="00B94F1B" w:rsidP="00B94F1B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536" w:type="dxa"/>
          </w:tcPr>
          <w:p w14:paraId="6E7AB2EC" w14:textId="77777777" w:rsidR="00B94F1B" w:rsidRDefault="00B94F1B" w:rsidP="00B94F1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Консультации</w:t>
            </w:r>
          </w:p>
        </w:tc>
        <w:tc>
          <w:tcPr>
            <w:tcW w:w="724" w:type="dxa"/>
            <w:vAlign w:val="center"/>
          </w:tcPr>
          <w:p w14:paraId="742EEC36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728C3C9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1EBCCB7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E194206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92" w:type="dxa"/>
            <w:gridSpan w:val="4"/>
            <w:shd w:val="clear" w:color="auto" w:fill="auto"/>
            <w:vAlign w:val="center"/>
          </w:tcPr>
          <w:p w14:paraId="3A06CD34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31FB1963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94F1B" w14:paraId="778BB1E0" w14:textId="77777777" w:rsidTr="00B94F1B">
        <w:tc>
          <w:tcPr>
            <w:tcW w:w="1418" w:type="dxa"/>
          </w:tcPr>
          <w:p w14:paraId="5282F60A" w14:textId="77777777" w:rsidR="00B94F1B" w:rsidRDefault="00B94F1B" w:rsidP="00B94F1B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536" w:type="dxa"/>
          </w:tcPr>
          <w:p w14:paraId="0525BC7F" w14:textId="77777777" w:rsidR="00B94F1B" w:rsidRDefault="00B94F1B" w:rsidP="00B94F1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Промежуточная аттестация</w:t>
            </w:r>
          </w:p>
        </w:tc>
        <w:tc>
          <w:tcPr>
            <w:tcW w:w="724" w:type="dxa"/>
            <w:vAlign w:val="center"/>
          </w:tcPr>
          <w:p w14:paraId="13BD05F8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59AA68D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8F4568D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A92535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52EC2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DF8D69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D32E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0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F263FA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66F2469C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94F1B" w14:paraId="2872F5C7" w14:textId="77777777" w:rsidTr="00B94F1B">
        <w:tc>
          <w:tcPr>
            <w:tcW w:w="1418" w:type="dxa"/>
          </w:tcPr>
          <w:p w14:paraId="4533CB19" w14:textId="77777777" w:rsidR="00B94F1B" w:rsidRPr="00B94F1B" w:rsidRDefault="00B94F1B" w:rsidP="00B94F1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36" w:type="dxa"/>
          </w:tcPr>
          <w:p w14:paraId="6F034722" w14:textId="77777777" w:rsidR="00B94F1B" w:rsidRPr="00B94F1B" w:rsidRDefault="00B94F1B" w:rsidP="00B94F1B">
            <w:pPr>
              <w:rPr>
                <w:rFonts w:ascii="Times New Roman" w:hAnsi="Times New Roman"/>
                <w:b/>
                <w:sz w:val="24"/>
              </w:rPr>
            </w:pPr>
            <w:r w:rsidRPr="00B94F1B">
              <w:rPr>
                <w:rFonts w:ascii="Times New Roman" w:hAnsi="Times New Roman"/>
                <w:b/>
                <w:sz w:val="24"/>
              </w:rPr>
              <w:t>Всего:</w:t>
            </w:r>
          </w:p>
        </w:tc>
        <w:tc>
          <w:tcPr>
            <w:tcW w:w="724" w:type="dxa"/>
            <w:vAlign w:val="center"/>
          </w:tcPr>
          <w:p w14:paraId="6BCCE75F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250</w:t>
            </w:r>
          </w:p>
        </w:tc>
        <w:tc>
          <w:tcPr>
            <w:tcW w:w="1701" w:type="dxa"/>
            <w:vAlign w:val="center"/>
          </w:tcPr>
          <w:p w14:paraId="2ED529D0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  <w:r w:rsidRPr="00B94F1B">
              <w:rPr>
                <w:rFonts w:ascii="Times New Roman" w:hAnsi="Times New Roman"/>
                <w:sz w:val="24"/>
              </w:rPr>
              <w:t>148</w:t>
            </w:r>
          </w:p>
        </w:tc>
        <w:tc>
          <w:tcPr>
            <w:tcW w:w="992" w:type="dxa"/>
            <w:vAlign w:val="center"/>
          </w:tcPr>
          <w:p w14:paraId="42B1E59B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120</w:t>
            </w:r>
          </w:p>
        </w:tc>
        <w:tc>
          <w:tcPr>
            <w:tcW w:w="851" w:type="dxa"/>
            <w:vAlign w:val="center"/>
          </w:tcPr>
          <w:p w14:paraId="3DC24B5E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sz w:val="24"/>
              </w:rPr>
            </w:pPr>
            <w:r w:rsidRPr="00B94F1B"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1304" w:type="dxa"/>
            <w:vAlign w:val="center"/>
          </w:tcPr>
          <w:p w14:paraId="61D229BE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14:paraId="56983AA2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90E462C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94F1B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073" w:type="dxa"/>
            <w:vAlign w:val="center"/>
          </w:tcPr>
          <w:p w14:paraId="23A6E05A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53F9926B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94F1B">
              <w:rPr>
                <w:rFonts w:ascii="Times New Roman" w:hAnsi="Times New Roman"/>
                <w:b/>
                <w:sz w:val="24"/>
              </w:rPr>
              <w:t>108</w:t>
            </w:r>
          </w:p>
        </w:tc>
      </w:tr>
    </w:tbl>
    <w:p w14:paraId="5D4BA424" w14:textId="77777777" w:rsidR="001F6EC8" w:rsidRDefault="001F6EC8">
      <w:pPr>
        <w:spacing w:line="276" w:lineRule="auto"/>
        <w:jc w:val="both"/>
        <w:rPr>
          <w:rFonts w:ascii="Times New Roman" w:hAnsi="Times New Roman"/>
          <w:i/>
          <w:sz w:val="24"/>
        </w:rPr>
      </w:pPr>
    </w:p>
    <w:p w14:paraId="39E4D28B" w14:textId="77777777" w:rsidR="001F6EC8" w:rsidRDefault="00D17DFE">
      <w:pPr>
        <w:spacing w:line="276" w:lineRule="auto"/>
        <w:ind w:left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2.2. Тематический план и содержание профессионального модуля (ПМ)</w:t>
      </w:r>
    </w:p>
    <w:tbl>
      <w:tblPr>
        <w:tblW w:w="5270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2190"/>
        <w:gridCol w:w="993"/>
      </w:tblGrid>
      <w:tr w:rsidR="00B94F1B" w14:paraId="2EBCD8B6" w14:textId="77777777" w:rsidTr="00B94F1B">
        <w:trPr>
          <w:trHeight w:val="1204"/>
        </w:trPr>
        <w:tc>
          <w:tcPr>
            <w:tcW w:w="2553" w:type="dxa"/>
          </w:tcPr>
          <w:p w14:paraId="1A6DF3B1" w14:textId="77777777" w:rsidR="00B94F1B" w:rsidRPr="00B94F1B" w:rsidRDefault="00B94F1B" w:rsidP="00B9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F1B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 ПМ, МДК</w:t>
            </w:r>
          </w:p>
        </w:tc>
        <w:tc>
          <w:tcPr>
            <w:tcW w:w="12190" w:type="dxa"/>
            <w:vAlign w:val="center"/>
          </w:tcPr>
          <w:p w14:paraId="072A94F0" w14:textId="77777777" w:rsidR="00B94F1B" w:rsidRPr="00065002" w:rsidRDefault="00B94F1B" w:rsidP="000650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5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материала, лабораторные работы и практические занятия, самостоятельная учебная работа обучающихся, курсовая работа (проект) </w:t>
            </w:r>
          </w:p>
        </w:tc>
        <w:tc>
          <w:tcPr>
            <w:tcW w:w="993" w:type="dxa"/>
            <w:vAlign w:val="center"/>
          </w:tcPr>
          <w:p w14:paraId="07A0612E" w14:textId="77777777" w:rsidR="00B94F1B" w:rsidRPr="00065002" w:rsidRDefault="00B94F1B" w:rsidP="00B94F1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5002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B94F1B" w14:paraId="37CC353B" w14:textId="77777777" w:rsidTr="00B94F1B">
        <w:tc>
          <w:tcPr>
            <w:tcW w:w="2553" w:type="dxa"/>
          </w:tcPr>
          <w:p w14:paraId="1DD27E09" w14:textId="77777777" w:rsidR="00B94F1B" w:rsidRPr="00065002" w:rsidRDefault="00B94F1B" w:rsidP="00B94F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0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190" w:type="dxa"/>
          </w:tcPr>
          <w:p w14:paraId="2F39D06D" w14:textId="77777777" w:rsidR="00B94F1B" w:rsidRPr="00065002" w:rsidRDefault="00B94F1B" w:rsidP="00B94F1B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65002"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993" w:type="dxa"/>
            <w:vAlign w:val="center"/>
          </w:tcPr>
          <w:p w14:paraId="57FD9F11" w14:textId="77777777" w:rsidR="00B94F1B" w:rsidRPr="00065002" w:rsidRDefault="00B94F1B" w:rsidP="00B94F1B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65002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</w:p>
        </w:tc>
      </w:tr>
      <w:tr w:rsidR="00B94F1B" w14:paraId="051839BC" w14:textId="77777777" w:rsidTr="00B94F1B">
        <w:tc>
          <w:tcPr>
            <w:tcW w:w="14743" w:type="dxa"/>
            <w:gridSpan w:val="2"/>
          </w:tcPr>
          <w:p w14:paraId="3022DB0C" w14:textId="77777777" w:rsidR="00B94F1B" w:rsidRPr="00065002" w:rsidRDefault="00B94F1B" w:rsidP="00B94F1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5002">
              <w:rPr>
                <w:rFonts w:ascii="Times New Roman" w:hAnsi="Times New Roman"/>
                <w:b/>
                <w:sz w:val="24"/>
                <w:szCs w:val="24"/>
              </w:rPr>
              <w:t>ПМ.03 Обеспечение деятельности структурного подразделения производства продуктов питания из растительного сырья</w:t>
            </w:r>
          </w:p>
        </w:tc>
        <w:tc>
          <w:tcPr>
            <w:tcW w:w="993" w:type="dxa"/>
          </w:tcPr>
          <w:p w14:paraId="443A2131" w14:textId="77777777" w:rsidR="00B94F1B" w:rsidRPr="00065002" w:rsidRDefault="00B94F1B" w:rsidP="008344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5002">
              <w:rPr>
                <w:rFonts w:ascii="Times New Roman" w:hAnsi="Times New Roman"/>
                <w:b/>
                <w:sz w:val="24"/>
                <w:szCs w:val="24"/>
              </w:rPr>
              <w:t>250</w:t>
            </w:r>
          </w:p>
        </w:tc>
      </w:tr>
      <w:tr w:rsidR="00834430" w14:paraId="5D60A2D0" w14:textId="77777777" w:rsidTr="00B94F1B">
        <w:tc>
          <w:tcPr>
            <w:tcW w:w="14743" w:type="dxa"/>
            <w:gridSpan w:val="2"/>
          </w:tcPr>
          <w:p w14:paraId="0D6B881D" w14:textId="77777777" w:rsidR="00834430" w:rsidRPr="00834430" w:rsidRDefault="00834430" w:rsidP="00B94F1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5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1. </w:t>
            </w:r>
            <w:r w:rsidRPr="00065002">
              <w:rPr>
                <w:rFonts w:ascii="Times New Roman" w:hAnsi="Times New Roman"/>
                <w:b/>
                <w:sz w:val="24"/>
                <w:szCs w:val="24"/>
              </w:rPr>
              <w:t>Управление структурным подразделением организации</w:t>
            </w:r>
          </w:p>
        </w:tc>
        <w:tc>
          <w:tcPr>
            <w:tcW w:w="993" w:type="dxa"/>
          </w:tcPr>
          <w:p w14:paraId="71517774" w14:textId="77777777" w:rsidR="00834430" w:rsidRPr="00065002" w:rsidRDefault="00834430" w:rsidP="008344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142</w:t>
            </w:r>
          </w:p>
        </w:tc>
      </w:tr>
      <w:tr w:rsidR="00B94F1B" w14:paraId="6447ED1E" w14:textId="77777777" w:rsidTr="00B94F1B">
        <w:trPr>
          <w:trHeight w:val="329"/>
        </w:trPr>
        <w:tc>
          <w:tcPr>
            <w:tcW w:w="14743" w:type="dxa"/>
            <w:gridSpan w:val="2"/>
          </w:tcPr>
          <w:p w14:paraId="5F52E133" w14:textId="77777777" w:rsidR="00B94F1B" w:rsidRPr="00065002" w:rsidRDefault="00B94F1B" w:rsidP="00B94F1B">
            <w:pPr>
              <w:rPr>
                <w:rFonts w:ascii="Times New Roman" w:hAnsi="Times New Roman"/>
                <w:sz w:val="24"/>
                <w:szCs w:val="24"/>
              </w:rPr>
            </w:pPr>
            <w:r w:rsidRPr="00065002">
              <w:rPr>
                <w:rFonts w:ascii="Times New Roman" w:hAnsi="Times New Roman"/>
                <w:b/>
                <w:bCs/>
                <w:sz w:val="24"/>
                <w:szCs w:val="24"/>
              </w:rPr>
              <w:t>МДК.</w:t>
            </w:r>
            <w:r w:rsidRPr="00065002">
              <w:rPr>
                <w:rFonts w:ascii="Times New Roman" w:hAnsi="Times New Roman"/>
                <w:b/>
                <w:sz w:val="24"/>
                <w:szCs w:val="24"/>
              </w:rPr>
              <w:t>03.01 Управление структурным подразделением организации</w:t>
            </w:r>
          </w:p>
        </w:tc>
        <w:tc>
          <w:tcPr>
            <w:tcW w:w="993" w:type="dxa"/>
          </w:tcPr>
          <w:p w14:paraId="099640FD" w14:textId="77777777" w:rsidR="00B94F1B" w:rsidRPr="00065002" w:rsidRDefault="00B94F1B" w:rsidP="008344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5002"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</w:tr>
      <w:tr w:rsidR="00B94F1B" w14:paraId="7EE38D02" w14:textId="77777777" w:rsidTr="00B94F1B">
        <w:trPr>
          <w:cantSplit/>
        </w:trPr>
        <w:tc>
          <w:tcPr>
            <w:tcW w:w="2553" w:type="dxa"/>
            <w:vMerge w:val="restart"/>
          </w:tcPr>
          <w:p w14:paraId="3660957B" w14:textId="77777777" w:rsidR="00B94F1B" w:rsidRPr="00B94F1B" w:rsidRDefault="00B94F1B" w:rsidP="00B94F1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F1B">
              <w:rPr>
                <w:rFonts w:ascii="Times New Roman" w:hAnsi="Times New Roman"/>
                <w:bCs/>
                <w:sz w:val="24"/>
                <w:szCs w:val="24"/>
              </w:rPr>
              <w:t xml:space="preserve">Тема 1.1. </w:t>
            </w:r>
            <w:r w:rsidRPr="00B94F1B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Организация, планирование и контроль работы структурного подразделения</w:t>
            </w:r>
          </w:p>
        </w:tc>
        <w:tc>
          <w:tcPr>
            <w:tcW w:w="12190" w:type="dxa"/>
          </w:tcPr>
          <w:p w14:paraId="325353A5" w14:textId="77777777" w:rsidR="00B94F1B" w:rsidRPr="00065002" w:rsidRDefault="00B94F1B" w:rsidP="000650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002">
              <w:rPr>
                <w:rFonts w:ascii="Times New Roman" w:hAnsi="Times New Roman"/>
                <w:sz w:val="24"/>
                <w:szCs w:val="24"/>
                <w:lang w:eastAsia="en-US"/>
              </w:rPr>
              <w:t>Нормативно-правовая документация по организации, планированию и контролю в структурном подразделении. Организация рабочих мест, расстановка кадров, обеспечение и рабочих мест предметами и средствами труда. Инструктаж на рабочем месте</w:t>
            </w:r>
          </w:p>
        </w:tc>
        <w:tc>
          <w:tcPr>
            <w:tcW w:w="993" w:type="dxa"/>
          </w:tcPr>
          <w:p w14:paraId="41BCB11D" w14:textId="77777777" w:rsidR="00B94F1B" w:rsidRPr="00065002" w:rsidRDefault="00440F16" w:rsidP="00440F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94F1B" w14:paraId="12AAE91B" w14:textId="77777777" w:rsidTr="00B94F1B">
        <w:trPr>
          <w:cantSplit/>
        </w:trPr>
        <w:tc>
          <w:tcPr>
            <w:tcW w:w="2553" w:type="dxa"/>
            <w:vMerge/>
          </w:tcPr>
          <w:p w14:paraId="7AA58002" w14:textId="77777777" w:rsidR="00B94F1B" w:rsidRPr="00B94F1B" w:rsidRDefault="00B94F1B" w:rsidP="00B94F1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90" w:type="dxa"/>
          </w:tcPr>
          <w:p w14:paraId="3A2CB75A" w14:textId="77777777" w:rsidR="00B94F1B" w:rsidRPr="00065002" w:rsidRDefault="00B94F1B" w:rsidP="00B94F1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500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№1</w:t>
            </w:r>
            <w:r w:rsidRPr="00065002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065002">
              <w:rPr>
                <w:rFonts w:ascii="Times New Roman" w:hAnsi="Times New Roman"/>
                <w:sz w:val="24"/>
                <w:szCs w:val="24"/>
                <w:lang w:eastAsia="en-US"/>
              </w:rPr>
              <w:t>Мероприятия по предотвращению производственного травматизма, профессиональных заболеваний и опасных факторов на производстве</w:t>
            </w:r>
            <w:r w:rsidRPr="0006500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14:paraId="6082BD74" w14:textId="77777777" w:rsidR="00B94F1B" w:rsidRPr="00065002" w:rsidRDefault="00440F16" w:rsidP="00B9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94F1B" w14:paraId="316881E9" w14:textId="77777777" w:rsidTr="00B94F1B">
        <w:trPr>
          <w:cantSplit/>
          <w:trHeight w:val="461"/>
        </w:trPr>
        <w:tc>
          <w:tcPr>
            <w:tcW w:w="2553" w:type="dxa"/>
            <w:vMerge w:val="restart"/>
          </w:tcPr>
          <w:p w14:paraId="41BD5BBE" w14:textId="77777777" w:rsidR="00B94F1B" w:rsidRPr="00B94F1B" w:rsidRDefault="00B94F1B" w:rsidP="00B94F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1B">
              <w:rPr>
                <w:rFonts w:ascii="Times New Roman" w:hAnsi="Times New Roman"/>
                <w:bCs/>
                <w:sz w:val="24"/>
                <w:szCs w:val="24"/>
              </w:rPr>
              <w:t xml:space="preserve">Тема 1.2. </w:t>
            </w:r>
            <w:r w:rsidRPr="00B94F1B">
              <w:rPr>
                <w:rFonts w:ascii="Times New Roman" w:hAnsi="Times New Roman"/>
                <w:sz w:val="24"/>
                <w:szCs w:val="24"/>
                <w:lang w:eastAsia="en-US"/>
              </w:rPr>
              <w:t>Основы руководства работой структурного подразделения</w:t>
            </w:r>
          </w:p>
        </w:tc>
        <w:tc>
          <w:tcPr>
            <w:tcW w:w="12190" w:type="dxa"/>
          </w:tcPr>
          <w:p w14:paraId="187564F0" w14:textId="77777777" w:rsidR="00B94F1B" w:rsidRPr="00065002" w:rsidRDefault="00B94F1B" w:rsidP="00B94F1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002">
              <w:rPr>
                <w:rFonts w:ascii="Times New Roman" w:hAnsi="Times New Roman"/>
                <w:sz w:val="24"/>
                <w:szCs w:val="24"/>
                <w:lang w:eastAsia="en-US"/>
              </w:rPr>
              <w:t>Особенности менеджмента, психологии и конфликтологии в профессиональной деятельности. Этика делового общения в коллективе, корпоративная культура. Компетенции, профессиональные навыки, знания, умения, личные качества работника на производстве как элементы выстраивания эффективной кадровой модели</w:t>
            </w:r>
          </w:p>
        </w:tc>
        <w:tc>
          <w:tcPr>
            <w:tcW w:w="993" w:type="dxa"/>
          </w:tcPr>
          <w:p w14:paraId="6AAE07A7" w14:textId="77777777" w:rsidR="00B94F1B" w:rsidRPr="00065002" w:rsidRDefault="00440F16" w:rsidP="00B9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94F1B" w:rsidRPr="000650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94F1B" w14:paraId="18F0ED2A" w14:textId="77777777" w:rsidTr="00B94F1B">
        <w:trPr>
          <w:cantSplit/>
        </w:trPr>
        <w:tc>
          <w:tcPr>
            <w:tcW w:w="2553" w:type="dxa"/>
            <w:vMerge/>
          </w:tcPr>
          <w:p w14:paraId="114CA53C" w14:textId="77777777" w:rsidR="00B94F1B" w:rsidRPr="00B94F1B" w:rsidRDefault="00B94F1B" w:rsidP="00B94F1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90" w:type="dxa"/>
          </w:tcPr>
          <w:p w14:paraId="446B9D41" w14:textId="77777777" w:rsidR="00B94F1B" w:rsidRPr="00065002" w:rsidRDefault="00B94F1B" w:rsidP="00B94F1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00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№2</w:t>
            </w:r>
            <w:r w:rsidRPr="0006500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6500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Тренинг: «Алгоритм принятия управленческого решения в конфликтных ситуациях </w:t>
            </w:r>
            <w:r w:rsidRPr="00065002">
              <w:rPr>
                <w:rFonts w:ascii="Times New Roman" w:hAnsi="Times New Roman"/>
                <w:sz w:val="24"/>
                <w:szCs w:val="24"/>
              </w:rPr>
              <w:t>и оценка эффективности их реализации</w:t>
            </w:r>
            <w:r w:rsidRPr="00065002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93" w:type="dxa"/>
          </w:tcPr>
          <w:p w14:paraId="6F7C91C4" w14:textId="77777777" w:rsidR="00B94F1B" w:rsidRPr="00065002" w:rsidRDefault="00440F16" w:rsidP="00B9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94F1B" w14:paraId="34BCD6E1" w14:textId="77777777" w:rsidTr="00B94F1B">
        <w:trPr>
          <w:cantSplit/>
          <w:trHeight w:val="117"/>
        </w:trPr>
        <w:tc>
          <w:tcPr>
            <w:tcW w:w="2553" w:type="dxa"/>
            <w:vMerge/>
          </w:tcPr>
          <w:p w14:paraId="6DC71988" w14:textId="77777777" w:rsidR="00B94F1B" w:rsidRPr="00B94F1B" w:rsidRDefault="00B94F1B" w:rsidP="00B94F1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90" w:type="dxa"/>
          </w:tcPr>
          <w:p w14:paraId="0A2B55DE" w14:textId="77777777" w:rsidR="00B94F1B" w:rsidRPr="00065002" w:rsidRDefault="00B94F1B" w:rsidP="00B94F1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00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№3</w:t>
            </w:r>
            <w:r w:rsidRPr="0006500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65002">
              <w:rPr>
                <w:rFonts w:ascii="Times New Roman" w:hAnsi="Times New Roman"/>
                <w:sz w:val="24"/>
                <w:szCs w:val="24"/>
                <w:lang w:eastAsia="en-US"/>
              </w:rPr>
              <w:t>Деловая игра: «Создание эффективной кадровой модели структурного подразделения».</w:t>
            </w:r>
          </w:p>
        </w:tc>
        <w:tc>
          <w:tcPr>
            <w:tcW w:w="993" w:type="dxa"/>
          </w:tcPr>
          <w:p w14:paraId="3B89E902" w14:textId="77777777" w:rsidR="00B94F1B" w:rsidRPr="00065002" w:rsidRDefault="00440F16" w:rsidP="00B9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94F1B" w14:paraId="5FDCDFCB" w14:textId="77777777" w:rsidTr="00B94F1B">
        <w:trPr>
          <w:cantSplit/>
          <w:trHeight w:val="117"/>
        </w:trPr>
        <w:tc>
          <w:tcPr>
            <w:tcW w:w="2553" w:type="dxa"/>
            <w:vMerge w:val="restart"/>
          </w:tcPr>
          <w:p w14:paraId="4B8C57D2" w14:textId="77777777" w:rsidR="00B94F1B" w:rsidRPr="00B94F1B" w:rsidRDefault="00B94F1B" w:rsidP="00B94F1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F1B">
              <w:rPr>
                <w:rFonts w:ascii="Times New Roman" w:hAnsi="Times New Roman"/>
                <w:bCs/>
                <w:sz w:val="24"/>
                <w:szCs w:val="24"/>
              </w:rPr>
              <w:t xml:space="preserve">Тема 1.3. </w:t>
            </w:r>
            <w:r w:rsidRPr="00B94F1B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Организация производственного и технологического процесса</w:t>
            </w:r>
          </w:p>
        </w:tc>
        <w:tc>
          <w:tcPr>
            <w:tcW w:w="12190" w:type="dxa"/>
          </w:tcPr>
          <w:p w14:paraId="6211E436" w14:textId="77777777" w:rsidR="00B94F1B" w:rsidRPr="00065002" w:rsidRDefault="00B94F1B" w:rsidP="00B94F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002">
              <w:rPr>
                <w:rFonts w:ascii="Times New Roman" w:hAnsi="Times New Roman"/>
                <w:sz w:val="24"/>
                <w:szCs w:val="24"/>
                <w:lang w:eastAsia="en-US"/>
              </w:rPr>
              <w:t>Принципы, формы и методы организации производственного и технологического процесса на производстве.</w:t>
            </w:r>
            <w:r w:rsidRPr="00065002">
              <w:rPr>
                <w:rFonts w:ascii="Times New Roman" w:hAnsi="Times New Roman"/>
                <w:sz w:val="24"/>
                <w:szCs w:val="24"/>
              </w:rPr>
              <w:t xml:space="preserve"> Техническая документация. </w:t>
            </w:r>
            <w:r w:rsidRPr="00065002">
              <w:rPr>
                <w:rFonts w:ascii="Times New Roman" w:hAnsi="Times New Roman"/>
                <w:sz w:val="24"/>
                <w:szCs w:val="24"/>
                <w:lang w:eastAsia="en-US"/>
              </w:rPr>
              <w:t>Стандарты системы качества для перерабатывающих предприятий и сертификация продуктов переработки</w:t>
            </w:r>
          </w:p>
        </w:tc>
        <w:tc>
          <w:tcPr>
            <w:tcW w:w="993" w:type="dxa"/>
          </w:tcPr>
          <w:p w14:paraId="636CCC0C" w14:textId="77777777" w:rsidR="00B94F1B" w:rsidRPr="00065002" w:rsidRDefault="00440F16" w:rsidP="00B9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94F1B" w:rsidRPr="000650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94F1B" w14:paraId="17BDAE17" w14:textId="77777777" w:rsidTr="00B94F1B">
        <w:trPr>
          <w:cantSplit/>
          <w:trHeight w:val="117"/>
        </w:trPr>
        <w:tc>
          <w:tcPr>
            <w:tcW w:w="2553" w:type="dxa"/>
            <w:vMerge/>
          </w:tcPr>
          <w:p w14:paraId="37825D1E" w14:textId="77777777" w:rsidR="00B94F1B" w:rsidRPr="00B94F1B" w:rsidRDefault="00B94F1B" w:rsidP="00B94F1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90" w:type="dxa"/>
          </w:tcPr>
          <w:p w14:paraId="1F3B10BB" w14:textId="77777777" w:rsidR="00B94F1B" w:rsidRPr="00065002" w:rsidRDefault="00B94F1B" w:rsidP="00B94F1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00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№4</w:t>
            </w:r>
            <w:r w:rsidR="0006500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65002">
              <w:rPr>
                <w:rFonts w:ascii="Times New Roman" w:hAnsi="Times New Roman"/>
                <w:bCs/>
                <w:sz w:val="24"/>
                <w:szCs w:val="24"/>
              </w:rPr>
              <w:t>Выбор м</w:t>
            </w:r>
            <w:r w:rsidRPr="00065002">
              <w:rPr>
                <w:rFonts w:ascii="Times New Roman" w:hAnsi="Times New Roman"/>
                <w:sz w:val="24"/>
                <w:szCs w:val="24"/>
              </w:rPr>
              <w:t xml:space="preserve">одели </w:t>
            </w:r>
            <w:r w:rsidRPr="00065002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организации производственного и технологического процесса для определенного вида переработки</w:t>
            </w:r>
          </w:p>
        </w:tc>
        <w:tc>
          <w:tcPr>
            <w:tcW w:w="993" w:type="dxa"/>
          </w:tcPr>
          <w:p w14:paraId="37FD9EB1" w14:textId="77777777" w:rsidR="00B94F1B" w:rsidRPr="00065002" w:rsidRDefault="00440F16" w:rsidP="00B9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94F1B" w14:paraId="43CD80A4" w14:textId="77777777" w:rsidTr="00B94F1B">
        <w:trPr>
          <w:cantSplit/>
          <w:trHeight w:val="117"/>
        </w:trPr>
        <w:tc>
          <w:tcPr>
            <w:tcW w:w="2553" w:type="dxa"/>
            <w:vMerge/>
          </w:tcPr>
          <w:p w14:paraId="62CC6E43" w14:textId="77777777" w:rsidR="00B94F1B" w:rsidRPr="00B94F1B" w:rsidRDefault="00B94F1B" w:rsidP="00B94F1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90" w:type="dxa"/>
          </w:tcPr>
          <w:p w14:paraId="57AEEC3C" w14:textId="77777777" w:rsidR="00B94F1B" w:rsidRPr="00065002" w:rsidRDefault="00B94F1B" w:rsidP="00B94F1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00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№5</w:t>
            </w:r>
            <w:r w:rsidR="0006500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65002">
              <w:rPr>
                <w:rFonts w:ascii="Times New Roman" w:hAnsi="Times New Roman"/>
                <w:bCs/>
                <w:sz w:val="24"/>
                <w:szCs w:val="24"/>
              </w:rPr>
              <w:t>Разработка мероприятий к</w:t>
            </w:r>
            <w:r w:rsidRPr="00065002">
              <w:rPr>
                <w:rFonts w:ascii="Times New Roman" w:hAnsi="Times New Roman"/>
                <w:sz w:val="24"/>
                <w:szCs w:val="24"/>
                <w:lang w:eastAsia="en-US"/>
              </w:rPr>
              <w:t>онтроля качества выполняемых работ с применением современных информационных технологий</w:t>
            </w:r>
          </w:p>
        </w:tc>
        <w:tc>
          <w:tcPr>
            <w:tcW w:w="993" w:type="dxa"/>
          </w:tcPr>
          <w:p w14:paraId="6CA9A936" w14:textId="77777777" w:rsidR="00B94F1B" w:rsidRPr="00065002" w:rsidRDefault="00440F16" w:rsidP="00B9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94F1B" w14:paraId="34333C72" w14:textId="77777777" w:rsidTr="00B94F1B">
        <w:trPr>
          <w:cantSplit/>
          <w:trHeight w:val="117"/>
        </w:trPr>
        <w:tc>
          <w:tcPr>
            <w:tcW w:w="2553" w:type="dxa"/>
            <w:vMerge w:val="restart"/>
          </w:tcPr>
          <w:p w14:paraId="3DCCEF84" w14:textId="77777777" w:rsidR="00B94F1B" w:rsidRPr="00B94F1B" w:rsidRDefault="00B94F1B" w:rsidP="00B94F1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F1B">
              <w:rPr>
                <w:rFonts w:ascii="Times New Roman" w:hAnsi="Times New Roman"/>
                <w:bCs/>
                <w:sz w:val="24"/>
                <w:szCs w:val="24"/>
              </w:rPr>
              <w:t xml:space="preserve">Тема 1.4. </w:t>
            </w:r>
            <w:r w:rsidRPr="00B94F1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Организация и нормирование труда </w:t>
            </w:r>
          </w:p>
        </w:tc>
        <w:tc>
          <w:tcPr>
            <w:tcW w:w="12190" w:type="dxa"/>
          </w:tcPr>
          <w:p w14:paraId="7A0D6FEB" w14:textId="77777777" w:rsidR="00B94F1B" w:rsidRPr="00065002" w:rsidRDefault="00B94F1B" w:rsidP="00B94F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002">
              <w:rPr>
                <w:rFonts w:ascii="Times New Roman" w:hAnsi="Times New Roman"/>
                <w:sz w:val="24"/>
                <w:szCs w:val="24"/>
              </w:rPr>
              <w:t>Системы и формы оплаты труда. Рабочее время. Время отдыха. Отпуск, больничный работника. Заработная плата. Доплаты, надбавки, компенсации гарантированные и мотивационные.</w:t>
            </w:r>
          </w:p>
        </w:tc>
        <w:tc>
          <w:tcPr>
            <w:tcW w:w="993" w:type="dxa"/>
          </w:tcPr>
          <w:p w14:paraId="708B89D2" w14:textId="77777777" w:rsidR="00B94F1B" w:rsidRPr="00065002" w:rsidRDefault="00440F16" w:rsidP="00440F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B94F1B" w14:paraId="4127BDAD" w14:textId="77777777" w:rsidTr="00B94F1B">
        <w:trPr>
          <w:cantSplit/>
          <w:trHeight w:val="117"/>
        </w:trPr>
        <w:tc>
          <w:tcPr>
            <w:tcW w:w="2553" w:type="dxa"/>
            <w:vMerge/>
          </w:tcPr>
          <w:p w14:paraId="2CA29E55" w14:textId="77777777" w:rsidR="00B94F1B" w:rsidRPr="00B94F1B" w:rsidRDefault="00B94F1B" w:rsidP="00B94F1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90" w:type="dxa"/>
          </w:tcPr>
          <w:p w14:paraId="75A0F034" w14:textId="77777777" w:rsidR="00B94F1B" w:rsidRPr="00065002" w:rsidRDefault="00B94F1B" w:rsidP="00B94F1B">
            <w:pPr>
              <w:pStyle w:val="2ListParagraph"/>
              <w:spacing w:before="0" w:after="0"/>
              <w:ind w:left="0"/>
              <w:contextualSpacing/>
              <w:jc w:val="both"/>
              <w:rPr>
                <w:lang w:val="ru-RU"/>
              </w:rPr>
            </w:pPr>
            <w:r w:rsidRPr="00065002">
              <w:rPr>
                <w:b/>
                <w:bCs/>
                <w:lang w:val="ru-RU"/>
              </w:rPr>
              <w:t>Практическое занятие №6</w:t>
            </w:r>
            <w:r w:rsidR="00065002">
              <w:rPr>
                <w:bCs/>
                <w:lang w:val="ru-RU"/>
              </w:rPr>
              <w:t xml:space="preserve"> </w:t>
            </w:r>
            <w:r w:rsidRPr="00065002">
              <w:rPr>
                <w:lang w:val="ru-RU"/>
              </w:rPr>
              <w:t>Решение задач: нормирование и оплата труда</w:t>
            </w:r>
          </w:p>
        </w:tc>
        <w:tc>
          <w:tcPr>
            <w:tcW w:w="993" w:type="dxa"/>
          </w:tcPr>
          <w:p w14:paraId="3A2BE61D" w14:textId="77777777" w:rsidR="00B94F1B" w:rsidRPr="00065002" w:rsidRDefault="00440F16" w:rsidP="00B9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94F1B" w14:paraId="1D90B3CB" w14:textId="77777777" w:rsidTr="00B94F1B">
        <w:trPr>
          <w:cantSplit/>
          <w:trHeight w:val="117"/>
        </w:trPr>
        <w:tc>
          <w:tcPr>
            <w:tcW w:w="2553" w:type="dxa"/>
            <w:vMerge/>
          </w:tcPr>
          <w:p w14:paraId="2CA47934" w14:textId="77777777" w:rsidR="00B94F1B" w:rsidRPr="00B94F1B" w:rsidRDefault="00B94F1B" w:rsidP="00B94F1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90" w:type="dxa"/>
          </w:tcPr>
          <w:p w14:paraId="3CCA942F" w14:textId="77777777" w:rsidR="00B94F1B" w:rsidRPr="00065002" w:rsidRDefault="00B94F1B" w:rsidP="00B94F1B">
            <w:pPr>
              <w:pStyle w:val="2ListParagraph"/>
              <w:spacing w:before="0" w:after="0"/>
              <w:ind w:left="0"/>
              <w:contextualSpacing/>
              <w:jc w:val="both"/>
              <w:rPr>
                <w:lang w:val="ru-RU"/>
              </w:rPr>
            </w:pPr>
            <w:r w:rsidRPr="00065002">
              <w:rPr>
                <w:b/>
                <w:bCs/>
                <w:lang w:val="ru-RU"/>
              </w:rPr>
              <w:t>Практическое занятие №7</w:t>
            </w:r>
            <w:r w:rsidR="00065002">
              <w:rPr>
                <w:bCs/>
                <w:lang w:val="ru-RU"/>
              </w:rPr>
              <w:t xml:space="preserve"> </w:t>
            </w:r>
            <w:r w:rsidRPr="00065002">
              <w:rPr>
                <w:lang w:val="ru-RU"/>
              </w:rPr>
              <w:t>Разработка предложений по мотивации работников при решении производственных задач</w:t>
            </w:r>
          </w:p>
        </w:tc>
        <w:tc>
          <w:tcPr>
            <w:tcW w:w="993" w:type="dxa"/>
          </w:tcPr>
          <w:p w14:paraId="42A3B62D" w14:textId="77777777" w:rsidR="00B94F1B" w:rsidRPr="00065002" w:rsidRDefault="00440F16" w:rsidP="00B9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94F1B" w14:paraId="79F78282" w14:textId="77777777" w:rsidTr="00B94F1B">
        <w:trPr>
          <w:cantSplit/>
          <w:trHeight w:val="117"/>
        </w:trPr>
        <w:tc>
          <w:tcPr>
            <w:tcW w:w="2553" w:type="dxa"/>
            <w:vMerge w:val="restart"/>
          </w:tcPr>
          <w:p w14:paraId="534E253F" w14:textId="77777777" w:rsidR="00B94F1B" w:rsidRPr="00B94F1B" w:rsidRDefault="00B94F1B" w:rsidP="00B94F1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F1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Тема 1.5. </w:t>
            </w:r>
            <w:r w:rsidRPr="00B94F1B">
              <w:rPr>
                <w:rFonts w:ascii="Times New Roman" w:hAnsi="Times New Roman"/>
                <w:sz w:val="24"/>
                <w:szCs w:val="24"/>
                <w:lang w:eastAsia="en-US"/>
              </w:rPr>
              <w:t>Основные показатели деятельности перерабатывающих предприятий</w:t>
            </w:r>
          </w:p>
        </w:tc>
        <w:tc>
          <w:tcPr>
            <w:tcW w:w="12190" w:type="dxa"/>
          </w:tcPr>
          <w:p w14:paraId="77F7CC0F" w14:textId="77777777" w:rsidR="00440F16" w:rsidRDefault="00B94F1B" w:rsidP="00B94F1B">
            <w:pPr>
              <w:pStyle w:val="2ListParagraph"/>
              <w:spacing w:before="0" w:after="0"/>
              <w:ind w:left="0"/>
              <w:contextualSpacing/>
              <w:jc w:val="both"/>
              <w:rPr>
                <w:lang w:val="ru-RU"/>
              </w:rPr>
            </w:pPr>
            <w:r w:rsidRPr="00065002">
              <w:rPr>
                <w:lang w:val="ru-RU"/>
              </w:rPr>
              <w:t xml:space="preserve">Производственные показатели: понятие, характеристика, виды и примеры. </w:t>
            </w:r>
          </w:p>
          <w:p w14:paraId="785C440C" w14:textId="77777777" w:rsidR="00B94F1B" w:rsidRPr="00065002" w:rsidRDefault="00B94F1B" w:rsidP="00B94F1B">
            <w:pPr>
              <w:pStyle w:val="2ListParagraph"/>
              <w:spacing w:before="0" w:after="0"/>
              <w:ind w:left="0"/>
              <w:contextualSpacing/>
              <w:jc w:val="both"/>
              <w:rPr>
                <w:lang w:val="ru-RU"/>
              </w:rPr>
            </w:pPr>
            <w:r w:rsidRPr="00065002">
              <w:rPr>
                <w:lang w:val="ru-RU"/>
              </w:rPr>
              <w:t>Классификация затрат на производстве, себестоимость продукции, амортизация. Доходы, прибыль, рентабельность работы предприятия</w:t>
            </w:r>
            <w:r w:rsidR="00440F16">
              <w:rPr>
                <w:lang w:val="ru-RU"/>
              </w:rPr>
              <w:t>.</w:t>
            </w:r>
          </w:p>
        </w:tc>
        <w:tc>
          <w:tcPr>
            <w:tcW w:w="993" w:type="dxa"/>
          </w:tcPr>
          <w:p w14:paraId="06AB7015" w14:textId="77777777" w:rsidR="00B94F1B" w:rsidRPr="00065002" w:rsidRDefault="00440F16" w:rsidP="00440F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B94F1B" w14:paraId="19B7E60E" w14:textId="77777777" w:rsidTr="00B94F1B">
        <w:trPr>
          <w:cantSplit/>
          <w:trHeight w:val="117"/>
        </w:trPr>
        <w:tc>
          <w:tcPr>
            <w:tcW w:w="2553" w:type="dxa"/>
            <w:vMerge/>
          </w:tcPr>
          <w:p w14:paraId="2756ADDD" w14:textId="77777777" w:rsidR="00B94F1B" w:rsidRPr="00B94F1B" w:rsidRDefault="00B94F1B" w:rsidP="00B94F1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90" w:type="dxa"/>
          </w:tcPr>
          <w:p w14:paraId="4358BBD8" w14:textId="77777777" w:rsidR="00B94F1B" w:rsidRPr="00065002" w:rsidRDefault="00B94F1B" w:rsidP="00B94F1B">
            <w:pPr>
              <w:pStyle w:val="2ListParagraph"/>
              <w:spacing w:before="0" w:after="0"/>
              <w:ind w:left="0"/>
              <w:contextualSpacing/>
              <w:jc w:val="both"/>
              <w:rPr>
                <w:lang w:val="ru-RU"/>
              </w:rPr>
            </w:pPr>
            <w:r w:rsidRPr="00065002">
              <w:rPr>
                <w:b/>
                <w:bCs/>
                <w:lang w:val="ru-RU"/>
              </w:rPr>
              <w:t>Практическое занятие №8</w:t>
            </w:r>
            <w:r w:rsidR="00065002">
              <w:rPr>
                <w:bCs/>
                <w:lang w:val="ru-RU"/>
              </w:rPr>
              <w:t xml:space="preserve"> </w:t>
            </w:r>
            <w:r w:rsidRPr="00065002">
              <w:rPr>
                <w:lang w:val="ru-RU"/>
              </w:rPr>
              <w:t>Расчет точки безубыточности предприятия</w:t>
            </w:r>
          </w:p>
        </w:tc>
        <w:tc>
          <w:tcPr>
            <w:tcW w:w="993" w:type="dxa"/>
          </w:tcPr>
          <w:p w14:paraId="3E2B2F07" w14:textId="77777777" w:rsidR="00B94F1B" w:rsidRPr="00065002" w:rsidRDefault="00440F16" w:rsidP="00B9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94F1B" w14:paraId="04044882" w14:textId="77777777" w:rsidTr="00B94F1B">
        <w:trPr>
          <w:cantSplit/>
          <w:trHeight w:val="117"/>
        </w:trPr>
        <w:tc>
          <w:tcPr>
            <w:tcW w:w="2553" w:type="dxa"/>
            <w:vMerge/>
          </w:tcPr>
          <w:p w14:paraId="3F0157A4" w14:textId="77777777" w:rsidR="00B94F1B" w:rsidRPr="00B94F1B" w:rsidRDefault="00B94F1B" w:rsidP="00B94F1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90" w:type="dxa"/>
          </w:tcPr>
          <w:p w14:paraId="318BFD07" w14:textId="77777777" w:rsidR="00B94F1B" w:rsidRPr="00065002" w:rsidRDefault="00B94F1B" w:rsidP="00B94F1B">
            <w:pPr>
              <w:pStyle w:val="2ListParagraph"/>
              <w:spacing w:before="0" w:after="0"/>
              <w:ind w:left="0"/>
              <w:contextualSpacing/>
              <w:jc w:val="both"/>
              <w:rPr>
                <w:lang w:val="ru-RU"/>
              </w:rPr>
            </w:pPr>
            <w:r w:rsidRPr="00065002">
              <w:rPr>
                <w:b/>
                <w:bCs/>
                <w:lang w:val="ru-RU"/>
              </w:rPr>
              <w:t>Практическое занятие №9</w:t>
            </w:r>
            <w:r w:rsidR="00065002">
              <w:rPr>
                <w:bCs/>
                <w:lang w:val="ru-RU"/>
              </w:rPr>
              <w:t xml:space="preserve"> </w:t>
            </w:r>
            <w:r w:rsidRPr="00065002">
              <w:rPr>
                <w:lang w:val="ru-RU"/>
              </w:rPr>
              <w:t>Анализ эффективности деятельности структурного подразделения</w:t>
            </w:r>
          </w:p>
        </w:tc>
        <w:tc>
          <w:tcPr>
            <w:tcW w:w="993" w:type="dxa"/>
          </w:tcPr>
          <w:p w14:paraId="6276D633" w14:textId="77777777" w:rsidR="00B94F1B" w:rsidRPr="00065002" w:rsidRDefault="00440F16" w:rsidP="00B94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40F16" w14:paraId="79309A48" w14:textId="77777777" w:rsidTr="00D52D90">
        <w:trPr>
          <w:cantSplit/>
          <w:trHeight w:val="117"/>
        </w:trPr>
        <w:tc>
          <w:tcPr>
            <w:tcW w:w="14743" w:type="dxa"/>
            <w:gridSpan w:val="2"/>
          </w:tcPr>
          <w:p w14:paraId="335E5EDF" w14:textId="77777777" w:rsidR="00440F16" w:rsidRPr="00BC0FCF" w:rsidRDefault="00440F16" w:rsidP="00440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F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BC0FCF">
              <w:rPr>
                <w:rFonts w:ascii="Times New Roman" w:hAnsi="Times New Roman"/>
                <w:bCs/>
                <w:sz w:val="24"/>
                <w:szCs w:val="24"/>
              </w:rPr>
              <w:t>выполняется в форме работы над учебными проектами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C0FCF">
              <w:rPr>
                <w:rFonts w:ascii="Times New Roman" w:hAnsi="Times New Roman"/>
                <w:sz w:val="24"/>
                <w:szCs w:val="24"/>
              </w:rPr>
              <w:t>Систематическая проработка конспектов учебных занятий, учебной и специальной литературы (по вопросам, составленным преподавателем). Работа с нормативной и технологической документацией, справочной литературой.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FCF">
              <w:rPr>
                <w:rFonts w:ascii="Times New Roman" w:hAnsi="Times New Roman"/>
                <w:sz w:val="24"/>
                <w:szCs w:val="24"/>
              </w:rPr>
              <w:t>Подготовка к лабораторным работам и практическим занятиям с использованием методических рекомендаций преподавателя, оформление лабораторно-практических работ, отчетов и подготовка к их защите. Составление схем, таблиц, последовательности действий, проведение сравнительного анализа характеристик высокотехнологичного оборудования. Сбор информации, в том числе с использованием сети Интернет, ее анализ, систематизация, подготовка рефератов, сообщений и презентаций. Анализ производственных ситуаций, решение производственных задач.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FCF">
              <w:rPr>
                <w:rFonts w:ascii="Times New Roman" w:hAnsi="Times New Roman"/>
                <w:sz w:val="24"/>
                <w:szCs w:val="24"/>
              </w:rPr>
              <w:t>Подготовка компьютерных презентаций по темам раздела.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466A5AF7" w14:textId="77777777" w:rsidR="00440F16" w:rsidRPr="00440F16" w:rsidRDefault="00440F16" w:rsidP="00440F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F16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440F16" w14:paraId="2943C652" w14:textId="77777777" w:rsidTr="00B94F1B">
        <w:tc>
          <w:tcPr>
            <w:tcW w:w="14743" w:type="dxa"/>
            <w:gridSpan w:val="2"/>
          </w:tcPr>
          <w:p w14:paraId="589BB337" w14:textId="77777777" w:rsidR="00440F16" w:rsidRPr="00065002" w:rsidRDefault="00440F16" w:rsidP="00440F16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5002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Консультации</w:t>
            </w:r>
          </w:p>
        </w:tc>
        <w:tc>
          <w:tcPr>
            <w:tcW w:w="993" w:type="dxa"/>
          </w:tcPr>
          <w:p w14:paraId="683736F2" w14:textId="77777777" w:rsidR="00440F16" w:rsidRPr="00065002" w:rsidRDefault="00440F16" w:rsidP="00440F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440F16" w14:paraId="2C49DAF6" w14:textId="77777777" w:rsidTr="00B94F1B">
        <w:tc>
          <w:tcPr>
            <w:tcW w:w="14743" w:type="dxa"/>
            <w:gridSpan w:val="2"/>
          </w:tcPr>
          <w:p w14:paraId="281BFA8D" w14:textId="77777777" w:rsidR="00440F16" w:rsidRPr="00065002" w:rsidRDefault="00440F16" w:rsidP="00440F16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Экзамен </w:t>
            </w:r>
          </w:p>
        </w:tc>
        <w:tc>
          <w:tcPr>
            <w:tcW w:w="993" w:type="dxa"/>
          </w:tcPr>
          <w:p w14:paraId="5467C6FE" w14:textId="77777777" w:rsidR="00440F16" w:rsidRDefault="00440F16" w:rsidP="00440F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440F16" w14:paraId="0746737D" w14:textId="77777777" w:rsidTr="00B94F1B">
        <w:tc>
          <w:tcPr>
            <w:tcW w:w="14743" w:type="dxa"/>
            <w:gridSpan w:val="2"/>
          </w:tcPr>
          <w:p w14:paraId="2861DD4B" w14:textId="77777777" w:rsidR="00440F16" w:rsidRPr="00065002" w:rsidRDefault="00440F16" w:rsidP="00440F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5002">
              <w:rPr>
                <w:rFonts w:ascii="Times New Roman" w:hAnsi="Times New Roman"/>
                <w:b/>
                <w:bCs/>
                <w:sz w:val="24"/>
                <w:szCs w:val="24"/>
              </w:rPr>
              <w:t>Производственная практика раздела 1</w:t>
            </w:r>
            <w:r w:rsidRPr="0006500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065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Виды работ </w:t>
            </w:r>
          </w:p>
          <w:p w14:paraId="4D735C7D" w14:textId="77777777" w:rsidR="00440F16" w:rsidRPr="00065002" w:rsidRDefault="00440F16" w:rsidP="00834430">
            <w:pPr>
              <w:pStyle w:val="1"/>
              <w:spacing w:before="0" w:after="0"/>
              <w:ind w:firstLine="36"/>
              <w:jc w:val="both"/>
              <w:rPr>
                <w:b w:val="0"/>
                <w:lang w:val="ru-RU"/>
              </w:rPr>
            </w:pPr>
            <w:r w:rsidRPr="00065002">
              <w:rPr>
                <w:b w:val="0"/>
                <w:lang w:val="ru-RU"/>
              </w:rPr>
              <w:t>1. Рассмотрение нормативно-правовой документации по организации, планированию и контролю на предприятиях. Ознакомление с нормативной и технической документацией структурного подразделения. Изучение должностных обязанностей работников в сфере переработки</w:t>
            </w:r>
            <w:r w:rsidR="00834430">
              <w:rPr>
                <w:b w:val="0"/>
                <w:lang w:val="ru-RU"/>
              </w:rPr>
              <w:t xml:space="preserve">; </w:t>
            </w:r>
            <w:r w:rsidRPr="00065002">
              <w:rPr>
                <w:b w:val="0"/>
                <w:bCs w:val="0"/>
                <w:lang w:val="ru-RU"/>
              </w:rPr>
              <w:t>о</w:t>
            </w:r>
            <w:r w:rsidRPr="00065002">
              <w:rPr>
                <w:b w:val="0"/>
                <w:lang w:val="ru-RU"/>
              </w:rPr>
              <w:t>рганизационно-производственного и технологического процесса, схем и методов руководства работой структурного подразделения</w:t>
            </w:r>
            <w:r w:rsidR="00834430">
              <w:rPr>
                <w:b w:val="0"/>
                <w:lang w:val="ru-RU"/>
              </w:rPr>
              <w:t xml:space="preserve">; </w:t>
            </w:r>
            <w:r w:rsidR="00834430" w:rsidRPr="00065002">
              <w:rPr>
                <w:b w:val="0"/>
                <w:lang w:val="ru-RU"/>
              </w:rPr>
              <w:t>объема продукции и спроса</w:t>
            </w:r>
            <w:r w:rsidR="00834430">
              <w:rPr>
                <w:b w:val="0"/>
                <w:lang w:val="ru-RU"/>
              </w:rPr>
              <w:t xml:space="preserve">; </w:t>
            </w:r>
            <w:r w:rsidR="00834430" w:rsidRPr="00065002">
              <w:rPr>
                <w:b w:val="0"/>
                <w:lang w:val="ru-RU"/>
              </w:rPr>
              <w:t>себестоимости продукции и ее экономическая сущность</w:t>
            </w:r>
            <w:r w:rsidR="00834430">
              <w:rPr>
                <w:b w:val="0"/>
                <w:lang w:val="ru-RU"/>
              </w:rPr>
              <w:t>.</w:t>
            </w:r>
          </w:p>
          <w:p w14:paraId="5DB003DF" w14:textId="77777777" w:rsidR="00440F16" w:rsidRPr="00065002" w:rsidRDefault="00834430" w:rsidP="00440F16">
            <w:pPr>
              <w:pStyle w:val="1"/>
              <w:spacing w:before="0" w:after="0"/>
              <w:ind w:firstLine="36"/>
              <w:jc w:val="both"/>
              <w:rPr>
                <w:b w:val="0"/>
                <w:bCs w:val="0"/>
                <w:lang w:val="ru-RU"/>
              </w:rPr>
            </w:pPr>
            <w:r>
              <w:rPr>
                <w:b w:val="0"/>
                <w:lang w:val="ru-RU"/>
              </w:rPr>
              <w:t xml:space="preserve">2. </w:t>
            </w:r>
            <w:r w:rsidR="00440F16" w:rsidRPr="00065002">
              <w:rPr>
                <w:b w:val="0"/>
                <w:lang w:val="ru-RU"/>
              </w:rPr>
              <w:t>Рассмотрение показателей наличия примененных ресурсов, основных и оборотных производственных фондов</w:t>
            </w:r>
            <w:r>
              <w:rPr>
                <w:b w:val="0"/>
                <w:lang w:val="ru-RU"/>
              </w:rPr>
              <w:t>;</w:t>
            </w:r>
            <w:r w:rsidR="00440F16" w:rsidRPr="00065002">
              <w:rPr>
                <w:b w:val="0"/>
                <w:lang w:val="ru-RU"/>
              </w:rPr>
              <w:t xml:space="preserve"> показател</w:t>
            </w:r>
            <w:r>
              <w:rPr>
                <w:b w:val="0"/>
                <w:lang w:val="ru-RU"/>
              </w:rPr>
              <w:t>ей</w:t>
            </w:r>
            <w:r w:rsidR="00440F16" w:rsidRPr="00065002">
              <w:rPr>
                <w:b w:val="0"/>
                <w:lang w:val="ru-RU"/>
              </w:rPr>
              <w:t xml:space="preserve"> движения примененных и потребленных ресурсов</w:t>
            </w:r>
            <w:r>
              <w:rPr>
                <w:b w:val="0"/>
                <w:lang w:val="ru-RU"/>
              </w:rPr>
              <w:t xml:space="preserve">; </w:t>
            </w:r>
            <w:r w:rsidRPr="00065002">
              <w:rPr>
                <w:b w:val="0"/>
                <w:lang w:val="ru-RU"/>
              </w:rPr>
              <w:t>затрат на производство, их виды и классификация</w:t>
            </w:r>
            <w:r>
              <w:rPr>
                <w:b w:val="0"/>
                <w:lang w:val="ru-RU"/>
              </w:rPr>
              <w:t>,</w:t>
            </w:r>
            <w:r w:rsidRPr="00065002">
              <w:rPr>
                <w:b w:val="0"/>
                <w:lang w:val="ru-RU"/>
              </w:rPr>
              <w:t xml:space="preserve"> доходов, прибыли, рентабельности перерабатывающего предприятия</w:t>
            </w:r>
            <w:r>
              <w:rPr>
                <w:b w:val="0"/>
                <w:lang w:val="ru-RU"/>
              </w:rPr>
              <w:t>;</w:t>
            </w:r>
            <w:r w:rsidRPr="00065002">
              <w:rPr>
                <w:b w:val="0"/>
                <w:lang w:val="ru-RU"/>
              </w:rPr>
              <w:t xml:space="preserve"> производственны</w:t>
            </w:r>
            <w:r>
              <w:rPr>
                <w:b w:val="0"/>
                <w:lang w:val="ru-RU"/>
              </w:rPr>
              <w:t>х</w:t>
            </w:r>
            <w:r w:rsidRPr="00065002">
              <w:rPr>
                <w:b w:val="0"/>
                <w:lang w:val="ru-RU"/>
              </w:rPr>
              <w:t xml:space="preserve"> показател</w:t>
            </w:r>
            <w:r>
              <w:rPr>
                <w:b w:val="0"/>
                <w:lang w:val="ru-RU"/>
              </w:rPr>
              <w:t>ей</w:t>
            </w:r>
            <w:r w:rsidRPr="00065002">
              <w:rPr>
                <w:b w:val="0"/>
                <w:lang w:val="ru-RU"/>
              </w:rPr>
              <w:t>, характеризующи</w:t>
            </w:r>
            <w:r>
              <w:rPr>
                <w:b w:val="0"/>
                <w:lang w:val="ru-RU"/>
              </w:rPr>
              <w:t>х</w:t>
            </w:r>
            <w:r w:rsidRPr="00065002">
              <w:rPr>
                <w:b w:val="0"/>
                <w:lang w:val="ru-RU"/>
              </w:rPr>
              <w:t xml:space="preserve"> эффективность предприятия.</w:t>
            </w:r>
          </w:p>
          <w:p w14:paraId="44916165" w14:textId="77777777" w:rsidR="00440F16" w:rsidRPr="00065002" w:rsidRDefault="00834430" w:rsidP="00440F16">
            <w:pPr>
              <w:pStyle w:val="1"/>
              <w:spacing w:before="0" w:after="0"/>
              <w:ind w:firstLine="36"/>
              <w:jc w:val="both"/>
              <w:rPr>
                <w:b w:val="0"/>
                <w:bCs w:val="0"/>
                <w:lang w:val="ru-RU"/>
              </w:rPr>
            </w:pPr>
            <w:r>
              <w:rPr>
                <w:b w:val="0"/>
                <w:lang w:val="ru-RU"/>
              </w:rPr>
              <w:t>3.</w:t>
            </w:r>
            <w:r w:rsidR="00440F16" w:rsidRPr="00065002">
              <w:rPr>
                <w:b w:val="0"/>
                <w:lang w:val="ru-RU"/>
              </w:rPr>
              <w:t xml:space="preserve"> Ознакомление с процессом ценообразования на продукцию. </w:t>
            </w:r>
          </w:p>
          <w:p w14:paraId="1852424D" w14:textId="77777777" w:rsidR="00440F16" w:rsidRDefault="00834430" w:rsidP="00440F16">
            <w:pPr>
              <w:pStyle w:val="1"/>
              <w:tabs>
                <w:tab w:val="left" w:pos="284"/>
              </w:tabs>
              <w:spacing w:before="0" w:after="0"/>
              <w:ind w:firstLine="0"/>
              <w:jc w:val="both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 xml:space="preserve">4. </w:t>
            </w:r>
            <w:r w:rsidR="00440F16" w:rsidRPr="00065002">
              <w:rPr>
                <w:b w:val="0"/>
                <w:lang w:val="ru-RU"/>
              </w:rPr>
              <w:t>Рассмотрение особенностей развития материально-технической базы, ознакомление</w:t>
            </w:r>
            <w:r>
              <w:rPr>
                <w:b w:val="0"/>
                <w:lang w:val="ru-RU"/>
              </w:rPr>
              <w:t xml:space="preserve"> </w:t>
            </w:r>
            <w:r w:rsidR="00440F16" w:rsidRPr="00065002">
              <w:rPr>
                <w:b w:val="0"/>
                <w:lang w:val="ru-RU"/>
              </w:rPr>
              <w:t xml:space="preserve">с принципами экономической оценки бизнес плана. </w:t>
            </w:r>
          </w:p>
          <w:p w14:paraId="26C638F3" w14:textId="77777777" w:rsidR="00440F16" w:rsidRPr="00065002" w:rsidRDefault="00834430" w:rsidP="00440F16">
            <w:pPr>
              <w:pStyle w:val="1"/>
              <w:tabs>
                <w:tab w:val="left" w:pos="284"/>
              </w:tabs>
              <w:spacing w:before="0" w:after="0"/>
              <w:ind w:firstLine="0"/>
              <w:jc w:val="both"/>
              <w:rPr>
                <w:b w:val="0"/>
                <w:bCs w:val="0"/>
                <w:lang w:val="ru-RU"/>
              </w:rPr>
            </w:pPr>
            <w:r>
              <w:rPr>
                <w:b w:val="0"/>
                <w:lang w:val="ru-RU"/>
              </w:rPr>
              <w:t xml:space="preserve">5. </w:t>
            </w:r>
            <w:r w:rsidR="00440F16" w:rsidRPr="00065002">
              <w:rPr>
                <w:b w:val="0"/>
                <w:lang w:val="ru-RU"/>
              </w:rPr>
              <w:t>Расчёт основных производственных показателей, характеризующих эффективность выполняемых работ.</w:t>
            </w:r>
          </w:p>
          <w:p w14:paraId="1D8385DD" w14:textId="77777777" w:rsidR="00440F16" w:rsidRPr="00065002" w:rsidRDefault="00834430" w:rsidP="00440F16">
            <w:pPr>
              <w:pStyle w:val="1"/>
              <w:tabs>
                <w:tab w:val="left" w:pos="284"/>
              </w:tabs>
              <w:spacing w:before="0" w:after="0"/>
              <w:ind w:firstLine="0"/>
              <w:jc w:val="both"/>
              <w:rPr>
                <w:b w:val="0"/>
                <w:bCs w:val="0"/>
                <w:lang w:val="ru-RU"/>
              </w:rPr>
            </w:pPr>
            <w:r>
              <w:rPr>
                <w:b w:val="0"/>
                <w:lang w:val="ru-RU"/>
              </w:rPr>
              <w:t>6</w:t>
            </w:r>
            <w:r w:rsidR="00440F16" w:rsidRPr="00065002">
              <w:rPr>
                <w:b w:val="0"/>
                <w:lang w:val="ru-RU"/>
              </w:rPr>
              <w:t>. Выполнение расчетов по ценообразованию на продукцию, расчета себестоимости продукции.</w:t>
            </w:r>
          </w:p>
          <w:p w14:paraId="59B342FB" w14:textId="77777777" w:rsidR="00440F16" w:rsidRPr="00065002" w:rsidRDefault="00834430" w:rsidP="00440F16">
            <w:pPr>
              <w:pStyle w:val="1"/>
              <w:tabs>
                <w:tab w:val="left" w:pos="284"/>
              </w:tabs>
              <w:spacing w:before="0" w:after="0"/>
              <w:ind w:firstLine="0"/>
              <w:jc w:val="both"/>
              <w:rPr>
                <w:b w:val="0"/>
                <w:bCs w:val="0"/>
                <w:lang w:val="ru-RU"/>
              </w:rPr>
            </w:pPr>
            <w:r>
              <w:rPr>
                <w:b w:val="0"/>
                <w:lang w:val="ru-RU"/>
              </w:rPr>
              <w:t>7</w:t>
            </w:r>
            <w:r w:rsidR="00440F16" w:rsidRPr="00065002">
              <w:rPr>
                <w:b w:val="0"/>
                <w:lang w:val="ru-RU"/>
              </w:rPr>
              <w:t>. Расчет доходов, прибыли, рентабельности работы предприятия.</w:t>
            </w:r>
          </w:p>
          <w:p w14:paraId="4D1D6CE7" w14:textId="77777777" w:rsidR="00440F16" w:rsidRPr="00065002" w:rsidRDefault="00834430" w:rsidP="00440F16">
            <w:pPr>
              <w:pStyle w:val="a5"/>
              <w:tabs>
                <w:tab w:val="left" w:pos="284"/>
              </w:tabs>
              <w:jc w:val="both"/>
            </w:pPr>
            <w:r>
              <w:t>8</w:t>
            </w:r>
            <w:r w:rsidR="00440F16" w:rsidRPr="00065002">
              <w:t>. Расчёт сырьевой базы. Определение затрат на продукцию</w:t>
            </w:r>
          </w:p>
          <w:p w14:paraId="7CE7ABF6" w14:textId="77777777" w:rsidR="00440F16" w:rsidRPr="00065002" w:rsidRDefault="00834430" w:rsidP="00440F16">
            <w:pPr>
              <w:pStyle w:val="a5"/>
              <w:tabs>
                <w:tab w:val="left" w:pos="284"/>
              </w:tabs>
              <w:jc w:val="both"/>
            </w:pPr>
            <w:r>
              <w:t>9</w:t>
            </w:r>
            <w:r w:rsidR="00440F16" w:rsidRPr="00065002">
              <w:t>. Расчет уровня использования трудовых ресурсов, натуральных и стоимостных показателей производительности труда.</w:t>
            </w:r>
          </w:p>
          <w:p w14:paraId="5EBCF899" w14:textId="77777777" w:rsidR="00440F16" w:rsidRPr="00065002" w:rsidRDefault="00834430" w:rsidP="00440F16">
            <w:pPr>
              <w:pStyle w:val="a5"/>
              <w:tabs>
                <w:tab w:val="left" w:pos="142"/>
              </w:tabs>
              <w:jc w:val="both"/>
            </w:pPr>
            <w:r>
              <w:t>10</w:t>
            </w:r>
            <w:r w:rsidR="00440F16" w:rsidRPr="00065002">
              <w:t xml:space="preserve">. Расчет эффективности производства и реализации продукции. </w:t>
            </w:r>
          </w:p>
          <w:p w14:paraId="1299E5B8" w14:textId="77777777" w:rsidR="00440F16" w:rsidRPr="00065002" w:rsidRDefault="00834430" w:rsidP="00834430">
            <w:pPr>
              <w:pStyle w:val="a5"/>
              <w:tabs>
                <w:tab w:val="left" w:pos="142"/>
              </w:tabs>
              <w:jc w:val="both"/>
            </w:pPr>
            <w:r>
              <w:t>11</w:t>
            </w:r>
            <w:r w:rsidR="00440F16" w:rsidRPr="00065002">
              <w:t>. Выполнение анализа финансового состояния предприятия.</w:t>
            </w:r>
          </w:p>
        </w:tc>
        <w:tc>
          <w:tcPr>
            <w:tcW w:w="993" w:type="dxa"/>
          </w:tcPr>
          <w:p w14:paraId="350E790B" w14:textId="77777777" w:rsidR="00440F16" w:rsidRPr="00065002" w:rsidRDefault="00440F16" w:rsidP="008344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5002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  <w:tr w:rsidR="00440F16" w14:paraId="1ED91022" w14:textId="77777777" w:rsidTr="00B94F1B">
        <w:tc>
          <w:tcPr>
            <w:tcW w:w="14743" w:type="dxa"/>
            <w:gridSpan w:val="2"/>
          </w:tcPr>
          <w:p w14:paraId="34C949BE" w14:textId="77777777" w:rsidR="00440F16" w:rsidRPr="00065002" w:rsidRDefault="00440F16" w:rsidP="00440F1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5002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vAlign w:val="center"/>
          </w:tcPr>
          <w:p w14:paraId="291ED4DE" w14:textId="77777777" w:rsidR="00440F16" w:rsidRPr="00065002" w:rsidRDefault="00440F16" w:rsidP="00440F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250</w:t>
            </w:r>
          </w:p>
        </w:tc>
      </w:tr>
    </w:tbl>
    <w:p w14:paraId="084CA6C5" w14:textId="77777777" w:rsidR="001F6EC8" w:rsidRPr="007F0041" w:rsidRDefault="001F6EC8" w:rsidP="007F0041">
      <w:pPr>
        <w:spacing w:line="276" w:lineRule="auto"/>
        <w:jc w:val="both"/>
        <w:rPr>
          <w:rFonts w:ascii="Times New Roman" w:hAnsi="Times New Roman"/>
          <w:i/>
          <w:color w:val="FF0000"/>
          <w:sz w:val="24"/>
        </w:rPr>
        <w:sectPr w:rsidR="001F6EC8" w:rsidRPr="007F0041">
          <w:pgSz w:w="16840" w:h="11907" w:orient="landscape"/>
          <w:pgMar w:top="851" w:right="1134" w:bottom="851" w:left="992" w:header="709" w:footer="709" w:gutter="0"/>
          <w:cols w:space="720"/>
          <w:docGrid w:linePitch="360"/>
        </w:sectPr>
      </w:pPr>
    </w:p>
    <w:p w14:paraId="7FA692CD" w14:textId="77777777" w:rsidR="001F6EC8" w:rsidRDefault="00D17DFE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3. УСЛОВИЯ РЕАЛИЗАЦИИ </w:t>
      </w:r>
      <w:r w:rsidR="00834430">
        <w:rPr>
          <w:rFonts w:ascii="Times New Roman" w:hAnsi="Times New Roman"/>
          <w:b/>
          <w:bCs/>
          <w:sz w:val="24"/>
          <w:szCs w:val="24"/>
        </w:rPr>
        <w:t xml:space="preserve">ПРОГРАММЫ </w:t>
      </w:r>
      <w:r>
        <w:rPr>
          <w:rFonts w:ascii="Times New Roman" w:hAnsi="Times New Roman"/>
          <w:b/>
          <w:bCs/>
          <w:sz w:val="24"/>
          <w:szCs w:val="24"/>
        </w:rPr>
        <w:t>ПРОФЕССИОНАЛЬНОГО МОДУЛЯ</w:t>
      </w:r>
    </w:p>
    <w:p w14:paraId="345ACE5D" w14:textId="77777777" w:rsidR="001F6EC8" w:rsidRDefault="001F6EC8">
      <w:pPr>
        <w:spacing w:line="276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1AABA46C" w14:textId="77777777" w:rsidR="00585862" w:rsidRDefault="00D17DFE">
      <w:pPr>
        <w:spacing w:line="276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3.1. </w:t>
      </w:r>
      <w:r w:rsidR="00585862">
        <w:rPr>
          <w:rFonts w:ascii="Times New Roman" w:hAnsi="Times New Roman"/>
          <w:b/>
          <w:bCs/>
          <w:sz w:val="24"/>
          <w:szCs w:val="24"/>
        </w:rPr>
        <w:t>Материально-техническое обеспечение</w:t>
      </w:r>
    </w:p>
    <w:p w14:paraId="45CF8685" w14:textId="77777777" w:rsidR="001F6EC8" w:rsidRDefault="00D17DFE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5862">
        <w:rPr>
          <w:rFonts w:ascii="Times New Roman" w:hAnsi="Times New Roman"/>
          <w:bCs/>
          <w:sz w:val="24"/>
          <w:szCs w:val="24"/>
        </w:rPr>
        <w:t>Для реализации программы профессионального модуля предусмотрены следующие специальные помещения:</w:t>
      </w:r>
      <w:r w:rsidR="00D12FC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Кабинет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технологий хранения и переработки сельскохозяйственной продукции.</w:t>
      </w:r>
    </w:p>
    <w:p w14:paraId="45687A80" w14:textId="77777777" w:rsidR="001F6EC8" w:rsidRDefault="00D17DFE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Кабинет в зависимости от тематики занятий оснащается следующим оборудованием:</w:t>
      </w:r>
      <w:r w:rsidR="0058586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посадочные места для обучающихся; рабочее место преподавателя; доска (для мела или интерактивная); </w:t>
      </w:r>
      <w:r>
        <w:rPr>
          <w:rFonts w:ascii="Times New Roman" w:hAnsi="Times New Roman"/>
          <w:bCs/>
          <w:sz w:val="24"/>
          <w:szCs w:val="24"/>
          <w:lang w:eastAsia="en-US"/>
        </w:rPr>
        <w:t>наглядно-раздаточный и учебно-практический материал, комплекты учебно-методической документации; сборники задач, кейсов, тестовых заданий, игр, тренингов; материалы, обеспечивающие учебную и производственную практики,</w:t>
      </w:r>
      <w:r>
        <w:rPr>
          <w:rFonts w:ascii="Times New Roman" w:hAnsi="Times New Roman"/>
          <w:sz w:val="24"/>
          <w:szCs w:val="24"/>
        </w:rPr>
        <w:t xml:space="preserve"> компьютер (оснащенный набором стандартных лицензионных компьютерных программ) с доступом к Интернет-ресурсам, мультимедийный проектор (или экран);</w:t>
      </w:r>
      <w:r w:rsidR="00585862">
        <w:rPr>
          <w:rFonts w:ascii="Times New Roman" w:hAnsi="Times New Roman"/>
          <w:sz w:val="24"/>
          <w:szCs w:val="24"/>
        </w:rPr>
        <w:t xml:space="preserve"> справочно–</w:t>
      </w:r>
      <w:r>
        <w:rPr>
          <w:rFonts w:ascii="Times New Roman" w:hAnsi="Times New Roman"/>
          <w:sz w:val="24"/>
          <w:szCs w:val="24"/>
        </w:rPr>
        <w:t>прав</w:t>
      </w:r>
      <w:r w:rsidR="00585862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вая система по </w:t>
      </w:r>
      <w:r w:rsidR="00585862">
        <w:rPr>
          <w:rFonts w:ascii="Times New Roman" w:hAnsi="Times New Roman"/>
          <w:sz w:val="24"/>
          <w:szCs w:val="24"/>
        </w:rPr>
        <w:t>законодательству</w:t>
      </w:r>
      <w:r>
        <w:rPr>
          <w:rFonts w:ascii="Times New Roman" w:hAnsi="Times New Roman"/>
          <w:sz w:val="24"/>
          <w:szCs w:val="24"/>
        </w:rPr>
        <w:t xml:space="preserve"> Российской Федерации, «КонсультантПлюс» (либо «Гарант»). </w:t>
      </w:r>
    </w:p>
    <w:p w14:paraId="543066B4" w14:textId="77777777" w:rsidR="001F6EC8" w:rsidRDefault="00D17DFE">
      <w:pPr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Производственная практика реализуется в </w:t>
      </w:r>
      <w:r w:rsidR="003B2663">
        <w:rPr>
          <w:rFonts w:ascii="Times New Roman" w:hAnsi="Times New Roman"/>
          <w:bCs/>
          <w:sz w:val="24"/>
          <w:szCs w:val="24"/>
        </w:rPr>
        <w:t>ООО «МК Переяславский»</w:t>
      </w:r>
      <w:r>
        <w:rPr>
          <w:rFonts w:ascii="Times New Roman" w:hAnsi="Times New Roman"/>
          <w:bCs/>
          <w:sz w:val="24"/>
          <w:szCs w:val="24"/>
        </w:rPr>
        <w:t>, направление деятельности котор</w:t>
      </w:r>
      <w:r w:rsidR="003B2663">
        <w:rPr>
          <w:rFonts w:ascii="Times New Roman" w:hAnsi="Times New Roman"/>
          <w:bCs/>
          <w:sz w:val="24"/>
          <w:szCs w:val="24"/>
        </w:rPr>
        <w:t>ого</w:t>
      </w:r>
      <w:r>
        <w:rPr>
          <w:rFonts w:ascii="Times New Roman" w:hAnsi="Times New Roman"/>
          <w:bCs/>
          <w:sz w:val="24"/>
          <w:szCs w:val="24"/>
        </w:rPr>
        <w:t xml:space="preserve"> соответствует профессиональной деятельности обучающихся:</w:t>
      </w:r>
    </w:p>
    <w:p w14:paraId="5FE0D7F0" w14:textId="77777777" w:rsidR="001F6EC8" w:rsidRDefault="00585862">
      <w:pPr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в </w:t>
      </w:r>
      <w:r w:rsidR="00D17DFE">
        <w:rPr>
          <w:rFonts w:ascii="Times New Roman" w:hAnsi="Times New Roman"/>
          <w:bCs/>
          <w:sz w:val="24"/>
          <w:szCs w:val="24"/>
        </w:rPr>
        <w:t xml:space="preserve">экономических подразделениях государственных (муниципальных) учреждений, </w:t>
      </w:r>
    </w:p>
    <w:p w14:paraId="4FC8F624" w14:textId="77777777" w:rsidR="001F6EC8" w:rsidRDefault="00D17DFE">
      <w:pPr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в экономических подразделениях коммерческих организаций, независимо от вида деятельности (хозяйственных обществах, государственных (муниципальных) унитарных предприятий, производственных кооперативах, хозяйственных товариществах).</w:t>
      </w:r>
    </w:p>
    <w:p w14:paraId="6B97A8C1" w14:textId="77777777" w:rsidR="001F6EC8" w:rsidRDefault="00D17DFE">
      <w:pPr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Оборудование и технологическое оснащение рабочих мест производственной практики соответств</w:t>
      </w:r>
      <w:r w:rsidR="00585862">
        <w:rPr>
          <w:rFonts w:ascii="Times New Roman" w:hAnsi="Times New Roman"/>
          <w:bCs/>
          <w:sz w:val="24"/>
          <w:szCs w:val="24"/>
        </w:rPr>
        <w:t xml:space="preserve">ует </w:t>
      </w:r>
      <w:r>
        <w:rPr>
          <w:rFonts w:ascii="Times New Roman" w:hAnsi="Times New Roman"/>
          <w:bCs/>
          <w:sz w:val="24"/>
          <w:szCs w:val="24"/>
        </w:rPr>
        <w:t>содержанию профессиональной деятельности и да</w:t>
      </w:r>
      <w:r w:rsidR="00585862">
        <w:rPr>
          <w:rFonts w:ascii="Times New Roman" w:hAnsi="Times New Roman"/>
          <w:bCs/>
          <w:sz w:val="24"/>
          <w:szCs w:val="24"/>
        </w:rPr>
        <w:t>ёт</w:t>
      </w:r>
      <w:r>
        <w:rPr>
          <w:rFonts w:ascii="Times New Roman" w:hAnsi="Times New Roman"/>
          <w:bCs/>
          <w:sz w:val="24"/>
          <w:szCs w:val="24"/>
        </w:rPr>
        <w:t xml:space="preserve"> возможность обучающемуся овладеть профессиональными компетенциями по всем видам деятельности, предусмотренных программой, с использованием современных технологий, материалов и оборудования.</w:t>
      </w:r>
    </w:p>
    <w:p w14:paraId="3431E09C" w14:textId="77777777" w:rsidR="001F6EC8" w:rsidRDefault="00D17DF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Помещения для самостоятельной работы обучающихся оснащены компьютерной техникой с подключени</w:t>
      </w:r>
      <w:r w:rsidR="00585862">
        <w:rPr>
          <w:rFonts w:ascii="Times New Roman" w:hAnsi="Times New Roman"/>
          <w:bCs/>
          <w:sz w:val="24"/>
          <w:szCs w:val="24"/>
        </w:rPr>
        <w:t>ем</w:t>
      </w:r>
      <w:r>
        <w:rPr>
          <w:rFonts w:ascii="Times New Roman" w:hAnsi="Times New Roman"/>
          <w:bCs/>
          <w:sz w:val="24"/>
          <w:szCs w:val="24"/>
        </w:rPr>
        <w:t xml:space="preserve"> к информационно-телекоммуникационной сети Интернет и обеспечением доступа в электронную информационно-образовательную среду </w:t>
      </w:r>
      <w:r w:rsidR="00585862">
        <w:rPr>
          <w:rFonts w:ascii="Times New Roman" w:hAnsi="Times New Roman"/>
          <w:bCs/>
          <w:sz w:val="24"/>
          <w:szCs w:val="24"/>
        </w:rPr>
        <w:t>Техникума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8829B1B" w14:textId="77777777" w:rsidR="001F6EC8" w:rsidRDefault="00D17DF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случае применения электронного обучения, дистанционных образовательных технологий, допускается применение специально оборудованных помещений, их виртуальных аналогов, позволяющих обучающимся осваивать ОК и ПК.</w:t>
      </w:r>
    </w:p>
    <w:p w14:paraId="4585643A" w14:textId="77777777" w:rsidR="001F6EC8" w:rsidRDefault="00585862">
      <w:pPr>
        <w:pStyle w:val="ConsPlusNormal"/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КГБ ПОУ ХАТ</w:t>
      </w:r>
      <w:r w:rsidR="00D17DFE">
        <w:rPr>
          <w:rFonts w:ascii="Times New Roman" w:hAnsi="Times New Roman"/>
          <w:bCs/>
          <w:sz w:val="24"/>
          <w:szCs w:val="24"/>
        </w:rPr>
        <w:t xml:space="preserve"> обеспечена необходимым комплектом лицензионного программного обеспечения.</w:t>
      </w:r>
    </w:p>
    <w:p w14:paraId="2962E402" w14:textId="77777777" w:rsidR="001F6EC8" w:rsidRDefault="00D17DFE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 обучении инвалидов и лиц с ограниченными возможностями здоровья электронное обучение и дистанционные образовательные технологии </w:t>
      </w:r>
      <w:r w:rsidR="003B2663">
        <w:rPr>
          <w:rFonts w:ascii="Times New Roman" w:hAnsi="Times New Roman"/>
          <w:bCs/>
          <w:sz w:val="24"/>
          <w:szCs w:val="24"/>
        </w:rPr>
        <w:t>предусмотрена</w:t>
      </w:r>
      <w:r>
        <w:rPr>
          <w:rFonts w:ascii="Times New Roman" w:hAnsi="Times New Roman"/>
          <w:bCs/>
          <w:sz w:val="24"/>
          <w:szCs w:val="24"/>
        </w:rPr>
        <w:t xml:space="preserve"> возможность приема-передачи информации в доступных для них формах.</w:t>
      </w:r>
    </w:p>
    <w:p w14:paraId="51D1D985" w14:textId="77777777" w:rsidR="001F6EC8" w:rsidRDefault="00D17DFE">
      <w:pPr>
        <w:spacing w:line="276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14:paraId="7A92B761" w14:textId="77777777" w:rsidR="001F6EC8" w:rsidRPr="00DA36A1" w:rsidRDefault="00D17DFE">
      <w:pPr>
        <w:pStyle w:val="2ListParagraph"/>
        <w:spacing w:before="0" w:after="0" w:line="276" w:lineRule="auto"/>
        <w:ind w:left="0" w:firstLine="709"/>
        <w:contextualSpacing/>
        <w:rPr>
          <w:b/>
          <w:lang w:val="ru-RU"/>
        </w:rPr>
      </w:pPr>
      <w:r w:rsidRPr="00DA36A1">
        <w:rPr>
          <w:b/>
          <w:lang w:val="ru-RU"/>
        </w:rPr>
        <w:t xml:space="preserve">3.2.1. </w:t>
      </w:r>
      <w:r>
        <w:rPr>
          <w:b/>
          <w:lang w:val="ru-RU"/>
        </w:rPr>
        <w:t>Основные печатные</w:t>
      </w:r>
      <w:r w:rsidRPr="00DA36A1">
        <w:rPr>
          <w:b/>
          <w:lang w:val="ru-RU"/>
        </w:rPr>
        <w:t xml:space="preserve"> издания</w:t>
      </w:r>
    </w:p>
    <w:p w14:paraId="6991EBF0" w14:textId="77777777" w:rsidR="001F6EC8" w:rsidRDefault="00D17DFE" w:rsidP="00D97AE1">
      <w:pPr>
        <w:pStyle w:val="affffff7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Конституция Российской Федерации.</w:t>
      </w:r>
    </w:p>
    <w:p w14:paraId="1E153F04" w14:textId="77777777" w:rsidR="001F6EC8" w:rsidRDefault="00D17DFE" w:rsidP="00D97AE1">
      <w:pPr>
        <w:pStyle w:val="affffff7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Гражданский кодекс Российской Федерации 30 ноября 1994 года № 51-ФЗ.</w:t>
      </w:r>
    </w:p>
    <w:p w14:paraId="301F345A" w14:textId="77777777" w:rsidR="001F6EC8" w:rsidRDefault="00D17DFE" w:rsidP="00D97AE1">
      <w:pPr>
        <w:pStyle w:val="affffff7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Налоговый кодекс Российской Федерации 31 июля 1998 года № 146-ФЗ.</w:t>
      </w:r>
    </w:p>
    <w:p w14:paraId="38282781" w14:textId="77777777" w:rsidR="001F6EC8" w:rsidRDefault="00D17DFE" w:rsidP="00D97AE1">
      <w:pPr>
        <w:pStyle w:val="affffff7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Трудовой кодекс Российской Федерации от 30 декабря 2001 года № 197-ФЗ.</w:t>
      </w:r>
    </w:p>
    <w:p w14:paraId="77804C49" w14:textId="77777777" w:rsidR="001F6EC8" w:rsidRDefault="00D17DFE" w:rsidP="00D97AE1">
      <w:pPr>
        <w:pStyle w:val="affffff7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Кодекс Российской Федерации об административных правонарушениях от 30 декабря 2001 года № 195-ФЗ.</w:t>
      </w:r>
    </w:p>
    <w:p w14:paraId="0FFB9737" w14:textId="77777777" w:rsidR="001F6EC8" w:rsidRDefault="00D17DFE" w:rsidP="00D97AE1">
      <w:pPr>
        <w:pStyle w:val="affffff7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Уголовный кодекс Российской Федерации от 13 июня 1996 года № 63-ФЗ.</w:t>
      </w:r>
    </w:p>
    <w:p w14:paraId="41E4D4D9" w14:textId="77777777" w:rsidR="001F6EC8" w:rsidRDefault="00D17DFE" w:rsidP="00D97AE1">
      <w:pPr>
        <w:pStyle w:val="affffff7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Федеральный закон от 06 декабря 2011 года № 402-ФЗ «О бухгалтерском учете».</w:t>
      </w:r>
    </w:p>
    <w:p w14:paraId="02C667B2" w14:textId="140E3C17" w:rsidR="001F6EC8" w:rsidRPr="003C5F80" w:rsidRDefault="00D17DFE" w:rsidP="00D97AE1">
      <w:pPr>
        <w:pStyle w:val="2ListParagraph"/>
        <w:numPr>
          <w:ilvl w:val="0"/>
          <w:numId w:val="3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 w:rsidRPr="00D17DFE">
        <w:rPr>
          <w:shd w:val="clear" w:color="auto" w:fill="FFFFFF"/>
          <w:lang w:val="ru-RU"/>
        </w:rPr>
        <w:t>Жакупов А. С.</w:t>
      </w:r>
      <w:r>
        <w:rPr>
          <w:shd w:val="clear" w:color="auto" w:fill="FFFFFF"/>
        </w:rPr>
        <w:t> </w:t>
      </w:r>
      <w:r>
        <w:rPr>
          <w:rStyle w:val="affffff3"/>
          <w:b w:val="0"/>
          <w:shd w:val="clear" w:color="auto" w:fill="FFFFFF"/>
        </w:rPr>
        <w:t>SMART</w:t>
      </w:r>
      <w:r>
        <w:rPr>
          <w:b/>
          <w:shd w:val="clear" w:color="auto" w:fill="FFFFFF"/>
        </w:rPr>
        <w:t> </w:t>
      </w:r>
      <w:r w:rsidRPr="00D17DFE">
        <w:rPr>
          <w:rStyle w:val="affffff3"/>
          <w:b w:val="0"/>
          <w:shd w:val="clear" w:color="auto" w:fill="FFFFFF"/>
          <w:lang w:val="ru-RU"/>
        </w:rPr>
        <w:t>2.0</w:t>
      </w:r>
      <w:r w:rsidRPr="00D17DFE">
        <w:rPr>
          <w:b/>
          <w:shd w:val="clear" w:color="auto" w:fill="FFFFFF"/>
          <w:lang w:val="ru-RU"/>
        </w:rPr>
        <w:t>.</w:t>
      </w:r>
      <w:r w:rsidRPr="00D17DFE">
        <w:rPr>
          <w:shd w:val="clear" w:color="auto" w:fill="FFFFFF"/>
          <w:lang w:val="ru-RU"/>
        </w:rPr>
        <w:t xml:space="preserve"> Как</w:t>
      </w:r>
      <w:r>
        <w:rPr>
          <w:shd w:val="clear" w:color="auto" w:fill="FFFFFF"/>
        </w:rPr>
        <w:t> </w:t>
      </w:r>
      <w:r w:rsidRPr="00D17DFE">
        <w:rPr>
          <w:rStyle w:val="affffff3"/>
          <w:b w:val="0"/>
          <w:shd w:val="clear" w:color="auto" w:fill="FFFFFF"/>
          <w:lang w:val="ru-RU"/>
        </w:rPr>
        <w:t>ставить</w:t>
      </w:r>
      <w:r>
        <w:rPr>
          <w:b/>
          <w:shd w:val="clear" w:color="auto" w:fill="FFFFFF"/>
        </w:rPr>
        <w:t> </w:t>
      </w:r>
      <w:r w:rsidRPr="00D17DFE">
        <w:rPr>
          <w:rStyle w:val="affffff3"/>
          <w:b w:val="0"/>
          <w:shd w:val="clear" w:color="auto" w:fill="FFFFFF"/>
          <w:lang w:val="ru-RU"/>
        </w:rPr>
        <w:t>цели</w:t>
      </w:r>
      <w:r w:rsidRPr="00D17DFE">
        <w:rPr>
          <w:b/>
          <w:shd w:val="clear" w:color="auto" w:fill="FFFFFF"/>
          <w:lang w:val="ru-RU"/>
        </w:rPr>
        <w:t>,</w:t>
      </w:r>
      <w:r>
        <w:rPr>
          <w:b/>
          <w:shd w:val="clear" w:color="auto" w:fill="FFFFFF"/>
        </w:rPr>
        <w:t> </w:t>
      </w:r>
      <w:r w:rsidRPr="00D17DFE">
        <w:rPr>
          <w:rStyle w:val="affffff3"/>
          <w:b w:val="0"/>
          <w:shd w:val="clear" w:color="auto" w:fill="FFFFFF"/>
          <w:lang w:val="ru-RU"/>
        </w:rPr>
        <w:t>которые</w:t>
      </w:r>
      <w:r>
        <w:rPr>
          <w:b/>
          <w:shd w:val="clear" w:color="auto" w:fill="FFFFFF"/>
        </w:rPr>
        <w:t> </w:t>
      </w:r>
      <w:r w:rsidRPr="00D17DFE">
        <w:rPr>
          <w:rStyle w:val="affffff3"/>
          <w:b w:val="0"/>
          <w:shd w:val="clear" w:color="auto" w:fill="FFFFFF"/>
          <w:lang w:val="ru-RU"/>
        </w:rPr>
        <w:t>работают</w:t>
      </w:r>
      <w:r w:rsidRPr="00D17DFE">
        <w:rPr>
          <w:shd w:val="clear" w:color="auto" w:fill="FFFFFF"/>
          <w:lang w:val="ru-RU"/>
        </w:rPr>
        <w:t>. Издательские решения, 20</w:t>
      </w:r>
      <w:r w:rsidR="003C5F80">
        <w:rPr>
          <w:shd w:val="clear" w:color="auto" w:fill="FFFFFF"/>
          <w:lang w:val="ru-RU"/>
        </w:rPr>
        <w:t>23</w:t>
      </w:r>
      <w:r w:rsidRPr="00D17DFE">
        <w:rPr>
          <w:shd w:val="clear" w:color="auto" w:fill="FFFFFF"/>
          <w:lang w:val="ru-RU"/>
        </w:rPr>
        <w:t xml:space="preserve">. </w:t>
      </w:r>
      <w:r w:rsidRPr="003C5F80">
        <w:rPr>
          <w:shd w:val="clear" w:color="auto" w:fill="FFFFFF"/>
          <w:lang w:val="ru-RU"/>
        </w:rPr>
        <w:t>С. 178.</w:t>
      </w:r>
    </w:p>
    <w:p w14:paraId="1084C97F" w14:textId="76CF83C3" w:rsidR="001F6EC8" w:rsidRPr="00D17DFE" w:rsidRDefault="00D17DFE" w:rsidP="00D97AE1">
      <w:pPr>
        <w:pStyle w:val="2ListParagraph"/>
        <w:numPr>
          <w:ilvl w:val="0"/>
          <w:numId w:val="3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>Захаренко Г. Тайм-менеджмент. – СПб.: Питер, 20</w:t>
      </w:r>
      <w:r w:rsidR="003C5F80">
        <w:rPr>
          <w:lang w:val="ru-RU" w:eastAsia="ru-RU"/>
        </w:rPr>
        <w:t>25</w:t>
      </w:r>
      <w:r>
        <w:rPr>
          <w:lang w:val="ru-RU" w:eastAsia="ru-RU"/>
        </w:rPr>
        <w:t>. – 128 с.: ил.</w:t>
      </w:r>
    </w:p>
    <w:p w14:paraId="5132B899" w14:textId="70586DF5" w:rsidR="001F6EC8" w:rsidRPr="00D17DFE" w:rsidRDefault="00D17DFE" w:rsidP="00D97AE1">
      <w:pPr>
        <w:pStyle w:val="2ListParagraph"/>
        <w:numPr>
          <w:ilvl w:val="0"/>
          <w:numId w:val="3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 w:rsidRPr="00D17DFE">
        <w:rPr>
          <w:bCs/>
          <w:shd w:val="clear" w:color="auto" w:fill="FFFFFF"/>
          <w:lang w:val="ru-RU"/>
        </w:rPr>
        <w:t xml:space="preserve">Клок, Кеннет. </w:t>
      </w:r>
      <w:r w:rsidR="00A62897">
        <w:rPr>
          <w:shd w:val="clear" w:color="auto" w:fill="FFFFFF"/>
          <w:lang w:val="ru-RU"/>
        </w:rPr>
        <w:t>Конфликты на работе</w:t>
      </w:r>
      <w:r w:rsidRPr="00D17DFE">
        <w:rPr>
          <w:shd w:val="clear" w:color="auto" w:fill="FFFFFF"/>
          <w:lang w:val="ru-RU"/>
        </w:rPr>
        <w:t>: искусство преодоления разногласий / Кеннет</w:t>
      </w:r>
      <w:r w:rsidR="00A62897">
        <w:rPr>
          <w:shd w:val="clear" w:color="auto" w:fill="FFFFFF"/>
          <w:lang w:val="ru-RU"/>
        </w:rPr>
        <w:t xml:space="preserve"> Клок, Джоан Голдсмит. - Москва</w:t>
      </w:r>
      <w:r w:rsidRPr="00D17DFE">
        <w:rPr>
          <w:shd w:val="clear" w:color="auto" w:fill="FFFFFF"/>
          <w:lang w:val="ru-RU"/>
        </w:rPr>
        <w:t>: Претекст, 20</w:t>
      </w:r>
      <w:r w:rsidR="003C5F80">
        <w:rPr>
          <w:shd w:val="clear" w:color="auto" w:fill="FFFFFF"/>
          <w:lang w:val="ru-RU"/>
        </w:rPr>
        <w:t>22</w:t>
      </w:r>
      <w:r w:rsidRPr="00D17DFE">
        <w:rPr>
          <w:shd w:val="clear" w:color="auto" w:fill="FFFFFF"/>
          <w:lang w:val="ru-RU"/>
        </w:rPr>
        <w:t>. - 242, [2] с.</w:t>
      </w:r>
    </w:p>
    <w:p w14:paraId="21E09D8D" w14:textId="0E0F230E" w:rsidR="001F6EC8" w:rsidRPr="00D17DFE" w:rsidRDefault="00D17DFE" w:rsidP="00D97AE1">
      <w:pPr>
        <w:pStyle w:val="2ListParagraph"/>
        <w:numPr>
          <w:ilvl w:val="0"/>
          <w:numId w:val="3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 w:rsidRPr="00D17DFE">
        <w:rPr>
          <w:shd w:val="clear" w:color="auto" w:fill="FFFFFF"/>
          <w:lang w:val="ru-RU"/>
        </w:rPr>
        <w:t>Оплетаева, Н. А. Управление структурным подразделением организа</w:t>
      </w:r>
      <w:r w:rsidR="00A62897">
        <w:rPr>
          <w:shd w:val="clear" w:color="auto" w:fill="FFFFFF"/>
          <w:lang w:val="ru-RU"/>
        </w:rPr>
        <w:t>ции</w:t>
      </w:r>
      <w:r w:rsidRPr="00D17DFE">
        <w:rPr>
          <w:shd w:val="clear" w:color="auto" w:fill="FFFFFF"/>
          <w:lang w:val="ru-RU"/>
        </w:rPr>
        <w:t>: учебное по</w:t>
      </w:r>
      <w:r w:rsidR="00A62897">
        <w:rPr>
          <w:shd w:val="clear" w:color="auto" w:fill="FFFFFF"/>
          <w:lang w:val="ru-RU"/>
        </w:rPr>
        <w:t>собие / Н. А. Оплетаева. — Омск</w:t>
      </w:r>
      <w:r w:rsidRPr="00D17DFE">
        <w:rPr>
          <w:shd w:val="clear" w:color="auto" w:fill="FFFFFF"/>
          <w:lang w:val="ru-RU"/>
        </w:rPr>
        <w:t>: Омский ГАУ, 20</w:t>
      </w:r>
      <w:r w:rsidR="003C5F80">
        <w:rPr>
          <w:shd w:val="clear" w:color="auto" w:fill="FFFFFF"/>
          <w:lang w:val="ru-RU"/>
        </w:rPr>
        <w:t>23</w:t>
      </w:r>
      <w:r w:rsidRPr="00D17DFE">
        <w:rPr>
          <w:shd w:val="clear" w:color="auto" w:fill="FFFFFF"/>
          <w:lang w:val="ru-RU"/>
        </w:rPr>
        <w:t>. — 76 с</w:t>
      </w:r>
      <w:r w:rsidRPr="00D17DFE">
        <w:rPr>
          <w:lang w:val="ru-RU"/>
        </w:rPr>
        <w:t>.</w:t>
      </w:r>
    </w:p>
    <w:p w14:paraId="4108E724" w14:textId="73C43818" w:rsidR="001F6EC8" w:rsidRPr="00D17DFE" w:rsidRDefault="00D17DFE" w:rsidP="00D97AE1">
      <w:pPr>
        <w:pStyle w:val="2ListParagraph"/>
        <w:numPr>
          <w:ilvl w:val="0"/>
          <w:numId w:val="3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 w:rsidRPr="00D17DFE">
        <w:rPr>
          <w:lang w:val="ru-RU"/>
        </w:rPr>
        <w:t>Производственный менеджмент: Учебник для вузов. 4-е изд. / Р. А. Фатхутдинов. — СПб.: Питер, 2</w:t>
      </w:r>
      <w:r w:rsidR="003C5F80">
        <w:rPr>
          <w:lang w:val="ru-RU"/>
        </w:rPr>
        <w:t>023</w:t>
      </w:r>
      <w:r w:rsidRPr="00D17DFE">
        <w:rPr>
          <w:lang w:val="ru-RU"/>
        </w:rPr>
        <w:t>. — 491 с: ил.</w:t>
      </w:r>
    </w:p>
    <w:p w14:paraId="0D981D68" w14:textId="12EDB3F5" w:rsidR="001F6EC8" w:rsidRPr="00A62897" w:rsidRDefault="00D17DFE" w:rsidP="00D97AE1">
      <w:pPr>
        <w:pStyle w:val="2ListParagraph"/>
        <w:numPr>
          <w:ilvl w:val="0"/>
          <w:numId w:val="3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 w:rsidRPr="00D17DFE">
        <w:rPr>
          <w:shd w:val="clear" w:color="auto" w:fill="FFFFFF"/>
          <w:lang w:val="ru-RU"/>
        </w:rPr>
        <w:t>Управление структурным подразделением организации (предприятия) и ма</w:t>
      </w:r>
      <w:r w:rsidR="00A62897">
        <w:rPr>
          <w:shd w:val="clear" w:color="auto" w:fill="FFFFFF"/>
          <w:lang w:val="ru-RU"/>
        </w:rPr>
        <w:t>лым предприятием</w:t>
      </w:r>
      <w:r w:rsidRPr="00D17DFE">
        <w:rPr>
          <w:shd w:val="clear" w:color="auto" w:fill="FFFFFF"/>
          <w:lang w:val="ru-RU"/>
        </w:rPr>
        <w:t xml:space="preserve">: учебное пособие / составители Л. Д. Котлярова, Е. А. Наянова. — пос. </w:t>
      </w:r>
      <w:r w:rsidR="00A62897">
        <w:rPr>
          <w:shd w:val="clear" w:color="auto" w:fill="FFFFFF"/>
          <w:lang w:val="ru-RU"/>
        </w:rPr>
        <w:t>Караваево</w:t>
      </w:r>
      <w:r w:rsidRPr="00A62897">
        <w:rPr>
          <w:shd w:val="clear" w:color="auto" w:fill="FFFFFF"/>
          <w:lang w:val="ru-RU"/>
        </w:rPr>
        <w:t>: КГСХА, 20</w:t>
      </w:r>
      <w:r w:rsidR="003C5F80">
        <w:rPr>
          <w:shd w:val="clear" w:color="auto" w:fill="FFFFFF"/>
          <w:lang w:val="ru-RU"/>
        </w:rPr>
        <w:t>23</w:t>
      </w:r>
      <w:bookmarkStart w:id="2" w:name="_GoBack"/>
      <w:bookmarkEnd w:id="2"/>
      <w:r w:rsidRPr="00A62897">
        <w:rPr>
          <w:shd w:val="clear" w:color="auto" w:fill="FFFFFF"/>
          <w:lang w:val="ru-RU"/>
        </w:rPr>
        <w:t>. — 38 с.</w:t>
      </w:r>
    </w:p>
    <w:p w14:paraId="1FACE3A5" w14:textId="77777777" w:rsidR="001F6EC8" w:rsidRDefault="00D17DFE">
      <w:pPr>
        <w:spacing w:line="276" w:lineRule="auto"/>
        <w:ind w:left="426"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3.2.2. Основные электронные издания</w:t>
      </w:r>
    </w:p>
    <w:p w14:paraId="46A5E1A5" w14:textId="77777777" w:rsidR="001F6EC8" w:rsidRPr="00D17DFE" w:rsidRDefault="00D17DFE" w:rsidP="00D97AE1">
      <w:pPr>
        <w:pStyle w:val="2ListParagraph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Сайт Министерства финансов Российской Федерации - </w:t>
      </w:r>
      <w:hyperlink r:id="rId10" w:history="1">
        <w:r>
          <w:rPr>
            <w:rStyle w:val="af3"/>
            <w:color w:val="000000"/>
            <w:u w:val="none"/>
            <w:lang w:val="ru-RU" w:eastAsia="ru-RU"/>
          </w:rPr>
          <w:t>www.minfin.</w:t>
        </w:r>
        <w:r>
          <w:rPr>
            <w:rStyle w:val="af3"/>
            <w:color w:val="000000"/>
            <w:u w:val="none"/>
            <w:lang w:eastAsia="ru-RU"/>
          </w:rPr>
          <w:t>gov</w:t>
        </w:r>
        <w:r>
          <w:rPr>
            <w:rStyle w:val="af3"/>
            <w:color w:val="000000"/>
            <w:u w:val="none"/>
            <w:lang w:val="ru-RU" w:eastAsia="ru-RU"/>
          </w:rPr>
          <w:t>.ru</w:t>
        </w:r>
      </w:hyperlink>
      <w:r>
        <w:rPr>
          <w:lang w:val="ru-RU" w:eastAsia="ru-RU"/>
        </w:rPr>
        <w:t>.</w:t>
      </w:r>
      <w:r w:rsidR="00A62897">
        <w:rPr>
          <w:lang w:val="ru-RU" w:eastAsia="ru-RU"/>
        </w:rPr>
        <w:t xml:space="preserve">  </w:t>
      </w:r>
    </w:p>
    <w:p w14:paraId="64CE5353" w14:textId="77777777" w:rsidR="001F6EC8" w:rsidRPr="00D17DFE" w:rsidRDefault="00D17DFE" w:rsidP="00D97AE1">
      <w:pPr>
        <w:pStyle w:val="2ListParagraph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Официальный сайт Россельхознадзора – </w:t>
      </w:r>
      <w:hyperlink r:id="rId11" w:history="1">
        <w:r>
          <w:rPr>
            <w:rStyle w:val="af3"/>
            <w:color w:val="000000"/>
            <w:u w:val="none"/>
            <w:lang w:eastAsia="ru-RU"/>
          </w:rPr>
          <w:t>www</w:t>
        </w:r>
        <w:r>
          <w:rPr>
            <w:rStyle w:val="af3"/>
            <w:color w:val="000000"/>
            <w:u w:val="none"/>
            <w:lang w:val="ru-RU" w:eastAsia="ru-RU"/>
          </w:rPr>
          <w:t>.</w:t>
        </w:r>
        <w:r>
          <w:rPr>
            <w:rStyle w:val="af3"/>
            <w:color w:val="000000"/>
            <w:u w:val="none"/>
            <w:lang w:eastAsia="ru-RU"/>
          </w:rPr>
          <w:t>fsvps</w:t>
        </w:r>
        <w:r>
          <w:rPr>
            <w:rStyle w:val="af3"/>
            <w:color w:val="000000"/>
            <w:u w:val="none"/>
            <w:lang w:val="ru-RU" w:eastAsia="ru-RU"/>
          </w:rPr>
          <w:t>.</w:t>
        </w:r>
        <w:r>
          <w:rPr>
            <w:rStyle w:val="af3"/>
            <w:color w:val="000000"/>
            <w:u w:val="none"/>
            <w:lang w:eastAsia="ru-RU"/>
          </w:rPr>
          <w:t>gov</w:t>
        </w:r>
        <w:r>
          <w:rPr>
            <w:rStyle w:val="af3"/>
            <w:color w:val="000000"/>
            <w:u w:val="none"/>
            <w:lang w:val="ru-RU" w:eastAsia="ru-RU"/>
          </w:rPr>
          <w:t>.</w:t>
        </w:r>
        <w:r>
          <w:rPr>
            <w:rStyle w:val="af3"/>
            <w:color w:val="000000"/>
            <w:u w:val="none"/>
            <w:lang w:eastAsia="ru-RU"/>
          </w:rPr>
          <w:t>ru</w:t>
        </w:r>
      </w:hyperlink>
      <w:r>
        <w:rPr>
          <w:lang w:val="ru-RU" w:eastAsia="ru-RU"/>
        </w:rPr>
        <w:t>.</w:t>
      </w:r>
      <w:r w:rsidR="00A62897">
        <w:rPr>
          <w:lang w:val="ru-RU" w:eastAsia="ru-RU"/>
        </w:rPr>
        <w:t xml:space="preserve">  </w:t>
      </w:r>
    </w:p>
    <w:p w14:paraId="5A5F95EE" w14:textId="77777777" w:rsidR="001F6EC8" w:rsidRPr="00D17DFE" w:rsidRDefault="00D17DFE" w:rsidP="00D97AE1">
      <w:pPr>
        <w:pStyle w:val="2ListParagraph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Официальный сайт Управления Федеральной службы по надзору в сфере защиты прав потребителей и благополучия человека по Белгородской области – </w:t>
      </w:r>
      <w:hyperlink r:id="rId12" w:history="1">
        <w:r>
          <w:rPr>
            <w:rStyle w:val="af3"/>
            <w:color w:val="000000"/>
            <w:u w:val="none"/>
            <w:lang w:eastAsia="ru-RU"/>
          </w:rPr>
          <w:t>www</w:t>
        </w:r>
        <w:r>
          <w:rPr>
            <w:rStyle w:val="af3"/>
            <w:color w:val="000000"/>
            <w:u w:val="none"/>
            <w:lang w:val="ru-RU" w:eastAsia="ru-RU"/>
          </w:rPr>
          <w:t>.31.</w:t>
        </w:r>
        <w:r>
          <w:rPr>
            <w:rStyle w:val="af3"/>
            <w:color w:val="000000"/>
            <w:u w:val="none"/>
            <w:lang w:eastAsia="ru-RU"/>
          </w:rPr>
          <w:t>rospotrebnadzor</w:t>
        </w:r>
        <w:r>
          <w:rPr>
            <w:rStyle w:val="af3"/>
            <w:color w:val="000000"/>
            <w:u w:val="none"/>
            <w:lang w:val="ru-RU" w:eastAsia="ru-RU"/>
          </w:rPr>
          <w:t>.</w:t>
        </w:r>
        <w:r>
          <w:rPr>
            <w:rStyle w:val="af3"/>
            <w:color w:val="000000"/>
            <w:u w:val="none"/>
            <w:lang w:eastAsia="ru-RU"/>
          </w:rPr>
          <w:t>ru</w:t>
        </w:r>
      </w:hyperlink>
      <w:r>
        <w:rPr>
          <w:lang w:val="ru-RU" w:eastAsia="ru-RU"/>
        </w:rPr>
        <w:t>.</w:t>
      </w:r>
    </w:p>
    <w:p w14:paraId="2007B231" w14:textId="77777777" w:rsidR="001F6EC8" w:rsidRPr="00D17DFE" w:rsidRDefault="00D17DFE" w:rsidP="00D97AE1">
      <w:pPr>
        <w:pStyle w:val="2ListParagraph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Официальный сайт Федеральной службы по надзору в сфере защиты прав потребителей и благополучия человека по России, Центральный аппарат – </w:t>
      </w:r>
      <w:hyperlink w:history="1">
        <w:r w:rsidR="00A62897" w:rsidRPr="00BC0489">
          <w:rPr>
            <w:rStyle w:val="af3"/>
            <w:lang w:val="ru-RU" w:eastAsia="ru-RU"/>
          </w:rPr>
          <w:t xml:space="preserve">https://77.rospotrebnadzor.ru </w:t>
        </w:r>
      </w:hyperlink>
      <w:r>
        <w:rPr>
          <w:lang w:val="ru-RU" w:eastAsia="ru-RU"/>
        </w:rPr>
        <w:t>.</w:t>
      </w:r>
    </w:p>
    <w:p w14:paraId="624BB666" w14:textId="77777777" w:rsidR="001F6EC8" w:rsidRPr="00D17DFE" w:rsidRDefault="00D17DFE" w:rsidP="00D97AE1">
      <w:pPr>
        <w:pStyle w:val="2ListParagraph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Официальный сайт Федеральной службы по труду и занятости Российской Федерации - </w:t>
      </w:r>
      <w:hyperlink r:id="rId13" w:history="1">
        <w:r w:rsidR="00A62897" w:rsidRPr="00BC0489">
          <w:rPr>
            <w:rStyle w:val="af3"/>
            <w:lang w:val="ru-RU" w:eastAsia="ru-RU"/>
          </w:rPr>
          <w:t>www.</w:t>
        </w:r>
        <w:r w:rsidR="00A62897" w:rsidRPr="00BC0489">
          <w:rPr>
            <w:rStyle w:val="af3"/>
            <w:lang w:eastAsia="ru-RU"/>
          </w:rPr>
          <w:t>rostrud</w:t>
        </w:r>
        <w:r w:rsidR="00A62897" w:rsidRPr="00BC0489">
          <w:rPr>
            <w:rStyle w:val="af3"/>
            <w:lang w:val="ru-RU" w:eastAsia="ru-RU"/>
          </w:rPr>
          <w:t>.</w:t>
        </w:r>
        <w:r w:rsidR="00A62897" w:rsidRPr="00BC0489">
          <w:rPr>
            <w:rStyle w:val="af3"/>
            <w:lang w:eastAsia="ru-RU"/>
          </w:rPr>
          <w:t>gov</w:t>
        </w:r>
        <w:r w:rsidR="00A62897" w:rsidRPr="00BC0489">
          <w:rPr>
            <w:rStyle w:val="af3"/>
            <w:lang w:val="ru-RU" w:eastAsia="ru-RU"/>
          </w:rPr>
          <w:t>.ru</w:t>
        </w:r>
      </w:hyperlink>
      <w:r>
        <w:rPr>
          <w:lang w:val="ru-RU" w:eastAsia="ru-RU"/>
        </w:rPr>
        <w:t>.</w:t>
      </w:r>
      <w:r w:rsidR="00A62897">
        <w:rPr>
          <w:lang w:val="ru-RU" w:eastAsia="ru-RU"/>
        </w:rPr>
        <w:t xml:space="preserve"> </w:t>
      </w:r>
    </w:p>
    <w:p w14:paraId="0DA15487" w14:textId="77777777" w:rsidR="001F6EC8" w:rsidRPr="00D17DFE" w:rsidRDefault="00D17DFE" w:rsidP="00D97AE1">
      <w:pPr>
        <w:pStyle w:val="2ListParagraph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Официальный сайт Пенсионного фонда Российской Федерации - </w:t>
      </w:r>
      <w:hyperlink r:id="rId14" w:history="1">
        <w:r>
          <w:rPr>
            <w:rStyle w:val="af3"/>
            <w:color w:val="000000"/>
            <w:u w:val="none"/>
            <w:lang w:val="ru-RU" w:eastAsia="ru-RU"/>
          </w:rPr>
          <w:t>www.</w:t>
        </w:r>
        <w:r>
          <w:rPr>
            <w:rStyle w:val="af3"/>
            <w:color w:val="000000"/>
            <w:u w:val="none"/>
            <w:lang w:eastAsia="ru-RU"/>
          </w:rPr>
          <w:t>pfr</w:t>
        </w:r>
        <w:r>
          <w:rPr>
            <w:rStyle w:val="af3"/>
            <w:color w:val="000000"/>
            <w:u w:val="none"/>
            <w:lang w:val="ru-RU" w:eastAsia="ru-RU"/>
          </w:rPr>
          <w:t>.</w:t>
        </w:r>
        <w:r>
          <w:rPr>
            <w:rStyle w:val="af3"/>
            <w:color w:val="000000"/>
            <w:u w:val="none"/>
            <w:lang w:eastAsia="ru-RU"/>
          </w:rPr>
          <w:t>gov</w:t>
        </w:r>
        <w:r>
          <w:rPr>
            <w:rStyle w:val="af3"/>
            <w:color w:val="000000"/>
            <w:u w:val="none"/>
            <w:lang w:val="ru-RU" w:eastAsia="ru-RU"/>
          </w:rPr>
          <w:t>.ru</w:t>
        </w:r>
      </w:hyperlink>
      <w:r>
        <w:rPr>
          <w:lang w:val="ru-RU" w:eastAsia="ru-RU"/>
        </w:rPr>
        <w:t>.</w:t>
      </w:r>
      <w:r w:rsidR="00A62897">
        <w:rPr>
          <w:lang w:val="ru-RU" w:eastAsia="ru-RU"/>
        </w:rPr>
        <w:t xml:space="preserve"> </w:t>
      </w:r>
    </w:p>
    <w:p w14:paraId="013480FC" w14:textId="77777777" w:rsidR="001F6EC8" w:rsidRPr="00D17DFE" w:rsidRDefault="00D17DFE" w:rsidP="00D97AE1">
      <w:pPr>
        <w:pStyle w:val="2ListParagraph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Справочная правовая система «Консультант Плюс» - </w:t>
      </w:r>
      <w:hyperlink r:id="rId15" w:history="1">
        <w:r>
          <w:rPr>
            <w:rStyle w:val="af3"/>
            <w:color w:val="000000"/>
            <w:u w:val="none"/>
            <w:lang w:val="ru-RU" w:eastAsia="ru-RU"/>
          </w:rPr>
          <w:t>www.consultant.ru</w:t>
        </w:r>
      </w:hyperlink>
      <w:r>
        <w:rPr>
          <w:lang w:val="ru-RU" w:eastAsia="ru-RU"/>
        </w:rPr>
        <w:t>.</w:t>
      </w:r>
      <w:r w:rsidR="00A62897">
        <w:rPr>
          <w:lang w:val="ru-RU" w:eastAsia="ru-RU"/>
        </w:rPr>
        <w:t xml:space="preserve"> </w:t>
      </w:r>
    </w:p>
    <w:p w14:paraId="5644F107" w14:textId="77777777" w:rsidR="001F6EC8" w:rsidRPr="00D17DFE" w:rsidRDefault="00D17DFE" w:rsidP="00D97AE1">
      <w:pPr>
        <w:pStyle w:val="2ListParagraph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Справочная правовая система «Гарант» - </w:t>
      </w:r>
      <w:hyperlink r:id="rId16" w:history="1">
        <w:r>
          <w:rPr>
            <w:rStyle w:val="af3"/>
            <w:color w:val="000000"/>
            <w:u w:val="none"/>
            <w:lang w:val="ru-RU" w:eastAsia="ru-RU"/>
          </w:rPr>
          <w:t>www.</w:t>
        </w:r>
        <w:r>
          <w:rPr>
            <w:rStyle w:val="af3"/>
            <w:color w:val="000000"/>
            <w:u w:val="none"/>
            <w:lang w:eastAsia="ru-RU"/>
          </w:rPr>
          <w:t>gar</w:t>
        </w:r>
        <w:r>
          <w:rPr>
            <w:rStyle w:val="af3"/>
            <w:color w:val="000000"/>
            <w:u w:val="none"/>
            <w:lang w:val="ru-RU" w:eastAsia="ru-RU"/>
          </w:rPr>
          <w:t>ant.ru</w:t>
        </w:r>
      </w:hyperlink>
      <w:r>
        <w:rPr>
          <w:lang w:val="ru-RU" w:eastAsia="ru-RU"/>
        </w:rPr>
        <w:t>.</w:t>
      </w:r>
      <w:r w:rsidR="00A62897">
        <w:rPr>
          <w:lang w:val="ru-RU" w:eastAsia="ru-RU"/>
        </w:rPr>
        <w:t xml:space="preserve"> </w:t>
      </w:r>
    </w:p>
    <w:p w14:paraId="2DDF7D33" w14:textId="77777777" w:rsidR="001F6EC8" w:rsidRPr="00D17DFE" w:rsidRDefault="00D17DFE" w:rsidP="00D97AE1">
      <w:pPr>
        <w:pStyle w:val="2ListParagraph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Официальный сайт Правительства Российской Федерации - </w:t>
      </w:r>
      <w:hyperlink r:id="rId17" w:history="1">
        <w:r>
          <w:rPr>
            <w:lang w:val="ru-RU" w:eastAsia="ru-RU"/>
          </w:rPr>
          <w:t>www.government.ru</w:t>
        </w:r>
      </w:hyperlink>
      <w:r>
        <w:rPr>
          <w:lang w:val="ru-RU" w:eastAsia="ru-RU"/>
        </w:rPr>
        <w:t>.</w:t>
      </w:r>
    </w:p>
    <w:p w14:paraId="71D2E2CB" w14:textId="77777777" w:rsidR="001F6EC8" w:rsidRPr="00D17DFE" w:rsidRDefault="00D17DFE" w:rsidP="00D97AE1">
      <w:pPr>
        <w:pStyle w:val="2ListParagraph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Официальный сайт Правительства Белгородской области Российской Федерации - </w:t>
      </w:r>
      <w:hyperlink r:id="rId18" w:history="1">
        <w:r>
          <w:rPr>
            <w:rStyle w:val="af3"/>
            <w:color w:val="000000"/>
            <w:u w:val="none"/>
            <w:lang w:val="ru-RU" w:eastAsia="ru-RU"/>
          </w:rPr>
          <w:t>www.</w:t>
        </w:r>
        <w:r>
          <w:rPr>
            <w:rStyle w:val="af3"/>
            <w:color w:val="000000"/>
            <w:u w:val="none"/>
            <w:lang w:eastAsia="ru-RU"/>
          </w:rPr>
          <w:t>belregion</w:t>
        </w:r>
        <w:r>
          <w:rPr>
            <w:rStyle w:val="af3"/>
            <w:color w:val="000000"/>
            <w:u w:val="none"/>
            <w:lang w:val="ru-RU" w:eastAsia="ru-RU"/>
          </w:rPr>
          <w:t>.ru</w:t>
        </w:r>
      </w:hyperlink>
      <w:r>
        <w:rPr>
          <w:lang w:val="ru-RU" w:eastAsia="ru-RU"/>
        </w:rPr>
        <w:t>.</w:t>
      </w:r>
      <w:r w:rsidR="00A62897">
        <w:rPr>
          <w:lang w:val="ru-RU" w:eastAsia="ru-RU"/>
        </w:rPr>
        <w:t xml:space="preserve"> </w:t>
      </w:r>
    </w:p>
    <w:p w14:paraId="42537AB6" w14:textId="77777777" w:rsidR="001F6EC8" w:rsidRPr="00D17DFE" w:rsidRDefault="00D17DFE" w:rsidP="00D97AE1">
      <w:pPr>
        <w:pStyle w:val="2ListParagraph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Официальный сайт Федеральной налоговой службы – </w:t>
      </w:r>
      <w:hyperlink r:id="rId19" w:history="1">
        <w:r>
          <w:rPr>
            <w:rStyle w:val="af3"/>
            <w:color w:val="000000"/>
            <w:u w:val="none"/>
            <w:lang w:eastAsia="ru-RU"/>
          </w:rPr>
          <w:t>www</w:t>
        </w:r>
        <w:r>
          <w:rPr>
            <w:rStyle w:val="af3"/>
            <w:color w:val="000000"/>
            <w:u w:val="none"/>
            <w:lang w:val="ru-RU" w:eastAsia="ru-RU"/>
          </w:rPr>
          <w:t>.</w:t>
        </w:r>
        <w:r>
          <w:rPr>
            <w:rStyle w:val="af3"/>
            <w:color w:val="000000"/>
            <w:u w:val="none"/>
            <w:lang w:eastAsia="ru-RU"/>
          </w:rPr>
          <w:t>nalog</w:t>
        </w:r>
        <w:r>
          <w:rPr>
            <w:rStyle w:val="af3"/>
            <w:color w:val="000000"/>
            <w:u w:val="none"/>
            <w:lang w:val="ru-RU" w:eastAsia="ru-RU"/>
          </w:rPr>
          <w:t>.</w:t>
        </w:r>
        <w:r>
          <w:rPr>
            <w:rStyle w:val="af3"/>
            <w:color w:val="000000"/>
            <w:u w:val="none"/>
            <w:lang w:eastAsia="ru-RU"/>
          </w:rPr>
          <w:t>gov</w:t>
        </w:r>
        <w:r>
          <w:rPr>
            <w:rStyle w:val="af3"/>
            <w:color w:val="000000"/>
            <w:u w:val="none"/>
            <w:lang w:val="ru-RU" w:eastAsia="ru-RU"/>
          </w:rPr>
          <w:t>.</w:t>
        </w:r>
        <w:r>
          <w:rPr>
            <w:rStyle w:val="af3"/>
            <w:color w:val="000000"/>
            <w:u w:val="none"/>
            <w:lang w:eastAsia="ru-RU"/>
          </w:rPr>
          <w:t>ru</w:t>
        </w:r>
      </w:hyperlink>
      <w:r>
        <w:rPr>
          <w:lang w:val="ru-RU" w:eastAsia="ru-RU"/>
        </w:rPr>
        <w:t>.</w:t>
      </w:r>
      <w:r w:rsidR="00A62897">
        <w:rPr>
          <w:lang w:val="ru-RU"/>
        </w:rPr>
        <w:t xml:space="preserve"> </w:t>
      </w:r>
    </w:p>
    <w:p w14:paraId="1797606D" w14:textId="77777777" w:rsidR="001F6EC8" w:rsidRPr="00D17DFE" w:rsidRDefault="00D17DFE" w:rsidP="00D97AE1">
      <w:pPr>
        <w:pStyle w:val="2ListParagraph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 w:rsidRPr="00D17DFE">
        <w:rPr>
          <w:lang w:val="ru-RU"/>
        </w:rPr>
        <w:t xml:space="preserve">Гагаринская, Галина Павловна Дыкина, Светлана Захаровна Г 127 Управление трудовыми конфликтами организации (методология и практика). Монография – М.: Мир науки, 2019. – Режим доступа: </w:t>
      </w:r>
      <w:hyperlink r:id="rId20" w:history="1">
        <w:r>
          <w:rPr>
            <w:rStyle w:val="af3"/>
            <w:color w:val="000000"/>
            <w:u w:val="none"/>
          </w:rPr>
          <w:t>https</w:t>
        </w:r>
        <w:r w:rsidRPr="00D17DFE">
          <w:rPr>
            <w:rStyle w:val="af3"/>
            <w:color w:val="000000"/>
            <w:u w:val="none"/>
            <w:lang w:val="ru-RU"/>
          </w:rPr>
          <w:t>://</w:t>
        </w:r>
        <w:r>
          <w:rPr>
            <w:rStyle w:val="af3"/>
            <w:color w:val="000000"/>
            <w:u w:val="none"/>
          </w:rPr>
          <w:t>izd</w:t>
        </w:r>
        <w:r w:rsidRPr="00D17DFE">
          <w:rPr>
            <w:rStyle w:val="af3"/>
            <w:color w:val="000000"/>
            <w:u w:val="none"/>
            <w:lang w:val="ru-RU"/>
          </w:rPr>
          <w:t>-</w:t>
        </w:r>
        <w:r>
          <w:rPr>
            <w:rStyle w:val="af3"/>
            <w:color w:val="000000"/>
            <w:u w:val="none"/>
          </w:rPr>
          <w:t>mn</w:t>
        </w:r>
        <w:r w:rsidRPr="00D17DFE">
          <w:rPr>
            <w:rStyle w:val="af3"/>
            <w:color w:val="000000"/>
            <w:u w:val="none"/>
            <w:lang w:val="ru-RU"/>
          </w:rPr>
          <w:t>.</w:t>
        </w:r>
        <w:r>
          <w:rPr>
            <w:rStyle w:val="af3"/>
            <w:color w:val="000000"/>
            <w:u w:val="none"/>
          </w:rPr>
          <w:t>com</w:t>
        </w:r>
        <w:r w:rsidRPr="00D17DFE">
          <w:rPr>
            <w:rStyle w:val="af3"/>
            <w:color w:val="000000"/>
            <w:u w:val="none"/>
            <w:lang w:val="ru-RU"/>
          </w:rPr>
          <w:t>/</w:t>
        </w:r>
        <w:r>
          <w:rPr>
            <w:rStyle w:val="af3"/>
            <w:color w:val="000000"/>
            <w:u w:val="none"/>
          </w:rPr>
          <w:t>PDF</w:t>
        </w:r>
        <w:r w:rsidRPr="00D17DFE">
          <w:rPr>
            <w:rStyle w:val="af3"/>
            <w:color w:val="000000"/>
            <w:u w:val="none"/>
            <w:lang w:val="ru-RU"/>
          </w:rPr>
          <w:t>/14</w:t>
        </w:r>
        <w:r>
          <w:rPr>
            <w:rStyle w:val="af3"/>
            <w:color w:val="000000"/>
            <w:u w:val="none"/>
          </w:rPr>
          <w:t>MNNPM</w:t>
        </w:r>
        <w:r w:rsidRPr="00D17DFE">
          <w:rPr>
            <w:rStyle w:val="af3"/>
            <w:color w:val="000000"/>
            <w:u w:val="none"/>
            <w:lang w:val="ru-RU"/>
          </w:rPr>
          <w:t>19.</w:t>
        </w:r>
        <w:r>
          <w:rPr>
            <w:rStyle w:val="af3"/>
            <w:color w:val="000000"/>
            <w:u w:val="none"/>
          </w:rPr>
          <w:t>pdf</w:t>
        </w:r>
      </w:hyperlink>
      <w:r w:rsidR="00A62897">
        <w:rPr>
          <w:lang w:val="ru-RU"/>
        </w:rPr>
        <w:t xml:space="preserve"> </w:t>
      </w:r>
    </w:p>
    <w:p w14:paraId="255AF3F1" w14:textId="77777777" w:rsidR="001F6EC8" w:rsidRPr="00D17DFE" w:rsidRDefault="00D17DFE" w:rsidP="00D97AE1">
      <w:pPr>
        <w:pStyle w:val="2ListParagraph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 w:rsidRPr="00D17DFE">
        <w:rPr>
          <w:szCs w:val="23"/>
          <w:shd w:val="clear" w:color="auto" w:fill="FFFFFF"/>
          <w:lang w:val="ru-RU"/>
        </w:rPr>
        <w:t>Кочиш, И. И. Управление структурным подразделением организации (пр</w:t>
      </w:r>
      <w:r w:rsidR="00A62897">
        <w:rPr>
          <w:szCs w:val="23"/>
          <w:shd w:val="clear" w:color="auto" w:fill="FFFFFF"/>
          <w:lang w:val="ru-RU"/>
        </w:rPr>
        <w:t>едприятия) и малым предприятием</w:t>
      </w:r>
      <w:r w:rsidRPr="00D17DFE">
        <w:rPr>
          <w:szCs w:val="23"/>
          <w:shd w:val="clear" w:color="auto" w:fill="FFFFFF"/>
          <w:lang w:val="ru-RU"/>
        </w:rPr>
        <w:t>: учебное пособие / И. И. Кочиш, П. Н. Виноградов, Е. Ю. Пеньшина. — Моск</w:t>
      </w:r>
      <w:r w:rsidR="00A62897">
        <w:rPr>
          <w:szCs w:val="23"/>
          <w:shd w:val="clear" w:color="auto" w:fill="FFFFFF"/>
          <w:lang w:val="ru-RU"/>
        </w:rPr>
        <w:t>ва</w:t>
      </w:r>
      <w:r w:rsidRPr="00D17DFE">
        <w:rPr>
          <w:szCs w:val="23"/>
          <w:shd w:val="clear" w:color="auto" w:fill="FFFFFF"/>
          <w:lang w:val="ru-RU"/>
        </w:rPr>
        <w:t>: МГАВМиБ им. К.И. Скрябина, 2021. — 120 с.</w:t>
      </w:r>
      <w:r>
        <w:rPr>
          <w:szCs w:val="23"/>
          <w:shd w:val="clear" w:color="auto" w:fill="FFFFFF"/>
        </w:rPr>
        <w:t> </w:t>
      </w:r>
      <w:r w:rsidRPr="00D17DFE">
        <w:rPr>
          <w:szCs w:val="23"/>
          <w:shd w:val="clear" w:color="auto" w:fill="FFFFFF"/>
          <w:lang w:val="ru-RU"/>
        </w:rPr>
        <w:t>— Текст: электронный</w:t>
      </w:r>
      <w:r>
        <w:rPr>
          <w:szCs w:val="23"/>
          <w:shd w:val="clear" w:color="auto" w:fill="FFFFFF"/>
        </w:rPr>
        <w:t> </w:t>
      </w:r>
      <w:r w:rsidR="00A62897">
        <w:rPr>
          <w:szCs w:val="23"/>
          <w:shd w:val="clear" w:color="auto" w:fill="FFFFFF"/>
          <w:lang w:val="ru-RU"/>
        </w:rPr>
        <w:t>// Лань</w:t>
      </w:r>
      <w:r w:rsidRPr="00D17DFE">
        <w:rPr>
          <w:szCs w:val="23"/>
          <w:shd w:val="clear" w:color="auto" w:fill="FFFFFF"/>
          <w:lang w:val="ru-RU"/>
        </w:rPr>
        <w:t xml:space="preserve">: электронно-библиотечная система. — </w:t>
      </w:r>
      <w:r>
        <w:rPr>
          <w:szCs w:val="23"/>
          <w:shd w:val="clear" w:color="auto" w:fill="FFFFFF"/>
        </w:rPr>
        <w:t>URL</w:t>
      </w:r>
      <w:r w:rsidRPr="00D17DFE">
        <w:rPr>
          <w:szCs w:val="23"/>
          <w:shd w:val="clear" w:color="auto" w:fill="FFFFFF"/>
          <w:lang w:val="ru-RU"/>
        </w:rPr>
        <w:t xml:space="preserve">: </w:t>
      </w:r>
      <w:hyperlink r:id="rId21" w:history="1">
        <w:r>
          <w:rPr>
            <w:rStyle w:val="af3"/>
            <w:color w:val="000000"/>
            <w:szCs w:val="23"/>
            <w:u w:val="none"/>
            <w:shd w:val="clear" w:color="auto" w:fill="FFFFFF"/>
          </w:rPr>
          <w:t>https</w:t>
        </w:r>
        <w:r w:rsidRPr="00D17DFE">
          <w:rPr>
            <w:rStyle w:val="af3"/>
            <w:color w:val="000000"/>
            <w:szCs w:val="23"/>
            <w:u w:val="none"/>
            <w:shd w:val="clear" w:color="auto" w:fill="FFFFFF"/>
            <w:lang w:val="ru-RU"/>
          </w:rPr>
          <w:t>://</w:t>
        </w:r>
        <w:r>
          <w:rPr>
            <w:rStyle w:val="af3"/>
            <w:color w:val="000000"/>
            <w:szCs w:val="23"/>
            <w:u w:val="none"/>
            <w:shd w:val="clear" w:color="auto" w:fill="FFFFFF"/>
          </w:rPr>
          <w:t>e</w:t>
        </w:r>
        <w:r w:rsidRPr="00D17DFE">
          <w:rPr>
            <w:rStyle w:val="af3"/>
            <w:color w:val="000000"/>
            <w:szCs w:val="23"/>
            <w:u w:val="none"/>
            <w:shd w:val="clear" w:color="auto" w:fill="FFFFFF"/>
            <w:lang w:val="ru-RU"/>
          </w:rPr>
          <w:t>.</w:t>
        </w:r>
        <w:r>
          <w:rPr>
            <w:rStyle w:val="af3"/>
            <w:color w:val="000000"/>
            <w:szCs w:val="23"/>
            <w:u w:val="none"/>
            <w:shd w:val="clear" w:color="auto" w:fill="FFFFFF"/>
          </w:rPr>
          <w:t>lanbook</w:t>
        </w:r>
        <w:r w:rsidRPr="00D17DFE">
          <w:rPr>
            <w:rStyle w:val="af3"/>
            <w:color w:val="000000"/>
            <w:szCs w:val="23"/>
            <w:u w:val="none"/>
            <w:shd w:val="clear" w:color="auto" w:fill="FFFFFF"/>
            <w:lang w:val="ru-RU"/>
          </w:rPr>
          <w:t>.</w:t>
        </w:r>
        <w:r>
          <w:rPr>
            <w:rStyle w:val="af3"/>
            <w:color w:val="000000"/>
            <w:szCs w:val="23"/>
            <w:u w:val="none"/>
            <w:shd w:val="clear" w:color="auto" w:fill="FFFFFF"/>
          </w:rPr>
          <w:t>com</w:t>
        </w:r>
        <w:r w:rsidRPr="00D17DFE">
          <w:rPr>
            <w:rStyle w:val="af3"/>
            <w:color w:val="000000"/>
            <w:szCs w:val="23"/>
            <w:u w:val="none"/>
            <w:shd w:val="clear" w:color="auto" w:fill="FFFFFF"/>
            <w:lang w:val="ru-RU"/>
          </w:rPr>
          <w:t>/</w:t>
        </w:r>
        <w:r>
          <w:rPr>
            <w:rStyle w:val="af3"/>
            <w:color w:val="000000"/>
            <w:szCs w:val="23"/>
            <w:u w:val="none"/>
            <w:shd w:val="clear" w:color="auto" w:fill="FFFFFF"/>
          </w:rPr>
          <w:t>book</w:t>
        </w:r>
        <w:r w:rsidRPr="00D17DFE">
          <w:rPr>
            <w:rStyle w:val="af3"/>
            <w:color w:val="000000"/>
            <w:szCs w:val="23"/>
            <w:u w:val="none"/>
            <w:shd w:val="clear" w:color="auto" w:fill="FFFFFF"/>
            <w:lang w:val="ru-RU"/>
          </w:rPr>
          <w:t>/196237</w:t>
        </w:r>
        <w:r>
          <w:rPr>
            <w:rStyle w:val="af3"/>
            <w:color w:val="000000"/>
            <w:szCs w:val="23"/>
            <w:u w:val="none"/>
            <w:shd w:val="clear" w:color="auto" w:fill="FFFFFF"/>
            <w:lang w:val="ru-RU"/>
          </w:rPr>
          <w:t>/</w:t>
        </w:r>
      </w:hyperlink>
      <w:r w:rsidR="00A62897">
        <w:rPr>
          <w:szCs w:val="23"/>
          <w:shd w:val="clear" w:color="auto" w:fill="FFFFFF"/>
          <w:lang w:val="ru-RU"/>
        </w:rPr>
        <w:t xml:space="preserve"> </w:t>
      </w:r>
      <w:r>
        <w:rPr>
          <w:lang w:val="ru-RU" w:eastAsia="ru-RU"/>
        </w:rPr>
        <w:t xml:space="preserve"> </w:t>
      </w:r>
    </w:p>
    <w:p w14:paraId="2D4D1CD3" w14:textId="77777777" w:rsidR="001F6EC8" w:rsidRDefault="00D17DFE">
      <w:pPr>
        <w:spacing w:line="276" w:lineRule="auto"/>
        <w:ind w:left="426" w:firstLine="709"/>
        <w:contextualSpacing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3.2.3. Дополнительные источники </w:t>
      </w:r>
    </w:p>
    <w:p w14:paraId="02578DF1" w14:textId="77777777" w:rsidR="001F6EC8" w:rsidRPr="00D17DFE" w:rsidRDefault="006B4BC7" w:rsidP="00A62897">
      <w:pPr>
        <w:pStyle w:val="2ListParagraph"/>
        <w:tabs>
          <w:tab w:val="left" w:pos="284"/>
        </w:tabs>
        <w:spacing w:before="0" w:after="0" w:line="276" w:lineRule="auto"/>
        <w:ind w:left="0"/>
        <w:contextualSpacing/>
        <w:jc w:val="both"/>
        <w:rPr>
          <w:lang w:val="ru-RU"/>
        </w:rPr>
      </w:pPr>
      <w:r>
        <w:rPr>
          <w:lang w:val="ru-RU"/>
        </w:rPr>
        <w:t xml:space="preserve">1. </w:t>
      </w:r>
      <w:r w:rsidR="00D17DFE" w:rsidRPr="00D17DFE">
        <w:rPr>
          <w:lang w:val="ru-RU"/>
        </w:rPr>
        <w:t>Владимир Тарасов. Искусство управленческой борьбы. – М.: Добрая книга, 2008. – 432 с.</w:t>
      </w:r>
    </w:p>
    <w:p w14:paraId="73ED0E5F" w14:textId="77777777" w:rsidR="001F6EC8" w:rsidRPr="00D17DFE" w:rsidRDefault="00D17DFE" w:rsidP="00A62897">
      <w:pPr>
        <w:pStyle w:val="2ListParagraph"/>
        <w:tabs>
          <w:tab w:val="left" w:pos="284"/>
        </w:tabs>
        <w:spacing w:before="0" w:after="0" w:line="276" w:lineRule="auto"/>
        <w:ind w:left="0"/>
        <w:contextualSpacing/>
        <w:jc w:val="both"/>
        <w:rPr>
          <w:lang w:val="ru-RU"/>
        </w:rPr>
      </w:pPr>
      <w:r w:rsidRPr="00D17DFE">
        <w:rPr>
          <w:lang w:val="ru-RU"/>
        </w:rPr>
        <w:t>Хитоси Такеда. Синхронизированное производство. – М.: Институт комплексных стратегических исследований, 2008. – 288 с.</w:t>
      </w:r>
    </w:p>
    <w:p w14:paraId="684D38B7" w14:textId="77777777" w:rsidR="001F6EC8" w:rsidRPr="00D17DFE" w:rsidRDefault="006B4BC7" w:rsidP="00A62897">
      <w:pPr>
        <w:pStyle w:val="2ListParagraph"/>
        <w:tabs>
          <w:tab w:val="left" w:pos="284"/>
        </w:tabs>
        <w:spacing w:before="0" w:after="0" w:line="276" w:lineRule="auto"/>
        <w:ind w:left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2. </w:t>
      </w:r>
      <w:r w:rsidR="00D17DFE">
        <w:rPr>
          <w:lang w:val="ru-RU" w:eastAsia="ru-RU"/>
        </w:rPr>
        <w:t>Сайт журнала «Управление производством» - https://up-pro.ru.</w:t>
      </w:r>
    </w:p>
    <w:p w14:paraId="7585AC1A" w14:textId="77777777" w:rsidR="00A62897" w:rsidRDefault="006B4BC7" w:rsidP="00A62897">
      <w:pPr>
        <w:pStyle w:val="2ListParagraph"/>
        <w:tabs>
          <w:tab w:val="left" w:pos="284"/>
        </w:tabs>
        <w:spacing w:before="0" w:after="0" w:line="276" w:lineRule="auto"/>
        <w:ind w:left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3. </w:t>
      </w:r>
      <w:r w:rsidR="00D17DFE">
        <w:rPr>
          <w:lang w:val="ru-RU" w:eastAsia="ru-RU"/>
        </w:rPr>
        <w:t xml:space="preserve">Сайт международного журнала «Хранение и переработка сельхозсырья» - </w:t>
      </w:r>
    </w:p>
    <w:p w14:paraId="242869AB" w14:textId="77777777" w:rsidR="001F6EC8" w:rsidRPr="00D17DFE" w:rsidRDefault="00911D53" w:rsidP="00A62897">
      <w:pPr>
        <w:pStyle w:val="2ListParagraph"/>
        <w:tabs>
          <w:tab w:val="left" w:pos="284"/>
        </w:tabs>
        <w:spacing w:before="0" w:after="0" w:line="276" w:lineRule="auto"/>
        <w:ind w:left="0"/>
        <w:contextualSpacing/>
        <w:jc w:val="both"/>
        <w:rPr>
          <w:lang w:val="ru-RU"/>
        </w:rPr>
      </w:pPr>
      <w:hyperlink r:id="rId22" w:history="1">
        <w:r w:rsidR="00D17DFE">
          <w:rPr>
            <w:rStyle w:val="af3"/>
            <w:color w:val="000000"/>
            <w:u w:val="none"/>
            <w:lang w:eastAsia="ru-RU"/>
          </w:rPr>
          <w:t>https</w:t>
        </w:r>
        <w:r w:rsidR="00D17DFE">
          <w:rPr>
            <w:rStyle w:val="af3"/>
            <w:color w:val="000000"/>
            <w:u w:val="none"/>
            <w:lang w:val="ru-RU" w:eastAsia="ru-RU"/>
          </w:rPr>
          <w:t>://</w:t>
        </w:r>
        <w:r w:rsidR="00D17DFE">
          <w:rPr>
            <w:rStyle w:val="af3"/>
            <w:color w:val="000000"/>
            <w:u w:val="none"/>
            <w:lang w:eastAsia="ru-RU"/>
          </w:rPr>
          <w:t>www</w:t>
        </w:r>
        <w:r w:rsidR="00D17DFE">
          <w:rPr>
            <w:rStyle w:val="af3"/>
            <w:color w:val="000000"/>
            <w:u w:val="none"/>
            <w:lang w:val="ru-RU" w:eastAsia="ru-RU"/>
          </w:rPr>
          <w:t>.</w:t>
        </w:r>
        <w:r w:rsidR="00D17DFE">
          <w:rPr>
            <w:rStyle w:val="af3"/>
            <w:color w:val="000000"/>
            <w:u w:val="none"/>
            <w:lang w:eastAsia="ru-RU"/>
          </w:rPr>
          <w:t>spfp</w:t>
        </w:r>
        <w:r w:rsidR="00D17DFE">
          <w:rPr>
            <w:rStyle w:val="af3"/>
            <w:color w:val="000000"/>
            <w:u w:val="none"/>
            <w:lang w:val="ru-RU" w:eastAsia="ru-RU"/>
          </w:rPr>
          <w:t>-</w:t>
        </w:r>
        <w:r w:rsidR="00D17DFE">
          <w:rPr>
            <w:rStyle w:val="af3"/>
            <w:color w:val="000000"/>
            <w:u w:val="none"/>
            <w:lang w:eastAsia="ru-RU"/>
          </w:rPr>
          <w:t>mgupp</w:t>
        </w:r>
        <w:r w:rsidR="00D17DFE">
          <w:rPr>
            <w:rStyle w:val="af3"/>
            <w:color w:val="000000"/>
            <w:u w:val="none"/>
            <w:lang w:val="ru-RU" w:eastAsia="ru-RU"/>
          </w:rPr>
          <w:t>.</w:t>
        </w:r>
        <w:r w:rsidR="00D17DFE">
          <w:rPr>
            <w:rStyle w:val="af3"/>
            <w:color w:val="000000"/>
            <w:u w:val="none"/>
            <w:lang w:eastAsia="ru-RU"/>
          </w:rPr>
          <w:t>ru</w:t>
        </w:r>
        <w:r w:rsidR="00D17DFE">
          <w:rPr>
            <w:rStyle w:val="af3"/>
            <w:color w:val="000000"/>
            <w:u w:val="none"/>
            <w:lang w:val="ru-RU" w:eastAsia="ru-RU"/>
          </w:rPr>
          <w:t>/</w:t>
        </w:r>
        <w:r w:rsidR="00D17DFE">
          <w:rPr>
            <w:rStyle w:val="af3"/>
            <w:color w:val="000000"/>
            <w:u w:val="none"/>
            <w:lang w:eastAsia="ru-RU"/>
          </w:rPr>
          <w:t>jour</w:t>
        </w:r>
        <w:r w:rsidR="00D17DFE">
          <w:rPr>
            <w:rStyle w:val="af3"/>
            <w:color w:val="000000"/>
            <w:u w:val="none"/>
            <w:lang w:val="ru-RU" w:eastAsia="ru-RU"/>
          </w:rPr>
          <w:t>/</w:t>
        </w:r>
        <w:r w:rsidR="00D17DFE">
          <w:rPr>
            <w:rStyle w:val="af3"/>
            <w:color w:val="000000"/>
            <w:u w:val="none"/>
            <w:lang w:eastAsia="ru-RU"/>
          </w:rPr>
          <w:t>index</w:t>
        </w:r>
      </w:hyperlink>
      <w:r w:rsidR="00A62897">
        <w:rPr>
          <w:lang w:val="ru-RU" w:eastAsia="ru-RU"/>
        </w:rPr>
        <w:t xml:space="preserve"> </w:t>
      </w:r>
      <w:r w:rsidR="00D17DFE">
        <w:rPr>
          <w:lang w:val="ru-RU" w:eastAsia="ru-RU"/>
        </w:rPr>
        <w:t>.</w:t>
      </w:r>
      <w:r w:rsidR="00A62897">
        <w:rPr>
          <w:lang w:val="ru-RU" w:eastAsia="ru-RU"/>
        </w:rPr>
        <w:t xml:space="preserve">  </w:t>
      </w:r>
    </w:p>
    <w:p w14:paraId="3D6A814A" w14:textId="77777777" w:rsidR="001F6EC8" w:rsidRPr="00D17DFE" w:rsidRDefault="006B4BC7" w:rsidP="00A62897">
      <w:pPr>
        <w:pStyle w:val="2ListParagraph"/>
        <w:tabs>
          <w:tab w:val="left" w:pos="284"/>
        </w:tabs>
        <w:spacing w:before="0" w:after="0" w:line="276" w:lineRule="auto"/>
        <w:ind w:left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4. </w:t>
      </w:r>
      <w:r w:rsidR="00D17DFE">
        <w:rPr>
          <w:lang w:val="ru-RU" w:eastAsia="ru-RU"/>
        </w:rPr>
        <w:t xml:space="preserve">Сайт журнала «Российский журнал менеджмента» - </w:t>
      </w:r>
      <w:hyperlink r:id="rId23" w:history="1">
        <w:r w:rsidR="00D17DFE">
          <w:rPr>
            <w:rStyle w:val="af3"/>
            <w:color w:val="000000"/>
            <w:u w:val="none"/>
            <w:lang w:eastAsia="ru-RU"/>
          </w:rPr>
          <w:t>https</w:t>
        </w:r>
        <w:r w:rsidR="00D17DFE">
          <w:rPr>
            <w:rStyle w:val="af3"/>
            <w:color w:val="000000"/>
            <w:u w:val="none"/>
            <w:lang w:val="ru-RU" w:eastAsia="ru-RU"/>
          </w:rPr>
          <w:t>://</w:t>
        </w:r>
        <w:r w:rsidR="00D17DFE">
          <w:rPr>
            <w:rStyle w:val="af3"/>
            <w:color w:val="000000"/>
            <w:u w:val="none"/>
            <w:lang w:eastAsia="ru-RU"/>
          </w:rPr>
          <w:t>rjm</w:t>
        </w:r>
        <w:r w:rsidR="00D17DFE">
          <w:rPr>
            <w:rStyle w:val="af3"/>
            <w:color w:val="000000"/>
            <w:u w:val="none"/>
            <w:lang w:val="ru-RU" w:eastAsia="ru-RU"/>
          </w:rPr>
          <w:t>.</w:t>
        </w:r>
        <w:r w:rsidR="00D17DFE">
          <w:rPr>
            <w:rStyle w:val="af3"/>
            <w:color w:val="000000"/>
            <w:u w:val="none"/>
            <w:lang w:eastAsia="ru-RU"/>
          </w:rPr>
          <w:t>spbu</w:t>
        </w:r>
        <w:r w:rsidR="00D17DFE">
          <w:rPr>
            <w:rStyle w:val="af3"/>
            <w:color w:val="000000"/>
            <w:u w:val="none"/>
            <w:lang w:val="ru-RU" w:eastAsia="ru-RU"/>
          </w:rPr>
          <w:t>.</w:t>
        </w:r>
        <w:r w:rsidR="00D17DFE">
          <w:rPr>
            <w:rStyle w:val="af3"/>
            <w:color w:val="000000"/>
            <w:u w:val="none"/>
            <w:lang w:eastAsia="ru-RU"/>
          </w:rPr>
          <w:t>ru</w:t>
        </w:r>
      </w:hyperlink>
      <w:r w:rsidR="00D17DFE">
        <w:rPr>
          <w:lang w:val="ru-RU" w:eastAsia="ru-RU"/>
        </w:rPr>
        <w:t>.</w:t>
      </w:r>
      <w:r w:rsidR="00A62897">
        <w:rPr>
          <w:lang w:val="ru-RU" w:eastAsia="ru-RU"/>
        </w:rPr>
        <w:t xml:space="preserve"> </w:t>
      </w:r>
    </w:p>
    <w:p w14:paraId="39EEC841" w14:textId="77777777" w:rsidR="00A62897" w:rsidRDefault="006B4BC7" w:rsidP="00A62897">
      <w:pPr>
        <w:pStyle w:val="2ListParagraph"/>
        <w:tabs>
          <w:tab w:val="left" w:pos="284"/>
        </w:tabs>
        <w:spacing w:before="0" w:after="0" w:line="276" w:lineRule="auto"/>
        <w:ind w:left="0"/>
        <w:contextualSpacing/>
        <w:jc w:val="both"/>
        <w:rPr>
          <w:lang w:val="ru-RU"/>
        </w:rPr>
      </w:pPr>
      <w:r>
        <w:rPr>
          <w:lang w:val="ru-RU" w:eastAsia="ru-RU"/>
        </w:rPr>
        <w:lastRenderedPageBreak/>
        <w:t xml:space="preserve">5. </w:t>
      </w:r>
      <w:r w:rsidR="00D17DFE" w:rsidRPr="00A62897">
        <w:rPr>
          <w:lang w:val="ru-RU" w:eastAsia="ru-RU"/>
        </w:rPr>
        <w:t xml:space="preserve">Сайт журнала «Пищевая промышленность» - </w:t>
      </w:r>
      <w:hyperlink r:id="rId24" w:history="1">
        <w:r w:rsidR="00D17DFE" w:rsidRPr="00A62897">
          <w:rPr>
            <w:rStyle w:val="af3"/>
            <w:color w:val="000000"/>
            <w:u w:val="none"/>
            <w:lang w:val="ru-RU" w:eastAsia="ru-RU"/>
          </w:rPr>
          <w:t>http://foodprom.ru</w:t>
        </w:r>
      </w:hyperlink>
      <w:r w:rsidR="00D17DFE" w:rsidRPr="00A62897">
        <w:rPr>
          <w:lang w:val="ru-RU" w:eastAsia="ru-RU"/>
        </w:rPr>
        <w:t>.</w:t>
      </w:r>
      <w:r w:rsidR="00A62897">
        <w:rPr>
          <w:lang w:val="ru-RU" w:eastAsia="ru-RU"/>
        </w:rPr>
        <w:t xml:space="preserve"> </w:t>
      </w:r>
    </w:p>
    <w:p w14:paraId="18852D53" w14:textId="77777777" w:rsidR="001F6EC8" w:rsidRPr="00A62897" w:rsidRDefault="006B4BC7" w:rsidP="00A62897">
      <w:pPr>
        <w:pStyle w:val="2ListParagraph"/>
        <w:tabs>
          <w:tab w:val="left" w:pos="284"/>
        </w:tabs>
        <w:spacing w:before="0" w:after="0" w:line="276" w:lineRule="auto"/>
        <w:ind w:left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6. </w:t>
      </w:r>
      <w:r w:rsidR="00D17DFE" w:rsidRPr="00A62897">
        <w:rPr>
          <w:lang w:val="ru-RU" w:eastAsia="ru-RU"/>
        </w:rPr>
        <w:t xml:space="preserve">Контур Бухгалтерия – </w:t>
      </w:r>
      <w:hyperlink r:id="rId25" w:history="1">
        <w:r w:rsidR="00D17DFE" w:rsidRPr="00A62897">
          <w:rPr>
            <w:rStyle w:val="af3"/>
            <w:color w:val="000000"/>
            <w:u w:val="none"/>
            <w:lang w:eastAsia="ru-RU"/>
          </w:rPr>
          <w:t>www</w:t>
        </w:r>
        <w:r w:rsidR="00D17DFE" w:rsidRPr="00A62897">
          <w:rPr>
            <w:rStyle w:val="af3"/>
            <w:color w:val="000000"/>
            <w:u w:val="none"/>
            <w:lang w:val="ru-RU" w:eastAsia="ru-RU"/>
          </w:rPr>
          <w:t>.</w:t>
        </w:r>
        <w:r w:rsidR="00D17DFE" w:rsidRPr="00A62897">
          <w:rPr>
            <w:rStyle w:val="af3"/>
            <w:color w:val="000000"/>
            <w:u w:val="none"/>
            <w:lang w:eastAsia="ru-RU"/>
          </w:rPr>
          <w:t>b</w:t>
        </w:r>
        <w:r w:rsidR="00D17DFE" w:rsidRPr="00A62897">
          <w:rPr>
            <w:rStyle w:val="af3"/>
            <w:color w:val="000000"/>
            <w:u w:val="none"/>
            <w:lang w:val="ru-RU" w:eastAsia="ru-RU"/>
          </w:rPr>
          <w:t>-</w:t>
        </w:r>
        <w:r w:rsidR="00D17DFE" w:rsidRPr="00A62897">
          <w:rPr>
            <w:rStyle w:val="af3"/>
            <w:color w:val="000000"/>
            <w:u w:val="none"/>
            <w:lang w:eastAsia="ru-RU"/>
          </w:rPr>
          <w:t>kontur</w:t>
        </w:r>
        <w:r w:rsidR="00D17DFE" w:rsidRPr="00A62897">
          <w:rPr>
            <w:rStyle w:val="af3"/>
            <w:color w:val="000000"/>
            <w:u w:val="none"/>
            <w:lang w:val="ru-RU" w:eastAsia="ru-RU"/>
          </w:rPr>
          <w:t>.</w:t>
        </w:r>
        <w:r w:rsidR="00D17DFE" w:rsidRPr="00A62897">
          <w:rPr>
            <w:rStyle w:val="af3"/>
            <w:color w:val="000000"/>
            <w:u w:val="none"/>
            <w:lang w:eastAsia="ru-RU"/>
          </w:rPr>
          <w:t>ru</w:t>
        </w:r>
      </w:hyperlink>
      <w:r w:rsidR="00D17DFE" w:rsidRPr="00A62897">
        <w:rPr>
          <w:lang w:val="ru-RU" w:eastAsia="ru-RU"/>
        </w:rPr>
        <w:t>.</w:t>
      </w:r>
      <w:r w:rsidR="00A62897" w:rsidRPr="00A62897">
        <w:rPr>
          <w:lang w:val="ru-RU" w:eastAsia="ru-RU"/>
        </w:rPr>
        <w:t xml:space="preserve"> </w:t>
      </w:r>
    </w:p>
    <w:p w14:paraId="4828761C" w14:textId="77777777" w:rsidR="00A62897" w:rsidRPr="00A62897" w:rsidRDefault="00A62897" w:rsidP="00A62897">
      <w:pPr>
        <w:tabs>
          <w:tab w:val="left" w:pos="284"/>
          <w:tab w:val="left" w:pos="426"/>
        </w:tabs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62897">
        <w:rPr>
          <w:rFonts w:ascii="Times New Roman" w:hAnsi="Times New Roman"/>
          <w:b/>
          <w:sz w:val="24"/>
          <w:szCs w:val="24"/>
        </w:rPr>
        <w:t>3.3. Организация образовательного процесса</w:t>
      </w:r>
    </w:p>
    <w:p w14:paraId="5347E969" w14:textId="77777777" w:rsidR="00A62897" w:rsidRPr="008F114B" w:rsidRDefault="00A62897" w:rsidP="006B4BC7">
      <w:pPr>
        <w:pStyle w:val="a5"/>
        <w:spacing w:line="276" w:lineRule="auto"/>
        <w:ind w:firstLine="709"/>
        <w:jc w:val="both"/>
      </w:pPr>
      <w:r w:rsidRPr="008F114B">
        <w:rPr>
          <w:bCs/>
        </w:rPr>
        <w:t>Профессиональный модуль</w:t>
      </w:r>
      <w:r>
        <w:rPr>
          <w:bCs/>
        </w:rPr>
        <w:t xml:space="preserve"> </w:t>
      </w:r>
      <w:r w:rsidRPr="008F114B">
        <w:t>ПМ.0</w:t>
      </w:r>
      <w:r w:rsidR="006B4BC7">
        <w:t>3</w:t>
      </w:r>
      <w:r w:rsidRPr="008F114B">
        <w:t xml:space="preserve"> Организация работы структурного подразделения входит в профессиональный цикл обязательной части ООП СПО по специальности, </w:t>
      </w:r>
      <w:r w:rsidRPr="008F114B">
        <w:rPr>
          <w:bCs/>
        </w:rPr>
        <w:t>19.02.</w:t>
      </w:r>
      <w:r w:rsidR="006B4BC7">
        <w:rPr>
          <w:bCs/>
        </w:rPr>
        <w:t>12</w:t>
      </w:r>
      <w:r w:rsidRPr="008F114B">
        <w:rPr>
          <w:bCs/>
        </w:rPr>
        <w:t xml:space="preserve"> Технология </w:t>
      </w:r>
      <w:r w:rsidR="006B4BC7">
        <w:rPr>
          <w:bCs/>
        </w:rPr>
        <w:t xml:space="preserve">производства </w:t>
      </w:r>
      <w:r w:rsidRPr="008F114B">
        <w:rPr>
          <w:bCs/>
        </w:rPr>
        <w:t>продуктов</w:t>
      </w:r>
      <w:r w:rsidR="006B4BC7">
        <w:rPr>
          <w:bCs/>
        </w:rPr>
        <w:t xml:space="preserve"> животного происхождения</w:t>
      </w:r>
      <w:r w:rsidRPr="008F114B">
        <w:rPr>
          <w:bCs/>
        </w:rPr>
        <w:t xml:space="preserve">. </w:t>
      </w:r>
      <w:r w:rsidRPr="008F114B">
        <w:t>Освоению программы данного профессионального модуля предшествует освоение программ общепрофессиональных дисциплин: ПМ.01</w:t>
      </w:r>
      <w:r w:rsidR="006B4BC7">
        <w:t xml:space="preserve">, ПМ.02, </w:t>
      </w:r>
      <w:r w:rsidR="003B2663" w:rsidRPr="003B2663">
        <w:t>ОП.</w:t>
      </w:r>
      <w:r w:rsidRPr="003B2663">
        <w:t>0</w:t>
      </w:r>
      <w:r w:rsidR="003B2663" w:rsidRPr="003B2663">
        <w:t>6</w:t>
      </w:r>
      <w:r w:rsidRPr="003B2663">
        <w:t xml:space="preserve"> О</w:t>
      </w:r>
      <w:r w:rsidR="003B2663" w:rsidRPr="003B2663">
        <w:t>храна труда</w:t>
      </w:r>
      <w:r w:rsidRPr="008F114B">
        <w:t>.</w:t>
      </w:r>
    </w:p>
    <w:p w14:paraId="08D247CD" w14:textId="77777777" w:rsidR="00A62897" w:rsidRPr="00A62897" w:rsidRDefault="00A62897" w:rsidP="006B4BC7">
      <w:pPr>
        <w:tabs>
          <w:tab w:val="left" w:pos="284"/>
          <w:tab w:val="left" w:pos="426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2897">
        <w:rPr>
          <w:rFonts w:ascii="Times New Roman" w:hAnsi="Times New Roman"/>
          <w:bCs/>
          <w:sz w:val="24"/>
          <w:szCs w:val="24"/>
        </w:rPr>
        <w:t xml:space="preserve">Реализация программы </w:t>
      </w:r>
      <w:r w:rsidR="006B4BC7">
        <w:rPr>
          <w:rFonts w:ascii="Times New Roman" w:hAnsi="Times New Roman"/>
          <w:sz w:val="24"/>
          <w:szCs w:val="24"/>
        </w:rPr>
        <w:t>ПМ.03</w:t>
      </w:r>
      <w:r w:rsidRPr="00A62897">
        <w:rPr>
          <w:rFonts w:ascii="Times New Roman" w:hAnsi="Times New Roman"/>
          <w:sz w:val="24"/>
          <w:szCs w:val="24"/>
        </w:rPr>
        <w:t xml:space="preserve"> Организация работы структурного подразделения</w:t>
      </w:r>
      <w:r w:rsidRPr="00A62897">
        <w:rPr>
          <w:rFonts w:ascii="Times New Roman" w:hAnsi="Times New Roman"/>
          <w:bCs/>
          <w:sz w:val="24"/>
          <w:szCs w:val="24"/>
        </w:rPr>
        <w:t xml:space="preserve"> предусматривает выполнение обучающимися заданий для лабораторных и практических занятий, самостоятельной работы с использованием персонального компьютера с лицензионным программным обеспечением и с подключением к </w:t>
      </w:r>
      <w:r w:rsidRPr="00A62897">
        <w:rPr>
          <w:rFonts w:ascii="Times New Roman" w:hAnsi="Times New Roman"/>
          <w:sz w:val="24"/>
          <w:szCs w:val="24"/>
        </w:rPr>
        <w:t>информационно-телекоммуникационной сети Интернет</w:t>
      </w:r>
      <w:r w:rsidRPr="00A62897">
        <w:rPr>
          <w:rFonts w:ascii="Times New Roman" w:hAnsi="Times New Roman"/>
          <w:bCs/>
          <w:sz w:val="24"/>
          <w:szCs w:val="24"/>
        </w:rPr>
        <w:t xml:space="preserve">, а также наличия лабораторий/мастерских при </w:t>
      </w:r>
      <w:r w:rsidR="003B2663">
        <w:rPr>
          <w:rFonts w:ascii="Times New Roman" w:hAnsi="Times New Roman"/>
          <w:bCs/>
          <w:sz w:val="24"/>
          <w:szCs w:val="24"/>
        </w:rPr>
        <w:t>ООО «МК Переяславский</w:t>
      </w:r>
      <w:r w:rsidRPr="00A62897">
        <w:rPr>
          <w:rFonts w:ascii="Times New Roman" w:hAnsi="Times New Roman"/>
          <w:bCs/>
          <w:sz w:val="24"/>
          <w:szCs w:val="24"/>
        </w:rPr>
        <w:t>», оснащенной современным технологическим оборудованием, производственным инвентарем, инструментами, соответствующими требованиям международных стандартов.</w:t>
      </w:r>
    </w:p>
    <w:p w14:paraId="0619311C" w14:textId="77777777" w:rsidR="00A62897" w:rsidRPr="00A62897" w:rsidRDefault="00A62897" w:rsidP="006B4BC7">
      <w:pPr>
        <w:tabs>
          <w:tab w:val="left" w:pos="284"/>
          <w:tab w:val="left" w:pos="426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2897">
        <w:rPr>
          <w:rFonts w:ascii="Times New Roman" w:hAnsi="Times New Roman"/>
          <w:bCs/>
          <w:sz w:val="24"/>
          <w:szCs w:val="24"/>
        </w:rPr>
        <w:t>По модулю предусмотрена самостоятельная работа, направленная на формирование общих и профессиональных компетенций обучающихся. Самостоятельная работа сопровождается методическим обеспечением и обоснованием времени, затрачиваемого на её выполнение.</w:t>
      </w:r>
    </w:p>
    <w:p w14:paraId="0F7DA40A" w14:textId="77777777" w:rsidR="00A62897" w:rsidRPr="00A62897" w:rsidRDefault="00A62897" w:rsidP="006B4BC7">
      <w:pPr>
        <w:tabs>
          <w:tab w:val="left" w:pos="284"/>
          <w:tab w:val="left" w:pos="426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2897">
        <w:rPr>
          <w:rFonts w:ascii="Times New Roman" w:hAnsi="Times New Roman"/>
          <w:bCs/>
          <w:sz w:val="24"/>
          <w:szCs w:val="24"/>
        </w:rPr>
        <w:t xml:space="preserve">Практика является обязательным разделом ООП и представляет собой вид учебных занятий, обеспечивающих </w:t>
      </w:r>
      <w:r w:rsidR="003B2663" w:rsidRPr="00A62897">
        <w:rPr>
          <w:rFonts w:ascii="Times New Roman" w:hAnsi="Times New Roman"/>
          <w:bCs/>
          <w:sz w:val="24"/>
          <w:szCs w:val="24"/>
        </w:rPr>
        <w:t>практик ориентированную</w:t>
      </w:r>
      <w:r w:rsidRPr="00A62897">
        <w:rPr>
          <w:rFonts w:ascii="Times New Roman" w:hAnsi="Times New Roman"/>
          <w:bCs/>
          <w:sz w:val="24"/>
          <w:szCs w:val="24"/>
        </w:rPr>
        <w:t xml:space="preserve"> подготовку обучающихся. При реализации программы </w:t>
      </w:r>
      <w:r w:rsidRPr="00A62897">
        <w:rPr>
          <w:rFonts w:ascii="Times New Roman" w:hAnsi="Times New Roman"/>
          <w:sz w:val="24"/>
          <w:szCs w:val="24"/>
        </w:rPr>
        <w:t>ПМ.0</w:t>
      </w:r>
      <w:r w:rsidR="006B4BC7">
        <w:rPr>
          <w:rFonts w:ascii="Times New Roman" w:hAnsi="Times New Roman"/>
          <w:sz w:val="24"/>
          <w:szCs w:val="24"/>
        </w:rPr>
        <w:t>3</w:t>
      </w:r>
      <w:r w:rsidRPr="00A62897">
        <w:rPr>
          <w:rFonts w:ascii="Times New Roman" w:hAnsi="Times New Roman"/>
          <w:sz w:val="24"/>
          <w:szCs w:val="24"/>
        </w:rPr>
        <w:t xml:space="preserve"> Организация работы структурного подразделения</w:t>
      </w:r>
      <w:r w:rsidRPr="00A62897">
        <w:rPr>
          <w:rFonts w:ascii="Times New Roman" w:hAnsi="Times New Roman"/>
          <w:bCs/>
          <w:sz w:val="24"/>
          <w:szCs w:val="24"/>
        </w:rPr>
        <w:t xml:space="preserve"> предусматриваются следующие виды практик: учебная и производственная.</w:t>
      </w:r>
    </w:p>
    <w:p w14:paraId="620AD531" w14:textId="77777777" w:rsidR="00A62897" w:rsidRPr="00A62897" w:rsidRDefault="00A62897" w:rsidP="006B4BC7">
      <w:pPr>
        <w:tabs>
          <w:tab w:val="left" w:pos="284"/>
          <w:tab w:val="left" w:pos="426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2897">
        <w:rPr>
          <w:rFonts w:ascii="Times New Roman" w:hAnsi="Times New Roman"/>
          <w:sz w:val="24"/>
          <w:szCs w:val="24"/>
        </w:rPr>
        <w:t xml:space="preserve">Учебная и производственная практика проводятся при освоении обучающимися профессиональных компетенций в рамках профессиональных модулей и реализовываются как в несколько периодов, так и рассредоточено, чередуясь с теоретическими занятиями в рамках профессиональных модулей. </w:t>
      </w:r>
      <w:r w:rsidRPr="00A62897">
        <w:rPr>
          <w:rFonts w:ascii="Times New Roman" w:hAnsi="Times New Roman"/>
          <w:bCs/>
          <w:sz w:val="24"/>
          <w:szCs w:val="24"/>
        </w:rPr>
        <w:t>Учебная практика может провод</w:t>
      </w:r>
      <w:r w:rsidR="006B4BC7">
        <w:rPr>
          <w:rFonts w:ascii="Times New Roman" w:hAnsi="Times New Roman"/>
          <w:bCs/>
          <w:sz w:val="24"/>
          <w:szCs w:val="24"/>
        </w:rPr>
        <w:t>иться как в учебном кабинете № 1</w:t>
      </w:r>
      <w:r w:rsidRPr="00A62897">
        <w:rPr>
          <w:rFonts w:ascii="Times New Roman" w:hAnsi="Times New Roman"/>
          <w:bCs/>
          <w:sz w:val="24"/>
          <w:szCs w:val="24"/>
        </w:rPr>
        <w:t>0</w:t>
      </w:r>
      <w:r w:rsidR="006B4BC7">
        <w:rPr>
          <w:rFonts w:ascii="Times New Roman" w:hAnsi="Times New Roman"/>
          <w:bCs/>
          <w:sz w:val="24"/>
          <w:szCs w:val="24"/>
        </w:rPr>
        <w:t>3</w:t>
      </w:r>
      <w:r w:rsidRPr="00A62897">
        <w:rPr>
          <w:rFonts w:ascii="Times New Roman" w:hAnsi="Times New Roman"/>
          <w:bCs/>
          <w:sz w:val="24"/>
          <w:szCs w:val="24"/>
        </w:rPr>
        <w:t xml:space="preserve"> «Технология молока и молочных продуктов», таки в организациях, направление деятельности которых соответствует области профессиональной деятельности, указанной в п.1.5. ФГОС СПО по специальности.</w:t>
      </w:r>
    </w:p>
    <w:p w14:paraId="54A1B688" w14:textId="77777777" w:rsidR="00A62897" w:rsidRPr="00A62897" w:rsidRDefault="00A62897" w:rsidP="006B4BC7">
      <w:pPr>
        <w:tabs>
          <w:tab w:val="left" w:pos="284"/>
          <w:tab w:val="left" w:pos="426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2897">
        <w:rPr>
          <w:rFonts w:ascii="Times New Roman" w:hAnsi="Times New Roman"/>
          <w:bCs/>
          <w:sz w:val="24"/>
          <w:szCs w:val="24"/>
        </w:rPr>
        <w:t>Производс</w:t>
      </w:r>
      <w:r w:rsidR="003B2663">
        <w:rPr>
          <w:rFonts w:ascii="Times New Roman" w:hAnsi="Times New Roman"/>
          <w:bCs/>
          <w:sz w:val="24"/>
          <w:szCs w:val="24"/>
        </w:rPr>
        <w:t>твенная практика проводится в ОО</w:t>
      </w:r>
      <w:r w:rsidRPr="00A62897">
        <w:rPr>
          <w:rFonts w:ascii="Times New Roman" w:hAnsi="Times New Roman"/>
          <w:bCs/>
          <w:sz w:val="24"/>
          <w:szCs w:val="24"/>
        </w:rPr>
        <w:t>О «</w:t>
      </w:r>
      <w:r w:rsidR="003B2663">
        <w:rPr>
          <w:rFonts w:ascii="Times New Roman" w:hAnsi="Times New Roman"/>
          <w:bCs/>
          <w:sz w:val="24"/>
          <w:szCs w:val="24"/>
        </w:rPr>
        <w:t>МК Переяславский</w:t>
      </w:r>
      <w:r w:rsidRPr="00A62897">
        <w:rPr>
          <w:rFonts w:ascii="Times New Roman" w:hAnsi="Times New Roman"/>
          <w:bCs/>
          <w:sz w:val="24"/>
          <w:szCs w:val="24"/>
        </w:rPr>
        <w:t xml:space="preserve">». Производственную практику рекомендуется проводить концентрированно. </w:t>
      </w:r>
      <w:r w:rsidRPr="00A62897">
        <w:rPr>
          <w:rFonts w:ascii="Times New Roman" w:hAnsi="Times New Roman"/>
          <w:sz w:val="24"/>
          <w:szCs w:val="24"/>
        </w:rPr>
        <w:t>Для обучающихся инвалидов и лиц с ограниченными возможностями здоровья выбор мест прохождения практик должен учитывать состояние здоровья и требования по доступности</w:t>
      </w:r>
      <w:r w:rsidRPr="00A62897">
        <w:rPr>
          <w:sz w:val="24"/>
          <w:szCs w:val="24"/>
        </w:rPr>
        <w:t xml:space="preserve">. </w:t>
      </w:r>
      <w:r w:rsidRPr="00A62897">
        <w:rPr>
          <w:rFonts w:ascii="Times New Roman" w:hAnsi="Times New Roman"/>
          <w:bCs/>
          <w:sz w:val="24"/>
          <w:szCs w:val="24"/>
        </w:rPr>
        <w:t>Аттестация по итогам производственной практики проводится с учётом результатов, подтверждённых документами соответствующих организаций. По результатам практики представляется отчёт, который соответствующим образом защищается.</w:t>
      </w:r>
    </w:p>
    <w:p w14:paraId="5AE4514D" w14:textId="77777777" w:rsidR="00A62897" w:rsidRPr="00A62897" w:rsidRDefault="00A62897" w:rsidP="006B4BC7">
      <w:pPr>
        <w:tabs>
          <w:tab w:val="left" w:pos="284"/>
          <w:tab w:val="left" w:pos="426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2897">
        <w:rPr>
          <w:rFonts w:ascii="Times New Roman" w:hAnsi="Times New Roman"/>
          <w:bCs/>
          <w:sz w:val="24"/>
          <w:szCs w:val="24"/>
        </w:rPr>
        <w:t xml:space="preserve">Программа </w:t>
      </w:r>
      <w:r w:rsidRPr="00A62897">
        <w:rPr>
          <w:rFonts w:ascii="Times New Roman" w:hAnsi="Times New Roman"/>
          <w:sz w:val="24"/>
          <w:szCs w:val="24"/>
        </w:rPr>
        <w:t>ПМ.0</w:t>
      </w:r>
      <w:r w:rsidR="006B4BC7">
        <w:rPr>
          <w:rFonts w:ascii="Times New Roman" w:hAnsi="Times New Roman"/>
          <w:sz w:val="24"/>
          <w:szCs w:val="24"/>
        </w:rPr>
        <w:t>3</w:t>
      </w:r>
      <w:r w:rsidRPr="00A62897">
        <w:rPr>
          <w:rFonts w:ascii="Times New Roman" w:hAnsi="Times New Roman"/>
          <w:sz w:val="24"/>
          <w:szCs w:val="24"/>
        </w:rPr>
        <w:t xml:space="preserve"> Организация работы структурного подразделения</w:t>
      </w:r>
      <w:r w:rsidRPr="00A62897">
        <w:rPr>
          <w:rFonts w:ascii="Times New Roman" w:hAnsi="Times New Roman"/>
          <w:bCs/>
          <w:sz w:val="24"/>
          <w:szCs w:val="24"/>
        </w:rPr>
        <w:t xml:space="preserve"> обеспечивается учебно-методической документацией по всем разделам программы.</w:t>
      </w:r>
    </w:p>
    <w:p w14:paraId="040FE545" w14:textId="77777777" w:rsidR="006B4BC7" w:rsidRDefault="00A62897" w:rsidP="006B4BC7">
      <w:pPr>
        <w:tabs>
          <w:tab w:val="left" w:pos="284"/>
          <w:tab w:val="left" w:pos="42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A62897">
        <w:rPr>
          <w:rFonts w:ascii="Times New Roman" w:hAnsi="Times New Roman"/>
          <w:bCs/>
          <w:sz w:val="24"/>
          <w:szCs w:val="24"/>
        </w:rPr>
        <w:t xml:space="preserve">Реализация программы </w:t>
      </w:r>
      <w:r w:rsidRPr="00A62897">
        <w:rPr>
          <w:rFonts w:ascii="Times New Roman" w:hAnsi="Times New Roman"/>
          <w:sz w:val="24"/>
          <w:szCs w:val="24"/>
        </w:rPr>
        <w:t>ПМ.0</w:t>
      </w:r>
      <w:r w:rsidR="006B4BC7">
        <w:rPr>
          <w:rFonts w:ascii="Times New Roman" w:hAnsi="Times New Roman"/>
          <w:sz w:val="24"/>
          <w:szCs w:val="24"/>
        </w:rPr>
        <w:t>3</w:t>
      </w:r>
      <w:r w:rsidRPr="00A62897">
        <w:rPr>
          <w:rFonts w:ascii="Times New Roman" w:hAnsi="Times New Roman"/>
          <w:sz w:val="24"/>
          <w:szCs w:val="24"/>
        </w:rPr>
        <w:t xml:space="preserve"> </w:t>
      </w:r>
      <w:r w:rsidR="005E21BA" w:rsidRPr="005E21BA">
        <w:rPr>
          <w:rStyle w:val="aff"/>
          <w:rFonts w:ascii="Times New Roman" w:hAnsi="Times New Roman"/>
          <w:i w:val="0"/>
          <w:iCs/>
          <w:sz w:val="24"/>
          <w:szCs w:val="24"/>
        </w:rPr>
        <w:t>Обеспечение деятельности</w:t>
      </w:r>
      <w:r w:rsidR="005E21BA" w:rsidRPr="00637973">
        <w:rPr>
          <w:rStyle w:val="aff"/>
          <w:rFonts w:ascii="Times New Roman" w:hAnsi="Times New Roman"/>
          <w:b/>
          <w:i w:val="0"/>
          <w:iCs/>
          <w:sz w:val="24"/>
          <w:szCs w:val="24"/>
        </w:rPr>
        <w:t xml:space="preserve"> </w:t>
      </w:r>
      <w:r w:rsidRPr="00A62897">
        <w:rPr>
          <w:rFonts w:ascii="Times New Roman" w:hAnsi="Times New Roman"/>
          <w:sz w:val="24"/>
          <w:szCs w:val="24"/>
        </w:rPr>
        <w:t>структурного подразделения</w:t>
      </w:r>
      <w:r w:rsidRPr="00A62897">
        <w:rPr>
          <w:rFonts w:ascii="Times New Roman" w:hAnsi="Times New Roman"/>
          <w:bCs/>
          <w:sz w:val="24"/>
          <w:szCs w:val="24"/>
        </w:rPr>
        <w:t xml:space="preserve"> обеспечивается доступом каждого обучающегося к библиотечным фондам, укомплектованным печатными изданиями и электронными изданиями по каждой дисциплине общепрофессионального цикла и по каждому профессиональному модулю профессионального цикла из расчета одно печатное издание и электронное издание по каждой дисциплине, модулю на одного обучающегося. </w:t>
      </w:r>
      <w:r w:rsidRPr="00A62897">
        <w:rPr>
          <w:rFonts w:ascii="Times New Roman" w:hAnsi="Times New Roman"/>
          <w:sz w:val="24"/>
          <w:szCs w:val="24"/>
        </w:rPr>
        <w:t>Библиотечный фонд укомплектован печатными изданиями и электронными изданиями основной и дополнительной учебной литературы</w:t>
      </w:r>
      <w:r w:rsidR="006B4BC7">
        <w:rPr>
          <w:rFonts w:ascii="Times New Roman" w:hAnsi="Times New Roman"/>
          <w:sz w:val="24"/>
          <w:szCs w:val="24"/>
        </w:rPr>
        <w:t>.</w:t>
      </w:r>
    </w:p>
    <w:p w14:paraId="70DB49ED" w14:textId="77777777" w:rsidR="00A62897" w:rsidRPr="00A62897" w:rsidRDefault="00A62897" w:rsidP="006B4BC7">
      <w:pPr>
        <w:tabs>
          <w:tab w:val="left" w:pos="284"/>
          <w:tab w:val="left" w:pos="426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2897">
        <w:rPr>
          <w:rFonts w:ascii="Times New Roman" w:hAnsi="Times New Roman"/>
          <w:sz w:val="24"/>
          <w:szCs w:val="24"/>
        </w:rPr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A62897">
        <w:rPr>
          <w:rFonts w:ascii="Times New Roman" w:hAnsi="Times New Roman"/>
          <w:bCs/>
          <w:sz w:val="24"/>
          <w:szCs w:val="24"/>
        </w:rPr>
        <w:t xml:space="preserve">. </w:t>
      </w:r>
    </w:p>
    <w:p w14:paraId="27AFFC57" w14:textId="77777777" w:rsidR="00A62897" w:rsidRPr="00A62897" w:rsidRDefault="00A62897" w:rsidP="006B4BC7">
      <w:pPr>
        <w:tabs>
          <w:tab w:val="left" w:pos="284"/>
          <w:tab w:val="left" w:pos="426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2897">
        <w:rPr>
          <w:rFonts w:ascii="Times New Roman" w:hAnsi="Times New Roman"/>
          <w:bCs/>
          <w:sz w:val="24"/>
          <w:szCs w:val="24"/>
        </w:rPr>
        <w:lastRenderedPageBreak/>
        <w:t>Текущий контроль знаний и умений осуществляется как в процессе теоретического, так и в процессе практического обучения. Процессе теоретического обучения предусматриваются следующие формы текущего контроля знаний: различные виды опросов на занятиях и во время инструктажа перед лабораторными и практическими занятиями, контрольные работы, различные формы тестового контроля и др. Текущий контроль освоенных умений осуществляется в виде экспертной оценки результатов выполнения лабораторных, практических занятий и заданий по практике.</w:t>
      </w:r>
    </w:p>
    <w:p w14:paraId="2570572B" w14:textId="77777777" w:rsidR="00A62897" w:rsidRPr="00A62897" w:rsidRDefault="00A62897" w:rsidP="006B4BC7">
      <w:pPr>
        <w:tabs>
          <w:tab w:val="left" w:pos="284"/>
          <w:tab w:val="left" w:pos="426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2897">
        <w:rPr>
          <w:rFonts w:ascii="Times New Roman" w:hAnsi="Times New Roman"/>
          <w:sz w:val="24"/>
          <w:szCs w:val="24"/>
        </w:rPr>
        <w:t xml:space="preserve">Промежуточная аттестация обучающихся осуществляется в соответствии с разработанными фондами оценочных средств, позволяющими оценить достижение запланированных результатов обучения. </w:t>
      </w:r>
      <w:r w:rsidRPr="00A62897">
        <w:rPr>
          <w:rFonts w:ascii="Times New Roman" w:hAnsi="Times New Roman"/>
          <w:bCs/>
          <w:sz w:val="24"/>
          <w:szCs w:val="24"/>
        </w:rPr>
        <w:t xml:space="preserve">Завершается освоение междисциплинарных курсов в рамках промежуточной аттестации </w:t>
      </w:r>
      <w:r w:rsidR="003B2663">
        <w:rPr>
          <w:rFonts w:ascii="Times New Roman" w:hAnsi="Times New Roman"/>
          <w:bCs/>
          <w:sz w:val="24"/>
          <w:szCs w:val="24"/>
        </w:rPr>
        <w:t>экзаменом</w:t>
      </w:r>
      <w:r w:rsidRPr="00A62897">
        <w:rPr>
          <w:rFonts w:ascii="Times New Roman" w:hAnsi="Times New Roman"/>
          <w:bCs/>
          <w:sz w:val="24"/>
          <w:szCs w:val="24"/>
        </w:rPr>
        <w:t>,</w:t>
      </w:r>
      <w:r w:rsidR="006B4BC7">
        <w:rPr>
          <w:rFonts w:ascii="Times New Roman" w:hAnsi="Times New Roman"/>
          <w:bCs/>
          <w:sz w:val="24"/>
          <w:szCs w:val="24"/>
        </w:rPr>
        <w:t xml:space="preserve"> </w:t>
      </w:r>
      <w:r w:rsidRPr="00A62897">
        <w:rPr>
          <w:rFonts w:ascii="Times New Roman" w:hAnsi="Times New Roman"/>
          <w:bCs/>
          <w:sz w:val="24"/>
          <w:szCs w:val="24"/>
        </w:rPr>
        <w:t>включающим как оценку теоретических знаний, так и практических умений. Выполнение и защита курсового проекта по данному модулю</w:t>
      </w:r>
      <w:r w:rsidR="003B2663">
        <w:rPr>
          <w:rFonts w:ascii="Times New Roman" w:hAnsi="Times New Roman"/>
          <w:bCs/>
          <w:sz w:val="24"/>
          <w:szCs w:val="24"/>
        </w:rPr>
        <w:t xml:space="preserve"> не предусмотрена</w:t>
      </w:r>
      <w:r w:rsidRPr="00A62897">
        <w:rPr>
          <w:rFonts w:ascii="Times New Roman" w:hAnsi="Times New Roman"/>
          <w:bCs/>
          <w:sz w:val="24"/>
          <w:szCs w:val="24"/>
        </w:rPr>
        <w:t>.</w:t>
      </w:r>
    </w:p>
    <w:p w14:paraId="61CCE3FC" w14:textId="77777777" w:rsidR="00A62897" w:rsidRPr="00A62897" w:rsidRDefault="00A62897" w:rsidP="006B4BC7">
      <w:pPr>
        <w:tabs>
          <w:tab w:val="left" w:pos="284"/>
          <w:tab w:val="left" w:pos="426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2897">
        <w:rPr>
          <w:rFonts w:ascii="Times New Roman" w:hAnsi="Times New Roman"/>
          <w:bCs/>
          <w:sz w:val="24"/>
          <w:szCs w:val="24"/>
        </w:rPr>
        <w:t>При реализации программы модуля могут проводиться консультации для обучающихся. Формы проведения консультаций: групповые, индивидуальные, письменные, устные.</w:t>
      </w:r>
    </w:p>
    <w:p w14:paraId="0C5332CF" w14:textId="77777777" w:rsidR="00A62897" w:rsidRPr="00A62897" w:rsidRDefault="00A62897" w:rsidP="006B4BC7">
      <w:pPr>
        <w:tabs>
          <w:tab w:val="left" w:pos="284"/>
          <w:tab w:val="left" w:pos="42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A62897">
        <w:rPr>
          <w:rFonts w:ascii="Times New Roman" w:hAnsi="Times New Roman"/>
          <w:sz w:val="24"/>
          <w:szCs w:val="24"/>
        </w:rPr>
        <w:t>При реализации образовательной программы Техникум вправе применять электронное обучение и дистанционные образовательные технологии.</w:t>
      </w:r>
    </w:p>
    <w:p w14:paraId="6ED0F721" w14:textId="77777777" w:rsidR="00A62897" w:rsidRPr="00A62897" w:rsidRDefault="00A62897" w:rsidP="006B4BC7">
      <w:pPr>
        <w:tabs>
          <w:tab w:val="left" w:pos="284"/>
          <w:tab w:val="left" w:pos="42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A62897">
        <w:rPr>
          <w:rFonts w:ascii="Times New Roman" w:hAnsi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14:paraId="61A59536" w14:textId="77777777" w:rsidR="00A62897" w:rsidRPr="00A62897" w:rsidRDefault="00A62897" w:rsidP="003B2663">
      <w:pPr>
        <w:tabs>
          <w:tab w:val="left" w:pos="426"/>
          <w:tab w:val="left" w:pos="567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62897">
        <w:rPr>
          <w:rFonts w:ascii="Times New Roman" w:hAnsi="Times New Roman"/>
          <w:b/>
          <w:sz w:val="24"/>
          <w:szCs w:val="24"/>
        </w:rPr>
        <w:t>3.4. Кадровое обеспечение образовательного процесса</w:t>
      </w:r>
    </w:p>
    <w:p w14:paraId="285A2BEF" w14:textId="77777777" w:rsidR="00A62897" w:rsidRPr="00A62897" w:rsidRDefault="00A62897" w:rsidP="006B4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A62897">
        <w:rPr>
          <w:rFonts w:ascii="Times New Roman" w:hAnsi="Times New Roman"/>
          <w:sz w:val="24"/>
          <w:szCs w:val="24"/>
        </w:rPr>
        <w:t>Реализацию программы обеспечивают квалифицированные инженерно- педагогические кадры с высшим профессиональным образованием, соответствующего профилю модуля «</w:t>
      </w:r>
      <w:r w:rsidR="006B4BC7">
        <w:rPr>
          <w:rFonts w:ascii="Times New Roman" w:hAnsi="Times New Roman"/>
          <w:sz w:val="24"/>
          <w:szCs w:val="24"/>
        </w:rPr>
        <w:t>О</w:t>
      </w:r>
      <w:r w:rsidRPr="00A62897">
        <w:rPr>
          <w:rFonts w:ascii="Times New Roman" w:hAnsi="Times New Roman"/>
          <w:sz w:val="24"/>
          <w:szCs w:val="24"/>
        </w:rPr>
        <w:t>рганизация работы структурного подразделения»</w:t>
      </w:r>
      <w:r w:rsidR="006B4BC7">
        <w:rPr>
          <w:rFonts w:ascii="Times New Roman" w:hAnsi="Times New Roman"/>
          <w:sz w:val="24"/>
          <w:szCs w:val="24"/>
        </w:rPr>
        <w:t>,</w:t>
      </w:r>
      <w:r w:rsidRPr="00A62897">
        <w:rPr>
          <w:rFonts w:ascii="Times New Roman" w:hAnsi="Times New Roman"/>
          <w:sz w:val="24"/>
          <w:szCs w:val="24"/>
        </w:rPr>
        <w:t xml:space="preserve"> имеющие стаж работы не менее 3 лет</w:t>
      </w:r>
    </w:p>
    <w:p w14:paraId="26543835" w14:textId="77777777" w:rsidR="00A62897" w:rsidRPr="00A62897" w:rsidRDefault="00A62897" w:rsidP="006B4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A62897">
        <w:rPr>
          <w:rFonts w:ascii="Times New Roman" w:hAnsi="Times New Roman"/>
          <w:sz w:val="24"/>
          <w:szCs w:val="24"/>
        </w:rPr>
        <w:t>Педагогические кадры, осуществляющие руководство практикой: дипломированные специалисты –преподаватели междисциплинарных курсов, а также общепрофессиональных дисциплин. Имеют опыт деятельности в организациях соответствующей профессиональной сферы. Прохождение стажировок в профильных организациях не реже 1-го раза в 3 года.</w:t>
      </w:r>
    </w:p>
    <w:p w14:paraId="07FD0E91" w14:textId="77777777" w:rsidR="00A62897" w:rsidRPr="00A62897" w:rsidRDefault="00A62897" w:rsidP="006B4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A62897">
        <w:rPr>
          <w:rFonts w:ascii="Times New Roman" w:hAnsi="Times New Roman"/>
          <w:sz w:val="24"/>
          <w:szCs w:val="24"/>
        </w:rPr>
        <w:t>Мастера: наличие 5-6 квалификационного разряда с обязательной стажировкой в профильных органи</w:t>
      </w:r>
      <w:r w:rsidR="006B4BC7">
        <w:rPr>
          <w:rFonts w:ascii="Times New Roman" w:hAnsi="Times New Roman"/>
          <w:sz w:val="24"/>
          <w:szCs w:val="24"/>
        </w:rPr>
        <w:t>зациях не реже 1 раза в 3 года.</w:t>
      </w:r>
      <w:r w:rsidRPr="00A62897">
        <w:rPr>
          <w:rFonts w:ascii="Times New Roman" w:hAnsi="Times New Roman"/>
          <w:sz w:val="24"/>
          <w:szCs w:val="24"/>
        </w:rPr>
        <w:t xml:space="preserve"> Опыт работы в профессиональной сфере является обязательным.</w:t>
      </w:r>
    </w:p>
    <w:p w14:paraId="122484D4" w14:textId="77777777" w:rsidR="001F6EC8" w:rsidRDefault="001F6EC8">
      <w:pPr>
        <w:spacing w:line="276" w:lineRule="auto"/>
        <w:ind w:firstLine="709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E087CAE" w14:textId="77777777" w:rsidR="001F6EC8" w:rsidRDefault="00D17DFE">
      <w:pPr>
        <w:spacing w:line="276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4. КОНТРОЛЬ И ОЦЕНКА РЕЗУЛЬТАТОВ ОСВОЕНИЯ </w:t>
      </w:r>
      <w:r w:rsidR="003B2663">
        <w:rPr>
          <w:rFonts w:ascii="Times New Roman" w:hAnsi="Times New Roman"/>
          <w:b/>
          <w:bCs/>
          <w:sz w:val="24"/>
        </w:rPr>
        <w:t xml:space="preserve">ПРОГРАММЫ </w:t>
      </w:r>
      <w:r>
        <w:rPr>
          <w:rFonts w:ascii="Times New Roman" w:hAnsi="Times New Roman"/>
          <w:b/>
          <w:bCs/>
          <w:sz w:val="24"/>
        </w:rPr>
        <w:t>ПРОФЕССИОНАЛЬНОГО МОДУЛЯ</w:t>
      </w:r>
    </w:p>
    <w:p w14:paraId="46A3D383" w14:textId="77777777" w:rsidR="003B2663" w:rsidRDefault="003B2663">
      <w:pPr>
        <w:spacing w:line="276" w:lineRule="auto"/>
        <w:jc w:val="center"/>
        <w:rPr>
          <w:rFonts w:ascii="Times New Roman" w:hAnsi="Times New Roman"/>
          <w:b/>
          <w:bCs/>
          <w:sz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03"/>
        <w:gridCol w:w="3829"/>
        <w:gridCol w:w="2939"/>
      </w:tblGrid>
      <w:tr w:rsidR="001F6EC8" w14:paraId="2CC16172" w14:textId="77777777" w:rsidTr="003B2663">
        <w:trPr>
          <w:trHeight w:val="519"/>
        </w:trPr>
        <w:tc>
          <w:tcPr>
            <w:tcW w:w="3403" w:type="dxa"/>
            <w:vAlign w:val="center"/>
          </w:tcPr>
          <w:p w14:paraId="15F61A31" w14:textId="77777777" w:rsidR="001F6EC8" w:rsidRPr="00A62897" w:rsidRDefault="00D17DFE" w:rsidP="00A628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897">
              <w:rPr>
                <w:rFonts w:ascii="Times New Roman" w:hAnsi="Times New Roman"/>
                <w:b/>
                <w:sz w:val="24"/>
                <w:szCs w:val="24"/>
              </w:rPr>
              <w:t xml:space="preserve">Код и наименование </w:t>
            </w:r>
            <w:r w:rsidR="00A62897">
              <w:rPr>
                <w:rFonts w:ascii="Times New Roman" w:hAnsi="Times New Roman"/>
                <w:b/>
                <w:sz w:val="24"/>
                <w:szCs w:val="24"/>
              </w:rPr>
              <w:t>ПК и ОК</w:t>
            </w:r>
          </w:p>
        </w:tc>
        <w:tc>
          <w:tcPr>
            <w:tcW w:w="3829" w:type="dxa"/>
            <w:vAlign w:val="center"/>
          </w:tcPr>
          <w:p w14:paraId="1D5775DC" w14:textId="77777777" w:rsidR="001F6EC8" w:rsidRPr="00A62897" w:rsidRDefault="00D17DFE" w:rsidP="00A628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897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939" w:type="dxa"/>
            <w:vAlign w:val="center"/>
          </w:tcPr>
          <w:p w14:paraId="3F514B45" w14:textId="77777777" w:rsidR="001F6EC8" w:rsidRPr="00A62897" w:rsidRDefault="00D17DFE" w:rsidP="00A628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897">
              <w:rPr>
                <w:rFonts w:ascii="Times New Roman" w:hAnsi="Times New Roman"/>
                <w:b/>
                <w:sz w:val="24"/>
                <w:szCs w:val="24"/>
              </w:rPr>
              <w:t>Методы оценки</w:t>
            </w:r>
          </w:p>
        </w:tc>
      </w:tr>
      <w:tr w:rsidR="001F6EC8" w14:paraId="2C55DD22" w14:textId="77777777" w:rsidTr="00A62897">
        <w:trPr>
          <w:trHeight w:val="309"/>
        </w:trPr>
        <w:tc>
          <w:tcPr>
            <w:tcW w:w="10171" w:type="dxa"/>
            <w:gridSpan w:val="3"/>
          </w:tcPr>
          <w:p w14:paraId="11C421EB" w14:textId="77777777" w:rsidR="00A62897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Профессиональные компетенции</w:t>
            </w:r>
          </w:p>
        </w:tc>
      </w:tr>
      <w:tr w:rsidR="003B2663" w14:paraId="4C8B1FD0" w14:textId="77777777" w:rsidTr="003B2663">
        <w:trPr>
          <w:trHeight w:val="698"/>
        </w:trPr>
        <w:tc>
          <w:tcPr>
            <w:tcW w:w="3403" w:type="dxa"/>
          </w:tcPr>
          <w:p w14:paraId="751133FF" w14:textId="77777777" w:rsidR="003B2663" w:rsidRDefault="003B2663" w:rsidP="00A62897">
            <w:pPr>
              <w:pStyle w:val="a5"/>
            </w:pPr>
            <w:r>
              <w:t>ПК 3.1. Планировать основные показатели производственного процесса</w:t>
            </w:r>
          </w:p>
        </w:tc>
        <w:tc>
          <w:tcPr>
            <w:tcW w:w="3829" w:type="dxa"/>
          </w:tcPr>
          <w:p w14:paraId="3004A4E4" w14:textId="77777777" w:rsidR="003B2663" w:rsidRDefault="003B2663" w:rsidP="003B2663">
            <w:pPr>
              <w:pStyle w:val="a5"/>
            </w:pPr>
            <w:r>
              <w:t>демонстрация умений планирования основных показателей производственного процесса структурного подразделения с помощью управленческих решений</w:t>
            </w:r>
          </w:p>
        </w:tc>
        <w:tc>
          <w:tcPr>
            <w:tcW w:w="2939" w:type="dxa"/>
            <w:vMerge w:val="restart"/>
          </w:tcPr>
          <w:p w14:paraId="3D367DFE" w14:textId="77777777" w:rsidR="003B2663" w:rsidRDefault="003B2663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выполнение практических заданий; </w:t>
            </w:r>
          </w:p>
          <w:p w14:paraId="6E8C57D5" w14:textId="77777777" w:rsidR="003B2663" w:rsidRDefault="003B2663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участие в играх, тренингах;</w:t>
            </w:r>
          </w:p>
          <w:p w14:paraId="19126910" w14:textId="77777777" w:rsidR="003B2663" w:rsidRDefault="003B2663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проведение демонстрационного экзамена;</w:t>
            </w:r>
          </w:p>
          <w:p w14:paraId="725546D4" w14:textId="77777777" w:rsidR="003B2663" w:rsidRDefault="003B2663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защита отчетов по учебной и производственной практике</w:t>
            </w:r>
          </w:p>
        </w:tc>
      </w:tr>
      <w:tr w:rsidR="003B2663" w14:paraId="63688A99" w14:textId="77777777" w:rsidTr="003B2663">
        <w:trPr>
          <w:trHeight w:val="839"/>
        </w:trPr>
        <w:tc>
          <w:tcPr>
            <w:tcW w:w="3403" w:type="dxa"/>
          </w:tcPr>
          <w:p w14:paraId="10503E84" w14:textId="77777777" w:rsidR="003B2663" w:rsidRDefault="003B2663" w:rsidP="00A62897">
            <w:pPr>
              <w:pStyle w:val="a5"/>
            </w:pPr>
            <w:r>
              <w:t>ПК 3.2. Планировать выполнение работ исполнителями</w:t>
            </w:r>
          </w:p>
        </w:tc>
        <w:tc>
          <w:tcPr>
            <w:tcW w:w="3829" w:type="dxa"/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13"/>
            </w:tblGrid>
            <w:tr w:rsidR="003B2663" w14:paraId="15DBD72E" w14:textId="77777777">
              <w:tc>
                <w:tcPr>
                  <w:tcW w:w="5718" w:type="dxa"/>
                  <w:tcBorders>
                    <w:top w:val="single" w:sz="2" w:space="0" w:color="E7E7E7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14:paraId="717AFA28" w14:textId="77777777" w:rsidR="003B2663" w:rsidRDefault="003B2663" w:rsidP="00A62897">
                  <w:pPr>
                    <w:pStyle w:val="a5"/>
                  </w:pPr>
                  <w:r>
                    <w:t xml:space="preserve">организация выполнения работ и оказание услуг в области профессиональной деятельности в структурном подразделении предприятия отрасли </w:t>
                  </w:r>
                </w:p>
              </w:tc>
            </w:tr>
          </w:tbl>
          <w:p w14:paraId="2DDAC2EC" w14:textId="77777777" w:rsidR="003B2663" w:rsidRDefault="003B2663" w:rsidP="00A628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9" w:type="dxa"/>
            <w:vMerge/>
          </w:tcPr>
          <w:p w14:paraId="3C74AEF4" w14:textId="77777777" w:rsidR="003B2663" w:rsidRDefault="003B2663" w:rsidP="00A628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663" w14:paraId="26BB285F" w14:textId="77777777" w:rsidTr="003B2663">
        <w:trPr>
          <w:trHeight w:val="1036"/>
        </w:trPr>
        <w:tc>
          <w:tcPr>
            <w:tcW w:w="3403" w:type="dxa"/>
          </w:tcPr>
          <w:p w14:paraId="3C9A061E" w14:textId="77777777" w:rsidR="003B2663" w:rsidRDefault="003B2663" w:rsidP="00A62897">
            <w:pPr>
              <w:pStyle w:val="a5"/>
            </w:pPr>
            <w:r>
              <w:lastRenderedPageBreak/>
              <w:t xml:space="preserve">ПК 3.3. Организовывать работу трудового коллектива </w:t>
            </w:r>
          </w:p>
        </w:tc>
        <w:tc>
          <w:tcPr>
            <w:tcW w:w="3829" w:type="dxa"/>
          </w:tcPr>
          <w:p w14:paraId="7BE9945F" w14:textId="77777777" w:rsidR="003B2663" w:rsidRDefault="003B2663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трудового коллектива, принятие управленческих решений в конфликтных, кризисных ситуациях</w:t>
            </w:r>
          </w:p>
        </w:tc>
        <w:tc>
          <w:tcPr>
            <w:tcW w:w="2939" w:type="dxa"/>
            <w:vMerge/>
          </w:tcPr>
          <w:p w14:paraId="4AEDFACB" w14:textId="77777777" w:rsidR="003B2663" w:rsidRDefault="003B2663" w:rsidP="00A628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663" w14:paraId="200F3CB0" w14:textId="77777777" w:rsidTr="003B2663">
        <w:trPr>
          <w:trHeight w:val="272"/>
        </w:trPr>
        <w:tc>
          <w:tcPr>
            <w:tcW w:w="3403" w:type="dxa"/>
          </w:tcPr>
          <w:p w14:paraId="75088A31" w14:textId="77777777" w:rsidR="003B2663" w:rsidRDefault="003B2663" w:rsidP="00A62897">
            <w:pPr>
              <w:pStyle w:val="a5"/>
            </w:pPr>
            <w:r>
              <w:t>ПК 3.4. Контролировать ход и оценивать результаты работы трудового коллектива</w:t>
            </w:r>
          </w:p>
        </w:tc>
        <w:tc>
          <w:tcPr>
            <w:tcW w:w="3829" w:type="dxa"/>
          </w:tcPr>
          <w:p w14:paraId="63AA7727" w14:textId="77777777" w:rsidR="003B2663" w:rsidRDefault="003B2663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производственного процесса и оценка результатов работы трудового коллектива структурного подразделения</w:t>
            </w:r>
          </w:p>
        </w:tc>
        <w:tc>
          <w:tcPr>
            <w:tcW w:w="2939" w:type="dxa"/>
            <w:vMerge/>
          </w:tcPr>
          <w:p w14:paraId="1DAA0F07" w14:textId="77777777" w:rsidR="003B2663" w:rsidRDefault="003B2663" w:rsidP="00A628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663" w14:paraId="1C707F75" w14:textId="77777777" w:rsidTr="003B2663">
        <w:trPr>
          <w:trHeight w:val="839"/>
        </w:trPr>
        <w:tc>
          <w:tcPr>
            <w:tcW w:w="3403" w:type="dxa"/>
          </w:tcPr>
          <w:p w14:paraId="0397E7CF" w14:textId="77777777" w:rsidR="003B2663" w:rsidRDefault="003B2663" w:rsidP="00A62897">
            <w:pPr>
              <w:pStyle w:val="a5"/>
            </w:pPr>
            <w:r>
              <w:t>ПК 3.5. Вести учётно-отчётную документацию</w:t>
            </w:r>
          </w:p>
        </w:tc>
        <w:tc>
          <w:tcPr>
            <w:tcW w:w="3829" w:type="dxa"/>
          </w:tcPr>
          <w:p w14:paraId="75A4A8B1" w14:textId="77777777" w:rsidR="003B2663" w:rsidRDefault="003B2663" w:rsidP="00A6289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учетно-отчетной документации структурного подразделения предприятия отрасли</w:t>
            </w:r>
          </w:p>
        </w:tc>
        <w:tc>
          <w:tcPr>
            <w:tcW w:w="2939" w:type="dxa"/>
            <w:vMerge/>
          </w:tcPr>
          <w:p w14:paraId="48E88CDB" w14:textId="77777777" w:rsidR="003B2663" w:rsidRDefault="003B2663" w:rsidP="00A628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EC8" w14:paraId="1817518D" w14:textId="77777777" w:rsidTr="00A62897">
        <w:tc>
          <w:tcPr>
            <w:tcW w:w="10171" w:type="dxa"/>
            <w:gridSpan w:val="3"/>
          </w:tcPr>
          <w:p w14:paraId="22D67370" w14:textId="77777777"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компетенции</w:t>
            </w:r>
          </w:p>
        </w:tc>
      </w:tr>
      <w:tr w:rsidR="001F6EC8" w14:paraId="190CD501" w14:textId="77777777" w:rsidTr="003B2663">
        <w:trPr>
          <w:trHeight w:val="698"/>
        </w:trPr>
        <w:tc>
          <w:tcPr>
            <w:tcW w:w="3403" w:type="dxa"/>
          </w:tcPr>
          <w:p w14:paraId="51A05B19" w14:textId="77777777"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829" w:type="dxa"/>
          </w:tcPr>
          <w:p w14:paraId="0FD3B5DC" w14:textId="77777777"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оптимальных способов решения профессиональных задач применительно к различным контекстам</w:t>
            </w:r>
          </w:p>
        </w:tc>
        <w:tc>
          <w:tcPr>
            <w:tcW w:w="2939" w:type="dxa"/>
          </w:tcPr>
          <w:p w14:paraId="47F4825A" w14:textId="77777777"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выполнение практических заданий; </w:t>
            </w:r>
          </w:p>
          <w:p w14:paraId="0A3990D6" w14:textId="77777777"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участие в играх, тренингах;</w:t>
            </w:r>
          </w:p>
          <w:p w14:paraId="5D7628EC" w14:textId="77777777"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защита отчетов по учебной, производственной практике</w:t>
            </w:r>
          </w:p>
        </w:tc>
      </w:tr>
      <w:tr w:rsidR="001F6EC8" w14:paraId="2646D9C7" w14:textId="77777777" w:rsidTr="003B2663">
        <w:trPr>
          <w:trHeight w:val="698"/>
        </w:trPr>
        <w:tc>
          <w:tcPr>
            <w:tcW w:w="3403" w:type="dxa"/>
          </w:tcPr>
          <w:p w14:paraId="1C545717" w14:textId="77777777" w:rsidR="001F6EC8" w:rsidRDefault="00D17DFE" w:rsidP="00A628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02. Использовать современные средства поиска, анализа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829" w:type="dxa"/>
          </w:tcPr>
          <w:p w14:paraId="6A9DCB05" w14:textId="77777777"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Эффективный </w:t>
            </w:r>
            <w:r w:rsidR="00A62897">
              <w:rPr>
                <w:rFonts w:ascii="Times New Roman" w:hAnsi="Times New Roman"/>
                <w:sz w:val="24"/>
                <w:szCs w:val="24"/>
              </w:rPr>
              <w:t xml:space="preserve">поиск необходимой информации,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использование различных источников получения информации, включая </w:t>
            </w:r>
            <w:r w:rsidR="001765FE">
              <w:rPr>
                <w:rFonts w:ascii="Times New Roman" w:hAnsi="Times New Roman"/>
                <w:sz w:val="24"/>
                <w:szCs w:val="24"/>
              </w:rPr>
              <w:t>Интернет-ресурсы</w:t>
            </w:r>
          </w:p>
        </w:tc>
        <w:tc>
          <w:tcPr>
            <w:tcW w:w="2939" w:type="dxa"/>
          </w:tcPr>
          <w:p w14:paraId="42826B76" w14:textId="77777777"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выполнение практических заданий; </w:t>
            </w:r>
          </w:p>
          <w:p w14:paraId="2061763F" w14:textId="77777777"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участие в играх, тренингах;</w:t>
            </w:r>
          </w:p>
          <w:p w14:paraId="56020356" w14:textId="77777777"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защита отчетов по учебной, производственной практике</w:t>
            </w:r>
          </w:p>
        </w:tc>
      </w:tr>
      <w:tr w:rsidR="001F6EC8" w14:paraId="45691644" w14:textId="77777777" w:rsidTr="003B2663">
        <w:trPr>
          <w:trHeight w:val="698"/>
        </w:trPr>
        <w:tc>
          <w:tcPr>
            <w:tcW w:w="3403" w:type="dxa"/>
          </w:tcPr>
          <w:p w14:paraId="071D717A" w14:textId="77777777" w:rsidR="001F6EC8" w:rsidRDefault="00D17DFE" w:rsidP="00A628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03. Планировать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829" w:type="dxa"/>
          </w:tcPr>
          <w:p w14:paraId="0F97020E" w14:textId="77777777"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Умение постановки цели, выбора и применения методов и способов решения профессиональных задач; </w:t>
            </w:r>
          </w:p>
          <w:p w14:paraId="2F36976C" w14:textId="77777777"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Своевременность сдачи практических заданий, отчетов по практике; </w:t>
            </w:r>
          </w:p>
          <w:p w14:paraId="5C5BD6E2" w14:textId="77777777"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Рациональность распределения времени при выполнении практических работ с соблюдением норм и правил внутреннего распорядка </w:t>
            </w:r>
          </w:p>
        </w:tc>
        <w:tc>
          <w:tcPr>
            <w:tcW w:w="2939" w:type="dxa"/>
          </w:tcPr>
          <w:p w14:paraId="4A4F9556" w14:textId="77777777"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выполнение практических заданий; </w:t>
            </w:r>
          </w:p>
          <w:p w14:paraId="6A20DA08" w14:textId="77777777"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участие в играх, тренингах;</w:t>
            </w:r>
          </w:p>
          <w:p w14:paraId="0959644A" w14:textId="77777777"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защита отчетов по учебной, производственной практике</w:t>
            </w:r>
          </w:p>
        </w:tc>
      </w:tr>
      <w:tr w:rsidR="003B2663" w14:paraId="0818FEC1" w14:textId="77777777" w:rsidTr="003B2663">
        <w:trPr>
          <w:trHeight w:val="1038"/>
        </w:trPr>
        <w:tc>
          <w:tcPr>
            <w:tcW w:w="3403" w:type="dxa"/>
          </w:tcPr>
          <w:p w14:paraId="6B880F0F" w14:textId="77777777" w:rsidR="003B2663" w:rsidRDefault="003B2663" w:rsidP="00A628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3829" w:type="dxa"/>
          </w:tcPr>
          <w:p w14:paraId="5DB6A2EA" w14:textId="77777777" w:rsidR="003B2663" w:rsidRDefault="003B2663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Взаимодействие с коллегами, руководством, клиентами, самоанализ и коррекция результатов собственной работы</w:t>
            </w:r>
          </w:p>
        </w:tc>
        <w:tc>
          <w:tcPr>
            <w:tcW w:w="2939" w:type="dxa"/>
            <w:vMerge w:val="restart"/>
          </w:tcPr>
          <w:p w14:paraId="4294DD93" w14:textId="77777777" w:rsidR="003B2663" w:rsidRDefault="003B2663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выполнение практических заданий; </w:t>
            </w:r>
          </w:p>
          <w:p w14:paraId="64051FD3" w14:textId="77777777" w:rsidR="003B2663" w:rsidRDefault="003B2663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участие в играх, тренингах;</w:t>
            </w:r>
          </w:p>
          <w:p w14:paraId="33A2D02C" w14:textId="77777777" w:rsidR="003B2663" w:rsidRDefault="003B2663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защита отчетов по учебной, производственной практике</w:t>
            </w:r>
          </w:p>
        </w:tc>
      </w:tr>
      <w:tr w:rsidR="003B2663" w14:paraId="289832E8" w14:textId="77777777" w:rsidTr="003B2663">
        <w:trPr>
          <w:trHeight w:val="698"/>
        </w:trPr>
        <w:tc>
          <w:tcPr>
            <w:tcW w:w="3403" w:type="dxa"/>
          </w:tcPr>
          <w:p w14:paraId="41F1F2A0" w14:textId="77777777" w:rsidR="003B2663" w:rsidRDefault="003B2663" w:rsidP="00A628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контекста</w:t>
            </w:r>
          </w:p>
        </w:tc>
        <w:tc>
          <w:tcPr>
            <w:tcW w:w="3829" w:type="dxa"/>
          </w:tcPr>
          <w:p w14:paraId="79F5CD05" w14:textId="77777777" w:rsidR="003B2663" w:rsidRDefault="003B2663" w:rsidP="001765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 механизмов создания и обработки текста, а также ведение деловых бесед, участие в совещаниях, деловая телефонная коммуникация</w:t>
            </w:r>
          </w:p>
        </w:tc>
        <w:tc>
          <w:tcPr>
            <w:tcW w:w="2939" w:type="dxa"/>
            <w:vMerge/>
          </w:tcPr>
          <w:p w14:paraId="65C74468" w14:textId="77777777" w:rsidR="003B2663" w:rsidRDefault="003B2663" w:rsidP="00A628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EC8" w14:paraId="0D102290" w14:textId="77777777" w:rsidTr="003B2663">
        <w:trPr>
          <w:trHeight w:val="3108"/>
        </w:trPr>
        <w:tc>
          <w:tcPr>
            <w:tcW w:w="3403" w:type="dxa"/>
          </w:tcPr>
          <w:p w14:paraId="71E5C20C" w14:textId="77777777" w:rsidR="001F6EC8" w:rsidRDefault="00D17DFE" w:rsidP="00A628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829" w:type="dxa"/>
          </w:tcPr>
          <w:p w14:paraId="16524969" w14:textId="77777777"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Участвовать в конференциях, конкурсах, дискуссиях и дру</w:t>
            </w:r>
            <w:r w:rsidR="00A62897">
              <w:rPr>
                <w:rFonts w:ascii="Times New Roman" w:hAnsi="Times New Roman"/>
                <w:sz w:val="24"/>
                <w:szCs w:val="24"/>
                <w:lang w:eastAsia="en-US"/>
              </w:rPr>
              <w:t>гих образовательных и профессио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нальных мероприятиях. Демонстрировать свои профессиональные качества в деловой и доброжелательной форме, проявлять активную жизненную позицию, общаться в коллективе в соответствии с общепринятыми нормами поведения. </w:t>
            </w:r>
          </w:p>
        </w:tc>
        <w:tc>
          <w:tcPr>
            <w:tcW w:w="2939" w:type="dxa"/>
          </w:tcPr>
          <w:p w14:paraId="6DD70F24" w14:textId="77777777"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выполнение практических заданий; </w:t>
            </w:r>
          </w:p>
          <w:p w14:paraId="6E6CDBA6" w14:textId="77777777"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участие в играх, тренингах;</w:t>
            </w:r>
          </w:p>
          <w:p w14:paraId="61336E02" w14:textId="77777777"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защита отчетов по учебной, производственной практике</w:t>
            </w:r>
          </w:p>
        </w:tc>
      </w:tr>
      <w:tr w:rsidR="001F6EC8" w14:paraId="25C3CBC3" w14:textId="77777777" w:rsidTr="003B2663">
        <w:trPr>
          <w:trHeight w:val="2224"/>
        </w:trPr>
        <w:tc>
          <w:tcPr>
            <w:tcW w:w="3403" w:type="dxa"/>
          </w:tcPr>
          <w:p w14:paraId="3F0AAE00" w14:textId="77777777" w:rsidR="001F6EC8" w:rsidRDefault="00D17DFE" w:rsidP="00A628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07. Содействовать сохранению окружающей среды, ресурсосбережению, применять знания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829" w:type="dxa"/>
          </w:tcPr>
          <w:p w14:paraId="17C21EFA" w14:textId="77777777"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Умение соблюдать нормы экологической безопасности; определять направления ресурсосбережения в рамках профессиональной деятельности по профессии (специальности)</w:t>
            </w:r>
          </w:p>
        </w:tc>
        <w:tc>
          <w:tcPr>
            <w:tcW w:w="2939" w:type="dxa"/>
          </w:tcPr>
          <w:p w14:paraId="0D2B22A8" w14:textId="77777777"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«Экологическая» культура поведения, соблюдение установленных ресурсосберегающих правил;</w:t>
            </w:r>
          </w:p>
          <w:p w14:paraId="4ADD4599" w14:textId="77777777"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подготовка памятки с алгоритмом действия в чрезвычайных условиях</w:t>
            </w:r>
          </w:p>
        </w:tc>
      </w:tr>
      <w:tr w:rsidR="001F6EC8" w14:paraId="3B3410B1" w14:textId="77777777" w:rsidTr="003B2663">
        <w:trPr>
          <w:trHeight w:val="698"/>
        </w:trPr>
        <w:tc>
          <w:tcPr>
            <w:tcW w:w="3403" w:type="dxa"/>
          </w:tcPr>
          <w:p w14:paraId="636CAEC3" w14:textId="77777777" w:rsidR="001F6EC8" w:rsidRDefault="00D17DFE" w:rsidP="00A628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3829" w:type="dxa"/>
          </w:tcPr>
          <w:p w14:paraId="5B794E26" w14:textId="77777777"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 испол</w:t>
            </w:r>
            <w:r w:rsidR="00A62897">
              <w:rPr>
                <w:rFonts w:ascii="Times New Roman" w:hAnsi="Times New Roman"/>
                <w:sz w:val="24"/>
                <w:szCs w:val="24"/>
                <w:lang w:eastAsia="en-US"/>
              </w:rPr>
              <w:t>ьзовать в образовательной и про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фессиональной деятельности электронно-правовые системы, умение применять бухгалтерские программы и осуществлять представление документов в органы статистики через телекоммуникационные каналы связи. </w:t>
            </w:r>
          </w:p>
        </w:tc>
        <w:tc>
          <w:tcPr>
            <w:tcW w:w="2939" w:type="dxa"/>
          </w:tcPr>
          <w:p w14:paraId="57B7E371" w14:textId="77777777"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выполнение практических заданий; </w:t>
            </w:r>
          </w:p>
          <w:p w14:paraId="449D4582" w14:textId="77777777"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участие в играх, тренингах;</w:t>
            </w:r>
          </w:p>
          <w:p w14:paraId="608075CD" w14:textId="77777777" w:rsidR="001F6EC8" w:rsidRDefault="00D17DFE" w:rsidP="00A628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защита отчетов по учебной, производственной практике</w:t>
            </w:r>
          </w:p>
        </w:tc>
      </w:tr>
    </w:tbl>
    <w:p w14:paraId="57711A42" w14:textId="77777777" w:rsidR="00A62897" w:rsidRDefault="00A62897" w:rsidP="00A62897">
      <w:pPr>
        <w:pStyle w:val="a5"/>
        <w:spacing w:line="276" w:lineRule="auto"/>
        <w:jc w:val="center"/>
        <w:rPr>
          <w:b/>
        </w:rPr>
      </w:pPr>
    </w:p>
    <w:p w14:paraId="29094C84" w14:textId="77777777" w:rsidR="00A62897" w:rsidRPr="008F114B" w:rsidRDefault="00A62897" w:rsidP="00A62897">
      <w:pPr>
        <w:pStyle w:val="a5"/>
        <w:spacing w:line="276" w:lineRule="auto"/>
        <w:jc w:val="center"/>
        <w:rPr>
          <w:b/>
        </w:rPr>
      </w:pPr>
      <w:r w:rsidRPr="008F114B">
        <w:rPr>
          <w:b/>
        </w:rPr>
        <w:t xml:space="preserve">5. КОМПЛЕКТ КОНТРОЛЬНО-ОЦЕНОЧНЫХ СРЕДСТВ </w:t>
      </w:r>
      <w:r w:rsidR="003B2663">
        <w:rPr>
          <w:b/>
        </w:rPr>
        <w:t xml:space="preserve">ПРОГРАММЫ </w:t>
      </w:r>
      <w:r w:rsidRPr="008F114B">
        <w:rPr>
          <w:b/>
        </w:rPr>
        <w:t>ПРОФЕССИОНАЛЬНОГО МОДУЛЯ</w:t>
      </w:r>
    </w:p>
    <w:p w14:paraId="64C92510" w14:textId="77777777" w:rsidR="00A62897" w:rsidRPr="008F114B" w:rsidRDefault="00A62897" w:rsidP="00A62897">
      <w:pPr>
        <w:rPr>
          <w:rFonts w:ascii="Times New Roman" w:hAnsi="Times New Roman"/>
          <w:sz w:val="24"/>
          <w:szCs w:val="24"/>
        </w:rPr>
      </w:pPr>
    </w:p>
    <w:p w14:paraId="139FD119" w14:textId="77777777" w:rsidR="00A62897" w:rsidRPr="008F114B" w:rsidRDefault="00A62897" w:rsidP="003B2663">
      <w:pPr>
        <w:ind w:firstLine="709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 w:rsidRPr="008F114B">
        <w:rPr>
          <w:rFonts w:ascii="Times New Roman" w:hAnsi="Times New Roman"/>
          <w:b/>
          <w:sz w:val="24"/>
          <w:szCs w:val="24"/>
        </w:rPr>
        <w:t xml:space="preserve">1. Паспорт комплекта контрольно-оценочных средств </w:t>
      </w:r>
    </w:p>
    <w:p w14:paraId="75257057" w14:textId="77777777" w:rsidR="00A62897" w:rsidRPr="008F114B" w:rsidRDefault="00A62897" w:rsidP="00A62897">
      <w:pPr>
        <w:ind w:left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 w:rsidRPr="008F114B">
        <w:rPr>
          <w:rFonts w:ascii="Times New Roman" w:hAnsi="Times New Roman"/>
          <w:b/>
          <w:sz w:val="24"/>
          <w:szCs w:val="24"/>
        </w:rPr>
        <w:t>1.1 Область применения</w:t>
      </w:r>
    </w:p>
    <w:p w14:paraId="3853A5A7" w14:textId="77777777" w:rsidR="00A62897" w:rsidRPr="008F114B" w:rsidRDefault="00A62897" w:rsidP="00A62897">
      <w:pPr>
        <w:pStyle w:val="a3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Комплект контрольно-оценочных средств разработан в соответствии с программой профессионального ПМ.0</w:t>
      </w:r>
      <w:r w:rsidR="001765FE">
        <w:rPr>
          <w:rFonts w:ascii="Times New Roman" w:hAnsi="Times New Roman"/>
          <w:sz w:val="24"/>
          <w:szCs w:val="24"/>
        </w:rPr>
        <w:t>3</w:t>
      </w:r>
      <w:r w:rsidRPr="008F114B">
        <w:rPr>
          <w:rFonts w:ascii="Times New Roman" w:hAnsi="Times New Roman"/>
          <w:sz w:val="24"/>
          <w:szCs w:val="24"/>
        </w:rPr>
        <w:t xml:space="preserve"> </w:t>
      </w:r>
      <w:r w:rsidR="00011A9B" w:rsidRPr="005E21BA">
        <w:rPr>
          <w:rStyle w:val="aff"/>
          <w:rFonts w:ascii="Times New Roman" w:hAnsi="Times New Roman"/>
          <w:i w:val="0"/>
          <w:iCs/>
          <w:sz w:val="24"/>
          <w:szCs w:val="24"/>
        </w:rPr>
        <w:t>Обеспечение деятельности</w:t>
      </w:r>
      <w:r w:rsidR="00011A9B" w:rsidRPr="00637973">
        <w:rPr>
          <w:rStyle w:val="aff"/>
          <w:rFonts w:ascii="Times New Roman" w:hAnsi="Times New Roman"/>
          <w:b/>
          <w:i w:val="0"/>
          <w:iCs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структурного подразделения</w:t>
      </w:r>
    </w:p>
    <w:p w14:paraId="7C06CECE" w14:textId="77777777" w:rsidR="00A62897" w:rsidRPr="008F114B" w:rsidRDefault="00A62897" w:rsidP="00A62897">
      <w:pPr>
        <w:pStyle w:val="a3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Результатом освоения профессионального модуля является готовность обучающегося к выполнению вида профессиональной деятельности организация работы структурного </w:t>
      </w:r>
      <w:r>
        <w:rPr>
          <w:rFonts w:ascii="Times New Roman" w:hAnsi="Times New Roman"/>
          <w:sz w:val="24"/>
          <w:szCs w:val="24"/>
        </w:rPr>
        <w:t>подразделения</w:t>
      </w:r>
      <w:r w:rsidRPr="008F114B">
        <w:rPr>
          <w:rFonts w:ascii="Times New Roman" w:hAnsi="Times New Roman"/>
          <w:sz w:val="24"/>
          <w:szCs w:val="24"/>
        </w:rPr>
        <w:t xml:space="preserve"> составляющих его профессиональных компетенций, а также общие компетенции, формирующиеся в процессе освоения ООП </w:t>
      </w:r>
      <w:r>
        <w:rPr>
          <w:rFonts w:ascii="Times New Roman" w:hAnsi="Times New Roman"/>
          <w:sz w:val="24"/>
          <w:szCs w:val="24"/>
        </w:rPr>
        <w:t xml:space="preserve">ППССЗ </w:t>
      </w:r>
      <w:r w:rsidRPr="008F114B">
        <w:rPr>
          <w:rFonts w:ascii="Times New Roman" w:hAnsi="Times New Roman"/>
          <w:sz w:val="24"/>
          <w:szCs w:val="24"/>
        </w:rPr>
        <w:t>в целом.</w:t>
      </w:r>
    </w:p>
    <w:p w14:paraId="2C38BE8E" w14:textId="77777777" w:rsidR="00A62897" w:rsidRPr="008F114B" w:rsidRDefault="00A62897" w:rsidP="00E2163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 w:rsidRPr="008F114B">
        <w:rPr>
          <w:rFonts w:ascii="Times New Roman" w:hAnsi="Times New Roman"/>
          <w:b/>
          <w:bCs/>
          <w:sz w:val="24"/>
          <w:szCs w:val="24"/>
        </w:rPr>
        <w:t>2 Формы промежуточной аттестации по профессиональному модулю</w:t>
      </w:r>
    </w:p>
    <w:p w14:paraId="17F32208" w14:textId="77777777" w:rsidR="00A62897" w:rsidRPr="008F114B" w:rsidRDefault="00A62897" w:rsidP="00A6289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Формой аттестации по профессиональному модулю является демонстрационный экзамен. При оценке компетенций (трудовых функций) обучающегося в протоколе результатов экзамена экспертная комиссия использует формулировку «владеет/не владеет»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5246"/>
      </w:tblGrid>
      <w:tr w:rsidR="00A62897" w:rsidRPr="008F114B" w14:paraId="721A9A21" w14:textId="77777777" w:rsidTr="003B2663">
        <w:tc>
          <w:tcPr>
            <w:tcW w:w="4927" w:type="dxa"/>
            <w:shd w:val="clear" w:color="auto" w:fill="auto"/>
          </w:tcPr>
          <w:p w14:paraId="656D5B94" w14:textId="77777777" w:rsidR="00A62897" w:rsidRPr="00D97AE1" w:rsidRDefault="00A62897" w:rsidP="00D97A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97A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Элемент модуля</w:t>
            </w:r>
          </w:p>
        </w:tc>
        <w:tc>
          <w:tcPr>
            <w:tcW w:w="5246" w:type="dxa"/>
            <w:shd w:val="clear" w:color="auto" w:fill="auto"/>
          </w:tcPr>
          <w:p w14:paraId="2F5F3254" w14:textId="77777777" w:rsidR="00A62897" w:rsidRPr="00D97AE1" w:rsidRDefault="00A62897" w:rsidP="00D97A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97A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Формы промежуточной аттестации</w:t>
            </w:r>
          </w:p>
        </w:tc>
      </w:tr>
      <w:tr w:rsidR="00A62897" w:rsidRPr="008F114B" w14:paraId="4C6846A4" w14:textId="77777777" w:rsidTr="003B2663">
        <w:tc>
          <w:tcPr>
            <w:tcW w:w="4927" w:type="dxa"/>
            <w:shd w:val="clear" w:color="auto" w:fill="auto"/>
          </w:tcPr>
          <w:p w14:paraId="0197C71F" w14:textId="77777777" w:rsidR="00A62897" w:rsidRPr="00D97AE1" w:rsidRDefault="00A62897" w:rsidP="00D97A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97AE1">
              <w:rPr>
                <w:rFonts w:ascii="Times New Roman" w:hAnsi="Times New Roman"/>
                <w:sz w:val="24"/>
                <w:szCs w:val="24"/>
                <w:lang w:eastAsia="en-US"/>
              </w:rPr>
              <w:t>МДК 0</w:t>
            </w:r>
            <w:r w:rsidR="00E21633" w:rsidRPr="00D97AE1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Pr="00D97AE1">
              <w:rPr>
                <w:rFonts w:ascii="Times New Roman" w:hAnsi="Times New Roman"/>
                <w:sz w:val="24"/>
                <w:szCs w:val="24"/>
                <w:lang w:eastAsia="en-US"/>
              </w:rPr>
              <w:t>.01.</w:t>
            </w:r>
          </w:p>
        </w:tc>
        <w:tc>
          <w:tcPr>
            <w:tcW w:w="5246" w:type="dxa"/>
            <w:shd w:val="clear" w:color="auto" w:fill="auto"/>
          </w:tcPr>
          <w:p w14:paraId="36BEAFBA" w14:textId="77777777" w:rsidR="00A62897" w:rsidRPr="00D97AE1" w:rsidRDefault="003B2663" w:rsidP="00D97A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экзамен</w:t>
            </w:r>
          </w:p>
        </w:tc>
      </w:tr>
      <w:tr w:rsidR="00A62897" w:rsidRPr="008F114B" w14:paraId="2094EB50" w14:textId="77777777" w:rsidTr="003B2663">
        <w:tc>
          <w:tcPr>
            <w:tcW w:w="4927" w:type="dxa"/>
            <w:shd w:val="clear" w:color="auto" w:fill="auto"/>
          </w:tcPr>
          <w:p w14:paraId="576ADF3D" w14:textId="77777777" w:rsidR="00A62897" w:rsidRPr="00D97AE1" w:rsidRDefault="00A62897" w:rsidP="00D97A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97AE1">
              <w:rPr>
                <w:rFonts w:ascii="Times New Roman" w:hAnsi="Times New Roman"/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5246" w:type="dxa"/>
            <w:shd w:val="clear" w:color="auto" w:fill="auto"/>
          </w:tcPr>
          <w:p w14:paraId="3A0302F3" w14:textId="77777777" w:rsidR="00A62897" w:rsidRPr="00D97AE1" w:rsidRDefault="00A62897" w:rsidP="00D97A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97AE1">
              <w:rPr>
                <w:rFonts w:ascii="Times New Roman" w:hAnsi="Times New Roman"/>
                <w:sz w:val="24"/>
                <w:szCs w:val="24"/>
                <w:lang w:eastAsia="en-US"/>
              </w:rPr>
              <w:t>Дифференцированный зачет</w:t>
            </w:r>
          </w:p>
        </w:tc>
      </w:tr>
      <w:tr w:rsidR="00A62897" w:rsidRPr="008F114B" w14:paraId="7E84FF4A" w14:textId="77777777" w:rsidTr="003B2663">
        <w:tc>
          <w:tcPr>
            <w:tcW w:w="4927" w:type="dxa"/>
            <w:shd w:val="clear" w:color="auto" w:fill="auto"/>
          </w:tcPr>
          <w:p w14:paraId="0C141709" w14:textId="77777777" w:rsidR="00A62897" w:rsidRPr="00D97AE1" w:rsidRDefault="00A62897" w:rsidP="00D97A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97AE1">
              <w:rPr>
                <w:rFonts w:ascii="Times New Roman" w:hAnsi="Times New Roman"/>
                <w:sz w:val="24"/>
                <w:szCs w:val="24"/>
                <w:lang w:eastAsia="en-US"/>
              </w:rPr>
              <w:t>ПМ.0</w:t>
            </w:r>
            <w:r w:rsidR="00E21633" w:rsidRPr="00D97AE1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246" w:type="dxa"/>
            <w:shd w:val="clear" w:color="auto" w:fill="auto"/>
          </w:tcPr>
          <w:p w14:paraId="79C465DE" w14:textId="77777777" w:rsidR="00A62897" w:rsidRPr="00D97AE1" w:rsidRDefault="003B2663" w:rsidP="00D97A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97AE1">
              <w:rPr>
                <w:rFonts w:ascii="Times New Roman" w:hAnsi="Times New Roman"/>
                <w:sz w:val="24"/>
                <w:szCs w:val="24"/>
                <w:lang w:eastAsia="en-US"/>
              </w:rPr>
              <w:t>Э</w:t>
            </w:r>
            <w:r w:rsidR="00A62897" w:rsidRPr="00D97AE1">
              <w:rPr>
                <w:rFonts w:ascii="Times New Roman" w:hAnsi="Times New Roman"/>
                <w:sz w:val="24"/>
                <w:szCs w:val="24"/>
                <w:lang w:eastAsia="en-US"/>
              </w:rPr>
              <w:t>кзамен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квалификационный</w:t>
            </w:r>
          </w:p>
        </w:tc>
      </w:tr>
    </w:tbl>
    <w:p w14:paraId="4F42ADA5" w14:textId="77777777" w:rsidR="00A62897" w:rsidRPr="008F114B" w:rsidRDefault="00A62897" w:rsidP="003B26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 w:rsidRPr="008F114B">
        <w:rPr>
          <w:rFonts w:ascii="Times New Roman" w:hAnsi="Times New Roman"/>
          <w:b/>
          <w:bCs/>
          <w:sz w:val="24"/>
          <w:szCs w:val="24"/>
        </w:rPr>
        <w:t>2. Оценка освоения теоретического курса профессионального модуля</w:t>
      </w:r>
    </w:p>
    <w:p w14:paraId="4C0C8535" w14:textId="77777777" w:rsidR="00A62897" w:rsidRPr="008F114B" w:rsidRDefault="00A62897" w:rsidP="003B26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 w:rsidRPr="008F114B">
        <w:rPr>
          <w:rFonts w:ascii="Times New Roman" w:hAnsi="Times New Roman"/>
          <w:b/>
          <w:bCs/>
          <w:sz w:val="24"/>
          <w:szCs w:val="24"/>
        </w:rPr>
        <w:t>2.1. Общие положения</w:t>
      </w:r>
    </w:p>
    <w:p w14:paraId="175F1C2C" w14:textId="77777777" w:rsidR="00A62897" w:rsidRPr="008F114B" w:rsidRDefault="00A62897" w:rsidP="00A6289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Основной целью оценки теоретического курса профессионального модуля является оценка умений и знаний.</w:t>
      </w:r>
    </w:p>
    <w:p w14:paraId="36C87643" w14:textId="77777777" w:rsidR="00A62897" w:rsidRPr="008F114B" w:rsidRDefault="00A62897" w:rsidP="00A6289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Оценка теоретического курса профессионального модуля осуществляется с использованием следующих форм и методов контроля: задания в тестовой форме и 1., 2, и 3 уровней, контрольные работы в форме защиты учебных проектов, оценка за выполнение лабораторных и практических работ, контрольные работы в форме коллоквиума </w:t>
      </w:r>
      <w:r>
        <w:rPr>
          <w:rFonts w:ascii="Times New Roman" w:hAnsi="Times New Roman"/>
          <w:sz w:val="24"/>
          <w:szCs w:val="24"/>
        </w:rPr>
        <w:t>3</w:t>
      </w:r>
      <w:r w:rsidRPr="008F114B">
        <w:rPr>
          <w:rFonts w:ascii="Times New Roman" w:hAnsi="Times New Roman"/>
          <w:sz w:val="24"/>
          <w:szCs w:val="24"/>
        </w:rPr>
        <w:t xml:space="preserve"> уровня, дифференцированный зачёт 1, 2, 3 уровня, экзамен квалификационный 3, 4 уровень </w:t>
      </w:r>
    </w:p>
    <w:p w14:paraId="436DBD9C" w14:textId="77777777" w:rsidR="00A62897" w:rsidRPr="008F114B" w:rsidRDefault="00A62897" w:rsidP="00E2163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 w:rsidRPr="008F114B">
        <w:rPr>
          <w:rFonts w:ascii="Times New Roman" w:hAnsi="Times New Roman"/>
          <w:b/>
          <w:bCs/>
          <w:sz w:val="24"/>
          <w:szCs w:val="24"/>
        </w:rPr>
        <w:t xml:space="preserve">2.2. Задания для оценки освоения МДК </w:t>
      </w:r>
    </w:p>
    <w:p w14:paraId="640FD845" w14:textId="77777777" w:rsidR="00A62897" w:rsidRPr="008F114B" w:rsidRDefault="00A62897" w:rsidP="00A62897">
      <w:pPr>
        <w:pStyle w:val="a5"/>
        <w:jc w:val="center"/>
        <w:rPr>
          <w:rFonts w:eastAsia="Calibri"/>
          <w:b/>
        </w:rPr>
      </w:pPr>
      <w:r>
        <w:rPr>
          <w:b/>
        </w:rPr>
        <w:t xml:space="preserve">Контрольная работа № 1 </w:t>
      </w:r>
      <w:r w:rsidRPr="008F114B">
        <w:rPr>
          <w:b/>
        </w:rPr>
        <w:t>Тема 1.1Методика расчета выхода продукции</w:t>
      </w:r>
    </w:p>
    <w:p w14:paraId="4EE8BDA9" w14:textId="77777777" w:rsidR="00A62897" w:rsidRPr="008F114B" w:rsidRDefault="00A62897" w:rsidP="00A6289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114B">
        <w:rPr>
          <w:rFonts w:ascii="Times New Roman" w:hAnsi="Times New Roman"/>
          <w:b/>
          <w:sz w:val="24"/>
          <w:szCs w:val="24"/>
          <w:u w:val="single"/>
        </w:rPr>
        <w:t>Вариант 1</w:t>
      </w:r>
    </w:p>
    <w:p w14:paraId="51C0DA21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1. Нормирование выхода продукции.</w:t>
      </w:r>
    </w:p>
    <w:p w14:paraId="6E7D06BE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2. Бригадная форма организации труда. </w:t>
      </w:r>
    </w:p>
    <w:p w14:paraId="4D78904C" w14:textId="77777777" w:rsidR="00A62897" w:rsidRPr="008F114B" w:rsidRDefault="00A62897" w:rsidP="00A62897">
      <w:pPr>
        <w:jc w:val="both"/>
        <w:rPr>
          <w:rFonts w:ascii="Times New Roman" w:hAnsi="Times New Roman"/>
          <w:spacing w:val="-7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3. </w:t>
      </w:r>
      <w:r w:rsidRPr="008F114B">
        <w:rPr>
          <w:rFonts w:ascii="Times New Roman" w:hAnsi="Times New Roman"/>
          <w:color w:val="000000"/>
          <w:spacing w:val="-8"/>
          <w:sz w:val="24"/>
          <w:szCs w:val="24"/>
        </w:rPr>
        <w:t>Сущность издержек производства, их структура</w:t>
      </w:r>
      <w:r w:rsidRPr="008F114B">
        <w:rPr>
          <w:rFonts w:ascii="Times New Roman" w:hAnsi="Times New Roman"/>
          <w:spacing w:val="-7"/>
          <w:sz w:val="24"/>
          <w:szCs w:val="24"/>
        </w:rPr>
        <w:t>.</w:t>
      </w:r>
    </w:p>
    <w:p w14:paraId="25449565" w14:textId="77777777" w:rsidR="00A62897" w:rsidRPr="008F114B" w:rsidRDefault="00A62897" w:rsidP="00A62897">
      <w:pPr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8F114B">
        <w:rPr>
          <w:rFonts w:ascii="Times New Roman" w:hAnsi="Times New Roman"/>
          <w:spacing w:val="-7"/>
          <w:sz w:val="24"/>
          <w:szCs w:val="24"/>
        </w:rPr>
        <w:t>4. Как организуется р</w:t>
      </w:r>
      <w:r w:rsidRPr="008F114B">
        <w:rPr>
          <w:rFonts w:ascii="Times New Roman" w:hAnsi="Times New Roman"/>
          <w:color w:val="000000"/>
          <w:spacing w:val="-6"/>
          <w:sz w:val="24"/>
          <w:szCs w:val="24"/>
        </w:rPr>
        <w:t>ежим труда и отдыха работников производства.</w:t>
      </w:r>
    </w:p>
    <w:p w14:paraId="5323F8BD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color w:val="000000"/>
          <w:spacing w:val="-6"/>
          <w:sz w:val="24"/>
          <w:szCs w:val="24"/>
        </w:rPr>
        <w:t xml:space="preserve">5. Задача. </w:t>
      </w:r>
      <w:r w:rsidRPr="008F114B">
        <w:rPr>
          <w:rFonts w:ascii="Times New Roman" w:hAnsi="Times New Roman"/>
          <w:sz w:val="24"/>
          <w:szCs w:val="24"/>
        </w:rPr>
        <w:t xml:space="preserve">Исходные данные: В ведущем цехе предприятия установлено 10 станков. Максимальная производительность каждого станка в час – </w:t>
      </w:r>
      <w:smartTag w:uri="urn:schemas-microsoft-com:office:smarttags" w:element="metricconverter">
        <w:smartTagPr>
          <w:attr w:name="ProductID" w:val="12 литров"/>
        </w:smartTagPr>
        <w:r w:rsidRPr="008F114B">
          <w:rPr>
            <w:rFonts w:ascii="Times New Roman" w:hAnsi="Times New Roman"/>
            <w:sz w:val="24"/>
            <w:szCs w:val="24"/>
          </w:rPr>
          <w:t>12 литров</w:t>
        </w:r>
      </w:smartTag>
      <w:r w:rsidRPr="008F114B">
        <w:rPr>
          <w:rFonts w:ascii="Times New Roman" w:hAnsi="Times New Roman"/>
          <w:sz w:val="24"/>
          <w:szCs w:val="24"/>
        </w:rPr>
        <w:t xml:space="preserve"> изделий. Полезный (эффективный) фонд времени работы единицы оборудования в год составляет 4200 часов. За год изготовлено 480 тыс. литров.</w:t>
      </w:r>
    </w:p>
    <w:p w14:paraId="260A5B94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Определите:</w:t>
      </w:r>
      <w:r w:rsidR="003B2663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а) производственную мощность предприятия;</w:t>
      </w:r>
      <w:r w:rsidR="003B2663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б) коэффициент фактического использования производственной мощности.</w:t>
      </w:r>
    </w:p>
    <w:p w14:paraId="76680C56" w14:textId="77777777" w:rsidR="00A62897" w:rsidRPr="008F114B" w:rsidRDefault="00A62897" w:rsidP="00A62897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8F114B">
        <w:rPr>
          <w:rFonts w:ascii="Times New Roman" w:hAnsi="Times New Roman"/>
          <w:b/>
          <w:i/>
          <w:sz w:val="24"/>
          <w:szCs w:val="24"/>
        </w:rPr>
        <w:t>Эталон ре</w:t>
      </w:r>
      <w:r>
        <w:rPr>
          <w:rFonts w:ascii="Times New Roman" w:hAnsi="Times New Roman"/>
          <w:b/>
          <w:i/>
          <w:sz w:val="24"/>
          <w:szCs w:val="24"/>
        </w:rPr>
        <w:t>шения</w:t>
      </w:r>
    </w:p>
    <w:p w14:paraId="10AE3BB4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Произв. мощность =4200×10×12=5040000</w:t>
      </w:r>
    </w:p>
    <w:p w14:paraId="073510A2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Коэффициент =</w:t>
      </w:r>
      <w:r w:rsidRPr="008F114B">
        <w:rPr>
          <w:rFonts w:ascii="Times New Roman" w:hAnsi="Times New Roman"/>
          <w:position w:val="-24"/>
          <w:sz w:val="24"/>
          <w:szCs w:val="24"/>
        </w:rPr>
        <w:object w:dxaOrig="1500" w:dyaOrig="620" w14:anchorId="51AB26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31.2pt" o:ole="">
            <v:imagedata r:id="rId26" o:title=""/>
          </v:shape>
          <o:OLEObject Type="Embed" ProgID="Equation.3" ShapeID="_x0000_i1025" DrawAspect="Content" ObjectID="_1840269142" r:id="rId27"/>
        </w:object>
      </w:r>
    </w:p>
    <w:p w14:paraId="19CBB8B9" w14:textId="77777777" w:rsidR="00A62897" w:rsidRPr="008F114B" w:rsidRDefault="00A62897" w:rsidP="00A62897">
      <w:pPr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114B">
        <w:rPr>
          <w:rFonts w:ascii="Times New Roman" w:hAnsi="Times New Roman"/>
          <w:b/>
          <w:sz w:val="24"/>
          <w:szCs w:val="24"/>
          <w:u w:val="single"/>
        </w:rPr>
        <w:t>Вариант 2</w:t>
      </w:r>
    </w:p>
    <w:p w14:paraId="377A4894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spacing w:val="-5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1. Что включает в себя о</w:t>
      </w:r>
      <w:r w:rsidRPr="008F114B">
        <w:rPr>
          <w:rFonts w:ascii="Times New Roman" w:hAnsi="Times New Roman"/>
          <w:spacing w:val="-7"/>
          <w:sz w:val="24"/>
          <w:szCs w:val="24"/>
        </w:rPr>
        <w:t>рганизация технологического процесса обработки сырья</w:t>
      </w:r>
      <w:r w:rsidRPr="008F114B">
        <w:rPr>
          <w:rFonts w:ascii="Times New Roman" w:hAnsi="Times New Roman"/>
          <w:spacing w:val="-5"/>
          <w:sz w:val="24"/>
          <w:szCs w:val="24"/>
        </w:rPr>
        <w:t>.</w:t>
      </w:r>
    </w:p>
    <w:p w14:paraId="693F3885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2. Дайте характеристику производственного персонала. Требования, предъявляемые к персоналу.</w:t>
      </w:r>
    </w:p>
    <w:p w14:paraId="39682F97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3. Назовите в</w:t>
      </w:r>
      <w:r w:rsidRPr="008F114B">
        <w:rPr>
          <w:rFonts w:ascii="Times New Roman" w:hAnsi="Times New Roman"/>
          <w:color w:val="000000"/>
          <w:spacing w:val="-11"/>
          <w:sz w:val="24"/>
          <w:szCs w:val="24"/>
        </w:rPr>
        <w:t>иды цен, применяемые на предприятиях молочной промышленности.</w:t>
      </w:r>
    </w:p>
    <w:p w14:paraId="6CF6958F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4. Характеристика и особенности оформления инструкций, правил, договоров на предприятии.</w:t>
      </w:r>
    </w:p>
    <w:p w14:paraId="4AD489C2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color w:val="000000"/>
          <w:spacing w:val="-6"/>
          <w:sz w:val="24"/>
          <w:szCs w:val="24"/>
        </w:rPr>
        <w:t>5.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8F114B">
        <w:rPr>
          <w:rFonts w:ascii="Times New Roman" w:hAnsi="Times New Roman"/>
          <w:color w:val="000000"/>
          <w:spacing w:val="-6"/>
          <w:sz w:val="24"/>
          <w:szCs w:val="24"/>
        </w:rPr>
        <w:t>Задача.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Рассчитать стоимость сырья, необходимого для производства.</w:t>
      </w:r>
    </w:p>
    <w:p w14:paraId="56B5A63A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Исходные данные представлены в таблице 6.</w:t>
      </w:r>
    </w:p>
    <w:p w14:paraId="11B6D53E" w14:textId="77777777" w:rsidR="00A62897" w:rsidRPr="008F114B" w:rsidRDefault="00A62897" w:rsidP="00A62897">
      <w:pPr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Таблица 6 - Расчет стоимости сырья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1408"/>
        <w:gridCol w:w="961"/>
        <w:gridCol w:w="2521"/>
        <w:gridCol w:w="830"/>
        <w:gridCol w:w="970"/>
        <w:gridCol w:w="1058"/>
        <w:gridCol w:w="955"/>
        <w:gridCol w:w="867"/>
      </w:tblGrid>
      <w:tr w:rsidR="00A62897" w:rsidRPr="008F114B" w14:paraId="225FC64A" w14:textId="77777777" w:rsidTr="00A62897">
        <w:tc>
          <w:tcPr>
            <w:tcW w:w="438" w:type="dxa"/>
            <w:vMerge w:val="restart"/>
            <w:vAlign w:val="center"/>
          </w:tcPr>
          <w:p w14:paraId="2E1F5AA8" w14:textId="77777777" w:rsidR="00A62897" w:rsidRPr="008F114B" w:rsidRDefault="00A62897" w:rsidP="003B2663">
            <w:pPr>
              <w:tabs>
                <w:tab w:val="left" w:pos="5895"/>
              </w:tabs>
              <w:ind w:left="-108" w:right="-7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408" w:type="dxa"/>
            <w:vMerge w:val="restart"/>
            <w:vAlign w:val="center"/>
          </w:tcPr>
          <w:p w14:paraId="03E59C2D" w14:textId="77777777" w:rsidR="00A62897" w:rsidRPr="008F114B" w:rsidRDefault="00A62897" w:rsidP="003B2663">
            <w:pPr>
              <w:tabs>
                <w:tab w:val="left" w:pos="5895"/>
              </w:tabs>
              <w:ind w:left="-108" w:right="-7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Наименование продукции и сменный выпуск</w:t>
            </w:r>
          </w:p>
        </w:tc>
        <w:tc>
          <w:tcPr>
            <w:tcW w:w="961" w:type="dxa"/>
            <w:vMerge w:val="restart"/>
            <w:vAlign w:val="center"/>
          </w:tcPr>
          <w:p w14:paraId="1AA52638" w14:textId="77777777" w:rsidR="00A62897" w:rsidRPr="008F114B" w:rsidRDefault="00A62897" w:rsidP="003B2663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Выпуск в смену, т</w:t>
            </w:r>
          </w:p>
        </w:tc>
        <w:tc>
          <w:tcPr>
            <w:tcW w:w="3351" w:type="dxa"/>
            <w:gridSpan w:val="2"/>
            <w:vAlign w:val="center"/>
          </w:tcPr>
          <w:p w14:paraId="4CB7EAD7" w14:textId="77777777" w:rsidR="00A62897" w:rsidRPr="008F114B" w:rsidRDefault="00A62897" w:rsidP="003B2663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Сырьё и основные материалы</w:t>
            </w:r>
          </w:p>
        </w:tc>
        <w:tc>
          <w:tcPr>
            <w:tcW w:w="2028" w:type="dxa"/>
            <w:gridSpan w:val="2"/>
            <w:vAlign w:val="center"/>
          </w:tcPr>
          <w:p w14:paraId="46B9124C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Расход сырья и материалов</w:t>
            </w:r>
          </w:p>
        </w:tc>
        <w:tc>
          <w:tcPr>
            <w:tcW w:w="1822" w:type="dxa"/>
            <w:gridSpan w:val="2"/>
            <w:vAlign w:val="center"/>
          </w:tcPr>
          <w:p w14:paraId="44FFBF6E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 xml:space="preserve">Стоимость сырья </w:t>
            </w:r>
          </w:p>
        </w:tc>
      </w:tr>
      <w:tr w:rsidR="00A62897" w:rsidRPr="008F114B" w14:paraId="27234307" w14:textId="77777777" w:rsidTr="00A62897">
        <w:trPr>
          <w:trHeight w:val="884"/>
        </w:trPr>
        <w:tc>
          <w:tcPr>
            <w:tcW w:w="438" w:type="dxa"/>
            <w:vMerge/>
            <w:vAlign w:val="center"/>
          </w:tcPr>
          <w:p w14:paraId="4F46CADD" w14:textId="77777777" w:rsidR="00A62897" w:rsidRPr="008F114B" w:rsidRDefault="00A62897" w:rsidP="003B2663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14:paraId="69E17326" w14:textId="77777777" w:rsidR="00A62897" w:rsidRPr="008F114B" w:rsidRDefault="00A62897" w:rsidP="003B2663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  <w:vAlign w:val="center"/>
          </w:tcPr>
          <w:p w14:paraId="090B641B" w14:textId="77777777" w:rsidR="00A62897" w:rsidRPr="008F114B" w:rsidRDefault="00A62897" w:rsidP="003B2663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 w14:paraId="150C177C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830" w:type="dxa"/>
            <w:vAlign w:val="center"/>
          </w:tcPr>
          <w:p w14:paraId="0BEDA1F4" w14:textId="77777777" w:rsidR="00A62897" w:rsidRPr="008F114B" w:rsidRDefault="00A62897" w:rsidP="003B2663">
            <w:pPr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цена, тыс. руб./т</w:t>
            </w:r>
          </w:p>
        </w:tc>
        <w:tc>
          <w:tcPr>
            <w:tcW w:w="970" w:type="dxa"/>
            <w:vAlign w:val="center"/>
          </w:tcPr>
          <w:p w14:paraId="366AC011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кол-во, т</w:t>
            </w:r>
          </w:p>
        </w:tc>
        <w:tc>
          <w:tcPr>
            <w:tcW w:w="1058" w:type="dxa"/>
            <w:vAlign w:val="center"/>
          </w:tcPr>
          <w:p w14:paraId="38572F62" w14:textId="77777777" w:rsidR="00A62897" w:rsidRPr="008F114B" w:rsidRDefault="00A62897" w:rsidP="003B2663">
            <w:pPr>
              <w:tabs>
                <w:tab w:val="left" w:pos="5895"/>
              </w:tabs>
              <w:ind w:left="-56" w:right="-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Стоимость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114B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955" w:type="dxa"/>
            <w:vAlign w:val="center"/>
          </w:tcPr>
          <w:p w14:paraId="03C188F7" w14:textId="77777777" w:rsidR="00A62897" w:rsidRPr="008F114B" w:rsidRDefault="00A62897" w:rsidP="003B2663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на весь выпуск, тыс. руб.</w:t>
            </w:r>
          </w:p>
        </w:tc>
        <w:tc>
          <w:tcPr>
            <w:tcW w:w="867" w:type="dxa"/>
            <w:vAlign w:val="center"/>
          </w:tcPr>
          <w:p w14:paraId="32B00E59" w14:textId="77777777" w:rsidR="00A62897" w:rsidRPr="008F114B" w:rsidRDefault="00A62897" w:rsidP="003B2663">
            <w:pPr>
              <w:tabs>
                <w:tab w:val="left" w:pos="5895"/>
              </w:tabs>
              <w:ind w:left="-142" w:right="-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на 1 т, тыс. руб.</w:t>
            </w:r>
          </w:p>
        </w:tc>
      </w:tr>
      <w:tr w:rsidR="00A62897" w:rsidRPr="008F114B" w14:paraId="06FCF6B9" w14:textId="77777777" w:rsidTr="00A62897">
        <w:tc>
          <w:tcPr>
            <w:tcW w:w="438" w:type="dxa"/>
            <w:vMerge w:val="restart"/>
          </w:tcPr>
          <w:p w14:paraId="0ECF1D17" w14:textId="77777777"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  <w:vMerge w:val="restart"/>
          </w:tcPr>
          <w:p w14:paraId="3A9BC203" w14:textId="77777777"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сметана, 15%</w:t>
            </w:r>
          </w:p>
        </w:tc>
        <w:tc>
          <w:tcPr>
            <w:tcW w:w="961" w:type="dxa"/>
            <w:vMerge w:val="restart"/>
          </w:tcPr>
          <w:p w14:paraId="046ED1F3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2521" w:type="dxa"/>
            <w:vAlign w:val="center"/>
          </w:tcPr>
          <w:p w14:paraId="2A78F720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цельное, %</w:t>
            </w:r>
          </w:p>
        </w:tc>
        <w:tc>
          <w:tcPr>
            <w:tcW w:w="830" w:type="dxa"/>
          </w:tcPr>
          <w:p w14:paraId="7DAD41AA" w14:textId="77777777" w:rsidR="00A62897" w:rsidRPr="008F114B" w:rsidRDefault="00A62897" w:rsidP="003B2663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70" w:type="dxa"/>
          </w:tcPr>
          <w:p w14:paraId="7ABD1C0D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114B">
              <w:rPr>
                <w:rFonts w:ascii="Times New Roman" w:hAnsi="Times New Roman"/>
                <w:sz w:val="24"/>
                <w:szCs w:val="24"/>
                <w:lang w:val="en-US"/>
              </w:rPr>
              <w:t>2,22</w:t>
            </w:r>
          </w:p>
        </w:tc>
        <w:tc>
          <w:tcPr>
            <w:tcW w:w="1058" w:type="dxa"/>
          </w:tcPr>
          <w:p w14:paraId="43EA2452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5" w:type="dxa"/>
            <w:vMerge w:val="restart"/>
          </w:tcPr>
          <w:p w14:paraId="08803289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vMerge w:val="restart"/>
          </w:tcPr>
          <w:p w14:paraId="391F75F4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14:paraId="0403C836" w14:textId="77777777" w:rsidTr="00A62897">
        <w:tc>
          <w:tcPr>
            <w:tcW w:w="438" w:type="dxa"/>
            <w:vMerge/>
          </w:tcPr>
          <w:p w14:paraId="3191CBF5" w14:textId="77777777"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14:paraId="414A4B0C" w14:textId="77777777"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14:paraId="5A2DEB6B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 w14:paraId="2EAD3C77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сливки, %</w:t>
            </w:r>
          </w:p>
        </w:tc>
        <w:tc>
          <w:tcPr>
            <w:tcW w:w="830" w:type="dxa"/>
          </w:tcPr>
          <w:p w14:paraId="46F57DD7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970" w:type="dxa"/>
          </w:tcPr>
          <w:p w14:paraId="52E98E6D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  <w:lang w:val="en-US"/>
              </w:rPr>
              <w:t>0,8</w:t>
            </w:r>
          </w:p>
        </w:tc>
        <w:tc>
          <w:tcPr>
            <w:tcW w:w="1058" w:type="dxa"/>
          </w:tcPr>
          <w:p w14:paraId="6509C5F6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</w:tcPr>
          <w:p w14:paraId="42FC4A74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vMerge/>
          </w:tcPr>
          <w:p w14:paraId="63C1270B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14:paraId="6D00A8E3" w14:textId="77777777" w:rsidTr="00A62897">
        <w:tc>
          <w:tcPr>
            <w:tcW w:w="438" w:type="dxa"/>
            <w:vMerge/>
          </w:tcPr>
          <w:p w14:paraId="202472B8" w14:textId="77777777"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14:paraId="3151D20A" w14:textId="77777777"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14:paraId="2AF39144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 w14:paraId="5D18AA0E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закваска, 0,05%</w:t>
            </w:r>
          </w:p>
        </w:tc>
        <w:tc>
          <w:tcPr>
            <w:tcW w:w="830" w:type="dxa"/>
          </w:tcPr>
          <w:p w14:paraId="1640B873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70" w:type="dxa"/>
          </w:tcPr>
          <w:p w14:paraId="4BF0D3B1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1058" w:type="dxa"/>
          </w:tcPr>
          <w:p w14:paraId="70F604D0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</w:tcPr>
          <w:p w14:paraId="2923A5C3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vMerge/>
          </w:tcPr>
          <w:p w14:paraId="579AE99A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14:paraId="4C329AFF" w14:textId="77777777" w:rsidTr="00A62897">
        <w:tc>
          <w:tcPr>
            <w:tcW w:w="438" w:type="dxa"/>
            <w:vMerge w:val="restart"/>
          </w:tcPr>
          <w:p w14:paraId="4D5BF48A" w14:textId="77777777"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  <w:vMerge w:val="restart"/>
          </w:tcPr>
          <w:p w14:paraId="5BC13782" w14:textId="77777777"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 xml:space="preserve">молоко питьевое </w:t>
            </w:r>
            <w:r w:rsidRPr="008F114B">
              <w:rPr>
                <w:rFonts w:ascii="Times New Roman" w:hAnsi="Times New Roman"/>
                <w:sz w:val="24"/>
                <w:szCs w:val="24"/>
              </w:rPr>
              <w:lastRenderedPageBreak/>
              <w:t>2,5%</w:t>
            </w:r>
          </w:p>
        </w:tc>
        <w:tc>
          <w:tcPr>
            <w:tcW w:w="961" w:type="dxa"/>
            <w:vMerge w:val="restart"/>
          </w:tcPr>
          <w:p w14:paraId="1E7B6D37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199B8B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521" w:type="dxa"/>
            <w:vAlign w:val="center"/>
          </w:tcPr>
          <w:p w14:paraId="7170DEB0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цельное, %</w:t>
            </w:r>
          </w:p>
        </w:tc>
        <w:tc>
          <w:tcPr>
            <w:tcW w:w="830" w:type="dxa"/>
          </w:tcPr>
          <w:p w14:paraId="121BF2D0" w14:textId="77777777"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70" w:type="dxa"/>
          </w:tcPr>
          <w:p w14:paraId="553ED3D4" w14:textId="77777777"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35,25</w:t>
            </w:r>
          </w:p>
        </w:tc>
        <w:tc>
          <w:tcPr>
            <w:tcW w:w="1058" w:type="dxa"/>
          </w:tcPr>
          <w:p w14:paraId="665143AE" w14:textId="77777777"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</w:tcPr>
          <w:p w14:paraId="569E57FB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vMerge w:val="restart"/>
          </w:tcPr>
          <w:p w14:paraId="13A215FF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14:paraId="62289608" w14:textId="77777777" w:rsidTr="00A62897">
        <w:trPr>
          <w:trHeight w:val="287"/>
        </w:trPr>
        <w:tc>
          <w:tcPr>
            <w:tcW w:w="438" w:type="dxa"/>
            <w:vMerge/>
          </w:tcPr>
          <w:p w14:paraId="4C710DCA" w14:textId="77777777"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14:paraId="282AE077" w14:textId="77777777"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14:paraId="0FF20628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 w14:paraId="52E2E69A" w14:textId="77777777"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 xml:space="preserve">молоко </w:t>
            </w:r>
            <w:r w:rsidRPr="008F114B">
              <w:rPr>
                <w:rFonts w:ascii="Times New Roman" w:hAnsi="Times New Roman"/>
                <w:sz w:val="24"/>
                <w:szCs w:val="24"/>
              </w:rPr>
              <w:lastRenderedPageBreak/>
              <w:t>обезжиренное, 0,05%</w:t>
            </w:r>
          </w:p>
        </w:tc>
        <w:tc>
          <w:tcPr>
            <w:tcW w:w="830" w:type="dxa"/>
          </w:tcPr>
          <w:p w14:paraId="65B57304" w14:textId="77777777"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70" w:type="dxa"/>
          </w:tcPr>
          <w:p w14:paraId="7D0A4ED2" w14:textId="77777777"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 xml:space="preserve">12,82 </w:t>
            </w:r>
          </w:p>
        </w:tc>
        <w:tc>
          <w:tcPr>
            <w:tcW w:w="1058" w:type="dxa"/>
          </w:tcPr>
          <w:p w14:paraId="0F7EBD7C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5" w:type="dxa"/>
            <w:vMerge/>
          </w:tcPr>
          <w:p w14:paraId="0C3806CE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vMerge/>
          </w:tcPr>
          <w:p w14:paraId="5C69CE9F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14:paraId="58FDA480" w14:textId="77777777" w:rsidTr="00A62897">
        <w:tc>
          <w:tcPr>
            <w:tcW w:w="438" w:type="dxa"/>
            <w:vMerge w:val="restart"/>
          </w:tcPr>
          <w:p w14:paraId="4A109CCD" w14:textId="77777777"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8" w:type="dxa"/>
            <w:vMerge w:val="restart"/>
          </w:tcPr>
          <w:p w14:paraId="7A5C53E3" w14:textId="77777777"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кисломолочный продукт 1,5%</w:t>
            </w:r>
          </w:p>
        </w:tc>
        <w:tc>
          <w:tcPr>
            <w:tcW w:w="961" w:type="dxa"/>
            <w:vMerge w:val="restart"/>
          </w:tcPr>
          <w:p w14:paraId="430B2F7D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29AA59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21" w:type="dxa"/>
            <w:vAlign w:val="center"/>
          </w:tcPr>
          <w:p w14:paraId="1C78ED4E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цельное, %</w:t>
            </w:r>
          </w:p>
        </w:tc>
        <w:tc>
          <w:tcPr>
            <w:tcW w:w="830" w:type="dxa"/>
          </w:tcPr>
          <w:p w14:paraId="66347C0F" w14:textId="77777777"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70" w:type="dxa"/>
          </w:tcPr>
          <w:p w14:paraId="06884A88" w14:textId="77777777"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23,16</w:t>
            </w:r>
          </w:p>
        </w:tc>
        <w:tc>
          <w:tcPr>
            <w:tcW w:w="1058" w:type="dxa"/>
          </w:tcPr>
          <w:p w14:paraId="359FF948" w14:textId="77777777"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</w:tcPr>
          <w:p w14:paraId="552B09A2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vMerge w:val="restart"/>
          </w:tcPr>
          <w:p w14:paraId="6F1D7AD1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14:paraId="6E0FAC7A" w14:textId="77777777" w:rsidTr="00A62897">
        <w:trPr>
          <w:trHeight w:val="466"/>
        </w:trPr>
        <w:tc>
          <w:tcPr>
            <w:tcW w:w="438" w:type="dxa"/>
            <w:vMerge/>
          </w:tcPr>
          <w:p w14:paraId="159CB704" w14:textId="77777777"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14:paraId="3825D93D" w14:textId="77777777"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14:paraId="1F0BC943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14:paraId="2234C97D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обезжиренное 0,05%</w:t>
            </w:r>
          </w:p>
        </w:tc>
        <w:tc>
          <w:tcPr>
            <w:tcW w:w="830" w:type="dxa"/>
          </w:tcPr>
          <w:p w14:paraId="5E227216" w14:textId="77777777"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0" w:type="dxa"/>
          </w:tcPr>
          <w:p w14:paraId="6A7FA03D" w14:textId="77777777"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13,84</w:t>
            </w:r>
          </w:p>
        </w:tc>
        <w:tc>
          <w:tcPr>
            <w:tcW w:w="1058" w:type="dxa"/>
          </w:tcPr>
          <w:p w14:paraId="3D3333BB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5" w:type="dxa"/>
            <w:vMerge/>
          </w:tcPr>
          <w:p w14:paraId="7054522A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vMerge/>
          </w:tcPr>
          <w:p w14:paraId="6DE10F2A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14:paraId="5F07AC08" w14:textId="77777777" w:rsidTr="00A62897">
        <w:tc>
          <w:tcPr>
            <w:tcW w:w="438" w:type="dxa"/>
            <w:vMerge/>
          </w:tcPr>
          <w:p w14:paraId="6A58A5A6" w14:textId="77777777"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14:paraId="65D7CFB5" w14:textId="77777777" w:rsidR="00A62897" w:rsidRPr="008F114B" w:rsidRDefault="00A62897" w:rsidP="003B266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14:paraId="23483D01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14:paraId="25591892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закваска, 0,05%</w:t>
            </w:r>
          </w:p>
        </w:tc>
        <w:tc>
          <w:tcPr>
            <w:tcW w:w="830" w:type="dxa"/>
          </w:tcPr>
          <w:p w14:paraId="66105E45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 xml:space="preserve">  15</w:t>
            </w:r>
          </w:p>
        </w:tc>
        <w:tc>
          <w:tcPr>
            <w:tcW w:w="970" w:type="dxa"/>
          </w:tcPr>
          <w:p w14:paraId="1CFD76FA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1,110</w:t>
            </w:r>
          </w:p>
        </w:tc>
        <w:tc>
          <w:tcPr>
            <w:tcW w:w="1058" w:type="dxa"/>
          </w:tcPr>
          <w:p w14:paraId="42CA1C9A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5" w:type="dxa"/>
            <w:vMerge/>
          </w:tcPr>
          <w:p w14:paraId="5EB81A3B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vMerge/>
          </w:tcPr>
          <w:p w14:paraId="57D344EA" w14:textId="77777777" w:rsidR="00A62897" w:rsidRPr="008F114B" w:rsidRDefault="00A62897" w:rsidP="003B26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5FA5BE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8F114B">
        <w:rPr>
          <w:rFonts w:ascii="Times New Roman" w:hAnsi="Times New Roman"/>
          <w:b/>
          <w:i/>
          <w:sz w:val="24"/>
          <w:szCs w:val="24"/>
        </w:rPr>
        <w:t>Эталон решения задачи</w:t>
      </w:r>
    </w:p>
    <w:p w14:paraId="24664703" w14:textId="77777777" w:rsidR="00A62897" w:rsidRPr="008F114B" w:rsidRDefault="00A62897" w:rsidP="00A62897">
      <w:pPr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Таблица 7 - Расчет стоимости сырья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1408"/>
        <w:gridCol w:w="961"/>
        <w:gridCol w:w="2521"/>
        <w:gridCol w:w="830"/>
        <w:gridCol w:w="970"/>
        <w:gridCol w:w="1058"/>
        <w:gridCol w:w="955"/>
        <w:gridCol w:w="867"/>
      </w:tblGrid>
      <w:tr w:rsidR="00A62897" w:rsidRPr="008F114B" w14:paraId="0127CEC3" w14:textId="77777777" w:rsidTr="00A62897">
        <w:tc>
          <w:tcPr>
            <w:tcW w:w="438" w:type="dxa"/>
            <w:vMerge w:val="restart"/>
            <w:vAlign w:val="center"/>
          </w:tcPr>
          <w:p w14:paraId="02BF0188" w14:textId="77777777" w:rsidR="00A62897" w:rsidRPr="008F114B" w:rsidRDefault="00A62897" w:rsidP="00A62897">
            <w:pPr>
              <w:tabs>
                <w:tab w:val="left" w:pos="5895"/>
              </w:tabs>
              <w:ind w:left="-108" w:right="-7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408" w:type="dxa"/>
            <w:vMerge w:val="restart"/>
            <w:vAlign w:val="center"/>
          </w:tcPr>
          <w:p w14:paraId="74AA5DCC" w14:textId="77777777" w:rsidR="00A62897" w:rsidRPr="008F114B" w:rsidRDefault="00A62897" w:rsidP="00A62897">
            <w:pPr>
              <w:tabs>
                <w:tab w:val="left" w:pos="5895"/>
              </w:tabs>
              <w:ind w:left="-108" w:right="-7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Наименование продукции и сменный выпуск</w:t>
            </w:r>
          </w:p>
        </w:tc>
        <w:tc>
          <w:tcPr>
            <w:tcW w:w="961" w:type="dxa"/>
            <w:vMerge w:val="restart"/>
            <w:vAlign w:val="center"/>
          </w:tcPr>
          <w:p w14:paraId="46DD5F6F" w14:textId="77777777" w:rsidR="00A62897" w:rsidRPr="008F114B" w:rsidRDefault="00A62897" w:rsidP="00A62897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Выпуск в смену, т</w:t>
            </w:r>
          </w:p>
        </w:tc>
        <w:tc>
          <w:tcPr>
            <w:tcW w:w="3351" w:type="dxa"/>
            <w:gridSpan w:val="2"/>
            <w:vAlign w:val="center"/>
          </w:tcPr>
          <w:p w14:paraId="35A30DB3" w14:textId="77777777" w:rsidR="00A62897" w:rsidRPr="008F114B" w:rsidRDefault="00A62897" w:rsidP="00A62897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Сырьё и основные материалы</w:t>
            </w:r>
          </w:p>
        </w:tc>
        <w:tc>
          <w:tcPr>
            <w:tcW w:w="2028" w:type="dxa"/>
            <w:gridSpan w:val="2"/>
            <w:vAlign w:val="center"/>
          </w:tcPr>
          <w:p w14:paraId="4B5166D7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Расход сырья и материалов</w:t>
            </w:r>
          </w:p>
        </w:tc>
        <w:tc>
          <w:tcPr>
            <w:tcW w:w="1822" w:type="dxa"/>
            <w:gridSpan w:val="2"/>
            <w:vAlign w:val="center"/>
          </w:tcPr>
          <w:p w14:paraId="0CE325A4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 xml:space="preserve">Стоимость сырья </w:t>
            </w:r>
          </w:p>
        </w:tc>
      </w:tr>
      <w:tr w:rsidR="00A62897" w:rsidRPr="008F114B" w14:paraId="448A2393" w14:textId="77777777" w:rsidTr="00A62897">
        <w:trPr>
          <w:trHeight w:val="349"/>
        </w:trPr>
        <w:tc>
          <w:tcPr>
            <w:tcW w:w="438" w:type="dxa"/>
            <w:vMerge/>
            <w:vAlign w:val="center"/>
          </w:tcPr>
          <w:p w14:paraId="6F33BB92" w14:textId="77777777" w:rsidR="00A62897" w:rsidRPr="008F114B" w:rsidRDefault="00A62897" w:rsidP="00A62897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14:paraId="2EAFBABD" w14:textId="77777777" w:rsidR="00A62897" w:rsidRPr="008F114B" w:rsidRDefault="00A62897" w:rsidP="00A62897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  <w:vAlign w:val="center"/>
          </w:tcPr>
          <w:p w14:paraId="269BBCDA" w14:textId="77777777" w:rsidR="00A62897" w:rsidRPr="008F114B" w:rsidRDefault="00A62897" w:rsidP="00A62897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 w14:paraId="3FA8C904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830" w:type="dxa"/>
            <w:vAlign w:val="center"/>
          </w:tcPr>
          <w:p w14:paraId="493485C7" w14:textId="77777777" w:rsidR="00A62897" w:rsidRPr="008F114B" w:rsidRDefault="00A62897" w:rsidP="00A62897">
            <w:pPr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цена, тыс. руб./т</w:t>
            </w:r>
          </w:p>
        </w:tc>
        <w:tc>
          <w:tcPr>
            <w:tcW w:w="970" w:type="dxa"/>
            <w:vAlign w:val="center"/>
          </w:tcPr>
          <w:p w14:paraId="7EFD0FA3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кол-во, т</w:t>
            </w:r>
          </w:p>
        </w:tc>
        <w:tc>
          <w:tcPr>
            <w:tcW w:w="1058" w:type="dxa"/>
            <w:vAlign w:val="center"/>
          </w:tcPr>
          <w:p w14:paraId="4D4DD314" w14:textId="77777777" w:rsidR="00A62897" w:rsidRPr="008F114B" w:rsidRDefault="00A62897" w:rsidP="00A62897">
            <w:pPr>
              <w:tabs>
                <w:tab w:val="left" w:pos="5895"/>
              </w:tabs>
              <w:ind w:left="-56" w:right="-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  <w:p w14:paraId="3DA791A3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955" w:type="dxa"/>
            <w:vAlign w:val="center"/>
          </w:tcPr>
          <w:p w14:paraId="608AFF37" w14:textId="77777777" w:rsidR="00A62897" w:rsidRPr="008F114B" w:rsidRDefault="00A62897" w:rsidP="00A62897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на весь выпуск, тыс. руб.</w:t>
            </w:r>
          </w:p>
        </w:tc>
        <w:tc>
          <w:tcPr>
            <w:tcW w:w="867" w:type="dxa"/>
            <w:vAlign w:val="center"/>
          </w:tcPr>
          <w:p w14:paraId="4F6DDB7D" w14:textId="77777777" w:rsidR="00A62897" w:rsidRPr="008F114B" w:rsidRDefault="00A62897" w:rsidP="00A62897">
            <w:pPr>
              <w:tabs>
                <w:tab w:val="left" w:pos="5895"/>
              </w:tabs>
              <w:ind w:left="-142" w:right="-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на 1 т, тыс. руб.</w:t>
            </w:r>
          </w:p>
        </w:tc>
      </w:tr>
      <w:tr w:rsidR="00A62897" w:rsidRPr="008F114B" w14:paraId="18C93774" w14:textId="77777777" w:rsidTr="00A62897">
        <w:tc>
          <w:tcPr>
            <w:tcW w:w="438" w:type="dxa"/>
            <w:vMerge w:val="restart"/>
          </w:tcPr>
          <w:p w14:paraId="02839E17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  <w:vMerge w:val="restart"/>
          </w:tcPr>
          <w:p w14:paraId="0E548A1C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сметана, 15%</w:t>
            </w:r>
          </w:p>
        </w:tc>
        <w:tc>
          <w:tcPr>
            <w:tcW w:w="961" w:type="dxa"/>
            <w:vMerge w:val="restart"/>
          </w:tcPr>
          <w:p w14:paraId="5C431F07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2521" w:type="dxa"/>
            <w:vAlign w:val="center"/>
          </w:tcPr>
          <w:p w14:paraId="160A2BA2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цельное, %</w:t>
            </w:r>
          </w:p>
        </w:tc>
        <w:tc>
          <w:tcPr>
            <w:tcW w:w="830" w:type="dxa"/>
          </w:tcPr>
          <w:p w14:paraId="1F38A265" w14:textId="77777777" w:rsidR="00A62897" w:rsidRPr="008F114B" w:rsidRDefault="00A62897" w:rsidP="00A62897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70" w:type="dxa"/>
          </w:tcPr>
          <w:p w14:paraId="5ABACD8A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114B">
              <w:rPr>
                <w:rFonts w:ascii="Times New Roman" w:hAnsi="Times New Roman"/>
                <w:sz w:val="24"/>
                <w:szCs w:val="24"/>
                <w:lang w:val="en-US"/>
              </w:rPr>
              <w:t>2,22</w:t>
            </w:r>
          </w:p>
        </w:tc>
        <w:tc>
          <w:tcPr>
            <w:tcW w:w="1058" w:type="dxa"/>
          </w:tcPr>
          <w:p w14:paraId="4B6C0099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114B">
              <w:rPr>
                <w:rFonts w:ascii="Times New Roman" w:hAnsi="Times New Roman"/>
                <w:sz w:val="24"/>
                <w:szCs w:val="24"/>
                <w:lang w:val="en-US"/>
              </w:rPr>
              <w:t>62,16</w:t>
            </w:r>
          </w:p>
        </w:tc>
        <w:tc>
          <w:tcPr>
            <w:tcW w:w="955" w:type="dxa"/>
            <w:vMerge w:val="restart"/>
          </w:tcPr>
          <w:p w14:paraId="095FC2C7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174,61</w:t>
            </w:r>
          </w:p>
        </w:tc>
        <w:tc>
          <w:tcPr>
            <w:tcW w:w="867" w:type="dxa"/>
            <w:vMerge w:val="restart"/>
          </w:tcPr>
          <w:p w14:paraId="39C013ED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79,37</w:t>
            </w:r>
          </w:p>
        </w:tc>
      </w:tr>
      <w:tr w:rsidR="00A62897" w:rsidRPr="008F114B" w14:paraId="4B768973" w14:textId="77777777" w:rsidTr="00A62897">
        <w:tc>
          <w:tcPr>
            <w:tcW w:w="438" w:type="dxa"/>
            <w:vMerge/>
          </w:tcPr>
          <w:p w14:paraId="7A611422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14:paraId="794E68FD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14:paraId="501EAFDD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 w14:paraId="444D9829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сливки, %</w:t>
            </w:r>
          </w:p>
        </w:tc>
        <w:tc>
          <w:tcPr>
            <w:tcW w:w="830" w:type="dxa"/>
          </w:tcPr>
          <w:p w14:paraId="6FD345CB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970" w:type="dxa"/>
          </w:tcPr>
          <w:p w14:paraId="172961FA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  <w:lang w:val="en-US"/>
              </w:rPr>
              <w:t>0,8</w:t>
            </w:r>
          </w:p>
        </w:tc>
        <w:tc>
          <w:tcPr>
            <w:tcW w:w="1058" w:type="dxa"/>
          </w:tcPr>
          <w:p w14:paraId="29A07695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  <w:lang w:val="en-US"/>
              </w:rPr>
              <w:t>112</w:t>
            </w:r>
          </w:p>
        </w:tc>
        <w:tc>
          <w:tcPr>
            <w:tcW w:w="955" w:type="dxa"/>
            <w:vMerge/>
          </w:tcPr>
          <w:p w14:paraId="0BF205E7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vMerge/>
          </w:tcPr>
          <w:p w14:paraId="5ED9253D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14:paraId="37FA2D6A" w14:textId="77777777" w:rsidTr="00A62897">
        <w:tc>
          <w:tcPr>
            <w:tcW w:w="438" w:type="dxa"/>
            <w:vMerge/>
          </w:tcPr>
          <w:p w14:paraId="1D83D706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14:paraId="65DCB747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14:paraId="5F6FFE2D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 w14:paraId="6676E6F4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закваска, 0,05%</w:t>
            </w:r>
          </w:p>
        </w:tc>
        <w:tc>
          <w:tcPr>
            <w:tcW w:w="830" w:type="dxa"/>
          </w:tcPr>
          <w:p w14:paraId="7A86F9FA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70" w:type="dxa"/>
          </w:tcPr>
          <w:p w14:paraId="2730D5C5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1058" w:type="dxa"/>
          </w:tcPr>
          <w:p w14:paraId="1785BA6A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  <w:lang w:val="en-US"/>
              </w:rPr>
              <w:t>0,45</w:t>
            </w:r>
          </w:p>
        </w:tc>
        <w:tc>
          <w:tcPr>
            <w:tcW w:w="955" w:type="dxa"/>
            <w:vMerge/>
          </w:tcPr>
          <w:p w14:paraId="004D31CE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vMerge/>
          </w:tcPr>
          <w:p w14:paraId="2C7C4F47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14:paraId="00D87D78" w14:textId="77777777" w:rsidTr="00A62897">
        <w:tc>
          <w:tcPr>
            <w:tcW w:w="438" w:type="dxa"/>
            <w:vMerge w:val="restart"/>
          </w:tcPr>
          <w:p w14:paraId="13ACFC79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  <w:vMerge w:val="restart"/>
          </w:tcPr>
          <w:p w14:paraId="6E5E73F0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питьевое 2,5%</w:t>
            </w:r>
          </w:p>
        </w:tc>
        <w:tc>
          <w:tcPr>
            <w:tcW w:w="961" w:type="dxa"/>
            <w:vMerge w:val="restart"/>
          </w:tcPr>
          <w:p w14:paraId="3892B10E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9F2B18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521" w:type="dxa"/>
            <w:vAlign w:val="center"/>
          </w:tcPr>
          <w:p w14:paraId="6B451CB8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цельное, %</w:t>
            </w:r>
          </w:p>
        </w:tc>
        <w:tc>
          <w:tcPr>
            <w:tcW w:w="830" w:type="dxa"/>
          </w:tcPr>
          <w:p w14:paraId="556BB95A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 xml:space="preserve"> 28</w:t>
            </w:r>
          </w:p>
        </w:tc>
        <w:tc>
          <w:tcPr>
            <w:tcW w:w="970" w:type="dxa"/>
          </w:tcPr>
          <w:p w14:paraId="20B28AF0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35,25</w:t>
            </w:r>
          </w:p>
        </w:tc>
        <w:tc>
          <w:tcPr>
            <w:tcW w:w="1058" w:type="dxa"/>
          </w:tcPr>
          <w:p w14:paraId="7C88D979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 xml:space="preserve">  987</w:t>
            </w:r>
          </w:p>
        </w:tc>
        <w:tc>
          <w:tcPr>
            <w:tcW w:w="955" w:type="dxa"/>
            <w:vMerge w:val="restart"/>
          </w:tcPr>
          <w:p w14:paraId="290BF151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1115,2</w:t>
            </w:r>
          </w:p>
        </w:tc>
        <w:tc>
          <w:tcPr>
            <w:tcW w:w="867" w:type="dxa"/>
            <w:vMerge w:val="restart"/>
          </w:tcPr>
          <w:p w14:paraId="4A357BBA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31,86</w:t>
            </w:r>
          </w:p>
        </w:tc>
      </w:tr>
      <w:tr w:rsidR="00A62897" w:rsidRPr="008F114B" w14:paraId="34A70B67" w14:textId="77777777" w:rsidTr="00A62897">
        <w:tc>
          <w:tcPr>
            <w:tcW w:w="438" w:type="dxa"/>
            <w:vMerge/>
          </w:tcPr>
          <w:p w14:paraId="0C52117B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14:paraId="43754798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14:paraId="05486222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 w14:paraId="44E96E4B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обезжиренное, 0,05%</w:t>
            </w:r>
          </w:p>
        </w:tc>
        <w:tc>
          <w:tcPr>
            <w:tcW w:w="830" w:type="dxa"/>
          </w:tcPr>
          <w:p w14:paraId="4A391913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10</w:t>
            </w:r>
          </w:p>
        </w:tc>
        <w:tc>
          <w:tcPr>
            <w:tcW w:w="970" w:type="dxa"/>
          </w:tcPr>
          <w:p w14:paraId="0B83C1FA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 xml:space="preserve">12,82            </w:t>
            </w:r>
          </w:p>
        </w:tc>
        <w:tc>
          <w:tcPr>
            <w:tcW w:w="1058" w:type="dxa"/>
          </w:tcPr>
          <w:p w14:paraId="58B53FA7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 xml:space="preserve"> 128,2</w:t>
            </w:r>
          </w:p>
        </w:tc>
        <w:tc>
          <w:tcPr>
            <w:tcW w:w="955" w:type="dxa"/>
            <w:vMerge/>
          </w:tcPr>
          <w:p w14:paraId="3C57CD79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vMerge/>
          </w:tcPr>
          <w:p w14:paraId="0F7272B4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14:paraId="39DCFC2C" w14:textId="77777777" w:rsidTr="00A62897">
        <w:tc>
          <w:tcPr>
            <w:tcW w:w="438" w:type="dxa"/>
            <w:vMerge w:val="restart"/>
          </w:tcPr>
          <w:p w14:paraId="076D481C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8" w:type="dxa"/>
            <w:vMerge w:val="restart"/>
          </w:tcPr>
          <w:p w14:paraId="06741DE9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кисломолочный продукт 1,5%</w:t>
            </w:r>
          </w:p>
        </w:tc>
        <w:tc>
          <w:tcPr>
            <w:tcW w:w="961" w:type="dxa"/>
            <w:vMerge w:val="restart"/>
          </w:tcPr>
          <w:p w14:paraId="2FAC2EEA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90947B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21" w:type="dxa"/>
            <w:vAlign w:val="center"/>
          </w:tcPr>
          <w:p w14:paraId="749D2BD7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цельное, %</w:t>
            </w:r>
          </w:p>
        </w:tc>
        <w:tc>
          <w:tcPr>
            <w:tcW w:w="830" w:type="dxa"/>
          </w:tcPr>
          <w:p w14:paraId="4CA7CC5E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 xml:space="preserve">  28</w:t>
            </w:r>
          </w:p>
        </w:tc>
        <w:tc>
          <w:tcPr>
            <w:tcW w:w="970" w:type="dxa"/>
          </w:tcPr>
          <w:p w14:paraId="5C581653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23,16</w:t>
            </w:r>
          </w:p>
        </w:tc>
        <w:tc>
          <w:tcPr>
            <w:tcW w:w="1058" w:type="dxa"/>
          </w:tcPr>
          <w:p w14:paraId="3A5D68BC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 xml:space="preserve"> 648,4</w:t>
            </w:r>
          </w:p>
        </w:tc>
        <w:tc>
          <w:tcPr>
            <w:tcW w:w="955" w:type="dxa"/>
            <w:vMerge w:val="restart"/>
          </w:tcPr>
          <w:p w14:paraId="2C87D46E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803,45</w:t>
            </w:r>
          </w:p>
        </w:tc>
        <w:tc>
          <w:tcPr>
            <w:tcW w:w="867" w:type="dxa"/>
            <w:vMerge w:val="restart"/>
          </w:tcPr>
          <w:p w14:paraId="71ED5B85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34,93</w:t>
            </w:r>
          </w:p>
        </w:tc>
      </w:tr>
      <w:tr w:rsidR="00A62897" w:rsidRPr="008F114B" w14:paraId="4F44C736" w14:textId="77777777" w:rsidTr="00A62897">
        <w:trPr>
          <w:trHeight w:val="466"/>
        </w:trPr>
        <w:tc>
          <w:tcPr>
            <w:tcW w:w="438" w:type="dxa"/>
            <w:vMerge/>
          </w:tcPr>
          <w:p w14:paraId="6DC2EB63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14:paraId="69CD3923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14:paraId="0115DD71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14:paraId="3EDCF6D7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обезжиренное 0,05%</w:t>
            </w:r>
          </w:p>
        </w:tc>
        <w:tc>
          <w:tcPr>
            <w:tcW w:w="830" w:type="dxa"/>
          </w:tcPr>
          <w:p w14:paraId="3DF67830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 xml:space="preserve">  10</w:t>
            </w:r>
          </w:p>
        </w:tc>
        <w:tc>
          <w:tcPr>
            <w:tcW w:w="970" w:type="dxa"/>
          </w:tcPr>
          <w:p w14:paraId="336DA5D3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13,84</w:t>
            </w:r>
          </w:p>
        </w:tc>
        <w:tc>
          <w:tcPr>
            <w:tcW w:w="1058" w:type="dxa"/>
          </w:tcPr>
          <w:p w14:paraId="107F6812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 xml:space="preserve"> 138,4</w:t>
            </w:r>
          </w:p>
        </w:tc>
        <w:tc>
          <w:tcPr>
            <w:tcW w:w="955" w:type="dxa"/>
            <w:vMerge/>
          </w:tcPr>
          <w:p w14:paraId="02C83AE8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vMerge/>
          </w:tcPr>
          <w:p w14:paraId="56888AE1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14:paraId="2149BC1A" w14:textId="77777777" w:rsidTr="00A62897">
        <w:tc>
          <w:tcPr>
            <w:tcW w:w="438" w:type="dxa"/>
            <w:vMerge/>
          </w:tcPr>
          <w:p w14:paraId="1C9B3B8F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14:paraId="0A48A7BB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14:paraId="20576F0D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14:paraId="554C0F73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закваска, 0,05%</w:t>
            </w:r>
          </w:p>
        </w:tc>
        <w:tc>
          <w:tcPr>
            <w:tcW w:w="830" w:type="dxa"/>
          </w:tcPr>
          <w:p w14:paraId="61F9A4CA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 xml:space="preserve">  15</w:t>
            </w:r>
          </w:p>
        </w:tc>
        <w:tc>
          <w:tcPr>
            <w:tcW w:w="970" w:type="dxa"/>
          </w:tcPr>
          <w:p w14:paraId="4133B672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1,110</w:t>
            </w:r>
          </w:p>
        </w:tc>
        <w:tc>
          <w:tcPr>
            <w:tcW w:w="1058" w:type="dxa"/>
          </w:tcPr>
          <w:p w14:paraId="77EAFDD1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 xml:space="preserve"> 16,65</w:t>
            </w:r>
          </w:p>
        </w:tc>
        <w:tc>
          <w:tcPr>
            <w:tcW w:w="955" w:type="dxa"/>
            <w:vMerge/>
          </w:tcPr>
          <w:p w14:paraId="0D1822EE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vMerge/>
          </w:tcPr>
          <w:p w14:paraId="7200BC6E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C1F9E7" w14:textId="77777777" w:rsidR="00A62897" w:rsidRPr="008F114B" w:rsidRDefault="00A62897" w:rsidP="00A62897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Контрольная работа № 2 </w:t>
      </w:r>
      <w:r w:rsidRPr="008F114B">
        <w:rPr>
          <w:rFonts w:ascii="Times New Roman" w:hAnsi="Times New Roman"/>
          <w:b/>
          <w:sz w:val="24"/>
          <w:szCs w:val="24"/>
        </w:rPr>
        <w:t>Тема 1.2</w:t>
      </w:r>
      <w:r w:rsidRPr="008F114B">
        <w:rPr>
          <w:rFonts w:ascii="Times New Roman" w:eastAsia="Calibri" w:hAnsi="Times New Roman"/>
          <w:b/>
          <w:sz w:val="24"/>
          <w:szCs w:val="24"/>
        </w:rPr>
        <w:t xml:space="preserve"> Формы документов, порядок их заполнения</w:t>
      </w:r>
    </w:p>
    <w:p w14:paraId="409CDF32" w14:textId="77777777" w:rsidR="00A62897" w:rsidRPr="008F114B" w:rsidRDefault="00A62897" w:rsidP="00A6289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114B">
        <w:rPr>
          <w:rFonts w:ascii="Times New Roman" w:hAnsi="Times New Roman"/>
          <w:b/>
          <w:sz w:val="24"/>
          <w:szCs w:val="24"/>
          <w:u w:val="single"/>
        </w:rPr>
        <w:t>Вариант 1</w:t>
      </w:r>
    </w:p>
    <w:p w14:paraId="5D2B578E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1. </w:t>
      </w:r>
      <w:r w:rsidRPr="008F114B">
        <w:rPr>
          <w:rFonts w:ascii="Times New Roman" w:hAnsi="Times New Roman"/>
          <w:snapToGrid w:val="0"/>
          <w:sz w:val="24"/>
          <w:szCs w:val="24"/>
        </w:rPr>
        <w:t>Виды нормативных документов, используемых на молочном предприятии.</w:t>
      </w:r>
    </w:p>
    <w:p w14:paraId="62CACCFB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2. Основные приемы организации работы исполнителей.</w:t>
      </w:r>
    </w:p>
    <w:p w14:paraId="1926B6B1" w14:textId="77777777" w:rsidR="00A62897" w:rsidRPr="008F114B" w:rsidRDefault="00A62897" w:rsidP="00A62897">
      <w:pPr>
        <w:jc w:val="both"/>
        <w:rPr>
          <w:rFonts w:ascii="Times New Roman" w:hAnsi="Times New Roman"/>
          <w:spacing w:val="-7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3. Сущность оплаты труда.</w:t>
      </w:r>
    </w:p>
    <w:p w14:paraId="7D3B614A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4. Виды договоров, применяемых на предприятиях</w:t>
      </w:r>
      <w:r w:rsidRPr="008F114B">
        <w:rPr>
          <w:rFonts w:ascii="Times New Roman" w:hAnsi="Times New Roman"/>
          <w:color w:val="000000"/>
          <w:spacing w:val="-7"/>
          <w:sz w:val="24"/>
          <w:szCs w:val="24"/>
        </w:rPr>
        <w:t xml:space="preserve"> молочного производства</w:t>
      </w:r>
    </w:p>
    <w:p w14:paraId="6A104E8A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Задача</w:t>
      </w:r>
      <w:r w:rsidRPr="008F114B">
        <w:rPr>
          <w:rFonts w:ascii="Times New Roman" w:hAnsi="Times New Roman"/>
          <w:sz w:val="24"/>
          <w:szCs w:val="24"/>
        </w:rPr>
        <w:t>: Рассчитать себестоимость 1000 изделий по следующим данным:</w:t>
      </w:r>
    </w:p>
    <w:p w14:paraId="0EA1EB50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Сырье и основные материалы — 3000руб.</w:t>
      </w:r>
    </w:p>
    <w:p w14:paraId="74CD141B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Топливо и электроэнергия на технологические цели — 1500руб.</w:t>
      </w:r>
    </w:p>
    <w:p w14:paraId="7A894AEA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Оплата труда основных производственных рабочих — 2000 руб.</w:t>
      </w:r>
    </w:p>
    <w:p w14:paraId="000BDDA3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Начисления на оплату труда — 40% к оплате труда основных производственных рабочих</w:t>
      </w:r>
    </w:p>
    <w:p w14:paraId="6242559C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Общепроизводственные расходы — 10% к оплате труда основных производственных рабочих.</w:t>
      </w:r>
    </w:p>
    <w:p w14:paraId="25DB1FA3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Общехозяйственные расходы — 20% к оплате труда основных производственных рабочих.</w:t>
      </w:r>
    </w:p>
    <w:p w14:paraId="625968C9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Расходы на транспортировку и упаковку — 5% к производственной себестоимости.</w:t>
      </w:r>
    </w:p>
    <w:p w14:paraId="1B15C62E" w14:textId="77777777" w:rsidR="00A62897" w:rsidRPr="008F114B" w:rsidRDefault="00A62897" w:rsidP="00A62897">
      <w:pPr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  <w:r w:rsidRPr="008F114B">
        <w:rPr>
          <w:rFonts w:ascii="Times New Roman" w:hAnsi="Times New Roman"/>
          <w:b/>
          <w:i/>
          <w:sz w:val="24"/>
          <w:szCs w:val="24"/>
        </w:rPr>
        <w:t>Эталон решения задачи</w:t>
      </w:r>
    </w:p>
    <w:p w14:paraId="2D60A06A" w14:textId="77777777" w:rsidR="00A62897" w:rsidRPr="008F114B" w:rsidRDefault="00A62897" w:rsidP="00A62897">
      <w:pPr>
        <w:pStyle w:val="a5"/>
        <w:jc w:val="both"/>
      </w:pPr>
      <w:r w:rsidRPr="008F114B">
        <w:t>1. Исчисляем в абсолютном выражении косвенные расходы, данные в процентах к оплате труда основных производственных рабочих, на 1000изделий:</w:t>
      </w:r>
    </w:p>
    <w:p w14:paraId="6EF6C3D8" w14:textId="77777777" w:rsidR="00A62897" w:rsidRPr="008F114B" w:rsidRDefault="00A62897" w:rsidP="00A62897">
      <w:pPr>
        <w:pStyle w:val="a5"/>
        <w:jc w:val="both"/>
      </w:pPr>
      <w:r w:rsidRPr="008F114B">
        <w:t xml:space="preserve">начисления на оплату труда = 2000 руб. ×40% : 100% = 800 руб.; </w:t>
      </w:r>
    </w:p>
    <w:p w14:paraId="0BC41E4C" w14:textId="77777777" w:rsidR="00A62897" w:rsidRPr="008F114B" w:rsidRDefault="00A62897" w:rsidP="00A62897">
      <w:pPr>
        <w:pStyle w:val="a5"/>
        <w:jc w:val="both"/>
      </w:pPr>
      <w:r w:rsidRPr="008F114B">
        <w:t xml:space="preserve">общепроизводственные расходы = 2000 руб. ×10% : 100% = 200 руб.; </w:t>
      </w:r>
    </w:p>
    <w:p w14:paraId="7DCB0194" w14:textId="77777777" w:rsidR="00A62897" w:rsidRPr="008F114B" w:rsidRDefault="00A62897" w:rsidP="00A62897">
      <w:pPr>
        <w:pStyle w:val="a5"/>
        <w:jc w:val="both"/>
      </w:pPr>
      <w:r w:rsidRPr="008F114B">
        <w:t xml:space="preserve">общехозяйственные расходы = 2000 руб. ×20% : 100% = 400 руб. </w:t>
      </w:r>
    </w:p>
    <w:p w14:paraId="70087EE7" w14:textId="77777777" w:rsidR="00A62897" w:rsidRPr="008F114B" w:rsidRDefault="00A62897" w:rsidP="00A62897">
      <w:pPr>
        <w:pStyle w:val="a5"/>
        <w:jc w:val="both"/>
      </w:pPr>
      <w:r w:rsidRPr="008F114B">
        <w:t>2. Определяем производственную себестоимость как сумму расходов статей 1-6.</w:t>
      </w:r>
    </w:p>
    <w:p w14:paraId="10F952BD" w14:textId="77777777" w:rsidR="00A62897" w:rsidRPr="008F114B" w:rsidRDefault="00A62897" w:rsidP="00A62897">
      <w:pPr>
        <w:pStyle w:val="a5"/>
        <w:jc w:val="both"/>
      </w:pPr>
      <w:r w:rsidRPr="008F114B">
        <w:t xml:space="preserve">Производственная себестоимость 1000 изделий = 3000 + 1500 + 2000 + 800 + 200 + 400 = 7900 (руб.). </w:t>
      </w:r>
    </w:p>
    <w:p w14:paraId="47E7E903" w14:textId="77777777" w:rsidR="00A62897" w:rsidRPr="008F114B" w:rsidRDefault="00A62897" w:rsidP="00A62897">
      <w:pPr>
        <w:pStyle w:val="a5"/>
        <w:jc w:val="both"/>
      </w:pPr>
      <w:r w:rsidRPr="008F114B">
        <w:t>3. Расходы на транспортировку и упаковку = 7900 руб. × 5% : 100% = 395 руб.</w:t>
      </w:r>
    </w:p>
    <w:p w14:paraId="26E2F574" w14:textId="77777777" w:rsidR="00A62897" w:rsidRPr="008F114B" w:rsidRDefault="00A62897" w:rsidP="00A62897">
      <w:pPr>
        <w:pStyle w:val="a5"/>
        <w:jc w:val="both"/>
      </w:pPr>
      <w:r w:rsidRPr="008F114B">
        <w:t>4. Полная себестоимость 1000 изделий = 7900 руб. + 395 руб. = 8295 руб.; полная себестоимость одного изделия = 8,3 руб.</w:t>
      </w:r>
    </w:p>
    <w:p w14:paraId="6BEF230D" w14:textId="77777777" w:rsidR="00A62897" w:rsidRPr="008F114B" w:rsidRDefault="00A62897" w:rsidP="00A62897">
      <w:pPr>
        <w:ind w:firstLine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114B">
        <w:rPr>
          <w:rFonts w:ascii="Times New Roman" w:hAnsi="Times New Roman"/>
          <w:b/>
          <w:sz w:val="24"/>
          <w:szCs w:val="24"/>
          <w:u w:val="single"/>
        </w:rPr>
        <w:t>Вариант 2</w:t>
      </w:r>
    </w:p>
    <w:p w14:paraId="5020A79A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lastRenderedPageBreak/>
        <w:t xml:space="preserve">1. Что включает в себя баланс материально – технического обеспечения </w:t>
      </w:r>
    </w:p>
    <w:p w14:paraId="0FCA9EC8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2. Факторы, влияющие на выход готовых изделий.</w:t>
      </w:r>
    </w:p>
    <w:p w14:paraId="6B3A1E58" w14:textId="77777777" w:rsidR="00A62897" w:rsidRPr="008F114B" w:rsidRDefault="00A62897" w:rsidP="00A62897">
      <w:pPr>
        <w:jc w:val="both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3. </w:t>
      </w:r>
      <w:r w:rsidRPr="008F114B">
        <w:rPr>
          <w:rFonts w:ascii="Times New Roman" w:hAnsi="Times New Roman"/>
          <w:spacing w:val="-10"/>
          <w:sz w:val="24"/>
          <w:szCs w:val="24"/>
        </w:rPr>
        <w:t>Производственная программа: определение, назначение.</w:t>
      </w:r>
    </w:p>
    <w:p w14:paraId="2FAAFEF2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4. В чем сущность а</w:t>
      </w:r>
      <w:r w:rsidRPr="008F114B">
        <w:rPr>
          <w:rFonts w:ascii="Times New Roman" w:hAnsi="Times New Roman"/>
          <w:color w:val="000000"/>
          <w:spacing w:val="-7"/>
          <w:sz w:val="24"/>
          <w:szCs w:val="24"/>
        </w:rPr>
        <w:t>ттестации рабочих мест.</w:t>
      </w:r>
    </w:p>
    <w:p w14:paraId="4E034FD2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5. Задача.</w:t>
      </w:r>
      <w:r>
        <w:rPr>
          <w:rFonts w:ascii="Times New Roman" w:hAnsi="Times New Roman"/>
          <w:sz w:val="24"/>
          <w:szCs w:val="24"/>
        </w:rPr>
        <w:t>Бригада из 15 человек выполнила норму по</w:t>
      </w:r>
      <w:r w:rsidRPr="008F114B">
        <w:rPr>
          <w:rFonts w:ascii="Times New Roman" w:hAnsi="Times New Roman"/>
          <w:sz w:val="24"/>
          <w:szCs w:val="24"/>
        </w:rPr>
        <w:t xml:space="preserve"> производству молочной продукции, выработав за месяц 3,0 тыс. т. Определить выработку одного работающего. </w:t>
      </w:r>
    </w:p>
    <w:p w14:paraId="701A172F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b/>
          <w:i/>
          <w:sz w:val="24"/>
          <w:szCs w:val="24"/>
        </w:rPr>
        <w:t>Эталон решения задачи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Выработка =3000/15=200</w:t>
      </w:r>
    </w:p>
    <w:p w14:paraId="33F8557E" w14:textId="77777777" w:rsidR="00A62897" w:rsidRPr="008F114B" w:rsidRDefault="00A62897" w:rsidP="00A6289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114B">
        <w:rPr>
          <w:rFonts w:ascii="Times New Roman" w:hAnsi="Times New Roman"/>
          <w:b/>
          <w:sz w:val="24"/>
          <w:szCs w:val="24"/>
          <w:u w:val="single"/>
        </w:rPr>
        <w:t>Вариант 3</w:t>
      </w:r>
    </w:p>
    <w:p w14:paraId="58F4A082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1. Формы документов. Порядок заполнения журналов.</w:t>
      </w:r>
    </w:p>
    <w:p w14:paraId="3BBE7DFC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2. </w:t>
      </w:r>
      <w:r w:rsidRPr="008F114B">
        <w:rPr>
          <w:rFonts w:ascii="Times New Roman" w:hAnsi="Times New Roman"/>
          <w:color w:val="000000"/>
          <w:spacing w:val="-6"/>
          <w:sz w:val="24"/>
          <w:szCs w:val="24"/>
        </w:rPr>
        <w:t>Режимы труда и отдыха работников производства.</w:t>
      </w:r>
    </w:p>
    <w:p w14:paraId="15F3EF76" w14:textId="77777777" w:rsidR="00A62897" w:rsidRPr="008F114B" w:rsidRDefault="00A62897" w:rsidP="00A62897">
      <w:pPr>
        <w:jc w:val="both"/>
        <w:rPr>
          <w:rFonts w:ascii="Times New Roman" w:hAnsi="Times New Roman"/>
          <w:spacing w:val="-7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3. Дайте определение </w:t>
      </w:r>
      <w:r w:rsidRPr="008F114B">
        <w:rPr>
          <w:rFonts w:ascii="Times New Roman" w:hAnsi="Times New Roman"/>
          <w:color w:val="000000"/>
          <w:spacing w:val="-5"/>
          <w:sz w:val="24"/>
          <w:szCs w:val="24"/>
        </w:rPr>
        <w:t>понятиям: труд, персонал, организация труда</w:t>
      </w:r>
      <w:r w:rsidRPr="008F114B">
        <w:rPr>
          <w:rFonts w:ascii="Times New Roman" w:hAnsi="Times New Roman"/>
          <w:color w:val="000000"/>
          <w:spacing w:val="-11"/>
          <w:sz w:val="24"/>
          <w:szCs w:val="24"/>
        </w:rPr>
        <w:t>.</w:t>
      </w:r>
    </w:p>
    <w:p w14:paraId="4A363D36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4. Методика расчета заработной платы.</w:t>
      </w:r>
    </w:p>
    <w:p w14:paraId="1DD71510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5. Задача.</w:t>
      </w:r>
      <w:r w:rsidR="003B2663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Исходные данные: Заработок наладчика составляет 3500 руб. Норма выработки цеха, который он обслуживает 800 единиц. Фактически изготовлено 900 единиц продукции.</w:t>
      </w:r>
    </w:p>
    <w:p w14:paraId="5F4FD57C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Задание: Начислить заработную плату наладчику. </w:t>
      </w:r>
    </w:p>
    <w:p w14:paraId="14BDEB9D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b/>
          <w:i/>
          <w:sz w:val="24"/>
          <w:szCs w:val="24"/>
        </w:rPr>
        <w:t>Эталон решения задачи</w:t>
      </w:r>
      <w:r>
        <w:rPr>
          <w:rFonts w:ascii="Times New Roman" w:hAnsi="Times New Roman"/>
          <w:b/>
          <w:i/>
          <w:sz w:val="24"/>
          <w:szCs w:val="24"/>
        </w:rPr>
        <w:t xml:space="preserve">   </w:t>
      </w:r>
      <w:r w:rsidRPr="008F114B">
        <w:rPr>
          <w:rFonts w:ascii="Times New Roman" w:hAnsi="Times New Roman"/>
          <w:sz w:val="24"/>
          <w:szCs w:val="24"/>
        </w:rPr>
        <w:t>з/пл</w:t>
      </w:r>
      <w:r w:rsidR="00E21633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=</w:t>
      </w:r>
      <w:r w:rsidR="00E21633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(900/800)</w:t>
      </w:r>
      <w:r w:rsidRPr="008F114B">
        <w:rPr>
          <w:rStyle w:val="aff"/>
          <w:rFonts w:ascii="Times New Roman" w:hAnsi="Times New Roman"/>
          <w:iCs/>
          <w:sz w:val="24"/>
          <w:szCs w:val="24"/>
        </w:rPr>
        <w:t>×</w:t>
      </w:r>
      <w:r w:rsidRPr="008F114B">
        <w:rPr>
          <w:rFonts w:ascii="Times New Roman" w:hAnsi="Times New Roman"/>
          <w:sz w:val="24"/>
          <w:szCs w:val="24"/>
        </w:rPr>
        <w:t>3500=3937,5</w:t>
      </w:r>
    </w:p>
    <w:p w14:paraId="55049949" w14:textId="77777777" w:rsidR="00A62897" w:rsidRPr="008F114B" w:rsidRDefault="00A62897" w:rsidP="00A62897">
      <w:pPr>
        <w:pStyle w:val="a5"/>
        <w:jc w:val="center"/>
        <w:rPr>
          <w:b/>
        </w:rPr>
      </w:pPr>
      <w:r>
        <w:rPr>
          <w:b/>
        </w:rPr>
        <w:t xml:space="preserve">Контрольная работа № 3 </w:t>
      </w:r>
      <w:r>
        <w:rPr>
          <w:rFonts w:eastAsia="Calibri"/>
          <w:b/>
        </w:rPr>
        <w:t xml:space="preserve">Тема 1.3 </w:t>
      </w:r>
      <w:r w:rsidRPr="008F114B">
        <w:rPr>
          <w:b/>
        </w:rPr>
        <w:t>Основные приемы организации работы исполнителей</w:t>
      </w:r>
    </w:p>
    <w:p w14:paraId="2C7968A7" w14:textId="77777777" w:rsidR="00A62897" w:rsidRPr="008F114B" w:rsidRDefault="00A62897" w:rsidP="00A6289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114B">
        <w:rPr>
          <w:rFonts w:ascii="Times New Roman" w:hAnsi="Times New Roman"/>
          <w:b/>
          <w:sz w:val="24"/>
          <w:szCs w:val="24"/>
          <w:u w:val="single"/>
        </w:rPr>
        <w:t>Вариант 1</w:t>
      </w:r>
    </w:p>
    <w:p w14:paraId="48B08E0F" w14:textId="77777777" w:rsidR="00A62897" w:rsidRPr="008F114B" w:rsidRDefault="00A62897" w:rsidP="00A62897">
      <w:pPr>
        <w:jc w:val="both"/>
        <w:rPr>
          <w:rFonts w:ascii="Times New Roman" w:hAnsi="Times New Roman"/>
          <w:spacing w:val="-5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1. Что включает в себя о</w:t>
      </w:r>
      <w:r w:rsidRPr="008F114B">
        <w:rPr>
          <w:rFonts w:ascii="Times New Roman" w:hAnsi="Times New Roman"/>
          <w:spacing w:val="-7"/>
          <w:sz w:val="24"/>
          <w:szCs w:val="24"/>
        </w:rPr>
        <w:t>рганизация технологического процесса обработки сырья</w:t>
      </w:r>
      <w:r w:rsidRPr="008F114B">
        <w:rPr>
          <w:rFonts w:ascii="Times New Roman" w:hAnsi="Times New Roman"/>
          <w:spacing w:val="-5"/>
          <w:sz w:val="24"/>
          <w:szCs w:val="24"/>
        </w:rPr>
        <w:t>.</w:t>
      </w:r>
    </w:p>
    <w:p w14:paraId="3846A28D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2. Дайте характеристику производственного персонала. Требования, предъявляемые к персоналу.</w:t>
      </w:r>
    </w:p>
    <w:p w14:paraId="08D6D18B" w14:textId="77777777" w:rsidR="00A62897" w:rsidRPr="008F114B" w:rsidRDefault="00A62897" w:rsidP="00A62897">
      <w:pPr>
        <w:jc w:val="both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3. Назовите в</w:t>
      </w:r>
      <w:r w:rsidRPr="008F114B">
        <w:rPr>
          <w:rFonts w:ascii="Times New Roman" w:hAnsi="Times New Roman"/>
          <w:color w:val="000000"/>
          <w:spacing w:val="-11"/>
          <w:sz w:val="24"/>
          <w:szCs w:val="24"/>
        </w:rPr>
        <w:t>иды цен, применяемые на предприятиях молочной промышленности.</w:t>
      </w:r>
    </w:p>
    <w:p w14:paraId="34317E90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4. Характеристика и особенности оформления инструкций, правил, договоров на предприятии.</w:t>
      </w:r>
    </w:p>
    <w:p w14:paraId="69D13593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5. Задача.</w:t>
      </w:r>
      <w:r w:rsidR="00E21633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 xml:space="preserve">Определить полезный фонд работы одного станка, если известно, что максимальная производительность одного станка </w:t>
      </w:r>
      <w:smartTag w:uri="urn:schemas-microsoft-com:office:smarttags" w:element="metricconverter">
        <w:smartTagPr>
          <w:attr w:name="ProductID" w:val="12 литров"/>
        </w:smartTagPr>
        <w:r w:rsidRPr="008F114B">
          <w:rPr>
            <w:rFonts w:ascii="Times New Roman" w:hAnsi="Times New Roman"/>
            <w:sz w:val="24"/>
            <w:szCs w:val="24"/>
          </w:rPr>
          <w:t>12 литров</w:t>
        </w:r>
      </w:smartTag>
      <w:r w:rsidRPr="008F114B">
        <w:rPr>
          <w:rFonts w:ascii="Times New Roman" w:hAnsi="Times New Roman"/>
          <w:sz w:val="24"/>
          <w:szCs w:val="24"/>
        </w:rPr>
        <w:t xml:space="preserve"> в час; количество станков 21; коэффициент фактического использования оборудования должен за год составить 0,93; за год планируется изготовить </w:t>
      </w:r>
      <w:smartTag w:uri="urn:schemas-microsoft-com:office:smarttags" w:element="metricconverter">
        <w:smartTagPr>
          <w:attr w:name="ProductID" w:val="1054620 литров"/>
        </w:smartTagPr>
        <w:r w:rsidRPr="008F114B">
          <w:rPr>
            <w:rFonts w:ascii="Times New Roman" w:hAnsi="Times New Roman"/>
            <w:sz w:val="24"/>
            <w:szCs w:val="24"/>
          </w:rPr>
          <w:t>1054620 литров</w:t>
        </w:r>
      </w:smartTag>
      <w:r w:rsidRPr="008F114B">
        <w:rPr>
          <w:rFonts w:ascii="Times New Roman" w:hAnsi="Times New Roman"/>
          <w:sz w:val="24"/>
          <w:szCs w:val="24"/>
        </w:rPr>
        <w:t xml:space="preserve"> готовой продукции.</w:t>
      </w:r>
    </w:p>
    <w:p w14:paraId="1A012B63" w14:textId="77777777" w:rsidR="00A62897" w:rsidRPr="008F114B" w:rsidRDefault="00A62897" w:rsidP="00A62897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8F114B">
        <w:rPr>
          <w:rFonts w:ascii="Times New Roman" w:hAnsi="Times New Roman"/>
          <w:b/>
          <w:i/>
          <w:sz w:val="24"/>
          <w:szCs w:val="24"/>
        </w:rPr>
        <w:t>Эталон решения задачи</w:t>
      </w:r>
    </w:p>
    <w:p w14:paraId="39EA266B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Произв. мощность = </w:t>
      </w:r>
      <w:r w:rsidRPr="008F114B">
        <w:rPr>
          <w:rFonts w:ascii="Times New Roman" w:hAnsi="Times New Roman"/>
          <w:position w:val="-28"/>
          <w:sz w:val="24"/>
          <w:szCs w:val="24"/>
        </w:rPr>
        <w:object w:dxaOrig="2000" w:dyaOrig="660" w14:anchorId="2DF9805E">
          <v:shape id="_x0000_i1026" type="#_x0000_t75" style="width:100.8pt;height:33pt" o:ole="">
            <v:imagedata r:id="rId28" o:title=""/>
          </v:shape>
          <o:OLEObject Type="Embed" ProgID="Equation.3" ShapeID="_x0000_i1026" DrawAspect="Content" ObjectID="_1840269143" r:id="rId29"/>
        </w:object>
      </w:r>
    </w:p>
    <w:p w14:paraId="66D0AC36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Фонд работы станка = </w:t>
      </w:r>
      <w:r w:rsidRPr="008F114B">
        <w:rPr>
          <w:rFonts w:ascii="Times New Roman" w:hAnsi="Times New Roman"/>
          <w:position w:val="-24"/>
          <w:sz w:val="24"/>
          <w:szCs w:val="24"/>
        </w:rPr>
        <w:object w:dxaOrig="2100" w:dyaOrig="620" w14:anchorId="57BE64F9">
          <v:shape id="_x0000_i1027" type="#_x0000_t75" style="width:105pt;height:31.2pt" o:ole="">
            <v:imagedata r:id="rId30" o:title=""/>
          </v:shape>
          <o:OLEObject Type="Embed" ProgID="Equation.3" ShapeID="_x0000_i1027" DrawAspect="Content" ObjectID="_1840269144" r:id="rId31"/>
        </w:object>
      </w:r>
    </w:p>
    <w:p w14:paraId="6E6B8F8C" w14:textId="77777777" w:rsidR="00A62897" w:rsidRPr="008F114B" w:rsidRDefault="00A62897" w:rsidP="00A6289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114B">
        <w:rPr>
          <w:rFonts w:ascii="Times New Roman" w:hAnsi="Times New Roman"/>
          <w:b/>
          <w:sz w:val="24"/>
          <w:szCs w:val="24"/>
          <w:u w:val="single"/>
        </w:rPr>
        <w:t>Вариант 2</w:t>
      </w:r>
    </w:p>
    <w:p w14:paraId="2F6ED855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1. </w:t>
      </w:r>
      <w:r w:rsidRPr="008F114B">
        <w:rPr>
          <w:rFonts w:ascii="Times New Roman" w:hAnsi="Times New Roman"/>
          <w:color w:val="000000"/>
          <w:spacing w:val="-6"/>
          <w:sz w:val="24"/>
          <w:szCs w:val="24"/>
        </w:rPr>
        <w:t>Режимы труда и отдыха работников производства.</w:t>
      </w:r>
    </w:p>
    <w:p w14:paraId="4A6E1310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eastAsia="Calibri" w:hAnsi="Times New Roman"/>
          <w:sz w:val="24"/>
          <w:szCs w:val="24"/>
        </w:rPr>
        <w:t xml:space="preserve">Пути </w:t>
      </w:r>
      <w:r w:rsidRPr="008F114B">
        <w:rPr>
          <w:rFonts w:ascii="Times New Roman" w:eastAsia="Calibri" w:hAnsi="Times New Roman"/>
          <w:sz w:val="24"/>
          <w:szCs w:val="24"/>
        </w:rPr>
        <w:t>снижения затрат на производство продукции</w:t>
      </w:r>
    </w:p>
    <w:p w14:paraId="7BDE3303" w14:textId="77777777" w:rsidR="00A62897" w:rsidRPr="008F114B" w:rsidRDefault="00A62897" w:rsidP="00A62897">
      <w:pPr>
        <w:jc w:val="both"/>
        <w:rPr>
          <w:rFonts w:ascii="Times New Roman" w:hAnsi="Times New Roman"/>
          <w:spacing w:val="-7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3. Методика расчета заработной платы.</w:t>
      </w:r>
    </w:p>
    <w:p w14:paraId="1657F101" w14:textId="77777777" w:rsidR="00A62897" w:rsidRPr="008F114B" w:rsidRDefault="00A62897" w:rsidP="00A62897">
      <w:pPr>
        <w:jc w:val="both"/>
        <w:rPr>
          <w:rFonts w:ascii="Times New Roman" w:hAnsi="Times New Roman"/>
          <w:spacing w:val="-9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4. Отчет о работе смены.</w:t>
      </w:r>
    </w:p>
    <w:p w14:paraId="46C57107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5. Задача.</w:t>
      </w:r>
      <w:r w:rsidR="00E21633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 xml:space="preserve">Начислить пособие по временной нетрудоспособности. </w:t>
      </w:r>
    </w:p>
    <w:p w14:paraId="1F8E0631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Заработок за предшествующие болезни 24 </w:t>
      </w:r>
      <w:r>
        <w:rPr>
          <w:rFonts w:ascii="Times New Roman" w:hAnsi="Times New Roman"/>
          <w:sz w:val="24"/>
          <w:szCs w:val="24"/>
        </w:rPr>
        <w:t xml:space="preserve">месяца составил 160000 рублей. </w:t>
      </w:r>
      <w:r w:rsidRPr="008F114B">
        <w:rPr>
          <w:rFonts w:ascii="Times New Roman" w:hAnsi="Times New Roman"/>
          <w:sz w:val="24"/>
          <w:szCs w:val="24"/>
        </w:rPr>
        <w:t>Непрерывный стаж работы составляет 7 лет. Количество дней болезни 6 дней.</w:t>
      </w:r>
    </w:p>
    <w:p w14:paraId="269047D1" w14:textId="77777777" w:rsidR="00A62897" w:rsidRPr="008F114B" w:rsidRDefault="00A62897" w:rsidP="00A62897">
      <w:pPr>
        <w:pStyle w:val="a5"/>
        <w:jc w:val="both"/>
      </w:pPr>
      <w:r w:rsidRPr="008F114B">
        <w:rPr>
          <w:rStyle w:val="aff"/>
          <w:b/>
        </w:rPr>
        <w:t>Эталон решения задачи</w:t>
      </w:r>
      <w:r>
        <w:rPr>
          <w:rStyle w:val="aff"/>
          <w:b/>
        </w:rPr>
        <w:t xml:space="preserve"> </w:t>
      </w:r>
      <w:r w:rsidRPr="008F114B">
        <w:t>З/пл = (160000/730)</w:t>
      </w:r>
      <w:r w:rsidR="00E21633">
        <w:t xml:space="preserve"> </w:t>
      </w:r>
      <w:r w:rsidRPr="008F114B">
        <w:rPr>
          <w:rStyle w:val="aff"/>
          <w:iCs/>
        </w:rPr>
        <w:t>×</w:t>
      </w:r>
      <w:r w:rsidRPr="008F114B">
        <w:t>6</w:t>
      </w:r>
      <w:r w:rsidRPr="008F114B">
        <w:rPr>
          <w:rStyle w:val="aff"/>
          <w:iCs/>
        </w:rPr>
        <w:t>×</w:t>
      </w:r>
      <w:r w:rsidRPr="008F114B">
        <w:t>80%=1052,05</w:t>
      </w:r>
    </w:p>
    <w:p w14:paraId="081FD161" w14:textId="77777777" w:rsidR="00A62897" w:rsidRPr="008F114B" w:rsidRDefault="00A62897" w:rsidP="00A62897">
      <w:pPr>
        <w:pStyle w:val="a5"/>
        <w:contextualSpacing/>
        <w:jc w:val="center"/>
        <w:rPr>
          <w:rFonts w:eastAsia="Calibri"/>
          <w:b/>
        </w:rPr>
      </w:pPr>
      <w:r>
        <w:rPr>
          <w:b/>
        </w:rPr>
        <w:t xml:space="preserve">Контрольная работа № 4 </w:t>
      </w:r>
      <w:r w:rsidRPr="008F114B">
        <w:rPr>
          <w:rFonts w:eastAsia="Calibri"/>
          <w:b/>
        </w:rPr>
        <w:t>Тема 1.4 Порядок оформления табеля учета рабочего времени</w:t>
      </w:r>
    </w:p>
    <w:p w14:paraId="47B02F69" w14:textId="77777777" w:rsidR="00A62897" w:rsidRPr="008F114B" w:rsidRDefault="00A62897" w:rsidP="00A62897">
      <w:pPr>
        <w:ind w:firstLine="720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114B">
        <w:rPr>
          <w:rFonts w:ascii="Times New Roman" w:hAnsi="Times New Roman"/>
          <w:b/>
          <w:sz w:val="24"/>
          <w:szCs w:val="24"/>
          <w:u w:val="single"/>
        </w:rPr>
        <w:t>Вариант 1</w:t>
      </w:r>
    </w:p>
    <w:p w14:paraId="4D179953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1. </w:t>
      </w:r>
      <w:r w:rsidRPr="008F114B">
        <w:rPr>
          <w:rFonts w:ascii="Times New Roman" w:hAnsi="Times New Roman"/>
          <w:snapToGrid w:val="0"/>
          <w:sz w:val="24"/>
          <w:szCs w:val="24"/>
        </w:rPr>
        <w:t>Виды нормативных документов, используемых на молочном предприятии.</w:t>
      </w:r>
    </w:p>
    <w:p w14:paraId="1D61D840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2. Основные приемы организации работы исполнителей.</w:t>
      </w:r>
    </w:p>
    <w:p w14:paraId="4DB1D396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spacing w:val="-7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3. Сущность оплаты труда.</w:t>
      </w:r>
    </w:p>
    <w:p w14:paraId="3A0EEE25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4. Виды договоров, применяемых на предприятиях</w:t>
      </w:r>
      <w:r w:rsidRPr="008F114B">
        <w:rPr>
          <w:rFonts w:ascii="Times New Roman" w:hAnsi="Times New Roman"/>
          <w:color w:val="000000"/>
          <w:spacing w:val="-7"/>
          <w:sz w:val="24"/>
          <w:szCs w:val="24"/>
        </w:rPr>
        <w:t xml:space="preserve"> молочного производства</w:t>
      </w:r>
    </w:p>
    <w:p w14:paraId="69D2D44F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5. Задача.</w:t>
      </w:r>
      <w:r w:rsidR="00E216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Исходные данные: Численность промышленно-производственного персонала предприятия, чел., </w:t>
      </w:r>
      <w:r w:rsidRPr="008F114B">
        <w:rPr>
          <w:rFonts w:ascii="Times New Roman" w:hAnsi="Times New Roman"/>
          <w:sz w:val="24"/>
          <w:szCs w:val="24"/>
        </w:rPr>
        <w:t xml:space="preserve">по категориям составляет:  </w:t>
      </w:r>
    </w:p>
    <w:p w14:paraId="5827D6DB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     основные рабочие                1008  </w:t>
      </w:r>
    </w:p>
    <w:p w14:paraId="0B6A6894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lastRenderedPageBreak/>
        <w:t xml:space="preserve">     вспомогательные рабочие    260  </w:t>
      </w:r>
    </w:p>
    <w:p w14:paraId="0C3AA127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     руководители                         110  </w:t>
      </w:r>
    </w:p>
    <w:p w14:paraId="40450F2A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     служащие                                 90  </w:t>
      </w:r>
    </w:p>
    <w:p w14:paraId="3463885D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     специалисты                          150  </w:t>
      </w:r>
    </w:p>
    <w:p w14:paraId="697323E9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Рассчитайте производительность труда одного рабочего и</w:t>
      </w:r>
      <w:r w:rsidRPr="008F114B">
        <w:rPr>
          <w:rFonts w:ascii="Times New Roman" w:hAnsi="Times New Roman"/>
          <w:sz w:val="24"/>
          <w:szCs w:val="24"/>
        </w:rPr>
        <w:t xml:space="preserve"> одного работающего, если за год выпущено продукции на 1350 млн. руб.</w:t>
      </w:r>
    </w:p>
    <w:p w14:paraId="01359078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b/>
          <w:i/>
          <w:sz w:val="24"/>
          <w:szCs w:val="24"/>
        </w:rPr>
        <w:t>Эталон решения задачи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Весь персонал = 1008+260+110+90+150=1618</w:t>
      </w:r>
    </w:p>
    <w:p w14:paraId="7EF3F181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Производительность=1350000000/1618=834363,41</w:t>
      </w:r>
    </w:p>
    <w:p w14:paraId="6F84DE9E" w14:textId="77777777" w:rsidR="00A62897" w:rsidRPr="008F114B" w:rsidRDefault="00A62897" w:rsidP="00A6289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114B">
        <w:rPr>
          <w:rFonts w:ascii="Times New Roman" w:hAnsi="Times New Roman"/>
          <w:b/>
          <w:sz w:val="24"/>
          <w:szCs w:val="24"/>
          <w:u w:val="single"/>
        </w:rPr>
        <w:t>Вариант 2</w:t>
      </w:r>
    </w:p>
    <w:p w14:paraId="575D4969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1. Контроль выхода на предприятии.</w:t>
      </w:r>
    </w:p>
    <w:p w14:paraId="30D61E48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2. Отчет о работе смены.</w:t>
      </w:r>
    </w:p>
    <w:p w14:paraId="21548188" w14:textId="77777777" w:rsidR="00A62897" w:rsidRPr="008F114B" w:rsidRDefault="00A62897" w:rsidP="00A62897">
      <w:pPr>
        <w:jc w:val="both"/>
        <w:rPr>
          <w:rFonts w:ascii="Times New Roman" w:hAnsi="Times New Roman"/>
          <w:spacing w:val="-7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3. Заработная плата: виды, начисление</w:t>
      </w:r>
      <w:r w:rsidRPr="008F114B">
        <w:rPr>
          <w:rFonts w:ascii="Times New Roman" w:hAnsi="Times New Roman"/>
          <w:color w:val="000000"/>
          <w:spacing w:val="-11"/>
          <w:sz w:val="24"/>
          <w:szCs w:val="24"/>
        </w:rPr>
        <w:t>.</w:t>
      </w:r>
    </w:p>
    <w:p w14:paraId="41F9FBEC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4. </w:t>
      </w:r>
      <w:r w:rsidRPr="008F114B">
        <w:rPr>
          <w:rFonts w:ascii="Times New Roman" w:hAnsi="Times New Roman"/>
          <w:color w:val="000000"/>
          <w:spacing w:val="-11"/>
          <w:sz w:val="24"/>
          <w:szCs w:val="24"/>
        </w:rPr>
        <w:t xml:space="preserve">Порядок установления цен на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товары, </w:t>
      </w:r>
      <w:r w:rsidRPr="008F114B">
        <w:rPr>
          <w:rFonts w:ascii="Times New Roman" w:hAnsi="Times New Roman"/>
          <w:color w:val="000000"/>
          <w:spacing w:val="-11"/>
          <w:sz w:val="24"/>
          <w:szCs w:val="24"/>
        </w:rPr>
        <w:t>реализуе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мых на предприятиях розничной </w:t>
      </w:r>
      <w:r w:rsidRPr="008F114B">
        <w:rPr>
          <w:rFonts w:ascii="Times New Roman" w:hAnsi="Times New Roman"/>
          <w:color w:val="000000"/>
          <w:spacing w:val="-11"/>
          <w:sz w:val="24"/>
          <w:szCs w:val="24"/>
        </w:rPr>
        <w:t>торговли</w:t>
      </w:r>
    </w:p>
    <w:p w14:paraId="2E426B72" w14:textId="77777777" w:rsidR="00A62897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5. Задача. Произведите расчет среднесписочной численности рабоч</w:t>
      </w:r>
      <w:r>
        <w:rPr>
          <w:rFonts w:ascii="Times New Roman" w:hAnsi="Times New Roman"/>
          <w:sz w:val="24"/>
          <w:szCs w:val="24"/>
        </w:rPr>
        <w:t>их, используя данные таблицы 8.</w:t>
      </w:r>
    </w:p>
    <w:p w14:paraId="4520BEAB" w14:textId="77777777" w:rsidR="00A62897" w:rsidRPr="008F114B" w:rsidRDefault="00A62897" w:rsidP="00A62897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Таблица 8 – Расчет численности производственных рабочих</w:t>
      </w:r>
    </w:p>
    <w:tbl>
      <w:tblPr>
        <w:tblW w:w="97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1974"/>
        <w:gridCol w:w="1134"/>
        <w:gridCol w:w="1417"/>
        <w:gridCol w:w="1559"/>
        <w:gridCol w:w="1702"/>
        <w:gridCol w:w="1559"/>
      </w:tblGrid>
      <w:tr w:rsidR="00A62897" w:rsidRPr="008F114B" w14:paraId="5DD19D5A" w14:textId="77777777" w:rsidTr="00A62897">
        <w:trPr>
          <w:trHeight w:val="1036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F8030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71A6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Наименование продукта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E0B2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Выпуск продукции за год, 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DC03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Укрупненная норма времени 1 т продукции, чел.-час.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46A4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Затраты времени на выпуск продукции в год,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114B">
              <w:rPr>
                <w:rFonts w:ascii="Times New Roman" w:hAnsi="Times New Roman"/>
                <w:sz w:val="24"/>
                <w:szCs w:val="24"/>
              </w:rPr>
              <w:t>чел.-час.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DC78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Эффективный фонд работы одного рабочего в год,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20AA7BC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Среднесписочная численность рабочих, чел</w:t>
            </w:r>
          </w:p>
        </w:tc>
      </w:tr>
      <w:tr w:rsidR="00A62897" w:rsidRPr="008F114B" w14:paraId="0EBEB8D0" w14:textId="77777777" w:rsidTr="00A62897">
        <w:trPr>
          <w:trHeight w:val="6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E7F87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F4537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3,5%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F53C1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11850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CE7DC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7A71B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3029BE3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1712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232E95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14:paraId="3CA457D8" w14:textId="77777777" w:rsidTr="00A6289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4BD42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D6193" w14:textId="77777777" w:rsidR="00A62897" w:rsidRPr="008F114B" w:rsidRDefault="00A62897" w:rsidP="00A62897">
            <w:pPr>
              <w:ind w:left="-15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Кефир 1%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4FAA6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7800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09FA0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8977D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6D8727F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AD550B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14:paraId="6BFD6324" w14:textId="77777777" w:rsidTr="00A6289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AD2F0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AF005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Сметана 25%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6B773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1110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88321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B6659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C024A9C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F51A44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14:paraId="5B552C71" w14:textId="77777777" w:rsidTr="00A6289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13E02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4BC26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Творог 9%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2ED86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F00D9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07681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26ED508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EF6727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96CCC1" w14:textId="77777777" w:rsidR="00A62897" w:rsidRPr="008F114B" w:rsidRDefault="00A62897" w:rsidP="00A62897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8F114B">
        <w:rPr>
          <w:rFonts w:ascii="Times New Roman" w:hAnsi="Times New Roman"/>
          <w:b/>
          <w:i/>
          <w:sz w:val="24"/>
          <w:szCs w:val="24"/>
        </w:rPr>
        <w:t>Эталон решения задач</w:t>
      </w:r>
    </w:p>
    <w:p w14:paraId="4D3A02EC" w14:textId="77777777" w:rsidR="00A62897" w:rsidRPr="008F114B" w:rsidRDefault="00A62897" w:rsidP="00A62897">
      <w:pPr>
        <w:ind w:firstLine="709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Таблица 9 – Расчет численности производственных рабочих</w:t>
      </w:r>
    </w:p>
    <w:tbl>
      <w:tblPr>
        <w:tblW w:w="97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1974"/>
        <w:gridCol w:w="1134"/>
        <w:gridCol w:w="1417"/>
        <w:gridCol w:w="1559"/>
        <w:gridCol w:w="1702"/>
        <w:gridCol w:w="1559"/>
      </w:tblGrid>
      <w:tr w:rsidR="00A62897" w:rsidRPr="008F114B" w14:paraId="7F772FFE" w14:textId="77777777" w:rsidTr="00A62897">
        <w:trPr>
          <w:trHeight w:val="6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E67C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F938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Наименование продукта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8879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Выпуск продукции за год, 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D6D75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Укрупненная норма времени 1 т продукции, чел.-час.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2A19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Затраты времени на выпуск продукции в год,</w:t>
            </w:r>
          </w:p>
          <w:p w14:paraId="65E4E004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чел.-час.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D89D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Эффективный фонд работы одного рабочего в год,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8ECCCBD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Среднесписочная численность рабочих, чел</w:t>
            </w:r>
          </w:p>
        </w:tc>
      </w:tr>
      <w:tr w:rsidR="00A62897" w:rsidRPr="008F114B" w14:paraId="4E269531" w14:textId="77777777" w:rsidTr="00A62897">
        <w:trPr>
          <w:trHeight w:val="6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93277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1B734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3,5%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E13AB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11850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54F6D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4ED4D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59250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300819C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1712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7900F5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A62897" w:rsidRPr="008F114B" w14:paraId="345FB382" w14:textId="77777777" w:rsidTr="00A6289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64FA5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A346C" w14:textId="77777777" w:rsidR="00A62897" w:rsidRPr="008F114B" w:rsidRDefault="00A62897" w:rsidP="00A62897">
            <w:pPr>
              <w:ind w:left="-15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Кефир 1%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9F802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7800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C70C5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EFBC7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49920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71DBC57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CF0E2D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A62897" w:rsidRPr="008F114B" w14:paraId="39A38C42" w14:textId="77777777" w:rsidTr="00A6289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64FED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51ECD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Сметана 25%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B60EF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1110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28F16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805CD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54168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86355E6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E33CE2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A62897" w:rsidRPr="008F114B" w14:paraId="4344BA8D" w14:textId="77777777" w:rsidTr="00A6289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897DE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6FBF6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Творог 9%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CDDD1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65F68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719BC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42600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E330BEE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5D59A4" w14:textId="77777777" w:rsidR="00A62897" w:rsidRPr="008F114B" w:rsidRDefault="00A62897" w:rsidP="00A62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14:paraId="3EB5821F" w14:textId="77777777" w:rsidR="00A62897" w:rsidRPr="008F114B" w:rsidRDefault="00A62897" w:rsidP="00A62897">
      <w:pPr>
        <w:pStyle w:val="a5"/>
        <w:jc w:val="center"/>
        <w:rPr>
          <w:rFonts w:eastAsia="Calibri"/>
          <w:b/>
        </w:rPr>
      </w:pPr>
      <w:r>
        <w:rPr>
          <w:b/>
        </w:rPr>
        <w:t xml:space="preserve">Контрольная работа № 5 </w:t>
      </w:r>
      <w:r w:rsidRPr="008F114B">
        <w:rPr>
          <w:rFonts w:eastAsia="Calibri"/>
          <w:b/>
        </w:rPr>
        <w:t>Тема 1.5 Методика расчета заработной платы</w:t>
      </w:r>
    </w:p>
    <w:p w14:paraId="544DC35D" w14:textId="77777777" w:rsidR="00A62897" w:rsidRPr="008F114B" w:rsidRDefault="00A62897" w:rsidP="00A6289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114B">
        <w:rPr>
          <w:rFonts w:ascii="Times New Roman" w:hAnsi="Times New Roman"/>
          <w:b/>
          <w:sz w:val="24"/>
          <w:szCs w:val="24"/>
          <w:u w:val="single"/>
        </w:rPr>
        <w:t>Вариант 1</w:t>
      </w:r>
    </w:p>
    <w:p w14:paraId="464CBA66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1. Формы документов. Порядок заполнения журналов.</w:t>
      </w:r>
    </w:p>
    <w:p w14:paraId="0897BF50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2. </w:t>
      </w:r>
      <w:r w:rsidRPr="008F114B">
        <w:rPr>
          <w:rFonts w:ascii="Times New Roman" w:hAnsi="Times New Roman"/>
          <w:color w:val="000000"/>
          <w:spacing w:val="-6"/>
          <w:sz w:val="24"/>
          <w:szCs w:val="24"/>
        </w:rPr>
        <w:t>Режимы труда и отдыха работников производства.</w:t>
      </w:r>
    </w:p>
    <w:p w14:paraId="409314E3" w14:textId="77777777" w:rsidR="00A62897" w:rsidRPr="008F114B" w:rsidRDefault="00A62897" w:rsidP="00A62897">
      <w:pPr>
        <w:jc w:val="both"/>
        <w:rPr>
          <w:rFonts w:ascii="Times New Roman" w:hAnsi="Times New Roman"/>
          <w:spacing w:val="-7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3. Дайте определение </w:t>
      </w:r>
      <w:r w:rsidRPr="008F114B">
        <w:rPr>
          <w:rFonts w:ascii="Times New Roman" w:hAnsi="Times New Roman"/>
          <w:color w:val="000000"/>
          <w:spacing w:val="-5"/>
          <w:sz w:val="24"/>
          <w:szCs w:val="24"/>
        </w:rPr>
        <w:t>понятиям: труд, персонал, организация труда</w:t>
      </w:r>
      <w:r w:rsidRPr="008F114B">
        <w:rPr>
          <w:rFonts w:ascii="Times New Roman" w:hAnsi="Times New Roman"/>
          <w:color w:val="000000"/>
          <w:spacing w:val="-11"/>
          <w:sz w:val="24"/>
          <w:szCs w:val="24"/>
        </w:rPr>
        <w:t>.</w:t>
      </w:r>
    </w:p>
    <w:p w14:paraId="6595247A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4. Методика расчета заработной платы.</w:t>
      </w:r>
    </w:p>
    <w:p w14:paraId="25A53842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5. Задача.</w:t>
      </w:r>
      <w:r w:rsidR="00E21633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Рассчитать заработную плату за июнь экономиста молочного завода по следующим данным:</w:t>
      </w:r>
      <w:r w:rsidR="002D05E2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Оклад - 20000 рублей.</w:t>
      </w:r>
    </w:p>
    <w:p w14:paraId="4E6C10F2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 В июне 21 рабочий день. Фактически экономистом отработано 18 рабочих дней (с 26.06.20_ по 30.06.20_ сотрудник находился в отпуске за свой счет). </w:t>
      </w:r>
    </w:p>
    <w:p w14:paraId="22D2ED02" w14:textId="77777777" w:rsidR="00A62897" w:rsidRPr="008F114B" w:rsidRDefault="00A62897" w:rsidP="00A62897">
      <w:pPr>
        <w:jc w:val="both"/>
        <w:rPr>
          <w:rFonts w:ascii="Times New Roman" w:hAnsi="Times New Roman"/>
          <w:i/>
          <w:sz w:val="24"/>
          <w:szCs w:val="24"/>
        </w:rPr>
      </w:pPr>
      <w:r w:rsidRPr="008F114B">
        <w:rPr>
          <w:rFonts w:ascii="Times New Roman" w:hAnsi="Times New Roman"/>
          <w:b/>
          <w:i/>
          <w:sz w:val="24"/>
          <w:szCs w:val="24"/>
        </w:rPr>
        <w:t>Эталон решения задачи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Style w:val="aff"/>
          <w:rFonts w:ascii="Times New Roman" w:hAnsi="Times New Roman"/>
          <w:sz w:val="24"/>
          <w:szCs w:val="24"/>
        </w:rPr>
        <w:t xml:space="preserve">ЗП = </w:t>
      </w:r>
      <w:r w:rsidRPr="008F114B">
        <w:rPr>
          <w:rStyle w:val="aff"/>
          <w:rFonts w:ascii="Times New Roman" w:hAnsi="Times New Roman"/>
          <w:sz w:val="24"/>
          <w:szCs w:val="24"/>
        </w:rPr>
        <w:t>(20000 рублей : 21 раб. день) × 18 раб. дней =17142,86 рублей.</w:t>
      </w:r>
    </w:p>
    <w:p w14:paraId="10DB1815" w14:textId="77777777" w:rsidR="00A62897" w:rsidRPr="008F114B" w:rsidRDefault="00A62897" w:rsidP="00A6289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114B">
        <w:rPr>
          <w:rFonts w:ascii="Times New Roman" w:hAnsi="Times New Roman"/>
          <w:b/>
          <w:sz w:val="24"/>
          <w:szCs w:val="24"/>
          <w:u w:val="single"/>
        </w:rPr>
        <w:t>Вариант 2</w:t>
      </w:r>
    </w:p>
    <w:p w14:paraId="40379381" w14:textId="77777777" w:rsidR="00A62897" w:rsidRPr="008F114B" w:rsidRDefault="00A62897" w:rsidP="00A62897">
      <w:pPr>
        <w:jc w:val="both"/>
        <w:rPr>
          <w:rFonts w:ascii="Times New Roman" w:hAnsi="Times New Roman"/>
          <w:spacing w:val="-4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1. </w:t>
      </w:r>
      <w:r w:rsidRPr="008F114B">
        <w:rPr>
          <w:rFonts w:ascii="Times New Roman" w:hAnsi="Times New Roman"/>
          <w:spacing w:val="-6"/>
          <w:sz w:val="24"/>
          <w:szCs w:val="24"/>
        </w:rPr>
        <w:t xml:space="preserve">Графики </w:t>
      </w:r>
      <w:r w:rsidRPr="008F114B">
        <w:rPr>
          <w:rFonts w:ascii="Times New Roman" w:hAnsi="Times New Roman"/>
          <w:spacing w:val="-4"/>
          <w:sz w:val="24"/>
          <w:szCs w:val="24"/>
        </w:rPr>
        <w:t>выхода на работу, виды графиков.</w:t>
      </w:r>
    </w:p>
    <w:p w14:paraId="2F228658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2. </w:t>
      </w:r>
      <w:r w:rsidRPr="008F114B">
        <w:rPr>
          <w:rFonts w:ascii="Times New Roman" w:hAnsi="Times New Roman"/>
          <w:spacing w:val="-11"/>
          <w:sz w:val="24"/>
          <w:szCs w:val="24"/>
        </w:rPr>
        <w:t>Порядок определения розничных цен на продукцию собственного производства.</w:t>
      </w:r>
    </w:p>
    <w:p w14:paraId="5A88A693" w14:textId="77777777" w:rsidR="00A62897" w:rsidRPr="008F114B" w:rsidRDefault="00A62897" w:rsidP="00A62897">
      <w:pPr>
        <w:jc w:val="both"/>
        <w:rPr>
          <w:rFonts w:ascii="Times New Roman" w:hAnsi="Times New Roman"/>
          <w:spacing w:val="-7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lastRenderedPageBreak/>
        <w:t>3. Учет выполненных работ.</w:t>
      </w:r>
    </w:p>
    <w:p w14:paraId="476B2F9E" w14:textId="77777777" w:rsidR="00A62897" w:rsidRPr="008F114B" w:rsidRDefault="00A62897" w:rsidP="00A62897">
      <w:pPr>
        <w:jc w:val="both"/>
        <w:rPr>
          <w:rFonts w:ascii="Times New Roman" w:hAnsi="Times New Roman"/>
          <w:spacing w:val="-9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4. </w:t>
      </w:r>
      <w:r w:rsidRPr="008F114B">
        <w:rPr>
          <w:rFonts w:ascii="Times New Roman" w:hAnsi="Times New Roman"/>
          <w:spacing w:val="-7"/>
          <w:sz w:val="24"/>
          <w:szCs w:val="24"/>
        </w:rPr>
        <w:t xml:space="preserve">Аттестация рабочих мест. </w:t>
      </w:r>
    </w:p>
    <w:p w14:paraId="760E8E8C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5. Задача.</w:t>
      </w:r>
      <w:r w:rsidR="00E21633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 xml:space="preserve">Рассчитать заработную плату основного и вспомогательного работника за апрель по следующим данным: </w:t>
      </w:r>
    </w:p>
    <w:p w14:paraId="277F7C02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В соответствии с установленными расценками изготовление детали А установлено в размере 50 рублей за одну штуку. В апреле работник изготовил 600 штук деталей.</w:t>
      </w:r>
    </w:p>
    <w:p w14:paraId="60C528F9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Зарплата вспомогательного персонала установлена в размере 80 % от зарплаты основного персонала.</w:t>
      </w:r>
    </w:p>
    <w:p w14:paraId="06C1C6E8" w14:textId="77777777" w:rsidR="00A62897" w:rsidRPr="008F114B" w:rsidRDefault="00A62897" w:rsidP="00A62897">
      <w:pPr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8F114B">
        <w:rPr>
          <w:rFonts w:ascii="Times New Roman" w:hAnsi="Times New Roman"/>
          <w:b/>
          <w:i/>
          <w:sz w:val="24"/>
          <w:szCs w:val="24"/>
        </w:rPr>
        <w:t>Эталон решения задачи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F114B">
        <w:rPr>
          <w:rStyle w:val="aff"/>
          <w:rFonts w:ascii="Times New Roman" w:hAnsi="Times New Roman"/>
          <w:iCs/>
          <w:sz w:val="24"/>
          <w:szCs w:val="24"/>
        </w:rPr>
        <w:t>Расчет заработной платы (без учета удержаний):</w:t>
      </w:r>
    </w:p>
    <w:p w14:paraId="52F85BB7" w14:textId="77777777" w:rsidR="00A62897" w:rsidRPr="008F114B" w:rsidRDefault="00A62897" w:rsidP="00A62897">
      <w:pPr>
        <w:pStyle w:val="a5"/>
        <w:tabs>
          <w:tab w:val="left" w:pos="284"/>
        </w:tabs>
        <w:jc w:val="both"/>
        <w:rPr>
          <w:i/>
          <w:iCs/>
        </w:rPr>
      </w:pPr>
      <w:r w:rsidRPr="008F114B">
        <w:rPr>
          <w:rStyle w:val="aff"/>
          <w:iCs/>
        </w:rPr>
        <w:t>Начислено: 600 шт. × 50 рублей = 30000 руб.</w:t>
      </w:r>
    </w:p>
    <w:p w14:paraId="1CE3667B" w14:textId="77777777" w:rsidR="00A62897" w:rsidRPr="008F114B" w:rsidRDefault="00A62897" w:rsidP="00A62897">
      <w:pPr>
        <w:pStyle w:val="a5"/>
        <w:tabs>
          <w:tab w:val="left" w:pos="284"/>
        </w:tabs>
        <w:jc w:val="both"/>
        <w:rPr>
          <w:i/>
          <w:iCs/>
        </w:rPr>
      </w:pPr>
      <w:r w:rsidRPr="008F114B">
        <w:rPr>
          <w:rStyle w:val="aff"/>
          <w:iCs/>
        </w:rPr>
        <w:t>Зарплата вспомогательного персонала установлена в размере 80 % от зарплаты основного персонала, следовательно, сотруднику, обслуживающему производство будет начислено:</w:t>
      </w:r>
    </w:p>
    <w:p w14:paraId="5ADF3ED8" w14:textId="77777777" w:rsidR="00A62897" w:rsidRPr="008F114B" w:rsidRDefault="00A62897" w:rsidP="00A62897">
      <w:pPr>
        <w:pStyle w:val="a5"/>
        <w:tabs>
          <w:tab w:val="left" w:pos="284"/>
        </w:tabs>
        <w:jc w:val="both"/>
        <w:rPr>
          <w:rStyle w:val="aff"/>
          <w:i w:val="0"/>
          <w:iCs/>
        </w:rPr>
      </w:pPr>
      <w:r w:rsidRPr="008F114B">
        <w:rPr>
          <w:rStyle w:val="aff"/>
          <w:iCs/>
        </w:rPr>
        <w:t>30000 рублей × 80% = 24000 руб.</w:t>
      </w:r>
    </w:p>
    <w:p w14:paraId="417ACD38" w14:textId="77777777" w:rsidR="00A62897" w:rsidRPr="008F114B" w:rsidRDefault="00A62897" w:rsidP="00A6289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114B">
        <w:rPr>
          <w:rFonts w:ascii="Times New Roman" w:hAnsi="Times New Roman"/>
          <w:b/>
          <w:sz w:val="24"/>
          <w:szCs w:val="24"/>
          <w:u w:val="single"/>
        </w:rPr>
        <w:t>Вариант 3</w:t>
      </w:r>
    </w:p>
    <w:p w14:paraId="1F1FB4A3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1. </w:t>
      </w:r>
      <w:r w:rsidRPr="008F114B">
        <w:rPr>
          <w:rFonts w:ascii="Times New Roman" w:hAnsi="Times New Roman"/>
          <w:color w:val="000000"/>
          <w:spacing w:val="-6"/>
          <w:sz w:val="24"/>
          <w:szCs w:val="24"/>
        </w:rPr>
        <w:t>Режимы труда и отдыха работников производства.</w:t>
      </w:r>
    </w:p>
    <w:p w14:paraId="1E619C25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eastAsia="Calibri" w:hAnsi="Times New Roman"/>
          <w:sz w:val="24"/>
          <w:szCs w:val="24"/>
        </w:rPr>
        <w:t xml:space="preserve">Пути </w:t>
      </w:r>
      <w:r w:rsidRPr="008F114B">
        <w:rPr>
          <w:rFonts w:ascii="Times New Roman" w:eastAsia="Calibri" w:hAnsi="Times New Roman"/>
          <w:sz w:val="24"/>
          <w:szCs w:val="24"/>
        </w:rPr>
        <w:t>снижения затрат на производство продукции</w:t>
      </w:r>
    </w:p>
    <w:p w14:paraId="21B0037F" w14:textId="77777777" w:rsidR="00A62897" w:rsidRPr="008F114B" w:rsidRDefault="00A62897" w:rsidP="00A62897">
      <w:pPr>
        <w:jc w:val="both"/>
        <w:rPr>
          <w:rFonts w:ascii="Times New Roman" w:hAnsi="Times New Roman"/>
          <w:spacing w:val="-7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3. Методика расчета заработной платы.</w:t>
      </w:r>
    </w:p>
    <w:p w14:paraId="7882E09F" w14:textId="77777777" w:rsidR="00A62897" w:rsidRPr="008F114B" w:rsidRDefault="00A62897" w:rsidP="00A62897">
      <w:pPr>
        <w:jc w:val="both"/>
        <w:rPr>
          <w:rFonts w:ascii="Times New Roman" w:hAnsi="Times New Roman"/>
          <w:spacing w:val="-9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4. Отчет о работе смены.</w:t>
      </w:r>
    </w:p>
    <w:p w14:paraId="4FF02A86" w14:textId="77777777" w:rsidR="00A62897" w:rsidRPr="008F114B" w:rsidRDefault="00A62897" w:rsidP="00A62897">
      <w:pPr>
        <w:pStyle w:val="a5"/>
        <w:jc w:val="both"/>
      </w:pPr>
      <w:r w:rsidRPr="008F114B">
        <w:t>5. Задача.</w:t>
      </w:r>
      <w:r w:rsidR="00E21633">
        <w:t xml:space="preserve"> </w:t>
      </w:r>
      <w:r w:rsidRPr="008F114B">
        <w:t>Рассчитать заработную плату сотруднику молокоперерабатывающего завода по следующим данным:</w:t>
      </w:r>
    </w:p>
    <w:p w14:paraId="4B9C2CC6" w14:textId="77777777" w:rsidR="00A62897" w:rsidRPr="008F114B" w:rsidRDefault="00A62897" w:rsidP="00A62897">
      <w:pPr>
        <w:pStyle w:val="a5"/>
        <w:jc w:val="both"/>
        <w:rPr>
          <w:rStyle w:val="aff"/>
          <w:i w:val="0"/>
          <w:iCs/>
        </w:rPr>
      </w:pPr>
      <w:r w:rsidRPr="008F114B">
        <w:t>- с</w:t>
      </w:r>
      <w:r w:rsidRPr="008F114B">
        <w:rPr>
          <w:rStyle w:val="aff"/>
        </w:rPr>
        <w:t xml:space="preserve">отруднику начислена зарплата за полностью отработанный месяц (февраль 2013, 20 рабочих дней) в сумме 50000 рублей. Кроме того, данный сотрудник отработал, в соответствии с Приказом по предприятию, один выходной день с оплатой согласно ТК РФ в двойном размере. </w:t>
      </w:r>
    </w:p>
    <w:p w14:paraId="416E7674" w14:textId="77777777" w:rsidR="00A62897" w:rsidRPr="008F114B" w:rsidRDefault="00A62897" w:rsidP="00A62897">
      <w:pPr>
        <w:pStyle w:val="a5"/>
        <w:jc w:val="both"/>
        <w:rPr>
          <w:rStyle w:val="aff"/>
          <w:i w:val="0"/>
          <w:iCs/>
        </w:rPr>
      </w:pPr>
      <w:r w:rsidRPr="008F114B">
        <w:rPr>
          <w:rStyle w:val="aff"/>
          <w:b/>
        </w:rPr>
        <w:t>Эталон решения задачи</w:t>
      </w:r>
      <w:r w:rsidR="00E21633">
        <w:rPr>
          <w:rStyle w:val="aff"/>
          <w:b/>
        </w:rPr>
        <w:t>:</w:t>
      </w:r>
      <w:r>
        <w:rPr>
          <w:rStyle w:val="aff"/>
          <w:b/>
        </w:rPr>
        <w:t xml:space="preserve"> </w:t>
      </w:r>
      <w:r w:rsidRPr="008F114B">
        <w:rPr>
          <w:rStyle w:val="aff"/>
        </w:rPr>
        <w:t>За данный выходной день сотруднику дополнительно начислено:</w:t>
      </w:r>
    </w:p>
    <w:p w14:paraId="45C327C4" w14:textId="77777777" w:rsidR="00A62897" w:rsidRPr="008F114B" w:rsidRDefault="00A62897" w:rsidP="00A62897">
      <w:pPr>
        <w:pStyle w:val="a5"/>
        <w:jc w:val="center"/>
        <w:rPr>
          <w:rStyle w:val="aff"/>
          <w:i w:val="0"/>
          <w:iCs/>
        </w:rPr>
      </w:pPr>
      <w:r w:rsidRPr="008F114B">
        <w:rPr>
          <w:rStyle w:val="aff"/>
        </w:rPr>
        <w:t>50000 рублей : 20 рабочих дней =2500 рублей х 2 = 5000 руб.</w:t>
      </w:r>
    </w:p>
    <w:p w14:paraId="6AD96C0F" w14:textId="77777777" w:rsidR="00A62897" w:rsidRPr="008F114B" w:rsidRDefault="00A62897" w:rsidP="00A62897">
      <w:pPr>
        <w:pStyle w:val="a5"/>
        <w:jc w:val="both"/>
        <w:rPr>
          <w:rStyle w:val="aff"/>
          <w:i w:val="0"/>
          <w:iCs/>
        </w:rPr>
      </w:pPr>
      <w:r w:rsidRPr="008F114B">
        <w:rPr>
          <w:rStyle w:val="aff"/>
        </w:rPr>
        <w:t>Таким образом всего начислено за февраль</w:t>
      </w:r>
    </w:p>
    <w:p w14:paraId="32135DD5" w14:textId="77777777" w:rsidR="00A62897" w:rsidRPr="008F114B" w:rsidRDefault="00A62897" w:rsidP="00A62897">
      <w:pPr>
        <w:pStyle w:val="a5"/>
        <w:jc w:val="center"/>
        <w:rPr>
          <w:rStyle w:val="aff"/>
          <w:i w:val="0"/>
        </w:rPr>
      </w:pPr>
      <w:r w:rsidRPr="008F114B">
        <w:rPr>
          <w:rStyle w:val="aff"/>
        </w:rPr>
        <w:t>50000 + 5000 = 55000 руб.</w:t>
      </w:r>
    </w:p>
    <w:p w14:paraId="2C037AE3" w14:textId="77777777" w:rsidR="00A62897" w:rsidRPr="008F114B" w:rsidRDefault="00A62897" w:rsidP="00A62897">
      <w:pPr>
        <w:pStyle w:val="a5"/>
        <w:jc w:val="center"/>
        <w:rPr>
          <w:rFonts w:eastAsia="Calibri"/>
          <w:b/>
        </w:rPr>
      </w:pPr>
      <w:r>
        <w:rPr>
          <w:b/>
        </w:rPr>
        <w:t xml:space="preserve">Контрольная работа № 6 </w:t>
      </w:r>
      <w:r w:rsidRPr="008F114B">
        <w:rPr>
          <w:rFonts w:eastAsia="Calibri"/>
          <w:b/>
        </w:rPr>
        <w:t>Тема 1.6 Структура издержек производства и пути снижения затрат</w:t>
      </w:r>
    </w:p>
    <w:p w14:paraId="1C8E2D62" w14:textId="77777777" w:rsidR="00A62897" w:rsidRPr="008F114B" w:rsidRDefault="00A62897" w:rsidP="00A62897">
      <w:pPr>
        <w:ind w:firstLine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114B">
        <w:rPr>
          <w:rFonts w:ascii="Times New Roman" w:hAnsi="Times New Roman"/>
          <w:b/>
          <w:sz w:val="24"/>
          <w:szCs w:val="24"/>
          <w:u w:val="single"/>
        </w:rPr>
        <w:t>Вариант 1</w:t>
      </w:r>
    </w:p>
    <w:p w14:paraId="156FD70E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1. Что включает в себя баланс материально – технического обеспечения </w:t>
      </w:r>
    </w:p>
    <w:p w14:paraId="7E99EE60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2. Факторы, влияющие на выход готовых изделий.</w:t>
      </w:r>
    </w:p>
    <w:p w14:paraId="725AE537" w14:textId="77777777" w:rsidR="00A62897" w:rsidRPr="008F114B" w:rsidRDefault="00A62897" w:rsidP="00A62897">
      <w:pPr>
        <w:jc w:val="both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3. </w:t>
      </w:r>
      <w:r w:rsidRPr="008F114B">
        <w:rPr>
          <w:rFonts w:ascii="Times New Roman" w:hAnsi="Times New Roman"/>
          <w:spacing w:val="-10"/>
          <w:sz w:val="24"/>
          <w:szCs w:val="24"/>
        </w:rPr>
        <w:t>Производственная программа: определение, назначение.</w:t>
      </w:r>
    </w:p>
    <w:p w14:paraId="24185110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4. В чем сущность а</w:t>
      </w:r>
      <w:r w:rsidRPr="008F114B">
        <w:rPr>
          <w:rFonts w:ascii="Times New Roman" w:hAnsi="Times New Roman"/>
          <w:color w:val="000000"/>
          <w:spacing w:val="-7"/>
          <w:sz w:val="24"/>
          <w:szCs w:val="24"/>
        </w:rPr>
        <w:t>ттестации рабочих мест.</w:t>
      </w:r>
    </w:p>
    <w:p w14:paraId="53EAA3CF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5. Задача.</w:t>
      </w:r>
      <w:r w:rsidR="00E216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Исходные данные: В течении года </w:t>
      </w:r>
      <w:r w:rsidRPr="008F114B">
        <w:rPr>
          <w:rFonts w:ascii="Times New Roman" w:hAnsi="Times New Roman"/>
          <w:sz w:val="24"/>
          <w:szCs w:val="24"/>
        </w:rPr>
        <w:t xml:space="preserve">комбинатом выпущено </w:t>
      </w:r>
      <w:smartTag w:uri="urn:schemas-microsoft-com:office:smarttags" w:element="metricconverter">
        <w:smartTagPr>
          <w:attr w:name="ProductID" w:val="1450 кг"/>
        </w:smartTagPr>
        <w:r w:rsidRPr="008F114B">
          <w:rPr>
            <w:rFonts w:ascii="Times New Roman" w:hAnsi="Times New Roman"/>
            <w:sz w:val="24"/>
            <w:szCs w:val="24"/>
          </w:rPr>
          <w:t>1450 кг</w:t>
        </w:r>
      </w:smartTag>
      <w:r w:rsidRPr="008F114B">
        <w:rPr>
          <w:rFonts w:ascii="Times New Roman" w:hAnsi="Times New Roman"/>
          <w:sz w:val="24"/>
          <w:szCs w:val="24"/>
        </w:rPr>
        <w:t xml:space="preserve"> творога 2% по цене 120 руб. за единицу и </w:t>
      </w:r>
      <w:smartTag w:uri="urn:schemas-microsoft-com:office:smarttags" w:element="metricconverter">
        <w:smartTagPr>
          <w:attr w:name="ProductID" w:val="1500 кг"/>
        </w:smartTagPr>
        <w:r w:rsidRPr="008F114B">
          <w:rPr>
            <w:rFonts w:ascii="Times New Roman" w:hAnsi="Times New Roman"/>
            <w:sz w:val="24"/>
            <w:szCs w:val="24"/>
          </w:rPr>
          <w:t>1500 кг</w:t>
        </w:r>
      </w:smartTag>
      <w:r>
        <w:rPr>
          <w:rFonts w:ascii="Times New Roman" w:hAnsi="Times New Roman"/>
          <w:sz w:val="24"/>
          <w:szCs w:val="24"/>
        </w:rPr>
        <w:t xml:space="preserve"> творога 9% по цене 210 руб. за кг. Остаток незавершенного производства </w:t>
      </w:r>
      <w:r w:rsidRPr="008F114B">
        <w:rPr>
          <w:rFonts w:ascii="Times New Roman" w:hAnsi="Times New Roman"/>
          <w:sz w:val="24"/>
          <w:szCs w:val="24"/>
        </w:rPr>
        <w:t xml:space="preserve">на начало года составил 320 тыс. руб., а на конец года – 290 тыс. руб. </w:t>
      </w:r>
    </w:p>
    <w:p w14:paraId="6B9B2399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Определите объем валовой продукции.</w:t>
      </w:r>
    </w:p>
    <w:p w14:paraId="39B197E6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b/>
          <w:i/>
          <w:sz w:val="24"/>
          <w:szCs w:val="24"/>
        </w:rPr>
        <w:t>Эталон решения задачи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валовая продукция=320000+(1450×120+1500×210)-290000=519000</w:t>
      </w:r>
    </w:p>
    <w:p w14:paraId="6D1D1B02" w14:textId="77777777" w:rsidR="00A62897" w:rsidRPr="008F114B" w:rsidRDefault="00A62897" w:rsidP="00A6289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114B">
        <w:rPr>
          <w:rFonts w:ascii="Times New Roman" w:hAnsi="Times New Roman"/>
          <w:b/>
          <w:sz w:val="24"/>
          <w:szCs w:val="24"/>
          <w:u w:val="single"/>
        </w:rPr>
        <w:t>Вариант 2</w:t>
      </w:r>
    </w:p>
    <w:p w14:paraId="10A20E5F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1. </w:t>
      </w:r>
      <w:r w:rsidRPr="008F114B">
        <w:rPr>
          <w:rFonts w:ascii="Times New Roman" w:hAnsi="Times New Roman"/>
          <w:color w:val="000000"/>
          <w:spacing w:val="-8"/>
          <w:sz w:val="24"/>
          <w:szCs w:val="24"/>
        </w:rPr>
        <w:t>Сущность издержек производства, их структура</w:t>
      </w:r>
    </w:p>
    <w:p w14:paraId="340E02B1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2. Управление бригадами. Планирование и учет работы бригад.</w:t>
      </w:r>
    </w:p>
    <w:p w14:paraId="188A1246" w14:textId="77777777" w:rsidR="00A62897" w:rsidRPr="008F114B" w:rsidRDefault="00A62897" w:rsidP="00A62897">
      <w:pPr>
        <w:jc w:val="both"/>
        <w:rPr>
          <w:rFonts w:ascii="Times New Roman" w:hAnsi="Times New Roman"/>
          <w:spacing w:val="-7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3. </w:t>
      </w:r>
      <w:r w:rsidRPr="008F114B">
        <w:rPr>
          <w:rFonts w:ascii="Times New Roman" w:hAnsi="Times New Roman"/>
          <w:spacing w:val="-6"/>
          <w:sz w:val="24"/>
          <w:szCs w:val="24"/>
        </w:rPr>
        <w:t>Организация реализации готовой продукции на предприятии</w:t>
      </w:r>
      <w:r w:rsidRPr="008F114B">
        <w:rPr>
          <w:rFonts w:ascii="Times New Roman" w:hAnsi="Times New Roman"/>
          <w:spacing w:val="-7"/>
          <w:sz w:val="24"/>
          <w:szCs w:val="24"/>
        </w:rPr>
        <w:t>.</w:t>
      </w:r>
    </w:p>
    <w:p w14:paraId="03EBD655" w14:textId="77777777" w:rsidR="00A62897" w:rsidRPr="008F114B" w:rsidRDefault="00A62897" w:rsidP="00A62897">
      <w:pPr>
        <w:jc w:val="both"/>
        <w:rPr>
          <w:rFonts w:ascii="Times New Roman" w:hAnsi="Times New Roman"/>
          <w:spacing w:val="-9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4. </w:t>
      </w:r>
      <w:r w:rsidRPr="008F114B">
        <w:rPr>
          <w:rFonts w:ascii="Times New Roman" w:hAnsi="Times New Roman"/>
          <w:color w:val="000000"/>
          <w:spacing w:val="-11"/>
          <w:sz w:val="24"/>
          <w:szCs w:val="24"/>
        </w:rPr>
        <w:t xml:space="preserve">Виды цен, применяемые на </w:t>
      </w:r>
      <w:r w:rsidRPr="008F114B">
        <w:rPr>
          <w:rFonts w:ascii="Times New Roman" w:eastAsia="Calibri" w:hAnsi="Times New Roman"/>
          <w:sz w:val="24"/>
          <w:szCs w:val="24"/>
        </w:rPr>
        <w:t>молочных предприятиях</w:t>
      </w:r>
    </w:p>
    <w:p w14:paraId="098A38A0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5. Задача.</w:t>
      </w:r>
      <w:r w:rsidR="00E21633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Рассчитать полную прибыль от реализации продукции по следующим данным:</w:t>
      </w:r>
    </w:p>
    <w:p w14:paraId="16AAF904" w14:textId="77777777" w:rsidR="00A62897" w:rsidRPr="00A62897" w:rsidRDefault="00A62897" w:rsidP="00A62897">
      <w:pPr>
        <w:pStyle w:val="afc"/>
        <w:rPr>
          <w:lang w:val="ru-RU"/>
        </w:rPr>
      </w:pPr>
      <w:r w:rsidRPr="00A62897">
        <w:rPr>
          <w:lang w:val="ru-RU"/>
        </w:rPr>
        <w:t>Себестоимость 1 тонны изделия – 12,5 руб.</w:t>
      </w:r>
      <w:r w:rsidR="00623FDB">
        <w:rPr>
          <w:lang w:val="ru-RU"/>
        </w:rPr>
        <w:t xml:space="preserve"> </w:t>
      </w:r>
      <w:r w:rsidRPr="00A62897">
        <w:rPr>
          <w:lang w:val="ru-RU"/>
        </w:rPr>
        <w:t>Рентабельность изделия – 20%;</w:t>
      </w:r>
      <w:r w:rsidR="00623FDB">
        <w:rPr>
          <w:lang w:val="ru-RU"/>
        </w:rPr>
        <w:t xml:space="preserve"> </w:t>
      </w:r>
      <w:r w:rsidRPr="00A62897">
        <w:rPr>
          <w:lang w:val="ru-RU"/>
        </w:rPr>
        <w:t>Готовая продукция – 3600 тонн;</w:t>
      </w:r>
      <w:r w:rsidR="00623FDB">
        <w:rPr>
          <w:lang w:val="ru-RU"/>
        </w:rPr>
        <w:t xml:space="preserve"> </w:t>
      </w:r>
      <w:r w:rsidRPr="00A62897">
        <w:rPr>
          <w:lang w:val="ru-RU"/>
        </w:rPr>
        <w:t>Полная себестоимость – 45000 руб.</w:t>
      </w:r>
    </w:p>
    <w:p w14:paraId="381FCC58" w14:textId="77777777" w:rsidR="00A62897" w:rsidRPr="00A62897" w:rsidRDefault="00A62897" w:rsidP="00A62897">
      <w:pPr>
        <w:pStyle w:val="afc"/>
        <w:contextualSpacing/>
        <w:rPr>
          <w:lang w:val="ru-RU"/>
        </w:rPr>
      </w:pPr>
      <w:r w:rsidRPr="00A62897">
        <w:rPr>
          <w:b/>
          <w:i/>
          <w:lang w:val="ru-RU"/>
        </w:rPr>
        <w:t xml:space="preserve">Эталон решения задач </w:t>
      </w:r>
      <w:r w:rsidRPr="00A62897">
        <w:rPr>
          <w:lang w:val="ru-RU"/>
        </w:rPr>
        <w:t>Пр = (45000× 20% : 100%) + 45000 = 54000 руб.</w:t>
      </w:r>
    </w:p>
    <w:p w14:paraId="36EF2728" w14:textId="77777777" w:rsidR="00A62897" w:rsidRPr="008F114B" w:rsidRDefault="00A62897" w:rsidP="00A62897">
      <w:pPr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114B">
        <w:rPr>
          <w:rFonts w:ascii="Times New Roman" w:hAnsi="Times New Roman"/>
          <w:b/>
          <w:sz w:val="24"/>
          <w:szCs w:val="24"/>
          <w:u w:val="single"/>
        </w:rPr>
        <w:t>Вариант 3</w:t>
      </w:r>
    </w:p>
    <w:p w14:paraId="0FBE058C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lastRenderedPageBreak/>
        <w:t xml:space="preserve">1. Особенности и порядок реализации готовой продукции. Документы, регламентирующие правила реализации </w:t>
      </w:r>
    </w:p>
    <w:p w14:paraId="07E78170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2. Характеристика п</w:t>
      </w:r>
      <w:r w:rsidRPr="008F114B">
        <w:rPr>
          <w:rFonts w:ascii="Times New Roman" w:hAnsi="Times New Roman"/>
          <w:color w:val="000000"/>
          <w:sz w:val="24"/>
          <w:szCs w:val="24"/>
        </w:rPr>
        <w:t>роизводственного персонала, требования, предъявляемые к нему</w:t>
      </w:r>
      <w:r w:rsidRPr="008F114B">
        <w:rPr>
          <w:rFonts w:ascii="Times New Roman" w:hAnsi="Times New Roman"/>
          <w:sz w:val="24"/>
          <w:szCs w:val="24"/>
        </w:rPr>
        <w:t>.</w:t>
      </w:r>
    </w:p>
    <w:p w14:paraId="575D544B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spacing w:val="-7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3. </w:t>
      </w:r>
      <w:r w:rsidRPr="008F114B">
        <w:rPr>
          <w:rFonts w:ascii="Times New Roman" w:hAnsi="Times New Roman"/>
          <w:color w:val="000000"/>
          <w:spacing w:val="-11"/>
          <w:sz w:val="24"/>
          <w:szCs w:val="24"/>
        </w:rPr>
        <w:t>Издержки, прибыль, наценка – их роль в формировании цен.</w:t>
      </w:r>
    </w:p>
    <w:p w14:paraId="32779A56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4. </w:t>
      </w:r>
      <w:r w:rsidRPr="008F114B">
        <w:rPr>
          <w:rFonts w:ascii="Times New Roman" w:hAnsi="Times New Roman"/>
          <w:snapToGrid w:val="0"/>
          <w:sz w:val="24"/>
          <w:szCs w:val="24"/>
        </w:rPr>
        <w:t>Распорядительные документы: понятие, виды, характеристика, особенности оформления</w:t>
      </w:r>
    </w:p>
    <w:p w14:paraId="3168ADF5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5. Задача.</w:t>
      </w:r>
      <w:r w:rsidR="00E21633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Определите фактическую норму управляемости для начальника цеха, если известно, что в подчинении одного мастера находятся 15 рабочих, начальника участка - 5 мастеров, а начальника цеха - 3 начальника участка.</w:t>
      </w:r>
    </w:p>
    <w:p w14:paraId="17E66C3E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b/>
          <w:i/>
          <w:sz w:val="24"/>
          <w:szCs w:val="24"/>
        </w:rPr>
        <w:t>Эталон решения задачи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рабочие=15×15=225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8F114B">
        <w:rPr>
          <w:rFonts w:ascii="Times New Roman" w:hAnsi="Times New Roman"/>
          <w:sz w:val="24"/>
          <w:szCs w:val="24"/>
        </w:rPr>
        <w:t>мастера= 3×5=15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8F114B">
        <w:rPr>
          <w:rFonts w:ascii="Times New Roman" w:hAnsi="Times New Roman"/>
          <w:sz w:val="24"/>
          <w:szCs w:val="24"/>
        </w:rPr>
        <w:t>начальники участка =3</w:t>
      </w:r>
    </w:p>
    <w:p w14:paraId="7DD35100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начальник цеха =1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8F114B">
        <w:rPr>
          <w:rFonts w:ascii="Times New Roman" w:hAnsi="Times New Roman"/>
          <w:sz w:val="24"/>
          <w:szCs w:val="24"/>
        </w:rPr>
        <w:t>вся численность=225+15+3+1=244</w:t>
      </w:r>
    </w:p>
    <w:p w14:paraId="2ED75BF8" w14:textId="77777777" w:rsidR="00A62897" w:rsidRPr="008F114B" w:rsidRDefault="00A62897" w:rsidP="00A6289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114B">
        <w:rPr>
          <w:rFonts w:ascii="Times New Roman" w:hAnsi="Times New Roman"/>
          <w:b/>
          <w:sz w:val="24"/>
          <w:szCs w:val="24"/>
          <w:u w:val="single"/>
        </w:rPr>
        <w:t>Вариант 4</w:t>
      </w:r>
    </w:p>
    <w:p w14:paraId="16F01363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1. </w:t>
      </w:r>
      <w:r w:rsidRPr="008F114B">
        <w:rPr>
          <w:rFonts w:ascii="Times New Roman" w:hAnsi="Times New Roman"/>
          <w:color w:val="000000"/>
          <w:spacing w:val="-8"/>
          <w:sz w:val="24"/>
          <w:szCs w:val="24"/>
        </w:rPr>
        <w:t>Сущность издержек производства, их структура</w:t>
      </w:r>
    </w:p>
    <w:p w14:paraId="13246BB9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2. Управление бригадами. Планирование и учет работы бригад.</w:t>
      </w:r>
    </w:p>
    <w:p w14:paraId="774558DE" w14:textId="77777777" w:rsidR="00A62897" w:rsidRPr="008F114B" w:rsidRDefault="00A62897" w:rsidP="00A62897">
      <w:pPr>
        <w:jc w:val="both"/>
        <w:rPr>
          <w:rFonts w:ascii="Times New Roman" w:hAnsi="Times New Roman"/>
          <w:spacing w:val="-7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3. </w:t>
      </w:r>
      <w:r w:rsidRPr="008F114B">
        <w:rPr>
          <w:rFonts w:ascii="Times New Roman" w:hAnsi="Times New Roman"/>
          <w:spacing w:val="-6"/>
          <w:sz w:val="24"/>
          <w:szCs w:val="24"/>
        </w:rPr>
        <w:t>Организация реализации готовой продукции на предприятии</w:t>
      </w:r>
      <w:r w:rsidRPr="008F114B">
        <w:rPr>
          <w:rFonts w:ascii="Times New Roman" w:hAnsi="Times New Roman"/>
          <w:spacing w:val="-7"/>
          <w:sz w:val="24"/>
          <w:szCs w:val="24"/>
        </w:rPr>
        <w:t>.</w:t>
      </w:r>
    </w:p>
    <w:p w14:paraId="3A6F337C" w14:textId="77777777" w:rsidR="00A62897" w:rsidRPr="008F114B" w:rsidRDefault="00A62897" w:rsidP="00A62897">
      <w:pPr>
        <w:jc w:val="both"/>
        <w:rPr>
          <w:rFonts w:ascii="Times New Roman" w:hAnsi="Times New Roman"/>
          <w:spacing w:val="-9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4. </w:t>
      </w:r>
      <w:r w:rsidRPr="008F114B">
        <w:rPr>
          <w:rFonts w:ascii="Times New Roman" w:hAnsi="Times New Roman"/>
          <w:color w:val="000000"/>
          <w:spacing w:val="-11"/>
          <w:sz w:val="24"/>
          <w:szCs w:val="24"/>
        </w:rPr>
        <w:t xml:space="preserve">Виды цен, применяемые на </w:t>
      </w:r>
      <w:r w:rsidRPr="008F114B">
        <w:rPr>
          <w:rFonts w:ascii="Times New Roman" w:eastAsia="Calibri" w:hAnsi="Times New Roman"/>
          <w:sz w:val="24"/>
          <w:szCs w:val="24"/>
        </w:rPr>
        <w:t>молочных предприятиях</w:t>
      </w:r>
    </w:p>
    <w:p w14:paraId="5716F92F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5. Задача.</w:t>
      </w:r>
      <w:r w:rsidR="00E21633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Исходные данные: Предприятие произвело молочную продукции затратив при этом 245300 руб. Прибыль от продажи этой продукции составила 78500 руб. Определить товарную продукцию, рентабельность продукции и затраты на рубль товарной продукции.</w:t>
      </w:r>
    </w:p>
    <w:p w14:paraId="27625173" w14:textId="77777777" w:rsidR="00A62897" w:rsidRPr="00A62897" w:rsidRDefault="00A62897" w:rsidP="00A62897">
      <w:pPr>
        <w:pStyle w:val="afc"/>
        <w:rPr>
          <w:lang w:val="ru-RU"/>
        </w:rPr>
      </w:pPr>
      <w:r w:rsidRPr="00A62897">
        <w:rPr>
          <w:b/>
          <w:i/>
          <w:lang w:val="ru-RU"/>
        </w:rPr>
        <w:t xml:space="preserve">Эталон решения задач </w:t>
      </w:r>
      <w:r w:rsidRPr="00A62897">
        <w:rPr>
          <w:lang w:val="ru-RU"/>
        </w:rPr>
        <w:t>Товарная продукция =245300+78500=323800</w:t>
      </w:r>
    </w:p>
    <w:p w14:paraId="01DB664C" w14:textId="77777777" w:rsidR="00A62897" w:rsidRPr="008F114B" w:rsidRDefault="00A62897" w:rsidP="00A62897">
      <w:pPr>
        <w:pStyle w:val="a5"/>
      </w:pPr>
      <w:r w:rsidRPr="008F114B">
        <w:t>Рентабельность = (78500</w:t>
      </w:r>
      <w:r w:rsidR="00E21633">
        <w:t xml:space="preserve"> : </w:t>
      </w:r>
      <w:r w:rsidRPr="008F114B">
        <w:t>245300)</w:t>
      </w:r>
      <w:r w:rsidRPr="008F114B">
        <w:rPr>
          <w:rStyle w:val="aff"/>
          <w:iCs/>
        </w:rPr>
        <w:t>×</w:t>
      </w:r>
      <w:r w:rsidRPr="008F114B">
        <w:t>100=32,00</w:t>
      </w:r>
      <w:r>
        <w:t xml:space="preserve">         </w:t>
      </w:r>
      <w:r w:rsidRPr="008F114B">
        <w:t>Затраты на рубль = 245300/323800=0,76</w:t>
      </w:r>
    </w:p>
    <w:p w14:paraId="58F029F4" w14:textId="77777777" w:rsidR="00A62897" w:rsidRPr="008F114B" w:rsidRDefault="00A62897" w:rsidP="00A62897">
      <w:pPr>
        <w:pStyle w:val="a5"/>
        <w:jc w:val="center"/>
        <w:rPr>
          <w:rFonts w:eastAsia="Calibri"/>
          <w:b/>
        </w:rPr>
      </w:pPr>
      <w:r>
        <w:rPr>
          <w:b/>
        </w:rPr>
        <w:t xml:space="preserve">Контрольная работа № 7 </w:t>
      </w:r>
      <w:r w:rsidRPr="008F114B">
        <w:rPr>
          <w:rFonts w:eastAsia="Calibri"/>
          <w:b/>
        </w:rPr>
        <w:t>Тема 1.7 Методики расчета экономических показателей</w:t>
      </w:r>
    </w:p>
    <w:p w14:paraId="10866643" w14:textId="77777777" w:rsidR="00A62897" w:rsidRPr="008F114B" w:rsidRDefault="00A62897" w:rsidP="00A6289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114B">
        <w:rPr>
          <w:rFonts w:ascii="Times New Roman" w:hAnsi="Times New Roman"/>
          <w:b/>
          <w:sz w:val="24"/>
          <w:szCs w:val="24"/>
          <w:u w:val="single"/>
        </w:rPr>
        <w:t>Вариант 1</w:t>
      </w:r>
    </w:p>
    <w:p w14:paraId="0F0DE30C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1. Особенности и порядок реализации готовой продукции. Документы, регламентирующие правила реализации </w:t>
      </w:r>
    </w:p>
    <w:p w14:paraId="22CBFA82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2. Характеристика п</w:t>
      </w:r>
      <w:r w:rsidRPr="008F114B">
        <w:rPr>
          <w:rFonts w:ascii="Times New Roman" w:hAnsi="Times New Roman"/>
          <w:color w:val="000000"/>
          <w:sz w:val="24"/>
          <w:szCs w:val="24"/>
        </w:rPr>
        <w:t>роизводственного персонала, требования, предъявляемые к нему</w:t>
      </w:r>
      <w:r w:rsidRPr="008F114B">
        <w:rPr>
          <w:rFonts w:ascii="Times New Roman" w:hAnsi="Times New Roman"/>
          <w:sz w:val="24"/>
          <w:szCs w:val="24"/>
        </w:rPr>
        <w:t>.</w:t>
      </w:r>
    </w:p>
    <w:p w14:paraId="06561B15" w14:textId="77777777" w:rsidR="00A62897" w:rsidRPr="008F114B" w:rsidRDefault="00A62897" w:rsidP="00A62897">
      <w:pPr>
        <w:jc w:val="both"/>
        <w:rPr>
          <w:rFonts w:ascii="Times New Roman" w:hAnsi="Times New Roman"/>
          <w:spacing w:val="-7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3. </w:t>
      </w:r>
      <w:r w:rsidRPr="008F114B">
        <w:rPr>
          <w:rFonts w:ascii="Times New Roman" w:hAnsi="Times New Roman"/>
          <w:color w:val="000000"/>
          <w:spacing w:val="-11"/>
          <w:sz w:val="24"/>
          <w:szCs w:val="24"/>
        </w:rPr>
        <w:t>Издержки, прибыль, наценка – их роль в формировании цен.</w:t>
      </w:r>
    </w:p>
    <w:p w14:paraId="30599D8B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4. </w:t>
      </w:r>
      <w:r w:rsidRPr="008F114B">
        <w:rPr>
          <w:rFonts w:ascii="Times New Roman" w:hAnsi="Times New Roman"/>
          <w:snapToGrid w:val="0"/>
          <w:sz w:val="24"/>
          <w:szCs w:val="24"/>
        </w:rPr>
        <w:t>Распорядительные документы: понятие, виды, характеристика, особенности оформления</w:t>
      </w:r>
    </w:p>
    <w:p w14:paraId="78FD97B6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5. Задача.</w:t>
      </w:r>
      <w:r w:rsidR="00E21633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Рассчитать цену изготовителя и прибыль от реализации одного изделия</w:t>
      </w:r>
    </w:p>
    <w:p w14:paraId="33B2267E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Структура себестоимости по статьям калькуляции в расчете на 500 изделий выглядит следующим образом:</w:t>
      </w:r>
      <w:r w:rsidR="00623FDB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Сырье и основные материалы - 2000руб.</w:t>
      </w:r>
      <w:r w:rsidR="00623FDB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Топливо и электроэнергия на технологические цели - 900руб.</w:t>
      </w:r>
      <w:r w:rsidR="00623FDB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Оплата труда основных производственных рабочих - 1000 руб.</w:t>
      </w:r>
      <w:r w:rsidR="00623FDB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Начисления на оплату труда - 40% к оплате труда основных производственных рабочих</w:t>
      </w:r>
      <w:r w:rsidR="00623FDB">
        <w:rPr>
          <w:rFonts w:ascii="Times New Roman" w:hAnsi="Times New Roman"/>
          <w:sz w:val="24"/>
          <w:szCs w:val="24"/>
        </w:rPr>
        <w:t xml:space="preserve">. </w:t>
      </w:r>
      <w:r w:rsidRPr="008F114B">
        <w:rPr>
          <w:rFonts w:ascii="Times New Roman" w:hAnsi="Times New Roman"/>
          <w:sz w:val="24"/>
          <w:szCs w:val="24"/>
        </w:rPr>
        <w:t>Общепроизводственные расходы - 10% к оплате труда основных производственных рабочих.</w:t>
      </w:r>
      <w:r w:rsidR="00623FDB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Общехозяйственные расходы - 20% к оплате труда основных производственных рабочих.</w:t>
      </w:r>
      <w:r w:rsidR="00623FDB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Расходы на транспортировку и упаковку - 5% к производственной себестоимости.</w:t>
      </w:r>
      <w:r w:rsidR="00623FDB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Приемлемая для изготовителя рентабельность составляет 25%.</w:t>
      </w:r>
    </w:p>
    <w:p w14:paraId="547B6F89" w14:textId="77777777" w:rsidR="00A62897" w:rsidRPr="008F114B" w:rsidRDefault="00A62897" w:rsidP="00A62897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8F114B">
        <w:rPr>
          <w:rFonts w:ascii="Times New Roman" w:hAnsi="Times New Roman"/>
          <w:b/>
          <w:i/>
          <w:sz w:val="24"/>
          <w:szCs w:val="24"/>
        </w:rPr>
        <w:t>Эталон решения задачи</w:t>
      </w:r>
    </w:p>
    <w:p w14:paraId="1E72CAB7" w14:textId="77777777" w:rsidR="00A62897" w:rsidRPr="008F114B" w:rsidRDefault="00A62897" w:rsidP="00A62897">
      <w:pPr>
        <w:pStyle w:val="a5"/>
      </w:pPr>
      <w:r w:rsidRPr="008F114B">
        <w:t>1. Исчисляем в абсолютном выражении косвенные расходы, данные в процентах к оплате труда основных производственных рабочих, на 500 изделий:</w:t>
      </w:r>
      <w:r w:rsidR="00623FDB">
        <w:t xml:space="preserve"> </w:t>
      </w:r>
      <w:r w:rsidRPr="008F114B">
        <w:t>начисления на оплату труда = 2000 руб. ×40% : 100% = 800 руб.; общепроизводственные расходы = 2000 руб. ×10% : 100% = 200 руб.; общехозяйственные расходы = 2000 руб. ×20% : 100% = 400 руб. 2. Определяем производственную себестоимость как сумму расходов статей 1-6.</w:t>
      </w:r>
      <w:r w:rsidR="00623FDB">
        <w:t xml:space="preserve"> </w:t>
      </w:r>
      <w:r w:rsidRPr="008F114B">
        <w:t xml:space="preserve">Производственная себестоимость 500 изделий = 3000 + 1500 + 2000 + 800 + 200 + 400 = 7900 (руб.). </w:t>
      </w:r>
    </w:p>
    <w:p w14:paraId="34D79032" w14:textId="77777777" w:rsidR="00A62897" w:rsidRPr="008F114B" w:rsidRDefault="00A62897" w:rsidP="00A62897">
      <w:pPr>
        <w:pStyle w:val="a5"/>
      </w:pPr>
      <w:r w:rsidRPr="008F114B">
        <w:t>3. Расходы на транспортировку и упаковку = 7900 руб. × 5% : 100% = 395 руб.</w:t>
      </w:r>
    </w:p>
    <w:p w14:paraId="4CC38D1A" w14:textId="77777777" w:rsidR="00A62897" w:rsidRPr="008F114B" w:rsidRDefault="00A62897" w:rsidP="00A62897">
      <w:pPr>
        <w:pStyle w:val="a5"/>
      </w:pPr>
      <w:r w:rsidRPr="008F114B">
        <w:t>4. Полная себестоимость 500 изделий = 7900 руб. + 395 руб. = 8295 руб.; полная себестоимость одного изделия = 16,59 руб.</w:t>
      </w:r>
    </w:p>
    <w:p w14:paraId="05090E78" w14:textId="77777777" w:rsidR="00A62897" w:rsidRPr="008F114B" w:rsidRDefault="00A62897" w:rsidP="00A62897">
      <w:pPr>
        <w:pStyle w:val="a5"/>
      </w:pPr>
      <w:r w:rsidRPr="008F114B">
        <w:t>5. Цена изготовителя на одно изделие = 16,59 руб. + 16,59 руб. × 15% : 100% = 19,08 руб.</w:t>
      </w:r>
    </w:p>
    <w:p w14:paraId="477CB3E9" w14:textId="77777777" w:rsidR="00A62897" w:rsidRPr="008F114B" w:rsidRDefault="00A62897" w:rsidP="00A62897">
      <w:pPr>
        <w:pStyle w:val="a5"/>
        <w:jc w:val="both"/>
      </w:pPr>
      <w:r w:rsidRPr="008F114B">
        <w:t>6. В том числе прибыль от реализации одного изделия = 16,59 руб. × 15% : 100% = 2,49 руб.</w:t>
      </w:r>
    </w:p>
    <w:p w14:paraId="160ED2D4" w14:textId="77777777" w:rsidR="00A62897" w:rsidRPr="008F114B" w:rsidRDefault="00A62897" w:rsidP="00A6289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114B">
        <w:rPr>
          <w:rFonts w:ascii="Times New Roman" w:hAnsi="Times New Roman"/>
          <w:b/>
          <w:sz w:val="24"/>
          <w:szCs w:val="24"/>
          <w:u w:val="single"/>
        </w:rPr>
        <w:t>Вариант 2</w:t>
      </w:r>
    </w:p>
    <w:p w14:paraId="51BAD90B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1. Контроль выхода на предприятии.</w:t>
      </w:r>
    </w:p>
    <w:p w14:paraId="08256686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2. Отчет о работе смены.</w:t>
      </w:r>
    </w:p>
    <w:p w14:paraId="1DDAC8E5" w14:textId="77777777" w:rsidR="00A62897" w:rsidRPr="008F114B" w:rsidRDefault="00A62897" w:rsidP="00A62897">
      <w:pPr>
        <w:jc w:val="both"/>
        <w:rPr>
          <w:rFonts w:ascii="Times New Roman" w:hAnsi="Times New Roman"/>
          <w:spacing w:val="-7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lastRenderedPageBreak/>
        <w:t>3. Заработная плата: виды, начисление</w:t>
      </w:r>
      <w:r w:rsidRPr="008F114B">
        <w:rPr>
          <w:rFonts w:ascii="Times New Roman" w:hAnsi="Times New Roman"/>
          <w:color w:val="000000"/>
          <w:spacing w:val="-11"/>
          <w:sz w:val="24"/>
          <w:szCs w:val="24"/>
        </w:rPr>
        <w:t>.</w:t>
      </w:r>
    </w:p>
    <w:p w14:paraId="6D59C517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4. </w:t>
      </w:r>
      <w:r w:rsidRPr="008F114B">
        <w:rPr>
          <w:rFonts w:ascii="Times New Roman" w:hAnsi="Times New Roman"/>
          <w:color w:val="000000"/>
          <w:spacing w:val="-11"/>
          <w:sz w:val="24"/>
          <w:szCs w:val="24"/>
        </w:rPr>
        <w:t>Поряд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ок установления цен на товары, реализуемых на предприятиях розничной </w:t>
      </w:r>
      <w:r w:rsidRPr="008F114B">
        <w:rPr>
          <w:rFonts w:ascii="Times New Roman" w:hAnsi="Times New Roman"/>
          <w:color w:val="000000"/>
          <w:spacing w:val="-11"/>
          <w:sz w:val="24"/>
          <w:szCs w:val="24"/>
        </w:rPr>
        <w:t>торговли</w:t>
      </w:r>
    </w:p>
    <w:p w14:paraId="27EB03A2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5. Задача.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Рассчитать отпускную цену по следующим данным:</w:t>
      </w:r>
      <w:r w:rsidR="00623FDB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Производственная себестоимость одного изделия - 8,2 руб.</w:t>
      </w:r>
      <w:r w:rsidR="00623FDB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Расходы на транспортировку и упаковку - 5% к производственной себестоимости.</w:t>
      </w:r>
      <w:r w:rsidR="00623FDB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Приемлемая для изготовителя рентабельность составляет 25%.</w:t>
      </w:r>
      <w:r w:rsidR="00623FDB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Ставка налога на добавленную стоимость равна 20%.</w:t>
      </w:r>
    </w:p>
    <w:p w14:paraId="7DF7367D" w14:textId="77777777" w:rsidR="00A62897" w:rsidRPr="008F114B" w:rsidRDefault="00A62897" w:rsidP="00A62897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b/>
          <w:i/>
          <w:sz w:val="24"/>
          <w:szCs w:val="24"/>
        </w:rPr>
        <w:t>Эталон решения задач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Ц</w:t>
      </w:r>
      <w:r w:rsidRPr="008F114B">
        <w:rPr>
          <w:rFonts w:ascii="Times New Roman" w:hAnsi="Times New Roman"/>
          <w:sz w:val="24"/>
          <w:szCs w:val="24"/>
          <w:vertAlign w:val="subscript"/>
        </w:rPr>
        <w:t>отп</w:t>
      </w:r>
      <w:r w:rsidRPr="008F114B">
        <w:rPr>
          <w:rFonts w:ascii="Times New Roman" w:hAnsi="Times New Roman"/>
          <w:sz w:val="24"/>
          <w:szCs w:val="24"/>
        </w:rPr>
        <w:t xml:space="preserve"> = Ц</w:t>
      </w:r>
      <w:r w:rsidRPr="008F114B">
        <w:rPr>
          <w:rFonts w:ascii="Times New Roman" w:hAnsi="Times New Roman"/>
          <w:sz w:val="24"/>
          <w:szCs w:val="24"/>
          <w:vertAlign w:val="subscript"/>
        </w:rPr>
        <w:t>изг</w:t>
      </w:r>
      <w:r w:rsidRPr="008F114B">
        <w:rPr>
          <w:rFonts w:ascii="Times New Roman" w:hAnsi="Times New Roman"/>
          <w:sz w:val="24"/>
          <w:szCs w:val="24"/>
        </w:rPr>
        <w:t xml:space="preserve"> + НДС = 8,2 руб. + 8,2 руб. · 5% : 100% + 8,2 × 25% : 100% + 8,2 × 20% : 100% = 12,3 руб.</w:t>
      </w:r>
    </w:p>
    <w:p w14:paraId="0FF2550C" w14:textId="77777777" w:rsidR="00A62897" w:rsidRPr="008F114B" w:rsidRDefault="00A62897" w:rsidP="00A6289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114B">
        <w:rPr>
          <w:rFonts w:ascii="Times New Roman" w:hAnsi="Times New Roman"/>
          <w:b/>
          <w:sz w:val="24"/>
          <w:szCs w:val="24"/>
          <w:u w:val="single"/>
        </w:rPr>
        <w:t>Вариант 3</w:t>
      </w:r>
    </w:p>
    <w:p w14:paraId="5EB555BF" w14:textId="77777777" w:rsidR="00A62897" w:rsidRPr="008F114B" w:rsidRDefault="00A62897" w:rsidP="00A62897">
      <w:pPr>
        <w:tabs>
          <w:tab w:val="left" w:pos="284"/>
        </w:tabs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1. </w:t>
      </w:r>
      <w:r w:rsidRPr="008F114B">
        <w:rPr>
          <w:rFonts w:ascii="Times New Roman" w:hAnsi="Times New Roman"/>
          <w:color w:val="000000"/>
          <w:spacing w:val="-6"/>
          <w:sz w:val="24"/>
          <w:szCs w:val="24"/>
        </w:rPr>
        <w:t xml:space="preserve">Графики </w:t>
      </w:r>
      <w:r w:rsidRPr="008F114B">
        <w:rPr>
          <w:rFonts w:ascii="Times New Roman" w:hAnsi="Times New Roman"/>
          <w:color w:val="000000"/>
          <w:spacing w:val="-4"/>
          <w:sz w:val="24"/>
          <w:szCs w:val="24"/>
        </w:rPr>
        <w:t>выхода на работу, виды графиков.</w:t>
      </w:r>
    </w:p>
    <w:p w14:paraId="6DA7568D" w14:textId="77777777" w:rsidR="00A62897" w:rsidRPr="008F114B" w:rsidRDefault="00A62897" w:rsidP="00A62897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2. </w:t>
      </w:r>
      <w:r w:rsidRPr="008F114B">
        <w:rPr>
          <w:rFonts w:ascii="Times New Roman" w:hAnsi="Times New Roman"/>
          <w:color w:val="000000"/>
          <w:spacing w:val="-11"/>
          <w:sz w:val="24"/>
          <w:szCs w:val="24"/>
        </w:rPr>
        <w:t>Порядок определения розничных цен на продукцию собственного производства.</w:t>
      </w:r>
    </w:p>
    <w:p w14:paraId="47B05B14" w14:textId="77777777" w:rsidR="00A62897" w:rsidRPr="008F114B" w:rsidRDefault="00A62897" w:rsidP="00A62897">
      <w:pPr>
        <w:tabs>
          <w:tab w:val="left" w:pos="284"/>
        </w:tabs>
        <w:jc w:val="both"/>
        <w:rPr>
          <w:rFonts w:ascii="Times New Roman" w:hAnsi="Times New Roman"/>
          <w:spacing w:val="-7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3. Учет выполненных работ.</w:t>
      </w:r>
    </w:p>
    <w:p w14:paraId="53A2F1D8" w14:textId="77777777" w:rsidR="00A62897" w:rsidRPr="008F114B" w:rsidRDefault="00A62897" w:rsidP="00A62897">
      <w:pPr>
        <w:tabs>
          <w:tab w:val="left" w:pos="284"/>
        </w:tabs>
        <w:jc w:val="both"/>
        <w:rPr>
          <w:rFonts w:ascii="Times New Roman" w:hAnsi="Times New Roman"/>
          <w:spacing w:val="-9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4. </w:t>
      </w:r>
      <w:r w:rsidRPr="008F114B">
        <w:rPr>
          <w:rFonts w:ascii="Times New Roman" w:hAnsi="Times New Roman"/>
          <w:color w:val="000000"/>
          <w:spacing w:val="-7"/>
          <w:sz w:val="24"/>
          <w:szCs w:val="24"/>
        </w:rPr>
        <w:t xml:space="preserve">Аттестация рабочих мест. </w:t>
      </w:r>
    </w:p>
    <w:p w14:paraId="2D24D4AB" w14:textId="77777777" w:rsidR="00A62897" w:rsidRPr="008F114B" w:rsidRDefault="00A62897" w:rsidP="00A62897">
      <w:pPr>
        <w:pStyle w:val="a5"/>
        <w:tabs>
          <w:tab w:val="left" w:pos="284"/>
        </w:tabs>
        <w:jc w:val="both"/>
      </w:pPr>
      <w:r w:rsidRPr="008F114B">
        <w:t>5. Задача.</w:t>
      </w:r>
      <w:r w:rsidR="00E21633">
        <w:t xml:space="preserve"> </w:t>
      </w:r>
      <w:r w:rsidRPr="008F114B">
        <w:t>Исходные данные: Предприятие располагает следующими данными: - реализованная продукция 125346 тыс. руб.; - полная себестоимость продукции 98412 тыс. руб.;</w:t>
      </w:r>
      <w:r w:rsidR="00623FDB">
        <w:t xml:space="preserve"> </w:t>
      </w:r>
      <w:r w:rsidRPr="008F114B">
        <w:t>Рассчитать прибыль от реализации продукции, рентабельность изделий, затраты на 1 рубль товарной продукции.</w:t>
      </w:r>
    </w:p>
    <w:p w14:paraId="78FF7EDB" w14:textId="77777777" w:rsidR="00A62897" w:rsidRPr="008F114B" w:rsidRDefault="00A62897" w:rsidP="00A62897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b/>
          <w:i/>
          <w:sz w:val="24"/>
          <w:szCs w:val="24"/>
        </w:rPr>
        <w:t>Эталон решения задачи</w:t>
      </w:r>
      <w:r w:rsidR="00E21633">
        <w:rPr>
          <w:rFonts w:ascii="Times New Roman" w:hAnsi="Times New Roman"/>
          <w:b/>
          <w:i/>
          <w:sz w:val="24"/>
          <w:szCs w:val="24"/>
        </w:rPr>
        <w:t>:</w:t>
      </w:r>
      <w:r>
        <w:rPr>
          <w:rFonts w:ascii="Times New Roman" w:hAnsi="Times New Roman"/>
          <w:b/>
          <w:i/>
          <w:sz w:val="24"/>
          <w:szCs w:val="24"/>
        </w:rPr>
        <w:t xml:space="preserve">     </w:t>
      </w:r>
      <w:r w:rsidRPr="008F114B">
        <w:rPr>
          <w:rFonts w:ascii="Times New Roman" w:hAnsi="Times New Roman"/>
          <w:sz w:val="24"/>
          <w:szCs w:val="24"/>
        </w:rPr>
        <w:t>Прибыль=125346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8F114B">
        <w:rPr>
          <w:rFonts w:ascii="Times New Roman" w:hAnsi="Times New Roman"/>
          <w:sz w:val="24"/>
          <w:szCs w:val="24"/>
        </w:rPr>
        <w:t>98412=26934</w:t>
      </w:r>
    </w:p>
    <w:p w14:paraId="7CB2967C" w14:textId="77777777" w:rsidR="00A62897" w:rsidRPr="008F114B" w:rsidRDefault="00A62897" w:rsidP="00A62897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Рентабельность =</w:t>
      </w:r>
      <w:r w:rsidR="00E21633">
        <w:rPr>
          <w:rFonts w:ascii="Times New Roman" w:hAnsi="Times New Roman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(26934</w:t>
      </w:r>
      <w:r w:rsidR="00E21633">
        <w:rPr>
          <w:rFonts w:ascii="Times New Roman" w:hAnsi="Times New Roman"/>
          <w:sz w:val="24"/>
          <w:szCs w:val="24"/>
        </w:rPr>
        <w:t xml:space="preserve"> : </w:t>
      </w:r>
      <w:r w:rsidRPr="008F114B">
        <w:rPr>
          <w:rFonts w:ascii="Times New Roman" w:hAnsi="Times New Roman"/>
          <w:sz w:val="24"/>
          <w:szCs w:val="24"/>
        </w:rPr>
        <w:t>98412)</w:t>
      </w:r>
      <w:r w:rsidRPr="008F114B">
        <w:rPr>
          <w:rStyle w:val="aff"/>
          <w:rFonts w:ascii="Times New Roman" w:hAnsi="Times New Roman"/>
          <w:iCs/>
          <w:sz w:val="24"/>
          <w:szCs w:val="24"/>
        </w:rPr>
        <w:t>×</w:t>
      </w:r>
      <w:r w:rsidRPr="008F114B">
        <w:rPr>
          <w:rFonts w:ascii="Times New Roman" w:hAnsi="Times New Roman"/>
          <w:sz w:val="24"/>
          <w:szCs w:val="24"/>
        </w:rPr>
        <w:t>100=27,37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8F114B">
        <w:rPr>
          <w:rFonts w:ascii="Times New Roman" w:hAnsi="Times New Roman"/>
          <w:sz w:val="24"/>
          <w:szCs w:val="24"/>
        </w:rPr>
        <w:t>Затрата на рубль =98412/125346=0,79</w:t>
      </w:r>
    </w:p>
    <w:p w14:paraId="6A4407DC" w14:textId="77777777" w:rsidR="00A62897" w:rsidRPr="008F114B" w:rsidRDefault="00A62897" w:rsidP="00A62897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 w:rsidRPr="008F114B">
        <w:rPr>
          <w:rFonts w:ascii="Times New Roman" w:hAnsi="Times New Roman"/>
          <w:b/>
          <w:bCs/>
          <w:sz w:val="24"/>
          <w:szCs w:val="24"/>
        </w:rPr>
        <w:t xml:space="preserve">2.2.1. Задания для </w:t>
      </w:r>
      <w:r>
        <w:rPr>
          <w:rFonts w:ascii="Times New Roman" w:hAnsi="Times New Roman"/>
          <w:b/>
          <w:bCs/>
          <w:sz w:val="24"/>
          <w:szCs w:val="24"/>
        </w:rPr>
        <w:t xml:space="preserve">промежуточной аттестации </w:t>
      </w:r>
      <w:r w:rsidRPr="008F114B">
        <w:rPr>
          <w:rFonts w:ascii="Times New Roman" w:hAnsi="Times New Roman"/>
          <w:b/>
          <w:bCs/>
          <w:sz w:val="24"/>
          <w:szCs w:val="24"/>
        </w:rPr>
        <w:t xml:space="preserve">МДК </w:t>
      </w:r>
      <w:r>
        <w:rPr>
          <w:rFonts w:ascii="Times New Roman" w:hAnsi="Times New Roman"/>
          <w:b/>
          <w:bCs/>
          <w:sz w:val="24"/>
          <w:szCs w:val="24"/>
        </w:rPr>
        <w:t>05.01</w:t>
      </w:r>
    </w:p>
    <w:p w14:paraId="4EEE63A7" w14:textId="77777777" w:rsidR="00A62897" w:rsidRDefault="00A62897" w:rsidP="00A6289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Дифференцированный зачёт</w:t>
      </w:r>
    </w:p>
    <w:p w14:paraId="2A71EA9E" w14:textId="77777777" w:rsidR="00A62897" w:rsidRDefault="00A62897" w:rsidP="00A62897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D82926">
        <w:rPr>
          <w:rFonts w:ascii="Times New Roman" w:hAnsi="Times New Roman"/>
          <w:sz w:val="24"/>
          <w:szCs w:val="24"/>
        </w:rPr>
        <w:t>Проверяемые результаты обучения: З1 - З6, З7, У1 -  У6.</w:t>
      </w:r>
    </w:p>
    <w:p w14:paraId="6F4266EB" w14:textId="77777777" w:rsidR="00A62897" w:rsidRPr="00D82926" w:rsidRDefault="00A62897" w:rsidP="00A6289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b/>
          <w:bCs/>
          <w:sz w:val="24"/>
          <w:szCs w:val="24"/>
        </w:rPr>
        <w:t>Задание 1:</w:t>
      </w:r>
    </w:p>
    <w:p w14:paraId="61733610" w14:textId="77777777" w:rsidR="00A62897" w:rsidRPr="008F114B" w:rsidRDefault="00A62897" w:rsidP="00A62897">
      <w:pPr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F114B">
        <w:rPr>
          <w:rFonts w:ascii="Times New Roman" w:hAnsi="Times New Roman"/>
          <w:b/>
          <w:sz w:val="24"/>
          <w:szCs w:val="24"/>
          <w:u w:val="single"/>
        </w:rPr>
        <w:t>Вариант 1</w:t>
      </w:r>
    </w:p>
    <w:p w14:paraId="1BEDE4D9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1. Нормирование выхода продукции.</w:t>
      </w:r>
    </w:p>
    <w:p w14:paraId="107114EE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2. Бригадная форма организации труда. </w:t>
      </w:r>
    </w:p>
    <w:p w14:paraId="5D3C957F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spacing w:val="-7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3. </w:t>
      </w:r>
      <w:r w:rsidRPr="008F114B">
        <w:rPr>
          <w:rFonts w:ascii="Times New Roman" w:hAnsi="Times New Roman"/>
          <w:color w:val="000000"/>
          <w:spacing w:val="-8"/>
          <w:sz w:val="24"/>
          <w:szCs w:val="24"/>
        </w:rPr>
        <w:t>Сущность издержек производства, их структура</w:t>
      </w:r>
      <w:r w:rsidRPr="008F114B">
        <w:rPr>
          <w:rFonts w:ascii="Times New Roman" w:hAnsi="Times New Roman"/>
          <w:spacing w:val="-7"/>
          <w:sz w:val="24"/>
          <w:szCs w:val="24"/>
        </w:rPr>
        <w:t>.</w:t>
      </w:r>
    </w:p>
    <w:p w14:paraId="78401B53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8F114B">
        <w:rPr>
          <w:rFonts w:ascii="Times New Roman" w:hAnsi="Times New Roman"/>
          <w:spacing w:val="-7"/>
          <w:sz w:val="24"/>
          <w:szCs w:val="24"/>
        </w:rPr>
        <w:t>4. Как организуется р</w:t>
      </w:r>
      <w:r w:rsidRPr="008F114B">
        <w:rPr>
          <w:rFonts w:ascii="Times New Roman" w:hAnsi="Times New Roman"/>
          <w:color w:val="000000"/>
          <w:spacing w:val="-6"/>
          <w:sz w:val="24"/>
          <w:szCs w:val="24"/>
        </w:rPr>
        <w:t>ежим труда и отдыха работников производства.</w:t>
      </w:r>
    </w:p>
    <w:p w14:paraId="4E653876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color w:val="000000"/>
          <w:spacing w:val="-6"/>
          <w:sz w:val="24"/>
          <w:szCs w:val="24"/>
        </w:rPr>
        <w:t>5.Задача.</w:t>
      </w:r>
      <w:r w:rsidR="00E21633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8F114B">
        <w:rPr>
          <w:rFonts w:ascii="Times New Roman" w:hAnsi="Times New Roman"/>
          <w:sz w:val="24"/>
          <w:szCs w:val="24"/>
        </w:rPr>
        <w:t>Рассчитать стоимость сырья, необходимого для производства.</w:t>
      </w:r>
    </w:p>
    <w:p w14:paraId="1C33E3B5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Исходные данные представлены в таблице 4.</w:t>
      </w:r>
    </w:p>
    <w:p w14:paraId="0DB34C42" w14:textId="77777777" w:rsidR="00A62897" w:rsidRPr="008F114B" w:rsidRDefault="00A62897" w:rsidP="00A62897">
      <w:pPr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Таблица 4 - Расчет стоимости сырья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1408"/>
        <w:gridCol w:w="959"/>
        <w:gridCol w:w="2522"/>
        <w:gridCol w:w="830"/>
        <w:gridCol w:w="970"/>
        <w:gridCol w:w="1058"/>
        <w:gridCol w:w="955"/>
        <w:gridCol w:w="890"/>
      </w:tblGrid>
      <w:tr w:rsidR="00A62897" w:rsidRPr="008F114B" w14:paraId="254189F4" w14:textId="77777777" w:rsidTr="00A62897">
        <w:tc>
          <w:tcPr>
            <w:tcW w:w="439" w:type="dxa"/>
            <w:vMerge w:val="restart"/>
            <w:vAlign w:val="center"/>
          </w:tcPr>
          <w:p w14:paraId="3281279D" w14:textId="77777777" w:rsidR="00A62897" w:rsidRPr="008F114B" w:rsidRDefault="00A62897" w:rsidP="00A62897">
            <w:pPr>
              <w:tabs>
                <w:tab w:val="left" w:pos="5895"/>
              </w:tabs>
              <w:ind w:left="-108" w:right="-7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408" w:type="dxa"/>
            <w:vMerge w:val="restart"/>
            <w:vAlign w:val="center"/>
          </w:tcPr>
          <w:p w14:paraId="1FD98F40" w14:textId="77777777" w:rsidR="00A62897" w:rsidRPr="008F114B" w:rsidRDefault="00A62897" w:rsidP="00A62897">
            <w:pPr>
              <w:tabs>
                <w:tab w:val="left" w:pos="5895"/>
              </w:tabs>
              <w:ind w:left="-108" w:right="-7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Наименование продукции и сменный выпуск</w:t>
            </w:r>
          </w:p>
        </w:tc>
        <w:tc>
          <w:tcPr>
            <w:tcW w:w="959" w:type="dxa"/>
            <w:vMerge w:val="restart"/>
            <w:vAlign w:val="center"/>
          </w:tcPr>
          <w:p w14:paraId="78593C39" w14:textId="77777777" w:rsidR="00A62897" w:rsidRPr="008F114B" w:rsidRDefault="00A62897" w:rsidP="00A62897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Выпуск в смену, т</w:t>
            </w:r>
          </w:p>
        </w:tc>
        <w:tc>
          <w:tcPr>
            <w:tcW w:w="3352" w:type="dxa"/>
            <w:gridSpan w:val="2"/>
            <w:vAlign w:val="center"/>
          </w:tcPr>
          <w:p w14:paraId="12685CD5" w14:textId="77777777" w:rsidR="00A62897" w:rsidRPr="008F114B" w:rsidRDefault="00A62897" w:rsidP="00A62897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Сырьё и основные материалы</w:t>
            </w:r>
          </w:p>
        </w:tc>
        <w:tc>
          <w:tcPr>
            <w:tcW w:w="2028" w:type="dxa"/>
            <w:gridSpan w:val="2"/>
            <w:vAlign w:val="center"/>
          </w:tcPr>
          <w:p w14:paraId="48BE1040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Расход сырья и материалов</w:t>
            </w:r>
          </w:p>
        </w:tc>
        <w:tc>
          <w:tcPr>
            <w:tcW w:w="1845" w:type="dxa"/>
            <w:gridSpan w:val="2"/>
            <w:vAlign w:val="center"/>
          </w:tcPr>
          <w:p w14:paraId="3E823BEB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 xml:space="preserve">Стоимость сырья </w:t>
            </w:r>
          </w:p>
        </w:tc>
      </w:tr>
      <w:tr w:rsidR="00A62897" w:rsidRPr="008F114B" w14:paraId="735A35A7" w14:textId="77777777" w:rsidTr="00A62897">
        <w:trPr>
          <w:trHeight w:val="317"/>
        </w:trPr>
        <w:tc>
          <w:tcPr>
            <w:tcW w:w="439" w:type="dxa"/>
            <w:vMerge/>
            <w:vAlign w:val="center"/>
          </w:tcPr>
          <w:p w14:paraId="5E56187A" w14:textId="77777777" w:rsidR="00A62897" w:rsidRPr="008F114B" w:rsidRDefault="00A62897" w:rsidP="00A62897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14:paraId="27F5DB0F" w14:textId="77777777" w:rsidR="00A62897" w:rsidRPr="008F114B" w:rsidRDefault="00A62897" w:rsidP="00A62897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  <w:vAlign w:val="center"/>
          </w:tcPr>
          <w:p w14:paraId="1DE1A704" w14:textId="77777777" w:rsidR="00A62897" w:rsidRPr="008F114B" w:rsidRDefault="00A62897" w:rsidP="00A62897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vAlign w:val="center"/>
          </w:tcPr>
          <w:p w14:paraId="74D112C0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830" w:type="dxa"/>
            <w:vAlign w:val="center"/>
          </w:tcPr>
          <w:p w14:paraId="13C948D6" w14:textId="77777777" w:rsidR="00A62897" w:rsidRPr="008F114B" w:rsidRDefault="00A62897" w:rsidP="00A62897">
            <w:pPr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цена, тыс. руб./т</w:t>
            </w:r>
          </w:p>
        </w:tc>
        <w:tc>
          <w:tcPr>
            <w:tcW w:w="970" w:type="dxa"/>
            <w:vAlign w:val="center"/>
          </w:tcPr>
          <w:p w14:paraId="2BFC019A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кол-во, т</w:t>
            </w:r>
          </w:p>
        </w:tc>
        <w:tc>
          <w:tcPr>
            <w:tcW w:w="1058" w:type="dxa"/>
            <w:vAlign w:val="center"/>
          </w:tcPr>
          <w:p w14:paraId="7DD62BD6" w14:textId="77777777" w:rsidR="00A62897" w:rsidRPr="008F114B" w:rsidRDefault="00A62897" w:rsidP="00A62897">
            <w:pPr>
              <w:tabs>
                <w:tab w:val="left" w:pos="5895"/>
              </w:tabs>
              <w:ind w:left="-56" w:right="-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Стоимость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114B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955" w:type="dxa"/>
            <w:vAlign w:val="center"/>
          </w:tcPr>
          <w:p w14:paraId="1C5CA81B" w14:textId="77777777" w:rsidR="00A62897" w:rsidRPr="008F114B" w:rsidRDefault="00A62897" w:rsidP="00A62897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на весь выпуск, тыс. руб.</w:t>
            </w:r>
          </w:p>
        </w:tc>
        <w:tc>
          <w:tcPr>
            <w:tcW w:w="890" w:type="dxa"/>
            <w:vAlign w:val="center"/>
          </w:tcPr>
          <w:p w14:paraId="29A9D4EC" w14:textId="77777777" w:rsidR="00A62897" w:rsidRPr="008F114B" w:rsidRDefault="00A62897" w:rsidP="00A62897">
            <w:pPr>
              <w:tabs>
                <w:tab w:val="left" w:pos="5895"/>
              </w:tabs>
              <w:ind w:left="-142" w:right="-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на 1 т, тыс. руб.</w:t>
            </w:r>
          </w:p>
        </w:tc>
      </w:tr>
      <w:tr w:rsidR="00A62897" w:rsidRPr="008F114B" w14:paraId="3F9AA077" w14:textId="77777777" w:rsidTr="00A62897">
        <w:tc>
          <w:tcPr>
            <w:tcW w:w="439" w:type="dxa"/>
            <w:vMerge w:val="restart"/>
          </w:tcPr>
          <w:p w14:paraId="66C9324A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  <w:vMerge w:val="restart"/>
          </w:tcPr>
          <w:p w14:paraId="4F9B2D01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питьевое, 2,0%</w:t>
            </w:r>
          </w:p>
        </w:tc>
        <w:tc>
          <w:tcPr>
            <w:tcW w:w="959" w:type="dxa"/>
            <w:vMerge w:val="restart"/>
          </w:tcPr>
          <w:p w14:paraId="0F1A5D54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522" w:type="dxa"/>
            <w:vAlign w:val="center"/>
          </w:tcPr>
          <w:p w14:paraId="017B0A74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цельное, %</w:t>
            </w:r>
          </w:p>
        </w:tc>
        <w:tc>
          <w:tcPr>
            <w:tcW w:w="830" w:type="dxa"/>
          </w:tcPr>
          <w:p w14:paraId="684CBAB0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70" w:type="dxa"/>
          </w:tcPr>
          <w:p w14:paraId="62A2D4C4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31,22</w:t>
            </w:r>
          </w:p>
        </w:tc>
        <w:tc>
          <w:tcPr>
            <w:tcW w:w="1058" w:type="dxa"/>
          </w:tcPr>
          <w:p w14:paraId="1BC95EEA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</w:tcPr>
          <w:p w14:paraId="174AE637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vMerge w:val="restart"/>
          </w:tcPr>
          <w:p w14:paraId="2F6E9017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14:paraId="668462D9" w14:textId="77777777" w:rsidTr="00A62897">
        <w:tc>
          <w:tcPr>
            <w:tcW w:w="439" w:type="dxa"/>
            <w:vMerge/>
          </w:tcPr>
          <w:p w14:paraId="2A0AD477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14:paraId="7C85ADE5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14:paraId="2F6D3423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vAlign w:val="center"/>
          </w:tcPr>
          <w:p w14:paraId="0B75E5A1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обезжиренное, 0,05%</w:t>
            </w:r>
          </w:p>
        </w:tc>
        <w:tc>
          <w:tcPr>
            <w:tcW w:w="830" w:type="dxa"/>
          </w:tcPr>
          <w:p w14:paraId="44F70CD5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0" w:type="dxa"/>
          </w:tcPr>
          <w:p w14:paraId="54B41BD2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14,984</w:t>
            </w:r>
          </w:p>
        </w:tc>
        <w:tc>
          <w:tcPr>
            <w:tcW w:w="1058" w:type="dxa"/>
          </w:tcPr>
          <w:p w14:paraId="1C9C3C54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</w:tcPr>
          <w:p w14:paraId="30C331B7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vMerge/>
          </w:tcPr>
          <w:p w14:paraId="4B571318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14:paraId="37C58D2D" w14:textId="77777777" w:rsidTr="00A62897">
        <w:tc>
          <w:tcPr>
            <w:tcW w:w="439" w:type="dxa"/>
            <w:vMerge w:val="restart"/>
          </w:tcPr>
          <w:p w14:paraId="7FD10495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  <w:vMerge w:val="restart"/>
          </w:tcPr>
          <w:p w14:paraId="10A9BB99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Кефир, 3,2%</w:t>
            </w:r>
          </w:p>
        </w:tc>
        <w:tc>
          <w:tcPr>
            <w:tcW w:w="959" w:type="dxa"/>
            <w:vMerge w:val="restart"/>
          </w:tcPr>
          <w:p w14:paraId="5A8E8C9C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522" w:type="dxa"/>
            <w:vAlign w:val="center"/>
          </w:tcPr>
          <w:p w14:paraId="29B52712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цельное, %</w:t>
            </w:r>
          </w:p>
        </w:tc>
        <w:tc>
          <w:tcPr>
            <w:tcW w:w="830" w:type="dxa"/>
          </w:tcPr>
          <w:p w14:paraId="25A8B4AF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70" w:type="dxa"/>
          </w:tcPr>
          <w:p w14:paraId="54285A91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21,24</w:t>
            </w:r>
          </w:p>
        </w:tc>
        <w:tc>
          <w:tcPr>
            <w:tcW w:w="1058" w:type="dxa"/>
          </w:tcPr>
          <w:p w14:paraId="2B2740F9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</w:tcPr>
          <w:p w14:paraId="1BF45133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vMerge w:val="restart"/>
          </w:tcPr>
          <w:p w14:paraId="06DBC29C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14:paraId="58FF9DA3" w14:textId="77777777" w:rsidTr="00A62897">
        <w:tc>
          <w:tcPr>
            <w:tcW w:w="439" w:type="dxa"/>
            <w:vMerge/>
          </w:tcPr>
          <w:p w14:paraId="30C5BB29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14:paraId="2CA9D622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14:paraId="0A889FB6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vAlign w:val="center"/>
          </w:tcPr>
          <w:p w14:paraId="3663B5ED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обезжиренное 0,05%</w:t>
            </w:r>
          </w:p>
        </w:tc>
        <w:tc>
          <w:tcPr>
            <w:tcW w:w="830" w:type="dxa"/>
          </w:tcPr>
          <w:p w14:paraId="2A471067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0" w:type="dxa"/>
          </w:tcPr>
          <w:p w14:paraId="034D07F4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2,690</w:t>
            </w:r>
          </w:p>
        </w:tc>
        <w:tc>
          <w:tcPr>
            <w:tcW w:w="1058" w:type="dxa"/>
          </w:tcPr>
          <w:p w14:paraId="3D36C886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</w:tcPr>
          <w:p w14:paraId="79B78EF3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vMerge/>
          </w:tcPr>
          <w:p w14:paraId="11F4020E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14:paraId="697341CA" w14:textId="77777777" w:rsidTr="00A62897">
        <w:tc>
          <w:tcPr>
            <w:tcW w:w="439" w:type="dxa"/>
            <w:vMerge/>
          </w:tcPr>
          <w:p w14:paraId="614F6C26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14:paraId="3EF4EA43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14:paraId="54CBDADD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14:paraId="2B9837EA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закваска, 0,05%</w:t>
            </w:r>
          </w:p>
        </w:tc>
        <w:tc>
          <w:tcPr>
            <w:tcW w:w="830" w:type="dxa"/>
          </w:tcPr>
          <w:p w14:paraId="09A5C781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70" w:type="dxa"/>
          </w:tcPr>
          <w:p w14:paraId="37E35BE2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1,062</w:t>
            </w:r>
          </w:p>
        </w:tc>
        <w:tc>
          <w:tcPr>
            <w:tcW w:w="1058" w:type="dxa"/>
          </w:tcPr>
          <w:p w14:paraId="2848B389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</w:tcPr>
          <w:p w14:paraId="081C5EB9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vMerge/>
          </w:tcPr>
          <w:p w14:paraId="436A8B6A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14:paraId="055403DF" w14:textId="77777777" w:rsidTr="00A62897">
        <w:tc>
          <w:tcPr>
            <w:tcW w:w="439" w:type="dxa"/>
            <w:vMerge w:val="restart"/>
          </w:tcPr>
          <w:p w14:paraId="05AFCBE3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8" w:type="dxa"/>
            <w:vMerge w:val="restart"/>
          </w:tcPr>
          <w:p w14:paraId="442D6D5A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Сметана, 12,0%</w:t>
            </w:r>
          </w:p>
        </w:tc>
        <w:tc>
          <w:tcPr>
            <w:tcW w:w="959" w:type="dxa"/>
            <w:vMerge w:val="restart"/>
          </w:tcPr>
          <w:p w14:paraId="1DC8DDC7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2522" w:type="dxa"/>
            <w:vAlign w:val="center"/>
          </w:tcPr>
          <w:p w14:paraId="3DF0EB18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цельное, %</w:t>
            </w:r>
          </w:p>
        </w:tc>
        <w:tc>
          <w:tcPr>
            <w:tcW w:w="830" w:type="dxa"/>
          </w:tcPr>
          <w:p w14:paraId="5E77BC5A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70" w:type="dxa"/>
          </w:tcPr>
          <w:p w14:paraId="3281B139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2,93</w:t>
            </w:r>
          </w:p>
        </w:tc>
        <w:tc>
          <w:tcPr>
            <w:tcW w:w="1058" w:type="dxa"/>
          </w:tcPr>
          <w:p w14:paraId="34789A18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</w:tcPr>
          <w:p w14:paraId="11BC6203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vMerge w:val="restart"/>
          </w:tcPr>
          <w:p w14:paraId="0308D806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14:paraId="31E11461" w14:textId="77777777" w:rsidTr="00A62897">
        <w:tc>
          <w:tcPr>
            <w:tcW w:w="439" w:type="dxa"/>
            <w:vMerge/>
          </w:tcPr>
          <w:p w14:paraId="03254381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14:paraId="479B6CE4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14:paraId="30AD4AE4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vAlign w:val="center"/>
          </w:tcPr>
          <w:p w14:paraId="031ECB2C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сливки, %</w:t>
            </w:r>
          </w:p>
        </w:tc>
        <w:tc>
          <w:tcPr>
            <w:tcW w:w="830" w:type="dxa"/>
          </w:tcPr>
          <w:p w14:paraId="4F650F41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970" w:type="dxa"/>
          </w:tcPr>
          <w:p w14:paraId="73071A43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0,7695</w:t>
            </w:r>
          </w:p>
        </w:tc>
        <w:tc>
          <w:tcPr>
            <w:tcW w:w="1058" w:type="dxa"/>
          </w:tcPr>
          <w:p w14:paraId="72877186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</w:tcPr>
          <w:p w14:paraId="511B252E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vMerge/>
          </w:tcPr>
          <w:p w14:paraId="196E2729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14:paraId="0257303D" w14:textId="77777777" w:rsidTr="00A62897">
        <w:tc>
          <w:tcPr>
            <w:tcW w:w="439" w:type="dxa"/>
            <w:vMerge/>
          </w:tcPr>
          <w:p w14:paraId="22D7A7D4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14:paraId="464E3AA5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14:paraId="422CA27C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vAlign w:val="center"/>
          </w:tcPr>
          <w:p w14:paraId="45624105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закваска, 0,05%</w:t>
            </w:r>
          </w:p>
        </w:tc>
        <w:tc>
          <w:tcPr>
            <w:tcW w:w="830" w:type="dxa"/>
          </w:tcPr>
          <w:p w14:paraId="65652BB7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70" w:type="dxa"/>
          </w:tcPr>
          <w:p w14:paraId="754AEF95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1058" w:type="dxa"/>
          </w:tcPr>
          <w:p w14:paraId="56D61ABE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</w:tcPr>
          <w:p w14:paraId="6ECCCF5A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vMerge/>
          </w:tcPr>
          <w:p w14:paraId="423B91DA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E2580B" w14:textId="77777777" w:rsidR="00A62897" w:rsidRPr="008F114B" w:rsidRDefault="00A62897" w:rsidP="00A62897">
      <w:pPr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8F114B">
        <w:rPr>
          <w:rFonts w:ascii="Times New Roman" w:hAnsi="Times New Roman"/>
          <w:b/>
          <w:i/>
          <w:sz w:val="24"/>
          <w:szCs w:val="24"/>
        </w:rPr>
        <w:t>Эталон решения задачи</w:t>
      </w:r>
    </w:p>
    <w:p w14:paraId="37588D91" w14:textId="77777777" w:rsidR="00A62897" w:rsidRPr="008F114B" w:rsidRDefault="00A62897" w:rsidP="00A62897">
      <w:pPr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Таблица 5 - Расчет стоимости сырья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1408"/>
        <w:gridCol w:w="959"/>
        <w:gridCol w:w="2342"/>
        <w:gridCol w:w="830"/>
        <w:gridCol w:w="970"/>
        <w:gridCol w:w="1058"/>
        <w:gridCol w:w="955"/>
        <w:gridCol w:w="1070"/>
      </w:tblGrid>
      <w:tr w:rsidR="00A62897" w:rsidRPr="008F114B" w14:paraId="03D15F15" w14:textId="77777777" w:rsidTr="00A62897">
        <w:tc>
          <w:tcPr>
            <w:tcW w:w="439" w:type="dxa"/>
            <w:vMerge w:val="restart"/>
            <w:vAlign w:val="center"/>
          </w:tcPr>
          <w:p w14:paraId="5B3BCFE9" w14:textId="77777777" w:rsidR="00A62897" w:rsidRPr="008F114B" w:rsidRDefault="00A62897" w:rsidP="00A62897">
            <w:pPr>
              <w:tabs>
                <w:tab w:val="left" w:pos="5895"/>
              </w:tabs>
              <w:ind w:left="-108" w:right="-7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408" w:type="dxa"/>
            <w:vMerge w:val="restart"/>
            <w:vAlign w:val="center"/>
          </w:tcPr>
          <w:p w14:paraId="20A40E7D" w14:textId="77777777" w:rsidR="00A62897" w:rsidRPr="008F114B" w:rsidRDefault="00A62897" w:rsidP="00A62897">
            <w:pPr>
              <w:tabs>
                <w:tab w:val="left" w:pos="5895"/>
              </w:tabs>
              <w:ind w:left="-108" w:right="-7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8F114B">
              <w:rPr>
                <w:rFonts w:ascii="Times New Roman" w:hAnsi="Times New Roman"/>
                <w:sz w:val="24"/>
                <w:szCs w:val="24"/>
              </w:rPr>
              <w:lastRenderedPageBreak/>
              <w:t>продукции и сменный выпуск</w:t>
            </w:r>
          </w:p>
        </w:tc>
        <w:tc>
          <w:tcPr>
            <w:tcW w:w="959" w:type="dxa"/>
            <w:vMerge w:val="restart"/>
            <w:vAlign w:val="center"/>
          </w:tcPr>
          <w:p w14:paraId="50CC9A04" w14:textId="77777777" w:rsidR="00A62897" w:rsidRPr="008F114B" w:rsidRDefault="00A62897" w:rsidP="00A62897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Выпуск в </w:t>
            </w:r>
            <w:r w:rsidRPr="008F114B">
              <w:rPr>
                <w:rFonts w:ascii="Times New Roman" w:hAnsi="Times New Roman"/>
                <w:sz w:val="24"/>
                <w:szCs w:val="24"/>
              </w:rPr>
              <w:lastRenderedPageBreak/>
              <w:t>смену, т</w:t>
            </w:r>
          </w:p>
        </w:tc>
        <w:tc>
          <w:tcPr>
            <w:tcW w:w="3172" w:type="dxa"/>
            <w:gridSpan w:val="2"/>
            <w:vAlign w:val="center"/>
          </w:tcPr>
          <w:p w14:paraId="543D65AA" w14:textId="77777777" w:rsidR="00A62897" w:rsidRPr="008F114B" w:rsidRDefault="00A62897" w:rsidP="00A62897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lastRenderedPageBreak/>
              <w:t>Сырьё и основные материалы</w:t>
            </w:r>
          </w:p>
        </w:tc>
        <w:tc>
          <w:tcPr>
            <w:tcW w:w="2028" w:type="dxa"/>
            <w:gridSpan w:val="2"/>
            <w:vAlign w:val="center"/>
          </w:tcPr>
          <w:p w14:paraId="52721F45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Расход сырья и материалов</w:t>
            </w:r>
          </w:p>
        </w:tc>
        <w:tc>
          <w:tcPr>
            <w:tcW w:w="2025" w:type="dxa"/>
            <w:gridSpan w:val="2"/>
            <w:vAlign w:val="center"/>
          </w:tcPr>
          <w:p w14:paraId="7F268536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 xml:space="preserve">Стоимость сырья </w:t>
            </w:r>
          </w:p>
        </w:tc>
      </w:tr>
      <w:tr w:rsidR="00A62897" w:rsidRPr="008F114B" w14:paraId="54D367FD" w14:textId="77777777" w:rsidTr="00A62897">
        <w:trPr>
          <w:trHeight w:val="884"/>
        </w:trPr>
        <w:tc>
          <w:tcPr>
            <w:tcW w:w="439" w:type="dxa"/>
            <w:vMerge/>
            <w:vAlign w:val="center"/>
          </w:tcPr>
          <w:p w14:paraId="123962DA" w14:textId="77777777" w:rsidR="00A62897" w:rsidRPr="008F114B" w:rsidRDefault="00A62897" w:rsidP="00A62897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14:paraId="3E91FDD7" w14:textId="77777777" w:rsidR="00A62897" w:rsidRPr="008F114B" w:rsidRDefault="00A62897" w:rsidP="00A62897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  <w:vAlign w:val="center"/>
          </w:tcPr>
          <w:p w14:paraId="01C4073D" w14:textId="77777777" w:rsidR="00A62897" w:rsidRPr="008F114B" w:rsidRDefault="00A62897" w:rsidP="00A62897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2" w:type="dxa"/>
            <w:vAlign w:val="center"/>
          </w:tcPr>
          <w:p w14:paraId="58565260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830" w:type="dxa"/>
            <w:vAlign w:val="center"/>
          </w:tcPr>
          <w:p w14:paraId="02A314F5" w14:textId="77777777" w:rsidR="00A62897" w:rsidRPr="008F114B" w:rsidRDefault="00A62897" w:rsidP="00A62897">
            <w:pPr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цена, тыс. руб./т</w:t>
            </w:r>
          </w:p>
        </w:tc>
        <w:tc>
          <w:tcPr>
            <w:tcW w:w="970" w:type="dxa"/>
            <w:vAlign w:val="center"/>
          </w:tcPr>
          <w:p w14:paraId="4567AA95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кол-во, т</w:t>
            </w:r>
          </w:p>
        </w:tc>
        <w:tc>
          <w:tcPr>
            <w:tcW w:w="1058" w:type="dxa"/>
            <w:vAlign w:val="center"/>
          </w:tcPr>
          <w:p w14:paraId="3507FD15" w14:textId="77777777" w:rsidR="00A62897" w:rsidRPr="008F114B" w:rsidRDefault="00A62897" w:rsidP="00A62897">
            <w:pPr>
              <w:tabs>
                <w:tab w:val="left" w:pos="5895"/>
              </w:tabs>
              <w:ind w:left="-56" w:right="-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  <w:p w14:paraId="0E84EF24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955" w:type="dxa"/>
            <w:vAlign w:val="center"/>
          </w:tcPr>
          <w:p w14:paraId="1CD6E9C2" w14:textId="77777777" w:rsidR="00A62897" w:rsidRPr="008F114B" w:rsidRDefault="00A62897" w:rsidP="00A62897">
            <w:pPr>
              <w:tabs>
                <w:tab w:val="left" w:pos="589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на весь выпуск, тыс. руб.</w:t>
            </w:r>
          </w:p>
        </w:tc>
        <w:tc>
          <w:tcPr>
            <w:tcW w:w="1070" w:type="dxa"/>
            <w:vAlign w:val="center"/>
          </w:tcPr>
          <w:p w14:paraId="7BD27B5C" w14:textId="77777777" w:rsidR="00A62897" w:rsidRPr="008F114B" w:rsidRDefault="00A62897" w:rsidP="00A62897">
            <w:pPr>
              <w:tabs>
                <w:tab w:val="left" w:pos="5895"/>
              </w:tabs>
              <w:ind w:left="-142" w:right="-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на 1 т, тыс. руб.</w:t>
            </w:r>
          </w:p>
        </w:tc>
      </w:tr>
      <w:tr w:rsidR="00A62897" w:rsidRPr="008F114B" w14:paraId="757AAB76" w14:textId="77777777" w:rsidTr="00A62897">
        <w:tc>
          <w:tcPr>
            <w:tcW w:w="439" w:type="dxa"/>
          </w:tcPr>
          <w:p w14:paraId="4D494095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</w:tcPr>
          <w:p w14:paraId="0E3F6EA5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14:paraId="3284739A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42" w:type="dxa"/>
          </w:tcPr>
          <w:p w14:paraId="1E53B59C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0" w:type="dxa"/>
          </w:tcPr>
          <w:p w14:paraId="0C6AF346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0" w:type="dxa"/>
          </w:tcPr>
          <w:p w14:paraId="7E03707C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58" w:type="dxa"/>
          </w:tcPr>
          <w:p w14:paraId="64FF3DC1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</w:tcPr>
          <w:p w14:paraId="2EF106EE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70" w:type="dxa"/>
          </w:tcPr>
          <w:p w14:paraId="6FA3AEED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A62897" w:rsidRPr="008F114B" w14:paraId="691A5366" w14:textId="77777777" w:rsidTr="00A62897">
        <w:tc>
          <w:tcPr>
            <w:tcW w:w="439" w:type="dxa"/>
            <w:vMerge w:val="restart"/>
          </w:tcPr>
          <w:p w14:paraId="7E10C753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  <w:vMerge w:val="restart"/>
          </w:tcPr>
          <w:p w14:paraId="64BBA5EC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питьевое, 2,0%</w:t>
            </w:r>
          </w:p>
        </w:tc>
        <w:tc>
          <w:tcPr>
            <w:tcW w:w="959" w:type="dxa"/>
            <w:vMerge w:val="restart"/>
          </w:tcPr>
          <w:p w14:paraId="0DD948CC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342" w:type="dxa"/>
            <w:vAlign w:val="center"/>
          </w:tcPr>
          <w:p w14:paraId="63CA6976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цельное, %</w:t>
            </w:r>
          </w:p>
        </w:tc>
        <w:tc>
          <w:tcPr>
            <w:tcW w:w="830" w:type="dxa"/>
          </w:tcPr>
          <w:p w14:paraId="673CCC46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70" w:type="dxa"/>
          </w:tcPr>
          <w:p w14:paraId="227595AA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31,22</w:t>
            </w:r>
          </w:p>
        </w:tc>
        <w:tc>
          <w:tcPr>
            <w:tcW w:w="1058" w:type="dxa"/>
          </w:tcPr>
          <w:p w14:paraId="13FB5461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874,16</w:t>
            </w:r>
          </w:p>
        </w:tc>
        <w:tc>
          <w:tcPr>
            <w:tcW w:w="955" w:type="dxa"/>
            <w:vMerge w:val="restart"/>
          </w:tcPr>
          <w:p w14:paraId="2BE0DADE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1024</w:t>
            </w:r>
          </w:p>
        </w:tc>
        <w:tc>
          <w:tcPr>
            <w:tcW w:w="1070" w:type="dxa"/>
            <w:vMerge w:val="restart"/>
          </w:tcPr>
          <w:p w14:paraId="6C393104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33,03</w:t>
            </w:r>
          </w:p>
        </w:tc>
      </w:tr>
      <w:tr w:rsidR="00A62897" w:rsidRPr="008F114B" w14:paraId="00D41C32" w14:textId="77777777" w:rsidTr="00A62897">
        <w:tc>
          <w:tcPr>
            <w:tcW w:w="439" w:type="dxa"/>
            <w:vMerge/>
          </w:tcPr>
          <w:p w14:paraId="31FE4E17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14:paraId="0406A0A0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14:paraId="0D4CCC8E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2" w:type="dxa"/>
            <w:vAlign w:val="center"/>
          </w:tcPr>
          <w:p w14:paraId="5650206D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обезжиренное, 0,05%</w:t>
            </w:r>
          </w:p>
        </w:tc>
        <w:tc>
          <w:tcPr>
            <w:tcW w:w="830" w:type="dxa"/>
          </w:tcPr>
          <w:p w14:paraId="5AF8E251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0" w:type="dxa"/>
          </w:tcPr>
          <w:p w14:paraId="190F2CC6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14,984</w:t>
            </w:r>
          </w:p>
        </w:tc>
        <w:tc>
          <w:tcPr>
            <w:tcW w:w="1058" w:type="dxa"/>
          </w:tcPr>
          <w:p w14:paraId="76355841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149,84</w:t>
            </w:r>
          </w:p>
        </w:tc>
        <w:tc>
          <w:tcPr>
            <w:tcW w:w="955" w:type="dxa"/>
            <w:vMerge/>
          </w:tcPr>
          <w:p w14:paraId="7787BBE2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14:paraId="2D3FBA20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14:paraId="4357CAA5" w14:textId="77777777" w:rsidTr="00A62897">
        <w:tc>
          <w:tcPr>
            <w:tcW w:w="439" w:type="dxa"/>
            <w:vMerge w:val="restart"/>
          </w:tcPr>
          <w:p w14:paraId="644A50FA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  <w:vMerge w:val="restart"/>
          </w:tcPr>
          <w:p w14:paraId="1211641C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Кефир, 3,2%</w:t>
            </w:r>
          </w:p>
        </w:tc>
        <w:tc>
          <w:tcPr>
            <w:tcW w:w="959" w:type="dxa"/>
            <w:vMerge w:val="restart"/>
          </w:tcPr>
          <w:p w14:paraId="403A4A95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342" w:type="dxa"/>
            <w:vAlign w:val="center"/>
          </w:tcPr>
          <w:p w14:paraId="174C09C0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цельное, %</w:t>
            </w:r>
          </w:p>
        </w:tc>
        <w:tc>
          <w:tcPr>
            <w:tcW w:w="830" w:type="dxa"/>
          </w:tcPr>
          <w:p w14:paraId="5B1ED980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70" w:type="dxa"/>
          </w:tcPr>
          <w:p w14:paraId="498AD9AB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21,24</w:t>
            </w:r>
          </w:p>
        </w:tc>
        <w:tc>
          <w:tcPr>
            <w:tcW w:w="1058" w:type="dxa"/>
          </w:tcPr>
          <w:p w14:paraId="6ECD4A9D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594,72</w:t>
            </w:r>
          </w:p>
        </w:tc>
        <w:tc>
          <w:tcPr>
            <w:tcW w:w="955" w:type="dxa"/>
            <w:vMerge w:val="restart"/>
          </w:tcPr>
          <w:p w14:paraId="54B44C8A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637,55</w:t>
            </w:r>
          </w:p>
        </w:tc>
        <w:tc>
          <w:tcPr>
            <w:tcW w:w="1070" w:type="dxa"/>
            <w:vMerge w:val="restart"/>
          </w:tcPr>
          <w:p w14:paraId="23E92C5E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30,36</w:t>
            </w:r>
          </w:p>
        </w:tc>
      </w:tr>
      <w:tr w:rsidR="00A62897" w:rsidRPr="008F114B" w14:paraId="092587F0" w14:textId="77777777" w:rsidTr="00A62897">
        <w:tc>
          <w:tcPr>
            <w:tcW w:w="439" w:type="dxa"/>
            <w:vMerge/>
          </w:tcPr>
          <w:p w14:paraId="1A05F422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14:paraId="71738E2C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14:paraId="7922154F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2" w:type="dxa"/>
            <w:vAlign w:val="center"/>
          </w:tcPr>
          <w:p w14:paraId="2B98641F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обезжиренное 0,05%</w:t>
            </w:r>
          </w:p>
        </w:tc>
        <w:tc>
          <w:tcPr>
            <w:tcW w:w="830" w:type="dxa"/>
          </w:tcPr>
          <w:p w14:paraId="1045CCCF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0" w:type="dxa"/>
          </w:tcPr>
          <w:p w14:paraId="60CEE8FB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2,690</w:t>
            </w:r>
          </w:p>
        </w:tc>
        <w:tc>
          <w:tcPr>
            <w:tcW w:w="1058" w:type="dxa"/>
          </w:tcPr>
          <w:p w14:paraId="7CCCBF78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26,9</w:t>
            </w:r>
          </w:p>
        </w:tc>
        <w:tc>
          <w:tcPr>
            <w:tcW w:w="955" w:type="dxa"/>
            <w:vMerge/>
          </w:tcPr>
          <w:p w14:paraId="55DA5A13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14:paraId="34BE71EE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14:paraId="6B3973AC" w14:textId="77777777" w:rsidTr="00A62897">
        <w:tc>
          <w:tcPr>
            <w:tcW w:w="439" w:type="dxa"/>
            <w:vMerge/>
          </w:tcPr>
          <w:p w14:paraId="7FDCB8CF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14:paraId="51AAC6FF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14:paraId="1FA110C3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2" w:type="dxa"/>
          </w:tcPr>
          <w:p w14:paraId="010CC071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закваска, 0,05%</w:t>
            </w:r>
          </w:p>
        </w:tc>
        <w:tc>
          <w:tcPr>
            <w:tcW w:w="830" w:type="dxa"/>
          </w:tcPr>
          <w:p w14:paraId="613F59FC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70" w:type="dxa"/>
          </w:tcPr>
          <w:p w14:paraId="566BF575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1,062</w:t>
            </w:r>
          </w:p>
        </w:tc>
        <w:tc>
          <w:tcPr>
            <w:tcW w:w="1058" w:type="dxa"/>
          </w:tcPr>
          <w:p w14:paraId="06B477CD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15,93</w:t>
            </w:r>
          </w:p>
        </w:tc>
        <w:tc>
          <w:tcPr>
            <w:tcW w:w="955" w:type="dxa"/>
            <w:vMerge/>
          </w:tcPr>
          <w:p w14:paraId="5464B555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14:paraId="368D711F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14:paraId="5147177F" w14:textId="77777777" w:rsidTr="00A62897">
        <w:tc>
          <w:tcPr>
            <w:tcW w:w="439" w:type="dxa"/>
            <w:vMerge w:val="restart"/>
          </w:tcPr>
          <w:p w14:paraId="16177D48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8" w:type="dxa"/>
            <w:vMerge w:val="restart"/>
          </w:tcPr>
          <w:p w14:paraId="1E2DE6EF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Сметана, 12,0%</w:t>
            </w:r>
          </w:p>
        </w:tc>
        <w:tc>
          <w:tcPr>
            <w:tcW w:w="959" w:type="dxa"/>
            <w:vMerge w:val="restart"/>
          </w:tcPr>
          <w:p w14:paraId="62012601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2342" w:type="dxa"/>
            <w:vAlign w:val="center"/>
          </w:tcPr>
          <w:p w14:paraId="611BE3A1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молоко цельное, %</w:t>
            </w:r>
          </w:p>
        </w:tc>
        <w:tc>
          <w:tcPr>
            <w:tcW w:w="830" w:type="dxa"/>
          </w:tcPr>
          <w:p w14:paraId="05F88D94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70" w:type="dxa"/>
          </w:tcPr>
          <w:p w14:paraId="2B5C246F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2,93</w:t>
            </w:r>
          </w:p>
        </w:tc>
        <w:tc>
          <w:tcPr>
            <w:tcW w:w="1058" w:type="dxa"/>
          </w:tcPr>
          <w:p w14:paraId="08EE7C9C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82,04</w:t>
            </w:r>
          </w:p>
        </w:tc>
        <w:tc>
          <w:tcPr>
            <w:tcW w:w="955" w:type="dxa"/>
            <w:vMerge w:val="restart"/>
          </w:tcPr>
          <w:p w14:paraId="402F2EAF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190,22</w:t>
            </w:r>
          </w:p>
        </w:tc>
        <w:tc>
          <w:tcPr>
            <w:tcW w:w="1070" w:type="dxa"/>
            <w:vMerge w:val="restart"/>
          </w:tcPr>
          <w:p w14:paraId="6D1ECA63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65,59</w:t>
            </w:r>
          </w:p>
        </w:tc>
      </w:tr>
      <w:tr w:rsidR="00A62897" w:rsidRPr="008F114B" w14:paraId="4ABB32A4" w14:textId="77777777" w:rsidTr="00A62897">
        <w:tc>
          <w:tcPr>
            <w:tcW w:w="439" w:type="dxa"/>
            <w:vMerge/>
          </w:tcPr>
          <w:p w14:paraId="2F5D53C1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14:paraId="2A62ED2E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14:paraId="3031BDED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2" w:type="dxa"/>
            <w:vAlign w:val="center"/>
          </w:tcPr>
          <w:p w14:paraId="7F4FFA1F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сливки, %</w:t>
            </w:r>
          </w:p>
        </w:tc>
        <w:tc>
          <w:tcPr>
            <w:tcW w:w="830" w:type="dxa"/>
          </w:tcPr>
          <w:p w14:paraId="3A3B6CFA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970" w:type="dxa"/>
          </w:tcPr>
          <w:p w14:paraId="14D07416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0,7695</w:t>
            </w:r>
          </w:p>
        </w:tc>
        <w:tc>
          <w:tcPr>
            <w:tcW w:w="1058" w:type="dxa"/>
          </w:tcPr>
          <w:p w14:paraId="1C022B7D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107,73</w:t>
            </w:r>
          </w:p>
        </w:tc>
        <w:tc>
          <w:tcPr>
            <w:tcW w:w="955" w:type="dxa"/>
            <w:vMerge/>
          </w:tcPr>
          <w:p w14:paraId="1A4B166E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14:paraId="4DA84065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897" w:rsidRPr="008F114B" w14:paraId="302A51CF" w14:textId="77777777" w:rsidTr="00A62897">
        <w:tc>
          <w:tcPr>
            <w:tcW w:w="439" w:type="dxa"/>
            <w:vMerge/>
          </w:tcPr>
          <w:p w14:paraId="0A929027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14:paraId="33B0E217" w14:textId="77777777" w:rsidR="00A62897" w:rsidRPr="008F114B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14:paraId="23DE4F7E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2" w:type="dxa"/>
            <w:vAlign w:val="center"/>
          </w:tcPr>
          <w:p w14:paraId="229C6506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закваска, 0,05%</w:t>
            </w:r>
          </w:p>
        </w:tc>
        <w:tc>
          <w:tcPr>
            <w:tcW w:w="830" w:type="dxa"/>
          </w:tcPr>
          <w:p w14:paraId="64DC5F42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70" w:type="dxa"/>
          </w:tcPr>
          <w:p w14:paraId="753F5D23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1058" w:type="dxa"/>
          </w:tcPr>
          <w:p w14:paraId="1AE4F2B7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955" w:type="dxa"/>
            <w:vMerge/>
          </w:tcPr>
          <w:p w14:paraId="5C4018A4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14:paraId="21FE3454" w14:textId="77777777" w:rsidR="00A62897" w:rsidRPr="008F114B" w:rsidRDefault="00A62897" w:rsidP="00A628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913D20" w14:textId="77777777" w:rsidR="00A62897" w:rsidRPr="000D25DE" w:rsidRDefault="00A62897" w:rsidP="00A62897">
      <w:pPr>
        <w:pStyle w:val="2d"/>
        <w:contextualSpacing/>
        <w:rPr>
          <w:sz w:val="24"/>
          <w:szCs w:val="24"/>
        </w:rPr>
      </w:pPr>
      <w:r w:rsidRPr="000D25DE">
        <w:rPr>
          <w:sz w:val="24"/>
          <w:szCs w:val="24"/>
        </w:rPr>
        <w:t>Типовые задания для проведения экзамена (квалификационного)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75"/>
        <w:gridCol w:w="56"/>
      </w:tblGrid>
      <w:tr w:rsidR="00A62897" w:rsidRPr="000D25DE" w14:paraId="678CB27E" w14:textId="77777777" w:rsidTr="00623FDB">
        <w:tc>
          <w:tcPr>
            <w:tcW w:w="10031" w:type="dxa"/>
            <w:gridSpan w:val="2"/>
          </w:tcPr>
          <w:p w14:paraId="78E2E70A" w14:textId="77777777" w:rsidR="00A62897" w:rsidRPr="00261928" w:rsidRDefault="00A62897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ДЛЯ ЭКЗАМЕНУЮЩЕГОСЯ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 1</w:t>
            </w:r>
          </w:p>
          <w:p w14:paraId="33C6527C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Инструкция</w:t>
            </w:r>
          </w:p>
          <w:p w14:paraId="5A572F98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1. Внимательно прочитайте задание.</w:t>
            </w:r>
          </w:p>
          <w:p w14:paraId="5DC9BE2C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2. При решении задания 1 необходимо рассчитать недостающие показатели и результаты занести в таблицу.</w:t>
            </w:r>
          </w:p>
          <w:p w14:paraId="1F9183AA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3. При выполнении задания 2 необходимо заполнить документ, учитывая всю необходимую информацию.</w:t>
            </w:r>
          </w:p>
          <w:p w14:paraId="2C74D6E4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Вы можете воспользоваться 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калькулятором.</w:t>
            </w:r>
          </w:p>
          <w:p w14:paraId="1964C345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Максималь</w:t>
            </w:r>
            <w:r w:rsidR="00E21633">
              <w:rPr>
                <w:rFonts w:ascii="Times New Roman" w:hAnsi="Times New Roman"/>
                <w:sz w:val="24"/>
                <w:szCs w:val="24"/>
              </w:rPr>
              <w:t xml:space="preserve">ное время выполнения задания –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 часа.</w:t>
            </w:r>
          </w:p>
          <w:p w14:paraId="49A3EAC2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отсутствующие технико-экономические показатели.</w:t>
            </w:r>
          </w:p>
          <w:p w14:paraId="3071F343" w14:textId="77777777" w:rsidR="00A62897" w:rsidRPr="000D25DE" w:rsidRDefault="00911D53" w:rsidP="00A62897">
            <w:pPr>
              <w:pStyle w:val="a5"/>
              <w:tabs>
                <w:tab w:val="left" w:pos="709"/>
              </w:tabs>
              <w:contextualSpacing/>
              <w:jc w:val="both"/>
            </w:pPr>
            <w:r>
              <w:rPr>
                <w:noProof/>
              </w:rPr>
              <w:pict w14:anchorId="3E34819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711pt;margin-top:-54pt;width:20.9pt;height:16.7pt;z-index:1" stroked="f">
                  <v:textbox style="layout-flow:vertical;mso-next-textbox:#_x0000_s1026">
                    <w:txbxContent>
                      <w:p w14:paraId="2E1355F7" w14:textId="77777777" w:rsidR="00D52D90" w:rsidRDefault="00D52D90" w:rsidP="00A62897"/>
                    </w:txbxContent>
                  </v:textbox>
                </v:shape>
              </w:pict>
            </w:r>
            <w:r w:rsidR="00E21633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8100" w:type="dxa"/>
              <w:tblInd w:w="6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435"/>
              <w:gridCol w:w="1665"/>
            </w:tblGrid>
            <w:tr w:rsidR="00A62897" w:rsidRPr="000D25DE" w14:paraId="5D05D890" w14:textId="77777777" w:rsidTr="00A62897">
              <w:trPr>
                <w:trHeight w:val="181"/>
              </w:trPr>
              <w:tc>
                <w:tcPr>
                  <w:tcW w:w="6435" w:type="dxa"/>
                </w:tcPr>
                <w:p w14:paraId="1E8E2291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665" w:type="dxa"/>
                </w:tcPr>
                <w:p w14:paraId="4DD0C441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1003A85A" w14:textId="77777777" w:rsidTr="00A62897">
              <w:trPr>
                <w:trHeight w:val="284"/>
              </w:trPr>
              <w:tc>
                <w:tcPr>
                  <w:tcW w:w="6435" w:type="dxa"/>
                </w:tcPr>
                <w:p w14:paraId="4451FC2E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1.Товарная продукция, тыс. руб.</w:t>
                  </w:r>
                </w:p>
              </w:tc>
              <w:tc>
                <w:tcPr>
                  <w:tcW w:w="1665" w:type="dxa"/>
                  <w:vAlign w:val="center"/>
                </w:tcPr>
                <w:p w14:paraId="184451D2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312348</w:t>
                  </w:r>
                </w:p>
              </w:tc>
            </w:tr>
            <w:tr w:rsidR="00A62897" w:rsidRPr="000D25DE" w14:paraId="3D2581AE" w14:textId="77777777" w:rsidTr="00A62897">
              <w:trPr>
                <w:trHeight w:val="284"/>
              </w:trPr>
              <w:tc>
                <w:tcPr>
                  <w:tcW w:w="6435" w:type="dxa"/>
                </w:tcPr>
                <w:p w14:paraId="775E4DF9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2.Реализованная продукция, тыс. руб.</w:t>
                  </w:r>
                </w:p>
              </w:tc>
              <w:tc>
                <w:tcPr>
                  <w:tcW w:w="1665" w:type="dxa"/>
                  <w:vAlign w:val="center"/>
                </w:tcPr>
                <w:p w14:paraId="77E23C05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321635</w:t>
                  </w:r>
                </w:p>
              </w:tc>
            </w:tr>
            <w:tr w:rsidR="00A62897" w:rsidRPr="000D25DE" w14:paraId="288F0D9C" w14:textId="77777777" w:rsidTr="00A62897">
              <w:trPr>
                <w:trHeight w:val="284"/>
              </w:trPr>
              <w:tc>
                <w:tcPr>
                  <w:tcW w:w="6435" w:type="dxa"/>
                </w:tcPr>
                <w:p w14:paraId="62ECBF69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665" w:type="dxa"/>
                  <w:vAlign w:val="center"/>
                </w:tcPr>
                <w:p w14:paraId="2F77F8C3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247197</w:t>
                  </w:r>
                </w:p>
              </w:tc>
            </w:tr>
            <w:tr w:rsidR="00A62897" w:rsidRPr="000D25DE" w14:paraId="50117253" w14:textId="77777777" w:rsidTr="00A62897">
              <w:trPr>
                <w:trHeight w:val="284"/>
              </w:trPr>
              <w:tc>
                <w:tcPr>
                  <w:tcW w:w="6435" w:type="dxa"/>
                </w:tcPr>
                <w:p w14:paraId="1309D910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665" w:type="dxa"/>
                  <w:vAlign w:val="center"/>
                </w:tcPr>
                <w:p w14:paraId="7BD907E9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995</w:t>
                  </w:r>
                </w:p>
              </w:tc>
            </w:tr>
            <w:tr w:rsidR="00A62897" w:rsidRPr="000D25DE" w14:paraId="3D6E574F" w14:textId="77777777" w:rsidTr="00A62897">
              <w:trPr>
                <w:trHeight w:val="284"/>
              </w:trPr>
              <w:tc>
                <w:tcPr>
                  <w:tcW w:w="6435" w:type="dxa"/>
                </w:tcPr>
                <w:p w14:paraId="485BBD95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5.Среднегодовая выработка, тыс. руб./чел.</w:t>
                  </w:r>
                </w:p>
              </w:tc>
              <w:tc>
                <w:tcPr>
                  <w:tcW w:w="1665" w:type="dxa"/>
                  <w:vAlign w:val="center"/>
                </w:tcPr>
                <w:p w14:paraId="0284D865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</w:p>
              </w:tc>
            </w:tr>
            <w:tr w:rsidR="00A62897" w:rsidRPr="000D25DE" w14:paraId="3DA80B7A" w14:textId="77777777" w:rsidTr="00A62897">
              <w:trPr>
                <w:trHeight w:val="284"/>
              </w:trPr>
              <w:tc>
                <w:tcPr>
                  <w:tcW w:w="6435" w:type="dxa"/>
                </w:tcPr>
                <w:p w14:paraId="4D184984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6. Чистая прибыль, тыс. руб.</w:t>
                  </w:r>
                </w:p>
              </w:tc>
              <w:tc>
                <w:tcPr>
                  <w:tcW w:w="1665" w:type="dxa"/>
                  <w:vAlign w:val="center"/>
                </w:tcPr>
                <w:p w14:paraId="37C9394D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2846</w:t>
                  </w:r>
                </w:p>
              </w:tc>
            </w:tr>
            <w:tr w:rsidR="00A62897" w:rsidRPr="000D25DE" w14:paraId="463873A5" w14:textId="77777777" w:rsidTr="00A62897">
              <w:trPr>
                <w:trHeight w:val="284"/>
              </w:trPr>
              <w:tc>
                <w:tcPr>
                  <w:tcW w:w="6435" w:type="dxa"/>
                </w:tcPr>
                <w:p w14:paraId="72CD0C40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665" w:type="dxa"/>
                  <w:vAlign w:val="center"/>
                </w:tcPr>
                <w:p w14:paraId="3F5BF7A6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</w:p>
              </w:tc>
            </w:tr>
            <w:tr w:rsidR="00A62897" w:rsidRPr="000D25DE" w14:paraId="58552957" w14:textId="77777777" w:rsidTr="00A62897">
              <w:trPr>
                <w:trHeight w:val="284"/>
              </w:trPr>
              <w:tc>
                <w:tcPr>
                  <w:tcW w:w="6435" w:type="dxa"/>
                </w:tcPr>
                <w:p w14:paraId="7EB960B2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8 Рентабельность продукции, %</w:t>
                  </w:r>
                </w:p>
              </w:tc>
              <w:tc>
                <w:tcPr>
                  <w:tcW w:w="1665" w:type="dxa"/>
                  <w:vAlign w:val="center"/>
                </w:tcPr>
                <w:p w14:paraId="28BF921D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</w:p>
              </w:tc>
            </w:tr>
            <w:tr w:rsidR="00A62897" w:rsidRPr="000D25DE" w14:paraId="246AD5F9" w14:textId="77777777" w:rsidTr="00A62897">
              <w:trPr>
                <w:trHeight w:val="284"/>
              </w:trPr>
              <w:tc>
                <w:tcPr>
                  <w:tcW w:w="6435" w:type="dxa"/>
                </w:tcPr>
                <w:p w14:paraId="561FE165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665" w:type="dxa"/>
                  <w:vAlign w:val="center"/>
                </w:tcPr>
                <w:p w14:paraId="2016C406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</w:p>
              </w:tc>
            </w:tr>
          </w:tbl>
          <w:p w14:paraId="319F8959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Заполните табель учета использования рабочего времени.</w:t>
            </w:r>
          </w:p>
          <w:p w14:paraId="5064F7A5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Исходные данные:</w:t>
            </w:r>
            <w:r w:rsidR="00E216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Месяц: январь 20___г. Выходные дни: 1, 2, 7, 8, 9, 14, 15, 21, 22, 28, 29.</w:t>
            </w:r>
          </w:p>
          <w:p w14:paraId="4C7D4663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 ООО «Пирс» применяется простая повременная оплата труда. Рабочий день составляет 8 часов.</w:t>
            </w:r>
          </w:p>
          <w:p w14:paraId="7D022ECF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Таблица 2 - Данные о работниках организации</w:t>
            </w:r>
          </w:p>
          <w:tbl>
            <w:tblPr>
              <w:tblW w:w="87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8"/>
              <w:gridCol w:w="2268"/>
              <w:gridCol w:w="1134"/>
              <w:gridCol w:w="4358"/>
            </w:tblGrid>
            <w:tr w:rsidR="00A62897" w:rsidRPr="000D25DE" w14:paraId="6C3278AE" w14:textId="77777777" w:rsidTr="00A62897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CABC26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A0EEE0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F8BE86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Таб.№</w:t>
                  </w:r>
                </w:p>
              </w:tc>
              <w:tc>
                <w:tcPr>
                  <w:tcW w:w="4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1E888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Сведения об отклонениях</w:t>
                  </w:r>
                </w:p>
              </w:tc>
            </w:tr>
            <w:tr w:rsidR="00A62897" w:rsidRPr="000D25DE" w14:paraId="774D30B8" w14:textId="77777777" w:rsidTr="00A62897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C8BCB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9BC9D4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Иванов И.Н.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AB71D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4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6F98FD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38008B4B" w14:textId="77777777" w:rsidTr="00A62897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530B23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DF2723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Петрова К.М.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ED595C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4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89EAC7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313A9AFD" w14:textId="77777777" w:rsidTr="00A62897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EC7C2A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64086A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Сидоров В.А.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A383FB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4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AF3E0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Болел с 14 по 18января</w:t>
                  </w:r>
                </w:p>
              </w:tc>
            </w:tr>
            <w:tr w:rsidR="00A62897" w:rsidRPr="000D25DE" w14:paraId="782050EC" w14:textId="77777777" w:rsidTr="00A62897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8A1BF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41DAF3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Тихонов А.О.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798FD2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4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F2235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71A720B1" w14:textId="77777777" w:rsidTr="00A62897"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CD6FBD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445ED6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 xml:space="preserve">Харитонов И.Н.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F6DB90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4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51D00C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командировка с 25 до 31 января</w:t>
                  </w:r>
                </w:p>
              </w:tc>
            </w:tr>
          </w:tbl>
          <w:p w14:paraId="339E1951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№1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отсутствующие технико-экономические показатели.</w:t>
            </w:r>
          </w:p>
          <w:p w14:paraId="533E0B5F" w14:textId="77777777" w:rsidR="00A62897" w:rsidRPr="000D25DE" w:rsidRDefault="00911D5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7F5C7596">
                <v:shape id="_x0000_s1029" type="#_x0000_t202" style="position:absolute;left:0;text-align:left;margin-left:711pt;margin-top:-54pt;width:20.9pt;height:16.7pt;z-index:4" stroked="f">
                  <v:textbox style="layout-flow:vertical;mso-next-textbox:#_x0000_s1029">
                    <w:txbxContent>
                      <w:p w14:paraId="3EF19040" w14:textId="77777777" w:rsidR="00D52D90" w:rsidRDefault="00D52D90" w:rsidP="00A62897"/>
                    </w:txbxContent>
                  </v:textbox>
                </v:shape>
              </w:pict>
            </w:r>
            <w:r w:rsidR="00E21633">
              <w:t>Таблица</w:t>
            </w:r>
            <w:r w:rsidR="00A62897" w:rsidRPr="000D25DE">
              <w:t xml:space="preserve"> 1 – Сводный анализ технико-экономических показателей</w:t>
            </w:r>
          </w:p>
          <w:tbl>
            <w:tblPr>
              <w:tblW w:w="8100" w:type="dxa"/>
              <w:tblInd w:w="6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435"/>
              <w:gridCol w:w="1665"/>
            </w:tblGrid>
            <w:tr w:rsidR="00A62897" w:rsidRPr="000D25DE" w14:paraId="0347E447" w14:textId="77777777" w:rsidTr="00A62897">
              <w:trPr>
                <w:trHeight w:val="284"/>
              </w:trPr>
              <w:tc>
                <w:tcPr>
                  <w:tcW w:w="6435" w:type="dxa"/>
                  <w:vAlign w:val="center"/>
                </w:tcPr>
                <w:p w14:paraId="0E471847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665" w:type="dxa"/>
                  <w:vAlign w:val="center"/>
                </w:tcPr>
                <w:p w14:paraId="587B0A53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2D9919C1" w14:textId="77777777" w:rsidTr="00A62897">
              <w:trPr>
                <w:trHeight w:val="284"/>
              </w:trPr>
              <w:tc>
                <w:tcPr>
                  <w:tcW w:w="6435" w:type="dxa"/>
                </w:tcPr>
                <w:p w14:paraId="780D2E43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1.Товарная продукция, тыс. руб.</w:t>
                  </w:r>
                </w:p>
              </w:tc>
              <w:tc>
                <w:tcPr>
                  <w:tcW w:w="1665" w:type="dxa"/>
                  <w:vAlign w:val="center"/>
                </w:tcPr>
                <w:p w14:paraId="2CB4C292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312348</w:t>
                  </w:r>
                </w:p>
              </w:tc>
            </w:tr>
            <w:tr w:rsidR="00A62897" w:rsidRPr="000D25DE" w14:paraId="6304A297" w14:textId="77777777" w:rsidTr="00A62897">
              <w:trPr>
                <w:trHeight w:val="284"/>
              </w:trPr>
              <w:tc>
                <w:tcPr>
                  <w:tcW w:w="6435" w:type="dxa"/>
                </w:tcPr>
                <w:p w14:paraId="657DDC39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2.Реализованная продукция, тыс. руб.</w:t>
                  </w:r>
                </w:p>
              </w:tc>
              <w:tc>
                <w:tcPr>
                  <w:tcW w:w="1665" w:type="dxa"/>
                  <w:vAlign w:val="center"/>
                </w:tcPr>
                <w:p w14:paraId="2876721E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321635</w:t>
                  </w:r>
                </w:p>
              </w:tc>
            </w:tr>
            <w:tr w:rsidR="00A62897" w:rsidRPr="000D25DE" w14:paraId="544D4A4E" w14:textId="77777777" w:rsidTr="00A62897">
              <w:trPr>
                <w:trHeight w:val="284"/>
              </w:trPr>
              <w:tc>
                <w:tcPr>
                  <w:tcW w:w="6435" w:type="dxa"/>
                </w:tcPr>
                <w:p w14:paraId="43DE75D0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665" w:type="dxa"/>
                  <w:vAlign w:val="center"/>
                </w:tcPr>
                <w:p w14:paraId="485A892C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247197</w:t>
                  </w:r>
                </w:p>
              </w:tc>
            </w:tr>
            <w:tr w:rsidR="00A62897" w:rsidRPr="000D25DE" w14:paraId="3BEE9A71" w14:textId="77777777" w:rsidTr="00A62897">
              <w:trPr>
                <w:trHeight w:val="284"/>
              </w:trPr>
              <w:tc>
                <w:tcPr>
                  <w:tcW w:w="6435" w:type="dxa"/>
                </w:tcPr>
                <w:p w14:paraId="34286CB3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665" w:type="dxa"/>
                  <w:vAlign w:val="center"/>
                </w:tcPr>
                <w:p w14:paraId="0DDEEB1E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995</w:t>
                  </w:r>
                </w:p>
              </w:tc>
            </w:tr>
            <w:tr w:rsidR="00A62897" w:rsidRPr="000D25DE" w14:paraId="449AFB03" w14:textId="77777777" w:rsidTr="00A62897">
              <w:trPr>
                <w:trHeight w:val="284"/>
              </w:trPr>
              <w:tc>
                <w:tcPr>
                  <w:tcW w:w="6435" w:type="dxa"/>
                </w:tcPr>
                <w:p w14:paraId="4BA7B1E6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5.Среднегодовая выработка, тыс. руб./чел.</w:t>
                  </w:r>
                </w:p>
              </w:tc>
              <w:tc>
                <w:tcPr>
                  <w:tcW w:w="1665" w:type="dxa"/>
                  <w:vAlign w:val="center"/>
                </w:tcPr>
                <w:p w14:paraId="7B609E04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</w:p>
              </w:tc>
            </w:tr>
            <w:tr w:rsidR="00A62897" w:rsidRPr="000D25DE" w14:paraId="7E327732" w14:textId="77777777" w:rsidTr="00A62897">
              <w:trPr>
                <w:trHeight w:val="284"/>
              </w:trPr>
              <w:tc>
                <w:tcPr>
                  <w:tcW w:w="6435" w:type="dxa"/>
                </w:tcPr>
                <w:p w14:paraId="089C69CD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6. Чистая прибыль, тыс. руб.</w:t>
                  </w:r>
                </w:p>
              </w:tc>
              <w:tc>
                <w:tcPr>
                  <w:tcW w:w="1665" w:type="dxa"/>
                  <w:vAlign w:val="center"/>
                </w:tcPr>
                <w:p w14:paraId="73938A6D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2846</w:t>
                  </w:r>
                </w:p>
              </w:tc>
            </w:tr>
            <w:tr w:rsidR="00A62897" w:rsidRPr="000D25DE" w14:paraId="689F82D1" w14:textId="77777777" w:rsidTr="00A62897">
              <w:trPr>
                <w:trHeight w:val="284"/>
              </w:trPr>
              <w:tc>
                <w:tcPr>
                  <w:tcW w:w="6435" w:type="dxa"/>
                </w:tcPr>
                <w:p w14:paraId="7113C640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665" w:type="dxa"/>
                  <w:vAlign w:val="center"/>
                </w:tcPr>
                <w:p w14:paraId="1EA986A7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</w:p>
              </w:tc>
            </w:tr>
            <w:tr w:rsidR="00A62897" w:rsidRPr="000D25DE" w14:paraId="1345B483" w14:textId="77777777" w:rsidTr="00A62897">
              <w:trPr>
                <w:trHeight w:val="284"/>
              </w:trPr>
              <w:tc>
                <w:tcPr>
                  <w:tcW w:w="6435" w:type="dxa"/>
                </w:tcPr>
                <w:p w14:paraId="4A6A7713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8 Рентабельность продукции, %</w:t>
                  </w:r>
                </w:p>
              </w:tc>
              <w:tc>
                <w:tcPr>
                  <w:tcW w:w="1665" w:type="dxa"/>
                  <w:vAlign w:val="center"/>
                </w:tcPr>
                <w:p w14:paraId="7166E3FF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</w:p>
              </w:tc>
            </w:tr>
            <w:tr w:rsidR="00A62897" w:rsidRPr="000D25DE" w14:paraId="28167AFF" w14:textId="77777777" w:rsidTr="00A62897">
              <w:trPr>
                <w:trHeight w:val="284"/>
              </w:trPr>
              <w:tc>
                <w:tcPr>
                  <w:tcW w:w="6435" w:type="dxa"/>
                </w:tcPr>
                <w:p w14:paraId="742AB744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665" w:type="dxa"/>
                  <w:vAlign w:val="center"/>
                </w:tcPr>
                <w:p w14:paraId="25C595F4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</w:p>
              </w:tc>
            </w:tr>
          </w:tbl>
          <w:p w14:paraId="01795BD0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Заполните табель учета использования рабочего времени.</w:t>
            </w:r>
          </w:p>
          <w:p w14:paraId="27C3DF81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Исходные данные:</w:t>
            </w:r>
            <w:r w:rsidR="00E216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Месяц: январь 20__ г. Выходные дни: 1, 2, 7, 8, 9, 14, 15, 21, 22, 28, 29.</w:t>
            </w:r>
          </w:p>
          <w:p w14:paraId="20622066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 ООО «Пирс» применяется простая повременная оплата труда. Рабочий день составляет 8 часов.</w:t>
            </w:r>
          </w:p>
          <w:p w14:paraId="6F81A170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Таблица 2 - Данные о работниках организации</w:t>
            </w:r>
          </w:p>
          <w:tbl>
            <w:tblPr>
              <w:tblW w:w="8748" w:type="dxa"/>
              <w:tblInd w:w="8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21"/>
              <w:gridCol w:w="2268"/>
              <w:gridCol w:w="1134"/>
              <w:gridCol w:w="4325"/>
            </w:tblGrid>
            <w:tr w:rsidR="00A62897" w:rsidRPr="000D25DE" w14:paraId="7B8E0561" w14:textId="77777777" w:rsidTr="00A62897"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1B269B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4F388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F7F79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Таб. №</w:t>
                  </w:r>
                </w:p>
              </w:tc>
              <w:tc>
                <w:tcPr>
                  <w:tcW w:w="4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6A2158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Сведения об отклонениях</w:t>
                  </w:r>
                </w:p>
              </w:tc>
            </w:tr>
            <w:tr w:rsidR="00A62897" w:rsidRPr="000D25DE" w14:paraId="603F9F9F" w14:textId="77777777" w:rsidTr="00A62897"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716755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95DC8E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Иванов И.Н.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B01A9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4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BB9493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0DCFDD6C" w14:textId="77777777" w:rsidTr="00A62897"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DB76E6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6D0AC2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Петрова К.М.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42669B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4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70FA3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168D62D4" w14:textId="77777777" w:rsidTr="00A62897"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6E3FCA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21420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Сидоров В.А.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1B179E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4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5FC50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Болел с 14 по 18 января</w:t>
                  </w:r>
                </w:p>
              </w:tc>
            </w:tr>
            <w:tr w:rsidR="00A62897" w:rsidRPr="000D25DE" w14:paraId="2A7DE5F5" w14:textId="77777777" w:rsidTr="00A62897"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1529B8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EE555B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Тихонов А.О.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4D51EA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4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C26EB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047C8752" w14:textId="77777777" w:rsidTr="00A62897"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BA0A6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7EE66E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 xml:space="preserve">Харитонов И.Н.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5AF9E8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4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31FB24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командировка с 25 до 31 января</w:t>
                  </w:r>
                </w:p>
              </w:tc>
            </w:tr>
          </w:tbl>
          <w:p w14:paraId="38601634" w14:textId="77777777" w:rsidR="00A62897" w:rsidRPr="000D25DE" w:rsidRDefault="00A62897" w:rsidP="00623FDB">
            <w:pPr>
              <w:pStyle w:val="33"/>
              <w:spacing w:after="0"/>
              <w:contextualSpacing/>
              <w:jc w:val="both"/>
              <w:rPr>
                <w:b/>
                <w:sz w:val="24"/>
                <w:szCs w:val="24"/>
              </w:rPr>
            </w:pPr>
            <w:r w:rsidRPr="000D25DE">
              <w:rPr>
                <w:b/>
                <w:sz w:val="24"/>
                <w:szCs w:val="24"/>
              </w:rPr>
              <w:t>Эталон правильности выполнения заданий</w:t>
            </w:r>
          </w:p>
          <w:p w14:paraId="59409252" w14:textId="77777777" w:rsidR="00A62897" w:rsidRPr="000D25DE" w:rsidRDefault="00A62897" w:rsidP="00A62897">
            <w:pPr>
              <w:pStyle w:val="33"/>
              <w:spacing w:after="0"/>
              <w:ind w:firstLine="708"/>
              <w:contextualSpacing/>
              <w:jc w:val="both"/>
              <w:rPr>
                <w:b/>
                <w:sz w:val="24"/>
                <w:szCs w:val="24"/>
              </w:rPr>
            </w:pPr>
            <w:r w:rsidRPr="000D25DE">
              <w:rPr>
                <w:b/>
                <w:sz w:val="24"/>
                <w:szCs w:val="24"/>
              </w:rPr>
              <w:t>Задание №1</w:t>
            </w:r>
          </w:p>
          <w:p w14:paraId="1D3A2DEE" w14:textId="77777777" w:rsidR="00A62897" w:rsidRPr="000D25DE" w:rsidRDefault="00911D5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191805BD">
                <v:shape id="_x0000_s1028" type="#_x0000_t202" style="position:absolute;left:0;text-align:left;margin-left:711pt;margin-top:-54pt;width:20.9pt;height:16.7pt;z-index:3" stroked="f">
                  <v:textbox style="layout-flow:vertical;mso-next-textbox:#_x0000_s1028">
                    <w:txbxContent>
                      <w:p w14:paraId="7750FF8C" w14:textId="77777777" w:rsidR="00D52D90" w:rsidRDefault="00D52D90" w:rsidP="00A62897"/>
                    </w:txbxContent>
                  </v:textbox>
                </v:shape>
              </w:pict>
            </w:r>
            <w:r w:rsidR="00E21633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8100" w:type="dxa"/>
              <w:tblInd w:w="6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577"/>
              <w:gridCol w:w="1523"/>
            </w:tblGrid>
            <w:tr w:rsidR="00A62897" w:rsidRPr="000D25DE" w14:paraId="10DA288F" w14:textId="77777777" w:rsidTr="00A62897">
              <w:trPr>
                <w:trHeight w:val="284"/>
              </w:trPr>
              <w:tc>
                <w:tcPr>
                  <w:tcW w:w="6577" w:type="dxa"/>
                  <w:vAlign w:val="center"/>
                </w:tcPr>
                <w:p w14:paraId="5C00CAA4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523" w:type="dxa"/>
                  <w:vAlign w:val="center"/>
                </w:tcPr>
                <w:p w14:paraId="256AE4D9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388C4D96" w14:textId="77777777" w:rsidTr="00A62897">
              <w:trPr>
                <w:trHeight w:val="284"/>
              </w:trPr>
              <w:tc>
                <w:tcPr>
                  <w:tcW w:w="6577" w:type="dxa"/>
                </w:tcPr>
                <w:p w14:paraId="1C52B39E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1.Товарная продукция, тыс. руб.</w:t>
                  </w:r>
                </w:p>
              </w:tc>
              <w:tc>
                <w:tcPr>
                  <w:tcW w:w="1523" w:type="dxa"/>
                  <w:vAlign w:val="center"/>
                </w:tcPr>
                <w:p w14:paraId="2BC17AAF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312348</w:t>
                  </w:r>
                </w:p>
              </w:tc>
            </w:tr>
            <w:tr w:rsidR="00A62897" w:rsidRPr="000D25DE" w14:paraId="15B86645" w14:textId="77777777" w:rsidTr="00A62897">
              <w:trPr>
                <w:trHeight w:val="284"/>
              </w:trPr>
              <w:tc>
                <w:tcPr>
                  <w:tcW w:w="6577" w:type="dxa"/>
                </w:tcPr>
                <w:p w14:paraId="79894E4D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2.Реализованная продукция, тыс. руб.</w:t>
                  </w:r>
                </w:p>
              </w:tc>
              <w:tc>
                <w:tcPr>
                  <w:tcW w:w="1523" w:type="dxa"/>
                  <w:vAlign w:val="center"/>
                </w:tcPr>
                <w:p w14:paraId="238DE5DF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321635</w:t>
                  </w:r>
                </w:p>
              </w:tc>
            </w:tr>
            <w:tr w:rsidR="00A62897" w:rsidRPr="000D25DE" w14:paraId="0B86AEB0" w14:textId="77777777" w:rsidTr="00A62897">
              <w:trPr>
                <w:trHeight w:val="284"/>
              </w:trPr>
              <w:tc>
                <w:tcPr>
                  <w:tcW w:w="6577" w:type="dxa"/>
                </w:tcPr>
                <w:p w14:paraId="5E3818C4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523" w:type="dxa"/>
                  <w:vAlign w:val="center"/>
                </w:tcPr>
                <w:p w14:paraId="291AFDC8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247197</w:t>
                  </w:r>
                </w:p>
              </w:tc>
            </w:tr>
            <w:tr w:rsidR="00A62897" w:rsidRPr="000D25DE" w14:paraId="1BFD8A69" w14:textId="77777777" w:rsidTr="00A62897">
              <w:trPr>
                <w:trHeight w:val="284"/>
              </w:trPr>
              <w:tc>
                <w:tcPr>
                  <w:tcW w:w="6577" w:type="dxa"/>
                </w:tcPr>
                <w:p w14:paraId="48E83EEC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523" w:type="dxa"/>
                  <w:vAlign w:val="center"/>
                </w:tcPr>
                <w:p w14:paraId="10C2CB4A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995</w:t>
                  </w:r>
                </w:p>
              </w:tc>
            </w:tr>
            <w:tr w:rsidR="00A62897" w:rsidRPr="000D25DE" w14:paraId="2A712D3D" w14:textId="77777777" w:rsidTr="00A62897">
              <w:trPr>
                <w:trHeight w:val="284"/>
              </w:trPr>
              <w:tc>
                <w:tcPr>
                  <w:tcW w:w="6577" w:type="dxa"/>
                </w:tcPr>
                <w:p w14:paraId="68B39E48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5.Среднегодовая выработка, тыс. руб./чел.</w:t>
                  </w:r>
                </w:p>
              </w:tc>
              <w:tc>
                <w:tcPr>
                  <w:tcW w:w="1523" w:type="dxa"/>
                  <w:vAlign w:val="center"/>
                </w:tcPr>
                <w:p w14:paraId="4DCC1C94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313,92</w:t>
                  </w:r>
                </w:p>
              </w:tc>
            </w:tr>
            <w:tr w:rsidR="00A62897" w:rsidRPr="000D25DE" w14:paraId="4F1EB464" w14:textId="77777777" w:rsidTr="00A62897">
              <w:trPr>
                <w:trHeight w:val="284"/>
              </w:trPr>
              <w:tc>
                <w:tcPr>
                  <w:tcW w:w="6577" w:type="dxa"/>
                </w:tcPr>
                <w:p w14:paraId="52E13DF9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6. Чистая прибыль, тыс. руб.</w:t>
                  </w:r>
                </w:p>
              </w:tc>
              <w:tc>
                <w:tcPr>
                  <w:tcW w:w="1523" w:type="dxa"/>
                  <w:vAlign w:val="center"/>
                </w:tcPr>
                <w:p w14:paraId="261357DE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2846</w:t>
                  </w:r>
                </w:p>
              </w:tc>
            </w:tr>
            <w:tr w:rsidR="00A62897" w:rsidRPr="000D25DE" w14:paraId="40723541" w14:textId="77777777" w:rsidTr="00A62897">
              <w:trPr>
                <w:trHeight w:val="284"/>
              </w:trPr>
              <w:tc>
                <w:tcPr>
                  <w:tcW w:w="6577" w:type="dxa"/>
                </w:tcPr>
                <w:p w14:paraId="67FB4AE0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523" w:type="dxa"/>
                  <w:vAlign w:val="center"/>
                </w:tcPr>
                <w:p w14:paraId="2E745874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0,79</w:t>
                  </w:r>
                </w:p>
              </w:tc>
            </w:tr>
            <w:tr w:rsidR="00A62897" w:rsidRPr="000D25DE" w14:paraId="24F6AB1A" w14:textId="77777777" w:rsidTr="00A62897">
              <w:trPr>
                <w:trHeight w:val="284"/>
              </w:trPr>
              <w:tc>
                <w:tcPr>
                  <w:tcW w:w="6577" w:type="dxa"/>
                </w:tcPr>
                <w:p w14:paraId="7871D3A7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8 Рентабельность продукции, %</w:t>
                  </w:r>
                </w:p>
              </w:tc>
              <w:tc>
                <w:tcPr>
                  <w:tcW w:w="1523" w:type="dxa"/>
                  <w:vAlign w:val="center"/>
                </w:tcPr>
                <w:p w14:paraId="41D1B417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1,15</w:t>
                  </w:r>
                </w:p>
              </w:tc>
            </w:tr>
            <w:tr w:rsidR="00A62897" w:rsidRPr="000D25DE" w14:paraId="79966EC9" w14:textId="77777777" w:rsidTr="00A62897">
              <w:trPr>
                <w:trHeight w:val="284"/>
              </w:trPr>
              <w:tc>
                <w:tcPr>
                  <w:tcW w:w="6577" w:type="dxa"/>
                </w:tcPr>
                <w:p w14:paraId="260EC8A2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523" w:type="dxa"/>
                  <w:vAlign w:val="center"/>
                </w:tcPr>
                <w:p w14:paraId="2033AD92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0,88</w:t>
                  </w:r>
                </w:p>
              </w:tc>
            </w:tr>
          </w:tbl>
          <w:p w14:paraId="1B25106E" w14:textId="77777777" w:rsidR="00A62897" w:rsidRPr="000D25DE" w:rsidRDefault="00A62897" w:rsidP="00A62897">
            <w:pPr>
              <w:pStyle w:val="33"/>
              <w:spacing w:after="0"/>
              <w:contextualSpacing/>
              <w:jc w:val="both"/>
              <w:rPr>
                <w:b/>
                <w:sz w:val="24"/>
                <w:szCs w:val="24"/>
              </w:rPr>
            </w:pPr>
            <w:r w:rsidRPr="000D25DE">
              <w:rPr>
                <w:b/>
                <w:sz w:val="24"/>
                <w:szCs w:val="24"/>
              </w:rPr>
              <w:t>Задание №2</w:t>
            </w:r>
          </w:p>
          <w:p w14:paraId="77F405BA" w14:textId="77777777" w:rsidR="00A62897" w:rsidRPr="000D25DE" w:rsidRDefault="003C5F80" w:rsidP="00623FDB">
            <w:pPr>
              <w:pStyle w:val="a5"/>
              <w:contextualSpacing/>
              <w:jc w:val="both"/>
            </w:pPr>
            <w:r>
              <w:rPr>
                <w:noProof/>
              </w:rPr>
              <w:lastRenderedPageBreak/>
              <w:pict w14:anchorId="49A0DC15">
                <v:shape id="Рисунок 22" o:spid="_x0000_i1028" type="#_x0000_t75" style="width:492.6pt;height:247.8pt;visibility:visible;mso-wrap-style:square">
                  <v:imagedata r:id="rId32" o:title="" croptop="11625f" cropbottom="12931f" cropleft="1248f" cropright="16696f"/>
                </v:shape>
              </w:pict>
            </w:r>
          </w:p>
        </w:tc>
      </w:tr>
      <w:tr w:rsidR="00A62897" w:rsidRPr="000D25DE" w14:paraId="31E975D6" w14:textId="77777777" w:rsidTr="00623FDB">
        <w:tc>
          <w:tcPr>
            <w:tcW w:w="10031" w:type="dxa"/>
            <w:gridSpan w:val="2"/>
          </w:tcPr>
          <w:p w14:paraId="1BA88AC8" w14:textId="77777777" w:rsidR="00A62897" w:rsidRPr="000D25DE" w:rsidRDefault="00A62897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ДЛЯ ЭКЗАМЕНУЮЩЕГОСЯ№ 2</w:t>
            </w:r>
          </w:p>
          <w:p w14:paraId="2BE0C990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Инструкция</w:t>
            </w:r>
          </w:p>
          <w:p w14:paraId="69A167E9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1. Внимательно прочитайте задание.</w:t>
            </w:r>
          </w:p>
          <w:p w14:paraId="701C443C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2. При решении задания 1 необходимо рассчитать недостающие показатели и результаты занести в таблицу.</w:t>
            </w:r>
          </w:p>
          <w:p w14:paraId="0772B5E6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3. При выполнении задания 2 необходимо заполнить документ, учитывая всю необходимую информацию.</w:t>
            </w:r>
            <w:r w:rsidR="00623F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Вы можете воспользоваться 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калькулятором.</w:t>
            </w:r>
            <w:r w:rsidR="00623FD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Максимал</w:t>
            </w:r>
            <w:r w:rsidR="00E21633">
              <w:rPr>
                <w:rFonts w:ascii="Times New Roman" w:hAnsi="Times New Roman"/>
                <w:sz w:val="24"/>
                <w:szCs w:val="24"/>
              </w:rPr>
              <w:t>ьное время выполнения задания –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 часа.</w:t>
            </w:r>
          </w:p>
          <w:p w14:paraId="56B8F505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отсутствующие технико-экономические показатели.</w:t>
            </w:r>
          </w:p>
          <w:p w14:paraId="109CB110" w14:textId="77777777" w:rsidR="00A62897" w:rsidRPr="000D25DE" w:rsidRDefault="00E2163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t>Таблица</w:t>
            </w:r>
            <w:r w:rsidR="00A62897" w:rsidRPr="000D25DE">
              <w:t xml:space="preserve"> 1 – Сводный анализ технико-экономических показателей</w:t>
            </w:r>
          </w:p>
          <w:tbl>
            <w:tblPr>
              <w:tblW w:w="7740" w:type="dxa"/>
              <w:tblInd w:w="6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420"/>
              <w:gridCol w:w="1320"/>
            </w:tblGrid>
            <w:tr w:rsidR="00A62897" w:rsidRPr="000D25DE" w14:paraId="34A92D82" w14:textId="77777777" w:rsidTr="00A62897">
              <w:trPr>
                <w:trHeight w:val="284"/>
              </w:trPr>
              <w:tc>
                <w:tcPr>
                  <w:tcW w:w="6420" w:type="dxa"/>
                  <w:vAlign w:val="center"/>
                </w:tcPr>
                <w:p w14:paraId="66416A08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 xml:space="preserve">Показатель </w:t>
                  </w:r>
                </w:p>
              </w:tc>
              <w:tc>
                <w:tcPr>
                  <w:tcW w:w="1320" w:type="dxa"/>
                  <w:vAlign w:val="center"/>
                </w:tcPr>
                <w:p w14:paraId="768DB016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 xml:space="preserve">Значение </w:t>
                  </w:r>
                </w:p>
              </w:tc>
            </w:tr>
            <w:tr w:rsidR="00A62897" w:rsidRPr="000D25DE" w14:paraId="71917AB9" w14:textId="77777777" w:rsidTr="00A62897">
              <w:trPr>
                <w:trHeight w:val="284"/>
              </w:trPr>
              <w:tc>
                <w:tcPr>
                  <w:tcW w:w="6420" w:type="dxa"/>
                </w:tcPr>
                <w:p w14:paraId="5943B542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1.Товарная продукция, тыс. руб.</w:t>
                  </w:r>
                </w:p>
              </w:tc>
              <w:tc>
                <w:tcPr>
                  <w:tcW w:w="1320" w:type="dxa"/>
                  <w:vAlign w:val="center"/>
                </w:tcPr>
                <w:p w14:paraId="158D876F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394190</w:t>
                  </w:r>
                </w:p>
              </w:tc>
            </w:tr>
            <w:tr w:rsidR="00A62897" w:rsidRPr="000D25DE" w14:paraId="7BBFADD5" w14:textId="77777777" w:rsidTr="00A62897">
              <w:trPr>
                <w:trHeight w:val="284"/>
              </w:trPr>
              <w:tc>
                <w:tcPr>
                  <w:tcW w:w="6420" w:type="dxa"/>
                </w:tcPr>
                <w:p w14:paraId="751DFD65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2.Реализованная продукция, тыс. руб.</w:t>
                  </w:r>
                </w:p>
              </w:tc>
              <w:tc>
                <w:tcPr>
                  <w:tcW w:w="1320" w:type="dxa"/>
                  <w:vAlign w:val="center"/>
                </w:tcPr>
                <w:p w14:paraId="1A8F0501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411322</w:t>
                  </w:r>
                </w:p>
              </w:tc>
            </w:tr>
            <w:tr w:rsidR="00A62897" w:rsidRPr="000D25DE" w14:paraId="658AD1A6" w14:textId="77777777" w:rsidTr="00A62897">
              <w:trPr>
                <w:trHeight w:val="284"/>
              </w:trPr>
              <w:tc>
                <w:tcPr>
                  <w:tcW w:w="6420" w:type="dxa"/>
                </w:tcPr>
                <w:p w14:paraId="037CC69C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320" w:type="dxa"/>
                  <w:vAlign w:val="center"/>
                </w:tcPr>
                <w:p w14:paraId="64DBF675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308275</w:t>
                  </w:r>
                </w:p>
              </w:tc>
            </w:tr>
            <w:tr w:rsidR="00A62897" w:rsidRPr="000D25DE" w14:paraId="5A8C1C28" w14:textId="77777777" w:rsidTr="00A62897">
              <w:trPr>
                <w:trHeight w:val="284"/>
              </w:trPr>
              <w:tc>
                <w:tcPr>
                  <w:tcW w:w="6420" w:type="dxa"/>
                </w:tcPr>
                <w:p w14:paraId="1999C3C5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320" w:type="dxa"/>
                  <w:vAlign w:val="center"/>
                </w:tcPr>
                <w:p w14:paraId="3AF816B6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1048</w:t>
                  </w:r>
                </w:p>
              </w:tc>
            </w:tr>
            <w:tr w:rsidR="00A62897" w:rsidRPr="000D25DE" w14:paraId="7018B484" w14:textId="77777777" w:rsidTr="00A62897">
              <w:trPr>
                <w:trHeight w:val="284"/>
              </w:trPr>
              <w:tc>
                <w:tcPr>
                  <w:tcW w:w="6420" w:type="dxa"/>
                </w:tcPr>
                <w:p w14:paraId="4C2114C7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5.Среднегодовая выработка, тыс. руб./чел.</w:t>
                  </w:r>
                </w:p>
              </w:tc>
              <w:tc>
                <w:tcPr>
                  <w:tcW w:w="1320" w:type="dxa"/>
                  <w:vAlign w:val="center"/>
                </w:tcPr>
                <w:p w14:paraId="2C2705DD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</w:p>
              </w:tc>
            </w:tr>
            <w:tr w:rsidR="00A62897" w:rsidRPr="000D25DE" w14:paraId="1E32E16A" w14:textId="77777777" w:rsidTr="00A62897">
              <w:trPr>
                <w:trHeight w:val="284"/>
              </w:trPr>
              <w:tc>
                <w:tcPr>
                  <w:tcW w:w="6420" w:type="dxa"/>
                </w:tcPr>
                <w:p w14:paraId="7ED225DC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6. Чистая прибыль, тыс. руб.</w:t>
                  </w:r>
                </w:p>
              </w:tc>
              <w:tc>
                <w:tcPr>
                  <w:tcW w:w="1320" w:type="dxa"/>
                  <w:vAlign w:val="center"/>
                </w:tcPr>
                <w:p w14:paraId="5F035724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7974</w:t>
                  </w:r>
                </w:p>
              </w:tc>
            </w:tr>
            <w:tr w:rsidR="00A62897" w:rsidRPr="000D25DE" w14:paraId="11EB6978" w14:textId="77777777" w:rsidTr="00A62897">
              <w:trPr>
                <w:trHeight w:val="284"/>
              </w:trPr>
              <w:tc>
                <w:tcPr>
                  <w:tcW w:w="6420" w:type="dxa"/>
                </w:tcPr>
                <w:p w14:paraId="20FE511D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320" w:type="dxa"/>
                  <w:vAlign w:val="center"/>
                </w:tcPr>
                <w:p w14:paraId="577A8273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</w:p>
              </w:tc>
            </w:tr>
            <w:tr w:rsidR="00A62897" w:rsidRPr="000D25DE" w14:paraId="7F0B4FA3" w14:textId="77777777" w:rsidTr="00A62897">
              <w:trPr>
                <w:trHeight w:val="284"/>
              </w:trPr>
              <w:tc>
                <w:tcPr>
                  <w:tcW w:w="6420" w:type="dxa"/>
                </w:tcPr>
                <w:p w14:paraId="0F39E575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8 Рентабельность продукции, %</w:t>
                  </w:r>
                </w:p>
              </w:tc>
              <w:tc>
                <w:tcPr>
                  <w:tcW w:w="1320" w:type="dxa"/>
                  <w:vAlign w:val="center"/>
                </w:tcPr>
                <w:p w14:paraId="3B246A35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</w:p>
              </w:tc>
            </w:tr>
            <w:tr w:rsidR="00A62897" w:rsidRPr="000D25DE" w14:paraId="408B240A" w14:textId="77777777" w:rsidTr="00A62897">
              <w:trPr>
                <w:trHeight w:val="284"/>
              </w:trPr>
              <w:tc>
                <w:tcPr>
                  <w:tcW w:w="6420" w:type="dxa"/>
                </w:tcPr>
                <w:p w14:paraId="6FFB1EFE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320" w:type="dxa"/>
                  <w:vAlign w:val="center"/>
                </w:tcPr>
                <w:p w14:paraId="0FE0DD01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</w:p>
              </w:tc>
            </w:tr>
          </w:tbl>
          <w:p w14:paraId="34F261B6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 Заполнить табель учета рабочего времени.</w:t>
            </w:r>
          </w:p>
          <w:p w14:paraId="519B40EF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i/>
                <w:sz w:val="24"/>
                <w:szCs w:val="24"/>
              </w:rPr>
              <w:t>Исходные данные:</w:t>
            </w:r>
            <w:r w:rsidR="00E2163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Месяц: март 20__ г. Выходные дни: 1,2,7,8,9,15,16,22,23,29,30.</w:t>
            </w:r>
          </w:p>
          <w:p w14:paraId="4C16E50B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 ООО «Злато» применяется простая повременная оплата труда. Рабочий день составляет 8 часов.</w:t>
            </w:r>
          </w:p>
          <w:p w14:paraId="255DB722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Таблица 2 - Данные о работниках организации</w:t>
            </w:r>
          </w:p>
          <w:tbl>
            <w:tblPr>
              <w:tblW w:w="8748" w:type="dxa"/>
              <w:tblInd w:w="9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1"/>
              <w:gridCol w:w="2003"/>
              <w:gridCol w:w="741"/>
              <w:gridCol w:w="2073"/>
              <w:gridCol w:w="3070"/>
            </w:tblGrid>
            <w:tr w:rsidR="00A62897" w:rsidRPr="000D25DE" w14:paraId="3BA43A1E" w14:textId="77777777" w:rsidTr="00A62897"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7488E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№п/п</w:t>
                  </w:r>
                </w:p>
              </w:tc>
              <w:tc>
                <w:tcPr>
                  <w:tcW w:w="2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B721B7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9530D0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 xml:space="preserve">Таб.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7E7268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F7C744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Сведения об отклонениях</w:t>
                  </w:r>
                </w:p>
              </w:tc>
            </w:tr>
            <w:tr w:rsidR="00A62897" w:rsidRPr="000D25DE" w14:paraId="41EC9A4A" w14:textId="77777777" w:rsidTr="00A62897"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67681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0CF207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Иващенко С.П.</w:t>
                  </w: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DD51B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2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D5291F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9792EF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068496A2" w14:textId="77777777" w:rsidTr="00A62897"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E7DCF4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44ED6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 xml:space="preserve">Зиновьев К.А. </w:t>
                  </w: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14B8B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2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5C1199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Рабочий</w:t>
                  </w:r>
                </w:p>
              </w:tc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C0F53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отгулы 10,11</w:t>
                  </w:r>
                </w:p>
              </w:tc>
            </w:tr>
            <w:tr w:rsidR="00A62897" w:rsidRPr="000D25DE" w14:paraId="16CD8DF9" w14:textId="77777777" w:rsidTr="00A62897"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937029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2AE48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Клецов С.И.</w:t>
                  </w: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4F4BF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2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CE0F25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Наладчик</w:t>
                  </w:r>
                </w:p>
              </w:tc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27A40F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0A4553EA" w14:textId="77777777" w:rsidTr="00A62897"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C379C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7E57AE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Туманов В.А.</w:t>
                  </w: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F6794A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2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97E5DF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Механик</w:t>
                  </w:r>
                </w:p>
              </w:tc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A7B9E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Болел с 8 по 21 марта</w:t>
                  </w:r>
                </w:p>
              </w:tc>
            </w:tr>
            <w:tr w:rsidR="00A62897" w:rsidRPr="000D25DE" w14:paraId="1671215F" w14:textId="77777777" w:rsidTr="00A62897"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0E09F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A5F879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Кустова Р.Е.</w:t>
                  </w: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3A0316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2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95479F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Гл. бухгалтер</w:t>
                  </w:r>
                </w:p>
              </w:tc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E9766E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0D19F0F6" w14:textId="77777777" w:rsidR="00A62897" w:rsidRPr="000D25DE" w:rsidRDefault="00A62897" w:rsidP="00A62897">
            <w:pPr>
              <w:pStyle w:val="33"/>
              <w:spacing w:after="0"/>
              <w:contextualSpacing/>
              <w:jc w:val="both"/>
              <w:rPr>
                <w:b/>
                <w:sz w:val="24"/>
                <w:szCs w:val="24"/>
              </w:rPr>
            </w:pPr>
            <w:r w:rsidRPr="000D25DE">
              <w:rPr>
                <w:b/>
                <w:sz w:val="24"/>
                <w:szCs w:val="24"/>
              </w:rPr>
              <w:lastRenderedPageBreak/>
              <w:t>Эталон правильности выполнения заданий</w:t>
            </w:r>
          </w:p>
          <w:p w14:paraId="373DD0BB" w14:textId="77777777" w:rsidR="00A62897" w:rsidRPr="000D25DE" w:rsidRDefault="00A62897" w:rsidP="00A62897">
            <w:pPr>
              <w:pStyle w:val="a5"/>
              <w:tabs>
                <w:tab w:val="left" w:pos="709"/>
              </w:tabs>
              <w:contextualSpacing/>
              <w:jc w:val="both"/>
              <w:rPr>
                <w:b/>
              </w:rPr>
            </w:pPr>
            <w:r w:rsidRPr="000D25DE">
              <w:rPr>
                <w:b/>
              </w:rPr>
              <w:t>Задание №1</w:t>
            </w:r>
          </w:p>
          <w:p w14:paraId="597D54B9" w14:textId="77777777" w:rsidR="00A62897" w:rsidRPr="000D25DE" w:rsidRDefault="00911D5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3B27E2DA">
                <v:shape id="_x0000_s1027" type="#_x0000_t202" style="position:absolute;left:0;text-align:left;margin-left:711pt;margin-top:-54pt;width:20.9pt;height:16.7pt;z-index:2" stroked="f">
                  <v:textbox style="layout-flow:vertical;mso-next-textbox:#_x0000_s1027">
                    <w:txbxContent>
                      <w:p w14:paraId="39B90946" w14:textId="77777777" w:rsidR="00D52D90" w:rsidRDefault="00D52D90" w:rsidP="00A62897"/>
                    </w:txbxContent>
                  </v:textbox>
                </v:shape>
              </w:pict>
            </w:r>
            <w:r w:rsidR="00E21633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8280" w:type="dxa"/>
              <w:tblInd w:w="6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718"/>
              <w:gridCol w:w="1562"/>
            </w:tblGrid>
            <w:tr w:rsidR="00A62897" w:rsidRPr="000D25DE" w14:paraId="56880145" w14:textId="77777777" w:rsidTr="00A62897">
              <w:trPr>
                <w:trHeight w:val="284"/>
              </w:trPr>
              <w:tc>
                <w:tcPr>
                  <w:tcW w:w="6718" w:type="dxa"/>
                  <w:vAlign w:val="center"/>
                </w:tcPr>
                <w:p w14:paraId="38281F4A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562" w:type="dxa"/>
                  <w:vAlign w:val="center"/>
                </w:tcPr>
                <w:p w14:paraId="76452ACD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 xml:space="preserve">Значение </w:t>
                  </w:r>
                </w:p>
              </w:tc>
            </w:tr>
            <w:tr w:rsidR="00A62897" w:rsidRPr="000D25DE" w14:paraId="0BC544B7" w14:textId="77777777" w:rsidTr="00A62897">
              <w:trPr>
                <w:trHeight w:val="284"/>
              </w:trPr>
              <w:tc>
                <w:tcPr>
                  <w:tcW w:w="6718" w:type="dxa"/>
                </w:tcPr>
                <w:p w14:paraId="3AA58537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1.Товарная продукция, тыс. руб.</w:t>
                  </w:r>
                </w:p>
              </w:tc>
              <w:tc>
                <w:tcPr>
                  <w:tcW w:w="1562" w:type="dxa"/>
                  <w:vAlign w:val="center"/>
                </w:tcPr>
                <w:p w14:paraId="7AF45DF4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394190</w:t>
                  </w:r>
                </w:p>
              </w:tc>
            </w:tr>
            <w:tr w:rsidR="00A62897" w:rsidRPr="000D25DE" w14:paraId="3876CD88" w14:textId="77777777" w:rsidTr="00A62897">
              <w:trPr>
                <w:trHeight w:val="284"/>
              </w:trPr>
              <w:tc>
                <w:tcPr>
                  <w:tcW w:w="6718" w:type="dxa"/>
                </w:tcPr>
                <w:p w14:paraId="29E9E9B0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2.Реализованная продукция, тыс. руб.</w:t>
                  </w:r>
                </w:p>
              </w:tc>
              <w:tc>
                <w:tcPr>
                  <w:tcW w:w="1562" w:type="dxa"/>
                  <w:vAlign w:val="center"/>
                </w:tcPr>
                <w:p w14:paraId="0DB6CA2D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411322</w:t>
                  </w:r>
                </w:p>
              </w:tc>
            </w:tr>
            <w:tr w:rsidR="00A62897" w:rsidRPr="000D25DE" w14:paraId="2BDAE5B1" w14:textId="77777777" w:rsidTr="00A62897">
              <w:trPr>
                <w:trHeight w:val="284"/>
              </w:trPr>
              <w:tc>
                <w:tcPr>
                  <w:tcW w:w="6718" w:type="dxa"/>
                </w:tcPr>
                <w:p w14:paraId="40B7A230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562" w:type="dxa"/>
                  <w:vAlign w:val="center"/>
                </w:tcPr>
                <w:p w14:paraId="5FD5E5B9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308275</w:t>
                  </w:r>
                </w:p>
              </w:tc>
            </w:tr>
            <w:tr w:rsidR="00A62897" w:rsidRPr="000D25DE" w14:paraId="09591AE1" w14:textId="77777777" w:rsidTr="00A62897">
              <w:trPr>
                <w:trHeight w:val="284"/>
              </w:trPr>
              <w:tc>
                <w:tcPr>
                  <w:tcW w:w="6718" w:type="dxa"/>
                </w:tcPr>
                <w:p w14:paraId="07AA77F8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562" w:type="dxa"/>
                  <w:vAlign w:val="center"/>
                </w:tcPr>
                <w:p w14:paraId="31C90F34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1048</w:t>
                  </w:r>
                </w:p>
              </w:tc>
            </w:tr>
            <w:tr w:rsidR="00A62897" w:rsidRPr="000D25DE" w14:paraId="7D1AF2C4" w14:textId="77777777" w:rsidTr="00A62897">
              <w:trPr>
                <w:trHeight w:val="284"/>
              </w:trPr>
              <w:tc>
                <w:tcPr>
                  <w:tcW w:w="6718" w:type="dxa"/>
                </w:tcPr>
                <w:p w14:paraId="3A68ED2D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5.Среднегодовая выработка, тыс. руб./чел.</w:t>
                  </w:r>
                </w:p>
              </w:tc>
              <w:tc>
                <w:tcPr>
                  <w:tcW w:w="1562" w:type="dxa"/>
                  <w:vAlign w:val="center"/>
                </w:tcPr>
                <w:p w14:paraId="665F9D1B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376,14</w:t>
                  </w:r>
                </w:p>
              </w:tc>
            </w:tr>
            <w:tr w:rsidR="00A62897" w:rsidRPr="000D25DE" w14:paraId="025FAFDF" w14:textId="77777777" w:rsidTr="00A62897">
              <w:trPr>
                <w:trHeight w:val="284"/>
              </w:trPr>
              <w:tc>
                <w:tcPr>
                  <w:tcW w:w="6718" w:type="dxa"/>
                </w:tcPr>
                <w:p w14:paraId="0DE040DE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6. Чистая прибыль, тыс. руб.</w:t>
                  </w:r>
                </w:p>
              </w:tc>
              <w:tc>
                <w:tcPr>
                  <w:tcW w:w="1562" w:type="dxa"/>
                  <w:vAlign w:val="center"/>
                </w:tcPr>
                <w:p w14:paraId="6F253B45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7974</w:t>
                  </w:r>
                </w:p>
              </w:tc>
            </w:tr>
            <w:tr w:rsidR="00A62897" w:rsidRPr="000D25DE" w14:paraId="01AF6D54" w14:textId="77777777" w:rsidTr="00A62897">
              <w:trPr>
                <w:trHeight w:val="284"/>
              </w:trPr>
              <w:tc>
                <w:tcPr>
                  <w:tcW w:w="6718" w:type="dxa"/>
                </w:tcPr>
                <w:p w14:paraId="2BEA9D69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562" w:type="dxa"/>
                  <w:vAlign w:val="center"/>
                </w:tcPr>
                <w:p w14:paraId="62A57CBE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0,78</w:t>
                  </w:r>
                </w:p>
              </w:tc>
            </w:tr>
            <w:tr w:rsidR="00A62897" w:rsidRPr="000D25DE" w14:paraId="69664C0D" w14:textId="77777777" w:rsidTr="00A62897">
              <w:trPr>
                <w:trHeight w:val="284"/>
              </w:trPr>
              <w:tc>
                <w:tcPr>
                  <w:tcW w:w="6718" w:type="dxa"/>
                </w:tcPr>
                <w:p w14:paraId="4201DCFF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8 Рентабельность продукции, %</w:t>
                  </w:r>
                </w:p>
              </w:tc>
              <w:tc>
                <w:tcPr>
                  <w:tcW w:w="1562" w:type="dxa"/>
                  <w:vAlign w:val="center"/>
                </w:tcPr>
                <w:p w14:paraId="5C88064B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2,59</w:t>
                  </w:r>
                </w:p>
              </w:tc>
            </w:tr>
            <w:tr w:rsidR="00A62897" w:rsidRPr="000D25DE" w14:paraId="7700E7E2" w14:textId="77777777" w:rsidTr="00A62897">
              <w:trPr>
                <w:trHeight w:val="284"/>
              </w:trPr>
              <w:tc>
                <w:tcPr>
                  <w:tcW w:w="6718" w:type="dxa"/>
                </w:tcPr>
                <w:p w14:paraId="148082A4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562" w:type="dxa"/>
                  <w:vAlign w:val="center"/>
                </w:tcPr>
                <w:p w14:paraId="212080FB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1,94</w:t>
                  </w:r>
                </w:p>
              </w:tc>
            </w:tr>
          </w:tbl>
          <w:p w14:paraId="78CCCCF9" w14:textId="77777777" w:rsidR="00A62897" w:rsidRPr="000D25DE" w:rsidRDefault="00A62897" w:rsidP="00E2163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Эталон заполнения табеля учета использования рабочего времени </w:t>
            </w:r>
          </w:p>
          <w:p w14:paraId="63E060AB" w14:textId="77777777" w:rsidR="00A62897" w:rsidRPr="000D25DE" w:rsidRDefault="003C5F80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 w14:anchorId="04369B24">
                <v:shape id="Рисунок 23" o:spid="_x0000_i1029" type="#_x0000_t75" style="width:486.6pt;height:247.8pt;visibility:visible;mso-wrap-style:square">
                  <v:imagedata r:id="rId32" o:title="" croptop="11625f" cropbottom="12931f" cropleft="1248f" cropright="16696f"/>
                </v:shape>
              </w:pict>
            </w:r>
          </w:p>
        </w:tc>
      </w:tr>
      <w:tr w:rsidR="00A62897" w:rsidRPr="000D25DE" w14:paraId="6A33A07E" w14:textId="77777777" w:rsidTr="00A62897">
        <w:trPr>
          <w:gridAfter w:val="1"/>
          <w:wAfter w:w="56" w:type="dxa"/>
        </w:trPr>
        <w:tc>
          <w:tcPr>
            <w:tcW w:w="9975" w:type="dxa"/>
          </w:tcPr>
          <w:p w14:paraId="645A53EE" w14:textId="77777777" w:rsidR="00A62897" w:rsidRPr="000D25DE" w:rsidRDefault="00A62897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ДЛЯ ЭКЗАМЕНУЮЩЕГОСЯ№ 3</w:t>
            </w:r>
          </w:p>
          <w:p w14:paraId="7852AC59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Инструкция</w:t>
            </w:r>
          </w:p>
          <w:p w14:paraId="16AAB8D6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1. Внимательно прочитайте задание.</w:t>
            </w:r>
          </w:p>
          <w:p w14:paraId="2E81AFCD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2. При решении задания 1 необходимо рассчитать недостающие показатели и результаты занести в таблицу.</w:t>
            </w:r>
          </w:p>
          <w:p w14:paraId="40421EF1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3. При выполнении задания 2 необходимо заполнить документ, учитывая всю необходимую информацию.</w:t>
            </w:r>
          </w:p>
          <w:p w14:paraId="43A9EABA" w14:textId="77777777" w:rsidR="00A62897" w:rsidRPr="000D25DE" w:rsidRDefault="00E21633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 можете воспользоваться</w:t>
            </w:r>
            <w:r w:rsidR="00A62897" w:rsidRPr="000D25D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калькулятором.</w:t>
            </w:r>
          </w:p>
          <w:p w14:paraId="689EBFFA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Максимал</w:t>
            </w:r>
            <w:r w:rsidR="00E21633">
              <w:rPr>
                <w:rFonts w:ascii="Times New Roman" w:hAnsi="Times New Roman"/>
                <w:sz w:val="24"/>
                <w:szCs w:val="24"/>
              </w:rPr>
              <w:t>ьное время выполнения задания –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 часа.</w:t>
            </w:r>
          </w:p>
          <w:p w14:paraId="2D37D4EE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отсутствующие технико-экономические показатели.</w:t>
            </w:r>
          </w:p>
          <w:p w14:paraId="51F072A5" w14:textId="77777777" w:rsidR="00A62897" w:rsidRPr="000D25DE" w:rsidRDefault="00911D5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3DEA74AB">
                <v:shape id="_x0000_s1030" type="#_x0000_t202" style="position:absolute;left:0;text-align:left;margin-left:711pt;margin-top:-54pt;width:20.9pt;height:16.7pt;z-index:5" stroked="f">
                  <v:textbox style="layout-flow:vertical;mso-next-textbox:#_x0000_s1030">
                    <w:txbxContent>
                      <w:p w14:paraId="0B6C3724" w14:textId="77777777" w:rsidR="00D52D90" w:rsidRDefault="00D52D90" w:rsidP="00A62897"/>
                    </w:txbxContent>
                  </v:textbox>
                </v:shape>
              </w:pict>
            </w:r>
            <w:r w:rsidR="00A62897" w:rsidRPr="000D25DE">
              <w:t>Таблица 1 – Сводный анализ технико-экономических показателей</w:t>
            </w:r>
          </w:p>
          <w:tbl>
            <w:tblPr>
              <w:tblW w:w="7920" w:type="dxa"/>
              <w:tblInd w:w="6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577"/>
              <w:gridCol w:w="1343"/>
            </w:tblGrid>
            <w:tr w:rsidR="00A62897" w:rsidRPr="000D25DE" w14:paraId="14AC8282" w14:textId="77777777" w:rsidTr="00A62897">
              <w:trPr>
                <w:trHeight w:val="284"/>
              </w:trPr>
              <w:tc>
                <w:tcPr>
                  <w:tcW w:w="6577" w:type="dxa"/>
                  <w:vAlign w:val="center"/>
                </w:tcPr>
                <w:p w14:paraId="106B0906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343" w:type="dxa"/>
                  <w:vAlign w:val="center"/>
                </w:tcPr>
                <w:p w14:paraId="7545DFED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 xml:space="preserve">Значение </w:t>
                  </w:r>
                </w:p>
              </w:tc>
            </w:tr>
            <w:tr w:rsidR="00A62897" w:rsidRPr="000D25DE" w14:paraId="42E96505" w14:textId="77777777" w:rsidTr="00A62897">
              <w:trPr>
                <w:trHeight w:val="284"/>
              </w:trPr>
              <w:tc>
                <w:tcPr>
                  <w:tcW w:w="6577" w:type="dxa"/>
                </w:tcPr>
                <w:p w14:paraId="39176EFF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1.Товарная продукция, тыс. руб.</w:t>
                  </w:r>
                </w:p>
              </w:tc>
              <w:tc>
                <w:tcPr>
                  <w:tcW w:w="1343" w:type="dxa"/>
                  <w:vAlign w:val="center"/>
                </w:tcPr>
                <w:p w14:paraId="530A0833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432231</w:t>
                  </w:r>
                </w:p>
              </w:tc>
            </w:tr>
            <w:tr w:rsidR="00A62897" w:rsidRPr="000D25DE" w14:paraId="08D207CA" w14:textId="77777777" w:rsidTr="00A62897">
              <w:trPr>
                <w:trHeight w:val="284"/>
              </w:trPr>
              <w:tc>
                <w:tcPr>
                  <w:tcW w:w="6577" w:type="dxa"/>
                </w:tcPr>
                <w:p w14:paraId="0ED53827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2.Реализованная продукция, тыс. руб.</w:t>
                  </w:r>
                </w:p>
              </w:tc>
              <w:tc>
                <w:tcPr>
                  <w:tcW w:w="1343" w:type="dxa"/>
                  <w:vAlign w:val="center"/>
                </w:tcPr>
                <w:p w14:paraId="24D7E0A6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454474</w:t>
                  </w:r>
                </w:p>
              </w:tc>
            </w:tr>
            <w:tr w:rsidR="00A62897" w:rsidRPr="000D25DE" w14:paraId="472AE4A5" w14:textId="77777777" w:rsidTr="00A62897">
              <w:trPr>
                <w:trHeight w:val="284"/>
              </w:trPr>
              <w:tc>
                <w:tcPr>
                  <w:tcW w:w="6577" w:type="dxa"/>
                </w:tcPr>
                <w:p w14:paraId="7C818ECB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343" w:type="dxa"/>
                  <w:vAlign w:val="center"/>
                </w:tcPr>
                <w:p w14:paraId="11500DB7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332366</w:t>
                  </w:r>
                </w:p>
              </w:tc>
            </w:tr>
            <w:tr w:rsidR="00A62897" w:rsidRPr="000D25DE" w14:paraId="03F2C005" w14:textId="77777777" w:rsidTr="00A62897">
              <w:trPr>
                <w:trHeight w:val="284"/>
              </w:trPr>
              <w:tc>
                <w:tcPr>
                  <w:tcW w:w="6577" w:type="dxa"/>
                </w:tcPr>
                <w:p w14:paraId="53926C80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343" w:type="dxa"/>
                  <w:vAlign w:val="center"/>
                </w:tcPr>
                <w:p w14:paraId="33594D2F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1106</w:t>
                  </w:r>
                </w:p>
              </w:tc>
            </w:tr>
            <w:tr w:rsidR="00A62897" w:rsidRPr="000D25DE" w14:paraId="63376044" w14:textId="77777777" w:rsidTr="00A62897">
              <w:trPr>
                <w:trHeight w:val="284"/>
              </w:trPr>
              <w:tc>
                <w:tcPr>
                  <w:tcW w:w="6577" w:type="dxa"/>
                </w:tcPr>
                <w:p w14:paraId="12BD3F49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5.Среднегодовая выработка, тыс. руб./чел.</w:t>
                  </w:r>
                </w:p>
              </w:tc>
              <w:tc>
                <w:tcPr>
                  <w:tcW w:w="1343" w:type="dxa"/>
                  <w:vAlign w:val="center"/>
                </w:tcPr>
                <w:p w14:paraId="0131813B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</w:p>
              </w:tc>
            </w:tr>
            <w:tr w:rsidR="00A62897" w:rsidRPr="000D25DE" w14:paraId="51CB22AE" w14:textId="77777777" w:rsidTr="00A62897">
              <w:trPr>
                <w:trHeight w:val="284"/>
              </w:trPr>
              <w:tc>
                <w:tcPr>
                  <w:tcW w:w="6577" w:type="dxa"/>
                </w:tcPr>
                <w:p w14:paraId="5E74F482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6. Чистая прибыль, тыс. руб.</w:t>
                  </w:r>
                </w:p>
              </w:tc>
              <w:tc>
                <w:tcPr>
                  <w:tcW w:w="1343" w:type="dxa"/>
                  <w:vAlign w:val="center"/>
                </w:tcPr>
                <w:p w14:paraId="47D5026E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12216</w:t>
                  </w:r>
                </w:p>
              </w:tc>
            </w:tr>
            <w:tr w:rsidR="00A62897" w:rsidRPr="000D25DE" w14:paraId="7492A5C6" w14:textId="77777777" w:rsidTr="00A62897">
              <w:trPr>
                <w:trHeight w:val="284"/>
              </w:trPr>
              <w:tc>
                <w:tcPr>
                  <w:tcW w:w="6577" w:type="dxa"/>
                </w:tcPr>
                <w:p w14:paraId="78FE5C8D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lastRenderedPageBreak/>
                    <w:t>7. Затраты на рубль товарной продукции, руб./руб.</w:t>
                  </w:r>
                </w:p>
              </w:tc>
              <w:tc>
                <w:tcPr>
                  <w:tcW w:w="1343" w:type="dxa"/>
                  <w:vAlign w:val="center"/>
                </w:tcPr>
                <w:p w14:paraId="51318A47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</w:p>
              </w:tc>
            </w:tr>
            <w:tr w:rsidR="00A62897" w:rsidRPr="000D25DE" w14:paraId="62B89A64" w14:textId="77777777" w:rsidTr="00A62897">
              <w:trPr>
                <w:trHeight w:val="284"/>
              </w:trPr>
              <w:tc>
                <w:tcPr>
                  <w:tcW w:w="6577" w:type="dxa"/>
                </w:tcPr>
                <w:p w14:paraId="38EE90EB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8 Рентабельность продукции, %</w:t>
                  </w:r>
                </w:p>
              </w:tc>
              <w:tc>
                <w:tcPr>
                  <w:tcW w:w="1343" w:type="dxa"/>
                  <w:vAlign w:val="center"/>
                </w:tcPr>
                <w:p w14:paraId="333A681B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</w:p>
              </w:tc>
            </w:tr>
            <w:tr w:rsidR="00A62897" w:rsidRPr="000D25DE" w14:paraId="23A7CBBC" w14:textId="77777777" w:rsidTr="00A62897">
              <w:trPr>
                <w:trHeight w:val="284"/>
              </w:trPr>
              <w:tc>
                <w:tcPr>
                  <w:tcW w:w="6577" w:type="dxa"/>
                </w:tcPr>
                <w:p w14:paraId="5F07CC36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343" w:type="dxa"/>
                  <w:vAlign w:val="center"/>
                </w:tcPr>
                <w:p w14:paraId="4932244F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</w:p>
              </w:tc>
            </w:tr>
          </w:tbl>
          <w:p w14:paraId="773FA763" w14:textId="77777777" w:rsidR="00A62897" w:rsidRPr="000D25DE" w:rsidRDefault="00A62897" w:rsidP="00A62897">
            <w:pPr>
              <w:pStyle w:val="2f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25DE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№2</w:t>
            </w:r>
            <w:r w:rsidRPr="000D25DE">
              <w:rPr>
                <w:rFonts w:ascii="Times New Roman" w:hAnsi="Times New Roman" w:cs="Times New Roman"/>
                <w:sz w:val="24"/>
                <w:szCs w:val="24"/>
              </w:rPr>
              <w:t xml:space="preserve"> Заполнить табель рабочего времени на ООО «Кеммолоко» за сентябрь 20__ года на основе следующих данных: для работников производства, занятых производством продукции график 3/3:</w:t>
            </w:r>
          </w:p>
          <w:p w14:paraId="600574BA" w14:textId="77777777" w:rsidR="00A62897" w:rsidRPr="000D25DE" w:rsidRDefault="00A62897" w:rsidP="00A62897">
            <w:pPr>
              <w:pStyle w:val="2f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5DE">
              <w:rPr>
                <w:rFonts w:ascii="Times New Roman" w:hAnsi="Times New Roman" w:cs="Times New Roman"/>
                <w:sz w:val="24"/>
                <w:szCs w:val="24"/>
              </w:rPr>
              <w:t>-  Иванов В.А., мастер, работал в свой выходной день, 17 сентября;</w:t>
            </w:r>
          </w:p>
          <w:p w14:paraId="4C5BF5D6" w14:textId="77777777" w:rsidR="00A62897" w:rsidRPr="000D25DE" w:rsidRDefault="00A62897" w:rsidP="00A62897">
            <w:pPr>
              <w:pStyle w:val="2f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5DE">
              <w:rPr>
                <w:rFonts w:ascii="Times New Roman" w:hAnsi="Times New Roman" w:cs="Times New Roman"/>
                <w:sz w:val="24"/>
                <w:szCs w:val="24"/>
              </w:rPr>
              <w:t>- Павлов М.И., машинист, 3 сентября не вышел на работу без объяснения причины;</w:t>
            </w:r>
          </w:p>
          <w:p w14:paraId="7EF2ECA7" w14:textId="77777777" w:rsidR="00A62897" w:rsidRPr="000D25DE" w:rsidRDefault="00A62897" w:rsidP="00A62897">
            <w:pPr>
              <w:pStyle w:val="2f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5DE">
              <w:rPr>
                <w:rFonts w:ascii="Times New Roman" w:hAnsi="Times New Roman" w:cs="Times New Roman"/>
                <w:sz w:val="24"/>
                <w:szCs w:val="24"/>
              </w:rPr>
              <w:t>- Антонова С.В., фасовщик, Ветров И.Н. лаборант, Иванов П.В. укладчик отработали месяц полностью.</w:t>
            </w:r>
          </w:p>
          <w:p w14:paraId="486DC1AC" w14:textId="77777777" w:rsidR="00A62897" w:rsidRPr="000D25DE" w:rsidRDefault="00A62897" w:rsidP="00A62897">
            <w:pPr>
              <w:pStyle w:val="33"/>
              <w:spacing w:after="0"/>
              <w:contextualSpacing/>
              <w:jc w:val="both"/>
              <w:rPr>
                <w:b/>
                <w:sz w:val="24"/>
                <w:szCs w:val="24"/>
              </w:rPr>
            </w:pPr>
            <w:r w:rsidRPr="000D25DE">
              <w:rPr>
                <w:b/>
                <w:sz w:val="24"/>
                <w:szCs w:val="24"/>
              </w:rPr>
              <w:t>Эталон правильности выполнения заданий</w:t>
            </w:r>
          </w:p>
          <w:p w14:paraId="35ABB8D4" w14:textId="77777777" w:rsidR="00A62897" w:rsidRPr="000D25DE" w:rsidRDefault="00A62897" w:rsidP="00A62897">
            <w:pPr>
              <w:pStyle w:val="a5"/>
              <w:tabs>
                <w:tab w:val="left" w:pos="709"/>
              </w:tabs>
              <w:contextualSpacing/>
              <w:jc w:val="both"/>
              <w:rPr>
                <w:b/>
              </w:rPr>
            </w:pPr>
            <w:r w:rsidRPr="000D25DE">
              <w:rPr>
                <w:b/>
              </w:rPr>
              <w:t>Задание №1</w:t>
            </w:r>
          </w:p>
          <w:p w14:paraId="17DE7296" w14:textId="77777777" w:rsidR="00A62897" w:rsidRPr="000D25DE" w:rsidRDefault="00911D5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668A8DA0">
                <v:shape id="_x0000_s1031" type="#_x0000_t202" style="position:absolute;left:0;text-align:left;margin-left:711pt;margin-top:-54pt;width:20.9pt;height:16.7pt;z-index:6" stroked="f">
                  <v:textbox style="layout-flow:vertical;mso-next-textbox:#_x0000_s1031">
                    <w:txbxContent>
                      <w:p w14:paraId="0912DB04" w14:textId="77777777" w:rsidR="00D52D90" w:rsidRDefault="00D52D90" w:rsidP="00A62897"/>
                    </w:txbxContent>
                  </v:textbox>
                </v:shape>
              </w:pict>
            </w:r>
            <w:r w:rsidR="00A62897" w:rsidRPr="000D25DE">
              <w:t>Таб</w:t>
            </w:r>
            <w:r w:rsidR="00E21633">
              <w:t xml:space="preserve">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8280" w:type="dxa"/>
              <w:tblInd w:w="6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435"/>
              <w:gridCol w:w="1845"/>
            </w:tblGrid>
            <w:tr w:rsidR="00A62897" w:rsidRPr="000D25DE" w14:paraId="18E3CA53" w14:textId="77777777" w:rsidTr="00A62897">
              <w:trPr>
                <w:trHeight w:val="284"/>
              </w:trPr>
              <w:tc>
                <w:tcPr>
                  <w:tcW w:w="6435" w:type="dxa"/>
                  <w:vAlign w:val="center"/>
                </w:tcPr>
                <w:p w14:paraId="4BDEA89A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845" w:type="dxa"/>
                  <w:vAlign w:val="center"/>
                </w:tcPr>
                <w:p w14:paraId="37F6FA0E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1D46CAE8" w14:textId="77777777" w:rsidTr="00A62897">
              <w:trPr>
                <w:trHeight w:val="284"/>
              </w:trPr>
              <w:tc>
                <w:tcPr>
                  <w:tcW w:w="6435" w:type="dxa"/>
                </w:tcPr>
                <w:p w14:paraId="75D58074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1.Товарная продукция, тыс. руб.</w:t>
                  </w:r>
                </w:p>
              </w:tc>
              <w:tc>
                <w:tcPr>
                  <w:tcW w:w="1845" w:type="dxa"/>
                  <w:vAlign w:val="center"/>
                </w:tcPr>
                <w:p w14:paraId="1AADEC16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432231</w:t>
                  </w:r>
                </w:p>
              </w:tc>
            </w:tr>
            <w:tr w:rsidR="00A62897" w:rsidRPr="000D25DE" w14:paraId="76552EB6" w14:textId="77777777" w:rsidTr="00A62897">
              <w:trPr>
                <w:trHeight w:val="284"/>
              </w:trPr>
              <w:tc>
                <w:tcPr>
                  <w:tcW w:w="6435" w:type="dxa"/>
                </w:tcPr>
                <w:p w14:paraId="3FE2E1A0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2.Реализованная продукция, тыс. руб.</w:t>
                  </w:r>
                </w:p>
              </w:tc>
              <w:tc>
                <w:tcPr>
                  <w:tcW w:w="1845" w:type="dxa"/>
                  <w:vAlign w:val="center"/>
                </w:tcPr>
                <w:p w14:paraId="7DF68B91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454474</w:t>
                  </w:r>
                </w:p>
              </w:tc>
            </w:tr>
            <w:tr w:rsidR="00A62897" w:rsidRPr="000D25DE" w14:paraId="6CA72A6F" w14:textId="77777777" w:rsidTr="00A62897">
              <w:trPr>
                <w:trHeight w:val="284"/>
              </w:trPr>
              <w:tc>
                <w:tcPr>
                  <w:tcW w:w="6435" w:type="dxa"/>
                </w:tcPr>
                <w:p w14:paraId="3CEDF1D4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845" w:type="dxa"/>
                  <w:vAlign w:val="center"/>
                </w:tcPr>
                <w:p w14:paraId="0F6339A5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332366</w:t>
                  </w:r>
                </w:p>
              </w:tc>
            </w:tr>
            <w:tr w:rsidR="00A62897" w:rsidRPr="000D25DE" w14:paraId="4B6DE542" w14:textId="77777777" w:rsidTr="00A62897">
              <w:trPr>
                <w:trHeight w:val="284"/>
              </w:trPr>
              <w:tc>
                <w:tcPr>
                  <w:tcW w:w="6435" w:type="dxa"/>
                </w:tcPr>
                <w:p w14:paraId="6413C6B4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845" w:type="dxa"/>
                  <w:vAlign w:val="center"/>
                </w:tcPr>
                <w:p w14:paraId="65BAD442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1106</w:t>
                  </w:r>
                </w:p>
              </w:tc>
            </w:tr>
            <w:tr w:rsidR="00A62897" w:rsidRPr="000D25DE" w14:paraId="32007C98" w14:textId="77777777" w:rsidTr="00A62897">
              <w:trPr>
                <w:trHeight w:val="284"/>
              </w:trPr>
              <w:tc>
                <w:tcPr>
                  <w:tcW w:w="6435" w:type="dxa"/>
                </w:tcPr>
                <w:p w14:paraId="5200E36D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5.Среднегодовая выработка, тыс. руб./чел.</w:t>
                  </w:r>
                </w:p>
              </w:tc>
              <w:tc>
                <w:tcPr>
                  <w:tcW w:w="1845" w:type="dxa"/>
                  <w:vAlign w:val="center"/>
                </w:tcPr>
                <w:p w14:paraId="0721AD42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390,81</w:t>
                  </w:r>
                </w:p>
              </w:tc>
            </w:tr>
            <w:tr w:rsidR="00A62897" w:rsidRPr="000D25DE" w14:paraId="5DF0CEB6" w14:textId="77777777" w:rsidTr="00A62897">
              <w:trPr>
                <w:trHeight w:val="284"/>
              </w:trPr>
              <w:tc>
                <w:tcPr>
                  <w:tcW w:w="6435" w:type="dxa"/>
                </w:tcPr>
                <w:p w14:paraId="57B88EDC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6. Чистая прибыль, тыс. руб.</w:t>
                  </w:r>
                </w:p>
              </w:tc>
              <w:tc>
                <w:tcPr>
                  <w:tcW w:w="1845" w:type="dxa"/>
                  <w:vAlign w:val="center"/>
                </w:tcPr>
                <w:p w14:paraId="5E4D7E3D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12216</w:t>
                  </w:r>
                </w:p>
              </w:tc>
            </w:tr>
            <w:tr w:rsidR="00A62897" w:rsidRPr="000D25DE" w14:paraId="28A1DC99" w14:textId="77777777" w:rsidTr="00A62897">
              <w:trPr>
                <w:trHeight w:val="284"/>
              </w:trPr>
              <w:tc>
                <w:tcPr>
                  <w:tcW w:w="6435" w:type="dxa"/>
                </w:tcPr>
                <w:p w14:paraId="7A37132D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845" w:type="dxa"/>
                  <w:vAlign w:val="center"/>
                </w:tcPr>
                <w:p w14:paraId="2DE7973D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0,77</w:t>
                  </w:r>
                </w:p>
              </w:tc>
            </w:tr>
            <w:tr w:rsidR="00A62897" w:rsidRPr="000D25DE" w14:paraId="0C2D8256" w14:textId="77777777" w:rsidTr="00A62897">
              <w:trPr>
                <w:trHeight w:val="284"/>
              </w:trPr>
              <w:tc>
                <w:tcPr>
                  <w:tcW w:w="6435" w:type="dxa"/>
                </w:tcPr>
                <w:p w14:paraId="6498A076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8 Рентабельность продукции, %</w:t>
                  </w:r>
                </w:p>
              </w:tc>
              <w:tc>
                <w:tcPr>
                  <w:tcW w:w="1845" w:type="dxa"/>
                  <w:vAlign w:val="center"/>
                </w:tcPr>
                <w:p w14:paraId="4E50C8A0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3,68</w:t>
                  </w:r>
                </w:p>
              </w:tc>
            </w:tr>
            <w:tr w:rsidR="00A62897" w:rsidRPr="000D25DE" w14:paraId="74D540A8" w14:textId="77777777" w:rsidTr="00A62897">
              <w:trPr>
                <w:trHeight w:val="284"/>
              </w:trPr>
              <w:tc>
                <w:tcPr>
                  <w:tcW w:w="6435" w:type="dxa"/>
                </w:tcPr>
                <w:p w14:paraId="48EDD969" w14:textId="77777777" w:rsidR="00A62897" w:rsidRPr="000D25DE" w:rsidRDefault="00A62897" w:rsidP="00A62897">
                  <w:pPr>
                    <w:pStyle w:val="a5"/>
                    <w:contextualSpacing/>
                    <w:jc w:val="both"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845" w:type="dxa"/>
                  <w:vAlign w:val="center"/>
                </w:tcPr>
                <w:p w14:paraId="67BA6583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2,69</w:t>
                  </w:r>
                </w:p>
              </w:tc>
            </w:tr>
          </w:tbl>
          <w:p w14:paraId="341E66B7" w14:textId="77777777" w:rsidR="00A62897" w:rsidRPr="000D25DE" w:rsidRDefault="00A62897" w:rsidP="00E2163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Эталон заполнения табеля учета использования рабочего времени </w:t>
            </w:r>
          </w:p>
          <w:p w14:paraId="0D5753B9" w14:textId="77777777" w:rsidR="00A62897" w:rsidRPr="000D25DE" w:rsidRDefault="003C5F80" w:rsidP="00A62897">
            <w:pPr>
              <w:pStyle w:val="a5"/>
              <w:contextualSpacing/>
              <w:jc w:val="both"/>
            </w:pPr>
            <w:r>
              <w:rPr>
                <w:noProof/>
              </w:rPr>
              <w:pict w14:anchorId="6C68143B">
                <v:shape id="Рисунок 24" o:spid="_x0000_i1030" type="#_x0000_t75" style="width:486.6pt;height:247.8pt;visibility:visible;mso-wrap-style:square">
                  <v:imagedata r:id="rId32" o:title="" croptop="11625f" cropbottom="12931f" cropleft="1248f" cropright="16696f"/>
                </v:shape>
              </w:pict>
            </w:r>
          </w:p>
        </w:tc>
      </w:tr>
      <w:tr w:rsidR="00A62897" w:rsidRPr="000D25DE" w14:paraId="11F26659" w14:textId="77777777" w:rsidTr="00A62897">
        <w:trPr>
          <w:gridAfter w:val="1"/>
          <w:wAfter w:w="56" w:type="dxa"/>
        </w:trPr>
        <w:tc>
          <w:tcPr>
            <w:tcW w:w="9975" w:type="dxa"/>
          </w:tcPr>
          <w:p w14:paraId="59A0FC21" w14:textId="77777777" w:rsidR="00A62897" w:rsidRPr="000D25DE" w:rsidRDefault="00A62897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ДЛЯ ЭКЗАМЕНУЮЩЕГОСЯ № 4</w:t>
            </w:r>
          </w:p>
          <w:p w14:paraId="0FF56F95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Инструкция</w:t>
            </w:r>
          </w:p>
          <w:p w14:paraId="55C668B1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1. Внимательно прочитайте задание.</w:t>
            </w:r>
          </w:p>
          <w:p w14:paraId="37AB25AB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2. При решении задания 1 необходимо рассчитать недостающие показатели и результаты занести в таблицу.</w:t>
            </w:r>
          </w:p>
          <w:p w14:paraId="3BD0E305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3. При выполнении задания 2 необходимо заполнить документ, учитывая всю необходимую информацию.</w:t>
            </w:r>
          </w:p>
          <w:p w14:paraId="57A1FEBF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Вы можете воспользоваться 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калькулятором.</w:t>
            </w:r>
          </w:p>
          <w:p w14:paraId="7CB6CD9C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lastRenderedPageBreak/>
              <w:t>Максималь</w:t>
            </w:r>
            <w:r w:rsidR="00623FDB">
              <w:rPr>
                <w:rFonts w:ascii="Times New Roman" w:hAnsi="Times New Roman"/>
                <w:sz w:val="24"/>
                <w:szCs w:val="24"/>
              </w:rPr>
              <w:t xml:space="preserve">ное время выполнения задания –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 часа.</w:t>
            </w:r>
          </w:p>
          <w:p w14:paraId="0BFACCEA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необходимые технико-экономические показатели.</w:t>
            </w:r>
          </w:p>
          <w:p w14:paraId="2F93EE92" w14:textId="77777777" w:rsidR="00A62897" w:rsidRPr="000D25DE" w:rsidRDefault="00911D5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6FDD04DB">
                <v:shape id="_x0000_s1032" type="#_x0000_t202" style="position:absolute;left:0;text-align:left;margin-left:711pt;margin-top:-54pt;width:20.9pt;height:16.7pt;z-index:7" stroked="f">
                  <v:textbox style="layout-flow:vertical;mso-next-textbox:#_x0000_s1032">
                    <w:txbxContent>
                      <w:p w14:paraId="5914C7C5" w14:textId="77777777" w:rsidR="00D52D90" w:rsidRDefault="00D52D90" w:rsidP="00A62897"/>
                    </w:txbxContent>
                  </v:textbox>
                </v:shape>
              </w:pict>
            </w:r>
            <w:r w:rsidR="00A62897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93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53"/>
              <w:gridCol w:w="2407"/>
            </w:tblGrid>
            <w:tr w:rsidR="00A62897" w:rsidRPr="000D25DE" w14:paraId="0DB06425" w14:textId="77777777" w:rsidTr="00A62897">
              <w:trPr>
                <w:trHeight w:val="70"/>
              </w:trPr>
              <w:tc>
                <w:tcPr>
                  <w:tcW w:w="6953" w:type="dxa"/>
                  <w:vAlign w:val="center"/>
                </w:tcPr>
                <w:p w14:paraId="59342E67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2407" w:type="dxa"/>
                  <w:vAlign w:val="center"/>
                </w:tcPr>
                <w:p w14:paraId="41E51DAE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4B51D164" w14:textId="77777777" w:rsidTr="00A62897">
              <w:tc>
                <w:tcPr>
                  <w:tcW w:w="6953" w:type="dxa"/>
                </w:tcPr>
                <w:p w14:paraId="42FEA14E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2407" w:type="dxa"/>
                  <w:vAlign w:val="center"/>
                </w:tcPr>
                <w:p w14:paraId="3D7EFA36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537378</w:t>
                  </w:r>
                </w:p>
              </w:tc>
            </w:tr>
            <w:tr w:rsidR="00A62897" w:rsidRPr="000D25DE" w14:paraId="2A5ABA9A" w14:textId="77777777" w:rsidTr="00A62897">
              <w:tc>
                <w:tcPr>
                  <w:tcW w:w="6953" w:type="dxa"/>
                </w:tcPr>
                <w:p w14:paraId="1CDAD920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2.Реализованная продукция, тыс. руб.</w:t>
                  </w:r>
                </w:p>
              </w:tc>
              <w:tc>
                <w:tcPr>
                  <w:tcW w:w="2407" w:type="dxa"/>
                  <w:vAlign w:val="center"/>
                </w:tcPr>
                <w:p w14:paraId="12C85467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577804</w:t>
                  </w:r>
                </w:p>
              </w:tc>
            </w:tr>
            <w:tr w:rsidR="00A62897" w:rsidRPr="000D25DE" w14:paraId="2A7ACB67" w14:textId="77777777" w:rsidTr="00A62897">
              <w:tc>
                <w:tcPr>
                  <w:tcW w:w="6953" w:type="dxa"/>
                </w:tcPr>
                <w:p w14:paraId="75B56ED9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2407" w:type="dxa"/>
                  <w:vAlign w:val="center"/>
                </w:tcPr>
                <w:p w14:paraId="4C6A70EB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439070</w:t>
                  </w:r>
                </w:p>
              </w:tc>
            </w:tr>
            <w:tr w:rsidR="00A62897" w:rsidRPr="000D25DE" w14:paraId="1991CD3C" w14:textId="77777777" w:rsidTr="00A62897">
              <w:tc>
                <w:tcPr>
                  <w:tcW w:w="6953" w:type="dxa"/>
                </w:tcPr>
                <w:p w14:paraId="43D9F4B3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2407" w:type="dxa"/>
                  <w:vAlign w:val="center"/>
                </w:tcPr>
                <w:p w14:paraId="1B8D5F68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944</w:t>
                  </w:r>
                </w:p>
              </w:tc>
            </w:tr>
            <w:tr w:rsidR="00A62897" w:rsidRPr="000D25DE" w14:paraId="5ADFDB86" w14:textId="77777777" w:rsidTr="00A62897">
              <w:tc>
                <w:tcPr>
                  <w:tcW w:w="6953" w:type="dxa"/>
                </w:tcPr>
                <w:p w14:paraId="097B2FF9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2407" w:type="dxa"/>
                  <w:vAlign w:val="center"/>
                </w:tcPr>
                <w:p w14:paraId="55EC0746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175D5CB4" w14:textId="77777777" w:rsidTr="00A62897">
              <w:tc>
                <w:tcPr>
                  <w:tcW w:w="6953" w:type="dxa"/>
                </w:tcPr>
                <w:p w14:paraId="58F58E60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2407" w:type="dxa"/>
                  <w:vAlign w:val="center"/>
                </w:tcPr>
                <w:p w14:paraId="5F63EBE3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11419</w:t>
                  </w:r>
                </w:p>
              </w:tc>
            </w:tr>
            <w:tr w:rsidR="00A62897" w:rsidRPr="000D25DE" w14:paraId="3815A315" w14:textId="77777777" w:rsidTr="00A62897">
              <w:tc>
                <w:tcPr>
                  <w:tcW w:w="6953" w:type="dxa"/>
                </w:tcPr>
                <w:p w14:paraId="73BA14D1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2407" w:type="dxa"/>
                  <w:vAlign w:val="center"/>
                </w:tcPr>
                <w:p w14:paraId="44BD954E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2A39E595" w14:textId="77777777" w:rsidTr="00A62897">
              <w:tc>
                <w:tcPr>
                  <w:tcW w:w="6953" w:type="dxa"/>
                </w:tcPr>
                <w:p w14:paraId="311E3CFD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2407" w:type="dxa"/>
                  <w:vAlign w:val="center"/>
                </w:tcPr>
                <w:p w14:paraId="70168003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1EA53EF6" w14:textId="77777777" w:rsidTr="00A62897">
              <w:tc>
                <w:tcPr>
                  <w:tcW w:w="6953" w:type="dxa"/>
                </w:tcPr>
                <w:p w14:paraId="0A294D97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2407" w:type="dxa"/>
                  <w:vAlign w:val="center"/>
                </w:tcPr>
                <w:p w14:paraId="6D923FC4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</w:tbl>
          <w:p w14:paraId="446D277A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Заполнить табель учета использования рабочего времени за май 20__ года. </w:t>
            </w:r>
          </w:p>
          <w:p w14:paraId="2A90516F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В ООО «Вестмилк» рабочие работают посменно по графику сутки через двое. Продолжительность смены 12 часов.  </w:t>
            </w:r>
          </w:p>
          <w:p w14:paraId="7D90C831" w14:textId="77777777" w:rsidR="00A62897" w:rsidRPr="000D25DE" w:rsidRDefault="00A62897" w:rsidP="00A62897">
            <w:pPr>
              <w:ind w:firstLine="90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Таблица 2 -Данные о работниках организации</w:t>
            </w:r>
          </w:p>
          <w:tbl>
            <w:tblPr>
              <w:tblW w:w="9781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1985"/>
              <w:gridCol w:w="709"/>
              <w:gridCol w:w="2126"/>
              <w:gridCol w:w="4394"/>
            </w:tblGrid>
            <w:tr w:rsidR="00A62897" w:rsidRPr="000D25DE" w14:paraId="29E8FD64" w14:textId="77777777" w:rsidTr="00437469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5CFAD5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</w:p>
                <w:p w14:paraId="280FA11C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A47FF1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CD396A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Таб.№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204A89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D837FF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Сведения об отклонениях</w:t>
                  </w:r>
                </w:p>
              </w:tc>
            </w:tr>
            <w:tr w:rsidR="00A62897" w:rsidRPr="000D25DE" w14:paraId="681009FE" w14:textId="77777777" w:rsidTr="00437469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4DB14E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97DE38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Зарипов С.С.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34DEDC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5699ED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мастер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5C0A9D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02D25E8A" w14:textId="77777777" w:rsidTr="00437469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5C30C3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C77A5C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Павловский Р.А.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AE0D3C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3EB3A1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лаборант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7DF2A5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отработал половину смены в последний день</w:t>
                  </w:r>
                </w:p>
              </w:tc>
            </w:tr>
            <w:tr w:rsidR="00A62897" w:rsidRPr="000D25DE" w14:paraId="2933159F" w14:textId="77777777" w:rsidTr="00437469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818941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7B7A81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Расеров Л.Д.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1762F6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3C1E68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оператор розлива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67479D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45CB22FD" w14:textId="77777777" w:rsidTr="00437469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D14875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D58639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Туркин А.Р.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8B0AC0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2863FC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грузчик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907451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Болел с 16 по 20 мая</w:t>
                  </w:r>
                </w:p>
              </w:tc>
            </w:tr>
            <w:tr w:rsidR="00A62897" w:rsidRPr="000D25DE" w14:paraId="0EE1CB71" w14:textId="77777777" w:rsidTr="00437469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0A1C67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F062C0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Хижнов А.П.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093697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802CB4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кладовщик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3FB3CF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07466D38" w14:textId="77777777" w:rsidR="00A62897" w:rsidRPr="000D25DE" w:rsidRDefault="00A62897" w:rsidP="00A62897">
            <w:pPr>
              <w:pStyle w:val="33"/>
              <w:spacing w:after="0"/>
              <w:contextualSpacing/>
              <w:jc w:val="both"/>
              <w:rPr>
                <w:b/>
                <w:sz w:val="24"/>
                <w:szCs w:val="24"/>
              </w:rPr>
            </w:pPr>
            <w:r w:rsidRPr="000D25DE">
              <w:rPr>
                <w:b/>
                <w:sz w:val="24"/>
                <w:szCs w:val="24"/>
              </w:rPr>
              <w:t>Эталон правильности выполнения заданий</w:t>
            </w:r>
          </w:p>
          <w:p w14:paraId="33D8B58B" w14:textId="77777777" w:rsidR="00A62897" w:rsidRPr="000D25DE" w:rsidRDefault="00A62897" w:rsidP="00A62897">
            <w:pPr>
              <w:pStyle w:val="a5"/>
              <w:tabs>
                <w:tab w:val="left" w:pos="709"/>
              </w:tabs>
              <w:contextualSpacing/>
              <w:jc w:val="both"/>
              <w:rPr>
                <w:b/>
              </w:rPr>
            </w:pPr>
            <w:r w:rsidRPr="000D25DE">
              <w:rPr>
                <w:b/>
              </w:rPr>
              <w:t>Задание №1</w:t>
            </w:r>
          </w:p>
          <w:p w14:paraId="1BB951D1" w14:textId="77777777" w:rsidR="00A62897" w:rsidRPr="000D25DE" w:rsidRDefault="00911D5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0D103548">
                <v:shape id="_x0000_s1033" type="#_x0000_t202" style="position:absolute;left:0;text-align:left;margin-left:711pt;margin-top:-54pt;width:20.9pt;height:16.7pt;z-index:8" stroked="f">
                  <v:textbox style="layout-flow:vertical;mso-next-textbox:#_x0000_s1033">
                    <w:txbxContent>
                      <w:p w14:paraId="05F59C86" w14:textId="77777777" w:rsidR="00D52D90" w:rsidRDefault="00D52D90" w:rsidP="00A62897"/>
                    </w:txbxContent>
                  </v:textbox>
                </v:shape>
              </w:pict>
            </w:r>
            <w:r w:rsidR="00E21633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93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53"/>
              <w:gridCol w:w="2407"/>
            </w:tblGrid>
            <w:tr w:rsidR="00A62897" w:rsidRPr="000D25DE" w14:paraId="78362863" w14:textId="77777777" w:rsidTr="00A62897">
              <w:tc>
                <w:tcPr>
                  <w:tcW w:w="6953" w:type="dxa"/>
                  <w:vAlign w:val="center"/>
                </w:tcPr>
                <w:p w14:paraId="2F847ADF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2407" w:type="dxa"/>
                  <w:vAlign w:val="center"/>
                </w:tcPr>
                <w:p w14:paraId="086A7C7B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 xml:space="preserve">Значение </w:t>
                  </w:r>
                </w:p>
              </w:tc>
            </w:tr>
            <w:tr w:rsidR="00A62897" w:rsidRPr="000D25DE" w14:paraId="7D25EAA8" w14:textId="77777777" w:rsidTr="00A62897">
              <w:tc>
                <w:tcPr>
                  <w:tcW w:w="6953" w:type="dxa"/>
                </w:tcPr>
                <w:p w14:paraId="50B85686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2407" w:type="dxa"/>
                  <w:vAlign w:val="center"/>
                </w:tcPr>
                <w:p w14:paraId="4ADC368F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537378</w:t>
                  </w:r>
                </w:p>
              </w:tc>
            </w:tr>
            <w:tr w:rsidR="00A62897" w:rsidRPr="000D25DE" w14:paraId="1751C599" w14:textId="77777777" w:rsidTr="00A62897">
              <w:tc>
                <w:tcPr>
                  <w:tcW w:w="6953" w:type="dxa"/>
                </w:tcPr>
                <w:p w14:paraId="32A81FA6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2.Реализованная продукция, тыс. руб.</w:t>
                  </w:r>
                </w:p>
              </w:tc>
              <w:tc>
                <w:tcPr>
                  <w:tcW w:w="2407" w:type="dxa"/>
                  <w:vAlign w:val="center"/>
                </w:tcPr>
                <w:p w14:paraId="76D2FD71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577804</w:t>
                  </w:r>
                </w:p>
              </w:tc>
            </w:tr>
            <w:tr w:rsidR="00A62897" w:rsidRPr="000D25DE" w14:paraId="2C9F0E2A" w14:textId="77777777" w:rsidTr="00A62897">
              <w:tc>
                <w:tcPr>
                  <w:tcW w:w="6953" w:type="dxa"/>
                </w:tcPr>
                <w:p w14:paraId="371647A3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2407" w:type="dxa"/>
                  <w:vAlign w:val="center"/>
                </w:tcPr>
                <w:p w14:paraId="6CC715DF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439070</w:t>
                  </w:r>
                </w:p>
              </w:tc>
            </w:tr>
            <w:tr w:rsidR="00A62897" w:rsidRPr="000D25DE" w14:paraId="602EFFD6" w14:textId="77777777" w:rsidTr="00A62897">
              <w:tc>
                <w:tcPr>
                  <w:tcW w:w="6953" w:type="dxa"/>
                </w:tcPr>
                <w:p w14:paraId="6CEF285D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2407" w:type="dxa"/>
                  <w:vAlign w:val="center"/>
                </w:tcPr>
                <w:p w14:paraId="2DEC6016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944</w:t>
                  </w:r>
                </w:p>
              </w:tc>
            </w:tr>
            <w:tr w:rsidR="00A62897" w:rsidRPr="000D25DE" w14:paraId="365CB08A" w14:textId="77777777" w:rsidTr="00A62897">
              <w:tc>
                <w:tcPr>
                  <w:tcW w:w="6953" w:type="dxa"/>
                </w:tcPr>
                <w:p w14:paraId="06199867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2407" w:type="dxa"/>
                  <w:vAlign w:val="center"/>
                </w:tcPr>
                <w:p w14:paraId="1EF84ADD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569,26</w:t>
                  </w:r>
                </w:p>
              </w:tc>
            </w:tr>
            <w:tr w:rsidR="00A62897" w:rsidRPr="000D25DE" w14:paraId="12549DB1" w14:textId="77777777" w:rsidTr="00A62897">
              <w:tc>
                <w:tcPr>
                  <w:tcW w:w="6953" w:type="dxa"/>
                </w:tcPr>
                <w:p w14:paraId="1CED7713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2407" w:type="dxa"/>
                  <w:vAlign w:val="center"/>
                </w:tcPr>
                <w:p w14:paraId="5CFDDEAE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11419</w:t>
                  </w:r>
                </w:p>
              </w:tc>
            </w:tr>
            <w:tr w:rsidR="00A62897" w:rsidRPr="000D25DE" w14:paraId="68C1BFA5" w14:textId="77777777" w:rsidTr="00A62897">
              <w:tc>
                <w:tcPr>
                  <w:tcW w:w="6953" w:type="dxa"/>
                </w:tcPr>
                <w:p w14:paraId="53325908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2407" w:type="dxa"/>
                  <w:vAlign w:val="center"/>
                </w:tcPr>
                <w:p w14:paraId="4D8E578E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0,82</w:t>
                  </w:r>
                </w:p>
              </w:tc>
            </w:tr>
            <w:tr w:rsidR="00A62897" w:rsidRPr="000D25DE" w14:paraId="34D38A73" w14:textId="77777777" w:rsidTr="00A62897">
              <w:tc>
                <w:tcPr>
                  <w:tcW w:w="6953" w:type="dxa"/>
                </w:tcPr>
                <w:p w14:paraId="6BE20DB5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2407" w:type="dxa"/>
                  <w:vAlign w:val="center"/>
                </w:tcPr>
                <w:p w14:paraId="5A34C0C1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2,6</w:t>
                  </w:r>
                </w:p>
              </w:tc>
            </w:tr>
            <w:tr w:rsidR="00A62897" w:rsidRPr="000D25DE" w14:paraId="3CF44588" w14:textId="77777777" w:rsidTr="00A62897">
              <w:tc>
                <w:tcPr>
                  <w:tcW w:w="6953" w:type="dxa"/>
                </w:tcPr>
                <w:p w14:paraId="32732B8E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2407" w:type="dxa"/>
                  <w:vAlign w:val="center"/>
                </w:tcPr>
                <w:p w14:paraId="075AAEE5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1,98</w:t>
                  </w:r>
                </w:p>
              </w:tc>
            </w:tr>
          </w:tbl>
          <w:p w14:paraId="021C510B" w14:textId="77777777" w:rsidR="00A62897" w:rsidRPr="000D25DE" w:rsidRDefault="00A62897" w:rsidP="00E2163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Эталон заполнения табеля учета использования рабочего времени </w:t>
            </w:r>
          </w:p>
          <w:p w14:paraId="135DD649" w14:textId="77777777" w:rsidR="00A62897" w:rsidRPr="000D25DE" w:rsidRDefault="003C5F80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pict w14:anchorId="41D8B80A">
                <v:shape id="Рисунок 25" o:spid="_x0000_i1031" type="#_x0000_t75" style="width:486.6pt;height:247.8pt;visibility:visible;mso-wrap-style:square">
                  <v:imagedata r:id="rId32" o:title="" croptop="11625f" cropbottom="12931f" cropleft="1248f" cropright="16696f"/>
                </v:shape>
              </w:pict>
            </w:r>
          </w:p>
        </w:tc>
      </w:tr>
      <w:tr w:rsidR="00A62897" w:rsidRPr="000D25DE" w14:paraId="6A20340F" w14:textId="77777777" w:rsidTr="00A62897">
        <w:trPr>
          <w:gridAfter w:val="1"/>
          <w:wAfter w:w="56" w:type="dxa"/>
        </w:trPr>
        <w:tc>
          <w:tcPr>
            <w:tcW w:w="9975" w:type="dxa"/>
          </w:tcPr>
          <w:p w14:paraId="1B4D14D0" w14:textId="77777777" w:rsidR="00A62897" w:rsidRPr="000D25DE" w:rsidRDefault="00A62897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ДЛЯ ЭКЗАМЕНУЮЩЕГОСЯ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  <w:r w:rsidRPr="000D25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</w:t>
            </w:r>
          </w:p>
          <w:p w14:paraId="7724370B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Инструкция</w:t>
            </w:r>
          </w:p>
          <w:p w14:paraId="436085C6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1. Внимательно прочитайте задание.</w:t>
            </w:r>
          </w:p>
          <w:p w14:paraId="68F8E29B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2. При решении задания 1 необходимо рассчитать недостающие показатели и результаты занести в таблицу.</w:t>
            </w:r>
          </w:p>
          <w:p w14:paraId="2F1A40CE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3. При выполнении задания 2 необходимо заполнить документ, учитывая всю необходимую информацию.</w:t>
            </w:r>
          </w:p>
          <w:p w14:paraId="1D34F947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Вы може</w:t>
            </w:r>
            <w:r w:rsidR="00E21633">
              <w:rPr>
                <w:rFonts w:ascii="Times New Roman" w:hAnsi="Times New Roman"/>
                <w:sz w:val="24"/>
                <w:szCs w:val="24"/>
              </w:rPr>
              <w:t>те воспользоваться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калькулятором.</w:t>
            </w:r>
          </w:p>
          <w:p w14:paraId="144BD57D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Максимальное время выполнения задания –  _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 часа.</w:t>
            </w:r>
          </w:p>
          <w:p w14:paraId="3C49D4D5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необходимые технико-экономические показатели.</w:t>
            </w:r>
          </w:p>
          <w:p w14:paraId="7776C099" w14:textId="77777777" w:rsidR="00A62897" w:rsidRPr="000D25DE" w:rsidRDefault="00911D5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321929E8">
                <v:shape id="_x0000_s1034" type="#_x0000_t202" style="position:absolute;left:0;text-align:left;margin-left:711pt;margin-top:-54pt;width:20.9pt;height:16.7pt;z-index:9" stroked="f">
                  <v:textbox style="layout-flow:vertical;mso-next-textbox:#_x0000_s1034">
                    <w:txbxContent>
                      <w:p w14:paraId="3B1923E9" w14:textId="77777777" w:rsidR="00D52D90" w:rsidRDefault="00D52D90" w:rsidP="00A62897"/>
                    </w:txbxContent>
                  </v:textbox>
                </v:shape>
              </w:pict>
            </w:r>
            <w:r w:rsidR="00E21633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84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33"/>
              <w:gridCol w:w="1627"/>
            </w:tblGrid>
            <w:tr w:rsidR="00A62897" w:rsidRPr="000D25DE" w14:paraId="7695C23E" w14:textId="77777777" w:rsidTr="00A62897">
              <w:trPr>
                <w:trHeight w:val="118"/>
              </w:trPr>
              <w:tc>
                <w:tcPr>
                  <w:tcW w:w="6833" w:type="dxa"/>
                  <w:vAlign w:val="center"/>
                </w:tcPr>
                <w:p w14:paraId="21C7A9E4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627" w:type="dxa"/>
                  <w:vAlign w:val="center"/>
                </w:tcPr>
                <w:p w14:paraId="03CD507F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40539431" w14:textId="77777777" w:rsidTr="00A62897">
              <w:tc>
                <w:tcPr>
                  <w:tcW w:w="6833" w:type="dxa"/>
                </w:tcPr>
                <w:p w14:paraId="6A49C7DF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1627" w:type="dxa"/>
                  <w:vAlign w:val="center"/>
                </w:tcPr>
                <w:p w14:paraId="2B859FE3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564953</w:t>
                  </w:r>
                </w:p>
              </w:tc>
            </w:tr>
            <w:tr w:rsidR="00A62897" w:rsidRPr="000D25DE" w14:paraId="47F37EA4" w14:textId="77777777" w:rsidTr="00A62897">
              <w:tc>
                <w:tcPr>
                  <w:tcW w:w="6833" w:type="dxa"/>
                </w:tcPr>
                <w:p w14:paraId="6168F5A3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2.Реализованная продукция, тыс. руб.</w:t>
                  </w:r>
                </w:p>
              </w:tc>
              <w:tc>
                <w:tcPr>
                  <w:tcW w:w="1627" w:type="dxa"/>
                  <w:vAlign w:val="center"/>
                </w:tcPr>
                <w:p w14:paraId="12A46641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584142</w:t>
                  </w:r>
                </w:p>
              </w:tc>
            </w:tr>
            <w:tr w:rsidR="00A62897" w:rsidRPr="000D25DE" w14:paraId="3963CDD5" w14:textId="77777777" w:rsidTr="00A62897">
              <w:tc>
                <w:tcPr>
                  <w:tcW w:w="6833" w:type="dxa"/>
                </w:tcPr>
                <w:p w14:paraId="634E27CD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627" w:type="dxa"/>
                  <w:vAlign w:val="center"/>
                </w:tcPr>
                <w:p w14:paraId="4859D597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453723</w:t>
                  </w:r>
                </w:p>
              </w:tc>
            </w:tr>
            <w:tr w:rsidR="00A62897" w:rsidRPr="000D25DE" w14:paraId="0253A092" w14:textId="77777777" w:rsidTr="00A62897">
              <w:tc>
                <w:tcPr>
                  <w:tcW w:w="6833" w:type="dxa"/>
                </w:tcPr>
                <w:p w14:paraId="44DC4543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627" w:type="dxa"/>
                  <w:vAlign w:val="center"/>
                </w:tcPr>
                <w:p w14:paraId="5159EFDC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1100</w:t>
                  </w:r>
                </w:p>
              </w:tc>
            </w:tr>
            <w:tr w:rsidR="00A62897" w:rsidRPr="000D25DE" w14:paraId="728F570E" w14:textId="77777777" w:rsidTr="00A62897">
              <w:tc>
                <w:tcPr>
                  <w:tcW w:w="6833" w:type="dxa"/>
                </w:tcPr>
                <w:p w14:paraId="5D43A5C1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1627" w:type="dxa"/>
                  <w:vAlign w:val="center"/>
                </w:tcPr>
                <w:p w14:paraId="073AB71C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612B74A1" w14:textId="77777777" w:rsidTr="00A62897">
              <w:tc>
                <w:tcPr>
                  <w:tcW w:w="6833" w:type="dxa"/>
                </w:tcPr>
                <w:p w14:paraId="000BA289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1627" w:type="dxa"/>
                  <w:vAlign w:val="center"/>
                </w:tcPr>
                <w:p w14:paraId="59670B5A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11144</w:t>
                  </w:r>
                </w:p>
              </w:tc>
            </w:tr>
            <w:tr w:rsidR="00A62897" w:rsidRPr="000D25DE" w14:paraId="41893B86" w14:textId="77777777" w:rsidTr="00A62897">
              <w:tc>
                <w:tcPr>
                  <w:tcW w:w="6833" w:type="dxa"/>
                </w:tcPr>
                <w:p w14:paraId="5B263268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627" w:type="dxa"/>
                  <w:vAlign w:val="center"/>
                </w:tcPr>
                <w:p w14:paraId="6368AB87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7A11C3B1" w14:textId="77777777" w:rsidTr="00A62897">
              <w:tc>
                <w:tcPr>
                  <w:tcW w:w="6833" w:type="dxa"/>
                </w:tcPr>
                <w:p w14:paraId="48BD6995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1627" w:type="dxa"/>
                  <w:vAlign w:val="center"/>
                </w:tcPr>
                <w:p w14:paraId="2588542B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231228F1" w14:textId="77777777" w:rsidTr="00A62897">
              <w:tc>
                <w:tcPr>
                  <w:tcW w:w="6833" w:type="dxa"/>
                </w:tcPr>
                <w:p w14:paraId="168D67D9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627" w:type="dxa"/>
                  <w:vAlign w:val="center"/>
                </w:tcPr>
                <w:p w14:paraId="49D59DC3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</w:tbl>
          <w:p w14:paraId="0AB97CFF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 Заполнить табель учета использования рабочего времени.</w:t>
            </w:r>
          </w:p>
          <w:p w14:paraId="08FCF524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Месяц: апрель 20__ года. Выходные дни: 3,4,10,11,17,18,24,25.</w:t>
            </w:r>
          </w:p>
          <w:p w14:paraId="6B5529E3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 ЗАО «Добродея» применяется простая повременная оплата труда. Рабочий день составляет 8 часов.</w:t>
            </w:r>
          </w:p>
          <w:p w14:paraId="3D34D211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Таблица 2 - Данные о работниках организации</w:t>
            </w:r>
          </w:p>
          <w:tbl>
            <w:tblPr>
              <w:tblW w:w="4991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34"/>
              <w:gridCol w:w="2121"/>
              <w:gridCol w:w="874"/>
              <w:gridCol w:w="2036"/>
              <w:gridCol w:w="4066"/>
            </w:tblGrid>
            <w:tr w:rsidR="00A62897" w:rsidRPr="000D25DE" w14:paraId="128B663A" w14:textId="77777777" w:rsidTr="00437469">
              <w:trPr>
                <w:jc w:val="center"/>
              </w:trPr>
              <w:tc>
                <w:tcPr>
                  <w:tcW w:w="3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6B9F88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</w:p>
                <w:p w14:paraId="71D3F793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10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CDB411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81DF25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Таб.</w:t>
                  </w:r>
                </w:p>
                <w:p w14:paraId="0A5A68BC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70A30D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20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2C10C1" w14:textId="77777777" w:rsidR="00A62897" w:rsidRPr="000D25DE" w:rsidRDefault="00A62897" w:rsidP="00437469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Сведения об</w:t>
                  </w:r>
                  <w:r w:rsidR="0043746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отклонениях</w:t>
                  </w:r>
                </w:p>
              </w:tc>
            </w:tr>
            <w:tr w:rsidR="00A62897" w:rsidRPr="000D25DE" w14:paraId="73DDEDD3" w14:textId="77777777" w:rsidTr="00437469">
              <w:trPr>
                <w:jc w:val="center"/>
              </w:trPr>
              <w:tc>
                <w:tcPr>
                  <w:tcW w:w="3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DD75B3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F8FC9A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Кулагина В.П.</w:t>
                  </w:r>
                </w:p>
              </w:tc>
              <w:tc>
                <w:tcPr>
                  <w:tcW w:w="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FF745B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1F7F12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мастер</w:t>
                  </w:r>
                </w:p>
              </w:tc>
              <w:tc>
                <w:tcPr>
                  <w:tcW w:w="20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5A939D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брала отгул  в первый день работы</w:t>
                  </w:r>
                </w:p>
              </w:tc>
            </w:tr>
            <w:tr w:rsidR="00A62897" w:rsidRPr="000D25DE" w14:paraId="35A3B42D" w14:textId="77777777" w:rsidTr="00437469">
              <w:trPr>
                <w:jc w:val="center"/>
              </w:trPr>
              <w:tc>
                <w:tcPr>
                  <w:tcW w:w="3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F99C95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F8CD61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Нужин Д.Э.</w:t>
                  </w:r>
                </w:p>
              </w:tc>
              <w:tc>
                <w:tcPr>
                  <w:tcW w:w="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EBE67F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F64AF6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лаборант</w:t>
                  </w:r>
                </w:p>
              </w:tc>
              <w:tc>
                <w:tcPr>
                  <w:tcW w:w="20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A69B60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Был в отпуске с 12 апреля</w:t>
                  </w:r>
                </w:p>
              </w:tc>
            </w:tr>
            <w:tr w:rsidR="00A62897" w:rsidRPr="000D25DE" w14:paraId="1C8EF36F" w14:textId="77777777" w:rsidTr="00437469">
              <w:trPr>
                <w:jc w:val="center"/>
              </w:trPr>
              <w:tc>
                <w:tcPr>
                  <w:tcW w:w="3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43F764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769763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Ортамонова Л.Б.</w:t>
                  </w:r>
                </w:p>
              </w:tc>
              <w:tc>
                <w:tcPr>
                  <w:tcW w:w="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9A858F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029B90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оператор розлива</w:t>
                  </w:r>
                </w:p>
              </w:tc>
              <w:tc>
                <w:tcPr>
                  <w:tcW w:w="20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16AA45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0B3E81FD" w14:textId="77777777" w:rsidTr="00437469">
              <w:trPr>
                <w:jc w:val="center"/>
              </w:trPr>
              <w:tc>
                <w:tcPr>
                  <w:tcW w:w="3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1D9F0D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6B7245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Почкина С.Ю.</w:t>
                  </w:r>
                </w:p>
              </w:tc>
              <w:tc>
                <w:tcPr>
                  <w:tcW w:w="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0B6B8D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29D9B0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грузчик</w:t>
                  </w:r>
                </w:p>
              </w:tc>
              <w:tc>
                <w:tcPr>
                  <w:tcW w:w="20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910A22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58B28BE7" w14:textId="77777777" w:rsidTr="00437469">
              <w:trPr>
                <w:jc w:val="center"/>
              </w:trPr>
              <w:tc>
                <w:tcPr>
                  <w:tcW w:w="3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0D6CE5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10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1790EB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Синякин Р.О.</w:t>
                  </w:r>
                </w:p>
              </w:tc>
              <w:tc>
                <w:tcPr>
                  <w:tcW w:w="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1F476F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10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0452C6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кладовщик</w:t>
                  </w:r>
                </w:p>
              </w:tc>
              <w:tc>
                <w:tcPr>
                  <w:tcW w:w="20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E873E3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54ADFED9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Эталон правильности выполнения заданий</w:t>
            </w:r>
          </w:p>
          <w:p w14:paraId="3216B42F" w14:textId="77777777" w:rsidR="00A62897" w:rsidRPr="000D25DE" w:rsidRDefault="00A62897" w:rsidP="00A62897">
            <w:pPr>
              <w:pStyle w:val="a5"/>
              <w:tabs>
                <w:tab w:val="left" w:pos="709"/>
              </w:tabs>
              <w:contextualSpacing/>
              <w:jc w:val="both"/>
              <w:rPr>
                <w:b/>
              </w:rPr>
            </w:pPr>
            <w:r w:rsidRPr="000D25DE">
              <w:rPr>
                <w:b/>
              </w:rPr>
              <w:t>Задание №1</w:t>
            </w:r>
          </w:p>
          <w:p w14:paraId="2C0B3163" w14:textId="77777777" w:rsidR="00A62897" w:rsidRPr="000D25DE" w:rsidRDefault="00911D5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0A696DB2">
                <v:shape id="_x0000_s1035" type="#_x0000_t202" style="position:absolute;left:0;text-align:left;margin-left:711pt;margin-top:-54pt;width:20.9pt;height:16.7pt;z-index:10" stroked="f">
                  <v:textbox style="layout-flow:vertical;mso-next-textbox:#_x0000_s1035">
                    <w:txbxContent>
                      <w:p w14:paraId="220039EF" w14:textId="77777777" w:rsidR="00D52D90" w:rsidRDefault="00D52D90" w:rsidP="00A62897"/>
                    </w:txbxContent>
                  </v:textbox>
                </v:shape>
              </w:pict>
            </w:r>
            <w:r w:rsidR="00E21633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8460" w:type="dxa"/>
              <w:tblInd w:w="8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33"/>
              <w:gridCol w:w="1627"/>
            </w:tblGrid>
            <w:tr w:rsidR="00A62897" w:rsidRPr="000D25DE" w14:paraId="08A01881" w14:textId="77777777" w:rsidTr="00A62897">
              <w:trPr>
                <w:trHeight w:val="70"/>
              </w:trPr>
              <w:tc>
                <w:tcPr>
                  <w:tcW w:w="6833" w:type="dxa"/>
                  <w:vAlign w:val="center"/>
                </w:tcPr>
                <w:p w14:paraId="4472734A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627" w:type="dxa"/>
                  <w:vAlign w:val="center"/>
                </w:tcPr>
                <w:p w14:paraId="75BDACEE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62D66A61" w14:textId="77777777" w:rsidTr="00A62897">
              <w:tc>
                <w:tcPr>
                  <w:tcW w:w="6833" w:type="dxa"/>
                </w:tcPr>
                <w:p w14:paraId="00D8D207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1627" w:type="dxa"/>
                  <w:vAlign w:val="center"/>
                </w:tcPr>
                <w:p w14:paraId="18FDFCC2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564953</w:t>
                  </w:r>
                </w:p>
              </w:tc>
            </w:tr>
            <w:tr w:rsidR="00A62897" w:rsidRPr="000D25DE" w14:paraId="02E4A5C1" w14:textId="77777777" w:rsidTr="00A62897">
              <w:tc>
                <w:tcPr>
                  <w:tcW w:w="6833" w:type="dxa"/>
                </w:tcPr>
                <w:p w14:paraId="56BBF0A7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2.Реализованная продукция, тыс. руб.</w:t>
                  </w:r>
                </w:p>
              </w:tc>
              <w:tc>
                <w:tcPr>
                  <w:tcW w:w="1627" w:type="dxa"/>
                  <w:vAlign w:val="center"/>
                </w:tcPr>
                <w:p w14:paraId="030C1DEC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584142</w:t>
                  </w:r>
                </w:p>
              </w:tc>
            </w:tr>
            <w:tr w:rsidR="00A62897" w:rsidRPr="000D25DE" w14:paraId="1EFAF831" w14:textId="77777777" w:rsidTr="00A62897">
              <w:tc>
                <w:tcPr>
                  <w:tcW w:w="6833" w:type="dxa"/>
                </w:tcPr>
                <w:p w14:paraId="18B78761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627" w:type="dxa"/>
                  <w:vAlign w:val="center"/>
                </w:tcPr>
                <w:p w14:paraId="53D1496F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453723</w:t>
                  </w:r>
                </w:p>
              </w:tc>
            </w:tr>
            <w:tr w:rsidR="00A62897" w:rsidRPr="000D25DE" w14:paraId="7116F2AA" w14:textId="77777777" w:rsidTr="00A62897">
              <w:tc>
                <w:tcPr>
                  <w:tcW w:w="6833" w:type="dxa"/>
                </w:tcPr>
                <w:p w14:paraId="1D104166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627" w:type="dxa"/>
                  <w:vAlign w:val="center"/>
                </w:tcPr>
                <w:p w14:paraId="13A9B87B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1100</w:t>
                  </w:r>
                </w:p>
              </w:tc>
            </w:tr>
            <w:tr w:rsidR="00A62897" w:rsidRPr="000D25DE" w14:paraId="511191DD" w14:textId="77777777" w:rsidTr="00A62897">
              <w:tc>
                <w:tcPr>
                  <w:tcW w:w="6833" w:type="dxa"/>
                </w:tcPr>
                <w:p w14:paraId="18685580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1627" w:type="dxa"/>
                  <w:vAlign w:val="center"/>
                </w:tcPr>
                <w:p w14:paraId="75A4DF25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513,59</w:t>
                  </w:r>
                </w:p>
              </w:tc>
            </w:tr>
            <w:tr w:rsidR="00A62897" w:rsidRPr="000D25DE" w14:paraId="5B533952" w14:textId="77777777" w:rsidTr="00A62897">
              <w:tc>
                <w:tcPr>
                  <w:tcW w:w="6833" w:type="dxa"/>
                </w:tcPr>
                <w:p w14:paraId="2A15BC34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1627" w:type="dxa"/>
                  <w:vAlign w:val="center"/>
                </w:tcPr>
                <w:p w14:paraId="1EE1E678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11144</w:t>
                  </w:r>
                </w:p>
              </w:tc>
            </w:tr>
            <w:tr w:rsidR="00A62897" w:rsidRPr="000D25DE" w14:paraId="2F71D2D1" w14:textId="77777777" w:rsidTr="00A62897">
              <w:tc>
                <w:tcPr>
                  <w:tcW w:w="6833" w:type="dxa"/>
                </w:tcPr>
                <w:p w14:paraId="22CAF3AE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627" w:type="dxa"/>
                  <w:vAlign w:val="center"/>
                </w:tcPr>
                <w:p w14:paraId="5EF31B79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0,80</w:t>
                  </w:r>
                </w:p>
              </w:tc>
            </w:tr>
            <w:tr w:rsidR="00A62897" w:rsidRPr="000D25DE" w14:paraId="40DF1748" w14:textId="77777777" w:rsidTr="00A62897">
              <w:tc>
                <w:tcPr>
                  <w:tcW w:w="6833" w:type="dxa"/>
                </w:tcPr>
                <w:p w14:paraId="3CB157F2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1627" w:type="dxa"/>
                  <w:vAlign w:val="center"/>
                </w:tcPr>
                <w:p w14:paraId="7A87A558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2,46</w:t>
                  </w:r>
                </w:p>
              </w:tc>
            </w:tr>
            <w:tr w:rsidR="00A62897" w:rsidRPr="000D25DE" w14:paraId="0EA45097" w14:textId="77777777" w:rsidTr="00A62897">
              <w:tc>
                <w:tcPr>
                  <w:tcW w:w="6833" w:type="dxa"/>
                </w:tcPr>
                <w:p w14:paraId="498CF7CD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627" w:type="dxa"/>
                  <w:vAlign w:val="center"/>
                </w:tcPr>
                <w:p w14:paraId="400B5AB9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1,91</w:t>
                  </w:r>
                </w:p>
              </w:tc>
            </w:tr>
          </w:tbl>
          <w:p w14:paraId="50B45B1D" w14:textId="77777777" w:rsidR="00A62897" w:rsidRPr="000D25DE" w:rsidRDefault="00A62897" w:rsidP="00E2163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Эталон заполнения табеля учета использования рабочего времени </w:t>
            </w:r>
          </w:p>
          <w:p w14:paraId="32185276" w14:textId="77777777" w:rsidR="00A62897" w:rsidRPr="002916C9" w:rsidRDefault="003C5F80" w:rsidP="00A62897">
            <w:pPr>
              <w:contextualSpacing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 w14:anchorId="09A1F2ED">
                <v:shape id="Рисунок 26" o:spid="_x0000_i1032" type="#_x0000_t75" style="width:486.6pt;height:247.8pt;visibility:visible;mso-wrap-style:square">
                  <v:imagedata r:id="rId32" o:title="" croptop="11625f" cropbottom="12931f" cropleft="1248f" cropright="16696f"/>
                </v:shape>
              </w:pict>
            </w:r>
          </w:p>
        </w:tc>
      </w:tr>
      <w:tr w:rsidR="00A62897" w:rsidRPr="000D25DE" w14:paraId="79DCEC4A" w14:textId="77777777" w:rsidTr="00A62897">
        <w:trPr>
          <w:gridAfter w:val="1"/>
          <w:wAfter w:w="56" w:type="dxa"/>
        </w:trPr>
        <w:tc>
          <w:tcPr>
            <w:tcW w:w="9975" w:type="dxa"/>
          </w:tcPr>
          <w:p w14:paraId="707A1051" w14:textId="77777777" w:rsidR="00A62897" w:rsidRPr="000D25DE" w:rsidRDefault="00A62897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ДЛЯ ЭКЗАМЕНУЮЩЕГОСЯ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  <w:r w:rsidRPr="000D25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6</w:t>
            </w:r>
          </w:p>
          <w:p w14:paraId="15D0F0B5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Инструкция</w:t>
            </w:r>
          </w:p>
          <w:p w14:paraId="0BAF1E35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1. Внимательно прочитайте задание.</w:t>
            </w:r>
          </w:p>
          <w:p w14:paraId="5826918C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2. При решении задания 1 необходимо рассчитать недостающие показатели и результаты занести в таблицу.</w:t>
            </w:r>
          </w:p>
          <w:p w14:paraId="5AAA8DD6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3. При выполнении задания 2 необходимо заполнить документ, учитывая всю необходимую информацию.</w:t>
            </w:r>
          </w:p>
          <w:p w14:paraId="5C102CBF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Вы можете воспользоваться 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калькулятором.</w:t>
            </w:r>
          </w:p>
          <w:p w14:paraId="73918BB4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Максимальное время выполнения задания –  _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 часа.</w:t>
            </w:r>
          </w:p>
          <w:p w14:paraId="31A95CF2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необходимые технико-экономические показатели.</w:t>
            </w:r>
          </w:p>
          <w:p w14:paraId="495F80C3" w14:textId="77777777" w:rsidR="00A62897" w:rsidRPr="000D25DE" w:rsidRDefault="00911D5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24F1167C">
                <v:shape id="_x0000_s1036" type="#_x0000_t202" style="position:absolute;left:0;text-align:left;margin-left:711pt;margin-top:-54pt;width:20.9pt;height:16.7pt;z-index:11" stroked="f">
                  <v:textbox style="layout-flow:vertical;mso-next-textbox:#_x0000_s1036">
                    <w:txbxContent>
                      <w:p w14:paraId="12F3CC40" w14:textId="77777777" w:rsidR="00D52D90" w:rsidRDefault="00D52D90" w:rsidP="00A62897"/>
                    </w:txbxContent>
                  </v:textbox>
                </v:shape>
              </w:pict>
            </w:r>
            <w:r w:rsidR="00E21633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84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91"/>
              <w:gridCol w:w="1769"/>
            </w:tblGrid>
            <w:tr w:rsidR="00A62897" w:rsidRPr="000D25DE" w14:paraId="72F71C1C" w14:textId="77777777" w:rsidTr="00A62897">
              <w:trPr>
                <w:trHeight w:val="124"/>
              </w:trPr>
              <w:tc>
                <w:tcPr>
                  <w:tcW w:w="6691" w:type="dxa"/>
                  <w:vAlign w:val="center"/>
                </w:tcPr>
                <w:p w14:paraId="6FDB924D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769" w:type="dxa"/>
                  <w:vAlign w:val="center"/>
                </w:tcPr>
                <w:p w14:paraId="55888F87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24EB89C3" w14:textId="77777777" w:rsidTr="00A62897">
              <w:tc>
                <w:tcPr>
                  <w:tcW w:w="6691" w:type="dxa"/>
                </w:tcPr>
                <w:p w14:paraId="0CFE57DC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1769" w:type="dxa"/>
                  <w:vAlign w:val="center"/>
                </w:tcPr>
                <w:p w14:paraId="147D45CD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708986</w:t>
                  </w:r>
                </w:p>
              </w:tc>
            </w:tr>
            <w:tr w:rsidR="00A62897" w:rsidRPr="000D25DE" w14:paraId="1CA71706" w14:textId="77777777" w:rsidTr="00A62897">
              <w:tc>
                <w:tcPr>
                  <w:tcW w:w="6691" w:type="dxa"/>
                </w:tcPr>
                <w:p w14:paraId="7B10D1D5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2.Реализованная продукция, тыс. руб.</w:t>
                  </w:r>
                </w:p>
              </w:tc>
              <w:tc>
                <w:tcPr>
                  <w:tcW w:w="1769" w:type="dxa"/>
                  <w:vAlign w:val="center"/>
                </w:tcPr>
                <w:p w14:paraId="4F4EC9F8" w14:textId="77777777" w:rsidR="00A62897" w:rsidRPr="000D25DE" w:rsidRDefault="00A62897" w:rsidP="00A62897">
                  <w:pPr>
                    <w:pStyle w:val="1a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619334</w:t>
                  </w:r>
                </w:p>
              </w:tc>
            </w:tr>
            <w:tr w:rsidR="00A62897" w:rsidRPr="000D25DE" w14:paraId="61730663" w14:textId="77777777" w:rsidTr="00A62897">
              <w:trPr>
                <w:trHeight w:val="70"/>
              </w:trPr>
              <w:tc>
                <w:tcPr>
                  <w:tcW w:w="6691" w:type="dxa"/>
                </w:tcPr>
                <w:p w14:paraId="512AF22F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769" w:type="dxa"/>
                  <w:vAlign w:val="center"/>
                </w:tcPr>
                <w:p w14:paraId="7799C6F8" w14:textId="77777777" w:rsidR="00A62897" w:rsidRPr="000D25DE" w:rsidRDefault="00A62897" w:rsidP="00A62897">
                  <w:pPr>
                    <w:pStyle w:val="1a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478087</w:t>
                  </w:r>
                </w:p>
              </w:tc>
            </w:tr>
            <w:tr w:rsidR="00A62897" w:rsidRPr="000D25DE" w14:paraId="2ACD34A0" w14:textId="77777777" w:rsidTr="00A62897">
              <w:trPr>
                <w:trHeight w:val="160"/>
              </w:trPr>
              <w:tc>
                <w:tcPr>
                  <w:tcW w:w="6691" w:type="dxa"/>
                </w:tcPr>
                <w:p w14:paraId="14C8EC31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769" w:type="dxa"/>
                  <w:vAlign w:val="center"/>
                </w:tcPr>
                <w:p w14:paraId="7B19E0AD" w14:textId="77777777" w:rsidR="00A62897" w:rsidRPr="000D25DE" w:rsidRDefault="00A62897" w:rsidP="00A62897">
                  <w:pPr>
                    <w:pStyle w:val="1a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1006</w:t>
                  </w:r>
                </w:p>
              </w:tc>
            </w:tr>
            <w:tr w:rsidR="00A62897" w:rsidRPr="000D25DE" w14:paraId="69312CA4" w14:textId="77777777" w:rsidTr="00A62897">
              <w:trPr>
                <w:trHeight w:val="239"/>
              </w:trPr>
              <w:tc>
                <w:tcPr>
                  <w:tcW w:w="6691" w:type="dxa"/>
                </w:tcPr>
                <w:p w14:paraId="1D68A7A2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1769" w:type="dxa"/>
                  <w:vAlign w:val="center"/>
                </w:tcPr>
                <w:p w14:paraId="52F3AC98" w14:textId="77777777" w:rsidR="00A62897" w:rsidRPr="000D25DE" w:rsidRDefault="00A62897" w:rsidP="00A62897">
                  <w:pPr>
                    <w:pStyle w:val="1a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1834AF12" w14:textId="77777777" w:rsidTr="00A62897">
              <w:tc>
                <w:tcPr>
                  <w:tcW w:w="6691" w:type="dxa"/>
                </w:tcPr>
                <w:p w14:paraId="1E8A7F39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lastRenderedPageBreak/>
                    <w:t>6.Прибыль, тыс. руб.</w:t>
                  </w:r>
                </w:p>
              </w:tc>
              <w:tc>
                <w:tcPr>
                  <w:tcW w:w="1769" w:type="dxa"/>
                  <w:vAlign w:val="center"/>
                </w:tcPr>
                <w:p w14:paraId="423F79E9" w14:textId="77777777" w:rsidR="00A62897" w:rsidRPr="000D25DE" w:rsidRDefault="00A62897" w:rsidP="00A62897">
                  <w:pPr>
                    <w:pStyle w:val="1a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5673</w:t>
                  </w:r>
                </w:p>
              </w:tc>
            </w:tr>
            <w:tr w:rsidR="00A62897" w:rsidRPr="000D25DE" w14:paraId="66E22ED6" w14:textId="77777777" w:rsidTr="00A62897">
              <w:tc>
                <w:tcPr>
                  <w:tcW w:w="6691" w:type="dxa"/>
                </w:tcPr>
                <w:p w14:paraId="382D0DB2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769" w:type="dxa"/>
                  <w:vAlign w:val="center"/>
                </w:tcPr>
                <w:p w14:paraId="33733C6F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38D58FE3" w14:textId="77777777" w:rsidTr="00A62897">
              <w:tc>
                <w:tcPr>
                  <w:tcW w:w="6691" w:type="dxa"/>
                </w:tcPr>
                <w:p w14:paraId="0E2BB0A5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1769" w:type="dxa"/>
                  <w:vAlign w:val="center"/>
                </w:tcPr>
                <w:p w14:paraId="3D2468CF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06FA8025" w14:textId="77777777" w:rsidTr="00A62897">
              <w:tc>
                <w:tcPr>
                  <w:tcW w:w="6691" w:type="dxa"/>
                </w:tcPr>
                <w:p w14:paraId="73FDC443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769" w:type="dxa"/>
                  <w:vAlign w:val="center"/>
                </w:tcPr>
                <w:p w14:paraId="695F4582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</w:tbl>
          <w:p w14:paraId="5312BED7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Заполнить табель учета использования рабочего времени.</w:t>
            </w:r>
          </w:p>
          <w:p w14:paraId="11302F2D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Исходные данные:</w:t>
            </w:r>
            <w:r w:rsidR="00E216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Месяц: апрель 20__г. </w:t>
            </w:r>
          </w:p>
          <w:p w14:paraId="008E8880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 ЗАО «Солимолоко» применяется простая повременная оплата труда. Рабочая смена составляет 12 часов. График сутки через трое.</w:t>
            </w:r>
          </w:p>
          <w:p w14:paraId="77173DFC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Таблица 2 - Данные о работниках организации</w:t>
            </w:r>
          </w:p>
          <w:tbl>
            <w:tblPr>
              <w:tblW w:w="97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2"/>
              <w:gridCol w:w="2230"/>
              <w:gridCol w:w="851"/>
              <w:gridCol w:w="2125"/>
              <w:gridCol w:w="4008"/>
            </w:tblGrid>
            <w:tr w:rsidR="00A62897" w:rsidRPr="000D25DE" w14:paraId="6FE2B7A4" w14:textId="77777777" w:rsidTr="00E21633">
              <w:trPr>
                <w:trHeight w:val="481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B1E22F" w14:textId="77777777" w:rsidR="00A62897" w:rsidRPr="000D25DE" w:rsidRDefault="00A62897" w:rsidP="00A62897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3F1132" w14:textId="77777777" w:rsidR="00A62897" w:rsidRPr="000D25DE" w:rsidRDefault="00A62897" w:rsidP="00A62897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83891F" w14:textId="77777777" w:rsidR="00A62897" w:rsidRPr="000D25DE" w:rsidRDefault="00A62897" w:rsidP="00A62897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Таб. номер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3061ED" w14:textId="77777777" w:rsidR="00A62897" w:rsidRPr="000D25DE" w:rsidRDefault="00A62897" w:rsidP="00A62897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2977B9" w14:textId="77777777" w:rsidR="00A62897" w:rsidRPr="000D25DE" w:rsidRDefault="00A62897" w:rsidP="00A62897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Сведения об отклонениях</w:t>
                  </w:r>
                </w:p>
              </w:tc>
            </w:tr>
            <w:tr w:rsidR="00A62897" w:rsidRPr="000D25DE" w14:paraId="4203509B" w14:textId="77777777" w:rsidTr="00E21633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ABFAB3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BD8310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Ивановская Ж.Ю.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9D514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50390E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приемщик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9B14B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65D7661B" w14:textId="77777777" w:rsidTr="00E21633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8134B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48D493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Неводов  П. П.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0FEB4F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322B8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начальник цеха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17D1C7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Был в отпуске с 14 апреля</w:t>
                  </w:r>
                </w:p>
              </w:tc>
            </w:tr>
            <w:tr w:rsidR="00A62897" w:rsidRPr="000D25DE" w14:paraId="06C37362" w14:textId="77777777" w:rsidTr="00E21633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74F719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83308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Оркестрова М. Ю.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0A6F2E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8172B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начальник смены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DB633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два отгула в конце месяца</w:t>
                  </w:r>
                </w:p>
              </w:tc>
            </w:tr>
            <w:tr w:rsidR="00A62897" w:rsidRPr="000D25DE" w14:paraId="59BF82D4" w14:textId="77777777" w:rsidTr="00E21633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E3A91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89767C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Пухов И. С.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935A87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049AAD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бригадир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AEAA14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не явился на работу в первую смену</w:t>
                  </w:r>
                </w:p>
              </w:tc>
            </w:tr>
            <w:tr w:rsidR="00A62897" w:rsidRPr="000D25DE" w14:paraId="7052EBD6" w14:textId="77777777" w:rsidTr="00E21633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0AD662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CF3F7F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Святов К. В.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3D96F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793930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наладчик</w:t>
                  </w:r>
                </w:p>
              </w:tc>
              <w:tc>
                <w:tcPr>
                  <w:tcW w:w="4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93B350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382E6089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Эталон правильности выполнения заданий</w:t>
            </w:r>
          </w:p>
          <w:p w14:paraId="663A41E8" w14:textId="77777777" w:rsidR="00A62897" w:rsidRPr="000D25DE" w:rsidRDefault="00A62897" w:rsidP="00A62897">
            <w:pPr>
              <w:pStyle w:val="a5"/>
              <w:tabs>
                <w:tab w:val="left" w:pos="709"/>
              </w:tabs>
              <w:contextualSpacing/>
              <w:jc w:val="both"/>
              <w:rPr>
                <w:b/>
              </w:rPr>
            </w:pPr>
            <w:r w:rsidRPr="000D25DE">
              <w:rPr>
                <w:b/>
              </w:rPr>
              <w:t>Задание №1</w:t>
            </w:r>
          </w:p>
          <w:p w14:paraId="63FF4ED3" w14:textId="77777777" w:rsidR="00A62897" w:rsidRPr="000D25DE" w:rsidRDefault="00911D5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4FF86937">
                <v:shape id="_x0000_s1037" type="#_x0000_t202" style="position:absolute;left:0;text-align:left;margin-left:711pt;margin-top:-54pt;width:20.9pt;height:16.7pt;z-index:12" stroked="f">
                  <v:textbox style="layout-flow:vertical;mso-next-textbox:#_x0000_s1037">
                    <w:txbxContent>
                      <w:p w14:paraId="563328FF" w14:textId="77777777" w:rsidR="00D52D90" w:rsidRDefault="00D52D90" w:rsidP="00A62897"/>
                    </w:txbxContent>
                  </v:textbox>
                </v:shape>
              </w:pict>
            </w:r>
            <w:r w:rsidR="00E21633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84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33"/>
              <w:gridCol w:w="1627"/>
            </w:tblGrid>
            <w:tr w:rsidR="00A62897" w:rsidRPr="000D25DE" w14:paraId="424D0089" w14:textId="77777777" w:rsidTr="00A62897">
              <w:trPr>
                <w:trHeight w:val="142"/>
              </w:trPr>
              <w:tc>
                <w:tcPr>
                  <w:tcW w:w="6833" w:type="dxa"/>
                  <w:vAlign w:val="center"/>
                </w:tcPr>
                <w:p w14:paraId="547FE3EC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627" w:type="dxa"/>
                  <w:vAlign w:val="center"/>
                </w:tcPr>
                <w:p w14:paraId="4957A475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2D3566E6" w14:textId="77777777" w:rsidTr="00A62897">
              <w:tc>
                <w:tcPr>
                  <w:tcW w:w="6833" w:type="dxa"/>
                </w:tcPr>
                <w:p w14:paraId="1F1A4E0E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1627" w:type="dxa"/>
                  <w:vAlign w:val="center"/>
                </w:tcPr>
                <w:p w14:paraId="4F313119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708986</w:t>
                  </w:r>
                </w:p>
              </w:tc>
            </w:tr>
            <w:tr w:rsidR="00A62897" w:rsidRPr="000D25DE" w14:paraId="2C3CABFF" w14:textId="77777777" w:rsidTr="00A62897">
              <w:tc>
                <w:tcPr>
                  <w:tcW w:w="6833" w:type="dxa"/>
                </w:tcPr>
                <w:p w14:paraId="74B93EB9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2.Реализованная продукция, тыс. руб.</w:t>
                  </w:r>
                </w:p>
              </w:tc>
              <w:tc>
                <w:tcPr>
                  <w:tcW w:w="1627" w:type="dxa"/>
                  <w:vAlign w:val="center"/>
                </w:tcPr>
                <w:p w14:paraId="01A82FC1" w14:textId="77777777" w:rsidR="00A62897" w:rsidRPr="000D25DE" w:rsidRDefault="00A62897" w:rsidP="00A62897">
                  <w:pPr>
                    <w:pStyle w:val="1a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619334</w:t>
                  </w:r>
                </w:p>
              </w:tc>
            </w:tr>
            <w:tr w:rsidR="00A62897" w:rsidRPr="000D25DE" w14:paraId="44D55ADB" w14:textId="77777777" w:rsidTr="00A62897">
              <w:tc>
                <w:tcPr>
                  <w:tcW w:w="6833" w:type="dxa"/>
                </w:tcPr>
                <w:p w14:paraId="2E9F27E9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627" w:type="dxa"/>
                  <w:vAlign w:val="center"/>
                </w:tcPr>
                <w:p w14:paraId="2ACAE58F" w14:textId="77777777" w:rsidR="00A62897" w:rsidRPr="000D25DE" w:rsidRDefault="00A62897" w:rsidP="00A62897">
                  <w:pPr>
                    <w:pStyle w:val="1a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478087</w:t>
                  </w:r>
                </w:p>
              </w:tc>
            </w:tr>
            <w:tr w:rsidR="00A62897" w:rsidRPr="000D25DE" w14:paraId="159EAE7B" w14:textId="77777777" w:rsidTr="00437469">
              <w:trPr>
                <w:trHeight w:val="152"/>
              </w:trPr>
              <w:tc>
                <w:tcPr>
                  <w:tcW w:w="6833" w:type="dxa"/>
                </w:tcPr>
                <w:p w14:paraId="480B52B8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627" w:type="dxa"/>
                  <w:vAlign w:val="center"/>
                </w:tcPr>
                <w:p w14:paraId="75714631" w14:textId="77777777" w:rsidR="00A62897" w:rsidRPr="000D25DE" w:rsidRDefault="00A62897" w:rsidP="00A62897">
                  <w:pPr>
                    <w:pStyle w:val="1a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1006</w:t>
                  </w:r>
                </w:p>
              </w:tc>
            </w:tr>
            <w:tr w:rsidR="00A62897" w:rsidRPr="000D25DE" w14:paraId="6E76EBD7" w14:textId="77777777" w:rsidTr="00A62897">
              <w:tc>
                <w:tcPr>
                  <w:tcW w:w="6833" w:type="dxa"/>
                </w:tcPr>
                <w:p w14:paraId="03984EB9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1627" w:type="dxa"/>
                  <w:vAlign w:val="center"/>
                </w:tcPr>
                <w:p w14:paraId="0510BEDE" w14:textId="77777777" w:rsidR="00A62897" w:rsidRPr="000D25DE" w:rsidRDefault="00A62897" w:rsidP="00A62897">
                  <w:pPr>
                    <w:pStyle w:val="1a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704,76</w:t>
                  </w:r>
                </w:p>
              </w:tc>
            </w:tr>
            <w:tr w:rsidR="00A62897" w:rsidRPr="000D25DE" w14:paraId="44B2807E" w14:textId="77777777" w:rsidTr="00A62897">
              <w:trPr>
                <w:trHeight w:val="70"/>
              </w:trPr>
              <w:tc>
                <w:tcPr>
                  <w:tcW w:w="6833" w:type="dxa"/>
                </w:tcPr>
                <w:p w14:paraId="634282DA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1627" w:type="dxa"/>
                  <w:vAlign w:val="center"/>
                </w:tcPr>
                <w:p w14:paraId="09A2C6D5" w14:textId="77777777" w:rsidR="00A62897" w:rsidRPr="000D25DE" w:rsidRDefault="00A62897" w:rsidP="00A62897">
                  <w:pPr>
                    <w:pStyle w:val="1a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5673</w:t>
                  </w:r>
                </w:p>
              </w:tc>
            </w:tr>
            <w:tr w:rsidR="00A62897" w:rsidRPr="000D25DE" w14:paraId="6806626B" w14:textId="77777777" w:rsidTr="00A62897">
              <w:tc>
                <w:tcPr>
                  <w:tcW w:w="6833" w:type="dxa"/>
                </w:tcPr>
                <w:p w14:paraId="0EF83493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627" w:type="dxa"/>
                  <w:vAlign w:val="center"/>
                </w:tcPr>
                <w:p w14:paraId="630593DD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0,67</w:t>
                  </w:r>
                </w:p>
              </w:tc>
            </w:tr>
            <w:tr w:rsidR="00A62897" w:rsidRPr="000D25DE" w14:paraId="511BE025" w14:textId="77777777" w:rsidTr="00A62897">
              <w:tc>
                <w:tcPr>
                  <w:tcW w:w="6833" w:type="dxa"/>
                </w:tcPr>
                <w:p w14:paraId="57FA9A9B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1627" w:type="dxa"/>
                  <w:vAlign w:val="center"/>
                </w:tcPr>
                <w:p w14:paraId="440A1030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1,19</w:t>
                  </w:r>
                </w:p>
              </w:tc>
            </w:tr>
            <w:tr w:rsidR="00A62897" w:rsidRPr="000D25DE" w14:paraId="14ED592B" w14:textId="77777777" w:rsidTr="00A62897">
              <w:tc>
                <w:tcPr>
                  <w:tcW w:w="6833" w:type="dxa"/>
                </w:tcPr>
                <w:p w14:paraId="3572DC0F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627" w:type="dxa"/>
                  <w:vAlign w:val="center"/>
                </w:tcPr>
                <w:p w14:paraId="12710584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0,92</w:t>
                  </w:r>
                </w:p>
              </w:tc>
            </w:tr>
          </w:tbl>
          <w:p w14:paraId="708293A5" w14:textId="77777777" w:rsidR="00A62897" w:rsidRPr="000D25DE" w:rsidRDefault="00A62897" w:rsidP="00E2163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Эталон заполнения табеля учета использования рабочего времени </w:t>
            </w:r>
          </w:p>
          <w:p w14:paraId="5C6716A7" w14:textId="77777777" w:rsidR="00A62897" w:rsidRPr="000D25DE" w:rsidRDefault="003C5F80" w:rsidP="00A62897">
            <w:pPr>
              <w:contextualSpacing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 w14:anchorId="07E9387A">
                <v:shape id="Рисунок 27" o:spid="_x0000_i1033" type="#_x0000_t75" style="width:486.6pt;height:247.8pt;visibility:visible;mso-wrap-style:square">
                  <v:imagedata r:id="rId32" o:title="" croptop="11625f" cropbottom="12931f" cropleft="1248f" cropright="16696f"/>
                </v:shape>
              </w:pict>
            </w:r>
          </w:p>
        </w:tc>
      </w:tr>
      <w:tr w:rsidR="00A62897" w:rsidRPr="000D25DE" w14:paraId="7D76149F" w14:textId="77777777" w:rsidTr="00A62897">
        <w:trPr>
          <w:gridAfter w:val="1"/>
          <w:wAfter w:w="56" w:type="dxa"/>
        </w:trPr>
        <w:tc>
          <w:tcPr>
            <w:tcW w:w="9975" w:type="dxa"/>
          </w:tcPr>
          <w:p w14:paraId="2B61DB1B" w14:textId="77777777" w:rsidR="00A62897" w:rsidRPr="000D25DE" w:rsidRDefault="00A62897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ДЛЯ ЭКЗАМЕНУЮЩЕГОСЯ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  <w:r w:rsidRPr="000D25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7</w:t>
            </w:r>
          </w:p>
          <w:p w14:paraId="641F56F9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Инструкция</w:t>
            </w:r>
          </w:p>
          <w:p w14:paraId="21588931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lastRenderedPageBreak/>
              <w:t>1. Внимательно прочитайте задание.</w:t>
            </w:r>
          </w:p>
          <w:p w14:paraId="5C93E481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2. При решении задания 1 необходимо рассчитать недостающие показатели и результаты занести в таблицу.</w:t>
            </w:r>
          </w:p>
          <w:p w14:paraId="30B2228C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3. При выполнении задания 2 необходимо заполнить документ, учитывая всю необходимую информацию.</w:t>
            </w:r>
            <w:r w:rsidR="004374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Вы можете воспользоваться 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калькулятором.</w:t>
            </w:r>
          </w:p>
          <w:p w14:paraId="3CE42E19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Максимальное время выполнения задания –  _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 часа.</w:t>
            </w:r>
          </w:p>
          <w:p w14:paraId="18C95BBD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необходимые технико-экономические показатели.</w:t>
            </w:r>
          </w:p>
          <w:p w14:paraId="7FD10F4A" w14:textId="77777777" w:rsidR="00A62897" w:rsidRPr="000D25DE" w:rsidRDefault="00911D5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19285D77">
                <v:shape id="_x0000_s1038" type="#_x0000_t202" style="position:absolute;left:0;text-align:left;margin-left:711pt;margin-top:-54pt;width:20.9pt;height:16.7pt;z-index:13" stroked="f">
                  <v:textbox style="layout-flow:vertical;mso-next-textbox:#_x0000_s1038">
                    <w:txbxContent>
                      <w:p w14:paraId="5EAF701B" w14:textId="77777777" w:rsidR="00D52D90" w:rsidRDefault="00D52D90" w:rsidP="00A62897"/>
                    </w:txbxContent>
                  </v:textbox>
                </v:shape>
              </w:pict>
            </w:r>
            <w:r w:rsidR="00E21633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93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58"/>
              <w:gridCol w:w="2202"/>
            </w:tblGrid>
            <w:tr w:rsidR="00A62897" w:rsidRPr="000D25DE" w14:paraId="3C5E8D78" w14:textId="77777777" w:rsidTr="00A62897">
              <w:trPr>
                <w:trHeight w:val="218"/>
              </w:trPr>
              <w:tc>
                <w:tcPr>
                  <w:tcW w:w="7158" w:type="dxa"/>
                  <w:vAlign w:val="center"/>
                </w:tcPr>
                <w:p w14:paraId="12447B7A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2202" w:type="dxa"/>
                  <w:vAlign w:val="center"/>
                </w:tcPr>
                <w:p w14:paraId="6841B8E1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6746FC9D" w14:textId="77777777" w:rsidTr="00A62897">
              <w:tc>
                <w:tcPr>
                  <w:tcW w:w="7158" w:type="dxa"/>
                </w:tcPr>
                <w:p w14:paraId="1266067E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6F13D7B4" w14:textId="77777777" w:rsidR="00A62897" w:rsidRPr="000D25DE" w:rsidRDefault="00A62897" w:rsidP="00A62897">
                  <w:pPr>
                    <w:pStyle w:val="2f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28357</w:t>
                  </w:r>
                </w:p>
              </w:tc>
            </w:tr>
            <w:tr w:rsidR="00A62897" w:rsidRPr="000D25DE" w14:paraId="4AD18B93" w14:textId="77777777" w:rsidTr="00A62897">
              <w:tc>
                <w:tcPr>
                  <w:tcW w:w="7158" w:type="dxa"/>
                </w:tcPr>
                <w:p w14:paraId="2956065A" w14:textId="77777777"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643E7313" w14:textId="77777777" w:rsidR="00A62897" w:rsidRPr="000D25DE" w:rsidRDefault="00A62897" w:rsidP="00A62897">
                  <w:pPr>
                    <w:pStyle w:val="2f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19327</w:t>
                  </w:r>
                </w:p>
              </w:tc>
            </w:tr>
            <w:tr w:rsidR="00A62897" w:rsidRPr="000D25DE" w14:paraId="43ED9C92" w14:textId="77777777" w:rsidTr="00A62897">
              <w:tc>
                <w:tcPr>
                  <w:tcW w:w="7158" w:type="dxa"/>
                </w:tcPr>
                <w:p w14:paraId="63E460EA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4B66DB08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19308</w:t>
                  </w:r>
                </w:p>
              </w:tc>
            </w:tr>
            <w:tr w:rsidR="00A62897" w:rsidRPr="000D25DE" w14:paraId="4232F090" w14:textId="77777777" w:rsidTr="00A62897">
              <w:trPr>
                <w:trHeight w:val="76"/>
              </w:trPr>
              <w:tc>
                <w:tcPr>
                  <w:tcW w:w="7158" w:type="dxa"/>
                </w:tcPr>
                <w:p w14:paraId="0D9C5EA4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2202" w:type="dxa"/>
                  <w:vAlign w:val="center"/>
                </w:tcPr>
                <w:p w14:paraId="42E765A3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76</w:t>
                  </w:r>
                </w:p>
              </w:tc>
            </w:tr>
            <w:tr w:rsidR="00A62897" w:rsidRPr="000D25DE" w14:paraId="44B1AF99" w14:textId="77777777" w:rsidTr="00A62897">
              <w:tc>
                <w:tcPr>
                  <w:tcW w:w="7158" w:type="dxa"/>
                </w:tcPr>
                <w:p w14:paraId="37438FB1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2202" w:type="dxa"/>
                  <w:vAlign w:val="center"/>
                </w:tcPr>
                <w:p w14:paraId="35EC48CD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7F839250" w14:textId="77777777" w:rsidTr="00A62897">
              <w:tc>
                <w:tcPr>
                  <w:tcW w:w="7158" w:type="dxa"/>
                </w:tcPr>
                <w:p w14:paraId="6FAA533A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7447BF52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55</w:t>
                  </w:r>
                </w:p>
              </w:tc>
            </w:tr>
            <w:tr w:rsidR="00A62897" w:rsidRPr="000D25DE" w14:paraId="0869CE37" w14:textId="77777777" w:rsidTr="00A62897">
              <w:tc>
                <w:tcPr>
                  <w:tcW w:w="7158" w:type="dxa"/>
                </w:tcPr>
                <w:p w14:paraId="75910C0F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5888852C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0DAB808C" w14:textId="77777777" w:rsidTr="00A62897">
              <w:tc>
                <w:tcPr>
                  <w:tcW w:w="7158" w:type="dxa"/>
                </w:tcPr>
                <w:p w14:paraId="5E18D6AA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2202" w:type="dxa"/>
                  <w:vAlign w:val="center"/>
                </w:tcPr>
                <w:p w14:paraId="79F02AEB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5C639654" w14:textId="77777777" w:rsidTr="00A62897">
              <w:tc>
                <w:tcPr>
                  <w:tcW w:w="7158" w:type="dxa"/>
                </w:tcPr>
                <w:p w14:paraId="076F220D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2202" w:type="dxa"/>
                  <w:vAlign w:val="center"/>
                </w:tcPr>
                <w:p w14:paraId="4D7A001F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</w:tbl>
          <w:p w14:paraId="738AF206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Заполнить табель учета использования рабочего времени.</w:t>
            </w:r>
          </w:p>
          <w:p w14:paraId="3473C465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Исходные данные:</w:t>
            </w:r>
            <w:r w:rsidR="00E216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Месяц: июнь 20__г. Выходные дни: 5,6,12,13,19,20,26,27.</w:t>
            </w:r>
          </w:p>
          <w:p w14:paraId="5842260A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 ООО «Супермолоко» применяется простая повременная оплата труда. Рабочий день составляет 8 часов.</w:t>
            </w:r>
          </w:p>
          <w:p w14:paraId="7CBA352E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Таблица 2 - Данные о работниках организации</w:t>
            </w:r>
          </w:p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2"/>
              <w:gridCol w:w="2239"/>
              <w:gridCol w:w="948"/>
              <w:gridCol w:w="1858"/>
              <w:gridCol w:w="3776"/>
            </w:tblGrid>
            <w:tr w:rsidR="00A62897" w:rsidRPr="000D25DE" w14:paraId="0A6666B3" w14:textId="77777777" w:rsidTr="00A62897"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9726F7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E91F1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F1BDF1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Таб. номер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095E7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3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53801B" w14:textId="77777777" w:rsidR="00A62897" w:rsidRPr="000D25DE" w:rsidRDefault="00A62897" w:rsidP="00437469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Сведения об</w:t>
                  </w:r>
                  <w:r w:rsidR="0043746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отклонениях</w:t>
                  </w:r>
                </w:p>
              </w:tc>
            </w:tr>
            <w:tr w:rsidR="00A62897" w:rsidRPr="000D25DE" w14:paraId="34CA579F" w14:textId="77777777" w:rsidTr="00437469">
              <w:trPr>
                <w:trHeight w:val="188"/>
              </w:trPr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EA12B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9B4AE" w14:textId="77777777" w:rsidR="00A62897" w:rsidRPr="000D25DE" w:rsidRDefault="00A62897" w:rsidP="00437469">
                  <w:pPr>
                    <w:pStyle w:val="1"/>
                    <w:spacing w:before="0" w:after="0"/>
                    <w:ind w:firstLine="0"/>
                    <w:contextualSpacing/>
                    <w:rPr>
                      <w:b w:val="0"/>
                    </w:rPr>
                  </w:pPr>
                  <w:r w:rsidRPr="000D25DE">
                    <w:rPr>
                      <w:b w:val="0"/>
                    </w:rPr>
                    <w:t>Комаров И. В.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54AAE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EDC63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наладчик</w:t>
                  </w:r>
                </w:p>
              </w:tc>
              <w:tc>
                <w:tcPr>
                  <w:tcW w:w="3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39A05F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0C7ABBC4" w14:textId="77777777" w:rsidTr="00A62897"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9032F2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FF52FF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Петрухина Н. С.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1FB564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7E6C01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маркировщик</w:t>
                  </w:r>
                </w:p>
              </w:tc>
              <w:tc>
                <w:tcPr>
                  <w:tcW w:w="3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0268CA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714B9339" w14:textId="77777777" w:rsidTr="00A62897"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821263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08450B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Светлов С. А.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4D921B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EB1138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водитель</w:t>
                  </w:r>
                </w:p>
              </w:tc>
              <w:tc>
                <w:tcPr>
                  <w:tcW w:w="3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004B0A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был в командировке с 1 по 8</w:t>
                  </w:r>
                </w:p>
              </w:tc>
            </w:tr>
            <w:tr w:rsidR="00A62897" w:rsidRPr="000D25DE" w14:paraId="26940174" w14:textId="77777777" w:rsidTr="00A62897"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5BF4AE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C6A489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Харин В. Г.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A2CFD9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0C7486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мастер</w:t>
                  </w:r>
                </w:p>
              </w:tc>
              <w:tc>
                <w:tcPr>
                  <w:tcW w:w="3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F1777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Болел с 16 по 25 июня</w:t>
                  </w:r>
                </w:p>
              </w:tc>
            </w:tr>
            <w:tr w:rsidR="00A62897" w:rsidRPr="000D25DE" w14:paraId="017E523F" w14:textId="77777777" w:rsidTr="00A62897"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089516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C2D95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Слонова О. О.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D76A2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3D05F6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кладовщик</w:t>
                  </w:r>
                </w:p>
              </w:tc>
              <w:tc>
                <w:tcPr>
                  <w:tcW w:w="3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1A716E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6625E0B9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Эталон правильности выполнения заданий</w:t>
            </w:r>
          </w:p>
          <w:p w14:paraId="562B0EFF" w14:textId="77777777" w:rsidR="00A62897" w:rsidRPr="000D25DE" w:rsidRDefault="00A62897" w:rsidP="00A62897">
            <w:pPr>
              <w:pStyle w:val="a5"/>
              <w:tabs>
                <w:tab w:val="left" w:pos="709"/>
              </w:tabs>
              <w:contextualSpacing/>
              <w:jc w:val="both"/>
              <w:rPr>
                <w:b/>
              </w:rPr>
            </w:pPr>
            <w:r w:rsidRPr="000D25DE">
              <w:rPr>
                <w:b/>
              </w:rPr>
              <w:t>Задание №1</w:t>
            </w:r>
          </w:p>
          <w:p w14:paraId="4CEB2042" w14:textId="77777777" w:rsidR="00A62897" w:rsidRPr="000D25DE" w:rsidRDefault="00911D5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3C965A19">
                <v:shape id="_x0000_s1039" type="#_x0000_t202" style="position:absolute;left:0;text-align:left;margin-left:711pt;margin-top:-54pt;width:20.9pt;height:16.7pt;z-index:14" stroked="f">
                  <v:textbox style="layout-flow:vertical;mso-next-textbox:#_x0000_s1039">
                    <w:txbxContent>
                      <w:p w14:paraId="648F9B1B" w14:textId="77777777" w:rsidR="00D52D90" w:rsidRDefault="00D52D90" w:rsidP="00A62897"/>
                    </w:txbxContent>
                  </v:textbox>
                </v:shape>
              </w:pict>
            </w:r>
            <w:r w:rsidR="00E21633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93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58"/>
              <w:gridCol w:w="2202"/>
            </w:tblGrid>
            <w:tr w:rsidR="00A62897" w:rsidRPr="000D25DE" w14:paraId="69A44B4D" w14:textId="77777777" w:rsidTr="00A62897">
              <w:trPr>
                <w:trHeight w:val="131"/>
              </w:trPr>
              <w:tc>
                <w:tcPr>
                  <w:tcW w:w="7158" w:type="dxa"/>
                  <w:vAlign w:val="center"/>
                </w:tcPr>
                <w:p w14:paraId="734152B9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2202" w:type="dxa"/>
                  <w:vAlign w:val="center"/>
                </w:tcPr>
                <w:p w14:paraId="2C0F7FBD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124D3DC0" w14:textId="77777777" w:rsidTr="00A62897">
              <w:tc>
                <w:tcPr>
                  <w:tcW w:w="7158" w:type="dxa"/>
                </w:tcPr>
                <w:p w14:paraId="5EE9BA6A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47A14E7F" w14:textId="77777777" w:rsidR="00A62897" w:rsidRPr="000D25DE" w:rsidRDefault="00A62897" w:rsidP="00A62897">
                  <w:pPr>
                    <w:pStyle w:val="2f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28357</w:t>
                  </w:r>
                </w:p>
              </w:tc>
            </w:tr>
            <w:tr w:rsidR="00A62897" w:rsidRPr="000D25DE" w14:paraId="5E6CC318" w14:textId="77777777" w:rsidTr="00A62897">
              <w:tc>
                <w:tcPr>
                  <w:tcW w:w="7158" w:type="dxa"/>
                </w:tcPr>
                <w:p w14:paraId="38469989" w14:textId="77777777"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077CEBBF" w14:textId="77777777" w:rsidR="00A62897" w:rsidRPr="000D25DE" w:rsidRDefault="00A62897" w:rsidP="00A62897">
                  <w:pPr>
                    <w:pStyle w:val="2f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19327</w:t>
                  </w:r>
                </w:p>
              </w:tc>
            </w:tr>
            <w:tr w:rsidR="00A62897" w:rsidRPr="000D25DE" w14:paraId="04F86B8F" w14:textId="77777777" w:rsidTr="00A62897">
              <w:tc>
                <w:tcPr>
                  <w:tcW w:w="7158" w:type="dxa"/>
                </w:tcPr>
                <w:p w14:paraId="0D855F37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50A27F3F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19308</w:t>
                  </w:r>
                </w:p>
              </w:tc>
            </w:tr>
            <w:tr w:rsidR="00A62897" w:rsidRPr="000D25DE" w14:paraId="4D699A5A" w14:textId="77777777" w:rsidTr="00A62897">
              <w:trPr>
                <w:trHeight w:val="70"/>
              </w:trPr>
              <w:tc>
                <w:tcPr>
                  <w:tcW w:w="7158" w:type="dxa"/>
                </w:tcPr>
                <w:p w14:paraId="4942EDFE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2202" w:type="dxa"/>
                  <w:vAlign w:val="center"/>
                </w:tcPr>
                <w:p w14:paraId="27B10716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76</w:t>
                  </w:r>
                </w:p>
              </w:tc>
            </w:tr>
            <w:tr w:rsidR="00A62897" w:rsidRPr="000D25DE" w14:paraId="49851AEE" w14:textId="77777777" w:rsidTr="00A62897">
              <w:tc>
                <w:tcPr>
                  <w:tcW w:w="7158" w:type="dxa"/>
                </w:tcPr>
                <w:p w14:paraId="675353D9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2202" w:type="dxa"/>
                  <w:vAlign w:val="center"/>
                </w:tcPr>
                <w:p w14:paraId="02C48DEB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373,12</w:t>
                  </w:r>
                </w:p>
              </w:tc>
            </w:tr>
            <w:tr w:rsidR="00A62897" w:rsidRPr="000D25DE" w14:paraId="7C9CA701" w14:textId="77777777" w:rsidTr="00A62897">
              <w:tc>
                <w:tcPr>
                  <w:tcW w:w="7158" w:type="dxa"/>
                </w:tcPr>
                <w:p w14:paraId="1266FCE6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1400C545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55</w:t>
                  </w:r>
                </w:p>
              </w:tc>
            </w:tr>
            <w:tr w:rsidR="00A62897" w:rsidRPr="000D25DE" w14:paraId="4EF0AC35" w14:textId="77777777" w:rsidTr="00A62897">
              <w:tc>
                <w:tcPr>
                  <w:tcW w:w="7158" w:type="dxa"/>
                </w:tcPr>
                <w:p w14:paraId="20BFC162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776A955B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0,68</w:t>
                  </w:r>
                </w:p>
              </w:tc>
            </w:tr>
            <w:tr w:rsidR="00A62897" w:rsidRPr="000D25DE" w14:paraId="1B4AAB9B" w14:textId="77777777" w:rsidTr="00A62897">
              <w:tc>
                <w:tcPr>
                  <w:tcW w:w="7158" w:type="dxa"/>
                </w:tcPr>
                <w:p w14:paraId="020B59AE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2202" w:type="dxa"/>
                  <w:vAlign w:val="center"/>
                </w:tcPr>
                <w:p w14:paraId="087C1552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0,28</w:t>
                  </w:r>
                </w:p>
              </w:tc>
            </w:tr>
            <w:tr w:rsidR="00A62897" w:rsidRPr="000D25DE" w14:paraId="480BC234" w14:textId="77777777" w:rsidTr="00A62897">
              <w:tc>
                <w:tcPr>
                  <w:tcW w:w="7158" w:type="dxa"/>
                </w:tcPr>
                <w:p w14:paraId="1AA6285A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2202" w:type="dxa"/>
                  <w:vAlign w:val="center"/>
                </w:tcPr>
                <w:p w14:paraId="7366C11F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0,28</w:t>
                  </w:r>
                </w:p>
              </w:tc>
            </w:tr>
          </w:tbl>
          <w:p w14:paraId="06261165" w14:textId="77777777" w:rsidR="00A62897" w:rsidRPr="000D25DE" w:rsidRDefault="00A62897" w:rsidP="00E2163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Эталон заполнения табеля учета использования рабочего времени </w:t>
            </w:r>
            <w:r w:rsidR="003C5F8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pict w14:anchorId="6F0B4FF0">
                <v:shape id="Рисунок 28" o:spid="_x0000_i1034" type="#_x0000_t75" style="width:486.6pt;height:247.8pt;visibility:visible;mso-wrap-style:square">
                  <v:imagedata r:id="rId32" o:title="" croptop="11625f" cropbottom="12931f" cropleft="1248f" cropright="16696f"/>
                </v:shape>
              </w:pict>
            </w:r>
          </w:p>
        </w:tc>
      </w:tr>
      <w:tr w:rsidR="00A62897" w:rsidRPr="000D25DE" w14:paraId="641A0372" w14:textId="77777777" w:rsidTr="00A62897">
        <w:trPr>
          <w:gridAfter w:val="1"/>
          <w:wAfter w:w="56" w:type="dxa"/>
        </w:trPr>
        <w:tc>
          <w:tcPr>
            <w:tcW w:w="9975" w:type="dxa"/>
          </w:tcPr>
          <w:p w14:paraId="36021C29" w14:textId="77777777" w:rsidR="00A62897" w:rsidRPr="000D25DE" w:rsidRDefault="00A62897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ЗАДАНИЕ ДЛЯ ЭКЗАМЕНУЮЩЕГОСЯ№ </w:t>
            </w:r>
            <w:r w:rsidRPr="000D25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8</w:t>
            </w:r>
          </w:p>
          <w:p w14:paraId="09FF293D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Инструкция</w:t>
            </w:r>
          </w:p>
          <w:p w14:paraId="1CDDC28F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1. Внимательно прочитайте задание.</w:t>
            </w:r>
          </w:p>
          <w:p w14:paraId="027DA0AD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2. При решении задания 1 необходимо рассчитать недостающие показатели и результаты занести в таблицу.</w:t>
            </w:r>
          </w:p>
          <w:p w14:paraId="2889AD38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3. При выполнении задания 2 необходимо заполнить документ, учитывая всю необходимую информацию.</w:t>
            </w:r>
            <w:r w:rsidR="000A3E50" w:rsidRPr="000A3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1633">
              <w:rPr>
                <w:rFonts w:ascii="Times New Roman" w:hAnsi="Times New Roman"/>
                <w:sz w:val="24"/>
                <w:szCs w:val="24"/>
              </w:rPr>
              <w:t>Вы можете воспользоваться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калькулятором.</w:t>
            </w:r>
          </w:p>
          <w:p w14:paraId="44C702CE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Максимальное время выпо</w:t>
            </w:r>
            <w:r w:rsidR="00E21633">
              <w:rPr>
                <w:rFonts w:ascii="Times New Roman" w:hAnsi="Times New Roman"/>
                <w:sz w:val="24"/>
                <w:szCs w:val="24"/>
              </w:rPr>
              <w:t xml:space="preserve">лнения задания –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 часа.</w:t>
            </w:r>
          </w:p>
          <w:p w14:paraId="21C371EE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необходимые технико-экономические показатели.</w:t>
            </w:r>
          </w:p>
          <w:p w14:paraId="61F669D0" w14:textId="77777777" w:rsidR="00A62897" w:rsidRPr="000D25DE" w:rsidRDefault="00911D5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2006A8BE">
                <v:shape id="_x0000_s1040" type="#_x0000_t202" style="position:absolute;left:0;text-align:left;margin-left:711pt;margin-top:-54pt;width:20.9pt;height:16.7pt;z-index:15" stroked="f">
                  <v:textbox style="layout-flow:vertical;mso-next-textbox:#_x0000_s1040">
                    <w:txbxContent>
                      <w:p w14:paraId="14CF2F71" w14:textId="77777777" w:rsidR="00D52D90" w:rsidRDefault="00D52D90" w:rsidP="00A62897"/>
                    </w:txbxContent>
                  </v:textbox>
                </v:shape>
              </w:pict>
            </w:r>
            <w:r w:rsidR="00E21633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882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75"/>
              <w:gridCol w:w="1845"/>
            </w:tblGrid>
            <w:tr w:rsidR="00A62897" w:rsidRPr="000D25DE" w14:paraId="75E01F3E" w14:textId="77777777" w:rsidTr="00A62897">
              <w:trPr>
                <w:trHeight w:val="333"/>
              </w:trPr>
              <w:tc>
                <w:tcPr>
                  <w:tcW w:w="6975" w:type="dxa"/>
                  <w:vAlign w:val="center"/>
                </w:tcPr>
                <w:p w14:paraId="45462CCD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845" w:type="dxa"/>
                  <w:vAlign w:val="center"/>
                </w:tcPr>
                <w:p w14:paraId="30317EF4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0C3F375F" w14:textId="77777777" w:rsidTr="00A62897">
              <w:tc>
                <w:tcPr>
                  <w:tcW w:w="6975" w:type="dxa"/>
                </w:tcPr>
                <w:p w14:paraId="321B8E1A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1845" w:type="dxa"/>
                  <w:vAlign w:val="center"/>
                </w:tcPr>
                <w:p w14:paraId="66274998" w14:textId="77777777" w:rsidR="00A62897" w:rsidRPr="000D25DE" w:rsidRDefault="00A62897" w:rsidP="00A62897">
                  <w:pPr>
                    <w:pStyle w:val="2f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25358</w:t>
                  </w:r>
                </w:p>
              </w:tc>
            </w:tr>
            <w:tr w:rsidR="00A62897" w:rsidRPr="000D25DE" w14:paraId="755E10BB" w14:textId="77777777" w:rsidTr="00A62897">
              <w:tc>
                <w:tcPr>
                  <w:tcW w:w="6975" w:type="dxa"/>
                </w:tcPr>
                <w:p w14:paraId="703BE13F" w14:textId="77777777"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1845" w:type="dxa"/>
                  <w:vAlign w:val="center"/>
                </w:tcPr>
                <w:p w14:paraId="443D0E65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14592</w:t>
                  </w:r>
                </w:p>
              </w:tc>
            </w:tr>
            <w:tr w:rsidR="00A62897" w:rsidRPr="000D25DE" w14:paraId="76741321" w14:textId="77777777" w:rsidTr="00A62897">
              <w:tc>
                <w:tcPr>
                  <w:tcW w:w="6975" w:type="dxa"/>
                </w:tcPr>
                <w:p w14:paraId="34B4C02F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845" w:type="dxa"/>
                  <w:vAlign w:val="center"/>
                </w:tcPr>
                <w:p w14:paraId="153D946F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13483</w:t>
                  </w:r>
                </w:p>
              </w:tc>
            </w:tr>
            <w:tr w:rsidR="00A62897" w:rsidRPr="000D25DE" w14:paraId="150BE26E" w14:textId="77777777" w:rsidTr="00A62897">
              <w:tc>
                <w:tcPr>
                  <w:tcW w:w="6975" w:type="dxa"/>
                </w:tcPr>
                <w:p w14:paraId="5E0ECAA7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845" w:type="dxa"/>
                  <w:vAlign w:val="center"/>
                </w:tcPr>
                <w:p w14:paraId="788157A2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71</w:t>
                  </w:r>
                </w:p>
              </w:tc>
            </w:tr>
            <w:tr w:rsidR="00A62897" w:rsidRPr="000D25DE" w14:paraId="120B26E4" w14:textId="77777777" w:rsidTr="00A62897">
              <w:tc>
                <w:tcPr>
                  <w:tcW w:w="6975" w:type="dxa"/>
                </w:tcPr>
                <w:p w14:paraId="03FA641D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1845" w:type="dxa"/>
                </w:tcPr>
                <w:p w14:paraId="37DF7152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62553C62" w14:textId="77777777" w:rsidTr="00A62897">
              <w:tc>
                <w:tcPr>
                  <w:tcW w:w="6975" w:type="dxa"/>
                </w:tcPr>
                <w:p w14:paraId="50DFB2F9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1845" w:type="dxa"/>
                </w:tcPr>
                <w:p w14:paraId="30E1D280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11</w:t>
                  </w:r>
                </w:p>
              </w:tc>
            </w:tr>
            <w:tr w:rsidR="00A62897" w:rsidRPr="000D25DE" w14:paraId="158903E4" w14:textId="77777777" w:rsidTr="00A62897">
              <w:tc>
                <w:tcPr>
                  <w:tcW w:w="6975" w:type="dxa"/>
                </w:tcPr>
                <w:p w14:paraId="7AFA6B2B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845" w:type="dxa"/>
                </w:tcPr>
                <w:p w14:paraId="73EE3C37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43C83F60" w14:textId="77777777" w:rsidTr="00A62897">
              <w:tc>
                <w:tcPr>
                  <w:tcW w:w="6975" w:type="dxa"/>
                </w:tcPr>
                <w:p w14:paraId="446709AF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1845" w:type="dxa"/>
                </w:tcPr>
                <w:p w14:paraId="3FEB5FD5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427D6CD8" w14:textId="77777777" w:rsidTr="00A62897">
              <w:tc>
                <w:tcPr>
                  <w:tcW w:w="6975" w:type="dxa"/>
                </w:tcPr>
                <w:p w14:paraId="74342D46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845" w:type="dxa"/>
                </w:tcPr>
                <w:p w14:paraId="10B9C9BF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</w:tbl>
          <w:p w14:paraId="60C566BE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 Заполнить табель учета использования рабочего времени.</w:t>
            </w:r>
          </w:p>
          <w:p w14:paraId="100383C8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Месяц: февраль 20__ г.  Выходные дни: 7,8,14,15,21,22,23,28.</w:t>
            </w:r>
          </w:p>
          <w:p w14:paraId="71E353B0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 ЗАО «Вариант» применяется простая повременная оплата труда. Рабочий день составляет 8 часов.</w:t>
            </w:r>
          </w:p>
          <w:p w14:paraId="390E8471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Таблица 2 - Данные о работниках организации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29"/>
              <w:gridCol w:w="1985"/>
              <w:gridCol w:w="1276"/>
              <w:gridCol w:w="4961"/>
            </w:tblGrid>
            <w:tr w:rsidR="00A62897" w:rsidRPr="000D25DE" w14:paraId="0E51C3DB" w14:textId="77777777" w:rsidTr="00A62897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BC67A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FA37F2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1220B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Таб №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C3E5BF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Сведения об отклонениях</w:t>
                  </w:r>
                </w:p>
              </w:tc>
            </w:tr>
            <w:tr w:rsidR="00A62897" w:rsidRPr="000D25DE" w14:paraId="44A35E12" w14:textId="77777777" w:rsidTr="00A62897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D35896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A5CE4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Васильев О.К.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A6DF8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E9A672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4B9BDF33" w14:textId="77777777" w:rsidTr="00A62897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CBFA4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30CE05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Матвеев С.Н.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5C6EAE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0EF363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Был в отпуске с 11 февраля</w:t>
                  </w:r>
                </w:p>
              </w:tc>
            </w:tr>
            <w:tr w:rsidR="00A62897" w:rsidRPr="000D25DE" w14:paraId="5E2E662F" w14:textId="77777777" w:rsidTr="00A62897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CE973F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D1F0E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Оленева Е.В.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D4DC1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CCADA6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7B028A64" w14:textId="77777777" w:rsidTr="00A62897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1311B6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9B3787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Шилов А.В.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AE09A9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B58D82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2755789B" w14:textId="77777777" w:rsidTr="00A62897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841A30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ED60A8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Федосов Н.Б.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A1CFDD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05264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ученический отпуск с 16 февраля</w:t>
                  </w:r>
                </w:p>
              </w:tc>
            </w:tr>
          </w:tbl>
          <w:p w14:paraId="1500A794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Эталон правильности выполнения заданий</w:t>
            </w:r>
          </w:p>
          <w:p w14:paraId="5529A75D" w14:textId="77777777" w:rsidR="00A62897" w:rsidRPr="000D25DE" w:rsidRDefault="00A62897" w:rsidP="00A62897">
            <w:pPr>
              <w:pStyle w:val="a5"/>
              <w:tabs>
                <w:tab w:val="left" w:pos="709"/>
              </w:tabs>
              <w:contextualSpacing/>
              <w:jc w:val="both"/>
              <w:rPr>
                <w:b/>
              </w:rPr>
            </w:pPr>
            <w:r w:rsidRPr="000D25DE">
              <w:rPr>
                <w:b/>
              </w:rPr>
              <w:lastRenderedPageBreak/>
              <w:t>Задание №1</w:t>
            </w:r>
          </w:p>
          <w:p w14:paraId="3A068961" w14:textId="77777777" w:rsidR="00A62897" w:rsidRPr="000D25DE" w:rsidRDefault="00911D5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3A8452EC">
                <v:shape id="_x0000_s1041" type="#_x0000_t202" style="position:absolute;left:0;text-align:left;margin-left:711pt;margin-top:-54pt;width:20.9pt;height:16.7pt;z-index:16" stroked="f">
                  <v:textbox style="layout-flow:vertical;mso-next-textbox:#_x0000_s1041">
                    <w:txbxContent>
                      <w:p w14:paraId="382D4F44" w14:textId="77777777" w:rsidR="00D52D90" w:rsidRDefault="00D52D90" w:rsidP="00A62897"/>
                    </w:txbxContent>
                  </v:textbox>
                </v:shape>
              </w:pict>
            </w:r>
            <w:r w:rsidR="00E21633">
              <w:t>Таблица</w:t>
            </w:r>
            <w:r w:rsidR="00A62897" w:rsidRPr="000D25DE">
              <w:t xml:space="preserve"> 1 – Сводный анализ технико-экономических показателей</w:t>
            </w:r>
          </w:p>
          <w:tbl>
            <w:tblPr>
              <w:tblW w:w="882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0"/>
              <w:gridCol w:w="2340"/>
            </w:tblGrid>
            <w:tr w:rsidR="00A62897" w:rsidRPr="000D25DE" w14:paraId="34DD4AE4" w14:textId="77777777" w:rsidTr="00A62897">
              <w:trPr>
                <w:trHeight w:val="230"/>
              </w:trPr>
              <w:tc>
                <w:tcPr>
                  <w:tcW w:w="6480" w:type="dxa"/>
                  <w:vAlign w:val="center"/>
                </w:tcPr>
                <w:p w14:paraId="27D12BFA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2340" w:type="dxa"/>
                  <w:vAlign w:val="center"/>
                </w:tcPr>
                <w:p w14:paraId="1E90D237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59CA56A7" w14:textId="77777777" w:rsidTr="00A62897">
              <w:tc>
                <w:tcPr>
                  <w:tcW w:w="6480" w:type="dxa"/>
                </w:tcPr>
                <w:p w14:paraId="288EEE89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2340" w:type="dxa"/>
                  <w:vAlign w:val="center"/>
                </w:tcPr>
                <w:p w14:paraId="0E61D238" w14:textId="77777777" w:rsidR="00A62897" w:rsidRPr="000D25DE" w:rsidRDefault="00A62897" w:rsidP="00A62897">
                  <w:pPr>
                    <w:pStyle w:val="2f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25358</w:t>
                  </w:r>
                </w:p>
              </w:tc>
            </w:tr>
            <w:tr w:rsidR="00A62897" w:rsidRPr="000D25DE" w14:paraId="4038867D" w14:textId="77777777" w:rsidTr="00A62897">
              <w:tc>
                <w:tcPr>
                  <w:tcW w:w="6480" w:type="dxa"/>
                </w:tcPr>
                <w:p w14:paraId="426B3A3B" w14:textId="77777777"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2340" w:type="dxa"/>
                  <w:vAlign w:val="center"/>
                </w:tcPr>
                <w:p w14:paraId="26A5C30D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14592</w:t>
                  </w:r>
                </w:p>
              </w:tc>
            </w:tr>
            <w:tr w:rsidR="00A62897" w:rsidRPr="000D25DE" w14:paraId="67175EBD" w14:textId="77777777" w:rsidTr="00A62897">
              <w:tc>
                <w:tcPr>
                  <w:tcW w:w="6480" w:type="dxa"/>
                </w:tcPr>
                <w:p w14:paraId="538C4F29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2340" w:type="dxa"/>
                  <w:vAlign w:val="center"/>
                </w:tcPr>
                <w:p w14:paraId="48C5CB5C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13483</w:t>
                  </w:r>
                </w:p>
              </w:tc>
            </w:tr>
            <w:tr w:rsidR="00A62897" w:rsidRPr="000D25DE" w14:paraId="249CC561" w14:textId="77777777" w:rsidTr="00A62897">
              <w:trPr>
                <w:trHeight w:val="70"/>
              </w:trPr>
              <w:tc>
                <w:tcPr>
                  <w:tcW w:w="6480" w:type="dxa"/>
                </w:tcPr>
                <w:p w14:paraId="069A5C18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2340" w:type="dxa"/>
                  <w:vAlign w:val="center"/>
                </w:tcPr>
                <w:p w14:paraId="6ACBB99E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71</w:t>
                  </w:r>
                </w:p>
              </w:tc>
            </w:tr>
            <w:tr w:rsidR="00A62897" w:rsidRPr="000D25DE" w14:paraId="0338336C" w14:textId="77777777" w:rsidTr="00A62897">
              <w:tc>
                <w:tcPr>
                  <w:tcW w:w="6480" w:type="dxa"/>
                </w:tcPr>
                <w:p w14:paraId="2D4CF221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2340" w:type="dxa"/>
                </w:tcPr>
                <w:p w14:paraId="7BF1B84C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357,15</w:t>
                  </w:r>
                </w:p>
              </w:tc>
            </w:tr>
            <w:tr w:rsidR="00A62897" w:rsidRPr="000D25DE" w14:paraId="5E5450D8" w14:textId="77777777" w:rsidTr="00A62897">
              <w:tc>
                <w:tcPr>
                  <w:tcW w:w="6480" w:type="dxa"/>
                </w:tcPr>
                <w:p w14:paraId="1E197ACC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2340" w:type="dxa"/>
                </w:tcPr>
                <w:p w14:paraId="52889F4E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11</w:t>
                  </w:r>
                </w:p>
              </w:tc>
            </w:tr>
            <w:tr w:rsidR="00A62897" w:rsidRPr="000D25DE" w14:paraId="63D03F6A" w14:textId="77777777" w:rsidTr="00A62897">
              <w:tc>
                <w:tcPr>
                  <w:tcW w:w="6480" w:type="dxa"/>
                </w:tcPr>
                <w:p w14:paraId="63AE62AE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2340" w:type="dxa"/>
                </w:tcPr>
                <w:p w14:paraId="340CA2D9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0,53</w:t>
                  </w:r>
                </w:p>
              </w:tc>
            </w:tr>
            <w:tr w:rsidR="00A62897" w:rsidRPr="000D25DE" w14:paraId="641CE935" w14:textId="77777777" w:rsidTr="00A62897">
              <w:tc>
                <w:tcPr>
                  <w:tcW w:w="6480" w:type="dxa"/>
                </w:tcPr>
                <w:p w14:paraId="471DA484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2340" w:type="dxa"/>
                </w:tcPr>
                <w:p w14:paraId="573D4214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0,08</w:t>
                  </w:r>
                </w:p>
              </w:tc>
            </w:tr>
            <w:tr w:rsidR="00A62897" w:rsidRPr="000D25DE" w14:paraId="5FDBDEF1" w14:textId="77777777" w:rsidTr="00A62897">
              <w:tc>
                <w:tcPr>
                  <w:tcW w:w="6480" w:type="dxa"/>
                </w:tcPr>
                <w:p w14:paraId="442B7E54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2340" w:type="dxa"/>
                </w:tcPr>
                <w:p w14:paraId="539A41D1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0,08</w:t>
                  </w:r>
                </w:p>
              </w:tc>
            </w:tr>
          </w:tbl>
          <w:p w14:paraId="1104B299" w14:textId="77777777" w:rsidR="00A62897" w:rsidRPr="000D25DE" w:rsidRDefault="00A62897" w:rsidP="00E2163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Эталон заполнения табеля учета использования рабочего времени </w:t>
            </w:r>
          </w:p>
          <w:p w14:paraId="7C445266" w14:textId="77777777" w:rsidR="00A62897" w:rsidRPr="000D25DE" w:rsidRDefault="003C5F80" w:rsidP="000A3E5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 w14:anchorId="016DEFAB">
                <v:shape id="Рисунок 29" o:spid="_x0000_i1035" type="#_x0000_t75" style="width:486.6pt;height:247.8pt;visibility:visible;mso-wrap-style:square">
                  <v:imagedata r:id="rId32" o:title="" croptop="11625f" cropbottom="12931f" cropleft="1248f" cropright="16696f"/>
                </v:shape>
              </w:pict>
            </w:r>
          </w:p>
        </w:tc>
      </w:tr>
      <w:tr w:rsidR="00A62897" w:rsidRPr="000D25DE" w14:paraId="7715F492" w14:textId="77777777" w:rsidTr="00A62897">
        <w:trPr>
          <w:gridAfter w:val="1"/>
          <w:wAfter w:w="56" w:type="dxa"/>
        </w:trPr>
        <w:tc>
          <w:tcPr>
            <w:tcW w:w="9975" w:type="dxa"/>
          </w:tcPr>
          <w:p w14:paraId="550317EF" w14:textId="77777777" w:rsidR="00A62897" w:rsidRPr="000D25DE" w:rsidRDefault="00A62897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ЗАДАНИЕ ДЛЯ ЭКЗАМЕНУЮЩЕГОСЯ№ </w:t>
            </w:r>
            <w:r w:rsidRPr="000D25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9</w:t>
            </w:r>
          </w:p>
          <w:p w14:paraId="72BA1EC3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Инструкция</w:t>
            </w:r>
          </w:p>
          <w:p w14:paraId="693B111A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1. Внимательно прочитайте задание.</w:t>
            </w:r>
          </w:p>
          <w:p w14:paraId="1A0C12CD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2. При решении задания 1 необходимо рассчитать недостающие показатели и результаты занести в таблицу.</w:t>
            </w:r>
          </w:p>
          <w:p w14:paraId="5C39FBB7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3. При выполнении задания 2 необходимо заполнить документ, учитывая всю необходимую информацию.</w:t>
            </w:r>
            <w:r w:rsidR="000A3E50" w:rsidRPr="000A3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1633">
              <w:rPr>
                <w:rFonts w:ascii="Times New Roman" w:hAnsi="Times New Roman"/>
                <w:sz w:val="24"/>
                <w:szCs w:val="24"/>
              </w:rPr>
              <w:t>Вы можете воспользоваться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калькулятором.</w:t>
            </w:r>
          </w:p>
          <w:p w14:paraId="377A92FE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Максимал</w:t>
            </w:r>
            <w:r w:rsidR="00E21633">
              <w:rPr>
                <w:rFonts w:ascii="Times New Roman" w:hAnsi="Times New Roman"/>
                <w:sz w:val="24"/>
                <w:szCs w:val="24"/>
              </w:rPr>
              <w:t>ьное время выполнения задания –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 часа.</w:t>
            </w:r>
          </w:p>
          <w:p w14:paraId="7465E93F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необходимые технико-экономические показатели.</w:t>
            </w:r>
          </w:p>
          <w:p w14:paraId="04B200F7" w14:textId="77777777" w:rsidR="00A62897" w:rsidRPr="000D25DE" w:rsidRDefault="00911D5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719034FB">
                <v:shape id="_x0000_s1042" type="#_x0000_t202" style="position:absolute;left:0;text-align:left;margin-left:711pt;margin-top:-54pt;width:20.9pt;height:16.7pt;z-index:17" stroked="f">
                  <v:textbox style="layout-flow:vertical;mso-next-textbox:#_x0000_s1042">
                    <w:txbxContent>
                      <w:p w14:paraId="5F803C8B" w14:textId="77777777" w:rsidR="00D52D90" w:rsidRDefault="00D52D90" w:rsidP="00A62897"/>
                    </w:txbxContent>
                  </v:textbox>
                </v:shape>
              </w:pict>
            </w:r>
            <w:r w:rsidR="00E21633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882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75"/>
              <w:gridCol w:w="1845"/>
            </w:tblGrid>
            <w:tr w:rsidR="00A62897" w:rsidRPr="000D25DE" w14:paraId="2414B2C3" w14:textId="77777777" w:rsidTr="00A62897">
              <w:trPr>
                <w:trHeight w:val="322"/>
              </w:trPr>
              <w:tc>
                <w:tcPr>
                  <w:tcW w:w="6975" w:type="dxa"/>
                  <w:vAlign w:val="center"/>
                </w:tcPr>
                <w:p w14:paraId="3BDBA693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845" w:type="dxa"/>
                  <w:vAlign w:val="center"/>
                </w:tcPr>
                <w:p w14:paraId="74921AA2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42EDE1BB" w14:textId="77777777" w:rsidTr="00A62897">
              <w:tc>
                <w:tcPr>
                  <w:tcW w:w="6975" w:type="dxa"/>
                </w:tcPr>
                <w:p w14:paraId="491AAAB2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1845" w:type="dxa"/>
                  <w:vAlign w:val="center"/>
                </w:tcPr>
                <w:p w14:paraId="1F134FEC" w14:textId="77777777" w:rsidR="00A62897" w:rsidRPr="000D25DE" w:rsidRDefault="00A62897" w:rsidP="00A62897">
                  <w:pPr>
                    <w:pStyle w:val="2f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28961</w:t>
                  </w:r>
                </w:p>
              </w:tc>
            </w:tr>
            <w:tr w:rsidR="00A62897" w:rsidRPr="000D25DE" w14:paraId="3A11B08C" w14:textId="77777777" w:rsidTr="00A62897">
              <w:tc>
                <w:tcPr>
                  <w:tcW w:w="6975" w:type="dxa"/>
                </w:tcPr>
                <w:p w14:paraId="3AF9AA56" w14:textId="77777777"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1845" w:type="dxa"/>
                  <w:vAlign w:val="center"/>
                </w:tcPr>
                <w:p w14:paraId="17087232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20528</w:t>
                  </w:r>
                </w:p>
              </w:tc>
            </w:tr>
            <w:tr w:rsidR="00A62897" w:rsidRPr="000D25DE" w14:paraId="4A74CE60" w14:textId="77777777" w:rsidTr="00A62897">
              <w:tc>
                <w:tcPr>
                  <w:tcW w:w="6975" w:type="dxa"/>
                </w:tcPr>
                <w:p w14:paraId="53AEB02B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845" w:type="dxa"/>
                  <w:vAlign w:val="center"/>
                </w:tcPr>
                <w:p w14:paraId="6FA93C22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17817</w:t>
                  </w:r>
                </w:p>
              </w:tc>
            </w:tr>
            <w:tr w:rsidR="00A62897" w:rsidRPr="000D25DE" w14:paraId="44185065" w14:textId="77777777" w:rsidTr="00A62897">
              <w:trPr>
                <w:trHeight w:val="70"/>
              </w:trPr>
              <w:tc>
                <w:tcPr>
                  <w:tcW w:w="6975" w:type="dxa"/>
                </w:tcPr>
                <w:p w14:paraId="7E1E139C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845" w:type="dxa"/>
                  <w:vAlign w:val="center"/>
                </w:tcPr>
                <w:p w14:paraId="62E34699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78</w:t>
                  </w:r>
                </w:p>
              </w:tc>
            </w:tr>
            <w:tr w:rsidR="00A62897" w:rsidRPr="000D25DE" w14:paraId="4FB76FC8" w14:textId="77777777" w:rsidTr="00A62897">
              <w:tc>
                <w:tcPr>
                  <w:tcW w:w="6975" w:type="dxa"/>
                </w:tcPr>
                <w:p w14:paraId="73D11359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1845" w:type="dxa"/>
                  <w:vAlign w:val="center"/>
                </w:tcPr>
                <w:p w14:paraId="36E0234F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672E8799" w14:textId="77777777" w:rsidTr="00A62897">
              <w:tc>
                <w:tcPr>
                  <w:tcW w:w="6975" w:type="dxa"/>
                </w:tcPr>
                <w:p w14:paraId="4B481C94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1845" w:type="dxa"/>
                  <w:vAlign w:val="center"/>
                </w:tcPr>
                <w:p w14:paraId="287D3A33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2581</w:t>
                  </w:r>
                </w:p>
              </w:tc>
            </w:tr>
            <w:tr w:rsidR="00A62897" w:rsidRPr="000D25DE" w14:paraId="1E78D5B7" w14:textId="77777777" w:rsidTr="00A62897">
              <w:tc>
                <w:tcPr>
                  <w:tcW w:w="6975" w:type="dxa"/>
                </w:tcPr>
                <w:p w14:paraId="7F14E6F3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845" w:type="dxa"/>
                  <w:vAlign w:val="center"/>
                </w:tcPr>
                <w:p w14:paraId="5FECE778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3D05AF5B" w14:textId="77777777" w:rsidTr="00A62897">
              <w:tc>
                <w:tcPr>
                  <w:tcW w:w="6975" w:type="dxa"/>
                </w:tcPr>
                <w:p w14:paraId="1CAB8F45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1845" w:type="dxa"/>
                  <w:vAlign w:val="center"/>
                </w:tcPr>
                <w:p w14:paraId="7CA40FF9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3AA82EF4" w14:textId="77777777" w:rsidTr="00A62897">
              <w:tc>
                <w:tcPr>
                  <w:tcW w:w="6975" w:type="dxa"/>
                </w:tcPr>
                <w:p w14:paraId="1E24FF1E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lastRenderedPageBreak/>
                    <w:t>9. Рентабельность продаж, %</w:t>
                  </w:r>
                </w:p>
              </w:tc>
              <w:tc>
                <w:tcPr>
                  <w:tcW w:w="1845" w:type="dxa"/>
                  <w:vAlign w:val="center"/>
                </w:tcPr>
                <w:p w14:paraId="0C5BD933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</w:tbl>
          <w:p w14:paraId="611E0DAC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 Заполнить табель учета использования рабочего времени.</w:t>
            </w:r>
          </w:p>
          <w:p w14:paraId="58FF60D1" w14:textId="77777777" w:rsidR="00A62897" w:rsidRPr="000D25DE" w:rsidRDefault="00A62897" w:rsidP="00A62897">
            <w:pPr>
              <w:ind w:firstLine="9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Месяц: октябрь 20__ года.</w:t>
            </w:r>
          </w:p>
          <w:p w14:paraId="583209E4" w14:textId="77777777" w:rsidR="00A62897" w:rsidRPr="000D25DE" w:rsidRDefault="00A62897" w:rsidP="00A62897">
            <w:pPr>
              <w:ind w:firstLine="9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Выходные дни: 1, 2, 7, 8, 9, 14, 15, 21, 22, 28, 29.</w:t>
            </w:r>
          </w:p>
          <w:p w14:paraId="12B2531C" w14:textId="77777777" w:rsidR="00A62897" w:rsidRPr="000D25DE" w:rsidRDefault="00A62897" w:rsidP="00A62897">
            <w:pPr>
              <w:ind w:firstLine="9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 ООО «Веллмолоко» применяется простая повременная оплата труда. Рабочий день составляет 8 часов.</w:t>
            </w:r>
          </w:p>
          <w:p w14:paraId="5E2B267F" w14:textId="77777777" w:rsidR="00A62897" w:rsidRPr="000D25DE" w:rsidRDefault="00A62897" w:rsidP="00A62897">
            <w:pPr>
              <w:ind w:firstLine="90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Таблица 2 - Данные о работниках организации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29"/>
              <w:gridCol w:w="2273"/>
              <w:gridCol w:w="1413"/>
              <w:gridCol w:w="3402"/>
            </w:tblGrid>
            <w:tr w:rsidR="00A62897" w:rsidRPr="000D25DE" w14:paraId="7924BD67" w14:textId="77777777" w:rsidTr="00A62897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70C15C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B6BD7D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9040CB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Таб. №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12AA87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Сведения об отклонениях</w:t>
                  </w:r>
                </w:p>
              </w:tc>
            </w:tr>
            <w:tr w:rsidR="00A62897" w:rsidRPr="000D25DE" w14:paraId="60AE6030" w14:textId="77777777" w:rsidTr="00A62897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8319BF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7F7BA4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Заветов П.Р.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B738D0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0B75AD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3F990980" w14:textId="77777777" w:rsidTr="00A62897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ACF252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D9084F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Пургин О.Ш.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209457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E7BF0B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командировка  с 3 по 12</w:t>
                  </w:r>
                </w:p>
              </w:tc>
            </w:tr>
            <w:tr w:rsidR="00A62897" w:rsidRPr="000D25DE" w14:paraId="593BA3FF" w14:textId="77777777" w:rsidTr="00A62897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0E3AC1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F0F459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Русских П.В.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DAEC73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ADC3C1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78340419" w14:textId="77777777" w:rsidTr="00A62897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0F4227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69CE2D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Тимофеев Р.В.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175F6D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B4B296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Болел с 16 по 20 октября</w:t>
                  </w:r>
                </w:p>
              </w:tc>
            </w:tr>
            <w:tr w:rsidR="00A62897" w:rsidRPr="000D25DE" w14:paraId="7F5FAF95" w14:textId="77777777" w:rsidTr="00A62897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8E2A97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04D845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Херкин А.В.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E99AD1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E53645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4DFE204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Эталон правильности выполнения заданий</w:t>
            </w:r>
          </w:p>
          <w:p w14:paraId="6BEE62BB" w14:textId="77777777" w:rsidR="00A62897" w:rsidRPr="000D25DE" w:rsidRDefault="00A62897" w:rsidP="00A62897">
            <w:pPr>
              <w:pStyle w:val="a5"/>
              <w:tabs>
                <w:tab w:val="left" w:pos="709"/>
              </w:tabs>
              <w:contextualSpacing/>
              <w:jc w:val="both"/>
              <w:rPr>
                <w:b/>
              </w:rPr>
            </w:pPr>
            <w:r w:rsidRPr="000D25DE">
              <w:rPr>
                <w:b/>
              </w:rPr>
              <w:t>Задание №1</w:t>
            </w:r>
          </w:p>
          <w:p w14:paraId="334E9160" w14:textId="77777777" w:rsidR="00A62897" w:rsidRPr="000D25DE" w:rsidRDefault="00911D5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444D746D">
                <v:shape id="_x0000_s1043" type="#_x0000_t202" style="position:absolute;left:0;text-align:left;margin-left:711pt;margin-top:-54pt;width:20.9pt;height:16.7pt;z-index:18" stroked="f">
                  <v:textbox style="layout-flow:vertical;mso-next-textbox:#_x0000_s1043">
                    <w:txbxContent>
                      <w:p w14:paraId="6521A483" w14:textId="77777777" w:rsidR="00D52D90" w:rsidRDefault="00D52D90" w:rsidP="00A62897"/>
                    </w:txbxContent>
                  </v:textbox>
                </v:shape>
              </w:pict>
            </w:r>
            <w:r w:rsidR="00E21633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86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17"/>
              <w:gridCol w:w="1523"/>
            </w:tblGrid>
            <w:tr w:rsidR="00A62897" w:rsidRPr="000D25DE" w14:paraId="377DD01F" w14:textId="77777777" w:rsidTr="00A62897">
              <w:trPr>
                <w:trHeight w:val="111"/>
              </w:trPr>
              <w:tc>
                <w:tcPr>
                  <w:tcW w:w="7117" w:type="dxa"/>
                  <w:vAlign w:val="center"/>
                </w:tcPr>
                <w:p w14:paraId="682BEA03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523" w:type="dxa"/>
                  <w:vAlign w:val="center"/>
                </w:tcPr>
                <w:p w14:paraId="77BD62A2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6EE72CF0" w14:textId="77777777" w:rsidTr="00A62897">
              <w:tc>
                <w:tcPr>
                  <w:tcW w:w="7117" w:type="dxa"/>
                </w:tcPr>
                <w:p w14:paraId="70A6050F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1523" w:type="dxa"/>
                  <w:vAlign w:val="center"/>
                </w:tcPr>
                <w:p w14:paraId="2C1CFB73" w14:textId="77777777" w:rsidR="00A62897" w:rsidRPr="000D25DE" w:rsidRDefault="00A62897" w:rsidP="00A62897">
                  <w:pPr>
                    <w:pStyle w:val="2f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28961</w:t>
                  </w:r>
                </w:p>
              </w:tc>
            </w:tr>
            <w:tr w:rsidR="00A62897" w:rsidRPr="000D25DE" w14:paraId="1259C25B" w14:textId="77777777" w:rsidTr="00A62897">
              <w:tc>
                <w:tcPr>
                  <w:tcW w:w="7117" w:type="dxa"/>
                </w:tcPr>
                <w:p w14:paraId="35B3DBF0" w14:textId="77777777"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1523" w:type="dxa"/>
                  <w:vAlign w:val="center"/>
                </w:tcPr>
                <w:p w14:paraId="50095DA1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20528</w:t>
                  </w:r>
                </w:p>
              </w:tc>
            </w:tr>
            <w:tr w:rsidR="00A62897" w:rsidRPr="000D25DE" w14:paraId="15E3999C" w14:textId="77777777" w:rsidTr="00A62897">
              <w:tc>
                <w:tcPr>
                  <w:tcW w:w="7117" w:type="dxa"/>
                </w:tcPr>
                <w:p w14:paraId="1881E0DF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523" w:type="dxa"/>
                  <w:vAlign w:val="center"/>
                </w:tcPr>
                <w:p w14:paraId="499C8D40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17817</w:t>
                  </w:r>
                </w:p>
              </w:tc>
            </w:tr>
            <w:tr w:rsidR="00A62897" w:rsidRPr="000D25DE" w14:paraId="0FE19972" w14:textId="77777777" w:rsidTr="00A62897">
              <w:trPr>
                <w:trHeight w:val="251"/>
              </w:trPr>
              <w:tc>
                <w:tcPr>
                  <w:tcW w:w="7117" w:type="dxa"/>
                </w:tcPr>
                <w:p w14:paraId="5788A27A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523" w:type="dxa"/>
                  <w:vAlign w:val="center"/>
                </w:tcPr>
                <w:p w14:paraId="2FCE13FD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78</w:t>
                  </w:r>
                </w:p>
              </w:tc>
            </w:tr>
            <w:tr w:rsidR="00A62897" w:rsidRPr="000D25DE" w14:paraId="355F3283" w14:textId="77777777" w:rsidTr="00A62897">
              <w:tc>
                <w:tcPr>
                  <w:tcW w:w="7117" w:type="dxa"/>
                </w:tcPr>
                <w:p w14:paraId="5CC8574B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1523" w:type="dxa"/>
                  <w:vAlign w:val="center"/>
                </w:tcPr>
                <w:p w14:paraId="0CC9D0E2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371,29</w:t>
                  </w:r>
                </w:p>
              </w:tc>
            </w:tr>
            <w:tr w:rsidR="00A62897" w:rsidRPr="000D25DE" w14:paraId="399F5151" w14:textId="77777777" w:rsidTr="00A62897">
              <w:tc>
                <w:tcPr>
                  <w:tcW w:w="7117" w:type="dxa"/>
                </w:tcPr>
                <w:p w14:paraId="20219F36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1523" w:type="dxa"/>
                  <w:vAlign w:val="center"/>
                </w:tcPr>
                <w:p w14:paraId="44E5A95E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2581</w:t>
                  </w:r>
                </w:p>
              </w:tc>
            </w:tr>
            <w:tr w:rsidR="00A62897" w:rsidRPr="000D25DE" w14:paraId="379B329B" w14:textId="77777777" w:rsidTr="00A62897">
              <w:tc>
                <w:tcPr>
                  <w:tcW w:w="7117" w:type="dxa"/>
                </w:tcPr>
                <w:p w14:paraId="2FFF65EC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523" w:type="dxa"/>
                  <w:vAlign w:val="center"/>
                </w:tcPr>
                <w:p w14:paraId="73F5CBDF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0,62</w:t>
                  </w:r>
                </w:p>
              </w:tc>
            </w:tr>
            <w:tr w:rsidR="00A62897" w:rsidRPr="000D25DE" w14:paraId="642E8746" w14:textId="77777777" w:rsidTr="00A62897">
              <w:tc>
                <w:tcPr>
                  <w:tcW w:w="7117" w:type="dxa"/>
                </w:tcPr>
                <w:p w14:paraId="57F1433E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1523" w:type="dxa"/>
                  <w:vAlign w:val="center"/>
                </w:tcPr>
                <w:p w14:paraId="5DAD80AE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14,49</w:t>
                  </w:r>
                </w:p>
              </w:tc>
            </w:tr>
            <w:tr w:rsidR="00A62897" w:rsidRPr="000D25DE" w14:paraId="10542BD3" w14:textId="77777777" w:rsidTr="00A62897">
              <w:tc>
                <w:tcPr>
                  <w:tcW w:w="7117" w:type="dxa"/>
                </w:tcPr>
                <w:p w14:paraId="68087021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523" w:type="dxa"/>
                  <w:vAlign w:val="center"/>
                </w:tcPr>
                <w:p w14:paraId="26C28AD1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12,57</w:t>
                  </w:r>
                </w:p>
              </w:tc>
            </w:tr>
          </w:tbl>
          <w:p w14:paraId="08220477" w14:textId="77777777" w:rsidR="00A62897" w:rsidRPr="000D25DE" w:rsidRDefault="00A62897" w:rsidP="00E2163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Эталон заполнения табеля учета использования рабочего времени </w:t>
            </w:r>
          </w:p>
          <w:p w14:paraId="1C11EF4C" w14:textId="77777777" w:rsidR="00A62897" w:rsidRPr="000D25DE" w:rsidRDefault="003C5F80" w:rsidP="000A3E5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 w14:anchorId="6A78468C">
                <v:shape id="Рисунок 30" o:spid="_x0000_i1036" type="#_x0000_t75" style="width:486.6pt;height:247.8pt;visibility:visible;mso-wrap-style:square">
                  <v:imagedata r:id="rId32" o:title="" croptop="11625f" cropbottom="12931f" cropleft="1248f" cropright="16696f"/>
                </v:shape>
              </w:pict>
            </w:r>
          </w:p>
        </w:tc>
      </w:tr>
      <w:tr w:rsidR="00A62897" w:rsidRPr="000D25DE" w14:paraId="570397B9" w14:textId="77777777" w:rsidTr="00A62897">
        <w:trPr>
          <w:gridAfter w:val="1"/>
          <w:wAfter w:w="56" w:type="dxa"/>
        </w:trPr>
        <w:tc>
          <w:tcPr>
            <w:tcW w:w="9975" w:type="dxa"/>
          </w:tcPr>
          <w:p w14:paraId="20548D90" w14:textId="77777777" w:rsidR="00A62897" w:rsidRPr="000D25DE" w:rsidRDefault="00A62897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ДЛЯ ЭКЗАМЕНУЮЩЕГОСЯ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  <w:r w:rsidRPr="000D25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10</w:t>
            </w:r>
          </w:p>
          <w:p w14:paraId="66C77EFD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Инструкция</w:t>
            </w:r>
          </w:p>
          <w:p w14:paraId="0E5F9A29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1. Внимательно прочитайте задание.</w:t>
            </w:r>
          </w:p>
          <w:p w14:paraId="04A9E01A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2. При решении задания 1 необходимо рассчитать недостающие показатели и результаты занести в таблицу.</w:t>
            </w:r>
          </w:p>
          <w:p w14:paraId="04070AAF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lastRenderedPageBreak/>
              <w:t>3. При выполнении задания 2 необходимо заполнить документ, учитывая всю необходимую информацию.</w:t>
            </w:r>
            <w:r w:rsidR="000A3E50" w:rsidRPr="000A3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Вы можете воспользоваться 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калькулятором.</w:t>
            </w:r>
          </w:p>
          <w:p w14:paraId="1D3188C2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Максимальное время выполнения задания –  _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 часа.</w:t>
            </w:r>
          </w:p>
          <w:p w14:paraId="10584243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E21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необходимые технико-экономические показатели.</w:t>
            </w:r>
          </w:p>
          <w:p w14:paraId="24F2B844" w14:textId="77777777" w:rsidR="00A62897" w:rsidRPr="000D25DE" w:rsidRDefault="00911D5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2337579B">
                <v:shape id="_x0000_s1044" type="#_x0000_t202" style="position:absolute;left:0;text-align:left;margin-left:711pt;margin-top:-54pt;width:20.9pt;height:16.7pt;z-index:19" stroked="f">
                  <v:textbox style="layout-flow:vertical;mso-next-textbox:#_x0000_s1044">
                    <w:txbxContent>
                      <w:p w14:paraId="640B2537" w14:textId="77777777" w:rsidR="00D52D90" w:rsidRDefault="00D52D90" w:rsidP="00A62897"/>
                    </w:txbxContent>
                  </v:textbox>
                </v:shape>
              </w:pict>
            </w:r>
            <w:r w:rsidR="00E21633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93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58"/>
              <w:gridCol w:w="2202"/>
            </w:tblGrid>
            <w:tr w:rsidR="00A62897" w:rsidRPr="000D25DE" w14:paraId="0F92FBE7" w14:textId="77777777" w:rsidTr="00A62897">
              <w:trPr>
                <w:trHeight w:val="387"/>
              </w:trPr>
              <w:tc>
                <w:tcPr>
                  <w:tcW w:w="7158" w:type="dxa"/>
                  <w:vAlign w:val="center"/>
                </w:tcPr>
                <w:p w14:paraId="0E93DDD3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2202" w:type="dxa"/>
                  <w:vAlign w:val="center"/>
                </w:tcPr>
                <w:p w14:paraId="59B1A850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6AF24C95" w14:textId="77777777" w:rsidTr="00A62897">
              <w:tc>
                <w:tcPr>
                  <w:tcW w:w="7158" w:type="dxa"/>
                </w:tcPr>
                <w:p w14:paraId="14D6838B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04812EEF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241485</w:t>
                  </w:r>
                </w:p>
              </w:tc>
            </w:tr>
            <w:tr w:rsidR="00A62897" w:rsidRPr="000D25DE" w14:paraId="78ADB864" w14:textId="77777777" w:rsidTr="00A62897">
              <w:tc>
                <w:tcPr>
                  <w:tcW w:w="7158" w:type="dxa"/>
                </w:tcPr>
                <w:p w14:paraId="6C70CE16" w14:textId="77777777"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3E9F19CE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215934</w:t>
                  </w:r>
                </w:p>
              </w:tc>
            </w:tr>
            <w:tr w:rsidR="00A62897" w:rsidRPr="000D25DE" w14:paraId="73352E22" w14:textId="77777777" w:rsidTr="00A62897">
              <w:tc>
                <w:tcPr>
                  <w:tcW w:w="7158" w:type="dxa"/>
                </w:tcPr>
                <w:p w14:paraId="3B87DC40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661949E8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138730</w:t>
                  </w:r>
                </w:p>
              </w:tc>
            </w:tr>
            <w:tr w:rsidR="00A62897" w:rsidRPr="000D25DE" w14:paraId="650910E2" w14:textId="77777777" w:rsidTr="00A62897">
              <w:trPr>
                <w:trHeight w:val="251"/>
              </w:trPr>
              <w:tc>
                <w:tcPr>
                  <w:tcW w:w="7158" w:type="dxa"/>
                </w:tcPr>
                <w:p w14:paraId="5A37BAEC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2202" w:type="dxa"/>
                  <w:vAlign w:val="center"/>
                </w:tcPr>
                <w:p w14:paraId="270AD138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180</w:t>
                  </w:r>
                </w:p>
              </w:tc>
            </w:tr>
            <w:tr w:rsidR="00A62897" w:rsidRPr="000D25DE" w14:paraId="3F32D459" w14:textId="77777777" w:rsidTr="00A62897">
              <w:tc>
                <w:tcPr>
                  <w:tcW w:w="7158" w:type="dxa"/>
                </w:tcPr>
                <w:p w14:paraId="27D98924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2202" w:type="dxa"/>
                  <w:vAlign w:val="center"/>
                </w:tcPr>
                <w:p w14:paraId="5F6EF827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1EC5F9A0" w14:textId="77777777" w:rsidTr="00A62897">
              <w:tc>
                <w:tcPr>
                  <w:tcW w:w="7158" w:type="dxa"/>
                </w:tcPr>
                <w:p w14:paraId="1C092E8E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274BB75C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767</w:t>
                  </w:r>
                </w:p>
              </w:tc>
            </w:tr>
            <w:tr w:rsidR="00A62897" w:rsidRPr="000D25DE" w14:paraId="0023F7C3" w14:textId="77777777" w:rsidTr="00A62897">
              <w:tc>
                <w:tcPr>
                  <w:tcW w:w="7158" w:type="dxa"/>
                </w:tcPr>
                <w:p w14:paraId="2C062141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023681F3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2B60A302" w14:textId="77777777" w:rsidTr="00A62897">
              <w:tc>
                <w:tcPr>
                  <w:tcW w:w="7158" w:type="dxa"/>
                </w:tcPr>
                <w:p w14:paraId="7EE494F5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2202" w:type="dxa"/>
                  <w:vAlign w:val="center"/>
                </w:tcPr>
                <w:p w14:paraId="223376C8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53F88195" w14:textId="77777777" w:rsidTr="00A62897">
              <w:tc>
                <w:tcPr>
                  <w:tcW w:w="7158" w:type="dxa"/>
                </w:tcPr>
                <w:p w14:paraId="355A6117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2202" w:type="dxa"/>
                  <w:vAlign w:val="center"/>
                </w:tcPr>
                <w:p w14:paraId="674B6F44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</w:tbl>
          <w:p w14:paraId="7F9010F5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 Заполнить табель учета использования рабочего времени.</w:t>
            </w:r>
          </w:p>
          <w:p w14:paraId="54E7936B" w14:textId="77777777" w:rsidR="00A62897" w:rsidRPr="000D25DE" w:rsidRDefault="00A62897" w:rsidP="00A62897">
            <w:pPr>
              <w:ind w:firstLine="9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Месяц: апрель 20__ года.</w:t>
            </w:r>
          </w:p>
          <w:p w14:paraId="530F58FF" w14:textId="77777777" w:rsidR="00A62897" w:rsidRPr="000D25DE" w:rsidRDefault="00A62897" w:rsidP="00A62897">
            <w:pPr>
              <w:ind w:firstLine="9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Выходные дни: 2, 3, 9, 10, 16, 17, 23, 24, 30.</w:t>
            </w:r>
          </w:p>
          <w:p w14:paraId="0ED60269" w14:textId="77777777" w:rsidR="00A62897" w:rsidRPr="000D25DE" w:rsidRDefault="00A62897" w:rsidP="00A62897">
            <w:pPr>
              <w:ind w:firstLine="9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 ЗАО «Доброе молоко» применяется простая повременная оплата труда. Рабочий день составляет 8 часов.</w:t>
            </w:r>
          </w:p>
          <w:p w14:paraId="43272C78" w14:textId="77777777" w:rsidR="00A62897" w:rsidRPr="000D25DE" w:rsidRDefault="00A62897" w:rsidP="00A62897">
            <w:pPr>
              <w:ind w:firstLine="9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Таблица 2- Данные о работниках организации</w:t>
            </w:r>
          </w:p>
          <w:tbl>
            <w:tblPr>
              <w:tblW w:w="4452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38"/>
              <w:gridCol w:w="2127"/>
              <w:gridCol w:w="880"/>
              <w:gridCol w:w="1892"/>
              <w:gridCol w:w="3144"/>
            </w:tblGrid>
            <w:tr w:rsidR="00A62897" w:rsidRPr="000D25DE" w14:paraId="72EBC7BE" w14:textId="77777777" w:rsidTr="008B5C3C">
              <w:trPr>
                <w:jc w:val="center"/>
              </w:trPr>
              <w:tc>
                <w:tcPr>
                  <w:tcW w:w="3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E1C585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</w:p>
                <w:p w14:paraId="00635590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12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D62B68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5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4C3A88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Таб.</w:t>
                  </w:r>
                </w:p>
                <w:p w14:paraId="336E3E1C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0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5195AF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18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E8286C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Сведения об</w:t>
                  </w:r>
                </w:p>
                <w:p w14:paraId="0863ACE0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отклонениях</w:t>
                  </w:r>
                </w:p>
              </w:tc>
            </w:tr>
            <w:tr w:rsidR="00A62897" w:rsidRPr="000D25DE" w14:paraId="2382BA7C" w14:textId="77777777" w:rsidTr="008B5C3C">
              <w:trPr>
                <w:jc w:val="center"/>
              </w:trPr>
              <w:tc>
                <w:tcPr>
                  <w:tcW w:w="3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5AB0F8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43F820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Кириенко А.П.</w:t>
                  </w:r>
                </w:p>
              </w:tc>
              <w:tc>
                <w:tcPr>
                  <w:tcW w:w="5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92E242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10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FEB068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мастер</w:t>
                  </w:r>
                </w:p>
              </w:tc>
              <w:tc>
                <w:tcPr>
                  <w:tcW w:w="18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C2429F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3F31AD35" w14:textId="77777777" w:rsidTr="008B5C3C">
              <w:trPr>
                <w:jc w:val="center"/>
              </w:trPr>
              <w:tc>
                <w:tcPr>
                  <w:tcW w:w="3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38F006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5D133C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Новогодин Г.А.</w:t>
                  </w:r>
                </w:p>
              </w:tc>
              <w:tc>
                <w:tcPr>
                  <w:tcW w:w="5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B7C4B5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10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021A69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лаборант</w:t>
                  </w:r>
                </w:p>
              </w:tc>
              <w:tc>
                <w:tcPr>
                  <w:tcW w:w="18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BC12FF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Был в отпуске с 12 апреля</w:t>
                  </w:r>
                </w:p>
              </w:tc>
            </w:tr>
            <w:tr w:rsidR="00A62897" w:rsidRPr="000D25DE" w14:paraId="193A27AF" w14:textId="77777777" w:rsidTr="008B5C3C">
              <w:trPr>
                <w:jc w:val="center"/>
              </w:trPr>
              <w:tc>
                <w:tcPr>
                  <w:tcW w:w="3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CEABBC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9F3133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Орлова П.М.</w:t>
                  </w:r>
                </w:p>
              </w:tc>
              <w:tc>
                <w:tcPr>
                  <w:tcW w:w="5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2F4C92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10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9924C1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наладчик</w:t>
                  </w:r>
                </w:p>
              </w:tc>
              <w:tc>
                <w:tcPr>
                  <w:tcW w:w="18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23BDED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3D3CB92E" w14:textId="77777777" w:rsidTr="008B5C3C">
              <w:trPr>
                <w:jc w:val="center"/>
              </w:trPr>
              <w:tc>
                <w:tcPr>
                  <w:tcW w:w="3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111E58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C5F189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Пуговицин П.Е.</w:t>
                  </w:r>
                </w:p>
              </w:tc>
              <w:tc>
                <w:tcPr>
                  <w:tcW w:w="5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CFC6E6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0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0E2CE3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упаковщик</w:t>
                  </w:r>
                </w:p>
              </w:tc>
              <w:tc>
                <w:tcPr>
                  <w:tcW w:w="18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DCD74F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болел с 5 по 18</w:t>
                  </w:r>
                </w:p>
              </w:tc>
            </w:tr>
            <w:tr w:rsidR="00A62897" w:rsidRPr="000D25DE" w14:paraId="77F922E1" w14:textId="77777777" w:rsidTr="008B5C3C">
              <w:trPr>
                <w:jc w:val="center"/>
              </w:trPr>
              <w:tc>
                <w:tcPr>
                  <w:tcW w:w="3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98FE7D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67E703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Семечкин А.В.</w:t>
                  </w:r>
                </w:p>
              </w:tc>
              <w:tc>
                <w:tcPr>
                  <w:tcW w:w="5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16439F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10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2CE2F5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маркировщик</w:t>
                  </w:r>
                </w:p>
              </w:tc>
              <w:tc>
                <w:tcPr>
                  <w:tcW w:w="18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0BB3AF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2BBBF791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Эталон правильности выполнения заданий</w:t>
            </w:r>
          </w:p>
          <w:p w14:paraId="651549D1" w14:textId="77777777" w:rsidR="00A62897" w:rsidRPr="000D25DE" w:rsidRDefault="00A62897" w:rsidP="00A62897">
            <w:pPr>
              <w:pStyle w:val="a5"/>
              <w:tabs>
                <w:tab w:val="left" w:pos="709"/>
              </w:tabs>
              <w:contextualSpacing/>
              <w:jc w:val="both"/>
              <w:rPr>
                <w:b/>
              </w:rPr>
            </w:pPr>
            <w:r w:rsidRPr="000D25DE">
              <w:rPr>
                <w:b/>
              </w:rPr>
              <w:t>Задание №1</w:t>
            </w:r>
          </w:p>
          <w:p w14:paraId="7CBDD673" w14:textId="77777777" w:rsidR="00A62897" w:rsidRPr="000D25DE" w:rsidRDefault="00911D5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1D289A9F">
                <v:shape id="_x0000_s1045" type="#_x0000_t202" style="position:absolute;left:0;text-align:left;margin-left:711pt;margin-top:-54pt;width:20.9pt;height:16.7pt;z-index:20" stroked="f">
                  <v:textbox style="layout-flow:vertical;mso-next-textbox:#_x0000_s1045">
                    <w:txbxContent>
                      <w:p w14:paraId="768CE3BB" w14:textId="77777777" w:rsidR="00D52D90" w:rsidRDefault="00D52D90" w:rsidP="00A62897"/>
                    </w:txbxContent>
                  </v:textbox>
                </v:shape>
              </w:pict>
            </w:r>
            <w:r w:rsidR="008B5C3C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93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58"/>
              <w:gridCol w:w="2202"/>
            </w:tblGrid>
            <w:tr w:rsidR="00A62897" w:rsidRPr="000D25DE" w14:paraId="547B454A" w14:textId="77777777" w:rsidTr="00A62897">
              <w:trPr>
                <w:trHeight w:val="70"/>
              </w:trPr>
              <w:tc>
                <w:tcPr>
                  <w:tcW w:w="7158" w:type="dxa"/>
                  <w:vAlign w:val="center"/>
                </w:tcPr>
                <w:p w14:paraId="19D8FFD4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2202" w:type="dxa"/>
                  <w:vAlign w:val="center"/>
                </w:tcPr>
                <w:p w14:paraId="34DB19D8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5C32F072" w14:textId="77777777" w:rsidTr="00A62897">
              <w:tc>
                <w:tcPr>
                  <w:tcW w:w="7158" w:type="dxa"/>
                </w:tcPr>
                <w:p w14:paraId="181E0F36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543A5099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241485</w:t>
                  </w:r>
                </w:p>
              </w:tc>
            </w:tr>
            <w:tr w:rsidR="00A62897" w:rsidRPr="000D25DE" w14:paraId="470C746F" w14:textId="77777777" w:rsidTr="00A62897">
              <w:tc>
                <w:tcPr>
                  <w:tcW w:w="7158" w:type="dxa"/>
                </w:tcPr>
                <w:p w14:paraId="293F30B7" w14:textId="77777777"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783C9426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215934</w:t>
                  </w:r>
                </w:p>
              </w:tc>
            </w:tr>
            <w:tr w:rsidR="00A62897" w:rsidRPr="000D25DE" w14:paraId="688D5929" w14:textId="77777777" w:rsidTr="00A62897">
              <w:tc>
                <w:tcPr>
                  <w:tcW w:w="7158" w:type="dxa"/>
                </w:tcPr>
                <w:p w14:paraId="43DB9F44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5B79BE7B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138730</w:t>
                  </w:r>
                </w:p>
              </w:tc>
            </w:tr>
            <w:tr w:rsidR="00A62897" w:rsidRPr="000D25DE" w14:paraId="1B0EF103" w14:textId="77777777" w:rsidTr="00A62897">
              <w:trPr>
                <w:trHeight w:val="251"/>
              </w:trPr>
              <w:tc>
                <w:tcPr>
                  <w:tcW w:w="7158" w:type="dxa"/>
                </w:tcPr>
                <w:p w14:paraId="11A269FE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2202" w:type="dxa"/>
                  <w:vAlign w:val="center"/>
                </w:tcPr>
                <w:p w14:paraId="1EC8DE90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180</w:t>
                  </w:r>
                </w:p>
              </w:tc>
            </w:tr>
            <w:tr w:rsidR="00A62897" w:rsidRPr="000D25DE" w14:paraId="0A8D2945" w14:textId="77777777" w:rsidTr="00A62897">
              <w:tc>
                <w:tcPr>
                  <w:tcW w:w="7158" w:type="dxa"/>
                </w:tcPr>
                <w:p w14:paraId="2740CA7F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2202" w:type="dxa"/>
                  <w:vAlign w:val="center"/>
                </w:tcPr>
                <w:p w14:paraId="7BA52BC5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1341,58</w:t>
                  </w:r>
                </w:p>
              </w:tc>
            </w:tr>
            <w:tr w:rsidR="00A62897" w:rsidRPr="000D25DE" w14:paraId="0E311182" w14:textId="77777777" w:rsidTr="00A62897">
              <w:tc>
                <w:tcPr>
                  <w:tcW w:w="7158" w:type="dxa"/>
                </w:tcPr>
                <w:p w14:paraId="6474E38D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734A8DDB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767</w:t>
                  </w:r>
                </w:p>
              </w:tc>
            </w:tr>
            <w:tr w:rsidR="00A62897" w:rsidRPr="000D25DE" w14:paraId="075E658D" w14:textId="77777777" w:rsidTr="00A62897">
              <w:tc>
                <w:tcPr>
                  <w:tcW w:w="7158" w:type="dxa"/>
                </w:tcPr>
                <w:p w14:paraId="0B7960F3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4A891102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0,57</w:t>
                  </w:r>
                </w:p>
              </w:tc>
            </w:tr>
            <w:tr w:rsidR="00A62897" w:rsidRPr="000D25DE" w14:paraId="705C5618" w14:textId="77777777" w:rsidTr="00A62897">
              <w:tc>
                <w:tcPr>
                  <w:tcW w:w="7158" w:type="dxa"/>
                </w:tcPr>
                <w:p w14:paraId="4B6A944F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2202" w:type="dxa"/>
                  <w:vAlign w:val="center"/>
                </w:tcPr>
                <w:p w14:paraId="52C87C7B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0,55</w:t>
                  </w:r>
                </w:p>
              </w:tc>
            </w:tr>
            <w:tr w:rsidR="00A62897" w:rsidRPr="000D25DE" w14:paraId="61BB0658" w14:textId="77777777" w:rsidTr="00A62897">
              <w:tc>
                <w:tcPr>
                  <w:tcW w:w="7158" w:type="dxa"/>
                </w:tcPr>
                <w:p w14:paraId="215FC7A3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2202" w:type="dxa"/>
                  <w:vAlign w:val="center"/>
                </w:tcPr>
                <w:p w14:paraId="727A87DC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0,36</w:t>
                  </w:r>
                </w:p>
              </w:tc>
            </w:tr>
          </w:tbl>
          <w:p w14:paraId="5EEF4EE2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="008B5C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Эталон заполнения табеля учета использования рабочего времени </w:t>
            </w:r>
          </w:p>
          <w:p w14:paraId="1DB22A0B" w14:textId="77777777" w:rsidR="00A62897" w:rsidRPr="000D25DE" w:rsidRDefault="003C5F80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pict w14:anchorId="39C079EA">
                <v:shape id="Рисунок 31" o:spid="_x0000_i1037" type="#_x0000_t75" style="width:486.6pt;height:247.8pt;visibility:visible;mso-wrap-style:square">
                  <v:imagedata r:id="rId32" o:title="" croptop="11625f" cropbottom="12931f" cropleft="1248f" cropright="16696f"/>
                </v:shape>
              </w:pict>
            </w:r>
          </w:p>
        </w:tc>
      </w:tr>
      <w:tr w:rsidR="00A62897" w:rsidRPr="000D25DE" w14:paraId="0629C65B" w14:textId="77777777" w:rsidTr="00A62897">
        <w:tc>
          <w:tcPr>
            <w:tcW w:w="10031" w:type="dxa"/>
            <w:gridSpan w:val="2"/>
          </w:tcPr>
          <w:p w14:paraId="3FE08918" w14:textId="77777777" w:rsidR="00A62897" w:rsidRPr="000D25DE" w:rsidRDefault="00A62897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ДЛЯ ЭКЗАМЕНУЮЩЕГОСЯ№</w:t>
            </w:r>
            <w:r w:rsidRPr="000D25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11</w:t>
            </w:r>
          </w:p>
          <w:p w14:paraId="23F84559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Инструкция</w:t>
            </w:r>
          </w:p>
          <w:p w14:paraId="068922D4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1. Внимательно прочитайте задание.</w:t>
            </w:r>
          </w:p>
          <w:p w14:paraId="5609DB08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2. При решении задания 1 необходимо рассчитать недостающие показатели и результаты занести в таблицу.</w:t>
            </w:r>
          </w:p>
          <w:p w14:paraId="5324AEB4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3. При выполнении задания 2 необходимо заполнить документ, учитывая всю необходимую информацию.</w:t>
            </w:r>
          </w:p>
          <w:p w14:paraId="414EFF57" w14:textId="77777777" w:rsidR="00A62897" w:rsidRPr="000D25DE" w:rsidRDefault="008B5C3C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 можете воспользоваться</w:t>
            </w:r>
            <w:r w:rsidR="00A62897" w:rsidRPr="000D25D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калькулятором.</w:t>
            </w:r>
          </w:p>
          <w:p w14:paraId="0EA67F2E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Максимальное время</w:t>
            </w:r>
            <w:r w:rsidR="008B5C3C">
              <w:rPr>
                <w:rFonts w:ascii="Times New Roman" w:hAnsi="Times New Roman"/>
                <w:sz w:val="24"/>
                <w:szCs w:val="24"/>
              </w:rPr>
              <w:t xml:space="preserve"> выполнения задания –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 часа.</w:t>
            </w:r>
          </w:p>
          <w:p w14:paraId="2469C1A2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8B5C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необходимые технико-экономические показатели.</w:t>
            </w:r>
          </w:p>
          <w:p w14:paraId="083626FE" w14:textId="77777777" w:rsidR="00A62897" w:rsidRPr="000D25DE" w:rsidRDefault="00911D5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2811C9AB">
                <v:shape id="_x0000_s1046" type="#_x0000_t202" style="position:absolute;left:0;text-align:left;margin-left:711pt;margin-top:-54pt;width:20.9pt;height:16.7pt;z-index:21" stroked="f">
                  <v:textbox style="layout-flow:vertical;mso-next-textbox:#_x0000_s1046">
                    <w:txbxContent>
                      <w:p w14:paraId="060F6E16" w14:textId="77777777" w:rsidR="00D52D90" w:rsidRDefault="00D52D90" w:rsidP="00A62897"/>
                    </w:txbxContent>
                  </v:textbox>
                </v:shape>
              </w:pict>
            </w:r>
            <w:r w:rsidR="008B5C3C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792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50"/>
              <w:gridCol w:w="1370"/>
            </w:tblGrid>
            <w:tr w:rsidR="00A62897" w:rsidRPr="000D25DE" w14:paraId="1CFECA9F" w14:textId="77777777" w:rsidTr="00A62897">
              <w:trPr>
                <w:trHeight w:val="106"/>
              </w:trPr>
              <w:tc>
                <w:tcPr>
                  <w:tcW w:w="6550" w:type="dxa"/>
                  <w:vAlign w:val="center"/>
                </w:tcPr>
                <w:p w14:paraId="20828829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370" w:type="dxa"/>
                  <w:vAlign w:val="center"/>
                </w:tcPr>
                <w:p w14:paraId="4AAE54FA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76A46FCD" w14:textId="77777777" w:rsidTr="00A62897">
              <w:tc>
                <w:tcPr>
                  <w:tcW w:w="6550" w:type="dxa"/>
                </w:tcPr>
                <w:p w14:paraId="75AFFA65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1370" w:type="dxa"/>
                  <w:vAlign w:val="center"/>
                </w:tcPr>
                <w:p w14:paraId="7B25DD37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274827</w:t>
                  </w:r>
                </w:p>
              </w:tc>
            </w:tr>
            <w:tr w:rsidR="00A62897" w:rsidRPr="000D25DE" w14:paraId="3A052204" w14:textId="77777777" w:rsidTr="00A62897">
              <w:tc>
                <w:tcPr>
                  <w:tcW w:w="6550" w:type="dxa"/>
                </w:tcPr>
                <w:p w14:paraId="1D62102C" w14:textId="77777777"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1370" w:type="dxa"/>
                  <w:vAlign w:val="center"/>
                </w:tcPr>
                <w:p w14:paraId="561335D5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252316</w:t>
                  </w:r>
                </w:p>
              </w:tc>
            </w:tr>
            <w:tr w:rsidR="00A62897" w:rsidRPr="000D25DE" w14:paraId="6CE255EB" w14:textId="77777777" w:rsidTr="00A62897">
              <w:tc>
                <w:tcPr>
                  <w:tcW w:w="6550" w:type="dxa"/>
                </w:tcPr>
                <w:p w14:paraId="71F6D408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370" w:type="dxa"/>
                  <w:vAlign w:val="center"/>
                </w:tcPr>
                <w:p w14:paraId="25313C48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169207</w:t>
                  </w:r>
                </w:p>
              </w:tc>
            </w:tr>
            <w:tr w:rsidR="00A62897" w:rsidRPr="000D25DE" w14:paraId="258E5CC3" w14:textId="77777777" w:rsidTr="00A62897">
              <w:trPr>
                <w:trHeight w:val="251"/>
              </w:trPr>
              <w:tc>
                <w:tcPr>
                  <w:tcW w:w="6550" w:type="dxa"/>
                </w:tcPr>
                <w:p w14:paraId="42070850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370" w:type="dxa"/>
                  <w:vAlign w:val="center"/>
                </w:tcPr>
                <w:p w14:paraId="22D6CD4A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184</w:t>
                  </w:r>
                </w:p>
              </w:tc>
            </w:tr>
            <w:tr w:rsidR="00A62897" w:rsidRPr="000D25DE" w14:paraId="6976A122" w14:textId="77777777" w:rsidTr="00A62897">
              <w:tc>
                <w:tcPr>
                  <w:tcW w:w="6550" w:type="dxa"/>
                </w:tcPr>
                <w:p w14:paraId="61896640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1370" w:type="dxa"/>
                </w:tcPr>
                <w:p w14:paraId="6F24950A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26FF3A7C" w14:textId="77777777" w:rsidTr="00A62897">
              <w:tc>
                <w:tcPr>
                  <w:tcW w:w="6550" w:type="dxa"/>
                </w:tcPr>
                <w:p w14:paraId="071082FA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1370" w:type="dxa"/>
                </w:tcPr>
                <w:p w14:paraId="1F7D5A55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528</w:t>
                  </w:r>
                </w:p>
              </w:tc>
            </w:tr>
            <w:tr w:rsidR="00A62897" w:rsidRPr="000D25DE" w14:paraId="26FDE0AC" w14:textId="77777777" w:rsidTr="00A62897">
              <w:tc>
                <w:tcPr>
                  <w:tcW w:w="6550" w:type="dxa"/>
                </w:tcPr>
                <w:p w14:paraId="28736517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370" w:type="dxa"/>
                </w:tcPr>
                <w:p w14:paraId="6DF9E61D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5094D8CC" w14:textId="77777777" w:rsidTr="00A62897">
              <w:tc>
                <w:tcPr>
                  <w:tcW w:w="6550" w:type="dxa"/>
                </w:tcPr>
                <w:p w14:paraId="74A0DCF4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1370" w:type="dxa"/>
                </w:tcPr>
                <w:p w14:paraId="5A497EDD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681D7A7C" w14:textId="77777777" w:rsidTr="00A62897">
              <w:tc>
                <w:tcPr>
                  <w:tcW w:w="6550" w:type="dxa"/>
                </w:tcPr>
                <w:p w14:paraId="794DF541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370" w:type="dxa"/>
                </w:tcPr>
                <w:p w14:paraId="3EC6B513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</w:tbl>
          <w:p w14:paraId="4DF0C60E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 Заполнить табель учета использования рабочего времени.</w:t>
            </w:r>
          </w:p>
          <w:p w14:paraId="28EAED37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Исходные данные:</w:t>
            </w:r>
          </w:p>
          <w:p w14:paraId="579B208F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Месяц: январь 20__ г. Выходные дни: 1, 2, 7, 8, 9, 14, 15, 21, 22, 28, 29.</w:t>
            </w:r>
          </w:p>
          <w:p w14:paraId="753CF606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 ООО «Продукт натур» применяется простая повременная оплата труда. Рабочий день составляет 8 часов.</w:t>
            </w:r>
          </w:p>
          <w:p w14:paraId="3EB7297C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Таблица 2 - Данные о работниках организации</w:t>
            </w:r>
          </w:p>
          <w:tbl>
            <w:tblPr>
              <w:tblW w:w="91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6"/>
              <w:gridCol w:w="2462"/>
              <w:gridCol w:w="1223"/>
              <w:gridCol w:w="4627"/>
            </w:tblGrid>
            <w:tr w:rsidR="00A62897" w:rsidRPr="000D25DE" w14:paraId="58726851" w14:textId="77777777" w:rsidTr="008B5C3C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F43B4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№п/п</w:t>
                  </w:r>
                </w:p>
              </w:tc>
              <w:tc>
                <w:tcPr>
                  <w:tcW w:w="2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951913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FA8B9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Таб.№</w:t>
                  </w:r>
                </w:p>
              </w:tc>
              <w:tc>
                <w:tcPr>
                  <w:tcW w:w="4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288B3D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Сведения об отклонениях</w:t>
                  </w:r>
                </w:p>
              </w:tc>
            </w:tr>
            <w:tr w:rsidR="00A62897" w:rsidRPr="000D25DE" w14:paraId="3AE58BE7" w14:textId="77777777" w:rsidTr="008B5C3C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18DE5E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17880D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Исаков И.Н.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CB34A2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4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AF29DA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отгул 12 числа</w:t>
                  </w:r>
                </w:p>
              </w:tc>
            </w:tr>
            <w:tr w:rsidR="00A62897" w:rsidRPr="000D25DE" w14:paraId="0D49DD0D" w14:textId="77777777" w:rsidTr="008B5C3C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34F27D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76984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Патрова К.М.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7F16D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4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E5C1D5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63665A2D" w14:textId="77777777" w:rsidTr="008B5C3C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B1F8F0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A7F862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Сидорчук В.А.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F0C8B5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4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507A09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Болел с 14 по 18 января</w:t>
                  </w:r>
                </w:p>
              </w:tc>
            </w:tr>
            <w:tr w:rsidR="00A62897" w:rsidRPr="000D25DE" w14:paraId="55FB8BD2" w14:textId="77777777" w:rsidTr="008B5C3C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9E55F0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3D4CC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Тимошенко А.О.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174C35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4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D36CA2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63B604E3" w14:textId="77777777" w:rsidTr="008B5C3C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2FD2A1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2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B02E12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 xml:space="preserve">Фархутдинов И.Н. 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46299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4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A75D60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58E67093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Эталон правильности выполнения заданий</w:t>
            </w:r>
          </w:p>
          <w:p w14:paraId="1B7997C3" w14:textId="77777777" w:rsidR="00A62897" w:rsidRPr="000D25DE" w:rsidRDefault="00A62897" w:rsidP="00A62897">
            <w:pPr>
              <w:pStyle w:val="a5"/>
              <w:tabs>
                <w:tab w:val="left" w:pos="709"/>
              </w:tabs>
              <w:contextualSpacing/>
              <w:jc w:val="both"/>
              <w:rPr>
                <w:b/>
              </w:rPr>
            </w:pPr>
            <w:r w:rsidRPr="000D25DE">
              <w:rPr>
                <w:b/>
              </w:rPr>
              <w:t>Задание №1</w:t>
            </w:r>
          </w:p>
          <w:p w14:paraId="22BFDDF2" w14:textId="77777777" w:rsidR="00A62897" w:rsidRPr="000D25DE" w:rsidRDefault="00911D5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4D727FC9">
                <v:shape id="_x0000_s1047" type="#_x0000_t202" style="position:absolute;left:0;text-align:left;margin-left:711pt;margin-top:-54pt;width:20.9pt;height:16.7pt;z-index:22" stroked="f">
                  <v:textbox style="layout-flow:vertical;mso-next-textbox:#_x0000_s1047">
                    <w:txbxContent>
                      <w:p w14:paraId="067B0106" w14:textId="77777777" w:rsidR="00D52D90" w:rsidRDefault="00D52D90" w:rsidP="00A62897"/>
                    </w:txbxContent>
                  </v:textbox>
                </v:shape>
              </w:pict>
            </w:r>
            <w:r w:rsidR="008B5C3C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792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50"/>
              <w:gridCol w:w="1370"/>
            </w:tblGrid>
            <w:tr w:rsidR="00A62897" w:rsidRPr="000D25DE" w14:paraId="4F6D056B" w14:textId="77777777" w:rsidTr="00A62897">
              <w:trPr>
                <w:trHeight w:val="241"/>
              </w:trPr>
              <w:tc>
                <w:tcPr>
                  <w:tcW w:w="6550" w:type="dxa"/>
                  <w:vAlign w:val="center"/>
                </w:tcPr>
                <w:p w14:paraId="35B2590B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370" w:type="dxa"/>
                  <w:vAlign w:val="center"/>
                </w:tcPr>
                <w:p w14:paraId="160EC374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2E0EFDCE" w14:textId="77777777" w:rsidTr="00A62897">
              <w:tc>
                <w:tcPr>
                  <w:tcW w:w="6550" w:type="dxa"/>
                </w:tcPr>
                <w:p w14:paraId="2475B044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1370" w:type="dxa"/>
                  <w:vAlign w:val="center"/>
                </w:tcPr>
                <w:p w14:paraId="51F7E4BD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274827</w:t>
                  </w:r>
                </w:p>
              </w:tc>
            </w:tr>
            <w:tr w:rsidR="00A62897" w:rsidRPr="000D25DE" w14:paraId="67A0F6CC" w14:textId="77777777" w:rsidTr="00A62897">
              <w:tc>
                <w:tcPr>
                  <w:tcW w:w="6550" w:type="dxa"/>
                </w:tcPr>
                <w:p w14:paraId="102B84D5" w14:textId="77777777"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1370" w:type="dxa"/>
                  <w:vAlign w:val="center"/>
                </w:tcPr>
                <w:p w14:paraId="70938D4F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252316</w:t>
                  </w:r>
                </w:p>
              </w:tc>
            </w:tr>
            <w:tr w:rsidR="00A62897" w:rsidRPr="000D25DE" w14:paraId="4F470F2F" w14:textId="77777777" w:rsidTr="00A62897">
              <w:tc>
                <w:tcPr>
                  <w:tcW w:w="6550" w:type="dxa"/>
                </w:tcPr>
                <w:p w14:paraId="2528EDEA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370" w:type="dxa"/>
                  <w:vAlign w:val="center"/>
                </w:tcPr>
                <w:p w14:paraId="2E3C02E0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169207</w:t>
                  </w:r>
                </w:p>
              </w:tc>
            </w:tr>
            <w:tr w:rsidR="00A62897" w:rsidRPr="000D25DE" w14:paraId="6E54D222" w14:textId="77777777" w:rsidTr="00A62897">
              <w:trPr>
                <w:trHeight w:val="251"/>
              </w:trPr>
              <w:tc>
                <w:tcPr>
                  <w:tcW w:w="6550" w:type="dxa"/>
                </w:tcPr>
                <w:p w14:paraId="741E66AC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370" w:type="dxa"/>
                  <w:vAlign w:val="center"/>
                </w:tcPr>
                <w:p w14:paraId="4D55C434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184</w:t>
                  </w:r>
                </w:p>
              </w:tc>
            </w:tr>
            <w:tr w:rsidR="00A62897" w:rsidRPr="000D25DE" w14:paraId="0B12BD27" w14:textId="77777777" w:rsidTr="00A62897">
              <w:tc>
                <w:tcPr>
                  <w:tcW w:w="6550" w:type="dxa"/>
                </w:tcPr>
                <w:p w14:paraId="470E5AFC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1370" w:type="dxa"/>
                </w:tcPr>
                <w:p w14:paraId="0CC56079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1493,63</w:t>
                  </w:r>
                </w:p>
              </w:tc>
            </w:tr>
            <w:tr w:rsidR="00A62897" w:rsidRPr="000D25DE" w14:paraId="3D7AC3A7" w14:textId="77777777" w:rsidTr="00A62897">
              <w:tc>
                <w:tcPr>
                  <w:tcW w:w="6550" w:type="dxa"/>
                </w:tcPr>
                <w:p w14:paraId="68EF47AC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1370" w:type="dxa"/>
                </w:tcPr>
                <w:p w14:paraId="3E9D8EC4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528</w:t>
                  </w:r>
                </w:p>
              </w:tc>
            </w:tr>
            <w:tr w:rsidR="00A62897" w:rsidRPr="000D25DE" w14:paraId="30153FFF" w14:textId="77777777" w:rsidTr="00A62897">
              <w:tc>
                <w:tcPr>
                  <w:tcW w:w="6550" w:type="dxa"/>
                </w:tcPr>
                <w:p w14:paraId="29B0BE54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370" w:type="dxa"/>
                </w:tcPr>
                <w:p w14:paraId="7C825C20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0,62</w:t>
                  </w:r>
                </w:p>
              </w:tc>
            </w:tr>
            <w:tr w:rsidR="00A62897" w:rsidRPr="000D25DE" w14:paraId="356F18D8" w14:textId="77777777" w:rsidTr="00A62897">
              <w:tc>
                <w:tcPr>
                  <w:tcW w:w="6550" w:type="dxa"/>
                </w:tcPr>
                <w:p w14:paraId="3A44E397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1370" w:type="dxa"/>
                </w:tcPr>
                <w:p w14:paraId="7FDBFC68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0,31</w:t>
                  </w:r>
                </w:p>
              </w:tc>
            </w:tr>
            <w:tr w:rsidR="00A62897" w:rsidRPr="000D25DE" w14:paraId="6281F6AD" w14:textId="77777777" w:rsidTr="00A62897">
              <w:tc>
                <w:tcPr>
                  <w:tcW w:w="6550" w:type="dxa"/>
                </w:tcPr>
                <w:p w14:paraId="0218E213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370" w:type="dxa"/>
                </w:tcPr>
                <w:p w14:paraId="0FA5B0F2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0,21</w:t>
                  </w:r>
                </w:p>
              </w:tc>
            </w:tr>
          </w:tbl>
          <w:p w14:paraId="2EE1359F" w14:textId="77777777" w:rsidR="00A62897" w:rsidRPr="000D25DE" w:rsidRDefault="00A62897" w:rsidP="008B5C3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="008B5C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Эталон заполнения табеля учета использования рабочего времени </w:t>
            </w:r>
          </w:p>
          <w:p w14:paraId="10D2E863" w14:textId="77777777" w:rsidR="00A62897" w:rsidRPr="000D25DE" w:rsidRDefault="003C5F80" w:rsidP="000A3E5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 w14:anchorId="3C9D139E">
                <v:shape id="Рисунок 32" o:spid="_x0000_i1038" type="#_x0000_t75" style="width:444.6pt;height:247.8pt;visibility:visible;mso-wrap-style:square">
                  <v:imagedata r:id="rId32" o:title="" croptop="11625f" cropbottom="12931f" cropleft="1248f" cropright="16696f"/>
                </v:shape>
              </w:pict>
            </w:r>
          </w:p>
        </w:tc>
      </w:tr>
      <w:tr w:rsidR="00A62897" w:rsidRPr="000D25DE" w14:paraId="7616CDCC" w14:textId="77777777" w:rsidTr="00A62897">
        <w:tc>
          <w:tcPr>
            <w:tcW w:w="10031" w:type="dxa"/>
            <w:gridSpan w:val="2"/>
          </w:tcPr>
          <w:p w14:paraId="0BAB40DE" w14:textId="77777777" w:rsidR="00A62897" w:rsidRPr="000D25DE" w:rsidRDefault="00A62897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ДЛЯ ЭКЗАМЕНУЮЩЕГОСЯ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  <w:r w:rsidRPr="000D25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12</w:t>
            </w:r>
          </w:p>
          <w:p w14:paraId="43E433C7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Инструкция</w:t>
            </w:r>
          </w:p>
          <w:p w14:paraId="24A33CCD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1. Внимательно прочитайте задание.</w:t>
            </w:r>
          </w:p>
          <w:p w14:paraId="25604058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2. При решении задания 1 необходимо рассчитать недостающие показатели и результаты занести в таблицу.</w:t>
            </w:r>
          </w:p>
          <w:p w14:paraId="78912876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3. При выполнении задания 2 необходимо заполнить документ, учитывая всю необходимую информацию.</w:t>
            </w:r>
          </w:p>
          <w:p w14:paraId="73CA356B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Вы можете воспользоваться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калькулятором.</w:t>
            </w:r>
          </w:p>
          <w:p w14:paraId="2F704222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Максимал</w:t>
            </w:r>
            <w:r w:rsidR="008B5C3C">
              <w:rPr>
                <w:rFonts w:ascii="Times New Roman" w:hAnsi="Times New Roman"/>
                <w:sz w:val="24"/>
                <w:szCs w:val="24"/>
              </w:rPr>
              <w:t>ьное время выполнения задания –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 часа.</w:t>
            </w:r>
          </w:p>
          <w:p w14:paraId="00A5DA5D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8B5C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необходимые технико-экономические показатели.</w:t>
            </w:r>
          </w:p>
          <w:p w14:paraId="75B6C440" w14:textId="77777777" w:rsidR="00A62897" w:rsidRPr="000D25DE" w:rsidRDefault="00911D5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710666D1">
                <v:shape id="_x0000_s1048" type="#_x0000_t202" style="position:absolute;left:0;text-align:left;margin-left:711pt;margin-top:-54pt;width:20.9pt;height:16.7pt;z-index:23" stroked="f">
                  <v:textbox style="layout-flow:vertical;mso-next-textbox:#_x0000_s1048">
                    <w:txbxContent>
                      <w:p w14:paraId="169C598C" w14:textId="77777777" w:rsidR="00D52D90" w:rsidRDefault="00D52D90" w:rsidP="00A62897"/>
                    </w:txbxContent>
                  </v:textbox>
                </v:shape>
              </w:pict>
            </w:r>
            <w:r w:rsidR="00A62897" w:rsidRPr="000D25DE">
              <w:t>Таблица 1 – Сводный анализ технико-экономических показателей</w:t>
            </w:r>
          </w:p>
          <w:tbl>
            <w:tblPr>
              <w:tblW w:w="84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0"/>
              <w:gridCol w:w="1620"/>
            </w:tblGrid>
            <w:tr w:rsidR="00A62897" w:rsidRPr="000D25DE" w14:paraId="78A72BE8" w14:textId="77777777" w:rsidTr="00A62897">
              <w:trPr>
                <w:trHeight w:val="332"/>
              </w:trPr>
              <w:tc>
                <w:tcPr>
                  <w:tcW w:w="6840" w:type="dxa"/>
                  <w:vAlign w:val="center"/>
                </w:tcPr>
                <w:p w14:paraId="7F93BA5E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620" w:type="dxa"/>
                  <w:vAlign w:val="center"/>
                </w:tcPr>
                <w:p w14:paraId="61619BE9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4B0B9F20" w14:textId="77777777" w:rsidTr="00A62897">
              <w:tc>
                <w:tcPr>
                  <w:tcW w:w="6840" w:type="dxa"/>
                </w:tcPr>
                <w:p w14:paraId="404C638F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1620" w:type="dxa"/>
                  <w:vAlign w:val="center"/>
                </w:tcPr>
                <w:p w14:paraId="4D943D97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301825</w:t>
                  </w:r>
                </w:p>
              </w:tc>
            </w:tr>
            <w:tr w:rsidR="00A62897" w:rsidRPr="000D25DE" w14:paraId="5FD161B5" w14:textId="77777777" w:rsidTr="00A62897">
              <w:tc>
                <w:tcPr>
                  <w:tcW w:w="6840" w:type="dxa"/>
                </w:tcPr>
                <w:p w14:paraId="17E45D3A" w14:textId="77777777"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1620" w:type="dxa"/>
                  <w:vAlign w:val="center"/>
                </w:tcPr>
                <w:p w14:paraId="2ED9424D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269672</w:t>
                  </w:r>
                </w:p>
              </w:tc>
            </w:tr>
            <w:tr w:rsidR="00A62897" w:rsidRPr="000D25DE" w14:paraId="047EDB49" w14:textId="77777777" w:rsidTr="00A62897">
              <w:tc>
                <w:tcPr>
                  <w:tcW w:w="6840" w:type="dxa"/>
                </w:tcPr>
                <w:p w14:paraId="7E9E3F82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620" w:type="dxa"/>
                  <w:vAlign w:val="center"/>
                </w:tcPr>
                <w:p w14:paraId="17F74781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187564</w:t>
                  </w:r>
                </w:p>
              </w:tc>
            </w:tr>
            <w:tr w:rsidR="00A62897" w:rsidRPr="000D25DE" w14:paraId="241189CB" w14:textId="77777777" w:rsidTr="00A62897">
              <w:trPr>
                <w:trHeight w:val="251"/>
              </w:trPr>
              <w:tc>
                <w:tcPr>
                  <w:tcW w:w="6840" w:type="dxa"/>
                </w:tcPr>
                <w:p w14:paraId="11AF3492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620" w:type="dxa"/>
                  <w:vAlign w:val="center"/>
                </w:tcPr>
                <w:p w14:paraId="09808F99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178</w:t>
                  </w:r>
                </w:p>
              </w:tc>
            </w:tr>
            <w:tr w:rsidR="00A62897" w:rsidRPr="000D25DE" w14:paraId="3EB6EC1D" w14:textId="77777777" w:rsidTr="00A62897">
              <w:tc>
                <w:tcPr>
                  <w:tcW w:w="6840" w:type="dxa"/>
                </w:tcPr>
                <w:p w14:paraId="4FE006D7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1620" w:type="dxa"/>
                  <w:vAlign w:val="center"/>
                </w:tcPr>
                <w:p w14:paraId="607334A1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7B86D88C" w14:textId="77777777" w:rsidTr="00A62897">
              <w:tc>
                <w:tcPr>
                  <w:tcW w:w="6840" w:type="dxa"/>
                </w:tcPr>
                <w:p w14:paraId="0A8CF665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lastRenderedPageBreak/>
                    <w:t>6.Прибыль, тыс. руб.</w:t>
                  </w:r>
                </w:p>
              </w:tc>
              <w:tc>
                <w:tcPr>
                  <w:tcW w:w="1620" w:type="dxa"/>
                  <w:vAlign w:val="center"/>
                </w:tcPr>
                <w:p w14:paraId="5CD53CB5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4855</w:t>
                  </w:r>
                </w:p>
              </w:tc>
            </w:tr>
            <w:tr w:rsidR="00A62897" w:rsidRPr="000D25DE" w14:paraId="48E3FAD0" w14:textId="77777777" w:rsidTr="00A62897">
              <w:tc>
                <w:tcPr>
                  <w:tcW w:w="6840" w:type="dxa"/>
                </w:tcPr>
                <w:p w14:paraId="7F2E692B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620" w:type="dxa"/>
                  <w:vAlign w:val="center"/>
                </w:tcPr>
                <w:p w14:paraId="32858FA2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31EEE2D1" w14:textId="77777777" w:rsidTr="00A62897">
              <w:tc>
                <w:tcPr>
                  <w:tcW w:w="6840" w:type="dxa"/>
                </w:tcPr>
                <w:p w14:paraId="6D19E9E8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1620" w:type="dxa"/>
                  <w:vAlign w:val="center"/>
                </w:tcPr>
                <w:p w14:paraId="162F5C26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4570E174" w14:textId="77777777" w:rsidTr="00A62897">
              <w:tc>
                <w:tcPr>
                  <w:tcW w:w="6840" w:type="dxa"/>
                </w:tcPr>
                <w:p w14:paraId="34802A91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620" w:type="dxa"/>
                  <w:vAlign w:val="center"/>
                </w:tcPr>
                <w:p w14:paraId="33EDD0D2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</w:tbl>
          <w:p w14:paraId="1685FED4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 Заполнить табель учета использования рабочего времени.</w:t>
            </w:r>
          </w:p>
          <w:p w14:paraId="2D8DBCC5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D25DE">
              <w:rPr>
                <w:rFonts w:ascii="Times New Roman" w:hAnsi="Times New Roman"/>
                <w:i/>
                <w:sz w:val="24"/>
                <w:szCs w:val="24"/>
              </w:rPr>
              <w:t>Исходные данные:</w:t>
            </w:r>
          </w:p>
          <w:p w14:paraId="318F9C6C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Месяц: март 20__г. Выходные дни: 1,2,7,8,9,15,16,22,23,29,30.</w:t>
            </w:r>
          </w:p>
          <w:p w14:paraId="6D70A051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 ООО «Златомолоко» применяется простая повременная оплата труда. Рабочий день составляет 8 часов.</w:t>
            </w:r>
          </w:p>
          <w:p w14:paraId="14C32F67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Таблица 10 - Данные о работниках организации</w:t>
            </w:r>
          </w:p>
          <w:tbl>
            <w:tblPr>
              <w:tblW w:w="96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6"/>
              <w:gridCol w:w="1946"/>
              <w:gridCol w:w="1456"/>
              <w:gridCol w:w="2126"/>
              <w:gridCol w:w="3260"/>
            </w:tblGrid>
            <w:tr w:rsidR="00A62897" w:rsidRPr="000D25DE" w14:paraId="41000C2C" w14:textId="77777777" w:rsidTr="008B5C3C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FE2C28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F0B4AE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5028E4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Таб. номер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3D76B8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0013AF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Сведения об отклонениях</w:t>
                  </w:r>
                </w:p>
              </w:tc>
            </w:tr>
            <w:tr w:rsidR="00A62897" w:rsidRPr="000D25DE" w14:paraId="03909836" w14:textId="77777777" w:rsidTr="008B5C3C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DFC788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F67430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Косяков С.П.</w:t>
                  </w:r>
                </w:p>
              </w:tc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D42FBB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37C7B0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491F8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28AEA066" w14:textId="77777777" w:rsidTr="008B5C3C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2BFD2C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9C6B9B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 xml:space="preserve">Другин К.А. </w:t>
                  </w:r>
                </w:p>
              </w:tc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D9055B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F4B34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Рабочий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4C6E3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отработал полдня 21</w:t>
                  </w:r>
                </w:p>
              </w:tc>
            </w:tr>
            <w:tr w:rsidR="00A62897" w:rsidRPr="000D25DE" w14:paraId="39EA815A" w14:textId="77777777" w:rsidTr="008B5C3C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C29CB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C2830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Смирнов С.И.</w:t>
                  </w:r>
                </w:p>
              </w:tc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CE924E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CF7E24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Наладчик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273A0A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73DE545D" w14:textId="77777777" w:rsidTr="008B5C3C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712CDD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D30BF4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Татаринов В.А.</w:t>
                  </w:r>
                </w:p>
              </w:tc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7E5840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0C431A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Механик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770A98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Болел с 8 по 21 марта</w:t>
                  </w:r>
                </w:p>
              </w:tc>
            </w:tr>
            <w:tr w:rsidR="00A62897" w:rsidRPr="000D25DE" w14:paraId="7428FFC2" w14:textId="77777777" w:rsidTr="008B5C3C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576A3F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93D378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Котманова Р.Е.</w:t>
                  </w:r>
                </w:p>
              </w:tc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24819B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8CD712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Гл. бухгалтер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23BD7C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63E89AC7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Эталон правильности выполнения заданий</w:t>
            </w:r>
          </w:p>
          <w:p w14:paraId="6D86B44F" w14:textId="77777777" w:rsidR="00A62897" w:rsidRPr="000D25DE" w:rsidRDefault="00A62897" w:rsidP="00A62897">
            <w:pPr>
              <w:pStyle w:val="a5"/>
              <w:tabs>
                <w:tab w:val="left" w:pos="709"/>
              </w:tabs>
              <w:contextualSpacing/>
              <w:jc w:val="both"/>
              <w:rPr>
                <w:b/>
              </w:rPr>
            </w:pPr>
            <w:r w:rsidRPr="000D25DE">
              <w:rPr>
                <w:b/>
              </w:rPr>
              <w:t>Задание №1</w:t>
            </w:r>
          </w:p>
          <w:p w14:paraId="63C029BE" w14:textId="77777777" w:rsidR="00A62897" w:rsidRPr="000D25DE" w:rsidRDefault="00911D5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1DA358A3">
                <v:shape id="_x0000_s1049" type="#_x0000_t202" style="position:absolute;left:0;text-align:left;margin-left:711pt;margin-top:-54pt;width:20.9pt;height:16.7pt;z-index:24" stroked="f">
                  <v:textbox style="layout-flow:vertical;mso-next-textbox:#_x0000_s1049">
                    <w:txbxContent>
                      <w:p w14:paraId="0B4D6FAB" w14:textId="77777777" w:rsidR="00D52D90" w:rsidRDefault="00D52D90" w:rsidP="00A62897"/>
                    </w:txbxContent>
                  </v:textbox>
                </v:shape>
              </w:pict>
            </w:r>
            <w:r w:rsidR="008B5C3C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84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0"/>
              <w:gridCol w:w="1620"/>
            </w:tblGrid>
            <w:tr w:rsidR="00A62897" w:rsidRPr="000D25DE" w14:paraId="40A0EF76" w14:textId="77777777" w:rsidTr="00A62897">
              <w:trPr>
                <w:trHeight w:val="355"/>
              </w:trPr>
              <w:tc>
                <w:tcPr>
                  <w:tcW w:w="6840" w:type="dxa"/>
                  <w:vAlign w:val="center"/>
                </w:tcPr>
                <w:p w14:paraId="5E0E3F5B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620" w:type="dxa"/>
                  <w:vAlign w:val="center"/>
                </w:tcPr>
                <w:p w14:paraId="63A15E06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3EB41B52" w14:textId="77777777" w:rsidTr="00A62897">
              <w:tc>
                <w:tcPr>
                  <w:tcW w:w="6840" w:type="dxa"/>
                </w:tcPr>
                <w:p w14:paraId="790F4F31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1620" w:type="dxa"/>
                  <w:vAlign w:val="center"/>
                </w:tcPr>
                <w:p w14:paraId="5B5DF606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301825</w:t>
                  </w:r>
                </w:p>
              </w:tc>
            </w:tr>
            <w:tr w:rsidR="00A62897" w:rsidRPr="000D25DE" w14:paraId="4A897266" w14:textId="77777777" w:rsidTr="00A62897">
              <w:tc>
                <w:tcPr>
                  <w:tcW w:w="6840" w:type="dxa"/>
                </w:tcPr>
                <w:p w14:paraId="1E88FC25" w14:textId="77777777"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1620" w:type="dxa"/>
                  <w:vAlign w:val="center"/>
                </w:tcPr>
                <w:p w14:paraId="083DEBBD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269672</w:t>
                  </w:r>
                </w:p>
              </w:tc>
            </w:tr>
            <w:tr w:rsidR="00A62897" w:rsidRPr="000D25DE" w14:paraId="697C012C" w14:textId="77777777" w:rsidTr="00A62897">
              <w:tc>
                <w:tcPr>
                  <w:tcW w:w="6840" w:type="dxa"/>
                </w:tcPr>
                <w:p w14:paraId="15F68A80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620" w:type="dxa"/>
                  <w:vAlign w:val="center"/>
                </w:tcPr>
                <w:p w14:paraId="2E2C0301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187564</w:t>
                  </w:r>
                </w:p>
              </w:tc>
            </w:tr>
            <w:tr w:rsidR="00A62897" w:rsidRPr="000D25DE" w14:paraId="1DF23401" w14:textId="77777777" w:rsidTr="00A62897">
              <w:trPr>
                <w:trHeight w:val="251"/>
              </w:trPr>
              <w:tc>
                <w:tcPr>
                  <w:tcW w:w="6840" w:type="dxa"/>
                </w:tcPr>
                <w:p w14:paraId="5545DD95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620" w:type="dxa"/>
                  <w:vAlign w:val="center"/>
                </w:tcPr>
                <w:p w14:paraId="74528CD8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178</w:t>
                  </w:r>
                </w:p>
              </w:tc>
            </w:tr>
            <w:tr w:rsidR="00A62897" w:rsidRPr="000D25DE" w14:paraId="4C87B2D8" w14:textId="77777777" w:rsidTr="00A62897">
              <w:tc>
                <w:tcPr>
                  <w:tcW w:w="6840" w:type="dxa"/>
                </w:tcPr>
                <w:p w14:paraId="6FC1D5D0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1620" w:type="dxa"/>
                  <w:vAlign w:val="center"/>
                </w:tcPr>
                <w:p w14:paraId="7A348964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1695,65</w:t>
                  </w:r>
                </w:p>
              </w:tc>
            </w:tr>
            <w:tr w:rsidR="00A62897" w:rsidRPr="000D25DE" w14:paraId="2EF74568" w14:textId="77777777" w:rsidTr="00A62897">
              <w:tc>
                <w:tcPr>
                  <w:tcW w:w="6840" w:type="dxa"/>
                </w:tcPr>
                <w:p w14:paraId="0CE4E981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1620" w:type="dxa"/>
                  <w:vAlign w:val="center"/>
                </w:tcPr>
                <w:p w14:paraId="44DEB5F5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4855</w:t>
                  </w:r>
                </w:p>
              </w:tc>
            </w:tr>
            <w:tr w:rsidR="00A62897" w:rsidRPr="000D25DE" w14:paraId="6A7E9328" w14:textId="77777777" w:rsidTr="00A62897">
              <w:tc>
                <w:tcPr>
                  <w:tcW w:w="6840" w:type="dxa"/>
                </w:tcPr>
                <w:p w14:paraId="5F2E729B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620" w:type="dxa"/>
                  <w:vAlign w:val="center"/>
                </w:tcPr>
                <w:p w14:paraId="13EF9D9F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0,62</w:t>
                  </w:r>
                </w:p>
              </w:tc>
            </w:tr>
            <w:tr w:rsidR="00A62897" w:rsidRPr="000D25DE" w14:paraId="0A3CECB4" w14:textId="77777777" w:rsidTr="00A62897">
              <w:tc>
                <w:tcPr>
                  <w:tcW w:w="6840" w:type="dxa"/>
                </w:tcPr>
                <w:p w14:paraId="14E060CB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1620" w:type="dxa"/>
                  <w:vAlign w:val="center"/>
                </w:tcPr>
                <w:p w14:paraId="7EEDF780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2,59</w:t>
                  </w:r>
                </w:p>
              </w:tc>
            </w:tr>
            <w:tr w:rsidR="00A62897" w:rsidRPr="000D25DE" w14:paraId="21815E1F" w14:textId="77777777" w:rsidTr="00A62897">
              <w:tc>
                <w:tcPr>
                  <w:tcW w:w="6840" w:type="dxa"/>
                </w:tcPr>
                <w:p w14:paraId="5E516AF6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620" w:type="dxa"/>
                  <w:vAlign w:val="center"/>
                </w:tcPr>
                <w:p w14:paraId="74815AB2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1,80</w:t>
                  </w:r>
                </w:p>
              </w:tc>
            </w:tr>
          </w:tbl>
          <w:p w14:paraId="7B047DAF" w14:textId="77777777" w:rsidR="00A62897" w:rsidRPr="000D25DE" w:rsidRDefault="00A62897" w:rsidP="008B5C3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="008B5C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Эталон заполнения табеля учета использования рабочего времени </w:t>
            </w:r>
          </w:p>
          <w:p w14:paraId="7656AC24" w14:textId="77777777" w:rsidR="00A62897" w:rsidRPr="000D25DE" w:rsidRDefault="003C5F80" w:rsidP="000A3E5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 w14:anchorId="1E8C30AC">
                <v:shape id="Рисунок 33" o:spid="_x0000_i1039" type="#_x0000_t75" style="width:445.8pt;height:247.8pt;visibility:visible;mso-wrap-style:square">
                  <v:imagedata r:id="rId32" o:title="" croptop="11625f" cropbottom="12931f" cropleft="1248f" cropright="16696f"/>
                </v:shape>
              </w:pict>
            </w:r>
          </w:p>
        </w:tc>
      </w:tr>
      <w:tr w:rsidR="00A62897" w:rsidRPr="000D25DE" w14:paraId="7CC83BD4" w14:textId="77777777" w:rsidTr="00A62897">
        <w:tc>
          <w:tcPr>
            <w:tcW w:w="10031" w:type="dxa"/>
            <w:gridSpan w:val="2"/>
          </w:tcPr>
          <w:p w14:paraId="63E1FA87" w14:textId="77777777" w:rsidR="00A62897" w:rsidRPr="000D25DE" w:rsidRDefault="00A62897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ДЛЯ ЭКЗАМЕНУЮЩЕГОСЯ№</w:t>
            </w:r>
            <w:r w:rsidRPr="000D25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13</w:t>
            </w:r>
          </w:p>
          <w:p w14:paraId="6F54EAC7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Инструкция</w:t>
            </w:r>
          </w:p>
          <w:p w14:paraId="27BFB70D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lastRenderedPageBreak/>
              <w:t>1. Внимательно прочитайте задание.</w:t>
            </w:r>
          </w:p>
          <w:p w14:paraId="00DE30CA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2. При решении задания 1 необходимо рассчитать недостающие показатели и результаты занести в таблицу.</w:t>
            </w:r>
          </w:p>
          <w:p w14:paraId="6702584C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3. При выполнении задания 2 необходимо заполнить документ, учитывая всю необходимую информацию.</w:t>
            </w:r>
          </w:p>
          <w:p w14:paraId="60024E2D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Вы можете воспользоваться 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калькулятором.</w:t>
            </w:r>
          </w:p>
          <w:p w14:paraId="537DEF3C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Максималь</w:t>
            </w:r>
            <w:r w:rsidR="008B5C3C">
              <w:rPr>
                <w:rFonts w:ascii="Times New Roman" w:hAnsi="Times New Roman"/>
                <w:sz w:val="24"/>
                <w:szCs w:val="24"/>
              </w:rPr>
              <w:t xml:space="preserve">ное время выполнения задания –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 часа.</w:t>
            </w:r>
          </w:p>
          <w:p w14:paraId="214FB74D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8B5C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необходимые технико-экономические показатели.</w:t>
            </w:r>
          </w:p>
          <w:p w14:paraId="0A37CB09" w14:textId="77777777" w:rsidR="00A62897" w:rsidRPr="000D25DE" w:rsidRDefault="00911D5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0333E698">
                <v:shape id="_x0000_s1050" type="#_x0000_t202" style="position:absolute;left:0;text-align:left;margin-left:711pt;margin-top:-54pt;width:20.9pt;height:16.7pt;z-index:25" stroked="f">
                  <v:textbox style="layout-flow:vertical;mso-next-textbox:#_x0000_s1050">
                    <w:txbxContent>
                      <w:p w14:paraId="04B96667" w14:textId="77777777" w:rsidR="00D52D90" w:rsidRDefault="00D52D90" w:rsidP="00A62897"/>
                    </w:txbxContent>
                  </v:textbox>
                </v:shape>
              </w:pict>
            </w:r>
            <w:r w:rsidR="00A62897" w:rsidRPr="000D25DE">
              <w:t>Таб</w:t>
            </w:r>
            <w:r w:rsidR="008B5C3C">
              <w:t xml:space="preserve">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93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58"/>
              <w:gridCol w:w="2202"/>
            </w:tblGrid>
            <w:tr w:rsidR="00A62897" w:rsidRPr="000D25DE" w14:paraId="2E146022" w14:textId="77777777" w:rsidTr="00A62897">
              <w:trPr>
                <w:trHeight w:val="159"/>
              </w:trPr>
              <w:tc>
                <w:tcPr>
                  <w:tcW w:w="7158" w:type="dxa"/>
                  <w:vAlign w:val="center"/>
                </w:tcPr>
                <w:p w14:paraId="1974C561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2202" w:type="dxa"/>
                  <w:vAlign w:val="center"/>
                </w:tcPr>
                <w:p w14:paraId="2FC4DB0D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24FAA1C9" w14:textId="77777777" w:rsidTr="00A62897">
              <w:tc>
                <w:tcPr>
                  <w:tcW w:w="7158" w:type="dxa"/>
                </w:tcPr>
                <w:p w14:paraId="5EB8CD18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72A0FC44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767363</w:t>
                  </w:r>
                </w:p>
              </w:tc>
            </w:tr>
            <w:tr w:rsidR="00A62897" w:rsidRPr="000D25DE" w14:paraId="4A3D2C9F" w14:textId="77777777" w:rsidTr="00A62897">
              <w:tc>
                <w:tcPr>
                  <w:tcW w:w="7158" w:type="dxa"/>
                </w:tcPr>
                <w:p w14:paraId="3E1D50D8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2.Реализованная продукция,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05B34A7C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842351</w:t>
                  </w:r>
                </w:p>
              </w:tc>
            </w:tr>
            <w:tr w:rsidR="00A62897" w:rsidRPr="000D25DE" w14:paraId="436285E5" w14:textId="77777777" w:rsidTr="00A62897">
              <w:tc>
                <w:tcPr>
                  <w:tcW w:w="7158" w:type="dxa"/>
                </w:tcPr>
                <w:p w14:paraId="27E5A4BB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2FED7306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625631</w:t>
                  </w:r>
                </w:p>
              </w:tc>
            </w:tr>
            <w:tr w:rsidR="00A62897" w:rsidRPr="000D25DE" w14:paraId="743C13A7" w14:textId="77777777" w:rsidTr="00A62897">
              <w:trPr>
                <w:trHeight w:val="70"/>
              </w:trPr>
              <w:tc>
                <w:tcPr>
                  <w:tcW w:w="7158" w:type="dxa"/>
                </w:tcPr>
                <w:p w14:paraId="35B77E6E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2202" w:type="dxa"/>
                  <w:vAlign w:val="center"/>
                </w:tcPr>
                <w:p w14:paraId="5B7A0C70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698</w:t>
                  </w:r>
                </w:p>
              </w:tc>
            </w:tr>
            <w:tr w:rsidR="00A62897" w:rsidRPr="000D25DE" w14:paraId="3988056B" w14:textId="77777777" w:rsidTr="00A62897">
              <w:tc>
                <w:tcPr>
                  <w:tcW w:w="7158" w:type="dxa"/>
                </w:tcPr>
                <w:p w14:paraId="3FCAEE3F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2202" w:type="dxa"/>
                  <w:vAlign w:val="center"/>
                </w:tcPr>
                <w:p w14:paraId="6722B509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297B3EFD" w14:textId="77777777" w:rsidTr="00A62897">
              <w:tc>
                <w:tcPr>
                  <w:tcW w:w="7158" w:type="dxa"/>
                </w:tcPr>
                <w:p w14:paraId="3244A9F8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0F396F9B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395</w:t>
                  </w:r>
                </w:p>
              </w:tc>
            </w:tr>
            <w:tr w:rsidR="00A62897" w:rsidRPr="000D25DE" w14:paraId="72B602BB" w14:textId="77777777" w:rsidTr="00A62897">
              <w:tc>
                <w:tcPr>
                  <w:tcW w:w="7158" w:type="dxa"/>
                </w:tcPr>
                <w:p w14:paraId="782C33CB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52CBE250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2B46F85F" w14:textId="77777777" w:rsidTr="00A62897">
              <w:tc>
                <w:tcPr>
                  <w:tcW w:w="7158" w:type="dxa"/>
                </w:tcPr>
                <w:p w14:paraId="4B93C0CF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2202" w:type="dxa"/>
                  <w:vAlign w:val="center"/>
                </w:tcPr>
                <w:p w14:paraId="7E58AF38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392DB759" w14:textId="77777777" w:rsidTr="00A62897">
              <w:tc>
                <w:tcPr>
                  <w:tcW w:w="7158" w:type="dxa"/>
                </w:tcPr>
                <w:p w14:paraId="5CB32642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2202" w:type="dxa"/>
                  <w:vAlign w:val="center"/>
                </w:tcPr>
                <w:p w14:paraId="5FCF9255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</w:tbl>
          <w:p w14:paraId="29DF9D76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 Заполнить табель учета использования рабочего времени ООО «Сибмолоко» за сентябрь 20__ года.</w:t>
            </w:r>
          </w:p>
          <w:p w14:paraId="02A88054" w14:textId="77777777" w:rsidR="00A62897" w:rsidRPr="000D25DE" w:rsidRDefault="00A62897" w:rsidP="00A62897">
            <w:pPr>
              <w:pStyle w:val="2f"/>
              <w:ind w:firstLine="85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5DE">
              <w:rPr>
                <w:rFonts w:ascii="Times New Roman" w:hAnsi="Times New Roman" w:cs="Times New Roman"/>
                <w:sz w:val="24"/>
                <w:szCs w:val="24"/>
              </w:rPr>
              <w:t>Выходные дни: 1,2,8,9,15,16,22,23,29,30.</w:t>
            </w:r>
          </w:p>
          <w:p w14:paraId="154FBC6F" w14:textId="77777777" w:rsidR="00A62897" w:rsidRPr="000D25DE" w:rsidRDefault="00A62897" w:rsidP="00A62897">
            <w:pPr>
              <w:pStyle w:val="2f"/>
              <w:ind w:firstLine="851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D25DE">
              <w:rPr>
                <w:rFonts w:ascii="Times New Roman" w:hAnsi="Times New Roman" w:cs="Times New Roman"/>
                <w:sz w:val="24"/>
                <w:szCs w:val="24"/>
              </w:rPr>
              <w:t>Для персонала установлена 5 дневная рабочая неделя с 8 часовым рабочим днем.</w:t>
            </w:r>
          </w:p>
          <w:p w14:paraId="2EFC9E5B" w14:textId="77777777" w:rsidR="00A62897" w:rsidRPr="000D25DE" w:rsidRDefault="00A62897" w:rsidP="00A62897">
            <w:pPr>
              <w:pStyle w:val="2f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5DE">
              <w:rPr>
                <w:rFonts w:ascii="Times New Roman" w:hAnsi="Times New Roman" w:cs="Times New Roman"/>
                <w:sz w:val="24"/>
                <w:szCs w:val="24"/>
              </w:rPr>
              <w:t>- Колосов П.М., директор, отработал весь месяц;</w:t>
            </w:r>
          </w:p>
          <w:p w14:paraId="2C53E419" w14:textId="77777777" w:rsidR="00A62897" w:rsidRPr="000D25DE" w:rsidRDefault="00A62897" w:rsidP="00A62897">
            <w:pPr>
              <w:pStyle w:val="2f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5DE">
              <w:rPr>
                <w:rFonts w:ascii="Times New Roman" w:hAnsi="Times New Roman" w:cs="Times New Roman"/>
                <w:sz w:val="24"/>
                <w:szCs w:val="24"/>
              </w:rPr>
              <w:t>- Дарнина Т.П., главный бухгалтер, с 5 по 10 сентября находилась в командировке;</w:t>
            </w:r>
          </w:p>
          <w:p w14:paraId="29626129" w14:textId="77777777" w:rsidR="00A62897" w:rsidRPr="000D25DE" w:rsidRDefault="008B5C3C" w:rsidP="00A62897">
            <w:pPr>
              <w:pStyle w:val="2f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Морозова А.Ф., маркетолог, </w:t>
            </w:r>
            <w:r w:rsidR="00A62897" w:rsidRPr="000D25DE">
              <w:rPr>
                <w:rFonts w:ascii="Times New Roman" w:hAnsi="Times New Roman" w:cs="Times New Roman"/>
                <w:sz w:val="24"/>
                <w:szCs w:val="24"/>
              </w:rPr>
              <w:t>с 22 сентября ушла в отпуск по беременности и родам;</w:t>
            </w:r>
          </w:p>
          <w:p w14:paraId="3E361FB6" w14:textId="77777777" w:rsidR="00A62897" w:rsidRPr="000D25DE" w:rsidRDefault="00A62897" w:rsidP="00A62897">
            <w:pPr>
              <w:pStyle w:val="2f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5DE">
              <w:rPr>
                <w:rFonts w:ascii="Times New Roman" w:hAnsi="Times New Roman" w:cs="Times New Roman"/>
                <w:sz w:val="24"/>
                <w:szCs w:val="24"/>
              </w:rPr>
              <w:t>- Степанова Н.А., начальник отдела кадров, с 1 по 15 находилась в очередном оплачив</w:t>
            </w:r>
            <w:r w:rsidR="008B5C3C">
              <w:rPr>
                <w:rFonts w:ascii="Times New Roman" w:hAnsi="Times New Roman" w:cs="Times New Roman"/>
                <w:sz w:val="24"/>
                <w:szCs w:val="24"/>
              </w:rPr>
              <w:t xml:space="preserve">аемом отпуске, а с 27 сентября </w:t>
            </w:r>
            <w:r w:rsidRPr="000D25DE">
              <w:rPr>
                <w:rFonts w:ascii="Times New Roman" w:hAnsi="Times New Roman" w:cs="Times New Roman"/>
                <w:sz w:val="24"/>
                <w:szCs w:val="24"/>
              </w:rPr>
              <w:t>- временно нетрудоспособна;</w:t>
            </w:r>
          </w:p>
          <w:p w14:paraId="3D6B5D56" w14:textId="77777777" w:rsidR="00A62897" w:rsidRPr="000D25DE" w:rsidRDefault="00A62897" w:rsidP="00A62897">
            <w:pPr>
              <w:pStyle w:val="2f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5DE">
              <w:rPr>
                <w:rFonts w:ascii="Times New Roman" w:hAnsi="Times New Roman" w:cs="Times New Roman"/>
                <w:sz w:val="24"/>
                <w:szCs w:val="24"/>
              </w:rPr>
              <w:t>-  Иванов П.В. укладчик отработал месяц полностью.</w:t>
            </w:r>
          </w:p>
          <w:p w14:paraId="5AE88C60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Эталон правильности выполнения заданий</w:t>
            </w:r>
          </w:p>
          <w:p w14:paraId="265E1A70" w14:textId="77777777" w:rsidR="00A62897" w:rsidRPr="000D25DE" w:rsidRDefault="00A62897" w:rsidP="00A62897">
            <w:pPr>
              <w:pStyle w:val="a5"/>
              <w:tabs>
                <w:tab w:val="left" w:pos="709"/>
              </w:tabs>
              <w:contextualSpacing/>
              <w:jc w:val="both"/>
              <w:rPr>
                <w:b/>
              </w:rPr>
            </w:pPr>
            <w:r w:rsidRPr="000D25DE">
              <w:rPr>
                <w:b/>
              </w:rPr>
              <w:t>Задание №1</w:t>
            </w:r>
          </w:p>
          <w:p w14:paraId="0329132F" w14:textId="77777777" w:rsidR="00A62897" w:rsidRPr="000D25DE" w:rsidRDefault="00911D5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7921F9DB">
                <v:shape id="_x0000_s1051" type="#_x0000_t202" style="position:absolute;left:0;text-align:left;margin-left:711pt;margin-top:-54pt;width:20.9pt;height:16.7pt;z-index:26" stroked="f">
                  <v:textbox style="layout-flow:vertical;mso-next-textbox:#_x0000_s1051">
                    <w:txbxContent>
                      <w:p w14:paraId="53049F56" w14:textId="77777777" w:rsidR="00D52D90" w:rsidRDefault="00D52D90" w:rsidP="00A62897"/>
                    </w:txbxContent>
                  </v:textbox>
                </v:shape>
              </w:pict>
            </w:r>
            <w:r w:rsidR="008B5C3C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93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58"/>
              <w:gridCol w:w="2202"/>
            </w:tblGrid>
            <w:tr w:rsidR="00A62897" w:rsidRPr="000D25DE" w14:paraId="01EB8D98" w14:textId="77777777" w:rsidTr="00A62897">
              <w:trPr>
                <w:trHeight w:val="234"/>
              </w:trPr>
              <w:tc>
                <w:tcPr>
                  <w:tcW w:w="7158" w:type="dxa"/>
                  <w:vAlign w:val="center"/>
                </w:tcPr>
                <w:p w14:paraId="59D1930B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2202" w:type="dxa"/>
                  <w:vAlign w:val="center"/>
                </w:tcPr>
                <w:p w14:paraId="5802E3D7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66B57BE6" w14:textId="77777777" w:rsidTr="00A62897">
              <w:tc>
                <w:tcPr>
                  <w:tcW w:w="7158" w:type="dxa"/>
                </w:tcPr>
                <w:p w14:paraId="44A3B591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2202" w:type="dxa"/>
                </w:tcPr>
                <w:p w14:paraId="5779621B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767363</w:t>
                  </w:r>
                </w:p>
              </w:tc>
            </w:tr>
            <w:tr w:rsidR="00A62897" w:rsidRPr="000D25DE" w14:paraId="7C5CBFB3" w14:textId="77777777" w:rsidTr="00A62897">
              <w:trPr>
                <w:trHeight w:val="232"/>
              </w:trPr>
              <w:tc>
                <w:tcPr>
                  <w:tcW w:w="7158" w:type="dxa"/>
                </w:tcPr>
                <w:p w14:paraId="5B5F1B71" w14:textId="77777777" w:rsidR="00A62897" w:rsidRPr="000D25DE" w:rsidRDefault="00A62897" w:rsidP="00A62897">
                  <w:pPr>
                    <w:pStyle w:val="28"/>
                    <w:spacing w:after="0" w:line="240" w:lineRule="auto"/>
                    <w:ind w:left="0"/>
                    <w:contextualSpacing/>
                  </w:pPr>
                  <w:r w:rsidRPr="000D25DE">
                    <w:t>2.Реализованная продукция, тыс. руб.</w:t>
                  </w:r>
                </w:p>
              </w:tc>
              <w:tc>
                <w:tcPr>
                  <w:tcW w:w="2202" w:type="dxa"/>
                </w:tcPr>
                <w:p w14:paraId="6AACA5AD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842351</w:t>
                  </w:r>
                </w:p>
              </w:tc>
            </w:tr>
            <w:tr w:rsidR="00A62897" w:rsidRPr="000D25DE" w14:paraId="3A76B79B" w14:textId="77777777" w:rsidTr="00A62897">
              <w:tc>
                <w:tcPr>
                  <w:tcW w:w="7158" w:type="dxa"/>
                </w:tcPr>
                <w:p w14:paraId="0D333EC6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2202" w:type="dxa"/>
                </w:tcPr>
                <w:p w14:paraId="01FBF871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625631</w:t>
                  </w:r>
                </w:p>
              </w:tc>
            </w:tr>
            <w:tr w:rsidR="00A62897" w:rsidRPr="000D25DE" w14:paraId="504F98B3" w14:textId="77777777" w:rsidTr="00A62897">
              <w:trPr>
                <w:trHeight w:val="251"/>
              </w:trPr>
              <w:tc>
                <w:tcPr>
                  <w:tcW w:w="7158" w:type="dxa"/>
                </w:tcPr>
                <w:p w14:paraId="776E83C2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2202" w:type="dxa"/>
                </w:tcPr>
                <w:p w14:paraId="65C1A123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698</w:t>
                  </w:r>
                </w:p>
              </w:tc>
            </w:tr>
            <w:tr w:rsidR="00A62897" w:rsidRPr="000D25DE" w14:paraId="0B213FE5" w14:textId="77777777" w:rsidTr="00A62897">
              <w:tc>
                <w:tcPr>
                  <w:tcW w:w="7158" w:type="dxa"/>
                </w:tcPr>
                <w:p w14:paraId="18A1F4D4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2202" w:type="dxa"/>
                </w:tcPr>
                <w:p w14:paraId="183A2EC7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1099,37</w:t>
                  </w:r>
                </w:p>
              </w:tc>
            </w:tr>
            <w:tr w:rsidR="00A62897" w:rsidRPr="000D25DE" w14:paraId="3949899A" w14:textId="77777777" w:rsidTr="00A62897">
              <w:tc>
                <w:tcPr>
                  <w:tcW w:w="7158" w:type="dxa"/>
                </w:tcPr>
                <w:p w14:paraId="159CDF21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2202" w:type="dxa"/>
                </w:tcPr>
                <w:p w14:paraId="3E28AB89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395</w:t>
                  </w:r>
                </w:p>
              </w:tc>
            </w:tr>
            <w:tr w:rsidR="00A62897" w:rsidRPr="000D25DE" w14:paraId="3D7036FB" w14:textId="77777777" w:rsidTr="00A62897">
              <w:tc>
                <w:tcPr>
                  <w:tcW w:w="7158" w:type="dxa"/>
                </w:tcPr>
                <w:p w14:paraId="5530A2D3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2202" w:type="dxa"/>
                </w:tcPr>
                <w:p w14:paraId="45E3563D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0,82</w:t>
                  </w:r>
                </w:p>
              </w:tc>
            </w:tr>
            <w:tr w:rsidR="00A62897" w:rsidRPr="000D25DE" w14:paraId="4F456A04" w14:textId="77777777" w:rsidTr="00A62897">
              <w:tc>
                <w:tcPr>
                  <w:tcW w:w="7158" w:type="dxa"/>
                </w:tcPr>
                <w:p w14:paraId="14FA0657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2202" w:type="dxa"/>
                </w:tcPr>
                <w:p w14:paraId="56D1F233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0,06</w:t>
                  </w:r>
                </w:p>
              </w:tc>
            </w:tr>
            <w:tr w:rsidR="00A62897" w:rsidRPr="000D25DE" w14:paraId="521A99E5" w14:textId="77777777" w:rsidTr="00A62897">
              <w:tc>
                <w:tcPr>
                  <w:tcW w:w="7158" w:type="dxa"/>
                </w:tcPr>
                <w:p w14:paraId="3500ECFA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2202" w:type="dxa"/>
                </w:tcPr>
                <w:p w14:paraId="7F8FFE45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0,05</w:t>
                  </w:r>
                </w:p>
              </w:tc>
            </w:tr>
          </w:tbl>
          <w:p w14:paraId="618ED7B5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</w:p>
          <w:p w14:paraId="3FF61BB6" w14:textId="77777777" w:rsidR="00A62897" w:rsidRPr="000D25DE" w:rsidRDefault="00A62897" w:rsidP="00A62897">
            <w:pPr>
              <w:ind w:firstLine="85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Эталон заполнения табеля учета использования рабочего времени </w:t>
            </w:r>
          </w:p>
          <w:p w14:paraId="5F91F09A" w14:textId="77777777" w:rsidR="00A62897" w:rsidRPr="000D25DE" w:rsidRDefault="003C5F80" w:rsidP="000A3E5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pict w14:anchorId="277B3FF2">
                <v:shape id="Рисунок 34" o:spid="_x0000_i1040" type="#_x0000_t75" style="width:445.8pt;height:247.8pt;visibility:visible;mso-wrap-style:square">
                  <v:imagedata r:id="rId32" o:title="" croptop="11625f" cropbottom="12931f" cropleft="1248f" cropright="16696f"/>
                </v:shape>
              </w:pict>
            </w:r>
          </w:p>
        </w:tc>
      </w:tr>
      <w:tr w:rsidR="00A62897" w:rsidRPr="000D25DE" w14:paraId="4B1D87A0" w14:textId="77777777" w:rsidTr="00A62897">
        <w:tc>
          <w:tcPr>
            <w:tcW w:w="10031" w:type="dxa"/>
            <w:gridSpan w:val="2"/>
          </w:tcPr>
          <w:p w14:paraId="28AC25D5" w14:textId="77777777" w:rsidR="00A62897" w:rsidRPr="000D25DE" w:rsidRDefault="00A62897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ДЛЯ ЭКЗАМЕНУЮЩЕГОСЯ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  <w:r w:rsidRPr="000D25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14</w:t>
            </w:r>
          </w:p>
          <w:p w14:paraId="6F3432EB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Инструкция</w:t>
            </w:r>
          </w:p>
          <w:p w14:paraId="409259B5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1. Внимательно прочитайте задание.</w:t>
            </w:r>
          </w:p>
          <w:p w14:paraId="498843CE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2. При решении задания 1 необходимо рассчитать недостающие показатели и результаты занести в таблицу.</w:t>
            </w:r>
          </w:p>
          <w:p w14:paraId="0B9E0184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3. При выполнении задания 2 необходимо заполнить документ, учитывая всю необходимую информацию.</w:t>
            </w:r>
          </w:p>
          <w:p w14:paraId="47ACE9F6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Вы можете воспользоваться 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калькулятором.</w:t>
            </w:r>
          </w:p>
          <w:p w14:paraId="4F98675F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Максимальное время выполнения задания –  _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 часа.</w:t>
            </w:r>
          </w:p>
          <w:p w14:paraId="24C27BA8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8B5C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необходимые технико-экономические показатели.</w:t>
            </w:r>
          </w:p>
          <w:p w14:paraId="540EB532" w14:textId="77777777" w:rsidR="00A62897" w:rsidRPr="000D25DE" w:rsidRDefault="00911D5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3E50FB5C">
                <v:shape id="_x0000_s1052" type="#_x0000_t202" style="position:absolute;left:0;text-align:left;margin-left:711pt;margin-top:-54pt;width:20.9pt;height:16.7pt;z-index:27" stroked="f">
                  <v:textbox style="layout-flow:vertical;mso-next-textbox:#_x0000_s1052">
                    <w:txbxContent>
                      <w:p w14:paraId="7D2566B0" w14:textId="77777777" w:rsidR="00D52D90" w:rsidRDefault="00D52D90" w:rsidP="00A62897"/>
                    </w:txbxContent>
                  </v:textbox>
                </v:shape>
              </w:pict>
            </w:r>
            <w:r w:rsidR="008B5C3C">
              <w:t>Таблица</w:t>
            </w:r>
            <w:r w:rsidR="00A62897" w:rsidRPr="000D25DE">
              <w:t xml:space="preserve"> 1 – Сводный анализ технико-экономических показателей</w:t>
            </w:r>
          </w:p>
          <w:tbl>
            <w:tblPr>
              <w:tblW w:w="792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79"/>
              <w:gridCol w:w="1541"/>
            </w:tblGrid>
            <w:tr w:rsidR="00A62897" w:rsidRPr="000D25DE" w14:paraId="35AB2F22" w14:textId="77777777" w:rsidTr="00A62897">
              <w:trPr>
                <w:trHeight w:val="234"/>
              </w:trPr>
              <w:tc>
                <w:tcPr>
                  <w:tcW w:w="6379" w:type="dxa"/>
                  <w:vAlign w:val="center"/>
                </w:tcPr>
                <w:p w14:paraId="534A1ED9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541" w:type="dxa"/>
                  <w:vAlign w:val="center"/>
                </w:tcPr>
                <w:p w14:paraId="5D8E42F2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322839A3" w14:textId="77777777" w:rsidTr="00A62897">
              <w:tc>
                <w:tcPr>
                  <w:tcW w:w="6379" w:type="dxa"/>
                </w:tcPr>
                <w:p w14:paraId="033BF071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1541" w:type="dxa"/>
                  <w:vAlign w:val="center"/>
                </w:tcPr>
                <w:p w14:paraId="2D83BE4C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1099988</w:t>
                  </w:r>
                </w:p>
              </w:tc>
            </w:tr>
            <w:tr w:rsidR="00A62897" w:rsidRPr="000D25DE" w14:paraId="4FD556B7" w14:textId="77777777" w:rsidTr="00A62897">
              <w:tc>
                <w:tcPr>
                  <w:tcW w:w="6379" w:type="dxa"/>
                </w:tcPr>
                <w:p w14:paraId="4C37EC65" w14:textId="77777777" w:rsidR="00A62897" w:rsidRPr="000D25DE" w:rsidRDefault="00A62897" w:rsidP="000A3E50">
                  <w:pPr>
                    <w:pStyle w:val="28"/>
                    <w:spacing w:after="0" w:line="240" w:lineRule="auto"/>
                    <w:ind w:left="0"/>
                    <w:contextualSpacing/>
                  </w:pPr>
                  <w:r w:rsidRPr="000D25DE">
                    <w:t>2.</w:t>
                  </w:r>
                  <w:r w:rsidR="000A3E50">
                    <w:t xml:space="preserve"> </w:t>
                  </w:r>
                  <w:r w:rsidRPr="000D25DE">
                    <w:t>Реализованная продукция, тыс. руб.</w:t>
                  </w:r>
                </w:p>
              </w:tc>
              <w:tc>
                <w:tcPr>
                  <w:tcW w:w="1541" w:type="dxa"/>
                  <w:vAlign w:val="center"/>
                </w:tcPr>
                <w:p w14:paraId="1874B1CA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1116846</w:t>
                  </w:r>
                </w:p>
              </w:tc>
            </w:tr>
            <w:tr w:rsidR="00A62897" w:rsidRPr="000D25DE" w14:paraId="4E51F685" w14:textId="77777777" w:rsidTr="00A62897">
              <w:tc>
                <w:tcPr>
                  <w:tcW w:w="6379" w:type="dxa"/>
                </w:tcPr>
                <w:p w14:paraId="466C9D7F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541" w:type="dxa"/>
                  <w:vAlign w:val="center"/>
                </w:tcPr>
                <w:p w14:paraId="4FE2E402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874158</w:t>
                  </w:r>
                </w:p>
              </w:tc>
            </w:tr>
            <w:tr w:rsidR="00A62897" w:rsidRPr="000D25DE" w14:paraId="08F27D7D" w14:textId="77777777" w:rsidTr="00A62897">
              <w:trPr>
                <w:trHeight w:val="251"/>
              </w:trPr>
              <w:tc>
                <w:tcPr>
                  <w:tcW w:w="6379" w:type="dxa"/>
                </w:tcPr>
                <w:p w14:paraId="396B2555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541" w:type="dxa"/>
                  <w:vAlign w:val="center"/>
                </w:tcPr>
                <w:p w14:paraId="5E83FFA0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686</w:t>
                  </w:r>
                </w:p>
              </w:tc>
            </w:tr>
            <w:tr w:rsidR="00A62897" w:rsidRPr="000D25DE" w14:paraId="305EC811" w14:textId="77777777" w:rsidTr="00A62897">
              <w:tc>
                <w:tcPr>
                  <w:tcW w:w="6379" w:type="dxa"/>
                </w:tcPr>
                <w:p w14:paraId="59C4C826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1541" w:type="dxa"/>
                </w:tcPr>
                <w:p w14:paraId="6D3F4C4B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70D00DB1" w14:textId="77777777" w:rsidTr="00A62897">
              <w:tc>
                <w:tcPr>
                  <w:tcW w:w="6379" w:type="dxa"/>
                </w:tcPr>
                <w:p w14:paraId="3F2E0087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1541" w:type="dxa"/>
                  <w:vAlign w:val="center"/>
                </w:tcPr>
                <w:p w14:paraId="62D71867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2907</w:t>
                  </w:r>
                </w:p>
              </w:tc>
            </w:tr>
            <w:tr w:rsidR="00A62897" w:rsidRPr="000D25DE" w14:paraId="501AD39F" w14:textId="77777777" w:rsidTr="00A62897">
              <w:tc>
                <w:tcPr>
                  <w:tcW w:w="6379" w:type="dxa"/>
                </w:tcPr>
                <w:p w14:paraId="78AA3D2D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541" w:type="dxa"/>
                </w:tcPr>
                <w:p w14:paraId="35F9ED8C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4333B189" w14:textId="77777777" w:rsidTr="00A62897">
              <w:tc>
                <w:tcPr>
                  <w:tcW w:w="6379" w:type="dxa"/>
                </w:tcPr>
                <w:p w14:paraId="30356AB5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1541" w:type="dxa"/>
                </w:tcPr>
                <w:p w14:paraId="0C4B6378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315F78FA" w14:textId="77777777" w:rsidTr="00A62897">
              <w:tc>
                <w:tcPr>
                  <w:tcW w:w="6379" w:type="dxa"/>
                </w:tcPr>
                <w:p w14:paraId="312E9E6D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541" w:type="dxa"/>
                </w:tcPr>
                <w:p w14:paraId="64808447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</w:tbl>
          <w:p w14:paraId="36B0D8DA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 Заполнить табель учета использования рабочего времени за май 20___.</w:t>
            </w:r>
          </w:p>
          <w:p w14:paraId="397BE85B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В ООО «Вестинка» рабочие работают посменно по графику сутки через двое. Продолжительность смены 12 часов.  </w:t>
            </w:r>
          </w:p>
          <w:p w14:paraId="618DB7A2" w14:textId="77777777" w:rsidR="00A62897" w:rsidRPr="000D25DE" w:rsidRDefault="00A62897" w:rsidP="00A62897">
            <w:pPr>
              <w:ind w:firstLine="90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Таблица 2 -Данные о работниках организации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94"/>
              <w:gridCol w:w="1821"/>
              <w:gridCol w:w="709"/>
              <w:gridCol w:w="2126"/>
              <w:gridCol w:w="4536"/>
            </w:tblGrid>
            <w:tr w:rsidR="00A62897" w:rsidRPr="000D25DE" w14:paraId="5C10C6DB" w14:textId="77777777" w:rsidTr="008E1A84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CAB41F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</w:p>
                <w:p w14:paraId="3F6CBCD0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1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945034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D5B028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Таб.</w:t>
                  </w:r>
                </w:p>
                <w:p w14:paraId="75D3E37E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CB475E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7DBEE1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Сведения об отклонениях</w:t>
                  </w:r>
                </w:p>
              </w:tc>
            </w:tr>
            <w:tr w:rsidR="00A62897" w:rsidRPr="000D25DE" w14:paraId="45703D0D" w14:textId="77777777" w:rsidTr="008E1A84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A9A8FC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C494D4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Золотов П.М.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8E5537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6814C4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мастер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F191B8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461D5371" w14:textId="77777777" w:rsidTr="008E1A84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E2E333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3326AC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Пастухов Е.Е.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5F53CD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1EA59C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лаборант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C405BF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отработал половину смены в последний день</w:t>
                  </w:r>
                </w:p>
              </w:tc>
            </w:tr>
            <w:tr w:rsidR="00A62897" w:rsidRPr="000D25DE" w14:paraId="3F8B3335" w14:textId="77777777" w:rsidTr="008E1A84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16F4D5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BB86F8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Грязнова Г.А.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3587AD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A2B871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оператор розлива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8A8132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470F01A3" w14:textId="77777777" w:rsidTr="008E1A84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383C23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67FA49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Плешков Н.А.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F987C1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D9CAA9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грузчик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407D2C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Болел с 16 по 20 мая</w:t>
                  </w:r>
                </w:p>
              </w:tc>
            </w:tr>
            <w:tr w:rsidR="00A62897" w:rsidRPr="000D25DE" w14:paraId="0DADA6DD" w14:textId="77777777" w:rsidTr="008E1A84"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BE9F56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1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F366E8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Масленников П.В.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BFA2C1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D3A31A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кладовщик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24DFE1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59E723E1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Эталон правильности выполнения заданий</w:t>
            </w:r>
          </w:p>
          <w:p w14:paraId="13586667" w14:textId="77777777" w:rsidR="00A62897" w:rsidRPr="000D25DE" w:rsidRDefault="00A62897" w:rsidP="00A62897">
            <w:pPr>
              <w:pStyle w:val="a5"/>
              <w:tabs>
                <w:tab w:val="left" w:pos="709"/>
              </w:tabs>
              <w:contextualSpacing/>
              <w:jc w:val="both"/>
              <w:rPr>
                <w:b/>
              </w:rPr>
            </w:pPr>
            <w:r w:rsidRPr="000D25DE">
              <w:rPr>
                <w:b/>
              </w:rPr>
              <w:t>Задание №1</w:t>
            </w:r>
          </w:p>
          <w:p w14:paraId="415D33F7" w14:textId="77777777" w:rsidR="00A62897" w:rsidRPr="000D25DE" w:rsidRDefault="00911D5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43C7C719">
                <v:shape id="_x0000_s1053" type="#_x0000_t202" style="position:absolute;left:0;text-align:left;margin-left:711pt;margin-top:-54pt;width:20.9pt;height:16.7pt;z-index:28" stroked="f">
                  <v:textbox style="layout-flow:vertical;mso-next-textbox:#_x0000_s1053">
                    <w:txbxContent>
                      <w:p w14:paraId="47FDBBD4" w14:textId="77777777" w:rsidR="00D52D90" w:rsidRDefault="00D52D90" w:rsidP="00A62897"/>
                    </w:txbxContent>
                  </v:textbox>
                </v:shape>
              </w:pict>
            </w:r>
            <w:r w:rsidR="008B5C3C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792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79"/>
              <w:gridCol w:w="1541"/>
            </w:tblGrid>
            <w:tr w:rsidR="00A62897" w:rsidRPr="000D25DE" w14:paraId="7B29F062" w14:textId="77777777" w:rsidTr="00A62897">
              <w:trPr>
                <w:trHeight w:val="300"/>
              </w:trPr>
              <w:tc>
                <w:tcPr>
                  <w:tcW w:w="6379" w:type="dxa"/>
                  <w:vAlign w:val="center"/>
                </w:tcPr>
                <w:p w14:paraId="2F9F6D90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541" w:type="dxa"/>
                  <w:vAlign w:val="center"/>
                </w:tcPr>
                <w:p w14:paraId="123AF732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5EF2A4F1" w14:textId="77777777" w:rsidTr="00A62897">
              <w:tc>
                <w:tcPr>
                  <w:tcW w:w="6379" w:type="dxa"/>
                </w:tcPr>
                <w:p w14:paraId="12F7DAC9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</w:t>
                  </w:r>
                  <w:r w:rsidR="008B5C3C">
                    <w:t xml:space="preserve"> </w:t>
                  </w:r>
                  <w:r w:rsidRPr="000D25DE">
                    <w:t>Выпущенная продукция, тыс. руб.</w:t>
                  </w:r>
                </w:p>
              </w:tc>
              <w:tc>
                <w:tcPr>
                  <w:tcW w:w="1541" w:type="dxa"/>
                  <w:vAlign w:val="center"/>
                </w:tcPr>
                <w:p w14:paraId="49911C2C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1099988</w:t>
                  </w:r>
                </w:p>
              </w:tc>
            </w:tr>
            <w:tr w:rsidR="00A62897" w:rsidRPr="000D25DE" w14:paraId="6E71EBFB" w14:textId="77777777" w:rsidTr="00A62897">
              <w:tc>
                <w:tcPr>
                  <w:tcW w:w="6379" w:type="dxa"/>
                </w:tcPr>
                <w:p w14:paraId="1DAE8D0A" w14:textId="77777777" w:rsidR="00A62897" w:rsidRPr="000D25DE" w:rsidRDefault="00A62897" w:rsidP="008B5C3C">
                  <w:pPr>
                    <w:pStyle w:val="28"/>
                    <w:spacing w:after="0" w:line="240" w:lineRule="auto"/>
                    <w:ind w:left="0"/>
                    <w:contextualSpacing/>
                  </w:pPr>
                  <w:r w:rsidRPr="000D25DE">
                    <w:t>2.</w:t>
                  </w:r>
                  <w:r w:rsidR="008B5C3C">
                    <w:rPr>
                      <w:lang w:val="ru-RU"/>
                    </w:rPr>
                    <w:t xml:space="preserve"> </w:t>
                  </w:r>
                  <w:r w:rsidRPr="000D25DE">
                    <w:t>Реализованная продукция, тыс. руб.</w:t>
                  </w:r>
                </w:p>
              </w:tc>
              <w:tc>
                <w:tcPr>
                  <w:tcW w:w="1541" w:type="dxa"/>
                  <w:vAlign w:val="center"/>
                </w:tcPr>
                <w:p w14:paraId="4C658A28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1116846</w:t>
                  </w:r>
                </w:p>
              </w:tc>
            </w:tr>
            <w:tr w:rsidR="00A62897" w:rsidRPr="000D25DE" w14:paraId="6117F044" w14:textId="77777777" w:rsidTr="00A62897">
              <w:tc>
                <w:tcPr>
                  <w:tcW w:w="6379" w:type="dxa"/>
                </w:tcPr>
                <w:p w14:paraId="2376F904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</w:t>
                  </w:r>
                  <w:r w:rsidR="008B5C3C">
                    <w:t xml:space="preserve"> </w:t>
                  </w:r>
                  <w:r w:rsidRPr="000D25DE">
                    <w:t>Себестоимость продукции, тыс. руб.</w:t>
                  </w:r>
                </w:p>
              </w:tc>
              <w:tc>
                <w:tcPr>
                  <w:tcW w:w="1541" w:type="dxa"/>
                  <w:vAlign w:val="center"/>
                </w:tcPr>
                <w:p w14:paraId="263BD99C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874158</w:t>
                  </w:r>
                </w:p>
              </w:tc>
            </w:tr>
            <w:tr w:rsidR="00A62897" w:rsidRPr="000D25DE" w14:paraId="156E3C9C" w14:textId="77777777" w:rsidTr="00A62897">
              <w:trPr>
                <w:trHeight w:val="251"/>
              </w:trPr>
              <w:tc>
                <w:tcPr>
                  <w:tcW w:w="6379" w:type="dxa"/>
                </w:tcPr>
                <w:p w14:paraId="6E693C30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541" w:type="dxa"/>
                  <w:vAlign w:val="center"/>
                </w:tcPr>
                <w:p w14:paraId="5636F552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686</w:t>
                  </w:r>
                </w:p>
              </w:tc>
            </w:tr>
            <w:tr w:rsidR="00A62897" w:rsidRPr="000D25DE" w14:paraId="2A08FBA2" w14:textId="77777777" w:rsidTr="00A62897">
              <w:tc>
                <w:tcPr>
                  <w:tcW w:w="6379" w:type="dxa"/>
                </w:tcPr>
                <w:p w14:paraId="4117DCC7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1541" w:type="dxa"/>
                </w:tcPr>
                <w:p w14:paraId="4B7D894C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1603,48</w:t>
                  </w:r>
                </w:p>
              </w:tc>
            </w:tr>
            <w:tr w:rsidR="00A62897" w:rsidRPr="000D25DE" w14:paraId="6EEC9D64" w14:textId="77777777" w:rsidTr="00A62897">
              <w:tc>
                <w:tcPr>
                  <w:tcW w:w="6379" w:type="dxa"/>
                </w:tcPr>
                <w:p w14:paraId="35AA3338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1541" w:type="dxa"/>
                  <w:vAlign w:val="center"/>
                </w:tcPr>
                <w:p w14:paraId="5D7BBC1D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2907</w:t>
                  </w:r>
                </w:p>
              </w:tc>
            </w:tr>
            <w:tr w:rsidR="00A62897" w:rsidRPr="000D25DE" w14:paraId="4210676C" w14:textId="77777777" w:rsidTr="00A62897">
              <w:tc>
                <w:tcPr>
                  <w:tcW w:w="6379" w:type="dxa"/>
                </w:tcPr>
                <w:p w14:paraId="065F0503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541" w:type="dxa"/>
                </w:tcPr>
                <w:p w14:paraId="064FE4FD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0,79</w:t>
                  </w:r>
                </w:p>
              </w:tc>
            </w:tr>
            <w:tr w:rsidR="00A62897" w:rsidRPr="000D25DE" w14:paraId="5B081F91" w14:textId="77777777" w:rsidTr="00A62897">
              <w:tc>
                <w:tcPr>
                  <w:tcW w:w="6379" w:type="dxa"/>
                </w:tcPr>
                <w:p w14:paraId="0A5C65D7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1541" w:type="dxa"/>
                </w:tcPr>
                <w:p w14:paraId="15BBA726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0,33</w:t>
                  </w:r>
                </w:p>
              </w:tc>
            </w:tr>
            <w:tr w:rsidR="00A62897" w:rsidRPr="000D25DE" w14:paraId="5635B65F" w14:textId="77777777" w:rsidTr="00A62897">
              <w:tc>
                <w:tcPr>
                  <w:tcW w:w="6379" w:type="dxa"/>
                </w:tcPr>
                <w:p w14:paraId="61AFD172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541" w:type="dxa"/>
                </w:tcPr>
                <w:p w14:paraId="3102DF1A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0,26</w:t>
                  </w:r>
                </w:p>
              </w:tc>
            </w:tr>
          </w:tbl>
          <w:p w14:paraId="65A230C1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</w:p>
          <w:p w14:paraId="1A353894" w14:textId="77777777" w:rsidR="00A62897" w:rsidRPr="000D25DE" w:rsidRDefault="00A62897" w:rsidP="00A62897">
            <w:pPr>
              <w:ind w:firstLine="85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Эталон заполнения табеля учета использования рабочего времени </w:t>
            </w:r>
          </w:p>
          <w:p w14:paraId="06C83ECA" w14:textId="77777777" w:rsidR="00A62897" w:rsidRPr="000D25DE" w:rsidRDefault="003C5F80" w:rsidP="008E1A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 w14:anchorId="622DD948">
                <v:shape id="Рисунок 35" o:spid="_x0000_i1041" type="#_x0000_t75" style="width:445.8pt;height:247.8pt;visibility:visible;mso-wrap-style:square">
                  <v:imagedata r:id="rId32" o:title="" croptop="11625f" cropbottom="12931f" cropleft="1248f" cropright="16696f"/>
                </v:shape>
              </w:pict>
            </w:r>
          </w:p>
        </w:tc>
      </w:tr>
      <w:tr w:rsidR="00A62897" w:rsidRPr="000D25DE" w14:paraId="450F4A8B" w14:textId="77777777" w:rsidTr="00A62897">
        <w:tc>
          <w:tcPr>
            <w:tcW w:w="10031" w:type="dxa"/>
            <w:gridSpan w:val="2"/>
          </w:tcPr>
          <w:p w14:paraId="46E8E076" w14:textId="77777777" w:rsidR="00A62897" w:rsidRPr="000D25DE" w:rsidRDefault="00A62897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ЗАДАНИЕ ДЛЯ ЭКЗАМЕНУЮЩЕГОСЯ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  <w:r w:rsidRPr="000D25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15</w:t>
            </w:r>
          </w:p>
          <w:p w14:paraId="6EF7F8D0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Инструкция</w:t>
            </w:r>
          </w:p>
          <w:p w14:paraId="3A113D9F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1. Внимательно прочитайте задание.</w:t>
            </w:r>
          </w:p>
          <w:p w14:paraId="4275D28E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2. При решении задания 1 необходимо рассчитать недостающие показатели и результаты занести в таблицу.</w:t>
            </w:r>
          </w:p>
          <w:p w14:paraId="3D1B6A9A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3. При выполнении задания 2 необходимо заполнить документ, учитывая всю необходимую информацию.</w:t>
            </w:r>
          </w:p>
          <w:p w14:paraId="5FD567B1" w14:textId="77777777" w:rsidR="00A62897" w:rsidRPr="000D25DE" w:rsidRDefault="008B5C3C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 можете воспользоваться</w:t>
            </w:r>
            <w:r w:rsidR="00A62897" w:rsidRPr="000D25D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калькулятором.</w:t>
            </w:r>
          </w:p>
          <w:p w14:paraId="18F7D1A9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Максималь</w:t>
            </w:r>
            <w:r w:rsidR="008B5C3C">
              <w:rPr>
                <w:rFonts w:ascii="Times New Roman" w:hAnsi="Times New Roman"/>
                <w:sz w:val="24"/>
                <w:szCs w:val="24"/>
              </w:rPr>
              <w:t xml:space="preserve">ное время выполнения задания –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 часа.</w:t>
            </w:r>
          </w:p>
          <w:p w14:paraId="76330A7F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8B5C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необходимые технико-экономические показатели.</w:t>
            </w:r>
          </w:p>
          <w:p w14:paraId="1F269CA1" w14:textId="77777777" w:rsidR="00A62897" w:rsidRPr="000D25DE" w:rsidRDefault="00911D5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13F578C6">
                <v:shape id="_x0000_s1054" type="#_x0000_t202" style="position:absolute;left:0;text-align:left;margin-left:711pt;margin-top:-54pt;width:20.9pt;height:16.7pt;z-index:29" stroked="f">
                  <v:textbox style="layout-flow:vertical;mso-next-textbox:#_x0000_s1054">
                    <w:txbxContent>
                      <w:p w14:paraId="75FE94AC" w14:textId="77777777" w:rsidR="00D52D90" w:rsidRDefault="00D52D90" w:rsidP="00A62897"/>
                    </w:txbxContent>
                  </v:textbox>
                </v:shape>
              </w:pict>
            </w:r>
            <w:r w:rsidR="00A62897" w:rsidRPr="000D25DE">
              <w:t>Т</w:t>
            </w:r>
            <w:r w:rsidR="008B5C3C">
              <w:t xml:space="preserve">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828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46"/>
              <w:gridCol w:w="1334"/>
            </w:tblGrid>
            <w:tr w:rsidR="00A62897" w:rsidRPr="000D25DE" w14:paraId="452A3231" w14:textId="77777777" w:rsidTr="00A62897">
              <w:trPr>
                <w:trHeight w:val="349"/>
              </w:trPr>
              <w:tc>
                <w:tcPr>
                  <w:tcW w:w="6946" w:type="dxa"/>
                  <w:vAlign w:val="center"/>
                </w:tcPr>
                <w:p w14:paraId="275394F2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334" w:type="dxa"/>
                  <w:vAlign w:val="center"/>
                </w:tcPr>
                <w:p w14:paraId="4C85D431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785DFE8C" w14:textId="77777777" w:rsidTr="00A62897">
              <w:tc>
                <w:tcPr>
                  <w:tcW w:w="6946" w:type="dxa"/>
                </w:tcPr>
                <w:p w14:paraId="7ED46C32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1334" w:type="dxa"/>
                  <w:vAlign w:val="center"/>
                </w:tcPr>
                <w:p w14:paraId="3647B7AB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1121521</w:t>
                  </w:r>
                </w:p>
              </w:tc>
            </w:tr>
            <w:tr w:rsidR="00A62897" w:rsidRPr="000D25DE" w14:paraId="2C530E1A" w14:textId="77777777" w:rsidTr="00A62897">
              <w:tc>
                <w:tcPr>
                  <w:tcW w:w="6946" w:type="dxa"/>
                </w:tcPr>
                <w:p w14:paraId="48FB427C" w14:textId="77777777" w:rsidR="00A62897" w:rsidRPr="000D25DE" w:rsidRDefault="00A62897" w:rsidP="00A62897">
                  <w:pPr>
                    <w:pStyle w:val="28"/>
                    <w:spacing w:after="0" w:line="240" w:lineRule="auto"/>
                    <w:ind w:left="0"/>
                    <w:contextualSpacing/>
                  </w:pPr>
                  <w:r w:rsidRPr="000D25DE">
                    <w:t>2.Реализованная продукция, тыс. руб.</w:t>
                  </w:r>
                </w:p>
              </w:tc>
              <w:tc>
                <w:tcPr>
                  <w:tcW w:w="1334" w:type="dxa"/>
                  <w:vAlign w:val="center"/>
                </w:tcPr>
                <w:p w14:paraId="6A32722D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1151478</w:t>
                  </w:r>
                </w:p>
              </w:tc>
            </w:tr>
            <w:tr w:rsidR="00A62897" w:rsidRPr="000D25DE" w14:paraId="277796C8" w14:textId="77777777" w:rsidTr="00A62897">
              <w:tc>
                <w:tcPr>
                  <w:tcW w:w="6946" w:type="dxa"/>
                </w:tcPr>
                <w:p w14:paraId="0950C88D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334" w:type="dxa"/>
                  <w:vAlign w:val="center"/>
                </w:tcPr>
                <w:p w14:paraId="7B2A792C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871019</w:t>
                  </w:r>
                </w:p>
              </w:tc>
            </w:tr>
            <w:tr w:rsidR="00A62897" w:rsidRPr="000D25DE" w14:paraId="34CF0162" w14:textId="77777777" w:rsidTr="00A62897">
              <w:trPr>
                <w:trHeight w:val="251"/>
              </w:trPr>
              <w:tc>
                <w:tcPr>
                  <w:tcW w:w="6946" w:type="dxa"/>
                </w:tcPr>
                <w:p w14:paraId="31E02BA2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lastRenderedPageBreak/>
                    <w:t>4.Среднесписочная численность персонала, чел.</w:t>
                  </w:r>
                </w:p>
              </w:tc>
              <w:tc>
                <w:tcPr>
                  <w:tcW w:w="1334" w:type="dxa"/>
                  <w:vAlign w:val="center"/>
                </w:tcPr>
                <w:p w14:paraId="7FF6A96F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654</w:t>
                  </w:r>
                </w:p>
              </w:tc>
            </w:tr>
            <w:tr w:rsidR="00A62897" w:rsidRPr="000D25DE" w14:paraId="04339281" w14:textId="77777777" w:rsidTr="00A62897">
              <w:tc>
                <w:tcPr>
                  <w:tcW w:w="6946" w:type="dxa"/>
                </w:tcPr>
                <w:p w14:paraId="0474E266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1334" w:type="dxa"/>
                  <w:vAlign w:val="center"/>
                </w:tcPr>
                <w:p w14:paraId="131E15B6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630C2AAB" w14:textId="77777777" w:rsidTr="00A62897">
              <w:tc>
                <w:tcPr>
                  <w:tcW w:w="6946" w:type="dxa"/>
                </w:tcPr>
                <w:p w14:paraId="498818DC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1334" w:type="dxa"/>
                  <w:vAlign w:val="center"/>
                </w:tcPr>
                <w:p w14:paraId="052E7A08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2968</w:t>
                  </w:r>
                </w:p>
              </w:tc>
            </w:tr>
            <w:tr w:rsidR="00A62897" w:rsidRPr="000D25DE" w14:paraId="06AF9069" w14:textId="77777777" w:rsidTr="00A62897">
              <w:tc>
                <w:tcPr>
                  <w:tcW w:w="6946" w:type="dxa"/>
                </w:tcPr>
                <w:p w14:paraId="64CDD0F0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334" w:type="dxa"/>
                  <w:vAlign w:val="center"/>
                </w:tcPr>
                <w:p w14:paraId="46D579D4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2CE8CD8D" w14:textId="77777777" w:rsidTr="00A62897">
              <w:tc>
                <w:tcPr>
                  <w:tcW w:w="6946" w:type="dxa"/>
                </w:tcPr>
                <w:p w14:paraId="1843D02F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1334" w:type="dxa"/>
                  <w:vAlign w:val="center"/>
                </w:tcPr>
                <w:p w14:paraId="7C964BD9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0EB3B576" w14:textId="77777777" w:rsidTr="00A62897">
              <w:tc>
                <w:tcPr>
                  <w:tcW w:w="6946" w:type="dxa"/>
                </w:tcPr>
                <w:p w14:paraId="7A226EAA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334" w:type="dxa"/>
                  <w:vAlign w:val="center"/>
                </w:tcPr>
                <w:p w14:paraId="15FC64CC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</w:tbl>
          <w:p w14:paraId="1F45310F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Заполнить табель учета использования рабочего времени.</w:t>
            </w:r>
          </w:p>
          <w:p w14:paraId="3C77C0F9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Месяц: апрель 20__ года. Выходные дни: 3,4,10,11,17,18,24,25.</w:t>
            </w:r>
          </w:p>
          <w:p w14:paraId="5932F6F5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 ЗАО «Молоко» применяется простая повременная оплата труда. Рабочий день составляет 8 часов.</w:t>
            </w:r>
          </w:p>
          <w:p w14:paraId="1339016E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Таблица 2 - Данные о работниках организации</w:t>
            </w:r>
          </w:p>
          <w:tbl>
            <w:tblPr>
              <w:tblW w:w="4958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74"/>
              <w:gridCol w:w="2127"/>
              <w:gridCol w:w="708"/>
              <w:gridCol w:w="2125"/>
              <w:gridCol w:w="4089"/>
            </w:tblGrid>
            <w:tr w:rsidR="00A62897" w:rsidRPr="000D25DE" w14:paraId="5975D821" w14:textId="77777777" w:rsidTr="008E1A84">
              <w:trPr>
                <w:jc w:val="center"/>
              </w:trPr>
              <w:tc>
                <w:tcPr>
                  <w:tcW w:w="3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F88612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</w:p>
                <w:p w14:paraId="353C215A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10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D8581A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B8D88E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Таб.</w:t>
                  </w:r>
                </w:p>
                <w:p w14:paraId="4A5883C5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C401A5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21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7FF20E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Сведения об</w:t>
                  </w:r>
                  <w:r w:rsidR="008B5C3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отклонениях</w:t>
                  </w:r>
                </w:p>
              </w:tc>
            </w:tr>
            <w:tr w:rsidR="00A62897" w:rsidRPr="000D25DE" w14:paraId="09C72182" w14:textId="77777777" w:rsidTr="008E1A84">
              <w:trPr>
                <w:jc w:val="center"/>
              </w:trPr>
              <w:tc>
                <w:tcPr>
                  <w:tcW w:w="3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F14A0D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B282F3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Кривошапко Н.Ж.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56A741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5B2F92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мастер</w:t>
                  </w:r>
                </w:p>
              </w:tc>
              <w:tc>
                <w:tcPr>
                  <w:tcW w:w="21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3CCE66" w14:textId="77777777" w:rsidR="00A62897" w:rsidRPr="000D25DE" w:rsidRDefault="008B5C3C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брала отгул </w:t>
                  </w:r>
                  <w:r w:rsidR="00A62897" w:rsidRPr="000D25DE">
                    <w:rPr>
                      <w:rFonts w:ascii="Times New Roman" w:hAnsi="Times New Roman"/>
                      <w:sz w:val="24"/>
                      <w:szCs w:val="24"/>
                    </w:rPr>
                    <w:t>в последний день работы</w:t>
                  </w:r>
                </w:p>
              </w:tc>
            </w:tr>
            <w:tr w:rsidR="00A62897" w:rsidRPr="000D25DE" w14:paraId="73C97D3A" w14:textId="77777777" w:rsidTr="008E1A84">
              <w:trPr>
                <w:jc w:val="center"/>
              </w:trPr>
              <w:tc>
                <w:tcPr>
                  <w:tcW w:w="3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5D34D8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C11A4A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Новоселов А.Д.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1A37DD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DDEEDB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лаборант</w:t>
                  </w:r>
                </w:p>
              </w:tc>
              <w:tc>
                <w:tcPr>
                  <w:tcW w:w="21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210BAC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Был в отпуске с 16 апреля</w:t>
                  </w:r>
                </w:p>
              </w:tc>
            </w:tr>
            <w:tr w:rsidR="00A62897" w:rsidRPr="000D25DE" w14:paraId="7AD8384F" w14:textId="77777777" w:rsidTr="008E1A84">
              <w:trPr>
                <w:jc w:val="center"/>
              </w:trPr>
              <w:tc>
                <w:tcPr>
                  <w:tcW w:w="3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D61FAC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89B7DE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Осмотрова П.Р.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5F83D5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516775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оператор розлива</w:t>
                  </w:r>
                </w:p>
              </w:tc>
              <w:tc>
                <w:tcPr>
                  <w:tcW w:w="21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FACEB1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21C414C8" w14:textId="77777777" w:rsidTr="008E1A84">
              <w:trPr>
                <w:jc w:val="center"/>
              </w:trPr>
              <w:tc>
                <w:tcPr>
                  <w:tcW w:w="3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F53100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65A20C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Пасечников А.В.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06600E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9FCDAE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грузчик</w:t>
                  </w:r>
                </w:p>
              </w:tc>
              <w:tc>
                <w:tcPr>
                  <w:tcW w:w="21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A27736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4A05075D" w14:textId="77777777" w:rsidTr="008E1A84">
              <w:trPr>
                <w:jc w:val="center"/>
              </w:trPr>
              <w:tc>
                <w:tcPr>
                  <w:tcW w:w="3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5DFF0A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0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0E204B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Сумароков П.О.</w:t>
                  </w:r>
                </w:p>
              </w:tc>
              <w:tc>
                <w:tcPr>
                  <w:tcW w:w="3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F981E3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F8B47D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кладовщик</w:t>
                  </w:r>
                </w:p>
              </w:tc>
              <w:tc>
                <w:tcPr>
                  <w:tcW w:w="21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30F3C8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3DF84E1B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Эталон правильности выполнения заданий</w:t>
            </w:r>
          </w:p>
          <w:p w14:paraId="79D93B0C" w14:textId="77777777" w:rsidR="00A62897" w:rsidRPr="000D25DE" w:rsidRDefault="00A62897" w:rsidP="00A62897">
            <w:pPr>
              <w:pStyle w:val="a5"/>
              <w:tabs>
                <w:tab w:val="left" w:pos="709"/>
              </w:tabs>
              <w:contextualSpacing/>
              <w:jc w:val="both"/>
              <w:rPr>
                <w:b/>
              </w:rPr>
            </w:pPr>
            <w:r w:rsidRPr="000D25DE">
              <w:rPr>
                <w:b/>
              </w:rPr>
              <w:t>Задание №1</w:t>
            </w:r>
          </w:p>
          <w:p w14:paraId="1DBB2203" w14:textId="77777777" w:rsidR="00A62897" w:rsidRPr="000D25DE" w:rsidRDefault="00911D5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4B2700B2">
                <v:shape id="_x0000_s1055" type="#_x0000_t202" style="position:absolute;left:0;text-align:left;margin-left:711pt;margin-top:-54pt;width:20.9pt;height:16.7pt;z-index:30" stroked="f">
                  <v:textbox style="layout-flow:vertical;mso-next-textbox:#_x0000_s1055">
                    <w:txbxContent>
                      <w:p w14:paraId="39B6C280" w14:textId="77777777" w:rsidR="00D52D90" w:rsidRDefault="00D52D90" w:rsidP="00A62897"/>
                    </w:txbxContent>
                  </v:textbox>
                </v:shape>
              </w:pict>
            </w:r>
            <w:r w:rsidR="00A62897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84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0"/>
              <w:gridCol w:w="1620"/>
            </w:tblGrid>
            <w:tr w:rsidR="00A62897" w:rsidRPr="000D25DE" w14:paraId="00F3E40E" w14:textId="77777777" w:rsidTr="00A62897">
              <w:trPr>
                <w:trHeight w:val="321"/>
              </w:trPr>
              <w:tc>
                <w:tcPr>
                  <w:tcW w:w="6840" w:type="dxa"/>
                  <w:vAlign w:val="center"/>
                </w:tcPr>
                <w:p w14:paraId="2F14A13C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620" w:type="dxa"/>
                  <w:vAlign w:val="center"/>
                </w:tcPr>
                <w:p w14:paraId="457A53F6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037975F5" w14:textId="77777777" w:rsidTr="00A62897">
              <w:tc>
                <w:tcPr>
                  <w:tcW w:w="6840" w:type="dxa"/>
                </w:tcPr>
                <w:p w14:paraId="27809ED7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1620" w:type="dxa"/>
                  <w:vAlign w:val="center"/>
                </w:tcPr>
                <w:p w14:paraId="0C5A68F7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1121521</w:t>
                  </w:r>
                </w:p>
              </w:tc>
            </w:tr>
            <w:tr w:rsidR="00A62897" w:rsidRPr="000D25DE" w14:paraId="504C6E8E" w14:textId="77777777" w:rsidTr="00A62897">
              <w:tc>
                <w:tcPr>
                  <w:tcW w:w="6840" w:type="dxa"/>
                </w:tcPr>
                <w:p w14:paraId="65AEE5E5" w14:textId="77777777" w:rsidR="00A62897" w:rsidRPr="000D25DE" w:rsidRDefault="00A62897" w:rsidP="008E1A84">
                  <w:pPr>
                    <w:pStyle w:val="28"/>
                    <w:spacing w:after="0" w:line="240" w:lineRule="auto"/>
                    <w:ind w:left="0"/>
                    <w:contextualSpacing/>
                  </w:pPr>
                  <w:r w:rsidRPr="000D25DE">
                    <w:t>2.Реализованная продукция, тыс. руб.</w:t>
                  </w:r>
                </w:p>
              </w:tc>
              <w:tc>
                <w:tcPr>
                  <w:tcW w:w="1620" w:type="dxa"/>
                  <w:vAlign w:val="center"/>
                </w:tcPr>
                <w:p w14:paraId="01B678FF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1151478</w:t>
                  </w:r>
                </w:p>
              </w:tc>
            </w:tr>
            <w:tr w:rsidR="00A62897" w:rsidRPr="000D25DE" w14:paraId="6DDE218A" w14:textId="77777777" w:rsidTr="00A62897">
              <w:tc>
                <w:tcPr>
                  <w:tcW w:w="6840" w:type="dxa"/>
                </w:tcPr>
                <w:p w14:paraId="1F3A25F7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620" w:type="dxa"/>
                  <w:vAlign w:val="center"/>
                </w:tcPr>
                <w:p w14:paraId="14CF4030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871019</w:t>
                  </w:r>
                </w:p>
              </w:tc>
            </w:tr>
            <w:tr w:rsidR="00A62897" w:rsidRPr="000D25DE" w14:paraId="58D18AFE" w14:textId="77777777" w:rsidTr="00A62897">
              <w:trPr>
                <w:trHeight w:val="251"/>
              </w:trPr>
              <w:tc>
                <w:tcPr>
                  <w:tcW w:w="6840" w:type="dxa"/>
                </w:tcPr>
                <w:p w14:paraId="7DB99C7F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620" w:type="dxa"/>
                  <w:vAlign w:val="center"/>
                </w:tcPr>
                <w:p w14:paraId="54B5AD98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654</w:t>
                  </w:r>
                </w:p>
              </w:tc>
            </w:tr>
            <w:tr w:rsidR="00A62897" w:rsidRPr="000D25DE" w14:paraId="715C23CA" w14:textId="77777777" w:rsidTr="00A62897">
              <w:tc>
                <w:tcPr>
                  <w:tcW w:w="6840" w:type="dxa"/>
                </w:tcPr>
                <w:p w14:paraId="79CE05E4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1620" w:type="dxa"/>
                  <w:vAlign w:val="center"/>
                </w:tcPr>
                <w:p w14:paraId="6FC4F0F0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1714,86</w:t>
                  </w:r>
                </w:p>
              </w:tc>
            </w:tr>
            <w:tr w:rsidR="00A62897" w:rsidRPr="000D25DE" w14:paraId="032660A9" w14:textId="77777777" w:rsidTr="00A62897">
              <w:tc>
                <w:tcPr>
                  <w:tcW w:w="6840" w:type="dxa"/>
                </w:tcPr>
                <w:p w14:paraId="76D5FF48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1620" w:type="dxa"/>
                  <w:vAlign w:val="center"/>
                </w:tcPr>
                <w:p w14:paraId="0AAF5396" w14:textId="77777777" w:rsidR="00A62897" w:rsidRPr="000D25DE" w:rsidRDefault="00A62897" w:rsidP="00A62897">
                  <w:pPr>
                    <w:pStyle w:val="a5"/>
                    <w:ind w:left="-41" w:right="-159"/>
                    <w:contextualSpacing/>
                    <w:jc w:val="center"/>
                  </w:pPr>
                  <w:r w:rsidRPr="000D25DE">
                    <w:t>2968</w:t>
                  </w:r>
                </w:p>
              </w:tc>
            </w:tr>
            <w:tr w:rsidR="00A62897" w:rsidRPr="000D25DE" w14:paraId="03379B15" w14:textId="77777777" w:rsidTr="00A62897">
              <w:tc>
                <w:tcPr>
                  <w:tcW w:w="6840" w:type="dxa"/>
                </w:tcPr>
                <w:p w14:paraId="7256EB97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620" w:type="dxa"/>
                  <w:vAlign w:val="center"/>
                </w:tcPr>
                <w:p w14:paraId="0B98E28B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0,78</w:t>
                  </w:r>
                </w:p>
              </w:tc>
            </w:tr>
            <w:tr w:rsidR="00A62897" w:rsidRPr="000D25DE" w14:paraId="599C31CD" w14:textId="77777777" w:rsidTr="00A62897">
              <w:tc>
                <w:tcPr>
                  <w:tcW w:w="6840" w:type="dxa"/>
                </w:tcPr>
                <w:p w14:paraId="07452B08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1620" w:type="dxa"/>
                  <w:vAlign w:val="center"/>
                </w:tcPr>
                <w:p w14:paraId="03908071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0,34</w:t>
                  </w:r>
                </w:p>
              </w:tc>
            </w:tr>
            <w:tr w:rsidR="00A62897" w:rsidRPr="000D25DE" w14:paraId="2ADF1B90" w14:textId="77777777" w:rsidTr="00A62897">
              <w:tc>
                <w:tcPr>
                  <w:tcW w:w="6840" w:type="dxa"/>
                </w:tcPr>
                <w:p w14:paraId="582F7059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620" w:type="dxa"/>
                  <w:vAlign w:val="center"/>
                </w:tcPr>
                <w:p w14:paraId="2EF5E857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0,26</w:t>
                  </w:r>
                </w:p>
              </w:tc>
            </w:tr>
          </w:tbl>
          <w:p w14:paraId="4C312181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Задание №2</w:t>
            </w:r>
          </w:p>
          <w:p w14:paraId="13DF2290" w14:textId="77777777" w:rsidR="00A62897" w:rsidRPr="000D25DE" w:rsidRDefault="00A62897" w:rsidP="00A62897">
            <w:pPr>
              <w:ind w:firstLine="85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Эталон заполнения табеля учета использования рабочего времени </w:t>
            </w:r>
          </w:p>
          <w:p w14:paraId="723DB9D6" w14:textId="77777777" w:rsidR="00A62897" w:rsidRPr="000D25DE" w:rsidRDefault="003C5F80" w:rsidP="008E1A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pict w14:anchorId="3252926B">
                <v:shape id="Рисунок 36" o:spid="_x0000_i1042" type="#_x0000_t75" style="width:445.8pt;height:247.8pt;visibility:visible;mso-wrap-style:square">
                  <v:imagedata r:id="rId32" o:title="" croptop="11625f" cropbottom="12931f" cropleft="1248f" cropright="16696f"/>
                </v:shape>
              </w:pict>
            </w:r>
          </w:p>
        </w:tc>
      </w:tr>
      <w:tr w:rsidR="00A62897" w:rsidRPr="000D25DE" w14:paraId="66D4A5C4" w14:textId="77777777" w:rsidTr="00A62897">
        <w:tc>
          <w:tcPr>
            <w:tcW w:w="10031" w:type="dxa"/>
            <w:gridSpan w:val="2"/>
          </w:tcPr>
          <w:p w14:paraId="76AB7D73" w14:textId="77777777" w:rsidR="00A62897" w:rsidRPr="000D25DE" w:rsidRDefault="00A62897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ДЛЯ ЭКЗАМЕНУЮЩЕГОСЯ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  <w:r w:rsidRPr="000D25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16</w:t>
            </w:r>
          </w:p>
          <w:p w14:paraId="2BF8A581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Инструкция</w:t>
            </w:r>
          </w:p>
          <w:p w14:paraId="7CF22219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1. Внимательно прочитайте задание.</w:t>
            </w:r>
          </w:p>
          <w:p w14:paraId="701309EC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2. При решении задания 1 необходимо рассчитать недостающие показатели и результаты занести в таблицу.</w:t>
            </w:r>
          </w:p>
          <w:p w14:paraId="257091DB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3. При выполнении задания 2 необходимо заполнить документ, учитывая всю необходимую информацию.</w:t>
            </w:r>
          </w:p>
          <w:p w14:paraId="6A98406B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Вы можете воспользоваться 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калькулятором.</w:t>
            </w:r>
          </w:p>
          <w:p w14:paraId="6DEC3C1C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Максималь</w:t>
            </w:r>
            <w:r w:rsidR="008B5C3C">
              <w:rPr>
                <w:rFonts w:ascii="Times New Roman" w:hAnsi="Times New Roman"/>
                <w:sz w:val="24"/>
                <w:szCs w:val="24"/>
              </w:rPr>
              <w:t xml:space="preserve">ное время выполнения задания –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 часа.</w:t>
            </w:r>
          </w:p>
          <w:p w14:paraId="1ACAE5F3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8B5C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необходимые технико-экономические показатели.</w:t>
            </w:r>
          </w:p>
          <w:p w14:paraId="74E464C7" w14:textId="77777777" w:rsidR="00A62897" w:rsidRPr="000D25DE" w:rsidRDefault="00911D5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24C7DFF9">
                <v:shape id="_x0000_s1056" type="#_x0000_t202" style="position:absolute;left:0;text-align:left;margin-left:711pt;margin-top:-54pt;width:20.9pt;height:16.7pt;z-index:31" stroked="f">
                  <v:textbox style="layout-flow:vertical;mso-next-textbox:#_x0000_s1056">
                    <w:txbxContent>
                      <w:p w14:paraId="32F87187" w14:textId="77777777" w:rsidR="00D52D90" w:rsidRDefault="00D52D90" w:rsidP="00A62897"/>
                    </w:txbxContent>
                  </v:textbox>
                </v:shape>
              </w:pict>
            </w:r>
            <w:r w:rsidR="008B5C3C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93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58"/>
              <w:gridCol w:w="2202"/>
            </w:tblGrid>
            <w:tr w:rsidR="00A62897" w:rsidRPr="000D25DE" w14:paraId="3AE0A90F" w14:textId="77777777" w:rsidTr="00A62897">
              <w:trPr>
                <w:trHeight w:val="218"/>
              </w:trPr>
              <w:tc>
                <w:tcPr>
                  <w:tcW w:w="7158" w:type="dxa"/>
                  <w:vAlign w:val="center"/>
                </w:tcPr>
                <w:p w14:paraId="78FB2DC3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2202" w:type="dxa"/>
                  <w:vAlign w:val="center"/>
                </w:tcPr>
                <w:p w14:paraId="57177B43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298186B5" w14:textId="77777777" w:rsidTr="00A62897">
              <w:tc>
                <w:tcPr>
                  <w:tcW w:w="7158" w:type="dxa"/>
                </w:tcPr>
                <w:p w14:paraId="57C2779E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5A73DA10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314048</w:t>
                  </w:r>
                </w:p>
              </w:tc>
            </w:tr>
            <w:tr w:rsidR="00A62897" w:rsidRPr="000D25DE" w14:paraId="65E7F4D6" w14:textId="77777777" w:rsidTr="00A62897">
              <w:tc>
                <w:tcPr>
                  <w:tcW w:w="7158" w:type="dxa"/>
                </w:tcPr>
                <w:p w14:paraId="6919A0FF" w14:textId="77777777"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17424F46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345420</w:t>
                  </w:r>
                </w:p>
              </w:tc>
            </w:tr>
            <w:tr w:rsidR="00A62897" w:rsidRPr="000D25DE" w14:paraId="1F58BCF5" w14:textId="77777777" w:rsidTr="00A62897">
              <w:tc>
                <w:tcPr>
                  <w:tcW w:w="7158" w:type="dxa"/>
                </w:tcPr>
                <w:p w14:paraId="0EA8AFBB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786A4151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391062</w:t>
                  </w:r>
                </w:p>
              </w:tc>
            </w:tr>
            <w:tr w:rsidR="00A62897" w:rsidRPr="000D25DE" w14:paraId="550B4097" w14:textId="77777777" w:rsidTr="00A62897">
              <w:trPr>
                <w:trHeight w:val="251"/>
              </w:trPr>
              <w:tc>
                <w:tcPr>
                  <w:tcW w:w="7158" w:type="dxa"/>
                </w:tcPr>
                <w:p w14:paraId="2A55D8A6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2202" w:type="dxa"/>
                  <w:vAlign w:val="center"/>
                </w:tcPr>
                <w:p w14:paraId="3A652362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388</w:t>
                  </w:r>
                </w:p>
              </w:tc>
            </w:tr>
            <w:tr w:rsidR="00A62897" w:rsidRPr="000D25DE" w14:paraId="39796637" w14:textId="77777777" w:rsidTr="00A62897">
              <w:tc>
                <w:tcPr>
                  <w:tcW w:w="7158" w:type="dxa"/>
                </w:tcPr>
                <w:p w14:paraId="2BB9C077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2202" w:type="dxa"/>
                  <w:vAlign w:val="center"/>
                </w:tcPr>
                <w:p w14:paraId="10196662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1B26A398" w14:textId="77777777" w:rsidTr="00A62897">
              <w:tc>
                <w:tcPr>
                  <w:tcW w:w="7158" w:type="dxa"/>
                </w:tcPr>
                <w:p w14:paraId="015310B2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6AB41F6E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</w:tr>
            <w:tr w:rsidR="00A62897" w:rsidRPr="000D25DE" w14:paraId="5547C613" w14:textId="77777777" w:rsidTr="00A62897">
              <w:tc>
                <w:tcPr>
                  <w:tcW w:w="7158" w:type="dxa"/>
                </w:tcPr>
                <w:p w14:paraId="345EBAFD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31383B4D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6E099731" w14:textId="77777777" w:rsidTr="00A62897">
              <w:tc>
                <w:tcPr>
                  <w:tcW w:w="7158" w:type="dxa"/>
                </w:tcPr>
                <w:p w14:paraId="3D869D38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2202" w:type="dxa"/>
                  <w:vAlign w:val="center"/>
                </w:tcPr>
                <w:p w14:paraId="704A50C5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41F7B7F4" w14:textId="77777777" w:rsidTr="00A62897">
              <w:tc>
                <w:tcPr>
                  <w:tcW w:w="7158" w:type="dxa"/>
                </w:tcPr>
                <w:p w14:paraId="00FA15EF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2202" w:type="dxa"/>
                  <w:vAlign w:val="center"/>
                </w:tcPr>
                <w:p w14:paraId="1528314B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</w:tbl>
          <w:p w14:paraId="5758E956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="008B5C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Заполнить табель учета использования рабочего времени.</w:t>
            </w:r>
          </w:p>
          <w:p w14:paraId="08FC7ABC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Исходные данные:</w:t>
            </w:r>
          </w:p>
          <w:p w14:paraId="58FD46C0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Месяц: апрель 20__г.</w:t>
            </w:r>
          </w:p>
          <w:p w14:paraId="07902665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 ЗАО «Молочник» применяется простая повременная оплата труда. Рабочая смена составляет 12 часов.</w:t>
            </w:r>
          </w:p>
          <w:p w14:paraId="401DA0B9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Таблица 2 - Данные о работниках организации</w:t>
            </w:r>
          </w:p>
          <w:tbl>
            <w:tblPr>
              <w:tblW w:w="97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5"/>
              <w:gridCol w:w="1882"/>
              <w:gridCol w:w="992"/>
              <w:gridCol w:w="2126"/>
              <w:gridCol w:w="4111"/>
            </w:tblGrid>
            <w:tr w:rsidR="00A62897" w:rsidRPr="000D25DE" w14:paraId="74BA5935" w14:textId="77777777" w:rsidTr="008B5C3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AB9D3E" w14:textId="77777777" w:rsidR="00A62897" w:rsidRPr="000D25DE" w:rsidRDefault="00A62897" w:rsidP="00A62897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C2AAB" w14:textId="77777777" w:rsidR="00A62897" w:rsidRPr="000D25DE" w:rsidRDefault="00A62897" w:rsidP="00A62897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D9F1C" w14:textId="77777777" w:rsidR="00A62897" w:rsidRPr="008E1A84" w:rsidRDefault="00A62897" w:rsidP="008E1A84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 xml:space="preserve">Таб. </w:t>
                  </w:r>
                  <w:r w:rsidR="008E1A84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8DEFD4" w14:textId="77777777" w:rsidR="00A62897" w:rsidRPr="000D25DE" w:rsidRDefault="00A62897" w:rsidP="00A62897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367F30" w14:textId="77777777" w:rsidR="00A62897" w:rsidRPr="000D25DE" w:rsidRDefault="00A62897" w:rsidP="00A62897">
                  <w:pPr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Сведения об отклонениях</w:t>
                  </w:r>
                </w:p>
              </w:tc>
            </w:tr>
            <w:tr w:rsidR="00A62897" w:rsidRPr="000D25DE" w14:paraId="7A940CEB" w14:textId="77777777" w:rsidTr="008B5C3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FD415D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C1510C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Архипова С. Л.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EFF0A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9B1FFD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приемщик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70268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3C4CA4FC" w14:textId="77777777" w:rsidTr="008B5C3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C09BF8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C31AB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Борисов П. П.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7A25EB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0D7612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начальник цеха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7783E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5246136B" w14:textId="77777777" w:rsidTr="008B5C3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6235CF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B72402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Волков М. Ю.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D4A74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E02EE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начальник смены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D3468A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два отгула в конце месяца</w:t>
                  </w:r>
                </w:p>
              </w:tc>
            </w:tr>
            <w:tr w:rsidR="00A62897" w:rsidRPr="000D25DE" w14:paraId="35BA5A44" w14:textId="77777777" w:rsidTr="008B5C3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63D04D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4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3B1169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Горнов И. С.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17B127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3EE00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бригадир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E3EC1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не явился на работу в первую смену</w:t>
                  </w:r>
                </w:p>
              </w:tc>
            </w:tr>
            <w:tr w:rsidR="00A62897" w:rsidRPr="000D25DE" w14:paraId="13C69664" w14:textId="77777777" w:rsidTr="008B5C3C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5A8C3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8144F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Дмитриев К. В.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C001E0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14CCC9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наладчик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010FC4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4484390B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Эталон правильности выполнения заданий</w:t>
            </w:r>
          </w:p>
          <w:p w14:paraId="1F8D361C" w14:textId="77777777" w:rsidR="00A62897" w:rsidRPr="000D25DE" w:rsidRDefault="00A62897" w:rsidP="00A62897">
            <w:pPr>
              <w:pStyle w:val="a5"/>
              <w:tabs>
                <w:tab w:val="left" w:pos="709"/>
              </w:tabs>
              <w:contextualSpacing/>
              <w:jc w:val="both"/>
              <w:rPr>
                <w:b/>
              </w:rPr>
            </w:pPr>
            <w:r w:rsidRPr="000D25DE">
              <w:rPr>
                <w:b/>
              </w:rPr>
              <w:t>Задание №1</w:t>
            </w:r>
          </w:p>
          <w:p w14:paraId="0761A538" w14:textId="77777777" w:rsidR="00A62897" w:rsidRPr="000D25DE" w:rsidRDefault="00911D5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22E829C7">
                <v:shape id="_x0000_s1057" type="#_x0000_t202" style="position:absolute;left:0;text-align:left;margin-left:711pt;margin-top:-54pt;width:20.9pt;height:16.7pt;z-index:32" stroked="f">
                  <v:textbox style="layout-flow:vertical;mso-next-textbox:#_x0000_s1057">
                    <w:txbxContent>
                      <w:p w14:paraId="1DEDD52F" w14:textId="77777777" w:rsidR="00D52D90" w:rsidRDefault="00D52D90" w:rsidP="00A62897"/>
                    </w:txbxContent>
                  </v:textbox>
                </v:shape>
              </w:pict>
            </w:r>
            <w:r w:rsidR="008B5C3C">
              <w:t>Таблица</w:t>
            </w:r>
            <w:r w:rsidR="00A62897" w:rsidRPr="000D25DE">
              <w:t xml:space="preserve"> 1 – Сводный анализ технико-экономических показателей</w:t>
            </w:r>
          </w:p>
          <w:tbl>
            <w:tblPr>
              <w:tblW w:w="93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58"/>
              <w:gridCol w:w="2202"/>
            </w:tblGrid>
            <w:tr w:rsidR="00A62897" w:rsidRPr="000D25DE" w14:paraId="394CD8AF" w14:textId="77777777" w:rsidTr="00A62897">
              <w:trPr>
                <w:trHeight w:val="265"/>
              </w:trPr>
              <w:tc>
                <w:tcPr>
                  <w:tcW w:w="7158" w:type="dxa"/>
                  <w:vAlign w:val="center"/>
                </w:tcPr>
                <w:p w14:paraId="480C0F0A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2202" w:type="dxa"/>
                  <w:vAlign w:val="center"/>
                </w:tcPr>
                <w:p w14:paraId="11A9C73B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30DE08A8" w14:textId="77777777" w:rsidTr="00A62897">
              <w:tc>
                <w:tcPr>
                  <w:tcW w:w="7158" w:type="dxa"/>
                </w:tcPr>
                <w:p w14:paraId="54217888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2319D3C6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314048</w:t>
                  </w:r>
                </w:p>
              </w:tc>
            </w:tr>
            <w:tr w:rsidR="00A62897" w:rsidRPr="000D25DE" w14:paraId="4A2E01B7" w14:textId="77777777" w:rsidTr="00A62897">
              <w:tc>
                <w:tcPr>
                  <w:tcW w:w="7158" w:type="dxa"/>
                </w:tcPr>
                <w:p w14:paraId="50FED193" w14:textId="77777777"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5ABAC540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345420</w:t>
                  </w:r>
                </w:p>
              </w:tc>
            </w:tr>
            <w:tr w:rsidR="00A62897" w:rsidRPr="000D25DE" w14:paraId="772CAD08" w14:textId="77777777" w:rsidTr="00A62897">
              <w:tc>
                <w:tcPr>
                  <w:tcW w:w="7158" w:type="dxa"/>
                </w:tcPr>
                <w:p w14:paraId="62049EAC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66481A7A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391062</w:t>
                  </w:r>
                </w:p>
              </w:tc>
            </w:tr>
            <w:tr w:rsidR="00A62897" w:rsidRPr="000D25DE" w14:paraId="4E94EB76" w14:textId="77777777" w:rsidTr="00A62897">
              <w:trPr>
                <w:trHeight w:val="251"/>
              </w:trPr>
              <w:tc>
                <w:tcPr>
                  <w:tcW w:w="7158" w:type="dxa"/>
                </w:tcPr>
                <w:p w14:paraId="07F70FA2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2202" w:type="dxa"/>
                  <w:vAlign w:val="center"/>
                </w:tcPr>
                <w:p w14:paraId="2C1F79EB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388</w:t>
                  </w:r>
                </w:p>
              </w:tc>
            </w:tr>
            <w:tr w:rsidR="00A62897" w:rsidRPr="000D25DE" w14:paraId="5906B244" w14:textId="77777777" w:rsidTr="00A62897">
              <w:tc>
                <w:tcPr>
                  <w:tcW w:w="7158" w:type="dxa"/>
                </w:tcPr>
                <w:p w14:paraId="4219E575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2202" w:type="dxa"/>
                  <w:vAlign w:val="center"/>
                </w:tcPr>
                <w:p w14:paraId="7684A04D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809,40</w:t>
                  </w:r>
                </w:p>
              </w:tc>
            </w:tr>
            <w:tr w:rsidR="00A62897" w:rsidRPr="000D25DE" w14:paraId="79D0F66A" w14:textId="77777777" w:rsidTr="00A62897">
              <w:tc>
                <w:tcPr>
                  <w:tcW w:w="7158" w:type="dxa"/>
                </w:tcPr>
                <w:p w14:paraId="70F1C420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05FDEF46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</w:tr>
            <w:tr w:rsidR="00A62897" w:rsidRPr="000D25DE" w14:paraId="48E4EA60" w14:textId="77777777" w:rsidTr="00A62897">
              <w:tc>
                <w:tcPr>
                  <w:tcW w:w="7158" w:type="dxa"/>
                </w:tcPr>
                <w:p w14:paraId="608A443B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336871DD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1,25</w:t>
                  </w:r>
                </w:p>
              </w:tc>
            </w:tr>
            <w:tr w:rsidR="00A62897" w:rsidRPr="000D25DE" w14:paraId="4E9B7CD6" w14:textId="77777777" w:rsidTr="00A62897">
              <w:tc>
                <w:tcPr>
                  <w:tcW w:w="7158" w:type="dxa"/>
                </w:tcPr>
                <w:p w14:paraId="11003C78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2202" w:type="dxa"/>
                  <w:vAlign w:val="center"/>
                </w:tcPr>
                <w:p w14:paraId="511C8808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0,01</w:t>
                  </w:r>
                </w:p>
              </w:tc>
            </w:tr>
            <w:tr w:rsidR="00A62897" w:rsidRPr="000D25DE" w14:paraId="640A913A" w14:textId="77777777" w:rsidTr="00A62897">
              <w:tc>
                <w:tcPr>
                  <w:tcW w:w="7158" w:type="dxa"/>
                </w:tcPr>
                <w:p w14:paraId="3E110718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2202" w:type="dxa"/>
                  <w:vAlign w:val="center"/>
                </w:tcPr>
                <w:p w14:paraId="2E49E608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0,01</w:t>
                  </w:r>
                </w:p>
              </w:tc>
            </w:tr>
          </w:tbl>
          <w:p w14:paraId="0472537D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</w:p>
          <w:p w14:paraId="30F987BA" w14:textId="77777777" w:rsidR="00A62897" w:rsidRPr="000D25DE" w:rsidRDefault="00A62897" w:rsidP="00A62897">
            <w:pPr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Эталон заполнения табеля учета использования рабочего времени </w:t>
            </w:r>
          </w:p>
          <w:p w14:paraId="6FD8AF94" w14:textId="77777777" w:rsidR="00A62897" w:rsidRPr="000D25DE" w:rsidRDefault="003C5F80" w:rsidP="008E1A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 w14:anchorId="3F97745C">
                <v:shape id="Рисунок 37" o:spid="_x0000_i1043" type="#_x0000_t75" style="width:445.8pt;height:247.8pt;visibility:visible;mso-wrap-style:square">
                  <v:imagedata r:id="rId32" o:title="" croptop="11625f" cropbottom="12931f" cropleft="1248f" cropright="16696f"/>
                </v:shape>
              </w:pict>
            </w:r>
          </w:p>
        </w:tc>
      </w:tr>
      <w:tr w:rsidR="00A62897" w:rsidRPr="000D25DE" w14:paraId="7E03FF2F" w14:textId="77777777" w:rsidTr="00A62897">
        <w:tc>
          <w:tcPr>
            <w:tcW w:w="10031" w:type="dxa"/>
            <w:gridSpan w:val="2"/>
          </w:tcPr>
          <w:p w14:paraId="06E84AB7" w14:textId="77777777" w:rsidR="00A62897" w:rsidRPr="000D25DE" w:rsidRDefault="00A62897" w:rsidP="00A62897">
            <w:pPr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ЗАДАНИЕ ДЛЯ ЭКЗАМЕНУЮЩЕГОСЯ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  <w:r w:rsidRPr="000D25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17</w:t>
            </w:r>
          </w:p>
          <w:p w14:paraId="18870149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Инструкция</w:t>
            </w:r>
          </w:p>
          <w:p w14:paraId="0E4906D8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1. Внимательно прочитайте задание.</w:t>
            </w:r>
          </w:p>
          <w:p w14:paraId="22983E39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2. При решении задания 1 необходимо рассчитать недостающие показатели и результаты занести в таблицу.</w:t>
            </w:r>
          </w:p>
          <w:p w14:paraId="4597DB8F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3. При выполнении задания 2 необходимо заполнить документ, учитывая всю необходимую информацию.</w:t>
            </w:r>
          </w:p>
          <w:p w14:paraId="6DCEE865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Вы можете воспользоваться 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калькулятором.</w:t>
            </w:r>
          </w:p>
          <w:p w14:paraId="35B656AA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Максималь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ное время выполнения задания –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 часа.</w:t>
            </w:r>
          </w:p>
          <w:p w14:paraId="2F2787DC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8B5C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необходимые технико-экономические показатели.</w:t>
            </w:r>
          </w:p>
          <w:p w14:paraId="1A93BD12" w14:textId="77777777" w:rsidR="00A62897" w:rsidRPr="000D25DE" w:rsidRDefault="00911D5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3057C8B0">
                <v:shape id="_x0000_s1058" type="#_x0000_t202" style="position:absolute;left:0;text-align:left;margin-left:711pt;margin-top:-54pt;width:20.9pt;height:16.7pt;z-index:33" stroked="f">
                  <v:textbox style="layout-flow:vertical;mso-next-textbox:#_x0000_s1058">
                    <w:txbxContent>
                      <w:p w14:paraId="60542638" w14:textId="77777777" w:rsidR="00D52D90" w:rsidRDefault="00D52D90" w:rsidP="00A62897"/>
                    </w:txbxContent>
                  </v:textbox>
                </v:shape>
              </w:pict>
            </w:r>
            <w:r w:rsidR="00A62897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792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79"/>
              <w:gridCol w:w="1541"/>
            </w:tblGrid>
            <w:tr w:rsidR="00A62897" w:rsidRPr="000D25DE" w14:paraId="05295DA4" w14:textId="77777777" w:rsidTr="00A62897">
              <w:trPr>
                <w:trHeight w:val="331"/>
              </w:trPr>
              <w:tc>
                <w:tcPr>
                  <w:tcW w:w="6379" w:type="dxa"/>
                  <w:vAlign w:val="center"/>
                </w:tcPr>
                <w:p w14:paraId="30C90D38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541" w:type="dxa"/>
                  <w:vAlign w:val="center"/>
                </w:tcPr>
                <w:p w14:paraId="2C0CE13B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1DA785F5" w14:textId="77777777" w:rsidTr="00A62897">
              <w:tc>
                <w:tcPr>
                  <w:tcW w:w="6379" w:type="dxa"/>
                </w:tcPr>
                <w:p w14:paraId="1EFA21D0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1541" w:type="dxa"/>
                  <w:vAlign w:val="center"/>
                </w:tcPr>
                <w:p w14:paraId="7CEFFC1B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255461</w:t>
                  </w:r>
                </w:p>
              </w:tc>
            </w:tr>
            <w:tr w:rsidR="00A62897" w:rsidRPr="000D25DE" w14:paraId="0963DE94" w14:textId="77777777" w:rsidTr="00A62897">
              <w:tc>
                <w:tcPr>
                  <w:tcW w:w="6379" w:type="dxa"/>
                </w:tcPr>
                <w:p w14:paraId="3ECABC14" w14:textId="77777777"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1541" w:type="dxa"/>
                  <w:vAlign w:val="center"/>
                </w:tcPr>
                <w:p w14:paraId="029E2E53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313766</w:t>
                  </w:r>
                </w:p>
              </w:tc>
            </w:tr>
            <w:tr w:rsidR="00A62897" w:rsidRPr="000D25DE" w14:paraId="4FF80D69" w14:textId="77777777" w:rsidTr="00A62897">
              <w:tc>
                <w:tcPr>
                  <w:tcW w:w="6379" w:type="dxa"/>
                </w:tcPr>
                <w:p w14:paraId="575E7EA0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541" w:type="dxa"/>
                  <w:vAlign w:val="center"/>
                </w:tcPr>
                <w:p w14:paraId="5F2CAD0F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214128</w:t>
                  </w:r>
                </w:p>
              </w:tc>
            </w:tr>
            <w:tr w:rsidR="00A62897" w:rsidRPr="000D25DE" w14:paraId="70363085" w14:textId="77777777" w:rsidTr="00A62897">
              <w:trPr>
                <w:trHeight w:val="251"/>
              </w:trPr>
              <w:tc>
                <w:tcPr>
                  <w:tcW w:w="6379" w:type="dxa"/>
                </w:tcPr>
                <w:p w14:paraId="7A2763BC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lastRenderedPageBreak/>
                    <w:t>4.Среднесписочная численность персонала, чел.</w:t>
                  </w:r>
                </w:p>
              </w:tc>
              <w:tc>
                <w:tcPr>
                  <w:tcW w:w="1541" w:type="dxa"/>
                  <w:vAlign w:val="center"/>
                </w:tcPr>
                <w:p w14:paraId="542A2765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292</w:t>
                  </w:r>
                </w:p>
              </w:tc>
            </w:tr>
            <w:tr w:rsidR="00A62897" w:rsidRPr="000D25DE" w14:paraId="57019954" w14:textId="77777777" w:rsidTr="00A62897">
              <w:tc>
                <w:tcPr>
                  <w:tcW w:w="6379" w:type="dxa"/>
                </w:tcPr>
                <w:p w14:paraId="69F04E8F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1541" w:type="dxa"/>
                </w:tcPr>
                <w:p w14:paraId="4302A1AF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49DF25CD" w14:textId="77777777" w:rsidTr="00A62897">
              <w:tc>
                <w:tcPr>
                  <w:tcW w:w="6379" w:type="dxa"/>
                </w:tcPr>
                <w:p w14:paraId="736414C9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1541" w:type="dxa"/>
                  <w:vAlign w:val="center"/>
                </w:tcPr>
                <w:p w14:paraId="617E6B16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56</w:t>
                  </w:r>
                </w:p>
              </w:tc>
            </w:tr>
            <w:tr w:rsidR="00A62897" w:rsidRPr="000D25DE" w14:paraId="260794FB" w14:textId="77777777" w:rsidTr="00A62897">
              <w:tc>
                <w:tcPr>
                  <w:tcW w:w="6379" w:type="dxa"/>
                </w:tcPr>
                <w:p w14:paraId="10B9F827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541" w:type="dxa"/>
                </w:tcPr>
                <w:p w14:paraId="49719901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60DAD501" w14:textId="77777777" w:rsidTr="00A62897">
              <w:tc>
                <w:tcPr>
                  <w:tcW w:w="6379" w:type="dxa"/>
                </w:tcPr>
                <w:p w14:paraId="0BEB1DF4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1541" w:type="dxa"/>
                </w:tcPr>
                <w:p w14:paraId="55E8D907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0E9099DD" w14:textId="77777777" w:rsidTr="00A62897">
              <w:tc>
                <w:tcPr>
                  <w:tcW w:w="6379" w:type="dxa"/>
                </w:tcPr>
                <w:p w14:paraId="462A840B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541" w:type="dxa"/>
                </w:tcPr>
                <w:p w14:paraId="68187D6C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</w:tbl>
          <w:p w14:paraId="5C6B6FE7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 Заполнить табель учета использования рабочего времени.</w:t>
            </w:r>
          </w:p>
          <w:p w14:paraId="20B0C8BC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Исходные данные:</w:t>
            </w:r>
          </w:p>
          <w:p w14:paraId="3911A9A4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Месяц: ноябрь 20__г. </w:t>
            </w:r>
          </w:p>
          <w:p w14:paraId="75A5CE25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Выходные дни: 1,2,8,9,15,16,22,23,29,30.</w:t>
            </w:r>
          </w:p>
          <w:p w14:paraId="74E24BE9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 ООО «Буренка» применяется простая повременная оплата труда. Рабочий день составляет 8 часов.</w:t>
            </w:r>
          </w:p>
          <w:p w14:paraId="28872E32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Таблица 2 - Данные о работниках организации</w:t>
            </w:r>
          </w:p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2"/>
              <w:gridCol w:w="2147"/>
              <w:gridCol w:w="1191"/>
              <w:gridCol w:w="1891"/>
              <w:gridCol w:w="3685"/>
            </w:tblGrid>
            <w:tr w:rsidR="00A62897" w:rsidRPr="000D25DE" w14:paraId="47DD3A4D" w14:textId="77777777" w:rsidTr="00A62897">
              <w:tc>
                <w:tcPr>
                  <w:tcW w:w="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03F413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№п/п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B77AC8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EE2A7E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Таб.</w:t>
                  </w:r>
                  <w:r w:rsidR="008B5C3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ном</w:t>
                  </w:r>
                </w:p>
              </w:tc>
              <w:tc>
                <w:tcPr>
                  <w:tcW w:w="1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E0E377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30ED8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Сведения об отклонениях</w:t>
                  </w:r>
                </w:p>
              </w:tc>
            </w:tr>
            <w:tr w:rsidR="00A62897" w:rsidRPr="000D25DE" w14:paraId="447674B8" w14:textId="77777777" w:rsidTr="008B5C3C">
              <w:trPr>
                <w:trHeight w:val="304"/>
              </w:trPr>
              <w:tc>
                <w:tcPr>
                  <w:tcW w:w="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1280E8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7EB19" w14:textId="77777777" w:rsidR="00A62897" w:rsidRPr="000D25DE" w:rsidRDefault="00A62897" w:rsidP="008B5C3C">
                  <w:pPr>
                    <w:pStyle w:val="1"/>
                    <w:spacing w:before="0" w:after="0"/>
                    <w:ind w:firstLine="0"/>
                    <w:contextualSpacing/>
                    <w:rPr>
                      <w:b w:val="0"/>
                    </w:rPr>
                  </w:pPr>
                  <w:r w:rsidRPr="000D25DE">
                    <w:rPr>
                      <w:b w:val="0"/>
                    </w:rPr>
                    <w:t>Евгеньев И. В.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32D500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2266AC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наладчик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C9B01F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15450D30" w14:textId="77777777" w:rsidTr="00A62897">
              <w:tc>
                <w:tcPr>
                  <w:tcW w:w="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68A06C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DF0017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Жидков Н. С.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33650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1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79198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маркировщик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98236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05ED186D" w14:textId="77777777" w:rsidTr="00A62897">
              <w:tc>
                <w:tcPr>
                  <w:tcW w:w="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17AD6D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64F0E9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Зосимов С. А.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7AEAF7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1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94FB24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водитель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3861E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был в командировке с 1 по 8</w:t>
                  </w:r>
                </w:p>
              </w:tc>
            </w:tr>
            <w:tr w:rsidR="00A62897" w:rsidRPr="000D25DE" w14:paraId="6C10B55B" w14:textId="77777777" w:rsidTr="00A62897">
              <w:tc>
                <w:tcPr>
                  <w:tcW w:w="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CEB3CF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4FE77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Игошин В. Г.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32F539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1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F644F3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мастер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C015CA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отпуск с 16 числа</w:t>
                  </w:r>
                </w:p>
              </w:tc>
            </w:tr>
            <w:tr w:rsidR="00A62897" w:rsidRPr="000D25DE" w14:paraId="6F211EC8" w14:textId="77777777" w:rsidTr="00A62897">
              <w:tc>
                <w:tcPr>
                  <w:tcW w:w="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0A4F21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A948F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Куконов О. О.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71F72F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1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24999F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кладовщик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26308B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64A6DA23" w14:textId="77777777" w:rsidR="00A62897" w:rsidRPr="000D25DE" w:rsidRDefault="00A62897" w:rsidP="00A62897">
            <w:pPr>
              <w:ind w:firstLine="90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Эталон правильности выполнения заданий</w:t>
            </w:r>
          </w:p>
          <w:p w14:paraId="700B57BD" w14:textId="77777777" w:rsidR="00A62897" w:rsidRPr="000D25DE" w:rsidRDefault="00A62897" w:rsidP="00A62897">
            <w:pPr>
              <w:pStyle w:val="a5"/>
              <w:tabs>
                <w:tab w:val="left" w:pos="709"/>
              </w:tabs>
              <w:contextualSpacing/>
              <w:jc w:val="both"/>
              <w:rPr>
                <w:b/>
              </w:rPr>
            </w:pPr>
            <w:r w:rsidRPr="000D25DE">
              <w:rPr>
                <w:b/>
              </w:rPr>
              <w:t>Задание №1</w:t>
            </w:r>
          </w:p>
          <w:p w14:paraId="7E31E47E" w14:textId="77777777" w:rsidR="00A62897" w:rsidRPr="000D25DE" w:rsidRDefault="00911D5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32BAC48E">
                <v:shape id="_x0000_s1059" type="#_x0000_t202" style="position:absolute;left:0;text-align:left;margin-left:711pt;margin-top:-54pt;width:20.9pt;height:16.7pt;z-index:34" stroked="f">
                  <v:textbox style="layout-flow:vertical;mso-next-textbox:#_x0000_s1059">
                    <w:txbxContent>
                      <w:p w14:paraId="37D9B952" w14:textId="77777777" w:rsidR="00D52D90" w:rsidRDefault="00D52D90" w:rsidP="00A62897"/>
                    </w:txbxContent>
                  </v:textbox>
                </v:shape>
              </w:pict>
            </w:r>
            <w:r w:rsidR="008B5C3C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792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21"/>
              <w:gridCol w:w="1399"/>
            </w:tblGrid>
            <w:tr w:rsidR="00A62897" w:rsidRPr="000D25DE" w14:paraId="786F1338" w14:textId="77777777" w:rsidTr="00A62897">
              <w:trPr>
                <w:trHeight w:val="120"/>
              </w:trPr>
              <w:tc>
                <w:tcPr>
                  <w:tcW w:w="6521" w:type="dxa"/>
                  <w:vAlign w:val="center"/>
                </w:tcPr>
                <w:p w14:paraId="5B17B945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399" w:type="dxa"/>
                  <w:vAlign w:val="center"/>
                </w:tcPr>
                <w:p w14:paraId="382B83E1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3E163C93" w14:textId="77777777" w:rsidTr="00A62897">
              <w:tc>
                <w:tcPr>
                  <w:tcW w:w="6521" w:type="dxa"/>
                </w:tcPr>
                <w:p w14:paraId="58414C4B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1399" w:type="dxa"/>
                  <w:vAlign w:val="center"/>
                </w:tcPr>
                <w:p w14:paraId="5C18CA50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255461</w:t>
                  </w:r>
                </w:p>
              </w:tc>
            </w:tr>
            <w:tr w:rsidR="00A62897" w:rsidRPr="000D25DE" w14:paraId="45112A33" w14:textId="77777777" w:rsidTr="00A62897">
              <w:tc>
                <w:tcPr>
                  <w:tcW w:w="6521" w:type="dxa"/>
                </w:tcPr>
                <w:p w14:paraId="761EA140" w14:textId="77777777"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1399" w:type="dxa"/>
                  <w:vAlign w:val="center"/>
                </w:tcPr>
                <w:p w14:paraId="101D09E4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313766</w:t>
                  </w:r>
                </w:p>
              </w:tc>
            </w:tr>
            <w:tr w:rsidR="00A62897" w:rsidRPr="000D25DE" w14:paraId="03CEAEC8" w14:textId="77777777" w:rsidTr="00A62897">
              <w:tc>
                <w:tcPr>
                  <w:tcW w:w="6521" w:type="dxa"/>
                </w:tcPr>
                <w:p w14:paraId="3E8CAD1C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399" w:type="dxa"/>
                  <w:vAlign w:val="center"/>
                </w:tcPr>
                <w:p w14:paraId="35D9E90F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214128</w:t>
                  </w:r>
                </w:p>
              </w:tc>
            </w:tr>
            <w:tr w:rsidR="00A62897" w:rsidRPr="000D25DE" w14:paraId="1229E913" w14:textId="77777777" w:rsidTr="00A62897">
              <w:trPr>
                <w:trHeight w:val="251"/>
              </w:trPr>
              <w:tc>
                <w:tcPr>
                  <w:tcW w:w="6521" w:type="dxa"/>
                </w:tcPr>
                <w:p w14:paraId="2B13E954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399" w:type="dxa"/>
                  <w:vAlign w:val="center"/>
                </w:tcPr>
                <w:p w14:paraId="35EAF79C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292</w:t>
                  </w:r>
                </w:p>
              </w:tc>
            </w:tr>
            <w:tr w:rsidR="00A62897" w:rsidRPr="000D25DE" w14:paraId="544A5D93" w14:textId="77777777" w:rsidTr="00A62897">
              <w:tc>
                <w:tcPr>
                  <w:tcW w:w="6521" w:type="dxa"/>
                </w:tcPr>
                <w:p w14:paraId="6CDF49BA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1399" w:type="dxa"/>
                </w:tcPr>
                <w:p w14:paraId="4D1C5DE1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874,87</w:t>
                  </w:r>
                </w:p>
              </w:tc>
            </w:tr>
            <w:tr w:rsidR="00A62897" w:rsidRPr="000D25DE" w14:paraId="2E4D289A" w14:textId="77777777" w:rsidTr="00A62897">
              <w:tc>
                <w:tcPr>
                  <w:tcW w:w="6521" w:type="dxa"/>
                </w:tcPr>
                <w:p w14:paraId="43F4AC44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1399" w:type="dxa"/>
                  <w:vAlign w:val="center"/>
                </w:tcPr>
                <w:p w14:paraId="1C817AB5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56</w:t>
                  </w:r>
                </w:p>
              </w:tc>
            </w:tr>
            <w:tr w:rsidR="00A62897" w:rsidRPr="000D25DE" w14:paraId="0AD026E1" w14:textId="77777777" w:rsidTr="00A62897">
              <w:tc>
                <w:tcPr>
                  <w:tcW w:w="6521" w:type="dxa"/>
                </w:tcPr>
                <w:p w14:paraId="611B7449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399" w:type="dxa"/>
                </w:tcPr>
                <w:p w14:paraId="7548F446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0,84</w:t>
                  </w:r>
                </w:p>
              </w:tc>
            </w:tr>
            <w:tr w:rsidR="00A62897" w:rsidRPr="000D25DE" w14:paraId="4C2ECBD9" w14:textId="77777777" w:rsidTr="00A62897">
              <w:tc>
                <w:tcPr>
                  <w:tcW w:w="6521" w:type="dxa"/>
                </w:tcPr>
                <w:p w14:paraId="6E704C8B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1399" w:type="dxa"/>
                </w:tcPr>
                <w:p w14:paraId="65356349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0,03</w:t>
                  </w:r>
                </w:p>
              </w:tc>
            </w:tr>
            <w:tr w:rsidR="00A62897" w:rsidRPr="000D25DE" w14:paraId="56B6BEC9" w14:textId="77777777" w:rsidTr="00A62897">
              <w:tc>
                <w:tcPr>
                  <w:tcW w:w="6521" w:type="dxa"/>
                </w:tcPr>
                <w:p w14:paraId="3A4F25FD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399" w:type="dxa"/>
                </w:tcPr>
                <w:p w14:paraId="097132CE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0,02</w:t>
                  </w:r>
                </w:p>
              </w:tc>
            </w:tr>
          </w:tbl>
          <w:p w14:paraId="3BC1F678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</w:p>
          <w:p w14:paraId="1B191E15" w14:textId="77777777" w:rsidR="00A62897" w:rsidRPr="000D25DE" w:rsidRDefault="00A62897" w:rsidP="00A62897">
            <w:pPr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Эталон заполнения табеля учета использования рабочего времени </w:t>
            </w:r>
          </w:p>
          <w:p w14:paraId="2DA3BFDB" w14:textId="77777777" w:rsidR="00A62897" w:rsidRPr="000D25DE" w:rsidRDefault="003C5F80" w:rsidP="008E1A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pict w14:anchorId="42135367">
                <v:shape id="Рисунок 38" o:spid="_x0000_i1044" type="#_x0000_t75" style="width:445.8pt;height:247.8pt;visibility:visible;mso-wrap-style:square">
                  <v:imagedata r:id="rId32" o:title="" croptop="11625f" cropbottom="12931f" cropleft="1248f" cropright="16696f"/>
                </v:shape>
              </w:pict>
            </w:r>
          </w:p>
        </w:tc>
      </w:tr>
      <w:tr w:rsidR="00A62897" w:rsidRPr="000D25DE" w14:paraId="251AA767" w14:textId="77777777" w:rsidTr="00A62897">
        <w:tc>
          <w:tcPr>
            <w:tcW w:w="10031" w:type="dxa"/>
            <w:gridSpan w:val="2"/>
          </w:tcPr>
          <w:p w14:paraId="7A61AAFA" w14:textId="77777777" w:rsidR="00A62897" w:rsidRPr="000D25DE" w:rsidRDefault="00A62897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ЗАДАНИЕ ДЛЯ ЭКЗАМЕНУЮЩЕГОСЯ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Pr="000D25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18</w:t>
            </w:r>
          </w:p>
          <w:p w14:paraId="0FE9313C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Инструкция</w:t>
            </w:r>
          </w:p>
          <w:p w14:paraId="00127A61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1. Внимательно прочитайте задание.</w:t>
            </w:r>
          </w:p>
          <w:p w14:paraId="5FED9BD3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2. При решении задания 1 необходимо рассчитать недостающие показатели и результаты занести в таблицу.</w:t>
            </w:r>
          </w:p>
          <w:p w14:paraId="397FDD86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3. При выполнении задания 2 необходимо заполнить документ, учитывая всю необходимую информацию.</w:t>
            </w:r>
          </w:p>
          <w:p w14:paraId="7962260F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Вы можете воспользоваться 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калькулятором.</w:t>
            </w:r>
          </w:p>
          <w:p w14:paraId="455AF91F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Максимал</w:t>
            </w:r>
            <w:r w:rsidR="008B5C3C">
              <w:rPr>
                <w:rFonts w:ascii="Times New Roman" w:hAnsi="Times New Roman"/>
                <w:sz w:val="24"/>
                <w:szCs w:val="24"/>
              </w:rPr>
              <w:t>ьное время выполнения задания –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 часа.</w:t>
            </w:r>
          </w:p>
          <w:p w14:paraId="4E13F4D9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8B5C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необходимые технико-экономические показатели.</w:t>
            </w:r>
          </w:p>
          <w:p w14:paraId="6EA519D2" w14:textId="77777777" w:rsidR="00A62897" w:rsidRPr="000D25DE" w:rsidRDefault="00911D5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7A736BC2">
                <v:shape id="_x0000_s1060" type="#_x0000_t202" style="position:absolute;left:0;text-align:left;margin-left:711pt;margin-top:-54pt;width:20.9pt;height:16.7pt;z-index:35" stroked="f">
                  <v:textbox style="layout-flow:vertical;mso-next-textbox:#_x0000_s1060">
                    <w:txbxContent>
                      <w:p w14:paraId="4C5651CA" w14:textId="77777777" w:rsidR="00D52D90" w:rsidRDefault="00D52D90" w:rsidP="00A62897"/>
                    </w:txbxContent>
                  </v:textbox>
                </v:shape>
              </w:pict>
            </w:r>
            <w:r w:rsidR="008B5C3C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95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20"/>
              <w:gridCol w:w="1620"/>
            </w:tblGrid>
            <w:tr w:rsidR="00A62897" w:rsidRPr="000D25DE" w14:paraId="2860577D" w14:textId="77777777" w:rsidTr="00A62897">
              <w:trPr>
                <w:trHeight w:val="223"/>
              </w:trPr>
              <w:tc>
                <w:tcPr>
                  <w:tcW w:w="7920" w:type="dxa"/>
                  <w:vAlign w:val="center"/>
                </w:tcPr>
                <w:p w14:paraId="4EDC8A32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620" w:type="dxa"/>
                  <w:vAlign w:val="center"/>
                </w:tcPr>
                <w:p w14:paraId="7DAE7235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72B1A5EB" w14:textId="77777777" w:rsidTr="00A62897">
              <w:tc>
                <w:tcPr>
                  <w:tcW w:w="7920" w:type="dxa"/>
                </w:tcPr>
                <w:p w14:paraId="1309102F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1620" w:type="dxa"/>
                  <w:vAlign w:val="center"/>
                </w:tcPr>
                <w:p w14:paraId="5DBE9046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308656</w:t>
                  </w:r>
                </w:p>
              </w:tc>
            </w:tr>
            <w:tr w:rsidR="00A62897" w:rsidRPr="000D25DE" w14:paraId="3CD4C44C" w14:textId="77777777" w:rsidTr="00A62897">
              <w:tc>
                <w:tcPr>
                  <w:tcW w:w="7920" w:type="dxa"/>
                </w:tcPr>
                <w:p w14:paraId="24371611" w14:textId="77777777"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1620" w:type="dxa"/>
                  <w:vAlign w:val="center"/>
                </w:tcPr>
                <w:p w14:paraId="70566104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371840</w:t>
                  </w:r>
                </w:p>
              </w:tc>
            </w:tr>
            <w:tr w:rsidR="00A62897" w:rsidRPr="000D25DE" w14:paraId="4F04BEFC" w14:textId="77777777" w:rsidTr="00A62897">
              <w:tc>
                <w:tcPr>
                  <w:tcW w:w="7920" w:type="dxa"/>
                </w:tcPr>
                <w:p w14:paraId="497B7C8A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620" w:type="dxa"/>
                  <w:vAlign w:val="center"/>
                </w:tcPr>
                <w:p w14:paraId="21658750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268185</w:t>
                  </w:r>
                </w:p>
              </w:tc>
            </w:tr>
            <w:tr w:rsidR="00A62897" w:rsidRPr="000D25DE" w14:paraId="363D1EA0" w14:textId="77777777" w:rsidTr="00A62897">
              <w:trPr>
                <w:trHeight w:val="251"/>
              </w:trPr>
              <w:tc>
                <w:tcPr>
                  <w:tcW w:w="7920" w:type="dxa"/>
                </w:tcPr>
                <w:p w14:paraId="041FA8DC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620" w:type="dxa"/>
                  <w:vAlign w:val="center"/>
                </w:tcPr>
                <w:p w14:paraId="4D9DB532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261</w:t>
                  </w:r>
                </w:p>
              </w:tc>
            </w:tr>
            <w:tr w:rsidR="00A62897" w:rsidRPr="000D25DE" w14:paraId="4015FFD4" w14:textId="77777777" w:rsidTr="00A62897">
              <w:tc>
                <w:tcPr>
                  <w:tcW w:w="7920" w:type="dxa"/>
                </w:tcPr>
                <w:p w14:paraId="61CCA355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1620" w:type="dxa"/>
                  <w:vAlign w:val="center"/>
                </w:tcPr>
                <w:p w14:paraId="02A2F176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78270D39" w14:textId="77777777" w:rsidTr="00A62897">
              <w:tc>
                <w:tcPr>
                  <w:tcW w:w="7920" w:type="dxa"/>
                </w:tcPr>
                <w:p w14:paraId="27043831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1620" w:type="dxa"/>
                  <w:vAlign w:val="center"/>
                </w:tcPr>
                <w:p w14:paraId="67EC87EA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147</w:t>
                  </w:r>
                </w:p>
              </w:tc>
            </w:tr>
            <w:tr w:rsidR="00A62897" w:rsidRPr="000D25DE" w14:paraId="71E40FD7" w14:textId="77777777" w:rsidTr="00A62897">
              <w:tc>
                <w:tcPr>
                  <w:tcW w:w="7920" w:type="dxa"/>
                </w:tcPr>
                <w:p w14:paraId="0D332F28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620" w:type="dxa"/>
                  <w:vAlign w:val="center"/>
                </w:tcPr>
                <w:p w14:paraId="7FA4D749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2039ED05" w14:textId="77777777" w:rsidTr="00A62897">
              <w:tc>
                <w:tcPr>
                  <w:tcW w:w="7920" w:type="dxa"/>
                </w:tcPr>
                <w:p w14:paraId="5540A2EA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1620" w:type="dxa"/>
                  <w:vAlign w:val="center"/>
                </w:tcPr>
                <w:p w14:paraId="2BB6D5EF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209E22FE" w14:textId="77777777" w:rsidTr="00A62897">
              <w:tc>
                <w:tcPr>
                  <w:tcW w:w="7920" w:type="dxa"/>
                </w:tcPr>
                <w:p w14:paraId="69469F52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620" w:type="dxa"/>
                  <w:vAlign w:val="center"/>
                </w:tcPr>
                <w:p w14:paraId="555B0A11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</w:tbl>
          <w:p w14:paraId="6DB12491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 Заполнить табель учета использования рабочего времени.</w:t>
            </w:r>
          </w:p>
          <w:p w14:paraId="3FD4B4A7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Месяц: февраль 20__ г. Выходные дни: 5,6,12,13,19,20,26,27.</w:t>
            </w:r>
          </w:p>
          <w:p w14:paraId="5E234CBF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 ЗАО «Сибирский луг» применяется простая повременная оплата труда. Рабочий день составляет 8 часов.</w:t>
            </w:r>
          </w:p>
          <w:p w14:paraId="0B4432AD" w14:textId="77777777" w:rsidR="00A62897" w:rsidRPr="000D25DE" w:rsidRDefault="00A62897" w:rsidP="00A62897">
            <w:pPr>
              <w:ind w:firstLine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Таблица 2 - Данные о работниках организации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01"/>
              <w:gridCol w:w="2126"/>
              <w:gridCol w:w="1134"/>
              <w:gridCol w:w="4207"/>
            </w:tblGrid>
            <w:tr w:rsidR="00A62897" w:rsidRPr="000D25DE" w14:paraId="1762E9EF" w14:textId="77777777" w:rsidTr="00A62897"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8D0EB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39872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C156D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Таб.№</w:t>
                  </w:r>
                </w:p>
              </w:tc>
              <w:tc>
                <w:tcPr>
                  <w:tcW w:w="4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9E9911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Сведения об отклонениях</w:t>
                  </w:r>
                </w:p>
              </w:tc>
            </w:tr>
            <w:tr w:rsidR="00A62897" w:rsidRPr="000D25DE" w14:paraId="59F9B10A" w14:textId="77777777" w:rsidTr="00A62897"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5379C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347F1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Лосев О.К.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8BD473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4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6208D5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6525C613" w14:textId="77777777" w:rsidTr="00A62897"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09A86B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8EFE45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Мамаев С.Н.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BD5809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4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E7293C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Был в отпуске с 11 февраля</w:t>
                  </w:r>
                </w:p>
              </w:tc>
            </w:tr>
            <w:tr w:rsidR="00A62897" w:rsidRPr="000D25DE" w14:paraId="6238A402" w14:textId="77777777" w:rsidTr="00A62897"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2CBA97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F1E14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Нилов Е.В.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1BC69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4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5C523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4749DE77" w14:textId="77777777" w:rsidTr="00A62897"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8C7D4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16E775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Осев А.В.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BA4C5E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4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109C52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отгулы 17,18</w:t>
                  </w:r>
                </w:p>
              </w:tc>
            </w:tr>
            <w:tr w:rsidR="00A62897" w:rsidRPr="000D25DE" w14:paraId="1751FFE7" w14:textId="77777777" w:rsidTr="00A62897"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84BA0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AA3582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Петросов Н.Б.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383C9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4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737B68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3FD30075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Эталон правильности выполнения заданий</w:t>
            </w:r>
          </w:p>
          <w:p w14:paraId="1CC5638B" w14:textId="77777777" w:rsidR="00A62897" w:rsidRPr="000D25DE" w:rsidRDefault="00A62897" w:rsidP="00A62897">
            <w:pPr>
              <w:pStyle w:val="a5"/>
              <w:tabs>
                <w:tab w:val="left" w:pos="709"/>
              </w:tabs>
              <w:contextualSpacing/>
              <w:jc w:val="both"/>
              <w:rPr>
                <w:b/>
              </w:rPr>
            </w:pPr>
            <w:r w:rsidRPr="000D25DE">
              <w:rPr>
                <w:b/>
              </w:rPr>
              <w:t>Задание №1</w:t>
            </w:r>
          </w:p>
          <w:p w14:paraId="5B889992" w14:textId="77777777" w:rsidR="00A62897" w:rsidRPr="000D25DE" w:rsidRDefault="00911D5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38F9ED69">
                <v:shape id="_x0000_s1061" type="#_x0000_t202" style="position:absolute;left:0;text-align:left;margin-left:711pt;margin-top:-54pt;width:20.9pt;height:16.7pt;z-index:36" stroked="f">
                  <v:textbox style="layout-flow:vertical;mso-next-textbox:#_x0000_s1061">
                    <w:txbxContent>
                      <w:p w14:paraId="7ACC42C7" w14:textId="77777777" w:rsidR="00D52D90" w:rsidRDefault="00D52D90" w:rsidP="00A62897"/>
                    </w:txbxContent>
                  </v:textbox>
                </v:shape>
              </w:pict>
            </w:r>
            <w:r w:rsidR="008B5C3C">
              <w:t>Таблица</w:t>
            </w:r>
            <w:r w:rsidR="00A62897" w:rsidRPr="000D25DE">
              <w:t xml:space="preserve"> 1 – Сводный анализ технико-экономических показателей</w:t>
            </w:r>
          </w:p>
          <w:tbl>
            <w:tblPr>
              <w:tblW w:w="95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20"/>
              <w:gridCol w:w="1620"/>
            </w:tblGrid>
            <w:tr w:rsidR="00A62897" w:rsidRPr="000D25DE" w14:paraId="29187672" w14:textId="77777777" w:rsidTr="00A62897">
              <w:trPr>
                <w:trHeight w:val="128"/>
              </w:trPr>
              <w:tc>
                <w:tcPr>
                  <w:tcW w:w="7920" w:type="dxa"/>
                  <w:vAlign w:val="center"/>
                </w:tcPr>
                <w:p w14:paraId="22785A38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620" w:type="dxa"/>
                  <w:vAlign w:val="center"/>
                </w:tcPr>
                <w:p w14:paraId="7E29EA8F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02BB9F4A" w14:textId="77777777" w:rsidTr="00A62897">
              <w:tc>
                <w:tcPr>
                  <w:tcW w:w="7920" w:type="dxa"/>
                </w:tcPr>
                <w:p w14:paraId="2A84CF0E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1620" w:type="dxa"/>
                  <w:vAlign w:val="center"/>
                </w:tcPr>
                <w:p w14:paraId="4408052E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308656</w:t>
                  </w:r>
                </w:p>
              </w:tc>
            </w:tr>
            <w:tr w:rsidR="00A62897" w:rsidRPr="000D25DE" w14:paraId="0DCE12F1" w14:textId="77777777" w:rsidTr="00A62897">
              <w:tc>
                <w:tcPr>
                  <w:tcW w:w="7920" w:type="dxa"/>
                </w:tcPr>
                <w:p w14:paraId="72DA8ABC" w14:textId="77777777"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1620" w:type="dxa"/>
                  <w:vAlign w:val="center"/>
                </w:tcPr>
                <w:p w14:paraId="4509389F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371840</w:t>
                  </w:r>
                </w:p>
              </w:tc>
            </w:tr>
            <w:tr w:rsidR="00A62897" w:rsidRPr="000D25DE" w14:paraId="30916BB4" w14:textId="77777777" w:rsidTr="00A62897">
              <w:tc>
                <w:tcPr>
                  <w:tcW w:w="7920" w:type="dxa"/>
                </w:tcPr>
                <w:p w14:paraId="35B95F99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620" w:type="dxa"/>
                  <w:vAlign w:val="center"/>
                </w:tcPr>
                <w:p w14:paraId="23954554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268185</w:t>
                  </w:r>
                </w:p>
              </w:tc>
            </w:tr>
            <w:tr w:rsidR="00A62897" w:rsidRPr="000D25DE" w14:paraId="1EEE4FC8" w14:textId="77777777" w:rsidTr="00A62897">
              <w:trPr>
                <w:trHeight w:val="251"/>
              </w:trPr>
              <w:tc>
                <w:tcPr>
                  <w:tcW w:w="7920" w:type="dxa"/>
                </w:tcPr>
                <w:p w14:paraId="55DD971B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620" w:type="dxa"/>
                  <w:vAlign w:val="center"/>
                </w:tcPr>
                <w:p w14:paraId="30FAC1EC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261</w:t>
                  </w:r>
                </w:p>
              </w:tc>
            </w:tr>
            <w:tr w:rsidR="00A62897" w:rsidRPr="000D25DE" w14:paraId="68FCAD7E" w14:textId="77777777" w:rsidTr="00A62897">
              <w:tc>
                <w:tcPr>
                  <w:tcW w:w="7920" w:type="dxa"/>
                </w:tcPr>
                <w:p w14:paraId="3777655A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1620" w:type="dxa"/>
                  <w:vAlign w:val="center"/>
                </w:tcPr>
                <w:p w14:paraId="7A780249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1182,59</w:t>
                  </w:r>
                </w:p>
              </w:tc>
            </w:tr>
            <w:tr w:rsidR="00A62897" w:rsidRPr="000D25DE" w14:paraId="24FFB0B8" w14:textId="77777777" w:rsidTr="00A62897">
              <w:tc>
                <w:tcPr>
                  <w:tcW w:w="7920" w:type="dxa"/>
                </w:tcPr>
                <w:p w14:paraId="4098A818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1620" w:type="dxa"/>
                  <w:vAlign w:val="center"/>
                </w:tcPr>
                <w:p w14:paraId="3B757B15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147</w:t>
                  </w:r>
                </w:p>
              </w:tc>
            </w:tr>
            <w:tr w:rsidR="00A62897" w:rsidRPr="000D25DE" w14:paraId="1F52CA08" w14:textId="77777777" w:rsidTr="00A62897">
              <w:tc>
                <w:tcPr>
                  <w:tcW w:w="7920" w:type="dxa"/>
                </w:tcPr>
                <w:p w14:paraId="002B3F64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620" w:type="dxa"/>
                  <w:vAlign w:val="center"/>
                </w:tcPr>
                <w:p w14:paraId="162B89D1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0,87</w:t>
                  </w:r>
                </w:p>
              </w:tc>
            </w:tr>
            <w:tr w:rsidR="00A62897" w:rsidRPr="000D25DE" w14:paraId="50919F1A" w14:textId="77777777" w:rsidTr="00A62897">
              <w:tc>
                <w:tcPr>
                  <w:tcW w:w="7920" w:type="dxa"/>
                </w:tcPr>
                <w:p w14:paraId="461D521B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1620" w:type="dxa"/>
                  <w:vAlign w:val="center"/>
                </w:tcPr>
                <w:p w14:paraId="6DE3A082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0,05</w:t>
                  </w:r>
                </w:p>
              </w:tc>
            </w:tr>
            <w:tr w:rsidR="00A62897" w:rsidRPr="000D25DE" w14:paraId="0FB88ED6" w14:textId="77777777" w:rsidTr="00A62897">
              <w:tc>
                <w:tcPr>
                  <w:tcW w:w="7920" w:type="dxa"/>
                </w:tcPr>
                <w:p w14:paraId="7D91764B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620" w:type="dxa"/>
                  <w:vAlign w:val="center"/>
                </w:tcPr>
                <w:p w14:paraId="507410E2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0,04</w:t>
                  </w:r>
                </w:p>
              </w:tc>
            </w:tr>
          </w:tbl>
          <w:p w14:paraId="364C6E53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</w:p>
          <w:p w14:paraId="2D31440A" w14:textId="77777777" w:rsidR="00A62897" w:rsidRPr="000D25DE" w:rsidRDefault="00A62897" w:rsidP="00A62897">
            <w:pPr>
              <w:ind w:firstLine="85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Эталон заполнения табеля учета использования рабочего времени</w:t>
            </w:r>
          </w:p>
          <w:p w14:paraId="560BFDF6" w14:textId="77777777" w:rsidR="00A62897" w:rsidRPr="000D25DE" w:rsidRDefault="003C5F80" w:rsidP="008E1A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 w14:anchorId="67159967">
                <v:shape id="Рисунок 39" o:spid="_x0000_i1045" type="#_x0000_t75" style="width:445.8pt;height:247.8pt;visibility:visible;mso-wrap-style:square">
                  <v:imagedata r:id="rId32" o:title="" croptop="11625f" cropbottom="12931f" cropleft="1248f" cropright="16696f"/>
                </v:shape>
              </w:pict>
            </w:r>
          </w:p>
        </w:tc>
      </w:tr>
      <w:tr w:rsidR="00A62897" w:rsidRPr="000D25DE" w14:paraId="42EB989C" w14:textId="77777777" w:rsidTr="00A62897">
        <w:tc>
          <w:tcPr>
            <w:tcW w:w="10031" w:type="dxa"/>
            <w:gridSpan w:val="2"/>
          </w:tcPr>
          <w:p w14:paraId="0A94D684" w14:textId="77777777" w:rsidR="00A62897" w:rsidRPr="000D25DE" w:rsidRDefault="00A62897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ЗАДАНИЕ ДЛЯ ЭКЗАМЕНУЮЩЕГОСЯ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  <w:r w:rsidRPr="000D25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19</w:t>
            </w:r>
          </w:p>
          <w:p w14:paraId="0AF62CFF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Инструкция</w:t>
            </w:r>
          </w:p>
          <w:p w14:paraId="2128D81A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1. Внимательно прочитайте задание.</w:t>
            </w:r>
          </w:p>
          <w:p w14:paraId="36F73064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2. При решении задания 1 необходимо рассчитать недостающие показатели и результаты занести в таблицу.</w:t>
            </w:r>
          </w:p>
          <w:p w14:paraId="44084917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3. При выполнении задания 2 необходимо заполнить документ, учитывая всю необходимую информацию.</w:t>
            </w:r>
          </w:p>
          <w:p w14:paraId="0CE8CC41" w14:textId="77777777" w:rsidR="00A62897" w:rsidRPr="000D25DE" w:rsidRDefault="008B5C3C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 можете воспользоваться</w:t>
            </w:r>
            <w:r w:rsidR="00A62897" w:rsidRPr="000D25D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калькулятором.</w:t>
            </w:r>
          </w:p>
          <w:p w14:paraId="59F0855F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Максимальное время выполнения задания –  _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 часа.</w:t>
            </w:r>
          </w:p>
          <w:p w14:paraId="7B396A58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8B5C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необходимые технико-экономические показатели.</w:t>
            </w:r>
          </w:p>
          <w:p w14:paraId="64B1B431" w14:textId="77777777" w:rsidR="00A62897" w:rsidRPr="000D25DE" w:rsidRDefault="00911D5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42AAF077">
                <v:shape id="_x0000_s1062" type="#_x0000_t202" style="position:absolute;left:0;text-align:left;margin-left:711pt;margin-top:-54pt;width:20.9pt;height:16.7pt;z-index:37" stroked="f">
                  <v:textbox style="layout-flow:vertical;mso-next-textbox:#_x0000_s1062">
                    <w:txbxContent>
                      <w:p w14:paraId="4A3BD293" w14:textId="77777777" w:rsidR="00D52D90" w:rsidRDefault="00D52D90" w:rsidP="00A62897"/>
                    </w:txbxContent>
                  </v:textbox>
                </v:shape>
              </w:pict>
            </w:r>
            <w:r w:rsidR="008B5C3C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93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58"/>
              <w:gridCol w:w="2202"/>
            </w:tblGrid>
            <w:tr w:rsidR="00A62897" w:rsidRPr="000D25DE" w14:paraId="40B55FB7" w14:textId="77777777" w:rsidTr="00A62897">
              <w:trPr>
                <w:trHeight w:val="155"/>
              </w:trPr>
              <w:tc>
                <w:tcPr>
                  <w:tcW w:w="7158" w:type="dxa"/>
                  <w:vAlign w:val="center"/>
                </w:tcPr>
                <w:p w14:paraId="105AB051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2202" w:type="dxa"/>
                  <w:vAlign w:val="center"/>
                </w:tcPr>
                <w:p w14:paraId="022AD837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123C70D3" w14:textId="77777777" w:rsidTr="00A62897">
              <w:tc>
                <w:tcPr>
                  <w:tcW w:w="7158" w:type="dxa"/>
                </w:tcPr>
                <w:p w14:paraId="0925CFFE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0AA90BF5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531243</w:t>
                  </w:r>
                </w:p>
              </w:tc>
            </w:tr>
            <w:tr w:rsidR="00A62897" w:rsidRPr="000D25DE" w14:paraId="5B5B16DF" w14:textId="77777777" w:rsidTr="00A62897">
              <w:tc>
                <w:tcPr>
                  <w:tcW w:w="7158" w:type="dxa"/>
                </w:tcPr>
                <w:p w14:paraId="33C118AF" w14:textId="77777777"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11DCB6BC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707575</w:t>
                  </w:r>
                </w:p>
              </w:tc>
            </w:tr>
            <w:tr w:rsidR="00A62897" w:rsidRPr="000D25DE" w14:paraId="7845D464" w14:textId="77777777" w:rsidTr="00A62897">
              <w:tc>
                <w:tcPr>
                  <w:tcW w:w="7158" w:type="dxa"/>
                </w:tcPr>
                <w:p w14:paraId="50895B47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407F8CB5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486046</w:t>
                  </w:r>
                </w:p>
              </w:tc>
            </w:tr>
            <w:tr w:rsidR="00A62897" w:rsidRPr="000D25DE" w14:paraId="35F1E411" w14:textId="77777777" w:rsidTr="00A62897">
              <w:trPr>
                <w:trHeight w:val="251"/>
              </w:trPr>
              <w:tc>
                <w:tcPr>
                  <w:tcW w:w="7158" w:type="dxa"/>
                </w:tcPr>
                <w:p w14:paraId="29F1FBF6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2202" w:type="dxa"/>
                </w:tcPr>
                <w:p w14:paraId="435BDB1E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158</w:t>
                  </w:r>
                </w:p>
              </w:tc>
            </w:tr>
            <w:tr w:rsidR="00A62897" w:rsidRPr="000D25DE" w14:paraId="1C1E105C" w14:textId="77777777" w:rsidTr="00A62897">
              <w:tc>
                <w:tcPr>
                  <w:tcW w:w="7158" w:type="dxa"/>
                </w:tcPr>
                <w:p w14:paraId="1BC735AC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2202" w:type="dxa"/>
                  <w:vAlign w:val="center"/>
                </w:tcPr>
                <w:p w14:paraId="4462C4A0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6EF47222" w14:textId="77777777" w:rsidTr="00A62897">
              <w:tc>
                <w:tcPr>
                  <w:tcW w:w="7158" w:type="dxa"/>
                </w:tcPr>
                <w:p w14:paraId="486651EB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lastRenderedPageBreak/>
                    <w:t>6.Прибыль,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18617C90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165017</w:t>
                  </w:r>
                </w:p>
              </w:tc>
            </w:tr>
            <w:tr w:rsidR="00A62897" w:rsidRPr="000D25DE" w14:paraId="21A4708A" w14:textId="77777777" w:rsidTr="00A62897">
              <w:tc>
                <w:tcPr>
                  <w:tcW w:w="7158" w:type="dxa"/>
                </w:tcPr>
                <w:p w14:paraId="32CB69AE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40A1FE45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442A2CE5" w14:textId="77777777" w:rsidTr="00A62897">
              <w:tc>
                <w:tcPr>
                  <w:tcW w:w="7158" w:type="dxa"/>
                </w:tcPr>
                <w:p w14:paraId="3C7E1EF2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2202" w:type="dxa"/>
                  <w:vAlign w:val="center"/>
                </w:tcPr>
                <w:p w14:paraId="4D760853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5E2357C5" w14:textId="77777777" w:rsidTr="00A62897">
              <w:tc>
                <w:tcPr>
                  <w:tcW w:w="7158" w:type="dxa"/>
                </w:tcPr>
                <w:p w14:paraId="210937BE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2202" w:type="dxa"/>
                  <w:vAlign w:val="center"/>
                </w:tcPr>
                <w:p w14:paraId="79AC32BC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</w:tbl>
          <w:p w14:paraId="0CEB1BFA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Заполнить табель учета использования рабочего времени.</w:t>
            </w:r>
          </w:p>
          <w:p w14:paraId="329CFF84" w14:textId="77777777" w:rsidR="00A62897" w:rsidRPr="000D25DE" w:rsidRDefault="00A62897" w:rsidP="00A62897">
            <w:pPr>
              <w:ind w:firstLine="9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Месяц: май 20__ года.</w:t>
            </w:r>
          </w:p>
          <w:p w14:paraId="4C033F8C" w14:textId="77777777" w:rsidR="00A62897" w:rsidRPr="000D25DE" w:rsidRDefault="00A62897" w:rsidP="00A62897">
            <w:pPr>
              <w:ind w:firstLine="9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Выходные дни: 1, 2, 7, 8, 9, 14, 15, 21, 22, 28, 29.</w:t>
            </w:r>
          </w:p>
          <w:p w14:paraId="33A9BA79" w14:textId="77777777" w:rsidR="00A62897" w:rsidRPr="000D25DE" w:rsidRDefault="00A62897" w:rsidP="00A62897">
            <w:pPr>
              <w:ind w:firstLine="9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 ООО «Сибирская буренка» применяется простая повременная оплата труда. Рабочий день составляет 8 часов.</w:t>
            </w:r>
          </w:p>
          <w:p w14:paraId="11637AEB" w14:textId="77777777" w:rsidR="00A62897" w:rsidRPr="000D25DE" w:rsidRDefault="00A62897" w:rsidP="00A62897">
            <w:pPr>
              <w:ind w:firstLine="90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Таблица 2 - Данные о работниках организации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0"/>
              <w:gridCol w:w="2808"/>
              <w:gridCol w:w="903"/>
              <w:gridCol w:w="3311"/>
            </w:tblGrid>
            <w:tr w:rsidR="00A62897" w:rsidRPr="000D25DE" w14:paraId="7AA62E70" w14:textId="77777777" w:rsidTr="00A62897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6F3D5F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№п/п</w:t>
                  </w:r>
                </w:p>
              </w:tc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924199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EB6D7D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Таб.№</w:t>
                  </w:r>
                </w:p>
              </w:tc>
              <w:tc>
                <w:tcPr>
                  <w:tcW w:w="3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D42543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Сведения об отклонениях</w:t>
                  </w:r>
                </w:p>
              </w:tc>
            </w:tr>
            <w:tr w:rsidR="00A62897" w:rsidRPr="000D25DE" w14:paraId="6FF1CA29" w14:textId="77777777" w:rsidTr="00A62897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507A3E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6E8A98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Рюмин О.Д.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C7BC8A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3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98D35F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неявка без причин 23 мая</w:t>
                  </w:r>
                </w:p>
              </w:tc>
            </w:tr>
            <w:tr w:rsidR="00A62897" w:rsidRPr="000D25DE" w14:paraId="73FD5A87" w14:textId="77777777" w:rsidTr="00A62897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E58141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9C65EA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Сомов А.В.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FEB0E6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D56129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592DBB8A" w14:textId="77777777" w:rsidTr="00A62897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86D7F7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18005D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Тюрин В.В.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D2BD43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B38623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7A58A337" w14:textId="77777777" w:rsidTr="00A62897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807A45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DF7A70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Ухов В.С.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68FE91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FADF62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Болел с 16 по 20 мая</w:t>
                  </w:r>
                </w:p>
              </w:tc>
            </w:tr>
            <w:tr w:rsidR="00A62897" w:rsidRPr="000D25DE" w14:paraId="51A390BF" w14:textId="77777777" w:rsidTr="00A62897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7A757C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F9DD4E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Фустров А.Н.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ABC936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3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52E838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0AF4D884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Эталон правильности выполнения заданий</w:t>
            </w:r>
          </w:p>
          <w:p w14:paraId="6E22ED5B" w14:textId="77777777" w:rsidR="00A62897" w:rsidRPr="000D25DE" w:rsidRDefault="00A62897" w:rsidP="00A62897">
            <w:pPr>
              <w:pStyle w:val="a5"/>
              <w:tabs>
                <w:tab w:val="left" w:pos="709"/>
              </w:tabs>
              <w:contextualSpacing/>
              <w:jc w:val="both"/>
              <w:rPr>
                <w:b/>
              </w:rPr>
            </w:pPr>
            <w:r w:rsidRPr="000D25DE">
              <w:rPr>
                <w:b/>
              </w:rPr>
              <w:t>Задание №1</w:t>
            </w:r>
          </w:p>
          <w:p w14:paraId="4CF8BF1C" w14:textId="77777777" w:rsidR="00A62897" w:rsidRPr="000D25DE" w:rsidRDefault="00911D5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32D7DC39">
                <v:shape id="_x0000_s1063" type="#_x0000_t202" style="position:absolute;left:0;text-align:left;margin-left:711pt;margin-top:-54pt;width:20.9pt;height:16.7pt;z-index:38" stroked="f">
                  <v:textbox style="layout-flow:vertical;mso-next-textbox:#_x0000_s1063">
                    <w:txbxContent>
                      <w:p w14:paraId="46E74726" w14:textId="77777777" w:rsidR="00D52D90" w:rsidRDefault="00D52D90" w:rsidP="00A62897"/>
                    </w:txbxContent>
                  </v:textbox>
                </v:shape>
              </w:pict>
            </w:r>
            <w:r w:rsidR="008B5C3C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93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58"/>
              <w:gridCol w:w="2202"/>
            </w:tblGrid>
            <w:tr w:rsidR="00A62897" w:rsidRPr="000D25DE" w14:paraId="64F09281" w14:textId="77777777" w:rsidTr="00A62897">
              <w:trPr>
                <w:trHeight w:val="70"/>
              </w:trPr>
              <w:tc>
                <w:tcPr>
                  <w:tcW w:w="7158" w:type="dxa"/>
                  <w:vAlign w:val="center"/>
                </w:tcPr>
                <w:p w14:paraId="7DC8632B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2202" w:type="dxa"/>
                  <w:vAlign w:val="center"/>
                </w:tcPr>
                <w:p w14:paraId="0B916C33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095DA3A5" w14:textId="77777777" w:rsidTr="00A62897">
              <w:tc>
                <w:tcPr>
                  <w:tcW w:w="7158" w:type="dxa"/>
                </w:tcPr>
                <w:p w14:paraId="7C313E9E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083C38D9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531243</w:t>
                  </w:r>
                </w:p>
              </w:tc>
            </w:tr>
            <w:tr w:rsidR="00A62897" w:rsidRPr="000D25DE" w14:paraId="15C49976" w14:textId="77777777" w:rsidTr="00A62897">
              <w:tc>
                <w:tcPr>
                  <w:tcW w:w="7158" w:type="dxa"/>
                </w:tcPr>
                <w:p w14:paraId="685B9701" w14:textId="77777777"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1CBCE5B2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707575</w:t>
                  </w:r>
                </w:p>
              </w:tc>
            </w:tr>
            <w:tr w:rsidR="00A62897" w:rsidRPr="000D25DE" w14:paraId="132AF7D0" w14:textId="77777777" w:rsidTr="00A62897">
              <w:tc>
                <w:tcPr>
                  <w:tcW w:w="7158" w:type="dxa"/>
                </w:tcPr>
                <w:p w14:paraId="323FF565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5AB60000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486046</w:t>
                  </w:r>
                </w:p>
              </w:tc>
            </w:tr>
            <w:tr w:rsidR="00A62897" w:rsidRPr="000D25DE" w14:paraId="77A5C5FA" w14:textId="77777777" w:rsidTr="00A62897">
              <w:trPr>
                <w:trHeight w:val="251"/>
              </w:trPr>
              <w:tc>
                <w:tcPr>
                  <w:tcW w:w="7158" w:type="dxa"/>
                </w:tcPr>
                <w:p w14:paraId="7271AB0B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2202" w:type="dxa"/>
                </w:tcPr>
                <w:p w14:paraId="0DBBC5F3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158</w:t>
                  </w:r>
                </w:p>
              </w:tc>
            </w:tr>
            <w:tr w:rsidR="00A62897" w:rsidRPr="000D25DE" w14:paraId="306C8C3B" w14:textId="77777777" w:rsidTr="00A62897">
              <w:tc>
                <w:tcPr>
                  <w:tcW w:w="7158" w:type="dxa"/>
                </w:tcPr>
                <w:p w14:paraId="2DA90BB2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2202" w:type="dxa"/>
                  <w:vAlign w:val="center"/>
                </w:tcPr>
                <w:p w14:paraId="49327984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3362,3</w:t>
                  </w:r>
                </w:p>
              </w:tc>
            </w:tr>
            <w:tr w:rsidR="00A62897" w:rsidRPr="000D25DE" w14:paraId="1A6398FA" w14:textId="77777777" w:rsidTr="00A62897">
              <w:tc>
                <w:tcPr>
                  <w:tcW w:w="7158" w:type="dxa"/>
                </w:tcPr>
                <w:p w14:paraId="4F4C6DA7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2202" w:type="dxa"/>
                  <w:vAlign w:val="center"/>
                </w:tcPr>
                <w:p w14:paraId="42177EAD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165017</w:t>
                  </w:r>
                </w:p>
              </w:tc>
            </w:tr>
            <w:tr w:rsidR="00A62897" w:rsidRPr="000D25DE" w14:paraId="71FBDC5D" w14:textId="77777777" w:rsidTr="00A62897">
              <w:tc>
                <w:tcPr>
                  <w:tcW w:w="7158" w:type="dxa"/>
                  <w:tcBorders>
                    <w:bottom w:val="single" w:sz="4" w:space="0" w:color="auto"/>
                  </w:tcBorders>
                </w:tcPr>
                <w:p w14:paraId="79F07866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2202" w:type="dxa"/>
                  <w:tcBorders>
                    <w:bottom w:val="single" w:sz="4" w:space="0" w:color="auto"/>
                  </w:tcBorders>
                  <w:vAlign w:val="center"/>
                </w:tcPr>
                <w:p w14:paraId="1947C922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0,91</w:t>
                  </w:r>
                </w:p>
              </w:tc>
            </w:tr>
            <w:tr w:rsidR="00A62897" w:rsidRPr="000D25DE" w14:paraId="55E22EF7" w14:textId="77777777" w:rsidTr="00A62897">
              <w:tc>
                <w:tcPr>
                  <w:tcW w:w="7158" w:type="dxa"/>
                  <w:tcBorders>
                    <w:bottom w:val="single" w:sz="4" w:space="0" w:color="auto"/>
                  </w:tcBorders>
                </w:tcPr>
                <w:p w14:paraId="6641D2C5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2202" w:type="dxa"/>
                  <w:tcBorders>
                    <w:bottom w:val="single" w:sz="4" w:space="0" w:color="auto"/>
                  </w:tcBorders>
                  <w:vAlign w:val="center"/>
                </w:tcPr>
                <w:p w14:paraId="063FBA7E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33,95</w:t>
                  </w:r>
                </w:p>
              </w:tc>
            </w:tr>
            <w:tr w:rsidR="00A62897" w:rsidRPr="000D25DE" w14:paraId="5FB644BC" w14:textId="77777777" w:rsidTr="00A62897">
              <w:tc>
                <w:tcPr>
                  <w:tcW w:w="7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30A699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2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7438DD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23,32</w:t>
                  </w:r>
                </w:p>
              </w:tc>
            </w:tr>
          </w:tbl>
          <w:p w14:paraId="6E77C0F4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</w:p>
          <w:p w14:paraId="0332369F" w14:textId="77777777" w:rsidR="00A62897" w:rsidRPr="000D25DE" w:rsidRDefault="00A62897" w:rsidP="00A62897">
            <w:pPr>
              <w:ind w:firstLine="85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Эталон заполнения табеля учета использования рабочего времени </w:t>
            </w:r>
          </w:p>
          <w:p w14:paraId="38662D7B" w14:textId="77777777" w:rsidR="00A62897" w:rsidRPr="000D25DE" w:rsidRDefault="003C5F80" w:rsidP="008E1A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 w14:anchorId="1E284C21">
                <v:shape id="Рисунок 40" o:spid="_x0000_i1046" type="#_x0000_t75" style="width:445.8pt;height:247.8pt;visibility:visible;mso-wrap-style:square">
                  <v:imagedata r:id="rId32" o:title="" croptop="11625f" cropbottom="12931f" cropleft="1248f" cropright="16696f"/>
                </v:shape>
              </w:pict>
            </w:r>
          </w:p>
        </w:tc>
      </w:tr>
      <w:tr w:rsidR="00A62897" w:rsidRPr="000D25DE" w14:paraId="1DCC7FF2" w14:textId="77777777" w:rsidTr="00A62897">
        <w:tc>
          <w:tcPr>
            <w:tcW w:w="10031" w:type="dxa"/>
            <w:gridSpan w:val="2"/>
          </w:tcPr>
          <w:p w14:paraId="634A69BE" w14:textId="77777777" w:rsidR="00A62897" w:rsidRPr="000D25DE" w:rsidRDefault="00A62897" w:rsidP="00A6289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ДЛЯ ЭКЗАМЕНУЮЩЕГОС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Я № </w:t>
            </w:r>
            <w:r w:rsidRPr="000D25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20</w:t>
            </w:r>
          </w:p>
          <w:p w14:paraId="38C78C65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Инструкция</w:t>
            </w:r>
          </w:p>
          <w:p w14:paraId="5A61C785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1. Внимательно прочитайте задание.</w:t>
            </w:r>
          </w:p>
          <w:p w14:paraId="7430286F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2. При решении задания 1 необходимо рассчитать недостающие показатели и результаты занести в таблицу.</w:t>
            </w:r>
          </w:p>
          <w:p w14:paraId="768C1279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3. При выполнении задания 2 необходимо заполнить документ, учитывая всю необходимую информацию.</w:t>
            </w:r>
          </w:p>
          <w:p w14:paraId="76AD9860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Вы можете воспользоваться 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калькулятором.</w:t>
            </w:r>
          </w:p>
          <w:p w14:paraId="7CBB94C8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Максималь</w:t>
            </w:r>
            <w:r w:rsidR="008B5C3C">
              <w:rPr>
                <w:rFonts w:ascii="Times New Roman" w:hAnsi="Times New Roman"/>
                <w:sz w:val="24"/>
                <w:szCs w:val="24"/>
              </w:rPr>
              <w:t xml:space="preserve">ное время выполнения задания –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</w:t>
            </w:r>
            <w:r w:rsidRPr="000D25D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_ часа.</w:t>
            </w:r>
          </w:p>
          <w:p w14:paraId="4347AAE0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№1</w:t>
            </w:r>
            <w:r w:rsidR="008B5C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Рассчитайте необходимые технико-экономические показатели.</w:t>
            </w:r>
          </w:p>
          <w:p w14:paraId="2F7334B5" w14:textId="77777777" w:rsidR="00A62897" w:rsidRPr="000D25DE" w:rsidRDefault="00911D5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0AFD442A">
                <v:shape id="_x0000_s1064" type="#_x0000_t202" style="position:absolute;left:0;text-align:left;margin-left:711pt;margin-top:-54pt;width:20.9pt;height:16.7pt;z-index:39" stroked="f">
                  <v:textbox style="layout-flow:vertical;mso-next-textbox:#_x0000_s1064">
                    <w:txbxContent>
                      <w:p w14:paraId="1779F31D" w14:textId="77777777" w:rsidR="00D52D90" w:rsidRDefault="00D52D90" w:rsidP="00A62897"/>
                    </w:txbxContent>
                  </v:textbox>
                </v:shape>
              </w:pict>
            </w:r>
            <w:r w:rsidR="008B5C3C">
              <w:t>Таблица</w:t>
            </w:r>
            <w:r w:rsidR="00A62897" w:rsidRPr="000D25DE">
              <w:t xml:space="preserve"> 1 – Сводный анализ технико-экономических показателей</w:t>
            </w:r>
          </w:p>
          <w:tbl>
            <w:tblPr>
              <w:tblW w:w="792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50"/>
              <w:gridCol w:w="1370"/>
            </w:tblGrid>
            <w:tr w:rsidR="00A62897" w:rsidRPr="000D25DE" w14:paraId="60E46A06" w14:textId="77777777" w:rsidTr="00A62897">
              <w:trPr>
                <w:trHeight w:val="70"/>
              </w:trPr>
              <w:tc>
                <w:tcPr>
                  <w:tcW w:w="6550" w:type="dxa"/>
                  <w:vAlign w:val="center"/>
                </w:tcPr>
                <w:p w14:paraId="71B9DBB8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1370" w:type="dxa"/>
                  <w:vAlign w:val="center"/>
                </w:tcPr>
                <w:p w14:paraId="022F0521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4F3BFA90" w14:textId="77777777" w:rsidTr="00A62897">
              <w:tc>
                <w:tcPr>
                  <w:tcW w:w="6550" w:type="dxa"/>
                </w:tcPr>
                <w:p w14:paraId="35C45A60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1370" w:type="dxa"/>
                  <w:vAlign w:val="center"/>
                </w:tcPr>
                <w:p w14:paraId="48CBD876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550786</w:t>
                  </w:r>
                </w:p>
              </w:tc>
            </w:tr>
            <w:tr w:rsidR="00A62897" w:rsidRPr="000D25DE" w14:paraId="45A3F682" w14:textId="77777777" w:rsidTr="00A62897">
              <w:tc>
                <w:tcPr>
                  <w:tcW w:w="6550" w:type="dxa"/>
                </w:tcPr>
                <w:p w14:paraId="4B083C08" w14:textId="77777777"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1370" w:type="dxa"/>
                  <w:vAlign w:val="center"/>
                </w:tcPr>
                <w:p w14:paraId="15F3D0F5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804221</w:t>
                  </w:r>
                </w:p>
              </w:tc>
            </w:tr>
            <w:tr w:rsidR="00A62897" w:rsidRPr="000D25DE" w14:paraId="56A59D41" w14:textId="77777777" w:rsidTr="00A62897">
              <w:tc>
                <w:tcPr>
                  <w:tcW w:w="6550" w:type="dxa"/>
                </w:tcPr>
                <w:p w14:paraId="3E34B936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1370" w:type="dxa"/>
                  <w:vAlign w:val="center"/>
                </w:tcPr>
                <w:p w14:paraId="07B21A3F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509952</w:t>
                  </w:r>
                </w:p>
              </w:tc>
            </w:tr>
            <w:tr w:rsidR="00A62897" w:rsidRPr="000D25DE" w14:paraId="5EF5A612" w14:textId="77777777" w:rsidTr="00A62897">
              <w:trPr>
                <w:trHeight w:val="251"/>
              </w:trPr>
              <w:tc>
                <w:tcPr>
                  <w:tcW w:w="6550" w:type="dxa"/>
                </w:tcPr>
                <w:p w14:paraId="2A8EB390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1370" w:type="dxa"/>
                </w:tcPr>
                <w:p w14:paraId="3F8B52D6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159</w:t>
                  </w:r>
                </w:p>
              </w:tc>
            </w:tr>
            <w:tr w:rsidR="00A62897" w:rsidRPr="000D25DE" w14:paraId="21F0558A" w14:textId="77777777" w:rsidTr="00A62897">
              <w:tc>
                <w:tcPr>
                  <w:tcW w:w="6550" w:type="dxa"/>
                </w:tcPr>
                <w:p w14:paraId="10F0E193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1370" w:type="dxa"/>
                </w:tcPr>
                <w:p w14:paraId="040A8080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21FC73D3" w14:textId="77777777" w:rsidTr="00A62897">
              <w:tc>
                <w:tcPr>
                  <w:tcW w:w="6550" w:type="dxa"/>
                </w:tcPr>
                <w:p w14:paraId="1C0E5AF6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1370" w:type="dxa"/>
                  <w:vAlign w:val="center"/>
                </w:tcPr>
                <w:p w14:paraId="6DC4624F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199855</w:t>
                  </w:r>
                </w:p>
              </w:tc>
            </w:tr>
            <w:tr w:rsidR="00A62897" w:rsidRPr="000D25DE" w14:paraId="77E1F3F3" w14:textId="77777777" w:rsidTr="00A62897">
              <w:tc>
                <w:tcPr>
                  <w:tcW w:w="6550" w:type="dxa"/>
                </w:tcPr>
                <w:p w14:paraId="6CF43AB2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1370" w:type="dxa"/>
                </w:tcPr>
                <w:p w14:paraId="707C9EB8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1B1074CF" w14:textId="77777777" w:rsidTr="00A62897">
              <w:tc>
                <w:tcPr>
                  <w:tcW w:w="6550" w:type="dxa"/>
                </w:tcPr>
                <w:p w14:paraId="32589BE7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1370" w:type="dxa"/>
                </w:tcPr>
                <w:p w14:paraId="0C61B2AE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  <w:tr w:rsidR="00A62897" w:rsidRPr="000D25DE" w14:paraId="0BFE2A31" w14:textId="77777777" w:rsidTr="00A62897">
              <w:tc>
                <w:tcPr>
                  <w:tcW w:w="6550" w:type="dxa"/>
                </w:tcPr>
                <w:p w14:paraId="615DFA7F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1370" w:type="dxa"/>
                </w:tcPr>
                <w:p w14:paraId="6D5FB70C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</w:p>
              </w:tc>
            </w:tr>
          </w:tbl>
          <w:p w14:paraId="30A563C2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 xml:space="preserve"> Заполнить табель учета использования рабочего времени.</w:t>
            </w:r>
          </w:p>
          <w:p w14:paraId="53F0C7AB" w14:textId="77777777" w:rsidR="00A62897" w:rsidRPr="000D25DE" w:rsidRDefault="00A62897" w:rsidP="00A62897">
            <w:pPr>
              <w:ind w:firstLine="9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Месяц: апрель 20__года.</w:t>
            </w:r>
          </w:p>
          <w:p w14:paraId="5728BBD1" w14:textId="77777777" w:rsidR="00A62897" w:rsidRPr="000D25DE" w:rsidRDefault="00A62897" w:rsidP="00A62897">
            <w:pPr>
              <w:ind w:firstLine="9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Выходные дни: 2, 3, 9, 10, 16, 17, 23, 24, 30.</w:t>
            </w:r>
          </w:p>
          <w:p w14:paraId="50BA32D1" w14:textId="77777777" w:rsidR="00A62897" w:rsidRPr="000D25DE" w:rsidRDefault="00A62897" w:rsidP="00A62897">
            <w:pPr>
              <w:ind w:firstLine="9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В ЗАО «Добрый молочник» применяется простая повременная оплата труда. Рабочий день составляет 8 часов.</w:t>
            </w:r>
          </w:p>
          <w:p w14:paraId="123C595D" w14:textId="77777777" w:rsidR="00A62897" w:rsidRPr="000D25DE" w:rsidRDefault="00A62897" w:rsidP="00A62897">
            <w:pPr>
              <w:ind w:firstLine="9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Таблица 2- Данные о работниках организации</w:t>
            </w:r>
          </w:p>
          <w:tbl>
            <w:tblPr>
              <w:tblW w:w="4794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37"/>
              <w:gridCol w:w="1839"/>
              <w:gridCol w:w="1138"/>
              <w:gridCol w:w="1653"/>
              <w:gridCol w:w="3834"/>
            </w:tblGrid>
            <w:tr w:rsidR="00A62897" w:rsidRPr="000D25DE" w14:paraId="4C1EAFCD" w14:textId="77777777" w:rsidTr="008B5C3C">
              <w:trPr>
                <w:jc w:val="center"/>
              </w:trPr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3D0BAB" w14:textId="77777777" w:rsidR="00A62897" w:rsidRPr="000D25DE" w:rsidRDefault="00A62897" w:rsidP="008B5C3C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  <w:r w:rsidR="008B5C3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9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F57284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371229" w14:textId="77777777" w:rsidR="00A62897" w:rsidRPr="000D25DE" w:rsidRDefault="00A62897" w:rsidP="008B5C3C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Таб.</w:t>
                  </w:r>
                  <w:r w:rsidR="008B5C3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8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C0916E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20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97D6F8" w14:textId="77777777" w:rsidR="00A62897" w:rsidRPr="000D25DE" w:rsidRDefault="00A62897" w:rsidP="008B5C3C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Сведения об</w:t>
                  </w:r>
                  <w:r w:rsidR="008B5C3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отклонениях</w:t>
                  </w:r>
                </w:p>
              </w:tc>
            </w:tr>
            <w:tr w:rsidR="00A62897" w:rsidRPr="000D25DE" w14:paraId="34DC2960" w14:textId="77777777" w:rsidTr="008B5C3C">
              <w:trPr>
                <w:jc w:val="center"/>
              </w:trPr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4B35CC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5BA348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Хомяков И.Б.</w:t>
                  </w: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93E8A3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8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5062D8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мастер</w:t>
                  </w:r>
                </w:p>
              </w:tc>
              <w:tc>
                <w:tcPr>
                  <w:tcW w:w="20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ECEA0F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032BD2D3" w14:textId="77777777" w:rsidTr="008B5C3C">
              <w:trPr>
                <w:jc w:val="center"/>
              </w:trPr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2C1F50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BA3F4B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Царев А.Н.</w:t>
                  </w: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1AE435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8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B1956E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лаборант</w:t>
                  </w:r>
                </w:p>
              </w:tc>
              <w:tc>
                <w:tcPr>
                  <w:tcW w:w="20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BE5E13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Был в отпуске с 12 апреля</w:t>
                  </w:r>
                </w:p>
              </w:tc>
            </w:tr>
            <w:tr w:rsidR="00A62897" w:rsidRPr="000D25DE" w14:paraId="170874DA" w14:textId="77777777" w:rsidTr="008B5C3C">
              <w:trPr>
                <w:jc w:val="center"/>
              </w:trPr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43ACEA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4D52B2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Чагина В.Л.</w:t>
                  </w: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6A3E4C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8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E4B5F7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наладчик</w:t>
                  </w:r>
                </w:p>
              </w:tc>
              <w:tc>
                <w:tcPr>
                  <w:tcW w:w="20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257BBA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42E2670C" w14:textId="77777777" w:rsidTr="008B5C3C">
              <w:trPr>
                <w:jc w:val="center"/>
              </w:trPr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77806D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86960A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Шустов А.С.</w:t>
                  </w: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36B933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8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6BC2E1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упаковщик</w:t>
                  </w:r>
                </w:p>
              </w:tc>
              <w:tc>
                <w:tcPr>
                  <w:tcW w:w="20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1FF40C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62897" w:rsidRPr="000D25DE" w14:paraId="195D8F00" w14:textId="77777777" w:rsidTr="008B5C3C">
              <w:trPr>
                <w:jc w:val="center"/>
              </w:trPr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98066A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3AB5D3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Юстратов П.Р.</w:t>
                  </w: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5E24A9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8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B16366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маркировщик</w:t>
                  </w:r>
                </w:p>
              </w:tc>
              <w:tc>
                <w:tcPr>
                  <w:tcW w:w="20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3F3192" w14:textId="77777777" w:rsidR="00A62897" w:rsidRPr="000D25DE" w:rsidRDefault="00A62897" w:rsidP="00A62897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sz w:val="24"/>
                      <w:szCs w:val="24"/>
                    </w:rPr>
                    <w:t>отработал полдня 19 числа</w:t>
                  </w:r>
                </w:p>
              </w:tc>
            </w:tr>
          </w:tbl>
          <w:p w14:paraId="3543A820" w14:textId="77777777" w:rsidR="00A62897" w:rsidRPr="000D25DE" w:rsidRDefault="00A62897" w:rsidP="00A62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Эталон правильности выполнения заданий</w:t>
            </w:r>
          </w:p>
          <w:p w14:paraId="7F95A525" w14:textId="77777777" w:rsidR="00A62897" w:rsidRPr="000D25DE" w:rsidRDefault="00A62897" w:rsidP="00A62897">
            <w:pPr>
              <w:pStyle w:val="a5"/>
              <w:tabs>
                <w:tab w:val="left" w:pos="709"/>
              </w:tabs>
              <w:contextualSpacing/>
              <w:jc w:val="both"/>
              <w:rPr>
                <w:b/>
              </w:rPr>
            </w:pPr>
            <w:r w:rsidRPr="000D25DE">
              <w:rPr>
                <w:b/>
              </w:rPr>
              <w:t>Задание №1</w:t>
            </w:r>
          </w:p>
          <w:p w14:paraId="2AED6E42" w14:textId="77777777" w:rsidR="00A62897" w:rsidRPr="000D25DE" w:rsidRDefault="00911D53" w:rsidP="00A62897">
            <w:pPr>
              <w:pStyle w:val="a5"/>
              <w:tabs>
                <w:tab w:val="left" w:pos="709"/>
              </w:tabs>
              <w:ind w:firstLine="851"/>
              <w:contextualSpacing/>
              <w:jc w:val="both"/>
            </w:pPr>
            <w:r>
              <w:rPr>
                <w:noProof/>
              </w:rPr>
              <w:pict w14:anchorId="312CBF3F">
                <v:shape id="_x0000_s1065" type="#_x0000_t202" style="position:absolute;left:0;text-align:left;margin-left:711pt;margin-top:-54pt;width:20.9pt;height:16.7pt;z-index:40" stroked="f">
                  <v:textbox style="layout-flow:vertical;mso-next-textbox:#_x0000_s1065">
                    <w:txbxContent>
                      <w:p w14:paraId="3DE2581B" w14:textId="77777777" w:rsidR="00D52D90" w:rsidRDefault="00D52D90" w:rsidP="00A62897"/>
                    </w:txbxContent>
                  </v:textbox>
                </v:shape>
              </w:pict>
            </w:r>
            <w:r w:rsidR="008B5C3C">
              <w:t xml:space="preserve">Таблица </w:t>
            </w:r>
            <w:r w:rsidR="00A62897" w:rsidRPr="000D25DE">
              <w:t>1 – Сводный анализ технико-экономических показателей</w:t>
            </w:r>
          </w:p>
          <w:tbl>
            <w:tblPr>
              <w:tblW w:w="851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0"/>
              <w:gridCol w:w="2037"/>
            </w:tblGrid>
            <w:tr w:rsidR="00A62897" w:rsidRPr="000D25DE" w14:paraId="233AD5EF" w14:textId="77777777" w:rsidTr="00A62897">
              <w:trPr>
                <w:trHeight w:val="93"/>
              </w:trPr>
              <w:tc>
                <w:tcPr>
                  <w:tcW w:w="6480" w:type="dxa"/>
                  <w:vAlign w:val="center"/>
                </w:tcPr>
                <w:p w14:paraId="71ABB084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Показатель</w:t>
                  </w:r>
                </w:p>
              </w:tc>
              <w:tc>
                <w:tcPr>
                  <w:tcW w:w="2037" w:type="dxa"/>
                  <w:vAlign w:val="center"/>
                </w:tcPr>
                <w:p w14:paraId="629FB049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Значение</w:t>
                  </w:r>
                </w:p>
              </w:tc>
            </w:tr>
            <w:tr w:rsidR="00A62897" w:rsidRPr="000D25DE" w14:paraId="0F720A05" w14:textId="77777777" w:rsidTr="00A62897">
              <w:tc>
                <w:tcPr>
                  <w:tcW w:w="6480" w:type="dxa"/>
                </w:tcPr>
                <w:p w14:paraId="232DFD81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1.Выпущенная продукция, тыс. руб.</w:t>
                  </w:r>
                </w:p>
              </w:tc>
              <w:tc>
                <w:tcPr>
                  <w:tcW w:w="2037" w:type="dxa"/>
                  <w:vAlign w:val="center"/>
                </w:tcPr>
                <w:p w14:paraId="366302E0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550786</w:t>
                  </w:r>
                </w:p>
              </w:tc>
            </w:tr>
            <w:tr w:rsidR="00A62897" w:rsidRPr="000D25DE" w14:paraId="639A3411" w14:textId="77777777" w:rsidTr="00A62897">
              <w:tc>
                <w:tcPr>
                  <w:tcW w:w="6480" w:type="dxa"/>
                </w:tcPr>
                <w:p w14:paraId="24F70F99" w14:textId="77777777" w:rsidR="00A62897" w:rsidRPr="000D25DE" w:rsidRDefault="00A62897" w:rsidP="00A62897">
                  <w:pPr>
                    <w:pStyle w:val="2f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2.Реализованная продукция, тыс. руб.</w:t>
                  </w:r>
                </w:p>
              </w:tc>
              <w:tc>
                <w:tcPr>
                  <w:tcW w:w="2037" w:type="dxa"/>
                  <w:vAlign w:val="center"/>
                </w:tcPr>
                <w:p w14:paraId="351E39BF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804221</w:t>
                  </w:r>
                </w:p>
              </w:tc>
            </w:tr>
            <w:tr w:rsidR="00A62897" w:rsidRPr="000D25DE" w14:paraId="0F5BE28D" w14:textId="77777777" w:rsidTr="00A62897">
              <w:tc>
                <w:tcPr>
                  <w:tcW w:w="6480" w:type="dxa"/>
                </w:tcPr>
                <w:p w14:paraId="2DCC6EA8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3.Себестоимость продукции, тыс. руб.</w:t>
                  </w:r>
                </w:p>
              </w:tc>
              <w:tc>
                <w:tcPr>
                  <w:tcW w:w="2037" w:type="dxa"/>
                  <w:vAlign w:val="center"/>
                </w:tcPr>
                <w:p w14:paraId="16BDEDE3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509952</w:t>
                  </w:r>
                </w:p>
              </w:tc>
            </w:tr>
            <w:tr w:rsidR="00A62897" w:rsidRPr="000D25DE" w14:paraId="67E537F5" w14:textId="77777777" w:rsidTr="00A62897">
              <w:trPr>
                <w:trHeight w:val="251"/>
              </w:trPr>
              <w:tc>
                <w:tcPr>
                  <w:tcW w:w="6480" w:type="dxa"/>
                </w:tcPr>
                <w:p w14:paraId="530F00D5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4.Среднесписочная численность персонала, чел.</w:t>
                  </w:r>
                </w:p>
              </w:tc>
              <w:tc>
                <w:tcPr>
                  <w:tcW w:w="2037" w:type="dxa"/>
                </w:tcPr>
                <w:p w14:paraId="019FBB68" w14:textId="77777777" w:rsidR="00A62897" w:rsidRPr="000D25DE" w:rsidRDefault="00A62897" w:rsidP="00A62897">
                  <w:pPr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D25D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159</w:t>
                  </w:r>
                </w:p>
              </w:tc>
            </w:tr>
            <w:tr w:rsidR="00A62897" w:rsidRPr="000D25DE" w14:paraId="5C87704A" w14:textId="77777777" w:rsidTr="00A62897">
              <w:tc>
                <w:tcPr>
                  <w:tcW w:w="6480" w:type="dxa"/>
                </w:tcPr>
                <w:p w14:paraId="5FA08E2A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 xml:space="preserve">5.Среднегодовая выработка, тыс. руб. </w:t>
                  </w:r>
                </w:p>
              </w:tc>
              <w:tc>
                <w:tcPr>
                  <w:tcW w:w="2037" w:type="dxa"/>
                </w:tcPr>
                <w:p w14:paraId="2D7AD699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3464,06</w:t>
                  </w:r>
                </w:p>
              </w:tc>
            </w:tr>
            <w:tr w:rsidR="00A62897" w:rsidRPr="000D25DE" w14:paraId="6B02DD87" w14:textId="77777777" w:rsidTr="00A62897">
              <w:tc>
                <w:tcPr>
                  <w:tcW w:w="6480" w:type="dxa"/>
                </w:tcPr>
                <w:p w14:paraId="52EBB660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6.Прибыль, тыс. руб.</w:t>
                  </w:r>
                </w:p>
              </w:tc>
              <w:tc>
                <w:tcPr>
                  <w:tcW w:w="2037" w:type="dxa"/>
                  <w:vAlign w:val="center"/>
                </w:tcPr>
                <w:p w14:paraId="37C06581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199855</w:t>
                  </w:r>
                </w:p>
              </w:tc>
            </w:tr>
            <w:tr w:rsidR="00A62897" w:rsidRPr="000D25DE" w14:paraId="1DBA041C" w14:textId="77777777" w:rsidTr="00A62897">
              <w:tc>
                <w:tcPr>
                  <w:tcW w:w="6480" w:type="dxa"/>
                </w:tcPr>
                <w:p w14:paraId="67F971D0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7. Затраты на рубль товарной продукции, руб./руб.</w:t>
                  </w:r>
                </w:p>
              </w:tc>
              <w:tc>
                <w:tcPr>
                  <w:tcW w:w="2037" w:type="dxa"/>
                </w:tcPr>
                <w:p w14:paraId="67901672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0,93</w:t>
                  </w:r>
                </w:p>
              </w:tc>
            </w:tr>
            <w:tr w:rsidR="00A62897" w:rsidRPr="000D25DE" w14:paraId="32A833B7" w14:textId="77777777" w:rsidTr="00A62897">
              <w:tc>
                <w:tcPr>
                  <w:tcW w:w="6480" w:type="dxa"/>
                </w:tcPr>
                <w:p w14:paraId="043C60D8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8. Рентабельность продукции, %</w:t>
                  </w:r>
                </w:p>
              </w:tc>
              <w:tc>
                <w:tcPr>
                  <w:tcW w:w="2037" w:type="dxa"/>
                </w:tcPr>
                <w:p w14:paraId="1B5BFA90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39,19</w:t>
                  </w:r>
                </w:p>
              </w:tc>
            </w:tr>
            <w:tr w:rsidR="00A62897" w:rsidRPr="000D25DE" w14:paraId="563DF2C7" w14:textId="77777777" w:rsidTr="00A62897">
              <w:tc>
                <w:tcPr>
                  <w:tcW w:w="6480" w:type="dxa"/>
                </w:tcPr>
                <w:p w14:paraId="79D4BF4E" w14:textId="77777777" w:rsidR="00A62897" w:rsidRPr="000D25DE" w:rsidRDefault="00A62897" w:rsidP="00A62897">
                  <w:pPr>
                    <w:pStyle w:val="a5"/>
                    <w:contextualSpacing/>
                  </w:pPr>
                  <w:r w:rsidRPr="000D25DE">
                    <w:t>9. Рентабельность продаж, %</w:t>
                  </w:r>
                </w:p>
              </w:tc>
              <w:tc>
                <w:tcPr>
                  <w:tcW w:w="2037" w:type="dxa"/>
                </w:tcPr>
                <w:p w14:paraId="71BC0CA4" w14:textId="77777777" w:rsidR="00A62897" w:rsidRPr="000D25DE" w:rsidRDefault="00A62897" w:rsidP="00A62897">
                  <w:pPr>
                    <w:pStyle w:val="a5"/>
                    <w:contextualSpacing/>
                    <w:jc w:val="center"/>
                  </w:pPr>
                  <w:r w:rsidRPr="000D25DE">
                    <w:t>24,85</w:t>
                  </w:r>
                </w:p>
              </w:tc>
            </w:tr>
          </w:tbl>
          <w:p w14:paraId="2197983B" w14:textId="77777777" w:rsidR="00A62897" w:rsidRPr="000D25DE" w:rsidRDefault="00A62897" w:rsidP="00A62897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/>
                <w:sz w:val="24"/>
                <w:szCs w:val="24"/>
              </w:rPr>
              <w:t>Задание №2</w:t>
            </w:r>
          </w:p>
          <w:p w14:paraId="4FB7E467" w14:textId="77777777" w:rsidR="00A62897" w:rsidRPr="000D25DE" w:rsidRDefault="00A62897" w:rsidP="00A62897">
            <w:pPr>
              <w:ind w:firstLine="85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Эталон заполнения табеля учета использования рабочего времени </w:t>
            </w:r>
          </w:p>
          <w:p w14:paraId="5CC21C82" w14:textId="77777777" w:rsidR="00A62897" w:rsidRPr="000D25DE" w:rsidRDefault="003C5F80" w:rsidP="008E1A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pict w14:anchorId="1CB1B260">
                <v:shape id="Рисунок 41" o:spid="_x0000_i1047" type="#_x0000_t75" style="width:445.8pt;height:247.8pt;visibility:visible;mso-wrap-style:square">
                  <v:imagedata r:id="rId32" o:title="" croptop="11625f" cropbottom="12931f" cropleft="1248f" cropright="16696f"/>
                </v:shape>
              </w:pict>
            </w:r>
          </w:p>
        </w:tc>
      </w:tr>
    </w:tbl>
    <w:p w14:paraId="49551CCA" w14:textId="77777777" w:rsidR="00A62897" w:rsidRPr="000D25DE" w:rsidRDefault="00A62897" w:rsidP="00A62897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D25DE">
        <w:rPr>
          <w:rFonts w:ascii="Times New Roman" w:hAnsi="Times New Roman"/>
          <w:b/>
          <w:sz w:val="24"/>
          <w:szCs w:val="24"/>
        </w:rPr>
        <w:lastRenderedPageBreak/>
        <w:t>ПАКЕТ ЭКЗАМЕНАТОРА</w:t>
      </w:r>
    </w:p>
    <w:p w14:paraId="613E3BDC" w14:textId="77777777" w:rsidR="00A62897" w:rsidRPr="000D25DE" w:rsidRDefault="00A62897" w:rsidP="00A62897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D25DE">
        <w:rPr>
          <w:rFonts w:ascii="Times New Roman" w:hAnsi="Times New Roman"/>
          <w:b/>
          <w:sz w:val="24"/>
          <w:szCs w:val="24"/>
        </w:rPr>
        <w:t>Вариант № 1</w:t>
      </w:r>
    </w:p>
    <w:p w14:paraId="2B8B55E4" w14:textId="77777777" w:rsidR="00A62897" w:rsidRPr="000D25DE" w:rsidRDefault="00A62897" w:rsidP="00A62897">
      <w:pPr>
        <w:contextualSpacing/>
        <w:rPr>
          <w:rFonts w:ascii="Times New Roman" w:hAnsi="Times New Roman"/>
          <w:b/>
          <w:sz w:val="24"/>
          <w:szCs w:val="24"/>
        </w:rPr>
      </w:pPr>
      <w:r w:rsidRPr="000D25DE">
        <w:rPr>
          <w:rFonts w:ascii="Times New Roman" w:hAnsi="Times New Roman"/>
          <w:b/>
          <w:sz w:val="24"/>
          <w:szCs w:val="24"/>
        </w:rPr>
        <w:t>Инструкция</w:t>
      </w:r>
    </w:p>
    <w:p w14:paraId="1B6AE60B" w14:textId="77777777" w:rsidR="00A62897" w:rsidRPr="000D25DE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D25DE">
        <w:rPr>
          <w:rFonts w:ascii="Times New Roman" w:hAnsi="Times New Roman"/>
          <w:sz w:val="24"/>
          <w:szCs w:val="24"/>
        </w:rPr>
        <w:t>1. Внимательно изучите информационный блок пакета экзаменатора.</w:t>
      </w:r>
    </w:p>
    <w:p w14:paraId="6F080225" w14:textId="77777777" w:rsidR="00A62897" w:rsidRPr="000D25DE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D25DE">
        <w:rPr>
          <w:rFonts w:ascii="Times New Roman" w:hAnsi="Times New Roman"/>
          <w:sz w:val="24"/>
          <w:szCs w:val="24"/>
        </w:rPr>
        <w:t>2. Ознакомьтесь с заданиями для экзаменующихся.</w:t>
      </w:r>
    </w:p>
    <w:p w14:paraId="21473097" w14:textId="77777777" w:rsidR="00A62897" w:rsidRPr="000D25DE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0D25DE">
        <w:rPr>
          <w:rFonts w:ascii="Times New Roman" w:hAnsi="Times New Roman"/>
          <w:sz w:val="24"/>
          <w:szCs w:val="24"/>
        </w:rPr>
        <w:t>Количество вариантов заданий (пакетов экзаменаторов) для экзаменующихся:</w:t>
      </w:r>
      <w:r w:rsidRPr="000D25DE">
        <w:rPr>
          <w:rFonts w:ascii="Times New Roman" w:hAnsi="Times New Roman"/>
          <w:sz w:val="24"/>
          <w:szCs w:val="24"/>
          <w:u w:val="single"/>
        </w:rPr>
        <w:t xml:space="preserve"> 20</w:t>
      </w:r>
    </w:p>
    <w:p w14:paraId="431FE11B" w14:textId="77777777" w:rsidR="00A62897" w:rsidRPr="000D25DE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D25DE">
        <w:rPr>
          <w:rFonts w:ascii="Times New Roman" w:hAnsi="Times New Roman"/>
          <w:sz w:val="24"/>
          <w:szCs w:val="24"/>
        </w:rPr>
        <w:t>Время выполнения каждого задания и максимальное время на экзамен (квалификационный):</w:t>
      </w:r>
    </w:p>
    <w:p w14:paraId="390B90E4" w14:textId="77777777" w:rsidR="00A62897" w:rsidRPr="000D25DE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D25DE">
        <w:rPr>
          <w:rFonts w:ascii="Times New Roman" w:hAnsi="Times New Roman"/>
          <w:sz w:val="24"/>
          <w:szCs w:val="24"/>
        </w:rPr>
        <w:t>Задание №1: 30 мин.</w:t>
      </w:r>
    </w:p>
    <w:p w14:paraId="0BC24AA1" w14:textId="77777777" w:rsidR="00A62897" w:rsidRPr="000D25DE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D25DE">
        <w:rPr>
          <w:rFonts w:ascii="Times New Roman" w:hAnsi="Times New Roman"/>
          <w:sz w:val="24"/>
          <w:szCs w:val="24"/>
        </w:rPr>
        <w:t>Задание №2: 1час 30 мин.</w:t>
      </w:r>
    </w:p>
    <w:p w14:paraId="37B5C720" w14:textId="77777777" w:rsidR="00A62897" w:rsidRPr="000D25DE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D25DE">
        <w:rPr>
          <w:rFonts w:ascii="Times New Roman" w:hAnsi="Times New Roman"/>
          <w:sz w:val="24"/>
          <w:szCs w:val="24"/>
        </w:rPr>
        <w:t>Всего на экзамен 2 часа.</w:t>
      </w:r>
    </w:p>
    <w:p w14:paraId="53A4D8C9" w14:textId="77777777" w:rsidR="00A62897" w:rsidRPr="000D25DE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D25DE">
        <w:rPr>
          <w:rFonts w:ascii="Times New Roman" w:hAnsi="Times New Roman"/>
          <w:sz w:val="24"/>
          <w:szCs w:val="24"/>
        </w:rPr>
        <w:t>Условия выполнения заданий</w:t>
      </w:r>
    </w:p>
    <w:p w14:paraId="761D7FC4" w14:textId="77777777" w:rsidR="00A62897" w:rsidRPr="000D25DE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D25DE">
        <w:rPr>
          <w:rFonts w:ascii="Times New Roman" w:hAnsi="Times New Roman"/>
          <w:sz w:val="24"/>
          <w:szCs w:val="24"/>
        </w:rPr>
        <w:t>Задание №1: расчет недостающих технико-экономических показателей деятельности структурного подразделения.</w:t>
      </w:r>
    </w:p>
    <w:p w14:paraId="64BB7FDB" w14:textId="77777777" w:rsidR="00A62897" w:rsidRPr="000D25DE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D25DE">
        <w:rPr>
          <w:rFonts w:ascii="Times New Roman" w:hAnsi="Times New Roman"/>
          <w:sz w:val="24"/>
          <w:szCs w:val="24"/>
        </w:rPr>
        <w:t>Задание №2: заполнение табеля учета использования рабочего времени.</w:t>
      </w:r>
    </w:p>
    <w:p w14:paraId="0824E5EE" w14:textId="77777777" w:rsidR="00A62897" w:rsidRPr="000D25DE" w:rsidRDefault="00A62897" w:rsidP="00A6289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D25DE">
        <w:rPr>
          <w:rFonts w:ascii="Times New Roman" w:hAnsi="Times New Roman"/>
          <w:sz w:val="24"/>
          <w:szCs w:val="24"/>
        </w:rPr>
        <w:t>Критерии оценки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7909"/>
      </w:tblGrid>
      <w:tr w:rsidR="00A62897" w:rsidRPr="000D25DE" w14:paraId="467403D6" w14:textId="77777777" w:rsidTr="008E1A84">
        <w:tc>
          <w:tcPr>
            <w:tcW w:w="1129" w:type="dxa"/>
          </w:tcPr>
          <w:p w14:paraId="0A95881F" w14:textId="77777777" w:rsidR="00A62897" w:rsidRPr="000D25DE" w:rsidRDefault="00A62897" w:rsidP="008E1A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Задание №</w:t>
            </w:r>
          </w:p>
        </w:tc>
        <w:tc>
          <w:tcPr>
            <w:tcW w:w="993" w:type="dxa"/>
          </w:tcPr>
          <w:p w14:paraId="2593CAA1" w14:textId="77777777" w:rsidR="00A62897" w:rsidRPr="000D25DE" w:rsidRDefault="00A62897" w:rsidP="008E1A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  <w:tc>
          <w:tcPr>
            <w:tcW w:w="7909" w:type="dxa"/>
          </w:tcPr>
          <w:p w14:paraId="31D15343" w14:textId="77777777" w:rsidR="00A62897" w:rsidRPr="000D25DE" w:rsidRDefault="00A62897" w:rsidP="008E1A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Показатели оценки результата</w:t>
            </w:r>
          </w:p>
        </w:tc>
      </w:tr>
      <w:tr w:rsidR="00A62897" w:rsidRPr="000D25DE" w14:paraId="4D64E3CD" w14:textId="77777777" w:rsidTr="008E1A84">
        <w:tc>
          <w:tcPr>
            <w:tcW w:w="1129" w:type="dxa"/>
            <w:vMerge w:val="restart"/>
          </w:tcPr>
          <w:p w14:paraId="6BC4020E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Задание №1</w:t>
            </w:r>
          </w:p>
        </w:tc>
        <w:tc>
          <w:tcPr>
            <w:tcW w:w="993" w:type="dxa"/>
          </w:tcPr>
          <w:p w14:paraId="598FC0B4" w14:textId="77777777" w:rsidR="00A62897" w:rsidRPr="000D25DE" w:rsidRDefault="00A62897" w:rsidP="008E1A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ПК 5.1.</w:t>
            </w:r>
          </w:p>
        </w:tc>
        <w:tc>
          <w:tcPr>
            <w:tcW w:w="7909" w:type="dxa"/>
          </w:tcPr>
          <w:p w14:paraId="7AE0AFB3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Cs/>
                <w:sz w:val="24"/>
                <w:szCs w:val="24"/>
              </w:rPr>
              <w:t>- эффективность личного участия в планировании основных показателей производства;</w:t>
            </w:r>
          </w:p>
          <w:p w14:paraId="18C15EF7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Cs/>
                <w:sz w:val="24"/>
                <w:szCs w:val="24"/>
              </w:rPr>
              <w:t>- грамотность расчета основных показателей производства в соответствие с действующими методиками расчета</w:t>
            </w:r>
          </w:p>
        </w:tc>
      </w:tr>
      <w:tr w:rsidR="00A62897" w:rsidRPr="000D25DE" w14:paraId="485CAAD6" w14:textId="77777777" w:rsidTr="008E1A84">
        <w:tc>
          <w:tcPr>
            <w:tcW w:w="1129" w:type="dxa"/>
            <w:vMerge/>
          </w:tcPr>
          <w:p w14:paraId="3284008C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D15C2DE" w14:textId="77777777" w:rsidR="00A62897" w:rsidRPr="000D25DE" w:rsidRDefault="00A62897" w:rsidP="008E1A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ПК 5.2.</w:t>
            </w:r>
          </w:p>
        </w:tc>
        <w:tc>
          <w:tcPr>
            <w:tcW w:w="7909" w:type="dxa"/>
          </w:tcPr>
          <w:p w14:paraId="16E1877B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Cs/>
                <w:sz w:val="24"/>
                <w:szCs w:val="24"/>
              </w:rPr>
              <w:t>- своевременное и грамотное планирование выполнения работ исполнителями;</w:t>
            </w:r>
          </w:p>
          <w:p w14:paraId="65174270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Cs/>
                <w:sz w:val="24"/>
                <w:szCs w:val="24"/>
              </w:rPr>
              <w:t>-  обоснованность выбора методов организации технологических процессов, использования технологического оборудования и сырья в соответствие с действующими методиками расчета</w:t>
            </w:r>
          </w:p>
        </w:tc>
      </w:tr>
      <w:tr w:rsidR="00A62897" w:rsidRPr="000D25DE" w14:paraId="0D19ED1E" w14:textId="77777777" w:rsidTr="008E1A84">
        <w:tc>
          <w:tcPr>
            <w:tcW w:w="1129" w:type="dxa"/>
            <w:vMerge/>
          </w:tcPr>
          <w:p w14:paraId="2612C004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85D1EFD" w14:textId="77777777" w:rsidR="00A62897" w:rsidRPr="000D25DE" w:rsidRDefault="00A62897" w:rsidP="008E1A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ОК 1.</w:t>
            </w:r>
          </w:p>
        </w:tc>
        <w:tc>
          <w:tcPr>
            <w:tcW w:w="7909" w:type="dxa"/>
          </w:tcPr>
          <w:p w14:paraId="677A98F7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- ответственное отношение к освоению вида профессиональной деятельности по профессиональному модулю;</w:t>
            </w:r>
          </w:p>
          <w:p w14:paraId="654B1964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- планирование трудоустройства по получаемой специальности</w:t>
            </w:r>
          </w:p>
        </w:tc>
      </w:tr>
      <w:tr w:rsidR="00A62897" w:rsidRPr="000D25DE" w14:paraId="23AB0B62" w14:textId="77777777" w:rsidTr="008E1A84">
        <w:tc>
          <w:tcPr>
            <w:tcW w:w="1129" w:type="dxa"/>
            <w:vMerge/>
          </w:tcPr>
          <w:p w14:paraId="36AA5EEE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108B1CB" w14:textId="77777777" w:rsidR="00A62897" w:rsidRPr="000D25DE" w:rsidRDefault="00A62897" w:rsidP="008E1A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ОК 2.</w:t>
            </w:r>
          </w:p>
        </w:tc>
        <w:tc>
          <w:tcPr>
            <w:tcW w:w="7909" w:type="dxa"/>
          </w:tcPr>
          <w:p w14:paraId="059990B7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- рациональный</w:t>
            </w:r>
            <w:r w:rsidR="008B5C3C">
              <w:rPr>
                <w:rFonts w:ascii="Times New Roman" w:hAnsi="Times New Roman"/>
                <w:sz w:val="24"/>
                <w:szCs w:val="24"/>
              </w:rPr>
              <w:t xml:space="preserve"> выбор типовых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методов и способов выполнения профессиональных задач в области организации работы структурного подразделения;</w:t>
            </w:r>
          </w:p>
          <w:p w14:paraId="6F517965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- адекватная оценка эффективности и качества выполнения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профессиональных задач</w:t>
            </w:r>
          </w:p>
        </w:tc>
      </w:tr>
      <w:tr w:rsidR="00A62897" w:rsidRPr="000D25DE" w14:paraId="0CCA6E91" w14:textId="77777777" w:rsidTr="008E1A84">
        <w:tc>
          <w:tcPr>
            <w:tcW w:w="1129" w:type="dxa"/>
            <w:vMerge/>
          </w:tcPr>
          <w:p w14:paraId="73E07375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4BA4CF0" w14:textId="77777777" w:rsidR="00A62897" w:rsidRPr="000D25DE" w:rsidRDefault="00A62897" w:rsidP="008E1A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ОК 3.</w:t>
            </w:r>
          </w:p>
        </w:tc>
        <w:tc>
          <w:tcPr>
            <w:tcW w:w="7909" w:type="dxa"/>
          </w:tcPr>
          <w:p w14:paraId="7A26495C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- эффективное решение стандартных и нестанд</w:t>
            </w:r>
            <w:r w:rsidR="008B5C3C">
              <w:rPr>
                <w:rFonts w:ascii="Times New Roman" w:hAnsi="Times New Roman"/>
                <w:sz w:val="24"/>
                <w:szCs w:val="24"/>
              </w:rPr>
              <w:t xml:space="preserve">артных ситуаций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в области организации работы структурного подразделения;</w:t>
            </w:r>
          </w:p>
          <w:p w14:paraId="29D934C7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- готовность нести ответственность за результаты принятых решений</w:t>
            </w:r>
          </w:p>
        </w:tc>
      </w:tr>
      <w:tr w:rsidR="00A62897" w:rsidRPr="000D25DE" w14:paraId="3D78C325" w14:textId="77777777" w:rsidTr="008E1A84">
        <w:tc>
          <w:tcPr>
            <w:tcW w:w="1129" w:type="dxa"/>
            <w:vMerge/>
          </w:tcPr>
          <w:p w14:paraId="4D0073F6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56D828E" w14:textId="77777777" w:rsidR="00A62897" w:rsidRPr="000D25DE" w:rsidRDefault="00A62897" w:rsidP="008E1A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ОК 4.</w:t>
            </w:r>
          </w:p>
        </w:tc>
        <w:tc>
          <w:tcPr>
            <w:tcW w:w="7909" w:type="dxa"/>
          </w:tcPr>
          <w:p w14:paraId="7536416C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- оперативный поиск и грамотное применение необходимой информации для выполнения профессиональных задач, профессионального и личностного развития</w:t>
            </w:r>
          </w:p>
        </w:tc>
      </w:tr>
      <w:tr w:rsidR="00A62897" w:rsidRPr="000D25DE" w14:paraId="558BE7A9" w14:textId="77777777" w:rsidTr="008E1A84">
        <w:tc>
          <w:tcPr>
            <w:tcW w:w="1129" w:type="dxa"/>
            <w:vMerge/>
          </w:tcPr>
          <w:p w14:paraId="5CE34678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613563E" w14:textId="77777777" w:rsidR="00A62897" w:rsidRPr="000D25DE" w:rsidRDefault="00A62897" w:rsidP="008E1A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ОК 8.</w:t>
            </w:r>
          </w:p>
        </w:tc>
        <w:tc>
          <w:tcPr>
            <w:tcW w:w="7909" w:type="dxa"/>
          </w:tcPr>
          <w:p w14:paraId="7EE04A88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- планирование профессионального и личностного развития, карьерного роста;</w:t>
            </w:r>
          </w:p>
          <w:p w14:paraId="7D984494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- расширение профессионального кругозора</w:t>
            </w:r>
          </w:p>
        </w:tc>
      </w:tr>
      <w:tr w:rsidR="00A62897" w:rsidRPr="000D25DE" w14:paraId="3584923B" w14:textId="77777777" w:rsidTr="008E1A84">
        <w:tc>
          <w:tcPr>
            <w:tcW w:w="1129" w:type="dxa"/>
            <w:vMerge/>
          </w:tcPr>
          <w:p w14:paraId="73432F02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36F6027" w14:textId="77777777" w:rsidR="00A62897" w:rsidRPr="000D25DE" w:rsidRDefault="00A62897" w:rsidP="008E1A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ОК 9.</w:t>
            </w:r>
          </w:p>
        </w:tc>
        <w:tc>
          <w:tcPr>
            <w:tcW w:w="7909" w:type="dxa"/>
          </w:tcPr>
          <w:p w14:paraId="12C89EE6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- анализ инноваций в области управления и организации работы структурного подразделения</w:t>
            </w:r>
          </w:p>
        </w:tc>
      </w:tr>
      <w:tr w:rsidR="00A62897" w:rsidRPr="000D25DE" w14:paraId="656C47E9" w14:textId="77777777" w:rsidTr="008E1A84">
        <w:tc>
          <w:tcPr>
            <w:tcW w:w="1129" w:type="dxa"/>
            <w:vMerge w:val="restart"/>
          </w:tcPr>
          <w:p w14:paraId="39EAAF82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Задание №2</w:t>
            </w:r>
          </w:p>
        </w:tc>
        <w:tc>
          <w:tcPr>
            <w:tcW w:w="993" w:type="dxa"/>
          </w:tcPr>
          <w:p w14:paraId="7B5BF267" w14:textId="77777777" w:rsidR="00A62897" w:rsidRPr="000D25DE" w:rsidRDefault="00A62897" w:rsidP="008E1A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ПК 5.3.</w:t>
            </w:r>
          </w:p>
        </w:tc>
        <w:tc>
          <w:tcPr>
            <w:tcW w:w="7909" w:type="dxa"/>
          </w:tcPr>
          <w:p w14:paraId="116F5401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Cs/>
                <w:sz w:val="24"/>
                <w:szCs w:val="24"/>
              </w:rPr>
              <w:t>- точность и грамотность организации работы трудового коллектива при осуществлении производственной деятельности;</w:t>
            </w:r>
          </w:p>
          <w:p w14:paraId="76F66421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Cs/>
                <w:sz w:val="24"/>
                <w:szCs w:val="24"/>
              </w:rPr>
              <w:t>- обоснованность принятия управленческих решений, связанных с организацией работы трудового коллектива</w:t>
            </w:r>
          </w:p>
        </w:tc>
      </w:tr>
      <w:tr w:rsidR="00A62897" w:rsidRPr="000D25DE" w14:paraId="2F8C7C66" w14:textId="77777777" w:rsidTr="008E1A84">
        <w:tc>
          <w:tcPr>
            <w:tcW w:w="1129" w:type="dxa"/>
            <w:vMerge/>
          </w:tcPr>
          <w:p w14:paraId="060FB4A7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3921993" w14:textId="77777777" w:rsidR="00A62897" w:rsidRPr="000D25DE" w:rsidRDefault="00A62897" w:rsidP="008E1A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ПК 5.4.</w:t>
            </w:r>
          </w:p>
        </w:tc>
        <w:tc>
          <w:tcPr>
            <w:tcW w:w="7909" w:type="dxa"/>
          </w:tcPr>
          <w:p w14:paraId="36EBEB01" w14:textId="77777777" w:rsidR="00A62897" w:rsidRPr="000D25DE" w:rsidRDefault="00A62897" w:rsidP="008E1A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Cs/>
                <w:sz w:val="24"/>
                <w:szCs w:val="24"/>
              </w:rPr>
              <w:t>- эффективность контроля за результатами выполнения работ исполнителями;</w:t>
            </w:r>
          </w:p>
          <w:p w14:paraId="13A34D99" w14:textId="77777777" w:rsidR="00A62897" w:rsidRPr="000D25DE" w:rsidRDefault="00A62897" w:rsidP="008E1A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Cs/>
                <w:sz w:val="24"/>
                <w:szCs w:val="24"/>
              </w:rPr>
              <w:t>- объективная оценка результатов выполнения работ исполнителями;</w:t>
            </w:r>
          </w:p>
          <w:p w14:paraId="7AE49DF3" w14:textId="77777777" w:rsidR="00A62897" w:rsidRPr="000D25DE" w:rsidRDefault="00A62897" w:rsidP="008E1A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Cs/>
                <w:sz w:val="24"/>
                <w:szCs w:val="24"/>
              </w:rPr>
              <w:t>- правильность расчета эффективности деятельности структурного подразделения (бригады), согласно утвержденной методике</w:t>
            </w:r>
          </w:p>
        </w:tc>
      </w:tr>
      <w:tr w:rsidR="00A62897" w:rsidRPr="000D25DE" w14:paraId="7495FA7A" w14:textId="77777777" w:rsidTr="008E1A84">
        <w:tc>
          <w:tcPr>
            <w:tcW w:w="1129" w:type="dxa"/>
            <w:vMerge/>
          </w:tcPr>
          <w:p w14:paraId="3B8D181E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EE3002E" w14:textId="77777777" w:rsidR="00A62897" w:rsidRPr="000D25DE" w:rsidRDefault="00A62897" w:rsidP="008E1A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ПК 5.5.</w:t>
            </w:r>
          </w:p>
        </w:tc>
        <w:tc>
          <w:tcPr>
            <w:tcW w:w="7909" w:type="dxa"/>
          </w:tcPr>
          <w:p w14:paraId="558AB0E9" w14:textId="77777777" w:rsidR="00A62897" w:rsidRPr="000D25DE" w:rsidRDefault="00A62897" w:rsidP="008E1A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Cs/>
                <w:sz w:val="24"/>
                <w:szCs w:val="24"/>
              </w:rPr>
              <w:t>- правильность ведения утвержденной учетно-отчетной документации в соответствии с эталоном;</w:t>
            </w:r>
          </w:p>
          <w:p w14:paraId="44B1D06F" w14:textId="77777777" w:rsidR="00A62897" w:rsidRPr="000D25DE" w:rsidRDefault="00A62897" w:rsidP="008E1A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точность заполнения реквизитов</w:t>
            </w:r>
            <w:r w:rsidRPr="000D25DE">
              <w:rPr>
                <w:rFonts w:ascii="Times New Roman" w:hAnsi="Times New Roman"/>
                <w:bCs/>
                <w:sz w:val="24"/>
                <w:szCs w:val="24"/>
              </w:rPr>
              <w:t xml:space="preserve"> учетно-отчетной документации в соответствии с 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Постановлением Госкомстата РФ от 29.09.1997 N 68 «Об утверждении унифицированных форм первичной учетной документации по учету сельскохозяйственной продукции и сырья».</w:t>
            </w:r>
          </w:p>
        </w:tc>
      </w:tr>
      <w:tr w:rsidR="00A62897" w:rsidRPr="000D25DE" w14:paraId="34130260" w14:textId="77777777" w:rsidTr="008E1A84">
        <w:tc>
          <w:tcPr>
            <w:tcW w:w="1129" w:type="dxa"/>
            <w:vMerge/>
          </w:tcPr>
          <w:p w14:paraId="38B71774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30B7DCD" w14:textId="77777777" w:rsidR="00A62897" w:rsidRPr="000D25DE" w:rsidRDefault="00A62897" w:rsidP="008E1A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ОК 1.</w:t>
            </w:r>
          </w:p>
        </w:tc>
        <w:tc>
          <w:tcPr>
            <w:tcW w:w="7909" w:type="dxa"/>
          </w:tcPr>
          <w:p w14:paraId="4AE6184F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- ответственное отношение к освоению вида профессиональной деятельности по профессиональному модулю;</w:t>
            </w:r>
          </w:p>
          <w:p w14:paraId="783F6BAF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- планирование трудоустройства по получаемой специальности</w:t>
            </w:r>
          </w:p>
        </w:tc>
      </w:tr>
      <w:tr w:rsidR="00A62897" w:rsidRPr="000D25DE" w14:paraId="680DE435" w14:textId="77777777" w:rsidTr="008E1A84">
        <w:tc>
          <w:tcPr>
            <w:tcW w:w="1129" w:type="dxa"/>
            <w:vMerge/>
          </w:tcPr>
          <w:p w14:paraId="584EE2A2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5593ECF" w14:textId="77777777" w:rsidR="00A62897" w:rsidRPr="000D25DE" w:rsidRDefault="00A62897" w:rsidP="008E1A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ОК 3.</w:t>
            </w:r>
          </w:p>
        </w:tc>
        <w:tc>
          <w:tcPr>
            <w:tcW w:w="7909" w:type="dxa"/>
          </w:tcPr>
          <w:p w14:paraId="2BCB82DC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- эффективное решение станда</w:t>
            </w:r>
            <w:r w:rsidR="008B5C3C">
              <w:rPr>
                <w:rFonts w:ascii="Times New Roman" w:hAnsi="Times New Roman"/>
                <w:sz w:val="24"/>
                <w:szCs w:val="24"/>
              </w:rPr>
              <w:t xml:space="preserve">ртных и нестандартных ситуаций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в области организации работы структурного подразделения;</w:t>
            </w:r>
          </w:p>
          <w:p w14:paraId="39680ED5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- готовность нести ответственность за результаты принятых решений</w:t>
            </w:r>
          </w:p>
        </w:tc>
      </w:tr>
      <w:tr w:rsidR="00A62897" w:rsidRPr="000D25DE" w14:paraId="053FA392" w14:textId="77777777" w:rsidTr="008E1A84">
        <w:tc>
          <w:tcPr>
            <w:tcW w:w="1129" w:type="dxa"/>
            <w:vMerge/>
          </w:tcPr>
          <w:p w14:paraId="77F8B57E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B57A6BA" w14:textId="77777777" w:rsidR="00A62897" w:rsidRPr="000D25DE" w:rsidRDefault="00A62897" w:rsidP="008E1A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ОК 4.</w:t>
            </w:r>
          </w:p>
        </w:tc>
        <w:tc>
          <w:tcPr>
            <w:tcW w:w="7909" w:type="dxa"/>
          </w:tcPr>
          <w:p w14:paraId="0CA3DC1B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- оперативный поиск и грамотное применение необходимой информации для выполнения профессиональных задач, профессионального и личностного развития</w:t>
            </w:r>
          </w:p>
        </w:tc>
      </w:tr>
      <w:tr w:rsidR="00A62897" w:rsidRPr="000D25DE" w14:paraId="42289D08" w14:textId="77777777" w:rsidTr="008E1A84">
        <w:tc>
          <w:tcPr>
            <w:tcW w:w="1129" w:type="dxa"/>
            <w:vMerge/>
          </w:tcPr>
          <w:p w14:paraId="7572CE82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0695374" w14:textId="77777777" w:rsidR="00A62897" w:rsidRPr="000D25DE" w:rsidRDefault="00A62897" w:rsidP="008E1A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ОК 5.</w:t>
            </w:r>
          </w:p>
        </w:tc>
        <w:tc>
          <w:tcPr>
            <w:tcW w:w="7909" w:type="dxa"/>
          </w:tcPr>
          <w:p w14:paraId="73B3574A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- демонстрация навыков использования информационно-коммуникационных технологий в учебной и внеучебной деятельности</w:t>
            </w:r>
          </w:p>
        </w:tc>
      </w:tr>
      <w:tr w:rsidR="00A62897" w:rsidRPr="000D25DE" w14:paraId="35C73967" w14:textId="77777777" w:rsidTr="008E1A84">
        <w:tc>
          <w:tcPr>
            <w:tcW w:w="1129" w:type="dxa"/>
            <w:vMerge/>
          </w:tcPr>
          <w:p w14:paraId="2B1D0C28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468229E" w14:textId="77777777" w:rsidR="00A62897" w:rsidRPr="000D25DE" w:rsidRDefault="00A62897" w:rsidP="008E1A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ОК 6.</w:t>
            </w:r>
          </w:p>
        </w:tc>
        <w:tc>
          <w:tcPr>
            <w:tcW w:w="7909" w:type="dxa"/>
          </w:tcPr>
          <w:p w14:paraId="7A04B0D5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- эффективное взаимодействие с коллегами, руководством, потребителями в ходе выполнения профессиональных задач;</w:t>
            </w:r>
          </w:p>
          <w:p w14:paraId="2100C661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- соблюдение норм делового этикета при взаимодействии с коллегами в процессе освоения вида профессиональной деятельности по профессиональному модулю</w:t>
            </w:r>
          </w:p>
        </w:tc>
      </w:tr>
      <w:tr w:rsidR="00A62897" w:rsidRPr="000D25DE" w14:paraId="7FF10263" w14:textId="77777777" w:rsidTr="008E1A84">
        <w:tc>
          <w:tcPr>
            <w:tcW w:w="1129" w:type="dxa"/>
            <w:vMerge/>
          </w:tcPr>
          <w:p w14:paraId="36F1E6CE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9304420" w14:textId="77777777" w:rsidR="00A62897" w:rsidRPr="000D25DE" w:rsidRDefault="00A62897" w:rsidP="008E1A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ОК 7.</w:t>
            </w:r>
          </w:p>
        </w:tc>
        <w:tc>
          <w:tcPr>
            <w:tcW w:w="7909" w:type="dxa"/>
          </w:tcPr>
          <w:p w14:paraId="4BB270EB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- умение различать персо</w:t>
            </w:r>
            <w:r w:rsidR="008B5C3C">
              <w:rPr>
                <w:rFonts w:ascii="Times New Roman" w:hAnsi="Times New Roman"/>
                <w:sz w:val="24"/>
                <w:szCs w:val="24"/>
              </w:rPr>
              <w:t xml:space="preserve">нальную и коллективную </w:t>
            </w:r>
            <w:r w:rsidRPr="000D25DE">
              <w:rPr>
                <w:rFonts w:ascii="Times New Roman" w:hAnsi="Times New Roman"/>
                <w:sz w:val="24"/>
                <w:szCs w:val="24"/>
              </w:rPr>
              <w:t>ответственность;</w:t>
            </w:r>
          </w:p>
          <w:p w14:paraId="17A2B36D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>- готовность отвечать за работу команды (подчиненных);</w:t>
            </w:r>
          </w:p>
          <w:p w14:paraId="57CA1E15" w14:textId="77777777" w:rsidR="00A62897" w:rsidRPr="000D25DE" w:rsidRDefault="00A62897" w:rsidP="008E1A8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D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D25DE">
              <w:rPr>
                <w:rFonts w:ascii="Times New Roman" w:hAnsi="Times New Roman"/>
                <w:bCs/>
                <w:sz w:val="24"/>
                <w:szCs w:val="24"/>
              </w:rPr>
              <w:t>самоанализ и коррекция результатов собственной работы</w:t>
            </w:r>
          </w:p>
        </w:tc>
      </w:tr>
    </w:tbl>
    <w:p w14:paraId="5BF58C58" w14:textId="77777777" w:rsidR="00A62897" w:rsidRPr="000D25DE" w:rsidRDefault="00A62897" w:rsidP="00A62897">
      <w:pPr>
        <w:pStyle w:val="a5"/>
        <w:ind w:firstLine="284"/>
        <w:contextualSpacing/>
        <w:jc w:val="both"/>
      </w:pPr>
      <w:r>
        <w:t>Оценку «отлично»</w:t>
      </w:r>
      <w:r w:rsidRPr="000D25DE">
        <w:t xml:space="preserve"> студент получает за выполнение задания №1 в полном соответствии с методикой расч</w:t>
      </w:r>
      <w:r w:rsidR="008B5C3C">
        <w:t xml:space="preserve">ета и эталоном </w:t>
      </w:r>
      <w:r w:rsidRPr="000D25DE">
        <w:t>и в строго установленное время, при условии, что в табеле учета использования рабочего времени (задание №2) не должно быть допущено ошибок.</w:t>
      </w:r>
    </w:p>
    <w:p w14:paraId="7615F9E3" w14:textId="77777777" w:rsidR="00A62897" w:rsidRPr="000D25DE" w:rsidRDefault="00A62897" w:rsidP="00A62897">
      <w:pPr>
        <w:pStyle w:val="a5"/>
        <w:ind w:firstLine="720"/>
        <w:contextualSpacing/>
        <w:jc w:val="both"/>
      </w:pPr>
      <w:r w:rsidRPr="000D25DE">
        <w:lastRenderedPageBreak/>
        <w:t>Оценку «хорошо» студент получает, если в задании №1 допущена одна неточность в расчете либо все решено правильно, но студент не уложился во времени, при условии, что в табеле учета использования рабочего времени (задание №2) не должно быть допущено ошибок.</w:t>
      </w:r>
    </w:p>
    <w:p w14:paraId="44206536" w14:textId="77777777" w:rsidR="00A62897" w:rsidRPr="000D25DE" w:rsidRDefault="00A62897" w:rsidP="00A62897">
      <w:pPr>
        <w:pStyle w:val="a5"/>
        <w:ind w:firstLine="720"/>
        <w:contextualSpacing/>
        <w:jc w:val="both"/>
      </w:pPr>
      <w:r w:rsidRPr="000D25DE">
        <w:t xml:space="preserve">Оценку «удовлетворительно» ставят студентам, владеющим учебным материалом, если в задании №1 допущены </w:t>
      </w:r>
      <w:r w:rsidR="008B5C3C">
        <w:t>две - три неточности в расчете,</w:t>
      </w:r>
      <w:r w:rsidRPr="000D25DE">
        <w:t xml:space="preserve"> при условии, что в табеле учета использования рабочего времени (задание №2) не должно быть допущено ошибок.</w:t>
      </w:r>
    </w:p>
    <w:p w14:paraId="29D7AA40" w14:textId="77777777" w:rsidR="001F6EC8" w:rsidRDefault="00A62897" w:rsidP="008B5C3C">
      <w:pPr>
        <w:pStyle w:val="a5"/>
        <w:ind w:firstLine="720"/>
        <w:contextualSpacing/>
        <w:jc w:val="both"/>
      </w:pPr>
      <w:r w:rsidRPr="000D25DE">
        <w:t>Оценка «неудовлетворительно» выставляется, если студент допускает боле трех неточностей при выполнении задания №1 либо вовсе не способен решить задачу, а</w:t>
      </w:r>
      <w:r w:rsidR="008B5C3C">
        <w:t xml:space="preserve"> также в случае допуска ошибок </w:t>
      </w:r>
      <w:r w:rsidRPr="000D25DE">
        <w:t>в заполнении табеля учета использования рабочего времени (задание №2).</w:t>
      </w:r>
    </w:p>
    <w:sectPr w:rsidR="001F6EC8" w:rsidSect="003B2663">
      <w:footerReference w:type="even" r:id="rId33"/>
      <w:footerReference w:type="default" r:id="rId34"/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E4AB9C" w14:textId="77777777" w:rsidR="00911D53" w:rsidRDefault="00911D53">
      <w:r>
        <w:separator/>
      </w:r>
    </w:p>
  </w:endnote>
  <w:endnote w:type="continuationSeparator" w:id="0">
    <w:p w14:paraId="4767F08E" w14:textId="77777777" w:rsidR="00911D53" w:rsidRDefault="0091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CA3C9" w14:textId="77777777" w:rsidR="00D52D90" w:rsidRDefault="00D52D90">
    <w:pPr>
      <w:pStyle w:val="13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14:paraId="5A7428D0" w14:textId="77777777" w:rsidR="00D52D90" w:rsidRDefault="00D52D90">
    <w:pPr>
      <w:pStyle w:val="1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CAAE3" w14:textId="77777777" w:rsidR="00D52D90" w:rsidRDefault="00D52D90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1208</w:t>
    </w:r>
    <w:r>
      <w:fldChar w:fldCharType="end"/>
    </w:r>
  </w:p>
  <w:p w14:paraId="6C2497D6" w14:textId="77777777" w:rsidR="00D52D90" w:rsidRDefault="00D52D90">
    <w:pPr>
      <w:pStyle w:val="13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D428C" w14:textId="77777777" w:rsidR="00D52D90" w:rsidRDefault="00D52D90">
    <w:pPr>
      <w:pStyle w:val="13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14:paraId="63BEC614" w14:textId="77777777" w:rsidR="00D52D90" w:rsidRDefault="00D52D90">
    <w:pPr>
      <w:pStyle w:val="1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A6CFE" w14:textId="77777777" w:rsidR="00D52D90" w:rsidRDefault="00D52D90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1223</w:t>
    </w:r>
    <w:r>
      <w:fldChar w:fldCharType="end"/>
    </w:r>
  </w:p>
  <w:p w14:paraId="20A415C8" w14:textId="77777777" w:rsidR="00D52D90" w:rsidRDefault="00D52D90">
    <w:pPr>
      <w:pStyle w:val="1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5154A" w14:textId="77777777" w:rsidR="00911D53" w:rsidRDefault="00911D53">
      <w:r>
        <w:separator/>
      </w:r>
    </w:p>
  </w:footnote>
  <w:footnote w:type="continuationSeparator" w:id="0">
    <w:p w14:paraId="67F09844" w14:textId="77777777" w:rsidR="00911D53" w:rsidRDefault="00911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A97076"/>
    <w:multiLevelType w:val="hybridMultilevel"/>
    <w:tmpl w:val="3B78F58C"/>
    <w:lvl w:ilvl="0" w:tplc="C5DC1EF8">
      <w:start w:val="1"/>
      <w:numFmt w:val="decimal"/>
      <w:lvlText w:val="%1."/>
      <w:lvlJc w:val="left"/>
      <w:pPr>
        <w:ind w:left="720" w:hanging="360"/>
      </w:pPr>
    </w:lvl>
    <w:lvl w:ilvl="1" w:tplc="5A5A9B54">
      <w:start w:val="1"/>
      <w:numFmt w:val="lowerLetter"/>
      <w:lvlText w:val="%2."/>
      <w:lvlJc w:val="left"/>
      <w:pPr>
        <w:ind w:left="1440" w:hanging="360"/>
      </w:pPr>
    </w:lvl>
    <w:lvl w:ilvl="2" w:tplc="8A543594">
      <w:start w:val="1"/>
      <w:numFmt w:val="lowerRoman"/>
      <w:lvlText w:val="%3."/>
      <w:lvlJc w:val="right"/>
      <w:pPr>
        <w:ind w:left="2160" w:hanging="180"/>
      </w:pPr>
    </w:lvl>
    <w:lvl w:ilvl="3" w:tplc="E326AB56">
      <w:start w:val="1"/>
      <w:numFmt w:val="decimal"/>
      <w:lvlText w:val="%4."/>
      <w:lvlJc w:val="left"/>
      <w:pPr>
        <w:ind w:left="2880" w:hanging="360"/>
      </w:pPr>
    </w:lvl>
    <w:lvl w:ilvl="4" w:tplc="7C241490">
      <w:start w:val="1"/>
      <w:numFmt w:val="lowerLetter"/>
      <w:lvlText w:val="%5."/>
      <w:lvlJc w:val="left"/>
      <w:pPr>
        <w:ind w:left="3600" w:hanging="360"/>
      </w:pPr>
    </w:lvl>
    <w:lvl w:ilvl="5" w:tplc="1EE6B6AE">
      <w:start w:val="1"/>
      <w:numFmt w:val="lowerRoman"/>
      <w:lvlText w:val="%6."/>
      <w:lvlJc w:val="right"/>
      <w:pPr>
        <w:ind w:left="4320" w:hanging="180"/>
      </w:pPr>
    </w:lvl>
    <w:lvl w:ilvl="6" w:tplc="B218BF48">
      <w:start w:val="1"/>
      <w:numFmt w:val="decimal"/>
      <w:lvlText w:val="%7."/>
      <w:lvlJc w:val="left"/>
      <w:pPr>
        <w:ind w:left="5040" w:hanging="360"/>
      </w:pPr>
    </w:lvl>
    <w:lvl w:ilvl="7" w:tplc="DA34AAB0">
      <w:start w:val="1"/>
      <w:numFmt w:val="lowerLetter"/>
      <w:lvlText w:val="%8."/>
      <w:lvlJc w:val="left"/>
      <w:pPr>
        <w:ind w:left="5760" w:hanging="360"/>
      </w:pPr>
    </w:lvl>
    <w:lvl w:ilvl="8" w:tplc="AF9C66B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C59F1"/>
    <w:multiLevelType w:val="multilevel"/>
    <w:tmpl w:val="131EDDA4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1114" w:hanging="405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 w15:restartNumberingAfterBreak="0">
    <w:nsid w:val="55E925DE"/>
    <w:multiLevelType w:val="hybridMultilevel"/>
    <w:tmpl w:val="CE4CE71E"/>
    <w:lvl w:ilvl="0" w:tplc="ED38145C">
      <w:start w:val="1"/>
      <w:numFmt w:val="decimal"/>
      <w:lvlText w:val="%1."/>
      <w:lvlJc w:val="left"/>
      <w:pPr>
        <w:ind w:left="3338" w:hanging="360"/>
      </w:pPr>
    </w:lvl>
    <w:lvl w:ilvl="1" w:tplc="8278C9AE">
      <w:start w:val="1"/>
      <w:numFmt w:val="lowerLetter"/>
      <w:lvlText w:val="%2."/>
      <w:lvlJc w:val="left"/>
      <w:pPr>
        <w:ind w:left="2149" w:hanging="360"/>
      </w:pPr>
    </w:lvl>
    <w:lvl w:ilvl="2" w:tplc="CD386C62">
      <w:start w:val="1"/>
      <w:numFmt w:val="lowerRoman"/>
      <w:lvlText w:val="%3."/>
      <w:lvlJc w:val="right"/>
      <w:pPr>
        <w:ind w:left="2869" w:hanging="180"/>
      </w:pPr>
    </w:lvl>
    <w:lvl w:ilvl="3" w:tplc="5EA2C09A">
      <w:start w:val="1"/>
      <w:numFmt w:val="decimal"/>
      <w:lvlText w:val="%4."/>
      <w:lvlJc w:val="left"/>
      <w:pPr>
        <w:ind w:left="3589" w:hanging="360"/>
      </w:pPr>
    </w:lvl>
    <w:lvl w:ilvl="4" w:tplc="4FBC3D22">
      <w:start w:val="1"/>
      <w:numFmt w:val="lowerLetter"/>
      <w:lvlText w:val="%5."/>
      <w:lvlJc w:val="left"/>
      <w:pPr>
        <w:ind w:left="4309" w:hanging="360"/>
      </w:pPr>
    </w:lvl>
    <w:lvl w:ilvl="5" w:tplc="A4C4A0B2">
      <w:start w:val="1"/>
      <w:numFmt w:val="lowerRoman"/>
      <w:lvlText w:val="%6."/>
      <w:lvlJc w:val="right"/>
      <w:pPr>
        <w:ind w:left="5029" w:hanging="180"/>
      </w:pPr>
    </w:lvl>
    <w:lvl w:ilvl="6" w:tplc="34F4F37E">
      <w:start w:val="1"/>
      <w:numFmt w:val="decimal"/>
      <w:lvlText w:val="%7."/>
      <w:lvlJc w:val="left"/>
      <w:pPr>
        <w:ind w:left="5749" w:hanging="360"/>
      </w:pPr>
    </w:lvl>
    <w:lvl w:ilvl="7" w:tplc="CCC08E94">
      <w:start w:val="1"/>
      <w:numFmt w:val="lowerLetter"/>
      <w:lvlText w:val="%8."/>
      <w:lvlJc w:val="left"/>
      <w:pPr>
        <w:ind w:left="6469" w:hanging="360"/>
      </w:pPr>
    </w:lvl>
    <w:lvl w:ilvl="8" w:tplc="7054A2C0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DF23DD9"/>
    <w:multiLevelType w:val="multilevel"/>
    <w:tmpl w:val="7C5E9F08"/>
    <w:lvl w:ilvl="0">
      <w:start w:val="1"/>
      <w:numFmt w:val="decimal"/>
      <w:lvlText w:val="%1."/>
      <w:lvlJc w:val="left"/>
      <w:pPr>
        <w:ind w:left="600" w:hanging="600"/>
      </w:pPr>
      <w:rPr>
        <w:b w:val="0"/>
      </w:r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6EC8"/>
    <w:rsid w:val="00011A9B"/>
    <w:rsid w:val="00065002"/>
    <w:rsid w:val="000A3E50"/>
    <w:rsid w:val="001765FE"/>
    <w:rsid w:val="001F6EC8"/>
    <w:rsid w:val="002C32CC"/>
    <w:rsid w:val="002D05E2"/>
    <w:rsid w:val="0033268C"/>
    <w:rsid w:val="003B2663"/>
    <w:rsid w:val="003C5F80"/>
    <w:rsid w:val="00437469"/>
    <w:rsid w:val="00440F16"/>
    <w:rsid w:val="004D4067"/>
    <w:rsid w:val="0050117C"/>
    <w:rsid w:val="0055105A"/>
    <w:rsid w:val="00585862"/>
    <w:rsid w:val="005E21BA"/>
    <w:rsid w:val="00623FDB"/>
    <w:rsid w:val="006B4BC7"/>
    <w:rsid w:val="00704B71"/>
    <w:rsid w:val="00710BC0"/>
    <w:rsid w:val="007A27AB"/>
    <w:rsid w:val="007F0041"/>
    <w:rsid w:val="00834430"/>
    <w:rsid w:val="008B5C3C"/>
    <w:rsid w:val="008E1A84"/>
    <w:rsid w:val="008E417A"/>
    <w:rsid w:val="00911D53"/>
    <w:rsid w:val="00A62897"/>
    <w:rsid w:val="00B94F1B"/>
    <w:rsid w:val="00B964A5"/>
    <w:rsid w:val="00C0766A"/>
    <w:rsid w:val="00C25189"/>
    <w:rsid w:val="00C271A2"/>
    <w:rsid w:val="00CF1536"/>
    <w:rsid w:val="00D12FCA"/>
    <w:rsid w:val="00D17DFE"/>
    <w:rsid w:val="00D52D90"/>
    <w:rsid w:val="00D549A3"/>
    <w:rsid w:val="00D66DAB"/>
    <w:rsid w:val="00D97AE1"/>
    <w:rsid w:val="00DA36A1"/>
    <w:rsid w:val="00E21633"/>
    <w:rsid w:val="00ED25E2"/>
    <w:rsid w:val="00F7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66"/>
    <o:shapelayout v:ext="edit">
      <o:idmap v:ext="edit" data="1"/>
    </o:shapelayout>
  </w:shapeDefaults>
  <w:decimalSymbol w:val=","/>
  <w:listSeparator w:val=";"/>
  <w14:docId w14:val="7A10BC8F"/>
  <w15:docId w15:val="{7F1B59FE-29CB-4629-9AE9-2BF3F64F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spacing w:before="240" w:after="120"/>
      <w:ind w:firstLine="709"/>
      <w:outlineLvl w:val="0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4">
    <w:name w:val="heading 4"/>
    <w:basedOn w:val="3"/>
    <w:next w:val="a"/>
    <w:link w:val="40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Содержание. 2 уровень"/>
    <w:link w:val="a4"/>
    <w:qFormat/>
    <w:pPr>
      <w:ind w:left="720"/>
      <w:contextualSpacing/>
    </w:pPr>
    <w:rPr>
      <w:lang w:eastAsia="zh-CN"/>
    </w:rPr>
  </w:style>
  <w:style w:type="paragraph" w:styleId="a5">
    <w:name w:val="No Spacing"/>
    <w:link w:val="a6"/>
    <w:qFormat/>
    <w:rPr>
      <w:rFonts w:ascii="Times New Roman" w:hAnsi="Times New Roman"/>
      <w:sz w:val="24"/>
      <w:szCs w:val="24"/>
    </w:rPr>
  </w:style>
  <w:style w:type="paragraph" w:styleId="a7">
    <w:name w:val="Title"/>
    <w:basedOn w:val="a"/>
    <w:next w:val="a"/>
    <w:link w:val="a8"/>
    <w:qFormat/>
    <w:pPr>
      <w:spacing w:after="120"/>
      <w:ind w:firstLine="709"/>
      <w:outlineLvl w:val="0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qFormat/>
    <w:pPr>
      <w:spacing w:after="60"/>
      <w:jc w:val="center"/>
      <w:outlineLvl w:val="1"/>
    </w:pPr>
    <w:rPr>
      <w:rFonts w:ascii="Calibri Light" w:hAnsi="Calibri Light"/>
      <w:sz w:val="24"/>
      <w:szCs w:val="24"/>
      <w:lang w:val="en-US" w:eastAsia="en-US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HeaderChar">
    <w:name w:val="Header Char"/>
    <w:uiPriority w:val="99"/>
  </w:style>
  <w:style w:type="paragraph" w:styleId="af">
    <w:name w:val="footer"/>
    <w:aliases w:val="Нижний колонтитул Знак Знак Знак,Нижний колонтитул1,Нижний колонтитул Знак Знак"/>
    <w:link w:val="af0"/>
    <w:uiPriority w:val="99"/>
    <w:unhideWhenUsed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FooterChar">
    <w:name w:val="Footer Char"/>
    <w:uiPriority w:val="99"/>
  </w:style>
  <w:style w:type="paragraph" w:styleId="af1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af0">
    <w:name w:val="Нижний колонтитул Знак"/>
    <w:aliases w:val="Нижний колонтитул Знак Знак Знак Знак,Нижний колонтитул1 Знак,Нижний колонтитул Знак Знак Знак1"/>
    <w:link w:val="af"/>
    <w:uiPriority w:val="99"/>
  </w:style>
  <w:style w:type="table" w:styleId="af2">
    <w:name w:val="Table Grid"/>
    <w:basedOn w:val="a1"/>
    <w:rPr>
      <w:lang w:eastAsia="en-US"/>
    </w:r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basedOn w:val="a1"/>
    <w:tblPr/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auto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auto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rPr>
      <w:color w:val="0000FF"/>
      <w:u w:val="single"/>
    </w:rPr>
  </w:style>
  <w:style w:type="paragraph" w:styleId="af4">
    <w:name w:val="footnote text"/>
    <w:link w:val="af5"/>
    <w:unhideWhenUsed/>
    <w:pPr>
      <w:spacing w:after="40"/>
    </w:pPr>
    <w:rPr>
      <w:sz w:val="18"/>
      <w:lang w:eastAsia="zh-CN"/>
    </w:rPr>
  </w:style>
  <w:style w:type="character" w:styleId="af6">
    <w:name w:val="footnote reference"/>
    <w:rPr>
      <w:vertAlign w:val="superscript"/>
    </w:rPr>
  </w:style>
  <w:style w:type="paragraph" w:styleId="af7">
    <w:name w:val="endnote text"/>
    <w:basedOn w:val="a"/>
    <w:link w:val="af8"/>
    <w:semiHidden/>
    <w:rPr>
      <w:lang w:val="en-US" w:eastAsia="en-US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9">
    <w:name w:val="endnote reference"/>
    <w:semiHidden/>
    <w:rPr>
      <w:vertAlign w:val="superscript"/>
    </w:rPr>
  </w:style>
  <w:style w:type="paragraph" w:styleId="12">
    <w:name w:val="toc 1"/>
    <w:basedOn w:val="a"/>
    <w:next w:val="a"/>
    <w:pPr>
      <w:spacing w:before="240" w:after="120"/>
    </w:pPr>
    <w:rPr>
      <w:b/>
      <w:bCs/>
    </w:rPr>
  </w:style>
  <w:style w:type="paragraph" w:styleId="24">
    <w:name w:val="toc 2"/>
    <w:basedOn w:val="a"/>
    <w:next w:val="a"/>
    <w:pPr>
      <w:tabs>
        <w:tab w:val="right" w:leader="dot" w:pos="9344"/>
      </w:tabs>
      <w:spacing w:before="120"/>
      <w:ind w:left="240"/>
    </w:pPr>
    <w:rPr>
      <w:rFonts w:ascii="Times New Roman" w:hAnsi="Times New Roman"/>
      <w:i/>
      <w:iCs/>
    </w:rPr>
  </w:style>
  <w:style w:type="paragraph" w:styleId="32">
    <w:name w:val="toc 3"/>
    <w:basedOn w:val="a"/>
    <w:next w:val="a"/>
    <w:pPr>
      <w:ind w:left="480"/>
    </w:pPr>
    <w:rPr>
      <w:rFonts w:ascii="Times New Roman" w:hAnsi="Times New Roman"/>
      <w:sz w:val="28"/>
      <w:szCs w:val="28"/>
    </w:rPr>
  </w:style>
  <w:style w:type="paragraph" w:styleId="42">
    <w:name w:val="toc 4"/>
    <w:basedOn w:val="a"/>
    <w:next w:val="a"/>
    <w:pPr>
      <w:ind w:left="720"/>
    </w:pPr>
  </w:style>
  <w:style w:type="paragraph" w:styleId="52">
    <w:name w:val="toc 5"/>
    <w:basedOn w:val="a"/>
    <w:next w:val="a"/>
    <w:pPr>
      <w:ind w:left="960"/>
    </w:pPr>
  </w:style>
  <w:style w:type="paragraph" w:styleId="61">
    <w:name w:val="toc 6"/>
    <w:basedOn w:val="a"/>
    <w:next w:val="a"/>
    <w:pPr>
      <w:ind w:left="1200"/>
    </w:pPr>
  </w:style>
  <w:style w:type="paragraph" w:styleId="71">
    <w:name w:val="toc 7"/>
    <w:basedOn w:val="a"/>
    <w:next w:val="a"/>
    <w:pPr>
      <w:ind w:left="1440"/>
    </w:pPr>
  </w:style>
  <w:style w:type="paragraph" w:styleId="81">
    <w:name w:val="toc 8"/>
    <w:basedOn w:val="a"/>
    <w:next w:val="a"/>
    <w:pPr>
      <w:ind w:left="1680"/>
    </w:pPr>
  </w:style>
  <w:style w:type="paragraph" w:styleId="91">
    <w:name w:val="toc 9"/>
    <w:basedOn w:val="a"/>
    <w:next w:val="a"/>
    <w:pPr>
      <w:ind w:left="1920"/>
    </w:pPr>
  </w:style>
  <w:style w:type="paragraph" w:styleId="afa">
    <w:name w:val="TOC Heading"/>
    <w:basedOn w:val="1"/>
    <w:next w:val="a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F5496"/>
      <w:lang w:val="ru-RU" w:eastAsia="ru-RU"/>
    </w:rPr>
  </w:style>
  <w:style w:type="paragraph" w:styleId="afb">
    <w:name w:val="table of figures"/>
    <w:uiPriority w:val="99"/>
    <w:unhideWhenUsed/>
    <w:rPr>
      <w:lang w:eastAsia="zh-CN"/>
    </w:rPr>
  </w:style>
  <w:style w:type="character" w:customStyle="1" w:styleId="10">
    <w:name w:val="Заголовок 1 Знак"/>
    <w:link w:val="1"/>
    <w:uiPriority w:val="9"/>
    <w:rPr>
      <w:rFonts w:ascii="Times New Roman" w:hAnsi="Times New Roman"/>
      <w:b/>
      <w:bCs/>
      <w:sz w:val="24"/>
      <w:szCs w:val="24"/>
      <w:lang w:val="en-US" w:eastAsia="en-US"/>
    </w:rPr>
  </w:style>
  <w:style w:type="character" w:customStyle="1" w:styleId="20">
    <w:name w:val="Заголовок 2 Знак"/>
    <w:link w:val="2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Pr>
      <w:rFonts w:ascii="Arial" w:hAnsi="Arial"/>
      <w:b/>
      <w:bCs/>
      <w:sz w:val="26"/>
      <w:szCs w:val="26"/>
    </w:rPr>
  </w:style>
  <w:style w:type="character" w:customStyle="1" w:styleId="40">
    <w:name w:val="Заголовок 4 Знак"/>
    <w:link w:val="4"/>
    <w:rPr>
      <w:rFonts w:ascii="Times New Roman" w:hAnsi="Times New Roman"/>
      <w:b/>
      <w:bCs/>
      <w:sz w:val="24"/>
      <w:szCs w:val="24"/>
    </w:rPr>
  </w:style>
  <w:style w:type="paragraph" w:styleId="afc">
    <w:name w:val="Body Text"/>
    <w:basedOn w:val="a"/>
    <w:link w:val="afd"/>
    <w:rPr>
      <w:rFonts w:ascii="Times New Roman" w:hAnsi="Times New Roman"/>
      <w:sz w:val="24"/>
      <w:szCs w:val="24"/>
      <w:lang w:val="en-US" w:eastAsia="en-US"/>
    </w:rPr>
  </w:style>
  <w:style w:type="character" w:customStyle="1" w:styleId="afd">
    <w:name w:val="Основной текст Знак"/>
    <w:link w:val="afc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6"/>
    <w:pPr>
      <w:ind w:right="-57"/>
      <w:jc w:val="both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26">
    <w:name w:val="Основной текст 2 Знак"/>
    <w:link w:val="25"/>
    <w:rPr>
      <w:rFonts w:ascii="Times New Roman" w:hAnsi="Times New Roman"/>
      <w:sz w:val="24"/>
      <w:szCs w:val="24"/>
    </w:rPr>
  </w:style>
  <w:style w:type="character" w:customStyle="1" w:styleId="blk">
    <w:name w:val="blk"/>
  </w:style>
  <w:style w:type="paragraph" w:customStyle="1" w:styleId="13">
    <w:name w:val="Нижний колонтитул;Нижний колонтитул Знак Знак Знак;Нижний колонтитул1;Нижний колонтитул Знак Знак"/>
    <w:basedOn w:val="a"/>
    <w:link w:val="110"/>
    <w:pPr>
      <w:tabs>
        <w:tab w:val="center" w:pos="4677"/>
        <w:tab w:val="right" w:pos="9355"/>
      </w:tabs>
      <w:spacing w:before="120" w:after="120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110">
    <w:name w:val="Нижний колонтитул Знак;Нижний колонтитул Знак Знак Знак Знак;Нижний колонтитул1 Знак;Нижний колонтитул Знак Знак Знак1"/>
    <w:link w:val="13"/>
    <w:rPr>
      <w:rFonts w:ascii="Times New Roman" w:hAnsi="Times New Roman"/>
      <w:sz w:val="24"/>
      <w:szCs w:val="24"/>
    </w:rPr>
  </w:style>
  <w:style w:type="character" w:styleId="afe">
    <w:name w:val="page number"/>
  </w:style>
  <w:style w:type="paragraph" w:customStyle="1" w:styleId="124">
    <w:name w:val="Обычный (Интернет);Обычный (веб);Обычный (веб) Знак1;Обычный (веб) Знак Знак;Обычный (веб) Знак Знак Знак;Обычный (веб) Знак Знак Знак Знак Знак;Обычный (веб) Знак Знак Знак Знак Знак Знак Знак Знак Знак Знак Знак Знак;Обычный (веб)24 Знак Знак"/>
    <w:basedOn w:val="a"/>
    <w:link w:val="111"/>
    <w:pPr>
      <w:widowControl w:val="0"/>
    </w:pPr>
    <w:rPr>
      <w:rFonts w:ascii="Times New Roman" w:hAnsi="Times New Roman"/>
      <w:sz w:val="24"/>
      <w:szCs w:val="24"/>
      <w:lang w:val="en-US" w:eastAsia="nl-NL"/>
    </w:rPr>
  </w:style>
  <w:style w:type="paragraph" w:customStyle="1" w:styleId="F11111431331">
    <w:name w:val="Текст сноски;F1;Текст сноски Знак1 Знак1;Текст сноски Знак Знак Знак1;Текст сноски Знак1 Знак Знак;Текст сноски Знак Знак Знак Знак;Текст сноски Знак4;Текст сноски Знак Знак3;Текст сноски Знак1 Знак Знак Знак3 Знак;Текст сноски Знак3 Знак1"/>
    <w:basedOn w:val="a"/>
    <w:link w:val="F111114331"/>
    <w:rPr>
      <w:rFonts w:ascii="Times New Roman" w:hAnsi="Times New Roman"/>
      <w:lang w:val="en-US" w:eastAsia="en-US"/>
    </w:rPr>
  </w:style>
  <w:style w:type="character" w:customStyle="1" w:styleId="F111114331">
    <w:name w:val="Текст сноски Знак;F1 Знак;Текст сноски Знак1 Знак1 Знак;Текст сноски Знак Знак Знак1 Знак;Текст сноски Знак1 Знак Знак Знак;Текст сноски Знак Знак Знак Знак Знак;Текст сноски Знак4 Знак;Текст сноски Знак Знак3 Знак;Текст сноски Знак3 Знак1 Знак"/>
    <w:link w:val="F11111431331"/>
    <w:rPr>
      <w:rFonts w:ascii="Times New Roman" w:hAnsi="Times New Roman"/>
      <w:sz w:val="20"/>
      <w:szCs w:val="20"/>
      <w:lang w:val="en-US" w:eastAsia="en-US"/>
    </w:rPr>
  </w:style>
  <w:style w:type="paragraph" w:styleId="27">
    <w:name w:val="List 2"/>
    <w:basedOn w:val="a"/>
    <w:pPr>
      <w:spacing w:before="120" w:after="120"/>
      <w:ind w:left="720" w:hanging="360"/>
      <w:jc w:val="both"/>
    </w:pPr>
    <w:rPr>
      <w:rFonts w:ascii="Arial" w:eastAsia="Batang" w:hAnsi="Arial"/>
      <w:szCs w:val="24"/>
      <w:lang w:eastAsia="ko-KR"/>
    </w:rPr>
  </w:style>
  <w:style w:type="character" w:customStyle="1" w:styleId="af5">
    <w:name w:val="Текст сноски Знак"/>
    <w:link w:val="af4"/>
    <w:rPr>
      <w:rFonts w:ascii="Times New Roman" w:hAnsi="Times New Roman"/>
      <w:sz w:val="20"/>
      <w:lang w:val="en-US" w:eastAsia="ru-RU"/>
    </w:rPr>
  </w:style>
  <w:style w:type="paragraph" w:customStyle="1" w:styleId="2ListParagraph">
    <w:name w:val="Абзац списка;Содержание. 2 уровень;List Paragraph"/>
    <w:basedOn w:val="a"/>
    <w:link w:val="2ListParagraph0"/>
    <w:pPr>
      <w:spacing w:before="120" w:after="120"/>
      <w:ind w:left="708"/>
    </w:pPr>
    <w:rPr>
      <w:rFonts w:ascii="Times New Roman" w:hAnsi="Times New Roman"/>
      <w:sz w:val="24"/>
      <w:szCs w:val="24"/>
      <w:lang w:val="en-US" w:eastAsia="en-US"/>
    </w:rPr>
  </w:style>
  <w:style w:type="character" w:styleId="aff">
    <w:name w:val="Emphasis"/>
    <w:qFormat/>
    <w:rPr>
      <w:i/>
    </w:rPr>
  </w:style>
  <w:style w:type="paragraph" w:styleId="aff0">
    <w:name w:val="Balloon Text"/>
    <w:basedOn w:val="a"/>
    <w:link w:val="aff1"/>
    <w:rPr>
      <w:rFonts w:ascii="Segoe UI" w:hAnsi="Segoe UI"/>
      <w:sz w:val="18"/>
      <w:szCs w:val="18"/>
      <w:lang w:val="en-US" w:eastAsia="en-US"/>
    </w:rPr>
  </w:style>
  <w:style w:type="character" w:customStyle="1" w:styleId="aff1">
    <w:name w:val="Текст выноски Знак"/>
    <w:link w:val="aff0"/>
    <w:rPr>
      <w:rFonts w:ascii="Segoe UI" w:hAnsi="Segoe UI"/>
      <w:sz w:val="18"/>
      <w:szCs w:val="18"/>
    </w:rPr>
  </w:style>
  <w:style w:type="paragraph" w:customStyle="1" w:styleId="ConsPlusNormal">
    <w:name w:val="ConsPlusNormal"/>
    <w:pPr>
      <w:widowControl w:val="0"/>
    </w:pPr>
    <w:rPr>
      <w:rFonts w:ascii="Arial" w:hAnsi="Arial"/>
    </w:rPr>
  </w:style>
  <w:style w:type="character" w:customStyle="1" w:styleId="ae">
    <w:name w:val="Верхний колонтитул Знак"/>
    <w:link w:val="ad"/>
    <w:rPr>
      <w:rFonts w:ascii="Times New Roman" w:hAnsi="Times New Roman"/>
      <w:sz w:val="24"/>
      <w:szCs w:val="24"/>
    </w:rPr>
  </w:style>
  <w:style w:type="character" w:customStyle="1" w:styleId="112">
    <w:name w:val="Текст примечания Знак11"/>
    <w:rPr>
      <w:sz w:val="20"/>
      <w:szCs w:val="20"/>
    </w:rPr>
  </w:style>
  <w:style w:type="paragraph" w:styleId="aff2">
    <w:name w:val="annotation text"/>
    <w:basedOn w:val="a"/>
    <w:link w:val="aff3"/>
    <w:rPr>
      <w:lang w:val="en-US" w:eastAsia="en-US"/>
    </w:rPr>
  </w:style>
  <w:style w:type="character" w:customStyle="1" w:styleId="aff3">
    <w:name w:val="Текст примечания Знак"/>
    <w:link w:val="aff2"/>
    <w:uiPriority w:val="99"/>
    <w:rPr>
      <w:sz w:val="20"/>
      <w:szCs w:val="20"/>
    </w:rPr>
  </w:style>
  <w:style w:type="character" w:customStyle="1" w:styleId="14">
    <w:name w:val="Текст примечания Знак1"/>
    <w:rPr>
      <w:sz w:val="20"/>
      <w:szCs w:val="20"/>
    </w:rPr>
  </w:style>
  <w:style w:type="character" w:customStyle="1" w:styleId="113">
    <w:name w:val="Тема примечания Знак11"/>
    <w:rPr>
      <w:b/>
      <w:bCs/>
      <w:sz w:val="20"/>
      <w:szCs w:val="20"/>
    </w:rPr>
  </w:style>
  <w:style w:type="paragraph" w:styleId="aff4">
    <w:name w:val="annotation subject"/>
    <w:basedOn w:val="aff2"/>
    <w:next w:val="aff2"/>
    <w:link w:val="aff5"/>
    <w:rPr>
      <w:rFonts w:ascii="Times New Roman" w:hAnsi="Times New Roman"/>
      <w:b/>
      <w:bCs/>
    </w:rPr>
  </w:style>
  <w:style w:type="character" w:customStyle="1" w:styleId="aff5">
    <w:name w:val="Тема примечания Знак"/>
    <w:link w:val="aff4"/>
    <w:rPr>
      <w:rFonts w:ascii="Times New Roman" w:hAnsi="Times New Roman"/>
      <w:b/>
      <w:bCs/>
      <w:sz w:val="20"/>
      <w:szCs w:val="20"/>
    </w:rPr>
  </w:style>
  <w:style w:type="character" w:customStyle="1" w:styleId="15">
    <w:name w:val="Тема примечания Знак1"/>
    <w:rPr>
      <w:b/>
      <w:bCs/>
      <w:sz w:val="20"/>
      <w:szCs w:val="20"/>
    </w:rPr>
  </w:style>
  <w:style w:type="paragraph" w:styleId="28">
    <w:name w:val="Body Text Indent 2"/>
    <w:basedOn w:val="a"/>
    <w:link w:val="29"/>
    <w:pPr>
      <w:spacing w:after="120" w:line="480" w:lineRule="auto"/>
      <w:ind w:left="283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29">
    <w:name w:val="Основной текст с отступом 2 Знак"/>
    <w:link w:val="28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</w:style>
  <w:style w:type="character" w:customStyle="1" w:styleId="aff6">
    <w:name w:val="Цветовое выделение"/>
    <w:rPr>
      <w:b/>
      <w:color w:val="26282F"/>
    </w:rPr>
  </w:style>
  <w:style w:type="character" w:customStyle="1" w:styleId="aff7">
    <w:name w:val="Гипертекстовая ссылка"/>
    <w:rPr>
      <w:b/>
      <w:color w:val="106BBE"/>
    </w:rPr>
  </w:style>
  <w:style w:type="character" w:customStyle="1" w:styleId="aff8">
    <w:name w:val="Активная гипертекстовая ссылка"/>
    <w:rPr>
      <w:b/>
      <w:color w:val="106BBE"/>
      <w:u w:val="single"/>
    </w:rPr>
  </w:style>
  <w:style w:type="paragraph" w:customStyle="1" w:styleId="aff9">
    <w:name w:val="Внимание"/>
    <w:basedOn w:val="a"/>
    <w:next w:val="a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a">
    <w:name w:val="Внимание: криминал!!"/>
    <w:basedOn w:val="aff9"/>
    <w:next w:val="a"/>
  </w:style>
  <w:style w:type="paragraph" w:customStyle="1" w:styleId="affb">
    <w:name w:val="Внимание: недобросовестность!"/>
    <w:basedOn w:val="aff9"/>
    <w:next w:val="a"/>
  </w:style>
  <w:style w:type="character" w:customStyle="1" w:styleId="affc">
    <w:name w:val="Выделение для Базового Поиска"/>
    <w:rPr>
      <w:b/>
      <w:color w:val="0058A9"/>
    </w:rPr>
  </w:style>
  <w:style w:type="character" w:customStyle="1" w:styleId="affd">
    <w:name w:val="Выделение для Базового Поиска (курсив)"/>
    <w:rPr>
      <w:b/>
      <w:i/>
      <w:color w:val="0058A9"/>
    </w:rPr>
  </w:style>
  <w:style w:type="paragraph" w:customStyle="1" w:styleId="affe">
    <w:name w:val="Дочерний элемент списка"/>
    <w:basedOn w:val="a"/>
    <w:next w:val="a"/>
    <w:pPr>
      <w:widowControl w:val="0"/>
      <w:spacing w:line="360" w:lineRule="auto"/>
      <w:jc w:val="both"/>
    </w:pPr>
    <w:rPr>
      <w:rFonts w:ascii="Times New Roman" w:hAnsi="Times New Roman"/>
      <w:color w:val="868381"/>
    </w:rPr>
  </w:style>
  <w:style w:type="paragraph" w:customStyle="1" w:styleId="afff">
    <w:name w:val="Основное меню (преемственное)"/>
    <w:basedOn w:val="a"/>
    <w:next w:val="a"/>
    <w:pPr>
      <w:widowControl w:val="0"/>
      <w:spacing w:line="360" w:lineRule="auto"/>
      <w:ind w:firstLine="720"/>
      <w:jc w:val="both"/>
    </w:pPr>
    <w:rPr>
      <w:rFonts w:ascii="Verdana" w:hAnsi="Verdana"/>
    </w:rPr>
  </w:style>
  <w:style w:type="paragraph" w:customStyle="1" w:styleId="16">
    <w:name w:val="Заголовок1"/>
    <w:basedOn w:val="afff"/>
    <w:next w:val="a"/>
    <w:rPr>
      <w:b/>
      <w:bCs/>
      <w:color w:val="0058A9"/>
      <w:shd w:val="clear" w:color="auto" w:fill="ECE9D8"/>
    </w:rPr>
  </w:style>
  <w:style w:type="paragraph" w:customStyle="1" w:styleId="afff0">
    <w:name w:val="Заголовок группы контролов"/>
    <w:basedOn w:val="a"/>
    <w:next w:val="a"/>
    <w:pPr>
      <w:widowControl w:val="0"/>
      <w:spacing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f1">
    <w:name w:val="Заголовок для информации об изменениях"/>
    <w:basedOn w:val="1"/>
    <w:next w:val="a"/>
    <w:pPr>
      <w:keepLines/>
      <w:spacing w:before="0" w:after="240" w:line="360" w:lineRule="auto"/>
      <w:jc w:val="center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ff2">
    <w:name w:val="Заголовок распахивающейся части диалога"/>
    <w:basedOn w:val="a"/>
    <w:next w:val="a"/>
    <w:pPr>
      <w:widowControl w:val="0"/>
      <w:spacing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f3">
    <w:name w:val="Заголовок своего сообщения"/>
    <w:rPr>
      <w:b/>
      <w:color w:val="26282F"/>
    </w:rPr>
  </w:style>
  <w:style w:type="paragraph" w:customStyle="1" w:styleId="afff4">
    <w:name w:val="Заголовок статьи"/>
    <w:basedOn w:val="a"/>
    <w:next w:val="a"/>
    <w:pPr>
      <w:widowControl w:val="0"/>
      <w:spacing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f5">
    <w:name w:val="Заголовок чужого сообщения"/>
    <w:rPr>
      <w:b/>
      <w:color w:val="FF0000"/>
    </w:rPr>
  </w:style>
  <w:style w:type="paragraph" w:customStyle="1" w:styleId="afff6">
    <w:name w:val="Заголовок ЭР (левое окно)"/>
    <w:basedOn w:val="a"/>
    <w:next w:val="a"/>
    <w:pPr>
      <w:widowControl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f7">
    <w:name w:val="Заголовок ЭР (правое окно)"/>
    <w:basedOn w:val="afff6"/>
    <w:next w:val="a"/>
    <w:pPr>
      <w:spacing w:after="0"/>
      <w:jc w:val="left"/>
    </w:pPr>
  </w:style>
  <w:style w:type="paragraph" w:customStyle="1" w:styleId="afff8">
    <w:name w:val="Интерактивный заголовок"/>
    <w:basedOn w:val="16"/>
    <w:next w:val="a"/>
    <w:rPr>
      <w:u w:val="single"/>
    </w:rPr>
  </w:style>
  <w:style w:type="paragraph" w:customStyle="1" w:styleId="afff9">
    <w:name w:val="Текст информации об изменениях"/>
    <w:basedOn w:val="a"/>
    <w:next w:val="a"/>
    <w:pPr>
      <w:widowControl w:val="0"/>
      <w:spacing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fa">
    <w:name w:val="Информация об изменениях"/>
    <w:basedOn w:val="afff9"/>
    <w:next w:val="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b">
    <w:name w:val="Текст (справка)"/>
    <w:basedOn w:val="a"/>
    <w:next w:val="a"/>
    <w:pPr>
      <w:widowControl w:val="0"/>
      <w:spacing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fc">
    <w:name w:val="Комментарий"/>
    <w:basedOn w:val="afffb"/>
    <w:next w:val="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d">
    <w:name w:val="Информация об изменениях документа"/>
    <w:basedOn w:val="afffc"/>
    <w:next w:val="a"/>
    <w:rPr>
      <w:i/>
      <w:iCs/>
    </w:rPr>
  </w:style>
  <w:style w:type="paragraph" w:customStyle="1" w:styleId="afffe">
    <w:name w:val="Текст (лев. подпись)"/>
    <w:basedOn w:val="a"/>
    <w:next w:val="a"/>
    <w:pPr>
      <w:widowControl w:val="0"/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affff">
    <w:name w:val="Колонтитул (левый)"/>
    <w:basedOn w:val="afffe"/>
    <w:next w:val="a"/>
    <w:rPr>
      <w:sz w:val="14"/>
      <w:szCs w:val="14"/>
    </w:rPr>
  </w:style>
  <w:style w:type="paragraph" w:customStyle="1" w:styleId="affff0">
    <w:name w:val="Текст (прав. подпись)"/>
    <w:basedOn w:val="a"/>
    <w:next w:val="a"/>
    <w:pPr>
      <w:widowControl w:val="0"/>
      <w:spacing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f1">
    <w:name w:val="Колонтитул (правый)"/>
    <w:basedOn w:val="affff0"/>
    <w:next w:val="a"/>
    <w:rPr>
      <w:sz w:val="14"/>
      <w:szCs w:val="14"/>
    </w:rPr>
  </w:style>
  <w:style w:type="paragraph" w:customStyle="1" w:styleId="affff2">
    <w:name w:val="Комментарий пользователя"/>
    <w:basedOn w:val="afffc"/>
    <w:next w:val="a"/>
    <w:pPr>
      <w:jc w:val="left"/>
    </w:pPr>
    <w:rPr>
      <w:shd w:val="clear" w:color="auto" w:fill="FFDFE0"/>
    </w:rPr>
  </w:style>
  <w:style w:type="paragraph" w:customStyle="1" w:styleId="affff3">
    <w:name w:val="Куда обратиться?"/>
    <w:basedOn w:val="aff9"/>
    <w:next w:val="a"/>
  </w:style>
  <w:style w:type="paragraph" w:customStyle="1" w:styleId="affff4">
    <w:name w:val="Моноширинный"/>
    <w:basedOn w:val="a"/>
    <w:next w:val="a"/>
    <w:pPr>
      <w:widowControl w:val="0"/>
      <w:spacing w:line="360" w:lineRule="auto"/>
    </w:pPr>
    <w:rPr>
      <w:rFonts w:ascii="Courier New" w:hAnsi="Courier New"/>
      <w:sz w:val="24"/>
      <w:szCs w:val="24"/>
    </w:rPr>
  </w:style>
  <w:style w:type="character" w:customStyle="1" w:styleId="affff5">
    <w:name w:val="Найденные слова"/>
    <w:rPr>
      <w:b/>
      <w:color w:val="26282F"/>
      <w:shd w:val="clear" w:color="auto" w:fill="FFF580"/>
    </w:rPr>
  </w:style>
  <w:style w:type="paragraph" w:customStyle="1" w:styleId="affff6">
    <w:name w:val="Напишите нам"/>
    <w:basedOn w:val="a"/>
    <w:next w:val="a"/>
    <w:pPr>
      <w:widowControl w:val="0"/>
      <w:spacing w:before="90" w:after="90" w:line="360" w:lineRule="auto"/>
      <w:ind w:left="180" w:right="180"/>
      <w:jc w:val="both"/>
    </w:pPr>
    <w:rPr>
      <w:rFonts w:ascii="Times New Roman" w:hAnsi="Times New Roman"/>
      <w:shd w:val="clear" w:color="auto" w:fill="EFFFAD"/>
    </w:rPr>
  </w:style>
  <w:style w:type="character" w:customStyle="1" w:styleId="affff7">
    <w:name w:val="Не вступил в силу"/>
    <w:uiPriority w:val="99"/>
    <w:rPr>
      <w:b/>
      <w:color w:val="000000"/>
      <w:shd w:val="clear" w:color="auto" w:fill="D8EDE8"/>
    </w:rPr>
  </w:style>
  <w:style w:type="paragraph" w:customStyle="1" w:styleId="affff8">
    <w:name w:val="Необходимые документы"/>
    <w:basedOn w:val="aff9"/>
    <w:next w:val="a"/>
    <w:pPr>
      <w:ind w:firstLine="118"/>
    </w:pPr>
  </w:style>
  <w:style w:type="paragraph" w:customStyle="1" w:styleId="affff9">
    <w:name w:val="Нормальный (таблица)"/>
    <w:basedOn w:val="a"/>
    <w:next w:val="a"/>
    <w:uiPriority w:val="99"/>
    <w:pPr>
      <w:widowControl w:val="0"/>
      <w:spacing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fa">
    <w:name w:val="Таблицы (моноширинный)"/>
    <w:basedOn w:val="a"/>
    <w:next w:val="a"/>
    <w:pPr>
      <w:widowControl w:val="0"/>
      <w:spacing w:line="360" w:lineRule="auto"/>
    </w:pPr>
    <w:rPr>
      <w:rFonts w:ascii="Courier New" w:hAnsi="Courier New"/>
      <w:sz w:val="24"/>
      <w:szCs w:val="24"/>
    </w:rPr>
  </w:style>
  <w:style w:type="paragraph" w:customStyle="1" w:styleId="affffb">
    <w:name w:val="Оглавление"/>
    <w:basedOn w:val="affffa"/>
    <w:next w:val="a"/>
    <w:pPr>
      <w:ind w:left="140"/>
    </w:pPr>
  </w:style>
  <w:style w:type="character" w:customStyle="1" w:styleId="affffc">
    <w:name w:val="Опечатки"/>
    <w:rPr>
      <w:color w:val="FF0000"/>
    </w:rPr>
  </w:style>
  <w:style w:type="paragraph" w:customStyle="1" w:styleId="affffd">
    <w:name w:val="Переменная часть"/>
    <w:basedOn w:val="afff"/>
    <w:next w:val="a"/>
    <w:rPr>
      <w:sz w:val="18"/>
      <w:szCs w:val="18"/>
    </w:rPr>
  </w:style>
  <w:style w:type="paragraph" w:customStyle="1" w:styleId="affffe">
    <w:name w:val="Подвал для информации об изменениях"/>
    <w:basedOn w:val="1"/>
    <w:next w:val="a"/>
    <w:pPr>
      <w:keepLines/>
      <w:spacing w:before="480" w:after="240" w:line="360" w:lineRule="auto"/>
      <w:jc w:val="center"/>
      <w:outlineLvl w:val="9"/>
    </w:pPr>
    <w:rPr>
      <w:b w:val="0"/>
      <w:bCs w:val="0"/>
      <w:sz w:val="18"/>
      <w:szCs w:val="18"/>
    </w:rPr>
  </w:style>
  <w:style w:type="paragraph" w:customStyle="1" w:styleId="afffff">
    <w:name w:val="Подзаголовок для информации об изменениях"/>
    <w:basedOn w:val="afff9"/>
    <w:next w:val="a"/>
    <w:rPr>
      <w:b/>
      <w:bCs/>
    </w:rPr>
  </w:style>
  <w:style w:type="paragraph" w:customStyle="1" w:styleId="afffff0">
    <w:name w:val="Подчёркнуный текст"/>
    <w:basedOn w:val="a"/>
    <w:next w:val="a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f1">
    <w:name w:val="Постоянная часть"/>
    <w:basedOn w:val="afff"/>
    <w:next w:val="a"/>
  </w:style>
  <w:style w:type="paragraph" w:customStyle="1" w:styleId="afffff2">
    <w:name w:val="Прижатый влево"/>
    <w:basedOn w:val="a"/>
    <w:next w:val="a"/>
    <w:pPr>
      <w:widowControl w:val="0"/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afffff3">
    <w:name w:val="Пример."/>
    <w:basedOn w:val="aff9"/>
    <w:next w:val="a"/>
  </w:style>
  <w:style w:type="paragraph" w:customStyle="1" w:styleId="afffff4">
    <w:name w:val="Примечание."/>
    <w:basedOn w:val="aff9"/>
    <w:next w:val="a"/>
  </w:style>
  <w:style w:type="character" w:customStyle="1" w:styleId="afffff5">
    <w:name w:val="Продолжение ссылки"/>
  </w:style>
  <w:style w:type="paragraph" w:customStyle="1" w:styleId="afffff6">
    <w:name w:val="Словарная статья"/>
    <w:basedOn w:val="a"/>
    <w:next w:val="a"/>
    <w:pPr>
      <w:widowControl w:val="0"/>
      <w:spacing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f7">
    <w:name w:val="Сравнение редакций"/>
    <w:rPr>
      <w:b/>
      <w:color w:val="26282F"/>
    </w:rPr>
  </w:style>
  <w:style w:type="character" w:customStyle="1" w:styleId="afffff8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fffff9">
    <w:name w:val="Сравнение редакций. Удаленный фрагмент"/>
    <w:rPr>
      <w:color w:val="000000"/>
      <w:shd w:val="clear" w:color="auto" w:fill="C4C413"/>
    </w:rPr>
  </w:style>
  <w:style w:type="paragraph" w:customStyle="1" w:styleId="afffffa">
    <w:name w:val="Ссылка на официальную публикацию"/>
    <w:basedOn w:val="a"/>
    <w:next w:val="a"/>
    <w:pPr>
      <w:widowControl w:val="0"/>
      <w:spacing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fb">
    <w:name w:val="Ссылка на утративший силу документ"/>
    <w:rPr>
      <w:b/>
      <w:color w:val="749232"/>
    </w:rPr>
  </w:style>
  <w:style w:type="paragraph" w:customStyle="1" w:styleId="afffffc">
    <w:name w:val="Текст в таблице"/>
    <w:basedOn w:val="affff9"/>
    <w:next w:val="a"/>
    <w:pPr>
      <w:ind w:firstLine="500"/>
    </w:pPr>
  </w:style>
  <w:style w:type="paragraph" w:customStyle="1" w:styleId="afffffd">
    <w:name w:val="Текст ЭР (см. также)"/>
    <w:basedOn w:val="a"/>
    <w:next w:val="a"/>
    <w:pPr>
      <w:widowControl w:val="0"/>
      <w:spacing w:before="200" w:line="360" w:lineRule="auto"/>
    </w:pPr>
    <w:rPr>
      <w:rFonts w:ascii="Times New Roman" w:hAnsi="Times New Roman"/>
    </w:rPr>
  </w:style>
  <w:style w:type="paragraph" w:customStyle="1" w:styleId="afffffe">
    <w:name w:val="Технический комментарий"/>
    <w:basedOn w:val="a"/>
    <w:next w:val="a"/>
    <w:pPr>
      <w:widowControl w:val="0"/>
      <w:spacing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f">
    <w:name w:val="Утратил силу"/>
    <w:rPr>
      <w:b/>
      <w:strike/>
      <w:color w:val="666600"/>
    </w:rPr>
  </w:style>
  <w:style w:type="paragraph" w:customStyle="1" w:styleId="affffff0">
    <w:name w:val="Формула"/>
    <w:basedOn w:val="a"/>
    <w:next w:val="a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f1">
    <w:name w:val="Центрированный (таблица)"/>
    <w:basedOn w:val="affff9"/>
    <w:next w:val="a"/>
    <w:pPr>
      <w:jc w:val="center"/>
    </w:pPr>
  </w:style>
  <w:style w:type="paragraph" w:customStyle="1" w:styleId="-">
    <w:name w:val="ЭР-содержание (правое окно)"/>
    <w:basedOn w:val="a"/>
    <w:next w:val="a"/>
    <w:pPr>
      <w:widowControl w:val="0"/>
      <w:spacing w:before="30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en-US"/>
    </w:rPr>
  </w:style>
  <w:style w:type="character" w:styleId="affffff2">
    <w:name w:val="annotation reference"/>
    <w:uiPriority w:val="99"/>
    <w:rPr>
      <w:sz w:val="16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8">
    <w:name w:val="Текст концевой сноски Знак"/>
    <w:link w:val="af7"/>
    <w:semiHidden/>
    <w:rPr>
      <w:sz w:val="20"/>
      <w:szCs w:val="20"/>
    </w:rPr>
  </w:style>
  <w:style w:type="character" w:customStyle="1" w:styleId="2ListParagraph0">
    <w:name w:val="Абзац списка Знак;Содержание. 2 уровень Знак;List Paragraph Знак"/>
    <w:link w:val="2ListParagraph"/>
    <w:rPr>
      <w:rFonts w:ascii="Times New Roman" w:hAnsi="Times New Roman"/>
      <w:sz w:val="24"/>
      <w:szCs w:val="24"/>
    </w:rPr>
  </w:style>
  <w:style w:type="character" w:customStyle="1" w:styleId="111">
    <w:name w:val="Обычный (Интернет) Знак;Обычный (веб) Знак1 Знак;Обычный (веб) Знак Знак Знак1;Обычный (веб) Знак Знак Знак Знак;Обычный (веб) Знак Знак Знак Знак Знак Знак;Обычный (веб) Знак Знак Знак Знак Знак Знак Знак Знак Знак Знак Знак Знак Знак"/>
    <w:link w:val="124"/>
    <w:rPr>
      <w:rFonts w:ascii="Times New Roman" w:hAnsi="Times New Roman"/>
      <w:sz w:val="24"/>
      <w:szCs w:val="24"/>
      <w:lang w:val="en-US" w:eastAsia="nl-NL"/>
    </w:rPr>
  </w:style>
  <w:style w:type="character" w:styleId="affffff3">
    <w:name w:val="Strong"/>
    <w:qFormat/>
    <w:rPr>
      <w:b/>
      <w:bCs/>
    </w:rPr>
  </w:style>
  <w:style w:type="table" w:customStyle="1" w:styleId="TableNormal">
    <w:name w:val="Table Normal"/>
    <w:semiHidden/>
    <w:pPr>
      <w:widowControl w:val="0"/>
    </w:pPr>
    <w:rPr>
      <w:rFonts w:eastAsia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pPr>
      <w:widowControl w:val="0"/>
      <w:ind w:left="9"/>
    </w:pPr>
    <w:rPr>
      <w:rFonts w:ascii="Times New Roman" w:hAnsi="Times New Roman"/>
      <w:lang w:eastAsia="en-US"/>
    </w:rPr>
  </w:style>
  <w:style w:type="character" w:styleId="affffff4">
    <w:name w:val="FollowedHyperlink"/>
    <w:rPr>
      <w:color w:val="0000FF"/>
      <w:u w:val="single"/>
    </w:rPr>
  </w:style>
  <w:style w:type="character" w:styleId="affffff5">
    <w:name w:val="Subtle Emphasis"/>
    <w:rPr>
      <w:i/>
      <w:iCs/>
      <w:color w:val="404040"/>
    </w:rPr>
  </w:style>
  <w:style w:type="character" w:customStyle="1" w:styleId="aa">
    <w:name w:val="Подзаголовок Знак"/>
    <w:link w:val="a9"/>
    <w:rPr>
      <w:rFonts w:ascii="Calibri Light" w:eastAsia="Times New Roman" w:hAnsi="Calibri Light"/>
      <w:sz w:val="24"/>
      <w:szCs w:val="24"/>
    </w:rPr>
  </w:style>
  <w:style w:type="character" w:customStyle="1" w:styleId="17">
    <w:name w:val="Неразрешенное упоминание1"/>
    <w:semiHidden/>
    <w:rPr>
      <w:color w:val="605E5C"/>
      <w:shd w:val="clear" w:color="auto" w:fill="E1DFDD"/>
    </w:rPr>
  </w:style>
  <w:style w:type="character" w:customStyle="1" w:styleId="a8">
    <w:name w:val="Заголовок Знак"/>
    <w:link w:val="a7"/>
    <w:rPr>
      <w:rFonts w:ascii="Times New Roman" w:hAnsi="Times New Roman"/>
      <w:sz w:val="24"/>
      <w:szCs w:val="24"/>
    </w:rPr>
  </w:style>
  <w:style w:type="table" w:customStyle="1" w:styleId="18">
    <w:name w:val="Сетка таблицы1"/>
    <w:basedOn w:val="a1"/>
    <w:next w:val="af2"/>
    <w:rPr>
      <w:rFonts w:eastAsia="Calibri"/>
      <w:sz w:val="22"/>
      <w:szCs w:val="22"/>
      <w:lang w:eastAsia="en-US"/>
    </w:rPr>
    <w:tblPr/>
  </w:style>
  <w:style w:type="table" w:customStyle="1" w:styleId="2a">
    <w:name w:val="Сетка таблицы2"/>
    <w:basedOn w:val="a1"/>
    <w:next w:val="af2"/>
    <w:rPr>
      <w:rFonts w:eastAsia="Calibri"/>
      <w:sz w:val="22"/>
      <w:szCs w:val="22"/>
      <w:lang w:eastAsia="en-US"/>
    </w:rPr>
    <w:tblPr/>
  </w:style>
  <w:style w:type="paragraph" w:customStyle="1" w:styleId="120">
    <w:name w:val="таблСлева12"/>
    <w:basedOn w:val="a"/>
    <w:rPr>
      <w:rFonts w:ascii="Times New Roman" w:hAnsi="Times New Roman"/>
      <w:iCs/>
      <w:sz w:val="24"/>
      <w:szCs w:val="28"/>
    </w:rPr>
  </w:style>
  <w:style w:type="table" w:customStyle="1" w:styleId="114">
    <w:name w:val="Сетка таблицы11"/>
    <w:basedOn w:val="a1"/>
    <w:next w:val="af2"/>
    <w:rPr>
      <w:rFonts w:eastAsia="Calibri"/>
      <w:sz w:val="22"/>
      <w:szCs w:val="22"/>
      <w:lang w:eastAsia="en-US"/>
    </w:rPr>
    <w:tblPr/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43">
    <w:name w:val="Основной текст (4)_"/>
    <w:link w:val="44"/>
    <w:rPr>
      <w:rFonts w:ascii="Times New Roman" w:hAnsi="Times New Roman"/>
      <w:b/>
      <w:bCs/>
      <w:shd w:val="clear" w:color="auto" w:fill="FFFFFF"/>
    </w:rPr>
  </w:style>
  <w:style w:type="character" w:customStyle="1" w:styleId="2b">
    <w:name w:val="Основной текст2"/>
    <w:rPr>
      <w:rFonts w:ascii="Times New Roman" w:eastAsia="Times New Roman" w:hAnsi="Times New Roman"/>
      <w:color w:val="000000"/>
      <w:spacing w:val="0"/>
      <w:position w:val="0"/>
      <w:sz w:val="24"/>
      <w:szCs w:val="24"/>
      <w:shd w:val="clear" w:color="auto" w:fill="FFFFFF"/>
      <w:lang w:val="ru-RU"/>
    </w:rPr>
  </w:style>
  <w:style w:type="paragraph" w:customStyle="1" w:styleId="44">
    <w:name w:val="Основной текст (4)"/>
    <w:basedOn w:val="a"/>
    <w:link w:val="43"/>
    <w:pPr>
      <w:widowControl w:val="0"/>
      <w:shd w:val="clear" w:color="auto" w:fill="FFFFFF"/>
      <w:spacing w:after="60" w:line="0" w:lineRule="atLeast"/>
      <w:ind w:hanging="1420"/>
    </w:pPr>
    <w:rPr>
      <w:rFonts w:ascii="Times New Roman" w:hAnsi="Times New Roman"/>
      <w:b/>
      <w:bCs/>
    </w:rPr>
  </w:style>
  <w:style w:type="character" w:customStyle="1" w:styleId="affffff6">
    <w:name w:val="Основной текст_"/>
    <w:link w:val="72"/>
    <w:rPr>
      <w:rFonts w:ascii="Times New Roman" w:hAnsi="Times New Roman"/>
      <w:shd w:val="clear" w:color="auto" w:fill="FFFFFF"/>
    </w:rPr>
  </w:style>
  <w:style w:type="paragraph" w:customStyle="1" w:styleId="72">
    <w:name w:val="Основной текст7"/>
    <w:basedOn w:val="a"/>
    <w:link w:val="affffff6"/>
    <w:pPr>
      <w:widowControl w:val="0"/>
      <w:shd w:val="clear" w:color="auto" w:fill="FFFFFF"/>
      <w:spacing w:before="300" w:line="298" w:lineRule="exact"/>
      <w:ind w:hanging="620"/>
      <w:jc w:val="center"/>
    </w:pPr>
    <w:rPr>
      <w:rFonts w:ascii="Times New Roman" w:hAnsi="Times New Roman"/>
    </w:rPr>
  </w:style>
  <w:style w:type="paragraph" w:styleId="affffff7">
    <w:name w:val="Body Text Indent"/>
    <w:basedOn w:val="a"/>
    <w:link w:val="affffff8"/>
    <w:pPr>
      <w:spacing w:after="120"/>
      <w:ind w:left="283"/>
    </w:pPr>
  </w:style>
  <w:style w:type="character" w:customStyle="1" w:styleId="affffff8">
    <w:name w:val="Основной текст с отступом Знак"/>
    <w:link w:val="affffff7"/>
    <w:rPr>
      <w:sz w:val="22"/>
      <w:szCs w:val="22"/>
    </w:rPr>
  </w:style>
  <w:style w:type="character" w:customStyle="1" w:styleId="biblio-record-text">
    <w:name w:val="biblio-record-text"/>
    <w:basedOn w:val="a0"/>
  </w:style>
  <w:style w:type="character" w:customStyle="1" w:styleId="mat-button-wrapper">
    <w:name w:val="mat-button-wrapper"/>
    <w:basedOn w:val="a0"/>
  </w:style>
  <w:style w:type="paragraph" w:customStyle="1" w:styleId="no-indent">
    <w:name w:val="no-indent"/>
    <w:basedOn w:val="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6">
    <w:name w:val="Без интервала Знак"/>
    <w:link w:val="a5"/>
    <w:locked/>
    <w:rsid w:val="00D17DFE"/>
    <w:rPr>
      <w:rFonts w:ascii="Times New Roman" w:hAnsi="Times New Roman"/>
      <w:sz w:val="24"/>
      <w:szCs w:val="24"/>
      <w:lang w:eastAsia="ru-RU"/>
    </w:rPr>
  </w:style>
  <w:style w:type="character" w:customStyle="1" w:styleId="19">
    <w:name w:val="Подзаголовок Знак1"/>
    <w:uiPriority w:val="11"/>
    <w:rsid w:val="00A6289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ff9">
    <w:name w:val="Normal (Web)"/>
    <w:basedOn w:val="a"/>
    <w:rsid w:val="00A6289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A62897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sz w:val="24"/>
      <w:szCs w:val="24"/>
      <w:lang w:eastAsia="ru-RU"/>
    </w:rPr>
  </w:style>
  <w:style w:type="character" w:customStyle="1" w:styleId="FontStyle44">
    <w:name w:val="Font Style44"/>
    <w:uiPriority w:val="99"/>
    <w:rsid w:val="00A62897"/>
    <w:rPr>
      <w:rFonts w:ascii="Times New Roman" w:hAnsi="Times New Roman" w:cs="Times New Roman"/>
      <w:sz w:val="26"/>
      <w:szCs w:val="26"/>
    </w:rPr>
  </w:style>
  <w:style w:type="character" w:customStyle="1" w:styleId="b-serp-urlitem">
    <w:name w:val="b-serp-url__item"/>
    <w:rsid w:val="00A62897"/>
  </w:style>
  <w:style w:type="paragraph" w:customStyle="1" w:styleId="2c">
    <w:name w:val="Знак2"/>
    <w:basedOn w:val="a"/>
    <w:rsid w:val="00A62897"/>
    <w:pPr>
      <w:tabs>
        <w:tab w:val="left" w:pos="708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fffa">
    <w:name w:val="Знак"/>
    <w:basedOn w:val="a"/>
    <w:rsid w:val="00A62897"/>
    <w:pPr>
      <w:tabs>
        <w:tab w:val="left" w:pos="708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style-span">
    <w:name w:val="apple-style-span"/>
    <w:rsid w:val="00A62897"/>
  </w:style>
  <w:style w:type="paragraph" w:styleId="affffffb">
    <w:name w:val="List"/>
    <w:basedOn w:val="a"/>
    <w:rsid w:val="00A62897"/>
    <w:pPr>
      <w:ind w:left="283" w:hanging="283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aliases w:val="Содержание. 2 уровень Знак"/>
    <w:link w:val="a3"/>
    <w:qFormat/>
    <w:locked/>
    <w:rsid w:val="00A62897"/>
  </w:style>
  <w:style w:type="paragraph" w:customStyle="1" w:styleId="Standard">
    <w:name w:val="Standard"/>
    <w:rsid w:val="00A62897"/>
    <w:pPr>
      <w:suppressAutoHyphens/>
      <w:autoSpaceDN w:val="0"/>
      <w:spacing w:before="120" w:after="12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1a">
    <w:name w:val="Знак1"/>
    <w:basedOn w:val="a"/>
    <w:rsid w:val="00A62897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33">
    <w:name w:val="Body Text 3"/>
    <w:basedOn w:val="a"/>
    <w:link w:val="34"/>
    <w:rsid w:val="00A62897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34">
    <w:name w:val="Основной текст 3 Знак"/>
    <w:link w:val="33"/>
    <w:rsid w:val="00A62897"/>
    <w:rPr>
      <w:rFonts w:ascii="Times New Roman" w:hAnsi="Times New Roman"/>
      <w:sz w:val="16"/>
      <w:szCs w:val="16"/>
      <w:lang w:eastAsia="en-US"/>
    </w:rPr>
  </w:style>
  <w:style w:type="paragraph" w:customStyle="1" w:styleId="affffffc">
    <w:name w:val="Знак Знак Знак"/>
    <w:basedOn w:val="a"/>
    <w:rsid w:val="00A62897"/>
    <w:pPr>
      <w:spacing w:after="160" w:line="240" w:lineRule="exact"/>
    </w:pPr>
    <w:rPr>
      <w:rFonts w:ascii="Verdana" w:hAnsi="Verdana"/>
      <w:lang w:eastAsia="ru-RU"/>
    </w:rPr>
  </w:style>
  <w:style w:type="paragraph" w:customStyle="1" w:styleId="1b">
    <w:name w:val="1"/>
    <w:basedOn w:val="a"/>
    <w:rsid w:val="00A62897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5">
    <w:name w:val="Знак11"/>
    <w:basedOn w:val="a"/>
    <w:rsid w:val="00A62897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mw-headline">
    <w:name w:val="mw-headline"/>
    <w:rsid w:val="00A62897"/>
  </w:style>
  <w:style w:type="paragraph" w:customStyle="1" w:styleId="affffffd">
    <w:name w:val="Стиль"/>
    <w:rsid w:val="00A628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western">
    <w:name w:val="western"/>
    <w:basedOn w:val="a"/>
    <w:rsid w:val="00A6289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tech1-0-1">
    <w:name w:val="tech1-0-1"/>
    <w:rsid w:val="00A62897"/>
  </w:style>
  <w:style w:type="character" w:customStyle="1" w:styleId="1c">
    <w:name w:val="Знак примечания1"/>
    <w:rsid w:val="00A62897"/>
    <w:rPr>
      <w:sz w:val="16"/>
      <w:szCs w:val="16"/>
    </w:rPr>
  </w:style>
  <w:style w:type="paragraph" w:customStyle="1" w:styleId="2d">
    <w:name w:val="2"/>
    <w:basedOn w:val="a"/>
    <w:link w:val="2e"/>
    <w:rsid w:val="00A62897"/>
    <w:pPr>
      <w:ind w:firstLine="720"/>
      <w:jc w:val="both"/>
    </w:pPr>
    <w:rPr>
      <w:rFonts w:ascii="Times New Roman" w:hAnsi="Times New Roman"/>
      <w:b/>
      <w:sz w:val="28"/>
      <w:szCs w:val="28"/>
      <w:lang w:eastAsia="ru-RU"/>
    </w:rPr>
  </w:style>
  <w:style w:type="character" w:customStyle="1" w:styleId="2e">
    <w:name w:val="2 Знак"/>
    <w:link w:val="2d"/>
    <w:rsid w:val="00A62897"/>
    <w:rPr>
      <w:rFonts w:ascii="Times New Roman" w:hAnsi="Times New Roman"/>
      <w:b/>
      <w:sz w:val="28"/>
      <w:szCs w:val="28"/>
      <w:lang w:eastAsia="ru-RU"/>
    </w:rPr>
  </w:style>
  <w:style w:type="paragraph" w:customStyle="1" w:styleId="1d">
    <w:name w:val="Без интервала1"/>
    <w:link w:val="NoSpacingChar"/>
    <w:rsid w:val="00A62897"/>
    <w:rPr>
      <w:rFonts w:cs="Calibri"/>
    </w:rPr>
  </w:style>
  <w:style w:type="character" w:customStyle="1" w:styleId="NoSpacingChar">
    <w:name w:val="No Spacing Char"/>
    <w:link w:val="1d"/>
    <w:locked/>
    <w:rsid w:val="00A62897"/>
    <w:rPr>
      <w:rFonts w:cs="Calibri"/>
      <w:lang w:eastAsia="ru-RU"/>
    </w:rPr>
  </w:style>
  <w:style w:type="paragraph" w:customStyle="1" w:styleId="2f">
    <w:name w:val="Без интервала2"/>
    <w:rsid w:val="00A62897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ostrud.gov.ru" TargetMode="External"/><Relationship Id="rId18" Type="http://schemas.openxmlformats.org/officeDocument/2006/relationships/hyperlink" Target="http://www.belregion.ru" TargetMode="External"/><Relationship Id="rId26" Type="http://schemas.openxmlformats.org/officeDocument/2006/relationships/image" Target="media/image1.wmf"/><Relationship Id="rId3" Type="http://schemas.openxmlformats.org/officeDocument/2006/relationships/styles" Target="styles.xml"/><Relationship Id="rId21" Type="http://schemas.openxmlformats.org/officeDocument/2006/relationships/hyperlink" Target="https://e.lanbook.com/book/196237/" TargetMode="External"/><Relationship Id="rId34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http://www.31.rospotrebnadzor.ru" TargetMode="External"/><Relationship Id="rId17" Type="http://schemas.openxmlformats.org/officeDocument/2006/relationships/hyperlink" Target="http://www.government.ru/" TargetMode="External"/><Relationship Id="rId25" Type="http://schemas.openxmlformats.org/officeDocument/2006/relationships/hyperlink" Target="http://www.b-kontur.ru" TargetMode="External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garant.ru" TargetMode="External"/><Relationship Id="rId20" Type="http://schemas.openxmlformats.org/officeDocument/2006/relationships/hyperlink" Target="https://izd-mn.com/PDF/14MNNPM19.pdf" TargetMode="External"/><Relationship Id="rId29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svps.gov.ru" TargetMode="External"/><Relationship Id="rId24" Type="http://schemas.openxmlformats.org/officeDocument/2006/relationships/hyperlink" Target="http://foodprom.ru" TargetMode="External"/><Relationship Id="rId32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" TargetMode="External"/><Relationship Id="rId23" Type="http://schemas.openxmlformats.org/officeDocument/2006/relationships/hyperlink" Target="https://rjm.spbu.ru" TargetMode="External"/><Relationship Id="rId28" Type="http://schemas.openxmlformats.org/officeDocument/2006/relationships/image" Target="media/image2.wmf"/><Relationship Id="rId36" Type="http://schemas.openxmlformats.org/officeDocument/2006/relationships/theme" Target="theme/theme1.xml"/><Relationship Id="rId10" Type="http://schemas.openxmlformats.org/officeDocument/2006/relationships/hyperlink" Target="http://www.minfin.gov.ru" TargetMode="External"/><Relationship Id="rId19" Type="http://schemas.openxmlformats.org/officeDocument/2006/relationships/hyperlink" Target="http://www.nalog.gov.ru" TargetMode="External"/><Relationship Id="rId31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pfr.gov.ru" TargetMode="External"/><Relationship Id="rId22" Type="http://schemas.openxmlformats.org/officeDocument/2006/relationships/hyperlink" Target="https://www.spfp-mgupp.ru/jour/index" TargetMode="External"/><Relationship Id="rId27" Type="http://schemas.openxmlformats.org/officeDocument/2006/relationships/oleObject" Target="embeddings/oleObject1.bin"/><Relationship Id="rId30" Type="http://schemas.openxmlformats.org/officeDocument/2006/relationships/image" Target="media/image3.wmf"/><Relationship Id="rId35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14827</Words>
  <Characters>84517</Characters>
  <Application>Microsoft Office Word</Application>
  <DocSecurity>0</DocSecurity>
  <Lines>704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104</cp:lastModifiedBy>
  <cp:revision>14</cp:revision>
  <cp:lastPrinted>2023-10-03T04:26:00Z</cp:lastPrinted>
  <dcterms:created xsi:type="dcterms:W3CDTF">2023-02-13T06:28:00Z</dcterms:created>
  <dcterms:modified xsi:type="dcterms:W3CDTF">2026-05-14T03:06:00Z</dcterms:modified>
</cp:coreProperties>
</file>