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17CA" w14:textId="77777777" w:rsidR="00F06D7B" w:rsidRPr="00FE31B1" w:rsidRDefault="00F06D7B" w:rsidP="00F06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 w:rsidRPr="00FE31B1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9369"/>
        <w:gridCol w:w="696"/>
      </w:tblGrid>
      <w:tr w:rsidR="0074029E" w:rsidRPr="00FE31B1" w14:paraId="30F603B1" w14:textId="77777777" w:rsidTr="0074029E">
        <w:tc>
          <w:tcPr>
            <w:tcW w:w="9413" w:type="dxa"/>
          </w:tcPr>
          <w:p w14:paraId="1E227820" w14:textId="77777777" w:rsidR="0074029E" w:rsidRPr="00FE31B1" w:rsidRDefault="0074029E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1. Общее положение</w:t>
            </w:r>
          </w:p>
        </w:tc>
        <w:tc>
          <w:tcPr>
            <w:tcW w:w="652" w:type="dxa"/>
          </w:tcPr>
          <w:p w14:paraId="2B673200" w14:textId="2629FE14" w:rsidR="0074029E" w:rsidRPr="00FE31B1" w:rsidRDefault="0074029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029E" w:rsidRPr="00FE31B1" w14:paraId="3597A665" w14:textId="77777777" w:rsidTr="0074029E">
        <w:tc>
          <w:tcPr>
            <w:tcW w:w="9413" w:type="dxa"/>
          </w:tcPr>
          <w:p w14:paraId="68F86109" w14:textId="77777777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2. Общая характеристика образовательной программы</w:t>
            </w:r>
          </w:p>
        </w:tc>
        <w:tc>
          <w:tcPr>
            <w:tcW w:w="652" w:type="dxa"/>
          </w:tcPr>
          <w:p w14:paraId="1BAF77E7" w14:textId="7D116ED1" w:rsidR="0074029E" w:rsidRPr="00D16645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6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29E" w:rsidRPr="00FE31B1" w14:paraId="338197EF" w14:textId="77777777" w:rsidTr="0074029E">
        <w:tc>
          <w:tcPr>
            <w:tcW w:w="9413" w:type="dxa"/>
          </w:tcPr>
          <w:p w14:paraId="15D7437D" w14:textId="77777777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652" w:type="dxa"/>
          </w:tcPr>
          <w:p w14:paraId="7E44E13B" w14:textId="605F14E6" w:rsidR="0074029E" w:rsidRPr="00D16645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4029E" w:rsidRPr="00FE31B1" w14:paraId="3991AD99" w14:textId="77777777" w:rsidTr="0074029E">
        <w:tc>
          <w:tcPr>
            <w:tcW w:w="9413" w:type="dxa"/>
          </w:tcPr>
          <w:p w14:paraId="0DAE7D46" w14:textId="77777777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652" w:type="dxa"/>
          </w:tcPr>
          <w:p w14:paraId="7A08AAE9" w14:textId="77E7A9F4" w:rsidR="0074029E" w:rsidRPr="00D16645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74029E" w:rsidRPr="00FE31B1" w14:paraId="772BAFC1" w14:textId="77777777" w:rsidTr="0074029E">
        <w:tc>
          <w:tcPr>
            <w:tcW w:w="9413" w:type="dxa"/>
          </w:tcPr>
          <w:p w14:paraId="24BD914A" w14:textId="77777777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652" w:type="dxa"/>
          </w:tcPr>
          <w:p w14:paraId="177B7B08" w14:textId="7D8109D4" w:rsidR="0074029E" w:rsidRPr="00D16645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74029E" w:rsidRPr="00FE31B1" w14:paraId="7775BDA0" w14:textId="77777777" w:rsidTr="0074029E">
        <w:tc>
          <w:tcPr>
            <w:tcW w:w="9413" w:type="dxa"/>
          </w:tcPr>
          <w:p w14:paraId="620274C0" w14:textId="77777777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652" w:type="dxa"/>
          </w:tcPr>
          <w:p w14:paraId="1345CA7C" w14:textId="1D0F7C1C" w:rsidR="0074029E" w:rsidRPr="00D16645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74029E" w:rsidRPr="00FE31B1" w14:paraId="362B03DF" w14:textId="77777777" w:rsidTr="0074029E">
        <w:tc>
          <w:tcPr>
            <w:tcW w:w="9413" w:type="dxa"/>
          </w:tcPr>
          <w:p w14:paraId="7AF8A75F" w14:textId="77777777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7. Формирование оценочных средств для государственной итоговой аттестации</w:t>
            </w:r>
          </w:p>
        </w:tc>
        <w:tc>
          <w:tcPr>
            <w:tcW w:w="652" w:type="dxa"/>
          </w:tcPr>
          <w:p w14:paraId="3039D848" w14:textId="5281BA52" w:rsidR="0074029E" w:rsidRPr="00D16645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</w:tr>
      <w:tr w:rsidR="0074029E" w:rsidRPr="00FE31B1" w14:paraId="74141E49" w14:textId="77777777" w:rsidTr="0074029E">
        <w:tc>
          <w:tcPr>
            <w:tcW w:w="9413" w:type="dxa"/>
          </w:tcPr>
          <w:p w14:paraId="2B4040F4" w14:textId="4C7A171D" w:rsidR="0074029E" w:rsidRPr="00FE31B1" w:rsidRDefault="0074029E" w:rsidP="00D16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 xml:space="preserve">Раздел 8. </w:t>
            </w:r>
            <w:r w:rsidR="00D16645">
              <w:rPr>
                <w:rFonts w:ascii="Times New Roman" w:hAnsi="Times New Roman"/>
                <w:sz w:val="24"/>
                <w:szCs w:val="24"/>
              </w:rPr>
              <w:t>Р</w:t>
            </w:r>
            <w:r w:rsidRPr="00FE31B1">
              <w:rPr>
                <w:rFonts w:ascii="Times New Roman" w:hAnsi="Times New Roman"/>
                <w:sz w:val="24"/>
                <w:szCs w:val="24"/>
              </w:rPr>
              <w:t>азработчики основной образовательной программы</w:t>
            </w:r>
          </w:p>
        </w:tc>
        <w:tc>
          <w:tcPr>
            <w:tcW w:w="652" w:type="dxa"/>
          </w:tcPr>
          <w:p w14:paraId="5B089A4B" w14:textId="4E9BFD5D" w:rsidR="0074029E" w:rsidRPr="00FE31B1" w:rsidRDefault="00D16645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4029E" w:rsidRPr="00FE31B1" w14:paraId="6C2C2248" w14:textId="77777777" w:rsidTr="0074029E">
        <w:tc>
          <w:tcPr>
            <w:tcW w:w="9413" w:type="dxa"/>
          </w:tcPr>
          <w:p w14:paraId="42DADE11" w14:textId="13F9C10A" w:rsidR="0074029E" w:rsidRPr="0074029E" w:rsidRDefault="0074029E" w:rsidP="00811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Приложения к ООП по специальности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B66233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B662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</w:tcPr>
          <w:p w14:paraId="6185FC47" w14:textId="5BC18251" w:rsidR="0074029E" w:rsidRPr="00FE31B1" w:rsidRDefault="0074029E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9E" w:rsidRPr="00FE31B1" w14:paraId="202BEE6C" w14:textId="77777777" w:rsidTr="0074029E">
        <w:tc>
          <w:tcPr>
            <w:tcW w:w="9413" w:type="dxa"/>
          </w:tcPr>
          <w:p w14:paraId="742C12F9" w14:textId="12B2B919" w:rsidR="0074029E" w:rsidRPr="00FE31B1" w:rsidRDefault="0074029E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1.1 Учебный план и календарный график учебного процесса</w:t>
            </w:r>
          </w:p>
        </w:tc>
        <w:tc>
          <w:tcPr>
            <w:tcW w:w="652" w:type="dxa"/>
          </w:tcPr>
          <w:p w14:paraId="59E0CD2C" w14:textId="338E898B" w:rsidR="0074029E" w:rsidRPr="00FE31B1" w:rsidRDefault="00D16645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4029E" w:rsidRPr="00FE31B1" w14:paraId="54B5B374" w14:textId="77777777" w:rsidTr="0074029E">
        <w:tc>
          <w:tcPr>
            <w:tcW w:w="9413" w:type="dxa"/>
          </w:tcPr>
          <w:p w14:paraId="50666C1E" w14:textId="77777777" w:rsidR="0074029E" w:rsidRPr="00B66233" w:rsidRDefault="0074029E" w:rsidP="00D62C08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2.1. Программы общеобразовательного цикла</w:t>
            </w:r>
          </w:p>
        </w:tc>
        <w:tc>
          <w:tcPr>
            <w:tcW w:w="652" w:type="dxa"/>
          </w:tcPr>
          <w:p w14:paraId="044E8E4C" w14:textId="6CBF5E19" w:rsidR="0074029E" w:rsidRDefault="0074029E" w:rsidP="00504C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9E" w:rsidRPr="00FE31B1" w14:paraId="366B6E44" w14:textId="77777777" w:rsidTr="0074029E">
        <w:tc>
          <w:tcPr>
            <w:tcW w:w="9413" w:type="dxa"/>
          </w:tcPr>
          <w:p w14:paraId="59B24BAC" w14:textId="77777777" w:rsidR="0074029E" w:rsidRDefault="0074029E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2.1.1. БД.01 Русский язык</w:t>
            </w:r>
          </w:p>
        </w:tc>
        <w:tc>
          <w:tcPr>
            <w:tcW w:w="652" w:type="dxa"/>
          </w:tcPr>
          <w:p w14:paraId="280DD9DB" w14:textId="404EE5FD" w:rsidR="0074029E" w:rsidRPr="00D16645" w:rsidRDefault="00D1664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74029E" w:rsidRPr="00FE31B1" w14:paraId="60849C85" w14:textId="77777777" w:rsidTr="0074029E">
        <w:tc>
          <w:tcPr>
            <w:tcW w:w="9413" w:type="dxa"/>
          </w:tcPr>
          <w:p w14:paraId="5271FA06" w14:textId="0B1303C7" w:rsidR="0074029E" w:rsidRDefault="0074029E" w:rsidP="008118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2.1.2. БД.02 История</w:t>
            </w:r>
          </w:p>
        </w:tc>
        <w:tc>
          <w:tcPr>
            <w:tcW w:w="652" w:type="dxa"/>
          </w:tcPr>
          <w:p w14:paraId="7991916B" w14:textId="0601B7BA" w:rsidR="0074029E" w:rsidRPr="00FF3A42" w:rsidRDefault="00D16645" w:rsidP="00D62C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74029E" w:rsidRPr="00FE31B1" w14:paraId="5492A09C" w14:textId="77777777" w:rsidTr="0074029E">
        <w:tc>
          <w:tcPr>
            <w:tcW w:w="9413" w:type="dxa"/>
          </w:tcPr>
          <w:p w14:paraId="5A7594D3" w14:textId="2075AA39" w:rsidR="0074029E" w:rsidRDefault="0074029E" w:rsidP="008118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2.1.3. БД.03 География</w:t>
            </w:r>
          </w:p>
        </w:tc>
        <w:tc>
          <w:tcPr>
            <w:tcW w:w="652" w:type="dxa"/>
          </w:tcPr>
          <w:p w14:paraId="6BDB3BD1" w14:textId="373AA985" w:rsidR="0074029E" w:rsidRDefault="00FF3A42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74029E" w:rsidRPr="00FE31B1" w14:paraId="35063B23" w14:textId="77777777" w:rsidTr="0074029E">
        <w:tc>
          <w:tcPr>
            <w:tcW w:w="9413" w:type="dxa"/>
          </w:tcPr>
          <w:p w14:paraId="182858DD" w14:textId="44068C42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2.1.4. БД.04 Иностранный язык (английский)</w:t>
            </w:r>
          </w:p>
        </w:tc>
        <w:tc>
          <w:tcPr>
            <w:tcW w:w="652" w:type="dxa"/>
          </w:tcPr>
          <w:p w14:paraId="5EE5E81B" w14:textId="0E0F62EB" w:rsidR="0074029E" w:rsidRDefault="00FF3A4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74029E" w:rsidRPr="00FE31B1" w14:paraId="6C703457" w14:textId="77777777" w:rsidTr="0074029E">
        <w:tc>
          <w:tcPr>
            <w:tcW w:w="9413" w:type="dxa"/>
          </w:tcPr>
          <w:p w14:paraId="4B1773B3" w14:textId="29748D4D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2.1.5. БД.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652" w:type="dxa"/>
          </w:tcPr>
          <w:p w14:paraId="5DBE6687" w14:textId="4384239D" w:rsidR="0074029E" w:rsidRDefault="00CE4FE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74029E" w:rsidRPr="00FE31B1" w14:paraId="685C5921" w14:textId="77777777" w:rsidTr="0074029E">
        <w:tc>
          <w:tcPr>
            <w:tcW w:w="9413" w:type="dxa"/>
          </w:tcPr>
          <w:p w14:paraId="2794CBA4" w14:textId="3EE44711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2.1.6. БД.06 Физическая культура</w:t>
            </w:r>
          </w:p>
        </w:tc>
        <w:tc>
          <w:tcPr>
            <w:tcW w:w="652" w:type="dxa"/>
          </w:tcPr>
          <w:p w14:paraId="12552AEC" w14:textId="1F08FF2F" w:rsidR="0074029E" w:rsidRDefault="00CE4FEB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</w:tr>
      <w:tr w:rsidR="0074029E" w:rsidRPr="00FE31B1" w14:paraId="230BCBAD" w14:textId="77777777" w:rsidTr="0074029E">
        <w:tc>
          <w:tcPr>
            <w:tcW w:w="9413" w:type="dxa"/>
          </w:tcPr>
          <w:p w14:paraId="39D42613" w14:textId="23417AB4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2.1.7. БД.07 Основы безопасности и защиты родины</w:t>
            </w:r>
          </w:p>
        </w:tc>
        <w:tc>
          <w:tcPr>
            <w:tcW w:w="652" w:type="dxa"/>
          </w:tcPr>
          <w:p w14:paraId="1AC56DA3" w14:textId="379498FE" w:rsidR="0074029E" w:rsidRDefault="00B31428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  <w:tr w:rsidR="0074029E" w:rsidRPr="00FE31B1" w14:paraId="1EE854B9" w14:textId="77777777" w:rsidTr="0074029E">
        <w:tc>
          <w:tcPr>
            <w:tcW w:w="9413" w:type="dxa"/>
          </w:tcPr>
          <w:p w14:paraId="16916DF0" w14:textId="55876B7F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2.1.8. БД.08 Физика</w:t>
            </w:r>
          </w:p>
        </w:tc>
        <w:tc>
          <w:tcPr>
            <w:tcW w:w="652" w:type="dxa"/>
          </w:tcPr>
          <w:p w14:paraId="64334B9B" w14:textId="279B52F4" w:rsidR="0074029E" w:rsidRDefault="00F0733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74029E" w:rsidRPr="00FE31B1" w14:paraId="07411F9B" w14:textId="77777777" w:rsidTr="0074029E">
        <w:tc>
          <w:tcPr>
            <w:tcW w:w="9413" w:type="dxa"/>
          </w:tcPr>
          <w:p w14:paraId="520707C3" w14:textId="656AAB79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2.1.9. БД.09 Химия</w:t>
            </w:r>
          </w:p>
        </w:tc>
        <w:tc>
          <w:tcPr>
            <w:tcW w:w="652" w:type="dxa"/>
          </w:tcPr>
          <w:p w14:paraId="72C19369" w14:textId="33868DEE" w:rsidR="0074029E" w:rsidRDefault="00724CD9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</w:tr>
      <w:tr w:rsidR="0074029E" w:rsidRPr="00FE31B1" w14:paraId="75CA3416" w14:textId="77777777" w:rsidTr="0074029E">
        <w:tc>
          <w:tcPr>
            <w:tcW w:w="9413" w:type="dxa"/>
          </w:tcPr>
          <w:p w14:paraId="6866258B" w14:textId="5C1719E8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2.1.10. БД.10 Биология</w:t>
            </w:r>
          </w:p>
        </w:tc>
        <w:tc>
          <w:tcPr>
            <w:tcW w:w="652" w:type="dxa"/>
          </w:tcPr>
          <w:p w14:paraId="31BB3417" w14:textId="0F42C419" w:rsidR="0074029E" w:rsidRDefault="004C2A47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</w:tr>
      <w:tr w:rsidR="0074029E" w:rsidRPr="00FE31B1" w14:paraId="558346DC" w14:textId="77777777" w:rsidTr="0074029E">
        <w:tc>
          <w:tcPr>
            <w:tcW w:w="9413" w:type="dxa"/>
          </w:tcPr>
          <w:p w14:paraId="693D391C" w14:textId="04AA70D1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2.1.11. ПД.01 Литература</w:t>
            </w:r>
          </w:p>
        </w:tc>
        <w:tc>
          <w:tcPr>
            <w:tcW w:w="652" w:type="dxa"/>
          </w:tcPr>
          <w:p w14:paraId="6CC4D098" w14:textId="5C2AB666" w:rsidR="0074029E" w:rsidRPr="001C1887" w:rsidRDefault="001C1887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</w:tr>
      <w:tr w:rsidR="0074029E" w:rsidRPr="00FE31B1" w14:paraId="3FB9E7AE" w14:textId="77777777" w:rsidTr="0074029E">
        <w:tc>
          <w:tcPr>
            <w:tcW w:w="9413" w:type="dxa"/>
          </w:tcPr>
          <w:p w14:paraId="284258A4" w14:textId="3CAF4CC7" w:rsidR="0074029E" w:rsidRDefault="0074029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2.1.12. ПД.02 Обществознание</w:t>
            </w:r>
          </w:p>
        </w:tc>
        <w:tc>
          <w:tcPr>
            <w:tcW w:w="652" w:type="dxa"/>
          </w:tcPr>
          <w:p w14:paraId="144F4294" w14:textId="702B78E8" w:rsidR="0074029E" w:rsidRDefault="00365814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</w:tr>
      <w:tr w:rsidR="0074029E" w:rsidRPr="00FE31B1" w14:paraId="07ACF579" w14:textId="77777777" w:rsidTr="0074029E">
        <w:tc>
          <w:tcPr>
            <w:tcW w:w="9413" w:type="dxa"/>
          </w:tcPr>
          <w:p w14:paraId="59F9D5BA" w14:textId="102C8EC3" w:rsidR="0074029E" w:rsidRDefault="00BE7EBE" w:rsidP="007402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2.1.13. ПД.0</w:t>
            </w:r>
            <w:r w:rsidR="0074029E"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652" w:type="dxa"/>
          </w:tcPr>
          <w:p w14:paraId="60892067" w14:textId="1A655966" w:rsidR="0074029E" w:rsidRDefault="00BE7EBE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</w:tr>
      <w:tr w:rsidR="0074029E" w:rsidRPr="00FE31B1" w14:paraId="05C66AF2" w14:textId="77777777" w:rsidTr="0074029E">
        <w:tc>
          <w:tcPr>
            <w:tcW w:w="9413" w:type="dxa"/>
          </w:tcPr>
          <w:p w14:paraId="1151E592" w14:textId="77777777" w:rsidR="0074029E" w:rsidRDefault="0074029E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2.1.14. ПД.14 Индивидуальный проект</w:t>
            </w:r>
          </w:p>
        </w:tc>
        <w:tc>
          <w:tcPr>
            <w:tcW w:w="652" w:type="dxa"/>
          </w:tcPr>
          <w:p w14:paraId="0DE0D7E0" w14:textId="6A0DFB5C" w:rsidR="0074029E" w:rsidRDefault="00EA33E4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</w:tr>
      <w:tr w:rsidR="0074029E" w:rsidRPr="00FE31B1" w14:paraId="0EBBC8DF" w14:textId="77777777" w:rsidTr="0074029E">
        <w:tc>
          <w:tcPr>
            <w:tcW w:w="9413" w:type="dxa"/>
          </w:tcPr>
          <w:p w14:paraId="28016CBB" w14:textId="77777777" w:rsidR="0074029E" w:rsidRPr="00B66233" w:rsidRDefault="0074029E" w:rsidP="00C246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2.2. Программы социально-гуманитарного цикла</w:t>
            </w:r>
          </w:p>
        </w:tc>
        <w:tc>
          <w:tcPr>
            <w:tcW w:w="652" w:type="dxa"/>
          </w:tcPr>
          <w:p w14:paraId="59B4F8DB" w14:textId="5B75D264" w:rsidR="0074029E" w:rsidRDefault="0074029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9E" w:rsidRPr="00FE31B1" w14:paraId="16549B66" w14:textId="77777777" w:rsidTr="0074029E">
        <w:tc>
          <w:tcPr>
            <w:tcW w:w="9413" w:type="dxa"/>
          </w:tcPr>
          <w:p w14:paraId="5515C849" w14:textId="16085A6A" w:rsidR="0074029E" w:rsidRDefault="0074029E" w:rsidP="00740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2.2.1 СГ.01 История России</w:t>
            </w:r>
          </w:p>
        </w:tc>
        <w:tc>
          <w:tcPr>
            <w:tcW w:w="652" w:type="dxa"/>
          </w:tcPr>
          <w:p w14:paraId="3FB177FB" w14:textId="4603058E" w:rsidR="0074029E" w:rsidRDefault="002F4D1A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</w:tr>
      <w:tr w:rsidR="0074029E" w:rsidRPr="00FE31B1" w14:paraId="0FD4C87C" w14:textId="77777777" w:rsidTr="0074029E">
        <w:tc>
          <w:tcPr>
            <w:tcW w:w="9413" w:type="dxa"/>
          </w:tcPr>
          <w:p w14:paraId="46DA48E8" w14:textId="64C749FC" w:rsidR="0074029E" w:rsidRDefault="0074029E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2.2.2 СГ.02 Иностранный язык в профессиональной деятельности</w:t>
            </w:r>
          </w:p>
        </w:tc>
        <w:tc>
          <w:tcPr>
            <w:tcW w:w="652" w:type="dxa"/>
          </w:tcPr>
          <w:p w14:paraId="3F2BD69B" w14:textId="516FC331" w:rsidR="0074029E" w:rsidRDefault="00B33336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</w:tr>
      <w:tr w:rsidR="0074029E" w:rsidRPr="00FE31B1" w14:paraId="3D609C30" w14:textId="77777777" w:rsidTr="0074029E">
        <w:tc>
          <w:tcPr>
            <w:tcW w:w="9413" w:type="dxa"/>
          </w:tcPr>
          <w:p w14:paraId="711BFE28" w14:textId="223A467A" w:rsidR="0074029E" w:rsidRDefault="0074029E" w:rsidP="00740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2.2.3 СГ.03 Безопасность жизнедеятельности</w:t>
            </w:r>
          </w:p>
        </w:tc>
        <w:tc>
          <w:tcPr>
            <w:tcW w:w="652" w:type="dxa"/>
          </w:tcPr>
          <w:p w14:paraId="59F23ED0" w14:textId="5DC8E145" w:rsidR="0074029E" w:rsidRDefault="00B33336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</w:tr>
      <w:tr w:rsidR="0074029E" w:rsidRPr="00FE31B1" w14:paraId="12A39A09" w14:textId="77777777" w:rsidTr="0074029E">
        <w:tc>
          <w:tcPr>
            <w:tcW w:w="9413" w:type="dxa"/>
          </w:tcPr>
          <w:p w14:paraId="3E54A31F" w14:textId="5474DC75" w:rsidR="0074029E" w:rsidRDefault="0074029E" w:rsidP="00740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2.2.4 СГ.04 Физическая культура</w:t>
            </w:r>
          </w:p>
        </w:tc>
        <w:tc>
          <w:tcPr>
            <w:tcW w:w="652" w:type="dxa"/>
          </w:tcPr>
          <w:p w14:paraId="5002B341" w14:textId="4AE1A843" w:rsidR="0074029E" w:rsidRDefault="007D0730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</w:tr>
      <w:tr w:rsidR="0074029E" w:rsidRPr="00FE31B1" w14:paraId="4E2F77E7" w14:textId="77777777" w:rsidTr="0074029E">
        <w:tc>
          <w:tcPr>
            <w:tcW w:w="9413" w:type="dxa"/>
          </w:tcPr>
          <w:p w14:paraId="29590172" w14:textId="24FCC471" w:rsidR="0074029E" w:rsidRDefault="0074029E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2.2.5 СГ.05 Основы бережливого производства</w:t>
            </w:r>
          </w:p>
        </w:tc>
        <w:tc>
          <w:tcPr>
            <w:tcW w:w="652" w:type="dxa"/>
          </w:tcPr>
          <w:p w14:paraId="56993267" w14:textId="53DBAE63" w:rsidR="0074029E" w:rsidRDefault="007D0730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</w:tr>
      <w:tr w:rsidR="0074029E" w:rsidRPr="00FE31B1" w14:paraId="53077876" w14:textId="77777777" w:rsidTr="0074029E">
        <w:tc>
          <w:tcPr>
            <w:tcW w:w="9413" w:type="dxa"/>
          </w:tcPr>
          <w:p w14:paraId="0E17B4A2" w14:textId="69DB52B3" w:rsidR="0074029E" w:rsidRDefault="0074029E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2.2.6 СГ.06 Основы финансовой грамотности</w:t>
            </w:r>
          </w:p>
        </w:tc>
        <w:tc>
          <w:tcPr>
            <w:tcW w:w="652" w:type="dxa"/>
          </w:tcPr>
          <w:p w14:paraId="3E796AEA" w14:textId="0BA0B533" w:rsidR="0074029E" w:rsidRDefault="007D0730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</w:tr>
      <w:tr w:rsidR="0074029E" w:rsidRPr="00FE31B1" w14:paraId="246B7345" w14:textId="77777777" w:rsidTr="0074029E">
        <w:tc>
          <w:tcPr>
            <w:tcW w:w="9413" w:type="dxa"/>
          </w:tcPr>
          <w:p w14:paraId="60A51E75" w14:textId="77777777" w:rsidR="0074029E" w:rsidRPr="00B66233" w:rsidRDefault="0074029E" w:rsidP="00C24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2.3. Программы общепрофессионального цикла</w:t>
            </w:r>
          </w:p>
        </w:tc>
        <w:tc>
          <w:tcPr>
            <w:tcW w:w="652" w:type="dxa"/>
          </w:tcPr>
          <w:p w14:paraId="398E554E" w14:textId="6E61BE02" w:rsidR="0074029E" w:rsidRDefault="0074029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9E" w:rsidRPr="00FE31B1" w14:paraId="4E4A5161" w14:textId="77777777" w:rsidTr="0074029E">
        <w:tc>
          <w:tcPr>
            <w:tcW w:w="9413" w:type="dxa"/>
          </w:tcPr>
          <w:p w14:paraId="4931E10D" w14:textId="72A5F353" w:rsidR="0074029E" w:rsidRDefault="0074029E" w:rsidP="00DE3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2.3.1 ОП.01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Основы педагогики</w:t>
            </w:r>
          </w:p>
        </w:tc>
        <w:tc>
          <w:tcPr>
            <w:tcW w:w="652" w:type="dxa"/>
          </w:tcPr>
          <w:p w14:paraId="19939866" w14:textId="2CAB814D" w:rsidR="0074029E" w:rsidRDefault="007D073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</w:tr>
      <w:tr w:rsidR="0074029E" w:rsidRPr="00FE31B1" w14:paraId="78872051" w14:textId="77777777" w:rsidTr="0074029E">
        <w:tc>
          <w:tcPr>
            <w:tcW w:w="9413" w:type="dxa"/>
          </w:tcPr>
          <w:p w14:paraId="1420C54A" w14:textId="4E5C27AA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Основы п</w:t>
            </w:r>
            <w:r w:rsidR="00924E53">
              <w:rPr>
                <w:rFonts w:ascii="Times New Roman" w:hAnsi="Times New Roman" w:cs="Times New Roman"/>
                <w:sz w:val="24"/>
                <w:szCs w:val="24"/>
              </w:rPr>
              <w:t>сихологии</w:t>
            </w:r>
          </w:p>
        </w:tc>
        <w:tc>
          <w:tcPr>
            <w:tcW w:w="652" w:type="dxa"/>
          </w:tcPr>
          <w:p w14:paraId="483D738F" w14:textId="2E808297" w:rsidR="0074029E" w:rsidRDefault="007D0730" w:rsidP="007D0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</w:tr>
      <w:tr w:rsidR="0074029E" w:rsidRPr="00FE31B1" w14:paraId="609DA511" w14:textId="77777777" w:rsidTr="0074029E">
        <w:tc>
          <w:tcPr>
            <w:tcW w:w="9413" w:type="dxa"/>
          </w:tcPr>
          <w:p w14:paraId="72EFCECA" w14:textId="24EE426D" w:rsidR="0074029E" w:rsidRPr="005F77C0" w:rsidRDefault="0074029E" w:rsidP="00924E53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</w:t>
            </w:r>
            <w:r w:rsidRPr="003B3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Основы обучения лиц с особыми образовательными потребностями</w:t>
            </w:r>
          </w:p>
        </w:tc>
        <w:tc>
          <w:tcPr>
            <w:tcW w:w="652" w:type="dxa"/>
          </w:tcPr>
          <w:p w14:paraId="74DD15E3" w14:textId="131EB11A" w:rsidR="0074029E" w:rsidRDefault="007D0730" w:rsidP="004519F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</w:tr>
      <w:tr w:rsidR="0074029E" w:rsidRPr="00FE31B1" w14:paraId="4683F835" w14:textId="77777777" w:rsidTr="0074029E">
        <w:tc>
          <w:tcPr>
            <w:tcW w:w="9413" w:type="dxa"/>
          </w:tcPr>
          <w:p w14:paraId="1AD263E8" w14:textId="1B0C9C10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профессиональной коммуникации педагог</w:t>
            </w:r>
          </w:p>
        </w:tc>
        <w:tc>
          <w:tcPr>
            <w:tcW w:w="652" w:type="dxa"/>
          </w:tcPr>
          <w:p w14:paraId="144F6FE2" w14:textId="0E78A7DB" w:rsidR="0074029E" w:rsidRDefault="007D073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</w:tr>
      <w:tr w:rsidR="0074029E" w:rsidRPr="00FE31B1" w14:paraId="776A679D" w14:textId="77777777" w:rsidTr="0074029E">
        <w:tc>
          <w:tcPr>
            <w:tcW w:w="9413" w:type="dxa"/>
          </w:tcPr>
          <w:p w14:paraId="4FD5F18E" w14:textId="1AB5CD3D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2.3.5 ОП.05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652" w:type="dxa"/>
          </w:tcPr>
          <w:p w14:paraId="5DA0A86E" w14:textId="206990BC" w:rsidR="0074029E" w:rsidRDefault="007D073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</w:tr>
      <w:tr w:rsidR="0074029E" w:rsidRPr="00FE31B1" w14:paraId="60902309" w14:textId="77777777" w:rsidTr="0074029E">
        <w:tc>
          <w:tcPr>
            <w:tcW w:w="9413" w:type="dxa"/>
          </w:tcPr>
          <w:p w14:paraId="4815E234" w14:textId="7A83C314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2.3.6 ОП.06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652" w:type="dxa"/>
          </w:tcPr>
          <w:p w14:paraId="0A93BB96" w14:textId="2A506FD5" w:rsidR="0074029E" w:rsidRDefault="007D073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</w:tr>
      <w:tr w:rsidR="0074029E" w:rsidRPr="00FE31B1" w14:paraId="5B2CECDE" w14:textId="77777777" w:rsidTr="0074029E">
        <w:tc>
          <w:tcPr>
            <w:tcW w:w="9413" w:type="dxa"/>
          </w:tcPr>
          <w:p w14:paraId="149CFD4B" w14:textId="532FC99F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2.3.7 ОП.07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52" w:type="dxa"/>
          </w:tcPr>
          <w:p w14:paraId="65ADE4BC" w14:textId="1FE74820" w:rsidR="0074029E" w:rsidRDefault="000F4A4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</w:tr>
      <w:tr w:rsidR="0074029E" w:rsidRPr="00FE31B1" w14:paraId="4FD828FA" w14:textId="77777777" w:rsidTr="0074029E">
        <w:tc>
          <w:tcPr>
            <w:tcW w:w="9413" w:type="dxa"/>
          </w:tcPr>
          <w:p w14:paraId="6587E20E" w14:textId="1F74D649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2.3.8 ОП.08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</w:t>
            </w:r>
          </w:p>
        </w:tc>
        <w:tc>
          <w:tcPr>
            <w:tcW w:w="652" w:type="dxa"/>
          </w:tcPr>
          <w:p w14:paraId="28F81206" w14:textId="6F0F5C2E" w:rsidR="0074029E" w:rsidRDefault="000F4A4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</w:tr>
      <w:tr w:rsidR="00924E53" w:rsidRPr="00FE31B1" w14:paraId="4E113030" w14:textId="77777777" w:rsidTr="0074029E">
        <w:tc>
          <w:tcPr>
            <w:tcW w:w="9413" w:type="dxa"/>
          </w:tcPr>
          <w:p w14:paraId="339D7C07" w14:textId="5CF66175" w:rsid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2.3.9 ОП.09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Основы возрастной и педагогической психологии</w:t>
            </w:r>
          </w:p>
        </w:tc>
        <w:tc>
          <w:tcPr>
            <w:tcW w:w="652" w:type="dxa"/>
          </w:tcPr>
          <w:p w14:paraId="3BABEF89" w14:textId="55EF7987" w:rsidR="00924E53" w:rsidRDefault="000F4A4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</w:tr>
      <w:tr w:rsidR="00924E53" w:rsidRPr="00FE31B1" w14:paraId="383D8E75" w14:textId="77777777" w:rsidTr="0074029E">
        <w:tc>
          <w:tcPr>
            <w:tcW w:w="9413" w:type="dxa"/>
          </w:tcPr>
          <w:p w14:paraId="4C0EE088" w14:textId="7621FED7" w:rsidR="00924E53" w:rsidRP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2.3.10 ОП.10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Детская психология</w:t>
            </w:r>
          </w:p>
        </w:tc>
        <w:tc>
          <w:tcPr>
            <w:tcW w:w="652" w:type="dxa"/>
          </w:tcPr>
          <w:p w14:paraId="71C89D0A" w14:textId="594872A3" w:rsidR="00924E53" w:rsidRDefault="000F4A4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</w:tr>
      <w:tr w:rsidR="00924E53" w:rsidRPr="00FE31B1" w14:paraId="1FCEA416" w14:textId="77777777" w:rsidTr="0074029E">
        <w:tc>
          <w:tcPr>
            <w:tcW w:w="9413" w:type="dxa"/>
          </w:tcPr>
          <w:p w14:paraId="21C1F89E" w14:textId="1B2FA706" w:rsidR="00924E53" w:rsidRP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2.3.11 ОП.11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652" w:type="dxa"/>
          </w:tcPr>
          <w:p w14:paraId="296B98B8" w14:textId="2BB5C41C" w:rsidR="00924E53" w:rsidRDefault="000F4A4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</w:tr>
      <w:tr w:rsidR="00924E53" w:rsidRPr="00FE31B1" w14:paraId="45443C78" w14:textId="77777777" w:rsidTr="0074029E">
        <w:tc>
          <w:tcPr>
            <w:tcW w:w="9413" w:type="dxa"/>
          </w:tcPr>
          <w:p w14:paraId="65356B1F" w14:textId="73D75D4A" w:rsidR="00924E53" w:rsidRP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2.3.12 ОП.12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652" w:type="dxa"/>
          </w:tcPr>
          <w:p w14:paraId="4D5B5E7A" w14:textId="56ADBBE3" w:rsidR="00924E53" w:rsidRDefault="000F4A4A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</w:tr>
      <w:tr w:rsidR="0074029E" w:rsidRPr="00FE31B1" w14:paraId="6EE36C46" w14:textId="77777777" w:rsidTr="0074029E">
        <w:tc>
          <w:tcPr>
            <w:tcW w:w="9413" w:type="dxa"/>
          </w:tcPr>
          <w:p w14:paraId="32A8CC86" w14:textId="77777777" w:rsidR="0074029E" w:rsidRPr="00B66233" w:rsidRDefault="0074029E" w:rsidP="005F7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2.4 Профессиональные модули</w:t>
            </w:r>
          </w:p>
        </w:tc>
        <w:tc>
          <w:tcPr>
            <w:tcW w:w="652" w:type="dxa"/>
          </w:tcPr>
          <w:p w14:paraId="10BAF205" w14:textId="5DDCB616" w:rsidR="0074029E" w:rsidRDefault="0074029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9E" w:rsidRPr="00FE31B1" w14:paraId="1DF60E5D" w14:textId="77777777" w:rsidTr="0074029E">
        <w:tc>
          <w:tcPr>
            <w:tcW w:w="9413" w:type="dxa"/>
          </w:tcPr>
          <w:p w14:paraId="25BDBE0E" w14:textId="5F017DDD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ПМ.01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</w:tcPr>
          <w:p w14:paraId="7B30E60A" w14:textId="60C2FF1E" w:rsidR="0074029E" w:rsidRDefault="00D12B1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</w:tr>
      <w:tr w:rsidR="0074029E" w:rsidRPr="00FE31B1" w14:paraId="09CFB5FC" w14:textId="77777777" w:rsidTr="0074029E">
        <w:tc>
          <w:tcPr>
            <w:tcW w:w="9413" w:type="dxa"/>
          </w:tcPr>
          <w:p w14:paraId="0391BBAA" w14:textId="3CE93B92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2.4.2 ПМ.02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</w:tcPr>
          <w:p w14:paraId="08D90CE0" w14:textId="1E3C6827" w:rsidR="0074029E" w:rsidRDefault="00D12B1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</w:tr>
      <w:tr w:rsidR="0074029E" w:rsidRPr="00FE31B1" w14:paraId="2AA4090A" w14:textId="77777777" w:rsidTr="0074029E">
        <w:tc>
          <w:tcPr>
            <w:tcW w:w="9413" w:type="dxa"/>
          </w:tcPr>
          <w:p w14:paraId="00853867" w14:textId="5E3002A5" w:rsidR="0074029E" w:rsidRDefault="0074029E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="00924E53" w:rsidRPr="00924E53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</w:tcPr>
          <w:p w14:paraId="11D16F35" w14:textId="33657021" w:rsidR="0074029E" w:rsidRDefault="00D12B1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</w:tr>
      <w:tr w:rsidR="00924E53" w:rsidRPr="00FE31B1" w14:paraId="3086B85B" w14:textId="77777777" w:rsidTr="0074029E">
        <w:tc>
          <w:tcPr>
            <w:tcW w:w="9413" w:type="dxa"/>
          </w:tcPr>
          <w:p w14:paraId="11CA9561" w14:textId="6D8F110C" w:rsid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2.4.4 ПМ.04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652" w:type="dxa"/>
          </w:tcPr>
          <w:p w14:paraId="23D153C0" w14:textId="2234F4D5" w:rsidR="00924E53" w:rsidRDefault="00D12B11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</w:tr>
      <w:tr w:rsidR="00924E53" w:rsidRPr="00FE31B1" w14:paraId="70F151D3" w14:textId="77777777" w:rsidTr="0074029E">
        <w:tc>
          <w:tcPr>
            <w:tcW w:w="9413" w:type="dxa"/>
          </w:tcPr>
          <w:p w14:paraId="657FDD5E" w14:textId="76CA4EAE" w:rsidR="00924E53" w:rsidRP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2.4.5 ПМ.05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652" w:type="dxa"/>
          </w:tcPr>
          <w:p w14:paraId="755C4C8A" w14:textId="450EAB7B" w:rsidR="00924E53" w:rsidRDefault="00175808" w:rsidP="00175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</w:tr>
      <w:tr w:rsidR="00924E53" w:rsidRPr="00FE31B1" w14:paraId="76AECCFA" w14:textId="77777777" w:rsidTr="0074029E">
        <w:tc>
          <w:tcPr>
            <w:tcW w:w="9413" w:type="dxa"/>
          </w:tcPr>
          <w:p w14:paraId="6DF10748" w14:textId="737CC4AF" w:rsidR="00924E53" w:rsidRPr="00924E53" w:rsidRDefault="00924E53" w:rsidP="00924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2.4.6 ПМ.06 </w:t>
            </w:r>
            <w:r w:rsidRPr="00924E53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и реализации парциальной образовательной программы в области физического развития</w:t>
            </w:r>
          </w:p>
        </w:tc>
        <w:tc>
          <w:tcPr>
            <w:tcW w:w="652" w:type="dxa"/>
          </w:tcPr>
          <w:p w14:paraId="52B14B9E" w14:textId="7F5C8F00" w:rsidR="00924E53" w:rsidRDefault="001758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</w:tr>
      <w:tr w:rsidR="0074029E" w:rsidRPr="00FE31B1" w14:paraId="51210758" w14:textId="77777777" w:rsidTr="0074029E">
        <w:tc>
          <w:tcPr>
            <w:tcW w:w="9413" w:type="dxa"/>
          </w:tcPr>
          <w:p w14:paraId="71FBA03B" w14:textId="77777777" w:rsidR="0074029E" w:rsidRPr="00B66233" w:rsidRDefault="0074029E" w:rsidP="004C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2.5 Программы практик</w:t>
            </w:r>
          </w:p>
        </w:tc>
        <w:tc>
          <w:tcPr>
            <w:tcW w:w="652" w:type="dxa"/>
          </w:tcPr>
          <w:p w14:paraId="5D3EE697" w14:textId="3CDC6565" w:rsidR="0074029E" w:rsidRDefault="0074029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29E" w:rsidRPr="00FE31B1" w14:paraId="01F5D382" w14:textId="77777777" w:rsidTr="0074029E">
        <w:tc>
          <w:tcPr>
            <w:tcW w:w="9413" w:type="dxa"/>
          </w:tcPr>
          <w:p w14:paraId="7B23A8A9" w14:textId="1767DF2C" w:rsidR="0074029E" w:rsidRDefault="0074029E" w:rsidP="00E8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2.5.1 ПП.01 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52" w:type="dxa"/>
          </w:tcPr>
          <w:p w14:paraId="220A589A" w14:textId="1A00F8BE" w:rsidR="0074029E" w:rsidRDefault="001758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</w:tr>
      <w:tr w:rsidR="0074029E" w:rsidRPr="00FE31B1" w14:paraId="276E660E" w14:textId="77777777" w:rsidTr="0074029E">
        <w:tc>
          <w:tcPr>
            <w:tcW w:w="9413" w:type="dxa"/>
          </w:tcPr>
          <w:p w14:paraId="4EBFC13F" w14:textId="32BA00FE" w:rsidR="0074029E" w:rsidRDefault="0074029E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2.5.2 ПП.02 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52" w:type="dxa"/>
          </w:tcPr>
          <w:p w14:paraId="2D656F5F" w14:textId="2EE107CD" w:rsidR="0074029E" w:rsidRDefault="001758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</w:tr>
      <w:tr w:rsidR="0074029E" w:rsidRPr="00FE31B1" w14:paraId="59B3D16F" w14:textId="77777777" w:rsidTr="0074029E">
        <w:tc>
          <w:tcPr>
            <w:tcW w:w="9413" w:type="dxa"/>
          </w:tcPr>
          <w:p w14:paraId="514DF90F" w14:textId="7CE2C9A8" w:rsidR="0074029E" w:rsidRDefault="0074029E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2.5.3 ПП.03 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52" w:type="dxa"/>
          </w:tcPr>
          <w:p w14:paraId="37588359" w14:textId="33F4DB35" w:rsidR="0074029E" w:rsidRDefault="001758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</w:tr>
      <w:tr w:rsidR="00E87B26" w:rsidRPr="00FE31B1" w14:paraId="046BD837" w14:textId="77777777" w:rsidTr="0074029E">
        <w:tc>
          <w:tcPr>
            <w:tcW w:w="9413" w:type="dxa"/>
          </w:tcPr>
          <w:p w14:paraId="74EA3FDB" w14:textId="29889CCF" w:rsidR="00E87B26" w:rsidRDefault="00E87B26" w:rsidP="00E8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2.5.4 ПП.04 Производственная практика</w:t>
            </w:r>
          </w:p>
        </w:tc>
        <w:tc>
          <w:tcPr>
            <w:tcW w:w="652" w:type="dxa"/>
          </w:tcPr>
          <w:p w14:paraId="59A0AF24" w14:textId="1E8897B8" w:rsidR="00E87B26" w:rsidRDefault="00175808" w:rsidP="00E8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</w:tr>
      <w:tr w:rsidR="00E87B26" w:rsidRPr="00FE31B1" w14:paraId="48F6DF39" w14:textId="77777777" w:rsidTr="0074029E">
        <w:tc>
          <w:tcPr>
            <w:tcW w:w="9413" w:type="dxa"/>
          </w:tcPr>
          <w:p w14:paraId="1BACC82A" w14:textId="69E5BDDE" w:rsidR="00E87B26" w:rsidRDefault="00E87B26" w:rsidP="00E8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2.5.5 ПП.05 Производственная практика</w:t>
            </w:r>
          </w:p>
        </w:tc>
        <w:tc>
          <w:tcPr>
            <w:tcW w:w="652" w:type="dxa"/>
          </w:tcPr>
          <w:p w14:paraId="4E87C0A8" w14:textId="0F10805E" w:rsidR="00E87B26" w:rsidRDefault="00175808" w:rsidP="00E8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</w:tr>
      <w:tr w:rsidR="00E87B26" w:rsidRPr="00FE31B1" w14:paraId="101152C0" w14:textId="77777777" w:rsidTr="0074029E">
        <w:tc>
          <w:tcPr>
            <w:tcW w:w="9413" w:type="dxa"/>
          </w:tcPr>
          <w:p w14:paraId="499DCDC7" w14:textId="76D8F63B" w:rsidR="00E87B26" w:rsidRDefault="00E87B26" w:rsidP="00E8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2.5.6 ПП.06 Производственная практика</w:t>
            </w:r>
          </w:p>
        </w:tc>
        <w:tc>
          <w:tcPr>
            <w:tcW w:w="652" w:type="dxa"/>
          </w:tcPr>
          <w:p w14:paraId="45EC29ED" w14:textId="710D50C8" w:rsidR="00E87B26" w:rsidRDefault="00175808" w:rsidP="00E87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</w:tr>
      <w:tr w:rsidR="0074029E" w:rsidRPr="00FE31B1" w14:paraId="07656B3E" w14:textId="77777777" w:rsidTr="0074029E">
        <w:tc>
          <w:tcPr>
            <w:tcW w:w="9413" w:type="dxa"/>
          </w:tcPr>
          <w:p w14:paraId="627682F0" w14:textId="77777777" w:rsidR="0074029E" w:rsidRDefault="0074029E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2.5.8 ПДП Производственная преддипломная практика</w:t>
            </w:r>
          </w:p>
        </w:tc>
        <w:tc>
          <w:tcPr>
            <w:tcW w:w="652" w:type="dxa"/>
          </w:tcPr>
          <w:p w14:paraId="778A1570" w14:textId="52755517" w:rsidR="0074029E" w:rsidRDefault="001758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</w:t>
            </w:r>
            <w:bookmarkStart w:id="1" w:name="_GoBack"/>
            <w:bookmarkEnd w:id="1"/>
          </w:p>
        </w:tc>
      </w:tr>
      <w:tr w:rsidR="0074029E" w:rsidRPr="00FE31B1" w14:paraId="56727A98" w14:textId="77777777" w:rsidTr="0074029E">
        <w:tc>
          <w:tcPr>
            <w:tcW w:w="9413" w:type="dxa"/>
          </w:tcPr>
          <w:p w14:paraId="58CFDF3F" w14:textId="01AFA9D3" w:rsidR="0074029E" w:rsidRDefault="0074029E" w:rsidP="00E8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87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Программа государственной итоговой аттестации</w:t>
            </w:r>
          </w:p>
        </w:tc>
        <w:tc>
          <w:tcPr>
            <w:tcW w:w="652" w:type="dxa"/>
          </w:tcPr>
          <w:p w14:paraId="39B456CB" w14:textId="21B16B91" w:rsidR="0074029E" w:rsidRDefault="0074029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00D5F2B0" w14:textId="77777777" w:rsidR="003D3FCF" w:rsidRPr="00315F34" w:rsidRDefault="003D3FCF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D3FCF" w:rsidRPr="00315F34" w:rsidSect="0074029E">
      <w:footerReference w:type="default" r:id="rId6"/>
      <w:pgSz w:w="11906" w:h="16838"/>
      <w:pgMar w:top="992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248A8" w14:textId="77777777" w:rsidR="00EA3E13" w:rsidRDefault="00EA3E13" w:rsidP="00585D31">
      <w:pPr>
        <w:spacing w:after="0" w:line="240" w:lineRule="auto"/>
      </w:pPr>
      <w:r>
        <w:separator/>
      </w:r>
    </w:p>
  </w:endnote>
  <w:endnote w:type="continuationSeparator" w:id="0">
    <w:p w14:paraId="13D2382D" w14:textId="77777777" w:rsidR="00EA3E13" w:rsidRDefault="00EA3E13" w:rsidP="0058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274845"/>
      <w:docPartObj>
        <w:docPartGallery w:val="Page Numbers (Bottom of Page)"/>
        <w:docPartUnique/>
      </w:docPartObj>
    </w:sdtPr>
    <w:sdtEndPr/>
    <w:sdtContent>
      <w:p w14:paraId="2ACBF8C5" w14:textId="419DC952" w:rsidR="00585D31" w:rsidRDefault="00585D31" w:rsidP="00585D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80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7E3BE" w14:textId="77777777" w:rsidR="00EA3E13" w:rsidRDefault="00EA3E13" w:rsidP="00585D31">
      <w:pPr>
        <w:spacing w:after="0" w:line="240" w:lineRule="auto"/>
      </w:pPr>
      <w:r>
        <w:separator/>
      </w:r>
    </w:p>
  </w:footnote>
  <w:footnote w:type="continuationSeparator" w:id="0">
    <w:p w14:paraId="5BB90FCD" w14:textId="77777777" w:rsidR="00EA3E13" w:rsidRDefault="00EA3E13" w:rsidP="00585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6D7B"/>
    <w:rsid w:val="00036918"/>
    <w:rsid w:val="0008423A"/>
    <w:rsid w:val="000D2D11"/>
    <w:rsid w:val="000F4A4A"/>
    <w:rsid w:val="00175808"/>
    <w:rsid w:val="001B3560"/>
    <w:rsid w:val="001C1887"/>
    <w:rsid w:val="0024213D"/>
    <w:rsid w:val="002E14A9"/>
    <w:rsid w:val="002F22AB"/>
    <w:rsid w:val="002F4D1A"/>
    <w:rsid w:val="00365814"/>
    <w:rsid w:val="003C317B"/>
    <w:rsid w:val="003D3FCF"/>
    <w:rsid w:val="004C2A47"/>
    <w:rsid w:val="004C2F35"/>
    <w:rsid w:val="005062FE"/>
    <w:rsid w:val="00575A64"/>
    <w:rsid w:val="00585D31"/>
    <w:rsid w:val="005A5CE3"/>
    <w:rsid w:val="005E0BA8"/>
    <w:rsid w:val="005F5671"/>
    <w:rsid w:val="005F77C0"/>
    <w:rsid w:val="006E48BD"/>
    <w:rsid w:val="0071719E"/>
    <w:rsid w:val="00717EF9"/>
    <w:rsid w:val="00724CD9"/>
    <w:rsid w:val="0074029E"/>
    <w:rsid w:val="00774023"/>
    <w:rsid w:val="007A0F85"/>
    <w:rsid w:val="007D0730"/>
    <w:rsid w:val="008057DE"/>
    <w:rsid w:val="00811899"/>
    <w:rsid w:val="008415EF"/>
    <w:rsid w:val="008460D2"/>
    <w:rsid w:val="00871869"/>
    <w:rsid w:val="008C1C82"/>
    <w:rsid w:val="0092397D"/>
    <w:rsid w:val="00924E53"/>
    <w:rsid w:val="00A5074B"/>
    <w:rsid w:val="00A846DF"/>
    <w:rsid w:val="00AE4F22"/>
    <w:rsid w:val="00AE5940"/>
    <w:rsid w:val="00AE6B2F"/>
    <w:rsid w:val="00AF5772"/>
    <w:rsid w:val="00B31428"/>
    <w:rsid w:val="00B315CA"/>
    <w:rsid w:val="00B33336"/>
    <w:rsid w:val="00B33844"/>
    <w:rsid w:val="00B41771"/>
    <w:rsid w:val="00B47435"/>
    <w:rsid w:val="00B66233"/>
    <w:rsid w:val="00B87D45"/>
    <w:rsid w:val="00BD250E"/>
    <w:rsid w:val="00BE7EBE"/>
    <w:rsid w:val="00C2460F"/>
    <w:rsid w:val="00CE4D35"/>
    <w:rsid w:val="00CE4FEB"/>
    <w:rsid w:val="00D069E9"/>
    <w:rsid w:val="00D12B11"/>
    <w:rsid w:val="00D16645"/>
    <w:rsid w:val="00D31BCA"/>
    <w:rsid w:val="00D62C08"/>
    <w:rsid w:val="00D94DC1"/>
    <w:rsid w:val="00DA64E3"/>
    <w:rsid w:val="00DE38F8"/>
    <w:rsid w:val="00E476E0"/>
    <w:rsid w:val="00E87B26"/>
    <w:rsid w:val="00EA33E4"/>
    <w:rsid w:val="00EA3E13"/>
    <w:rsid w:val="00EA795B"/>
    <w:rsid w:val="00EE2368"/>
    <w:rsid w:val="00F06D7B"/>
    <w:rsid w:val="00F0733D"/>
    <w:rsid w:val="00FE31B1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E9C"/>
  <w15:docId w15:val="{334C640F-3B77-44EC-A1E1-BDC2926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table" w:styleId="a4">
    <w:name w:val="Table Grid"/>
    <w:basedOn w:val="a1"/>
    <w:uiPriority w:val="59"/>
    <w:rsid w:val="003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99"/>
    <w:qFormat/>
    <w:rsid w:val="005F77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23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D31"/>
  </w:style>
  <w:style w:type="paragraph" w:styleId="aa">
    <w:name w:val="footer"/>
    <w:basedOn w:val="a"/>
    <w:link w:val="ab"/>
    <w:uiPriority w:val="99"/>
    <w:unhideWhenUsed/>
    <w:rsid w:val="0058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пк</cp:lastModifiedBy>
  <cp:revision>37</cp:revision>
  <cp:lastPrinted>2023-10-04T23:15:00Z</cp:lastPrinted>
  <dcterms:created xsi:type="dcterms:W3CDTF">2022-10-31T06:22:00Z</dcterms:created>
  <dcterms:modified xsi:type="dcterms:W3CDTF">2024-06-20T06:35:00Z</dcterms:modified>
</cp:coreProperties>
</file>