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1321D" w14:textId="77777777" w:rsidR="004878B6" w:rsidRDefault="004878B6" w:rsidP="00BF0A7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42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1F0B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0A7C">
        <w:rPr>
          <w:rFonts w:ascii="Times New Roman" w:hAnsi="Times New Roman" w:cs="Times New Roman"/>
          <w:sz w:val="24"/>
          <w:szCs w:val="24"/>
        </w:rPr>
        <w:t>5</w:t>
      </w:r>
    </w:p>
    <w:p w14:paraId="23CC6285" w14:textId="77777777" w:rsidR="004878B6" w:rsidRDefault="00291F0B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878B6" w:rsidRPr="00042422">
        <w:rPr>
          <w:rFonts w:ascii="Times New Roman" w:hAnsi="Times New Roman" w:cs="Times New Roman"/>
          <w:sz w:val="24"/>
          <w:szCs w:val="24"/>
        </w:rPr>
        <w:t xml:space="preserve">ОП </w:t>
      </w:r>
      <w:r w:rsidR="00E21FE1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72EC55F0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D567C7">
        <w:rPr>
          <w:rFonts w:ascii="Times New Roman" w:hAnsi="Times New Roman"/>
          <w:sz w:val="24"/>
          <w:szCs w:val="24"/>
        </w:rPr>
        <w:t>19.02.</w:t>
      </w:r>
      <w:r>
        <w:rPr>
          <w:rFonts w:ascii="Times New Roman" w:hAnsi="Times New Roman"/>
          <w:sz w:val="24"/>
          <w:szCs w:val="24"/>
        </w:rPr>
        <w:t>12</w:t>
      </w:r>
      <w:r w:rsidRPr="00D567C7">
        <w:rPr>
          <w:rFonts w:ascii="Times New Roman" w:hAnsi="Times New Roman"/>
          <w:sz w:val="24"/>
          <w:szCs w:val="24"/>
        </w:rPr>
        <w:t xml:space="preserve"> Технология 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8D">
        <w:rPr>
          <w:rFonts w:ascii="Times New Roman" w:hAnsi="Times New Roman"/>
          <w:sz w:val="24"/>
          <w:szCs w:val="32"/>
        </w:rPr>
        <w:t>питания</w:t>
      </w:r>
    </w:p>
    <w:p w14:paraId="6FA9DF48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 xml:space="preserve"> животного происхождения</w:t>
      </w:r>
      <w:r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7BA2D" w14:textId="77777777"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6EDE3546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5DAEB1F8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11EE5488" w14:textId="77777777"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7F2DAC49" w14:textId="77777777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14:paraId="16376648" w14:textId="77777777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14:paraId="665B9213" w14:textId="77777777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14:paraId="61FFCC66" w14:textId="18516B38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B108C2">
        <w:rPr>
          <w:rFonts w:ascii="Times New Roman" w:hAnsi="Times New Roman"/>
          <w:sz w:val="24"/>
          <w:szCs w:val="24"/>
        </w:rPr>
        <w:t xml:space="preserve">     </w:t>
      </w:r>
      <w:r w:rsidRPr="0028732E">
        <w:rPr>
          <w:rFonts w:ascii="Times New Roman" w:hAnsi="Times New Roman"/>
          <w:sz w:val="24"/>
          <w:szCs w:val="24"/>
        </w:rPr>
        <w:t>»</w:t>
      </w:r>
      <w:r w:rsidR="00B108C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B108C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14:paraId="2D515BAB" w14:textId="77777777" w:rsidR="00291F0B" w:rsidRDefault="00291F0B" w:rsidP="00291F0B">
      <w:pPr>
        <w:jc w:val="center"/>
        <w:rPr>
          <w:rFonts w:ascii="Times New Roman" w:hAnsi="Times New Roman"/>
        </w:rPr>
      </w:pPr>
    </w:p>
    <w:p w14:paraId="25367734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87D5B1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DABF0" w14:textId="77777777" w:rsidR="00F11455" w:rsidRPr="00DF2931" w:rsidRDefault="007F4D24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357597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DF2931">
        <w:rPr>
          <w:rFonts w:ascii="Times New Roman" w:hAnsi="Times New Roman" w:cs="Times New Roman"/>
          <w:sz w:val="24"/>
          <w:szCs w:val="24"/>
        </w:rPr>
        <w:t xml:space="preserve">ПРАКТИКИ </w:t>
      </w:r>
    </w:p>
    <w:p w14:paraId="0859D85A" w14:textId="77777777" w:rsidR="00BF0A7C" w:rsidRDefault="00BF0A7C" w:rsidP="00BF0A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9CDB714" w14:textId="77777777" w:rsidR="001006F1" w:rsidRPr="00B22FAE" w:rsidRDefault="001006F1" w:rsidP="001006F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ПП.</w:t>
      </w:r>
      <w:r w:rsidRPr="00B22FAE">
        <w:rPr>
          <w:rFonts w:ascii="Times New Roman" w:hAnsi="Times New Roman"/>
          <w:sz w:val="24"/>
          <w:szCs w:val="24"/>
        </w:rPr>
        <w:t>02 Обеспечение безопасности</w:t>
      </w:r>
      <w:r>
        <w:rPr>
          <w:rFonts w:ascii="Times New Roman" w:hAnsi="Times New Roman"/>
          <w:sz w:val="24"/>
          <w:szCs w:val="24"/>
        </w:rPr>
        <w:t>,</w:t>
      </w:r>
      <w:r w:rsidRPr="00B22FAE">
        <w:rPr>
          <w:rFonts w:ascii="Times New Roman" w:hAnsi="Times New Roman"/>
          <w:sz w:val="24"/>
          <w:szCs w:val="24"/>
        </w:rPr>
        <w:t xml:space="preserve"> прослеживаемо</w:t>
      </w:r>
      <w:r>
        <w:rPr>
          <w:rFonts w:ascii="Times New Roman" w:hAnsi="Times New Roman"/>
          <w:sz w:val="24"/>
          <w:szCs w:val="24"/>
        </w:rPr>
        <w:t>сти</w:t>
      </w:r>
      <w:r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</w:p>
    <w:p w14:paraId="63F577EB" w14:textId="77777777"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0663BC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14:paraId="1F2D1CAF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0B222F1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14:paraId="6CF34852" w14:textId="77777777"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2A6AA6" w14:textId="77777777"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14:paraId="124A3BB2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44E0E9E4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03799B96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6B526F1B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547D3FB1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64013DE5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1EB056CE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6DFEE3CA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6675BD1C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4DE4B768" w14:textId="77777777"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5A5D019F" w14:textId="1B962EB0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</w:t>
      </w:r>
      <w:r w:rsidR="00B108C2">
        <w:rPr>
          <w:rFonts w:ascii="Times New Roman" w:hAnsi="Times New Roman"/>
          <w:color w:val="000000"/>
          <w:sz w:val="24"/>
          <w:szCs w:val="24"/>
        </w:rPr>
        <w:t>6</w:t>
      </w:r>
      <w:r w:rsidRPr="00E35942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3D141FBB" w14:textId="77777777"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14:paraId="48122326" w14:textId="77777777" w:rsidR="00BF0A7C" w:rsidRPr="009628F0" w:rsidRDefault="007F4D24" w:rsidP="00BF0A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Программа производственной</w:t>
      </w:r>
      <w:r w:rsidR="00291F0B" w:rsidRPr="00B55600">
        <w:rPr>
          <w:rFonts w:ascii="Times New Roman" w:hAnsi="Times New Roman"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практики </w:t>
      </w:r>
      <w:r w:rsidR="00291F0B"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 w:rsidR="00291F0B">
        <w:rPr>
          <w:rFonts w:ascii="Times New Roman" w:hAnsi="Times New Roman"/>
          <w:sz w:val="24"/>
          <w:szCs w:val="24"/>
        </w:rPr>
        <w:t>просвещения</w:t>
      </w:r>
      <w:r w:rsidR="00291F0B" w:rsidRPr="00B55600">
        <w:rPr>
          <w:rFonts w:ascii="Times New Roman" w:hAnsi="Times New Roman"/>
          <w:sz w:val="24"/>
          <w:szCs w:val="24"/>
        </w:rPr>
        <w:t xml:space="preserve"> РФ от 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 w:rsidR="00291F0B">
        <w:rPr>
          <w:rFonts w:ascii="Times New Roman" w:hAnsi="Times New Roman"/>
          <w:bCs/>
          <w:sz w:val="24"/>
          <w:szCs w:val="24"/>
        </w:rPr>
        <w:t>№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 343</w:t>
      </w:r>
      <w:r w:rsidR="00291F0B">
        <w:rPr>
          <w:rFonts w:ascii="Times New Roman" w:hAnsi="Times New Roman"/>
          <w:bCs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>
        <w:rPr>
          <w:rFonts w:ascii="Times New Roman" w:hAnsi="Times New Roman"/>
          <w:sz w:val="24"/>
          <w:szCs w:val="24"/>
        </w:rPr>
        <w:t xml:space="preserve"> </w:t>
      </w:r>
      <w:r w:rsidR="00BF0A7C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ПМ.02 </w:t>
      </w:r>
      <w:r w:rsidR="00BF0A7C" w:rsidRPr="00B22FAE">
        <w:rPr>
          <w:rFonts w:ascii="Times New Roman" w:hAnsi="Times New Roman"/>
          <w:sz w:val="24"/>
          <w:szCs w:val="24"/>
        </w:rPr>
        <w:t>Обеспечение безопасности</w:t>
      </w:r>
      <w:r w:rsidR="00BF0A7C">
        <w:rPr>
          <w:rFonts w:ascii="Times New Roman" w:hAnsi="Times New Roman"/>
          <w:sz w:val="24"/>
          <w:szCs w:val="24"/>
        </w:rPr>
        <w:t>,</w:t>
      </w:r>
      <w:r w:rsidR="00BF0A7C" w:rsidRPr="00B22FAE">
        <w:rPr>
          <w:rFonts w:ascii="Times New Roman" w:hAnsi="Times New Roman"/>
          <w:sz w:val="24"/>
          <w:szCs w:val="24"/>
        </w:rPr>
        <w:t xml:space="preserve"> прослеживаемо</w:t>
      </w:r>
      <w:r w:rsidR="00BF0A7C">
        <w:rPr>
          <w:rFonts w:ascii="Times New Roman" w:hAnsi="Times New Roman"/>
          <w:sz w:val="24"/>
          <w:szCs w:val="24"/>
        </w:rPr>
        <w:t>сти</w:t>
      </w:r>
      <w:r w:rsidR="00BF0A7C"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  <w:r w:rsidR="00BF0A7C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14:paraId="7ADB36F4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6D819CA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622AA1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300A50EF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16CFB0C7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8BD6E80" w14:textId="2C3D8FAD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="00B108C2">
        <w:rPr>
          <w:rFonts w:ascii="Times New Roman" w:hAnsi="Times New Roman"/>
          <w:sz w:val="24"/>
          <w:szCs w:val="24"/>
        </w:rPr>
        <w:t>Булденко Л.В</w:t>
      </w:r>
      <w:r>
        <w:rPr>
          <w:rFonts w:ascii="Times New Roman" w:hAnsi="Times New Roman"/>
          <w:sz w:val="24"/>
          <w:szCs w:val="24"/>
        </w:rPr>
        <w:t>., преподаватель КГБ ПОУ ХАТ</w:t>
      </w:r>
    </w:p>
    <w:p w14:paraId="564504C8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0D55628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03570CC9" w14:textId="77777777" w:rsidR="00291F0B" w:rsidRDefault="007F4D24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производствен</w:t>
      </w:r>
      <w:r w:rsidR="00291F0B">
        <w:rPr>
          <w:rFonts w:ascii="Times New Roman" w:hAnsi="Times New Roman"/>
          <w:sz w:val="24"/>
          <w:szCs w:val="24"/>
        </w:rPr>
        <w:t>ной практики рассмотрена и согласована на заседании ПЦК «Сфера питания»</w:t>
      </w:r>
    </w:p>
    <w:p w14:paraId="3D921CBD" w14:textId="6437CE52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B108C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от «</w:t>
      </w:r>
      <w:r w:rsidR="00B108C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B108C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202</w:t>
      </w:r>
      <w:r w:rsidR="00B108C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29654E76" w14:textId="2C147EF0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</w:t>
      </w:r>
      <w:r w:rsidR="00B108C2">
        <w:rPr>
          <w:rFonts w:ascii="Times New Roman" w:hAnsi="Times New Roman"/>
          <w:sz w:val="24"/>
          <w:szCs w:val="24"/>
        </w:rPr>
        <w:t xml:space="preserve"> Булденко Л.В.</w:t>
      </w:r>
    </w:p>
    <w:p w14:paraId="2E7FC981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77621C06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09D9FAEF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0A7C53E8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5EAB9DC8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78D0EBD4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01F40C9F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0A94D2C2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0A66094A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14:paraId="077F17D2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14:paraId="31C1837F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14:paraId="67DE7884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14:paraId="5CC2454B" w14:textId="77777777"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14:paraId="23E92E9B" w14:textId="77777777"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14:paraId="43ADBA6A" w14:textId="77777777"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14:paraId="7AD540A2" w14:textId="77777777"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14:paraId="3BEB89B9" w14:textId="77777777" w:rsidTr="00291F0B">
        <w:tc>
          <w:tcPr>
            <w:tcW w:w="534" w:type="dxa"/>
            <w:shd w:val="clear" w:color="auto" w:fill="auto"/>
          </w:tcPr>
          <w:p w14:paraId="621D75AB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14:paraId="1F3813D7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ИКА ПРОГРАММЫ УЧЕБНОЙ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455DD61A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3CE99D8D" w14:textId="77777777" w:rsidTr="00291F0B">
        <w:tc>
          <w:tcPr>
            <w:tcW w:w="534" w:type="dxa"/>
            <w:shd w:val="clear" w:color="auto" w:fill="auto"/>
          </w:tcPr>
          <w:p w14:paraId="560F55B9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14:paraId="25587A0B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BF0A7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14:paraId="4E4EB7AF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007829EE" w14:textId="77777777" w:rsidTr="00291F0B">
        <w:tc>
          <w:tcPr>
            <w:tcW w:w="534" w:type="dxa"/>
            <w:shd w:val="clear" w:color="auto" w:fill="auto"/>
          </w:tcPr>
          <w:p w14:paraId="694DF00E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14:paraId="6DFF2E03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BF0A7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14:paraId="71951CA0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71855360" w14:textId="77777777" w:rsidTr="00291F0B">
        <w:tc>
          <w:tcPr>
            <w:tcW w:w="534" w:type="dxa"/>
            <w:shd w:val="clear" w:color="auto" w:fill="auto"/>
          </w:tcPr>
          <w:p w14:paraId="1CED300F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14:paraId="52596373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BF0A7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14:paraId="4A491A5E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001947" w:rsidRPr="001C1C3C" w14:paraId="5EBE95DF" w14:textId="77777777" w:rsidTr="00291F0B">
        <w:tc>
          <w:tcPr>
            <w:tcW w:w="534" w:type="dxa"/>
            <w:shd w:val="clear" w:color="auto" w:fill="auto"/>
          </w:tcPr>
          <w:p w14:paraId="22DC71CD" w14:textId="77777777" w:rsidR="00001947" w:rsidRPr="009271CA" w:rsidRDefault="00001947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14:paraId="7E069CE9" w14:textId="77777777" w:rsidR="00001947" w:rsidRPr="009271CA" w:rsidRDefault="00001947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ПРИЛОЖЕНИЕ</w:t>
            </w:r>
          </w:p>
        </w:tc>
      </w:tr>
    </w:tbl>
    <w:p w14:paraId="50887656" w14:textId="77777777"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14:paraId="1E30916B" w14:textId="77777777"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ПРОГРАММЫ </w:t>
      </w:r>
      <w:r w:rsidR="00357597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E21FE1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484776FC" w14:textId="77777777"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14:paraId="78AC7577" w14:textId="77777777" w:rsidR="00BF0A7C" w:rsidRPr="009628F0" w:rsidRDefault="007F4D24" w:rsidP="00BF0A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="00F11455"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 w:rsidRPr="0096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0A7C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ПМ.02 </w:t>
      </w:r>
      <w:r w:rsidR="00BF0A7C" w:rsidRPr="00B22FAE">
        <w:rPr>
          <w:rFonts w:ascii="Times New Roman" w:hAnsi="Times New Roman"/>
          <w:sz w:val="24"/>
          <w:szCs w:val="24"/>
        </w:rPr>
        <w:t>Обеспечение безопасности</w:t>
      </w:r>
      <w:r w:rsidR="00BF0A7C">
        <w:rPr>
          <w:rFonts w:ascii="Times New Roman" w:hAnsi="Times New Roman"/>
          <w:sz w:val="24"/>
          <w:szCs w:val="24"/>
        </w:rPr>
        <w:t>,</w:t>
      </w:r>
      <w:r w:rsidR="00BF0A7C" w:rsidRPr="00B22FAE">
        <w:rPr>
          <w:rFonts w:ascii="Times New Roman" w:hAnsi="Times New Roman"/>
          <w:sz w:val="24"/>
          <w:szCs w:val="24"/>
        </w:rPr>
        <w:t xml:space="preserve"> прослеживаемо</w:t>
      </w:r>
      <w:r w:rsidR="00BF0A7C">
        <w:rPr>
          <w:rFonts w:ascii="Times New Roman" w:hAnsi="Times New Roman"/>
          <w:sz w:val="24"/>
          <w:szCs w:val="24"/>
        </w:rPr>
        <w:t>сти</w:t>
      </w:r>
      <w:r w:rsidR="00BF0A7C"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  <w:r w:rsidR="00BF0A7C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14:paraId="0B2340DB" w14:textId="77777777" w:rsidR="00291F0B" w:rsidRDefault="007F4D24" w:rsidP="00BF0A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производственной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 xml:space="preserve"> практики обучающихся должен освоить основной вид деятельности (ВД):</w:t>
      </w:r>
      <w:r w:rsidR="00291F0B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01C81" w:rsidRPr="00B22FAE">
        <w:rPr>
          <w:rFonts w:ascii="Times New Roman" w:hAnsi="Times New Roman"/>
          <w:sz w:val="24"/>
          <w:szCs w:val="24"/>
        </w:rPr>
        <w:t>Обеспечение безопасности</w:t>
      </w:r>
      <w:r w:rsidR="00A01C81">
        <w:rPr>
          <w:rFonts w:ascii="Times New Roman" w:hAnsi="Times New Roman"/>
          <w:sz w:val="24"/>
          <w:szCs w:val="24"/>
        </w:rPr>
        <w:t>,</w:t>
      </w:r>
      <w:r w:rsidR="00A01C81" w:rsidRPr="00B22FAE">
        <w:rPr>
          <w:rFonts w:ascii="Times New Roman" w:hAnsi="Times New Roman"/>
          <w:sz w:val="24"/>
          <w:szCs w:val="24"/>
        </w:rPr>
        <w:t xml:space="preserve"> прослеживаемо</w:t>
      </w:r>
      <w:r w:rsidR="00A01C81">
        <w:rPr>
          <w:rFonts w:ascii="Times New Roman" w:hAnsi="Times New Roman"/>
          <w:sz w:val="24"/>
          <w:szCs w:val="24"/>
        </w:rPr>
        <w:t>сти</w:t>
      </w:r>
      <w:r w:rsidR="00A01C81"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>» и соответствующие ему общие компетенции и профессиональные компетенции:</w:t>
      </w:r>
    </w:p>
    <w:p w14:paraId="627BD751" w14:textId="77777777"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14:paraId="6BAE8E40" w14:textId="77777777" w:rsidTr="00291F0B">
        <w:tc>
          <w:tcPr>
            <w:tcW w:w="959" w:type="dxa"/>
          </w:tcPr>
          <w:p w14:paraId="44001C63" w14:textId="77777777"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14:paraId="534DD343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14:paraId="33779BAF" w14:textId="77777777" w:rsidTr="00291F0B">
        <w:trPr>
          <w:trHeight w:val="327"/>
        </w:trPr>
        <w:tc>
          <w:tcPr>
            <w:tcW w:w="959" w:type="dxa"/>
          </w:tcPr>
          <w:p w14:paraId="22941015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14:paraId="2539BF96" w14:textId="77777777"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14:paraId="34CD9D71" w14:textId="77777777" w:rsidTr="00291F0B">
        <w:tc>
          <w:tcPr>
            <w:tcW w:w="959" w:type="dxa"/>
          </w:tcPr>
          <w:p w14:paraId="0E9C5946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14:paraId="1F199DF6" w14:textId="77777777"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14:paraId="09B9068E" w14:textId="77777777" w:rsidTr="00291F0B">
        <w:tc>
          <w:tcPr>
            <w:tcW w:w="959" w:type="dxa"/>
          </w:tcPr>
          <w:p w14:paraId="4F1DBEEF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14:paraId="4332AA38" w14:textId="77777777"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14:paraId="020295C2" w14:textId="77777777" w:rsidTr="00291F0B">
        <w:tc>
          <w:tcPr>
            <w:tcW w:w="959" w:type="dxa"/>
          </w:tcPr>
          <w:p w14:paraId="1A3D31C2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14:paraId="38AA8D7C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14:paraId="595920F7" w14:textId="77777777" w:rsidTr="00291F0B">
        <w:tc>
          <w:tcPr>
            <w:tcW w:w="959" w:type="dxa"/>
          </w:tcPr>
          <w:p w14:paraId="3837E06F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14:paraId="52A9DB91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14:paraId="3E536649" w14:textId="77777777" w:rsidTr="00291F0B">
        <w:tc>
          <w:tcPr>
            <w:tcW w:w="959" w:type="dxa"/>
          </w:tcPr>
          <w:p w14:paraId="4B529506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14:paraId="3A2BD33C" w14:textId="77777777"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2087CEEB" w14:textId="77777777"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291F0B" w14:paraId="1E20DBDA" w14:textId="77777777" w:rsidTr="00E21FE1">
        <w:tc>
          <w:tcPr>
            <w:tcW w:w="817" w:type="dxa"/>
          </w:tcPr>
          <w:p w14:paraId="1519E364" w14:textId="77777777" w:rsidR="00291F0B" w:rsidRPr="00357597" w:rsidRDefault="00291F0B" w:rsidP="00357597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357597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356" w:type="dxa"/>
          </w:tcPr>
          <w:p w14:paraId="1D353AE3" w14:textId="77777777" w:rsidR="00291F0B" w:rsidRPr="00357597" w:rsidRDefault="00291F0B" w:rsidP="00357597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357597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A01C81" w14:paraId="5C7755C4" w14:textId="77777777" w:rsidTr="00E21FE1">
        <w:tc>
          <w:tcPr>
            <w:tcW w:w="817" w:type="dxa"/>
          </w:tcPr>
          <w:p w14:paraId="6D9EF550" w14:textId="77777777" w:rsidR="00A01C81" w:rsidRPr="00357597" w:rsidRDefault="00A01C81" w:rsidP="00357597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  <w:highlight w:val="yellow"/>
              </w:rPr>
            </w:pPr>
            <w:r w:rsidRPr="00357597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ВД 2</w:t>
            </w:r>
          </w:p>
        </w:tc>
        <w:tc>
          <w:tcPr>
            <w:tcW w:w="9356" w:type="dxa"/>
          </w:tcPr>
          <w:p w14:paraId="0635E3F8" w14:textId="77777777" w:rsidR="00A01C81" w:rsidRPr="00357597" w:rsidRDefault="00A01C81" w:rsidP="00357597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57597"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  <w:t>Обеспечение безопасности, прослеживаемости и качества молочной продукции на всех этапах ее производства и обращения на рынке ( по выбору)</w:t>
            </w:r>
          </w:p>
        </w:tc>
      </w:tr>
      <w:tr w:rsidR="00A01C81" w14:paraId="1FAEF5B3" w14:textId="77777777" w:rsidTr="00E21FE1">
        <w:trPr>
          <w:trHeight w:val="598"/>
        </w:trPr>
        <w:tc>
          <w:tcPr>
            <w:tcW w:w="817" w:type="dxa"/>
          </w:tcPr>
          <w:p w14:paraId="692234A4" w14:textId="77777777" w:rsidR="00A01C81" w:rsidRPr="00357597" w:rsidRDefault="00A01C81" w:rsidP="00357597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57597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2.1</w:t>
            </w:r>
          </w:p>
        </w:tc>
        <w:tc>
          <w:tcPr>
            <w:tcW w:w="9356" w:type="dxa"/>
          </w:tcPr>
          <w:p w14:paraId="604A5BC1" w14:textId="77777777" w:rsidR="00A01C81" w:rsidRPr="00357597" w:rsidRDefault="00A01C81" w:rsidP="00357597">
            <w:pPr>
              <w:pStyle w:val="2"/>
              <w:spacing w:before="0" w:line="240" w:lineRule="auto"/>
              <w:jc w:val="both"/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357597"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Организовывать входной контроль качества и безопасности молочного сырья и вспомогательных,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продукции.</w:t>
            </w:r>
          </w:p>
        </w:tc>
      </w:tr>
      <w:tr w:rsidR="00A01C81" w14:paraId="2156ECFA" w14:textId="77777777" w:rsidTr="00E21FE1">
        <w:tc>
          <w:tcPr>
            <w:tcW w:w="817" w:type="dxa"/>
          </w:tcPr>
          <w:p w14:paraId="16148DCD" w14:textId="77777777" w:rsidR="00A01C81" w:rsidRPr="00357597" w:rsidRDefault="00A01C81" w:rsidP="00357597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57597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2.2</w:t>
            </w:r>
          </w:p>
        </w:tc>
        <w:tc>
          <w:tcPr>
            <w:tcW w:w="9356" w:type="dxa"/>
          </w:tcPr>
          <w:p w14:paraId="2D90A6AC" w14:textId="77777777" w:rsidR="00A01C81" w:rsidRPr="00357597" w:rsidRDefault="00A01C81" w:rsidP="00357597">
            <w:pPr>
              <w:pStyle w:val="2"/>
              <w:spacing w:before="0" w:line="240" w:lineRule="auto"/>
              <w:jc w:val="both"/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35759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Контролировать производственные стоки и выбросы, отходы производства, пригодные и непригодные для дальнейшей промышленной переработки</w:t>
            </w:r>
          </w:p>
        </w:tc>
      </w:tr>
      <w:tr w:rsidR="00A01C81" w14:paraId="7E1C1791" w14:textId="77777777" w:rsidTr="00357597">
        <w:trPr>
          <w:trHeight w:val="560"/>
        </w:trPr>
        <w:tc>
          <w:tcPr>
            <w:tcW w:w="817" w:type="dxa"/>
          </w:tcPr>
          <w:p w14:paraId="1ECDFA28" w14:textId="77777777" w:rsidR="00A01C81" w:rsidRPr="00357597" w:rsidRDefault="00A01C81" w:rsidP="00357597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357597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ПК 2.3 </w:t>
            </w:r>
          </w:p>
        </w:tc>
        <w:tc>
          <w:tcPr>
            <w:tcW w:w="9356" w:type="dxa"/>
          </w:tcPr>
          <w:p w14:paraId="5F028102" w14:textId="77777777" w:rsidR="00A01C81" w:rsidRPr="00357597" w:rsidRDefault="00A01C81" w:rsidP="00357597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357597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Производить лабораторные исследования качества и безопасности полуфабрикатов и готовых продуктов в процессе производства молочной продукции.</w:t>
            </w:r>
          </w:p>
        </w:tc>
      </w:tr>
    </w:tbl>
    <w:p w14:paraId="16C120D2" w14:textId="77777777"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>1.1.3. В результате освоения</w:t>
      </w:r>
      <w:r w:rsidR="003575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производственной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14:paraId="736BD676" w14:textId="77777777" w:rsidTr="00E21FE1">
        <w:tc>
          <w:tcPr>
            <w:tcW w:w="1242" w:type="dxa"/>
          </w:tcPr>
          <w:p w14:paraId="0A14D79B" w14:textId="77777777" w:rsidR="00291F0B" w:rsidRDefault="00291F0B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931" w:type="dxa"/>
          </w:tcPr>
          <w:p w14:paraId="5CA01B71" w14:textId="77777777" w:rsidR="00291F0B" w:rsidRDefault="00291F0B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сдачи-приемки сырья и расходных материалов для производства молочной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0549987E" w14:textId="77777777" w:rsidR="00291F0B" w:rsidRPr="00291F0B" w:rsidRDefault="00291F0B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выполнения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E21FE1" w:rsidRPr="00501A95" w14:paraId="6A95D4C0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2"/>
          </w:tcPr>
          <w:p w14:paraId="0B0F7205" w14:textId="77777777" w:rsidR="00E21FE1" w:rsidRPr="00501A95" w:rsidRDefault="00E21FE1" w:rsidP="003575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501A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</w:tr>
      <w:tr w:rsidR="00A01C81" w:rsidRPr="00396A0A" w14:paraId="70D26EF2" w14:textId="77777777" w:rsidTr="00A01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1242" w:type="dxa"/>
          </w:tcPr>
          <w:p w14:paraId="110FA6AA" w14:textId="77777777" w:rsidR="00A01C81" w:rsidRPr="00396A0A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</w:tcPr>
          <w:p w14:paraId="2079843A" w14:textId="77777777" w:rsidR="00A01C81" w:rsidRPr="008C0F96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проверки соблюдения нормативов и правил удаления отходов; контроля качества сырья, вспомогательных, упаковочных материалов, полуфабрикатов и готовой продукции при производстве молочной продукции; </w:t>
            </w:r>
          </w:p>
        </w:tc>
      </w:tr>
      <w:tr w:rsidR="00A01C81" w:rsidRPr="00396A0A" w14:paraId="44FEE2D5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3F73DDD" w14:textId="77777777" w:rsidR="00A01C81" w:rsidRPr="00396A0A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</w:tcPr>
          <w:p w14:paraId="4F0D1C2E" w14:textId="77777777" w:rsidR="00A01C81" w:rsidRPr="00A01C81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инструктажа и обучение персонала на рабочих местах; обеспечения безопасных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условий труда на производстве; </w:t>
            </w:r>
          </w:p>
        </w:tc>
      </w:tr>
      <w:tr w:rsidR="00A01C81" w:rsidRPr="00396A0A" w14:paraId="70E8B37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150E238" w14:textId="77777777" w:rsidR="00A01C81" w:rsidRPr="00396A0A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</w:tcPr>
          <w:p w14:paraId="170333D8" w14:textId="77777777" w:rsidR="00A01C81" w:rsidRPr="008C0F96" w:rsidRDefault="00A01C81" w:rsidP="003575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разработки мероприятий с целью устранения рисков или снижения их до допустимого уровня и повышения безопасности выпускаемой продукции;</w:t>
            </w:r>
          </w:p>
        </w:tc>
      </w:tr>
      <w:tr w:rsidR="00A01C81" w:rsidRPr="00396A0A" w14:paraId="586C1E42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A39EB4F" w14:textId="77777777" w:rsidR="00A01C81" w:rsidRPr="00396A0A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B442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B442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1" w:type="dxa"/>
          </w:tcPr>
          <w:p w14:paraId="0B04F65E" w14:textId="77777777" w:rsidR="00A01C81" w:rsidRPr="00A01C81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участия в выработке мер по оптимизации процессов производства продукции и оказания услуг в области профессиональной деятельности; </w:t>
            </w:r>
          </w:p>
        </w:tc>
      </w:tr>
      <w:tr w:rsidR="00A01C81" w:rsidRPr="00396A0A" w14:paraId="1BDBD862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6D1A6F6" w14:textId="77777777" w:rsidR="00A01C81" w:rsidRPr="006A4D52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5</w:t>
            </w:r>
          </w:p>
        </w:tc>
        <w:tc>
          <w:tcPr>
            <w:tcW w:w="8931" w:type="dxa"/>
          </w:tcPr>
          <w:p w14:paraId="73FF152A" w14:textId="77777777" w:rsidR="00A01C81" w:rsidRPr="00A01C81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учета брака и анализ причин образования дефектов продукции;</w:t>
            </w:r>
          </w:p>
        </w:tc>
      </w:tr>
      <w:tr w:rsidR="00A01C81" w:rsidRPr="00396A0A" w14:paraId="19D97D75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C08DF46" w14:textId="77777777" w:rsidR="00A01C81" w:rsidRPr="006A4D52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6</w:t>
            </w:r>
          </w:p>
        </w:tc>
        <w:tc>
          <w:tcPr>
            <w:tcW w:w="8931" w:type="dxa"/>
          </w:tcPr>
          <w:p w14:paraId="5B6A58B2" w14:textId="77777777" w:rsidR="00A01C81" w:rsidRPr="008C0F96" w:rsidRDefault="00A01C81" w:rsidP="003575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разработки предложений по снижению (предотвращению) производства дефектных продуктов;</w:t>
            </w:r>
          </w:p>
        </w:tc>
      </w:tr>
      <w:tr w:rsidR="00A01C81" w:rsidRPr="00396A0A" w14:paraId="64681947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7AEAE58" w14:textId="77777777" w:rsidR="00A01C81" w:rsidRPr="006A4D52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7</w:t>
            </w:r>
          </w:p>
        </w:tc>
        <w:tc>
          <w:tcPr>
            <w:tcW w:w="8931" w:type="dxa"/>
          </w:tcPr>
          <w:p w14:paraId="136352B1" w14:textId="77777777" w:rsidR="00A01C81" w:rsidRPr="008C0F96" w:rsidRDefault="00A01C81" w:rsidP="003575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разработки предложений по устранению отклонений от нормативов.</w:t>
            </w:r>
          </w:p>
        </w:tc>
      </w:tr>
      <w:tr w:rsidR="00A01C81" w:rsidRPr="00501A95" w14:paraId="4BB325B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2"/>
          </w:tcPr>
          <w:p w14:paraId="089EB5DA" w14:textId="77777777" w:rsidR="00A01C81" w:rsidRPr="00DB4423" w:rsidRDefault="00A01C81" w:rsidP="003575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DB44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Уметь</w:t>
            </w:r>
          </w:p>
        </w:tc>
      </w:tr>
      <w:tr w:rsidR="00A01C81" w:rsidRPr="00501A95" w14:paraId="77549A61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2BBB0AF" w14:textId="77777777" w:rsidR="00A01C81" w:rsidRPr="00DB4423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01</w:t>
            </w:r>
          </w:p>
        </w:tc>
        <w:tc>
          <w:tcPr>
            <w:tcW w:w="8931" w:type="dxa"/>
          </w:tcPr>
          <w:p w14:paraId="6575E810" w14:textId="77777777" w:rsidR="00A01C81" w:rsidRPr="00A01C81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применять методики контроля качества сырья, вспомогательных, упаковочных материалов, полуфабрикатов и готовой продукции при производстве молочной продукции; </w:t>
            </w:r>
          </w:p>
        </w:tc>
      </w:tr>
      <w:tr w:rsidR="00A01C81" w:rsidRPr="00501A95" w14:paraId="0FF9AC8F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3B38303" w14:textId="77777777" w:rsidR="00A01C81" w:rsidRPr="00DB4423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02</w:t>
            </w:r>
          </w:p>
        </w:tc>
        <w:tc>
          <w:tcPr>
            <w:tcW w:w="8931" w:type="dxa"/>
          </w:tcPr>
          <w:p w14:paraId="18B5C2AA" w14:textId="77777777" w:rsidR="00A01C81" w:rsidRPr="00A01C81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осуществлять мониторинг технологических операций производства молочных продуктов; </w:t>
            </w:r>
          </w:p>
        </w:tc>
      </w:tr>
      <w:tr w:rsidR="00A01C81" w:rsidRPr="00501A95" w14:paraId="41529E2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85D9149" w14:textId="77777777" w:rsidR="00A01C81" w:rsidRDefault="00A01C81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03</w:t>
            </w:r>
          </w:p>
        </w:tc>
        <w:tc>
          <w:tcPr>
            <w:tcW w:w="8931" w:type="dxa"/>
          </w:tcPr>
          <w:p w14:paraId="389B8539" w14:textId="77777777" w:rsidR="00A01C81" w:rsidRPr="008C0F96" w:rsidRDefault="00A01C81" w:rsidP="003575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проверять операции по товарному оформлению и хранению продукции;</w:t>
            </w:r>
          </w:p>
        </w:tc>
      </w:tr>
      <w:tr w:rsidR="00A01C81" w:rsidRPr="00501A95" w14:paraId="68026812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98AB5E2" w14:textId="77777777" w:rsidR="00A01C81" w:rsidRDefault="00A01C81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04</w:t>
            </w:r>
          </w:p>
        </w:tc>
        <w:tc>
          <w:tcPr>
            <w:tcW w:w="8931" w:type="dxa"/>
          </w:tcPr>
          <w:p w14:paraId="797065E8" w14:textId="77777777" w:rsidR="00A01C81" w:rsidRPr="008C0F96" w:rsidRDefault="00A01C81" w:rsidP="003575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контролировать производственные стоки и выбросы, пригодные и непригодные для дальнейшей промышленной переработки;</w:t>
            </w:r>
          </w:p>
        </w:tc>
      </w:tr>
      <w:tr w:rsidR="00A01C81" w:rsidRPr="00501A95" w14:paraId="20DA52B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F5F5EDE" w14:textId="77777777" w:rsidR="00A01C81" w:rsidRDefault="00A01C81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05</w:t>
            </w:r>
          </w:p>
        </w:tc>
        <w:tc>
          <w:tcPr>
            <w:tcW w:w="8931" w:type="dxa"/>
          </w:tcPr>
          <w:p w14:paraId="48C74CCE" w14:textId="77777777" w:rsidR="00A01C81" w:rsidRPr="00A01C81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составлять отчеты по расходу сырья, материалов и тары; </w:t>
            </w:r>
          </w:p>
        </w:tc>
      </w:tr>
      <w:tr w:rsidR="00A01C81" w:rsidRPr="00501A95" w14:paraId="1D6EE5C9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2A485E1" w14:textId="77777777" w:rsidR="00A01C81" w:rsidRDefault="00A01C81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06</w:t>
            </w:r>
          </w:p>
        </w:tc>
        <w:tc>
          <w:tcPr>
            <w:tcW w:w="8931" w:type="dxa"/>
          </w:tcPr>
          <w:p w14:paraId="2CB1008D" w14:textId="77777777" w:rsidR="00A01C81" w:rsidRPr="00A01C81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анализировать отклонения в их расходе (перерасход, экономия) и выявлять причины несоответствия нормам; </w:t>
            </w:r>
          </w:p>
        </w:tc>
      </w:tr>
      <w:tr w:rsidR="00A01C81" w:rsidRPr="00501A95" w14:paraId="2303A954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2720B37" w14:textId="77777777" w:rsidR="00A01C81" w:rsidRDefault="00A01C81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07</w:t>
            </w:r>
          </w:p>
        </w:tc>
        <w:tc>
          <w:tcPr>
            <w:tcW w:w="8931" w:type="dxa"/>
          </w:tcPr>
          <w:p w14:paraId="2C25037D" w14:textId="77777777" w:rsidR="00A01C81" w:rsidRPr="006F5427" w:rsidRDefault="006F5427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разрабатывать предложения по устранению отклонений от нормативов; вести учет брака и анализ причин образования дефектов продукции;</w:t>
            </w:r>
          </w:p>
        </w:tc>
      </w:tr>
      <w:tr w:rsidR="00A01C81" w:rsidRPr="00501A95" w14:paraId="5BF160F1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E83C9F7" w14:textId="77777777" w:rsidR="00A01C81" w:rsidRDefault="00A01C81" w:rsidP="00357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 08</w:t>
            </w:r>
          </w:p>
        </w:tc>
        <w:tc>
          <w:tcPr>
            <w:tcW w:w="8931" w:type="dxa"/>
          </w:tcPr>
          <w:p w14:paraId="00E7E964" w14:textId="77777777" w:rsidR="00A01C81" w:rsidRPr="006F5427" w:rsidRDefault="006F5427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разрабатывать предложения по снижению (предотвращению) производства дефектных продуктов; </w:t>
            </w:r>
          </w:p>
        </w:tc>
      </w:tr>
      <w:tr w:rsidR="00A01C81" w:rsidRPr="00501A95" w14:paraId="51F160AF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620DF8F" w14:textId="77777777" w:rsidR="00A01C81" w:rsidRPr="00DB4423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 09</w:t>
            </w:r>
          </w:p>
        </w:tc>
        <w:tc>
          <w:tcPr>
            <w:tcW w:w="8931" w:type="dxa"/>
          </w:tcPr>
          <w:p w14:paraId="462D465E" w14:textId="77777777" w:rsidR="00A01C81" w:rsidRPr="006F5427" w:rsidRDefault="00A01C81" w:rsidP="0035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контролировать выполнение производственных плановых заданий;</w:t>
            </w:r>
          </w:p>
        </w:tc>
      </w:tr>
      <w:tr w:rsidR="00A01C81" w:rsidRPr="00501A95" w14:paraId="4B9400D7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416FFED" w14:textId="77777777" w:rsidR="00A01C81" w:rsidRDefault="00A01C81" w:rsidP="003575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 10</w:t>
            </w:r>
          </w:p>
        </w:tc>
        <w:tc>
          <w:tcPr>
            <w:tcW w:w="8931" w:type="dxa"/>
          </w:tcPr>
          <w:p w14:paraId="71650594" w14:textId="77777777" w:rsidR="00A01C81" w:rsidRDefault="006F5427" w:rsidP="003575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разрабатывать мероприятия с целью устранения рисков или снижения их до допустимого уровня и повышения безопасности выпускаемой продукции.</w:t>
            </w:r>
          </w:p>
        </w:tc>
      </w:tr>
    </w:tbl>
    <w:p w14:paraId="07F11E89" w14:textId="77777777" w:rsidR="00BF0A7C" w:rsidRDefault="00BF0A7C" w:rsidP="00BF0A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1.1.4 Перечень личностных показателей программы воспитания</w:t>
      </w:r>
    </w:p>
    <w:p w14:paraId="482D2CDC" w14:textId="77777777" w:rsidR="00BF0A7C" w:rsidRPr="0065409C" w:rsidRDefault="00BF0A7C" w:rsidP="00BF0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851"/>
      </w:tblGrid>
      <w:tr w:rsidR="00BF0A7C" w:rsidRPr="0065409C" w14:paraId="5B29A942" w14:textId="77777777" w:rsidTr="004F6E85">
        <w:tc>
          <w:tcPr>
            <w:tcW w:w="9072" w:type="dxa"/>
            <w:tcBorders>
              <w:bottom w:val="single" w:sz="4" w:space="0" w:color="auto"/>
            </w:tcBorders>
          </w:tcPr>
          <w:p w14:paraId="081ECB84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14:paraId="20724765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BF0A7C" w:rsidRPr="0065409C" w14:paraId="6289CF56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3253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14A82D4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BF0A7C" w:rsidRPr="0065409C" w14:paraId="51EEC620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0BA7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9FF7B5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BF0A7C" w:rsidRPr="0065409C" w14:paraId="69F6D204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9EA1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7595AA1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BF0A7C" w:rsidRPr="0065409C" w14:paraId="12CDCF3C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C323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8C1EDD6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BF0A7C" w:rsidRPr="0065409C" w14:paraId="3E57AA37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F5E1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34CA4B6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BF0A7C" w:rsidRPr="0065409C" w14:paraId="34A96D07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29E07D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595F374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BF0A7C" w:rsidRPr="0065409C" w14:paraId="3E5A1718" w14:textId="77777777" w:rsidTr="004F6E85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6EBF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4D80FC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7</w:t>
            </w:r>
          </w:p>
        </w:tc>
      </w:tr>
      <w:tr w:rsidR="00BF0A7C" w:rsidRPr="0065409C" w14:paraId="3C73D580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BB81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09F7C9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BF0A7C" w:rsidRPr="0065409C" w14:paraId="402049F0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7687" w14:textId="77777777" w:rsidR="00BF0A7C" w:rsidRPr="0065409C" w:rsidRDefault="00BF0A7C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F19E985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BF0A7C" w:rsidRPr="0065409C" w14:paraId="35F35E15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65FD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37260AB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BF0A7C" w:rsidRPr="0065409C" w14:paraId="655D688E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1CED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8FB8D01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BF0A7C" w:rsidRPr="0065409C" w14:paraId="4E3863A7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FFE7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EE62579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BF0A7C" w:rsidRPr="0065409C" w14:paraId="031A1E64" w14:textId="77777777" w:rsidTr="004F6E85">
        <w:tc>
          <w:tcPr>
            <w:tcW w:w="9923" w:type="dxa"/>
            <w:gridSpan w:val="2"/>
            <w:vAlign w:val="center"/>
          </w:tcPr>
          <w:p w14:paraId="6453EF8F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BF0A7C" w:rsidRPr="0065409C" w14:paraId="756AB247" w14:textId="77777777" w:rsidTr="004F6E85">
        <w:tc>
          <w:tcPr>
            <w:tcW w:w="9072" w:type="dxa"/>
          </w:tcPr>
          <w:p w14:paraId="1C0C82D9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14:paraId="2704923B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BF0A7C" w:rsidRPr="0065409C" w14:paraId="1A83BB61" w14:textId="77777777" w:rsidTr="004F6E85">
        <w:tc>
          <w:tcPr>
            <w:tcW w:w="9072" w:type="dxa"/>
          </w:tcPr>
          <w:p w14:paraId="19464DA0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14:paraId="391CA21B" w14:textId="77777777" w:rsidR="00BF0A7C" w:rsidRPr="0065409C" w:rsidRDefault="00BF0A7C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BF0A7C" w:rsidRPr="0065409C" w14:paraId="4A4DCE49" w14:textId="77777777" w:rsidTr="004F6E85">
        <w:tc>
          <w:tcPr>
            <w:tcW w:w="9072" w:type="dxa"/>
          </w:tcPr>
          <w:p w14:paraId="4AB83C59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14:paraId="18F00072" w14:textId="77777777" w:rsidR="00BF0A7C" w:rsidRPr="0065409C" w:rsidRDefault="00BF0A7C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BF0A7C" w:rsidRPr="0065409C" w14:paraId="4006D6A7" w14:textId="77777777" w:rsidTr="004F6E85">
        <w:tc>
          <w:tcPr>
            <w:tcW w:w="9072" w:type="dxa"/>
          </w:tcPr>
          <w:p w14:paraId="25EF9B31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14:paraId="74216404" w14:textId="77777777" w:rsidR="00BF0A7C" w:rsidRPr="0065409C" w:rsidRDefault="00BF0A7C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BF0A7C" w:rsidRPr="0065409C" w14:paraId="4CEEF1A2" w14:textId="77777777" w:rsidTr="004F6E85">
        <w:trPr>
          <w:trHeight w:val="50"/>
        </w:trPr>
        <w:tc>
          <w:tcPr>
            <w:tcW w:w="9072" w:type="dxa"/>
          </w:tcPr>
          <w:p w14:paraId="61659F68" w14:textId="77777777" w:rsidR="00BF0A7C" w:rsidRPr="0065409C" w:rsidRDefault="00BF0A7C" w:rsidP="004F6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14:paraId="12A13159" w14:textId="77777777" w:rsidR="00BF0A7C" w:rsidRPr="0065409C" w:rsidRDefault="00BF0A7C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14:paraId="05B8A694" w14:textId="77777777" w:rsidR="00E21FE1" w:rsidRDefault="00E21FE1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B1D43" w14:textId="77777777" w:rsidR="00F11455" w:rsidRPr="00964650" w:rsidRDefault="00F11455" w:rsidP="00BF0A7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. Количество часов, отводимое на освоение </w:t>
      </w:r>
      <w:r w:rsidR="00357597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4BFE4E3C" w14:textId="77777777"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E21FE1">
        <w:rPr>
          <w:rFonts w:ascii="Times New Roman" w:hAnsi="Times New Roman" w:cs="Times New Roman"/>
          <w:sz w:val="24"/>
          <w:szCs w:val="24"/>
        </w:rPr>
        <w:t>288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</w:p>
    <w:p w14:paraId="760C24CB" w14:textId="77777777"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AEC6726" w14:textId="77777777"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BF0A7C">
          <w:footerReference w:type="even" r:id="rId7"/>
          <w:footerReference w:type="default" r:id="rId8"/>
          <w:footerReference w:type="first" r:id="rId9"/>
          <w:pgSz w:w="11907" w:h="16840"/>
          <w:pgMar w:top="851" w:right="850" w:bottom="851" w:left="1134" w:header="708" w:footer="708" w:gutter="0"/>
          <w:pgNumType w:start="1339"/>
          <w:cols w:space="708"/>
          <w:titlePg/>
          <w:docGrid w:linePitch="360"/>
        </w:sectPr>
      </w:pPr>
    </w:p>
    <w:p w14:paraId="6A3DE9C1" w14:textId="77777777"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BF0A7C">
        <w:rPr>
          <w:b/>
          <w:caps/>
        </w:rPr>
        <w:t xml:space="preserve">ПРОГРАММЫ </w:t>
      </w:r>
      <w:r w:rsidR="00357597">
        <w:rPr>
          <w:b/>
          <w:caps/>
        </w:rPr>
        <w:t>ПРОИЗВОДСТВЕННОЙ</w:t>
      </w:r>
      <w:r w:rsidR="00F11455" w:rsidRPr="00964650">
        <w:rPr>
          <w:b/>
          <w:caps/>
        </w:rPr>
        <w:t xml:space="preserve"> ПРАКТИКИ</w:t>
      </w:r>
    </w:p>
    <w:p w14:paraId="643D7FDB" w14:textId="77777777"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300E6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357597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8300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567"/>
        <w:gridCol w:w="567"/>
        <w:gridCol w:w="425"/>
        <w:gridCol w:w="567"/>
        <w:gridCol w:w="426"/>
        <w:gridCol w:w="708"/>
        <w:gridCol w:w="426"/>
        <w:gridCol w:w="425"/>
      </w:tblGrid>
      <w:tr w:rsidR="00A33723" w:rsidRPr="004878B6" w14:paraId="3F9D88C0" w14:textId="77777777" w:rsidTr="00A33723">
        <w:tc>
          <w:tcPr>
            <w:tcW w:w="1769" w:type="dxa"/>
            <w:vMerge w:val="restart"/>
          </w:tcPr>
          <w:p w14:paraId="265EE03C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14:paraId="20CD11F3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14:paraId="76365AEF" w14:textId="77777777" w:rsidR="00A33723" w:rsidRPr="004878B6" w:rsidRDefault="00A33723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14:paraId="1E4B83DA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14:paraId="520E13F1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8"/>
          </w:tcPr>
          <w:p w14:paraId="011FE4EA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33723" w:rsidRPr="004878B6" w14:paraId="07023346" w14:textId="77777777" w:rsidTr="008300E6">
        <w:tc>
          <w:tcPr>
            <w:tcW w:w="1769" w:type="dxa"/>
            <w:vMerge/>
          </w:tcPr>
          <w:p w14:paraId="1993F9E2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14:paraId="5CE600A8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EB417A7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DFC4DB7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33E3CA0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5A8831D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CBAEA31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14:paraId="09B740FB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5644953B" w14:textId="77777777" w:rsidR="00A33723" w:rsidRPr="004878B6" w:rsidRDefault="00A33723" w:rsidP="00830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14:paraId="201DCD2E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325521E6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F5427" w:rsidRPr="004878B6" w14:paraId="6CB951CE" w14:textId="77777777" w:rsidTr="008300E6">
        <w:tc>
          <w:tcPr>
            <w:tcW w:w="1769" w:type="dxa"/>
          </w:tcPr>
          <w:p w14:paraId="7A75B92D" w14:textId="77777777" w:rsidR="006F5427" w:rsidRPr="004878B6" w:rsidRDefault="00BF0A7C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="006F5427">
              <w:rPr>
                <w:rFonts w:ascii="Times New Roman" w:hAnsi="Times New Roman" w:cs="Times New Roman"/>
                <w:sz w:val="24"/>
                <w:szCs w:val="24"/>
              </w:rPr>
              <w:t>-2.3</w:t>
            </w:r>
          </w:p>
          <w:p w14:paraId="114DEEC2" w14:textId="77777777" w:rsidR="006F5427" w:rsidRPr="004878B6" w:rsidRDefault="006F5427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4-5, 7, 9</w:t>
            </w:r>
            <w:r w:rsidR="00BF0A7C">
              <w:rPr>
                <w:rFonts w:ascii="Times New Roman" w:hAnsi="Times New Roman" w:cs="Times New Roman"/>
                <w:sz w:val="24"/>
                <w:szCs w:val="24"/>
              </w:rPr>
              <w:t>, ЛР1-17</w:t>
            </w:r>
          </w:p>
        </w:tc>
        <w:tc>
          <w:tcPr>
            <w:tcW w:w="6844" w:type="dxa"/>
          </w:tcPr>
          <w:p w14:paraId="75CD423E" w14:textId="77777777" w:rsidR="006F5427" w:rsidRPr="0028788D" w:rsidRDefault="006F5427" w:rsidP="00BF0A7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ПП.02 </w:t>
            </w:r>
            <w:r w:rsidRPr="00311F3E">
              <w:rPr>
                <w:rFonts w:ascii="Times New Roman" w:hAnsi="Times New Roman"/>
                <w:iCs/>
                <w:sz w:val="24"/>
                <w:szCs w:val="24"/>
              </w:rPr>
              <w:t>Обеспечение безопасности, прослеживаемости и качества молочной продукции на всех этапах ее производства и обращения на рынке</w:t>
            </w:r>
          </w:p>
        </w:tc>
        <w:tc>
          <w:tcPr>
            <w:tcW w:w="2977" w:type="dxa"/>
          </w:tcPr>
          <w:p w14:paraId="5E734673" w14:textId="77777777" w:rsidR="006F5427" w:rsidRPr="00BF0A7C" w:rsidRDefault="006F5427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7C">
              <w:rPr>
                <w:rFonts w:ascii="Times New Roman" w:hAnsi="Times New Roman" w:cs="Times New Roman"/>
                <w:sz w:val="24"/>
                <w:szCs w:val="24"/>
              </w:rPr>
              <w:t>8/288</w:t>
            </w:r>
          </w:p>
        </w:tc>
        <w:tc>
          <w:tcPr>
            <w:tcW w:w="567" w:type="dxa"/>
          </w:tcPr>
          <w:p w14:paraId="0762826C" w14:textId="77777777" w:rsidR="006F5427" w:rsidRPr="004878B6" w:rsidRDefault="006F5427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9321823" w14:textId="77777777" w:rsidR="006F5427" w:rsidRPr="004878B6" w:rsidRDefault="006F5427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41D4EBAE" w14:textId="77777777" w:rsidR="006F5427" w:rsidRPr="004878B6" w:rsidRDefault="006F5427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0623A72" w14:textId="77777777" w:rsidR="006F5427" w:rsidRPr="004878B6" w:rsidRDefault="006F5427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7368DEC9" w14:textId="77777777" w:rsidR="006F5427" w:rsidRPr="004878B6" w:rsidRDefault="006F5427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1937A7C7" w14:textId="77777777" w:rsidR="006F5427" w:rsidRPr="004878B6" w:rsidRDefault="00357597" w:rsidP="00830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426" w:type="dxa"/>
          </w:tcPr>
          <w:p w14:paraId="072C405C" w14:textId="77777777" w:rsidR="006F5427" w:rsidRPr="004878B6" w:rsidRDefault="006F5427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ADAC57" w14:textId="77777777" w:rsidR="006F5427" w:rsidRPr="004878B6" w:rsidRDefault="006F5427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441A0" w14:textId="77777777"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</w:t>
      </w:r>
      <w:r w:rsidR="008300E6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2049"/>
        <w:gridCol w:w="992"/>
      </w:tblGrid>
      <w:tr w:rsidR="00BF0A7C" w:rsidRPr="004878B6" w14:paraId="54F63E23" w14:textId="77777777" w:rsidTr="00BF0A7C">
        <w:trPr>
          <w:trHeight w:val="130"/>
        </w:trPr>
        <w:tc>
          <w:tcPr>
            <w:tcW w:w="2410" w:type="dxa"/>
            <w:gridSpan w:val="2"/>
          </w:tcPr>
          <w:p w14:paraId="18D65F49" w14:textId="77777777" w:rsidR="00BF0A7C" w:rsidRPr="004878B6" w:rsidRDefault="00BF0A7C" w:rsidP="008300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2049" w:type="dxa"/>
          </w:tcPr>
          <w:p w14:paraId="731223EC" w14:textId="77777777" w:rsidR="00BF0A7C" w:rsidRPr="004878B6" w:rsidRDefault="00BF0A7C" w:rsidP="008300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9F8FB9D" w14:textId="77777777" w:rsidR="00BF0A7C" w:rsidRPr="004878B6" w:rsidRDefault="00BF0A7C" w:rsidP="008300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14:paraId="7FD978A5" w14:textId="77777777" w:rsidR="00BF0A7C" w:rsidRPr="004878B6" w:rsidRDefault="00BF0A7C" w:rsidP="00830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BF0A7C" w:rsidRPr="004878B6" w14:paraId="7DD9A261" w14:textId="77777777" w:rsidTr="00BF0A7C">
        <w:trPr>
          <w:trHeight w:val="130"/>
        </w:trPr>
        <w:tc>
          <w:tcPr>
            <w:tcW w:w="2410" w:type="dxa"/>
            <w:gridSpan w:val="2"/>
          </w:tcPr>
          <w:p w14:paraId="05BAA9A6" w14:textId="77777777" w:rsidR="00BF0A7C" w:rsidRPr="00303B86" w:rsidRDefault="00BF0A7C" w:rsidP="00830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49" w:type="dxa"/>
          </w:tcPr>
          <w:p w14:paraId="650AEC1E" w14:textId="77777777" w:rsidR="00BF0A7C" w:rsidRPr="00303B86" w:rsidRDefault="00BF0A7C" w:rsidP="00830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6F11182E" w14:textId="77777777" w:rsidR="00BF0A7C" w:rsidRPr="00303B86" w:rsidRDefault="00BF0A7C" w:rsidP="00830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BF0A7C" w:rsidRPr="004878B6" w14:paraId="0BA7DAD9" w14:textId="77777777" w:rsidTr="00BF0A7C">
        <w:trPr>
          <w:trHeight w:val="130"/>
        </w:trPr>
        <w:tc>
          <w:tcPr>
            <w:tcW w:w="14459" w:type="dxa"/>
            <w:gridSpan w:val="3"/>
          </w:tcPr>
          <w:p w14:paraId="2137653E" w14:textId="77777777" w:rsidR="00BF0A7C" w:rsidRPr="006F5427" w:rsidRDefault="00BF0A7C" w:rsidP="008300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ПП.02 </w:t>
            </w:r>
            <w:r w:rsidRPr="006F5427">
              <w:rPr>
                <w:rFonts w:ascii="Times New Roman" w:hAnsi="Times New Roman"/>
                <w:bCs/>
                <w:sz w:val="24"/>
                <w:szCs w:val="24"/>
              </w:rPr>
              <w:t>Обеспечение безопасности, прослеживаемости и качества молочной продукции на всех этапах ее производства и обращения на рынке</w:t>
            </w:r>
          </w:p>
        </w:tc>
        <w:tc>
          <w:tcPr>
            <w:tcW w:w="992" w:type="dxa"/>
          </w:tcPr>
          <w:p w14:paraId="6533B4B1" w14:textId="77777777" w:rsidR="00BF0A7C" w:rsidRPr="004878B6" w:rsidRDefault="00BF0A7C" w:rsidP="00830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</w:tr>
      <w:tr w:rsidR="00BF0A7C" w:rsidRPr="004878B6" w14:paraId="7314D4E4" w14:textId="77777777" w:rsidTr="00BF0A7C">
        <w:trPr>
          <w:trHeight w:val="130"/>
        </w:trPr>
        <w:tc>
          <w:tcPr>
            <w:tcW w:w="1276" w:type="dxa"/>
          </w:tcPr>
          <w:p w14:paraId="41836391" w14:textId="77777777" w:rsidR="00BF0A7C" w:rsidRPr="004878B6" w:rsidRDefault="00BF0A7C" w:rsidP="008300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gridSpan w:val="2"/>
          </w:tcPr>
          <w:p w14:paraId="688F7602" w14:textId="77777777" w:rsidR="00BF0A7C" w:rsidRPr="00976347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1. Осуществление отбора проб и выполнение анализов по определению состава сырья и качества готовой продукции.</w:t>
            </w:r>
          </w:p>
        </w:tc>
        <w:tc>
          <w:tcPr>
            <w:tcW w:w="992" w:type="dxa"/>
            <w:vAlign w:val="center"/>
          </w:tcPr>
          <w:p w14:paraId="62AF1DBD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F0A7C" w:rsidRPr="004878B6" w14:paraId="20C9F12A" w14:textId="77777777" w:rsidTr="00BF0A7C">
        <w:trPr>
          <w:trHeight w:val="130"/>
        </w:trPr>
        <w:tc>
          <w:tcPr>
            <w:tcW w:w="1276" w:type="dxa"/>
          </w:tcPr>
          <w:p w14:paraId="01382AFD" w14:textId="77777777" w:rsidR="00BF0A7C" w:rsidRPr="004878B6" w:rsidRDefault="00BF0A7C" w:rsidP="008300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13183" w:type="dxa"/>
            <w:gridSpan w:val="2"/>
          </w:tcPr>
          <w:p w14:paraId="62D5DEA3" w14:textId="77777777" w:rsidR="00BF0A7C" w:rsidRPr="00BC0FCF" w:rsidRDefault="00BF0A7C" w:rsidP="008300E6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молочного сырья при производстве молочной продукции</w:t>
            </w:r>
          </w:p>
        </w:tc>
        <w:tc>
          <w:tcPr>
            <w:tcW w:w="992" w:type="dxa"/>
            <w:vAlign w:val="center"/>
          </w:tcPr>
          <w:p w14:paraId="41CAEBEE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F0A7C" w:rsidRPr="004878B6" w14:paraId="31FC3E91" w14:textId="77777777" w:rsidTr="00BF0A7C">
        <w:trPr>
          <w:trHeight w:val="130"/>
        </w:trPr>
        <w:tc>
          <w:tcPr>
            <w:tcW w:w="1276" w:type="dxa"/>
          </w:tcPr>
          <w:p w14:paraId="7E359AB7" w14:textId="77777777" w:rsidR="00BF0A7C" w:rsidRDefault="00BF0A7C" w:rsidP="008300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3255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183" w:type="dxa"/>
            <w:gridSpan w:val="2"/>
          </w:tcPr>
          <w:p w14:paraId="697D631A" w14:textId="77777777" w:rsidR="00BF0A7C" w:rsidRPr="008C0F96" w:rsidRDefault="00BF0A7C" w:rsidP="008300E6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Оценка пригодности сырья на производство различных видов молочных продуктов.</w:t>
            </w:r>
          </w:p>
        </w:tc>
        <w:tc>
          <w:tcPr>
            <w:tcW w:w="992" w:type="dxa"/>
            <w:vAlign w:val="center"/>
          </w:tcPr>
          <w:p w14:paraId="0A4FC9C5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0A7C" w:rsidRPr="004878B6" w14:paraId="697F4642" w14:textId="77777777" w:rsidTr="00BF0A7C">
        <w:trPr>
          <w:trHeight w:val="244"/>
        </w:trPr>
        <w:tc>
          <w:tcPr>
            <w:tcW w:w="1276" w:type="dxa"/>
          </w:tcPr>
          <w:p w14:paraId="34F91CC3" w14:textId="77777777" w:rsidR="00BF0A7C" w:rsidRPr="003255DD" w:rsidRDefault="00BF0A7C" w:rsidP="008300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183" w:type="dxa"/>
            <w:gridSpan w:val="2"/>
          </w:tcPr>
          <w:p w14:paraId="53D147BF" w14:textId="77777777" w:rsidR="00BF0A7C" w:rsidRPr="00BC0FCF" w:rsidRDefault="00BF0A7C" w:rsidP="008300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вспомогательных материалов при производстве молочной продукции.</w:t>
            </w:r>
          </w:p>
        </w:tc>
        <w:tc>
          <w:tcPr>
            <w:tcW w:w="992" w:type="dxa"/>
            <w:vAlign w:val="center"/>
          </w:tcPr>
          <w:p w14:paraId="1EBA3B3D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436459ED" w14:textId="77777777" w:rsidTr="00BF0A7C">
        <w:trPr>
          <w:trHeight w:val="244"/>
        </w:trPr>
        <w:tc>
          <w:tcPr>
            <w:tcW w:w="1276" w:type="dxa"/>
          </w:tcPr>
          <w:p w14:paraId="52B74D88" w14:textId="77777777" w:rsidR="00BF0A7C" w:rsidRPr="00CB5302" w:rsidRDefault="00BF0A7C" w:rsidP="008300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183" w:type="dxa"/>
            <w:gridSpan w:val="2"/>
          </w:tcPr>
          <w:p w14:paraId="5D264866" w14:textId="77777777" w:rsidR="00BF0A7C" w:rsidRPr="008C0F96" w:rsidRDefault="00BF0A7C" w:rsidP="008300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Проведение контроля производственных заквасок и бактериальных концентратов.</w:t>
            </w:r>
          </w:p>
        </w:tc>
        <w:tc>
          <w:tcPr>
            <w:tcW w:w="992" w:type="dxa"/>
            <w:vAlign w:val="center"/>
          </w:tcPr>
          <w:p w14:paraId="20B463C6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7C8A3BF2" w14:textId="77777777" w:rsidTr="00BF0A7C">
        <w:trPr>
          <w:trHeight w:val="244"/>
        </w:trPr>
        <w:tc>
          <w:tcPr>
            <w:tcW w:w="1276" w:type="dxa"/>
          </w:tcPr>
          <w:p w14:paraId="7BDABF5F" w14:textId="77777777" w:rsidR="00BF0A7C" w:rsidRPr="00CB5302" w:rsidRDefault="00BF0A7C" w:rsidP="008300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183" w:type="dxa"/>
            <w:gridSpan w:val="2"/>
          </w:tcPr>
          <w:p w14:paraId="11EC9D65" w14:textId="77777777" w:rsidR="00BF0A7C" w:rsidRPr="008C0F96" w:rsidRDefault="00BF0A7C" w:rsidP="00830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производства различных видов молочных продуктов.</w:t>
            </w:r>
          </w:p>
        </w:tc>
        <w:tc>
          <w:tcPr>
            <w:tcW w:w="992" w:type="dxa"/>
            <w:vAlign w:val="center"/>
          </w:tcPr>
          <w:p w14:paraId="3D5EE529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02897639" w14:textId="77777777" w:rsidTr="00BF0A7C">
        <w:trPr>
          <w:trHeight w:val="54"/>
        </w:trPr>
        <w:tc>
          <w:tcPr>
            <w:tcW w:w="1276" w:type="dxa"/>
          </w:tcPr>
          <w:p w14:paraId="5E2A9BE3" w14:textId="77777777" w:rsidR="00BF0A7C" w:rsidRDefault="00BF0A7C" w:rsidP="008300E6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183" w:type="dxa"/>
            <w:gridSpan w:val="2"/>
          </w:tcPr>
          <w:p w14:paraId="23AB3FBD" w14:textId="77777777" w:rsidR="00BF0A7C" w:rsidRPr="00BC0FCF" w:rsidRDefault="00BF0A7C" w:rsidP="008300E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хранения сырья и компонентов.</w:t>
            </w:r>
          </w:p>
        </w:tc>
        <w:tc>
          <w:tcPr>
            <w:tcW w:w="992" w:type="dxa"/>
            <w:vAlign w:val="center"/>
          </w:tcPr>
          <w:p w14:paraId="7BB8FB31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3A92233B" w14:textId="77777777" w:rsidTr="00BF0A7C">
        <w:trPr>
          <w:trHeight w:val="244"/>
        </w:trPr>
        <w:tc>
          <w:tcPr>
            <w:tcW w:w="1276" w:type="dxa"/>
          </w:tcPr>
          <w:p w14:paraId="6E892014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183" w:type="dxa"/>
            <w:gridSpan w:val="2"/>
          </w:tcPr>
          <w:p w14:paraId="1DA08207" w14:textId="77777777" w:rsidR="00BF0A7C" w:rsidRPr="00BC0FCF" w:rsidRDefault="00BF0A7C" w:rsidP="008300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сепарирования и нормализации молока.</w:t>
            </w:r>
          </w:p>
        </w:tc>
        <w:tc>
          <w:tcPr>
            <w:tcW w:w="992" w:type="dxa"/>
            <w:vAlign w:val="center"/>
          </w:tcPr>
          <w:p w14:paraId="31A8FA2B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33999D73" w14:textId="77777777" w:rsidTr="00BF0A7C">
        <w:trPr>
          <w:trHeight w:val="244"/>
        </w:trPr>
        <w:tc>
          <w:tcPr>
            <w:tcW w:w="1276" w:type="dxa"/>
          </w:tcPr>
          <w:p w14:paraId="135E5F96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183" w:type="dxa"/>
            <w:gridSpan w:val="2"/>
          </w:tcPr>
          <w:p w14:paraId="2685A61B" w14:textId="77777777" w:rsidR="00BF0A7C" w:rsidRPr="008C0F96" w:rsidRDefault="00BF0A7C" w:rsidP="008300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тепловой обработки молочного сырья.</w:t>
            </w:r>
          </w:p>
        </w:tc>
        <w:tc>
          <w:tcPr>
            <w:tcW w:w="992" w:type="dxa"/>
            <w:vAlign w:val="center"/>
          </w:tcPr>
          <w:p w14:paraId="70421E84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68C1FA24" w14:textId="77777777" w:rsidTr="00BF0A7C">
        <w:trPr>
          <w:trHeight w:val="244"/>
        </w:trPr>
        <w:tc>
          <w:tcPr>
            <w:tcW w:w="1276" w:type="dxa"/>
          </w:tcPr>
          <w:p w14:paraId="273A030B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183" w:type="dxa"/>
            <w:gridSpan w:val="2"/>
          </w:tcPr>
          <w:p w14:paraId="779394A9" w14:textId="77777777" w:rsidR="00BF0A7C" w:rsidRPr="00BC0FCF" w:rsidRDefault="00BF0A7C" w:rsidP="008300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фризерования смеси мороженого.</w:t>
            </w:r>
          </w:p>
        </w:tc>
        <w:tc>
          <w:tcPr>
            <w:tcW w:w="992" w:type="dxa"/>
            <w:vAlign w:val="center"/>
          </w:tcPr>
          <w:p w14:paraId="73BB0529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418C063D" w14:textId="77777777" w:rsidTr="00BF0A7C">
        <w:trPr>
          <w:trHeight w:val="244"/>
        </w:trPr>
        <w:tc>
          <w:tcPr>
            <w:tcW w:w="1276" w:type="dxa"/>
          </w:tcPr>
          <w:p w14:paraId="74A627D8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3183" w:type="dxa"/>
            <w:gridSpan w:val="2"/>
          </w:tcPr>
          <w:p w14:paraId="25537179" w14:textId="77777777" w:rsidR="00BF0A7C" w:rsidRPr="008C0F96" w:rsidRDefault="00BF0A7C" w:rsidP="008300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заквашивания и сквашивания молока и сливок.</w:t>
            </w:r>
          </w:p>
        </w:tc>
        <w:tc>
          <w:tcPr>
            <w:tcW w:w="992" w:type="dxa"/>
            <w:vAlign w:val="center"/>
          </w:tcPr>
          <w:p w14:paraId="0D34E6EF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7C04C826" w14:textId="77777777" w:rsidTr="00BF0A7C">
        <w:trPr>
          <w:trHeight w:val="244"/>
        </w:trPr>
        <w:tc>
          <w:tcPr>
            <w:tcW w:w="1276" w:type="dxa"/>
          </w:tcPr>
          <w:p w14:paraId="33D81A78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183" w:type="dxa"/>
            <w:gridSpan w:val="2"/>
          </w:tcPr>
          <w:p w14:paraId="047C2BF0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обработки молочного сгустка в производстве творога.</w:t>
            </w:r>
          </w:p>
        </w:tc>
        <w:tc>
          <w:tcPr>
            <w:tcW w:w="992" w:type="dxa"/>
            <w:vAlign w:val="center"/>
          </w:tcPr>
          <w:p w14:paraId="2AAE4E76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2232234B" w14:textId="77777777" w:rsidTr="00BF0A7C">
        <w:trPr>
          <w:trHeight w:val="244"/>
        </w:trPr>
        <w:tc>
          <w:tcPr>
            <w:tcW w:w="1276" w:type="dxa"/>
          </w:tcPr>
          <w:p w14:paraId="5E7F5E5A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183" w:type="dxa"/>
            <w:gridSpan w:val="2"/>
          </w:tcPr>
          <w:p w14:paraId="575388F9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технологических параметров обработки молочного сгустка в производстве сыра.</w:t>
            </w:r>
          </w:p>
        </w:tc>
        <w:tc>
          <w:tcPr>
            <w:tcW w:w="992" w:type="dxa"/>
            <w:vAlign w:val="center"/>
          </w:tcPr>
          <w:p w14:paraId="3ABA8FF9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36CDFB36" w14:textId="77777777" w:rsidTr="00BF0A7C">
        <w:trPr>
          <w:trHeight w:val="244"/>
        </w:trPr>
        <w:tc>
          <w:tcPr>
            <w:tcW w:w="1276" w:type="dxa"/>
          </w:tcPr>
          <w:p w14:paraId="7880B3EF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3183" w:type="dxa"/>
            <w:gridSpan w:val="2"/>
          </w:tcPr>
          <w:p w14:paraId="7C83C0CC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вторичного сырья при производстве молочных продуктов: пахты и молочной сыворотки.</w:t>
            </w:r>
          </w:p>
        </w:tc>
        <w:tc>
          <w:tcPr>
            <w:tcW w:w="992" w:type="dxa"/>
            <w:vAlign w:val="center"/>
          </w:tcPr>
          <w:p w14:paraId="65883E61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07C23B7A" w14:textId="77777777" w:rsidTr="00BF0A7C">
        <w:trPr>
          <w:trHeight w:val="244"/>
        </w:trPr>
        <w:tc>
          <w:tcPr>
            <w:tcW w:w="1276" w:type="dxa"/>
          </w:tcPr>
          <w:p w14:paraId="172B16A5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183" w:type="dxa"/>
            <w:gridSpan w:val="2"/>
          </w:tcPr>
          <w:p w14:paraId="6B106B1D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процесса фасования различных видов молочных продуктов.</w:t>
            </w:r>
          </w:p>
        </w:tc>
        <w:tc>
          <w:tcPr>
            <w:tcW w:w="992" w:type="dxa"/>
            <w:vAlign w:val="center"/>
          </w:tcPr>
          <w:p w14:paraId="6FEA3A0F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2E867405" w14:textId="77777777" w:rsidTr="00BF0A7C">
        <w:trPr>
          <w:trHeight w:val="244"/>
        </w:trPr>
        <w:tc>
          <w:tcPr>
            <w:tcW w:w="1276" w:type="dxa"/>
          </w:tcPr>
          <w:p w14:paraId="41706BB2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183" w:type="dxa"/>
            <w:gridSpan w:val="2"/>
          </w:tcPr>
          <w:p w14:paraId="10E0643C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пастеризованного молока.</w:t>
            </w:r>
          </w:p>
        </w:tc>
        <w:tc>
          <w:tcPr>
            <w:tcW w:w="992" w:type="dxa"/>
            <w:vAlign w:val="center"/>
          </w:tcPr>
          <w:p w14:paraId="0B71F9BD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7FDFBEF5" w14:textId="77777777" w:rsidTr="00BF0A7C">
        <w:trPr>
          <w:trHeight w:val="244"/>
        </w:trPr>
        <w:tc>
          <w:tcPr>
            <w:tcW w:w="1276" w:type="dxa"/>
          </w:tcPr>
          <w:p w14:paraId="771DABAB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3183" w:type="dxa"/>
            <w:gridSpan w:val="2"/>
          </w:tcPr>
          <w:p w14:paraId="484FC6BE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стерилизованного молока.</w:t>
            </w:r>
          </w:p>
        </w:tc>
        <w:tc>
          <w:tcPr>
            <w:tcW w:w="992" w:type="dxa"/>
            <w:vAlign w:val="center"/>
          </w:tcPr>
          <w:p w14:paraId="3788382C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29486659" w14:textId="77777777" w:rsidTr="00BF0A7C">
        <w:trPr>
          <w:trHeight w:val="244"/>
        </w:trPr>
        <w:tc>
          <w:tcPr>
            <w:tcW w:w="1276" w:type="dxa"/>
          </w:tcPr>
          <w:p w14:paraId="45ADA814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183" w:type="dxa"/>
            <w:gridSpan w:val="2"/>
          </w:tcPr>
          <w:p w14:paraId="3215D079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ультрапастеризованного молока.</w:t>
            </w:r>
          </w:p>
        </w:tc>
        <w:tc>
          <w:tcPr>
            <w:tcW w:w="992" w:type="dxa"/>
            <w:vAlign w:val="center"/>
          </w:tcPr>
          <w:p w14:paraId="09EB7732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11E45199" w14:textId="77777777" w:rsidTr="00BF0A7C">
        <w:trPr>
          <w:trHeight w:val="244"/>
        </w:trPr>
        <w:tc>
          <w:tcPr>
            <w:tcW w:w="1276" w:type="dxa"/>
          </w:tcPr>
          <w:p w14:paraId="598B2C1D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3183" w:type="dxa"/>
            <w:gridSpan w:val="2"/>
          </w:tcPr>
          <w:p w14:paraId="4B282ED3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обогащенного питьевого молока.</w:t>
            </w:r>
          </w:p>
        </w:tc>
        <w:tc>
          <w:tcPr>
            <w:tcW w:w="992" w:type="dxa"/>
            <w:vAlign w:val="center"/>
          </w:tcPr>
          <w:p w14:paraId="5F9929C5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22CCF06C" w14:textId="77777777" w:rsidTr="00BF0A7C">
        <w:trPr>
          <w:trHeight w:val="244"/>
        </w:trPr>
        <w:tc>
          <w:tcPr>
            <w:tcW w:w="1276" w:type="dxa"/>
          </w:tcPr>
          <w:p w14:paraId="7F1B04B0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183" w:type="dxa"/>
            <w:gridSpan w:val="2"/>
          </w:tcPr>
          <w:p w14:paraId="4A8FD749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напитков молочных.</w:t>
            </w:r>
          </w:p>
        </w:tc>
        <w:tc>
          <w:tcPr>
            <w:tcW w:w="992" w:type="dxa"/>
            <w:vAlign w:val="center"/>
          </w:tcPr>
          <w:p w14:paraId="0B42F566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30BDC93B" w14:textId="77777777" w:rsidTr="00BF0A7C">
        <w:trPr>
          <w:trHeight w:val="244"/>
        </w:trPr>
        <w:tc>
          <w:tcPr>
            <w:tcW w:w="1276" w:type="dxa"/>
          </w:tcPr>
          <w:p w14:paraId="2B3012B6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3183" w:type="dxa"/>
            <w:gridSpan w:val="2"/>
          </w:tcPr>
          <w:p w14:paraId="6E4AA1C9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пастеризованных и стерилизованных сливок.</w:t>
            </w:r>
          </w:p>
        </w:tc>
        <w:tc>
          <w:tcPr>
            <w:tcW w:w="992" w:type="dxa"/>
            <w:vAlign w:val="center"/>
          </w:tcPr>
          <w:p w14:paraId="402D9BC6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424B9794" w14:textId="77777777" w:rsidTr="00BF0A7C">
        <w:trPr>
          <w:trHeight w:val="244"/>
        </w:trPr>
        <w:tc>
          <w:tcPr>
            <w:tcW w:w="1276" w:type="dxa"/>
          </w:tcPr>
          <w:p w14:paraId="7BDDAF27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3183" w:type="dxa"/>
            <w:gridSpan w:val="2"/>
          </w:tcPr>
          <w:p w14:paraId="02955964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жидких кисломолочных продуктов: ацидофилина, кефира, ряженки, простокваши, йогурта.</w:t>
            </w:r>
          </w:p>
        </w:tc>
        <w:tc>
          <w:tcPr>
            <w:tcW w:w="992" w:type="dxa"/>
            <w:vAlign w:val="center"/>
          </w:tcPr>
          <w:p w14:paraId="36930C4C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2979009C" w14:textId="77777777" w:rsidTr="00BF0A7C">
        <w:trPr>
          <w:trHeight w:val="244"/>
        </w:trPr>
        <w:tc>
          <w:tcPr>
            <w:tcW w:w="1276" w:type="dxa"/>
          </w:tcPr>
          <w:p w14:paraId="6902DCAF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3183" w:type="dxa"/>
            <w:gridSpan w:val="2"/>
          </w:tcPr>
          <w:p w14:paraId="2DD91033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творога, творожных масс, зерненого творога.</w:t>
            </w:r>
          </w:p>
        </w:tc>
        <w:tc>
          <w:tcPr>
            <w:tcW w:w="992" w:type="dxa"/>
            <w:vAlign w:val="center"/>
          </w:tcPr>
          <w:p w14:paraId="7B4F3A35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55108C66" w14:textId="77777777" w:rsidTr="00BF0A7C">
        <w:trPr>
          <w:trHeight w:val="244"/>
        </w:trPr>
        <w:tc>
          <w:tcPr>
            <w:tcW w:w="1276" w:type="dxa"/>
          </w:tcPr>
          <w:p w14:paraId="2219362B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3183" w:type="dxa"/>
            <w:gridSpan w:val="2"/>
          </w:tcPr>
          <w:p w14:paraId="3C3FCCC3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сметаны.</w:t>
            </w:r>
          </w:p>
        </w:tc>
        <w:tc>
          <w:tcPr>
            <w:tcW w:w="992" w:type="dxa"/>
            <w:vAlign w:val="center"/>
          </w:tcPr>
          <w:p w14:paraId="769F3711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30A199C3" w14:textId="77777777" w:rsidTr="00BF0A7C">
        <w:trPr>
          <w:trHeight w:val="244"/>
        </w:trPr>
        <w:tc>
          <w:tcPr>
            <w:tcW w:w="1276" w:type="dxa"/>
          </w:tcPr>
          <w:p w14:paraId="76E6FD64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3183" w:type="dxa"/>
            <w:gridSpan w:val="2"/>
          </w:tcPr>
          <w:p w14:paraId="1693EB74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сливочного и топленого масла, масляных паст.</w:t>
            </w:r>
          </w:p>
        </w:tc>
        <w:tc>
          <w:tcPr>
            <w:tcW w:w="992" w:type="dxa"/>
            <w:vAlign w:val="center"/>
          </w:tcPr>
          <w:p w14:paraId="43BC7A03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369EC48B" w14:textId="77777777" w:rsidTr="00BF0A7C">
        <w:trPr>
          <w:trHeight w:val="244"/>
        </w:trPr>
        <w:tc>
          <w:tcPr>
            <w:tcW w:w="1276" w:type="dxa"/>
          </w:tcPr>
          <w:p w14:paraId="42948B0E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3183" w:type="dxa"/>
            <w:gridSpan w:val="2"/>
          </w:tcPr>
          <w:p w14:paraId="57A78149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процесса созревания сыров.</w:t>
            </w:r>
          </w:p>
        </w:tc>
        <w:tc>
          <w:tcPr>
            <w:tcW w:w="992" w:type="dxa"/>
            <w:vAlign w:val="center"/>
          </w:tcPr>
          <w:p w14:paraId="5017A842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637C980D" w14:textId="77777777" w:rsidTr="00BF0A7C">
        <w:trPr>
          <w:trHeight w:val="244"/>
        </w:trPr>
        <w:tc>
          <w:tcPr>
            <w:tcW w:w="1276" w:type="dxa"/>
          </w:tcPr>
          <w:p w14:paraId="03E6D6CD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3183" w:type="dxa"/>
            <w:gridSpan w:val="2"/>
          </w:tcPr>
          <w:p w14:paraId="49CB22D4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полутвердых и мягких сыров.</w:t>
            </w:r>
          </w:p>
        </w:tc>
        <w:tc>
          <w:tcPr>
            <w:tcW w:w="992" w:type="dxa"/>
            <w:vAlign w:val="center"/>
          </w:tcPr>
          <w:p w14:paraId="11040D3D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354B424E" w14:textId="77777777" w:rsidTr="00BF0A7C">
        <w:trPr>
          <w:trHeight w:val="244"/>
        </w:trPr>
        <w:tc>
          <w:tcPr>
            <w:tcW w:w="1276" w:type="dxa"/>
          </w:tcPr>
          <w:p w14:paraId="3DE22215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3183" w:type="dxa"/>
            <w:gridSpan w:val="2"/>
          </w:tcPr>
          <w:p w14:paraId="27426708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плавленых сыров.</w:t>
            </w:r>
          </w:p>
        </w:tc>
        <w:tc>
          <w:tcPr>
            <w:tcW w:w="992" w:type="dxa"/>
            <w:vAlign w:val="center"/>
          </w:tcPr>
          <w:p w14:paraId="39776ADC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0B0320ED" w14:textId="77777777" w:rsidTr="00BF0A7C">
        <w:trPr>
          <w:trHeight w:val="244"/>
        </w:trPr>
        <w:tc>
          <w:tcPr>
            <w:tcW w:w="1276" w:type="dxa"/>
          </w:tcPr>
          <w:p w14:paraId="233B6FA6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3183" w:type="dxa"/>
            <w:gridSpan w:val="2"/>
          </w:tcPr>
          <w:p w14:paraId="3A36E775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параметров процесса сгущения молока.</w:t>
            </w:r>
          </w:p>
        </w:tc>
        <w:tc>
          <w:tcPr>
            <w:tcW w:w="992" w:type="dxa"/>
            <w:vAlign w:val="center"/>
          </w:tcPr>
          <w:p w14:paraId="675A3729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1054D33F" w14:textId="77777777" w:rsidTr="00BF0A7C">
        <w:trPr>
          <w:trHeight w:val="244"/>
        </w:trPr>
        <w:tc>
          <w:tcPr>
            <w:tcW w:w="1276" w:type="dxa"/>
          </w:tcPr>
          <w:p w14:paraId="1212CF56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183" w:type="dxa"/>
            <w:gridSpan w:val="2"/>
          </w:tcPr>
          <w:p w14:paraId="76A8C24C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сгущенного молока с сахаром.</w:t>
            </w:r>
          </w:p>
        </w:tc>
        <w:tc>
          <w:tcPr>
            <w:tcW w:w="992" w:type="dxa"/>
            <w:vAlign w:val="center"/>
          </w:tcPr>
          <w:p w14:paraId="4332D652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4066C34B" w14:textId="77777777" w:rsidTr="00BF0A7C">
        <w:trPr>
          <w:trHeight w:val="244"/>
        </w:trPr>
        <w:tc>
          <w:tcPr>
            <w:tcW w:w="1276" w:type="dxa"/>
          </w:tcPr>
          <w:p w14:paraId="2138C7FE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3183" w:type="dxa"/>
            <w:gridSpan w:val="2"/>
          </w:tcPr>
          <w:p w14:paraId="1A5D2647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Оценка качества закаточного шва при производстве сгущенных молочных консервов.</w:t>
            </w:r>
          </w:p>
        </w:tc>
        <w:tc>
          <w:tcPr>
            <w:tcW w:w="992" w:type="dxa"/>
            <w:vAlign w:val="center"/>
          </w:tcPr>
          <w:p w14:paraId="029244D1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3A8A2601" w14:textId="77777777" w:rsidTr="00BF0A7C">
        <w:trPr>
          <w:trHeight w:val="244"/>
        </w:trPr>
        <w:tc>
          <w:tcPr>
            <w:tcW w:w="1276" w:type="dxa"/>
          </w:tcPr>
          <w:p w14:paraId="415EE505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3183" w:type="dxa"/>
            <w:gridSpan w:val="2"/>
          </w:tcPr>
          <w:p w14:paraId="7084DA50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Проведение контроля готовых продуктов: сухого цельного и быстрорастворимого молока.</w:t>
            </w:r>
          </w:p>
        </w:tc>
        <w:tc>
          <w:tcPr>
            <w:tcW w:w="992" w:type="dxa"/>
            <w:vAlign w:val="center"/>
          </w:tcPr>
          <w:p w14:paraId="33B825AD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394D0A4E" w14:textId="77777777" w:rsidTr="00BF0A7C">
        <w:trPr>
          <w:trHeight w:val="244"/>
        </w:trPr>
        <w:tc>
          <w:tcPr>
            <w:tcW w:w="1276" w:type="dxa"/>
          </w:tcPr>
          <w:p w14:paraId="60E0CB21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3183" w:type="dxa"/>
            <w:gridSpan w:val="2"/>
          </w:tcPr>
          <w:p w14:paraId="2ADD97DE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Оценка качества тары и упаковки из полимерных материалов при производстве молочных продуктов.</w:t>
            </w:r>
          </w:p>
        </w:tc>
        <w:tc>
          <w:tcPr>
            <w:tcW w:w="992" w:type="dxa"/>
            <w:vAlign w:val="center"/>
          </w:tcPr>
          <w:p w14:paraId="1217E230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148071D4" w14:textId="77777777" w:rsidTr="00BF0A7C">
        <w:trPr>
          <w:trHeight w:val="244"/>
        </w:trPr>
        <w:tc>
          <w:tcPr>
            <w:tcW w:w="1276" w:type="dxa"/>
          </w:tcPr>
          <w:p w14:paraId="5B911505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3183" w:type="dxa"/>
            <w:gridSpan w:val="2"/>
          </w:tcPr>
          <w:p w14:paraId="67E053FB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Оценка качества тары и упаковки из комбинированных материалов при производстве молочных продуктов.</w:t>
            </w:r>
          </w:p>
        </w:tc>
        <w:tc>
          <w:tcPr>
            <w:tcW w:w="992" w:type="dxa"/>
            <w:vAlign w:val="center"/>
          </w:tcPr>
          <w:p w14:paraId="2402A4FE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5B0EF6DB" w14:textId="77777777" w:rsidTr="00BF0A7C">
        <w:trPr>
          <w:trHeight w:val="244"/>
        </w:trPr>
        <w:tc>
          <w:tcPr>
            <w:tcW w:w="1276" w:type="dxa"/>
          </w:tcPr>
          <w:p w14:paraId="1E9B856B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3183" w:type="dxa"/>
            <w:gridSpan w:val="2"/>
          </w:tcPr>
          <w:p w14:paraId="4F5A2493" w14:textId="77777777" w:rsidR="00BF0A7C" w:rsidRPr="008C0F96" w:rsidRDefault="00BF0A7C" w:rsidP="008300E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Осуществление контроля производственных стоков и выбросов, пригодных и непригодных для дальнейшей промышленной переработки.</w:t>
            </w:r>
          </w:p>
        </w:tc>
        <w:tc>
          <w:tcPr>
            <w:tcW w:w="992" w:type="dxa"/>
            <w:vAlign w:val="center"/>
          </w:tcPr>
          <w:p w14:paraId="5039F8EA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7CD455D1" w14:textId="77777777" w:rsidTr="00BF0A7C">
        <w:trPr>
          <w:trHeight w:val="229"/>
        </w:trPr>
        <w:tc>
          <w:tcPr>
            <w:tcW w:w="1276" w:type="dxa"/>
            <w:vMerge w:val="restart"/>
          </w:tcPr>
          <w:p w14:paraId="68212532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3183" w:type="dxa"/>
            <w:gridSpan w:val="2"/>
          </w:tcPr>
          <w:p w14:paraId="5A9CCFBF" w14:textId="77777777" w:rsidR="00BF0A7C" w:rsidRPr="008C0F96" w:rsidRDefault="00BF0A7C" w:rsidP="008300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Разработка схем производственного и микробиологического контроля производства молочных продуктов.</w:t>
            </w:r>
          </w:p>
        </w:tc>
        <w:tc>
          <w:tcPr>
            <w:tcW w:w="992" w:type="dxa"/>
            <w:vAlign w:val="center"/>
          </w:tcPr>
          <w:p w14:paraId="4CDAB165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43D3BAE5" w14:textId="77777777" w:rsidTr="00BF0A7C">
        <w:trPr>
          <w:trHeight w:val="244"/>
        </w:trPr>
        <w:tc>
          <w:tcPr>
            <w:tcW w:w="1276" w:type="dxa"/>
            <w:vMerge/>
          </w:tcPr>
          <w:p w14:paraId="78ED22DE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3" w:type="dxa"/>
            <w:gridSpan w:val="2"/>
          </w:tcPr>
          <w:p w14:paraId="3C5F86E0" w14:textId="77777777" w:rsidR="00BF0A7C" w:rsidRPr="00BC0FCF" w:rsidRDefault="00BF0A7C" w:rsidP="008300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992" w:type="dxa"/>
            <w:vAlign w:val="center"/>
          </w:tcPr>
          <w:p w14:paraId="37C60C54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F0A7C" w:rsidRPr="004878B6" w14:paraId="6FF2BD03" w14:textId="77777777" w:rsidTr="00BF0A7C">
        <w:trPr>
          <w:trHeight w:val="244"/>
        </w:trPr>
        <w:tc>
          <w:tcPr>
            <w:tcW w:w="1276" w:type="dxa"/>
          </w:tcPr>
          <w:p w14:paraId="2CB5CEDD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3" w:type="dxa"/>
            <w:gridSpan w:val="2"/>
          </w:tcPr>
          <w:p w14:paraId="55CDCECC" w14:textId="77777777" w:rsidR="00BF0A7C" w:rsidRPr="00BC0FCF" w:rsidRDefault="00BF0A7C" w:rsidP="008300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C0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ачёт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 оценкой) </w:t>
            </w:r>
            <w:r w:rsidRPr="00BC0FCF">
              <w:rPr>
                <w:rFonts w:ascii="Times New Roman" w:hAnsi="Times New Roman" w:cs="Times New Roman"/>
                <w:bCs/>
                <w:sz w:val="24"/>
                <w:szCs w:val="24"/>
              </w:rPr>
              <w:t>в форме защиты отчёта по производственной практике</w:t>
            </w:r>
          </w:p>
        </w:tc>
        <w:tc>
          <w:tcPr>
            <w:tcW w:w="992" w:type="dxa"/>
            <w:vAlign w:val="center"/>
          </w:tcPr>
          <w:p w14:paraId="53835222" w14:textId="77777777" w:rsidR="00BF0A7C" w:rsidRPr="00BC0FCF" w:rsidRDefault="00BF0A7C" w:rsidP="008300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A7C" w:rsidRPr="004878B6" w14:paraId="1D0754A7" w14:textId="77777777" w:rsidTr="00BF0A7C">
        <w:trPr>
          <w:trHeight w:val="244"/>
        </w:trPr>
        <w:tc>
          <w:tcPr>
            <w:tcW w:w="1276" w:type="dxa"/>
          </w:tcPr>
          <w:p w14:paraId="4E4A140D" w14:textId="77777777" w:rsidR="00BF0A7C" w:rsidRPr="00CB5302" w:rsidRDefault="00BF0A7C" w:rsidP="00830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3" w:type="dxa"/>
            <w:gridSpan w:val="2"/>
          </w:tcPr>
          <w:p w14:paraId="0AF00939" w14:textId="77777777" w:rsidR="00BF0A7C" w:rsidRPr="008300E6" w:rsidRDefault="00BF0A7C" w:rsidP="008300E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00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vAlign w:val="center"/>
          </w:tcPr>
          <w:p w14:paraId="359E82A9" w14:textId="77777777" w:rsidR="00BF0A7C" w:rsidRPr="008300E6" w:rsidRDefault="00BF0A7C" w:rsidP="008300E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E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</w:tr>
    </w:tbl>
    <w:p w14:paraId="3D475A8B" w14:textId="77777777"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14:paraId="75695219" w14:textId="77777777"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ПРГРАММЫ </w:t>
      </w:r>
      <w:r w:rsidR="008300E6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647F6D7C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14:paraId="0798172D" w14:textId="77777777" w:rsidR="00303B86" w:rsidRPr="008C0F96" w:rsidRDefault="00AA0ABC" w:rsidP="00303B86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Производственная</w:t>
      </w:r>
      <w:r w:rsidR="00303B86" w:rsidRPr="008C0F96">
        <w:rPr>
          <w:rFonts w:ascii="Times New Roman" w:hAnsi="Times New Roman"/>
          <w:sz w:val="24"/>
          <w:szCs w:val="24"/>
        </w:rPr>
        <w:t xml:space="preserve"> практика реализуется </w:t>
      </w:r>
      <w:r w:rsidR="00303B86" w:rsidRPr="00ED194E">
        <w:rPr>
          <w:rFonts w:ascii="Times New Roman" w:hAnsi="Times New Roman"/>
          <w:sz w:val="24"/>
          <w:szCs w:val="24"/>
        </w:rPr>
        <w:t>в производственных цехах</w:t>
      </w:r>
      <w:r w:rsidR="00303B86" w:rsidRPr="003A212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</w:t>
      </w:r>
      <w:r w:rsidR="00303B86" w:rsidRPr="00ED194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МК Переяславский</w:t>
      </w:r>
      <w:r w:rsidR="00303B86">
        <w:rPr>
          <w:rFonts w:ascii="Times New Roman" w:hAnsi="Times New Roman"/>
          <w:sz w:val="24"/>
          <w:szCs w:val="24"/>
        </w:rPr>
        <w:t>»</w:t>
      </w:r>
      <w:r w:rsidR="00303B8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03B86" w:rsidRPr="008C0F96">
        <w:rPr>
          <w:rFonts w:ascii="Times New Roman" w:hAnsi="Times New Roman"/>
          <w:sz w:val="24"/>
          <w:szCs w:val="24"/>
        </w:rPr>
        <w:t xml:space="preserve">и </w:t>
      </w:r>
      <w:r w:rsidR="00303B86">
        <w:rPr>
          <w:rFonts w:ascii="Times New Roman" w:hAnsi="Times New Roman"/>
          <w:sz w:val="24"/>
          <w:szCs w:val="24"/>
        </w:rPr>
        <w:t>предусматривает</w:t>
      </w:r>
      <w:r w:rsidR="00303B86" w:rsidRPr="008C0F96">
        <w:rPr>
          <w:rFonts w:ascii="Times New Roman" w:hAnsi="Times New Roman"/>
          <w:sz w:val="24"/>
          <w:szCs w:val="24"/>
        </w:rPr>
        <w:t xml:space="preserve"> наличи</w:t>
      </w:r>
      <w:r w:rsidR="00303B86">
        <w:rPr>
          <w:rFonts w:ascii="Times New Roman" w:hAnsi="Times New Roman"/>
          <w:sz w:val="24"/>
          <w:szCs w:val="24"/>
        </w:rPr>
        <w:t>е</w:t>
      </w:r>
      <w:r w:rsidR="00303B86" w:rsidRPr="008C0F96">
        <w:rPr>
          <w:rFonts w:ascii="Times New Roman" w:hAnsi="Times New Roman"/>
          <w:sz w:val="24"/>
          <w:szCs w:val="24"/>
        </w:rPr>
        <w:t xml:space="preserve"> оборудования, инструментов, расходных материалов, обеспечивающих выполнение всех видов работ, определенных содержанием пр</w:t>
      </w:r>
      <w:r w:rsidR="00303B86"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="00303B86" w:rsidRPr="00DF5286">
        <w:rPr>
          <w:rFonts w:ascii="Times New Roman" w:hAnsi="Times New Roman"/>
          <w:sz w:val="24"/>
          <w:szCs w:val="24"/>
        </w:rPr>
        <w:t>.</w:t>
      </w:r>
      <w:r w:rsidR="00303B86"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70BDC6C0" w14:textId="77777777"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14:paraId="3B7EB6CD" w14:textId="77777777" w:rsidR="00303B86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реализуется в следующих учебных </w:t>
      </w:r>
      <w:r w:rsidR="00F11455" w:rsidRPr="00795618">
        <w:rPr>
          <w:rFonts w:ascii="Times New Roman" w:hAnsi="Times New Roman" w:cs="Times New Roman"/>
          <w:sz w:val="24"/>
          <w:szCs w:val="24"/>
        </w:rPr>
        <w:t>лабораториях</w:t>
      </w:r>
      <w:r w:rsidR="00303B86">
        <w:rPr>
          <w:rFonts w:ascii="Times New Roman" w:hAnsi="Times New Roman" w:cs="Times New Roman"/>
          <w:sz w:val="24"/>
          <w:szCs w:val="24"/>
        </w:rPr>
        <w:t>:</w:t>
      </w:r>
    </w:p>
    <w:p w14:paraId="0737A47A" w14:textId="77777777" w:rsidR="00F11455" w:rsidRPr="0028435E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="00A7095C" w:rsidRPr="0028435E">
        <w:rPr>
          <w:rFonts w:ascii="Times New Roman" w:hAnsi="Times New Roman" w:cs="Times New Roman"/>
          <w:sz w:val="24"/>
          <w:szCs w:val="24"/>
        </w:rPr>
        <w:t>О «</w:t>
      </w:r>
      <w:r w:rsidR="00BF0A7C">
        <w:rPr>
          <w:rFonts w:ascii="Times New Roman" w:hAnsi="Times New Roman" w:cs="Times New Roman"/>
          <w:sz w:val="24"/>
          <w:szCs w:val="24"/>
        </w:rPr>
        <w:t xml:space="preserve">МК </w:t>
      </w:r>
      <w:r w:rsidR="00A7095C" w:rsidRPr="0028435E">
        <w:rPr>
          <w:rFonts w:ascii="Times New Roman" w:hAnsi="Times New Roman" w:cs="Times New Roman"/>
          <w:sz w:val="24"/>
          <w:szCs w:val="24"/>
        </w:rPr>
        <w:t>П</w:t>
      </w:r>
      <w:r w:rsidR="0028435E" w:rsidRPr="0028435E">
        <w:rPr>
          <w:rFonts w:ascii="Times New Roman" w:hAnsi="Times New Roman" w:cs="Times New Roman"/>
          <w:sz w:val="24"/>
          <w:szCs w:val="24"/>
        </w:rPr>
        <w:t>ереяславский</w:t>
      </w:r>
      <w:r w:rsidR="00A7095C" w:rsidRPr="0028435E">
        <w:rPr>
          <w:rFonts w:ascii="Times New Roman" w:hAnsi="Times New Roman" w:cs="Times New Roman"/>
          <w:sz w:val="24"/>
          <w:szCs w:val="24"/>
        </w:rPr>
        <w:t>» - цех приемки молока - сырья</w:t>
      </w:r>
    </w:p>
    <w:p w14:paraId="7CAD932A" w14:textId="77777777" w:rsidR="00A7095C" w:rsidRPr="00A7095C" w:rsidRDefault="00F11455" w:rsidP="00303B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Оборудование рабочих мест лабораторий:</w:t>
      </w:r>
      <w:r w:rsidR="00303B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комплект учебно – методической документации;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91662D">
        <w:rPr>
          <w:rFonts w:ascii="Times New Roman" w:hAnsi="Times New Roman" w:cs="Times New Roman"/>
          <w:sz w:val="24"/>
          <w:szCs w:val="24"/>
        </w:rPr>
        <w:t>комплект плакатов</w:t>
      </w:r>
      <w:r w:rsidR="00303B86">
        <w:rPr>
          <w:rFonts w:ascii="Times New Roman" w:hAnsi="Times New Roman" w:cs="Times New Roman"/>
          <w:sz w:val="24"/>
          <w:szCs w:val="24"/>
        </w:rPr>
        <w:t>.</w:t>
      </w:r>
    </w:p>
    <w:p w14:paraId="29F3B0F7" w14:textId="77777777" w:rsidR="00F11455" w:rsidRDefault="0091662D" w:rsidP="00303B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095C" w:rsidRPr="00A7095C">
        <w:rPr>
          <w:rFonts w:ascii="Times New Roman" w:hAnsi="Times New Roman" w:cs="Times New Roman"/>
          <w:sz w:val="24"/>
          <w:szCs w:val="24"/>
        </w:rPr>
        <w:t>борудование и аппараты: термостаты, сушильный шкаф, автоклав, шкаф вытяжной,</w:t>
      </w:r>
      <w:r w:rsidR="00A7095C" w:rsidRPr="00A7095C">
        <w:rPr>
          <w:rFonts w:ascii="Times New Roman" w:hAnsi="Times New Roman" w:cs="Times New Roman"/>
          <w:sz w:val="24"/>
          <w:szCs w:val="24"/>
        </w:rPr>
        <w:sym w:font="Symbol" w:char="F02D"/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холодильник, электроплитка, водяная баня, микроскопы, измерительные приборы, центрифуга, анализатор «Клевер», технические и электронные весы, рН-метр, титровальная установка;</w:t>
      </w:r>
      <w:r>
        <w:rPr>
          <w:rFonts w:ascii="Times New Roman" w:hAnsi="Times New Roman" w:cs="Times New Roman"/>
          <w:sz w:val="24"/>
          <w:szCs w:val="24"/>
        </w:rPr>
        <w:t xml:space="preserve"> рефрактометр</w:t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химические реактивы, посуда, питательные среды и т.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7095C" w:rsidRPr="00A7095C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технические средства обучения.</w:t>
      </w:r>
    </w:p>
    <w:p w14:paraId="04D8AD34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14:paraId="07796395" w14:textId="77777777" w:rsidR="00303B86" w:rsidRPr="00111209" w:rsidRDefault="00303B86" w:rsidP="00303B86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14:paraId="56EE0DBD" w14:textId="77777777"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1A95">
        <w:rPr>
          <w:rFonts w:ascii="Times New Roman" w:hAnsi="Times New Roman" w:cs="Times New Roman"/>
          <w:sz w:val="24"/>
          <w:szCs w:val="24"/>
        </w:rPr>
        <w:t>. Действующие ГОСТы и ТУ со всеми изменениями и дополнениями на молоко и молочные продукты</w:t>
      </w:r>
    </w:p>
    <w:p w14:paraId="0591F7DC" w14:textId="77777777" w:rsidR="0028435E" w:rsidRPr="00B5259B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01A95">
        <w:rPr>
          <w:rFonts w:ascii="Times New Roman" w:hAnsi="Times New Roman" w:cs="Times New Roman"/>
          <w:sz w:val="24"/>
          <w:szCs w:val="24"/>
        </w:rPr>
        <w:t>. Технический регламент на молоко и молочные продукты. ФЗ№88 с изменениями</w:t>
      </w:r>
    </w:p>
    <w:p w14:paraId="4BDE717D" w14:textId="77777777" w:rsidR="0028435E" w:rsidRPr="00A45E1F" w:rsidRDefault="0028435E" w:rsidP="0028435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 </w:t>
      </w:r>
      <w:r w:rsidRPr="00A45E1F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14:paraId="2FB49596" w14:textId="7A2356C1" w:rsidR="0028435E" w:rsidRPr="00A45E1F" w:rsidRDefault="0028435E" w:rsidP="00284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Д.М. Бородуллин, М.Т. Шулбаева, Процессы и аппараты пищевых производств и биотехнологии, учебник, М: изд-во «Лань», 202</w:t>
      </w:r>
      <w:r w:rsidR="00B108C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A45E1F">
        <w:rPr>
          <w:rFonts w:ascii="Times New Roman" w:hAnsi="Times New Roman" w:cs="Times New Roman"/>
          <w:sz w:val="24"/>
          <w:szCs w:val="24"/>
        </w:rPr>
        <w:t>.</w:t>
      </w:r>
    </w:p>
    <w:p w14:paraId="3DDB78C7" w14:textId="77777777" w:rsidR="0028435E" w:rsidRPr="00A45E1F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Л.В. Голубева, О.В. Богатова, Н.Г. Догарева, Практикум по технологии молока и молочных продуктов. Технология цельномолочных продуктов, учебник, М: изд-во «Лань», 2020.</w:t>
      </w:r>
    </w:p>
    <w:p w14:paraId="27B5499B" w14:textId="77777777" w:rsidR="0028435E" w:rsidRPr="00501A95" w:rsidRDefault="0028435E" w:rsidP="0028435E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501A95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14:paraId="70D57494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 – Режим доступа: </w:t>
      </w:r>
      <w:hyperlink r:id="rId10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7E65796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1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ABAFF37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2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2DDC623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4. Электронная библиотечная система Издательства «Проспект Науки» [Электронный ресурс]. – Санкт-Петербург,– Режим доступа:</w:t>
      </w:r>
      <w:hyperlink r:id="rId13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106E86F" w14:textId="77777777"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Образовательные порталы по различным направлениям образования и тематике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htpp//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:www.edu.ru/d</w:t>
      </w:r>
      <w:r>
        <w:rPr>
          <w:rFonts w:ascii="Times New Roman" w:hAnsi="Times New Roman" w:cs="Times New Roman"/>
          <w:color w:val="000000"/>
          <w:sz w:val="24"/>
          <w:szCs w:val="24"/>
        </w:rPr>
        <w:t>b/portal/sites/portal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page.html</w:t>
      </w:r>
    </w:p>
    <w:p w14:paraId="710FBB3E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Федеральный портал «Российское образование</w:t>
      </w:r>
      <w:hyperlink r:id="rId14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www.edu.ru</w:t>
        </w:r>
      </w:hyperlink>
    </w:p>
    <w:p w14:paraId="038F4053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 Федеральный правовой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портал «Юридическая Россия» </w:t>
      </w:r>
      <w:hyperlink r:id="rId15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www.law.edu.ru</w:t>
        </w:r>
      </w:hyperlink>
    </w:p>
    <w:p w14:paraId="29A35AF0" w14:textId="77777777" w:rsidR="0028435E" w:rsidRPr="00501A95" w:rsidRDefault="0028435E" w:rsidP="0028435E">
      <w:pPr>
        <w:suppressAutoHyphens/>
        <w:spacing w:after="0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01A95">
        <w:rPr>
          <w:rFonts w:ascii="Times New Roman" w:hAnsi="Times New Roman" w:cs="Times New Roman"/>
          <w:b/>
          <w:bCs/>
          <w:sz w:val="24"/>
          <w:szCs w:val="24"/>
        </w:rPr>
        <w:t>3.2.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01A95">
        <w:rPr>
          <w:rFonts w:ascii="Times New Roman" w:hAnsi="Times New Roman" w:cs="Times New Roman"/>
          <w:b/>
          <w:bCs/>
          <w:sz w:val="24"/>
          <w:szCs w:val="24"/>
        </w:rPr>
        <w:t xml:space="preserve">. Дополнительные источники </w:t>
      </w:r>
    </w:p>
    <w:p w14:paraId="7AE47829" w14:textId="77777777"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259B">
        <w:rPr>
          <w:rFonts w:ascii="Times New Roman" w:hAnsi="Times New Roman" w:cs="Times New Roman"/>
          <w:bCs/>
          <w:sz w:val="24"/>
          <w:szCs w:val="24"/>
        </w:rPr>
        <w:t>Журналы «Молочная промышленность»</w:t>
      </w:r>
    </w:p>
    <w:p w14:paraId="29E2A7F8" w14:textId="77777777" w:rsidR="0028435E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2. Журналы «Переработка молока»</w:t>
      </w:r>
    </w:p>
    <w:p w14:paraId="77529E4C" w14:textId="77777777"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3. Журналы «Пищевая промышленность».</w:t>
      </w:r>
    </w:p>
    <w:p w14:paraId="378FB535" w14:textId="77777777"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14:paraId="1F2785CD" w14:textId="77777777" w:rsidR="00F11455" w:rsidRPr="008D3A20" w:rsidRDefault="00AA0ABC" w:rsidP="0091662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практик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>а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68652E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="00F11455"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несколько периодов при обязательном сохранении в пределах учебного года объема часов, установленного учебным планом на теоретическую подготовку. </w:t>
      </w:r>
    </w:p>
    <w:p w14:paraId="4A44D141" w14:textId="77777777" w:rsidR="00F11455" w:rsidRDefault="00AA0ABC" w:rsidP="00814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</w:t>
      </w:r>
      <w:r>
        <w:rPr>
          <w:rFonts w:ascii="Times New Roman" w:hAnsi="Times New Roman" w:cs="Times New Roman"/>
          <w:sz w:val="24"/>
          <w:szCs w:val="24"/>
        </w:rPr>
        <w:t>дарта. Успешное освоение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в рамках данного профессионального модуля является обязательным условием допуска обучающихся к </w:t>
      </w:r>
      <w:r w:rsidR="00BF0A7C">
        <w:rPr>
          <w:rFonts w:ascii="Times New Roman" w:hAnsi="Times New Roman" w:cs="Times New Roman"/>
          <w:sz w:val="24"/>
          <w:szCs w:val="24"/>
        </w:rPr>
        <w:t>экзамену квалификационному</w:t>
      </w:r>
      <w:r w:rsidR="00F11455" w:rsidRPr="008D3A20">
        <w:rPr>
          <w:rFonts w:ascii="Times New Roman" w:hAnsi="Times New Roman" w:cs="Times New Roman"/>
          <w:sz w:val="24"/>
          <w:szCs w:val="24"/>
        </w:rPr>
        <w:t>.</w:t>
      </w:r>
    </w:p>
    <w:p w14:paraId="4D1C84E7" w14:textId="77777777" w:rsidR="00BF0A7C" w:rsidRPr="00AF435F" w:rsidRDefault="00BF0A7C" w:rsidP="00BF0A7C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t xml:space="preserve">Особенности прохождения практики инвалидов и лиц с ограниченными возможностями здоровья </w:t>
      </w:r>
    </w:p>
    <w:p w14:paraId="5A236709" w14:textId="77777777" w:rsidR="00BF0A7C" w:rsidRPr="00AF435F" w:rsidRDefault="00BF0A7C" w:rsidP="00BF0A7C">
      <w:pPr>
        <w:pStyle w:val="Default"/>
        <w:spacing w:line="276" w:lineRule="auto"/>
        <w:ind w:firstLine="709"/>
        <w:jc w:val="both"/>
      </w:pPr>
      <w:r w:rsidRPr="00AF435F"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программе реабилитации инвалида относительно рекомендованных условий и видов труда. </w:t>
      </w:r>
    </w:p>
    <w:p w14:paraId="1B34AB4C" w14:textId="77777777" w:rsidR="00BF0A7C" w:rsidRPr="00AF435F" w:rsidRDefault="00BF0A7C" w:rsidP="00BF0A7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При направлении на практику данной категории обучающихся в организации, университет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студентом трудовых функций.</w:t>
      </w:r>
    </w:p>
    <w:p w14:paraId="4E9C5315" w14:textId="77777777"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14:paraId="5E2C299D" w14:textId="77777777"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14:paraId="5F4555D5" w14:textId="77777777"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1FAB881" w14:textId="77777777"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14:paraId="0A84E477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D542B" w14:textId="77777777" w:rsidR="005A255E" w:rsidRDefault="005A255E" w:rsidP="00C50A28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BF0A7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8300E6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Pr="00964650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76D2C329" w14:textId="77777777" w:rsidR="00BB0C95" w:rsidRDefault="00BB0C95" w:rsidP="00C25C3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6"/>
        <w:gridCol w:w="3827"/>
        <w:gridCol w:w="2233"/>
      </w:tblGrid>
      <w:tr w:rsidR="007735B2" w14:paraId="039D3D76" w14:textId="77777777" w:rsidTr="007735B2">
        <w:trPr>
          <w:trHeight w:val="511"/>
        </w:trPr>
        <w:tc>
          <w:tcPr>
            <w:tcW w:w="3686" w:type="dxa"/>
            <w:noWrap/>
            <w:vAlign w:val="center"/>
          </w:tcPr>
          <w:p w14:paraId="0E95ECC7" w14:textId="77777777" w:rsidR="007735B2" w:rsidRPr="003F756B" w:rsidRDefault="007735B2" w:rsidP="007735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56B">
              <w:rPr>
                <w:rFonts w:ascii="Times New Roman" w:hAnsi="Times New Roman"/>
                <w:b/>
                <w:sz w:val="24"/>
              </w:rPr>
              <w:t xml:space="preserve">Код и наименование </w:t>
            </w:r>
            <w:r>
              <w:rPr>
                <w:rFonts w:ascii="Times New Roman" w:hAnsi="Times New Roman"/>
                <w:b/>
                <w:sz w:val="24"/>
              </w:rPr>
              <w:t>ПК</w:t>
            </w:r>
            <w:r w:rsidRPr="003F756B">
              <w:rPr>
                <w:rFonts w:ascii="Times New Roman" w:hAnsi="Times New Roman"/>
                <w:b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</w:rPr>
              <w:t>ОК</w:t>
            </w:r>
            <w:r w:rsidRPr="003F756B">
              <w:rPr>
                <w:rFonts w:ascii="Times New Roman" w:hAnsi="Times New Roman"/>
                <w:b/>
                <w:sz w:val="24"/>
              </w:rPr>
              <w:t>, формируемых в рамках модуля</w:t>
            </w:r>
          </w:p>
        </w:tc>
        <w:tc>
          <w:tcPr>
            <w:tcW w:w="3827" w:type="dxa"/>
            <w:noWrap/>
            <w:vAlign w:val="center"/>
          </w:tcPr>
          <w:p w14:paraId="28A94751" w14:textId="77777777" w:rsidR="007735B2" w:rsidRPr="003F756B" w:rsidRDefault="007735B2" w:rsidP="007735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56B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233" w:type="dxa"/>
            <w:noWrap/>
            <w:vAlign w:val="center"/>
          </w:tcPr>
          <w:p w14:paraId="0121AAAC" w14:textId="77777777" w:rsidR="007735B2" w:rsidRPr="003F756B" w:rsidRDefault="007735B2" w:rsidP="007735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56B"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7735B2" w14:paraId="440D4A06" w14:textId="77777777" w:rsidTr="007735B2">
        <w:trPr>
          <w:cantSplit/>
          <w:trHeight w:val="698"/>
        </w:trPr>
        <w:tc>
          <w:tcPr>
            <w:tcW w:w="3686" w:type="dxa"/>
            <w:noWrap/>
          </w:tcPr>
          <w:p w14:paraId="424B9B74" w14:textId="77777777" w:rsidR="007735B2" w:rsidRDefault="007735B2" w:rsidP="007735B2">
            <w:pPr>
              <w:pStyle w:val="a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ПК 2.1. Организовывать входной контроль качества и безопасности молочного сырья и вспомогательных,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продукции.</w:t>
            </w:r>
          </w:p>
          <w:p w14:paraId="69979055" w14:textId="77777777" w:rsidR="007735B2" w:rsidRDefault="007735B2" w:rsidP="007735B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2.2</w:t>
            </w:r>
            <w:r w:rsidRPr="00605C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F756B">
              <w:rPr>
                <w:rFonts w:ascii="Times New Roman" w:hAnsi="Times New Roman"/>
                <w:sz w:val="24"/>
                <w:szCs w:val="24"/>
              </w:rPr>
              <w:t>Контролировать производственные стоки и выбросы, отходы производства, пригодные и непригодные для дальнейшей промышленной переработки</w:t>
            </w:r>
          </w:p>
          <w:p w14:paraId="7688E9A3" w14:textId="77777777" w:rsidR="007735B2" w:rsidRDefault="007735B2" w:rsidP="007735B2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2.3 </w:t>
            </w:r>
            <w:r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Производить лабораторные исследования качества и безопасности полуфабрикатов и готовых продуктов в процессе производства молочной продукции.</w:t>
            </w:r>
          </w:p>
        </w:tc>
        <w:tc>
          <w:tcPr>
            <w:tcW w:w="3827" w:type="dxa"/>
            <w:noWrap/>
          </w:tcPr>
          <w:p w14:paraId="7D780D78" w14:textId="77777777" w:rsidR="007735B2" w:rsidRDefault="007735B2" w:rsidP="007735B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точное выполнение правил контроля за соблюдением требований к сырью</w:t>
            </w:r>
          </w:p>
          <w:p w14:paraId="01A9AD28" w14:textId="77777777" w:rsidR="007735B2" w:rsidRDefault="007735B2" w:rsidP="007735B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приеме в соответствии с нормативно-правовой документацией</w:t>
            </w:r>
          </w:p>
          <w:p w14:paraId="6564950C" w14:textId="77777777" w:rsidR="007735B2" w:rsidRPr="007751CD" w:rsidRDefault="007735B2" w:rsidP="007735B2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верность определения органолептических показателей, массовой доли жира, белка, плотности, титруемой и активной кислотности молока, группы чистоты, термоустойчивости</w:t>
            </w:r>
          </w:p>
        </w:tc>
        <w:tc>
          <w:tcPr>
            <w:tcW w:w="2233" w:type="dxa"/>
            <w:noWrap/>
          </w:tcPr>
          <w:p w14:paraId="5EB6CC11" w14:textId="77777777" w:rsidR="007735B2" w:rsidRDefault="007735B2" w:rsidP="00773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14:paraId="25BFA442" w14:textId="77777777" w:rsidR="007735B2" w:rsidRDefault="007735B2" w:rsidP="00773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оценка на лабораторных и практических занятиях</w:t>
            </w:r>
          </w:p>
        </w:tc>
      </w:tr>
    </w:tbl>
    <w:tbl>
      <w:tblPr>
        <w:tblStyle w:val="af1"/>
        <w:tblW w:w="9746" w:type="dxa"/>
        <w:tblInd w:w="108" w:type="dxa"/>
        <w:tblLook w:val="01E0" w:firstRow="1" w:lastRow="1" w:firstColumn="1" w:lastColumn="1" w:noHBand="0" w:noVBand="0"/>
      </w:tblPr>
      <w:tblGrid>
        <w:gridCol w:w="3686"/>
        <w:gridCol w:w="3707"/>
        <w:gridCol w:w="148"/>
        <w:gridCol w:w="2205"/>
      </w:tblGrid>
      <w:tr w:rsidR="007735B2" w14:paraId="6949014C" w14:textId="77777777" w:rsidTr="007735B2">
        <w:trPr>
          <w:cantSplit/>
          <w:trHeight w:val="1536"/>
        </w:trPr>
        <w:tc>
          <w:tcPr>
            <w:tcW w:w="3686" w:type="dxa"/>
            <w:noWrap/>
          </w:tcPr>
          <w:p w14:paraId="4CDD9E0C" w14:textId="77777777" w:rsidR="007735B2" w:rsidRDefault="007735B2" w:rsidP="007735B2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855" w:type="dxa"/>
            <w:gridSpan w:val="2"/>
            <w:noWrap/>
          </w:tcPr>
          <w:p w14:paraId="6D051257" w14:textId="77777777" w:rsidR="007735B2" w:rsidRDefault="007735B2" w:rsidP="007735B2">
            <w:pPr>
              <w:pStyle w:val="TableParagraph"/>
              <w:tabs>
                <w:tab w:val="left" w:pos="360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Обоснованность постановки цели, выбора и применения методов и способов решения профессиональных задач.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05" w:type="dxa"/>
            <w:vMerge w:val="restart"/>
            <w:noWrap/>
          </w:tcPr>
          <w:p w14:paraId="769D8797" w14:textId="77777777" w:rsidR="007735B2" w:rsidRDefault="007735B2" w:rsidP="007735B2">
            <w:pPr>
              <w:pStyle w:val="TableParagraph"/>
              <w:spacing w:before="156"/>
              <w:ind w:left="105" w:right="145"/>
              <w:jc w:val="center"/>
              <w:rPr>
                <w:sz w:val="24"/>
              </w:rPr>
            </w:pPr>
            <w:r>
              <w:rPr>
                <w:sz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14:paraId="1467B2F4" w14:textId="77777777" w:rsidR="007735B2" w:rsidRDefault="007735B2" w:rsidP="007735B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Экспертное наблюдение и оценка на лабораторных и практических занятиях.</w:t>
            </w:r>
          </w:p>
        </w:tc>
      </w:tr>
      <w:tr w:rsidR="007735B2" w14:paraId="304425A7" w14:textId="77777777" w:rsidTr="007735B2">
        <w:trPr>
          <w:cantSplit/>
          <w:trHeight w:val="1264"/>
        </w:trPr>
        <w:tc>
          <w:tcPr>
            <w:tcW w:w="3686" w:type="dxa"/>
            <w:noWrap/>
          </w:tcPr>
          <w:p w14:paraId="30C3A577" w14:textId="77777777" w:rsidR="007735B2" w:rsidRDefault="007735B2" w:rsidP="007735B2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855" w:type="dxa"/>
            <w:gridSpan w:val="2"/>
            <w:noWrap/>
          </w:tcPr>
          <w:p w14:paraId="5CAF8C70" w14:textId="77777777" w:rsidR="007735B2" w:rsidRDefault="007735B2" w:rsidP="007735B2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различных источников, включая электронные ресурсы и медиа 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05" w:type="dxa"/>
            <w:vMerge/>
            <w:noWrap/>
          </w:tcPr>
          <w:p w14:paraId="55AB8618" w14:textId="77777777" w:rsidR="007735B2" w:rsidRDefault="007735B2" w:rsidP="007735B2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  <w:tr w:rsidR="007735B2" w14:paraId="7525A188" w14:textId="77777777" w:rsidTr="007735B2">
        <w:trPr>
          <w:cantSplit/>
          <w:trHeight w:val="1012"/>
        </w:trPr>
        <w:tc>
          <w:tcPr>
            <w:tcW w:w="3686" w:type="dxa"/>
            <w:noWrap/>
          </w:tcPr>
          <w:p w14:paraId="416556D4" w14:textId="77777777" w:rsidR="007735B2" w:rsidRDefault="007735B2" w:rsidP="007735B2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ОК 03. Планировать и                      реализовывать собственное профессиональное и личностное развитие</w:t>
            </w:r>
          </w:p>
        </w:tc>
        <w:tc>
          <w:tcPr>
            <w:tcW w:w="3855" w:type="dxa"/>
            <w:gridSpan w:val="2"/>
            <w:noWrap/>
          </w:tcPr>
          <w:p w14:paraId="67C0D0B7" w14:textId="77777777" w:rsidR="007735B2" w:rsidRDefault="007735B2" w:rsidP="007735B2">
            <w:pPr>
              <w:pStyle w:val="TableParagraph"/>
              <w:tabs>
                <w:tab w:val="left" w:pos="235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ответственности за принятые решения. Обоснованность самоанализа и коррекция результатов собственной работы</w:t>
            </w:r>
          </w:p>
        </w:tc>
        <w:tc>
          <w:tcPr>
            <w:tcW w:w="2205" w:type="dxa"/>
            <w:vMerge/>
            <w:noWrap/>
          </w:tcPr>
          <w:p w14:paraId="6B13E42E" w14:textId="77777777" w:rsidR="007735B2" w:rsidRDefault="007735B2" w:rsidP="007735B2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  <w:tr w:rsidR="007735B2" w14:paraId="1A0F212F" w14:textId="77777777" w:rsidTr="007735B2">
        <w:trPr>
          <w:cantSplit/>
          <w:trHeight w:val="1519"/>
        </w:trPr>
        <w:tc>
          <w:tcPr>
            <w:tcW w:w="3686" w:type="dxa"/>
            <w:noWrap/>
          </w:tcPr>
          <w:p w14:paraId="3FB2E31B" w14:textId="77777777" w:rsidR="007735B2" w:rsidRDefault="007735B2" w:rsidP="007735B2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707" w:type="dxa"/>
            <w:noWrap/>
          </w:tcPr>
          <w:p w14:paraId="4CBF50A9" w14:textId="77777777" w:rsidR="007735B2" w:rsidRDefault="007735B2" w:rsidP="007735B2">
            <w:pPr>
              <w:pStyle w:val="TableParagraph"/>
              <w:tabs>
                <w:tab w:val="left" w:pos="235"/>
              </w:tabs>
              <w:ind w:left="107" w:right="201"/>
              <w:rPr>
                <w:sz w:val="24"/>
              </w:rPr>
            </w:pPr>
            <w:r>
              <w:rPr>
                <w:sz w:val="24"/>
              </w:rPr>
              <w:t xml:space="preserve">Взаимодействие с обучающимися, преподавателями и мастерами в ходе обучения, с руководителями учебной и производственной практик. Обоснованность анализа работы членов команды. </w:t>
            </w:r>
          </w:p>
        </w:tc>
        <w:tc>
          <w:tcPr>
            <w:tcW w:w="2353" w:type="dxa"/>
            <w:gridSpan w:val="2"/>
            <w:vMerge w:val="restart"/>
            <w:noWrap/>
          </w:tcPr>
          <w:p w14:paraId="628632AB" w14:textId="77777777" w:rsidR="007735B2" w:rsidRDefault="007735B2" w:rsidP="007735B2">
            <w:pPr>
              <w:pStyle w:val="TableParagraph"/>
              <w:ind w:left="0" w:right="254"/>
              <w:jc w:val="center"/>
              <w:rPr>
                <w:sz w:val="24"/>
              </w:rPr>
            </w:pPr>
            <w:r>
              <w:rPr>
                <w:sz w:val="24"/>
              </w:rPr>
              <w:t>Кейс - измерение</w:t>
            </w:r>
          </w:p>
          <w:p w14:paraId="5152AAB4" w14:textId="77777777" w:rsidR="007735B2" w:rsidRDefault="007735B2" w:rsidP="007735B2">
            <w:pPr>
              <w:pStyle w:val="TableParagraph"/>
              <w:ind w:left="0" w:right="254"/>
              <w:jc w:val="center"/>
              <w:rPr>
                <w:sz w:val="24"/>
              </w:rPr>
            </w:pPr>
            <w:r>
              <w:rPr>
                <w:sz w:val="24"/>
              </w:rPr>
              <w:t>Экспертная наблюдение и оценка при выполнении работ по учебной и производственно</w:t>
            </w:r>
            <w:r>
              <w:rPr>
                <w:sz w:val="24"/>
              </w:rPr>
              <w:lastRenderedPageBreak/>
              <w:t>й практикам.</w:t>
            </w:r>
          </w:p>
          <w:p w14:paraId="6B6B9A66" w14:textId="77777777" w:rsidR="007735B2" w:rsidRDefault="007735B2" w:rsidP="007735B2">
            <w:pPr>
              <w:pStyle w:val="TableParagraph"/>
              <w:ind w:left="0" w:right="119"/>
              <w:jc w:val="center"/>
              <w:rPr>
                <w:sz w:val="24"/>
              </w:rPr>
            </w:pPr>
            <w:r>
              <w:rPr>
                <w:sz w:val="24"/>
              </w:rPr>
              <w:t>Экзамен квалификационный</w:t>
            </w:r>
          </w:p>
        </w:tc>
      </w:tr>
      <w:tr w:rsidR="007735B2" w14:paraId="4182C960" w14:textId="77777777" w:rsidTr="007735B2">
        <w:trPr>
          <w:cantSplit/>
          <w:trHeight w:val="1517"/>
        </w:trPr>
        <w:tc>
          <w:tcPr>
            <w:tcW w:w="3686" w:type="dxa"/>
            <w:noWrap/>
          </w:tcPr>
          <w:p w14:paraId="5178D1BA" w14:textId="77777777" w:rsidR="007735B2" w:rsidRDefault="007735B2" w:rsidP="007735B2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lastRenderedPageBreak/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707" w:type="dxa"/>
            <w:noWrap/>
          </w:tcPr>
          <w:p w14:paraId="2312BB9E" w14:textId="77777777" w:rsidR="007735B2" w:rsidRDefault="007735B2" w:rsidP="00773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Грамотность устной и письменной речи, ясность формулирования и изложения мыслей</w:t>
            </w:r>
          </w:p>
        </w:tc>
        <w:tc>
          <w:tcPr>
            <w:tcW w:w="2353" w:type="dxa"/>
            <w:gridSpan w:val="2"/>
            <w:vMerge/>
            <w:noWrap/>
          </w:tcPr>
          <w:p w14:paraId="20B45738" w14:textId="77777777" w:rsidR="007735B2" w:rsidRDefault="007735B2" w:rsidP="007735B2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  <w:tr w:rsidR="007735B2" w14:paraId="70580448" w14:textId="77777777" w:rsidTr="007735B2">
        <w:trPr>
          <w:cantSplit/>
          <w:trHeight w:val="2023"/>
        </w:trPr>
        <w:tc>
          <w:tcPr>
            <w:tcW w:w="3686" w:type="dxa"/>
            <w:noWrap/>
          </w:tcPr>
          <w:p w14:paraId="51742D08" w14:textId="77777777" w:rsidR="007735B2" w:rsidRDefault="007735B2" w:rsidP="007735B2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ОК 06. Проявлять </w:t>
            </w:r>
            <w:r>
              <w:rPr>
                <w:spacing w:val="-1"/>
                <w:sz w:val="24"/>
              </w:rPr>
              <w:t xml:space="preserve">гражданско-патриотическую </w:t>
            </w:r>
            <w:r>
              <w:rPr>
                <w:sz w:val="24"/>
              </w:rPr>
              <w:t>позицию, демонстрировать осознанное поведение на основе традиционных общечеловеческих ценностей, применять стандарты анти коррупционного поведения</w:t>
            </w:r>
          </w:p>
        </w:tc>
        <w:tc>
          <w:tcPr>
            <w:tcW w:w="3707" w:type="dxa"/>
            <w:noWrap/>
          </w:tcPr>
          <w:p w14:paraId="70F07ED8" w14:textId="77777777" w:rsidR="007735B2" w:rsidRDefault="007735B2" w:rsidP="007735B2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2353" w:type="dxa"/>
            <w:gridSpan w:val="2"/>
            <w:vMerge/>
            <w:noWrap/>
          </w:tcPr>
          <w:p w14:paraId="553F16BC" w14:textId="77777777" w:rsidR="007735B2" w:rsidRDefault="007735B2" w:rsidP="007735B2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  <w:tr w:rsidR="007735B2" w14:paraId="33BE6D1D" w14:textId="77777777" w:rsidTr="007735B2">
        <w:trPr>
          <w:cantSplit/>
          <w:trHeight w:val="1770"/>
        </w:trPr>
        <w:tc>
          <w:tcPr>
            <w:tcW w:w="3686" w:type="dxa"/>
            <w:noWrap/>
          </w:tcPr>
          <w:p w14:paraId="7BA94420" w14:textId="77777777" w:rsidR="007735B2" w:rsidRDefault="007735B2" w:rsidP="007735B2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707" w:type="dxa"/>
            <w:noWrap/>
          </w:tcPr>
          <w:p w14:paraId="27A77723" w14:textId="77777777" w:rsidR="007735B2" w:rsidRDefault="007735B2" w:rsidP="007735B2">
            <w:pPr>
              <w:pStyle w:val="TableParagraph"/>
              <w:tabs>
                <w:tab w:val="left" w:pos="235"/>
              </w:tabs>
              <w:ind w:left="107" w:right="127"/>
              <w:rPr>
                <w:sz w:val="24"/>
              </w:rPr>
            </w:pPr>
            <w:r>
              <w:rPr>
                <w:sz w:val="24"/>
              </w:rPr>
              <w:t>Эффективность выполнения правил техники безопасности во время учебных занятий, при прохождении учебной и производственной практик.</w:t>
            </w:r>
          </w:p>
          <w:p w14:paraId="5E9248C3" w14:textId="77777777" w:rsidR="007735B2" w:rsidRDefault="007735B2" w:rsidP="007735B2">
            <w:pPr>
              <w:pStyle w:val="TableParagraph"/>
              <w:tabs>
                <w:tab w:val="left" w:pos="235"/>
              </w:tabs>
              <w:ind w:left="107" w:right="282"/>
              <w:rPr>
                <w:sz w:val="24"/>
              </w:rPr>
            </w:pPr>
            <w:r>
              <w:rPr>
                <w:sz w:val="24"/>
              </w:rPr>
              <w:t>Знание и использование ресурсосберегающих технологий в области телекоммуникаций</w:t>
            </w:r>
          </w:p>
        </w:tc>
        <w:tc>
          <w:tcPr>
            <w:tcW w:w="2353" w:type="dxa"/>
            <w:gridSpan w:val="2"/>
            <w:vMerge/>
            <w:noWrap/>
          </w:tcPr>
          <w:p w14:paraId="2CFE52E2" w14:textId="77777777" w:rsidR="007735B2" w:rsidRDefault="007735B2" w:rsidP="007735B2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  <w:tr w:rsidR="007735B2" w14:paraId="211A7AE0" w14:textId="77777777" w:rsidTr="007735B2">
        <w:trPr>
          <w:cantSplit/>
          <w:trHeight w:val="1264"/>
        </w:trPr>
        <w:tc>
          <w:tcPr>
            <w:tcW w:w="3686" w:type="dxa"/>
            <w:noWrap/>
          </w:tcPr>
          <w:p w14:paraId="2B6CB02D" w14:textId="77777777" w:rsidR="007735B2" w:rsidRDefault="007735B2" w:rsidP="007735B2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3707" w:type="dxa"/>
            <w:noWrap/>
          </w:tcPr>
          <w:p w14:paraId="03AF827F" w14:textId="77777777" w:rsidR="007735B2" w:rsidRDefault="007735B2" w:rsidP="007735B2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Эффективность использования информационно-коммуникационных технологи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353" w:type="dxa"/>
            <w:gridSpan w:val="2"/>
            <w:vMerge/>
            <w:noWrap/>
          </w:tcPr>
          <w:p w14:paraId="7F2DF4EF" w14:textId="77777777" w:rsidR="007735B2" w:rsidRDefault="007735B2" w:rsidP="007735B2">
            <w:pPr>
              <w:widowControl w:val="0"/>
              <w:rPr>
                <w:rFonts w:eastAsia="Calibri"/>
                <w:sz w:val="2"/>
                <w:szCs w:val="2"/>
              </w:rPr>
            </w:pPr>
          </w:p>
        </w:tc>
      </w:tr>
    </w:tbl>
    <w:p w14:paraId="0FE89535" w14:textId="77777777" w:rsidR="00001947" w:rsidRDefault="00001947" w:rsidP="0000194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B0BDB6" w14:textId="77777777" w:rsidR="00001947" w:rsidRPr="00211FFC" w:rsidRDefault="00001947" w:rsidP="0000194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5F6AD671" w14:textId="77777777" w:rsidR="00001947" w:rsidRPr="00211FFC" w:rsidRDefault="00001947" w:rsidP="0000194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Краевое государственное бюджетное профессиональное</w:t>
      </w:r>
    </w:p>
    <w:p w14:paraId="20B19966" w14:textId="77777777" w:rsidR="00001947" w:rsidRPr="00211FFC" w:rsidRDefault="00001947" w:rsidP="0000194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образовательное учреждение </w:t>
      </w:r>
    </w:p>
    <w:p w14:paraId="5856AA8E" w14:textId="77777777" w:rsidR="00001947" w:rsidRPr="00211FFC" w:rsidRDefault="00001947" w:rsidP="0000194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«Хорский агропромышленный техникум»</w:t>
      </w:r>
    </w:p>
    <w:p w14:paraId="0FD9F4E3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946023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УТВЕРЖДАЮ:</w:t>
      </w:r>
    </w:p>
    <w:p w14:paraId="5238F6FB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предприятия</w:t>
      </w:r>
    </w:p>
    <w:p w14:paraId="6E67D3F9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203BDAAA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наименование предприятия</w:t>
      </w:r>
    </w:p>
    <w:p w14:paraId="3340721E" w14:textId="77777777" w:rsidR="00001947" w:rsidRPr="00211FFC" w:rsidRDefault="00001947" w:rsidP="00001947">
      <w:pPr>
        <w:autoSpaceDE w:val="0"/>
        <w:autoSpaceDN w:val="0"/>
        <w:adjustRightInd w:val="0"/>
        <w:spacing w:after="0" w:line="0" w:lineRule="atLeast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________________/______________/</w:t>
      </w:r>
    </w:p>
    <w:p w14:paraId="4A66B1E1" w14:textId="77777777" w:rsidR="00001947" w:rsidRPr="00211FFC" w:rsidRDefault="00001947" w:rsidP="00001947">
      <w:pPr>
        <w:autoSpaceDE w:val="0"/>
        <w:autoSpaceDN w:val="0"/>
        <w:adjustRightInd w:val="0"/>
        <w:spacing w:after="0" w:line="0" w:lineRule="atLeast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подпись                  И.О. Фамилия</w:t>
      </w:r>
    </w:p>
    <w:p w14:paraId="60C2DB6E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«_____»_____________20____ г.</w:t>
      </w:r>
    </w:p>
    <w:p w14:paraId="2E68EADF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0733AC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51560BF9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D163C07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09B9F4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14:paraId="552F7E36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ПРОИЗВОДСТВЕННОЙ ПРАКТИКЕ </w:t>
      </w:r>
    </w:p>
    <w:p w14:paraId="1A09BCC7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BEBFF" w14:textId="77777777" w:rsidR="00001947" w:rsidRPr="00211FFC" w:rsidRDefault="00001947" w:rsidP="0000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508">
        <w:rPr>
          <w:rFonts w:ascii="Times New Roman" w:hAnsi="Times New Roman" w:cs="Times New Roman"/>
          <w:b/>
          <w:sz w:val="24"/>
          <w:szCs w:val="24"/>
        </w:rPr>
        <w:t>ПП.0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EA2E2D">
        <w:rPr>
          <w:rFonts w:ascii="Times New Roman" w:hAnsi="Times New Roman"/>
          <w:b/>
          <w:sz w:val="24"/>
          <w:szCs w:val="24"/>
        </w:rPr>
        <w:t>Обеспечение безопасности прослеживаемости и качества молочной продукции на всех этапах ее производства и обращение на рынке</w:t>
      </w:r>
    </w:p>
    <w:p w14:paraId="32B956FA" w14:textId="77777777" w:rsidR="00001947" w:rsidRPr="00211FFC" w:rsidRDefault="00001947" w:rsidP="0000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(наименование профессионального модуля)</w:t>
      </w:r>
    </w:p>
    <w:p w14:paraId="0B4A774A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42CEFA6B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(специальность)</w:t>
      </w:r>
    </w:p>
    <w:p w14:paraId="1969BEFA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D04A13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B678CB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44DEF0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2952D5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714" w:type="dxa"/>
        <w:tblInd w:w="3703" w:type="dxa"/>
        <w:tblLook w:val="04A0" w:firstRow="1" w:lastRow="0" w:firstColumn="1" w:lastColumn="0" w:noHBand="0" w:noVBand="1"/>
      </w:tblPr>
      <w:tblGrid>
        <w:gridCol w:w="6151"/>
      </w:tblGrid>
      <w:tr w:rsidR="00001947" w:rsidRPr="00211FFC" w14:paraId="6F425F13" w14:textId="77777777" w:rsidTr="008D6743">
        <w:trPr>
          <w:trHeight w:val="1098"/>
        </w:trPr>
        <w:tc>
          <w:tcPr>
            <w:tcW w:w="5714" w:type="dxa"/>
          </w:tcPr>
          <w:p w14:paraId="4D5BB7AE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________________________________</w:t>
            </w:r>
          </w:p>
          <w:p w14:paraId="52A26341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ind w:right="-82" w:firstLine="2960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(Фамилия, И.О.)</w:t>
            </w:r>
          </w:p>
          <w:p w14:paraId="3AC694AC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 </w:t>
            </w:r>
          </w:p>
        </w:tc>
      </w:tr>
      <w:tr w:rsidR="00001947" w:rsidRPr="00211FFC" w14:paraId="0E651B08" w14:textId="77777777" w:rsidTr="008D6743">
        <w:trPr>
          <w:trHeight w:val="1027"/>
        </w:trPr>
        <w:tc>
          <w:tcPr>
            <w:tcW w:w="5714" w:type="dxa"/>
          </w:tcPr>
          <w:p w14:paraId="60465EE0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Организация______________________________________________________________________</w:t>
            </w:r>
          </w:p>
          <w:p w14:paraId="06B2A4B3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наименование предприятия )</w:t>
            </w:r>
          </w:p>
        </w:tc>
      </w:tr>
      <w:tr w:rsidR="00001947" w:rsidRPr="00211FFC" w14:paraId="658EBC98" w14:textId="77777777" w:rsidTr="008D6743">
        <w:trPr>
          <w:trHeight w:val="1017"/>
        </w:trPr>
        <w:tc>
          <w:tcPr>
            <w:tcW w:w="5714" w:type="dxa"/>
          </w:tcPr>
          <w:p w14:paraId="57CAB7A1" w14:textId="77777777" w:rsidR="00001947" w:rsidRPr="00211FFC" w:rsidRDefault="00001947" w:rsidP="008D67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практики___________________</w:t>
            </w:r>
          </w:p>
          <w:p w14:paraId="16F37E65" w14:textId="77777777" w:rsidR="00001947" w:rsidRPr="00211FFC" w:rsidRDefault="00001947" w:rsidP="008D67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44B98B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Фамилия, И.О.)</w:t>
            </w:r>
          </w:p>
        </w:tc>
      </w:tr>
      <w:tr w:rsidR="00001947" w:rsidRPr="00211FFC" w14:paraId="27D1AFED" w14:textId="77777777" w:rsidTr="008D6743">
        <w:trPr>
          <w:trHeight w:val="382"/>
        </w:trPr>
        <w:tc>
          <w:tcPr>
            <w:tcW w:w="5714" w:type="dxa"/>
          </w:tcPr>
          <w:p w14:paraId="2FE60EC7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за практику  «_________________»</w:t>
            </w:r>
          </w:p>
        </w:tc>
      </w:tr>
    </w:tbl>
    <w:p w14:paraId="3256E373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609023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8674FD" w14:textId="77777777" w:rsidR="00001947" w:rsidRPr="00211FFC" w:rsidRDefault="00001947" w:rsidP="0000194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 Хор, 20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14:paraId="42430BCA" w14:textId="77777777" w:rsidR="00001947" w:rsidRDefault="00001947" w:rsidP="0000194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282438" w14:textId="77777777" w:rsidR="00001947" w:rsidRDefault="00001947" w:rsidP="0000194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023809" w14:textId="77777777" w:rsidR="00001947" w:rsidRDefault="00001947" w:rsidP="0000194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C2C73E2" w14:textId="77777777" w:rsidR="00001947" w:rsidRPr="00211FFC" w:rsidRDefault="00001947" w:rsidP="000019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b/>
          <w:sz w:val="24"/>
          <w:szCs w:val="24"/>
        </w:rPr>
        <w:lastRenderedPageBreak/>
        <w:t>ПРОИЗВОДСТВЕННАЯ ХАРАКТЕРИСТИКА</w:t>
      </w:r>
    </w:p>
    <w:p w14:paraId="70666AEF" w14:textId="77777777" w:rsidR="00001947" w:rsidRPr="00211FFC" w:rsidRDefault="00001947" w:rsidP="000019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137C1" w14:textId="77777777" w:rsidR="00001947" w:rsidRPr="00211FFC" w:rsidRDefault="00001947" w:rsidP="000019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на обучающегося</w:t>
      </w:r>
      <w:r w:rsidRPr="00211FFC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2964B45E" w14:textId="77777777" w:rsidR="00001947" w:rsidRPr="00211FFC" w:rsidRDefault="00001947" w:rsidP="00001947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768380B" w14:textId="77777777" w:rsidR="00001947" w:rsidRPr="00211FFC" w:rsidRDefault="00001947" w:rsidP="00001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КГБ ПОУ «Хорский агропромышленный техникум» </w:t>
      </w:r>
    </w:p>
    <w:p w14:paraId="143AB2D3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Группа     </w:t>
      </w:r>
    </w:p>
    <w:p w14:paraId="2AEAFE4D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142AABEA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</w:p>
    <w:p w14:paraId="4411DE9D" w14:textId="77777777" w:rsidR="00001947" w:rsidRPr="00211FFC" w:rsidRDefault="00001947" w:rsidP="00001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Обучающийся______________________________ , в период производственной </w:t>
      </w:r>
    </w:p>
    <w:p w14:paraId="7C96061F" w14:textId="77777777" w:rsidR="00001947" w:rsidRPr="00211FFC" w:rsidRDefault="00001947" w:rsidP="00001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практики в__________________________________________________________</w:t>
      </w:r>
    </w:p>
    <w:p w14:paraId="2275D258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предприятия, учреждения, организации)</w:t>
      </w:r>
    </w:p>
    <w:p w14:paraId="1D132FD8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фактически проработал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 20_</w:t>
      </w:r>
      <w:r w:rsidRPr="00211FFC">
        <w:rPr>
          <w:rFonts w:ascii="Times New Roman" w:hAnsi="Times New Roman" w:cs="Times New Roman"/>
          <w:sz w:val="24"/>
          <w:szCs w:val="24"/>
        </w:rPr>
        <w:t>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 20_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и выполнял работы: ___________________________________________________________________</w:t>
      </w:r>
    </w:p>
    <w:p w14:paraId="041F3BF4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перечень работ и рабочих мест)</w:t>
      </w:r>
    </w:p>
    <w:p w14:paraId="3D4BA1E2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98E3551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FA03293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FC11C8D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E711D78" w14:textId="77777777" w:rsidR="00001947" w:rsidRPr="00211FFC" w:rsidRDefault="00001947" w:rsidP="00001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14:paraId="0484730B" w14:textId="77777777" w:rsidR="00001947" w:rsidRPr="00211FFC" w:rsidRDefault="00001947" w:rsidP="000019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3E1694" w14:textId="77777777" w:rsidR="00001947" w:rsidRPr="00211FFC" w:rsidRDefault="00001947" w:rsidP="00001947">
      <w:pPr>
        <w:pStyle w:val="31"/>
        <w:spacing w:after="0" w:line="240" w:lineRule="atLeast"/>
        <w:ind w:left="0" w:right="-79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За время прохождения практики________________________________________</w:t>
      </w:r>
    </w:p>
    <w:p w14:paraId="30F524B3" w14:textId="77777777" w:rsidR="00001947" w:rsidRPr="00211FFC" w:rsidRDefault="00001947" w:rsidP="00001947">
      <w:pPr>
        <w:pStyle w:val="31"/>
        <w:spacing w:after="0" w:line="240" w:lineRule="atLeast"/>
        <w:ind w:left="0" w:right="-79" w:firstLine="5812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 И.О. обучающегося</w:t>
      </w:r>
    </w:p>
    <w:p w14:paraId="478DC74F" w14:textId="77777777" w:rsidR="00001947" w:rsidRPr="00211FFC" w:rsidRDefault="00001947" w:rsidP="00001947">
      <w:pPr>
        <w:pStyle w:val="31"/>
        <w:spacing w:after="0" w:line="240" w:lineRule="atLeast"/>
        <w:ind w:left="0" w:right="-79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показал, что </w:t>
      </w:r>
      <w:r w:rsidRPr="00211FFC">
        <w:rPr>
          <w:rFonts w:ascii="Times New Roman" w:hAnsi="Times New Roman" w:cs="Times New Roman"/>
          <w:i/>
          <w:sz w:val="24"/>
          <w:szCs w:val="24"/>
        </w:rPr>
        <w:t>(подчеркнуть нужное)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планировать и организовывать собственную деятельность, </w:t>
      </w:r>
      <w:r w:rsidRPr="00211FFC">
        <w:rPr>
          <w:rFonts w:ascii="Times New Roman" w:hAnsi="Times New Roman" w:cs="Times New Roman"/>
          <w:i/>
          <w:sz w:val="24"/>
          <w:szCs w:val="24"/>
        </w:rPr>
        <w:t>способен / не способен</w:t>
      </w:r>
      <w:r w:rsidRPr="00211FFC">
        <w:rPr>
          <w:rFonts w:ascii="Times New Roman" w:hAnsi="Times New Roman" w:cs="Times New Roman"/>
          <w:sz w:val="24"/>
          <w:szCs w:val="24"/>
        </w:rPr>
        <w:t xml:space="preserve"> налаживать взаимоотношения с другими сотрудниками, </w:t>
      </w:r>
      <w:r w:rsidRPr="00211FFC">
        <w:rPr>
          <w:rFonts w:ascii="Times New Roman" w:hAnsi="Times New Roman" w:cs="Times New Roman"/>
          <w:i/>
          <w:sz w:val="24"/>
          <w:szCs w:val="24"/>
        </w:rPr>
        <w:t>имеет / не имеет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хороший уровень культуры поведения,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работать в команде, </w:t>
      </w:r>
      <w:r w:rsidRPr="00211FFC">
        <w:rPr>
          <w:rFonts w:ascii="Times New Roman" w:hAnsi="Times New Roman" w:cs="Times New Roman"/>
          <w:i/>
          <w:sz w:val="24"/>
          <w:szCs w:val="24"/>
        </w:rPr>
        <w:t>высокая / низкая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степень сформированности умений в профессиональной деятельности.</w:t>
      </w:r>
    </w:p>
    <w:p w14:paraId="25240B33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2CE73C6" w14:textId="77777777" w:rsidR="00001947" w:rsidRPr="00211FFC" w:rsidRDefault="00001947" w:rsidP="000019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C615F" w14:textId="77777777" w:rsidR="00001947" w:rsidRPr="00211FFC" w:rsidRDefault="00001947" w:rsidP="000019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Оценка за трудовую дисциплину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28706FD3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прописью</w:t>
      </w:r>
    </w:p>
    <w:p w14:paraId="7C7EC44B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практики от предприятия:   ___________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________________</w:t>
      </w:r>
    </w:p>
    <w:p w14:paraId="263D7EDD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И.О. Фамилия</w:t>
      </w:r>
    </w:p>
    <w:p w14:paraId="2038A374" w14:textId="77777777" w:rsidR="00001947" w:rsidRPr="00211FFC" w:rsidRDefault="00001947" w:rsidP="00001947">
      <w:pPr>
        <w:pStyle w:val="a3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37E35156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6B432ED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126A0A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F7AE775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0E6DF1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9C6263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772D68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A15C686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6DD10F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F9DFC7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0A9908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9D832C" w14:textId="77777777" w:rsidR="00001947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22BE22D3" w14:textId="77777777" w:rsidR="00001947" w:rsidRPr="00211FFC" w:rsidRDefault="00001947" w:rsidP="0000194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F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АТТЕСТАЦИОННЫЙ ЛИСТ</w:t>
      </w:r>
    </w:p>
    <w:p w14:paraId="734ACB72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14:paraId="176BC99B" w14:textId="77777777" w:rsidR="00001947" w:rsidRPr="00EA2E2D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2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EA2E2D">
        <w:rPr>
          <w:rFonts w:ascii="Times New Roman" w:hAnsi="Times New Roman"/>
          <w:b/>
          <w:sz w:val="24"/>
          <w:szCs w:val="24"/>
        </w:rPr>
        <w:t>Обеспечение безопасности прослеживаемости и качества молочной продукции на всех этапах ее производства и обращение на рынке</w:t>
      </w:r>
    </w:p>
    <w:p w14:paraId="1D21F615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 модуля</w:t>
      </w:r>
    </w:p>
    <w:p w14:paraId="3AEA5500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14:paraId="4ACBC4E1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практики_________________________________________</w:t>
      </w:r>
    </w:p>
    <w:p w14:paraId="064CCA74" w14:textId="77777777" w:rsidR="00001947" w:rsidRPr="00211FFC" w:rsidRDefault="00001947" w:rsidP="00001947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наименование предприятия</w:t>
      </w:r>
    </w:p>
    <w:p w14:paraId="4AFF6808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с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г.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46D4F8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4. Виды и объем работ, выполненные обучающимся во время практики: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835"/>
      </w:tblGrid>
      <w:tr w:rsidR="00001947" w:rsidRPr="00211FFC" w14:paraId="1C2FF68D" w14:textId="77777777" w:rsidTr="008D6743">
        <w:tc>
          <w:tcPr>
            <w:tcW w:w="7088" w:type="dxa"/>
            <w:vAlign w:val="center"/>
          </w:tcPr>
          <w:p w14:paraId="0F6514AD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2835" w:type="dxa"/>
            <w:vAlign w:val="center"/>
          </w:tcPr>
          <w:p w14:paraId="33D6D783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  <w:p w14:paraId="54168BF0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освоения</w:t>
            </w:r>
          </w:p>
          <w:p w14:paraId="00035DBE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(по пятибалльной шкале)</w:t>
            </w:r>
          </w:p>
        </w:tc>
      </w:tr>
      <w:tr w:rsidR="00001947" w:rsidRPr="00211FFC" w14:paraId="63A7C21D" w14:textId="77777777" w:rsidTr="008D6743">
        <w:tc>
          <w:tcPr>
            <w:tcW w:w="7088" w:type="dxa"/>
          </w:tcPr>
          <w:p w14:paraId="77123F5C" w14:textId="77777777" w:rsidR="00001947" w:rsidRPr="005C6105" w:rsidRDefault="00001947" w:rsidP="008D6743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ПК 2.1. Организовывать входной контроль качества и безопасности молочного сырья и вспомогательных,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</w:t>
            </w:r>
          </w:p>
        </w:tc>
        <w:tc>
          <w:tcPr>
            <w:tcW w:w="2835" w:type="dxa"/>
          </w:tcPr>
          <w:p w14:paraId="1215A6AC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332DE397" w14:textId="77777777" w:rsidTr="008D6743">
        <w:trPr>
          <w:trHeight w:val="396"/>
        </w:trPr>
        <w:tc>
          <w:tcPr>
            <w:tcW w:w="7088" w:type="dxa"/>
          </w:tcPr>
          <w:p w14:paraId="35CEC421" w14:textId="77777777" w:rsidR="00001947" w:rsidRPr="005C6105" w:rsidRDefault="00001947" w:rsidP="008D6743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2.2</w:t>
            </w:r>
            <w:r w:rsidRPr="00605C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F756B">
              <w:rPr>
                <w:rFonts w:ascii="Times New Roman" w:hAnsi="Times New Roman"/>
                <w:sz w:val="24"/>
                <w:szCs w:val="24"/>
              </w:rPr>
              <w:t>Контролировать производственные стоки и выбросы, отходы производства, пригодные и непригодные для дальнейшей промышленной переработки</w:t>
            </w:r>
          </w:p>
        </w:tc>
        <w:tc>
          <w:tcPr>
            <w:tcW w:w="2835" w:type="dxa"/>
          </w:tcPr>
          <w:p w14:paraId="5846E78D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2428E33A" w14:textId="77777777" w:rsidTr="008D6743">
        <w:trPr>
          <w:trHeight w:val="396"/>
        </w:trPr>
        <w:tc>
          <w:tcPr>
            <w:tcW w:w="7088" w:type="dxa"/>
          </w:tcPr>
          <w:p w14:paraId="0280E9C2" w14:textId="77777777" w:rsidR="00001947" w:rsidRDefault="00001947" w:rsidP="008D6743">
            <w:pPr>
              <w:pStyle w:val="a3"/>
              <w:jc w:val="both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2.3 </w:t>
            </w:r>
            <w:r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Производить лабораторные исследования качества и безопасности полуфабрикатов и готовых продуктов в процессе производства молочной продукции.</w:t>
            </w:r>
          </w:p>
        </w:tc>
        <w:tc>
          <w:tcPr>
            <w:tcW w:w="2835" w:type="dxa"/>
          </w:tcPr>
          <w:p w14:paraId="2694590C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1D4FB726" w14:textId="77777777" w:rsidTr="008D6743">
        <w:trPr>
          <w:trHeight w:val="396"/>
        </w:trPr>
        <w:tc>
          <w:tcPr>
            <w:tcW w:w="7088" w:type="dxa"/>
          </w:tcPr>
          <w:p w14:paraId="4FA1E596" w14:textId="77777777" w:rsidR="00001947" w:rsidRDefault="00001947" w:rsidP="008D6743">
            <w:pPr>
              <w:pStyle w:val="a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444AD1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3.1 Планировать основные показатели производственного процесса</w:t>
            </w:r>
          </w:p>
        </w:tc>
        <w:tc>
          <w:tcPr>
            <w:tcW w:w="2835" w:type="dxa"/>
          </w:tcPr>
          <w:p w14:paraId="10F18A34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1E1E0B14" w14:textId="77777777" w:rsidTr="008D6743">
        <w:trPr>
          <w:trHeight w:val="396"/>
        </w:trPr>
        <w:tc>
          <w:tcPr>
            <w:tcW w:w="7088" w:type="dxa"/>
          </w:tcPr>
          <w:p w14:paraId="1631E082" w14:textId="77777777" w:rsidR="00001947" w:rsidRPr="00444AD1" w:rsidRDefault="00001947" w:rsidP="008D6743">
            <w:pPr>
              <w:pStyle w:val="a3"/>
              <w:jc w:val="both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444AD1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3.5 Вести учётно-отчётную документацию</w:t>
            </w:r>
          </w:p>
        </w:tc>
        <w:tc>
          <w:tcPr>
            <w:tcW w:w="2835" w:type="dxa"/>
          </w:tcPr>
          <w:p w14:paraId="127E9B71" w14:textId="77777777" w:rsidR="00001947" w:rsidRPr="00211FFC" w:rsidRDefault="0000194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9BCD9E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12BE796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14:paraId="1C604062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3392BB35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</w:t>
      </w:r>
    </w:p>
    <w:p w14:paraId="1F249E4C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техникума: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5AD98C5F" w14:textId="77777777" w:rsidR="00001947" w:rsidRPr="00211FFC" w:rsidRDefault="00001947" w:rsidP="00001947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И.О. Фамилия</w:t>
      </w:r>
    </w:p>
    <w:p w14:paraId="66EAEC48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D7762D7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7C665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22E6EF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023B48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A93EE7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DF0699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CFDE4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74D34B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DAB851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CD9F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263090" w14:textId="77777777" w:rsidR="00001947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522026C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ДНЕВНИК </w:t>
      </w:r>
    </w:p>
    <w:p w14:paraId="04C39140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14:paraId="5DA7F793" w14:textId="77777777" w:rsidR="00001947" w:rsidRPr="00EA2E2D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2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EA2E2D">
        <w:rPr>
          <w:rFonts w:ascii="Times New Roman" w:hAnsi="Times New Roman"/>
          <w:b/>
          <w:sz w:val="24"/>
          <w:szCs w:val="24"/>
        </w:rPr>
        <w:t>Обеспечение безопасности прослеживаемости и качества молочной продукции на всех этапах ее производства и обращение на рынке</w:t>
      </w:r>
    </w:p>
    <w:p w14:paraId="0FD1AC81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модуля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</w:p>
    <w:p w14:paraId="79D38C21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14:paraId="43B3C1D4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 ________________________________________</w:t>
      </w:r>
    </w:p>
    <w:p w14:paraId="621FB4F6" w14:textId="77777777" w:rsidR="00001947" w:rsidRPr="00211FFC" w:rsidRDefault="00001947" w:rsidP="00001947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наименование предприятия </w:t>
      </w:r>
    </w:p>
    <w:p w14:paraId="756E1E20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</w:t>
      </w:r>
      <w:r w:rsidRPr="00211FF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C86ACE2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1418"/>
        <w:gridCol w:w="1134"/>
        <w:gridCol w:w="1418"/>
      </w:tblGrid>
      <w:tr w:rsidR="00001947" w:rsidRPr="00211FFC" w14:paraId="45A75EBC" w14:textId="77777777" w:rsidTr="008D6743">
        <w:trPr>
          <w:trHeight w:val="729"/>
        </w:trPr>
        <w:tc>
          <w:tcPr>
            <w:tcW w:w="1277" w:type="dxa"/>
            <w:shd w:val="clear" w:color="auto" w:fill="auto"/>
            <w:vAlign w:val="center"/>
          </w:tcPr>
          <w:p w14:paraId="75A32C4C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FE7436B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121140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14:paraId="6E2C929F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01DDD1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001947" w:rsidRPr="00211FFC" w14:paraId="6498D5C1" w14:textId="77777777" w:rsidTr="008D6743">
        <w:tc>
          <w:tcPr>
            <w:tcW w:w="1277" w:type="dxa"/>
            <w:shd w:val="clear" w:color="auto" w:fill="auto"/>
          </w:tcPr>
          <w:p w14:paraId="40EA3AE6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4E252E8" w14:textId="77777777" w:rsidR="00001947" w:rsidRPr="00211FFC" w:rsidRDefault="00001947" w:rsidP="008D674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99387D1" w14:textId="77777777" w:rsidR="00001947" w:rsidRPr="00211FFC" w:rsidRDefault="0000194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1BCE2862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EEFE7B4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45F5104A" w14:textId="77777777" w:rsidTr="008D6743">
        <w:tc>
          <w:tcPr>
            <w:tcW w:w="1277" w:type="dxa"/>
            <w:shd w:val="clear" w:color="auto" w:fill="auto"/>
          </w:tcPr>
          <w:p w14:paraId="564D467F" w14:textId="77777777" w:rsidR="00001947" w:rsidRPr="00211FFC" w:rsidRDefault="0000194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D9659DD" w14:textId="77777777" w:rsidR="00001947" w:rsidRPr="00211FFC" w:rsidRDefault="00001947" w:rsidP="008D674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C026A6C" w14:textId="77777777" w:rsidR="00001947" w:rsidRPr="00211FFC" w:rsidRDefault="0000194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43B983E1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F0535FD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16D816C9" w14:textId="77777777" w:rsidTr="008D6743">
        <w:tc>
          <w:tcPr>
            <w:tcW w:w="1277" w:type="dxa"/>
            <w:shd w:val="clear" w:color="auto" w:fill="auto"/>
          </w:tcPr>
          <w:p w14:paraId="657EB781" w14:textId="77777777" w:rsidR="00001947" w:rsidRPr="00211FFC" w:rsidRDefault="0000194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952BAC9" w14:textId="77777777" w:rsidR="00001947" w:rsidRPr="00211FFC" w:rsidRDefault="00001947" w:rsidP="008D674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14:paraId="05D49294" w14:textId="77777777" w:rsidR="00001947" w:rsidRPr="00211FFC" w:rsidRDefault="0000194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4707FE46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8B29A59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42885745" w14:textId="77777777" w:rsidTr="008D6743">
        <w:tc>
          <w:tcPr>
            <w:tcW w:w="1277" w:type="dxa"/>
            <w:shd w:val="clear" w:color="auto" w:fill="auto"/>
          </w:tcPr>
          <w:p w14:paraId="7AEED74F" w14:textId="77777777" w:rsidR="00001947" w:rsidRPr="00211FFC" w:rsidRDefault="0000194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7C6FE0A" w14:textId="77777777" w:rsidR="00001947" w:rsidRPr="00211FFC" w:rsidRDefault="00001947" w:rsidP="008D6743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14:paraId="680CA7B6" w14:textId="77777777" w:rsidR="00001947" w:rsidRPr="00211FFC" w:rsidRDefault="0000194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488AE867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0297DB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495CE70E" w14:textId="77777777" w:rsidTr="008D6743">
        <w:tc>
          <w:tcPr>
            <w:tcW w:w="1277" w:type="dxa"/>
            <w:shd w:val="clear" w:color="auto" w:fill="auto"/>
          </w:tcPr>
          <w:p w14:paraId="0388BA14" w14:textId="77777777" w:rsidR="00001947" w:rsidRPr="00211FFC" w:rsidRDefault="0000194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F5733BC" w14:textId="77777777" w:rsidR="00001947" w:rsidRPr="00211FFC" w:rsidRDefault="00001947" w:rsidP="008D6743">
            <w:pPr>
              <w:suppressAutoHyphens/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</w:tcPr>
          <w:p w14:paraId="3F687C0D" w14:textId="77777777" w:rsidR="00001947" w:rsidRPr="00211FFC" w:rsidRDefault="0000194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266BE6E0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84E549" w14:textId="77777777" w:rsidR="00001947" w:rsidRPr="00211FFC" w:rsidRDefault="0000194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18CD25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_________________</w:t>
      </w:r>
    </w:p>
    <w:p w14:paraId="2E82BBBD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68691D72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239B8BD0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4F6589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F6EA5E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8A21CC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3F3626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0D1BA3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E9E8CD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4B6DF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385DE9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775F68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93CF41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82CC79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EB3251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F65114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12549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504421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525AF6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787951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D2EC45" w14:textId="77777777" w:rsidR="00001947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1BEF6B9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НА ПРАКТИКУ</w:t>
      </w:r>
    </w:p>
    <w:p w14:paraId="060BE104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14:paraId="10C406B6" w14:textId="77777777" w:rsidR="00001947" w:rsidRPr="00EA2E2D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2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EA2E2D">
        <w:rPr>
          <w:rFonts w:ascii="Times New Roman" w:hAnsi="Times New Roman"/>
          <w:b/>
          <w:sz w:val="24"/>
          <w:szCs w:val="24"/>
        </w:rPr>
        <w:t>Обеспечение безопасности прослеживаемости и качества молочной продукции на всех этапах ее производства и обращение на рынке</w:t>
      </w:r>
    </w:p>
    <w:p w14:paraId="4B4226B2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 наименование профессионального модуля )</w:t>
      </w:r>
    </w:p>
    <w:p w14:paraId="43D34571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Ф.И.О. обучающегося________________________________________________</w:t>
      </w:r>
    </w:p>
    <w:p w14:paraId="1B1BE488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Группа ………..</w:t>
      </w:r>
    </w:p>
    <w:p w14:paraId="181AFF23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5EBAB15D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 практики </w:t>
      </w:r>
      <w:r w:rsidRPr="00211FFC">
        <w:rPr>
          <w:rFonts w:ascii="Times New Roman" w:hAnsi="Times New Roman" w:cs="Times New Roman"/>
          <w:sz w:val="24"/>
          <w:szCs w:val="24"/>
        </w:rPr>
        <w:t>с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</w:t>
      </w:r>
    </w:p>
    <w:p w14:paraId="3B3319D9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bscrip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843"/>
      </w:tblGrid>
      <w:tr w:rsidR="00001947" w:rsidRPr="00211FFC" w14:paraId="44285431" w14:textId="77777777" w:rsidTr="008D6743">
        <w:trPr>
          <w:cantSplit/>
          <w:trHeight w:val="276"/>
        </w:trPr>
        <w:tc>
          <w:tcPr>
            <w:tcW w:w="567" w:type="dxa"/>
          </w:tcPr>
          <w:p w14:paraId="3273643D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14:paraId="0FD939CD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работы </w:t>
            </w:r>
          </w:p>
        </w:tc>
        <w:tc>
          <w:tcPr>
            <w:tcW w:w="1843" w:type="dxa"/>
          </w:tcPr>
          <w:p w14:paraId="1B8B2572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01947" w:rsidRPr="00211FFC" w14:paraId="197D985C" w14:textId="77777777" w:rsidTr="008D6743">
        <w:trPr>
          <w:cantSplit/>
        </w:trPr>
        <w:tc>
          <w:tcPr>
            <w:tcW w:w="567" w:type="dxa"/>
          </w:tcPr>
          <w:p w14:paraId="5A32A41B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63CE8483" w14:textId="77777777" w:rsidR="00001947" w:rsidRPr="00211FFC" w:rsidRDefault="00001947" w:rsidP="008D674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BE743A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5FD2B6D8" w14:textId="77777777" w:rsidTr="008D6743">
        <w:trPr>
          <w:cantSplit/>
        </w:trPr>
        <w:tc>
          <w:tcPr>
            <w:tcW w:w="567" w:type="dxa"/>
          </w:tcPr>
          <w:p w14:paraId="024AB93F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07B165BB" w14:textId="77777777" w:rsidR="00001947" w:rsidRPr="00211FFC" w:rsidRDefault="00001947" w:rsidP="008D67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98611F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947" w:rsidRPr="00211FFC" w14:paraId="0342B91A" w14:textId="77777777" w:rsidTr="008D6743">
        <w:trPr>
          <w:cantSplit/>
        </w:trPr>
        <w:tc>
          <w:tcPr>
            <w:tcW w:w="567" w:type="dxa"/>
          </w:tcPr>
          <w:p w14:paraId="31BD7029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14:paraId="4B8499C1" w14:textId="77777777" w:rsidR="00001947" w:rsidRPr="00211FFC" w:rsidRDefault="00001947" w:rsidP="008D6743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390B582E" w14:textId="77777777" w:rsidR="00001947" w:rsidRPr="00211FFC" w:rsidRDefault="0000194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C3CC80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90ADE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выполнена в соответствии </w:t>
      </w:r>
      <w:r w:rsidRPr="00211FFC">
        <w:rPr>
          <w:rFonts w:ascii="Times New Roman" w:eastAsia="TimesNewRoman" w:hAnsi="Times New Roman" w:cs="Times New Roman"/>
          <w:sz w:val="24"/>
          <w:szCs w:val="24"/>
          <w:lang w:eastAsia="ko-KR"/>
        </w:rPr>
        <w:t>с технологией и (или) требованиями организации, в которой проходила практика.</w:t>
      </w:r>
    </w:p>
    <w:p w14:paraId="0772B241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2D25A7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Работу проверил и принял:</w:t>
      </w:r>
    </w:p>
    <w:p w14:paraId="1D0A60CB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14:paraId="32301F84" w14:textId="77777777" w:rsidR="00001947" w:rsidRPr="00211FFC" w:rsidRDefault="00001947" w:rsidP="0000194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7B35E7A3" w14:textId="77777777" w:rsidR="00001947" w:rsidRPr="00211FFC" w:rsidRDefault="00001947" w:rsidP="0000194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техникума :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</w:t>
      </w:r>
      <w:r w:rsidRPr="00BA5DDA">
        <w:rPr>
          <w:rFonts w:ascii="Times New Roman" w:eastAsia="Times New Roman" w:hAnsi="Times New Roman" w:cs="Times New Roman"/>
          <w:i/>
          <w:sz w:val="24"/>
          <w:szCs w:val="24"/>
        </w:rPr>
        <w:t>_________________</w:t>
      </w:r>
    </w:p>
    <w:p w14:paraId="5E044C81" w14:textId="77777777" w:rsidR="00001947" w:rsidRPr="00211FFC" w:rsidRDefault="00001947" w:rsidP="00001947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подпись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И.О. Фамилия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7C71B" w14:textId="77777777" w:rsidR="00001947" w:rsidRPr="00211FFC" w:rsidRDefault="00001947" w:rsidP="00001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9E3345" w14:textId="77777777" w:rsidR="00001947" w:rsidRPr="00211FFC" w:rsidRDefault="00001947" w:rsidP="000019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6921BD73" w14:textId="77777777" w:rsidR="007735B2" w:rsidRPr="00964650" w:rsidRDefault="007735B2" w:rsidP="007735B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735B2" w:rsidRPr="00964650" w:rsidSect="00B124E6">
      <w:headerReference w:type="default" r:id="rId16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125E5" w14:textId="77777777" w:rsidR="002A2B4F" w:rsidRDefault="002A2B4F" w:rsidP="00F11455">
      <w:pPr>
        <w:spacing w:after="0" w:line="240" w:lineRule="auto"/>
      </w:pPr>
      <w:r>
        <w:separator/>
      </w:r>
    </w:p>
  </w:endnote>
  <w:endnote w:type="continuationSeparator" w:id="0">
    <w:p w14:paraId="3F7F047F" w14:textId="77777777" w:rsidR="002A2B4F" w:rsidRDefault="002A2B4F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4E1EF" w14:textId="77777777" w:rsidR="00357597" w:rsidRDefault="00357597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7F7C77EB" w14:textId="77777777" w:rsidR="00357597" w:rsidRDefault="00357597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1825109"/>
      <w:docPartObj>
        <w:docPartGallery w:val="Page Numbers (Bottom of Page)"/>
        <w:docPartUnique/>
      </w:docPartObj>
    </w:sdtPr>
    <w:sdtEndPr/>
    <w:sdtContent>
      <w:p w14:paraId="6A9035B2" w14:textId="77777777" w:rsidR="00357597" w:rsidRDefault="00357597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A7C">
          <w:rPr>
            <w:noProof/>
          </w:rPr>
          <w:t>1352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5526772"/>
      <w:docPartObj>
        <w:docPartGallery w:val="Page Numbers (Bottom of Page)"/>
        <w:docPartUnique/>
      </w:docPartObj>
    </w:sdtPr>
    <w:sdtEndPr/>
    <w:sdtContent>
      <w:p w14:paraId="09774F74" w14:textId="77777777" w:rsidR="00357597" w:rsidRDefault="00357597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A7C">
          <w:rPr>
            <w:noProof/>
          </w:rPr>
          <w:t>1339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1B5FD" w14:textId="77777777" w:rsidR="002A2B4F" w:rsidRDefault="002A2B4F" w:rsidP="00F11455">
      <w:pPr>
        <w:spacing w:after="0" w:line="240" w:lineRule="auto"/>
      </w:pPr>
      <w:r>
        <w:separator/>
      </w:r>
    </w:p>
  </w:footnote>
  <w:footnote w:type="continuationSeparator" w:id="0">
    <w:p w14:paraId="187A7CD4" w14:textId="77777777" w:rsidR="002A2B4F" w:rsidRDefault="002A2B4F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D00BB" w14:textId="77777777" w:rsidR="00357597" w:rsidRDefault="003575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455"/>
    <w:rsid w:val="00001947"/>
    <w:rsid w:val="00072DF4"/>
    <w:rsid w:val="00097748"/>
    <w:rsid w:val="000A652F"/>
    <w:rsid w:val="000D72F1"/>
    <w:rsid w:val="000F3D0A"/>
    <w:rsid w:val="001006F1"/>
    <w:rsid w:val="00123416"/>
    <w:rsid w:val="00252CC9"/>
    <w:rsid w:val="00282091"/>
    <w:rsid w:val="0028435E"/>
    <w:rsid w:val="00291F0B"/>
    <w:rsid w:val="002A2B4F"/>
    <w:rsid w:val="002A6958"/>
    <w:rsid w:val="002B270C"/>
    <w:rsid w:val="002D1EAB"/>
    <w:rsid w:val="002E1A82"/>
    <w:rsid w:val="00303B86"/>
    <w:rsid w:val="0030407F"/>
    <w:rsid w:val="003255DD"/>
    <w:rsid w:val="00357597"/>
    <w:rsid w:val="00370ED1"/>
    <w:rsid w:val="003B7956"/>
    <w:rsid w:val="003C410B"/>
    <w:rsid w:val="003E6082"/>
    <w:rsid w:val="00432435"/>
    <w:rsid w:val="004878B6"/>
    <w:rsid w:val="004D68DC"/>
    <w:rsid w:val="004E0BD4"/>
    <w:rsid w:val="00506A75"/>
    <w:rsid w:val="005147B2"/>
    <w:rsid w:val="00527438"/>
    <w:rsid w:val="00567B1A"/>
    <w:rsid w:val="00583421"/>
    <w:rsid w:val="005875D3"/>
    <w:rsid w:val="00590B65"/>
    <w:rsid w:val="0059715D"/>
    <w:rsid w:val="005A255E"/>
    <w:rsid w:val="0068652E"/>
    <w:rsid w:val="006E1782"/>
    <w:rsid w:val="006F5427"/>
    <w:rsid w:val="007262BB"/>
    <w:rsid w:val="0076274F"/>
    <w:rsid w:val="007735B2"/>
    <w:rsid w:val="00795618"/>
    <w:rsid w:val="007B1964"/>
    <w:rsid w:val="007F497A"/>
    <w:rsid w:val="007F4D24"/>
    <w:rsid w:val="00800F3E"/>
    <w:rsid w:val="008146AD"/>
    <w:rsid w:val="00826D27"/>
    <w:rsid w:val="008300E6"/>
    <w:rsid w:val="00852571"/>
    <w:rsid w:val="008545BD"/>
    <w:rsid w:val="0086085B"/>
    <w:rsid w:val="00895734"/>
    <w:rsid w:val="008B016F"/>
    <w:rsid w:val="008D39B9"/>
    <w:rsid w:val="008D3A20"/>
    <w:rsid w:val="008E681E"/>
    <w:rsid w:val="00904B02"/>
    <w:rsid w:val="0091662D"/>
    <w:rsid w:val="00917284"/>
    <w:rsid w:val="00964650"/>
    <w:rsid w:val="00966007"/>
    <w:rsid w:val="00976347"/>
    <w:rsid w:val="00992A49"/>
    <w:rsid w:val="009B5FEE"/>
    <w:rsid w:val="009D07CE"/>
    <w:rsid w:val="009D2AA8"/>
    <w:rsid w:val="009F63FE"/>
    <w:rsid w:val="00A01C81"/>
    <w:rsid w:val="00A21360"/>
    <w:rsid w:val="00A33723"/>
    <w:rsid w:val="00A7095C"/>
    <w:rsid w:val="00A83E59"/>
    <w:rsid w:val="00AA0ABC"/>
    <w:rsid w:val="00AB38B3"/>
    <w:rsid w:val="00AD6F18"/>
    <w:rsid w:val="00B04752"/>
    <w:rsid w:val="00B104F6"/>
    <w:rsid w:val="00B108C2"/>
    <w:rsid w:val="00B11A39"/>
    <w:rsid w:val="00B124E6"/>
    <w:rsid w:val="00B325C6"/>
    <w:rsid w:val="00B66C37"/>
    <w:rsid w:val="00B7158B"/>
    <w:rsid w:val="00BB0C95"/>
    <w:rsid w:val="00BB3A63"/>
    <w:rsid w:val="00BE5260"/>
    <w:rsid w:val="00BF0A7C"/>
    <w:rsid w:val="00C15269"/>
    <w:rsid w:val="00C25C3A"/>
    <w:rsid w:val="00C420BD"/>
    <w:rsid w:val="00C50742"/>
    <w:rsid w:val="00C50A28"/>
    <w:rsid w:val="00CA0EF3"/>
    <w:rsid w:val="00CA1B26"/>
    <w:rsid w:val="00D152D8"/>
    <w:rsid w:val="00D5093F"/>
    <w:rsid w:val="00DB44B8"/>
    <w:rsid w:val="00DC2457"/>
    <w:rsid w:val="00DD09C7"/>
    <w:rsid w:val="00DE36CF"/>
    <w:rsid w:val="00DF2931"/>
    <w:rsid w:val="00E21FE1"/>
    <w:rsid w:val="00E41E58"/>
    <w:rsid w:val="00EC55DB"/>
    <w:rsid w:val="00EF253D"/>
    <w:rsid w:val="00F11455"/>
    <w:rsid w:val="00F12DDA"/>
    <w:rsid w:val="00F14C2B"/>
    <w:rsid w:val="00F50952"/>
    <w:rsid w:val="00F52814"/>
    <w:rsid w:val="00F949DB"/>
    <w:rsid w:val="00FA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85B2"/>
  <w15:docId w15:val="{E41104F2-506B-404B-88ED-6E7BA79B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rsid w:val="007735B2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0019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0194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prospektnauki.ru/ebooks/index-usavm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w.edu.ru" TargetMode="External"/><Relationship Id="rId10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4548</Words>
  <Characters>25929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104</cp:lastModifiedBy>
  <cp:revision>10</cp:revision>
  <cp:lastPrinted>2021-02-19T04:10:00Z</cp:lastPrinted>
  <dcterms:created xsi:type="dcterms:W3CDTF">2023-06-26T06:41:00Z</dcterms:created>
  <dcterms:modified xsi:type="dcterms:W3CDTF">2026-05-31T23:26:00Z</dcterms:modified>
</cp:coreProperties>
</file>