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0" w:type="dxa"/>
        <w:tblInd w:w="93" w:type="dxa"/>
        <w:tblLook w:val="04A0" w:firstRow="1" w:lastRow="0" w:firstColumn="1" w:lastColumn="0" w:noHBand="0" w:noVBand="1"/>
      </w:tblPr>
      <w:tblGrid>
        <w:gridCol w:w="10390"/>
      </w:tblGrid>
      <w:tr w:rsidR="004B3137" w:rsidRPr="005153A7" w14:paraId="314A3205" w14:textId="77777777" w:rsidTr="000D5C92">
        <w:trPr>
          <w:trHeight w:val="300"/>
        </w:trPr>
        <w:tc>
          <w:tcPr>
            <w:tcW w:w="10390" w:type="dxa"/>
            <w:shd w:val="clear" w:color="auto" w:fill="auto"/>
            <w:noWrap/>
            <w:vAlign w:val="center"/>
          </w:tcPr>
          <w:p w14:paraId="4A685974" w14:textId="0BB58712" w:rsidR="0031255A" w:rsidRPr="00F645E8" w:rsidRDefault="0031255A" w:rsidP="003125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>Приложение 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03CA0CB" w14:textId="77777777" w:rsidR="0031255A" w:rsidRPr="00F645E8" w:rsidRDefault="0031255A" w:rsidP="0031255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 xml:space="preserve">к ОПОП по специальности </w:t>
            </w:r>
          </w:p>
          <w:p w14:paraId="50F14391" w14:textId="77777777" w:rsidR="0031255A" w:rsidRPr="00F645E8" w:rsidRDefault="0031255A" w:rsidP="0031255A">
            <w:pPr>
              <w:pStyle w:val="a6"/>
              <w:jc w:val="right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15.02.19 Сварочное производство</w:t>
            </w:r>
          </w:p>
          <w:p w14:paraId="52B9F7E1" w14:textId="77777777" w:rsidR="0031255A" w:rsidRPr="00F645E8" w:rsidRDefault="0031255A" w:rsidP="0031255A">
            <w:pPr>
              <w:pStyle w:val="a6"/>
              <w:jc w:val="right"/>
              <w:rPr>
                <w:sz w:val="24"/>
                <w:szCs w:val="24"/>
              </w:rPr>
            </w:pPr>
          </w:p>
          <w:p w14:paraId="43674349" w14:textId="77777777" w:rsidR="0031255A" w:rsidRPr="00F645E8" w:rsidRDefault="0031255A" w:rsidP="0031255A">
            <w:pPr>
              <w:pStyle w:val="a6"/>
              <w:jc w:val="right"/>
              <w:rPr>
                <w:sz w:val="24"/>
                <w:szCs w:val="24"/>
              </w:rPr>
            </w:pPr>
          </w:p>
          <w:p w14:paraId="6B8D2B79" w14:textId="77777777" w:rsidR="0031255A" w:rsidRPr="00F645E8" w:rsidRDefault="0031255A" w:rsidP="0031255A">
            <w:pPr>
              <w:pStyle w:val="a6"/>
              <w:jc w:val="center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Министерство образования и науки Хабаровского края</w:t>
            </w:r>
          </w:p>
          <w:p w14:paraId="21C9A6A3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Краевое государственное бюджетное профессиональное образовательное учреждение</w:t>
            </w:r>
          </w:p>
          <w:p w14:paraId="500A816C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«</w:t>
            </w:r>
            <w:proofErr w:type="spellStart"/>
            <w:r w:rsidRPr="00F645E8">
              <w:rPr>
                <w:sz w:val="24"/>
                <w:szCs w:val="24"/>
              </w:rPr>
              <w:t>Хорский</w:t>
            </w:r>
            <w:proofErr w:type="spellEnd"/>
            <w:r w:rsidRPr="00F645E8">
              <w:rPr>
                <w:sz w:val="24"/>
                <w:szCs w:val="24"/>
              </w:rPr>
              <w:t xml:space="preserve"> агропромышленный техникум»</w:t>
            </w:r>
          </w:p>
          <w:p w14:paraId="3E13EDA4" w14:textId="77777777" w:rsidR="0031255A" w:rsidRPr="00F645E8" w:rsidRDefault="0031255A" w:rsidP="0031255A">
            <w:pPr>
              <w:pStyle w:val="a6"/>
              <w:spacing w:line="276" w:lineRule="auto"/>
              <w:ind w:left="5664"/>
              <w:rPr>
                <w:sz w:val="24"/>
                <w:szCs w:val="24"/>
              </w:rPr>
            </w:pPr>
          </w:p>
          <w:p w14:paraId="1D908B84" w14:textId="77777777" w:rsidR="0031255A" w:rsidRPr="00F645E8" w:rsidRDefault="0031255A" w:rsidP="0031255A">
            <w:pPr>
              <w:pStyle w:val="a6"/>
              <w:spacing w:line="276" w:lineRule="auto"/>
              <w:ind w:left="5664"/>
              <w:rPr>
                <w:sz w:val="24"/>
                <w:szCs w:val="24"/>
              </w:rPr>
            </w:pPr>
          </w:p>
          <w:p w14:paraId="4D44FFC0" w14:textId="77777777" w:rsidR="0031255A" w:rsidRPr="004803C1" w:rsidRDefault="0031255A" w:rsidP="0031255A">
            <w:pPr>
              <w:spacing w:after="0"/>
              <w:ind w:left="5103"/>
              <w:jc w:val="right"/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803C1"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УТВЕРЖДАЮ</w:t>
            </w:r>
          </w:p>
          <w:p w14:paraId="6B143673" w14:textId="77777777" w:rsidR="0031255A" w:rsidRPr="004803C1" w:rsidRDefault="0031255A" w:rsidP="0031255A">
            <w:pPr>
              <w:spacing w:after="0"/>
              <w:ind w:left="5103"/>
              <w:jc w:val="right"/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803C1"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Зам. директора по УР</w:t>
            </w:r>
          </w:p>
          <w:p w14:paraId="0179C17B" w14:textId="77777777" w:rsidR="0031255A" w:rsidRPr="004803C1" w:rsidRDefault="0031255A" w:rsidP="0031255A">
            <w:pPr>
              <w:spacing w:after="0"/>
              <w:ind w:left="5103"/>
              <w:jc w:val="right"/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803C1"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_________ Е.И. </w:t>
            </w:r>
            <w:proofErr w:type="spellStart"/>
            <w:r w:rsidRPr="004803C1"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Мысова</w:t>
            </w:r>
            <w:proofErr w:type="spellEnd"/>
          </w:p>
          <w:p w14:paraId="37004E25" w14:textId="77777777" w:rsidR="0031255A" w:rsidRPr="004803C1" w:rsidRDefault="0031255A" w:rsidP="0031255A">
            <w:pPr>
              <w:spacing w:after="0"/>
              <w:ind w:left="5103"/>
              <w:jc w:val="right"/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4803C1">
              <w:rPr>
                <w:rStyle w:val="5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«____» ________ 2025 г.</w:t>
            </w:r>
          </w:p>
          <w:p w14:paraId="21C2BFB4" w14:textId="77777777" w:rsidR="0031255A" w:rsidRPr="004803C1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47412EA9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2AA7F42B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ПРОГРАММА УЧЕБНОЙ ДИСЦИПЛИНЫ</w:t>
            </w:r>
          </w:p>
          <w:p w14:paraId="084EE93F" w14:textId="6D4BBF1A" w:rsidR="0031255A" w:rsidRPr="00F645E8" w:rsidRDefault="0031255A" w:rsidP="003125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>ОП.0</w:t>
            </w:r>
            <w:r w:rsidR="000D5C92">
              <w:rPr>
                <w:rFonts w:ascii="Times New Roman" w:hAnsi="Times New Roman" w:cs="Times New Roman"/>
                <w:sz w:val="24"/>
                <w:szCs w:val="24"/>
              </w:rPr>
              <w:t>4 Менеджмент</w:t>
            </w:r>
          </w:p>
          <w:p w14:paraId="5656BE46" w14:textId="77777777" w:rsidR="0031255A" w:rsidRPr="00F645E8" w:rsidRDefault="0031255A" w:rsidP="003125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E5999" w14:textId="77777777" w:rsidR="0031255A" w:rsidRPr="00F645E8" w:rsidRDefault="0031255A" w:rsidP="00312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01812" w14:textId="77777777" w:rsidR="0031255A" w:rsidRPr="00F645E8" w:rsidRDefault="0031255A" w:rsidP="00312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>Профиль подготовки: технологический</w:t>
            </w:r>
          </w:p>
          <w:p w14:paraId="3EB87468" w14:textId="77777777" w:rsidR="0031255A" w:rsidRPr="00F645E8" w:rsidRDefault="0031255A" w:rsidP="00312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9C03" w14:textId="77777777" w:rsidR="0031255A" w:rsidRPr="00F645E8" w:rsidRDefault="0031255A" w:rsidP="00312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>Специальность: 15.02.19 Сварочное производство</w:t>
            </w:r>
          </w:p>
          <w:p w14:paraId="26ABFDF3" w14:textId="77777777" w:rsidR="0031255A" w:rsidRPr="00F645E8" w:rsidRDefault="0031255A" w:rsidP="0031255A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2B78" w14:textId="77777777" w:rsidR="0031255A" w:rsidRPr="00F645E8" w:rsidRDefault="0031255A" w:rsidP="0031255A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>Форма обучения: очная</w:t>
            </w:r>
          </w:p>
          <w:p w14:paraId="65A26C6A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32605D6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4BAA8BB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7E7B413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F401D6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1F74CC7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7494690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124B4BD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83699DE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1B9A001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3C35B5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5E53771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58CF052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AEC66CF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A30F821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3ABD72A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26A438B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1AE0ACE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CE15C7A" w14:textId="53C17A72" w:rsidR="0031255A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п. Хор, 2025 г.</w:t>
            </w:r>
          </w:p>
          <w:p w14:paraId="40834334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A56D6B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br w:type="page"/>
            </w:r>
          </w:p>
          <w:p w14:paraId="41636515" w14:textId="77777777" w:rsidR="0031255A" w:rsidRPr="00F645E8" w:rsidRDefault="0031255A" w:rsidP="00312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      </w:r>
            <w:r w:rsidRPr="00F645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  <w:p w14:paraId="1D29ADD9" w14:textId="77777777" w:rsidR="0031255A" w:rsidRPr="00F645E8" w:rsidRDefault="0031255A" w:rsidP="0031255A">
            <w:pPr>
              <w:pStyle w:val="a6"/>
              <w:rPr>
                <w:sz w:val="24"/>
                <w:szCs w:val="24"/>
              </w:rPr>
            </w:pPr>
          </w:p>
          <w:p w14:paraId="62FF21CA" w14:textId="77777777" w:rsidR="0031255A" w:rsidRPr="00F645E8" w:rsidRDefault="0031255A" w:rsidP="0031255A">
            <w:pPr>
              <w:pStyle w:val="a6"/>
              <w:rPr>
                <w:sz w:val="24"/>
                <w:szCs w:val="24"/>
              </w:rPr>
            </w:pPr>
          </w:p>
          <w:p w14:paraId="70C038EB" w14:textId="77777777" w:rsidR="0031255A" w:rsidRPr="00F645E8" w:rsidRDefault="0031255A" w:rsidP="0031255A">
            <w:pPr>
              <w:pStyle w:val="a6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Организация-разработчик: Краевое государственное бюджетное профессиональное образовательное учреждение «</w:t>
            </w:r>
            <w:proofErr w:type="spellStart"/>
            <w:r w:rsidRPr="00F645E8">
              <w:rPr>
                <w:sz w:val="24"/>
                <w:szCs w:val="24"/>
              </w:rPr>
              <w:t>Хорский</w:t>
            </w:r>
            <w:proofErr w:type="spellEnd"/>
            <w:r w:rsidRPr="00F645E8">
              <w:rPr>
                <w:sz w:val="24"/>
                <w:szCs w:val="24"/>
              </w:rPr>
              <w:t xml:space="preserve"> агропромышленный техникум»</w:t>
            </w:r>
          </w:p>
          <w:p w14:paraId="195476DA" w14:textId="77777777" w:rsidR="0031255A" w:rsidRPr="00F645E8" w:rsidRDefault="0031255A" w:rsidP="0031255A">
            <w:pPr>
              <w:pStyle w:val="7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</w:pPr>
          </w:p>
          <w:p w14:paraId="586036D3" w14:textId="77777777" w:rsidR="0031255A" w:rsidRPr="00F645E8" w:rsidRDefault="0031255A" w:rsidP="0031255A">
            <w:pPr>
              <w:pStyle w:val="7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</w:pPr>
          </w:p>
          <w:p w14:paraId="7E242E3D" w14:textId="77777777" w:rsidR="0031255A" w:rsidRPr="00F645E8" w:rsidRDefault="0031255A" w:rsidP="0031255A">
            <w:pPr>
              <w:pStyle w:val="7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Разработчик(и</w:t>
            </w:r>
            <w:r w:rsidRPr="00F645E8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)</w:t>
            </w:r>
            <w:r w:rsidRPr="00F645E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Мартыненко Л.И., </w:t>
            </w:r>
            <w:r w:rsidRPr="00F645E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преподаватель КГБ ПОУ ХАТ</w:t>
            </w:r>
          </w:p>
          <w:p w14:paraId="4D0EE873" w14:textId="77777777" w:rsidR="0031255A" w:rsidRPr="00F645E8" w:rsidRDefault="0031255A" w:rsidP="00312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85B38" w14:textId="77777777" w:rsidR="0031255A" w:rsidRPr="00F645E8" w:rsidRDefault="0031255A" w:rsidP="00312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04C36" w14:textId="77777777" w:rsidR="0031255A" w:rsidRDefault="0031255A" w:rsidP="00312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учебной дисциплины рассмотрена </w:t>
            </w:r>
          </w:p>
          <w:p w14:paraId="2308776E" w14:textId="77777777" w:rsidR="0031255A" w:rsidRPr="00F645E8" w:rsidRDefault="0031255A" w:rsidP="003125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sz w:val="24"/>
                <w:szCs w:val="24"/>
              </w:rPr>
              <w:t>и согласована на заседании ПЦК общетехнического цикла.</w:t>
            </w:r>
          </w:p>
          <w:p w14:paraId="16DA7933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Протокол № ____ от «____» _______ 2025 г.</w:t>
            </w:r>
          </w:p>
          <w:p w14:paraId="566862E2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 xml:space="preserve">Председатель ______________ </w:t>
            </w:r>
            <w:proofErr w:type="spellStart"/>
            <w:r w:rsidRPr="00F645E8">
              <w:rPr>
                <w:sz w:val="24"/>
                <w:szCs w:val="24"/>
              </w:rPr>
              <w:t>Чуланова</w:t>
            </w:r>
            <w:proofErr w:type="spellEnd"/>
            <w:r w:rsidRPr="00F645E8">
              <w:rPr>
                <w:sz w:val="24"/>
                <w:szCs w:val="24"/>
              </w:rPr>
              <w:t xml:space="preserve"> О.В.</w:t>
            </w:r>
          </w:p>
          <w:p w14:paraId="7DA64B45" w14:textId="77777777" w:rsidR="0031255A" w:rsidRPr="00F645E8" w:rsidRDefault="0031255A" w:rsidP="0031255A">
            <w:pPr>
              <w:pStyle w:val="a6"/>
              <w:tabs>
                <w:tab w:val="left" w:pos="2430"/>
              </w:tabs>
              <w:spacing w:line="276" w:lineRule="auto"/>
              <w:rPr>
                <w:sz w:val="24"/>
                <w:szCs w:val="24"/>
              </w:rPr>
            </w:pPr>
          </w:p>
          <w:p w14:paraId="6FA287BB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493DFFE7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6A8F1B34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0F139560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7D564489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7190329A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43F24172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3FC583DD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176079C6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6B2C5527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1ECBAA2A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064BBD71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22AF43A9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38C3794B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3E11165A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309347F3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1D3BF32C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1FEC93D0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51EF4836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63B21B8D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42D7EB8E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КГБ ПОУ ХАТ</w:t>
            </w:r>
          </w:p>
          <w:p w14:paraId="70747FAC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Хабаровский край, р-он им Лазо, п. Хор</w:t>
            </w:r>
          </w:p>
          <w:p w14:paraId="4052E890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ул. Менделеева 13</w:t>
            </w:r>
          </w:p>
          <w:p w14:paraId="47B0B88D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индекс: 682922</w:t>
            </w:r>
          </w:p>
          <w:p w14:paraId="61A4C3B3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08F49900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2A9E48DA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155DA159" w14:textId="12E4AC85" w:rsidR="0031255A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br w:type="page"/>
            </w:r>
          </w:p>
          <w:p w14:paraId="69BB3039" w14:textId="4D35E69A" w:rsidR="0031255A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27DC915E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4403981E" w14:textId="77777777" w:rsidR="0031255A" w:rsidRPr="00F645E8" w:rsidRDefault="0031255A" w:rsidP="0031255A">
            <w:pPr>
              <w:pStyle w:val="a6"/>
              <w:spacing w:line="276" w:lineRule="auto"/>
              <w:rPr>
                <w:sz w:val="24"/>
                <w:szCs w:val="24"/>
              </w:rPr>
            </w:pPr>
          </w:p>
          <w:p w14:paraId="58EF86FF" w14:textId="77777777" w:rsidR="0031255A" w:rsidRPr="00F645E8" w:rsidRDefault="0031255A" w:rsidP="0031255A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СОДЕРЖАНИЕ</w:t>
            </w:r>
          </w:p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31255A" w:rsidRPr="00F645E8" w14:paraId="3609F47C" w14:textId="77777777" w:rsidTr="006956B9">
              <w:tc>
                <w:tcPr>
                  <w:tcW w:w="10173" w:type="dxa"/>
                </w:tcPr>
                <w:p w14:paraId="781AC524" w14:textId="77777777" w:rsidR="0031255A" w:rsidRPr="00F645E8" w:rsidRDefault="0031255A" w:rsidP="0031255A">
                  <w:pPr>
                    <w:pStyle w:val="a6"/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1255A" w:rsidRPr="00F645E8" w14:paraId="6F9B05E6" w14:textId="77777777" w:rsidTr="006956B9">
              <w:tc>
                <w:tcPr>
                  <w:tcW w:w="10173" w:type="dxa"/>
                  <w:hideMark/>
                </w:tcPr>
                <w:p w14:paraId="36F4FD02" w14:textId="77777777" w:rsidR="0031255A" w:rsidRPr="00F645E8" w:rsidRDefault="0031255A" w:rsidP="0031255A">
                  <w:pPr>
                    <w:pStyle w:val="a6"/>
                    <w:spacing w:after="240" w:line="276" w:lineRule="auto"/>
                    <w:rPr>
                      <w:sz w:val="24"/>
                      <w:szCs w:val="24"/>
                    </w:rPr>
                  </w:pPr>
                  <w:r w:rsidRPr="00F645E8">
                    <w:rPr>
                      <w:sz w:val="24"/>
                      <w:szCs w:val="24"/>
                    </w:rPr>
                    <w:t>1. ОБЩАЯ ХАРАКТЕРИСТИКА ПРОГРАММЫ УЧЕБНОЙ ДИСЦИПЛИНЫ</w:t>
                  </w:r>
                </w:p>
              </w:tc>
            </w:tr>
            <w:tr w:rsidR="0031255A" w:rsidRPr="00F645E8" w14:paraId="51C576E6" w14:textId="77777777" w:rsidTr="006956B9">
              <w:tc>
                <w:tcPr>
                  <w:tcW w:w="10173" w:type="dxa"/>
                  <w:hideMark/>
                </w:tcPr>
                <w:p w14:paraId="293E3008" w14:textId="77777777" w:rsidR="0031255A" w:rsidRPr="00F645E8" w:rsidRDefault="0031255A" w:rsidP="0031255A">
                  <w:pPr>
                    <w:pStyle w:val="a6"/>
                    <w:spacing w:after="240" w:line="276" w:lineRule="auto"/>
                    <w:rPr>
                      <w:sz w:val="24"/>
                      <w:szCs w:val="24"/>
                    </w:rPr>
                  </w:pPr>
                  <w:r w:rsidRPr="00F645E8">
                    <w:rPr>
                      <w:sz w:val="24"/>
                      <w:szCs w:val="24"/>
                    </w:rPr>
                    <w:t xml:space="preserve">2. СТРУКТУРА И СОДЕРЖАНИЕ ПРОГРАММЫ УЧЕБНОЙ ДИСЦИПЛИНЫ </w:t>
                  </w:r>
                </w:p>
              </w:tc>
            </w:tr>
            <w:tr w:rsidR="0031255A" w:rsidRPr="00F645E8" w14:paraId="0B093E5F" w14:textId="77777777" w:rsidTr="006956B9">
              <w:tc>
                <w:tcPr>
                  <w:tcW w:w="10173" w:type="dxa"/>
                  <w:hideMark/>
                </w:tcPr>
                <w:p w14:paraId="1F6F4726" w14:textId="77777777" w:rsidR="0031255A" w:rsidRPr="00F645E8" w:rsidRDefault="0031255A" w:rsidP="0031255A">
                  <w:pPr>
                    <w:pStyle w:val="a6"/>
                    <w:spacing w:after="240" w:line="276" w:lineRule="auto"/>
                    <w:rPr>
                      <w:sz w:val="24"/>
                      <w:szCs w:val="24"/>
                    </w:rPr>
                  </w:pPr>
                  <w:r w:rsidRPr="00F645E8">
                    <w:rPr>
                      <w:sz w:val="24"/>
                      <w:szCs w:val="24"/>
                    </w:rPr>
                    <w:t>3. УСЛОВИЯ РЕАЛИЗАЦИИ ПРОГРАММЫ УЧЕБНОЙ ДИСЦИПЛИНЫ</w:t>
                  </w:r>
                </w:p>
              </w:tc>
            </w:tr>
            <w:tr w:rsidR="0031255A" w:rsidRPr="00F645E8" w14:paraId="321E60DA" w14:textId="77777777" w:rsidTr="006956B9">
              <w:tc>
                <w:tcPr>
                  <w:tcW w:w="10173" w:type="dxa"/>
                  <w:hideMark/>
                </w:tcPr>
                <w:p w14:paraId="7CAA7383" w14:textId="77777777" w:rsidR="0031255A" w:rsidRPr="00F645E8" w:rsidRDefault="0031255A" w:rsidP="0031255A">
                  <w:pPr>
                    <w:pStyle w:val="a6"/>
                    <w:spacing w:after="240" w:line="276" w:lineRule="auto"/>
                    <w:rPr>
                      <w:sz w:val="24"/>
                      <w:szCs w:val="24"/>
                    </w:rPr>
                  </w:pPr>
                  <w:r w:rsidRPr="00F645E8">
                    <w:rPr>
                      <w:sz w:val="24"/>
                      <w:szCs w:val="24"/>
                    </w:rPr>
                    <w:t>4. КОНТРОЛЬ И ОЦЕНКА РЕЗУЛЬТАТОВ ОСВОЕНИЯ ПРОГРАММЫ УЧЕБНОЙ ДИСЦИПЛИНЫ</w:t>
                  </w:r>
                </w:p>
              </w:tc>
            </w:tr>
            <w:tr w:rsidR="0031255A" w:rsidRPr="00F645E8" w14:paraId="2062BAB9" w14:textId="77777777" w:rsidTr="006956B9">
              <w:tc>
                <w:tcPr>
                  <w:tcW w:w="10173" w:type="dxa"/>
                  <w:hideMark/>
                </w:tcPr>
                <w:p w14:paraId="52765333" w14:textId="77777777" w:rsidR="0031255A" w:rsidRPr="00F645E8" w:rsidRDefault="0031255A" w:rsidP="0031255A">
                  <w:pPr>
                    <w:pStyle w:val="a6"/>
                    <w:spacing w:after="240" w:line="276" w:lineRule="auto"/>
                    <w:rPr>
                      <w:sz w:val="24"/>
                      <w:szCs w:val="24"/>
                    </w:rPr>
                  </w:pPr>
                  <w:r w:rsidRPr="00F645E8">
                    <w:rPr>
                      <w:sz w:val="24"/>
                      <w:szCs w:val="24"/>
                    </w:rPr>
                    <w:t>5. КОМПЛЕКТ КОНТРОЛЬНО-ОЦЕНОЧНЫХ СРЕДСТВ ПРОГРАММЫ УЧЕБНОЙ ДИСЦИПЛИНЫ</w:t>
                  </w:r>
                </w:p>
              </w:tc>
            </w:tr>
          </w:tbl>
          <w:p w14:paraId="06A213F7" w14:textId="77777777" w:rsidR="0031255A" w:rsidRPr="00F645E8" w:rsidRDefault="0031255A" w:rsidP="0031255A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14:paraId="69425881" w14:textId="0DEF43DB" w:rsidR="004B3137" w:rsidRPr="005153A7" w:rsidRDefault="004B3137" w:rsidP="008D3F64">
            <w:pPr>
              <w:spacing w:after="0" w:line="240" w:lineRule="auto"/>
              <w:ind w:left="83" w:firstLine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811AAF1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48D7A59C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13F92525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812BD41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1F34505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4CABCBEC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5BB0748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23133A3D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3ADEAFC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21CA18F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0F6EC6E4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27D0C76F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0F7FC66B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3EBA939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2C7CBF1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5E7CD64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8BF6472" w14:textId="77777777" w:rsidR="0091749A" w:rsidRP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417D51A4" w14:textId="4F998C14" w:rsid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09FB3C1" w14:textId="19BFE0D0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1203C0A" w14:textId="7CAC3979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625E23F" w14:textId="26657E81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1EB2D8D5" w14:textId="4E351F2C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6F9B2E0" w14:textId="145017B1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FA98C62" w14:textId="067B7674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497BF45E" w14:textId="335A84C7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2A49CD6" w14:textId="70218FB6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2932E61" w14:textId="77777777" w:rsidR="000D5C92" w:rsidRPr="0091749A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FB1CD73" w14:textId="77777777" w:rsid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323C2EA" w14:textId="77777777" w:rsidR="004B3137" w:rsidRPr="0091749A" w:rsidRDefault="004B3137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DF97AE0" w14:textId="5B64DC91" w:rsidR="0091749A" w:rsidRDefault="0091749A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476E8E74" w14:textId="775BC191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161DD82E" w14:textId="11FB23F9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A9FB0F7" w14:textId="0B54E5B3" w:rsidR="000D5C92" w:rsidRDefault="000D5C92" w:rsidP="0091749A">
      <w:pPr>
        <w:suppressAutoHyphens/>
        <w:spacing w:after="0" w:line="240" w:lineRule="auto"/>
        <w:ind w:left="567"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45ADEF4D" w14:textId="77777777" w:rsidR="000D5C92" w:rsidRPr="00F645E8" w:rsidRDefault="000D5C92" w:rsidP="000D5C92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F645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E8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3CDA497E" w14:textId="23156D3E" w:rsidR="0091749A" w:rsidRPr="000D5C92" w:rsidRDefault="000D5C92" w:rsidP="000D5C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</w:p>
    <w:p w14:paraId="1D424423" w14:textId="77777777" w:rsidR="0091749A" w:rsidRPr="0091749A" w:rsidRDefault="0091749A" w:rsidP="00917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17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дисциплины </w:t>
      </w:r>
      <w:r w:rsidR="004B3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ОП.04 </w:t>
      </w:r>
      <w:r w:rsidRPr="00917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Менеджмент</w:t>
      </w:r>
      <w:r w:rsidRPr="009174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освоение обучающимися основных принципов и методов организации и управления предприятием, изучение, систематизация и закрепление основ теории и практики управления организациями в современных условиях хозяйствования, процессами принятия управленческих решений, ознакомление с современными методами и приемами управления организацией в условиях рыночной конкуренции.</w:t>
      </w:r>
      <w:r w:rsidRPr="0091749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23CB2A2" w14:textId="77777777" w:rsidR="0091749A" w:rsidRPr="0091749A" w:rsidRDefault="004B3137" w:rsidP="00917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Дисциплина ОП.04 </w:t>
      </w:r>
      <w:r w:rsidR="0091749A" w:rsidRPr="00917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Менеджмент</w:t>
      </w:r>
      <w:r w:rsidR="0091749A" w:rsidRPr="00917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включена в обязательную часть общепрофессионального цикла образовательной программы.</w:t>
      </w:r>
    </w:p>
    <w:p w14:paraId="3D9DA201" w14:textId="77777777" w:rsidR="0091749A" w:rsidRPr="0091749A" w:rsidRDefault="0091749A" w:rsidP="0091749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5CE032" w14:textId="77777777" w:rsidR="0091749A" w:rsidRPr="0091749A" w:rsidRDefault="0091749A" w:rsidP="0091749A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Планируемые результаты освоения дисциплины</w:t>
      </w:r>
    </w:p>
    <w:p w14:paraId="7D11C437" w14:textId="77777777" w:rsidR="0091749A" w:rsidRPr="0091749A" w:rsidRDefault="0091749A" w:rsidP="00917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4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2DA15AF5" w14:textId="77777777" w:rsidR="0091749A" w:rsidRPr="0091749A" w:rsidRDefault="0091749A" w:rsidP="0091749A">
      <w:pPr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9174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освоения дисциплины обучающийся должен: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35"/>
        <w:gridCol w:w="4065"/>
        <w:gridCol w:w="3828"/>
      </w:tblGrid>
      <w:tr w:rsidR="0091749A" w:rsidRPr="0091749A" w14:paraId="17FAF3F6" w14:textId="77777777" w:rsidTr="000D5C92">
        <w:trPr>
          <w:trHeight w:val="23"/>
        </w:trPr>
        <w:tc>
          <w:tcPr>
            <w:tcW w:w="901" w:type="pct"/>
            <w:vMerge w:val="restart"/>
          </w:tcPr>
          <w:p w14:paraId="222B2EEA" w14:textId="77777777" w:rsidR="0091749A" w:rsidRPr="0091749A" w:rsidRDefault="0091749A" w:rsidP="0091749A">
            <w:pPr>
              <w:suppressAutoHyphens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14:paraId="6DB38C8A" w14:textId="77777777" w:rsidR="0091749A" w:rsidRPr="0091749A" w:rsidRDefault="0091749A" w:rsidP="0091749A">
            <w:pPr>
              <w:suppressAutoHyphens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ОК, ПК</w:t>
            </w:r>
          </w:p>
        </w:tc>
        <w:tc>
          <w:tcPr>
            <w:tcW w:w="4099" w:type="pct"/>
            <w:gridSpan w:val="2"/>
          </w:tcPr>
          <w:p w14:paraId="1C23798E" w14:textId="77777777" w:rsidR="0091749A" w:rsidRPr="0091749A" w:rsidRDefault="0091749A" w:rsidP="0091749A">
            <w:pPr>
              <w:suppressAutoHyphens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91749A" w:rsidRPr="0091749A" w14:paraId="0D747AF4" w14:textId="77777777" w:rsidTr="000D5C92">
        <w:trPr>
          <w:trHeight w:val="23"/>
        </w:trPr>
        <w:tc>
          <w:tcPr>
            <w:tcW w:w="901" w:type="pct"/>
            <w:vMerge/>
            <w:hideMark/>
          </w:tcPr>
          <w:p w14:paraId="116DE0C3" w14:textId="77777777" w:rsidR="0091749A" w:rsidRPr="0091749A" w:rsidRDefault="0091749A" w:rsidP="0091749A">
            <w:pPr>
              <w:suppressAutoHyphens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pct"/>
            <w:hideMark/>
          </w:tcPr>
          <w:p w14:paraId="3F545BC0" w14:textId="77777777" w:rsidR="0091749A" w:rsidRPr="0091749A" w:rsidRDefault="0091749A" w:rsidP="0091749A">
            <w:pPr>
              <w:suppressAutoHyphens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988" w:type="pct"/>
            <w:hideMark/>
          </w:tcPr>
          <w:p w14:paraId="2250B675" w14:textId="77777777" w:rsidR="0091749A" w:rsidRPr="0091749A" w:rsidRDefault="0091749A" w:rsidP="0091749A">
            <w:pPr>
              <w:suppressAutoHyphens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</w:p>
        </w:tc>
      </w:tr>
      <w:tr w:rsidR="0091749A" w:rsidRPr="0091749A" w14:paraId="1EEA4B6A" w14:textId="77777777" w:rsidTr="000D5C92">
        <w:trPr>
          <w:trHeight w:val="2787"/>
        </w:trPr>
        <w:tc>
          <w:tcPr>
            <w:tcW w:w="901" w:type="pct"/>
          </w:tcPr>
          <w:p w14:paraId="489D8AF4" w14:textId="77777777" w:rsidR="0091749A" w:rsidRPr="0091749A" w:rsidRDefault="0091749A" w:rsidP="0091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5EE881D7" w14:textId="77777777" w:rsidR="0091749A" w:rsidRPr="0091749A" w:rsidRDefault="0091749A" w:rsidP="0091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18C9EEB9" w14:textId="77777777" w:rsidR="0091749A" w:rsidRPr="0091749A" w:rsidRDefault="0091749A" w:rsidP="0091749A">
            <w:pP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2111" w:type="pct"/>
          </w:tcPr>
          <w:p w14:paraId="15D7EBFA" w14:textId="77777777" w:rsidR="0091749A" w:rsidRPr="0091749A" w:rsidRDefault="0091749A" w:rsidP="000D5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технологии менеджмента; </w:t>
            </w:r>
          </w:p>
          <w:p w14:paraId="17849536" w14:textId="77777777" w:rsidR="0091749A" w:rsidRPr="0091749A" w:rsidRDefault="0091749A" w:rsidP="000D5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подчиненных;</w:t>
            </w:r>
          </w:p>
          <w:p w14:paraId="545D05B8" w14:textId="77777777" w:rsidR="0091749A" w:rsidRPr="0091749A" w:rsidRDefault="0091749A" w:rsidP="000D5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исполнителей на повышение качества труда;</w:t>
            </w:r>
          </w:p>
          <w:p w14:paraId="0FB13A2A" w14:textId="77777777" w:rsidR="0091749A" w:rsidRPr="0091749A" w:rsidRDefault="0091749A" w:rsidP="000D5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условия для профессионально-личностного совершенствования исполнителей</w:t>
            </w:r>
          </w:p>
        </w:tc>
        <w:tc>
          <w:tcPr>
            <w:tcW w:w="1988" w:type="pct"/>
          </w:tcPr>
          <w:p w14:paraId="1D111A54" w14:textId="77777777" w:rsidR="0091749A" w:rsidRPr="0091749A" w:rsidRDefault="0091749A" w:rsidP="000D5C9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функции, виды и психологию менеджмента; </w:t>
            </w:r>
          </w:p>
          <w:p w14:paraId="342BBD6B" w14:textId="77777777" w:rsidR="0091749A" w:rsidRPr="0091749A" w:rsidRDefault="0091749A" w:rsidP="000D5C9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Calibri" w:hAnsi="Times New Roman" w:cs="Times New Roman"/>
                <w:sz w:val="24"/>
                <w:szCs w:val="24"/>
              </w:rPr>
              <w:t>основы организации работы коллектива исполнителей;</w:t>
            </w:r>
          </w:p>
          <w:p w14:paraId="0D0E6E7E" w14:textId="77777777" w:rsidR="0091749A" w:rsidRPr="0091749A" w:rsidRDefault="0091749A" w:rsidP="000D5C92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7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принципы делового общения в коллективе; </w:t>
            </w:r>
          </w:p>
          <w:p w14:paraId="7DB18939" w14:textId="77777777" w:rsidR="0091749A" w:rsidRPr="0091749A" w:rsidRDefault="0091749A" w:rsidP="000D5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менеджмента в области профессиональной деятельности</w:t>
            </w:r>
          </w:p>
        </w:tc>
      </w:tr>
    </w:tbl>
    <w:p w14:paraId="1D5BF727" w14:textId="77777777" w:rsidR="0091749A" w:rsidRPr="0091749A" w:rsidRDefault="0091749A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C255E3E" w14:textId="77777777" w:rsidR="0091749A" w:rsidRPr="0091749A" w:rsidRDefault="0091749A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1DC57573" w14:textId="3B3779C5" w:rsidR="000D5C92" w:rsidRDefault="000D5C92" w:rsidP="000D5C92">
      <w:pPr>
        <w:suppressAutoHyphens/>
        <w:spacing w:after="0" w:line="240" w:lineRule="auto"/>
        <w:contextualSpacing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A474EDC" w14:textId="77777777" w:rsidR="000D5C92" w:rsidRDefault="000D5C92" w:rsidP="000D5C92">
      <w:pPr>
        <w:suppressAutoHyphens/>
        <w:spacing w:after="0" w:line="240" w:lineRule="auto"/>
        <w:contextualSpacing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09D70DF" w14:textId="0EBC6DF6" w:rsidR="0091749A" w:rsidRPr="0091749A" w:rsidRDefault="0091749A" w:rsidP="0091749A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91749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СТРУКТУРА И СОДЕРЖАНИЕ УЧЕБНОЙ ДИСЦИПЛИНЫ</w:t>
      </w:r>
    </w:p>
    <w:p w14:paraId="6300210E" w14:textId="77777777" w:rsidR="0091749A" w:rsidRPr="0091749A" w:rsidRDefault="0091749A" w:rsidP="0091749A">
      <w:pPr>
        <w:suppressAutoHyphens/>
        <w:spacing w:after="0" w:line="240" w:lineRule="auto"/>
        <w:ind w:left="720"/>
        <w:contextualSpacing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170114A5" w14:textId="77777777" w:rsidR="0091749A" w:rsidRPr="0091749A" w:rsidRDefault="0091749A" w:rsidP="0091749A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91749A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6"/>
        <w:gridCol w:w="1842"/>
      </w:tblGrid>
      <w:tr w:rsidR="004B3137" w:rsidRPr="0091749A" w14:paraId="310B9696" w14:textId="77777777" w:rsidTr="004B3137">
        <w:trPr>
          <w:trHeight w:val="23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1A967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составных частей дисциплины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C9561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4B3137" w:rsidRPr="0091749A" w14:paraId="45B3D213" w14:textId="77777777" w:rsidTr="004B3137">
        <w:trPr>
          <w:trHeight w:val="23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CC4FF" w14:textId="77777777" w:rsidR="004B3137" w:rsidRPr="0091749A" w:rsidRDefault="004B3137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B3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Обязательная аудиторная нагрузки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E2F92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B3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36</w:t>
            </w:r>
          </w:p>
        </w:tc>
      </w:tr>
      <w:tr w:rsidR="004B3137" w:rsidRPr="0091749A" w14:paraId="20AC945A" w14:textId="77777777" w:rsidTr="004B3137">
        <w:trPr>
          <w:trHeight w:val="23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EFB2C" w14:textId="77777777" w:rsidR="004B3137" w:rsidRPr="0091749A" w:rsidRDefault="004B3137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67969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</w:tr>
      <w:tr w:rsidR="004B3137" w:rsidRPr="0091749A" w14:paraId="4017FBDE" w14:textId="77777777" w:rsidTr="004B3137">
        <w:trPr>
          <w:trHeight w:val="23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4070E" w14:textId="77777777" w:rsidR="004B3137" w:rsidRPr="0091749A" w:rsidRDefault="004B3137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F6D11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</w:tr>
      <w:tr w:rsidR="004B3137" w:rsidRPr="0091749A" w14:paraId="2BA72E3D" w14:textId="77777777" w:rsidTr="004B3137">
        <w:trPr>
          <w:trHeight w:val="23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6538E" w14:textId="77777777" w:rsidR="004B3137" w:rsidRPr="0091749A" w:rsidRDefault="004B3137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(дифференцированный зачет)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05B9C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B31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4B3137" w:rsidRPr="0091749A" w14:paraId="6C56F959" w14:textId="77777777" w:rsidTr="004B3137">
        <w:trPr>
          <w:trHeight w:val="23"/>
        </w:trPr>
        <w:tc>
          <w:tcPr>
            <w:tcW w:w="8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5A756" w14:textId="77777777" w:rsidR="004B3137" w:rsidRPr="0091749A" w:rsidRDefault="004B3137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16B87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36</w:t>
            </w:r>
          </w:p>
        </w:tc>
      </w:tr>
    </w:tbl>
    <w:p w14:paraId="5FA8CD55" w14:textId="77777777" w:rsidR="0091749A" w:rsidRPr="0091749A" w:rsidRDefault="0091749A" w:rsidP="0091749A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9DA1569" w14:textId="77777777" w:rsidR="0091749A" w:rsidRPr="0091749A" w:rsidRDefault="0091749A" w:rsidP="0091749A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E744DAF" w14:textId="77777777" w:rsidR="0091749A" w:rsidRPr="0091749A" w:rsidRDefault="0091749A" w:rsidP="0091749A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ED52C08" w14:textId="77777777" w:rsidR="0091749A" w:rsidRDefault="0091749A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30719AE" w14:textId="77777777" w:rsidR="004B3137" w:rsidRDefault="004B3137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270FBE8" w14:textId="77777777" w:rsidR="004B3137" w:rsidRDefault="004B3137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37CC900" w14:textId="77777777" w:rsidR="004B3137" w:rsidRDefault="004B3137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537D70B" w14:textId="77777777" w:rsidR="004B3137" w:rsidRDefault="004B3137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12BF2B3" w14:textId="77777777" w:rsidR="000D5C92" w:rsidRDefault="000D5C92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  <w:sectPr w:rsidR="000D5C92" w:rsidSect="00FB28E9">
          <w:footerReference w:type="default" r:id="rId7"/>
          <w:pgSz w:w="11906" w:h="16838"/>
          <w:pgMar w:top="1134" w:right="1134" w:bottom="1134" w:left="1134" w:header="708" w:footer="708" w:gutter="0"/>
          <w:cols w:space="720"/>
          <w:docGrid w:linePitch="299"/>
        </w:sectPr>
      </w:pPr>
    </w:p>
    <w:p w14:paraId="7A41BD39" w14:textId="0263FEA0" w:rsidR="004B3137" w:rsidRPr="0091749A" w:rsidRDefault="004B3137" w:rsidP="0091749A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47053A34" w14:textId="77777777" w:rsidR="0091749A" w:rsidRPr="0091749A" w:rsidRDefault="0091749A" w:rsidP="009174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E96B888" w14:textId="77777777" w:rsidR="0091749A" w:rsidRPr="0091749A" w:rsidRDefault="0091749A" w:rsidP="0091749A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2.2. Примерное содержание дисциплины</w:t>
      </w:r>
    </w:p>
    <w:tbl>
      <w:tblPr>
        <w:tblW w:w="53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8947"/>
        <w:gridCol w:w="1714"/>
        <w:gridCol w:w="1996"/>
      </w:tblGrid>
      <w:tr w:rsidR="004B3137" w:rsidRPr="0091749A" w14:paraId="24C4D0E3" w14:textId="77777777" w:rsidTr="004B3137">
        <w:trPr>
          <w:trHeight w:val="23"/>
        </w:trPr>
        <w:tc>
          <w:tcPr>
            <w:tcW w:w="916" w:type="pct"/>
            <w:vAlign w:val="center"/>
          </w:tcPr>
          <w:p w14:paraId="6731F280" w14:textId="77777777" w:rsidR="004B3137" w:rsidRPr="0091749A" w:rsidRDefault="004B3137" w:rsidP="00917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86" w:type="pct"/>
            <w:vAlign w:val="center"/>
          </w:tcPr>
          <w:p w14:paraId="02310214" w14:textId="77777777" w:rsidR="004B3137" w:rsidRPr="0091749A" w:rsidRDefault="004B3137" w:rsidP="009174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53" w:type="pct"/>
          </w:tcPr>
          <w:p w14:paraId="2D296A1F" w14:textId="77777777" w:rsidR="004B3137" w:rsidRPr="0091749A" w:rsidRDefault="004B3137" w:rsidP="009174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44" w:type="pct"/>
          </w:tcPr>
          <w:p w14:paraId="28D8EB3A" w14:textId="5C4A921E" w:rsidR="004B3137" w:rsidRPr="0091749A" w:rsidRDefault="000D5C92" w:rsidP="0091749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 и личностных результатов</w:t>
            </w:r>
          </w:p>
        </w:tc>
      </w:tr>
      <w:tr w:rsidR="004B3137" w:rsidRPr="0091749A" w14:paraId="336252F6" w14:textId="77777777" w:rsidTr="004B3137">
        <w:trPr>
          <w:trHeight w:val="23"/>
        </w:trPr>
        <w:tc>
          <w:tcPr>
            <w:tcW w:w="916" w:type="pct"/>
          </w:tcPr>
          <w:p w14:paraId="2D8E4C83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6" w:type="pct"/>
          </w:tcPr>
          <w:p w14:paraId="471A1255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" w:type="pct"/>
          </w:tcPr>
          <w:p w14:paraId="4E3E316D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</w:tcPr>
          <w:p w14:paraId="42FB07AD" w14:textId="77777777" w:rsidR="004B3137" w:rsidRPr="0091749A" w:rsidRDefault="004B3137" w:rsidP="00917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137" w:rsidRPr="0091749A" w14:paraId="21251CBC" w14:textId="77777777" w:rsidTr="004B3137">
        <w:trPr>
          <w:trHeight w:val="23"/>
        </w:trPr>
        <w:tc>
          <w:tcPr>
            <w:tcW w:w="3803" w:type="pct"/>
            <w:gridSpan w:val="2"/>
          </w:tcPr>
          <w:p w14:paraId="5E157C69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Сущность и характерные черты современного менеджмента</w:t>
            </w:r>
            <w:r w:rsidR="00F56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" w:type="pct"/>
          </w:tcPr>
          <w:p w14:paraId="7952A833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</w:tcPr>
          <w:p w14:paraId="730BA77B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6734" w:rsidRPr="0091749A" w14:paraId="4CD065F8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27CC264D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Основные понятия и определения</w:t>
            </w:r>
          </w:p>
        </w:tc>
        <w:tc>
          <w:tcPr>
            <w:tcW w:w="2886" w:type="pct"/>
          </w:tcPr>
          <w:p w14:paraId="5DE60ED2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3" w:type="pct"/>
          </w:tcPr>
          <w:p w14:paraId="5DD366A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 w:val="restart"/>
          </w:tcPr>
          <w:p w14:paraId="12150E40" w14:textId="20A4AABB" w:rsidR="00F56734" w:rsidRPr="0091749A" w:rsidRDefault="000D5C92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56734" w:rsidRPr="0091749A" w14:paraId="33F9AE7D" w14:textId="77777777" w:rsidTr="004B3137">
        <w:trPr>
          <w:trHeight w:val="23"/>
        </w:trPr>
        <w:tc>
          <w:tcPr>
            <w:tcW w:w="916" w:type="pct"/>
            <w:vMerge/>
          </w:tcPr>
          <w:p w14:paraId="71E4C83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70E0C542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менеджмента, его содержание и место в системе социально-экономических отношений. Практические предпосылки возникновения менеджмента. Основные школы менеджмента. Современные подходы в менеджменте. Их сущность и отличия.</w:t>
            </w:r>
          </w:p>
        </w:tc>
        <w:tc>
          <w:tcPr>
            <w:tcW w:w="553" w:type="pct"/>
          </w:tcPr>
          <w:p w14:paraId="79FC5D8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619BE05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137" w:rsidRPr="0091749A" w14:paraId="1EFFC335" w14:textId="77777777" w:rsidTr="004B3137">
        <w:trPr>
          <w:trHeight w:val="23"/>
        </w:trPr>
        <w:tc>
          <w:tcPr>
            <w:tcW w:w="3803" w:type="pct"/>
            <w:gridSpan w:val="2"/>
          </w:tcPr>
          <w:p w14:paraId="0CA7BF30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Организация и ее среда</w:t>
            </w:r>
            <w:r w:rsidR="00F56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" w:type="pct"/>
          </w:tcPr>
          <w:p w14:paraId="1A5E5CBF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4" w:type="pct"/>
          </w:tcPr>
          <w:p w14:paraId="3118C9BA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6734" w:rsidRPr="0091749A" w14:paraId="085ED7FE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54F08B8A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</w:p>
          <w:p w14:paraId="2B260B52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Структуры управления</w:t>
            </w:r>
          </w:p>
          <w:p w14:paraId="6D8D08A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5690D90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3" w:type="pct"/>
          </w:tcPr>
          <w:p w14:paraId="0DE3124D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 w:val="restart"/>
          </w:tcPr>
          <w:p w14:paraId="5B41DA41" w14:textId="015448AE" w:rsidR="00F56734" w:rsidRPr="0091749A" w:rsidRDefault="000D5C92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56734" w:rsidRPr="0091749A" w14:paraId="7764593E" w14:textId="77777777" w:rsidTr="004B3137">
        <w:trPr>
          <w:trHeight w:val="23"/>
        </w:trPr>
        <w:tc>
          <w:tcPr>
            <w:tcW w:w="916" w:type="pct"/>
            <w:vMerge/>
          </w:tcPr>
          <w:p w14:paraId="3990DFB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05E39BBF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как объект менеджмента. Органы управления. Основные принципы построения организационных структур. Типы структур управления: линейная, функциональная, линейно-функциональная, матричная и др.</w:t>
            </w:r>
          </w:p>
        </w:tc>
        <w:tc>
          <w:tcPr>
            <w:tcW w:w="553" w:type="pct"/>
          </w:tcPr>
          <w:p w14:paraId="07DA923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6727A7FC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734" w:rsidRPr="0091749A" w14:paraId="05D88A8E" w14:textId="77777777" w:rsidTr="004B3137">
        <w:trPr>
          <w:trHeight w:val="23"/>
        </w:trPr>
        <w:tc>
          <w:tcPr>
            <w:tcW w:w="916" w:type="pct"/>
            <w:vMerge/>
          </w:tcPr>
          <w:p w14:paraId="5FC0928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79C28B13" w14:textId="77777777" w:rsidR="00F56734" w:rsidRPr="0091749A" w:rsidRDefault="00F56734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53" w:type="pct"/>
          </w:tcPr>
          <w:p w14:paraId="375E5B07" w14:textId="77777777" w:rsidR="00F56734" w:rsidRPr="0091749A" w:rsidRDefault="00F56734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39D6F096" w14:textId="77777777" w:rsidR="00F56734" w:rsidRPr="0091749A" w:rsidRDefault="00F56734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47ED74CD" w14:textId="77777777" w:rsidTr="004B3137">
        <w:trPr>
          <w:trHeight w:val="23"/>
        </w:trPr>
        <w:tc>
          <w:tcPr>
            <w:tcW w:w="916" w:type="pct"/>
            <w:vMerge/>
          </w:tcPr>
          <w:p w14:paraId="5F4817D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BC6898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 различных структур управления с указанием их особенностей, преимуществ и недостатков</w:t>
            </w:r>
          </w:p>
        </w:tc>
        <w:tc>
          <w:tcPr>
            <w:tcW w:w="553" w:type="pct"/>
          </w:tcPr>
          <w:p w14:paraId="3A973A17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569C5ECB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734" w:rsidRPr="0091749A" w14:paraId="4E40DC5D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7BA6BB4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  <w:r w:rsidRPr="00917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Внутренняя и внешняя среда </w:t>
            </w:r>
            <w:proofErr w:type="spellStart"/>
            <w:r w:rsidRPr="00917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орнанизации</w:t>
            </w:r>
            <w:proofErr w:type="spellEnd"/>
          </w:p>
        </w:tc>
        <w:tc>
          <w:tcPr>
            <w:tcW w:w="2886" w:type="pct"/>
          </w:tcPr>
          <w:p w14:paraId="466AA43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3" w:type="pct"/>
          </w:tcPr>
          <w:p w14:paraId="042A0E7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5C79F88B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2ADF911E" w14:textId="77777777" w:rsidTr="004B3137">
        <w:trPr>
          <w:trHeight w:val="23"/>
        </w:trPr>
        <w:tc>
          <w:tcPr>
            <w:tcW w:w="916" w:type="pct"/>
            <w:vMerge/>
          </w:tcPr>
          <w:p w14:paraId="2952BCE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625604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среда организации. Факторы среды прямого и косвенного воздействия. Внутренняя среда организации: структура, кадры, внутриорганизационные процессы, технология, организационная культура.</w:t>
            </w:r>
          </w:p>
        </w:tc>
        <w:tc>
          <w:tcPr>
            <w:tcW w:w="553" w:type="pct"/>
          </w:tcPr>
          <w:p w14:paraId="42EA66E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357A2B6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734" w:rsidRPr="0091749A" w14:paraId="33807DEB" w14:textId="77777777" w:rsidTr="004B3137">
        <w:trPr>
          <w:trHeight w:val="23"/>
        </w:trPr>
        <w:tc>
          <w:tcPr>
            <w:tcW w:w="916" w:type="pct"/>
            <w:vMerge/>
          </w:tcPr>
          <w:p w14:paraId="5DCEF40E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77593DA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53" w:type="pct"/>
          </w:tcPr>
          <w:p w14:paraId="24B5F91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7421107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017BB123" w14:textId="77777777" w:rsidTr="004B3137">
        <w:trPr>
          <w:trHeight w:val="23"/>
        </w:trPr>
        <w:tc>
          <w:tcPr>
            <w:tcW w:w="916" w:type="pct"/>
            <w:vMerge/>
          </w:tcPr>
          <w:p w14:paraId="636B632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29C6E32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внешней и внутренней среды организаций с различными структурами управления</w:t>
            </w:r>
          </w:p>
        </w:tc>
        <w:tc>
          <w:tcPr>
            <w:tcW w:w="553" w:type="pct"/>
          </w:tcPr>
          <w:p w14:paraId="4E03F8F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0972503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3137" w:rsidRPr="0091749A" w14:paraId="5C7ADBCC" w14:textId="77777777" w:rsidTr="004B3137">
        <w:trPr>
          <w:trHeight w:val="23"/>
        </w:trPr>
        <w:tc>
          <w:tcPr>
            <w:tcW w:w="3803" w:type="pct"/>
            <w:gridSpan w:val="2"/>
          </w:tcPr>
          <w:p w14:paraId="014741D1" w14:textId="77777777" w:rsidR="004B3137" w:rsidRPr="0091749A" w:rsidRDefault="004B313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74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9174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174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3.Функции</w:t>
            </w:r>
            <w:proofErr w:type="gramEnd"/>
            <w:r w:rsidRPr="009174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4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менеджмента</w:t>
            </w:r>
            <w:proofErr w:type="spellEnd"/>
            <w:r w:rsidR="00F5673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3" w:type="pct"/>
          </w:tcPr>
          <w:p w14:paraId="25B4A7F3" w14:textId="77777777" w:rsidR="004B3137" w:rsidRPr="004B3137" w:rsidRDefault="004B313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44" w:type="pct"/>
          </w:tcPr>
          <w:p w14:paraId="1E9BDD05" w14:textId="77777777" w:rsidR="004B3137" w:rsidRPr="0091749A" w:rsidRDefault="004B3137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56734" w:rsidRPr="0091749A" w14:paraId="3942089C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704F148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</w:t>
            </w:r>
          </w:p>
          <w:p w14:paraId="24D3B1D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859AE6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553" w:type="pct"/>
          </w:tcPr>
          <w:p w14:paraId="5384EC47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 w:val="restart"/>
          </w:tcPr>
          <w:p w14:paraId="2D693C7B" w14:textId="30954A3A" w:rsidR="00F56734" w:rsidRPr="0091749A" w:rsidRDefault="000D5C92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56734" w:rsidRPr="0091749A" w14:paraId="682BCEEF" w14:textId="77777777" w:rsidTr="004B3137">
        <w:trPr>
          <w:trHeight w:val="23"/>
        </w:trPr>
        <w:tc>
          <w:tcPr>
            <w:tcW w:w="916" w:type="pct"/>
            <w:vMerge/>
          </w:tcPr>
          <w:p w14:paraId="35511EEA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041BD37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менеджмента –основа управленческой деятельности. Формы, виды, основные стадии планирования. Стратегическое планирование его процесс.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Тактическое планирование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этапы.</w:t>
            </w:r>
          </w:p>
        </w:tc>
        <w:tc>
          <w:tcPr>
            <w:tcW w:w="553" w:type="pct"/>
          </w:tcPr>
          <w:p w14:paraId="3A8C81FA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3B63366D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734" w:rsidRPr="0091749A" w14:paraId="0B206B7B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73AE90C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</w:t>
            </w: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Мотивация персонала</w:t>
            </w:r>
          </w:p>
          <w:p w14:paraId="0AF4CFA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CCE02EA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3" w:type="pct"/>
          </w:tcPr>
          <w:p w14:paraId="3652CA6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212B09B7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62C414AE" w14:textId="77777777" w:rsidTr="004B3137">
        <w:trPr>
          <w:trHeight w:val="23"/>
        </w:trPr>
        <w:tc>
          <w:tcPr>
            <w:tcW w:w="916" w:type="pct"/>
            <w:vMerge/>
          </w:tcPr>
          <w:p w14:paraId="75C7F16C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1285AEBA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и критерии мотивации труда. Индивидуальная и групповая мотивации. Ступени мотивации. Правила работы с группой. Мотивация и иерархия потребностей. Первичные и вторичные потребности. Процессуальные теории мотивации. Сущность делегирования. Правила и принципы делегирования.</w:t>
            </w:r>
          </w:p>
        </w:tc>
        <w:tc>
          <w:tcPr>
            <w:tcW w:w="553" w:type="pct"/>
          </w:tcPr>
          <w:p w14:paraId="2D8CDE07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102E7ED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734" w:rsidRPr="0091749A" w14:paraId="13B2419B" w14:textId="77777777" w:rsidTr="004B3137">
        <w:trPr>
          <w:trHeight w:val="23"/>
        </w:trPr>
        <w:tc>
          <w:tcPr>
            <w:tcW w:w="916" w:type="pct"/>
            <w:vMerge/>
          </w:tcPr>
          <w:p w14:paraId="175A419D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7C93D4CF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53" w:type="pct"/>
          </w:tcPr>
          <w:p w14:paraId="4E5812EB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23DA95D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57800566" w14:textId="77777777" w:rsidTr="004B3137">
        <w:trPr>
          <w:trHeight w:val="23"/>
        </w:trPr>
        <w:tc>
          <w:tcPr>
            <w:tcW w:w="916" w:type="pct"/>
            <w:vMerge/>
          </w:tcPr>
          <w:p w14:paraId="388B802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5ABFE50E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предложений по мотивации сотрудников предприятия</w:t>
            </w:r>
          </w:p>
        </w:tc>
        <w:tc>
          <w:tcPr>
            <w:tcW w:w="553" w:type="pct"/>
          </w:tcPr>
          <w:p w14:paraId="0EC32D38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70AA7CBB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22E4A60E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655BF072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3.3. Система контроля</w:t>
            </w:r>
          </w:p>
          <w:p w14:paraId="13242FD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E4B15B4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3" w:type="pct"/>
          </w:tcPr>
          <w:p w14:paraId="518C7DBF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 w:val="restart"/>
          </w:tcPr>
          <w:p w14:paraId="15C0DCD5" w14:textId="66B825B3" w:rsidR="00F56734" w:rsidRPr="0091749A" w:rsidRDefault="000D5C92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56734" w:rsidRPr="0091749A" w14:paraId="25C434F1" w14:textId="77777777" w:rsidTr="004B3137">
        <w:trPr>
          <w:trHeight w:val="23"/>
        </w:trPr>
        <w:tc>
          <w:tcPr>
            <w:tcW w:w="916" w:type="pct"/>
            <w:vMerge/>
          </w:tcPr>
          <w:p w14:paraId="38C3364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3406682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контроля. Этапы контроля: выработка стандартов и критериев, сопоставление с ними реальных результатов, принятие необходимых корректирующих действий. Вид контроля. Правила контроля.  Составление схемы контроля.</w:t>
            </w:r>
          </w:p>
        </w:tc>
        <w:tc>
          <w:tcPr>
            <w:tcW w:w="553" w:type="pct"/>
          </w:tcPr>
          <w:p w14:paraId="74D5C37B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47B92B7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137" w:rsidRPr="0091749A" w14:paraId="2EC0A8CB" w14:textId="77777777" w:rsidTr="004B3137">
        <w:trPr>
          <w:trHeight w:val="23"/>
        </w:trPr>
        <w:tc>
          <w:tcPr>
            <w:tcW w:w="3803" w:type="pct"/>
            <w:gridSpan w:val="2"/>
          </w:tcPr>
          <w:p w14:paraId="732FBF70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Принятие управленческих решений</w:t>
            </w:r>
            <w:r w:rsidR="00F56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" w:type="pct"/>
          </w:tcPr>
          <w:p w14:paraId="09D02D3E" w14:textId="77777777" w:rsidR="004B3137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pct"/>
          </w:tcPr>
          <w:p w14:paraId="12645940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1EDA941A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30184498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 Методы управления и принятия решений</w:t>
            </w:r>
          </w:p>
          <w:p w14:paraId="2E0C54AF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2A1992C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3" w:type="pct"/>
          </w:tcPr>
          <w:p w14:paraId="3220573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 w:val="restart"/>
          </w:tcPr>
          <w:p w14:paraId="1DBE0BE2" w14:textId="5CA555DE" w:rsidR="00F56734" w:rsidRPr="0091749A" w:rsidRDefault="000D5C92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56734" w:rsidRPr="0091749A" w14:paraId="1341A67F" w14:textId="77777777" w:rsidTr="004B3137">
        <w:trPr>
          <w:trHeight w:val="23"/>
        </w:trPr>
        <w:tc>
          <w:tcPr>
            <w:tcW w:w="916" w:type="pct"/>
            <w:vMerge/>
          </w:tcPr>
          <w:p w14:paraId="4270695C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D86C5F0" w14:textId="77777777" w:rsidR="00F56734" w:rsidRPr="0091749A" w:rsidRDefault="00F56734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Основные методы управления, их достоинства и недостатки. Типы решений и требования, предъявляемые к ним. Методы принятия решений. Уровни принятия решения: рутинный, селективный, выявление факторов и условий, разработка решений, оценка и принятие решений.</w:t>
            </w:r>
          </w:p>
        </w:tc>
        <w:tc>
          <w:tcPr>
            <w:tcW w:w="553" w:type="pct"/>
          </w:tcPr>
          <w:p w14:paraId="66646805" w14:textId="77777777" w:rsidR="00F56734" w:rsidRPr="0091749A" w:rsidRDefault="00F56734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34F76DF2" w14:textId="77777777" w:rsidR="00F56734" w:rsidRPr="0091749A" w:rsidRDefault="00F56734" w:rsidP="00917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</w:pPr>
          </w:p>
        </w:tc>
      </w:tr>
      <w:tr w:rsidR="00F56734" w:rsidRPr="0091749A" w14:paraId="4CE72B22" w14:textId="77777777" w:rsidTr="004B3137">
        <w:trPr>
          <w:trHeight w:val="23"/>
        </w:trPr>
        <w:tc>
          <w:tcPr>
            <w:tcW w:w="916" w:type="pct"/>
            <w:vMerge/>
          </w:tcPr>
          <w:p w14:paraId="589D17D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1DA8C52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53" w:type="pct"/>
          </w:tcPr>
          <w:p w14:paraId="6E9F995E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4" w:type="pct"/>
            <w:vMerge/>
          </w:tcPr>
          <w:p w14:paraId="7BCB9A3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798F5DD8" w14:textId="77777777" w:rsidTr="004B3137">
        <w:trPr>
          <w:trHeight w:val="23"/>
        </w:trPr>
        <w:tc>
          <w:tcPr>
            <w:tcW w:w="916" w:type="pct"/>
            <w:vMerge/>
          </w:tcPr>
          <w:p w14:paraId="5B6E8F64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3B7FD994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современных методов управления и их особенности на предприятиях с различными структурами управления</w:t>
            </w:r>
          </w:p>
        </w:tc>
        <w:tc>
          <w:tcPr>
            <w:tcW w:w="553" w:type="pct"/>
          </w:tcPr>
          <w:p w14:paraId="32CACBF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28FFD4B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2E28C699" w14:textId="77777777" w:rsidTr="004B3137">
        <w:trPr>
          <w:trHeight w:val="23"/>
        </w:trPr>
        <w:tc>
          <w:tcPr>
            <w:tcW w:w="916" w:type="pct"/>
            <w:vMerge/>
          </w:tcPr>
          <w:p w14:paraId="0C10159E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01A027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бизнес-плана.</w:t>
            </w:r>
          </w:p>
        </w:tc>
        <w:tc>
          <w:tcPr>
            <w:tcW w:w="553" w:type="pct"/>
          </w:tcPr>
          <w:p w14:paraId="60DDBF0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35F5B4E0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364EF477" w14:textId="77777777" w:rsidTr="004B3137">
        <w:trPr>
          <w:trHeight w:val="23"/>
        </w:trPr>
        <w:tc>
          <w:tcPr>
            <w:tcW w:w="916" w:type="pct"/>
            <w:vMerge/>
          </w:tcPr>
          <w:p w14:paraId="6D57B186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584248A1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proofErr w:type="gramStart"/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6.Решение</w:t>
            </w:r>
            <w:proofErr w:type="gramEnd"/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ситуационных задач по теме «Управленческое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решение»</w:t>
            </w:r>
          </w:p>
        </w:tc>
        <w:tc>
          <w:tcPr>
            <w:tcW w:w="553" w:type="pct"/>
          </w:tcPr>
          <w:p w14:paraId="01E93883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6B299BE8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4EAD01C3" w14:textId="77777777" w:rsidTr="004B3137">
        <w:trPr>
          <w:trHeight w:val="23"/>
        </w:trPr>
        <w:tc>
          <w:tcPr>
            <w:tcW w:w="916" w:type="pct"/>
            <w:vMerge/>
          </w:tcPr>
          <w:p w14:paraId="0E055A44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7E649ECB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Моделирование проекта управленческого решения</w:t>
            </w:r>
          </w:p>
        </w:tc>
        <w:tc>
          <w:tcPr>
            <w:tcW w:w="553" w:type="pct"/>
          </w:tcPr>
          <w:p w14:paraId="752CC582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51A1FE7E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B3137" w:rsidRPr="0091749A" w14:paraId="3E9A79C3" w14:textId="77777777" w:rsidTr="004B3137">
        <w:trPr>
          <w:trHeight w:val="23"/>
        </w:trPr>
        <w:tc>
          <w:tcPr>
            <w:tcW w:w="3803" w:type="pct"/>
            <w:gridSpan w:val="2"/>
          </w:tcPr>
          <w:p w14:paraId="5E297572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 Управление конфликтами. Деловое</w:t>
            </w:r>
            <w:r w:rsidR="00882C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общение.</w:t>
            </w:r>
            <w:r w:rsidR="00F567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" w:type="pct"/>
          </w:tcPr>
          <w:p w14:paraId="778B8DEC" w14:textId="77777777" w:rsidR="004B3137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4" w:type="pct"/>
          </w:tcPr>
          <w:p w14:paraId="3FD08C13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56734" w:rsidRPr="0091749A" w14:paraId="66907519" w14:textId="77777777" w:rsidTr="004B3137">
        <w:trPr>
          <w:trHeight w:val="23"/>
        </w:trPr>
        <w:tc>
          <w:tcPr>
            <w:tcW w:w="916" w:type="pct"/>
            <w:vMerge w:val="restart"/>
          </w:tcPr>
          <w:p w14:paraId="473E04E8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5.1. Причины возникновения конфликтов и пути их решения. Основы делового общения.</w:t>
            </w:r>
          </w:p>
        </w:tc>
        <w:tc>
          <w:tcPr>
            <w:tcW w:w="2886" w:type="pct"/>
          </w:tcPr>
          <w:p w14:paraId="314F14AB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3" w:type="pct"/>
          </w:tcPr>
          <w:p w14:paraId="41D8BC89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pct"/>
            <w:vMerge w:val="restart"/>
          </w:tcPr>
          <w:p w14:paraId="32C5BA7F" w14:textId="5E55806B" w:rsidR="00F56734" w:rsidRPr="0091749A" w:rsidRDefault="000D5C92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56734" w:rsidRPr="0091749A" w14:paraId="722CD70B" w14:textId="77777777" w:rsidTr="004B3137">
        <w:trPr>
          <w:trHeight w:val="23"/>
        </w:trPr>
        <w:tc>
          <w:tcPr>
            <w:tcW w:w="916" w:type="pct"/>
            <w:vMerge/>
          </w:tcPr>
          <w:p w14:paraId="4EE92D8D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62856285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Сущность групповой динамики, формальные и неформальные группы. Эффективность деятельности рабочей группы. </w:t>
            </w:r>
            <w:proofErr w:type="spellStart"/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понятие, основные характеристики, особенности формирования.</w:t>
            </w: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конфликта. Природа и сущность конфликтов в организации. Причины конфликтов. Стили </w:t>
            </w: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разрешения межличностных и организационных конфликтов.</w:t>
            </w: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конфликтов</w:t>
            </w:r>
            <w:r w:rsidRPr="009174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и причина стрессов. Взаимосвязь конфликта и стресса. Позитивные и негативные стрессы. Пути предупреждения стрессовых ситуаций. Методы снятия стресса. Информация как основа коммуникационного процесса. Информация в системе управления. Виды коммуникаций. Правила ведения бесед. Планирование проведения данных мероприятий. Типы собеседников. Факторы повышения эффективности делового общения. Фазы делового общения</w:t>
            </w:r>
          </w:p>
        </w:tc>
        <w:tc>
          <w:tcPr>
            <w:tcW w:w="553" w:type="pct"/>
          </w:tcPr>
          <w:p w14:paraId="32218287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vMerge/>
          </w:tcPr>
          <w:p w14:paraId="4A993256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734" w:rsidRPr="0091749A" w14:paraId="6A6B6177" w14:textId="77777777" w:rsidTr="004B3137">
        <w:trPr>
          <w:trHeight w:val="23"/>
        </w:trPr>
        <w:tc>
          <w:tcPr>
            <w:tcW w:w="916" w:type="pct"/>
            <w:vMerge/>
          </w:tcPr>
          <w:p w14:paraId="3D42BDFA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447EF8C3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553" w:type="pct"/>
          </w:tcPr>
          <w:p w14:paraId="561A1B9E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4" w:type="pct"/>
            <w:vMerge/>
          </w:tcPr>
          <w:p w14:paraId="42A260E1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6734" w:rsidRPr="0091749A" w14:paraId="42F29A23" w14:textId="77777777" w:rsidTr="004B3137">
        <w:trPr>
          <w:trHeight w:val="23"/>
        </w:trPr>
        <w:tc>
          <w:tcPr>
            <w:tcW w:w="916" w:type="pct"/>
            <w:vMerge/>
          </w:tcPr>
          <w:p w14:paraId="3487083E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3B540F96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 «Решение конфликтной ситуации»</w:t>
            </w:r>
          </w:p>
        </w:tc>
        <w:tc>
          <w:tcPr>
            <w:tcW w:w="553" w:type="pct"/>
          </w:tcPr>
          <w:p w14:paraId="22E6B7E6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0829B432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6734" w:rsidRPr="0091749A" w14:paraId="3D8B061C" w14:textId="77777777" w:rsidTr="004B3137">
        <w:trPr>
          <w:trHeight w:val="23"/>
        </w:trPr>
        <w:tc>
          <w:tcPr>
            <w:tcW w:w="916" w:type="pct"/>
            <w:vMerge/>
          </w:tcPr>
          <w:p w14:paraId="700FFE7D" w14:textId="77777777" w:rsidR="00F56734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6" w:type="pct"/>
          </w:tcPr>
          <w:p w14:paraId="30A2F015" w14:textId="077E15AE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ситуаций «Ведение переговоров, бесед, конференций, собраний</w:t>
            </w:r>
            <w:r w:rsidR="000D5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91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др.»</w:t>
            </w:r>
          </w:p>
        </w:tc>
        <w:tc>
          <w:tcPr>
            <w:tcW w:w="553" w:type="pct"/>
          </w:tcPr>
          <w:p w14:paraId="75E1140B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4" w:type="pct"/>
            <w:vMerge/>
          </w:tcPr>
          <w:p w14:paraId="56CACF99" w14:textId="77777777" w:rsidR="00F56734" w:rsidRPr="0091749A" w:rsidRDefault="00F56734" w:rsidP="009174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3137" w:rsidRPr="0091749A" w14:paraId="770F726E" w14:textId="77777777" w:rsidTr="004B3137">
        <w:trPr>
          <w:trHeight w:val="23"/>
        </w:trPr>
        <w:tc>
          <w:tcPr>
            <w:tcW w:w="3803" w:type="pct"/>
            <w:gridSpan w:val="2"/>
          </w:tcPr>
          <w:p w14:paraId="19763EBC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53" w:type="pct"/>
          </w:tcPr>
          <w:p w14:paraId="68516E9D" w14:textId="77777777" w:rsidR="004B3137" w:rsidRPr="0091749A" w:rsidRDefault="00F56734" w:rsidP="00917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pct"/>
          </w:tcPr>
          <w:p w14:paraId="170D5F58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B3137" w:rsidRPr="0091749A" w14:paraId="3E723E97" w14:textId="77777777" w:rsidTr="004B3137">
        <w:trPr>
          <w:trHeight w:val="23"/>
        </w:trPr>
        <w:tc>
          <w:tcPr>
            <w:tcW w:w="3803" w:type="pct"/>
            <w:gridSpan w:val="2"/>
          </w:tcPr>
          <w:p w14:paraId="26A5E065" w14:textId="77777777" w:rsidR="004B3137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553" w:type="pct"/>
          </w:tcPr>
          <w:p w14:paraId="449E550A" w14:textId="77777777" w:rsidR="004B3137" w:rsidRPr="0091749A" w:rsidRDefault="00F56734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pct"/>
          </w:tcPr>
          <w:p w14:paraId="09312C04" w14:textId="77777777" w:rsidR="004B3137" w:rsidRPr="0091749A" w:rsidRDefault="004B3137" w:rsidP="00917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FD7F5FB" w14:textId="77777777" w:rsidR="0091749A" w:rsidRPr="0091749A" w:rsidRDefault="0091749A" w:rsidP="009174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4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14:paraId="5B0470D4" w14:textId="77777777" w:rsidR="0091749A" w:rsidRPr="0091749A" w:rsidRDefault="0091749A" w:rsidP="0091749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91749A" w:rsidRPr="0091749A" w:rsidSect="000D5C92">
          <w:pgSz w:w="16838" w:h="11906" w:orient="landscape"/>
          <w:pgMar w:top="1134" w:right="1134" w:bottom="1134" w:left="1134" w:header="709" w:footer="709" w:gutter="0"/>
          <w:cols w:space="720"/>
          <w:docGrid w:linePitch="299"/>
        </w:sectPr>
      </w:pPr>
    </w:p>
    <w:p w14:paraId="54695C44" w14:textId="77777777" w:rsidR="0091749A" w:rsidRPr="0091749A" w:rsidRDefault="0091749A" w:rsidP="0091749A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91749A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lastRenderedPageBreak/>
        <w:t xml:space="preserve">3. Условия реализации </w:t>
      </w:r>
      <w:r w:rsidRPr="0091749A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69058214" w14:textId="77777777" w:rsidR="0091749A" w:rsidRPr="0091749A" w:rsidRDefault="0091749A" w:rsidP="0091749A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91749A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135C3041" w14:textId="77777777" w:rsidR="0091749A" w:rsidRPr="0091749A" w:rsidRDefault="0091749A" w:rsidP="0091749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1749A">
        <w:rPr>
          <w:rFonts w:ascii="Times New Roman" w:eastAsia="Calibri" w:hAnsi="Times New Roman" w:cs="Times New Roman"/>
          <w:bCs/>
          <w:sz w:val="24"/>
          <w:szCs w:val="24"/>
        </w:rPr>
        <w:t xml:space="preserve">Кабинет «Общепрофессиональных дисциплин и профессиональных модулей», оснащенный в соответствии с приложением 3 ПОП-П. </w:t>
      </w:r>
    </w:p>
    <w:p w14:paraId="52B3F22C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5E638A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749A">
        <w:rPr>
          <w:rFonts w:ascii="Times New Roman" w:eastAsia="Calibri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2C1D9201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49A">
        <w:rPr>
          <w:rFonts w:ascii="Times New Roman" w:eastAsia="Calibri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 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/или электронных изданий в качестве основного, при этом список может быть дополнен новыми изданиями. </w:t>
      </w:r>
    </w:p>
    <w:p w14:paraId="05770749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5F239B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Основные печатные и электронные издания</w:t>
      </w:r>
    </w:p>
    <w:p w14:paraId="56E5D1F7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1.Грибов, В. Д.,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/ В. Д. Грибов. —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Москва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КноРус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, 2024. — 275 с. — ISBN 978-5-406-12808-4. — URL: https://book.ru/book/952691</w:t>
      </w:r>
    </w:p>
    <w:p w14:paraId="49B4D6B5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2.Иванов, П. В. Менеджмент: методы принятия управленческих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решений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для среднего профессионального образования / П. В. Иванов [и др.] ; под редакцией П. В. Иванова. — 3-е изд.,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испр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Москва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Юрайт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2024. — 350 с. — (Профессиональное образование). — ISBN 978-5-534-16417-6. —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Юрайт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[сайт]. — URL: https://urait.ru/bcode/542226</w:t>
      </w:r>
    </w:p>
    <w:p w14:paraId="399DBFC3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3.Мазилкина, Е. И.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/ Е. И.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Мазилкина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Москва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ИНФРА-М, 2024. — 197 с. — (Среднее профессиональное образование). — DOI 10.12737/23638. - ISBN 978-5-16-012447-6. -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электронный. - URL: https://znanium.ru/catalog/product/2085534</w:t>
      </w:r>
    </w:p>
    <w:p w14:paraId="73D265CB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4.Мальшина, Н. А.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учебное пособие для СПО / Н. А.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Мальшина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— 3-е изд. —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Саратов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Профобразование, 2023. — 100 c. — ISBN 978-5-4488-1055-8. —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PROFобразование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 [сайт]. — URL: https://profspo.ru/books/131407</w:t>
      </w:r>
    </w:p>
    <w:p w14:paraId="6998014C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5.Цветков, А. Н. Основы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менеджмента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учебник для </w:t>
      </w:r>
      <w:proofErr w:type="spell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спо</w:t>
      </w:r>
      <w:proofErr w:type="spell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А. Н. Цветков. — 4-е изд., стер. — Санкт-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Петербург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Лань, 2024. — 192 с. — ISBN 978-5-507-47541-4. — </w:t>
      </w:r>
      <w:proofErr w:type="gramStart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91749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 // Лань : электронно-библиотечная система. — URL: </w:t>
      </w:r>
      <w:hyperlink r:id="rId8" w:history="1">
        <w:r w:rsidRPr="0091749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https://e.lanbook.com/book/386465</w:t>
        </w:r>
      </w:hyperlink>
    </w:p>
    <w:p w14:paraId="0776B7D3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76CCC0" w14:textId="77777777" w:rsidR="0091749A" w:rsidRPr="0091749A" w:rsidRDefault="0091749A" w:rsidP="0091749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 Дополнительные источники</w:t>
      </w:r>
    </w:p>
    <w:p w14:paraId="1899DD4F" w14:textId="77777777" w:rsidR="0091749A" w:rsidRPr="0091749A" w:rsidRDefault="0091749A" w:rsidP="009174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1.Хазбулатов Т.М. Менеджмент. Курс лекций и практических занятий / Т.М. Хазбулатов, А.С. Красникова, О.В. Шишкин. — 3-е изд., стер. — Санкт-Петербург: Лань, 2023. — 240 с. — ISBN 978-5-507-46696-2. — Текст: электронный // Лань: электронно-библиотечная система. — URL: https://e.lanbook.com/book/316982 (дата обращения: 27.11.2023). — Режим доступа: для </w:t>
      </w:r>
      <w:proofErr w:type="spellStart"/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авториз</w:t>
      </w:r>
      <w:proofErr w:type="spellEnd"/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пользователей.</w:t>
      </w:r>
    </w:p>
    <w:p w14:paraId="61CBE767" w14:textId="77777777" w:rsidR="0091749A" w:rsidRPr="0091749A" w:rsidRDefault="0091749A" w:rsidP="00917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2.Цветков А.Н. Основы менеджмента / А.Н. Цветков. — 3-е изд., стер. — Санкт-Петербург: Лань, 2023. — 192 с. — ISBN 978-5-507-46697-9. — Текст: электронный // </w:t>
      </w:r>
      <w:proofErr w:type="gramStart"/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Лань :</w:t>
      </w:r>
      <w:proofErr w:type="gramEnd"/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электронно-библиотечная система. — URL: https://e.lanbook.com/book/316985 (дата обращения: 27.11.2023). — Режим доступа: для </w:t>
      </w:r>
      <w:proofErr w:type="spellStart"/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авториз</w:t>
      </w:r>
      <w:proofErr w:type="spellEnd"/>
      <w:r w:rsidRPr="00917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пользователей.</w:t>
      </w:r>
      <w:r w:rsidRPr="00917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66795419" w14:textId="77777777" w:rsidR="0091749A" w:rsidRPr="0091749A" w:rsidRDefault="0091749A" w:rsidP="009174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174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4.КОНТРОЛЬ И ОЦЕНКА РЕЗУЛЬТАТОВ ОСВОЕНИЯ </w:t>
      </w:r>
      <w:r w:rsidRPr="0091749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2817"/>
        <w:gridCol w:w="3258"/>
      </w:tblGrid>
      <w:tr w:rsidR="0091749A" w:rsidRPr="0091749A" w14:paraId="67941267" w14:textId="77777777" w:rsidTr="008D3F64">
        <w:trPr>
          <w:trHeight w:val="2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42AF" w14:textId="77777777" w:rsidR="0091749A" w:rsidRPr="0091749A" w:rsidRDefault="0091749A" w:rsidP="009174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1A3A" w14:textId="77777777" w:rsidR="0091749A" w:rsidRPr="0091749A" w:rsidRDefault="0091749A" w:rsidP="009174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F711" w14:textId="77777777" w:rsidR="0091749A" w:rsidRPr="0091749A" w:rsidRDefault="0091749A" w:rsidP="0091749A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1749A" w:rsidRPr="0091749A" w14:paraId="6883FAE4" w14:textId="77777777" w:rsidTr="008D3F64">
        <w:trPr>
          <w:trHeight w:val="2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158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Знания:</w:t>
            </w:r>
          </w:p>
          <w:p w14:paraId="3BDBC456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функции, виды и психологию менеджмента; </w:t>
            </w:r>
          </w:p>
          <w:p w14:paraId="7907E923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основы организации работы коллектива исполнителей;</w:t>
            </w:r>
          </w:p>
          <w:p w14:paraId="3F87D202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принципы делового общения в коллективе; </w:t>
            </w:r>
          </w:p>
          <w:p w14:paraId="58907EF3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385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Знает:</w:t>
            </w:r>
          </w:p>
          <w:p w14:paraId="085666BC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функции, виды и психологию менеджмента; </w:t>
            </w:r>
          </w:p>
          <w:p w14:paraId="75AFDD5C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основы организации работы коллектива исполнителей;</w:t>
            </w:r>
          </w:p>
          <w:p w14:paraId="76CC12EC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принципы делового общения в коллективе; </w:t>
            </w:r>
          </w:p>
          <w:p w14:paraId="0DFED55C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D403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Опрос.</w:t>
            </w:r>
          </w:p>
          <w:p w14:paraId="6C11234C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Тест.</w:t>
            </w:r>
          </w:p>
        </w:tc>
      </w:tr>
      <w:tr w:rsidR="0091749A" w:rsidRPr="0091749A" w14:paraId="0A7D4F6A" w14:textId="77777777" w:rsidTr="008D3F64">
        <w:trPr>
          <w:trHeight w:val="2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667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Умения: </w:t>
            </w:r>
          </w:p>
          <w:p w14:paraId="7D5FD4A2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использовать современные технологии менеджмента; </w:t>
            </w:r>
          </w:p>
          <w:p w14:paraId="606D352C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организовывать работу подчиненных;</w:t>
            </w:r>
          </w:p>
          <w:p w14:paraId="589DCF98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мотивировать исполнителей на повышение качества труда;</w:t>
            </w:r>
          </w:p>
          <w:p w14:paraId="3931E8AA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обеспечивать условия для профессионально-личностного совершенствования исполнителей;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18E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Умеет: </w:t>
            </w:r>
          </w:p>
          <w:p w14:paraId="7F57DF94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использовать современные технологии менеджмента; </w:t>
            </w:r>
          </w:p>
          <w:p w14:paraId="69293FA7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организовывать работу подчиненных;</w:t>
            </w:r>
          </w:p>
          <w:p w14:paraId="6E7BD27D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мотивировать исполнителей на повышение качества труда;</w:t>
            </w:r>
          </w:p>
          <w:p w14:paraId="1F470A09" w14:textId="77777777" w:rsidR="0091749A" w:rsidRPr="0091749A" w:rsidRDefault="0091749A" w:rsidP="0091749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обеспечивать условия для профессионально-личностного совершенствования исполнителей;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C23B" w14:textId="77777777" w:rsidR="0091749A" w:rsidRPr="0091749A" w:rsidRDefault="0091749A" w:rsidP="0091749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Экспертное наблюдение за ходом выполнения практических занятий;</w:t>
            </w:r>
          </w:p>
          <w:p w14:paraId="7F20056E" w14:textId="77777777" w:rsidR="0091749A" w:rsidRPr="0091749A" w:rsidRDefault="0091749A" w:rsidP="0091749A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1749A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Оценка результатов выполнения практических занятий.</w:t>
            </w:r>
          </w:p>
        </w:tc>
      </w:tr>
    </w:tbl>
    <w:p w14:paraId="045C5221" w14:textId="77777777" w:rsidR="0091749A" w:rsidRPr="0091749A" w:rsidRDefault="0091749A" w:rsidP="0091749A">
      <w:pPr>
        <w:spacing w:after="0" w:line="240" w:lineRule="auto"/>
        <w:ind w:left="10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4C76D70" w14:textId="77777777" w:rsidR="0091749A" w:rsidRPr="0091749A" w:rsidRDefault="0091749A" w:rsidP="0091749A">
      <w:pPr>
        <w:spacing w:after="0" w:line="240" w:lineRule="auto"/>
        <w:ind w:left="10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1BE5D65" w14:textId="77777777" w:rsidR="0091749A" w:rsidRPr="0091749A" w:rsidRDefault="0091749A" w:rsidP="0091749A">
      <w:pPr>
        <w:spacing w:after="0" w:line="240" w:lineRule="auto"/>
        <w:ind w:left="10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F11C143" w14:textId="77777777" w:rsidR="0091749A" w:rsidRPr="0091749A" w:rsidRDefault="0091749A" w:rsidP="0091749A">
      <w:pPr>
        <w:spacing w:after="0" w:line="240" w:lineRule="auto"/>
        <w:ind w:left="106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72FEB73" w14:textId="77777777" w:rsidR="00C32525" w:rsidRDefault="00C32525"/>
    <w:sectPr w:rsidR="00C3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27A91" w14:textId="77777777" w:rsidR="005C2E51" w:rsidRDefault="005C2E51" w:rsidP="0091749A">
      <w:pPr>
        <w:spacing w:after="0" w:line="240" w:lineRule="auto"/>
      </w:pPr>
      <w:r>
        <w:separator/>
      </w:r>
    </w:p>
  </w:endnote>
  <w:endnote w:type="continuationSeparator" w:id="0">
    <w:p w14:paraId="099AA817" w14:textId="77777777" w:rsidR="005C2E51" w:rsidRDefault="005C2E51" w:rsidP="0091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B1C15" w14:textId="77777777" w:rsidR="0091749A" w:rsidRDefault="009174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03607" w14:textId="77777777" w:rsidR="005C2E51" w:rsidRDefault="005C2E51" w:rsidP="0091749A">
      <w:pPr>
        <w:spacing w:after="0" w:line="240" w:lineRule="auto"/>
      </w:pPr>
      <w:r>
        <w:separator/>
      </w:r>
    </w:p>
  </w:footnote>
  <w:footnote w:type="continuationSeparator" w:id="0">
    <w:p w14:paraId="28397853" w14:textId="77777777" w:rsidR="005C2E51" w:rsidRDefault="005C2E51" w:rsidP="00917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94870"/>
    <w:multiLevelType w:val="multilevel"/>
    <w:tmpl w:val="5BDA5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9A"/>
    <w:rsid w:val="000D5C92"/>
    <w:rsid w:val="0031255A"/>
    <w:rsid w:val="004B3137"/>
    <w:rsid w:val="005C2E51"/>
    <w:rsid w:val="00882CC8"/>
    <w:rsid w:val="0091749A"/>
    <w:rsid w:val="00C07A6D"/>
    <w:rsid w:val="00C32525"/>
    <w:rsid w:val="00F5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4E6B"/>
  <w15:chartTrackingRefBased/>
  <w15:docId w15:val="{F9528B24-0AD3-41D3-98F5-B638CB17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91749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91749A"/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91749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31255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5"/>
    <w:uiPriority w:val="1"/>
    <w:qFormat/>
    <w:rsid w:val="003125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uiPriority w:val="99"/>
    <w:rsid w:val="0031255A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52">
    <w:name w:val="Заголовок №52"/>
    <w:rsid w:val="0031255A"/>
    <w:rPr>
      <w:b/>
      <w:bCs w:val="0"/>
      <w:sz w:val="32"/>
      <w:shd w:val="clear" w:color="auto" w:fill="FFFFFF"/>
    </w:rPr>
  </w:style>
  <w:style w:type="table" w:styleId="a7">
    <w:name w:val="Table Grid"/>
    <w:basedOn w:val="a1"/>
    <w:uiPriority w:val="39"/>
    <w:rsid w:val="000D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86465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оолоаавааа5545</dc:creator>
  <cp:keywords/>
  <dc:description/>
  <cp:lastModifiedBy>Kristina</cp:lastModifiedBy>
  <cp:revision>4</cp:revision>
  <dcterms:created xsi:type="dcterms:W3CDTF">2025-06-04T03:30:00Z</dcterms:created>
  <dcterms:modified xsi:type="dcterms:W3CDTF">2025-09-24T04:35:00Z</dcterms:modified>
</cp:coreProperties>
</file>