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6D" w:rsidRPr="00945C07" w:rsidRDefault="002A5C2D" w:rsidP="00D67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945C07">
        <w:rPr>
          <w:rFonts w:ascii="Times New Roman" w:hAnsi="Times New Roman" w:cs="Times New Roman"/>
          <w:b/>
          <w:sz w:val="24"/>
          <w:szCs w:val="24"/>
        </w:rPr>
        <w:t>2</w:t>
      </w:r>
      <w:r w:rsidR="00D67E6D" w:rsidRPr="00945C07">
        <w:rPr>
          <w:rFonts w:ascii="Times New Roman" w:hAnsi="Times New Roman" w:cs="Times New Roman"/>
          <w:b/>
          <w:sz w:val="24"/>
          <w:szCs w:val="24"/>
        </w:rPr>
        <w:t>.7 Программы производственной практики</w:t>
      </w:r>
    </w:p>
    <w:p w:rsidR="008C5EEC" w:rsidRPr="00945C07" w:rsidRDefault="008C5EEC" w:rsidP="008C5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45C07">
        <w:rPr>
          <w:rFonts w:ascii="Times New Roman" w:hAnsi="Times New Roman" w:cs="Times New Roman"/>
          <w:sz w:val="24"/>
          <w:szCs w:val="24"/>
        </w:rPr>
        <w:t>2</w:t>
      </w:r>
      <w:r w:rsidR="00D67E6D" w:rsidRPr="00945C07">
        <w:rPr>
          <w:rFonts w:ascii="Times New Roman" w:hAnsi="Times New Roman" w:cs="Times New Roman"/>
          <w:sz w:val="24"/>
          <w:szCs w:val="24"/>
        </w:rPr>
        <w:t>.7.1</w:t>
      </w:r>
    </w:p>
    <w:p w:rsidR="00D67E6D" w:rsidRPr="00945C07" w:rsidRDefault="002A5C2D" w:rsidP="008C5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к</w:t>
      </w:r>
      <w:r w:rsidR="00D67E6D" w:rsidRPr="00945C07">
        <w:rPr>
          <w:rFonts w:ascii="Times New Roman" w:hAnsi="Times New Roman" w:cs="Times New Roman"/>
          <w:sz w:val="24"/>
          <w:szCs w:val="24"/>
        </w:rPr>
        <w:t xml:space="preserve"> ОПОП ППССЗ</w:t>
      </w:r>
    </w:p>
    <w:p w:rsidR="00D67E6D" w:rsidRPr="00945C07" w:rsidRDefault="00D67E6D" w:rsidP="008C5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945C07" w:rsidRPr="004A53E4" w:rsidRDefault="00945C07" w:rsidP="00945C0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945C07" w:rsidRPr="004A53E4" w:rsidRDefault="00945C07" w:rsidP="00945C0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45C07" w:rsidRPr="004A53E4" w:rsidRDefault="00945C07" w:rsidP="00945C0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945C07" w:rsidRPr="004A53E4" w:rsidRDefault="00945C07" w:rsidP="00945C07">
      <w:pPr>
        <w:pStyle w:val="a3"/>
        <w:ind w:left="566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945C07" w:rsidRPr="004A53E4" w:rsidTr="00945C07">
        <w:trPr>
          <w:jc w:val="right"/>
        </w:trPr>
        <w:tc>
          <w:tcPr>
            <w:tcW w:w="4802" w:type="dxa"/>
          </w:tcPr>
          <w:p w:rsidR="00945C07" w:rsidRPr="004A53E4" w:rsidRDefault="00945C07" w:rsidP="00945C07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45C07" w:rsidRPr="004A53E4" w:rsidRDefault="00945C07" w:rsidP="00945C07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Заместитель директора по УПР</w:t>
            </w:r>
          </w:p>
          <w:p w:rsidR="00945C07" w:rsidRPr="004A53E4" w:rsidRDefault="00945C07" w:rsidP="00945C07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____________ Г.Г. Суходол</w:t>
            </w:r>
          </w:p>
          <w:p w:rsidR="00945C07" w:rsidRPr="004A53E4" w:rsidRDefault="00945C07" w:rsidP="00945C07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«17» июня </w:t>
            </w:r>
            <w:r w:rsidR="0046346C">
              <w:rPr>
                <w:rFonts w:ascii="Times New Roman" w:hAnsi="Times New Roman"/>
                <w:sz w:val="24"/>
                <w:szCs w:val="24"/>
              </w:rPr>
              <w:t>2025</w:t>
            </w:r>
            <w:r w:rsidRPr="004A53E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D67E6D" w:rsidRPr="00945C07" w:rsidRDefault="00D67E6D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EEC" w:rsidRPr="00945C07" w:rsidRDefault="008C5EEC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 xml:space="preserve">ПРОГРАММА ПРОИЗВОДСТВЕННОЙ ПРАКТИКИ </w:t>
      </w:r>
    </w:p>
    <w:p w:rsidR="008C5EEC" w:rsidRPr="00945C07" w:rsidRDefault="00D67E6D" w:rsidP="00D67E6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ПП.01</w:t>
      </w:r>
      <w:r w:rsidR="008C5EEC" w:rsidRPr="00945C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C07">
        <w:rPr>
          <w:rFonts w:ascii="Times New Roman" w:hAnsi="Times New Roman" w:cs="Times New Roman"/>
          <w:b/>
          <w:sz w:val="24"/>
          <w:szCs w:val="24"/>
        </w:rPr>
        <w:t>Организация мероприятий, направленных на укрепление здоровья ребенка и его физического развития</w:t>
      </w:r>
    </w:p>
    <w:p w:rsidR="00945C07" w:rsidRPr="004A53E4" w:rsidRDefault="00945C07" w:rsidP="00945C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945C07" w:rsidRPr="004A53E4" w:rsidRDefault="00945C07" w:rsidP="00945C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C07" w:rsidRPr="004A53E4" w:rsidRDefault="00945C07" w:rsidP="00945C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945C07" w:rsidRDefault="00945C07" w:rsidP="00945C0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C07" w:rsidRPr="004A53E4" w:rsidRDefault="00945C07" w:rsidP="00945C0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п. Хор, </w:t>
      </w:r>
      <w:r w:rsidR="0046346C">
        <w:rPr>
          <w:rFonts w:ascii="Times New Roman" w:hAnsi="Times New Roman"/>
          <w:sz w:val="24"/>
          <w:szCs w:val="24"/>
        </w:rPr>
        <w:t>2025</w:t>
      </w:r>
      <w:r w:rsidRPr="004A53E4">
        <w:rPr>
          <w:rFonts w:ascii="Times New Roman" w:hAnsi="Times New Roman"/>
          <w:sz w:val="24"/>
          <w:szCs w:val="24"/>
        </w:rPr>
        <w:t xml:space="preserve"> год</w:t>
      </w:r>
    </w:p>
    <w:p w:rsidR="00945C07" w:rsidRPr="0069219D" w:rsidRDefault="00945C07" w:rsidP="00945C0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="0046346C">
        <w:rPr>
          <w:rFonts w:ascii="Times New Roman" w:hAnsi="Times New Roman"/>
        </w:rPr>
        <w:t>№ 1351 от 27.10.2023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5C07" w:rsidRPr="004A53E4" w:rsidRDefault="00945C07" w:rsidP="00945C0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учреждение«Хорский агропромышленный техникум»</w:t>
      </w: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6201A8" w:rsidRDefault="00945C07" w:rsidP="00945C07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945C07" w:rsidRPr="006D5A12" w:rsidRDefault="00945C07" w:rsidP="00945C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</w:t>
      </w:r>
      <w:r w:rsidR="0046346C">
        <w:rPr>
          <w:rFonts w:ascii="Times New Roman" w:hAnsi="Times New Roman"/>
          <w:sz w:val="24"/>
          <w:szCs w:val="24"/>
        </w:rPr>
        <w:t>2025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945C07" w:rsidRPr="006D5A12" w:rsidRDefault="00945C07" w:rsidP="00945C07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КГБ ПОУ ХАТ</w:t>
      </w: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rPr>
          <w:rFonts w:ascii="Times New Roman" w:hAnsi="Times New Roman"/>
          <w:sz w:val="24"/>
          <w:szCs w:val="24"/>
        </w:rPr>
      </w:pPr>
    </w:p>
    <w:p w:rsidR="00945C07" w:rsidRPr="004A53E4" w:rsidRDefault="00945C07" w:rsidP="00945C0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945C07" w:rsidRPr="004A53E4" w:rsidTr="00945C07">
        <w:tc>
          <w:tcPr>
            <w:tcW w:w="959" w:type="dxa"/>
          </w:tcPr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45C07" w:rsidRPr="00561C26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945C07" w:rsidRPr="004A53E4" w:rsidTr="00945C07">
        <w:trPr>
          <w:trHeight w:val="770"/>
        </w:trPr>
        <w:tc>
          <w:tcPr>
            <w:tcW w:w="959" w:type="dxa"/>
          </w:tcPr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945C07" w:rsidRPr="00561C26" w:rsidRDefault="00945C07" w:rsidP="00945C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C07" w:rsidRPr="004A53E4" w:rsidTr="00945C07">
        <w:tc>
          <w:tcPr>
            <w:tcW w:w="959" w:type="dxa"/>
          </w:tcPr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945C07" w:rsidRPr="004A53E4" w:rsidRDefault="00945C07" w:rsidP="00945C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C07" w:rsidRPr="004A53E4" w:rsidTr="00945C07">
        <w:tc>
          <w:tcPr>
            <w:tcW w:w="959" w:type="dxa"/>
          </w:tcPr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945C07" w:rsidRPr="004A53E4" w:rsidRDefault="00945C07" w:rsidP="00945C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C07" w:rsidRPr="004A53E4" w:rsidTr="00945C07">
        <w:tc>
          <w:tcPr>
            <w:tcW w:w="959" w:type="dxa"/>
          </w:tcPr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945C07" w:rsidRPr="004A53E4" w:rsidRDefault="00945C07" w:rsidP="00945C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C07" w:rsidRPr="004A53E4" w:rsidTr="00945C07">
        <w:tc>
          <w:tcPr>
            <w:tcW w:w="959" w:type="dxa"/>
          </w:tcPr>
          <w:p w:rsidR="00945C07" w:rsidRPr="004A53E4" w:rsidRDefault="00945C07" w:rsidP="00945C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945C07" w:rsidRPr="004A53E4" w:rsidRDefault="00945C07" w:rsidP="00945C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</w:p>
        </w:tc>
        <w:tc>
          <w:tcPr>
            <w:tcW w:w="815" w:type="dxa"/>
          </w:tcPr>
          <w:p w:rsidR="00945C07" w:rsidRPr="004A53E4" w:rsidRDefault="00945C07" w:rsidP="00945C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7E6D" w:rsidRPr="00945C07" w:rsidRDefault="00D67E6D" w:rsidP="002A5C2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5EEC" w:rsidRPr="00945C07" w:rsidRDefault="008C5EEC" w:rsidP="004E0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1. ОБЩАЯ ХАРАКТЕРИСТИКА ПРОИЗВОДСТВЕННОЙ ПРАКТИКИ</w:t>
      </w:r>
    </w:p>
    <w:p w:rsidR="004E0BF1" w:rsidRDefault="004E0BF1" w:rsidP="002A5C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EEC" w:rsidRPr="00945C07" w:rsidRDefault="008C5EEC" w:rsidP="004E0BF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1.1.Область применения программы производственной практики</w:t>
      </w:r>
    </w:p>
    <w:p w:rsidR="00D67E6D" w:rsidRPr="00945C07" w:rsidRDefault="008C5EEC" w:rsidP="00D67E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Style w:val="af2"/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является частью основной </w:t>
      </w:r>
      <w:r w:rsidR="001D0F82" w:rsidRPr="00945C07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945C07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67E6D" w:rsidRPr="00945C07">
        <w:rPr>
          <w:rFonts w:ascii="Times New Roman" w:hAnsi="Times New Roman" w:cs="Times New Roman"/>
          <w:sz w:val="24"/>
          <w:szCs w:val="24"/>
        </w:rPr>
        <w:t xml:space="preserve">подготовки специалистов среднего звена, </w:t>
      </w:r>
      <w:r w:rsidRPr="00945C07">
        <w:rPr>
          <w:rFonts w:ascii="Times New Roman" w:hAnsi="Times New Roman" w:cs="Times New Roman"/>
          <w:sz w:val="24"/>
          <w:szCs w:val="24"/>
        </w:rPr>
        <w:t>разработанной в соответствии с ФГОС СПО</w:t>
      </w:r>
      <w:r w:rsidRPr="00945C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5C07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D67E6D" w:rsidRPr="00945C07">
        <w:rPr>
          <w:rFonts w:ascii="Times New Roman" w:eastAsia="Arial Unicode MS" w:hAnsi="Times New Roman" w:cs="Times New Roman"/>
          <w:sz w:val="24"/>
          <w:szCs w:val="24"/>
        </w:rPr>
        <w:t>44.02.01 Дошкольное образование,</w:t>
      </w:r>
      <w:r w:rsidRPr="00945C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5C07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 w:rsidR="00D67E6D" w:rsidRPr="00945C07">
        <w:rPr>
          <w:rFonts w:ascii="Times New Roman" w:eastAsia="Times New Roman" w:hAnsi="Times New Roman" w:cs="Times New Roman"/>
          <w:sz w:val="24"/>
          <w:szCs w:val="24"/>
        </w:rPr>
        <w:t>27.10.2014</w:t>
      </w:r>
      <w:r w:rsidR="00D67E6D" w:rsidRPr="00945C07">
        <w:rPr>
          <w:rFonts w:ascii="Times New Roman" w:hAnsi="Times New Roman" w:cs="Times New Roman"/>
          <w:bCs/>
          <w:sz w:val="24"/>
          <w:szCs w:val="24"/>
        </w:rPr>
        <w:t xml:space="preserve"> г., № </w:t>
      </w:r>
      <w:r w:rsidR="00D67E6D" w:rsidRPr="00945C07">
        <w:rPr>
          <w:rFonts w:ascii="Times New Roman" w:eastAsia="Times New Roman" w:hAnsi="Times New Roman" w:cs="Times New Roman"/>
          <w:sz w:val="24"/>
          <w:szCs w:val="24"/>
        </w:rPr>
        <w:t>1351</w:t>
      </w:r>
      <w:r w:rsidR="00D67E6D" w:rsidRPr="00945C07">
        <w:rPr>
          <w:rFonts w:ascii="Times New Roman" w:hAnsi="Times New Roman" w:cs="Times New Roman"/>
          <w:bCs/>
          <w:sz w:val="24"/>
          <w:szCs w:val="24"/>
        </w:rPr>
        <w:t>,</w:t>
      </w:r>
      <w:r w:rsidR="00D67E6D" w:rsidRPr="00945C07">
        <w:rPr>
          <w:rFonts w:ascii="Times New Roman" w:hAnsi="Times New Roman" w:cs="Times New Roman"/>
          <w:sz w:val="24"/>
          <w:szCs w:val="24"/>
        </w:rPr>
        <w:t xml:space="preserve"> укрупненной группы специальностей 44.00.00 Образование и педагогические науки, в части освоения основного вида профессиональной деятельности (ВПД): </w:t>
      </w:r>
      <w:r w:rsidR="00D67E6D" w:rsidRPr="00945C07">
        <w:rPr>
          <w:rStyle w:val="af2"/>
          <w:rFonts w:ascii="Times New Roman" w:hAnsi="Times New Roman" w:cs="Times New Roman"/>
          <w:b w:val="0"/>
          <w:sz w:val="24"/>
          <w:szCs w:val="24"/>
        </w:rPr>
        <w:t>Организация мероприятий, направленных на укрепление здоровья ребенка и его физического развития.</w:t>
      </w:r>
    </w:p>
    <w:p w:rsidR="008C5EEC" w:rsidRPr="00945C07" w:rsidRDefault="008C5EEC" w:rsidP="00D67E6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8C5EEC" w:rsidRPr="00945C07" w:rsidRDefault="008C5EEC" w:rsidP="004E0BF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1.2. Цель освоения программы производственной практики</w:t>
      </w:r>
    </w:p>
    <w:p w:rsidR="00173DFF" w:rsidRPr="00945C07" w:rsidRDefault="00173DFF" w:rsidP="00D6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Целью практики является комплексное освоение студентами вида профессиональной деятельности </w:t>
      </w:r>
      <w:r w:rsidRPr="00945C07">
        <w:rPr>
          <w:rStyle w:val="af2"/>
          <w:rFonts w:ascii="Times New Roman" w:hAnsi="Times New Roman" w:cs="Times New Roman"/>
          <w:b w:val="0"/>
          <w:sz w:val="24"/>
          <w:szCs w:val="24"/>
        </w:rPr>
        <w:t>Организация мероприятий, направленных на укрепление здоровья ребенка и его физического развития</w:t>
      </w:r>
      <w:r w:rsidRPr="00945C07">
        <w:rPr>
          <w:rFonts w:ascii="Times New Roman" w:hAnsi="Times New Roman" w:cs="Times New Roman"/>
          <w:sz w:val="24"/>
          <w:szCs w:val="24"/>
        </w:rPr>
        <w:t>, формирование общих и профессиональных компетенций, а также приобретение необходимого опыта практической работы студентами по специальности в результате освоения профессионального модуля.</w:t>
      </w:r>
    </w:p>
    <w:p w:rsidR="00D67E6D" w:rsidRPr="00945C07" w:rsidRDefault="00D67E6D" w:rsidP="00D6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Содержание учебной практики ориентировано на формирование у студентов следующих компетенций:</w:t>
      </w:r>
    </w:p>
    <w:p w:rsidR="00D67E6D" w:rsidRDefault="00D67E6D" w:rsidP="00D67E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  <w:r w:rsidR="004E0BF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5"/>
        <w:gridCol w:w="7612"/>
      </w:tblGrid>
      <w:tr w:rsidR="004E0BF1" w:rsidRPr="00561C26" w:rsidTr="00F03B68">
        <w:trPr>
          <w:cantSplit/>
          <w:trHeight w:val="20"/>
          <w:jc w:val="center"/>
        </w:trPr>
        <w:tc>
          <w:tcPr>
            <w:tcW w:w="2485" w:type="dxa"/>
            <w:vAlign w:val="center"/>
          </w:tcPr>
          <w:p w:rsidR="004E0BF1" w:rsidRPr="00561C26" w:rsidRDefault="004E0BF1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Формулировка компетенции</w:t>
            </w:r>
          </w:p>
        </w:tc>
        <w:tc>
          <w:tcPr>
            <w:tcW w:w="7612" w:type="dxa"/>
            <w:vAlign w:val="center"/>
          </w:tcPr>
          <w:p w:rsidR="004E0BF1" w:rsidRPr="00561C26" w:rsidRDefault="004E0BF1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4E0BF1" w:rsidRPr="00561C26" w:rsidTr="00F03B68">
        <w:trPr>
          <w:cantSplit/>
          <w:trHeight w:val="20"/>
          <w:jc w:val="center"/>
        </w:trPr>
        <w:tc>
          <w:tcPr>
            <w:tcW w:w="2485" w:type="dxa"/>
          </w:tcPr>
          <w:p w:rsidR="004E0BF1" w:rsidRPr="00561C26" w:rsidRDefault="004E0BF1" w:rsidP="00F03B6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7612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сущность и социальную значимость будущей профессии. Проявлять активность и инициативность в процессе освоения профессиональной деятельности. 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сферах.</w:t>
            </w:r>
          </w:p>
        </w:tc>
      </w:tr>
      <w:tr w:rsidR="004E0BF1" w:rsidRPr="00561C26" w:rsidTr="00F03B68">
        <w:trPr>
          <w:cantSplit/>
          <w:trHeight w:val="3676"/>
          <w:jc w:val="center"/>
        </w:trPr>
        <w:tc>
          <w:tcPr>
            <w:tcW w:w="2485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7612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и применение методов и способов решения профессиональных задач.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 м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4E0BF1" w:rsidRPr="00561C26" w:rsidTr="00F03B68">
        <w:trPr>
          <w:cantSplit/>
          <w:trHeight w:val="1041"/>
          <w:jc w:val="center"/>
        </w:trPr>
        <w:tc>
          <w:tcPr>
            <w:tcW w:w="2485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  <w:tc>
          <w:tcPr>
            <w:tcW w:w="7612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4E0BF1" w:rsidRPr="00561C26" w:rsidTr="00F03B68">
        <w:trPr>
          <w:cantSplit/>
          <w:trHeight w:val="962"/>
          <w:jc w:val="center"/>
        </w:trPr>
        <w:tc>
          <w:tcPr>
            <w:tcW w:w="2485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612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плана для решения профессиональных задач; порядок оценки результатов решения задач профессиональной деятельности.</w:t>
            </w:r>
          </w:p>
        </w:tc>
      </w:tr>
      <w:tr w:rsidR="004E0BF1" w:rsidRPr="00561C26" w:rsidTr="00F03B68">
        <w:trPr>
          <w:cantSplit/>
          <w:trHeight w:val="1082"/>
          <w:jc w:val="center"/>
        </w:trPr>
        <w:tc>
          <w:tcPr>
            <w:tcW w:w="2485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7612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и аргументировать цели;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Обоснованность постановки цели. Применять методы и приёмы решения задач соответственно возрастно-половым, индивидуально-психическим особенностям обучающихся.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деятельность.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методики целеполагания. Способы содействия мотивации учения. Содержание основных элементов СУМ (содержания учебного материала).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Методы усвоения СУМ и приемов решения задач соответственно возрастно-половым, индивидуально-психическим особенностям обучающихся.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обучающихся и проведения занятий 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оценивания результатов деятельности.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самоанализа деятельности воспитателя.</w:t>
            </w:r>
          </w:p>
        </w:tc>
      </w:tr>
      <w:tr w:rsidR="004E0BF1" w:rsidRPr="00561C26" w:rsidTr="00F03B68">
        <w:trPr>
          <w:cantSplit/>
          <w:trHeight w:val="734"/>
          <w:jc w:val="center"/>
        </w:trPr>
        <w:tc>
          <w:tcPr>
            <w:tcW w:w="2485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612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профессиональную деятельность в соответствии с изменяющимися целями, содержанием и технологиями.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Методы и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корректировки профессиональной деятельности в соответствии с изменяющимися целями, содержанием и технологиями.</w:t>
            </w:r>
          </w:p>
        </w:tc>
      </w:tr>
      <w:tr w:rsidR="004E0BF1" w:rsidRPr="00561C26" w:rsidTr="00F03B68">
        <w:trPr>
          <w:cantSplit/>
          <w:trHeight w:val="1830"/>
          <w:jc w:val="center"/>
        </w:trPr>
        <w:tc>
          <w:tcPr>
            <w:tcW w:w="2485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7612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профилактику травматизма, обеспечивать охрану жизни и здоровья детей, с соблюдением педагогических, гигиенических, специальных требований к созданию предметноразвивающей среды.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здоровьесберегающих технологий, гигиенических, специальных требований к созданию предметноразвивающей среды.</w:t>
            </w:r>
          </w:p>
        </w:tc>
      </w:tr>
      <w:tr w:rsidR="004E0BF1" w:rsidRPr="00561C26" w:rsidTr="00F03B68">
        <w:trPr>
          <w:cantSplit/>
          <w:trHeight w:val="1320"/>
          <w:jc w:val="center"/>
        </w:trPr>
        <w:tc>
          <w:tcPr>
            <w:tcW w:w="2485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7612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Исполнять профессиональную деятельность с соблюдением правовых норм ее регулирующих. Демонстрировать осознанное поведение на основе традиционных общечеловеческих ценностей.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Обоснованности профессиональной деятельности в соответствии с требованиями правовых норм, регулирующих ее. Закон об образовании РФ. Конвенцию о правах ребёнка.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Общечеловеческие ценности. Правила поведения в ходе выполнения профессиональной деятельности</w:t>
            </w:r>
          </w:p>
        </w:tc>
      </w:tr>
    </w:tbl>
    <w:p w:rsidR="004E0BF1" w:rsidRDefault="004E0BF1" w:rsidP="00D67E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E6D" w:rsidRDefault="00D67E6D" w:rsidP="00D6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  <w:r w:rsidR="004E0BF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4E0BF1" w:rsidRPr="00561C26" w:rsidTr="00F03B68">
        <w:tc>
          <w:tcPr>
            <w:tcW w:w="2127" w:type="dxa"/>
            <w:vAlign w:val="center"/>
          </w:tcPr>
          <w:p w:rsidR="004E0BF1" w:rsidRPr="00561C26" w:rsidRDefault="004E0BF1" w:rsidP="00F03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7796" w:type="dxa"/>
            <w:vAlign w:val="center"/>
          </w:tcPr>
          <w:p w:rsidR="004E0BF1" w:rsidRPr="00561C26" w:rsidRDefault="004E0BF1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4E0BF1" w:rsidRPr="00561C26" w:rsidTr="00F03B68">
        <w:tc>
          <w:tcPr>
            <w:tcW w:w="2127" w:type="dxa"/>
            <w:vMerge w:val="restart"/>
          </w:tcPr>
          <w:p w:rsidR="004E0BF1" w:rsidRPr="00561C26" w:rsidRDefault="004E0BF1" w:rsidP="00F03B68">
            <w:pPr>
              <w:pStyle w:val="Default"/>
              <w:jc w:val="both"/>
            </w:pPr>
            <w:r w:rsidRPr="00561C26">
              <w:t>ПК 1.1. Планировать мероприятия, направленные на укрепление здоровья ребенка и его физическое развитие.</w:t>
            </w:r>
          </w:p>
        </w:tc>
        <w:tc>
          <w:tcPr>
            <w:tcW w:w="7796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ПО1.1 - планировании режимных моментов, утренней гимнастики, занятий, прогулок, закаливания, физкультурных досугов и праздников.</w:t>
            </w:r>
          </w:p>
        </w:tc>
      </w:tr>
      <w:tr w:rsidR="004E0BF1" w:rsidRPr="00561C26" w:rsidTr="00F03B68">
        <w:tc>
          <w:tcPr>
            <w:tcW w:w="2127" w:type="dxa"/>
            <w:vMerge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4E0BF1" w:rsidRPr="00561C26" w:rsidRDefault="004E0BF1" w:rsidP="00F03B68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 xml:space="preserve">У1.1 - определять цели, задачи, содержание, методы и средства физического воспитания и развития детей раннего и дошкольного возраста; </w:t>
            </w:r>
          </w:p>
          <w:p w:rsidR="004E0BF1" w:rsidRPr="00561C26" w:rsidRDefault="004E0BF1" w:rsidP="00F03B68">
            <w:pPr>
              <w:pStyle w:val="Default"/>
              <w:jc w:val="both"/>
              <w:rPr>
                <w:b/>
              </w:rPr>
            </w:pPr>
            <w:r w:rsidRPr="00561C26">
              <w:t xml:space="preserve">У1.2 - планировать работу по физическому воспитанию и развитию детей в соответствии с возрастом и режимом работы образовательной </w:t>
            </w:r>
            <w:r w:rsidRPr="00561C26">
              <w:lastRenderedPageBreak/>
              <w:t>организации.</w:t>
            </w:r>
          </w:p>
        </w:tc>
      </w:tr>
      <w:tr w:rsidR="004E0BF1" w:rsidRPr="00561C26" w:rsidTr="00F03B68">
        <w:tc>
          <w:tcPr>
            <w:tcW w:w="2127" w:type="dxa"/>
            <w:vMerge w:val="restart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1.2. Проводить режимные моменты в соответствии с возрастом. </w:t>
            </w:r>
          </w:p>
        </w:tc>
        <w:tc>
          <w:tcPr>
            <w:tcW w:w="7796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ПО1.2 - организации и проведения режимных моментов (умывание, одевание, питание, сон), направленных на воспитание культурно-гигиенических навыков и укрепление здоровья.</w:t>
            </w:r>
          </w:p>
          <w:p w:rsidR="004E0BF1" w:rsidRPr="00561C26" w:rsidRDefault="004E0BF1" w:rsidP="00F0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ПО1.9 - проведения гимнастики после дневного сна*</w:t>
            </w:r>
          </w:p>
        </w:tc>
      </w:tr>
      <w:tr w:rsidR="004E0BF1" w:rsidRPr="00561C26" w:rsidTr="00F03B68">
        <w:tc>
          <w:tcPr>
            <w:tcW w:w="2127" w:type="dxa"/>
            <w:vMerge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4E0BF1" w:rsidRPr="00561C26" w:rsidRDefault="004E0BF1" w:rsidP="00F03B68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 xml:space="preserve">У1.3 - 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>У1.4 - создавать педагогические условия проведения умывания, одевания, питания, организации сна в соответствии с возрастом;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>У1.10 - 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организации.</w:t>
            </w:r>
          </w:p>
          <w:p w:rsidR="004E0BF1" w:rsidRPr="00561C26" w:rsidRDefault="004E0BF1" w:rsidP="00F03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У1.12 - проводить гимнастику после дневного сна *</w:t>
            </w:r>
          </w:p>
        </w:tc>
      </w:tr>
      <w:tr w:rsidR="004E0BF1" w:rsidRPr="00561C26" w:rsidTr="00F03B68">
        <w:tc>
          <w:tcPr>
            <w:tcW w:w="2127" w:type="dxa"/>
            <w:vMerge w:val="restart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ПК 1.3. Проводить мероприятия по физическому воспитанию в процессе выполнения двигательного режима. </w:t>
            </w:r>
          </w:p>
        </w:tc>
        <w:tc>
          <w:tcPr>
            <w:tcW w:w="7796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ПО1.3 - 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детей.</w:t>
            </w:r>
          </w:p>
          <w:p w:rsidR="004E0BF1" w:rsidRPr="00561C26" w:rsidRDefault="004E0BF1" w:rsidP="00F0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ПО1.10 - проведения физических упражнений, направленных на профилактику нарушений осанки и плоскостопия на утренней гимнастике*; 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ПО1.11 - организации и проведения здоровьесберегающих технологий (самомассаж по Уманской А.А дыхательные упражнения, зрительная гимнастика с использованием ИКТ) для детей дошкольного возраста в процессе организации мероприятий двигательного режима*.</w:t>
            </w:r>
          </w:p>
        </w:tc>
      </w:tr>
      <w:tr w:rsidR="004E0BF1" w:rsidRPr="00561C26" w:rsidTr="00F03B68">
        <w:tc>
          <w:tcPr>
            <w:tcW w:w="2127" w:type="dxa"/>
            <w:vMerge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У1.5 - 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 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У1.7 - показывать детям физические упражнения, ритмические движения под музыку;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У1.11 - использовать спортивный инвентарь и оборудование в ходе образовательного процесса; </w:t>
            </w:r>
          </w:p>
          <w:p w:rsidR="004E0BF1" w:rsidRPr="00561C26" w:rsidRDefault="004E0BF1" w:rsidP="00F03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У1.9 - определять способы педагогической поддержки воспитанников;</w:t>
            </w:r>
          </w:p>
          <w:p w:rsidR="004E0BF1" w:rsidRPr="00561C26" w:rsidRDefault="004E0BF1" w:rsidP="00F03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У1.13 - подбирать и проводить физические упражнения, направленные на профилактику нарушений осанки и плоскостопия на утренней гимнастике;* 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У1.14 - проводить здоровьесберегающие технологии (самомассаж по Уманской А.А, дыхательные упражнения, зрительная гимнастика с использованием ИКТ) для детей дошкольного возраста в процессе организации мероприятий двигательного режима*.</w:t>
            </w:r>
          </w:p>
        </w:tc>
      </w:tr>
      <w:tr w:rsidR="004E0BF1" w:rsidRPr="00561C26" w:rsidTr="00F03B68">
        <w:tc>
          <w:tcPr>
            <w:tcW w:w="2127" w:type="dxa"/>
            <w:vMerge w:val="restart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ПК 1.4. Осуществлять педагогическое наблюдение за состоянием здоровья каждого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ребенка, своевременно информировать медицинского работника об изменениях в его самочувствии. </w:t>
            </w:r>
          </w:p>
        </w:tc>
        <w:tc>
          <w:tcPr>
            <w:tcW w:w="7796" w:type="dxa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Иметь практический опыт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ПО1.4 - организации и проведения наблюдений за изменениями в самочувствии детей во время их пребывания в образовательной организации; 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ПО1.5 - взаимодействия с медицинским персоналом образовательной организации по вопросам здоровья детей;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ПО1.6 - диагностики результатов физического воспитания и развития; 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ПО1.7 - наблюдения и анализа мероприятий по физическому воспитанию; 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ПО1.8 - разработки предложений по коррекции процесса физического воспитания.</w:t>
            </w:r>
          </w:p>
        </w:tc>
      </w:tr>
      <w:tr w:rsidR="004E0BF1" w:rsidRPr="00561C26" w:rsidTr="00F03B68">
        <w:tc>
          <w:tcPr>
            <w:tcW w:w="2127" w:type="dxa"/>
            <w:vMerge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4E0BF1" w:rsidRPr="00561C26" w:rsidRDefault="004E0BF1" w:rsidP="00F03B68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 xml:space="preserve">У1.6 - 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>У1.8 - определять способы контроля за состоянием здоровья, изменениями в самочувствии каждого ребенка в период пребывания в образовательной организации.</w:t>
            </w:r>
          </w:p>
        </w:tc>
      </w:tr>
      <w:tr w:rsidR="004E0BF1" w:rsidRPr="00561C26" w:rsidTr="00F03B68">
        <w:tc>
          <w:tcPr>
            <w:tcW w:w="2127" w:type="dxa"/>
            <w:vMerge w:val="restart"/>
          </w:tcPr>
          <w:p w:rsidR="004E0BF1" w:rsidRPr="00561C26" w:rsidRDefault="004E0BF1" w:rsidP="00F03B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7796" w:type="dxa"/>
          </w:tcPr>
          <w:p w:rsidR="004E0BF1" w:rsidRPr="00561C26" w:rsidRDefault="004E0BF1" w:rsidP="00F03B68">
            <w:pPr>
              <w:pStyle w:val="Default"/>
              <w:jc w:val="both"/>
            </w:pPr>
            <w:r w:rsidRPr="00561C26">
              <w:rPr>
                <w:b/>
              </w:rPr>
              <w:t>Иметь практический опыт</w:t>
            </w:r>
            <w:r w:rsidRPr="00561C26">
              <w:t xml:space="preserve">: </w:t>
            </w:r>
          </w:p>
          <w:p w:rsidR="004E0BF1" w:rsidRPr="00561C26" w:rsidRDefault="004E0BF1" w:rsidP="00F03B68">
            <w:pPr>
              <w:pStyle w:val="Default"/>
              <w:jc w:val="both"/>
              <w:rPr>
                <w:b/>
              </w:rPr>
            </w:pPr>
            <w:r w:rsidRPr="00561C26">
              <w:t>ОП5.1 - анализа и разработки учебно-методических материалов (рабочих программ, учебно-тематических планов) на основе примерных и вариативных;</w:t>
            </w:r>
          </w:p>
        </w:tc>
      </w:tr>
      <w:tr w:rsidR="004E0BF1" w:rsidRPr="00561C26" w:rsidTr="00F03B68">
        <w:tc>
          <w:tcPr>
            <w:tcW w:w="2127" w:type="dxa"/>
            <w:vMerge/>
          </w:tcPr>
          <w:p w:rsidR="004E0BF1" w:rsidRPr="00561C26" w:rsidRDefault="004E0BF1" w:rsidP="00F03B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4E0BF1" w:rsidRPr="00561C26" w:rsidRDefault="004E0BF1" w:rsidP="00F03B68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 xml:space="preserve">У5.1 - анализировать примерные и вариативные программы дошкольного образования; </w:t>
            </w:r>
          </w:p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У5.2 - определять цели и задачи, содержание, формы, методы и средства при планировании дошкольного образования воспитанников;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 xml:space="preserve">У5.3 - осуществлять планирование с учетом особенностей возраста, группы, отдельных воспитанников;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>У5.4 - определять педагогические проблемы методического характера и находить способы их решения.</w:t>
            </w:r>
          </w:p>
        </w:tc>
      </w:tr>
      <w:tr w:rsidR="004E0BF1" w:rsidRPr="00561C26" w:rsidTr="00F03B68">
        <w:tc>
          <w:tcPr>
            <w:tcW w:w="2127" w:type="dxa"/>
            <w:vMerge w:val="restart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  <w:tc>
          <w:tcPr>
            <w:tcW w:w="7796" w:type="dxa"/>
          </w:tcPr>
          <w:p w:rsidR="004E0BF1" w:rsidRPr="00561C26" w:rsidRDefault="004E0BF1" w:rsidP="00F03B68">
            <w:pPr>
              <w:pStyle w:val="Default"/>
              <w:jc w:val="both"/>
            </w:pPr>
            <w:r w:rsidRPr="00561C26">
              <w:rPr>
                <w:b/>
              </w:rPr>
              <w:t>Иметь практический опыт</w:t>
            </w:r>
            <w:r w:rsidRPr="00561C26">
              <w:t xml:space="preserve">: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>ОП5.2 - участия в создании предметно-развивающей среды.</w:t>
            </w:r>
          </w:p>
        </w:tc>
      </w:tr>
      <w:tr w:rsidR="004E0BF1" w:rsidRPr="00561C26" w:rsidTr="00F03B68">
        <w:tc>
          <w:tcPr>
            <w:tcW w:w="2127" w:type="dxa"/>
            <w:vMerge/>
          </w:tcPr>
          <w:p w:rsidR="004E0BF1" w:rsidRPr="00561C26" w:rsidRDefault="004E0BF1" w:rsidP="00F03B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4E0BF1" w:rsidRPr="00561C26" w:rsidRDefault="004E0BF1" w:rsidP="00F03B68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4E0BF1" w:rsidRPr="00561C26" w:rsidRDefault="004E0BF1" w:rsidP="00F03B68">
            <w:pPr>
              <w:pStyle w:val="Default"/>
              <w:jc w:val="both"/>
              <w:rPr>
                <w:b/>
              </w:rPr>
            </w:pPr>
            <w:r w:rsidRPr="00561C26">
              <w:t>У5.5 - создавать в группе предметно-развивающую среду, соответствующую возрасту, целям и задачам дошкольного образования.</w:t>
            </w:r>
          </w:p>
        </w:tc>
      </w:tr>
      <w:tr w:rsidR="004E0BF1" w:rsidRPr="00561C26" w:rsidTr="00F03B68">
        <w:tc>
          <w:tcPr>
            <w:tcW w:w="2127" w:type="dxa"/>
            <w:vMerge w:val="restart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7796" w:type="dxa"/>
          </w:tcPr>
          <w:p w:rsidR="004E0BF1" w:rsidRPr="00561C26" w:rsidRDefault="004E0BF1" w:rsidP="00F03B68">
            <w:pPr>
              <w:pStyle w:val="Default"/>
              <w:jc w:val="both"/>
            </w:pPr>
            <w:r w:rsidRPr="00561C26">
              <w:rPr>
                <w:b/>
              </w:rPr>
              <w:t>Иметь практический опыт</w:t>
            </w:r>
            <w:r w:rsidRPr="00561C26">
              <w:t xml:space="preserve">: </w:t>
            </w:r>
          </w:p>
          <w:p w:rsidR="004E0BF1" w:rsidRPr="00561C26" w:rsidRDefault="004E0BF1" w:rsidP="00F03B68">
            <w:pPr>
              <w:pStyle w:val="Default"/>
              <w:jc w:val="both"/>
              <w:rPr>
                <w:b/>
              </w:rPr>
            </w:pPr>
            <w:r w:rsidRPr="00561C26">
              <w:t>ОП5.3 - изучения и анализа педагогической и методической литературы по проблемам дошкольного образования; оформления портфолио педагогических достижений.</w:t>
            </w:r>
          </w:p>
        </w:tc>
      </w:tr>
      <w:tr w:rsidR="004E0BF1" w:rsidRPr="00561C26" w:rsidTr="00F03B68">
        <w:tc>
          <w:tcPr>
            <w:tcW w:w="2127" w:type="dxa"/>
            <w:vMerge/>
          </w:tcPr>
          <w:p w:rsidR="004E0BF1" w:rsidRPr="00561C26" w:rsidRDefault="004E0BF1" w:rsidP="00F03B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4E0BF1" w:rsidRPr="00561C26" w:rsidRDefault="004E0BF1" w:rsidP="00F03B68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 xml:space="preserve">У5.6 - анализировать примерные и вариативные программы дошкольного образования; </w:t>
            </w:r>
          </w:p>
          <w:p w:rsidR="004E0BF1" w:rsidRPr="00561C26" w:rsidRDefault="004E0BF1" w:rsidP="00F03B68">
            <w:pPr>
              <w:pStyle w:val="Default"/>
              <w:jc w:val="both"/>
              <w:rPr>
                <w:b/>
              </w:rPr>
            </w:pPr>
            <w:r w:rsidRPr="00561C26">
              <w:t>У5.7 - сравнивать эффективность применяемых методов дошкольного образования, выбирать наиболее эффективные образовательные технологии с учетом образовательных организаций и особенностей возраста воспитанников.</w:t>
            </w:r>
          </w:p>
        </w:tc>
      </w:tr>
      <w:tr w:rsidR="004E0BF1" w:rsidRPr="00561C26" w:rsidTr="00F03B68">
        <w:tc>
          <w:tcPr>
            <w:tcW w:w="2127" w:type="dxa"/>
            <w:vMerge w:val="restart"/>
          </w:tcPr>
          <w:p w:rsidR="004E0BF1" w:rsidRPr="00561C26" w:rsidRDefault="004E0BF1" w:rsidP="00F03B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рефератов, выступлений. </w:t>
            </w:r>
          </w:p>
        </w:tc>
        <w:tc>
          <w:tcPr>
            <w:tcW w:w="7796" w:type="dxa"/>
          </w:tcPr>
          <w:p w:rsidR="004E0BF1" w:rsidRPr="00561C26" w:rsidRDefault="004E0BF1" w:rsidP="00F03B68">
            <w:pPr>
              <w:pStyle w:val="Default"/>
              <w:jc w:val="both"/>
            </w:pPr>
            <w:r w:rsidRPr="00561C26">
              <w:rPr>
                <w:b/>
              </w:rPr>
              <w:lastRenderedPageBreak/>
              <w:t>Иметь практический опыт</w:t>
            </w:r>
            <w:r w:rsidRPr="00561C26">
              <w:t xml:space="preserve">: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>ОП5.4 - презентации педагогических разработок в виде отчетов, рефератов, выступлений.</w:t>
            </w:r>
          </w:p>
        </w:tc>
      </w:tr>
      <w:tr w:rsidR="004E0BF1" w:rsidRPr="00561C26" w:rsidTr="00F03B68">
        <w:tc>
          <w:tcPr>
            <w:tcW w:w="2127" w:type="dxa"/>
            <w:vMerge/>
          </w:tcPr>
          <w:p w:rsidR="004E0BF1" w:rsidRPr="00561C26" w:rsidRDefault="004E0BF1" w:rsidP="00F03B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4E0BF1" w:rsidRPr="00561C26" w:rsidRDefault="004E0BF1" w:rsidP="00F03B68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 xml:space="preserve">У5.8 - готовить и оформлять отчеты, рефераты, конспекты; с помощью </w:t>
            </w:r>
            <w:r w:rsidRPr="00561C26">
              <w:lastRenderedPageBreak/>
              <w:t xml:space="preserve">руководителя определять цели, задачи, планировать исследовательскую и проектную деятельность в области дошкольного образования;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>У5.9 - использовать методы и методики педагогического исследования и проектирования, подобранные совместно с руководителем.</w:t>
            </w:r>
          </w:p>
        </w:tc>
      </w:tr>
      <w:tr w:rsidR="004E0BF1" w:rsidRPr="00561C26" w:rsidTr="00F03B68">
        <w:tc>
          <w:tcPr>
            <w:tcW w:w="2127" w:type="dxa"/>
            <w:vMerge w:val="restart"/>
          </w:tcPr>
          <w:p w:rsidR="004E0BF1" w:rsidRPr="00561C26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7796" w:type="dxa"/>
          </w:tcPr>
          <w:p w:rsidR="004E0BF1" w:rsidRPr="00561C26" w:rsidRDefault="004E0BF1" w:rsidP="00F03B68">
            <w:pPr>
              <w:pStyle w:val="Default"/>
              <w:jc w:val="both"/>
            </w:pPr>
            <w:r w:rsidRPr="00561C26">
              <w:rPr>
                <w:b/>
              </w:rPr>
              <w:t>Иметь практический опыт</w:t>
            </w:r>
            <w:r w:rsidRPr="00561C26">
              <w:t xml:space="preserve">: </w:t>
            </w:r>
          </w:p>
          <w:p w:rsidR="004E0BF1" w:rsidRPr="00561C26" w:rsidRDefault="004E0BF1" w:rsidP="00F03B68">
            <w:pPr>
              <w:pStyle w:val="Default"/>
              <w:jc w:val="both"/>
              <w:rPr>
                <w:b/>
              </w:rPr>
            </w:pPr>
            <w:r w:rsidRPr="00561C26">
              <w:t>ОП5.5 - участия в исследовательской и проектной деятельности.</w:t>
            </w:r>
          </w:p>
        </w:tc>
      </w:tr>
      <w:tr w:rsidR="004E0BF1" w:rsidRPr="00561C26" w:rsidTr="00F03B68">
        <w:tc>
          <w:tcPr>
            <w:tcW w:w="2127" w:type="dxa"/>
            <w:vMerge/>
          </w:tcPr>
          <w:p w:rsidR="004E0BF1" w:rsidRPr="00561C26" w:rsidRDefault="004E0BF1" w:rsidP="00F03B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4E0BF1" w:rsidRPr="00561C26" w:rsidRDefault="004E0BF1" w:rsidP="00F03B68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 xml:space="preserve">У5.10 - использовать методы и методики педагогического исследования и проектирования, подобранные совместно с руководителем;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 xml:space="preserve">У5.11 - оформлять результаты исследовательской и проектной работы; </w:t>
            </w:r>
          </w:p>
          <w:p w:rsidR="004E0BF1" w:rsidRPr="00561C26" w:rsidRDefault="004E0BF1" w:rsidP="00F03B68">
            <w:pPr>
              <w:pStyle w:val="Default"/>
              <w:jc w:val="both"/>
            </w:pPr>
            <w:r w:rsidRPr="00561C26">
              <w:t>определять пути самосовершенствования педагогического мастерства;</w:t>
            </w:r>
          </w:p>
        </w:tc>
      </w:tr>
    </w:tbl>
    <w:p w:rsidR="004E0BF1" w:rsidRPr="005713CB" w:rsidRDefault="004E0BF1" w:rsidP="004E0BF1">
      <w:pPr>
        <w:spacing w:before="240"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3CB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реализации программы воспитания: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  <w:gridCol w:w="850"/>
      </w:tblGrid>
      <w:tr w:rsidR="004E0BF1" w:rsidRPr="00AB4DA3" w:rsidTr="00F03B68">
        <w:tc>
          <w:tcPr>
            <w:tcW w:w="9180" w:type="dxa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73632186"/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4E0BF1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BF1" w:rsidRPr="00AB4DA3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4E0BF1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4E0BF1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4E0BF1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4E0BF1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4E0BF1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4E0BF1" w:rsidRPr="00AB4DA3" w:rsidTr="00F03B68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4E0BF1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4E0BF1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4E0BF1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BF1" w:rsidRPr="00AB4DA3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4E0BF1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BF1" w:rsidRPr="00AB4DA3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4E0BF1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BF1" w:rsidRPr="00AB4DA3" w:rsidRDefault="004E0BF1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Принимающий семейные ценности, готовый к созданию семьи и воспитанию детей; демонстрирующий неприятие насилия в семье, ухода от родительской </w:t>
            </w:r>
            <w:r w:rsidRPr="00AB4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12</w:t>
            </w:r>
          </w:p>
        </w:tc>
      </w:tr>
      <w:tr w:rsidR="004E0BF1" w:rsidRPr="00AB4DA3" w:rsidTr="00F03B68">
        <w:tc>
          <w:tcPr>
            <w:tcW w:w="10031" w:type="dxa"/>
            <w:gridSpan w:val="2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4E0BF1" w:rsidRPr="00AB4DA3" w:rsidTr="00F03B68">
        <w:tc>
          <w:tcPr>
            <w:tcW w:w="9180" w:type="dxa"/>
          </w:tcPr>
          <w:p w:rsidR="004E0BF1" w:rsidRPr="00AB4DA3" w:rsidRDefault="004E0BF1" w:rsidP="00F03B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4E0BF1" w:rsidRPr="00AB4DA3" w:rsidTr="00F03B68">
        <w:tc>
          <w:tcPr>
            <w:tcW w:w="9180" w:type="dxa"/>
          </w:tcPr>
          <w:p w:rsidR="004E0BF1" w:rsidRPr="00AB4DA3" w:rsidRDefault="004E0BF1" w:rsidP="00F03B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4E0BF1" w:rsidRPr="00AB4DA3" w:rsidTr="00F03B68">
        <w:tc>
          <w:tcPr>
            <w:tcW w:w="9180" w:type="dxa"/>
          </w:tcPr>
          <w:p w:rsidR="004E0BF1" w:rsidRPr="00AB4DA3" w:rsidRDefault="004E0BF1" w:rsidP="00F03B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4E0BF1" w:rsidRPr="00AB4DA3" w:rsidRDefault="004E0BF1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4E0BF1" w:rsidRPr="00AB4DA3" w:rsidTr="00F03B68">
        <w:tc>
          <w:tcPr>
            <w:tcW w:w="9180" w:type="dxa"/>
          </w:tcPr>
          <w:p w:rsidR="004E0BF1" w:rsidRPr="00AB4DA3" w:rsidRDefault="004E0BF1" w:rsidP="00F03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4E0BF1" w:rsidRPr="00AB4DA3" w:rsidRDefault="004E0BF1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4E0BF1" w:rsidRPr="00AB4DA3" w:rsidTr="00F03B68">
        <w:tc>
          <w:tcPr>
            <w:tcW w:w="9180" w:type="dxa"/>
          </w:tcPr>
          <w:p w:rsidR="004E0BF1" w:rsidRPr="00AB4DA3" w:rsidRDefault="004E0BF1" w:rsidP="00F03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4E0BF1" w:rsidRPr="00AB4DA3" w:rsidRDefault="004E0BF1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bookmarkEnd w:id="1"/>
    </w:tbl>
    <w:p w:rsidR="004E0BF1" w:rsidRPr="00945C07" w:rsidRDefault="004E0BF1" w:rsidP="00D6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E6D" w:rsidRPr="00945C07" w:rsidRDefault="00D67E6D" w:rsidP="0077050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</w:p>
    <w:p w:rsidR="00D67E6D" w:rsidRPr="00945C07" w:rsidRDefault="00D67E6D" w:rsidP="002100AC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Всего часов на учебную практику – 72 часа</w:t>
      </w:r>
    </w:p>
    <w:p w:rsidR="008C5EEC" w:rsidRPr="00945C07" w:rsidRDefault="008C5EEC" w:rsidP="008C5EEC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C5EEC" w:rsidRPr="00945C07" w:rsidRDefault="008C5EEC" w:rsidP="008C5EEC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945C07" w:rsidSect="002A5C2D">
          <w:footerReference w:type="even" r:id="rId7"/>
          <w:footerReference w:type="default" r:id="rId8"/>
          <w:footerReference w:type="first" r:id="rId9"/>
          <w:pgSz w:w="11907" w:h="16840"/>
          <w:pgMar w:top="1134" w:right="709" w:bottom="851" w:left="1418" w:header="709" w:footer="709" w:gutter="0"/>
          <w:pgNumType w:start="1395"/>
          <w:cols w:space="708"/>
          <w:docGrid w:linePitch="360"/>
        </w:sectPr>
      </w:pPr>
    </w:p>
    <w:p w:rsidR="008C5EEC" w:rsidRPr="00945C07" w:rsidRDefault="004E0BF1" w:rsidP="008C5EE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8C5EEC" w:rsidRPr="00945C07">
        <w:rPr>
          <w:b/>
          <w:caps/>
        </w:rPr>
        <w:t>. СТРУКТУРА и содержание ПРОИЗВОДСТВЕННОЙ ПРАКТИКИ</w:t>
      </w:r>
    </w:p>
    <w:p w:rsidR="008C5EEC" w:rsidRPr="00945C07" w:rsidRDefault="004E0BF1" w:rsidP="008C5EEC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945C07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567"/>
        <w:gridCol w:w="567"/>
        <w:gridCol w:w="425"/>
        <w:gridCol w:w="426"/>
        <w:gridCol w:w="425"/>
        <w:gridCol w:w="425"/>
        <w:gridCol w:w="567"/>
        <w:gridCol w:w="567"/>
        <w:gridCol w:w="17"/>
      </w:tblGrid>
      <w:tr w:rsidR="00D67E6D" w:rsidRPr="00945C07" w:rsidTr="00C74711">
        <w:trPr>
          <w:gridAfter w:val="1"/>
          <w:wAfter w:w="17" w:type="dxa"/>
        </w:trPr>
        <w:tc>
          <w:tcPr>
            <w:tcW w:w="1769" w:type="dxa"/>
            <w:vMerge w:val="restart"/>
          </w:tcPr>
          <w:p w:rsidR="00D67E6D" w:rsidRPr="00945C07" w:rsidRDefault="00D67E6D" w:rsidP="004E0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D67E6D" w:rsidRPr="00945C07" w:rsidRDefault="00D67E6D" w:rsidP="004E0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:rsidR="00D67E6D" w:rsidRPr="00945C07" w:rsidRDefault="00D67E6D" w:rsidP="004E0B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D67E6D" w:rsidRPr="00945C07" w:rsidRDefault="00D67E6D" w:rsidP="004E0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D67E6D" w:rsidRPr="00945C07" w:rsidRDefault="00D67E6D" w:rsidP="004E0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969" w:type="dxa"/>
            <w:gridSpan w:val="8"/>
          </w:tcPr>
          <w:p w:rsidR="00D67E6D" w:rsidRPr="00945C07" w:rsidRDefault="00D67E6D" w:rsidP="004E0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D67E6D" w:rsidRPr="00945C07" w:rsidTr="00D67E6D">
        <w:tc>
          <w:tcPr>
            <w:tcW w:w="1769" w:type="dxa"/>
            <w:vMerge/>
          </w:tcPr>
          <w:p w:rsidR="00D67E6D" w:rsidRPr="00945C07" w:rsidRDefault="00D67E6D" w:rsidP="004E0B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:rsidR="00D67E6D" w:rsidRPr="00945C07" w:rsidRDefault="00D67E6D" w:rsidP="004E0B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67E6D" w:rsidRPr="00945C07" w:rsidRDefault="00D67E6D" w:rsidP="004E0B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67E6D" w:rsidRPr="00945C07" w:rsidRDefault="00D67E6D" w:rsidP="004E0B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67E6D" w:rsidRPr="00945C07" w:rsidRDefault="00D67E6D" w:rsidP="004E0B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67E6D" w:rsidRPr="00945C07" w:rsidRDefault="00D67E6D" w:rsidP="004E0B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D67E6D" w:rsidRPr="00945C07" w:rsidRDefault="00D67E6D" w:rsidP="004E0B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67E6D" w:rsidRPr="00945C07" w:rsidRDefault="00D67E6D" w:rsidP="004E0B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67E6D" w:rsidRPr="00945C07" w:rsidRDefault="00D67E6D" w:rsidP="004E0B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67E6D" w:rsidRPr="00945C07" w:rsidRDefault="00D67E6D" w:rsidP="004E0B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4" w:type="dxa"/>
            <w:gridSpan w:val="2"/>
          </w:tcPr>
          <w:p w:rsidR="00D67E6D" w:rsidRPr="00945C07" w:rsidRDefault="00D67E6D" w:rsidP="004E0B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67E6D" w:rsidRPr="00945C07" w:rsidTr="00D67E6D">
        <w:tc>
          <w:tcPr>
            <w:tcW w:w="1769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ОК 1 - 4, 7, 9 - 11 ПК 1.1 - 1.4, 5.1 - 5.5</w:t>
            </w:r>
          </w:p>
        </w:tc>
        <w:tc>
          <w:tcPr>
            <w:tcW w:w="6844" w:type="dxa"/>
          </w:tcPr>
          <w:p w:rsidR="00D67E6D" w:rsidRPr="00945C07" w:rsidRDefault="00D67E6D" w:rsidP="004E0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 xml:space="preserve">ПП.01 Организация мероприятий, направленных на укрепление здоровья ребенка </w:t>
            </w:r>
          </w:p>
        </w:tc>
        <w:tc>
          <w:tcPr>
            <w:tcW w:w="2977" w:type="dxa"/>
          </w:tcPr>
          <w:p w:rsidR="00D67E6D" w:rsidRPr="00945C07" w:rsidRDefault="00D67E6D" w:rsidP="004E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567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4" w:type="dxa"/>
            <w:gridSpan w:val="2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6D" w:rsidRPr="00945C07" w:rsidTr="00D67E6D">
        <w:tc>
          <w:tcPr>
            <w:tcW w:w="1769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4" w:type="dxa"/>
          </w:tcPr>
          <w:p w:rsidR="00D67E6D" w:rsidRPr="00945C07" w:rsidRDefault="00D67E6D" w:rsidP="004E0B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977" w:type="dxa"/>
          </w:tcPr>
          <w:p w:rsidR="00D67E6D" w:rsidRPr="00945C07" w:rsidRDefault="00D67E6D" w:rsidP="004E0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2/72</w:t>
            </w:r>
          </w:p>
        </w:tc>
        <w:tc>
          <w:tcPr>
            <w:tcW w:w="567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25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D67E6D" w:rsidRPr="00945C07" w:rsidRDefault="00D67E6D" w:rsidP="004E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E6D" w:rsidRPr="00945C07" w:rsidRDefault="00D67E6D" w:rsidP="009E7EE7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5EEC" w:rsidRPr="00945C07" w:rsidRDefault="004E0BF1" w:rsidP="004E0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945C07">
        <w:rPr>
          <w:rFonts w:ascii="Times New Roman" w:hAnsi="Times New Roman" w:cs="Times New Roman"/>
          <w:b/>
          <w:sz w:val="24"/>
          <w:szCs w:val="24"/>
        </w:rPr>
        <w:t>.2. Содержание производственной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080"/>
        <w:gridCol w:w="1134"/>
        <w:gridCol w:w="1984"/>
      </w:tblGrid>
      <w:tr w:rsidR="008C5EEC" w:rsidRPr="00945C07" w:rsidTr="00173DFF">
        <w:trPr>
          <w:trHeight w:val="130"/>
        </w:trPr>
        <w:tc>
          <w:tcPr>
            <w:tcW w:w="4253" w:type="dxa"/>
          </w:tcPr>
          <w:p w:rsidR="008C5EEC" w:rsidRPr="00945C07" w:rsidRDefault="008C5EEC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8080" w:type="dxa"/>
          </w:tcPr>
          <w:p w:rsidR="008C5EEC" w:rsidRPr="00945C07" w:rsidRDefault="008C5EEC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945C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C5EEC" w:rsidRPr="00945C07" w:rsidRDefault="008C5EEC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134" w:type="dxa"/>
          </w:tcPr>
          <w:p w:rsidR="008C5EEC" w:rsidRPr="00945C07" w:rsidRDefault="008C5EEC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1D0F82" w:rsidRPr="00945C07" w:rsidRDefault="008C5EEC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3604FD" w:rsidRPr="00945C07" w:rsidTr="00173DFF">
        <w:trPr>
          <w:trHeight w:val="130"/>
        </w:trPr>
        <w:tc>
          <w:tcPr>
            <w:tcW w:w="12333" w:type="dxa"/>
            <w:gridSpan w:val="2"/>
          </w:tcPr>
          <w:p w:rsidR="003604FD" w:rsidRPr="00945C07" w:rsidRDefault="003604FD" w:rsidP="002A5C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ПП.01 Организация мероприятий, направленных на укрепление здоровья ребенка</w:t>
            </w:r>
          </w:p>
        </w:tc>
        <w:tc>
          <w:tcPr>
            <w:tcW w:w="1134" w:type="dxa"/>
          </w:tcPr>
          <w:p w:rsidR="003604FD" w:rsidRPr="00945C07" w:rsidRDefault="00B96C72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984" w:type="dxa"/>
          </w:tcPr>
          <w:p w:rsidR="003604FD" w:rsidRPr="00945C07" w:rsidRDefault="003604FD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04FD" w:rsidRPr="00945C07" w:rsidTr="00173DFF">
        <w:trPr>
          <w:trHeight w:val="130"/>
        </w:trPr>
        <w:tc>
          <w:tcPr>
            <w:tcW w:w="4253" w:type="dxa"/>
          </w:tcPr>
          <w:p w:rsidR="003604FD" w:rsidRPr="00945C07" w:rsidRDefault="003604FD" w:rsidP="002A5C2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945C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Медико-биологические и социальные основы здоровья</w:t>
            </w:r>
          </w:p>
        </w:tc>
        <w:tc>
          <w:tcPr>
            <w:tcW w:w="8080" w:type="dxa"/>
          </w:tcPr>
          <w:p w:rsidR="00173DFF" w:rsidRPr="00945C07" w:rsidRDefault="00173DFF" w:rsidP="002A5C2D">
            <w:pPr>
              <w:pStyle w:val="Default"/>
              <w:jc w:val="both"/>
            </w:pPr>
            <w:r w:rsidRPr="00945C07">
              <w:t xml:space="preserve">Инструктаж по производственной практике (в ДОУ), знакомство с правилами внутреннего распорядка, с планом физкультурно-оздоровительной работы дошкольного учреждения. </w:t>
            </w:r>
          </w:p>
          <w:p w:rsidR="003604FD" w:rsidRPr="00945C07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- взаимодействие с медицинским персоналом ОУ по вопросам здоровья детей;</w:t>
            </w:r>
          </w:p>
        </w:tc>
        <w:tc>
          <w:tcPr>
            <w:tcW w:w="1134" w:type="dxa"/>
          </w:tcPr>
          <w:p w:rsidR="003604FD" w:rsidRPr="00945C07" w:rsidRDefault="00B96C72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</w:tcPr>
          <w:p w:rsidR="003604FD" w:rsidRPr="00945C07" w:rsidRDefault="003604FD" w:rsidP="002A5C2D">
            <w:pPr>
              <w:pStyle w:val="Default"/>
              <w:jc w:val="center"/>
            </w:pPr>
            <w:r w:rsidRPr="00945C07">
              <w:t>ОК 1 – 11</w:t>
            </w:r>
          </w:p>
          <w:p w:rsidR="003604FD" w:rsidRPr="00945C07" w:rsidRDefault="003604FD" w:rsidP="002A5C2D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5C07">
              <w:rPr>
                <w:rFonts w:ascii="Times New Roman" w:hAnsi="Times New Roman" w:cs="Times New Roman"/>
              </w:rPr>
              <w:t xml:space="preserve">ПК 1.1, 1.3, 5.1, 5.2, 5.3, 5.4, 5.5 </w:t>
            </w:r>
            <w:r w:rsidRPr="00945C07">
              <w:rPr>
                <w:rFonts w:ascii="Times New Roman" w:hAnsi="Times New Roman" w:cs="Times New Roman"/>
                <w:lang w:eastAsia="en-US"/>
              </w:rPr>
              <w:t xml:space="preserve"> ОП1 -10</w:t>
            </w:r>
          </w:p>
        </w:tc>
      </w:tr>
      <w:tr w:rsidR="003604FD" w:rsidRPr="00945C07" w:rsidTr="00173DFF">
        <w:trPr>
          <w:trHeight w:val="130"/>
        </w:trPr>
        <w:tc>
          <w:tcPr>
            <w:tcW w:w="4253" w:type="dxa"/>
          </w:tcPr>
          <w:p w:rsidR="003604FD" w:rsidRPr="00945C07" w:rsidRDefault="003604FD" w:rsidP="002A5C2D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945C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8080" w:type="dxa"/>
          </w:tcPr>
          <w:p w:rsidR="003604FD" w:rsidRPr="00945C07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режимных моментов, утренней гимнастики, занятий, прогулок, закаливания, физкультурных досугов и праздников; </w:t>
            </w:r>
          </w:p>
        </w:tc>
        <w:tc>
          <w:tcPr>
            <w:tcW w:w="1134" w:type="dxa"/>
          </w:tcPr>
          <w:p w:rsidR="003604FD" w:rsidRPr="00945C07" w:rsidRDefault="00B96C72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</w:tcPr>
          <w:p w:rsidR="003604FD" w:rsidRPr="00945C07" w:rsidRDefault="003604FD" w:rsidP="002A5C2D">
            <w:pPr>
              <w:pStyle w:val="Default"/>
              <w:jc w:val="center"/>
            </w:pPr>
          </w:p>
        </w:tc>
      </w:tr>
      <w:tr w:rsidR="003604FD" w:rsidRPr="00945C07" w:rsidTr="00173DFF">
        <w:trPr>
          <w:trHeight w:val="130"/>
        </w:trPr>
        <w:tc>
          <w:tcPr>
            <w:tcW w:w="4253" w:type="dxa"/>
          </w:tcPr>
          <w:p w:rsidR="003604FD" w:rsidRPr="00945C07" w:rsidRDefault="003604FD" w:rsidP="002A5C2D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945C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Практикум по совершенствованию двигательных умений и навыков</w:t>
            </w:r>
          </w:p>
        </w:tc>
        <w:tc>
          <w:tcPr>
            <w:tcW w:w="8080" w:type="dxa"/>
          </w:tcPr>
          <w:p w:rsidR="003604FD" w:rsidRPr="00945C07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образовательной деятельности в первой половине дня по созданию оптимального двигательного режима в возрастной группе в режимных моментах. Подвижные игры малой степени подвижности</w:t>
            </w:r>
          </w:p>
          <w:p w:rsidR="003604FD" w:rsidRPr="00945C07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подвижных игр на прогулке (средней и большой степени подвижности). </w:t>
            </w:r>
          </w:p>
          <w:p w:rsidR="003604FD" w:rsidRPr="00945C07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режимных моментов, направленных на воспитание культурно-гигиенических навыков и укрепление здоровья;</w:t>
            </w:r>
          </w:p>
          <w:p w:rsidR="003604FD" w:rsidRPr="00945C07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организация и проведение утренней гимнастики, занятий, прогулок,  закаливания, физкультурных досугов и праздников;</w:t>
            </w:r>
          </w:p>
          <w:p w:rsidR="003604FD" w:rsidRPr="00945C07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наблюдений за изменениями в самочувствии детей во время их пребывания в образовательном учреждении;</w:t>
            </w:r>
          </w:p>
          <w:p w:rsidR="003604FD" w:rsidRPr="00945C07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- диагностика результатов физического воспитания и развития;</w:t>
            </w:r>
          </w:p>
          <w:p w:rsidR="003604FD" w:rsidRPr="00945C07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- наблюдение и анализ мероприятий по физическому воспитанию;</w:t>
            </w:r>
          </w:p>
          <w:p w:rsidR="003604FD" w:rsidRPr="00945C07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- разработка процесса физического воспитания.</w:t>
            </w:r>
          </w:p>
        </w:tc>
        <w:tc>
          <w:tcPr>
            <w:tcW w:w="1134" w:type="dxa"/>
          </w:tcPr>
          <w:p w:rsidR="003604FD" w:rsidRPr="00945C07" w:rsidRDefault="00B96C72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84" w:type="dxa"/>
            <w:vMerge/>
          </w:tcPr>
          <w:p w:rsidR="003604FD" w:rsidRPr="00945C07" w:rsidRDefault="003604FD" w:rsidP="002A5C2D">
            <w:pPr>
              <w:pStyle w:val="Default"/>
              <w:jc w:val="center"/>
            </w:pPr>
          </w:p>
        </w:tc>
      </w:tr>
      <w:tr w:rsidR="003604FD" w:rsidRPr="00945C07" w:rsidTr="00173DFF">
        <w:trPr>
          <w:trHeight w:val="130"/>
        </w:trPr>
        <w:tc>
          <w:tcPr>
            <w:tcW w:w="4253" w:type="dxa"/>
          </w:tcPr>
          <w:p w:rsidR="003604FD" w:rsidRPr="00945C07" w:rsidRDefault="003604FD" w:rsidP="002A5C2D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604FD" w:rsidRPr="00945C07" w:rsidRDefault="004E0BF1" w:rsidP="004E0B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96C72"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валификационный </w:t>
            </w:r>
          </w:p>
        </w:tc>
        <w:tc>
          <w:tcPr>
            <w:tcW w:w="1134" w:type="dxa"/>
          </w:tcPr>
          <w:p w:rsidR="003604FD" w:rsidRPr="00945C07" w:rsidRDefault="00B96C72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604FD" w:rsidRPr="00945C07" w:rsidRDefault="003604FD" w:rsidP="002A5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FD" w:rsidRPr="00945C07" w:rsidTr="00173DFF">
        <w:trPr>
          <w:trHeight w:val="130"/>
        </w:trPr>
        <w:tc>
          <w:tcPr>
            <w:tcW w:w="4253" w:type="dxa"/>
          </w:tcPr>
          <w:p w:rsidR="003604FD" w:rsidRPr="00945C07" w:rsidRDefault="003604FD" w:rsidP="002A5C2D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604FD" w:rsidRPr="00945C07" w:rsidRDefault="003604FD" w:rsidP="002A5C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1134" w:type="dxa"/>
          </w:tcPr>
          <w:p w:rsidR="003604FD" w:rsidRPr="00945C07" w:rsidRDefault="00B96C72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3604FD" w:rsidRPr="00945C07" w:rsidRDefault="003604FD" w:rsidP="002A5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EEC" w:rsidRPr="00945C07" w:rsidRDefault="008C5EEC" w:rsidP="008C5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945C07" w:rsidRDefault="008C5EEC" w:rsidP="008C5E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945C07" w:rsidSect="00C74711">
          <w:pgSz w:w="16840" w:h="11907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8C5EEC" w:rsidRPr="00945C07" w:rsidRDefault="004E0BF1" w:rsidP="008C5E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C5EEC" w:rsidRPr="00945C07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A50A90" w:rsidRPr="00945C07">
        <w:rPr>
          <w:rFonts w:ascii="Times New Roman" w:hAnsi="Times New Roman" w:cs="Times New Roman"/>
          <w:b/>
          <w:sz w:val="24"/>
          <w:szCs w:val="24"/>
        </w:rPr>
        <w:t>О</w:t>
      </w:r>
      <w:r w:rsidR="008C5EEC" w:rsidRPr="00945C07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C5EEC" w:rsidRPr="00945C07" w:rsidRDefault="004E0BF1" w:rsidP="004E0BF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5EEC" w:rsidRPr="00945C07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B96C72" w:rsidRPr="00945C07">
        <w:rPr>
          <w:rFonts w:ascii="Times New Roman" w:hAnsi="Times New Roman" w:cs="Times New Roman"/>
          <w:b/>
          <w:sz w:val="24"/>
          <w:szCs w:val="24"/>
        </w:rPr>
        <w:t>М</w:t>
      </w:r>
      <w:r w:rsidR="008C5EEC" w:rsidRPr="00945C07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B96C72" w:rsidRPr="00945C07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945C07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B96C72" w:rsidRPr="00945C07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945C07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</w:t>
      </w:r>
    </w:p>
    <w:p w:rsidR="001822D2" w:rsidRPr="00945C07" w:rsidRDefault="008C5EEC" w:rsidP="008C5E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реализуется </w:t>
      </w:r>
      <w:r w:rsidR="00B96C72" w:rsidRPr="00945C07">
        <w:rPr>
          <w:rFonts w:ascii="Times New Roman" w:hAnsi="Times New Roman" w:cs="Times New Roman"/>
          <w:sz w:val="24"/>
          <w:szCs w:val="24"/>
        </w:rPr>
        <w:t>в детских дошкольных</w:t>
      </w:r>
      <w:r w:rsidRPr="00945C07">
        <w:rPr>
          <w:rFonts w:ascii="Times New Roman" w:hAnsi="Times New Roman" w:cs="Times New Roman"/>
          <w:sz w:val="24"/>
          <w:szCs w:val="24"/>
        </w:rPr>
        <w:t xml:space="preserve"> </w:t>
      </w:r>
      <w:r w:rsidR="00B96C72" w:rsidRPr="00945C07"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 </w:t>
      </w:r>
      <w:r w:rsidRPr="00945C07">
        <w:rPr>
          <w:rFonts w:ascii="Times New Roman" w:hAnsi="Times New Roman" w:cs="Times New Roman"/>
          <w:sz w:val="24"/>
          <w:szCs w:val="24"/>
        </w:rPr>
        <w:t xml:space="preserve">осуществляющих </w:t>
      </w:r>
      <w:r w:rsidR="00B96C72" w:rsidRPr="00945C07">
        <w:rPr>
          <w:rFonts w:ascii="Times New Roman" w:hAnsi="Times New Roman" w:cs="Times New Roman"/>
          <w:sz w:val="24"/>
          <w:szCs w:val="24"/>
        </w:rPr>
        <w:t>организацию мероприятий</w:t>
      </w:r>
      <w:r w:rsidR="00EB549B" w:rsidRPr="00945C07">
        <w:rPr>
          <w:rFonts w:ascii="Times New Roman" w:hAnsi="Times New Roman" w:cs="Times New Roman"/>
          <w:sz w:val="24"/>
          <w:szCs w:val="24"/>
        </w:rPr>
        <w:t xml:space="preserve"> (</w:t>
      </w:r>
      <w:r w:rsidR="00EB549B" w:rsidRPr="00945C07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="00B96C72" w:rsidRPr="00945C07">
        <w:rPr>
          <w:rFonts w:ascii="Times New Roman" w:hAnsi="Times New Roman" w:cs="Times New Roman"/>
          <w:sz w:val="24"/>
          <w:szCs w:val="24"/>
        </w:rPr>
        <w:t xml:space="preserve">, </w:t>
      </w:r>
      <w:r w:rsidRPr="00945C07">
        <w:rPr>
          <w:rFonts w:ascii="Times New Roman" w:hAnsi="Times New Roman" w:cs="Times New Roman"/>
          <w:sz w:val="24"/>
          <w:szCs w:val="24"/>
        </w:rPr>
        <w:t xml:space="preserve">расположенных в районах им Лазо, Вяземского, Бикинского, Хабаровского края и г. Хабаровска. </w:t>
      </w:r>
      <w:r w:rsidR="00B96C72" w:rsidRPr="00945C07">
        <w:rPr>
          <w:rFonts w:ascii="Times New Roman" w:hAnsi="Times New Roman" w:cs="Times New Roman"/>
          <w:sz w:val="24"/>
          <w:szCs w:val="24"/>
        </w:rPr>
        <w:t>С</w:t>
      </w:r>
      <w:r w:rsidRPr="00945C07">
        <w:rPr>
          <w:rFonts w:ascii="Times New Roman" w:hAnsi="Times New Roman" w:cs="Times New Roman"/>
          <w:sz w:val="24"/>
          <w:szCs w:val="24"/>
        </w:rPr>
        <w:t xml:space="preserve"> </w:t>
      </w:r>
      <w:r w:rsidR="00B96C72" w:rsidRPr="00945C07">
        <w:rPr>
          <w:rFonts w:ascii="Times New Roman" w:hAnsi="Times New Roman" w:cs="Times New Roman"/>
          <w:sz w:val="24"/>
          <w:szCs w:val="24"/>
        </w:rPr>
        <w:t xml:space="preserve">дошкольными образовательными организациями </w:t>
      </w:r>
      <w:r w:rsidRPr="00945C07">
        <w:rPr>
          <w:rFonts w:ascii="Times New Roman" w:hAnsi="Times New Roman" w:cs="Times New Roman"/>
          <w:sz w:val="24"/>
          <w:szCs w:val="24"/>
        </w:rPr>
        <w:t xml:space="preserve">заключены </w:t>
      </w:r>
      <w:r w:rsidR="00B96C72" w:rsidRPr="00945C07">
        <w:rPr>
          <w:rFonts w:ascii="Times New Roman" w:hAnsi="Times New Roman" w:cs="Times New Roman"/>
          <w:sz w:val="24"/>
          <w:szCs w:val="24"/>
        </w:rPr>
        <w:t xml:space="preserve">двухсторонние </w:t>
      </w:r>
      <w:r w:rsidRPr="00945C07">
        <w:rPr>
          <w:rFonts w:ascii="Times New Roman" w:hAnsi="Times New Roman" w:cs="Times New Roman"/>
          <w:sz w:val="24"/>
          <w:szCs w:val="24"/>
        </w:rPr>
        <w:t>д</w:t>
      </w:r>
      <w:r w:rsidRPr="00945C07">
        <w:rPr>
          <w:rFonts w:ascii="Times New Roman" w:eastAsia="Times New Roman" w:hAnsi="Times New Roman" w:cs="Times New Roman"/>
          <w:sz w:val="24"/>
          <w:szCs w:val="24"/>
        </w:rPr>
        <w:t>оговора</w:t>
      </w:r>
      <w:r w:rsidR="00B96C72" w:rsidRPr="00945C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5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2D2" w:rsidRPr="00945C07">
        <w:rPr>
          <w:rFonts w:ascii="Times New Roman" w:hAnsi="Times New Roman" w:cs="Times New Roman"/>
          <w:sz w:val="24"/>
          <w:szCs w:val="24"/>
        </w:rPr>
        <w:t xml:space="preserve">Программа производственной (по профилю специальности) практики ПП.01 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EB549B" w:rsidRPr="00945C07" w:rsidRDefault="00444449" w:rsidP="004E0BF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945C07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945C07">
        <w:rPr>
          <w:rFonts w:ascii="Times New Roman" w:hAnsi="Times New Roman" w:cs="Times New Roman"/>
          <w:sz w:val="24"/>
          <w:szCs w:val="24"/>
        </w:rPr>
        <w:t xml:space="preserve"> задействованные в реализации программа ПП.01</w:t>
      </w:r>
    </w:p>
    <w:tbl>
      <w:tblPr>
        <w:tblStyle w:val="af1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693"/>
        <w:gridCol w:w="4763"/>
      </w:tblGrid>
      <w:tr w:rsidR="00EB549B" w:rsidRPr="00945C07" w:rsidTr="00F00AF5">
        <w:tc>
          <w:tcPr>
            <w:tcW w:w="1101" w:type="dxa"/>
          </w:tcPr>
          <w:p w:rsidR="00EB549B" w:rsidRPr="00945C07" w:rsidRDefault="00EB549B" w:rsidP="004E0B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EB549B" w:rsidRPr="00945C07" w:rsidRDefault="00EB549B" w:rsidP="00A50A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2693" w:type="dxa"/>
          </w:tcPr>
          <w:p w:rsidR="00EB549B" w:rsidRPr="00945C07" w:rsidRDefault="00EB549B" w:rsidP="00A50A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763" w:type="dxa"/>
          </w:tcPr>
          <w:p w:rsidR="00EB549B" w:rsidRPr="00945C07" w:rsidRDefault="00EB549B" w:rsidP="00A50A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EB549B" w:rsidRPr="00945C07" w:rsidTr="00F00AF5">
        <w:tc>
          <w:tcPr>
            <w:tcW w:w="1101" w:type="dxa"/>
          </w:tcPr>
          <w:p w:rsidR="00EB549B" w:rsidRPr="00945C07" w:rsidRDefault="00EB549B" w:rsidP="00A50A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детского сада </w:t>
            </w:r>
          </w:p>
        </w:tc>
        <w:tc>
          <w:tcPr>
            <w:tcW w:w="1559" w:type="dxa"/>
          </w:tcPr>
          <w:p w:rsidR="00EB549B" w:rsidRPr="00945C07" w:rsidRDefault="00EB549B" w:rsidP="00A50A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эстетическая, игровая, развитие эмоциональной сферы </w:t>
            </w:r>
          </w:p>
        </w:tc>
        <w:tc>
          <w:tcPr>
            <w:tcW w:w="2693" w:type="dxa"/>
          </w:tcPr>
          <w:p w:rsidR="00EB549B" w:rsidRPr="00945C07" w:rsidRDefault="00EB549B" w:rsidP="00F00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Прогулки, игровая деятельность, наблюдения Непосредствен но образовательная деятельность по физической культуре (и другим образовательным областям в летнее время), досуги, праздники, экологические тропы, самостоятельная двигательная активность, познавательная, трудовая деятельность, уход и присмотр.</w:t>
            </w:r>
          </w:p>
        </w:tc>
        <w:tc>
          <w:tcPr>
            <w:tcW w:w="4763" w:type="dxa"/>
          </w:tcPr>
          <w:p w:rsidR="00EB549B" w:rsidRPr="00945C07" w:rsidRDefault="00EB549B" w:rsidP="00F00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здания окружена забором. Вся территория поделена на игровые площадки. Площадки оборудованы малыми игровыми формами, игровыми комплексами, песочницами. На территории разбиты цветники, огород.</w:t>
            </w:r>
          </w:p>
        </w:tc>
      </w:tr>
      <w:tr w:rsidR="00EB549B" w:rsidRPr="00945C07" w:rsidTr="00F00AF5">
        <w:tc>
          <w:tcPr>
            <w:tcW w:w="1101" w:type="dxa"/>
          </w:tcPr>
          <w:p w:rsidR="00EB549B" w:rsidRPr="00945C07" w:rsidRDefault="00EB549B" w:rsidP="004444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</w:t>
            </w:r>
          </w:p>
        </w:tc>
        <w:tc>
          <w:tcPr>
            <w:tcW w:w="1559" w:type="dxa"/>
          </w:tcPr>
          <w:p w:rsidR="00EB549B" w:rsidRPr="00945C07" w:rsidRDefault="00EB549B" w:rsidP="00A50A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эстетическая, игровая, развитие эмоциональной сферы.</w:t>
            </w:r>
          </w:p>
        </w:tc>
        <w:tc>
          <w:tcPr>
            <w:tcW w:w="2693" w:type="dxa"/>
          </w:tcPr>
          <w:p w:rsidR="00EB549B" w:rsidRPr="00945C07" w:rsidRDefault="00EB549B" w:rsidP="00F00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Оздоровительная, профилактическая Развивающая и воспитательно – образовательная, коррекционная. Организация непосредственно образовательной деятельности образовательной деятельности в ходе </w:t>
            </w: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режимных моментов, самостоятельная деятельность, уход и присмотр.</w:t>
            </w:r>
          </w:p>
        </w:tc>
        <w:tc>
          <w:tcPr>
            <w:tcW w:w="4763" w:type="dxa"/>
          </w:tcPr>
          <w:p w:rsidR="00EB549B" w:rsidRPr="00945C07" w:rsidRDefault="00EB549B" w:rsidP="00F00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Здание двухэтажное: на первом этаже размещена группа для воспитанников от 2-х до 3-х лет, пищеблок, административные кабинеты, прачечная, кладовая, спортивный зал. На первом и втором этажах размещены групповые помещения для приема воспитанников от 3-х до 7 лет. На втором этаже размещены: кабинет дополнительного образования, музыкальный зал для осуществления образовательной деятельности, методический кабинет и кабинет </w:t>
            </w: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специалистов.</w:t>
            </w:r>
          </w:p>
        </w:tc>
      </w:tr>
      <w:tr w:rsidR="00EB549B" w:rsidRPr="00945C07" w:rsidTr="00F00AF5">
        <w:tc>
          <w:tcPr>
            <w:tcW w:w="1101" w:type="dxa"/>
          </w:tcPr>
          <w:p w:rsidR="00EB549B" w:rsidRPr="00945C07" w:rsidRDefault="00EB549B" w:rsidP="00A50A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Групповые помещения</w:t>
            </w:r>
          </w:p>
        </w:tc>
        <w:tc>
          <w:tcPr>
            <w:tcW w:w="1559" w:type="dxa"/>
          </w:tcPr>
          <w:p w:rsidR="00EB549B" w:rsidRPr="00945C07" w:rsidRDefault="00EB549B" w:rsidP="00A50A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и воспитательно –образовательная, коррекционная </w:t>
            </w:r>
          </w:p>
        </w:tc>
        <w:tc>
          <w:tcPr>
            <w:tcW w:w="2693" w:type="dxa"/>
          </w:tcPr>
          <w:p w:rsidR="00EB549B" w:rsidRPr="00945C07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непосредственно образовательной деятельности,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763" w:type="dxa"/>
          </w:tcPr>
          <w:p w:rsidR="00EB549B" w:rsidRPr="00945C07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 каждого группового помещения входят: раздевалка, оборудованная индивидуальными детскими шкафами для хранения верхней одежды; непосредственно групповая комната, оборудованная мебелью с учетом роста воспитанников, детским игр</w:t>
            </w:r>
            <w:r w:rsidR="00F00AF5"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овым оборудованием </w:t>
            </w: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возрастными особенностями воспитанников, имеет место для приема пищи, оборудованы портомойками для мытья, хранения столовых приборов, а также для подготовке к раздаче готовых блюд. </w:t>
            </w:r>
          </w:p>
          <w:p w:rsidR="00EB549B" w:rsidRPr="00945C07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оборудованы индивидуальными детскими кроватками. Групповые комнаты оборудованы туалетными комнатами, которые раз</w:t>
            </w:r>
          </w:p>
          <w:p w:rsidR="00EB549B" w:rsidRPr="00945C07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делены на туалет и комнаты для приема водных процедур. Туалеты оборудованы унитазами, шкафами для хранения инвентаря для уборки. Комнаты для приема водных процедур оборудованы детскими раковинами, расположенными в соответствии с СанПин, стойками для полотенец. Каждое полотенце размещено в отдельной ячейке, имеются душевые поддоны.</w:t>
            </w:r>
          </w:p>
          <w:p w:rsidR="00EB549B" w:rsidRPr="00945C07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размещены различные материалы для организации обучения и детской деятельности.</w:t>
            </w:r>
          </w:p>
          <w:p w:rsidR="00EB549B" w:rsidRPr="00945C07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соответствии с возрастом и ростом детей (столы, стульчики, шкафы), игрушки, развивающие игры, книги, картины и т.д. Имеются телевизоры и магнитофоны.</w:t>
            </w:r>
          </w:p>
        </w:tc>
      </w:tr>
      <w:tr w:rsidR="00EB549B" w:rsidRPr="00945C07" w:rsidTr="00F00AF5">
        <w:tc>
          <w:tcPr>
            <w:tcW w:w="1101" w:type="dxa"/>
          </w:tcPr>
          <w:p w:rsidR="00EB549B" w:rsidRPr="00945C07" w:rsidRDefault="00EB549B" w:rsidP="00A50A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 - танцевальный зал</w:t>
            </w:r>
          </w:p>
        </w:tc>
        <w:tc>
          <w:tcPr>
            <w:tcW w:w="1559" w:type="dxa"/>
          </w:tcPr>
          <w:p w:rsidR="00EB549B" w:rsidRPr="00945C07" w:rsidRDefault="00EB549B" w:rsidP="00A50A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развитие, оздоровление Эстетическая, познавательная, развивающая</w:t>
            </w:r>
          </w:p>
        </w:tc>
        <w:tc>
          <w:tcPr>
            <w:tcW w:w="2693" w:type="dxa"/>
          </w:tcPr>
          <w:p w:rsidR="00EB549B" w:rsidRPr="00945C07" w:rsidRDefault="00EB549B" w:rsidP="00F00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гимнастика, Непосредственно образовательная деятельность по музыке; праздники, досуги, выставки, мини музеи, индивидуальная работа, семейные клубы, родительские собрания, педагогические советы, </w:t>
            </w: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деловые игры и пр. работа танцевальной группы и кружка «Соловей»</w:t>
            </w:r>
          </w:p>
        </w:tc>
        <w:tc>
          <w:tcPr>
            <w:tcW w:w="4763" w:type="dxa"/>
          </w:tcPr>
          <w:p w:rsidR="00EB549B" w:rsidRPr="00945C07" w:rsidRDefault="00EB549B" w:rsidP="00F00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Музыкальный зал расположен на втором этаже здания. Освещенность соответствует СанПин 2.4.1.3049-13. Зал оборудован детскими стульями, пианино. Имеется проектор, музыкальный центр. В музыкальном зале созданы условия для осуществления музыкальной деятельности, проведении утренней зарядки, организации дополнительных образовательных услуг, проведение отчетных мероприятий, концертов, развлечений. (атрибуты для </w:t>
            </w: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музыкальных занятий, праздников и развлечений: костюмы, ленточки, султанчики и др.). Игры на развитие музыкальных способностей, детские музыкальные инструменты.</w:t>
            </w:r>
          </w:p>
        </w:tc>
      </w:tr>
      <w:tr w:rsidR="00EB549B" w:rsidRPr="00945C07" w:rsidTr="00F00AF5">
        <w:tc>
          <w:tcPr>
            <w:tcW w:w="1101" w:type="dxa"/>
          </w:tcPr>
          <w:p w:rsidR="00EB549B" w:rsidRPr="00945C07" w:rsidRDefault="00EB549B" w:rsidP="00A50A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559" w:type="dxa"/>
          </w:tcPr>
          <w:p w:rsidR="00EB549B" w:rsidRPr="00945C07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воспитание и развитие, оздоровление </w:t>
            </w:r>
          </w:p>
        </w:tc>
        <w:tc>
          <w:tcPr>
            <w:tcW w:w="2693" w:type="dxa"/>
          </w:tcPr>
          <w:p w:rsidR="00EB549B" w:rsidRPr="00945C07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гимнастика, Непосредственно образовательная деятельность по физической культуре; праздники, досуги, выставки, мини музеи, индивидуальная работа</w:t>
            </w:r>
          </w:p>
        </w:tc>
        <w:tc>
          <w:tcPr>
            <w:tcW w:w="4763" w:type="dxa"/>
          </w:tcPr>
          <w:p w:rsidR="00EB549B" w:rsidRPr="00945C07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зал оборудован шведскими лестницами, спортивным комплексом, гимнастическими скамейками, канатами, детскими тренажерами, мягкими модулями,  атрибутами к проведению НОД и организации совместной деятельности (флажки, султанчики, кубики, мячи, скакалки и др.). Зал освещен в соответствии с СанПин 2.4.1.3049 –13. На окнах имеется защитная сетка.</w:t>
            </w:r>
          </w:p>
        </w:tc>
      </w:tr>
      <w:tr w:rsidR="00EB549B" w:rsidRPr="00945C07" w:rsidTr="00F00AF5">
        <w:tc>
          <w:tcPr>
            <w:tcW w:w="1101" w:type="dxa"/>
          </w:tcPr>
          <w:p w:rsidR="00EB549B" w:rsidRPr="00945C07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блок</w:t>
            </w:r>
          </w:p>
        </w:tc>
        <w:tc>
          <w:tcPr>
            <w:tcW w:w="1559" w:type="dxa"/>
          </w:tcPr>
          <w:p w:rsidR="00EB549B" w:rsidRPr="00945C07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Оздоровительная, профилактическая</w:t>
            </w:r>
          </w:p>
        </w:tc>
        <w:tc>
          <w:tcPr>
            <w:tcW w:w="2693" w:type="dxa"/>
          </w:tcPr>
          <w:p w:rsidR="00EB549B" w:rsidRPr="00945C07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детей, консультации врачей, мед. сестры: профилактическая работа оздоровительная работа с детьми, консультат. –</w:t>
            </w:r>
            <w:r w:rsidR="002100AC"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просветит. работа с родителями и педагогами Индивидуальная оздоровительная работа с детьми</w:t>
            </w:r>
          </w:p>
        </w:tc>
        <w:tc>
          <w:tcPr>
            <w:tcW w:w="4763" w:type="dxa"/>
          </w:tcPr>
          <w:p w:rsidR="00EB549B" w:rsidRPr="00945C07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блок состоит из кабинета медработников (врача и медицинской сестры), изолятора. Кабинет медработников оборудован столом, стульями, шкафами для хранения медицинской документации, стеллажами для хранения медицинских принадлежностей, холодильником для хранения лекарственных средств, раковиной, бактерицидной лампой. Есть ростомер и весы, туалетная комната, раковина. В изоляторе находятся две кровати, ширма.</w:t>
            </w:r>
          </w:p>
        </w:tc>
      </w:tr>
      <w:tr w:rsidR="00EB549B" w:rsidRPr="00945C07" w:rsidTr="00EB549B">
        <w:tc>
          <w:tcPr>
            <w:tcW w:w="10116" w:type="dxa"/>
            <w:gridSpan w:val="4"/>
          </w:tcPr>
          <w:p w:rsidR="00EB549B" w:rsidRPr="00945C07" w:rsidRDefault="00EB549B" w:rsidP="00EB5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EB549B" w:rsidRPr="00945C07" w:rsidRDefault="00EB549B" w:rsidP="00EB5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EB549B" w:rsidRPr="00945C07" w:rsidRDefault="00EB549B" w:rsidP="00EB5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EB549B" w:rsidRPr="00945C07" w:rsidRDefault="00EB549B" w:rsidP="00EB5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EB549B" w:rsidRPr="00945C07" w:rsidRDefault="00EB549B" w:rsidP="00EB5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отопления, вентиляции в соответствии и с требованиями, предъявляемыми к отоплению, вентиляции в общественных зданиях и сооружениях.</w:t>
            </w:r>
          </w:p>
          <w:p w:rsidR="00EB549B" w:rsidRPr="00945C07" w:rsidRDefault="00EB549B" w:rsidP="00EB5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EB549B" w:rsidRPr="00945C07" w:rsidRDefault="00EB549B" w:rsidP="00EB5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планы эвакуации. </w:t>
            </w:r>
          </w:p>
          <w:p w:rsidR="00EB549B" w:rsidRPr="00945C07" w:rsidRDefault="00EB549B" w:rsidP="00EB5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EB549B" w:rsidRPr="00945C07" w:rsidRDefault="00EB549B" w:rsidP="00182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2D2" w:rsidRPr="00945C07" w:rsidRDefault="004E0BF1" w:rsidP="004E0B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822D2" w:rsidRPr="00945C07">
        <w:rPr>
          <w:rFonts w:ascii="Times New Roman" w:hAnsi="Times New Roman" w:cs="Times New Roman"/>
          <w:b/>
          <w:sz w:val="24"/>
          <w:szCs w:val="24"/>
        </w:rPr>
        <w:t>.2. Информационное обеспечение обучения</w:t>
      </w:r>
    </w:p>
    <w:p w:rsidR="004E0BF1" w:rsidRPr="009A15FF" w:rsidRDefault="004E0BF1" w:rsidP="004E0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5FF">
        <w:rPr>
          <w:rFonts w:ascii="Times New Roman" w:hAnsi="Times New Roman" w:cs="Times New Roman"/>
          <w:b/>
          <w:bCs/>
          <w:sz w:val="24"/>
          <w:szCs w:val="24"/>
        </w:rPr>
        <w:t>Основн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9A1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Pr="009A15F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25D33" w:rsidRPr="00471E35" w:rsidRDefault="00825D33" w:rsidP="00825D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E35">
        <w:rPr>
          <w:rFonts w:ascii="Times New Roman" w:hAnsi="Times New Roman" w:cs="Times New Roman"/>
          <w:sz w:val="24"/>
          <w:szCs w:val="24"/>
        </w:rPr>
        <w:t>1 М. М.</w:t>
      </w:r>
      <w:r>
        <w:rPr>
          <w:rFonts w:ascii="Times New Roman" w:hAnsi="Times New Roman" w:cs="Times New Roman"/>
          <w:sz w:val="24"/>
          <w:szCs w:val="24"/>
        </w:rPr>
        <w:t xml:space="preserve"> Борисова, Н.Н. Кожухова, Л.А. Рыжкова, Теоретические и методические основы физического воспитания и развития, учебное пособие. М: изд. </w:t>
      </w:r>
      <w:r w:rsidRPr="004A53E4">
        <w:rPr>
          <w:rFonts w:ascii="Times New Roman" w:hAnsi="Times New Roman" w:cs="Times New Roman"/>
          <w:sz w:val="24"/>
          <w:szCs w:val="24"/>
        </w:rPr>
        <w:t>НИЦ</w:t>
      </w:r>
      <w:r>
        <w:rPr>
          <w:rFonts w:ascii="Times New Roman" w:hAnsi="Times New Roman" w:cs="Times New Roman"/>
          <w:sz w:val="24"/>
          <w:szCs w:val="24"/>
        </w:rPr>
        <w:t xml:space="preserve"> ИНФРА – М 2020</w:t>
      </w:r>
    </w:p>
    <w:p w:rsidR="00825D33" w:rsidRPr="004A53E4" w:rsidRDefault="00825D33" w:rsidP="00825D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A53E4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4A53E4">
          <w:rPr>
            <w:rFonts w:ascii="Times New Roman" w:eastAsia="Times New Roman" w:hAnsi="Times New Roman" w:cs="Times New Roman"/>
            <w:sz w:val="24"/>
            <w:szCs w:val="24"/>
          </w:rPr>
          <w:t>Голубев В.В.</w:t>
        </w:r>
      </w:hyperlink>
      <w:r w:rsidRPr="004A53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Pr="004A53E4">
          <w:rPr>
            <w:rFonts w:ascii="Times New Roman" w:eastAsia="Times New Roman" w:hAnsi="Times New Roman" w:cs="Times New Roman"/>
            <w:sz w:val="24"/>
            <w:szCs w:val="24"/>
          </w:rPr>
          <w:t>Макарова Л.В.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4A53E4">
          <w:rPr>
            <w:rFonts w:ascii="Times New Roman" w:eastAsia="Times New Roman" w:hAnsi="Times New Roman" w:cs="Times New Roman"/>
            <w:sz w:val="24"/>
            <w:szCs w:val="24"/>
          </w:rPr>
          <w:t>Медико-биологические и социальные основы здоровья детей дошкольного возраста</w:t>
        </w:r>
      </w:hyperlink>
      <w:r w:rsidRPr="004A53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М: изд. Академия, </w:t>
      </w:r>
      <w:r w:rsidRPr="004A53E4">
        <w:rPr>
          <w:rFonts w:ascii="Times New Roman" w:eastAsia="Times New Roman" w:hAnsi="Times New Roman" w:cs="Times New Roman"/>
          <w:sz w:val="24"/>
          <w:szCs w:val="24"/>
        </w:rPr>
        <w:t>Издание: 1-е изд.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825D33" w:rsidRPr="004A53E4" w:rsidRDefault="00825D33" w:rsidP="00825D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2. Козловой С.А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4A53E4">
        <w:rPr>
          <w:rFonts w:ascii="Times New Roman" w:hAnsi="Times New Roman" w:cs="Times New Roman"/>
          <w:sz w:val="24"/>
          <w:szCs w:val="24"/>
        </w:rPr>
        <w:t xml:space="preserve"> Методика физического воспитания и развития ребенка: Уч. ос. /Под ред. Козловой С.А.- 2 изд. - М: </w:t>
      </w:r>
      <w:r>
        <w:rPr>
          <w:rFonts w:ascii="Times New Roman" w:hAnsi="Times New Roman" w:cs="Times New Roman"/>
          <w:sz w:val="24"/>
          <w:szCs w:val="24"/>
        </w:rPr>
        <w:t xml:space="preserve">изд. </w:t>
      </w:r>
      <w:r w:rsidRPr="004A53E4">
        <w:rPr>
          <w:rFonts w:ascii="Times New Roman" w:hAnsi="Times New Roman" w:cs="Times New Roman"/>
          <w:sz w:val="24"/>
          <w:szCs w:val="24"/>
        </w:rPr>
        <w:t xml:space="preserve">НИЦ ИНФРА -М, 2018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53E4">
        <w:rPr>
          <w:rFonts w:ascii="Times New Roman" w:hAnsi="Times New Roman" w:cs="Times New Roman"/>
          <w:sz w:val="24"/>
          <w:szCs w:val="24"/>
        </w:rPr>
        <w:t xml:space="preserve"> 312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Pr="004A53E4">
        <w:rPr>
          <w:rFonts w:ascii="Times New Roman" w:hAnsi="Times New Roman" w:cs="Times New Roman"/>
          <w:sz w:val="24"/>
          <w:szCs w:val="24"/>
        </w:rPr>
        <w:t xml:space="preserve"> (СПО)</w:t>
      </w:r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Нормативные акты:</w:t>
      </w:r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lastRenderedPageBreak/>
        <w:t xml:space="preserve">1. 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организаций»: постановление Главного государственного санитарного врача РФ от 15 мая 2013 г. </w:t>
      </w:r>
      <w:r w:rsidR="00A50A90" w:rsidRPr="00945C07">
        <w:rPr>
          <w:rFonts w:ascii="Times New Roman" w:hAnsi="Times New Roman" w:cs="Times New Roman"/>
          <w:sz w:val="24"/>
          <w:szCs w:val="24"/>
        </w:rPr>
        <w:t>№</w:t>
      </w:r>
      <w:r w:rsidRPr="00945C07">
        <w:rPr>
          <w:rFonts w:ascii="Times New Roman" w:hAnsi="Times New Roman" w:cs="Times New Roman"/>
          <w:sz w:val="24"/>
          <w:szCs w:val="24"/>
        </w:rPr>
        <w:t xml:space="preserve"> 26 с изменениями и дополнениями от 20 июля, 27 августа 2015 г. [Электронный ресурс] /</w:t>
      </w:r>
      <w:r w:rsidR="004E0BF1">
        <w:rPr>
          <w:rFonts w:ascii="Times New Roman" w:hAnsi="Times New Roman" w:cs="Times New Roman"/>
          <w:sz w:val="24"/>
          <w:szCs w:val="24"/>
        </w:rPr>
        <w:t xml:space="preserve"> </w:t>
      </w:r>
      <w:r w:rsidRPr="00945C07">
        <w:rPr>
          <w:rFonts w:ascii="Times New Roman" w:hAnsi="Times New Roman" w:cs="Times New Roman"/>
          <w:sz w:val="24"/>
          <w:szCs w:val="24"/>
        </w:rPr>
        <w:t>Информационно</w:t>
      </w:r>
      <w:r w:rsidR="004E0BF1">
        <w:rPr>
          <w:rFonts w:ascii="Times New Roman" w:hAnsi="Times New Roman" w:cs="Times New Roman"/>
          <w:sz w:val="24"/>
          <w:szCs w:val="24"/>
        </w:rPr>
        <w:t xml:space="preserve"> </w:t>
      </w:r>
      <w:r w:rsidRPr="00945C07">
        <w:rPr>
          <w:rFonts w:ascii="Times New Roman" w:hAnsi="Times New Roman" w:cs="Times New Roman"/>
          <w:sz w:val="24"/>
          <w:szCs w:val="24"/>
        </w:rPr>
        <w:t>правовой портал ГАРАНТ.</w:t>
      </w:r>
      <w:r w:rsidR="002100AC" w:rsidRPr="00945C07">
        <w:rPr>
          <w:rFonts w:ascii="Times New Roman" w:hAnsi="Times New Roman" w:cs="Times New Roman"/>
          <w:sz w:val="24"/>
          <w:szCs w:val="24"/>
        </w:rPr>
        <w:t xml:space="preserve"> </w:t>
      </w:r>
      <w:r w:rsidRPr="00945C07">
        <w:rPr>
          <w:rFonts w:ascii="Times New Roman" w:hAnsi="Times New Roman" w:cs="Times New Roman"/>
          <w:sz w:val="24"/>
          <w:szCs w:val="24"/>
        </w:rPr>
        <w:t>(</w:t>
      </w:r>
      <w:hyperlink r:id="rId13" w:anchor="friends" w:history="1">
        <w:r w:rsidRPr="00945C07">
          <w:rPr>
            <w:rStyle w:val="a7"/>
            <w:rFonts w:ascii="Times New Roman" w:hAnsi="Times New Roman" w:cs="Times New Roman"/>
            <w:sz w:val="24"/>
            <w:szCs w:val="24"/>
          </w:rPr>
          <w:t>http://base.garant.ru/70414724/#friends#ixzz4yTq7ocAH</w:t>
        </w:r>
      </w:hyperlink>
      <w:r w:rsidRPr="00945C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2. Об утверждении Федерального государственного образовательного стандарта дошкольного образования: приказ Министерства образования и науки Российской Федерации от 17 октября 2013 г. № 1155 [Электронный ресурс] / Сайт Министерства образования и науки Российской Федерации. (</w:t>
      </w:r>
      <w:hyperlink r:id="rId14" w:history="1">
        <w:r w:rsidRPr="00945C07">
          <w:rPr>
            <w:rStyle w:val="a7"/>
            <w:rFonts w:ascii="Times New Roman" w:hAnsi="Times New Roman" w:cs="Times New Roman"/>
            <w:sz w:val="24"/>
            <w:szCs w:val="24"/>
          </w:rPr>
          <w:t>http://минобрнауки.рф/документы/6261</w:t>
        </w:r>
      </w:hyperlink>
      <w:r w:rsidRPr="00945C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:rsidR="001822D2" w:rsidRPr="00945C07" w:rsidRDefault="002100AC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1. Мисюк, М.</w:t>
      </w:r>
      <w:r w:rsidR="001822D2" w:rsidRPr="00945C07">
        <w:rPr>
          <w:rFonts w:ascii="Times New Roman" w:hAnsi="Times New Roman" w:cs="Times New Roman"/>
          <w:sz w:val="24"/>
          <w:szCs w:val="24"/>
        </w:rPr>
        <w:t>Н. Основы медицинских знаний: у</w:t>
      </w:r>
      <w:r w:rsidRPr="00945C07">
        <w:rPr>
          <w:rFonts w:ascii="Times New Roman" w:hAnsi="Times New Roman" w:cs="Times New Roman"/>
          <w:sz w:val="24"/>
          <w:szCs w:val="24"/>
        </w:rPr>
        <w:t>чебник и практикум для СПО / М.</w:t>
      </w:r>
      <w:r w:rsidR="001822D2" w:rsidRPr="00945C07">
        <w:rPr>
          <w:rFonts w:ascii="Times New Roman" w:hAnsi="Times New Roman" w:cs="Times New Roman"/>
          <w:sz w:val="24"/>
          <w:szCs w:val="24"/>
        </w:rPr>
        <w:t>Н. Мисюк. [Электронный ресурс]/ — 3-е изд., перераб. и доп. — М.: Издательство Юрайт, (</w:t>
      </w:r>
      <w:hyperlink r:id="rId15" w:history="1">
        <w:r w:rsidR="001822D2" w:rsidRPr="00945C07">
          <w:rPr>
            <w:rStyle w:val="a7"/>
            <w:rFonts w:ascii="Times New Roman" w:hAnsi="Times New Roman" w:cs="Times New Roman"/>
            <w:sz w:val="24"/>
            <w:szCs w:val="24"/>
          </w:rPr>
          <w:t>https://www.biblio-online.ru/book/8622D0B4-AAD8-4A2A-AD27-8CE22F7C0F61</w:t>
        </w:r>
      </w:hyperlink>
      <w:r w:rsidR="001822D2" w:rsidRPr="00945C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2. Методика обучения и воспитания в области дошкольного образования : учебник и практикум д</w:t>
      </w:r>
      <w:r w:rsidR="002100AC" w:rsidRPr="00945C07">
        <w:rPr>
          <w:rFonts w:ascii="Times New Roman" w:hAnsi="Times New Roman" w:cs="Times New Roman"/>
          <w:sz w:val="24"/>
          <w:szCs w:val="24"/>
        </w:rPr>
        <w:t>ля СПО / Н.В. Микляева [и др.]</w:t>
      </w:r>
      <w:r w:rsidRPr="00945C07">
        <w:rPr>
          <w:rFonts w:ascii="Times New Roman" w:hAnsi="Times New Roman" w:cs="Times New Roman"/>
          <w:sz w:val="24"/>
          <w:szCs w:val="24"/>
        </w:rPr>
        <w:t>;</w:t>
      </w:r>
      <w:r w:rsidR="002100AC" w:rsidRPr="00945C07">
        <w:rPr>
          <w:rFonts w:ascii="Times New Roman" w:hAnsi="Times New Roman" w:cs="Times New Roman"/>
          <w:sz w:val="24"/>
          <w:szCs w:val="24"/>
        </w:rPr>
        <w:t xml:space="preserve"> под ред. Н. В. Микляевой. — М.</w:t>
      </w:r>
      <w:r w:rsidRPr="00945C07">
        <w:rPr>
          <w:rFonts w:ascii="Times New Roman" w:hAnsi="Times New Roman" w:cs="Times New Roman"/>
          <w:sz w:val="24"/>
          <w:szCs w:val="24"/>
        </w:rPr>
        <w:t>: Издательство Юрайт, (</w:t>
      </w:r>
      <w:hyperlink r:id="rId16" w:history="1">
        <w:r w:rsidRPr="00945C07">
          <w:rPr>
            <w:rStyle w:val="a7"/>
            <w:rFonts w:ascii="Times New Roman" w:hAnsi="Times New Roman" w:cs="Times New Roman"/>
            <w:sz w:val="24"/>
            <w:szCs w:val="24"/>
          </w:rPr>
          <w:t>https://biblio-online.ru/viewer/F8967AF1-17DD-4E51-8C8E-514120E4C9B8</w:t>
        </w:r>
      </w:hyperlink>
      <w:r w:rsidRPr="00945C07">
        <w:rPr>
          <w:rFonts w:ascii="Times New Roman" w:hAnsi="Times New Roman" w:cs="Times New Roman"/>
          <w:sz w:val="24"/>
          <w:szCs w:val="24"/>
        </w:rPr>
        <w:t>)</w:t>
      </w:r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3. Никитушкин, В.Г. Теория и методика физического воспитания. Оздоровительные технологии</w:t>
      </w:r>
      <w:r w:rsidR="002100AC" w:rsidRPr="00945C07">
        <w:rPr>
          <w:rFonts w:ascii="Times New Roman" w:hAnsi="Times New Roman" w:cs="Times New Roman"/>
          <w:sz w:val="24"/>
          <w:szCs w:val="24"/>
        </w:rPr>
        <w:t xml:space="preserve"> </w:t>
      </w:r>
      <w:r w:rsidRPr="00945C07">
        <w:rPr>
          <w:rFonts w:ascii="Times New Roman" w:hAnsi="Times New Roman" w:cs="Times New Roman"/>
          <w:sz w:val="24"/>
          <w:szCs w:val="24"/>
        </w:rPr>
        <w:t>[Электронный ресурс]: учебное пособие для СПО / В. Г.</w:t>
      </w:r>
      <w:r w:rsidR="002100AC" w:rsidRPr="00945C07">
        <w:rPr>
          <w:rFonts w:ascii="Times New Roman" w:hAnsi="Times New Roman" w:cs="Times New Roman"/>
          <w:sz w:val="24"/>
          <w:szCs w:val="24"/>
        </w:rPr>
        <w:t xml:space="preserve"> Никитушкин, Н.Н. Чесноков, Е.</w:t>
      </w:r>
      <w:r w:rsidRPr="00945C07">
        <w:rPr>
          <w:rFonts w:ascii="Times New Roman" w:hAnsi="Times New Roman" w:cs="Times New Roman"/>
          <w:sz w:val="24"/>
          <w:szCs w:val="24"/>
        </w:rPr>
        <w:t xml:space="preserve">Н. Чернышева. — 2-е </w:t>
      </w:r>
      <w:r w:rsidR="002100AC" w:rsidRPr="00945C07">
        <w:rPr>
          <w:rFonts w:ascii="Times New Roman" w:hAnsi="Times New Roman" w:cs="Times New Roman"/>
          <w:sz w:val="24"/>
          <w:szCs w:val="24"/>
        </w:rPr>
        <w:t>изд., испр. и доп. — М.</w:t>
      </w:r>
      <w:r w:rsidRPr="00945C07">
        <w:rPr>
          <w:rFonts w:ascii="Times New Roman" w:hAnsi="Times New Roman" w:cs="Times New Roman"/>
          <w:sz w:val="24"/>
          <w:szCs w:val="24"/>
        </w:rPr>
        <w:t>: Издательство Юрайт, (</w:t>
      </w:r>
      <w:hyperlink r:id="rId17" w:history="1">
        <w:r w:rsidRPr="00945C07">
          <w:rPr>
            <w:rStyle w:val="a7"/>
            <w:rFonts w:ascii="Times New Roman" w:hAnsi="Times New Roman" w:cs="Times New Roman"/>
            <w:sz w:val="24"/>
            <w:szCs w:val="24"/>
          </w:rPr>
          <w:t>https://biblio-online.ru/book/2106477F-6895-4158-BA80-15321E06DB63</w:t>
        </w:r>
      </w:hyperlink>
      <w:r w:rsidRPr="00945C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822D2" w:rsidRPr="00945C07" w:rsidRDefault="002100AC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4. Тихомирова, О.</w:t>
      </w:r>
      <w:r w:rsidR="001822D2" w:rsidRPr="00945C07">
        <w:rPr>
          <w:rFonts w:ascii="Times New Roman" w:hAnsi="Times New Roman" w:cs="Times New Roman"/>
          <w:sz w:val="24"/>
          <w:szCs w:val="24"/>
        </w:rPr>
        <w:t>В. Методика обучения и воспитания в области дошкольного образования [Электронный ресурс]: у</w:t>
      </w:r>
      <w:r w:rsidRPr="00945C07">
        <w:rPr>
          <w:rFonts w:ascii="Times New Roman" w:hAnsi="Times New Roman" w:cs="Times New Roman"/>
          <w:sz w:val="24"/>
          <w:szCs w:val="24"/>
        </w:rPr>
        <w:t>чебник и практикум для СПО / О.</w:t>
      </w:r>
      <w:r w:rsidR="001822D2" w:rsidRPr="00945C07">
        <w:rPr>
          <w:rFonts w:ascii="Times New Roman" w:hAnsi="Times New Roman" w:cs="Times New Roman"/>
          <w:sz w:val="24"/>
          <w:szCs w:val="24"/>
        </w:rPr>
        <w:t>В. Тихомирова. —</w:t>
      </w:r>
      <w:r w:rsidRPr="00945C07">
        <w:rPr>
          <w:rFonts w:ascii="Times New Roman" w:hAnsi="Times New Roman" w:cs="Times New Roman"/>
          <w:sz w:val="24"/>
          <w:szCs w:val="24"/>
        </w:rPr>
        <w:t xml:space="preserve"> 2-е изд., перераб. и доп. — М.</w:t>
      </w:r>
      <w:r w:rsidR="001822D2" w:rsidRPr="00945C07">
        <w:rPr>
          <w:rFonts w:ascii="Times New Roman" w:hAnsi="Times New Roman" w:cs="Times New Roman"/>
          <w:sz w:val="24"/>
          <w:szCs w:val="24"/>
        </w:rPr>
        <w:t>: Издательство Юрайт, (</w:t>
      </w:r>
      <w:hyperlink r:id="rId18" w:history="1">
        <w:r w:rsidR="001822D2" w:rsidRPr="00945C07">
          <w:rPr>
            <w:rStyle w:val="a7"/>
            <w:rFonts w:ascii="Times New Roman" w:hAnsi="Times New Roman" w:cs="Times New Roman"/>
            <w:sz w:val="24"/>
            <w:szCs w:val="24"/>
          </w:rPr>
          <w:t>https://biblio-online.ru/book/CDCA5465-59FC-4681-81AE-0D740F0EE801</w:t>
        </w:r>
      </w:hyperlink>
      <w:r w:rsidR="001822D2" w:rsidRPr="00945C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822D2" w:rsidRPr="00945C07" w:rsidRDefault="002100AC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5. Хохрякова, Ю.</w:t>
      </w:r>
      <w:r w:rsidR="001822D2" w:rsidRPr="00945C07">
        <w:rPr>
          <w:rFonts w:ascii="Times New Roman" w:hAnsi="Times New Roman" w:cs="Times New Roman"/>
          <w:sz w:val="24"/>
          <w:szCs w:val="24"/>
        </w:rPr>
        <w:t>М. Педагогика раннего возраста [Электронный ресурс</w:t>
      </w:r>
      <w:r w:rsidRPr="00945C07">
        <w:rPr>
          <w:rFonts w:ascii="Times New Roman" w:hAnsi="Times New Roman" w:cs="Times New Roman"/>
          <w:sz w:val="24"/>
          <w:szCs w:val="24"/>
        </w:rPr>
        <w:t>]: учебное пособие для СПО / Ю.</w:t>
      </w:r>
      <w:r w:rsidR="001822D2" w:rsidRPr="00945C07">
        <w:rPr>
          <w:rFonts w:ascii="Times New Roman" w:hAnsi="Times New Roman" w:cs="Times New Roman"/>
          <w:sz w:val="24"/>
          <w:szCs w:val="24"/>
        </w:rPr>
        <w:t>М. Хохрякова. — 2-е изд., испр. и доп. — М.: Издательство Юрайт, (</w:t>
      </w:r>
      <w:hyperlink r:id="rId19" w:history="1">
        <w:r w:rsidR="001822D2" w:rsidRPr="00945C07">
          <w:rPr>
            <w:rStyle w:val="a7"/>
            <w:rFonts w:ascii="Times New Roman" w:hAnsi="Times New Roman" w:cs="Times New Roman"/>
            <w:sz w:val="24"/>
            <w:szCs w:val="24"/>
          </w:rPr>
          <w:t>https://biblio-online.ru/viewer/1CDD6ABE-3603-49CF-BB5C-C2232640DC56</w:t>
        </w:r>
      </w:hyperlink>
      <w:r w:rsidR="001822D2" w:rsidRPr="00945C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1822D2" w:rsidRPr="00945C07" w:rsidRDefault="002823AF" w:rsidP="001822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hAnsi="Times New Roman" w:cs="Times New Roman"/>
          <w:color w:val="000000"/>
          <w:sz w:val="24"/>
          <w:szCs w:val="24"/>
        </w:rPr>
        <w:t>1. Галигузова, Л.</w:t>
      </w:r>
      <w:r w:rsidR="001822D2" w:rsidRPr="00945C07">
        <w:rPr>
          <w:rFonts w:ascii="Times New Roman" w:hAnsi="Times New Roman" w:cs="Times New Roman"/>
          <w:color w:val="000000"/>
          <w:sz w:val="24"/>
          <w:szCs w:val="24"/>
        </w:rPr>
        <w:t>Н. Дошкольная педагогика [Электронный ресурс]: у</w:t>
      </w:r>
      <w:r w:rsidRPr="00945C07">
        <w:rPr>
          <w:rFonts w:ascii="Times New Roman" w:hAnsi="Times New Roman" w:cs="Times New Roman"/>
          <w:color w:val="000000"/>
          <w:sz w:val="24"/>
          <w:szCs w:val="24"/>
        </w:rPr>
        <w:t>чебник и практикум для СПО / Л.Н. Галигузова, С.</w:t>
      </w:r>
      <w:r w:rsidR="001822D2" w:rsidRPr="00945C07">
        <w:rPr>
          <w:rFonts w:ascii="Times New Roman" w:hAnsi="Times New Roman" w:cs="Times New Roman"/>
          <w:color w:val="000000"/>
          <w:sz w:val="24"/>
          <w:szCs w:val="24"/>
        </w:rPr>
        <w:t xml:space="preserve">Ю. Мещерякова - Замогильная. — 2-е изд., испр. и доп. — М.: Издательство Юрайт, </w:t>
      </w:r>
      <w:hyperlink r:id="rId20" w:history="1">
        <w:r w:rsidR="001822D2" w:rsidRPr="00945C07">
          <w:rPr>
            <w:rStyle w:val="a7"/>
            <w:rFonts w:ascii="Times New Roman" w:hAnsi="Times New Roman" w:cs="Times New Roman"/>
            <w:sz w:val="24"/>
            <w:szCs w:val="24"/>
          </w:rPr>
          <w:t>https://biblio-online.ru/viewer/9B80BB88-329F-42A1-A823-4457CF079D30</w:t>
        </w:r>
      </w:hyperlink>
    </w:p>
    <w:p w:rsidR="001822D2" w:rsidRPr="00945C07" w:rsidRDefault="001822D2" w:rsidP="001822D2">
      <w:pPr>
        <w:pStyle w:val="Default"/>
        <w:spacing w:line="276" w:lineRule="auto"/>
        <w:jc w:val="both"/>
      </w:pPr>
      <w:r w:rsidRPr="00945C07">
        <w:t xml:space="preserve">2. Дедулевич М.Н. Методика физического воспитания детей [Электронный ресурс]: учебник / М.Н. Дедулевич, В.А. Шишкина. — Электрон. текстовые данные. — Минск: Республиканский институт профессионального образования (РИПО), </w:t>
      </w:r>
      <w:hyperlink r:id="rId21" w:history="1">
        <w:r w:rsidRPr="00945C07">
          <w:rPr>
            <w:rStyle w:val="a7"/>
          </w:rPr>
          <w:t>http://www.iprbookshop.ru/67658.html</w:t>
        </w:r>
      </w:hyperlink>
      <w:r w:rsidRPr="00945C07">
        <w:t xml:space="preserve">  </w:t>
      </w:r>
    </w:p>
    <w:p w:rsidR="001822D2" w:rsidRPr="00945C07" w:rsidRDefault="001822D2" w:rsidP="001822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color w:val="000000"/>
          <w:sz w:val="24"/>
          <w:szCs w:val="24"/>
        </w:rPr>
        <w:t xml:space="preserve">3. Ким Т.К. Физическое воспитание детей раннего и дошкольного возраста [Электронный ресурс]: учебное пособие. — М.: Московский </w:t>
      </w:r>
      <w:r w:rsidRPr="00945C07">
        <w:rPr>
          <w:rFonts w:ascii="Times New Roman" w:hAnsi="Times New Roman" w:cs="Times New Roman"/>
          <w:sz w:val="24"/>
          <w:szCs w:val="24"/>
        </w:rPr>
        <w:t xml:space="preserve">педагогический государственный университет, </w:t>
      </w:r>
      <w:hyperlink r:id="rId22" w:history="1">
        <w:r w:rsidRPr="00945C07">
          <w:rPr>
            <w:rStyle w:val="a7"/>
            <w:rFonts w:ascii="Times New Roman" w:hAnsi="Times New Roman" w:cs="Times New Roman"/>
            <w:sz w:val="24"/>
            <w:szCs w:val="24"/>
          </w:rPr>
          <w:t>http://www.iprbookshop.ru/70161.html</w:t>
        </w:r>
      </w:hyperlink>
    </w:p>
    <w:p w:rsidR="001822D2" w:rsidRPr="00945C07" w:rsidRDefault="001822D2" w:rsidP="001822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color w:val="000000"/>
          <w:sz w:val="24"/>
          <w:szCs w:val="24"/>
        </w:rPr>
        <w:t xml:space="preserve">3. Шебеко В.Н. Теория и методика физического воспитания детей дошкольного возраста [Электронный ресурс]: учебное пособие. — </w:t>
      </w:r>
      <w:r w:rsidRPr="00945C07">
        <w:rPr>
          <w:rFonts w:ascii="Times New Roman" w:hAnsi="Times New Roman" w:cs="Times New Roman"/>
          <w:sz w:val="24"/>
          <w:szCs w:val="24"/>
        </w:rPr>
        <w:t xml:space="preserve">Минск: Вышэйшая школа, 2015. </w:t>
      </w:r>
      <w:hyperlink r:id="rId23" w:history="1">
        <w:r w:rsidRPr="00945C07">
          <w:rPr>
            <w:rStyle w:val="a7"/>
            <w:rFonts w:ascii="Times New Roman" w:hAnsi="Times New Roman" w:cs="Times New Roman"/>
            <w:sz w:val="24"/>
            <w:szCs w:val="24"/>
          </w:rPr>
          <w:t>http://www.iprbookshop.ru/35553.html</w:t>
        </w:r>
      </w:hyperlink>
      <w:r w:rsidRPr="00945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1. УМК «Школа России» - </w:t>
      </w:r>
      <w:hyperlink r:id="rId24" w:history="1">
        <w:r w:rsidRPr="00945C07">
          <w:rPr>
            <w:rStyle w:val="a7"/>
            <w:rFonts w:ascii="Times New Roman" w:hAnsi="Times New Roman" w:cs="Times New Roman"/>
            <w:sz w:val="24"/>
            <w:szCs w:val="24"/>
          </w:rPr>
          <w:t>www.prosv.ru</w:t>
        </w:r>
      </w:hyperlink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2. Сайт «Федеральный государственный образовательный стандарт»- </w:t>
      </w:r>
      <w:hyperlink r:id="rId25" w:history="1">
        <w:r w:rsidRPr="00945C07">
          <w:rPr>
            <w:rStyle w:val="a7"/>
            <w:rFonts w:ascii="Times New Roman" w:hAnsi="Times New Roman" w:cs="Times New Roman"/>
            <w:sz w:val="24"/>
            <w:szCs w:val="24"/>
          </w:rPr>
          <w:t>http://standart.edu.ru/catalog.</w:t>
        </w:r>
      </w:hyperlink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lastRenderedPageBreak/>
        <w:t xml:space="preserve">3. Российский образовательный портал - </w:t>
      </w:r>
      <w:hyperlink r:id="rId26" w:history="1">
        <w:r w:rsidRPr="00945C07">
          <w:rPr>
            <w:rStyle w:val="a7"/>
            <w:rFonts w:ascii="Times New Roman" w:hAnsi="Times New Roman" w:cs="Times New Roman"/>
            <w:sz w:val="24"/>
            <w:szCs w:val="24"/>
          </w:rPr>
          <w:t>http://www.Shool.edu.ru</w:t>
        </w:r>
      </w:hyperlink>
      <w:r w:rsidRPr="00945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4. Педагогическая библиотека - </w:t>
      </w:r>
      <w:hyperlink r:id="rId27" w:history="1">
        <w:r w:rsidRPr="00945C07">
          <w:rPr>
            <w:rStyle w:val="a7"/>
            <w:rFonts w:ascii="Times New Roman" w:hAnsi="Times New Roman" w:cs="Times New Roman"/>
            <w:sz w:val="24"/>
            <w:szCs w:val="24"/>
          </w:rPr>
          <w:t>http://www:pеdlib.ru/</w:t>
        </w:r>
      </w:hyperlink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5. Сайт для преподавателей, родителей и студентов - </w:t>
      </w:r>
      <w:hyperlink r:id="rId28" w:history="1">
        <w:r w:rsidRPr="00945C07">
          <w:rPr>
            <w:rStyle w:val="a7"/>
            <w:rFonts w:ascii="Times New Roman" w:hAnsi="Times New Roman" w:cs="Times New Roman"/>
            <w:sz w:val="24"/>
            <w:szCs w:val="24"/>
          </w:rPr>
          <w:t>http://www:inter-pedagodika/ru</w:t>
        </w:r>
      </w:hyperlink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 xml:space="preserve">Журналы: </w:t>
      </w:r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1. Воспитание дошкольников. - М: 2012-2018 </w:t>
      </w:r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2. Детский сад от А до Я.-М: Воспитание дошкольника, 2012-2018 </w:t>
      </w:r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3. Детский сад: теория и практика. М: Издательский дом «Эдисьон Пресс», 2012-2018 </w:t>
      </w:r>
    </w:p>
    <w:p w:rsidR="001822D2" w:rsidRPr="00945C07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4. Дошкольное воспитание. - М: Издательский дом «Воспитание дошкольника», 2012-2018 </w:t>
      </w:r>
    </w:p>
    <w:p w:rsidR="008C5EEC" w:rsidRPr="00945C07" w:rsidRDefault="004E0BF1" w:rsidP="004E0BF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5EEC" w:rsidRPr="00945C07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производственной практики</w:t>
      </w:r>
    </w:p>
    <w:p w:rsidR="00882059" w:rsidRPr="00945C07" w:rsidRDefault="008C5EEC" w:rsidP="008C5EEC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Освоение программы производственной практики </w:t>
      </w:r>
      <w:r w:rsidR="001822D2" w:rsidRPr="00945C07">
        <w:rPr>
          <w:rFonts w:ascii="Times New Roman" w:hAnsi="Times New Roman" w:cs="Times New Roman"/>
          <w:sz w:val="24"/>
          <w:szCs w:val="24"/>
        </w:rPr>
        <w:t xml:space="preserve">ПП.01 </w:t>
      </w:r>
      <w:r w:rsidR="001822D2" w:rsidRPr="00945C07">
        <w:rPr>
          <w:rFonts w:ascii="Times New Roman" w:hAnsi="Times New Roman" w:cs="Times New Roman"/>
          <w:bCs/>
          <w:sz w:val="24"/>
          <w:szCs w:val="24"/>
        </w:rPr>
        <w:t>Организация мероприятий, направленных на укрепление здоровья ребенка и его физического развития</w:t>
      </w:r>
      <w:r w:rsidRPr="00945C07">
        <w:rPr>
          <w:rFonts w:ascii="Times New Roman" w:hAnsi="Times New Roman" w:cs="Times New Roman"/>
          <w:sz w:val="24"/>
          <w:szCs w:val="24"/>
        </w:rPr>
        <w:t>, базируется на изучении междисциплинарных курсов</w:t>
      </w:r>
      <w:r w:rsidR="00882059" w:rsidRPr="00945C07">
        <w:rPr>
          <w:rFonts w:ascii="Times New Roman" w:hAnsi="Times New Roman" w:cs="Times New Roman"/>
          <w:sz w:val="24"/>
          <w:szCs w:val="24"/>
        </w:rPr>
        <w:t>:</w:t>
      </w:r>
    </w:p>
    <w:p w:rsidR="00882059" w:rsidRPr="00945C07" w:rsidRDefault="002823AF" w:rsidP="008C5EEC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5C07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82059" w:rsidRPr="00945C07">
        <w:rPr>
          <w:rFonts w:ascii="Times New Roman" w:hAnsi="Times New Roman" w:cs="Times New Roman"/>
          <w:sz w:val="24"/>
          <w:szCs w:val="24"/>
          <w:lang w:eastAsia="en-US"/>
        </w:rPr>
        <w:t xml:space="preserve">МДК 01.01 Медико-биологические и социальные основы здоровья; </w:t>
      </w:r>
    </w:p>
    <w:p w:rsidR="00882059" w:rsidRPr="00945C07" w:rsidRDefault="002823AF" w:rsidP="008C5EEC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82059" w:rsidRPr="00945C07">
        <w:rPr>
          <w:rFonts w:ascii="Times New Roman" w:hAnsi="Times New Roman" w:cs="Times New Roman"/>
          <w:sz w:val="24"/>
          <w:szCs w:val="24"/>
          <w:lang w:eastAsia="en-US"/>
        </w:rPr>
        <w:t>МДК 01.02 Теоретические и методические основы физического воспитания и развития детей раннего и дошкольного возраста;</w:t>
      </w:r>
    </w:p>
    <w:p w:rsidR="002823AF" w:rsidRPr="00945C07" w:rsidRDefault="002823AF" w:rsidP="008C5EEC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5C07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82059" w:rsidRPr="00945C07">
        <w:rPr>
          <w:rFonts w:ascii="Times New Roman" w:hAnsi="Times New Roman" w:cs="Times New Roman"/>
          <w:sz w:val="24"/>
          <w:szCs w:val="24"/>
          <w:lang w:eastAsia="en-US"/>
        </w:rPr>
        <w:t>МДК 01.03 Практикум по совершенствованию двигательных умений и навыков</w:t>
      </w:r>
    </w:p>
    <w:p w:rsidR="008C5EEC" w:rsidRPr="00945C07" w:rsidRDefault="002823AF" w:rsidP="008C5EEC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882059" w:rsidRPr="00945C07">
        <w:rPr>
          <w:rFonts w:ascii="Times New Roman" w:hAnsi="Times New Roman" w:cs="Times New Roman"/>
          <w:sz w:val="24"/>
          <w:szCs w:val="24"/>
        </w:rPr>
        <w:t xml:space="preserve"> учебной практики УП.01 </w:t>
      </w:r>
      <w:r w:rsidR="00882059" w:rsidRPr="00945C07">
        <w:rPr>
          <w:rFonts w:ascii="Times New Roman" w:hAnsi="Times New Roman" w:cs="Times New Roman"/>
          <w:bCs/>
          <w:sz w:val="24"/>
          <w:szCs w:val="24"/>
        </w:rPr>
        <w:t>Организация мероприятий, направленных на укрепление здоровья ребенка и его физического развития.</w:t>
      </w:r>
    </w:p>
    <w:p w:rsidR="008C5EEC" w:rsidRPr="00945C07" w:rsidRDefault="008C5EEC" w:rsidP="008C5EEC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45C07">
        <w:rPr>
          <w:rFonts w:ascii="Times New Roman" w:eastAsia="Arial Unicode MS" w:hAnsi="Times New Roman" w:cs="Times New Roman"/>
          <w:sz w:val="24"/>
          <w:szCs w:val="24"/>
        </w:rPr>
        <w:t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</w:t>
      </w:r>
      <w:r w:rsidR="00882059" w:rsidRPr="00945C07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945C0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A7E16" w:rsidRPr="00945C07" w:rsidRDefault="005A7E16" w:rsidP="00F00AF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Pr="00945C07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945C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C07">
        <w:rPr>
          <w:rFonts w:ascii="Times New Roman" w:eastAsia="Times New Roman" w:hAnsi="Times New Roman" w:cs="Times New Roman"/>
          <w:sz w:val="24"/>
          <w:szCs w:val="24"/>
        </w:rPr>
        <w:t xml:space="preserve">практики студенты ежедневно посещают </w:t>
      </w:r>
      <w:r w:rsidR="00F00AF5" w:rsidRPr="00945C07">
        <w:rPr>
          <w:rFonts w:ascii="Times New Roman" w:eastAsia="Times New Roman" w:hAnsi="Times New Roman" w:cs="Times New Roman"/>
          <w:sz w:val="24"/>
          <w:szCs w:val="24"/>
        </w:rPr>
        <w:t>техникум</w:t>
      </w:r>
      <w:r w:rsidRPr="00945C07">
        <w:rPr>
          <w:rFonts w:ascii="Times New Roman" w:eastAsia="Times New Roman" w:hAnsi="Times New Roman" w:cs="Times New Roman"/>
          <w:sz w:val="24"/>
          <w:szCs w:val="24"/>
        </w:rPr>
        <w:t xml:space="preserve"> и закрепленную группу по разработанной программе практики. Контроль за работой студентов</w:t>
      </w:r>
      <w:r w:rsidR="00F00AF5" w:rsidRPr="00945C07">
        <w:rPr>
          <w:rFonts w:ascii="Times New Roman" w:eastAsia="Times New Roman" w:hAnsi="Times New Roman" w:cs="Times New Roman"/>
          <w:sz w:val="24"/>
          <w:szCs w:val="24"/>
        </w:rPr>
        <w:t xml:space="preserve"> на рабочих местах и</w:t>
      </w:r>
      <w:r w:rsidRPr="00945C07">
        <w:rPr>
          <w:rFonts w:ascii="Times New Roman" w:eastAsia="Times New Roman" w:hAnsi="Times New Roman" w:cs="Times New Roman"/>
          <w:sz w:val="24"/>
          <w:szCs w:val="24"/>
        </w:rPr>
        <w:t xml:space="preserve"> оказание методической помощи, осуществляет</w:t>
      </w:r>
      <w:r w:rsidR="00F00AF5" w:rsidRPr="00945C07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практики, закреплённый за каждым студентом на основании двухстороннего договора,</w:t>
      </w:r>
      <w:r w:rsidRPr="00945C07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группы</w:t>
      </w:r>
      <w:r w:rsidR="00F00AF5" w:rsidRPr="00945C07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Pr="00945C07">
        <w:rPr>
          <w:rFonts w:ascii="Times New Roman" w:eastAsia="Times New Roman" w:hAnsi="Times New Roman" w:cs="Times New Roman"/>
          <w:sz w:val="24"/>
          <w:szCs w:val="24"/>
        </w:rPr>
        <w:t xml:space="preserve"> методист </w:t>
      </w:r>
      <w:r w:rsidR="00F00AF5" w:rsidRPr="00945C07">
        <w:rPr>
          <w:rFonts w:ascii="Times New Roman" w:eastAsia="Times New Roman" w:hAnsi="Times New Roman" w:cs="Times New Roman"/>
          <w:sz w:val="24"/>
          <w:szCs w:val="24"/>
        </w:rPr>
        <w:t>детского сада</w:t>
      </w:r>
      <w:r w:rsidRPr="00945C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5EEC" w:rsidRPr="00945C07" w:rsidRDefault="008C5EEC" w:rsidP="008C5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Успешное освоение производственной практики в рамках данного профессионального модуля является обязательным условием допуска к </w:t>
      </w:r>
      <w:r w:rsidR="00882059" w:rsidRPr="00945C07">
        <w:rPr>
          <w:rFonts w:ascii="Times New Roman" w:hAnsi="Times New Roman" w:cs="Times New Roman"/>
          <w:sz w:val="24"/>
          <w:szCs w:val="24"/>
        </w:rPr>
        <w:t>квалификационному</w:t>
      </w:r>
      <w:r w:rsidRPr="00945C07">
        <w:rPr>
          <w:rFonts w:ascii="Times New Roman" w:hAnsi="Times New Roman" w:cs="Times New Roman"/>
          <w:sz w:val="24"/>
          <w:szCs w:val="24"/>
        </w:rPr>
        <w:t xml:space="preserve"> экзамену.</w:t>
      </w:r>
    </w:p>
    <w:p w:rsidR="008C5EEC" w:rsidRPr="00945C07" w:rsidRDefault="00173DFF" w:rsidP="00173D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Перед началом производственной практики обучающемуся выдается индивидуальный план </w:t>
      </w:r>
      <w:r w:rsidR="00882059" w:rsidRPr="00945C07">
        <w:rPr>
          <w:rFonts w:ascii="Times New Roman" w:hAnsi="Times New Roman" w:cs="Times New Roman"/>
          <w:sz w:val="24"/>
          <w:szCs w:val="24"/>
        </w:rPr>
        <w:t>и задание</w:t>
      </w:r>
      <w:r w:rsidRPr="00945C07">
        <w:rPr>
          <w:rFonts w:ascii="Times New Roman" w:hAnsi="Times New Roman" w:cs="Times New Roman"/>
          <w:sz w:val="24"/>
          <w:szCs w:val="24"/>
        </w:rPr>
        <w:t>.</w:t>
      </w:r>
      <w:r w:rsidR="00F00AF5" w:rsidRPr="00945C07">
        <w:rPr>
          <w:rFonts w:ascii="Times New Roman" w:hAnsi="Times New Roman" w:cs="Times New Roman"/>
          <w:sz w:val="24"/>
          <w:szCs w:val="24"/>
        </w:rPr>
        <w:t xml:space="preserve"> </w:t>
      </w:r>
      <w:r w:rsidRPr="00945C07">
        <w:rPr>
          <w:rFonts w:ascii="Times New Roman" w:hAnsi="Times New Roman" w:cs="Times New Roman"/>
          <w:sz w:val="24"/>
          <w:szCs w:val="24"/>
        </w:rPr>
        <w:t xml:space="preserve">По завершению </w:t>
      </w:r>
      <w:r w:rsidR="00F00AF5" w:rsidRPr="00945C07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882059" w:rsidRPr="00945C07">
        <w:rPr>
          <w:rFonts w:ascii="Times New Roman" w:hAnsi="Times New Roman" w:cs="Times New Roman"/>
          <w:sz w:val="24"/>
          <w:szCs w:val="24"/>
        </w:rPr>
        <w:t xml:space="preserve"> </w:t>
      </w:r>
      <w:r w:rsidRPr="00945C07">
        <w:rPr>
          <w:rFonts w:ascii="Times New Roman" w:hAnsi="Times New Roman" w:cs="Times New Roman"/>
          <w:sz w:val="24"/>
          <w:szCs w:val="24"/>
        </w:rPr>
        <w:t>практики обучающийся представляет отчет и дневник по практике.</w:t>
      </w:r>
    </w:p>
    <w:p w:rsidR="008C5EEC" w:rsidRPr="00945C07" w:rsidRDefault="004E0BF1" w:rsidP="004E0BF1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8C5EEC" w:rsidRPr="00945C07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8C5EEC" w:rsidRPr="00945C07" w:rsidRDefault="008C5EEC" w:rsidP="0088205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C07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</w:t>
      </w:r>
      <w:r w:rsidR="00C74711" w:rsidRPr="00945C07">
        <w:rPr>
          <w:rFonts w:ascii="Times New Roman" w:hAnsi="Times New Roman" w:cs="Times New Roman"/>
          <w:bCs/>
          <w:sz w:val="24"/>
          <w:szCs w:val="24"/>
        </w:rPr>
        <w:t xml:space="preserve">производственной практики </w:t>
      </w:r>
      <w:r w:rsidRPr="00945C07">
        <w:rPr>
          <w:rFonts w:ascii="Times New Roman" w:hAnsi="Times New Roman" w:cs="Times New Roman"/>
          <w:bCs/>
          <w:sz w:val="24"/>
          <w:szCs w:val="24"/>
        </w:rPr>
        <w:t>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C5EEC" w:rsidRPr="00945C07" w:rsidRDefault="008C5EEC" w:rsidP="008C5EE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C07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Техникума </w:t>
      </w:r>
      <w:r w:rsidR="00C74711" w:rsidRPr="00945C07">
        <w:rPr>
          <w:rFonts w:ascii="Times New Roman" w:hAnsi="Times New Roman" w:cs="Times New Roman"/>
          <w:bCs/>
          <w:sz w:val="24"/>
          <w:szCs w:val="24"/>
        </w:rPr>
        <w:t>соответствует</w:t>
      </w:r>
      <w:r w:rsidRPr="00945C07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квалификационных справочниках, и (или) профессиональных стандартах. </w:t>
      </w:r>
    </w:p>
    <w:p w:rsidR="008C5EEC" w:rsidRPr="00945C07" w:rsidRDefault="008C5EEC" w:rsidP="008C5EE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C07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9E7EE7" w:rsidRPr="00945C07" w:rsidRDefault="009E7EE7" w:rsidP="00F00AF5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945C07" w:rsidRDefault="00385B43" w:rsidP="008C5EEC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945C07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ПРОИЗВОДСТВЕННОЙ ПРАКТИКИ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678"/>
        <w:gridCol w:w="2126"/>
      </w:tblGrid>
      <w:tr w:rsidR="00C74711" w:rsidRPr="00945C07" w:rsidTr="002823AF">
        <w:trPr>
          <w:trHeight w:val="609"/>
        </w:trPr>
        <w:tc>
          <w:tcPr>
            <w:tcW w:w="3227" w:type="dxa"/>
          </w:tcPr>
          <w:p w:rsidR="00C74711" w:rsidRPr="00945C07" w:rsidRDefault="00C74711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Результаты </w:t>
            </w:r>
          </w:p>
          <w:p w:rsidR="00C74711" w:rsidRPr="00945C07" w:rsidRDefault="00C74711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(освоенные профессиональные компетенции) </w:t>
            </w:r>
          </w:p>
        </w:tc>
        <w:tc>
          <w:tcPr>
            <w:tcW w:w="4678" w:type="dxa"/>
          </w:tcPr>
          <w:p w:rsidR="00C74711" w:rsidRPr="00945C07" w:rsidRDefault="00C74711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Основные показатели оценки результата </w:t>
            </w:r>
          </w:p>
        </w:tc>
        <w:tc>
          <w:tcPr>
            <w:tcW w:w="2126" w:type="dxa"/>
          </w:tcPr>
          <w:p w:rsidR="00C74711" w:rsidRPr="00945C07" w:rsidRDefault="00C74711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C74711" w:rsidRPr="00945C07" w:rsidTr="002823AF">
        <w:trPr>
          <w:trHeight w:val="1091"/>
        </w:trPr>
        <w:tc>
          <w:tcPr>
            <w:tcW w:w="3227" w:type="dxa"/>
          </w:tcPr>
          <w:p w:rsidR="00C74711" w:rsidRPr="00945C07" w:rsidRDefault="009E7EE7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1.1 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Планировать мероприятия, направленные на укрепление здоровья и физическое развитие детей. </w:t>
            </w:r>
          </w:p>
        </w:tc>
        <w:tc>
          <w:tcPr>
            <w:tcW w:w="4678" w:type="dxa"/>
          </w:tcPr>
          <w:p w:rsidR="00F00AF5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C74711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 целесообразное определение целей и структуры мероприятий, направленных на укрепление здоровья и физическое развитие детей; </w:t>
            </w:r>
          </w:p>
          <w:p w:rsidR="00C74711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обоснованность выбора содержания; </w:t>
            </w:r>
          </w:p>
          <w:p w:rsidR="00C74711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планов требованиям нормативных документов, специфики образовательного учреждения, особенностей группы и современным тенденциям в сфере дошкольного образования; </w:t>
            </w:r>
          </w:p>
          <w:p w:rsidR="00C74711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и точное заполнение документации;</w:t>
            </w:r>
          </w:p>
        </w:tc>
        <w:tc>
          <w:tcPr>
            <w:tcW w:w="2126" w:type="dxa"/>
          </w:tcPr>
          <w:p w:rsidR="00C74711" w:rsidRPr="00945C07" w:rsidRDefault="00C74711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разработка планов-конспектов мероприятий, направленных на укрепление здоровья и физическое развитие детей; </w:t>
            </w:r>
          </w:p>
          <w:p w:rsidR="00C74711" w:rsidRPr="00945C07" w:rsidRDefault="00C74711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защита планов-конспектов мероприятий, направленных на укрепление здоровья и физическое развитие детей </w:t>
            </w:r>
          </w:p>
          <w:p w:rsidR="00C74711" w:rsidRPr="00945C07" w:rsidRDefault="00C74711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практическом занятии; </w:t>
            </w:r>
          </w:p>
          <w:p w:rsidR="00C74711" w:rsidRPr="00945C07" w:rsidRDefault="00C74711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(самоанализ) </w:t>
            </w:r>
          </w:p>
          <w:p w:rsidR="00C74711" w:rsidRPr="00945C07" w:rsidRDefault="00C74711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мероприятий, направленных на укрепление здоровья и физическое развитие детей;</w:t>
            </w:r>
          </w:p>
        </w:tc>
      </w:tr>
      <w:tr w:rsidR="00C74711" w:rsidRPr="00945C07" w:rsidTr="002823AF">
        <w:trPr>
          <w:trHeight w:val="1113"/>
        </w:trPr>
        <w:tc>
          <w:tcPr>
            <w:tcW w:w="3227" w:type="dxa"/>
          </w:tcPr>
          <w:p w:rsidR="00C74711" w:rsidRPr="00945C07" w:rsidRDefault="009E7EE7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1.2 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режимные моменты в соответствии с возрастом. </w:t>
            </w:r>
          </w:p>
        </w:tc>
        <w:tc>
          <w:tcPr>
            <w:tcW w:w="4678" w:type="dxa"/>
          </w:tcPr>
          <w:p w:rsidR="00F00AF5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C74711" w:rsidRPr="00945C07" w:rsidRDefault="009E7EE7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обоснованность выбора содержания и средств, методов, приемов организации и проведения режимных моментов в соответствии с возрастом; </w:t>
            </w:r>
          </w:p>
          <w:p w:rsidR="00C74711" w:rsidRPr="00945C07" w:rsidRDefault="009E7EE7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самоанализа педагогической деятельности в соответствии с требованиями; </w:t>
            </w:r>
          </w:p>
        </w:tc>
        <w:tc>
          <w:tcPr>
            <w:tcW w:w="2126" w:type="dxa"/>
          </w:tcPr>
          <w:p w:rsidR="00C74711" w:rsidRPr="00945C07" w:rsidRDefault="00C74711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(самоанализ) организации и проведения режимных моментов в соответствии с возрастом; </w:t>
            </w:r>
          </w:p>
        </w:tc>
      </w:tr>
      <w:tr w:rsidR="00C74711" w:rsidRPr="00945C07" w:rsidTr="002823AF">
        <w:trPr>
          <w:trHeight w:val="1113"/>
        </w:trPr>
        <w:tc>
          <w:tcPr>
            <w:tcW w:w="3227" w:type="dxa"/>
          </w:tcPr>
          <w:p w:rsidR="00C74711" w:rsidRPr="00945C07" w:rsidRDefault="009E7EE7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1.3 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мероприятия по физическому воспитанию в процессе выполнения двигательного режима. </w:t>
            </w:r>
          </w:p>
        </w:tc>
        <w:tc>
          <w:tcPr>
            <w:tcW w:w="4678" w:type="dxa"/>
          </w:tcPr>
          <w:p w:rsidR="00F00AF5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C74711" w:rsidRPr="00945C07" w:rsidRDefault="009E7EE7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обоснованность выбора средств, методов и приемов физического воспитания и обучения детей дошкольного возраста; </w:t>
            </w:r>
          </w:p>
          <w:p w:rsidR="00C74711" w:rsidRPr="00945C07" w:rsidRDefault="009E7EE7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самоанализа мероприятий по физическому воспитанию в процессе выполнения двигательного режима в соответствии с требованиями; </w:t>
            </w:r>
          </w:p>
        </w:tc>
        <w:tc>
          <w:tcPr>
            <w:tcW w:w="2126" w:type="dxa"/>
          </w:tcPr>
          <w:p w:rsidR="00C74711" w:rsidRPr="00945C07" w:rsidRDefault="00C74711" w:rsidP="0038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(самоанализ) мероприятий по физическому воспитанию в процессе выполнения двигательного </w:t>
            </w: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режима; </w:t>
            </w:r>
          </w:p>
        </w:tc>
      </w:tr>
      <w:tr w:rsidR="00C74711" w:rsidRPr="00945C07" w:rsidTr="002823AF">
        <w:trPr>
          <w:trHeight w:val="1413"/>
        </w:trPr>
        <w:tc>
          <w:tcPr>
            <w:tcW w:w="3227" w:type="dxa"/>
          </w:tcPr>
          <w:p w:rsidR="00C74711" w:rsidRPr="00945C07" w:rsidRDefault="009E7EE7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 1.4 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 </w:t>
            </w:r>
          </w:p>
        </w:tc>
        <w:tc>
          <w:tcPr>
            <w:tcW w:w="4678" w:type="dxa"/>
          </w:tcPr>
          <w:p w:rsidR="00C74711" w:rsidRPr="00945C07" w:rsidRDefault="009E7EE7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физической нагрузки возрасту детей, состоянию здоровья; </w:t>
            </w:r>
          </w:p>
          <w:p w:rsidR="00C74711" w:rsidRPr="00945C07" w:rsidRDefault="009E7EE7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аккуратное и точное заполнение документации; </w:t>
            </w:r>
          </w:p>
          <w:p w:rsidR="00C74711" w:rsidRPr="00945C07" w:rsidRDefault="009E7EE7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74711"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анализа сведений о состоянии здоровья воспитанников; </w:t>
            </w:r>
          </w:p>
        </w:tc>
        <w:tc>
          <w:tcPr>
            <w:tcW w:w="2126" w:type="dxa"/>
          </w:tcPr>
          <w:p w:rsidR="00C74711" w:rsidRPr="00945C07" w:rsidRDefault="00C74711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медицинских карт воспитанников; </w:t>
            </w:r>
          </w:p>
          <w:p w:rsidR="00C74711" w:rsidRPr="00945C07" w:rsidRDefault="00C74711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хронометраж физической нагрузки в течение дня; </w:t>
            </w:r>
          </w:p>
        </w:tc>
      </w:tr>
      <w:tr w:rsidR="005A7E16" w:rsidRPr="00945C07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применение полученных знаний на практике, заинтересованность и креативность в достижении результатов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5A7E16" w:rsidRPr="00945C07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обоснование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демонстрация эффективности и качества выполнения профессиональных задач;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выбор эффективных технологий для решения поставленных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5A7E16" w:rsidRPr="00945C07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принятие быстрых решений в сложившейся ситуации, обоснование выбора решения;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творческий подход к выполнению практических и самостоятельных работ.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5A7E16" w:rsidRPr="00945C07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использование ссылок на источники информации;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соответствие решений задачам планирования;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наличие индивидуального плана развития.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5A7E16" w:rsidRPr="00945C07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использование технических и других средств в педагогической деятельности;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представление доклада с презентацией.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5A7E16" w:rsidRPr="00945C07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разработка планирования деятельности воспитателя;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проведение и соблюдение всех режимных моментов;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соблюдение всех требований в разработке проектов.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5A7E16" w:rsidRPr="00945C07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разработка проектов;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составление конспектов по темам;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определение целей, задач и содержания при планировании.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5A7E16" w:rsidRPr="00945C07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10. Осуществлять профилактику травматизма, обеспечивать охрану жизни и здоровья детей.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планирование содержания и развивающей среды в ДОУ.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5A7E16" w:rsidRPr="00945C07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11. Строить профессиональную деятельность с соблюдением регулирующих ее правовых норм.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Pr="00945C07" w:rsidRDefault="00F00AF5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анализ отч</w:t>
            </w:r>
            <w:r w:rsidR="00F00AF5" w:rsidRPr="00945C0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тов по практике;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планирование программы саморазвития;</w:t>
            </w:r>
          </w:p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– выполнение проф.деятельности в соответствии с требованиями и должностными инструкциями.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945C07" w:rsidRDefault="005A7E16" w:rsidP="0038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</w:tbl>
    <w:p w:rsidR="009E7EE7" w:rsidRPr="00945C07" w:rsidRDefault="009E7EE7" w:rsidP="002823A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945C07" w:rsidRDefault="00385B43" w:rsidP="008C5EE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C5EEC" w:rsidRPr="00945C07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ПРОИЗВОДСТВЕННОЙ ПРАКТИКИ</w:t>
      </w:r>
    </w:p>
    <w:p w:rsidR="008C5EEC" w:rsidRPr="00945C07" w:rsidRDefault="008C5EEC" w:rsidP="008C5E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Контрольно-оценочные средства предназначены для контроля и оценки образовательных достижений обучающихся, освоивших программу производственной практик профессионального модуля ПМ.</w:t>
      </w:r>
      <w:r w:rsidR="009E7EE7" w:rsidRPr="00945C07">
        <w:rPr>
          <w:rFonts w:ascii="Times New Roman" w:hAnsi="Times New Roman" w:cs="Times New Roman"/>
          <w:sz w:val="24"/>
          <w:szCs w:val="24"/>
        </w:rPr>
        <w:t>01</w:t>
      </w:r>
      <w:r w:rsidRPr="00945C07">
        <w:rPr>
          <w:rFonts w:ascii="Times New Roman" w:hAnsi="Times New Roman" w:cs="Times New Roman"/>
          <w:sz w:val="24"/>
          <w:szCs w:val="24"/>
        </w:rPr>
        <w:t xml:space="preserve"> </w:t>
      </w:r>
      <w:r w:rsidR="009E7EE7" w:rsidRPr="00945C07">
        <w:rPr>
          <w:rFonts w:ascii="Times New Roman" w:hAnsi="Times New Roman" w:cs="Times New Roman"/>
          <w:bCs/>
          <w:sz w:val="24"/>
          <w:szCs w:val="24"/>
        </w:rPr>
        <w:t xml:space="preserve">Организация мероприятий, направленных на укрепление здоровья ребенка и его физического развития </w:t>
      </w:r>
      <w:r w:rsidRPr="00945C07">
        <w:rPr>
          <w:rFonts w:ascii="Times New Roman" w:hAnsi="Times New Roman" w:cs="Times New Roman"/>
          <w:sz w:val="24"/>
          <w:szCs w:val="24"/>
        </w:rPr>
        <w:t>для специальности</w:t>
      </w:r>
      <w:r w:rsidR="009E7EE7" w:rsidRPr="00945C07">
        <w:rPr>
          <w:rFonts w:ascii="Times New Roman" w:hAnsi="Times New Roman" w:cs="Times New Roman"/>
          <w:sz w:val="24"/>
          <w:szCs w:val="24"/>
        </w:rPr>
        <w:t xml:space="preserve"> 44.02.01 Дошкольное образование.</w:t>
      </w:r>
    </w:p>
    <w:p w:rsidR="008C5EEC" w:rsidRPr="00945C07" w:rsidRDefault="008C5EEC" w:rsidP="008C5E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Результатом освоения производственной практики является готовность обучающегося к выполнению вида деятельности ВПД </w:t>
      </w:r>
      <w:r w:rsidR="009E7EE7" w:rsidRPr="00945C07">
        <w:rPr>
          <w:rFonts w:ascii="Times New Roman" w:hAnsi="Times New Roman" w:cs="Times New Roman"/>
          <w:bCs/>
          <w:sz w:val="24"/>
          <w:szCs w:val="24"/>
        </w:rPr>
        <w:t>Организация мероприятий, направленных на укрепление здоровья ребенка и его физического развития</w:t>
      </w:r>
      <w:r w:rsidRPr="00945C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5C07">
        <w:rPr>
          <w:rFonts w:ascii="Times New Roman" w:hAnsi="Times New Roman" w:cs="Times New Roman"/>
          <w:sz w:val="24"/>
          <w:szCs w:val="24"/>
        </w:rPr>
        <w:t xml:space="preserve">и составляющих его профессиональных компетенций, формирующиеся в процессе освоения </w:t>
      </w:r>
      <w:r w:rsidR="002823AF" w:rsidRPr="00945C07">
        <w:rPr>
          <w:rFonts w:ascii="Times New Roman" w:hAnsi="Times New Roman" w:cs="Times New Roman"/>
          <w:sz w:val="24"/>
          <w:szCs w:val="24"/>
        </w:rPr>
        <w:t xml:space="preserve">ОПОП </w:t>
      </w:r>
      <w:r w:rsidRPr="00945C07">
        <w:rPr>
          <w:rFonts w:ascii="Times New Roman" w:hAnsi="Times New Roman" w:cs="Times New Roman"/>
          <w:sz w:val="24"/>
          <w:szCs w:val="24"/>
        </w:rPr>
        <w:t>ППССЗ в целом.</w:t>
      </w:r>
    </w:p>
    <w:p w:rsidR="008C5EEC" w:rsidRPr="00945C07" w:rsidRDefault="008C5EEC" w:rsidP="008C5E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509"/>
      </w:tblGrid>
      <w:tr w:rsidR="008C5EEC" w:rsidRPr="00945C07" w:rsidTr="003C103C">
        <w:tc>
          <w:tcPr>
            <w:tcW w:w="3510" w:type="dxa"/>
            <w:vMerge w:val="restart"/>
          </w:tcPr>
          <w:p w:rsidR="008C5EEC" w:rsidRPr="00945C07" w:rsidRDefault="008C5EEC" w:rsidP="003C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6344" w:type="dxa"/>
            <w:gridSpan w:val="2"/>
          </w:tcPr>
          <w:p w:rsidR="008C5EEC" w:rsidRPr="00945C07" w:rsidRDefault="008C5EEC" w:rsidP="00C74711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8C5EEC" w:rsidRPr="00945C07" w:rsidTr="003C103C">
        <w:tc>
          <w:tcPr>
            <w:tcW w:w="3510" w:type="dxa"/>
            <w:vMerge/>
          </w:tcPr>
          <w:p w:rsidR="008C5EEC" w:rsidRPr="00945C07" w:rsidRDefault="008C5EEC" w:rsidP="00C747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C5EEC" w:rsidRPr="00945C07" w:rsidRDefault="008C5EEC" w:rsidP="00C747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509" w:type="dxa"/>
          </w:tcPr>
          <w:p w:rsidR="008C5EEC" w:rsidRPr="00945C07" w:rsidRDefault="008C5EEC" w:rsidP="00C747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8C5EEC" w:rsidRPr="00945C07" w:rsidTr="003C103C">
        <w:tc>
          <w:tcPr>
            <w:tcW w:w="3510" w:type="dxa"/>
          </w:tcPr>
          <w:p w:rsidR="008C5EEC" w:rsidRPr="00945C07" w:rsidRDefault="003C103C" w:rsidP="003C1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 xml:space="preserve">ПП.01 </w:t>
            </w:r>
            <w:r w:rsidRPr="00945C0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мероприятий, направленных на укрепление здоровья ребенка и его физического развития</w:t>
            </w:r>
          </w:p>
        </w:tc>
        <w:tc>
          <w:tcPr>
            <w:tcW w:w="2835" w:type="dxa"/>
          </w:tcPr>
          <w:p w:rsidR="008C5EEC" w:rsidRPr="00945C07" w:rsidRDefault="008C5EEC" w:rsidP="00C7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3509" w:type="dxa"/>
          </w:tcPr>
          <w:p w:rsidR="008C5EEC" w:rsidRPr="00945C07" w:rsidRDefault="008C5EEC" w:rsidP="00C747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  <w:r w:rsidR="009E7EE7" w:rsidRPr="00945C07">
              <w:rPr>
                <w:rFonts w:ascii="Times New Roman" w:hAnsi="Times New Roman" w:cs="Times New Roman"/>
                <w:sz w:val="24"/>
                <w:szCs w:val="24"/>
              </w:rPr>
              <w:t xml:space="preserve"> в форме защиты отчёта по практике</w:t>
            </w:r>
          </w:p>
        </w:tc>
      </w:tr>
    </w:tbl>
    <w:p w:rsidR="008C5EEC" w:rsidRPr="00945C07" w:rsidRDefault="00385B43" w:rsidP="00385B4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D5409" w:rsidRPr="00945C07">
        <w:rPr>
          <w:rFonts w:ascii="Times New Roman" w:hAnsi="Times New Roman" w:cs="Times New Roman"/>
          <w:b/>
          <w:sz w:val="24"/>
          <w:szCs w:val="24"/>
        </w:rPr>
        <w:t>.1</w:t>
      </w:r>
      <w:r w:rsidR="008C5EEC" w:rsidRPr="00945C07">
        <w:rPr>
          <w:rFonts w:ascii="Times New Roman" w:hAnsi="Times New Roman" w:cs="Times New Roman"/>
          <w:b/>
          <w:sz w:val="24"/>
          <w:szCs w:val="24"/>
        </w:rPr>
        <w:t xml:space="preserve">. Оценочные материалы для проведения промежуточной аттестации </w:t>
      </w:r>
    </w:p>
    <w:p w:rsidR="001D5409" w:rsidRPr="00945C07" w:rsidRDefault="001D5409" w:rsidP="001D54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8C5EEC" w:rsidRPr="00945C07" w:rsidRDefault="008C5EEC" w:rsidP="008C5E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lastRenderedPageBreak/>
        <w:t>Промежуточн</w:t>
      </w:r>
      <w:r w:rsidR="00F00AF5" w:rsidRPr="00945C07">
        <w:rPr>
          <w:rFonts w:ascii="Times New Roman" w:hAnsi="Times New Roman" w:cs="Times New Roman"/>
          <w:sz w:val="24"/>
          <w:szCs w:val="24"/>
        </w:rPr>
        <w:t>ой</w:t>
      </w:r>
      <w:r w:rsidRPr="00945C07">
        <w:rPr>
          <w:rFonts w:ascii="Times New Roman" w:hAnsi="Times New Roman" w:cs="Times New Roman"/>
          <w:sz w:val="24"/>
          <w:szCs w:val="24"/>
        </w:rPr>
        <w:t xml:space="preserve"> аттестаци</w:t>
      </w:r>
      <w:r w:rsidR="00F00AF5" w:rsidRPr="00945C07">
        <w:rPr>
          <w:rFonts w:ascii="Times New Roman" w:hAnsi="Times New Roman" w:cs="Times New Roman"/>
          <w:sz w:val="24"/>
          <w:szCs w:val="24"/>
        </w:rPr>
        <w:t>ей</w:t>
      </w:r>
      <w:r w:rsidRPr="00945C07">
        <w:rPr>
          <w:rFonts w:ascii="Times New Roman" w:hAnsi="Times New Roman" w:cs="Times New Roman"/>
          <w:sz w:val="24"/>
          <w:szCs w:val="24"/>
        </w:rPr>
        <w:t xml:space="preserve"> производственной практик</w:t>
      </w:r>
      <w:r w:rsidR="009E7EE7" w:rsidRPr="00945C07">
        <w:rPr>
          <w:rFonts w:ascii="Times New Roman" w:hAnsi="Times New Roman" w:cs="Times New Roman"/>
          <w:sz w:val="24"/>
          <w:szCs w:val="24"/>
        </w:rPr>
        <w:t>и</w:t>
      </w:r>
      <w:r w:rsidRPr="00945C07">
        <w:rPr>
          <w:rFonts w:ascii="Times New Roman" w:hAnsi="Times New Roman" w:cs="Times New Roman"/>
          <w:sz w:val="24"/>
          <w:szCs w:val="24"/>
        </w:rPr>
        <w:t xml:space="preserve"> является дифференцированный зачет</w:t>
      </w:r>
      <w:r w:rsidR="00345194" w:rsidRPr="00945C07">
        <w:rPr>
          <w:rFonts w:ascii="Times New Roman" w:hAnsi="Times New Roman" w:cs="Times New Roman"/>
          <w:sz w:val="24"/>
          <w:szCs w:val="24"/>
        </w:rPr>
        <w:t>, который проводится</w:t>
      </w:r>
      <w:r w:rsidRPr="00945C07">
        <w:rPr>
          <w:rFonts w:ascii="Times New Roman" w:hAnsi="Times New Roman" w:cs="Times New Roman"/>
          <w:sz w:val="24"/>
          <w:szCs w:val="24"/>
        </w:rPr>
        <w:t xml:space="preserve"> в форме защиты отчёта по производственной практики.</w:t>
      </w:r>
    </w:p>
    <w:p w:rsidR="008C5EEC" w:rsidRPr="00945C07" w:rsidRDefault="008C5EEC" w:rsidP="008C5E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При защите отчёта обучающиеся готовят краткий доклад и предоставляют отчёт по производственной практике</w:t>
      </w:r>
      <w:r w:rsidR="001D0F82" w:rsidRPr="00945C07">
        <w:rPr>
          <w:rFonts w:ascii="Times New Roman" w:hAnsi="Times New Roman" w:cs="Times New Roman"/>
          <w:sz w:val="24"/>
          <w:szCs w:val="24"/>
        </w:rPr>
        <w:t xml:space="preserve"> </w:t>
      </w:r>
      <w:r w:rsidR="001D0F82" w:rsidRPr="00945C07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945C07">
        <w:rPr>
          <w:rFonts w:ascii="Times New Roman" w:hAnsi="Times New Roman" w:cs="Times New Roman"/>
          <w:sz w:val="24"/>
          <w:szCs w:val="24"/>
        </w:rPr>
        <w:t>.</w:t>
      </w:r>
    </w:p>
    <w:p w:rsidR="008C5EEC" w:rsidRPr="00945C07" w:rsidRDefault="008C5EEC" w:rsidP="00345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345194"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Аттестационный лист</w:t>
      </w:r>
      <w:r w:rsidR="00345194"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7546" w:rsidRPr="00945C07" w:rsidRDefault="00345194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</w:t>
      </w:r>
      <w:r w:rsidR="00AD7546"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7546" w:rsidRPr="00945C07" w:rsidRDefault="00345194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345194" w:rsidRPr="00945C07" w:rsidRDefault="00345194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4. Методические материалы (документация)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проведенного мероприятия здоровьеохранительного характера (с оценкой);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проведенного</w:t>
      </w:r>
      <w:r w:rsidR="00C37B3D"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 санэпидрежиму (с оценкой);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проведенных режимных моментов (с оценкой);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проведенной утренней гимнастики (с оценкой);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проведенного физкультурного занятия (с оценкой);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проведенного физкультурного досуга (с оценкой);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проведенных мероприятий двигательного режима- подвижных игр(с оценкой);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показа физических упражнений.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5. Учебный материал: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педагогических условий для организации оздоровительн</w:t>
      </w:r>
      <w:r w:rsidR="001D5409"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 в ДОУ</w:t>
      </w: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работы по охра</w:t>
      </w:r>
      <w:r w:rsidR="001D5409"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не здоровья детей в ДОУ</w:t>
      </w: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- диагностика уровня физического развития детей по данным</w:t>
      </w:r>
      <w:r w:rsidR="001D5409"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антропометрии</w:t>
      </w: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- данные по заболеваемости детей;</w:t>
      </w:r>
    </w:p>
    <w:p w:rsidR="00AD7546" w:rsidRPr="00945C07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D5409"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мероприятия здоровьесберегаю</w:t>
      </w:r>
      <w:r w:rsidR="001D5409"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щего характера</w:t>
      </w:r>
      <w:r w:rsidRPr="00945C0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05F6" w:rsidRPr="00945C07" w:rsidRDefault="00AD7546" w:rsidP="00F00A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color w:val="000000"/>
          <w:sz w:val="24"/>
          <w:szCs w:val="24"/>
        </w:rPr>
        <w:t>- письменный самоа</w:t>
      </w:r>
      <w:r w:rsidR="001D5409" w:rsidRPr="00945C07">
        <w:rPr>
          <w:rFonts w:ascii="Times New Roman" w:hAnsi="Times New Roman" w:cs="Times New Roman"/>
          <w:color w:val="000000"/>
          <w:sz w:val="24"/>
          <w:szCs w:val="24"/>
        </w:rPr>
        <w:t>нализ проведенных мероприятий</w:t>
      </w:r>
      <w:r w:rsidRPr="00945C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EF05F6" w:rsidRPr="00945C07" w:rsidSect="00C74711">
      <w:headerReference w:type="default" r:id="rId29"/>
      <w:pgSz w:w="11907" w:h="16840"/>
      <w:pgMar w:top="113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C75" w:rsidRDefault="00BC2C75" w:rsidP="008C5EEC">
      <w:pPr>
        <w:spacing w:after="0" w:line="240" w:lineRule="auto"/>
      </w:pPr>
      <w:r>
        <w:separator/>
      </w:r>
    </w:p>
  </w:endnote>
  <w:endnote w:type="continuationSeparator" w:id="0">
    <w:p w:rsidR="00BC2C75" w:rsidRDefault="00BC2C75" w:rsidP="008C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07" w:rsidRDefault="00945C07" w:rsidP="00C7471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45C07" w:rsidRDefault="00945C07" w:rsidP="00C7471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EndPr/>
    <w:sdtContent>
      <w:p w:rsidR="00945C07" w:rsidRDefault="00BC2C7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46C">
          <w:rPr>
            <w:noProof/>
          </w:rPr>
          <w:t>1395</w:t>
        </w:r>
        <w:r>
          <w:rPr>
            <w:noProof/>
          </w:rPr>
          <w:fldChar w:fldCharType="end"/>
        </w:r>
      </w:p>
    </w:sdtContent>
  </w:sdt>
  <w:p w:rsidR="00945C07" w:rsidRDefault="00945C07" w:rsidP="00C74711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42"/>
      <w:docPartObj>
        <w:docPartGallery w:val="Page Numbers (Bottom of Page)"/>
        <w:docPartUnique/>
      </w:docPartObj>
    </w:sdtPr>
    <w:sdtEndPr/>
    <w:sdtContent>
      <w:p w:rsidR="00945C07" w:rsidRDefault="00BC2C7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C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5C07" w:rsidRDefault="00945C0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C75" w:rsidRDefault="00BC2C75" w:rsidP="008C5EEC">
      <w:pPr>
        <w:spacing w:after="0" w:line="240" w:lineRule="auto"/>
      </w:pPr>
      <w:r>
        <w:separator/>
      </w:r>
    </w:p>
  </w:footnote>
  <w:footnote w:type="continuationSeparator" w:id="0">
    <w:p w:rsidR="00BC2C75" w:rsidRDefault="00BC2C75" w:rsidP="008C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07" w:rsidRDefault="00945C07">
    <w:pPr>
      <w:pStyle w:val="aa"/>
    </w:pPr>
  </w:p>
  <w:p w:rsidR="00945C07" w:rsidRDefault="00945C0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EEC"/>
    <w:rsid w:val="000571B6"/>
    <w:rsid w:val="00096937"/>
    <w:rsid w:val="00110A63"/>
    <w:rsid w:val="00173DFF"/>
    <w:rsid w:val="001822D2"/>
    <w:rsid w:val="001B3E8C"/>
    <w:rsid w:val="001D0F82"/>
    <w:rsid w:val="001D5409"/>
    <w:rsid w:val="002100AC"/>
    <w:rsid w:val="002823AF"/>
    <w:rsid w:val="002A5C2D"/>
    <w:rsid w:val="00324876"/>
    <w:rsid w:val="00345194"/>
    <w:rsid w:val="003604FD"/>
    <w:rsid w:val="00385B43"/>
    <w:rsid w:val="003C103C"/>
    <w:rsid w:val="00401300"/>
    <w:rsid w:val="00444449"/>
    <w:rsid w:val="0046346C"/>
    <w:rsid w:val="0046639D"/>
    <w:rsid w:val="00484563"/>
    <w:rsid w:val="004B7D62"/>
    <w:rsid w:val="004E0BF1"/>
    <w:rsid w:val="00544C28"/>
    <w:rsid w:val="0056765D"/>
    <w:rsid w:val="005A7E16"/>
    <w:rsid w:val="0065281F"/>
    <w:rsid w:val="007579F4"/>
    <w:rsid w:val="00770508"/>
    <w:rsid w:val="00816118"/>
    <w:rsid w:val="00825D33"/>
    <w:rsid w:val="00882059"/>
    <w:rsid w:val="008A294E"/>
    <w:rsid w:val="008C5EEC"/>
    <w:rsid w:val="008D389A"/>
    <w:rsid w:val="00945C07"/>
    <w:rsid w:val="009972DD"/>
    <w:rsid w:val="009E313D"/>
    <w:rsid w:val="009E7EE7"/>
    <w:rsid w:val="00A1167B"/>
    <w:rsid w:val="00A50A90"/>
    <w:rsid w:val="00AD7546"/>
    <w:rsid w:val="00B96C72"/>
    <w:rsid w:val="00BB79C8"/>
    <w:rsid w:val="00BC2C75"/>
    <w:rsid w:val="00C37B3D"/>
    <w:rsid w:val="00C74711"/>
    <w:rsid w:val="00C83F81"/>
    <w:rsid w:val="00D103DD"/>
    <w:rsid w:val="00D67E6D"/>
    <w:rsid w:val="00EB549B"/>
    <w:rsid w:val="00EF05F6"/>
    <w:rsid w:val="00F00AF5"/>
    <w:rsid w:val="00F0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8EEB"/>
  <w15:docId w15:val="{58A3D8C1-1904-4F8D-9E01-BFC3D5CC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C8"/>
  </w:style>
  <w:style w:type="paragraph" w:styleId="1">
    <w:name w:val="heading 1"/>
    <w:basedOn w:val="a"/>
    <w:next w:val="a"/>
    <w:link w:val="10"/>
    <w:uiPriority w:val="99"/>
    <w:qFormat/>
    <w:rsid w:val="008C5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5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5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5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5E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8C5EEC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8C5EEC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8C5EEC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8C5E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8C5EEC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8C5EEC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5EEC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8C5EEC"/>
  </w:style>
  <w:style w:type="paragraph" w:styleId="ae">
    <w:name w:val="Balloon Text"/>
    <w:basedOn w:val="a"/>
    <w:link w:val="af"/>
    <w:uiPriority w:val="99"/>
    <w:semiHidden/>
    <w:unhideWhenUsed/>
    <w:rsid w:val="008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5EEC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8C5E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8C5E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5EEC"/>
  </w:style>
  <w:style w:type="character" w:styleId="af2">
    <w:name w:val="Strong"/>
    <w:basedOn w:val="a0"/>
    <w:uiPriority w:val="22"/>
    <w:qFormat/>
    <w:rsid w:val="008C5EEC"/>
    <w:rPr>
      <w:b/>
      <w:bCs/>
    </w:rPr>
  </w:style>
  <w:style w:type="paragraph" w:customStyle="1" w:styleId="Default">
    <w:name w:val="Default"/>
    <w:rsid w:val="008C5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8C5EE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8C5EEC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8C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8C5EE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8C5EEC"/>
    <w:rPr>
      <w:rFonts w:cs="Times New Roman"/>
      <w:vertAlign w:val="superscript"/>
    </w:rPr>
  </w:style>
  <w:style w:type="character" w:styleId="af6">
    <w:name w:val="Emphasis"/>
    <w:uiPriority w:val="20"/>
    <w:qFormat/>
    <w:rsid w:val="008C5EEC"/>
    <w:rPr>
      <w:rFonts w:cs="Times New Roman"/>
      <w:i/>
    </w:rPr>
  </w:style>
  <w:style w:type="character" w:styleId="af7">
    <w:name w:val="page number"/>
    <w:basedOn w:val="a0"/>
    <w:rsid w:val="008C5EEC"/>
  </w:style>
  <w:style w:type="paragraph" w:styleId="21">
    <w:name w:val="List 2"/>
    <w:basedOn w:val="a"/>
    <w:rsid w:val="008C5E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5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8C5EEC"/>
  </w:style>
  <w:style w:type="paragraph" w:customStyle="1" w:styleId="22">
    <w:name w:val="Знак2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8C5EE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8C5EEC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8C5EEC"/>
  </w:style>
  <w:style w:type="paragraph" w:styleId="afb">
    <w:name w:val="List"/>
    <w:basedOn w:val="a"/>
    <w:rsid w:val="008C5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8C5EEC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8C5E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8C5EEC"/>
    <w:rPr>
      <w:rFonts w:eastAsiaTheme="minorHAnsi"/>
      <w:lang w:eastAsia="en-US"/>
    </w:rPr>
  </w:style>
  <w:style w:type="paragraph" w:customStyle="1" w:styleId="Standard">
    <w:name w:val="Standard"/>
    <w:rsid w:val="008C5EEC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8C5EE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8C5EEC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94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base.garant.ru/70414724/" TargetMode="External"/><Relationship Id="rId18" Type="http://schemas.openxmlformats.org/officeDocument/2006/relationships/hyperlink" Target="https://biblio-online.ru/book/CDCA5465-59FC-4681-81AE-0D740F0EE801" TargetMode="External"/><Relationship Id="rId26" Type="http://schemas.openxmlformats.org/officeDocument/2006/relationships/hyperlink" Target="http://www.Shool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67658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catalogue/4854/214029/" TargetMode="External"/><Relationship Id="rId17" Type="http://schemas.openxmlformats.org/officeDocument/2006/relationships/hyperlink" Target="https://biblio-online.ru/book/2106477F-6895-4158-BA80-15321E06DB63" TargetMode="External"/><Relationship Id="rId25" Type="http://schemas.openxmlformats.org/officeDocument/2006/relationships/hyperlink" Target="http://standart.edu.ru/catalog.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-online.ru/viewer/F8967AF1-17DD-4E51-8C8E-514120E4C9B8" TargetMode="External"/><Relationship Id="rId20" Type="http://schemas.openxmlformats.org/officeDocument/2006/relationships/hyperlink" Target="https://biblio-online.ru/viewer/9B80BB88-329F-42A1-A823-4457CF079D30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authors/detail/214032/" TargetMode="External"/><Relationship Id="rId24" Type="http://schemas.openxmlformats.org/officeDocument/2006/relationships/hyperlink" Target="http://www.prosv.ru/Attachmtnt.aspx?Id=98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blio-online.ru/book/8622D0B4-AAD8-4A2A-AD27-8CE22F7C0F61" TargetMode="External"/><Relationship Id="rId23" Type="http://schemas.openxmlformats.org/officeDocument/2006/relationships/hyperlink" Target="http://www.iprbookshop.ru/35553.html" TargetMode="External"/><Relationship Id="rId28" Type="http://schemas.openxmlformats.org/officeDocument/2006/relationships/hyperlink" Target="http://www:inter-pedagodika/ru" TargetMode="External"/><Relationship Id="rId10" Type="http://schemas.openxmlformats.org/officeDocument/2006/relationships/hyperlink" Target="http://www.academia-moscow.ru/authors/detail/44856/" TargetMode="External"/><Relationship Id="rId19" Type="http://schemas.openxmlformats.org/officeDocument/2006/relationships/hyperlink" Target="https://biblio-online.ru/viewer/1CDD6ABE-3603-49CF-BB5C-C2232640DC5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&#1084;&#1080;&#1085;&#1086;&#1073;&#1088;&#1085;&#1072;&#1091;&#1082;&#1080;.&#1088;&#1092;/&#1076;&#1086;&#1082;&#1091;&#1084;&#1077;&#1085;&#1090;&#1099;/6261" TargetMode="External"/><Relationship Id="rId22" Type="http://schemas.openxmlformats.org/officeDocument/2006/relationships/hyperlink" Target="http://www.iprbookshop.ru/70161.html" TargetMode="External"/><Relationship Id="rId27" Type="http://schemas.openxmlformats.org/officeDocument/2006/relationships/hyperlink" Target="http://www:p&#1077;dlib.ru/-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19</Pages>
  <Words>6498</Words>
  <Characters>37042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pc</cp:lastModifiedBy>
  <cp:revision>18</cp:revision>
  <cp:lastPrinted>2019-01-25T06:45:00Z</cp:lastPrinted>
  <dcterms:created xsi:type="dcterms:W3CDTF">2018-04-25T01:07:00Z</dcterms:created>
  <dcterms:modified xsi:type="dcterms:W3CDTF">2026-02-02T05:47:00Z</dcterms:modified>
</cp:coreProperties>
</file>