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4C2A5" w14:textId="77777777" w:rsidR="00F17A75" w:rsidRPr="00F645E8" w:rsidRDefault="00F17A75" w:rsidP="00F17A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DEBE4DF" w14:textId="77777777" w:rsidR="00F17A75" w:rsidRPr="00F645E8" w:rsidRDefault="00F17A75" w:rsidP="00F17A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4DB809F1" w14:textId="77777777" w:rsidR="00F17A75" w:rsidRPr="00F645E8" w:rsidRDefault="00F17A75" w:rsidP="00F17A75">
      <w:pPr>
        <w:pStyle w:val="a9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28622E9B" w14:textId="77777777" w:rsidR="00F17A75" w:rsidRPr="00F645E8" w:rsidRDefault="00F17A75" w:rsidP="00F17A75">
      <w:pPr>
        <w:pStyle w:val="a9"/>
        <w:jc w:val="right"/>
        <w:rPr>
          <w:sz w:val="24"/>
          <w:szCs w:val="24"/>
        </w:rPr>
      </w:pPr>
    </w:p>
    <w:p w14:paraId="59A2B1CB" w14:textId="77777777" w:rsidR="00F17A75" w:rsidRPr="00F645E8" w:rsidRDefault="00F17A75" w:rsidP="00F17A75">
      <w:pPr>
        <w:pStyle w:val="a9"/>
        <w:jc w:val="right"/>
        <w:rPr>
          <w:sz w:val="24"/>
          <w:szCs w:val="24"/>
        </w:rPr>
      </w:pPr>
    </w:p>
    <w:p w14:paraId="518BAF82" w14:textId="77777777" w:rsidR="00F17A75" w:rsidRPr="00F645E8" w:rsidRDefault="00F17A75" w:rsidP="00F17A75">
      <w:pPr>
        <w:pStyle w:val="a9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76D8E43E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79B90C71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4B1F36DF" w14:textId="77777777" w:rsidR="00F17A75" w:rsidRPr="00F645E8" w:rsidRDefault="00F17A75" w:rsidP="00F17A75">
      <w:pPr>
        <w:pStyle w:val="a9"/>
        <w:spacing w:line="276" w:lineRule="auto"/>
        <w:ind w:left="5664"/>
        <w:rPr>
          <w:sz w:val="24"/>
          <w:szCs w:val="24"/>
        </w:rPr>
      </w:pPr>
    </w:p>
    <w:p w14:paraId="0788F18A" w14:textId="77777777" w:rsidR="00F17A75" w:rsidRPr="006148A2" w:rsidRDefault="00F17A75" w:rsidP="00F17A75">
      <w:pPr>
        <w:pStyle w:val="a9"/>
        <w:spacing w:line="276" w:lineRule="auto"/>
        <w:ind w:left="5664"/>
        <w:rPr>
          <w:bCs/>
          <w:sz w:val="24"/>
          <w:szCs w:val="24"/>
        </w:rPr>
      </w:pPr>
    </w:p>
    <w:p w14:paraId="2BA6FD85" w14:textId="77777777" w:rsidR="00F17A75" w:rsidRPr="006148A2" w:rsidRDefault="00F17A75" w:rsidP="00F17A7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14:paraId="4058AE9C" w14:textId="77777777" w:rsidR="00F17A75" w:rsidRPr="006148A2" w:rsidRDefault="00F17A75" w:rsidP="00F17A7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14:paraId="252F619A" w14:textId="77777777" w:rsidR="00F17A75" w:rsidRPr="006148A2" w:rsidRDefault="00F17A75" w:rsidP="00F17A7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14:paraId="25C01D00" w14:textId="77777777" w:rsidR="00F17A75" w:rsidRPr="006148A2" w:rsidRDefault="00F17A75" w:rsidP="00F17A7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«____» ________ 2025 г.</w:t>
      </w:r>
    </w:p>
    <w:p w14:paraId="56254A7C" w14:textId="77777777" w:rsidR="00F17A75" w:rsidRPr="004803C1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6FA76DCE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052C7439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15734FE7" w14:textId="0A33E090" w:rsidR="00F17A75" w:rsidRPr="00F645E8" w:rsidRDefault="00F17A75" w:rsidP="00F17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Техническая механика</w:t>
      </w:r>
    </w:p>
    <w:p w14:paraId="03CD164E" w14:textId="77777777" w:rsidR="00F17A75" w:rsidRPr="00F645E8" w:rsidRDefault="00F17A75" w:rsidP="00F17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DD6974" w14:textId="77777777" w:rsidR="00F17A75" w:rsidRPr="00F645E8" w:rsidRDefault="00F17A75" w:rsidP="00F17A75">
      <w:pPr>
        <w:rPr>
          <w:rFonts w:ascii="Times New Roman" w:hAnsi="Times New Roman" w:cs="Times New Roman"/>
          <w:sz w:val="24"/>
          <w:szCs w:val="24"/>
        </w:rPr>
      </w:pPr>
    </w:p>
    <w:p w14:paraId="62236D0B" w14:textId="77777777" w:rsidR="00F17A75" w:rsidRPr="00F645E8" w:rsidRDefault="00F17A75" w:rsidP="00F1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041B1A0A" w14:textId="77777777" w:rsidR="00F17A75" w:rsidRPr="00F645E8" w:rsidRDefault="00F17A75" w:rsidP="00F1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29959" w14:textId="77777777" w:rsidR="00F17A75" w:rsidRPr="00F645E8" w:rsidRDefault="00F17A75" w:rsidP="00F1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2A81A926" w14:textId="77777777" w:rsidR="00F17A75" w:rsidRPr="00F645E8" w:rsidRDefault="00F17A75" w:rsidP="00F17A7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42EB06" w14:textId="77777777" w:rsidR="00F17A75" w:rsidRPr="00F645E8" w:rsidRDefault="00F17A75" w:rsidP="00F17A7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613F2550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4E8749A0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3720579E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6ECE0FBA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723E4FC6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5B874CD9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709C0CA7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2D9E4B1F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2CB49FD5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2864715E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305DE576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1D38B031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22CC16DA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0A9574E0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22B17A63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0DB0E69C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568B9C74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44FDE74E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</w:p>
    <w:p w14:paraId="5B9F7B05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103F46EF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669109AD" w14:textId="77777777" w:rsidR="00F17A75" w:rsidRPr="00F645E8" w:rsidRDefault="00F17A75" w:rsidP="00F17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652D1D4B" w14:textId="77777777" w:rsidR="00F17A75" w:rsidRPr="00F645E8" w:rsidRDefault="00F17A75" w:rsidP="00F17A75">
      <w:pPr>
        <w:pStyle w:val="a9"/>
        <w:rPr>
          <w:sz w:val="24"/>
          <w:szCs w:val="24"/>
        </w:rPr>
      </w:pPr>
    </w:p>
    <w:p w14:paraId="0EC9B239" w14:textId="77777777" w:rsidR="00F17A75" w:rsidRPr="00F645E8" w:rsidRDefault="00F17A75" w:rsidP="00F17A75">
      <w:pPr>
        <w:pStyle w:val="a9"/>
        <w:rPr>
          <w:sz w:val="24"/>
          <w:szCs w:val="24"/>
        </w:rPr>
      </w:pPr>
    </w:p>
    <w:p w14:paraId="6AC6DE5D" w14:textId="77777777" w:rsidR="00F17A75" w:rsidRPr="00F645E8" w:rsidRDefault="00F17A75" w:rsidP="00F17A75">
      <w:pPr>
        <w:pStyle w:val="a9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6A4D95AF" w14:textId="77777777" w:rsidR="00F17A75" w:rsidRPr="00F645E8" w:rsidRDefault="00F17A75" w:rsidP="00F17A7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3D745D2D" w14:textId="77777777" w:rsidR="00F17A75" w:rsidRPr="00F645E8" w:rsidRDefault="00F17A75" w:rsidP="00F17A7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342751D4" w14:textId="033A9CA1" w:rsidR="00F17A75" w:rsidRPr="00F645E8" w:rsidRDefault="00F17A75" w:rsidP="00F17A7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637AFA9F" w14:textId="77777777" w:rsidR="00F17A75" w:rsidRPr="00F645E8" w:rsidRDefault="00F17A75" w:rsidP="00F17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D7FF9" w14:textId="77777777" w:rsidR="00F17A75" w:rsidRPr="00F645E8" w:rsidRDefault="00F17A75" w:rsidP="00F17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367F8" w14:textId="77777777" w:rsidR="00F17A75" w:rsidRDefault="00F17A75" w:rsidP="00F17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</w:t>
      </w:r>
    </w:p>
    <w:p w14:paraId="7BC88050" w14:textId="77777777" w:rsidR="00F17A75" w:rsidRPr="00F645E8" w:rsidRDefault="00F17A75" w:rsidP="00F17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и согласована на заседании ПЦК общетехнического цикла.</w:t>
      </w:r>
    </w:p>
    <w:p w14:paraId="55EF7A7E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5F3B104F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 xml:space="preserve">Председатель ______________ </w:t>
      </w:r>
      <w:proofErr w:type="spellStart"/>
      <w:r w:rsidRPr="00F645E8">
        <w:rPr>
          <w:sz w:val="24"/>
          <w:szCs w:val="24"/>
        </w:rPr>
        <w:t>Чуланова</w:t>
      </w:r>
      <w:proofErr w:type="spellEnd"/>
      <w:r w:rsidRPr="00F645E8">
        <w:rPr>
          <w:sz w:val="24"/>
          <w:szCs w:val="24"/>
        </w:rPr>
        <w:t xml:space="preserve"> О.В.</w:t>
      </w:r>
    </w:p>
    <w:p w14:paraId="77ED8D0C" w14:textId="77777777" w:rsidR="00F17A75" w:rsidRPr="00F645E8" w:rsidRDefault="00F17A75" w:rsidP="00F17A75">
      <w:pPr>
        <w:pStyle w:val="a9"/>
        <w:tabs>
          <w:tab w:val="left" w:pos="2430"/>
        </w:tabs>
        <w:spacing w:line="276" w:lineRule="auto"/>
        <w:rPr>
          <w:sz w:val="24"/>
          <w:szCs w:val="24"/>
        </w:rPr>
      </w:pPr>
    </w:p>
    <w:p w14:paraId="6F490A34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60196F0A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4AC5C01A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1F678DBF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62B5AC3B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6E9D3716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20573729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4CEBF696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135FB867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5A320E13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4D52D3C1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7D927FAE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78393DFA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470BA51E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24CA4F22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004AA006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49E9C365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27F9E2E5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38822DF4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7529BD68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5D5441D4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046E5662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17F4A474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1F55A81F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341F66A8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33B21A1E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52A0B7A1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7AB1874F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89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17A75" w:rsidRPr="00F645E8" w14:paraId="3E77F5BD" w14:textId="77777777" w:rsidTr="00D42E80">
        <w:tc>
          <w:tcPr>
            <w:tcW w:w="10173" w:type="dxa"/>
          </w:tcPr>
          <w:p w14:paraId="07A0CA27" w14:textId="77777777" w:rsidR="00F17A75" w:rsidRPr="00F645E8" w:rsidRDefault="00F17A75" w:rsidP="00D42E80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7A75" w:rsidRPr="00F645E8" w14:paraId="7940A09D" w14:textId="77777777" w:rsidTr="00D42E80">
        <w:tc>
          <w:tcPr>
            <w:tcW w:w="10173" w:type="dxa"/>
            <w:hideMark/>
          </w:tcPr>
          <w:p w14:paraId="1B1B16A6" w14:textId="77777777" w:rsidR="00F17A75" w:rsidRPr="00F645E8" w:rsidRDefault="00F17A75" w:rsidP="00D42E80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F17A75" w:rsidRPr="00F645E8" w14:paraId="2BD59142" w14:textId="77777777" w:rsidTr="00D42E80">
        <w:tc>
          <w:tcPr>
            <w:tcW w:w="10173" w:type="dxa"/>
            <w:hideMark/>
          </w:tcPr>
          <w:p w14:paraId="3F5E9DB9" w14:textId="77777777" w:rsidR="00F17A75" w:rsidRPr="00F645E8" w:rsidRDefault="00F17A75" w:rsidP="00D42E80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F17A75" w:rsidRPr="00F645E8" w14:paraId="16195E0B" w14:textId="77777777" w:rsidTr="00D42E80">
        <w:tc>
          <w:tcPr>
            <w:tcW w:w="10173" w:type="dxa"/>
            <w:hideMark/>
          </w:tcPr>
          <w:p w14:paraId="3B325CA8" w14:textId="77777777" w:rsidR="00F17A75" w:rsidRPr="00F645E8" w:rsidRDefault="00F17A75" w:rsidP="00D42E80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F17A75" w:rsidRPr="00F645E8" w14:paraId="4888635C" w14:textId="77777777" w:rsidTr="00D42E80">
        <w:tc>
          <w:tcPr>
            <w:tcW w:w="10173" w:type="dxa"/>
            <w:hideMark/>
          </w:tcPr>
          <w:p w14:paraId="66398AA2" w14:textId="77777777" w:rsidR="00F17A75" w:rsidRPr="00F645E8" w:rsidRDefault="00F17A75" w:rsidP="00D42E80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F17A75" w:rsidRPr="00F645E8" w14:paraId="6908EF2C" w14:textId="77777777" w:rsidTr="00D42E80">
        <w:tc>
          <w:tcPr>
            <w:tcW w:w="10173" w:type="dxa"/>
            <w:hideMark/>
          </w:tcPr>
          <w:p w14:paraId="33589996" w14:textId="77777777" w:rsidR="00F17A75" w:rsidRPr="00F645E8" w:rsidRDefault="00F17A75" w:rsidP="00D42E80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16CC6977" w14:textId="77777777" w:rsidR="00F17A75" w:rsidRPr="00F645E8" w:rsidRDefault="00F17A75" w:rsidP="00F17A75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p w14:paraId="3AF6C516" w14:textId="77777777" w:rsidR="00F17A75" w:rsidRPr="00F645E8" w:rsidRDefault="00F17A75" w:rsidP="00F17A75">
      <w:pPr>
        <w:pStyle w:val="a9"/>
        <w:spacing w:line="276" w:lineRule="auto"/>
        <w:rPr>
          <w:sz w:val="24"/>
          <w:szCs w:val="24"/>
        </w:rPr>
      </w:pPr>
    </w:p>
    <w:p w14:paraId="27F3A214" w14:textId="77777777" w:rsidR="00F17A75" w:rsidRPr="00F645E8" w:rsidRDefault="00F17A75" w:rsidP="00F17A75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9D9EE0" w14:textId="77777777" w:rsidR="00F17A75" w:rsidRPr="00F645E8" w:rsidRDefault="00F17A75" w:rsidP="00F17A75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7275064B" w14:textId="6EAF8600" w:rsidR="005C5926" w:rsidRPr="00F17A75" w:rsidRDefault="00F17A75" w:rsidP="00F17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  <w:r w:rsidR="005C5926" w:rsidRPr="005C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дисциплины </w:t>
      </w:r>
      <w:r w:rsidR="00DE0A9B" w:rsidRPr="00DE0A9B">
        <w:rPr>
          <w:rFonts w:ascii="Times New Roman" w:eastAsia="Calibri" w:hAnsi="Times New Roman" w:cs="Times New Roman"/>
          <w:b/>
          <w:color w:val="000000"/>
        </w:rPr>
        <w:t xml:space="preserve">ОП.06 </w:t>
      </w:r>
      <w:r w:rsidR="00DE0A9B" w:rsidRPr="00DE0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Техническая механика</w:t>
      </w:r>
      <w:r w:rsidR="005C5926" w:rsidRPr="005C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C5926" w:rsidRPr="005C59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 у обучающихся способностей организовывать собственную деятельность, выбирать типовые методы и способы выполнения профессиональных задач, оценивать их эффективность и качество,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E7F5B91" w14:textId="77777777" w:rsidR="005C5926" w:rsidRPr="005C5926" w:rsidRDefault="00DE0A9B" w:rsidP="005C592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</w:t>
      </w:r>
      <w:r w:rsidRPr="00DE0A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ОП.06 </w:t>
      </w:r>
      <w:r w:rsidR="005C5926" w:rsidRPr="005C5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Техническая механика</w:t>
      </w:r>
      <w:r w:rsidR="005C5926" w:rsidRPr="005C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включена в обязательную часть общепрофессионального цикла образовательной программы.</w:t>
      </w:r>
    </w:p>
    <w:p w14:paraId="46E887F1" w14:textId="77777777" w:rsidR="005C5926" w:rsidRPr="005C5926" w:rsidRDefault="005C5926" w:rsidP="005C592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40037" w14:textId="77777777" w:rsidR="005C5926" w:rsidRPr="005C5926" w:rsidRDefault="005C5926" w:rsidP="005C5926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5C5926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1.2. Планируемые результаты освоения дисциплины</w:t>
      </w:r>
    </w:p>
    <w:p w14:paraId="51792BC0" w14:textId="77777777" w:rsidR="005C5926" w:rsidRPr="005C5926" w:rsidRDefault="005C5926" w:rsidP="005C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30904290" w14:textId="77777777" w:rsidR="005C5926" w:rsidRPr="005C5926" w:rsidRDefault="005C5926" w:rsidP="005C5926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911"/>
        <w:gridCol w:w="2920"/>
        <w:gridCol w:w="3402"/>
      </w:tblGrid>
      <w:tr w:rsidR="005C5926" w:rsidRPr="005C5926" w14:paraId="5EC90711" w14:textId="77777777" w:rsidTr="00F424AB"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651AD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ОК</w:t>
            </w:r>
          </w:p>
          <w:p w14:paraId="6F8818A3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</w:rPr>
              <w:t>ПК</w:t>
            </w:r>
            <w:r w:rsidRPr="005C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074C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BF9B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4B6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</w:tr>
      <w:tr w:rsidR="005C5926" w:rsidRPr="005C5926" w14:paraId="71E9B5A8" w14:textId="77777777" w:rsidTr="00F424A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5EB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C5926">
              <w:rPr>
                <w:rFonts w:ascii="Times New Roman" w:eastAsia="Batang" w:hAnsi="Times New Roman" w:cs="Times New Roman"/>
                <w:sz w:val="24"/>
                <w:szCs w:val="24"/>
              </w:rPr>
              <w:t>ОК 01</w:t>
            </w:r>
          </w:p>
          <w:p w14:paraId="4AECF40B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5926">
              <w:rPr>
                <w:rFonts w:ascii="Times New Roman" w:eastAsia="Calibri" w:hAnsi="Times New Roman" w:cs="Times New Roman"/>
              </w:rPr>
              <w:t>ПК 1.2.</w:t>
            </w:r>
          </w:p>
          <w:p w14:paraId="7F5B2482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5926">
              <w:rPr>
                <w:rFonts w:ascii="Times New Roman" w:eastAsia="Calibri" w:hAnsi="Times New Roman" w:cs="Times New Roman"/>
              </w:rPr>
              <w:t>ПК 1.4</w:t>
            </w:r>
          </w:p>
          <w:p w14:paraId="66947940" w14:textId="77777777" w:rsidR="005C5926" w:rsidRPr="005C5926" w:rsidRDefault="005C5926" w:rsidP="005C5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</w:rPr>
              <w:t>ПК 3.3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C66FC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читать кинематические схемы;</w:t>
            </w:r>
          </w:p>
          <w:p w14:paraId="3607D07A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определять передаточное отношение;</w:t>
            </w:r>
          </w:p>
          <w:p w14:paraId="64D5A69E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определять напряжения в конструкционных элементах;</w:t>
            </w:r>
          </w:p>
          <w:p w14:paraId="7365F47B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производить расчеты элементов конструкций на прочность, жесткость и устойчивость;</w:t>
            </w:r>
          </w:p>
          <w:p w14:paraId="296100E8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производить расчеты на сжатие, срез и смятие;</w:t>
            </w:r>
          </w:p>
          <w:p w14:paraId="096C7F41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проводить расчет и проектировать детали и сборочные единицы общего назначения</w:t>
            </w:r>
          </w:p>
          <w:p w14:paraId="225A9238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82B44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C59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6AA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движений и преобразующие движения механизмы;</w:t>
            </w:r>
          </w:p>
          <w:p w14:paraId="162542FC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14:paraId="2E876E40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кинематику механизмов, соединения деталей машин;</w:t>
            </w:r>
          </w:p>
          <w:p w14:paraId="1C9D69A4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износа и деформаций деталей и узлов;</w:t>
            </w:r>
          </w:p>
          <w:p w14:paraId="5DEA6AA1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14:paraId="05098938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методику расчета на сжатие, срез и смятие;</w:t>
            </w:r>
          </w:p>
          <w:p w14:paraId="59E1DDF1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трение, его виды, роль трения в технике;</w:t>
            </w:r>
          </w:p>
          <w:p w14:paraId="490C5405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назначение и классификацию подшипников;</w:t>
            </w:r>
          </w:p>
          <w:p w14:paraId="79002C1D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характер соединения основных сборочных единиц и деталей;</w:t>
            </w:r>
          </w:p>
          <w:p w14:paraId="16A94EBF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типы, назначение, устройство редукторов;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2C0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работы в системах автоматизированного проектирования (САПР</w:t>
            </w:r>
            <w:proofErr w:type="gramStart"/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);разработки</w:t>
            </w:r>
            <w:proofErr w:type="gramEnd"/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 xml:space="preserve"> трехмерных моделей изделий для целей аддитивного производства;</w:t>
            </w:r>
            <w:r w:rsidR="00DE0A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подготовки трехмерные модели изделия для переноса в устройства числового программного управления аддитивных установок</w:t>
            </w:r>
          </w:p>
          <w:p w14:paraId="185C66E4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5926">
              <w:rPr>
                <w:rFonts w:ascii="Times New Roman" w:eastAsia="Calibri" w:hAnsi="Times New Roman" w:cs="Times New Roman"/>
              </w:rPr>
              <w:t>разработки чертежей для создания электронной модели изделия;</w:t>
            </w:r>
          </w:p>
          <w:p w14:paraId="2BE3E51D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5C5926">
              <w:rPr>
                <w:rFonts w:ascii="Times New Roman" w:eastAsia="Times New Roman" w:hAnsi="Times New Roman" w:cs="Arial"/>
                <w:lang w:eastAsia="ru-RU"/>
              </w:rPr>
              <w:t>- создания сборочных чертежей, рабочих чертежей и чертежей общего вида на основе электронной модели;</w:t>
            </w:r>
          </w:p>
          <w:p w14:paraId="60D94A6C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5926">
              <w:rPr>
                <w:rFonts w:ascii="Times New Roman" w:eastAsia="Calibri" w:hAnsi="Times New Roman" w:cs="Times New Roman"/>
              </w:rPr>
              <w:t>анализа конструкторской документации на технологичность конструкции;</w:t>
            </w:r>
          </w:p>
          <w:p w14:paraId="0B08F69E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Arial"/>
                <w:lang w:eastAsia="ru-RU"/>
              </w:rPr>
              <w:t>- подготовки электронной модели для изготовления с учетом особенностей оборудования и технологии изготовления</w:t>
            </w:r>
          </w:p>
        </w:tc>
      </w:tr>
    </w:tbl>
    <w:p w14:paraId="2DEAD8F5" w14:textId="77777777" w:rsidR="0099423F" w:rsidRDefault="0099423F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2591EA46" w14:textId="77777777" w:rsidR="005C5926" w:rsidRPr="005C5926" w:rsidRDefault="005C5926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2. Структура и содержание </w:t>
      </w: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69D54CE7" w14:textId="77777777" w:rsidR="005C5926" w:rsidRPr="005C5926" w:rsidRDefault="005C5926" w:rsidP="005C5926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5C5926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0"/>
        <w:gridCol w:w="2337"/>
        <w:gridCol w:w="2630"/>
      </w:tblGrid>
      <w:tr w:rsidR="005C5926" w:rsidRPr="005C5926" w14:paraId="5BE22325" w14:textId="77777777" w:rsidTr="00F424AB">
        <w:trPr>
          <w:trHeight w:val="23"/>
        </w:trPr>
        <w:tc>
          <w:tcPr>
            <w:tcW w:w="2460" w:type="pct"/>
            <w:vAlign w:val="center"/>
          </w:tcPr>
          <w:p w14:paraId="36F43314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51585517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44C5307E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</w:rPr>
            </w:pPr>
            <w:r w:rsidRPr="005C5926">
              <w:rPr>
                <w:rFonts w:ascii="Times New Roman" w:eastAsia="Calibri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 w:rsidRPr="005C5926">
              <w:rPr>
                <w:rFonts w:ascii="Times New Roman" w:eastAsia="Calibri" w:hAnsi="Times New Roman" w:cs="Times New Roman"/>
                <w:b/>
                <w:sz w:val="24"/>
              </w:rPr>
              <w:t>практ</w:t>
            </w:r>
            <w:proofErr w:type="spellEnd"/>
            <w:r w:rsidRPr="005C5926">
              <w:rPr>
                <w:rFonts w:ascii="Times New Roman" w:eastAsia="Calibri" w:hAnsi="Times New Roman" w:cs="Times New Roman"/>
                <w:b/>
                <w:sz w:val="24"/>
              </w:rPr>
              <w:t>. подготовки</w:t>
            </w:r>
          </w:p>
        </w:tc>
      </w:tr>
      <w:tr w:rsidR="005C5926" w:rsidRPr="005C5926" w14:paraId="30A7042E" w14:textId="77777777" w:rsidTr="00F424AB">
        <w:trPr>
          <w:trHeight w:val="23"/>
        </w:trPr>
        <w:tc>
          <w:tcPr>
            <w:tcW w:w="2460" w:type="pct"/>
            <w:vAlign w:val="center"/>
          </w:tcPr>
          <w:p w14:paraId="0D6B2653" w14:textId="77777777" w:rsidR="005C5926" w:rsidRPr="005C5926" w:rsidRDefault="005C5926" w:rsidP="005C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62A9F67F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2D6256C1" w14:textId="77777777" w:rsidR="005C5926" w:rsidRPr="005C5926" w:rsidRDefault="005C5926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C5926" w:rsidRPr="005C5926" w14:paraId="77A83B01" w14:textId="77777777" w:rsidTr="00F424AB">
        <w:trPr>
          <w:trHeight w:val="23"/>
        </w:trPr>
        <w:tc>
          <w:tcPr>
            <w:tcW w:w="2460" w:type="pct"/>
            <w:vAlign w:val="center"/>
          </w:tcPr>
          <w:p w14:paraId="125818ED" w14:textId="6CD8156D" w:rsidR="005C5926" w:rsidRPr="005C5926" w:rsidRDefault="005C5926" w:rsidP="005C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="00DE0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F17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195" w:type="pct"/>
            <w:vAlign w:val="center"/>
          </w:tcPr>
          <w:p w14:paraId="58C1091F" w14:textId="768414D6" w:rsidR="005C5926" w:rsidRPr="005C5926" w:rsidRDefault="00F17A75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0087DFFA" w14:textId="77777777" w:rsidR="005C5926" w:rsidRPr="005C5926" w:rsidRDefault="00DE0A9B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C5926" w:rsidRPr="005C5926" w14:paraId="786EDE08" w14:textId="77777777" w:rsidTr="00F424AB">
        <w:trPr>
          <w:trHeight w:val="23"/>
        </w:trPr>
        <w:tc>
          <w:tcPr>
            <w:tcW w:w="2460" w:type="pct"/>
            <w:vAlign w:val="center"/>
          </w:tcPr>
          <w:p w14:paraId="7B4817AB" w14:textId="77777777" w:rsidR="005C5926" w:rsidRPr="005C5926" w:rsidRDefault="005C5926" w:rsidP="005C5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17C0F721" w14:textId="77162562" w:rsidR="005C5926" w:rsidRPr="005C5926" w:rsidRDefault="00F17A75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60D57824" w14:textId="4E1C6090" w:rsidR="005C5926" w:rsidRPr="005C5926" w:rsidRDefault="00F17A75" w:rsidP="005C5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14:paraId="5048DAC2" w14:textId="77777777" w:rsidR="005C5926" w:rsidRPr="005C5926" w:rsidRDefault="005C5926" w:rsidP="005C592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FD1614" w14:textId="77777777" w:rsidR="005C5926" w:rsidRPr="005C5926" w:rsidRDefault="005C5926" w:rsidP="005C592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C5926">
        <w:rPr>
          <w:rFonts w:ascii="Times New Roman" w:eastAsia="Calibri" w:hAnsi="Times New Roman" w:cs="Times New Roman"/>
          <w:iCs/>
          <w:sz w:val="24"/>
          <w:szCs w:val="24"/>
        </w:rPr>
        <w:br w:type="page"/>
      </w:r>
    </w:p>
    <w:p w14:paraId="2944A953" w14:textId="77777777" w:rsidR="005C5926" w:rsidRPr="005C5926" w:rsidRDefault="00F424AB" w:rsidP="005C5926">
      <w:pPr>
        <w:numPr>
          <w:ilvl w:val="1"/>
          <w:numId w:val="1"/>
        </w:num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С</w:t>
      </w:r>
      <w:r w:rsidR="005C5926" w:rsidRPr="005C5926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одержание дисциплины</w:t>
      </w:r>
      <w: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ОП.06 Техническая механика</w:t>
      </w:r>
    </w:p>
    <w:tbl>
      <w:tblPr>
        <w:tblpPr w:leftFromText="180" w:rightFromText="180" w:vertAnchor="text" w:tblpX="-20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65"/>
        <w:gridCol w:w="992"/>
        <w:gridCol w:w="992"/>
      </w:tblGrid>
      <w:tr w:rsidR="00F424AB" w:rsidRPr="00F17A75" w14:paraId="63573D2A" w14:textId="77777777" w:rsidTr="00F17A75">
        <w:trPr>
          <w:trHeight w:val="1124"/>
        </w:trPr>
        <w:tc>
          <w:tcPr>
            <w:tcW w:w="2127" w:type="dxa"/>
            <w:vAlign w:val="center"/>
          </w:tcPr>
          <w:p w14:paraId="4A20A780" w14:textId="77777777" w:rsidR="00F424AB" w:rsidRPr="00F17A75" w:rsidRDefault="00F424AB" w:rsidP="005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5665" w:type="dxa"/>
            <w:vAlign w:val="center"/>
          </w:tcPr>
          <w:p w14:paraId="61C6A4E0" w14:textId="77777777" w:rsidR="00F424AB" w:rsidRPr="00F17A75" w:rsidRDefault="00F424AB" w:rsidP="005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992" w:type="dxa"/>
          </w:tcPr>
          <w:p w14:paraId="1CB01B3D" w14:textId="77777777" w:rsidR="00F424AB" w:rsidRPr="00F17A75" w:rsidRDefault="00F424AB" w:rsidP="005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992" w:type="dxa"/>
          </w:tcPr>
          <w:p w14:paraId="2B11C249" w14:textId="77777777" w:rsidR="00F424AB" w:rsidRPr="00F17A75" w:rsidRDefault="00F424AB" w:rsidP="005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усвоения</w:t>
            </w:r>
          </w:p>
        </w:tc>
      </w:tr>
      <w:tr w:rsidR="00F424AB" w:rsidRPr="00F17A75" w14:paraId="34435E62" w14:textId="77777777" w:rsidTr="0099423F">
        <w:tc>
          <w:tcPr>
            <w:tcW w:w="7792" w:type="dxa"/>
            <w:gridSpan w:val="2"/>
          </w:tcPr>
          <w:p w14:paraId="24D25B8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Основы теоретической механики (36ч)</w:t>
            </w:r>
          </w:p>
        </w:tc>
        <w:tc>
          <w:tcPr>
            <w:tcW w:w="992" w:type="dxa"/>
          </w:tcPr>
          <w:p w14:paraId="350D6F9B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7F5DEE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24AB" w:rsidRPr="00F17A75" w14:paraId="18B047FC" w14:textId="77777777" w:rsidTr="0099423F">
        <w:tc>
          <w:tcPr>
            <w:tcW w:w="2127" w:type="dxa"/>
            <w:vMerge w:val="restart"/>
          </w:tcPr>
          <w:p w14:paraId="1788B729" w14:textId="77777777" w:rsidR="00F424AB" w:rsidRPr="00F17A75" w:rsidRDefault="00F424AB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 xml:space="preserve">Тема 1.1. </w:t>
            </w:r>
          </w:p>
          <w:p w14:paraId="72E76666" w14:textId="77777777" w:rsidR="00F424AB" w:rsidRPr="00F17A75" w:rsidRDefault="00F424AB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Основные понятия и аксиомы статики. Плоская система сходящихся сил</w:t>
            </w:r>
          </w:p>
        </w:tc>
        <w:tc>
          <w:tcPr>
            <w:tcW w:w="5665" w:type="dxa"/>
          </w:tcPr>
          <w:p w14:paraId="32505456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4EC035B1" w14:textId="77777777" w:rsidR="00F424AB" w:rsidRPr="00F17A75" w:rsidRDefault="00C415F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D8A7F5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7A02128E" w14:textId="77777777" w:rsidTr="00F424AB">
        <w:tc>
          <w:tcPr>
            <w:tcW w:w="2127" w:type="dxa"/>
            <w:vMerge/>
          </w:tcPr>
          <w:p w14:paraId="3DC64A31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7B1903C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09B1E7AC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09115BF9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99423F" w:rsidRPr="00F17A75" w14:paraId="2ECD282F" w14:textId="77777777" w:rsidTr="00F424AB">
        <w:tc>
          <w:tcPr>
            <w:tcW w:w="2127" w:type="dxa"/>
            <w:vMerge/>
          </w:tcPr>
          <w:p w14:paraId="3C8ECD25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4D60CC2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1584A121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Проекции силы на оси координат. </w:t>
            </w:r>
          </w:p>
        </w:tc>
        <w:tc>
          <w:tcPr>
            <w:tcW w:w="992" w:type="dxa"/>
          </w:tcPr>
          <w:p w14:paraId="1C2621DE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14:paraId="7DEE01E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23F" w:rsidRPr="00F17A75" w14:paraId="273F57AE" w14:textId="77777777" w:rsidTr="00F424AB">
        <w:tc>
          <w:tcPr>
            <w:tcW w:w="2127" w:type="dxa"/>
            <w:vMerge/>
          </w:tcPr>
          <w:p w14:paraId="0F8B5E61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70B077C4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3CEF93D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равнодействующей системы сил.</w:t>
            </w:r>
          </w:p>
        </w:tc>
        <w:tc>
          <w:tcPr>
            <w:tcW w:w="992" w:type="dxa"/>
          </w:tcPr>
          <w:p w14:paraId="4E0664E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</w:tcPr>
          <w:p w14:paraId="665A0A05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24AB" w:rsidRPr="00F17A75" w14:paraId="7A6F8B6D" w14:textId="77777777" w:rsidTr="0099423F">
        <w:tc>
          <w:tcPr>
            <w:tcW w:w="2127" w:type="dxa"/>
            <w:vMerge w:val="restart"/>
          </w:tcPr>
          <w:p w14:paraId="44137D56" w14:textId="77777777" w:rsidR="00F424AB" w:rsidRPr="00F17A75" w:rsidRDefault="00F424AB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BC1EE4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 xml:space="preserve">Тема 1.2. </w:t>
            </w:r>
          </w:p>
          <w:p w14:paraId="5DF9D1B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Пара сил. Плоская система произвольно расположенных сил</w:t>
            </w:r>
          </w:p>
        </w:tc>
        <w:tc>
          <w:tcPr>
            <w:tcW w:w="5665" w:type="dxa"/>
          </w:tcPr>
          <w:p w14:paraId="53EF3ED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1C4B4E8C" w14:textId="77777777" w:rsidR="00F424AB" w:rsidRPr="00F17A75" w:rsidRDefault="00C415F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11156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7B77C80F" w14:textId="77777777" w:rsidTr="00F424AB">
        <w:tc>
          <w:tcPr>
            <w:tcW w:w="2127" w:type="dxa"/>
            <w:vMerge/>
          </w:tcPr>
          <w:p w14:paraId="2444C17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7CBEEF95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43FA22E9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E1A212E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99423F" w:rsidRPr="00F17A75" w14:paraId="31217FDD" w14:textId="77777777" w:rsidTr="00F424AB">
        <w:tc>
          <w:tcPr>
            <w:tcW w:w="2127" w:type="dxa"/>
            <w:vMerge/>
          </w:tcPr>
          <w:p w14:paraId="3D42EC7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4B75BB23" w14:textId="77777777" w:rsidR="0099423F" w:rsidRPr="00F17A75" w:rsidRDefault="0099423F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</w:p>
          <w:p w14:paraId="7E9912DD" w14:textId="77777777" w:rsidR="0099423F" w:rsidRPr="00F17A75" w:rsidRDefault="0099423F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Определение реакций опор балки</w:t>
            </w:r>
          </w:p>
        </w:tc>
        <w:tc>
          <w:tcPr>
            <w:tcW w:w="992" w:type="dxa"/>
          </w:tcPr>
          <w:p w14:paraId="5175B0BB" w14:textId="77777777" w:rsidR="0099423F" w:rsidRPr="00F17A75" w:rsidRDefault="0099423F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14:paraId="2B09C6EF" w14:textId="77777777" w:rsidR="0099423F" w:rsidRPr="00F17A75" w:rsidRDefault="0099423F" w:rsidP="005C5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23F" w:rsidRPr="00F17A75" w14:paraId="6F3B3E20" w14:textId="77777777" w:rsidTr="00F424AB">
        <w:tc>
          <w:tcPr>
            <w:tcW w:w="2127" w:type="dxa"/>
            <w:vMerge/>
          </w:tcPr>
          <w:p w14:paraId="6D330E3C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5" w:type="dxa"/>
          </w:tcPr>
          <w:p w14:paraId="5AB6028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Практическая работа </w:t>
            </w:r>
          </w:p>
          <w:p w14:paraId="138C53F5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Определения усилий в стержнях кронштейна</w:t>
            </w:r>
          </w:p>
        </w:tc>
        <w:tc>
          <w:tcPr>
            <w:tcW w:w="992" w:type="dxa"/>
          </w:tcPr>
          <w:p w14:paraId="097DA01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14:paraId="3373742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4AB" w:rsidRPr="00F17A75" w14:paraId="66E9ECB9" w14:textId="77777777" w:rsidTr="0099423F">
        <w:tc>
          <w:tcPr>
            <w:tcW w:w="2127" w:type="dxa"/>
            <w:vMerge w:val="restart"/>
          </w:tcPr>
          <w:p w14:paraId="4ECB428B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C49E25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Тема 1.3. Пространственная система сил</w:t>
            </w:r>
          </w:p>
        </w:tc>
        <w:tc>
          <w:tcPr>
            <w:tcW w:w="5665" w:type="dxa"/>
            <w:tcBorders>
              <w:left w:val="single" w:sz="4" w:space="0" w:color="000000"/>
              <w:right w:val="single" w:sz="4" w:space="0" w:color="000000"/>
            </w:tcBorders>
          </w:tcPr>
          <w:p w14:paraId="1FF3CE81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745F544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F19B5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24AB" w:rsidRPr="00F17A75" w14:paraId="3BC0F58F" w14:textId="77777777" w:rsidTr="00F424AB">
        <w:tc>
          <w:tcPr>
            <w:tcW w:w="2127" w:type="dxa"/>
            <w:vMerge/>
          </w:tcPr>
          <w:p w14:paraId="372B6959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  <w:tcBorders>
              <w:left w:val="single" w:sz="4" w:space="0" w:color="000000"/>
              <w:right w:val="single" w:sz="4" w:space="0" w:color="000000"/>
            </w:tcBorders>
          </w:tcPr>
          <w:p w14:paraId="17755AA5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Пространственная система сил. Проекция силы на ось, не лежащую с ней в одной плоскости.  Момент силы относительно оси. Пространственная система сходящихся сил, её равновесие.</w:t>
            </w:r>
          </w:p>
          <w:p w14:paraId="0C232138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Пространственная система произвольно расположенных сил, ее равновесие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ABE1A71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092443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24AB" w:rsidRPr="00F17A75" w14:paraId="39192DA6" w14:textId="77777777" w:rsidTr="0099423F">
        <w:tc>
          <w:tcPr>
            <w:tcW w:w="2127" w:type="dxa"/>
            <w:vMerge w:val="restart"/>
          </w:tcPr>
          <w:p w14:paraId="749932E8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 Центр параллельных сил. Центр тяжести</w:t>
            </w:r>
          </w:p>
        </w:tc>
        <w:tc>
          <w:tcPr>
            <w:tcW w:w="5665" w:type="dxa"/>
          </w:tcPr>
          <w:p w14:paraId="3442E4D2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05510D8E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81BC15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18EE8EDC" w14:textId="77777777" w:rsidTr="00F424AB">
        <w:tc>
          <w:tcPr>
            <w:tcW w:w="2127" w:type="dxa"/>
            <w:vMerge/>
          </w:tcPr>
          <w:p w14:paraId="15F8FFBD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0C77C59D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Сила тяжести как равнодействующая вертикальных сил. </w:t>
            </w:r>
          </w:p>
          <w:p w14:paraId="69E4C43E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Центр тяжести тела. Центр тяжести простых геометрических фигур. Определение центра тяжести составных плоских фигур</w:t>
            </w:r>
          </w:p>
        </w:tc>
        <w:tc>
          <w:tcPr>
            <w:tcW w:w="992" w:type="dxa"/>
          </w:tcPr>
          <w:p w14:paraId="08495EC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14:paraId="01C6EE57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7B2297E" w14:textId="77777777" w:rsidR="0099423F" w:rsidRPr="00F17A75" w:rsidRDefault="0099423F" w:rsidP="00925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23F" w:rsidRPr="00F17A75" w14:paraId="242647CF" w14:textId="77777777" w:rsidTr="00F424AB">
        <w:trPr>
          <w:trHeight w:val="565"/>
        </w:trPr>
        <w:tc>
          <w:tcPr>
            <w:tcW w:w="2127" w:type="dxa"/>
            <w:vMerge/>
          </w:tcPr>
          <w:p w14:paraId="12EB4E5D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682A015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2E82C30C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698165AB" w14:textId="77777777" w:rsidR="0099423F" w:rsidRPr="00F17A75" w:rsidRDefault="0099423F" w:rsidP="00925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3110B624" w14:textId="77777777" w:rsidTr="00F424AB">
        <w:tc>
          <w:tcPr>
            <w:tcW w:w="2127" w:type="dxa"/>
            <w:vMerge/>
          </w:tcPr>
          <w:p w14:paraId="6B9D9F3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18F325EE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4302E09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Центр тяжести составных сечений. Определение координат центра тяжести</w:t>
            </w:r>
          </w:p>
        </w:tc>
        <w:tc>
          <w:tcPr>
            <w:tcW w:w="992" w:type="dxa"/>
          </w:tcPr>
          <w:p w14:paraId="6070005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</w:tcPr>
          <w:p w14:paraId="43C9D582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24AB" w:rsidRPr="00F17A75" w14:paraId="284C6010" w14:textId="77777777" w:rsidTr="0099423F">
        <w:tc>
          <w:tcPr>
            <w:tcW w:w="2127" w:type="dxa"/>
            <w:vMerge w:val="restart"/>
          </w:tcPr>
          <w:p w14:paraId="69285BB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</w:t>
            </w:r>
          </w:p>
          <w:p w14:paraId="4C53771D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понятия кинематики. Простейшие движения точек и твердого тела</w:t>
            </w:r>
          </w:p>
        </w:tc>
        <w:tc>
          <w:tcPr>
            <w:tcW w:w="5665" w:type="dxa"/>
          </w:tcPr>
          <w:p w14:paraId="390D622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  </w:t>
            </w:r>
          </w:p>
        </w:tc>
        <w:tc>
          <w:tcPr>
            <w:tcW w:w="992" w:type="dxa"/>
          </w:tcPr>
          <w:p w14:paraId="517AA0F2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7D41A6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24AB" w:rsidRPr="00F17A75" w14:paraId="1AE1204B" w14:textId="77777777" w:rsidTr="00F424AB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50E08BA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67182EA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Сущность понятий: «пространство», «время», «траектория», «путь», «скорость», «ускорение». </w:t>
            </w:r>
          </w:p>
          <w:p w14:paraId="5BB81F7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Способы задания движения точки: единицы измерения, взаимосвязь кинематических параметров движения естественный и координатный; обозначения.</w:t>
            </w:r>
          </w:p>
          <w:p w14:paraId="419B73D1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Простейшие движения твердого тела. Поступательное движение. Вращательное движение твердого тела вокруг неподвижной оси.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B6E821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F3ED3E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24AB" w:rsidRPr="00F17A75" w14:paraId="3F8B5A66" w14:textId="77777777" w:rsidTr="0099423F">
        <w:tc>
          <w:tcPr>
            <w:tcW w:w="2127" w:type="dxa"/>
            <w:vMerge w:val="restart"/>
          </w:tcPr>
          <w:p w14:paraId="49A09CA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1.6. </w:t>
            </w:r>
          </w:p>
          <w:p w14:paraId="31A5E651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Сложное движение точек и твердого тела</w:t>
            </w:r>
          </w:p>
        </w:tc>
        <w:tc>
          <w:tcPr>
            <w:tcW w:w="5665" w:type="dxa"/>
          </w:tcPr>
          <w:p w14:paraId="448187BE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38416774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2AA86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24AB" w:rsidRPr="00F17A75" w14:paraId="06E99E84" w14:textId="77777777" w:rsidTr="00F424AB">
        <w:tc>
          <w:tcPr>
            <w:tcW w:w="2127" w:type="dxa"/>
            <w:vMerge/>
          </w:tcPr>
          <w:p w14:paraId="6017D2DE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0D018A5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Сложное движение точки. Переносное, относительное и абсолютное движение точки. Скорости этих движений. Теорема о сложения скоростей.</w:t>
            </w:r>
          </w:p>
          <w:p w14:paraId="0F259AA1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Сложное движение твердого тела. Плоскопараллельное движение. Разложение плоскопараллельного движения на поступательное и вращательное. </w:t>
            </w:r>
          </w:p>
          <w:p w14:paraId="30A9D699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 абсолютной скорости любой точки тела. Мгновенный центр скоростей, способы его определения. Сложение двух вращательных движений.</w:t>
            </w:r>
          </w:p>
        </w:tc>
        <w:tc>
          <w:tcPr>
            <w:tcW w:w="992" w:type="dxa"/>
          </w:tcPr>
          <w:p w14:paraId="7E9A89B0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</w:tcPr>
          <w:p w14:paraId="09A12A8A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24AB" w:rsidRPr="00F17A75" w14:paraId="4C1BB7FA" w14:textId="77777777" w:rsidTr="0099423F">
        <w:tc>
          <w:tcPr>
            <w:tcW w:w="2127" w:type="dxa"/>
            <w:vMerge w:val="restart"/>
          </w:tcPr>
          <w:p w14:paraId="4B72F22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1.7.</w:t>
            </w:r>
          </w:p>
          <w:p w14:paraId="13C00DC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Силы инерции при различных видах движения</w:t>
            </w:r>
          </w:p>
        </w:tc>
        <w:tc>
          <w:tcPr>
            <w:tcW w:w="5665" w:type="dxa"/>
          </w:tcPr>
          <w:p w14:paraId="49DDFFD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64AD6FF7" w14:textId="77777777" w:rsidR="00F424AB" w:rsidRPr="00F17A75" w:rsidRDefault="00C415F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AD36C9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24AB" w:rsidRPr="00F17A75" w14:paraId="7F9D8AE7" w14:textId="77777777" w:rsidTr="00F424AB">
        <w:tc>
          <w:tcPr>
            <w:tcW w:w="2127" w:type="dxa"/>
            <w:vMerge/>
          </w:tcPr>
          <w:p w14:paraId="5E6DCE81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35981F2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Свободная и несвободная материальные точки. Сила инерции при прямолинейном и криволинейном движениях. </w:t>
            </w:r>
          </w:p>
          <w:p w14:paraId="27EFF16A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Принцип Даламбера. Понятие о неуравновешенных силах инерции и их влиянии на работу машин</w:t>
            </w:r>
          </w:p>
        </w:tc>
        <w:tc>
          <w:tcPr>
            <w:tcW w:w="992" w:type="dxa"/>
          </w:tcPr>
          <w:p w14:paraId="3B0D259B" w14:textId="77777777" w:rsidR="00F424AB" w:rsidRPr="00F17A75" w:rsidRDefault="00C415F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02688AB2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2BBB74B2" w14:textId="77777777" w:rsidTr="0099423F">
        <w:tc>
          <w:tcPr>
            <w:tcW w:w="7792" w:type="dxa"/>
            <w:gridSpan w:val="2"/>
          </w:tcPr>
          <w:p w14:paraId="59E6C19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Сопротивление материалов (10ч)</w:t>
            </w:r>
          </w:p>
        </w:tc>
        <w:tc>
          <w:tcPr>
            <w:tcW w:w="992" w:type="dxa"/>
          </w:tcPr>
          <w:p w14:paraId="049ECB5B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5AEC065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5A051967" w14:textId="77777777" w:rsidTr="0099423F">
        <w:tc>
          <w:tcPr>
            <w:tcW w:w="2127" w:type="dxa"/>
            <w:vMerge w:val="restart"/>
          </w:tcPr>
          <w:p w14:paraId="5178A2A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04161E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Тема 2.1. Растяжение и сжатие материалов</w:t>
            </w:r>
          </w:p>
        </w:tc>
        <w:tc>
          <w:tcPr>
            <w:tcW w:w="5665" w:type="dxa"/>
          </w:tcPr>
          <w:p w14:paraId="63D13AA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6CC372D4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119134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414EB0EA" w14:textId="77777777" w:rsidTr="00F424AB">
        <w:tc>
          <w:tcPr>
            <w:tcW w:w="2127" w:type="dxa"/>
            <w:vMerge/>
          </w:tcPr>
          <w:p w14:paraId="10AC6E5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4212DFD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Основные задачи сопротивления материалов. Деформации упругие и пластические. Основные гипотезы и допущения. Классификация нагрузок и элементов конструкции. Силы внешние и внутренние. Метод сечений. Напряжение полное, нормальное, касательное. Внутренние силовые факторы при растяжении и сжатии. Эпюры продольных сил. Нормальное напряжение. Эпюры нормальных напряжений. Продольные и поперечные деформации. Закон Гука. Коэффициент Пуассона. Определение осевых перемещений поперечных сечений бруса</w:t>
            </w:r>
          </w:p>
        </w:tc>
        <w:tc>
          <w:tcPr>
            <w:tcW w:w="992" w:type="dxa"/>
          </w:tcPr>
          <w:p w14:paraId="6922372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4</w:t>
            </w:r>
          </w:p>
        </w:tc>
        <w:tc>
          <w:tcPr>
            <w:tcW w:w="992" w:type="dxa"/>
            <w:vMerge w:val="restart"/>
          </w:tcPr>
          <w:p w14:paraId="60ABFE7B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</w:tr>
      <w:tr w:rsidR="0099423F" w:rsidRPr="00F17A75" w14:paraId="3BA0BD6A" w14:textId="77777777" w:rsidTr="00F424AB">
        <w:tc>
          <w:tcPr>
            <w:tcW w:w="2127" w:type="dxa"/>
            <w:vMerge/>
          </w:tcPr>
          <w:p w14:paraId="02E5E0F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47F53DE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2654814B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12F0D179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5DBCEABC" w14:textId="77777777" w:rsidTr="00F424AB">
        <w:tc>
          <w:tcPr>
            <w:tcW w:w="2127" w:type="dxa"/>
            <w:vMerge/>
          </w:tcPr>
          <w:p w14:paraId="208F56A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35FC725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b/>
                <w:spacing w:val="-5"/>
              </w:rPr>
              <w:t>Практическая работа</w:t>
            </w:r>
          </w:p>
          <w:p w14:paraId="30BBC22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Построение эпюр продольных сил и нормальных напряжений. Расчет на прочность при растяжении и сжатии</w:t>
            </w:r>
          </w:p>
        </w:tc>
        <w:tc>
          <w:tcPr>
            <w:tcW w:w="992" w:type="dxa"/>
          </w:tcPr>
          <w:p w14:paraId="2E155699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  <w:tc>
          <w:tcPr>
            <w:tcW w:w="992" w:type="dxa"/>
            <w:vMerge/>
          </w:tcPr>
          <w:p w14:paraId="03A7F70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</w:p>
        </w:tc>
      </w:tr>
      <w:tr w:rsidR="00F424AB" w:rsidRPr="00F17A75" w14:paraId="1D2F3224" w14:textId="77777777" w:rsidTr="0099423F">
        <w:tc>
          <w:tcPr>
            <w:tcW w:w="2127" w:type="dxa"/>
            <w:vMerge w:val="restart"/>
          </w:tcPr>
          <w:p w14:paraId="33861FAA" w14:textId="77777777" w:rsidR="00F424AB" w:rsidRPr="00F17A75" w:rsidRDefault="00F424AB" w:rsidP="005C5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Тема 2.2. Практические расчеты на срез и смятие</w:t>
            </w:r>
          </w:p>
        </w:tc>
        <w:tc>
          <w:tcPr>
            <w:tcW w:w="5665" w:type="dxa"/>
          </w:tcPr>
          <w:p w14:paraId="3B798FC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418DA906" w14:textId="77777777" w:rsidR="00F424AB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9A1BF3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2C5FBA6A" w14:textId="77777777" w:rsidTr="00F424AB">
        <w:tc>
          <w:tcPr>
            <w:tcW w:w="2127" w:type="dxa"/>
            <w:vMerge/>
          </w:tcPr>
          <w:p w14:paraId="36A3421B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302BD409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Срез, основные расчетные предпосылки, расчетные формулы, условие прочности.</w:t>
            </w:r>
            <w:r w:rsidRPr="00F17A75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A75">
              <w:rPr>
                <w:rFonts w:ascii="Times New Roman" w:eastAsia="Calibri" w:hAnsi="Times New Roman" w:cs="Times New Roman"/>
                <w:spacing w:val="-5"/>
              </w:rPr>
              <w:t xml:space="preserve"> Смятие, условности расчета, расчетные формулы, условие прочности. Допускаемые напряжения. Примеры расчетов.</w:t>
            </w:r>
          </w:p>
        </w:tc>
        <w:tc>
          <w:tcPr>
            <w:tcW w:w="992" w:type="dxa"/>
          </w:tcPr>
          <w:p w14:paraId="1C72290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  <w:tc>
          <w:tcPr>
            <w:tcW w:w="992" w:type="dxa"/>
            <w:vMerge w:val="restart"/>
          </w:tcPr>
          <w:p w14:paraId="629C972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</w:tr>
      <w:tr w:rsidR="0099423F" w:rsidRPr="00F17A75" w14:paraId="4713CE97" w14:textId="77777777" w:rsidTr="00F424AB">
        <w:tc>
          <w:tcPr>
            <w:tcW w:w="2127" w:type="dxa"/>
            <w:vMerge/>
          </w:tcPr>
          <w:p w14:paraId="6F7F490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01216731" w14:textId="77777777" w:rsidR="0099423F" w:rsidRPr="00F17A75" w:rsidRDefault="0099423F" w:rsidP="005C59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79806796" w14:textId="77777777" w:rsidR="0099423F" w:rsidRPr="00F17A75" w:rsidRDefault="0099423F" w:rsidP="005C59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4E12ECD0" w14:textId="77777777" w:rsidR="0099423F" w:rsidRPr="00F17A75" w:rsidRDefault="0099423F" w:rsidP="005C59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56ABB67D" w14:textId="77777777" w:rsidTr="00F424AB">
        <w:tc>
          <w:tcPr>
            <w:tcW w:w="2127" w:type="dxa"/>
            <w:vMerge/>
          </w:tcPr>
          <w:p w14:paraId="5DE94754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59623E8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b/>
                <w:spacing w:val="-5"/>
              </w:rPr>
              <w:t xml:space="preserve">Практическая работа </w:t>
            </w:r>
          </w:p>
          <w:p w14:paraId="29049E4D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Расчет на прочность заклепочного соединения</w:t>
            </w:r>
          </w:p>
        </w:tc>
        <w:tc>
          <w:tcPr>
            <w:tcW w:w="992" w:type="dxa"/>
          </w:tcPr>
          <w:p w14:paraId="3139B5BB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  <w:tc>
          <w:tcPr>
            <w:tcW w:w="992" w:type="dxa"/>
            <w:vMerge/>
          </w:tcPr>
          <w:p w14:paraId="0DFDA4E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</w:p>
        </w:tc>
      </w:tr>
      <w:tr w:rsidR="0099423F" w:rsidRPr="00F17A75" w14:paraId="7DB99E6A" w14:textId="77777777" w:rsidTr="00F424AB">
        <w:tc>
          <w:tcPr>
            <w:tcW w:w="2127" w:type="dxa"/>
            <w:vMerge/>
          </w:tcPr>
          <w:p w14:paraId="1484B65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42534A9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b/>
                <w:spacing w:val="-5"/>
              </w:rPr>
              <w:t xml:space="preserve">Практическая работа </w:t>
            </w:r>
          </w:p>
          <w:p w14:paraId="10627FA5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Расчеты на прочность и жесткость при кручении</w:t>
            </w:r>
          </w:p>
        </w:tc>
        <w:tc>
          <w:tcPr>
            <w:tcW w:w="992" w:type="dxa"/>
          </w:tcPr>
          <w:p w14:paraId="2DC7942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F17A75">
              <w:rPr>
                <w:rFonts w:ascii="Times New Roman" w:eastAsia="Calibri" w:hAnsi="Times New Roman" w:cs="Times New Roman"/>
                <w:spacing w:val="-5"/>
              </w:rPr>
              <w:t>2</w:t>
            </w:r>
          </w:p>
        </w:tc>
        <w:tc>
          <w:tcPr>
            <w:tcW w:w="992" w:type="dxa"/>
            <w:vMerge/>
          </w:tcPr>
          <w:p w14:paraId="5C8BE41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</w:p>
        </w:tc>
      </w:tr>
      <w:tr w:rsidR="00F424AB" w:rsidRPr="00F17A75" w14:paraId="1400705A" w14:textId="77777777" w:rsidTr="0099423F">
        <w:tc>
          <w:tcPr>
            <w:tcW w:w="2127" w:type="dxa"/>
            <w:vMerge w:val="restart"/>
          </w:tcPr>
          <w:p w14:paraId="54FF4FD4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Тема 2.3. Прочность при</w:t>
            </w:r>
          </w:p>
          <w:p w14:paraId="61A653A7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>динамических нагрузках. Устойчивость сжатых стержней</w:t>
            </w:r>
          </w:p>
        </w:tc>
        <w:tc>
          <w:tcPr>
            <w:tcW w:w="5665" w:type="dxa"/>
          </w:tcPr>
          <w:p w14:paraId="44E40D20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7BD86E32" w14:textId="77777777" w:rsidR="00F424AB" w:rsidRPr="00F17A75" w:rsidRDefault="00367EE5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0871BF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137BC9C9" w14:textId="77777777" w:rsidTr="00C03CC2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FE2D681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C4BFA5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CFAF9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F90723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99423F" w:rsidRPr="00F17A75" w14:paraId="3A6E23B4" w14:textId="77777777" w:rsidTr="00F424AB">
        <w:tc>
          <w:tcPr>
            <w:tcW w:w="2127" w:type="dxa"/>
            <w:vMerge/>
          </w:tcPr>
          <w:p w14:paraId="0EF8D0E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7A73003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28DB1C3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Расчет на прочность при растяжении и сжатию.</w:t>
            </w:r>
          </w:p>
        </w:tc>
        <w:tc>
          <w:tcPr>
            <w:tcW w:w="992" w:type="dxa"/>
          </w:tcPr>
          <w:p w14:paraId="78D6174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14:paraId="48492DC8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23F" w:rsidRPr="00F17A75" w14:paraId="30797E97" w14:textId="77777777" w:rsidTr="00F424AB">
        <w:tc>
          <w:tcPr>
            <w:tcW w:w="2127" w:type="dxa"/>
            <w:vMerge/>
          </w:tcPr>
          <w:p w14:paraId="2E5C864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2E9771F6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02FBB7F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Расчет на прочность при растяжении и сжатию.</w:t>
            </w:r>
          </w:p>
        </w:tc>
        <w:tc>
          <w:tcPr>
            <w:tcW w:w="992" w:type="dxa"/>
          </w:tcPr>
          <w:p w14:paraId="0DCE6C02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14:paraId="43124F5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24AB" w:rsidRPr="00F17A75" w14:paraId="098ACCA6" w14:textId="77777777" w:rsidTr="0099423F">
        <w:tc>
          <w:tcPr>
            <w:tcW w:w="7792" w:type="dxa"/>
            <w:gridSpan w:val="2"/>
          </w:tcPr>
          <w:p w14:paraId="3FFA281E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Детали машин (26ч)</w:t>
            </w:r>
          </w:p>
        </w:tc>
        <w:tc>
          <w:tcPr>
            <w:tcW w:w="992" w:type="dxa"/>
          </w:tcPr>
          <w:p w14:paraId="7AE1E8C0" w14:textId="77777777" w:rsidR="00F424AB" w:rsidRPr="00F17A75" w:rsidRDefault="00DC5200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AB167E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24AB" w:rsidRPr="00F17A75" w14:paraId="7A565FCE" w14:textId="77777777" w:rsidTr="0099423F">
        <w:tc>
          <w:tcPr>
            <w:tcW w:w="2127" w:type="dxa"/>
            <w:vMerge w:val="restart"/>
          </w:tcPr>
          <w:p w14:paraId="2CD9ACD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Соединения деталей машин</w:t>
            </w: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5C9425F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</w:pPr>
          </w:p>
        </w:tc>
        <w:tc>
          <w:tcPr>
            <w:tcW w:w="5665" w:type="dxa"/>
          </w:tcPr>
          <w:p w14:paraId="0504172C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08F9B29A" w14:textId="77777777" w:rsidR="00F424AB" w:rsidRPr="00F17A75" w:rsidRDefault="00367EE5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457996" w14:textId="77777777" w:rsidR="00F424AB" w:rsidRPr="00F17A75" w:rsidRDefault="00F424AB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4BA1D433" w14:textId="77777777" w:rsidTr="00F424AB">
        <w:tc>
          <w:tcPr>
            <w:tcW w:w="2127" w:type="dxa"/>
            <w:vMerge/>
          </w:tcPr>
          <w:p w14:paraId="5EA66CD4" w14:textId="77777777" w:rsidR="0099423F" w:rsidRPr="00F17A75" w:rsidRDefault="0099423F" w:rsidP="005C5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31A9D8C2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Механизм, машина, деталь, сборочная единица. Требования, предъявляемые к машинам, деталям и сборочным единицам. Критерии работоспособности и расчета деталей машин. Понятие о системе автоматизированного проектирования.</w:t>
            </w:r>
          </w:p>
        </w:tc>
        <w:tc>
          <w:tcPr>
            <w:tcW w:w="992" w:type="dxa"/>
          </w:tcPr>
          <w:p w14:paraId="5BED58DA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14:paraId="3B767CE3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6B800DD0" w14:textId="77777777" w:rsidTr="00F424AB">
        <w:tc>
          <w:tcPr>
            <w:tcW w:w="2127" w:type="dxa"/>
            <w:vMerge/>
          </w:tcPr>
          <w:p w14:paraId="1A568A29" w14:textId="77777777" w:rsidR="0099423F" w:rsidRPr="00F17A75" w:rsidRDefault="0099423F" w:rsidP="005C5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04FF1460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48BD534F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14:paraId="2231CC87" w14:textId="77777777" w:rsidR="0099423F" w:rsidRPr="00F17A75" w:rsidRDefault="0099423F" w:rsidP="005C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5BCEB4B6" w14:textId="77777777" w:rsidTr="00F424AB">
        <w:tc>
          <w:tcPr>
            <w:tcW w:w="2127" w:type="dxa"/>
            <w:vMerge/>
          </w:tcPr>
          <w:p w14:paraId="2A9EDC4D" w14:textId="77777777" w:rsidR="0099423F" w:rsidRPr="00F17A75" w:rsidRDefault="0099423F" w:rsidP="00994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2B7633A4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</w:p>
          <w:p w14:paraId="70A7E0D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 xml:space="preserve"> Исследование устройства и принципа работы редуктора</w:t>
            </w:r>
          </w:p>
        </w:tc>
        <w:tc>
          <w:tcPr>
            <w:tcW w:w="992" w:type="dxa"/>
          </w:tcPr>
          <w:p w14:paraId="736A404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E317E7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23F" w:rsidRPr="00F17A75" w14:paraId="58E33D5C" w14:textId="77777777" w:rsidTr="0099423F">
        <w:tc>
          <w:tcPr>
            <w:tcW w:w="2127" w:type="dxa"/>
            <w:vMerge w:val="restart"/>
          </w:tcPr>
          <w:p w14:paraId="23F79D82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Фрикционные передачи и вариаторы</w:t>
            </w: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65" w:type="dxa"/>
          </w:tcPr>
          <w:p w14:paraId="6D62539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702D15F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B00CA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66F15CB5" w14:textId="77777777" w:rsidTr="00983116">
        <w:trPr>
          <w:trHeight w:val="1047"/>
        </w:trPr>
        <w:tc>
          <w:tcPr>
            <w:tcW w:w="2127" w:type="dxa"/>
            <w:vMerge/>
          </w:tcPr>
          <w:p w14:paraId="20B5DD92" w14:textId="77777777" w:rsidR="0099423F" w:rsidRPr="00F17A75" w:rsidRDefault="0099423F" w:rsidP="00994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7C01FA22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Работа фрикционных передач с нерегулируемым передаточным числом.  Цилиндрическая фрикционная передача. Виды разрушений и критерии работоспособности</w:t>
            </w:r>
          </w:p>
        </w:tc>
        <w:tc>
          <w:tcPr>
            <w:tcW w:w="992" w:type="dxa"/>
          </w:tcPr>
          <w:p w14:paraId="72E5F138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7A63EFB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27AFFECC" w14:textId="77777777" w:rsidTr="0099423F">
        <w:tc>
          <w:tcPr>
            <w:tcW w:w="2127" w:type="dxa"/>
            <w:vMerge w:val="restart"/>
          </w:tcPr>
          <w:p w14:paraId="547E825D" w14:textId="77777777" w:rsidR="0099423F" w:rsidRPr="00F17A75" w:rsidRDefault="0099423F" w:rsidP="0099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3.3. Ременные передачи</w:t>
            </w:r>
            <w:r w:rsidRPr="00F17A7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45C183C" w14:textId="77777777" w:rsidR="0099423F" w:rsidRPr="00F17A75" w:rsidRDefault="0099423F" w:rsidP="0099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2C1A5F3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992" w:type="dxa"/>
          </w:tcPr>
          <w:p w14:paraId="0AC4456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A8757D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462FC0B0" w14:textId="77777777" w:rsidTr="00F424AB">
        <w:tc>
          <w:tcPr>
            <w:tcW w:w="2127" w:type="dxa"/>
            <w:vMerge/>
          </w:tcPr>
          <w:p w14:paraId="25CEAF67" w14:textId="77777777" w:rsidR="0099423F" w:rsidRPr="00F17A75" w:rsidRDefault="0099423F" w:rsidP="00994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5" w:type="dxa"/>
          </w:tcPr>
          <w:p w14:paraId="052BCD5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Расчет ременных передач. Детали ременных передач. Основные геометрические соотношения.  Силы и напряжения в ветвях ремня. Передаточное число. Виды разрушений и критерии работоспособности</w:t>
            </w:r>
          </w:p>
        </w:tc>
        <w:tc>
          <w:tcPr>
            <w:tcW w:w="992" w:type="dxa"/>
          </w:tcPr>
          <w:p w14:paraId="7C719B62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2D62E674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61FFDDFA" w14:textId="77777777" w:rsidTr="0099423F">
        <w:tc>
          <w:tcPr>
            <w:tcW w:w="2127" w:type="dxa"/>
            <w:vMerge w:val="restart"/>
          </w:tcPr>
          <w:p w14:paraId="310003E5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3.4. Зубчатые передачи</w:t>
            </w:r>
          </w:p>
        </w:tc>
        <w:tc>
          <w:tcPr>
            <w:tcW w:w="5665" w:type="dxa"/>
          </w:tcPr>
          <w:p w14:paraId="68A2278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2FD26C5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93DFD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601F4706" w14:textId="77777777" w:rsidTr="00F424AB">
        <w:tc>
          <w:tcPr>
            <w:tcW w:w="2127" w:type="dxa"/>
            <w:vMerge/>
          </w:tcPr>
          <w:p w14:paraId="2FF39E9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30187188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Общие сведения о зубчатых передачах. Характеристики, классификация и область применения зубчатых передач. Основы теории зубчатого зацепления. Зацепление двух </w:t>
            </w:r>
            <w:proofErr w:type="spellStart"/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эвольвентных</w:t>
            </w:r>
            <w:proofErr w:type="spellEnd"/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 xml:space="preserve"> колес. Зацепление шестерни с рейкой. </w:t>
            </w:r>
          </w:p>
        </w:tc>
        <w:tc>
          <w:tcPr>
            <w:tcW w:w="992" w:type="dxa"/>
          </w:tcPr>
          <w:p w14:paraId="34C8445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01F2F14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687E99D2" w14:textId="77777777" w:rsidTr="0099423F">
        <w:tc>
          <w:tcPr>
            <w:tcW w:w="2127" w:type="dxa"/>
            <w:vMerge w:val="restart"/>
          </w:tcPr>
          <w:p w14:paraId="2AF4924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3.5. Червячная передача. Передача винт-гайка</w:t>
            </w:r>
          </w:p>
        </w:tc>
        <w:tc>
          <w:tcPr>
            <w:tcW w:w="5665" w:type="dxa"/>
          </w:tcPr>
          <w:p w14:paraId="039CFAF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3853FC7E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0A3ACE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01B83C2B" w14:textId="77777777" w:rsidTr="00F424AB">
        <w:tc>
          <w:tcPr>
            <w:tcW w:w="2127" w:type="dxa"/>
            <w:vMerge/>
          </w:tcPr>
          <w:p w14:paraId="5BDFF4D7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39C0B6F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313914C7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5DEDC59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99423F" w:rsidRPr="00F17A75" w14:paraId="717ABEB4" w14:textId="77777777" w:rsidTr="00F424AB">
        <w:tc>
          <w:tcPr>
            <w:tcW w:w="2127" w:type="dxa"/>
            <w:vMerge/>
          </w:tcPr>
          <w:p w14:paraId="13E8FE96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6C7B867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</w:t>
            </w:r>
          </w:p>
          <w:p w14:paraId="59E2D9D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Расчет передачи на контактную прочность и изгиб. Основы расчета передачи.</w:t>
            </w:r>
          </w:p>
        </w:tc>
        <w:tc>
          <w:tcPr>
            <w:tcW w:w="992" w:type="dxa"/>
          </w:tcPr>
          <w:p w14:paraId="6ECB55E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14:paraId="09AA9DF7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23F" w:rsidRPr="00F17A75" w14:paraId="04268913" w14:textId="77777777" w:rsidTr="00F424AB">
        <w:tc>
          <w:tcPr>
            <w:tcW w:w="2127" w:type="dxa"/>
            <w:vMerge/>
          </w:tcPr>
          <w:p w14:paraId="0CF30584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622751D2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</w:t>
            </w:r>
          </w:p>
          <w:p w14:paraId="197AE05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Виды разрушения зубьев червячных колес. Материалы звеньев. Винтовая передача</w:t>
            </w:r>
          </w:p>
        </w:tc>
        <w:tc>
          <w:tcPr>
            <w:tcW w:w="992" w:type="dxa"/>
          </w:tcPr>
          <w:p w14:paraId="19FC8D5F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14:paraId="08C8385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23F" w:rsidRPr="00F17A75" w14:paraId="1FBB78B2" w14:textId="77777777" w:rsidTr="0099423F">
        <w:tc>
          <w:tcPr>
            <w:tcW w:w="2127" w:type="dxa"/>
            <w:vMerge w:val="restart"/>
          </w:tcPr>
          <w:p w14:paraId="5565501A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3.6. Валы и оси. Опоры валов и осей. Муфты.</w:t>
            </w:r>
          </w:p>
        </w:tc>
        <w:tc>
          <w:tcPr>
            <w:tcW w:w="5665" w:type="dxa"/>
          </w:tcPr>
          <w:p w14:paraId="2ABEEA1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792806E4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9D470D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7EE7C1C0" w14:textId="77777777" w:rsidTr="0099423F">
        <w:tc>
          <w:tcPr>
            <w:tcW w:w="2127" w:type="dxa"/>
            <w:vMerge/>
          </w:tcPr>
          <w:p w14:paraId="7611F64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2A2171F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14:paraId="601E9DF2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19E3F1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423F" w:rsidRPr="00F17A75" w14:paraId="4A093DE9" w14:textId="77777777" w:rsidTr="00F424AB">
        <w:tc>
          <w:tcPr>
            <w:tcW w:w="2127" w:type="dxa"/>
            <w:vMerge/>
          </w:tcPr>
          <w:p w14:paraId="1C00E5E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697F976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</w:t>
            </w:r>
          </w:p>
          <w:p w14:paraId="5EE0C3ED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Подшипники скольжения. Виды разрушения, критерии работоспособности. Расчеты на износостойкость и теплостойкость</w:t>
            </w:r>
          </w:p>
          <w:p w14:paraId="6FC9560D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Подшипники качения. Классификация, обозначение. Особенности работы и причины выхода из строя.</w:t>
            </w:r>
          </w:p>
        </w:tc>
        <w:tc>
          <w:tcPr>
            <w:tcW w:w="992" w:type="dxa"/>
          </w:tcPr>
          <w:p w14:paraId="19F733B3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Merge w:val="restart"/>
          </w:tcPr>
          <w:p w14:paraId="3B8720FC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9423F" w:rsidRPr="00F17A75" w14:paraId="0E9AB800" w14:textId="77777777" w:rsidTr="00F424AB">
        <w:tc>
          <w:tcPr>
            <w:tcW w:w="2127" w:type="dxa"/>
            <w:vMerge/>
          </w:tcPr>
          <w:p w14:paraId="5F98EFB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65" w:type="dxa"/>
          </w:tcPr>
          <w:p w14:paraId="0931BBD8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</w:t>
            </w:r>
          </w:p>
          <w:p w14:paraId="53FFF7F4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Подбор подшипников по динамической грузоподъемности. Смазывание и уплотнение. Назначение и классификация муфт. Устройство и принцип действия основных типов муфт.</w:t>
            </w:r>
          </w:p>
        </w:tc>
        <w:tc>
          <w:tcPr>
            <w:tcW w:w="992" w:type="dxa"/>
          </w:tcPr>
          <w:p w14:paraId="1DD8251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14:paraId="0814520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23F" w:rsidRPr="00F17A75" w14:paraId="49E1E07C" w14:textId="77777777" w:rsidTr="00666A29">
        <w:tc>
          <w:tcPr>
            <w:tcW w:w="7792" w:type="dxa"/>
            <w:gridSpan w:val="2"/>
          </w:tcPr>
          <w:p w14:paraId="60917DFD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Консультации</w:t>
            </w:r>
          </w:p>
        </w:tc>
        <w:tc>
          <w:tcPr>
            <w:tcW w:w="992" w:type="dxa"/>
          </w:tcPr>
          <w:p w14:paraId="489B3045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7A75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0497AD59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23F" w:rsidRPr="00F17A75" w14:paraId="2FEB6DFF" w14:textId="77777777" w:rsidTr="00666A29">
        <w:tc>
          <w:tcPr>
            <w:tcW w:w="7792" w:type="dxa"/>
            <w:gridSpan w:val="2"/>
          </w:tcPr>
          <w:p w14:paraId="796DD4E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 (экзамен)</w:t>
            </w:r>
          </w:p>
        </w:tc>
        <w:tc>
          <w:tcPr>
            <w:tcW w:w="992" w:type="dxa"/>
          </w:tcPr>
          <w:p w14:paraId="058CA1CB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F27AB8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9423F" w:rsidRPr="005C5926" w14:paraId="0B9B22D7" w14:textId="77777777" w:rsidTr="00666A29">
        <w:tc>
          <w:tcPr>
            <w:tcW w:w="7792" w:type="dxa"/>
            <w:gridSpan w:val="2"/>
          </w:tcPr>
          <w:p w14:paraId="75E7AC78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 72</w:t>
            </w:r>
          </w:p>
        </w:tc>
        <w:tc>
          <w:tcPr>
            <w:tcW w:w="992" w:type="dxa"/>
          </w:tcPr>
          <w:p w14:paraId="53D079D1" w14:textId="77777777" w:rsidR="0099423F" w:rsidRPr="00F17A75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7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FDE3B70" w14:textId="77777777" w:rsidR="0099423F" w:rsidRPr="005C5926" w:rsidRDefault="0099423F" w:rsidP="0099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9943BFD" w14:textId="77777777" w:rsidR="005C5926" w:rsidRPr="005C5926" w:rsidRDefault="005C5926" w:rsidP="005C59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D6615C" w14:textId="77777777" w:rsidR="00F17A75" w:rsidRDefault="00F17A75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17B0D04D" w14:textId="77777777" w:rsidR="00F17A75" w:rsidRDefault="00F17A75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6345D971" w14:textId="77777777" w:rsidR="00F17A75" w:rsidRDefault="00F17A75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52943DDB" w14:textId="7533E785" w:rsidR="005C5926" w:rsidRPr="005C5926" w:rsidRDefault="005C5926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3. Условия реализации </w:t>
      </w: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1C15E58F" w14:textId="77777777" w:rsidR="005C5926" w:rsidRPr="005C5926" w:rsidRDefault="005C5926" w:rsidP="005C5926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5C5926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0F14611D" w14:textId="77777777" w:rsidR="005C5926" w:rsidRPr="005C5926" w:rsidRDefault="005C5926" w:rsidP="005C592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«Общепрофессиональных дисциплин и профессиональных модулей», оснащенный в соответствии с приложением 3 ПОП-П. </w:t>
      </w:r>
    </w:p>
    <w:p w14:paraId="1BDE57ED" w14:textId="77777777" w:rsidR="005C5926" w:rsidRPr="005C5926" w:rsidRDefault="005C5926" w:rsidP="005C592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sz w:val="24"/>
          <w:szCs w:val="24"/>
        </w:rPr>
        <w:t xml:space="preserve">Лаборатория Технической механики», оснащенная в соответствии с приложением 3 ПОП-П. </w:t>
      </w:r>
    </w:p>
    <w:p w14:paraId="3BDFD007" w14:textId="77777777" w:rsidR="005C5926" w:rsidRDefault="005C5926" w:rsidP="005C5926">
      <w:p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143C6779" w14:textId="77777777" w:rsidR="0099423F" w:rsidRPr="005C5926" w:rsidRDefault="0099423F" w:rsidP="005C5926">
      <w:p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6C5A5902" w14:textId="77777777" w:rsidR="005C5926" w:rsidRPr="005C5926" w:rsidRDefault="005C5926" w:rsidP="005C5926">
      <w:pPr>
        <w:spacing w:after="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926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3.2. Учебно-методическое обеспечение</w:t>
      </w:r>
    </w:p>
    <w:p w14:paraId="61158993" w14:textId="77777777" w:rsidR="005C5926" w:rsidRPr="005C5926" w:rsidRDefault="005C5926" w:rsidP="005C592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5C5926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5C5926">
        <w:rPr>
          <w:rFonts w:ascii="Times New Roman" w:eastAsia="Calibri" w:hAnsi="Times New Roman" w:cs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24BC351" w14:textId="77777777" w:rsidR="005C5926" w:rsidRPr="005C5926" w:rsidRDefault="005C5926" w:rsidP="005C592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90B803" w14:textId="77777777" w:rsidR="005C5926" w:rsidRPr="005C5926" w:rsidRDefault="005C5926" w:rsidP="005C592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5926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DF05721" w14:textId="77777777" w:rsidR="005C5926" w:rsidRPr="005C5926" w:rsidRDefault="005C5926" w:rsidP="005C592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Бусыгин, А. М., Детали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машин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учебник / А. М. Бусыгин. —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КноРус</w:t>
      </w:r>
      <w:proofErr w:type="spell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, 2024. — 262 с. — ISBN 978-5-406-13019-3. — URL: https://book.ru/book/953852</w:t>
      </w:r>
    </w:p>
    <w:p w14:paraId="384B798F" w14:textId="77777777" w:rsidR="005C5926" w:rsidRPr="005C5926" w:rsidRDefault="005C5926" w:rsidP="005C592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Вереина</w:t>
      </w:r>
      <w:proofErr w:type="spell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Л.И. Техническая механика: учебное издание / </w:t>
      </w:r>
      <w:proofErr w:type="spell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Вереина</w:t>
      </w:r>
      <w:proofErr w:type="spell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Л.И., Краснов М.М. -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Академия, 2024. - 352 c. (Специальности среднего профессионального образования). - URL: https://academia-library.ru -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</w:t>
      </w:r>
    </w:p>
    <w:p w14:paraId="4283446E" w14:textId="77777777" w:rsidR="005C5926" w:rsidRPr="005C5926" w:rsidRDefault="005C5926" w:rsidP="005C592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563C1"/>
          <w:sz w:val="24"/>
          <w:szCs w:val="24"/>
          <w:u w:val="single"/>
        </w:rPr>
      </w:pPr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Гребенкин, В. З. Техническая механика : учебник и практикум для среднего профессионального образования / В. З. Гребенкин, Р. П. Заднепровский, В. А. Летягин ; под редакцией В. З. Гребенкина, Р. П. Заднепровского. —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Юрайт</w:t>
      </w:r>
      <w:proofErr w:type="spell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2023. — 390 с. — (Профессиональное образование). — ISBN 978-5-534-10337-3. — </w:t>
      </w:r>
      <w:proofErr w:type="gram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Юрайт</w:t>
      </w:r>
      <w:proofErr w:type="spellEnd"/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[сайт]. — URL: </w:t>
      </w:r>
      <w:hyperlink r:id="rId7" w:history="1">
        <w:r w:rsidRPr="005C5926">
          <w:rPr>
            <w:rFonts w:ascii="Times New Roman" w:eastAsia="Calibri" w:hAnsi="Times New Roman" w:cs="Times New Roman"/>
            <w:bCs/>
            <w:iCs/>
            <w:color w:val="0563C1"/>
            <w:sz w:val="24"/>
            <w:szCs w:val="24"/>
            <w:u w:val="single"/>
          </w:rPr>
          <w:t>https://urait.ru/bcode/517738</w:t>
        </w:r>
      </w:hyperlink>
    </w:p>
    <w:p w14:paraId="40E515DD" w14:textId="77777777" w:rsidR="005C5926" w:rsidRPr="005C5926" w:rsidRDefault="005C5926" w:rsidP="005C592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F849A53" w14:textId="77777777" w:rsidR="005C5926" w:rsidRPr="005C5926" w:rsidRDefault="005C5926" w:rsidP="005C5926">
      <w:pPr>
        <w:suppressAutoHyphens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C59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0D21303B" w14:textId="77777777" w:rsidR="005C5926" w:rsidRPr="005C5926" w:rsidRDefault="005C5926" w:rsidP="005C592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Pr="005C592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5C5926">
        <w:rPr>
          <w:rFonts w:ascii="Times New Roman" w:eastAsia="Calibri" w:hAnsi="Times New Roman" w:cs="Times New Roman"/>
          <w:bCs/>
          <w:iCs/>
          <w:sz w:val="24"/>
          <w:szCs w:val="24"/>
        </w:rPr>
        <w:t>Наименование.</w:t>
      </w:r>
    </w:p>
    <w:p w14:paraId="4D440540" w14:textId="77777777" w:rsidR="005C5926" w:rsidRPr="005C5926" w:rsidRDefault="005C5926" w:rsidP="005C5926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4. Контроль и оценка результатов </w:t>
      </w: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br/>
        <w:t xml:space="preserve">освоения </w:t>
      </w:r>
      <w:r w:rsidRPr="005C5926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7"/>
        <w:gridCol w:w="2975"/>
      </w:tblGrid>
      <w:tr w:rsidR="005C5926" w:rsidRPr="005C5926" w14:paraId="4B1BFED7" w14:textId="77777777" w:rsidTr="00F424AB">
        <w:trPr>
          <w:trHeight w:val="519"/>
        </w:trPr>
        <w:tc>
          <w:tcPr>
            <w:tcW w:w="1565" w:type="pct"/>
            <w:vAlign w:val="center"/>
          </w:tcPr>
          <w:p w14:paraId="458A3C78" w14:textId="77777777" w:rsidR="005C5926" w:rsidRPr="005C5926" w:rsidRDefault="005C5926" w:rsidP="005C5926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5C5926">
              <w:rPr>
                <w:rFonts w:ascii="Times New Roman" w:eastAsia="Calibri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68" w:type="pct"/>
            <w:vAlign w:val="center"/>
          </w:tcPr>
          <w:p w14:paraId="633EA7BA" w14:textId="77777777" w:rsidR="005C5926" w:rsidRPr="005C5926" w:rsidRDefault="005C5926" w:rsidP="005C5926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5926">
              <w:rPr>
                <w:rFonts w:ascii="Times New Roman" w:eastAsia="Calibri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567" w:type="pct"/>
            <w:vAlign w:val="center"/>
          </w:tcPr>
          <w:p w14:paraId="75B56621" w14:textId="77777777" w:rsidR="005C5926" w:rsidRPr="005C5926" w:rsidRDefault="005C5926" w:rsidP="005C5926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5926">
              <w:rPr>
                <w:rFonts w:ascii="Times New Roman" w:eastAsia="Calibri" w:hAnsi="Times New Roman" w:cs="Times New Roman"/>
                <w:b/>
              </w:rPr>
              <w:t>Методы оценки</w:t>
            </w:r>
          </w:p>
        </w:tc>
      </w:tr>
      <w:tr w:rsidR="005C5926" w:rsidRPr="005C5926" w14:paraId="4A2F38FD" w14:textId="77777777" w:rsidTr="00F424AB">
        <w:trPr>
          <w:trHeight w:val="586"/>
        </w:trPr>
        <w:tc>
          <w:tcPr>
            <w:tcW w:w="1565" w:type="pct"/>
          </w:tcPr>
          <w:p w14:paraId="0C0C6BE1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 w:colFirst="0" w:colLast="2"/>
            <w:r w:rsidRPr="005C5926">
              <w:rPr>
                <w:rFonts w:ascii="Times New Roman" w:eastAsia="Calibri" w:hAnsi="Times New Roman" w:cs="Times New Roman"/>
              </w:rPr>
              <w:t xml:space="preserve">знать: </w:t>
            </w:r>
          </w:p>
          <w:p w14:paraId="53934E2F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движений и преобразующие движения механизмы;</w:t>
            </w:r>
          </w:p>
          <w:p w14:paraId="552B4ACC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14:paraId="78E15942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кинематику механизмов, соединения деталей машин;</w:t>
            </w:r>
          </w:p>
          <w:p w14:paraId="782A416B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виды износа и деформаций деталей и узлов;</w:t>
            </w:r>
          </w:p>
          <w:p w14:paraId="081C9D3C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14:paraId="4CC8C7E9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методику расчета на сжатие, срез и смятие;</w:t>
            </w:r>
          </w:p>
          <w:p w14:paraId="4DAA0990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трение, его виды, роль трения в технике;</w:t>
            </w:r>
          </w:p>
          <w:p w14:paraId="0F3DC3F0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назначение и классификацию подшипников;</w:t>
            </w:r>
          </w:p>
          <w:p w14:paraId="4F9293DF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 соединения основных сборочных единиц и деталей;</w:t>
            </w:r>
          </w:p>
          <w:p w14:paraId="453FA901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типы, назначение, устройство редукторов;</w:t>
            </w:r>
          </w:p>
          <w:p w14:paraId="364360C8" w14:textId="77777777" w:rsidR="005C5926" w:rsidRPr="005C5926" w:rsidRDefault="005C5926" w:rsidP="00F17A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5926">
              <w:rPr>
                <w:rFonts w:ascii="Times New Roman" w:eastAsia="Calibri" w:hAnsi="Times New Roman" w:cs="Times New Roman"/>
                <w:iCs/>
              </w:rPr>
              <w:t>Уметь</w:t>
            </w:r>
          </w:p>
          <w:p w14:paraId="51E4B531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определять передаточное отношение;</w:t>
            </w:r>
          </w:p>
          <w:p w14:paraId="4E07FF27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определять напряжения в конструкционных элементах;</w:t>
            </w:r>
          </w:p>
          <w:p w14:paraId="23D459A8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производить расчеты элементов конструкций на прочность, жесткость и устойчивость;</w:t>
            </w:r>
          </w:p>
          <w:p w14:paraId="24803762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производить расчеты на сжатие, срез и смятие;</w:t>
            </w:r>
          </w:p>
          <w:p w14:paraId="65D96AAA" w14:textId="77777777" w:rsidR="005C5926" w:rsidRPr="005C5926" w:rsidRDefault="005C5926" w:rsidP="00F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926">
              <w:rPr>
                <w:rFonts w:ascii="Times New Roman" w:eastAsia="Times New Roman" w:hAnsi="Times New Roman" w:cs="Times New Roman"/>
                <w:lang w:eastAsia="ru-RU"/>
              </w:rPr>
              <w:t>проводить расчет и проектировать детали и сборочные единицы общего назначения</w:t>
            </w:r>
          </w:p>
          <w:p w14:paraId="60DDE136" w14:textId="77777777" w:rsidR="005C5926" w:rsidRPr="005C5926" w:rsidRDefault="005C5926" w:rsidP="00F17A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C36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lastRenderedPageBreak/>
              <w:t>Демонстрирует знания:</w:t>
            </w:r>
          </w:p>
          <w:p w14:paraId="497C540E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 xml:space="preserve"> Механизмов для преобразования движения, виды передач</w:t>
            </w:r>
          </w:p>
          <w:p w14:paraId="41B17F04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Виды соединения деталей машин</w:t>
            </w:r>
          </w:p>
          <w:p w14:paraId="5162A5CD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Виды износа и деформации</w:t>
            </w:r>
          </w:p>
          <w:p w14:paraId="507F9226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Роль трения в технике;</w:t>
            </w:r>
          </w:p>
          <w:p w14:paraId="49168C21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Условные обозначения на кинематических схемах</w:t>
            </w:r>
          </w:p>
          <w:p w14:paraId="010A9D0B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Читает кинематические схемы;</w:t>
            </w:r>
          </w:p>
          <w:p w14:paraId="0F375450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Определяет передаточное отношение; рассчитывает элементы конструкций на прочность, жесткость и устойчивость;</w:t>
            </w:r>
          </w:p>
          <w:p w14:paraId="58AA4612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color w:val="000000"/>
              </w:rPr>
              <w:t>определяет напряжения в конструкционных элементах;</w:t>
            </w:r>
          </w:p>
          <w:p w14:paraId="174F110C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F4DB5C0" w14:textId="77777777" w:rsidR="005C5926" w:rsidRPr="005C5926" w:rsidRDefault="005C5926" w:rsidP="00F17A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005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bCs/>
                <w:color w:val="000000"/>
              </w:rPr>
              <w:t>Оценка результатов выполнения практических работ.</w:t>
            </w:r>
          </w:p>
          <w:p w14:paraId="56D077E3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bCs/>
                <w:color w:val="000000"/>
              </w:rPr>
              <w:t>Оценка результатов устного и письменного опроса.</w:t>
            </w:r>
          </w:p>
          <w:p w14:paraId="169413E9" w14:textId="77777777" w:rsidR="005C5926" w:rsidRPr="005C5926" w:rsidRDefault="005C5926" w:rsidP="00F17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C5926">
              <w:rPr>
                <w:rFonts w:ascii="Times New Roman" w:eastAsia="Calibri" w:hAnsi="Times New Roman" w:cs="Times New Roman"/>
                <w:bCs/>
                <w:color w:val="000000"/>
              </w:rPr>
              <w:t>Оценка результатов тестирования.</w:t>
            </w:r>
          </w:p>
          <w:p w14:paraId="49CCA052" w14:textId="77777777" w:rsidR="005C5926" w:rsidRPr="005C5926" w:rsidRDefault="005C5926" w:rsidP="00F17A75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bookmarkEnd w:id="0"/>
    </w:tbl>
    <w:p w14:paraId="10AA1B87" w14:textId="77777777" w:rsidR="002B7C72" w:rsidRDefault="002B7C72"/>
    <w:sectPr w:rsidR="002B7C72" w:rsidSect="00F424AB">
      <w:headerReference w:type="even" r:id="rId8"/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4A201" w14:textId="77777777" w:rsidR="00043231" w:rsidRDefault="00043231" w:rsidP="005C5926">
      <w:pPr>
        <w:spacing w:after="0" w:line="240" w:lineRule="auto"/>
      </w:pPr>
      <w:r>
        <w:separator/>
      </w:r>
    </w:p>
  </w:endnote>
  <w:endnote w:type="continuationSeparator" w:id="0">
    <w:p w14:paraId="25FFC54F" w14:textId="77777777" w:rsidR="00043231" w:rsidRDefault="00043231" w:rsidP="005C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4E3DA" w14:textId="77777777" w:rsidR="00043231" w:rsidRDefault="00043231" w:rsidP="005C5926">
      <w:pPr>
        <w:spacing w:after="0" w:line="240" w:lineRule="auto"/>
      </w:pPr>
      <w:r>
        <w:separator/>
      </w:r>
    </w:p>
  </w:footnote>
  <w:footnote w:type="continuationSeparator" w:id="0">
    <w:p w14:paraId="23425585" w14:textId="77777777" w:rsidR="00043231" w:rsidRDefault="00043231" w:rsidP="005C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160B" w14:textId="77777777" w:rsidR="00F424AB" w:rsidRDefault="00F424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675C52F9" w14:textId="77777777" w:rsidR="00F424AB" w:rsidRDefault="00F424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FBE6F" w14:textId="77777777" w:rsidR="00F424AB" w:rsidRDefault="00F424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63F30"/>
    <w:multiLevelType w:val="multilevel"/>
    <w:tmpl w:val="8928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0293076"/>
    <w:multiLevelType w:val="hybridMultilevel"/>
    <w:tmpl w:val="660675E4"/>
    <w:lvl w:ilvl="0" w:tplc="720CC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26"/>
    <w:rsid w:val="00042748"/>
    <w:rsid w:val="00043231"/>
    <w:rsid w:val="002B7C72"/>
    <w:rsid w:val="00367EE5"/>
    <w:rsid w:val="00482D4A"/>
    <w:rsid w:val="005C5926"/>
    <w:rsid w:val="00666A29"/>
    <w:rsid w:val="00983116"/>
    <w:rsid w:val="0099423F"/>
    <w:rsid w:val="00C415FF"/>
    <w:rsid w:val="00DC5200"/>
    <w:rsid w:val="00DE0A9B"/>
    <w:rsid w:val="00F17A75"/>
    <w:rsid w:val="00F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B9AA"/>
  <w15:chartTrackingRefBased/>
  <w15:docId w15:val="{1376A988-CDA0-427D-B1D9-0CE674D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59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5926"/>
    <w:rPr>
      <w:sz w:val="20"/>
      <w:szCs w:val="20"/>
    </w:rPr>
  </w:style>
  <w:style w:type="paragraph" w:styleId="a5">
    <w:name w:val="header"/>
    <w:basedOn w:val="a"/>
    <w:link w:val="a6"/>
    <w:uiPriority w:val="99"/>
    <w:rsid w:val="005C592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C5926"/>
    <w:rPr>
      <w:rFonts w:eastAsia="Times New Roman" w:cs="Times New Roman"/>
      <w:color w:val="000000"/>
      <w:szCs w:val="20"/>
      <w:lang w:eastAsia="ru-RU"/>
    </w:rPr>
  </w:style>
  <w:style w:type="character" w:styleId="a7">
    <w:name w:val="footnote reference"/>
    <w:aliases w:val="Знак сноски-FN,Ciae niinee-FN,AЗнак сноски зел"/>
    <w:uiPriority w:val="99"/>
    <w:rsid w:val="005C5926"/>
    <w:rPr>
      <w:rFonts w:cs="Times New Roman"/>
      <w:vertAlign w:val="superscript"/>
    </w:rPr>
  </w:style>
  <w:style w:type="character" w:customStyle="1" w:styleId="a8">
    <w:name w:val="Без интервала Знак"/>
    <w:link w:val="a9"/>
    <w:uiPriority w:val="1"/>
    <w:locked/>
    <w:rsid w:val="00F17A7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link w:val="a8"/>
    <w:uiPriority w:val="1"/>
    <w:qFormat/>
    <w:rsid w:val="00F17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F17A75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52">
    <w:name w:val="Заголовок №52"/>
    <w:rsid w:val="00F17A75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7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5</cp:revision>
  <dcterms:created xsi:type="dcterms:W3CDTF">2025-06-06T22:50:00Z</dcterms:created>
  <dcterms:modified xsi:type="dcterms:W3CDTF">2025-09-24T05:30:00Z</dcterms:modified>
</cp:coreProperties>
</file>