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47C74" w14:textId="77777777" w:rsidR="008D4E61" w:rsidRPr="00783E9A" w:rsidRDefault="0060031C" w:rsidP="008D4E61">
      <w:pPr>
        <w:spacing w:after="0"/>
        <w:jc w:val="right"/>
        <w:rPr>
          <w:rStyle w:val="52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D4E61" w:rsidRPr="00783E9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.1</w:t>
      </w:r>
      <w:r w:rsidR="001E2B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</w:p>
    <w:p w14:paraId="3A2737B9" w14:textId="77777777" w:rsidR="008D4E61" w:rsidRDefault="008D4E61" w:rsidP="008D4E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83E9A">
        <w:rPr>
          <w:rFonts w:ascii="Times New Roman" w:hAnsi="Times New Roman" w:cs="Times New Roman"/>
          <w:sz w:val="24"/>
          <w:szCs w:val="24"/>
        </w:rPr>
        <w:t>к О</w:t>
      </w:r>
      <w:r w:rsidR="00537B18">
        <w:rPr>
          <w:rFonts w:ascii="Times New Roman" w:hAnsi="Times New Roman" w:cs="Times New Roman"/>
          <w:sz w:val="24"/>
          <w:szCs w:val="24"/>
        </w:rPr>
        <w:t>П</w:t>
      </w:r>
      <w:r w:rsidRPr="00783E9A">
        <w:rPr>
          <w:rFonts w:ascii="Times New Roman" w:hAnsi="Times New Roman" w:cs="Times New Roman"/>
          <w:sz w:val="24"/>
          <w:szCs w:val="24"/>
        </w:rPr>
        <w:t xml:space="preserve">ОП </w:t>
      </w:r>
      <w:r w:rsidR="00A50A57">
        <w:rPr>
          <w:rFonts w:ascii="Times New Roman" w:hAnsi="Times New Roman" w:cs="Times New Roman"/>
          <w:sz w:val="24"/>
          <w:szCs w:val="24"/>
        </w:rPr>
        <w:t xml:space="preserve">по </w:t>
      </w:r>
      <w:r w:rsidR="00BF2358">
        <w:rPr>
          <w:rFonts w:ascii="Times New Roman" w:hAnsi="Times New Roman" w:cs="Times New Roman"/>
          <w:sz w:val="24"/>
          <w:szCs w:val="24"/>
        </w:rPr>
        <w:t>специальности</w:t>
      </w:r>
    </w:p>
    <w:p w14:paraId="097EEEAA" w14:textId="77777777" w:rsidR="00B06C4A" w:rsidRDefault="00B06C4A" w:rsidP="008D4E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35.02.16 Эксплуатация и ремонт сельскохозяйственной </w:t>
      </w:r>
    </w:p>
    <w:p w14:paraId="0D9175EC" w14:textId="132B91A4" w:rsidR="00BF2358" w:rsidRPr="00783E9A" w:rsidRDefault="00B06C4A" w:rsidP="008D4E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техники и оборудования</w:t>
      </w:r>
    </w:p>
    <w:p w14:paraId="20659DAD" w14:textId="77777777" w:rsidR="008D4E61" w:rsidRDefault="008D4E61" w:rsidP="008D4E61">
      <w:pPr>
        <w:pStyle w:val="a3"/>
        <w:spacing w:line="23" w:lineRule="atLeast"/>
        <w:jc w:val="center"/>
        <w:rPr>
          <w:rFonts w:ascii="Times New Roman" w:hAnsi="Times New Roman"/>
          <w:sz w:val="24"/>
          <w:szCs w:val="24"/>
        </w:rPr>
      </w:pPr>
    </w:p>
    <w:p w14:paraId="755EBF80" w14:textId="77777777" w:rsidR="00BF2358" w:rsidRDefault="00BF2358" w:rsidP="008D4E61">
      <w:pPr>
        <w:pStyle w:val="a3"/>
        <w:spacing w:line="23" w:lineRule="atLeast"/>
        <w:jc w:val="center"/>
        <w:rPr>
          <w:rFonts w:ascii="Times New Roman" w:hAnsi="Times New Roman"/>
          <w:sz w:val="24"/>
          <w:szCs w:val="24"/>
        </w:rPr>
      </w:pPr>
    </w:p>
    <w:p w14:paraId="4EE5808B" w14:textId="77777777" w:rsidR="008D4E61" w:rsidRDefault="008D4E61" w:rsidP="008D4E61">
      <w:pPr>
        <w:pStyle w:val="a3"/>
        <w:spacing w:line="23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науки Хабаровского края</w:t>
      </w:r>
    </w:p>
    <w:p w14:paraId="558135D4" w14:textId="77777777" w:rsidR="008D4E61" w:rsidRDefault="008D4E61" w:rsidP="008D4E61">
      <w:pPr>
        <w:pStyle w:val="a3"/>
        <w:spacing w:line="23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14:paraId="58FADDFB" w14:textId="77777777" w:rsidR="008D4E61" w:rsidRDefault="008D4E61" w:rsidP="008D4E61">
      <w:pPr>
        <w:pStyle w:val="a3"/>
        <w:spacing w:line="23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«Хорский агропромышленный техникум»</w:t>
      </w:r>
    </w:p>
    <w:p w14:paraId="2B22C977" w14:textId="77777777" w:rsidR="008D4E61" w:rsidRDefault="008D4E61" w:rsidP="008D4E61">
      <w:pPr>
        <w:pStyle w:val="a3"/>
        <w:spacing w:line="276" w:lineRule="auto"/>
        <w:ind w:left="5664"/>
        <w:rPr>
          <w:rFonts w:ascii="Times New Roman" w:hAnsi="Times New Roman"/>
          <w:sz w:val="24"/>
          <w:szCs w:val="24"/>
        </w:rPr>
      </w:pPr>
    </w:p>
    <w:p w14:paraId="7097A78E" w14:textId="77777777" w:rsidR="008D4E61" w:rsidRDefault="008D4E61" w:rsidP="008D4E61">
      <w:pPr>
        <w:pStyle w:val="a3"/>
        <w:spacing w:line="23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УТВЕРЖДАЮ </w:t>
      </w:r>
    </w:p>
    <w:p w14:paraId="0503DDD0" w14:textId="77777777" w:rsidR="008D4E61" w:rsidRDefault="008D4E61" w:rsidP="008D4E61">
      <w:pPr>
        <w:pStyle w:val="a3"/>
        <w:spacing w:line="23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по УР</w:t>
      </w:r>
    </w:p>
    <w:p w14:paraId="00612558" w14:textId="77777777" w:rsidR="008D4E61" w:rsidRDefault="001E2B14" w:rsidP="008D4E61">
      <w:pPr>
        <w:pStyle w:val="a3"/>
        <w:spacing w:line="23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  <w:r w:rsidR="008D4E61">
        <w:rPr>
          <w:rFonts w:ascii="Times New Roman" w:hAnsi="Times New Roman"/>
          <w:sz w:val="24"/>
          <w:szCs w:val="24"/>
        </w:rPr>
        <w:t xml:space="preserve"> Е.И. Мысова</w:t>
      </w:r>
    </w:p>
    <w:p w14:paraId="29E25DF6" w14:textId="1F57DC81" w:rsidR="008D4E61" w:rsidRDefault="008D4E61" w:rsidP="008D4E61">
      <w:pPr>
        <w:pStyle w:val="a3"/>
        <w:spacing w:line="23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BF235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»</w:t>
      </w:r>
      <w:r w:rsidR="00A50A57">
        <w:rPr>
          <w:rFonts w:ascii="Times New Roman" w:hAnsi="Times New Roman"/>
          <w:sz w:val="24"/>
          <w:szCs w:val="24"/>
        </w:rPr>
        <w:t xml:space="preserve"> </w:t>
      </w:r>
      <w:r w:rsidR="00BF2358">
        <w:rPr>
          <w:rFonts w:ascii="Times New Roman" w:hAnsi="Times New Roman"/>
          <w:sz w:val="24"/>
          <w:szCs w:val="24"/>
        </w:rPr>
        <w:t>_________</w:t>
      </w:r>
      <w:r w:rsidR="00A50A57">
        <w:rPr>
          <w:rFonts w:ascii="Times New Roman" w:hAnsi="Times New Roman"/>
          <w:sz w:val="24"/>
          <w:szCs w:val="24"/>
        </w:rPr>
        <w:t xml:space="preserve"> </w:t>
      </w:r>
      <w:r w:rsidR="00537B18">
        <w:rPr>
          <w:rFonts w:ascii="Times New Roman" w:hAnsi="Times New Roman"/>
          <w:sz w:val="24"/>
          <w:szCs w:val="24"/>
        </w:rPr>
        <w:t>202</w:t>
      </w:r>
      <w:r w:rsidR="00BD74E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г. </w:t>
      </w:r>
    </w:p>
    <w:p w14:paraId="6C3B7AA9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0DD9AE2" w14:textId="77777777" w:rsidR="009A7D7C" w:rsidRDefault="009A7D7C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08BA2C0" w14:textId="77777777" w:rsidR="009A7D7C" w:rsidRDefault="009A7D7C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7EF60A3" w14:textId="77777777" w:rsidR="009A7D7C" w:rsidRDefault="008D4E61" w:rsidP="008D4E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A7D7C">
        <w:rPr>
          <w:rFonts w:ascii="Times New Roman" w:hAnsi="Times New Roman" w:cs="Times New Roman"/>
          <w:sz w:val="24"/>
          <w:szCs w:val="24"/>
        </w:rPr>
        <w:t xml:space="preserve">ПРОГРАММА </w:t>
      </w:r>
    </w:p>
    <w:p w14:paraId="155B3299" w14:textId="77777777" w:rsidR="008D4E61" w:rsidRPr="009A7D7C" w:rsidRDefault="00E55DE3" w:rsidP="008D4E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УЧЕБНОЙ</w:t>
      </w:r>
      <w:r w:rsidR="008D4E61" w:rsidRPr="009A7D7C">
        <w:rPr>
          <w:rFonts w:ascii="Times New Roman" w:hAnsi="Times New Roman" w:cs="Times New Roman"/>
          <w:sz w:val="24"/>
          <w:szCs w:val="24"/>
        </w:rPr>
        <w:t xml:space="preserve"> ДИСЦИПЛИНЫ</w:t>
      </w:r>
    </w:p>
    <w:p w14:paraId="66B0C1D7" w14:textId="62F52CDC" w:rsidR="008D4E61" w:rsidRPr="009A7D7C" w:rsidRDefault="00B06C4A" w:rsidP="008D4E6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ОП.17</w:t>
      </w:r>
      <w:r w:rsidR="009A7D7C" w:rsidRPr="009A7D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5DE3">
        <w:rPr>
          <w:rFonts w:ascii="Times New Roman" w:hAnsi="Times New Roman" w:cs="Times New Roman"/>
          <w:sz w:val="24"/>
          <w:szCs w:val="24"/>
        </w:rPr>
        <w:t>Основы бережливого производства</w:t>
      </w:r>
    </w:p>
    <w:p w14:paraId="26094008" w14:textId="77777777" w:rsidR="008D4E61" w:rsidRPr="001B2627" w:rsidRDefault="008D4E61" w:rsidP="008D4E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EA2E19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1F761F3" w14:textId="36BDD010" w:rsidR="009A7D7C" w:rsidRPr="001B1EB3" w:rsidRDefault="009A7D7C" w:rsidP="009A7D7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Профиль подготовки</w:t>
      </w:r>
      <w:r w:rsidRPr="001B1EB3">
        <w:rPr>
          <w:rFonts w:ascii="Times New Roman" w:hAnsi="Times New Roman"/>
          <w:sz w:val="24"/>
          <w:szCs w:val="24"/>
        </w:rPr>
        <w:t xml:space="preserve">: </w:t>
      </w:r>
      <w:r w:rsidR="00B06C4A">
        <w:rPr>
          <w:rFonts w:ascii="Times New Roman" w:hAnsi="Times New Roman"/>
          <w:sz w:val="24"/>
          <w:szCs w:val="24"/>
        </w:rPr>
        <w:t>естественнонаучный</w:t>
      </w:r>
      <w:r w:rsidR="00BD54BA">
        <w:rPr>
          <w:rFonts w:ascii="Times New Roman" w:hAnsi="Times New Roman"/>
          <w:sz w:val="24"/>
          <w:szCs w:val="24"/>
        </w:rPr>
        <w:t xml:space="preserve"> </w:t>
      </w:r>
    </w:p>
    <w:p w14:paraId="3A75A48F" w14:textId="77777777" w:rsidR="00D2783C" w:rsidRDefault="00D2783C" w:rsidP="009A7D7C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E36D066" w14:textId="4F277B14" w:rsidR="008D4E61" w:rsidRDefault="00BF2358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r w:rsidR="00B06C4A">
        <w:rPr>
          <w:rFonts w:ascii="Times New Roman" w:hAnsi="Times New Roman" w:cs="Times New Roman"/>
          <w:sz w:val="24"/>
          <w:szCs w:val="24"/>
        </w:rPr>
        <w:t>35.02.16 Эксплуатация и ремонт сельскохозяйственной техники и оборудования</w:t>
      </w:r>
    </w:p>
    <w:p w14:paraId="27E5B9B7" w14:textId="77777777" w:rsidR="00BF2358" w:rsidRDefault="00BF2358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3126119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обучения: очная</w:t>
      </w:r>
    </w:p>
    <w:p w14:paraId="6323B7B9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C4C2486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0220D3C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56287A4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FFA9E67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C9BD120" w14:textId="77777777" w:rsidR="008D4E61" w:rsidRDefault="008D4E61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70B28E31" w14:textId="77777777" w:rsidR="009A7D7C" w:rsidRDefault="009A7D7C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0D05D847" w14:textId="77777777" w:rsidR="009A7D7C" w:rsidRDefault="009A7D7C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3446D39E" w14:textId="77777777" w:rsidR="009A7D7C" w:rsidRDefault="009A7D7C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1C31143D" w14:textId="77777777" w:rsidR="009A7D7C" w:rsidRDefault="009A7D7C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21E238B6" w14:textId="77777777" w:rsidR="009A7D7C" w:rsidRDefault="009A7D7C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7EA65BB4" w14:textId="77777777" w:rsidR="009A7D7C" w:rsidRDefault="009A7D7C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4F19146E" w14:textId="77777777" w:rsidR="009A7D7C" w:rsidRDefault="009A7D7C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1031AC89" w14:textId="77777777" w:rsidR="009A7D7C" w:rsidRDefault="009A7D7C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5CB4BED0" w14:textId="77777777" w:rsidR="009A7D7C" w:rsidRDefault="009A7D7C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1D091080" w14:textId="77777777" w:rsidR="009A7D7C" w:rsidRDefault="009A7D7C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7FCAB74B" w14:textId="77777777" w:rsidR="009A7D7C" w:rsidRDefault="009A7D7C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1EE6AC50" w14:textId="77777777" w:rsidR="009A7D7C" w:rsidRDefault="009A7D7C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126D3A7A" w14:textId="77777777" w:rsidR="009A7D7C" w:rsidRDefault="009A7D7C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036923C1" w14:textId="77777777" w:rsidR="009A7D7C" w:rsidRDefault="009A7D7C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738D56E3" w14:textId="77777777" w:rsidR="009A7D7C" w:rsidRDefault="009A7D7C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104B3003" w14:textId="59568599" w:rsidR="008D4E61" w:rsidRDefault="008D4E61" w:rsidP="008D4E61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Хор, </w:t>
      </w:r>
      <w:r w:rsidR="00537B18">
        <w:rPr>
          <w:rFonts w:ascii="Times New Roman" w:hAnsi="Times New Roman" w:cs="Times New Roman"/>
          <w:sz w:val="24"/>
          <w:szCs w:val="24"/>
        </w:rPr>
        <w:t>202</w:t>
      </w:r>
      <w:r w:rsidR="00BD74E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F7DAC25" w14:textId="77777777" w:rsidR="009A7D7C" w:rsidRDefault="009A7D7C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341E51B" w14:textId="77777777" w:rsidR="00537B18" w:rsidRDefault="009A7D7C" w:rsidP="00537B1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9465C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Программа учебной дисциплины разработана в соответствии с примерной образовательной программой </w:t>
      </w:r>
      <w:r w:rsidR="00537B18" w:rsidRPr="00A9465C">
        <w:rPr>
          <w:rFonts w:ascii="Times New Roman" w:hAnsi="Times New Roman"/>
          <w:color w:val="000000"/>
          <w:sz w:val="24"/>
          <w:szCs w:val="24"/>
        </w:rPr>
        <w:t>среднего профессионального образования,</w:t>
      </w:r>
      <w:r w:rsidRPr="00A9465C">
        <w:rPr>
          <w:rFonts w:ascii="Times New Roman" w:hAnsi="Times New Roman"/>
          <w:color w:val="000000"/>
          <w:sz w:val="24"/>
          <w:szCs w:val="24"/>
        </w:rPr>
        <w:t xml:space="preserve"> разработанной Федеральным институтом развития профессионального 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A9465C">
        <w:rPr>
          <w:rFonts w:ascii="Times New Roman" w:hAnsi="Times New Roman"/>
          <w:sz w:val="24"/>
          <w:szCs w:val="24"/>
        </w:rPr>
        <w:t xml:space="preserve">Утверждено на </w:t>
      </w:r>
      <w:r w:rsidR="00537B18">
        <w:rPr>
          <w:rFonts w:ascii="Times New Roman" w:hAnsi="Times New Roman"/>
          <w:sz w:val="24"/>
        </w:rPr>
        <w:t>заседании Педагогического совета</w:t>
      </w:r>
    </w:p>
    <w:p w14:paraId="11FEF23C" w14:textId="77777777" w:rsidR="00537B18" w:rsidRDefault="00537B18" w:rsidP="00537B1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ФГБОУ ДПО ИРПО протоколом № 20 от «15» августа 2024 г.)</w:t>
      </w:r>
    </w:p>
    <w:p w14:paraId="7C9FAED4" w14:textId="77777777" w:rsidR="00537B18" w:rsidRDefault="00537B18" w:rsidP="009A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02F35A" w14:textId="77777777" w:rsidR="008D4E61" w:rsidRDefault="00537B18" w:rsidP="009A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D4E61">
        <w:rPr>
          <w:rFonts w:ascii="Times New Roman" w:hAnsi="Times New Roman" w:cs="Times New Roman"/>
          <w:sz w:val="24"/>
          <w:szCs w:val="24"/>
        </w:rPr>
        <w:t>рганизация-разработчик: Краевое государственное бюджетное профессиональное образовательное учреждение «Хорский агропромышленный техникум»</w:t>
      </w:r>
    </w:p>
    <w:p w14:paraId="2D3E92BF" w14:textId="77777777" w:rsidR="008D4E61" w:rsidRDefault="008D4E61" w:rsidP="009A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907510" w14:textId="77777777" w:rsidR="009A7D7C" w:rsidRPr="009A7D7C" w:rsidRDefault="009A7D7C" w:rsidP="009A7D7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4E7D22F" w14:textId="77777777" w:rsidR="009A7D7C" w:rsidRDefault="009A7D7C" w:rsidP="009A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773A15" w14:textId="77777777" w:rsidR="008D4E61" w:rsidRDefault="00517B6F" w:rsidP="009A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 w:rsidR="00770C13">
        <w:rPr>
          <w:rFonts w:ascii="Times New Roman" w:hAnsi="Times New Roman" w:cs="Times New Roman"/>
          <w:sz w:val="24"/>
          <w:szCs w:val="24"/>
        </w:rPr>
        <w:t>Закирова О.А</w:t>
      </w:r>
      <w:r w:rsidR="00537B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D4E61">
        <w:rPr>
          <w:rFonts w:ascii="Times New Roman" w:hAnsi="Times New Roman" w:cs="Times New Roman"/>
          <w:sz w:val="24"/>
          <w:szCs w:val="24"/>
        </w:rPr>
        <w:t>преподаватель КГБ ПОУ ХАТ</w:t>
      </w:r>
    </w:p>
    <w:p w14:paraId="54FBE569" w14:textId="77777777" w:rsidR="008D4E61" w:rsidRDefault="008D4E61" w:rsidP="009A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9CC64F" w14:textId="77777777" w:rsidR="008D4E61" w:rsidRDefault="008D4E61" w:rsidP="009A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70A462" w14:textId="77777777" w:rsidR="00BF2358" w:rsidRPr="00BF2358" w:rsidRDefault="009A7D7C" w:rsidP="009A7D7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F2358">
        <w:rPr>
          <w:rFonts w:ascii="Times New Roman" w:hAnsi="Times New Roman"/>
          <w:sz w:val="24"/>
          <w:szCs w:val="24"/>
        </w:rPr>
        <w:t>Программа учебной дисциплины рассмотрена и согласована на</w:t>
      </w:r>
    </w:p>
    <w:p w14:paraId="5F5F1BB7" w14:textId="77777777" w:rsidR="009A7D7C" w:rsidRPr="00BF2358" w:rsidRDefault="009A7D7C" w:rsidP="009A7D7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F2358">
        <w:rPr>
          <w:rFonts w:ascii="Times New Roman" w:hAnsi="Times New Roman"/>
          <w:sz w:val="24"/>
          <w:szCs w:val="24"/>
        </w:rPr>
        <w:t xml:space="preserve"> заседании ПЦК </w:t>
      </w:r>
      <w:r w:rsidR="00770C13">
        <w:rPr>
          <w:rFonts w:ascii="Times New Roman" w:hAnsi="Times New Roman"/>
          <w:sz w:val="24"/>
          <w:szCs w:val="24"/>
        </w:rPr>
        <w:t>общетехнического</w:t>
      </w:r>
      <w:r w:rsidRPr="00BF2358">
        <w:rPr>
          <w:rFonts w:ascii="Times New Roman" w:hAnsi="Times New Roman"/>
          <w:sz w:val="24"/>
          <w:szCs w:val="24"/>
        </w:rPr>
        <w:t xml:space="preserve"> цикла.</w:t>
      </w:r>
    </w:p>
    <w:p w14:paraId="5EB72CB2" w14:textId="6F12F30E" w:rsidR="009A7D7C" w:rsidRPr="00BF2358" w:rsidRDefault="009A7D7C" w:rsidP="009A7D7C">
      <w:pPr>
        <w:pStyle w:val="a3"/>
        <w:spacing w:line="276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BF2358">
        <w:rPr>
          <w:rFonts w:ascii="Times New Roman" w:hAnsi="Times New Roman"/>
          <w:sz w:val="24"/>
          <w:szCs w:val="24"/>
        </w:rPr>
        <w:t>Протокол №</w:t>
      </w:r>
      <w:r w:rsidR="00537B18" w:rsidRPr="00BF2358">
        <w:rPr>
          <w:rFonts w:ascii="Times New Roman" w:hAnsi="Times New Roman"/>
          <w:sz w:val="24"/>
          <w:szCs w:val="24"/>
        </w:rPr>
        <w:t>____</w:t>
      </w:r>
      <w:r w:rsidRPr="00BF2358">
        <w:rPr>
          <w:rFonts w:ascii="Times New Roman" w:hAnsi="Times New Roman"/>
          <w:bCs/>
          <w:iCs/>
          <w:sz w:val="24"/>
          <w:szCs w:val="24"/>
        </w:rPr>
        <w:t xml:space="preserve"> от «</w:t>
      </w:r>
      <w:r w:rsidR="00537B18" w:rsidRPr="00BF2358">
        <w:rPr>
          <w:rFonts w:ascii="Times New Roman" w:hAnsi="Times New Roman"/>
          <w:bCs/>
          <w:iCs/>
          <w:sz w:val="24"/>
          <w:szCs w:val="24"/>
        </w:rPr>
        <w:t>___</w:t>
      </w:r>
      <w:r w:rsidRPr="00BF2358">
        <w:rPr>
          <w:rFonts w:ascii="Times New Roman" w:hAnsi="Times New Roman"/>
          <w:bCs/>
          <w:iCs/>
          <w:sz w:val="24"/>
          <w:szCs w:val="24"/>
        </w:rPr>
        <w:t xml:space="preserve">» </w:t>
      </w:r>
      <w:r w:rsidR="00537B18" w:rsidRPr="00BF2358">
        <w:rPr>
          <w:rFonts w:ascii="Times New Roman" w:hAnsi="Times New Roman"/>
          <w:bCs/>
          <w:iCs/>
          <w:sz w:val="24"/>
          <w:szCs w:val="24"/>
        </w:rPr>
        <w:t>________</w:t>
      </w:r>
      <w:r w:rsidRPr="00BF235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891E0A">
        <w:rPr>
          <w:rFonts w:ascii="Times New Roman" w:hAnsi="Times New Roman"/>
          <w:bCs/>
          <w:iCs/>
          <w:sz w:val="24"/>
          <w:szCs w:val="24"/>
        </w:rPr>
        <w:t>2026</w:t>
      </w:r>
      <w:bookmarkStart w:id="0" w:name="_GoBack"/>
      <w:bookmarkEnd w:id="0"/>
      <w:r w:rsidRPr="00BF2358">
        <w:rPr>
          <w:rFonts w:ascii="Times New Roman" w:hAnsi="Times New Roman"/>
          <w:bCs/>
          <w:iCs/>
          <w:sz w:val="24"/>
          <w:szCs w:val="24"/>
        </w:rPr>
        <w:t xml:space="preserve"> г.</w:t>
      </w:r>
    </w:p>
    <w:p w14:paraId="343A941D" w14:textId="77777777" w:rsidR="009A7D7C" w:rsidRPr="009A7D7C" w:rsidRDefault="009A7D7C" w:rsidP="009A7D7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7D7C">
        <w:rPr>
          <w:rFonts w:ascii="Times New Roman" w:hAnsi="Times New Roman"/>
          <w:sz w:val="24"/>
          <w:szCs w:val="24"/>
        </w:rPr>
        <w:t xml:space="preserve">Председатель ______________ </w:t>
      </w:r>
      <w:r w:rsidR="00770C13">
        <w:rPr>
          <w:rFonts w:ascii="Times New Roman" w:hAnsi="Times New Roman"/>
          <w:sz w:val="24"/>
          <w:szCs w:val="24"/>
        </w:rPr>
        <w:t>Чуланова О.В.</w:t>
      </w:r>
    </w:p>
    <w:p w14:paraId="4650E225" w14:textId="77777777" w:rsidR="009A7D7C" w:rsidRPr="009A7D7C" w:rsidRDefault="009A7D7C" w:rsidP="009A7D7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9A7D7C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(подпись)                         (ФИО)</w:t>
      </w:r>
    </w:p>
    <w:p w14:paraId="28007577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4A72FC5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CE074BB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9EAED72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4A3FB24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1E66DEC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013A20C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C3C5964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23E1031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1FFD985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F487781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A1D8131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8F217A1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A816BBC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20EC285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КГБ ПОУ ХАТ</w:t>
      </w:r>
    </w:p>
    <w:p w14:paraId="4B493D23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Хабаровский край, р-он им. Лазо, п. Хор</w:t>
      </w:r>
    </w:p>
    <w:p w14:paraId="53BB32DE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Менделеева 13</w:t>
      </w:r>
    </w:p>
    <w:p w14:paraId="4F9B4F9B" w14:textId="77777777" w:rsidR="00517B6F" w:rsidRDefault="008D4E61" w:rsidP="007D093A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индекс: 682922</w:t>
      </w:r>
    </w:p>
    <w:p w14:paraId="1449C8CD" w14:textId="77777777" w:rsidR="00102462" w:rsidRDefault="00102462" w:rsidP="007D093A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A90BA1" w14:textId="77777777" w:rsidR="00102462" w:rsidRPr="007D093A" w:rsidRDefault="00102462" w:rsidP="007D093A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930114F" w14:textId="77777777" w:rsidR="00517B6F" w:rsidRPr="009A7D7C" w:rsidRDefault="00517B6F" w:rsidP="00517B6F">
      <w:pPr>
        <w:pStyle w:val="a3"/>
        <w:spacing w:line="23" w:lineRule="atLeast"/>
        <w:jc w:val="center"/>
        <w:rPr>
          <w:rFonts w:ascii="Times New Roman" w:hAnsi="Times New Roman"/>
          <w:sz w:val="24"/>
          <w:szCs w:val="24"/>
        </w:rPr>
      </w:pPr>
      <w:r w:rsidRPr="009A7D7C">
        <w:rPr>
          <w:rFonts w:ascii="Times New Roman" w:hAnsi="Times New Roman"/>
          <w:sz w:val="24"/>
          <w:szCs w:val="24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8930"/>
      </w:tblGrid>
      <w:tr w:rsidR="009A7D7C" w14:paraId="7CCD6503" w14:textId="77777777" w:rsidTr="009A7D7C">
        <w:tc>
          <w:tcPr>
            <w:tcW w:w="959" w:type="dxa"/>
          </w:tcPr>
          <w:p w14:paraId="1414B3E2" w14:textId="77777777" w:rsidR="009A7D7C" w:rsidRDefault="009A7D7C" w:rsidP="00517B6F">
            <w:pPr>
              <w:pStyle w:val="a3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794590B5" w14:textId="77777777" w:rsidR="009A7D7C" w:rsidRDefault="009A7D7C" w:rsidP="00517B6F">
            <w:pPr>
              <w:pStyle w:val="a3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D7C" w14:paraId="155A5F9F" w14:textId="77777777" w:rsidTr="009A7D7C">
        <w:tc>
          <w:tcPr>
            <w:tcW w:w="959" w:type="dxa"/>
            <w:hideMark/>
          </w:tcPr>
          <w:p w14:paraId="6EA92EA1" w14:textId="77777777" w:rsidR="009A7D7C" w:rsidRDefault="009A7D7C" w:rsidP="00517B6F">
            <w:pPr>
              <w:pStyle w:val="a3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30" w:type="dxa"/>
            <w:hideMark/>
          </w:tcPr>
          <w:p w14:paraId="6B6ED125" w14:textId="77777777" w:rsidR="009A7D7C" w:rsidRDefault="009A7D7C" w:rsidP="009A7D7C">
            <w:pPr>
              <w:pStyle w:val="a3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ХАРАКТЕРИСТИКА ПРОГРАММЫ УЧЕБНОЙ ДИСЦИПЛИНЫ </w:t>
            </w:r>
          </w:p>
        </w:tc>
      </w:tr>
      <w:tr w:rsidR="009A7D7C" w14:paraId="3BE744FD" w14:textId="77777777" w:rsidTr="009A7D7C">
        <w:tc>
          <w:tcPr>
            <w:tcW w:w="959" w:type="dxa"/>
            <w:hideMark/>
          </w:tcPr>
          <w:p w14:paraId="47130EE2" w14:textId="77777777" w:rsidR="009A7D7C" w:rsidRDefault="009A7D7C" w:rsidP="00517B6F">
            <w:pPr>
              <w:pStyle w:val="a3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30" w:type="dxa"/>
            <w:hideMark/>
          </w:tcPr>
          <w:p w14:paraId="412ECFD0" w14:textId="77777777" w:rsidR="009A7D7C" w:rsidRDefault="009A7D7C" w:rsidP="00517B6F">
            <w:pPr>
              <w:pStyle w:val="a3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СТРУКТУРА И СОДЕРЖАНИЕ </w:t>
            </w:r>
            <w:r w:rsidR="0060031C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="0060031C" w:rsidRPr="001B1EB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УЧЕБНОЙ ДИСЦИПЛИНЫ </w:t>
            </w:r>
          </w:p>
        </w:tc>
      </w:tr>
      <w:tr w:rsidR="009A7D7C" w14:paraId="20BB6FAE" w14:textId="77777777" w:rsidTr="009A7D7C">
        <w:tc>
          <w:tcPr>
            <w:tcW w:w="959" w:type="dxa"/>
            <w:hideMark/>
          </w:tcPr>
          <w:p w14:paraId="324E835D" w14:textId="77777777" w:rsidR="009A7D7C" w:rsidRDefault="009A7D7C" w:rsidP="00517B6F">
            <w:pPr>
              <w:pStyle w:val="a3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930" w:type="dxa"/>
            <w:hideMark/>
          </w:tcPr>
          <w:p w14:paraId="09125E61" w14:textId="77777777" w:rsidR="009A7D7C" w:rsidRDefault="009A7D7C" w:rsidP="00517B6F">
            <w:pPr>
              <w:pStyle w:val="a3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РЕАЛИЗАЦИИ ПРОГРАММЫ УЧЕБНОЙ ДИСЦИПЛИНЫ</w:t>
            </w:r>
          </w:p>
        </w:tc>
      </w:tr>
      <w:tr w:rsidR="009A7D7C" w14:paraId="0A5C5442" w14:textId="77777777" w:rsidTr="009A7D7C">
        <w:tc>
          <w:tcPr>
            <w:tcW w:w="959" w:type="dxa"/>
            <w:hideMark/>
          </w:tcPr>
          <w:p w14:paraId="51B821C7" w14:textId="77777777" w:rsidR="009A7D7C" w:rsidRDefault="009A7D7C" w:rsidP="00517B6F">
            <w:pPr>
              <w:pStyle w:val="a3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930" w:type="dxa"/>
            <w:hideMark/>
          </w:tcPr>
          <w:p w14:paraId="1FF4B8A5" w14:textId="77777777" w:rsidR="009A7D7C" w:rsidRDefault="009A7D7C" w:rsidP="00517B6F">
            <w:pPr>
              <w:pStyle w:val="a3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И ОЦЕНКА РЕЗУЛЬТАТОВ ОСВОЕНИЯ </w:t>
            </w:r>
            <w:r w:rsidR="0060031C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="0060031C" w:rsidRPr="001B1EB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УЧЕБНОЙ ДИСЦИПЛИНЫ</w:t>
            </w:r>
          </w:p>
        </w:tc>
      </w:tr>
      <w:tr w:rsidR="009A7D7C" w14:paraId="686D36D6" w14:textId="77777777" w:rsidTr="009A7D7C">
        <w:tc>
          <w:tcPr>
            <w:tcW w:w="959" w:type="dxa"/>
            <w:hideMark/>
          </w:tcPr>
          <w:p w14:paraId="131911F1" w14:textId="77777777" w:rsidR="009A7D7C" w:rsidRDefault="009A7D7C" w:rsidP="00517B6F">
            <w:pPr>
              <w:pStyle w:val="a3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930" w:type="dxa"/>
            <w:hideMark/>
          </w:tcPr>
          <w:p w14:paraId="43D1F33D" w14:textId="77777777" w:rsidR="009A7D7C" w:rsidRDefault="009A7D7C" w:rsidP="00517B6F">
            <w:pPr>
              <w:pStyle w:val="a3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КОМПЛЕКТ КОНТРОЛЬНО-ОЦЕНОЧНЫХ СРЕДСТВ </w:t>
            </w:r>
            <w:r w:rsidR="0060031C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="0060031C" w:rsidRPr="001B1EB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УЧЕБНОЙ ДИСЦИПЛИНЫ </w:t>
            </w:r>
          </w:p>
        </w:tc>
      </w:tr>
      <w:tr w:rsidR="009A7D7C" w14:paraId="2DE05E47" w14:textId="77777777" w:rsidTr="009A7D7C">
        <w:tc>
          <w:tcPr>
            <w:tcW w:w="959" w:type="dxa"/>
          </w:tcPr>
          <w:p w14:paraId="40DD9B1D" w14:textId="77777777" w:rsidR="009A7D7C" w:rsidRDefault="009A7D7C" w:rsidP="00517B6F">
            <w:pPr>
              <w:pStyle w:val="a3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10948C8B" w14:textId="77777777" w:rsidR="009A7D7C" w:rsidRDefault="009A7D7C" w:rsidP="00517B6F">
            <w:pPr>
              <w:pStyle w:val="a3"/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8DA2F6" w14:textId="77777777" w:rsidR="009A7D7C" w:rsidRDefault="009A7D7C" w:rsidP="00517B6F">
      <w:pPr>
        <w:pStyle w:val="a3"/>
        <w:spacing w:line="23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BB170B0" w14:textId="77777777" w:rsidR="00517B6F" w:rsidRPr="001D7609" w:rsidRDefault="00747D4C" w:rsidP="001E2B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</w:t>
      </w:r>
      <w:r w:rsidR="0060031C">
        <w:rPr>
          <w:rFonts w:ascii="Times New Roman" w:hAnsi="Times New Roman"/>
          <w:b/>
          <w:sz w:val="24"/>
          <w:szCs w:val="24"/>
        </w:rPr>
        <w:t xml:space="preserve"> </w:t>
      </w:r>
      <w:r w:rsidR="00517B6F" w:rsidRPr="001D7609">
        <w:rPr>
          <w:rFonts w:ascii="Times New Roman" w:hAnsi="Times New Roman"/>
          <w:b/>
          <w:sz w:val="24"/>
          <w:szCs w:val="24"/>
        </w:rPr>
        <w:t xml:space="preserve">ОБЩАЯ ХАРАКТЕРИСТИКА ПРОГРАММЫ </w:t>
      </w:r>
      <w:r w:rsidR="00102462" w:rsidRPr="00D2783C">
        <w:rPr>
          <w:rFonts w:ascii="Times New Roman" w:hAnsi="Times New Roman"/>
          <w:b/>
          <w:bCs/>
          <w:sz w:val="24"/>
          <w:szCs w:val="24"/>
        </w:rPr>
        <w:t>ОБЩЕОБРАЗОВАТЕЛЬНОЙ</w:t>
      </w:r>
      <w:r w:rsidR="00102462" w:rsidRPr="00D2783C">
        <w:rPr>
          <w:rFonts w:ascii="Times New Roman" w:hAnsi="Times New Roman"/>
          <w:b/>
          <w:sz w:val="24"/>
          <w:szCs w:val="24"/>
        </w:rPr>
        <w:t xml:space="preserve"> </w:t>
      </w:r>
      <w:r w:rsidR="00517B6F" w:rsidRPr="001D7609">
        <w:rPr>
          <w:rFonts w:ascii="Times New Roman" w:hAnsi="Times New Roman"/>
          <w:b/>
          <w:sz w:val="24"/>
          <w:szCs w:val="24"/>
        </w:rPr>
        <w:t>УЧЕБНОЙДИСЦИПЛИНЫ</w:t>
      </w:r>
    </w:p>
    <w:p w14:paraId="213CE80E" w14:textId="77777777" w:rsidR="00517B6F" w:rsidRPr="001D7609" w:rsidRDefault="00517B6F" w:rsidP="001E2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89F2BF1" w14:textId="77777777" w:rsidR="004E7D7B" w:rsidRDefault="00517B6F" w:rsidP="001E2B14">
      <w:pPr>
        <w:widowControl w:val="0"/>
        <w:tabs>
          <w:tab w:val="left" w:pos="12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D7609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4E7D7B">
        <w:rPr>
          <w:rFonts w:ascii="Times New Roman" w:hAnsi="Times New Roman"/>
          <w:b/>
          <w:bCs/>
          <w:sz w:val="24"/>
          <w:szCs w:val="24"/>
        </w:rPr>
        <w:t>Место дисциплины в структуре основной профессиональной образовательной программы</w:t>
      </w:r>
    </w:p>
    <w:p w14:paraId="4D6581A2" w14:textId="5E129A06" w:rsidR="00517B6F" w:rsidRPr="00B06C4A" w:rsidRDefault="00770C13" w:rsidP="00B06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Учебная дисциплина «</w:t>
      </w:r>
      <w:r w:rsidR="00B06C4A">
        <w:rPr>
          <w:rFonts w:ascii="Times New Roman" w:hAnsi="Times New Roman"/>
          <w:sz w:val="24"/>
        </w:rPr>
        <w:t>ОП.17</w:t>
      </w:r>
      <w:r>
        <w:rPr>
          <w:rFonts w:ascii="Times New Roman" w:hAnsi="Times New Roman"/>
          <w:sz w:val="24"/>
        </w:rPr>
        <w:t xml:space="preserve"> Основы бережливого производства» является обязательной частью социально-гуманитарного цикла примерной образовательной программы в соответствии с ФГОС СПО</w:t>
      </w:r>
      <w:r w:rsidR="00537B18" w:rsidRPr="00537B18">
        <w:rPr>
          <w:rFonts w:ascii="Times New Roman" w:hAnsi="Times New Roman"/>
          <w:sz w:val="24"/>
          <w:szCs w:val="24"/>
        </w:rPr>
        <w:t xml:space="preserve"> </w:t>
      </w:r>
      <w:r w:rsidR="00BF2358">
        <w:rPr>
          <w:rFonts w:ascii="Times New Roman" w:hAnsi="Times New Roman"/>
          <w:sz w:val="24"/>
          <w:szCs w:val="24"/>
        </w:rPr>
        <w:t xml:space="preserve">по специальности </w:t>
      </w:r>
      <w:r w:rsidR="00B06C4A">
        <w:rPr>
          <w:rFonts w:ascii="Times New Roman" w:hAnsi="Times New Roman"/>
          <w:sz w:val="24"/>
          <w:szCs w:val="24"/>
        </w:rPr>
        <w:t>35.02.16 Эксплуатация и ремонт сельскохозяйственной техники и оборудования</w:t>
      </w:r>
      <w:r w:rsidR="00BF2358">
        <w:rPr>
          <w:rFonts w:ascii="Times New Roman" w:hAnsi="Times New Roman"/>
          <w:sz w:val="24"/>
          <w:szCs w:val="24"/>
        </w:rPr>
        <w:t>.</w:t>
      </w:r>
    </w:p>
    <w:p w14:paraId="4A2B0FD3" w14:textId="77777777" w:rsidR="00747D4C" w:rsidRPr="007B74C5" w:rsidRDefault="00747D4C" w:rsidP="001E2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4C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B74C5" w:rsidRPr="007B74C5">
        <w:rPr>
          <w:rFonts w:ascii="Times New Roman" w:hAnsi="Times New Roman" w:cs="Times New Roman"/>
          <w:b/>
          <w:sz w:val="24"/>
          <w:szCs w:val="24"/>
        </w:rPr>
        <w:t>.</w:t>
      </w:r>
      <w:r w:rsidR="004E7D7B" w:rsidRPr="004E7D7B">
        <w:rPr>
          <w:rFonts w:ascii="Times New Roman" w:hAnsi="Times New Roman" w:cs="Times New Roman"/>
          <w:b/>
          <w:sz w:val="24"/>
          <w:szCs w:val="24"/>
        </w:rPr>
        <w:t>2</w:t>
      </w:r>
      <w:r w:rsidR="007B74C5" w:rsidRPr="007B74C5">
        <w:rPr>
          <w:rFonts w:ascii="Times New Roman" w:hAnsi="Times New Roman" w:cs="Times New Roman"/>
          <w:b/>
          <w:sz w:val="24"/>
          <w:szCs w:val="24"/>
        </w:rPr>
        <w:t xml:space="preserve">. Цели </w:t>
      </w:r>
      <w:r w:rsidR="004E7D7B" w:rsidRPr="004E7D7B">
        <w:rPr>
          <w:rFonts w:ascii="Times New Roman" w:hAnsi="Times New Roman" w:cs="Times New Roman"/>
          <w:b/>
          <w:sz w:val="24"/>
          <w:szCs w:val="24"/>
        </w:rPr>
        <w:t>и планируемые результаты освоения</w:t>
      </w:r>
      <w:r w:rsidR="007D09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4C5">
        <w:rPr>
          <w:rFonts w:ascii="Times New Roman" w:hAnsi="Times New Roman" w:cs="Times New Roman"/>
          <w:b/>
          <w:sz w:val="24"/>
          <w:szCs w:val="24"/>
        </w:rPr>
        <w:t xml:space="preserve">дисциплины </w:t>
      </w:r>
    </w:p>
    <w:p w14:paraId="710AE1AC" w14:textId="77777777" w:rsidR="004E7D7B" w:rsidRDefault="004E7D7B" w:rsidP="001E2B1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1.2.1. Цель общеобразовательной дисциплины </w:t>
      </w:r>
    </w:p>
    <w:p w14:paraId="49808363" w14:textId="77777777" w:rsidR="00770C13" w:rsidRDefault="00770C13" w:rsidP="00770C1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–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деятельности.</w:t>
      </w:r>
    </w:p>
    <w:p w14:paraId="623D4933" w14:textId="77777777" w:rsidR="004E7D7B" w:rsidRPr="0025135C" w:rsidRDefault="004E7D7B" w:rsidP="001E2B14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4D4D4D"/>
          <w:sz w:val="24"/>
          <w:szCs w:val="24"/>
        </w:rPr>
      </w:pPr>
      <w:r w:rsidRPr="0025135C">
        <w:rPr>
          <w:rFonts w:ascii="Times New Roman" w:eastAsia="Calibri" w:hAnsi="Times New Roman"/>
          <w:b/>
          <w:sz w:val="24"/>
          <w:szCs w:val="24"/>
        </w:rPr>
        <w:t>1.2.2. Планируемые результаты освоения общеобразовательной дисциплины в соответствии с ФГОС СПО</w:t>
      </w:r>
    </w:p>
    <w:p w14:paraId="642E1A5E" w14:textId="77777777" w:rsidR="004E7D7B" w:rsidRPr="00401F33" w:rsidRDefault="004E7D7B" w:rsidP="001E2B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1F33">
        <w:rPr>
          <w:rFonts w:ascii="Times New Roman" w:hAnsi="Times New Roman" w:cs="Times New Roman"/>
          <w:sz w:val="24"/>
          <w:szCs w:val="24"/>
        </w:rPr>
        <w:t xml:space="preserve">Особое значение дисциплина имеет при </w:t>
      </w:r>
      <w:r>
        <w:rPr>
          <w:rFonts w:ascii="Times New Roman" w:hAnsi="Times New Roman"/>
          <w:sz w:val="24"/>
          <w:szCs w:val="24"/>
        </w:rPr>
        <w:t>формировании и развитии ОК и ПК:</w:t>
      </w:r>
    </w:p>
    <w:p w14:paraId="57B6771E" w14:textId="77777777" w:rsidR="004D63EB" w:rsidRPr="004E7D7B" w:rsidRDefault="00473A64" w:rsidP="001E2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D7B">
        <w:rPr>
          <w:rFonts w:ascii="Times New Roman" w:hAnsi="Times New Roman" w:cs="Times New Roman"/>
          <w:sz w:val="24"/>
          <w:szCs w:val="24"/>
        </w:rPr>
        <w:t xml:space="preserve"> </w:t>
      </w:r>
      <w:r w:rsidR="004D63EB" w:rsidRPr="004E7D7B">
        <w:rPr>
          <w:rFonts w:ascii="Times New Roman" w:hAnsi="Times New Roman" w:cs="Times New Roman"/>
          <w:sz w:val="24"/>
          <w:szCs w:val="24"/>
        </w:rPr>
        <w:t>Содержание учебных дисциплин и профессиональных модулей ориентировано на формирование у обучающегося следующих компетенций:</w:t>
      </w:r>
    </w:p>
    <w:p w14:paraId="0E04941E" w14:textId="77777777" w:rsidR="00ED4542" w:rsidRDefault="00ED4542" w:rsidP="001E2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  <w:sectPr w:rsidR="00ED4542" w:rsidSect="001E2B14">
          <w:footerReference w:type="even" r:id="rId8"/>
          <w:footerReference w:type="default" r:id="rId9"/>
          <w:pgSz w:w="11906" w:h="16838"/>
          <w:pgMar w:top="709" w:right="566" w:bottom="1134" w:left="1134" w:header="709" w:footer="709" w:gutter="0"/>
          <w:pgNumType w:start="384"/>
          <w:cols w:space="720"/>
          <w:titlePg/>
          <w:docGrid w:linePitch="299"/>
        </w:sectPr>
      </w:pPr>
    </w:p>
    <w:p w14:paraId="60B2EAAF" w14:textId="77777777" w:rsidR="004D63EB" w:rsidRDefault="004D63EB" w:rsidP="001E2B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124"/>
        <w:gridCol w:w="7058"/>
      </w:tblGrid>
      <w:tr w:rsidR="00ED4542" w:rsidRPr="00A50A57" w14:paraId="18C62BD9" w14:textId="77777777" w:rsidTr="00B14897">
        <w:trPr>
          <w:trHeight w:val="27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26B9" w14:textId="77777777" w:rsidR="00ED4542" w:rsidRPr="00A50A57" w:rsidRDefault="00ED4542" w:rsidP="001E2B14">
            <w:pPr>
              <w:spacing w:after="0" w:line="240" w:lineRule="auto"/>
              <w:ind w:right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18372103"/>
            <w:r w:rsidRPr="00A50A57"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4574E" w14:textId="77777777" w:rsidR="00ED4542" w:rsidRPr="00A50A57" w:rsidRDefault="00ED4542" w:rsidP="001E2B14">
            <w:pPr>
              <w:spacing w:after="0" w:line="240" w:lineRule="auto"/>
              <w:ind w:right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ED4542" w:rsidRPr="00A50A57" w14:paraId="5518A347" w14:textId="77777777" w:rsidTr="00B14897">
        <w:trPr>
          <w:trHeight w:val="27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D583" w14:textId="77777777" w:rsidR="00ED4542" w:rsidRPr="00A50A57" w:rsidRDefault="00ED4542" w:rsidP="001E2B14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C67B" w14:textId="77777777" w:rsidR="00ED4542" w:rsidRPr="00A50A57" w:rsidRDefault="00ED4542" w:rsidP="001E2B14">
            <w:pPr>
              <w:spacing w:after="0" w:line="240" w:lineRule="auto"/>
              <w:ind w:right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b/>
                <w:sz w:val="24"/>
                <w:szCs w:val="24"/>
              </w:rPr>
              <w:t>Общие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FF87" w14:textId="77777777" w:rsidR="00ED4542" w:rsidRPr="00A50A57" w:rsidRDefault="00ED4542" w:rsidP="001E2B14">
            <w:pPr>
              <w:spacing w:after="0" w:line="240" w:lineRule="auto"/>
              <w:ind w:right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Дисциплинарные</w:t>
            </w:r>
          </w:p>
        </w:tc>
      </w:tr>
      <w:bookmarkEnd w:id="1"/>
      <w:tr w:rsidR="00537B18" w:rsidRPr="00A50A57" w14:paraId="23802219" w14:textId="77777777" w:rsidTr="00B1489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AE57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0764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части трудового воспитания:</w:t>
            </w:r>
          </w:p>
          <w:p w14:paraId="6B9D3B40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готовность к труду, осознание ценности мастерства, трудолюбие;</w:t>
            </w:r>
          </w:p>
          <w:p w14:paraId="09F701BC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640A49F5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highlight w:val="white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интерес к различным сферам профессиональной деятельности,</w:t>
            </w:r>
          </w:p>
          <w:p w14:paraId="79C432D6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14:paraId="76DF3F17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50A57"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</w:rPr>
              <w:t xml:space="preserve"> а) </w:t>
            </w:r>
            <w:r w:rsidRPr="00A50A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базовые логические действия:</w:t>
            </w:r>
          </w:p>
          <w:p w14:paraId="6D843F3A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057A873D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48A2E9AE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14:paraId="2CEB8CBB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14:paraId="6382B793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28C973D8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креативное мышление при решении жизненных проблем </w:t>
            </w:r>
          </w:p>
          <w:p w14:paraId="536DFF75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50A57"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</w:rPr>
              <w:t>б)</w:t>
            </w:r>
            <w:r w:rsidRPr="00A50A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 базовые исследовательские действия:</w:t>
            </w:r>
          </w:p>
          <w:p w14:paraId="3DEE0B1D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702D28AE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 xml:space="preserve">- выявлять причинно-следственные связи и актуализировать задачу, выдвигать гипотезу ее решения, </w:t>
            </w:r>
            <w:r w:rsidRPr="00A50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находить аргументы для доказательства своих утверждений, задавать параметры и критерии решения; </w:t>
            </w:r>
          </w:p>
          <w:p w14:paraId="0F7E908D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057C3616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14:paraId="09339AB3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14:paraId="1BC27B0E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14:paraId="0EF77A24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 xml:space="preserve">- способность их использования в познавательной и социальной практике 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157771" w14:textId="77777777" w:rsidR="00770C13" w:rsidRDefault="003D13EE" w:rsidP="00770C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Уметь</w:t>
            </w:r>
            <w:r w:rsidR="00770C13">
              <w:rPr>
                <w:rFonts w:ascii="Times New Roman" w:hAnsi="Times New Roman"/>
                <w:sz w:val="24"/>
              </w:rPr>
              <w:t xml:space="preserve"> осуществлять профессиональную деятельность с соблюдением принципов бережливого производства;</w:t>
            </w:r>
          </w:p>
          <w:p w14:paraId="1D940504" w14:textId="77777777" w:rsidR="00770C13" w:rsidRDefault="00770C13" w:rsidP="00770C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моделировать производственный процесс и строить карту потока создания ценности;</w:t>
            </w:r>
          </w:p>
          <w:p w14:paraId="5291318F" w14:textId="77777777" w:rsidR="00770C13" w:rsidRDefault="00770C13" w:rsidP="00770C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методы диагностики потерь и устранять потери в процессах;</w:t>
            </w:r>
          </w:p>
          <w:p w14:paraId="27272340" w14:textId="77777777" w:rsidR="00537B18" w:rsidRDefault="00537B18" w:rsidP="00537B18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37B18" w:rsidRPr="00A50A57" w14:paraId="500CA9DF" w14:textId="77777777" w:rsidTr="00B1489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D661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EAAE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В области духовно-нравственного воспитания: сформированность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0A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3E1BEBD4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0A57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>а)</w:t>
            </w: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> самоорганизация: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>давать оценку новым ситуациям;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5032FCF4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lastRenderedPageBreak/>
              <w:t>б)</w:t>
            </w: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> самоконтроль: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>использовать приемы рефлексии для оценки ситуации, выбора верного решения; уметь оценивать риски и своевременно принимать решения по их снижению;</w:t>
            </w:r>
          </w:p>
          <w:p w14:paraId="4F1F0DC8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>в)</w:t>
            </w: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> эмоциональный интеллект, предполагающий сформированность: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9622" w14:textId="77777777" w:rsidR="00770C13" w:rsidRDefault="00770C13" w:rsidP="00770C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применять ключевые инструменты анализа и решения проблем, оценивать затраты на несоответствие;</w:t>
            </w:r>
          </w:p>
          <w:p w14:paraId="156C8672" w14:textId="77777777" w:rsidR="00770C13" w:rsidRDefault="00770C13" w:rsidP="00770C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организовывать работу коллектива и команды в рамках реализации проектов по улучшениям; </w:t>
            </w:r>
          </w:p>
          <w:p w14:paraId="7F6E930F" w14:textId="77777777" w:rsidR="00537B18" w:rsidRDefault="00770C13" w:rsidP="00770C1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- применять инструменты бережливого производства в соответствии со спецификой бизнес-процессов организации/производства</w:t>
            </w:r>
          </w:p>
        </w:tc>
      </w:tr>
      <w:tr w:rsidR="00537B18" w:rsidRPr="00A50A57" w14:paraId="08FEF925" w14:textId="77777777" w:rsidTr="00B1489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DC0EF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</w:t>
            </w:r>
            <w:r w:rsidR="00E60A3E" w:rsidRPr="00A50A57">
              <w:rPr>
                <w:rFonts w:ascii="Times New Roman" w:hAnsi="Times New Roman" w:cs="Times New Roman"/>
                <w:sz w:val="24"/>
                <w:szCs w:val="24"/>
              </w:rPr>
              <w:t>04. Эффективно</w:t>
            </w: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взаимодействовать и работать в коллективе и команде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3A09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готовность к саморазвитию, самостоятельности и самоопределению;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>овладение навыками учебно-исследовательской, проектной и социальной деятельности;</w:t>
            </w:r>
          </w:p>
          <w:p w14:paraId="62A2415C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коммуникативными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0A57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>б)</w:t>
            </w: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> совместная деятельность: понимать и использовать преимущества командной и индивидуальной работы;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координировать и выполнять работу в условиях реального, виртуального и комбинированного взаимодействия;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05B25B50" w14:textId="77777777" w:rsidR="00537B18" w:rsidRPr="00A50A57" w:rsidRDefault="00537B18" w:rsidP="00537B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0A57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>г)</w:t>
            </w: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> принятие себя и других людей: принимать мотивы и аргументы других людей при анализе результатов деятельности; признавать свое право и право других людей на ошибки; развивать способность понимать мир с позиции другого человека;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CD54" w14:textId="77777777" w:rsidR="003D13EE" w:rsidRDefault="003D13EE" w:rsidP="003D13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Знать принципы и концепцию бережливого производства;</w:t>
            </w:r>
          </w:p>
          <w:p w14:paraId="2A82CB03" w14:textId="77777777" w:rsidR="003D13EE" w:rsidRDefault="003D13EE" w:rsidP="003D13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ценности);</w:t>
            </w:r>
          </w:p>
          <w:p w14:paraId="76B2EE1B" w14:textId="77777777" w:rsidR="003D13EE" w:rsidRDefault="003D13EE" w:rsidP="003D13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методы выявления, анализа и решения проблем производства;</w:t>
            </w:r>
          </w:p>
          <w:p w14:paraId="49656E9B" w14:textId="77777777" w:rsidR="003D13EE" w:rsidRDefault="003D13EE" w:rsidP="003D13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инструменты бережливого производства;</w:t>
            </w:r>
          </w:p>
          <w:p w14:paraId="53510042" w14:textId="77777777" w:rsidR="003D13EE" w:rsidRDefault="003D13EE" w:rsidP="003D13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организации взаимодействия в цепочке процесса;</w:t>
            </w:r>
          </w:p>
          <w:p w14:paraId="6583B68C" w14:textId="77777777" w:rsidR="00537B18" w:rsidRPr="00A50A57" w:rsidRDefault="00537B18" w:rsidP="00770C13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18" w:rsidRPr="00A50A57" w14:paraId="2F704FCA" w14:textId="77777777" w:rsidTr="00B1489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C394" w14:textId="77777777" w:rsidR="00271718" w:rsidRPr="00A50A57" w:rsidRDefault="00271718" w:rsidP="002717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D504" w14:textId="77777777" w:rsidR="00271718" w:rsidRPr="00A50A57" w:rsidRDefault="00271718" w:rsidP="002717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области экологического воспитания:</w:t>
            </w:r>
          </w:p>
          <w:p w14:paraId="39EFC289" w14:textId="77777777" w:rsidR="00271718" w:rsidRPr="00A50A57" w:rsidRDefault="00271718" w:rsidP="002717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3E06D192" w14:textId="77777777" w:rsidR="00271718" w:rsidRPr="00A50A57" w:rsidRDefault="00271718" w:rsidP="002717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26A292AD" w14:textId="77777777" w:rsidR="00271718" w:rsidRPr="00A50A57" w:rsidRDefault="00271718" w:rsidP="002717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активное неприятие действий, приносящих вред окружающей среде;</w:t>
            </w:r>
          </w:p>
          <w:p w14:paraId="45E1B902" w14:textId="77777777" w:rsidR="00271718" w:rsidRPr="00A50A57" w:rsidRDefault="00271718" w:rsidP="002717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14:paraId="7F836A79" w14:textId="77777777" w:rsidR="00271718" w:rsidRPr="00A50A57" w:rsidRDefault="00271718" w:rsidP="002717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расширение опыта деятельности экологической направленности;</w:t>
            </w:r>
          </w:p>
          <w:p w14:paraId="6F98A19C" w14:textId="77777777" w:rsidR="00271718" w:rsidRPr="00A50A57" w:rsidRDefault="00271718" w:rsidP="00271718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A57">
              <w:rPr>
                <w:rFonts w:ascii="Times New Roman" w:hAnsi="Times New Roman" w:cs="Times New Roman"/>
                <w:sz w:val="24"/>
                <w:szCs w:val="24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CF0A" w14:textId="77777777" w:rsidR="003D13EE" w:rsidRDefault="003D13EE" w:rsidP="003D13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Определять виды потерь и методы их устранения; </w:t>
            </w:r>
          </w:p>
          <w:p w14:paraId="481F85BA" w14:textId="77777777" w:rsidR="003D13EE" w:rsidRDefault="003D13EE" w:rsidP="003D13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современные технологии повышения производительности труда;</w:t>
            </w:r>
          </w:p>
          <w:p w14:paraId="7C5A1B44" w14:textId="77777777" w:rsidR="003D13EE" w:rsidRDefault="003D13EE" w:rsidP="003D13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технологии внедрения улучшений производственного процесса;</w:t>
            </w:r>
          </w:p>
          <w:p w14:paraId="27D4F2B8" w14:textId="77777777" w:rsidR="00271718" w:rsidRDefault="003D13EE" w:rsidP="003D13E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систему подачи предложений по улучшению в области повышения эффективности труда</w:t>
            </w:r>
          </w:p>
        </w:tc>
      </w:tr>
      <w:tr w:rsidR="00E60A3E" w:rsidRPr="00A50A57" w14:paraId="0F6338BD" w14:textId="77777777" w:rsidTr="00B1489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D526" w14:textId="55389F34" w:rsidR="00E60A3E" w:rsidRPr="00BA0688" w:rsidRDefault="00E60A3E" w:rsidP="00E60A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 </w:t>
            </w:r>
            <w:r w:rsidR="00BD7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  <w:r w:rsidRPr="00026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DE5CD3" w:rsidRPr="00DE5CD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Планирование и организация учебного процесса на занятиях по </w:t>
            </w:r>
            <w:r w:rsidR="007B455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основам бережливого производства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AC155" w14:textId="77777777" w:rsidR="00E60A3E" w:rsidRDefault="00BA5685" w:rsidP="00BA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демонстрируют устойчивое желание изучать теорию и практику бережливого производства, способны сознательно ставить профессиональные цели и искать пути их достижения в реальной производственной среде; </w:t>
            </w:r>
          </w:p>
          <w:p w14:paraId="7DE7D25D" w14:textId="77777777" w:rsidR="00BA5685" w:rsidRDefault="002C529A" w:rsidP="00BA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аналитических способностей, формирование навыков анализа, сопоставления и обобщения информации, установления причинно-следственных связей и разработки эффективных решений для устранения потерь и повышения производительности сварочного производства; </w:t>
            </w:r>
          </w:p>
          <w:p w14:paraId="417E2DB3" w14:textId="77777777" w:rsidR="00B835B4" w:rsidRDefault="002C529A" w:rsidP="00BA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способности внятно высказываться, публично представлять свои иде</w:t>
            </w:r>
            <w:r w:rsidR="00B835B4">
              <w:rPr>
                <w:rFonts w:ascii="Times New Roman" w:hAnsi="Times New Roman" w:cs="Times New Roman"/>
                <w:sz w:val="24"/>
                <w:szCs w:val="24"/>
              </w:rPr>
              <w:t xml:space="preserve">и, аргументированно поддерживать свою позицию и продуктивно сотрудничать с коллегами в рамках командной работы; </w:t>
            </w:r>
          </w:p>
          <w:p w14:paraId="20AC05DE" w14:textId="77777777" w:rsidR="002C529A" w:rsidRPr="0002663D" w:rsidRDefault="00B835B4" w:rsidP="00BA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навыков самостоятельной навигации в информационной среде, умение искать, структурировать и интерпретировать необходимую техническую документацию</w:t>
            </w:r>
            <w:r w:rsidR="00FC29DC">
              <w:rPr>
                <w:rFonts w:ascii="Times New Roman" w:hAnsi="Times New Roman" w:cs="Times New Roman"/>
                <w:sz w:val="24"/>
                <w:szCs w:val="24"/>
              </w:rPr>
              <w:t xml:space="preserve">, инструкции и стандарты бережливого производства. Приобретение опыта работы с картами потока создания ценности, диаграммой Исикавы и другими инструментами визуализации данных.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E753" w14:textId="77777777" w:rsidR="00FC29DC" w:rsidRDefault="00FC29DC" w:rsidP="00BA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ориентироваться в принципах и инструментах бережливого производства, понимать основные подходы к повышению эффективности и сокращению потерь в сварочном производстве. </w:t>
            </w:r>
          </w:p>
          <w:p w14:paraId="33DC0E2E" w14:textId="77777777" w:rsidR="00FC29DC" w:rsidRDefault="00FC29DC" w:rsidP="00BA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важности бережливого подхода для повышения конкурентоспособности и эффективности предприятия, понимания связи между качеством выполненных сварочных работ и снижением затрат. </w:t>
            </w:r>
          </w:p>
          <w:p w14:paraId="1C18C8F1" w14:textId="77777777" w:rsidR="00FC29DC" w:rsidRDefault="00FC29DC" w:rsidP="00BA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самостоятельно применять методики анализа потерь и улучшения процессов на практике, внедрение инструментов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бережливого производства в повседневную трудовую деятельность. </w:t>
            </w:r>
          </w:p>
          <w:p w14:paraId="7DE181F1" w14:textId="77777777" w:rsidR="00FC29DC" w:rsidRDefault="00FC29DC" w:rsidP="00BA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 критического осмысления </w:t>
            </w:r>
            <w:r w:rsidR="00200618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собственного опыта и выявление резервов повышения эффективности своего труда и трудовых процессов коллег, использование полученных результатов для совершенствования собственной квалификации. </w:t>
            </w:r>
          </w:p>
          <w:p w14:paraId="4F42E3D3" w14:textId="77777777" w:rsidR="00200618" w:rsidRDefault="00200618" w:rsidP="00BA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собственных достижений в применении методик бережливого производства, осознание необходимости постоянного профессионального роста и самосовершенствования в данном направлении.</w:t>
            </w:r>
          </w:p>
          <w:p w14:paraId="542AF76F" w14:textId="77777777" w:rsidR="00E60A3E" w:rsidRPr="00ED4542" w:rsidRDefault="00FC29DC" w:rsidP="00BA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14:paraId="6C847536" w14:textId="77777777" w:rsidR="000024A0" w:rsidRDefault="000024A0" w:rsidP="001E2B14">
      <w:pPr>
        <w:pStyle w:val="a3"/>
        <w:jc w:val="center"/>
        <w:rPr>
          <w:rFonts w:ascii="Times New Roman" w:hAnsi="Times New Roman"/>
          <w:b/>
          <w:sz w:val="24"/>
          <w:szCs w:val="24"/>
        </w:rPr>
        <w:sectPr w:rsidR="000024A0" w:rsidSect="0060031C">
          <w:pgSz w:w="16838" w:h="11906" w:orient="landscape"/>
          <w:pgMar w:top="851" w:right="1134" w:bottom="1418" w:left="1134" w:header="709" w:footer="709" w:gutter="0"/>
          <w:cols w:space="720"/>
          <w:titlePg/>
          <w:docGrid w:linePitch="299"/>
        </w:sectPr>
      </w:pPr>
    </w:p>
    <w:p w14:paraId="30918E8E" w14:textId="77777777" w:rsidR="00010EE2" w:rsidRPr="001D7609" w:rsidRDefault="00010EE2" w:rsidP="001E2B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D7609">
        <w:rPr>
          <w:rFonts w:ascii="Times New Roman" w:hAnsi="Times New Roman"/>
          <w:b/>
          <w:sz w:val="24"/>
          <w:szCs w:val="24"/>
        </w:rPr>
        <w:lastRenderedPageBreak/>
        <w:t xml:space="preserve">2. СТРУКТУРА И СОДЕРЖАНИЕ </w:t>
      </w:r>
      <w:r w:rsidR="0060031C" w:rsidRPr="0060031C">
        <w:rPr>
          <w:rFonts w:ascii="Times New Roman" w:hAnsi="Times New Roman"/>
          <w:b/>
          <w:sz w:val="24"/>
          <w:szCs w:val="24"/>
        </w:rPr>
        <w:t>ПРОГРАММЫ</w:t>
      </w:r>
      <w:r w:rsidR="0060031C" w:rsidRPr="00A50A5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02462" w:rsidRPr="00A50A57">
        <w:rPr>
          <w:rFonts w:ascii="Times New Roman" w:hAnsi="Times New Roman"/>
          <w:b/>
          <w:bCs/>
          <w:sz w:val="24"/>
          <w:szCs w:val="24"/>
        </w:rPr>
        <w:t>ОБЩЕОБРАЗОВАТЕЛЬНОЙ</w:t>
      </w:r>
      <w:r w:rsidR="00102462" w:rsidRPr="001D7609">
        <w:rPr>
          <w:rFonts w:ascii="Times New Roman" w:hAnsi="Times New Roman"/>
          <w:b/>
          <w:sz w:val="24"/>
          <w:szCs w:val="24"/>
        </w:rPr>
        <w:t xml:space="preserve"> </w:t>
      </w:r>
      <w:r w:rsidRPr="001D7609">
        <w:rPr>
          <w:rFonts w:ascii="Times New Roman" w:hAnsi="Times New Roman"/>
          <w:b/>
          <w:sz w:val="24"/>
          <w:szCs w:val="24"/>
        </w:rPr>
        <w:t>УЧЕБНОЙ ДИСЦИПЛИНЫ</w:t>
      </w:r>
    </w:p>
    <w:p w14:paraId="5B16B3D4" w14:textId="77777777" w:rsidR="00FA6D0F" w:rsidRDefault="00FA6D0F" w:rsidP="001E2B14">
      <w:pPr>
        <w:pStyle w:val="a3"/>
        <w:rPr>
          <w:rFonts w:ascii="Times New Roman" w:hAnsi="Times New Roman"/>
          <w:b/>
          <w:sz w:val="24"/>
          <w:szCs w:val="24"/>
        </w:rPr>
      </w:pPr>
    </w:p>
    <w:p w14:paraId="10FDA87B" w14:textId="77777777" w:rsidR="00010EE2" w:rsidRPr="001D7609" w:rsidRDefault="00010EE2" w:rsidP="001E2B14">
      <w:pPr>
        <w:pStyle w:val="a3"/>
        <w:ind w:firstLine="709"/>
        <w:rPr>
          <w:rFonts w:ascii="Times New Roman" w:hAnsi="Times New Roman"/>
          <w:b/>
          <w:sz w:val="24"/>
          <w:szCs w:val="24"/>
        </w:rPr>
      </w:pPr>
      <w:r w:rsidRPr="001D7609">
        <w:rPr>
          <w:rFonts w:ascii="Times New Roman" w:hAnsi="Times New Roman"/>
          <w:b/>
          <w:sz w:val="24"/>
          <w:szCs w:val="24"/>
        </w:rPr>
        <w:t xml:space="preserve">2.1. Объем учебной дисциплины и виды учебной работы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3"/>
        <w:gridCol w:w="2658"/>
      </w:tblGrid>
      <w:tr w:rsidR="005F699C" w14:paraId="3FA487FA" w14:textId="77777777" w:rsidTr="00B40770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52FB4" w14:textId="77777777" w:rsidR="005F699C" w:rsidRDefault="005F699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3EF00" w14:textId="77777777" w:rsidR="005F699C" w:rsidRDefault="005F699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Объем часов</w:t>
            </w:r>
          </w:p>
        </w:tc>
      </w:tr>
      <w:tr w:rsidR="005F699C" w14:paraId="6DF77009" w14:textId="77777777" w:rsidTr="00B40770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14568" w14:textId="77777777" w:rsidR="005F699C" w:rsidRDefault="005F699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Объем образовательной программы дисциплины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07A7B" w14:textId="77777777" w:rsidR="005F699C" w:rsidRDefault="005F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4077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F699C" w14:paraId="432B2D1F" w14:textId="77777777" w:rsidTr="00B40770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01AE" w14:textId="77777777" w:rsidR="005F699C" w:rsidRDefault="005F699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Основное содержание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4628" w14:textId="77777777" w:rsidR="005F699C" w:rsidRDefault="005F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99C" w14:paraId="11D73F20" w14:textId="77777777" w:rsidTr="00B40770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EC7C4" w14:textId="77777777" w:rsidR="005F699C" w:rsidRDefault="005F699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том числе: 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8B50" w14:textId="77777777" w:rsidR="005F699C" w:rsidRDefault="005F699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F699C" w14:paraId="21442379" w14:textId="77777777" w:rsidTr="00B40770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77E9" w14:textId="77777777" w:rsidR="005F699C" w:rsidRDefault="005F699C">
            <w:pPr>
              <w:pStyle w:val="a3"/>
              <w:spacing w:line="276" w:lineRule="auto"/>
              <w:ind w:left="28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теоретические занятия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CB7B" w14:textId="77777777" w:rsidR="005F699C" w:rsidRDefault="00CA5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F699C" w14:paraId="6C04ECD9" w14:textId="77777777" w:rsidTr="00B40770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1A11D" w14:textId="77777777" w:rsidR="005F699C" w:rsidRDefault="005F699C">
            <w:pPr>
              <w:pStyle w:val="a3"/>
              <w:spacing w:line="276" w:lineRule="auto"/>
              <w:ind w:left="28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практические занятия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EAC4E" w14:textId="77777777" w:rsidR="005F699C" w:rsidRDefault="00CA5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57EC" w14:paraId="376E9DF2" w14:textId="77777777" w:rsidTr="00B40770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29BC" w14:textId="77777777" w:rsidR="00CA57EC" w:rsidRPr="00CA57EC" w:rsidRDefault="00CA57EC">
            <w:pPr>
              <w:pStyle w:val="a3"/>
              <w:spacing w:line="276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Профессионально-ориентированное содержание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D029" w14:textId="77777777" w:rsidR="00CA57EC" w:rsidRDefault="00CA5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7EC" w14:paraId="5D507E6F" w14:textId="77777777" w:rsidTr="00B40770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19B8" w14:textId="77777777" w:rsidR="00CA57EC" w:rsidRPr="00CA57EC" w:rsidRDefault="00CA57EC" w:rsidP="00CA57E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Pr="00CA57E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том числе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624A" w14:textId="77777777" w:rsidR="00CA57EC" w:rsidRDefault="00CA5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7EC" w14:paraId="7AB81808" w14:textId="77777777" w:rsidTr="00B40770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4216" w14:textId="77777777" w:rsidR="00CA57EC" w:rsidRDefault="00CA57EC" w:rsidP="00CA57E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теоретические занятия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3710" w14:textId="77777777" w:rsidR="00CA57EC" w:rsidRDefault="00CA5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57EC" w14:paraId="61851B2F" w14:textId="77777777" w:rsidTr="00B40770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E618" w14:textId="77777777" w:rsidR="00CA57EC" w:rsidRDefault="00CA57EC" w:rsidP="00CA57E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CB82" w14:textId="77777777" w:rsidR="00CA57EC" w:rsidRDefault="00CA5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40770" w14:paraId="44C8AB32" w14:textId="77777777" w:rsidTr="00B40770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B590" w14:textId="77777777" w:rsidR="00B40770" w:rsidRDefault="00B40770">
            <w:pPr>
              <w:pStyle w:val="a3"/>
              <w:spacing w:line="276" w:lineRule="auto"/>
              <w:ind w:left="28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 в форме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26D5" w14:textId="77777777" w:rsidR="00B40770" w:rsidRDefault="00B40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15C73A1" w14:textId="77777777" w:rsidR="00E10BE1" w:rsidRPr="001D7609" w:rsidRDefault="00E10BE1" w:rsidP="001E2B14">
      <w:pPr>
        <w:pStyle w:val="a3"/>
        <w:rPr>
          <w:rFonts w:ascii="Times New Roman" w:hAnsi="Times New Roman"/>
          <w:color w:val="002060"/>
          <w:sz w:val="24"/>
          <w:szCs w:val="24"/>
        </w:rPr>
      </w:pPr>
    </w:p>
    <w:p w14:paraId="32CCD8DB" w14:textId="77777777" w:rsidR="00010EE2" w:rsidRDefault="00010EE2" w:rsidP="001E2B14">
      <w:pPr>
        <w:pStyle w:val="a3"/>
        <w:ind w:firstLine="709"/>
        <w:rPr>
          <w:rFonts w:ascii="Times New Roman" w:hAnsi="Times New Roman"/>
          <w:b/>
          <w:sz w:val="24"/>
          <w:szCs w:val="24"/>
        </w:rPr>
      </w:pPr>
      <w:r w:rsidRPr="001D7609">
        <w:rPr>
          <w:rFonts w:ascii="Times New Roman" w:hAnsi="Times New Roman"/>
          <w:b/>
          <w:sz w:val="24"/>
          <w:szCs w:val="24"/>
        </w:rPr>
        <w:t>2.2 Тематический план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567"/>
        <w:gridCol w:w="693"/>
        <w:gridCol w:w="16"/>
        <w:gridCol w:w="850"/>
        <w:gridCol w:w="567"/>
        <w:gridCol w:w="851"/>
      </w:tblGrid>
      <w:tr w:rsidR="00876EC4" w:rsidRPr="00FA6D0F" w14:paraId="39B11A49" w14:textId="77777777" w:rsidTr="00876EC4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1C93" w14:textId="77777777" w:rsidR="00876EC4" w:rsidRPr="002233AB" w:rsidRDefault="00876EC4" w:rsidP="00E60A3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3AB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разделов/тем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3D80" w14:textId="77777777" w:rsidR="00876EC4" w:rsidRPr="002233AB" w:rsidRDefault="00876EC4" w:rsidP="00E60A3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3AB">
              <w:rPr>
                <w:rFonts w:ascii="Times New Roman" w:hAnsi="Times New Roman"/>
                <w:b/>
                <w:sz w:val="24"/>
                <w:szCs w:val="24"/>
              </w:rPr>
              <w:t>ОС</w:t>
            </w: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01FD" w14:textId="77777777" w:rsidR="00876EC4" w:rsidRPr="002233AB" w:rsidRDefault="00876EC4" w:rsidP="00E60A3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3AB">
              <w:rPr>
                <w:rFonts w:ascii="Times New Roman" w:hAnsi="Times New Roman"/>
                <w:b/>
                <w:sz w:val="24"/>
                <w:szCs w:val="24"/>
              </w:rPr>
              <w:t>ПОС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FA03" w14:textId="77777777" w:rsidR="00876EC4" w:rsidRPr="002233AB" w:rsidRDefault="00876EC4" w:rsidP="00E60A3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3AB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</w:tr>
      <w:tr w:rsidR="00876EC4" w:rsidRPr="00FA6D0F" w14:paraId="253747B3" w14:textId="77777777" w:rsidTr="00E60A3E">
        <w:tc>
          <w:tcPr>
            <w:tcW w:w="6629" w:type="dxa"/>
            <w:vMerge/>
          </w:tcPr>
          <w:p w14:paraId="5A4A2A26" w14:textId="77777777" w:rsidR="00876EC4" w:rsidRPr="002233AB" w:rsidRDefault="00876EC4" w:rsidP="00E60A3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A3FE685" w14:textId="77777777" w:rsidR="00876EC4" w:rsidRPr="002233AB" w:rsidRDefault="00876EC4" w:rsidP="00E60A3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233AB">
              <w:rPr>
                <w:rFonts w:ascii="Times New Roman" w:hAnsi="Times New Roman"/>
                <w:b/>
                <w:sz w:val="24"/>
                <w:szCs w:val="24"/>
              </w:rPr>
              <w:t>ТО</w:t>
            </w:r>
          </w:p>
        </w:tc>
        <w:tc>
          <w:tcPr>
            <w:tcW w:w="709" w:type="dxa"/>
            <w:gridSpan w:val="2"/>
          </w:tcPr>
          <w:p w14:paraId="307B59AE" w14:textId="77777777" w:rsidR="00876EC4" w:rsidRPr="002233AB" w:rsidRDefault="00876EC4" w:rsidP="00E60A3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233AB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</w:p>
        </w:tc>
        <w:tc>
          <w:tcPr>
            <w:tcW w:w="850" w:type="dxa"/>
          </w:tcPr>
          <w:p w14:paraId="072C2821" w14:textId="77777777" w:rsidR="00876EC4" w:rsidRPr="002233AB" w:rsidRDefault="00876EC4" w:rsidP="00E60A3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233AB">
              <w:rPr>
                <w:rFonts w:ascii="Times New Roman" w:hAnsi="Times New Roman"/>
                <w:b/>
                <w:sz w:val="24"/>
                <w:szCs w:val="24"/>
              </w:rPr>
              <w:t>ТО</w:t>
            </w:r>
          </w:p>
        </w:tc>
        <w:tc>
          <w:tcPr>
            <w:tcW w:w="567" w:type="dxa"/>
          </w:tcPr>
          <w:p w14:paraId="440C2B24" w14:textId="77777777" w:rsidR="00876EC4" w:rsidRPr="002233AB" w:rsidRDefault="00876EC4" w:rsidP="00E60A3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233AB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</w:p>
        </w:tc>
        <w:tc>
          <w:tcPr>
            <w:tcW w:w="851" w:type="dxa"/>
            <w:vMerge/>
          </w:tcPr>
          <w:p w14:paraId="21DFE3EA" w14:textId="77777777" w:rsidR="00876EC4" w:rsidRPr="002233AB" w:rsidRDefault="00876EC4" w:rsidP="00E60A3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47236" w:rsidRPr="001D7609" w14:paraId="57CE6D0B" w14:textId="77777777" w:rsidTr="00B47236">
        <w:trPr>
          <w:trHeight w:val="277"/>
        </w:trPr>
        <w:tc>
          <w:tcPr>
            <w:tcW w:w="6629" w:type="dxa"/>
          </w:tcPr>
          <w:p w14:paraId="54C660A3" w14:textId="77777777" w:rsidR="00B47236" w:rsidRPr="002233AB" w:rsidRDefault="00B47236" w:rsidP="00B472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33AB">
              <w:rPr>
                <w:rFonts w:ascii="Times New Roman" w:hAnsi="Times New Roman"/>
                <w:sz w:val="24"/>
                <w:szCs w:val="24"/>
              </w:rPr>
              <w:t xml:space="preserve">Раздел 1. </w:t>
            </w:r>
            <w:r w:rsidR="00A7667B">
              <w:rPr>
                <w:rFonts w:ascii="Times New Roman" w:hAnsi="Times New Roman"/>
                <w:sz w:val="24"/>
                <w:szCs w:val="24"/>
              </w:rPr>
              <w:t>Бережливое производство: основные понятия, принципы, методология, проблематизация</w:t>
            </w:r>
          </w:p>
        </w:tc>
        <w:tc>
          <w:tcPr>
            <w:tcW w:w="567" w:type="dxa"/>
          </w:tcPr>
          <w:p w14:paraId="59763969" w14:textId="77777777" w:rsidR="00B47236" w:rsidRPr="002233AB" w:rsidRDefault="00A7667B" w:rsidP="00B472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</w:tcPr>
          <w:p w14:paraId="27855613" w14:textId="77777777" w:rsidR="00B47236" w:rsidRPr="002233AB" w:rsidRDefault="00CA57EC" w:rsidP="00B472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4143E414" w14:textId="77777777" w:rsidR="00B47236" w:rsidRPr="002233AB" w:rsidRDefault="00B47236" w:rsidP="00B47236">
            <w:r w:rsidRPr="002233A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6491B08D" w14:textId="77777777" w:rsidR="00B47236" w:rsidRPr="002233AB" w:rsidRDefault="00A7667B" w:rsidP="00B47236"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A57E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42EF088" w14:textId="77777777" w:rsidR="00B47236" w:rsidRPr="002233AB" w:rsidRDefault="00A7667B" w:rsidP="00B472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876EC4" w:rsidRPr="001D7609" w14:paraId="6F38EA90" w14:textId="77777777" w:rsidTr="00E60A3E">
        <w:tc>
          <w:tcPr>
            <w:tcW w:w="6629" w:type="dxa"/>
          </w:tcPr>
          <w:p w14:paraId="253A1E75" w14:textId="77777777" w:rsidR="00876EC4" w:rsidRPr="002233AB" w:rsidRDefault="00876EC4" w:rsidP="00E60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33AB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 ориентированное содержание </w:t>
            </w:r>
            <w:r w:rsidRPr="002233AB">
              <w:rPr>
                <w:rStyle w:val="1b"/>
                <w:rFonts w:ascii="Times New Roman" w:hAnsi="Times New Roman" w:cs="Times New Roman"/>
                <w:sz w:val="24"/>
                <w:szCs w:val="24"/>
              </w:rPr>
              <w:t>(содержание прикладного модуля</w:t>
            </w:r>
          </w:p>
        </w:tc>
        <w:tc>
          <w:tcPr>
            <w:tcW w:w="567" w:type="dxa"/>
          </w:tcPr>
          <w:p w14:paraId="41AF31B7" w14:textId="77777777" w:rsidR="00876EC4" w:rsidRPr="002233AB" w:rsidRDefault="00876EC4" w:rsidP="00B4723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233AB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gridSpan w:val="2"/>
          </w:tcPr>
          <w:p w14:paraId="791310B2" w14:textId="77777777" w:rsidR="00876EC4" w:rsidRPr="002233AB" w:rsidRDefault="00876EC4" w:rsidP="00B472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A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6B7466FC" w14:textId="77777777" w:rsidR="00876EC4" w:rsidRPr="002233AB" w:rsidRDefault="00CA57EC" w:rsidP="00B472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14:paraId="6B9FC828" w14:textId="77777777" w:rsidR="00876EC4" w:rsidRPr="002233AB" w:rsidRDefault="00CA57EC" w:rsidP="00B472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6BCE950C" w14:textId="77777777" w:rsidR="00876EC4" w:rsidRPr="002233AB" w:rsidRDefault="00CA57EC" w:rsidP="00B472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876EC4" w:rsidRPr="001D7609" w14:paraId="4F20C381" w14:textId="77777777" w:rsidTr="00E60A3E">
        <w:tc>
          <w:tcPr>
            <w:tcW w:w="6629" w:type="dxa"/>
          </w:tcPr>
          <w:p w14:paraId="758B843B" w14:textId="77777777" w:rsidR="00876EC4" w:rsidRPr="002233AB" w:rsidRDefault="00CA57EC" w:rsidP="00E60A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2233AB">
              <w:rPr>
                <w:rFonts w:ascii="Times New Roman" w:hAnsi="Times New Roman"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/>
                <w:sz w:val="24"/>
              </w:rPr>
              <w:t>Реализация принципов бережливого производства в профессиональной деятельности</w:t>
            </w:r>
          </w:p>
        </w:tc>
        <w:tc>
          <w:tcPr>
            <w:tcW w:w="567" w:type="dxa"/>
          </w:tcPr>
          <w:p w14:paraId="045CB742" w14:textId="77777777" w:rsidR="00876EC4" w:rsidRPr="002233AB" w:rsidRDefault="00CA57EC" w:rsidP="00B4723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709" w:type="dxa"/>
            <w:gridSpan w:val="2"/>
          </w:tcPr>
          <w:p w14:paraId="73EF2123" w14:textId="77777777" w:rsidR="00876EC4" w:rsidRPr="002233AB" w:rsidRDefault="00CA57EC" w:rsidP="00B472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7D72477" w14:textId="77777777" w:rsidR="00876EC4" w:rsidRPr="002233AB" w:rsidRDefault="00CA57EC" w:rsidP="00B472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539EC0AC" w14:textId="77777777" w:rsidR="00876EC4" w:rsidRPr="002233AB" w:rsidRDefault="00CA57EC" w:rsidP="00B472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0C525F5A" w14:textId="77777777" w:rsidR="00876EC4" w:rsidRPr="002233AB" w:rsidRDefault="00CA57EC" w:rsidP="00B472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B47236" w:rsidRPr="001D7609" w14:paraId="6A891F24" w14:textId="77777777" w:rsidTr="00E60A3E">
        <w:trPr>
          <w:trHeight w:val="70"/>
        </w:trPr>
        <w:tc>
          <w:tcPr>
            <w:tcW w:w="6629" w:type="dxa"/>
          </w:tcPr>
          <w:p w14:paraId="36F91477" w14:textId="77777777" w:rsidR="00B47236" w:rsidRPr="002233AB" w:rsidRDefault="00B47236" w:rsidP="00B472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33A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567" w:type="dxa"/>
          </w:tcPr>
          <w:p w14:paraId="0C92E297" w14:textId="77777777" w:rsidR="00B47236" w:rsidRPr="002233AB" w:rsidRDefault="000F39D8" w:rsidP="00B472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A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14:paraId="7A0B67A9" w14:textId="77777777" w:rsidR="00B47236" w:rsidRPr="002233AB" w:rsidRDefault="00B47236" w:rsidP="00B472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A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2294B010" w14:textId="77777777" w:rsidR="00B47236" w:rsidRPr="002233AB" w:rsidRDefault="00B47236" w:rsidP="00B47236">
            <w:r w:rsidRPr="002233A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3D331E6B" w14:textId="77777777" w:rsidR="00B47236" w:rsidRPr="002233AB" w:rsidRDefault="00B47236" w:rsidP="00B47236">
            <w:r w:rsidRPr="002233A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D22C915" w14:textId="77777777" w:rsidR="00B47236" w:rsidRPr="002233AB" w:rsidRDefault="00B47236" w:rsidP="00B472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76EC4" w:rsidRPr="001D7609" w14:paraId="306FD77E" w14:textId="77777777" w:rsidTr="00E60A3E">
        <w:tc>
          <w:tcPr>
            <w:tcW w:w="6629" w:type="dxa"/>
          </w:tcPr>
          <w:p w14:paraId="297C934D" w14:textId="77777777" w:rsidR="00876EC4" w:rsidRPr="002233AB" w:rsidRDefault="00876EC4" w:rsidP="00E60A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33AB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567" w:type="dxa"/>
          </w:tcPr>
          <w:p w14:paraId="2B2BC80A" w14:textId="77777777" w:rsidR="00876EC4" w:rsidRPr="002233AB" w:rsidRDefault="00CA57EC" w:rsidP="00B472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gridSpan w:val="2"/>
          </w:tcPr>
          <w:p w14:paraId="49A60405" w14:textId="77777777" w:rsidR="00876EC4" w:rsidRPr="002233AB" w:rsidRDefault="00CA57EC" w:rsidP="00B472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00F50C3C" w14:textId="77777777" w:rsidR="00876EC4" w:rsidRPr="002233AB" w:rsidRDefault="00CA57EC" w:rsidP="00B472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14:paraId="53E31A29" w14:textId="77777777" w:rsidR="00876EC4" w:rsidRPr="002233AB" w:rsidRDefault="00CA57EC" w:rsidP="00B472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4A6F71DC" w14:textId="77777777" w:rsidR="00876EC4" w:rsidRPr="002233AB" w:rsidRDefault="00CA57EC" w:rsidP="00B4723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</w:tbl>
    <w:p w14:paraId="4DAADD0E" w14:textId="77777777" w:rsidR="00ED4542" w:rsidRDefault="00ED4542" w:rsidP="001E2B14">
      <w:pPr>
        <w:pStyle w:val="a3"/>
        <w:rPr>
          <w:rFonts w:ascii="Times New Roman" w:hAnsi="Times New Roman"/>
          <w:b/>
          <w:sz w:val="24"/>
          <w:szCs w:val="24"/>
        </w:rPr>
        <w:sectPr w:rsidR="00ED4542" w:rsidSect="000024A0">
          <w:pgSz w:w="11906" w:h="16838"/>
          <w:pgMar w:top="1134" w:right="567" w:bottom="1134" w:left="1418" w:header="709" w:footer="709" w:gutter="0"/>
          <w:cols w:space="720"/>
          <w:titlePg/>
          <w:docGrid w:linePitch="299"/>
        </w:sectPr>
      </w:pPr>
    </w:p>
    <w:p w14:paraId="2EEF4B96" w14:textId="77777777" w:rsidR="00395EA7" w:rsidRDefault="00F96A8B" w:rsidP="001E2B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109737556"/>
      <w:r>
        <w:rPr>
          <w:rFonts w:ascii="Times New Roman" w:hAnsi="Times New Roman" w:cs="Times New Roman"/>
          <w:b/>
          <w:sz w:val="24"/>
          <w:szCs w:val="24"/>
        </w:rPr>
        <w:lastRenderedPageBreak/>
        <w:t>2.3</w:t>
      </w:r>
      <w:r w:rsidR="00395EA7" w:rsidRPr="00825C8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395EA7" w:rsidRPr="00825C83">
        <w:rPr>
          <w:rFonts w:ascii="Times New Roman" w:hAnsi="Times New Roman" w:cs="Times New Roman"/>
          <w:b/>
          <w:sz w:val="24"/>
          <w:szCs w:val="24"/>
        </w:rPr>
        <w:t>одержание дисциплины География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24"/>
        <w:gridCol w:w="9380"/>
        <w:gridCol w:w="1830"/>
        <w:gridCol w:w="1917"/>
      </w:tblGrid>
      <w:tr w:rsidR="00B57108" w:rsidRPr="00D51C60" w14:paraId="046B1ADD" w14:textId="77777777" w:rsidTr="00B06C4A">
        <w:trPr>
          <w:trHeight w:val="21"/>
          <w:tblHeader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D3389BE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D38061B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94F099B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Объем, акад. ч., в т. ч. в форме практической подготовки, акад. ч.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8306A4E" w14:textId="77777777" w:rsidR="00B57108" w:rsidRPr="00D51C60" w:rsidRDefault="00B57108" w:rsidP="00B06C4A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B57108" w:rsidRPr="00D51C60" w14:paraId="34E43EC3" w14:textId="77777777" w:rsidTr="00B06C4A">
        <w:trPr>
          <w:trHeight w:val="273"/>
        </w:trPr>
        <w:tc>
          <w:tcPr>
            <w:tcW w:w="1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BF252AD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A5A67C7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94C0839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108" w:rsidRPr="00D51C60" w14:paraId="5D685519" w14:textId="77777777" w:rsidTr="00B06C4A">
        <w:trPr>
          <w:trHeight w:val="389"/>
        </w:trPr>
        <w:tc>
          <w:tcPr>
            <w:tcW w:w="1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3488054" w14:textId="77777777" w:rsidR="00B57108" w:rsidRPr="00D51C60" w:rsidRDefault="00B57108" w:rsidP="00B06C4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1 Бережливое производство: основные понятия, принципы, методология, проблематизация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F6FE6E9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2FA7508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108" w:rsidRPr="00D51C60" w14:paraId="0A522FF9" w14:textId="77777777" w:rsidTr="00B06C4A">
        <w:trPr>
          <w:trHeight w:val="225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6958BD6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</w:p>
          <w:p w14:paraId="32223C80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>Основные понятия и методология бережливого производства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677D756" w14:textId="77777777" w:rsidR="00B57108" w:rsidRPr="00D51C60" w:rsidRDefault="00B57108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E8CDA1B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C980BD0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01 </w:t>
            </w:r>
          </w:p>
          <w:p w14:paraId="1009E16A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03 </w:t>
            </w:r>
          </w:p>
          <w:p w14:paraId="6619517C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04 </w:t>
            </w:r>
          </w:p>
          <w:p w14:paraId="7457E1CD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t>ОК 07</w:t>
            </w:r>
          </w:p>
          <w:p w14:paraId="6A7E7AEB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E768B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67EED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00811" w14:textId="7FDBF187" w:rsidR="00B57108" w:rsidRPr="00D51C60" w:rsidRDefault="00B57108" w:rsidP="00B0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 xml:space="preserve">          ПК </w:t>
            </w:r>
            <w:r w:rsidR="00BD74E5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</w:tr>
      <w:tr w:rsidR="00B57108" w:rsidRPr="00D51C60" w14:paraId="7F625139" w14:textId="77777777" w:rsidTr="00B06C4A">
        <w:trPr>
          <w:trHeight w:val="315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E0714FD" w14:textId="77777777" w:rsidR="00B57108" w:rsidRPr="00D51C60" w:rsidRDefault="00B57108" w:rsidP="00B06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0BCE3DC" w14:textId="77777777" w:rsidR="00B57108" w:rsidRPr="00D51C60" w:rsidRDefault="00B57108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 xml:space="preserve">Цели, задачи учебной дисциплины «Основы бережливого производства». Области </w:t>
            </w:r>
            <w:r w:rsidRPr="00D51C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применения бережливого производства (БП). История создания моделей бережливого производства. Преимущества и недостатки БП. Серия ГОСТ Р «Бережливое </w:t>
            </w:r>
            <w:r w:rsidRPr="00D51C60">
              <w:rPr>
                <w:rFonts w:ascii="Times New Roman" w:hAnsi="Times New Roman" w:cs="Times New Roman"/>
                <w:sz w:val="24"/>
                <w:szCs w:val="24"/>
              </w:rPr>
              <w:br/>
              <w:t>производство». Примеры внедрения бережливого производства (Госкорпорация "Росатом", ПАО "КАМАЗ", "Группа ГАЗ", ОАО "РЖД", Госкорпорация "Ростех", ПАО "Сбербанк России")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97E405F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B7840FE" w14:textId="77777777" w:rsidR="00B57108" w:rsidRPr="00D51C60" w:rsidRDefault="00B57108" w:rsidP="00B06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08" w:rsidRPr="00D51C60" w14:paraId="2654F02F" w14:textId="77777777" w:rsidTr="00B06C4A">
        <w:trPr>
          <w:trHeight w:val="389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9D2E8C5" w14:textId="77777777" w:rsidR="00B57108" w:rsidRPr="00D51C60" w:rsidRDefault="00B57108" w:rsidP="00B06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B38D184" w14:textId="77777777" w:rsidR="00B57108" w:rsidRPr="00D51C60" w:rsidRDefault="00B57108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  <w:p w14:paraId="3DCA89D9" w14:textId="77777777" w:rsidR="00B57108" w:rsidRPr="00D51C60" w:rsidRDefault="00B57108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1.</w:t>
            </w: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 xml:space="preserve"> Фабрика процессов как эффективный способ обучения оптимизации производственного процесса (деловая имитационная игра)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E171BF5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7983C79" w14:textId="77777777" w:rsidR="00B57108" w:rsidRPr="00D51C60" w:rsidRDefault="00B57108" w:rsidP="00B06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08" w:rsidRPr="00D51C60" w14:paraId="28BD884B" w14:textId="77777777" w:rsidTr="00B06C4A">
        <w:trPr>
          <w:trHeight w:val="307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38F093A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</w:p>
          <w:p w14:paraId="4161BADB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>Принципы и концепция системы БП. Картирование потока создания ценности. Потери и действия, добавляющие ценность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D4A33A8" w14:textId="77777777" w:rsidR="00B57108" w:rsidRPr="00D51C60" w:rsidRDefault="00B57108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2AC948B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1CB4A2D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01 </w:t>
            </w:r>
          </w:p>
          <w:p w14:paraId="5EE9643C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03 </w:t>
            </w:r>
          </w:p>
          <w:p w14:paraId="3AB73201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04 </w:t>
            </w:r>
          </w:p>
          <w:p w14:paraId="210632E5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t>ОК 07</w:t>
            </w:r>
          </w:p>
          <w:p w14:paraId="05DB4F91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80F05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50624" w14:textId="77777777" w:rsidR="00B57108" w:rsidRPr="00D51C60" w:rsidRDefault="00B57108" w:rsidP="00B0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945F4" w14:textId="6EEC467A" w:rsidR="00B57108" w:rsidRPr="00D51C60" w:rsidRDefault="00B57108" w:rsidP="00B0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 xml:space="preserve">          ПК </w:t>
            </w:r>
            <w:r w:rsidR="00BD74E5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</w:tr>
      <w:tr w:rsidR="00B57108" w:rsidRPr="00D51C60" w14:paraId="405E4AE1" w14:textId="77777777" w:rsidTr="00B06C4A">
        <w:trPr>
          <w:trHeight w:val="59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A22793F" w14:textId="77777777" w:rsidR="00B57108" w:rsidRPr="00D51C60" w:rsidRDefault="00B57108" w:rsidP="00B06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7920AC0" w14:textId="77777777" w:rsidR="00B57108" w:rsidRPr="00D51C60" w:rsidRDefault="00B57108" w:rsidP="00B0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>Целеполагание в концепции БП. Принципы БП. Поток создания ценности. Цели применения карт потоков. Уровни потока создания ценности. Виды и принципы картирования процесса. Этапы проведения картирования. Инструменты картирования потока создания ценности. Карта целевого, идеального и текущего состояния потока создания ценности. Типичные ошибки при картировании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8B34FAC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2047737" w14:textId="77777777" w:rsidR="00B57108" w:rsidRPr="00D51C60" w:rsidRDefault="00B57108" w:rsidP="00B06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08" w:rsidRPr="00D51C60" w14:paraId="04227E96" w14:textId="77777777" w:rsidTr="00B06C4A">
        <w:trPr>
          <w:trHeight w:val="454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C6B61AB" w14:textId="77777777" w:rsidR="00B57108" w:rsidRPr="00D51C60" w:rsidRDefault="00B57108" w:rsidP="00B06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E8EC559" w14:textId="77777777" w:rsidR="00B57108" w:rsidRPr="00D51C60" w:rsidRDefault="00B57108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  <w:p w14:paraId="0635B44A" w14:textId="77777777" w:rsidR="00B57108" w:rsidRPr="00D51C60" w:rsidRDefault="00B57108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2. </w:t>
            </w: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>Планирование, организация и проведение картирования потоков создания ценности.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5521CE6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A2B8F3A" w14:textId="77777777" w:rsidR="00B57108" w:rsidRPr="00D51C60" w:rsidRDefault="00B57108" w:rsidP="00B06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08" w:rsidRPr="00D51C60" w14:paraId="6433990E" w14:textId="77777777" w:rsidTr="00B06C4A">
        <w:trPr>
          <w:trHeight w:val="252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A5F0427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</w:p>
          <w:p w14:paraId="6A2F26D4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решения проблем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DF18AFA" w14:textId="77777777" w:rsidR="00B57108" w:rsidRPr="00D51C60" w:rsidRDefault="00B57108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66D6B3E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EB7FBDE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66565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ОК 01 </w:t>
            </w:r>
          </w:p>
          <w:p w14:paraId="3EAC7CD4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03 </w:t>
            </w:r>
          </w:p>
          <w:p w14:paraId="7A3DA024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04 </w:t>
            </w:r>
          </w:p>
          <w:p w14:paraId="29356EBB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t>ОК 07</w:t>
            </w:r>
          </w:p>
          <w:p w14:paraId="01E5B3E9" w14:textId="1698F643" w:rsidR="00B57108" w:rsidRPr="00D51C60" w:rsidRDefault="00B57108" w:rsidP="00B06C4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ПК </w:t>
            </w:r>
            <w:r w:rsidR="00BD74E5">
              <w:rPr>
                <w:rFonts w:ascii="Times New Roman" w:hAnsi="Times New Roman" w:cs="Times New Roman"/>
                <w:iCs/>
                <w:sz w:val="24"/>
                <w:szCs w:val="24"/>
              </w:rPr>
              <w:t>2.7</w:t>
            </w:r>
          </w:p>
        </w:tc>
      </w:tr>
      <w:tr w:rsidR="00B57108" w:rsidRPr="00D51C60" w14:paraId="14B4B105" w14:textId="77777777" w:rsidTr="00B06C4A">
        <w:trPr>
          <w:trHeight w:val="82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A839CC2" w14:textId="77777777" w:rsidR="00B57108" w:rsidRPr="00D51C60" w:rsidRDefault="00B57108" w:rsidP="00B06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62193D3" w14:textId="77777777" w:rsidR="00B57108" w:rsidRPr="00D51C60" w:rsidRDefault="00B57108" w:rsidP="00B0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Проблемно-ориентированное мышление. </w:t>
            </w: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 формулирование проблемы. Определение ключевых причин возникновения проблемы. Технологии анализа проблем. Квалификация видов потерь по системе 3М. Источники потерь и способы их устранения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130B4DC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4972008" w14:textId="77777777" w:rsidR="00B57108" w:rsidRPr="00D51C60" w:rsidRDefault="00B57108" w:rsidP="00B06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08" w:rsidRPr="00D51C60" w14:paraId="5F4B3FD9" w14:textId="77777777" w:rsidTr="00B06C4A">
        <w:trPr>
          <w:trHeight w:val="365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2F7C5AF" w14:textId="77777777" w:rsidR="00B57108" w:rsidRPr="00D51C60" w:rsidRDefault="00B57108" w:rsidP="00B06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667C59C" w14:textId="77777777" w:rsidR="00B57108" w:rsidRPr="00D51C60" w:rsidRDefault="00B57108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  <w:p w14:paraId="7614AF09" w14:textId="77777777" w:rsidR="00B57108" w:rsidRPr="00D51C60" w:rsidRDefault="00B57108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3. </w:t>
            </w: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>Выбор инструментов решения проблемы по результатам картирования (Техника 4W+2H + декомпозиция проблемы, изучение причин возникновения, разработка корректирующих действий)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28BE369" w14:textId="77777777" w:rsidR="00B57108" w:rsidRPr="00D51C60" w:rsidRDefault="00B57108" w:rsidP="00B06C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B9FDF6E" w14:textId="77777777" w:rsidR="00B57108" w:rsidRPr="00D51C60" w:rsidRDefault="00B57108" w:rsidP="00B06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08" w:rsidRPr="00D51C60" w14:paraId="567A232F" w14:textId="77777777" w:rsidTr="00B06C4A">
        <w:trPr>
          <w:trHeight w:val="389"/>
        </w:trPr>
        <w:tc>
          <w:tcPr>
            <w:tcW w:w="1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4DD4D35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2 Реализация принципов бережливого производства в профессиональной деятельности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8E7E13E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2B8CC16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57108" w:rsidRPr="00D51C60" w14:paraId="3EC286F3" w14:textId="77777777" w:rsidTr="00B06C4A">
        <w:trPr>
          <w:trHeight w:val="397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6A4AEF2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</w:p>
          <w:p w14:paraId="16D850D5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>Методы и инструменты бережливого производства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3A1C9D5" w14:textId="77777777" w:rsidR="00B57108" w:rsidRPr="00D51C60" w:rsidRDefault="00B57108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0C8AAAC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D486E76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57108" w:rsidRPr="00D51C60" w14:paraId="769C2B99" w14:textId="77777777" w:rsidTr="00B06C4A">
        <w:trPr>
          <w:trHeight w:val="56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7BFE933" w14:textId="77777777" w:rsidR="00B57108" w:rsidRPr="00D51C60" w:rsidRDefault="00B57108" w:rsidP="00B06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86229F6" w14:textId="77777777" w:rsidR="00B57108" w:rsidRPr="00D51C60" w:rsidRDefault="00B57108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Основные инструменты БП (области применения, адаптация под вид профессиональной деятельности): стандартизированная работа, система рационализации рабочего места (5S), </w:t>
            </w:r>
            <w:r w:rsidRPr="00D51C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методика всеобщего обслуживания оборудования (ТРМ), методика быстрой переналадки (SMED), методика защиты от непреднамеренных ошибок (Poka-yoke), методика непрерывного улучшения (кайдзен), встроенное качество, метод организации производства «точно в срок» (канбан)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8F09370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0551E0F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01 </w:t>
            </w:r>
          </w:p>
          <w:p w14:paraId="7C6EEE47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03 </w:t>
            </w:r>
          </w:p>
          <w:p w14:paraId="46B808E9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04 </w:t>
            </w:r>
          </w:p>
          <w:p w14:paraId="1D3ABADF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t>ОК 07</w:t>
            </w:r>
          </w:p>
          <w:p w14:paraId="711FC9E3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0F13D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3A107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56AB9" w14:textId="7C7881F0" w:rsidR="00B57108" w:rsidRPr="00D51C60" w:rsidRDefault="00B57108" w:rsidP="00B0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 xml:space="preserve">          ПК </w:t>
            </w:r>
            <w:r w:rsidR="00BD74E5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</w:tr>
      <w:tr w:rsidR="00B57108" w:rsidRPr="00D51C60" w14:paraId="4F6D9C47" w14:textId="77777777" w:rsidTr="00B06C4A">
        <w:trPr>
          <w:trHeight w:val="56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041781A" w14:textId="77777777" w:rsidR="00B57108" w:rsidRPr="00D51C60" w:rsidRDefault="00B57108" w:rsidP="00B06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AA97076" w14:textId="77777777" w:rsidR="00B57108" w:rsidRPr="00D51C60" w:rsidRDefault="00B57108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  <w:p w14:paraId="614C31BC" w14:textId="77777777" w:rsidR="00B57108" w:rsidRPr="00D51C60" w:rsidRDefault="00B57108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4.</w:t>
            </w: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инструментов бережливого производства. Система </w:t>
            </w:r>
            <w:r w:rsidRPr="00D51C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рационализации рабочего места (5S)</w:t>
            </w: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со спецификой и профессиональной направленностью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31CF574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9013C28" w14:textId="77777777" w:rsidR="00B57108" w:rsidRPr="00D51C60" w:rsidRDefault="00B57108" w:rsidP="00B06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08" w:rsidRPr="00D51C60" w14:paraId="08A4E4C0" w14:textId="77777777" w:rsidTr="00B06C4A">
        <w:trPr>
          <w:trHeight w:val="140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B113027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</w:p>
          <w:p w14:paraId="1D711246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>Внедрение методов бережливого производства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5D6D38F" w14:textId="77777777" w:rsidR="00B57108" w:rsidRPr="00D51C60" w:rsidRDefault="00B57108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D7EDD67" w14:textId="77777777" w:rsidR="00B57108" w:rsidRPr="00D51C60" w:rsidRDefault="00B57108" w:rsidP="00B06C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700AB0F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01 </w:t>
            </w:r>
          </w:p>
          <w:p w14:paraId="2FAF34FE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03 </w:t>
            </w:r>
          </w:p>
          <w:p w14:paraId="6F90C63E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04 </w:t>
            </w:r>
          </w:p>
          <w:p w14:paraId="20122DCA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t>ОК 07</w:t>
            </w:r>
          </w:p>
          <w:p w14:paraId="74735C32" w14:textId="4004D77D" w:rsidR="00B57108" w:rsidRPr="00D51C60" w:rsidRDefault="00B57108" w:rsidP="00B0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 xml:space="preserve">          ПК </w:t>
            </w:r>
            <w:r w:rsidR="00BD74E5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</w:tr>
      <w:tr w:rsidR="00B57108" w:rsidRPr="00D51C60" w14:paraId="6E145C0B" w14:textId="77777777" w:rsidTr="00B06C4A">
        <w:trPr>
          <w:trHeight w:val="372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8E85385" w14:textId="77777777" w:rsidR="00B57108" w:rsidRPr="00D51C60" w:rsidRDefault="00B57108" w:rsidP="00B06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3D8F0E1" w14:textId="77777777" w:rsidR="00B57108" w:rsidRPr="00D51C60" w:rsidRDefault="00B57108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Модель внедрения БП. Целеполагание в бережливой организации. Организационная структура в концепции БП. Ключевые показатели эффективности работы. Производственная культура на рабочем месте. Типичные ошибки применения методов БП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49DC03A" w14:textId="77777777" w:rsidR="00B57108" w:rsidRPr="00D51C60" w:rsidRDefault="00B57108" w:rsidP="00B06C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2E45EC3" w14:textId="77777777" w:rsidR="00B57108" w:rsidRPr="00D51C60" w:rsidRDefault="00B57108" w:rsidP="00B06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08" w:rsidRPr="00D51C60" w14:paraId="6FC3E8E0" w14:textId="77777777" w:rsidTr="00B06C4A">
        <w:trPr>
          <w:trHeight w:val="823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E1BFFD8" w14:textId="77777777" w:rsidR="00B57108" w:rsidRPr="00D51C60" w:rsidRDefault="00B57108" w:rsidP="00B06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332C009" w14:textId="77777777" w:rsidR="00B57108" w:rsidRPr="00D51C60" w:rsidRDefault="00B57108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  <w:p w14:paraId="3CFDE672" w14:textId="77777777" w:rsidR="00B57108" w:rsidRPr="00D51C60" w:rsidRDefault="00B57108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5.</w:t>
            </w: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моделей внедрения бережливого производства. Варианты внедрения БП с использованием метода диагностики скрытых потерь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37E80B2" w14:textId="77777777" w:rsidR="00B57108" w:rsidRPr="00D51C60" w:rsidRDefault="00B57108" w:rsidP="00B06C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71C3256" w14:textId="77777777" w:rsidR="00B57108" w:rsidRPr="00D51C60" w:rsidRDefault="00B57108" w:rsidP="00B06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08" w:rsidRPr="00D51C60" w14:paraId="67DE1AD7" w14:textId="77777777" w:rsidTr="00B06C4A">
        <w:trPr>
          <w:trHeight w:val="261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9C9DF32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2.3</w:t>
            </w:r>
          </w:p>
          <w:p w14:paraId="60846AE3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>Технологии лидерства, вовлечения и мотивации персонала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3056B9E" w14:textId="77777777" w:rsidR="00B57108" w:rsidRPr="00D51C60" w:rsidRDefault="00B57108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1FE6E7C" w14:textId="77777777" w:rsidR="00B57108" w:rsidRPr="00D51C60" w:rsidRDefault="00B57108" w:rsidP="00B06C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8E1359B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25BBE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01 </w:t>
            </w:r>
          </w:p>
          <w:p w14:paraId="7B165918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03 </w:t>
            </w:r>
          </w:p>
          <w:p w14:paraId="2364DC17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04 </w:t>
            </w:r>
          </w:p>
          <w:p w14:paraId="6F5C2742" w14:textId="77777777" w:rsidR="00B57108" w:rsidRPr="00D51C60" w:rsidRDefault="00B57108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iCs/>
                <w:sz w:val="24"/>
                <w:szCs w:val="24"/>
              </w:rPr>
              <w:t>ОК 07</w:t>
            </w:r>
          </w:p>
          <w:p w14:paraId="3D5B0510" w14:textId="046F3D35" w:rsidR="00B57108" w:rsidRPr="00D51C60" w:rsidRDefault="00B57108" w:rsidP="00B06C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 xml:space="preserve">          ПК </w:t>
            </w:r>
            <w:r w:rsidR="00BD74E5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</w:tr>
      <w:tr w:rsidR="00B57108" w:rsidRPr="00D51C60" w14:paraId="49018EE3" w14:textId="77777777" w:rsidTr="00B06C4A">
        <w:trPr>
          <w:trHeight w:val="1164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EB896C0" w14:textId="77777777" w:rsidR="00B57108" w:rsidRPr="00D51C60" w:rsidRDefault="00B57108" w:rsidP="00B06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A7C2C21" w14:textId="77777777" w:rsidR="00B57108" w:rsidRPr="00D51C60" w:rsidRDefault="00B57108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 xml:space="preserve">Лидерство как новый тип производственных отношений. Вовлечение персонала в БП, организация работы с производственными инициативами и предложениями по улучшениям. Технологии мотивации и стимулирование качества. Квалификация персонала и обучение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8B5A271" w14:textId="77777777" w:rsidR="00B57108" w:rsidRPr="00D51C60" w:rsidRDefault="00B57108" w:rsidP="00B06C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B258238" w14:textId="77777777" w:rsidR="00B57108" w:rsidRPr="00D51C60" w:rsidRDefault="00B57108" w:rsidP="00B06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08" w:rsidRPr="00D51C60" w14:paraId="109863A4" w14:textId="77777777" w:rsidTr="00B06C4A">
        <w:trPr>
          <w:trHeight w:val="566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BD36D8F" w14:textId="77777777" w:rsidR="00B57108" w:rsidRPr="00D51C60" w:rsidRDefault="00B57108" w:rsidP="00B06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91EF1A5" w14:textId="77777777" w:rsidR="00B57108" w:rsidRPr="00D51C60" w:rsidRDefault="00B57108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  <w:p w14:paraId="132939F6" w14:textId="77777777" w:rsidR="00B57108" w:rsidRPr="00D51C60" w:rsidRDefault="00B57108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6.</w:t>
            </w: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методов мотивации персонала на бережливом предприятии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FA13EE0" w14:textId="77777777" w:rsidR="00B57108" w:rsidRPr="00D51C60" w:rsidRDefault="00B57108" w:rsidP="00B06C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7F5ED2B" w14:textId="77777777" w:rsidR="00B57108" w:rsidRPr="00D51C60" w:rsidRDefault="00B57108" w:rsidP="00B06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08" w:rsidRPr="00D51C60" w14:paraId="0E008BFA" w14:textId="77777777" w:rsidTr="00B06C4A">
        <w:trPr>
          <w:trHeight w:val="330"/>
        </w:trPr>
        <w:tc>
          <w:tcPr>
            <w:tcW w:w="1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13335F6" w14:textId="77777777" w:rsidR="00B57108" w:rsidRPr="00D51C60" w:rsidRDefault="00B57108" w:rsidP="00B06C4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4A9FEB9" w14:textId="77777777" w:rsidR="00B57108" w:rsidRPr="00D51C60" w:rsidRDefault="00B57108" w:rsidP="00B06C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89DEFAC" w14:textId="77777777" w:rsidR="00B57108" w:rsidRPr="00D51C60" w:rsidRDefault="00B57108" w:rsidP="00B06C4A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trike/>
                <w:sz w:val="24"/>
                <w:szCs w:val="24"/>
              </w:rPr>
            </w:pPr>
          </w:p>
        </w:tc>
      </w:tr>
      <w:tr w:rsidR="00B57108" w:rsidRPr="00D51C60" w14:paraId="1DADA2DD" w14:textId="77777777" w:rsidTr="00B06C4A">
        <w:trPr>
          <w:trHeight w:val="21"/>
        </w:trPr>
        <w:tc>
          <w:tcPr>
            <w:tcW w:w="1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606BE47" w14:textId="77777777" w:rsidR="00B57108" w:rsidRPr="00D51C60" w:rsidRDefault="00B57108" w:rsidP="00B06C4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BBE7613" w14:textId="77777777" w:rsidR="00B57108" w:rsidRPr="00D51C60" w:rsidRDefault="00B57108" w:rsidP="00B06C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60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4C466EF" w14:textId="77777777" w:rsidR="00B57108" w:rsidRPr="00D51C60" w:rsidRDefault="00B57108" w:rsidP="00B06C4A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294DA911" w14:textId="77777777" w:rsidR="00B57108" w:rsidRPr="00D51C60" w:rsidRDefault="00B57108" w:rsidP="00B571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AE2B" w14:textId="77777777" w:rsidR="00B57108" w:rsidRPr="00D51C60" w:rsidRDefault="00B57108" w:rsidP="00B5710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0F357BEB" w14:textId="77777777" w:rsidR="00395EA7" w:rsidRPr="00825C83" w:rsidRDefault="00395EA7" w:rsidP="001E2B1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  <w:sectPr w:rsidR="00395EA7" w:rsidRPr="00825C83">
          <w:footerReference w:type="default" r:id="rId10"/>
          <w:pgSz w:w="16840" w:h="11907" w:orient="landscape"/>
          <w:pgMar w:top="851" w:right="1134" w:bottom="851" w:left="992" w:header="709" w:footer="709" w:gutter="0"/>
          <w:cols w:space="720"/>
        </w:sectPr>
      </w:pPr>
    </w:p>
    <w:bookmarkEnd w:id="2"/>
    <w:p w14:paraId="11DFA71D" w14:textId="77777777" w:rsidR="00985393" w:rsidRPr="00985393" w:rsidRDefault="00985393" w:rsidP="001E2B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85393">
        <w:rPr>
          <w:rFonts w:ascii="Times New Roman" w:hAnsi="Times New Roman"/>
          <w:b/>
          <w:sz w:val="24"/>
          <w:szCs w:val="24"/>
        </w:rPr>
        <w:lastRenderedPageBreak/>
        <w:t xml:space="preserve">3. УСЛОВИЯ РЕАЛИЗАЦИИ ПРОГРАММЫ </w:t>
      </w:r>
      <w:r w:rsidR="00102462" w:rsidRPr="00BF4AB0">
        <w:rPr>
          <w:rFonts w:ascii="Times New Roman" w:hAnsi="Times New Roman"/>
          <w:b/>
          <w:bCs/>
          <w:sz w:val="24"/>
          <w:szCs w:val="24"/>
        </w:rPr>
        <w:t>ОБЩЕОБРАЗОВАТЕЛЬНОЙ</w:t>
      </w:r>
      <w:r w:rsidR="00102462" w:rsidRPr="00985393">
        <w:rPr>
          <w:rFonts w:ascii="Times New Roman" w:hAnsi="Times New Roman"/>
          <w:b/>
          <w:sz w:val="24"/>
          <w:szCs w:val="24"/>
        </w:rPr>
        <w:t xml:space="preserve"> </w:t>
      </w:r>
      <w:r w:rsidRPr="00985393">
        <w:rPr>
          <w:rFonts w:ascii="Times New Roman" w:hAnsi="Times New Roman"/>
          <w:b/>
          <w:sz w:val="24"/>
          <w:szCs w:val="24"/>
        </w:rPr>
        <w:t>УЧЕБНОЙ ДИСЦИПЛИНЫ</w:t>
      </w:r>
    </w:p>
    <w:p w14:paraId="4C1AB49D" w14:textId="77777777" w:rsidR="00985393" w:rsidRPr="00985393" w:rsidRDefault="00985393" w:rsidP="001E2B14">
      <w:pPr>
        <w:pStyle w:val="a3"/>
        <w:rPr>
          <w:rFonts w:ascii="Times New Roman" w:hAnsi="Times New Roman"/>
          <w:sz w:val="24"/>
          <w:szCs w:val="24"/>
        </w:rPr>
      </w:pPr>
    </w:p>
    <w:p w14:paraId="378FC3E7" w14:textId="77777777" w:rsidR="00985393" w:rsidRPr="00985393" w:rsidRDefault="00985393" w:rsidP="001E2B14">
      <w:pPr>
        <w:pStyle w:val="a3"/>
        <w:ind w:firstLine="709"/>
        <w:rPr>
          <w:rFonts w:ascii="Times New Roman" w:hAnsi="Times New Roman"/>
          <w:b/>
          <w:sz w:val="24"/>
          <w:szCs w:val="24"/>
        </w:rPr>
      </w:pPr>
      <w:r w:rsidRPr="00985393">
        <w:rPr>
          <w:rFonts w:ascii="Times New Roman" w:hAnsi="Times New Roman"/>
          <w:b/>
          <w:sz w:val="24"/>
          <w:szCs w:val="24"/>
        </w:rPr>
        <w:t xml:space="preserve">3.1. Материально-техническое обеспечение </w:t>
      </w:r>
    </w:p>
    <w:p w14:paraId="215B38BB" w14:textId="77777777" w:rsidR="00985393" w:rsidRPr="00985393" w:rsidRDefault="00985393" w:rsidP="001E2B14">
      <w:pPr>
        <w:pStyle w:val="a3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985393">
        <w:rPr>
          <w:rFonts w:ascii="Times New Roman" w:hAnsi="Times New Roman"/>
          <w:sz w:val="24"/>
          <w:szCs w:val="24"/>
        </w:rPr>
        <w:t xml:space="preserve">Для реализации программы учебной дисциплины предусмотрен </w:t>
      </w:r>
      <w:r w:rsidR="00141673" w:rsidRPr="00985393">
        <w:rPr>
          <w:rFonts w:ascii="Times New Roman" w:hAnsi="Times New Roman"/>
          <w:sz w:val="24"/>
          <w:szCs w:val="24"/>
        </w:rPr>
        <w:t>учебный кабинет</w:t>
      </w:r>
      <w:r w:rsidR="00E60A3E">
        <w:rPr>
          <w:rFonts w:ascii="Times New Roman" w:hAnsi="Times New Roman"/>
          <w:sz w:val="24"/>
          <w:szCs w:val="24"/>
        </w:rPr>
        <w:t>.</w:t>
      </w:r>
    </w:p>
    <w:p w14:paraId="439C202C" w14:textId="77777777" w:rsidR="00985393" w:rsidRPr="00985393" w:rsidRDefault="00985393" w:rsidP="001E2B1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85393">
        <w:rPr>
          <w:rFonts w:ascii="Times New Roman" w:hAnsi="Times New Roman"/>
          <w:sz w:val="24"/>
          <w:szCs w:val="24"/>
        </w:rPr>
        <w:t>Технические средства обучения: компьютер с лицензионным программным обеспечением</w:t>
      </w:r>
      <w:r w:rsidR="009F528D">
        <w:rPr>
          <w:rFonts w:ascii="Times New Roman" w:hAnsi="Times New Roman"/>
          <w:sz w:val="24"/>
          <w:szCs w:val="24"/>
        </w:rPr>
        <w:t>, мультимедиа система.</w:t>
      </w:r>
    </w:p>
    <w:p w14:paraId="578B0157" w14:textId="77777777" w:rsidR="00985393" w:rsidRPr="00985393" w:rsidRDefault="00985393" w:rsidP="001E2B14">
      <w:pPr>
        <w:pStyle w:val="a3"/>
        <w:ind w:firstLine="709"/>
        <w:rPr>
          <w:rFonts w:ascii="Times New Roman" w:hAnsi="Times New Roman"/>
          <w:b/>
          <w:sz w:val="24"/>
          <w:szCs w:val="24"/>
        </w:rPr>
      </w:pPr>
      <w:r w:rsidRPr="00985393">
        <w:rPr>
          <w:rFonts w:ascii="Times New Roman" w:hAnsi="Times New Roman"/>
          <w:b/>
          <w:sz w:val="24"/>
          <w:szCs w:val="24"/>
        </w:rPr>
        <w:t xml:space="preserve">3.2. Информационное обеспечение обучения </w:t>
      </w:r>
    </w:p>
    <w:p w14:paraId="0ABF39C8" w14:textId="77777777" w:rsidR="00985393" w:rsidRPr="00985393" w:rsidRDefault="00985393" w:rsidP="001E2B1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85393">
        <w:rPr>
          <w:rFonts w:ascii="Times New Roman" w:hAnsi="Times New Roman"/>
          <w:sz w:val="24"/>
          <w:szCs w:val="24"/>
        </w:rPr>
        <w:t xml:space="preserve">Перечень учебных изданий, Интернет-ресурсов, дополнительной литературы </w:t>
      </w:r>
    </w:p>
    <w:p w14:paraId="65185298" w14:textId="77777777" w:rsidR="00985393" w:rsidRPr="00985393" w:rsidRDefault="00985393" w:rsidP="001E2B14">
      <w:pPr>
        <w:pStyle w:val="a3"/>
        <w:rPr>
          <w:rFonts w:ascii="Times New Roman" w:hAnsi="Times New Roman"/>
          <w:sz w:val="24"/>
          <w:szCs w:val="24"/>
        </w:rPr>
      </w:pPr>
      <w:r w:rsidRPr="00985393">
        <w:rPr>
          <w:rFonts w:ascii="Times New Roman" w:hAnsi="Times New Roman"/>
          <w:b/>
          <w:i/>
          <w:sz w:val="24"/>
          <w:szCs w:val="24"/>
        </w:rPr>
        <w:t>Основные источники:</w:t>
      </w:r>
    </w:p>
    <w:p w14:paraId="7125801C" w14:textId="77777777" w:rsidR="00985393" w:rsidRPr="00985393" w:rsidRDefault="00985393" w:rsidP="001E2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5393">
        <w:rPr>
          <w:rFonts w:ascii="Times New Roman" w:hAnsi="Times New Roman" w:cs="Times New Roman"/>
          <w:b/>
          <w:sz w:val="24"/>
          <w:szCs w:val="24"/>
        </w:rPr>
        <w:t xml:space="preserve">Электронные издания </w:t>
      </w:r>
    </w:p>
    <w:p w14:paraId="46B0ABC8" w14:textId="77777777" w:rsidR="00AA42DF" w:rsidRPr="00AA42DF" w:rsidRDefault="00985393" w:rsidP="00AA42DF">
      <w:pPr>
        <w:pStyle w:val="a9"/>
        <w:numPr>
          <w:ilvl w:val="0"/>
          <w:numId w:val="34"/>
        </w:numPr>
        <w:tabs>
          <w:tab w:val="left" w:pos="993"/>
        </w:tabs>
        <w:spacing w:before="0" w:beforeAutospacing="0"/>
        <w:contextualSpacing/>
        <w:jc w:val="both"/>
        <w:rPr>
          <w:szCs w:val="20"/>
        </w:rPr>
      </w:pPr>
      <w:r w:rsidRPr="00985393">
        <w:rPr>
          <w:color w:val="000000"/>
        </w:rPr>
        <w:t>1</w:t>
      </w:r>
      <w:r w:rsidR="00AA42DF" w:rsidRPr="00AA42DF">
        <w:t xml:space="preserve"> </w:t>
      </w:r>
      <w:r w:rsidR="00AA42DF">
        <w:t>Бродецкий, Г. Л. Управление запасами: многофакторная оптимизация процесса поставок: учебник для среднего профессионального образования / Г. Л. Бродецкий, В. Д. Герами, А. В. Колик, И. Г. Шидловский. — Москва: Издательство Юрайт, 2023. — 322 с. — (Профессиональное образование). — ISBN 978-5-534-10776-0. — Текст: электронный // Образовательная платформа Юрайт [сайт]. — URL</w:t>
      </w:r>
      <w:r w:rsidR="00AA42DF" w:rsidRPr="00AA42DF">
        <w:rPr>
          <w:b/>
          <w:bCs/>
          <w:szCs w:val="20"/>
        </w:rPr>
        <w:t xml:space="preserve"> </w:t>
      </w:r>
      <w:r w:rsidR="00AA42DF" w:rsidRPr="00AA42DF">
        <w:rPr>
          <w:szCs w:val="20"/>
        </w:rPr>
        <w:t xml:space="preserve">Бродецкий, Г. Л. Управление запасами: многофакторная оптимизация процесса поставок: учебник для среднего профессионального образования / Г. Л. Бродецкий, В. Д. Герами, А. В. Колик, И. Г. Шидловский. — Москва: Издательство Юрайт, 2023. — 322 с. — (Профессиональное образование). — ISBN 978-5-534-10776-0. — Текст: электронный // Образовательная платформа Юрайт [сайт]. — URL: </w:t>
      </w:r>
      <w:hyperlink r:id="rId11" w:history="1">
        <w:r w:rsidR="00AA42DF" w:rsidRPr="00AA42DF">
          <w:rPr>
            <w:color w:val="0000FF"/>
            <w:szCs w:val="20"/>
            <w:u w:val="single"/>
          </w:rPr>
          <w:t>https://urait.ru/bcode/517345</w:t>
        </w:r>
      </w:hyperlink>
      <w:r w:rsidR="00AA42DF" w:rsidRPr="00AA42DF">
        <w:rPr>
          <w:szCs w:val="20"/>
        </w:rPr>
        <w:t xml:space="preserve"> </w:t>
      </w:r>
    </w:p>
    <w:p w14:paraId="02BAEA02" w14:textId="77777777" w:rsidR="00AA42DF" w:rsidRPr="00AA42DF" w:rsidRDefault="00AA42DF" w:rsidP="00AA42DF">
      <w:pPr>
        <w:numPr>
          <w:ilvl w:val="0"/>
          <w:numId w:val="3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Бурнашева, Э. П. Основы бережливого производства / Э. П. Бурнашева. — 3-е изд., стер. — Санкт-Петербург: Лань, 2024. — 76 с. — ISBN 978-5-507-48836-0. — Текст: электронный // Лань: электронно-библиотечная система. — URL: </w:t>
      </w:r>
      <w:hyperlink r:id="rId12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https://e.lanbook.com/book/364793</w:t>
        </w:r>
      </w:hyperlink>
      <w:r w:rsidRPr="00AA42DF"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  <w:t xml:space="preserve"> </w:t>
      </w:r>
    </w:p>
    <w:p w14:paraId="57AFF3BD" w14:textId="77777777" w:rsidR="00AA42DF" w:rsidRPr="00AA42DF" w:rsidRDefault="00AA42DF" w:rsidP="00AA42DF">
      <w:pPr>
        <w:numPr>
          <w:ilvl w:val="0"/>
          <w:numId w:val="34"/>
        </w:numPr>
        <w:tabs>
          <w:tab w:val="left" w:pos="993"/>
        </w:tabs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Вершинин, О. Как помогает бережливое производство и для какого бизнеса подходит /О. Верщинин. – Текст: электронный // Интернет-портал – ООО «НЕЙРОС». Санкт-Петербург, 2024— URL:</w:t>
      </w:r>
      <w:r w:rsidRPr="00AA42DF">
        <w:rPr>
          <w:rFonts w:ascii="Calibri" w:eastAsia="Times New Roman" w:hAnsi="Calibri" w:cs="Times New Roman"/>
          <w:color w:val="000000"/>
          <w:szCs w:val="20"/>
          <w:lang w:eastAsia="ru-RU"/>
        </w:rPr>
        <w:t xml:space="preserve"> </w:t>
      </w:r>
      <w:hyperlink r:id="rId13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https://neiros.ru/blog/management/kak-berezhlivoe-proizvodstvo-pomozhet-i-dlya-kakogo-biznesa-podoydet/</w:t>
        </w:r>
      </w:hyperlink>
    </w:p>
    <w:p w14:paraId="14268F87" w14:textId="77777777" w:rsidR="00AA42DF" w:rsidRPr="00AA42DF" w:rsidRDefault="00AA42DF" w:rsidP="00AA42DF">
      <w:pPr>
        <w:numPr>
          <w:ilvl w:val="0"/>
          <w:numId w:val="3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Киселев, А.А. Принятие управленческих решений: учебник / А.А. Киселев. — Москва: КноРус, 2021. — 169 с. — ISBN 978-5-406-07898-3. — URL:</w:t>
      </w:r>
      <w:r w:rsidRPr="00AA42DF">
        <w:rPr>
          <w:rFonts w:ascii="Calibri" w:eastAsia="Times New Roman" w:hAnsi="Calibri" w:cs="Times New Roman"/>
          <w:color w:val="000000"/>
          <w:szCs w:val="20"/>
          <w:lang w:eastAsia="ru-RU"/>
        </w:rPr>
        <w:t xml:space="preserve"> </w:t>
      </w:r>
      <w:hyperlink r:id="rId14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https://book.ru/book/938341</w:t>
        </w:r>
      </w:hyperlink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14:paraId="265CEDCF" w14:textId="77777777" w:rsidR="00AA42DF" w:rsidRPr="00AA42DF" w:rsidRDefault="00AA42DF" w:rsidP="00AA42DF">
      <w:pPr>
        <w:numPr>
          <w:ilvl w:val="0"/>
          <w:numId w:val="34"/>
        </w:numPr>
        <w:spacing w:after="160" w:line="264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Клюев, А. В. Бережливое производство: учебное пособие для СПО / А. В. Клюев; под редакцией И. В. Ершовой. 3-е изд. — Саратов, Екатеринбург: Профобразование, Уральский федеральный университет, 2024. — 87 c. — ISBN 978-5-4488-0447-2, 978-5-7996-2900-7. — Текст: электронный // Цифровой образовательный ресурс IPR SMART: [сайт]. — URL: </w:t>
      </w:r>
      <w:hyperlink r:id="rId15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https://www.iprbookshop.ru/139518.html</w:t>
        </w:r>
      </w:hyperlink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14:paraId="561BE7C7" w14:textId="77777777" w:rsidR="00AA42DF" w:rsidRPr="00AA42DF" w:rsidRDefault="00AA42DF" w:rsidP="00AA42DF">
      <w:pPr>
        <w:numPr>
          <w:ilvl w:val="0"/>
          <w:numId w:val="3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Симонова, М. В. Экономика труда: учебник для среднего профессионального образования / М. В. Симонова [и др.]; под общей редакцией М. В. Симоновой. — Москва: Издательство Юрайт, 2023. — 259 с. — (Профессиональное образование). — ISBN 978-5-534-13411-7 —Текст: электронный // Образовательная платформа Юрайт [сайт]. — URL: </w:t>
      </w:r>
      <w:hyperlink r:id="rId16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https://urait.ru/bcode/519424</w:t>
        </w:r>
      </w:hyperlink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14:paraId="0797A55F" w14:textId="77777777" w:rsidR="00AA42DF" w:rsidRPr="00AA42DF" w:rsidRDefault="00AA42DF" w:rsidP="00AA42DF">
      <w:pPr>
        <w:numPr>
          <w:ilvl w:val="0"/>
          <w:numId w:val="34"/>
        </w:numPr>
        <w:spacing w:after="160" w:line="264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Староверова, К. О.  Основы бережливого производства: учебное пособие для среднего профессионального образования / К. О. Староверова. — Москва: Издательство Юрайт, 2024. — 74 с. — (Профессиональное образование). — ISBN 978-5-534-16473-2. — Текст: электронный // Образовательная платформа Юрайт [сайт]. — URL: </w:t>
      </w:r>
      <w:hyperlink r:id="rId17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https://urait.ru/bcode/544921</w:t>
        </w:r>
      </w:hyperlink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14:paraId="5FAFEC73" w14:textId="77777777" w:rsidR="00AA42DF" w:rsidRPr="00AA42DF" w:rsidRDefault="00AA42DF" w:rsidP="00AA42DF">
      <w:pPr>
        <w:numPr>
          <w:ilvl w:val="0"/>
          <w:numId w:val="3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Шмелёва, А.Н. Методы бережливого производства: учебно-методическое пособие / А.Н. Шмелёва. — Москва: РТУ МИРЭА, 2021. — 38 с. — Текст: электронный // Лань: электронно-библиотечная система. — URL: </w:t>
      </w:r>
      <w:hyperlink r:id="rId18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https://e.lanbook.com/book/171543</w:t>
        </w:r>
      </w:hyperlink>
    </w:p>
    <w:p w14:paraId="7B0EE7CB" w14:textId="77777777" w:rsidR="00AA42DF" w:rsidRPr="00AA42DF" w:rsidRDefault="00AA42DF" w:rsidP="00AA42D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05DF45CB" w14:textId="77777777" w:rsidR="00AA42DF" w:rsidRDefault="00AA42DF" w:rsidP="00AA42DF">
      <w:pPr>
        <w:pStyle w:val="a9"/>
        <w:tabs>
          <w:tab w:val="left" w:pos="993"/>
        </w:tabs>
        <w:spacing w:before="0" w:beforeAutospacing="0"/>
        <w:ind w:left="720"/>
        <w:contextualSpacing/>
        <w:jc w:val="both"/>
      </w:pPr>
      <w:r>
        <w:t xml:space="preserve"> </w:t>
      </w:r>
    </w:p>
    <w:p w14:paraId="618537B7" w14:textId="77777777" w:rsidR="00AA42DF" w:rsidRPr="00AA42DF" w:rsidRDefault="00AA42DF" w:rsidP="00AA42DF">
      <w:pPr>
        <w:pStyle w:val="a9"/>
        <w:numPr>
          <w:ilvl w:val="0"/>
          <w:numId w:val="34"/>
        </w:numPr>
        <w:tabs>
          <w:tab w:val="left" w:pos="993"/>
        </w:tabs>
        <w:spacing w:before="0" w:beforeAutospacing="0"/>
        <w:contextualSpacing/>
        <w:jc w:val="both"/>
        <w:rPr>
          <w:szCs w:val="20"/>
        </w:rPr>
      </w:pPr>
      <w:r>
        <w:lastRenderedPageBreak/>
        <w:t xml:space="preserve">Бурнашева, Э. П. Основы бережливого производства / Э. П. Бурнашева. — 3-е изд., стер. — Санкт-Петербург: Лань, 2024. — 76 с. — ISBN 978-5-507-48836-0. — Текст: электронный // Лань: электронно-библиотечная система. — URL: </w:t>
      </w:r>
      <w:r w:rsidRPr="00AA42DF">
        <w:rPr>
          <w:szCs w:val="20"/>
        </w:rPr>
        <w:t xml:space="preserve">Бродецкий, Г. Л. Управление запасами: многофакторная оптимизация процесса поставок: учебник для среднего профессионального образования / Г. Л. Бродецкий, В. Д. Герами, А. В. Колик, И. Г. Шидловский. — Москва: Издательство Юрайт, 2023. — 322 с. — (Профессиональное образование). — ISBN 978-5-534-10776-0. — Текст: электронный // Образовательная платформа Юрайт [сайт]. — URL: </w:t>
      </w:r>
      <w:hyperlink r:id="rId19" w:history="1">
        <w:r w:rsidRPr="00AA42DF">
          <w:rPr>
            <w:color w:val="0000FF"/>
            <w:szCs w:val="20"/>
            <w:u w:val="single"/>
          </w:rPr>
          <w:t>https://urait.ru/bcode/517345</w:t>
        </w:r>
      </w:hyperlink>
      <w:r w:rsidRPr="00AA42DF">
        <w:rPr>
          <w:szCs w:val="20"/>
        </w:rPr>
        <w:t xml:space="preserve"> </w:t>
      </w:r>
    </w:p>
    <w:p w14:paraId="4EB73F72" w14:textId="77777777" w:rsidR="00AA42DF" w:rsidRPr="00AA42DF" w:rsidRDefault="00AA42DF" w:rsidP="00AA42DF">
      <w:pPr>
        <w:numPr>
          <w:ilvl w:val="0"/>
          <w:numId w:val="3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Бурнашева, Э. П. Основы бережливого производства / Э. П. Бурнашева. — 3-е изд., стер. — Санкт-Петербург: Лань, 2024. — 76 с. — ISBN 978-5-507-48836-0. — Текст: электронный // Лань: электронно-библиотечная система. — URL: </w:t>
      </w:r>
      <w:hyperlink r:id="rId20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https://e.lanbook.com/book/364793</w:t>
        </w:r>
      </w:hyperlink>
      <w:r w:rsidRPr="00AA42DF"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  <w:t xml:space="preserve"> </w:t>
      </w:r>
    </w:p>
    <w:p w14:paraId="6709DBB1" w14:textId="77777777" w:rsidR="00AA42DF" w:rsidRPr="00AA42DF" w:rsidRDefault="00AA42DF" w:rsidP="00AA42DF">
      <w:pPr>
        <w:numPr>
          <w:ilvl w:val="0"/>
          <w:numId w:val="34"/>
        </w:numPr>
        <w:tabs>
          <w:tab w:val="left" w:pos="993"/>
        </w:tabs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Вершинин, О. Как помогает бережливое производство и для какого бизнеса подходит /О. Верщинин. – Текст: электронный // Интернет-портал – ООО «НЕЙРОС». Санкт-Петербург, 2024— URL:</w:t>
      </w:r>
      <w:r w:rsidRPr="00AA42DF">
        <w:rPr>
          <w:rFonts w:ascii="Calibri" w:eastAsia="Times New Roman" w:hAnsi="Calibri" w:cs="Times New Roman"/>
          <w:color w:val="000000"/>
          <w:szCs w:val="20"/>
          <w:lang w:eastAsia="ru-RU"/>
        </w:rPr>
        <w:t xml:space="preserve"> </w:t>
      </w:r>
      <w:hyperlink r:id="rId21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https://neiros.ru/blog/management/kak-berezhlivoe-proizvodstvo-pomozhet-i-dlya-kakogo-biznesa-podoydet/</w:t>
        </w:r>
      </w:hyperlink>
    </w:p>
    <w:p w14:paraId="003E08FF" w14:textId="77777777" w:rsidR="00AA42DF" w:rsidRPr="00AA42DF" w:rsidRDefault="00AA42DF" w:rsidP="00AA42DF">
      <w:pPr>
        <w:numPr>
          <w:ilvl w:val="0"/>
          <w:numId w:val="3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Киселев, А.А. Принятие управленческих решений: учебник / А.А. Киселев. — Москва: КноРус, 2021. — 169 с. — ISBN 978-5-406-07898-3. — URL:</w:t>
      </w:r>
      <w:r w:rsidRPr="00AA42DF">
        <w:rPr>
          <w:rFonts w:ascii="Calibri" w:eastAsia="Times New Roman" w:hAnsi="Calibri" w:cs="Times New Roman"/>
          <w:color w:val="000000"/>
          <w:szCs w:val="20"/>
          <w:lang w:eastAsia="ru-RU"/>
        </w:rPr>
        <w:t xml:space="preserve"> </w:t>
      </w:r>
      <w:hyperlink r:id="rId22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https://book.ru/book/938341</w:t>
        </w:r>
      </w:hyperlink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14:paraId="66EBBD21" w14:textId="77777777" w:rsidR="00AA42DF" w:rsidRPr="00AA42DF" w:rsidRDefault="00AA42DF" w:rsidP="00AA42DF">
      <w:pPr>
        <w:numPr>
          <w:ilvl w:val="0"/>
          <w:numId w:val="34"/>
        </w:numPr>
        <w:spacing w:after="160" w:line="264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Клюев, А. В. Бережливое производство: учебное пособие для СПО / А. В. Клюев; под редакцией И. В. Ершовой. 3-е изд. — Саратов, Екатеринбург: Профобразование, Уральский федеральный университет, 2024. — 87 c. — ISBN 978-5-4488-0447-2, 978-5-7996-2900-7. — Текст: электронный // Цифровой образовательный ресурс IPR SMART: [сайт]. — URL: </w:t>
      </w:r>
      <w:hyperlink r:id="rId23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https://www.iprbookshop.ru/139518.html</w:t>
        </w:r>
      </w:hyperlink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14:paraId="7CC3986B" w14:textId="77777777" w:rsidR="00AA42DF" w:rsidRPr="00AA42DF" w:rsidRDefault="00AA42DF" w:rsidP="00AA42DF">
      <w:pPr>
        <w:numPr>
          <w:ilvl w:val="0"/>
          <w:numId w:val="3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Симонова, М. В. Экономика труда: учебник для среднего профессионального образования / М. В. Симонова [и др.]; под общей редакцией М. В. Симоновой. — Москва: Издательство Юрайт, 2023. — 259 с. — (Профессиональное образование). — ISBN 978-5-534-13411-7 —Текст: электронный // Образовательная платформа Юрайт [сайт]. — URL: </w:t>
      </w:r>
      <w:hyperlink r:id="rId24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https://urait.ru/bcode/519424</w:t>
        </w:r>
      </w:hyperlink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14:paraId="76BB2BA4" w14:textId="77777777" w:rsidR="00AA42DF" w:rsidRPr="00AA42DF" w:rsidRDefault="00AA42DF" w:rsidP="00AA42DF">
      <w:pPr>
        <w:numPr>
          <w:ilvl w:val="0"/>
          <w:numId w:val="34"/>
        </w:numPr>
        <w:spacing w:after="160" w:line="264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Староверова, К. О.  Основы бережливого производства: учебное пособие для среднего профессионального образования / К. О. Староверова. — Москва: Издательство Юрайт, 2024. — 74 с. — (Профессиональное образование). — ISBN 978-5-534-16473-2. — Текст: электронный // Образовательная платформа Юрайт [сайт]. — URL: </w:t>
      </w:r>
      <w:hyperlink r:id="rId25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https://urait.ru/bcode/544921</w:t>
        </w:r>
      </w:hyperlink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14:paraId="05862CA4" w14:textId="77777777" w:rsidR="00AA42DF" w:rsidRPr="00AA42DF" w:rsidRDefault="00AA42DF" w:rsidP="00AA42DF">
      <w:pPr>
        <w:numPr>
          <w:ilvl w:val="0"/>
          <w:numId w:val="3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Шмелёва, А.Н. Методы бережливого производства: учебно-методическое пособие / А.Н. Шмелёва. — Москва: РТУ МИРЭА, 2021. — 38 с. — Текст: электронный // Лань: электронно-библиотечная система. — URL: </w:t>
      </w:r>
      <w:hyperlink r:id="rId26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https://e.lanbook.com/book/171543</w:t>
        </w:r>
      </w:hyperlink>
      <w:r w:rsidRPr="00AA42DF">
        <w:rPr>
          <w:color w:val="FF0000"/>
        </w:rPr>
        <w:t xml:space="preserve"> </w:t>
      </w:r>
    </w:p>
    <w:p w14:paraId="076B3F03" w14:textId="77777777" w:rsidR="00AA42DF" w:rsidRDefault="00AA42DF" w:rsidP="00AA42DF">
      <w:pPr>
        <w:pStyle w:val="a9"/>
        <w:numPr>
          <w:ilvl w:val="0"/>
          <w:numId w:val="34"/>
        </w:numPr>
        <w:tabs>
          <w:tab w:val="left" w:pos="993"/>
        </w:tabs>
        <w:spacing w:before="0" w:beforeAutospacing="0" w:after="160"/>
        <w:contextualSpacing/>
        <w:jc w:val="both"/>
      </w:pPr>
      <w:bookmarkStart w:id="3" w:name="_Hlk171340852"/>
      <w:r>
        <w:t xml:space="preserve">Вершинин, О. Как помогает бережливое производство и для какого бизнеса подходит /О. Верщинин. – Текст: электронный // Интернет-портал – ООО «НЕЙРОС». Санкт-Петербург, 2024— URL: </w:t>
      </w:r>
      <w:bookmarkEnd w:id="3"/>
      <w:r>
        <w:fldChar w:fldCharType="begin"/>
      </w:r>
      <w:r>
        <w:instrText>HYPERLINK "https://neiros.ru/blog/management/kak-berezhlivoe-proizvodstvo-pomozhet-i-dlya-kakogo-biznesa-podoydet/"</w:instrText>
      </w:r>
      <w:r>
        <w:fldChar w:fldCharType="separate"/>
      </w:r>
      <w:r>
        <w:t>https://neiros.ru/blog/management/kak-berezhlivoe-proizvodstvo-pomozhet-i-dlya-kakogo-biznesa-podoydet/</w:t>
      </w:r>
      <w:r>
        <w:fldChar w:fldCharType="end"/>
      </w:r>
    </w:p>
    <w:p w14:paraId="385D08BE" w14:textId="77777777" w:rsidR="00AA42DF" w:rsidRDefault="00AA42DF" w:rsidP="00AA42DF">
      <w:pPr>
        <w:pStyle w:val="a9"/>
        <w:numPr>
          <w:ilvl w:val="0"/>
          <w:numId w:val="34"/>
        </w:numPr>
        <w:tabs>
          <w:tab w:val="left" w:pos="993"/>
        </w:tabs>
        <w:spacing w:before="0" w:beforeAutospacing="0"/>
        <w:contextualSpacing/>
        <w:jc w:val="both"/>
      </w:pPr>
      <w:r>
        <w:t xml:space="preserve">Киселев, А.А. Принятие управленческих решений: учебник / А.А. Киселев. — Москва: КноРус, 2021. — 169 с. — ISBN 978-5-406-07898-3. — URL: </w:t>
      </w:r>
      <w:hyperlink r:id="rId27" w:history="1">
        <w:r>
          <w:t>https://book.ru/book/938341</w:t>
        </w:r>
      </w:hyperlink>
      <w:r>
        <w:t xml:space="preserve"> </w:t>
      </w:r>
    </w:p>
    <w:p w14:paraId="642532C5" w14:textId="77777777" w:rsidR="00AA42DF" w:rsidRDefault="00AA42DF" w:rsidP="00AA42DF">
      <w:pPr>
        <w:pStyle w:val="a9"/>
        <w:numPr>
          <w:ilvl w:val="0"/>
          <w:numId w:val="34"/>
        </w:numPr>
        <w:spacing w:before="0" w:beforeAutospacing="0" w:after="160" w:line="264" w:lineRule="auto"/>
        <w:contextualSpacing/>
      </w:pPr>
      <w:r>
        <w:t xml:space="preserve">Клюев, А. В. Бережливое производство: учебное пособие для СПО / А. В. Клюев; под редакцией И. В. Ершовой. 3-е изд. — Саратов, Екатеринбург: Профобразование, Уральский федеральный университет, 2024. — 87 c. — ISBN 978-5-4488-0447-2, 978-5-7996-2900-7. — Текст: электронный // Цифровой образовательный ресурс IPR SMART: [сайт]. — URL: </w:t>
      </w:r>
      <w:hyperlink r:id="rId28" w:history="1">
        <w:r>
          <w:t>https://www.iprbookshop.ru/139518.html</w:t>
        </w:r>
      </w:hyperlink>
      <w:r>
        <w:t xml:space="preserve"> </w:t>
      </w:r>
    </w:p>
    <w:p w14:paraId="02198FEE" w14:textId="77777777" w:rsidR="00AA42DF" w:rsidRPr="00AA42DF" w:rsidRDefault="00AA42DF" w:rsidP="00AA42DF">
      <w:pPr>
        <w:pStyle w:val="a9"/>
        <w:numPr>
          <w:ilvl w:val="0"/>
          <w:numId w:val="34"/>
        </w:numPr>
        <w:tabs>
          <w:tab w:val="left" w:pos="993"/>
        </w:tabs>
        <w:spacing w:before="0" w:beforeAutospacing="0"/>
        <w:contextualSpacing/>
        <w:jc w:val="both"/>
        <w:rPr>
          <w:szCs w:val="20"/>
        </w:rPr>
      </w:pPr>
      <w:r>
        <w:t xml:space="preserve">Симонова, М. В. Экономика труда: учебник для среднего профессионального образования / М. В. Симонова [и др.]; под общей редакцией М. В. Симоновой. — Москва: Издательство Юрайт, 2023. — 259 с. — (Профессиональное образование). — ISBN 978-5-534-13411-7 —Текст: электронный // Образовательная платформа Юрайт [сайт]. — URL: </w:t>
      </w:r>
      <w:r w:rsidRPr="00AA42DF">
        <w:rPr>
          <w:szCs w:val="20"/>
        </w:rPr>
        <w:t xml:space="preserve">Бродецкий, </w:t>
      </w:r>
      <w:r w:rsidRPr="00AA42DF">
        <w:rPr>
          <w:szCs w:val="20"/>
        </w:rPr>
        <w:lastRenderedPageBreak/>
        <w:t xml:space="preserve">Г. Л. Управление запасами: многофакторная оптимизация процесса поставок: учебник для среднего профессионального образования / Г. Л. Бродецкий, В. Д. Герами, А. В. Колик, И. Г. Шидловский. — Москва: Издательство Юрайт, 2023. — 322 с. — (Профессиональное образование). — ISBN 978-5-534-10776-0. — Текст: электронный // Образовательная платформа Юрайт [сайт]. — URL: </w:t>
      </w:r>
      <w:hyperlink r:id="rId29" w:history="1">
        <w:r w:rsidRPr="00AA42DF">
          <w:rPr>
            <w:color w:val="0000FF"/>
            <w:szCs w:val="20"/>
            <w:u w:val="single"/>
          </w:rPr>
          <w:t>https://urait.ru/bcode/517345</w:t>
        </w:r>
      </w:hyperlink>
      <w:r w:rsidRPr="00AA42DF">
        <w:rPr>
          <w:szCs w:val="20"/>
        </w:rPr>
        <w:t xml:space="preserve"> </w:t>
      </w:r>
    </w:p>
    <w:p w14:paraId="29B34134" w14:textId="77777777" w:rsidR="00AA42DF" w:rsidRPr="00AA42DF" w:rsidRDefault="00AA42DF" w:rsidP="00AA42DF">
      <w:pPr>
        <w:numPr>
          <w:ilvl w:val="0"/>
          <w:numId w:val="3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Бурнашева, Э. П. Основы бережливого производства / Э. П. Бурнашева. — 3-е изд., стер. — Санкт-Петербург: Лань, 2024. — 76 с. — ISBN 978-5-507-48836-0. — Текст: электронный // Лань: электронно-библиотечная система. — URL: </w:t>
      </w:r>
      <w:hyperlink r:id="rId30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https://e.lanbook.com/book/364793</w:t>
        </w:r>
      </w:hyperlink>
      <w:r w:rsidRPr="00AA42DF"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  <w:t xml:space="preserve"> </w:t>
      </w:r>
    </w:p>
    <w:p w14:paraId="5CD93405" w14:textId="77777777" w:rsidR="00AA42DF" w:rsidRPr="00AA42DF" w:rsidRDefault="00AA42DF" w:rsidP="00AA42DF">
      <w:pPr>
        <w:numPr>
          <w:ilvl w:val="0"/>
          <w:numId w:val="34"/>
        </w:numPr>
        <w:tabs>
          <w:tab w:val="left" w:pos="993"/>
        </w:tabs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Вершинин, О. Как помогает бережливое производство и для какого бизнеса подходит /О. Верщинин. – Текст: электронный // Интернет-портал – ООО «НЕЙРОС». Санкт-Петербург, 2024— URL:</w:t>
      </w:r>
      <w:r w:rsidRPr="00AA42DF">
        <w:rPr>
          <w:rFonts w:ascii="Calibri" w:eastAsia="Times New Roman" w:hAnsi="Calibri" w:cs="Times New Roman"/>
          <w:color w:val="000000"/>
          <w:szCs w:val="20"/>
          <w:lang w:eastAsia="ru-RU"/>
        </w:rPr>
        <w:t xml:space="preserve"> </w:t>
      </w:r>
      <w:hyperlink r:id="rId31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https://neiros.ru/blog/management/kak-berezhlivoe-proizvodstvo-pomozhet-i-dlya-kakogo-biznesa-podoydet/</w:t>
        </w:r>
      </w:hyperlink>
    </w:p>
    <w:p w14:paraId="13AD8347" w14:textId="77777777" w:rsidR="00AA42DF" w:rsidRPr="00AA42DF" w:rsidRDefault="00AA42DF" w:rsidP="00AA42DF">
      <w:pPr>
        <w:numPr>
          <w:ilvl w:val="0"/>
          <w:numId w:val="3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Киселев, А.А. Принятие управленческих решений: учебник / А.А. Киселев. — Москва: КноРус, 2021. — 169 с. — ISBN 978-5-406-07898-3. — URL:</w:t>
      </w:r>
      <w:r w:rsidRPr="00AA42DF">
        <w:rPr>
          <w:rFonts w:ascii="Calibri" w:eastAsia="Times New Roman" w:hAnsi="Calibri" w:cs="Times New Roman"/>
          <w:color w:val="000000"/>
          <w:szCs w:val="20"/>
          <w:lang w:eastAsia="ru-RU"/>
        </w:rPr>
        <w:t xml:space="preserve"> </w:t>
      </w:r>
      <w:hyperlink r:id="rId32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https://book.ru/book/938341</w:t>
        </w:r>
      </w:hyperlink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14:paraId="0291FE02" w14:textId="77777777" w:rsidR="00AA42DF" w:rsidRPr="00AA42DF" w:rsidRDefault="00AA42DF" w:rsidP="00AA42DF">
      <w:pPr>
        <w:numPr>
          <w:ilvl w:val="0"/>
          <w:numId w:val="34"/>
        </w:numPr>
        <w:spacing w:after="160" w:line="264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Клюев, А. В. Бережливое производство: учебное пособие для СПО / А. В. Клюев; под редакцией И. В. Ершовой. 3-е изд. — Саратов, Екатеринбург: Профобразование, Уральский федеральный университет, 2024. — 87 c. — ISBN 978-5-4488-0447-2, 978-5-7996-2900-7. — Текст: электронный // Цифровой образовательный ресурс IPR SMART: [сайт]. — URL: </w:t>
      </w:r>
      <w:hyperlink r:id="rId33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https://www.iprbookshop.ru/139518.html</w:t>
        </w:r>
      </w:hyperlink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14:paraId="35CA4395" w14:textId="77777777" w:rsidR="00AA42DF" w:rsidRPr="00AA42DF" w:rsidRDefault="00AA42DF" w:rsidP="00AA42DF">
      <w:pPr>
        <w:numPr>
          <w:ilvl w:val="0"/>
          <w:numId w:val="3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Симонова, М. В. Экономика труда: учебник для среднего профессионального образования / М. В. Симонова [и др.]; под общей редакцией М. В. Симоновой. — Москва: Издательство Юрайт, 2023. — 259 с. — (Профессиональное образование). — ISBN 978-5-534-13411-7 —Текст: электронный // Образовательная платформа Юрайт [сайт]. — URL: </w:t>
      </w:r>
      <w:hyperlink r:id="rId34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https://urait.ru/bcode/519424</w:t>
        </w:r>
      </w:hyperlink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14:paraId="2B8F6F18" w14:textId="77777777" w:rsidR="00AA42DF" w:rsidRPr="00AA42DF" w:rsidRDefault="00AA42DF" w:rsidP="00AA42DF">
      <w:pPr>
        <w:numPr>
          <w:ilvl w:val="0"/>
          <w:numId w:val="34"/>
        </w:numPr>
        <w:spacing w:after="160" w:line="264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Староверова, К. О.  Основы бережливого производства: учебное пособие для среднего профессионального образования / К. О. Староверова. — Москва: Издательство Юрайт, 2024. — 74 с. — (Профессиональное образование). — ISBN 978-5-534-16473-2. — Текст: электронный // Образовательная платформа Юрайт [сайт]. — URL: </w:t>
      </w:r>
      <w:hyperlink r:id="rId35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https://urait.ru/bcode/544921</w:t>
        </w:r>
      </w:hyperlink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14:paraId="38A5AC88" w14:textId="77777777" w:rsidR="00AA42DF" w:rsidRPr="00AA42DF" w:rsidRDefault="00AA42DF" w:rsidP="00AA42DF">
      <w:pPr>
        <w:numPr>
          <w:ilvl w:val="0"/>
          <w:numId w:val="3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Шмелёва, А.Н. Методы бережливого производства: учебно-методическое пособие / А.Н. Шмелёва. — Москва: РТУ МИРЭА, 2021. — 38 с. — Текст: электронный // Лань: электронно-библиотечная система. — URL: </w:t>
      </w:r>
      <w:hyperlink r:id="rId36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https://e.lanbook.com/book/171543</w:t>
        </w:r>
      </w:hyperlink>
      <w:r>
        <w:t xml:space="preserve"> </w:t>
      </w:r>
    </w:p>
    <w:p w14:paraId="46D8BBD1" w14:textId="77777777" w:rsidR="00AA42DF" w:rsidRPr="00AA42DF" w:rsidRDefault="00AA42DF" w:rsidP="00AA42DF">
      <w:pPr>
        <w:pStyle w:val="a9"/>
        <w:numPr>
          <w:ilvl w:val="0"/>
          <w:numId w:val="34"/>
        </w:numPr>
        <w:tabs>
          <w:tab w:val="left" w:pos="993"/>
        </w:tabs>
        <w:spacing w:before="0" w:beforeAutospacing="0"/>
        <w:contextualSpacing/>
        <w:jc w:val="both"/>
        <w:rPr>
          <w:szCs w:val="20"/>
        </w:rPr>
      </w:pPr>
      <w:r>
        <w:t xml:space="preserve">Староверова, К. О.  Основы бережливого производства: учебное пособие для среднего профессионального образования / К. О. Староверова. — Москва: Издательство Юрайт, 2024. — 74 с. — (Профессиональное образование). — ISBN 978-5-534-16473-2. — Текст: электронный // Образовательная платформа Юрайт [сайт]. — URL: </w:t>
      </w:r>
      <w:r w:rsidRPr="00AA42DF">
        <w:rPr>
          <w:szCs w:val="20"/>
        </w:rPr>
        <w:t xml:space="preserve">Бродецкий, Г. Л. Управление запасами: многофакторная оптимизация процесса поставок: учебник для среднего профессионального образования / Г. Л. Бродецкий, В. Д. Герами, А. В. Колик, И. Г. Шидловский. — Москва: Издательство Юрайт, 2023. — 322 с. — (Профессиональное образование). — ISBN 978-5-534-10776-0. — Текст: электронный // Образовательная платформа Юрайт [сайт]. — URL: </w:t>
      </w:r>
      <w:hyperlink r:id="rId37" w:history="1">
        <w:r w:rsidRPr="00AA42DF">
          <w:rPr>
            <w:color w:val="0000FF"/>
            <w:szCs w:val="20"/>
            <w:u w:val="single"/>
          </w:rPr>
          <w:t>https://urait.ru/bcode/517345</w:t>
        </w:r>
      </w:hyperlink>
      <w:r w:rsidRPr="00AA42DF">
        <w:rPr>
          <w:szCs w:val="20"/>
        </w:rPr>
        <w:t xml:space="preserve"> </w:t>
      </w:r>
    </w:p>
    <w:p w14:paraId="03AA15AC" w14:textId="77777777" w:rsidR="00AA42DF" w:rsidRPr="00AA42DF" w:rsidRDefault="00AA42DF" w:rsidP="00AA42DF">
      <w:pPr>
        <w:numPr>
          <w:ilvl w:val="0"/>
          <w:numId w:val="3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Бурнашева, Э. П. Основы бережливого производства / Э. П. Бурнашева. — 3-е изд., стер. — Санкт-Петербург: Лань, 2024. — 76 с. — ISBN 978-5-507-48836-0. — Текст: электронный // Лань: электронно-библиотечная система. — URL: </w:t>
      </w:r>
      <w:hyperlink r:id="rId38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https://e.lanbook.com/book/364793</w:t>
        </w:r>
      </w:hyperlink>
      <w:r w:rsidRPr="00AA42DF"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  <w:t xml:space="preserve"> </w:t>
      </w:r>
    </w:p>
    <w:p w14:paraId="2F0E2BAC" w14:textId="77777777" w:rsidR="00AA42DF" w:rsidRPr="00AA42DF" w:rsidRDefault="00AA42DF" w:rsidP="00AA42DF">
      <w:pPr>
        <w:numPr>
          <w:ilvl w:val="0"/>
          <w:numId w:val="34"/>
        </w:numPr>
        <w:tabs>
          <w:tab w:val="left" w:pos="993"/>
        </w:tabs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Вершинин, О. Как помогает бережливое производство и для какого бизнеса подходит /О. Верщинин. – Текст: электронный // Интернет-портал – ООО «НЕЙРОС». Санкт-Петербург, 2024— URL:</w:t>
      </w:r>
      <w:r w:rsidRPr="00AA42DF">
        <w:rPr>
          <w:rFonts w:ascii="Calibri" w:eastAsia="Times New Roman" w:hAnsi="Calibri" w:cs="Times New Roman"/>
          <w:color w:val="000000"/>
          <w:szCs w:val="20"/>
          <w:lang w:eastAsia="ru-RU"/>
        </w:rPr>
        <w:t xml:space="preserve"> </w:t>
      </w:r>
      <w:hyperlink r:id="rId39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https://neiros.ru/blog/management/kak-berezhlivoe-proizvodstvo-pomozhet-i-dlya-kakogo-biznesa-podoydet/</w:t>
        </w:r>
      </w:hyperlink>
    </w:p>
    <w:p w14:paraId="4DAE2433" w14:textId="77777777" w:rsidR="00AA42DF" w:rsidRPr="00AA42DF" w:rsidRDefault="00AA42DF" w:rsidP="00AA42DF">
      <w:pPr>
        <w:numPr>
          <w:ilvl w:val="0"/>
          <w:numId w:val="3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Киселев, А.А. Принятие управленческих решений: учебник / А.А. Киселев. — Москва: КноРус, 2021. — 169 с. — ISBN 978-5-406-07898-3. — URL:</w:t>
      </w:r>
      <w:r w:rsidRPr="00AA42DF">
        <w:rPr>
          <w:rFonts w:ascii="Calibri" w:eastAsia="Times New Roman" w:hAnsi="Calibri" w:cs="Times New Roman"/>
          <w:color w:val="000000"/>
          <w:szCs w:val="20"/>
          <w:lang w:eastAsia="ru-RU"/>
        </w:rPr>
        <w:t xml:space="preserve"> </w:t>
      </w:r>
      <w:hyperlink r:id="rId40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https://book.ru/book/938341</w:t>
        </w:r>
      </w:hyperlink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14:paraId="2CAF93A4" w14:textId="77777777" w:rsidR="00AA42DF" w:rsidRPr="00AA42DF" w:rsidRDefault="00AA42DF" w:rsidP="00AA42DF">
      <w:pPr>
        <w:numPr>
          <w:ilvl w:val="0"/>
          <w:numId w:val="34"/>
        </w:numPr>
        <w:spacing w:after="160" w:line="264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 xml:space="preserve">Клюев, А. В. Бережливое производство: учебное пособие для СПО / А. В. Клюев; под редакцией И. В. Ершовой. 3-е изд. — Саратов, Екатеринбург: Профобразование, Уральский федеральный университет, 2024. — 87 c. — ISBN 978-5-4488-0447-2, 978-5-7996-2900-7. — Текст: электронный // Цифровой образовательный ресурс IPR SMART: [сайт]. — URL: </w:t>
      </w:r>
      <w:hyperlink r:id="rId41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https://www.iprbookshop.ru/139518.html</w:t>
        </w:r>
      </w:hyperlink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14:paraId="66BFCF9F" w14:textId="77777777" w:rsidR="00AA42DF" w:rsidRPr="00AA42DF" w:rsidRDefault="00AA42DF" w:rsidP="00AA42DF">
      <w:pPr>
        <w:numPr>
          <w:ilvl w:val="0"/>
          <w:numId w:val="3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Симонова, М. В. Экономика труда: учебник для среднего профессионального образования / М. В. Симонова [и др.]; под общей редакцией М. В. Симоновой. — Москва: Издательство Юрайт, 2023. — 259 с. — (Профессиональное образование). — ISBN 978-5-534-13411-7 —Текст: электронный // Образовательная платформа Юрайт [сайт]. — URL: </w:t>
      </w:r>
      <w:hyperlink r:id="rId42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https://urait.ru/bcode/519424</w:t>
        </w:r>
      </w:hyperlink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14:paraId="678CE6D1" w14:textId="77777777" w:rsidR="00AA42DF" w:rsidRPr="00AA42DF" w:rsidRDefault="00AA42DF" w:rsidP="00AA42DF">
      <w:pPr>
        <w:numPr>
          <w:ilvl w:val="0"/>
          <w:numId w:val="34"/>
        </w:numPr>
        <w:spacing w:after="160" w:line="264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Староверова, К. О.  Основы бережливого производства: учебное пособие для среднего профессионального образования / К. О. Староверова. — Москва: Издательство Юрайт, 2024. — 74 с. — (Профессиональное образование). — ISBN 978-5-534-16473-2. — Текст: электронный // Образовательная платформа Юрайт [сайт]. — URL: </w:t>
      </w:r>
      <w:hyperlink r:id="rId43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https://urait.ru/bcode/544921</w:t>
        </w:r>
      </w:hyperlink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14:paraId="237FDAE3" w14:textId="77777777" w:rsidR="00AA42DF" w:rsidRPr="00AA42DF" w:rsidRDefault="00AA42DF" w:rsidP="00AA42DF">
      <w:pPr>
        <w:numPr>
          <w:ilvl w:val="0"/>
          <w:numId w:val="3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A42D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Шмелёва, А.Н. Методы бережливого производства: учебно-методическое пособие / А.Н. Шмелёва. — Москва: РТУ МИРЭА, 2021. — 38 с. — Текст: электронный // Лань: электронно-библиотечная система. — URL: </w:t>
      </w:r>
      <w:hyperlink r:id="rId44" w:history="1">
        <w:r w:rsidRPr="00AA42D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https://e.lanbook.com/book/171543</w:t>
        </w:r>
      </w:hyperlink>
    </w:p>
    <w:p w14:paraId="7AFCECB6" w14:textId="77777777" w:rsidR="00AA42DF" w:rsidRDefault="00AA42DF" w:rsidP="00AA42DF">
      <w:pPr>
        <w:pStyle w:val="a9"/>
        <w:numPr>
          <w:ilvl w:val="0"/>
          <w:numId w:val="34"/>
        </w:numPr>
        <w:tabs>
          <w:tab w:val="left" w:pos="993"/>
        </w:tabs>
        <w:spacing w:before="0" w:beforeAutospacing="0"/>
        <w:contextualSpacing/>
        <w:jc w:val="both"/>
      </w:pPr>
      <w:r>
        <w:t xml:space="preserve">Шмелёва, А.Н. Методы бережливого производства: учебно-методическое пособие / А.Н. Шмелёва. — Москва: РТУ МИРЭА, 2021. — 38 с. — Текст: электронный // Лань: электронно-библиотечная система. — URL: </w:t>
      </w:r>
      <w:hyperlink r:id="rId45" w:history="1">
        <w:r>
          <w:t>https://e.lanbook.com/book/171543</w:t>
        </w:r>
      </w:hyperlink>
    </w:p>
    <w:p w14:paraId="5411EF70" w14:textId="77777777" w:rsidR="00AA42DF" w:rsidRDefault="00AA42DF" w:rsidP="00AA42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</w:rPr>
      </w:pPr>
    </w:p>
    <w:p w14:paraId="4F1B7620" w14:textId="77777777" w:rsidR="00A15CA3" w:rsidRPr="00985393" w:rsidRDefault="00A15CA3" w:rsidP="00AA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8F8CAE" w14:textId="77777777" w:rsidR="00985393" w:rsidRPr="00985393" w:rsidRDefault="00985393" w:rsidP="001E2B1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85393">
        <w:rPr>
          <w:rFonts w:ascii="Times New Roman" w:hAnsi="Times New Roman" w:cs="Times New Roman"/>
          <w:b/>
          <w:sz w:val="24"/>
          <w:szCs w:val="24"/>
        </w:rPr>
        <w:t>3.3. Организация образовательного процесса</w:t>
      </w:r>
    </w:p>
    <w:p w14:paraId="7D14CDFE" w14:textId="77777777" w:rsidR="00985393" w:rsidRPr="00985393" w:rsidRDefault="00985393" w:rsidP="001E2B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5393">
        <w:rPr>
          <w:rFonts w:ascii="Times New Roman" w:hAnsi="Times New Roman" w:cs="Times New Roman"/>
          <w:bCs/>
          <w:sz w:val="24"/>
          <w:szCs w:val="24"/>
        </w:rPr>
        <w:t xml:space="preserve">Реализация программы учебной дисциплины предусматривает выполнение обучающимися заданий для практических занятий с использованием персонального компьютера с лицензионным программным обеспечением и с подключением к </w:t>
      </w:r>
      <w:r w:rsidRPr="00985393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</w:t>
      </w:r>
      <w:r w:rsidRPr="00985393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2F80F0" w14:textId="77777777" w:rsidR="00985393" w:rsidRPr="00985393" w:rsidRDefault="00985393" w:rsidP="001E2B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5393">
        <w:rPr>
          <w:rFonts w:ascii="Times New Roman" w:hAnsi="Times New Roman" w:cs="Times New Roman"/>
          <w:sz w:val="24"/>
          <w:szCs w:val="24"/>
        </w:rPr>
        <w:t>Обучающиеся с ограниченными возможностями здоровья и инвалиды обеспечены печатными и электронными образовательными ресурсами, адаптированными к ограничениям их здоровья</w:t>
      </w:r>
      <w:r w:rsidRPr="0098539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3722DD0" w14:textId="77777777" w:rsidR="00985393" w:rsidRPr="00985393" w:rsidRDefault="00985393" w:rsidP="001E2B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5393">
        <w:rPr>
          <w:rFonts w:ascii="Times New Roman" w:hAnsi="Times New Roman" w:cs="Times New Roman"/>
          <w:bCs/>
          <w:sz w:val="24"/>
          <w:szCs w:val="24"/>
        </w:rPr>
        <w:t>Текущий контроль знаний и умений осуществляется в форме различных видов опросов на занятиях и во время инструктажа перед практическими занятиями. Текущий контроль освоенных умений осуществляется в виде экспертной оценки результатов выполнения практических работ.</w:t>
      </w:r>
    </w:p>
    <w:p w14:paraId="1E544800" w14:textId="77777777" w:rsidR="00985393" w:rsidRPr="00985393" w:rsidRDefault="00985393" w:rsidP="001E2B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5393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осуществляется в рамках освоения общеобразовательного цикла в соответствии с фондами оценочных средств, позволяющими оценить достижение запланированных результатов обучения. </w:t>
      </w:r>
      <w:r w:rsidRPr="00985393">
        <w:rPr>
          <w:rFonts w:ascii="Times New Roman" w:hAnsi="Times New Roman" w:cs="Times New Roman"/>
          <w:bCs/>
          <w:sz w:val="24"/>
          <w:szCs w:val="24"/>
        </w:rPr>
        <w:t xml:space="preserve">Завершается освоение программы дифференцированным зачётом, включающим как оценку теоретических знаний, так и практических умений. </w:t>
      </w:r>
    </w:p>
    <w:p w14:paraId="225AEDC3" w14:textId="77777777" w:rsidR="00985393" w:rsidRPr="00985393" w:rsidRDefault="00985393" w:rsidP="001E2B14">
      <w:pPr>
        <w:spacing w:after="0" w:line="240" w:lineRule="auto"/>
        <w:ind w:firstLine="833"/>
        <w:jc w:val="both"/>
        <w:rPr>
          <w:rFonts w:ascii="Times New Roman" w:hAnsi="Times New Roman" w:cs="Times New Roman"/>
          <w:sz w:val="24"/>
          <w:szCs w:val="24"/>
        </w:rPr>
      </w:pPr>
      <w:r w:rsidRPr="00985393">
        <w:rPr>
          <w:rFonts w:ascii="Times New Roman" w:hAnsi="Times New Roman" w:cs="Times New Roman"/>
          <w:sz w:val="24"/>
          <w:szCs w:val="24"/>
        </w:rPr>
        <w:t>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приема-передачи информации в доступных для них формах.</w:t>
      </w:r>
    </w:p>
    <w:p w14:paraId="15600971" w14:textId="77777777" w:rsidR="00985393" w:rsidRPr="00985393" w:rsidRDefault="00985393" w:rsidP="001E2B1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85393">
        <w:rPr>
          <w:rFonts w:ascii="Times New Roman" w:hAnsi="Times New Roman" w:cs="Times New Roman"/>
          <w:b/>
          <w:sz w:val="24"/>
          <w:szCs w:val="24"/>
        </w:rPr>
        <w:t>3.4. Кадровое обеспечение образовательного процесса</w:t>
      </w:r>
    </w:p>
    <w:p w14:paraId="2056DEFD" w14:textId="77777777" w:rsidR="00985393" w:rsidRDefault="00985393" w:rsidP="001E2B14">
      <w:pPr>
        <w:spacing w:after="0" w:line="240" w:lineRule="auto"/>
        <w:ind w:firstLine="731"/>
        <w:jc w:val="both"/>
        <w:rPr>
          <w:rFonts w:ascii="Times New Roman" w:hAnsi="Times New Roman" w:cs="Times New Roman"/>
          <w:sz w:val="24"/>
          <w:szCs w:val="24"/>
        </w:rPr>
      </w:pPr>
      <w:r w:rsidRPr="00985393">
        <w:rPr>
          <w:rFonts w:ascii="Times New Roman" w:hAnsi="Times New Roman" w:cs="Times New Roman"/>
          <w:sz w:val="24"/>
          <w:szCs w:val="24"/>
        </w:rPr>
        <w:t>Реализация программы учебной дисциплины обеспечивается педаг</w:t>
      </w:r>
      <w:r w:rsidR="00141673">
        <w:rPr>
          <w:rFonts w:ascii="Times New Roman" w:hAnsi="Times New Roman" w:cs="Times New Roman"/>
          <w:sz w:val="24"/>
          <w:szCs w:val="24"/>
        </w:rPr>
        <w:t>огическими работниками КГБ ПОУ ХАТ</w:t>
      </w:r>
      <w:r w:rsidR="005278D3">
        <w:rPr>
          <w:rFonts w:ascii="Times New Roman" w:hAnsi="Times New Roman" w:cs="Times New Roman"/>
          <w:sz w:val="24"/>
          <w:szCs w:val="24"/>
        </w:rPr>
        <w:t>.</w:t>
      </w:r>
    </w:p>
    <w:p w14:paraId="3FB54675" w14:textId="77777777" w:rsidR="005547CA" w:rsidRPr="00D16952" w:rsidRDefault="005547CA" w:rsidP="001E2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952">
        <w:rPr>
          <w:rFonts w:ascii="Times New Roman" w:hAnsi="Times New Roman" w:cs="Times New Roman"/>
          <w:sz w:val="24"/>
          <w:szCs w:val="24"/>
        </w:rPr>
        <w:t>Реализация программы учебной дисциплины обеспечивается педагогическими работниками техникума, имеющими высшее педагогическое образование</w:t>
      </w:r>
      <w:r w:rsidR="00140840">
        <w:rPr>
          <w:rFonts w:ascii="Times New Roman" w:hAnsi="Times New Roman" w:cs="Times New Roman"/>
          <w:sz w:val="24"/>
          <w:szCs w:val="24"/>
        </w:rPr>
        <w:t xml:space="preserve"> и прошедшими профессиональную переподготовку</w:t>
      </w:r>
      <w:r w:rsidRPr="00D16952">
        <w:rPr>
          <w:rFonts w:ascii="Times New Roman" w:hAnsi="Times New Roman" w:cs="Times New Roman"/>
          <w:sz w:val="24"/>
          <w:szCs w:val="24"/>
        </w:rPr>
        <w:t xml:space="preserve"> по направлению «</w:t>
      </w:r>
      <w:r w:rsidR="00AA42DF">
        <w:rPr>
          <w:rFonts w:ascii="Times New Roman" w:hAnsi="Times New Roman" w:cs="Times New Roman"/>
          <w:sz w:val="24"/>
          <w:szCs w:val="24"/>
        </w:rPr>
        <w:t>Основы бережливого производства</w:t>
      </w:r>
      <w:r w:rsidRPr="00D16952">
        <w:rPr>
          <w:rFonts w:ascii="Times New Roman" w:hAnsi="Times New Roman" w:cs="Times New Roman"/>
          <w:sz w:val="24"/>
          <w:szCs w:val="24"/>
        </w:rPr>
        <w:t xml:space="preserve">», их деятельность связана с направленностью реализуемой учебной дисциплины. Квалификация педагогических работников техникума отвечает квалификационным требованиям, указанным в профессиональных стандартах «Педагог профессионального обучения, профессионального образования и дополнительного профессионального образования». </w:t>
      </w:r>
    </w:p>
    <w:p w14:paraId="285CD956" w14:textId="77777777" w:rsidR="005547CA" w:rsidRPr="00D16952" w:rsidRDefault="005547CA" w:rsidP="001E2B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</w:pPr>
      <w:r w:rsidRPr="00D16952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lastRenderedPageBreak/>
        <w:t>Подготовка преподавателей предполагает постоянную их работу по наращиванию своих знаний, повышению профессионального мастерства, эффективному проведению учебных занятий. Их деятельность строится на основе принципов демократизации, гуманизации, непрерывности обучения, педагогики сотрудничества (взаимодействия); ориентирована на всестороннее духовное и гражданско-патриотическое развитие личности. Педагоги обладают высоким уровнем педагогического мастерства. Квалификация преподавателей соответствует занимаемой должности.</w:t>
      </w:r>
    </w:p>
    <w:p w14:paraId="0D0A8220" w14:textId="77777777" w:rsidR="00985393" w:rsidRPr="00985393" w:rsidRDefault="005547CA" w:rsidP="001E2B14">
      <w:pPr>
        <w:spacing w:after="0" w:line="240" w:lineRule="auto"/>
        <w:ind w:firstLine="731"/>
        <w:jc w:val="both"/>
        <w:rPr>
          <w:rFonts w:ascii="Times New Roman" w:hAnsi="Times New Roman" w:cs="Times New Roman"/>
          <w:sz w:val="24"/>
          <w:szCs w:val="24"/>
        </w:rPr>
      </w:pPr>
      <w:r w:rsidRPr="00D16952">
        <w:rPr>
          <w:rFonts w:ascii="Times New Roman" w:hAnsi="Times New Roman" w:cs="Times New Roman"/>
          <w:sz w:val="24"/>
          <w:szCs w:val="24"/>
        </w:rPr>
        <w:t>Педагогические работники получают дополнительное профессиональное образование по программам повышения квалификации не менее 1 раза в 3 года, что способствует</w:t>
      </w:r>
      <w:r w:rsidRPr="00D16952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 постоянному совершенствованию методик, развитию организаторских способностей в процессе практической деятельности.</w:t>
      </w:r>
    </w:p>
    <w:p w14:paraId="672EBCD8" w14:textId="77777777" w:rsidR="00407F2B" w:rsidRDefault="00407F2B" w:rsidP="001E2B14">
      <w:pPr>
        <w:pStyle w:val="a3"/>
        <w:tabs>
          <w:tab w:val="left" w:pos="2461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14:paraId="070FA5A8" w14:textId="77777777" w:rsidR="00133BF8" w:rsidRPr="005547CA" w:rsidRDefault="005547CA" w:rsidP="001E2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Toc125114065"/>
      <w:r w:rsidRPr="005547CA">
        <w:rPr>
          <w:rFonts w:ascii="Times New Roman" w:hAnsi="Times New Roman" w:cs="Times New Roman"/>
          <w:b/>
          <w:sz w:val="24"/>
          <w:szCs w:val="24"/>
        </w:rPr>
        <w:t xml:space="preserve">4. КОНТРОЛЬ И ОЦЕНКА РЕЗУЛЬТАТОВ ОСВОЕНИЯ </w:t>
      </w:r>
      <w:r w:rsidR="0060031C" w:rsidRPr="0060031C">
        <w:rPr>
          <w:rFonts w:ascii="Times New Roman" w:hAnsi="Times New Roman"/>
          <w:b/>
          <w:sz w:val="24"/>
          <w:szCs w:val="24"/>
        </w:rPr>
        <w:t>ПРОГРАММЫ</w:t>
      </w:r>
      <w:r w:rsidR="0060031C" w:rsidRPr="005547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0840">
        <w:rPr>
          <w:rFonts w:ascii="Times New Roman" w:hAnsi="Times New Roman" w:cs="Times New Roman"/>
          <w:b/>
          <w:sz w:val="24"/>
          <w:szCs w:val="24"/>
        </w:rPr>
        <w:t>УЧЕБНОЙ</w:t>
      </w:r>
      <w:r w:rsidRPr="005547CA">
        <w:rPr>
          <w:rFonts w:ascii="Times New Roman" w:hAnsi="Times New Roman" w:cs="Times New Roman"/>
          <w:b/>
          <w:sz w:val="24"/>
          <w:szCs w:val="24"/>
        </w:rPr>
        <w:t xml:space="preserve"> ДИСЦИПЛИНЫ</w:t>
      </w:r>
      <w:bookmarkEnd w:id="4"/>
    </w:p>
    <w:p w14:paraId="7E52C2D1" w14:textId="77777777" w:rsidR="0060031C" w:rsidRDefault="0060031C" w:rsidP="001E2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08D33F" w14:textId="77777777" w:rsidR="00133BF8" w:rsidRDefault="00133BF8" w:rsidP="00527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7CA">
        <w:rPr>
          <w:rFonts w:ascii="Times New Roman" w:hAnsi="Times New Roman" w:cs="Times New Roman"/>
          <w:sz w:val="24"/>
          <w:szCs w:val="24"/>
        </w:rPr>
        <w:t>Контроль и оценка</w:t>
      </w:r>
      <w:r w:rsidRPr="00BF0F71">
        <w:rPr>
          <w:rFonts w:ascii="Times New Roman" w:hAnsi="Times New Roman" w:cs="Times New Roman"/>
          <w:sz w:val="24"/>
          <w:szCs w:val="24"/>
        </w:rPr>
        <w:t xml:space="preserve"> результатов освоения учебной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</w:t>
      </w:r>
      <w:r w:rsidR="005278D3">
        <w:rPr>
          <w:rFonts w:ascii="Times New Roman" w:hAnsi="Times New Roman" w:cs="Times New Roman"/>
          <w:sz w:val="24"/>
          <w:szCs w:val="24"/>
        </w:rPr>
        <w:t>аданий, проектов, исследований.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56"/>
        <w:gridCol w:w="4438"/>
        <w:gridCol w:w="2497"/>
      </w:tblGrid>
      <w:tr w:rsidR="00140840" w14:paraId="228CC91A" w14:textId="77777777" w:rsidTr="00B06C4A">
        <w:trPr>
          <w:trHeight w:val="314"/>
          <w:tblHeader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F387" w14:textId="77777777" w:rsidR="00140840" w:rsidRDefault="00140840" w:rsidP="00B06C4A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Результаты обучения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3B23" w14:textId="77777777" w:rsidR="00140840" w:rsidRDefault="00140840" w:rsidP="00B06C4A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Критерии оценки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9749" w14:textId="77777777" w:rsidR="00140840" w:rsidRDefault="00140840" w:rsidP="00B06C4A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Методы оценки</w:t>
            </w:r>
          </w:p>
        </w:tc>
      </w:tr>
      <w:tr w:rsidR="00140840" w14:paraId="712E9BF4" w14:textId="77777777" w:rsidTr="00B06C4A">
        <w:tc>
          <w:tcPr>
            <w:tcW w:w="10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BAE69" w14:textId="77777777" w:rsidR="00140840" w:rsidRDefault="00140840" w:rsidP="00B06C4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знаний, осваиваемых в рамках дисциплины</w:t>
            </w:r>
          </w:p>
        </w:tc>
      </w:tr>
      <w:tr w:rsidR="00140840" w14:paraId="199E3EE9" w14:textId="77777777" w:rsidTr="00B06C4A">
        <w:trPr>
          <w:trHeight w:val="114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C71E" w14:textId="77777777" w:rsidR="00140840" w:rsidRDefault="00140840" w:rsidP="00B06C4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и концепцию бережливого производства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9DE5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об принципах становления и развития бережливого производства;</w:t>
            </w:r>
          </w:p>
          <w:p w14:paraId="4A16256B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формулирует основные понятия бережливого производства; </w:t>
            </w:r>
          </w:p>
          <w:p w14:paraId="4EA661CC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поясняет содержание принципов бережливого производства в соответствии с направленностью профессиональной деятельности</w:t>
            </w:r>
          </w:p>
        </w:tc>
        <w:tc>
          <w:tcPr>
            <w:tcW w:w="2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2A679" w14:textId="77777777" w:rsidR="00140840" w:rsidRDefault="00140840" w:rsidP="00B06C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Тестирование.</w:t>
            </w:r>
          </w:p>
          <w:p w14:paraId="60B96837" w14:textId="77777777" w:rsidR="00140840" w:rsidRDefault="00140840" w:rsidP="00B06C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опрос.</w:t>
            </w:r>
          </w:p>
          <w:p w14:paraId="43DFF446" w14:textId="77777777" w:rsidR="00140840" w:rsidRDefault="00140840" w:rsidP="00B06C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ходом выполнения практических работ.</w:t>
            </w:r>
          </w:p>
          <w:p w14:paraId="01AB09A9" w14:textId="77777777" w:rsidR="00140840" w:rsidRDefault="00140840" w:rsidP="00B06C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решений</w:t>
            </w:r>
            <w:r>
              <w:rPr>
                <w:rFonts w:ascii="Times New Roman" w:hAnsi="Times New Roman"/>
                <w:sz w:val="24"/>
              </w:rPr>
              <w:br/>
              <w:t>ситуационных задач и выполнения проектной работы. Промежуточная</w:t>
            </w:r>
            <w:r>
              <w:rPr>
                <w:rFonts w:ascii="Times New Roman" w:hAnsi="Times New Roman"/>
                <w:sz w:val="24"/>
              </w:rPr>
              <w:br/>
              <w:t xml:space="preserve"> аттестация.</w:t>
            </w:r>
          </w:p>
        </w:tc>
      </w:tr>
      <w:tr w:rsidR="00140840" w14:paraId="1F3EC811" w14:textId="77777777" w:rsidTr="00B06C4A">
        <w:trPr>
          <w:trHeight w:val="587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320F" w14:textId="77777777" w:rsidR="00140840" w:rsidRDefault="00140840" w:rsidP="00B06C4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</w:t>
            </w:r>
          </w:p>
          <w:p w14:paraId="41ED49E2" w14:textId="77777777" w:rsidR="00140840" w:rsidRDefault="00140840" w:rsidP="00B06C4A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342D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основные подходы к картированию потока создания ценности</w:t>
            </w:r>
          </w:p>
          <w:p w14:paraId="52366A5A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понятиями для картирования процесса</w:t>
            </w:r>
          </w:p>
          <w:p w14:paraId="0C9AEDE4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составляет карты целевого, идеального и текущего состояния потока создания ценности</w:t>
            </w:r>
          </w:p>
          <w:p w14:paraId="2EA50C96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действиях, добавляющие ценности и уменьшающих потери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9848" w14:textId="77777777" w:rsidR="00140840" w:rsidRDefault="00140840" w:rsidP="00B06C4A"/>
        </w:tc>
      </w:tr>
      <w:tr w:rsidR="00140840" w14:paraId="002D5EF8" w14:textId="77777777" w:rsidTr="00B06C4A">
        <w:trPr>
          <w:trHeight w:val="107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F9B6" w14:textId="77777777" w:rsidR="00140840" w:rsidRDefault="00140840" w:rsidP="00B06C4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методы выявления, анализа и решения проблем производства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842C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методами выявления и анализа проблем</w:t>
            </w:r>
          </w:p>
          <w:p w14:paraId="682869A5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шагов/действий для решения проблем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BABA" w14:textId="77777777" w:rsidR="00140840" w:rsidRDefault="00140840" w:rsidP="00B06C4A"/>
        </w:tc>
      </w:tr>
      <w:tr w:rsidR="00140840" w14:paraId="3A1B82CD" w14:textId="77777777" w:rsidTr="00B06C4A">
        <w:trPr>
          <w:trHeight w:val="57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0B0F" w14:textId="77777777" w:rsidR="00140840" w:rsidRDefault="00140840" w:rsidP="00B06C4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инструменты бережливого производства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3CC8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об инструментах бережливого производства и областях его применения;</w:t>
            </w:r>
          </w:p>
          <w:p w14:paraId="2A528FF6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оперирует знаниями при выборе инструментов для решения производственной задачи, приводит теоретическое обоснование потенциальной пользы и рисков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98E6" w14:textId="77777777" w:rsidR="00140840" w:rsidRDefault="00140840" w:rsidP="00B06C4A"/>
        </w:tc>
      </w:tr>
      <w:tr w:rsidR="00140840" w14:paraId="063F53BF" w14:textId="77777777" w:rsidTr="00B06C4A">
        <w:trPr>
          <w:trHeight w:val="87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C4BE" w14:textId="77777777" w:rsidR="00140840" w:rsidRDefault="00140840" w:rsidP="00B06C4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принципы организации взаимодействия в цепочке процесса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97CB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при анализе в цепочке процесса</w:t>
            </w:r>
          </w:p>
          <w:p w14:paraId="541140BA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последовательность организационных действий для улучшения процесса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14AF" w14:textId="77777777" w:rsidR="00140840" w:rsidRDefault="00140840" w:rsidP="00B06C4A"/>
        </w:tc>
      </w:tr>
      <w:tr w:rsidR="00140840" w14:paraId="03AD1929" w14:textId="77777777" w:rsidTr="00B06C4A">
        <w:trPr>
          <w:trHeight w:val="585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C7584" w14:textId="77777777" w:rsidR="00140840" w:rsidRDefault="00140840" w:rsidP="00B06C4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виды потерь и методы их устранения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2C76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по типизации производственных потерь и причинах их возникновения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66BC" w14:textId="77777777" w:rsidR="00140840" w:rsidRDefault="00140840" w:rsidP="00B06C4A"/>
        </w:tc>
      </w:tr>
      <w:tr w:rsidR="00140840" w14:paraId="5DB431FE" w14:textId="77777777" w:rsidTr="00B06C4A">
        <w:trPr>
          <w:trHeight w:val="60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EBB9" w14:textId="77777777" w:rsidR="00140840" w:rsidRDefault="00140840" w:rsidP="00B06C4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современные технологии повышения производительности труда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EA08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ключевые показатели эффективности бережливого производства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F5DF" w14:textId="77777777" w:rsidR="00140840" w:rsidRDefault="00140840" w:rsidP="00B06C4A"/>
        </w:tc>
      </w:tr>
      <w:tr w:rsidR="00140840" w14:paraId="62DD759E" w14:textId="77777777" w:rsidTr="00B06C4A">
        <w:trPr>
          <w:trHeight w:val="220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D023" w14:textId="77777777" w:rsidR="00140840" w:rsidRDefault="00140840" w:rsidP="00B06C4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технологии внедрения улучшений производственного процесса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BA03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понятиями реинжиниринга и демонстрирует знания инструментов процесса преобразований</w:t>
            </w:r>
          </w:p>
          <w:p w14:paraId="61F3E320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основные подходы к технологии мотивации персонала, принципы и методики вовлечения персонал в процесс непрерывных улучшений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1AE3" w14:textId="77777777" w:rsidR="00140840" w:rsidRDefault="00140840" w:rsidP="00B06C4A"/>
        </w:tc>
      </w:tr>
      <w:tr w:rsidR="00140840" w14:paraId="47F53623" w14:textId="77777777" w:rsidTr="00B06C4A">
        <w:trPr>
          <w:trHeight w:val="89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119A" w14:textId="77777777" w:rsidR="00140840" w:rsidRDefault="00140840" w:rsidP="00B06C4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систему подачи предложений по улучшению в области повышения эффективности труда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2DAA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 для подачи предложений по улучшениям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C219" w14:textId="77777777" w:rsidR="00140840" w:rsidRDefault="00140840" w:rsidP="00B06C4A"/>
        </w:tc>
      </w:tr>
      <w:tr w:rsidR="00140840" w14:paraId="7395ECA6" w14:textId="77777777" w:rsidTr="00B06C4A">
        <w:tc>
          <w:tcPr>
            <w:tcW w:w="10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ABCB3" w14:textId="77777777" w:rsidR="00140840" w:rsidRDefault="00140840" w:rsidP="00B06C4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умений, осваиваемых в рамках дисциплины</w:t>
            </w:r>
          </w:p>
        </w:tc>
      </w:tr>
      <w:tr w:rsidR="00140840" w14:paraId="54898E65" w14:textId="77777777" w:rsidTr="00B06C4A">
        <w:trPr>
          <w:trHeight w:val="1375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A366" w14:textId="77777777" w:rsidR="00140840" w:rsidRDefault="00140840" w:rsidP="00B06C4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осуществлять профессиональную деятельность с соблюдением принципов бережливого производства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6D14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понимание способов реализации принципов бережливого производства в профессиональной деятельности при решении производственных задач</w:t>
            </w:r>
          </w:p>
        </w:tc>
        <w:tc>
          <w:tcPr>
            <w:tcW w:w="2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56C2" w14:textId="77777777" w:rsidR="00140840" w:rsidRDefault="00140840" w:rsidP="00B06C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Кейс-метод. </w:t>
            </w:r>
          </w:p>
          <w:p w14:paraId="658316AF" w14:textId="77777777" w:rsidR="00140840" w:rsidRDefault="00140840" w:rsidP="00B06C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Деловая игра. </w:t>
            </w:r>
          </w:p>
          <w:p w14:paraId="710A18FA" w14:textId="77777777" w:rsidR="00140840" w:rsidRDefault="00140840" w:rsidP="00B06C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решений</w:t>
            </w:r>
            <w:r>
              <w:rPr>
                <w:rFonts w:ascii="Times New Roman" w:hAnsi="Times New Roman"/>
                <w:sz w:val="24"/>
              </w:rPr>
              <w:br/>
              <w:t>ситуационных задач.</w:t>
            </w:r>
          </w:p>
          <w:p w14:paraId="2B6D341F" w14:textId="77777777" w:rsidR="00140840" w:rsidRDefault="00140840" w:rsidP="00B06C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и защита проектной работы. </w:t>
            </w:r>
          </w:p>
          <w:p w14:paraId="17754223" w14:textId="77777777" w:rsidR="00140840" w:rsidRDefault="00140840" w:rsidP="00B06C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Промежуточная </w:t>
            </w:r>
            <w:r>
              <w:rPr>
                <w:rFonts w:ascii="Times New Roman" w:hAnsi="Times New Roman"/>
                <w:sz w:val="24"/>
              </w:rPr>
              <w:br/>
              <w:t>аттестация.</w:t>
            </w:r>
          </w:p>
          <w:p w14:paraId="0876E706" w14:textId="77777777" w:rsidR="00140840" w:rsidRDefault="00140840" w:rsidP="00B06C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40840" w14:paraId="343ADE1E" w14:textId="77777777" w:rsidTr="00B06C4A">
        <w:trPr>
          <w:trHeight w:val="105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A1E4" w14:textId="77777777" w:rsidR="00140840" w:rsidRDefault="00140840" w:rsidP="00B06C4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моделировать производственный процесс и строить карту потока создания ценности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8290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навык картирования потока создания ценности</w:t>
            </w:r>
          </w:p>
          <w:p w14:paraId="4FB8CD3E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выбирает средства и методы моделирования и описания процесса 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91F8" w14:textId="77777777" w:rsidR="00140840" w:rsidRDefault="00140840" w:rsidP="00B06C4A"/>
        </w:tc>
      </w:tr>
      <w:tr w:rsidR="00140840" w14:paraId="0242D6BC" w14:textId="77777777" w:rsidTr="00B06C4A">
        <w:trPr>
          <w:trHeight w:val="1155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E4A9" w14:textId="77777777" w:rsidR="00140840" w:rsidRDefault="00140840" w:rsidP="00B06C4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методы диагностики потерь и устранять потери в процессах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1757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выявлять, диагностировать и устранять потери в процессах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2651" w14:textId="77777777" w:rsidR="00140840" w:rsidRDefault="00140840" w:rsidP="00B06C4A"/>
        </w:tc>
      </w:tr>
      <w:tr w:rsidR="00140840" w14:paraId="77BF27C4" w14:textId="77777777" w:rsidTr="00B06C4A">
        <w:trPr>
          <w:trHeight w:val="135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8D96" w14:textId="77777777" w:rsidR="00140840" w:rsidRDefault="00140840" w:rsidP="00B06C4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ключевые инструменты анализа и решения проблем, оценивать затраты на несоответствие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A28A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осуществляет и аргументирует выбор инструментов диагностики проблем</w:t>
            </w:r>
          </w:p>
          <w:p w14:paraId="41F059F4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оценивает «цену» производственной ошибки и определяет возможность для корректирующих действий</w:t>
            </w:r>
          </w:p>
          <w:p w14:paraId="3CB7CCF8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предлагает алгоритм решения с учетом имеющихся ресурсов и ограничений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0C13" w14:textId="77777777" w:rsidR="00140840" w:rsidRDefault="00140840" w:rsidP="00B06C4A"/>
        </w:tc>
      </w:tr>
      <w:tr w:rsidR="00140840" w14:paraId="606C6119" w14:textId="77777777" w:rsidTr="00B06C4A">
        <w:trPr>
          <w:trHeight w:val="1095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7592" w14:textId="77777777" w:rsidR="00140840" w:rsidRDefault="00140840" w:rsidP="00B06C4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организовывать работу коллектива и команды в рамках реализации проектов по улучшениям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6D7A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организовывать работу коллектива и команды в рамках реализации проектов по улучшениям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E2DF" w14:textId="77777777" w:rsidR="00140840" w:rsidRDefault="00140840" w:rsidP="00B06C4A"/>
        </w:tc>
      </w:tr>
      <w:tr w:rsidR="00140840" w14:paraId="7210B1E4" w14:textId="77777777" w:rsidTr="00B06C4A">
        <w:trPr>
          <w:trHeight w:val="1455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DEFD" w14:textId="77777777" w:rsidR="00140840" w:rsidRDefault="00140840" w:rsidP="00B06C4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lastRenderedPageBreak/>
              <w:t>- применять инструменты бережливого производства в соответствии со спецификой бизнес-процессов организации/производства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60C1" w14:textId="77777777" w:rsidR="00140840" w:rsidRDefault="00140840" w:rsidP="00B06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выбора и применения инструментов бережливого производства в заданных производственных условиях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CBF1" w14:textId="77777777" w:rsidR="00140840" w:rsidRDefault="00140840" w:rsidP="00B06C4A"/>
        </w:tc>
      </w:tr>
    </w:tbl>
    <w:p w14:paraId="058573C3" w14:textId="77777777" w:rsidR="00140840" w:rsidRDefault="00140840" w:rsidP="00140840">
      <w:pPr>
        <w:contextualSpacing/>
        <w:jc w:val="center"/>
        <w:rPr>
          <w:rFonts w:ascii="Times New Roman" w:hAnsi="Times New Roman"/>
          <w:b/>
          <w:sz w:val="24"/>
        </w:rPr>
      </w:pPr>
    </w:p>
    <w:p w14:paraId="6BB6C419" w14:textId="77777777" w:rsidR="00D2783C" w:rsidRDefault="00D2783C" w:rsidP="001E2B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5D8DDF21" w14:textId="77777777" w:rsidR="007E6955" w:rsidRPr="00BF0F71" w:rsidRDefault="007E6955" w:rsidP="001E2B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F0F71">
        <w:rPr>
          <w:rFonts w:ascii="Times New Roman" w:hAnsi="Times New Roman"/>
          <w:b/>
          <w:sz w:val="24"/>
          <w:szCs w:val="24"/>
        </w:rPr>
        <w:t xml:space="preserve">5. КОМПЛЕКТ КОНТРОЛЬНО-ОЦЕНОЧНЫХ СРЕДСТВ </w:t>
      </w:r>
      <w:r w:rsidR="0060031C" w:rsidRPr="0060031C">
        <w:rPr>
          <w:rFonts w:ascii="Times New Roman" w:hAnsi="Times New Roman"/>
          <w:b/>
          <w:sz w:val="24"/>
          <w:szCs w:val="24"/>
        </w:rPr>
        <w:t>ПРОГРАММЫ</w:t>
      </w:r>
      <w:r w:rsidR="0060031C" w:rsidRPr="00D278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02462" w:rsidRPr="00D2783C">
        <w:rPr>
          <w:rFonts w:ascii="Times New Roman" w:hAnsi="Times New Roman"/>
          <w:b/>
          <w:bCs/>
          <w:sz w:val="24"/>
          <w:szCs w:val="24"/>
        </w:rPr>
        <w:t>ОБЩЕОБРАЗОВАТЕЛЬНОЙ</w:t>
      </w:r>
      <w:r w:rsidR="00102462" w:rsidRPr="00D2783C">
        <w:rPr>
          <w:rFonts w:ascii="Times New Roman" w:hAnsi="Times New Roman"/>
          <w:b/>
          <w:sz w:val="24"/>
          <w:szCs w:val="24"/>
        </w:rPr>
        <w:t xml:space="preserve"> </w:t>
      </w:r>
      <w:r w:rsidRPr="00BF0F71">
        <w:rPr>
          <w:rFonts w:ascii="Times New Roman" w:hAnsi="Times New Roman"/>
          <w:b/>
          <w:sz w:val="24"/>
          <w:szCs w:val="24"/>
        </w:rPr>
        <w:t>УЧЕБНОЙ ДИСЦИПЛИНЫ</w:t>
      </w:r>
    </w:p>
    <w:p w14:paraId="26B5CC22" w14:textId="77777777" w:rsidR="007E6955" w:rsidRPr="00BF0F71" w:rsidRDefault="007E6955" w:rsidP="001E2B1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764F158" w14:textId="77777777" w:rsidR="007E6955" w:rsidRPr="00BF0F71" w:rsidRDefault="007E6955" w:rsidP="001E2B14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F71">
        <w:rPr>
          <w:rFonts w:ascii="Times New Roman" w:hAnsi="Times New Roman"/>
          <w:b/>
          <w:sz w:val="24"/>
          <w:szCs w:val="24"/>
        </w:rPr>
        <w:t>5.1.</w:t>
      </w:r>
      <w:r w:rsidR="00C854D6">
        <w:rPr>
          <w:rFonts w:ascii="Times New Roman" w:hAnsi="Times New Roman"/>
          <w:b/>
          <w:sz w:val="24"/>
          <w:szCs w:val="24"/>
        </w:rPr>
        <w:t xml:space="preserve"> </w:t>
      </w:r>
      <w:r w:rsidRPr="00BF0F71">
        <w:rPr>
          <w:rFonts w:ascii="Times New Roman" w:hAnsi="Times New Roman"/>
          <w:b/>
          <w:sz w:val="24"/>
          <w:szCs w:val="24"/>
        </w:rPr>
        <w:t>Паспорт контрольно-оценочных средств учебной дисциплины</w:t>
      </w:r>
    </w:p>
    <w:p w14:paraId="668B9143" w14:textId="77777777" w:rsidR="007E6955" w:rsidRPr="00BF0F71" w:rsidRDefault="006D4CBF" w:rsidP="001E2B14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F71">
        <w:rPr>
          <w:rFonts w:ascii="Times New Roman" w:hAnsi="Times New Roman"/>
          <w:b/>
          <w:sz w:val="24"/>
          <w:szCs w:val="24"/>
        </w:rPr>
        <w:t>5.1.1</w:t>
      </w:r>
      <w:r w:rsidR="007E6955" w:rsidRPr="00BF0F71">
        <w:rPr>
          <w:rFonts w:ascii="Times New Roman" w:hAnsi="Times New Roman"/>
          <w:b/>
          <w:sz w:val="24"/>
          <w:szCs w:val="24"/>
        </w:rPr>
        <w:t xml:space="preserve"> Область применения</w:t>
      </w:r>
    </w:p>
    <w:p w14:paraId="13509E72" w14:textId="4E17A02B" w:rsidR="007E6955" w:rsidRPr="00BF0F71" w:rsidRDefault="007E6955" w:rsidP="001E2B14">
      <w:pPr>
        <w:pStyle w:val="a9"/>
        <w:spacing w:before="0" w:beforeAutospacing="0"/>
        <w:ind w:left="0" w:firstLine="709"/>
        <w:jc w:val="both"/>
      </w:pPr>
      <w:r w:rsidRPr="00BF0F71">
        <w:t>Комплект контрольно-оценочных средств разработан в соответствии с програ</w:t>
      </w:r>
      <w:r w:rsidR="00B479B3" w:rsidRPr="00BF0F71">
        <w:t xml:space="preserve">ммой учебной дисциплины </w:t>
      </w:r>
      <w:r w:rsidR="001574F0">
        <w:t>ОП.17</w:t>
      </w:r>
      <w:r w:rsidR="00140840">
        <w:t xml:space="preserve"> «Основы бережливого производства»</w:t>
      </w:r>
      <w:r w:rsidR="00DF5F05">
        <w:t xml:space="preserve"> </w:t>
      </w:r>
    </w:p>
    <w:p w14:paraId="16DB2C7F" w14:textId="77777777" w:rsidR="007E6955" w:rsidRPr="00BF0F71" w:rsidRDefault="007E6955" w:rsidP="001E2B14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F71">
        <w:rPr>
          <w:rFonts w:ascii="Times New Roman" w:hAnsi="Times New Roman"/>
          <w:b/>
          <w:sz w:val="24"/>
          <w:szCs w:val="24"/>
        </w:rPr>
        <w:t>5.1.2 Описание процедуры оценки и системы оценивания результатов освоения программы учебной дисциплины</w:t>
      </w:r>
    </w:p>
    <w:p w14:paraId="7146B6A3" w14:textId="77777777" w:rsidR="00DF5F05" w:rsidRDefault="00DF5F05" w:rsidP="00DF5F0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>Текущий контроль проводится по завершению изучения раздела в виде контрольной работы в форме дифференцированного зачета.</w:t>
      </w:r>
    </w:p>
    <w:p w14:paraId="40D97563" w14:textId="77777777" w:rsidR="00DF5F05" w:rsidRDefault="00DF5F05" w:rsidP="00DF5F0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71793FA3" w14:textId="77777777" w:rsidR="00DF5F05" w:rsidRPr="00C45D5F" w:rsidRDefault="00DF5F05" w:rsidP="00DF5F0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45D5F">
        <w:rPr>
          <w:rFonts w:ascii="Times New Roman" w:hAnsi="Times New Roman"/>
          <w:b/>
          <w:sz w:val="24"/>
          <w:szCs w:val="24"/>
        </w:rPr>
        <w:t xml:space="preserve">5.2. Оценочные материалы для текущего (тематического) контроля </w:t>
      </w:r>
    </w:p>
    <w:p w14:paraId="538B46E6" w14:textId="77777777" w:rsidR="00DF5F05" w:rsidRPr="00C45D5F" w:rsidRDefault="00DF5F05" w:rsidP="00DF5F05">
      <w:pPr>
        <w:pStyle w:val="a3"/>
        <w:rPr>
          <w:rFonts w:ascii="Times New Roman" w:hAnsi="Times New Roman"/>
          <w:b/>
          <w:sz w:val="24"/>
          <w:szCs w:val="24"/>
        </w:rPr>
      </w:pPr>
      <w:r w:rsidRPr="00C45D5F">
        <w:rPr>
          <w:rFonts w:ascii="Times New Roman" w:hAnsi="Times New Roman"/>
          <w:b/>
          <w:sz w:val="24"/>
          <w:szCs w:val="24"/>
        </w:rPr>
        <w:t>Самостоятельная работа по теме: «</w:t>
      </w:r>
      <w:r w:rsidRPr="00C45D5F">
        <w:rPr>
          <w:rFonts w:ascii="Times New Roman" w:hAnsi="Times New Roman"/>
          <w:color w:val="000000"/>
          <w:sz w:val="24"/>
          <w:szCs w:val="24"/>
        </w:rPr>
        <w:t>Бережливое и массовое производство»</w:t>
      </w:r>
    </w:p>
    <w:p w14:paraId="212BDAF8" w14:textId="77777777" w:rsidR="00DF5F05" w:rsidRPr="00C45D5F" w:rsidRDefault="00DF5F05" w:rsidP="00DF5F0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C45D5F">
        <w:rPr>
          <w:rFonts w:ascii="Times New Roman" w:hAnsi="Times New Roman" w:cs="Times New Roman"/>
          <w:b/>
          <w:bCs/>
          <w:sz w:val="24"/>
          <w:szCs w:val="24"/>
        </w:rPr>
        <w:t>Задание 1</w:t>
      </w:r>
    </w:p>
    <w:p w14:paraId="2A7C27C6" w14:textId="77777777" w:rsidR="00DF5F05" w:rsidRPr="00C45D5F" w:rsidRDefault="00DF5F05" w:rsidP="00DF5F0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Найдите соответствие. Соедините блоки стрелками.</w:t>
      </w:r>
    </w:p>
    <w:p w14:paraId="780E9BF0" w14:textId="77777777" w:rsidR="00DF5F05" w:rsidRPr="00C45D5F" w:rsidRDefault="00DF5F05" w:rsidP="00DF5F0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EBE234" wp14:editId="7751C445">
                <wp:simplePos x="0" y="0"/>
                <wp:positionH relativeFrom="column">
                  <wp:posOffset>108585</wp:posOffset>
                </wp:positionH>
                <wp:positionV relativeFrom="paragraph">
                  <wp:posOffset>31115</wp:posOffset>
                </wp:positionV>
                <wp:extent cx="1592580" cy="434975"/>
                <wp:effectExtent l="8890" t="6985" r="8255" b="5715"/>
                <wp:wrapNone/>
                <wp:docPr id="2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54585" w14:textId="77777777" w:rsidR="00B06C4A" w:rsidRPr="00770E9C" w:rsidRDefault="00B06C4A" w:rsidP="00DF5F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70E9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Бережливое производство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FEBE234" id="Rectangle 2" o:spid="_x0000_s1026" style="position:absolute;left:0;text-align:left;margin-left:8.55pt;margin-top:2.45pt;width:125.4pt;height:3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">
                <v:textbox>
                  <w:txbxContent>
                    <w:p w14:paraId="53054585" w14:textId="77777777" w:rsidR="00B06C4A" w:rsidRPr="00770E9C" w:rsidRDefault="00B06C4A" w:rsidP="00DF5F0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70E9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Бережливое производство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E3940A" wp14:editId="33B2F89C">
                <wp:simplePos x="0" y="0"/>
                <wp:positionH relativeFrom="column">
                  <wp:posOffset>2931795</wp:posOffset>
                </wp:positionH>
                <wp:positionV relativeFrom="paragraph">
                  <wp:posOffset>755015</wp:posOffset>
                </wp:positionV>
                <wp:extent cx="3257550" cy="615315"/>
                <wp:effectExtent l="12700" t="6985" r="6350" b="6350"/>
                <wp:wrapNone/>
                <wp:docPr id="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8D1BF" w14:textId="77777777" w:rsidR="00B06C4A" w:rsidRPr="004866AE" w:rsidRDefault="00B06C4A" w:rsidP="00DF5F05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866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Способ наладки оборудования, при котором происходит его автоматическая остановка при появлении дефектных деталей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6E3940A" id="Rectangle 8" o:spid="_x0000_s1027" style="position:absolute;left:0;text-align:left;margin-left:230.85pt;margin-top:59.45pt;width:256.5pt;height:4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">
                <v:textbox>
                  <w:txbxContent>
                    <w:p w14:paraId="60A8D1BF" w14:textId="77777777" w:rsidR="00B06C4A" w:rsidRPr="004866AE" w:rsidRDefault="00B06C4A" w:rsidP="00DF5F05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866AE">
                        <w:rPr>
                          <w:rFonts w:ascii="Arial" w:hAnsi="Arial" w:cs="Arial"/>
                          <w:sz w:val="20"/>
                          <w:szCs w:val="20"/>
                        </w:rPr>
                        <w:t>Способ наладки оборудования, при котором происходит его автоматическая остановка при появлении дефектных деталей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F83C41" wp14:editId="152C83AD">
                <wp:simplePos x="0" y="0"/>
                <wp:positionH relativeFrom="column">
                  <wp:posOffset>2931795</wp:posOffset>
                </wp:positionH>
                <wp:positionV relativeFrom="paragraph">
                  <wp:posOffset>31115</wp:posOffset>
                </wp:positionV>
                <wp:extent cx="3257550" cy="615315"/>
                <wp:effectExtent l="12700" t="6985" r="6350" b="6350"/>
                <wp:wrapNone/>
                <wp:docPr id="1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E55B7" w14:textId="77777777" w:rsidR="00B06C4A" w:rsidRPr="004866AE" w:rsidRDefault="00B06C4A" w:rsidP="00DF5F05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866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Любая деятельность, которая, потребляя ресурсы, не создает ценности для клиента.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3F83C41" id="Rectangle 7" o:spid="_x0000_s1028" style="position:absolute;left:0;text-align:left;margin-left:230.85pt;margin-top:2.45pt;width:256.5pt;height:4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">
                <v:textbox>
                  <w:txbxContent>
                    <w:p w14:paraId="194E55B7" w14:textId="77777777" w:rsidR="00B06C4A" w:rsidRPr="004866AE" w:rsidRDefault="00B06C4A" w:rsidP="00DF5F05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866AE">
                        <w:rPr>
                          <w:rFonts w:ascii="Arial" w:hAnsi="Arial" w:cs="Arial"/>
                          <w:sz w:val="20"/>
                          <w:szCs w:val="20"/>
                        </w:rPr>
                        <w:t>Любая деятельность, которая, потребляя ресурсы, не создает ценности для клиента.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C43346" wp14:editId="6CF003CE">
                <wp:simplePos x="0" y="0"/>
                <wp:positionH relativeFrom="column">
                  <wp:posOffset>2931795</wp:posOffset>
                </wp:positionH>
                <wp:positionV relativeFrom="paragraph">
                  <wp:posOffset>2926715</wp:posOffset>
                </wp:positionV>
                <wp:extent cx="3257550" cy="615315"/>
                <wp:effectExtent l="12700" t="6985" r="6350" b="6350"/>
                <wp:wrapNone/>
                <wp:docPr id="1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7051D" w14:textId="77777777" w:rsidR="00B06C4A" w:rsidRPr="00770E9C" w:rsidRDefault="00B06C4A" w:rsidP="00DF5F0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70E9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Новый тип производства, в котором ценность продукции определяется с точки зрения потребителя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7C43346" id="Rectangle 11" o:spid="_x0000_s1029" style="position:absolute;left:0;text-align:left;margin-left:230.85pt;margin-top:230.45pt;width:256.5pt;height:4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">
                <v:textbox>
                  <w:txbxContent>
                    <w:p w14:paraId="0EB7051D" w14:textId="77777777" w:rsidR="00B06C4A" w:rsidRPr="00770E9C" w:rsidRDefault="00B06C4A" w:rsidP="00DF5F05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70E9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Новый тип производства, в котором ценность продукции определяется с точки зрения потребителя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CEEDF2" wp14:editId="738B3D58">
                <wp:simplePos x="0" y="0"/>
                <wp:positionH relativeFrom="column">
                  <wp:posOffset>2931795</wp:posOffset>
                </wp:positionH>
                <wp:positionV relativeFrom="paragraph">
                  <wp:posOffset>2202815</wp:posOffset>
                </wp:positionV>
                <wp:extent cx="3257550" cy="615315"/>
                <wp:effectExtent l="12700" t="6985" r="6350" b="6350"/>
                <wp:wrapNone/>
                <wp:docPr id="1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FB004" w14:textId="77777777" w:rsidR="00B06C4A" w:rsidRPr="004866AE" w:rsidRDefault="00B06C4A" w:rsidP="00DF5F05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Полезность продукта с точки зрения потребителя, создаваемая производителем в результате выполнения последовательных действий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ECEEDF2" id="Rectangle 10" o:spid="_x0000_s1030" style="position:absolute;left:0;text-align:left;margin-left:230.85pt;margin-top:173.45pt;width:256.5pt;height:48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">
                <v:textbox>
                  <w:txbxContent>
                    <w:p w14:paraId="61FFB004" w14:textId="77777777" w:rsidR="00B06C4A" w:rsidRPr="004866AE" w:rsidRDefault="00B06C4A" w:rsidP="00DF5F05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Полезность продукта с точки зрения потребителя, создаваемая производителем в результате выполнения последовательных действий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BD5068" wp14:editId="5CC26DF0">
                <wp:simplePos x="0" y="0"/>
                <wp:positionH relativeFrom="column">
                  <wp:posOffset>2931795</wp:posOffset>
                </wp:positionH>
                <wp:positionV relativeFrom="paragraph">
                  <wp:posOffset>1478915</wp:posOffset>
                </wp:positionV>
                <wp:extent cx="3257550" cy="615315"/>
                <wp:effectExtent l="12700" t="6985" r="6350" b="6350"/>
                <wp:wrapNone/>
                <wp:docPr id="1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BF34B" w14:textId="77777777" w:rsidR="00B06C4A" w:rsidRPr="004866AE" w:rsidRDefault="00B06C4A" w:rsidP="00DF5F05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Система производства, при которой изготавливается нужное потребителю количество деталей в определенный им срок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FBD5068" id="Rectangle 9" o:spid="_x0000_s1031" style="position:absolute;left:0;text-align:left;margin-left:230.85pt;margin-top:116.45pt;width:256.5pt;height:48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">
                <v:textbox>
                  <w:txbxContent>
                    <w:p w14:paraId="765BF34B" w14:textId="77777777" w:rsidR="00B06C4A" w:rsidRPr="004866AE" w:rsidRDefault="00B06C4A" w:rsidP="00DF5F05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Система производства, при которой изготавливается нужное потребителю количество деталей в определенный им срок</w:t>
                      </w:r>
                    </w:p>
                  </w:txbxContent>
                </v:textbox>
              </v:rect>
            </w:pict>
          </mc:Fallback>
        </mc:AlternateContent>
      </w:r>
    </w:p>
    <w:p w14:paraId="63812B30" w14:textId="77777777" w:rsidR="00DF5F05" w:rsidRPr="00C45D5F" w:rsidRDefault="00DF5F05" w:rsidP="00DF5F0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62CAF1" w14:textId="77777777" w:rsidR="00DF5F05" w:rsidRPr="00C45D5F" w:rsidRDefault="00DF5F05" w:rsidP="00DF5F0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0066F5" wp14:editId="6C7A8584">
                <wp:simplePos x="0" y="0"/>
                <wp:positionH relativeFrom="column">
                  <wp:posOffset>108585</wp:posOffset>
                </wp:positionH>
                <wp:positionV relativeFrom="paragraph">
                  <wp:posOffset>173990</wp:posOffset>
                </wp:positionV>
                <wp:extent cx="1592580" cy="615315"/>
                <wp:effectExtent l="8890" t="6985" r="8255" b="6350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FE157" w14:textId="77777777" w:rsidR="00B06C4A" w:rsidRPr="00770E9C" w:rsidRDefault="00B06C4A" w:rsidP="00DF5F0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70E9C">
                              <w:rPr>
                                <w:rFonts w:ascii="Times New Roman" w:hAnsi="Times New Roman" w:cs="Times New Roman"/>
                              </w:rPr>
                              <w:t>Ценность продукта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A0066F5" id="Rectangle 3" o:spid="_x0000_s1032" style="position:absolute;left:0;text-align:left;margin-left:8.55pt;margin-top:13.7pt;width:125.4pt;height:4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">
                <v:textbox>
                  <w:txbxContent>
                    <w:p w14:paraId="26CFE157" w14:textId="77777777" w:rsidR="00B06C4A" w:rsidRPr="00770E9C" w:rsidRDefault="00B06C4A" w:rsidP="00DF5F0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70E9C">
                        <w:rPr>
                          <w:rFonts w:ascii="Times New Roman" w:hAnsi="Times New Roman" w:cs="Times New Roman"/>
                        </w:rPr>
                        <w:t>Ценность продукта</w:t>
                      </w:r>
                    </w:p>
                  </w:txbxContent>
                </v:textbox>
              </v:rect>
            </w:pict>
          </mc:Fallback>
        </mc:AlternateContent>
      </w:r>
    </w:p>
    <w:p w14:paraId="02107F15" w14:textId="77777777" w:rsidR="00DF5F05" w:rsidRPr="00C45D5F" w:rsidRDefault="00DF5F05" w:rsidP="00DF5F0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E80219" w14:textId="77777777" w:rsidR="00DF5F05" w:rsidRPr="00C45D5F" w:rsidRDefault="00DF5F05" w:rsidP="00DF5F0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A55F23" w14:textId="77777777" w:rsidR="00DF5F05" w:rsidRPr="00C45D5F" w:rsidRDefault="00DF5F05" w:rsidP="00DF5F0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6101DB" wp14:editId="2B90ED6D">
                <wp:simplePos x="0" y="0"/>
                <wp:positionH relativeFrom="column">
                  <wp:posOffset>108585</wp:posOffset>
                </wp:positionH>
                <wp:positionV relativeFrom="paragraph">
                  <wp:posOffset>25400</wp:posOffset>
                </wp:positionV>
                <wp:extent cx="1592580" cy="615315"/>
                <wp:effectExtent l="8890" t="6985" r="8255" b="6350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901DC" w14:textId="77777777" w:rsidR="00B06C4A" w:rsidRPr="00770E9C" w:rsidRDefault="00B06C4A" w:rsidP="00DF5F0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70E9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36101DB" id="Rectangle 4" o:spid="_x0000_s1033" style="position:absolute;left:0;text-align:left;margin-left:8.55pt;margin-top:2pt;width:125.4pt;height:4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">
                <v:textbox>
                  <w:txbxContent>
                    <w:p w14:paraId="1A3901DC" w14:textId="77777777" w:rsidR="00B06C4A" w:rsidRPr="00770E9C" w:rsidRDefault="00B06C4A" w:rsidP="00DF5F0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70E9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Муда</w:t>
                      </w:r>
                    </w:p>
                  </w:txbxContent>
                </v:textbox>
              </v:rect>
            </w:pict>
          </mc:Fallback>
        </mc:AlternateContent>
      </w:r>
    </w:p>
    <w:p w14:paraId="5B3F9B54" w14:textId="77777777" w:rsidR="00DF5F05" w:rsidRPr="00C45D5F" w:rsidRDefault="00DF5F05" w:rsidP="00DF5F0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36C8A6" w14:textId="77777777" w:rsidR="00DF5F05" w:rsidRPr="00C45D5F" w:rsidRDefault="00DF5F05" w:rsidP="00DF5F0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F13148" wp14:editId="4CFC8A52">
                <wp:simplePos x="0" y="0"/>
                <wp:positionH relativeFrom="column">
                  <wp:posOffset>108585</wp:posOffset>
                </wp:positionH>
                <wp:positionV relativeFrom="paragraph">
                  <wp:posOffset>168275</wp:posOffset>
                </wp:positionV>
                <wp:extent cx="1592580" cy="615315"/>
                <wp:effectExtent l="8890" t="6985" r="8255" b="6350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E93DB" w14:textId="77777777" w:rsidR="00B06C4A" w:rsidRPr="00770E9C" w:rsidRDefault="00B06C4A" w:rsidP="00DF5F0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70E9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Джидока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1F13148" id="Rectangle 5" o:spid="_x0000_s1034" style="position:absolute;left:0;text-align:left;margin-left:8.55pt;margin-top:13.25pt;width:125.4pt;height:4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">
                <v:textbox>
                  <w:txbxContent>
                    <w:p w14:paraId="2EDE93DB" w14:textId="77777777" w:rsidR="00B06C4A" w:rsidRPr="00770E9C" w:rsidRDefault="00B06C4A" w:rsidP="00DF5F0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70E9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Джидока</w:t>
                      </w:r>
                    </w:p>
                  </w:txbxContent>
                </v:textbox>
              </v:rect>
            </w:pict>
          </mc:Fallback>
        </mc:AlternateContent>
      </w:r>
    </w:p>
    <w:p w14:paraId="7ABC47B1" w14:textId="77777777" w:rsidR="00DF5F05" w:rsidRPr="00C45D5F" w:rsidRDefault="00DF5F05" w:rsidP="00DF5F0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1744C4" w14:textId="77777777" w:rsidR="00DF5F05" w:rsidRPr="00C45D5F" w:rsidRDefault="00DF5F05" w:rsidP="00DF5F0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B5E999" w14:textId="77777777" w:rsidR="00DF5F05" w:rsidRPr="00C45D5F" w:rsidRDefault="00DF5F05" w:rsidP="00DF5F0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534CAD" wp14:editId="09B13702">
                <wp:simplePos x="0" y="0"/>
                <wp:positionH relativeFrom="column">
                  <wp:posOffset>146685</wp:posOffset>
                </wp:positionH>
                <wp:positionV relativeFrom="paragraph">
                  <wp:posOffset>66040</wp:posOffset>
                </wp:positionV>
                <wp:extent cx="1592580" cy="615315"/>
                <wp:effectExtent l="8890" t="5715" r="8255" b="762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41CEA" w14:textId="77777777" w:rsidR="00B06C4A" w:rsidRPr="00770E9C" w:rsidRDefault="00B06C4A" w:rsidP="00DF5F0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70E9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Точно вовремя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F534CAD" id="Rectangle 6" o:spid="_x0000_s1035" style="position:absolute;left:0;text-align:left;margin-left:11.55pt;margin-top:5.2pt;width:125.4pt;height:4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">
                <v:textbox>
                  <w:txbxContent>
                    <w:p w14:paraId="0C441CEA" w14:textId="77777777" w:rsidR="00B06C4A" w:rsidRPr="00770E9C" w:rsidRDefault="00B06C4A" w:rsidP="00DF5F0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70E9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Точно вовремя</w:t>
                      </w:r>
                    </w:p>
                  </w:txbxContent>
                </v:textbox>
              </v:rect>
            </w:pict>
          </mc:Fallback>
        </mc:AlternateContent>
      </w:r>
    </w:p>
    <w:p w14:paraId="7CCF569D" w14:textId="77777777" w:rsidR="00DF5F05" w:rsidRPr="00C45D5F" w:rsidRDefault="00DF5F05" w:rsidP="00DF5F0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3AC28A" w14:textId="77777777" w:rsidR="00DF5F05" w:rsidRPr="00C45D5F" w:rsidRDefault="00DF5F05" w:rsidP="00DF5F0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460B91" w14:textId="77777777" w:rsidR="00DF5F05" w:rsidRPr="00C45D5F" w:rsidRDefault="00DF5F05" w:rsidP="00DF5F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45D5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Задание 2 </w:t>
      </w:r>
    </w:p>
    <w:p w14:paraId="00366E94" w14:textId="77777777" w:rsidR="00DF5F05" w:rsidRPr="00C45D5F" w:rsidRDefault="00DF5F05" w:rsidP="00DF5F05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Поразмышляйте над следующими вопросами.</w:t>
      </w:r>
    </w:p>
    <w:p w14:paraId="433CE062" w14:textId="77777777" w:rsidR="00DF5F05" w:rsidRPr="00C45D5F" w:rsidRDefault="00DF5F05" w:rsidP="00DF5F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C45D5F">
        <w:rPr>
          <w:rFonts w:ascii="Times New Roman" w:hAnsi="Times New Roman" w:cs="Times New Roman"/>
          <w:sz w:val="24"/>
          <w:szCs w:val="24"/>
        </w:rPr>
        <w:t>Почему традиционное производство потеряло свою эффективность? Как вы считаете, почему оно было эффективным в XX в.? Укажите несколько причин.</w:t>
      </w:r>
    </w:p>
    <w:p w14:paraId="1178E76C" w14:textId="77777777" w:rsidR="00DF5F05" w:rsidRPr="00C45D5F" w:rsidRDefault="00DF5F05" w:rsidP="00DF5F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C45D5F">
        <w:rPr>
          <w:rFonts w:ascii="Times New Roman" w:hAnsi="Times New Roman" w:cs="Times New Roman"/>
          <w:sz w:val="24"/>
          <w:szCs w:val="24"/>
        </w:rPr>
        <w:t>Один из вариантов перевода термина, которым характеризуют бережливое производство, звучит как «тощее», как вы считаете почему?</w:t>
      </w:r>
    </w:p>
    <w:p w14:paraId="6652D799" w14:textId="77777777" w:rsidR="00DF5F05" w:rsidRPr="00C45D5F" w:rsidRDefault="00DF5F05" w:rsidP="00DF5F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5D5F">
        <w:rPr>
          <w:rFonts w:ascii="Times New Roman" w:hAnsi="Times New Roman" w:cs="Times New Roman"/>
          <w:b/>
          <w:sz w:val="24"/>
          <w:szCs w:val="24"/>
        </w:rPr>
        <w:t xml:space="preserve">Задание 3 </w:t>
      </w:r>
    </w:p>
    <w:p w14:paraId="1325FFB9" w14:textId="77777777" w:rsidR="00DF5F05" w:rsidRPr="00C45D5F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Заполните таблицу.</w:t>
      </w:r>
    </w:p>
    <w:p w14:paraId="33D00857" w14:textId="77777777" w:rsidR="00DF5F05" w:rsidRPr="00C45D5F" w:rsidRDefault="00DF5F05" w:rsidP="00DF5F05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Отнесите перечисленные ниже характерные особенности к бережливому или традиционному производству.</w:t>
      </w:r>
    </w:p>
    <w:p w14:paraId="4EDCCAEB" w14:textId="77777777" w:rsidR="00DF5F05" w:rsidRPr="00C45D5F" w:rsidRDefault="00DF5F05" w:rsidP="00DF5F05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Перепроизводство продукции, которая не нужна потребителю.</w:t>
      </w:r>
    </w:p>
    <w:p w14:paraId="076186FF" w14:textId="77777777" w:rsidR="00DF5F05" w:rsidRPr="00C45D5F" w:rsidRDefault="00DF5F05" w:rsidP="00DF5F05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Выпускается только такое количество продукции, которое требуется на следующей стадии.</w:t>
      </w:r>
    </w:p>
    <w:p w14:paraId="43848E26" w14:textId="77777777" w:rsidR="00DF5F05" w:rsidRPr="00C45D5F" w:rsidRDefault="00DF5F05" w:rsidP="00DF5F05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Оборудование переналаживается медленно.</w:t>
      </w:r>
    </w:p>
    <w:p w14:paraId="4F4E1368" w14:textId="77777777" w:rsidR="00DF5F05" w:rsidRPr="00C45D5F" w:rsidRDefault="00DF5F05" w:rsidP="00DF5F05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Отсутствует брак.</w:t>
      </w:r>
    </w:p>
    <w:p w14:paraId="014B6130" w14:textId="77777777" w:rsidR="00DF5F05" w:rsidRPr="00C45D5F" w:rsidRDefault="00DF5F05" w:rsidP="00DF5F05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Нет затрат на хранение.</w:t>
      </w:r>
    </w:p>
    <w:p w14:paraId="43DC3133" w14:textId="77777777" w:rsidR="00DF5F05" w:rsidRPr="00C45D5F" w:rsidRDefault="00DF5F05" w:rsidP="00DF5F05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Происходит накопление и складирование готовых изделий.</w:t>
      </w:r>
    </w:p>
    <w:p w14:paraId="7158454C" w14:textId="77777777" w:rsidR="00DF5F05" w:rsidRPr="00C45D5F" w:rsidRDefault="00DF5F05" w:rsidP="00DF5F05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Сокращаются затраты на устранение брака.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783"/>
      </w:tblGrid>
      <w:tr w:rsidR="00DF5F05" w:rsidRPr="00C45D5F" w14:paraId="6B37CD06" w14:textId="77777777" w:rsidTr="00B06C4A">
        <w:tc>
          <w:tcPr>
            <w:tcW w:w="4788" w:type="dxa"/>
            <w:shd w:val="clear" w:color="auto" w:fill="auto"/>
          </w:tcPr>
          <w:p w14:paraId="62675CC2" w14:textId="77777777" w:rsidR="00DF5F05" w:rsidRPr="00C45D5F" w:rsidRDefault="00DF5F05" w:rsidP="00B06C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D5F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Традиционное производство</w:t>
            </w:r>
          </w:p>
        </w:tc>
        <w:tc>
          <w:tcPr>
            <w:tcW w:w="4783" w:type="dxa"/>
            <w:shd w:val="clear" w:color="auto" w:fill="auto"/>
          </w:tcPr>
          <w:p w14:paraId="325E6AE6" w14:textId="77777777" w:rsidR="00DF5F05" w:rsidRPr="00C45D5F" w:rsidRDefault="00DF5F05" w:rsidP="00B06C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D5F">
              <w:rPr>
                <w:rFonts w:ascii="Times New Roman" w:hAnsi="Times New Roman" w:cs="Times New Roman"/>
                <w:b/>
                <w:sz w:val="24"/>
                <w:szCs w:val="24"/>
              </w:rPr>
              <w:t>Бережливое производство</w:t>
            </w:r>
          </w:p>
        </w:tc>
      </w:tr>
      <w:tr w:rsidR="00DF5F05" w:rsidRPr="00C45D5F" w14:paraId="6B568335" w14:textId="77777777" w:rsidTr="00B06C4A">
        <w:tc>
          <w:tcPr>
            <w:tcW w:w="4788" w:type="dxa"/>
            <w:shd w:val="clear" w:color="auto" w:fill="auto"/>
          </w:tcPr>
          <w:p w14:paraId="56C1465B" w14:textId="77777777" w:rsidR="00DF5F05" w:rsidRPr="00C45D5F" w:rsidRDefault="00DF5F05" w:rsidP="00B06C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  <w:shd w:val="clear" w:color="auto" w:fill="auto"/>
          </w:tcPr>
          <w:p w14:paraId="4FB4EF8B" w14:textId="77777777" w:rsidR="00DF5F05" w:rsidRPr="00C45D5F" w:rsidRDefault="00DF5F05" w:rsidP="00B06C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F46EAE" w14:textId="77777777" w:rsidR="00DF5F05" w:rsidRPr="00C45D5F" w:rsidRDefault="00DF5F05" w:rsidP="00DF5F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45D5F">
        <w:rPr>
          <w:rFonts w:ascii="Times New Roman" w:hAnsi="Times New Roman" w:cs="Times New Roman"/>
          <w:b/>
          <w:bCs/>
          <w:sz w:val="24"/>
          <w:szCs w:val="24"/>
        </w:rPr>
        <w:t xml:space="preserve">Задание 4 </w:t>
      </w:r>
    </w:p>
    <w:p w14:paraId="6C46EEBD" w14:textId="77777777" w:rsidR="00DF5F05" w:rsidRPr="00C45D5F" w:rsidRDefault="00DF5F05" w:rsidP="00DF5F05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Продолжите фразу.</w:t>
      </w:r>
    </w:p>
    <w:p w14:paraId="7841A74B" w14:textId="77777777" w:rsidR="00DF5F05" w:rsidRPr="00C45D5F" w:rsidRDefault="00DF5F05" w:rsidP="00DF5F05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Мне хотелось бы участвовать в эксперименте по внедрению принципов бережливого производства на предприятии, потому что</w:t>
      </w:r>
      <w:r>
        <w:rPr>
          <w:rFonts w:ascii="Times New Roman" w:hAnsi="Times New Roman" w:cs="Times New Roman"/>
          <w:sz w:val="24"/>
          <w:szCs w:val="24"/>
        </w:rPr>
        <w:t xml:space="preserve"> …</w:t>
      </w:r>
    </w:p>
    <w:p w14:paraId="09BBD1F9" w14:textId="77777777" w:rsidR="00DF5F05" w:rsidRPr="00C45D5F" w:rsidRDefault="00DF5F05" w:rsidP="00DF5F0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Имея собственный бизнес, я бы выпускал продукцию малыми партиями, так как это более выгодно, потому что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0572FC53" w14:textId="77777777" w:rsidR="00DF5F05" w:rsidRPr="00C45D5F" w:rsidRDefault="00DF5F05" w:rsidP="00DF5F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b/>
          <w:sz w:val="24"/>
          <w:szCs w:val="24"/>
        </w:rPr>
        <w:t>Задание 5</w:t>
      </w:r>
    </w:p>
    <w:p w14:paraId="2746BED7" w14:textId="77777777" w:rsidR="00DF5F05" w:rsidRPr="00C45D5F" w:rsidRDefault="00DF5F05" w:rsidP="00DF5F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Сравните.</w:t>
      </w:r>
    </w:p>
    <w:p w14:paraId="60140AE8" w14:textId="77777777" w:rsidR="00DF5F05" w:rsidRPr="00C45D5F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Вы помните, что примерами муда могут служить потеря времени на переналадку оборудования, бракованная продукция, затраты на хранение запасов, перемещение продукции и т. д. Посмотрите внимательно на фотографии, как вы считаете, какой вид муда изображен в данном случае.</w:t>
      </w:r>
    </w:p>
    <w:p w14:paraId="7BF34716" w14:textId="77777777" w:rsidR="00DF5F05" w:rsidRPr="00C45D5F" w:rsidRDefault="00DF5F05" w:rsidP="00DF5F05">
      <w:pPr>
        <w:jc w:val="center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6E97F701" wp14:editId="56EBD2CE">
            <wp:simplePos x="0" y="0"/>
            <wp:positionH relativeFrom="column">
              <wp:posOffset>361950</wp:posOffset>
            </wp:positionH>
            <wp:positionV relativeFrom="paragraph">
              <wp:posOffset>74295</wp:posOffset>
            </wp:positionV>
            <wp:extent cx="2642235" cy="1704340"/>
            <wp:effectExtent l="19050" t="0" r="5715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170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45D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300302FA" wp14:editId="7E95F800">
            <wp:simplePos x="0" y="0"/>
            <wp:positionH relativeFrom="column">
              <wp:posOffset>3257550</wp:posOffset>
            </wp:positionH>
            <wp:positionV relativeFrom="paragraph">
              <wp:posOffset>74295</wp:posOffset>
            </wp:positionV>
            <wp:extent cx="2529205" cy="1769745"/>
            <wp:effectExtent l="19050" t="0" r="444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76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FB0AE8" w14:textId="77777777" w:rsidR="00DF5F05" w:rsidRPr="00C45D5F" w:rsidRDefault="00DF5F05" w:rsidP="00DF5F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DE401F" w14:textId="77777777" w:rsidR="00DF5F05" w:rsidRPr="00C45D5F" w:rsidRDefault="00DF5F05" w:rsidP="00DF5F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4EB6EF" w14:textId="77777777" w:rsidR="00DF5F05" w:rsidRPr="00C45D5F" w:rsidRDefault="00DF5F05" w:rsidP="00DF5F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CCC838" w14:textId="77777777" w:rsidR="00DF5F05" w:rsidRPr="00C45D5F" w:rsidRDefault="00DF5F05" w:rsidP="00DF5F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29B436" w14:textId="77777777" w:rsidR="00DF5F05" w:rsidRPr="00C45D5F" w:rsidRDefault="00DF5F05" w:rsidP="00DF5F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F32103" w14:textId="77777777" w:rsidR="00DF5F05" w:rsidRPr="00C45D5F" w:rsidRDefault="00DF5F05" w:rsidP="00DF5F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462CB3" w14:textId="77777777" w:rsidR="00DF5F05" w:rsidRPr="00C45D5F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Напишите, что изменилось на следующей фотографии. Какой вариант размещения инструментов вы предпочтете, придя работать на завод? Почему?</w:t>
      </w:r>
    </w:p>
    <w:p w14:paraId="042D9799" w14:textId="77777777" w:rsidR="00DF5F05" w:rsidRPr="00C45D5F" w:rsidRDefault="00DF5F05" w:rsidP="00DF5F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b/>
          <w:sz w:val="24"/>
          <w:szCs w:val="24"/>
        </w:rPr>
        <w:t>Самостоятельная работа по теме</w:t>
      </w:r>
      <w:r w:rsidRPr="00C45D5F">
        <w:rPr>
          <w:rFonts w:ascii="Times New Roman" w:hAnsi="Times New Roman" w:cs="Times New Roman"/>
          <w:sz w:val="24"/>
          <w:szCs w:val="24"/>
        </w:rPr>
        <w:t>:</w:t>
      </w:r>
      <w:r w:rsidRPr="00770E9C">
        <w:rPr>
          <w:rFonts w:ascii="Times New Roman" w:hAnsi="Times New Roman" w:cs="Times New Roman"/>
          <w:b/>
          <w:sz w:val="24"/>
          <w:szCs w:val="24"/>
        </w:rPr>
        <w:t xml:space="preserve"> «Муда, мура и мури. Виды потерь»</w:t>
      </w:r>
    </w:p>
    <w:p w14:paraId="641D8C21" w14:textId="77777777" w:rsidR="00DF5F05" w:rsidRPr="00C45D5F" w:rsidRDefault="00DF5F05" w:rsidP="00DF5F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D5F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5C95B161" w14:textId="77777777" w:rsidR="00DF5F05" w:rsidRPr="00C45D5F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 xml:space="preserve">Соедините блоки. </w:t>
      </w:r>
    </w:p>
    <w:p w14:paraId="75C2C13C" w14:textId="77777777" w:rsidR="00DF5F05" w:rsidRPr="00C45D5F" w:rsidRDefault="00DF5F05" w:rsidP="00DF5F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A580744" wp14:editId="7E1BB1DD">
                <wp:simplePos x="0" y="0"/>
                <wp:positionH relativeFrom="column">
                  <wp:posOffset>36195</wp:posOffset>
                </wp:positionH>
                <wp:positionV relativeFrom="paragraph">
                  <wp:posOffset>91440</wp:posOffset>
                </wp:positionV>
                <wp:extent cx="6008370" cy="2026920"/>
                <wp:effectExtent l="12700" t="6350" r="8255" b="5080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8370" cy="2026920"/>
                          <a:chOff x="1758" y="2958"/>
                          <a:chExt cx="9462" cy="3192"/>
                        </a:xfrm>
                      </wpg:grpSpPr>
                      <wps:wsp>
                        <wps:cNvPr id="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758" y="2958"/>
                            <a:ext cx="2337" cy="8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758" y="4155"/>
                            <a:ext cx="2337" cy="8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27B1AC" w14:textId="77777777" w:rsidR="00B06C4A" w:rsidRPr="00770E9C" w:rsidRDefault="00B06C4A" w:rsidP="00DF5F0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70E9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Мура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758" y="5295"/>
                            <a:ext cx="2337" cy="8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758" y="2958"/>
                            <a:ext cx="2337" cy="8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5005EE" w14:textId="77777777" w:rsidR="00B06C4A" w:rsidRPr="00770E9C" w:rsidRDefault="00B06C4A" w:rsidP="00DF5F0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70E9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Муда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758" y="5295"/>
                            <a:ext cx="2337" cy="8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22D927" w14:textId="77777777" w:rsidR="00B06C4A" w:rsidRPr="00770E9C" w:rsidRDefault="00B06C4A" w:rsidP="00DF5F0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70E9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Мури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577" y="2958"/>
                            <a:ext cx="5643" cy="8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568394" w14:textId="77777777" w:rsidR="00B06C4A" w:rsidRPr="00E02BA2" w:rsidRDefault="00B06C4A" w:rsidP="00DF5F05">
                              <w:pPr>
                                <w:jc w:val="both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E02BA2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Неравномерный темп операции на стадиях производства, способствующий перебоям или авралам в работе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5577" y="4155"/>
                            <a:ext cx="5643" cy="8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6E87C5" w14:textId="77777777" w:rsidR="00B06C4A" w:rsidRPr="00E02BA2" w:rsidRDefault="00B06C4A" w:rsidP="00DF5F05">
                              <w:pPr>
                                <w:jc w:val="both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Перегрузка оборудования и рабочих в течение длительного периода.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577" y="5295"/>
                            <a:ext cx="5643" cy="8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713A7B" w14:textId="77777777" w:rsidR="00B06C4A" w:rsidRPr="00E02BA2" w:rsidRDefault="00B06C4A" w:rsidP="00DF5F05">
                              <w:pPr>
                                <w:jc w:val="both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E02BA2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Деятельность, не создающая ценности для клиента, но потребляющая ресурсы производства.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A580744" id="Group 14" o:spid="_x0000_s1036" style="position:absolute;left:0;text-align:left;margin-left:2.85pt;margin-top:7.2pt;width:473.1pt;height:159.6pt;z-index:251671552" coordorigin="1758,2958" coordsize="9462,3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">
                <v:rect id="Rectangle 15" o:spid="_x0000_s1037" style="position:absolute;left:1758;top:2958;width:2337;height: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<v:rect id="Rectangle 16" o:spid="_x0000_s1038" style="position:absolute;left:1758;top:4155;width:2337;height: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>
                  <v:textbox>
                    <w:txbxContent>
                      <w:p w14:paraId="6127B1AC" w14:textId="77777777" w:rsidR="00B06C4A" w:rsidRPr="00770E9C" w:rsidRDefault="00B06C4A" w:rsidP="00DF5F0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70E9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Мура</w:t>
                        </w:r>
                      </w:p>
                    </w:txbxContent>
                  </v:textbox>
                </v:rect>
                <v:rect id="Rectangle 17" o:spid="_x0000_s1039" style="position:absolute;left:1758;top:5295;width:2337;height: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  <v:rect id="Rectangle 18" o:spid="_x0000_s1040" style="position:absolute;left:1758;top:2958;width:2337;height: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>
                  <v:textbox>
                    <w:txbxContent>
                      <w:p w14:paraId="5D5005EE" w14:textId="77777777" w:rsidR="00B06C4A" w:rsidRPr="00770E9C" w:rsidRDefault="00B06C4A" w:rsidP="00DF5F0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70E9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Муда</w:t>
                        </w:r>
                      </w:p>
                    </w:txbxContent>
                  </v:textbox>
                </v:rect>
                <v:rect id="Rectangle 19" o:spid="_x0000_s1041" style="position:absolute;left:1758;top:5295;width:2337;height: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>
                  <v:textbox>
                    <w:txbxContent>
                      <w:p w14:paraId="4222D927" w14:textId="77777777" w:rsidR="00B06C4A" w:rsidRPr="00770E9C" w:rsidRDefault="00B06C4A" w:rsidP="00DF5F0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70E9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Мури</w:t>
                        </w:r>
                      </w:p>
                    </w:txbxContent>
                  </v:textbox>
                </v:rect>
                <v:rect id="Rectangle 20" o:spid="_x0000_s1042" style="position:absolute;left:5577;top:2958;width:5643;height: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>
                  <v:textbox>
                    <w:txbxContent>
                      <w:p w14:paraId="46568394" w14:textId="77777777" w:rsidR="00B06C4A" w:rsidRPr="00E02BA2" w:rsidRDefault="00B06C4A" w:rsidP="00DF5F05">
                        <w:pPr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E02BA2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Неравномерный темп операции на стадиях производства, способствующий перебоям или авралам в работе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21" o:spid="_x0000_s1043" style="position:absolute;left:5577;top:4155;width:5643;height: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>
                  <v:textbox>
                    <w:txbxContent>
                      <w:p w14:paraId="006E87C5" w14:textId="77777777" w:rsidR="00B06C4A" w:rsidRPr="00E02BA2" w:rsidRDefault="00B06C4A" w:rsidP="00DF5F05">
                        <w:pPr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Перегрузка оборудования и рабочих в течение длительного периода.</w:t>
                        </w:r>
                      </w:p>
                    </w:txbxContent>
                  </v:textbox>
                </v:rect>
                <v:rect id="Rectangle 22" o:spid="_x0000_s1044" style="position:absolute;left:5577;top:5295;width:5643;height: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>
                  <v:textbox>
                    <w:txbxContent>
                      <w:p w14:paraId="64713A7B" w14:textId="77777777" w:rsidR="00B06C4A" w:rsidRPr="00E02BA2" w:rsidRDefault="00B06C4A" w:rsidP="00DF5F05">
                        <w:pPr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E02BA2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Деятельность, не создающая ценности для клиента, но потребляющая ресурсы производства.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B7C0352" w14:textId="77777777" w:rsidR="00DF5F05" w:rsidRPr="00C45D5F" w:rsidRDefault="00DF5F05" w:rsidP="00DF5F0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98499C" w14:textId="77777777" w:rsidR="00DF5F05" w:rsidRPr="00C45D5F" w:rsidRDefault="00DF5F05" w:rsidP="00DF5F0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4CEA4C" w14:textId="77777777" w:rsidR="00DF5F05" w:rsidRPr="00C45D5F" w:rsidRDefault="00DF5F05" w:rsidP="00DF5F0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C52C91" w14:textId="77777777" w:rsidR="00DF5F05" w:rsidRPr="00C45D5F" w:rsidRDefault="00DF5F05" w:rsidP="00DF5F0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4B910A" w14:textId="77777777" w:rsidR="00DF5F05" w:rsidRPr="00C45D5F" w:rsidRDefault="00DF5F05" w:rsidP="00DF5F0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0808B8" w14:textId="77777777" w:rsidR="00DF5F05" w:rsidRPr="00C45D5F" w:rsidRDefault="00DF5F05" w:rsidP="00DF5F0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435DC0" w14:textId="77777777" w:rsidR="00DF5F05" w:rsidRPr="00C45D5F" w:rsidRDefault="00DF5F05" w:rsidP="00DF5F0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705F99" w14:textId="77777777" w:rsidR="00DF5F05" w:rsidRPr="00C45D5F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Заполните таблицу.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4275"/>
        <w:gridCol w:w="4788"/>
      </w:tblGrid>
      <w:tr w:rsidR="00DF5F05" w:rsidRPr="00C45D5F" w14:paraId="59297EB2" w14:textId="77777777" w:rsidTr="00B06C4A">
        <w:tc>
          <w:tcPr>
            <w:tcW w:w="792" w:type="dxa"/>
            <w:shd w:val="clear" w:color="auto" w:fill="auto"/>
          </w:tcPr>
          <w:p w14:paraId="4A104A0C" w14:textId="77777777" w:rsidR="00DF5F05" w:rsidRPr="00C45D5F" w:rsidRDefault="00DF5F05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D5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75" w:type="dxa"/>
            <w:shd w:val="clear" w:color="auto" w:fill="auto"/>
          </w:tcPr>
          <w:p w14:paraId="6DF5838D" w14:textId="77777777" w:rsidR="00DF5F05" w:rsidRPr="00C45D5F" w:rsidRDefault="00DF5F05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D5F">
              <w:rPr>
                <w:rFonts w:ascii="Times New Roman" w:hAnsi="Times New Roman" w:cs="Times New Roman"/>
                <w:b/>
                <w:sz w:val="24"/>
                <w:szCs w:val="24"/>
              </w:rPr>
              <w:t>Тип муда</w:t>
            </w:r>
          </w:p>
        </w:tc>
        <w:tc>
          <w:tcPr>
            <w:tcW w:w="4788" w:type="dxa"/>
            <w:shd w:val="clear" w:color="auto" w:fill="auto"/>
          </w:tcPr>
          <w:p w14:paraId="7EC4A637" w14:textId="77777777" w:rsidR="00DF5F05" w:rsidRPr="00C45D5F" w:rsidRDefault="00DF5F05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D5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борьбы</w:t>
            </w:r>
          </w:p>
        </w:tc>
      </w:tr>
      <w:tr w:rsidR="00DF5F05" w:rsidRPr="00C45D5F" w14:paraId="023B8BEE" w14:textId="77777777" w:rsidTr="00B06C4A">
        <w:tc>
          <w:tcPr>
            <w:tcW w:w="792" w:type="dxa"/>
            <w:shd w:val="clear" w:color="auto" w:fill="auto"/>
          </w:tcPr>
          <w:p w14:paraId="27EE501A" w14:textId="77777777" w:rsidR="00DF5F05" w:rsidRPr="00C45D5F" w:rsidRDefault="00DF5F05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D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5" w:type="dxa"/>
            <w:shd w:val="clear" w:color="auto" w:fill="auto"/>
          </w:tcPr>
          <w:p w14:paraId="7C83BC53" w14:textId="77777777" w:rsidR="00DF5F05" w:rsidRPr="00C45D5F" w:rsidRDefault="00DF5F05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shd w:val="clear" w:color="auto" w:fill="auto"/>
          </w:tcPr>
          <w:p w14:paraId="64DCB5E9" w14:textId="77777777" w:rsidR="00DF5F05" w:rsidRPr="00C45D5F" w:rsidRDefault="00DF5F05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05" w:rsidRPr="00C45D5F" w14:paraId="309BFEF7" w14:textId="77777777" w:rsidTr="00B06C4A">
        <w:tc>
          <w:tcPr>
            <w:tcW w:w="792" w:type="dxa"/>
            <w:shd w:val="clear" w:color="auto" w:fill="auto"/>
          </w:tcPr>
          <w:p w14:paraId="4173EC99" w14:textId="77777777" w:rsidR="00DF5F05" w:rsidRPr="00C45D5F" w:rsidRDefault="00DF5F05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D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5" w:type="dxa"/>
            <w:shd w:val="clear" w:color="auto" w:fill="auto"/>
          </w:tcPr>
          <w:p w14:paraId="174879D6" w14:textId="77777777" w:rsidR="00DF5F05" w:rsidRPr="00C45D5F" w:rsidRDefault="00DF5F05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shd w:val="clear" w:color="auto" w:fill="auto"/>
          </w:tcPr>
          <w:p w14:paraId="5276BF76" w14:textId="77777777" w:rsidR="00DF5F05" w:rsidRPr="00C45D5F" w:rsidRDefault="00DF5F05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05" w:rsidRPr="00C45D5F" w14:paraId="7C13860A" w14:textId="77777777" w:rsidTr="00B06C4A">
        <w:tc>
          <w:tcPr>
            <w:tcW w:w="792" w:type="dxa"/>
            <w:shd w:val="clear" w:color="auto" w:fill="auto"/>
          </w:tcPr>
          <w:p w14:paraId="6B910F30" w14:textId="77777777" w:rsidR="00DF5F05" w:rsidRPr="00C45D5F" w:rsidRDefault="00DF5F05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D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5" w:type="dxa"/>
            <w:shd w:val="clear" w:color="auto" w:fill="auto"/>
          </w:tcPr>
          <w:p w14:paraId="37008CE3" w14:textId="77777777" w:rsidR="00DF5F05" w:rsidRPr="00C45D5F" w:rsidRDefault="00DF5F05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shd w:val="clear" w:color="auto" w:fill="auto"/>
          </w:tcPr>
          <w:p w14:paraId="2B29C266" w14:textId="77777777" w:rsidR="00DF5F05" w:rsidRPr="00C45D5F" w:rsidRDefault="00DF5F05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05" w:rsidRPr="00C45D5F" w14:paraId="603D5B00" w14:textId="77777777" w:rsidTr="00B06C4A">
        <w:tc>
          <w:tcPr>
            <w:tcW w:w="792" w:type="dxa"/>
            <w:shd w:val="clear" w:color="auto" w:fill="auto"/>
          </w:tcPr>
          <w:p w14:paraId="140A1650" w14:textId="77777777" w:rsidR="00DF5F05" w:rsidRPr="00C45D5F" w:rsidRDefault="00DF5F05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D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5" w:type="dxa"/>
            <w:shd w:val="clear" w:color="auto" w:fill="auto"/>
          </w:tcPr>
          <w:p w14:paraId="6206A518" w14:textId="77777777" w:rsidR="00DF5F05" w:rsidRPr="00C45D5F" w:rsidRDefault="00DF5F05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shd w:val="clear" w:color="auto" w:fill="auto"/>
          </w:tcPr>
          <w:p w14:paraId="33F8861A" w14:textId="77777777" w:rsidR="00DF5F05" w:rsidRPr="00C45D5F" w:rsidRDefault="00DF5F05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05" w:rsidRPr="00C45D5F" w14:paraId="3DC5A043" w14:textId="77777777" w:rsidTr="00B06C4A">
        <w:tc>
          <w:tcPr>
            <w:tcW w:w="792" w:type="dxa"/>
            <w:shd w:val="clear" w:color="auto" w:fill="auto"/>
          </w:tcPr>
          <w:p w14:paraId="2CD8FAC0" w14:textId="77777777" w:rsidR="00DF5F05" w:rsidRPr="00C45D5F" w:rsidRDefault="00DF5F05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D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5" w:type="dxa"/>
            <w:shd w:val="clear" w:color="auto" w:fill="auto"/>
          </w:tcPr>
          <w:p w14:paraId="1B1852DF" w14:textId="77777777" w:rsidR="00DF5F05" w:rsidRPr="00C45D5F" w:rsidRDefault="00DF5F05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shd w:val="clear" w:color="auto" w:fill="auto"/>
          </w:tcPr>
          <w:p w14:paraId="0F2FF48E" w14:textId="77777777" w:rsidR="00DF5F05" w:rsidRPr="00C45D5F" w:rsidRDefault="00DF5F05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05" w:rsidRPr="00C45D5F" w14:paraId="65B810AA" w14:textId="77777777" w:rsidTr="00B06C4A">
        <w:tc>
          <w:tcPr>
            <w:tcW w:w="792" w:type="dxa"/>
            <w:shd w:val="clear" w:color="auto" w:fill="auto"/>
          </w:tcPr>
          <w:p w14:paraId="61A1F86A" w14:textId="77777777" w:rsidR="00DF5F05" w:rsidRPr="00C45D5F" w:rsidRDefault="00DF5F05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D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5" w:type="dxa"/>
            <w:shd w:val="clear" w:color="auto" w:fill="auto"/>
          </w:tcPr>
          <w:p w14:paraId="1DC3DEB0" w14:textId="77777777" w:rsidR="00DF5F05" w:rsidRPr="00C45D5F" w:rsidRDefault="00DF5F05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shd w:val="clear" w:color="auto" w:fill="auto"/>
          </w:tcPr>
          <w:p w14:paraId="7E42DA27" w14:textId="77777777" w:rsidR="00DF5F05" w:rsidRPr="00C45D5F" w:rsidRDefault="00DF5F05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05" w:rsidRPr="00C45D5F" w14:paraId="4B33FA74" w14:textId="77777777" w:rsidTr="00B06C4A">
        <w:tc>
          <w:tcPr>
            <w:tcW w:w="792" w:type="dxa"/>
            <w:shd w:val="clear" w:color="auto" w:fill="auto"/>
          </w:tcPr>
          <w:p w14:paraId="61642565" w14:textId="77777777" w:rsidR="00DF5F05" w:rsidRPr="00C45D5F" w:rsidRDefault="00DF5F05" w:rsidP="00B0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D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5" w:type="dxa"/>
            <w:shd w:val="clear" w:color="auto" w:fill="auto"/>
          </w:tcPr>
          <w:p w14:paraId="59FB7326" w14:textId="77777777" w:rsidR="00DF5F05" w:rsidRPr="00C45D5F" w:rsidRDefault="00DF5F05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shd w:val="clear" w:color="auto" w:fill="auto"/>
          </w:tcPr>
          <w:p w14:paraId="1E7D6262" w14:textId="77777777" w:rsidR="00DF5F05" w:rsidRPr="00C45D5F" w:rsidRDefault="00DF5F05" w:rsidP="00B0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1C1E77" w14:textId="77777777" w:rsidR="00DF5F05" w:rsidRPr="00C45D5F" w:rsidRDefault="00DF5F05" w:rsidP="00DF5F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C98B67" w14:textId="77777777" w:rsidR="00DF5F05" w:rsidRPr="00C45D5F" w:rsidRDefault="00DF5F05" w:rsidP="00DF5F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D5F">
        <w:rPr>
          <w:rFonts w:ascii="Times New Roman" w:hAnsi="Times New Roman" w:cs="Times New Roman"/>
          <w:b/>
          <w:sz w:val="24"/>
          <w:szCs w:val="24"/>
        </w:rPr>
        <w:t xml:space="preserve">Задание 2 </w:t>
      </w:r>
    </w:p>
    <w:p w14:paraId="7FF5D5E4" w14:textId="77777777" w:rsidR="00DF5F05" w:rsidRPr="00C45D5F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Определите род муда, представленный в каждой ситуации.</w:t>
      </w:r>
    </w:p>
    <w:p w14:paraId="151B861D" w14:textId="77777777" w:rsidR="00DF5F05" w:rsidRPr="00C45D5F" w:rsidRDefault="00DF5F05" w:rsidP="00DF5F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b/>
          <w:i/>
          <w:sz w:val="24"/>
          <w:szCs w:val="24"/>
        </w:rPr>
        <w:t>A.</w:t>
      </w:r>
      <w:r w:rsidRPr="00C45D5F">
        <w:rPr>
          <w:rFonts w:ascii="Times New Roman" w:hAnsi="Times New Roman" w:cs="Times New Roman"/>
          <w:sz w:val="24"/>
          <w:szCs w:val="24"/>
        </w:rPr>
        <w:t xml:space="preserve"> Я живу в Зеленограде, а работаю в Москве. Чтобы добраться до работы, в среднем я трачу 2–2,5 часа. У меня есть выбор: либо ехать вначале 20 минут на автобусе по Зеленограду, потом около часа на электричке до Комсомольской (в зависимости от количества промежуточных остановок), дальше 30 минут на метро; либо ехать на автобусе от дома до Речного вокзала (время непредсказуемо, так как высока вероятность попадания в пробку, колеблется от 40 минут до 3,5 часов), далее 30 минут на метро. Являются ли мои действия муда. Если да, то, какого рода?</w:t>
      </w:r>
    </w:p>
    <w:p w14:paraId="5BF4CACB" w14:textId="77777777" w:rsidR="00DF5F05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Это муда 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D5F">
        <w:rPr>
          <w:rFonts w:ascii="Times New Roman" w:hAnsi="Times New Roman" w:cs="Times New Roman"/>
          <w:sz w:val="24"/>
          <w:szCs w:val="24"/>
        </w:rPr>
        <w:t xml:space="preserve">рода, потому что 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5914B9CB" w14:textId="77777777" w:rsidR="00DF5F05" w:rsidRPr="00C45D5F" w:rsidRDefault="00DF5F05" w:rsidP="00DF5F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b/>
          <w:i/>
          <w:sz w:val="24"/>
          <w:szCs w:val="24"/>
        </w:rPr>
        <w:t>B.</w:t>
      </w:r>
      <w:r w:rsidRPr="00C45D5F">
        <w:rPr>
          <w:rFonts w:ascii="Times New Roman" w:hAnsi="Times New Roman" w:cs="Times New Roman"/>
          <w:sz w:val="24"/>
          <w:szCs w:val="24"/>
        </w:rPr>
        <w:t xml:space="preserve"> Один мой знакомый работает в строительной организации мастером бригады из 15 человек. Очень часто от него можно услышать, что работа подчиненных, впрочем, как и его, является непродуктивной, что такую работу можно сделать гораздо быстрее и используя меньше рабочих рук. Когда же я спрашиваю, почему бы не организовать работу более продуктивным способом, то он отвечает, что все это очень сложно, что надо «лезть в глаза начальству», доказывать свою </w:t>
      </w:r>
      <w:r w:rsidRPr="00C45D5F">
        <w:rPr>
          <w:rFonts w:ascii="Times New Roman" w:hAnsi="Times New Roman" w:cs="Times New Roman"/>
          <w:sz w:val="24"/>
          <w:szCs w:val="24"/>
        </w:rPr>
        <w:lastRenderedPageBreak/>
        <w:t xml:space="preserve">точку зрения, предоставлять проект усовершенствований, да еще не факт, что этот проект позволят реализовать и что его поддержат рабочие. Поэтому он ничего не меняет. </w:t>
      </w:r>
    </w:p>
    <w:p w14:paraId="0B2877BE" w14:textId="77777777" w:rsidR="00DF5F05" w:rsidRPr="00C45D5F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К какому роду муда можно отнести действия мастера?</w:t>
      </w:r>
    </w:p>
    <w:p w14:paraId="2A866314" w14:textId="77777777" w:rsidR="00DF5F05" w:rsidRDefault="00DF5F05" w:rsidP="00DF5F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Это муда ____________________ рода, потому что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0093D2CE" w14:textId="77777777" w:rsidR="00DF5F05" w:rsidRPr="00C45D5F" w:rsidRDefault="00DF5F05" w:rsidP="00DF5F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b/>
          <w:i/>
          <w:sz w:val="24"/>
          <w:szCs w:val="24"/>
        </w:rPr>
        <w:t>C.</w:t>
      </w:r>
      <w:r w:rsidRPr="00C45D5F">
        <w:rPr>
          <w:rFonts w:ascii="Times New Roman" w:hAnsi="Times New Roman" w:cs="Times New Roman"/>
          <w:sz w:val="24"/>
          <w:szCs w:val="24"/>
        </w:rPr>
        <w:t xml:space="preserve"> Когда я работала в техникуме, меня очень сильно удивляла организация процесса хранения ключей от кабинетов. Техникум был расположен в 4-этажном здании, на каждом этаже находились учебные классы, в которых проходили занятия. Все ключи хранились на 2-м этаже в учительской. Если ты ведешь занятие на 4-м этаже, но каждую пару в разных кабинетах , то тебе в перемену необходимо всякий раз спускаться на 2-й этаж за ключами. Являются ли, с вашей точки зрения, такие действия преподавателя муда? К какому роду муда они относятся?</w:t>
      </w:r>
    </w:p>
    <w:p w14:paraId="420AE8D3" w14:textId="77777777" w:rsidR="00DF5F05" w:rsidRDefault="00DF5F05" w:rsidP="00DF5F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Это муда ________________________________ рода, потому что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3792C524" w14:textId="77777777" w:rsidR="00DF5F05" w:rsidRPr="00C45D5F" w:rsidRDefault="00DF5F05" w:rsidP="00DF5F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D5F">
        <w:rPr>
          <w:rFonts w:ascii="Times New Roman" w:hAnsi="Times New Roman" w:cs="Times New Roman"/>
          <w:b/>
          <w:sz w:val="24"/>
          <w:szCs w:val="24"/>
        </w:rPr>
        <w:t xml:space="preserve">Задание 3 </w:t>
      </w:r>
    </w:p>
    <w:p w14:paraId="14A1B6E5" w14:textId="77777777" w:rsidR="00DF5F05" w:rsidRPr="00C45D5F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Подумайте, как расположено оборудование в вашей рабочей зоне? Не возникает ли потерь оттого, что оно расположено именно так? Как бы вы расположили оборудование, чтобы исключить потери?</w:t>
      </w:r>
    </w:p>
    <w:p w14:paraId="1AF2273E" w14:textId="77777777" w:rsidR="00DF5F05" w:rsidRPr="00C45D5F" w:rsidRDefault="00DF5F05" w:rsidP="00DF5F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b/>
          <w:sz w:val="24"/>
          <w:szCs w:val="24"/>
        </w:rPr>
        <w:t>Задание 4</w:t>
      </w:r>
      <w:r w:rsidRPr="00C45D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D823E7" w14:textId="77777777" w:rsidR="00DF5F05" w:rsidRPr="00C45D5F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Определите, какие действия являются муда, мура или мури в описанной ниже ситуации. Объясните свою точку зрения.</w:t>
      </w:r>
    </w:p>
    <w:p w14:paraId="3CE63F77" w14:textId="77777777" w:rsidR="00DF5F05" w:rsidRPr="00C45D5F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Когда я училась еще в школе, у нас каждый год была практика на производстве. Нашему классу везло, так как мы работали на кондитерской фабрике (мы объедались конфетами так, что по окончании 2-недельной практики уже смотреть на них не могли). Работали мы в цехе, который занимался складыванием картонных коробок для конфет. Сам цех представлял собой огромную комнату с множеством беспорядочно расставленных длинных столов.</w:t>
      </w:r>
    </w:p>
    <w:p w14:paraId="681D9D4E" w14:textId="77777777" w:rsidR="00DF5F05" w:rsidRPr="00C45D5F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 xml:space="preserve">За каждым столом сидели несколько работников. Они брали из пачки заготовки, сгибали линии и складывали каждую так, чтобы получалось донышко или крышка коробки. Заготовки лежали огромными стопками на полу. Некоторые стопки были до потолка. Иногда готовые коробки были нужны не сразу, и они уже сделанные пылились еще по 3–4 дня. Помимо того, что они пылились, они еще загромождали проходы между столами. Работники часто их нечаянно задевали, и они валились на пол. Когда же места для прохода совсем не оставалось, готовые коробки относили на склад. Иногда пачки с заготовками хранились несколько месяцев в цехе, а бывали такие случаи, что, наоборот, заготовок не было, и работники просто сидели и ждали их полдня. </w:t>
      </w:r>
    </w:p>
    <w:p w14:paraId="5328BAD0" w14:textId="77777777" w:rsidR="00DF5F05" w:rsidRPr="00C45D5F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Кроме того, часто приходилось работать в аврале, поскольку срочно необходимо было сложить партию коробок, которых не оказалось на складе. Все работали с бешеной скоростью, нервничали и к концу дня даже у нас, практикантов, сильно болели мышцы рук.</w:t>
      </w:r>
    </w:p>
    <w:p w14:paraId="5C93929B" w14:textId="77777777" w:rsidR="00DF5F05" w:rsidRPr="00C45D5F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Однажды был случай, что в результате протекания крыши, склад с готовыми коробками был залит водой, и они все пришли в негодность.</w:t>
      </w:r>
    </w:p>
    <w:p w14:paraId="246C245E" w14:textId="77777777" w:rsidR="00DF5F05" w:rsidRPr="00C45D5F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Муда: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D5F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63BBFEBE" w14:textId="77777777" w:rsidR="00DF5F05" w:rsidRPr="00C45D5F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Ваши предложения по изменению процесса: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D5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E289BA3" w14:textId="77777777" w:rsidR="00DF5F05" w:rsidRPr="00C45D5F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Мура: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D5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6E7832C" w14:textId="77777777" w:rsidR="00DF5F05" w:rsidRPr="00C45D5F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Ваши предложения по изменению процесса: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D5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AA00958" w14:textId="77777777" w:rsidR="00DF5F05" w:rsidRPr="00C45D5F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Мури: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D5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1893776C" w14:textId="77777777" w:rsidR="00DF5F05" w:rsidRPr="00C45D5F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Ваши предложения по изменению процесса: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D5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C5926C6" w14:textId="77777777" w:rsidR="00DF5F05" w:rsidRPr="00770E9C" w:rsidRDefault="00DF5F05" w:rsidP="00DF5F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b/>
          <w:sz w:val="24"/>
          <w:szCs w:val="24"/>
        </w:rPr>
        <w:t xml:space="preserve">Самостоятельная работа по теме: </w:t>
      </w:r>
      <w:r w:rsidRPr="00770E9C">
        <w:rPr>
          <w:rFonts w:ascii="Times New Roman" w:hAnsi="Times New Roman" w:cs="Times New Roman"/>
          <w:sz w:val="24"/>
          <w:szCs w:val="24"/>
        </w:rPr>
        <w:t>«Стандартизированная работа»</w:t>
      </w:r>
    </w:p>
    <w:p w14:paraId="33317124" w14:textId="77777777" w:rsidR="00DF5F05" w:rsidRPr="00C45D5F" w:rsidRDefault="00DF5F05" w:rsidP="00DF5F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5D5F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0ACE4B9F" w14:textId="77777777" w:rsidR="00DF5F05" w:rsidRPr="00C45D5F" w:rsidRDefault="00DF5F05" w:rsidP="00DF5F0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Закончите фразу.</w:t>
      </w:r>
    </w:p>
    <w:p w14:paraId="2737C890" w14:textId="77777777" w:rsidR="00DF5F05" w:rsidRPr="00C45D5F" w:rsidRDefault="00DF5F05" w:rsidP="00DF5F0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lastRenderedPageBreak/>
        <w:t>Стандартизированная работа является инструментом __________________</w:t>
      </w:r>
    </w:p>
    <w:p w14:paraId="2215FFD3" w14:textId="77777777" w:rsidR="00DF5F05" w:rsidRPr="00C45D5F" w:rsidRDefault="00DF5F05" w:rsidP="00DF5F0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Цель стандартизированной работы ________________________________</w:t>
      </w:r>
    </w:p>
    <w:p w14:paraId="41040E61" w14:textId="77777777" w:rsidR="00DF5F05" w:rsidRPr="00C45D5F" w:rsidRDefault="00DF5F05" w:rsidP="00DF5F0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Ключевыми показателями</w:t>
      </w:r>
      <w:r w:rsidRPr="00C45D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D5F">
        <w:rPr>
          <w:rFonts w:ascii="Times New Roman" w:hAnsi="Times New Roman" w:cs="Times New Roman"/>
          <w:sz w:val="24"/>
          <w:szCs w:val="24"/>
        </w:rPr>
        <w:t>стандартизированной работы являются_______</w:t>
      </w:r>
    </w:p>
    <w:p w14:paraId="53A87914" w14:textId="77777777" w:rsidR="00DF5F05" w:rsidRPr="00C45D5F" w:rsidRDefault="00DF5F05" w:rsidP="00DF5F0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Доступное производственное время определяется как разность между _________</w:t>
      </w:r>
    </w:p>
    <w:p w14:paraId="0139C5F1" w14:textId="77777777" w:rsidR="00DF5F05" w:rsidRPr="00C45D5F" w:rsidRDefault="00DF5F05" w:rsidP="00DF5F0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Непременными условиями стандартизированной работы являются ______</w:t>
      </w:r>
    </w:p>
    <w:p w14:paraId="206B6194" w14:textId="77777777" w:rsidR="00DF5F05" w:rsidRPr="00C45D5F" w:rsidRDefault="00DF5F05" w:rsidP="00DF5F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D5F">
        <w:rPr>
          <w:rFonts w:ascii="Times New Roman" w:hAnsi="Times New Roman" w:cs="Times New Roman"/>
          <w:b/>
          <w:sz w:val="24"/>
          <w:szCs w:val="24"/>
        </w:rPr>
        <w:t xml:space="preserve">Задание 2 </w:t>
      </w:r>
    </w:p>
    <w:p w14:paraId="528B38FE" w14:textId="77777777" w:rsidR="00DF5F05" w:rsidRPr="00C45D5F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Решите задачу.</w:t>
      </w:r>
    </w:p>
    <w:p w14:paraId="42163F87" w14:textId="77777777" w:rsidR="00DF5F05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Рассчитайте время такта, если длительность рабочего дня равна 420 минут (1 час — обеденный перерыв); в каждом месяце 20 рабочих дней; количество изделий, которые заказчик готов приобрести, составляет 35 000 шт. Сколько времени понадобится на изготовление одного изделия?</w:t>
      </w:r>
    </w:p>
    <w:p w14:paraId="6A8FF8B4" w14:textId="77777777" w:rsidR="00DF5F05" w:rsidRPr="00CF587C" w:rsidRDefault="00DF5F05" w:rsidP="00DF5F05">
      <w:pPr>
        <w:spacing w:after="0"/>
        <w:rPr>
          <w:rFonts w:ascii="Arial" w:hAnsi="Arial" w:cs="Arial"/>
          <w:sz w:val="20"/>
          <w:szCs w:val="20"/>
        </w:rPr>
      </w:pPr>
      <w:r w:rsidRPr="00770E9C">
        <w:rPr>
          <w:rFonts w:ascii="Times New Roman" w:hAnsi="Times New Roman" w:cs="Times New Roman"/>
          <w:sz w:val="24"/>
          <w:szCs w:val="24"/>
        </w:rPr>
        <w:t>Решение:</w:t>
      </w:r>
      <w:r>
        <w:rPr>
          <w:rFonts w:ascii="Arial" w:hAnsi="Arial" w:cs="Arial"/>
          <w:sz w:val="20"/>
          <w:szCs w:val="20"/>
        </w:rPr>
        <w:t xml:space="preserve"> ______________________________________________</w:t>
      </w:r>
    </w:p>
    <w:p w14:paraId="3045095A" w14:textId="77777777" w:rsidR="00DF5F05" w:rsidRPr="00C45D5F" w:rsidRDefault="00DF5F05" w:rsidP="00DF5F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D5F">
        <w:rPr>
          <w:rFonts w:ascii="Times New Roman" w:hAnsi="Times New Roman" w:cs="Times New Roman"/>
          <w:b/>
          <w:sz w:val="24"/>
          <w:szCs w:val="24"/>
        </w:rPr>
        <w:t xml:space="preserve">Задание 3 </w:t>
      </w:r>
    </w:p>
    <w:p w14:paraId="6384941D" w14:textId="77777777" w:rsidR="00DF5F05" w:rsidRPr="00C45D5F" w:rsidRDefault="00DF5F05" w:rsidP="00DF5F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Ответьте на вопросы.</w:t>
      </w:r>
    </w:p>
    <w:p w14:paraId="7033153E" w14:textId="77777777" w:rsidR="00DF5F05" w:rsidRPr="00C45D5F" w:rsidRDefault="00DF5F05" w:rsidP="00DF5F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45D5F">
        <w:rPr>
          <w:rFonts w:ascii="Times New Roman" w:hAnsi="Times New Roman" w:cs="Times New Roman"/>
          <w:sz w:val="24"/>
          <w:szCs w:val="24"/>
        </w:rPr>
        <w:t>. Можно ли выявлять потери без стандартизации рабочих процессов? Почему?</w:t>
      </w:r>
    </w:p>
    <w:p w14:paraId="72C2DD43" w14:textId="77777777" w:rsidR="00DF5F05" w:rsidRPr="00C45D5F" w:rsidRDefault="00DF5F05" w:rsidP="00DF5F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b/>
          <w:i/>
          <w:sz w:val="24"/>
          <w:szCs w:val="24"/>
        </w:rPr>
        <w:t>B.</w:t>
      </w:r>
      <w:r w:rsidRPr="00C45D5F">
        <w:rPr>
          <w:rFonts w:ascii="Times New Roman" w:hAnsi="Times New Roman" w:cs="Times New Roman"/>
          <w:sz w:val="24"/>
          <w:szCs w:val="24"/>
        </w:rPr>
        <w:t xml:space="preserve"> Зачем необходима карта стандартизированной работы, если каждый рабочий привык делать свою работу по-своему?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D5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38AF495A" w14:textId="77777777" w:rsidR="00DF5F05" w:rsidRPr="00C45D5F" w:rsidRDefault="00DF5F05" w:rsidP="00DF5F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07835649" wp14:editId="5491F0AE">
            <wp:simplePos x="0" y="0"/>
            <wp:positionH relativeFrom="column">
              <wp:posOffset>4300220</wp:posOffset>
            </wp:positionH>
            <wp:positionV relativeFrom="paragraph">
              <wp:posOffset>501650</wp:posOffset>
            </wp:positionV>
            <wp:extent cx="2053590" cy="2461260"/>
            <wp:effectExtent l="19050" t="0" r="381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246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45D5F">
        <w:rPr>
          <w:rFonts w:ascii="Times New Roman" w:hAnsi="Times New Roman" w:cs="Times New Roman"/>
          <w:b/>
          <w:i/>
          <w:sz w:val="24"/>
          <w:szCs w:val="24"/>
        </w:rPr>
        <w:t>C</w:t>
      </w:r>
      <w:r w:rsidRPr="00C45D5F">
        <w:rPr>
          <w:rFonts w:ascii="Times New Roman" w:hAnsi="Times New Roman" w:cs="Times New Roman"/>
          <w:sz w:val="24"/>
          <w:szCs w:val="24"/>
        </w:rPr>
        <w:t>. Не будет ли негативно отражаться на производительности труда и качестве изделий следование стандартным операциям, если опытный рабочий привык делать эти операции по-другому?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D5F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379DDED5" w14:textId="77777777" w:rsidR="00DF5F05" w:rsidRPr="00C45D5F" w:rsidRDefault="00DF5F05" w:rsidP="00DF5F05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C45D5F">
        <w:rPr>
          <w:rFonts w:ascii="Times New Roman" w:hAnsi="Times New Roman" w:cs="Times New Roman"/>
          <w:b/>
          <w:bCs/>
          <w:sz w:val="24"/>
          <w:szCs w:val="24"/>
        </w:rPr>
        <w:sym w:font="Webdings" w:char="F09C"/>
      </w:r>
      <w:r w:rsidRPr="00C45D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45D5F">
        <w:rPr>
          <w:rFonts w:ascii="Times New Roman" w:hAnsi="Times New Roman" w:cs="Times New Roman"/>
          <w:b/>
          <w:bCs/>
          <w:i/>
          <w:sz w:val="24"/>
          <w:szCs w:val="24"/>
        </w:rPr>
        <w:t>Задания на дом</w:t>
      </w:r>
    </w:p>
    <w:p w14:paraId="3E7A62C0" w14:textId="77777777" w:rsidR="00DF5F05" w:rsidRPr="00C45D5F" w:rsidRDefault="00DF5F05" w:rsidP="00DF5F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D5F">
        <w:rPr>
          <w:rFonts w:ascii="Times New Roman" w:hAnsi="Times New Roman" w:cs="Times New Roman"/>
          <w:b/>
          <w:sz w:val="24"/>
          <w:szCs w:val="24"/>
        </w:rPr>
        <w:t xml:space="preserve">Задание 4 </w:t>
      </w:r>
    </w:p>
    <w:p w14:paraId="782B43A0" w14:textId="77777777" w:rsidR="00DF5F05" w:rsidRPr="00C45D5F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Посмотрите внимательно на рисунок</w:t>
      </w:r>
      <w:r w:rsidRPr="00C45D5F">
        <w:rPr>
          <w:rStyle w:val="ad"/>
          <w:rFonts w:ascii="Times New Roman" w:hAnsi="Times New Roman"/>
          <w:sz w:val="24"/>
          <w:szCs w:val="24"/>
        </w:rPr>
        <w:footnoteReference w:id="1"/>
      </w:r>
      <w:r w:rsidRPr="00C45D5F">
        <w:rPr>
          <w:rFonts w:ascii="Times New Roman" w:hAnsi="Times New Roman" w:cs="Times New Roman"/>
          <w:sz w:val="24"/>
          <w:szCs w:val="24"/>
        </w:rPr>
        <w:t>. Можно ли его вместе с описанием считать картой стандартизированной работы? Почему?</w:t>
      </w:r>
    </w:p>
    <w:p w14:paraId="2ECE5633" w14:textId="77777777" w:rsidR="00DF5F05" w:rsidRPr="00C45D5F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5D5F">
        <w:rPr>
          <w:rFonts w:ascii="Times New Roman" w:hAnsi="Times New Roman" w:cs="Times New Roman"/>
          <w:b/>
          <w:i/>
          <w:sz w:val="24"/>
          <w:szCs w:val="24"/>
        </w:rPr>
        <w:t>Последовательность операций при оклейке обоями и другими пленочными материалами:</w:t>
      </w:r>
    </w:p>
    <w:p w14:paraId="3CCDACC8" w14:textId="77777777" w:rsidR="00DF5F05" w:rsidRPr="00C45D5F" w:rsidRDefault="00DF5F05" w:rsidP="00DF5F0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5D5F">
        <w:rPr>
          <w:rFonts w:ascii="Times New Roman" w:hAnsi="Times New Roman" w:cs="Times New Roman"/>
          <w:b/>
          <w:i/>
          <w:sz w:val="24"/>
          <w:szCs w:val="24"/>
        </w:rPr>
        <w:t>а — нанесение вертикальной линии при помощи отвеса;</w:t>
      </w:r>
    </w:p>
    <w:p w14:paraId="396A4EB9" w14:textId="77777777" w:rsidR="00DF5F05" w:rsidRPr="00C45D5F" w:rsidRDefault="00DF5F05" w:rsidP="00DF5F0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5D5F">
        <w:rPr>
          <w:rFonts w:ascii="Times New Roman" w:hAnsi="Times New Roman" w:cs="Times New Roman"/>
          <w:b/>
          <w:i/>
          <w:sz w:val="24"/>
          <w:szCs w:val="24"/>
        </w:rPr>
        <w:t>б — проклейка поверхности у границы верха обоев;</w:t>
      </w:r>
    </w:p>
    <w:p w14:paraId="3E5ACF6C" w14:textId="77777777" w:rsidR="00DF5F05" w:rsidRPr="00C45D5F" w:rsidRDefault="00DF5F05" w:rsidP="00DF5F0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5D5F">
        <w:rPr>
          <w:rFonts w:ascii="Times New Roman" w:hAnsi="Times New Roman" w:cs="Times New Roman"/>
          <w:b/>
          <w:i/>
          <w:sz w:val="24"/>
          <w:szCs w:val="24"/>
        </w:rPr>
        <w:t>в — нанесение клея на тыльную сторону полотнищ;</w:t>
      </w:r>
    </w:p>
    <w:p w14:paraId="3CD42F43" w14:textId="77777777" w:rsidR="00DF5F05" w:rsidRPr="00C45D5F" w:rsidRDefault="00DF5F05" w:rsidP="00DF5F0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5D5F">
        <w:rPr>
          <w:rFonts w:ascii="Times New Roman" w:hAnsi="Times New Roman" w:cs="Times New Roman"/>
          <w:b/>
          <w:i/>
          <w:sz w:val="24"/>
          <w:szCs w:val="24"/>
        </w:rPr>
        <w:t>г — складывание полотнища обоев для переноса;</w:t>
      </w:r>
    </w:p>
    <w:p w14:paraId="3325ECB1" w14:textId="77777777" w:rsidR="00DF5F05" w:rsidRPr="00C45D5F" w:rsidRDefault="00DF5F05" w:rsidP="00DF5F0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5D5F">
        <w:rPr>
          <w:rFonts w:ascii="Times New Roman" w:hAnsi="Times New Roman" w:cs="Times New Roman"/>
          <w:b/>
          <w:i/>
          <w:sz w:val="24"/>
          <w:szCs w:val="24"/>
        </w:rPr>
        <w:t>д — наклейка полотнища с совмещением рисунка;</w:t>
      </w:r>
    </w:p>
    <w:p w14:paraId="50F6037D" w14:textId="77777777" w:rsidR="00DF5F05" w:rsidRPr="00C45D5F" w:rsidRDefault="00DF5F05" w:rsidP="00DF5F0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5D5F">
        <w:rPr>
          <w:rFonts w:ascii="Times New Roman" w:hAnsi="Times New Roman" w:cs="Times New Roman"/>
          <w:b/>
          <w:i/>
          <w:sz w:val="24"/>
          <w:szCs w:val="24"/>
        </w:rPr>
        <w:t>е — приглаживание наклеенного полотнища;</w:t>
      </w:r>
    </w:p>
    <w:p w14:paraId="08F0AD4D" w14:textId="77777777" w:rsidR="00DF5F05" w:rsidRPr="00C45D5F" w:rsidRDefault="00DF5F05" w:rsidP="00DF5F0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5D5F">
        <w:rPr>
          <w:rFonts w:ascii="Times New Roman" w:hAnsi="Times New Roman" w:cs="Times New Roman"/>
          <w:b/>
          <w:i/>
          <w:sz w:val="24"/>
          <w:szCs w:val="24"/>
        </w:rPr>
        <w:t>ж — оклейка потолка.</w:t>
      </w:r>
    </w:p>
    <w:p w14:paraId="1435231D" w14:textId="77777777" w:rsidR="00DF5F05" w:rsidRPr="00C45D5F" w:rsidRDefault="00DF5F05" w:rsidP="00DF5F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D5F">
        <w:rPr>
          <w:rFonts w:ascii="Times New Roman" w:hAnsi="Times New Roman" w:cs="Times New Roman"/>
          <w:b/>
          <w:sz w:val="24"/>
          <w:szCs w:val="24"/>
        </w:rPr>
        <w:t>Задание 5</w:t>
      </w:r>
    </w:p>
    <w:p w14:paraId="5590D598" w14:textId="77777777" w:rsidR="00DF5F05" w:rsidRPr="00C45D5F" w:rsidRDefault="00DF5F05" w:rsidP="00DF5F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Разгадайте кроссворд.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9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2"/>
        <w:gridCol w:w="222"/>
      </w:tblGrid>
      <w:tr w:rsidR="00DF5F05" w:rsidRPr="00C45D5F" w14:paraId="7546FF3A" w14:textId="77777777" w:rsidTr="00B06C4A">
        <w:trPr>
          <w:gridAfter w:val="2"/>
          <w:jc w:val="center"/>
        </w:trPr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5EFBB1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45D5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EA761D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C214F2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AA5CA8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B18394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11A9D9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AD9E95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A98F2D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4E66B0A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46A55997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506AD28B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2D1BEC6C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2349C17B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5F9041C8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3C38750A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5CEEE33D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5390767F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681ED015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0121AFB1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045DC8A9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1CE7A715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7E018BA0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1C56867B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3E71D69B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3042BB72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0B1DD4AA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127445D8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11A818E8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78D040EA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68573988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05" w:rsidRPr="00C45D5F" w14:paraId="3D1C1B02" w14:textId="77777777" w:rsidTr="00B06C4A">
        <w:trPr>
          <w:gridAfter w:val="2"/>
          <w:jc w:val="center"/>
        </w:trPr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BA58B2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45D5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E96B9E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D28D21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7CE0DE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CB48C3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B34FCF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09926A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42BAA9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FFAA2E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3076CF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84AC3B5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42CECB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042BFE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189ED7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B9289B4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2FB991F0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7D206BF7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5FDAE361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6B51FBCB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433588BE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77CBAD5F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5BC7193C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001FF93A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65A8E528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1B6C2D7D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2019E33D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1C2F51EF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5E670F32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32BED50B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5DFFE5B4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05" w:rsidRPr="00C45D5F" w14:paraId="61F7CCA3" w14:textId="77777777" w:rsidTr="00B06C4A">
        <w:trPr>
          <w:gridAfter w:val="2"/>
          <w:jc w:val="center"/>
        </w:trPr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44F5CA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45D5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962CF6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47A679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CA1FE9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371113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96E12A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48EB3D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755AFA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2FFE2A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3666D4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13971F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9984BC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85FF88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A8D914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9C917C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8604E2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762CD8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A30CAB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29F0C8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/>
          </w:tcPr>
          <w:p w14:paraId="2B0721D1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A91DD3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EA0BC2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D1DEB9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5A69D3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9A9EFE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D239DC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single" w:sz="12" w:space="0" w:color="auto"/>
            </w:tcBorders>
            <w:shd w:val="clear" w:color="auto" w:fill="auto"/>
          </w:tcPr>
          <w:p w14:paraId="0902809F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400D031E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4E3D67F2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24C984C9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05" w:rsidRPr="00C45D5F" w14:paraId="3867047A" w14:textId="77777777" w:rsidTr="00B06C4A">
        <w:trPr>
          <w:gridAfter w:val="2"/>
          <w:jc w:val="center"/>
        </w:trPr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727D33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45D5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3A14A0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3604C8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625182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DDD4F2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/>
          </w:tcPr>
          <w:p w14:paraId="523F3742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37B5AB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414108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689690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64F72A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6AF2D3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0F2906C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49B5E2C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7876C7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371A45B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</w:tcBorders>
            <w:shd w:val="clear" w:color="auto" w:fill="auto"/>
          </w:tcPr>
          <w:p w14:paraId="79BB1EC2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</w:tcBorders>
            <w:shd w:val="clear" w:color="auto" w:fill="auto"/>
          </w:tcPr>
          <w:p w14:paraId="1A97E14E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</w:tcBorders>
            <w:shd w:val="clear" w:color="auto" w:fill="auto"/>
          </w:tcPr>
          <w:p w14:paraId="4FAB254F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</w:tcBorders>
            <w:shd w:val="clear" w:color="auto" w:fill="auto"/>
          </w:tcPr>
          <w:p w14:paraId="73C31579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</w:tcBorders>
            <w:shd w:val="clear" w:color="auto" w:fill="auto"/>
          </w:tcPr>
          <w:p w14:paraId="1E1BB1A1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</w:tcBorders>
            <w:shd w:val="clear" w:color="auto" w:fill="auto"/>
          </w:tcPr>
          <w:p w14:paraId="277A2BE8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</w:tcBorders>
            <w:shd w:val="clear" w:color="auto" w:fill="auto"/>
          </w:tcPr>
          <w:p w14:paraId="14F32286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</w:tcBorders>
            <w:shd w:val="clear" w:color="auto" w:fill="auto"/>
          </w:tcPr>
          <w:p w14:paraId="4E802DD8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</w:tcBorders>
            <w:shd w:val="clear" w:color="auto" w:fill="auto"/>
          </w:tcPr>
          <w:p w14:paraId="266B9608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</w:tcBorders>
            <w:shd w:val="clear" w:color="auto" w:fill="auto"/>
          </w:tcPr>
          <w:p w14:paraId="08676D3A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</w:tcBorders>
            <w:shd w:val="clear" w:color="auto" w:fill="auto"/>
          </w:tcPr>
          <w:p w14:paraId="02D60604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67B186EA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2091B972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11840D41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11FD2AFE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05" w:rsidRPr="00C45D5F" w14:paraId="59455645" w14:textId="77777777" w:rsidTr="00B06C4A">
        <w:trPr>
          <w:gridAfter w:val="2"/>
          <w:jc w:val="center"/>
        </w:trPr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238A9E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45D5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lastRenderedPageBreak/>
              <w:t>5</w:t>
            </w: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89C87B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DD04E7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11F32D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AAD67F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2F3951D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5AC3E3F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DCC003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/>
          </w:tcPr>
          <w:p w14:paraId="5EBF3E15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BD835E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65A1E3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005B28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B5D144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29FF56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3553B8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CD98CA3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40F53E67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1B67D28E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790562F4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5EB234E2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75A3A0E2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215FF5B0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796136E1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21833CB1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42BC1BF5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bottom w:val="single" w:sz="12" w:space="0" w:color="auto"/>
            </w:tcBorders>
            <w:shd w:val="clear" w:color="auto" w:fill="auto"/>
          </w:tcPr>
          <w:p w14:paraId="45894EAF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3F9C70C2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6F9E8C81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30811C63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642ACE9D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05" w:rsidRPr="00C45D5F" w14:paraId="0F1AE691" w14:textId="77777777" w:rsidTr="00B06C4A">
        <w:trPr>
          <w:gridAfter w:val="2"/>
          <w:jc w:val="center"/>
        </w:trPr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0B6ADC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45D5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0F52F0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ED92EF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2ABB30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5BC42F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81E4D8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34E2F0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/>
          </w:tcPr>
          <w:p w14:paraId="0EF2D8C9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734CB5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5287FF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38015E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992610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5621C5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5A5E95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5EB2FB4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91E15B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7F5F82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7FFD4F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257593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1C52E2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A470B5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84A9F7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795D3F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FAFEC0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0BBC73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498A86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single" w:sz="12" w:space="0" w:color="auto"/>
            </w:tcBorders>
            <w:shd w:val="clear" w:color="auto" w:fill="auto"/>
          </w:tcPr>
          <w:p w14:paraId="22543589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1396901B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12230C4A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659B3A5D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05" w:rsidRPr="00C45D5F" w14:paraId="2A28DC21" w14:textId="77777777" w:rsidTr="00B06C4A">
        <w:trPr>
          <w:gridAfter w:val="2"/>
          <w:jc w:val="center"/>
        </w:trPr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0C07EB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45D5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988189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AE4355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59D032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94F078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DA116C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DB304E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6D8F288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DD2F36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F69025C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8C51CB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2AD8CD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CBF436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6476E3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231AFF1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/>
          </w:tcPr>
          <w:p w14:paraId="37378359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B6BC28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5D27AA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8C79C7E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CB71A6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3D3F261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15063D7F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</w:tcBorders>
            <w:shd w:val="clear" w:color="auto" w:fill="auto"/>
          </w:tcPr>
          <w:p w14:paraId="2B71E4D7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</w:tcBorders>
            <w:shd w:val="clear" w:color="auto" w:fill="auto"/>
          </w:tcPr>
          <w:p w14:paraId="4B64CC52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</w:tcBorders>
            <w:shd w:val="clear" w:color="auto" w:fill="auto"/>
          </w:tcPr>
          <w:p w14:paraId="74FF32D0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</w:tcBorders>
            <w:shd w:val="clear" w:color="auto" w:fill="auto"/>
          </w:tcPr>
          <w:p w14:paraId="7D4D4B45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194DA40F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529B8F04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34CA75CE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shd w:val="clear" w:color="auto" w:fill="auto"/>
          </w:tcPr>
          <w:p w14:paraId="56162225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05" w:rsidRPr="00C45D5F" w14:paraId="5E58E21F" w14:textId="77777777" w:rsidTr="00B06C4A">
        <w:trPr>
          <w:jc w:val="center"/>
        </w:trPr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91AD09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45D5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A8244F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85D638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78155C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D83D5E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/>
          </w:tcPr>
          <w:p w14:paraId="34B71BE9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FB68E89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871641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6D9873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7E4FA4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C21494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9C4EF9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8EA52A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62F5BB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79C6A0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C5AABC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33DA7F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51F8B3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BEDE91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6D3DF7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EEE5AE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EDF97C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88E981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72E36F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8C16FB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/>
          </w:tcPr>
          <w:p w14:paraId="085A6631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0F1276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43F63C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4A2C91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9CAF88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06F416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CEB73F" w14:textId="77777777" w:rsidR="00DF5F05" w:rsidRPr="00C45D5F" w:rsidRDefault="00DF5F05" w:rsidP="00B06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E7B13B" w14:textId="77777777" w:rsidR="00DF5F05" w:rsidRPr="00C45D5F" w:rsidRDefault="00DF5F05" w:rsidP="00DF5F05">
      <w:pPr>
        <w:numPr>
          <w:ilvl w:val="0"/>
          <w:numId w:val="36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Нормативный документ, разработанный на основе общего согласия (консенсуса), утвержденный признанным в стране органом стандартизации, направленный на достижение оптимальной степени упорядочения в определенной области деятельности.</w:t>
      </w:r>
    </w:p>
    <w:p w14:paraId="5D86E279" w14:textId="77777777" w:rsidR="00DF5F05" w:rsidRPr="00C45D5F" w:rsidRDefault="00DF5F05" w:rsidP="00DF5F05">
      <w:pPr>
        <w:numPr>
          <w:ilvl w:val="0"/>
          <w:numId w:val="36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Деятельность, направленная на разработку и установку требований норм, правил и характеристик изделий, как для обязательного исполнения, так и рекомендуемых.</w:t>
      </w:r>
    </w:p>
    <w:p w14:paraId="1AAB2516" w14:textId="77777777" w:rsidR="00DF5F05" w:rsidRPr="00C45D5F" w:rsidRDefault="00DF5F05" w:rsidP="00DF5F05">
      <w:pPr>
        <w:numPr>
          <w:ilvl w:val="0"/>
          <w:numId w:val="36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 xml:space="preserve">Точное измерение и документирование действий для каждого оператора, отображающее самый эффективный способ производства, основанный на движениях человека. </w:t>
      </w:r>
    </w:p>
    <w:p w14:paraId="32BA6A66" w14:textId="77777777" w:rsidR="00DF5F05" w:rsidRPr="00C45D5F" w:rsidRDefault="00DF5F05" w:rsidP="00DF5F05">
      <w:pPr>
        <w:numPr>
          <w:ilvl w:val="0"/>
          <w:numId w:val="36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Показатель, отражающий скорость, с которой следует производить единицу продукции, чтобы соответствовать темпу потребления (требованиям заказчика).</w:t>
      </w:r>
    </w:p>
    <w:p w14:paraId="3490A7BE" w14:textId="77777777" w:rsidR="00DF5F05" w:rsidRPr="00C45D5F" w:rsidRDefault="00DF5F05" w:rsidP="00DF5F05">
      <w:pPr>
        <w:numPr>
          <w:ilvl w:val="0"/>
          <w:numId w:val="36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Работа, которую необходимо выполнять для обеспечения требований заказчика, которая добавляет ценность при продвижении продукта от сырья к конечному изделию</w:t>
      </w:r>
    </w:p>
    <w:p w14:paraId="2C7FF1F3" w14:textId="77777777" w:rsidR="00DF5F05" w:rsidRPr="00C45D5F" w:rsidRDefault="00DF5F05" w:rsidP="00DF5F05">
      <w:pPr>
        <w:numPr>
          <w:ilvl w:val="0"/>
          <w:numId w:val="36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Точная последовательность действий, которую выполняет оператор в рамках времени такта с целью производства качественной продукции самым эффективным способом.</w:t>
      </w:r>
    </w:p>
    <w:p w14:paraId="4371CD85" w14:textId="77777777" w:rsidR="00DF5F05" w:rsidRPr="00C45D5F" w:rsidRDefault="00DF5F05" w:rsidP="00DF5F05">
      <w:pPr>
        <w:numPr>
          <w:ilvl w:val="0"/>
          <w:numId w:val="36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>Минимально необходимый объем деталей, изделий или материалов, который нужно хранить на каждом рабочем месте для поддержания ровного течения потока.</w:t>
      </w:r>
    </w:p>
    <w:p w14:paraId="7FE643C6" w14:textId="77777777" w:rsidR="00DF5F05" w:rsidRPr="00C45D5F" w:rsidRDefault="00DF5F05" w:rsidP="00DF5F05">
      <w:pPr>
        <w:numPr>
          <w:ilvl w:val="0"/>
          <w:numId w:val="36"/>
        </w:numPr>
        <w:tabs>
          <w:tab w:val="clear" w:pos="720"/>
          <w:tab w:val="num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45D5F">
        <w:rPr>
          <w:rFonts w:ascii="Times New Roman" w:hAnsi="Times New Roman" w:cs="Times New Roman"/>
          <w:sz w:val="24"/>
          <w:szCs w:val="24"/>
        </w:rPr>
        <w:t xml:space="preserve">Документ, в котором отражается рабочая последовательность операций и время, затраченное на каждую из них. </w:t>
      </w:r>
    </w:p>
    <w:p w14:paraId="3FC308AD" w14:textId="77777777" w:rsidR="00DF5F05" w:rsidRPr="00C45D5F" w:rsidRDefault="00DF5F05" w:rsidP="00DF5F05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45D5F">
        <w:rPr>
          <w:rFonts w:ascii="Times New Roman" w:hAnsi="Times New Roman"/>
          <w:b/>
          <w:sz w:val="24"/>
          <w:szCs w:val="24"/>
        </w:rPr>
        <w:t>5.3 Оценочные материалы для промежуточной аттестации</w:t>
      </w:r>
    </w:p>
    <w:p w14:paraId="3830B787" w14:textId="77777777" w:rsidR="00DF5F05" w:rsidRPr="00DF5F05" w:rsidRDefault="00DF5F05" w:rsidP="00DF5F0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b/>
          <w:bCs/>
          <w:sz w:val="24"/>
          <w:szCs w:val="24"/>
        </w:rPr>
        <w:t>Дифференцированный зачёт в тестовой форме</w:t>
      </w:r>
      <w:r w:rsidRPr="00DF5F05">
        <w:rPr>
          <w:rFonts w:ascii="Times New Roman" w:hAnsi="Times New Roman"/>
          <w:sz w:val="24"/>
          <w:szCs w:val="24"/>
        </w:rPr>
        <w:t>.</w:t>
      </w:r>
    </w:p>
    <w:p w14:paraId="3FFD9859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>1) На каком предприятии впервые системно применили принципы и инструменты Бережливого производства?</w:t>
      </w:r>
    </w:p>
    <w:p w14:paraId="7ECA7428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Motorolla          2. Toyota          3. Ford            4. General Electrics </w:t>
      </w:r>
    </w:p>
    <w:p w14:paraId="37D71CF7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2) Какой из следующих подходов используется в бережливом производстве? </w:t>
      </w:r>
    </w:p>
    <w:p w14:paraId="527F0213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расчет оптимального размера партии           2. производство на склад </w:t>
      </w:r>
    </w:p>
    <w:p w14:paraId="6D7F84A4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3. производить, пока есть материалы           4. избыток производительности оборудования </w:t>
      </w:r>
    </w:p>
    <w:p w14:paraId="50107D71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3) Основная цель любой деятельности по совершенствованию - это: </w:t>
      </w:r>
    </w:p>
    <w:p w14:paraId="23A92741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сокращение персонала      2. устранение потерь   3. снижение гибкости  </w:t>
      </w:r>
    </w:p>
    <w:p w14:paraId="2B539BDE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4. исключение возможности принятия решений на нижних уровнях управления </w:t>
      </w:r>
    </w:p>
    <w:p w14:paraId="418F506A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4) Что лежит в основе Бережливого подхода? </w:t>
      </w:r>
    </w:p>
    <w:p w14:paraId="320CD843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Сокращение финансовых затрат     2. Ценность для потребителя </w:t>
      </w:r>
    </w:p>
    <w:p w14:paraId="31D14F71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3. Увеличение доли рынка                  4. Качество продукции </w:t>
      </w:r>
    </w:p>
    <w:p w14:paraId="45E1785E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5) Расчет цены продукции в бережливом производстве: </w:t>
      </w:r>
    </w:p>
    <w:p w14:paraId="75D39193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Себестоимость + Прибыль = Цена для покупателя. </w:t>
      </w:r>
    </w:p>
    <w:p w14:paraId="5084B607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2. Прибыль = Цена покупателя – Затраты на производство </w:t>
      </w:r>
    </w:p>
    <w:p w14:paraId="0E480DAD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>6) Система 5S это: Система…</w:t>
      </w:r>
    </w:p>
    <w:p w14:paraId="7D41653C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планирования административно-хозяйственной деятельности </w:t>
      </w:r>
    </w:p>
    <w:p w14:paraId="50D5A243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>2. которая внедряется после стандартизации рабочих мест</w:t>
      </w:r>
    </w:p>
    <w:p w14:paraId="2EBEBABC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3. направленная на эффективную организацию рабочих мест </w:t>
      </w:r>
    </w:p>
    <w:p w14:paraId="660E8254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4. обеспечивающая уборку рабочих мест </w:t>
      </w:r>
    </w:p>
    <w:p w14:paraId="55AACE05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7) На что влияет система 5 «S»? </w:t>
      </w:r>
    </w:p>
    <w:p w14:paraId="14AE792D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На качество и периодичность уборки рабочих мест </w:t>
      </w:r>
    </w:p>
    <w:p w14:paraId="046B6148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2. На трудоемкость, рабочую последовательность и сложность выполняемой работы </w:t>
      </w:r>
    </w:p>
    <w:p w14:paraId="267FC7E5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lastRenderedPageBreak/>
        <w:t xml:space="preserve">3. На производительность, безопасность и качество. </w:t>
      </w:r>
    </w:p>
    <w:p w14:paraId="0F2473A3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4. Все вышеперечисленные </w:t>
      </w:r>
    </w:p>
    <w:p w14:paraId="0474E6B8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8) Какой этап не входит в процесс 5S? </w:t>
      </w:r>
    </w:p>
    <w:p w14:paraId="13C3E4A8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Стандартизируй    2. Сортируй    3. Содержи в порядке    4. Созерцай </w:t>
      </w:r>
    </w:p>
    <w:p w14:paraId="5D27C344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>9) На каком этапе 5S начинают использовать метод красных ярлыков?</w:t>
      </w:r>
    </w:p>
    <w:p w14:paraId="597AF76C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Сортировка    2. Создание порядка    3. Содержание в порядке   4. Стандартизация </w:t>
      </w:r>
    </w:p>
    <w:p w14:paraId="5D72BD67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10) 5S - это на самом деле метод... </w:t>
      </w:r>
    </w:p>
    <w:p w14:paraId="15D90A16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визуального управления    2. очистки    3. управление запасами   </w:t>
      </w:r>
    </w:p>
    <w:p w14:paraId="4264B686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4. организации     5. все из вышеперечисленного </w:t>
      </w:r>
    </w:p>
    <w:p w14:paraId="2CBB05ED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11) Поток ценности – это: </w:t>
      </w:r>
    </w:p>
    <w:p w14:paraId="1DDF275F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Управление информационными потоками от заказа до поставки </w:t>
      </w:r>
    </w:p>
    <w:p w14:paraId="14F62BED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2. Преобразование от сырья до готового продукта в руках потребителя </w:t>
      </w:r>
    </w:p>
    <w:p w14:paraId="42FFD05B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3. Действия, которые требуется совершить, чтобы преобразовать сырье и информацию в готовое изделие и сервис </w:t>
      </w:r>
    </w:p>
    <w:p w14:paraId="6AE901CE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12) Карта потока создания ценности - это: </w:t>
      </w:r>
    </w:p>
    <w:p w14:paraId="07F7385F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Взаимосвязь действий по изготовлению изделия. </w:t>
      </w:r>
    </w:p>
    <w:p w14:paraId="323A43CB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2. Метод наблюдения, осуществляемый для изучения затрат времени. </w:t>
      </w:r>
    </w:p>
    <w:p w14:paraId="00478DD4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3. Достаточно простая и наглядная графическая схема. </w:t>
      </w:r>
    </w:p>
    <w:p w14:paraId="5418B1A4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13) Для начала любой работы по совершенствованию потоком создания ценности критически важна следующая информация: </w:t>
      </w:r>
    </w:p>
    <w:p w14:paraId="5263C030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состояние производственных мощностей    2. требования потребителя </w:t>
      </w:r>
    </w:p>
    <w:p w14:paraId="57D0D0F8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3. возможности поставщика    4. состояние системы управления производством </w:t>
      </w:r>
    </w:p>
    <w:p w14:paraId="00EDAAA4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14) Ценность для потребителя определяется как: </w:t>
      </w:r>
    </w:p>
    <w:p w14:paraId="38B80250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стоимость   2. доставка   3. надежность   4. реакция на требования   5. все названное </w:t>
      </w:r>
    </w:p>
    <w:p w14:paraId="063D7B67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15) Муда это: </w:t>
      </w:r>
    </w:p>
    <w:p w14:paraId="7FB3D02B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Создание добавляющей ценности    2. Время на переналадку оборудования </w:t>
      </w:r>
    </w:p>
    <w:p w14:paraId="3045F2D7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3. Встраивание контроля качества    4. Потери    5. Выравнивание производства </w:t>
      </w:r>
    </w:p>
    <w:p w14:paraId="0681E745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16) Отметьте виды потерь: </w:t>
      </w:r>
    </w:p>
    <w:p w14:paraId="4091E848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Ремонт оборудования   2. Перепроизводство    3. Ожидание   4. Уборка рабочей зоны </w:t>
      </w:r>
    </w:p>
    <w:p w14:paraId="3888DE0F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5. Лишняя траектория   6. Лишние движения   7. Избыток запасов </w:t>
      </w:r>
    </w:p>
    <w:p w14:paraId="75BBBF5C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8. Переналадка оборудования   9. Лишние этапы обработки   10. Исправление и брак </w:t>
      </w:r>
    </w:p>
    <w:p w14:paraId="3EA92B6D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17) Этот вид потерь появляется при задержке изделия на предыдущем этапе обработки, при простое или поломке оборудования </w:t>
      </w:r>
    </w:p>
    <w:p w14:paraId="7AF3C9F0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Ненужная транспортировка   2. Перепроизводство   3. Ожидание </w:t>
      </w:r>
    </w:p>
    <w:p w14:paraId="7596F81E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4. Лишний этап обработки </w:t>
      </w:r>
    </w:p>
    <w:p w14:paraId="3BB98186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18) Что из перечисленного не является одним из семи видом потерь? </w:t>
      </w:r>
    </w:p>
    <w:p w14:paraId="56AAB770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перепроизводство   2. транспортировка материалов </w:t>
      </w:r>
    </w:p>
    <w:p w14:paraId="6E4C21A5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3. ожидание   4. избыточная производительность оборудования </w:t>
      </w:r>
    </w:p>
    <w:p w14:paraId="79B3AE99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19) Каким японским термином в Бережливом производстве называют неравномерность выполнения работ? </w:t>
      </w:r>
    </w:p>
    <w:p w14:paraId="7D3E26EE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Муда   2. Мура   3. Мури   4. Андон </w:t>
      </w:r>
    </w:p>
    <w:p w14:paraId="54686255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20) ______________ - средство информирования, с помощью которого дается разрешение или указание на производство или изъятие (передачу) изделий в вытягивающей системе </w:t>
      </w:r>
    </w:p>
    <w:p w14:paraId="43914A0B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Кайдзен   2. Канбан   3. Андон   4. SMED </w:t>
      </w:r>
    </w:p>
    <w:p w14:paraId="37D268CE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21) ___________ - это система планирования материально-технического снабжения, предусматривающая полную синхронизацию с производственным процессом </w:t>
      </w:r>
    </w:p>
    <w:p w14:paraId="1E0B7464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Программа «Пять нулей»   2. Кружки качества   3. Система 5S </w:t>
      </w:r>
    </w:p>
    <w:p w14:paraId="387CD3BB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4. Система «Канбан»   5. Система «Just-in-Time» </w:t>
      </w:r>
    </w:p>
    <w:p w14:paraId="27D377A4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22) Какая из техник оказывает максимальное влияние на время переналадки? </w:t>
      </w:r>
    </w:p>
    <w:p w14:paraId="76A185B9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Непрерывный поток   2. Стандартизация   3. SMED   4. 5S </w:t>
      </w:r>
    </w:p>
    <w:p w14:paraId="2D93FE6C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23) Время на переналадку оборудования - это… </w:t>
      </w:r>
    </w:p>
    <w:p w14:paraId="21944496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полезное производственное время   2. потери </w:t>
      </w:r>
    </w:p>
    <w:p w14:paraId="5017EFAE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3. частично полезное рабочее время и частично потери </w:t>
      </w:r>
    </w:p>
    <w:p w14:paraId="4152C119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lastRenderedPageBreak/>
        <w:t xml:space="preserve">24) Какой термин обозначает «защита от дурака» или «предотвращение ошибок» </w:t>
      </w:r>
    </w:p>
    <w:p w14:paraId="1EC6C296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Андон   2. Муда   3. Дзидока   4. Пока-ёка </w:t>
      </w:r>
    </w:p>
    <w:p w14:paraId="4A23BA8D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25) Какой инструмент применяется для определения потерь и действий, не добавляющих ценность? </w:t>
      </w:r>
    </w:p>
    <w:p w14:paraId="57B886B1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Диаграмма причинно-следственных связей   2. Картирование процесса </w:t>
      </w:r>
    </w:p>
    <w:p w14:paraId="5D141B7A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3. Диаграмма Парето   4. FMEA </w:t>
      </w:r>
    </w:p>
    <w:p w14:paraId="676EF5BA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>26) На каком принципе основана диаграмма Парето? Принцип…</w:t>
      </w:r>
    </w:p>
    <w:p w14:paraId="26D5DBAE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минимизации затрат       2. 80/20 </w:t>
      </w:r>
    </w:p>
    <w:p w14:paraId="75596665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3. увеличения производительности   4. непрерывного совершенствования </w:t>
      </w:r>
    </w:p>
    <w:p w14:paraId="01BA15C6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27) Что отображает диаграмма Исикавы? </w:t>
      </w:r>
    </w:p>
    <w:p w14:paraId="5AE201C1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Причины возникновения проблемы   2. Возможные пути решения проблемы </w:t>
      </w:r>
    </w:p>
    <w:p w14:paraId="2B6A2521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3. Ответственных за возникновение проблемы   </w:t>
      </w:r>
    </w:p>
    <w:p w14:paraId="221F2F91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4. Затраты на ликвидацию последствий проблемы </w:t>
      </w:r>
    </w:p>
    <w:p w14:paraId="21709995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28) Что является моделью непрерывного улучшения качества? </w:t>
      </w:r>
    </w:p>
    <w:p w14:paraId="77C09CAD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цикл PDSA  2. цикл процесса  3. производственный цикл  4. ничего из перечисленного </w:t>
      </w:r>
    </w:p>
    <w:p w14:paraId="334797DA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29) TPM - всеобщее обслуживание оборудования это... </w:t>
      </w:r>
    </w:p>
    <w:p w14:paraId="5C995B8A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обслуживание оборудования механиком, сотрудником и энергетиком </w:t>
      </w:r>
    </w:p>
    <w:p w14:paraId="025992B4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2. обслуживание, обеспечивающее его наивысшую эффективность в течении всего жизненного цикла с участием всего персонала </w:t>
      </w:r>
    </w:p>
    <w:p w14:paraId="415DC780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3. обслуживание оборудования всей производственной бригадой, в которой состоит оператор, работающий на этом оборудовании </w:t>
      </w:r>
    </w:p>
    <w:p w14:paraId="45BB579D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30) Увеличение каких затрат приведет к общему снижению затрат? </w:t>
      </w:r>
    </w:p>
    <w:p w14:paraId="3F1CF1E9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транспортные расходы 2. предупреждающие затраты  3. затраты на оплату труда </w:t>
      </w:r>
    </w:p>
    <w:p w14:paraId="5479433F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31) Какие затраты относятся к внутренним затратам на дефект </w:t>
      </w:r>
    </w:p>
    <w:p w14:paraId="4B15AC4A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1. Отходы и переделки, возникшие по вине поставщиков   </w:t>
      </w:r>
    </w:p>
    <w:p w14:paraId="197F7C03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2. Обучение вопросам качества   3. Переделки и ремонт   4. Проверки и испытания </w:t>
      </w:r>
    </w:p>
    <w:p w14:paraId="4AC52C7F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</w:pPr>
      <w:r w:rsidRPr="00DF5F05">
        <w:rPr>
          <w:rFonts w:ascii="Times New Roman" w:hAnsi="Times New Roman"/>
          <w:sz w:val="24"/>
          <w:szCs w:val="24"/>
        </w:rPr>
        <w:t xml:space="preserve">Эталон ответов: 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863"/>
        <w:gridCol w:w="849"/>
        <w:gridCol w:w="849"/>
        <w:gridCol w:w="849"/>
        <w:gridCol w:w="849"/>
        <w:gridCol w:w="1536"/>
        <w:gridCol w:w="849"/>
        <w:gridCol w:w="849"/>
        <w:gridCol w:w="849"/>
        <w:gridCol w:w="850"/>
      </w:tblGrid>
      <w:tr w:rsidR="00DF5F05" w:rsidRPr="00DF5F05" w14:paraId="2A49DA9C" w14:textId="77777777" w:rsidTr="00B06C4A">
        <w:tc>
          <w:tcPr>
            <w:tcW w:w="957" w:type="dxa"/>
          </w:tcPr>
          <w:p w14:paraId="0948E0D4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4BE5CC94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14:paraId="49E62002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14:paraId="1C66C931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14:paraId="2E4115D3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14:paraId="11EEFBE6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14:paraId="18425B88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14:paraId="44BE33FE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14:paraId="4FDD6AF8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14:paraId="7C5D81CF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F5F05" w:rsidRPr="00DF5F05" w14:paraId="0D57F3DA" w14:textId="77777777" w:rsidTr="00B06C4A">
        <w:tc>
          <w:tcPr>
            <w:tcW w:w="957" w:type="dxa"/>
          </w:tcPr>
          <w:p w14:paraId="6E54689D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14:paraId="373E35FD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68A9F490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14:paraId="5B18275B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14:paraId="48AAAF3E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14:paraId="5711A78D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14:paraId="5B55B7BE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14:paraId="0276E6F8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14:paraId="26875DA2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14:paraId="321FE9C5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5F05" w:rsidRPr="00DF5F05" w14:paraId="4E169ABC" w14:textId="77777777" w:rsidTr="00B06C4A">
        <w:tc>
          <w:tcPr>
            <w:tcW w:w="957" w:type="dxa"/>
          </w:tcPr>
          <w:p w14:paraId="0232980A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57" w:type="dxa"/>
          </w:tcPr>
          <w:p w14:paraId="69FF60B1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57" w:type="dxa"/>
          </w:tcPr>
          <w:p w14:paraId="052D54D4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57" w:type="dxa"/>
          </w:tcPr>
          <w:p w14:paraId="371BEA0F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57" w:type="dxa"/>
          </w:tcPr>
          <w:p w14:paraId="44EF1F42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57" w:type="dxa"/>
          </w:tcPr>
          <w:p w14:paraId="248F10B4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57" w:type="dxa"/>
          </w:tcPr>
          <w:p w14:paraId="1F80882F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57" w:type="dxa"/>
          </w:tcPr>
          <w:p w14:paraId="20F52ECB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57" w:type="dxa"/>
          </w:tcPr>
          <w:p w14:paraId="7910F2AA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58" w:type="dxa"/>
          </w:tcPr>
          <w:p w14:paraId="1A3A6A8E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F5F05" w:rsidRPr="00DF5F05" w14:paraId="080EE04E" w14:textId="77777777" w:rsidTr="00B06C4A">
        <w:tc>
          <w:tcPr>
            <w:tcW w:w="957" w:type="dxa"/>
          </w:tcPr>
          <w:p w14:paraId="543AED45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14:paraId="73AD5B23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5C8E3D35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14:paraId="57CEFEE2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14:paraId="3B14FBC5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14:paraId="2F0B7BF9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2,3,5,6,7,9,10</w:t>
            </w:r>
          </w:p>
        </w:tc>
        <w:tc>
          <w:tcPr>
            <w:tcW w:w="957" w:type="dxa"/>
          </w:tcPr>
          <w:p w14:paraId="669FDD44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14:paraId="1DF8636E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14:paraId="5D0B31C0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14:paraId="118074D6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5F05" w:rsidRPr="00DF5F05" w14:paraId="3946D343" w14:textId="77777777" w:rsidTr="00B06C4A">
        <w:tc>
          <w:tcPr>
            <w:tcW w:w="957" w:type="dxa"/>
          </w:tcPr>
          <w:p w14:paraId="3DBFCA68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57" w:type="dxa"/>
          </w:tcPr>
          <w:p w14:paraId="01C4C8DC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57" w:type="dxa"/>
          </w:tcPr>
          <w:p w14:paraId="755A4190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57" w:type="dxa"/>
          </w:tcPr>
          <w:p w14:paraId="22922083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57" w:type="dxa"/>
          </w:tcPr>
          <w:p w14:paraId="5AF5FB0F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57" w:type="dxa"/>
          </w:tcPr>
          <w:p w14:paraId="29AD5481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57" w:type="dxa"/>
          </w:tcPr>
          <w:p w14:paraId="798F9B79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57" w:type="dxa"/>
          </w:tcPr>
          <w:p w14:paraId="154C5D28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57" w:type="dxa"/>
          </w:tcPr>
          <w:p w14:paraId="2D9E8619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58" w:type="dxa"/>
          </w:tcPr>
          <w:p w14:paraId="358B3A42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DF5F05" w:rsidRPr="00DF5F05" w14:paraId="221B228A" w14:textId="77777777" w:rsidTr="00B06C4A">
        <w:tc>
          <w:tcPr>
            <w:tcW w:w="957" w:type="dxa"/>
          </w:tcPr>
          <w:p w14:paraId="6D2390A5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14:paraId="08710BF2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14:paraId="73E3FC15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14:paraId="0C4AA22D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14:paraId="263C453B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14:paraId="7138BAB4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14:paraId="285F762A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7144FCF3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7EA8F25B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14:paraId="32668578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5F05" w:rsidRPr="00DF5F05" w14:paraId="226F5488" w14:textId="77777777" w:rsidTr="00B06C4A">
        <w:tc>
          <w:tcPr>
            <w:tcW w:w="957" w:type="dxa"/>
          </w:tcPr>
          <w:p w14:paraId="0608C8BA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57" w:type="dxa"/>
          </w:tcPr>
          <w:p w14:paraId="1A092AB7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6CB86939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79A99921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7A6476B4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7B2AD0FF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34A0BF59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15D984CA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54C7E97C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14552B6B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F05" w:rsidRPr="00DF5F05" w14:paraId="4C08F907" w14:textId="77777777" w:rsidTr="00B06C4A">
        <w:tc>
          <w:tcPr>
            <w:tcW w:w="957" w:type="dxa"/>
          </w:tcPr>
          <w:p w14:paraId="240AA2C6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5F05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957" w:type="dxa"/>
          </w:tcPr>
          <w:p w14:paraId="471356B4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4BF209E3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1F7222C8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78AD19E9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23C7F5E2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4930AADB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6B175F89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7AB8EBA6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23353A44" w14:textId="77777777" w:rsidR="00DF5F05" w:rsidRPr="00DF5F05" w:rsidRDefault="00DF5F05" w:rsidP="00DF5F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464F79" w14:textId="77777777" w:rsidR="00DF5F05" w:rsidRPr="00DF5F05" w:rsidRDefault="00DF5F05" w:rsidP="00DF5F05">
      <w:pPr>
        <w:pStyle w:val="a3"/>
        <w:rPr>
          <w:rFonts w:ascii="Times New Roman" w:hAnsi="Times New Roman"/>
          <w:sz w:val="24"/>
          <w:szCs w:val="24"/>
        </w:rPr>
        <w:sectPr w:rsidR="00DF5F05" w:rsidRPr="00DF5F05" w:rsidSect="00B06C4A">
          <w:pgSz w:w="11906" w:h="16838"/>
          <w:pgMar w:top="709" w:right="566" w:bottom="1134" w:left="1418" w:header="708" w:footer="708" w:gutter="0"/>
          <w:cols w:space="708"/>
          <w:docGrid w:linePitch="360"/>
        </w:sectPr>
      </w:pPr>
    </w:p>
    <w:p w14:paraId="176384D7" w14:textId="77777777" w:rsidR="007E6955" w:rsidRPr="00BF0F71" w:rsidRDefault="007E6955" w:rsidP="00DF5F05">
      <w:pPr>
        <w:pStyle w:val="a3"/>
        <w:tabs>
          <w:tab w:val="left" w:pos="3263"/>
          <w:tab w:val="center" w:pos="7285"/>
        </w:tabs>
        <w:jc w:val="both"/>
        <w:rPr>
          <w:rFonts w:ascii="Times New Roman" w:hAnsi="Times New Roman"/>
          <w:b/>
          <w:sz w:val="24"/>
          <w:szCs w:val="24"/>
        </w:rPr>
      </w:pPr>
    </w:p>
    <w:sectPr w:rsidR="007E6955" w:rsidRPr="00BF0F71" w:rsidSect="005278D3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F96C3" w14:textId="77777777" w:rsidR="00C0442D" w:rsidRDefault="00C0442D" w:rsidP="00517B6F">
      <w:pPr>
        <w:spacing w:after="0" w:line="240" w:lineRule="auto"/>
      </w:pPr>
      <w:r>
        <w:separator/>
      </w:r>
    </w:p>
  </w:endnote>
  <w:endnote w:type="continuationSeparator" w:id="0">
    <w:p w14:paraId="78711D07" w14:textId="77777777" w:rsidR="00C0442D" w:rsidRDefault="00C0442D" w:rsidP="00517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972A4" w14:textId="77777777" w:rsidR="00B06C4A" w:rsidRDefault="00B06C4A" w:rsidP="00517B6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3</w:t>
    </w:r>
    <w:r>
      <w:rPr>
        <w:rStyle w:val="a8"/>
      </w:rPr>
      <w:fldChar w:fldCharType="end"/>
    </w:r>
  </w:p>
  <w:p w14:paraId="2FEFE4FB" w14:textId="77777777" w:rsidR="00B06C4A" w:rsidRDefault="00B06C4A" w:rsidP="00517B6F">
    <w:pPr>
      <w:pStyle w:val="a6"/>
      <w:ind w:right="360"/>
    </w:pPr>
  </w:p>
  <w:p w14:paraId="21303E23" w14:textId="77777777" w:rsidR="00B06C4A" w:rsidRDefault="00B06C4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2202072"/>
      <w:docPartObj>
        <w:docPartGallery w:val="Page Numbers (Bottom of Page)"/>
        <w:docPartUnique/>
      </w:docPartObj>
    </w:sdtPr>
    <w:sdtEndPr/>
    <w:sdtContent>
      <w:p w14:paraId="0C4DBD65" w14:textId="5F6A9F8F" w:rsidR="00B06C4A" w:rsidRDefault="00B06C4A" w:rsidP="001E2B1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E0A">
          <w:rPr>
            <w:noProof/>
          </w:rPr>
          <w:t>392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7294972"/>
      <w:docPartObj>
        <w:docPartGallery w:val="Page Numbers (Bottom of Page)"/>
        <w:docPartUnique/>
      </w:docPartObj>
    </w:sdtPr>
    <w:sdtEndPr/>
    <w:sdtContent>
      <w:p w14:paraId="26A04522" w14:textId="580827A5" w:rsidR="00B06C4A" w:rsidRDefault="00B06C4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E0A">
          <w:rPr>
            <w:noProof/>
          </w:rPr>
          <w:t>395</w:t>
        </w:r>
        <w:r>
          <w:fldChar w:fldCharType="end"/>
        </w:r>
      </w:p>
    </w:sdtContent>
  </w:sdt>
  <w:p w14:paraId="6D88DDA6" w14:textId="77777777" w:rsidR="00B06C4A" w:rsidRDefault="00B06C4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3A569" w14:textId="77777777" w:rsidR="00C0442D" w:rsidRDefault="00C0442D" w:rsidP="00517B6F">
      <w:pPr>
        <w:spacing w:after="0" w:line="240" w:lineRule="auto"/>
      </w:pPr>
      <w:r>
        <w:separator/>
      </w:r>
    </w:p>
  </w:footnote>
  <w:footnote w:type="continuationSeparator" w:id="0">
    <w:p w14:paraId="28E9C6C9" w14:textId="77777777" w:rsidR="00C0442D" w:rsidRDefault="00C0442D" w:rsidP="00517B6F">
      <w:pPr>
        <w:spacing w:after="0" w:line="240" w:lineRule="auto"/>
      </w:pPr>
      <w:r>
        <w:continuationSeparator/>
      </w:r>
    </w:p>
  </w:footnote>
  <w:footnote w:id="1">
    <w:p w14:paraId="7D657DD7" w14:textId="17AD8510" w:rsidR="00B06C4A" w:rsidRPr="00380250" w:rsidRDefault="00B06C4A" w:rsidP="00DF5F05">
      <w:pPr>
        <w:pStyle w:val="ab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6076"/>
    <w:multiLevelType w:val="multilevel"/>
    <w:tmpl w:val="C12AF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F2E2B"/>
    <w:multiLevelType w:val="multilevel"/>
    <w:tmpl w:val="D5DCDF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9B1CAB"/>
    <w:multiLevelType w:val="hybridMultilevel"/>
    <w:tmpl w:val="13AAC3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6FF03CE"/>
    <w:multiLevelType w:val="multilevel"/>
    <w:tmpl w:val="3E78CC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C25818"/>
    <w:multiLevelType w:val="multilevel"/>
    <w:tmpl w:val="C4B270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9E3DB1"/>
    <w:multiLevelType w:val="multilevel"/>
    <w:tmpl w:val="00CE24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ED727A"/>
    <w:multiLevelType w:val="multilevel"/>
    <w:tmpl w:val="126E7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517DB9"/>
    <w:multiLevelType w:val="hybridMultilevel"/>
    <w:tmpl w:val="10FA8498"/>
    <w:lvl w:ilvl="0" w:tplc="4EF0D61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FE13D83"/>
    <w:multiLevelType w:val="multilevel"/>
    <w:tmpl w:val="146A7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116FA9"/>
    <w:multiLevelType w:val="multilevel"/>
    <w:tmpl w:val="F8E0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22183F"/>
    <w:multiLevelType w:val="hybridMultilevel"/>
    <w:tmpl w:val="BBE4C16E"/>
    <w:lvl w:ilvl="0" w:tplc="38686FE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6931A58"/>
    <w:multiLevelType w:val="multilevel"/>
    <w:tmpl w:val="C25A99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6B4D0F"/>
    <w:multiLevelType w:val="hybridMultilevel"/>
    <w:tmpl w:val="929007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C17EBB"/>
    <w:multiLevelType w:val="hybridMultilevel"/>
    <w:tmpl w:val="51C21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BE1"/>
    <w:multiLevelType w:val="multilevel"/>
    <w:tmpl w:val="9A1EE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210A4A"/>
    <w:multiLevelType w:val="hybridMultilevel"/>
    <w:tmpl w:val="BC64B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03C7C"/>
    <w:multiLevelType w:val="hybridMultilevel"/>
    <w:tmpl w:val="2F705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42355"/>
    <w:multiLevelType w:val="multilevel"/>
    <w:tmpl w:val="37E2423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3346D"/>
    <w:multiLevelType w:val="multilevel"/>
    <w:tmpl w:val="E376B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381EB6"/>
    <w:multiLevelType w:val="hybridMultilevel"/>
    <w:tmpl w:val="9ADEA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FC1CE1"/>
    <w:multiLevelType w:val="multilevel"/>
    <w:tmpl w:val="55C85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6B3F30"/>
    <w:multiLevelType w:val="multilevel"/>
    <w:tmpl w:val="BDD4167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47457200"/>
    <w:multiLevelType w:val="hybridMultilevel"/>
    <w:tmpl w:val="5C9A1E2C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83F5CA4"/>
    <w:multiLevelType w:val="multilevel"/>
    <w:tmpl w:val="75582E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7A36D9"/>
    <w:multiLevelType w:val="multilevel"/>
    <w:tmpl w:val="C3144A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BD6C19"/>
    <w:multiLevelType w:val="hybridMultilevel"/>
    <w:tmpl w:val="8B9A2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45E1D"/>
    <w:multiLevelType w:val="multilevel"/>
    <w:tmpl w:val="AF5005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4C2F50"/>
    <w:multiLevelType w:val="multilevel"/>
    <w:tmpl w:val="B762D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441B90"/>
    <w:multiLevelType w:val="multilevel"/>
    <w:tmpl w:val="59CA2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FC16C2"/>
    <w:multiLevelType w:val="multilevel"/>
    <w:tmpl w:val="7A9A07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9C13AA"/>
    <w:multiLevelType w:val="multilevel"/>
    <w:tmpl w:val="1010AB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DB2869"/>
    <w:multiLevelType w:val="multilevel"/>
    <w:tmpl w:val="E71EF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EA50AC"/>
    <w:multiLevelType w:val="multilevel"/>
    <w:tmpl w:val="556CA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5AF148E"/>
    <w:multiLevelType w:val="hybridMultilevel"/>
    <w:tmpl w:val="9A8A3D10"/>
    <w:lvl w:ilvl="0" w:tplc="41689886">
      <w:start w:val="1"/>
      <w:numFmt w:val="bullet"/>
      <w:lvlText w:val="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2B6F75"/>
    <w:multiLevelType w:val="hybridMultilevel"/>
    <w:tmpl w:val="63E6D8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5"/>
  </w:num>
  <w:num w:numId="3">
    <w:abstractNumId w:val="35"/>
  </w:num>
  <w:num w:numId="4">
    <w:abstractNumId w:val="2"/>
  </w:num>
  <w:num w:numId="5">
    <w:abstractNumId w:val="21"/>
  </w:num>
  <w:num w:numId="6">
    <w:abstractNumId w:val="33"/>
  </w:num>
  <w:num w:numId="7">
    <w:abstractNumId w:val="28"/>
  </w:num>
  <w:num w:numId="8">
    <w:abstractNumId w:val="24"/>
  </w:num>
  <w:num w:numId="9">
    <w:abstractNumId w:val="6"/>
  </w:num>
  <w:num w:numId="10">
    <w:abstractNumId w:val="29"/>
  </w:num>
  <w:num w:numId="11">
    <w:abstractNumId w:val="31"/>
  </w:num>
  <w:num w:numId="12">
    <w:abstractNumId w:val="1"/>
  </w:num>
  <w:num w:numId="13">
    <w:abstractNumId w:val="32"/>
  </w:num>
  <w:num w:numId="14">
    <w:abstractNumId w:val="23"/>
  </w:num>
  <w:num w:numId="15">
    <w:abstractNumId w:val="8"/>
  </w:num>
  <w:num w:numId="16">
    <w:abstractNumId w:val="26"/>
  </w:num>
  <w:num w:numId="17">
    <w:abstractNumId w:val="27"/>
  </w:num>
  <w:num w:numId="18">
    <w:abstractNumId w:val="3"/>
  </w:num>
  <w:num w:numId="19">
    <w:abstractNumId w:val="0"/>
  </w:num>
  <w:num w:numId="20">
    <w:abstractNumId w:val="11"/>
  </w:num>
  <w:num w:numId="21">
    <w:abstractNumId w:val="20"/>
  </w:num>
  <w:num w:numId="22">
    <w:abstractNumId w:val="30"/>
  </w:num>
  <w:num w:numId="23">
    <w:abstractNumId w:val="14"/>
  </w:num>
  <w:num w:numId="24">
    <w:abstractNumId w:val="5"/>
  </w:num>
  <w:num w:numId="25">
    <w:abstractNumId w:val="18"/>
  </w:num>
  <w:num w:numId="26">
    <w:abstractNumId w:val="4"/>
  </w:num>
  <w:num w:numId="27">
    <w:abstractNumId w:val="22"/>
  </w:num>
  <w:num w:numId="28">
    <w:abstractNumId w:val="10"/>
  </w:num>
  <w:num w:numId="29">
    <w:abstractNumId w:val="7"/>
  </w:num>
  <w:num w:numId="30">
    <w:abstractNumId w:val="19"/>
  </w:num>
  <w:num w:numId="31">
    <w:abstractNumId w:val="13"/>
  </w:num>
  <w:num w:numId="32">
    <w:abstractNumId w:val="16"/>
  </w:num>
  <w:num w:numId="33">
    <w:abstractNumId w:val="9"/>
  </w:num>
  <w:num w:numId="34">
    <w:abstractNumId w:val="17"/>
  </w:num>
  <w:num w:numId="35">
    <w:abstractNumId w:val="34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E61"/>
    <w:rsid w:val="000024A0"/>
    <w:rsid w:val="00010EE2"/>
    <w:rsid w:val="00015742"/>
    <w:rsid w:val="00053A26"/>
    <w:rsid w:val="0009151C"/>
    <w:rsid w:val="000A53D0"/>
    <w:rsid w:val="000B1501"/>
    <w:rsid w:val="000B527E"/>
    <w:rsid w:val="000E2B13"/>
    <w:rsid w:val="000F39D8"/>
    <w:rsid w:val="00102462"/>
    <w:rsid w:val="00116B77"/>
    <w:rsid w:val="00133BF8"/>
    <w:rsid w:val="00140840"/>
    <w:rsid w:val="00141673"/>
    <w:rsid w:val="00144DF3"/>
    <w:rsid w:val="001574F0"/>
    <w:rsid w:val="001664F4"/>
    <w:rsid w:val="00171523"/>
    <w:rsid w:val="0017389B"/>
    <w:rsid w:val="001A00CC"/>
    <w:rsid w:val="001A0E51"/>
    <w:rsid w:val="001E2B14"/>
    <w:rsid w:val="00200618"/>
    <w:rsid w:val="002233AB"/>
    <w:rsid w:val="0023314B"/>
    <w:rsid w:val="0026206F"/>
    <w:rsid w:val="00271718"/>
    <w:rsid w:val="00287504"/>
    <w:rsid w:val="002C106B"/>
    <w:rsid w:val="002C180F"/>
    <w:rsid w:val="002C529A"/>
    <w:rsid w:val="002D29D4"/>
    <w:rsid w:val="002F25BF"/>
    <w:rsid w:val="00343F8C"/>
    <w:rsid w:val="00395EA7"/>
    <w:rsid w:val="003D13EE"/>
    <w:rsid w:val="003D6843"/>
    <w:rsid w:val="004026F2"/>
    <w:rsid w:val="00407F2B"/>
    <w:rsid w:val="00426437"/>
    <w:rsid w:val="0045234B"/>
    <w:rsid w:val="00464D31"/>
    <w:rsid w:val="00473A64"/>
    <w:rsid w:val="0048152A"/>
    <w:rsid w:val="0048165C"/>
    <w:rsid w:val="004960CE"/>
    <w:rsid w:val="004B720E"/>
    <w:rsid w:val="004C2A16"/>
    <w:rsid w:val="004D5C58"/>
    <w:rsid w:val="004D63EB"/>
    <w:rsid w:val="004E26EF"/>
    <w:rsid w:val="004E3AF0"/>
    <w:rsid w:val="004E7D7B"/>
    <w:rsid w:val="004F36AA"/>
    <w:rsid w:val="004F694A"/>
    <w:rsid w:val="00517B6F"/>
    <w:rsid w:val="005278D3"/>
    <w:rsid w:val="005358F8"/>
    <w:rsid w:val="00537B18"/>
    <w:rsid w:val="005547CA"/>
    <w:rsid w:val="00564A1D"/>
    <w:rsid w:val="00576076"/>
    <w:rsid w:val="005A4D90"/>
    <w:rsid w:val="005F5518"/>
    <w:rsid w:val="005F699C"/>
    <w:rsid w:val="0060031C"/>
    <w:rsid w:val="00642752"/>
    <w:rsid w:val="00671C3D"/>
    <w:rsid w:val="00674CA4"/>
    <w:rsid w:val="006770AA"/>
    <w:rsid w:val="006B4785"/>
    <w:rsid w:val="006B5C3B"/>
    <w:rsid w:val="006D4B58"/>
    <w:rsid w:val="006D4CBF"/>
    <w:rsid w:val="0073649F"/>
    <w:rsid w:val="00747D4C"/>
    <w:rsid w:val="00750648"/>
    <w:rsid w:val="0077024F"/>
    <w:rsid w:val="00770C13"/>
    <w:rsid w:val="00781EFD"/>
    <w:rsid w:val="0079448A"/>
    <w:rsid w:val="007B455D"/>
    <w:rsid w:val="007B74C5"/>
    <w:rsid w:val="007D093A"/>
    <w:rsid w:val="007E5A5C"/>
    <w:rsid w:val="007E6955"/>
    <w:rsid w:val="00811136"/>
    <w:rsid w:val="00822833"/>
    <w:rsid w:val="00825C83"/>
    <w:rsid w:val="00830164"/>
    <w:rsid w:val="00831E4F"/>
    <w:rsid w:val="00846A1D"/>
    <w:rsid w:val="008538FF"/>
    <w:rsid w:val="00876EC4"/>
    <w:rsid w:val="00891E0A"/>
    <w:rsid w:val="00892C9E"/>
    <w:rsid w:val="008A17C1"/>
    <w:rsid w:val="008B12C6"/>
    <w:rsid w:val="008D2081"/>
    <w:rsid w:val="008D31D3"/>
    <w:rsid w:val="008D4E61"/>
    <w:rsid w:val="008D56E5"/>
    <w:rsid w:val="0090173C"/>
    <w:rsid w:val="00920F47"/>
    <w:rsid w:val="0092250A"/>
    <w:rsid w:val="009639EF"/>
    <w:rsid w:val="00985393"/>
    <w:rsid w:val="009874B3"/>
    <w:rsid w:val="009A3481"/>
    <w:rsid w:val="009A7D7C"/>
    <w:rsid w:val="009F1FB3"/>
    <w:rsid w:val="009F528D"/>
    <w:rsid w:val="009F7092"/>
    <w:rsid w:val="00A15CA3"/>
    <w:rsid w:val="00A31450"/>
    <w:rsid w:val="00A36C32"/>
    <w:rsid w:val="00A50A57"/>
    <w:rsid w:val="00A6727F"/>
    <w:rsid w:val="00A7667B"/>
    <w:rsid w:val="00A802FE"/>
    <w:rsid w:val="00AA42DF"/>
    <w:rsid w:val="00AA430A"/>
    <w:rsid w:val="00AE30CD"/>
    <w:rsid w:val="00B06C4A"/>
    <w:rsid w:val="00B14897"/>
    <w:rsid w:val="00B237F8"/>
    <w:rsid w:val="00B40770"/>
    <w:rsid w:val="00B47236"/>
    <w:rsid w:val="00B479B3"/>
    <w:rsid w:val="00B57108"/>
    <w:rsid w:val="00B600FD"/>
    <w:rsid w:val="00B82E39"/>
    <w:rsid w:val="00B835B4"/>
    <w:rsid w:val="00BA0688"/>
    <w:rsid w:val="00BA5685"/>
    <w:rsid w:val="00BA72C7"/>
    <w:rsid w:val="00BB3F0D"/>
    <w:rsid w:val="00BD0B63"/>
    <w:rsid w:val="00BD54BA"/>
    <w:rsid w:val="00BD74E5"/>
    <w:rsid w:val="00BF0F71"/>
    <w:rsid w:val="00BF2358"/>
    <w:rsid w:val="00BF3084"/>
    <w:rsid w:val="00BF4AB0"/>
    <w:rsid w:val="00C0419B"/>
    <w:rsid w:val="00C0442D"/>
    <w:rsid w:val="00C07611"/>
    <w:rsid w:val="00C1436E"/>
    <w:rsid w:val="00C46ACC"/>
    <w:rsid w:val="00C854D6"/>
    <w:rsid w:val="00C906B1"/>
    <w:rsid w:val="00CA1453"/>
    <w:rsid w:val="00CA57EC"/>
    <w:rsid w:val="00CA73EF"/>
    <w:rsid w:val="00CE06F8"/>
    <w:rsid w:val="00D2783C"/>
    <w:rsid w:val="00D30149"/>
    <w:rsid w:val="00D30F3F"/>
    <w:rsid w:val="00D452E5"/>
    <w:rsid w:val="00D77B4F"/>
    <w:rsid w:val="00DE1463"/>
    <w:rsid w:val="00DE5CD3"/>
    <w:rsid w:val="00DF5F05"/>
    <w:rsid w:val="00E056D5"/>
    <w:rsid w:val="00E10BE1"/>
    <w:rsid w:val="00E3159A"/>
    <w:rsid w:val="00E32169"/>
    <w:rsid w:val="00E343EB"/>
    <w:rsid w:val="00E4395B"/>
    <w:rsid w:val="00E514BA"/>
    <w:rsid w:val="00E55DE3"/>
    <w:rsid w:val="00E60A3E"/>
    <w:rsid w:val="00EB7039"/>
    <w:rsid w:val="00EC3B13"/>
    <w:rsid w:val="00EC62CE"/>
    <w:rsid w:val="00ED4542"/>
    <w:rsid w:val="00EE4446"/>
    <w:rsid w:val="00F54280"/>
    <w:rsid w:val="00F86E0D"/>
    <w:rsid w:val="00F96A8B"/>
    <w:rsid w:val="00FA334B"/>
    <w:rsid w:val="00FA6D0F"/>
    <w:rsid w:val="00FC29DC"/>
    <w:rsid w:val="00FD4016"/>
    <w:rsid w:val="00FD62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40CB3"/>
  <w15:docId w15:val="{B33EF9BD-C6F7-457B-9127-0F4CE8F59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E61"/>
  </w:style>
  <w:style w:type="paragraph" w:styleId="1">
    <w:name w:val="heading 1"/>
    <w:basedOn w:val="a"/>
    <w:next w:val="a"/>
    <w:link w:val="10"/>
    <w:uiPriority w:val="99"/>
    <w:qFormat/>
    <w:rsid w:val="00517B6F"/>
    <w:pPr>
      <w:keepNext/>
      <w:autoSpaceDE w:val="0"/>
      <w:autoSpaceDN w:val="0"/>
      <w:spacing w:before="100" w:beforeAutospacing="1"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F308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F3084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rsid w:val="00BF3084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B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F3084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F3084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BF30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8D4E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8D4E61"/>
    <w:rPr>
      <w:rFonts w:ascii="Calibri" w:eastAsia="Times New Roman" w:hAnsi="Calibri" w:cs="Times New Roman"/>
      <w:lang w:eastAsia="ru-RU"/>
    </w:rPr>
  </w:style>
  <w:style w:type="character" w:customStyle="1" w:styleId="52">
    <w:name w:val="Заголовок №52"/>
    <w:rsid w:val="008D4E61"/>
    <w:rPr>
      <w:b/>
      <w:bCs w:val="0"/>
      <w:sz w:val="32"/>
      <w:shd w:val="clear" w:color="auto" w:fill="FFFFFF"/>
    </w:rPr>
  </w:style>
  <w:style w:type="table" w:styleId="a5">
    <w:name w:val="Table Grid"/>
    <w:basedOn w:val="a1"/>
    <w:uiPriority w:val="59"/>
    <w:rsid w:val="00517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rsid w:val="00517B6F"/>
    <w:pPr>
      <w:tabs>
        <w:tab w:val="center" w:pos="4677"/>
        <w:tab w:val="right" w:pos="9355"/>
      </w:tabs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7B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link w:val="11"/>
    <w:rsid w:val="00517B6F"/>
    <w:rPr>
      <w:rFonts w:cs="Times New Roman"/>
    </w:rPr>
  </w:style>
  <w:style w:type="paragraph" w:customStyle="1" w:styleId="11">
    <w:name w:val="Номер страницы1"/>
    <w:basedOn w:val="a"/>
    <w:link w:val="a8"/>
    <w:rsid w:val="00517B6F"/>
    <w:pPr>
      <w:spacing w:after="160" w:line="264" w:lineRule="auto"/>
    </w:pPr>
    <w:rPr>
      <w:rFonts w:cs="Times New Roman"/>
    </w:rPr>
  </w:style>
  <w:style w:type="paragraph" w:styleId="a9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a"/>
    <w:uiPriority w:val="34"/>
    <w:qFormat/>
    <w:rsid w:val="00517B6F"/>
    <w:pPr>
      <w:spacing w:before="100" w:beforeAutospacing="1"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9"/>
    <w:uiPriority w:val="34"/>
    <w:qFormat/>
    <w:locked/>
    <w:rsid w:val="00517B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rsid w:val="00517B6F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517B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517B6F"/>
    <w:rPr>
      <w:rFonts w:cs="Times New Roman"/>
      <w:vertAlign w:val="superscript"/>
    </w:rPr>
  </w:style>
  <w:style w:type="character" w:customStyle="1" w:styleId="dt-m">
    <w:name w:val="dt-m"/>
    <w:basedOn w:val="a0"/>
    <w:rsid w:val="00517B6F"/>
  </w:style>
  <w:style w:type="paragraph" w:customStyle="1" w:styleId="Default">
    <w:name w:val="Default"/>
    <w:rsid w:val="007B74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44">
    <w:name w:val="Font Style44"/>
    <w:uiPriority w:val="99"/>
    <w:rsid w:val="007E6955"/>
    <w:rPr>
      <w:rFonts w:ascii="Times New Roman" w:hAnsi="Times New Roman" w:cs="Times New Roman"/>
      <w:sz w:val="26"/>
      <w:szCs w:val="26"/>
    </w:rPr>
  </w:style>
  <w:style w:type="paragraph" w:styleId="ae">
    <w:name w:val="Normal (Web)"/>
    <w:basedOn w:val="a"/>
    <w:uiPriority w:val="99"/>
    <w:rsid w:val="007E695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BF308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F30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F30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2">
    <w:name w:val="c2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F3084"/>
  </w:style>
  <w:style w:type="character" w:styleId="af">
    <w:name w:val="Hyperlink"/>
    <w:basedOn w:val="a0"/>
    <w:uiPriority w:val="99"/>
    <w:unhideWhenUsed/>
    <w:rsid w:val="00BF3084"/>
    <w:rPr>
      <w:color w:val="0000FF"/>
      <w:u w:val="single"/>
    </w:rPr>
  </w:style>
  <w:style w:type="paragraph" w:customStyle="1" w:styleId="font5">
    <w:name w:val="font5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rsid w:val="00BF308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BF308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69">
    <w:name w:val="xl69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0">
    <w:name w:val="xl70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1">
    <w:name w:val="xl71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2">
    <w:name w:val="xl72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3">
    <w:name w:val="xl73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4">
    <w:name w:val="xl74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75">
    <w:name w:val="xl75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76">
    <w:name w:val="xl76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77">
    <w:name w:val="xl77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78">
    <w:name w:val="xl78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9">
    <w:name w:val="xl79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0">
    <w:name w:val="xl80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81">
    <w:name w:val="xl81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82">
    <w:name w:val="xl82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83">
    <w:name w:val="xl83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84">
    <w:name w:val="xl84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85">
    <w:name w:val="xl85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86">
    <w:name w:val="xl86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87">
    <w:name w:val="xl87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88">
    <w:name w:val="xl88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9">
    <w:name w:val="xl89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0">
    <w:name w:val="xl90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92">
    <w:name w:val="xl92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94">
    <w:name w:val="xl94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95">
    <w:name w:val="xl95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96">
    <w:name w:val="xl96"/>
    <w:basedOn w:val="a"/>
    <w:rsid w:val="00BF30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97">
    <w:name w:val="xl97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98">
    <w:name w:val="xl98"/>
    <w:basedOn w:val="a"/>
    <w:rsid w:val="00BF30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99">
    <w:name w:val="xl99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00">
    <w:name w:val="xl100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01">
    <w:name w:val="xl101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02">
    <w:name w:val="xl102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03">
    <w:name w:val="xl103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04">
    <w:name w:val="xl104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05">
    <w:name w:val="xl105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06">
    <w:name w:val="xl106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07">
    <w:name w:val="xl107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08">
    <w:name w:val="xl108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9">
    <w:name w:val="xl109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1">
    <w:name w:val="xl111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14">
    <w:name w:val="xl114"/>
    <w:basedOn w:val="a"/>
    <w:rsid w:val="00BF30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15">
    <w:name w:val="xl115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16">
    <w:name w:val="xl116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7">
    <w:name w:val="xl117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18">
    <w:name w:val="xl118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19">
    <w:name w:val="xl119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0">
    <w:name w:val="xl120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21">
    <w:name w:val="xl121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22">
    <w:name w:val="xl122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23">
    <w:name w:val="xl123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4">
    <w:name w:val="xl124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25">
    <w:name w:val="xl125"/>
    <w:basedOn w:val="a"/>
    <w:rsid w:val="00BF30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26">
    <w:name w:val="xl126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7">
    <w:name w:val="xl127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28">
    <w:name w:val="xl128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29">
    <w:name w:val="xl129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0">
    <w:name w:val="xl130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2">
    <w:name w:val="xl132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33">
    <w:name w:val="xl133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34">
    <w:name w:val="xl134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35">
    <w:name w:val="xl135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36">
    <w:name w:val="xl136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37">
    <w:name w:val="xl137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38">
    <w:name w:val="xl138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39">
    <w:name w:val="xl139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40">
    <w:name w:val="xl140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41">
    <w:name w:val="xl141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42">
    <w:name w:val="xl142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BF308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44">
    <w:name w:val="xl144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45">
    <w:name w:val="xl145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46">
    <w:name w:val="xl146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47">
    <w:name w:val="xl147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8">
    <w:name w:val="xl148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9">
    <w:name w:val="xl149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50">
    <w:name w:val="xl150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51">
    <w:name w:val="xl151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52">
    <w:name w:val="xl152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53">
    <w:name w:val="xl153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4">
    <w:name w:val="xl154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55">
    <w:name w:val="xl155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6">
    <w:name w:val="xl156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57">
    <w:name w:val="xl157"/>
    <w:basedOn w:val="a"/>
    <w:rsid w:val="00BF30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58">
    <w:name w:val="xl158"/>
    <w:basedOn w:val="a"/>
    <w:rsid w:val="00BF30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59">
    <w:name w:val="xl159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60">
    <w:name w:val="xl160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61">
    <w:name w:val="xl161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62">
    <w:name w:val="xl162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63">
    <w:name w:val="xl163"/>
    <w:basedOn w:val="a"/>
    <w:rsid w:val="00BF30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64">
    <w:name w:val="xl164"/>
    <w:basedOn w:val="a"/>
    <w:rsid w:val="00BF30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65">
    <w:name w:val="xl165"/>
    <w:basedOn w:val="a"/>
    <w:rsid w:val="00BF308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66">
    <w:name w:val="xl166"/>
    <w:basedOn w:val="a"/>
    <w:rsid w:val="00BF308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67">
    <w:name w:val="xl167"/>
    <w:basedOn w:val="a"/>
    <w:rsid w:val="00BF308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68">
    <w:name w:val="xl168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69">
    <w:name w:val="xl169"/>
    <w:basedOn w:val="a"/>
    <w:rsid w:val="00BF30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BF3084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71">
    <w:name w:val="xl171"/>
    <w:basedOn w:val="a"/>
    <w:rsid w:val="00BF308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72">
    <w:name w:val="xl172"/>
    <w:basedOn w:val="a"/>
    <w:rsid w:val="00BF3084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73">
    <w:name w:val="xl173"/>
    <w:basedOn w:val="a"/>
    <w:rsid w:val="00BF30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74">
    <w:name w:val="xl174"/>
    <w:basedOn w:val="a"/>
    <w:rsid w:val="00BF3084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75">
    <w:name w:val="xl175"/>
    <w:basedOn w:val="a"/>
    <w:rsid w:val="00BF308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76">
    <w:name w:val="xl176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77">
    <w:name w:val="xl177"/>
    <w:basedOn w:val="a"/>
    <w:rsid w:val="00BF30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78">
    <w:name w:val="xl178"/>
    <w:basedOn w:val="a"/>
    <w:rsid w:val="00BF30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79">
    <w:name w:val="xl179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styleId="af0">
    <w:name w:val="header"/>
    <w:basedOn w:val="a"/>
    <w:link w:val="af1"/>
    <w:uiPriority w:val="99"/>
    <w:unhideWhenUsed/>
    <w:rsid w:val="00BF308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BF3084"/>
    <w:rPr>
      <w:rFonts w:eastAsiaTheme="minorEastAsia"/>
      <w:lang w:eastAsia="ru-RU"/>
    </w:rPr>
  </w:style>
  <w:style w:type="paragraph" w:styleId="af2">
    <w:name w:val="Title"/>
    <w:basedOn w:val="a"/>
    <w:link w:val="af3"/>
    <w:uiPriority w:val="99"/>
    <w:qFormat/>
    <w:rsid w:val="00BF308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3">
    <w:name w:val="Заголовок Знак"/>
    <w:basedOn w:val="a0"/>
    <w:link w:val="af2"/>
    <w:uiPriority w:val="99"/>
    <w:rsid w:val="00BF308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rsid w:val="00BF30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HTML">
    <w:name w:val="Стандартный HTML Знак"/>
    <w:link w:val="HTML0"/>
    <w:uiPriority w:val="99"/>
    <w:rsid w:val="00BF3084"/>
    <w:rPr>
      <w:rFonts w:ascii="Courier New" w:hAnsi="Courier New" w:cs="Courier New"/>
    </w:rPr>
  </w:style>
  <w:style w:type="paragraph" w:styleId="HTML0">
    <w:name w:val="HTML Preformatted"/>
    <w:basedOn w:val="a"/>
    <w:link w:val="HTML"/>
    <w:uiPriority w:val="99"/>
    <w:unhideWhenUsed/>
    <w:rsid w:val="00BF30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BF3084"/>
    <w:rPr>
      <w:rFonts w:ascii="Consolas" w:hAnsi="Consolas"/>
      <w:sz w:val="20"/>
      <w:szCs w:val="20"/>
    </w:rPr>
  </w:style>
  <w:style w:type="character" w:styleId="af4">
    <w:name w:val="Strong"/>
    <w:basedOn w:val="a0"/>
    <w:uiPriority w:val="22"/>
    <w:qFormat/>
    <w:rsid w:val="00BF3084"/>
    <w:rPr>
      <w:b/>
      <w:bCs/>
    </w:rPr>
  </w:style>
  <w:style w:type="paragraph" w:styleId="af5">
    <w:name w:val="Body Text"/>
    <w:basedOn w:val="a"/>
    <w:link w:val="af6"/>
    <w:uiPriority w:val="99"/>
    <w:rsid w:val="00BF308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6">
    <w:name w:val="Основной текст Знак"/>
    <w:basedOn w:val="a0"/>
    <w:link w:val="af5"/>
    <w:uiPriority w:val="99"/>
    <w:rsid w:val="00BF30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rsid w:val="00BF3084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BF308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BF3084"/>
  </w:style>
  <w:style w:type="character" w:customStyle="1" w:styleId="FootnoteTextChar">
    <w:name w:val="Footnote Text Char"/>
    <w:basedOn w:val="a0"/>
    <w:uiPriority w:val="99"/>
    <w:locked/>
    <w:rsid w:val="00BF3084"/>
    <w:rPr>
      <w:rFonts w:ascii="Times New Roman" w:hAnsi="Times New Roman" w:cs="Times New Roman"/>
      <w:sz w:val="20"/>
      <w:lang w:eastAsia="ru-RU"/>
    </w:rPr>
  </w:style>
  <w:style w:type="paragraph" w:styleId="25">
    <w:name w:val="List 2"/>
    <w:basedOn w:val="a"/>
    <w:uiPriority w:val="99"/>
    <w:rsid w:val="00BF3084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12">
    <w:name w:val="toc 1"/>
    <w:basedOn w:val="a"/>
    <w:next w:val="a"/>
    <w:autoRedefine/>
    <w:uiPriority w:val="99"/>
    <w:rsid w:val="00BF3084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6">
    <w:name w:val="toc 2"/>
    <w:basedOn w:val="a"/>
    <w:next w:val="a"/>
    <w:autoRedefine/>
    <w:uiPriority w:val="99"/>
    <w:rsid w:val="00BF3084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99"/>
    <w:rsid w:val="00BF3084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7">
    <w:name w:val="Emphasis"/>
    <w:basedOn w:val="a0"/>
    <w:uiPriority w:val="99"/>
    <w:qFormat/>
    <w:rsid w:val="00BF3084"/>
    <w:rPr>
      <w:rFonts w:cs="Times New Roman"/>
      <w:i/>
    </w:rPr>
  </w:style>
  <w:style w:type="paragraph" w:styleId="af8">
    <w:name w:val="Balloon Text"/>
    <w:basedOn w:val="a"/>
    <w:link w:val="af9"/>
    <w:uiPriority w:val="99"/>
    <w:rsid w:val="00BF3084"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f9">
    <w:name w:val="Текст выноски Знак"/>
    <w:basedOn w:val="a0"/>
    <w:link w:val="af8"/>
    <w:uiPriority w:val="99"/>
    <w:rsid w:val="00BF3084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CommentTextChar">
    <w:name w:val="Comment Text Char"/>
    <w:uiPriority w:val="99"/>
    <w:locked/>
    <w:rsid w:val="00BF3084"/>
    <w:rPr>
      <w:rFonts w:ascii="Times New Roman" w:hAnsi="Times New Roman"/>
      <w:sz w:val="20"/>
    </w:rPr>
  </w:style>
  <w:style w:type="paragraph" w:styleId="afa">
    <w:name w:val="annotation text"/>
    <w:basedOn w:val="a"/>
    <w:link w:val="afb"/>
    <w:uiPriority w:val="99"/>
    <w:rsid w:val="00BF3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0"/>
    <w:link w:val="afa"/>
    <w:uiPriority w:val="99"/>
    <w:rsid w:val="00BF30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примечания Знак1"/>
    <w:basedOn w:val="a0"/>
    <w:uiPriority w:val="99"/>
    <w:rsid w:val="00BF3084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BF3084"/>
    <w:rPr>
      <w:b/>
    </w:rPr>
  </w:style>
  <w:style w:type="paragraph" w:styleId="afc">
    <w:name w:val="annotation subject"/>
    <w:basedOn w:val="afa"/>
    <w:next w:val="afa"/>
    <w:link w:val="afd"/>
    <w:uiPriority w:val="99"/>
    <w:rsid w:val="00BF3084"/>
    <w:rPr>
      <w:rFonts w:ascii="Calibri" w:hAnsi="Calibri"/>
      <w:b/>
    </w:rPr>
  </w:style>
  <w:style w:type="character" w:customStyle="1" w:styleId="afd">
    <w:name w:val="Тема примечания Знак"/>
    <w:basedOn w:val="afb"/>
    <w:link w:val="afc"/>
    <w:uiPriority w:val="99"/>
    <w:rsid w:val="00BF3084"/>
    <w:rPr>
      <w:rFonts w:ascii="Calibri" w:eastAsia="Times New Roman" w:hAnsi="Calibri" w:cs="Times New Roman"/>
      <w:b/>
      <w:sz w:val="20"/>
      <w:szCs w:val="20"/>
      <w:lang w:eastAsia="ru-RU"/>
    </w:rPr>
  </w:style>
  <w:style w:type="character" w:customStyle="1" w:styleId="14">
    <w:name w:val="Тема примечания Знак1"/>
    <w:basedOn w:val="13"/>
    <w:uiPriority w:val="99"/>
    <w:rsid w:val="00BF3084"/>
    <w:rPr>
      <w:rFonts w:cs="Times New Roman"/>
      <w:b/>
      <w:bCs/>
      <w:sz w:val="20"/>
      <w:szCs w:val="20"/>
    </w:rPr>
  </w:style>
  <w:style w:type="character" w:customStyle="1" w:styleId="apple-converted-space">
    <w:name w:val="apple-converted-space"/>
    <w:uiPriority w:val="99"/>
    <w:rsid w:val="00BF3084"/>
  </w:style>
  <w:style w:type="character" w:customStyle="1" w:styleId="afe">
    <w:name w:val="Цветовое выделение"/>
    <w:uiPriority w:val="99"/>
    <w:rsid w:val="00BF3084"/>
    <w:rPr>
      <w:b/>
      <w:color w:val="26282F"/>
    </w:rPr>
  </w:style>
  <w:style w:type="character" w:customStyle="1" w:styleId="aff">
    <w:name w:val="Гипертекстовая ссылка"/>
    <w:uiPriority w:val="99"/>
    <w:rsid w:val="00BF3084"/>
    <w:rPr>
      <w:b/>
      <w:color w:val="106BBE"/>
    </w:rPr>
  </w:style>
  <w:style w:type="character" w:customStyle="1" w:styleId="aff0">
    <w:name w:val="Активная гипертекстовая ссылка"/>
    <w:uiPriority w:val="99"/>
    <w:rsid w:val="00BF3084"/>
    <w:rPr>
      <w:b/>
      <w:color w:val="106BBE"/>
      <w:u w:val="single"/>
    </w:rPr>
  </w:style>
  <w:style w:type="paragraph" w:customStyle="1" w:styleId="aff1">
    <w:name w:val="Внимание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2">
    <w:name w:val="Внимание: криминал!!"/>
    <w:basedOn w:val="aff1"/>
    <w:next w:val="a"/>
    <w:uiPriority w:val="99"/>
    <w:rsid w:val="00BF3084"/>
  </w:style>
  <w:style w:type="paragraph" w:customStyle="1" w:styleId="aff3">
    <w:name w:val="Внимание: недобросовестность!"/>
    <w:basedOn w:val="aff1"/>
    <w:next w:val="a"/>
    <w:uiPriority w:val="99"/>
    <w:rsid w:val="00BF3084"/>
  </w:style>
  <w:style w:type="character" w:customStyle="1" w:styleId="aff4">
    <w:name w:val="Выделение для Базового Поиска"/>
    <w:uiPriority w:val="99"/>
    <w:rsid w:val="00BF3084"/>
    <w:rPr>
      <w:b/>
      <w:color w:val="0058A9"/>
    </w:rPr>
  </w:style>
  <w:style w:type="character" w:customStyle="1" w:styleId="aff5">
    <w:name w:val="Выделение для Базового Поиска (курсив)"/>
    <w:uiPriority w:val="99"/>
    <w:rsid w:val="00BF3084"/>
    <w:rPr>
      <w:b/>
      <w:i/>
      <w:color w:val="0058A9"/>
    </w:rPr>
  </w:style>
  <w:style w:type="paragraph" w:customStyle="1" w:styleId="aff6">
    <w:name w:val="Дочерний элемент списка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5">
    <w:name w:val="Заголовок1"/>
    <w:basedOn w:val="aff7"/>
    <w:next w:val="a"/>
    <w:uiPriority w:val="99"/>
    <w:rsid w:val="00BF3084"/>
    <w:rPr>
      <w:b/>
      <w:bCs/>
      <w:color w:val="0058A9"/>
      <w:shd w:val="clear" w:color="auto" w:fill="ECE9D8"/>
    </w:rPr>
  </w:style>
  <w:style w:type="paragraph" w:customStyle="1" w:styleId="aff8">
    <w:name w:val="Заголовок группы контролов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rsid w:val="00BF3084"/>
    <w:pPr>
      <w:keepLines/>
      <w:adjustRightInd w:val="0"/>
      <w:spacing w:before="0" w:beforeAutospacing="0"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b">
    <w:name w:val="Заголовок своего сообщения"/>
    <w:uiPriority w:val="99"/>
    <w:rsid w:val="00BF3084"/>
    <w:rPr>
      <w:b/>
      <w:color w:val="26282F"/>
    </w:rPr>
  </w:style>
  <w:style w:type="paragraph" w:customStyle="1" w:styleId="affc">
    <w:name w:val="Заголовок статьи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d">
    <w:name w:val="Заголовок чужого сообщения"/>
    <w:uiPriority w:val="99"/>
    <w:rsid w:val="00BF3084"/>
    <w:rPr>
      <w:b/>
      <w:color w:val="FF0000"/>
    </w:rPr>
  </w:style>
  <w:style w:type="paragraph" w:customStyle="1" w:styleId="affe">
    <w:name w:val="Заголовок ЭР (левое окно)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">
    <w:name w:val="Заголовок ЭР (правое окно)"/>
    <w:basedOn w:val="affe"/>
    <w:next w:val="a"/>
    <w:uiPriority w:val="99"/>
    <w:rsid w:val="00BF3084"/>
    <w:pPr>
      <w:spacing w:after="0"/>
      <w:jc w:val="left"/>
    </w:pPr>
  </w:style>
  <w:style w:type="paragraph" w:customStyle="1" w:styleId="afff0">
    <w:name w:val="Интерактивный заголовок"/>
    <w:basedOn w:val="15"/>
    <w:next w:val="a"/>
    <w:uiPriority w:val="99"/>
    <w:rsid w:val="00BF3084"/>
    <w:rPr>
      <w:u w:val="single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2">
    <w:name w:val="Информация об изменениях"/>
    <w:basedOn w:val="afff1"/>
    <w:next w:val="a"/>
    <w:uiPriority w:val="99"/>
    <w:rsid w:val="00BF308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3">
    <w:name w:val="Текст (справка)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Комментарий"/>
    <w:basedOn w:val="afff3"/>
    <w:next w:val="a"/>
    <w:uiPriority w:val="99"/>
    <w:rsid w:val="00BF308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BF3084"/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левый)"/>
    <w:basedOn w:val="afff6"/>
    <w:next w:val="a"/>
    <w:uiPriority w:val="99"/>
    <w:rsid w:val="00BF3084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Колонтитул (правый)"/>
    <w:basedOn w:val="afff8"/>
    <w:next w:val="a"/>
    <w:uiPriority w:val="99"/>
    <w:rsid w:val="00BF3084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"/>
    <w:uiPriority w:val="99"/>
    <w:rsid w:val="00BF3084"/>
    <w:pPr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1"/>
    <w:next w:val="a"/>
    <w:uiPriority w:val="99"/>
    <w:rsid w:val="00BF3084"/>
  </w:style>
  <w:style w:type="paragraph" w:customStyle="1" w:styleId="afffc">
    <w:name w:val="Моноширинный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d">
    <w:name w:val="Найденные слова"/>
    <w:uiPriority w:val="99"/>
    <w:rsid w:val="00BF3084"/>
    <w:rPr>
      <w:b/>
      <w:color w:val="26282F"/>
      <w:shd w:val="clear" w:color="auto" w:fill="FFF580"/>
    </w:rPr>
  </w:style>
  <w:style w:type="paragraph" w:customStyle="1" w:styleId="afffe">
    <w:name w:val="Напишите нам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">
    <w:name w:val="Не вступил в силу"/>
    <w:uiPriority w:val="99"/>
    <w:rsid w:val="00BF3084"/>
    <w:rPr>
      <w:b/>
      <w:color w:val="000000"/>
      <w:shd w:val="clear" w:color="auto" w:fill="D8EDE8"/>
    </w:rPr>
  </w:style>
  <w:style w:type="paragraph" w:customStyle="1" w:styleId="affff0">
    <w:name w:val="Необходимые документы"/>
    <w:basedOn w:val="aff1"/>
    <w:next w:val="a"/>
    <w:uiPriority w:val="99"/>
    <w:rsid w:val="00BF3084"/>
    <w:pPr>
      <w:ind w:firstLine="118"/>
    </w:pPr>
  </w:style>
  <w:style w:type="paragraph" w:customStyle="1" w:styleId="affff1">
    <w:name w:val="Нормальный (таблица)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Таблицы (моноширинный)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3">
    <w:name w:val="Оглавление"/>
    <w:basedOn w:val="affff2"/>
    <w:next w:val="a"/>
    <w:uiPriority w:val="99"/>
    <w:rsid w:val="00BF3084"/>
    <w:pPr>
      <w:ind w:left="140"/>
    </w:pPr>
  </w:style>
  <w:style w:type="character" w:customStyle="1" w:styleId="affff4">
    <w:name w:val="Опечатки"/>
    <w:uiPriority w:val="99"/>
    <w:rsid w:val="00BF3084"/>
    <w:rPr>
      <w:color w:val="FF0000"/>
    </w:rPr>
  </w:style>
  <w:style w:type="paragraph" w:customStyle="1" w:styleId="affff5">
    <w:name w:val="Переменная часть"/>
    <w:basedOn w:val="aff7"/>
    <w:next w:val="a"/>
    <w:uiPriority w:val="99"/>
    <w:rsid w:val="00BF3084"/>
    <w:rPr>
      <w:sz w:val="18"/>
      <w:szCs w:val="18"/>
    </w:rPr>
  </w:style>
  <w:style w:type="paragraph" w:customStyle="1" w:styleId="affff6">
    <w:name w:val="Подвал для информации об изменениях"/>
    <w:basedOn w:val="1"/>
    <w:next w:val="a"/>
    <w:uiPriority w:val="99"/>
    <w:rsid w:val="00BF3084"/>
    <w:pPr>
      <w:keepLines/>
      <w:adjustRightInd w:val="0"/>
      <w:spacing w:before="480" w:beforeAutospacing="0" w:after="240" w:line="360" w:lineRule="auto"/>
      <w:ind w:firstLine="0"/>
      <w:jc w:val="center"/>
      <w:outlineLvl w:val="9"/>
    </w:pPr>
    <w:rPr>
      <w:sz w:val="18"/>
      <w:szCs w:val="18"/>
    </w:rPr>
  </w:style>
  <w:style w:type="paragraph" w:customStyle="1" w:styleId="affff7">
    <w:name w:val="Подзаголовок для информации об изменениях"/>
    <w:basedOn w:val="afff1"/>
    <w:next w:val="a"/>
    <w:uiPriority w:val="99"/>
    <w:rsid w:val="00BF3084"/>
    <w:rPr>
      <w:b/>
      <w:bCs/>
    </w:rPr>
  </w:style>
  <w:style w:type="paragraph" w:customStyle="1" w:styleId="affff8">
    <w:name w:val="Подчёркнуный текст"/>
    <w:basedOn w:val="a"/>
    <w:next w:val="a"/>
    <w:uiPriority w:val="99"/>
    <w:rsid w:val="00BF3084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Постоянная часть"/>
    <w:basedOn w:val="aff7"/>
    <w:next w:val="a"/>
    <w:uiPriority w:val="99"/>
    <w:rsid w:val="00BF3084"/>
    <w:rPr>
      <w:sz w:val="20"/>
      <w:szCs w:val="20"/>
    </w:rPr>
  </w:style>
  <w:style w:type="paragraph" w:customStyle="1" w:styleId="affffa">
    <w:name w:val="Прижатый влево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b">
    <w:name w:val="Пример."/>
    <w:basedOn w:val="aff1"/>
    <w:next w:val="a"/>
    <w:uiPriority w:val="99"/>
    <w:rsid w:val="00BF3084"/>
  </w:style>
  <w:style w:type="paragraph" w:customStyle="1" w:styleId="affffc">
    <w:name w:val="Примечание."/>
    <w:basedOn w:val="aff1"/>
    <w:next w:val="a"/>
    <w:uiPriority w:val="99"/>
    <w:rsid w:val="00BF3084"/>
  </w:style>
  <w:style w:type="character" w:customStyle="1" w:styleId="affffd">
    <w:name w:val="Продолжение ссылки"/>
    <w:uiPriority w:val="99"/>
    <w:rsid w:val="00BF3084"/>
  </w:style>
  <w:style w:type="paragraph" w:customStyle="1" w:styleId="affffe">
    <w:name w:val="Словарная статья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">
    <w:name w:val="Сравнение редакций"/>
    <w:uiPriority w:val="99"/>
    <w:rsid w:val="00BF3084"/>
    <w:rPr>
      <w:b/>
      <w:color w:val="26282F"/>
    </w:rPr>
  </w:style>
  <w:style w:type="character" w:customStyle="1" w:styleId="afffff0">
    <w:name w:val="Сравнение редакций. Добавленный фрагмент"/>
    <w:uiPriority w:val="99"/>
    <w:rsid w:val="00BF3084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uiPriority w:val="99"/>
    <w:rsid w:val="00BF3084"/>
    <w:rPr>
      <w:color w:val="000000"/>
      <w:shd w:val="clear" w:color="auto" w:fill="C4C413"/>
    </w:rPr>
  </w:style>
  <w:style w:type="paragraph" w:customStyle="1" w:styleId="afffff2">
    <w:name w:val="Ссылка на официальную публикацию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3">
    <w:name w:val="Ссылка на утративший силу документ"/>
    <w:uiPriority w:val="99"/>
    <w:rsid w:val="00BF3084"/>
    <w:rPr>
      <w:b/>
      <w:color w:val="749232"/>
    </w:rPr>
  </w:style>
  <w:style w:type="paragraph" w:customStyle="1" w:styleId="afffff4">
    <w:name w:val="Текст в таблице"/>
    <w:basedOn w:val="affff1"/>
    <w:next w:val="a"/>
    <w:uiPriority w:val="99"/>
    <w:rsid w:val="00BF3084"/>
    <w:pPr>
      <w:ind w:firstLine="500"/>
    </w:pPr>
  </w:style>
  <w:style w:type="paragraph" w:customStyle="1" w:styleId="afffff5">
    <w:name w:val="Текст ЭР (см. также)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Технический комментарий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7">
    <w:name w:val="Утратил силу"/>
    <w:uiPriority w:val="99"/>
    <w:rsid w:val="00BF3084"/>
    <w:rPr>
      <w:b/>
      <w:strike/>
      <w:color w:val="666600"/>
    </w:rPr>
  </w:style>
  <w:style w:type="paragraph" w:customStyle="1" w:styleId="afffff8">
    <w:name w:val="Формула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9">
    <w:name w:val="Центрированный (таблица)"/>
    <w:basedOn w:val="affff1"/>
    <w:next w:val="a"/>
    <w:uiPriority w:val="99"/>
    <w:rsid w:val="00BF3084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a">
    <w:name w:val="annotation reference"/>
    <w:basedOn w:val="a0"/>
    <w:uiPriority w:val="99"/>
    <w:rsid w:val="00BF3084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BF3084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99"/>
    <w:rsid w:val="00BF3084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99"/>
    <w:rsid w:val="00BF3084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99"/>
    <w:rsid w:val="00BF3084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99"/>
    <w:rsid w:val="00BF3084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99"/>
    <w:rsid w:val="00BF3084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b">
    <w:name w:val="Текст концевой сноски Знак"/>
    <w:basedOn w:val="a0"/>
    <w:link w:val="afffffc"/>
    <w:uiPriority w:val="99"/>
    <w:semiHidden/>
    <w:rsid w:val="00BF3084"/>
    <w:rPr>
      <w:rFonts w:ascii="Calibri" w:eastAsia="Times New Roman" w:hAnsi="Calibri" w:cs="Times New Roman"/>
      <w:sz w:val="20"/>
      <w:szCs w:val="20"/>
    </w:rPr>
  </w:style>
  <w:style w:type="paragraph" w:styleId="afffffc">
    <w:name w:val="endnote text"/>
    <w:basedOn w:val="a"/>
    <w:link w:val="afffffb"/>
    <w:uiPriority w:val="99"/>
    <w:semiHidden/>
    <w:rsid w:val="00BF3084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16">
    <w:name w:val="Текст концевой сноски Знак1"/>
    <w:basedOn w:val="a0"/>
    <w:uiPriority w:val="99"/>
    <w:semiHidden/>
    <w:rsid w:val="00BF3084"/>
    <w:rPr>
      <w:sz w:val="20"/>
      <w:szCs w:val="20"/>
    </w:rPr>
  </w:style>
  <w:style w:type="character" w:customStyle="1" w:styleId="Hyperlink1">
    <w:name w:val="Hyperlink.1"/>
    <w:uiPriority w:val="99"/>
    <w:rsid w:val="00BF3084"/>
    <w:rPr>
      <w:lang w:val="ru-RU"/>
    </w:rPr>
  </w:style>
  <w:style w:type="character" w:customStyle="1" w:styleId="FontStyle121">
    <w:name w:val="Font Style121"/>
    <w:uiPriority w:val="99"/>
    <w:rsid w:val="00BF3084"/>
    <w:rPr>
      <w:rFonts w:ascii="Century Schoolbook" w:hAnsi="Century Schoolbook"/>
      <w:sz w:val="20"/>
    </w:rPr>
  </w:style>
  <w:style w:type="paragraph" w:customStyle="1" w:styleId="Style78">
    <w:name w:val="Style78"/>
    <w:basedOn w:val="a"/>
    <w:uiPriority w:val="99"/>
    <w:rsid w:val="00BF3084"/>
    <w:pPr>
      <w:widowControl w:val="0"/>
      <w:autoSpaceDE w:val="0"/>
      <w:autoSpaceDN w:val="0"/>
      <w:adjustRightInd w:val="0"/>
      <w:spacing w:after="0" w:line="252" w:lineRule="exact"/>
      <w:ind w:hanging="211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styleId="afffffd">
    <w:name w:val="Body Text Indent"/>
    <w:aliases w:val="текст,Основной текст 1"/>
    <w:basedOn w:val="a"/>
    <w:link w:val="afffffe"/>
    <w:uiPriority w:val="99"/>
    <w:rsid w:val="00BF308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fe">
    <w:name w:val="Основной текст с отступом Знак"/>
    <w:aliases w:val="текст Знак,Основной текст 1 Знак"/>
    <w:basedOn w:val="a0"/>
    <w:link w:val="afffffd"/>
    <w:uiPriority w:val="99"/>
    <w:rsid w:val="00BF30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"/>
    <w:uiPriority w:val="99"/>
    <w:rsid w:val="00BF3084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BF3084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F308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BF3084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F3084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68">
    <w:name w:val="Style68"/>
    <w:basedOn w:val="a"/>
    <w:uiPriority w:val="99"/>
    <w:rsid w:val="00BF3084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BF3084"/>
    <w:pPr>
      <w:widowControl w:val="0"/>
      <w:autoSpaceDE w:val="0"/>
      <w:autoSpaceDN w:val="0"/>
      <w:adjustRightInd w:val="0"/>
      <w:spacing w:after="0" w:line="321" w:lineRule="exact"/>
      <w:ind w:firstLine="206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styleId="affffff">
    <w:name w:val="caption"/>
    <w:basedOn w:val="a"/>
    <w:next w:val="a"/>
    <w:uiPriority w:val="99"/>
    <w:qFormat/>
    <w:rsid w:val="00BF3084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8"/>
      <w:lang w:eastAsia="ru-RU"/>
    </w:rPr>
  </w:style>
  <w:style w:type="paragraph" w:customStyle="1" w:styleId="cv">
    <w:name w:val="cv"/>
    <w:basedOn w:val="a"/>
    <w:uiPriority w:val="99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uiPriority w:val="99"/>
    <w:rsid w:val="00BF3084"/>
    <w:rPr>
      <w:rFonts w:ascii="Times New Roman" w:hAnsi="Times New Roman"/>
    </w:rPr>
  </w:style>
  <w:style w:type="paragraph" w:customStyle="1" w:styleId="Style76">
    <w:name w:val="Style76"/>
    <w:basedOn w:val="a"/>
    <w:uiPriority w:val="99"/>
    <w:rsid w:val="00BF3084"/>
    <w:pPr>
      <w:widowControl w:val="0"/>
      <w:autoSpaceDE w:val="0"/>
      <w:autoSpaceDN w:val="0"/>
      <w:adjustRightInd w:val="0"/>
      <w:spacing w:after="0" w:line="259" w:lineRule="exact"/>
      <w:ind w:hanging="211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93">
    <w:name w:val="Style93"/>
    <w:basedOn w:val="a"/>
    <w:uiPriority w:val="99"/>
    <w:rsid w:val="00BF3084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b-serp-urlitem1">
    <w:name w:val="b-serp-url__item1"/>
    <w:basedOn w:val="a0"/>
    <w:uiPriority w:val="99"/>
    <w:rsid w:val="00BF3084"/>
    <w:rPr>
      <w:rFonts w:cs="Times New Roman"/>
    </w:rPr>
  </w:style>
  <w:style w:type="paragraph" w:styleId="affffff0">
    <w:name w:val="Plain Text"/>
    <w:basedOn w:val="a"/>
    <w:link w:val="affffff1"/>
    <w:uiPriority w:val="99"/>
    <w:rsid w:val="00BF308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eastAsia="Times New Roman" w:hAnsi="Calibri" w:cs="Times New Roman"/>
      <w:color w:val="000000"/>
      <w:u w:color="000000"/>
    </w:rPr>
  </w:style>
  <w:style w:type="character" w:customStyle="1" w:styleId="affffff1">
    <w:name w:val="Текст Знак"/>
    <w:basedOn w:val="a0"/>
    <w:link w:val="affffff0"/>
    <w:uiPriority w:val="99"/>
    <w:rsid w:val="00BF3084"/>
    <w:rPr>
      <w:rFonts w:ascii="Calibri" w:eastAsia="Times New Roman" w:hAnsi="Calibri" w:cs="Times New Roman"/>
      <w:color w:val="000000"/>
      <w:u w:color="000000"/>
    </w:rPr>
  </w:style>
  <w:style w:type="paragraph" w:customStyle="1" w:styleId="affffff2">
    <w:name w:val="Стиль"/>
    <w:uiPriority w:val="99"/>
    <w:rsid w:val="00BF30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uiPriority w:val="99"/>
    <w:rsid w:val="00BF3084"/>
    <w:rPr>
      <w:rFonts w:cs="Times New Roman"/>
    </w:rPr>
  </w:style>
  <w:style w:type="character" w:customStyle="1" w:styleId="c4">
    <w:name w:val="c4"/>
    <w:basedOn w:val="a0"/>
    <w:uiPriority w:val="99"/>
    <w:rsid w:val="00BF3084"/>
    <w:rPr>
      <w:rFonts w:cs="Times New Roman"/>
    </w:rPr>
  </w:style>
  <w:style w:type="character" w:customStyle="1" w:styleId="c5">
    <w:name w:val="c5"/>
    <w:basedOn w:val="a0"/>
    <w:uiPriority w:val="99"/>
    <w:rsid w:val="00BF3084"/>
    <w:rPr>
      <w:rFonts w:cs="Times New Roman"/>
    </w:rPr>
  </w:style>
  <w:style w:type="paragraph" w:customStyle="1" w:styleId="c15">
    <w:name w:val="c15"/>
    <w:basedOn w:val="a"/>
    <w:uiPriority w:val="99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uiPriority w:val="99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11">
    <w:name w:val="small11"/>
    <w:uiPriority w:val="99"/>
    <w:rsid w:val="00BF3084"/>
    <w:rPr>
      <w:sz w:val="16"/>
    </w:rPr>
  </w:style>
  <w:style w:type="character" w:customStyle="1" w:styleId="gray1">
    <w:name w:val="gray1"/>
    <w:uiPriority w:val="99"/>
    <w:rsid w:val="00BF3084"/>
    <w:rPr>
      <w:color w:val="6C737F"/>
    </w:rPr>
  </w:style>
  <w:style w:type="character" w:customStyle="1" w:styleId="FontStyle28">
    <w:name w:val="Font Style28"/>
    <w:uiPriority w:val="99"/>
    <w:rsid w:val="00BF3084"/>
    <w:rPr>
      <w:rFonts w:ascii="Times New Roman" w:hAnsi="Times New Roman"/>
      <w:sz w:val="24"/>
    </w:rPr>
  </w:style>
  <w:style w:type="paragraph" w:customStyle="1" w:styleId="17">
    <w:name w:val="Абзац списка1"/>
    <w:basedOn w:val="a"/>
    <w:uiPriority w:val="99"/>
    <w:rsid w:val="00BF30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thseparator">
    <w:name w:val="path__separator"/>
    <w:basedOn w:val="a0"/>
    <w:uiPriority w:val="99"/>
    <w:rsid w:val="00BF3084"/>
    <w:rPr>
      <w:rFonts w:cs="Times New Roman"/>
    </w:rPr>
  </w:style>
  <w:style w:type="paragraph" w:customStyle="1" w:styleId="18">
    <w:name w:val="Название1"/>
    <w:basedOn w:val="a"/>
    <w:uiPriority w:val="99"/>
    <w:rsid w:val="00BF308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BF3084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customStyle="1" w:styleId="FontStyle74">
    <w:name w:val="Font Style74"/>
    <w:uiPriority w:val="99"/>
    <w:rsid w:val="00BF3084"/>
    <w:rPr>
      <w:rFonts w:ascii="Times New Roman" w:hAnsi="Times New Roman"/>
      <w:b/>
      <w:i/>
      <w:sz w:val="24"/>
    </w:rPr>
  </w:style>
  <w:style w:type="character" w:customStyle="1" w:styleId="oth2">
    <w:name w:val="oth2"/>
    <w:uiPriority w:val="99"/>
    <w:rsid w:val="00BF3084"/>
  </w:style>
  <w:style w:type="character" w:customStyle="1" w:styleId="gen1">
    <w:name w:val="gen1"/>
    <w:uiPriority w:val="99"/>
    <w:rsid w:val="00BF3084"/>
    <w:rPr>
      <w:sz w:val="29"/>
    </w:rPr>
  </w:style>
  <w:style w:type="paragraph" w:customStyle="1" w:styleId="affffff3">
    <w:name w:val="Содержимое таблицы"/>
    <w:basedOn w:val="a"/>
    <w:uiPriority w:val="99"/>
    <w:rsid w:val="00BF3084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32">
    <w:name w:val="Основной текст с отступом 32"/>
    <w:basedOn w:val="a"/>
    <w:uiPriority w:val="99"/>
    <w:rsid w:val="00BF308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19">
    <w:name w:val="Основной текст1"/>
    <w:link w:val="170"/>
    <w:uiPriority w:val="99"/>
    <w:locked/>
    <w:rsid w:val="00BF3084"/>
    <w:rPr>
      <w:rFonts w:ascii="Times New Roman" w:hAnsi="Times New Roman"/>
      <w:sz w:val="27"/>
      <w:shd w:val="clear" w:color="auto" w:fill="FFFFFF"/>
    </w:rPr>
  </w:style>
  <w:style w:type="paragraph" w:customStyle="1" w:styleId="170">
    <w:name w:val="Основной текст17"/>
    <w:basedOn w:val="a"/>
    <w:link w:val="19"/>
    <w:uiPriority w:val="99"/>
    <w:rsid w:val="00BF3084"/>
    <w:pPr>
      <w:shd w:val="clear" w:color="auto" w:fill="FFFFFF"/>
      <w:spacing w:after="0" w:line="192" w:lineRule="exact"/>
    </w:pPr>
    <w:rPr>
      <w:rFonts w:ascii="Times New Roman" w:hAnsi="Times New Roman"/>
      <w:sz w:val="27"/>
    </w:rPr>
  </w:style>
  <w:style w:type="character" w:customStyle="1" w:styleId="60">
    <w:name w:val="Основной текст (6)"/>
    <w:basedOn w:val="a0"/>
    <w:uiPriority w:val="99"/>
    <w:rsid w:val="00BF3084"/>
    <w:rPr>
      <w:rFonts w:ascii="Times New Roman" w:hAnsi="Times New Roman" w:cs="Times New Roman"/>
      <w:sz w:val="18"/>
      <w:szCs w:val="18"/>
    </w:rPr>
  </w:style>
  <w:style w:type="character" w:customStyle="1" w:styleId="33">
    <w:name w:val="Основной текст3"/>
    <w:basedOn w:val="19"/>
    <w:uiPriority w:val="99"/>
    <w:rsid w:val="00BF3084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27">
    <w:name w:val="Основной текст2"/>
    <w:basedOn w:val="19"/>
    <w:uiPriority w:val="99"/>
    <w:rsid w:val="00BF3084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2">
    <w:name w:val="Основной текст4"/>
    <w:basedOn w:val="19"/>
    <w:uiPriority w:val="99"/>
    <w:rsid w:val="00BF3084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0">
    <w:name w:val="Основной текст (9)"/>
    <w:basedOn w:val="a0"/>
    <w:uiPriority w:val="99"/>
    <w:rsid w:val="00BF3084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BF3084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BF30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F308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BF3084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BF308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BF3084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Times New Roman"/>
      <w:sz w:val="24"/>
      <w:szCs w:val="24"/>
      <w:lang w:eastAsia="ru-RU" w:bidi="th-TH"/>
    </w:rPr>
  </w:style>
  <w:style w:type="character" w:customStyle="1" w:styleId="FontStyle11">
    <w:name w:val="Font Style11"/>
    <w:basedOn w:val="a0"/>
    <w:uiPriority w:val="99"/>
    <w:rsid w:val="00BF308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BF3084"/>
    <w:rPr>
      <w:rFonts w:ascii="Times New Roman" w:hAnsi="Times New Roman" w:cs="Times New Roman"/>
      <w:i/>
      <w:iCs/>
      <w:sz w:val="22"/>
      <w:szCs w:val="22"/>
    </w:rPr>
  </w:style>
  <w:style w:type="character" w:customStyle="1" w:styleId="8pt">
    <w:name w:val="Основной текст + 8 pt"/>
    <w:aliases w:val="Курсив"/>
    <w:basedOn w:val="19"/>
    <w:uiPriority w:val="99"/>
    <w:rsid w:val="00BF3084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00">
    <w:name w:val="Основной текст (20)"/>
    <w:basedOn w:val="a0"/>
    <w:uiPriority w:val="99"/>
    <w:rsid w:val="00BF3084"/>
    <w:rPr>
      <w:rFonts w:ascii="Times New Roman" w:hAnsi="Times New Roman" w:cs="Times New Roman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uiPriority w:val="99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4">
    <w:name w:val="Подзаголовок Знак"/>
    <w:link w:val="affffff5"/>
    <w:locked/>
    <w:rsid w:val="009874B3"/>
    <w:rPr>
      <w:b/>
      <w:i/>
      <w:sz w:val="28"/>
      <w:shd w:val="clear" w:color="auto" w:fill="FFFFFF"/>
    </w:rPr>
  </w:style>
  <w:style w:type="paragraph" w:styleId="affffff5">
    <w:name w:val="Subtitle"/>
    <w:basedOn w:val="a"/>
    <w:link w:val="affffff4"/>
    <w:qFormat/>
    <w:rsid w:val="009874B3"/>
    <w:pPr>
      <w:shd w:val="clear" w:color="auto" w:fill="FFFFFF"/>
      <w:autoSpaceDE w:val="0"/>
      <w:autoSpaceDN w:val="0"/>
      <w:adjustRightInd w:val="0"/>
      <w:spacing w:before="120" w:after="120" w:line="360" w:lineRule="auto"/>
      <w:ind w:left="737"/>
      <w:jc w:val="both"/>
    </w:pPr>
    <w:rPr>
      <w:b/>
      <w:i/>
      <w:sz w:val="28"/>
    </w:rPr>
  </w:style>
  <w:style w:type="character" w:customStyle="1" w:styleId="1a">
    <w:name w:val="Подзаголовок Знак1"/>
    <w:basedOn w:val="a0"/>
    <w:uiPriority w:val="11"/>
    <w:rsid w:val="009874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b">
    <w:name w:val="Обычный1"/>
    <w:rsid w:val="00537B18"/>
  </w:style>
  <w:style w:type="paragraph" w:customStyle="1" w:styleId="Footnote">
    <w:name w:val="Footnote"/>
    <w:basedOn w:val="a"/>
    <w:rsid w:val="00876EC4"/>
    <w:pPr>
      <w:spacing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c">
    <w:name w:val="Знак сноски1"/>
    <w:rsid w:val="00B57108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1d">
    <w:name w:val="Гиперссылка1"/>
    <w:basedOn w:val="a"/>
    <w:rsid w:val="00AA42DF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0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eiros.ru/blog/management/kak-berezhlivoe-proizvodstvo-pomozhet-i-dlya-kakogo-biznesa-podoydet/" TargetMode="External"/><Relationship Id="rId18" Type="http://schemas.openxmlformats.org/officeDocument/2006/relationships/hyperlink" Target="https://e.lanbook.com/book/171543" TargetMode="External"/><Relationship Id="rId26" Type="http://schemas.openxmlformats.org/officeDocument/2006/relationships/hyperlink" Target="https://e.lanbook.com/book/171543" TargetMode="External"/><Relationship Id="rId39" Type="http://schemas.openxmlformats.org/officeDocument/2006/relationships/hyperlink" Target="https://neiros.ru/blog/management/kak-berezhlivoe-proizvodstvo-pomozhet-i-dlya-kakogo-biznesa-podoydet/" TargetMode="External"/><Relationship Id="rId21" Type="http://schemas.openxmlformats.org/officeDocument/2006/relationships/hyperlink" Target="https://neiros.ru/blog/management/kak-berezhlivoe-proizvodstvo-pomozhet-i-dlya-kakogo-biznesa-podoydet/" TargetMode="External"/><Relationship Id="rId34" Type="http://schemas.openxmlformats.org/officeDocument/2006/relationships/hyperlink" Target="https://urait.ru/bcode/519424" TargetMode="External"/><Relationship Id="rId42" Type="http://schemas.openxmlformats.org/officeDocument/2006/relationships/hyperlink" Target="https://urait.ru/bcode/519424" TargetMode="External"/><Relationship Id="rId47" Type="http://schemas.openxmlformats.org/officeDocument/2006/relationships/image" Target="media/image2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urait.ru/bcode/519424" TargetMode="External"/><Relationship Id="rId29" Type="http://schemas.openxmlformats.org/officeDocument/2006/relationships/hyperlink" Target="https://urait.ru/bcode/517345" TargetMode="External"/><Relationship Id="rId11" Type="http://schemas.openxmlformats.org/officeDocument/2006/relationships/hyperlink" Target="https://urait.ru/bcode/517345" TargetMode="External"/><Relationship Id="rId24" Type="http://schemas.openxmlformats.org/officeDocument/2006/relationships/hyperlink" Target="https://urait.ru/bcode/519424" TargetMode="External"/><Relationship Id="rId32" Type="http://schemas.openxmlformats.org/officeDocument/2006/relationships/hyperlink" Target="https://book.ru/book/938341" TargetMode="External"/><Relationship Id="rId37" Type="http://schemas.openxmlformats.org/officeDocument/2006/relationships/hyperlink" Target="https://urait.ru/bcode/517345" TargetMode="External"/><Relationship Id="rId40" Type="http://schemas.openxmlformats.org/officeDocument/2006/relationships/hyperlink" Target="https://book.ru/book/938341" TargetMode="External"/><Relationship Id="rId45" Type="http://schemas.openxmlformats.org/officeDocument/2006/relationships/hyperlink" Target="https://e.lanbook.com/book/17154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139518.html" TargetMode="External"/><Relationship Id="rId23" Type="http://schemas.openxmlformats.org/officeDocument/2006/relationships/hyperlink" Target="https://www.iprbookshop.ru/139518.html" TargetMode="External"/><Relationship Id="rId28" Type="http://schemas.openxmlformats.org/officeDocument/2006/relationships/hyperlink" Target="https://www.iprbookshop.ru/139518.html" TargetMode="External"/><Relationship Id="rId36" Type="http://schemas.openxmlformats.org/officeDocument/2006/relationships/hyperlink" Target="https://e.lanbook.com/book/171543" TargetMode="External"/><Relationship Id="rId49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hyperlink" Target="https://urait.ru/bcode/517345" TargetMode="External"/><Relationship Id="rId31" Type="http://schemas.openxmlformats.org/officeDocument/2006/relationships/hyperlink" Target="https://neiros.ru/blog/management/kak-berezhlivoe-proizvodstvo-pomozhet-i-dlya-kakogo-biznesa-podoydet/" TargetMode="External"/><Relationship Id="rId44" Type="http://schemas.openxmlformats.org/officeDocument/2006/relationships/hyperlink" Target="https://e.lanbook.com/book/171543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book.ru/book/938341" TargetMode="External"/><Relationship Id="rId22" Type="http://schemas.openxmlformats.org/officeDocument/2006/relationships/hyperlink" Target="https://book.ru/book/938341" TargetMode="External"/><Relationship Id="rId27" Type="http://schemas.openxmlformats.org/officeDocument/2006/relationships/hyperlink" Target="https://book.ru/book/938341" TargetMode="External"/><Relationship Id="rId30" Type="http://schemas.openxmlformats.org/officeDocument/2006/relationships/hyperlink" Target="https://e.lanbook.com/book/364793" TargetMode="External"/><Relationship Id="rId35" Type="http://schemas.openxmlformats.org/officeDocument/2006/relationships/hyperlink" Target="https://urait.ru/bcode/544921" TargetMode="External"/><Relationship Id="rId43" Type="http://schemas.openxmlformats.org/officeDocument/2006/relationships/hyperlink" Target="https://urait.ru/bcode/544921" TargetMode="External"/><Relationship Id="rId48" Type="http://schemas.openxmlformats.org/officeDocument/2006/relationships/image" Target="media/image3.png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e.lanbook.com/book/364793" TargetMode="External"/><Relationship Id="rId17" Type="http://schemas.openxmlformats.org/officeDocument/2006/relationships/hyperlink" Target="https://urait.ru/bcode/544921" TargetMode="External"/><Relationship Id="rId25" Type="http://schemas.openxmlformats.org/officeDocument/2006/relationships/hyperlink" Target="https://urait.ru/bcode/544921" TargetMode="External"/><Relationship Id="rId33" Type="http://schemas.openxmlformats.org/officeDocument/2006/relationships/hyperlink" Target="https://www.iprbookshop.ru/139518.html" TargetMode="External"/><Relationship Id="rId38" Type="http://schemas.openxmlformats.org/officeDocument/2006/relationships/hyperlink" Target="https://e.lanbook.com/book/364793" TargetMode="External"/><Relationship Id="rId46" Type="http://schemas.openxmlformats.org/officeDocument/2006/relationships/image" Target="media/image1.jpeg"/><Relationship Id="rId20" Type="http://schemas.openxmlformats.org/officeDocument/2006/relationships/hyperlink" Target="https://e.lanbook.com/book/364793" TargetMode="External"/><Relationship Id="rId41" Type="http://schemas.openxmlformats.org/officeDocument/2006/relationships/hyperlink" Target="https://www.iprbookshop.ru/139518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A3CD6-B956-45E6-AC82-50F5CB736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8196</Words>
  <Characters>46719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</cp:lastModifiedBy>
  <cp:revision>5</cp:revision>
  <cp:lastPrinted>2023-09-19T17:05:00Z</cp:lastPrinted>
  <dcterms:created xsi:type="dcterms:W3CDTF">2026-03-10T02:10:00Z</dcterms:created>
  <dcterms:modified xsi:type="dcterms:W3CDTF">2026-07-20T03:19:00Z</dcterms:modified>
</cp:coreProperties>
</file>