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65C6C" w14:textId="77777777" w:rsidR="00F118E1" w:rsidRDefault="00F118E1" w:rsidP="009E43B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42422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2.5.</w:t>
      </w:r>
      <w:r w:rsidR="009E43BF">
        <w:rPr>
          <w:rFonts w:ascii="Times New Roman" w:hAnsi="Times New Roman" w:cs="Times New Roman"/>
          <w:sz w:val="24"/>
          <w:szCs w:val="24"/>
        </w:rPr>
        <w:t>7</w:t>
      </w:r>
    </w:p>
    <w:p w14:paraId="4F048C60" w14:textId="77777777" w:rsidR="00F118E1" w:rsidRDefault="00F118E1" w:rsidP="00F118E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Pr="00042422">
        <w:rPr>
          <w:rFonts w:ascii="Times New Roman" w:hAnsi="Times New Roman" w:cs="Times New Roman"/>
          <w:sz w:val="24"/>
          <w:szCs w:val="24"/>
        </w:rPr>
        <w:t xml:space="preserve">ОП </w:t>
      </w:r>
      <w:r w:rsidR="002810A0"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7C8A235A" w14:textId="77777777" w:rsidR="00F118E1" w:rsidRDefault="00F118E1" w:rsidP="00F118E1">
      <w:pPr>
        <w:pStyle w:val="a3"/>
        <w:spacing w:line="276" w:lineRule="auto"/>
        <w:jc w:val="right"/>
        <w:rPr>
          <w:rFonts w:ascii="Times New Roman" w:hAnsi="Times New Roman"/>
          <w:sz w:val="24"/>
          <w:szCs w:val="32"/>
        </w:rPr>
      </w:pPr>
      <w:r w:rsidRPr="00D567C7">
        <w:rPr>
          <w:rFonts w:ascii="Times New Roman" w:hAnsi="Times New Roman"/>
          <w:sz w:val="24"/>
          <w:szCs w:val="24"/>
        </w:rPr>
        <w:t>19.02.</w:t>
      </w:r>
      <w:r>
        <w:rPr>
          <w:rFonts w:ascii="Times New Roman" w:hAnsi="Times New Roman"/>
          <w:sz w:val="24"/>
          <w:szCs w:val="24"/>
        </w:rPr>
        <w:t>12</w:t>
      </w:r>
      <w:r w:rsidRPr="00D567C7">
        <w:rPr>
          <w:rFonts w:ascii="Times New Roman" w:hAnsi="Times New Roman"/>
          <w:sz w:val="24"/>
          <w:szCs w:val="24"/>
        </w:rPr>
        <w:t xml:space="preserve"> Технология продуктов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A8D">
        <w:rPr>
          <w:rFonts w:ascii="Times New Roman" w:hAnsi="Times New Roman"/>
          <w:sz w:val="24"/>
          <w:szCs w:val="32"/>
        </w:rPr>
        <w:t>питания</w:t>
      </w:r>
    </w:p>
    <w:p w14:paraId="5A7B23C9" w14:textId="77777777" w:rsidR="00F118E1" w:rsidRDefault="00F118E1" w:rsidP="00F118E1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A8D">
        <w:rPr>
          <w:rFonts w:ascii="Times New Roman" w:hAnsi="Times New Roman"/>
          <w:sz w:val="24"/>
          <w:szCs w:val="32"/>
        </w:rPr>
        <w:t xml:space="preserve"> животного происхождения</w:t>
      </w:r>
      <w:r w:rsidRPr="00DF2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8CC08" w14:textId="77777777" w:rsidR="00F118E1" w:rsidRPr="003122CB" w:rsidRDefault="00F118E1" w:rsidP="00F118E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14:paraId="6F582BF7" w14:textId="77777777" w:rsidR="00F118E1" w:rsidRPr="003122CB" w:rsidRDefault="00F118E1" w:rsidP="00F118E1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249B9380" w14:textId="77777777" w:rsidR="00F118E1" w:rsidRPr="003122CB" w:rsidRDefault="00F118E1" w:rsidP="00F118E1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14:paraId="7F765735" w14:textId="77777777" w:rsidR="00F118E1" w:rsidRPr="0028732E" w:rsidRDefault="00F118E1" w:rsidP="00F118E1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14:paraId="79FC97EB" w14:textId="77777777" w:rsidR="00F118E1" w:rsidRPr="0028732E" w:rsidRDefault="00F118E1" w:rsidP="00F118E1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14:paraId="6A5D0263" w14:textId="77777777" w:rsidR="00F118E1" w:rsidRDefault="00F118E1" w:rsidP="00F118E1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.</w:t>
      </w:r>
      <w:r w:rsidRPr="00287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КГБ ПОУ ХАТ</w:t>
      </w:r>
    </w:p>
    <w:p w14:paraId="0D317F16" w14:textId="77777777" w:rsidR="00F118E1" w:rsidRPr="0028732E" w:rsidRDefault="00F118E1" w:rsidP="00F118E1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__________Г.Г</w:t>
      </w:r>
      <w:r w:rsidRPr="002873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Суходол</w:t>
      </w:r>
    </w:p>
    <w:p w14:paraId="3EE530C8" w14:textId="50A51B6C" w:rsidR="00F118E1" w:rsidRDefault="00F118E1" w:rsidP="00F118E1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EF75DD">
        <w:rPr>
          <w:rFonts w:ascii="Times New Roman" w:hAnsi="Times New Roman"/>
          <w:sz w:val="24"/>
          <w:szCs w:val="24"/>
        </w:rPr>
        <w:t xml:space="preserve">    </w:t>
      </w:r>
      <w:r w:rsidRPr="0028732E">
        <w:rPr>
          <w:rFonts w:ascii="Times New Roman" w:hAnsi="Times New Roman"/>
          <w:sz w:val="24"/>
          <w:szCs w:val="24"/>
        </w:rPr>
        <w:t>»</w:t>
      </w:r>
      <w:r w:rsidR="00EF75D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EF75DD">
        <w:rPr>
          <w:rFonts w:ascii="Times New Roman" w:hAnsi="Times New Roman"/>
          <w:sz w:val="24"/>
          <w:szCs w:val="24"/>
        </w:rPr>
        <w:t xml:space="preserve">6 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14:paraId="798D2E90" w14:textId="77777777" w:rsidR="00F118E1" w:rsidRDefault="00F118E1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403636" w14:textId="77777777" w:rsidR="00F11455" w:rsidRPr="00DF2931" w:rsidRDefault="00F11455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931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301C0F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DF2931">
        <w:rPr>
          <w:rFonts w:ascii="Times New Roman" w:hAnsi="Times New Roman" w:cs="Times New Roman"/>
          <w:sz w:val="24"/>
          <w:szCs w:val="24"/>
        </w:rPr>
        <w:t xml:space="preserve"> ПРАКТИКИ </w:t>
      </w:r>
    </w:p>
    <w:p w14:paraId="126C7EAD" w14:textId="77777777" w:rsidR="009E43BF" w:rsidRDefault="009E43BF" w:rsidP="00DD72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446A25" w14:textId="77777777" w:rsidR="00DD7263" w:rsidRPr="00DD7263" w:rsidRDefault="00301C0F" w:rsidP="00DD72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95618">
        <w:rPr>
          <w:rFonts w:ascii="Times New Roman" w:hAnsi="Times New Roman" w:cs="Times New Roman"/>
          <w:sz w:val="24"/>
          <w:szCs w:val="24"/>
        </w:rPr>
        <w:t>П.</w:t>
      </w:r>
      <w:r w:rsidR="00A05860">
        <w:rPr>
          <w:rFonts w:ascii="Times New Roman" w:hAnsi="Times New Roman" w:cs="Times New Roman"/>
          <w:sz w:val="24"/>
          <w:szCs w:val="24"/>
        </w:rPr>
        <w:t>0</w:t>
      </w:r>
      <w:r w:rsidR="00DD7263">
        <w:rPr>
          <w:rFonts w:ascii="Times New Roman" w:hAnsi="Times New Roman" w:cs="Times New Roman"/>
          <w:sz w:val="24"/>
          <w:szCs w:val="24"/>
        </w:rPr>
        <w:t>4</w:t>
      </w:r>
      <w:r w:rsidR="00992A49" w:rsidRPr="00992A49">
        <w:rPr>
          <w:rFonts w:ascii="Times New Roman" w:hAnsi="Times New Roman" w:cs="Times New Roman"/>
          <w:sz w:val="24"/>
          <w:szCs w:val="24"/>
        </w:rPr>
        <w:t xml:space="preserve"> </w:t>
      </w:r>
      <w:r w:rsidR="00DD7263" w:rsidRPr="00DD7263">
        <w:rPr>
          <w:rFonts w:ascii="Times New Roman" w:eastAsia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</w:p>
    <w:p w14:paraId="46A8E93A" w14:textId="77777777" w:rsidR="00DD7263" w:rsidRPr="00D6020C" w:rsidRDefault="00DD7263" w:rsidP="00DD7263">
      <w:pPr>
        <w:pStyle w:val="Standard"/>
        <w:spacing w:before="0" w:after="0" w:line="276" w:lineRule="auto"/>
        <w:ind w:firstLine="567"/>
        <w:jc w:val="center"/>
      </w:pPr>
      <w:r>
        <w:t>П</w:t>
      </w:r>
      <w:r w:rsidRPr="00D6020C">
        <w:t>рофессия 13265 Лаборант - микробиолог</w:t>
      </w:r>
    </w:p>
    <w:p w14:paraId="59084377" w14:textId="77777777" w:rsidR="00F118E1" w:rsidRDefault="00F118E1" w:rsidP="00F118E1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32"/>
        </w:rPr>
      </w:pPr>
    </w:p>
    <w:p w14:paraId="2D110D90" w14:textId="77777777" w:rsidR="00445C04" w:rsidRDefault="00445C04" w:rsidP="00F118E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2422548" w14:textId="77777777" w:rsidR="00F118E1" w:rsidRDefault="00F118E1" w:rsidP="00F118E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14:paraId="3E9CF813" w14:textId="77777777" w:rsidR="00F118E1" w:rsidRDefault="00F118E1" w:rsidP="00F118E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6E5BE3C" w14:textId="77777777" w:rsidR="00F118E1" w:rsidRDefault="00F118E1" w:rsidP="00F118E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</w:p>
    <w:p w14:paraId="56BFB94B" w14:textId="77777777" w:rsidR="00F118E1" w:rsidRDefault="00F118E1" w:rsidP="00F11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34669D" w14:textId="77777777" w:rsidR="00F118E1" w:rsidRPr="0028732E" w:rsidRDefault="00F118E1" w:rsidP="00F118E1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Форма обучения: очная</w:t>
      </w:r>
    </w:p>
    <w:p w14:paraId="39514BE2" w14:textId="77777777" w:rsidR="00F118E1" w:rsidRPr="00E35942" w:rsidRDefault="00F118E1" w:rsidP="00F118E1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7ED8F570" w14:textId="77777777" w:rsidR="00F118E1" w:rsidRPr="00E35942" w:rsidRDefault="00F118E1" w:rsidP="00F118E1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644CCFCF" w14:textId="77777777" w:rsidR="00F118E1" w:rsidRPr="00E35942" w:rsidRDefault="00F118E1" w:rsidP="00F118E1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71CD176E" w14:textId="77777777" w:rsidR="00F118E1" w:rsidRPr="00E35942" w:rsidRDefault="00F118E1" w:rsidP="00F118E1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6408D1FE" w14:textId="77777777" w:rsidR="00F118E1" w:rsidRPr="00E35942" w:rsidRDefault="00F118E1" w:rsidP="00F118E1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416CE101" w14:textId="77777777" w:rsidR="00F118E1" w:rsidRPr="00E35942" w:rsidRDefault="00F118E1" w:rsidP="00F118E1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14:paraId="0900B424" w14:textId="77777777" w:rsidR="00F118E1" w:rsidRPr="00E35942" w:rsidRDefault="00F118E1" w:rsidP="00F118E1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7B0B7535" w14:textId="77777777" w:rsidR="00F118E1" w:rsidRPr="00E35942" w:rsidRDefault="00F118E1" w:rsidP="00F118E1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019C71F0" w14:textId="77777777" w:rsidR="00F118E1" w:rsidRPr="00E35942" w:rsidRDefault="00F118E1" w:rsidP="00F118E1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69CBA514" w14:textId="77777777" w:rsidR="00F118E1" w:rsidRDefault="00F118E1" w:rsidP="00F118E1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14:paraId="4488E681" w14:textId="20F31206" w:rsidR="00F118E1" w:rsidRPr="00E35942" w:rsidRDefault="00F118E1" w:rsidP="00F118E1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</w:t>
      </w:r>
      <w:r w:rsidR="00EF75DD">
        <w:rPr>
          <w:rFonts w:ascii="Times New Roman" w:hAnsi="Times New Roman"/>
          <w:color w:val="000000"/>
          <w:sz w:val="24"/>
          <w:szCs w:val="24"/>
        </w:rPr>
        <w:t>6</w:t>
      </w:r>
      <w:r w:rsidRPr="00E35942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52FFB9EE" w14:textId="77777777" w:rsidR="002810A0" w:rsidRDefault="002810A0" w:rsidP="00F118E1">
      <w:pPr>
        <w:spacing w:after="160"/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/>
          <w:b/>
          <w:i/>
          <w:color w:val="000000"/>
          <w:sz w:val="24"/>
          <w:szCs w:val="28"/>
        </w:rPr>
        <w:br w:type="page"/>
      </w:r>
    </w:p>
    <w:p w14:paraId="378CBBD9" w14:textId="77777777" w:rsidR="009E43BF" w:rsidRPr="009628F0" w:rsidRDefault="00F118E1" w:rsidP="009E43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5600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</w:t>
      </w:r>
      <w:r w:rsidRPr="00B55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практики </w:t>
      </w:r>
      <w:r w:rsidRPr="00B55600">
        <w:rPr>
          <w:rFonts w:ascii="Times New Roman" w:hAnsi="Times New Roman"/>
          <w:sz w:val="24"/>
          <w:szCs w:val="24"/>
        </w:rPr>
        <w:t xml:space="preserve">разработана в соответствии с ФГОС СПО утверждённого Министерством </w:t>
      </w:r>
      <w:r>
        <w:rPr>
          <w:rFonts w:ascii="Times New Roman" w:hAnsi="Times New Roman"/>
          <w:sz w:val="24"/>
          <w:szCs w:val="24"/>
        </w:rPr>
        <w:t>просвещения</w:t>
      </w:r>
      <w:r w:rsidRPr="00B55600">
        <w:rPr>
          <w:rFonts w:ascii="Times New Roman" w:hAnsi="Times New Roman"/>
          <w:sz w:val="24"/>
          <w:szCs w:val="24"/>
        </w:rPr>
        <w:t xml:space="preserve"> РФ от </w:t>
      </w:r>
      <w:r w:rsidRPr="008C0F96">
        <w:rPr>
          <w:rFonts w:ascii="Times New Roman" w:hAnsi="Times New Roman"/>
          <w:bCs/>
          <w:sz w:val="24"/>
          <w:szCs w:val="24"/>
        </w:rPr>
        <w:t xml:space="preserve">18 мая 2022 г. </w:t>
      </w:r>
      <w:r>
        <w:rPr>
          <w:rFonts w:ascii="Times New Roman" w:hAnsi="Times New Roman"/>
          <w:bCs/>
          <w:sz w:val="24"/>
          <w:szCs w:val="24"/>
        </w:rPr>
        <w:t>№</w:t>
      </w:r>
      <w:r w:rsidRPr="008C0F96">
        <w:rPr>
          <w:rFonts w:ascii="Times New Roman" w:hAnsi="Times New Roman"/>
          <w:bCs/>
          <w:sz w:val="24"/>
          <w:szCs w:val="24"/>
        </w:rPr>
        <w:t xml:space="preserve"> 343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специальности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9E43BF">
        <w:rPr>
          <w:rFonts w:ascii="Times New Roman" w:hAnsi="Times New Roman"/>
          <w:sz w:val="24"/>
          <w:szCs w:val="24"/>
        </w:rPr>
        <w:t xml:space="preserve">и программой профессионального модуля ПМ.04 </w:t>
      </w:r>
      <w:r w:rsidR="009E43BF" w:rsidRPr="00DD7263">
        <w:rPr>
          <w:rFonts w:ascii="Times New Roman" w:eastAsia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9E43BF" w:rsidRPr="009E43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E43BF" w:rsidRPr="009E43BF">
        <w:rPr>
          <w:rFonts w:ascii="Times New Roman" w:hAnsi="Times New Roman" w:cs="Times New Roman"/>
          <w:sz w:val="24"/>
          <w:szCs w:val="24"/>
        </w:rPr>
        <w:t>Профессия 13265 Лаборант - микробиолог</w:t>
      </w:r>
      <w:r w:rsidR="009E43BF" w:rsidRPr="009E43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43BF">
        <w:rPr>
          <w:rFonts w:ascii="Times New Roman" w:eastAsia="Times New Roman" w:hAnsi="Times New Roman" w:cs="Times New Roman"/>
          <w:sz w:val="24"/>
          <w:szCs w:val="32"/>
        </w:rPr>
        <w:t xml:space="preserve"> входящей в состав ООП ППССЗ.</w:t>
      </w:r>
    </w:p>
    <w:p w14:paraId="2D0F4C40" w14:textId="77777777" w:rsidR="00F118E1" w:rsidRDefault="00F118E1" w:rsidP="009E43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ECF39D" w14:textId="77777777" w:rsidR="00F118E1" w:rsidRDefault="00F118E1" w:rsidP="00F118E1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34AA900" w14:textId="77777777" w:rsidR="00F118E1" w:rsidRDefault="00F118E1" w:rsidP="002810A0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02422C1C" w14:textId="77777777" w:rsidR="00F118E1" w:rsidRDefault="00F118E1" w:rsidP="002810A0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3FA2F01C" w14:textId="77777777" w:rsidR="00F118E1" w:rsidRDefault="00F118E1" w:rsidP="002810A0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68E23604" w14:textId="2BB86A94" w:rsidR="00F118E1" w:rsidRDefault="00F118E1" w:rsidP="002810A0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r w:rsidR="00EF75DD">
        <w:rPr>
          <w:rFonts w:ascii="Times New Roman" w:hAnsi="Times New Roman"/>
          <w:sz w:val="24"/>
          <w:szCs w:val="24"/>
        </w:rPr>
        <w:t xml:space="preserve">  Булденко Л.В</w:t>
      </w:r>
      <w:r>
        <w:rPr>
          <w:rFonts w:ascii="Times New Roman" w:hAnsi="Times New Roman"/>
          <w:sz w:val="24"/>
          <w:szCs w:val="24"/>
        </w:rPr>
        <w:t>., преподаватель КГБ ПОУ ХАТ</w:t>
      </w:r>
    </w:p>
    <w:p w14:paraId="493F321C" w14:textId="77777777" w:rsidR="00F118E1" w:rsidRDefault="00F118E1" w:rsidP="002810A0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18724347" w14:textId="77777777" w:rsidR="00F118E1" w:rsidRDefault="00F118E1" w:rsidP="002810A0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728BABDE" w14:textId="77777777" w:rsidR="00F118E1" w:rsidRDefault="00F118E1" w:rsidP="002810A0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производственной практики рассмотрена и согласована на заседании ПЦК «Сфера питания»</w:t>
      </w:r>
    </w:p>
    <w:p w14:paraId="734D62E0" w14:textId="2EDBBB5D" w:rsidR="00F118E1" w:rsidRDefault="00F118E1" w:rsidP="002810A0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EF75D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от «</w:t>
      </w:r>
      <w:r w:rsidR="00EF75D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» </w:t>
      </w:r>
      <w:r w:rsidR="00EF75D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EF75D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7AD715B2" w14:textId="533023B3" w:rsidR="00F118E1" w:rsidRDefault="00F118E1" w:rsidP="002810A0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__________ </w:t>
      </w:r>
      <w:r w:rsidR="00EF75DD">
        <w:rPr>
          <w:rFonts w:ascii="Times New Roman" w:hAnsi="Times New Roman"/>
          <w:sz w:val="24"/>
          <w:szCs w:val="24"/>
        </w:rPr>
        <w:t>Пукита С.В.</w:t>
      </w:r>
    </w:p>
    <w:p w14:paraId="28684447" w14:textId="77777777" w:rsidR="00F118E1" w:rsidRDefault="00F118E1" w:rsidP="002810A0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43101FF3" w14:textId="77777777" w:rsidR="00F118E1" w:rsidRDefault="00F118E1" w:rsidP="00F118E1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5CA6840B" w14:textId="77777777" w:rsidR="00F118E1" w:rsidRDefault="00F118E1" w:rsidP="00F118E1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7B2480DF" w14:textId="77777777" w:rsidR="00F118E1" w:rsidRDefault="00F118E1" w:rsidP="00F118E1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4270D3E9" w14:textId="77777777" w:rsidR="00F118E1" w:rsidRDefault="00F118E1" w:rsidP="00F118E1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7D7E76DF" w14:textId="77777777" w:rsidR="00F118E1" w:rsidRDefault="00F118E1" w:rsidP="00F118E1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77A3320F" w14:textId="77777777" w:rsidR="00F118E1" w:rsidRDefault="00F118E1" w:rsidP="00F118E1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14:paraId="4AC45CC3" w14:textId="77777777" w:rsidR="00F118E1" w:rsidRDefault="00F118E1" w:rsidP="00F118E1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6A2793A8" w14:textId="77777777" w:rsidR="00F118E1" w:rsidRDefault="00F118E1" w:rsidP="00F118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14:paraId="0B5886AD" w14:textId="77777777" w:rsidR="00F118E1" w:rsidRDefault="00F118E1" w:rsidP="00F118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14:paraId="5E334AE0" w14:textId="77777777" w:rsidR="00F118E1" w:rsidRDefault="00F118E1" w:rsidP="00F118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14:paraId="70CC5DC5" w14:textId="77777777" w:rsidR="00F118E1" w:rsidRDefault="00F118E1" w:rsidP="00F118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14:paraId="6B364C12" w14:textId="77777777" w:rsidR="002810A0" w:rsidRDefault="002810A0" w:rsidP="00F118E1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8"/>
        </w:rPr>
        <w:br w:type="page"/>
      </w:r>
    </w:p>
    <w:p w14:paraId="1D1131F9" w14:textId="77777777" w:rsidR="00F118E1" w:rsidRPr="00E35942" w:rsidRDefault="00F118E1" w:rsidP="002810A0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  <w:r w:rsidRPr="00E35942">
        <w:rPr>
          <w:rFonts w:ascii="Times New Roman" w:hAnsi="Times New Roman"/>
          <w:iCs/>
          <w:color w:val="000000"/>
          <w:sz w:val="24"/>
          <w:szCs w:val="28"/>
        </w:rPr>
        <w:lastRenderedPageBreak/>
        <w:t>СОДЕРЖАНИЕ</w:t>
      </w:r>
    </w:p>
    <w:p w14:paraId="37B6D26F" w14:textId="77777777" w:rsidR="00F118E1" w:rsidRPr="00E35942" w:rsidRDefault="00F118E1" w:rsidP="00F118E1">
      <w:pPr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F118E1" w:rsidRPr="001C1C3C" w14:paraId="2C98BE12" w14:textId="77777777" w:rsidTr="00C02C4D">
        <w:tc>
          <w:tcPr>
            <w:tcW w:w="534" w:type="dxa"/>
            <w:shd w:val="clear" w:color="auto" w:fill="auto"/>
          </w:tcPr>
          <w:p w14:paraId="7BB3AFE8" w14:textId="77777777" w:rsidR="00F118E1" w:rsidRPr="009271CA" w:rsidRDefault="00F118E1" w:rsidP="00C02C4D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14:paraId="37705157" w14:textId="77777777" w:rsidR="00F118E1" w:rsidRPr="009271CA" w:rsidRDefault="00F118E1" w:rsidP="009E43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ОБЩАЯ ХАРАКТЕРИСТ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14:paraId="6AED4C65" w14:textId="77777777" w:rsidR="00F118E1" w:rsidRPr="009271CA" w:rsidRDefault="00F118E1" w:rsidP="009E43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F118E1" w:rsidRPr="001C1C3C" w14:paraId="7C12C955" w14:textId="77777777" w:rsidTr="00C02C4D">
        <w:tc>
          <w:tcPr>
            <w:tcW w:w="534" w:type="dxa"/>
            <w:shd w:val="clear" w:color="auto" w:fill="auto"/>
          </w:tcPr>
          <w:p w14:paraId="7AC08A48" w14:textId="77777777" w:rsidR="00F118E1" w:rsidRPr="009271CA" w:rsidRDefault="00F118E1" w:rsidP="00C02C4D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14:paraId="4785F2E1" w14:textId="77777777" w:rsidR="00F118E1" w:rsidRPr="009271CA" w:rsidRDefault="00F118E1" w:rsidP="009E43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СОДЕРЖАНИЕ </w:t>
            </w:r>
            <w:r w:rsidR="009E43B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14:paraId="78C36BFD" w14:textId="77777777" w:rsidR="00F118E1" w:rsidRPr="009271CA" w:rsidRDefault="00F118E1" w:rsidP="009E43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F118E1" w:rsidRPr="001C1C3C" w14:paraId="6D799AA5" w14:textId="77777777" w:rsidTr="00C02C4D">
        <w:tc>
          <w:tcPr>
            <w:tcW w:w="534" w:type="dxa"/>
            <w:shd w:val="clear" w:color="auto" w:fill="auto"/>
          </w:tcPr>
          <w:p w14:paraId="77C2CEF7" w14:textId="77777777" w:rsidR="00F118E1" w:rsidRPr="009271CA" w:rsidRDefault="00F118E1" w:rsidP="00C02C4D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14:paraId="078ADB23" w14:textId="77777777" w:rsidR="00F118E1" w:rsidRPr="009271CA" w:rsidRDefault="00F118E1" w:rsidP="009E43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УСЛОВ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ИЯ РЕАЛИЗАЦИИ </w:t>
            </w:r>
            <w:r w:rsidR="009E43B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14:paraId="75057580" w14:textId="77777777" w:rsidR="00F118E1" w:rsidRPr="009271CA" w:rsidRDefault="00F118E1" w:rsidP="009E43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F118E1" w:rsidRPr="001C1C3C" w14:paraId="5533B021" w14:textId="77777777" w:rsidTr="00C02C4D">
        <w:tc>
          <w:tcPr>
            <w:tcW w:w="534" w:type="dxa"/>
            <w:shd w:val="clear" w:color="auto" w:fill="auto"/>
          </w:tcPr>
          <w:p w14:paraId="6D2EA28D" w14:textId="77777777" w:rsidR="00F118E1" w:rsidRPr="009271CA" w:rsidRDefault="00F118E1" w:rsidP="00C02C4D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14:paraId="311EE9BE" w14:textId="77777777" w:rsidR="00F118E1" w:rsidRPr="009271CA" w:rsidRDefault="00F118E1" w:rsidP="009E43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КОНТРОЛЬ И ОЦЕНКА РЕЗУЛЬТ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АТОВ ОСВОЕНИЯ </w:t>
            </w:r>
            <w:r w:rsidR="009E43B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14:paraId="09F9F4DE" w14:textId="77777777" w:rsidR="00F118E1" w:rsidRPr="009271CA" w:rsidRDefault="00F118E1" w:rsidP="009E43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CC704D" w:rsidRPr="001C1C3C" w14:paraId="711FEE5C" w14:textId="77777777" w:rsidTr="00C02C4D">
        <w:tc>
          <w:tcPr>
            <w:tcW w:w="534" w:type="dxa"/>
            <w:shd w:val="clear" w:color="auto" w:fill="auto"/>
          </w:tcPr>
          <w:p w14:paraId="3AF8C6C4" w14:textId="77777777" w:rsidR="00CC704D" w:rsidRPr="009271CA" w:rsidRDefault="00CC704D" w:rsidP="00C02C4D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14:paraId="74EE32CE" w14:textId="77777777" w:rsidR="00CC704D" w:rsidRPr="009271CA" w:rsidRDefault="00CC704D" w:rsidP="00C02C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ПРИЛОЖЕНИЕ</w:t>
            </w:r>
          </w:p>
        </w:tc>
      </w:tr>
    </w:tbl>
    <w:p w14:paraId="7108446B" w14:textId="77777777" w:rsidR="00F118E1" w:rsidRPr="00E35942" w:rsidRDefault="00F118E1" w:rsidP="00F118E1">
      <w:pPr>
        <w:spacing w:after="160"/>
        <w:rPr>
          <w:rFonts w:ascii="Times New Roman" w:hAnsi="Times New Roman"/>
          <w:color w:val="000000"/>
          <w:sz w:val="24"/>
          <w:szCs w:val="28"/>
        </w:rPr>
      </w:pPr>
    </w:p>
    <w:p w14:paraId="6535A698" w14:textId="77777777" w:rsidR="002810A0" w:rsidRDefault="002810A0" w:rsidP="00F118E1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32"/>
        </w:rPr>
      </w:pPr>
      <w:r>
        <w:rPr>
          <w:rFonts w:ascii="Times New Roman" w:eastAsia="Times New Roman" w:hAnsi="Times New Roman" w:cs="Times New Roman"/>
          <w:sz w:val="24"/>
          <w:szCs w:val="32"/>
        </w:rPr>
        <w:br w:type="page"/>
      </w:r>
    </w:p>
    <w:p w14:paraId="5644FA72" w14:textId="77777777" w:rsidR="00F11455" w:rsidRPr="00EA2E2D" w:rsidRDefault="00F11455" w:rsidP="00AD6F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E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ПРОГРАММЫ </w:t>
      </w:r>
      <w:r w:rsidR="00301C0F" w:rsidRPr="00EA2E2D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14:paraId="2F48D077" w14:textId="77777777" w:rsidR="00F11455" w:rsidRPr="004878B6" w:rsidRDefault="00F11455" w:rsidP="00F118E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B6">
        <w:rPr>
          <w:rFonts w:ascii="Times New Roman" w:hAnsi="Times New Roman" w:cs="Times New Roman"/>
          <w:b/>
          <w:sz w:val="24"/>
          <w:szCs w:val="24"/>
        </w:rPr>
        <w:t>1.</w:t>
      </w:r>
      <w:r w:rsidR="00AD6F18" w:rsidRPr="004878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4878B6">
        <w:rPr>
          <w:rFonts w:ascii="Times New Roman" w:hAnsi="Times New Roman" w:cs="Times New Roman"/>
          <w:b/>
          <w:sz w:val="24"/>
          <w:szCs w:val="24"/>
        </w:rPr>
        <w:t xml:space="preserve"> применения </w:t>
      </w:r>
    </w:p>
    <w:p w14:paraId="17723209" w14:textId="77777777" w:rsidR="00F118E1" w:rsidRDefault="00F11455" w:rsidP="00F118E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301C0F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964650">
        <w:rPr>
          <w:rFonts w:ascii="Times New Roman" w:hAnsi="Times New Roman" w:cs="Times New Roman"/>
          <w:sz w:val="24"/>
          <w:szCs w:val="24"/>
        </w:rPr>
        <w:t xml:space="preserve"> практики является частью основной</w:t>
      </w:r>
      <w:r w:rsidR="008545BD"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образовательной программы подгото</w:t>
      </w:r>
      <w:r w:rsidR="00AD6F18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Pr="00964650">
        <w:rPr>
          <w:rFonts w:ascii="Times New Roman" w:hAnsi="Times New Roman" w:cs="Times New Roman"/>
          <w:sz w:val="24"/>
          <w:szCs w:val="24"/>
        </w:rPr>
        <w:t>, разработанной в соответствии с ФГОС СПО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F118E1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F118E1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F118E1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F118E1" w:rsidRPr="0096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43BF">
        <w:rPr>
          <w:rFonts w:ascii="Times New Roman" w:hAnsi="Times New Roman"/>
          <w:sz w:val="24"/>
          <w:szCs w:val="24"/>
        </w:rPr>
        <w:t xml:space="preserve">и программой профессионального модуля ПМ.04 </w:t>
      </w:r>
      <w:r w:rsidR="009E43BF" w:rsidRPr="00DD7263">
        <w:rPr>
          <w:rFonts w:ascii="Times New Roman" w:eastAsia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9E43BF" w:rsidRPr="009E43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E43BF" w:rsidRPr="009E43BF">
        <w:rPr>
          <w:rFonts w:ascii="Times New Roman" w:hAnsi="Times New Roman" w:cs="Times New Roman"/>
          <w:sz w:val="24"/>
          <w:szCs w:val="24"/>
        </w:rPr>
        <w:t>Профессия 13265 Лаборант - микробиолог</w:t>
      </w:r>
      <w:r w:rsidR="009E43BF" w:rsidRPr="009E43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43BF">
        <w:rPr>
          <w:rFonts w:ascii="Times New Roman" w:eastAsia="Times New Roman" w:hAnsi="Times New Roman" w:cs="Times New Roman"/>
          <w:sz w:val="24"/>
          <w:szCs w:val="32"/>
        </w:rPr>
        <w:t xml:space="preserve"> входящей в состав ООП ППССЗ.</w:t>
      </w:r>
    </w:p>
    <w:p w14:paraId="12F63DB7" w14:textId="77777777" w:rsidR="00F118E1" w:rsidRDefault="00F118E1" w:rsidP="00F118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освоения учебной практики обучающихся должен освоить основной вид деятельности (ВД):</w:t>
      </w:r>
      <w:r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DD7263" w:rsidRPr="00DD7263">
        <w:rPr>
          <w:rFonts w:ascii="Times New Roman" w:eastAsia="Times New Roman" w:hAnsi="Times New Roman" w:cs="Times New Roman"/>
          <w:sz w:val="24"/>
          <w:szCs w:val="24"/>
        </w:rPr>
        <w:t xml:space="preserve">Выполнение работ по профессии </w:t>
      </w:r>
      <w:r w:rsidR="00DD7263" w:rsidRPr="00DD7263">
        <w:rPr>
          <w:rFonts w:ascii="Times New Roman" w:hAnsi="Times New Roman" w:cs="Times New Roman"/>
          <w:sz w:val="24"/>
          <w:szCs w:val="24"/>
        </w:rPr>
        <w:t>13265 Лаборант - микробиолог</w:t>
      </w:r>
      <w:r>
        <w:rPr>
          <w:rFonts w:ascii="Times New Roman" w:eastAsia="Times New Roman" w:hAnsi="Times New Roman" w:cs="Times New Roman"/>
          <w:sz w:val="24"/>
          <w:szCs w:val="24"/>
        </w:rPr>
        <w:t>» и соответствующие ему общие компетенции и профессиональные компетенции:</w:t>
      </w:r>
    </w:p>
    <w:p w14:paraId="0BAA6309" w14:textId="77777777" w:rsidR="00F118E1" w:rsidRPr="00291F0B" w:rsidRDefault="00F118E1" w:rsidP="00F118E1">
      <w:pPr>
        <w:spacing w:after="0"/>
        <w:ind w:left="142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291F0B"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F118E1" w14:paraId="332C16F3" w14:textId="77777777" w:rsidTr="00C02C4D">
        <w:tc>
          <w:tcPr>
            <w:tcW w:w="959" w:type="dxa"/>
          </w:tcPr>
          <w:p w14:paraId="22A603AC" w14:textId="77777777" w:rsidR="00F118E1" w:rsidRPr="00291F0B" w:rsidRDefault="00F118E1" w:rsidP="00C02C4D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14:paraId="55E7A830" w14:textId="77777777" w:rsidR="00F118E1" w:rsidRPr="00291F0B" w:rsidRDefault="00F118E1" w:rsidP="00C02C4D">
            <w:pPr>
              <w:spacing w:after="0"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F118E1" w14:paraId="1E396DED" w14:textId="77777777" w:rsidTr="00C02C4D">
        <w:trPr>
          <w:trHeight w:val="327"/>
        </w:trPr>
        <w:tc>
          <w:tcPr>
            <w:tcW w:w="959" w:type="dxa"/>
          </w:tcPr>
          <w:p w14:paraId="3D793621" w14:textId="77777777" w:rsidR="00F118E1" w:rsidRPr="00291F0B" w:rsidRDefault="00F118E1" w:rsidP="00C02C4D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14:paraId="6E1E5F43" w14:textId="77777777" w:rsidR="00F118E1" w:rsidRDefault="00F118E1" w:rsidP="00C02C4D">
            <w:pPr>
              <w:spacing w:after="0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F118E1" w14:paraId="0FECCBA4" w14:textId="77777777" w:rsidTr="00C02C4D">
        <w:tc>
          <w:tcPr>
            <w:tcW w:w="959" w:type="dxa"/>
          </w:tcPr>
          <w:p w14:paraId="1C3AD5D2" w14:textId="77777777" w:rsidR="00F118E1" w:rsidRPr="00291F0B" w:rsidRDefault="00F118E1" w:rsidP="00C02C4D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9072" w:type="dxa"/>
          </w:tcPr>
          <w:p w14:paraId="1829A006" w14:textId="77777777" w:rsidR="00F118E1" w:rsidRDefault="00F118E1" w:rsidP="00C02C4D">
            <w:pPr>
              <w:spacing w:after="0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F118E1" w14:paraId="13DB4C8C" w14:textId="77777777" w:rsidTr="00C02C4D">
        <w:tc>
          <w:tcPr>
            <w:tcW w:w="959" w:type="dxa"/>
          </w:tcPr>
          <w:p w14:paraId="0A4D14AB" w14:textId="77777777" w:rsidR="00F118E1" w:rsidRPr="00291F0B" w:rsidRDefault="00F118E1" w:rsidP="00C02C4D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9072" w:type="dxa"/>
          </w:tcPr>
          <w:p w14:paraId="4A1E9F8A" w14:textId="77777777" w:rsidR="00F118E1" w:rsidRDefault="00F118E1" w:rsidP="00C02C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F118E1" w14:paraId="4885CEB9" w14:textId="77777777" w:rsidTr="00C02C4D">
        <w:tc>
          <w:tcPr>
            <w:tcW w:w="959" w:type="dxa"/>
          </w:tcPr>
          <w:p w14:paraId="5F146169" w14:textId="77777777" w:rsidR="00F118E1" w:rsidRPr="00291F0B" w:rsidRDefault="00F118E1" w:rsidP="00C02C4D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14:paraId="2BE9EF15" w14:textId="77777777" w:rsidR="00F118E1" w:rsidRDefault="00F118E1" w:rsidP="00C02C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F118E1" w14:paraId="41386DCE" w14:textId="77777777" w:rsidTr="00C02C4D">
        <w:tc>
          <w:tcPr>
            <w:tcW w:w="959" w:type="dxa"/>
          </w:tcPr>
          <w:p w14:paraId="50585DBB" w14:textId="77777777" w:rsidR="00F118E1" w:rsidRPr="00291F0B" w:rsidRDefault="00F118E1" w:rsidP="00C02C4D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05.</w:t>
            </w:r>
          </w:p>
        </w:tc>
        <w:tc>
          <w:tcPr>
            <w:tcW w:w="9072" w:type="dxa"/>
          </w:tcPr>
          <w:p w14:paraId="6910B68F" w14:textId="77777777" w:rsidR="00F118E1" w:rsidRDefault="00F118E1" w:rsidP="00C02C4D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F118E1" w14:paraId="6A308E3D" w14:textId="77777777" w:rsidTr="00C02C4D">
        <w:tc>
          <w:tcPr>
            <w:tcW w:w="959" w:type="dxa"/>
          </w:tcPr>
          <w:p w14:paraId="2CD95A38" w14:textId="77777777" w:rsidR="00F118E1" w:rsidRPr="00291F0B" w:rsidRDefault="00F118E1" w:rsidP="00C02C4D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06.</w:t>
            </w:r>
          </w:p>
        </w:tc>
        <w:tc>
          <w:tcPr>
            <w:tcW w:w="9072" w:type="dxa"/>
          </w:tcPr>
          <w:p w14:paraId="2966DCC7" w14:textId="77777777" w:rsidR="00F118E1" w:rsidRDefault="00F118E1" w:rsidP="00C02C4D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F118E1" w14:paraId="28A76980" w14:textId="77777777" w:rsidTr="00C02C4D">
        <w:tc>
          <w:tcPr>
            <w:tcW w:w="959" w:type="dxa"/>
          </w:tcPr>
          <w:p w14:paraId="63CDB318" w14:textId="77777777" w:rsidR="00F118E1" w:rsidRPr="00291F0B" w:rsidRDefault="00F118E1" w:rsidP="00C02C4D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14:paraId="655C8000" w14:textId="77777777" w:rsidR="00F118E1" w:rsidRDefault="00F118E1" w:rsidP="00C02C4D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F118E1" w14:paraId="31246F2E" w14:textId="77777777" w:rsidTr="00C02C4D">
        <w:tc>
          <w:tcPr>
            <w:tcW w:w="959" w:type="dxa"/>
          </w:tcPr>
          <w:p w14:paraId="398723C0" w14:textId="77777777" w:rsidR="00F118E1" w:rsidRPr="00291F0B" w:rsidRDefault="00F118E1" w:rsidP="00C02C4D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9072" w:type="dxa"/>
          </w:tcPr>
          <w:p w14:paraId="107344D6" w14:textId="77777777" w:rsidR="00F118E1" w:rsidRDefault="00F118E1" w:rsidP="00C02C4D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5DC9FC58" w14:textId="77777777" w:rsidR="00F118E1" w:rsidRPr="00291F0B" w:rsidRDefault="00F118E1" w:rsidP="00F118E1">
      <w:pPr>
        <w:spacing w:after="0"/>
        <w:ind w:firstLine="709"/>
        <w:rPr>
          <w:rStyle w:val="af6"/>
          <w:rFonts w:ascii="Times New Roman" w:hAnsi="Times New Roman"/>
          <w:b/>
          <w:bCs/>
          <w:i w:val="0"/>
          <w:iCs/>
          <w:sz w:val="24"/>
          <w:szCs w:val="24"/>
        </w:rPr>
      </w:pPr>
      <w:r w:rsidRPr="00291F0B">
        <w:rPr>
          <w:rStyle w:val="af6"/>
          <w:rFonts w:ascii="Times New Roman" w:eastAsia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F118E1" w14:paraId="76B011F8" w14:textId="77777777" w:rsidTr="002810A0">
        <w:tc>
          <w:tcPr>
            <w:tcW w:w="959" w:type="dxa"/>
          </w:tcPr>
          <w:p w14:paraId="28E2A47F" w14:textId="77777777" w:rsidR="00F118E1" w:rsidRPr="00291F0B" w:rsidRDefault="00F118E1" w:rsidP="00C02C4D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14:paraId="19CD5E87" w14:textId="77777777" w:rsidR="00F118E1" w:rsidRPr="00291F0B" w:rsidRDefault="00F118E1" w:rsidP="00C02C4D">
            <w:pPr>
              <w:spacing w:after="0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F118E1" w14:paraId="6D21E34D" w14:textId="77777777" w:rsidTr="002810A0">
        <w:tc>
          <w:tcPr>
            <w:tcW w:w="959" w:type="dxa"/>
          </w:tcPr>
          <w:p w14:paraId="5BAE4862" w14:textId="77777777" w:rsidR="00F118E1" w:rsidRPr="00445C04" w:rsidRDefault="00F118E1" w:rsidP="00DD7263">
            <w:pPr>
              <w:spacing w:after="0"/>
              <w:rPr>
                <w:rStyle w:val="af6"/>
                <w:rFonts w:ascii="Times New Roman" w:hAnsi="Times New Roman"/>
                <w:i w:val="0"/>
                <w:sz w:val="24"/>
                <w:szCs w:val="24"/>
                <w:highlight w:val="yellow"/>
              </w:rPr>
            </w:pPr>
            <w:r w:rsidRPr="00445C04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 xml:space="preserve">ВД </w:t>
            </w:r>
            <w:r w:rsidR="00DD7263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14:paraId="481BCA04" w14:textId="77777777" w:rsidR="00F118E1" w:rsidRPr="00DD7263" w:rsidRDefault="00DD7263" w:rsidP="00C02C4D">
            <w:pPr>
              <w:spacing w:after="0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  <w:highlight w:val="yellow"/>
              </w:rPr>
            </w:pPr>
            <w:r w:rsidRPr="00DD72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работ по профессии </w:t>
            </w:r>
            <w:r w:rsidRPr="00DD7263">
              <w:rPr>
                <w:rFonts w:ascii="Times New Roman" w:hAnsi="Times New Roman" w:cs="Times New Roman"/>
                <w:sz w:val="24"/>
                <w:szCs w:val="24"/>
              </w:rPr>
              <w:t>13265 Лаборант - микробиолог</w:t>
            </w:r>
          </w:p>
        </w:tc>
      </w:tr>
      <w:tr w:rsidR="00DD7263" w14:paraId="200B73DB" w14:textId="77777777" w:rsidTr="002810A0">
        <w:trPr>
          <w:trHeight w:val="307"/>
        </w:trPr>
        <w:tc>
          <w:tcPr>
            <w:tcW w:w="959" w:type="dxa"/>
          </w:tcPr>
          <w:p w14:paraId="4819F7BC" w14:textId="77777777" w:rsidR="00DD7263" w:rsidRPr="00DD7263" w:rsidRDefault="00DD7263" w:rsidP="00DD72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9072" w:type="dxa"/>
          </w:tcPr>
          <w:p w14:paraId="2741BD64" w14:textId="77777777" w:rsidR="00DD7263" w:rsidRPr="00DD7263" w:rsidRDefault="00DD7263" w:rsidP="00DD7263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лабораторной посуды и инструментов.</w:t>
            </w:r>
          </w:p>
        </w:tc>
      </w:tr>
      <w:tr w:rsidR="00DD7263" w14:paraId="542E00F9" w14:textId="77777777" w:rsidTr="002810A0">
        <w:tc>
          <w:tcPr>
            <w:tcW w:w="959" w:type="dxa"/>
          </w:tcPr>
          <w:p w14:paraId="726859D2" w14:textId="77777777" w:rsidR="00DD7263" w:rsidRPr="00DD7263" w:rsidRDefault="00DD7263" w:rsidP="00DD72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9072" w:type="dxa"/>
          </w:tcPr>
          <w:p w14:paraId="284AAF26" w14:textId="77777777" w:rsidR="00DD7263" w:rsidRPr="00DD7263" w:rsidRDefault="00DD7263" w:rsidP="00DD7263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санитарно-гигиенических требований при выполнении микробиологических работ.</w:t>
            </w:r>
          </w:p>
        </w:tc>
      </w:tr>
      <w:tr w:rsidR="00DD7263" w14:paraId="66F7AC86" w14:textId="77777777" w:rsidTr="002810A0">
        <w:tc>
          <w:tcPr>
            <w:tcW w:w="959" w:type="dxa"/>
          </w:tcPr>
          <w:p w14:paraId="03E824D5" w14:textId="77777777" w:rsidR="00DD7263" w:rsidRPr="00DD7263" w:rsidRDefault="00DD7263" w:rsidP="00DD72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9072" w:type="dxa"/>
          </w:tcPr>
          <w:p w14:paraId="7BD9A0B8" w14:textId="77777777" w:rsidR="00DD7263" w:rsidRPr="00DD7263" w:rsidRDefault="00DD7263" w:rsidP="00DD7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hAnsi="Times New Roman" w:cs="Times New Roman"/>
                <w:sz w:val="24"/>
                <w:szCs w:val="24"/>
              </w:rPr>
              <w:t>Приготовление реактивов и питательных сред для выращивания микроорганизмов.</w:t>
            </w:r>
          </w:p>
        </w:tc>
      </w:tr>
      <w:tr w:rsidR="00DD7263" w14:paraId="60D9D931" w14:textId="77777777" w:rsidTr="002810A0">
        <w:tc>
          <w:tcPr>
            <w:tcW w:w="959" w:type="dxa"/>
          </w:tcPr>
          <w:p w14:paraId="46A29048" w14:textId="77777777" w:rsidR="00DD7263" w:rsidRPr="00DD7263" w:rsidRDefault="00DD7263" w:rsidP="00DD72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9072" w:type="dxa"/>
          </w:tcPr>
          <w:p w14:paraId="658600CE" w14:textId="77777777" w:rsidR="00DD7263" w:rsidRPr="00DD7263" w:rsidRDefault="00DD7263" w:rsidP="00DD7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hAnsi="Times New Roman" w:cs="Times New Roman"/>
                <w:sz w:val="24"/>
                <w:szCs w:val="24"/>
              </w:rPr>
              <w:t>Подготовка и введение растительных тканей в культуру.</w:t>
            </w:r>
          </w:p>
        </w:tc>
      </w:tr>
    </w:tbl>
    <w:p w14:paraId="206E1E65" w14:textId="77777777" w:rsidR="00F118E1" w:rsidRDefault="00F118E1" w:rsidP="00F118E1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1.1.3. В результате освоения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практики</w:t>
      </w: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обучающийся должен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789"/>
      </w:tblGrid>
      <w:tr w:rsidR="00DD7263" w14:paraId="58A54745" w14:textId="77777777" w:rsidTr="00DD7263">
        <w:tc>
          <w:tcPr>
            <w:tcW w:w="1242" w:type="dxa"/>
          </w:tcPr>
          <w:p w14:paraId="3B90CA41" w14:textId="77777777" w:rsidR="00DD7263" w:rsidRPr="00DD7263" w:rsidRDefault="00DD7263" w:rsidP="00DD72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789" w:type="dxa"/>
          </w:tcPr>
          <w:p w14:paraId="3CABF6FB" w14:textId="77777777" w:rsidR="00DD7263" w:rsidRPr="00DD7263" w:rsidRDefault="00DD7263" w:rsidP="00DD72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Сборка лабораторного оборудования, фармакологическая проверка и испытание препаратов и полупродуктов на токсичность и пирогенность под руководством лаборанта более высокой квалификации.</w:t>
            </w:r>
          </w:p>
          <w:p w14:paraId="2C2ECD15" w14:textId="77777777" w:rsidR="00DD7263" w:rsidRPr="00DD7263" w:rsidRDefault="00DD7263" w:rsidP="00DD72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стерилизации посуды и вспомогательных материалов.</w:t>
            </w:r>
          </w:p>
          <w:p w14:paraId="1A7E6690" w14:textId="77777777" w:rsidR="00DD7263" w:rsidRPr="00DD7263" w:rsidRDefault="00DD7263" w:rsidP="00DD72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документации по установленной форме.</w:t>
            </w:r>
          </w:p>
          <w:p w14:paraId="7E31642C" w14:textId="77777777" w:rsidR="00DD7263" w:rsidRPr="00DD7263" w:rsidRDefault="00DD7263" w:rsidP="00DD72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Приготовление питательных сред, растворов реактивов, установка </w:t>
            </w:r>
            <w:r w:rsidRPr="00DD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ориентировочных титров, монтаж колб для посева спорового материала и проведение анализов.</w:t>
            </w:r>
          </w:p>
          <w:p w14:paraId="47DCDF39" w14:textId="77777777" w:rsidR="00DD7263" w:rsidRPr="00DD7263" w:rsidRDefault="00DD7263" w:rsidP="00DD72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pН, стерильности, активности по иодометрии и полярометрии биологическим и другими методами.</w:t>
            </w:r>
          </w:p>
          <w:p w14:paraId="7F6C75A1" w14:textId="77777777" w:rsidR="00DD7263" w:rsidRPr="00DD7263" w:rsidRDefault="00DD7263" w:rsidP="00DD72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Разлив питательных сред в чашки Петри, пробирки.</w:t>
            </w:r>
          </w:p>
          <w:p w14:paraId="7EE99F37" w14:textId="77777777" w:rsidR="00DD7263" w:rsidRPr="00DD7263" w:rsidRDefault="00DD7263" w:rsidP="00DD72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посевного материала.</w:t>
            </w:r>
          </w:p>
          <w:p w14:paraId="638DF963" w14:textId="77777777" w:rsidR="00DD7263" w:rsidRPr="00DD7263" w:rsidRDefault="00DD7263" w:rsidP="00DD726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Посевы в колбах.</w:t>
            </w:r>
          </w:p>
        </w:tc>
      </w:tr>
    </w:tbl>
    <w:p w14:paraId="57AC0904" w14:textId="77777777" w:rsidR="009E43BF" w:rsidRDefault="009E43BF" w:rsidP="009E43B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1.1.4 Перечень личностных показателей программы воспитания</w:t>
      </w:r>
    </w:p>
    <w:p w14:paraId="7DE2CE51" w14:textId="77777777" w:rsidR="009E43BF" w:rsidRPr="0065409C" w:rsidRDefault="009E43BF" w:rsidP="009E4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409C">
        <w:rPr>
          <w:rFonts w:ascii="Times New Roman" w:hAnsi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5409C">
        <w:rPr>
          <w:rFonts w:ascii="Times New Roman" w:hAnsi="Times New Roman"/>
          <w:sz w:val="24"/>
          <w:szCs w:val="24"/>
        </w:rPr>
        <w:t xml:space="preserve"> обучающийся осваивает элементы </w:t>
      </w:r>
      <w:r w:rsidRPr="0065409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851"/>
      </w:tblGrid>
      <w:tr w:rsidR="009E43BF" w:rsidRPr="0065409C" w14:paraId="1F0A88AF" w14:textId="77777777" w:rsidTr="004F6E85">
        <w:tc>
          <w:tcPr>
            <w:tcW w:w="9072" w:type="dxa"/>
            <w:tcBorders>
              <w:bottom w:val="single" w:sz="4" w:space="0" w:color="auto"/>
            </w:tcBorders>
          </w:tcPr>
          <w:p w14:paraId="011200E6" w14:textId="77777777"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65409C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14:paraId="2AB93A9E" w14:textId="77777777"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9E43BF" w:rsidRPr="0065409C" w14:paraId="28B8233C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52E9" w14:textId="77777777" w:rsidR="009E43BF" w:rsidRPr="0065409C" w:rsidRDefault="009E43BF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CBBB914" w14:textId="77777777"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9E43BF" w:rsidRPr="0065409C" w14:paraId="731BF34E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C8F03" w14:textId="77777777" w:rsidR="009E43BF" w:rsidRPr="0065409C" w:rsidRDefault="009E43BF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777343E" w14:textId="77777777"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9E43BF" w:rsidRPr="0065409C" w14:paraId="1E27E450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EDCD" w14:textId="77777777" w:rsidR="009E43BF" w:rsidRPr="0065409C" w:rsidRDefault="009E43BF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1C8BB1" w14:textId="77777777"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9E43BF" w:rsidRPr="0065409C" w14:paraId="11865572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90D3" w14:textId="77777777" w:rsidR="009E43BF" w:rsidRPr="0065409C" w:rsidRDefault="009E43BF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BB6DE98" w14:textId="77777777"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9E43BF" w:rsidRPr="0065409C" w14:paraId="53E97DD3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C34A" w14:textId="77777777" w:rsidR="009E43BF" w:rsidRPr="0065409C" w:rsidRDefault="009E43BF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EB8D5A9" w14:textId="77777777"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9E43BF" w:rsidRPr="0065409C" w14:paraId="2A07465E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8CE1CB" w14:textId="77777777" w:rsidR="009E43BF" w:rsidRPr="0065409C" w:rsidRDefault="009E43BF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ABEEFEE" w14:textId="77777777"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9E43BF" w:rsidRPr="0065409C" w14:paraId="0B9E4A5B" w14:textId="77777777" w:rsidTr="004F6E85">
        <w:trPr>
          <w:trHeight w:val="268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53DF" w14:textId="77777777" w:rsidR="009E43BF" w:rsidRPr="0065409C" w:rsidRDefault="009E43BF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A55760B" w14:textId="77777777"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9E43BF" w:rsidRPr="0065409C" w14:paraId="4F74CC0F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4E0A" w14:textId="77777777" w:rsidR="009E43BF" w:rsidRPr="0065409C" w:rsidRDefault="009E43BF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199AC54" w14:textId="77777777"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9E43BF" w:rsidRPr="0065409C" w14:paraId="41A2E9FC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4878" w14:textId="77777777" w:rsidR="009E43BF" w:rsidRPr="0065409C" w:rsidRDefault="009E43BF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ситуативно-сложных или стремительно меняющихся ситуациях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7A0874" w14:textId="77777777"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9E43BF" w:rsidRPr="0065409C" w14:paraId="075756C7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49F5" w14:textId="77777777" w:rsidR="009E43BF" w:rsidRPr="0065409C" w:rsidRDefault="009E43BF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6DD000A" w14:textId="77777777"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9E43BF" w:rsidRPr="0065409C" w14:paraId="2CC83BAA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CD49" w14:textId="77777777" w:rsidR="009E43BF" w:rsidRPr="0065409C" w:rsidRDefault="009E43BF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2D83DD1" w14:textId="77777777"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9E43BF" w:rsidRPr="0065409C" w14:paraId="74FF0F80" w14:textId="77777777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C034" w14:textId="77777777" w:rsidR="009E43BF" w:rsidRPr="0065409C" w:rsidRDefault="009E43BF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9CB3D65" w14:textId="77777777"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9E43BF" w:rsidRPr="0065409C" w14:paraId="1478D0CE" w14:textId="77777777" w:rsidTr="004F6E85">
        <w:tc>
          <w:tcPr>
            <w:tcW w:w="9923" w:type="dxa"/>
            <w:gridSpan w:val="2"/>
            <w:vAlign w:val="center"/>
          </w:tcPr>
          <w:p w14:paraId="78028A19" w14:textId="77777777"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9E43BF" w:rsidRPr="0065409C" w14:paraId="60672775" w14:textId="77777777" w:rsidTr="004F6E85">
        <w:tc>
          <w:tcPr>
            <w:tcW w:w="9072" w:type="dxa"/>
          </w:tcPr>
          <w:p w14:paraId="79EF1BB7" w14:textId="77777777" w:rsidR="009E43BF" w:rsidRPr="0065409C" w:rsidRDefault="009E43BF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 xml:space="preserve">Демонстрирующий готовность и способность вести диалог с другими людьми, достигать в нем взаимопонимания, находить общие цели и сотрудничать для их </w:t>
            </w: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14:paraId="6507341D" w14:textId="77777777"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13</w:t>
            </w:r>
          </w:p>
        </w:tc>
      </w:tr>
      <w:tr w:rsidR="009E43BF" w:rsidRPr="0065409C" w14:paraId="22C319C8" w14:textId="77777777" w:rsidTr="004F6E85">
        <w:tc>
          <w:tcPr>
            <w:tcW w:w="9072" w:type="dxa"/>
          </w:tcPr>
          <w:p w14:paraId="7061950F" w14:textId="77777777" w:rsidR="009E43BF" w:rsidRPr="0065409C" w:rsidRDefault="009E43BF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14:paraId="6AA04D51" w14:textId="77777777"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9E43BF" w:rsidRPr="0065409C" w14:paraId="19B9AB0B" w14:textId="77777777" w:rsidTr="004F6E85">
        <w:tc>
          <w:tcPr>
            <w:tcW w:w="9072" w:type="dxa"/>
          </w:tcPr>
          <w:p w14:paraId="31C0E313" w14:textId="77777777" w:rsidR="009E43BF" w:rsidRPr="0065409C" w:rsidRDefault="009E43BF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14:paraId="4FD42C70" w14:textId="77777777" w:rsidR="009E43BF" w:rsidRPr="0065409C" w:rsidRDefault="009E43BF" w:rsidP="004F6E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9E43BF" w:rsidRPr="0065409C" w14:paraId="7EB41E19" w14:textId="77777777" w:rsidTr="004F6E85">
        <w:tc>
          <w:tcPr>
            <w:tcW w:w="9072" w:type="dxa"/>
          </w:tcPr>
          <w:p w14:paraId="02E37D1F" w14:textId="77777777" w:rsidR="009E43BF" w:rsidRPr="0065409C" w:rsidRDefault="009E43BF" w:rsidP="004F6E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14:paraId="6C43C39C" w14:textId="77777777" w:rsidR="009E43BF" w:rsidRPr="0065409C" w:rsidRDefault="009E43BF" w:rsidP="004F6E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9E43BF" w:rsidRPr="0065409C" w14:paraId="78E16986" w14:textId="77777777" w:rsidTr="004F6E85">
        <w:trPr>
          <w:trHeight w:val="50"/>
        </w:trPr>
        <w:tc>
          <w:tcPr>
            <w:tcW w:w="9072" w:type="dxa"/>
          </w:tcPr>
          <w:p w14:paraId="5EF3A189" w14:textId="77777777" w:rsidR="009E43BF" w:rsidRPr="0065409C" w:rsidRDefault="009E43BF" w:rsidP="004F6E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14:paraId="4388F9BC" w14:textId="77777777" w:rsidR="009E43BF" w:rsidRPr="0065409C" w:rsidRDefault="009E43BF" w:rsidP="004F6E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</w:tbl>
    <w:p w14:paraId="7A9A3DC6" w14:textId="77777777" w:rsidR="00445C04" w:rsidRDefault="00445C04" w:rsidP="00F118E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40DE21" w14:textId="77777777" w:rsidR="00F11455" w:rsidRPr="00964650" w:rsidRDefault="00F11455" w:rsidP="00F118E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b/>
          <w:sz w:val="24"/>
          <w:szCs w:val="24"/>
        </w:rPr>
        <w:t>1.</w:t>
      </w:r>
      <w:r w:rsidR="009E43BF">
        <w:rPr>
          <w:rFonts w:ascii="Times New Roman" w:hAnsi="Times New Roman" w:cs="Times New Roman"/>
          <w:b/>
          <w:sz w:val="24"/>
          <w:szCs w:val="24"/>
        </w:rPr>
        <w:t>2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. Количество часов, отводимое на освоение </w:t>
      </w:r>
      <w:r w:rsidR="00301C0F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14:paraId="75963B94" w14:textId="77777777" w:rsidR="00F11455" w:rsidRPr="00964650" w:rsidRDefault="00F11455" w:rsidP="00F1145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Всего часов на </w:t>
      </w:r>
      <w:r w:rsidR="00301C0F">
        <w:rPr>
          <w:rFonts w:ascii="Times New Roman" w:hAnsi="Times New Roman" w:cs="Times New Roman"/>
          <w:sz w:val="24"/>
          <w:szCs w:val="24"/>
        </w:rPr>
        <w:t>производственную</w:t>
      </w:r>
      <w:r w:rsidRPr="00964650">
        <w:rPr>
          <w:rFonts w:ascii="Times New Roman" w:hAnsi="Times New Roman" w:cs="Times New Roman"/>
          <w:sz w:val="24"/>
          <w:szCs w:val="24"/>
        </w:rPr>
        <w:t xml:space="preserve"> практику – </w:t>
      </w:r>
      <w:r w:rsidR="002810A0">
        <w:rPr>
          <w:rFonts w:ascii="Times New Roman" w:hAnsi="Times New Roman" w:cs="Times New Roman"/>
          <w:sz w:val="24"/>
          <w:szCs w:val="24"/>
        </w:rPr>
        <w:t>216</w:t>
      </w:r>
      <w:r w:rsid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час</w:t>
      </w:r>
      <w:r w:rsidR="002810A0">
        <w:rPr>
          <w:rFonts w:ascii="Times New Roman" w:hAnsi="Times New Roman" w:cs="Times New Roman"/>
          <w:sz w:val="24"/>
          <w:szCs w:val="24"/>
        </w:rPr>
        <w:t>ов</w:t>
      </w:r>
    </w:p>
    <w:p w14:paraId="1F788152" w14:textId="77777777" w:rsidR="00F11455" w:rsidRDefault="00F11455" w:rsidP="00F1145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6D05F7A2" w14:textId="77777777" w:rsidR="00F11455" w:rsidRPr="00964650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964650" w:rsidSect="009E43BF">
          <w:footerReference w:type="even" r:id="rId7"/>
          <w:footerReference w:type="default" r:id="rId8"/>
          <w:footerReference w:type="first" r:id="rId9"/>
          <w:pgSz w:w="11907" w:h="16840"/>
          <w:pgMar w:top="851" w:right="850" w:bottom="851" w:left="1134" w:header="708" w:footer="708" w:gutter="0"/>
          <w:pgNumType w:start="1373"/>
          <w:cols w:space="708"/>
          <w:titlePg/>
          <w:docGrid w:linePitch="360"/>
        </w:sectPr>
      </w:pPr>
    </w:p>
    <w:p w14:paraId="18FA01AF" w14:textId="77777777" w:rsidR="00F11455" w:rsidRPr="00964650" w:rsidRDefault="00F118E1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964650">
        <w:rPr>
          <w:b/>
          <w:caps/>
        </w:rPr>
        <w:t xml:space="preserve">. СТРУКТУРА и содержание </w:t>
      </w:r>
      <w:r w:rsidR="009E43BF">
        <w:rPr>
          <w:b/>
          <w:caps/>
        </w:rPr>
        <w:t xml:space="preserve">ПРОГРАММЫ </w:t>
      </w:r>
      <w:r w:rsidR="00301C0F">
        <w:rPr>
          <w:b/>
          <w:caps/>
        </w:rPr>
        <w:t>ПРОИЗВОДСТВЕННОЙ</w:t>
      </w:r>
      <w:r w:rsidR="00F11455" w:rsidRPr="00964650">
        <w:rPr>
          <w:b/>
          <w:caps/>
        </w:rPr>
        <w:t xml:space="preserve"> ПРАКТИКИ</w:t>
      </w:r>
    </w:p>
    <w:p w14:paraId="4A1F458E" w14:textId="77777777" w:rsidR="00F11455" w:rsidRPr="00964650" w:rsidRDefault="00F118E1" w:rsidP="00301C0F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</w:t>
      </w:r>
      <w:r w:rsidR="00301C0F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844"/>
        <w:gridCol w:w="2977"/>
        <w:gridCol w:w="400"/>
        <w:gridCol w:w="309"/>
        <w:gridCol w:w="440"/>
        <w:gridCol w:w="410"/>
        <w:gridCol w:w="426"/>
        <w:gridCol w:w="567"/>
        <w:gridCol w:w="708"/>
        <w:gridCol w:w="709"/>
      </w:tblGrid>
      <w:tr w:rsidR="00F11455" w:rsidRPr="004878B6" w14:paraId="1A2EBC17" w14:textId="77777777" w:rsidTr="007262BB">
        <w:tc>
          <w:tcPr>
            <w:tcW w:w="1769" w:type="dxa"/>
            <w:vMerge w:val="restart"/>
          </w:tcPr>
          <w:p w14:paraId="2CBC2E28" w14:textId="77777777" w:rsidR="00F11455" w:rsidRPr="004878B6" w:rsidRDefault="00F11455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14:paraId="4A4378A4" w14:textId="77777777" w:rsidR="00F11455" w:rsidRPr="004878B6" w:rsidRDefault="00F11455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844" w:type="dxa"/>
            <w:vMerge w:val="restart"/>
          </w:tcPr>
          <w:p w14:paraId="197809B1" w14:textId="77777777" w:rsidR="00F11455" w:rsidRPr="004878B6" w:rsidRDefault="00F11455" w:rsidP="00795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14:paraId="2D18842C" w14:textId="77777777" w:rsidR="00F11455" w:rsidRPr="004878B6" w:rsidRDefault="00F11455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14:paraId="209360A8" w14:textId="77777777" w:rsidR="00F11455" w:rsidRPr="004878B6" w:rsidRDefault="00F11455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3969" w:type="dxa"/>
            <w:gridSpan w:val="8"/>
          </w:tcPr>
          <w:p w14:paraId="50EFCA3F" w14:textId="77777777" w:rsidR="00F11455" w:rsidRPr="004878B6" w:rsidRDefault="00F11455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2810A0" w:rsidRPr="004878B6" w14:paraId="7CD29900" w14:textId="77777777" w:rsidTr="002810A0">
        <w:trPr>
          <w:trHeight w:val="576"/>
        </w:trPr>
        <w:tc>
          <w:tcPr>
            <w:tcW w:w="1769" w:type="dxa"/>
            <w:vMerge/>
          </w:tcPr>
          <w:p w14:paraId="0DF272BC" w14:textId="77777777"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14:paraId="29284880" w14:textId="77777777"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97224CE" w14:textId="77777777"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</w:tcPr>
          <w:p w14:paraId="7AFA9F31" w14:textId="77777777"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" w:type="dxa"/>
          </w:tcPr>
          <w:p w14:paraId="7BBA0904" w14:textId="77777777"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0" w:type="dxa"/>
          </w:tcPr>
          <w:p w14:paraId="2AF8E626" w14:textId="77777777"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0" w:type="dxa"/>
          </w:tcPr>
          <w:p w14:paraId="29A217D9" w14:textId="77777777"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14:paraId="4A79A3B7" w14:textId="77777777"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78A930D" w14:textId="77777777"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5A381EF5" w14:textId="77777777"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3608708D" w14:textId="77777777"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810A0" w:rsidRPr="004878B6" w14:paraId="2576723C" w14:textId="77777777" w:rsidTr="002810A0">
        <w:tc>
          <w:tcPr>
            <w:tcW w:w="1769" w:type="dxa"/>
          </w:tcPr>
          <w:p w14:paraId="364495A7" w14:textId="77777777" w:rsidR="002810A0" w:rsidRPr="00DD7263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hAnsi="Times New Roman" w:cs="Times New Roman"/>
                <w:sz w:val="24"/>
                <w:szCs w:val="24"/>
              </w:rPr>
              <w:t>ПК 4.1-4.4</w:t>
            </w:r>
          </w:p>
          <w:p w14:paraId="002DFCDE" w14:textId="77777777" w:rsidR="002810A0" w:rsidRPr="00DD7263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hAnsi="Times New Roman" w:cs="Times New Roman"/>
                <w:sz w:val="24"/>
                <w:szCs w:val="24"/>
              </w:rPr>
              <w:t>ОК1-7, 9</w:t>
            </w:r>
          </w:p>
        </w:tc>
        <w:tc>
          <w:tcPr>
            <w:tcW w:w="6844" w:type="dxa"/>
          </w:tcPr>
          <w:p w14:paraId="7F4A71EA" w14:textId="77777777" w:rsidR="002810A0" w:rsidRPr="00DD7263" w:rsidRDefault="002810A0" w:rsidP="00281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A0">
              <w:rPr>
                <w:rFonts w:ascii="Times New Roman" w:hAnsi="Times New Roman" w:cs="Times New Roman"/>
                <w:sz w:val="24"/>
                <w:szCs w:val="24"/>
              </w:rPr>
              <w:t>ПП.04.</w:t>
            </w:r>
            <w:r w:rsidRPr="00DD7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2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работ по профессии </w:t>
            </w:r>
            <w:r w:rsidRPr="00DD7263">
              <w:rPr>
                <w:rFonts w:ascii="Times New Roman" w:hAnsi="Times New Roman" w:cs="Times New Roman"/>
                <w:sz w:val="24"/>
                <w:szCs w:val="24"/>
              </w:rPr>
              <w:t>13265 Лаборант - микробиолог</w:t>
            </w:r>
          </w:p>
        </w:tc>
        <w:tc>
          <w:tcPr>
            <w:tcW w:w="2977" w:type="dxa"/>
          </w:tcPr>
          <w:p w14:paraId="660110B9" w14:textId="77777777" w:rsidR="002810A0" w:rsidRPr="00301C0F" w:rsidRDefault="009E43BF" w:rsidP="0028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810A0">
              <w:rPr>
                <w:rFonts w:ascii="Times New Roman" w:hAnsi="Times New Roman" w:cs="Times New Roman"/>
                <w:sz w:val="24"/>
                <w:szCs w:val="24"/>
              </w:rPr>
              <w:t>/216</w:t>
            </w:r>
          </w:p>
        </w:tc>
        <w:tc>
          <w:tcPr>
            <w:tcW w:w="400" w:type="dxa"/>
          </w:tcPr>
          <w:p w14:paraId="51EB7507" w14:textId="77777777" w:rsidR="002810A0" w:rsidRPr="00301C0F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" w:type="dxa"/>
          </w:tcPr>
          <w:p w14:paraId="50F575FE" w14:textId="77777777" w:rsidR="002810A0" w:rsidRPr="00301C0F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14:paraId="73BC730D" w14:textId="77777777" w:rsidR="002810A0" w:rsidRPr="00301C0F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</w:tcPr>
          <w:p w14:paraId="1F96BB80" w14:textId="77777777" w:rsidR="002810A0" w:rsidRPr="00301C0F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14:paraId="74A3E80D" w14:textId="77777777"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F0A30A9" w14:textId="77777777"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54F999A3" w14:textId="77777777"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09" w:type="dxa"/>
          </w:tcPr>
          <w:p w14:paraId="0687DEAE" w14:textId="77777777"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C09240A" w14:textId="77777777" w:rsidR="00F11455" w:rsidRPr="00964650" w:rsidRDefault="009E43BF" w:rsidP="00301C0F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.2 Содержание </w:t>
      </w:r>
      <w:r w:rsidR="00301C0F">
        <w:rPr>
          <w:rFonts w:ascii="Times New Roman" w:hAnsi="Times New Roman" w:cs="Times New Roman"/>
          <w:b/>
          <w:sz w:val="24"/>
          <w:szCs w:val="24"/>
        </w:rPr>
        <w:t>производственно</w:t>
      </w:r>
      <w:r w:rsidR="00F118E1">
        <w:rPr>
          <w:rFonts w:ascii="Times New Roman" w:hAnsi="Times New Roman" w:cs="Times New Roman"/>
          <w:b/>
          <w:sz w:val="24"/>
          <w:szCs w:val="24"/>
        </w:rPr>
        <w:t>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694"/>
        <w:gridCol w:w="10631"/>
        <w:gridCol w:w="992"/>
      </w:tblGrid>
      <w:tr w:rsidR="009E43BF" w:rsidRPr="004878B6" w14:paraId="582230DD" w14:textId="77777777" w:rsidTr="009E43BF">
        <w:trPr>
          <w:trHeight w:val="130"/>
        </w:trPr>
        <w:tc>
          <w:tcPr>
            <w:tcW w:w="3828" w:type="dxa"/>
            <w:gridSpan w:val="2"/>
          </w:tcPr>
          <w:p w14:paraId="15B86EF9" w14:textId="77777777" w:rsidR="009E43BF" w:rsidRPr="004878B6" w:rsidRDefault="009E43BF" w:rsidP="00F11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изводственной практики и </w:t>
            </w: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10631" w:type="dxa"/>
          </w:tcPr>
          <w:p w14:paraId="5F860A0A" w14:textId="77777777" w:rsidR="009E43BF" w:rsidRPr="004878B6" w:rsidRDefault="009E43BF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43C1BB1" w14:textId="77777777" w:rsidR="009E43BF" w:rsidRPr="004878B6" w:rsidRDefault="009E43BF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14:paraId="00FF2B06" w14:textId="77777777" w:rsidR="009E43BF" w:rsidRPr="004878B6" w:rsidRDefault="009E43BF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9E43BF" w:rsidRPr="004878B6" w14:paraId="084ACE03" w14:textId="77777777" w:rsidTr="009E43BF">
        <w:trPr>
          <w:trHeight w:val="130"/>
        </w:trPr>
        <w:tc>
          <w:tcPr>
            <w:tcW w:w="14459" w:type="dxa"/>
            <w:gridSpan w:val="3"/>
          </w:tcPr>
          <w:p w14:paraId="32B96428" w14:textId="77777777" w:rsidR="009E43BF" w:rsidRPr="00C02C4D" w:rsidRDefault="009E43BF" w:rsidP="00DD72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ПП.04</w:t>
            </w:r>
            <w:r w:rsidRPr="00C02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72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Выполнение работ по профессии </w:t>
            </w:r>
            <w:r w:rsidRPr="00DD7263">
              <w:rPr>
                <w:rFonts w:ascii="Times New Roman" w:hAnsi="Times New Roman" w:cs="Times New Roman"/>
                <w:b/>
                <w:sz w:val="24"/>
                <w:szCs w:val="24"/>
              </w:rPr>
              <w:t>13265 Лаборант - микробиолог</w:t>
            </w:r>
          </w:p>
        </w:tc>
        <w:tc>
          <w:tcPr>
            <w:tcW w:w="992" w:type="dxa"/>
          </w:tcPr>
          <w:p w14:paraId="0D44179E" w14:textId="77777777" w:rsidR="009E43BF" w:rsidRPr="004878B6" w:rsidRDefault="009E43BF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  <w:tr w:rsidR="009E43BF" w:rsidRPr="004878B6" w14:paraId="450CEDBA" w14:textId="77777777" w:rsidTr="009E43BF">
        <w:trPr>
          <w:trHeight w:val="130"/>
        </w:trPr>
        <w:tc>
          <w:tcPr>
            <w:tcW w:w="1134" w:type="dxa"/>
          </w:tcPr>
          <w:p w14:paraId="38CDF2C0" w14:textId="77777777" w:rsidR="009E43BF" w:rsidRPr="004878B6" w:rsidRDefault="009E43BF" w:rsidP="00281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325" w:type="dxa"/>
            <w:gridSpan w:val="2"/>
          </w:tcPr>
          <w:p w14:paraId="4FE6894A" w14:textId="77777777" w:rsidR="009E43BF" w:rsidRPr="00D6020C" w:rsidRDefault="009E43BF" w:rsidP="002810A0">
            <w:pPr>
              <w:pStyle w:val="Default"/>
              <w:jc w:val="both"/>
              <w:rPr>
                <w:bCs/>
              </w:rPr>
            </w:pPr>
            <w:r w:rsidRPr="00D6020C">
              <w:rPr>
                <w:bCs/>
              </w:rPr>
              <w:t xml:space="preserve">Знакомство с устройством лаборатории «Сельскохозяйственные биотехнологии». Изучение инфраструктуры лаборатории. Подготовка к работе в лаборатории: обработка рук и подготовка специальной одежды. </w:t>
            </w:r>
          </w:p>
          <w:p w14:paraId="5A2DB80B" w14:textId="77777777" w:rsidR="009E43BF" w:rsidRPr="00D6020C" w:rsidRDefault="009E43BF" w:rsidP="002810A0">
            <w:pPr>
              <w:pStyle w:val="Default"/>
              <w:jc w:val="both"/>
            </w:pPr>
            <w:r w:rsidRPr="00D6020C">
              <w:t>Инструктаж по технике безопасности. Ознакомление с правилами работы в лаборатории.</w:t>
            </w:r>
          </w:p>
          <w:p w14:paraId="26FA67DF" w14:textId="77777777" w:rsidR="009E43BF" w:rsidRPr="00D6020C" w:rsidRDefault="009E43BF" w:rsidP="002810A0">
            <w:pPr>
              <w:pStyle w:val="Default"/>
              <w:jc w:val="both"/>
            </w:pPr>
            <w:r w:rsidRPr="00D6020C">
              <w:t>Подготовка и подключение основных приборов, включение ламинарных боксов, подготовка к работе.</w:t>
            </w:r>
          </w:p>
          <w:p w14:paraId="6F6FA2BC" w14:textId="77777777" w:rsidR="009E43BF" w:rsidRPr="00D6020C" w:rsidRDefault="009E43BF" w:rsidP="002810A0">
            <w:pPr>
              <w:pStyle w:val="Default"/>
              <w:jc w:val="both"/>
            </w:pPr>
            <w:r w:rsidRPr="00D6020C">
              <w:t>Изучение и подготовка лаборат</w:t>
            </w:r>
            <w:r>
              <w:t xml:space="preserve">орной посуды к работе. Правила </w:t>
            </w:r>
            <w:r w:rsidRPr="00D6020C">
              <w:t>мы</w:t>
            </w:r>
            <w:r>
              <w:t>тья</w:t>
            </w:r>
            <w:r w:rsidRPr="00D6020C">
              <w:t xml:space="preserve"> посуды. Особенности подготовки чашек Петри к работе в микробиологической лаборатории.</w:t>
            </w:r>
          </w:p>
          <w:p w14:paraId="28C30680" w14:textId="77777777" w:rsidR="009E43BF" w:rsidRPr="00D6020C" w:rsidRDefault="009E43BF" w:rsidP="002810A0">
            <w:pPr>
              <w:pStyle w:val="Default"/>
              <w:jc w:val="both"/>
            </w:pPr>
            <w:r w:rsidRPr="00D6020C">
              <w:t>Создание асептических условий выполнения работ. Основы дезинфекции.</w:t>
            </w:r>
          </w:p>
          <w:p w14:paraId="5CDD2E3F" w14:textId="77777777" w:rsidR="009E43BF" w:rsidRPr="00D6020C" w:rsidRDefault="009E43BF" w:rsidP="002810A0">
            <w:pPr>
              <w:pStyle w:val="Default"/>
              <w:jc w:val="both"/>
            </w:pPr>
            <w:r w:rsidRPr="00D6020C">
              <w:t>Настройка и калибровка лабораторных приборов (</w:t>
            </w:r>
            <w:r w:rsidRPr="00D6020C">
              <w:rPr>
                <w:lang w:val="en-US"/>
              </w:rPr>
              <w:t>pH</w:t>
            </w:r>
            <w:r w:rsidRPr="00D6020C">
              <w:t>–метра, лабораторных весов, и другого оборудования).</w:t>
            </w:r>
          </w:p>
          <w:p w14:paraId="2C44073F" w14:textId="77777777" w:rsidR="009E43BF" w:rsidRPr="00D6020C" w:rsidRDefault="009E43BF" w:rsidP="002810A0">
            <w:pPr>
              <w:pStyle w:val="Default"/>
              <w:jc w:val="both"/>
            </w:pPr>
            <w:r w:rsidRPr="00D6020C">
              <w:t xml:space="preserve">Получение дистиллированной воды. </w:t>
            </w:r>
          </w:p>
          <w:p w14:paraId="48D6C5FE" w14:textId="77777777" w:rsidR="009E43BF" w:rsidRPr="00D6020C" w:rsidRDefault="009E43BF" w:rsidP="002810A0">
            <w:pPr>
              <w:pStyle w:val="Default"/>
              <w:jc w:val="both"/>
            </w:pPr>
            <w:r w:rsidRPr="00D6020C">
              <w:t xml:space="preserve">Калибровка посуды. Установка титра. </w:t>
            </w:r>
          </w:p>
          <w:p w14:paraId="72766D66" w14:textId="77777777" w:rsidR="009E43BF" w:rsidRPr="00D6020C" w:rsidRDefault="009E43BF" w:rsidP="002810A0">
            <w:pPr>
              <w:pStyle w:val="Default"/>
              <w:jc w:val="both"/>
            </w:pPr>
            <w:r w:rsidRPr="00D6020C">
              <w:t>Сборка лабораторного оборудования.</w:t>
            </w:r>
          </w:p>
        </w:tc>
        <w:tc>
          <w:tcPr>
            <w:tcW w:w="992" w:type="dxa"/>
            <w:vAlign w:val="center"/>
          </w:tcPr>
          <w:p w14:paraId="444FD0E0" w14:textId="77777777" w:rsidR="009E43BF" w:rsidRDefault="009E43BF" w:rsidP="002810A0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9E43BF" w:rsidRPr="004878B6" w14:paraId="29012BC3" w14:textId="77777777" w:rsidTr="009E43BF">
        <w:trPr>
          <w:trHeight w:val="130"/>
        </w:trPr>
        <w:tc>
          <w:tcPr>
            <w:tcW w:w="1134" w:type="dxa"/>
          </w:tcPr>
          <w:p w14:paraId="1C08D5EF" w14:textId="77777777" w:rsidR="009E43BF" w:rsidRPr="004878B6" w:rsidRDefault="009E43BF" w:rsidP="00281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325" w:type="dxa"/>
            <w:gridSpan w:val="2"/>
          </w:tcPr>
          <w:p w14:paraId="1A03F1BE" w14:textId="77777777" w:rsidR="009E43BF" w:rsidRPr="002810A0" w:rsidRDefault="009E43BF" w:rsidP="002810A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pН среды, стерильности, активности по иодометрии и полярометрии, биологическим и другими методами.</w:t>
            </w:r>
          </w:p>
          <w:p w14:paraId="245DB72E" w14:textId="77777777" w:rsidR="009E43BF" w:rsidRPr="002810A0" w:rsidRDefault="009E43BF" w:rsidP="002810A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Разлив питательных сред в чашки Петри, пробирки. Посевы в колбах. Обработка и выдержка питательных сред.</w:t>
            </w:r>
          </w:p>
          <w:p w14:paraId="3A49192E" w14:textId="77777777" w:rsidR="009E43BF" w:rsidRPr="002810A0" w:rsidRDefault="009E43BF" w:rsidP="002810A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Фармакологическая проверка и испытание препаратов и полупродуктов на токсичность и пирогенность под руководством лаборанта более высокой квалификации.</w:t>
            </w:r>
          </w:p>
          <w:p w14:paraId="2157DFC4" w14:textId="77777777" w:rsidR="009E43BF" w:rsidRPr="002810A0" w:rsidRDefault="009E43BF" w:rsidP="002810A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0A0">
              <w:rPr>
                <w:rFonts w:ascii="Times New Roman" w:hAnsi="Times New Roman" w:cs="Times New Roman"/>
                <w:bCs/>
                <w:sz w:val="24"/>
                <w:szCs w:val="24"/>
              </w:rPr>
              <w:t>Утилизация продуктов работы лаборатории.</w:t>
            </w:r>
          </w:p>
        </w:tc>
        <w:tc>
          <w:tcPr>
            <w:tcW w:w="992" w:type="dxa"/>
            <w:vAlign w:val="center"/>
          </w:tcPr>
          <w:p w14:paraId="433024D1" w14:textId="77777777" w:rsidR="009E43BF" w:rsidRPr="002810A0" w:rsidRDefault="009E43BF" w:rsidP="00281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0A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9E43BF" w:rsidRPr="004878B6" w14:paraId="3887AC52" w14:textId="77777777" w:rsidTr="009E43BF">
        <w:trPr>
          <w:trHeight w:val="130"/>
        </w:trPr>
        <w:tc>
          <w:tcPr>
            <w:tcW w:w="1134" w:type="dxa"/>
          </w:tcPr>
          <w:p w14:paraId="2CF89668" w14:textId="77777777" w:rsidR="009E43BF" w:rsidRPr="004878B6" w:rsidRDefault="009E43BF" w:rsidP="00281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325" w:type="dxa"/>
            <w:gridSpan w:val="2"/>
          </w:tcPr>
          <w:p w14:paraId="57AEE0F5" w14:textId="77777777" w:rsidR="009E43BF" w:rsidRPr="00D6020C" w:rsidRDefault="009E43BF" w:rsidP="002810A0">
            <w:pPr>
              <w:pStyle w:val="Default"/>
              <w:jc w:val="both"/>
            </w:pPr>
            <w:r w:rsidRPr="00D6020C">
              <w:t>Приготовление маточных растворов, определение концентрации и плотности растворов.</w:t>
            </w:r>
          </w:p>
          <w:p w14:paraId="6AF8F44A" w14:textId="77777777" w:rsidR="009E43BF" w:rsidRPr="00D6020C" w:rsidRDefault="009E43BF" w:rsidP="002810A0">
            <w:pPr>
              <w:pStyle w:val="Default"/>
              <w:jc w:val="both"/>
            </w:pPr>
            <w:r w:rsidRPr="00D6020C">
              <w:t>Отбор проб и пробоподготовка.</w:t>
            </w:r>
          </w:p>
          <w:p w14:paraId="6BC09A30" w14:textId="77777777" w:rsidR="009E43BF" w:rsidRPr="00D6020C" w:rsidRDefault="009E43BF" w:rsidP="002810A0">
            <w:pPr>
              <w:pStyle w:val="Default"/>
              <w:jc w:val="both"/>
            </w:pPr>
            <w:r w:rsidRPr="00D6020C">
              <w:t>Приготовление основных, специальных, элективных и дифференциально-диагностических сред.</w:t>
            </w:r>
          </w:p>
          <w:p w14:paraId="56E82570" w14:textId="77777777" w:rsidR="009E43BF" w:rsidRPr="00D6020C" w:rsidRDefault="009E43BF" w:rsidP="002810A0">
            <w:pPr>
              <w:pStyle w:val="Default"/>
              <w:jc w:val="both"/>
            </w:pPr>
            <w:r w:rsidRPr="00D6020C">
              <w:t>Изучение техники посадки, пересадки проб. Окрашивание проб.</w:t>
            </w:r>
          </w:p>
          <w:p w14:paraId="22F11939" w14:textId="77777777" w:rsidR="009E43BF" w:rsidRPr="00D6020C" w:rsidRDefault="009E43BF" w:rsidP="002810A0">
            <w:pPr>
              <w:pStyle w:val="Default"/>
              <w:jc w:val="both"/>
            </w:pPr>
            <w:r w:rsidRPr="00D6020C">
              <w:t xml:space="preserve"> Изучение качества питательных сред на всхожесть, ингибирующие свойства.</w:t>
            </w:r>
          </w:p>
          <w:p w14:paraId="166169E4" w14:textId="77777777" w:rsidR="009E43BF" w:rsidRPr="00D6020C" w:rsidRDefault="009E43BF" w:rsidP="002810A0">
            <w:pPr>
              <w:pStyle w:val="Default"/>
              <w:jc w:val="both"/>
            </w:pPr>
            <w:r w:rsidRPr="00D6020C">
              <w:t xml:space="preserve">Ведение технологического процесса в соответствии с требованиями документации на методы микробиологических </w:t>
            </w:r>
            <w:r w:rsidRPr="00D6020C">
              <w:lastRenderedPageBreak/>
              <w:t>испытаний. Соблюдение требований санитарной гигиены и ТБ на рабочем месте.</w:t>
            </w:r>
          </w:p>
          <w:p w14:paraId="3227FC90" w14:textId="77777777" w:rsidR="009E43BF" w:rsidRPr="00D6020C" w:rsidRDefault="009E43BF" w:rsidP="002810A0">
            <w:pPr>
              <w:pStyle w:val="Default"/>
              <w:jc w:val="both"/>
            </w:pPr>
            <w:r w:rsidRPr="00D6020C">
              <w:t xml:space="preserve"> Особенности отбора проб для проведения микробиологических испытаний ППЖ и РП. </w:t>
            </w:r>
          </w:p>
          <w:p w14:paraId="4310E4A6" w14:textId="77777777" w:rsidR="009E43BF" w:rsidRPr="00D6020C" w:rsidRDefault="009E43BF" w:rsidP="002810A0">
            <w:pPr>
              <w:pStyle w:val="Default"/>
              <w:jc w:val="both"/>
            </w:pPr>
            <w:r w:rsidRPr="00D6020C">
              <w:t>Оформление технологии ведения исследования в производственном микробиологическом журнале с соблюдением сроков испытания.</w:t>
            </w:r>
          </w:p>
          <w:p w14:paraId="7A2080F4" w14:textId="77777777" w:rsidR="009E43BF" w:rsidRPr="00D6020C" w:rsidRDefault="009E43BF" w:rsidP="002810A0">
            <w:pPr>
              <w:pStyle w:val="Default"/>
              <w:jc w:val="both"/>
            </w:pPr>
            <w:r w:rsidRPr="00D6020C">
              <w:t>Приобретение практического опыта по микроскопическому исследованию продуктов по окрашенным бак препаратам. Приобретение практического опыта по микроскопическому исследованию продуктов по неокрашенным бак препаратам.</w:t>
            </w:r>
          </w:p>
        </w:tc>
        <w:tc>
          <w:tcPr>
            <w:tcW w:w="992" w:type="dxa"/>
            <w:vAlign w:val="center"/>
          </w:tcPr>
          <w:p w14:paraId="4C0009E0" w14:textId="77777777" w:rsidR="009E43BF" w:rsidRDefault="009E43BF" w:rsidP="002810A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72</w:t>
            </w:r>
          </w:p>
        </w:tc>
      </w:tr>
      <w:tr w:rsidR="009E43BF" w:rsidRPr="004878B6" w14:paraId="50B58D69" w14:textId="77777777" w:rsidTr="009E43BF">
        <w:trPr>
          <w:trHeight w:val="130"/>
        </w:trPr>
        <w:tc>
          <w:tcPr>
            <w:tcW w:w="1134" w:type="dxa"/>
          </w:tcPr>
          <w:p w14:paraId="47EA8661" w14:textId="77777777" w:rsidR="009E43BF" w:rsidRPr="004878B6" w:rsidRDefault="009E43BF" w:rsidP="002810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5" w:type="dxa"/>
            <w:gridSpan w:val="2"/>
          </w:tcPr>
          <w:p w14:paraId="0B3200BF" w14:textId="77777777" w:rsidR="009E43BF" w:rsidRPr="00543D58" w:rsidRDefault="009E43BF" w:rsidP="00CC704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подготовке и введению растительных тканей в культуру. Выбор маточного растения. Выбор необходимой питательной среды. Подбор исходного растения и расчеты коэффициентов размножения растений. Введение растительных тканей в культуру. Выполнение работ по компетенции «Сельскохозяйственные биотехнологии».</w:t>
            </w:r>
          </w:p>
        </w:tc>
        <w:tc>
          <w:tcPr>
            <w:tcW w:w="992" w:type="dxa"/>
            <w:vMerge w:val="restart"/>
            <w:vAlign w:val="center"/>
          </w:tcPr>
          <w:p w14:paraId="18535A22" w14:textId="77777777" w:rsidR="009E43BF" w:rsidRPr="00B02564" w:rsidRDefault="009E43BF" w:rsidP="002810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E43BF" w:rsidRPr="004878B6" w14:paraId="714F5186" w14:textId="77777777" w:rsidTr="009E43BF">
        <w:trPr>
          <w:trHeight w:val="244"/>
        </w:trPr>
        <w:tc>
          <w:tcPr>
            <w:tcW w:w="1134" w:type="dxa"/>
          </w:tcPr>
          <w:p w14:paraId="5FFEE4C9" w14:textId="77777777" w:rsidR="009E43BF" w:rsidRPr="005E1921" w:rsidRDefault="009E43BF" w:rsidP="00281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14:paraId="509BE596" w14:textId="77777777" w:rsidR="009E43BF" w:rsidRDefault="009E43BF" w:rsidP="002810A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Зачёт (с оценкой) по форме защиты отчёта по практике</w:t>
            </w:r>
          </w:p>
        </w:tc>
        <w:tc>
          <w:tcPr>
            <w:tcW w:w="992" w:type="dxa"/>
            <w:vMerge/>
            <w:vAlign w:val="center"/>
          </w:tcPr>
          <w:p w14:paraId="07C37AEC" w14:textId="77777777" w:rsidR="009E43BF" w:rsidRPr="00B02564" w:rsidRDefault="009E43BF" w:rsidP="002810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3BF" w:rsidRPr="004878B6" w14:paraId="6515507B" w14:textId="77777777" w:rsidTr="009E43BF">
        <w:trPr>
          <w:trHeight w:val="244"/>
        </w:trPr>
        <w:tc>
          <w:tcPr>
            <w:tcW w:w="1134" w:type="dxa"/>
          </w:tcPr>
          <w:p w14:paraId="0AF77ED0" w14:textId="77777777" w:rsidR="009E43BF" w:rsidRPr="004878B6" w:rsidRDefault="009E43BF" w:rsidP="00281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14:paraId="53C8B23A" w14:textId="77777777" w:rsidR="009E43BF" w:rsidRPr="00CC704D" w:rsidRDefault="009E43BF" w:rsidP="002810A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vAlign w:val="center"/>
          </w:tcPr>
          <w:p w14:paraId="556A2B8B" w14:textId="77777777" w:rsidR="009E43BF" w:rsidRPr="00CC704D" w:rsidRDefault="009E43BF" w:rsidP="002810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04D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</w:tbl>
    <w:p w14:paraId="7DBD687B" w14:textId="77777777" w:rsidR="002810A0" w:rsidRDefault="002810A0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E22CE" w14:textId="77777777" w:rsidR="004878B6" w:rsidRPr="00964650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78B6" w:rsidRPr="00964650" w:rsidSect="004878B6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14:paraId="446A16DF" w14:textId="77777777" w:rsidR="00F11455" w:rsidRPr="00964650" w:rsidRDefault="00C02C4D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 УСЛОВИЯ РЕАЛИЗАЦИИ ПРГРАММЫ </w:t>
      </w:r>
      <w:r w:rsidR="00301C0F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14:paraId="34FC4147" w14:textId="77777777" w:rsidR="00F11455" w:rsidRPr="008D3A20" w:rsidRDefault="00C02C4D" w:rsidP="00C02C4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</w:p>
    <w:p w14:paraId="4C611995" w14:textId="77777777" w:rsidR="005B67F7" w:rsidRDefault="00C02C4D" w:rsidP="00C02C4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Производственная практика реализуется в </w:t>
      </w:r>
      <w:r w:rsidRPr="00ED194E">
        <w:rPr>
          <w:rFonts w:ascii="Times New Roman" w:hAnsi="Times New Roman"/>
          <w:sz w:val="24"/>
          <w:szCs w:val="24"/>
        </w:rPr>
        <w:t>производственных цехах</w:t>
      </w:r>
      <w:r w:rsidRPr="003A212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E43BF">
        <w:rPr>
          <w:rFonts w:ascii="Times New Roman" w:hAnsi="Times New Roman"/>
          <w:sz w:val="24"/>
          <w:szCs w:val="24"/>
        </w:rPr>
        <w:t>ОО</w:t>
      </w:r>
      <w:r w:rsidRPr="00ED194E">
        <w:rPr>
          <w:rFonts w:ascii="Times New Roman" w:hAnsi="Times New Roman"/>
          <w:sz w:val="24"/>
          <w:szCs w:val="24"/>
        </w:rPr>
        <w:t>О «</w:t>
      </w:r>
      <w:r w:rsidR="009E43BF">
        <w:rPr>
          <w:rFonts w:ascii="Times New Roman" w:hAnsi="Times New Roman"/>
          <w:sz w:val="24"/>
          <w:szCs w:val="24"/>
        </w:rPr>
        <w:t xml:space="preserve">МК </w:t>
      </w:r>
      <w:r w:rsidRPr="00ED194E">
        <w:rPr>
          <w:rFonts w:ascii="Times New Roman" w:hAnsi="Times New Roman"/>
          <w:sz w:val="24"/>
          <w:szCs w:val="24"/>
        </w:rPr>
        <w:t>Переяславский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ED194E">
        <w:rPr>
          <w:rFonts w:ascii="Times New Roman" w:hAnsi="Times New Roman"/>
          <w:sz w:val="24"/>
          <w:szCs w:val="24"/>
        </w:rPr>
        <w:t>ЗАО «</w:t>
      </w:r>
      <w:r>
        <w:rPr>
          <w:rFonts w:ascii="Times New Roman" w:hAnsi="Times New Roman"/>
          <w:sz w:val="24"/>
          <w:szCs w:val="24"/>
        </w:rPr>
        <w:t>Вязем</w:t>
      </w:r>
      <w:r w:rsidRPr="00ED194E">
        <w:rPr>
          <w:rFonts w:ascii="Times New Roman" w:hAnsi="Times New Roman"/>
          <w:sz w:val="24"/>
          <w:szCs w:val="24"/>
        </w:rPr>
        <w:t>ский молочный завод</w:t>
      </w:r>
      <w:r>
        <w:rPr>
          <w:rFonts w:ascii="Times New Roman" w:hAnsi="Times New Roman"/>
          <w:sz w:val="24"/>
          <w:szCs w:val="24"/>
        </w:rPr>
        <w:t>»</w:t>
      </w:r>
      <w:r w:rsidR="005B67F7">
        <w:rPr>
          <w:rFonts w:ascii="Times New Roman" w:hAnsi="Times New Roman"/>
          <w:sz w:val="24"/>
          <w:szCs w:val="24"/>
        </w:rPr>
        <w:t>.</w:t>
      </w:r>
    </w:p>
    <w:p w14:paraId="441F4C56" w14:textId="77777777" w:rsidR="005B67F7" w:rsidRPr="00543D58" w:rsidRDefault="005B67F7" w:rsidP="00543D5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Производственная практика реализуется в организациях, направление деятельности </w:t>
      </w:r>
      <w:r w:rsidRPr="00543D58">
        <w:rPr>
          <w:rFonts w:ascii="Times New Roman" w:hAnsi="Times New Roman" w:cs="Times New Roman"/>
          <w:bCs/>
          <w:sz w:val="24"/>
          <w:szCs w:val="24"/>
        </w:rPr>
        <w:t>которых соответствует профессиональной деятельности обучающихся:</w:t>
      </w:r>
    </w:p>
    <w:p w14:paraId="7FC04599" w14:textId="77777777" w:rsidR="00543D58" w:rsidRDefault="00543D58" w:rsidP="00543D5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43D58">
        <w:rPr>
          <w:rFonts w:ascii="Times New Roman" w:hAnsi="Times New Roman" w:cs="Times New Roman"/>
          <w:sz w:val="24"/>
          <w:szCs w:val="24"/>
        </w:rPr>
        <w:t xml:space="preserve"> химико-аналитическ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43D58">
        <w:rPr>
          <w:rFonts w:ascii="Times New Roman" w:hAnsi="Times New Roman" w:cs="Times New Roman"/>
          <w:sz w:val="24"/>
          <w:szCs w:val="24"/>
        </w:rPr>
        <w:t xml:space="preserve"> лаборатори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43D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AEDEE" w14:textId="77777777" w:rsidR="00543D58" w:rsidRPr="00543D58" w:rsidRDefault="00543D58" w:rsidP="00543D5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43D58">
        <w:rPr>
          <w:rFonts w:ascii="Times New Roman" w:hAnsi="Times New Roman" w:cs="Times New Roman"/>
          <w:sz w:val="24"/>
          <w:szCs w:val="24"/>
        </w:rPr>
        <w:t xml:space="preserve"> лаборатори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43D58">
        <w:rPr>
          <w:rFonts w:ascii="Times New Roman" w:hAnsi="Times New Roman" w:cs="Times New Roman"/>
          <w:sz w:val="24"/>
          <w:szCs w:val="24"/>
        </w:rPr>
        <w:t xml:space="preserve"> физической и коллоидной химии</w:t>
      </w:r>
    </w:p>
    <w:p w14:paraId="05C673F2" w14:textId="77777777" w:rsidR="00543D58" w:rsidRPr="00543D58" w:rsidRDefault="00543D58" w:rsidP="00543D5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sz w:val="24"/>
          <w:szCs w:val="24"/>
        </w:rPr>
        <w:t>Оборудование лаборатории: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D58">
        <w:rPr>
          <w:rFonts w:ascii="Times New Roman" w:hAnsi="Times New Roman" w:cs="Times New Roman"/>
          <w:sz w:val="24"/>
          <w:szCs w:val="24"/>
        </w:rPr>
        <w:t>рабочие места для обучающихся; рабочее место преподавателя; химическая посуда для выполнения эксперимента; химические реактивы; приборы для титрования; муфельная печь; сушильный шкаф; аналитические весы; технические весы; электрические плитки; дистиллятор.</w:t>
      </w:r>
    </w:p>
    <w:p w14:paraId="295AAC09" w14:textId="77777777" w:rsidR="00543D58" w:rsidRPr="00A7095C" w:rsidRDefault="00543D58" w:rsidP="00543D5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7095C">
        <w:rPr>
          <w:rFonts w:ascii="Times New Roman" w:hAnsi="Times New Roman" w:cs="Times New Roman"/>
          <w:sz w:val="24"/>
          <w:szCs w:val="24"/>
        </w:rPr>
        <w:t>борудование и аппараты: термостаты, сушильный шкаф, автоклав, шкаф вытяжной,</w:t>
      </w:r>
      <w:r w:rsidRPr="00A7095C">
        <w:rPr>
          <w:rFonts w:ascii="Times New Roman" w:hAnsi="Times New Roman" w:cs="Times New Roman"/>
          <w:sz w:val="24"/>
          <w:szCs w:val="24"/>
        </w:rPr>
        <w:sym w:font="Symbol" w:char="F02D"/>
      </w:r>
      <w:r w:rsidRPr="00A7095C">
        <w:rPr>
          <w:rFonts w:ascii="Times New Roman" w:hAnsi="Times New Roman" w:cs="Times New Roman"/>
          <w:sz w:val="24"/>
          <w:szCs w:val="24"/>
        </w:rPr>
        <w:t xml:space="preserve"> холодильник, электроплитка, водяная баня, микроскопы, измерительные приборы, центрифуга, анализатор «Клевер», технические и электронные весы, рН-метр, титровальная установка;</w:t>
      </w:r>
      <w:r>
        <w:rPr>
          <w:rFonts w:ascii="Times New Roman" w:hAnsi="Times New Roman" w:cs="Times New Roman"/>
          <w:sz w:val="24"/>
          <w:szCs w:val="24"/>
        </w:rPr>
        <w:t xml:space="preserve"> рефрактометр</w:t>
      </w:r>
      <w:r w:rsidRPr="00A7095C">
        <w:rPr>
          <w:rFonts w:ascii="Times New Roman" w:hAnsi="Times New Roman" w:cs="Times New Roman"/>
          <w:sz w:val="24"/>
          <w:szCs w:val="24"/>
        </w:rPr>
        <w:t xml:space="preserve"> химические реактивы, посуда, питательные среды и т.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7095C">
        <w:rPr>
          <w:rFonts w:ascii="Times New Roman" w:hAnsi="Times New Roman" w:cs="Times New Roman"/>
          <w:sz w:val="24"/>
          <w:szCs w:val="24"/>
        </w:rPr>
        <w:t>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95C">
        <w:rPr>
          <w:rFonts w:ascii="Times New Roman" w:hAnsi="Times New Roman" w:cs="Times New Roman"/>
          <w:sz w:val="24"/>
          <w:szCs w:val="24"/>
        </w:rPr>
        <w:t>технические средства обучения.</w:t>
      </w:r>
    </w:p>
    <w:p w14:paraId="168693B0" w14:textId="77777777" w:rsidR="005B67F7" w:rsidRDefault="005B67F7" w:rsidP="005B67F7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Оборудование организаций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14:paraId="43DC862D" w14:textId="77777777" w:rsidR="00F11455" w:rsidRPr="008D3A20" w:rsidRDefault="00C02C4D" w:rsidP="00C02C4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14:paraId="7E1451DF" w14:textId="77777777" w:rsidR="00F11455" w:rsidRPr="008D3A20" w:rsidRDefault="00F11455" w:rsidP="008D3A20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A20">
        <w:rPr>
          <w:rFonts w:ascii="Times New Roman" w:hAnsi="Times New Roman" w:cs="Times New Roman"/>
          <w:b/>
          <w:bCs/>
          <w:sz w:val="24"/>
          <w:szCs w:val="24"/>
        </w:rPr>
        <w:t>Перечень печатных учебных изданий и Интернет-ресурсов:</w:t>
      </w:r>
    </w:p>
    <w:p w14:paraId="6C95DCEF" w14:textId="77777777" w:rsidR="00C02C4D" w:rsidRPr="00111209" w:rsidRDefault="00C02C4D" w:rsidP="00C02C4D">
      <w:pPr>
        <w:pStyle w:val="2ListParagraph"/>
        <w:spacing w:before="0" w:after="0" w:line="276" w:lineRule="auto"/>
        <w:ind w:left="0" w:firstLine="709"/>
        <w:contextualSpacing/>
        <w:rPr>
          <w:b/>
          <w:lang w:val="ru-RU"/>
        </w:rPr>
      </w:pPr>
      <w:r w:rsidRPr="00111209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111209">
        <w:rPr>
          <w:b/>
          <w:lang w:val="ru-RU"/>
        </w:rPr>
        <w:t xml:space="preserve"> издания</w:t>
      </w:r>
    </w:p>
    <w:p w14:paraId="4C499FA7" w14:textId="742796D8" w:rsidR="00543D58" w:rsidRPr="00543D58" w:rsidRDefault="00543D58" w:rsidP="00543D58">
      <w:pPr>
        <w:spacing w:after="0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sz w:val="24"/>
          <w:szCs w:val="24"/>
        </w:rPr>
        <w:t xml:space="preserve">1. </w:t>
      </w:r>
      <w:r w:rsidRPr="00543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Емцев, В.Т.</w:t>
      </w:r>
      <w:r w:rsidRPr="00543D5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543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Сельскохозяйственная микробиология: учебник для академического бакалавриата / В.Т. Емцев, Е.Н. Мишустин. — Москва: Издательство Юрайт, 20</w:t>
      </w:r>
      <w:r w:rsidR="00EF75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</w:t>
      </w:r>
      <w:r w:rsidRPr="00543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— 205 с. — (Бакалавр. Академический курс). — ISBN 978-5-9916-9884-9. — Текс: электронный // Образовательная платформа Юрайт [сайт]. — URL: </w:t>
      </w:r>
      <w:hyperlink r:id="rId10" w:tgtFrame="_blank" w:history="1">
        <w:r w:rsidRPr="00543D58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https://urait.ru/bcode/415123</w:t>
        </w:r>
      </w:hyperlink>
      <w:r w:rsidRPr="00543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.</w:t>
      </w:r>
    </w:p>
    <w:p w14:paraId="3F7EB9FC" w14:textId="0BB397E4" w:rsidR="00543D58" w:rsidRPr="00543D58" w:rsidRDefault="00543D58" w:rsidP="00543D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sz w:val="24"/>
          <w:szCs w:val="24"/>
        </w:rPr>
        <w:t>2. Р.Г. Госманов, А.К. Галиуллин, Ф.М. Нургалиев, Основы микробиологии. Учебное пособие для СПО. М.: «Лань», 202</w:t>
      </w:r>
      <w:r w:rsidR="00EF75DD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543D5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BB1DD19" w14:textId="77777777" w:rsidR="00543D58" w:rsidRPr="00543D58" w:rsidRDefault="00543D58" w:rsidP="00543D58">
      <w:pPr>
        <w:spacing w:after="0"/>
        <w:ind w:left="57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D58">
        <w:rPr>
          <w:rFonts w:ascii="Times New Roman" w:hAnsi="Times New Roman" w:cs="Times New Roman"/>
          <w:b/>
          <w:sz w:val="24"/>
          <w:szCs w:val="24"/>
        </w:rPr>
        <w:t>3.2.2 Электронные издания (электронные ресурсы)</w:t>
      </w:r>
    </w:p>
    <w:p w14:paraId="717BFF24" w14:textId="77777777" w:rsidR="00543D58" w:rsidRPr="00543D58" w:rsidRDefault="00543D58" w:rsidP="00543D5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Санкт-Петербург, 2016. – Режим доступа: </w:t>
      </w:r>
      <w:hyperlink r:id="rId11" w:history="1">
        <w:r w:rsidRPr="00543D5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http://e.lanbook.com/</w:t>
        </w:r>
      </w:hyperlink>
      <w:r w:rsidRPr="00543D5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CF7FA0B" w14:textId="77777777" w:rsidR="00543D58" w:rsidRPr="00543D58" w:rsidRDefault="00543D58" w:rsidP="00543D5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 2016. – Режим доступа: </w:t>
      </w:r>
      <w:hyperlink r:id="rId12" w:history="1">
        <w:r w:rsidRPr="00543D5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  <w:r w:rsidRPr="00543D5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D58">
        <w:rPr>
          <w:rFonts w:ascii="Times New Roman" w:hAnsi="Times New Roman" w:cs="Times New Roman"/>
          <w:sz w:val="24"/>
          <w:szCs w:val="24"/>
        </w:rPr>
        <w:t>– Доступ по логину и паролю.</w:t>
      </w:r>
    </w:p>
    <w:p w14:paraId="10405C7A" w14:textId="77777777" w:rsidR="00543D58" w:rsidRPr="00543D58" w:rsidRDefault="00543D58" w:rsidP="00543D5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sz w:val="24"/>
          <w:szCs w:val="24"/>
        </w:rPr>
        <w:t xml:space="preserve">3. Издательский центр «Академия» [Электронный ресурс]: сайт. – Москва, 2016. – Режим доступа: </w:t>
      </w:r>
      <w:hyperlink r:id="rId13" w:history="1">
        <w:r w:rsidRPr="00543D5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http://www.academia-moscow.ru/</w:t>
        </w:r>
      </w:hyperlink>
      <w:r w:rsidRPr="00543D5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287E0E" w14:textId="77777777" w:rsidR="00543D58" w:rsidRPr="00543D58" w:rsidRDefault="00543D58" w:rsidP="00543D58">
      <w:pPr>
        <w:spacing w:after="0"/>
        <w:contextualSpacing/>
        <w:jc w:val="both"/>
        <w:rPr>
          <w:rFonts w:ascii="Times New Roman" w:hAnsi="Times New Roman" w:cs="Times New Roman"/>
          <w:bCs/>
          <w:i/>
          <w:kern w:val="32"/>
          <w:sz w:val="24"/>
          <w:szCs w:val="24"/>
        </w:rPr>
      </w:pPr>
      <w:r w:rsidRPr="00543D58">
        <w:rPr>
          <w:rFonts w:ascii="Times New Roman" w:hAnsi="Times New Roman" w:cs="Times New Roman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 2016. – Режим доступа: </w:t>
      </w:r>
      <w:hyperlink r:id="rId14" w:history="1">
        <w:r w:rsidRPr="00543D5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http://www.prospektnauki.ru/ebooks/index-usavm.php</w:t>
        </w:r>
      </w:hyperlink>
      <w:r w:rsidRPr="00543D5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78885E" w14:textId="77777777" w:rsidR="00543D58" w:rsidRPr="00543D58" w:rsidRDefault="00543D58" w:rsidP="00543D58">
      <w:pPr>
        <w:spacing w:after="0"/>
        <w:ind w:left="57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3D58">
        <w:rPr>
          <w:rFonts w:ascii="Times New Roman" w:hAnsi="Times New Roman" w:cs="Times New Roman"/>
          <w:b/>
          <w:bCs/>
          <w:sz w:val="24"/>
          <w:szCs w:val="24"/>
        </w:rPr>
        <w:t>3.2.3 Нормативные акты</w:t>
      </w:r>
    </w:p>
    <w:p w14:paraId="37148193" w14:textId="77777777" w:rsidR="00543D58" w:rsidRPr="00543D58" w:rsidRDefault="00543D58" w:rsidP="00543D58">
      <w:pPr>
        <w:pStyle w:val="25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sz w:val="24"/>
          <w:szCs w:val="24"/>
        </w:rPr>
        <w:t xml:space="preserve">1. Портал Федеральных государственных образовательных стандартов </w:t>
      </w:r>
      <w:hyperlink r:id="rId15" w:history="1">
        <w:r w:rsidRPr="00543D58">
          <w:rPr>
            <w:rStyle w:val="a7"/>
            <w:rFonts w:ascii="Times New Roman" w:hAnsi="Times New Roman" w:cs="Times New Roman"/>
            <w:sz w:val="24"/>
            <w:szCs w:val="24"/>
          </w:rPr>
          <w:t>http://fgosvo.ru/docs/101/69/2</w:t>
        </w:r>
      </w:hyperlink>
    </w:p>
    <w:p w14:paraId="28BBAEF5" w14:textId="77777777" w:rsidR="00543D58" w:rsidRPr="00543D58" w:rsidRDefault="00543D58" w:rsidP="00543D58">
      <w:pPr>
        <w:pStyle w:val="25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sz w:val="24"/>
          <w:szCs w:val="24"/>
        </w:rPr>
        <w:t xml:space="preserve">2. Министерство труда и социальной защиты Российской Федерации/ Профессиональные стандарт/ Национальный реестр профессиональных стандартов </w:t>
      </w:r>
      <w:hyperlink r:id="rId16" w:history="1">
        <w:r w:rsidRPr="00543D58">
          <w:rPr>
            <w:rStyle w:val="a7"/>
            <w:rFonts w:ascii="Times New Roman" w:hAnsi="Times New Roman" w:cs="Times New Roman"/>
            <w:sz w:val="24"/>
            <w:szCs w:val="24"/>
          </w:rPr>
          <w:t>http://profstandart.rosmintrud.ru/</w:t>
        </w:r>
      </w:hyperlink>
    </w:p>
    <w:p w14:paraId="4333BC94" w14:textId="77777777" w:rsidR="00543D58" w:rsidRPr="00543D58" w:rsidRDefault="00543D58" w:rsidP="00543D5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Style w:val="aff5"/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543D58">
        <w:rPr>
          <w:rStyle w:val="aff5"/>
          <w:rFonts w:ascii="Times New Roman" w:hAnsi="Times New Roman" w:cs="Times New Roman"/>
          <w:sz w:val="24"/>
          <w:szCs w:val="24"/>
        </w:rPr>
        <w:t xml:space="preserve">Единая система актуальных требований Ворлдскиллс (электронный ресурс) режим доступа: https://esat.worldskills.ru; - Материалы, размещенные на электронном ресурсе Академии Ворллскиллс Россия </w:t>
      </w:r>
      <w:hyperlink r:id="rId17" w:history="1">
        <w:r w:rsidRPr="00543D58">
          <w:rPr>
            <w:rStyle w:val="a7"/>
            <w:rFonts w:ascii="Times New Roman" w:hAnsi="Times New Roman" w:cs="Times New Roman"/>
            <w:sz w:val="24"/>
            <w:szCs w:val="24"/>
          </w:rPr>
          <w:t>www.worldskillsacademy.ru</w:t>
        </w:r>
      </w:hyperlink>
      <w:r w:rsidRPr="00543D58">
        <w:rPr>
          <w:rStyle w:val="aff5"/>
          <w:rFonts w:ascii="Times New Roman" w:hAnsi="Times New Roman" w:cs="Times New Roman"/>
          <w:sz w:val="24"/>
          <w:szCs w:val="24"/>
        </w:rPr>
        <w:t xml:space="preserve"> (включая онлайн-курс «Эксперт с правом оценки демонстрационного экзамена»).</w:t>
      </w:r>
    </w:p>
    <w:p w14:paraId="32D64FDC" w14:textId="77777777" w:rsidR="00C02C4D" w:rsidRPr="008D3A20" w:rsidRDefault="00C02C4D" w:rsidP="00C02C4D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D3A20">
        <w:rPr>
          <w:rFonts w:ascii="Times New Roman" w:hAnsi="Times New Roman" w:cs="Times New Roman"/>
          <w:b/>
          <w:sz w:val="24"/>
          <w:szCs w:val="24"/>
        </w:rPr>
        <w:t>.3 О</w:t>
      </w:r>
      <w:r>
        <w:rPr>
          <w:rFonts w:ascii="Times New Roman" w:hAnsi="Times New Roman" w:cs="Times New Roman"/>
          <w:b/>
          <w:sz w:val="24"/>
          <w:szCs w:val="24"/>
        </w:rPr>
        <w:t>рганизация образовательного процесса</w:t>
      </w:r>
    </w:p>
    <w:p w14:paraId="62C27972" w14:textId="77777777" w:rsidR="00C02C4D" w:rsidRPr="00A7095C" w:rsidRDefault="00C02C4D" w:rsidP="00C02C4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A20">
        <w:rPr>
          <w:rFonts w:ascii="Times New Roman" w:hAnsi="Times New Roman" w:cs="Times New Roman"/>
          <w:sz w:val="24"/>
          <w:szCs w:val="24"/>
        </w:rPr>
        <w:t xml:space="preserve">Освоение программы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8D3A20">
        <w:rPr>
          <w:rFonts w:ascii="Times New Roman" w:hAnsi="Times New Roman" w:cs="Times New Roman"/>
          <w:sz w:val="24"/>
          <w:szCs w:val="24"/>
        </w:rPr>
        <w:t xml:space="preserve"> практики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5618">
        <w:rPr>
          <w:rFonts w:ascii="Times New Roman" w:hAnsi="Times New Roman" w:cs="Times New Roman"/>
          <w:sz w:val="24"/>
          <w:szCs w:val="24"/>
        </w:rPr>
        <w:t>П.0</w:t>
      </w:r>
      <w:r w:rsidR="00543D58">
        <w:rPr>
          <w:rFonts w:ascii="Times New Roman" w:hAnsi="Times New Roman" w:cs="Times New Roman"/>
          <w:sz w:val="24"/>
          <w:szCs w:val="24"/>
        </w:rPr>
        <w:t>4</w:t>
      </w:r>
      <w:r w:rsidRPr="00795618">
        <w:rPr>
          <w:rFonts w:ascii="Times New Roman" w:hAnsi="Times New Roman" w:cs="Times New Roman"/>
          <w:sz w:val="24"/>
          <w:szCs w:val="24"/>
        </w:rPr>
        <w:t xml:space="preserve"> </w:t>
      </w:r>
      <w:r w:rsidRPr="008D3A20">
        <w:rPr>
          <w:rFonts w:ascii="Times New Roman" w:hAnsi="Times New Roman" w:cs="Times New Roman"/>
          <w:sz w:val="24"/>
          <w:szCs w:val="24"/>
        </w:rPr>
        <w:t xml:space="preserve">базируется на изучении учебных дисциплин </w:t>
      </w:r>
      <w:r w:rsidR="00543D58">
        <w:rPr>
          <w:rFonts w:ascii="Times New Roman" w:hAnsi="Times New Roman" w:cs="Times New Roman"/>
          <w:sz w:val="24"/>
          <w:szCs w:val="24"/>
        </w:rPr>
        <w:t>обшепрофессионального цикла и профессионального модуля ПМ.04</w:t>
      </w:r>
      <w:r w:rsidR="005B67F7">
        <w:rPr>
          <w:rFonts w:ascii="Times New Roman" w:hAnsi="Times New Roman" w:cs="Times New Roman"/>
          <w:sz w:val="24"/>
          <w:szCs w:val="24"/>
        </w:rPr>
        <w:t>.</w:t>
      </w:r>
    </w:p>
    <w:p w14:paraId="59B9F20A" w14:textId="77777777" w:rsidR="00C02C4D" w:rsidRPr="008D3A20" w:rsidRDefault="00C02C4D" w:rsidP="00C02C4D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Производственная 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>практик</w:t>
      </w:r>
      <w:r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провод</w:t>
      </w:r>
      <w:r w:rsidR="00A80508">
        <w:rPr>
          <w:rFonts w:ascii="Times New Roman" w:eastAsia="Arial Unicode MS" w:hAnsi="Times New Roman" w:cs="Times New Roman"/>
          <w:sz w:val="24"/>
          <w:szCs w:val="24"/>
        </w:rPr>
        <w:t>и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тся </w:t>
      </w:r>
      <w:r w:rsidRPr="005147B2">
        <w:rPr>
          <w:rFonts w:ascii="Times New Roman" w:eastAsia="Arial Unicode MS" w:hAnsi="Times New Roman" w:cs="Times New Roman"/>
          <w:sz w:val="24"/>
          <w:szCs w:val="24"/>
        </w:rPr>
        <w:t xml:space="preserve">концентрированно 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при обязательном сохранении в пределах учебного года объема часов, установленного учебным планом на теоретическую подготовку. </w:t>
      </w:r>
    </w:p>
    <w:p w14:paraId="4D874B7D" w14:textId="77777777" w:rsidR="00C02C4D" w:rsidRDefault="00C02C4D" w:rsidP="00C02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sz w:val="24"/>
          <w:szCs w:val="24"/>
        </w:rPr>
        <w:t xml:space="preserve">Успешное освоение </w:t>
      </w:r>
      <w:r w:rsidR="00A80508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8D3A20">
        <w:rPr>
          <w:rFonts w:ascii="Times New Roman" w:hAnsi="Times New Roman" w:cs="Times New Roman"/>
          <w:sz w:val="24"/>
          <w:szCs w:val="24"/>
        </w:rPr>
        <w:t xml:space="preserve">практики является обязательным условием допуска обучающихся к </w:t>
      </w:r>
      <w:r w:rsidR="00543D58">
        <w:rPr>
          <w:rFonts w:ascii="Times New Roman" w:hAnsi="Times New Roman" w:cs="Times New Roman"/>
          <w:sz w:val="24"/>
          <w:szCs w:val="24"/>
        </w:rPr>
        <w:t xml:space="preserve">демонстрационному </w:t>
      </w:r>
      <w:r w:rsidR="00A80508">
        <w:rPr>
          <w:rFonts w:ascii="Times New Roman" w:hAnsi="Times New Roman" w:cs="Times New Roman"/>
          <w:sz w:val="24"/>
          <w:szCs w:val="24"/>
        </w:rPr>
        <w:t>экзамену,</w:t>
      </w:r>
      <w:r w:rsidR="00A80508" w:rsidRPr="00A80508">
        <w:rPr>
          <w:rFonts w:ascii="Times New Roman" w:hAnsi="Times New Roman" w:cs="Times New Roman"/>
          <w:sz w:val="24"/>
          <w:szCs w:val="24"/>
        </w:rPr>
        <w:t xml:space="preserve"> </w:t>
      </w:r>
      <w:r w:rsidR="00A80508" w:rsidRPr="008D3A20">
        <w:rPr>
          <w:rFonts w:ascii="Times New Roman" w:hAnsi="Times New Roman" w:cs="Times New Roman"/>
          <w:sz w:val="24"/>
          <w:szCs w:val="24"/>
        </w:rPr>
        <w:t>в рамках данного профессионального модуля</w:t>
      </w:r>
      <w:r w:rsidR="00A80508">
        <w:rPr>
          <w:rFonts w:ascii="Times New Roman" w:hAnsi="Times New Roman" w:cs="Times New Roman"/>
          <w:sz w:val="24"/>
          <w:szCs w:val="24"/>
        </w:rPr>
        <w:t>.</w:t>
      </w:r>
    </w:p>
    <w:p w14:paraId="5A67DCCA" w14:textId="77777777" w:rsidR="009E43BF" w:rsidRPr="00AF435F" w:rsidRDefault="009E43BF" w:rsidP="009E43BF">
      <w:pPr>
        <w:pStyle w:val="Default"/>
        <w:spacing w:line="276" w:lineRule="auto"/>
        <w:ind w:firstLine="709"/>
        <w:jc w:val="both"/>
      </w:pPr>
      <w:r w:rsidRPr="00AF435F">
        <w:rPr>
          <w:b/>
          <w:bCs/>
        </w:rPr>
        <w:t xml:space="preserve">Особенности прохождения практики инвалидов и лиц с ограниченными возможностями здоровья </w:t>
      </w:r>
    </w:p>
    <w:p w14:paraId="5D8E1E2D" w14:textId="77777777" w:rsidR="009E43BF" w:rsidRPr="00AF435F" w:rsidRDefault="009E43BF" w:rsidP="009E43BF">
      <w:pPr>
        <w:pStyle w:val="Default"/>
        <w:spacing w:line="276" w:lineRule="auto"/>
        <w:ind w:firstLine="709"/>
        <w:jc w:val="both"/>
      </w:pPr>
      <w:r w:rsidRPr="00AF435F">
        <w:t xml:space="preserve"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 для данных обучающихся производится с учетом требований их доступности и рекомендаций медико-социальной экспертизы, а также индивидуальной программе реабилитации инвалида относительно рекомендованных условий и видов труда. </w:t>
      </w:r>
    </w:p>
    <w:p w14:paraId="30289AA9" w14:textId="77777777" w:rsidR="009E43BF" w:rsidRPr="00AF435F" w:rsidRDefault="009E43BF" w:rsidP="009E43BF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>При направлении на практику данной категории обучающихся в организации, университет согласовывает с организацией условия и виды труда с учетом рекомендаций медико-социальной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студентом трудовых функций.</w:t>
      </w:r>
    </w:p>
    <w:p w14:paraId="20C217F8" w14:textId="77777777" w:rsidR="00C02C4D" w:rsidRPr="008D3A20" w:rsidRDefault="00C02C4D" w:rsidP="00C02C4D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Pr="008D3A2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14:paraId="511E3F03" w14:textId="77777777" w:rsidR="00C02C4D" w:rsidRPr="008D3A20" w:rsidRDefault="00C02C4D" w:rsidP="00C02C4D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обеспечивается </w:t>
      </w:r>
      <w:r>
        <w:rPr>
          <w:rFonts w:ascii="Times New Roman" w:hAnsi="Times New Roman" w:cs="Times New Roman"/>
          <w:bCs/>
          <w:sz w:val="24"/>
          <w:szCs w:val="24"/>
        </w:rPr>
        <w:t>педагогическим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КГБ ПОУ ХАТ</w:t>
      </w:r>
      <w:r w:rsidRPr="008D3A20">
        <w:rPr>
          <w:rFonts w:ascii="Times New Roman" w:hAnsi="Times New Roman" w:cs="Times New Roman"/>
          <w:bCs/>
          <w:sz w:val="24"/>
          <w:szCs w:val="24"/>
        </w:rPr>
        <w:t>, деятельность котор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связана с направленностью реализуемой образовательной программы (стаж работы в данной профессиональной области </w:t>
      </w:r>
      <w:r>
        <w:rPr>
          <w:rFonts w:ascii="Times New Roman" w:hAnsi="Times New Roman" w:cs="Times New Roman"/>
          <w:bCs/>
          <w:sz w:val="24"/>
          <w:szCs w:val="24"/>
        </w:rPr>
        <w:t>более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3 лет).</w:t>
      </w:r>
    </w:p>
    <w:p w14:paraId="10643F98" w14:textId="77777777" w:rsidR="00C02C4D" w:rsidRPr="008D3A20" w:rsidRDefault="00C02C4D" w:rsidP="00C02C4D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отвеча</w:t>
      </w:r>
      <w:r>
        <w:rPr>
          <w:rFonts w:ascii="Times New Roman" w:hAnsi="Times New Roman" w:cs="Times New Roman"/>
          <w:bCs/>
          <w:sz w:val="24"/>
          <w:szCs w:val="24"/>
        </w:rPr>
        <w:t>ет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справочник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>, и (или) профессиональн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0E8541A" w14:textId="77777777" w:rsidR="00C02C4D" w:rsidRDefault="00C02C4D" w:rsidP="00C02C4D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14:paraId="1BEF57E4" w14:textId="77777777" w:rsidR="00A30A88" w:rsidRDefault="00A30A88" w:rsidP="00A80508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0B95C7" w14:textId="77777777" w:rsidR="00A80508" w:rsidRDefault="00A80508" w:rsidP="009E43BF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КОНТРОЛЬ И ОЦЕНКА РЕЗУЛЬТАТОВ ОСВОЕНИЯ </w:t>
      </w:r>
      <w:r w:rsidR="009E43BF">
        <w:rPr>
          <w:rFonts w:ascii="Times New Roman" w:hAnsi="Times New Roman" w:cs="Times New Roman"/>
          <w:b/>
          <w:sz w:val="24"/>
          <w:szCs w:val="24"/>
        </w:rPr>
        <w:t xml:space="preserve">ПРОГРАММЫ ПРОИЗВОДСТВЕННОЙ </w:t>
      </w:r>
      <w:r w:rsidRPr="00964650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14:paraId="7F7DC5DC" w14:textId="77777777" w:rsidR="00A80508" w:rsidRDefault="00A80508" w:rsidP="00A80508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5"/>
        <w:gridCol w:w="4886"/>
        <w:gridCol w:w="2308"/>
      </w:tblGrid>
      <w:tr w:rsidR="00543D58" w:rsidRPr="006472E5" w14:paraId="2426448E" w14:textId="77777777" w:rsidTr="00491BBC">
        <w:trPr>
          <w:trHeight w:val="1098"/>
        </w:trPr>
        <w:tc>
          <w:tcPr>
            <w:tcW w:w="2835" w:type="dxa"/>
            <w:vAlign w:val="center"/>
          </w:tcPr>
          <w:p w14:paraId="171C8F92" w14:textId="77777777" w:rsidR="00543D58" w:rsidRPr="007508AF" w:rsidRDefault="00543D58" w:rsidP="007508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AF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ПК и ОК, формируемых в рамках модуля</w:t>
            </w:r>
          </w:p>
        </w:tc>
        <w:tc>
          <w:tcPr>
            <w:tcW w:w="4886" w:type="dxa"/>
            <w:vAlign w:val="center"/>
          </w:tcPr>
          <w:p w14:paraId="3DBC9740" w14:textId="77777777" w:rsidR="00543D58" w:rsidRPr="007508AF" w:rsidRDefault="00543D58" w:rsidP="007508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A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308" w:type="dxa"/>
            <w:vAlign w:val="center"/>
          </w:tcPr>
          <w:p w14:paraId="07034978" w14:textId="77777777" w:rsidR="00543D58" w:rsidRPr="007508AF" w:rsidRDefault="00543D58" w:rsidP="007508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AF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543D58" w14:paraId="0E405348" w14:textId="77777777" w:rsidTr="00491BBC">
        <w:trPr>
          <w:trHeight w:val="1098"/>
        </w:trPr>
        <w:tc>
          <w:tcPr>
            <w:tcW w:w="2835" w:type="dxa"/>
          </w:tcPr>
          <w:p w14:paraId="6B20CBC2" w14:textId="77777777" w:rsidR="00543D58" w:rsidRPr="00543D58" w:rsidRDefault="00543D58" w:rsidP="00543D58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4.1</w:t>
            </w:r>
            <w:r w:rsidRPr="00543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Подготовка лабораторной посуды и инструментов.</w:t>
            </w:r>
          </w:p>
        </w:tc>
        <w:tc>
          <w:tcPr>
            <w:tcW w:w="4886" w:type="dxa"/>
          </w:tcPr>
          <w:p w14:paraId="6435B8F3" w14:textId="77777777" w:rsidR="00543D58" w:rsidRPr="00543D58" w:rsidRDefault="00543D58" w:rsidP="00543D58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- сборки и подготовки лабораторного оборудования, </w:t>
            </w:r>
            <w:r w:rsidRPr="00543D58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фармакологической проверки и испытания препаратов и полупродуктов на токсичность и пирогенность под руководством лаборанта более высокой квалификации;</w:t>
            </w:r>
          </w:p>
          <w:p w14:paraId="7C053CA2" w14:textId="77777777" w:rsidR="00543D58" w:rsidRPr="00543D58" w:rsidRDefault="00543D58" w:rsidP="00543D58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подготовки к стерилизации посуды и вспомогательных материалов;</w:t>
            </w:r>
          </w:p>
          <w:p w14:paraId="6FF40471" w14:textId="77777777" w:rsidR="00543D58" w:rsidRPr="00543D58" w:rsidRDefault="00543D58" w:rsidP="00543D58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eastAsia="Times New Roman" w:hAnsi="Times New Roman" w:cs="Times New Roman"/>
                <w:sz w:val="24"/>
                <w:szCs w:val="24"/>
              </w:rPr>
              <w:t>- ведения документации по установленной форме;</w:t>
            </w:r>
          </w:p>
          <w:p w14:paraId="7F5B4AF9" w14:textId="77777777" w:rsidR="00543D58" w:rsidRPr="00543D58" w:rsidRDefault="00543D58" w:rsidP="00543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eastAsia="Times New Roman" w:hAnsi="Times New Roman" w:cs="Times New Roman"/>
                <w:sz w:val="24"/>
                <w:szCs w:val="24"/>
              </w:rPr>
              <w:t>- внесения отметок о работе микробиологического оборудования в специализированные журналы.</w:t>
            </w:r>
            <w:r w:rsidRPr="00543D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14:paraId="6C583042" w14:textId="77777777" w:rsidR="00543D58" w:rsidRPr="00543D58" w:rsidRDefault="00543D58" w:rsidP="00543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543D58" w14:paraId="3BD3E1CB" w14:textId="77777777" w:rsidTr="00491BBC">
        <w:trPr>
          <w:trHeight w:val="1098"/>
        </w:trPr>
        <w:tc>
          <w:tcPr>
            <w:tcW w:w="2835" w:type="dxa"/>
          </w:tcPr>
          <w:p w14:paraId="54C7BC02" w14:textId="77777777" w:rsidR="00543D58" w:rsidRPr="00543D58" w:rsidRDefault="00543D58" w:rsidP="00543D58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  <w:r w:rsidRPr="00543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Обеспечение санитарно-гигиенических требований при выполнении микробиологических работ.</w:t>
            </w:r>
          </w:p>
        </w:tc>
        <w:tc>
          <w:tcPr>
            <w:tcW w:w="4886" w:type="dxa"/>
          </w:tcPr>
          <w:p w14:paraId="0D84842D" w14:textId="77777777" w:rsidR="00543D58" w:rsidRPr="00543D58" w:rsidRDefault="00543D58" w:rsidP="00543D58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включения и запуска необходимого оборудования, обеспечения стерильных условий выполнения микробиологических работ, соблюдения электро- и микробиологической безопасности;</w:t>
            </w:r>
          </w:p>
          <w:p w14:paraId="2FCF77F5" w14:textId="77777777" w:rsidR="00543D58" w:rsidRPr="00543D58" w:rsidRDefault="00543D58" w:rsidP="00543D58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- ведения необходимой документации, в том числе под руководством более квалифицированного работника;</w:t>
            </w:r>
          </w:p>
          <w:p w14:paraId="4539C207" w14:textId="77777777" w:rsidR="00543D58" w:rsidRPr="00543D58" w:rsidRDefault="00543D58" w:rsidP="00543D58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- работы в ламинарном боксе, работы с дистиллятором, автоклавом и т.п.</w:t>
            </w:r>
          </w:p>
        </w:tc>
        <w:tc>
          <w:tcPr>
            <w:tcW w:w="2308" w:type="dxa"/>
            <w:vAlign w:val="center"/>
          </w:tcPr>
          <w:p w14:paraId="53D56015" w14:textId="77777777" w:rsidR="00543D58" w:rsidRPr="00543D58" w:rsidRDefault="00543D58" w:rsidP="008A4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на </w:t>
            </w:r>
            <w:r w:rsidR="008A40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рактических занятиях</w:t>
            </w:r>
          </w:p>
        </w:tc>
      </w:tr>
      <w:tr w:rsidR="00543D58" w14:paraId="6FB11C1A" w14:textId="77777777" w:rsidTr="00491BBC">
        <w:trPr>
          <w:trHeight w:val="843"/>
        </w:trPr>
        <w:tc>
          <w:tcPr>
            <w:tcW w:w="2835" w:type="dxa"/>
          </w:tcPr>
          <w:p w14:paraId="4A89EC42" w14:textId="77777777" w:rsidR="00543D58" w:rsidRPr="00543D58" w:rsidRDefault="00543D58" w:rsidP="00543D58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ПК 4.3 Приготовление реактивов и питательных сред для выращивания микроорганизмов.</w:t>
            </w:r>
          </w:p>
        </w:tc>
        <w:tc>
          <w:tcPr>
            <w:tcW w:w="4886" w:type="dxa"/>
          </w:tcPr>
          <w:p w14:paraId="28396CB4" w14:textId="77777777" w:rsidR="00543D58" w:rsidRPr="00543D58" w:rsidRDefault="00543D58" w:rsidP="00543D58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- приготовления питательных сред. Приготовления маточных растворов питательных сред, регуляторов роста и витаминов. </w:t>
            </w:r>
          </w:p>
        </w:tc>
        <w:tc>
          <w:tcPr>
            <w:tcW w:w="2308" w:type="dxa"/>
            <w:vMerge w:val="restart"/>
            <w:vAlign w:val="center"/>
          </w:tcPr>
          <w:p w14:paraId="3E0C0F3B" w14:textId="77777777" w:rsidR="00543D58" w:rsidRPr="00543D58" w:rsidRDefault="00543D58" w:rsidP="008A4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</w:t>
            </w:r>
          </w:p>
        </w:tc>
      </w:tr>
      <w:tr w:rsidR="00543D58" w14:paraId="669A2F19" w14:textId="77777777" w:rsidTr="00491BBC">
        <w:trPr>
          <w:trHeight w:val="1098"/>
        </w:trPr>
        <w:tc>
          <w:tcPr>
            <w:tcW w:w="2835" w:type="dxa"/>
          </w:tcPr>
          <w:p w14:paraId="78901132" w14:textId="77777777" w:rsidR="00543D58" w:rsidRPr="00543D58" w:rsidRDefault="00543D58" w:rsidP="00543D58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ПК 4.4 Подготовка и введение растительных тканей в культуру.</w:t>
            </w:r>
          </w:p>
        </w:tc>
        <w:tc>
          <w:tcPr>
            <w:tcW w:w="4886" w:type="dxa"/>
          </w:tcPr>
          <w:p w14:paraId="49F09FD4" w14:textId="77777777" w:rsidR="00543D58" w:rsidRPr="00543D58" w:rsidRDefault="00543D58" w:rsidP="00543D58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- работы с растительными тканями, культурами. Подготовки маточных растений, и введения его в культуру;</w:t>
            </w:r>
          </w:p>
          <w:p w14:paraId="2F305AD0" w14:textId="77777777" w:rsidR="00543D58" w:rsidRPr="00543D58" w:rsidRDefault="00543D58" w:rsidP="00543D58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- работы в ламинарном боксе по введению растительных тканей в культуру.</w:t>
            </w:r>
          </w:p>
        </w:tc>
        <w:tc>
          <w:tcPr>
            <w:tcW w:w="2308" w:type="dxa"/>
            <w:vMerge/>
            <w:vAlign w:val="center"/>
          </w:tcPr>
          <w:p w14:paraId="6D18AC62" w14:textId="77777777" w:rsidR="00543D58" w:rsidRPr="00543D58" w:rsidRDefault="00543D58" w:rsidP="00543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D58" w14:paraId="1E7A21F8" w14:textId="77777777" w:rsidTr="00491BBC">
        <w:tblPrEx>
          <w:tblCellMar>
            <w:left w:w="0" w:type="dxa"/>
            <w:right w:w="0" w:type="dxa"/>
          </w:tblCellMar>
        </w:tblPrEx>
        <w:trPr>
          <w:cantSplit/>
          <w:trHeight w:val="1536"/>
        </w:trPr>
        <w:tc>
          <w:tcPr>
            <w:tcW w:w="2835" w:type="dxa"/>
          </w:tcPr>
          <w:p w14:paraId="440DC9E4" w14:textId="77777777" w:rsidR="00543D58" w:rsidRPr="00543D58" w:rsidRDefault="00543D58" w:rsidP="00543D58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886" w:type="dxa"/>
            <w:tcBorders>
              <w:bottom w:val="single" w:sz="4" w:space="0" w:color="auto"/>
              <w:right w:val="single" w:sz="6" w:space="0" w:color="000000"/>
            </w:tcBorders>
          </w:tcPr>
          <w:p w14:paraId="60071AAD" w14:textId="77777777" w:rsidR="00543D58" w:rsidRPr="00543D58" w:rsidRDefault="00543D58" w:rsidP="00543D58">
            <w:pPr>
              <w:pStyle w:val="TableParagraph"/>
              <w:tabs>
                <w:tab w:val="left" w:pos="360"/>
              </w:tabs>
              <w:ind w:left="142" w:right="126"/>
              <w:jc w:val="both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0B973971" w14:textId="77777777" w:rsidR="00543D58" w:rsidRPr="00543D58" w:rsidRDefault="00543D58" w:rsidP="00543D58">
            <w:pPr>
              <w:pStyle w:val="TableParagraph"/>
              <w:ind w:left="142" w:right="126"/>
              <w:jc w:val="both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308" w:type="dxa"/>
            <w:tcBorders>
              <w:left w:val="single" w:sz="6" w:space="0" w:color="000000"/>
              <w:bottom w:val="single" w:sz="4" w:space="0" w:color="auto"/>
            </w:tcBorders>
          </w:tcPr>
          <w:p w14:paraId="43834851" w14:textId="77777777" w:rsidR="00543D58" w:rsidRPr="00543D58" w:rsidRDefault="00543D58" w:rsidP="00543D58">
            <w:pPr>
              <w:pStyle w:val="TableParagraph"/>
              <w:ind w:left="105" w:right="145"/>
              <w:jc w:val="center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543D58" w14:paraId="2DE612FB" w14:textId="77777777" w:rsidTr="00491BBC">
        <w:tblPrEx>
          <w:tblCellMar>
            <w:left w:w="0" w:type="dxa"/>
            <w:right w:w="0" w:type="dxa"/>
          </w:tblCellMar>
        </w:tblPrEx>
        <w:trPr>
          <w:cantSplit/>
          <w:trHeight w:val="1264"/>
        </w:trPr>
        <w:tc>
          <w:tcPr>
            <w:tcW w:w="2835" w:type="dxa"/>
          </w:tcPr>
          <w:p w14:paraId="4E75F911" w14:textId="77777777" w:rsidR="00543D58" w:rsidRPr="00543D58" w:rsidRDefault="00543D58" w:rsidP="00543D58">
            <w:pPr>
              <w:pStyle w:val="TableParagraph"/>
              <w:ind w:left="142" w:right="168"/>
              <w:jc w:val="both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8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EE0D014" w14:textId="77777777" w:rsidR="00543D58" w:rsidRPr="00543D58" w:rsidRDefault="00543D58" w:rsidP="00543D58">
            <w:pPr>
              <w:pStyle w:val="TableParagraph"/>
              <w:ind w:left="142" w:right="57"/>
              <w:jc w:val="both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 xml:space="preserve"> Использование различных источников, включая электронные ресурсы и медиа 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9B4D02" w14:textId="77777777" w:rsidR="00543D58" w:rsidRPr="00543D58" w:rsidRDefault="00543D58" w:rsidP="008A40C7">
            <w:pPr>
              <w:pStyle w:val="TableParagraph"/>
              <w:ind w:left="105" w:right="253"/>
              <w:jc w:val="center"/>
              <w:rPr>
                <w:rFonts w:eastAsia="Calibri"/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Экспертное наблюдение и оценка на практических занятиях.</w:t>
            </w:r>
          </w:p>
        </w:tc>
      </w:tr>
      <w:tr w:rsidR="00543D58" w14:paraId="50F523A9" w14:textId="77777777" w:rsidTr="00491BBC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2835" w:type="dxa"/>
          </w:tcPr>
          <w:p w14:paraId="6E72E512" w14:textId="77777777" w:rsidR="00543D58" w:rsidRPr="00543D58" w:rsidRDefault="00543D58" w:rsidP="00543D58">
            <w:pPr>
              <w:pStyle w:val="TableParagraph"/>
              <w:ind w:left="142" w:right="85"/>
              <w:jc w:val="both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ОК 03. Планировать и                      реализовывать собственное профессиональное и личностное развитие</w:t>
            </w:r>
          </w:p>
        </w:tc>
        <w:tc>
          <w:tcPr>
            <w:tcW w:w="48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CAE517" w14:textId="77777777" w:rsidR="00543D58" w:rsidRPr="00543D58" w:rsidRDefault="00543D58" w:rsidP="00543D58">
            <w:pPr>
              <w:pStyle w:val="TableParagraph"/>
              <w:tabs>
                <w:tab w:val="left" w:pos="235"/>
              </w:tabs>
              <w:ind w:left="142" w:right="85"/>
              <w:jc w:val="both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Демонстрация ответственности за принятые решения</w:t>
            </w:r>
          </w:p>
          <w:p w14:paraId="2AC37F72" w14:textId="77777777" w:rsidR="00543D58" w:rsidRPr="00543D58" w:rsidRDefault="00543D58" w:rsidP="00543D58">
            <w:pPr>
              <w:pStyle w:val="TableParagraph"/>
              <w:tabs>
                <w:tab w:val="left" w:pos="235"/>
              </w:tabs>
              <w:ind w:left="142" w:right="85"/>
              <w:jc w:val="both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Обоснованность самоанализа и                                    коррекция результатов собственной работы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FCF4F5" w14:textId="77777777" w:rsidR="00543D58" w:rsidRPr="00543D58" w:rsidRDefault="00543D58" w:rsidP="00543D58">
            <w:pPr>
              <w:pStyle w:val="TableParagraph"/>
              <w:ind w:left="140" w:right="139"/>
              <w:jc w:val="center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Кейс - измерение</w:t>
            </w:r>
          </w:p>
          <w:p w14:paraId="0B4E2BDB" w14:textId="77777777" w:rsidR="00543D58" w:rsidRPr="00543D58" w:rsidRDefault="00543D58" w:rsidP="00543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3D58" w14:paraId="33E39EF5" w14:textId="77777777" w:rsidTr="00491BBC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2835" w:type="dxa"/>
          </w:tcPr>
          <w:p w14:paraId="6765DF96" w14:textId="77777777" w:rsidR="00543D58" w:rsidRPr="00543D58" w:rsidRDefault="00543D58" w:rsidP="00543D58">
            <w:pPr>
              <w:pStyle w:val="TableParagraph"/>
              <w:ind w:left="146" w:right="106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lastRenderedPageBreak/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8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3F6B7D" w14:textId="77777777" w:rsidR="00543D58" w:rsidRPr="00543D58" w:rsidRDefault="00543D58" w:rsidP="00543D58">
            <w:pPr>
              <w:pStyle w:val="TableParagraph"/>
              <w:tabs>
                <w:tab w:val="left" w:pos="235"/>
              </w:tabs>
              <w:ind w:left="146" w:right="201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Взаимодействие с обучающимися, преподавателями и мастерами в ходе обучения, с руководителями учебной и производственной практик.</w:t>
            </w:r>
          </w:p>
          <w:p w14:paraId="7E0B66C2" w14:textId="77777777" w:rsidR="00543D58" w:rsidRPr="00543D58" w:rsidRDefault="00543D58" w:rsidP="00543D58">
            <w:pPr>
              <w:pStyle w:val="TableParagraph"/>
              <w:tabs>
                <w:tab w:val="left" w:pos="235"/>
              </w:tabs>
              <w:ind w:left="146" w:right="194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Обоснованность анализа работы членов команды(подчиненных)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722434" w14:textId="77777777" w:rsidR="00543D58" w:rsidRPr="00543D58" w:rsidRDefault="00543D58" w:rsidP="008A40C7">
            <w:pPr>
              <w:pStyle w:val="TableParagraph"/>
              <w:ind w:left="140" w:right="139"/>
              <w:jc w:val="center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Экспертная наблюдение и оценка при выполнении работ по производственной практикам</w:t>
            </w:r>
          </w:p>
        </w:tc>
      </w:tr>
      <w:tr w:rsidR="00543D58" w14:paraId="314FF56F" w14:textId="77777777" w:rsidTr="00491BBC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2835" w:type="dxa"/>
          </w:tcPr>
          <w:p w14:paraId="3E55DC18" w14:textId="77777777" w:rsidR="00543D58" w:rsidRDefault="00543D58" w:rsidP="00491BBC">
            <w:pPr>
              <w:pStyle w:val="TableParagraph"/>
              <w:ind w:left="146" w:right="119"/>
              <w:rPr>
                <w:sz w:val="24"/>
              </w:rPr>
            </w:pPr>
            <w:r>
              <w:rPr>
                <w:sz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48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E95C4E" w14:textId="77777777" w:rsidR="00543D58" w:rsidRDefault="00543D58" w:rsidP="00491BBC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Грамотность устной и письменной речи, ясность формулирования и изложения мыслей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872980" w14:textId="77777777" w:rsidR="00543D58" w:rsidRDefault="00543D58" w:rsidP="008A40C7">
            <w:pPr>
              <w:pStyle w:val="TableParagraph"/>
              <w:ind w:left="140" w:right="139"/>
              <w:jc w:val="center"/>
              <w:rPr>
                <w:sz w:val="24"/>
              </w:rPr>
            </w:pPr>
            <w:r>
              <w:rPr>
                <w:sz w:val="24"/>
              </w:rPr>
              <w:t>Экспертная наблюдение и оценка при выполнении работ по производственной практикам</w:t>
            </w:r>
          </w:p>
        </w:tc>
      </w:tr>
      <w:tr w:rsidR="00543D58" w14:paraId="554DEF93" w14:textId="77777777" w:rsidTr="00491BBC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2835" w:type="dxa"/>
          </w:tcPr>
          <w:p w14:paraId="6387664F" w14:textId="77777777" w:rsidR="00543D58" w:rsidRDefault="00543D58" w:rsidP="00491BBC">
            <w:pPr>
              <w:pStyle w:val="TableParagraph"/>
              <w:ind w:left="146" w:right="201"/>
              <w:rPr>
                <w:sz w:val="24"/>
              </w:rPr>
            </w:pPr>
            <w:r>
              <w:rPr>
                <w:sz w:val="24"/>
              </w:rPr>
              <w:t xml:space="preserve">ОК 06. Проявлять </w:t>
            </w:r>
            <w:r>
              <w:rPr>
                <w:spacing w:val="-1"/>
                <w:sz w:val="24"/>
              </w:rPr>
              <w:t xml:space="preserve">гражданско-патриотическую </w:t>
            </w:r>
            <w:r>
              <w:rPr>
                <w:sz w:val="24"/>
              </w:rPr>
              <w:t>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48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6CCD5F" w14:textId="77777777" w:rsidR="00543D58" w:rsidRDefault="00543D58" w:rsidP="00491BBC">
            <w:pPr>
              <w:pStyle w:val="TableParagraph"/>
              <w:ind w:left="146" w:right="110" w:firstLine="55"/>
              <w:rPr>
                <w:sz w:val="24"/>
              </w:rPr>
            </w:pPr>
            <w:r>
              <w:rPr>
                <w:sz w:val="24"/>
              </w:rPr>
              <w:t>Соблюдение норм поведения во время учебных занятий и прохождения учебной и производственной практик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0FAC32" w14:textId="77777777" w:rsidR="00543D58" w:rsidRDefault="00543D58" w:rsidP="008A40C7">
            <w:pPr>
              <w:pStyle w:val="TableParagraph"/>
              <w:ind w:left="140" w:right="139"/>
              <w:jc w:val="center"/>
              <w:rPr>
                <w:sz w:val="24"/>
              </w:rPr>
            </w:pPr>
            <w:r>
              <w:rPr>
                <w:sz w:val="24"/>
              </w:rPr>
              <w:t>Экспертная наблюдение и оценка при выполнении работ по производственной практикам</w:t>
            </w:r>
          </w:p>
        </w:tc>
      </w:tr>
      <w:tr w:rsidR="00543D58" w14:paraId="6AC82380" w14:textId="77777777" w:rsidTr="00491BBC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2835" w:type="dxa"/>
          </w:tcPr>
          <w:p w14:paraId="29ECCC72" w14:textId="77777777" w:rsidR="00543D58" w:rsidRDefault="00543D58" w:rsidP="00491BBC">
            <w:pPr>
              <w:pStyle w:val="TableParagraph"/>
              <w:ind w:left="146" w:right="166"/>
              <w:rPr>
                <w:sz w:val="24"/>
              </w:rPr>
            </w:pPr>
            <w:r>
              <w:rPr>
                <w:sz w:val="24"/>
              </w:rPr>
              <w:t>ОК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8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6BF66B" w14:textId="77777777" w:rsidR="00543D58" w:rsidRDefault="00543D58" w:rsidP="00491BBC">
            <w:pPr>
              <w:pStyle w:val="TableParagraph"/>
              <w:tabs>
                <w:tab w:val="left" w:pos="235"/>
              </w:tabs>
              <w:ind w:left="146" w:right="127"/>
              <w:rPr>
                <w:sz w:val="24"/>
              </w:rPr>
            </w:pPr>
            <w:r>
              <w:rPr>
                <w:sz w:val="24"/>
              </w:rPr>
              <w:t>Эффективность выполнения правил техники безопасности во время учебных занятий, при прохождении учебной и производственной практик.</w:t>
            </w:r>
          </w:p>
          <w:p w14:paraId="54D9723D" w14:textId="77777777" w:rsidR="00543D58" w:rsidRDefault="00543D58" w:rsidP="00491BBC">
            <w:pPr>
              <w:pStyle w:val="TableParagraph"/>
              <w:tabs>
                <w:tab w:val="left" w:pos="235"/>
              </w:tabs>
              <w:ind w:left="146" w:right="282"/>
              <w:rPr>
                <w:sz w:val="24"/>
              </w:rPr>
            </w:pPr>
            <w:r>
              <w:rPr>
                <w:sz w:val="24"/>
              </w:rPr>
              <w:t>Знание и использование ресурсосберегающих технологий в области телекоммуникаций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00624E" w14:textId="77777777" w:rsidR="00543D58" w:rsidRDefault="00543D58" w:rsidP="008A40C7">
            <w:pPr>
              <w:pStyle w:val="TableParagraph"/>
              <w:ind w:left="140" w:right="139"/>
              <w:jc w:val="center"/>
              <w:rPr>
                <w:sz w:val="24"/>
              </w:rPr>
            </w:pPr>
            <w:r>
              <w:rPr>
                <w:sz w:val="24"/>
              </w:rPr>
              <w:t>Экспертная наблюдение и оценка при выполнении работ по производственной практикам</w:t>
            </w:r>
          </w:p>
        </w:tc>
      </w:tr>
      <w:tr w:rsidR="00543D58" w14:paraId="5B06CA01" w14:textId="77777777" w:rsidTr="00491BBC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2835" w:type="dxa"/>
          </w:tcPr>
          <w:p w14:paraId="1B06C530" w14:textId="77777777" w:rsidR="00543D58" w:rsidRDefault="00543D58" w:rsidP="00491BBC">
            <w:pPr>
              <w:pStyle w:val="TableParagraph"/>
              <w:ind w:left="146" w:right="193"/>
              <w:rPr>
                <w:sz w:val="24"/>
              </w:rPr>
            </w:pPr>
            <w:r>
              <w:rPr>
                <w:sz w:val="24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4886" w:type="dxa"/>
            <w:tcBorders>
              <w:top w:val="single" w:sz="4" w:space="0" w:color="auto"/>
              <w:right w:val="single" w:sz="6" w:space="0" w:color="000000"/>
            </w:tcBorders>
          </w:tcPr>
          <w:p w14:paraId="6DC77443" w14:textId="77777777" w:rsidR="00543D58" w:rsidRDefault="00543D58" w:rsidP="00491BBC">
            <w:pPr>
              <w:pStyle w:val="TableParagraph"/>
              <w:ind w:left="146" w:right="268"/>
              <w:rPr>
                <w:sz w:val="24"/>
              </w:rPr>
            </w:pPr>
            <w:r>
              <w:rPr>
                <w:sz w:val="24"/>
              </w:rPr>
              <w:t>Эффективность использования  информационно-коммуникационных технологи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C42687" w14:textId="77777777" w:rsidR="00543D58" w:rsidRDefault="00543D58" w:rsidP="008A40C7">
            <w:pPr>
              <w:pStyle w:val="TableParagraph"/>
              <w:ind w:left="140" w:right="139"/>
              <w:jc w:val="center"/>
              <w:rPr>
                <w:sz w:val="24"/>
              </w:rPr>
            </w:pPr>
            <w:r>
              <w:rPr>
                <w:sz w:val="24"/>
              </w:rPr>
              <w:t>Экспертная наблюдение и оценка при выполнении работ по производственной практикам</w:t>
            </w:r>
          </w:p>
        </w:tc>
      </w:tr>
    </w:tbl>
    <w:p w14:paraId="2E8074B6" w14:textId="77777777" w:rsidR="009E43BF" w:rsidRDefault="009E43BF" w:rsidP="00A80508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10A369F" w14:textId="77777777" w:rsidR="00BB0C95" w:rsidRPr="00211FFC" w:rsidRDefault="00211FFC" w:rsidP="00211FF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4FDE36B2" w14:textId="77777777" w:rsidR="00211FFC" w:rsidRPr="005B67F7" w:rsidRDefault="00211FFC" w:rsidP="00211FF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7F7">
        <w:rPr>
          <w:rFonts w:ascii="Times New Roman" w:eastAsia="Times New Roman" w:hAnsi="Times New Roman" w:cs="Times New Roman"/>
          <w:sz w:val="24"/>
          <w:szCs w:val="24"/>
        </w:rPr>
        <w:t>Краевое государственное бюджетное профессиональное</w:t>
      </w:r>
    </w:p>
    <w:p w14:paraId="1AE528B4" w14:textId="77777777" w:rsidR="00211FFC" w:rsidRPr="005B67F7" w:rsidRDefault="00211FFC" w:rsidP="00211FF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7F7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 </w:t>
      </w:r>
    </w:p>
    <w:p w14:paraId="6457334A" w14:textId="77777777" w:rsidR="00211FFC" w:rsidRPr="005B67F7" w:rsidRDefault="00211FFC" w:rsidP="00211FF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7F7">
        <w:rPr>
          <w:rFonts w:ascii="Times New Roman" w:eastAsia="Times New Roman" w:hAnsi="Times New Roman" w:cs="Times New Roman"/>
          <w:sz w:val="24"/>
          <w:szCs w:val="24"/>
        </w:rPr>
        <w:t>«Хорский агропромышленный техникум»</w:t>
      </w:r>
    </w:p>
    <w:p w14:paraId="00579D0A" w14:textId="77777777" w:rsidR="00211FFC" w:rsidRPr="005B67F7" w:rsidRDefault="00211FFC" w:rsidP="00211FF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C30457A" w14:textId="77777777" w:rsidR="00211FFC" w:rsidRPr="005B67F7" w:rsidRDefault="00211FFC" w:rsidP="00211FFC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5B67F7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14:paraId="22E61FAE" w14:textId="77777777" w:rsidR="00211FFC" w:rsidRPr="00211FFC" w:rsidRDefault="00211FFC" w:rsidP="00211FFC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предприятия</w:t>
      </w:r>
    </w:p>
    <w:p w14:paraId="715A2D93" w14:textId="77777777" w:rsidR="00211FFC" w:rsidRPr="00211FFC" w:rsidRDefault="00211FFC" w:rsidP="00211FFC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2B9358AA" w14:textId="77777777" w:rsidR="00211FFC" w:rsidRPr="00211FFC" w:rsidRDefault="00211FFC" w:rsidP="00211FFC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наименование предприятия</w:t>
      </w:r>
    </w:p>
    <w:p w14:paraId="4EBD39C3" w14:textId="77777777" w:rsidR="00211FFC" w:rsidRPr="00211FFC" w:rsidRDefault="00211FFC" w:rsidP="00211FFC">
      <w:pPr>
        <w:autoSpaceDE w:val="0"/>
        <w:autoSpaceDN w:val="0"/>
        <w:adjustRightInd w:val="0"/>
        <w:spacing w:after="0" w:line="0" w:lineRule="atLeast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________________/______________/</w:t>
      </w:r>
    </w:p>
    <w:p w14:paraId="4C5DDD08" w14:textId="77777777" w:rsidR="00211FFC" w:rsidRPr="00211FFC" w:rsidRDefault="00211FFC" w:rsidP="00211FFC">
      <w:pPr>
        <w:autoSpaceDE w:val="0"/>
        <w:autoSpaceDN w:val="0"/>
        <w:adjustRightInd w:val="0"/>
        <w:spacing w:after="0" w:line="0" w:lineRule="atLeast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подпись                  И.О. Фамилия</w:t>
      </w:r>
    </w:p>
    <w:p w14:paraId="47F56B06" w14:textId="77777777" w:rsidR="00211FFC" w:rsidRPr="00211FFC" w:rsidRDefault="00211FFC" w:rsidP="00211FFC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«_____»_____________20____ г.</w:t>
      </w:r>
    </w:p>
    <w:p w14:paraId="2D17AD55" w14:textId="77777777" w:rsidR="00211FFC" w:rsidRPr="00211FFC" w:rsidRDefault="00211FFC" w:rsidP="00211FFC">
      <w:pPr>
        <w:autoSpaceDE w:val="0"/>
        <w:autoSpaceDN w:val="0"/>
        <w:adjustRightInd w:val="0"/>
        <w:spacing w:after="0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615BCB" w14:textId="77777777" w:rsidR="00211FFC" w:rsidRPr="00211FFC" w:rsidRDefault="00211FFC" w:rsidP="00211FFC">
      <w:pPr>
        <w:autoSpaceDE w:val="0"/>
        <w:autoSpaceDN w:val="0"/>
        <w:adjustRightInd w:val="0"/>
        <w:spacing w:after="0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320B19EB" w14:textId="77777777" w:rsidR="00211FFC" w:rsidRPr="00211FFC" w:rsidRDefault="00211FFC" w:rsidP="00211FF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EEE156D" w14:textId="77777777" w:rsidR="00211FFC" w:rsidRPr="00211FFC" w:rsidRDefault="00211FFC" w:rsidP="00211FF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EB8E2A5" w14:textId="77777777" w:rsidR="00211FFC" w:rsidRPr="00211FFC" w:rsidRDefault="00211FFC" w:rsidP="00211FFC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14:paraId="55DBAB15" w14:textId="77777777" w:rsidR="00211FFC" w:rsidRP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ПРОИЗВОДСТВЕННОЙ ПРАКТИКЕ </w:t>
      </w:r>
    </w:p>
    <w:p w14:paraId="673F27FB" w14:textId="77777777" w:rsidR="00211FFC" w:rsidRP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EDC2D6" w14:textId="77777777" w:rsidR="008A40C7" w:rsidRPr="00DD7263" w:rsidRDefault="008A40C7" w:rsidP="008A40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ПП.04</w:t>
      </w:r>
      <w:r w:rsidRPr="00992A49">
        <w:rPr>
          <w:rFonts w:ascii="Times New Roman" w:hAnsi="Times New Roman" w:cs="Times New Roman"/>
          <w:sz w:val="24"/>
          <w:szCs w:val="24"/>
        </w:rPr>
        <w:t xml:space="preserve"> </w:t>
      </w:r>
      <w:r w:rsidRPr="00DD7263">
        <w:rPr>
          <w:rFonts w:ascii="Times New Roman" w:eastAsia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</w:p>
    <w:p w14:paraId="48589935" w14:textId="77777777" w:rsidR="008A40C7" w:rsidRPr="00D6020C" w:rsidRDefault="008A40C7" w:rsidP="008A40C7">
      <w:pPr>
        <w:pStyle w:val="Standard"/>
        <w:spacing w:before="0" w:after="0" w:line="276" w:lineRule="auto"/>
        <w:ind w:firstLine="567"/>
        <w:jc w:val="center"/>
      </w:pPr>
      <w:r>
        <w:t>П</w:t>
      </w:r>
      <w:r w:rsidRPr="00D6020C">
        <w:t>рофессия 13265 Лаборант - микробиолог</w:t>
      </w:r>
    </w:p>
    <w:p w14:paraId="09FA5DB3" w14:textId="77777777" w:rsidR="00211FFC" w:rsidRPr="00211FFC" w:rsidRDefault="00211FFC" w:rsidP="0021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(наименование профессионального модуля)</w:t>
      </w:r>
    </w:p>
    <w:p w14:paraId="64E94E87" w14:textId="77777777" w:rsidR="00211FFC" w:rsidRP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80508">
        <w:rPr>
          <w:rFonts w:ascii="Times New Roman" w:hAnsi="Times New Roman" w:cs="Times New Roman"/>
          <w:sz w:val="24"/>
          <w:szCs w:val="24"/>
        </w:rPr>
        <w:t>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="00A80508">
        <w:rPr>
          <w:rFonts w:ascii="Times New Roman" w:hAnsi="Times New Roman" w:cs="Times New Roman"/>
          <w:sz w:val="24"/>
          <w:szCs w:val="24"/>
        </w:rPr>
        <w:t>производства продукции животного происхождения</w:t>
      </w:r>
    </w:p>
    <w:p w14:paraId="65767B37" w14:textId="77777777" w:rsidR="00211FFC" w:rsidRP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(специальность)</w:t>
      </w:r>
    </w:p>
    <w:p w14:paraId="0D61D595" w14:textId="77777777" w:rsidR="00211FFC" w:rsidRP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4B7E7B" w14:textId="77777777" w:rsidR="00211FFC" w:rsidRP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402E37" w14:textId="77777777" w:rsidR="00211FFC" w:rsidRP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39E5CC" w14:textId="77777777" w:rsidR="00211FFC" w:rsidRP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319993" w14:textId="77777777" w:rsidR="00211FFC" w:rsidRP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714" w:type="dxa"/>
        <w:tblInd w:w="3703" w:type="dxa"/>
        <w:tblLook w:val="04A0" w:firstRow="1" w:lastRow="0" w:firstColumn="1" w:lastColumn="0" w:noHBand="0" w:noVBand="1"/>
      </w:tblPr>
      <w:tblGrid>
        <w:gridCol w:w="6435"/>
      </w:tblGrid>
      <w:tr w:rsidR="00211FFC" w:rsidRPr="00211FFC" w14:paraId="23DBC45F" w14:textId="77777777" w:rsidTr="00211FFC">
        <w:trPr>
          <w:trHeight w:val="1098"/>
        </w:trPr>
        <w:tc>
          <w:tcPr>
            <w:tcW w:w="5714" w:type="dxa"/>
          </w:tcPr>
          <w:p w14:paraId="16DD8DC6" w14:textId="77777777" w:rsidR="00211FFC" w:rsidRPr="00211FFC" w:rsidRDefault="00211FFC" w:rsidP="00211FFC">
            <w:pPr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________________________________</w:t>
            </w:r>
          </w:p>
          <w:p w14:paraId="4C9491A9" w14:textId="77777777" w:rsidR="00211FFC" w:rsidRPr="00211FFC" w:rsidRDefault="00211FFC" w:rsidP="00211FFC">
            <w:pPr>
              <w:autoSpaceDE w:val="0"/>
              <w:autoSpaceDN w:val="0"/>
              <w:adjustRightInd w:val="0"/>
              <w:spacing w:after="0"/>
              <w:ind w:right="-82" w:firstLine="2960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(Фамилия, И.О.)</w:t>
            </w:r>
          </w:p>
          <w:p w14:paraId="7AA4EB17" w14:textId="77777777" w:rsidR="00211FFC" w:rsidRPr="00211FFC" w:rsidRDefault="00211FFC" w:rsidP="00211FFC">
            <w:pPr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 </w:t>
            </w:r>
          </w:p>
        </w:tc>
      </w:tr>
      <w:tr w:rsidR="00211FFC" w:rsidRPr="00211FFC" w14:paraId="5BDC5198" w14:textId="77777777" w:rsidTr="00211FFC">
        <w:trPr>
          <w:trHeight w:val="1027"/>
        </w:trPr>
        <w:tc>
          <w:tcPr>
            <w:tcW w:w="5714" w:type="dxa"/>
          </w:tcPr>
          <w:p w14:paraId="41094375" w14:textId="77777777" w:rsidR="00211FFC" w:rsidRPr="00211FFC" w:rsidRDefault="00211FFC" w:rsidP="00211FF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Организация______________________________________________________________________</w:t>
            </w:r>
          </w:p>
          <w:p w14:paraId="1B6DBC45" w14:textId="77777777" w:rsidR="00211FFC" w:rsidRPr="00211FFC" w:rsidRDefault="00211FFC" w:rsidP="00211F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наименование предприятия )</w:t>
            </w:r>
          </w:p>
        </w:tc>
      </w:tr>
      <w:tr w:rsidR="00211FFC" w:rsidRPr="00211FFC" w14:paraId="2F715CFA" w14:textId="77777777" w:rsidTr="00211FFC">
        <w:trPr>
          <w:trHeight w:val="1017"/>
        </w:trPr>
        <w:tc>
          <w:tcPr>
            <w:tcW w:w="5714" w:type="dxa"/>
          </w:tcPr>
          <w:p w14:paraId="2E332CB4" w14:textId="77777777" w:rsidR="00211FFC" w:rsidRPr="00211FFC" w:rsidRDefault="00211FFC" w:rsidP="00211FF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практики___________________</w:t>
            </w:r>
          </w:p>
          <w:p w14:paraId="7C46D239" w14:textId="77777777" w:rsidR="00211FFC" w:rsidRPr="00211FFC" w:rsidRDefault="00211FFC" w:rsidP="00211FF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FBD6EF" w14:textId="77777777" w:rsidR="00211FFC" w:rsidRPr="00211FFC" w:rsidRDefault="00211FFC" w:rsidP="00211FF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Фамилия, И.О.)</w:t>
            </w:r>
          </w:p>
        </w:tc>
      </w:tr>
      <w:tr w:rsidR="00211FFC" w:rsidRPr="00211FFC" w14:paraId="0612B569" w14:textId="77777777" w:rsidTr="00211FFC">
        <w:trPr>
          <w:trHeight w:val="382"/>
        </w:trPr>
        <w:tc>
          <w:tcPr>
            <w:tcW w:w="5714" w:type="dxa"/>
          </w:tcPr>
          <w:p w14:paraId="2B08A79B" w14:textId="77777777" w:rsidR="00211FFC" w:rsidRPr="00211FFC" w:rsidRDefault="00211FFC" w:rsidP="00211FF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за практику  «_________________»</w:t>
            </w:r>
          </w:p>
        </w:tc>
      </w:tr>
    </w:tbl>
    <w:p w14:paraId="16C6374B" w14:textId="77777777" w:rsidR="00211FFC" w:rsidRPr="00211FFC" w:rsidRDefault="00211FFC" w:rsidP="00211FFC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43E9EC" w14:textId="77777777" w:rsidR="00211FFC" w:rsidRPr="00211FFC" w:rsidRDefault="00211FFC" w:rsidP="00211FFC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71ECFC" w14:textId="77777777" w:rsidR="00211FFC" w:rsidRPr="00211FFC" w:rsidRDefault="00A80508" w:rsidP="00211FFC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п. Хор, 20</w:t>
      </w:r>
      <w:r w:rsidR="00211FFC" w:rsidRPr="00211FFC">
        <w:rPr>
          <w:rFonts w:ascii="Times New Roman" w:eastAsia="Times New Roman" w:hAnsi="Times New Roman" w:cs="Times New Roman"/>
          <w:sz w:val="24"/>
          <w:szCs w:val="24"/>
        </w:rPr>
        <w:t>__ г.</w:t>
      </w:r>
    </w:p>
    <w:p w14:paraId="4A9D48C0" w14:textId="77777777" w:rsidR="00211FFC" w:rsidRDefault="00211FFC" w:rsidP="00211FFC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FCD95A" w14:textId="77777777" w:rsidR="009E43BF" w:rsidRDefault="009E43BF" w:rsidP="00211FFC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52AFEE1" w14:textId="77777777" w:rsidR="00211FFC" w:rsidRDefault="00211FFC" w:rsidP="00211FFC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80C585" w14:textId="77777777" w:rsidR="00211FFC" w:rsidRPr="00211FFC" w:rsidRDefault="00211FFC" w:rsidP="00211F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b/>
          <w:sz w:val="24"/>
          <w:szCs w:val="24"/>
        </w:rPr>
        <w:t>ПРОИЗВОДСТВЕННАЯ ХАРАКТЕРИСТИКА</w:t>
      </w:r>
    </w:p>
    <w:p w14:paraId="4026599B" w14:textId="77777777" w:rsidR="00211FFC" w:rsidRPr="00211FFC" w:rsidRDefault="00211FFC" w:rsidP="00211F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48646E" w14:textId="77777777" w:rsidR="00211FFC" w:rsidRPr="00211FFC" w:rsidRDefault="00211FFC" w:rsidP="00211F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на обучающегося</w:t>
      </w:r>
      <w:r w:rsidRPr="00211FFC"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14:paraId="6641909F" w14:textId="77777777" w:rsidR="00211FFC" w:rsidRPr="00211FFC" w:rsidRDefault="00211FFC" w:rsidP="00211FFC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7C561A98" w14:textId="77777777" w:rsidR="00211FFC" w:rsidRPr="00211FFC" w:rsidRDefault="00211FFC" w:rsidP="00211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КГБ ПОУ «Хорский агропромышленный техникум» </w:t>
      </w:r>
    </w:p>
    <w:p w14:paraId="0E473C92" w14:textId="77777777" w:rsidR="00211FFC" w:rsidRPr="00211FFC" w:rsidRDefault="00211FFC" w:rsidP="00211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Группа     </w:t>
      </w:r>
    </w:p>
    <w:p w14:paraId="5DEB708C" w14:textId="77777777" w:rsidR="00A80508" w:rsidRPr="00211FFC" w:rsidRDefault="00211FFC" w:rsidP="00A8050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A80508">
        <w:rPr>
          <w:rFonts w:ascii="Times New Roman" w:hAnsi="Times New Roman" w:cs="Times New Roman"/>
          <w:sz w:val="24"/>
          <w:szCs w:val="24"/>
        </w:rPr>
        <w:t>19.02.12</w:t>
      </w:r>
      <w:r w:rsidR="00A80508" w:rsidRPr="00211FFC">
        <w:rPr>
          <w:rFonts w:ascii="Times New Roman" w:hAnsi="Times New Roman" w:cs="Times New Roman"/>
          <w:sz w:val="24"/>
          <w:szCs w:val="24"/>
        </w:rPr>
        <w:t xml:space="preserve"> </w:t>
      </w:r>
      <w:r w:rsidR="00A80508"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14:paraId="2C499DF3" w14:textId="77777777" w:rsidR="00211FFC" w:rsidRPr="00211FFC" w:rsidRDefault="00211FFC" w:rsidP="00211FF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</w:p>
    <w:p w14:paraId="1F3D4D1E" w14:textId="77777777" w:rsidR="00211FFC" w:rsidRPr="00211FFC" w:rsidRDefault="00211FFC" w:rsidP="00211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Обучающийся______________________________ , в период производственной </w:t>
      </w:r>
    </w:p>
    <w:p w14:paraId="0DC44993" w14:textId="77777777" w:rsidR="00211FFC" w:rsidRPr="00211FFC" w:rsidRDefault="00211FFC" w:rsidP="00211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практики в__________________________________________________________</w:t>
      </w:r>
    </w:p>
    <w:p w14:paraId="3E473F6E" w14:textId="77777777" w:rsidR="00211FFC" w:rsidRPr="00211FFC" w:rsidRDefault="00211FFC" w:rsidP="00211FFC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предприятия, учреждения, организации)</w:t>
      </w:r>
    </w:p>
    <w:p w14:paraId="4E592D2F" w14:textId="77777777" w:rsidR="00211FFC" w:rsidRPr="00211FFC" w:rsidRDefault="00211FFC" w:rsidP="00211FF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фактически проработал с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A8050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>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A8050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и выполнял работы: ___________________________________________________________________</w:t>
      </w:r>
    </w:p>
    <w:p w14:paraId="4E275631" w14:textId="77777777" w:rsidR="00211FFC" w:rsidRPr="00211FFC" w:rsidRDefault="00211FFC" w:rsidP="00211FFC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перечень работ и рабочих мест)</w:t>
      </w:r>
    </w:p>
    <w:p w14:paraId="562261C7" w14:textId="77777777" w:rsidR="00211FFC" w:rsidRPr="00211FFC" w:rsidRDefault="00211FFC" w:rsidP="00211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000DF02E" w14:textId="77777777" w:rsidR="00211FFC" w:rsidRPr="00211FFC" w:rsidRDefault="00211FFC" w:rsidP="00211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1C3C2DE" w14:textId="77777777" w:rsidR="00211FFC" w:rsidRPr="00211FFC" w:rsidRDefault="00211FFC" w:rsidP="00211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E17944B" w14:textId="77777777" w:rsidR="00211FFC" w:rsidRPr="00211FFC" w:rsidRDefault="00211FFC" w:rsidP="00211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9A0D9F6" w14:textId="77777777" w:rsidR="00211FFC" w:rsidRPr="00211FFC" w:rsidRDefault="00211FFC" w:rsidP="00211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Качество выполнения работ: __________________________________________</w:t>
      </w:r>
    </w:p>
    <w:p w14:paraId="1AD68E9B" w14:textId="77777777" w:rsidR="00211FFC" w:rsidRPr="00211FFC" w:rsidRDefault="00211FFC" w:rsidP="00211FF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299ACA" w14:textId="77777777" w:rsidR="00211FFC" w:rsidRPr="00211FFC" w:rsidRDefault="00211FFC" w:rsidP="00211FFC">
      <w:pPr>
        <w:pStyle w:val="31"/>
        <w:spacing w:after="0" w:line="240" w:lineRule="atLeast"/>
        <w:ind w:left="0" w:right="-79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За время прохождения практики________________________________________</w:t>
      </w:r>
    </w:p>
    <w:p w14:paraId="3B23FFFD" w14:textId="77777777" w:rsidR="00211FFC" w:rsidRPr="00211FFC" w:rsidRDefault="00211FFC" w:rsidP="00211FFC">
      <w:pPr>
        <w:pStyle w:val="31"/>
        <w:spacing w:after="0" w:line="240" w:lineRule="atLeast"/>
        <w:ind w:left="0" w:right="-79" w:firstLine="5812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 И.О. обучающегося</w:t>
      </w:r>
    </w:p>
    <w:p w14:paraId="6F20671F" w14:textId="77777777" w:rsidR="00211FFC" w:rsidRPr="00211FFC" w:rsidRDefault="00211FFC" w:rsidP="00211FFC">
      <w:pPr>
        <w:pStyle w:val="31"/>
        <w:spacing w:after="0" w:line="240" w:lineRule="atLeast"/>
        <w:ind w:left="0" w:right="-79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показал, что </w:t>
      </w:r>
      <w:r w:rsidRPr="00211FFC">
        <w:rPr>
          <w:rFonts w:ascii="Times New Roman" w:hAnsi="Times New Roman" w:cs="Times New Roman"/>
          <w:i/>
          <w:sz w:val="24"/>
          <w:szCs w:val="24"/>
        </w:rPr>
        <w:t>(подчеркнуть нужное)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 w:rsidRPr="00211FFC">
        <w:rPr>
          <w:rFonts w:ascii="Times New Roman" w:hAnsi="Times New Roman" w:cs="Times New Roman"/>
          <w:i/>
          <w:sz w:val="24"/>
          <w:szCs w:val="24"/>
        </w:rPr>
        <w:t>умеет / не умеет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планировать и организовывать собственную деятельность, </w:t>
      </w:r>
      <w:r w:rsidRPr="00211FFC">
        <w:rPr>
          <w:rFonts w:ascii="Times New Roman" w:hAnsi="Times New Roman" w:cs="Times New Roman"/>
          <w:i/>
          <w:sz w:val="24"/>
          <w:szCs w:val="24"/>
        </w:rPr>
        <w:t>способен / не способен</w:t>
      </w:r>
      <w:r w:rsidRPr="00211FFC">
        <w:rPr>
          <w:rFonts w:ascii="Times New Roman" w:hAnsi="Times New Roman" w:cs="Times New Roman"/>
          <w:sz w:val="24"/>
          <w:szCs w:val="24"/>
        </w:rPr>
        <w:t xml:space="preserve"> налаживать взаимоотношения с другими сотрудниками, </w:t>
      </w:r>
      <w:r w:rsidRPr="00211FFC">
        <w:rPr>
          <w:rFonts w:ascii="Times New Roman" w:hAnsi="Times New Roman" w:cs="Times New Roman"/>
          <w:i/>
          <w:sz w:val="24"/>
          <w:szCs w:val="24"/>
        </w:rPr>
        <w:t>имеет / не имеет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хороший уровень культуры поведения, </w:t>
      </w:r>
      <w:r w:rsidRPr="00211FFC">
        <w:rPr>
          <w:rFonts w:ascii="Times New Roman" w:hAnsi="Times New Roman" w:cs="Times New Roman"/>
          <w:i/>
          <w:sz w:val="24"/>
          <w:szCs w:val="24"/>
        </w:rPr>
        <w:t>умеет / не умеет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работать в команде, </w:t>
      </w:r>
      <w:r w:rsidRPr="00211FFC">
        <w:rPr>
          <w:rFonts w:ascii="Times New Roman" w:hAnsi="Times New Roman" w:cs="Times New Roman"/>
          <w:i/>
          <w:sz w:val="24"/>
          <w:szCs w:val="24"/>
        </w:rPr>
        <w:t>высокая / низкая</w:t>
      </w:r>
      <w:r w:rsidRPr="00211FFC">
        <w:rPr>
          <w:rFonts w:ascii="Times New Roman" w:hAnsi="Times New Roman" w:cs="Times New Roman"/>
          <w:sz w:val="24"/>
          <w:szCs w:val="24"/>
        </w:rPr>
        <w:t xml:space="preserve"> степень сформированности умений в профессиональной деятельности.</w:t>
      </w:r>
    </w:p>
    <w:p w14:paraId="492104C6" w14:textId="77777777" w:rsidR="00211FFC" w:rsidRPr="00211FFC" w:rsidRDefault="00211FFC" w:rsidP="00211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2C10B28" w14:textId="77777777" w:rsidR="00211FFC" w:rsidRPr="00211FFC" w:rsidRDefault="00211FFC" w:rsidP="00211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5AE3D" w14:textId="77777777" w:rsidR="00211FFC" w:rsidRPr="00211FFC" w:rsidRDefault="00211FFC" w:rsidP="00211F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Оценка за трудовую дисциплину 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2A8A102F" w14:textId="77777777" w:rsidR="00211FFC" w:rsidRP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прописью</w:t>
      </w:r>
    </w:p>
    <w:p w14:paraId="0D9BB37E" w14:textId="77777777" w:rsidR="00211FFC" w:rsidRPr="00211FFC" w:rsidRDefault="00211FFC" w:rsidP="00A8050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практики от предприятия:   ___________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>________________</w:t>
      </w:r>
    </w:p>
    <w:p w14:paraId="2941A923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И.О. Фамилия</w:t>
      </w:r>
    </w:p>
    <w:p w14:paraId="57027EAD" w14:textId="77777777" w:rsidR="00211FFC" w:rsidRPr="00211FFC" w:rsidRDefault="00211FFC" w:rsidP="00211FFC">
      <w:pPr>
        <w:pStyle w:val="a3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15C2A052" w14:textId="77777777" w:rsidR="00A80508" w:rsidRDefault="00A80508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8D2BB9" w14:textId="77777777" w:rsidR="00A80508" w:rsidRDefault="00A80508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0D3526A" w14:textId="77777777" w:rsidR="00A80508" w:rsidRDefault="00A80508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0D9029" w14:textId="77777777" w:rsidR="00A80508" w:rsidRDefault="00A80508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60650F" w14:textId="77777777" w:rsidR="00A80508" w:rsidRDefault="00A80508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11ED6E" w14:textId="77777777" w:rsidR="00A80508" w:rsidRDefault="00A80508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CCE6DE7" w14:textId="77777777" w:rsidR="00A80508" w:rsidRDefault="00A80508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5B01B3" w14:textId="77777777" w:rsidR="00A80508" w:rsidRDefault="00A80508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5CEE24" w14:textId="77777777" w:rsidR="00A80508" w:rsidRDefault="00A80508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28CB2C" w14:textId="77777777" w:rsidR="00A80508" w:rsidRDefault="00A80508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0726A1" w14:textId="77777777" w:rsidR="009E43BF" w:rsidRDefault="009E43BF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6961F1E9" w14:textId="77777777" w:rsidR="00211FFC" w:rsidRPr="00211FFC" w:rsidRDefault="00211FFC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1FF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АТТЕСТАЦИОННЫЙ ЛИСТ</w:t>
      </w:r>
    </w:p>
    <w:p w14:paraId="6D8A688F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14:paraId="71DA2BE2" w14:textId="77777777" w:rsidR="008A40C7" w:rsidRPr="00DD7263" w:rsidRDefault="008A40C7" w:rsidP="008A40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ПП.04</w:t>
      </w:r>
      <w:r w:rsidRPr="00992A49">
        <w:rPr>
          <w:rFonts w:ascii="Times New Roman" w:hAnsi="Times New Roman" w:cs="Times New Roman"/>
          <w:sz w:val="24"/>
          <w:szCs w:val="24"/>
        </w:rPr>
        <w:t xml:space="preserve"> </w:t>
      </w:r>
      <w:r w:rsidRPr="00DD7263">
        <w:rPr>
          <w:rFonts w:ascii="Times New Roman" w:eastAsia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</w:p>
    <w:p w14:paraId="59D279B5" w14:textId="77777777" w:rsidR="008A40C7" w:rsidRPr="00D6020C" w:rsidRDefault="008A40C7" w:rsidP="008A40C7">
      <w:pPr>
        <w:pStyle w:val="Standard"/>
        <w:spacing w:before="0" w:after="0" w:line="276" w:lineRule="auto"/>
        <w:ind w:firstLine="567"/>
        <w:jc w:val="center"/>
      </w:pPr>
      <w:r>
        <w:t>П</w:t>
      </w:r>
      <w:r w:rsidRPr="00D6020C">
        <w:t>рофессия 13265 Лаборант - микробиолог</w:t>
      </w:r>
    </w:p>
    <w:p w14:paraId="7A93F149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 профессионального модуля</w:t>
      </w:r>
    </w:p>
    <w:p w14:paraId="189C8A3D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1. Ф.И.О. обучающегося ______________________________________________</w:t>
      </w:r>
    </w:p>
    <w:p w14:paraId="486FFE6E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2. Место проведения практики_________________________________________</w:t>
      </w:r>
    </w:p>
    <w:p w14:paraId="0B80AB9D" w14:textId="77777777" w:rsidR="00211FFC" w:rsidRPr="00211FFC" w:rsidRDefault="00211FFC" w:rsidP="00211FFC">
      <w:pPr>
        <w:shd w:val="clear" w:color="auto" w:fill="FFFFFF"/>
        <w:tabs>
          <w:tab w:val="left" w:pos="229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наименование предприятия</w:t>
      </w:r>
    </w:p>
    <w:p w14:paraId="62445DDB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3. Время проведения практики с </w:t>
      </w:r>
      <w:r w:rsidRPr="00211FF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>г.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D180C2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4. Виды и объем работ, выполненные обучающимся во время практики: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835"/>
      </w:tblGrid>
      <w:tr w:rsidR="00EA2E2D" w:rsidRPr="00211FFC" w14:paraId="18490F34" w14:textId="77777777" w:rsidTr="00EA2E2D">
        <w:tc>
          <w:tcPr>
            <w:tcW w:w="7088" w:type="dxa"/>
            <w:vAlign w:val="center"/>
          </w:tcPr>
          <w:p w14:paraId="47458963" w14:textId="77777777" w:rsidR="00EA2E2D" w:rsidRPr="00211FFC" w:rsidRDefault="00EA2E2D" w:rsidP="00211F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2835" w:type="dxa"/>
            <w:vAlign w:val="center"/>
          </w:tcPr>
          <w:p w14:paraId="51B47EFE" w14:textId="77777777" w:rsidR="00EA2E2D" w:rsidRPr="00211FFC" w:rsidRDefault="00EA2E2D" w:rsidP="00211F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  <w:p w14:paraId="1478C2EC" w14:textId="77777777" w:rsidR="00EA2E2D" w:rsidRPr="00211FFC" w:rsidRDefault="00EA2E2D" w:rsidP="00211F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освоения</w:t>
            </w:r>
          </w:p>
          <w:p w14:paraId="77DA99BE" w14:textId="77777777" w:rsidR="00EA2E2D" w:rsidRPr="00211FFC" w:rsidRDefault="00EA2E2D" w:rsidP="00211F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(по пятибалльной шкале)</w:t>
            </w:r>
          </w:p>
        </w:tc>
      </w:tr>
      <w:tr w:rsidR="008A40C7" w:rsidRPr="00211FFC" w14:paraId="7F65E55E" w14:textId="77777777" w:rsidTr="00EA2E2D">
        <w:tc>
          <w:tcPr>
            <w:tcW w:w="7088" w:type="dxa"/>
          </w:tcPr>
          <w:p w14:paraId="45D8F710" w14:textId="77777777" w:rsidR="008A40C7" w:rsidRPr="00543D58" w:rsidRDefault="008A40C7" w:rsidP="008A40C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  <w:r w:rsidRPr="00543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Подготовка лабораторной посуды и инструментов.</w:t>
            </w:r>
          </w:p>
        </w:tc>
        <w:tc>
          <w:tcPr>
            <w:tcW w:w="2835" w:type="dxa"/>
          </w:tcPr>
          <w:p w14:paraId="2F8AEAFE" w14:textId="77777777" w:rsidR="008A40C7" w:rsidRPr="00211FFC" w:rsidRDefault="008A40C7" w:rsidP="008A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0C7" w:rsidRPr="00211FFC" w14:paraId="42B44DEC" w14:textId="77777777" w:rsidTr="00FD7BFF">
        <w:trPr>
          <w:trHeight w:val="147"/>
        </w:trPr>
        <w:tc>
          <w:tcPr>
            <w:tcW w:w="7088" w:type="dxa"/>
          </w:tcPr>
          <w:p w14:paraId="031D31DA" w14:textId="77777777" w:rsidR="008A40C7" w:rsidRPr="00543D58" w:rsidRDefault="008A40C7" w:rsidP="008A40C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  <w:r w:rsidRPr="00543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Обеспечение санитарно-гигиенических требований при выполнении микробиологических работ.</w:t>
            </w:r>
          </w:p>
        </w:tc>
        <w:tc>
          <w:tcPr>
            <w:tcW w:w="2835" w:type="dxa"/>
          </w:tcPr>
          <w:p w14:paraId="120E1E7D" w14:textId="77777777" w:rsidR="008A40C7" w:rsidRPr="00211FFC" w:rsidRDefault="008A40C7" w:rsidP="008A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0C7" w:rsidRPr="00211FFC" w14:paraId="2CD5159D" w14:textId="77777777" w:rsidTr="00FD7BFF">
        <w:trPr>
          <w:trHeight w:val="95"/>
        </w:trPr>
        <w:tc>
          <w:tcPr>
            <w:tcW w:w="7088" w:type="dxa"/>
          </w:tcPr>
          <w:p w14:paraId="1A1E1D2B" w14:textId="77777777" w:rsidR="008A40C7" w:rsidRPr="00543D58" w:rsidRDefault="008A40C7" w:rsidP="008A40C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ПК 4.3 Приготовление реактивов и питательных сред для выращивания микроорганизмов.</w:t>
            </w:r>
          </w:p>
        </w:tc>
        <w:tc>
          <w:tcPr>
            <w:tcW w:w="2835" w:type="dxa"/>
          </w:tcPr>
          <w:p w14:paraId="1051CA93" w14:textId="77777777" w:rsidR="008A40C7" w:rsidRPr="00211FFC" w:rsidRDefault="008A40C7" w:rsidP="008A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0C7" w:rsidRPr="00211FFC" w14:paraId="4E6F3053" w14:textId="77777777" w:rsidTr="00EA2E2D">
        <w:trPr>
          <w:trHeight w:val="396"/>
        </w:trPr>
        <w:tc>
          <w:tcPr>
            <w:tcW w:w="7088" w:type="dxa"/>
          </w:tcPr>
          <w:p w14:paraId="05AAE1F5" w14:textId="77777777" w:rsidR="008A40C7" w:rsidRPr="00543D58" w:rsidRDefault="008A40C7" w:rsidP="008A40C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ПК 4.4 Подготовка и введение растительных тканей в культуру.</w:t>
            </w:r>
          </w:p>
        </w:tc>
        <w:tc>
          <w:tcPr>
            <w:tcW w:w="2835" w:type="dxa"/>
          </w:tcPr>
          <w:p w14:paraId="07AB3725" w14:textId="77777777" w:rsidR="008A40C7" w:rsidRPr="00211FFC" w:rsidRDefault="008A40C7" w:rsidP="008A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9DCE99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30B9362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14:paraId="5E21DB3C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14:paraId="53E47552" w14:textId="77777777" w:rsidR="00211FFC" w:rsidRPr="00211FFC" w:rsidRDefault="00211FFC" w:rsidP="00211FF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</w:t>
      </w:r>
    </w:p>
    <w:p w14:paraId="7E75B389" w14:textId="77777777" w:rsidR="00211FFC" w:rsidRPr="00211FFC" w:rsidRDefault="00211FFC" w:rsidP="00211FF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техникума: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>____________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4758C6E" w14:textId="77777777" w:rsidR="00211FFC" w:rsidRPr="00211FFC" w:rsidRDefault="00211FFC" w:rsidP="00211FFC">
      <w:pPr>
        <w:pStyle w:val="a3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И.О. Фамилия</w:t>
      </w:r>
    </w:p>
    <w:p w14:paraId="2C98FC9A" w14:textId="77777777" w:rsidR="00211FFC" w:rsidRPr="00211FFC" w:rsidRDefault="00211FFC" w:rsidP="00211FF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41F72F8" w14:textId="77777777" w:rsid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A5176" w14:textId="77777777" w:rsidR="00A80508" w:rsidRDefault="00A80508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63ECA3" w14:textId="77777777" w:rsidR="00A80508" w:rsidRDefault="00A80508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7A2214" w14:textId="77777777" w:rsidR="00A80508" w:rsidRDefault="00A80508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7A0C38" w14:textId="77777777" w:rsidR="00A80508" w:rsidRDefault="00A80508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338799" w14:textId="77777777" w:rsidR="00A80508" w:rsidRDefault="00A80508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E5EED1" w14:textId="77777777" w:rsidR="00A80508" w:rsidRDefault="00A80508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07B9E4" w14:textId="77777777" w:rsidR="00A80508" w:rsidRDefault="00A80508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73443C" w14:textId="77777777" w:rsidR="00A80508" w:rsidRDefault="00A80508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0D748E" w14:textId="77777777" w:rsidR="00A80508" w:rsidRDefault="00A80508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3D65B7" w14:textId="77777777" w:rsidR="00A80508" w:rsidRDefault="00A80508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7420AE" w14:textId="77777777" w:rsidR="008A40C7" w:rsidRDefault="008A40C7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168F25" w14:textId="77777777" w:rsidR="008A40C7" w:rsidRDefault="008A40C7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7E79C5" w14:textId="77777777" w:rsidR="008A40C7" w:rsidRDefault="008A40C7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127A2B" w14:textId="77777777" w:rsidR="008A40C7" w:rsidRDefault="008A40C7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E5AA46" w14:textId="77777777" w:rsidR="008A40C7" w:rsidRDefault="008A40C7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C2136D" w14:textId="77777777" w:rsidR="009E43BF" w:rsidRDefault="009E43BF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87007D3" w14:textId="77777777" w:rsidR="00211FFC" w:rsidRP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ДНЕВНИК </w:t>
      </w:r>
    </w:p>
    <w:p w14:paraId="5CE91194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14:paraId="74543221" w14:textId="77777777" w:rsidR="008A40C7" w:rsidRPr="00DD7263" w:rsidRDefault="008A40C7" w:rsidP="008A40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ПП.04</w:t>
      </w:r>
      <w:r w:rsidRPr="00992A49">
        <w:rPr>
          <w:rFonts w:ascii="Times New Roman" w:hAnsi="Times New Roman" w:cs="Times New Roman"/>
          <w:sz w:val="24"/>
          <w:szCs w:val="24"/>
        </w:rPr>
        <w:t xml:space="preserve"> </w:t>
      </w:r>
      <w:r w:rsidRPr="00DD7263">
        <w:rPr>
          <w:rFonts w:ascii="Times New Roman" w:eastAsia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</w:p>
    <w:p w14:paraId="5D14143F" w14:textId="77777777" w:rsidR="008A40C7" w:rsidRPr="00D6020C" w:rsidRDefault="008A40C7" w:rsidP="008A40C7">
      <w:pPr>
        <w:pStyle w:val="Standard"/>
        <w:spacing w:before="0" w:after="0" w:line="276" w:lineRule="auto"/>
        <w:ind w:firstLine="567"/>
        <w:jc w:val="center"/>
      </w:pPr>
      <w:r>
        <w:t>П</w:t>
      </w:r>
      <w:r w:rsidRPr="00D6020C">
        <w:t>рофессия 13265 Лаборант - микробиолог</w:t>
      </w:r>
    </w:p>
    <w:p w14:paraId="6659A341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 профессионального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модуля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</w:p>
    <w:p w14:paraId="17D8E3CF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1. Ф.И.О. обучающегося ______________________________________________</w:t>
      </w:r>
    </w:p>
    <w:p w14:paraId="76A844F4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2. Место проведения практики ________________________________________</w:t>
      </w:r>
    </w:p>
    <w:p w14:paraId="306A2CCB" w14:textId="77777777" w:rsidR="00211FFC" w:rsidRPr="00211FFC" w:rsidRDefault="00211FFC" w:rsidP="00211FFC">
      <w:pPr>
        <w:shd w:val="clear" w:color="auto" w:fill="FFFFFF"/>
        <w:tabs>
          <w:tab w:val="left" w:pos="229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наименование предприятия </w:t>
      </w:r>
    </w:p>
    <w:p w14:paraId="74452DCD" w14:textId="77777777" w:rsidR="00211FFC" w:rsidRPr="00211FFC" w:rsidRDefault="00211FFC" w:rsidP="00211FF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3. Время проведения практики </w:t>
      </w:r>
      <w:r w:rsidRPr="00211FF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FF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CFB0B4F" w14:textId="77777777" w:rsidR="00211FFC" w:rsidRPr="00211FFC" w:rsidRDefault="00211FFC" w:rsidP="00211FF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819"/>
        <w:gridCol w:w="1418"/>
        <w:gridCol w:w="1134"/>
        <w:gridCol w:w="1418"/>
      </w:tblGrid>
      <w:tr w:rsidR="00211FFC" w:rsidRPr="00211FFC" w14:paraId="3C7E0AD3" w14:textId="77777777" w:rsidTr="00211FFC">
        <w:trPr>
          <w:trHeight w:val="729"/>
        </w:trPr>
        <w:tc>
          <w:tcPr>
            <w:tcW w:w="1277" w:type="dxa"/>
            <w:shd w:val="clear" w:color="auto" w:fill="auto"/>
            <w:vAlign w:val="center"/>
          </w:tcPr>
          <w:p w14:paraId="65ED96A9" w14:textId="77777777"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6B9BDBD" w14:textId="77777777"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B0EE86" w14:textId="77777777"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Align w:val="center"/>
          </w:tcPr>
          <w:p w14:paraId="64BB75FA" w14:textId="77777777"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A9D5DC" w14:textId="77777777"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наставника</w:t>
            </w:r>
          </w:p>
        </w:tc>
      </w:tr>
      <w:tr w:rsidR="00211FFC" w:rsidRPr="00211FFC" w14:paraId="1E7F5B0A" w14:textId="77777777" w:rsidTr="00211FFC">
        <w:tc>
          <w:tcPr>
            <w:tcW w:w="1277" w:type="dxa"/>
            <w:shd w:val="clear" w:color="auto" w:fill="auto"/>
          </w:tcPr>
          <w:p w14:paraId="4A721971" w14:textId="77777777"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646E742" w14:textId="77777777" w:rsidR="00211FFC" w:rsidRPr="00211FFC" w:rsidRDefault="00211FFC" w:rsidP="00211FF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9229556" w14:textId="77777777" w:rsidR="00211FFC" w:rsidRPr="00211FFC" w:rsidRDefault="00211FFC" w:rsidP="00211F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7EC7CD38" w14:textId="77777777"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218DA66" w14:textId="77777777"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FC" w:rsidRPr="00211FFC" w14:paraId="7B67C30D" w14:textId="77777777" w:rsidTr="00211FFC">
        <w:tc>
          <w:tcPr>
            <w:tcW w:w="1277" w:type="dxa"/>
            <w:shd w:val="clear" w:color="auto" w:fill="auto"/>
          </w:tcPr>
          <w:p w14:paraId="16D45C43" w14:textId="77777777" w:rsidR="00211FFC" w:rsidRPr="00211FFC" w:rsidRDefault="00211FFC" w:rsidP="00211F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BE430B5" w14:textId="77777777" w:rsidR="00211FFC" w:rsidRPr="00211FFC" w:rsidRDefault="00211FFC" w:rsidP="00211FF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C2D7CB4" w14:textId="77777777" w:rsidR="00211FFC" w:rsidRPr="00211FFC" w:rsidRDefault="00211FFC" w:rsidP="00211F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6815BD0F" w14:textId="77777777"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502E714" w14:textId="77777777"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FC" w:rsidRPr="00211FFC" w14:paraId="332F9CB9" w14:textId="77777777" w:rsidTr="00211FFC">
        <w:tc>
          <w:tcPr>
            <w:tcW w:w="1277" w:type="dxa"/>
            <w:shd w:val="clear" w:color="auto" w:fill="auto"/>
          </w:tcPr>
          <w:p w14:paraId="56B2D34A" w14:textId="77777777" w:rsidR="00211FFC" w:rsidRPr="00211FFC" w:rsidRDefault="00211FFC" w:rsidP="00211F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560AA9B" w14:textId="77777777" w:rsidR="00211FFC" w:rsidRPr="00211FFC" w:rsidRDefault="00211FFC" w:rsidP="00211FF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14:paraId="087DC54B" w14:textId="77777777" w:rsidR="00211FFC" w:rsidRPr="00211FFC" w:rsidRDefault="00211FFC" w:rsidP="00211F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5C067E93" w14:textId="77777777"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032AD51" w14:textId="77777777"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FC" w:rsidRPr="00211FFC" w14:paraId="454B451C" w14:textId="77777777" w:rsidTr="00211FFC">
        <w:tc>
          <w:tcPr>
            <w:tcW w:w="1277" w:type="dxa"/>
            <w:shd w:val="clear" w:color="auto" w:fill="auto"/>
          </w:tcPr>
          <w:p w14:paraId="449C23B3" w14:textId="77777777" w:rsidR="00211FFC" w:rsidRPr="00211FFC" w:rsidRDefault="00211FFC" w:rsidP="00211F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35125E9F" w14:textId="77777777" w:rsidR="00211FFC" w:rsidRPr="00211FFC" w:rsidRDefault="00211FFC" w:rsidP="00211FFC">
            <w:pPr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14:paraId="1CC4D660" w14:textId="77777777" w:rsidR="00211FFC" w:rsidRPr="00211FFC" w:rsidRDefault="00211FFC" w:rsidP="00211F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4660E7D5" w14:textId="77777777"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EAAB0BF" w14:textId="77777777"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FC" w:rsidRPr="00211FFC" w14:paraId="4D525E8E" w14:textId="77777777" w:rsidTr="00211FFC">
        <w:tc>
          <w:tcPr>
            <w:tcW w:w="1277" w:type="dxa"/>
            <w:shd w:val="clear" w:color="auto" w:fill="auto"/>
          </w:tcPr>
          <w:p w14:paraId="73A72613" w14:textId="77777777" w:rsidR="00211FFC" w:rsidRPr="00211FFC" w:rsidRDefault="00211FFC" w:rsidP="00211F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6E6C9E1C" w14:textId="77777777" w:rsidR="00211FFC" w:rsidRPr="00211FFC" w:rsidRDefault="00211FFC" w:rsidP="00211FFC">
            <w:pPr>
              <w:suppressAutoHyphens/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Всего </w:t>
            </w:r>
          </w:p>
        </w:tc>
        <w:tc>
          <w:tcPr>
            <w:tcW w:w="1418" w:type="dxa"/>
            <w:shd w:val="clear" w:color="auto" w:fill="auto"/>
          </w:tcPr>
          <w:p w14:paraId="57FA9813" w14:textId="77777777" w:rsidR="00211FFC" w:rsidRPr="00211FFC" w:rsidRDefault="00211FFC" w:rsidP="00211F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43A8ED24" w14:textId="77777777"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29E488F" w14:textId="77777777"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0247CC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_________________</w:t>
      </w:r>
    </w:p>
    <w:p w14:paraId="2E8951A0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14:paraId="650D2BFB" w14:textId="77777777" w:rsidR="00211FFC" w:rsidRPr="00211FFC" w:rsidRDefault="00211FFC" w:rsidP="00211F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455D399D" w14:textId="77777777"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78186C" w14:textId="77777777"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4DBFA7" w14:textId="77777777"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BE2A07" w14:textId="77777777"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5F4FDE" w14:textId="77777777"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87E545" w14:textId="77777777"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7357F1" w14:textId="77777777"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018427" w14:textId="77777777"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37B093" w14:textId="77777777"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7DBA2A" w14:textId="77777777"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BB107" w14:textId="77777777"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A3363B" w14:textId="77777777"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64435D" w14:textId="77777777"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78F6AA" w14:textId="77777777"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9BB438" w14:textId="77777777"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5DA7BB" w14:textId="77777777"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F86D2D" w14:textId="77777777"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8132B0" w14:textId="77777777" w:rsidR="009E43BF" w:rsidRDefault="009E43BF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9824D87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ЗАДАНИЕ НА ПРАКТИКУ</w:t>
      </w:r>
    </w:p>
    <w:p w14:paraId="36E4E160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на выполнение практической работы по профессиональному модулю</w:t>
      </w:r>
    </w:p>
    <w:p w14:paraId="05A6F599" w14:textId="77777777" w:rsidR="008A40C7" w:rsidRPr="00DD7263" w:rsidRDefault="008A40C7" w:rsidP="008A40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ПП.04</w:t>
      </w:r>
      <w:r w:rsidRPr="00992A49">
        <w:rPr>
          <w:rFonts w:ascii="Times New Roman" w:hAnsi="Times New Roman" w:cs="Times New Roman"/>
          <w:sz w:val="24"/>
          <w:szCs w:val="24"/>
        </w:rPr>
        <w:t xml:space="preserve"> </w:t>
      </w:r>
      <w:r w:rsidRPr="00DD7263">
        <w:rPr>
          <w:rFonts w:ascii="Times New Roman" w:eastAsia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</w:p>
    <w:p w14:paraId="71289A43" w14:textId="77777777" w:rsidR="008A40C7" w:rsidRPr="00D6020C" w:rsidRDefault="008A40C7" w:rsidP="008A40C7">
      <w:pPr>
        <w:pStyle w:val="Standard"/>
        <w:spacing w:before="0" w:after="0" w:line="276" w:lineRule="auto"/>
        <w:ind w:firstLine="567"/>
        <w:jc w:val="center"/>
      </w:pPr>
      <w:r>
        <w:t>П</w:t>
      </w:r>
      <w:r w:rsidRPr="00D6020C">
        <w:t>рофессия 13265 Лаборант - микробиолог</w:t>
      </w:r>
    </w:p>
    <w:p w14:paraId="3DB2F892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( наименование профессионального модуля )</w:t>
      </w:r>
    </w:p>
    <w:p w14:paraId="15F6D92D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Ф.И.О. обучающегося________________________________________________</w:t>
      </w:r>
    </w:p>
    <w:p w14:paraId="39F6488C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Группа ………..</w:t>
      </w:r>
    </w:p>
    <w:p w14:paraId="3849FB5A" w14:textId="77777777" w:rsidR="00A80508" w:rsidRPr="00211FFC" w:rsidRDefault="00211FFC" w:rsidP="00A8050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A80508">
        <w:rPr>
          <w:rFonts w:ascii="Times New Roman" w:hAnsi="Times New Roman" w:cs="Times New Roman"/>
          <w:sz w:val="24"/>
          <w:szCs w:val="24"/>
        </w:rPr>
        <w:t>19.02.12</w:t>
      </w:r>
      <w:r w:rsidR="00A80508" w:rsidRPr="00211FFC">
        <w:rPr>
          <w:rFonts w:ascii="Times New Roman" w:hAnsi="Times New Roman" w:cs="Times New Roman"/>
          <w:sz w:val="24"/>
          <w:szCs w:val="24"/>
        </w:rPr>
        <w:t xml:space="preserve"> </w:t>
      </w:r>
      <w:r w:rsidR="00A80508"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14:paraId="093C7308" w14:textId="77777777" w:rsidR="00211FFC" w:rsidRPr="00211FFC" w:rsidRDefault="00211FFC" w:rsidP="00211FF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Время проведения практики </w:t>
      </w:r>
      <w:r w:rsidRPr="00211FFC">
        <w:rPr>
          <w:rFonts w:ascii="Times New Roman" w:hAnsi="Times New Roman" w:cs="Times New Roman"/>
          <w:sz w:val="24"/>
          <w:szCs w:val="24"/>
        </w:rPr>
        <w:t>с «</w:t>
      </w:r>
      <w:r w:rsidR="00BA5DDA"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 w:rsidR="00BA5DDA"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</w:t>
      </w:r>
      <w:r w:rsidR="00BA5DDA"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 «</w:t>
      </w:r>
      <w:r w:rsidR="00BA5DDA"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 w:rsidR="00BA5DDA"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</w:t>
      </w:r>
      <w:r w:rsidR="00BA5DDA"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>г</w:t>
      </w:r>
    </w:p>
    <w:p w14:paraId="6F15AA62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vertAlign w:val="subscript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843"/>
      </w:tblGrid>
      <w:tr w:rsidR="00211FFC" w:rsidRPr="00211FFC" w14:paraId="6A7476BA" w14:textId="77777777" w:rsidTr="00211FFC">
        <w:trPr>
          <w:cantSplit/>
          <w:trHeight w:val="276"/>
        </w:trPr>
        <w:tc>
          <w:tcPr>
            <w:tcW w:w="567" w:type="dxa"/>
          </w:tcPr>
          <w:p w14:paraId="2D365F73" w14:textId="77777777" w:rsidR="00211FFC" w:rsidRPr="00211FFC" w:rsidRDefault="00211FFC" w:rsidP="00211FFC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14:paraId="19F87D58" w14:textId="77777777" w:rsidR="00211FFC" w:rsidRPr="00211FFC" w:rsidRDefault="00211FFC" w:rsidP="00211FF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работы </w:t>
            </w:r>
          </w:p>
        </w:tc>
        <w:tc>
          <w:tcPr>
            <w:tcW w:w="1843" w:type="dxa"/>
          </w:tcPr>
          <w:p w14:paraId="6CED6624" w14:textId="77777777" w:rsidR="00211FFC" w:rsidRPr="00211FFC" w:rsidRDefault="00211FFC" w:rsidP="00211FF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211FFC" w:rsidRPr="00211FFC" w14:paraId="64FB67A7" w14:textId="77777777" w:rsidTr="00211FFC">
        <w:trPr>
          <w:cantSplit/>
        </w:trPr>
        <w:tc>
          <w:tcPr>
            <w:tcW w:w="567" w:type="dxa"/>
          </w:tcPr>
          <w:p w14:paraId="10FB9CF5" w14:textId="77777777" w:rsidR="00211FFC" w:rsidRPr="00211FFC" w:rsidRDefault="00211FFC" w:rsidP="00211FF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14:paraId="1FC11F40" w14:textId="77777777" w:rsidR="00211FFC" w:rsidRPr="00211FFC" w:rsidRDefault="00211FFC" w:rsidP="00211F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D88F39" w14:textId="77777777" w:rsidR="00211FFC" w:rsidRPr="00211FFC" w:rsidRDefault="00211FFC" w:rsidP="00211FF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FFC" w:rsidRPr="00211FFC" w14:paraId="1A54FC55" w14:textId="77777777" w:rsidTr="00211FFC">
        <w:trPr>
          <w:cantSplit/>
        </w:trPr>
        <w:tc>
          <w:tcPr>
            <w:tcW w:w="567" w:type="dxa"/>
          </w:tcPr>
          <w:p w14:paraId="1BC46BBB" w14:textId="77777777" w:rsidR="00211FFC" w:rsidRPr="00211FFC" w:rsidRDefault="00211FFC" w:rsidP="00211FF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14:paraId="59659449" w14:textId="77777777" w:rsidR="00211FFC" w:rsidRPr="00211FFC" w:rsidRDefault="00211FFC" w:rsidP="00211F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F6ACEE" w14:textId="77777777" w:rsidR="00211FFC" w:rsidRPr="00211FFC" w:rsidRDefault="00211FFC" w:rsidP="00211FF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FFC" w:rsidRPr="00211FFC" w14:paraId="5BABF201" w14:textId="77777777" w:rsidTr="00211FFC">
        <w:trPr>
          <w:cantSplit/>
        </w:trPr>
        <w:tc>
          <w:tcPr>
            <w:tcW w:w="567" w:type="dxa"/>
          </w:tcPr>
          <w:p w14:paraId="49610280" w14:textId="77777777" w:rsidR="00211FFC" w:rsidRPr="00211FFC" w:rsidRDefault="00211FFC" w:rsidP="00211FF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14:paraId="29A9B621" w14:textId="77777777" w:rsidR="00211FFC" w:rsidRPr="00211FFC" w:rsidRDefault="00211FFC" w:rsidP="00211FFC">
            <w:pPr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6EBCCA5B" w14:textId="77777777" w:rsidR="00211FFC" w:rsidRPr="00211FFC" w:rsidRDefault="00211FFC" w:rsidP="00211FF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6FEE65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99752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Работа выполнена в соответствии </w:t>
      </w:r>
      <w:r w:rsidRPr="00211FFC">
        <w:rPr>
          <w:rFonts w:ascii="Times New Roman" w:eastAsia="TimesNewRoman" w:hAnsi="Times New Roman" w:cs="Times New Roman"/>
          <w:sz w:val="24"/>
          <w:szCs w:val="24"/>
          <w:lang w:eastAsia="ko-KR"/>
        </w:rPr>
        <w:t>с технологией и (или) требованиями организации, в которой проходила практика.</w:t>
      </w:r>
    </w:p>
    <w:p w14:paraId="0BCEFDBC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EE8B9B7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Работу проверил и принял:</w:t>
      </w:r>
    </w:p>
    <w:p w14:paraId="61295F98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14:paraId="0B453A51" w14:textId="77777777"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14:paraId="79DADEB5" w14:textId="77777777" w:rsidR="00211FFC" w:rsidRPr="00211FFC" w:rsidRDefault="00211FFC" w:rsidP="00211FF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техникума :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  </w:t>
      </w:r>
      <w:r w:rsidR="00BA5DDA" w:rsidRPr="00BA5DDA">
        <w:rPr>
          <w:rFonts w:ascii="Times New Roman" w:eastAsia="Times New Roman" w:hAnsi="Times New Roman" w:cs="Times New Roman"/>
          <w:i/>
          <w:sz w:val="24"/>
          <w:szCs w:val="24"/>
        </w:rPr>
        <w:t>_________________</w:t>
      </w:r>
    </w:p>
    <w:p w14:paraId="5C9EC92D" w14:textId="77777777" w:rsidR="00211FFC" w:rsidRPr="00211FFC" w:rsidRDefault="00BA5DDA" w:rsidP="00211FFC">
      <w:pPr>
        <w:pStyle w:val="a3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="00211FFC"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подпись</w:t>
      </w:r>
      <w:r w:rsidR="00211FFC"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211FFC"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      И.О. Фамилия</w:t>
      </w:r>
      <w:r w:rsidR="00211FFC" w:rsidRPr="00211F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8B444" w14:textId="77777777" w:rsidR="00211FFC" w:rsidRPr="00211FFC" w:rsidRDefault="00211FFC" w:rsidP="00211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7486447" w14:textId="77777777" w:rsidR="00211FFC" w:rsidRPr="00211FFC" w:rsidRDefault="00211FFC" w:rsidP="00211F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«</w:t>
      </w:r>
      <w:r w:rsidR="00BA5DDA"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 w:rsidR="00BA5DDA">
        <w:rPr>
          <w:rFonts w:ascii="Times New Roman" w:hAnsi="Times New Roman" w:cs="Times New Roman"/>
          <w:sz w:val="24"/>
          <w:szCs w:val="24"/>
        </w:rPr>
        <w:t>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 w:rsidR="00BA5DDA">
        <w:rPr>
          <w:rFonts w:ascii="Times New Roman" w:hAnsi="Times New Roman" w:cs="Times New Roman"/>
          <w:sz w:val="24"/>
          <w:szCs w:val="24"/>
        </w:rPr>
        <w:t>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3F3BCDE3" w14:textId="77777777" w:rsidR="00211FFC" w:rsidRPr="00964650" w:rsidRDefault="00211FFC" w:rsidP="00211FF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11FFC" w:rsidRPr="00964650" w:rsidSect="00211FFC">
      <w:headerReference w:type="default" r:id="rId18"/>
      <w:pgSz w:w="11906" w:h="16838"/>
      <w:pgMar w:top="851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778A6" w14:textId="77777777" w:rsidR="00257A1D" w:rsidRDefault="00257A1D" w:rsidP="00F11455">
      <w:pPr>
        <w:spacing w:after="0" w:line="240" w:lineRule="auto"/>
      </w:pPr>
      <w:r>
        <w:separator/>
      </w:r>
    </w:p>
  </w:endnote>
  <w:endnote w:type="continuationSeparator" w:id="0">
    <w:p w14:paraId="269F27FC" w14:textId="77777777" w:rsidR="00257A1D" w:rsidRDefault="00257A1D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B9108" w14:textId="77777777" w:rsidR="00DD7263" w:rsidRDefault="00DD7263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6BA7C0C9" w14:textId="77777777" w:rsidR="00DD7263" w:rsidRDefault="00DD7263" w:rsidP="007262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516261"/>
      <w:docPartObj>
        <w:docPartGallery w:val="Page Numbers (Bottom of Page)"/>
        <w:docPartUnique/>
      </w:docPartObj>
    </w:sdtPr>
    <w:sdtEndPr/>
    <w:sdtContent>
      <w:p w14:paraId="7F03488F" w14:textId="77777777" w:rsidR="00DD7263" w:rsidRDefault="00DD7263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3BF">
          <w:rPr>
            <w:noProof/>
          </w:rPr>
          <w:t>1374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3539810"/>
      <w:docPartObj>
        <w:docPartGallery w:val="Page Numbers (Bottom of Page)"/>
        <w:docPartUnique/>
      </w:docPartObj>
    </w:sdtPr>
    <w:sdtEndPr/>
    <w:sdtContent>
      <w:p w14:paraId="6E6DE177" w14:textId="77777777" w:rsidR="00DD7263" w:rsidRDefault="00DD7263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3BF">
          <w:rPr>
            <w:noProof/>
          </w:rPr>
          <w:t>1373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25223" w14:textId="77777777" w:rsidR="00257A1D" w:rsidRDefault="00257A1D" w:rsidP="00F11455">
      <w:pPr>
        <w:spacing w:after="0" w:line="240" w:lineRule="auto"/>
      </w:pPr>
      <w:r>
        <w:separator/>
      </w:r>
    </w:p>
  </w:footnote>
  <w:footnote w:type="continuationSeparator" w:id="0">
    <w:p w14:paraId="2DB9BC3E" w14:textId="77777777" w:rsidR="00257A1D" w:rsidRDefault="00257A1D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5BE59" w14:textId="77777777" w:rsidR="00DD7263" w:rsidRDefault="00DD726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613AE"/>
    <w:multiLevelType w:val="hybridMultilevel"/>
    <w:tmpl w:val="7720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97076"/>
    <w:multiLevelType w:val="hybridMultilevel"/>
    <w:tmpl w:val="3B78F58C"/>
    <w:lvl w:ilvl="0" w:tplc="C5DC1EF8">
      <w:start w:val="1"/>
      <w:numFmt w:val="decimal"/>
      <w:lvlText w:val="%1."/>
      <w:lvlJc w:val="left"/>
      <w:pPr>
        <w:ind w:left="720" w:hanging="360"/>
      </w:pPr>
    </w:lvl>
    <w:lvl w:ilvl="1" w:tplc="5A5A9B54">
      <w:start w:val="1"/>
      <w:numFmt w:val="lowerLetter"/>
      <w:lvlText w:val="%2."/>
      <w:lvlJc w:val="left"/>
      <w:pPr>
        <w:ind w:left="1440" w:hanging="360"/>
      </w:pPr>
    </w:lvl>
    <w:lvl w:ilvl="2" w:tplc="8A543594">
      <w:start w:val="1"/>
      <w:numFmt w:val="lowerRoman"/>
      <w:lvlText w:val="%3."/>
      <w:lvlJc w:val="right"/>
      <w:pPr>
        <w:ind w:left="2160" w:hanging="180"/>
      </w:pPr>
    </w:lvl>
    <w:lvl w:ilvl="3" w:tplc="E326AB56">
      <w:start w:val="1"/>
      <w:numFmt w:val="decimal"/>
      <w:lvlText w:val="%4."/>
      <w:lvlJc w:val="left"/>
      <w:pPr>
        <w:ind w:left="2880" w:hanging="360"/>
      </w:pPr>
    </w:lvl>
    <w:lvl w:ilvl="4" w:tplc="7C241490">
      <w:start w:val="1"/>
      <w:numFmt w:val="lowerLetter"/>
      <w:lvlText w:val="%5."/>
      <w:lvlJc w:val="left"/>
      <w:pPr>
        <w:ind w:left="3600" w:hanging="360"/>
      </w:pPr>
    </w:lvl>
    <w:lvl w:ilvl="5" w:tplc="1EE6B6AE">
      <w:start w:val="1"/>
      <w:numFmt w:val="lowerRoman"/>
      <w:lvlText w:val="%6."/>
      <w:lvlJc w:val="right"/>
      <w:pPr>
        <w:ind w:left="4320" w:hanging="180"/>
      </w:pPr>
    </w:lvl>
    <w:lvl w:ilvl="6" w:tplc="B218BF48">
      <w:start w:val="1"/>
      <w:numFmt w:val="decimal"/>
      <w:lvlText w:val="%7."/>
      <w:lvlJc w:val="left"/>
      <w:pPr>
        <w:ind w:left="5040" w:hanging="360"/>
      </w:pPr>
    </w:lvl>
    <w:lvl w:ilvl="7" w:tplc="DA34AAB0">
      <w:start w:val="1"/>
      <w:numFmt w:val="lowerLetter"/>
      <w:lvlText w:val="%8."/>
      <w:lvlJc w:val="left"/>
      <w:pPr>
        <w:ind w:left="5760" w:hanging="360"/>
      </w:pPr>
    </w:lvl>
    <w:lvl w:ilvl="8" w:tplc="AF9C66B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26CD5"/>
    <w:multiLevelType w:val="hybridMultilevel"/>
    <w:tmpl w:val="5D0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E925DE"/>
    <w:multiLevelType w:val="hybridMultilevel"/>
    <w:tmpl w:val="CE4CE71E"/>
    <w:lvl w:ilvl="0" w:tplc="ED38145C">
      <w:start w:val="1"/>
      <w:numFmt w:val="decimal"/>
      <w:lvlText w:val="%1."/>
      <w:lvlJc w:val="left"/>
      <w:pPr>
        <w:ind w:left="3338" w:hanging="360"/>
      </w:pPr>
    </w:lvl>
    <w:lvl w:ilvl="1" w:tplc="8278C9AE">
      <w:start w:val="1"/>
      <w:numFmt w:val="lowerLetter"/>
      <w:lvlText w:val="%2."/>
      <w:lvlJc w:val="left"/>
      <w:pPr>
        <w:ind w:left="2149" w:hanging="360"/>
      </w:pPr>
    </w:lvl>
    <w:lvl w:ilvl="2" w:tplc="CD386C62">
      <w:start w:val="1"/>
      <w:numFmt w:val="lowerRoman"/>
      <w:lvlText w:val="%3."/>
      <w:lvlJc w:val="right"/>
      <w:pPr>
        <w:ind w:left="2869" w:hanging="180"/>
      </w:pPr>
    </w:lvl>
    <w:lvl w:ilvl="3" w:tplc="5EA2C09A">
      <w:start w:val="1"/>
      <w:numFmt w:val="decimal"/>
      <w:lvlText w:val="%4."/>
      <w:lvlJc w:val="left"/>
      <w:pPr>
        <w:ind w:left="3589" w:hanging="360"/>
      </w:pPr>
    </w:lvl>
    <w:lvl w:ilvl="4" w:tplc="4FBC3D22">
      <w:start w:val="1"/>
      <w:numFmt w:val="lowerLetter"/>
      <w:lvlText w:val="%5."/>
      <w:lvlJc w:val="left"/>
      <w:pPr>
        <w:ind w:left="4309" w:hanging="360"/>
      </w:pPr>
    </w:lvl>
    <w:lvl w:ilvl="5" w:tplc="A4C4A0B2">
      <w:start w:val="1"/>
      <w:numFmt w:val="lowerRoman"/>
      <w:lvlText w:val="%6."/>
      <w:lvlJc w:val="right"/>
      <w:pPr>
        <w:ind w:left="5029" w:hanging="180"/>
      </w:pPr>
    </w:lvl>
    <w:lvl w:ilvl="6" w:tplc="34F4F37E">
      <w:start w:val="1"/>
      <w:numFmt w:val="decimal"/>
      <w:lvlText w:val="%7."/>
      <w:lvlJc w:val="left"/>
      <w:pPr>
        <w:ind w:left="5749" w:hanging="360"/>
      </w:pPr>
    </w:lvl>
    <w:lvl w:ilvl="7" w:tplc="CCC08E94">
      <w:start w:val="1"/>
      <w:numFmt w:val="lowerLetter"/>
      <w:lvlText w:val="%8."/>
      <w:lvlJc w:val="left"/>
      <w:pPr>
        <w:ind w:left="6469" w:hanging="360"/>
      </w:pPr>
    </w:lvl>
    <w:lvl w:ilvl="8" w:tplc="7054A2C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"/>
  </w:num>
  <w:num w:numId="5">
    <w:abstractNumId w:val="9"/>
  </w:num>
  <w:num w:numId="6">
    <w:abstractNumId w:val="10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455"/>
    <w:rsid w:val="000A19FC"/>
    <w:rsid w:val="000A652F"/>
    <w:rsid w:val="000F3D0A"/>
    <w:rsid w:val="00123416"/>
    <w:rsid w:val="001B6248"/>
    <w:rsid w:val="00211FFC"/>
    <w:rsid w:val="00234C45"/>
    <w:rsid w:val="00257A1D"/>
    <w:rsid w:val="002810A0"/>
    <w:rsid w:val="002A6958"/>
    <w:rsid w:val="002B270C"/>
    <w:rsid w:val="002D1EAB"/>
    <w:rsid w:val="002E1A82"/>
    <w:rsid w:val="00301C0F"/>
    <w:rsid w:val="0030407F"/>
    <w:rsid w:val="00370ED1"/>
    <w:rsid w:val="003B7956"/>
    <w:rsid w:val="003C410B"/>
    <w:rsid w:val="003D0BA3"/>
    <w:rsid w:val="003E6082"/>
    <w:rsid w:val="00423237"/>
    <w:rsid w:val="00445C04"/>
    <w:rsid w:val="004878B6"/>
    <w:rsid w:val="004C1B68"/>
    <w:rsid w:val="00506A75"/>
    <w:rsid w:val="005147B2"/>
    <w:rsid w:val="00525AC6"/>
    <w:rsid w:val="00527438"/>
    <w:rsid w:val="00543D58"/>
    <w:rsid w:val="00583421"/>
    <w:rsid w:val="005875D3"/>
    <w:rsid w:val="0059715D"/>
    <w:rsid w:val="005B67F7"/>
    <w:rsid w:val="005C6105"/>
    <w:rsid w:val="005E1921"/>
    <w:rsid w:val="00601F9B"/>
    <w:rsid w:val="007262BB"/>
    <w:rsid w:val="007508AF"/>
    <w:rsid w:val="0079137E"/>
    <w:rsid w:val="00795618"/>
    <w:rsid w:val="007B1964"/>
    <w:rsid w:val="007C35B0"/>
    <w:rsid w:val="00800F3E"/>
    <w:rsid w:val="00811549"/>
    <w:rsid w:val="008146AD"/>
    <w:rsid w:val="00826D27"/>
    <w:rsid w:val="008545BD"/>
    <w:rsid w:val="008A40C7"/>
    <w:rsid w:val="008D39B9"/>
    <w:rsid w:val="008D3A20"/>
    <w:rsid w:val="008E681E"/>
    <w:rsid w:val="0091662D"/>
    <w:rsid w:val="00917284"/>
    <w:rsid w:val="00964650"/>
    <w:rsid w:val="00992A49"/>
    <w:rsid w:val="009B5FEE"/>
    <w:rsid w:val="009D07CE"/>
    <w:rsid w:val="009D2AA8"/>
    <w:rsid w:val="009E43BF"/>
    <w:rsid w:val="00A05860"/>
    <w:rsid w:val="00A21360"/>
    <w:rsid w:val="00A30A88"/>
    <w:rsid w:val="00A7095C"/>
    <w:rsid w:val="00A80508"/>
    <w:rsid w:val="00AD6F18"/>
    <w:rsid w:val="00B104F6"/>
    <w:rsid w:val="00B11A39"/>
    <w:rsid w:val="00B124E6"/>
    <w:rsid w:val="00B325C6"/>
    <w:rsid w:val="00B7158B"/>
    <w:rsid w:val="00BA5DDA"/>
    <w:rsid w:val="00BB0C95"/>
    <w:rsid w:val="00BE5260"/>
    <w:rsid w:val="00C02C4D"/>
    <w:rsid w:val="00C15269"/>
    <w:rsid w:val="00C420BD"/>
    <w:rsid w:val="00C50742"/>
    <w:rsid w:val="00CA0EF3"/>
    <w:rsid w:val="00CA1B26"/>
    <w:rsid w:val="00CC704D"/>
    <w:rsid w:val="00D152D8"/>
    <w:rsid w:val="00D5093F"/>
    <w:rsid w:val="00D53940"/>
    <w:rsid w:val="00DC2457"/>
    <w:rsid w:val="00DD09C7"/>
    <w:rsid w:val="00DD7263"/>
    <w:rsid w:val="00DE36CF"/>
    <w:rsid w:val="00DF2931"/>
    <w:rsid w:val="00E41E58"/>
    <w:rsid w:val="00EA2E2D"/>
    <w:rsid w:val="00EC55DB"/>
    <w:rsid w:val="00EF253D"/>
    <w:rsid w:val="00EF75DD"/>
    <w:rsid w:val="00F11455"/>
    <w:rsid w:val="00F118E1"/>
    <w:rsid w:val="00F12DDA"/>
    <w:rsid w:val="00F14C2B"/>
    <w:rsid w:val="00F50952"/>
    <w:rsid w:val="00F52814"/>
    <w:rsid w:val="00F851E7"/>
    <w:rsid w:val="00F949DB"/>
    <w:rsid w:val="00FA75CB"/>
    <w:rsid w:val="00FD7472"/>
    <w:rsid w:val="00FD7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84AB"/>
  <w15:docId w15:val="{EFB6F8CB-C77D-4E95-AAC9-20EB2A6D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F11455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39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qFormat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uiPriority w:val="1"/>
    <w:locked/>
    <w:rsid w:val="005875D3"/>
  </w:style>
  <w:style w:type="character" w:styleId="afe">
    <w:name w:val="annotation reference"/>
    <w:basedOn w:val="a0"/>
    <w:uiPriority w:val="99"/>
    <w:semiHidden/>
    <w:unhideWhenUsed/>
    <w:rsid w:val="00AD6F1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D6F1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D6F1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D6F1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D6F18"/>
    <w:rPr>
      <w:b/>
      <w:bCs/>
      <w:sz w:val="20"/>
      <w:szCs w:val="20"/>
    </w:rPr>
  </w:style>
  <w:style w:type="character" w:customStyle="1" w:styleId="52">
    <w:name w:val="Заголовок №52"/>
    <w:rsid w:val="004878B6"/>
    <w:rPr>
      <w:b/>
      <w:bCs w:val="0"/>
      <w:sz w:val="32"/>
      <w:shd w:val="clear" w:color="auto" w:fill="FFFFFF"/>
    </w:rPr>
  </w:style>
  <w:style w:type="paragraph" w:styleId="31">
    <w:name w:val="Body Text Indent 3"/>
    <w:basedOn w:val="a"/>
    <w:link w:val="32"/>
    <w:uiPriority w:val="99"/>
    <w:semiHidden/>
    <w:unhideWhenUsed/>
    <w:rsid w:val="00211F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11FFC"/>
    <w:rPr>
      <w:sz w:val="16"/>
      <w:szCs w:val="16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C02C4D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C02C4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1">
    <w:name w:val="c21"/>
    <w:basedOn w:val="a"/>
    <w:rsid w:val="00EA2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a"/>
    <w:rsid w:val="00EA2E2D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4Char">
    <w:name w:val="Heading 4 Char"/>
    <w:uiPriority w:val="9"/>
    <w:rsid w:val="005B67F7"/>
    <w:rPr>
      <w:rFonts w:ascii="Arial" w:eastAsia="Arial" w:hAnsi="Arial" w:cs="Arial"/>
      <w:b/>
      <w:bCs/>
      <w:sz w:val="26"/>
      <w:szCs w:val="26"/>
    </w:rPr>
  </w:style>
  <w:style w:type="paragraph" w:styleId="aff3">
    <w:name w:val="Body Text Indent"/>
    <w:basedOn w:val="a"/>
    <w:link w:val="aff4"/>
    <w:rsid w:val="005B67F7"/>
    <w:pPr>
      <w:spacing w:after="120" w:line="240" w:lineRule="auto"/>
      <w:ind w:left="283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aff4">
    <w:name w:val="Основной текст с отступом Знак"/>
    <w:basedOn w:val="a0"/>
    <w:link w:val="aff3"/>
    <w:rsid w:val="005B67F7"/>
    <w:rPr>
      <w:rFonts w:ascii="Calibri" w:eastAsia="Times New Roman" w:hAnsi="Calibri" w:cs="Times New Roman"/>
      <w:sz w:val="20"/>
      <w:szCs w:val="20"/>
      <w:lang w:eastAsia="zh-CN"/>
    </w:rPr>
  </w:style>
  <w:style w:type="paragraph" w:styleId="25">
    <w:name w:val="Body Text Indent 2"/>
    <w:basedOn w:val="a"/>
    <w:link w:val="26"/>
    <w:uiPriority w:val="99"/>
    <w:semiHidden/>
    <w:unhideWhenUsed/>
    <w:rsid w:val="00543D5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543D58"/>
  </w:style>
  <w:style w:type="character" w:customStyle="1" w:styleId="aff5">
    <w:name w:val="Нет"/>
    <w:rsid w:val="00543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academia-moscow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worldskillsacadem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profstandart.rosmintru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gosvo.ru/docs/101/69/2" TargetMode="External"/><Relationship Id="rId10" Type="http://schemas.openxmlformats.org/officeDocument/2006/relationships/hyperlink" Target="https://urait.ru/bcode/41512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prospektnauki.ru/ebooks/index-usavm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4308</Words>
  <Characters>24562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104</cp:lastModifiedBy>
  <cp:revision>20</cp:revision>
  <cp:lastPrinted>2023-10-04T05:19:00Z</cp:lastPrinted>
  <dcterms:created xsi:type="dcterms:W3CDTF">2020-08-25T07:43:00Z</dcterms:created>
  <dcterms:modified xsi:type="dcterms:W3CDTF">2026-05-31T23:32:00Z</dcterms:modified>
</cp:coreProperties>
</file>