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D6" w:rsidRPr="008F7ED7" w:rsidRDefault="00F12BD6" w:rsidP="008F7ED7">
      <w:pPr>
        <w:jc w:val="center"/>
        <w:rPr>
          <w:rFonts w:ascii="Times New Roman" w:hAnsi="Times New Roman" w:cs="Times New Roman"/>
          <w:sz w:val="24"/>
          <w:szCs w:val="24"/>
        </w:rPr>
      </w:pPr>
      <w:r w:rsidRPr="008F7ED7">
        <w:rPr>
          <w:rFonts w:ascii="Times New Roman" w:hAnsi="Times New Roman" w:cs="Times New Roman"/>
          <w:sz w:val="24"/>
          <w:szCs w:val="24"/>
        </w:rPr>
        <w:t xml:space="preserve">                    Распределение выпуска 2022г.</w:t>
      </w:r>
      <w:r w:rsidR="006E27FE" w:rsidRPr="008F7ED7">
        <w:rPr>
          <w:rFonts w:ascii="Times New Roman" w:hAnsi="Times New Roman" w:cs="Times New Roman"/>
          <w:sz w:val="24"/>
          <w:szCs w:val="24"/>
        </w:rPr>
        <w:t>по канал занятости</w:t>
      </w:r>
    </w:p>
    <w:tbl>
      <w:tblPr>
        <w:tblStyle w:val="a3"/>
        <w:tblpPr w:leftFromText="180" w:rightFromText="180" w:vertAnchor="page" w:horzAnchor="margin" w:tblpXSpec="center" w:tblpY="3106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1843"/>
        <w:gridCol w:w="1701"/>
        <w:gridCol w:w="1276"/>
        <w:gridCol w:w="992"/>
        <w:gridCol w:w="992"/>
        <w:gridCol w:w="1140"/>
      </w:tblGrid>
      <w:tr w:rsidR="006E27FE" w:rsidRPr="008F7ED7" w:rsidTr="00DA22A8">
        <w:tc>
          <w:tcPr>
            <w:tcW w:w="1696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spellStart"/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профессии,специальности</w:t>
            </w:r>
            <w:proofErr w:type="spellEnd"/>
            <w:r w:rsidRPr="008F7ED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3119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профессии, специальности</w:t>
            </w:r>
          </w:p>
        </w:tc>
        <w:tc>
          <w:tcPr>
            <w:tcW w:w="1843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Суммарный выпуск</w:t>
            </w:r>
          </w:p>
        </w:tc>
        <w:tc>
          <w:tcPr>
            <w:tcW w:w="1701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Трудоустроены(по трудовому договору,</w:t>
            </w:r>
            <w:r w:rsidR="00DA22A8" w:rsidRPr="008F7E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 xml:space="preserve">договору ГПХ в </w:t>
            </w:r>
            <w:proofErr w:type="spellStart"/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соот.с</w:t>
            </w:r>
            <w:proofErr w:type="spellEnd"/>
            <w:r w:rsidRPr="008F7ED7">
              <w:rPr>
                <w:rFonts w:ascii="Times New Roman" w:hAnsi="Times New Roman" w:cs="Times New Roman"/>
                <w:sz w:val="20"/>
                <w:szCs w:val="20"/>
              </w:rPr>
              <w:t xml:space="preserve"> ТК</w:t>
            </w:r>
          </w:p>
        </w:tc>
        <w:tc>
          <w:tcPr>
            <w:tcW w:w="1276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Проходят службу по контракту</w:t>
            </w: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СВО</w:t>
            </w: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Продолжили обучение</w:t>
            </w:r>
          </w:p>
        </w:tc>
        <w:tc>
          <w:tcPr>
            <w:tcW w:w="1140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</w:t>
            </w:r>
          </w:p>
        </w:tc>
      </w:tr>
      <w:tr w:rsidR="006E27FE" w:rsidRPr="008F7ED7" w:rsidTr="00DA22A8">
        <w:tc>
          <w:tcPr>
            <w:tcW w:w="1696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23.01.17</w:t>
            </w:r>
          </w:p>
        </w:tc>
        <w:tc>
          <w:tcPr>
            <w:tcW w:w="3119" w:type="dxa"/>
          </w:tcPr>
          <w:p w:rsidR="006E27FE" w:rsidRPr="008F7ED7" w:rsidRDefault="006E27FE" w:rsidP="006E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Мастер по ремонту и</w:t>
            </w:r>
          </w:p>
          <w:p w:rsidR="006E27FE" w:rsidRPr="008F7ED7" w:rsidRDefault="006E27FE" w:rsidP="006E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обслуживанию автомобилей</w:t>
            </w:r>
          </w:p>
        </w:tc>
        <w:tc>
          <w:tcPr>
            <w:tcW w:w="1843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FE" w:rsidRPr="008F7ED7" w:rsidTr="00DA22A8">
        <w:tc>
          <w:tcPr>
            <w:tcW w:w="1696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23.02.07</w:t>
            </w: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E27FE" w:rsidRPr="008F7ED7" w:rsidRDefault="006E27FE" w:rsidP="006E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Техническое обслуживание и </w:t>
            </w:r>
          </w:p>
          <w:p w:rsidR="006E27FE" w:rsidRPr="008F7ED7" w:rsidRDefault="006E27FE" w:rsidP="006E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ремонт двигателей, систем и агрегатов автомобилей</w:t>
            </w:r>
          </w:p>
        </w:tc>
        <w:tc>
          <w:tcPr>
            <w:tcW w:w="1843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FE" w:rsidRPr="008F7ED7" w:rsidTr="00DA22A8">
        <w:tc>
          <w:tcPr>
            <w:tcW w:w="1696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3119" w:type="dxa"/>
          </w:tcPr>
          <w:p w:rsidR="006E27FE" w:rsidRPr="008F7ED7" w:rsidRDefault="006E27FE" w:rsidP="006E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Тракторист-машинист с/х производства</w:t>
            </w:r>
          </w:p>
        </w:tc>
        <w:tc>
          <w:tcPr>
            <w:tcW w:w="1843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DFA" w:rsidRDefault="00FD0DFA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FE" w:rsidRPr="008F7ED7" w:rsidTr="00DA22A8">
        <w:tc>
          <w:tcPr>
            <w:tcW w:w="1696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35.02.16</w:t>
            </w:r>
          </w:p>
        </w:tc>
        <w:tc>
          <w:tcPr>
            <w:tcW w:w="3119" w:type="dxa"/>
          </w:tcPr>
          <w:p w:rsidR="006E27FE" w:rsidRPr="008F7ED7" w:rsidRDefault="006E27FE" w:rsidP="006E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Эксплуатация и ремонт с/х техники и оборудования</w:t>
            </w:r>
          </w:p>
        </w:tc>
        <w:tc>
          <w:tcPr>
            <w:tcW w:w="1843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FD0DFA" w:rsidRDefault="00FD0DFA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27FE" w:rsidRPr="008F7ED7" w:rsidTr="00DA22A8">
        <w:trPr>
          <w:trHeight w:val="685"/>
        </w:trPr>
        <w:tc>
          <w:tcPr>
            <w:tcW w:w="1696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</w:tc>
        <w:tc>
          <w:tcPr>
            <w:tcW w:w="3119" w:type="dxa"/>
          </w:tcPr>
          <w:p w:rsidR="006E27FE" w:rsidRPr="008F7ED7" w:rsidRDefault="006E27FE" w:rsidP="006E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1843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E27FE" w:rsidRPr="008F7ED7" w:rsidTr="00DA22A8">
        <w:trPr>
          <w:trHeight w:val="600"/>
        </w:trPr>
        <w:tc>
          <w:tcPr>
            <w:tcW w:w="1696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43.02.15</w:t>
            </w:r>
          </w:p>
        </w:tc>
        <w:tc>
          <w:tcPr>
            <w:tcW w:w="3119" w:type="dxa"/>
          </w:tcPr>
          <w:p w:rsidR="006E27FE" w:rsidRPr="008F7ED7" w:rsidRDefault="006E27FE" w:rsidP="006E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1843" w:type="dxa"/>
          </w:tcPr>
          <w:p w:rsidR="00DA22A8" w:rsidRPr="008F7ED7" w:rsidRDefault="00DA22A8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DA22A8" w:rsidRPr="008F7ED7" w:rsidRDefault="00DA22A8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A22A8" w:rsidRPr="008F7ED7" w:rsidRDefault="00DA22A8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DA22A8" w:rsidRPr="008F7ED7" w:rsidRDefault="00DA22A8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E27FE" w:rsidRPr="008F7ED7" w:rsidTr="008F7ED7">
        <w:trPr>
          <w:trHeight w:val="379"/>
        </w:trPr>
        <w:tc>
          <w:tcPr>
            <w:tcW w:w="1696" w:type="dxa"/>
          </w:tcPr>
          <w:p w:rsidR="006E27FE" w:rsidRPr="008F7ED7" w:rsidRDefault="006E27FE" w:rsidP="006E2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E27FE" w:rsidRPr="008F7ED7" w:rsidRDefault="006E27FE" w:rsidP="006E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701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0" w:type="dxa"/>
          </w:tcPr>
          <w:p w:rsidR="006E27FE" w:rsidRPr="008F7ED7" w:rsidRDefault="006E27FE" w:rsidP="006E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E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:rsidR="003347F4" w:rsidRPr="008F7ED7" w:rsidRDefault="00FD0DFA">
      <w:pPr>
        <w:rPr>
          <w:rFonts w:ascii="Times New Roman" w:hAnsi="Times New Roman" w:cs="Times New Roman"/>
        </w:rPr>
      </w:pPr>
    </w:p>
    <w:sectPr w:rsidR="003347F4" w:rsidRPr="008F7ED7" w:rsidSect="00F12B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90"/>
    <w:rsid w:val="000910B5"/>
    <w:rsid w:val="00376690"/>
    <w:rsid w:val="0049638C"/>
    <w:rsid w:val="006E27FE"/>
    <w:rsid w:val="008F1F1F"/>
    <w:rsid w:val="008F7ED7"/>
    <w:rsid w:val="00B84930"/>
    <w:rsid w:val="00D84816"/>
    <w:rsid w:val="00DA22A8"/>
    <w:rsid w:val="00F12BD6"/>
    <w:rsid w:val="00FD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EBD"/>
  <w15:chartTrackingRefBased/>
  <w15:docId w15:val="{9C49DE29-CF4F-41C3-A9F7-86D9DDDF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2023-10-27T02:08:00Z</dcterms:created>
  <dcterms:modified xsi:type="dcterms:W3CDTF">2023-11-21T01:23:00Z</dcterms:modified>
</cp:coreProperties>
</file>