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8A433" w14:textId="77777777" w:rsidR="004878B6" w:rsidRDefault="004878B6" w:rsidP="004878B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4242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91F0B">
        <w:rPr>
          <w:rFonts w:ascii="Times New Roman" w:hAnsi="Times New Roman" w:cs="Times New Roman"/>
          <w:sz w:val="24"/>
          <w:szCs w:val="24"/>
        </w:rPr>
        <w:t>2.5</w:t>
      </w:r>
      <w:r w:rsidR="00FF6B38">
        <w:rPr>
          <w:rFonts w:ascii="Times New Roman" w:hAnsi="Times New Roman" w:cs="Times New Roman"/>
          <w:sz w:val="24"/>
          <w:szCs w:val="24"/>
        </w:rPr>
        <w:t>.2</w:t>
      </w:r>
    </w:p>
    <w:p w14:paraId="54EFE316" w14:textId="77777777" w:rsidR="004878B6" w:rsidRDefault="00291F0B" w:rsidP="004878B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</w:t>
      </w:r>
      <w:r w:rsidR="004878B6" w:rsidRPr="00042422">
        <w:rPr>
          <w:rFonts w:ascii="Times New Roman" w:hAnsi="Times New Roman" w:cs="Times New Roman"/>
          <w:sz w:val="24"/>
          <w:szCs w:val="24"/>
        </w:rPr>
        <w:t xml:space="preserve">ОП </w:t>
      </w:r>
      <w:r w:rsidR="005D702A">
        <w:rPr>
          <w:rFonts w:ascii="Times New Roman" w:hAnsi="Times New Roman" w:cs="Times New Roman"/>
          <w:sz w:val="24"/>
          <w:szCs w:val="24"/>
        </w:rPr>
        <w:t>по специальности</w:t>
      </w:r>
    </w:p>
    <w:p w14:paraId="11E7A36E" w14:textId="77777777" w:rsidR="00291F0B" w:rsidRDefault="00291F0B" w:rsidP="00291F0B">
      <w:pPr>
        <w:pStyle w:val="a3"/>
        <w:spacing w:line="276" w:lineRule="auto"/>
        <w:jc w:val="right"/>
        <w:rPr>
          <w:rFonts w:ascii="Times New Roman" w:hAnsi="Times New Roman"/>
          <w:sz w:val="24"/>
          <w:szCs w:val="32"/>
        </w:rPr>
      </w:pPr>
      <w:r w:rsidRPr="00D567C7">
        <w:rPr>
          <w:rFonts w:ascii="Times New Roman" w:hAnsi="Times New Roman"/>
          <w:sz w:val="24"/>
          <w:szCs w:val="24"/>
        </w:rPr>
        <w:t>19.02.</w:t>
      </w:r>
      <w:r>
        <w:rPr>
          <w:rFonts w:ascii="Times New Roman" w:hAnsi="Times New Roman"/>
          <w:sz w:val="24"/>
          <w:szCs w:val="24"/>
        </w:rPr>
        <w:t>12</w:t>
      </w:r>
      <w:r w:rsidRPr="00D567C7">
        <w:rPr>
          <w:rFonts w:ascii="Times New Roman" w:hAnsi="Times New Roman"/>
          <w:sz w:val="24"/>
          <w:szCs w:val="24"/>
        </w:rPr>
        <w:t xml:space="preserve"> Технология продуктов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2A8D">
        <w:rPr>
          <w:rFonts w:ascii="Times New Roman" w:hAnsi="Times New Roman"/>
          <w:sz w:val="24"/>
          <w:szCs w:val="32"/>
        </w:rPr>
        <w:t>питания</w:t>
      </w:r>
    </w:p>
    <w:p w14:paraId="7E7574AB" w14:textId="77777777" w:rsidR="00291F0B" w:rsidRDefault="00291F0B" w:rsidP="00291F0B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2A8D">
        <w:rPr>
          <w:rFonts w:ascii="Times New Roman" w:hAnsi="Times New Roman"/>
          <w:sz w:val="24"/>
          <w:szCs w:val="32"/>
        </w:rPr>
        <w:t xml:space="preserve"> животного происхождения</w:t>
      </w:r>
      <w:r w:rsidRPr="00DF29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09CFC9" w14:textId="77777777" w:rsidR="00291F0B" w:rsidRPr="003122CB" w:rsidRDefault="00291F0B" w:rsidP="00291F0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14:paraId="4275420A" w14:textId="77777777" w:rsidR="00291F0B" w:rsidRPr="003122CB" w:rsidRDefault="00291F0B" w:rsidP="00291F0B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14:paraId="27734264" w14:textId="77777777" w:rsidR="00291F0B" w:rsidRPr="003122CB" w:rsidRDefault="00291F0B" w:rsidP="00291F0B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14:paraId="0BC6B81E" w14:textId="77777777" w:rsidR="00291F0B" w:rsidRPr="0028732E" w:rsidRDefault="00291F0B" w:rsidP="00291F0B">
      <w:pPr>
        <w:pStyle w:val="a3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14:paraId="61921CCE" w14:textId="77777777" w:rsidR="00291F0B" w:rsidRPr="0028732E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 xml:space="preserve">УТВЕРЖДАЮ </w:t>
      </w:r>
    </w:p>
    <w:p w14:paraId="3D67F6BC" w14:textId="77777777" w:rsidR="00291F0B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.</w:t>
      </w:r>
      <w:r w:rsidRPr="002873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директора КГБ ПОУ ХАТ</w:t>
      </w:r>
    </w:p>
    <w:p w14:paraId="5871535A" w14:textId="77777777" w:rsidR="00291F0B" w:rsidRPr="0028732E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__________Г.Г</w:t>
      </w:r>
      <w:r w:rsidRPr="0028732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Суходол</w:t>
      </w:r>
    </w:p>
    <w:p w14:paraId="0E97815C" w14:textId="45EA2C5A" w:rsidR="00291F0B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«</w:t>
      </w:r>
      <w:r w:rsidR="00E520ED">
        <w:rPr>
          <w:rFonts w:ascii="Times New Roman" w:hAnsi="Times New Roman"/>
          <w:sz w:val="24"/>
          <w:szCs w:val="24"/>
        </w:rPr>
        <w:t xml:space="preserve">    </w:t>
      </w:r>
      <w:r w:rsidRPr="0028732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E520ED">
        <w:rPr>
          <w:rFonts w:ascii="Times New Roman" w:hAnsi="Times New Roman"/>
          <w:sz w:val="24"/>
          <w:szCs w:val="24"/>
        </w:rPr>
        <w:t xml:space="preserve">    </w:t>
      </w:r>
      <w:r w:rsidRPr="0028732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="00E520E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732E">
        <w:rPr>
          <w:rFonts w:ascii="Times New Roman" w:hAnsi="Times New Roman"/>
          <w:sz w:val="24"/>
          <w:szCs w:val="24"/>
        </w:rPr>
        <w:t xml:space="preserve">г. </w:t>
      </w:r>
    </w:p>
    <w:p w14:paraId="654A5BD8" w14:textId="77777777" w:rsidR="00291F0B" w:rsidRDefault="00291F0B" w:rsidP="00291F0B">
      <w:pPr>
        <w:jc w:val="center"/>
        <w:rPr>
          <w:rFonts w:ascii="Times New Roman" w:hAnsi="Times New Roman"/>
        </w:rPr>
      </w:pPr>
    </w:p>
    <w:p w14:paraId="70B25ADD" w14:textId="77777777" w:rsidR="00291F0B" w:rsidRDefault="00291F0B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54B19F" w14:textId="77777777" w:rsidR="00F11455" w:rsidRPr="00DF2931" w:rsidRDefault="00F11455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2931">
        <w:rPr>
          <w:rFonts w:ascii="Times New Roman" w:hAnsi="Times New Roman" w:cs="Times New Roman"/>
          <w:sz w:val="24"/>
          <w:szCs w:val="24"/>
        </w:rPr>
        <w:t xml:space="preserve">ПРОГРАММА УЧЕБНОЙ ПРАКТИКИ </w:t>
      </w:r>
    </w:p>
    <w:p w14:paraId="1D2ED271" w14:textId="77777777" w:rsidR="00C16262" w:rsidRDefault="00C16262" w:rsidP="00992A4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4BFCF0" w14:textId="77777777" w:rsidR="00F11455" w:rsidRPr="00992A49" w:rsidRDefault="00795618" w:rsidP="00992A4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УП.</w:t>
      </w:r>
      <w:r w:rsidR="00992A49" w:rsidRPr="00992A49">
        <w:rPr>
          <w:rFonts w:ascii="Times New Roman" w:hAnsi="Times New Roman" w:cs="Times New Roman"/>
          <w:sz w:val="24"/>
          <w:szCs w:val="24"/>
        </w:rPr>
        <w:t>0</w:t>
      </w:r>
      <w:r w:rsidR="00FF6B38">
        <w:rPr>
          <w:rFonts w:ascii="Times New Roman" w:hAnsi="Times New Roman" w:cs="Times New Roman"/>
          <w:sz w:val="24"/>
          <w:szCs w:val="24"/>
        </w:rPr>
        <w:t>2</w:t>
      </w:r>
      <w:r w:rsidR="00992A49" w:rsidRPr="00992A49">
        <w:rPr>
          <w:rFonts w:ascii="Times New Roman" w:hAnsi="Times New Roman" w:cs="Times New Roman"/>
          <w:sz w:val="24"/>
          <w:szCs w:val="24"/>
        </w:rPr>
        <w:t xml:space="preserve"> </w:t>
      </w:r>
      <w:r w:rsidR="00FF6B38" w:rsidRPr="00B22FAE">
        <w:rPr>
          <w:rFonts w:ascii="Times New Roman" w:hAnsi="Times New Roman"/>
          <w:sz w:val="24"/>
          <w:szCs w:val="24"/>
        </w:rPr>
        <w:t>Обеспечение безопасности прослеживаемо</w:t>
      </w:r>
      <w:r w:rsidR="00FF6B38">
        <w:rPr>
          <w:rFonts w:ascii="Times New Roman" w:hAnsi="Times New Roman"/>
          <w:sz w:val="24"/>
          <w:szCs w:val="24"/>
        </w:rPr>
        <w:t>сти</w:t>
      </w:r>
      <w:r w:rsidR="00FF6B38" w:rsidRPr="00B22FAE">
        <w:rPr>
          <w:rFonts w:ascii="Times New Roman" w:hAnsi="Times New Roman"/>
          <w:sz w:val="24"/>
          <w:szCs w:val="24"/>
        </w:rPr>
        <w:t xml:space="preserve"> и качества молочной продукции на всех этапах ее производства и обращение на рынке</w:t>
      </w:r>
    </w:p>
    <w:p w14:paraId="06334C65" w14:textId="77777777" w:rsidR="004878B6" w:rsidRDefault="004878B6" w:rsidP="004878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90683EC" w14:textId="77777777" w:rsidR="00291F0B" w:rsidRDefault="00291F0B" w:rsidP="00291F0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Профиль подготовки: естественнонаучный</w:t>
      </w:r>
    </w:p>
    <w:p w14:paraId="09FFEEA5" w14:textId="77777777" w:rsidR="00291F0B" w:rsidRDefault="00291F0B" w:rsidP="00291F0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A72F7CC" w14:textId="77777777" w:rsidR="00291F0B" w:rsidRDefault="00291F0B" w:rsidP="00291F0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Специальность: </w:t>
      </w:r>
      <w:r w:rsidRPr="00107B5E">
        <w:rPr>
          <w:rFonts w:ascii="Times New Roman" w:hAnsi="Times New Roman"/>
          <w:sz w:val="24"/>
          <w:szCs w:val="24"/>
        </w:rPr>
        <w:t>19.02.12 Технология продуктов питания</w:t>
      </w:r>
      <w:r w:rsidRPr="00107B5E">
        <w:rPr>
          <w:rFonts w:ascii="Times New Roman" w:hAnsi="Times New Roman"/>
          <w:b/>
          <w:sz w:val="24"/>
          <w:szCs w:val="24"/>
        </w:rPr>
        <w:t xml:space="preserve"> </w:t>
      </w:r>
      <w:r w:rsidRPr="00107B5E">
        <w:rPr>
          <w:rFonts w:ascii="Times New Roman" w:hAnsi="Times New Roman"/>
          <w:sz w:val="24"/>
          <w:szCs w:val="24"/>
        </w:rPr>
        <w:t>животного происхождения</w:t>
      </w:r>
    </w:p>
    <w:p w14:paraId="67992E5D" w14:textId="77777777" w:rsidR="00291F0B" w:rsidRDefault="00291F0B" w:rsidP="00291F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949D25" w14:textId="77777777" w:rsidR="00291F0B" w:rsidRPr="0028732E" w:rsidRDefault="00291F0B" w:rsidP="00291F0B">
      <w:pPr>
        <w:jc w:val="both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Форма обучения: очная</w:t>
      </w:r>
    </w:p>
    <w:p w14:paraId="325D7BD8" w14:textId="77777777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4764DA6C" w14:textId="77777777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031C299F" w14:textId="77777777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6A7557B4" w14:textId="77777777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32B29545" w14:textId="77777777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081552BC" w14:textId="77777777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3513A188" w14:textId="77777777"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14:paraId="4D28B0D4" w14:textId="77777777"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14:paraId="2D14875D" w14:textId="77777777"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14:paraId="0799C62B" w14:textId="77777777" w:rsidR="00291F0B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14:paraId="315408C2" w14:textId="76427549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E35942">
        <w:rPr>
          <w:rFonts w:ascii="Times New Roman" w:hAnsi="Times New Roman"/>
          <w:color w:val="000000"/>
          <w:sz w:val="24"/>
          <w:szCs w:val="24"/>
        </w:rPr>
        <w:t>п. Хор, 202</w:t>
      </w:r>
      <w:r w:rsidR="00E520ED">
        <w:rPr>
          <w:rFonts w:ascii="Times New Roman" w:hAnsi="Times New Roman"/>
          <w:color w:val="000000"/>
          <w:sz w:val="24"/>
          <w:szCs w:val="24"/>
        </w:rPr>
        <w:t>6</w:t>
      </w:r>
      <w:r w:rsidRPr="00E35942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14:paraId="7FE0C999" w14:textId="77777777" w:rsidR="005D702A" w:rsidRDefault="005D702A" w:rsidP="00291F0B">
      <w:pPr>
        <w:spacing w:after="160"/>
        <w:jc w:val="center"/>
        <w:rPr>
          <w:rFonts w:ascii="Times New Roman" w:hAnsi="Times New Roman"/>
          <w:b/>
          <w:i/>
          <w:color w:val="000000"/>
          <w:sz w:val="24"/>
          <w:szCs w:val="28"/>
        </w:rPr>
      </w:pPr>
      <w:r>
        <w:rPr>
          <w:rFonts w:ascii="Times New Roman" w:hAnsi="Times New Roman"/>
          <w:b/>
          <w:i/>
          <w:color w:val="000000"/>
          <w:sz w:val="24"/>
          <w:szCs w:val="28"/>
        </w:rPr>
        <w:br w:type="page"/>
      </w:r>
    </w:p>
    <w:p w14:paraId="6DA2EB97" w14:textId="77777777" w:rsidR="00C16262" w:rsidRPr="009628F0" w:rsidRDefault="00C16262" w:rsidP="00C1626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55600">
        <w:rPr>
          <w:rFonts w:ascii="Times New Roman" w:hAnsi="Times New Roman"/>
          <w:sz w:val="24"/>
          <w:szCs w:val="24"/>
        </w:rPr>
        <w:lastRenderedPageBreak/>
        <w:t xml:space="preserve">Программа учебной </w:t>
      </w:r>
      <w:r>
        <w:rPr>
          <w:rFonts w:ascii="Times New Roman" w:hAnsi="Times New Roman"/>
          <w:sz w:val="24"/>
          <w:szCs w:val="24"/>
        </w:rPr>
        <w:t xml:space="preserve">практики </w:t>
      </w:r>
      <w:r w:rsidRPr="00B55600">
        <w:rPr>
          <w:rFonts w:ascii="Times New Roman" w:hAnsi="Times New Roman"/>
          <w:sz w:val="24"/>
          <w:szCs w:val="24"/>
        </w:rPr>
        <w:t xml:space="preserve">разработана в соответствии с ФГОС СПО утверждённого Министерством </w:t>
      </w:r>
      <w:r>
        <w:rPr>
          <w:rFonts w:ascii="Times New Roman" w:hAnsi="Times New Roman"/>
          <w:sz w:val="24"/>
          <w:szCs w:val="24"/>
        </w:rPr>
        <w:t>просвещения</w:t>
      </w:r>
      <w:r w:rsidRPr="00B55600">
        <w:rPr>
          <w:rFonts w:ascii="Times New Roman" w:hAnsi="Times New Roman"/>
          <w:sz w:val="24"/>
          <w:szCs w:val="24"/>
        </w:rPr>
        <w:t xml:space="preserve"> РФ от </w:t>
      </w:r>
      <w:r w:rsidRPr="008C0F96">
        <w:rPr>
          <w:rFonts w:ascii="Times New Roman" w:hAnsi="Times New Roman"/>
          <w:bCs/>
          <w:sz w:val="24"/>
          <w:szCs w:val="24"/>
        </w:rPr>
        <w:t xml:space="preserve">18 мая 2022 г. </w:t>
      </w:r>
      <w:r>
        <w:rPr>
          <w:rFonts w:ascii="Times New Roman" w:hAnsi="Times New Roman"/>
          <w:bCs/>
          <w:sz w:val="24"/>
          <w:szCs w:val="24"/>
        </w:rPr>
        <w:t>№</w:t>
      </w:r>
      <w:r w:rsidRPr="008C0F96">
        <w:rPr>
          <w:rFonts w:ascii="Times New Roman" w:hAnsi="Times New Roman"/>
          <w:bCs/>
          <w:sz w:val="24"/>
          <w:szCs w:val="24"/>
        </w:rPr>
        <w:t xml:space="preserve"> 343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специальности </w:t>
      </w:r>
      <w:r w:rsidRPr="00107B5E">
        <w:rPr>
          <w:rFonts w:ascii="Times New Roman" w:hAnsi="Times New Roman"/>
          <w:sz w:val="24"/>
          <w:szCs w:val="24"/>
        </w:rPr>
        <w:t>19.02.12 Технология продуктов питания</w:t>
      </w:r>
      <w:r w:rsidRPr="00107B5E">
        <w:rPr>
          <w:rFonts w:ascii="Times New Roman" w:hAnsi="Times New Roman"/>
          <w:b/>
          <w:sz w:val="24"/>
          <w:szCs w:val="24"/>
        </w:rPr>
        <w:t xml:space="preserve"> </w:t>
      </w:r>
      <w:r w:rsidRPr="00107B5E">
        <w:rPr>
          <w:rFonts w:ascii="Times New Roman" w:hAnsi="Times New Roman"/>
          <w:sz w:val="24"/>
          <w:szCs w:val="24"/>
        </w:rPr>
        <w:t>животного происхождения</w:t>
      </w:r>
      <w:r>
        <w:rPr>
          <w:rFonts w:ascii="Times New Roman" w:hAnsi="Times New Roman"/>
          <w:sz w:val="24"/>
          <w:szCs w:val="24"/>
        </w:rPr>
        <w:t xml:space="preserve"> и программой профессионального модуля ПМ.02 </w:t>
      </w:r>
      <w:r w:rsidRPr="00B22FAE">
        <w:rPr>
          <w:rFonts w:ascii="Times New Roman" w:hAnsi="Times New Roman"/>
          <w:sz w:val="24"/>
          <w:szCs w:val="24"/>
        </w:rPr>
        <w:t>Обеспечение безопасности прослеживаемо</w:t>
      </w:r>
      <w:r>
        <w:rPr>
          <w:rFonts w:ascii="Times New Roman" w:hAnsi="Times New Roman"/>
          <w:sz w:val="24"/>
          <w:szCs w:val="24"/>
        </w:rPr>
        <w:t>сти</w:t>
      </w:r>
      <w:r w:rsidRPr="00B22FAE">
        <w:rPr>
          <w:rFonts w:ascii="Times New Roman" w:hAnsi="Times New Roman"/>
          <w:sz w:val="24"/>
          <w:szCs w:val="24"/>
        </w:rPr>
        <w:t xml:space="preserve"> и качества молочной продукции на всех этапах ее производства и обращение на рынке</w:t>
      </w:r>
      <w:r>
        <w:rPr>
          <w:rFonts w:ascii="Times New Roman" w:eastAsia="Times New Roman" w:hAnsi="Times New Roman" w:cs="Times New Roman"/>
          <w:sz w:val="24"/>
          <w:szCs w:val="32"/>
        </w:rPr>
        <w:t>, входящей в состав ООП ППССЗ.</w:t>
      </w:r>
    </w:p>
    <w:p w14:paraId="1E34E72F" w14:textId="77777777" w:rsidR="00291F0B" w:rsidRDefault="00291F0B" w:rsidP="00291F0B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E95BC21" w14:textId="77777777" w:rsidR="00291F0B" w:rsidRDefault="00291F0B" w:rsidP="00291F0B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15F37D3" w14:textId="77777777" w:rsidR="00291F0B" w:rsidRDefault="00291F0B" w:rsidP="005D702A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14:paraId="3CED5A9E" w14:textId="77777777" w:rsidR="00291F0B" w:rsidRDefault="00291F0B" w:rsidP="005D702A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14:paraId="78BA2561" w14:textId="77777777" w:rsidR="00291F0B" w:rsidRDefault="00291F0B" w:rsidP="005D702A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14:paraId="1838F892" w14:textId="5F8720DB" w:rsidR="00291F0B" w:rsidRDefault="00291F0B" w:rsidP="005D702A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Составитель: </w:t>
      </w:r>
      <w:r w:rsidR="00E520ED">
        <w:rPr>
          <w:rFonts w:ascii="Times New Roman" w:hAnsi="Times New Roman"/>
          <w:sz w:val="24"/>
          <w:szCs w:val="24"/>
        </w:rPr>
        <w:t>Булденко Л.В</w:t>
      </w:r>
      <w:r>
        <w:rPr>
          <w:rFonts w:ascii="Times New Roman" w:hAnsi="Times New Roman"/>
          <w:sz w:val="24"/>
          <w:szCs w:val="24"/>
        </w:rPr>
        <w:t>., преподаватель КГБ ПОУ ХАТ</w:t>
      </w:r>
    </w:p>
    <w:p w14:paraId="5CA4B61B" w14:textId="77777777" w:rsidR="00291F0B" w:rsidRDefault="00291F0B" w:rsidP="005D702A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14:paraId="35EB0512" w14:textId="77777777" w:rsidR="00291F0B" w:rsidRDefault="00291F0B" w:rsidP="005D702A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14:paraId="142E6686" w14:textId="77777777" w:rsidR="00291F0B" w:rsidRDefault="00291F0B" w:rsidP="005D702A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учебной практики рассмотрена и согласована на заседании ПЦК «Сфера питания»</w:t>
      </w:r>
    </w:p>
    <w:p w14:paraId="531FD422" w14:textId="49779BCA" w:rsidR="00291F0B" w:rsidRDefault="00291F0B" w:rsidP="005D702A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</w:t>
      </w:r>
      <w:r w:rsidR="00E520E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от «</w:t>
      </w:r>
      <w:r w:rsidR="00E520E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» </w:t>
      </w:r>
      <w:r w:rsidR="00E520E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202</w:t>
      </w:r>
      <w:r w:rsidR="00E520E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</w:t>
      </w:r>
    </w:p>
    <w:p w14:paraId="0719F1B3" w14:textId="2C7E9A61" w:rsidR="00291F0B" w:rsidRDefault="00291F0B" w:rsidP="005D702A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__________ </w:t>
      </w:r>
      <w:r w:rsidR="00E520ED">
        <w:rPr>
          <w:rFonts w:ascii="Times New Roman" w:hAnsi="Times New Roman"/>
          <w:sz w:val="24"/>
          <w:szCs w:val="24"/>
        </w:rPr>
        <w:t>Пукита С.В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</w:t>
      </w:r>
    </w:p>
    <w:p w14:paraId="095A0F3C" w14:textId="77777777" w:rsidR="00291F0B" w:rsidRDefault="00291F0B" w:rsidP="00291F0B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14:paraId="5F0734E8" w14:textId="77777777" w:rsidR="00291F0B" w:rsidRDefault="00291F0B" w:rsidP="00291F0B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14:paraId="32858664" w14:textId="77777777" w:rsidR="00291F0B" w:rsidRDefault="00291F0B" w:rsidP="00291F0B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14:paraId="47818990" w14:textId="77777777" w:rsidR="00291F0B" w:rsidRDefault="00291F0B" w:rsidP="00291F0B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14:paraId="4F872DFB" w14:textId="77777777" w:rsidR="00291F0B" w:rsidRDefault="00291F0B" w:rsidP="00291F0B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14:paraId="0FFBD9C4" w14:textId="77777777" w:rsidR="00291F0B" w:rsidRDefault="00291F0B" w:rsidP="00291F0B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14:paraId="4BDDF70A" w14:textId="77777777" w:rsidR="00291F0B" w:rsidRDefault="00291F0B" w:rsidP="00291F0B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14:paraId="1D5B1560" w14:textId="77777777" w:rsidR="00291F0B" w:rsidRDefault="00291F0B" w:rsidP="00291F0B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14:paraId="4A4FB614" w14:textId="77777777"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КГБ ПОУ ХАТ</w:t>
      </w:r>
    </w:p>
    <w:p w14:paraId="6F08EB90" w14:textId="77777777"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Хабаровский край, р-он им. Лазо, п. Хор</w:t>
      </w:r>
    </w:p>
    <w:p w14:paraId="4441EC66" w14:textId="77777777"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Менделеева 13</w:t>
      </w:r>
    </w:p>
    <w:p w14:paraId="3016CCEA" w14:textId="77777777"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индекс: 682922</w:t>
      </w:r>
    </w:p>
    <w:p w14:paraId="75BFE7E6" w14:textId="77777777" w:rsidR="00291F0B" w:rsidRPr="00E35942" w:rsidRDefault="00291F0B" w:rsidP="00291F0B">
      <w:pPr>
        <w:jc w:val="center"/>
        <w:rPr>
          <w:rFonts w:ascii="Times New Roman" w:hAnsi="Times New Roman"/>
          <w:b/>
          <w:iCs/>
          <w:color w:val="000000"/>
          <w:sz w:val="24"/>
          <w:szCs w:val="28"/>
        </w:rPr>
      </w:pPr>
    </w:p>
    <w:p w14:paraId="5E3059EA" w14:textId="77777777" w:rsidR="00291F0B" w:rsidRPr="00E35942" w:rsidRDefault="00291F0B" w:rsidP="00291F0B">
      <w:pPr>
        <w:jc w:val="center"/>
        <w:rPr>
          <w:rFonts w:ascii="Times New Roman" w:hAnsi="Times New Roman"/>
          <w:b/>
          <w:iCs/>
          <w:color w:val="000000"/>
          <w:sz w:val="24"/>
          <w:szCs w:val="28"/>
        </w:rPr>
      </w:pPr>
    </w:p>
    <w:p w14:paraId="7FF64D7B" w14:textId="77777777" w:rsidR="00291F0B" w:rsidRPr="00E35942" w:rsidRDefault="00291F0B" w:rsidP="00291F0B">
      <w:pPr>
        <w:jc w:val="center"/>
        <w:rPr>
          <w:rFonts w:ascii="Times New Roman" w:hAnsi="Times New Roman"/>
          <w:b/>
          <w:iCs/>
          <w:color w:val="000000"/>
          <w:sz w:val="24"/>
          <w:szCs w:val="28"/>
        </w:rPr>
      </w:pPr>
    </w:p>
    <w:p w14:paraId="270761F8" w14:textId="77777777" w:rsidR="00291F0B" w:rsidRPr="00E35942" w:rsidRDefault="00291F0B" w:rsidP="00291F0B">
      <w:pPr>
        <w:jc w:val="center"/>
        <w:rPr>
          <w:rFonts w:ascii="Times New Roman" w:hAnsi="Times New Roman"/>
          <w:b/>
          <w:iCs/>
          <w:color w:val="000000"/>
          <w:sz w:val="24"/>
          <w:szCs w:val="28"/>
        </w:rPr>
      </w:pPr>
    </w:p>
    <w:p w14:paraId="61462B5A" w14:textId="77777777" w:rsidR="005D702A" w:rsidRDefault="005D702A" w:rsidP="00291F0B">
      <w:pPr>
        <w:jc w:val="center"/>
        <w:rPr>
          <w:rFonts w:ascii="Times New Roman" w:hAnsi="Times New Roman"/>
          <w:b/>
          <w:iCs/>
          <w:color w:val="000000"/>
          <w:sz w:val="24"/>
          <w:szCs w:val="28"/>
        </w:rPr>
      </w:pPr>
      <w:r>
        <w:rPr>
          <w:rFonts w:ascii="Times New Roman" w:hAnsi="Times New Roman"/>
          <w:b/>
          <w:iCs/>
          <w:color w:val="000000"/>
          <w:sz w:val="24"/>
          <w:szCs w:val="28"/>
        </w:rPr>
        <w:br w:type="page"/>
      </w:r>
    </w:p>
    <w:p w14:paraId="5BFA07BE" w14:textId="77777777" w:rsidR="00291F0B" w:rsidRDefault="00291F0B" w:rsidP="00291F0B">
      <w:pPr>
        <w:jc w:val="center"/>
        <w:rPr>
          <w:rFonts w:ascii="Times New Roman" w:hAnsi="Times New Roman"/>
          <w:b/>
          <w:iCs/>
          <w:color w:val="000000"/>
          <w:sz w:val="24"/>
          <w:szCs w:val="28"/>
        </w:rPr>
      </w:pPr>
    </w:p>
    <w:p w14:paraId="2207DB04" w14:textId="77777777" w:rsidR="00291F0B" w:rsidRPr="00E35942" w:rsidRDefault="00291F0B" w:rsidP="00291F0B">
      <w:pPr>
        <w:jc w:val="center"/>
        <w:rPr>
          <w:rFonts w:ascii="Times New Roman" w:hAnsi="Times New Roman"/>
          <w:iCs/>
          <w:color w:val="000000"/>
          <w:sz w:val="24"/>
          <w:szCs w:val="28"/>
        </w:rPr>
      </w:pPr>
      <w:r w:rsidRPr="00E35942">
        <w:rPr>
          <w:rFonts w:ascii="Times New Roman" w:hAnsi="Times New Roman"/>
          <w:iCs/>
          <w:color w:val="000000"/>
          <w:sz w:val="24"/>
          <w:szCs w:val="28"/>
        </w:rPr>
        <w:t>СОДЕРЖАНИЕ</w:t>
      </w:r>
    </w:p>
    <w:p w14:paraId="2269FDE0" w14:textId="77777777" w:rsidR="00291F0B" w:rsidRPr="00E35942" w:rsidRDefault="00291F0B" w:rsidP="00291F0B">
      <w:pPr>
        <w:jc w:val="center"/>
        <w:rPr>
          <w:rFonts w:ascii="Times New Roman" w:hAnsi="Times New Roman"/>
          <w:iCs/>
          <w:color w:val="000000"/>
          <w:sz w:val="24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34"/>
        <w:gridCol w:w="9072"/>
      </w:tblGrid>
      <w:tr w:rsidR="00291F0B" w:rsidRPr="001C1C3C" w14:paraId="4F9AB828" w14:textId="77777777" w:rsidTr="00291F0B">
        <w:tc>
          <w:tcPr>
            <w:tcW w:w="534" w:type="dxa"/>
            <w:shd w:val="clear" w:color="auto" w:fill="auto"/>
          </w:tcPr>
          <w:p w14:paraId="573D308C" w14:textId="77777777"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9072" w:type="dxa"/>
            <w:shd w:val="clear" w:color="auto" w:fill="auto"/>
          </w:tcPr>
          <w:p w14:paraId="617C5136" w14:textId="77777777"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ОБЩАЯ ХАРАКТЕРИСТ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ИКА ПРОГРАММЫ УЧЕБНОЙ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14:paraId="79446319" w14:textId="77777777"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14:paraId="48554743" w14:textId="77777777" w:rsidTr="00291F0B">
        <w:tc>
          <w:tcPr>
            <w:tcW w:w="534" w:type="dxa"/>
            <w:shd w:val="clear" w:color="auto" w:fill="auto"/>
          </w:tcPr>
          <w:p w14:paraId="7D97BCF4" w14:textId="77777777"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2.</w:t>
            </w:r>
          </w:p>
        </w:tc>
        <w:tc>
          <w:tcPr>
            <w:tcW w:w="9072" w:type="dxa"/>
            <w:shd w:val="clear" w:color="auto" w:fill="auto"/>
          </w:tcPr>
          <w:p w14:paraId="4138E875" w14:textId="77777777"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СТРУКТУРА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И СОДЕРЖАНИЕ </w:t>
            </w:r>
            <w:r w:rsidR="00C16262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ПРОГРАММЫ 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  <w:p w14:paraId="3F3AA83F" w14:textId="77777777"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14:paraId="3064F718" w14:textId="77777777" w:rsidTr="00291F0B">
        <w:tc>
          <w:tcPr>
            <w:tcW w:w="534" w:type="dxa"/>
            <w:shd w:val="clear" w:color="auto" w:fill="auto"/>
          </w:tcPr>
          <w:p w14:paraId="0A9BAF08" w14:textId="77777777"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3.</w:t>
            </w:r>
          </w:p>
        </w:tc>
        <w:tc>
          <w:tcPr>
            <w:tcW w:w="9072" w:type="dxa"/>
            <w:shd w:val="clear" w:color="auto" w:fill="auto"/>
          </w:tcPr>
          <w:p w14:paraId="119689A5" w14:textId="77777777"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УСЛОВ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ИЯ РЕАЛИЗАЦИИ </w:t>
            </w:r>
            <w:r w:rsidR="00C16262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ПРОГРАММЫ 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  <w:p w14:paraId="572B3A35" w14:textId="77777777"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14:paraId="22A56456" w14:textId="77777777" w:rsidTr="00291F0B">
        <w:tc>
          <w:tcPr>
            <w:tcW w:w="534" w:type="dxa"/>
            <w:shd w:val="clear" w:color="auto" w:fill="auto"/>
          </w:tcPr>
          <w:p w14:paraId="2C682684" w14:textId="77777777"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4.</w:t>
            </w:r>
          </w:p>
        </w:tc>
        <w:tc>
          <w:tcPr>
            <w:tcW w:w="9072" w:type="dxa"/>
            <w:shd w:val="clear" w:color="auto" w:fill="auto"/>
          </w:tcPr>
          <w:p w14:paraId="329A64C7" w14:textId="77777777"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КОНТРОЛЬ И ОЦЕНКА РЕЗУЛЬТ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АТОВ ОСВОЕНИЯ </w:t>
            </w:r>
            <w:r w:rsidR="00C16262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ПРОГРАММЫ 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  <w:p w14:paraId="6819036D" w14:textId="77777777"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C16262" w:rsidRPr="001C1C3C" w14:paraId="14B01CB2" w14:textId="77777777" w:rsidTr="00291F0B">
        <w:tc>
          <w:tcPr>
            <w:tcW w:w="534" w:type="dxa"/>
            <w:shd w:val="clear" w:color="auto" w:fill="auto"/>
          </w:tcPr>
          <w:p w14:paraId="3E06F4C2" w14:textId="77777777" w:rsidR="00C16262" w:rsidRPr="009271CA" w:rsidRDefault="00C16262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5.</w:t>
            </w:r>
          </w:p>
        </w:tc>
        <w:tc>
          <w:tcPr>
            <w:tcW w:w="9072" w:type="dxa"/>
            <w:shd w:val="clear" w:color="auto" w:fill="auto"/>
          </w:tcPr>
          <w:p w14:paraId="2BE89530" w14:textId="77777777" w:rsidR="00C16262" w:rsidRPr="009271CA" w:rsidRDefault="00C740F5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КОМПЛЕКТ КОНТРОЛЬНО-ОЦЕНОЧНЫХ СРЕДСТВ ПРОГРАММЫ УЧЕБНОЙ ПРАКТИКИ</w:t>
            </w:r>
          </w:p>
        </w:tc>
      </w:tr>
    </w:tbl>
    <w:p w14:paraId="43498C5D" w14:textId="77777777" w:rsidR="00291F0B" w:rsidRPr="00E35942" w:rsidRDefault="00291F0B" w:rsidP="00291F0B">
      <w:pPr>
        <w:spacing w:after="160"/>
        <w:rPr>
          <w:rFonts w:ascii="Times New Roman" w:hAnsi="Times New Roman"/>
          <w:color w:val="000000"/>
          <w:sz w:val="24"/>
          <w:szCs w:val="28"/>
        </w:rPr>
      </w:pPr>
    </w:p>
    <w:p w14:paraId="779AB25C" w14:textId="77777777" w:rsidR="005D702A" w:rsidRDefault="005D702A" w:rsidP="004878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14:paraId="04B966D1" w14:textId="77777777" w:rsidR="00F11455" w:rsidRPr="00FF6B38" w:rsidRDefault="00F11455" w:rsidP="00C740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B38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ПРАКТИКИ</w:t>
      </w:r>
    </w:p>
    <w:p w14:paraId="57AA08E9" w14:textId="77777777" w:rsidR="00F11455" w:rsidRPr="004878B6" w:rsidRDefault="00F11455" w:rsidP="00291F0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8B6">
        <w:rPr>
          <w:rFonts w:ascii="Times New Roman" w:hAnsi="Times New Roman" w:cs="Times New Roman"/>
          <w:b/>
          <w:sz w:val="24"/>
          <w:szCs w:val="24"/>
        </w:rPr>
        <w:t>1.</w:t>
      </w:r>
      <w:r w:rsidR="00AD6F18" w:rsidRPr="004878B6">
        <w:rPr>
          <w:rFonts w:ascii="Times New Roman" w:hAnsi="Times New Roman" w:cs="Times New Roman"/>
          <w:b/>
          <w:sz w:val="24"/>
          <w:szCs w:val="24"/>
        </w:rPr>
        <w:t>1. Область</w:t>
      </w:r>
      <w:r w:rsidRPr="004878B6">
        <w:rPr>
          <w:rFonts w:ascii="Times New Roman" w:hAnsi="Times New Roman" w:cs="Times New Roman"/>
          <w:b/>
          <w:sz w:val="24"/>
          <w:szCs w:val="24"/>
        </w:rPr>
        <w:t xml:space="preserve"> применения </w:t>
      </w:r>
    </w:p>
    <w:p w14:paraId="3124BA32" w14:textId="77777777" w:rsidR="00F11455" w:rsidRDefault="00F11455" w:rsidP="00AD6F1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4650">
        <w:rPr>
          <w:rFonts w:ascii="Times New Roman" w:hAnsi="Times New Roman" w:cs="Times New Roman"/>
          <w:sz w:val="24"/>
          <w:szCs w:val="24"/>
        </w:rPr>
        <w:t>Программа учебной практики является частью основной</w:t>
      </w:r>
      <w:r w:rsidR="008545BD" w:rsidRPr="00964650">
        <w:rPr>
          <w:rFonts w:ascii="Times New Roman" w:hAnsi="Times New Roman" w:cs="Times New Roman"/>
          <w:sz w:val="24"/>
          <w:szCs w:val="24"/>
        </w:rPr>
        <w:t xml:space="preserve"> </w:t>
      </w:r>
      <w:r w:rsidRPr="00964650">
        <w:rPr>
          <w:rFonts w:ascii="Times New Roman" w:hAnsi="Times New Roman" w:cs="Times New Roman"/>
          <w:sz w:val="24"/>
          <w:szCs w:val="24"/>
        </w:rPr>
        <w:t>образовательной программы подгото</w:t>
      </w:r>
      <w:r w:rsidR="00AD6F18">
        <w:rPr>
          <w:rFonts w:ascii="Times New Roman" w:hAnsi="Times New Roman" w:cs="Times New Roman"/>
          <w:sz w:val="24"/>
          <w:szCs w:val="24"/>
        </w:rPr>
        <w:t>вки специалистов среднего звена</w:t>
      </w:r>
      <w:r w:rsidRPr="00964650">
        <w:rPr>
          <w:rFonts w:ascii="Times New Roman" w:hAnsi="Times New Roman" w:cs="Times New Roman"/>
          <w:sz w:val="24"/>
          <w:szCs w:val="24"/>
        </w:rPr>
        <w:t>, разработанной в соответствии с ФГОС СПО</w:t>
      </w:r>
      <w:r w:rsidR="00795618">
        <w:rPr>
          <w:rFonts w:ascii="Times New Roman" w:hAnsi="Times New Roman" w:cs="Times New Roman"/>
          <w:sz w:val="24"/>
          <w:szCs w:val="24"/>
        </w:rPr>
        <w:t xml:space="preserve"> </w:t>
      </w:r>
      <w:r w:rsidRPr="00964650">
        <w:rPr>
          <w:rFonts w:ascii="Times New Roman" w:eastAsia="Arial Unicode MS" w:hAnsi="Times New Roman" w:cs="Times New Roman"/>
          <w:sz w:val="24"/>
          <w:szCs w:val="24"/>
        </w:rPr>
        <w:t xml:space="preserve">по специальности </w:t>
      </w:r>
      <w:r w:rsidR="00291F0B" w:rsidRPr="00107B5E">
        <w:rPr>
          <w:rFonts w:ascii="Times New Roman" w:hAnsi="Times New Roman"/>
          <w:sz w:val="24"/>
          <w:szCs w:val="24"/>
        </w:rPr>
        <w:t>19.02.12 Технология продуктов питания</w:t>
      </w:r>
      <w:r w:rsidR="00291F0B" w:rsidRPr="00107B5E">
        <w:rPr>
          <w:rFonts w:ascii="Times New Roman" w:hAnsi="Times New Roman"/>
          <w:b/>
          <w:sz w:val="24"/>
          <w:szCs w:val="24"/>
        </w:rPr>
        <w:t xml:space="preserve"> </w:t>
      </w:r>
      <w:r w:rsidR="00291F0B" w:rsidRPr="00107B5E">
        <w:rPr>
          <w:rFonts w:ascii="Times New Roman" w:hAnsi="Times New Roman"/>
          <w:sz w:val="24"/>
          <w:szCs w:val="24"/>
        </w:rPr>
        <w:t>животного происхождения</w:t>
      </w:r>
      <w:r w:rsidR="00C740F5">
        <w:rPr>
          <w:rFonts w:ascii="Times New Roman" w:hAnsi="Times New Roman"/>
          <w:sz w:val="24"/>
          <w:szCs w:val="24"/>
        </w:rPr>
        <w:t xml:space="preserve"> и программой профессионального модуля ПМ.02 </w:t>
      </w:r>
      <w:r w:rsidR="00C740F5" w:rsidRPr="00B22FAE">
        <w:rPr>
          <w:rFonts w:ascii="Times New Roman" w:hAnsi="Times New Roman"/>
          <w:sz w:val="24"/>
          <w:szCs w:val="24"/>
        </w:rPr>
        <w:t>Обеспечение безопасности прослеживаемо</w:t>
      </w:r>
      <w:r w:rsidR="00C740F5">
        <w:rPr>
          <w:rFonts w:ascii="Times New Roman" w:hAnsi="Times New Roman"/>
          <w:sz w:val="24"/>
          <w:szCs w:val="24"/>
        </w:rPr>
        <w:t>сти</w:t>
      </w:r>
      <w:r w:rsidR="00C740F5" w:rsidRPr="00B22FAE">
        <w:rPr>
          <w:rFonts w:ascii="Times New Roman" w:hAnsi="Times New Roman"/>
          <w:sz w:val="24"/>
          <w:szCs w:val="24"/>
        </w:rPr>
        <w:t xml:space="preserve"> и качества молочной продукции на всех этапах ее производства и обращение на рынке</w:t>
      </w:r>
      <w:r w:rsidR="00C740F5">
        <w:rPr>
          <w:rFonts w:ascii="Times New Roman" w:eastAsia="Times New Roman" w:hAnsi="Times New Roman" w:cs="Times New Roman"/>
          <w:sz w:val="24"/>
          <w:szCs w:val="32"/>
        </w:rPr>
        <w:t>, входящей в состав ООП ППССЗ.</w:t>
      </w:r>
      <w:r w:rsidR="00291F0B" w:rsidRPr="0096465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907EB0D" w14:textId="77777777" w:rsidR="00291F0B" w:rsidRDefault="00291F0B" w:rsidP="00291F0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результате освоения учебной практики обучающихся должен освоить основной вид деятельности (ВД):</w:t>
      </w:r>
      <w:r>
        <w:rPr>
          <w:rFonts w:ascii="Times New Roman" w:eastAsia="Times New Roman" w:hAnsi="Times New Roman" w:cs="Times New Roman"/>
          <w:b/>
          <w:sz w:val="24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FF6B38" w:rsidRPr="00B22FAE">
        <w:rPr>
          <w:rFonts w:ascii="Times New Roman" w:hAnsi="Times New Roman"/>
          <w:sz w:val="24"/>
          <w:szCs w:val="24"/>
        </w:rPr>
        <w:t>Обеспечение безопасности прослеживаемости и качества молочной продукции на всех этапах ее производства и обращения на рынке</w:t>
      </w:r>
      <w:r>
        <w:rPr>
          <w:rFonts w:ascii="Times New Roman" w:eastAsia="Times New Roman" w:hAnsi="Times New Roman" w:cs="Times New Roman"/>
          <w:sz w:val="24"/>
          <w:szCs w:val="24"/>
        </w:rPr>
        <w:t>» и соответствующие ему общие компетенции и профессиональные компетенции:</w:t>
      </w:r>
    </w:p>
    <w:p w14:paraId="6FD13839" w14:textId="77777777" w:rsidR="00291F0B" w:rsidRPr="00291F0B" w:rsidRDefault="00291F0B" w:rsidP="00291F0B">
      <w:pPr>
        <w:spacing w:after="0"/>
        <w:ind w:left="142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1.1.1. </w:t>
      </w:r>
      <w:r w:rsidRPr="00291F0B">
        <w:rPr>
          <w:rFonts w:ascii="Times New Roman" w:eastAsia="Times New Roman" w:hAnsi="Times New Roman" w:cs="Times New Roman"/>
          <w:b/>
          <w:sz w:val="24"/>
          <w:szCs w:val="24"/>
        </w:rPr>
        <w:t>Перечень общих компетенций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9072"/>
      </w:tblGrid>
      <w:tr w:rsidR="00291F0B" w14:paraId="445F678D" w14:textId="77777777" w:rsidTr="00291F0B">
        <w:tc>
          <w:tcPr>
            <w:tcW w:w="959" w:type="dxa"/>
          </w:tcPr>
          <w:p w14:paraId="4866CF21" w14:textId="77777777" w:rsidR="00291F0B" w:rsidRPr="00291F0B" w:rsidRDefault="00291F0B" w:rsidP="00291F0B">
            <w:pPr>
              <w:spacing w:after="0"/>
              <w:rPr>
                <w:rStyle w:val="af6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9072" w:type="dxa"/>
          </w:tcPr>
          <w:p w14:paraId="2B24F889" w14:textId="77777777" w:rsidR="00291F0B" w:rsidRPr="00291F0B" w:rsidRDefault="00291F0B" w:rsidP="00291F0B">
            <w:pPr>
              <w:spacing w:after="0"/>
              <w:jc w:val="center"/>
              <w:rPr>
                <w:rStyle w:val="af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291F0B" w14:paraId="33C8FAC8" w14:textId="77777777" w:rsidTr="00291F0B">
        <w:trPr>
          <w:trHeight w:val="327"/>
        </w:trPr>
        <w:tc>
          <w:tcPr>
            <w:tcW w:w="959" w:type="dxa"/>
          </w:tcPr>
          <w:p w14:paraId="1B146684" w14:textId="77777777" w:rsidR="00291F0B" w:rsidRPr="00291F0B" w:rsidRDefault="00291F0B" w:rsidP="00291F0B">
            <w:pPr>
              <w:spacing w:after="0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01.</w:t>
            </w:r>
          </w:p>
        </w:tc>
        <w:tc>
          <w:tcPr>
            <w:tcW w:w="9072" w:type="dxa"/>
          </w:tcPr>
          <w:p w14:paraId="78AD84B5" w14:textId="77777777" w:rsidR="00291F0B" w:rsidRDefault="00291F0B" w:rsidP="00291F0B">
            <w:pPr>
              <w:spacing w:after="0"/>
              <w:rPr>
                <w:rStyle w:val="af6"/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291F0B" w14:paraId="79BE2D25" w14:textId="77777777" w:rsidTr="00291F0B">
        <w:tc>
          <w:tcPr>
            <w:tcW w:w="959" w:type="dxa"/>
          </w:tcPr>
          <w:p w14:paraId="40499B34" w14:textId="77777777" w:rsidR="00291F0B" w:rsidRPr="00291F0B" w:rsidRDefault="00291F0B" w:rsidP="00291F0B">
            <w:pPr>
              <w:spacing w:after="0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02.</w:t>
            </w:r>
          </w:p>
        </w:tc>
        <w:tc>
          <w:tcPr>
            <w:tcW w:w="9072" w:type="dxa"/>
          </w:tcPr>
          <w:p w14:paraId="62D3FDD8" w14:textId="77777777" w:rsidR="00291F0B" w:rsidRDefault="00291F0B" w:rsidP="00291F0B">
            <w:pPr>
              <w:spacing w:after="0"/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</w:tr>
      <w:tr w:rsidR="00291F0B" w14:paraId="72201A2D" w14:textId="77777777" w:rsidTr="00291F0B">
        <w:tc>
          <w:tcPr>
            <w:tcW w:w="959" w:type="dxa"/>
          </w:tcPr>
          <w:p w14:paraId="0FD6D0F1" w14:textId="77777777" w:rsidR="00291F0B" w:rsidRPr="00291F0B" w:rsidRDefault="00291F0B" w:rsidP="00291F0B">
            <w:pPr>
              <w:spacing w:after="0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03.</w:t>
            </w:r>
          </w:p>
        </w:tc>
        <w:tc>
          <w:tcPr>
            <w:tcW w:w="9072" w:type="dxa"/>
          </w:tcPr>
          <w:p w14:paraId="3F1A61A0" w14:textId="77777777" w:rsidR="00291F0B" w:rsidRDefault="00291F0B" w:rsidP="00291F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развитие;</w:t>
            </w:r>
          </w:p>
        </w:tc>
      </w:tr>
      <w:tr w:rsidR="00291F0B" w14:paraId="4350F13C" w14:textId="77777777" w:rsidTr="00291F0B">
        <w:tc>
          <w:tcPr>
            <w:tcW w:w="959" w:type="dxa"/>
          </w:tcPr>
          <w:p w14:paraId="5499357F" w14:textId="77777777" w:rsidR="00291F0B" w:rsidRPr="00291F0B" w:rsidRDefault="00291F0B" w:rsidP="00291F0B">
            <w:pPr>
              <w:spacing w:after="0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04.</w:t>
            </w:r>
          </w:p>
        </w:tc>
        <w:tc>
          <w:tcPr>
            <w:tcW w:w="9072" w:type="dxa"/>
          </w:tcPr>
          <w:p w14:paraId="14A61A70" w14:textId="77777777" w:rsidR="00291F0B" w:rsidRDefault="00291F0B" w:rsidP="00291F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291F0B" w14:paraId="2CA98ABC" w14:textId="77777777" w:rsidTr="00291F0B">
        <w:tc>
          <w:tcPr>
            <w:tcW w:w="959" w:type="dxa"/>
          </w:tcPr>
          <w:p w14:paraId="13436DA1" w14:textId="77777777" w:rsidR="00291F0B" w:rsidRPr="00291F0B" w:rsidRDefault="00291F0B" w:rsidP="00291F0B">
            <w:pPr>
              <w:spacing w:after="0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05.</w:t>
            </w:r>
          </w:p>
        </w:tc>
        <w:tc>
          <w:tcPr>
            <w:tcW w:w="9072" w:type="dxa"/>
          </w:tcPr>
          <w:p w14:paraId="1CD1835F" w14:textId="77777777" w:rsidR="00291F0B" w:rsidRDefault="00291F0B" w:rsidP="00291F0B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291F0B" w14:paraId="6A6130C1" w14:textId="77777777" w:rsidTr="00291F0B">
        <w:tc>
          <w:tcPr>
            <w:tcW w:w="959" w:type="dxa"/>
          </w:tcPr>
          <w:p w14:paraId="7F3C231D" w14:textId="77777777" w:rsidR="00291F0B" w:rsidRPr="00291F0B" w:rsidRDefault="00291F0B" w:rsidP="00291F0B">
            <w:pPr>
              <w:spacing w:after="0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06.</w:t>
            </w:r>
          </w:p>
        </w:tc>
        <w:tc>
          <w:tcPr>
            <w:tcW w:w="9072" w:type="dxa"/>
          </w:tcPr>
          <w:p w14:paraId="411C010D" w14:textId="77777777" w:rsidR="00291F0B" w:rsidRDefault="00291F0B" w:rsidP="00291F0B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291F0B" w14:paraId="10D99EE2" w14:textId="77777777" w:rsidTr="00291F0B">
        <w:tc>
          <w:tcPr>
            <w:tcW w:w="959" w:type="dxa"/>
          </w:tcPr>
          <w:p w14:paraId="2D983E92" w14:textId="77777777" w:rsidR="00291F0B" w:rsidRPr="00291F0B" w:rsidRDefault="00291F0B" w:rsidP="00291F0B">
            <w:pPr>
              <w:spacing w:after="0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07.</w:t>
            </w:r>
          </w:p>
        </w:tc>
        <w:tc>
          <w:tcPr>
            <w:tcW w:w="9072" w:type="dxa"/>
          </w:tcPr>
          <w:p w14:paraId="44A53471" w14:textId="77777777" w:rsidR="00291F0B" w:rsidRDefault="00291F0B" w:rsidP="00291F0B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291F0B" w14:paraId="00AD2624" w14:textId="77777777" w:rsidTr="00291F0B">
        <w:tc>
          <w:tcPr>
            <w:tcW w:w="959" w:type="dxa"/>
          </w:tcPr>
          <w:p w14:paraId="07B0F0B0" w14:textId="77777777" w:rsidR="00291F0B" w:rsidRPr="00291F0B" w:rsidRDefault="00291F0B" w:rsidP="00291F0B">
            <w:pPr>
              <w:spacing w:after="0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09.</w:t>
            </w:r>
          </w:p>
        </w:tc>
        <w:tc>
          <w:tcPr>
            <w:tcW w:w="9072" w:type="dxa"/>
          </w:tcPr>
          <w:p w14:paraId="2A0E4656" w14:textId="77777777" w:rsidR="00291F0B" w:rsidRDefault="00291F0B" w:rsidP="00291F0B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14:paraId="0D9CDED7" w14:textId="77777777" w:rsidR="00291F0B" w:rsidRDefault="00291F0B" w:rsidP="00291F0B">
      <w:pPr>
        <w:spacing w:after="0"/>
        <w:ind w:firstLine="709"/>
        <w:rPr>
          <w:rStyle w:val="af6"/>
          <w:rFonts w:ascii="Times New Roman" w:hAnsi="Times New Roman"/>
          <w:bCs/>
          <w:i w:val="0"/>
          <w:iCs/>
          <w:sz w:val="24"/>
          <w:szCs w:val="4"/>
        </w:rPr>
      </w:pPr>
    </w:p>
    <w:p w14:paraId="561D9494" w14:textId="77777777" w:rsidR="00291F0B" w:rsidRPr="00291F0B" w:rsidRDefault="00291F0B" w:rsidP="00291F0B">
      <w:pPr>
        <w:spacing w:after="0"/>
        <w:ind w:firstLine="709"/>
        <w:rPr>
          <w:rStyle w:val="af6"/>
          <w:rFonts w:ascii="Times New Roman" w:hAnsi="Times New Roman"/>
          <w:b/>
          <w:bCs/>
          <w:i w:val="0"/>
          <w:iCs/>
          <w:sz w:val="24"/>
          <w:szCs w:val="24"/>
        </w:rPr>
      </w:pPr>
      <w:r w:rsidRPr="00291F0B">
        <w:rPr>
          <w:rStyle w:val="af6"/>
          <w:rFonts w:ascii="Times New Roman" w:eastAsia="Times New Roman" w:hAnsi="Times New Roman"/>
          <w:b/>
          <w:bCs/>
          <w:i w:val="0"/>
          <w:iCs/>
          <w:sz w:val="24"/>
          <w:szCs w:val="24"/>
        </w:rPr>
        <w:t xml:space="preserve">1.1.2. Перечень профессиональных компетенций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9072"/>
      </w:tblGrid>
      <w:tr w:rsidR="00291F0B" w14:paraId="3B7011E7" w14:textId="77777777" w:rsidTr="007523D0">
        <w:tc>
          <w:tcPr>
            <w:tcW w:w="959" w:type="dxa"/>
          </w:tcPr>
          <w:p w14:paraId="47D9D921" w14:textId="77777777" w:rsidR="00291F0B" w:rsidRPr="00291F0B" w:rsidRDefault="00291F0B" w:rsidP="00291F0B">
            <w:pPr>
              <w:spacing w:after="0"/>
              <w:rPr>
                <w:rStyle w:val="af6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9072" w:type="dxa"/>
          </w:tcPr>
          <w:p w14:paraId="0B6BA39A" w14:textId="77777777" w:rsidR="00291F0B" w:rsidRPr="00291F0B" w:rsidRDefault="00291F0B" w:rsidP="00291F0B">
            <w:pPr>
              <w:spacing w:after="0"/>
              <w:rPr>
                <w:rStyle w:val="af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FF6B38" w14:paraId="1AA7086E" w14:textId="77777777" w:rsidTr="007523D0">
        <w:tc>
          <w:tcPr>
            <w:tcW w:w="959" w:type="dxa"/>
          </w:tcPr>
          <w:p w14:paraId="556BA548" w14:textId="77777777" w:rsidR="00FF6B38" w:rsidRPr="007523D0" w:rsidRDefault="00FF6B38" w:rsidP="007523D0">
            <w:pPr>
              <w:spacing w:after="0" w:line="240" w:lineRule="auto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7523D0"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ВД 2</w:t>
            </w:r>
          </w:p>
        </w:tc>
        <w:tc>
          <w:tcPr>
            <w:tcW w:w="9072" w:type="dxa"/>
          </w:tcPr>
          <w:p w14:paraId="1DB0973F" w14:textId="77777777" w:rsidR="00FF6B38" w:rsidRPr="007523D0" w:rsidRDefault="00FF6B38" w:rsidP="007523D0">
            <w:pPr>
              <w:spacing w:after="0" w:line="240" w:lineRule="auto"/>
              <w:rPr>
                <w:rStyle w:val="af6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7523D0">
              <w:rPr>
                <w:rStyle w:val="af6"/>
                <w:rFonts w:ascii="Times New Roman" w:hAnsi="Times New Roman"/>
                <w:i w:val="0"/>
                <w:iCs/>
                <w:sz w:val="24"/>
                <w:szCs w:val="24"/>
              </w:rPr>
              <w:t>Обеспечение безопасности, прослеживаемости и качества молочной продукции на всех этапах ее производства и обращения на рынке ( по выбору)</w:t>
            </w:r>
          </w:p>
        </w:tc>
      </w:tr>
      <w:tr w:rsidR="00FF6B38" w14:paraId="37A9C8F4" w14:textId="77777777" w:rsidTr="007523D0">
        <w:trPr>
          <w:trHeight w:val="598"/>
        </w:trPr>
        <w:tc>
          <w:tcPr>
            <w:tcW w:w="959" w:type="dxa"/>
          </w:tcPr>
          <w:p w14:paraId="14FB34D0" w14:textId="77777777" w:rsidR="00FF6B38" w:rsidRPr="007523D0" w:rsidRDefault="00FF6B38" w:rsidP="007523D0">
            <w:pPr>
              <w:spacing w:after="0" w:line="240" w:lineRule="auto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7523D0"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ПК 2.1</w:t>
            </w:r>
          </w:p>
        </w:tc>
        <w:tc>
          <w:tcPr>
            <w:tcW w:w="9072" w:type="dxa"/>
          </w:tcPr>
          <w:p w14:paraId="0425C2AB" w14:textId="77777777" w:rsidR="00FF6B38" w:rsidRPr="007523D0" w:rsidRDefault="00FF6B38" w:rsidP="007523D0">
            <w:pPr>
              <w:spacing w:after="0" w:line="240" w:lineRule="auto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7523D0"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Организовывать входной контроль качества и безопасности молочного сырья и вспомогательных, упаковочных материалов, производственный контроль полуфабрикатов, параметров технологических процессов и контроль качества готовой молочной продукции.</w:t>
            </w:r>
          </w:p>
        </w:tc>
      </w:tr>
      <w:tr w:rsidR="00FF6B38" w14:paraId="69BD5B04" w14:textId="77777777" w:rsidTr="007523D0">
        <w:tc>
          <w:tcPr>
            <w:tcW w:w="959" w:type="dxa"/>
          </w:tcPr>
          <w:p w14:paraId="078F0047" w14:textId="77777777" w:rsidR="00FF6B38" w:rsidRPr="007523D0" w:rsidRDefault="00FF6B38" w:rsidP="007523D0">
            <w:pPr>
              <w:spacing w:after="0" w:line="240" w:lineRule="auto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7523D0"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ПК 2.2</w:t>
            </w:r>
          </w:p>
        </w:tc>
        <w:tc>
          <w:tcPr>
            <w:tcW w:w="9072" w:type="dxa"/>
          </w:tcPr>
          <w:p w14:paraId="140A49C9" w14:textId="77777777" w:rsidR="00FF6B38" w:rsidRPr="007523D0" w:rsidRDefault="00FF6B38" w:rsidP="007523D0">
            <w:pPr>
              <w:spacing w:after="0" w:line="240" w:lineRule="auto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7523D0">
              <w:rPr>
                <w:rFonts w:ascii="Times New Roman" w:hAnsi="Times New Roman" w:cs="Times New Roman"/>
                <w:sz w:val="24"/>
                <w:szCs w:val="24"/>
              </w:rPr>
              <w:t>Контролировать производственные стоки и выбросы, отходы производства, пригодные и непригодные для дальнейшей промышленной переработки</w:t>
            </w:r>
          </w:p>
        </w:tc>
      </w:tr>
      <w:tr w:rsidR="00FF6B38" w14:paraId="7FEAE29B" w14:textId="77777777" w:rsidTr="007523D0">
        <w:tc>
          <w:tcPr>
            <w:tcW w:w="959" w:type="dxa"/>
          </w:tcPr>
          <w:p w14:paraId="20598EBC" w14:textId="77777777" w:rsidR="00FF6B38" w:rsidRPr="007523D0" w:rsidRDefault="00FF6B38" w:rsidP="007523D0">
            <w:pPr>
              <w:spacing w:after="0" w:line="240" w:lineRule="auto"/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7523D0"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 xml:space="preserve">ПК 2.3 </w:t>
            </w:r>
          </w:p>
        </w:tc>
        <w:tc>
          <w:tcPr>
            <w:tcW w:w="9072" w:type="dxa"/>
          </w:tcPr>
          <w:p w14:paraId="26C57374" w14:textId="77777777" w:rsidR="00FF6B38" w:rsidRPr="007523D0" w:rsidRDefault="00FF6B38" w:rsidP="007523D0">
            <w:pPr>
              <w:spacing w:after="0" w:line="240" w:lineRule="auto"/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7523D0"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Производить лабораторные исследования качества и безопасности полуфабрикатов и готовых продуктов в процессе производства молочной продукции.</w:t>
            </w:r>
          </w:p>
        </w:tc>
      </w:tr>
      <w:tr w:rsidR="007523D0" w14:paraId="1837CABA" w14:textId="77777777" w:rsidTr="007523D0">
        <w:tc>
          <w:tcPr>
            <w:tcW w:w="959" w:type="dxa"/>
          </w:tcPr>
          <w:p w14:paraId="710460B9" w14:textId="77777777" w:rsidR="007523D0" w:rsidRPr="007523D0" w:rsidRDefault="007523D0" w:rsidP="007523D0">
            <w:pPr>
              <w:spacing w:after="0" w:line="240" w:lineRule="auto"/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7523D0">
              <w:rPr>
                <w:rStyle w:val="af6"/>
                <w:rFonts w:ascii="Times New Roman" w:eastAsia="Times New Roman" w:hAnsi="Times New Roman"/>
                <w:bCs/>
                <w:i w:val="0"/>
                <w:iCs/>
                <w:sz w:val="24"/>
                <w:szCs w:val="24"/>
              </w:rPr>
              <w:t>ВД 3</w:t>
            </w:r>
          </w:p>
        </w:tc>
        <w:tc>
          <w:tcPr>
            <w:tcW w:w="9072" w:type="dxa"/>
          </w:tcPr>
          <w:p w14:paraId="4FFF8255" w14:textId="77777777" w:rsidR="007523D0" w:rsidRPr="007523D0" w:rsidRDefault="007523D0" w:rsidP="007523D0">
            <w:pPr>
              <w:spacing w:after="0" w:line="240" w:lineRule="auto"/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7523D0">
              <w:rPr>
                <w:rStyle w:val="af6"/>
                <w:rFonts w:ascii="Times New Roman" w:eastAsia="Times New Roman" w:hAnsi="Times New Roman"/>
                <w:bCs/>
                <w:i w:val="0"/>
                <w:iCs/>
                <w:sz w:val="24"/>
                <w:szCs w:val="24"/>
              </w:rPr>
              <w:t>Обеспечение деятельности структурного подразделения</w:t>
            </w:r>
          </w:p>
        </w:tc>
      </w:tr>
      <w:tr w:rsidR="007523D0" w14:paraId="0A22FEFA" w14:textId="77777777" w:rsidTr="007523D0">
        <w:tc>
          <w:tcPr>
            <w:tcW w:w="959" w:type="dxa"/>
          </w:tcPr>
          <w:p w14:paraId="2F68FEDD" w14:textId="77777777" w:rsidR="007523D0" w:rsidRPr="007523D0" w:rsidRDefault="007523D0" w:rsidP="007523D0">
            <w:pPr>
              <w:spacing w:after="0" w:line="240" w:lineRule="auto"/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7523D0">
              <w:rPr>
                <w:rStyle w:val="af6"/>
                <w:rFonts w:ascii="Times New Roman" w:eastAsia="Times New Roman" w:hAnsi="Times New Roman"/>
                <w:bCs/>
                <w:i w:val="0"/>
                <w:iCs/>
                <w:sz w:val="24"/>
                <w:szCs w:val="24"/>
              </w:rPr>
              <w:lastRenderedPageBreak/>
              <w:t>ПК 3.1</w:t>
            </w:r>
          </w:p>
        </w:tc>
        <w:tc>
          <w:tcPr>
            <w:tcW w:w="9072" w:type="dxa"/>
          </w:tcPr>
          <w:p w14:paraId="6A062E16" w14:textId="77777777" w:rsidR="007523D0" w:rsidRPr="007523D0" w:rsidRDefault="007523D0" w:rsidP="007523D0">
            <w:pPr>
              <w:spacing w:after="0" w:line="240" w:lineRule="auto"/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7523D0">
              <w:rPr>
                <w:rStyle w:val="af6"/>
                <w:rFonts w:ascii="Times New Roman" w:eastAsia="Times New Roman" w:hAnsi="Times New Roman"/>
                <w:bCs/>
                <w:i w:val="0"/>
                <w:iCs/>
                <w:sz w:val="24"/>
                <w:szCs w:val="24"/>
              </w:rPr>
              <w:t>Планировать основные показатели производственного процесса</w:t>
            </w:r>
          </w:p>
        </w:tc>
      </w:tr>
      <w:tr w:rsidR="007523D0" w14:paraId="7BF7DE01" w14:textId="77777777" w:rsidTr="007523D0">
        <w:tc>
          <w:tcPr>
            <w:tcW w:w="959" w:type="dxa"/>
          </w:tcPr>
          <w:p w14:paraId="7B9C6F65" w14:textId="77777777" w:rsidR="007523D0" w:rsidRPr="007523D0" w:rsidRDefault="007523D0" w:rsidP="007523D0">
            <w:pPr>
              <w:spacing w:after="0" w:line="240" w:lineRule="auto"/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7523D0">
              <w:rPr>
                <w:rStyle w:val="af6"/>
                <w:rFonts w:ascii="Times New Roman" w:eastAsia="Times New Roman" w:hAnsi="Times New Roman"/>
                <w:bCs/>
                <w:i w:val="0"/>
                <w:iCs/>
                <w:sz w:val="24"/>
                <w:szCs w:val="24"/>
              </w:rPr>
              <w:t>ПК 3.5</w:t>
            </w:r>
          </w:p>
        </w:tc>
        <w:tc>
          <w:tcPr>
            <w:tcW w:w="9072" w:type="dxa"/>
          </w:tcPr>
          <w:p w14:paraId="3B6A66D5" w14:textId="77777777" w:rsidR="007523D0" w:rsidRPr="007523D0" w:rsidRDefault="007523D0" w:rsidP="007523D0">
            <w:pPr>
              <w:spacing w:after="0" w:line="240" w:lineRule="auto"/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7523D0">
              <w:rPr>
                <w:rStyle w:val="af6"/>
                <w:rFonts w:ascii="Times New Roman" w:eastAsia="Times New Roman" w:hAnsi="Times New Roman"/>
                <w:bCs/>
                <w:i w:val="0"/>
                <w:iCs/>
                <w:sz w:val="24"/>
                <w:szCs w:val="24"/>
              </w:rPr>
              <w:t>Вести учётно-отчётную документацию</w:t>
            </w:r>
          </w:p>
        </w:tc>
      </w:tr>
    </w:tbl>
    <w:p w14:paraId="6F0CCA64" w14:textId="77777777" w:rsidR="00291F0B" w:rsidRDefault="00291F0B" w:rsidP="00291F0B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14:paraId="58BD4C3F" w14:textId="77777777" w:rsidR="00291F0B" w:rsidRDefault="00291F0B" w:rsidP="00291F0B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291F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1.1.3. В результате освоения </w:t>
      </w:r>
      <w:r w:rsidR="00B66C37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 практики</w:t>
      </w:r>
      <w:r w:rsidRPr="00291F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обучающийся должен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8789"/>
      </w:tblGrid>
      <w:tr w:rsidR="003D780E" w14:paraId="0FB6D968" w14:textId="77777777" w:rsidTr="003D780E">
        <w:tc>
          <w:tcPr>
            <w:tcW w:w="1242" w:type="dxa"/>
          </w:tcPr>
          <w:p w14:paraId="7122F8B5" w14:textId="77777777" w:rsidR="003D780E" w:rsidRDefault="003D780E" w:rsidP="003D78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Владеть навыками</w:t>
            </w:r>
          </w:p>
        </w:tc>
        <w:tc>
          <w:tcPr>
            <w:tcW w:w="8789" w:type="dxa"/>
          </w:tcPr>
          <w:p w14:paraId="65AC2034" w14:textId="77777777" w:rsidR="003D780E" w:rsidRDefault="005D702A" w:rsidP="003D780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-</w:t>
            </w:r>
            <w:r w:rsidR="003D780E">
              <w:rPr>
                <w:rFonts w:ascii="Times New Roman" w:hAnsi="Times New Roman"/>
                <w:sz w:val="24"/>
                <w:lang w:eastAsia="en-US"/>
              </w:rPr>
              <w:t xml:space="preserve"> приемке и определении качественных показателей поступающего молока</w:t>
            </w:r>
          </w:p>
          <w:p w14:paraId="175C4CD3" w14:textId="77777777" w:rsidR="003D780E" w:rsidRDefault="005D702A" w:rsidP="003D780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-</w:t>
            </w:r>
            <w:r w:rsidR="003D780E">
              <w:rPr>
                <w:rFonts w:ascii="Times New Roman" w:hAnsi="Times New Roman"/>
                <w:sz w:val="24"/>
                <w:lang w:eastAsia="en-US"/>
              </w:rPr>
              <w:t xml:space="preserve"> распределении поступающего сырья на переработку</w:t>
            </w:r>
          </w:p>
          <w:p w14:paraId="4AFBFDA3" w14:textId="77777777" w:rsidR="003D780E" w:rsidRDefault="005D702A" w:rsidP="003D780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- </w:t>
            </w:r>
            <w:r w:rsidR="003D780E">
              <w:rPr>
                <w:rFonts w:ascii="Times New Roman" w:hAnsi="Times New Roman"/>
                <w:sz w:val="24"/>
                <w:lang w:eastAsia="en-US"/>
              </w:rPr>
              <w:t>проверка качества сырья, поступающего на заморозку (охлаждение), в соответствии с требованиями технической документации</w:t>
            </w:r>
          </w:p>
          <w:p w14:paraId="403E3EE4" w14:textId="77777777" w:rsidR="003D780E" w:rsidRDefault="005D702A" w:rsidP="003D780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-</w:t>
            </w:r>
            <w:r w:rsidR="003D780E">
              <w:rPr>
                <w:rFonts w:ascii="Times New Roman" w:hAnsi="Times New Roman"/>
                <w:sz w:val="24"/>
                <w:lang w:eastAsia="en-US"/>
              </w:rPr>
              <w:t xml:space="preserve"> проверке внешним осмотром или по результатам анализа качества охлаждения сырья</w:t>
            </w:r>
          </w:p>
          <w:p w14:paraId="2EFF8127" w14:textId="77777777" w:rsidR="003D780E" w:rsidRDefault="005D702A" w:rsidP="003D780E">
            <w:pPr>
              <w:pStyle w:val="a3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-</w:t>
            </w:r>
            <w:r w:rsidR="003D780E">
              <w:rPr>
                <w:rFonts w:ascii="Times New Roman" w:hAnsi="Times New Roman"/>
                <w:sz w:val="24"/>
                <w:lang w:eastAsia="en-US"/>
              </w:rPr>
              <w:t xml:space="preserve"> контроля качества сырья поступающего молочного сырья;</w:t>
            </w:r>
          </w:p>
          <w:p w14:paraId="1B0A8438" w14:textId="77777777" w:rsidR="005D702A" w:rsidRDefault="005D702A" w:rsidP="003D780E">
            <w:pPr>
              <w:pStyle w:val="a3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7D7F2405" w14:textId="77777777" w:rsidR="003D780E" w:rsidRDefault="005D702A" w:rsidP="003D780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-</w:t>
            </w:r>
            <w:r w:rsidR="003D780E">
              <w:rPr>
                <w:rFonts w:ascii="Times New Roman" w:hAnsi="Times New Roman"/>
                <w:sz w:val="24"/>
                <w:lang w:eastAsia="en-US"/>
              </w:rPr>
              <w:t xml:space="preserve"> выборе технологических карт производства </w:t>
            </w:r>
            <w:r w:rsidR="003D780E">
              <w:rPr>
                <w:rFonts w:ascii="Times New Roman" w:hAnsi="Times New Roman"/>
                <w:sz w:val="24"/>
              </w:rPr>
              <w:t>молочной продукции из вторичных сырьевых ресурсов молока</w:t>
            </w:r>
          </w:p>
          <w:p w14:paraId="1195BF31" w14:textId="77777777" w:rsidR="003D780E" w:rsidRDefault="005D702A" w:rsidP="003D780E">
            <w:pPr>
              <w:pStyle w:val="a3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-</w:t>
            </w:r>
            <w:r w:rsidR="003D780E">
              <w:rPr>
                <w:rFonts w:ascii="Times New Roman" w:hAnsi="Times New Roman"/>
                <w:sz w:val="24"/>
                <w:lang w:eastAsia="en-US"/>
              </w:rPr>
              <w:t xml:space="preserve"> контроля качества </w:t>
            </w:r>
            <w:r w:rsidR="003D780E">
              <w:rPr>
                <w:rFonts w:ascii="Times New Roman" w:hAnsi="Times New Roman"/>
                <w:sz w:val="24"/>
              </w:rPr>
              <w:t>молочной продукции из вторичных сырьевых ресурсов молока</w:t>
            </w:r>
            <w:r w:rsidR="003D780E">
              <w:rPr>
                <w:rFonts w:ascii="Times New Roman" w:hAnsi="Times New Roman"/>
                <w:sz w:val="24"/>
                <w:lang w:eastAsia="en-US"/>
              </w:rPr>
              <w:t>;</w:t>
            </w:r>
          </w:p>
          <w:p w14:paraId="38D47984" w14:textId="77777777" w:rsidR="005D702A" w:rsidRDefault="005D702A" w:rsidP="003D780E">
            <w:pPr>
              <w:pStyle w:val="a3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4A469811" w14:textId="77777777" w:rsidR="003D780E" w:rsidRDefault="005D702A" w:rsidP="003D780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-</w:t>
            </w:r>
            <w:r w:rsidR="003D780E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="003D780E" w:rsidRPr="00CA4800"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п</w:t>
            </w:r>
            <w:r w:rsidR="003D780E" w:rsidRPr="007523D0"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ров</w:t>
            </w:r>
            <w:r w:rsidR="003D780E"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е</w:t>
            </w:r>
            <w:r w:rsidR="003D780E" w:rsidRPr="007523D0"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д</w:t>
            </w:r>
            <w:r w:rsidR="003D780E"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ения</w:t>
            </w:r>
            <w:r w:rsidR="003D780E" w:rsidRPr="007523D0"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 xml:space="preserve"> лабораторны</w:t>
            </w:r>
            <w:r w:rsidR="003D780E"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х</w:t>
            </w:r>
            <w:r w:rsidR="003D780E" w:rsidRPr="007523D0"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 xml:space="preserve"> исследовани</w:t>
            </w:r>
            <w:r w:rsidR="003D780E"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й</w:t>
            </w:r>
            <w:r w:rsidR="003D780E" w:rsidRPr="007523D0"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 xml:space="preserve"> качества и безопасности </w:t>
            </w:r>
            <w:r w:rsidR="003D780E"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 xml:space="preserve">сырья, </w:t>
            </w:r>
            <w:r w:rsidR="003D780E" w:rsidRPr="007523D0"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полуфабрикатов и готовых продуктов в процессе производства молочной продукции.</w:t>
            </w:r>
          </w:p>
          <w:p w14:paraId="11449939" w14:textId="77777777" w:rsidR="003D780E" w:rsidRPr="005D702A" w:rsidRDefault="005D702A" w:rsidP="003D780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-</w:t>
            </w:r>
            <w:r w:rsidR="003D780E">
              <w:rPr>
                <w:rFonts w:ascii="Times New Roman" w:hAnsi="Times New Roman"/>
                <w:sz w:val="24"/>
                <w:lang w:eastAsia="en-US"/>
              </w:rPr>
              <w:t xml:space="preserve"> оценке показателей качества, в том числе микробиологических, физико-химических, биохимических</w:t>
            </w:r>
          </w:p>
        </w:tc>
      </w:tr>
      <w:tr w:rsidR="003D780E" w14:paraId="43731AEE" w14:textId="77777777" w:rsidTr="003D780E">
        <w:tc>
          <w:tcPr>
            <w:tcW w:w="1242" w:type="dxa"/>
          </w:tcPr>
          <w:p w14:paraId="74BF1902" w14:textId="77777777" w:rsidR="003D780E" w:rsidRDefault="003D780E" w:rsidP="003D78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8789" w:type="dxa"/>
          </w:tcPr>
          <w:p w14:paraId="622F64B3" w14:textId="77777777" w:rsidR="003D780E" w:rsidRDefault="005D702A" w:rsidP="003D78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</w:t>
            </w:r>
            <w:r w:rsidR="003D780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отбирать пробы молока</w:t>
            </w:r>
          </w:p>
          <w:p w14:paraId="4F371459" w14:textId="77777777" w:rsidR="003D780E" w:rsidRDefault="005D702A" w:rsidP="003D78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</w:t>
            </w:r>
            <w:r w:rsidR="003D780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подготавливать пробы к анализу</w:t>
            </w:r>
          </w:p>
          <w:p w14:paraId="0F1474B3" w14:textId="77777777" w:rsidR="003D780E" w:rsidRDefault="005D702A" w:rsidP="003D78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</w:t>
            </w:r>
            <w:r w:rsidR="003D780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определять массовую долю жира, белков и казеина, лактозы, сухого остатка молока инструментальными методами</w:t>
            </w:r>
          </w:p>
          <w:p w14:paraId="1ECDACC1" w14:textId="77777777" w:rsidR="003D780E" w:rsidRDefault="005D702A" w:rsidP="003D78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</w:t>
            </w:r>
            <w:r w:rsidR="003D780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давать оценку сортности по микробиологическим и биохимическим показателям поступившего сырья согласно действующим стандартам</w:t>
            </w:r>
          </w:p>
          <w:p w14:paraId="536924A8" w14:textId="77777777" w:rsidR="003D780E" w:rsidRDefault="005D702A" w:rsidP="003D78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</w:t>
            </w:r>
            <w:r w:rsidR="003D780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применять нормативные и методические документы, регламентирующие вопросы организации рабочих мест, качества продукции, хранения материалов, полуфабрикатов и готовой продукции</w:t>
            </w:r>
          </w:p>
          <w:p w14:paraId="03B011E2" w14:textId="77777777" w:rsidR="003D780E" w:rsidRDefault="005D702A" w:rsidP="003D78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</w:t>
            </w:r>
            <w:r w:rsidR="003D780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учитывать количество и качество поступающего в цех переработки сырья</w:t>
            </w:r>
          </w:p>
          <w:p w14:paraId="14AABE35" w14:textId="77777777" w:rsidR="003D780E" w:rsidRDefault="005D702A" w:rsidP="003D78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</w:t>
            </w:r>
            <w:r w:rsidR="003D780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распределять сырье по видам производства в зависимости от его качества</w:t>
            </w:r>
          </w:p>
          <w:p w14:paraId="754FA615" w14:textId="77777777" w:rsidR="003D780E" w:rsidRDefault="005D702A" w:rsidP="003D780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</w:t>
            </w:r>
            <w:r w:rsidR="003D780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соблюдать основы санитарии, санитарные правила и нормы в пищевой промышленности </w:t>
            </w:r>
          </w:p>
          <w:p w14:paraId="0BA361A1" w14:textId="77777777" w:rsidR="005D702A" w:rsidRDefault="005D702A" w:rsidP="003D78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14:paraId="15E5037B" w14:textId="77777777" w:rsidR="003D780E" w:rsidRDefault="005D702A" w:rsidP="003D78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</w:t>
            </w:r>
            <w:r w:rsidR="003D780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3D780E">
              <w:rPr>
                <w:rFonts w:ascii="Times New Roman" w:hAnsi="Times New Roman"/>
                <w:sz w:val="24"/>
              </w:rPr>
              <w:t>применять способы первичной обработки вторичных сырьевых ресурсов молочной отрасли</w:t>
            </w:r>
          </w:p>
          <w:p w14:paraId="0DC33CAF" w14:textId="77777777" w:rsidR="003D780E" w:rsidRDefault="005D702A" w:rsidP="003D78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</w:t>
            </w:r>
            <w:r w:rsidR="003D780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3D780E">
              <w:rPr>
                <w:rFonts w:ascii="Times New Roman" w:hAnsi="Times New Roman"/>
                <w:sz w:val="24"/>
              </w:rPr>
              <w:t>применять технологии изготовления молочной продукции из вторичных сырьевых ресурсов молочной отрасли</w:t>
            </w:r>
          </w:p>
          <w:p w14:paraId="15FBC57E" w14:textId="77777777" w:rsidR="005D702A" w:rsidRDefault="005D702A" w:rsidP="003D780E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14:paraId="76D423EC" w14:textId="77777777" w:rsidR="003D780E" w:rsidRPr="005D702A" w:rsidRDefault="005D702A" w:rsidP="005D702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</w:t>
            </w:r>
            <w:r w:rsidR="003D780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3D780E" w:rsidRPr="00CA4800">
              <w:rPr>
                <w:rStyle w:val="af6"/>
                <w:rFonts w:ascii="Times New Roman" w:hAnsi="Times New Roman"/>
                <w:i w:val="0"/>
                <w:iCs/>
                <w:sz w:val="24"/>
                <w:szCs w:val="24"/>
              </w:rPr>
              <w:t xml:space="preserve">проводить </w:t>
            </w:r>
            <w:r w:rsidR="003D780E" w:rsidRPr="00CA4800"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лабораторны</w:t>
            </w:r>
            <w:r w:rsidR="003D780E"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е</w:t>
            </w:r>
            <w:r w:rsidR="003D780E" w:rsidRPr="007523D0"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 xml:space="preserve"> исследовани</w:t>
            </w:r>
            <w:r w:rsidR="003D780E"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я</w:t>
            </w:r>
            <w:r w:rsidR="003D780E" w:rsidRPr="007523D0"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 xml:space="preserve"> качества и безопасности </w:t>
            </w:r>
            <w:r w:rsidR="003D780E"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 xml:space="preserve">сырья, </w:t>
            </w:r>
            <w:r w:rsidR="003D780E" w:rsidRPr="007523D0"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полуфабрикатов и готовых продуктов в процессе производства молочной продукции.</w:t>
            </w:r>
          </w:p>
        </w:tc>
      </w:tr>
    </w:tbl>
    <w:p w14:paraId="31DD0297" w14:textId="77777777" w:rsidR="00C740F5" w:rsidRDefault="00C740F5" w:rsidP="00C740F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1.1.4 Перечень личностных показателей программы воспитания</w:t>
      </w:r>
    </w:p>
    <w:p w14:paraId="06B92470" w14:textId="77777777" w:rsidR="00C740F5" w:rsidRPr="0065409C" w:rsidRDefault="00C740F5" w:rsidP="00C74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5409C">
        <w:rPr>
          <w:rFonts w:ascii="Times New Roman" w:hAnsi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/>
          <w:sz w:val="24"/>
          <w:szCs w:val="24"/>
        </w:rPr>
        <w:t>профессионального модуля</w:t>
      </w:r>
      <w:r w:rsidRPr="0065409C">
        <w:rPr>
          <w:rFonts w:ascii="Times New Roman" w:hAnsi="Times New Roman"/>
          <w:sz w:val="24"/>
          <w:szCs w:val="24"/>
        </w:rPr>
        <w:t xml:space="preserve"> обучающийся осваивает элементы </w:t>
      </w:r>
      <w:r w:rsidRPr="0065409C">
        <w:rPr>
          <w:rFonts w:ascii="Times New Roman" w:hAnsi="Times New Roman"/>
          <w:bCs/>
          <w:sz w:val="24"/>
          <w:szCs w:val="24"/>
        </w:rPr>
        <w:t>личностных результатов реализации программы воспитания: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  <w:gridCol w:w="851"/>
      </w:tblGrid>
      <w:tr w:rsidR="00C740F5" w:rsidRPr="0065409C" w14:paraId="23FC5714" w14:textId="77777777" w:rsidTr="002B4408">
        <w:tc>
          <w:tcPr>
            <w:tcW w:w="9072" w:type="dxa"/>
            <w:tcBorders>
              <w:bottom w:val="single" w:sz="4" w:space="0" w:color="auto"/>
            </w:tcBorders>
          </w:tcPr>
          <w:p w14:paraId="07B79E67" w14:textId="77777777" w:rsidR="00C740F5" w:rsidRPr="0065409C" w:rsidRDefault="00C740F5" w:rsidP="002B440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65409C">
              <w:rPr>
                <w:rFonts w:ascii="Times New Roman" w:hAnsi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1" w:type="dxa"/>
            <w:vAlign w:val="center"/>
          </w:tcPr>
          <w:p w14:paraId="2A44945C" w14:textId="77777777" w:rsidR="00C740F5" w:rsidRPr="0065409C" w:rsidRDefault="00C740F5" w:rsidP="002B440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C740F5" w:rsidRPr="0065409C" w14:paraId="329CEC1D" w14:textId="77777777" w:rsidTr="002B4408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562F3" w14:textId="77777777" w:rsidR="00C740F5" w:rsidRPr="0065409C" w:rsidRDefault="00C740F5" w:rsidP="002B44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Осознающий себя гражданином и защитником великой страны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DD1BF19" w14:textId="77777777" w:rsidR="00C740F5" w:rsidRPr="0065409C" w:rsidRDefault="00C740F5" w:rsidP="002B440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</w:t>
            </w:r>
          </w:p>
        </w:tc>
      </w:tr>
      <w:tr w:rsidR="00C740F5" w:rsidRPr="0065409C" w14:paraId="73AC6C6C" w14:textId="77777777" w:rsidTr="002B4408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AD9B2" w14:textId="77777777" w:rsidR="00C740F5" w:rsidRPr="0065409C" w:rsidRDefault="00C740F5" w:rsidP="002B4408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 xml:space="preserve">Проявляющий активную гражданскую позицию, демонстрирующий приверженность принципам честности, порядочности, открытости, экономически активный и </w:t>
            </w:r>
            <w:r w:rsidRPr="0065409C">
              <w:rPr>
                <w:rFonts w:ascii="Times New Roman" w:hAnsi="Times New Roman"/>
                <w:sz w:val="24"/>
                <w:szCs w:val="24"/>
              </w:rPr>
              <w:lastRenderedPageBreak/>
              <w:t>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61E4E3E" w14:textId="77777777" w:rsidR="00C740F5" w:rsidRPr="0065409C" w:rsidRDefault="00C740F5" w:rsidP="002B440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ЛР 2</w:t>
            </w:r>
          </w:p>
        </w:tc>
      </w:tr>
      <w:tr w:rsidR="00C740F5" w:rsidRPr="0065409C" w14:paraId="295901B4" w14:textId="77777777" w:rsidTr="002B4408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86B83" w14:textId="77777777" w:rsidR="00C740F5" w:rsidRPr="0065409C" w:rsidRDefault="00C740F5" w:rsidP="002B4408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BD1593A" w14:textId="77777777" w:rsidR="00C740F5" w:rsidRPr="0065409C" w:rsidRDefault="00C740F5" w:rsidP="002B440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3</w:t>
            </w:r>
          </w:p>
        </w:tc>
      </w:tr>
      <w:tr w:rsidR="00C740F5" w:rsidRPr="0065409C" w14:paraId="38E0C261" w14:textId="77777777" w:rsidTr="002B4408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32524" w14:textId="77777777" w:rsidR="00C740F5" w:rsidRPr="0065409C" w:rsidRDefault="00C740F5" w:rsidP="002B4408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BD4AC3F" w14:textId="77777777" w:rsidR="00C740F5" w:rsidRPr="0065409C" w:rsidRDefault="00C740F5" w:rsidP="002B440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4</w:t>
            </w:r>
          </w:p>
        </w:tc>
      </w:tr>
      <w:tr w:rsidR="00C740F5" w:rsidRPr="0065409C" w14:paraId="51D64179" w14:textId="77777777" w:rsidTr="002B4408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E6BF" w14:textId="77777777" w:rsidR="00C740F5" w:rsidRPr="0065409C" w:rsidRDefault="00C740F5" w:rsidP="002B4408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BD9E941" w14:textId="77777777" w:rsidR="00C740F5" w:rsidRPr="0065409C" w:rsidRDefault="00C740F5" w:rsidP="002B440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5</w:t>
            </w:r>
          </w:p>
        </w:tc>
      </w:tr>
      <w:tr w:rsidR="00C740F5" w:rsidRPr="0065409C" w14:paraId="6F2C0773" w14:textId="77777777" w:rsidTr="002B4408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9A9726" w14:textId="77777777" w:rsidR="00C740F5" w:rsidRPr="0065409C" w:rsidRDefault="00C740F5" w:rsidP="002B4408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CA55E9F" w14:textId="77777777" w:rsidR="00C740F5" w:rsidRPr="0065409C" w:rsidRDefault="00C740F5" w:rsidP="002B440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6</w:t>
            </w:r>
          </w:p>
        </w:tc>
      </w:tr>
      <w:tr w:rsidR="00C740F5" w:rsidRPr="0065409C" w14:paraId="37D8C3AF" w14:textId="77777777" w:rsidTr="002B4408">
        <w:trPr>
          <w:trHeight w:val="268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B334" w14:textId="77777777" w:rsidR="00C740F5" w:rsidRPr="0065409C" w:rsidRDefault="00C740F5" w:rsidP="002B4408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2B57F12" w14:textId="77777777" w:rsidR="00C740F5" w:rsidRPr="0065409C" w:rsidRDefault="00C740F5" w:rsidP="002B440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7</w:t>
            </w:r>
          </w:p>
        </w:tc>
      </w:tr>
      <w:tr w:rsidR="00C740F5" w:rsidRPr="0065409C" w14:paraId="29B52B3A" w14:textId="77777777" w:rsidTr="002B4408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7EB04" w14:textId="77777777" w:rsidR="00C740F5" w:rsidRPr="0065409C" w:rsidRDefault="00C740F5" w:rsidP="002B4408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35FB526" w14:textId="77777777" w:rsidR="00C740F5" w:rsidRPr="0065409C" w:rsidRDefault="00C740F5" w:rsidP="002B440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8</w:t>
            </w:r>
          </w:p>
        </w:tc>
      </w:tr>
      <w:tr w:rsidR="00C740F5" w:rsidRPr="0065409C" w14:paraId="73A3E863" w14:textId="77777777" w:rsidTr="002B4408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8214B" w14:textId="77777777" w:rsidR="00C740F5" w:rsidRPr="0065409C" w:rsidRDefault="00C740F5" w:rsidP="002B4408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ситуативно-сложных или стремительно меняющихся ситуациях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8321031" w14:textId="77777777" w:rsidR="00C740F5" w:rsidRPr="0065409C" w:rsidRDefault="00C740F5" w:rsidP="002B440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9</w:t>
            </w:r>
          </w:p>
        </w:tc>
      </w:tr>
      <w:tr w:rsidR="00C740F5" w:rsidRPr="0065409C" w14:paraId="6C62AF6A" w14:textId="77777777" w:rsidTr="002B4408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70DD4" w14:textId="77777777" w:rsidR="00C740F5" w:rsidRPr="0065409C" w:rsidRDefault="00C740F5" w:rsidP="002B44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97A858F" w14:textId="77777777" w:rsidR="00C740F5" w:rsidRPr="0065409C" w:rsidRDefault="00C740F5" w:rsidP="002B440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10</w:t>
            </w:r>
          </w:p>
        </w:tc>
      </w:tr>
      <w:tr w:rsidR="00C740F5" w:rsidRPr="0065409C" w14:paraId="3445EE8B" w14:textId="77777777" w:rsidTr="002B4408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06813" w14:textId="77777777" w:rsidR="00C740F5" w:rsidRPr="0065409C" w:rsidRDefault="00C740F5" w:rsidP="002B44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1D57067" w14:textId="77777777" w:rsidR="00C740F5" w:rsidRPr="0065409C" w:rsidRDefault="00C740F5" w:rsidP="002B440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11</w:t>
            </w:r>
          </w:p>
        </w:tc>
      </w:tr>
      <w:tr w:rsidR="00C740F5" w:rsidRPr="0065409C" w14:paraId="380BDD0B" w14:textId="77777777" w:rsidTr="002B4408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D1D24" w14:textId="77777777" w:rsidR="00C740F5" w:rsidRPr="0065409C" w:rsidRDefault="00C740F5" w:rsidP="002B44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2B3D555" w14:textId="77777777" w:rsidR="00C740F5" w:rsidRPr="0065409C" w:rsidRDefault="00C740F5" w:rsidP="002B440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12</w:t>
            </w:r>
          </w:p>
        </w:tc>
      </w:tr>
      <w:tr w:rsidR="00C740F5" w:rsidRPr="0065409C" w14:paraId="3D79A344" w14:textId="77777777" w:rsidTr="002B4408">
        <w:tc>
          <w:tcPr>
            <w:tcW w:w="9923" w:type="dxa"/>
            <w:gridSpan w:val="2"/>
            <w:vAlign w:val="center"/>
          </w:tcPr>
          <w:p w14:paraId="3A2BCD8E" w14:textId="77777777" w:rsidR="00C740F5" w:rsidRPr="0065409C" w:rsidRDefault="00C740F5" w:rsidP="002B440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C740F5" w:rsidRPr="0065409C" w14:paraId="73365FBA" w14:textId="77777777" w:rsidTr="002B4408">
        <w:tc>
          <w:tcPr>
            <w:tcW w:w="9072" w:type="dxa"/>
          </w:tcPr>
          <w:p w14:paraId="7E794A01" w14:textId="77777777" w:rsidR="00C740F5" w:rsidRPr="0065409C" w:rsidRDefault="00C740F5" w:rsidP="002B44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851" w:type="dxa"/>
            <w:vAlign w:val="center"/>
          </w:tcPr>
          <w:p w14:paraId="0E19148F" w14:textId="77777777" w:rsidR="00C740F5" w:rsidRPr="0065409C" w:rsidRDefault="00C740F5" w:rsidP="002B440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13</w:t>
            </w:r>
          </w:p>
        </w:tc>
      </w:tr>
      <w:tr w:rsidR="00C740F5" w:rsidRPr="0065409C" w14:paraId="4FAF4F0F" w14:textId="77777777" w:rsidTr="002B4408">
        <w:tc>
          <w:tcPr>
            <w:tcW w:w="9072" w:type="dxa"/>
          </w:tcPr>
          <w:p w14:paraId="0803621A" w14:textId="77777777" w:rsidR="00C740F5" w:rsidRPr="0065409C" w:rsidRDefault="00C740F5" w:rsidP="002B44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851" w:type="dxa"/>
            <w:vAlign w:val="center"/>
          </w:tcPr>
          <w:p w14:paraId="04D738EB" w14:textId="77777777" w:rsidR="00C740F5" w:rsidRPr="0065409C" w:rsidRDefault="00C740F5" w:rsidP="002B440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14</w:t>
            </w:r>
          </w:p>
        </w:tc>
      </w:tr>
      <w:tr w:rsidR="00C740F5" w:rsidRPr="0065409C" w14:paraId="2F4522E4" w14:textId="77777777" w:rsidTr="002B4408">
        <w:tc>
          <w:tcPr>
            <w:tcW w:w="9072" w:type="dxa"/>
          </w:tcPr>
          <w:p w14:paraId="1378DB6D" w14:textId="77777777" w:rsidR="00C740F5" w:rsidRPr="0065409C" w:rsidRDefault="00C740F5" w:rsidP="002B44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851" w:type="dxa"/>
            <w:vAlign w:val="center"/>
          </w:tcPr>
          <w:p w14:paraId="1E86AA6F" w14:textId="77777777" w:rsidR="00C740F5" w:rsidRPr="0065409C" w:rsidRDefault="00C740F5" w:rsidP="002B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15</w:t>
            </w:r>
          </w:p>
        </w:tc>
      </w:tr>
      <w:tr w:rsidR="00C740F5" w:rsidRPr="0065409C" w14:paraId="5F34389D" w14:textId="77777777" w:rsidTr="002B4408">
        <w:tc>
          <w:tcPr>
            <w:tcW w:w="9072" w:type="dxa"/>
          </w:tcPr>
          <w:p w14:paraId="0A585202" w14:textId="77777777" w:rsidR="00C740F5" w:rsidRPr="0065409C" w:rsidRDefault="00C740F5" w:rsidP="002B44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851" w:type="dxa"/>
          </w:tcPr>
          <w:p w14:paraId="794ECDA5" w14:textId="77777777" w:rsidR="00C740F5" w:rsidRPr="0065409C" w:rsidRDefault="00C740F5" w:rsidP="002B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16</w:t>
            </w:r>
          </w:p>
        </w:tc>
      </w:tr>
      <w:tr w:rsidR="00C740F5" w:rsidRPr="0065409C" w14:paraId="4E690246" w14:textId="77777777" w:rsidTr="002B4408">
        <w:trPr>
          <w:trHeight w:val="50"/>
        </w:trPr>
        <w:tc>
          <w:tcPr>
            <w:tcW w:w="9072" w:type="dxa"/>
          </w:tcPr>
          <w:p w14:paraId="716CBAAB" w14:textId="77777777" w:rsidR="00C740F5" w:rsidRPr="0065409C" w:rsidRDefault="00C740F5" w:rsidP="002B44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851" w:type="dxa"/>
          </w:tcPr>
          <w:p w14:paraId="734237F1" w14:textId="77777777" w:rsidR="00C740F5" w:rsidRPr="0065409C" w:rsidRDefault="00C740F5" w:rsidP="002B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17</w:t>
            </w:r>
          </w:p>
        </w:tc>
      </w:tr>
    </w:tbl>
    <w:p w14:paraId="2D891CA9" w14:textId="77777777" w:rsidR="00F11455" w:rsidRPr="00964650" w:rsidRDefault="00F11455" w:rsidP="005D702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650">
        <w:rPr>
          <w:rFonts w:ascii="Times New Roman" w:hAnsi="Times New Roman" w:cs="Times New Roman"/>
          <w:b/>
          <w:sz w:val="24"/>
          <w:szCs w:val="24"/>
        </w:rPr>
        <w:t>1.</w:t>
      </w:r>
      <w:r w:rsidR="005D702A">
        <w:rPr>
          <w:rFonts w:ascii="Times New Roman" w:hAnsi="Times New Roman" w:cs="Times New Roman"/>
          <w:b/>
          <w:sz w:val="24"/>
          <w:szCs w:val="24"/>
        </w:rPr>
        <w:t>2</w:t>
      </w:r>
      <w:r w:rsidRPr="00964650">
        <w:rPr>
          <w:rFonts w:ascii="Times New Roman" w:hAnsi="Times New Roman" w:cs="Times New Roman"/>
          <w:b/>
          <w:sz w:val="24"/>
          <w:szCs w:val="24"/>
        </w:rPr>
        <w:t>. Количество часов, отводимое на освоение учебной практики</w:t>
      </w:r>
    </w:p>
    <w:p w14:paraId="001D4216" w14:textId="77777777" w:rsidR="00F11455" w:rsidRDefault="00F11455" w:rsidP="00C740F5">
      <w:pPr>
        <w:spacing w:after="0"/>
        <w:ind w:firstLine="1701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64650">
        <w:rPr>
          <w:rFonts w:ascii="Times New Roman" w:hAnsi="Times New Roman" w:cs="Times New Roman"/>
          <w:sz w:val="24"/>
          <w:szCs w:val="24"/>
        </w:rPr>
        <w:t xml:space="preserve">Всего часов на учебную практику – </w:t>
      </w:r>
      <w:r w:rsidR="005D702A">
        <w:rPr>
          <w:rFonts w:ascii="Times New Roman" w:hAnsi="Times New Roman" w:cs="Times New Roman"/>
          <w:sz w:val="24"/>
          <w:szCs w:val="24"/>
        </w:rPr>
        <w:t>180</w:t>
      </w:r>
      <w:r w:rsidR="00964650">
        <w:rPr>
          <w:rFonts w:ascii="Times New Roman" w:hAnsi="Times New Roman" w:cs="Times New Roman"/>
          <w:sz w:val="24"/>
          <w:szCs w:val="24"/>
        </w:rPr>
        <w:t xml:space="preserve"> </w:t>
      </w:r>
      <w:r w:rsidRPr="00964650">
        <w:rPr>
          <w:rFonts w:ascii="Times New Roman" w:hAnsi="Times New Roman" w:cs="Times New Roman"/>
          <w:sz w:val="24"/>
          <w:szCs w:val="24"/>
        </w:rPr>
        <w:t>час</w:t>
      </w:r>
      <w:r w:rsidR="005D702A">
        <w:rPr>
          <w:rFonts w:ascii="Times New Roman" w:hAnsi="Times New Roman" w:cs="Times New Roman"/>
          <w:sz w:val="24"/>
          <w:szCs w:val="24"/>
        </w:rPr>
        <w:t>ов</w:t>
      </w:r>
    </w:p>
    <w:p w14:paraId="7D7CEC6D" w14:textId="77777777" w:rsidR="00F11455" w:rsidRPr="00964650" w:rsidRDefault="00F11455" w:rsidP="00F11455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F11455" w:rsidRPr="00964650" w:rsidSect="00C740F5">
          <w:footerReference w:type="even" r:id="rId7"/>
          <w:footerReference w:type="default" r:id="rId8"/>
          <w:footerReference w:type="first" r:id="rId9"/>
          <w:pgSz w:w="11907" w:h="16840"/>
          <w:pgMar w:top="851" w:right="850" w:bottom="851" w:left="1134" w:header="708" w:footer="708" w:gutter="0"/>
          <w:pgNumType w:start="1294"/>
          <w:cols w:space="708"/>
          <w:titlePg/>
          <w:docGrid w:linePitch="360"/>
        </w:sectPr>
      </w:pPr>
    </w:p>
    <w:p w14:paraId="3C8718C5" w14:textId="77777777" w:rsidR="00F11455" w:rsidRPr="00964650" w:rsidRDefault="0076274F" w:rsidP="00F11455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0" w:firstLine="0"/>
        <w:jc w:val="center"/>
        <w:rPr>
          <w:b/>
          <w:caps/>
        </w:rPr>
      </w:pPr>
      <w:r>
        <w:rPr>
          <w:b/>
          <w:caps/>
        </w:rPr>
        <w:lastRenderedPageBreak/>
        <w:t>2</w:t>
      </w:r>
      <w:r w:rsidR="00F11455" w:rsidRPr="00964650">
        <w:rPr>
          <w:b/>
          <w:caps/>
        </w:rPr>
        <w:t xml:space="preserve">. СТРУКТУРА и содержание </w:t>
      </w:r>
      <w:r w:rsidR="00C740F5">
        <w:rPr>
          <w:b/>
          <w:caps/>
        </w:rPr>
        <w:t xml:space="preserve">ПРОГРАММЫ </w:t>
      </w:r>
      <w:r w:rsidR="00F11455" w:rsidRPr="00964650">
        <w:rPr>
          <w:b/>
          <w:caps/>
        </w:rPr>
        <w:t>УЧЕБНОЙ ПРАКТИКИ</w:t>
      </w:r>
    </w:p>
    <w:p w14:paraId="25CE1981" w14:textId="77777777" w:rsidR="00F11455" w:rsidRPr="00964650" w:rsidRDefault="0076274F" w:rsidP="005D702A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учебной практики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6844"/>
        <w:gridCol w:w="2977"/>
        <w:gridCol w:w="425"/>
        <w:gridCol w:w="426"/>
        <w:gridCol w:w="425"/>
        <w:gridCol w:w="425"/>
        <w:gridCol w:w="425"/>
        <w:gridCol w:w="709"/>
        <w:gridCol w:w="425"/>
        <w:gridCol w:w="426"/>
      </w:tblGrid>
      <w:tr w:rsidR="005D702A" w:rsidRPr="004878B6" w14:paraId="2568F228" w14:textId="77777777" w:rsidTr="00C740F5">
        <w:tc>
          <w:tcPr>
            <w:tcW w:w="1769" w:type="dxa"/>
            <w:vMerge w:val="restart"/>
          </w:tcPr>
          <w:p w14:paraId="6EB53ED4" w14:textId="77777777" w:rsidR="005D702A" w:rsidRPr="004878B6" w:rsidRDefault="005D702A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Коды </w:t>
            </w:r>
          </w:p>
          <w:p w14:paraId="3A384A78" w14:textId="77777777" w:rsidR="005D702A" w:rsidRPr="004878B6" w:rsidRDefault="005D702A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формируемых компетенций</w:t>
            </w:r>
          </w:p>
        </w:tc>
        <w:tc>
          <w:tcPr>
            <w:tcW w:w="6844" w:type="dxa"/>
            <w:vMerge w:val="restart"/>
          </w:tcPr>
          <w:p w14:paraId="1C8DB663" w14:textId="77777777" w:rsidR="005D702A" w:rsidRPr="004878B6" w:rsidRDefault="005D702A" w:rsidP="007956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2977" w:type="dxa"/>
            <w:vMerge w:val="restart"/>
          </w:tcPr>
          <w:p w14:paraId="039AB0D0" w14:textId="77777777" w:rsidR="005D702A" w:rsidRPr="004878B6" w:rsidRDefault="005D702A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</w:t>
            </w:r>
          </w:p>
          <w:p w14:paraId="607DBB8E" w14:textId="77777777" w:rsidR="005D702A" w:rsidRPr="004878B6" w:rsidRDefault="005D702A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(в неделях/часах)</w:t>
            </w:r>
          </w:p>
        </w:tc>
        <w:tc>
          <w:tcPr>
            <w:tcW w:w="3686" w:type="dxa"/>
            <w:gridSpan w:val="8"/>
          </w:tcPr>
          <w:p w14:paraId="529125EE" w14:textId="77777777" w:rsidR="005D702A" w:rsidRPr="004878B6" w:rsidRDefault="005D702A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5D702A" w:rsidRPr="004878B6" w14:paraId="743F0364" w14:textId="77777777" w:rsidTr="00C740F5">
        <w:tc>
          <w:tcPr>
            <w:tcW w:w="1769" w:type="dxa"/>
            <w:vMerge/>
          </w:tcPr>
          <w:p w14:paraId="461EA213" w14:textId="77777777" w:rsidR="005D702A" w:rsidRPr="004878B6" w:rsidRDefault="005D702A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4" w:type="dxa"/>
            <w:vMerge/>
          </w:tcPr>
          <w:p w14:paraId="203C9FED" w14:textId="77777777" w:rsidR="005D702A" w:rsidRPr="004878B6" w:rsidRDefault="005D702A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0D00596" w14:textId="77777777" w:rsidR="005D702A" w:rsidRPr="004878B6" w:rsidRDefault="005D702A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57733810" w14:textId="77777777" w:rsidR="005D702A" w:rsidRPr="004878B6" w:rsidRDefault="005D702A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7A3A9F37" w14:textId="77777777" w:rsidR="005D702A" w:rsidRPr="004878B6" w:rsidRDefault="005D702A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35FB0647" w14:textId="77777777" w:rsidR="005D702A" w:rsidRPr="004878B6" w:rsidRDefault="005D702A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7A2CB106" w14:textId="77777777" w:rsidR="005D702A" w:rsidRPr="004878B6" w:rsidRDefault="005D702A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1F902E37" w14:textId="77777777" w:rsidR="005D702A" w:rsidRPr="004878B6" w:rsidRDefault="005D702A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7949B158" w14:textId="77777777" w:rsidR="005D702A" w:rsidRPr="004878B6" w:rsidRDefault="005D702A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14:paraId="1B25741B" w14:textId="77777777" w:rsidR="005D702A" w:rsidRPr="004878B6" w:rsidRDefault="005D702A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6" w:type="dxa"/>
          </w:tcPr>
          <w:p w14:paraId="06E40275" w14:textId="77777777" w:rsidR="005D702A" w:rsidRPr="004878B6" w:rsidRDefault="005D702A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5D702A" w:rsidRPr="004878B6" w14:paraId="641C5F6E" w14:textId="77777777" w:rsidTr="00C740F5">
        <w:tc>
          <w:tcPr>
            <w:tcW w:w="1769" w:type="dxa"/>
          </w:tcPr>
          <w:p w14:paraId="3071F8B5" w14:textId="77777777" w:rsidR="005D702A" w:rsidRPr="004878B6" w:rsidRDefault="005D702A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-2.3,</w:t>
            </w: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 xml:space="preserve"> ОК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 </w:t>
            </w: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740F5">
              <w:rPr>
                <w:rFonts w:ascii="Times New Roman" w:hAnsi="Times New Roman" w:cs="Times New Roman"/>
                <w:sz w:val="24"/>
                <w:szCs w:val="24"/>
              </w:rPr>
              <w:t>, ЛР1-17</w:t>
            </w:r>
          </w:p>
        </w:tc>
        <w:tc>
          <w:tcPr>
            <w:tcW w:w="6844" w:type="dxa"/>
          </w:tcPr>
          <w:p w14:paraId="1F5F0874" w14:textId="77777777" w:rsidR="005D702A" w:rsidRPr="005D702A" w:rsidRDefault="005D702A" w:rsidP="00752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02A">
              <w:rPr>
                <w:rFonts w:ascii="Times New Roman" w:hAnsi="Times New Roman" w:cs="Times New Roman"/>
                <w:sz w:val="24"/>
                <w:szCs w:val="24"/>
              </w:rPr>
              <w:t>УП.02</w:t>
            </w:r>
            <w:r w:rsidRPr="005D70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D702A">
              <w:rPr>
                <w:rFonts w:ascii="Times New Roman" w:hAnsi="Times New Roman"/>
                <w:sz w:val="24"/>
                <w:szCs w:val="24"/>
              </w:rPr>
              <w:t>Обеспечение безопасности прослеживаемости и качества молочной продукции на всех этапах ее производства и обращение на рынке</w:t>
            </w:r>
            <w:r w:rsidRPr="005D70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 условиях производства)</w:t>
            </w:r>
          </w:p>
        </w:tc>
        <w:tc>
          <w:tcPr>
            <w:tcW w:w="2977" w:type="dxa"/>
          </w:tcPr>
          <w:p w14:paraId="1BD415AC" w14:textId="77777777" w:rsidR="005D702A" w:rsidRPr="005D702A" w:rsidRDefault="005D702A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02A">
              <w:rPr>
                <w:rFonts w:ascii="Times New Roman" w:hAnsi="Times New Roman" w:cs="Times New Roman"/>
                <w:sz w:val="24"/>
                <w:szCs w:val="24"/>
              </w:rPr>
              <w:t>5/180</w:t>
            </w:r>
          </w:p>
        </w:tc>
        <w:tc>
          <w:tcPr>
            <w:tcW w:w="425" w:type="dxa"/>
          </w:tcPr>
          <w:p w14:paraId="32501E8F" w14:textId="77777777" w:rsidR="005D702A" w:rsidRPr="004878B6" w:rsidRDefault="005D702A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14:paraId="46B11AD5" w14:textId="77777777" w:rsidR="005D702A" w:rsidRPr="004878B6" w:rsidRDefault="005D702A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14:paraId="135F30C7" w14:textId="77777777" w:rsidR="005D702A" w:rsidRPr="004878B6" w:rsidRDefault="005D702A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14:paraId="45DEFC23" w14:textId="77777777" w:rsidR="005D702A" w:rsidRPr="004878B6" w:rsidRDefault="005D702A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14:paraId="167BAD40" w14:textId="77777777" w:rsidR="005D702A" w:rsidRPr="004878B6" w:rsidRDefault="005D702A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1B21E42" w14:textId="77777777" w:rsidR="005D702A" w:rsidRPr="004878B6" w:rsidRDefault="005D702A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425" w:type="dxa"/>
          </w:tcPr>
          <w:p w14:paraId="493F91AF" w14:textId="77777777" w:rsidR="005D702A" w:rsidRDefault="005D702A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6C4B9E5" w14:textId="77777777" w:rsidR="005D702A" w:rsidRDefault="005D702A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85E59D" w14:textId="77777777" w:rsidR="00F11455" w:rsidRPr="00964650" w:rsidRDefault="0076274F" w:rsidP="005D702A">
      <w:pPr>
        <w:spacing w:before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.2 Содержание учебной практики 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851"/>
        <w:gridCol w:w="12048"/>
        <w:gridCol w:w="993"/>
      </w:tblGrid>
      <w:tr w:rsidR="00C740F5" w:rsidRPr="004878B6" w14:paraId="6C20E7CA" w14:textId="77777777" w:rsidTr="00C740F5">
        <w:trPr>
          <w:trHeight w:val="130"/>
        </w:trPr>
        <w:tc>
          <w:tcPr>
            <w:tcW w:w="2127" w:type="dxa"/>
            <w:gridSpan w:val="2"/>
          </w:tcPr>
          <w:p w14:paraId="3EC68C08" w14:textId="77777777" w:rsidR="00C740F5" w:rsidRPr="004878B6" w:rsidRDefault="00C740F5" w:rsidP="00570F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профессионального модуля, тем</w:t>
            </w:r>
          </w:p>
        </w:tc>
        <w:tc>
          <w:tcPr>
            <w:tcW w:w="12048" w:type="dxa"/>
          </w:tcPr>
          <w:p w14:paraId="61F6DA22" w14:textId="77777777" w:rsidR="00C740F5" w:rsidRPr="004878B6" w:rsidRDefault="00C740F5" w:rsidP="00570F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561B3247" w14:textId="77777777" w:rsidR="00C740F5" w:rsidRPr="004878B6" w:rsidRDefault="00C740F5" w:rsidP="00570F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3" w:type="dxa"/>
          </w:tcPr>
          <w:p w14:paraId="6C64A528" w14:textId="77777777" w:rsidR="00C740F5" w:rsidRPr="004878B6" w:rsidRDefault="00C740F5" w:rsidP="00570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C740F5" w:rsidRPr="004878B6" w14:paraId="50263829" w14:textId="77777777" w:rsidTr="00C740F5">
        <w:trPr>
          <w:trHeight w:val="130"/>
        </w:trPr>
        <w:tc>
          <w:tcPr>
            <w:tcW w:w="2127" w:type="dxa"/>
            <w:gridSpan w:val="2"/>
          </w:tcPr>
          <w:p w14:paraId="45691EC1" w14:textId="77777777" w:rsidR="00C740F5" w:rsidRPr="00303B86" w:rsidRDefault="00C740F5" w:rsidP="00570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B8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048" w:type="dxa"/>
          </w:tcPr>
          <w:p w14:paraId="6CCD9B04" w14:textId="77777777" w:rsidR="00C740F5" w:rsidRPr="00303B86" w:rsidRDefault="00C740F5" w:rsidP="00570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B8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14:paraId="26C0DE8B" w14:textId="77777777" w:rsidR="00C740F5" w:rsidRPr="00303B86" w:rsidRDefault="00C740F5" w:rsidP="00570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B8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C740F5" w:rsidRPr="004878B6" w14:paraId="0B9C450B" w14:textId="77777777" w:rsidTr="00C740F5">
        <w:trPr>
          <w:trHeight w:val="130"/>
        </w:trPr>
        <w:tc>
          <w:tcPr>
            <w:tcW w:w="14175" w:type="dxa"/>
            <w:gridSpan w:val="3"/>
          </w:tcPr>
          <w:p w14:paraId="6545698A" w14:textId="77777777" w:rsidR="00C740F5" w:rsidRPr="00A61181" w:rsidRDefault="00C740F5" w:rsidP="00570F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181">
              <w:rPr>
                <w:rFonts w:ascii="Times New Roman" w:hAnsi="Times New Roman" w:cs="Times New Roman"/>
                <w:b/>
                <w:sz w:val="24"/>
                <w:szCs w:val="24"/>
              </w:rPr>
              <w:t>УП.02</w:t>
            </w:r>
            <w:r w:rsidRPr="00A61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61181">
              <w:rPr>
                <w:rFonts w:ascii="Times New Roman" w:hAnsi="Times New Roman"/>
                <w:b/>
                <w:sz w:val="24"/>
                <w:szCs w:val="24"/>
              </w:rPr>
              <w:t>Обеспечение безопасности прослеживаемости и качества молочной продукции на всех этапах ее производства и обращение на рынке</w:t>
            </w:r>
            <w:r w:rsidRPr="00A61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(в условиях производства)</w:t>
            </w:r>
          </w:p>
        </w:tc>
        <w:tc>
          <w:tcPr>
            <w:tcW w:w="993" w:type="dxa"/>
          </w:tcPr>
          <w:p w14:paraId="32EEBB82" w14:textId="77777777" w:rsidR="00C740F5" w:rsidRPr="004878B6" w:rsidRDefault="00C740F5" w:rsidP="00570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</w:tr>
      <w:tr w:rsidR="00C740F5" w:rsidRPr="004878B6" w14:paraId="7315A75F" w14:textId="77777777" w:rsidTr="00C740F5">
        <w:trPr>
          <w:trHeight w:val="130"/>
        </w:trPr>
        <w:tc>
          <w:tcPr>
            <w:tcW w:w="1276" w:type="dxa"/>
          </w:tcPr>
          <w:p w14:paraId="0511702C" w14:textId="77777777" w:rsidR="00C740F5" w:rsidRPr="004878B6" w:rsidRDefault="00C740F5" w:rsidP="00A611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4878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899" w:type="dxa"/>
            <w:gridSpan w:val="2"/>
          </w:tcPr>
          <w:p w14:paraId="0908EBCE" w14:textId="77777777" w:rsidR="00C740F5" w:rsidRDefault="00C740F5" w:rsidP="00A61181">
            <w:pPr>
              <w:pStyle w:val="a3"/>
              <w:rPr>
                <w:rFonts w:ascii="Times New Roman" w:hAnsi="Times New Roman"/>
                <w:sz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Методы определения массовой доли белка в молоке и молочных продуктах.</w:t>
            </w:r>
          </w:p>
        </w:tc>
        <w:tc>
          <w:tcPr>
            <w:tcW w:w="993" w:type="dxa"/>
            <w:vMerge w:val="restart"/>
            <w:vAlign w:val="center"/>
          </w:tcPr>
          <w:p w14:paraId="364AEA92" w14:textId="77777777" w:rsidR="00C740F5" w:rsidRPr="00C740F5" w:rsidRDefault="00C740F5" w:rsidP="00A6118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F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740F5" w:rsidRPr="004878B6" w14:paraId="78A70086" w14:textId="77777777" w:rsidTr="00C740F5">
        <w:trPr>
          <w:trHeight w:val="130"/>
        </w:trPr>
        <w:tc>
          <w:tcPr>
            <w:tcW w:w="1276" w:type="dxa"/>
          </w:tcPr>
          <w:p w14:paraId="20C2DA87" w14:textId="77777777" w:rsidR="00C740F5" w:rsidRPr="004878B6" w:rsidRDefault="00C740F5" w:rsidP="00A611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4878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99" w:type="dxa"/>
            <w:gridSpan w:val="2"/>
          </w:tcPr>
          <w:p w14:paraId="6E463FFC" w14:textId="77777777" w:rsidR="00C740F5" w:rsidRPr="00852571" w:rsidRDefault="00C740F5" w:rsidP="00A61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Методы определения массовой доли жира в молоке и молочных продуктах.</w:t>
            </w:r>
          </w:p>
        </w:tc>
        <w:tc>
          <w:tcPr>
            <w:tcW w:w="993" w:type="dxa"/>
            <w:vMerge/>
            <w:vAlign w:val="center"/>
          </w:tcPr>
          <w:p w14:paraId="1811A9AD" w14:textId="77777777" w:rsidR="00C740F5" w:rsidRPr="00C740F5" w:rsidRDefault="00C740F5" w:rsidP="00A6118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0F5" w:rsidRPr="004878B6" w14:paraId="240B08A1" w14:textId="77777777" w:rsidTr="00C740F5">
        <w:trPr>
          <w:trHeight w:val="130"/>
        </w:trPr>
        <w:tc>
          <w:tcPr>
            <w:tcW w:w="1276" w:type="dxa"/>
          </w:tcPr>
          <w:p w14:paraId="39CC1B1A" w14:textId="77777777" w:rsidR="00C740F5" w:rsidRPr="004878B6" w:rsidRDefault="00C740F5" w:rsidP="00A611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4878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899" w:type="dxa"/>
            <w:gridSpan w:val="2"/>
          </w:tcPr>
          <w:p w14:paraId="66388930" w14:textId="77777777" w:rsidR="00C740F5" w:rsidRPr="00852571" w:rsidRDefault="00C740F5" w:rsidP="00A61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Методы определения массовой доли влаги в молоке и молочных продуктах.</w:t>
            </w:r>
          </w:p>
        </w:tc>
        <w:tc>
          <w:tcPr>
            <w:tcW w:w="993" w:type="dxa"/>
            <w:vMerge/>
            <w:vAlign w:val="center"/>
          </w:tcPr>
          <w:p w14:paraId="21F3E0FD" w14:textId="77777777" w:rsidR="00C740F5" w:rsidRPr="00C740F5" w:rsidRDefault="00C740F5" w:rsidP="00A6118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0F5" w:rsidRPr="004878B6" w14:paraId="015E32E0" w14:textId="77777777" w:rsidTr="00C740F5">
        <w:trPr>
          <w:trHeight w:val="130"/>
        </w:trPr>
        <w:tc>
          <w:tcPr>
            <w:tcW w:w="1276" w:type="dxa"/>
          </w:tcPr>
          <w:p w14:paraId="5656BD3D" w14:textId="77777777" w:rsidR="00C740F5" w:rsidRPr="004878B6" w:rsidRDefault="00C740F5" w:rsidP="00A611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</w:t>
            </w:r>
          </w:p>
        </w:tc>
        <w:tc>
          <w:tcPr>
            <w:tcW w:w="12899" w:type="dxa"/>
            <w:gridSpan w:val="2"/>
          </w:tcPr>
          <w:p w14:paraId="58A6A234" w14:textId="77777777" w:rsidR="00C740F5" w:rsidRPr="00606377" w:rsidRDefault="00C740F5" w:rsidP="00A61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Методы определения массовой доли лактозы в молоке и молочных продуктах</w:t>
            </w:r>
          </w:p>
        </w:tc>
        <w:tc>
          <w:tcPr>
            <w:tcW w:w="993" w:type="dxa"/>
            <w:vMerge/>
            <w:vAlign w:val="center"/>
          </w:tcPr>
          <w:p w14:paraId="0BA984F4" w14:textId="77777777" w:rsidR="00C740F5" w:rsidRPr="00C740F5" w:rsidRDefault="00C740F5" w:rsidP="00A6118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0F5" w:rsidRPr="004878B6" w14:paraId="3B528979" w14:textId="77777777" w:rsidTr="00C740F5">
        <w:trPr>
          <w:trHeight w:val="130"/>
        </w:trPr>
        <w:tc>
          <w:tcPr>
            <w:tcW w:w="1276" w:type="dxa"/>
          </w:tcPr>
          <w:p w14:paraId="15D271A0" w14:textId="77777777" w:rsidR="00C740F5" w:rsidRDefault="00C740F5" w:rsidP="00A611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</w:t>
            </w:r>
          </w:p>
        </w:tc>
        <w:tc>
          <w:tcPr>
            <w:tcW w:w="12899" w:type="dxa"/>
            <w:gridSpan w:val="2"/>
          </w:tcPr>
          <w:p w14:paraId="455DCE15" w14:textId="77777777" w:rsidR="00C740F5" w:rsidRDefault="00C740F5" w:rsidP="00A61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Определение механической загрязненности молока.</w:t>
            </w:r>
          </w:p>
        </w:tc>
        <w:tc>
          <w:tcPr>
            <w:tcW w:w="993" w:type="dxa"/>
            <w:vMerge/>
            <w:vAlign w:val="center"/>
          </w:tcPr>
          <w:p w14:paraId="3AB7E17F" w14:textId="77777777" w:rsidR="00C740F5" w:rsidRPr="00C740F5" w:rsidRDefault="00C740F5" w:rsidP="00A6118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0F5" w:rsidRPr="004878B6" w14:paraId="2AAD3BE6" w14:textId="77777777" w:rsidTr="00C740F5">
        <w:trPr>
          <w:trHeight w:val="130"/>
        </w:trPr>
        <w:tc>
          <w:tcPr>
            <w:tcW w:w="1276" w:type="dxa"/>
          </w:tcPr>
          <w:p w14:paraId="6870B39B" w14:textId="77777777" w:rsidR="00C740F5" w:rsidRDefault="00C740F5" w:rsidP="00A611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</w:t>
            </w:r>
          </w:p>
        </w:tc>
        <w:tc>
          <w:tcPr>
            <w:tcW w:w="12899" w:type="dxa"/>
            <w:gridSpan w:val="2"/>
          </w:tcPr>
          <w:p w14:paraId="46A73A8B" w14:textId="77777777" w:rsidR="00C740F5" w:rsidRDefault="00C740F5" w:rsidP="00A61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Методы определения плотности молочного сырья.</w:t>
            </w:r>
          </w:p>
        </w:tc>
        <w:tc>
          <w:tcPr>
            <w:tcW w:w="993" w:type="dxa"/>
            <w:vMerge/>
            <w:vAlign w:val="center"/>
          </w:tcPr>
          <w:p w14:paraId="187DBC4B" w14:textId="77777777" w:rsidR="00C740F5" w:rsidRPr="00C740F5" w:rsidRDefault="00C740F5" w:rsidP="00A6118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0F5" w:rsidRPr="004878B6" w14:paraId="2DE80FC0" w14:textId="77777777" w:rsidTr="00C740F5">
        <w:trPr>
          <w:trHeight w:val="130"/>
        </w:trPr>
        <w:tc>
          <w:tcPr>
            <w:tcW w:w="1276" w:type="dxa"/>
          </w:tcPr>
          <w:p w14:paraId="52DFB84D" w14:textId="77777777" w:rsidR="00C740F5" w:rsidRDefault="00C740F5" w:rsidP="00A611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7</w:t>
            </w:r>
          </w:p>
        </w:tc>
        <w:tc>
          <w:tcPr>
            <w:tcW w:w="12899" w:type="dxa"/>
            <w:gridSpan w:val="2"/>
          </w:tcPr>
          <w:p w14:paraId="6BAE4254" w14:textId="77777777" w:rsidR="00C740F5" w:rsidRDefault="00C740F5" w:rsidP="00A61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Методы определения вязкости молочного сырья и продуктов.</w:t>
            </w:r>
          </w:p>
        </w:tc>
        <w:tc>
          <w:tcPr>
            <w:tcW w:w="993" w:type="dxa"/>
            <w:vMerge w:val="restart"/>
            <w:vAlign w:val="center"/>
          </w:tcPr>
          <w:p w14:paraId="173380FC" w14:textId="77777777" w:rsidR="00C740F5" w:rsidRPr="00C740F5" w:rsidRDefault="00C740F5" w:rsidP="00A6118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F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740F5" w:rsidRPr="004878B6" w14:paraId="6E2E045D" w14:textId="77777777" w:rsidTr="00C740F5">
        <w:trPr>
          <w:trHeight w:val="130"/>
        </w:trPr>
        <w:tc>
          <w:tcPr>
            <w:tcW w:w="1276" w:type="dxa"/>
          </w:tcPr>
          <w:p w14:paraId="3AB1082D" w14:textId="77777777" w:rsidR="00C740F5" w:rsidRDefault="00C740F5" w:rsidP="00A611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8</w:t>
            </w:r>
          </w:p>
        </w:tc>
        <w:tc>
          <w:tcPr>
            <w:tcW w:w="12899" w:type="dxa"/>
            <w:gridSpan w:val="2"/>
          </w:tcPr>
          <w:p w14:paraId="34936E81" w14:textId="77777777" w:rsidR="00C740F5" w:rsidRDefault="00C740F5" w:rsidP="00A61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Методы определения титруемой кислотности молока и молочных продуктов.</w:t>
            </w:r>
          </w:p>
        </w:tc>
        <w:tc>
          <w:tcPr>
            <w:tcW w:w="993" w:type="dxa"/>
            <w:vMerge/>
            <w:vAlign w:val="center"/>
          </w:tcPr>
          <w:p w14:paraId="170321A2" w14:textId="77777777" w:rsidR="00C740F5" w:rsidRPr="00C740F5" w:rsidRDefault="00C740F5" w:rsidP="00A6118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0F5" w:rsidRPr="004878B6" w14:paraId="0833485B" w14:textId="77777777" w:rsidTr="00C740F5">
        <w:trPr>
          <w:trHeight w:val="130"/>
        </w:trPr>
        <w:tc>
          <w:tcPr>
            <w:tcW w:w="1276" w:type="dxa"/>
          </w:tcPr>
          <w:p w14:paraId="766A4CAF" w14:textId="77777777" w:rsidR="00C740F5" w:rsidRDefault="00C740F5" w:rsidP="00A611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9</w:t>
            </w:r>
          </w:p>
        </w:tc>
        <w:tc>
          <w:tcPr>
            <w:tcW w:w="12899" w:type="dxa"/>
            <w:gridSpan w:val="2"/>
          </w:tcPr>
          <w:p w14:paraId="670CBACD" w14:textId="77777777" w:rsidR="00C740F5" w:rsidRDefault="00C740F5" w:rsidP="00A61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Методы определения активной кислотности молока и молочных продуктов.</w:t>
            </w:r>
          </w:p>
        </w:tc>
        <w:tc>
          <w:tcPr>
            <w:tcW w:w="993" w:type="dxa"/>
            <w:vMerge/>
            <w:vAlign w:val="center"/>
          </w:tcPr>
          <w:p w14:paraId="6E673398" w14:textId="77777777" w:rsidR="00C740F5" w:rsidRPr="00C740F5" w:rsidRDefault="00C740F5" w:rsidP="00A6118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0F5" w:rsidRPr="004878B6" w14:paraId="07F94464" w14:textId="77777777" w:rsidTr="00C740F5">
        <w:trPr>
          <w:trHeight w:val="130"/>
        </w:trPr>
        <w:tc>
          <w:tcPr>
            <w:tcW w:w="1276" w:type="dxa"/>
          </w:tcPr>
          <w:p w14:paraId="326B8188" w14:textId="77777777" w:rsidR="00C740F5" w:rsidRDefault="00C740F5" w:rsidP="00A611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10</w:t>
            </w:r>
          </w:p>
        </w:tc>
        <w:tc>
          <w:tcPr>
            <w:tcW w:w="12899" w:type="dxa"/>
            <w:gridSpan w:val="2"/>
          </w:tcPr>
          <w:p w14:paraId="61551A44" w14:textId="77777777" w:rsidR="00C740F5" w:rsidRDefault="00C740F5" w:rsidP="00A61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Органолептический анализ молочного сырья и молочных продуктов.</w:t>
            </w:r>
          </w:p>
        </w:tc>
        <w:tc>
          <w:tcPr>
            <w:tcW w:w="993" w:type="dxa"/>
            <w:vMerge/>
            <w:vAlign w:val="center"/>
          </w:tcPr>
          <w:p w14:paraId="18DD9712" w14:textId="77777777" w:rsidR="00C740F5" w:rsidRPr="00C740F5" w:rsidRDefault="00C740F5" w:rsidP="00A6118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0F5" w:rsidRPr="004878B6" w14:paraId="18C0E613" w14:textId="77777777" w:rsidTr="00C740F5">
        <w:trPr>
          <w:trHeight w:val="130"/>
        </w:trPr>
        <w:tc>
          <w:tcPr>
            <w:tcW w:w="1276" w:type="dxa"/>
          </w:tcPr>
          <w:p w14:paraId="00C1624F" w14:textId="77777777" w:rsidR="00C740F5" w:rsidRDefault="00C740F5" w:rsidP="00A611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11</w:t>
            </w:r>
          </w:p>
        </w:tc>
        <w:tc>
          <w:tcPr>
            <w:tcW w:w="12899" w:type="dxa"/>
            <w:gridSpan w:val="2"/>
          </w:tcPr>
          <w:p w14:paraId="15E52A19" w14:textId="77777777" w:rsidR="00C740F5" w:rsidRDefault="00C740F5" w:rsidP="00A61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Методы выявления ингибирующих веществ в молочном сырье.</w:t>
            </w:r>
          </w:p>
        </w:tc>
        <w:tc>
          <w:tcPr>
            <w:tcW w:w="993" w:type="dxa"/>
            <w:vMerge/>
            <w:vAlign w:val="center"/>
          </w:tcPr>
          <w:p w14:paraId="138CB9CF" w14:textId="77777777" w:rsidR="00C740F5" w:rsidRPr="00C740F5" w:rsidRDefault="00C740F5" w:rsidP="00A6118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0F5" w:rsidRPr="004878B6" w14:paraId="18D0200D" w14:textId="77777777" w:rsidTr="00C740F5">
        <w:trPr>
          <w:trHeight w:val="130"/>
        </w:trPr>
        <w:tc>
          <w:tcPr>
            <w:tcW w:w="1276" w:type="dxa"/>
          </w:tcPr>
          <w:p w14:paraId="3B4714A6" w14:textId="77777777" w:rsidR="00C740F5" w:rsidRDefault="00C740F5" w:rsidP="00A611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12</w:t>
            </w:r>
          </w:p>
        </w:tc>
        <w:tc>
          <w:tcPr>
            <w:tcW w:w="12899" w:type="dxa"/>
            <w:gridSpan w:val="2"/>
          </w:tcPr>
          <w:p w14:paraId="30EFE6CE" w14:textId="77777777" w:rsidR="00C740F5" w:rsidRDefault="00C740F5" w:rsidP="00A61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Методы выявления фальсификации молочного сырья.</w:t>
            </w:r>
          </w:p>
        </w:tc>
        <w:tc>
          <w:tcPr>
            <w:tcW w:w="993" w:type="dxa"/>
            <w:vMerge w:val="restart"/>
            <w:vAlign w:val="center"/>
          </w:tcPr>
          <w:p w14:paraId="7E763B5B" w14:textId="77777777" w:rsidR="00C740F5" w:rsidRPr="00C740F5" w:rsidRDefault="00C740F5" w:rsidP="00A6118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740F5" w:rsidRPr="004878B6" w14:paraId="12534880" w14:textId="77777777" w:rsidTr="00C740F5">
        <w:trPr>
          <w:trHeight w:val="130"/>
        </w:trPr>
        <w:tc>
          <w:tcPr>
            <w:tcW w:w="1276" w:type="dxa"/>
          </w:tcPr>
          <w:p w14:paraId="036A4E4B" w14:textId="77777777" w:rsidR="00C740F5" w:rsidRDefault="00C740F5" w:rsidP="00A611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13</w:t>
            </w:r>
          </w:p>
        </w:tc>
        <w:tc>
          <w:tcPr>
            <w:tcW w:w="12899" w:type="dxa"/>
            <w:gridSpan w:val="2"/>
          </w:tcPr>
          <w:p w14:paraId="204A563C" w14:textId="77777777" w:rsidR="00C740F5" w:rsidRDefault="00C740F5" w:rsidP="00A61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Методы определения эффективности гомогенизации молока и сливок.</w:t>
            </w:r>
          </w:p>
        </w:tc>
        <w:tc>
          <w:tcPr>
            <w:tcW w:w="993" w:type="dxa"/>
            <w:vMerge/>
            <w:vAlign w:val="center"/>
          </w:tcPr>
          <w:p w14:paraId="5EDAFE1B" w14:textId="77777777" w:rsidR="00C740F5" w:rsidRPr="00C740F5" w:rsidRDefault="00C740F5" w:rsidP="00A6118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0F5" w:rsidRPr="004878B6" w14:paraId="5C6EA048" w14:textId="77777777" w:rsidTr="00C740F5">
        <w:trPr>
          <w:trHeight w:val="130"/>
        </w:trPr>
        <w:tc>
          <w:tcPr>
            <w:tcW w:w="1276" w:type="dxa"/>
          </w:tcPr>
          <w:p w14:paraId="2010FF30" w14:textId="77777777" w:rsidR="00C740F5" w:rsidRDefault="00C740F5" w:rsidP="00A611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14</w:t>
            </w:r>
          </w:p>
        </w:tc>
        <w:tc>
          <w:tcPr>
            <w:tcW w:w="12899" w:type="dxa"/>
            <w:gridSpan w:val="2"/>
          </w:tcPr>
          <w:p w14:paraId="471AA01D" w14:textId="77777777" w:rsidR="00C740F5" w:rsidRDefault="00C740F5" w:rsidP="00A61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Методы определения эффективности пастеризации.</w:t>
            </w:r>
          </w:p>
        </w:tc>
        <w:tc>
          <w:tcPr>
            <w:tcW w:w="993" w:type="dxa"/>
            <w:vMerge/>
            <w:vAlign w:val="center"/>
          </w:tcPr>
          <w:p w14:paraId="637D63E8" w14:textId="77777777" w:rsidR="00C740F5" w:rsidRPr="00C740F5" w:rsidRDefault="00C740F5" w:rsidP="00A6118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0F5" w:rsidRPr="004878B6" w14:paraId="0B98DFFE" w14:textId="77777777" w:rsidTr="00C740F5">
        <w:trPr>
          <w:trHeight w:val="130"/>
        </w:trPr>
        <w:tc>
          <w:tcPr>
            <w:tcW w:w="1276" w:type="dxa"/>
          </w:tcPr>
          <w:p w14:paraId="1B07E4AB" w14:textId="77777777" w:rsidR="00C740F5" w:rsidRDefault="00C740F5" w:rsidP="00A611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15</w:t>
            </w:r>
          </w:p>
        </w:tc>
        <w:tc>
          <w:tcPr>
            <w:tcW w:w="12899" w:type="dxa"/>
            <w:gridSpan w:val="2"/>
          </w:tcPr>
          <w:p w14:paraId="18DC26ED" w14:textId="77777777" w:rsidR="00C740F5" w:rsidRDefault="00C740F5" w:rsidP="00A61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Определение промышленной стерильности питьевого молока.</w:t>
            </w:r>
          </w:p>
        </w:tc>
        <w:tc>
          <w:tcPr>
            <w:tcW w:w="993" w:type="dxa"/>
            <w:vMerge w:val="restart"/>
            <w:vAlign w:val="center"/>
          </w:tcPr>
          <w:p w14:paraId="50CE0B6B" w14:textId="77777777" w:rsidR="00C740F5" w:rsidRPr="00C740F5" w:rsidRDefault="00C740F5" w:rsidP="00A6118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F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740F5" w:rsidRPr="004878B6" w14:paraId="24418BCD" w14:textId="77777777" w:rsidTr="00C740F5">
        <w:trPr>
          <w:trHeight w:val="130"/>
        </w:trPr>
        <w:tc>
          <w:tcPr>
            <w:tcW w:w="1276" w:type="dxa"/>
          </w:tcPr>
          <w:p w14:paraId="02D5B7C5" w14:textId="77777777" w:rsidR="00C740F5" w:rsidRDefault="00C740F5" w:rsidP="00A611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16</w:t>
            </w:r>
          </w:p>
        </w:tc>
        <w:tc>
          <w:tcPr>
            <w:tcW w:w="12899" w:type="dxa"/>
            <w:gridSpan w:val="2"/>
          </w:tcPr>
          <w:p w14:paraId="5BF79F49" w14:textId="77777777" w:rsidR="00C740F5" w:rsidRDefault="00C740F5" w:rsidP="00570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Определение степени взбитости мороженого</w:t>
            </w:r>
          </w:p>
        </w:tc>
        <w:tc>
          <w:tcPr>
            <w:tcW w:w="993" w:type="dxa"/>
            <w:vMerge/>
            <w:vAlign w:val="center"/>
          </w:tcPr>
          <w:p w14:paraId="45A69F7E" w14:textId="77777777" w:rsidR="00C740F5" w:rsidRDefault="00C740F5" w:rsidP="00570F2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740F5" w:rsidRPr="004878B6" w14:paraId="7C71F450" w14:textId="77777777" w:rsidTr="00C740F5">
        <w:trPr>
          <w:trHeight w:val="130"/>
        </w:trPr>
        <w:tc>
          <w:tcPr>
            <w:tcW w:w="1276" w:type="dxa"/>
          </w:tcPr>
          <w:p w14:paraId="019D07F3" w14:textId="77777777" w:rsidR="00C740F5" w:rsidRDefault="00C740F5" w:rsidP="00A611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17</w:t>
            </w:r>
          </w:p>
        </w:tc>
        <w:tc>
          <w:tcPr>
            <w:tcW w:w="12899" w:type="dxa"/>
            <w:gridSpan w:val="2"/>
          </w:tcPr>
          <w:p w14:paraId="0046ABE7" w14:textId="77777777" w:rsidR="00C740F5" w:rsidRDefault="00C740F5" w:rsidP="00570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Определение термоустойчивости сливочного масла.</w:t>
            </w:r>
          </w:p>
        </w:tc>
        <w:tc>
          <w:tcPr>
            <w:tcW w:w="993" w:type="dxa"/>
            <w:vMerge/>
            <w:vAlign w:val="center"/>
          </w:tcPr>
          <w:p w14:paraId="323D805B" w14:textId="77777777" w:rsidR="00C740F5" w:rsidRDefault="00C740F5" w:rsidP="00570F2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740F5" w:rsidRPr="004878B6" w14:paraId="77B0482B" w14:textId="77777777" w:rsidTr="00C740F5">
        <w:trPr>
          <w:trHeight w:val="130"/>
        </w:trPr>
        <w:tc>
          <w:tcPr>
            <w:tcW w:w="1276" w:type="dxa"/>
          </w:tcPr>
          <w:p w14:paraId="3AB69FEB" w14:textId="77777777" w:rsidR="00C740F5" w:rsidRDefault="00C740F5" w:rsidP="00A611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18</w:t>
            </w:r>
          </w:p>
        </w:tc>
        <w:tc>
          <w:tcPr>
            <w:tcW w:w="12899" w:type="dxa"/>
            <w:gridSpan w:val="2"/>
          </w:tcPr>
          <w:p w14:paraId="0B21C1C8" w14:textId="77777777" w:rsidR="00C740F5" w:rsidRDefault="00C740F5" w:rsidP="00A61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Методы определения сыропригодности молока.</w:t>
            </w:r>
          </w:p>
        </w:tc>
        <w:tc>
          <w:tcPr>
            <w:tcW w:w="993" w:type="dxa"/>
            <w:vMerge w:val="restart"/>
            <w:vAlign w:val="center"/>
          </w:tcPr>
          <w:p w14:paraId="2913CD1B" w14:textId="77777777" w:rsidR="00C740F5" w:rsidRPr="00C740F5" w:rsidRDefault="00C740F5" w:rsidP="00A6118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F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740F5" w:rsidRPr="004878B6" w14:paraId="1D36CF4E" w14:textId="77777777" w:rsidTr="00C740F5">
        <w:trPr>
          <w:trHeight w:val="130"/>
        </w:trPr>
        <w:tc>
          <w:tcPr>
            <w:tcW w:w="1276" w:type="dxa"/>
          </w:tcPr>
          <w:p w14:paraId="40CD7EC6" w14:textId="77777777" w:rsidR="00C740F5" w:rsidRDefault="00C740F5" w:rsidP="00A611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19</w:t>
            </w:r>
          </w:p>
        </w:tc>
        <w:tc>
          <w:tcPr>
            <w:tcW w:w="12899" w:type="dxa"/>
            <w:gridSpan w:val="2"/>
          </w:tcPr>
          <w:p w14:paraId="2685542A" w14:textId="77777777" w:rsidR="00C740F5" w:rsidRDefault="00C740F5" w:rsidP="00A61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Методы определения степени зрелости сыра.</w:t>
            </w:r>
          </w:p>
        </w:tc>
        <w:tc>
          <w:tcPr>
            <w:tcW w:w="993" w:type="dxa"/>
            <w:vMerge/>
            <w:vAlign w:val="center"/>
          </w:tcPr>
          <w:p w14:paraId="63FA87C0" w14:textId="77777777" w:rsidR="00C740F5" w:rsidRDefault="00C740F5" w:rsidP="00A6118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740F5" w:rsidRPr="004878B6" w14:paraId="6ED48FEE" w14:textId="77777777" w:rsidTr="00C740F5">
        <w:trPr>
          <w:trHeight w:val="130"/>
        </w:trPr>
        <w:tc>
          <w:tcPr>
            <w:tcW w:w="1276" w:type="dxa"/>
          </w:tcPr>
          <w:p w14:paraId="5ABBB528" w14:textId="77777777" w:rsidR="00C740F5" w:rsidRDefault="00C740F5" w:rsidP="00A611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20</w:t>
            </w:r>
          </w:p>
        </w:tc>
        <w:tc>
          <w:tcPr>
            <w:tcW w:w="12899" w:type="dxa"/>
            <w:gridSpan w:val="2"/>
          </w:tcPr>
          <w:p w14:paraId="6E21A6DB" w14:textId="77777777" w:rsidR="00C740F5" w:rsidRDefault="00C740F5" w:rsidP="00A61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Методы определения растворимости и класса тепловой обработки сухого молока.</w:t>
            </w:r>
          </w:p>
        </w:tc>
        <w:tc>
          <w:tcPr>
            <w:tcW w:w="993" w:type="dxa"/>
            <w:vMerge/>
            <w:vAlign w:val="center"/>
          </w:tcPr>
          <w:p w14:paraId="1C0B0BE8" w14:textId="77777777" w:rsidR="00C740F5" w:rsidRDefault="00C740F5" w:rsidP="00A6118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740F5" w:rsidRPr="004878B6" w14:paraId="107BB0B8" w14:textId="77777777" w:rsidTr="00C740F5">
        <w:trPr>
          <w:trHeight w:val="130"/>
        </w:trPr>
        <w:tc>
          <w:tcPr>
            <w:tcW w:w="1276" w:type="dxa"/>
          </w:tcPr>
          <w:p w14:paraId="6BA296B1" w14:textId="77777777" w:rsidR="00C740F5" w:rsidRDefault="00C740F5" w:rsidP="00A611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21</w:t>
            </w:r>
          </w:p>
        </w:tc>
        <w:tc>
          <w:tcPr>
            <w:tcW w:w="12899" w:type="dxa"/>
            <w:gridSpan w:val="2"/>
          </w:tcPr>
          <w:p w14:paraId="577C009B" w14:textId="77777777" w:rsidR="00C740F5" w:rsidRPr="006B404A" w:rsidRDefault="00C740F5" w:rsidP="00A61181">
            <w:pPr>
              <w:pStyle w:val="a3"/>
              <w:rPr>
                <w:rFonts w:ascii="Times New Roman" w:hAnsi="Times New Roman"/>
                <w:sz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Особенности проведения микробиологических исследований молока и молочных продуктов.</w:t>
            </w:r>
          </w:p>
        </w:tc>
        <w:tc>
          <w:tcPr>
            <w:tcW w:w="993" w:type="dxa"/>
            <w:vMerge/>
            <w:vAlign w:val="center"/>
          </w:tcPr>
          <w:p w14:paraId="4B302156" w14:textId="77777777" w:rsidR="00C740F5" w:rsidRDefault="00C740F5" w:rsidP="00A6118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740F5" w:rsidRPr="004878B6" w14:paraId="65CC83B7" w14:textId="77777777" w:rsidTr="00C740F5">
        <w:trPr>
          <w:trHeight w:val="244"/>
        </w:trPr>
        <w:tc>
          <w:tcPr>
            <w:tcW w:w="1276" w:type="dxa"/>
          </w:tcPr>
          <w:p w14:paraId="74373977" w14:textId="77777777" w:rsidR="00C740F5" w:rsidRPr="004878B6" w:rsidRDefault="00C740F5" w:rsidP="00A611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  <w:gridSpan w:val="2"/>
          </w:tcPr>
          <w:p w14:paraId="05A47408" w14:textId="77777777" w:rsidR="00C740F5" w:rsidRPr="004878B6" w:rsidRDefault="00C740F5" w:rsidP="00A6118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993" w:type="dxa"/>
            <w:vAlign w:val="center"/>
          </w:tcPr>
          <w:p w14:paraId="11041CAB" w14:textId="77777777" w:rsidR="00C740F5" w:rsidRPr="00A61181" w:rsidRDefault="00C740F5" w:rsidP="00A6118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18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740F5" w:rsidRPr="004878B6" w14:paraId="07CD4EE8" w14:textId="77777777" w:rsidTr="00C740F5">
        <w:trPr>
          <w:trHeight w:val="244"/>
        </w:trPr>
        <w:tc>
          <w:tcPr>
            <w:tcW w:w="1276" w:type="dxa"/>
          </w:tcPr>
          <w:p w14:paraId="71E5FB23" w14:textId="77777777" w:rsidR="00C740F5" w:rsidRPr="004878B6" w:rsidRDefault="00C740F5" w:rsidP="00A611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  <w:gridSpan w:val="2"/>
          </w:tcPr>
          <w:p w14:paraId="1EE070FE" w14:textId="77777777" w:rsidR="00C740F5" w:rsidRPr="004878B6" w:rsidRDefault="00C740F5" w:rsidP="00A6118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993" w:type="dxa"/>
            <w:vAlign w:val="center"/>
          </w:tcPr>
          <w:p w14:paraId="235B7CBE" w14:textId="77777777" w:rsidR="00C740F5" w:rsidRPr="00A61181" w:rsidRDefault="00C740F5" w:rsidP="00A6118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181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</w:tr>
    </w:tbl>
    <w:p w14:paraId="6A58D180" w14:textId="77777777" w:rsidR="004878B6" w:rsidRDefault="004878B6" w:rsidP="00F1145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6A16AE" w14:textId="77777777" w:rsidR="004878B6" w:rsidRPr="00964650" w:rsidRDefault="004878B6" w:rsidP="00F1145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4878B6" w:rsidRPr="00964650" w:rsidSect="004878B6">
          <w:pgSz w:w="16840" w:h="11907" w:orient="landscape"/>
          <w:pgMar w:top="709" w:right="709" w:bottom="709" w:left="851" w:header="709" w:footer="709" w:gutter="0"/>
          <w:cols w:space="708"/>
          <w:docGrid w:linePitch="360"/>
        </w:sectPr>
      </w:pPr>
    </w:p>
    <w:p w14:paraId="3CF502BA" w14:textId="77777777" w:rsidR="00F11455" w:rsidRPr="00964650" w:rsidRDefault="00303B86" w:rsidP="00F1145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>. УСЛОВИЯ РЕАЛИЗАЦИИ ПРГРАММЫ УЧЕБНОЙ ПРАКТИКИ</w:t>
      </w:r>
    </w:p>
    <w:p w14:paraId="1E767A9B" w14:textId="77777777" w:rsidR="00F11455" w:rsidRPr="008D3A20" w:rsidRDefault="00303B86" w:rsidP="00303B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М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атериально – техническо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е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 xml:space="preserve"> обеспечени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е</w:t>
      </w:r>
    </w:p>
    <w:p w14:paraId="424A4867" w14:textId="77777777" w:rsidR="00303B86" w:rsidRPr="008C0F96" w:rsidRDefault="00303B86" w:rsidP="00303B86">
      <w:pPr>
        <w:spacing w:after="0"/>
        <w:ind w:firstLine="709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Учебная практика реализуется </w:t>
      </w:r>
      <w:r w:rsidRPr="00ED194E">
        <w:rPr>
          <w:rFonts w:ascii="Times New Roman" w:hAnsi="Times New Roman"/>
          <w:sz w:val="24"/>
          <w:szCs w:val="24"/>
        </w:rPr>
        <w:t>в производственных цехах</w:t>
      </w:r>
      <w:r w:rsidRPr="003A212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740F5">
        <w:rPr>
          <w:rFonts w:ascii="Times New Roman" w:hAnsi="Times New Roman"/>
          <w:sz w:val="24"/>
          <w:szCs w:val="24"/>
        </w:rPr>
        <w:t>ОО</w:t>
      </w:r>
      <w:r w:rsidRPr="00ED194E">
        <w:rPr>
          <w:rFonts w:ascii="Times New Roman" w:hAnsi="Times New Roman"/>
          <w:sz w:val="24"/>
          <w:szCs w:val="24"/>
        </w:rPr>
        <w:t>О «</w:t>
      </w:r>
      <w:r w:rsidR="00C740F5">
        <w:rPr>
          <w:rFonts w:ascii="Times New Roman" w:hAnsi="Times New Roman"/>
          <w:sz w:val="24"/>
          <w:szCs w:val="24"/>
        </w:rPr>
        <w:t xml:space="preserve"> МК </w:t>
      </w:r>
      <w:r w:rsidRPr="00ED194E">
        <w:rPr>
          <w:rFonts w:ascii="Times New Roman" w:hAnsi="Times New Roman"/>
          <w:sz w:val="24"/>
          <w:szCs w:val="24"/>
        </w:rPr>
        <w:t>Переяславский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C0F96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предусматривает</w:t>
      </w:r>
      <w:r w:rsidRPr="008C0F96">
        <w:rPr>
          <w:rFonts w:ascii="Times New Roman" w:hAnsi="Times New Roman"/>
          <w:sz w:val="24"/>
          <w:szCs w:val="24"/>
        </w:rPr>
        <w:t xml:space="preserve"> наличи</w:t>
      </w:r>
      <w:r>
        <w:rPr>
          <w:rFonts w:ascii="Times New Roman" w:hAnsi="Times New Roman"/>
          <w:sz w:val="24"/>
          <w:szCs w:val="24"/>
        </w:rPr>
        <w:t>е</w:t>
      </w:r>
      <w:r w:rsidRPr="008C0F96">
        <w:rPr>
          <w:rFonts w:ascii="Times New Roman" w:hAnsi="Times New Roman"/>
          <w:sz w:val="24"/>
          <w:szCs w:val="24"/>
        </w:rPr>
        <w:t xml:space="preserve"> оборудования, инструментов, расходных материалов, обеспечивающих выполнение всех видов работ, определенных содержанием пр</w:t>
      </w:r>
      <w:r>
        <w:rPr>
          <w:rFonts w:ascii="Times New Roman" w:hAnsi="Times New Roman"/>
          <w:sz w:val="24"/>
          <w:szCs w:val="24"/>
        </w:rPr>
        <w:t>ограмм профессиональных модулей</w:t>
      </w:r>
      <w:r w:rsidRPr="00DF5286">
        <w:rPr>
          <w:rFonts w:ascii="Times New Roman" w:hAnsi="Times New Roman"/>
          <w:sz w:val="24"/>
          <w:szCs w:val="24"/>
        </w:rPr>
        <w:t>.</w:t>
      </w:r>
      <w:r w:rsidRPr="008C0F96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</w:p>
    <w:p w14:paraId="36C864D2" w14:textId="77777777" w:rsidR="00303B86" w:rsidRPr="008C0F96" w:rsidRDefault="00303B86" w:rsidP="00303B8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>Оборудование предприятий и технологическое оснащение рабочих мест</w:t>
      </w:r>
      <w:r w:rsidRPr="008C0F9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C0F96">
        <w:rPr>
          <w:rFonts w:ascii="Times New Roman" w:hAnsi="Times New Roman"/>
          <w:sz w:val="24"/>
          <w:szCs w:val="24"/>
        </w:rPr>
        <w:t>производственной практики соответств</w:t>
      </w:r>
      <w:r>
        <w:rPr>
          <w:rFonts w:ascii="Times New Roman" w:hAnsi="Times New Roman"/>
          <w:sz w:val="24"/>
          <w:szCs w:val="24"/>
        </w:rPr>
        <w:t>ует</w:t>
      </w:r>
      <w:r w:rsidRPr="008C0F96">
        <w:rPr>
          <w:rFonts w:ascii="Times New Roman" w:hAnsi="Times New Roman"/>
          <w:sz w:val="24"/>
          <w:szCs w:val="24"/>
        </w:rPr>
        <w:t xml:space="preserve"> содержанию профессиональной деятельности и да</w:t>
      </w:r>
      <w:r>
        <w:rPr>
          <w:rFonts w:ascii="Times New Roman" w:hAnsi="Times New Roman"/>
          <w:sz w:val="24"/>
          <w:szCs w:val="24"/>
        </w:rPr>
        <w:t>ёт</w:t>
      </w:r>
      <w:r w:rsidRPr="008C0F96">
        <w:rPr>
          <w:rFonts w:ascii="Times New Roman" w:hAnsi="Times New Roman"/>
          <w:sz w:val="24"/>
          <w:szCs w:val="24"/>
        </w:rPr>
        <w:t xml:space="preserve"> возможность обучающемуся овладеть профессиональными компетенциями по всем видам деятельности, предусмотренными программой, с использованием современных технологий, материалов и оборудования.</w:t>
      </w:r>
    </w:p>
    <w:p w14:paraId="40D0981E" w14:textId="77777777" w:rsidR="00F11455" w:rsidRPr="00C740F5" w:rsidRDefault="00F11455" w:rsidP="00A709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A20">
        <w:rPr>
          <w:rFonts w:ascii="Times New Roman" w:hAnsi="Times New Roman" w:cs="Times New Roman"/>
          <w:sz w:val="24"/>
          <w:szCs w:val="24"/>
        </w:rPr>
        <w:t xml:space="preserve">Программа учебной практики реализуется в следующих учебных </w:t>
      </w:r>
      <w:r w:rsidRPr="00795618">
        <w:rPr>
          <w:rFonts w:ascii="Times New Roman" w:hAnsi="Times New Roman" w:cs="Times New Roman"/>
          <w:sz w:val="24"/>
          <w:szCs w:val="24"/>
        </w:rPr>
        <w:t>лабораториях</w:t>
      </w:r>
      <w:r w:rsidR="00303B86">
        <w:rPr>
          <w:rFonts w:ascii="Times New Roman" w:hAnsi="Times New Roman" w:cs="Times New Roman"/>
          <w:sz w:val="24"/>
          <w:szCs w:val="24"/>
        </w:rPr>
        <w:t>:</w:t>
      </w:r>
      <w:r w:rsidR="00C740F5">
        <w:rPr>
          <w:rFonts w:ascii="Times New Roman" w:hAnsi="Times New Roman" w:cs="Times New Roman"/>
          <w:sz w:val="24"/>
          <w:szCs w:val="24"/>
        </w:rPr>
        <w:t xml:space="preserve"> </w:t>
      </w:r>
      <w:r w:rsidR="00C740F5" w:rsidRPr="00C740F5">
        <w:rPr>
          <w:rFonts w:ascii="Times New Roman" w:hAnsi="Times New Roman" w:cs="Times New Roman"/>
          <w:sz w:val="24"/>
          <w:szCs w:val="24"/>
        </w:rPr>
        <w:t>ОО</w:t>
      </w:r>
      <w:r w:rsidR="00A7095C" w:rsidRPr="00C740F5">
        <w:rPr>
          <w:rFonts w:ascii="Times New Roman" w:hAnsi="Times New Roman" w:cs="Times New Roman"/>
          <w:sz w:val="24"/>
          <w:szCs w:val="24"/>
        </w:rPr>
        <w:t>О «</w:t>
      </w:r>
      <w:r w:rsidR="00C740F5" w:rsidRPr="00C740F5">
        <w:rPr>
          <w:rFonts w:ascii="Times New Roman" w:hAnsi="Times New Roman" w:cs="Times New Roman"/>
          <w:sz w:val="24"/>
          <w:szCs w:val="24"/>
        </w:rPr>
        <w:t xml:space="preserve">МК </w:t>
      </w:r>
      <w:r w:rsidR="00A7095C" w:rsidRPr="00C740F5">
        <w:rPr>
          <w:rFonts w:ascii="Times New Roman" w:hAnsi="Times New Roman" w:cs="Times New Roman"/>
          <w:sz w:val="24"/>
          <w:szCs w:val="24"/>
        </w:rPr>
        <w:t>ПЕРЕЯСЛАВСКИЙ» - цех приемки молока - сырья</w:t>
      </w:r>
    </w:p>
    <w:p w14:paraId="1D6889D9" w14:textId="77777777" w:rsidR="00A7095C" w:rsidRPr="00A7095C" w:rsidRDefault="00F11455" w:rsidP="00303B8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>Оборудование рабочих мест лабораторий:</w:t>
      </w:r>
      <w:r w:rsidR="00303B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095C" w:rsidRPr="00A7095C">
        <w:rPr>
          <w:rFonts w:ascii="Times New Roman" w:hAnsi="Times New Roman" w:cs="Times New Roman"/>
          <w:sz w:val="24"/>
          <w:szCs w:val="24"/>
        </w:rPr>
        <w:t>рабочие места по количеству обучающихся;</w:t>
      </w:r>
      <w:r w:rsidR="00795618">
        <w:rPr>
          <w:rFonts w:ascii="Times New Roman" w:hAnsi="Times New Roman" w:cs="Times New Roman"/>
          <w:sz w:val="24"/>
          <w:szCs w:val="24"/>
        </w:rPr>
        <w:t xml:space="preserve"> </w:t>
      </w:r>
      <w:r w:rsidR="00A7095C" w:rsidRPr="00A7095C">
        <w:rPr>
          <w:rFonts w:ascii="Times New Roman" w:hAnsi="Times New Roman" w:cs="Times New Roman"/>
          <w:sz w:val="24"/>
          <w:szCs w:val="24"/>
        </w:rPr>
        <w:t>комплект учебно – методической документации;</w:t>
      </w:r>
      <w:r w:rsidR="00795618">
        <w:rPr>
          <w:rFonts w:ascii="Times New Roman" w:hAnsi="Times New Roman" w:cs="Times New Roman"/>
          <w:sz w:val="24"/>
          <w:szCs w:val="24"/>
        </w:rPr>
        <w:t xml:space="preserve"> </w:t>
      </w:r>
      <w:r w:rsidR="0091662D">
        <w:rPr>
          <w:rFonts w:ascii="Times New Roman" w:hAnsi="Times New Roman" w:cs="Times New Roman"/>
          <w:sz w:val="24"/>
          <w:szCs w:val="24"/>
        </w:rPr>
        <w:t>комплект плакатов</w:t>
      </w:r>
      <w:r w:rsidR="00303B86">
        <w:rPr>
          <w:rFonts w:ascii="Times New Roman" w:hAnsi="Times New Roman" w:cs="Times New Roman"/>
          <w:sz w:val="24"/>
          <w:szCs w:val="24"/>
        </w:rPr>
        <w:t>.</w:t>
      </w:r>
    </w:p>
    <w:p w14:paraId="4E7D003B" w14:textId="77777777" w:rsidR="00F11455" w:rsidRPr="00A7095C" w:rsidRDefault="0091662D" w:rsidP="00303B8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7095C" w:rsidRPr="00A7095C">
        <w:rPr>
          <w:rFonts w:ascii="Times New Roman" w:hAnsi="Times New Roman" w:cs="Times New Roman"/>
          <w:sz w:val="24"/>
          <w:szCs w:val="24"/>
        </w:rPr>
        <w:t>борудование и аппараты: термостаты, сушильный шкаф, автоклав, шкаф вытяжной,</w:t>
      </w:r>
      <w:r w:rsidR="00A7095C" w:rsidRPr="00A7095C">
        <w:rPr>
          <w:rFonts w:ascii="Times New Roman" w:hAnsi="Times New Roman" w:cs="Times New Roman"/>
          <w:sz w:val="24"/>
          <w:szCs w:val="24"/>
        </w:rPr>
        <w:sym w:font="Symbol" w:char="F02D"/>
      </w:r>
      <w:r w:rsidR="00A7095C" w:rsidRPr="00A7095C">
        <w:rPr>
          <w:rFonts w:ascii="Times New Roman" w:hAnsi="Times New Roman" w:cs="Times New Roman"/>
          <w:sz w:val="24"/>
          <w:szCs w:val="24"/>
        </w:rPr>
        <w:t xml:space="preserve"> холодильник, электроплитка, водяная баня, микроскопы, измерительные приборы, центрифуга, анализатор «Клевер», технические и электронные весы, рН-метр, титровальная установка;</w:t>
      </w:r>
      <w:r>
        <w:rPr>
          <w:rFonts w:ascii="Times New Roman" w:hAnsi="Times New Roman" w:cs="Times New Roman"/>
          <w:sz w:val="24"/>
          <w:szCs w:val="24"/>
        </w:rPr>
        <w:t xml:space="preserve"> рефрактометр</w:t>
      </w:r>
      <w:r w:rsidR="00A7095C" w:rsidRPr="00A7095C">
        <w:rPr>
          <w:rFonts w:ascii="Times New Roman" w:hAnsi="Times New Roman" w:cs="Times New Roman"/>
          <w:sz w:val="24"/>
          <w:szCs w:val="24"/>
        </w:rPr>
        <w:t xml:space="preserve"> химические реактивы, посуда, питательные среды и т.</w:t>
      </w:r>
      <w:r>
        <w:rPr>
          <w:rFonts w:ascii="Times New Roman" w:hAnsi="Times New Roman" w:cs="Times New Roman"/>
          <w:sz w:val="24"/>
          <w:szCs w:val="24"/>
        </w:rPr>
        <w:t>п</w:t>
      </w:r>
      <w:r w:rsidR="00A7095C" w:rsidRPr="00A7095C">
        <w:rPr>
          <w:rFonts w:ascii="Times New Roman" w:hAnsi="Times New Roman" w:cs="Times New Roman"/>
          <w:sz w:val="24"/>
          <w:szCs w:val="24"/>
        </w:rPr>
        <w:t>.;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095C" w:rsidRPr="00A7095C">
        <w:rPr>
          <w:rFonts w:ascii="Times New Roman" w:hAnsi="Times New Roman" w:cs="Times New Roman"/>
          <w:sz w:val="24"/>
          <w:szCs w:val="24"/>
        </w:rPr>
        <w:t>технические средства обучения.</w:t>
      </w:r>
    </w:p>
    <w:p w14:paraId="2C7EAC54" w14:textId="77777777" w:rsidR="00F11455" w:rsidRPr="008D3A20" w:rsidRDefault="00303B86" w:rsidP="00303B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.2 Информационное обеспечение обучения</w:t>
      </w:r>
    </w:p>
    <w:p w14:paraId="12A5E4A4" w14:textId="77777777" w:rsidR="00F11455" w:rsidRPr="008D3A20" w:rsidRDefault="00F11455" w:rsidP="008D3A20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3A20">
        <w:rPr>
          <w:rFonts w:ascii="Times New Roman" w:hAnsi="Times New Roman" w:cs="Times New Roman"/>
          <w:b/>
          <w:bCs/>
          <w:sz w:val="24"/>
          <w:szCs w:val="24"/>
        </w:rPr>
        <w:t>Перечень печатных учебных изданий и Интернет-ресурсов:</w:t>
      </w:r>
    </w:p>
    <w:p w14:paraId="01411E0E" w14:textId="77777777" w:rsidR="005500E5" w:rsidRPr="00520AE1" w:rsidRDefault="005500E5" w:rsidP="005500E5">
      <w:pPr>
        <w:pStyle w:val="2ListParagraph"/>
        <w:spacing w:before="0" w:after="0" w:line="276" w:lineRule="auto"/>
        <w:ind w:left="0" w:firstLine="709"/>
        <w:contextualSpacing/>
        <w:jc w:val="both"/>
        <w:rPr>
          <w:b/>
          <w:lang w:val="ru-RU"/>
        </w:rPr>
      </w:pPr>
      <w:r w:rsidRPr="00520AE1">
        <w:rPr>
          <w:b/>
          <w:lang w:val="ru-RU"/>
        </w:rPr>
        <w:t xml:space="preserve">3.2.1. </w:t>
      </w:r>
      <w:r>
        <w:rPr>
          <w:b/>
          <w:lang w:val="ru-RU"/>
        </w:rPr>
        <w:t>Основные печатные</w:t>
      </w:r>
      <w:r w:rsidRPr="00520AE1">
        <w:rPr>
          <w:b/>
          <w:lang w:val="ru-RU"/>
        </w:rPr>
        <w:t xml:space="preserve"> издания</w:t>
      </w:r>
    </w:p>
    <w:p w14:paraId="3A2AB496" w14:textId="77777777" w:rsidR="005500E5" w:rsidRDefault="005500E5" w:rsidP="00C740F5">
      <w:pPr>
        <w:pStyle w:val="c21"/>
        <w:shd w:val="clear" w:color="auto" w:fill="FFFFFF"/>
        <w:spacing w:before="0" w:beforeAutospacing="0" w:after="0" w:afterAutospacing="0" w:line="276" w:lineRule="auto"/>
        <w:jc w:val="both"/>
      </w:pPr>
      <w:r>
        <w:t>1. Васильев В.П. Аналитическая химия. Кн. 1. Титриметрические и гравиметрический методы анализа: Учеб. для вузов. – М.: Дрофа, 2007. – 383 с.</w:t>
      </w:r>
    </w:p>
    <w:p w14:paraId="135EAC7F" w14:textId="77777777" w:rsidR="005500E5" w:rsidRDefault="005500E5" w:rsidP="00C740F5">
      <w:pPr>
        <w:pStyle w:val="c21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2. Васильев В.П. Аналитическая химия. Кн. 2. Физико-химические методы анализа: Учеб. для вузов. – М.: Дрофа, 2007. – 368 с. </w:t>
      </w:r>
    </w:p>
    <w:p w14:paraId="320C4673" w14:textId="77777777" w:rsidR="005500E5" w:rsidRDefault="005500E5" w:rsidP="00C740F5">
      <w:pPr>
        <w:pStyle w:val="c21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3. Криштафович В.И., Колобов С.В. Методы и техническое обеспечение контроля качества (продовольственные товары). – М.: ИТК «Дашков и Кº», 2007. – 124 с. </w:t>
      </w:r>
    </w:p>
    <w:p w14:paraId="1BF77A1A" w14:textId="77777777" w:rsidR="005500E5" w:rsidRDefault="005500E5" w:rsidP="00C740F5">
      <w:pPr>
        <w:pStyle w:val="c21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4. Вытовтов А.А., Грузинов Е.В., Шленская Т.В. Физикохимические свойства и методы контроля качества товаров. – СПб: ГИОРД, 2007. – 176 с. </w:t>
      </w:r>
    </w:p>
    <w:p w14:paraId="00140680" w14:textId="77777777" w:rsidR="005500E5" w:rsidRDefault="005500E5" w:rsidP="00C740F5">
      <w:pPr>
        <w:pStyle w:val="c2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Cs w:val="28"/>
        </w:rPr>
      </w:pPr>
      <w:r>
        <w:t>5. Безопасность продовольственного сырья и пищевых продуктов: Учеб. пособие / И.А. Рогов, Н.И. Дунченко, В.М. Поздняковский и др. – Новосибирск: Сиб. унив. изд-во, 2007. – 227 с.</w:t>
      </w:r>
      <w:r>
        <w:rPr>
          <w:color w:val="000000"/>
          <w:szCs w:val="28"/>
        </w:rPr>
        <w:t> </w:t>
      </w:r>
    </w:p>
    <w:p w14:paraId="1B4A01D1" w14:textId="77777777" w:rsidR="005500E5" w:rsidRDefault="005500E5" w:rsidP="00C740F5">
      <w:pPr>
        <w:pStyle w:val="c21"/>
        <w:shd w:val="clear" w:color="auto" w:fill="FFFFFF"/>
        <w:spacing w:before="0" w:beforeAutospacing="0" w:after="0" w:afterAutospacing="0" w:line="276" w:lineRule="auto"/>
        <w:jc w:val="both"/>
        <w:rPr>
          <w:szCs w:val="22"/>
        </w:rPr>
      </w:pPr>
      <w:r>
        <w:t xml:space="preserve">6. Горбатова, К.К. Биохимия молока и молочных продуктов / К.К. Горбатова. – 3-е изд., перераб. и доп. – СПб.: Гиорд, 2003. – 320 с.: ил. </w:t>
      </w:r>
    </w:p>
    <w:p w14:paraId="013473F1" w14:textId="77777777" w:rsidR="005500E5" w:rsidRDefault="005500E5" w:rsidP="00C740F5">
      <w:pPr>
        <w:pStyle w:val="c21"/>
        <w:shd w:val="clear" w:color="auto" w:fill="FFFFFF"/>
        <w:spacing w:before="0" w:beforeAutospacing="0" w:after="0" w:afterAutospacing="0" w:line="276" w:lineRule="auto"/>
        <w:jc w:val="both"/>
        <w:rPr>
          <w:szCs w:val="22"/>
        </w:rPr>
      </w:pPr>
      <w:r>
        <w:t xml:space="preserve">7. Горбатова, К.К. Химия и физика молока: учебник / К.К. Горбатова. – СПб.: Гиорд, 2004. – 288 с.: ил. </w:t>
      </w:r>
    </w:p>
    <w:p w14:paraId="54508A77" w14:textId="77777777" w:rsidR="005500E5" w:rsidRDefault="005500E5" w:rsidP="00C740F5">
      <w:pPr>
        <w:pStyle w:val="c21"/>
        <w:shd w:val="clear" w:color="auto" w:fill="FFFFFF"/>
        <w:spacing w:before="0" w:beforeAutospacing="0" w:after="0" w:afterAutospacing="0" w:line="276" w:lineRule="auto"/>
        <w:jc w:val="both"/>
        <w:rPr>
          <w:szCs w:val="22"/>
        </w:rPr>
      </w:pPr>
      <w:r>
        <w:t xml:space="preserve">8. Охрименко, О.В. Лабораторный практикум по химии и физике молока: учеб. пособ. / О.В. Охрименко, К.К. Горбатова, А.В. Охрименко; Под ред. К.К. Горбатовой. - СПб.: Гиорд, 2005. – 256 с.: ил. </w:t>
      </w:r>
    </w:p>
    <w:p w14:paraId="30DCCDA0" w14:textId="77777777" w:rsidR="005500E5" w:rsidRDefault="005500E5" w:rsidP="00C740F5">
      <w:pPr>
        <w:pStyle w:val="c21"/>
        <w:shd w:val="clear" w:color="auto" w:fill="FFFFFF"/>
        <w:spacing w:before="0" w:beforeAutospacing="0" w:after="0" w:afterAutospacing="0" w:line="276" w:lineRule="auto"/>
        <w:jc w:val="both"/>
        <w:rPr>
          <w:szCs w:val="22"/>
        </w:rPr>
      </w:pPr>
      <w:r>
        <w:t xml:space="preserve">9. Степаненко, П.П. Микробиология молока и молочных продуктов: учебник для ссузов / П.П. Степаненко. М.: Колос, 1996. – 271 с.: ил.Рогожин, В.В. Биохимия молока и молочных продуктов / В.В. Рогожин. – СПб.: Гиорд, 2006. – 320 с.: ил. </w:t>
      </w:r>
    </w:p>
    <w:p w14:paraId="21C942A0" w14:textId="77777777" w:rsidR="005500E5" w:rsidRDefault="005500E5" w:rsidP="00C740F5">
      <w:pPr>
        <w:pStyle w:val="c21"/>
        <w:shd w:val="clear" w:color="auto" w:fill="FFFFFF"/>
        <w:spacing w:before="0" w:beforeAutospacing="0" w:after="0" w:afterAutospacing="0" w:line="276" w:lineRule="auto"/>
        <w:jc w:val="both"/>
        <w:rPr>
          <w:szCs w:val="22"/>
        </w:rPr>
      </w:pPr>
      <w:r>
        <w:lastRenderedPageBreak/>
        <w:t xml:space="preserve">10. Степаненко, П.П. Микробиология молока и молочных продуктов / П.П. Степаненко. – 4-е изд., испр. – Сергиев Посад: Все для Вас – Подмосковье, 2006. – 415 с.: ил. </w:t>
      </w:r>
    </w:p>
    <w:p w14:paraId="410DC340" w14:textId="77777777" w:rsidR="005500E5" w:rsidRDefault="005500E5" w:rsidP="006B70AB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3.2.2. Основные электронные издания</w:t>
      </w:r>
    </w:p>
    <w:p w14:paraId="480840E5" w14:textId="77777777" w:rsidR="005500E5" w:rsidRDefault="005500E5" w:rsidP="00C740F5">
      <w:pPr>
        <w:pStyle w:val="a3"/>
        <w:spacing w:line="276" w:lineRule="auto"/>
        <w:rPr>
          <w:rFonts w:ascii="Times New Roman" w:hAnsi="Times New Roman"/>
          <w:sz w:val="24"/>
        </w:rPr>
      </w:pPr>
      <w:r w:rsidRPr="00520AE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hyperlink r:id="rId10" w:history="1">
        <w:r w:rsidRPr="00520AE1">
          <w:rPr>
            <w:rStyle w:val="a7"/>
            <w:rFonts w:ascii="Times New Roman" w:hAnsi="Times New Roman"/>
            <w:sz w:val="24"/>
            <w:lang w:val="en-US"/>
          </w:rPr>
          <w:t>http</w:t>
        </w:r>
        <w:r w:rsidRPr="00520AE1">
          <w:rPr>
            <w:rStyle w:val="a7"/>
            <w:rFonts w:ascii="Times New Roman" w:hAnsi="Times New Roman"/>
            <w:sz w:val="24"/>
          </w:rPr>
          <w:t>://</w:t>
        </w:r>
        <w:r w:rsidRPr="00520AE1">
          <w:rPr>
            <w:rStyle w:val="a7"/>
            <w:rFonts w:ascii="Times New Roman" w:hAnsi="Times New Roman"/>
            <w:sz w:val="24"/>
            <w:lang w:val="en-US"/>
          </w:rPr>
          <w:t>lib</w:t>
        </w:r>
        <w:r w:rsidRPr="00520AE1">
          <w:rPr>
            <w:rStyle w:val="a7"/>
            <w:rFonts w:ascii="Times New Roman" w:hAnsi="Times New Roman"/>
            <w:sz w:val="24"/>
          </w:rPr>
          <w:t>.</w:t>
        </w:r>
        <w:r w:rsidRPr="00520AE1">
          <w:rPr>
            <w:rStyle w:val="a7"/>
            <w:rFonts w:ascii="Times New Roman" w:hAnsi="Times New Roman"/>
            <w:sz w:val="24"/>
            <w:lang w:val="en-US"/>
          </w:rPr>
          <w:t>ifmo</w:t>
        </w:r>
        <w:r w:rsidRPr="00520AE1">
          <w:rPr>
            <w:rStyle w:val="a7"/>
            <w:rFonts w:ascii="Times New Roman" w:hAnsi="Times New Roman"/>
            <w:sz w:val="24"/>
          </w:rPr>
          <w:t>.</w:t>
        </w:r>
        <w:r w:rsidRPr="00520AE1">
          <w:rPr>
            <w:rStyle w:val="a7"/>
            <w:rFonts w:ascii="Times New Roman" w:hAnsi="Times New Roman"/>
            <w:sz w:val="24"/>
            <w:lang w:val="en-US"/>
          </w:rPr>
          <w:t>ru</w:t>
        </w:r>
        <w:r w:rsidRPr="00520AE1">
          <w:rPr>
            <w:rStyle w:val="a7"/>
            <w:rFonts w:ascii="Times New Roman" w:hAnsi="Times New Roman"/>
            <w:sz w:val="24"/>
          </w:rPr>
          <w:t>/</w:t>
        </w:r>
        <w:r w:rsidRPr="00520AE1">
          <w:rPr>
            <w:rStyle w:val="a7"/>
            <w:rFonts w:ascii="Times New Roman" w:hAnsi="Times New Roman"/>
            <w:sz w:val="24"/>
            <w:lang w:val="en-US"/>
          </w:rPr>
          <w:t>index</w:t>
        </w:r>
        <w:r w:rsidRPr="00520AE1">
          <w:rPr>
            <w:rStyle w:val="a7"/>
            <w:rFonts w:ascii="Times New Roman" w:hAnsi="Times New Roman"/>
            <w:sz w:val="24"/>
          </w:rPr>
          <w:t>.</w:t>
        </w:r>
        <w:r w:rsidRPr="00520AE1">
          <w:rPr>
            <w:rStyle w:val="a7"/>
            <w:rFonts w:ascii="Times New Roman" w:hAnsi="Times New Roman"/>
            <w:sz w:val="24"/>
            <w:lang w:val="en-US"/>
          </w:rPr>
          <w:t>php</w:t>
        </w:r>
        <w:r w:rsidRPr="00520AE1">
          <w:rPr>
            <w:rStyle w:val="a7"/>
            <w:rFonts w:ascii="Times New Roman" w:hAnsi="Times New Roman"/>
            <w:sz w:val="24"/>
          </w:rPr>
          <w:t>?</w:t>
        </w:r>
        <w:r w:rsidRPr="00520AE1">
          <w:rPr>
            <w:rStyle w:val="a7"/>
            <w:rFonts w:ascii="Times New Roman" w:hAnsi="Times New Roman"/>
            <w:sz w:val="24"/>
            <w:lang w:val="en-US"/>
          </w:rPr>
          <w:t>type</w:t>
        </w:r>
        <w:r w:rsidRPr="00520AE1">
          <w:rPr>
            <w:rStyle w:val="a7"/>
            <w:rFonts w:ascii="Times New Roman" w:hAnsi="Times New Roman"/>
            <w:sz w:val="24"/>
          </w:rPr>
          <w:t>=1&amp;</w:t>
        </w:r>
        <w:r w:rsidRPr="00520AE1">
          <w:rPr>
            <w:rStyle w:val="a7"/>
            <w:rFonts w:ascii="Times New Roman" w:hAnsi="Times New Roman"/>
            <w:sz w:val="24"/>
            <w:lang w:val="en-US"/>
          </w:rPr>
          <w:t>id</w:t>
        </w:r>
        <w:r w:rsidRPr="00520AE1">
          <w:rPr>
            <w:rStyle w:val="a7"/>
            <w:rFonts w:ascii="Times New Roman" w:hAnsi="Times New Roman"/>
            <w:sz w:val="24"/>
          </w:rPr>
          <w:t>2=0</w:t>
        </w:r>
      </w:hyperlink>
      <w:r w:rsidRPr="00520AE1">
        <w:rPr>
          <w:rFonts w:ascii="Times New Roman" w:hAnsi="Times New Roman"/>
          <w:sz w:val="24"/>
        </w:rPr>
        <w:t xml:space="preserve">  </w:t>
      </w:r>
      <w:hyperlink r:id="rId11" w:history="1">
        <w:r w:rsidRPr="00520AE1">
          <w:rPr>
            <w:rStyle w:val="a7"/>
            <w:rFonts w:ascii="Times New Roman" w:hAnsi="Times New Roman"/>
            <w:sz w:val="24"/>
            <w:lang w:val="en-US"/>
          </w:rPr>
          <w:t>http</w:t>
        </w:r>
        <w:r w:rsidRPr="00520AE1">
          <w:rPr>
            <w:rStyle w:val="a7"/>
            <w:rFonts w:ascii="Times New Roman" w:hAnsi="Times New Roman"/>
            <w:sz w:val="24"/>
          </w:rPr>
          <w:t>://</w:t>
        </w:r>
        <w:r w:rsidRPr="00520AE1">
          <w:rPr>
            <w:rStyle w:val="a7"/>
            <w:rFonts w:ascii="Times New Roman" w:hAnsi="Times New Roman"/>
            <w:sz w:val="24"/>
            <w:lang w:val="en-US"/>
          </w:rPr>
          <w:t>lib</w:t>
        </w:r>
        <w:r w:rsidRPr="00520AE1">
          <w:rPr>
            <w:rStyle w:val="a7"/>
            <w:rFonts w:ascii="Times New Roman" w:hAnsi="Times New Roman"/>
            <w:sz w:val="24"/>
          </w:rPr>
          <w:t>.</w:t>
        </w:r>
        <w:r w:rsidRPr="00520AE1">
          <w:rPr>
            <w:rStyle w:val="a7"/>
            <w:rFonts w:ascii="Times New Roman" w:hAnsi="Times New Roman"/>
            <w:sz w:val="24"/>
            <w:lang w:val="en-US"/>
          </w:rPr>
          <w:t>ifmo</w:t>
        </w:r>
        <w:r w:rsidRPr="00520AE1">
          <w:rPr>
            <w:rStyle w:val="a7"/>
            <w:rFonts w:ascii="Times New Roman" w:hAnsi="Times New Roman"/>
            <w:sz w:val="24"/>
          </w:rPr>
          <w:t>.</w:t>
        </w:r>
        <w:r w:rsidRPr="00520AE1">
          <w:rPr>
            <w:rStyle w:val="a7"/>
            <w:rFonts w:ascii="Times New Roman" w:hAnsi="Times New Roman"/>
            <w:sz w:val="24"/>
            <w:lang w:val="en-US"/>
          </w:rPr>
          <w:t>ru</w:t>
        </w:r>
      </w:hyperlink>
      <w:r w:rsidRPr="00520AE1">
        <w:rPr>
          <w:rFonts w:ascii="Times New Roman" w:hAnsi="Times New Roman"/>
          <w:sz w:val="24"/>
        </w:rPr>
        <w:t xml:space="preserve">. </w:t>
      </w:r>
    </w:p>
    <w:p w14:paraId="7FAE7870" w14:textId="77777777" w:rsidR="005500E5" w:rsidRDefault="00C740F5" w:rsidP="00C740F5">
      <w:pPr>
        <w:pStyle w:val="a3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="005500E5">
        <w:rPr>
          <w:rFonts w:ascii="Times New Roman" w:hAnsi="Times New Roman"/>
          <w:sz w:val="24"/>
        </w:rPr>
        <w:t xml:space="preserve">. Сайт ИСО – </w:t>
      </w:r>
      <w:hyperlink r:id="rId12" w:history="1">
        <w:r w:rsidR="005500E5" w:rsidRPr="003B3F1F">
          <w:rPr>
            <w:rStyle w:val="a7"/>
            <w:rFonts w:ascii="Times New Roman" w:hAnsi="Times New Roman"/>
            <w:sz w:val="24"/>
          </w:rPr>
          <w:t>www.iso.ch/</w:t>
        </w:r>
      </w:hyperlink>
      <w:r w:rsidR="005500E5">
        <w:rPr>
          <w:rFonts w:ascii="Times New Roman" w:hAnsi="Times New Roman"/>
          <w:sz w:val="24"/>
        </w:rPr>
        <w:t xml:space="preserve"> </w:t>
      </w:r>
    </w:p>
    <w:p w14:paraId="634F6C6D" w14:textId="77777777" w:rsidR="005500E5" w:rsidRDefault="00C740F5" w:rsidP="00C740F5">
      <w:pPr>
        <w:pStyle w:val="c21"/>
        <w:shd w:val="clear" w:color="auto" w:fill="FFFFFF"/>
        <w:spacing w:before="0" w:beforeAutospacing="0" w:after="0" w:afterAutospacing="0" w:line="276" w:lineRule="auto"/>
        <w:jc w:val="both"/>
      </w:pPr>
      <w:r>
        <w:t>3</w:t>
      </w:r>
      <w:r w:rsidR="005500E5">
        <w:t xml:space="preserve">. An chem.Ru . Интернет портал химиков-аналитиков [Электронный ресурс]: сайт // Режим доступа: </w:t>
      </w:r>
      <w:hyperlink r:id="rId13" w:history="1">
        <w:r w:rsidR="005500E5" w:rsidRPr="003B3F1F">
          <w:rPr>
            <w:rStyle w:val="a7"/>
          </w:rPr>
          <w:t>http://www.inbi.ras.ru/pbm/pbm.html</w:t>
        </w:r>
      </w:hyperlink>
      <w:r w:rsidR="005500E5">
        <w:t xml:space="preserve">.  </w:t>
      </w:r>
    </w:p>
    <w:p w14:paraId="78FF88A8" w14:textId="77777777" w:rsidR="005500E5" w:rsidRDefault="00C740F5" w:rsidP="00C740F5">
      <w:pPr>
        <w:pStyle w:val="c21"/>
        <w:shd w:val="clear" w:color="auto" w:fill="FFFFFF"/>
        <w:spacing w:before="0" w:beforeAutospacing="0" w:after="0" w:afterAutospacing="0" w:line="276" w:lineRule="auto"/>
        <w:jc w:val="both"/>
      </w:pPr>
      <w:r>
        <w:t>4</w:t>
      </w:r>
      <w:r w:rsidR="005500E5">
        <w:t xml:space="preserve">. Прикладная биохимия и микробиология: электронная версия журнала [Электронный ресурс]: сайт // Режим доступа: </w:t>
      </w:r>
      <w:hyperlink r:id="rId14" w:history="1">
        <w:r w:rsidR="005500E5" w:rsidRPr="003B3F1F">
          <w:rPr>
            <w:rStyle w:val="a7"/>
          </w:rPr>
          <w:t>http://www.inbi.ras.ru/pbm/pbm.html</w:t>
        </w:r>
      </w:hyperlink>
      <w:r w:rsidR="005500E5">
        <w:t xml:space="preserve"> . </w:t>
      </w:r>
    </w:p>
    <w:p w14:paraId="7E2A86EB" w14:textId="77777777" w:rsidR="005500E5" w:rsidRDefault="00C740F5" w:rsidP="00C740F5">
      <w:pPr>
        <w:pStyle w:val="c21"/>
        <w:shd w:val="clear" w:color="auto" w:fill="FFFFFF"/>
        <w:spacing w:before="0" w:beforeAutospacing="0" w:after="0" w:afterAutospacing="0" w:line="276" w:lineRule="auto"/>
        <w:jc w:val="both"/>
      </w:pPr>
      <w:r>
        <w:t>5</w:t>
      </w:r>
      <w:r w:rsidR="005500E5">
        <w:t xml:space="preserve">. Биохимия для студента [Электронный ресурс]: сайт // Режим доступа: </w:t>
      </w:r>
      <w:hyperlink r:id="rId15" w:history="1">
        <w:r w:rsidR="005500E5" w:rsidRPr="003B3F1F">
          <w:rPr>
            <w:rStyle w:val="a7"/>
          </w:rPr>
          <w:t>http://biochemistry.terra-medica.ru/</w:t>
        </w:r>
      </w:hyperlink>
      <w:r w:rsidR="005500E5">
        <w:t xml:space="preserve"> </w:t>
      </w:r>
    </w:p>
    <w:p w14:paraId="4086E92C" w14:textId="77777777" w:rsidR="005500E5" w:rsidRDefault="005500E5" w:rsidP="006B70AB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3.2.3. Дополнительные источники </w:t>
      </w:r>
      <w:r>
        <w:rPr>
          <w:rFonts w:ascii="Times New Roman" w:hAnsi="Times New Roman"/>
          <w:bCs/>
          <w:i/>
          <w:sz w:val="24"/>
          <w:szCs w:val="24"/>
        </w:rPr>
        <w:t>(при необходимости)</w:t>
      </w:r>
    </w:p>
    <w:p w14:paraId="12AC03F2" w14:textId="77777777" w:rsidR="005500E5" w:rsidRDefault="005500E5" w:rsidP="00C740F5">
      <w:pPr>
        <w:pStyle w:val="a3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Крусь Г.Н., Шалыгина А.М., Волокитина З.В. Методы исследования молока и молочных продуктов. – М.: КолосС, 2002. – 368 с. </w:t>
      </w:r>
    </w:p>
    <w:p w14:paraId="6C200EE9" w14:textId="77777777" w:rsidR="005500E5" w:rsidRDefault="005500E5" w:rsidP="00C740F5">
      <w:pPr>
        <w:pStyle w:val="a3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Косой В.Д., Меркулов М.Ю., Юдина С.Б. Контроль качества молочных продуктов методами физической механики. – СПб.: ГИОРД, 2005. – 208 с.</w:t>
      </w:r>
    </w:p>
    <w:p w14:paraId="24E90319" w14:textId="77777777" w:rsidR="005500E5" w:rsidRDefault="005500E5" w:rsidP="00C740F5">
      <w:pPr>
        <w:pStyle w:val="a3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Родина Т.Г. Сенсорный анализ продовольственных товаров. – М.: Академия, 2006. – 208 с.</w:t>
      </w:r>
    </w:p>
    <w:p w14:paraId="1A2892B4" w14:textId="77777777" w:rsidR="005500E5" w:rsidRDefault="005500E5" w:rsidP="00C740F5">
      <w:pPr>
        <w:pStyle w:val="a3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Барковский В.Ф., Городенцева Т.Б., Топорова Н.Б. Основы физико-химических методов анализа. – М.: Высш. шк., 1983. – 247 с. </w:t>
      </w:r>
    </w:p>
    <w:p w14:paraId="2190B4D8" w14:textId="77777777" w:rsidR="005500E5" w:rsidRDefault="005500E5" w:rsidP="00C740F5">
      <w:pPr>
        <w:pStyle w:val="a3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Пилипенко Т.В. Товароведение и экспертиза пищевых жиров. – СПб.: ГИОРД, 2006. – 384 с. </w:t>
      </w:r>
    </w:p>
    <w:p w14:paraId="477697D0" w14:textId="77777777" w:rsidR="005500E5" w:rsidRDefault="005500E5" w:rsidP="00C740F5">
      <w:pPr>
        <w:pStyle w:val="a3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Коренман Я.И. Практикум по аналитической химии: анализ пищевых продуктов: Кн. 1. Титриметрические методы анализа: Учеб. для вузов. – М.: КолосС, 2005.</w:t>
      </w:r>
    </w:p>
    <w:p w14:paraId="2BAADC22" w14:textId="77777777" w:rsidR="005500E5" w:rsidRDefault="005500E5" w:rsidP="00C740F5">
      <w:pPr>
        <w:pStyle w:val="a3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Коренман Я.И. Практикум по аналитической химии: анализ пищевых продуктов: Кн. 2. Оптические методы анализа: Учеб. для вузов. – М.: КолосС, 2005. </w:t>
      </w:r>
    </w:p>
    <w:p w14:paraId="54CBC876" w14:textId="77777777" w:rsidR="005500E5" w:rsidRDefault="005500E5" w:rsidP="00C740F5">
      <w:pPr>
        <w:pStyle w:val="a3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Коренман Я.И. Практикум по аналитической химии: анализ пищевых продуктов: Кн. 3. Электрохимические методы анализа: Учеб. для вузов. – М.: КолосС, 2005. – 232 с.</w:t>
      </w:r>
    </w:p>
    <w:p w14:paraId="28D634FB" w14:textId="77777777" w:rsidR="005500E5" w:rsidRDefault="005500E5" w:rsidP="00C740F5">
      <w:pPr>
        <w:pStyle w:val="a3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Коренман Я.И. Практикум по аналитической химии: анализ пищевых продуктов: Кн. 4. Хроматографические методы анализа: Учеб. для вузов. – М.: КолосС, 2005.</w:t>
      </w:r>
    </w:p>
    <w:p w14:paraId="3CBB3A0E" w14:textId="77777777" w:rsidR="00F11455" w:rsidRPr="008D3A20" w:rsidRDefault="00303B86" w:rsidP="00303B86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.3 О</w:t>
      </w:r>
      <w:r>
        <w:rPr>
          <w:rFonts w:ascii="Times New Roman" w:hAnsi="Times New Roman" w:cs="Times New Roman"/>
          <w:b/>
          <w:sz w:val="24"/>
          <w:szCs w:val="24"/>
        </w:rPr>
        <w:t>рганизация образовательного процесса</w:t>
      </w:r>
    </w:p>
    <w:p w14:paraId="75AEFFC1" w14:textId="77777777" w:rsidR="00F11455" w:rsidRPr="00A7095C" w:rsidRDefault="00F11455" w:rsidP="009166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A20">
        <w:rPr>
          <w:rFonts w:ascii="Times New Roman" w:hAnsi="Times New Roman" w:cs="Times New Roman"/>
          <w:sz w:val="24"/>
          <w:szCs w:val="24"/>
        </w:rPr>
        <w:t xml:space="preserve">Освоение программы учебной практики </w:t>
      </w:r>
      <w:r w:rsidR="00A7095C" w:rsidRPr="00795618">
        <w:rPr>
          <w:rFonts w:ascii="Times New Roman" w:hAnsi="Times New Roman" w:cs="Times New Roman"/>
          <w:sz w:val="24"/>
          <w:szCs w:val="24"/>
        </w:rPr>
        <w:t>УП.0</w:t>
      </w:r>
      <w:r w:rsidR="005500E5">
        <w:rPr>
          <w:rFonts w:ascii="Times New Roman" w:hAnsi="Times New Roman" w:cs="Times New Roman"/>
          <w:sz w:val="24"/>
          <w:szCs w:val="24"/>
        </w:rPr>
        <w:t>2</w:t>
      </w:r>
      <w:r w:rsidR="00A7095C" w:rsidRPr="00795618">
        <w:rPr>
          <w:rFonts w:ascii="Times New Roman" w:hAnsi="Times New Roman" w:cs="Times New Roman"/>
          <w:sz w:val="24"/>
          <w:szCs w:val="24"/>
        </w:rPr>
        <w:t xml:space="preserve"> </w:t>
      </w:r>
      <w:r w:rsidR="00C740F5">
        <w:rPr>
          <w:rFonts w:ascii="Times New Roman" w:hAnsi="Times New Roman" w:cs="Times New Roman"/>
          <w:sz w:val="24"/>
          <w:szCs w:val="24"/>
        </w:rPr>
        <w:t>«</w:t>
      </w:r>
      <w:r w:rsidR="00C740F5" w:rsidRPr="00B22FAE">
        <w:rPr>
          <w:rFonts w:ascii="Times New Roman" w:hAnsi="Times New Roman"/>
          <w:sz w:val="24"/>
          <w:szCs w:val="24"/>
        </w:rPr>
        <w:t>Обеспечение безопасности прослеживаемости и качества молочной продукции на всех этапах ее производства и обращения на рынке</w:t>
      </w:r>
      <w:r w:rsidR="00C740F5">
        <w:rPr>
          <w:rFonts w:ascii="Times New Roman" w:hAnsi="Times New Roman"/>
          <w:sz w:val="24"/>
          <w:szCs w:val="24"/>
        </w:rPr>
        <w:t>»</w:t>
      </w:r>
      <w:r w:rsidR="00C740F5" w:rsidRPr="008D3A20">
        <w:rPr>
          <w:rFonts w:ascii="Times New Roman" w:hAnsi="Times New Roman" w:cs="Times New Roman"/>
          <w:sz w:val="24"/>
          <w:szCs w:val="24"/>
        </w:rPr>
        <w:t xml:space="preserve"> </w:t>
      </w:r>
      <w:r w:rsidRPr="008D3A20">
        <w:rPr>
          <w:rFonts w:ascii="Times New Roman" w:hAnsi="Times New Roman" w:cs="Times New Roman"/>
          <w:sz w:val="24"/>
          <w:szCs w:val="24"/>
        </w:rPr>
        <w:t>базируется на изучении учебных дисциплин О</w:t>
      </w:r>
      <w:r w:rsidR="00795618">
        <w:rPr>
          <w:rFonts w:ascii="Times New Roman" w:hAnsi="Times New Roman" w:cs="Times New Roman"/>
          <w:sz w:val="24"/>
          <w:szCs w:val="24"/>
        </w:rPr>
        <w:t>П.</w:t>
      </w:r>
      <w:r w:rsidR="00A7095C">
        <w:rPr>
          <w:rFonts w:ascii="Times New Roman" w:hAnsi="Times New Roman" w:cs="Times New Roman"/>
          <w:sz w:val="24"/>
          <w:szCs w:val="24"/>
        </w:rPr>
        <w:t>05 Биохи</w:t>
      </w:r>
      <w:r w:rsidR="005147B2">
        <w:rPr>
          <w:rFonts w:ascii="Times New Roman" w:hAnsi="Times New Roman" w:cs="Times New Roman"/>
          <w:sz w:val="24"/>
          <w:szCs w:val="24"/>
        </w:rPr>
        <w:t>мия молока</w:t>
      </w:r>
      <w:r w:rsidRPr="008D3A20">
        <w:rPr>
          <w:rFonts w:ascii="Times New Roman" w:hAnsi="Times New Roman" w:cs="Times New Roman"/>
          <w:sz w:val="24"/>
          <w:szCs w:val="24"/>
        </w:rPr>
        <w:t xml:space="preserve">, </w:t>
      </w:r>
      <w:r w:rsidRPr="008D3A20">
        <w:rPr>
          <w:rFonts w:ascii="Times New Roman" w:eastAsia="Calibri" w:hAnsi="Times New Roman" w:cs="Times New Roman"/>
          <w:bCs/>
          <w:sz w:val="24"/>
          <w:szCs w:val="24"/>
        </w:rPr>
        <w:t xml:space="preserve">МДК </w:t>
      </w:r>
      <w:r w:rsidR="00A7095C">
        <w:rPr>
          <w:rFonts w:ascii="Times New Roman" w:hAnsi="Times New Roman" w:cs="Times New Roman"/>
          <w:sz w:val="24"/>
          <w:szCs w:val="24"/>
        </w:rPr>
        <w:t>0</w:t>
      </w:r>
      <w:r w:rsidR="005500E5">
        <w:rPr>
          <w:rFonts w:ascii="Times New Roman" w:hAnsi="Times New Roman" w:cs="Times New Roman"/>
          <w:sz w:val="24"/>
          <w:szCs w:val="24"/>
        </w:rPr>
        <w:t>2</w:t>
      </w:r>
      <w:r w:rsidR="00A7095C">
        <w:rPr>
          <w:rFonts w:ascii="Times New Roman" w:hAnsi="Times New Roman" w:cs="Times New Roman"/>
          <w:sz w:val="24"/>
          <w:szCs w:val="24"/>
        </w:rPr>
        <w:t>.</w:t>
      </w:r>
      <w:r w:rsidR="005147B2">
        <w:rPr>
          <w:rFonts w:ascii="Times New Roman" w:hAnsi="Times New Roman" w:cs="Times New Roman"/>
          <w:sz w:val="24"/>
          <w:szCs w:val="24"/>
        </w:rPr>
        <w:t>01</w:t>
      </w:r>
      <w:r w:rsidR="005500E5">
        <w:rPr>
          <w:rFonts w:ascii="Times New Roman" w:hAnsi="Times New Roman" w:cs="Times New Roman"/>
          <w:sz w:val="24"/>
          <w:szCs w:val="24"/>
        </w:rPr>
        <w:t>,</w:t>
      </w:r>
      <w:r w:rsidR="005147B2">
        <w:rPr>
          <w:rFonts w:ascii="Times New Roman" w:hAnsi="Times New Roman" w:cs="Times New Roman"/>
          <w:sz w:val="24"/>
          <w:szCs w:val="24"/>
        </w:rPr>
        <w:t xml:space="preserve"> </w:t>
      </w:r>
      <w:r w:rsidR="00303B86">
        <w:rPr>
          <w:rFonts w:ascii="Times New Roman" w:hAnsi="Times New Roman" w:cs="Times New Roman"/>
          <w:sz w:val="24"/>
          <w:szCs w:val="24"/>
        </w:rPr>
        <w:t>МДК 0</w:t>
      </w:r>
      <w:r w:rsidR="005500E5">
        <w:rPr>
          <w:rFonts w:ascii="Times New Roman" w:hAnsi="Times New Roman" w:cs="Times New Roman"/>
          <w:sz w:val="24"/>
          <w:szCs w:val="24"/>
        </w:rPr>
        <w:t>2</w:t>
      </w:r>
      <w:r w:rsidR="00303B86">
        <w:rPr>
          <w:rFonts w:ascii="Times New Roman" w:hAnsi="Times New Roman" w:cs="Times New Roman"/>
          <w:sz w:val="24"/>
          <w:szCs w:val="24"/>
        </w:rPr>
        <w:t>.02</w:t>
      </w:r>
      <w:r w:rsidR="005500E5" w:rsidRPr="005500E5">
        <w:rPr>
          <w:rFonts w:ascii="Times New Roman" w:hAnsi="Times New Roman" w:cs="Times New Roman"/>
          <w:sz w:val="24"/>
          <w:szCs w:val="24"/>
        </w:rPr>
        <w:t xml:space="preserve"> </w:t>
      </w:r>
      <w:r w:rsidR="005500E5">
        <w:rPr>
          <w:rFonts w:ascii="Times New Roman" w:hAnsi="Times New Roman" w:cs="Times New Roman"/>
          <w:sz w:val="24"/>
          <w:szCs w:val="24"/>
        </w:rPr>
        <w:t>и МДК 02.03.</w:t>
      </w:r>
    </w:p>
    <w:p w14:paraId="559672B1" w14:textId="77777777" w:rsidR="001F5441" w:rsidRPr="001F5441" w:rsidRDefault="001F5441" w:rsidP="001F544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441">
        <w:rPr>
          <w:rFonts w:ascii="Times New Roman" w:hAnsi="Times New Roman" w:cs="Times New Roman"/>
          <w:sz w:val="24"/>
          <w:szCs w:val="24"/>
        </w:rPr>
        <w:t>Кроме традиционных образовательных, научно-исследовательских и научно-производственных технологий, используемых в процессе практической деятельности, целесообразно привлечение студентов к участию в работе различных рабочих совещаний, включение в работу по организации и планированию внедрения в производство новых видов молочных продуктов, технологий.</w:t>
      </w:r>
    </w:p>
    <w:p w14:paraId="07BAD994" w14:textId="77777777" w:rsidR="00F11455" w:rsidRPr="008D3A20" w:rsidRDefault="00F11455" w:rsidP="0091662D">
      <w:pPr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D3A20">
        <w:rPr>
          <w:rFonts w:ascii="Times New Roman" w:eastAsia="Arial Unicode MS" w:hAnsi="Times New Roman" w:cs="Times New Roman"/>
          <w:sz w:val="24"/>
          <w:szCs w:val="24"/>
        </w:rPr>
        <w:t>Учебная практик</w:t>
      </w:r>
      <w:r w:rsidR="005147B2">
        <w:rPr>
          <w:rFonts w:ascii="Times New Roman" w:eastAsia="Arial Unicode MS" w:hAnsi="Times New Roman" w:cs="Times New Roman"/>
          <w:sz w:val="24"/>
          <w:szCs w:val="24"/>
        </w:rPr>
        <w:t>а</w:t>
      </w:r>
      <w:r w:rsidRPr="008D3A20">
        <w:rPr>
          <w:rFonts w:ascii="Times New Roman" w:eastAsia="Arial Unicode MS" w:hAnsi="Times New Roman" w:cs="Times New Roman"/>
          <w:sz w:val="24"/>
          <w:szCs w:val="24"/>
        </w:rPr>
        <w:t xml:space="preserve"> провод</w:t>
      </w:r>
      <w:r w:rsidR="0068652E">
        <w:rPr>
          <w:rFonts w:ascii="Times New Roman" w:eastAsia="Arial Unicode MS" w:hAnsi="Times New Roman" w:cs="Times New Roman"/>
          <w:sz w:val="24"/>
          <w:szCs w:val="24"/>
        </w:rPr>
        <w:t>и</w:t>
      </w:r>
      <w:r w:rsidRPr="008D3A20">
        <w:rPr>
          <w:rFonts w:ascii="Times New Roman" w:eastAsia="Arial Unicode MS" w:hAnsi="Times New Roman" w:cs="Times New Roman"/>
          <w:sz w:val="24"/>
          <w:szCs w:val="24"/>
        </w:rPr>
        <w:t xml:space="preserve">тся </w:t>
      </w:r>
      <w:r w:rsidRPr="005147B2">
        <w:rPr>
          <w:rFonts w:ascii="Times New Roman" w:eastAsia="Arial Unicode MS" w:hAnsi="Times New Roman" w:cs="Times New Roman"/>
          <w:sz w:val="24"/>
          <w:szCs w:val="24"/>
        </w:rPr>
        <w:t xml:space="preserve">концентрированно </w:t>
      </w:r>
      <w:r w:rsidR="005147B2">
        <w:rPr>
          <w:rFonts w:ascii="Times New Roman" w:eastAsia="Arial Unicode MS" w:hAnsi="Times New Roman" w:cs="Times New Roman"/>
          <w:sz w:val="24"/>
          <w:szCs w:val="24"/>
        </w:rPr>
        <w:t xml:space="preserve">в </w:t>
      </w:r>
      <w:r w:rsidRPr="008D3A20">
        <w:rPr>
          <w:rFonts w:ascii="Times New Roman" w:eastAsia="Arial Unicode MS" w:hAnsi="Times New Roman" w:cs="Times New Roman"/>
          <w:sz w:val="24"/>
          <w:szCs w:val="24"/>
        </w:rPr>
        <w:t xml:space="preserve">несколько периодов при обязательном сохранении в пределах учебного года объема часов, установленного учебным планом на теоретическую подготовку. </w:t>
      </w:r>
    </w:p>
    <w:p w14:paraId="2639BE1C" w14:textId="77777777" w:rsidR="00F11455" w:rsidRDefault="00F11455" w:rsidP="008146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A20">
        <w:rPr>
          <w:rFonts w:ascii="Times New Roman" w:hAnsi="Times New Roman" w:cs="Times New Roman"/>
          <w:sz w:val="24"/>
          <w:szCs w:val="24"/>
        </w:rPr>
        <w:t xml:space="preserve">Учебная практика проводится в оборудованных лабораториях и мастерских с использованием учебно-методических и учебно-наглядных пособий соответствующих требованиям стандарта. Успешное освоение учебной практики в рамках данного </w:t>
      </w:r>
      <w:r w:rsidRPr="008D3A20">
        <w:rPr>
          <w:rFonts w:ascii="Times New Roman" w:hAnsi="Times New Roman" w:cs="Times New Roman"/>
          <w:sz w:val="24"/>
          <w:szCs w:val="24"/>
        </w:rPr>
        <w:lastRenderedPageBreak/>
        <w:t>профессионального модуля является обязательным условием допуска обучающихся к производственной практике.</w:t>
      </w:r>
    </w:p>
    <w:p w14:paraId="103F0C9F" w14:textId="77777777" w:rsidR="001F5441" w:rsidRPr="001F5441" w:rsidRDefault="001F5441" w:rsidP="001F5441">
      <w:pPr>
        <w:pStyle w:val="Default"/>
        <w:spacing w:line="276" w:lineRule="auto"/>
        <w:ind w:firstLine="709"/>
        <w:jc w:val="both"/>
      </w:pPr>
      <w:r w:rsidRPr="001F5441">
        <w:t xml:space="preserve">Для самостоятельной работы во время </w:t>
      </w:r>
      <w:r w:rsidR="00AF435F">
        <w:t>учебной</w:t>
      </w:r>
      <w:r w:rsidRPr="001F5441">
        <w:t xml:space="preserve"> практики студент использует следующие учебно-методические материалы: </w:t>
      </w:r>
    </w:p>
    <w:p w14:paraId="5DD3D812" w14:textId="77777777" w:rsidR="001F5441" w:rsidRPr="001F5441" w:rsidRDefault="001F5441" w:rsidP="001F5441">
      <w:pPr>
        <w:pStyle w:val="Default"/>
        <w:spacing w:line="276" w:lineRule="auto"/>
        <w:ind w:firstLine="709"/>
        <w:jc w:val="both"/>
      </w:pPr>
      <w:r w:rsidRPr="001F5441">
        <w:t>- учеб</w:t>
      </w:r>
      <w:r w:rsidR="00AF435F">
        <w:t>но-методический комплекс по ПМ.</w:t>
      </w:r>
      <w:r w:rsidRPr="001F5441">
        <w:t xml:space="preserve">02 Обеспечение безопасности, прослеживаемости и качества молочной продукции на всех этапах её производства и обращения на рынке: </w:t>
      </w:r>
    </w:p>
    <w:p w14:paraId="2315201B" w14:textId="77777777" w:rsidR="001F5441" w:rsidRPr="001F5441" w:rsidRDefault="001F5441" w:rsidP="001F5441">
      <w:pPr>
        <w:pStyle w:val="Default"/>
        <w:spacing w:line="276" w:lineRule="auto"/>
        <w:ind w:firstLine="709"/>
        <w:jc w:val="both"/>
      </w:pPr>
      <w:r w:rsidRPr="001F5441">
        <w:t xml:space="preserve">- литература по соответствующей тематике, </w:t>
      </w:r>
    </w:p>
    <w:p w14:paraId="7C7D5F0E" w14:textId="77777777" w:rsidR="001F5441" w:rsidRPr="001F5441" w:rsidRDefault="001F5441" w:rsidP="001F5441">
      <w:pPr>
        <w:pStyle w:val="Default"/>
        <w:spacing w:line="276" w:lineRule="auto"/>
        <w:ind w:firstLine="709"/>
        <w:jc w:val="both"/>
      </w:pPr>
      <w:r w:rsidRPr="001F5441">
        <w:t xml:space="preserve">- формы и бланки самостоятельно заполненных документов. </w:t>
      </w:r>
    </w:p>
    <w:p w14:paraId="70B4A594" w14:textId="77777777" w:rsidR="001F5441" w:rsidRDefault="001F5441" w:rsidP="001F5441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441">
        <w:rPr>
          <w:rFonts w:ascii="Times New Roman" w:hAnsi="Times New Roman" w:cs="Times New Roman"/>
          <w:sz w:val="24"/>
          <w:szCs w:val="24"/>
        </w:rPr>
        <w:t xml:space="preserve">Эффективное учебно-методическое обеспечение самостоятельной работы студента на </w:t>
      </w:r>
      <w:r w:rsidR="00AF435F">
        <w:rPr>
          <w:rFonts w:ascii="Times New Roman" w:hAnsi="Times New Roman" w:cs="Times New Roman"/>
          <w:sz w:val="24"/>
          <w:szCs w:val="24"/>
        </w:rPr>
        <w:t xml:space="preserve">учебной </w:t>
      </w:r>
      <w:r w:rsidRPr="001F5441">
        <w:rPr>
          <w:rFonts w:ascii="Times New Roman" w:hAnsi="Times New Roman" w:cs="Times New Roman"/>
          <w:sz w:val="24"/>
          <w:szCs w:val="24"/>
        </w:rPr>
        <w:t>практике возможно только при тесном взаимодействии и объединении усилий руководител</w:t>
      </w:r>
      <w:r w:rsidR="00AF435F">
        <w:rPr>
          <w:rFonts w:ascii="Times New Roman" w:hAnsi="Times New Roman" w:cs="Times New Roman"/>
          <w:sz w:val="24"/>
          <w:szCs w:val="24"/>
        </w:rPr>
        <w:t>я</w:t>
      </w:r>
      <w:r w:rsidRPr="001F5441">
        <w:rPr>
          <w:rFonts w:ascii="Times New Roman" w:hAnsi="Times New Roman" w:cs="Times New Roman"/>
          <w:sz w:val="24"/>
          <w:szCs w:val="24"/>
        </w:rPr>
        <w:t xml:space="preserve"> практики от </w:t>
      </w:r>
      <w:r w:rsidR="00AF435F">
        <w:rPr>
          <w:rFonts w:ascii="Times New Roman" w:hAnsi="Times New Roman" w:cs="Times New Roman"/>
          <w:sz w:val="24"/>
          <w:szCs w:val="24"/>
        </w:rPr>
        <w:t>техникума</w:t>
      </w:r>
      <w:r w:rsidRPr="001F5441">
        <w:rPr>
          <w:rFonts w:ascii="Times New Roman" w:hAnsi="Times New Roman" w:cs="Times New Roman"/>
          <w:sz w:val="24"/>
          <w:szCs w:val="24"/>
        </w:rPr>
        <w:t xml:space="preserve"> и организации.</w:t>
      </w:r>
    </w:p>
    <w:p w14:paraId="5D410497" w14:textId="77777777" w:rsidR="00AF435F" w:rsidRPr="00AF435F" w:rsidRDefault="00AF435F" w:rsidP="00AF435F">
      <w:pPr>
        <w:pStyle w:val="Default"/>
        <w:spacing w:line="276" w:lineRule="auto"/>
        <w:ind w:firstLine="709"/>
        <w:jc w:val="both"/>
      </w:pPr>
      <w:r w:rsidRPr="00AF435F">
        <w:rPr>
          <w:b/>
          <w:bCs/>
        </w:rPr>
        <w:t xml:space="preserve">Особенности прохождения практики инвалидов и лиц с ограниченными возможностями здоровья </w:t>
      </w:r>
    </w:p>
    <w:p w14:paraId="225A0F5E" w14:textId="77777777" w:rsidR="00AF435F" w:rsidRPr="00AF435F" w:rsidRDefault="00AF435F" w:rsidP="00AF435F">
      <w:pPr>
        <w:pStyle w:val="Default"/>
        <w:spacing w:line="276" w:lineRule="auto"/>
        <w:ind w:firstLine="709"/>
        <w:jc w:val="both"/>
      </w:pPr>
      <w:r w:rsidRPr="00AF435F">
        <w:t xml:space="preserve">Практика для обучающихся с ограниченными возможностями здоровья и инвалидов, по заявлению, проводится с учетом особенностей их психофизического развития, индивидуальных возможностей и состояния здоровья. Выбор мест прохождения практик для данных обучающихся производится с учетом требований их доступности и рекомендаций медико-социальной экспертизы, а также индивидуальной программе реабилитации инвалида относительно рекомендованных условий и видов труда. </w:t>
      </w:r>
    </w:p>
    <w:p w14:paraId="740C3BF2" w14:textId="77777777" w:rsidR="00AF435F" w:rsidRPr="00AF435F" w:rsidRDefault="00AF435F" w:rsidP="00AF435F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AF435F">
        <w:rPr>
          <w:rFonts w:ascii="Times New Roman" w:hAnsi="Times New Roman" w:cs="Times New Roman"/>
          <w:sz w:val="24"/>
          <w:szCs w:val="24"/>
        </w:rPr>
        <w:t>При направлении на практику данной категории обучающихся в организации, университет согласовывает с организацией условия и виды труда с учетом рекомендаций медико-социальной экспертизы, а также индивидуальной программы реабилитации инвалида. При необходимости для прохождения практик могут создаваться специальные рабочие места в соответствии с характером нарушений, а также с учетом профессионального вида деятельности и характера труда, выполняемых студентом трудовых функций.</w:t>
      </w:r>
    </w:p>
    <w:p w14:paraId="1464B8F7" w14:textId="77777777" w:rsidR="00F11455" w:rsidRPr="008D3A20" w:rsidRDefault="00303B86" w:rsidP="00303B86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F11455" w:rsidRPr="008D3A20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14:paraId="77188D8E" w14:textId="77777777" w:rsidR="00F11455" w:rsidRPr="008D3A20" w:rsidRDefault="00F11455" w:rsidP="008D3A20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 xml:space="preserve">Реализация образовательной программы обеспечивается </w:t>
      </w:r>
      <w:r w:rsidR="005147B2">
        <w:rPr>
          <w:rFonts w:ascii="Times New Roman" w:hAnsi="Times New Roman" w:cs="Times New Roman"/>
          <w:bCs/>
          <w:sz w:val="24"/>
          <w:szCs w:val="24"/>
        </w:rPr>
        <w:t>педагогическим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работник</w:t>
      </w:r>
      <w:r w:rsidR="005147B2"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47B2">
        <w:rPr>
          <w:rFonts w:ascii="Times New Roman" w:hAnsi="Times New Roman" w:cs="Times New Roman"/>
          <w:bCs/>
          <w:sz w:val="24"/>
          <w:szCs w:val="24"/>
        </w:rPr>
        <w:t>КГБ ПОУ ХАТ</w:t>
      </w:r>
      <w:r w:rsidRPr="008D3A20">
        <w:rPr>
          <w:rFonts w:ascii="Times New Roman" w:hAnsi="Times New Roman" w:cs="Times New Roman"/>
          <w:bCs/>
          <w:sz w:val="24"/>
          <w:szCs w:val="24"/>
        </w:rPr>
        <w:t>, деятельность котор</w:t>
      </w:r>
      <w:r w:rsidR="005147B2">
        <w:rPr>
          <w:rFonts w:ascii="Times New Roman" w:hAnsi="Times New Roman" w:cs="Times New Roman"/>
          <w:bCs/>
          <w:sz w:val="24"/>
          <w:szCs w:val="24"/>
        </w:rPr>
        <w:t>ого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связана с направленностью реализуемой образовательной программы (стаж работы в данной профессиональной области </w:t>
      </w:r>
      <w:r w:rsidR="005147B2">
        <w:rPr>
          <w:rFonts w:ascii="Times New Roman" w:hAnsi="Times New Roman" w:cs="Times New Roman"/>
          <w:bCs/>
          <w:sz w:val="24"/>
          <w:szCs w:val="24"/>
        </w:rPr>
        <w:t>более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3 лет).</w:t>
      </w:r>
    </w:p>
    <w:p w14:paraId="03FB78C6" w14:textId="77777777" w:rsidR="00F11455" w:rsidRPr="008D3A20" w:rsidRDefault="00F11455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>Квалификация педагогических работников отвеча</w:t>
      </w:r>
      <w:r w:rsidR="005147B2">
        <w:rPr>
          <w:rFonts w:ascii="Times New Roman" w:hAnsi="Times New Roman" w:cs="Times New Roman"/>
          <w:bCs/>
          <w:sz w:val="24"/>
          <w:szCs w:val="24"/>
        </w:rPr>
        <w:t>ет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квалификационным требованиям, указанным в квалификационн</w:t>
      </w:r>
      <w:r w:rsidR="005147B2"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справочник</w:t>
      </w:r>
      <w:r w:rsidR="005147B2">
        <w:rPr>
          <w:rFonts w:ascii="Times New Roman" w:hAnsi="Times New Roman" w:cs="Times New Roman"/>
          <w:bCs/>
          <w:sz w:val="24"/>
          <w:szCs w:val="24"/>
        </w:rPr>
        <w:t>е</w:t>
      </w:r>
      <w:r w:rsidRPr="008D3A20">
        <w:rPr>
          <w:rFonts w:ascii="Times New Roman" w:hAnsi="Times New Roman" w:cs="Times New Roman"/>
          <w:bCs/>
          <w:sz w:val="24"/>
          <w:szCs w:val="24"/>
        </w:rPr>
        <w:t>, и (или) профессиональн</w:t>
      </w:r>
      <w:r w:rsidR="005147B2"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стандарт</w:t>
      </w:r>
      <w:r w:rsidR="005147B2">
        <w:rPr>
          <w:rFonts w:ascii="Times New Roman" w:hAnsi="Times New Roman" w:cs="Times New Roman"/>
          <w:bCs/>
          <w:sz w:val="24"/>
          <w:szCs w:val="24"/>
        </w:rPr>
        <w:t>е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15504E4" w14:textId="77777777" w:rsidR="00F11455" w:rsidRDefault="00F11455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</w:p>
    <w:p w14:paraId="15A98B2D" w14:textId="77777777" w:rsidR="005A255E" w:rsidRDefault="005A255E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4D09DA" w14:textId="77777777" w:rsidR="005A255E" w:rsidRDefault="005A255E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964650">
        <w:rPr>
          <w:rFonts w:ascii="Times New Roman" w:hAnsi="Times New Roman" w:cs="Times New Roman"/>
          <w:b/>
          <w:sz w:val="24"/>
          <w:szCs w:val="24"/>
        </w:rPr>
        <w:t>КОНТРОЛЬ И ОЦЕНКА РЕЗУЛЬТАТОВ ОСВОЕНИЯ УЧЕБНОЙ ПРАКТИКИ</w:t>
      </w:r>
    </w:p>
    <w:p w14:paraId="3A7FB521" w14:textId="77777777" w:rsidR="005A255E" w:rsidRDefault="005A255E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26"/>
        <w:gridCol w:w="3038"/>
        <w:gridCol w:w="1924"/>
      </w:tblGrid>
      <w:tr w:rsidR="002F5A3F" w14:paraId="31472719" w14:textId="77777777" w:rsidTr="00C92F4A">
        <w:trPr>
          <w:trHeight w:val="511"/>
        </w:trPr>
        <w:tc>
          <w:tcPr>
            <w:tcW w:w="4962" w:type="dxa"/>
            <w:noWrap/>
            <w:vAlign w:val="center"/>
          </w:tcPr>
          <w:p w14:paraId="50549106" w14:textId="77777777" w:rsidR="002F5A3F" w:rsidRPr="003F756B" w:rsidRDefault="002F5A3F" w:rsidP="006B70A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F756B">
              <w:rPr>
                <w:rFonts w:ascii="Times New Roman" w:hAnsi="Times New Roman"/>
                <w:b/>
                <w:sz w:val="24"/>
              </w:rPr>
              <w:t xml:space="preserve">Код и наименование </w:t>
            </w:r>
            <w:r>
              <w:rPr>
                <w:rFonts w:ascii="Times New Roman" w:hAnsi="Times New Roman"/>
                <w:b/>
                <w:sz w:val="24"/>
              </w:rPr>
              <w:t>ПК</w:t>
            </w:r>
            <w:r w:rsidRPr="003F756B">
              <w:rPr>
                <w:rFonts w:ascii="Times New Roman" w:hAnsi="Times New Roman"/>
                <w:b/>
                <w:sz w:val="24"/>
              </w:rPr>
              <w:t xml:space="preserve"> и </w:t>
            </w:r>
            <w:r>
              <w:rPr>
                <w:rFonts w:ascii="Times New Roman" w:hAnsi="Times New Roman"/>
                <w:b/>
                <w:sz w:val="24"/>
              </w:rPr>
              <w:t>ОК</w:t>
            </w:r>
            <w:r w:rsidRPr="003F756B">
              <w:rPr>
                <w:rFonts w:ascii="Times New Roman" w:hAnsi="Times New Roman"/>
                <w:b/>
                <w:sz w:val="24"/>
              </w:rPr>
              <w:t>, формируемых в рамках модуля</w:t>
            </w:r>
          </w:p>
        </w:tc>
        <w:tc>
          <w:tcPr>
            <w:tcW w:w="3059" w:type="dxa"/>
            <w:noWrap/>
            <w:vAlign w:val="center"/>
          </w:tcPr>
          <w:p w14:paraId="574C6B72" w14:textId="77777777" w:rsidR="002F5A3F" w:rsidRPr="003F756B" w:rsidRDefault="002F5A3F" w:rsidP="006B70A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F756B">
              <w:rPr>
                <w:rFonts w:ascii="Times New Roman" w:hAnsi="Times New Roman"/>
                <w:b/>
                <w:sz w:val="24"/>
              </w:rPr>
              <w:t>Критерии оценки</w:t>
            </w:r>
          </w:p>
        </w:tc>
        <w:tc>
          <w:tcPr>
            <w:tcW w:w="1867" w:type="dxa"/>
            <w:noWrap/>
            <w:vAlign w:val="center"/>
          </w:tcPr>
          <w:p w14:paraId="29C2CD35" w14:textId="77777777" w:rsidR="002F5A3F" w:rsidRPr="003F756B" w:rsidRDefault="002F5A3F" w:rsidP="006B70A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F756B">
              <w:rPr>
                <w:rFonts w:ascii="Times New Roman" w:hAnsi="Times New Roman"/>
                <w:b/>
                <w:sz w:val="24"/>
              </w:rPr>
              <w:t>Методы оценки</w:t>
            </w:r>
          </w:p>
        </w:tc>
      </w:tr>
      <w:tr w:rsidR="002F5A3F" w14:paraId="301AB869" w14:textId="77777777" w:rsidTr="00C92F4A">
        <w:trPr>
          <w:cantSplit/>
          <w:trHeight w:val="698"/>
        </w:trPr>
        <w:tc>
          <w:tcPr>
            <w:tcW w:w="4962" w:type="dxa"/>
            <w:noWrap/>
          </w:tcPr>
          <w:p w14:paraId="11B3B071" w14:textId="77777777" w:rsidR="002F5A3F" w:rsidRDefault="002F5A3F" w:rsidP="006B70AB">
            <w:pPr>
              <w:pStyle w:val="a3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ПК 2.1. Организовывать входной контроль качества и безопасности молочного сырья и вспомогательных, упаковочных материалов, производственный контроль полуфабрикатов, параметров технологических процессов и контроль качества готовой молочной продукции.</w:t>
            </w:r>
          </w:p>
          <w:p w14:paraId="3584A808" w14:textId="77777777" w:rsidR="002F5A3F" w:rsidRDefault="002F5A3F" w:rsidP="006B70AB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ПК 2.2</w:t>
            </w:r>
            <w:r w:rsidRPr="00605C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F756B">
              <w:rPr>
                <w:rFonts w:ascii="Times New Roman" w:hAnsi="Times New Roman"/>
                <w:sz w:val="24"/>
                <w:szCs w:val="24"/>
              </w:rPr>
              <w:t>Контролировать производственные стоки и выбросы, отходы производства, пригодные и непригодные для дальнейшей промышленной переработки</w:t>
            </w:r>
          </w:p>
          <w:p w14:paraId="3D2F1199" w14:textId="77777777" w:rsidR="002F5A3F" w:rsidRPr="00A61181" w:rsidRDefault="002F5A3F" w:rsidP="00C92F4A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ПК 2.3 </w:t>
            </w:r>
            <w:r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Производить лабораторные исследования качества и безопасности полуфабрикатов и готовых продуктов в процессе п</w:t>
            </w:r>
            <w:r w:rsidR="00A61181"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роизводства молочной продукции.</w:t>
            </w:r>
          </w:p>
        </w:tc>
        <w:tc>
          <w:tcPr>
            <w:tcW w:w="3059" w:type="dxa"/>
            <w:noWrap/>
          </w:tcPr>
          <w:p w14:paraId="51C2FA7D" w14:textId="77777777" w:rsidR="002F5A3F" w:rsidRDefault="002F5A3F" w:rsidP="006B70AB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точное выполнение правил контроля за соблюдением требований к сырью</w:t>
            </w:r>
          </w:p>
          <w:p w14:paraId="40107A6E" w14:textId="77777777" w:rsidR="002F5A3F" w:rsidRDefault="002F5A3F" w:rsidP="006B70AB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приеме в соответствии с нормативно-правовой документацией</w:t>
            </w:r>
          </w:p>
          <w:p w14:paraId="5335B2D0" w14:textId="77777777" w:rsidR="002F5A3F" w:rsidRPr="007751CD" w:rsidRDefault="002F5A3F" w:rsidP="006B70AB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верность определения органолептических показателей, массовой доли жира, белка, плотности, титруемой и активной кислотности молока, группы чистоты, термоустойчивости</w:t>
            </w:r>
          </w:p>
        </w:tc>
        <w:tc>
          <w:tcPr>
            <w:tcW w:w="1867" w:type="dxa"/>
            <w:noWrap/>
          </w:tcPr>
          <w:p w14:paraId="4E19C222" w14:textId="77777777" w:rsidR="002F5A3F" w:rsidRDefault="002F5A3F" w:rsidP="00C92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  <w:p w14:paraId="4D3973C2" w14:textId="77777777" w:rsidR="002F5A3F" w:rsidRDefault="002F5A3F" w:rsidP="00C92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Экспертное наблюдение и оценка на лабораторных и практических занятиях</w:t>
            </w:r>
          </w:p>
        </w:tc>
      </w:tr>
    </w:tbl>
    <w:p w14:paraId="0C21734F" w14:textId="77777777" w:rsidR="005A255E" w:rsidRDefault="005A255E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f1"/>
        <w:tblW w:w="9853" w:type="dxa"/>
        <w:tblLook w:val="01E0" w:firstRow="1" w:lastRow="1" w:firstColumn="1" w:lastColumn="1" w:noHBand="0" w:noVBand="0"/>
      </w:tblPr>
      <w:tblGrid>
        <w:gridCol w:w="3035"/>
        <w:gridCol w:w="4710"/>
        <w:gridCol w:w="2109"/>
      </w:tblGrid>
      <w:tr w:rsidR="002F5A3F" w14:paraId="76B865A8" w14:textId="77777777" w:rsidTr="006B70AB">
        <w:trPr>
          <w:cantSplit/>
          <w:trHeight w:val="1536"/>
        </w:trPr>
        <w:tc>
          <w:tcPr>
            <w:tcW w:w="3151" w:type="dxa"/>
            <w:noWrap/>
          </w:tcPr>
          <w:p w14:paraId="7A514509" w14:textId="77777777" w:rsidR="002F5A3F" w:rsidRDefault="002F5A3F" w:rsidP="006B70AB">
            <w:pPr>
              <w:pStyle w:val="TableParagraph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ОК 01.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4895" w:type="dxa"/>
            <w:noWrap/>
          </w:tcPr>
          <w:p w14:paraId="1AD251F9" w14:textId="77777777" w:rsidR="002F5A3F" w:rsidRDefault="002F5A3F" w:rsidP="006B70AB">
            <w:pPr>
              <w:pStyle w:val="TableParagraph"/>
              <w:tabs>
                <w:tab w:val="left" w:pos="360"/>
              </w:tabs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Обоснованность постановки цели, выбора и применения методов и способов решения профессиональных задач.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1807" w:type="dxa"/>
            <w:vMerge w:val="restart"/>
            <w:noWrap/>
          </w:tcPr>
          <w:p w14:paraId="119F7FEC" w14:textId="77777777" w:rsidR="002F5A3F" w:rsidRDefault="002F5A3F" w:rsidP="006B70AB">
            <w:pPr>
              <w:pStyle w:val="TableParagraph"/>
              <w:spacing w:before="156"/>
              <w:ind w:left="105" w:right="145"/>
              <w:jc w:val="center"/>
              <w:rPr>
                <w:sz w:val="24"/>
              </w:rPr>
            </w:pPr>
            <w:r>
              <w:rPr>
                <w:sz w:val="24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  <w:p w14:paraId="2EFB38A2" w14:textId="77777777" w:rsidR="002F5A3F" w:rsidRDefault="002F5A3F" w:rsidP="006B70AB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Экспертное наблюдение и оценка на лабораторных и практических занятиях.</w:t>
            </w:r>
          </w:p>
        </w:tc>
      </w:tr>
      <w:tr w:rsidR="002F5A3F" w14:paraId="38885E7A" w14:textId="77777777" w:rsidTr="006B70AB">
        <w:trPr>
          <w:cantSplit/>
          <w:trHeight w:val="1264"/>
        </w:trPr>
        <w:tc>
          <w:tcPr>
            <w:tcW w:w="3151" w:type="dxa"/>
            <w:noWrap/>
          </w:tcPr>
          <w:p w14:paraId="1B20D0D3" w14:textId="77777777" w:rsidR="002F5A3F" w:rsidRDefault="002F5A3F" w:rsidP="006B70AB">
            <w:pPr>
              <w:pStyle w:val="TableParagraph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ОК 02.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4895" w:type="dxa"/>
            <w:noWrap/>
          </w:tcPr>
          <w:p w14:paraId="54F7EC9E" w14:textId="77777777" w:rsidR="002F5A3F" w:rsidRDefault="002F5A3F" w:rsidP="006B70AB">
            <w:pPr>
              <w:pStyle w:val="TableParagraph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различных источников, включая электронные ресурсы и медиа 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1807" w:type="dxa"/>
            <w:vMerge/>
            <w:noWrap/>
          </w:tcPr>
          <w:p w14:paraId="463D4B8E" w14:textId="77777777" w:rsidR="002F5A3F" w:rsidRDefault="002F5A3F" w:rsidP="006B70AB">
            <w:pPr>
              <w:widowControl w:val="0"/>
              <w:rPr>
                <w:rFonts w:eastAsia="Calibri"/>
                <w:sz w:val="2"/>
                <w:szCs w:val="2"/>
              </w:rPr>
            </w:pPr>
          </w:p>
        </w:tc>
      </w:tr>
      <w:tr w:rsidR="002F5A3F" w14:paraId="76410317" w14:textId="77777777" w:rsidTr="006B70AB">
        <w:trPr>
          <w:cantSplit/>
          <w:trHeight w:val="1012"/>
        </w:trPr>
        <w:tc>
          <w:tcPr>
            <w:tcW w:w="3151" w:type="dxa"/>
            <w:noWrap/>
          </w:tcPr>
          <w:p w14:paraId="629D4AA1" w14:textId="77777777" w:rsidR="002F5A3F" w:rsidRDefault="002F5A3F" w:rsidP="006B70AB">
            <w:pPr>
              <w:pStyle w:val="TableParagraph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ОК 03. Планировать и                      реализовывать собственное профессиональное и личностное развитие</w:t>
            </w:r>
          </w:p>
        </w:tc>
        <w:tc>
          <w:tcPr>
            <w:tcW w:w="4895" w:type="dxa"/>
            <w:noWrap/>
          </w:tcPr>
          <w:p w14:paraId="4744FA4C" w14:textId="77777777" w:rsidR="002F5A3F" w:rsidRDefault="002F5A3F" w:rsidP="006B70AB">
            <w:pPr>
              <w:pStyle w:val="TableParagraph"/>
              <w:tabs>
                <w:tab w:val="left" w:pos="235"/>
              </w:tabs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Демонстрация ответственности за принятые решения. Обоснованность самоанализа и коррекция результатов собственной работы</w:t>
            </w:r>
          </w:p>
        </w:tc>
        <w:tc>
          <w:tcPr>
            <w:tcW w:w="1807" w:type="dxa"/>
            <w:vMerge/>
            <w:noWrap/>
          </w:tcPr>
          <w:p w14:paraId="3C432075" w14:textId="77777777" w:rsidR="002F5A3F" w:rsidRDefault="002F5A3F" w:rsidP="006B70AB">
            <w:pPr>
              <w:widowControl w:val="0"/>
              <w:rPr>
                <w:rFonts w:eastAsia="Calibri"/>
                <w:sz w:val="2"/>
                <w:szCs w:val="2"/>
              </w:rPr>
            </w:pPr>
          </w:p>
        </w:tc>
      </w:tr>
    </w:tbl>
    <w:p w14:paraId="37207A59" w14:textId="77777777" w:rsidR="002F5A3F" w:rsidRDefault="002F5A3F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027EDF" w14:textId="77777777" w:rsidR="00C740F5" w:rsidRDefault="00C740F5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КОМПЛЕКТ КОНТРОЛЬНО-ОЦЕНОЧНЫХ СРЕДСТВ ПРОГРАММЫ УЧЕБНОЙ ПРАКТИКИ</w:t>
      </w:r>
    </w:p>
    <w:p w14:paraId="1ECA2959" w14:textId="77777777" w:rsidR="00AF435F" w:rsidRDefault="00AF435F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A10A62" w14:textId="77777777" w:rsidR="00AF435F" w:rsidRPr="00AF435F" w:rsidRDefault="00AF435F" w:rsidP="00AF435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35F">
        <w:rPr>
          <w:rFonts w:ascii="Times New Roman" w:hAnsi="Times New Roman" w:cs="Times New Roman"/>
          <w:sz w:val="24"/>
          <w:szCs w:val="24"/>
        </w:rPr>
        <w:t>В соответствии с учебным пл</w:t>
      </w:r>
      <w:r w:rsidR="006E6C96">
        <w:rPr>
          <w:rFonts w:ascii="Times New Roman" w:hAnsi="Times New Roman" w:cs="Times New Roman"/>
          <w:sz w:val="24"/>
          <w:szCs w:val="24"/>
        </w:rPr>
        <w:t>аном, рабочей программой по ПМ.</w:t>
      </w:r>
      <w:r w:rsidRPr="00AF435F">
        <w:rPr>
          <w:rFonts w:ascii="Times New Roman" w:hAnsi="Times New Roman" w:cs="Times New Roman"/>
          <w:sz w:val="24"/>
          <w:szCs w:val="24"/>
        </w:rPr>
        <w:t xml:space="preserve">02 Обеспечение безопасности, прослеживаемости и качества молочной продукции на всех этапах её производства и обращения на рынке и программой </w:t>
      </w:r>
      <w:r w:rsidR="006E6C96">
        <w:rPr>
          <w:rFonts w:ascii="Times New Roman" w:hAnsi="Times New Roman" w:cs="Times New Roman"/>
          <w:sz w:val="24"/>
          <w:szCs w:val="24"/>
        </w:rPr>
        <w:t>учебной</w:t>
      </w:r>
      <w:r w:rsidRPr="00AF435F">
        <w:rPr>
          <w:rFonts w:ascii="Times New Roman" w:hAnsi="Times New Roman" w:cs="Times New Roman"/>
          <w:sz w:val="24"/>
          <w:szCs w:val="24"/>
        </w:rPr>
        <w:t xml:space="preserve"> практики (</w:t>
      </w:r>
      <w:r w:rsidR="006E6C96">
        <w:rPr>
          <w:rFonts w:ascii="Times New Roman" w:hAnsi="Times New Roman" w:cs="Times New Roman"/>
          <w:sz w:val="24"/>
          <w:szCs w:val="24"/>
        </w:rPr>
        <w:t>в условиях производства</w:t>
      </w:r>
      <w:r w:rsidRPr="00AF435F">
        <w:rPr>
          <w:rFonts w:ascii="Times New Roman" w:hAnsi="Times New Roman" w:cs="Times New Roman"/>
          <w:sz w:val="24"/>
          <w:szCs w:val="24"/>
        </w:rPr>
        <w:t>) предусматривается текущий и промежуточный контроль результатов освоения.</w:t>
      </w:r>
    </w:p>
    <w:p w14:paraId="59181D47" w14:textId="77777777" w:rsidR="00AF435F" w:rsidRPr="00AF435F" w:rsidRDefault="00AF435F" w:rsidP="00AF435F">
      <w:pPr>
        <w:pStyle w:val="Default"/>
        <w:spacing w:line="276" w:lineRule="auto"/>
        <w:ind w:firstLine="709"/>
        <w:jc w:val="both"/>
      </w:pPr>
      <w:r w:rsidRPr="00AF435F">
        <w:t xml:space="preserve">Текущий контроль результатов прохождения </w:t>
      </w:r>
      <w:r w:rsidR="006E6C96">
        <w:t xml:space="preserve">учебной </w:t>
      </w:r>
      <w:r w:rsidRPr="00AF435F">
        <w:t xml:space="preserve">практики происходит при использовании следующих обязательных форм контроля: </w:t>
      </w:r>
    </w:p>
    <w:p w14:paraId="0D28182B" w14:textId="77777777" w:rsidR="00AF435F" w:rsidRPr="00AF435F" w:rsidRDefault="00AF435F" w:rsidP="00AF435F">
      <w:pPr>
        <w:pStyle w:val="Default"/>
        <w:spacing w:line="276" w:lineRule="auto"/>
        <w:ind w:firstLine="709"/>
        <w:jc w:val="both"/>
      </w:pPr>
      <w:r w:rsidRPr="00AF435F">
        <w:t>-</w:t>
      </w:r>
      <w:r w:rsidR="006E6C96">
        <w:t xml:space="preserve"> </w:t>
      </w:r>
      <w:r w:rsidRPr="00AF435F">
        <w:t xml:space="preserve">ежедневный контроль посещаемости практики; </w:t>
      </w:r>
    </w:p>
    <w:p w14:paraId="5633E843" w14:textId="77777777" w:rsidR="00AF435F" w:rsidRPr="00AF435F" w:rsidRDefault="00AF435F" w:rsidP="00AF435F">
      <w:pPr>
        <w:pStyle w:val="Default"/>
        <w:spacing w:line="276" w:lineRule="auto"/>
        <w:ind w:firstLine="709"/>
        <w:jc w:val="both"/>
      </w:pPr>
      <w:r w:rsidRPr="00AF435F">
        <w:t xml:space="preserve">- наблюдением за выполнением видов работ на практике (в соответствии с календарно-тематическим планом практик), </w:t>
      </w:r>
    </w:p>
    <w:p w14:paraId="2062267D" w14:textId="77777777" w:rsidR="00AF435F" w:rsidRPr="00AF435F" w:rsidRDefault="00AF435F" w:rsidP="00AF435F">
      <w:pPr>
        <w:pStyle w:val="Default"/>
        <w:spacing w:line="276" w:lineRule="auto"/>
        <w:ind w:firstLine="709"/>
        <w:jc w:val="both"/>
      </w:pPr>
      <w:r w:rsidRPr="00AF435F">
        <w:lastRenderedPageBreak/>
        <w:t xml:space="preserve">- контроль качества выполнения видов работ по практике (уровень овладения ПК и ОК при выполнении работ), </w:t>
      </w:r>
    </w:p>
    <w:p w14:paraId="706B3C35" w14:textId="77777777" w:rsidR="00AF435F" w:rsidRPr="00AF435F" w:rsidRDefault="00AF435F" w:rsidP="00AF435F">
      <w:pPr>
        <w:pStyle w:val="Default"/>
        <w:spacing w:line="276" w:lineRule="auto"/>
        <w:ind w:firstLine="709"/>
        <w:jc w:val="both"/>
      </w:pPr>
      <w:r w:rsidRPr="00AF435F">
        <w:t xml:space="preserve">- контроль за ведением дневника практики, </w:t>
      </w:r>
    </w:p>
    <w:p w14:paraId="5CF1C34D" w14:textId="77777777" w:rsidR="00AF435F" w:rsidRPr="00AF435F" w:rsidRDefault="00AF435F" w:rsidP="00AF435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35F">
        <w:rPr>
          <w:rFonts w:ascii="Times New Roman" w:hAnsi="Times New Roman" w:cs="Times New Roman"/>
          <w:sz w:val="24"/>
          <w:szCs w:val="24"/>
        </w:rPr>
        <w:t>- контроль сбора материала для отчета по практике в соответствии с заданием на практику.</w:t>
      </w:r>
    </w:p>
    <w:p w14:paraId="41DE392A" w14:textId="77777777" w:rsidR="00AF435F" w:rsidRPr="00AF435F" w:rsidRDefault="00AF435F" w:rsidP="00AF435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435F">
        <w:rPr>
          <w:rFonts w:ascii="Times New Roman" w:hAnsi="Times New Roman" w:cs="Times New Roman"/>
          <w:color w:val="000000"/>
          <w:sz w:val="24"/>
          <w:szCs w:val="24"/>
        </w:rPr>
        <w:t xml:space="preserve">Форма промежуточной аттестации по </w:t>
      </w:r>
      <w:r w:rsidR="006E6C96" w:rsidRPr="006E6C96">
        <w:rPr>
          <w:rFonts w:ascii="Times New Roman" w:hAnsi="Times New Roman" w:cs="Times New Roman"/>
          <w:sz w:val="24"/>
          <w:szCs w:val="24"/>
        </w:rPr>
        <w:t>учебной</w:t>
      </w:r>
      <w:r w:rsidRPr="00AF435F">
        <w:rPr>
          <w:rFonts w:ascii="Times New Roman" w:hAnsi="Times New Roman" w:cs="Times New Roman"/>
          <w:color w:val="000000"/>
          <w:sz w:val="24"/>
          <w:szCs w:val="24"/>
        </w:rPr>
        <w:t xml:space="preserve"> практик</w:t>
      </w:r>
      <w:r w:rsidR="006E6C9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F435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E6C96">
        <w:rPr>
          <w:rFonts w:ascii="Times New Roman" w:hAnsi="Times New Roman" w:cs="Times New Roman"/>
          <w:color w:val="000000"/>
          <w:sz w:val="24"/>
          <w:szCs w:val="24"/>
        </w:rPr>
        <w:t>в условиях производства</w:t>
      </w:r>
      <w:r w:rsidRPr="00AF435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E6C96">
        <w:rPr>
          <w:rFonts w:ascii="Times New Roman" w:hAnsi="Times New Roman" w:cs="Times New Roman"/>
          <w:color w:val="000000"/>
          <w:sz w:val="24"/>
          <w:szCs w:val="24"/>
        </w:rPr>
        <w:t>, по ПМ.</w:t>
      </w:r>
      <w:r w:rsidRPr="00AF435F">
        <w:rPr>
          <w:rFonts w:ascii="Times New Roman" w:hAnsi="Times New Roman" w:cs="Times New Roman"/>
          <w:color w:val="000000"/>
          <w:sz w:val="24"/>
          <w:szCs w:val="24"/>
        </w:rPr>
        <w:t xml:space="preserve">02 Обеспечение безопасности, прослеживаемости и качества молочной продукции на всех этапах её производства и обращения на рынке - зачет с оценкой. </w:t>
      </w:r>
    </w:p>
    <w:p w14:paraId="0543D215" w14:textId="77777777" w:rsidR="00AF435F" w:rsidRPr="00AF435F" w:rsidRDefault="00AF435F" w:rsidP="00AF435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435F">
        <w:rPr>
          <w:rFonts w:ascii="Times New Roman" w:hAnsi="Times New Roman" w:cs="Times New Roman"/>
          <w:color w:val="000000"/>
          <w:sz w:val="24"/>
          <w:szCs w:val="24"/>
        </w:rPr>
        <w:t xml:space="preserve">Практика завершается зачетом с оценкой при условии: </w:t>
      </w:r>
    </w:p>
    <w:p w14:paraId="15DF3098" w14:textId="77777777" w:rsidR="00AF435F" w:rsidRPr="00AF435F" w:rsidRDefault="00AF435F" w:rsidP="006E6C96">
      <w:pPr>
        <w:autoSpaceDE w:val="0"/>
        <w:autoSpaceDN w:val="0"/>
        <w:adjustRightInd w:val="0"/>
        <w:spacing w:after="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435F">
        <w:rPr>
          <w:rFonts w:ascii="Times New Roman" w:hAnsi="Times New Roman" w:cs="Times New Roman"/>
          <w:color w:val="000000"/>
          <w:sz w:val="24"/>
          <w:szCs w:val="24"/>
        </w:rPr>
        <w:t>- положительно</w:t>
      </w:r>
      <w:r w:rsidR="006E6C96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AF435F">
        <w:rPr>
          <w:rFonts w:ascii="Times New Roman" w:hAnsi="Times New Roman" w:cs="Times New Roman"/>
          <w:color w:val="000000"/>
          <w:sz w:val="24"/>
          <w:szCs w:val="24"/>
        </w:rPr>
        <w:t xml:space="preserve"> аттестаци</w:t>
      </w:r>
      <w:r w:rsidR="006E6C9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F435F">
        <w:rPr>
          <w:rFonts w:ascii="Times New Roman" w:hAnsi="Times New Roman" w:cs="Times New Roman"/>
          <w:color w:val="000000"/>
          <w:sz w:val="24"/>
          <w:szCs w:val="24"/>
        </w:rPr>
        <w:t xml:space="preserve"> по практике руководител</w:t>
      </w:r>
      <w:r w:rsidR="006E6C96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AF435F">
        <w:rPr>
          <w:rFonts w:ascii="Times New Roman" w:hAnsi="Times New Roman" w:cs="Times New Roman"/>
          <w:color w:val="000000"/>
          <w:sz w:val="24"/>
          <w:szCs w:val="24"/>
        </w:rPr>
        <w:t xml:space="preserve"> практики от </w:t>
      </w:r>
      <w:r w:rsidR="006E6C96">
        <w:rPr>
          <w:rFonts w:ascii="Times New Roman" w:hAnsi="Times New Roman" w:cs="Times New Roman"/>
          <w:color w:val="000000"/>
          <w:sz w:val="24"/>
          <w:szCs w:val="24"/>
        </w:rPr>
        <w:t>техникума</w:t>
      </w:r>
      <w:r w:rsidRPr="00AF435F">
        <w:rPr>
          <w:rFonts w:ascii="Times New Roman" w:hAnsi="Times New Roman" w:cs="Times New Roman"/>
          <w:color w:val="000000"/>
          <w:sz w:val="24"/>
          <w:szCs w:val="24"/>
        </w:rPr>
        <w:t xml:space="preserve"> об уровне освоения профессиональных компетенций; </w:t>
      </w:r>
    </w:p>
    <w:p w14:paraId="2E57FD34" w14:textId="77777777" w:rsidR="00AF435F" w:rsidRPr="00AF435F" w:rsidRDefault="00AF435F" w:rsidP="006E6C9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435F">
        <w:rPr>
          <w:rFonts w:ascii="Times New Roman" w:hAnsi="Times New Roman" w:cs="Times New Roman"/>
          <w:color w:val="000000"/>
          <w:sz w:val="24"/>
          <w:szCs w:val="24"/>
        </w:rPr>
        <w:t xml:space="preserve">- полноты и своевременности представления дневника практики и отчета о практике в соответствии с заданием на практику. </w:t>
      </w:r>
    </w:p>
    <w:p w14:paraId="00998066" w14:textId="77777777" w:rsidR="00AF435F" w:rsidRPr="00AF435F" w:rsidRDefault="00AF435F" w:rsidP="00AF435F">
      <w:pPr>
        <w:pStyle w:val="Default"/>
        <w:spacing w:line="276" w:lineRule="auto"/>
        <w:ind w:firstLine="709"/>
        <w:jc w:val="both"/>
      </w:pPr>
      <w:r w:rsidRPr="00AF435F">
        <w:t xml:space="preserve">Промежуточная аттестация по итогам </w:t>
      </w:r>
      <w:r w:rsidR="006E6C96" w:rsidRPr="006E6C96">
        <w:t>учебной</w:t>
      </w:r>
      <w:r w:rsidR="006E6C96" w:rsidRPr="00AF435F">
        <w:t xml:space="preserve"> практики (</w:t>
      </w:r>
      <w:r w:rsidR="006E6C96">
        <w:t>в условиях производства</w:t>
      </w:r>
      <w:r w:rsidR="006E6C96" w:rsidRPr="00AF435F">
        <w:t>)</w:t>
      </w:r>
      <w:r w:rsidR="006E6C96">
        <w:t xml:space="preserve"> </w:t>
      </w:r>
      <w:r w:rsidRPr="00AF435F">
        <w:t>проводится с учетом результатов ее прохождения</w:t>
      </w:r>
      <w:r w:rsidR="006E6C96">
        <w:t>.</w:t>
      </w:r>
    </w:p>
    <w:p w14:paraId="1BDF67A1" w14:textId="77777777" w:rsidR="00AF435F" w:rsidRPr="00AF435F" w:rsidRDefault="00AF435F" w:rsidP="00AF435F">
      <w:pPr>
        <w:pStyle w:val="Default"/>
        <w:spacing w:line="276" w:lineRule="auto"/>
        <w:ind w:firstLine="709"/>
        <w:jc w:val="both"/>
      </w:pPr>
      <w:r w:rsidRPr="00AF435F">
        <w:t xml:space="preserve">Зачет с оценкой проходит в форме защиты отчета по </w:t>
      </w:r>
      <w:r w:rsidR="006E6C96" w:rsidRPr="006E6C96">
        <w:t>учебной</w:t>
      </w:r>
      <w:r w:rsidR="006E6C96" w:rsidRPr="00AF435F">
        <w:t xml:space="preserve"> практик</w:t>
      </w:r>
      <w:r w:rsidR="006E6C96">
        <w:t>е</w:t>
      </w:r>
      <w:r w:rsidR="006E6C96" w:rsidRPr="00AF435F">
        <w:t xml:space="preserve"> (</w:t>
      </w:r>
      <w:r w:rsidR="006E6C96">
        <w:t>в условиях производства</w:t>
      </w:r>
      <w:r w:rsidR="006E6C96" w:rsidRPr="00AF435F">
        <w:t>)</w:t>
      </w:r>
      <w:r w:rsidRPr="00AF435F"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5387"/>
        <w:gridCol w:w="1842"/>
      </w:tblGrid>
      <w:tr w:rsidR="00AF435F" w:rsidRPr="00AF435F" w14:paraId="47D00810" w14:textId="77777777" w:rsidTr="006E6C96">
        <w:trPr>
          <w:trHeight w:val="521"/>
        </w:trPr>
        <w:tc>
          <w:tcPr>
            <w:tcW w:w="2518" w:type="dxa"/>
          </w:tcPr>
          <w:p w14:paraId="64974329" w14:textId="77777777" w:rsidR="00AF435F" w:rsidRPr="00AF435F" w:rsidRDefault="00AF435F" w:rsidP="006E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3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Виды работ и проверяемые результаты практики </w:t>
            </w:r>
          </w:p>
        </w:tc>
        <w:tc>
          <w:tcPr>
            <w:tcW w:w="5387" w:type="dxa"/>
          </w:tcPr>
          <w:p w14:paraId="19F85FAA" w14:textId="77777777" w:rsidR="00AF435F" w:rsidRPr="00AF435F" w:rsidRDefault="00AF435F" w:rsidP="006E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3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Результаты (сформированные компетенции, приобретенные умения и практический опыт) </w:t>
            </w:r>
          </w:p>
        </w:tc>
        <w:tc>
          <w:tcPr>
            <w:tcW w:w="1842" w:type="dxa"/>
          </w:tcPr>
          <w:p w14:paraId="687ABDCB" w14:textId="77777777" w:rsidR="00AF435F" w:rsidRPr="00AF435F" w:rsidRDefault="00AF435F" w:rsidP="006E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3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Формы и методы контроля </w:t>
            </w:r>
          </w:p>
        </w:tc>
      </w:tr>
      <w:tr w:rsidR="00AF435F" w:rsidRPr="00AF435F" w14:paraId="4B4859B3" w14:textId="77777777" w:rsidTr="006E6C96">
        <w:trPr>
          <w:trHeight w:val="5351"/>
        </w:trPr>
        <w:tc>
          <w:tcPr>
            <w:tcW w:w="2518" w:type="dxa"/>
          </w:tcPr>
          <w:p w14:paraId="12D21632" w14:textId="77777777" w:rsidR="00AF435F" w:rsidRPr="00AF435F" w:rsidRDefault="00AF435F" w:rsidP="006E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Инструктаж по технике безопасности при посещении перерабатывающих предприятий, внутреннему распорядку, правилам работы. </w:t>
            </w:r>
          </w:p>
          <w:p w14:paraId="20AA417A" w14:textId="77777777" w:rsidR="00AF435F" w:rsidRPr="00AF435F" w:rsidRDefault="00AF435F" w:rsidP="006E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Осуществлять сдачу-приемку сырья и расходных материалов для производства молочной продукции. </w:t>
            </w:r>
          </w:p>
          <w:p w14:paraId="3E9E9979" w14:textId="77777777" w:rsidR="00AF435F" w:rsidRPr="00AF435F" w:rsidRDefault="00AF435F" w:rsidP="006E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Организовывать входной контроль качества и безопасности молочного сырья и вспомогательных компонентов, упаковочных материалов, производственный контроль полуфабрикатов, параметров технологических процессов и контроль </w:t>
            </w:r>
            <w:r w:rsidRPr="00AF4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качества готовой молочной продукции. </w:t>
            </w:r>
          </w:p>
          <w:p w14:paraId="65727A9E" w14:textId="77777777" w:rsidR="00AF435F" w:rsidRPr="00AF435F" w:rsidRDefault="00AF435F" w:rsidP="006E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Контролировать производственные стоки и выбросы, отходы производства, пригодные и непригодные для дальнейшей промышленной переработки. </w:t>
            </w:r>
          </w:p>
          <w:p w14:paraId="73D6DA0F" w14:textId="77777777" w:rsidR="00AF435F" w:rsidRPr="00AF435F" w:rsidRDefault="00AF435F" w:rsidP="006E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Производить лабораторные исследования качества и безопасности полуфабрикатов и готовых продуктов в процессе производства молочной продукции. </w:t>
            </w:r>
          </w:p>
        </w:tc>
        <w:tc>
          <w:tcPr>
            <w:tcW w:w="5387" w:type="dxa"/>
          </w:tcPr>
          <w:p w14:paraId="1478696A" w14:textId="77777777" w:rsidR="00AF435F" w:rsidRPr="00AF435F" w:rsidRDefault="00AF435F" w:rsidP="006E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3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- практический опыт </w:t>
            </w:r>
          </w:p>
          <w:p w14:paraId="6A70B3A3" w14:textId="77777777" w:rsidR="00AF435F" w:rsidRPr="00AF435F" w:rsidRDefault="00AF435F" w:rsidP="006E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мониторинга показателей входного качества и поступающего объема сырья и расходных материалов в процессе выполнения технологических операций производства молочной продукции; определения технологических параметров, подлежащих контролю и регулированию, в том числе автоматическому; приемки и определения качественных показателей поступающего молочного сырья; проведения органолептического, микробиологического и физико-химического анализа состава и параметров сырья, полуфабрикатов и готовой продукции в процессе производства молочной продукции в соответствии со стандартными (аттестованными) методиками, требованиями нормативно-технической документации, требованиями охраны труда и экологической безопасности; распределения поступающего сырья на переработку; первичной обработки сырья; проверки качества сырья, поступающего на заморозку (охлаждение) в соответствии с требованиями технической документации; контроля температуры и времени охлаждения (заморозки); подготовки рабочего места и оборудования к ведению процесса охлаждения; выполнения отдельных операций процесса </w:t>
            </w:r>
            <w:r w:rsidRPr="00AF435F">
              <w:rPr>
                <w:rFonts w:ascii="Times New Roman" w:hAnsi="Times New Roman" w:cs="Times New Roman"/>
                <w:sz w:val="24"/>
                <w:szCs w:val="24"/>
              </w:rPr>
              <w:t xml:space="preserve">охлаждения сырья до установленной </w:t>
            </w:r>
            <w:r w:rsidRPr="00AF4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температуры; наблюдения за ходом процесса охлаждения по внешним признакам и показаниям КИП; регулирования температуры и времени охлаждения; проверки внешним осмотром или по результатам анализа качества охлаждения сырья; контроля качества; оформления документации о качестве продукции и состоянии оборудования; инструктажа и обучение персонала на рабочих местах; обеспечения безопасных условий труда на производстве; разработки мероприятий с целью устранения рисков или снижения их до допустимого уровня и повышения безопасности выпускаемой продукции; участия в выработке мер по оптимизации процессов производства продукции и оказания услуг в области профессиональной деятельности; </w:t>
            </w:r>
          </w:p>
          <w:p w14:paraId="00A873E6" w14:textId="77777777" w:rsidR="00AF435F" w:rsidRPr="00AF435F" w:rsidRDefault="00AF435F" w:rsidP="006E6C96">
            <w:pPr>
              <w:pStyle w:val="Default"/>
              <w:jc w:val="both"/>
            </w:pPr>
            <w:r w:rsidRPr="00AF435F">
              <w:rPr>
                <w:b/>
                <w:bCs/>
              </w:rPr>
              <w:t xml:space="preserve">- умения: </w:t>
            </w:r>
            <w:r w:rsidRPr="00AF435F">
              <w:t xml:space="preserve">оценивать качество сырья и полуфабрикатов по органолептическим показателям при выполнении технологических операций производства молочной продукции; проводить лабораторные исследования сырья, полуфабрикатов и готовой продукции в процессе производства молочной продукции в соответствии с регламентами. проверять планы на конкретность, достижимость, проверяемость; </w:t>
            </w:r>
          </w:p>
          <w:p w14:paraId="5972DF72" w14:textId="77777777" w:rsidR="00AF435F" w:rsidRPr="00AF435F" w:rsidRDefault="00AF435F" w:rsidP="006E6C96">
            <w:pPr>
              <w:pStyle w:val="Default"/>
              <w:jc w:val="both"/>
            </w:pPr>
            <w:r w:rsidRPr="00AF435F">
              <w:t xml:space="preserve">применять методики контроля качества сырья, вспомогательных, упаковочных материалов, полуфабрикатов и готовой продукции при производстве продуктов животного происхождения; правильно оформлять учетно-отчетную документацию; </w:t>
            </w:r>
          </w:p>
          <w:p w14:paraId="26F30EA7" w14:textId="77777777" w:rsidR="00AF435F" w:rsidRPr="00AF435F" w:rsidRDefault="00AF435F" w:rsidP="006E6C96">
            <w:pPr>
              <w:pStyle w:val="Default"/>
              <w:jc w:val="both"/>
            </w:pPr>
            <w:r w:rsidRPr="00AF435F">
              <w:t xml:space="preserve">составлять отчеты по расходу сырья, материалов и тары; </w:t>
            </w:r>
          </w:p>
          <w:p w14:paraId="5585F3BC" w14:textId="77777777" w:rsidR="00AF435F" w:rsidRPr="00AF435F" w:rsidRDefault="00AF435F" w:rsidP="006E6C96">
            <w:pPr>
              <w:pStyle w:val="Default"/>
              <w:jc w:val="both"/>
            </w:pPr>
            <w:r w:rsidRPr="00AF435F">
              <w:t xml:space="preserve">рассчитывать потребности производства в сырье, вспомогательных, упаковочных материалах и таре; </w:t>
            </w:r>
          </w:p>
          <w:p w14:paraId="0EE44FB0" w14:textId="77777777" w:rsidR="00AF435F" w:rsidRPr="00AF435F" w:rsidRDefault="00AF435F" w:rsidP="006E6C96">
            <w:pPr>
              <w:pStyle w:val="Default"/>
              <w:jc w:val="both"/>
            </w:pPr>
            <w:r w:rsidRPr="00AF435F">
              <w:t xml:space="preserve">проводить инструктаж и обучение персонала на рабочих местах; </w:t>
            </w:r>
          </w:p>
          <w:p w14:paraId="67D1C4FD" w14:textId="77777777" w:rsidR="00AF435F" w:rsidRPr="00AF435F" w:rsidRDefault="00AF435F" w:rsidP="006E6C96">
            <w:pPr>
              <w:pStyle w:val="Default"/>
              <w:jc w:val="both"/>
            </w:pPr>
            <w:r w:rsidRPr="00AF435F">
              <w:t xml:space="preserve">организовывать бесперебойную ритмичную работу на производственном объекте; </w:t>
            </w:r>
          </w:p>
          <w:p w14:paraId="757F04A2" w14:textId="77777777" w:rsidR="00AF435F" w:rsidRPr="00AF435F" w:rsidRDefault="00AF435F" w:rsidP="006E6C96">
            <w:pPr>
              <w:pStyle w:val="Default"/>
              <w:jc w:val="both"/>
            </w:pPr>
            <w:r w:rsidRPr="00AF435F">
              <w:t>обеспечивать безопасные условия труда на производстве; определять технологическую эффективность работы оборудования для производства молочной продукции</w:t>
            </w:r>
            <w:r w:rsidR="006E6C96">
              <w:t>;</w:t>
            </w:r>
            <w:r w:rsidRPr="00AF435F">
              <w:t xml:space="preserve"> </w:t>
            </w:r>
          </w:p>
          <w:p w14:paraId="24E1BC2E" w14:textId="77777777" w:rsidR="00AF435F" w:rsidRPr="00AF435F" w:rsidRDefault="00AF435F" w:rsidP="006E6C96">
            <w:pPr>
              <w:pStyle w:val="Default"/>
              <w:jc w:val="both"/>
            </w:pPr>
            <w:r w:rsidRPr="00AF435F">
              <w:t xml:space="preserve">правильно оформлять учетно-отчетную документацию; проверять операции по товарному оформлению и хранению продукции; </w:t>
            </w:r>
          </w:p>
          <w:p w14:paraId="02FCF7F9" w14:textId="77777777" w:rsidR="00AF435F" w:rsidRPr="00AF435F" w:rsidRDefault="00AF435F" w:rsidP="006E6C96">
            <w:pPr>
              <w:pStyle w:val="Default"/>
              <w:jc w:val="both"/>
            </w:pPr>
            <w:r w:rsidRPr="00AF435F">
              <w:t xml:space="preserve">проверять правильность оформления документов на отпущенную продукцию; составлять отчеты по расходу сырья, материалов и тары; вести учет брака и анализ причин образования дефектов продукции; </w:t>
            </w:r>
          </w:p>
        </w:tc>
        <w:tc>
          <w:tcPr>
            <w:tcW w:w="1842" w:type="dxa"/>
          </w:tcPr>
          <w:p w14:paraId="3DC1B4F8" w14:textId="77777777" w:rsidR="00AF435F" w:rsidRPr="00AF435F" w:rsidRDefault="00AF435F" w:rsidP="006E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Наличие положительно</w:t>
            </w:r>
            <w:r w:rsidR="006E6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AF4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аттестаци</w:t>
            </w:r>
            <w:r w:rsidR="006E6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AF4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="006E6C96" w:rsidRPr="006E6C96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r w:rsidR="006E6C96" w:rsidRPr="00AF4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практик</w:t>
            </w:r>
            <w:r w:rsidR="006E6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E6C96" w:rsidRPr="00AF4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6E6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условиях производства</w:t>
            </w:r>
            <w:r w:rsidR="006E6C96" w:rsidRPr="00AF4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6E6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уровне освоения профессиональных</w:t>
            </w:r>
            <w:r w:rsidR="006E6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35F">
              <w:rPr>
                <w:rFonts w:ascii="Times New Roman" w:hAnsi="Times New Roman" w:cs="Times New Roman"/>
                <w:sz w:val="24"/>
                <w:szCs w:val="24"/>
              </w:rPr>
              <w:t>компетенций</w:t>
            </w:r>
            <w:r w:rsidR="006E6C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435F">
              <w:rPr>
                <w:rFonts w:ascii="Times New Roman" w:hAnsi="Times New Roman" w:cs="Times New Roman"/>
                <w:sz w:val="24"/>
                <w:szCs w:val="24"/>
              </w:rPr>
              <w:t xml:space="preserve"> Полнота и своевременность представления дневника практики и отчета о практике в соответствии с заданием на практику. </w:t>
            </w:r>
            <w:r w:rsidRPr="00AF4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31A5FD12" w14:textId="77777777" w:rsidR="00AF435F" w:rsidRPr="00AF435F" w:rsidRDefault="00AF435F" w:rsidP="00AF435F">
      <w:pPr>
        <w:pStyle w:val="Default"/>
        <w:spacing w:line="276" w:lineRule="auto"/>
        <w:ind w:firstLine="709"/>
        <w:jc w:val="both"/>
      </w:pPr>
      <w:r w:rsidRPr="00AF435F">
        <w:rPr>
          <w:b/>
          <w:bCs/>
        </w:rPr>
        <w:lastRenderedPageBreak/>
        <w:t xml:space="preserve">Критерии оценки результатов </w:t>
      </w:r>
      <w:r w:rsidR="00F22F99" w:rsidRPr="00F22F99">
        <w:rPr>
          <w:b/>
        </w:rPr>
        <w:t>учебной</w:t>
      </w:r>
      <w:r w:rsidR="00F22F99" w:rsidRPr="00AF435F">
        <w:rPr>
          <w:b/>
        </w:rPr>
        <w:t xml:space="preserve"> практики (</w:t>
      </w:r>
      <w:r w:rsidR="00F22F99" w:rsidRPr="00F22F99">
        <w:rPr>
          <w:b/>
        </w:rPr>
        <w:t>в условиях производства</w:t>
      </w:r>
      <w:r w:rsidR="00F22F99" w:rsidRPr="00AF435F">
        <w:rPr>
          <w:b/>
        </w:rPr>
        <w:t>)</w:t>
      </w:r>
      <w:r w:rsidR="00F22F99">
        <w:t xml:space="preserve"> </w:t>
      </w:r>
      <w:r w:rsidRPr="00AF435F">
        <w:rPr>
          <w:b/>
          <w:bCs/>
        </w:rPr>
        <w:t xml:space="preserve">при проведении промежуточной аттестации </w:t>
      </w:r>
    </w:p>
    <w:p w14:paraId="47EA7B99" w14:textId="77777777" w:rsidR="00AF435F" w:rsidRPr="00AF435F" w:rsidRDefault="00AF435F" w:rsidP="00AF435F">
      <w:pPr>
        <w:pStyle w:val="Default"/>
        <w:spacing w:line="276" w:lineRule="auto"/>
        <w:ind w:firstLine="709"/>
        <w:jc w:val="both"/>
      </w:pPr>
      <w:r w:rsidRPr="00AF435F">
        <w:t xml:space="preserve">Оценка «5» (отлично) выставляется, если обучающийся: </w:t>
      </w:r>
    </w:p>
    <w:p w14:paraId="0994712E" w14:textId="77777777" w:rsidR="00AF435F" w:rsidRPr="00AF435F" w:rsidRDefault="00AF435F" w:rsidP="00AF435F">
      <w:pPr>
        <w:pStyle w:val="Default"/>
        <w:spacing w:line="276" w:lineRule="auto"/>
        <w:ind w:firstLine="709"/>
        <w:jc w:val="both"/>
      </w:pPr>
      <w:r w:rsidRPr="00AF435F">
        <w:t xml:space="preserve">- своевременно, качественно выполнил все виды работ, предусмотренные программой практики, предоставил заполненный в соответствии с требованиями, подписанный руководителем практики дневник, содержащиеся в нем: аттестационный лист по практике руководителей практики от организации и университетом о высоком уровне освоения профессиональных компетенций и положительную характеристику по освоению общих компетенций в период прохождения практики, а так же подписанный руководителем практики от организации, отчет выполненный в полном объеме и в соответствии с требованиями; </w:t>
      </w:r>
    </w:p>
    <w:p w14:paraId="1EC6A7F6" w14:textId="77777777" w:rsidR="00AF435F" w:rsidRPr="00AF435F" w:rsidRDefault="00AF435F" w:rsidP="00AF435F">
      <w:pPr>
        <w:pStyle w:val="Default"/>
        <w:spacing w:line="276" w:lineRule="auto"/>
        <w:ind w:firstLine="709"/>
        <w:jc w:val="both"/>
      </w:pPr>
      <w:r w:rsidRPr="00AF435F">
        <w:t xml:space="preserve">- при защите отчета показал </w:t>
      </w:r>
      <w:r w:rsidR="00F22F99">
        <w:t>навыки</w:t>
      </w:r>
      <w:r w:rsidRPr="00AF435F">
        <w:t xml:space="preserve"> </w:t>
      </w:r>
      <w:r w:rsidR="00F22F99">
        <w:t xml:space="preserve">и умения </w:t>
      </w:r>
      <w:r w:rsidRPr="00AF435F">
        <w:t xml:space="preserve">по всем видам работ, предусмотренных программой практики, грамотное и доказательное изложение материала, высокий уровень освоения компетенций, способность самостоятельно применять приобретенные умения и практический опыт при выполнении всех видов управленческих работ. </w:t>
      </w:r>
    </w:p>
    <w:p w14:paraId="46264F53" w14:textId="77777777" w:rsidR="00AF435F" w:rsidRPr="00AF435F" w:rsidRDefault="00AF435F" w:rsidP="00AF435F">
      <w:pPr>
        <w:pStyle w:val="Default"/>
        <w:spacing w:line="276" w:lineRule="auto"/>
        <w:ind w:firstLine="709"/>
        <w:jc w:val="both"/>
      </w:pPr>
      <w:r w:rsidRPr="00AF435F">
        <w:t>Таким образом, вид профессиональной деятельности обеспечение безопасности, прослеживаемости и качества молочной продукции на всех этапах ее производства и обращения на рынке</w:t>
      </w:r>
      <w:r w:rsidRPr="00F22F99">
        <w:rPr>
          <w:b/>
        </w:rPr>
        <w:t xml:space="preserve"> освоен</w:t>
      </w:r>
      <w:r w:rsidRPr="00AF435F">
        <w:t xml:space="preserve">. </w:t>
      </w:r>
    </w:p>
    <w:p w14:paraId="46BDFD84" w14:textId="77777777" w:rsidR="00AF435F" w:rsidRPr="00AF435F" w:rsidRDefault="00AF435F" w:rsidP="00AF435F">
      <w:pPr>
        <w:pStyle w:val="Default"/>
        <w:spacing w:line="276" w:lineRule="auto"/>
        <w:ind w:firstLine="709"/>
        <w:jc w:val="both"/>
      </w:pPr>
      <w:r w:rsidRPr="00AF435F">
        <w:t xml:space="preserve">Оценка «4» (хорошо) выставляется, если обучающийся: </w:t>
      </w:r>
    </w:p>
    <w:p w14:paraId="01B38D0B" w14:textId="77777777" w:rsidR="00AF435F" w:rsidRPr="00AF435F" w:rsidRDefault="00AF435F" w:rsidP="00AF435F">
      <w:pPr>
        <w:pStyle w:val="Default"/>
        <w:spacing w:line="276" w:lineRule="auto"/>
        <w:ind w:firstLine="709"/>
        <w:jc w:val="both"/>
      </w:pPr>
      <w:r w:rsidRPr="00AF435F">
        <w:t xml:space="preserve">- своевременно, но с незначительными отклонениями выполнил все виды работ, предусмотренные программой практики, предоставил заполненный в соответствии с требованиями, подписанный руководителем практики дневник, содержащиеся в нем: аттестационный лист по практике руководителей практики от организации и университета о высоком уровне освоения профессиональных компетенций и положительную характеристику по освоению общих компетенций в период прохождения практики, а так же подписанный руководителем практики от организации, отчет выполненный в полном объеме и в соответствии с требованиями, но имеющий отдельные ошибки, которые носят несущественный характер; </w:t>
      </w:r>
    </w:p>
    <w:p w14:paraId="60369B89" w14:textId="77777777" w:rsidR="00AF435F" w:rsidRPr="00AF435F" w:rsidRDefault="00AF435F" w:rsidP="00AF435F">
      <w:pPr>
        <w:pStyle w:val="Default"/>
        <w:spacing w:line="276" w:lineRule="auto"/>
        <w:ind w:firstLine="709"/>
        <w:jc w:val="both"/>
      </w:pPr>
      <w:r w:rsidRPr="00AF435F">
        <w:t xml:space="preserve">- при защите отчета показал хорошие </w:t>
      </w:r>
      <w:r w:rsidR="00F22F99">
        <w:t>навыки</w:t>
      </w:r>
      <w:r w:rsidRPr="00AF435F">
        <w:t xml:space="preserve"> </w:t>
      </w:r>
      <w:r w:rsidR="00F22F99">
        <w:t xml:space="preserve">и умения </w:t>
      </w:r>
      <w:r w:rsidRPr="00AF435F">
        <w:t xml:space="preserve">по всем видам работ, предусмотренных программой практики, не всегда последовательное изложение материала, высокий уровень освоения компетенций, способность применять приобретенные умения и практический опыт при выполнении всех видов работ. </w:t>
      </w:r>
    </w:p>
    <w:p w14:paraId="29F9CDFC" w14:textId="77777777" w:rsidR="00AF435F" w:rsidRPr="00AF435F" w:rsidRDefault="00AF435F" w:rsidP="00AF435F">
      <w:pPr>
        <w:pStyle w:val="Default"/>
        <w:spacing w:line="276" w:lineRule="auto"/>
        <w:ind w:firstLine="709"/>
        <w:jc w:val="both"/>
      </w:pPr>
      <w:r w:rsidRPr="00AF435F">
        <w:t xml:space="preserve">Таким образом, вид профессиональной деятельности обеспечение безопасности, прослеживаемости и качества молочной продукции на всех этапах ее производства и обращения на рынке </w:t>
      </w:r>
      <w:r w:rsidRPr="00F22F99">
        <w:rPr>
          <w:b/>
        </w:rPr>
        <w:t>освоен</w:t>
      </w:r>
      <w:r w:rsidRPr="00AF435F">
        <w:t xml:space="preserve">. </w:t>
      </w:r>
    </w:p>
    <w:p w14:paraId="6F6006A6" w14:textId="77777777" w:rsidR="00AF435F" w:rsidRPr="00AF435F" w:rsidRDefault="00AF435F" w:rsidP="00AF435F">
      <w:pPr>
        <w:pStyle w:val="Default"/>
        <w:spacing w:line="276" w:lineRule="auto"/>
        <w:ind w:firstLine="709"/>
        <w:jc w:val="both"/>
      </w:pPr>
      <w:r w:rsidRPr="00AF435F">
        <w:t xml:space="preserve">Оценка «3» (удовлетворительно) выставляется, если обучающийся: </w:t>
      </w:r>
    </w:p>
    <w:p w14:paraId="51EC00CB" w14:textId="77777777" w:rsidR="00AF435F" w:rsidRPr="00AF435F" w:rsidRDefault="00AF435F" w:rsidP="00AF435F">
      <w:pPr>
        <w:pStyle w:val="Default"/>
        <w:spacing w:line="276" w:lineRule="auto"/>
        <w:ind w:firstLine="709"/>
        <w:jc w:val="both"/>
      </w:pPr>
      <w:r w:rsidRPr="00AF435F">
        <w:t>- выполнил в полном объеме виды работ, предусмотренные программой практики, однако часть заданий вызвала затруднения, предоставил заполненный в соответствии с требованиями, подписанный руководителем практики дневник, содержащиеся в нем: аттестационный лист по практике руководителей практики от организации и университета о среднем уровне освоения профессиональных компетенций, характеристику по освоению общих компетенций в период прохождения практики имеющею существенные замечания руководителя практики, а так же подписанный руководителем практики от организации, отчет,</w:t>
      </w:r>
      <w:r w:rsidR="00F22F99">
        <w:t xml:space="preserve"> </w:t>
      </w:r>
      <w:r w:rsidRPr="00AF435F">
        <w:t xml:space="preserve">выполненный в полном объеме и в соответствии с требованиями, но имеющий поверхностный анализ собранного материала, нечеткую последовательность изложения; </w:t>
      </w:r>
    </w:p>
    <w:p w14:paraId="65E75A90" w14:textId="77777777" w:rsidR="00AF435F" w:rsidRPr="00AF435F" w:rsidRDefault="00AF435F" w:rsidP="00AF435F">
      <w:pPr>
        <w:pStyle w:val="Default"/>
        <w:spacing w:line="276" w:lineRule="auto"/>
        <w:ind w:firstLine="709"/>
        <w:jc w:val="both"/>
      </w:pPr>
      <w:r w:rsidRPr="00AF435F">
        <w:lastRenderedPageBreak/>
        <w:t xml:space="preserve">- при защите отчета показал поверхностные </w:t>
      </w:r>
      <w:r w:rsidR="00F22F99">
        <w:t>умения</w:t>
      </w:r>
      <w:r w:rsidRPr="00AF435F">
        <w:t xml:space="preserve"> по отдельным видам работ, предусмотренных программой практики, средний уровень освоения компетенций, испытывает затруднения в применении приобретенных умений и практического опыта при выполнении отдельных видов управленческих работ. </w:t>
      </w:r>
    </w:p>
    <w:p w14:paraId="778A38F3" w14:textId="77777777" w:rsidR="00AF435F" w:rsidRPr="00AF435F" w:rsidRDefault="00AF435F" w:rsidP="00AF435F">
      <w:pPr>
        <w:pStyle w:val="Default"/>
        <w:spacing w:line="276" w:lineRule="auto"/>
        <w:ind w:firstLine="709"/>
        <w:jc w:val="both"/>
      </w:pPr>
      <w:r w:rsidRPr="00AF435F">
        <w:t xml:space="preserve">В целом, вид профессиональной деятельности обеспечение безопасности, прослеживаемости и качества молочной продукции на всех этапах ее производства и обращения на рынке </w:t>
      </w:r>
      <w:r w:rsidRPr="00F22F99">
        <w:rPr>
          <w:b/>
        </w:rPr>
        <w:t>освоен</w:t>
      </w:r>
      <w:r w:rsidRPr="00AF435F">
        <w:t xml:space="preserve">. </w:t>
      </w:r>
    </w:p>
    <w:p w14:paraId="0CB7BF09" w14:textId="77777777" w:rsidR="00AF435F" w:rsidRPr="00AF435F" w:rsidRDefault="00AF435F" w:rsidP="00AF435F">
      <w:pPr>
        <w:pStyle w:val="Default"/>
        <w:spacing w:line="276" w:lineRule="auto"/>
        <w:ind w:firstLine="709"/>
        <w:jc w:val="both"/>
      </w:pPr>
      <w:r w:rsidRPr="00AF435F">
        <w:t xml:space="preserve">Оценка «2» (неудовлетворительно) выставляется, если обучающийся: </w:t>
      </w:r>
    </w:p>
    <w:p w14:paraId="00288062" w14:textId="77777777" w:rsidR="00AF435F" w:rsidRPr="00AF435F" w:rsidRDefault="00AF435F" w:rsidP="00AF435F">
      <w:pPr>
        <w:pStyle w:val="Default"/>
        <w:spacing w:line="276" w:lineRule="auto"/>
        <w:ind w:firstLine="709"/>
        <w:jc w:val="both"/>
      </w:pPr>
      <w:r w:rsidRPr="00AF435F">
        <w:t xml:space="preserve">- выполнил не в полном объеме и с нарушением сроков виды работ, предусмотренные программой практики, предоставил заполненный с нарушением требований, подписанный руководителем практики дневник, содержащиеся в нем: аттестационный лист по практике руководителей практики от организации и университета о низком уровне освоения профессиональных компетенций, характеристику по освоению общих компетенций в период прохождения практики, имеющею существенные критические замечания руководителя практики, а так же подписанный руководителем практики от организации, отчет, составленный не в полном объеме и с нарушением требований; </w:t>
      </w:r>
    </w:p>
    <w:p w14:paraId="2CD1E75A" w14:textId="77777777" w:rsidR="00AF435F" w:rsidRPr="00AF435F" w:rsidRDefault="00AF435F" w:rsidP="00AF435F">
      <w:pPr>
        <w:pStyle w:val="Default"/>
        <w:spacing w:line="276" w:lineRule="auto"/>
        <w:ind w:firstLine="709"/>
        <w:jc w:val="both"/>
      </w:pPr>
      <w:r w:rsidRPr="00AF435F">
        <w:t xml:space="preserve">- при защите отчета показал фрагментарные </w:t>
      </w:r>
      <w:r w:rsidR="00F22F99">
        <w:t>умения</w:t>
      </w:r>
      <w:r w:rsidRPr="00AF435F">
        <w:t xml:space="preserve"> по всем видам работ, предусмотренных программой практики, низкий уровень освоения компетенций, испытывает серьезные затруднения в применении приобретенных умений и практического опыта при выполнении отдельных видов управленческих работ. </w:t>
      </w:r>
    </w:p>
    <w:p w14:paraId="0BA52092" w14:textId="77777777" w:rsidR="00AF435F" w:rsidRPr="00AF435F" w:rsidRDefault="00AF435F" w:rsidP="00AF435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35F">
        <w:rPr>
          <w:rFonts w:ascii="Times New Roman" w:hAnsi="Times New Roman" w:cs="Times New Roman"/>
          <w:sz w:val="24"/>
          <w:szCs w:val="24"/>
        </w:rPr>
        <w:t xml:space="preserve">Таким образом, вид профессиональной деятельности обеспечение безопасности, прослеживаемости и качества молочной продукции на всех этапах ее производства и обращения на рынке </w:t>
      </w:r>
      <w:r w:rsidRPr="00F22F99">
        <w:rPr>
          <w:rFonts w:ascii="Times New Roman" w:hAnsi="Times New Roman" w:cs="Times New Roman"/>
          <w:b/>
          <w:sz w:val="24"/>
          <w:szCs w:val="24"/>
        </w:rPr>
        <w:t>не освоен</w:t>
      </w:r>
      <w:r w:rsidRPr="00AF435F">
        <w:rPr>
          <w:rFonts w:ascii="Times New Roman" w:hAnsi="Times New Roman" w:cs="Times New Roman"/>
          <w:sz w:val="24"/>
          <w:szCs w:val="24"/>
        </w:rPr>
        <w:t>.</w:t>
      </w:r>
    </w:p>
    <w:sectPr w:rsidR="00AF435F" w:rsidRPr="00AF435F" w:rsidSect="00B124E6">
      <w:headerReference w:type="default" r:id="rId16"/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55DAE7" w14:textId="77777777" w:rsidR="003C1D8B" w:rsidRDefault="003C1D8B" w:rsidP="00F11455">
      <w:pPr>
        <w:spacing w:after="0" w:line="240" w:lineRule="auto"/>
      </w:pPr>
      <w:r>
        <w:separator/>
      </w:r>
    </w:p>
  </w:endnote>
  <w:endnote w:type="continuationSeparator" w:id="0">
    <w:p w14:paraId="585D92C6" w14:textId="77777777" w:rsidR="003C1D8B" w:rsidRDefault="003C1D8B" w:rsidP="00F1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19101" w14:textId="77777777" w:rsidR="005D702A" w:rsidRDefault="005D702A" w:rsidP="007262BB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5214C5EE" w14:textId="77777777" w:rsidR="005D702A" w:rsidRDefault="005D702A" w:rsidP="007262B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8325720"/>
      <w:docPartObj>
        <w:docPartGallery w:val="Page Numbers (Bottom of Page)"/>
        <w:docPartUnique/>
      </w:docPartObj>
    </w:sdtPr>
    <w:sdtEndPr/>
    <w:sdtContent>
      <w:p w14:paraId="70806E9E" w14:textId="77777777" w:rsidR="00C16262" w:rsidRDefault="00C1626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7B9">
          <w:rPr>
            <w:noProof/>
          </w:rPr>
          <w:t>1309</w:t>
        </w:r>
        <w:r>
          <w:fldChar w:fldCharType="end"/>
        </w:r>
      </w:p>
    </w:sdtContent>
  </w:sdt>
  <w:p w14:paraId="0A20A089" w14:textId="77777777" w:rsidR="005D702A" w:rsidRDefault="005D702A" w:rsidP="004878B6">
    <w:pPr>
      <w:pStyle w:val="ac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85294334"/>
      <w:docPartObj>
        <w:docPartGallery w:val="Page Numbers (Bottom of Page)"/>
        <w:docPartUnique/>
      </w:docPartObj>
    </w:sdtPr>
    <w:sdtEndPr/>
    <w:sdtContent>
      <w:p w14:paraId="4E521570" w14:textId="77777777" w:rsidR="005D702A" w:rsidRDefault="005D702A" w:rsidP="004878B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27B9">
          <w:rPr>
            <w:noProof/>
          </w:rPr>
          <w:t>1294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F99BBA" w14:textId="77777777" w:rsidR="003C1D8B" w:rsidRDefault="003C1D8B" w:rsidP="00F11455">
      <w:pPr>
        <w:spacing w:after="0" w:line="240" w:lineRule="auto"/>
      </w:pPr>
      <w:r>
        <w:separator/>
      </w:r>
    </w:p>
  </w:footnote>
  <w:footnote w:type="continuationSeparator" w:id="0">
    <w:p w14:paraId="2C4F94CD" w14:textId="77777777" w:rsidR="003C1D8B" w:rsidRDefault="003C1D8B" w:rsidP="00F11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AD5C0" w14:textId="77777777" w:rsidR="005D702A" w:rsidRDefault="005D702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613AE"/>
    <w:multiLevelType w:val="hybridMultilevel"/>
    <w:tmpl w:val="7720A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C4DBB"/>
    <w:multiLevelType w:val="multilevel"/>
    <w:tmpl w:val="47B0A3EC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2" w15:restartNumberingAfterBreak="0">
    <w:nsid w:val="0F9C77AF"/>
    <w:multiLevelType w:val="hybridMultilevel"/>
    <w:tmpl w:val="3B42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E02D9"/>
    <w:multiLevelType w:val="hybridMultilevel"/>
    <w:tmpl w:val="C806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26CD5"/>
    <w:multiLevelType w:val="hybridMultilevel"/>
    <w:tmpl w:val="5D0E6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E5AF4"/>
    <w:multiLevelType w:val="hybridMultilevel"/>
    <w:tmpl w:val="0EFC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0336249"/>
    <w:multiLevelType w:val="multilevel"/>
    <w:tmpl w:val="E8F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C111CE8"/>
    <w:multiLevelType w:val="hybridMultilevel"/>
    <w:tmpl w:val="2E1A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7"/>
  </w:num>
  <w:num w:numId="8">
    <w:abstractNumId w:val="11"/>
  </w:num>
  <w:num w:numId="9">
    <w:abstractNumId w:val="5"/>
  </w:num>
  <w:num w:numId="10">
    <w:abstractNumId w:val="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455"/>
    <w:rsid w:val="000A652F"/>
    <w:rsid w:val="000F3D0A"/>
    <w:rsid w:val="00123416"/>
    <w:rsid w:val="001A1112"/>
    <w:rsid w:val="001B52BD"/>
    <w:rsid w:val="001F5441"/>
    <w:rsid w:val="002805E1"/>
    <w:rsid w:val="00291F0B"/>
    <w:rsid w:val="002A6958"/>
    <w:rsid w:val="002B270C"/>
    <w:rsid w:val="002C70D5"/>
    <w:rsid w:val="002D1EAB"/>
    <w:rsid w:val="002E1A82"/>
    <w:rsid w:val="002F5A3F"/>
    <w:rsid w:val="00303B86"/>
    <w:rsid w:val="0030407F"/>
    <w:rsid w:val="00370ED1"/>
    <w:rsid w:val="00387A81"/>
    <w:rsid w:val="003B7956"/>
    <w:rsid w:val="003C1D8B"/>
    <w:rsid w:val="003C410B"/>
    <w:rsid w:val="003D780E"/>
    <w:rsid w:val="003E6082"/>
    <w:rsid w:val="00405E3C"/>
    <w:rsid w:val="004878B6"/>
    <w:rsid w:val="00506A75"/>
    <w:rsid w:val="005147B2"/>
    <w:rsid w:val="00527438"/>
    <w:rsid w:val="005500E5"/>
    <w:rsid w:val="00570F2A"/>
    <w:rsid w:val="00583421"/>
    <w:rsid w:val="005875D3"/>
    <w:rsid w:val="0059715D"/>
    <w:rsid w:val="005A255E"/>
    <w:rsid w:val="005D315B"/>
    <w:rsid w:val="005D702A"/>
    <w:rsid w:val="00621A5A"/>
    <w:rsid w:val="0068652E"/>
    <w:rsid w:val="006B404A"/>
    <w:rsid w:val="006B70AB"/>
    <w:rsid w:val="006E6C96"/>
    <w:rsid w:val="007262BB"/>
    <w:rsid w:val="007523D0"/>
    <w:rsid w:val="0076274F"/>
    <w:rsid w:val="00777321"/>
    <w:rsid w:val="00795618"/>
    <w:rsid w:val="007B1964"/>
    <w:rsid w:val="00800F3E"/>
    <w:rsid w:val="008146AD"/>
    <w:rsid w:val="00826D27"/>
    <w:rsid w:val="00852571"/>
    <w:rsid w:val="008545BD"/>
    <w:rsid w:val="008D39B9"/>
    <w:rsid w:val="008D3A20"/>
    <w:rsid w:val="008E681E"/>
    <w:rsid w:val="0091662D"/>
    <w:rsid w:val="00917284"/>
    <w:rsid w:val="00964650"/>
    <w:rsid w:val="00992A49"/>
    <w:rsid w:val="009B5FEE"/>
    <w:rsid w:val="009D07CE"/>
    <w:rsid w:val="009D2AA8"/>
    <w:rsid w:val="009F63FE"/>
    <w:rsid w:val="00A21360"/>
    <w:rsid w:val="00A32A6B"/>
    <w:rsid w:val="00A61181"/>
    <w:rsid w:val="00A7095C"/>
    <w:rsid w:val="00AD6F18"/>
    <w:rsid w:val="00AF435F"/>
    <w:rsid w:val="00B04752"/>
    <w:rsid w:val="00B104F6"/>
    <w:rsid w:val="00B11A39"/>
    <w:rsid w:val="00B124E6"/>
    <w:rsid w:val="00B325C6"/>
    <w:rsid w:val="00B45449"/>
    <w:rsid w:val="00B64C57"/>
    <w:rsid w:val="00B66C37"/>
    <w:rsid w:val="00B7158B"/>
    <w:rsid w:val="00BB0C95"/>
    <w:rsid w:val="00BB3A63"/>
    <w:rsid w:val="00BE5260"/>
    <w:rsid w:val="00C15269"/>
    <w:rsid w:val="00C16262"/>
    <w:rsid w:val="00C420BD"/>
    <w:rsid w:val="00C50742"/>
    <w:rsid w:val="00C740F5"/>
    <w:rsid w:val="00C92F4A"/>
    <w:rsid w:val="00CA0EF3"/>
    <w:rsid w:val="00CA1B26"/>
    <w:rsid w:val="00CA4800"/>
    <w:rsid w:val="00D04470"/>
    <w:rsid w:val="00D152D8"/>
    <w:rsid w:val="00D227B9"/>
    <w:rsid w:val="00D5093F"/>
    <w:rsid w:val="00DC2457"/>
    <w:rsid w:val="00DD09C7"/>
    <w:rsid w:val="00DE36CF"/>
    <w:rsid w:val="00DF2931"/>
    <w:rsid w:val="00E41E58"/>
    <w:rsid w:val="00E520ED"/>
    <w:rsid w:val="00EC55DB"/>
    <w:rsid w:val="00EF253D"/>
    <w:rsid w:val="00F11455"/>
    <w:rsid w:val="00F12DDA"/>
    <w:rsid w:val="00F14C2B"/>
    <w:rsid w:val="00F22F99"/>
    <w:rsid w:val="00F50952"/>
    <w:rsid w:val="00F52814"/>
    <w:rsid w:val="00F74215"/>
    <w:rsid w:val="00F8207F"/>
    <w:rsid w:val="00F949DB"/>
    <w:rsid w:val="00FA75CB"/>
    <w:rsid w:val="00FF6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D6E1"/>
  <w15:docId w15:val="{40E2F2AC-CB1C-4E31-BB72-4E07A04F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10B"/>
  </w:style>
  <w:style w:type="paragraph" w:styleId="1">
    <w:name w:val="heading 1"/>
    <w:basedOn w:val="a"/>
    <w:next w:val="a"/>
    <w:link w:val="10"/>
    <w:uiPriority w:val="99"/>
    <w:qFormat/>
    <w:rsid w:val="00F114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114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114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1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F114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1145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link w:val="a4"/>
    <w:uiPriority w:val="1"/>
    <w:qFormat/>
    <w:rsid w:val="00F11455"/>
    <w:pPr>
      <w:spacing w:after="0" w:line="240" w:lineRule="auto"/>
    </w:pPr>
  </w:style>
  <w:style w:type="character" w:customStyle="1" w:styleId="a5">
    <w:name w:val="Подзаголовок Знак"/>
    <w:link w:val="a6"/>
    <w:locked/>
    <w:rsid w:val="00F11455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F11455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1">
    <w:name w:val="Подзаголовок Знак1"/>
    <w:basedOn w:val="a0"/>
    <w:uiPriority w:val="11"/>
    <w:rsid w:val="00F114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Hyperlink"/>
    <w:basedOn w:val="a0"/>
    <w:unhideWhenUsed/>
    <w:rsid w:val="00F11455"/>
    <w:rPr>
      <w:color w:val="0000FF"/>
      <w:u w:val="single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F11455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F1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11455"/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F1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F11455"/>
  </w:style>
  <w:style w:type="paragraph" w:styleId="ae">
    <w:name w:val="Balloon Text"/>
    <w:basedOn w:val="a"/>
    <w:link w:val="af"/>
    <w:uiPriority w:val="99"/>
    <w:semiHidden/>
    <w:unhideWhenUsed/>
    <w:rsid w:val="00F11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11455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F1145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rsid w:val="00F114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11455"/>
  </w:style>
  <w:style w:type="character" w:styleId="af2">
    <w:name w:val="Strong"/>
    <w:basedOn w:val="a0"/>
    <w:qFormat/>
    <w:rsid w:val="00F11455"/>
    <w:rPr>
      <w:b/>
      <w:bCs/>
    </w:rPr>
  </w:style>
  <w:style w:type="paragraph" w:customStyle="1" w:styleId="Default">
    <w:name w:val="Default"/>
    <w:rsid w:val="00F114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F11455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F11455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F11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F1145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5">
    <w:name w:val="footnote reference"/>
    <w:uiPriority w:val="99"/>
    <w:rsid w:val="00F11455"/>
    <w:rPr>
      <w:rFonts w:cs="Times New Roman"/>
      <w:vertAlign w:val="superscript"/>
    </w:rPr>
  </w:style>
  <w:style w:type="character" w:styleId="af6">
    <w:name w:val="Emphasis"/>
    <w:qFormat/>
    <w:rsid w:val="00F11455"/>
    <w:rPr>
      <w:rFonts w:cs="Times New Roman"/>
      <w:i/>
    </w:rPr>
  </w:style>
  <w:style w:type="character" w:styleId="af7">
    <w:name w:val="page number"/>
    <w:basedOn w:val="a0"/>
    <w:rsid w:val="00F11455"/>
  </w:style>
  <w:style w:type="paragraph" w:styleId="21">
    <w:name w:val="List 2"/>
    <w:basedOn w:val="a"/>
    <w:rsid w:val="00F1145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11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-serp-urlitem">
    <w:name w:val="b-serp-url__item"/>
    <w:basedOn w:val="a0"/>
    <w:rsid w:val="00F11455"/>
  </w:style>
  <w:style w:type="paragraph" w:customStyle="1" w:styleId="22">
    <w:name w:val="Знак2"/>
    <w:basedOn w:val="a"/>
    <w:rsid w:val="00F1145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F1145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F11455"/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Знак"/>
    <w:basedOn w:val="a"/>
    <w:rsid w:val="00F1145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F11455"/>
  </w:style>
  <w:style w:type="paragraph" w:styleId="afb">
    <w:name w:val="List"/>
    <w:basedOn w:val="a"/>
    <w:rsid w:val="00F1145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F11455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F1145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F11455"/>
    <w:rPr>
      <w:rFonts w:eastAsiaTheme="minorHAnsi"/>
      <w:lang w:eastAsia="en-US"/>
    </w:rPr>
  </w:style>
  <w:style w:type="paragraph" w:customStyle="1" w:styleId="Standard">
    <w:name w:val="Standard"/>
    <w:rsid w:val="00F11455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23">
    <w:name w:val="Body Text 2"/>
    <w:basedOn w:val="a"/>
    <w:link w:val="24"/>
    <w:rsid w:val="00F11455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F11455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Без интервала Знак"/>
    <w:link w:val="a3"/>
    <w:uiPriority w:val="1"/>
    <w:locked/>
    <w:rsid w:val="005875D3"/>
  </w:style>
  <w:style w:type="character" w:styleId="afe">
    <w:name w:val="annotation reference"/>
    <w:basedOn w:val="a0"/>
    <w:uiPriority w:val="99"/>
    <w:semiHidden/>
    <w:unhideWhenUsed/>
    <w:rsid w:val="00AD6F18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AD6F18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AD6F18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AD6F18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AD6F18"/>
    <w:rPr>
      <w:b/>
      <w:bCs/>
      <w:sz w:val="20"/>
      <w:szCs w:val="20"/>
    </w:rPr>
  </w:style>
  <w:style w:type="character" w:customStyle="1" w:styleId="52">
    <w:name w:val="Заголовок №52"/>
    <w:rsid w:val="004878B6"/>
    <w:rPr>
      <w:b/>
      <w:bCs w:val="0"/>
      <w:sz w:val="32"/>
      <w:shd w:val="clear" w:color="auto" w:fill="FFFFFF"/>
    </w:rPr>
  </w:style>
  <w:style w:type="paragraph" w:customStyle="1" w:styleId="2ListParagraph">
    <w:name w:val="Абзац списка;Содержание. 2 уровень;List Paragraph"/>
    <w:basedOn w:val="a"/>
    <w:link w:val="2ListParagraph0"/>
    <w:rsid w:val="00303B86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ListParagraph0">
    <w:name w:val="Абзац списка Знак;Содержание. 2 уровень Знак;List Paragraph Знак"/>
    <w:link w:val="2ListParagraph"/>
    <w:rsid w:val="00303B86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21">
    <w:name w:val="c21"/>
    <w:basedOn w:val="a"/>
    <w:rsid w:val="00550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Paragraph">
    <w:name w:val="Table Paragraph"/>
    <w:basedOn w:val="a"/>
    <w:rsid w:val="002F5A3F"/>
    <w:pPr>
      <w:widowControl w:val="0"/>
      <w:spacing w:after="0" w:line="240" w:lineRule="auto"/>
      <w:ind w:left="9"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inbi.ras.ru/pbm/pbm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iso.ch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b.ifmo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ochemistry.terra-medica.ru/" TargetMode="External"/><Relationship Id="rId10" Type="http://schemas.openxmlformats.org/officeDocument/2006/relationships/hyperlink" Target="http://lib.ifmo.ru/index.php?type=1&amp;id2=0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inbi.ras.ru/pbm/pbm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5152</Words>
  <Characters>29370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ДИМОВА</dc:creator>
  <cp:lastModifiedBy>104</cp:lastModifiedBy>
  <cp:revision>18</cp:revision>
  <cp:lastPrinted>2023-10-04T01:50:00Z</cp:lastPrinted>
  <dcterms:created xsi:type="dcterms:W3CDTF">2020-08-25T07:43:00Z</dcterms:created>
  <dcterms:modified xsi:type="dcterms:W3CDTF">2026-05-31T23:51:00Z</dcterms:modified>
</cp:coreProperties>
</file>