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40B5" w14:textId="77777777" w:rsidR="004878B6" w:rsidRPr="007E37E4" w:rsidRDefault="004878B6" w:rsidP="004878B6">
      <w:pPr>
        <w:spacing w:after="0" w:line="240" w:lineRule="auto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E37E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ПРИЛОЖЕНИЕ </w:t>
      </w:r>
      <w:r w:rsidR="007E37E4" w:rsidRPr="007E37E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2.5</w:t>
      </w:r>
    </w:p>
    <w:p w14:paraId="4D325F5B" w14:textId="77777777" w:rsidR="004878B6" w:rsidRPr="007E37E4" w:rsidRDefault="004878B6" w:rsidP="004878B6">
      <w:pPr>
        <w:spacing w:after="0" w:line="240" w:lineRule="auto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E37E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Профессиональный цикл. Практики.</w:t>
      </w:r>
    </w:p>
    <w:p w14:paraId="20810CCA" w14:textId="77777777"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.1</w:t>
      </w:r>
    </w:p>
    <w:p w14:paraId="11D455FC" w14:textId="4542A729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7A390D">
        <w:rPr>
          <w:rFonts w:ascii="Times New Roman" w:hAnsi="Times New Roman" w:cs="Times New Roman"/>
          <w:sz w:val="24"/>
          <w:szCs w:val="24"/>
        </w:rPr>
        <w:t>П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19F36BA8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2A75CDF8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B76F1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29BEB8D8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14C60047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0B05540D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6676294C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5E1B39C0" w14:textId="77777777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55835F3A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2BE9242A" w14:textId="1826A8D6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3D1672">
        <w:rPr>
          <w:rFonts w:ascii="Times New Roman" w:hAnsi="Times New Roman"/>
          <w:sz w:val="24"/>
          <w:szCs w:val="24"/>
        </w:rPr>
        <w:t xml:space="preserve">     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72">
        <w:rPr>
          <w:rFonts w:ascii="Times New Roman" w:hAnsi="Times New Roman"/>
          <w:sz w:val="24"/>
          <w:szCs w:val="24"/>
        </w:rPr>
        <w:t xml:space="preserve">    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3D16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2A1D2EE9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3C9D5758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2C955F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B4582" w14:textId="77777777"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14:paraId="465690ED" w14:textId="77777777" w:rsidR="007E37E4" w:rsidRDefault="007E37E4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2A1F4" w14:textId="77777777" w:rsidR="00F11455" w:rsidRPr="00992A49" w:rsidRDefault="00795618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01 </w:t>
      </w:r>
      <w:r w:rsidR="00291F0B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3A0BB68D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671FCE" w14:textId="150D45D1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7A39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научный</w:t>
      </w:r>
    </w:p>
    <w:p w14:paraId="053C17DA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6BBCF7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593D4777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EB8443" w14:textId="77777777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4C3DC49F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78ACF022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D854988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D629F9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B90BAF1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2A60A903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9409C80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1EC0AE1F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0E4AA02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F5B0B42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22CBB879" w14:textId="7C179F8D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3D1672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7C70B718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0B2D1C51" w14:textId="613A1A5B" w:rsidR="00291F0B" w:rsidRPr="009628F0" w:rsidRDefault="00291F0B" w:rsidP="007E37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7E37E4">
        <w:rPr>
          <w:rFonts w:ascii="Times New Roman" w:hAnsi="Times New Roman"/>
          <w:sz w:val="24"/>
          <w:szCs w:val="24"/>
        </w:rPr>
        <w:t xml:space="preserve"> и программой профессионального модуля ПМ.01 </w:t>
      </w:r>
      <w:r w:rsidR="007E37E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7E37E4">
        <w:rPr>
          <w:rFonts w:ascii="Times New Roman" w:eastAsia="Times New Roman" w:hAnsi="Times New Roman" w:cs="Times New Roman"/>
          <w:sz w:val="24"/>
          <w:szCs w:val="32"/>
        </w:rPr>
        <w:t>, входящей в состав О</w:t>
      </w:r>
      <w:r w:rsidR="007A390D">
        <w:rPr>
          <w:rFonts w:ascii="Times New Roman" w:eastAsia="Times New Roman" w:hAnsi="Times New Roman" w:cs="Times New Roman"/>
          <w:sz w:val="24"/>
          <w:szCs w:val="32"/>
        </w:rPr>
        <w:t>П</w:t>
      </w:r>
      <w:r w:rsidR="007E37E4">
        <w:rPr>
          <w:rFonts w:ascii="Times New Roman" w:eastAsia="Times New Roman" w:hAnsi="Times New Roman" w:cs="Times New Roman"/>
          <w:sz w:val="24"/>
          <w:szCs w:val="32"/>
        </w:rPr>
        <w:t>ОП ППССЗ.</w:t>
      </w:r>
    </w:p>
    <w:p w14:paraId="5CA407FF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D3A0CC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C7FD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60500FE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A7ED36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E800E7F" w14:textId="78D8EA10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3D1672">
        <w:rPr>
          <w:rFonts w:ascii="Times New Roman" w:hAnsi="Times New Roman"/>
          <w:sz w:val="24"/>
          <w:szCs w:val="24"/>
        </w:rPr>
        <w:t xml:space="preserve"> Булденко Л.В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14:paraId="41B90B7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2F961F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42F3D9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практики рассмотрена и согласована на заседании ПЦК «Сфера питания»</w:t>
      </w:r>
    </w:p>
    <w:p w14:paraId="035B423F" w14:textId="69A59A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3D167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3D167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3D167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D1672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г.</w:t>
      </w:r>
    </w:p>
    <w:p w14:paraId="5F0923AE" w14:textId="4F3738B9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3D1672">
        <w:rPr>
          <w:rFonts w:ascii="Times New Roman" w:hAnsi="Times New Roman"/>
          <w:sz w:val="24"/>
          <w:szCs w:val="24"/>
        </w:rPr>
        <w:t>Пукита С.В.</w:t>
      </w:r>
      <w:r>
        <w:rPr>
          <w:rFonts w:ascii="Times New Roman" w:hAnsi="Times New Roman"/>
          <w:sz w:val="24"/>
          <w:szCs w:val="24"/>
        </w:rPr>
        <w:t>.</w:t>
      </w:r>
    </w:p>
    <w:p w14:paraId="7CAABE4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D526B22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DE4B9D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AB93ED2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FABEB7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174DA4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AE7539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77E108E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A4E15D7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60A8B57E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43477B30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284DC72A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4ADE7138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52AA5ED0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6D0439DC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562CA721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197E8882" w14:textId="77777777" w:rsidTr="00291F0B">
        <w:tc>
          <w:tcPr>
            <w:tcW w:w="534" w:type="dxa"/>
            <w:shd w:val="clear" w:color="auto" w:fill="auto"/>
          </w:tcPr>
          <w:p w14:paraId="0A1480B9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4F9AE39E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041AF6E6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105E82A6" w14:textId="77777777" w:rsidTr="00291F0B">
        <w:tc>
          <w:tcPr>
            <w:tcW w:w="534" w:type="dxa"/>
            <w:shd w:val="clear" w:color="auto" w:fill="auto"/>
          </w:tcPr>
          <w:p w14:paraId="2647AA7C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266426EC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7E37E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6B35F756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2B7B69DF" w14:textId="77777777" w:rsidTr="00291F0B">
        <w:tc>
          <w:tcPr>
            <w:tcW w:w="534" w:type="dxa"/>
            <w:shd w:val="clear" w:color="auto" w:fill="auto"/>
          </w:tcPr>
          <w:p w14:paraId="14C6DD12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2C1BA8F2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7E37E4">
              <w:rPr>
                <w:rFonts w:ascii="Times New Roman" w:hAnsi="Times New Roman"/>
                <w:color w:val="000000"/>
                <w:sz w:val="24"/>
                <w:szCs w:val="28"/>
              </w:rPr>
              <w:t>ПРОГРАММЫ</w:t>
            </w:r>
            <w:r w:rsidR="007E37E4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3C2D289A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243D9334" w14:textId="77777777" w:rsidTr="00291F0B">
        <w:tc>
          <w:tcPr>
            <w:tcW w:w="534" w:type="dxa"/>
            <w:shd w:val="clear" w:color="auto" w:fill="auto"/>
          </w:tcPr>
          <w:p w14:paraId="38996641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6FF4A812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7E37E4">
              <w:rPr>
                <w:rFonts w:ascii="Times New Roman" w:hAnsi="Times New Roman"/>
                <w:color w:val="000000"/>
                <w:sz w:val="24"/>
                <w:szCs w:val="28"/>
              </w:rPr>
              <w:t>ПРОГРАММЫ</w:t>
            </w:r>
            <w:r w:rsidR="007E37E4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17E0C04A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14:paraId="7E79C752" w14:textId="77777777" w:rsidTr="00291F0B">
        <w:tc>
          <w:tcPr>
            <w:tcW w:w="534" w:type="dxa"/>
            <w:shd w:val="clear" w:color="auto" w:fill="auto"/>
          </w:tcPr>
          <w:p w14:paraId="6944EDD5" w14:textId="77777777"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14:paraId="1464EA36" w14:textId="77777777"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  <w:r w:rsidR="007E37E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ПРОГРАММЫ УЧЕБНОЙ ПРАКТИКИ</w:t>
            </w:r>
          </w:p>
        </w:tc>
      </w:tr>
    </w:tbl>
    <w:p w14:paraId="20E08D5A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619B7336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14:paraId="239FBD54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422F09C5" w14:textId="77777777" w:rsidR="007E37E4" w:rsidRPr="009628F0" w:rsidRDefault="00F11455" w:rsidP="007E37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7E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7E37E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7E37E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2196A4A2" w14:textId="77777777"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продукции» и соответствующие ему общие компетенции и профессиональные компетенции:</w:t>
      </w:r>
    </w:p>
    <w:p w14:paraId="2B369B11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3D58E5B6" w14:textId="77777777" w:rsidTr="00291F0B">
        <w:tc>
          <w:tcPr>
            <w:tcW w:w="959" w:type="dxa"/>
          </w:tcPr>
          <w:p w14:paraId="68E7A833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1A2CA23E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5536C8B5" w14:textId="77777777" w:rsidTr="00291F0B">
        <w:trPr>
          <w:trHeight w:val="327"/>
        </w:trPr>
        <w:tc>
          <w:tcPr>
            <w:tcW w:w="959" w:type="dxa"/>
          </w:tcPr>
          <w:p w14:paraId="16715202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1463D6DE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0CD57C84" w14:textId="77777777" w:rsidTr="00291F0B">
        <w:tc>
          <w:tcPr>
            <w:tcW w:w="959" w:type="dxa"/>
          </w:tcPr>
          <w:p w14:paraId="31BE9B3A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7855C0E1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4CDEF7D3" w14:textId="77777777" w:rsidTr="00291F0B">
        <w:tc>
          <w:tcPr>
            <w:tcW w:w="959" w:type="dxa"/>
          </w:tcPr>
          <w:p w14:paraId="75168255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14:paraId="7B92E16C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14:paraId="03256281" w14:textId="77777777" w:rsidTr="00291F0B">
        <w:tc>
          <w:tcPr>
            <w:tcW w:w="959" w:type="dxa"/>
          </w:tcPr>
          <w:p w14:paraId="20D642C7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56CCA010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409B9092" w14:textId="77777777" w:rsidTr="00291F0B">
        <w:tc>
          <w:tcPr>
            <w:tcW w:w="959" w:type="dxa"/>
          </w:tcPr>
          <w:p w14:paraId="4C40966D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64D7A9D7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578CC3AC" w14:textId="77777777" w:rsidTr="00291F0B">
        <w:tc>
          <w:tcPr>
            <w:tcW w:w="959" w:type="dxa"/>
          </w:tcPr>
          <w:p w14:paraId="2B06075C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14:paraId="2155117E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14:paraId="5D18FAB4" w14:textId="77777777" w:rsidTr="00291F0B">
        <w:tc>
          <w:tcPr>
            <w:tcW w:w="959" w:type="dxa"/>
          </w:tcPr>
          <w:p w14:paraId="4E3B8077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5BBC2D0C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2430436F" w14:textId="77777777" w:rsidTr="00291F0B">
        <w:tc>
          <w:tcPr>
            <w:tcW w:w="959" w:type="dxa"/>
          </w:tcPr>
          <w:p w14:paraId="2256A0F6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7069C179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A97B231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589BFCD5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91F0B" w14:paraId="420B6FA1" w14:textId="77777777" w:rsidTr="00E21FE1">
        <w:tc>
          <w:tcPr>
            <w:tcW w:w="817" w:type="dxa"/>
          </w:tcPr>
          <w:p w14:paraId="733F5AF5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14:paraId="60915234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91F0B" w14:paraId="3E9D3FB0" w14:textId="77777777" w:rsidTr="00E21FE1">
        <w:tc>
          <w:tcPr>
            <w:tcW w:w="817" w:type="dxa"/>
          </w:tcPr>
          <w:p w14:paraId="4BC64C0E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9356" w:type="dxa"/>
          </w:tcPr>
          <w:p w14:paraId="11608364" w14:textId="77777777"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91F0B" w14:paraId="3908CA5D" w14:textId="77777777" w:rsidTr="00E21FE1">
        <w:trPr>
          <w:trHeight w:val="598"/>
        </w:trPr>
        <w:tc>
          <w:tcPr>
            <w:tcW w:w="817" w:type="dxa"/>
          </w:tcPr>
          <w:p w14:paraId="31A10ACC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 1.1.</w:t>
            </w:r>
          </w:p>
        </w:tc>
        <w:tc>
          <w:tcPr>
            <w:tcW w:w="9356" w:type="dxa"/>
          </w:tcPr>
          <w:p w14:paraId="0A27EF02" w14:textId="77777777" w:rsidR="00291F0B" w:rsidRDefault="00291F0B" w:rsidP="00E21FE1">
            <w:pPr>
              <w:spacing w:after="0"/>
              <w:contextualSpacing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</w:tr>
      <w:tr w:rsidR="00291F0B" w14:paraId="570903B0" w14:textId="77777777" w:rsidTr="00E21FE1">
        <w:tc>
          <w:tcPr>
            <w:tcW w:w="817" w:type="dxa"/>
          </w:tcPr>
          <w:p w14:paraId="214812D3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356" w:type="dxa"/>
          </w:tcPr>
          <w:p w14:paraId="6506F59A" w14:textId="77777777"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</w:tr>
    </w:tbl>
    <w:p w14:paraId="0FDF629D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07D6D530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4BC014F8" w14:textId="77777777" w:rsidTr="00E21FE1">
        <w:tc>
          <w:tcPr>
            <w:tcW w:w="1242" w:type="dxa"/>
          </w:tcPr>
          <w:p w14:paraId="57BD5619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159CD7C0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3D0D8BFC" w14:textId="77777777"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1C41FA6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22F14071" w14:textId="77777777"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Иметь практический опыт</w:t>
            </w:r>
          </w:p>
        </w:tc>
      </w:tr>
      <w:tr w:rsidR="00E21FE1" w:rsidRPr="00396A0A" w14:paraId="01CD10E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A311D76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394406FE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ведения утвержденной учетно-отчетной документации; </w:t>
            </w:r>
          </w:p>
        </w:tc>
      </w:tr>
      <w:tr w:rsidR="00E21FE1" w:rsidRPr="00396A0A" w14:paraId="194E5FB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30EEEA0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5EE52F24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товарного оформления и хранения продукции;</w:t>
            </w:r>
          </w:p>
        </w:tc>
      </w:tr>
      <w:tr w:rsidR="00E21FE1" w:rsidRPr="00396A0A" w14:paraId="6C3F129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EBA5E3F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7EBE7944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оформления документов на отпущенную продукцию; </w:t>
            </w:r>
          </w:p>
        </w:tc>
      </w:tr>
      <w:tr w:rsidR="00E21FE1" w:rsidRPr="00396A0A" w14:paraId="029EAE9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AB86865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1F89C030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соблюдения нормативов и правил удаления отходов;</w:t>
            </w:r>
          </w:p>
        </w:tc>
      </w:tr>
      <w:tr w:rsidR="00E21FE1" w:rsidRPr="00396A0A" w14:paraId="626FC55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C9C4600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5</w:t>
            </w:r>
          </w:p>
        </w:tc>
        <w:tc>
          <w:tcPr>
            <w:tcW w:w="8931" w:type="dxa"/>
          </w:tcPr>
          <w:p w14:paraId="32362680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</w:tc>
      </w:tr>
      <w:tr w:rsidR="00E21FE1" w:rsidRPr="00396A0A" w14:paraId="72DA456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4F216A2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6</w:t>
            </w:r>
          </w:p>
        </w:tc>
        <w:tc>
          <w:tcPr>
            <w:tcW w:w="8931" w:type="dxa"/>
          </w:tcPr>
          <w:p w14:paraId="065B2D01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396A0A" w14:paraId="3950A3D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AA613B5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7</w:t>
            </w:r>
          </w:p>
        </w:tc>
        <w:tc>
          <w:tcPr>
            <w:tcW w:w="8931" w:type="dxa"/>
          </w:tcPr>
          <w:p w14:paraId="104EC7B8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14:paraId="337F844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5A9C884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8</w:t>
            </w:r>
          </w:p>
        </w:tc>
        <w:tc>
          <w:tcPr>
            <w:tcW w:w="8931" w:type="dxa"/>
          </w:tcPr>
          <w:p w14:paraId="3D7E5B40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 разработки предложений по устранению отклонений от нормативов.</w:t>
            </w:r>
          </w:p>
        </w:tc>
      </w:tr>
      <w:tr w:rsidR="00E21FE1" w:rsidRPr="00DB4423" w14:paraId="53633F6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E02BCC9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9</w:t>
            </w:r>
          </w:p>
        </w:tc>
        <w:tc>
          <w:tcPr>
            <w:tcW w:w="8931" w:type="dxa"/>
          </w:tcPr>
          <w:p w14:paraId="0A1143D0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 продукции и оказания услуг в области производства молока и молочных продуктов;</w:t>
            </w:r>
          </w:p>
        </w:tc>
      </w:tr>
      <w:tr w:rsidR="00E21FE1" w:rsidRPr="00DB4423" w14:paraId="17D6432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1843F24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10</w:t>
            </w:r>
          </w:p>
        </w:tc>
        <w:tc>
          <w:tcPr>
            <w:tcW w:w="8931" w:type="dxa"/>
          </w:tcPr>
          <w:p w14:paraId="6977110E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мониторинга технологических операций производства молока и молочных продуктов; проверки товарного оформления и хранения продукции;</w:t>
            </w:r>
          </w:p>
        </w:tc>
      </w:tr>
      <w:tr w:rsidR="00E21FE1" w:rsidRPr="00DB4423" w14:paraId="10BF428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1DA9BFD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11</w:t>
            </w:r>
          </w:p>
        </w:tc>
        <w:tc>
          <w:tcPr>
            <w:tcW w:w="8931" w:type="dxa"/>
          </w:tcPr>
          <w:p w14:paraId="0A9EFF9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разработке предложений по плану выпуска продукции;</w:t>
            </w:r>
          </w:p>
        </w:tc>
      </w:tr>
      <w:tr w:rsidR="00E21FE1" w:rsidRPr="00DB4423" w14:paraId="63E67EF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468219E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12</w:t>
            </w:r>
          </w:p>
        </w:tc>
        <w:tc>
          <w:tcPr>
            <w:tcW w:w="8931" w:type="dxa"/>
          </w:tcPr>
          <w:p w14:paraId="79DE6570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E21FE1" w:rsidRPr="00DB4423" w14:paraId="4E5F74B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CA268C9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13</w:t>
            </w:r>
          </w:p>
        </w:tc>
        <w:tc>
          <w:tcPr>
            <w:tcW w:w="8931" w:type="dxa"/>
          </w:tcPr>
          <w:p w14:paraId="1D9A9554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определения потребности в рабочей силе;  </w:t>
            </w:r>
          </w:p>
        </w:tc>
      </w:tr>
      <w:tr w:rsidR="00E21FE1" w:rsidRPr="00DB4423" w14:paraId="2DBB7CE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F0E1322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14</w:t>
            </w:r>
          </w:p>
        </w:tc>
        <w:tc>
          <w:tcPr>
            <w:tcW w:w="8931" w:type="dxa"/>
          </w:tcPr>
          <w:p w14:paraId="1A00DA18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обучение персонала на рабочих местах;</w:t>
            </w:r>
          </w:p>
        </w:tc>
      </w:tr>
      <w:tr w:rsidR="00E21FE1" w:rsidRPr="00DB4423" w14:paraId="58926F2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CB4380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15</w:t>
            </w:r>
          </w:p>
        </w:tc>
        <w:tc>
          <w:tcPr>
            <w:tcW w:w="8931" w:type="dxa"/>
          </w:tcPr>
          <w:p w14:paraId="78D683F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рабочего времени и выработки работающих;</w:t>
            </w:r>
          </w:p>
        </w:tc>
      </w:tr>
      <w:tr w:rsidR="00E21FE1" w:rsidRPr="00DB4423" w14:paraId="238AA26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4BE265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16</w:t>
            </w:r>
          </w:p>
        </w:tc>
        <w:tc>
          <w:tcPr>
            <w:tcW w:w="8931" w:type="dxa"/>
          </w:tcPr>
          <w:p w14:paraId="0DD0EFC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бесперебойной ритмичной работы на производственном объекте;  </w:t>
            </w:r>
          </w:p>
        </w:tc>
      </w:tr>
      <w:tr w:rsidR="00E21FE1" w:rsidRPr="00DB4423" w14:paraId="700C51E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884CA05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17</w:t>
            </w:r>
          </w:p>
        </w:tc>
        <w:tc>
          <w:tcPr>
            <w:tcW w:w="8931" w:type="dxa"/>
          </w:tcPr>
          <w:p w14:paraId="3946E6A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DB4423" w14:paraId="3B9FAB6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3AF5A65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18</w:t>
            </w:r>
          </w:p>
        </w:tc>
        <w:tc>
          <w:tcPr>
            <w:tcW w:w="8931" w:type="dxa"/>
          </w:tcPr>
          <w:p w14:paraId="192BAD2F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E21FE1" w:rsidRPr="00DB4423" w14:paraId="1DE75F3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77F8B9F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19</w:t>
            </w:r>
          </w:p>
        </w:tc>
        <w:tc>
          <w:tcPr>
            <w:tcW w:w="8931" w:type="dxa"/>
          </w:tcPr>
          <w:p w14:paraId="731C409B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E21FE1" w:rsidRPr="00DB4423" w14:paraId="1F26583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03D7469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20</w:t>
            </w:r>
          </w:p>
        </w:tc>
        <w:tc>
          <w:tcPr>
            <w:tcW w:w="8931" w:type="dxa"/>
          </w:tcPr>
          <w:p w14:paraId="60A7C466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выработке мер по оптимизации процессов производства продукции и оказания услуг в области профессиональной деятельности;</w:t>
            </w:r>
          </w:p>
        </w:tc>
      </w:tr>
      <w:tr w:rsidR="00E21FE1" w:rsidRPr="00DB4423" w14:paraId="7BEC79B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D141E8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21</w:t>
            </w:r>
          </w:p>
        </w:tc>
        <w:tc>
          <w:tcPr>
            <w:tcW w:w="8931" w:type="dxa"/>
          </w:tcPr>
          <w:p w14:paraId="27E449B5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14:paraId="259CF74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A06874C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22</w:t>
            </w:r>
          </w:p>
        </w:tc>
        <w:tc>
          <w:tcPr>
            <w:tcW w:w="8931" w:type="dxa"/>
          </w:tcPr>
          <w:p w14:paraId="27814767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</w:t>
            </w:r>
          </w:p>
        </w:tc>
      </w:tr>
      <w:tr w:rsidR="00E21FE1" w:rsidRPr="00DB4423" w14:paraId="181AF26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1C68BB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23</w:t>
            </w:r>
          </w:p>
        </w:tc>
        <w:tc>
          <w:tcPr>
            <w:tcW w:w="8931" w:type="dxa"/>
          </w:tcPr>
          <w:p w14:paraId="08EA1B03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 причин образования дефектов продукции;</w:t>
            </w:r>
          </w:p>
        </w:tc>
      </w:tr>
      <w:tr w:rsidR="00E21FE1" w:rsidRPr="00DB4423" w14:paraId="068B26E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CD2D2C7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24</w:t>
            </w:r>
          </w:p>
        </w:tc>
        <w:tc>
          <w:tcPr>
            <w:tcW w:w="8931" w:type="dxa"/>
          </w:tcPr>
          <w:p w14:paraId="1EED0951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снижению (предотвращению) производства дефектных продуктов;</w:t>
            </w:r>
          </w:p>
        </w:tc>
      </w:tr>
      <w:tr w:rsidR="00E21FE1" w:rsidRPr="00DB4423" w14:paraId="5CE84CE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360CB95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25</w:t>
            </w:r>
          </w:p>
        </w:tc>
        <w:tc>
          <w:tcPr>
            <w:tcW w:w="8931" w:type="dxa"/>
          </w:tcPr>
          <w:p w14:paraId="536ECE2C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устранению отклонений от нормативов.</w:t>
            </w:r>
          </w:p>
        </w:tc>
      </w:tr>
      <w:tr w:rsidR="00E21FE1" w:rsidRPr="00501A95" w14:paraId="455CD91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56DBB287" w14:textId="77777777" w:rsidR="00E21FE1" w:rsidRPr="00DB4423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B4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</w:tr>
      <w:tr w:rsidR="00E21FE1" w:rsidRPr="00501A95" w14:paraId="14B92CF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601C883" w14:textId="77777777" w:rsidR="00E21FE1" w:rsidRPr="00DB4423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01</w:t>
            </w:r>
          </w:p>
        </w:tc>
        <w:tc>
          <w:tcPr>
            <w:tcW w:w="8931" w:type="dxa"/>
          </w:tcPr>
          <w:p w14:paraId="5D760C0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</w:tc>
      </w:tr>
      <w:tr w:rsidR="00E21FE1" w:rsidRPr="00501A95" w14:paraId="56C2026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EFF865B" w14:textId="77777777" w:rsidR="00E21FE1" w:rsidRPr="00DB4423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02</w:t>
            </w:r>
          </w:p>
        </w:tc>
        <w:tc>
          <w:tcPr>
            <w:tcW w:w="8931" w:type="dxa"/>
          </w:tcPr>
          <w:p w14:paraId="4BD21D7C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правильно оформлять учетно-отчетную документацию;</w:t>
            </w:r>
          </w:p>
        </w:tc>
      </w:tr>
      <w:tr w:rsidR="00E21FE1" w:rsidRPr="00501A95" w14:paraId="5375477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BE1FF07" w14:textId="77777777" w:rsidR="00E21FE1" w:rsidRDefault="00E21FE1" w:rsidP="00E21F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03</w:t>
            </w:r>
          </w:p>
        </w:tc>
        <w:tc>
          <w:tcPr>
            <w:tcW w:w="8931" w:type="dxa"/>
          </w:tcPr>
          <w:p w14:paraId="5801ADCC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проверять операции по товарному оформлению и хранению продукции;  </w:t>
            </w:r>
          </w:p>
        </w:tc>
      </w:tr>
      <w:tr w:rsidR="00E21FE1" w:rsidRPr="00501A95" w14:paraId="3DC1133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544AB8D" w14:textId="77777777" w:rsidR="00E21FE1" w:rsidRDefault="00E21FE1" w:rsidP="00E21F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04</w:t>
            </w:r>
          </w:p>
        </w:tc>
        <w:tc>
          <w:tcPr>
            <w:tcW w:w="8931" w:type="dxa"/>
          </w:tcPr>
          <w:p w14:paraId="467626F3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правильность оформления документов на отпущенную продукцию;</w:t>
            </w:r>
          </w:p>
        </w:tc>
      </w:tr>
      <w:tr w:rsidR="00E21FE1" w:rsidRPr="00501A95" w14:paraId="694CB93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30BF8A2" w14:textId="77777777" w:rsidR="00E21FE1" w:rsidRDefault="00E21FE1" w:rsidP="00E21F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05</w:t>
            </w:r>
          </w:p>
        </w:tc>
        <w:tc>
          <w:tcPr>
            <w:tcW w:w="8931" w:type="dxa"/>
          </w:tcPr>
          <w:p w14:paraId="6D4E20C9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контролировать производственные стоки и выбросы, пригодные и непригодные для дальнейшей промышленной переработки;</w:t>
            </w:r>
          </w:p>
        </w:tc>
      </w:tr>
      <w:tr w:rsidR="00E21FE1" w:rsidRPr="00501A95" w14:paraId="0879D96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F6AC9CD" w14:textId="77777777" w:rsidR="00E21FE1" w:rsidRDefault="00E21FE1" w:rsidP="00E21F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06</w:t>
            </w:r>
          </w:p>
        </w:tc>
        <w:tc>
          <w:tcPr>
            <w:tcW w:w="8931" w:type="dxa"/>
          </w:tcPr>
          <w:p w14:paraId="7ECC8E3E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составлять отчеты по расходу сырья, материалов и тары;</w:t>
            </w:r>
          </w:p>
        </w:tc>
      </w:tr>
      <w:tr w:rsidR="00E21FE1" w:rsidRPr="00501A95" w14:paraId="547DA54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5955DFE" w14:textId="77777777" w:rsidR="00E21FE1" w:rsidRDefault="00E21FE1" w:rsidP="00E21F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07</w:t>
            </w:r>
          </w:p>
        </w:tc>
        <w:tc>
          <w:tcPr>
            <w:tcW w:w="8931" w:type="dxa"/>
          </w:tcPr>
          <w:p w14:paraId="0E43A780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отклонения в их расходе (перерасход, экономия) и выявлять причины несоответствия нормам;  </w:t>
            </w:r>
          </w:p>
        </w:tc>
      </w:tr>
      <w:tr w:rsidR="00E21FE1" w:rsidRPr="00501A95" w14:paraId="2967CE4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3397A96" w14:textId="77777777" w:rsidR="00E21FE1" w:rsidRDefault="00E21FE1" w:rsidP="00E21F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08</w:t>
            </w:r>
          </w:p>
        </w:tc>
        <w:tc>
          <w:tcPr>
            <w:tcW w:w="8931" w:type="dxa"/>
          </w:tcPr>
          <w:p w14:paraId="7F20D3BC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разрабатывать предложения по устранению отклонений от нормативов;</w:t>
            </w:r>
          </w:p>
        </w:tc>
      </w:tr>
      <w:tr w:rsidR="00E21FE1" w:rsidRPr="00501A95" w14:paraId="1C58D8C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E60704E" w14:textId="77777777" w:rsidR="00E21FE1" w:rsidRPr="00DB4423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 09</w:t>
            </w:r>
          </w:p>
        </w:tc>
        <w:tc>
          <w:tcPr>
            <w:tcW w:w="8931" w:type="dxa"/>
          </w:tcPr>
          <w:p w14:paraId="24C107E6" w14:textId="77777777" w:rsidR="00E21FE1" w:rsidRPr="00DB4423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  <w:tr w:rsidR="00E21FE1" w:rsidRPr="00501A95" w14:paraId="150867D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781E69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10</w:t>
            </w:r>
          </w:p>
        </w:tc>
        <w:tc>
          <w:tcPr>
            <w:tcW w:w="8931" w:type="dxa"/>
          </w:tcPr>
          <w:p w14:paraId="6D774E6C" w14:textId="77777777" w:rsidR="00E21FE1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основные показатели производства продукции и оказания услуг в области производства и переработки молока;</w:t>
            </w:r>
          </w:p>
        </w:tc>
      </w:tr>
      <w:tr w:rsidR="00E21FE1" w:rsidRPr="00501A95" w14:paraId="0C2796D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E847E71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11</w:t>
            </w:r>
          </w:p>
        </w:tc>
        <w:tc>
          <w:tcPr>
            <w:tcW w:w="8931" w:type="dxa"/>
          </w:tcPr>
          <w:p w14:paraId="3BF39F00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мониторинг технологических операций производства молока и молочных продуктов;  </w:t>
            </w:r>
          </w:p>
        </w:tc>
      </w:tr>
      <w:tr w:rsidR="00E21FE1" w:rsidRPr="00501A95" w14:paraId="56D7339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5D2C01F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12</w:t>
            </w:r>
          </w:p>
        </w:tc>
        <w:tc>
          <w:tcPr>
            <w:tcW w:w="8931" w:type="dxa"/>
          </w:tcPr>
          <w:p w14:paraId="6121556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учет брака и анализ причин образования дефектов продукции;</w:t>
            </w:r>
          </w:p>
        </w:tc>
      </w:tr>
      <w:tr w:rsidR="00E21FE1" w:rsidRPr="00501A95" w14:paraId="6456FCE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8E28DB5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13</w:t>
            </w:r>
          </w:p>
        </w:tc>
        <w:tc>
          <w:tcPr>
            <w:tcW w:w="8931" w:type="dxa"/>
          </w:tcPr>
          <w:p w14:paraId="46632388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предложения по плану выпуска продукции;  </w:t>
            </w:r>
          </w:p>
        </w:tc>
      </w:tr>
      <w:tr w:rsidR="00E21FE1" w:rsidRPr="00501A95" w14:paraId="2B62ABB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8305A31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14</w:t>
            </w:r>
          </w:p>
        </w:tc>
        <w:tc>
          <w:tcPr>
            <w:tcW w:w="8931" w:type="dxa"/>
          </w:tcPr>
          <w:p w14:paraId="7200FFCF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рассчитывать потребности производства в сырье, вспомогательных, упаковочных материалах и таре;</w:t>
            </w:r>
          </w:p>
        </w:tc>
      </w:tr>
      <w:tr w:rsidR="00E21FE1" w:rsidRPr="00501A95" w14:paraId="62F4306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361C37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15</w:t>
            </w:r>
          </w:p>
        </w:tc>
        <w:tc>
          <w:tcPr>
            <w:tcW w:w="8931" w:type="dxa"/>
          </w:tcPr>
          <w:p w14:paraId="5894E3CE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определять потребности в рабочей силе; проводить инструктаж и обучение персонала на рабочих местах;</w:t>
            </w:r>
          </w:p>
        </w:tc>
      </w:tr>
      <w:tr w:rsidR="00E21FE1" w:rsidRPr="00501A95" w14:paraId="12C3740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CF2903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16</w:t>
            </w:r>
          </w:p>
        </w:tc>
        <w:tc>
          <w:tcPr>
            <w:tcW w:w="8931" w:type="dxa"/>
          </w:tcPr>
          <w:p w14:paraId="1093D79E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бесперебойную ритмичную работу на производственном объекте;  </w:t>
            </w:r>
          </w:p>
        </w:tc>
      </w:tr>
      <w:tr w:rsidR="00E21FE1" w:rsidRPr="00501A95" w14:paraId="2C18C1B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F463FA0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17</w:t>
            </w:r>
          </w:p>
        </w:tc>
        <w:tc>
          <w:tcPr>
            <w:tcW w:w="8931" w:type="dxa"/>
          </w:tcPr>
          <w:p w14:paraId="7503C13A" w14:textId="77777777" w:rsidR="00E21FE1" w:rsidRPr="00D150B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обеспечивать безопасные условия труда на производстве; </w:t>
            </w:r>
          </w:p>
        </w:tc>
      </w:tr>
      <w:tr w:rsidR="00E21FE1" w:rsidRPr="00501A95" w14:paraId="23B3BAC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CCB3AE7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18</w:t>
            </w:r>
          </w:p>
        </w:tc>
        <w:tc>
          <w:tcPr>
            <w:tcW w:w="8931" w:type="dxa"/>
          </w:tcPr>
          <w:p w14:paraId="2B9F9213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учитывать рабочее время и выработку работающих;</w:t>
            </w:r>
          </w:p>
        </w:tc>
      </w:tr>
      <w:tr w:rsidR="00E21FE1" w:rsidRPr="00501A95" w14:paraId="16FE360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111DA0F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19</w:t>
            </w:r>
          </w:p>
        </w:tc>
        <w:tc>
          <w:tcPr>
            <w:tcW w:w="8931" w:type="dxa"/>
          </w:tcPr>
          <w:p w14:paraId="64E742E5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контролировать выполнение производственных плановых заданий;</w:t>
            </w:r>
          </w:p>
        </w:tc>
      </w:tr>
      <w:tr w:rsidR="00E21FE1" w:rsidRPr="00501A95" w14:paraId="285552C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16BF839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20</w:t>
            </w:r>
          </w:p>
        </w:tc>
        <w:tc>
          <w:tcPr>
            <w:tcW w:w="8931" w:type="dxa"/>
          </w:tcPr>
          <w:p w14:paraId="161E6D57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</w:tbl>
    <w:p w14:paraId="6C55BAFD" w14:textId="77777777" w:rsidR="00E21FE1" w:rsidRDefault="007E37E4" w:rsidP="009542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2FF3712D" w14:textId="77777777" w:rsidR="007E37E4" w:rsidRPr="0065409C" w:rsidRDefault="007E37E4" w:rsidP="007E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7E37E4" w:rsidRPr="0065409C" w14:paraId="338CFC74" w14:textId="77777777" w:rsidTr="007E37E4">
        <w:tc>
          <w:tcPr>
            <w:tcW w:w="9072" w:type="dxa"/>
            <w:tcBorders>
              <w:bottom w:val="single" w:sz="4" w:space="0" w:color="auto"/>
            </w:tcBorders>
          </w:tcPr>
          <w:p w14:paraId="2949892A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051FE47B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E37E4" w:rsidRPr="0065409C" w14:paraId="5D13636F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C9B4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EFD6E3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7E37E4" w:rsidRPr="0065409C" w14:paraId="2EB46F3A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702A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0DE91B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7E37E4" w:rsidRPr="0065409C" w14:paraId="23BCF6A2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C34F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20933A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7E37E4" w:rsidRPr="0065409C" w14:paraId="44AEB9ED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612C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F290EE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7E37E4" w:rsidRPr="0065409C" w14:paraId="51FC41CE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8D2A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777CD2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7E37E4" w:rsidRPr="0065409C" w14:paraId="5C296D99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55A8B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1F771E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7E37E4" w:rsidRPr="0065409C" w14:paraId="30744F16" w14:textId="77777777" w:rsidTr="007E37E4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6D29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8E8AED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7E37E4" w:rsidRPr="0065409C" w14:paraId="18DAF729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C02D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7B7F9A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7E37E4" w:rsidRPr="0065409C" w14:paraId="5149722E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ACEC" w14:textId="77777777" w:rsidR="007E37E4" w:rsidRPr="0065409C" w:rsidRDefault="007E37E4" w:rsidP="007E37E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1EA916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7E37E4" w:rsidRPr="0065409C" w14:paraId="0D8F470E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299A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Заботящийся о защите окружающей среды, собственной и чужой безопасности, в том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7EB915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10</w:t>
            </w:r>
          </w:p>
        </w:tc>
      </w:tr>
      <w:tr w:rsidR="007E37E4" w:rsidRPr="0065409C" w14:paraId="7A131E1E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9144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C2CBDA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7E37E4" w:rsidRPr="0065409C" w14:paraId="4049112D" w14:textId="77777777" w:rsidTr="007E37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6061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B95043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7E37E4" w:rsidRPr="0065409C" w14:paraId="74264EAD" w14:textId="77777777" w:rsidTr="007E37E4">
        <w:tc>
          <w:tcPr>
            <w:tcW w:w="9923" w:type="dxa"/>
            <w:gridSpan w:val="2"/>
            <w:vAlign w:val="center"/>
          </w:tcPr>
          <w:p w14:paraId="4E24C855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E37E4" w:rsidRPr="0065409C" w14:paraId="0C15D055" w14:textId="77777777" w:rsidTr="007E37E4">
        <w:tc>
          <w:tcPr>
            <w:tcW w:w="9072" w:type="dxa"/>
          </w:tcPr>
          <w:p w14:paraId="7CA52EF7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6807BE20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7E37E4" w:rsidRPr="0065409C" w14:paraId="3E4DB0B0" w14:textId="77777777" w:rsidTr="007E37E4">
        <w:tc>
          <w:tcPr>
            <w:tcW w:w="9072" w:type="dxa"/>
          </w:tcPr>
          <w:p w14:paraId="3BE60646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028B8A85" w14:textId="77777777" w:rsidR="007E37E4" w:rsidRPr="0065409C" w:rsidRDefault="007E37E4" w:rsidP="007E37E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7E37E4" w:rsidRPr="0065409C" w14:paraId="6D683B27" w14:textId="77777777" w:rsidTr="007E37E4">
        <w:tc>
          <w:tcPr>
            <w:tcW w:w="9072" w:type="dxa"/>
          </w:tcPr>
          <w:p w14:paraId="45801566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5DC1C325" w14:textId="77777777" w:rsidR="007E37E4" w:rsidRPr="0065409C" w:rsidRDefault="007E37E4" w:rsidP="007E3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7E37E4" w:rsidRPr="0065409C" w14:paraId="4630D5D6" w14:textId="77777777" w:rsidTr="007E37E4">
        <w:tc>
          <w:tcPr>
            <w:tcW w:w="9072" w:type="dxa"/>
          </w:tcPr>
          <w:p w14:paraId="52B249C4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1CC4D51F" w14:textId="77777777" w:rsidR="007E37E4" w:rsidRPr="0065409C" w:rsidRDefault="007E37E4" w:rsidP="007E3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7E37E4" w:rsidRPr="0065409C" w14:paraId="0DCD0055" w14:textId="77777777" w:rsidTr="007E37E4">
        <w:trPr>
          <w:trHeight w:val="50"/>
        </w:trPr>
        <w:tc>
          <w:tcPr>
            <w:tcW w:w="9072" w:type="dxa"/>
          </w:tcPr>
          <w:p w14:paraId="5A8848D5" w14:textId="77777777" w:rsidR="007E37E4" w:rsidRPr="0065409C" w:rsidRDefault="007E37E4" w:rsidP="007E3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395F0845" w14:textId="77777777" w:rsidR="007E37E4" w:rsidRPr="0065409C" w:rsidRDefault="007E37E4" w:rsidP="007E3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0C927860" w14:textId="77777777" w:rsidR="007E37E4" w:rsidRDefault="007E37E4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0B6E4" w14:textId="77777777"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14:paraId="041535A1" w14:textId="3EEAC743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7A390D">
        <w:rPr>
          <w:rFonts w:ascii="Times New Roman" w:hAnsi="Times New Roman" w:cs="Times New Roman"/>
          <w:sz w:val="24"/>
          <w:szCs w:val="24"/>
        </w:rPr>
        <w:t xml:space="preserve">288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14:paraId="3CB70B13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530AA79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7E37E4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278"/>
          <w:cols w:space="708"/>
          <w:titlePg/>
          <w:docGrid w:linePitch="360"/>
        </w:sectPr>
      </w:pPr>
    </w:p>
    <w:p w14:paraId="4708C43D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7E37E4" w:rsidRPr="007E37E4">
        <w:rPr>
          <w:b/>
          <w:color w:val="000000"/>
          <w:szCs w:val="28"/>
        </w:rPr>
        <w:t>ПРОГРАММЫ</w:t>
      </w:r>
      <w:r w:rsidR="007E37E4" w:rsidRPr="00964650">
        <w:rPr>
          <w:b/>
          <w:caps/>
        </w:rPr>
        <w:t xml:space="preserve"> </w:t>
      </w:r>
      <w:r w:rsidR="00F11455" w:rsidRPr="00964650">
        <w:rPr>
          <w:b/>
          <w:caps/>
        </w:rPr>
        <w:t>УЧЕБНОЙ ПРАКТИКИ</w:t>
      </w:r>
    </w:p>
    <w:p w14:paraId="365D41A9" w14:textId="77777777" w:rsidR="00F11455" w:rsidRPr="00964650" w:rsidRDefault="0076274F" w:rsidP="00441240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709"/>
        <w:gridCol w:w="567"/>
        <w:gridCol w:w="567"/>
        <w:gridCol w:w="283"/>
        <w:gridCol w:w="426"/>
        <w:gridCol w:w="425"/>
      </w:tblGrid>
      <w:tr w:rsidR="00A33723" w:rsidRPr="004878B6" w14:paraId="59CF7455" w14:textId="77777777" w:rsidTr="00A33723">
        <w:tc>
          <w:tcPr>
            <w:tcW w:w="1769" w:type="dxa"/>
            <w:vMerge w:val="restart"/>
          </w:tcPr>
          <w:p w14:paraId="32ACC0A5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28674206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1C5CAFFB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2AD7F4D2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39D7DE74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297DCA87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19291CA5" w14:textId="77777777" w:rsidTr="007A390D">
        <w:tc>
          <w:tcPr>
            <w:tcW w:w="1769" w:type="dxa"/>
            <w:vMerge/>
          </w:tcPr>
          <w:p w14:paraId="06AED22D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7BC1AE0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3E771F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6CB0D0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FC7D927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0E292D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F28550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953420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14:paraId="0A195892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096791E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65556C50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14:paraId="3496703E" w14:textId="77777777" w:rsidTr="007A390D">
        <w:tc>
          <w:tcPr>
            <w:tcW w:w="1769" w:type="dxa"/>
          </w:tcPr>
          <w:p w14:paraId="593CA8C7" w14:textId="77777777"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1.2,</w:t>
            </w:r>
          </w:p>
          <w:p w14:paraId="0723B509" w14:textId="77777777"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4" w:type="dxa"/>
          </w:tcPr>
          <w:p w14:paraId="7FE4CC78" w14:textId="77777777" w:rsidR="00A33723" w:rsidRPr="004878B6" w:rsidRDefault="00A33723" w:rsidP="00E21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УП.01</w:t>
            </w: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274F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Pr="00DA1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2977" w:type="dxa"/>
          </w:tcPr>
          <w:p w14:paraId="07850C43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14:paraId="163412C6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6C104C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5E03D4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69A919F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2D164A5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14:paraId="360EC64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6FD9CF23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EC62C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23" w:rsidRPr="004878B6" w14:paraId="7E127367" w14:textId="77777777" w:rsidTr="007A390D">
        <w:tc>
          <w:tcPr>
            <w:tcW w:w="1769" w:type="dxa"/>
          </w:tcPr>
          <w:p w14:paraId="0A5CCF59" w14:textId="77777777" w:rsidR="00A33723" w:rsidRPr="004878B6" w:rsidRDefault="00A33723" w:rsidP="00441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4412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28435E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4" w:type="dxa"/>
          </w:tcPr>
          <w:p w14:paraId="258B2E20" w14:textId="77777777" w:rsidR="00A33723" w:rsidRDefault="00A33723" w:rsidP="00A337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1. </w:t>
            </w:r>
            <w:r w:rsidRPr="00323574">
              <w:rPr>
                <w:rFonts w:ascii="Times New Roman" w:hAnsi="Times New Roman"/>
                <w:sz w:val="24"/>
                <w:szCs w:val="24"/>
              </w:rPr>
              <w:t>Организация технологических процессов производства продукции на предприятиях молочной промышленности</w:t>
            </w:r>
          </w:p>
        </w:tc>
        <w:tc>
          <w:tcPr>
            <w:tcW w:w="2977" w:type="dxa"/>
          </w:tcPr>
          <w:p w14:paraId="67753C38" w14:textId="77777777" w:rsidR="00A33723" w:rsidRPr="004878B6" w:rsidRDefault="00A33723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14:paraId="17940BD6" w14:textId="0BCC3651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6BBE7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22B3585F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20AFA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7C0A30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C9FA674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C1BA3D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260A6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23" w:rsidRPr="004878B6" w14:paraId="43F86997" w14:textId="77777777" w:rsidTr="007A390D">
        <w:tc>
          <w:tcPr>
            <w:tcW w:w="1769" w:type="dxa"/>
          </w:tcPr>
          <w:p w14:paraId="24E231FA" w14:textId="77777777" w:rsidR="00A33723" w:rsidRPr="004878B6" w:rsidRDefault="00A33723" w:rsidP="00441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4412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28435E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4" w:type="dxa"/>
          </w:tcPr>
          <w:p w14:paraId="14A40B88" w14:textId="77777777" w:rsidR="00A33723" w:rsidRPr="00B23ADA" w:rsidRDefault="00A33723" w:rsidP="00A337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ADA">
              <w:rPr>
                <w:rFonts w:ascii="Times New Roman" w:hAnsi="Times New Roman"/>
                <w:sz w:val="24"/>
                <w:szCs w:val="24"/>
              </w:rPr>
              <w:t>Раздел 2. Организация приемки и ведение общих технологических процессов переработки молочного сырья</w:t>
            </w:r>
          </w:p>
        </w:tc>
        <w:tc>
          <w:tcPr>
            <w:tcW w:w="2977" w:type="dxa"/>
          </w:tcPr>
          <w:p w14:paraId="745B0D5C" w14:textId="77777777" w:rsidR="00A33723" w:rsidRPr="004878B6" w:rsidRDefault="00A33723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14:paraId="641C8206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B506E8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6CD3F" w14:textId="4C1879C0" w:rsidR="00A33723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14:paraId="0E8CB0FF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EE893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7DD2340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9E0B8A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D9D4C" w14:textId="77777777" w:rsidR="00A33723" w:rsidRPr="004878B6" w:rsidRDefault="00A33723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0D" w:rsidRPr="004878B6" w14:paraId="579CCE4B" w14:textId="77777777" w:rsidTr="007A390D">
        <w:tc>
          <w:tcPr>
            <w:tcW w:w="1769" w:type="dxa"/>
          </w:tcPr>
          <w:p w14:paraId="2BF79ECC" w14:textId="77777777" w:rsidR="007A390D" w:rsidRPr="00693C55" w:rsidRDefault="007A390D" w:rsidP="0044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1-7, 9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</w:t>
            </w:r>
          </w:p>
        </w:tc>
        <w:tc>
          <w:tcPr>
            <w:tcW w:w="6844" w:type="dxa"/>
          </w:tcPr>
          <w:p w14:paraId="5593C2E3" w14:textId="77777777" w:rsidR="007A390D" w:rsidRDefault="007A390D" w:rsidP="00A33723">
            <w:pPr>
              <w:tabs>
                <w:tab w:val="center" w:pos="18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23ADA">
              <w:rPr>
                <w:rFonts w:ascii="Times New Roman" w:hAnsi="Times New Roman"/>
                <w:sz w:val="24"/>
                <w:szCs w:val="24"/>
              </w:rPr>
              <w:t>Технологические процессы производства цельномолочных продуктов</w:t>
            </w:r>
          </w:p>
        </w:tc>
        <w:tc>
          <w:tcPr>
            <w:tcW w:w="2977" w:type="dxa"/>
          </w:tcPr>
          <w:p w14:paraId="20A862F2" w14:textId="77777777" w:rsidR="007A390D" w:rsidRPr="004878B6" w:rsidRDefault="007A390D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567" w:type="dxa"/>
          </w:tcPr>
          <w:p w14:paraId="76E8A7A4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43497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261FE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33461EA6" w14:textId="6BAE22A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14:paraId="241283D3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57EDFF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524041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77D7C0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0D" w:rsidRPr="004878B6" w14:paraId="3F5DD4E7" w14:textId="77777777" w:rsidTr="007A390D">
        <w:tc>
          <w:tcPr>
            <w:tcW w:w="1769" w:type="dxa"/>
          </w:tcPr>
          <w:p w14:paraId="35A302AA" w14:textId="77777777" w:rsidR="007A390D" w:rsidRPr="00693C55" w:rsidRDefault="007A390D" w:rsidP="00A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9,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1.25</w:t>
            </w:r>
          </w:p>
        </w:tc>
        <w:tc>
          <w:tcPr>
            <w:tcW w:w="6844" w:type="dxa"/>
          </w:tcPr>
          <w:p w14:paraId="49AA116B" w14:textId="77777777" w:rsidR="007A390D" w:rsidRDefault="007A390D" w:rsidP="00A337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</w:t>
            </w:r>
            <w:r w:rsidRPr="00B2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ADA">
              <w:rPr>
                <w:rFonts w:ascii="Times New Roman" w:hAnsi="Times New Roman"/>
                <w:sz w:val="24"/>
                <w:szCs w:val="24"/>
              </w:rPr>
              <w:t>Производство сливочного масла и продуктов из пахты</w:t>
            </w:r>
          </w:p>
        </w:tc>
        <w:tc>
          <w:tcPr>
            <w:tcW w:w="2977" w:type="dxa"/>
          </w:tcPr>
          <w:p w14:paraId="1C6B11A9" w14:textId="77777777" w:rsidR="007A390D" w:rsidRPr="004878B6" w:rsidRDefault="007A390D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567" w:type="dxa"/>
          </w:tcPr>
          <w:p w14:paraId="5291476D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6E01EE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CDF6D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5243BE0" w14:textId="50A8A2B9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19F411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0B4F50A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293156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568CA2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0D" w:rsidRPr="004878B6" w14:paraId="6D275F1D" w14:textId="77777777" w:rsidTr="007A390D">
        <w:tc>
          <w:tcPr>
            <w:tcW w:w="1769" w:type="dxa"/>
          </w:tcPr>
          <w:p w14:paraId="0DBD88A6" w14:textId="77777777" w:rsidR="007A390D" w:rsidRPr="00693C55" w:rsidRDefault="007A390D" w:rsidP="00A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1-7, 9,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</w:t>
            </w:r>
          </w:p>
        </w:tc>
        <w:tc>
          <w:tcPr>
            <w:tcW w:w="6844" w:type="dxa"/>
          </w:tcPr>
          <w:p w14:paraId="3B2FFCE8" w14:textId="77777777" w:rsidR="007A390D" w:rsidRPr="00B23ADA" w:rsidRDefault="007A390D" w:rsidP="00A33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DA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23ADA">
              <w:rPr>
                <w:rFonts w:ascii="Times New Roman" w:hAnsi="Times New Roman"/>
                <w:sz w:val="24"/>
                <w:szCs w:val="24"/>
              </w:rPr>
              <w:t>. Производство сыра и продуктов из сыворотки</w:t>
            </w:r>
          </w:p>
        </w:tc>
        <w:tc>
          <w:tcPr>
            <w:tcW w:w="2977" w:type="dxa"/>
          </w:tcPr>
          <w:p w14:paraId="3B061764" w14:textId="77777777" w:rsidR="007A390D" w:rsidRPr="004878B6" w:rsidRDefault="007A390D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567" w:type="dxa"/>
          </w:tcPr>
          <w:p w14:paraId="73BC1943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2198D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AF397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FB8A2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37ACAFC" w14:textId="6675B42E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" w:type="dxa"/>
          </w:tcPr>
          <w:p w14:paraId="58C9FEDC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432B8A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EA435F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0D" w:rsidRPr="004878B6" w14:paraId="3FD633F6" w14:textId="77777777" w:rsidTr="007A390D">
        <w:tc>
          <w:tcPr>
            <w:tcW w:w="1769" w:type="dxa"/>
          </w:tcPr>
          <w:p w14:paraId="1A78BFF1" w14:textId="77777777" w:rsidR="007A390D" w:rsidRPr="00693C55" w:rsidRDefault="007A390D" w:rsidP="00A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1-7, 9,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</w:t>
            </w:r>
          </w:p>
        </w:tc>
        <w:tc>
          <w:tcPr>
            <w:tcW w:w="6844" w:type="dxa"/>
          </w:tcPr>
          <w:p w14:paraId="25684350" w14:textId="77777777" w:rsidR="007A390D" w:rsidRPr="00B23ADA" w:rsidRDefault="007A390D" w:rsidP="00A33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DA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23ADA">
              <w:rPr>
                <w:rFonts w:ascii="Times New Roman" w:hAnsi="Times New Roman"/>
                <w:sz w:val="24"/>
                <w:szCs w:val="24"/>
              </w:rPr>
              <w:t>. Технология производства жидких, пастообразных продуктов детского питания</w:t>
            </w:r>
          </w:p>
        </w:tc>
        <w:tc>
          <w:tcPr>
            <w:tcW w:w="2977" w:type="dxa"/>
          </w:tcPr>
          <w:p w14:paraId="2BEB27D5" w14:textId="77777777" w:rsidR="007A390D" w:rsidRPr="004878B6" w:rsidRDefault="007A390D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763F310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70A11A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E138B1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89466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D71EC71" w14:textId="277302A6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88674C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EF8396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97D514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0D" w:rsidRPr="004878B6" w14:paraId="72DB6B7F" w14:textId="77777777" w:rsidTr="007A390D">
        <w:tc>
          <w:tcPr>
            <w:tcW w:w="1769" w:type="dxa"/>
          </w:tcPr>
          <w:p w14:paraId="17943A17" w14:textId="77777777" w:rsidR="007A390D" w:rsidRPr="00693C55" w:rsidRDefault="007A390D" w:rsidP="00A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</w:t>
            </w:r>
          </w:p>
          <w:p w14:paraId="2C85300A" w14:textId="77777777" w:rsidR="007A390D" w:rsidRPr="00693C55" w:rsidRDefault="007A390D" w:rsidP="00A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</w:t>
            </w:r>
          </w:p>
        </w:tc>
        <w:tc>
          <w:tcPr>
            <w:tcW w:w="6844" w:type="dxa"/>
          </w:tcPr>
          <w:p w14:paraId="0C90C581" w14:textId="77777777" w:rsidR="007A390D" w:rsidRPr="00B23ADA" w:rsidRDefault="007A390D" w:rsidP="00A3372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DA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ADA">
              <w:rPr>
                <w:rFonts w:ascii="Times New Roman" w:hAnsi="Times New Roman"/>
                <w:sz w:val="24"/>
                <w:szCs w:val="24"/>
              </w:rPr>
              <w:t>. Производство молочных консервов, сухих продуктов детского питания</w:t>
            </w:r>
          </w:p>
        </w:tc>
        <w:tc>
          <w:tcPr>
            <w:tcW w:w="2977" w:type="dxa"/>
          </w:tcPr>
          <w:p w14:paraId="28F59F7C" w14:textId="77777777" w:rsidR="007A390D" w:rsidRPr="004878B6" w:rsidRDefault="007A390D" w:rsidP="00A3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567" w:type="dxa"/>
          </w:tcPr>
          <w:p w14:paraId="71F425AB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61838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EBE301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05BDA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480A6C5" w14:textId="02396696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8A8EB0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90B57A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EE45C" w14:textId="77777777" w:rsidR="007A390D" w:rsidRPr="004878B6" w:rsidRDefault="007A390D" w:rsidP="00A3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7CB50" w14:textId="77777777" w:rsidR="00F11455" w:rsidRPr="00964650" w:rsidRDefault="0076274F" w:rsidP="00441240">
      <w:pPr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191"/>
        <w:gridCol w:w="992"/>
      </w:tblGrid>
      <w:tr w:rsidR="00441240" w:rsidRPr="004878B6" w14:paraId="18E0FCC8" w14:textId="77777777" w:rsidTr="00441240">
        <w:trPr>
          <w:trHeight w:val="130"/>
        </w:trPr>
        <w:tc>
          <w:tcPr>
            <w:tcW w:w="2410" w:type="dxa"/>
            <w:gridSpan w:val="2"/>
          </w:tcPr>
          <w:p w14:paraId="33FFB6B9" w14:textId="77777777" w:rsidR="00441240" w:rsidRPr="004878B6" w:rsidRDefault="00441240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191" w:type="dxa"/>
          </w:tcPr>
          <w:p w14:paraId="741197F1" w14:textId="77777777" w:rsidR="00441240" w:rsidRPr="004878B6" w:rsidRDefault="00441240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1FEF65B" w14:textId="77777777" w:rsidR="00441240" w:rsidRPr="004878B6" w:rsidRDefault="00441240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0D3DDA00" w14:textId="77777777" w:rsidR="00441240" w:rsidRPr="004878B6" w:rsidRDefault="00441240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441240" w:rsidRPr="004878B6" w14:paraId="55E96122" w14:textId="77777777" w:rsidTr="00441240">
        <w:trPr>
          <w:trHeight w:val="130"/>
        </w:trPr>
        <w:tc>
          <w:tcPr>
            <w:tcW w:w="2410" w:type="dxa"/>
            <w:gridSpan w:val="2"/>
          </w:tcPr>
          <w:p w14:paraId="0A4E42C7" w14:textId="77777777" w:rsidR="00441240" w:rsidRPr="00303B86" w:rsidRDefault="00441240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1" w:type="dxa"/>
          </w:tcPr>
          <w:p w14:paraId="77646FA8" w14:textId="77777777" w:rsidR="00441240" w:rsidRPr="00303B86" w:rsidRDefault="00441240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31C760B" w14:textId="77777777" w:rsidR="00441240" w:rsidRPr="00303B86" w:rsidRDefault="00441240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41240" w:rsidRPr="004878B6" w14:paraId="458B09C7" w14:textId="77777777" w:rsidTr="00441240">
        <w:trPr>
          <w:trHeight w:val="130"/>
        </w:trPr>
        <w:tc>
          <w:tcPr>
            <w:tcW w:w="14601" w:type="dxa"/>
            <w:gridSpan w:val="3"/>
          </w:tcPr>
          <w:p w14:paraId="754026B9" w14:textId="77777777" w:rsidR="00441240" w:rsidRPr="004878B6" w:rsidRDefault="00441240" w:rsidP="00303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F26078">
              <w:rPr>
                <w:rFonts w:ascii="Times New Roman" w:hAnsi="Times New Roman"/>
                <w:b/>
                <w:bCs/>
                <w:sz w:val="24"/>
                <w:szCs w:val="24"/>
              </w:rPr>
              <w:t>Сдача- приемка сырья и расходных материалов для производства молочной продукции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255DD">
              <w:rPr>
                <w:rFonts w:ascii="Times New Roman" w:hAnsi="Times New Roman"/>
                <w:bCs/>
                <w:sz w:val="24"/>
                <w:szCs w:val="24"/>
              </w:rPr>
              <w:t>(в условиях производства)</w:t>
            </w:r>
          </w:p>
        </w:tc>
        <w:tc>
          <w:tcPr>
            <w:tcW w:w="992" w:type="dxa"/>
          </w:tcPr>
          <w:p w14:paraId="391A6B16" w14:textId="77777777" w:rsidR="00441240" w:rsidRPr="004878B6" w:rsidRDefault="00441240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441240" w:rsidRPr="004878B6" w14:paraId="085C90F4" w14:textId="77777777" w:rsidTr="00441240">
        <w:trPr>
          <w:trHeight w:val="130"/>
        </w:trPr>
        <w:tc>
          <w:tcPr>
            <w:tcW w:w="1276" w:type="dxa"/>
          </w:tcPr>
          <w:p w14:paraId="0202E885" w14:textId="77777777" w:rsidR="00441240" w:rsidRPr="004878B6" w:rsidRDefault="00441240" w:rsidP="003255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3325" w:type="dxa"/>
            <w:gridSpan w:val="2"/>
            <w:vAlign w:val="center"/>
          </w:tcPr>
          <w:p w14:paraId="449EE5E5" w14:textId="77777777" w:rsidR="00441240" w:rsidRPr="00852571" w:rsidRDefault="00441240" w:rsidP="00325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опытной научно-производственной лабораторией. Инструктаж по технике безопасности, охране труда, противопожарной безопасности и производственной санитарии.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EE66926" w14:textId="77777777" w:rsidR="00441240" w:rsidRPr="0028435E" w:rsidRDefault="00441240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1240" w:rsidRPr="004878B6" w14:paraId="2A6F0B52" w14:textId="77777777" w:rsidTr="00441240">
        <w:trPr>
          <w:trHeight w:val="130"/>
        </w:trPr>
        <w:tc>
          <w:tcPr>
            <w:tcW w:w="1276" w:type="dxa"/>
          </w:tcPr>
          <w:p w14:paraId="62319251" w14:textId="77777777" w:rsidR="00441240" w:rsidRPr="004878B6" w:rsidRDefault="00441240" w:rsidP="003255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2"/>
            <w:vAlign w:val="center"/>
          </w:tcPr>
          <w:p w14:paraId="22C717AD" w14:textId="77777777" w:rsidR="00441240" w:rsidRPr="00852571" w:rsidRDefault="00441240" w:rsidP="00325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Освоение </w:t>
            </w: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 транспортирования, приемки и хранения основного и вспомогательного сырья.</w:t>
            </w:r>
            <w:r w:rsidRPr="0060637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ие нормативной документации на </w:t>
            </w: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сырье и готовую продукцию.</w:t>
            </w:r>
          </w:p>
        </w:tc>
        <w:tc>
          <w:tcPr>
            <w:tcW w:w="992" w:type="dxa"/>
            <w:vAlign w:val="center"/>
          </w:tcPr>
          <w:p w14:paraId="4AE4110D" w14:textId="77777777" w:rsidR="00441240" w:rsidRPr="0028435E" w:rsidRDefault="00441240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1240" w:rsidRPr="004878B6" w14:paraId="083E6B38" w14:textId="77777777" w:rsidTr="00441240">
        <w:trPr>
          <w:trHeight w:val="130"/>
        </w:trPr>
        <w:tc>
          <w:tcPr>
            <w:tcW w:w="1276" w:type="dxa"/>
          </w:tcPr>
          <w:p w14:paraId="01121C57" w14:textId="77777777" w:rsidR="00441240" w:rsidRPr="004878B6" w:rsidRDefault="00441240" w:rsidP="003255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2"/>
          </w:tcPr>
          <w:p w14:paraId="2ED5D706" w14:textId="77777777" w:rsidR="00441240" w:rsidRPr="00852571" w:rsidRDefault="00DB7382" w:rsidP="00325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41240"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основных методов исследования сырья.</w:t>
            </w:r>
            <w:r w:rsidR="00441240" w:rsidRPr="0060637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41240"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Установление пригодности молока для производства продукции на основе лабораторных анализов и органолептических показателей. </w:t>
            </w:r>
          </w:p>
        </w:tc>
        <w:tc>
          <w:tcPr>
            <w:tcW w:w="992" w:type="dxa"/>
            <w:vAlign w:val="center"/>
          </w:tcPr>
          <w:p w14:paraId="5CA6DB78" w14:textId="77777777" w:rsidR="00441240" w:rsidRPr="0028435E" w:rsidRDefault="00441240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7382" w:rsidRPr="004878B6" w14:paraId="6CB00F2C" w14:textId="77777777" w:rsidTr="00441240">
        <w:trPr>
          <w:trHeight w:val="130"/>
        </w:trPr>
        <w:tc>
          <w:tcPr>
            <w:tcW w:w="14601" w:type="dxa"/>
            <w:gridSpan w:val="3"/>
          </w:tcPr>
          <w:p w14:paraId="5DA3EC41" w14:textId="77777777" w:rsidR="00DB7382" w:rsidRPr="004878B6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F26078">
              <w:rPr>
                <w:rFonts w:ascii="Times New Roman" w:hAnsi="Times New Roman"/>
                <w:b/>
                <w:sz w:val="24"/>
                <w:szCs w:val="24"/>
              </w:rPr>
              <w:t>Технологические операции производства молочной продукции на автоматизированных технологических линиях в соответствии с технологическими инструкциями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55DD">
              <w:rPr>
                <w:rFonts w:ascii="Times New Roman" w:hAnsi="Times New Roman"/>
                <w:bCs/>
                <w:sz w:val="24"/>
                <w:szCs w:val="24"/>
              </w:rPr>
              <w:t>(в условиях производства)</w:t>
            </w:r>
          </w:p>
        </w:tc>
        <w:tc>
          <w:tcPr>
            <w:tcW w:w="992" w:type="dxa"/>
          </w:tcPr>
          <w:p w14:paraId="74AB5A31" w14:textId="77777777" w:rsidR="00DB7382" w:rsidRPr="004878B6" w:rsidRDefault="00DB7382" w:rsidP="00DB7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DB7382" w:rsidRPr="004878B6" w14:paraId="405356DE" w14:textId="77777777" w:rsidTr="00441240">
        <w:trPr>
          <w:trHeight w:val="130"/>
        </w:trPr>
        <w:tc>
          <w:tcPr>
            <w:tcW w:w="1276" w:type="dxa"/>
          </w:tcPr>
          <w:p w14:paraId="3942F11D" w14:textId="77777777" w:rsidR="00DB7382" w:rsidRPr="004878B6" w:rsidRDefault="00DB7382" w:rsidP="00DB7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13325" w:type="dxa"/>
            <w:gridSpan w:val="2"/>
          </w:tcPr>
          <w:p w14:paraId="5828AF30" w14:textId="77777777" w:rsidR="00DB7382" w:rsidRPr="00A37446" w:rsidRDefault="00DB7382" w:rsidP="00DB738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Ознакомление с опытной научно-производственной лабораторией. </w:t>
            </w:r>
            <w:r w:rsidRPr="00A374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Инструктаж по технике безопасности, охране труда, противопожарной безопасности и производственной санитарии..</w:t>
            </w:r>
          </w:p>
        </w:tc>
        <w:tc>
          <w:tcPr>
            <w:tcW w:w="992" w:type="dxa"/>
            <w:vAlign w:val="center"/>
          </w:tcPr>
          <w:p w14:paraId="2BD5B37C" w14:textId="77777777" w:rsidR="00DB7382" w:rsidRPr="00BC0FCF" w:rsidRDefault="00DB7382" w:rsidP="00DB738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7382" w:rsidRPr="004878B6" w14:paraId="76A99742" w14:textId="77777777" w:rsidTr="00441240">
        <w:trPr>
          <w:trHeight w:val="130"/>
        </w:trPr>
        <w:tc>
          <w:tcPr>
            <w:tcW w:w="1276" w:type="dxa"/>
          </w:tcPr>
          <w:p w14:paraId="58384CAD" w14:textId="77777777" w:rsidR="00DB7382" w:rsidRPr="004878B6" w:rsidRDefault="00DB7382" w:rsidP="00DB7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13325" w:type="dxa"/>
            <w:gridSpan w:val="2"/>
          </w:tcPr>
          <w:p w14:paraId="02E27460" w14:textId="77777777" w:rsidR="00DB7382" w:rsidRPr="00BC0FCF" w:rsidRDefault="00DB7382" w:rsidP="00DB738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качества вспомогательного сырья и материалов, используемых в производстве - изучение нормативной документации. Ознакомление с ведением производственной документации.</w:t>
            </w:r>
          </w:p>
        </w:tc>
        <w:tc>
          <w:tcPr>
            <w:tcW w:w="992" w:type="dxa"/>
            <w:vAlign w:val="center"/>
          </w:tcPr>
          <w:p w14:paraId="44972D17" w14:textId="77777777" w:rsidR="00DB7382" w:rsidRPr="00BC0FCF" w:rsidRDefault="00DB7382" w:rsidP="00DB738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7382" w:rsidRPr="004878B6" w14:paraId="43796806" w14:textId="77777777" w:rsidTr="00441240">
        <w:trPr>
          <w:trHeight w:val="244"/>
        </w:trPr>
        <w:tc>
          <w:tcPr>
            <w:tcW w:w="1276" w:type="dxa"/>
          </w:tcPr>
          <w:p w14:paraId="631CAFE4" w14:textId="77777777" w:rsidR="00DB7382" w:rsidRPr="003255DD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</w:tc>
        <w:tc>
          <w:tcPr>
            <w:tcW w:w="13325" w:type="dxa"/>
            <w:gridSpan w:val="2"/>
          </w:tcPr>
          <w:p w14:paraId="5E94B3D7" w14:textId="77777777" w:rsidR="00DB7382" w:rsidRPr="00BC0FCF" w:rsidRDefault="00DB7382" w:rsidP="00DB738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гомогенизации, пастеризации, расфасовки.</w:t>
            </w:r>
          </w:p>
        </w:tc>
        <w:tc>
          <w:tcPr>
            <w:tcW w:w="992" w:type="dxa"/>
            <w:vAlign w:val="center"/>
          </w:tcPr>
          <w:p w14:paraId="09C41C2C" w14:textId="77777777" w:rsidR="00DB7382" w:rsidRPr="00BC0FCF" w:rsidRDefault="00DB7382" w:rsidP="00DB738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B7382" w:rsidRPr="004878B6" w14:paraId="63BA3722" w14:textId="77777777" w:rsidTr="00441240">
        <w:trPr>
          <w:trHeight w:val="244"/>
        </w:trPr>
        <w:tc>
          <w:tcPr>
            <w:tcW w:w="14601" w:type="dxa"/>
            <w:gridSpan w:val="3"/>
          </w:tcPr>
          <w:p w14:paraId="2398962F" w14:textId="77777777" w:rsidR="00DB7382" w:rsidRPr="00BC0FCF" w:rsidRDefault="00DB7382" w:rsidP="00DB7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C0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C0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55DD">
              <w:rPr>
                <w:rFonts w:ascii="Times New Roman" w:hAnsi="Times New Roman"/>
                <w:b/>
                <w:sz w:val="24"/>
                <w:szCs w:val="24"/>
              </w:rPr>
              <w:t>Технологические процессы производства цельномолочных продуктов</w:t>
            </w:r>
          </w:p>
        </w:tc>
        <w:tc>
          <w:tcPr>
            <w:tcW w:w="992" w:type="dxa"/>
            <w:vAlign w:val="center"/>
          </w:tcPr>
          <w:p w14:paraId="2FC6410C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B7382" w:rsidRPr="004878B6" w14:paraId="19273E01" w14:textId="77777777" w:rsidTr="00441240">
        <w:trPr>
          <w:trHeight w:val="244"/>
        </w:trPr>
        <w:tc>
          <w:tcPr>
            <w:tcW w:w="1276" w:type="dxa"/>
          </w:tcPr>
          <w:p w14:paraId="79E20204" w14:textId="77777777" w:rsidR="00DB7382" w:rsidRDefault="00DB7382" w:rsidP="00DB7382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3325" w:type="dxa"/>
            <w:gridSpan w:val="2"/>
          </w:tcPr>
          <w:p w14:paraId="6E745E84" w14:textId="77777777" w:rsidR="00DB7382" w:rsidRPr="00BC0FCF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опытной научно-производственной лабораторией.</w:t>
            </w:r>
          </w:p>
        </w:tc>
        <w:tc>
          <w:tcPr>
            <w:tcW w:w="992" w:type="dxa"/>
            <w:vAlign w:val="center"/>
          </w:tcPr>
          <w:p w14:paraId="015AF2F4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2C09DF99" w14:textId="77777777" w:rsidTr="00441240">
        <w:trPr>
          <w:trHeight w:val="244"/>
        </w:trPr>
        <w:tc>
          <w:tcPr>
            <w:tcW w:w="1276" w:type="dxa"/>
          </w:tcPr>
          <w:p w14:paraId="11826B28" w14:textId="77777777" w:rsidR="00DB7382" w:rsidRDefault="00DB7382" w:rsidP="00DB7382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3325" w:type="dxa"/>
            <w:gridSpan w:val="2"/>
          </w:tcPr>
          <w:p w14:paraId="5355A4C0" w14:textId="77777777" w:rsidR="00DB7382" w:rsidRPr="00BC0FCF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Инструктаж по технике безопасности, охране труда, противопожарной безопасности и производственной санитарии.</w:t>
            </w:r>
          </w:p>
        </w:tc>
        <w:tc>
          <w:tcPr>
            <w:tcW w:w="992" w:type="dxa"/>
            <w:vAlign w:val="center"/>
          </w:tcPr>
          <w:p w14:paraId="179E3953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6F952E75" w14:textId="77777777" w:rsidTr="00441240">
        <w:trPr>
          <w:trHeight w:val="244"/>
        </w:trPr>
        <w:tc>
          <w:tcPr>
            <w:tcW w:w="1276" w:type="dxa"/>
          </w:tcPr>
          <w:p w14:paraId="11D3BE23" w14:textId="77777777" w:rsidR="00DB7382" w:rsidRDefault="00DB7382" w:rsidP="00DB7382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13325" w:type="dxa"/>
            <w:gridSpan w:val="2"/>
          </w:tcPr>
          <w:p w14:paraId="0331F81F" w14:textId="77777777" w:rsidR="00DB7382" w:rsidRPr="00BC0FCF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правил транспортирования, приемки и хранения основного и вспомогательного сырья.</w:t>
            </w:r>
          </w:p>
        </w:tc>
        <w:tc>
          <w:tcPr>
            <w:tcW w:w="992" w:type="dxa"/>
            <w:vAlign w:val="center"/>
          </w:tcPr>
          <w:p w14:paraId="2F08619A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68CD56E8" w14:textId="77777777" w:rsidTr="00441240">
        <w:trPr>
          <w:trHeight w:val="244"/>
        </w:trPr>
        <w:tc>
          <w:tcPr>
            <w:tcW w:w="1276" w:type="dxa"/>
          </w:tcPr>
          <w:p w14:paraId="4924235B" w14:textId="77777777" w:rsidR="00DB7382" w:rsidRDefault="00DB7382" w:rsidP="00DB7382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13325" w:type="dxa"/>
            <w:gridSpan w:val="2"/>
          </w:tcPr>
          <w:p w14:paraId="0A6D46C8" w14:textId="77777777" w:rsidR="00DB7382" w:rsidRPr="00BC0FCF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качества сырья, поступающего на производство цельномолочных продуктов: изучение нормативной документации; проведение основных методов исследования сырья; установление пригодности молока для выработки стерилизованных и кисломолочных продуктов на основе лабораторных анализов и органолептических показателей; ведение документации.</w:t>
            </w:r>
          </w:p>
        </w:tc>
        <w:tc>
          <w:tcPr>
            <w:tcW w:w="992" w:type="dxa"/>
            <w:vAlign w:val="center"/>
          </w:tcPr>
          <w:p w14:paraId="1D412FA4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519320A1" w14:textId="77777777" w:rsidTr="00441240">
        <w:trPr>
          <w:trHeight w:val="244"/>
        </w:trPr>
        <w:tc>
          <w:tcPr>
            <w:tcW w:w="1276" w:type="dxa"/>
          </w:tcPr>
          <w:p w14:paraId="288BE231" w14:textId="77777777" w:rsidR="00DB7382" w:rsidRDefault="00DB7382" w:rsidP="00DB7382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13325" w:type="dxa"/>
            <w:gridSpan w:val="2"/>
          </w:tcPr>
          <w:p w14:paraId="19713876" w14:textId="77777777" w:rsidR="00DB7382" w:rsidRPr="00BC0FCF" w:rsidRDefault="00DB7382" w:rsidP="00DB7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качества основного и вспомогательного сырья и материалов, используемых в производстве цельномолочных продуктов: изучение нормативной документации; проведение основных методов исследования; ведение документации.</w:t>
            </w:r>
          </w:p>
        </w:tc>
        <w:tc>
          <w:tcPr>
            <w:tcW w:w="992" w:type="dxa"/>
            <w:vAlign w:val="center"/>
          </w:tcPr>
          <w:p w14:paraId="278FC55C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1CCC83B9" w14:textId="77777777" w:rsidTr="00441240">
        <w:trPr>
          <w:trHeight w:val="244"/>
        </w:trPr>
        <w:tc>
          <w:tcPr>
            <w:tcW w:w="1276" w:type="dxa"/>
          </w:tcPr>
          <w:p w14:paraId="1457A1E6" w14:textId="77777777" w:rsidR="00DB7382" w:rsidRDefault="00DB7382" w:rsidP="00DB7382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13325" w:type="dxa"/>
            <w:gridSpan w:val="2"/>
          </w:tcPr>
          <w:p w14:paraId="00EAAD21" w14:textId="77777777" w:rsidR="00DB7382" w:rsidRPr="00BC0FCF" w:rsidRDefault="00DB7382" w:rsidP="00DB7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основных технологических расчетов: нормализация и продуктовый расчет в производстве цельномолочных продуктов; расчет рецептур в производстве цельномолочных продуктов; нормы расхода сырья.</w:t>
            </w:r>
          </w:p>
        </w:tc>
        <w:tc>
          <w:tcPr>
            <w:tcW w:w="992" w:type="dxa"/>
            <w:vAlign w:val="center"/>
          </w:tcPr>
          <w:p w14:paraId="460083C9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6AAE7351" w14:textId="77777777" w:rsidTr="00441240">
        <w:trPr>
          <w:trHeight w:val="244"/>
        </w:trPr>
        <w:tc>
          <w:tcPr>
            <w:tcW w:w="14601" w:type="dxa"/>
            <w:gridSpan w:val="3"/>
          </w:tcPr>
          <w:p w14:paraId="6CE61D02" w14:textId="77777777" w:rsidR="00DB7382" w:rsidRPr="00A83E59" w:rsidRDefault="00DB7382" w:rsidP="00DB7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C0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2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E59">
              <w:rPr>
                <w:rFonts w:ascii="Times New Roman" w:hAnsi="Times New Roman"/>
                <w:b/>
                <w:sz w:val="24"/>
                <w:szCs w:val="24"/>
              </w:rPr>
              <w:t>Производство сливочного масла и продуктов из пахты</w:t>
            </w:r>
          </w:p>
        </w:tc>
        <w:tc>
          <w:tcPr>
            <w:tcW w:w="992" w:type="dxa"/>
            <w:vAlign w:val="center"/>
          </w:tcPr>
          <w:p w14:paraId="52F3B688" w14:textId="77777777" w:rsidR="00DB7382" w:rsidRPr="00BC0FCF" w:rsidRDefault="00DB7382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B7382" w:rsidRPr="004878B6" w14:paraId="1098488C" w14:textId="77777777" w:rsidTr="00441240">
        <w:trPr>
          <w:trHeight w:val="244"/>
        </w:trPr>
        <w:tc>
          <w:tcPr>
            <w:tcW w:w="1276" w:type="dxa"/>
          </w:tcPr>
          <w:p w14:paraId="418AEA8E" w14:textId="77777777" w:rsidR="00DB7382" w:rsidRDefault="00DB7382" w:rsidP="00DB7382">
            <w:pPr>
              <w:spacing w:after="0" w:line="240" w:lineRule="auto"/>
            </w:pPr>
            <w:r w:rsidRPr="00270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3325" w:type="dxa"/>
            <w:gridSpan w:val="2"/>
          </w:tcPr>
          <w:p w14:paraId="0955144B" w14:textId="77777777" w:rsidR="00DB7382" w:rsidRPr="00BC0FCF" w:rsidRDefault="00DB7382" w:rsidP="00DB7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правил транспортирования, приемки и хранения основного и вспомогательного сырья; документации по приемке сырья</w:t>
            </w:r>
            <w:r w:rsidR="007A70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7A70C5"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Учет поступающего сырья по количеству и качеству; контроль качества перерабатываемых сливок и пахты. Выполнение основных технологических расчетов при производстве сливочного масла различными способами. Выполнение процессов выработки масла методом сбивания сливок на масло изготовителях периодического действия: выбор температурных режимов при пастеризации и созревании сливок в зависимости от качества сырья, ассортимента вырабатываемой продукции и времени года; подготовка масло изготовителей к работе и заполнение их сливками; регулирование параметров процесса по контрольно-измерительным приборам в соответствии с заданными режимами; определение окончания сбивания сливок, слив пахты; проведение нормализации, посолки и промывки масляного зерна; обработка масляного зерна в масло изготовителях; выгрузка готового масла; эксплуатация технологического оборудования.</w:t>
            </w:r>
          </w:p>
        </w:tc>
        <w:tc>
          <w:tcPr>
            <w:tcW w:w="992" w:type="dxa"/>
            <w:vAlign w:val="center"/>
          </w:tcPr>
          <w:p w14:paraId="1FF83865" w14:textId="77777777" w:rsidR="00DB7382" w:rsidRPr="00BC0FCF" w:rsidRDefault="007A70C5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382" w:rsidRPr="004878B6" w14:paraId="672D6EB0" w14:textId="77777777" w:rsidTr="00441240">
        <w:trPr>
          <w:trHeight w:val="244"/>
        </w:trPr>
        <w:tc>
          <w:tcPr>
            <w:tcW w:w="1276" w:type="dxa"/>
          </w:tcPr>
          <w:p w14:paraId="3D23CBC5" w14:textId="77777777" w:rsidR="00DB7382" w:rsidRDefault="00DB7382" w:rsidP="00DB7382">
            <w:pPr>
              <w:spacing w:after="0" w:line="240" w:lineRule="auto"/>
            </w:pPr>
            <w:r w:rsidRPr="00270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3325" w:type="dxa"/>
            <w:gridSpan w:val="2"/>
          </w:tcPr>
          <w:p w14:paraId="214D2527" w14:textId="77777777" w:rsidR="00DB7382" w:rsidRPr="00BC0FCF" w:rsidRDefault="007A70C5" w:rsidP="00DB7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процессов выработки масла методом сбивания сливок на масло изготовителях непрерывного действия: выбор температурных режимов при пастеризации и созревании сливок в зависимости от качества сырья, ассортимента вырабатываемой продукции и времени года; подготовка масло изготовителей к работе и заполнение их сливками; </w:t>
            </w: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регулирование параметров процесса по контрольно-измерительным приборам в соответствии с заданными режимами; определение окончания сбивания сливок, слив пахты; проведение нормализации, посолки и промывки масляного зерна; обработка масляного зерна в масло изготовителях; выгрузка готового масла; эксплуатация технологического оборудования. Выполнение процессов выработки масла методом преобразования высокожирных сливок: регулирование работы сепараторов; проведение нормализации высокожирных сливок; регулирование работы масло образователей; регулирование параметров процесса по контрольно-измерительным приборам в соответствии с заданными режимами; эксплуатация технологического оборудования.</w:t>
            </w:r>
          </w:p>
        </w:tc>
        <w:tc>
          <w:tcPr>
            <w:tcW w:w="992" w:type="dxa"/>
            <w:vAlign w:val="center"/>
          </w:tcPr>
          <w:p w14:paraId="279701D1" w14:textId="77777777" w:rsidR="00DB7382" w:rsidRPr="00BC0FCF" w:rsidRDefault="007A70C5" w:rsidP="00DB73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7A70C5" w:rsidRPr="004878B6" w14:paraId="21288F05" w14:textId="77777777" w:rsidTr="00441240">
        <w:trPr>
          <w:trHeight w:val="244"/>
        </w:trPr>
        <w:tc>
          <w:tcPr>
            <w:tcW w:w="1276" w:type="dxa"/>
          </w:tcPr>
          <w:p w14:paraId="54FC45E1" w14:textId="77777777" w:rsidR="007A70C5" w:rsidRDefault="007A70C5" w:rsidP="007A70C5">
            <w:pPr>
              <w:spacing w:after="0" w:line="240" w:lineRule="auto"/>
            </w:pPr>
            <w:r w:rsidRPr="002706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13325" w:type="dxa"/>
            <w:gridSpan w:val="2"/>
          </w:tcPr>
          <w:p w14:paraId="6D11B0D0" w14:textId="77777777" w:rsid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технологических процессов производства топленого масла методом отстоя в резервуарах-отстойниках: выбор температуры плавления сырья в зависимости от его качества; ведение процесса плавления масла-сырья; проведение ступенчатого охлаждения топленого масла; регулирование параметров процессов по контрольно-измерительным приборам в соответствии с заданными режимами; эксплуатация технологического оборудования. </w:t>
            </w:r>
          </w:p>
          <w:p w14:paraId="5AB900DD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технологических процессов производства топленого масла методом сепарирования: ведение процессов плавления масла-сырья и очистки расплава жира; ведение процессов сепарирования и охлаждения расплава жира; регулирование параметров процессов по контрольно-измерительным приборам в соответствии с заданными режимами; эксплуатация технологического оборудования.</w:t>
            </w:r>
          </w:p>
        </w:tc>
        <w:tc>
          <w:tcPr>
            <w:tcW w:w="992" w:type="dxa"/>
            <w:vAlign w:val="center"/>
          </w:tcPr>
          <w:p w14:paraId="06630E4F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6DB57116" w14:textId="77777777" w:rsidTr="00441240">
        <w:trPr>
          <w:trHeight w:val="244"/>
        </w:trPr>
        <w:tc>
          <w:tcPr>
            <w:tcW w:w="1276" w:type="dxa"/>
          </w:tcPr>
          <w:p w14:paraId="2C036DA3" w14:textId="77777777" w:rsidR="007A70C5" w:rsidRDefault="007A70C5" w:rsidP="007A70C5">
            <w:pPr>
              <w:spacing w:after="0" w:line="240" w:lineRule="auto"/>
            </w:pPr>
            <w:r w:rsidRPr="00DA7020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4.4</w:t>
            </w:r>
          </w:p>
        </w:tc>
        <w:tc>
          <w:tcPr>
            <w:tcW w:w="13325" w:type="dxa"/>
            <w:gridSpan w:val="2"/>
          </w:tcPr>
          <w:p w14:paraId="1A91D03F" w14:textId="77777777" w:rsid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Ведение технологических процессов производства топленого масла методом отстоя и сепарирования: ведение процессов плавления масла-сырья и очистки расплава жира; ведение процессов сепарирования и охлаждения расплава жира; регулирование параметров процессов по контрольно-измерительным приборам в соответствии с заданными режимами; эксплуатация технологического оборудования. </w:t>
            </w:r>
          </w:p>
          <w:p w14:paraId="66EEC60B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процессов фасования и упаковывания готовой продукции на различных видах расфасовочно-упаковочного оборудования; эксплуатация технологического оборудования.</w:t>
            </w:r>
          </w:p>
        </w:tc>
        <w:tc>
          <w:tcPr>
            <w:tcW w:w="992" w:type="dxa"/>
            <w:vAlign w:val="center"/>
          </w:tcPr>
          <w:p w14:paraId="713086EF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450E3D75" w14:textId="77777777" w:rsidTr="00441240">
        <w:trPr>
          <w:trHeight w:val="244"/>
        </w:trPr>
        <w:tc>
          <w:tcPr>
            <w:tcW w:w="1276" w:type="dxa"/>
          </w:tcPr>
          <w:p w14:paraId="64C05958" w14:textId="77777777" w:rsidR="007A70C5" w:rsidRDefault="007A70C5" w:rsidP="007A70C5">
            <w:pPr>
              <w:spacing w:after="0" w:line="240" w:lineRule="auto"/>
            </w:pPr>
            <w:r w:rsidRPr="00DA7020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4.5</w:t>
            </w:r>
          </w:p>
        </w:tc>
        <w:tc>
          <w:tcPr>
            <w:tcW w:w="13325" w:type="dxa"/>
            <w:gridSpan w:val="2"/>
          </w:tcPr>
          <w:p w14:paraId="423064A7" w14:textId="77777777" w:rsid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маркировки затаренной продукции и ее отгрузку; за соблюдением требований к технологическому процессу производства масла в соответствии с нормативной и технической документацией; санитарного состояния оборудования участка; за эффективным использованием технологического оборудования по производству масла. </w:t>
            </w:r>
          </w:p>
          <w:p w14:paraId="559232C8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работ по изготовлению продуктов из пахты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64B313DF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51BA10D6" w14:textId="77777777" w:rsidTr="00441240">
        <w:trPr>
          <w:trHeight w:val="244"/>
        </w:trPr>
        <w:tc>
          <w:tcPr>
            <w:tcW w:w="1276" w:type="dxa"/>
          </w:tcPr>
          <w:p w14:paraId="4E589D7A" w14:textId="77777777" w:rsidR="007A70C5" w:rsidRDefault="007A70C5" w:rsidP="007A70C5">
            <w:pPr>
              <w:spacing w:after="0" w:line="240" w:lineRule="auto"/>
            </w:pPr>
            <w:r w:rsidRPr="00DA7020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4.6</w:t>
            </w:r>
          </w:p>
        </w:tc>
        <w:tc>
          <w:tcPr>
            <w:tcW w:w="13325" w:type="dxa"/>
            <w:gridSpan w:val="2"/>
          </w:tcPr>
          <w:p w14:paraId="389E2158" w14:textId="77777777" w:rsid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и контроль технологического процесса производства напитков из пахты.</w:t>
            </w:r>
          </w:p>
          <w:p w14:paraId="25720683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работ по контролю органолептических, физико-химических и микробиологических показателей пахты и продуктов из неё. Участие в оценке качества продуктов из пахты.</w:t>
            </w:r>
          </w:p>
        </w:tc>
        <w:tc>
          <w:tcPr>
            <w:tcW w:w="992" w:type="dxa"/>
            <w:vAlign w:val="center"/>
          </w:tcPr>
          <w:p w14:paraId="22708564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53053B04" w14:textId="77777777" w:rsidTr="00441240">
        <w:trPr>
          <w:trHeight w:val="244"/>
        </w:trPr>
        <w:tc>
          <w:tcPr>
            <w:tcW w:w="14601" w:type="dxa"/>
            <w:gridSpan w:val="3"/>
          </w:tcPr>
          <w:p w14:paraId="6A24D4D4" w14:textId="77777777" w:rsidR="007A70C5" w:rsidRPr="00A83E59" w:rsidRDefault="007A70C5" w:rsidP="007A7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BC0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83E59">
              <w:rPr>
                <w:rFonts w:ascii="Times New Roman" w:hAnsi="Times New Roman"/>
                <w:b/>
                <w:sz w:val="24"/>
                <w:szCs w:val="24"/>
              </w:rPr>
              <w:t>Производство сыра и продуктов из сыворотки</w:t>
            </w:r>
          </w:p>
        </w:tc>
        <w:tc>
          <w:tcPr>
            <w:tcW w:w="992" w:type="dxa"/>
            <w:vAlign w:val="center"/>
          </w:tcPr>
          <w:p w14:paraId="2205C938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A70C5" w:rsidRPr="004878B6" w14:paraId="5BFC0E95" w14:textId="77777777" w:rsidTr="00441240">
        <w:trPr>
          <w:trHeight w:val="244"/>
        </w:trPr>
        <w:tc>
          <w:tcPr>
            <w:tcW w:w="1276" w:type="dxa"/>
          </w:tcPr>
          <w:p w14:paraId="0AB5E1D9" w14:textId="77777777" w:rsidR="007A70C5" w:rsidRDefault="007A70C5" w:rsidP="007A70C5">
            <w:pPr>
              <w:spacing w:after="0" w:line="240" w:lineRule="auto"/>
            </w:pPr>
            <w:r w:rsidRPr="00F62F6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5.1</w:t>
            </w:r>
          </w:p>
        </w:tc>
        <w:tc>
          <w:tcPr>
            <w:tcW w:w="13325" w:type="dxa"/>
            <w:gridSpan w:val="2"/>
          </w:tcPr>
          <w:p w14:paraId="7EA5E9B1" w14:textId="77777777" w:rsid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работ по контролю качества молока сырья для производства сыра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E031D6B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Выполнение работ по изготовлению производственных заквасок для сыров.</w:t>
            </w:r>
          </w:p>
        </w:tc>
        <w:tc>
          <w:tcPr>
            <w:tcW w:w="992" w:type="dxa"/>
            <w:vAlign w:val="center"/>
          </w:tcPr>
          <w:p w14:paraId="188C5DED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18A93DCA" w14:textId="77777777" w:rsidTr="00441240">
        <w:trPr>
          <w:trHeight w:val="244"/>
        </w:trPr>
        <w:tc>
          <w:tcPr>
            <w:tcW w:w="1276" w:type="dxa"/>
          </w:tcPr>
          <w:p w14:paraId="6FC860E3" w14:textId="77777777" w:rsidR="007A70C5" w:rsidRDefault="007A70C5" w:rsidP="007A70C5">
            <w:pPr>
              <w:spacing w:after="0" w:line="240" w:lineRule="auto"/>
            </w:pPr>
            <w:r w:rsidRPr="00F62F6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5.2</w:t>
            </w:r>
          </w:p>
        </w:tc>
        <w:tc>
          <w:tcPr>
            <w:tcW w:w="13325" w:type="dxa"/>
            <w:gridSpan w:val="2"/>
          </w:tcPr>
          <w:p w14:paraId="7539E0D8" w14:textId="77777777" w:rsidR="007A70C5" w:rsidRP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работ по приготовлению растворов молоко свёртывающих ферментов, хлористого кальция, поваренной соли.</w:t>
            </w:r>
          </w:p>
        </w:tc>
        <w:tc>
          <w:tcPr>
            <w:tcW w:w="992" w:type="dxa"/>
            <w:vAlign w:val="center"/>
          </w:tcPr>
          <w:p w14:paraId="4873AC63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3A9ADC70" w14:textId="77777777" w:rsidTr="00441240">
        <w:trPr>
          <w:trHeight w:val="244"/>
        </w:trPr>
        <w:tc>
          <w:tcPr>
            <w:tcW w:w="1276" w:type="dxa"/>
          </w:tcPr>
          <w:p w14:paraId="2FB43079" w14:textId="77777777" w:rsidR="007A70C5" w:rsidRDefault="007A70C5" w:rsidP="007A70C5">
            <w:pPr>
              <w:spacing w:after="0" w:line="240" w:lineRule="auto"/>
            </w:pPr>
            <w:r w:rsidRPr="00F62F6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5.3</w:t>
            </w:r>
          </w:p>
        </w:tc>
        <w:tc>
          <w:tcPr>
            <w:tcW w:w="13325" w:type="dxa"/>
            <w:gridSpan w:val="2"/>
          </w:tcPr>
          <w:p w14:paraId="2EB44D60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расчетов при производстве сыра «Адыгейского», выбор технологической карты производства. Ведение и контроль технологического процесса производства сыра «Адыгейского».</w:t>
            </w:r>
          </w:p>
        </w:tc>
        <w:tc>
          <w:tcPr>
            <w:tcW w:w="992" w:type="dxa"/>
            <w:vAlign w:val="center"/>
          </w:tcPr>
          <w:p w14:paraId="56093749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311A9076" w14:textId="77777777" w:rsidTr="00441240">
        <w:trPr>
          <w:trHeight w:val="244"/>
        </w:trPr>
        <w:tc>
          <w:tcPr>
            <w:tcW w:w="1276" w:type="dxa"/>
          </w:tcPr>
          <w:p w14:paraId="62078442" w14:textId="77777777" w:rsidR="007A70C5" w:rsidRDefault="007A70C5" w:rsidP="007A70C5">
            <w:pPr>
              <w:spacing w:after="0" w:line="240" w:lineRule="auto"/>
            </w:pPr>
            <w:r w:rsidRPr="00F62F6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5.4</w:t>
            </w:r>
          </w:p>
        </w:tc>
        <w:tc>
          <w:tcPr>
            <w:tcW w:w="13325" w:type="dxa"/>
            <w:gridSpan w:val="2"/>
          </w:tcPr>
          <w:p w14:paraId="5569D46E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Ведение работ по контролю органолептических, физико-химических и микробиологических показателей сыров.Ведение работ </w:t>
            </w: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 органолептической оценке качества сыров и их сортировке</w:t>
            </w:r>
          </w:p>
        </w:tc>
        <w:tc>
          <w:tcPr>
            <w:tcW w:w="992" w:type="dxa"/>
            <w:vAlign w:val="center"/>
          </w:tcPr>
          <w:p w14:paraId="580774D9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7A70C5" w:rsidRPr="004878B6" w14:paraId="70A6FD03" w14:textId="77777777" w:rsidTr="00441240">
        <w:trPr>
          <w:trHeight w:val="244"/>
        </w:trPr>
        <w:tc>
          <w:tcPr>
            <w:tcW w:w="1276" w:type="dxa"/>
          </w:tcPr>
          <w:p w14:paraId="6324BA5C" w14:textId="77777777" w:rsidR="007A70C5" w:rsidRDefault="007A70C5" w:rsidP="007A70C5">
            <w:pPr>
              <w:spacing w:after="0" w:line="240" w:lineRule="auto"/>
            </w:pPr>
            <w:r w:rsidRPr="00F62F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5.5</w:t>
            </w:r>
          </w:p>
        </w:tc>
        <w:tc>
          <w:tcPr>
            <w:tcW w:w="13325" w:type="dxa"/>
            <w:gridSpan w:val="2"/>
          </w:tcPr>
          <w:p w14:paraId="130E3DCE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работ по изготовлению продуктов из сыворотки.</w:t>
            </w:r>
          </w:p>
        </w:tc>
        <w:tc>
          <w:tcPr>
            <w:tcW w:w="992" w:type="dxa"/>
            <w:vAlign w:val="center"/>
          </w:tcPr>
          <w:p w14:paraId="2465CE45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1CA39A49" w14:textId="77777777" w:rsidTr="00441240">
        <w:trPr>
          <w:trHeight w:val="244"/>
        </w:trPr>
        <w:tc>
          <w:tcPr>
            <w:tcW w:w="1276" w:type="dxa"/>
          </w:tcPr>
          <w:p w14:paraId="51455506" w14:textId="77777777" w:rsidR="007A70C5" w:rsidRDefault="007A70C5" w:rsidP="007A70C5">
            <w:pPr>
              <w:spacing w:after="0" w:line="240" w:lineRule="auto"/>
            </w:pPr>
            <w:r w:rsidRPr="00F62F6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5.6</w:t>
            </w:r>
          </w:p>
        </w:tc>
        <w:tc>
          <w:tcPr>
            <w:tcW w:w="13325" w:type="dxa"/>
            <w:gridSpan w:val="2"/>
          </w:tcPr>
          <w:p w14:paraId="6BDBA79C" w14:textId="77777777" w:rsidR="007A70C5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Ведение и контроль технологического процесса производства напитков из сыворотки; по контролю органолептических, физико-химических и микробиологических показателей сыворотки и продуктов из неё. </w:t>
            </w:r>
          </w:p>
          <w:p w14:paraId="64BA031B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оценке качества продуктов их сыворотки.</w:t>
            </w:r>
          </w:p>
        </w:tc>
        <w:tc>
          <w:tcPr>
            <w:tcW w:w="992" w:type="dxa"/>
            <w:vAlign w:val="center"/>
          </w:tcPr>
          <w:p w14:paraId="4F161154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27168E11" w14:textId="77777777" w:rsidTr="00441240">
        <w:trPr>
          <w:trHeight w:val="244"/>
        </w:trPr>
        <w:tc>
          <w:tcPr>
            <w:tcW w:w="14601" w:type="dxa"/>
            <w:gridSpan w:val="3"/>
          </w:tcPr>
          <w:p w14:paraId="4B62A308" w14:textId="77777777" w:rsidR="007A70C5" w:rsidRPr="00BC0FCF" w:rsidRDefault="007A70C5" w:rsidP="007A70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/>
                <w:b/>
                <w:sz w:val="24"/>
                <w:szCs w:val="24"/>
              </w:rPr>
              <w:t xml:space="preserve">Раздел 7. </w:t>
            </w:r>
            <w:r w:rsidRPr="00A83E59">
              <w:rPr>
                <w:rFonts w:ascii="Times New Roman" w:hAnsi="Times New Roman"/>
                <w:b/>
                <w:sz w:val="24"/>
                <w:szCs w:val="24"/>
              </w:rPr>
              <w:t>Производство молочных консервов, сухих продуктов детского питания</w:t>
            </w:r>
          </w:p>
        </w:tc>
        <w:tc>
          <w:tcPr>
            <w:tcW w:w="992" w:type="dxa"/>
            <w:vAlign w:val="center"/>
          </w:tcPr>
          <w:p w14:paraId="221552CF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A70C5" w:rsidRPr="004878B6" w14:paraId="6BE87905" w14:textId="77777777" w:rsidTr="00441240">
        <w:trPr>
          <w:trHeight w:val="244"/>
        </w:trPr>
        <w:tc>
          <w:tcPr>
            <w:tcW w:w="1276" w:type="dxa"/>
          </w:tcPr>
          <w:p w14:paraId="2754E4DD" w14:textId="77777777" w:rsidR="007A70C5" w:rsidRDefault="007A70C5" w:rsidP="007A70C5">
            <w:pPr>
              <w:spacing w:after="0" w:line="240" w:lineRule="auto"/>
            </w:pPr>
            <w:r w:rsidRPr="001C21A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7.1</w:t>
            </w:r>
          </w:p>
        </w:tc>
        <w:tc>
          <w:tcPr>
            <w:tcW w:w="13325" w:type="dxa"/>
            <w:gridSpan w:val="2"/>
          </w:tcPr>
          <w:p w14:paraId="7EDCBF15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опытной научно-производственной лабораторией.</w:t>
            </w:r>
          </w:p>
        </w:tc>
        <w:tc>
          <w:tcPr>
            <w:tcW w:w="992" w:type="dxa"/>
            <w:vAlign w:val="center"/>
          </w:tcPr>
          <w:p w14:paraId="759B8FCC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4B551697" w14:textId="77777777" w:rsidTr="00441240">
        <w:trPr>
          <w:trHeight w:val="244"/>
        </w:trPr>
        <w:tc>
          <w:tcPr>
            <w:tcW w:w="1276" w:type="dxa"/>
          </w:tcPr>
          <w:p w14:paraId="5077B505" w14:textId="77777777" w:rsidR="007A70C5" w:rsidRDefault="007A70C5" w:rsidP="007A70C5">
            <w:pPr>
              <w:spacing w:after="0" w:line="240" w:lineRule="auto"/>
            </w:pPr>
            <w:r w:rsidRPr="001C21A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7.2</w:t>
            </w:r>
          </w:p>
        </w:tc>
        <w:tc>
          <w:tcPr>
            <w:tcW w:w="13325" w:type="dxa"/>
            <w:gridSpan w:val="2"/>
          </w:tcPr>
          <w:p w14:paraId="1B685291" w14:textId="77777777" w:rsidR="007A70C5" w:rsidRPr="00BC0FCF" w:rsidRDefault="007A70C5" w:rsidP="007A7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Инструктаж по технике безопасности, охране труда, противопожарной безопасности и производственной санитарии.</w:t>
            </w:r>
          </w:p>
        </w:tc>
        <w:tc>
          <w:tcPr>
            <w:tcW w:w="992" w:type="dxa"/>
            <w:vAlign w:val="center"/>
          </w:tcPr>
          <w:p w14:paraId="0C343EAC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2F3351F9" w14:textId="77777777" w:rsidTr="00441240">
        <w:trPr>
          <w:trHeight w:val="244"/>
        </w:trPr>
        <w:tc>
          <w:tcPr>
            <w:tcW w:w="1276" w:type="dxa"/>
          </w:tcPr>
          <w:p w14:paraId="1A506AFC" w14:textId="77777777" w:rsidR="007A70C5" w:rsidRDefault="007A70C5" w:rsidP="007A70C5">
            <w:pPr>
              <w:spacing w:after="0" w:line="240" w:lineRule="auto"/>
            </w:pPr>
            <w:r w:rsidRPr="001C21A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7.3</w:t>
            </w:r>
          </w:p>
        </w:tc>
        <w:tc>
          <w:tcPr>
            <w:tcW w:w="13325" w:type="dxa"/>
            <w:gridSpan w:val="2"/>
          </w:tcPr>
          <w:p w14:paraId="1A250E01" w14:textId="77777777" w:rsidR="007A70C5" w:rsidRPr="00BC0FCF" w:rsidRDefault="007A70C5" w:rsidP="007A7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качества сырья, поступающего на производство </w:t>
            </w:r>
          </w:p>
        </w:tc>
        <w:tc>
          <w:tcPr>
            <w:tcW w:w="992" w:type="dxa"/>
            <w:vAlign w:val="center"/>
          </w:tcPr>
          <w:p w14:paraId="1A9708A5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0A946515" w14:textId="77777777" w:rsidTr="00441240">
        <w:trPr>
          <w:trHeight w:val="244"/>
        </w:trPr>
        <w:tc>
          <w:tcPr>
            <w:tcW w:w="1276" w:type="dxa"/>
          </w:tcPr>
          <w:p w14:paraId="5EDC817E" w14:textId="77777777" w:rsidR="007A70C5" w:rsidRDefault="007A70C5" w:rsidP="007A70C5">
            <w:pPr>
              <w:spacing w:after="0" w:line="240" w:lineRule="auto"/>
            </w:pPr>
            <w:r w:rsidRPr="001C21A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7.4</w:t>
            </w:r>
          </w:p>
        </w:tc>
        <w:tc>
          <w:tcPr>
            <w:tcW w:w="13325" w:type="dxa"/>
            <w:gridSpan w:val="2"/>
          </w:tcPr>
          <w:p w14:paraId="4C6095EA" w14:textId="77777777" w:rsidR="007A70C5" w:rsidRPr="00BC0FCF" w:rsidRDefault="007A70C5" w:rsidP="007A7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качества основного и вспомогательного сырья и материалов, используемых в производстве</w:t>
            </w:r>
          </w:p>
        </w:tc>
        <w:tc>
          <w:tcPr>
            <w:tcW w:w="992" w:type="dxa"/>
            <w:vAlign w:val="center"/>
          </w:tcPr>
          <w:p w14:paraId="3064155D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33EA59E4" w14:textId="77777777" w:rsidTr="00441240">
        <w:trPr>
          <w:trHeight w:val="244"/>
        </w:trPr>
        <w:tc>
          <w:tcPr>
            <w:tcW w:w="1276" w:type="dxa"/>
          </w:tcPr>
          <w:p w14:paraId="79F6975D" w14:textId="77777777" w:rsidR="007A70C5" w:rsidRDefault="007A70C5" w:rsidP="007A70C5">
            <w:pPr>
              <w:spacing w:after="0" w:line="240" w:lineRule="auto"/>
            </w:pPr>
            <w:r w:rsidRPr="001C21A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7.5</w:t>
            </w:r>
          </w:p>
        </w:tc>
        <w:tc>
          <w:tcPr>
            <w:tcW w:w="13325" w:type="dxa"/>
            <w:gridSpan w:val="2"/>
          </w:tcPr>
          <w:p w14:paraId="0419C898" w14:textId="77777777" w:rsidR="007A70C5" w:rsidRPr="00BC0FCF" w:rsidRDefault="007A70C5" w:rsidP="007A7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основных технологических расчетов: нормализация и продуктовый расчет в производстве, расчет рецептур, нормы расхода сырья.</w:t>
            </w:r>
          </w:p>
        </w:tc>
        <w:tc>
          <w:tcPr>
            <w:tcW w:w="992" w:type="dxa"/>
            <w:vAlign w:val="center"/>
          </w:tcPr>
          <w:p w14:paraId="6C3121CB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051D4953" w14:textId="77777777" w:rsidTr="00441240">
        <w:trPr>
          <w:trHeight w:val="244"/>
        </w:trPr>
        <w:tc>
          <w:tcPr>
            <w:tcW w:w="1276" w:type="dxa"/>
          </w:tcPr>
          <w:p w14:paraId="40873E18" w14:textId="77777777" w:rsidR="007A70C5" w:rsidRDefault="007A70C5" w:rsidP="007A70C5">
            <w:pPr>
              <w:spacing w:after="0" w:line="240" w:lineRule="auto"/>
            </w:pPr>
            <w:r w:rsidRPr="001C21A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7.6</w:t>
            </w:r>
          </w:p>
        </w:tc>
        <w:tc>
          <w:tcPr>
            <w:tcW w:w="13325" w:type="dxa"/>
            <w:gridSpan w:val="2"/>
          </w:tcPr>
          <w:p w14:paraId="1F65F663" w14:textId="77777777" w:rsidR="007A70C5" w:rsidRPr="00BC0FCF" w:rsidRDefault="007A70C5" w:rsidP="007A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Технологические процессы производства</w:t>
            </w:r>
          </w:p>
        </w:tc>
        <w:tc>
          <w:tcPr>
            <w:tcW w:w="992" w:type="dxa"/>
            <w:vAlign w:val="center"/>
          </w:tcPr>
          <w:p w14:paraId="25A9FB60" w14:textId="77777777" w:rsidR="007A70C5" w:rsidRPr="00BC0FCF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0C5" w:rsidRPr="004878B6" w14:paraId="3BADB9BB" w14:textId="77777777" w:rsidTr="00441240">
        <w:trPr>
          <w:trHeight w:val="244"/>
        </w:trPr>
        <w:tc>
          <w:tcPr>
            <w:tcW w:w="1276" w:type="dxa"/>
          </w:tcPr>
          <w:p w14:paraId="4F92B883" w14:textId="77777777" w:rsidR="007A70C5" w:rsidRPr="001C21AA" w:rsidRDefault="007A70C5" w:rsidP="007A70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4ABD5EBE" w14:textId="77777777" w:rsidR="007A70C5" w:rsidRPr="007A70C5" w:rsidRDefault="007A70C5" w:rsidP="007A70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70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14:paraId="5DE8811A" w14:textId="77777777" w:rsidR="007A70C5" w:rsidRPr="007A70C5" w:rsidRDefault="007A70C5" w:rsidP="007A7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C5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</w:tbl>
    <w:p w14:paraId="12BB1B5F" w14:textId="77777777" w:rsidR="00DB7382" w:rsidRDefault="00DB7382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5B639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6EFC70B6" w14:textId="6CE53FC2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7A390D">
        <w:rPr>
          <w:rFonts w:ascii="Times New Roman" w:hAnsi="Times New Roman" w:cs="Times New Roman"/>
          <w:b/>
          <w:sz w:val="24"/>
          <w:szCs w:val="24"/>
        </w:rPr>
        <w:t>О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ГРАММЫ УЧЕБНОЙ ПРАКТИКИ</w:t>
      </w:r>
    </w:p>
    <w:p w14:paraId="657CE54F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0375F6D2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практика реализуется </w:t>
      </w:r>
      <w:r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A70C5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7A70C5">
        <w:rPr>
          <w:rFonts w:ascii="Times New Roman" w:hAnsi="Times New Roman"/>
          <w:sz w:val="24"/>
          <w:szCs w:val="24"/>
        </w:rPr>
        <w:t>МК Переяславский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5F8A9813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62F8FD2C" w14:textId="77777777" w:rsidR="00303B86" w:rsidRDefault="00F11455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реализуется в следующих учебных </w:t>
      </w:r>
      <w:r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05156CE3" w14:textId="77777777" w:rsidR="00F11455" w:rsidRPr="0028435E" w:rsidRDefault="007A70C5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21FEE329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4A5D5331" w14:textId="77777777" w:rsidR="00F11455" w:rsidRPr="00A7095C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794D5A96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279919E4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3782FACC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36DC3C13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39F9882F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34EA4067" w14:textId="3F33E74E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</w:t>
      </w:r>
      <w:r w:rsidR="003D1672">
        <w:rPr>
          <w:rFonts w:ascii="Times New Roman" w:hAnsi="Times New Roman" w:cs="Times New Roman"/>
          <w:sz w:val="24"/>
          <w:szCs w:val="24"/>
        </w:rPr>
        <w:t>4</w:t>
      </w:r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19B57448" w14:textId="616ED4E6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</w:t>
      </w:r>
      <w:r w:rsidR="003D1672">
        <w:rPr>
          <w:rFonts w:ascii="Times New Roman" w:hAnsi="Times New Roman" w:cs="Times New Roman"/>
          <w:sz w:val="24"/>
          <w:szCs w:val="24"/>
        </w:rPr>
        <w:t>4</w:t>
      </w:r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613A9EDC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20ED3A50" w14:textId="77777777" w:rsidR="0028435E" w:rsidRPr="00501A95" w:rsidRDefault="007A70C5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8435E" w:rsidRPr="00501A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4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35E"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0" w:history="1">
        <w:r w:rsidR="0028435E"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47E2C11D" w14:textId="77777777" w:rsidR="0028435E" w:rsidRPr="00501A95" w:rsidRDefault="007A70C5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435E">
        <w:rPr>
          <w:rFonts w:ascii="Times New Roman" w:hAnsi="Times New Roman" w:cs="Times New Roman"/>
          <w:color w:val="000000"/>
          <w:sz w:val="24"/>
          <w:szCs w:val="24"/>
        </w:rPr>
        <w:t xml:space="preserve">. Федеральный правовой </w:t>
      </w:r>
      <w:r w:rsidR="0028435E"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1" w:history="1">
        <w:r w:rsidR="0028435E"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61175C43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583B514D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76AAE471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150AAB5B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555C6F8A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562FE4C9" w14:textId="77777777" w:rsidR="00F11455" w:rsidRPr="008D3A20" w:rsidRDefault="00F11455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0668E331" w14:textId="77777777" w:rsidR="00F11455" w:rsidRPr="008D3A20" w:rsidRDefault="00F11455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</w:t>
      </w:r>
      <w:r w:rsidRPr="008D3A20">
        <w:rPr>
          <w:rFonts w:ascii="Times New Roman" w:hAnsi="Times New Roman" w:cs="Times New Roman"/>
          <w:sz w:val="24"/>
          <w:szCs w:val="24"/>
        </w:rPr>
        <w:lastRenderedPageBreak/>
        <w:t>профессионального модуля является обязательным условием допуска обучающихся к производственной практике.</w:t>
      </w:r>
    </w:p>
    <w:p w14:paraId="00E07F0F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3F771507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566E7852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0AD1BB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251CDB03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AC107" w14:textId="77777777" w:rsidR="005A255E" w:rsidRDefault="005A255E" w:rsidP="007E37E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7E37E4" w:rsidRPr="007E37E4">
        <w:rPr>
          <w:rFonts w:ascii="Times New Roman" w:hAnsi="Times New Roman"/>
          <w:b/>
          <w:color w:val="000000"/>
          <w:sz w:val="24"/>
          <w:szCs w:val="28"/>
        </w:rPr>
        <w:t>ПРОГРАММЫ</w:t>
      </w:r>
      <w:r w:rsidR="007E37E4" w:rsidRPr="0096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14:paraId="3A9C1990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14:paraId="364884EE" w14:textId="77777777" w:rsidTr="005A255E">
        <w:trPr>
          <w:trHeight w:val="1098"/>
        </w:trPr>
        <w:tc>
          <w:tcPr>
            <w:tcW w:w="3402" w:type="dxa"/>
            <w:vAlign w:val="center"/>
          </w:tcPr>
          <w:p w14:paraId="118D71FF" w14:textId="77777777"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14:paraId="7A5AFE74" w14:textId="77777777"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14:paraId="0FE09889" w14:textId="77777777"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5A255E" w14:paraId="33225A01" w14:textId="77777777" w:rsidTr="005A255E">
        <w:trPr>
          <w:trHeight w:val="698"/>
        </w:trPr>
        <w:tc>
          <w:tcPr>
            <w:tcW w:w="3402" w:type="dxa"/>
          </w:tcPr>
          <w:p w14:paraId="17206B0A" w14:textId="77777777" w:rsidR="005A255E" w:rsidRDefault="005A255E" w:rsidP="007A390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bookmarkStart w:id="0" w:name="_GoBack" w:colFirst="1" w:colLast="2"/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сдачу-приемку сырья и расходных материалов для производства молочной продукции.</w:t>
            </w:r>
          </w:p>
          <w:p w14:paraId="51B72A89" w14:textId="77777777" w:rsidR="005A255E" w:rsidRDefault="005A255E" w:rsidP="007A390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4395" w:type="dxa"/>
          </w:tcPr>
          <w:p w14:paraId="7AE7A3AE" w14:textId="77777777" w:rsidR="005A255E" w:rsidRDefault="005A255E" w:rsidP="007A390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точное выполнение правил контроля за соблюдением требований к сырью</w:t>
            </w:r>
          </w:p>
          <w:p w14:paraId="237F4937" w14:textId="77777777" w:rsidR="005A255E" w:rsidRDefault="005A255E" w:rsidP="007A390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приеме в соответствии с нормативно-правовой документацией</w:t>
            </w:r>
          </w:p>
          <w:p w14:paraId="65289852" w14:textId="77777777" w:rsidR="005A255E" w:rsidRDefault="005A255E" w:rsidP="007A390D">
            <w:pPr>
              <w:pStyle w:val="a3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  <w:r w:rsidR="00BB3A63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61687DB8" w14:textId="77777777" w:rsidR="005A255E" w:rsidRDefault="005A255E" w:rsidP="007A390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точное выполнение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</w:p>
        </w:tc>
        <w:tc>
          <w:tcPr>
            <w:tcW w:w="2268" w:type="dxa"/>
          </w:tcPr>
          <w:p w14:paraId="00ABE652" w14:textId="77777777" w:rsidR="005A255E" w:rsidRDefault="005A255E" w:rsidP="007A390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Интерпретация результатов наблюдений за деятельностью обучающегося в процессе освоения </w:t>
            </w:r>
            <w:r w:rsidR="0068652E">
              <w:rPr>
                <w:rFonts w:ascii="Times New Roman" w:hAnsi="Times New Roman"/>
                <w:sz w:val="24"/>
              </w:rPr>
              <w:t>учебной практики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DAF8F89" w14:textId="77777777" w:rsidR="005A255E" w:rsidRDefault="005A255E" w:rsidP="007A390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практических занятиях</w:t>
            </w:r>
          </w:p>
        </w:tc>
      </w:tr>
      <w:bookmarkEnd w:id="0"/>
    </w:tbl>
    <w:p w14:paraId="47E3B87F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29BBB4" w14:textId="77777777"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7E37E4" w:rsidRPr="007E37E4">
        <w:rPr>
          <w:rFonts w:ascii="Times New Roman" w:hAnsi="Times New Roman"/>
          <w:b/>
          <w:color w:val="000000"/>
          <w:sz w:val="24"/>
          <w:szCs w:val="28"/>
        </w:rPr>
        <w:t>ПРОГРАММЫ</w:t>
      </w:r>
      <w:r w:rsidR="007E37E4" w:rsidRPr="0096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14:paraId="0A129A85" w14:textId="77777777"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EA7A7" w14:textId="77777777" w:rsidR="00F11455" w:rsidRPr="00964650" w:rsidRDefault="005A255E" w:rsidP="007A70C5">
      <w:pPr>
        <w:spacing w:after="0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14:paraId="5B326225" w14:textId="77777777" w:rsidR="00F11455" w:rsidRPr="00964650" w:rsidRDefault="005A255E" w:rsidP="00B124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14:paraId="36EC134A" w14:textId="77777777" w:rsidR="00F11455" w:rsidRPr="00E41E58" w:rsidRDefault="00F11455" w:rsidP="00E41E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учебной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УП.01 </w:t>
      </w:r>
      <w:r w:rsidR="005A255E" w:rsidRPr="005A255E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(в условиях производства)</w:t>
      </w:r>
      <w:r w:rsidR="005A2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CBC4D" w14:textId="77777777" w:rsidR="00F11455" w:rsidRPr="00EF253D" w:rsidRDefault="00F11455" w:rsidP="00E41E5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5A255E" w:rsidRPr="0076274F">
        <w:rPr>
          <w:rFonts w:ascii="Times New Roman" w:eastAsia="Times New Roman" w:hAnsi="Times New Roman" w:cs="Times New Roman"/>
          <w:b/>
          <w:sz w:val="24"/>
          <w:szCs w:val="32"/>
        </w:rPr>
        <w:t xml:space="preserve">Организация и ведение технологического процесса производства продукции на автоматизированных технологических линиях производства </w:t>
      </w:r>
      <w:r w:rsidR="005A255E" w:rsidRPr="0076274F">
        <w:rPr>
          <w:rFonts w:ascii="Times New Roman" w:eastAsia="Times New Roman" w:hAnsi="Times New Roman" w:cs="Times New Roman"/>
          <w:b/>
          <w:sz w:val="24"/>
          <w:szCs w:val="32"/>
        </w:rPr>
        <w:lastRenderedPageBreak/>
        <w:t>молочной продукции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</w:p>
    <w:p w14:paraId="12C09537" w14:textId="77777777" w:rsidR="00F11455" w:rsidRPr="00964650" w:rsidRDefault="00F11455" w:rsidP="00F11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14:paraId="01291E26" w14:textId="77777777" w:rsidR="00F11455" w:rsidRPr="00964650" w:rsidRDefault="007A70C5" w:rsidP="007A70C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2. Оценочные материалы для текущего контроля по учебной практике</w:t>
      </w:r>
    </w:p>
    <w:p w14:paraId="21765001" w14:textId="77777777" w:rsidR="00F11455" w:rsidRPr="000F3D0A" w:rsidRDefault="007A70C5" w:rsidP="007A7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455" w:rsidRPr="000F3D0A">
        <w:rPr>
          <w:rFonts w:ascii="Times New Roman" w:hAnsi="Times New Roman" w:cs="Times New Roman"/>
          <w:b/>
          <w:bCs/>
          <w:sz w:val="24"/>
          <w:szCs w:val="24"/>
        </w:rPr>
        <w:t>2.1 Задания для оценки освоения учебной практики:</w:t>
      </w:r>
    </w:p>
    <w:p w14:paraId="52E7F2AE" w14:textId="77777777" w:rsidR="00951581" w:rsidRPr="000F3D0A" w:rsidRDefault="00951581" w:rsidP="00951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Проверяемые результаты обучения:</w:t>
      </w:r>
      <w:r w:rsidRPr="000F3D0A">
        <w:rPr>
          <w:rFonts w:ascii="Times New Roman" w:hAnsi="Times New Roman" w:cs="Times New Roman"/>
          <w:bCs/>
          <w:i/>
          <w:sz w:val="24"/>
          <w:szCs w:val="24"/>
        </w:rPr>
        <w:t xml:space="preserve"> ПК1.1-1.</w:t>
      </w:r>
      <w:r>
        <w:rPr>
          <w:rFonts w:ascii="Times New Roman" w:hAnsi="Times New Roman" w:cs="Times New Roman"/>
          <w:bCs/>
          <w:i/>
          <w:sz w:val="24"/>
          <w:szCs w:val="24"/>
        </w:rPr>
        <w:t>2</w:t>
      </w:r>
    </w:p>
    <w:p w14:paraId="2755EB05" w14:textId="77777777" w:rsidR="00F11455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F11455" w:rsidRPr="000F3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360" w:rsidRPr="000F3D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625ECE5" w14:textId="77777777" w:rsidR="00917284" w:rsidRPr="000F3D0A" w:rsidRDefault="00A21360" w:rsidP="00E41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Источники загрязнения молока</w:t>
      </w:r>
    </w:p>
    <w:p w14:paraId="17FDCB03" w14:textId="77777777" w:rsidR="00917284" w:rsidRPr="000F3D0A" w:rsidRDefault="00A21360" w:rsidP="00E41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Первичная обработка, очистка, охлаждение, условия и сроки хранения молока на молочной ферме. Пороки молока </w:t>
      </w:r>
    </w:p>
    <w:p w14:paraId="7E61DFF1" w14:textId="77777777" w:rsidR="00F11455" w:rsidRPr="000F3D0A" w:rsidRDefault="00A21360" w:rsidP="00E41E58">
      <w:pPr>
        <w:pStyle w:val="a8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Составить таблицу «Пороки молока».</w:t>
      </w:r>
    </w:p>
    <w:p w14:paraId="0BD9270D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917284" w:rsidRPr="000F3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6CF" w:rsidRPr="000F3D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4BBD300" w14:textId="77777777" w:rsidR="00917284" w:rsidRPr="000F3D0A" w:rsidRDefault="00917284" w:rsidP="0095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Требования к качеству молока, как к сырью для п</w:t>
      </w:r>
      <w:r w:rsidR="00951581">
        <w:rPr>
          <w:rFonts w:ascii="Times New Roman" w:hAnsi="Times New Roman" w:cs="Times New Roman"/>
          <w:sz w:val="24"/>
          <w:szCs w:val="24"/>
        </w:rPr>
        <w:t xml:space="preserve">роизводства молочных продуктов. </w:t>
      </w:r>
      <w:r w:rsidRPr="000F3D0A">
        <w:rPr>
          <w:rFonts w:ascii="Times New Roman" w:hAnsi="Times New Roman" w:cs="Times New Roman"/>
          <w:sz w:val="24"/>
          <w:szCs w:val="24"/>
        </w:rPr>
        <w:t>Транспортировка молока на молокоперерабатывающие предприятия, виды тары и транспорта. Приемка и оценка качества молочного сырья Требования ГОСТа «Молоко коровье. Требования при закупках». ФЗ №88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Способы очистки молока от механических примесей и бактерий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Режимы охлаж</w:t>
      </w:r>
      <w:r w:rsidR="00951581">
        <w:rPr>
          <w:rFonts w:ascii="Times New Roman" w:hAnsi="Times New Roman" w:cs="Times New Roman"/>
          <w:sz w:val="24"/>
          <w:szCs w:val="24"/>
        </w:rPr>
        <w:t xml:space="preserve">дения и условия хранения молока. </w:t>
      </w:r>
      <w:r w:rsidRPr="000F3D0A">
        <w:rPr>
          <w:rFonts w:ascii="Times New Roman" w:hAnsi="Times New Roman" w:cs="Times New Roman"/>
          <w:sz w:val="24"/>
          <w:szCs w:val="24"/>
        </w:rPr>
        <w:t>Установки для охлаждения молока на фермах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Средства для транспортирования молока и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Ёмкости общего и специального назначения. Устройство, принцип действия, правила безопасного обслуживания ёмкостей для биохимических, физикохимических и тепловых процессов. </w:t>
      </w:r>
    </w:p>
    <w:p w14:paraId="549A6018" w14:textId="77777777" w:rsidR="00917284" w:rsidRPr="000F3D0A" w:rsidRDefault="00917284" w:rsidP="0095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Оборудование для количественного учета молока и молочных продуктов. Устройство, принцип действия, правила безопасного обслуживания рычажных и платформенных весов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5624B" w14:textId="77777777" w:rsidR="00917284" w:rsidRPr="000F3D0A" w:rsidRDefault="00917284" w:rsidP="0095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Устройство, принцип действия, правила безопасного обслуживания оборудования для количественного учета молока и жидких молочных продуктов в потоке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8AE76" w14:textId="77777777" w:rsidR="00917284" w:rsidRPr="000F3D0A" w:rsidRDefault="00917284" w:rsidP="0095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Оборудование для перемещения молока и жидких молочных продуктов. Классификация, устройство, принцип действия, правила безопасного обслуживания насосов для перекачивания жидких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9CF30" w14:textId="77777777" w:rsidR="00917284" w:rsidRPr="000F3D0A" w:rsidRDefault="00917284" w:rsidP="0095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Характерные неисправности в работе оборудования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E5AFA" w14:textId="77777777" w:rsidR="00917284" w:rsidRPr="000F3D0A" w:rsidRDefault="0091728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Автоматизация приемки молока и его хранения в резервуарах с предварительным охлаждением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4E9EF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17284" w:rsidRPr="00084034">
        <w:rPr>
          <w:rFonts w:ascii="Times New Roman" w:hAnsi="Times New Roman" w:cs="Times New Roman"/>
          <w:b/>
          <w:sz w:val="24"/>
          <w:szCs w:val="24"/>
        </w:rPr>
        <w:t>3</w:t>
      </w:r>
      <w:r w:rsidR="00951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284" w:rsidRPr="000F3D0A">
        <w:rPr>
          <w:rFonts w:ascii="Times New Roman" w:hAnsi="Times New Roman" w:cs="Times New Roman"/>
          <w:sz w:val="24"/>
          <w:szCs w:val="24"/>
        </w:rPr>
        <w:t>Отбор проб молока. Подготовка проб к анализу. Определение массовой доли жира, белка, казеина, сухого обезжиренного молочного остатка (инструментальным методом)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F49BF" w14:textId="77777777" w:rsidR="00917284" w:rsidRPr="000F3D0A" w:rsidRDefault="0091728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Расчет энергетической ценности молока. Определение титруемой и активной кислотности молока. Определение плотности и температуры замерзания молока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CE8A6" w14:textId="77777777" w:rsidR="00917284" w:rsidRPr="000F3D0A" w:rsidRDefault="0091728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Выявление фальсифицированного молока. Осуществление контроля приемки сырья. Оценка сортности сырья по микробиологическим и биохимическим показателям. Технохимический контроль сырого молока.</w:t>
      </w:r>
    </w:p>
    <w:p w14:paraId="3D15EDFD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Учет количества поступившего сырья. Выбор технологии переработки сырья в соответствии с его качеством. Контроль отгрузки молока в цеха </w:t>
      </w:r>
      <w:r w:rsidR="00951581">
        <w:rPr>
          <w:rFonts w:ascii="Times New Roman" w:hAnsi="Times New Roman" w:cs="Times New Roman"/>
          <w:sz w:val="24"/>
          <w:szCs w:val="24"/>
        </w:rPr>
        <w:t>переработки.</w:t>
      </w:r>
    </w:p>
    <w:p w14:paraId="0D57D9E8" w14:textId="77777777" w:rsidR="00917284" w:rsidRPr="000F3D0A" w:rsidRDefault="0091728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Технологический расчет емкостей для хранения молока и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F4855" w14:textId="77777777" w:rsidR="00917284" w:rsidRPr="000F3D0A" w:rsidRDefault="0091728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Анализ характерных неисправностей в работе оборудования для количественного учета молока и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</w:p>
    <w:p w14:paraId="4296E7C7" w14:textId="77777777" w:rsidR="00084034" w:rsidRDefault="00084034" w:rsidP="00951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284" w:rsidRPr="000F3D0A">
        <w:rPr>
          <w:rFonts w:ascii="Times New Roman" w:hAnsi="Times New Roman" w:cs="Times New Roman"/>
          <w:sz w:val="24"/>
          <w:szCs w:val="24"/>
        </w:rPr>
        <w:t>Технологический расчет оборудования для перемеще</w:t>
      </w:r>
      <w:r>
        <w:rPr>
          <w:rFonts w:ascii="Times New Roman" w:hAnsi="Times New Roman" w:cs="Times New Roman"/>
          <w:sz w:val="24"/>
          <w:szCs w:val="24"/>
        </w:rPr>
        <w:t>ния молока и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="00951581" w:rsidRPr="00951581">
        <w:rPr>
          <w:rFonts w:ascii="Times New Roman" w:hAnsi="Times New Roman" w:cs="Times New Roman"/>
          <w:sz w:val="24"/>
          <w:szCs w:val="24"/>
        </w:rPr>
        <w:t xml:space="preserve"> </w:t>
      </w:r>
      <w:r w:rsidR="00951581" w:rsidRPr="000F3D0A">
        <w:rPr>
          <w:rFonts w:ascii="Times New Roman" w:hAnsi="Times New Roman" w:cs="Times New Roman"/>
          <w:sz w:val="24"/>
          <w:szCs w:val="24"/>
        </w:rPr>
        <w:t>Требования к транспорту для перевозки сырого молока.</w:t>
      </w:r>
    </w:p>
    <w:p w14:paraId="3246A3B9" w14:textId="77777777" w:rsidR="00917284" w:rsidRPr="000F3D0A" w:rsidRDefault="0091728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Анализ характерных неисправностей в работе оборудования для внутризаводского перемещения молока и жидких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</w:p>
    <w:p w14:paraId="5B03AF4C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284" w:rsidRPr="000F3D0A">
        <w:rPr>
          <w:rFonts w:ascii="Times New Roman" w:hAnsi="Times New Roman" w:cs="Times New Roman"/>
          <w:sz w:val="24"/>
          <w:szCs w:val="24"/>
        </w:rPr>
        <w:t>Изучение схемы автоматизации приемки молока и его хранения в резервуарах с предварительным охлаждением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 НТД для сырого молока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8CE34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7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. Современное оборудование для оценки качества молока-сырья. Резервирование молока. </w:t>
      </w:r>
    </w:p>
    <w:p w14:paraId="4ABB6154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284" w:rsidRPr="000F3D0A">
        <w:rPr>
          <w:rFonts w:ascii="Times New Roman" w:hAnsi="Times New Roman" w:cs="Times New Roman"/>
          <w:sz w:val="24"/>
          <w:szCs w:val="24"/>
        </w:rPr>
        <w:t>Способы хранения молока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="00951581" w:rsidRPr="00951581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Н</w:t>
      </w:r>
      <w:r w:rsidR="00951581" w:rsidRPr="000F3D0A">
        <w:rPr>
          <w:rFonts w:ascii="Times New Roman" w:hAnsi="Times New Roman" w:cs="Times New Roman"/>
          <w:sz w:val="24"/>
          <w:szCs w:val="24"/>
        </w:rPr>
        <w:t>ачертить электрическую и функциональную схемы автоматизации приемки молока и его хранения в резервуарах с предварительным охлаждением.</w:t>
      </w:r>
    </w:p>
    <w:p w14:paraId="1191B573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Подбор емкостей общего и специального назначения </w:t>
      </w:r>
    </w:p>
    <w:p w14:paraId="1DEABFC4" w14:textId="77777777" w:rsidR="00917284" w:rsidRPr="000F3D0A" w:rsidRDefault="00084034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95158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17284" w:rsidRPr="000F3D0A">
        <w:rPr>
          <w:rFonts w:ascii="Times New Roman" w:hAnsi="Times New Roman" w:cs="Times New Roman"/>
          <w:sz w:val="24"/>
          <w:szCs w:val="24"/>
        </w:rPr>
        <w:t>зучение инструкции эксплуатации оборудования для количественного учета молока и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 xml:space="preserve">. </w:t>
      </w:r>
      <w:r w:rsidR="00951581" w:rsidRPr="00951581">
        <w:rPr>
          <w:rFonts w:ascii="Times New Roman" w:hAnsi="Times New Roman" w:cs="Times New Roman"/>
          <w:sz w:val="24"/>
          <w:szCs w:val="24"/>
        </w:rPr>
        <w:t>И</w:t>
      </w:r>
      <w:r w:rsidR="00917284" w:rsidRPr="000F3D0A">
        <w:rPr>
          <w:rFonts w:ascii="Times New Roman" w:hAnsi="Times New Roman" w:cs="Times New Roman"/>
          <w:sz w:val="24"/>
          <w:szCs w:val="24"/>
        </w:rPr>
        <w:t>зучение инструкции эксплуатации оборудования для перемещения жидких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="00917284"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B8484" w14:textId="77777777" w:rsidR="00DE36CF" w:rsidRPr="000F3D0A" w:rsidRDefault="00084034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15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5752" w:rsidRPr="000F3D0A">
        <w:rPr>
          <w:rFonts w:ascii="Times New Roman" w:hAnsi="Times New Roman" w:cs="Times New Roman"/>
          <w:sz w:val="24"/>
          <w:szCs w:val="24"/>
        </w:rPr>
        <w:t>Мембранные методы разделения и концентрирования молочного сырья. Технологический расчет оборудования фильтров и мембранных аппаратов</w:t>
      </w:r>
      <w:r w:rsidR="000B5752">
        <w:rPr>
          <w:rFonts w:ascii="Times New Roman" w:hAnsi="Times New Roman" w:cs="Times New Roman"/>
          <w:sz w:val="24"/>
          <w:szCs w:val="24"/>
        </w:rPr>
        <w:t>.</w:t>
      </w:r>
      <w:r w:rsidR="00951581" w:rsidRPr="00951581">
        <w:rPr>
          <w:rFonts w:ascii="Times New Roman" w:hAnsi="Times New Roman" w:cs="Times New Roman"/>
          <w:sz w:val="24"/>
          <w:szCs w:val="24"/>
        </w:rPr>
        <w:t xml:space="preserve"> </w:t>
      </w:r>
      <w:r w:rsidR="00951581" w:rsidRPr="000F3D0A">
        <w:rPr>
          <w:rFonts w:ascii="Times New Roman" w:hAnsi="Times New Roman" w:cs="Times New Roman"/>
          <w:sz w:val="24"/>
          <w:szCs w:val="24"/>
        </w:rPr>
        <w:t>Устройство, принцип действия, правила безопасного обслуживания мембранных фильтрационных аппаратов и установок</w:t>
      </w:r>
    </w:p>
    <w:p w14:paraId="07A78C48" w14:textId="77777777" w:rsidR="000B5752" w:rsidRPr="000F3D0A" w:rsidRDefault="000B5752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3D0A">
        <w:rPr>
          <w:rFonts w:ascii="Times New Roman" w:hAnsi="Times New Roman" w:cs="Times New Roman"/>
          <w:sz w:val="24"/>
          <w:szCs w:val="24"/>
        </w:rPr>
        <w:t>Ультрафильтрация. Анализ характерных неисправностей в работе фильтров и мембранных аппаратов и способы их устранения</w:t>
      </w:r>
      <w:r w:rsidR="00951581">
        <w:rPr>
          <w:rFonts w:ascii="Times New Roman" w:hAnsi="Times New Roman" w:cs="Times New Roman"/>
          <w:sz w:val="24"/>
          <w:szCs w:val="24"/>
        </w:rPr>
        <w:t xml:space="preserve">. </w:t>
      </w:r>
      <w:r w:rsidRPr="000F3D0A">
        <w:rPr>
          <w:rFonts w:ascii="Times New Roman" w:hAnsi="Times New Roman" w:cs="Times New Roman"/>
          <w:sz w:val="24"/>
          <w:szCs w:val="24"/>
        </w:rPr>
        <w:t>Селективность, ее расчет.</w:t>
      </w:r>
      <w:r w:rsidRPr="000B5752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>Проницаемость, ее расчет.</w:t>
      </w:r>
    </w:p>
    <w:p w14:paraId="41BD4ED8" w14:textId="77777777" w:rsidR="000B5752" w:rsidRPr="000F3D0A" w:rsidRDefault="000B5752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3D0A">
        <w:rPr>
          <w:rFonts w:ascii="Times New Roman" w:hAnsi="Times New Roman" w:cs="Times New Roman"/>
          <w:sz w:val="24"/>
          <w:szCs w:val="24"/>
        </w:rPr>
        <w:t>Сепарирование молока.</w:t>
      </w:r>
      <w:r w:rsidRPr="000B5752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Проведение сепарирования молока. Контроль процесса сепарирования. Расчеты по сепарированию молока. </w:t>
      </w:r>
      <w:r>
        <w:rPr>
          <w:rFonts w:ascii="Times New Roman" w:hAnsi="Times New Roman" w:cs="Times New Roman"/>
          <w:sz w:val="24"/>
          <w:szCs w:val="24"/>
        </w:rPr>
        <w:t>Сепараторы, используемые</w:t>
      </w:r>
      <w:r w:rsidRPr="000F3D0A">
        <w:rPr>
          <w:rFonts w:ascii="Times New Roman" w:hAnsi="Times New Roman" w:cs="Times New Roman"/>
          <w:sz w:val="24"/>
          <w:szCs w:val="24"/>
        </w:rPr>
        <w:t>, в производстве молока и молочных продуктов. Классификация сепараторов. Устройство, принцип действия, правила безопасного обслуживания сепаратора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>сливкоотделителя Устройство, принцип действия, правила безопасного обслуживания сепаратора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>молокоочистителя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Сепарирующие устройства сепараторов соплового типа и с пульсирующей выгрузкой осадка. Приводные механизмы сепараторов. Технологический расчет и подбор сепараторов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5752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Анализ характерных неисправностей в работе сепараторов и способы их устранения </w:t>
      </w:r>
    </w:p>
    <w:p w14:paraId="16868026" w14:textId="77777777" w:rsidR="000B5752" w:rsidRPr="000F3D0A" w:rsidRDefault="000B5752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  <w:r w:rsidR="009515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F3D0A">
        <w:rPr>
          <w:rFonts w:ascii="Times New Roman" w:hAnsi="Times New Roman" w:cs="Times New Roman"/>
          <w:sz w:val="24"/>
          <w:szCs w:val="24"/>
        </w:rPr>
        <w:t>Факторы, влияющие</w:t>
      </w:r>
      <w:r>
        <w:rPr>
          <w:rFonts w:ascii="Times New Roman" w:hAnsi="Times New Roman" w:cs="Times New Roman"/>
          <w:sz w:val="24"/>
          <w:szCs w:val="24"/>
        </w:rPr>
        <w:t xml:space="preserve"> на эффективность сепарирования. </w:t>
      </w:r>
      <w:r w:rsidRPr="000F3D0A">
        <w:rPr>
          <w:rFonts w:ascii="Times New Roman" w:hAnsi="Times New Roman" w:cs="Times New Roman"/>
          <w:sz w:val="24"/>
          <w:szCs w:val="24"/>
        </w:rPr>
        <w:t>Регулирование жирности сливок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Контроль процесса нормализации. Расчеты по нормализации молока смешиванием и 14 в потоке</w:t>
      </w:r>
    </w:p>
    <w:p w14:paraId="40EEF6D0" w14:textId="77777777" w:rsidR="000B5752" w:rsidRPr="000F3D0A" w:rsidRDefault="00DE36CF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9515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15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5752" w:rsidRPr="000B5752">
        <w:rPr>
          <w:rFonts w:ascii="Times New Roman" w:hAnsi="Times New Roman" w:cs="Times New Roman"/>
          <w:sz w:val="24"/>
          <w:szCs w:val="24"/>
        </w:rPr>
        <w:t xml:space="preserve"> </w:t>
      </w:r>
      <w:r w:rsidR="000B5752" w:rsidRPr="000F3D0A">
        <w:rPr>
          <w:rFonts w:ascii="Times New Roman" w:hAnsi="Times New Roman" w:cs="Times New Roman"/>
          <w:sz w:val="24"/>
          <w:szCs w:val="24"/>
        </w:rPr>
        <w:t>Нормализация молока и сливок Проведение нормализации молока</w:t>
      </w:r>
      <w:r w:rsidR="000B5752">
        <w:rPr>
          <w:rFonts w:ascii="Times New Roman" w:hAnsi="Times New Roman" w:cs="Times New Roman"/>
          <w:sz w:val="24"/>
          <w:szCs w:val="24"/>
        </w:rPr>
        <w:t xml:space="preserve">. </w:t>
      </w:r>
      <w:r w:rsidR="000B5752" w:rsidRPr="000F3D0A">
        <w:rPr>
          <w:rFonts w:ascii="Times New Roman" w:hAnsi="Times New Roman" w:cs="Times New Roman"/>
          <w:sz w:val="24"/>
          <w:szCs w:val="24"/>
        </w:rPr>
        <w:t>Изучение схемы нормализации молока в потоке</w:t>
      </w:r>
      <w:r w:rsidR="000B5752">
        <w:rPr>
          <w:rFonts w:ascii="Times New Roman" w:hAnsi="Times New Roman" w:cs="Times New Roman"/>
          <w:sz w:val="24"/>
          <w:szCs w:val="24"/>
        </w:rPr>
        <w:t xml:space="preserve">. </w:t>
      </w:r>
      <w:r w:rsidR="000B5752" w:rsidRPr="000F3D0A">
        <w:rPr>
          <w:rFonts w:ascii="Times New Roman" w:hAnsi="Times New Roman" w:cs="Times New Roman"/>
          <w:sz w:val="24"/>
          <w:szCs w:val="24"/>
        </w:rPr>
        <w:t>Способы нормализации при производст</w:t>
      </w:r>
      <w:r w:rsidR="000B5752">
        <w:rPr>
          <w:rFonts w:ascii="Times New Roman" w:hAnsi="Times New Roman" w:cs="Times New Roman"/>
          <w:sz w:val="24"/>
          <w:szCs w:val="24"/>
        </w:rPr>
        <w:t xml:space="preserve">ве различных молочных продуктов. </w:t>
      </w:r>
      <w:r w:rsidR="000B5752" w:rsidRPr="000F3D0A">
        <w:rPr>
          <w:rFonts w:ascii="Times New Roman" w:hAnsi="Times New Roman" w:cs="Times New Roman"/>
          <w:sz w:val="24"/>
          <w:szCs w:val="24"/>
        </w:rPr>
        <w:t>Устройства для нормализации молока в потоке</w:t>
      </w:r>
      <w:r w:rsidR="000B5752">
        <w:rPr>
          <w:rFonts w:ascii="Times New Roman" w:hAnsi="Times New Roman" w:cs="Times New Roman"/>
          <w:sz w:val="24"/>
          <w:szCs w:val="24"/>
        </w:rPr>
        <w:t>.</w:t>
      </w:r>
      <w:r w:rsidR="000B5752" w:rsidRPr="000F3D0A">
        <w:rPr>
          <w:rFonts w:ascii="Times New Roman" w:hAnsi="Times New Roman" w:cs="Times New Roman"/>
          <w:sz w:val="24"/>
          <w:szCs w:val="24"/>
        </w:rPr>
        <w:t xml:space="preserve"> Автоматизация процесса нормализации молока в потоке. </w:t>
      </w:r>
    </w:p>
    <w:p w14:paraId="2A7F6E91" w14:textId="77777777" w:rsidR="00DE36CF" w:rsidRPr="000F3D0A" w:rsidRDefault="00DE36CF" w:rsidP="0095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9515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57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15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F3D0A">
        <w:rPr>
          <w:rFonts w:ascii="Times New Roman" w:hAnsi="Times New Roman" w:cs="Times New Roman"/>
          <w:sz w:val="24"/>
          <w:szCs w:val="24"/>
        </w:rPr>
        <w:t>Гомогенизация молочного сырья, ее цель и сущность. Влияние гомогенизации на состав и свойства молочных продуктов</w:t>
      </w:r>
      <w:r w:rsidR="00951581">
        <w:rPr>
          <w:rFonts w:ascii="Times New Roman" w:hAnsi="Times New Roman" w:cs="Times New Roman"/>
          <w:sz w:val="24"/>
          <w:szCs w:val="24"/>
        </w:rPr>
        <w:t xml:space="preserve">, </w:t>
      </w:r>
      <w:r w:rsidRPr="000F3D0A">
        <w:rPr>
          <w:rFonts w:ascii="Times New Roman" w:hAnsi="Times New Roman" w:cs="Times New Roman"/>
          <w:sz w:val="24"/>
          <w:szCs w:val="24"/>
        </w:rPr>
        <w:t>режимы гомогенизации</w:t>
      </w:r>
      <w:r w:rsidR="00951581">
        <w:rPr>
          <w:rFonts w:ascii="Times New Roman" w:hAnsi="Times New Roman" w:cs="Times New Roman"/>
          <w:sz w:val="24"/>
          <w:szCs w:val="24"/>
        </w:rPr>
        <w:t xml:space="preserve">. </w:t>
      </w:r>
      <w:r w:rsidRPr="000F3D0A">
        <w:rPr>
          <w:rFonts w:ascii="Times New Roman" w:hAnsi="Times New Roman" w:cs="Times New Roman"/>
          <w:sz w:val="24"/>
          <w:szCs w:val="24"/>
        </w:rPr>
        <w:t>Раздельная гомогенизация молока, ее целесообразность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Двухступенчатая гомогенизация молочных смесей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184D1" w14:textId="77777777" w:rsidR="00DE36CF" w:rsidRPr="000F3D0A" w:rsidRDefault="00DE36CF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Гомогенизаторы. Назначение, классификация гомогенизаторов. Устройство, принцип действия, правила безопасного обслуживания клапанных гомогенизаторов. </w:t>
      </w:r>
    </w:p>
    <w:p w14:paraId="1C114575" w14:textId="77777777" w:rsidR="00DE36CF" w:rsidRPr="000F3D0A" w:rsidRDefault="00DE36CF" w:rsidP="000B5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Устройство, принцип действия, правила безопасного обслуживания плунжерных гомогенизаторов. </w:t>
      </w:r>
    </w:p>
    <w:p w14:paraId="5DA252F9" w14:textId="77777777" w:rsidR="00DE36CF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Проведение гомогенизации. Анализ эффективности проведения гомогенизации. Обоснование режимов гомогенизации. </w:t>
      </w:r>
    </w:p>
    <w:p w14:paraId="37560083" w14:textId="77777777" w:rsidR="00DE36CF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Технологический расчет и подбор гомогенизаторов </w:t>
      </w:r>
    </w:p>
    <w:p w14:paraId="795E6433" w14:textId="77777777" w:rsidR="00DE36CF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Анализ характерных неисправностей в работе гомогенизаторов и способы их устранения </w:t>
      </w:r>
    </w:p>
    <w:p w14:paraId="3536E4BA" w14:textId="77777777" w:rsidR="00DE36CF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Составить таблицу режимов гомогенизации различных видов молочной продукции. </w:t>
      </w:r>
    </w:p>
    <w:p w14:paraId="15F17223" w14:textId="77777777" w:rsidR="00DE36CF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Обоснование эффективности проведения гомогенизации </w:t>
      </w:r>
    </w:p>
    <w:p w14:paraId="6AB475E4" w14:textId="77777777" w:rsidR="00DE36CF" w:rsidRPr="000F3D0A" w:rsidRDefault="000B5752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E36CF" w:rsidRPr="000F3D0A">
        <w:rPr>
          <w:rFonts w:ascii="Times New Roman" w:hAnsi="Times New Roman" w:cs="Times New Roman"/>
          <w:sz w:val="24"/>
          <w:szCs w:val="24"/>
        </w:rPr>
        <w:t>зучение устройства, принципа работы и инструкции по эксплуатации гомогенизаторов</w:t>
      </w:r>
    </w:p>
    <w:p w14:paraId="281B891E" w14:textId="77777777" w:rsidR="00DE36CF" w:rsidRPr="000F3D0A" w:rsidRDefault="00DE36CF" w:rsidP="00A5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9515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575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15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F3D0A">
        <w:rPr>
          <w:rFonts w:ascii="Times New Roman" w:hAnsi="Times New Roman" w:cs="Times New Roman"/>
          <w:sz w:val="24"/>
          <w:szCs w:val="24"/>
        </w:rPr>
        <w:t>Основы теплопередачи. Основные понятия, способы переноса теплоты. Основное уравнение теплопередачи. Основные теплоносители. Классификация теплообменных аппаратов. Теплообменные аппараты с трубчатой поверхностью нагрева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Теплообменные аппараты с плоской поверхностью нагрева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Методы расчета удельной теплоемкости материала и затрат тепла на нагревание материала и выпаривание влаги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Методы расчета площади поверхности теплообмена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Тепловая обработка молока, ее цель и способы. Влияние на состав и свойства молока различных видов термической обработки</w:t>
      </w:r>
      <w:r w:rsidR="00951581">
        <w:rPr>
          <w:rFonts w:ascii="Times New Roman" w:hAnsi="Times New Roman" w:cs="Times New Roman"/>
          <w:sz w:val="24"/>
          <w:szCs w:val="24"/>
        </w:rPr>
        <w:t xml:space="preserve">. </w:t>
      </w:r>
      <w:r w:rsidRPr="000F3D0A">
        <w:rPr>
          <w:rFonts w:ascii="Times New Roman" w:hAnsi="Times New Roman" w:cs="Times New Roman"/>
          <w:sz w:val="24"/>
          <w:szCs w:val="24"/>
        </w:rPr>
        <w:t>Пастеризация молока. Факторы, влияющие на эффективность пастеризации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Режимы и способы пастеризации молока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Стерилизация молока, ее способы и режимы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Эффективность стерилизации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Ультравысокотемпературная обработка молока с асептическим розливом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Выбор технологии переработки сырья в соответствии с его качеством. Способы повышения стойкости молока при хранении</w:t>
      </w:r>
      <w:r w:rsidR="005A255E">
        <w:rPr>
          <w:rFonts w:ascii="Times New Roman" w:hAnsi="Times New Roman" w:cs="Times New Roman"/>
          <w:sz w:val="24"/>
          <w:szCs w:val="24"/>
        </w:rPr>
        <w:t>.</w:t>
      </w:r>
      <w:r w:rsidR="00A55E75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>Классификация теплообменных установок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Устройство, принцип правила безопасного обслуживания пластинчатых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-охладительных установок. </w:t>
      </w:r>
      <w:r w:rsidRPr="000F3D0A">
        <w:rPr>
          <w:rFonts w:ascii="Times New Roman" w:hAnsi="Times New Roman" w:cs="Times New Roman"/>
          <w:sz w:val="24"/>
          <w:szCs w:val="24"/>
        </w:rPr>
        <w:lastRenderedPageBreak/>
        <w:t>Устройство, принцип действия, правила безопасного обслуживания трубчатых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>-охладительных установок. Устройство, принцип действия, правила безопасного обслуживания дезодараторов. Устройство, принцип действия, правила безопасного обслуживания стерилизационно-охладительных установок</w:t>
      </w:r>
      <w:r w:rsidR="00A55E75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Устройство, принцип действия, правила безопасного обслуживания стерилизаторов периодического и непрерывного действия. </w:t>
      </w:r>
    </w:p>
    <w:p w14:paraId="4367FCD8" w14:textId="77777777" w:rsidR="00DE36CF" w:rsidRPr="000F3D0A" w:rsidRDefault="00DE36CF" w:rsidP="00C1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Автоматизация пластинчатой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-охладительной установки. </w:t>
      </w:r>
    </w:p>
    <w:p w14:paraId="075BC61C" w14:textId="77777777" w:rsidR="00DE36CF" w:rsidRPr="000F3D0A" w:rsidRDefault="00DE36CF" w:rsidP="00C1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Автоматизация трубчатой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-охладительной установки. </w:t>
      </w:r>
    </w:p>
    <w:p w14:paraId="66CBD944" w14:textId="77777777" w:rsidR="00DE36CF" w:rsidRPr="000F3D0A" w:rsidRDefault="00DE36CF" w:rsidP="00C1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Характерные неисправности в работе оборудования и способы их устранения. </w:t>
      </w:r>
    </w:p>
    <w:p w14:paraId="355AEF47" w14:textId="77777777" w:rsidR="000F3D0A" w:rsidRPr="000F3D0A" w:rsidRDefault="00DE36CF" w:rsidP="00C1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Санитарная обработка и дезинфекция оборудования для тепловой обработки молока и молочных продуктов </w:t>
      </w:r>
    </w:p>
    <w:p w14:paraId="7C9A4E02" w14:textId="77777777" w:rsidR="000F3D0A" w:rsidRPr="000F3D0A" w:rsidRDefault="00DE36CF" w:rsidP="00C15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Оформление и анализ документации по контролю качества в цехе приемки и первичной переработки сырья.</w:t>
      </w:r>
    </w:p>
    <w:p w14:paraId="46AF8D0D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Контроль процесса пастеризации. Обоснование режима и способа пастеризации. </w:t>
      </w:r>
    </w:p>
    <w:p w14:paraId="57C2FBF8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Контроль процесса стерилизации. Обоснование режимов и способа стерилизации. </w:t>
      </w:r>
    </w:p>
    <w:p w14:paraId="6E494789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Определение эффективности пастеризации</w:t>
      </w:r>
      <w:r w:rsidR="000B5752">
        <w:rPr>
          <w:rFonts w:ascii="Times New Roman" w:hAnsi="Times New Roman" w:cs="Times New Roman"/>
          <w:sz w:val="24"/>
          <w:szCs w:val="24"/>
        </w:rPr>
        <w:t>.</w:t>
      </w:r>
      <w:r w:rsidRPr="000F3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A48EF" w14:textId="77777777" w:rsidR="000F3D0A" w:rsidRPr="000F3D0A" w:rsidRDefault="000F3D0A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Технохимический</w:t>
      </w:r>
      <w:r w:rsidR="00DE36CF" w:rsidRPr="000F3D0A">
        <w:rPr>
          <w:rFonts w:ascii="Times New Roman" w:hAnsi="Times New Roman" w:cs="Times New Roman"/>
          <w:sz w:val="24"/>
          <w:szCs w:val="24"/>
        </w:rPr>
        <w:t xml:space="preserve">, микробиологический и физико-химический контроль пастеризации и стерилизации сырого молока. Составление блок-схем с определением точек контроля. </w:t>
      </w:r>
    </w:p>
    <w:p w14:paraId="18DCBD89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Технологический расчет пластинчатых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-охладительных установок. </w:t>
      </w:r>
    </w:p>
    <w:p w14:paraId="675FF9E6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Технологический расчет трубчатых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-охладительных установок. </w:t>
      </w:r>
    </w:p>
    <w:p w14:paraId="6802D12E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Анализ характерных неисправностей в работе пластинчатых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-</w:t>
      </w:r>
      <w:r w:rsidRPr="000F3D0A">
        <w:rPr>
          <w:rFonts w:ascii="Times New Roman" w:hAnsi="Times New Roman" w:cs="Times New Roman"/>
          <w:sz w:val="24"/>
          <w:szCs w:val="24"/>
        </w:rPr>
        <w:t xml:space="preserve">охладительных установок и способы их устранения. </w:t>
      </w:r>
    </w:p>
    <w:p w14:paraId="4F1FCFBD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Анализ характерных неисправностей в работе трубчатых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-</w:t>
      </w:r>
      <w:r w:rsidRPr="000F3D0A">
        <w:rPr>
          <w:rFonts w:ascii="Times New Roman" w:hAnsi="Times New Roman" w:cs="Times New Roman"/>
          <w:sz w:val="24"/>
          <w:szCs w:val="24"/>
        </w:rPr>
        <w:t xml:space="preserve">охладительных установок и способы их устранения. </w:t>
      </w:r>
    </w:p>
    <w:p w14:paraId="1271736F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Анализ характерных неисправностей в работе дезодораторов и стерилизаторов и способы их устранения </w:t>
      </w:r>
    </w:p>
    <w:p w14:paraId="256620C6" w14:textId="77777777" w:rsidR="000F3D0A" w:rsidRPr="000F3D0A" w:rsidRDefault="00C15269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Анализ характерных неисправностей в работе </w:t>
      </w:r>
      <w:r w:rsidR="00DE36CF" w:rsidRPr="000F3D0A">
        <w:rPr>
          <w:rFonts w:ascii="Times New Roman" w:hAnsi="Times New Roman" w:cs="Times New Roman"/>
          <w:sz w:val="24"/>
          <w:szCs w:val="24"/>
        </w:rPr>
        <w:t>автоматизации пластинчатой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="00DE36CF" w:rsidRPr="000F3D0A">
        <w:rPr>
          <w:rFonts w:ascii="Times New Roman" w:hAnsi="Times New Roman" w:cs="Times New Roman"/>
          <w:sz w:val="24"/>
          <w:szCs w:val="24"/>
        </w:rPr>
        <w:t xml:space="preserve">-охладительной установки. </w:t>
      </w:r>
    </w:p>
    <w:p w14:paraId="5A040F4A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Изучение схемы автоматизации трубчатой пастеризационно</w:t>
      </w:r>
      <w:r w:rsidR="00B124E6">
        <w:rPr>
          <w:rFonts w:ascii="Times New Roman" w:hAnsi="Times New Roman" w:cs="Times New Roman"/>
          <w:sz w:val="24"/>
          <w:szCs w:val="24"/>
        </w:rPr>
        <w:t xml:space="preserve"> </w:t>
      </w:r>
      <w:r w:rsidRPr="000F3D0A">
        <w:rPr>
          <w:rFonts w:ascii="Times New Roman" w:hAnsi="Times New Roman" w:cs="Times New Roman"/>
          <w:sz w:val="24"/>
          <w:szCs w:val="24"/>
        </w:rPr>
        <w:t xml:space="preserve">-охладительной установки </w:t>
      </w:r>
    </w:p>
    <w:p w14:paraId="68CB6F09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Организация повышения качества молочного сырья на молочных фермах. </w:t>
      </w:r>
    </w:p>
    <w:p w14:paraId="5F6F8E59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Организация микробиологического контроля на </w:t>
      </w:r>
      <w:r w:rsidR="00951581">
        <w:rPr>
          <w:rFonts w:ascii="Times New Roman" w:hAnsi="Times New Roman" w:cs="Times New Roman"/>
          <w:sz w:val="24"/>
          <w:szCs w:val="24"/>
        </w:rPr>
        <w:t>предприятии.</w:t>
      </w:r>
    </w:p>
    <w:p w14:paraId="55B4E39E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Организация биохимического контроля на </w:t>
      </w:r>
      <w:r w:rsidR="00951581">
        <w:rPr>
          <w:rFonts w:ascii="Times New Roman" w:hAnsi="Times New Roman" w:cs="Times New Roman"/>
          <w:sz w:val="24"/>
          <w:szCs w:val="24"/>
        </w:rPr>
        <w:t>предприятии.</w:t>
      </w:r>
    </w:p>
    <w:p w14:paraId="178D04D5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951581">
        <w:rPr>
          <w:rFonts w:ascii="Times New Roman" w:hAnsi="Times New Roman" w:cs="Times New Roman"/>
          <w:sz w:val="24"/>
          <w:szCs w:val="24"/>
        </w:rPr>
        <w:t>т</w:t>
      </w:r>
      <w:r w:rsidRPr="000F3D0A">
        <w:rPr>
          <w:rFonts w:ascii="Times New Roman" w:hAnsi="Times New Roman" w:cs="Times New Roman"/>
          <w:sz w:val="24"/>
          <w:szCs w:val="24"/>
        </w:rPr>
        <w:t xml:space="preserve">ехнохимического контроля на </w:t>
      </w:r>
      <w:r w:rsidR="00951581">
        <w:rPr>
          <w:rFonts w:ascii="Times New Roman" w:hAnsi="Times New Roman" w:cs="Times New Roman"/>
          <w:sz w:val="24"/>
          <w:szCs w:val="24"/>
        </w:rPr>
        <w:t>предприятии.</w:t>
      </w:r>
    </w:p>
    <w:p w14:paraId="17FF3074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Систем</w:t>
      </w:r>
      <w:r w:rsidR="000F3D0A" w:rsidRPr="000F3D0A">
        <w:rPr>
          <w:rFonts w:ascii="Times New Roman" w:hAnsi="Times New Roman" w:cs="Times New Roman"/>
          <w:sz w:val="24"/>
          <w:szCs w:val="24"/>
        </w:rPr>
        <w:t xml:space="preserve">а качества ХАССП на </w:t>
      </w:r>
      <w:r w:rsidR="00951581">
        <w:rPr>
          <w:rFonts w:ascii="Times New Roman" w:hAnsi="Times New Roman" w:cs="Times New Roman"/>
          <w:sz w:val="24"/>
          <w:szCs w:val="24"/>
        </w:rPr>
        <w:t>предприятии.</w:t>
      </w:r>
    </w:p>
    <w:p w14:paraId="33F29A26" w14:textId="77777777" w:rsidR="000F3D0A" w:rsidRPr="000F3D0A" w:rsidRDefault="00DE36CF" w:rsidP="000F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D0A">
        <w:rPr>
          <w:rFonts w:ascii="Times New Roman" w:hAnsi="Times New Roman" w:cs="Times New Roman"/>
          <w:sz w:val="24"/>
          <w:szCs w:val="24"/>
        </w:rPr>
        <w:t>Технологический расчет и подбор оборудования для пастеризации молока</w:t>
      </w:r>
      <w:r w:rsidR="00951581">
        <w:rPr>
          <w:rFonts w:ascii="Times New Roman" w:hAnsi="Times New Roman" w:cs="Times New Roman"/>
          <w:sz w:val="24"/>
          <w:szCs w:val="24"/>
        </w:rPr>
        <w:t>.</w:t>
      </w:r>
    </w:p>
    <w:sectPr w:rsidR="000F3D0A" w:rsidRPr="000F3D0A" w:rsidSect="007A70C5">
      <w:headerReference w:type="default" r:id="rId12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B53A4" w14:textId="77777777" w:rsidR="00AB0858" w:rsidRDefault="00AB0858" w:rsidP="00F11455">
      <w:pPr>
        <w:spacing w:after="0" w:line="240" w:lineRule="auto"/>
      </w:pPr>
      <w:r>
        <w:separator/>
      </w:r>
    </w:p>
  </w:endnote>
  <w:endnote w:type="continuationSeparator" w:id="0">
    <w:p w14:paraId="7C37996C" w14:textId="77777777" w:rsidR="00AB0858" w:rsidRDefault="00AB0858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4039" w14:textId="77777777" w:rsidR="007E37E4" w:rsidRDefault="007E37E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2DDA345" w14:textId="77777777" w:rsidR="007E37E4" w:rsidRDefault="007E37E4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4968"/>
      <w:docPartObj>
        <w:docPartGallery w:val="Page Numbers (Bottom of Page)"/>
        <w:docPartUnique/>
      </w:docPartObj>
    </w:sdtPr>
    <w:sdtEndPr/>
    <w:sdtContent>
      <w:p w14:paraId="461D12A8" w14:textId="2A7BAFF2" w:rsidR="007E37E4" w:rsidRDefault="007E37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90D">
          <w:rPr>
            <w:noProof/>
          </w:rPr>
          <w:t>1290</w:t>
        </w:r>
        <w:r>
          <w:fldChar w:fldCharType="end"/>
        </w:r>
      </w:p>
    </w:sdtContent>
  </w:sdt>
  <w:p w14:paraId="64617EE3" w14:textId="77777777" w:rsidR="007E37E4" w:rsidRDefault="007E37E4" w:rsidP="004878B6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011053"/>
      <w:docPartObj>
        <w:docPartGallery w:val="Page Numbers (Bottom of Page)"/>
        <w:docPartUnique/>
      </w:docPartObj>
    </w:sdtPr>
    <w:sdtEndPr/>
    <w:sdtContent>
      <w:p w14:paraId="3DC1A934" w14:textId="263FF387" w:rsidR="007E37E4" w:rsidRDefault="007E37E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90D">
          <w:rPr>
            <w:noProof/>
          </w:rPr>
          <w:t>1278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A41FA" w14:textId="77777777" w:rsidR="00AB0858" w:rsidRDefault="00AB0858" w:rsidP="00F11455">
      <w:pPr>
        <w:spacing w:after="0" w:line="240" w:lineRule="auto"/>
      </w:pPr>
      <w:r>
        <w:separator/>
      </w:r>
    </w:p>
  </w:footnote>
  <w:footnote w:type="continuationSeparator" w:id="0">
    <w:p w14:paraId="58DAE0C8" w14:textId="77777777" w:rsidR="00AB0858" w:rsidRDefault="00AB0858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6533" w14:textId="77777777" w:rsidR="007E37E4" w:rsidRDefault="007E37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84034"/>
    <w:rsid w:val="000A652F"/>
    <w:rsid w:val="000B5752"/>
    <w:rsid w:val="000F3D0A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255DD"/>
    <w:rsid w:val="00370ED1"/>
    <w:rsid w:val="003B7956"/>
    <w:rsid w:val="003C410B"/>
    <w:rsid w:val="003D1672"/>
    <w:rsid w:val="003E6082"/>
    <w:rsid w:val="00441240"/>
    <w:rsid w:val="004878B6"/>
    <w:rsid w:val="004E0BD4"/>
    <w:rsid w:val="00506A75"/>
    <w:rsid w:val="005147B2"/>
    <w:rsid w:val="00527438"/>
    <w:rsid w:val="005442BD"/>
    <w:rsid w:val="00583421"/>
    <w:rsid w:val="005875D3"/>
    <w:rsid w:val="0059715D"/>
    <w:rsid w:val="005A255E"/>
    <w:rsid w:val="0068652E"/>
    <w:rsid w:val="007262BB"/>
    <w:rsid w:val="0076274F"/>
    <w:rsid w:val="00795618"/>
    <w:rsid w:val="007A390D"/>
    <w:rsid w:val="007A70C5"/>
    <w:rsid w:val="007B1964"/>
    <w:rsid w:val="007E37E4"/>
    <w:rsid w:val="00800F3E"/>
    <w:rsid w:val="008146AD"/>
    <w:rsid w:val="00826D27"/>
    <w:rsid w:val="00852571"/>
    <w:rsid w:val="008545BD"/>
    <w:rsid w:val="0087071F"/>
    <w:rsid w:val="008D39B9"/>
    <w:rsid w:val="008D3A20"/>
    <w:rsid w:val="008E681E"/>
    <w:rsid w:val="00904B02"/>
    <w:rsid w:val="0091662D"/>
    <w:rsid w:val="00917284"/>
    <w:rsid w:val="00951581"/>
    <w:rsid w:val="0095426A"/>
    <w:rsid w:val="00964650"/>
    <w:rsid w:val="00992A49"/>
    <w:rsid w:val="009B5FEE"/>
    <w:rsid w:val="009D07CE"/>
    <w:rsid w:val="009D2AA8"/>
    <w:rsid w:val="009F63FE"/>
    <w:rsid w:val="00A21360"/>
    <w:rsid w:val="00A33723"/>
    <w:rsid w:val="00A55E75"/>
    <w:rsid w:val="00A7095C"/>
    <w:rsid w:val="00A83E59"/>
    <w:rsid w:val="00AB0858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15269"/>
    <w:rsid w:val="00C420BD"/>
    <w:rsid w:val="00C50742"/>
    <w:rsid w:val="00CA0EF3"/>
    <w:rsid w:val="00CA1B26"/>
    <w:rsid w:val="00D152D8"/>
    <w:rsid w:val="00D5093F"/>
    <w:rsid w:val="00DB7382"/>
    <w:rsid w:val="00DC2457"/>
    <w:rsid w:val="00DD09C7"/>
    <w:rsid w:val="00DE36CF"/>
    <w:rsid w:val="00DF2931"/>
    <w:rsid w:val="00E21FE1"/>
    <w:rsid w:val="00E41E58"/>
    <w:rsid w:val="00EC55DB"/>
    <w:rsid w:val="00EF253D"/>
    <w:rsid w:val="00F11455"/>
    <w:rsid w:val="00F12DDA"/>
    <w:rsid w:val="00F14C2B"/>
    <w:rsid w:val="00F37A6A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930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w.ed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pc</cp:lastModifiedBy>
  <cp:revision>18</cp:revision>
  <cp:lastPrinted>2023-10-03T23:46:00Z</cp:lastPrinted>
  <dcterms:created xsi:type="dcterms:W3CDTF">2020-08-25T07:43:00Z</dcterms:created>
  <dcterms:modified xsi:type="dcterms:W3CDTF">2026-07-03T00:17:00Z</dcterms:modified>
</cp:coreProperties>
</file>