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F2" w:rsidRPr="00A42FF2" w:rsidRDefault="00A42FF2" w:rsidP="00A42FF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2F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34E03">
        <w:rPr>
          <w:rFonts w:ascii="Times New Roman" w:hAnsi="Times New Roman" w:cs="Times New Roman"/>
          <w:sz w:val="24"/>
          <w:szCs w:val="24"/>
        </w:rPr>
        <w:t>2</w:t>
      </w:r>
      <w:r w:rsidRPr="00A42FF2">
        <w:rPr>
          <w:rFonts w:ascii="Times New Roman" w:hAnsi="Times New Roman" w:cs="Times New Roman"/>
          <w:sz w:val="24"/>
          <w:szCs w:val="24"/>
        </w:rPr>
        <w:t>.1</w:t>
      </w:r>
      <w:r w:rsidR="00034E03">
        <w:rPr>
          <w:rFonts w:ascii="Times New Roman" w:hAnsi="Times New Roman" w:cs="Times New Roman"/>
          <w:sz w:val="24"/>
          <w:szCs w:val="24"/>
        </w:rPr>
        <w:t>5</w:t>
      </w:r>
      <w:r w:rsidRPr="00A42FF2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A42FF2" w:rsidRPr="00A42FF2" w:rsidRDefault="00034E03" w:rsidP="00A42FF2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АОППП</w:t>
      </w:r>
      <w:r w:rsidR="00A42FF2" w:rsidRPr="00A42FF2">
        <w:rPr>
          <w:rFonts w:ascii="Times New Roman" w:hAnsi="Times New Roman" w:cs="Times New Roman"/>
          <w:sz w:val="24"/>
          <w:szCs w:val="24"/>
        </w:rPr>
        <w:t>16675 Повар</w:t>
      </w:r>
    </w:p>
    <w:p w:rsidR="00A42FF2" w:rsidRPr="00A42FF2" w:rsidRDefault="00A42FF2" w:rsidP="003907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907EA" w:rsidRPr="00A42FF2" w:rsidRDefault="003907EA" w:rsidP="003907EA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907EA" w:rsidRPr="00A42FF2" w:rsidRDefault="00A930BE" w:rsidP="003907E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 w:rsidR="003907EA" w:rsidRPr="00A42FF2">
        <w:rPr>
          <w:rFonts w:ascii="Times New Roman" w:hAnsi="Times New Roman" w:cs="Times New Roman"/>
          <w:sz w:val="24"/>
          <w:szCs w:val="24"/>
        </w:rPr>
        <w:t>Р</w:t>
      </w:r>
    </w:p>
    <w:p w:rsidR="003907EA" w:rsidRPr="00A42FF2" w:rsidRDefault="003907EA" w:rsidP="003907E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 xml:space="preserve">____________  </w:t>
      </w:r>
      <w:r w:rsidR="00A930BE" w:rsidRPr="00A42FF2">
        <w:rPr>
          <w:rFonts w:ascii="Times New Roman" w:hAnsi="Times New Roman" w:cs="Times New Roman"/>
          <w:sz w:val="24"/>
          <w:szCs w:val="24"/>
        </w:rPr>
        <w:t>Е.И. Мысова</w:t>
      </w:r>
    </w:p>
    <w:p w:rsidR="003907EA" w:rsidRPr="00A42FF2" w:rsidRDefault="003907EA" w:rsidP="003907E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«___»___________</w:t>
      </w:r>
      <w:r w:rsidR="00D23965">
        <w:rPr>
          <w:rFonts w:ascii="Times New Roman" w:hAnsi="Times New Roman" w:cs="Times New Roman"/>
          <w:sz w:val="24"/>
          <w:szCs w:val="24"/>
        </w:rPr>
        <w:t>2025</w:t>
      </w:r>
      <w:r w:rsidRPr="00A42FF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907EA" w:rsidRPr="00A42FF2" w:rsidRDefault="003907EA" w:rsidP="003907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A930BE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3907EA" w:rsidRPr="00A42FF2">
        <w:rPr>
          <w:rFonts w:ascii="Times New Roman" w:hAnsi="Times New Roman" w:cs="Times New Roman"/>
          <w:sz w:val="24"/>
          <w:szCs w:val="24"/>
        </w:rPr>
        <w:t>ПРОГРАММА ПРОФЕССИОНАЛЬНОЙ ДИСЦИПЛИНЫ</w:t>
      </w:r>
    </w:p>
    <w:p w:rsidR="003907EA" w:rsidRPr="00A42FF2" w:rsidRDefault="00A930BE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ПД.</w:t>
      </w:r>
      <w:r w:rsidR="003907EA" w:rsidRPr="00A42FF2">
        <w:rPr>
          <w:rFonts w:ascii="Times New Roman" w:hAnsi="Times New Roman" w:cs="Times New Roman"/>
          <w:sz w:val="24"/>
          <w:szCs w:val="24"/>
        </w:rPr>
        <w:t>01 Кулинария</w:t>
      </w:r>
    </w:p>
    <w:p w:rsidR="00A930BE" w:rsidRPr="00A42FF2" w:rsidRDefault="00A930BE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0BE" w:rsidRPr="00A42FF2" w:rsidRDefault="00A930BE" w:rsidP="003907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Проф</w:t>
      </w:r>
      <w:r w:rsidR="00034E03">
        <w:rPr>
          <w:rFonts w:ascii="Times New Roman" w:hAnsi="Times New Roman" w:cs="Times New Roman"/>
          <w:sz w:val="24"/>
          <w:szCs w:val="24"/>
        </w:rPr>
        <w:t xml:space="preserve">ессия </w:t>
      </w:r>
      <w:r w:rsidRPr="00A42FF2">
        <w:rPr>
          <w:rFonts w:ascii="Times New Roman" w:hAnsi="Times New Roman" w:cs="Times New Roman"/>
          <w:sz w:val="24"/>
          <w:szCs w:val="24"/>
        </w:rPr>
        <w:t>16675 Повар</w:t>
      </w: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034E03" w:rsidP="003907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 w:rsidR="003907EA" w:rsidRPr="00A42FF2">
        <w:rPr>
          <w:rFonts w:ascii="Times New Roman" w:hAnsi="Times New Roman" w:cs="Times New Roman"/>
          <w:sz w:val="24"/>
          <w:szCs w:val="24"/>
        </w:rPr>
        <w:t>очная</w:t>
      </w: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E03" w:rsidRDefault="00034E03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E03" w:rsidRDefault="00034E03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E03" w:rsidRDefault="00034E03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E03" w:rsidRDefault="00034E03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E03" w:rsidRPr="00A42FF2" w:rsidRDefault="00034E03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0BE" w:rsidRPr="00A42FF2" w:rsidRDefault="00A930BE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D23965">
        <w:rPr>
          <w:rFonts w:ascii="Times New Roman" w:hAnsi="Times New Roman" w:cs="Times New Roman"/>
          <w:sz w:val="24"/>
          <w:szCs w:val="24"/>
        </w:rPr>
        <w:t>2025</w:t>
      </w:r>
      <w:r w:rsidRPr="00A42FF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34E03" w:rsidRDefault="00034E03" w:rsidP="003907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30BE" w:rsidRPr="00A42FF2" w:rsidRDefault="00A930BE" w:rsidP="00A930BE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учебной дисциплины </w:t>
      </w:r>
      <w:r w:rsidRPr="00A42FF2">
        <w:rPr>
          <w:rFonts w:ascii="Times New Roman" w:hAnsi="Times New Roman" w:cs="Times New Roman"/>
          <w:sz w:val="24"/>
          <w:szCs w:val="24"/>
        </w:rPr>
        <w:t>по профессии 16675 Повар (по ОК 016-94) разработана для обучающихся с ограниченными возможностям и здоровья (</w:t>
      </w:r>
      <w:r w:rsidRPr="00A42FF2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A42FF2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вида. </w:t>
      </w:r>
    </w:p>
    <w:p w:rsidR="003907EA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55D2" w:rsidRPr="00A42FF2" w:rsidRDefault="00A655D2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A930B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Разработчик(и): Пукита С.В.</w:t>
      </w:r>
      <w:r w:rsidR="00A930BE" w:rsidRPr="00A42FF2">
        <w:rPr>
          <w:rFonts w:ascii="Times New Roman" w:hAnsi="Times New Roman" w:cs="Times New Roman"/>
          <w:sz w:val="24"/>
          <w:szCs w:val="24"/>
        </w:rPr>
        <w:t>, преподаватель КГБ ПОУ ХАТ</w:t>
      </w: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930BE" w:rsidRPr="00A42FF2" w:rsidRDefault="00A930BE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930BE" w:rsidRPr="00A42FF2" w:rsidRDefault="00A930BE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A930BE" w:rsidRPr="00A42FF2" w:rsidRDefault="00A930BE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034E03">
        <w:rPr>
          <w:rFonts w:ascii="Times New Roman" w:hAnsi="Times New Roman" w:cs="Times New Roman"/>
          <w:sz w:val="24"/>
          <w:szCs w:val="24"/>
        </w:rPr>
        <w:t>9</w:t>
      </w:r>
      <w:r w:rsidRPr="00A42FF2"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034E03">
        <w:rPr>
          <w:rFonts w:ascii="Times New Roman" w:hAnsi="Times New Roman" w:cs="Times New Roman"/>
          <w:sz w:val="24"/>
          <w:szCs w:val="24"/>
        </w:rPr>
        <w:t>мая</w:t>
      </w:r>
      <w:r w:rsidRPr="00A42FF2">
        <w:rPr>
          <w:rFonts w:ascii="Times New Roman" w:hAnsi="Times New Roman" w:cs="Times New Roman"/>
          <w:sz w:val="24"/>
          <w:szCs w:val="24"/>
        </w:rPr>
        <w:t xml:space="preserve"> </w:t>
      </w:r>
      <w:r w:rsidR="00D23965">
        <w:rPr>
          <w:rFonts w:ascii="Times New Roman" w:hAnsi="Times New Roman" w:cs="Times New Roman"/>
          <w:sz w:val="24"/>
          <w:szCs w:val="24"/>
        </w:rPr>
        <w:t>2025</w:t>
      </w:r>
      <w:r w:rsidRPr="00A42FF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A930BE" w:rsidRPr="00A42FF2" w:rsidRDefault="00A930BE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Председатель ______________ Новак Ю.А.</w:t>
      </w: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КГБ ПОУ ХАТ</w:t>
      </w: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907EA" w:rsidRPr="00A42FF2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>индекс: 68292</w:t>
      </w:r>
      <w:r w:rsidR="00A930BE" w:rsidRPr="00A42FF2">
        <w:rPr>
          <w:rFonts w:ascii="Times New Roman" w:hAnsi="Times New Roman" w:cs="Times New Roman"/>
          <w:sz w:val="24"/>
          <w:szCs w:val="24"/>
        </w:rPr>
        <w:t>2</w:t>
      </w:r>
    </w:p>
    <w:p w:rsidR="00034E03" w:rsidRDefault="00034E03" w:rsidP="003907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07EA" w:rsidRPr="00A42FF2" w:rsidRDefault="003907EA" w:rsidP="003907E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42FF2" w:rsidRDefault="003907EA" w:rsidP="003907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FF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034E03" w:rsidRPr="00A42FF2" w:rsidTr="00034E03">
        <w:tc>
          <w:tcPr>
            <w:tcW w:w="959" w:type="dxa"/>
          </w:tcPr>
          <w:p w:rsidR="00034E03" w:rsidRPr="00A42FF2" w:rsidRDefault="00034E03" w:rsidP="00D60A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034E03" w:rsidRPr="00A42FF2" w:rsidRDefault="00034E03" w:rsidP="00D60A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03" w:rsidRPr="00A42FF2" w:rsidTr="00034E03">
        <w:tc>
          <w:tcPr>
            <w:tcW w:w="959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034E03" w:rsidRPr="00A42FF2" w:rsidTr="00034E03">
        <w:tc>
          <w:tcPr>
            <w:tcW w:w="959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034E03" w:rsidRPr="00A42FF2" w:rsidTr="00034E03">
        <w:tc>
          <w:tcPr>
            <w:tcW w:w="959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034E03" w:rsidRPr="00A42FF2" w:rsidTr="00034E03">
        <w:tc>
          <w:tcPr>
            <w:tcW w:w="959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034E03" w:rsidRPr="00A42FF2" w:rsidTr="00034E03">
        <w:tc>
          <w:tcPr>
            <w:tcW w:w="959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034E03" w:rsidRPr="00A42FF2" w:rsidRDefault="00034E03" w:rsidP="00A930BE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F2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034E03" w:rsidRDefault="00034E03" w:rsidP="00A930BE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07EA" w:rsidRPr="00A42FF2" w:rsidRDefault="003907EA" w:rsidP="00A930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FF2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ПРОФЕССИОНАЛЬНОЙ ДИСЦИПЛИНЫ</w:t>
      </w:r>
    </w:p>
    <w:p w:rsidR="00034E03" w:rsidRDefault="00034E03" w:rsidP="00A930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DC9" w:rsidRPr="00A42FF2" w:rsidRDefault="009B6DC9" w:rsidP="00034E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 профессиональной дисциплины</w:t>
      </w:r>
    </w:p>
    <w:p w:rsidR="009B6DC9" w:rsidRPr="00A42FF2" w:rsidRDefault="009B6DC9" w:rsidP="00A93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FF2">
        <w:rPr>
          <w:rFonts w:ascii="Times New Roman" w:hAnsi="Times New Roman" w:cs="Times New Roman"/>
          <w:sz w:val="24"/>
          <w:szCs w:val="24"/>
        </w:rPr>
        <w:t xml:space="preserve">Программа профессиональной дисциплины является частью адаптированной образовательной программы </w:t>
      </w:r>
      <w:r w:rsidR="00034E03" w:rsidRPr="00A42FF2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034E03">
        <w:rPr>
          <w:rFonts w:ascii="Times New Roman" w:hAnsi="Times New Roman" w:cs="Times New Roman"/>
          <w:sz w:val="24"/>
          <w:szCs w:val="24"/>
        </w:rPr>
        <w:t>пере</w:t>
      </w:r>
      <w:r w:rsidRPr="00A42FF2">
        <w:rPr>
          <w:rFonts w:ascii="Times New Roman" w:hAnsi="Times New Roman" w:cs="Times New Roman"/>
          <w:sz w:val="24"/>
          <w:szCs w:val="24"/>
        </w:rPr>
        <w:t>подготовки по профессии 16675 Повар</w:t>
      </w:r>
      <w:r w:rsidR="00034E03">
        <w:rPr>
          <w:rFonts w:ascii="Times New Roman" w:hAnsi="Times New Roman" w:cs="Times New Roman"/>
          <w:sz w:val="24"/>
          <w:szCs w:val="24"/>
        </w:rPr>
        <w:t>,</w:t>
      </w:r>
      <w:r w:rsidRPr="00A42FF2">
        <w:rPr>
          <w:rFonts w:ascii="Times New Roman" w:hAnsi="Times New Roman" w:cs="Times New Roman"/>
          <w:sz w:val="24"/>
          <w:szCs w:val="24"/>
        </w:rPr>
        <w:t xml:space="preserve"> разработанной на основе профессионального стандарта «Повар», входяще</w:t>
      </w:r>
      <w:r w:rsidR="00034E03">
        <w:rPr>
          <w:rFonts w:ascii="Times New Roman" w:hAnsi="Times New Roman" w:cs="Times New Roman"/>
          <w:sz w:val="24"/>
          <w:szCs w:val="24"/>
        </w:rPr>
        <w:t>го</w:t>
      </w:r>
      <w:r w:rsidRPr="00A42FF2">
        <w:rPr>
          <w:rFonts w:ascii="Times New Roman" w:hAnsi="Times New Roman" w:cs="Times New Roman"/>
          <w:sz w:val="24"/>
          <w:szCs w:val="24"/>
        </w:rPr>
        <w:t xml:space="preserve"> в состав укрупненной группы профессий 43.00.00 </w:t>
      </w:r>
      <w:r w:rsidRPr="00A42FF2">
        <w:rPr>
          <w:rFonts w:ascii="Times New Roman" w:eastAsia="Times New Roman" w:hAnsi="Times New Roman" w:cs="Times New Roman"/>
          <w:bCs/>
          <w:sz w:val="24"/>
          <w:szCs w:val="24"/>
        </w:rPr>
        <w:t>Сервис и туризм</w:t>
      </w:r>
      <w:r w:rsidR="00012E18" w:rsidRPr="00A42FF2">
        <w:rPr>
          <w:rFonts w:ascii="Times New Roman" w:eastAsia="Times New Roman" w:hAnsi="Times New Roman" w:cs="Times New Roman"/>
          <w:bCs/>
          <w:sz w:val="24"/>
          <w:szCs w:val="24"/>
        </w:rPr>
        <w:t>, в части освоения вида профессиональной деятельности, общих и профессиональных компетенций: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9B6DC9" w:rsidRPr="00A930BE" w:rsidTr="00A9209F">
        <w:tc>
          <w:tcPr>
            <w:tcW w:w="1134" w:type="dxa"/>
          </w:tcPr>
          <w:p w:rsidR="009B6DC9" w:rsidRPr="00A930BE" w:rsidRDefault="009B6DC9" w:rsidP="00012E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8647" w:type="dxa"/>
          </w:tcPr>
          <w:p w:rsidR="009B6DC9" w:rsidRPr="00A930BE" w:rsidRDefault="009B6DC9" w:rsidP="00012E18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9B6DC9" w:rsidRPr="00A930BE" w:rsidTr="00034E03">
        <w:trPr>
          <w:trHeight w:val="264"/>
        </w:trPr>
        <w:tc>
          <w:tcPr>
            <w:tcW w:w="1134" w:type="dxa"/>
          </w:tcPr>
          <w:p w:rsidR="009B6DC9" w:rsidRPr="00A930BE" w:rsidRDefault="009B6DC9" w:rsidP="00012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4E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8647" w:type="dxa"/>
          </w:tcPr>
          <w:p w:rsidR="009B6DC9" w:rsidRPr="00034E03" w:rsidRDefault="009B6DC9" w:rsidP="00A42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из овощей и грибов; </w:t>
            </w:r>
          </w:p>
        </w:tc>
      </w:tr>
      <w:tr w:rsidR="009B6DC9" w:rsidRPr="00A930BE" w:rsidTr="00A9209F">
        <w:tc>
          <w:tcPr>
            <w:tcW w:w="1134" w:type="dxa"/>
          </w:tcPr>
          <w:p w:rsidR="009B6DC9" w:rsidRPr="00A930BE" w:rsidRDefault="009B6DC9" w:rsidP="00012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647" w:type="dxa"/>
          </w:tcPr>
          <w:p w:rsidR="009B6DC9" w:rsidRPr="00A930BE" w:rsidRDefault="009B6DC9" w:rsidP="0001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первичную обработку, нарезку и формовку традиционных видов овощей и плодов, подготовку пряностей и приправ</w:t>
            </w:r>
          </w:p>
        </w:tc>
      </w:tr>
      <w:tr w:rsidR="009B6DC9" w:rsidRPr="00A930BE" w:rsidTr="00A9209F">
        <w:tc>
          <w:tcPr>
            <w:tcW w:w="1134" w:type="dxa"/>
          </w:tcPr>
          <w:p w:rsidR="009B6DC9" w:rsidRPr="00A930BE" w:rsidRDefault="009B6DC9" w:rsidP="00012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034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47" w:type="dxa"/>
          </w:tcPr>
          <w:p w:rsidR="009B6DC9" w:rsidRPr="00A930BE" w:rsidRDefault="009B6DC9" w:rsidP="00012E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основные и простые блюда и гарниры из традиционных видов овощей и грибов.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8647" w:type="dxa"/>
          </w:tcPr>
          <w:p w:rsidR="00034E03" w:rsidRPr="00034E03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и гарниров из круп, бобовых и макаронных изделий, яиц, творога, теста; 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зерновых продуктов, жиров, сахара, муки, яиц, молока для приготовления блюд и гарниров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каши и гарниры из круп и риса, простые блюда из бобовых и кукурузы.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8647" w:type="dxa"/>
          </w:tcPr>
          <w:p w:rsidR="00034E03" w:rsidRPr="00A42FF2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 гарниры из макаронных изделий.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яиц и творога.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мучные блюда из теста с фаршем.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8647" w:type="dxa"/>
          </w:tcPr>
          <w:p w:rsidR="00034E03" w:rsidRPr="00034E03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супов и соусов; 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бульоны и отвары.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простые супы.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отдельные компоненты для соусов и соусные полуфабрикаты.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простые холодные и горячие соусы.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8647" w:type="dxa"/>
          </w:tcPr>
          <w:p w:rsidR="00034E03" w:rsidRPr="00034E03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из рыбы; 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рыбы с костным скелетом.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приготовление или подготовку полуфабрикатов из рыбы с костным скелетом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рыбы с костным скелетом.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8647" w:type="dxa"/>
          </w:tcPr>
          <w:p w:rsidR="00034E03" w:rsidRPr="00034E03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из мяса и домашней птицы; 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полуфабрикатов из мяса, мясных продуктов и домашней птицы.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и приготовление основных полуфабрикатов из мяса, мясопродуктов и домашней птицы.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мяса и мясных продуктов.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домашней птицы.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8647" w:type="dxa"/>
          </w:tcPr>
          <w:p w:rsidR="00034E03" w:rsidRPr="00034E03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холодных блюд и закусок; 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6.1.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бутерброды и гастрономические продукты порциями.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6.2.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салаты.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6.3.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закуски.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6.4.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блюда.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Приготовление сладких блюд и напитков.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7.1.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и горячие сладкие блюда.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7.2.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простые горячие напитки.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7.3.</w:t>
            </w:r>
          </w:p>
        </w:tc>
        <w:tc>
          <w:tcPr>
            <w:tcW w:w="8647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напитки.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8647" w:type="dxa"/>
          </w:tcPr>
          <w:p w:rsidR="00034E03" w:rsidRPr="00012E18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034E03" w:rsidRPr="00012E18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034E03" w:rsidRPr="00012E18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034E03" w:rsidRPr="00012E18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E18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034E03" w:rsidRPr="00012E18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1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информационно-коммуникативные технологии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2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деятельности.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Pr="00A930BE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8647" w:type="dxa"/>
          </w:tcPr>
          <w:p w:rsidR="00034E03" w:rsidRPr="00012E18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034E03" w:rsidRPr="00A930BE" w:rsidTr="00A9209F">
        <w:tc>
          <w:tcPr>
            <w:tcW w:w="1134" w:type="dxa"/>
          </w:tcPr>
          <w:p w:rsidR="00034E03" w:rsidRDefault="00034E03" w:rsidP="00034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ОК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7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8647" w:type="dxa"/>
          </w:tcPr>
          <w:p w:rsidR="00034E03" w:rsidRPr="00012E18" w:rsidRDefault="00034E03" w:rsidP="00034E03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Организовать собственную деятельность с соблюдением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7B36A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требований охраны труда и экологической безопасности.</w:t>
            </w:r>
          </w:p>
        </w:tc>
      </w:tr>
    </w:tbl>
    <w:p w:rsidR="009B6DC9" w:rsidRPr="00A930BE" w:rsidRDefault="009B6DC9" w:rsidP="00034E0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профессиональной дисциплины</w:t>
      </w:r>
    </w:p>
    <w:p w:rsidR="009B6DC9" w:rsidRPr="00A930BE" w:rsidRDefault="009B6DC9" w:rsidP="00A930B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30BE">
        <w:rPr>
          <w:rFonts w:ascii="Times New Roman" w:eastAsia="MS Mincho" w:hAnsi="Times New Roman" w:cs="Times New Roman"/>
          <w:sz w:val="24"/>
          <w:szCs w:val="24"/>
        </w:rPr>
        <w:t xml:space="preserve">Адаптированная основная программа </w:t>
      </w:r>
      <w:r w:rsidR="00012E18">
        <w:rPr>
          <w:rFonts w:ascii="Times New Roman" w:eastAsia="MS Mincho" w:hAnsi="Times New Roman" w:cs="Times New Roman"/>
          <w:sz w:val="24"/>
          <w:szCs w:val="24"/>
        </w:rPr>
        <w:t xml:space="preserve">(далее – </w:t>
      </w:r>
      <w:r w:rsidR="00012E18" w:rsidRPr="00A930BE">
        <w:rPr>
          <w:rFonts w:ascii="Times New Roman" w:eastAsia="MS Mincho" w:hAnsi="Times New Roman" w:cs="Times New Roman"/>
          <w:sz w:val="24"/>
          <w:szCs w:val="24"/>
        </w:rPr>
        <w:t>АОП</w:t>
      </w:r>
      <w:r w:rsidR="00012E18">
        <w:rPr>
          <w:rFonts w:ascii="Times New Roman" w:eastAsia="MS Mincho" w:hAnsi="Times New Roman" w:cs="Times New Roman"/>
          <w:sz w:val="24"/>
          <w:szCs w:val="24"/>
        </w:rPr>
        <w:t>)</w:t>
      </w:r>
      <w:r w:rsidR="00012E18" w:rsidRPr="00A930B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MS Mincho" w:hAnsi="Times New Roman" w:cs="Times New Roman"/>
          <w:sz w:val="24"/>
          <w:szCs w:val="24"/>
        </w:rPr>
        <w:t xml:space="preserve">профессионального обучения по профессии 16675 Повар имеет своей целью формирование у обучающихся знаний и умений на основе профессионального стандарта по профессии «Повар», общих и профессиональных компетенций с учетом требований ФГОС СПО по данной профессии; развитие у обучающихся личностных качеств, способствующих их социальной и творческой активности, общекультурному и профессиональному росту, социальной и профессиональной мобильности, обеспечивающих успешность выпускника в избранной сфере деятельности и устойчивость на рынке труда. </w:t>
      </w:r>
    </w:p>
    <w:p w:rsidR="009B6DC9" w:rsidRPr="00A930BE" w:rsidRDefault="009B6DC9" w:rsidP="00A930B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930BE">
        <w:rPr>
          <w:rFonts w:ascii="Times New Roman" w:eastAsia="MS Mincho" w:hAnsi="Times New Roman" w:cs="Times New Roman"/>
          <w:sz w:val="24"/>
          <w:szCs w:val="24"/>
        </w:rPr>
        <w:t>В результате обучения выпускник будет способен приготовить качественные блюда, напитки и кулинарные изделия, презентовать их и продать в организациях питания.</w:t>
      </w:r>
    </w:p>
    <w:p w:rsidR="009B6DC9" w:rsidRPr="00A930BE" w:rsidRDefault="009B6DC9" w:rsidP="00A930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b/>
          <w:color w:val="FF0000"/>
          <w:sz w:val="24"/>
          <w:szCs w:val="24"/>
        </w:rPr>
      </w:pPr>
      <w:r w:rsidRPr="00A930BE">
        <w:rPr>
          <w:rFonts w:ascii="Times New Roman" w:eastAsia="MS Mincho" w:hAnsi="Times New Roman" w:cs="Times New Roman"/>
          <w:b/>
          <w:sz w:val="24"/>
          <w:szCs w:val="24"/>
        </w:rPr>
        <w:t>Иметь практический опыт в:</w:t>
      </w:r>
    </w:p>
    <w:p w:rsidR="009B6DC9" w:rsidRPr="00A930BE" w:rsidRDefault="009B6DC9" w:rsidP="00A930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ПО1- выборе, оценке качества сырья, п/ф для приготовления блюд, закусок, напитков</w:t>
      </w:r>
      <w:r w:rsidR="004A751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6DC9" w:rsidRPr="00A930BE" w:rsidRDefault="009B6DC9" w:rsidP="00A930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30BE">
        <w:rPr>
          <w:rFonts w:ascii="Times New Roman" w:eastAsia="MS Mincho" w:hAnsi="Times New Roman" w:cs="Times New Roman"/>
          <w:sz w:val="24"/>
          <w:szCs w:val="24"/>
        </w:rPr>
        <w:t>ПО2 - подготовке, уборке рабочего места;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:rsidR="009B6DC9" w:rsidRPr="00A930BE" w:rsidRDefault="009B6DC9" w:rsidP="00A930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ПО3 -  </w:t>
      </w:r>
      <w:r w:rsidRPr="00A930BE">
        <w:rPr>
          <w:rFonts w:ascii="Times New Roman" w:hAnsi="Times New Roman" w:cs="Times New Roman"/>
          <w:sz w:val="24"/>
          <w:szCs w:val="24"/>
        </w:rPr>
        <w:t>использовании различных технологий приготовления и оформления горячих и холодных блюд разнообразного ассортимента и гарниров, напитков;</w:t>
      </w:r>
    </w:p>
    <w:p w:rsidR="009B6DC9" w:rsidRPr="00A930BE" w:rsidRDefault="009B6DC9" w:rsidP="00A930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ПО4 - выборе,</w:t>
      </w:r>
      <w:r w:rsidRPr="00A930BE">
        <w:rPr>
          <w:rFonts w:ascii="Times New Roman" w:hAnsi="Times New Roman" w:cs="Times New Roman"/>
          <w:sz w:val="24"/>
          <w:szCs w:val="24"/>
        </w:rPr>
        <w:t xml:space="preserve"> оценке качества п/ф и готовых блюд;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порционировании (комплектовании), охлаждения, замораживании, упаковке на вынос</w:t>
      </w:r>
      <w:r w:rsidR="004A751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6DC9" w:rsidRPr="00A930BE" w:rsidRDefault="009B6DC9" w:rsidP="00A930B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ПО5 - хранении с учетом требований к безопасности готовой продукции; складировании неиспользованных продуктов; </w:t>
      </w:r>
      <w:r w:rsidRPr="00A930BE">
        <w:rPr>
          <w:rFonts w:ascii="Times New Roman" w:hAnsi="Times New Roman" w:cs="Times New Roman"/>
          <w:sz w:val="24"/>
          <w:szCs w:val="24"/>
        </w:rPr>
        <w:t>ведению расчетов.</w:t>
      </w:r>
    </w:p>
    <w:p w:rsidR="009B6DC9" w:rsidRPr="00A930BE" w:rsidRDefault="004A751C" w:rsidP="00A930B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B6DC9" w:rsidRPr="00A930BE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9B6DC9" w:rsidRPr="00A930BE" w:rsidRDefault="009B6DC9" w:rsidP="00A930B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>З1. требования охраны труда, пожарной безопасности, производственной санитарии и личной гигиены в организациях питания;</w:t>
      </w:r>
    </w:p>
    <w:p w:rsidR="009B6DC9" w:rsidRPr="00A930BE" w:rsidRDefault="009B6DC9" w:rsidP="00A930B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>З2. виды, назначение, правила безопасной эксплуатации технологического оборудования,</w:t>
      </w:r>
      <w:r w:rsidRPr="00A930BE">
        <w:rPr>
          <w:rFonts w:ascii="Times New Roman" w:hAnsi="Times New Roman" w:cs="Times New Roman"/>
          <w:sz w:val="24"/>
          <w:szCs w:val="24"/>
          <w:lang w:eastAsia="en-US"/>
        </w:rPr>
        <w:t xml:space="preserve"> производственного инвентаря, инструментов, весоизмерительных приборов, посуды и правила ухода за ними;</w:t>
      </w:r>
      <w:r w:rsidRPr="00A93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C9" w:rsidRPr="00A930BE" w:rsidRDefault="009B6DC9" w:rsidP="00A930B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>З3. требования к качеству, условиям и срокам хранения овощей, грибов, рыбы, нерыбного водного сырья, птицы, дичи, полуфабрикатов из них;</w:t>
      </w:r>
    </w:p>
    <w:p w:rsidR="009B6DC9" w:rsidRPr="00A930BE" w:rsidRDefault="009B6DC9" w:rsidP="00A930B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>З4.</w:t>
      </w:r>
      <w:r w:rsidR="00D00743" w:rsidRPr="00A930BE">
        <w:rPr>
          <w:rFonts w:ascii="Times New Roman" w:hAnsi="Times New Roman" w:cs="Times New Roman"/>
          <w:sz w:val="24"/>
          <w:szCs w:val="24"/>
          <w:lang w:eastAsia="en-US"/>
        </w:rPr>
        <w:t xml:space="preserve"> ассортимент, рецептуры, требования к качеству, условия и сроки хранения, методы </w:t>
      </w:r>
      <w:r w:rsidR="00D00743" w:rsidRPr="00A930B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приготовления, варианты оформления,</w:t>
      </w:r>
      <w:r w:rsidRPr="00A930BE">
        <w:rPr>
          <w:rFonts w:ascii="Times New Roman" w:hAnsi="Times New Roman" w:cs="Times New Roman"/>
          <w:sz w:val="24"/>
          <w:szCs w:val="24"/>
        </w:rPr>
        <w:t xml:space="preserve"> методы обработки сырь</w:t>
      </w:r>
      <w:r w:rsidR="00D00743" w:rsidRPr="00A930BE">
        <w:rPr>
          <w:rFonts w:ascii="Times New Roman" w:hAnsi="Times New Roman" w:cs="Times New Roman"/>
          <w:sz w:val="24"/>
          <w:szCs w:val="24"/>
        </w:rPr>
        <w:t>я, полуфабрикатов,</w:t>
      </w:r>
      <w:r w:rsidRPr="00A930BE">
        <w:rPr>
          <w:rFonts w:ascii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hAnsi="Times New Roman" w:cs="Times New Roman"/>
          <w:sz w:val="24"/>
          <w:szCs w:val="24"/>
          <w:u w:color="000000"/>
        </w:rPr>
        <w:t xml:space="preserve">горячих </w:t>
      </w:r>
      <w:r w:rsidR="00D00743" w:rsidRPr="00A930BE">
        <w:rPr>
          <w:rFonts w:ascii="Times New Roman" w:hAnsi="Times New Roman" w:cs="Times New Roman"/>
          <w:sz w:val="24"/>
          <w:szCs w:val="24"/>
          <w:u w:color="000000"/>
        </w:rPr>
        <w:t xml:space="preserve">и холодных </w:t>
      </w:r>
      <w:r w:rsidRPr="00A930BE">
        <w:rPr>
          <w:rFonts w:ascii="Times New Roman" w:hAnsi="Times New Roman" w:cs="Times New Roman"/>
          <w:sz w:val="24"/>
          <w:szCs w:val="24"/>
          <w:u w:color="000000"/>
        </w:rPr>
        <w:t>блюд, кулинарных изделий, закусок</w:t>
      </w:r>
      <w:r w:rsidR="00D00743" w:rsidRPr="00A930BE">
        <w:rPr>
          <w:rFonts w:ascii="Times New Roman" w:hAnsi="Times New Roman" w:cs="Times New Roman"/>
          <w:sz w:val="24"/>
          <w:szCs w:val="24"/>
          <w:u w:color="000000"/>
        </w:rPr>
        <w:t>, сладких блюд, напитков</w:t>
      </w:r>
      <w:r w:rsidR="004A751C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:rsidR="009B6DC9" w:rsidRPr="00A930BE" w:rsidRDefault="009B6DC9" w:rsidP="00A930B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>З5. способы сокращения потерь при обработке сырья и приготовлении полуфабрикатов</w:t>
      </w:r>
      <w:r w:rsidR="004A751C">
        <w:rPr>
          <w:rFonts w:ascii="Times New Roman" w:hAnsi="Times New Roman" w:cs="Times New Roman"/>
          <w:sz w:val="24"/>
          <w:szCs w:val="24"/>
        </w:rPr>
        <w:t>;</w:t>
      </w:r>
    </w:p>
    <w:p w:rsidR="009B6DC9" w:rsidRPr="00A930BE" w:rsidRDefault="009B6DC9" w:rsidP="00A930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A930BE">
        <w:rPr>
          <w:rFonts w:ascii="Times New Roman" w:eastAsia="Times New Roman" w:hAnsi="Times New Roman" w:cs="Times New Roman"/>
          <w:sz w:val="24"/>
          <w:szCs w:val="24"/>
          <w:u w:color="000000"/>
        </w:rPr>
        <w:t>З6.</w:t>
      </w:r>
      <w:r w:rsidR="00034E0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  <w:u w:color="000000"/>
        </w:rPr>
        <w:t>последовательность выполнения технологических операций, современные методы приготовления горячих бл</w:t>
      </w:r>
      <w:r w:rsidR="00D00743" w:rsidRPr="00A930BE">
        <w:rPr>
          <w:rFonts w:ascii="Times New Roman" w:eastAsia="Times New Roman" w:hAnsi="Times New Roman" w:cs="Times New Roman"/>
          <w:sz w:val="24"/>
          <w:szCs w:val="24"/>
          <w:u w:color="000000"/>
        </w:rPr>
        <w:t>юд, кулинарных изделий, закусок, сладких блюд и напитков</w:t>
      </w:r>
      <w:r w:rsidR="004A751C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D00743" w:rsidRDefault="00D00743" w:rsidP="00A930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A930BE">
        <w:rPr>
          <w:rFonts w:ascii="Times New Roman" w:eastAsia="Times New Roman" w:hAnsi="Times New Roman" w:cs="Times New Roman"/>
          <w:sz w:val="24"/>
          <w:szCs w:val="24"/>
          <w:u w:color="000000"/>
        </w:rPr>
        <w:t>З7.</w:t>
      </w:r>
      <w:r w:rsidR="00034E03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  <w:u w:color="000000"/>
        </w:rPr>
        <w:t>способы и правила порционирования (комплектования), упаковки на вынос готовых горячих блюд, кулинарных изделий, закусок, сладких блюд и напитков</w:t>
      </w:r>
      <w:r w:rsidR="004A751C">
        <w:rPr>
          <w:rFonts w:ascii="Times New Roman" w:eastAsia="Times New Roman" w:hAnsi="Times New Roman" w:cs="Times New Roman"/>
          <w:sz w:val="24"/>
          <w:szCs w:val="24"/>
          <w:u w:color="000000"/>
        </w:rPr>
        <w:t>;</w:t>
      </w:r>
    </w:p>
    <w:p w:rsidR="004A751C" w:rsidRPr="004A751C" w:rsidRDefault="004A751C" w:rsidP="00A930B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З8 -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751C">
        <w:rPr>
          <w:rFonts w:ascii="Times New Roman" w:hAnsi="Times New Roman" w:cs="Times New Roman"/>
          <w:sz w:val="24"/>
          <w:szCs w:val="24"/>
        </w:rPr>
        <w:t>сновы лечебного 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DC9" w:rsidRPr="00A930BE" w:rsidRDefault="004A751C" w:rsidP="00A930BE">
      <w:pPr>
        <w:widowControl w:val="0"/>
        <w:autoSpaceDE w:val="0"/>
        <w:autoSpaceDN w:val="0"/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У</w:t>
      </w:r>
      <w:r w:rsidR="009B6DC9" w:rsidRPr="00A930BE">
        <w:rPr>
          <w:rFonts w:ascii="Times New Roman" w:eastAsia="MS Mincho" w:hAnsi="Times New Roman" w:cs="Times New Roman"/>
          <w:b/>
          <w:sz w:val="24"/>
          <w:szCs w:val="24"/>
        </w:rPr>
        <w:t xml:space="preserve">меть: </w:t>
      </w:r>
    </w:p>
    <w:p w:rsidR="009B6DC9" w:rsidRPr="00A930BE" w:rsidRDefault="00034E03" w:rsidP="00A93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У1 - </w:t>
      </w:r>
      <w:r w:rsidR="009B6DC9" w:rsidRPr="00A930BE">
        <w:rPr>
          <w:rFonts w:ascii="Times New Roman" w:hAnsi="Times New Roman" w:cs="Times New Roman"/>
          <w:sz w:val="24"/>
          <w:szCs w:val="24"/>
        </w:rPr>
        <w:t>проверять органолептическим способом качество сырья и п/ф</w:t>
      </w:r>
      <w:r w:rsidR="004A751C">
        <w:rPr>
          <w:rFonts w:ascii="Times New Roman" w:hAnsi="Times New Roman" w:cs="Times New Roman"/>
          <w:sz w:val="24"/>
          <w:szCs w:val="24"/>
        </w:rPr>
        <w:t>;</w:t>
      </w:r>
      <w:r w:rsidR="009B6DC9" w:rsidRPr="00A930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DC9" w:rsidRPr="00A930BE" w:rsidRDefault="009B6DC9" w:rsidP="00A930B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У2 - </w:t>
      </w:r>
      <w:r w:rsidRPr="00A930BE">
        <w:rPr>
          <w:rFonts w:ascii="Times New Roman" w:hAnsi="Times New Roman" w:cs="Times New Roman"/>
          <w:sz w:val="24"/>
          <w:szCs w:val="24"/>
        </w:rPr>
        <w:t>организовывать рабочее место, выбирать производственный инвентарь и оборудование для обработки и приготовления блюд;</w:t>
      </w:r>
    </w:p>
    <w:p w:rsidR="009B6DC9" w:rsidRPr="00A930BE" w:rsidRDefault="009B6DC9" w:rsidP="00A93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У3 - </w:t>
      </w:r>
      <w:r w:rsidRPr="00A930BE">
        <w:rPr>
          <w:rFonts w:ascii="Times New Roman" w:hAnsi="Times New Roman" w:cs="Times New Roman"/>
          <w:sz w:val="24"/>
          <w:szCs w:val="24"/>
        </w:rPr>
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</w:r>
    </w:p>
    <w:p w:rsidR="009B6DC9" w:rsidRPr="00A930BE" w:rsidRDefault="009B6DC9" w:rsidP="00A930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У4 - </w:t>
      </w:r>
      <w:r w:rsidRPr="00A930BE">
        <w:rPr>
          <w:rFonts w:ascii="Times New Roman" w:hAnsi="Times New Roman" w:cs="Times New Roman"/>
          <w:sz w:val="24"/>
          <w:szCs w:val="24"/>
        </w:rPr>
        <w:t xml:space="preserve">оценивать качество п/ф и готовых блюд;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порционировать (комплектовать), охлаждать, замораживать, эстетично упаковывать на вынос</w:t>
      </w:r>
      <w:r w:rsidR="004A751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6DC9" w:rsidRDefault="009B6DC9" w:rsidP="00A930B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У5 - хранить с учетом требований к безопасности готовой продукции; складировании неиспользованных продуктов;</w:t>
      </w:r>
      <w:r w:rsidR="00034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hAnsi="Times New Roman" w:cs="Times New Roman"/>
          <w:sz w:val="24"/>
          <w:szCs w:val="24"/>
        </w:rPr>
        <w:t>ведение расчетов</w:t>
      </w:r>
      <w:r w:rsidR="004A751C">
        <w:rPr>
          <w:rFonts w:ascii="Times New Roman" w:hAnsi="Times New Roman" w:cs="Times New Roman"/>
          <w:sz w:val="24"/>
          <w:szCs w:val="24"/>
        </w:rPr>
        <w:t>;</w:t>
      </w:r>
    </w:p>
    <w:p w:rsidR="004A751C" w:rsidRPr="00A930BE" w:rsidRDefault="004A751C" w:rsidP="00A930B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У6 – готовить простые холодные и горячие блюда лечебного питания.</w:t>
      </w:r>
    </w:p>
    <w:p w:rsidR="003907EA" w:rsidRPr="00A930BE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930BE" w:rsidRDefault="003907EA" w:rsidP="00A930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3907EA" w:rsidRPr="00A930BE" w:rsidRDefault="003907EA" w:rsidP="00A930B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907EA" w:rsidRPr="00A930BE" w:rsidRDefault="003907EA" w:rsidP="00A930B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46"/>
        <w:gridCol w:w="1985"/>
      </w:tblGrid>
      <w:tr w:rsidR="003907EA" w:rsidRPr="00A930BE" w:rsidTr="00034E03">
        <w:tc>
          <w:tcPr>
            <w:tcW w:w="8046" w:type="dxa"/>
          </w:tcPr>
          <w:p w:rsidR="003907EA" w:rsidRPr="00A930BE" w:rsidRDefault="003907EA" w:rsidP="00A930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</w:tcPr>
          <w:p w:rsidR="003907EA" w:rsidRPr="00A930BE" w:rsidRDefault="003907EA" w:rsidP="00A930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3907EA" w:rsidRPr="00A930BE" w:rsidTr="00034E03">
        <w:tc>
          <w:tcPr>
            <w:tcW w:w="8046" w:type="dxa"/>
          </w:tcPr>
          <w:p w:rsidR="003907EA" w:rsidRPr="00C906E7" w:rsidRDefault="00C906E7" w:rsidP="00A930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7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85" w:type="dxa"/>
          </w:tcPr>
          <w:p w:rsidR="003907EA" w:rsidRPr="00A930BE" w:rsidRDefault="00034E03" w:rsidP="00A930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3907EA" w:rsidRPr="00A930BE" w:rsidTr="00034E03">
        <w:tc>
          <w:tcPr>
            <w:tcW w:w="8046" w:type="dxa"/>
          </w:tcPr>
          <w:p w:rsidR="003907EA" w:rsidRPr="00A930BE" w:rsidRDefault="003907EA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85" w:type="dxa"/>
          </w:tcPr>
          <w:p w:rsidR="003907EA" w:rsidRPr="00A930BE" w:rsidRDefault="003907EA" w:rsidP="00A930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7EA" w:rsidRPr="00A930BE" w:rsidTr="00034E03">
        <w:tc>
          <w:tcPr>
            <w:tcW w:w="8046" w:type="dxa"/>
          </w:tcPr>
          <w:p w:rsidR="003907EA" w:rsidRPr="00A930BE" w:rsidRDefault="003907EA" w:rsidP="00A930BE">
            <w:pPr>
              <w:pStyle w:val="a3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985" w:type="dxa"/>
          </w:tcPr>
          <w:p w:rsidR="003907EA" w:rsidRPr="00A930BE" w:rsidRDefault="005F3C84" w:rsidP="00034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E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907EA" w:rsidRPr="00A930BE" w:rsidTr="00034E03">
        <w:tc>
          <w:tcPr>
            <w:tcW w:w="8046" w:type="dxa"/>
          </w:tcPr>
          <w:p w:rsidR="003907EA" w:rsidRPr="00A930BE" w:rsidRDefault="002B3499" w:rsidP="00A930BE">
            <w:pPr>
              <w:pStyle w:val="a3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F3C84" w:rsidRPr="00A930BE">
              <w:rPr>
                <w:rFonts w:ascii="Times New Roman" w:hAnsi="Times New Roman" w:cs="Times New Roman"/>
                <w:sz w:val="24"/>
                <w:szCs w:val="24"/>
              </w:rPr>
              <w:t>абораторно-практические</w:t>
            </w:r>
            <w:r w:rsidR="003907EA"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 занятия </w:t>
            </w:r>
          </w:p>
        </w:tc>
        <w:tc>
          <w:tcPr>
            <w:tcW w:w="1985" w:type="dxa"/>
          </w:tcPr>
          <w:p w:rsidR="003907EA" w:rsidRPr="00A930BE" w:rsidRDefault="005F3C84" w:rsidP="00A930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3907EA" w:rsidRPr="00A930BE" w:rsidTr="00034E03">
        <w:tc>
          <w:tcPr>
            <w:tcW w:w="8046" w:type="dxa"/>
          </w:tcPr>
          <w:p w:rsidR="003907EA" w:rsidRPr="00A930BE" w:rsidRDefault="003907EA" w:rsidP="007C07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="00546172" w:rsidRPr="00A930BE"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r w:rsidR="00012E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46172" w:rsidRPr="00A930BE">
              <w:rPr>
                <w:rFonts w:ascii="Times New Roman" w:hAnsi="Times New Roman" w:cs="Times New Roman"/>
                <w:sz w:val="24"/>
                <w:szCs w:val="24"/>
              </w:rPr>
              <w:t>еренцирова</w:t>
            </w:r>
            <w:r w:rsidR="007C07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6172" w:rsidRPr="00A930BE">
              <w:rPr>
                <w:rFonts w:ascii="Times New Roman" w:hAnsi="Times New Roman" w:cs="Times New Roman"/>
                <w:sz w:val="24"/>
                <w:szCs w:val="24"/>
              </w:rPr>
              <w:t>ного зачета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172"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F3C84" w:rsidRPr="00A930BE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="00012E1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квалификационного</w:t>
            </w:r>
          </w:p>
        </w:tc>
        <w:tc>
          <w:tcPr>
            <w:tcW w:w="1985" w:type="dxa"/>
          </w:tcPr>
          <w:p w:rsidR="003907EA" w:rsidRDefault="00012E18" w:rsidP="00A930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2E18" w:rsidRPr="00A930BE" w:rsidRDefault="00012E18" w:rsidP="00A930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F3C84" w:rsidRPr="00A930BE" w:rsidRDefault="005F3C84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07EA" w:rsidRPr="00A930BE" w:rsidRDefault="003907EA" w:rsidP="00A930B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567"/>
        <w:gridCol w:w="708"/>
        <w:gridCol w:w="851"/>
      </w:tblGrid>
      <w:tr w:rsidR="003907EA" w:rsidRPr="00A930BE" w:rsidTr="002B3499">
        <w:tc>
          <w:tcPr>
            <w:tcW w:w="6487" w:type="dxa"/>
            <w:vMerge w:val="restart"/>
          </w:tcPr>
          <w:p w:rsidR="003907EA" w:rsidRPr="00012E18" w:rsidRDefault="003907EA" w:rsidP="00A930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3" w:type="dxa"/>
            <w:gridSpan w:val="4"/>
          </w:tcPr>
          <w:p w:rsidR="003907EA" w:rsidRPr="00012E18" w:rsidRDefault="003907EA" w:rsidP="00A930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3907EA" w:rsidRPr="00012E18" w:rsidRDefault="003907EA" w:rsidP="00A930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3907EA" w:rsidRPr="00A930BE" w:rsidTr="002B3499">
        <w:tc>
          <w:tcPr>
            <w:tcW w:w="6487" w:type="dxa"/>
            <w:vMerge/>
          </w:tcPr>
          <w:p w:rsidR="003907EA" w:rsidRPr="00A930BE" w:rsidRDefault="003907EA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07EA" w:rsidRPr="00012E18" w:rsidRDefault="003907EA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3907EA" w:rsidRPr="00012E18" w:rsidRDefault="003907EA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567" w:type="dxa"/>
          </w:tcPr>
          <w:p w:rsidR="003907EA" w:rsidRPr="00012E18" w:rsidRDefault="003907EA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8" w:type="dxa"/>
          </w:tcPr>
          <w:p w:rsidR="003907EA" w:rsidRPr="00012E18" w:rsidRDefault="003907EA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18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851" w:type="dxa"/>
            <w:vMerge/>
          </w:tcPr>
          <w:p w:rsidR="003907EA" w:rsidRPr="00A930BE" w:rsidRDefault="003907EA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18" w:rsidRPr="00A930BE" w:rsidTr="002B3499">
        <w:tc>
          <w:tcPr>
            <w:tcW w:w="6487" w:type="dxa"/>
          </w:tcPr>
          <w:p w:rsidR="00012E18" w:rsidRPr="002B3499" w:rsidRDefault="00012E18" w:rsidP="007076A7">
            <w:pPr>
              <w:pStyle w:val="Default"/>
              <w:spacing w:line="276" w:lineRule="auto"/>
            </w:pPr>
            <w:r w:rsidRPr="002B3499">
              <w:rPr>
                <w:bCs/>
              </w:rPr>
              <w:t xml:space="preserve">Раздел 1. </w:t>
            </w:r>
            <w:r w:rsidRPr="002B3499">
              <w:rPr>
                <w:iCs/>
              </w:rPr>
              <w:t xml:space="preserve">Механическая кулинарная обработка сырья </w:t>
            </w:r>
          </w:p>
        </w:tc>
        <w:tc>
          <w:tcPr>
            <w:tcW w:w="709" w:type="dxa"/>
          </w:tcPr>
          <w:p w:rsidR="00012E18" w:rsidRPr="002B3499" w:rsidRDefault="007C07F8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9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012E18" w:rsidRPr="00A930BE" w:rsidRDefault="007C07F8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12E18" w:rsidRPr="00A930BE" w:rsidRDefault="00012E18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12E18" w:rsidRPr="00A930BE" w:rsidRDefault="00012E18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E18" w:rsidRPr="00A930BE" w:rsidRDefault="00012E18" w:rsidP="00923D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23D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C07F8" w:rsidRPr="00A930BE" w:rsidTr="002B3499">
        <w:tc>
          <w:tcPr>
            <w:tcW w:w="6487" w:type="dxa"/>
          </w:tcPr>
          <w:p w:rsidR="007C07F8" w:rsidRPr="002B3499" w:rsidRDefault="007C07F8" w:rsidP="007076A7">
            <w:pPr>
              <w:pStyle w:val="Default"/>
              <w:spacing w:line="276" w:lineRule="auto"/>
            </w:pPr>
            <w:r w:rsidRPr="002B3499">
              <w:rPr>
                <w:bCs/>
              </w:rPr>
              <w:t xml:space="preserve">Раздел 2. Тепловая кулинарная обработка, приготовление и отпуск блюд </w:t>
            </w:r>
          </w:p>
        </w:tc>
        <w:tc>
          <w:tcPr>
            <w:tcW w:w="709" w:type="dxa"/>
          </w:tcPr>
          <w:p w:rsidR="007C07F8" w:rsidRPr="002B3499" w:rsidRDefault="002B3499" w:rsidP="00CB20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D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07F8" w:rsidRPr="00A930BE" w:rsidRDefault="002B3499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</w:tcPr>
          <w:p w:rsidR="007C07F8" w:rsidRPr="00A930BE" w:rsidRDefault="007C07F8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07F8" w:rsidRPr="00A930BE" w:rsidRDefault="00CB205A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C07F8" w:rsidRPr="00A930BE" w:rsidRDefault="00923D71" w:rsidP="00923D7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</w:tr>
      <w:tr w:rsidR="002B3499" w:rsidRPr="00A930BE" w:rsidTr="002B3499">
        <w:tc>
          <w:tcPr>
            <w:tcW w:w="6487" w:type="dxa"/>
          </w:tcPr>
          <w:p w:rsidR="002B3499" w:rsidRPr="002B3499" w:rsidRDefault="002B3499" w:rsidP="002B3499">
            <w:pPr>
              <w:pStyle w:val="Default"/>
              <w:spacing w:line="276" w:lineRule="auto"/>
              <w:jc w:val="right"/>
              <w:rPr>
                <w:b/>
                <w:bCs/>
              </w:rPr>
            </w:pPr>
            <w:r w:rsidRPr="002B3499">
              <w:rPr>
                <w:b/>
                <w:bCs/>
              </w:rPr>
              <w:t>Дифференцированный зачёт</w:t>
            </w:r>
          </w:p>
        </w:tc>
        <w:tc>
          <w:tcPr>
            <w:tcW w:w="709" w:type="dxa"/>
          </w:tcPr>
          <w:p w:rsidR="002B3499" w:rsidRPr="00A930BE" w:rsidRDefault="002B3499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B3499" w:rsidRPr="00A930BE" w:rsidRDefault="002B3499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3499" w:rsidRPr="00A930BE" w:rsidRDefault="002B3499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3499" w:rsidRPr="00A930BE" w:rsidRDefault="002B3499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B3499" w:rsidRPr="00A930BE" w:rsidRDefault="002B3499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B3499" w:rsidRPr="00A930BE" w:rsidTr="002B3499">
        <w:tc>
          <w:tcPr>
            <w:tcW w:w="6487" w:type="dxa"/>
          </w:tcPr>
          <w:p w:rsidR="002B3499" w:rsidRPr="002B3499" w:rsidRDefault="002B3499" w:rsidP="002B3499">
            <w:pPr>
              <w:pStyle w:val="Default"/>
              <w:spacing w:line="276" w:lineRule="auto"/>
              <w:jc w:val="right"/>
              <w:rPr>
                <w:b/>
                <w:bCs/>
              </w:rPr>
            </w:pPr>
            <w:r w:rsidRPr="002B3499">
              <w:rPr>
                <w:b/>
                <w:bCs/>
              </w:rPr>
              <w:t>Всего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:rsidR="002B3499" w:rsidRPr="002B3499" w:rsidRDefault="002B3499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4E0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B3499" w:rsidRPr="002B3499" w:rsidRDefault="002B3499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567" w:type="dxa"/>
          </w:tcPr>
          <w:p w:rsidR="002B3499" w:rsidRPr="002B3499" w:rsidRDefault="002B3499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B3499" w:rsidRPr="002B3499" w:rsidRDefault="002B3499" w:rsidP="00034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4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B3499" w:rsidRPr="00A930BE" w:rsidRDefault="00923D71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</w:tr>
      <w:tr w:rsidR="002B3499" w:rsidRPr="00A930BE" w:rsidTr="002B3499">
        <w:tc>
          <w:tcPr>
            <w:tcW w:w="6487" w:type="dxa"/>
          </w:tcPr>
          <w:p w:rsidR="002B3499" w:rsidRPr="002B3499" w:rsidRDefault="002B3499" w:rsidP="002B3499">
            <w:pPr>
              <w:pStyle w:val="Default"/>
              <w:spacing w:line="276" w:lineRule="auto"/>
              <w:jc w:val="right"/>
              <w:rPr>
                <w:b/>
                <w:bCs/>
              </w:rPr>
            </w:pPr>
            <w:r w:rsidRPr="002B3499">
              <w:rPr>
                <w:b/>
                <w:bCs/>
              </w:rPr>
              <w:t>Экзамен квалификационный</w:t>
            </w:r>
          </w:p>
        </w:tc>
        <w:tc>
          <w:tcPr>
            <w:tcW w:w="709" w:type="dxa"/>
          </w:tcPr>
          <w:p w:rsidR="002B3499" w:rsidRPr="00A930BE" w:rsidRDefault="002B3499" w:rsidP="007076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B3499" w:rsidRPr="00A930BE" w:rsidRDefault="002B3499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3499" w:rsidRPr="00A930BE" w:rsidRDefault="002B3499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3499" w:rsidRDefault="002B3499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3499" w:rsidRDefault="002B3499" w:rsidP="00A930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3907EA" w:rsidRPr="00A930BE" w:rsidRDefault="003907EA" w:rsidP="00A930BE">
      <w:pPr>
        <w:spacing w:after="0"/>
        <w:rPr>
          <w:rFonts w:ascii="Times New Roman" w:hAnsi="Times New Roman" w:cs="Times New Roman"/>
          <w:sz w:val="24"/>
          <w:szCs w:val="24"/>
        </w:rPr>
        <w:sectPr w:rsidR="003907EA" w:rsidRPr="00A930BE" w:rsidSect="00A655D2">
          <w:footerReference w:type="default" r:id="rId7"/>
          <w:pgSz w:w="11906" w:h="16838"/>
          <w:pgMar w:top="1134" w:right="566" w:bottom="1134" w:left="1418" w:header="708" w:footer="708" w:gutter="0"/>
          <w:pgNumType w:start="317"/>
          <w:cols w:space="708"/>
          <w:docGrid w:linePitch="360"/>
        </w:sectPr>
      </w:pPr>
      <w:r w:rsidRPr="00A930BE">
        <w:rPr>
          <w:rFonts w:ascii="Times New Roman" w:hAnsi="Times New Roman" w:cs="Times New Roman"/>
          <w:sz w:val="24"/>
          <w:szCs w:val="24"/>
        </w:rPr>
        <w:br w:type="page"/>
      </w:r>
    </w:p>
    <w:p w:rsidR="003907EA" w:rsidRPr="00A930BE" w:rsidRDefault="003907EA" w:rsidP="00A930B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2090"/>
        <w:gridCol w:w="10351"/>
        <w:gridCol w:w="992"/>
        <w:gridCol w:w="1843"/>
      </w:tblGrid>
      <w:tr w:rsidR="003907EA" w:rsidRPr="00A930BE" w:rsidTr="00D60AA9">
        <w:tc>
          <w:tcPr>
            <w:tcW w:w="2090" w:type="dxa"/>
          </w:tcPr>
          <w:p w:rsidR="003907EA" w:rsidRPr="00A930BE" w:rsidRDefault="003907EA" w:rsidP="007C07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51" w:type="dxa"/>
          </w:tcPr>
          <w:p w:rsidR="003907EA" w:rsidRPr="00A930BE" w:rsidRDefault="003907EA" w:rsidP="007C07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992" w:type="dxa"/>
          </w:tcPr>
          <w:p w:rsidR="003907EA" w:rsidRPr="00A930BE" w:rsidRDefault="003907EA" w:rsidP="007C07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3907EA" w:rsidRPr="00A930BE" w:rsidRDefault="003907EA" w:rsidP="00FA4B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Осваиваемые элементы компетенций, умений, знаний, ОК, ПК </w:t>
            </w:r>
          </w:p>
        </w:tc>
      </w:tr>
      <w:tr w:rsidR="003907EA" w:rsidRPr="00A930BE" w:rsidTr="00D60AA9">
        <w:tc>
          <w:tcPr>
            <w:tcW w:w="2090" w:type="dxa"/>
          </w:tcPr>
          <w:p w:rsidR="003907EA" w:rsidRPr="00A42FF2" w:rsidRDefault="003907EA" w:rsidP="007C07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51" w:type="dxa"/>
          </w:tcPr>
          <w:p w:rsidR="003907EA" w:rsidRPr="00A42FF2" w:rsidRDefault="003907EA" w:rsidP="007C07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3907EA" w:rsidRPr="00A42FF2" w:rsidRDefault="003907EA" w:rsidP="007C07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3907EA" w:rsidRPr="00A42FF2" w:rsidRDefault="003907EA" w:rsidP="007C07F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53E82" w:rsidRPr="00A930BE" w:rsidTr="00A9209F">
        <w:tc>
          <w:tcPr>
            <w:tcW w:w="12441" w:type="dxa"/>
            <w:gridSpan w:val="2"/>
          </w:tcPr>
          <w:p w:rsidR="00853E82" w:rsidRPr="00A930BE" w:rsidRDefault="00853E82" w:rsidP="007C07F8">
            <w:pPr>
              <w:pStyle w:val="Default"/>
              <w:rPr>
                <w:b/>
              </w:rPr>
            </w:pPr>
            <w:r w:rsidRPr="00A930BE">
              <w:rPr>
                <w:b/>
                <w:bCs/>
              </w:rPr>
              <w:t xml:space="preserve">Раздел 1. </w:t>
            </w:r>
            <w:r w:rsidRPr="00A930BE">
              <w:rPr>
                <w:b/>
                <w:iCs/>
              </w:rPr>
              <w:t xml:space="preserve">Механическая кулинарная обработка сырья </w:t>
            </w:r>
          </w:p>
        </w:tc>
        <w:tc>
          <w:tcPr>
            <w:tcW w:w="992" w:type="dxa"/>
          </w:tcPr>
          <w:p w:rsidR="00853E82" w:rsidRPr="00A930BE" w:rsidRDefault="00350B6B" w:rsidP="00923D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23D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53E82" w:rsidRPr="00A930BE" w:rsidRDefault="00853E82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</w:tcPr>
          <w:p w:rsidR="00A655D2" w:rsidRPr="00A930BE" w:rsidRDefault="00A655D2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овощей и грибов </w:t>
            </w:r>
          </w:p>
        </w:tc>
        <w:tc>
          <w:tcPr>
            <w:tcW w:w="10351" w:type="dxa"/>
          </w:tcPr>
          <w:p w:rsidR="00A655D2" w:rsidRPr="00A930BE" w:rsidRDefault="00A655D2" w:rsidP="00A42FF2">
            <w:pPr>
              <w:pStyle w:val="Default"/>
              <w:jc w:val="both"/>
            </w:pPr>
            <w:r w:rsidRPr="00A930BE">
              <w:t>Обработка клубнеплодов</w:t>
            </w:r>
            <w:r>
              <w:t>,</w:t>
            </w:r>
            <w:r w:rsidRPr="00A930BE">
              <w:t xml:space="preserve"> корнеплодов</w:t>
            </w:r>
            <w:r>
              <w:t>,</w:t>
            </w:r>
            <w:r w:rsidRPr="00A930BE">
              <w:t xml:space="preserve"> капустных и луковых овощей</w:t>
            </w:r>
            <w:r>
              <w:t>,</w:t>
            </w:r>
            <w:r w:rsidRPr="00A930BE">
              <w:t xml:space="preserve"> плодовых овощей</w:t>
            </w:r>
            <w:r>
              <w:t>,</w:t>
            </w:r>
            <w:r w:rsidRPr="00A930BE">
              <w:t xml:space="preserve"> салатных и десертных овощей</w:t>
            </w:r>
            <w:r>
              <w:t>,</w:t>
            </w:r>
            <w:r w:rsidRPr="00A930BE">
              <w:t xml:space="preserve"> консервированных овощей</w:t>
            </w:r>
            <w:r>
              <w:t xml:space="preserve">. </w:t>
            </w:r>
            <w:r w:rsidRPr="00A930BE">
              <w:t>Под</w:t>
            </w:r>
            <w:r>
              <w:t xml:space="preserve">готовка овощей для фарширования. </w:t>
            </w:r>
            <w:r w:rsidRPr="00A930BE">
              <w:t>Требования к качеству. Сроки хранения</w:t>
            </w:r>
            <w:r>
              <w:t xml:space="preserve">. </w:t>
            </w:r>
            <w:r w:rsidRPr="00A930BE">
              <w:t>Отходы овощей и их использование</w:t>
            </w:r>
            <w:r>
              <w:t xml:space="preserve">. </w:t>
            </w:r>
            <w:r w:rsidRPr="00A930BE">
              <w:t>Полуфабрикаты из овощей</w:t>
            </w:r>
            <w:r>
              <w:t xml:space="preserve">. </w:t>
            </w:r>
            <w:r w:rsidRPr="00A930BE">
              <w:t>Обработка грибов</w:t>
            </w:r>
            <w:r>
              <w:t>.</w:t>
            </w:r>
            <w:r w:rsidRPr="00A930BE">
              <w:t xml:space="preserve"> </w:t>
            </w:r>
            <w:r>
              <w:t>Требования к качеству.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Merge w:val="restart"/>
          </w:tcPr>
          <w:p w:rsidR="00A655D2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A655D2" w:rsidP="008D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2.1, ПК 4.1, ПК 5.1</w:t>
            </w:r>
          </w:p>
        </w:tc>
      </w:tr>
      <w:tr w:rsidR="00A655D2" w:rsidRPr="00A930BE" w:rsidTr="00D60AA9">
        <w:tc>
          <w:tcPr>
            <w:tcW w:w="2090" w:type="dxa"/>
          </w:tcPr>
          <w:p w:rsidR="00A655D2" w:rsidRPr="00A930BE" w:rsidRDefault="00A655D2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A655D2" w:rsidRPr="00A930BE" w:rsidRDefault="00A655D2" w:rsidP="007C07F8">
            <w:pPr>
              <w:pStyle w:val="Default"/>
              <w:jc w:val="both"/>
            </w:pPr>
            <w:r w:rsidRPr="00012E18">
              <w:rPr>
                <w:b/>
                <w:bCs/>
              </w:rPr>
              <w:t>Лабораторно-практическая работа №1</w:t>
            </w:r>
            <w:r w:rsidRPr="00A930BE">
              <w:rPr>
                <w:bCs/>
              </w:rPr>
              <w:t xml:space="preserve"> Приготовление п/ф </w:t>
            </w:r>
            <w:r>
              <w:rPr>
                <w:bCs/>
              </w:rPr>
              <w:t>из овощей. Бракераж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7C07F8">
            <w:pPr>
              <w:pStyle w:val="Default"/>
            </w:pPr>
            <w:r w:rsidRPr="00A930BE">
              <w:t xml:space="preserve">Тема 1.2 Обработка рыбы </w:t>
            </w:r>
          </w:p>
        </w:tc>
        <w:tc>
          <w:tcPr>
            <w:tcW w:w="10351" w:type="dxa"/>
          </w:tcPr>
          <w:p w:rsidR="00A655D2" w:rsidRPr="00A930BE" w:rsidRDefault="00A655D2" w:rsidP="007C07F8">
            <w:pPr>
              <w:pStyle w:val="Default"/>
              <w:jc w:val="both"/>
            </w:pPr>
            <w:r w:rsidRPr="00A930BE">
              <w:t>Механическая кулинарная обработка рыбы</w:t>
            </w:r>
            <w:r>
              <w:t>.</w:t>
            </w:r>
            <w:r w:rsidRPr="00A930BE">
              <w:t xml:space="preserve"> Обработка (разделка) чешуйчатой рыбы</w:t>
            </w:r>
            <w:r>
              <w:t>,</w:t>
            </w:r>
            <w:r w:rsidRPr="00A930BE">
              <w:t xml:space="preserve"> бесчешуйчатой рыбы</w:t>
            </w:r>
            <w:r>
              <w:t>,</w:t>
            </w:r>
            <w:r w:rsidRPr="00A930BE">
              <w:t xml:space="preserve"> осетровой рыбы</w:t>
            </w:r>
            <w:r>
              <w:t xml:space="preserve">. </w:t>
            </w:r>
            <w:r w:rsidRPr="00A930BE">
              <w:t>Особенности обработки некоторых видов рыбы</w:t>
            </w:r>
            <w:r>
              <w:t xml:space="preserve">. </w:t>
            </w:r>
            <w:r w:rsidRPr="00A930BE">
              <w:t>Приготовление рыбных полуфабрикатов</w:t>
            </w:r>
            <w:r>
              <w:t xml:space="preserve">. </w:t>
            </w:r>
            <w:r w:rsidRPr="00A930BE">
              <w:t>Приготовление рыбной котлетной массы и полуфабрикатов из неё</w:t>
            </w:r>
            <w:r>
              <w:t xml:space="preserve">. Обработка рыбы для фарширования. </w:t>
            </w:r>
            <w:r w:rsidRPr="00A930BE">
              <w:t>Централизованная производство рыбных полуфабрикатов</w:t>
            </w:r>
            <w:r>
              <w:t xml:space="preserve">. </w:t>
            </w:r>
            <w:r w:rsidRPr="00A930BE">
              <w:t>Требования к качеству.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Merge w:val="restart"/>
          </w:tcPr>
          <w:p w:rsidR="00A655D2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ОК1-7 </w:t>
            </w:r>
          </w:p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2.1, ПК 4.1, ПК 5.1</w:t>
            </w:r>
          </w:p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Default"/>
            </w:pPr>
          </w:p>
        </w:tc>
        <w:tc>
          <w:tcPr>
            <w:tcW w:w="10351" w:type="dxa"/>
          </w:tcPr>
          <w:p w:rsidR="00A655D2" w:rsidRPr="00A930BE" w:rsidRDefault="00A655D2" w:rsidP="00A42FF2">
            <w:pPr>
              <w:pStyle w:val="Default"/>
              <w:jc w:val="both"/>
            </w:pPr>
            <w:r w:rsidRPr="00012E18">
              <w:rPr>
                <w:b/>
                <w:bCs/>
              </w:rPr>
              <w:t>Лабораторно-практическая работа №</w:t>
            </w:r>
            <w:r>
              <w:rPr>
                <w:b/>
                <w:bCs/>
              </w:rPr>
              <w:t>2</w:t>
            </w:r>
            <w:r>
              <w:rPr>
                <w:bCs/>
              </w:rPr>
              <w:t xml:space="preserve"> Приготовление п/ф</w:t>
            </w:r>
            <w:r w:rsidRPr="00A930BE">
              <w:rPr>
                <w:bCs/>
              </w:rPr>
              <w:t xml:space="preserve"> из рыбы (стейк, филе, тушка)</w:t>
            </w:r>
            <w:r>
              <w:rPr>
                <w:bCs/>
              </w:rPr>
              <w:t>. Бракераж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7C07F8">
            <w:pPr>
              <w:pStyle w:val="Default"/>
            </w:pPr>
            <w:r w:rsidRPr="00012E18">
              <w:rPr>
                <w:bCs/>
              </w:rPr>
              <w:t xml:space="preserve">Тема 1.3. </w:t>
            </w:r>
            <w:r w:rsidRPr="00A930BE">
              <w:t xml:space="preserve">Обработка мяса и мясопродуктов </w:t>
            </w:r>
          </w:p>
        </w:tc>
        <w:tc>
          <w:tcPr>
            <w:tcW w:w="10351" w:type="dxa"/>
          </w:tcPr>
          <w:p w:rsidR="00A655D2" w:rsidRPr="00A930BE" w:rsidRDefault="00A655D2" w:rsidP="007C07F8">
            <w:pPr>
              <w:pStyle w:val="Default"/>
              <w:jc w:val="both"/>
            </w:pPr>
            <w:r w:rsidRPr="00A930BE">
              <w:t>Механическая кулинарная обработка мяса</w:t>
            </w:r>
            <w:r>
              <w:t xml:space="preserve">. </w:t>
            </w:r>
            <w:r w:rsidRPr="00A930BE">
              <w:t>Кулинарная разделка и обвалка говяжьей полутуши</w:t>
            </w:r>
            <w:r>
              <w:t xml:space="preserve">. </w:t>
            </w:r>
            <w:r w:rsidRPr="00A930BE">
              <w:t>Приготовление мясных полуфабрикатов</w:t>
            </w:r>
            <w:r>
              <w:t xml:space="preserve">. </w:t>
            </w:r>
            <w:r w:rsidRPr="00A930BE">
              <w:t>Кулинарная разделка и обвалка бараньей туши</w:t>
            </w:r>
            <w:r>
              <w:t xml:space="preserve">. </w:t>
            </w:r>
            <w:r w:rsidRPr="00A930BE">
              <w:t>Кулинарная разделка и обвалка свиной туши</w:t>
            </w:r>
            <w:r>
              <w:t xml:space="preserve">. </w:t>
            </w:r>
            <w:r w:rsidRPr="00A930BE">
              <w:t>Полу</w:t>
            </w:r>
            <w:r>
              <w:t xml:space="preserve">фабрикаты из баранины и свинины. </w:t>
            </w:r>
            <w:r w:rsidRPr="00A930BE">
              <w:t>Приготовление рубленой массы и полуфабрикатов из неё</w:t>
            </w:r>
            <w:r>
              <w:t xml:space="preserve">. </w:t>
            </w:r>
            <w:r w:rsidRPr="00A930BE">
              <w:t>Приготовление котлетной массы и полуфабрикатов из неё</w:t>
            </w:r>
            <w:r>
              <w:t xml:space="preserve">. </w:t>
            </w:r>
            <w:r w:rsidRPr="00A930BE">
              <w:t>Обработка костей</w:t>
            </w:r>
            <w:r>
              <w:t xml:space="preserve">. </w:t>
            </w:r>
            <w:r w:rsidRPr="00A930BE">
              <w:t>Полуфабрикаты, поступающие от предприятий заготовочных и мясокомбинатов</w:t>
            </w:r>
            <w:r>
              <w:t xml:space="preserve">. </w:t>
            </w:r>
            <w:r w:rsidRPr="00A930BE">
              <w:t>Обработка мяса диких животных</w:t>
            </w:r>
            <w:r>
              <w:t xml:space="preserve">. </w:t>
            </w:r>
            <w:r w:rsidRPr="00A930BE">
              <w:t>Обработка субпродуктов</w:t>
            </w:r>
            <w:r>
              <w:t xml:space="preserve">. </w:t>
            </w:r>
            <w:r w:rsidRPr="00A930BE">
              <w:t xml:space="preserve">Требования к качеству. Сроки хранения полуфабрикатов из мяса.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 ПК 2.1, ПК 4.1, ПК 5.1 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A655D2" w:rsidRPr="00A930BE" w:rsidRDefault="00A655D2" w:rsidP="00A42FF2">
            <w:pPr>
              <w:pStyle w:val="Default"/>
              <w:jc w:val="both"/>
            </w:pPr>
            <w:r w:rsidRPr="007C07F8">
              <w:rPr>
                <w:b/>
                <w:bCs/>
              </w:rPr>
              <w:t>Лабораторно-практическая работа №</w:t>
            </w:r>
            <w:r>
              <w:rPr>
                <w:b/>
                <w:bCs/>
              </w:rPr>
              <w:t>3</w:t>
            </w:r>
            <w:r w:rsidRPr="00A930BE">
              <w:rPr>
                <w:bCs/>
              </w:rPr>
              <w:t xml:space="preserve"> Приготовление п/ф из мяса (гуляш, поджарка, эскалоп)</w:t>
            </w:r>
            <w:r>
              <w:rPr>
                <w:bCs/>
              </w:rPr>
              <w:t>. Бракераж</w:t>
            </w:r>
          </w:p>
        </w:tc>
        <w:tc>
          <w:tcPr>
            <w:tcW w:w="992" w:type="dxa"/>
          </w:tcPr>
          <w:p w:rsidR="00A655D2" w:rsidRPr="00A930BE" w:rsidRDefault="00A655D2" w:rsidP="00A65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923D71">
            <w:pPr>
              <w:pStyle w:val="Default"/>
            </w:pPr>
            <w:r w:rsidRPr="00923D71">
              <w:rPr>
                <w:bCs/>
              </w:rPr>
              <w:t xml:space="preserve">Тема 1.4 </w:t>
            </w:r>
            <w:r w:rsidRPr="00A930BE">
              <w:t>Обработка сельскохозяйстве</w:t>
            </w:r>
            <w:r w:rsidRPr="00A930BE">
              <w:lastRenderedPageBreak/>
              <w:t xml:space="preserve">нной птицы и дичи </w:t>
            </w:r>
          </w:p>
        </w:tc>
        <w:tc>
          <w:tcPr>
            <w:tcW w:w="10351" w:type="dxa"/>
          </w:tcPr>
          <w:p w:rsidR="00A655D2" w:rsidRPr="00A930BE" w:rsidRDefault="00A655D2" w:rsidP="007C07F8">
            <w:pPr>
              <w:pStyle w:val="Default"/>
              <w:jc w:val="both"/>
            </w:pPr>
            <w:r w:rsidRPr="00A930BE">
              <w:lastRenderedPageBreak/>
              <w:t>Механическая кулинарная обработка сельскохозяйственной птицы и пернатой дичи</w:t>
            </w:r>
            <w:r>
              <w:t xml:space="preserve">. </w:t>
            </w:r>
            <w:r w:rsidRPr="00A930BE">
              <w:t>Заправка птицы и дичи</w:t>
            </w:r>
            <w:r>
              <w:t xml:space="preserve">. </w:t>
            </w:r>
            <w:r w:rsidRPr="00A930BE">
              <w:t>Полуфабрикаты из птицы и дичи</w:t>
            </w:r>
            <w:r>
              <w:t xml:space="preserve">. </w:t>
            </w:r>
            <w:r w:rsidRPr="00A930BE">
              <w:t>Обработка субпродуктов птицы и дичи</w:t>
            </w:r>
            <w:r>
              <w:t xml:space="preserve">. </w:t>
            </w:r>
            <w:r w:rsidRPr="00A930BE">
              <w:t>Требования к качеству. Срок хранения полуфабрикатов из птицы и дичи</w:t>
            </w:r>
            <w:r>
              <w:t>.</w:t>
            </w:r>
            <w:r w:rsidRPr="00A930BE">
              <w:t xml:space="preserve">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1.1, ПК 2.1, ПК 4.1, ПК 5.1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A655D2" w:rsidRPr="00A930BE" w:rsidRDefault="00A655D2" w:rsidP="007C07F8">
            <w:pPr>
              <w:pStyle w:val="Default"/>
              <w:jc w:val="both"/>
            </w:pPr>
            <w:r w:rsidRPr="007C07F8">
              <w:rPr>
                <w:b/>
                <w:bCs/>
              </w:rPr>
              <w:t xml:space="preserve">Лабораторно-практическая работа № </w:t>
            </w:r>
            <w:r>
              <w:rPr>
                <w:b/>
                <w:bCs/>
              </w:rPr>
              <w:t>4</w:t>
            </w:r>
            <w:r w:rsidRPr="007C07F8">
              <w:rPr>
                <w:b/>
                <w:bCs/>
              </w:rPr>
              <w:t>.</w:t>
            </w:r>
            <w:r w:rsidRPr="00A930BE">
              <w:rPr>
                <w:bCs/>
              </w:rPr>
              <w:t xml:space="preserve"> Приготовления </w:t>
            </w:r>
            <w:r>
              <w:rPr>
                <w:bCs/>
              </w:rPr>
              <w:t xml:space="preserve">п/ф, </w:t>
            </w:r>
            <w:r w:rsidRPr="00A930BE">
              <w:rPr>
                <w:bCs/>
              </w:rPr>
              <w:t xml:space="preserve">котлетной </w:t>
            </w:r>
            <w:r>
              <w:rPr>
                <w:bCs/>
              </w:rPr>
              <w:t xml:space="preserve">и кнельной </w:t>
            </w:r>
            <w:r w:rsidRPr="00A930BE">
              <w:rPr>
                <w:bCs/>
              </w:rPr>
              <w:t>массы из птицы</w:t>
            </w:r>
            <w:r>
              <w:rPr>
                <w:bCs/>
              </w:rPr>
              <w:t>. Бракераж</w:t>
            </w:r>
            <w:r w:rsidRPr="00A930BE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4B" w:rsidRPr="00A930BE" w:rsidTr="00D60AA9">
        <w:tc>
          <w:tcPr>
            <w:tcW w:w="2090" w:type="dxa"/>
          </w:tcPr>
          <w:p w:rsidR="00FA4B4B" w:rsidRPr="00A930BE" w:rsidRDefault="00FA4B4B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FA4B4B" w:rsidRPr="007C07F8" w:rsidRDefault="00FA4B4B" w:rsidP="00923D71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992" w:type="dxa"/>
          </w:tcPr>
          <w:p w:rsidR="00FA4B4B" w:rsidRDefault="00FA4B4B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4B4B" w:rsidRPr="00A930BE" w:rsidRDefault="00FA4B4B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4B" w:rsidRPr="00A930BE" w:rsidTr="00A9209F">
        <w:tc>
          <w:tcPr>
            <w:tcW w:w="12441" w:type="dxa"/>
            <w:gridSpan w:val="2"/>
          </w:tcPr>
          <w:p w:rsidR="00FA4B4B" w:rsidRPr="00A930BE" w:rsidRDefault="00FA4B4B" w:rsidP="007C07F8">
            <w:pPr>
              <w:pStyle w:val="Default"/>
            </w:pPr>
            <w:r w:rsidRPr="00A930BE">
              <w:rPr>
                <w:b/>
                <w:bCs/>
              </w:rPr>
              <w:t xml:space="preserve">Раздел 2. Тепловая кулинарная обработка, приготовление и отпуск блюд </w:t>
            </w:r>
          </w:p>
        </w:tc>
        <w:tc>
          <w:tcPr>
            <w:tcW w:w="992" w:type="dxa"/>
          </w:tcPr>
          <w:p w:rsidR="00FA4B4B" w:rsidRPr="00A930BE" w:rsidRDefault="00923D71" w:rsidP="007C07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843" w:type="dxa"/>
          </w:tcPr>
          <w:p w:rsidR="00FA4B4B" w:rsidRPr="00A930BE" w:rsidRDefault="00FA4B4B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4B" w:rsidRPr="00A930BE" w:rsidTr="00D60AA9">
        <w:tc>
          <w:tcPr>
            <w:tcW w:w="2090" w:type="dxa"/>
          </w:tcPr>
          <w:p w:rsidR="00FA4B4B" w:rsidRPr="00A930BE" w:rsidRDefault="00FA4B4B" w:rsidP="007C07F8">
            <w:pPr>
              <w:pStyle w:val="Default"/>
            </w:pPr>
            <w:r w:rsidRPr="007C07F8">
              <w:rPr>
                <w:bCs/>
              </w:rPr>
              <w:t xml:space="preserve">Тема 2.1. </w:t>
            </w:r>
            <w:r>
              <w:t>Т</w:t>
            </w:r>
            <w:r w:rsidRPr="00A930BE">
              <w:t>еплов</w:t>
            </w:r>
            <w:r>
              <w:t>ая</w:t>
            </w:r>
            <w:r w:rsidRPr="00A930BE">
              <w:t xml:space="preserve"> обработк</w:t>
            </w:r>
            <w:r>
              <w:t>а продуктов</w:t>
            </w:r>
          </w:p>
        </w:tc>
        <w:tc>
          <w:tcPr>
            <w:tcW w:w="10351" w:type="dxa"/>
          </w:tcPr>
          <w:p w:rsidR="00FA4B4B" w:rsidRPr="00A930BE" w:rsidRDefault="00FA4B4B" w:rsidP="007C07F8">
            <w:pPr>
              <w:pStyle w:val="Default"/>
              <w:jc w:val="both"/>
            </w:pPr>
            <w:r w:rsidRPr="00A930BE">
              <w:t>Основные способы тепловой обработки</w:t>
            </w:r>
            <w:r>
              <w:t xml:space="preserve">. </w:t>
            </w:r>
            <w:r w:rsidRPr="00A930BE">
              <w:t>Комбинированные способы тепловой обработки</w:t>
            </w:r>
            <w:r>
              <w:t xml:space="preserve">. </w:t>
            </w:r>
            <w:r w:rsidRPr="00A930BE">
              <w:t>Вспомогательные способы тепловой обработки</w:t>
            </w:r>
            <w:r>
              <w:t xml:space="preserve">. </w:t>
            </w:r>
            <w:r w:rsidRPr="00A930BE">
              <w:t>Изменение пищевых веществ в процессе тепловой обработки</w:t>
            </w:r>
            <w:r>
              <w:t>.</w:t>
            </w:r>
            <w:r w:rsidRPr="00A930BE">
              <w:t xml:space="preserve"> </w:t>
            </w:r>
          </w:p>
        </w:tc>
        <w:tc>
          <w:tcPr>
            <w:tcW w:w="992" w:type="dxa"/>
          </w:tcPr>
          <w:p w:rsidR="00FA4B4B" w:rsidRPr="00A930BE" w:rsidRDefault="00FA4B4B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A4B4B" w:rsidRDefault="00FA4B4B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7C07F8">
            <w:pPr>
              <w:pStyle w:val="Default"/>
            </w:pPr>
            <w:r w:rsidRPr="007C07F8">
              <w:rPr>
                <w:bCs/>
              </w:rPr>
              <w:t xml:space="preserve">Тема 2.2. </w:t>
            </w:r>
            <w:r w:rsidRPr="00A930BE">
              <w:t xml:space="preserve">Супы </w:t>
            </w:r>
          </w:p>
        </w:tc>
        <w:tc>
          <w:tcPr>
            <w:tcW w:w="10351" w:type="dxa"/>
          </w:tcPr>
          <w:p w:rsidR="00A655D2" w:rsidRPr="00A930BE" w:rsidRDefault="00A655D2" w:rsidP="007076A7">
            <w:pPr>
              <w:pStyle w:val="Default"/>
              <w:jc w:val="both"/>
            </w:pPr>
            <w:r w:rsidRPr="00A930BE">
              <w:t>Ассортимент супов. Классификация</w:t>
            </w:r>
            <w:r>
              <w:t xml:space="preserve">. Технология приготовления </w:t>
            </w:r>
            <w:r w:rsidRPr="00A930BE">
              <w:t>бульонов</w:t>
            </w:r>
            <w:r>
              <w:t>. Технология приготовления супов:</w:t>
            </w:r>
            <w:r w:rsidRPr="00A930BE">
              <w:t xml:space="preserve"> </w:t>
            </w:r>
            <w:r>
              <w:t>з</w:t>
            </w:r>
            <w:r w:rsidRPr="00A930BE">
              <w:t>аправочны</w:t>
            </w:r>
            <w:r>
              <w:t>х, молочных, с</w:t>
            </w:r>
            <w:r w:rsidRPr="00A930BE">
              <w:t>уп</w:t>
            </w:r>
            <w:r>
              <w:t>ов</w:t>
            </w:r>
            <w:r w:rsidRPr="00A930BE">
              <w:t>-пюре</w:t>
            </w:r>
            <w:r>
              <w:t>, п</w:t>
            </w:r>
            <w:r w:rsidRPr="00A930BE">
              <w:t>розрачны</w:t>
            </w:r>
            <w:r>
              <w:t>х, с</w:t>
            </w:r>
            <w:r w:rsidRPr="00A930BE">
              <w:t>ладки</w:t>
            </w:r>
            <w:r>
              <w:t>х, х</w:t>
            </w:r>
            <w:r w:rsidRPr="00A930BE">
              <w:t>олодны</w:t>
            </w:r>
            <w:r>
              <w:t xml:space="preserve">х. Правила подачи. </w:t>
            </w:r>
            <w:r w:rsidRPr="00A930BE">
              <w:t xml:space="preserve">Требования к качеству супов. Условия и сроки хранения. </w:t>
            </w:r>
          </w:p>
        </w:tc>
        <w:tc>
          <w:tcPr>
            <w:tcW w:w="992" w:type="dxa"/>
          </w:tcPr>
          <w:p w:rsidR="00A655D2" w:rsidRPr="00A930BE" w:rsidRDefault="00A655D2" w:rsidP="00FA4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A655D2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8D442D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3.1-3.2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A655D2" w:rsidRPr="00A930BE" w:rsidRDefault="00A655D2" w:rsidP="007C07F8">
            <w:pPr>
              <w:pStyle w:val="Default"/>
            </w:pPr>
            <w:r w:rsidRPr="007C07F8">
              <w:rPr>
                <w:b/>
                <w:bCs/>
              </w:rPr>
              <w:t>Лабораторно-практическая работа № 5.</w:t>
            </w:r>
            <w:r w:rsidRPr="00A930BE">
              <w:rPr>
                <w:bCs/>
              </w:rPr>
              <w:t xml:space="preserve"> Приготовление суп</w:t>
            </w:r>
            <w:r>
              <w:rPr>
                <w:bCs/>
              </w:rPr>
              <w:t xml:space="preserve">ов. Бракераж 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7C07F8">
            <w:pPr>
              <w:pStyle w:val="Default"/>
            </w:pPr>
            <w:r w:rsidRPr="007C07F8">
              <w:rPr>
                <w:bCs/>
              </w:rPr>
              <w:t>Тема 2.3</w:t>
            </w:r>
            <w:r w:rsidRPr="007C07F8">
              <w:t>.</w:t>
            </w:r>
            <w:r w:rsidRPr="00A930BE">
              <w:t xml:space="preserve"> Соусы </w:t>
            </w:r>
          </w:p>
        </w:tc>
        <w:tc>
          <w:tcPr>
            <w:tcW w:w="10351" w:type="dxa"/>
          </w:tcPr>
          <w:p w:rsidR="00A655D2" w:rsidRPr="00A930BE" w:rsidRDefault="00A655D2" w:rsidP="007076A7">
            <w:pPr>
              <w:pStyle w:val="Default"/>
              <w:jc w:val="both"/>
            </w:pPr>
            <w:r w:rsidRPr="00A930BE">
              <w:t xml:space="preserve">Классификация </w:t>
            </w:r>
            <w:r>
              <w:t xml:space="preserve">и ассортимент </w:t>
            </w:r>
            <w:r w:rsidRPr="00A930BE">
              <w:t>соусов</w:t>
            </w:r>
            <w:r>
              <w:t xml:space="preserve">. </w:t>
            </w:r>
            <w:r w:rsidRPr="00A930BE">
              <w:t>Приготовление мучных пассировок</w:t>
            </w:r>
            <w:r>
              <w:t xml:space="preserve">. Технология приготовления </w:t>
            </w:r>
            <w:r w:rsidRPr="00A930BE">
              <w:t>бульонов для соусов</w:t>
            </w:r>
            <w:r>
              <w:t xml:space="preserve">. Технология приготовления </w:t>
            </w:r>
            <w:r w:rsidRPr="00A930BE">
              <w:t>соусов с мукой. Соусы мясные красные. Соусы белые на мясном бульоне</w:t>
            </w:r>
            <w:r>
              <w:t xml:space="preserve">. </w:t>
            </w:r>
            <w:r w:rsidRPr="00A930BE">
              <w:t>Соусы белые на рыбном бульоне</w:t>
            </w:r>
            <w:r>
              <w:t xml:space="preserve">. </w:t>
            </w:r>
            <w:r w:rsidRPr="00A930BE">
              <w:t>Соусы грибные</w:t>
            </w:r>
            <w:r>
              <w:t xml:space="preserve">. </w:t>
            </w:r>
            <w:r w:rsidRPr="00A930BE">
              <w:t>Соусы молочные</w:t>
            </w:r>
            <w:r>
              <w:t xml:space="preserve">. </w:t>
            </w:r>
            <w:r w:rsidRPr="00A930BE">
              <w:t>Соусы сметанные</w:t>
            </w:r>
            <w:r>
              <w:t>. П</w:t>
            </w:r>
            <w:r w:rsidRPr="00A930BE">
              <w:t>риготовление соусов без муки. Соусы яично-масляные и масляные смеси</w:t>
            </w:r>
            <w:r>
              <w:t xml:space="preserve">. </w:t>
            </w:r>
            <w:r w:rsidRPr="00A930BE">
              <w:t>Смеси холодные и желе</w:t>
            </w:r>
            <w:r>
              <w:t>.</w:t>
            </w:r>
            <w:r w:rsidRPr="00A930BE">
              <w:t xml:space="preserve"> Соусы сладкие</w:t>
            </w:r>
            <w:r>
              <w:t>.</w:t>
            </w:r>
            <w:r w:rsidRPr="00A930BE">
              <w:t xml:space="preserve"> Соусы промышленного производства и пищевые концентраты</w:t>
            </w:r>
            <w:r>
              <w:t>.</w:t>
            </w:r>
            <w:r w:rsidRPr="00A930BE">
              <w:t xml:space="preserve"> </w:t>
            </w:r>
            <w:r>
              <w:t xml:space="preserve">Правила подачи. </w:t>
            </w:r>
            <w:r w:rsidRPr="00A930BE">
              <w:t xml:space="preserve">Требования к качеству соусов. Условия и сроки хранения. </w:t>
            </w:r>
          </w:p>
        </w:tc>
        <w:tc>
          <w:tcPr>
            <w:tcW w:w="992" w:type="dxa"/>
          </w:tcPr>
          <w:p w:rsidR="00A655D2" w:rsidRPr="00A930BE" w:rsidRDefault="00A655D2" w:rsidP="00CB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8D442D" w:rsidP="008D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3.3-3.4</w:t>
            </w:r>
            <w:r w:rsidR="00A6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5D2" w:rsidRPr="00A930BE" w:rsidTr="00D911A5">
        <w:trPr>
          <w:trHeight w:val="326"/>
        </w:trPr>
        <w:tc>
          <w:tcPr>
            <w:tcW w:w="2090" w:type="dxa"/>
            <w:vMerge/>
          </w:tcPr>
          <w:p w:rsidR="00A655D2" w:rsidRPr="00A930BE" w:rsidRDefault="00A655D2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A655D2" w:rsidRPr="00A930BE" w:rsidRDefault="00A655D2" w:rsidP="00D911A5">
            <w:pPr>
              <w:pStyle w:val="Default"/>
            </w:pPr>
            <w:r w:rsidRPr="00D911A5">
              <w:rPr>
                <w:b/>
                <w:bCs/>
              </w:rPr>
              <w:t>Лабораторно-практическая работа № 6.</w:t>
            </w:r>
            <w:r w:rsidRPr="00A930BE">
              <w:rPr>
                <w:bCs/>
              </w:rPr>
              <w:t xml:space="preserve"> Приготовление соус</w:t>
            </w:r>
            <w:r>
              <w:rPr>
                <w:bCs/>
              </w:rPr>
              <w:t>ов. Бракераж</w:t>
            </w:r>
            <w:r w:rsidRPr="00A930BE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D911A5">
            <w:pPr>
              <w:pStyle w:val="Default"/>
            </w:pPr>
            <w:r w:rsidRPr="00D911A5">
              <w:rPr>
                <w:bCs/>
              </w:rPr>
              <w:t xml:space="preserve">Тема 2.4. </w:t>
            </w:r>
            <w:r w:rsidRPr="00A930BE">
              <w:t xml:space="preserve">Блюда и гарниры из круп, бобовых и макаронных </w:t>
            </w:r>
            <w:r>
              <w:t>изделий</w:t>
            </w:r>
          </w:p>
        </w:tc>
        <w:tc>
          <w:tcPr>
            <w:tcW w:w="10351" w:type="dxa"/>
          </w:tcPr>
          <w:p w:rsidR="00A655D2" w:rsidRPr="00A930BE" w:rsidRDefault="00A655D2" w:rsidP="007076A7">
            <w:pPr>
              <w:pStyle w:val="Default"/>
              <w:jc w:val="both"/>
            </w:pPr>
            <w:r>
              <w:t xml:space="preserve">Ассортимент блюд </w:t>
            </w:r>
            <w:r w:rsidRPr="00A930BE">
              <w:t>и гарнир</w:t>
            </w:r>
            <w:r>
              <w:t>ов</w:t>
            </w:r>
            <w:r w:rsidRPr="00A930BE">
              <w:t xml:space="preserve"> из круп, бобовых и макаронных </w:t>
            </w:r>
            <w:r>
              <w:t xml:space="preserve">изделий. </w:t>
            </w:r>
            <w:r w:rsidRPr="00A930BE">
              <w:t>Подготовка круп к варке</w:t>
            </w:r>
            <w:r>
              <w:t>. Технология приготовления к</w:t>
            </w:r>
            <w:r w:rsidRPr="00A930BE">
              <w:t>аши</w:t>
            </w:r>
            <w:r>
              <w:t xml:space="preserve"> и б</w:t>
            </w:r>
            <w:r w:rsidRPr="00A930BE">
              <w:t xml:space="preserve">люда из </w:t>
            </w:r>
            <w:r>
              <w:t>них.</w:t>
            </w:r>
            <w:r w:rsidRPr="00A930BE">
              <w:t xml:space="preserve"> </w:t>
            </w:r>
            <w:r>
              <w:t>Технология приготовления блюд</w:t>
            </w:r>
            <w:r w:rsidRPr="00A930BE">
              <w:t xml:space="preserve"> и гарнир</w:t>
            </w:r>
            <w:r>
              <w:t>ов</w:t>
            </w:r>
            <w:r w:rsidRPr="00A930BE">
              <w:t xml:space="preserve"> из бобовых</w:t>
            </w:r>
            <w:r>
              <w:t>. В</w:t>
            </w:r>
            <w:r w:rsidRPr="00A930BE">
              <w:t>арка макаронных изделий</w:t>
            </w:r>
            <w:r>
              <w:t>. Правила подачи. Технология приготовления блюд</w:t>
            </w:r>
            <w:r w:rsidRPr="00A930BE">
              <w:t xml:space="preserve"> и гарнир</w:t>
            </w:r>
            <w:r>
              <w:t>ов</w:t>
            </w:r>
            <w:r w:rsidRPr="00A930BE">
              <w:t xml:space="preserve"> из макаронных изделий</w:t>
            </w:r>
            <w:r>
              <w:t xml:space="preserve">. </w:t>
            </w:r>
            <w:r w:rsidRPr="00A930BE">
              <w:t>Условия и сроки хранения блюд и гарниров из круп, бобовых, макаронных изделий</w:t>
            </w:r>
            <w:r>
              <w:t xml:space="preserve">. </w:t>
            </w:r>
            <w:r w:rsidRPr="00A930BE">
              <w:t xml:space="preserve">Требования к качеству.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A655D2" w:rsidP="008D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42D">
              <w:rPr>
                <w:rFonts w:ascii="Times New Roman" w:hAnsi="Times New Roman" w:cs="Times New Roman"/>
                <w:sz w:val="24"/>
                <w:szCs w:val="24"/>
              </w:rPr>
              <w:t>ПК 2.2-2.3</w:t>
            </w:r>
          </w:p>
        </w:tc>
      </w:tr>
      <w:tr w:rsidR="00A655D2" w:rsidRPr="00A930BE" w:rsidTr="007076A7">
        <w:tc>
          <w:tcPr>
            <w:tcW w:w="2090" w:type="dxa"/>
            <w:vMerge/>
          </w:tcPr>
          <w:p w:rsidR="00A655D2" w:rsidRPr="00A930BE" w:rsidRDefault="00A655D2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A655D2" w:rsidRPr="00A930BE" w:rsidRDefault="00A655D2" w:rsidP="00A42FF2">
            <w:pPr>
              <w:pStyle w:val="Default"/>
              <w:jc w:val="both"/>
            </w:pPr>
            <w:r w:rsidRPr="00D911A5">
              <w:rPr>
                <w:b/>
                <w:bCs/>
              </w:rPr>
              <w:t>Лабораторно-практические работы № 7.</w:t>
            </w:r>
            <w:r w:rsidRPr="00A930BE">
              <w:rPr>
                <w:bCs/>
              </w:rPr>
              <w:t xml:space="preserve"> </w:t>
            </w:r>
            <w:r>
              <w:t>Приготовление блюд</w:t>
            </w:r>
            <w:r w:rsidRPr="00A930BE">
              <w:t xml:space="preserve"> и гарнир</w:t>
            </w:r>
            <w:r>
              <w:t>ов</w:t>
            </w:r>
            <w:r w:rsidRPr="00A930BE">
              <w:t xml:space="preserve"> из круп, бобовых и макаронных</w:t>
            </w:r>
            <w:r>
              <w:t xml:space="preserve"> изделий. </w:t>
            </w:r>
            <w:r>
              <w:rPr>
                <w:bCs/>
              </w:rPr>
              <w:t>Бракераж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D911A5">
            <w:pPr>
              <w:pStyle w:val="Default"/>
            </w:pPr>
            <w:r w:rsidRPr="00D911A5">
              <w:rPr>
                <w:bCs/>
              </w:rPr>
              <w:t xml:space="preserve">Тема 2.5. </w:t>
            </w:r>
            <w:r w:rsidRPr="00A930BE">
              <w:t xml:space="preserve">Блюда и гарниры из картофеля, овощей и грибов </w:t>
            </w:r>
          </w:p>
        </w:tc>
        <w:tc>
          <w:tcPr>
            <w:tcW w:w="10351" w:type="dxa"/>
          </w:tcPr>
          <w:p w:rsidR="00A655D2" w:rsidRPr="00A930BE" w:rsidRDefault="00A655D2" w:rsidP="00C906E7">
            <w:pPr>
              <w:pStyle w:val="Default"/>
              <w:jc w:val="both"/>
            </w:pPr>
            <w:r>
              <w:t xml:space="preserve">Ассортимент блюд </w:t>
            </w:r>
            <w:r w:rsidRPr="00A930BE">
              <w:t>и гарнир</w:t>
            </w:r>
            <w:r>
              <w:t>ов</w:t>
            </w:r>
            <w:r w:rsidRPr="00A930BE">
              <w:t xml:space="preserve"> из </w:t>
            </w:r>
            <w:r>
              <w:t>овощей. Технология приготовления блюд</w:t>
            </w:r>
            <w:r w:rsidRPr="00A930BE">
              <w:t xml:space="preserve"> и гарнир</w:t>
            </w:r>
            <w:r>
              <w:t>ов</w:t>
            </w:r>
            <w:r w:rsidRPr="00A930BE">
              <w:t xml:space="preserve"> из варёных овощей</w:t>
            </w:r>
            <w:r>
              <w:t xml:space="preserve">. </w:t>
            </w:r>
            <w:r w:rsidRPr="00A930BE">
              <w:t>Блюда и гарниры из припущенных</w:t>
            </w:r>
            <w:r>
              <w:t>,</w:t>
            </w:r>
            <w:r w:rsidRPr="00A930BE">
              <w:t xml:space="preserve"> жареных</w:t>
            </w:r>
            <w:r>
              <w:t>,</w:t>
            </w:r>
            <w:r w:rsidRPr="00A930BE">
              <w:t xml:space="preserve"> тушеных и запеченных овощей</w:t>
            </w:r>
            <w:r>
              <w:t xml:space="preserve">. </w:t>
            </w:r>
            <w:r w:rsidRPr="00A930BE">
              <w:t>Блюда из грибов</w:t>
            </w:r>
            <w:r>
              <w:t xml:space="preserve">. Правила подачи. </w:t>
            </w:r>
            <w:r w:rsidRPr="00A930BE">
              <w:t xml:space="preserve">Требования к качеству овощных блюд. </w:t>
            </w:r>
            <w:r>
              <w:t>Условия и с</w:t>
            </w:r>
            <w:r w:rsidRPr="00A930BE">
              <w:t xml:space="preserve">роки хранения. </w:t>
            </w:r>
          </w:p>
        </w:tc>
        <w:tc>
          <w:tcPr>
            <w:tcW w:w="992" w:type="dxa"/>
          </w:tcPr>
          <w:p w:rsidR="00A655D2" w:rsidRPr="00A930BE" w:rsidRDefault="00A655D2" w:rsidP="00CB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8D442D" w:rsidP="008D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1.2 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A655D2" w:rsidRPr="00A930BE" w:rsidRDefault="00A655D2" w:rsidP="00D911A5">
            <w:pPr>
              <w:pStyle w:val="Default"/>
            </w:pPr>
            <w:r w:rsidRPr="00D911A5">
              <w:rPr>
                <w:b/>
                <w:bCs/>
              </w:rPr>
              <w:t>Лабораторно-практическая работа №8</w:t>
            </w:r>
            <w:r w:rsidRPr="00A930BE">
              <w:rPr>
                <w:bCs/>
              </w:rPr>
              <w:t xml:space="preserve"> </w:t>
            </w:r>
            <w:r>
              <w:t>Приготовление блюд</w:t>
            </w:r>
            <w:r w:rsidRPr="00A930BE">
              <w:t xml:space="preserve"> и гарнир</w:t>
            </w:r>
            <w:r>
              <w:t>ов</w:t>
            </w:r>
            <w:r w:rsidRPr="00A930BE">
              <w:t xml:space="preserve"> из </w:t>
            </w:r>
            <w:r>
              <w:t xml:space="preserve">овощей. </w:t>
            </w:r>
            <w:r>
              <w:rPr>
                <w:bCs/>
              </w:rPr>
              <w:t>Бракераж.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4B" w:rsidRPr="00A930BE" w:rsidTr="00D60AA9">
        <w:tc>
          <w:tcPr>
            <w:tcW w:w="2090" w:type="dxa"/>
            <w:vMerge w:val="restart"/>
          </w:tcPr>
          <w:p w:rsidR="00FA4B4B" w:rsidRPr="00A930BE" w:rsidRDefault="00FA4B4B" w:rsidP="00D911A5">
            <w:pPr>
              <w:pStyle w:val="Default"/>
            </w:pPr>
            <w:r w:rsidRPr="00D911A5">
              <w:rPr>
                <w:bCs/>
              </w:rPr>
              <w:t xml:space="preserve">Тема 2.6. </w:t>
            </w:r>
            <w:r w:rsidRPr="00A930BE">
              <w:t xml:space="preserve">Блюда из рыбы </w:t>
            </w:r>
            <w:r>
              <w:t>и морепродуктов</w:t>
            </w:r>
          </w:p>
        </w:tc>
        <w:tc>
          <w:tcPr>
            <w:tcW w:w="10351" w:type="dxa"/>
          </w:tcPr>
          <w:p w:rsidR="00FA4B4B" w:rsidRPr="00A930BE" w:rsidRDefault="00FA4B4B" w:rsidP="007076A7">
            <w:pPr>
              <w:pStyle w:val="Default"/>
              <w:jc w:val="both"/>
            </w:pPr>
            <w:r>
              <w:t>Ассортимент блюд из рыбы. Технология приготовления блюд из</w:t>
            </w:r>
            <w:r w:rsidRPr="00A930BE">
              <w:t xml:space="preserve"> </w:t>
            </w:r>
            <w:r>
              <w:t>р</w:t>
            </w:r>
            <w:r w:rsidRPr="00A930BE">
              <w:t>ыб</w:t>
            </w:r>
            <w:r>
              <w:t>ы</w:t>
            </w:r>
            <w:r w:rsidRPr="00A930BE">
              <w:t xml:space="preserve"> отварн</w:t>
            </w:r>
            <w:r>
              <w:t>ой,</w:t>
            </w:r>
            <w:r w:rsidRPr="00A930BE">
              <w:t xml:space="preserve"> припущенн</w:t>
            </w:r>
            <w:r>
              <w:t xml:space="preserve">ой, </w:t>
            </w:r>
            <w:r w:rsidRPr="00A930BE">
              <w:t>жаренн</w:t>
            </w:r>
            <w:r>
              <w:t>ой, запеченной. Технология приготовления блюд</w:t>
            </w:r>
            <w:r w:rsidRPr="00A930BE">
              <w:t xml:space="preserve"> из рыбной котлетной массы</w:t>
            </w:r>
            <w:r>
              <w:t>. Технология приготовления блюд</w:t>
            </w:r>
            <w:r w:rsidRPr="00A930BE">
              <w:t xml:space="preserve"> из морепродуктов</w:t>
            </w:r>
            <w:r>
              <w:t xml:space="preserve">. Правила подачи. </w:t>
            </w:r>
            <w:r w:rsidRPr="00A930BE">
              <w:t xml:space="preserve">Требования к качеству. </w:t>
            </w:r>
            <w:r>
              <w:t>Условия и с</w:t>
            </w:r>
            <w:r w:rsidRPr="00A930BE">
              <w:t xml:space="preserve">роки хранения. </w:t>
            </w:r>
          </w:p>
        </w:tc>
        <w:tc>
          <w:tcPr>
            <w:tcW w:w="992" w:type="dxa"/>
          </w:tcPr>
          <w:p w:rsidR="00FA4B4B" w:rsidRPr="00A930BE" w:rsidRDefault="00FA4B4B" w:rsidP="00CB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A4B4B" w:rsidRDefault="00FA4B4B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8D442D" w:rsidRPr="00A930BE" w:rsidRDefault="008D442D" w:rsidP="008D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4.2-4.3</w:t>
            </w:r>
          </w:p>
        </w:tc>
      </w:tr>
      <w:tr w:rsidR="00FA4B4B" w:rsidRPr="00A930BE" w:rsidTr="00A655D2">
        <w:tc>
          <w:tcPr>
            <w:tcW w:w="2090" w:type="dxa"/>
            <w:vMerge/>
          </w:tcPr>
          <w:p w:rsidR="00FA4B4B" w:rsidRPr="00A930BE" w:rsidRDefault="00FA4B4B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FA4B4B" w:rsidRPr="00A930BE" w:rsidRDefault="00FA4B4B" w:rsidP="00A42FF2">
            <w:pPr>
              <w:pStyle w:val="Default"/>
              <w:jc w:val="both"/>
            </w:pPr>
            <w:r w:rsidRPr="007076A7">
              <w:rPr>
                <w:b/>
                <w:bCs/>
              </w:rPr>
              <w:t>Лабораторно-практическая работа №9</w:t>
            </w:r>
            <w:r w:rsidRPr="00A930BE">
              <w:rPr>
                <w:bCs/>
              </w:rPr>
              <w:t xml:space="preserve"> Приготовление блюд из </w:t>
            </w:r>
            <w:r>
              <w:rPr>
                <w:bCs/>
              </w:rPr>
              <w:t xml:space="preserve">рыбы, </w:t>
            </w:r>
            <w:r w:rsidRPr="00A930BE">
              <w:rPr>
                <w:bCs/>
              </w:rPr>
              <w:t>рыбной котлетной массы (котлеты, шницель)</w:t>
            </w:r>
            <w:r>
              <w:rPr>
                <w:bCs/>
              </w:rPr>
              <w:t xml:space="preserve"> и морепродуктов. Бракерах.</w:t>
            </w:r>
          </w:p>
        </w:tc>
        <w:tc>
          <w:tcPr>
            <w:tcW w:w="992" w:type="dxa"/>
          </w:tcPr>
          <w:p w:rsidR="00FA4B4B" w:rsidRPr="00A930BE" w:rsidRDefault="00FA4B4B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FA4B4B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7076A7">
            <w:pPr>
              <w:pStyle w:val="Default"/>
            </w:pPr>
            <w:r w:rsidRPr="007076A7">
              <w:rPr>
                <w:bCs/>
              </w:rPr>
              <w:t xml:space="preserve">Тема 2.7. </w:t>
            </w:r>
            <w:r w:rsidRPr="00A930BE">
              <w:t xml:space="preserve">Блюда из мяса и мясных </w:t>
            </w:r>
            <w:r>
              <w:t>суб</w:t>
            </w:r>
            <w:r w:rsidRPr="00A930BE">
              <w:t xml:space="preserve">продуктов </w:t>
            </w:r>
          </w:p>
        </w:tc>
        <w:tc>
          <w:tcPr>
            <w:tcW w:w="10351" w:type="dxa"/>
          </w:tcPr>
          <w:p w:rsidR="00A655D2" w:rsidRPr="00A930BE" w:rsidRDefault="00A655D2" w:rsidP="001518FD">
            <w:pPr>
              <w:pStyle w:val="Default"/>
              <w:jc w:val="both"/>
            </w:pPr>
            <w:r>
              <w:t>Ассортимент и классификация блюд из мяса и мясных субпродуктов. Технология приготовления блюд</w:t>
            </w:r>
            <w:r w:rsidRPr="00A930BE">
              <w:t xml:space="preserve"> </w:t>
            </w:r>
            <w:r>
              <w:t xml:space="preserve">из отварного, жареного, тушёного, запечённого </w:t>
            </w:r>
            <w:r w:rsidRPr="00A930BE">
              <w:t>мяс</w:t>
            </w:r>
            <w:r>
              <w:t>а крупным куском. Технология приготовления блюд из мяса порционным куском. Технология приготовления блюд</w:t>
            </w:r>
            <w:r w:rsidRPr="00A930BE">
              <w:t xml:space="preserve"> </w:t>
            </w:r>
            <w:r>
              <w:t>из мяса мелким куском. Технология приготовления блюд</w:t>
            </w:r>
            <w:r w:rsidRPr="00A930BE">
              <w:t xml:space="preserve"> из рубленного мяса</w:t>
            </w:r>
            <w:r>
              <w:t>. Технология приготовления блюд из</w:t>
            </w:r>
            <w:r w:rsidRPr="00A930BE">
              <w:t xml:space="preserve"> котлетной массы из мяса</w:t>
            </w:r>
            <w:r>
              <w:t>.</w:t>
            </w:r>
            <w:r w:rsidRPr="00A930BE">
              <w:t xml:space="preserve"> </w:t>
            </w:r>
            <w:r>
              <w:t xml:space="preserve">Технология приготовления блюд </w:t>
            </w:r>
            <w:r w:rsidRPr="00A930BE">
              <w:t>из</w:t>
            </w:r>
            <w:r>
              <w:t xml:space="preserve"> мясных </w:t>
            </w:r>
            <w:r w:rsidRPr="00A930BE">
              <w:t>субпродуктов</w:t>
            </w:r>
            <w:r>
              <w:t>.</w:t>
            </w:r>
            <w:r w:rsidRPr="00A930BE">
              <w:t xml:space="preserve"> </w:t>
            </w:r>
            <w:r>
              <w:t xml:space="preserve">Технология приготовления блюд из мяса диких животных. Правила подачи. </w:t>
            </w:r>
            <w:r w:rsidRPr="00A930BE">
              <w:t xml:space="preserve">Требования к качеству мясных блюд. </w:t>
            </w:r>
            <w:r>
              <w:t>Условия и с</w:t>
            </w:r>
            <w:r w:rsidRPr="00A930BE">
              <w:t xml:space="preserve">роки хранения. </w:t>
            </w:r>
          </w:p>
        </w:tc>
        <w:tc>
          <w:tcPr>
            <w:tcW w:w="992" w:type="dxa"/>
          </w:tcPr>
          <w:p w:rsidR="00A655D2" w:rsidRPr="00A930BE" w:rsidRDefault="00A655D2" w:rsidP="00CB2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8D442D" w:rsidP="008D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5.2-5.3</w:t>
            </w:r>
            <w:r w:rsidR="00A6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A655D2" w:rsidRPr="00A930BE" w:rsidRDefault="00A655D2" w:rsidP="001518FD">
            <w:pPr>
              <w:pStyle w:val="Default"/>
              <w:jc w:val="both"/>
            </w:pPr>
            <w:r w:rsidRPr="001518FD">
              <w:rPr>
                <w:b/>
                <w:bCs/>
              </w:rPr>
              <w:t>Лабораторно-практическая работа № 10.</w:t>
            </w:r>
            <w:r w:rsidRPr="00A930BE">
              <w:rPr>
                <w:bCs/>
              </w:rPr>
              <w:t xml:space="preserve"> </w:t>
            </w:r>
            <w:r>
              <w:rPr>
                <w:bCs/>
              </w:rPr>
              <w:t>Приготовление блюд из мяса и субпродуктов. Бракераж.</w:t>
            </w:r>
          </w:p>
        </w:tc>
        <w:tc>
          <w:tcPr>
            <w:tcW w:w="992" w:type="dxa"/>
          </w:tcPr>
          <w:p w:rsidR="00A655D2" w:rsidRPr="00A930BE" w:rsidRDefault="00A655D2" w:rsidP="00DF18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C906E7">
            <w:pPr>
              <w:pStyle w:val="Default"/>
            </w:pPr>
            <w:r w:rsidRPr="001518FD">
              <w:rPr>
                <w:bCs/>
              </w:rPr>
              <w:t xml:space="preserve">Тема 2.8. </w:t>
            </w:r>
            <w:r w:rsidRPr="00A930BE">
              <w:t xml:space="preserve">Блюда из сельскохозяйственной птицы и пернатой дичи </w:t>
            </w:r>
          </w:p>
        </w:tc>
        <w:tc>
          <w:tcPr>
            <w:tcW w:w="10351" w:type="dxa"/>
          </w:tcPr>
          <w:p w:rsidR="00A655D2" w:rsidRPr="00A930BE" w:rsidRDefault="00A655D2" w:rsidP="00A42FF2">
            <w:pPr>
              <w:pStyle w:val="Default"/>
              <w:jc w:val="both"/>
            </w:pPr>
            <w:r>
              <w:t xml:space="preserve">Ассортимент блюд из </w:t>
            </w:r>
            <w:r w:rsidRPr="00A930BE">
              <w:t>сельскохозяйственной птицы и пернатой дичи</w:t>
            </w:r>
            <w:r>
              <w:t>. Технология приготовления блюд</w:t>
            </w:r>
            <w:r w:rsidRPr="00A930BE">
              <w:t xml:space="preserve"> </w:t>
            </w:r>
            <w:r>
              <w:t xml:space="preserve">из отварного, жареного, тушёного, запечённого </w:t>
            </w:r>
            <w:r w:rsidRPr="00A930BE">
              <w:t>мяс</w:t>
            </w:r>
            <w:r>
              <w:t xml:space="preserve">а птицы и дичи. Правила подачи. </w:t>
            </w:r>
            <w:r w:rsidRPr="00A930BE">
              <w:t xml:space="preserve">Требования к </w:t>
            </w:r>
            <w:r>
              <w:t>качеству блюд из птицы и дичи. Условия и с</w:t>
            </w:r>
            <w:r w:rsidRPr="00A930BE">
              <w:t xml:space="preserve">роки хранения.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8D442D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5.4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A655D2" w:rsidRPr="00A930BE" w:rsidRDefault="00A655D2" w:rsidP="001518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Лабораторно-практическая работа №11.</w:t>
            </w:r>
            <w:r w:rsidRPr="00A930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блюда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сельскохозяйственной птицы и пернатой дичи. Бракераж.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C906E7">
            <w:pPr>
              <w:pStyle w:val="Default"/>
            </w:pPr>
            <w:r w:rsidRPr="001518FD">
              <w:rPr>
                <w:bCs/>
              </w:rPr>
              <w:t xml:space="preserve">Тема 2.9 </w:t>
            </w:r>
            <w:r w:rsidRPr="00A930BE">
              <w:t xml:space="preserve">Блюда из яиц </w:t>
            </w:r>
          </w:p>
        </w:tc>
        <w:tc>
          <w:tcPr>
            <w:tcW w:w="10351" w:type="dxa"/>
          </w:tcPr>
          <w:p w:rsidR="00A655D2" w:rsidRPr="00A930BE" w:rsidRDefault="00A655D2" w:rsidP="00C906E7">
            <w:pPr>
              <w:pStyle w:val="Default"/>
              <w:jc w:val="both"/>
            </w:pPr>
            <w:r>
              <w:t>Ассортимент блюд из яиц и яичных продуктов. Технология приготовления блюд</w:t>
            </w:r>
            <w:r w:rsidRPr="00A930BE">
              <w:t xml:space="preserve"> </w:t>
            </w:r>
            <w:r>
              <w:t xml:space="preserve">из отварных, жареных, запечённых яиц. Правила подачи. </w:t>
            </w:r>
            <w:r w:rsidRPr="00A930BE">
              <w:t xml:space="preserve">Требования к качеству блюд из яиц. </w:t>
            </w:r>
            <w:r>
              <w:t>Условия и с</w:t>
            </w:r>
            <w:r w:rsidRPr="00A930BE">
              <w:t>роки хранения</w:t>
            </w:r>
            <w:r>
              <w:t>.</w:t>
            </w:r>
            <w:r w:rsidRPr="00A930BE">
              <w:t xml:space="preserve">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42D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A655D2" w:rsidRPr="00A930BE" w:rsidRDefault="00A655D2" w:rsidP="00C906E7">
            <w:pPr>
              <w:pStyle w:val="Default"/>
            </w:pPr>
            <w:r w:rsidRPr="00C906E7">
              <w:rPr>
                <w:b/>
                <w:bCs/>
              </w:rPr>
              <w:t>Лабораторно-практическая работа №12.</w:t>
            </w:r>
            <w:r w:rsidRPr="00A930BE">
              <w:rPr>
                <w:bCs/>
              </w:rPr>
              <w:t xml:space="preserve"> Приготовления </w:t>
            </w:r>
            <w:r>
              <w:rPr>
                <w:bCs/>
              </w:rPr>
              <w:t xml:space="preserve">блюд из яиц. Бракераж.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C906E7">
            <w:pPr>
              <w:pStyle w:val="Default"/>
              <w:rPr>
                <w:b/>
                <w:bCs/>
              </w:rPr>
            </w:pPr>
            <w:r w:rsidRPr="00C906E7">
              <w:rPr>
                <w:bCs/>
              </w:rPr>
              <w:t xml:space="preserve">Тема 2.10. </w:t>
            </w:r>
            <w:r w:rsidRPr="00A930BE">
              <w:t xml:space="preserve">Блюда из творога </w:t>
            </w:r>
          </w:p>
        </w:tc>
        <w:tc>
          <w:tcPr>
            <w:tcW w:w="10351" w:type="dxa"/>
          </w:tcPr>
          <w:p w:rsidR="00A655D2" w:rsidRPr="00A930BE" w:rsidRDefault="00A655D2" w:rsidP="00DA2EA0">
            <w:pPr>
              <w:pStyle w:val="Default"/>
              <w:jc w:val="both"/>
            </w:pPr>
            <w:r>
              <w:t>Ассортимент блюд из творога. Технология приготовления х</w:t>
            </w:r>
            <w:r w:rsidRPr="00A930BE">
              <w:t>олодны</w:t>
            </w:r>
            <w:r>
              <w:t>х блюд</w:t>
            </w:r>
            <w:r w:rsidRPr="00A930BE">
              <w:t xml:space="preserve"> из творога</w:t>
            </w:r>
            <w:r>
              <w:t>. Технология приготовления г</w:t>
            </w:r>
            <w:r w:rsidRPr="00A930BE">
              <w:t>орячи</w:t>
            </w:r>
            <w:r>
              <w:t>х блюд</w:t>
            </w:r>
            <w:r w:rsidRPr="00A930BE">
              <w:t xml:space="preserve"> из творога</w:t>
            </w:r>
            <w:r>
              <w:t>. Технология приготовления блюд из з</w:t>
            </w:r>
            <w:r w:rsidRPr="00A930BE">
              <w:t>амороженны</w:t>
            </w:r>
            <w:r>
              <w:t>х</w:t>
            </w:r>
            <w:r w:rsidRPr="00A930BE">
              <w:t xml:space="preserve"> полуфабрикат</w:t>
            </w:r>
            <w:r>
              <w:t>ов</w:t>
            </w:r>
            <w:r w:rsidRPr="00A930BE">
              <w:t xml:space="preserve"> твороженных блюд</w:t>
            </w:r>
            <w:r>
              <w:t xml:space="preserve">. Правила подачи. </w:t>
            </w:r>
            <w:r w:rsidRPr="00A930BE">
              <w:t>Требования к качеству блюд из творога. Условия и сроки хранения.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8D442D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ПК.2.4</w:t>
            </w:r>
            <w:r w:rsidR="00A6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A655D2" w:rsidRPr="00A930BE" w:rsidRDefault="00A655D2" w:rsidP="00A42FF2">
            <w:pPr>
              <w:pStyle w:val="Default"/>
              <w:jc w:val="both"/>
            </w:pPr>
            <w:r w:rsidRPr="00DA2EA0">
              <w:rPr>
                <w:b/>
                <w:bCs/>
              </w:rPr>
              <w:t>Лабораторно-практическая работа №13</w:t>
            </w:r>
            <w:r>
              <w:rPr>
                <w:bCs/>
              </w:rPr>
              <w:t xml:space="preserve"> Приготовления горячих и холодных блюд из творога. Бракераж.</w:t>
            </w:r>
          </w:p>
        </w:tc>
        <w:tc>
          <w:tcPr>
            <w:tcW w:w="992" w:type="dxa"/>
          </w:tcPr>
          <w:p w:rsidR="008D442D" w:rsidRPr="00A930BE" w:rsidRDefault="00A655D2" w:rsidP="008D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42D" w:rsidRPr="00A930BE" w:rsidTr="00D60AA9">
        <w:tc>
          <w:tcPr>
            <w:tcW w:w="2090" w:type="dxa"/>
            <w:vMerge w:val="restart"/>
          </w:tcPr>
          <w:p w:rsidR="008D442D" w:rsidRPr="00A930BE" w:rsidRDefault="008D442D" w:rsidP="00DA2EA0">
            <w:pPr>
              <w:pStyle w:val="Default"/>
              <w:rPr>
                <w:b/>
                <w:bCs/>
              </w:rPr>
            </w:pPr>
            <w:r w:rsidRPr="00DA2EA0">
              <w:rPr>
                <w:bCs/>
              </w:rPr>
              <w:t xml:space="preserve">Тема 2.11. </w:t>
            </w:r>
            <w:r w:rsidRPr="00A930BE">
              <w:t>Холодные блюда</w:t>
            </w:r>
            <w:r>
              <w:t xml:space="preserve"> и закуски</w:t>
            </w:r>
            <w:r w:rsidRPr="00A930BE">
              <w:t xml:space="preserve"> </w:t>
            </w:r>
          </w:p>
        </w:tc>
        <w:tc>
          <w:tcPr>
            <w:tcW w:w="10351" w:type="dxa"/>
          </w:tcPr>
          <w:p w:rsidR="008D442D" w:rsidRPr="00A930BE" w:rsidRDefault="008D442D" w:rsidP="00DA2EA0">
            <w:pPr>
              <w:pStyle w:val="Default"/>
              <w:jc w:val="both"/>
            </w:pPr>
            <w:r>
              <w:t>Ассортимент и классификация.</w:t>
            </w:r>
            <w:r w:rsidRPr="00A930BE">
              <w:t xml:space="preserve"> Подготовка продуктов перед приготовлением холодных блюд</w:t>
            </w:r>
            <w:r>
              <w:t>. Технология приготовления б</w:t>
            </w:r>
            <w:r w:rsidRPr="00A930BE">
              <w:t>утерброд</w:t>
            </w:r>
            <w:r>
              <w:t>ов</w:t>
            </w:r>
            <w:r w:rsidRPr="00A930BE">
              <w:t xml:space="preserve"> (открытые, закрытые (сэндвичи), закусочные (канапе))</w:t>
            </w:r>
            <w:r>
              <w:t>. Технология приготовления</w:t>
            </w:r>
            <w:r w:rsidRPr="00A930BE">
              <w:t xml:space="preserve"> </w:t>
            </w:r>
            <w:r>
              <w:t>с</w:t>
            </w:r>
            <w:r w:rsidRPr="00A930BE">
              <w:t>алат</w:t>
            </w:r>
            <w:r>
              <w:t xml:space="preserve">ов. Технология приготовления холодных и горячих закусок </w:t>
            </w:r>
            <w:r w:rsidRPr="00A930BE">
              <w:t>из овощей и грибов</w:t>
            </w:r>
            <w:r>
              <w:t>, рыбы, морепродуктов и рыбных гастрономических продуктов,</w:t>
            </w:r>
            <w:r w:rsidRPr="00A930BE">
              <w:t xml:space="preserve"> </w:t>
            </w:r>
            <w:r>
              <w:t>м</w:t>
            </w:r>
            <w:r w:rsidRPr="00A930BE">
              <w:t xml:space="preserve">яса и </w:t>
            </w:r>
            <w:r>
              <w:t xml:space="preserve">мясных гастрономических продуктов, яиц и сыра. Правила подачи. </w:t>
            </w:r>
            <w:r w:rsidRPr="00A930BE">
              <w:t>Требования к качеству холодных блюд</w:t>
            </w:r>
            <w:r>
              <w:t xml:space="preserve"> и закусок</w:t>
            </w:r>
            <w:r w:rsidRPr="00A930BE">
              <w:t>. Условия и сроки хранения.</w:t>
            </w:r>
          </w:p>
        </w:tc>
        <w:tc>
          <w:tcPr>
            <w:tcW w:w="992" w:type="dxa"/>
          </w:tcPr>
          <w:p w:rsidR="008D442D" w:rsidRPr="00A930BE" w:rsidRDefault="008D442D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</w:tcPr>
          <w:p w:rsidR="008D442D" w:rsidRDefault="008D442D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8D442D" w:rsidRPr="00A930BE" w:rsidRDefault="008D442D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6.1-6.4</w:t>
            </w:r>
          </w:p>
        </w:tc>
      </w:tr>
      <w:tr w:rsidR="008D442D" w:rsidRPr="00A930BE" w:rsidTr="001823D3">
        <w:tc>
          <w:tcPr>
            <w:tcW w:w="2090" w:type="dxa"/>
            <w:vMerge/>
          </w:tcPr>
          <w:p w:rsidR="008D442D" w:rsidRPr="00A930BE" w:rsidRDefault="008D442D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8D442D" w:rsidRPr="00A930BE" w:rsidRDefault="008D442D" w:rsidP="00C906E7">
            <w:pPr>
              <w:pStyle w:val="Default"/>
            </w:pPr>
            <w:r w:rsidRPr="00DA2EA0">
              <w:rPr>
                <w:b/>
                <w:bCs/>
              </w:rPr>
              <w:t>Лабораторно-практическая работа №14.</w:t>
            </w:r>
            <w:r w:rsidRPr="00A930BE">
              <w:rPr>
                <w:bCs/>
              </w:rPr>
              <w:t xml:space="preserve"> Приготовление </w:t>
            </w:r>
            <w:r>
              <w:rPr>
                <w:bCs/>
              </w:rPr>
              <w:t>холодных блюд и закусок</w:t>
            </w:r>
            <w:r w:rsidRPr="00A930BE">
              <w:rPr>
                <w:bCs/>
              </w:rPr>
              <w:t>.</w:t>
            </w:r>
            <w:r>
              <w:rPr>
                <w:bCs/>
              </w:rPr>
              <w:t xml:space="preserve"> Бракераж.</w:t>
            </w:r>
            <w:r w:rsidRPr="00A930BE">
              <w:rPr>
                <w:bCs/>
              </w:rPr>
              <w:t xml:space="preserve">  </w:t>
            </w:r>
          </w:p>
        </w:tc>
        <w:tc>
          <w:tcPr>
            <w:tcW w:w="992" w:type="dxa"/>
          </w:tcPr>
          <w:p w:rsidR="008D442D" w:rsidRPr="00A930BE" w:rsidRDefault="008D442D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8D442D" w:rsidRPr="00A930BE" w:rsidRDefault="008D442D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</w:tcPr>
          <w:p w:rsidR="00A655D2" w:rsidRPr="00A930BE" w:rsidRDefault="00A655D2" w:rsidP="00DA2EA0">
            <w:pPr>
              <w:pStyle w:val="Default"/>
              <w:rPr>
                <w:b/>
                <w:bCs/>
              </w:rPr>
            </w:pPr>
            <w:r w:rsidRPr="00DA2EA0">
              <w:rPr>
                <w:bCs/>
              </w:rPr>
              <w:t xml:space="preserve">Тема 2.12 </w:t>
            </w:r>
            <w:r w:rsidRPr="00A930BE">
              <w:t xml:space="preserve">Сладкие блюда </w:t>
            </w:r>
            <w:r>
              <w:t>и десерты</w:t>
            </w:r>
          </w:p>
        </w:tc>
        <w:tc>
          <w:tcPr>
            <w:tcW w:w="10351" w:type="dxa"/>
          </w:tcPr>
          <w:p w:rsidR="00A655D2" w:rsidRPr="00A930BE" w:rsidRDefault="00A655D2" w:rsidP="00DA2EA0">
            <w:pPr>
              <w:pStyle w:val="Default"/>
              <w:jc w:val="both"/>
            </w:pPr>
            <w:r>
              <w:t>Ассортимент</w:t>
            </w:r>
            <w:r w:rsidRPr="00A930BE">
              <w:t xml:space="preserve"> </w:t>
            </w:r>
            <w:r>
              <w:t>и классификация. Технология приготовления</w:t>
            </w:r>
            <w:r w:rsidRPr="00A930BE">
              <w:t xml:space="preserve"> сладких блюд</w:t>
            </w:r>
            <w:r>
              <w:t xml:space="preserve"> и десертов: н</w:t>
            </w:r>
            <w:r w:rsidRPr="00A930BE">
              <w:t>атуральные свежие фрукты и ягоды</w:t>
            </w:r>
            <w:r>
              <w:t xml:space="preserve">, </w:t>
            </w:r>
            <w:r w:rsidRPr="00A930BE">
              <w:t>компот</w:t>
            </w:r>
            <w:r>
              <w:t>ы, ж</w:t>
            </w:r>
            <w:r w:rsidRPr="00A930BE">
              <w:t>елированные блюда</w:t>
            </w:r>
            <w:r>
              <w:t>, г</w:t>
            </w:r>
            <w:r w:rsidRPr="00A930BE">
              <w:t>орячие сладкие блюда</w:t>
            </w:r>
            <w:r>
              <w:t>,</w:t>
            </w:r>
            <w:r w:rsidRPr="00A930BE">
              <w:t xml:space="preserve"> </w:t>
            </w:r>
            <w:r>
              <w:t xml:space="preserve">сладкие блюда из концентратов. Правила подачи. </w:t>
            </w:r>
            <w:r w:rsidRPr="00A930BE">
              <w:t>Требования к качеству сладких блюд. Условия и сроки хранения.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A655D2" w:rsidP="004A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42D">
              <w:rPr>
                <w:rFonts w:ascii="Times New Roman" w:hAnsi="Times New Roman" w:cs="Times New Roman"/>
                <w:sz w:val="24"/>
                <w:szCs w:val="24"/>
              </w:rPr>
              <w:t>ПК 7.1</w:t>
            </w:r>
          </w:p>
        </w:tc>
      </w:tr>
      <w:tr w:rsidR="00A655D2" w:rsidRPr="00A930BE" w:rsidTr="00FC4278">
        <w:tc>
          <w:tcPr>
            <w:tcW w:w="2090" w:type="dxa"/>
            <w:tcBorders>
              <w:top w:val="nil"/>
            </w:tcBorders>
          </w:tcPr>
          <w:p w:rsidR="00A655D2" w:rsidRPr="00A930BE" w:rsidRDefault="00A655D2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A655D2" w:rsidRPr="00A930BE" w:rsidRDefault="00A655D2" w:rsidP="00A42FF2">
            <w:pPr>
              <w:pStyle w:val="Default"/>
              <w:jc w:val="both"/>
            </w:pPr>
            <w:r w:rsidRPr="00DA2EA0">
              <w:rPr>
                <w:b/>
                <w:bCs/>
              </w:rPr>
              <w:t>Лабораторно-практическая работа №15.</w:t>
            </w:r>
            <w:r w:rsidRPr="00A930BE">
              <w:rPr>
                <w:bCs/>
              </w:rPr>
              <w:t xml:space="preserve"> Приготовление </w:t>
            </w:r>
            <w:r>
              <w:rPr>
                <w:bCs/>
              </w:rPr>
              <w:t>сладких горячих и холодных блюд. Бракераж.</w:t>
            </w:r>
            <w:r w:rsidRPr="00A930BE">
              <w:rPr>
                <w:bCs/>
              </w:rPr>
              <w:t xml:space="preserve"> 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984663">
            <w:pPr>
              <w:pStyle w:val="Default"/>
              <w:rPr>
                <w:b/>
                <w:bCs/>
              </w:rPr>
            </w:pPr>
            <w:r w:rsidRPr="00984663">
              <w:rPr>
                <w:bCs/>
              </w:rPr>
              <w:t xml:space="preserve">Тема 2.13 </w:t>
            </w:r>
            <w:r w:rsidRPr="00A930BE">
              <w:t xml:space="preserve">Напитки </w:t>
            </w:r>
          </w:p>
        </w:tc>
        <w:tc>
          <w:tcPr>
            <w:tcW w:w="10351" w:type="dxa"/>
          </w:tcPr>
          <w:p w:rsidR="00A655D2" w:rsidRPr="00A930BE" w:rsidRDefault="00A655D2" w:rsidP="00984663">
            <w:pPr>
              <w:pStyle w:val="Default"/>
              <w:jc w:val="both"/>
            </w:pPr>
            <w:r>
              <w:t>Ассортимент</w:t>
            </w:r>
            <w:r w:rsidRPr="00A930BE">
              <w:t xml:space="preserve"> </w:t>
            </w:r>
            <w:r>
              <w:t>и классификация. Технология приготовления</w:t>
            </w:r>
            <w:r w:rsidRPr="00A930BE">
              <w:t xml:space="preserve"> </w:t>
            </w:r>
            <w:r>
              <w:t>горячих напитков: чай, к</w:t>
            </w:r>
            <w:r w:rsidRPr="00A930BE">
              <w:t>офе</w:t>
            </w:r>
            <w:r>
              <w:t>,</w:t>
            </w:r>
            <w:r w:rsidRPr="00A930BE">
              <w:t xml:space="preserve"> </w:t>
            </w:r>
            <w:r>
              <w:t>к</w:t>
            </w:r>
            <w:r w:rsidRPr="00A930BE">
              <w:t>акао</w:t>
            </w:r>
            <w:r>
              <w:t>, ш</w:t>
            </w:r>
            <w:r w:rsidRPr="00A930BE">
              <w:t xml:space="preserve">околад. </w:t>
            </w:r>
            <w:r>
              <w:t>Технология приготовления х</w:t>
            </w:r>
            <w:r w:rsidRPr="00A930BE">
              <w:t>олодны</w:t>
            </w:r>
            <w:r>
              <w:t>х</w:t>
            </w:r>
            <w:r w:rsidRPr="00A930BE">
              <w:t xml:space="preserve"> напитк</w:t>
            </w:r>
            <w:r>
              <w:t>ов. Правила подачи.</w:t>
            </w:r>
            <w:r w:rsidRPr="00A930BE">
              <w:t xml:space="preserve"> Требования к качеству</w:t>
            </w:r>
            <w:r>
              <w:t>.</w:t>
            </w:r>
            <w:r w:rsidRPr="00A930BE">
              <w:t xml:space="preserve"> Условия и сроки хранения.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A655D2" w:rsidP="004A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51C">
              <w:rPr>
                <w:rFonts w:ascii="Times New Roman" w:hAnsi="Times New Roman" w:cs="Times New Roman"/>
                <w:sz w:val="24"/>
                <w:szCs w:val="24"/>
              </w:rPr>
              <w:t>ПК 7.2 – 7.3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A655D2" w:rsidRPr="00A930BE" w:rsidRDefault="00A655D2" w:rsidP="00984663">
            <w:pPr>
              <w:pStyle w:val="Default"/>
              <w:jc w:val="both"/>
            </w:pPr>
            <w:r w:rsidRPr="00984663">
              <w:rPr>
                <w:b/>
                <w:bCs/>
              </w:rPr>
              <w:t>Лабораторно-практическая работа №16.</w:t>
            </w:r>
            <w:r w:rsidRPr="00A930BE">
              <w:rPr>
                <w:bCs/>
              </w:rPr>
              <w:t xml:space="preserve"> </w:t>
            </w:r>
            <w:r>
              <w:rPr>
                <w:bCs/>
              </w:rPr>
              <w:t>П</w:t>
            </w:r>
            <w:r w:rsidRPr="00A930BE">
              <w:rPr>
                <w:bCs/>
              </w:rPr>
              <w:t xml:space="preserve">риготовления </w:t>
            </w:r>
            <w:r>
              <w:rPr>
                <w:bCs/>
              </w:rPr>
              <w:t>горячих и холодных напитков. Бракераж.</w:t>
            </w:r>
            <w:r w:rsidRPr="00A930BE">
              <w:rPr>
                <w:bCs/>
              </w:rPr>
              <w:t xml:space="preserve"> 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984663">
            <w:pPr>
              <w:pStyle w:val="Default"/>
              <w:rPr>
                <w:b/>
                <w:bCs/>
              </w:rPr>
            </w:pPr>
            <w:r w:rsidRPr="00A930BE">
              <w:t xml:space="preserve">Тема 2.14 </w:t>
            </w:r>
            <w:r>
              <w:t>Блюда и и</w:t>
            </w:r>
            <w:r w:rsidRPr="00A930BE">
              <w:t xml:space="preserve">зделия из теста </w:t>
            </w:r>
          </w:p>
        </w:tc>
        <w:tc>
          <w:tcPr>
            <w:tcW w:w="10351" w:type="dxa"/>
          </w:tcPr>
          <w:p w:rsidR="00A655D2" w:rsidRPr="00A930BE" w:rsidRDefault="00A655D2" w:rsidP="00984663">
            <w:pPr>
              <w:pStyle w:val="Default"/>
              <w:jc w:val="both"/>
            </w:pPr>
            <w:r>
              <w:t>Ассортимент</w:t>
            </w:r>
            <w:r w:rsidRPr="00A930BE">
              <w:t xml:space="preserve"> </w:t>
            </w:r>
            <w:r>
              <w:t>и классификация</w:t>
            </w:r>
            <w:r w:rsidRPr="00A930BE">
              <w:t xml:space="preserve"> </w:t>
            </w:r>
            <w:r>
              <w:t>и</w:t>
            </w:r>
            <w:r w:rsidRPr="00A930BE">
              <w:t>здели</w:t>
            </w:r>
            <w:r>
              <w:t>й</w:t>
            </w:r>
            <w:r w:rsidRPr="00A930BE">
              <w:t xml:space="preserve"> из теста</w:t>
            </w:r>
            <w:r>
              <w:t>. Технология приготовления тестовых полуфабрикатов: тесто дрожжевое (опарное и безопарное); пресное тесто, сдобное пресное тесто, песочное тесто, заварное тесто, слоёное тесто, бисквитное тесто.</w:t>
            </w:r>
            <w:r w:rsidRPr="00A930BE">
              <w:t xml:space="preserve"> Приготовление фаршей </w:t>
            </w:r>
            <w:r>
              <w:t>и начинок.</w:t>
            </w:r>
            <w:r w:rsidRPr="00A930BE">
              <w:t xml:space="preserve"> Разделка теста</w:t>
            </w:r>
            <w:r>
              <w:t>.</w:t>
            </w:r>
            <w:r w:rsidRPr="00A930BE">
              <w:t xml:space="preserve"> </w:t>
            </w:r>
            <w:r>
              <w:t>Выпечка изделий из теста</w:t>
            </w:r>
            <w:r w:rsidRPr="00A930BE">
              <w:t xml:space="preserve"> и про</w:t>
            </w:r>
            <w:r>
              <w:t>цессы, происходящие при выпечке. Технология приготовления</w:t>
            </w:r>
            <w:r w:rsidRPr="00A930BE">
              <w:t xml:space="preserve"> блинов и оладий</w:t>
            </w:r>
            <w:r>
              <w:t xml:space="preserve">. Правила подачи. </w:t>
            </w:r>
            <w:r w:rsidRPr="00A930BE">
              <w:t>Требования к качеству изделий из теста. Условия и сроки хранения.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42D"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A655D2" w:rsidRPr="00A930BE" w:rsidRDefault="00A655D2" w:rsidP="00C906E7">
            <w:pPr>
              <w:pStyle w:val="Default"/>
            </w:pPr>
            <w:r w:rsidRPr="00984663">
              <w:rPr>
                <w:b/>
                <w:bCs/>
              </w:rPr>
              <w:t>Лабораторно-практическая работа №17.</w:t>
            </w:r>
            <w:r w:rsidRPr="00A930BE">
              <w:rPr>
                <w:bCs/>
              </w:rPr>
              <w:t xml:space="preserve"> Приготовление </w:t>
            </w:r>
            <w:r>
              <w:rPr>
                <w:bCs/>
              </w:rPr>
              <w:t>блюд и изделий из теста. Бракераж.</w:t>
            </w:r>
            <w:r w:rsidRPr="00A930BE">
              <w:rPr>
                <w:bCs/>
              </w:rPr>
              <w:t xml:space="preserve">  </w:t>
            </w:r>
          </w:p>
        </w:tc>
        <w:tc>
          <w:tcPr>
            <w:tcW w:w="992" w:type="dxa"/>
          </w:tcPr>
          <w:p w:rsidR="00A655D2" w:rsidRPr="00A930BE" w:rsidRDefault="00A655D2" w:rsidP="00DF18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D2" w:rsidRPr="00A930BE" w:rsidTr="00D60AA9">
        <w:tc>
          <w:tcPr>
            <w:tcW w:w="2090" w:type="dxa"/>
            <w:vMerge w:val="restart"/>
          </w:tcPr>
          <w:p w:rsidR="00A655D2" w:rsidRPr="00A930BE" w:rsidRDefault="00A655D2" w:rsidP="00984663">
            <w:pPr>
              <w:pStyle w:val="Default"/>
              <w:rPr>
                <w:b/>
                <w:bCs/>
              </w:rPr>
            </w:pPr>
            <w:r w:rsidRPr="00984663">
              <w:rPr>
                <w:bCs/>
              </w:rPr>
              <w:t xml:space="preserve">Тема 2.15 </w:t>
            </w:r>
            <w:r w:rsidRPr="00A930BE">
              <w:t xml:space="preserve">Основы лечебного питания </w:t>
            </w:r>
          </w:p>
        </w:tc>
        <w:tc>
          <w:tcPr>
            <w:tcW w:w="10351" w:type="dxa"/>
          </w:tcPr>
          <w:p w:rsidR="00A655D2" w:rsidRPr="00A930BE" w:rsidRDefault="00A655D2" w:rsidP="002B3499">
            <w:pPr>
              <w:pStyle w:val="Default"/>
              <w:jc w:val="both"/>
            </w:pPr>
            <w:r w:rsidRPr="00A930BE">
              <w:t>Диетическое или лечебное пи</w:t>
            </w:r>
            <w:r>
              <w:t>тание. Характеристика диет. Технология приготовления диетических с</w:t>
            </w:r>
            <w:r w:rsidRPr="00A930BE">
              <w:t>уп</w:t>
            </w:r>
            <w:r>
              <w:t>ов, соусов, в</w:t>
            </w:r>
            <w:r w:rsidRPr="00A930BE">
              <w:t>торы</w:t>
            </w:r>
            <w:r>
              <w:t>х</w:t>
            </w:r>
            <w:r w:rsidRPr="00A930BE">
              <w:t xml:space="preserve"> горячие блюд</w:t>
            </w:r>
            <w:r>
              <w:t>,</w:t>
            </w:r>
            <w:r w:rsidRPr="00A930BE">
              <w:t xml:space="preserve"> </w:t>
            </w:r>
            <w:r>
              <w:t>салатов, х</w:t>
            </w:r>
            <w:r w:rsidRPr="00A930BE">
              <w:t>олодны</w:t>
            </w:r>
            <w:r>
              <w:t xml:space="preserve"> и горячих</w:t>
            </w:r>
            <w:r w:rsidRPr="00A930BE">
              <w:t xml:space="preserve"> блюда</w:t>
            </w:r>
            <w:r>
              <w:t xml:space="preserve"> и закусок, с</w:t>
            </w:r>
            <w:r w:rsidRPr="00A930BE">
              <w:t>ладки</w:t>
            </w:r>
            <w:r>
              <w:t>х блюд</w:t>
            </w:r>
            <w:r w:rsidRPr="00A930BE">
              <w:t xml:space="preserve"> и напитк</w:t>
            </w:r>
            <w:r>
              <w:t xml:space="preserve">ов. </w:t>
            </w:r>
            <w:r w:rsidRPr="00A930BE">
              <w:t>Требования к качеству готовых блюд. Условия и сроки хранения.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ОК1-7</w:t>
            </w:r>
          </w:p>
          <w:p w:rsidR="00A655D2" w:rsidRPr="00A930BE" w:rsidRDefault="004A751C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У6, З8</w:t>
            </w:r>
          </w:p>
        </w:tc>
      </w:tr>
      <w:tr w:rsidR="00A655D2" w:rsidRPr="00A930BE" w:rsidTr="00D60AA9">
        <w:tc>
          <w:tcPr>
            <w:tcW w:w="2090" w:type="dxa"/>
            <w:vMerge/>
          </w:tcPr>
          <w:p w:rsidR="00A655D2" w:rsidRPr="00A930BE" w:rsidRDefault="00A655D2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A655D2" w:rsidRPr="00A930BE" w:rsidRDefault="00A655D2" w:rsidP="00A42FF2">
            <w:pPr>
              <w:pStyle w:val="Default"/>
              <w:jc w:val="both"/>
            </w:pPr>
            <w:r w:rsidRPr="002B3499">
              <w:rPr>
                <w:b/>
                <w:bCs/>
              </w:rPr>
              <w:t>Лабораторно-практическая работа №18.</w:t>
            </w:r>
            <w:r w:rsidRPr="00A930BE">
              <w:rPr>
                <w:bCs/>
              </w:rPr>
              <w:t xml:space="preserve"> Приготовление </w:t>
            </w:r>
            <w:r>
              <w:rPr>
                <w:bCs/>
              </w:rPr>
              <w:t>блюд диетического и лечебного питания. Бракераж.</w:t>
            </w:r>
            <w:r w:rsidRPr="00A930BE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A655D2" w:rsidRPr="00A930BE" w:rsidRDefault="00A655D2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A655D2" w:rsidRPr="00A930BE" w:rsidRDefault="00A655D2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4B" w:rsidRPr="00A930BE" w:rsidTr="00D60AA9">
        <w:tc>
          <w:tcPr>
            <w:tcW w:w="2090" w:type="dxa"/>
          </w:tcPr>
          <w:p w:rsidR="00FA4B4B" w:rsidRPr="00A930BE" w:rsidRDefault="00FA4B4B" w:rsidP="007C07F8">
            <w:pPr>
              <w:pStyle w:val="Default"/>
              <w:rPr>
                <w:b/>
                <w:bCs/>
              </w:rPr>
            </w:pPr>
          </w:p>
        </w:tc>
        <w:tc>
          <w:tcPr>
            <w:tcW w:w="10351" w:type="dxa"/>
          </w:tcPr>
          <w:p w:rsidR="00FA4B4B" w:rsidRPr="002B3499" w:rsidRDefault="00FA4B4B" w:rsidP="00CB205A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992" w:type="dxa"/>
          </w:tcPr>
          <w:p w:rsidR="00FA4B4B" w:rsidRDefault="00CB205A" w:rsidP="007C0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4B4B" w:rsidRDefault="00FA4B4B" w:rsidP="00A42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4B" w:rsidRPr="00A930BE" w:rsidTr="00D60AA9">
        <w:tc>
          <w:tcPr>
            <w:tcW w:w="2090" w:type="dxa"/>
          </w:tcPr>
          <w:p w:rsidR="00FA4B4B" w:rsidRPr="00A930BE" w:rsidRDefault="00FA4B4B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FA4B4B" w:rsidRPr="00FA4B4B" w:rsidRDefault="00FA4B4B" w:rsidP="002B349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4B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</w:tcPr>
          <w:p w:rsidR="00FA4B4B" w:rsidRPr="00FA4B4B" w:rsidRDefault="00FA4B4B" w:rsidP="002B34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B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A4B4B" w:rsidRPr="00A930BE" w:rsidRDefault="00FA4B4B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4B" w:rsidRPr="00A930BE" w:rsidTr="00D60AA9">
        <w:tc>
          <w:tcPr>
            <w:tcW w:w="2090" w:type="dxa"/>
          </w:tcPr>
          <w:p w:rsidR="00FA4B4B" w:rsidRPr="00A930BE" w:rsidRDefault="00FA4B4B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FA4B4B" w:rsidRPr="00A930BE" w:rsidRDefault="00FA4B4B" w:rsidP="007C07F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</w:tcPr>
          <w:p w:rsidR="00FA4B4B" w:rsidRPr="00A930BE" w:rsidRDefault="00CB205A" w:rsidP="002B34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1843" w:type="dxa"/>
          </w:tcPr>
          <w:p w:rsidR="00FA4B4B" w:rsidRPr="00A930BE" w:rsidRDefault="00FA4B4B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B4B" w:rsidRPr="00A930BE" w:rsidTr="00D60AA9">
        <w:tc>
          <w:tcPr>
            <w:tcW w:w="2090" w:type="dxa"/>
          </w:tcPr>
          <w:p w:rsidR="00FA4B4B" w:rsidRPr="00A930BE" w:rsidRDefault="00FA4B4B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1" w:type="dxa"/>
          </w:tcPr>
          <w:p w:rsidR="00FA4B4B" w:rsidRPr="00A930BE" w:rsidRDefault="00FA4B4B" w:rsidP="007C07F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квалификационный</w:t>
            </w: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A4B4B" w:rsidRPr="00A930BE" w:rsidRDefault="00FA4B4B" w:rsidP="002B34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A4B4B" w:rsidRPr="00A930BE" w:rsidRDefault="00FA4B4B" w:rsidP="007C0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7EA" w:rsidRPr="00A930BE" w:rsidRDefault="003907EA" w:rsidP="00A930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  <w:sectPr w:rsidR="003907EA" w:rsidRPr="00A930BE" w:rsidSect="00D60AA9">
          <w:pgSz w:w="16838" w:h="11906" w:orient="landscape"/>
          <w:pgMar w:top="850" w:right="536" w:bottom="1701" w:left="1134" w:header="708" w:footer="708" w:gutter="0"/>
          <w:cols w:space="708"/>
          <w:docGrid w:linePitch="360"/>
        </w:sectPr>
      </w:pPr>
    </w:p>
    <w:p w:rsidR="00A42FF2" w:rsidRPr="006314D4" w:rsidRDefault="00A42FF2" w:rsidP="00A42F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314D4">
        <w:rPr>
          <w:rFonts w:ascii="Times New Roman" w:hAnsi="Times New Roman"/>
          <w:b/>
          <w:bCs/>
          <w:sz w:val="24"/>
          <w:szCs w:val="24"/>
        </w:rPr>
        <w:t>3. УСЛОВИЯ РЕАЛИЗАЦИИ ПРОГРАММЫ ПРОФЕССИОНАЛЬНОГО МОДУЛЯ</w:t>
      </w:r>
    </w:p>
    <w:p w:rsidR="00A42FF2" w:rsidRPr="006314D4" w:rsidRDefault="00A42FF2" w:rsidP="00A42FF2">
      <w:pPr>
        <w:spacing w:after="0"/>
        <w:ind w:firstLine="709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A42FF2" w:rsidRPr="006314D4" w:rsidRDefault="00A42FF2" w:rsidP="00A42FF2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314D4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Pr="006314D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A42FF2" w:rsidRPr="006314D4" w:rsidRDefault="00A42FF2" w:rsidP="00A42FF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4D4">
        <w:rPr>
          <w:rFonts w:ascii="Times New Roman" w:hAnsi="Times New Roman" w:cs="Times New Roman"/>
          <w:bCs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адаптированной </w:t>
      </w:r>
      <w:r w:rsidRPr="006314D4">
        <w:rPr>
          <w:rFonts w:ascii="Times New Roman" w:hAnsi="Times New Roman" w:cs="Times New Roman"/>
          <w:bCs/>
          <w:sz w:val="24"/>
          <w:szCs w:val="24"/>
        </w:rPr>
        <w:t>программы профессиональн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6314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дисциплин</w:t>
      </w:r>
      <w:r w:rsidRPr="006314D4">
        <w:rPr>
          <w:rFonts w:ascii="Times New Roman" w:hAnsi="Times New Roman" w:cs="Times New Roman"/>
          <w:bCs/>
          <w:sz w:val="24"/>
          <w:szCs w:val="24"/>
        </w:rPr>
        <w:t xml:space="preserve"> предусмотрены следующие специальные помещения:</w:t>
      </w:r>
    </w:p>
    <w:p w:rsidR="00A42FF2" w:rsidRPr="006314D4" w:rsidRDefault="00A42FF2" w:rsidP="00A42FF2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4D4">
        <w:rPr>
          <w:rFonts w:ascii="Times New Roman" w:hAnsi="Times New Roman" w:cs="Times New Roman"/>
          <w:bCs/>
          <w:sz w:val="24"/>
          <w:szCs w:val="24"/>
        </w:rPr>
        <w:t xml:space="preserve">Кабинеты: </w:t>
      </w:r>
    </w:p>
    <w:p w:rsidR="00A42FF2" w:rsidRPr="005D21C4" w:rsidRDefault="00A42FF2" w:rsidP="00A42FF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b/>
          <w:bCs/>
          <w:sz w:val="24"/>
          <w:szCs w:val="24"/>
        </w:rPr>
        <w:t>Технологии кулинарного производства</w:t>
      </w:r>
      <w:r w:rsidRPr="005D21C4">
        <w:rPr>
          <w:rFonts w:ascii="Times New Roman" w:hAnsi="Times New Roman" w:cs="Times New Roman"/>
          <w:bCs/>
          <w:sz w:val="24"/>
          <w:szCs w:val="24"/>
        </w:rPr>
        <w:t xml:space="preserve">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средствами: </w:t>
      </w:r>
      <w:r w:rsidRPr="005D21C4">
        <w:rPr>
          <w:rFonts w:ascii="Times New Roman" w:hAnsi="Times New Roman" w:cs="Times New Roman"/>
          <w:sz w:val="24"/>
          <w:szCs w:val="24"/>
        </w:rPr>
        <w:t>компьютером, средствами аудио визуализации, мультимеди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21C4">
        <w:rPr>
          <w:rFonts w:ascii="Times New Roman" w:hAnsi="Times New Roman" w:cs="Times New Roman"/>
          <w:sz w:val="24"/>
          <w:szCs w:val="24"/>
        </w:rPr>
        <w:t xml:space="preserve"> проектором; наглядными пособиями (натуральными образцами продуктов, муляжами, плакатами, </w:t>
      </w:r>
      <w:r w:rsidRPr="005D21C4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5D21C4">
        <w:rPr>
          <w:rFonts w:ascii="Times New Roman" w:hAnsi="Times New Roman" w:cs="Times New Roman"/>
          <w:sz w:val="24"/>
          <w:szCs w:val="24"/>
        </w:rPr>
        <w:t xml:space="preserve"> фильмами, мультимеди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21C4">
        <w:rPr>
          <w:rFonts w:ascii="Times New Roman" w:hAnsi="Times New Roman" w:cs="Times New Roman"/>
          <w:sz w:val="24"/>
          <w:szCs w:val="24"/>
        </w:rPr>
        <w:t xml:space="preserve"> пособиями).</w:t>
      </w:r>
    </w:p>
    <w:p w:rsidR="00A42FF2" w:rsidRPr="005D21C4" w:rsidRDefault="00A42FF2" w:rsidP="00A42FF2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5D21C4">
        <w:rPr>
          <w:rFonts w:ascii="Times New Roman" w:hAnsi="Times New Roman" w:cs="Times New Roman"/>
          <w:b/>
          <w:bCs/>
          <w:sz w:val="24"/>
          <w:szCs w:val="24"/>
        </w:rPr>
        <w:t>Учебная кухня ресторана</w:t>
      </w:r>
    </w:p>
    <w:p w:rsidR="00A42FF2" w:rsidRPr="005D21C4" w:rsidRDefault="00A42FF2" w:rsidP="00A42FF2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A42FF2" w:rsidRPr="005D21C4" w:rsidRDefault="00A42FF2" w:rsidP="00A42FF2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A42FF2" w:rsidRPr="005D21C4" w:rsidRDefault="00A42FF2" w:rsidP="00A42FF2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A42FF2" w:rsidRPr="005D21C4" w:rsidRDefault="00A42FF2" w:rsidP="00A42F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21C4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расстоечный шкаф; плита электрическая; фритюрница;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тестораскаточная машина; планетарный миксер; блендер (ручной с дополнительной насадкой для взбивания); мясорубка;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овощерезка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 или процессор кухонный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hAnsi="Times New Roman" w:cs="Times New Roman"/>
          <w:bCs/>
          <w:kern w:val="36"/>
          <w:sz w:val="24"/>
          <w:szCs w:val="24"/>
        </w:rPr>
        <w:t>овоскоп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нитраттестер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5D21C4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5D21C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42FF2" w:rsidRPr="005D21C4" w:rsidRDefault="00A42FF2" w:rsidP="00A42F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</w:t>
      </w:r>
      <w:r w:rsidR="00231DC5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5D21C4">
        <w:rPr>
          <w:rFonts w:ascii="Times New Roman" w:hAnsi="Times New Roman" w:cs="Times New Roman"/>
          <w:sz w:val="24"/>
          <w:szCs w:val="24"/>
        </w:rPr>
        <w:t xml:space="preserve"> наличия оборудования, инструментов, расходных материалов, обеспечивающих выполнение всех видов работ, определенных содержанием пр</w:t>
      </w:r>
      <w:r w:rsidR="00231DC5">
        <w:rPr>
          <w:rFonts w:ascii="Times New Roman" w:hAnsi="Times New Roman" w:cs="Times New Roman"/>
          <w:sz w:val="24"/>
          <w:szCs w:val="24"/>
        </w:rPr>
        <w:t>ограмм профессиональных модулей</w:t>
      </w:r>
      <w:r w:rsidRPr="00231D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2FF2" w:rsidRPr="005D21C4" w:rsidRDefault="00A42FF2" w:rsidP="00A42F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Производственная практика реализуется в организациях общественного питания п. Хор </w:t>
      </w:r>
      <w:r w:rsidR="00231DC5">
        <w:rPr>
          <w:rFonts w:ascii="Times New Roman" w:hAnsi="Times New Roman" w:cs="Times New Roman"/>
          <w:sz w:val="24"/>
          <w:szCs w:val="24"/>
        </w:rPr>
        <w:t xml:space="preserve">и Переяславка </w:t>
      </w:r>
      <w:r w:rsidRPr="005D21C4">
        <w:rPr>
          <w:rFonts w:ascii="Times New Roman" w:hAnsi="Times New Roman" w:cs="Times New Roman"/>
          <w:sz w:val="24"/>
          <w:szCs w:val="24"/>
        </w:rPr>
        <w:t>района им Лазо, Вяземского и Бикинского районов Хабаровского края и г. Хабаровска, обеспечивающих деятельность обучающихся в профессиональной области.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A42FF2" w:rsidRPr="005D21C4" w:rsidRDefault="00A42FF2" w:rsidP="00231DC5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D21C4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42FF2" w:rsidRDefault="00A42FF2" w:rsidP="00A42FF2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A42FF2" w:rsidRPr="00A55384" w:rsidRDefault="00A42FF2" w:rsidP="00A42FF2">
      <w:pPr>
        <w:spacing w:after="0"/>
        <w:ind w:left="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A55384">
        <w:rPr>
          <w:rFonts w:ascii="Times New Roman" w:hAnsi="Times New Roman" w:cs="Times New Roman"/>
          <w:color w:val="000000"/>
          <w:sz w:val="24"/>
          <w:szCs w:val="24"/>
        </w:rPr>
        <w:t>Н.А. Анфимова, Кулинария,</w:t>
      </w:r>
      <w:r w:rsidRPr="00A55384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A55384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A42FF2" w:rsidRDefault="00A42FF2" w:rsidP="00A42FF2">
      <w:pPr>
        <w:spacing w:after="0"/>
        <w:ind w:left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A55384">
        <w:rPr>
          <w:rFonts w:ascii="Times New Roman" w:hAnsi="Times New Roman" w:cs="Times New Roman"/>
          <w:color w:val="000000"/>
          <w:sz w:val="24"/>
          <w:szCs w:val="24"/>
        </w:rPr>
        <w:t>А.Т. Васюкова,</w:t>
      </w:r>
      <w:r w:rsidRPr="00A55384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A55384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2FF2" w:rsidRPr="005D21C4" w:rsidRDefault="00A42FF2" w:rsidP="00A42FF2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акты:</w:t>
      </w:r>
    </w:p>
    <w:p w:rsidR="00A42FF2" w:rsidRPr="005D21C4" w:rsidRDefault="00A42FF2" w:rsidP="00A42FF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>ГОСТ 31984-2012 Услуги общественного питания. Общие требования. - Введ. 2015-01-01. - М.: Стандартинформ, 2014. -</w:t>
      </w:r>
      <w:r w:rsidRPr="005D21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21C4">
        <w:rPr>
          <w:rFonts w:ascii="Times New Roman" w:hAnsi="Times New Roman" w:cs="Times New Roman"/>
          <w:sz w:val="24"/>
          <w:szCs w:val="24"/>
        </w:rPr>
        <w:t>, 8 с.</w:t>
      </w:r>
    </w:p>
    <w:p w:rsidR="00A42FF2" w:rsidRPr="005D21C4" w:rsidRDefault="00A42FF2" w:rsidP="00A42FF2">
      <w:pPr>
        <w:pStyle w:val="ab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>ГОСТ 30524-2013 Услуги общественного питания. Требования к персоналу. - Введ. 2016-01-01. - М.: Стандартинформ, 2014. -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48 с.</w:t>
      </w:r>
    </w:p>
    <w:p w:rsidR="00A42FF2" w:rsidRPr="005D21C4" w:rsidRDefault="00A42FF2" w:rsidP="00A42FF2">
      <w:pPr>
        <w:pStyle w:val="ab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>ГОСТ 31985-2013 Услуги общественного питания. Термины и определения. - Введ. 2015-  01-01. - М.: Стандартинформ, 2014. -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10 с.</w:t>
      </w:r>
    </w:p>
    <w:p w:rsidR="00A42FF2" w:rsidRPr="005D21C4" w:rsidRDefault="00A42FF2" w:rsidP="00A42FF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 - М.: Стандартинформ, 2014. -</w:t>
      </w:r>
      <w:r w:rsidRPr="005D21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D21C4">
        <w:rPr>
          <w:rFonts w:ascii="Times New Roman" w:hAnsi="Times New Roman" w:cs="Times New Roman"/>
          <w:sz w:val="24"/>
          <w:szCs w:val="24"/>
        </w:rPr>
        <w:t>, 12 с.</w:t>
      </w:r>
    </w:p>
    <w:p w:rsidR="00A42FF2" w:rsidRPr="005D21C4" w:rsidRDefault="00A42FF2" w:rsidP="00A42FF2">
      <w:pPr>
        <w:pStyle w:val="ab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</w:t>
      </w:r>
      <w:r>
        <w:rPr>
          <w:b w:val="0"/>
          <w:szCs w:val="24"/>
        </w:rPr>
        <w:t>2014.</w:t>
      </w:r>
      <w:r w:rsidR="00231DC5">
        <w:rPr>
          <w:b w:val="0"/>
          <w:szCs w:val="24"/>
        </w:rPr>
        <w:t xml:space="preserve"> </w:t>
      </w:r>
      <w:r w:rsidRPr="005D21C4">
        <w:rPr>
          <w:b w:val="0"/>
          <w:szCs w:val="24"/>
        </w:rPr>
        <w:t>-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12 с.</w:t>
      </w:r>
    </w:p>
    <w:p w:rsidR="00A42FF2" w:rsidRPr="005D21C4" w:rsidRDefault="00A42FF2" w:rsidP="00A42FF2">
      <w:pPr>
        <w:pStyle w:val="ab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</w:t>
      </w:r>
      <w:r w:rsidR="00231DC5">
        <w:rPr>
          <w:b w:val="0"/>
          <w:szCs w:val="24"/>
        </w:rPr>
        <w:t xml:space="preserve"> </w:t>
      </w:r>
      <w:r>
        <w:rPr>
          <w:b w:val="0"/>
          <w:szCs w:val="24"/>
        </w:rPr>
        <w:t>–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11 с.</w:t>
      </w:r>
    </w:p>
    <w:p w:rsidR="00A42FF2" w:rsidRPr="005D21C4" w:rsidRDefault="00A42FF2" w:rsidP="00A42FF2">
      <w:pPr>
        <w:pStyle w:val="ab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pacing w:val="-8"/>
          <w:szCs w:val="24"/>
        </w:rPr>
      </w:pPr>
      <w:r w:rsidRPr="005D21C4">
        <w:rPr>
          <w:b w:val="0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 -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 xml:space="preserve">, 16 с. </w:t>
      </w:r>
    </w:p>
    <w:p w:rsidR="00A42FF2" w:rsidRPr="005D21C4" w:rsidRDefault="00A42FF2" w:rsidP="00A42FF2">
      <w:pPr>
        <w:pStyle w:val="ab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zCs w:val="24"/>
        </w:rPr>
      </w:pPr>
      <w:r w:rsidRPr="005D21C4">
        <w:rPr>
          <w:b w:val="0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5D21C4">
        <w:rPr>
          <w:b w:val="0"/>
          <w:szCs w:val="24"/>
          <w:lang w:val="en-US"/>
        </w:rPr>
        <w:t>III</w:t>
      </w:r>
      <w:r w:rsidRPr="005D21C4">
        <w:rPr>
          <w:b w:val="0"/>
          <w:szCs w:val="24"/>
        </w:rPr>
        <w:t>, 10 с.</w:t>
      </w:r>
    </w:p>
    <w:p w:rsidR="00A42FF2" w:rsidRPr="005D21C4" w:rsidRDefault="00A42FF2" w:rsidP="00A42FF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21C4">
        <w:rPr>
          <w:rFonts w:ascii="Times New Roman" w:hAnsi="Times New Roman" w:cs="Times New Roman"/>
          <w:bCs/>
          <w:sz w:val="24"/>
          <w:szCs w:val="24"/>
        </w:rPr>
        <w:t xml:space="preserve">Тутельяна. - </w:t>
      </w:r>
      <w:r w:rsidRPr="005D21C4">
        <w:rPr>
          <w:rFonts w:ascii="Times New Roman" w:hAnsi="Times New Roman" w:cs="Times New Roman"/>
          <w:sz w:val="24"/>
          <w:szCs w:val="24"/>
        </w:rPr>
        <w:t>М.: ДеЛи принт, 2015. - 544с.</w:t>
      </w:r>
    </w:p>
    <w:p w:rsidR="00A42FF2" w:rsidRPr="005D21C4" w:rsidRDefault="00A42FF2" w:rsidP="00A42FF2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21C4">
        <w:rPr>
          <w:rFonts w:ascii="Times New Roman" w:hAnsi="Times New Roman" w:cs="Times New Roman"/>
          <w:bCs/>
          <w:sz w:val="24"/>
          <w:szCs w:val="24"/>
        </w:rPr>
        <w:t xml:space="preserve">Тутельяна. - </w:t>
      </w:r>
      <w:r w:rsidRPr="005D21C4">
        <w:rPr>
          <w:rFonts w:ascii="Times New Roman" w:hAnsi="Times New Roman" w:cs="Times New Roman"/>
          <w:sz w:val="24"/>
          <w:szCs w:val="24"/>
        </w:rPr>
        <w:t>М.: ДеЛи плюс, 2013. - 808с.</w:t>
      </w:r>
    </w:p>
    <w:p w:rsidR="00A42FF2" w:rsidRPr="005D21C4" w:rsidRDefault="00A42FF2" w:rsidP="00A42FF2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color w:val="000000"/>
          <w:sz w:val="24"/>
          <w:szCs w:val="24"/>
        </w:rPr>
        <w:t>Н.Э.Харченко, Л.Г. Чеснокова Технология приготовления пищи учебник</w:t>
      </w:r>
      <w:r w:rsidRPr="005D21C4">
        <w:rPr>
          <w:rFonts w:ascii="Times New Roman" w:hAnsi="Times New Roman" w:cs="Times New Roman"/>
          <w:sz w:val="24"/>
          <w:szCs w:val="24"/>
        </w:rPr>
        <w:t>- М.: Академия, 2013</w:t>
      </w:r>
    </w:p>
    <w:p w:rsidR="00A42FF2" w:rsidRPr="005D21C4" w:rsidRDefault="00A42FF2" w:rsidP="00231DC5">
      <w:pPr>
        <w:pStyle w:val="cv"/>
        <w:tabs>
          <w:tab w:val="left" w:pos="284"/>
        </w:tabs>
        <w:spacing w:before="0" w:beforeAutospacing="0" w:after="0" w:afterAutospacing="0" w:line="276" w:lineRule="auto"/>
        <w:ind w:firstLine="709"/>
        <w:jc w:val="both"/>
        <w:rPr>
          <w:b/>
        </w:rPr>
      </w:pPr>
      <w:r w:rsidRPr="005D21C4">
        <w:rPr>
          <w:b/>
        </w:rPr>
        <w:t>Электронные издания:</w:t>
      </w:r>
    </w:p>
    <w:p w:rsidR="00A42FF2" w:rsidRPr="005D21C4" w:rsidRDefault="00A42FF2" w:rsidP="00A42FF2">
      <w:pPr>
        <w:pStyle w:val="cv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t>Российская Федерация. Законы.</w:t>
      </w:r>
      <w:r w:rsidRPr="005D21C4">
        <w:t xml:space="preserve">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A42FF2" w:rsidRPr="005D21C4" w:rsidRDefault="00A42FF2" w:rsidP="00A42FF2">
      <w:pPr>
        <w:pStyle w:val="cv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5D21C4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A42FF2" w:rsidRPr="005D21C4" w:rsidRDefault="00A42FF2" w:rsidP="00A42FF2">
      <w:pPr>
        <w:pStyle w:val="cv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5D21C4">
        <w:t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A42FF2" w:rsidRPr="005D21C4" w:rsidRDefault="00A42FF2" w:rsidP="00A42FF2">
      <w:pPr>
        <w:pStyle w:val="cv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5D21C4"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8" w:history="1">
        <w:r w:rsidRPr="005D21C4">
          <w:rPr>
            <w:rStyle w:val="aa"/>
          </w:rPr>
          <w:t>http://www.fabrikabiz.ru/1002/4/0.php-show_art=2758</w:t>
        </w:r>
      </w:hyperlink>
      <w:r w:rsidRPr="005D21C4">
        <w:t>.</w:t>
      </w:r>
    </w:p>
    <w:p w:rsidR="00A42FF2" w:rsidRPr="005D21C4" w:rsidRDefault="00A42FF2" w:rsidP="00A42FF2">
      <w:pPr>
        <w:pStyle w:val="cv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t xml:space="preserve">СанПиН 2.3.2.1078-01 </w:t>
      </w:r>
      <w:r w:rsidRPr="005D21C4">
        <w:t xml:space="preserve">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A42FF2" w:rsidRPr="005D21C4" w:rsidRDefault="00A42FF2" w:rsidP="00A42FF2">
      <w:pPr>
        <w:pStyle w:val="cv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5D21C4"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 </w:t>
      </w:r>
      <w:hyperlink r:id="rId9" w:history="1">
        <w:r w:rsidRPr="005D21C4">
          <w:rPr>
            <w:rStyle w:val="aa"/>
          </w:rPr>
          <w:t>http://pravo.gov.ru/proxy/ips/?docbody=&amp;nd=102063865&amp;rdk=&amp;backlink=1</w:t>
        </w:r>
      </w:hyperlink>
    </w:p>
    <w:p w:rsidR="00A42FF2" w:rsidRPr="005D21C4" w:rsidRDefault="00A42FF2" w:rsidP="00231DC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C4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A42FF2" w:rsidRPr="005D21C4" w:rsidRDefault="00A42FF2" w:rsidP="00A42FF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1C4">
        <w:rPr>
          <w:rFonts w:ascii="Times New Roman" w:hAnsi="Times New Roman" w:cs="Times New Roman"/>
          <w:bCs/>
          <w:sz w:val="24"/>
          <w:szCs w:val="24"/>
          <w:lang w:val="en-US"/>
        </w:rPr>
        <w:t>CHEFART</w:t>
      </w:r>
      <w:r w:rsidRPr="005D21C4">
        <w:rPr>
          <w:rFonts w:ascii="Times New Roman" w:hAnsi="Times New Roman" w:cs="Times New Roman"/>
          <w:bCs/>
          <w:sz w:val="24"/>
          <w:szCs w:val="24"/>
        </w:rPr>
        <w:t>. Коллекция лучших рецептов/[сост. Федотова Илона Юрьевна]. – М.: ООО «Издательский дом «Ресторанные ведомости», 2016 - 320 с.: ил.</w:t>
      </w:r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Интернет - источники: </w:t>
      </w:r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history="1">
        <w:r w:rsidRPr="005D21C4">
          <w:rPr>
            <w:rStyle w:val="aa"/>
            <w:rFonts w:ascii="Times New Roman" w:hAnsi="Times New Roman" w:cs="Times New Roman"/>
            <w:sz w:val="24"/>
            <w:szCs w:val="24"/>
          </w:rPr>
          <w:t>http://fcior.edu.ru/catalog/meta/5/p/page.html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2. </w:t>
      </w:r>
      <w:hyperlink r:id="rId11" w:history="1">
        <w:r w:rsidRPr="005D21C4">
          <w:rPr>
            <w:rStyle w:val="aa"/>
            <w:rFonts w:ascii="Times New Roman" w:hAnsi="Times New Roman" w:cs="Times New Roman"/>
            <w:sz w:val="24"/>
            <w:szCs w:val="24"/>
          </w:rPr>
          <w:t>http://www.jur-jur.ru/journals/jur22/index.html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3. </w:t>
      </w:r>
      <w:hyperlink r:id="rId12" w:history="1">
        <w:r w:rsidRPr="005D21C4">
          <w:rPr>
            <w:rStyle w:val="aa"/>
            <w:rFonts w:ascii="Times New Roman" w:hAnsi="Times New Roman" w:cs="Times New Roman"/>
            <w:sz w:val="24"/>
            <w:szCs w:val="24"/>
          </w:rPr>
          <w:t>http://www.eda-server.ru/gastronom/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4. </w:t>
      </w:r>
      <w:hyperlink r:id="rId13" w:history="1">
        <w:r w:rsidRPr="005D21C4">
          <w:rPr>
            <w:rStyle w:val="aa"/>
            <w:rFonts w:ascii="Times New Roman" w:hAnsi="Times New Roman" w:cs="Times New Roman"/>
            <w:sz w:val="24"/>
            <w:szCs w:val="24"/>
          </w:rPr>
          <w:t>http://www.eda-server.ru/culinary-school/</w:t>
        </w:r>
      </w:hyperlink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5. </w:t>
      </w:r>
      <w:hyperlink r:id="rId14" w:history="1">
        <w:r w:rsidRPr="005D21C4">
          <w:rPr>
            <w:rStyle w:val="aa"/>
            <w:rFonts w:ascii="Times New Roman" w:hAnsi="Times New Roman" w:cs="Times New Roman"/>
            <w:sz w:val="24"/>
            <w:szCs w:val="24"/>
          </w:rPr>
          <w:t>http://www.pitportal.ru</w:t>
        </w:r>
      </w:hyperlink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6. </w:t>
      </w:r>
      <w:hyperlink r:id="rId15" w:history="1">
        <w:r w:rsidRPr="005D21C4">
          <w:rPr>
            <w:rStyle w:val="aa"/>
            <w:rFonts w:ascii="Times New Roman" w:hAnsi="Times New Roman" w:cs="Times New Roman"/>
            <w:sz w:val="24"/>
            <w:szCs w:val="24"/>
          </w:rPr>
          <w:t>http://fcior.edu.ru/catalog/meta/5/p/page.html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7. </w:t>
      </w:r>
      <w:hyperlink r:id="rId16" w:history="1">
        <w:r w:rsidRPr="005D21C4">
          <w:rPr>
            <w:rStyle w:val="aa"/>
            <w:rFonts w:ascii="Times New Roman" w:hAnsi="Times New Roman" w:cs="Times New Roman"/>
            <w:sz w:val="24"/>
            <w:szCs w:val="24"/>
          </w:rPr>
          <w:t>http://www.jur-jur.ru/journals/jur22/index.html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8. </w:t>
      </w:r>
      <w:hyperlink r:id="rId17" w:history="1">
        <w:r w:rsidRPr="005D21C4">
          <w:rPr>
            <w:rStyle w:val="aa"/>
            <w:rFonts w:ascii="Times New Roman" w:hAnsi="Times New Roman" w:cs="Times New Roman"/>
            <w:sz w:val="24"/>
            <w:szCs w:val="24"/>
          </w:rPr>
          <w:t>http://www.eda-server.ru/gastronom/</w:t>
        </w:r>
      </w:hyperlink>
      <w:r w:rsidRPr="005D21C4">
        <w:rPr>
          <w:rFonts w:ascii="Times New Roman" w:hAnsi="Times New Roman" w:cs="Times New Roman"/>
          <w:sz w:val="24"/>
          <w:szCs w:val="24"/>
        </w:rPr>
        <w:t>;</w:t>
      </w:r>
    </w:p>
    <w:p w:rsidR="00A42FF2" w:rsidRPr="005D21C4" w:rsidRDefault="00A42FF2" w:rsidP="00A42FF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9. </w:t>
      </w:r>
      <w:hyperlink r:id="rId18" w:history="1">
        <w:r w:rsidRPr="005D21C4">
          <w:rPr>
            <w:rStyle w:val="aa"/>
            <w:rFonts w:ascii="Times New Roman" w:hAnsi="Times New Roman" w:cs="Times New Roman"/>
            <w:sz w:val="24"/>
            <w:szCs w:val="24"/>
          </w:rPr>
          <w:t>http://www.eda-server.ru/culinary-school</w:t>
        </w:r>
      </w:hyperlink>
      <w:r w:rsidRPr="005D21C4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A42FF2" w:rsidRPr="005D21C4" w:rsidRDefault="00A42FF2" w:rsidP="00231DC5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A42FF2" w:rsidRPr="005D21C4" w:rsidRDefault="00116E15" w:rsidP="00A42FF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Освоению программы данной дисциплины</w:t>
      </w:r>
      <w:r w:rsidR="00A42FF2" w:rsidRPr="005D21C4">
        <w:rPr>
          <w:rFonts w:ascii="Times New Roman" w:hAnsi="Times New Roman" w:cs="Times New Roman"/>
          <w:sz w:val="24"/>
          <w:szCs w:val="24"/>
        </w:rPr>
        <w:t xml:space="preserve"> предшествует освоение программ общепр</w:t>
      </w:r>
      <w:r>
        <w:rPr>
          <w:rFonts w:ascii="Times New Roman" w:hAnsi="Times New Roman" w:cs="Times New Roman"/>
          <w:sz w:val="24"/>
          <w:szCs w:val="24"/>
        </w:rPr>
        <w:t>офессиональных дисциплин: ОЦ</w:t>
      </w:r>
      <w:r w:rsidR="00A42FF2">
        <w:rPr>
          <w:rFonts w:ascii="Times New Roman" w:hAnsi="Times New Roman" w:cs="Times New Roman"/>
          <w:sz w:val="24"/>
          <w:szCs w:val="24"/>
        </w:rPr>
        <w:t>.01</w:t>
      </w:r>
      <w:r w:rsidR="00A42FF2" w:rsidRPr="005D21C4">
        <w:rPr>
          <w:rFonts w:ascii="Times New Roman" w:hAnsi="Times New Roman" w:cs="Times New Roman"/>
          <w:sz w:val="24"/>
          <w:szCs w:val="24"/>
        </w:rPr>
        <w:t xml:space="preserve"> Основы микробиологии, физиологии питания и санитарии и гигиены, О</w:t>
      </w:r>
      <w:r>
        <w:rPr>
          <w:rFonts w:ascii="Times New Roman" w:hAnsi="Times New Roman" w:cs="Times New Roman"/>
          <w:sz w:val="24"/>
          <w:szCs w:val="24"/>
        </w:rPr>
        <w:t>Ц</w:t>
      </w:r>
      <w:r w:rsidR="00A42FF2" w:rsidRPr="005D21C4">
        <w:rPr>
          <w:rFonts w:ascii="Times New Roman" w:hAnsi="Times New Roman" w:cs="Times New Roman"/>
          <w:sz w:val="24"/>
          <w:szCs w:val="24"/>
        </w:rPr>
        <w:t>.02 О</w:t>
      </w:r>
      <w:r>
        <w:rPr>
          <w:rFonts w:ascii="Times New Roman" w:hAnsi="Times New Roman" w:cs="Times New Roman"/>
          <w:sz w:val="24"/>
          <w:szCs w:val="24"/>
        </w:rPr>
        <w:t>борудование предприятий общественного питания, ОЦ.03 Т</w:t>
      </w:r>
      <w:r w:rsidR="00A42FF2" w:rsidRPr="005D21C4">
        <w:rPr>
          <w:rFonts w:ascii="Times New Roman" w:hAnsi="Times New Roman" w:cs="Times New Roman"/>
          <w:sz w:val="24"/>
          <w:szCs w:val="24"/>
        </w:rPr>
        <w:t>овароведени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42FF2" w:rsidRPr="005D21C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ищевых продуктов</w:t>
      </w:r>
      <w:r w:rsidR="00A42FF2" w:rsidRPr="005D21C4">
        <w:rPr>
          <w:rFonts w:ascii="Times New Roman" w:hAnsi="Times New Roman" w:cs="Times New Roman"/>
          <w:sz w:val="24"/>
          <w:szCs w:val="24"/>
        </w:rPr>
        <w:t>. Реализация программы П</w:t>
      </w:r>
      <w:r>
        <w:rPr>
          <w:rFonts w:ascii="Times New Roman" w:hAnsi="Times New Roman" w:cs="Times New Roman"/>
          <w:sz w:val="24"/>
          <w:szCs w:val="24"/>
        </w:rPr>
        <w:t>Д.01</w:t>
      </w:r>
      <w:r w:rsidR="00A42FF2" w:rsidRPr="005D21C4">
        <w:rPr>
          <w:rFonts w:ascii="Times New Roman" w:hAnsi="Times New Roman" w:cs="Times New Roman"/>
          <w:sz w:val="24"/>
          <w:szCs w:val="24"/>
        </w:rPr>
        <w:t xml:space="preserve"> предусматривает выполнение обучающимися заданий для лабо</w:t>
      </w:r>
      <w:r>
        <w:rPr>
          <w:rFonts w:ascii="Times New Roman" w:hAnsi="Times New Roman" w:cs="Times New Roman"/>
          <w:sz w:val="24"/>
          <w:szCs w:val="24"/>
        </w:rPr>
        <w:t>раторных и практических занятий и</w:t>
      </w:r>
      <w:r w:rsidR="00A42FF2" w:rsidRPr="005D21C4">
        <w:rPr>
          <w:rFonts w:ascii="Times New Roman" w:hAnsi="Times New Roman" w:cs="Times New Roman"/>
          <w:sz w:val="24"/>
          <w:szCs w:val="24"/>
        </w:rPr>
        <w:t xml:space="preserve"> наличия Учебной кухни ресторана,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 </w:t>
      </w:r>
    </w:p>
    <w:p w:rsidR="00A42FF2" w:rsidRPr="005D21C4" w:rsidRDefault="00A42FF2" w:rsidP="00A42FF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Текущий контроль знаний и умений осуществляется как в процессе теоретического, так и в процессе </w:t>
      </w:r>
      <w:r w:rsidR="00116E15">
        <w:rPr>
          <w:rFonts w:ascii="Times New Roman" w:hAnsi="Times New Roman" w:cs="Times New Roman"/>
          <w:sz w:val="24"/>
          <w:szCs w:val="24"/>
        </w:rPr>
        <w:t>выполнения лабораторно-</w:t>
      </w:r>
      <w:r w:rsidRPr="005D21C4">
        <w:rPr>
          <w:rFonts w:ascii="Times New Roman" w:hAnsi="Times New Roman" w:cs="Times New Roman"/>
          <w:sz w:val="24"/>
          <w:szCs w:val="24"/>
        </w:rPr>
        <w:t>практическ</w:t>
      </w:r>
      <w:r w:rsidR="00116E15">
        <w:rPr>
          <w:rFonts w:ascii="Times New Roman" w:hAnsi="Times New Roman" w:cs="Times New Roman"/>
          <w:sz w:val="24"/>
          <w:szCs w:val="24"/>
        </w:rPr>
        <w:t>их работ</w:t>
      </w:r>
      <w:r w:rsidRPr="005D21C4">
        <w:rPr>
          <w:rFonts w:ascii="Times New Roman" w:hAnsi="Times New Roman" w:cs="Times New Roman"/>
          <w:sz w:val="24"/>
          <w:szCs w:val="24"/>
        </w:rPr>
        <w:t xml:space="preserve">. В процессе теоретического обучения предусматриваются следующие формы текущего контроля знаний: различные виды опросов на занятиях и во время инструктажа перед лабораторными и практическими занятиями, контрольные работы, различные формы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занятий. </w:t>
      </w:r>
    </w:p>
    <w:p w:rsidR="00A42FF2" w:rsidRPr="005D21C4" w:rsidRDefault="00A42FF2" w:rsidP="00A42FF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профессионального цикла в соответствии с разработанными </w:t>
      </w:r>
      <w:r w:rsidR="00116E15">
        <w:rPr>
          <w:rFonts w:ascii="Times New Roman" w:hAnsi="Times New Roman" w:cs="Times New Roman"/>
          <w:sz w:val="24"/>
          <w:szCs w:val="24"/>
        </w:rPr>
        <w:t>преподавателем</w:t>
      </w:r>
      <w:r w:rsidRPr="005D21C4">
        <w:rPr>
          <w:rFonts w:ascii="Times New Roman" w:hAnsi="Times New Roman" w:cs="Times New Roman"/>
          <w:sz w:val="24"/>
          <w:szCs w:val="24"/>
        </w:rPr>
        <w:t xml:space="preserve"> фондами оценочных средств, позволяющими оценить достижение запланированных результатов обучения. Завершается освоение </w:t>
      </w:r>
      <w:r w:rsidR="00116E15">
        <w:rPr>
          <w:rFonts w:ascii="Times New Roman" w:hAnsi="Times New Roman" w:cs="Times New Roman"/>
          <w:sz w:val="24"/>
          <w:szCs w:val="24"/>
        </w:rPr>
        <w:t>дисциплины</w:t>
      </w:r>
      <w:r w:rsidRPr="005D21C4">
        <w:rPr>
          <w:rFonts w:ascii="Times New Roman" w:hAnsi="Times New Roman" w:cs="Times New Roman"/>
          <w:sz w:val="24"/>
          <w:szCs w:val="24"/>
        </w:rPr>
        <w:t xml:space="preserve"> в рамках промежуточной аттестации в форме дифференцированного зачёта</w:t>
      </w:r>
      <w:r w:rsidR="00231DC5">
        <w:rPr>
          <w:rFonts w:ascii="Times New Roman" w:hAnsi="Times New Roman" w:cs="Times New Roman"/>
          <w:sz w:val="24"/>
          <w:szCs w:val="24"/>
        </w:rPr>
        <w:t xml:space="preserve"> и квалификационным экзаменом, </w:t>
      </w:r>
      <w:r w:rsidRPr="005D21C4">
        <w:rPr>
          <w:rFonts w:ascii="Times New Roman" w:hAnsi="Times New Roman" w:cs="Times New Roman"/>
          <w:sz w:val="24"/>
          <w:szCs w:val="24"/>
        </w:rPr>
        <w:t>включающ</w:t>
      </w:r>
      <w:r w:rsidR="00C94C84">
        <w:rPr>
          <w:rFonts w:ascii="Times New Roman" w:hAnsi="Times New Roman" w:cs="Times New Roman"/>
          <w:sz w:val="24"/>
          <w:szCs w:val="24"/>
        </w:rPr>
        <w:t>и</w:t>
      </w:r>
      <w:r w:rsidRPr="005D21C4">
        <w:rPr>
          <w:rFonts w:ascii="Times New Roman" w:hAnsi="Times New Roman" w:cs="Times New Roman"/>
          <w:sz w:val="24"/>
          <w:szCs w:val="24"/>
        </w:rPr>
        <w:t xml:space="preserve">м как оценку теоретических знаний, так и практических умений. </w:t>
      </w:r>
    </w:p>
    <w:p w:rsidR="00A42FF2" w:rsidRPr="005D21C4" w:rsidRDefault="00A42FF2" w:rsidP="00A42FF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116E15">
        <w:rPr>
          <w:rFonts w:ascii="Times New Roman" w:hAnsi="Times New Roman" w:cs="Times New Roman"/>
          <w:sz w:val="24"/>
          <w:szCs w:val="24"/>
        </w:rPr>
        <w:t xml:space="preserve">адаптированной образовательной </w:t>
      </w:r>
      <w:r w:rsidRPr="005D21C4">
        <w:rPr>
          <w:rFonts w:ascii="Times New Roman" w:hAnsi="Times New Roman" w:cs="Times New Roman"/>
          <w:sz w:val="24"/>
          <w:szCs w:val="24"/>
        </w:rPr>
        <w:t>программы в рамках промежуточной аттестации завершается проведением экзамена</w:t>
      </w:r>
      <w:r w:rsidR="00116E15" w:rsidRPr="00116E15">
        <w:rPr>
          <w:rFonts w:ascii="Times New Roman" w:hAnsi="Times New Roman" w:cs="Times New Roman"/>
          <w:sz w:val="24"/>
          <w:szCs w:val="24"/>
        </w:rPr>
        <w:t xml:space="preserve"> </w:t>
      </w:r>
      <w:r w:rsidR="00116E15" w:rsidRPr="005D21C4">
        <w:rPr>
          <w:rFonts w:ascii="Times New Roman" w:hAnsi="Times New Roman" w:cs="Times New Roman"/>
          <w:sz w:val="24"/>
          <w:szCs w:val="24"/>
        </w:rPr>
        <w:t>квалификационного</w:t>
      </w:r>
      <w:r w:rsidR="00231DC5">
        <w:rPr>
          <w:rFonts w:ascii="Times New Roman" w:hAnsi="Times New Roman" w:cs="Times New Roman"/>
          <w:sz w:val="24"/>
          <w:szCs w:val="24"/>
        </w:rPr>
        <w:t>.</w:t>
      </w:r>
      <w:r w:rsidRPr="005D21C4">
        <w:rPr>
          <w:rFonts w:ascii="Times New Roman" w:hAnsi="Times New Roman" w:cs="Times New Roman"/>
          <w:sz w:val="24"/>
          <w:szCs w:val="24"/>
        </w:rPr>
        <w:t xml:space="preserve"> При реализации программы </w:t>
      </w:r>
      <w:r w:rsidR="00116E15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Pr="005D21C4">
        <w:rPr>
          <w:rFonts w:ascii="Times New Roman" w:hAnsi="Times New Roman" w:cs="Times New Roman"/>
          <w:sz w:val="24"/>
          <w:szCs w:val="24"/>
        </w:rPr>
        <w:t>могут проводиться консультации для обучающихся. Формы проведения консультаций (групповые, индивидуальные, письменные, устные) определяются образовательной организацией. При реализации</w:t>
      </w:r>
      <w:r w:rsidR="00116E15">
        <w:rPr>
          <w:rFonts w:ascii="Times New Roman" w:hAnsi="Times New Roman" w:cs="Times New Roman"/>
          <w:sz w:val="24"/>
          <w:szCs w:val="24"/>
        </w:rPr>
        <w:t xml:space="preserve"> адаптированной</w:t>
      </w:r>
      <w:r w:rsidRPr="005D21C4">
        <w:rPr>
          <w:rFonts w:ascii="Times New Roman" w:hAnsi="Times New Roman" w:cs="Times New Roman"/>
          <w:sz w:val="24"/>
          <w:szCs w:val="24"/>
        </w:rPr>
        <w:t xml:space="preserve"> образовательной программы техникум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 передачи информации в доступных для них формах. </w:t>
      </w:r>
    </w:p>
    <w:p w:rsidR="00A42FF2" w:rsidRPr="005D21C4" w:rsidRDefault="00A42FF2" w:rsidP="00231DC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C4">
        <w:rPr>
          <w:rFonts w:ascii="Times New Roman" w:hAnsi="Times New Roman" w:cs="Times New Roman"/>
          <w:b/>
          <w:sz w:val="24"/>
          <w:szCs w:val="24"/>
        </w:rPr>
        <w:t xml:space="preserve">3.4 Кадровое обеспечение образовательного процесса </w:t>
      </w:r>
    </w:p>
    <w:p w:rsidR="00A42FF2" w:rsidRPr="005D21C4" w:rsidRDefault="00A42FF2" w:rsidP="00A42FF2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5D21C4">
        <w:rPr>
          <w:rFonts w:ascii="Times New Roman" w:hAnsi="Times New Roman" w:cs="Times New Roman"/>
          <w:sz w:val="24"/>
          <w:szCs w:val="24"/>
        </w:rPr>
        <w:t>Реализация образовательной программы обеспечивается педагогическими работниками техникума,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 Квалификация педагогических работников техникума отвеча</w:t>
      </w:r>
      <w:r w:rsidR="00116E15">
        <w:rPr>
          <w:rFonts w:ascii="Times New Roman" w:hAnsi="Times New Roman" w:cs="Times New Roman"/>
          <w:sz w:val="24"/>
          <w:szCs w:val="24"/>
        </w:rPr>
        <w:t>ет</w:t>
      </w:r>
      <w:r w:rsidRPr="005D21C4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 </w:t>
      </w:r>
    </w:p>
    <w:p w:rsidR="00A42FF2" w:rsidRDefault="00A42FF2" w:rsidP="00A930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7EA" w:rsidRPr="00A930BE" w:rsidRDefault="003907EA" w:rsidP="00A930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A96A20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Pr="00A930BE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3907EA" w:rsidRPr="00A930BE" w:rsidRDefault="003907EA" w:rsidP="00A930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7EA" w:rsidRPr="00A930BE" w:rsidRDefault="003907EA" w:rsidP="00231DC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и лаборато</w:t>
      </w:r>
      <w:r w:rsidR="00A96A20">
        <w:rPr>
          <w:rFonts w:ascii="Times New Roman" w:hAnsi="Times New Roman" w:cs="Times New Roman"/>
          <w:sz w:val="24"/>
          <w:szCs w:val="24"/>
        </w:rPr>
        <w:t>рных занятий, контрольных работ</w:t>
      </w:r>
      <w:r w:rsidR="00231DC5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2693"/>
        <w:gridCol w:w="1701"/>
      </w:tblGrid>
      <w:tr w:rsidR="003907EA" w:rsidRPr="00A930BE" w:rsidTr="00231DC5">
        <w:tc>
          <w:tcPr>
            <w:tcW w:w="5637" w:type="dxa"/>
          </w:tcPr>
          <w:p w:rsidR="003907EA" w:rsidRPr="00A930BE" w:rsidRDefault="003907EA" w:rsidP="00231D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обучения(освоенные умения, усвоенные знания</w:t>
            </w:r>
          </w:p>
        </w:tc>
        <w:tc>
          <w:tcPr>
            <w:tcW w:w="2693" w:type="dxa"/>
          </w:tcPr>
          <w:p w:rsidR="003907EA" w:rsidRPr="00A930BE" w:rsidRDefault="003907EA" w:rsidP="00231D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701" w:type="dxa"/>
          </w:tcPr>
          <w:p w:rsidR="003907EA" w:rsidRPr="00A930BE" w:rsidRDefault="003907EA" w:rsidP="00231D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A96A20" w:rsidRPr="00A930BE" w:rsidTr="00231DC5">
        <w:tc>
          <w:tcPr>
            <w:tcW w:w="5637" w:type="dxa"/>
          </w:tcPr>
          <w:p w:rsidR="00A96A20" w:rsidRPr="00A930BE" w:rsidRDefault="00A96A20" w:rsidP="00231DC5">
            <w:pPr>
              <w:widowControl w:val="0"/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A96A20" w:rsidRPr="00A930BE" w:rsidRDefault="00A96A20" w:rsidP="002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У1 - 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органолептическим способом качество сырья и п/ф  </w:t>
            </w:r>
          </w:p>
          <w:p w:rsidR="00A96A20" w:rsidRPr="00A930BE" w:rsidRDefault="00A96A20" w:rsidP="00231D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A96A20" w:rsidRPr="00A930BE" w:rsidRDefault="00A96A20" w:rsidP="0023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У3 - 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A96A20" w:rsidRPr="00A930BE" w:rsidRDefault="00A96A20" w:rsidP="00231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У4 - 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качество п/ф и готовых блюд;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A96A20" w:rsidRPr="00A930BE" w:rsidRDefault="00A96A20" w:rsidP="00231D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складировании неиспользованных продуктов ;ведение расчетов безопасности, производственной санитарии и личной гигиены в организациях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Правильность, полнота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выполнения заданий,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точность формулировок,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точность расчетов, соответствие требованиям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Адекватность, оптимальность выбора способов действий, методов, техник, последовательностей действий и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т.д.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Точность оценки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Соответствие требованиям инструкций, регламентов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Рациональность действий и т.д.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Правильное выполнение заданий в полном объеме</w:t>
            </w:r>
          </w:p>
        </w:tc>
        <w:tc>
          <w:tcPr>
            <w:tcW w:w="1701" w:type="dxa"/>
          </w:tcPr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экспертная оценка результатов выполнения лабораторно-практических работ.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</w:tr>
      <w:tr w:rsidR="00A96A20" w:rsidRPr="00A930BE" w:rsidTr="00231DC5">
        <w:tc>
          <w:tcPr>
            <w:tcW w:w="5637" w:type="dxa"/>
          </w:tcPr>
          <w:p w:rsidR="00A96A20" w:rsidRDefault="00A96A20" w:rsidP="00231D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A96A20" w:rsidRPr="00A930BE" w:rsidRDefault="00A96A20" w:rsidP="00231D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З1. 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A96A20" w:rsidRPr="00A930BE" w:rsidRDefault="00A96A20" w:rsidP="00231D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З2. виды, назначение, правила безопасной эксплуатации технологического оборудования,</w:t>
            </w:r>
            <w:r w:rsidRPr="00A930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производственного инвентаря, инструментов, весоизмерительных приборов, посуды и правила ухода за ними;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A20" w:rsidRPr="00A930BE" w:rsidRDefault="00A96A20" w:rsidP="00231D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З3. требования к качеству, условиям и срокам хранения овощей, грибов, рыбы, нерыбного водного сырья, птицы, дичи, полуфабрикатов из них;</w:t>
            </w:r>
          </w:p>
          <w:p w:rsidR="00A96A20" w:rsidRPr="00A930BE" w:rsidRDefault="00A96A20" w:rsidP="00231D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З4.</w:t>
            </w:r>
            <w:r w:rsidRPr="00A930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ассортимент, рецептуры, требования к качеству, условия и сроки хранения, методы приготовления, варианты оформления,</w:t>
            </w: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обработки сырья, полуфабрикатов, </w:t>
            </w:r>
            <w:r w:rsidRPr="00A930B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горячих и холодных блюд, кулинарных изделий, закусок, сладких блюд, напитков</w:t>
            </w:r>
          </w:p>
          <w:p w:rsidR="00A96A20" w:rsidRPr="00A930BE" w:rsidRDefault="00A96A20" w:rsidP="00231D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З5. способы сокращения потерь при обработке сырья и приготовлении полуфабрикатов.</w:t>
            </w:r>
          </w:p>
          <w:p w:rsidR="00A96A20" w:rsidRPr="00A930BE" w:rsidRDefault="00A96A20" w:rsidP="00231DC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З6.</w:t>
            </w:r>
            <w:r w:rsidR="00231DC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операций, современные методы приготовления горячих блюд, кулинарных изделий, закусок, сладких блюд и напитков</w:t>
            </w:r>
          </w:p>
          <w:p w:rsidR="00A96A20" w:rsidRPr="00A96A20" w:rsidRDefault="00A96A20" w:rsidP="00231D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З7.</w:t>
            </w:r>
            <w:r w:rsidR="00231DC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способы и правила порционирования (комплектования), упаковки на вынос готовых горячих блюд, кулинарных изделий, закусок, сладких блюд и напитков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Полнота ответов, точность формулировок,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75% правильных ответов.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Актуальность темы,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адекватность результатов поставленным целям, полнота ответов, точность формули</w:t>
            </w:r>
            <w:r w:rsidR="00231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ровок, адекватность применения </w:t>
            </w: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профессиональной</w:t>
            </w:r>
          </w:p>
        </w:tc>
        <w:tc>
          <w:tcPr>
            <w:tcW w:w="1701" w:type="dxa"/>
          </w:tcPr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письменная проверка;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тестовый контроль;</w:t>
            </w:r>
          </w:p>
          <w:p w:rsidR="00A96A20" w:rsidRPr="00A96A20" w:rsidRDefault="00A96A20" w:rsidP="00231D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</w:tr>
    </w:tbl>
    <w:p w:rsidR="003907EA" w:rsidRPr="00A930BE" w:rsidRDefault="003907EA" w:rsidP="00A930B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7EA" w:rsidRPr="00A930BE" w:rsidRDefault="003907EA" w:rsidP="00A930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3907EA" w:rsidRPr="00A930BE" w:rsidRDefault="003907EA" w:rsidP="00A930B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7EA" w:rsidRPr="00A930BE" w:rsidRDefault="003907EA" w:rsidP="00A930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3907EA" w:rsidRPr="00A930BE" w:rsidRDefault="003907EA" w:rsidP="00231DC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3907EA" w:rsidRPr="00A930BE" w:rsidRDefault="003907EA" w:rsidP="00A930BE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</w:t>
      </w:r>
      <w:r w:rsidR="00AC4C7B" w:rsidRPr="00A930BE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A930BE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="00A96A20">
        <w:rPr>
          <w:rFonts w:ascii="Times New Roman" w:hAnsi="Times New Roman" w:cs="Times New Roman"/>
          <w:sz w:val="24"/>
          <w:szCs w:val="24"/>
        </w:rPr>
        <w:t xml:space="preserve">ПД.01 </w:t>
      </w:r>
      <w:r w:rsidR="00AC4C7B" w:rsidRPr="00A930BE">
        <w:rPr>
          <w:rFonts w:ascii="Times New Roman" w:hAnsi="Times New Roman" w:cs="Times New Roman"/>
          <w:sz w:val="24"/>
          <w:szCs w:val="24"/>
        </w:rPr>
        <w:t>Кулинария</w:t>
      </w:r>
    </w:p>
    <w:p w:rsidR="003907EA" w:rsidRPr="00A930BE" w:rsidRDefault="003907EA" w:rsidP="00231DC5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930BE">
        <w:rPr>
          <w:rFonts w:ascii="Times New Roman" w:hAnsi="Times New Roman" w:cs="Times New Roman"/>
          <w:b/>
          <w:sz w:val="24"/>
          <w:szCs w:val="24"/>
        </w:rPr>
        <w:t>5.</w:t>
      </w:r>
      <w:r w:rsidR="00C63D8D" w:rsidRPr="00A930BE">
        <w:rPr>
          <w:rFonts w:ascii="Times New Roman" w:hAnsi="Times New Roman" w:cs="Times New Roman"/>
          <w:b/>
          <w:sz w:val="24"/>
          <w:szCs w:val="24"/>
        </w:rPr>
        <w:t>1.</w:t>
      </w:r>
      <w:r w:rsidRPr="00A930BE">
        <w:rPr>
          <w:rFonts w:ascii="Times New Roman" w:hAnsi="Times New Roman" w:cs="Times New Roman"/>
          <w:b/>
          <w:sz w:val="24"/>
          <w:szCs w:val="24"/>
        </w:rPr>
        <w:t>2. Оценочные материалы для текущего (тематического) контроля</w:t>
      </w:r>
    </w:p>
    <w:p w:rsidR="00AC4C7B" w:rsidRPr="00A930BE" w:rsidRDefault="00AC4C7B" w:rsidP="00A93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 xml:space="preserve">КОМПЛЕКТ ТЕСТОВЫХ ЗАДАНИЙ </w:t>
      </w:r>
    </w:p>
    <w:p w:rsidR="00AC4C7B" w:rsidRPr="00A930BE" w:rsidRDefault="00AC4C7B" w:rsidP="00A930BE">
      <w:pPr>
        <w:spacing w:after="0"/>
        <w:jc w:val="center"/>
        <w:outlineLvl w:val="0"/>
        <w:rPr>
          <w:rFonts w:ascii="Times New Roman" w:eastAsia="Times New Roman" w:hAnsi="Times New Roman" w:cs="Times New Roman"/>
          <w:shadow/>
          <w:sz w:val="24"/>
          <w:szCs w:val="24"/>
        </w:rPr>
      </w:pPr>
      <w:bookmarkStart w:id="1" w:name="_Toc209243515"/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 «Обработка овощей, плодов, грибов»</w:t>
      </w:r>
      <w:bookmarkEnd w:id="1"/>
    </w:p>
    <w:p w:rsidR="00AC4C7B" w:rsidRPr="00A930BE" w:rsidRDefault="00AC4C7B" w:rsidP="00A930BE">
      <w:pPr>
        <w:spacing w:after="0"/>
        <w:ind w:left="-113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231DC5" w:rsidRDefault="00AC4C7B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правильный ответ </w:t>
      </w:r>
    </w:p>
    <w:p w:rsidR="00AC4C7B" w:rsidRPr="00A930BE" w:rsidRDefault="00231DC5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Помидоры, баклажаны, перец относятся к группе овощей: 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клубнеплоды;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б) корнеплоды;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плодовые;</w:t>
      </w:r>
      <w:r w:rsidR="00A96A2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пряные.</w:t>
      </w:r>
    </w:p>
    <w:p w:rsidR="00AC4C7B" w:rsidRPr="00A930BE" w:rsidRDefault="00231DC5" w:rsidP="00231DC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Ревень - это: </w:t>
      </w:r>
    </w:p>
    <w:p w:rsidR="00AC4C7B" w:rsidRPr="00A930BE" w:rsidRDefault="00231DC5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тыквенные овощи; б) плодовые овощи;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в) десертные овощи в виде плоских листьев с черешками;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десертные овощи в виде побегов. </w:t>
      </w:r>
    </w:p>
    <w:p w:rsidR="00AC4C7B" w:rsidRPr="00A930BE" w:rsidRDefault="00231DC5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Сульфитирование картофеля - это: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обработка кислотой;</w:t>
      </w:r>
      <w:r w:rsidR="00231DC5">
        <w:rPr>
          <w:rFonts w:ascii="Times New Roman" w:eastAsia="Times New Roman" w:hAnsi="Times New Roman" w:cs="Times New Roman"/>
          <w:sz w:val="24"/>
          <w:szCs w:val="24"/>
        </w:rPr>
        <w:t xml:space="preserve"> б) обработка щёлочью;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обработка паром;</w:t>
      </w:r>
      <w:r w:rsidR="00231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обработка бисульфитом натрия.</w:t>
      </w:r>
    </w:p>
    <w:p w:rsidR="00AC4C7B" w:rsidRPr="00A96A20" w:rsidRDefault="00231DC5" w:rsidP="00231DC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C4C7B" w:rsidRPr="00A96A20">
        <w:rPr>
          <w:rFonts w:ascii="Times New Roman" w:eastAsia="Times New Roman" w:hAnsi="Times New Roman" w:cs="Times New Roman"/>
          <w:sz w:val="24"/>
          <w:szCs w:val="24"/>
        </w:rPr>
        <w:t>К какому виду гри</w:t>
      </w:r>
      <w:r w:rsidR="00A96A20" w:rsidRPr="00A96A20">
        <w:rPr>
          <w:rFonts w:ascii="Times New Roman" w:eastAsia="Times New Roman" w:hAnsi="Times New Roman" w:cs="Times New Roman"/>
          <w:sz w:val="24"/>
          <w:szCs w:val="24"/>
        </w:rPr>
        <w:t xml:space="preserve">бов относятся: лисички, рыжики, </w:t>
      </w:r>
      <w:r w:rsidR="00AC4C7B" w:rsidRPr="00A96A20">
        <w:rPr>
          <w:rFonts w:ascii="Times New Roman" w:eastAsia="Times New Roman" w:hAnsi="Times New Roman" w:cs="Times New Roman"/>
          <w:sz w:val="24"/>
          <w:szCs w:val="24"/>
        </w:rPr>
        <w:t>сыроежки, опята, грузди?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пластинчатые;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б) губчатые;</w:t>
      </w:r>
      <w:r w:rsidR="00A96A2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сумчатые;</w:t>
      </w:r>
      <w:r w:rsidR="00A96A2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трубчатые.</w:t>
      </w:r>
    </w:p>
    <w:p w:rsidR="00AC4C7B" w:rsidRPr="00A930BE" w:rsidRDefault="00231DC5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Какие грибы н</w:t>
      </w:r>
      <w:r w:rsidR="00A96A20">
        <w:rPr>
          <w:rFonts w:ascii="Times New Roman" w:eastAsia="Times New Roman" w:hAnsi="Times New Roman" w:cs="Times New Roman"/>
          <w:sz w:val="24"/>
          <w:szCs w:val="24"/>
        </w:rPr>
        <w:t xml:space="preserve">еобходимо замачивать 3-4 часа? 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свежие;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б) маринованные;</w:t>
      </w:r>
      <w:r w:rsidR="00A96A2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солёные;</w:t>
      </w:r>
      <w:r w:rsidR="00A96A2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сушеные.</w:t>
      </w:r>
    </w:p>
    <w:p w:rsidR="00AC4C7B" w:rsidRPr="00ED71FA" w:rsidRDefault="00231DC5" w:rsidP="00231DC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Нанесение продольных</w:t>
      </w:r>
      <w:r w:rsidR="00A96A20" w:rsidRPr="00ED71FA">
        <w:rPr>
          <w:rFonts w:ascii="Times New Roman" w:eastAsia="Times New Roman" w:hAnsi="Times New Roman" w:cs="Times New Roman"/>
          <w:sz w:val="24"/>
          <w:szCs w:val="24"/>
        </w:rPr>
        <w:t xml:space="preserve"> насечек на поверхности овощей 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при фигурной нарезке: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калибровка;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б) карбование 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сортировка;</w:t>
      </w:r>
      <w:r w:rsidR="00ED71FA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обтачивание овощей.</w:t>
      </w:r>
    </w:p>
    <w:p w:rsidR="00AC4C7B" w:rsidRPr="00ED71FA" w:rsidRDefault="00231DC5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Последовательность операций при механической обработке</w:t>
      </w:r>
      <w:r w:rsidR="00ED71FA" w:rsidRPr="00ED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клубне- и корнеплодов: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сортировка, мытьё, очистка, мытьё, нарезка;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б) сортировка, калибровка, мытьё, очистка, дочистка, мытьё, нарезка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мытьё, очистка, дочистка, нарезка;</w:t>
      </w:r>
      <w:r w:rsidR="00ED71FA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мытьё, очистка, нарезка, сортировка.</w:t>
      </w:r>
    </w:p>
    <w:p w:rsidR="00AC4C7B" w:rsidRPr="00A930BE" w:rsidRDefault="00AC4C7B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8. Условия хранения сульфитированного очищенного картофеля: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2-3 часа при T 4-</w:t>
      </w:r>
      <w:smartTag w:uri="urn:schemas-microsoft-com:office:smarttags" w:element="metricconverter">
        <w:smartTagPr>
          <w:attr w:name="ProductID" w:val="8ﾰC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8°C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ED71FA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12 часов при T </w:t>
      </w:r>
      <w:smartTag w:uri="urn:schemas-microsoft-com:office:smarttags" w:element="metricconverter">
        <w:smartTagPr>
          <w:attr w:name="ProductID" w:val="0ﾰC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0°C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24 часа при T +</w:t>
      </w:r>
      <w:smartTag w:uri="urn:schemas-microsoft-com:office:smarttags" w:element="metricconverter">
        <w:smartTagPr>
          <w:attr w:name="ProductID" w:val="2ﾰC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2°C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48 часов при T +4+</w:t>
      </w:r>
      <w:smartTag w:uri="urn:schemas-microsoft-com:office:smarttags" w:element="metricconverter">
        <w:smartTagPr>
          <w:attr w:name="ProductID" w:val="7ﾰC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7°C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AC4C7B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9. Существуют следующие формы нарезки капусты: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брусочки, дольки;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б) крошка, кубики;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соломка, шашки;</w:t>
      </w:r>
      <w:r w:rsidR="00ED71FA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дольки, кубики.</w:t>
      </w:r>
    </w:p>
    <w:p w:rsidR="00AC4C7B" w:rsidRPr="00A930BE" w:rsidRDefault="00231DC5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Какие овощи перед фаршированием бланшируют?</w:t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помидоры, баклажаны;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б) перец, кабачки, огурцы;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231DC5">
      <w:pPr>
        <w:tabs>
          <w:tab w:val="num" w:pos="2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перец, кабачки, капуста для голубцов;</w:t>
      </w:r>
      <w:r w:rsidR="00ED71FA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картофель, помидоры, огурцы.</w:t>
      </w:r>
    </w:p>
    <w:p w:rsidR="00AC4C7B" w:rsidRPr="00231DC5" w:rsidRDefault="00AC4C7B" w:rsidP="00231DC5">
      <w:pPr>
        <w:pStyle w:val="a5"/>
        <w:numPr>
          <w:ilvl w:val="0"/>
          <w:numId w:val="38"/>
        </w:numPr>
        <w:tabs>
          <w:tab w:val="num" w:pos="-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1DC5">
        <w:rPr>
          <w:rFonts w:ascii="Times New Roman" w:eastAsia="Times New Roman" w:hAnsi="Times New Roman" w:cs="Times New Roman"/>
          <w:i/>
          <w:sz w:val="24"/>
          <w:szCs w:val="24"/>
        </w:rPr>
        <w:t>уровень</w:t>
      </w:r>
    </w:p>
    <w:p w:rsidR="00AC4C7B" w:rsidRPr="00A930BE" w:rsidRDefault="00231DC5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11.Дополните: </w:t>
      </w:r>
    </w:p>
    <w:p w:rsidR="00AC4C7B" w:rsidRPr="00A930BE" w:rsidRDefault="00AC4C7B" w:rsidP="00231DC5">
      <w:pPr>
        <w:tabs>
          <w:tab w:val="num" w:pos="22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обработка артишоков: обрезают верхнюю колючую часть, … и … удаляют волокнистую часть, места среза смачивают лимонной кислотой, промывают.</w:t>
      </w:r>
    </w:p>
    <w:p w:rsidR="00AC4C7B" w:rsidRPr="00A930BE" w:rsidRDefault="00231DC5" w:rsidP="00231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 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4312"/>
        <w:gridCol w:w="2587"/>
      </w:tblGrid>
      <w:tr w:rsidR="00AC4C7B" w:rsidRPr="00A930BE" w:rsidTr="00231DC5">
        <w:trPr>
          <w:trHeight w:val="207"/>
        </w:trPr>
        <w:tc>
          <w:tcPr>
            <w:tcW w:w="2696" w:type="dxa"/>
          </w:tcPr>
          <w:p w:rsidR="00AC4C7B" w:rsidRPr="00A930BE" w:rsidRDefault="00AC4C7B" w:rsidP="00231DC5">
            <w:pPr>
              <w:tabs>
                <w:tab w:val="num" w:pos="-57"/>
                <w:tab w:val="num" w:pos="900"/>
              </w:tabs>
              <w:spacing w:after="0" w:line="240" w:lineRule="auto"/>
              <w:ind w:left="-57" w:right="-10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Лук репчатый</w:t>
            </w:r>
          </w:p>
        </w:tc>
        <w:tc>
          <w:tcPr>
            <w:tcW w:w="4312" w:type="dxa"/>
            <w:vAlign w:val="center"/>
          </w:tcPr>
          <w:p w:rsidR="00AC4C7B" w:rsidRPr="00A930BE" w:rsidRDefault="00AC4C7B" w:rsidP="00231DC5">
            <w:pPr>
              <w:tabs>
                <w:tab w:val="num" w:pos="-57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нарезки</w:t>
            </w:r>
          </w:p>
        </w:tc>
        <w:tc>
          <w:tcPr>
            <w:tcW w:w="2587" w:type="dxa"/>
          </w:tcPr>
          <w:p w:rsidR="00AC4C7B" w:rsidRPr="00A930BE" w:rsidRDefault="00AC4C7B" w:rsidP="00231DC5">
            <w:pPr>
              <w:tabs>
                <w:tab w:val="num" w:pos="-57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Картофель</w:t>
            </w:r>
          </w:p>
        </w:tc>
      </w:tr>
      <w:tr w:rsidR="00AC4C7B" w:rsidRPr="00A930BE" w:rsidTr="00AC4C7B">
        <w:trPr>
          <w:trHeight w:val="1735"/>
        </w:trPr>
        <w:tc>
          <w:tcPr>
            <w:tcW w:w="2696" w:type="dxa"/>
          </w:tcPr>
          <w:p w:rsidR="00AC4C7B" w:rsidRPr="00A930BE" w:rsidRDefault="00AC4C7B" w:rsidP="00231DC5">
            <w:pPr>
              <w:tabs>
                <w:tab w:val="num" w:pos="-57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</w:tcPr>
          <w:p w:rsidR="00AC4C7B" w:rsidRPr="00A930BE" w:rsidRDefault="00AC4C7B" w:rsidP="00231DC5">
            <w:pPr>
              <w:tabs>
                <w:tab w:val="num" w:pos="633"/>
              </w:tabs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а) брусочки</w:t>
            </w:r>
          </w:p>
          <w:p w:rsidR="00AC4C7B" w:rsidRPr="00A930BE" w:rsidRDefault="00AC4C7B" w:rsidP="00231DC5">
            <w:pPr>
              <w:tabs>
                <w:tab w:val="num" w:pos="633"/>
              </w:tabs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б) соломка</w:t>
            </w:r>
          </w:p>
          <w:p w:rsidR="00AC4C7B" w:rsidRPr="00A930BE" w:rsidRDefault="00AC4C7B" w:rsidP="00231DC5">
            <w:pPr>
              <w:tabs>
                <w:tab w:val="num" w:pos="633"/>
              </w:tabs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в) ломтики</w:t>
            </w:r>
          </w:p>
          <w:p w:rsidR="00AC4C7B" w:rsidRPr="00A930BE" w:rsidRDefault="00AC4C7B" w:rsidP="00231DC5">
            <w:pPr>
              <w:tabs>
                <w:tab w:val="num" w:pos="633"/>
              </w:tabs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г) дольки</w:t>
            </w:r>
          </w:p>
          <w:p w:rsidR="00AC4C7B" w:rsidRPr="00A930BE" w:rsidRDefault="00AC4C7B" w:rsidP="00231DC5">
            <w:pPr>
              <w:tabs>
                <w:tab w:val="num" w:pos="633"/>
              </w:tabs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д) кубики</w:t>
            </w:r>
          </w:p>
          <w:p w:rsidR="00AC4C7B" w:rsidRPr="00A930BE" w:rsidRDefault="00AC4C7B" w:rsidP="00231DC5">
            <w:pPr>
              <w:tabs>
                <w:tab w:val="num" w:pos="633"/>
              </w:tabs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е) кольца</w:t>
            </w:r>
          </w:p>
        </w:tc>
        <w:tc>
          <w:tcPr>
            <w:tcW w:w="2587" w:type="dxa"/>
          </w:tcPr>
          <w:p w:rsidR="00AC4C7B" w:rsidRPr="00A930BE" w:rsidRDefault="00AC4C7B" w:rsidP="00231DC5">
            <w:pPr>
              <w:tabs>
                <w:tab w:val="num" w:pos="-57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ED71FA" w:rsidRDefault="00231DC5" w:rsidP="00231DC5">
      <w:pPr>
        <w:tabs>
          <w:tab w:val="num" w:pos="417"/>
        </w:tabs>
        <w:spacing w:after="0"/>
        <w:ind w:left="-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Вставьте пропущенный этап в технологическом процессе</w:t>
      </w:r>
      <w:r w:rsidR="00ED71FA" w:rsidRPr="00ED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 xml:space="preserve"> механической обработки овощей</w:t>
      </w:r>
    </w:p>
    <w:p w:rsidR="00AC4C7B" w:rsidRPr="00A930BE" w:rsidRDefault="00AC4C7B" w:rsidP="00A930BE">
      <w:pPr>
        <w:tabs>
          <w:tab w:val="num" w:pos="171"/>
          <w:tab w:val="left" w:pos="1839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Кабачки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31DC5" w:rsidRDefault="00AC4C7B" w:rsidP="00231DC5">
      <w:pPr>
        <w:tabs>
          <w:tab w:val="num" w:pos="171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мытье → … → очистка кожиц</w:t>
      </w:r>
      <w:r w:rsidR="00231DC5">
        <w:rPr>
          <w:rFonts w:ascii="Times New Roman" w:eastAsia="Times New Roman" w:hAnsi="Times New Roman" w:cs="Times New Roman"/>
          <w:sz w:val="24"/>
          <w:szCs w:val="24"/>
        </w:rPr>
        <w:t>ы → … → нарезка → …</w:t>
      </w:r>
    </w:p>
    <w:p w:rsidR="00AC4C7B" w:rsidRPr="00A930BE" w:rsidRDefault="00231DC5" w:rsidP="00231DC5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соответствие: 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4161"/>
        <w:gridCol w:w="2736"/>
      </w:tblGrid>
      <w:tr w:rsidR="00AC4C7B" w:rsidRPr="00A930BE" w:rsidTr="00231DC5">
        <w:trPr>
          <w:trHeight w:val="215"/>
        </w:trPr>
        <w:tc>
          <w:tcPr>
            <w:tcW w:w="2730" w:type="dxa"/>
          </w:tcPr>
          <w:p w:rsidR="00AC4C7B" w:rsidRPr="00A930BE" w:rsidRDefault="00AC4C7B" w:rsidP="0023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Клубнеплоды</w:t>
            </w:r>
          </w:p>
        </w:tc>
        <w:tc>
          <w:tcPr>
            <w:tcW w:w="4161" w:type="dxa"/>
          </w:tcPr>
          <w:p w:rsidR="00AC4C7B" w:rsidRPr="00A930BE" w:rsidRDefault="00AC4C7B" w:rsidP="0023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овощей</w:t>
            </w:r>
          </w:p>
        </w:tc>
        <w:tc>
          <w:tcPr>
            <w:tcW w:w="2736" w:type="dxa"/>
          </w:tcPr>
          <w:p w:rsidR="00AC4C7B" w:rsidRPr="00A930BE" w:rsidRDefault="00AC4C7B" w:rsidP="0023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Корнеплоды</w:t>
            </w:r>
          </w:p>
        </w:tc>
      </w:tr>
      <w:tr w:rsidR="00AC4C7B" w:rsidRPr="00A930BE" w:rsidTr="00AC4C7B">
        <w:trPr>
          <w:trHeight w:val="416"/>
        </w:trPr>
        <w:tc>
          <w:tcPr>
            <w:tcW w:w="2730" w:type="dxa"/>
          </w:tcPr>
          <w:p w:rsidR="00AC4C7B" w:rsidRPr="00A930BE" w:rsidRDefault="00AC4C7B" w:rsidP="00231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1.Картофель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2.Батат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3.Свекла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4.Морковь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5.Топинамбур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Редис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7.Репа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8.Брюква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9.Сельдерей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10.Петрушка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11.Хрен</w:t>
            </w:r>
          </w:p>
          <w:p w:rsidR="00AC4C7B" w:rsidRPr="00A930BE" w:rsidRDefault="00AC4C7B" w:rsidP="00231DC5">
            <w:pPr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12.Пастернак</w:t>
            </w:r>
          </w:p>
        </w:tc>
        <w:tc>
          <w:tcPr>
            <w:tcW w:w="2736" w:type="dxa"/>
          </w:tcPr>
          <w:p w:rsidR="00AC4C7B" w:rsidRPr="00A930BE" w:rsidRDefault="00AC4C7B" w:rsidP="00231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231DC5" w:rsidP="00231D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="00ED71FA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соответствие: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4222"/>
        <w:gridCol w:w="2622"/>
      </w:tblGrid>
      <w:tr w:rsidR="00AC4C7B" w:rsidRPr="00A930BE" w:rsidTr="00AC4C7B">
        <w:trPr>
          <w:trHeight w:val="318"/>
        </w:trPr>
        <w:tc>
          <w:tcPr>
            <w:tcW w:w="2730" w:type="dxa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Пряные</w:t>
            </w:r>
          </w:p>
        </w:tc>
        <w:tc>
          <w:tcPr>
            <w:tcW w:w="4222" w:type="dxa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овощей</w:t>
            </w:r>
          </w:p>
        </w:tc>
        <w:tc>
          <w:tcPr>
            <w:tcW w:w="2622" w:type="dxa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Листовые</w:t>
            </w:r>
          </w:p>
        </w:tc>
      </w:tr>
      <w:tr w:rsidR="00AC4C7B" w:rsidRPr="00A930BE" w:rsidTr="00AC4C7B">
        <w:trPr>
          <w:trHeight w:val="407"/>
        </w:trPr>
        <w:tc>
          <w:tcPr>
            <w:tcW w:w="2730" w:type="dxa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1.Салат</w:t>
            </w:r>
          </w:p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2.Укроп</w:t>
            </w:r>
          </w:p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3.Чабер</w:t>
            </w:r>
          </w:p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4.Шпинат</w:t>
            </w:r>
          </w:p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5.Майоран</w:t>
            </w:r>
          </w:p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6.Щавель</w:t>
            </w:r>
          </w:p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7.Лавровый лист</w:t>
            </w:r>
          </w:p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8.Пастернак</w:t>
            </w:r>
          </w:p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9.Базилик</w:t>
            </w:r>
          </w:p>
          <w:p w:rsidR="00AC4C7B" w:rsidRPr="00A930BE" w:rsidRDefault="00AC4C7B" w:rsidP="00A930BE">
            <w:pPr>
              <w:spacing w:after="0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10.Тмин</w:t>
            </w:r>
          </w:p>
        </w:tc>
        <w:tc>
          <w:tcPr>
            <w:tcW w:w="2622" w:type="dxa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231DC5" w:rsidRDefault="00AC4C7B" w:rsidP="00231DC5">
      <w:pPr>
        <w:pStyle w:val="a5"/>
        <w:numPr>
          <w:ilvl w:val="0"/>
          <w:numId w:val="38"/>
        </w:num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1DC5">
        <w:rPr>
          <w:rFonts w:ascii="Times New Roman" w:eastAsia="Times New Roman" w:hAnsi="Times New Roman" w:cs="Times New Roman"/>
          <w:i/>
          <w:sz w:val="24"/>
          <w:szCs w:val="24"/>
        </w:rPr>
        <w:t>уровень</w:t>
      </w:r>
    </w:p>
    <w:p w:rsidR="00AC4C7B" w:rsidRPr="00A930BE" w:rsidRDefault="00231DC5" w:rsidP="00231D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Дополните схему обработки репчатого лука </w:t>
      </w:r>
    </w:p>
    <w:p w:rsidR="00AC4C7B" w:rsidRPr="00A930BE" w:rsidRDefault="008D53B1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877" editas="canvas" style="width:467.4pt;height:261pt;mso-position-horizontal-relative:char;mso-position-vertical-relative:line" coordorigin="2321,2829" coordsize="7182,404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78" type="#_x0000_t75" style="position:absolute;left:2321;top:2829;width:7182;height:404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879" type="#_x0000_t202" style="position:absolute;left:4817;top:2829;width:1577;height:417">
              <v:textbox style="mso-next-textbox:#_x0000_s1879">
                <w:txbxContent>
                  <w:p w:rsidR="00A655D2" w:rsidRDefault="00A655D2" w:rsidP="00AC4C7B">
                    <w:r w:rsidRPr="00313394">
                      <w:rPr>
                        <w:b/>
                        <w:sz w:val="28"/>
                        <w:szCs w:val="28"/>
                      </w:rPr>
                      <w:t>сортировка</w:t>
                    </w:r>
                  </w:p>
                </w:txbxContent>
              </v:textbox>
            </v:shape>
            <v:group id="_x0000_s1880" style="position:absolute;left:4730;top:3247;width:1664;height:3484" coordorigin="4730,3247" coordsize="1664,3484">
              <v:shape id="_x0000_s1881" type="#_x0000_t202" style="position:absolute;left:4817;top:3526;width:1577;height:418">
                <v:textbox style="mso-next-textbox:#_x0000_s1881">
                  <w:txbxContent>
                    <w:p w:rsidR="00A655D2" w:rsidRPr="00401A34" w:rsidRDefault="00A655D2" w:rsidP="00AC4C7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</w:p>
                  </w:txbxContent>
                </v:textbox>
              </v:shape>
              <v:shape id="_x0000_s1882" type="#_x0000_t202" style="position:absolute;left:4773;top:4223;width:1576;height:416">
                <v:textbox style="mso-next-textbox:#_x0000_s1882">
                  <w:txbxContent>
                    <w:p w:rsidR="00A655D2" w:rsidRPr="00401A34" w:rsidRDefault="00A655D2" w:rsidP="00AC4C7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</w:t>
                      </w:r>
                    </w:p>
                  </w:txbxContent>
                </v:textbox>
              </v:shape>
              <v:shape id="_x0000_s1883" type="#_x0000_t202" style="position:absolute;left:4773;top:4919;width:1575;height:417">
                <v:textbox style="mso-next-textbox:#_x0000_s1883">
                  <w:txbxContent>
                    <w:p w:rsidR="00A655D2" w:rsidRPr="00401A34" w:rsidRDefault="00A655D2" w:rsidP="00AC4C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01A34">
                        <w:rPr>
                          <w:b/>
                          <w:sz w:val="28"/>
                          <w:szCs w:val="28"/>
                        </w:rPr>
                        <w:t>очистка</w:t>
                      </w:r>
                    </w:p>
                  </w:txbxContent>
                </v:textbox>
              </v:shape>
              <v:shape id="_x0000_s1884" type="#_x0000_t202" style="position:absolute;left:4773;top:5616;width:1575;height:417">
                <v:textbox style="mso-next-textbox:#_x0000_s1884">
                  <w:txbxContent>
                    <w:p w:rsidR="00A655D2" w:rsidRPr="00401A34" w:rsidRDefault="00A655D2" w:rsidP="00AC4C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мытье</w:t>
                      </w:r>
                    </w:p>
                  </w:txbxContent>
                </v:textbox>
              </v:shape>
              <v:shape id="_x0000_s1885" type="#_x0000_t202" style="position:absolute;left:4730;top:6313;width:1575;height:418">
                <v:textbox style="mso-next-textbox:#_x0000_s1885">
                  <w:txbxContent>
                    <w:p w:rsidR="00A655D2" w:rsidRPr="00401A34" w:rsidRDefault="00A655D2" w:rsidP="00AC4C7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нарезка</w:t>
                      </w:r>
                    </w:p>
                  </w:txbxContent>
                </v:textbox>
              </v:shape>
              <v:line id="_x0000_s1886" style="position:absolute" from="5518,3247" to="5518,3526">
                <v:stroke endarrow="block"/>
              </v:line>
              <v:line id="_x0000_s1887" style="position:absolute;flip:x" from="5562,3944" to="5563,4223">
                <v:stroke endarrow="block"/>
              </v:line>
              <v:line id="_x0000_s1888" style="position:absolute" from="5562,4641" to="5562,4919">
                <v:stroke endarrow="block"/>
              </v:line>
              <v:line id="_x0000_s1889" style="position:absolute" from="5562,5337" to="5562,5616">
                <v:stroke endarrow="block"/>
              </v:line>
              <v:line id="_x0000_s1890" style="position:absolute" from="5518,6034" to="5518,6313">
                <v:stroke endarrow="block"/>
              </v:line>
            </v:group>
            <w10:anchorlock/>
          </v:group>
        </w:pict>
      </w:r>
    </w:p>
    <w:p w:rsidR="00AC4C7B" w:rsidRPr="00ED71FA" w:rsidRDefault="00231DC5" w:rsidP="00231DC5">
      <w:pPr>
        <w:tabs>
          <w:tab w:val="num" w:pos="417"/>
        </w:tabs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Восстановить цепочку подготовки белокочанной капусты для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ab/>
      </w:r>
      <w:r w:rsidR="00ED71FA" w:rsidRPr="00ED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 xml:space="preserve"> фарширования: </w:t>
      </w:r>
    </w:p>
    <w:p w:rsidR="00AC4C7B" w:rsidRPr="00A930BE" w:rsidRDefault="00AC4C7B" w:rsidP="00A930BE">
      <w:pPr>
        <w:tabs>
          <w:tab w:val="num" w:pos="285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Охлаждение</w:t>
      </w:r>
    </w:p>
    <w:p w:rsidR="00AC4C7B" w:rsidRPr="00A930BE" w:rsidRDefault="00AC4C7B" w:rsidP="00A930BE">
      <w:pPr>
        <w:tabs>
          <w:tab w:val="num" w:pos="285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2. Удаление кочерыжки</w:t>
      </w:r>
    </w:p>
    <w:p w:rsidR="00AC4C7B" w:rsidRPr="00A930BE" w:rsidRDefault="00AC4C7B" w:rsidP="00A930BE">
      <w:pPr>
        <w:tabs>
          <w:tab w:val="num" w:pos="285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3. Очистка от верхних листьев</w:t>
      </w:r>
    </w:p>
    <w:p w:rsidR="00AC4C7B" w:rsidRPr="00A930BE" w:rsidRDefault="00AC4C7B" w:rsidP="00A930BE">
      <w:pPr>
        <w:tabs>
          <w:tab w:val="num" w:pos="285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4. Мытье</w:t>
      </w:r>
    </w:p>
    <w:p w:rsidR="00AC4C7B" w:rsidRPr="00A930BE" w:rsidRDefault="00AC4C7B" w:rsidP="00A930BE">
      <w:pPr>
        <w:tabs>
          <w:tab w:val="num" w:pos="285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5. Подсоленная вода 15-20 минут</w:t>
      </w:r>
    </w:p>
    <w:p w:rsidR="00AC4C7B" w:rsidRPr="00A930BE" w:rsidRDefault="00AC4C7B" w:rsidP="00A930BE">
      <w:pPr>
        <w:tabs>
          <w:tab w:val="num" w:pos="285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6. Варка до полуготовности</w:t>
      </w:r>
    </w:p>
    <w:p w:rsidR="00AC4C7B" w:rsidRPr="00A930BE" w:rsidRDefault="00AC4C7B" w:rsidP="00A930BE">
      <w:pPr>
        <w:tabs>
          <w:tab w:val="num" w:pos="285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7. Разделка на листья</w:t>
      </w:r>
    </w:p>
    <w:p w:rsidR="00AC4C7B" w:rsidRPr="00A930BE" w:rsidRDefault="00AC4C7B" w:rsidP="00A930BE">
      <w:pPr>
        <w:tabs>
          <w:tab w:val="num" w:pos="285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8. Формование голубцов</w:t>
      </w:r>
    </w:p>
    <w:p w:rsidR="00AC4C7B" w:rsidRPr="00A930BE" w:rsidRDefault="00AC4C7B" w:rsidP="00A930BE">
      <w:pPr>
        <w:tabs>
          <w:tab w:val="num" w:pos="285"/>
        </w:tabs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9. Отбивание утолщенной части листа</w:t>
      </w:r>
    </w:p>
    <w:p w:rsidR="00AC4C7B" w:rsidRPr="00ED71FA" w:rsidRDefault="00231DC5" w:rsidP="00231DC5">
      <w:pPr>
        <w:tabs>
          <w:tab w:val="num" w:pos="417"/>
        </w:tabs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Установить соответствие между видами овощей и способами тепловой обработки, применяемыми при подготовке овощей к фаршированию: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2679"/>
        <w:gridCol w:w="3591"/>
      </w:tblGrid>
      <w:tr w:rsidR="00AC4C7B" w:rsidRPr="00A930BE" w:rsidTr="00AC4C7B">
        <w:tc>
          <w:tcPr>
            <w:tcW w:w="330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тепловой обработки</w:t>
            </w:r>
          </w:p>
        </w:tc>
      </w:tr>
      <w:tr w:rsidR="00AC4C7B" w:rsidRPr="00A930BE" w:rsidTr="00AC4C7B">
        <w:tc>
          <w:tcPr>
            <w:tcW w:w="330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кабачки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перец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помидоры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баклажаны</w:t>
            </w:r>
          </w:p>
        </w:tc>
        <w:tc>
          <w:tcPr>
            <w:tcW w:w="267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auto"/>
          </w:tcPr>
          <w:p w:rsidR="00AC4C7B" w:rsidRPr="00A930BE" w:rsidRDefault="00AC4C7B" w:rsidP="00A930BE">
            <w:pPr>
              <w:tabs>
                <w:tab w:val="left" w:pos="29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Припускание</w:t>
            </w:r>
          </w:p>
          <w:p w:rsidR="00AC4C7B" w:rsidRPr="00A930BE" w:rsidRDefault="00AC4C7B" w:rsidP="00A930BE">
            <w:pPr>
              <w:tabs>
                <w:tab w:val="left" w:pos="29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Не требует тепловой обработки</w:t>
            </w:r>
          </w:p>
          <w:p w:rsidR="00AC4C7B" w:rsidRPr="00A930BE" w:rsidRDefault="00AC4C7B" w:rsidP="00A930BE">
            <w:pPr>
              <w:tabs>
                <w:tab w:val="left" w:pos="29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Варка на пару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Варка до полуготовности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Бланширование</w:t>
            </w:r>
          </w:p>
        </w:tc>
      </w:tr>
    </w:tbl>
    <w:p w:rsidR="00AC4C7B" w:rsidRPr="00A930BE" w:rsidRDefault="00231DC5" w:rsidP="00231D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Установите соответствие: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915"/>
        <w:gridCol w:w="3241"/>
      </w:tblGrid>
      <w:tr w:rsidR="00AC4C7B" w:rsidRPr="00A930BE" w:rsidTr="00AC4C7B">
        <w:tc>
          <w:tcPr>
            <w:tcW w:w="3192" w:type="dxa"/>
            <w:shd w:val="clear" w:color="auto" w:fill="auto"/>
            <w:vAlign w:val="center"/>
          </w:tcPr>
          <w:p w:rsidR="00AC4C7B" w:rsidRPr="00A930BE" w:rsidRDefault="00AC4C7B" w:rsidP="00ED71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Пасс</w:t>
            </w:r>
            <w:r w:rsidR="00ED71F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нарезки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Тушение</w:t>
            </w:r>
          </w:p>
        </w:tc>
      </w:tr>
      <w:tr w:rsidR="00AC4C7B" w:rsidRPr="00A930BE" w:rsidTr="00AC4C7B">
        <w:trPr>
          <w:trHeight w:val="3211"/>
        </w:trPr>
        <w:tc>
          <w:tcPr>
            <w:tcW w:w="31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1.Соломка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2.Брусочки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3.Кубики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4.Кружочки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5.Ломтики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6.Дольки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7.Гребешки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8.Звездочки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9.Шестеренки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10.Шарики</w:t>
            </w:r>
          </w:p>
          <w:p w:rsidR="00AC4C7B" w:rsidRPr="00A930BE" w:rsidRDefault="00AC4C7B" w:rsidP="00A930BE">
            <w:pPr>
              <w:spacing w:after="0"/>
              <w:ind w:left="2124" w:hanging="1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11.Орешки</w:t>
            </w:r>
          </w:p>
        </w:tc>
        <w:tc>
          <w:tcPr>
            <w:tcW w:w="324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B51B96" w:rsidP="00B51B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 w:rsidR="00ED71FA">
        <w:rPr>
          <w:rFonts w:ascii="Times New Roman" w:eastAsia="Times New Roman" w:hAnsi="Times New Roman" w:cs="Times New Roman"/>
          <w:sz w:val="24"/>
          <w:szCs w:val="24"/>
        </w:rPr>
        <w:t xml:space="preserve">Установить соответствие: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539"/>
        <w:gridCol w:w="5529"/>
      </w:tblGrid>
      <w:tr w:rsidR="00AC4C7B" w:rsidRPr="00A930BE" w:rsidTr="00AC4C7B">
        <w:tc>
          <w:tcPr>
            <w:tcW w:w="233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грибов</w:t>
            </w:r>
          </w:p>
        </w:tc>
        <w:tc>
          <w:tcPr>
            <w:tcW w:w="15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  <w:tc>
          <w:tcPr>
            <w:tcW w:w="5529" w:type="dxa"/>
            <w:shd w:val="clear" w:color="auto" w:fill="auto"/>
          </w:tcPr>
          <w:p w:rsidR="00AC4C7B" w:rsidRPr="00A930BE" w:rsidRDefault="00AC4C7B" w:rsidP="00ED71FA">
            <w:pPr>
              <w:tabs>
                <w:tab w:val="left" w:pos="160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Операции</w:t>
            </w:r>
          </w:p>
        </w:tc>
      </w:tr>
      <w:tr w:rsidR="00AC4C7B" w:rsidRPr="00A930BE" w:rsidTr="00ED71FA">
        <w:trPr>
          <w:trHeight w:val="2877"/>
        </w:trPr>
        <w:tc>
          <w:tcPr>
            <w:tcW w:w="233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подосиновики,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подберёзовики,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белые грибы,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шампиньоны</w:t>
            </w:r>
          </w:p>
        </w:tc>
        <w:tc>
          <w:tcPr>
            <w:tcW w:w="15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AC4C7B" w:rsidRPr="00A930BE" w:rsidRDefault="00AC4C7B" w:rsidP="00A930BE">
            <w:pPr>
              <w:tabs>
                <w:tab w:val="left" w:pos="31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1.Удалить плёнку → зачистка корня→</w:t>
            </w:r>
          </w:p>
          <w:p w:rsidR="00AC4C7B" w:rsidRPr="00A930BE" w:rsidRDefault="00AC4C7B" w:rsidP="00A930BE">
            <w:pPr>
              <w:tabs>
                <w:tab w:val="left" w:pos="31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кожицы со шляпки → мытьё с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добавлением лимонной кислоты</w:t>
            </w:r>
          </w:p>
          <w:p w:rsidR="00AC4C7B" w:rsidRPr="00A930BE" w:rsidRDefault="00AC4C7B" w:rsidP="00A930BE">
            <w:pPr>
              <w:tabs>
                <w:tab w:val="left" w:pos="322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2.Перебрать → срезать корешки →</w:t>
            </w:r>
          </w:p>
          <w:p w:rsidR="00AC4C7B" w:rsidRPr="00A930BE" w:rsidRDefault="00AC4C7B" w:rsidP="00A930BE">
            <w:pPr>
              <w:tabs>
                <w:tab w:val="left" w:pos="322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холодная вода на 30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he-IL"/>
              </w:rPr>
              <w:t>־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 → варка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10–15 минут → промыть горячей водой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3.Очистка от листьев → удаление нижней части ножки, соскабливание загрязнённой кожицы → мытьё 3–4 раза </w:t>
            </w:r>
          </w:p>
        </w:tc>
      </w:tr>
    </w:tbl>
    <w:p w:rsidR="00AC4C7B" w:rsidRPr="00A930BE" w:rsidRDefault="00B51B96" w:rsidP="00B51B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Соотнести виды нарезки клубнеплодов и размеры: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462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3544"/>
        <w:gridCol w:w="3904"/>
      </w:tblGrid>
      <w:tr w:rsidR="00AC4C7B" w:rsidRPr="00A930BE" w:rsidTr="00ED71FA">
        <w:tc>
          <w:tcPr>
            <w:tcW w:w="201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нарезки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нарезки</w:t>
            </w:r>
          </w:p>
        </w:tc>
      </w:tr>
      <w:tr w:rsidR="00AC4C7B" w:rsidRPr="00A930BE" w:rsidTr="00ED71FA">
        <w:trPr>
          <w:trHeight w:val="2036"/>
        </w:trPr>
        <w:tc>
          <w:tcPr>
            <w:tcW w:w="2014" w:type="dxa"/>
            <w:shd w:val="clear" w:color="auto" w:fill="auto"/>
          </w:tcPr>
          <w:p w:rsidR="00AC4C7B" w:rsidRPr="00A930BE" w:rsidRDefault="00AC4C7B" w:rsidP="00ED71FA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кружочки</w:t>
            </w:r>
          </w:p>
          <w:p w:rsidR="00AC4C7B" w:rsidRPr="00A930BE" w:rsidRDefault="00AC4C7B" w:rsidP="00ED71FA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ломтики</w:t>
            </w:r>
          </w:p>
          <w:p w:rsidR="00AC4C7B" w:rsidRPr="00A930BE" w:rsidRDefault="00AC4C7B" w:rsidP="00ED71FA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брусочки</w:t>
            </w:r>
          </w:p>
          <w:p w:rsidR="00AC4C7B" w:rsidRPr="00A930BE" w:rsidRDefault="00AC4C7B" w:rsidP="00ED71FA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соломка</w:t>
            </w:r>
          </w:p>
          <w:p w:rsidR="00AC4C7B" w:rsidRPr="00A930BE" w:rsidRDefault="00AC4C7B" w:rsidP="00ED71FA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кубик</w:t>
            </w:r>
          </w:p>
        </w:tc>
        <w:tc>
          <w:tcPr>
            <w:tcW w:w="354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</w:t>
            </w:r>
          </w:p>
          <w:p w:rsidR="00AC4C7B" w:rsidRPr="00A930BE" w:rsidRDefault="00AC4C7B" w:rsidP="00A930BE">
            <w:pPr>
              <w:tabs>
                <w:tab w:val="left" w:pos="327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0,1 - </w:t>
            </w:r>
            <w:smartTag w:uri="urn:schemas-microsoft-com:office:smarttags" w:element="metricconverter">
              <w:smartTagPr>
                <w:attr w:name="ProductID" w:val="0,2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0,2 см</w:t>
              </w:r>
            </w:smartTag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0,2 * </w:t>
            </w:r>
            <w:smartTag w:uri="urn:schemas-microsoft-com:office:smarttags" w:element="metricconverter">
              <w:smartTagPr>
                <w:attr w:name="ProductID" w:val="0,2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0,2 см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сечение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1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1,5 см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. длина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smartTag w:uri="urn:schemas-microsoft-com:office:smarttags" w:element="metricconverter">
              <w:smartTagPr>
                <w:attr w:name="ProductID" w:val="0,2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0,2 см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толщина</w:t>
            </w:r>
          </w:p>
          <w:p w:rsidR="00AC4C7B" w:rsidRPr="00A930BE" w:rsidRDefault="00AC4C7B" w:rsidP="00ED71FA">
            <w:pPr>
              <w:tabs>
                <w:tab w:val="left" w:pos="328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0,7 –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см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поперечное сечение</w:t>
            </w:r>
          </w:p>
        </w:tc>
      </w:tr>
    </w:tbl>
    <w:p w:rsidR="00AC4C7B" w:rsidRPr="00A930BE" w:rsidRDefault="00AC4C7B" w:rsidP="00A930BE">
      <w:pPr>
        <w:spacing w:after="0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 xml:space="preserve">Эталон ответов </w:t>
      </w:r>
    </w:p>
    <w:p w:rsidR="00AC4C7B" w:rsidRPr="00A930BE" w:rsidRDefault="00ED71FA" w:rsidP="00ED71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>, 3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>, 4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sz w:val="24"/>
          <w:szCs w:val="24"/>
        </w:rPr>
        <w:t>, 5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>, 6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>, 7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>, 8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>, 9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>, 10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в.</w:t>
      </w:r>
    </w:p>
    <w:p w:rsidR="00ED71FA" w:rsidRDefault="00ED71FA" w:rsidP="00ED71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Отрезают стебель и защищают донышко от сухих листьев.</w:t>
      </w:r>
      <w:r>
        <w:rPr>
          <w:rFonts w:ascii="Times New Roman" w:eastAsia="Times New Roman" w:hAnsi="Times New Roman" w:cs="Times New Roman"/>
          <w:sz w:val="24"/>
          <w:szCs w:val="24"/>
        </w:rPr>
        <w:t>, 12.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Лук репчатый: б, г, д, е; Картофель: а, б, в, г, д.</w:t>
      </w:r>
      <w:r>
        <w:rPr>
          <w:rFonts w:ascii="Times New Roman" w:eastAsia="Times New Roman" w:hAnsi="Times New Roman" w:cs="Times New Roman"/>
          <w:sz w:val="24"/>
          <w:szCs w:val="24"/>
        </w:rPr>
        <w:t>; 13.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Удаление плодоножки, промывание, удаление семян.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C4C7B" w:rsidRPr="00A930BE" w:rsidRDefault="00ED71FA" w:rsidP="00ED71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Клубнеплоды: 1, 2, 5.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Корнеплоды: 3, 4, 6, 7, 8, 9, 10, 11, 12.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4C7B" w:rsidRDefault="00AC4C7B" w:rsidP="00A930BE">
      <w:pPr>
        <w:tabs>
          <w:tab w:val="num" w:pos="-57"/>
        </w:tabs>
        <w:spacing w:after="0"/>
        <w:ind w:hanging="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15. Пряные: 2, 3, 5, 7, 9, 10. Листовые: 1, 4, 6, 8.</w:t>
      </w:r>
    </w:p>
    <w:p w:rsidR="00ED71FA" w:rsidRPr="00A930BE" w:rsidRDefault="00ED71FA" w:rsidP="00A930BE">
      <w:pPr>
        <w:tabs>
          <w:tab w:val="num" w:pos="-57"/>
        </w:tabs>
        <w:spacing w:after="0"/>
        <w:ind w:hanging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</w:p>
    <w:p w:rsidR="00AC4C7B" w:rsidRPr="00A930BE" w:rsidRDefault="00AC4C7B" w:rsidP="00ED71F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53B1">
        <w:rPr>
          <w:rFonts w:ascii="Times New Roman" w:eastAsia="Times New Roman" w:hAnsi="Times New Roman" w:cs="Times New Roman"/>
          <w:sz w:val="24"/>
          <w:szCs w:val="24"/>
        </w:rPr>
      </w:r>
      <w:r w:rsidR="008D53B1">
        <w:rPr>
          <w:rFonts w:ascii="Times New Roman" w:eastAsia="Times New Roman" w:hAnsi="Times New Roman" w:cs="Times New Roman"/>
          <w:sz w:val="24"/>
          <w:szCs w:val="24"/>
        </w:rPr>
        <w:pict>
          <v:group id="_x0000_s1026" editas="canvas" style="width:139.65pt;height:90pt;mso-position-horizontal-relative:char;mso-position-vertical-relative:line" coordorigin="4204,4848" coordsize="2146,1394">
            <o:lock v:ext="edit" aspectratio="t"/>
            <v:shape id="_x0000_s1027" type="#_x0000_t75" style="position:absolute;left:4204;top:4848;width:2146;height:1394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4335;top:5684;width:1667;height:420">
              <v:textbox style="mso-next-textbox:#_x0000_s1028">
                <w:txbxContent>
                  <w:p w:rsidR="00A655D2" w:rsidRPr="003D14DA" w:rsidRDefault="00A655D2" w:rsidP="00AC4C7B">
                    <w:pPr>
                      <w:rPr>
                        <w:b/>
                        <w:sz w:val="20"/>
                        <w:szCs w:val="20"/>
                      </w:rPr>
                    </w:pPr>
                    <w:r w:rsidRPr="003D14DA">
                      <w:rPr>
                        <w:b/>
                        <w:sz w:val="20"/>
                        <w:szCs w:val="20"/>
                      </w:rPr>
                      <w:t>срезать шейку</w:t>
                    </w:r>
                  </w:p>
                </w:txbxContent>
              </v:textbox>
            </v:shape>
            <v:group id="_x0000_s1029" style="position:absolute;left:4335;top:4988;width:1665;height:696" coordorigin="4335,4988" coordsize="1665,696">
              <v:shape id="_x0000_s1030" type="#_x0000_t202" style="position:absolute;left:4335;top:4988;width:1665;height:418">
                <v:textbox style="mso-next-textbox:#_x0000_s1030">
                  <w:txbxContent>
                    <w:p w:rsidR="00A655D2" w:rsidRPr="004E38DC" w:rsidRDefault="00A655D2" w:rsidP="00AC4C7B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D14DA">
                        <w:rPr>
                          <w:b/>
                          <w:sz w:val="26"/>
                          <w:szCs w:val="26"/>
                        </w:rPr>
                        <w:t xml:space="preserve">срезать </w:t>
                      </w:r>
                      <w:r w:rsidRPr="004E38DC">
                        <w:rPr>
                          <w:b/>
                          <w:sz w:val="28"/>
                          <w:szCs w:val="28"/>
                        </w:rPr>
                        <w:t>донце</w:t>
                      </w:r>
                    </w:p>
                  </w:txbxContent>
                </v:textbox>
              </v:shape>
              <v:line id="_x0000_s1031" style="position:absolute" from="5124,5406" to="5124,5684">
                <v:stroke endarrow="block"/>
              </v:line>
            </v:group>
            <w10:anchorlock/>
          </v:group>
        </w:pict>
      </w:r>
    </w:p>
    <w:p w:rsidR="00AC4C7B" w:rsidRPr="00A930BE" w:rsidRDefault="00ED71FA" w:rsidP="00ED71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5, 3, 4, 2, 6, 1, 7, 9, 8.</w:t>
      </w:r>
      <w:r>
        <w:rPr>
          <w:rFonts w:ascii="Times New Roman" w:eastAsia="Times New Roman" w:hAnsi="Times New Roman" w:cs="Times New Roman"/>
          <w:sz w:val="24"/>
          <w:szCs w:val="24"/>
        </w:rPr>
        <w:t>; 18.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Кабачки – 4; Перец – 5; Помидоры – 2; Капуста – 4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;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Баклажаны – 2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ED71FA" w:rsidP="00ED71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Пассерование: 1, 3, 4, 5, 6, 7, 8, 9; Тушение: 1, 5, 6.</w:t>
      </w:r>
      <w:r>
        <w:rPr>
          <w:rFonts w:ascii="Times New Roman" w:eastAsia="Times New Roman" w:hAnsi="Times New Roman" w:cs="Times New Roman"/>
          <w:sz w:val="24"/>
          <w:szCs w:val="24"/>
        </w:rPr>
        <w:t>; 20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Подосиновики, подберезовики, белые грибы –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Шампиньоны – 1.</w:t>
      </w:r>
      <w:r>
        <w:rPr>
          <w:rFonts w:ascii="Times New Roman" w:eastAsia="Times New Roman" w:hAnsi="Times New Roman" w:cs="Times New Roman"/>
          <w:sz w:val="24"/>
          <w:szCs w:val="24"/>
        </w:rPr>
        <w:t>; 21.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Кружочки – а</w:t>
      </w:r>
      <w:r w:rsidR="00AC4C7B" w:rsidRPr="00ED71FA">
        <w:rPr>
          <w:rFonts w:ascii="Times New Roman" w:eastAsia="Times New Roman" w:hAnsi="Times New Roman" w:cs="Times New Roman"/>
          <w:sz w:val="24"/>
          <w:szCs w:val="24"/>
        </w:rPr>
        <w:t>;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>Ломтики – г;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>Брусочки – д;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>Соломка – б;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Средний кубик – в.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 «Блюда и гарниры из овощей»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" w:name="_Toc209211440"/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  <w:bookmarkEnd w:id="2"/>
    </w:p>
    <w:p w:rsidR="00186344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Toc209211441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правильный ответ 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4" w:name="_Toc209211442"/>
      <w:bookmarkEnd w:id="3"/>
    </w:p>
    <w:p w:rsidR="00AC4C7B" w:rsidRPr="00A930BE" w:rsidRDefault="00186344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Норма соли при варке овощей на </w:t>
      </w:r>
      <w:smartTag w:uri="urn:schemas-microsoft-com:office:smarttags" w:element="metricconverter">
        <w:smartTagPr>
          <w:attr w:name="ProductID" w:val="1 к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составляет:  </w:t>
      </w:r>
      <w:bookmarkEnd w:id="4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oc209211443"/>
      <w:r w:rsidRPr="00A930BE">
        <w:rPr>
          <w:rFonts w:ascii="Times New Roman" w:eastAsia="Times New Roman" w:hAnsi="Times New Roman" w:cs="Times New Roman"/>
          <w:sz w:val="24"/>
          <w:szCs w:val="24"/>
        </w:rPr>
        <w:t>а) 10г;</w:t>
      </w:r>
      <w:bookmarkEnd w:id="5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6" w:name="_Toc209211444"/>
      <w:r w:rsidRPr="00A930BE">
        <w:rPr>
          <w:rFonts w:ascii="Times New Roman" w:eastAsia="Times New Roman" w:hAnsi="Times New Roman" w:cs="Times New Roman"/>
          <w:sz w:val="24"/>
          <w:szCs w:val="24"/>
        </w:rPr>
        <w:t>б) 20г;</w:t>
      </w:r>
      <w:bookmarkEnd w:id="6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bookmarkStart w:id="7" w:name="_Toc209211445"/>
      <w:r w:rsidRPr="00A930BE">
        <w:rPr>
          <w:rFonts w:ascii="Times New Roman" w:eastAsia="Times New Roman" w:hAnsi="Times New Roman" w:cs="Times New Roman"/>
          <w:sz w:val="24"/>
          <w:szCs w:val="24"/>
        </w:rPr>
        <w:t>в) 30г;</w:t>
      </w:r>
      <w:bookmarkEnd w:id="7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8" w:name="_Toc209211446"/>
      <w:r w:rsidRPr="00A930BE">
        <w:rPr>
          <w:rFonts w:ascii="Times New Roman" w:eastAsia="Times New Roman" w:hAnsi="Times New Roman" w:cs="Times New Roman"/>
          <w:sz w:val="24"/>
          <w:szCs w:val="24"/>
        </w:rPr>
        <w:t>г) 15г.</w:t>
      </w:r>
      <w:bookmarkEnd w:id="8"/>
    </w:p>
    <w:p w:rsidR="00AC4C7B" w:rsidRPr="00A930BE" w:rsidRDefault="00186344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Toc209211447"/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Способ тепловой обработки при приготовлении шницеля </w:t>
      </w:r>
      <w:bookmarkEnd w:id="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" w:name="_Toc209211448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из капусты:</w:t>
      </w:r>
      <w:bookmarkEnd w:id="1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Toc209211449"/>
      <w:r w:rsidRPr="00A930BE">
        <w:rPr>
          <w:rFonts w:ascii="Times New Roman" w:eastAsia="Times New Roman" w:hAnsi="Times New Roman" w:cs="Times New Roman"/>
          <w:sz w:val="24"/>
          <w:szCs w:val="24"/>
        </w:rPr>
        <w:t>а) варка и запекание;</w:t>
      </w:r>
      <w:bookmarkEnd w:id="11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2" w:name="_Toc209211450"/>
      <w:r w:rsidRPr="00A930BE">
        <w:rPr>
          <w:rFonts w:ascii="Times New Roman" w:eastAsia="Times New Roman" w:hAnsi="Times New Roman" w:cs="Times New Roman"/>
          <w:sz w:val="24"/>
          <w:szCs w:val="24"/>
        </w:rPr>
        <w:t>б) тушение и жарка;</w:t>
      </w:r>
      <w:bookmarkEnd w:id="12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13" w:name="_Toc209211451"/>
      <w:r w:rsidRPr="00A930BE">
        <w:rPr>
          <w:rFonts w:ascii="Times New Roman" w:eastAsia="Times New Roman" w:hAnsi="Times New Roman" w:cs="Times New Roman"/>
          <w:sz w:val="24"/>
          <w:szCs w:val="24"/>
        </w:rPr>
        <w:t>в) припускание и жарка;</w:t>
      </w:r>
      <w:bookmarkStart w:id="14" w:name="_Toc209211452"/>
      <w:bookmarkEnd w:id="13"/>
      <w:r w:rsidR="001863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варка и жарка</w:t>
      </w:r>
      <w:bookmarkEnd w:id="14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186344" w:rsidP="00186344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bookmarkStart w:id="15" w:name="_Toc209211453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Форма нарезки картофеля для блюда «Картофель в молоке» </w:t>
      </w:r>
      <w:bookmarkEnd w:id="15"/>
    </w:p>
    <w:p w:rsidR="00AC4C7B" w:rsidRPr="00A930BE" w:rsidRDefault="00AC4C7B" w:rsidP="00A930BE">
      <w:pPr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Toc209211454"/>
      <w:r w:rsidRPr="00A930BE">
        <w:rPr>
          <w:rFonts w:ascii="Times New Roman" w:eastAsia="Times New Roman" w:hAnsi="Times New Roman" w:cs="Times New Roman"/>
          <w:sz w:val="24"/>
          <w:szCs w:val="24"/>
        </w:rPr>
        <w:t>а) соломка;</w:t>
      </w:r>
      <w:bookmarkEnd w:id="16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7" w:name="_Toc209211455"/>
      <w:r w:rsidRPr="00A930BE">
        <w:rPr>
          <w:rFonts w:ascii="Times New Roman" w:eastAsia="Times New Roman" w:hAnsi="Times New Roman" w:cs="Times New Roman"/>
          <w:sz w:val="24"/>
          <w:szCs w:val="24"/>
        </w:rPr>
        <w:t>б) крупный кубик;</w:t>
      </w:r>
      <w:bookmarkEnd w:id="17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18" w:name="_Toc209211456"/>
      <w:r w:rsidRPr="00A930BE">
        <w:rPr>
          <w:rFonts w:ascii="Times New Roman" w:eastAsia="Times New Roman" w:hAnsi="Times New Roman" w:cs="Times New Roman"/>
          <w:sz w:val="24"/>
          <w:szCs w:val="24"/>
        </w:rPr>
        <w:t>в) мелкий кубик;</w:t>
      </w:r>
      <w:bookmarkEnd w:id="18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9" w:name="_Toc209211457"/>
      <w:r w:rsidRPr="00A930BE">
        <w:rPr>
          <w:rFonts w:ascii="Times New Roman" w:eastAsia="Times New Roman" w:hAnsi="Times New Roman" w:cs="Times New Roman"/>
          <w:sz w:val="24"/>
          <w:szCs w:val="24"/>
        </w:rPr>
        <w:t>г) брусочки.</w:t>
      </w:r>
      <w:bookmarkEnd w:id="19"/>
    </w:p>
    <w:p w:rsidR="00AC4C7B" w:rsidRPr="00A930BE" w:rsidRDefault="00186344" w:rsidP="00186344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bookmarkStart w:id="20" w:name="_Toc209211458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Укажите нарушения технологического процесса </w:t>
      </w:r>
      <w:bookmarkStart w:id="21" w:name="_Toc209211459"/>
      <w:bookmarkEnd w:id="2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приготовления картофельного пюре, если оно получилось клейким, тягучим:</w:t>
      </w:r>
      <w:bookmarkEnd w:id="21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Toc209211460"/>
      <w:r w:rsidRPr="00A930BE">
        <w:rPr>
          <w:rFonts w:ascii="Times New Roman" w:eastAsia="Times New Roman" w:hAnsi="Times New Roman" w:cs="Times New Roman"/>
          <w:sz w:val="24"/>
          <w:szCs w:val="24"/>
        </w:rPr>
        <w:t>а) не доварили картофель, добавили горячее кипяченое молоко;</w:t>
      </w:r>
      <w:bookmarkEnd w:id="22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Toc209211461"/>
      <w:r w:rsidRPr="00A930BE">
        <w:rPr>
          <w:rFonts w:ascii="Times New Roman" w:eastAsia="Times New Roman" w:hAnsi="Times New Roman" w:cs="Times New Roman"/>
          <w:sz w:val="24"/>
          <w:szCs w:val="24"/>
        </w:rPr>
        <w:t>б) протирали картофель остывшим, добавили горячее кипяченое</w:t>
      </w:r>
      <w:bookmarkEnd w:id="23"/>
      <w:r w:rsidR="0018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4" w:name="_Toc209211462"/>
      <w:r w:rsidRPr="00A930BE">
        <w:rPr>
          <w:rFonts w:ascii="Times New Roman" w:eastAsia="Times New Roman" w:hAnsi="Times New Roman" w:cs="Times New Roman"/>
          <w:sz w:val="24"/>
          <w:szCs w:val="24"/>
        </w:rPr>
        <w:t>молоко;</w:t>
      </w:r>
      <w:bookmarkEnd w:id="24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Toc209211463"/>
      <w:r w:rsidRPr="00A930BE">
        <w:rPr>
          <w:rFonts w:ascii="Times New Roman" w:eastAsia="Times New Roman" w:hAnsi="Times New Roman" w:cs="Times New Roman"/>
          <w:sz w:val="24"/>
          <w:szCs w:val="24"/>
        </w:rPr>
        <w:t>в) протирали картофель горячим, добавили горячее кипяченое молоко;</w:t>
      </w:r>
      <w:bookmarkEnd w:id="25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Toc209211464"/>
      <w:r w:rsidRPr="00A930BE">
        <w:rPr>
          <w:rFonts w:ascii="Times New Roman" w:eastAsia="Times New Roman" w:hAnsi="Times New Roman" w:cs="Times New Roman"/>
          <w:sz w:val="24"/>
          <w:szCs w:val="24"/>
        </w:rPr>
        <w:t>г) не обсушили картофель, добавили горячее кипяченое молоко</w:t>
      </w:r>
      <w:bookmarkEnd w:id="26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186344" w:rsidP="00186344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bookmarkStart w:id="27" w:name="_Toc209211465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Температура подачи блюд из овощей:  </w:t>
      </w:r>
      <w:bookmarkEnd w:id="27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Toc209211466"/>
      <w:r w:rsidRPr="00A930BE">
        <w:rPr>
          <w:rFonts w:ascii="Times New Roman" w:eastAsia="Times New Roman" w:hAnsi="Times New Roman" w:cs="Times New Roman"/>
          <w:sz w:val="24"/>
          <w:szCs w:val="24"/>
        </w:rPr>
        <w:t>а) 75ºС;</w:t>
      </w:r>
      <w:bookmarkEnd w:id="28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9" w:name="_Toc209211467"/>
      <w:r w:rsidRPr="00A930BE">
        <w:rPr>
          <w:rFonts w:ascii="Times New Roman" w:eastAsia="Times New Roman" w:hAnsi="Times New Roman" w:cs="Times New Roman"/>
          <w:sz w:val="24"/>
          <w:szCs w:val="24"/>
        </w:rPr>
        <w:t>б) 65ºС;</w:t>
      </w:r>
      <w:bookmarkEnd w:id="29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bookmarkStart w:id="30" w:name="_Toc209211468"/>
      <w:r w:rsidRPr="00A930BE">
        <w:rPr>
          <w:rFonts w:ascii="Times New Roman" w:eastAsia="Times New Roman" w:hAnsi="Times New Roman" w:cs="Times New Roman"/>
          <w:sz w:val="24"/>
          <w:szCs w:val="24"/>
        </w:rPr>
        <w:t>в) 55ºС;</w:t>
      </w:r>
      <w:bookmarkEnd w:id="30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1" w:name="_Toc209211469"/>
      <w:r w:rsidRPr="00A930BE">
        <w:rPr>
          <w:rFonts w:ascii="Times New Roman" w:eastAsia="Times New Roman" w:hAnsi="Times New Roman" w:cs="Times New Roman"/>
          <w:sz w:val="24"/>
          <w:szCs w:val="24"/>
        </w:rPr>
        <w:t>г) 80ºС.</w:t>
      </w:r>
      <w:bookmarkEnd w:id="31"/>
    </w:p>
    <w:p w:rsidR="00AC4C7B" w:rsidRPr="00A930BE" w:rsidRDefault="00B51B96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Toc209211470"/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863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овощи, используемые для фарширования: </w:t>
      </w:r>
      <w:bookmarkEnd w:id="32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Toc209211471"/>
      <w:r w:rsidRPr="00A930BE">
        <w:rPr>
          <w:rFonts w:ascii="Times New Roman" w:eastAsia="Times New Roman" w:hAnsi="Times New Roman" w:cs="Times New Roman"/>
          <w:sz w:val="24"/>
          <w:szCs w:val="24"/>
        </w:rPr>
        <w:t>а) капуста, репа, свекла;</w:t>
      </w:r>
      <w:bookmarkEnd w:id="33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4" w:name="_Toc209211472"/>
      <w:r w:rsidRPr="00A930BE">
        <w:rPr>
          <w:rFonts w:ascii="Times New Roman" w:eastAsia="Times New Roman" w:hAnsi="Times New Roman" w:cs="Times New Roman"/>
          <w:sz w:val="24"/>
          <w:szCs w:val="24"/>
        </w:rPr>
        <w:t>б) перец, помидоры, кабачки, баклажаны;</w:t>
      </w:r>
      <w:bookmarkEnd w:id="34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Toc209211473"/>
      <w:r w:rsidRPr="00A930BE">
        <w:rPr>
          <w:rFonts w:ascii="Times New Roman" w:eastAsia="Times New Roman" w:hAnsi="Times New Roman" w:cs="Times New Roman"/>
          <w:sz w:val="24"/>
          <w:szCs w:val="24"/>
        </w:rPr>
        <w:t>в) патиссоны, перец, морковь;</w:t>
      </w:r>
      <w:bookmarkEnd w:id="35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6" w:name="_Toc209211474"/>
      <w:r w:rsidRPr="00A930BE">
        <w:rPr>
          <w:rFonts w:ascii="Times New Roman" w:eastAsia="Times New Roman" w:hAnsi="Times New Roman" w:cs="Times New Roman"/>
          <w:sz w:val="24"/>
          <w:szCs w:val="24"/>
        </w:rPr>
        <w:t>г) огурцы, помидоры, свекла</w:t>
      </w:r>
      <w:bookmarkEnd w:id="36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B51B96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Toc209211475"/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863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Картофель жареный во фритюре солят</w:t>
      </w:r>
      <w:bookmarkEnd w:id="37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Toc209211476"/>
      <w:r w:rsidRPr="00A930BE">
        <w:rPr>
          <w:rFonts w:ascii="Times New Roman" w:eastAsia="Times New Roman" w:hAnsi="Times New Roman" w:cs="Times New Roman"/>
          <w:sz w:val="24"/>
          <w:szCs w:val="24"/>
        </w:rPr>
        <w:t>а) во время жарки;</w:t>
      </w:r>
      <w:bookmarkEnd w:id="38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9" w:name="_Toc209211477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после жарки;       </w:t>
      </w:r>
      <w:bookmarkStart w:id="40" w:name="_Toc209211478"/>
      <w:bookmarkEnd w:id="39"/>
      <w:r w:rsidRPr="00A930BE">
        <w:rPr>
          <w:rFonts w:ascii="Times New Roman" w:eastAsia="Times New Roman" w:hAnsi="Times New Roman" w:cs="Times New Roman"/>
          <w:sz w:val="24"/>
          <w:szCs w:val="24"/>
        </w:rPr>
        <w:t>в) не солят;</w:t>
      </w:r>
      <w:bookmarkEnd w:id="40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41" w:name="_Toc209211479"/>
      <w:r w:rsidRPr="00A930BE">
        <w:rPr>
          <w:rFonts w:ascii="Times New Roman" w:eastAsia="Times New Roman" w:hAnsi="Times New Roman" w:cs="Times New Roman"/>
          <w:sz w:val="24"/>
          <w:szCs w:val="24"/>
        </w:rPr>
        <w:t>г) перед жаркой</w:t>
      </w:r>
      <w:bookmarkEnd w:id="41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B51B96" w:rsidP="00186344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1863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42" w:name="_Toc20921148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вариант сложного гарнира:    </w:t>
      </w:r>
      <w:bookmarkEnd w:id="42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3" w:name="_Toc209211481"/>
      <w:r w:rsidRPr="00A930BE">
        <w:rPr>
          <w:rFonts w:ascii="Times New Roman" w:eastAsia="Times New Roman" w:hAnsi="Times New Roman" w:cs="Times New Roman"/>
          <w:sz w:val="24"/>
          <w:szCs w:val="24"/>
        </w:rPr>
        <w:t>а) каша гречневая, горошек отварной, морковь припущенная;</w:t>
      </w:r>
      <w:bookmarkEnd w:id="43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4" w:name="_Toc209211482"/>
      <w:r w:rsidRPr="00A930BE">
        <w:rPr>
          <w:rFonts w:ascii="Times New Roman" w:eastAsia="Times New Roman" w:hAnsi="Times New Roman" w:cs="Times New Roman"/>
          <w:sz w:val="24"/>
          <w:szCs w:val="24"/>
        </w:rPr>
        <w:t>б) макароны отварные, капуста цветная отварная;</w:t>
      </w:r>
      <w:bookmarkEnd w:id="44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5" w:name="_Toc209211483"/>
      <w:r w:rsidRPr="00A930BE">
        <w:rPr>
          <w:rFonts w:ascii="Times New Roman" w:eastAsia="Times New Roman" w:hAnsi="Times New Roman" w:cs="Times New Roman"/>
          <w:sz w:val="24"/>
          <w:szCs w:val="24"/>
        </w:rPr>
        <w:t>в) картофель жаренный, морковь, припущенная в молочном соусе, горошек отварной;</w:t>
      </w:r>
      <w:bookmarkEnd w:id="45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6" w:name="_Toc209211484"/>
      <w:r w:rsidRPr="00A930BE">
        <w:rPr>
          <w:rFonts w:ascii="Times New Roman" w:eastAsia="Times New Roman" w:hAnsi="Times New Roman" w:cs="Times New Roman"/>
          <w:sz w:val="24"/>
          <w:szCs w:val="24"/>
        </w:rPr>
        <w:t>г) рис отварной, свекла отварная, лук жаренный</w:t>
      </w:r>
      <w:bookmarkEnd w:id="46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B51B96" w:rsidP="00186344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86344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47" w:name="_Toc209211485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Зеленые овощи варят</w:t>
      </w:r>
      <w:bookmarkEnd w:id="47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8" w:name="_Toc209211486"/>
      <w:r w:rsidRPr="00A930BE">
        <w:rPr>
          <w:rFonts w:ascii="Times New Roman" w:eastAsia="Times New Roman" w:hAnsi="Times New Roman" w:cs="Times New Roman"/>
          <w:sz w:val="24"/>
          <w:szCs w:val="24"/>
        </w:rPr>
        <w:t>а) в подсоленной кипяченой воде при закрытой крышке;</w:t>
      </w:r>
      <w:bookmarkEnd w:id="48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9" w:name="_Toc209211487"/>
      <w:r w:rsidRPr="00A930BE">
        <w:rPr>
          <w:rFonts w:ascii="Times New Roman" w:eastAsia="Times New Roman" w:hAnsi="Times New Roman" w:cs="Times New Roman"/>
          <w:sz w:val="24"/>
          <w:szCs w:val="24"/>
        </w:rPr>
        <w:t>б) в большом количестве бурно кипящей воды при открытой крышке;</w:t>
      </w:r>
      <w:bookmarkEnd w:id="49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50" w:name="_Toc209211488"/>
      <w:r w:rsidRPr="00A930BE">
        <w:rPr>
          <w:rFonts w:ascii="Times New Roman" w:eastAsia="Times New Roman" w:hAnsi="Times New Roman" w:cs="Times New Roman"/>
          <w:sz w:val="24"/>
          <w:szCs w:val="24"/>
        </w:rPr>
        <w:t>в) заливают холодной водой и варят на малом огне;</w:t>
      </w:r>
      <w:bookmarkEnd w:id="50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1" w:name="_Toc209211489"/>
      <w:r w:rsidRPr="00A930BE">
        <w:rPr>
          <w:rFonts w:ascii="Times New Roman" w:eastAsia="Times New Roman" w:hAnsi="Times New Roman" w:cs="Times New Roman"/>
          <w:sz w:val="24"/>
          <w:szCs w:val="24"/>
        </w:rPr>
        <w:t>г) на пару</w:t>
      </w:r>
      <w:bookmarkEnd w:id="51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186344" w:rsidP="00186344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B9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52" w:name="_Toc20921149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Запеченные блюда из овощей хранят: </w:t>
      </w:r>
      <w:bookmarkEnd w:id="52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53" w:name="_Toc209211491"/>
      <w:r w:rsidRPr="00A930BE">
        <w:rPr>
          <w:rFonts w:ascii="Times New Roman" w:eastAsia="Times New Roman" w:hAnsi="Times New Roman" w:cs="Times New Roman"/>
          <w:sz w:val="24"/>
          <w:szCs w:val="24"/>
        </w:rPr>
        <w:t>а) 2 ч;</w:t>
      </w:r>
      <w:bookmarkEnd w:id="53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4" w:name="_Toc209211492"/>
      <w:r w:rsidRPr="00A930BE">
        <w:rPr>
          <w:rFonts w:ascii="Times New Roman" w:eastAsia="Times New Roman" w:hAnsi="Times New Roman" w:cs="Times New Roman"/>
          <w:sz w:val="24"/>
          <w:szCs w:val="24"/>
        </w:rPr>
        <w:t>б) 4 ч;</w:t>
      </w:r>
      <w:bookmarkEnd w:id="54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bookmarkStart w:id="55" w:name="_Toc209211493"/>
      <w:r w:rsidRPr="00A930BE">
        <w:rPr>
          <w:rFonts w:ascii="Times New Roman" w:eastAsia="Times New Roman" w:hAnsi="Times New Roman" w:cs="Times New Roman"/>
          <w:sz w:val="24"/>
          <w:szCs w:val="24"/>
        </w:rPr>
        <w:t>в) 30 мин;</w:t>
      </w:r>
      <w:bookmarkEnd w:id="55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6" w:name="_Toc209211494"/>
      <w:r w:rsidRPr="00A930BE">
        <w:rPr>
          <w:rFonts w:ascii="Times New Roman" w:eastAsia="Times New Roman" w:hAnsi="Times New Roman" w:cs="Times New Roman"/>
          <w:sz w:val="24"/>
          <w:szCs w:val="24"/>
        </w:rPr>
        <w:t>г) 6 ч</w:t>
      </w:r>
      <w:bookmarkEnd w:id="56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AC4C7B" w:rsidP="00A930BE">
      <w:pPr>
        <w:spacing w:after="0"/>
        <w:ind w:left="-62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57" w:name="_Toc209211495"/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  <w:bookmarkEnd w:id="57"/>
    </w:p>
    <w:p w:rsidR="00186344" w:rsidRDefault="00186344" w:rsidP="00186344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bookmarkStart w:id="58" w:name="_Toc209211496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186344">
        <w:rPr>
          <w:rFonts w:ascii="Times New Roman" w:eastAsia="Times New Roman" w:hAnsi="Times New Roman" w:cs="Times New Roman"/>
          <w:sz w:val="24"/>
          <w:szCs w:val="24"/>
        </w:rPr>
        <w:t xml:space="preserve">По набору продуктов определите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название </w:t>
      </w:r>
      <w:r w:rsidR="00AC4C7B" w:rsidRPr="00186344">
        <w:rPr>
          <w:rFonts w:ascii="Times New Roman" w:eastAsia="Times New Roman" w:hAnsi="Times New Roman" w:cs="Times New Roman"/>
          <w:sz w:val="24"/>
          <w:szCs w:val="24"/>
        </w:rPr>
        <w:t>блюд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AC4C7B" w:rsidRPr="00186344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bookmarkStart w:id="59" w:name="_Toc209211497"/>
      <w:bookmarkEnd w:id="58"/>
    </w:p>
    <w:p w:rsidR="00AC4C7B" w:rsidRPr="00186344" w:rsidRDefault="00AC4C7B" w:rsidP="00186344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186344">
        <w:rPr>
          <w:rFonts w:ascii="Times New Roman" w:eastAsia="Times New Roman" w:hAnsi="Times New Roman" w:cs="Times New Roman"/>
          <w:sz w:val="24"/>
          <w:szCs w:val="24"/>
        </w:rPr>
        <w:t>- картофель отварной, яйца, сухари или пшеничная мука, масло растительное</w:t>
      </w:r>
      <w:bookmarkEnd w:id="59"/>
    </w:p>
    <w:p w:rsidR="00AC4C7B" w:rsidRPr="00A930BE" w:rsidRDefault="00186344" w:rsidP="00186344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60" w:name="_Toc209211498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Соотнесите:      </w:t>
      </w:r>
      <w:bookmarkEnd w:id="60"/>
    </w:p>
    <w:tbl>
      <w:tblPr>
        <w:tblpPr w:leftFromText="180" w:rightFromText="180" w:vertAnchor="text" w:horzAnchor="margin" w:tblpX="108" w:tblpY="21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3870"/>
        <w:gridCol w:w="2798"/>
      </w:tblGrid>
      <w:tr w:rsidR="00AC4C7B" w:rsidRPr="00A930BE" w:rsidTr="00B51B96">
        <w:tc>
          <w:tcPr>
            <w:tcW w:w="3363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1" w:name="_Toc20921149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Соломка</w:t>
            </w:r>
            <w:bookmarkEnd w:id="61"/>
          </w:p>
        </w:tc>
        <w:tc>
          <w:tcPr>
            <w:tcW w:w="3870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2" w:name="_Toc20921150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  <w:bookmarkEnd w:id="62"/>
          </w:p>
        </w:tc>
        <w:tc>
          <w:tcPr>
            <w:tcW w:w="2798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3" w:name="_Toc20921150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Дольки</w:t>
            </w:r>
            <w:bookmarkEnd w:id="63"/>
          </w:p>
        </w:tc>
      </w:tr>
      <w:tr w:rsidR="00AC4C7B" w:rsidRPr="00A930BE" w:rsidTr="00B51B96">
        <w:tc>
          <w:tcPr>
            <w:tcW w:w="3363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4" w:name="_Toc20921150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1) Рагу овощное</w:t>
            </w:r>
            <w:bookmarkEnd w:id="6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36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5" w:name="_Toc20921150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2) Картофель жареный фри</w:t>
            </w:r>
            <w:bookmarkEnd w:id="65"/>
          </w:p>
        </w:tc>
        <w:tc>
          <w:tcPr>
            <w:tcW w:w="279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36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6" w:name="_Toc20921150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3) Картофель пай</w:t>
            </w:r>
            <w:bookmarkEnd w:id="66"/>
          </w:p>
        </w:tc>
        <w:tc>
          <w:tcPr>
            <w:tcW w:w="279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36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7" w:name="_Toc20921150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4) Капуста тушеная</w:t>
            </w:r>
            <w:bookmarkEnd w:id="67"/>
          </w:p>
        </w:tc>
        <w:tc>
          <w:tcPr>
            <w:tcW w:w="279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36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8" w:name="_Toc20921150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5) Картофель в молоке</w:t>
            </w:r>
            <w:bookmarkEnd w:id="68"/>
          </w:p>
        </w:tc>
        <w:tc>
          <w:tcPr>
            <w:tcW w:w="279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36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9" w:name="_Toc20921150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6) Картофель, тушенный с грибами</w:t>
            </w:r>
            <w:bookmarkEnd w:id="69"/>
          </w:p>
        </w:tc>
        <w:tc>
          <w:tcPr>
            <w:tcW w:w="279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36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0" w:name="_Toc20921150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7) Котлеты морковные</w:t>
            </w:r>
            <w:bookmarkEnd w:id="70"/>
          </w:p>
        </w:tc>
        <w:tc>
          <w:tcPr>
            <w:tcW w:w="279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Default="00186344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bookmarkStart w:id="71" w:name="_Toc20921150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приготовления картофельной </w:t>
      </w:r>
      <w:bookmarkStart w:id="72" w:name="_Toc209211510"/>
      <w:bookmarkEnd w:id="71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запеканки:</w:t>
      </w:r>
      <w:bookmarkEnd w:id="72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3" w:name="_Toc209211511"/>
    </w:p>
    <w:p w:rsidR="00AC4C7B" w:rsidRPr="00A930BE" w:rsidRDefault="00AC4C7B" w:rsidP="00A930BE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варка картофеля;</w:t>
      </w:r>
      <w:bookmarkEnd w:id="73"/>
    </w:p>
    <w:p w:rsidR="00AC4C7B" w:rsidRPr="00A930BE" w:rsidRDefault="00AC4C7B" w:rsidP="00A930BE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4" w:name="_Toc209211512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грибной фарш слоем </w:t>
      </w:r>
      <w:smartTag w:uri="urn:schemas-microsoft-com:office:smarttags" w:element="metricconverter">
        <w:smartTagPr>
          <w:attr w:name="ProductID" w:val="2 см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 см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.;</w:t>
      </w:r>
      <w:bookmarkEnd w:id="74"/>
    </w:p>
    <w:p w:rsidR="00AC4C7B" w:rsidRPr="00A930BE" w:rsidRDefault="00AC4C7B" w:rsidP="00A930BE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5" w:name="_Toc209211513"/>
      <w:r w:rsidRPr="00A930BE">
        <w:rPr>
          <w:rFonts w:ascii="Times New Roman" w:eastAsia="Times New Roman" w:hAnsi="Times New Roman" w:cs="Times New Roman"/>
          <w:sz w:val="24"/>
          <w:szCs w:val="24"/>
        </w:rPr>
        <w:t>смазать противень жиром и насыпать сухарями;</w:t>
      </w:r>
      <w:bookmarkEnd w:id="75"/>
    </w:p>
    <w:p w:rsidR="00AC4C7B" w:rsidRPr="00A930BE" w:rsidRDefault="00AC4C7B" w:rsidP="00A930BE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6" w:name="_Toc209211514"/>
      <w:r w:rsidRPr="00A930BE">
        <w:rPr>
          <w:rFonts w:ascii="Times New Roman" w:eastAsia="Times New Roman" w:hAnsi="Times New Roman" w:cs="Times New Roman"/>
          <w:sz w:val="24"/>
          <w:szCs w:val="24"/>
        </w:rPr>
        <w:t>поверхность смазать сметаной;</w:t>
      </w:r>
      <w:bookmarkEnd w:id="76"/>
    </w:p>
    <w:p w:rsidR="00AC4C7B" w:rsidRPr="00A930BE" w:rsidRDefault="00AC4C7B" w:rsidP="00A930BE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7" w:name="_Toc209211515"/>
      <w:r w:rsidRPr="00A930BE">
        <w:rPr>
          <w:rFonts w:ascii="Times New Roman" w:eastAsia="Times New Roman" w:hAnsi="Times New Roman" w:cs="Times New Roman"/>
          <w:sz w:val="24"/>
          <w:szCs w:val="24"/>
        </w:rPr>
        <w:t>в протертый картофель добавить сырое яйцо;</w:t>
      </w:r>
      <w:bookmarkEnd w:id="77"/>
    </w:p>
    <w:p w:rsidR="00AC4C7B" w:rsidRPr="00A930BE" w:rsidRDefault="00AC4C7B" w:rsidP="00A930BE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8" w:name="_Toc209211516"/>
      <w:r w:rsidRPr="00A930BE">
        <w:rPr>
          <w:rFonts w:ascii="Times New Roman" w:eastAsia="Times New Roman" w:hAnsi="Times New Roman" w:cs="Times New Roman"/>
          <w:sz w:val="24"/>
          <w:szCs w:val="24"/>
        </w:rPr>
        <w:t>сверху закрыть другой половиной картофельной массы;</w:t>
      </w:r>
      <w:bookmarkEnd w:id="78"/>
    </w:p>
    <w:p w:rsidR="00AC4C7B" w:rsidRPr="00A930BE" w:rsidRDefault="00AC4C7B" w:rsidP="00A930BE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9" w:name="_Toc209211517"/>
      <w:r w:rsidRPr="00A930BE">
        <w:rPr>
          <w:rFonts w:ascii="Times New Roman" w:eastAsia="Times New Roman" w:hAnsi="Times New Roman" w:cs="Times New Roman"/>
          <w:sz w:val="24"/>
          <w:szCs w:val="24"/>
        </w:rPr>
        <w:t>нанести рисунок;</w:t>
      </w:r>
      <w:bookmarkEnd w:id="79"/>
    </w:p>
    <w:p w:rsidR="00AC4C7B" w:rsidRPr="00A930BE" w:rsidRDefault="00AC4C7B" w:rsidP="00A930BE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80" w:name="_Toc209211518"/>
      <w:r w:rsidRPr="00A930BE">
        <w:rPr>
          <w:rFonts w:ascii="Times New Roman" w:eastAsia="Times New Roman" w:hAnsi="Times New Roman" w:cs="Times New Roman"/>
          <w:sz w:val="24"/>
          <w:szCs w:val="24"/>
        </w:rPr>
        <w:t>массу разделить пополам;</w:t>
      </w:r>
      <w:bookmarkEnd w:id="80"/>
    </w:p>
    <w:p w:rsidR="00AC4C7B" w:rsidRPr="00A930BE" w:rsidRDefault="00AC4C7B" w:rsidP="00A930BE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81" w:name="_Toc209211519"/>
      <w:r w:rsidRPr="00A930BE">
        <w:rPr>
          <w:rFonts w:ascii="Times New Roman" w:eastAsia="Times New Roman" w:hAnsi="Times New Roman" w:cs="Times New Roman"/>
          <w:sz w:val="24"/>
          <w:szCs w:val="24"/>
        </w:rPr>
        <w:t>поверхность сбрызнуть маслом;</w:t>
      </w:r>
      <w:bookmarkEnd w:id="81"/>
    </w:p>
    <w:p w:rsidR="00AC4C7B" w:rsidRPr="00A930BE" w:rsidRDefault="00AC4C7B" w:rsidP="00A930B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82" w:name="_Toc209211520"/>
      <w:r w:rsidRPr="00A930BE">
        <w:rPr>
          <w:rFonts w:ascii="Times New Roman" w:eastAsia="Times New Roman" w:hAnsi="Times New Roman" w:cs="Times New Roman"/>
          <w:sz w:val="24"/>
          <w:szCs w:val="24"/>
        </w:rPr>
        <w:t>10) половину картофельной массы выложить на противень;</w:t>
      </w:r>
      <w:bookmarkEnd w:id="82"/>
    </w:p>
    <w:p w:rsidR="00AC4C7B" w:rsidRPr="00A930BE" w:rsidRDefault="00AC4C7B" w:rsidP="00A930B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83" w:name="_Toc209211521"/>
      <w:r w:rsidRPr="00A930BE">
        <w:rPr>
          <w:rFonts w:ascii="Times New Roman" w:eastAsia="Times New Roman" w:hAnsi="Times New Roman" w:cs="Times New Roman"/>
          <w:sz w:val="24"/>
          <w:szCs w:val="24"/>
        </w:rPr>
        <w:t>11) отпуск с соусом или сметаной;</w:t>
      </w:r>
      <w:bookmarkEnd w:id="83"/>
    </w:p>
    <w:p w:rsidR="00186344" w:rsidRDefault="00AC4C7B" w:rsidP="0018634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bookmarkStart w:id="84" w:name="_Toc209211522"/>
      <w:r w:rsidRPr="00A930B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930BE">
        <w:rPr>
          <w:rFonts w:ascii="Times New Roman" w:hAnsi="Times New Roman" w:cs="Times New Roman"/>
          <w:sz w:val="24"/>
          <w:szCs w:val="24"/>
        </w:rPr>
        <w:t>) запекани</w:t>
      </w:r>
      <w:bookmarkEnd w:id="84"/>
      <w:r w:rsidRPr="00A930BE">
        <w:rPr>
          <w:rFonts w:ascii="Times New Roman" w:hAnsi="Times New Roman" w:cs="Times New Roman"/>
          <w:sz w:val="24"/>
          <w:szCs w:val="24"/>
        </w:rPr>
        <w:t>е</w:t>
      </w:r>
      <w:bookmarkStart w:id="85" w:name="_Toc209211523"/>
    </w:p>
    <w:p w:rsidR="00AC4C7B" w:rsidRPr="00186344" w:rsidRDefault="00AC4C7B" w:rsidP="00186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 xml:space="preserve">4.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Соотнесите:       </w:t>
      </w:r>
      <w:bookmarkEnd w:id="85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1417"/>
        <w:gridCol w:w="1418"/>
        <w:gridCol w:w="1701"/>
      </w:tblGrid>
      <w:tr w:rsidR="00AC4C7B" w:rsidRPr="00A930BE" w:rsidTr="00B51B96">
        <w:trPr>
          <w:trHeight w:val="296"/>
        </w:trPr>
        <w:tc>
          <w:tcPr>
            <w:tcW w:w="42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6" w:name="_Toc20921152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  <w:bookmarkEnd w:id="86"/>
          </w:p>
        </w:tc>
        <w:tc>
          <w:tcPr>
            <w:tcW w:w="113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7" w:name="_Toc20921152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</w:t>
            </w:r>
            <w:bookmarkEnd w:id="87"/>
          </w:p>
        </w:tc>
        <w:tc>
          <w:tcPr>
            <w:tcW w:w="141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8" w:name="_Toc20921152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Тушение</w:t>
            </w:r>
            <w:bookmarkEnd w:id="88"/>
          </w:p>
        </w:tc>
        <w:tc>
          <w:tcPr>
            <w:tcW w:w="1418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9" w:name="_Toc20921152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Запекание</w:t>
            </w:r>
            <w:bookmarkEnd w:id="89"/>
          </w:p>
        </w:tc>
        <w:tc>
          <w:tcPr>
            <w:tcW w:w="1701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0" w:name="_Toc20921152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Припускание</w:t>
            </w:r>
            <w:bookmarkEnd w:id="90"/>
          </w:p>
        </w:tc>
      </w:tr>
      <w:tr w:rsidR="00AC4C7B" w:rsidRPr="00A930BE" w:rsidTr="00B51B96">
        <w:trPr>
          <w:trHeight w:val="296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1" w:name="_Toc20921152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Голубцы овощные</w:t>
            </w:r>
            <w:bookmarkEnd w:id="91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296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2" w:name="_Toc20921153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Рагу овощное</w:t>
            </w:r>
            <w:bookmarkEnd w:id="92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296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_Toc20921153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Котлеты свекольные</w:t>
            </w:r>
            <w:bookmarkEnd w:id="93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296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4" w:name="_Toc20921153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Солянка овощная</w:t>
            </w:r>
            <w:bookmarkEnd w:id="94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296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_Toc20921153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Пюре из моркови</w:t>
            </w:r>
            <w:bookmarkEnd w:id="95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296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_Toc20921153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Рулет картофельный</w:t>
            </w:r>
            <w:bookmarkEnd w:id="96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342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_Toc20921153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Морковь в молочном соусе</w:t>
            </w:r>
            <w:bookmarkEnd w:id="97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296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_Toc20921153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Грибы с картофелем</w:t>
            </w:r>
            <w:bookmarkEnd w:id="98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296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9" w:name="_Toc20921153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Зразы картофельные</w:t>
            </w:r>
            <w:bookmarkEnd w:id="99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310"/>
        </w:trPr>
        <w:tc>
          <w:tcPr>
            <w:tcW w:w="425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_Toc20921153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Драники</w:t>
            </w:r>
            <w:bookmarkEnd w:id="100"/>
          </w:p>
        </w:tc>
        <w:tc>
          <w:tcPr>
            <w:tcW w:w="113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186344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bookmarkStart w:id="101" w:name="_Toc20921153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Дополните схему приготовления блюда «Крокеты картофельные»: </w:t>
      </w:r>
      <w:bookmarkEnd w:id="101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02" w:name="_Toc209211540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1) протертый картофель охладить до 50 С;   </w:t>
      </w:r>
      <w:bookmarkStart w:id="103" w:name="_Toc209211541"/>
      <w:bookmarkEnd w:id="102"/>
      <w:r w:rsidRPr="00A930BE">
        <w:rPr>
          <w:rFonts w:ascii="Times New Roman" w:eastAsia="Times New Roman" w:hAnsi="Times New Roman" w:cs="Times New Roman"/>
          <w:sz w:val="24"/>
          <w:szCs w:val="24"/>
        </w:rPr>
        <w:t>2) ………………………………;</w:t>
      </w:r>
      <w:bookmarkEnd w:id="103"/>
    </w:p>
    <w:p w:rsidR="00186344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04" w:name="_Toc209211542"/>
      <w:r w:rsidRPr="00A930BE">
        <w:rPr>
          <w:rFonts w:ascii="Times New Roman" w:eastAsia="Times New Roman" w:hAnsi="Times New Roman" w:cs="Times New Roman"/>
          <w:sz w:val="24"/>
          <w:szCs w:val="24"/>
        </w:rPr>
        <w:t>3) ………………………………;</w:t>
      </w:r>
      <w:bookmarkEnd w:id="104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05" w:name="_Toc209211543"/>
      <w:r w:rsidRPr="00A930BE">
        <w:rPr>
          <w:rFonts w:ascii="Times New Roman" w:eastAsia="Times New Roman" w:hAnsi="Times New Roman" w:cs="Times New Roman"/>
          <w:sz w:val="24"/>
          <w:szCs w:val="24"/>
        </w:rPr>
        <w:t>4) массу перемешивают;</w:t>
      </w:r>
      <w:bookmarkEnd w:id="105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06" w:name="_Toc209211544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5) ………………………………;</w:t>
      </w:r>
      <w:bookmarkEnd w:id="106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07" w:name="_Toc209211545"/>
      <w:r w:rsidRPr="00A930BE">
        <w:rPr>
          <w:rFonts w:ascii="Times New Roman" w:eastAsia="Times New Roman" w:hAnsi="Times New Roman" w:cs="Times New Roman"/>
          <w:sz w:val="24"/>
          <w:szCs w:val="24"/>
        </w:rPr>
        <w:t>6) ………………………………;</w:t>
      </w:r>
      <w:bookmarkEnd w:id="107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_Toc209211546"/>
      <w:r w:rsidRPr="00A930BE">
        <w:rPr>
          <w:rFonts w:ascii="Times New Roman" w:eastAsia="Times New Roman" w:hAnsi="Times New Roman" w:cs="Times New Roman"/>
          <w:sz w:val="24"/>
          <w:szCs w:val="24"/>
        </w:rPr>
        <w:t>7) смачивают в белках;</w:t>
      </w:r>
      <w:bookmarkEnd w:id="108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09" w:name="_Toc209211547"/>
      <w:r w:rsidRPr="00A930BE">
        <w:rPr>
          <w:rFonts w:ascii="Times New Roman" w:eastAsia="Times New Roman" w:hAnsi="Times New Roman" w:cs="Times New Roman"/>
          <w:sz w:val="24"/>
          <w:szCs w:val="24"/>
        </w:rPr>
        <w:t>8) ………………………………;</w:t>
      </w:r>
      <w:bookmarkEnd w:id="109"/>
    </w:p>
    <w:p w:rsidR="00AC4C7B" w:rsidRPr="00A930BE" w:rsidRDefault="00AC4C7B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10" w:name="_Toc209211548"/>
      <w:r w:rsidRPr="00A930BE">
        <w:rPr>
          <w:rFonts w:ascii="Times New Roman" w:eastAsia="Times New Roman" w:hAnsi="Times New Roman" w:cs="Times New Roman"/>
          <w:sz w:val="24"/>
          <w:szCs w:val="24"/>
        </w:rPr>
        <w:t>9) ………………………………;</w:t>
      </w:r>
      <w:bookmarkEnd w:id="110"/>
      <w:r w:rsidR="0018634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11" w:name="_Toc209211549"/>
      <w:r w:rsidRPr="00A930BE">
        <w:rPr>
          <w:rFonts w:ascii="Times New Roman" w:eastAsia="Times New Roman" w:hAnsi="Times New Roman" w:cs="Times New Roman"/>
          <w:sz w:val="24"/>
          <w:szCs w:val="24"/>
        </w:rPr>
        <w:t>10) отпуск.</w:t>
      </w:r>
      <w:bookmarkEnd w:id="111"/>
    </w:p>
    <w:p w:rsidR="00AC4C7B" w:rsidRPr="00A930BE" w:rsidRDefault="00186344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bookmarkStart w:id="112" w:name="_Toc20921155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Соотнесите:      </w:t>
      </w:r>
      <w:bookmarkEnd w:id="112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267"/>
        <w:gridCol w:w="3254"/>
      </w:tblGrid>
      <w:tr w:rsidR="00AC4C7B" w:rsidRPr="00A930BE" w:rsidTr="00B51B96">
        <w:tc>
          <w:tcPr>
            <w:tcW w:w="3402" w:type="dxa"/>
            <w:shd w:val="clear" w:color="auto" w:fill="auto"/>
          </w:tcPr>
          <w:p w:rsidR="00AC4C7B" w:rsidRPr="00A930BE" w:rsidRDefault="00AC4C7B" w:rsidP="00186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3" w:name="_Toc20921155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Сырой тертый картофель</w:t>
            </w:r>
            <w:bookmarkEnd w:id="113"/>
          </w:p>
        </w:tc>
        <w:tc>
          <w:tcPr>
            <w:tcW w:w="32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4" w:name="_Toc20921155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Блюдо</w:t>
            </w:r>
            <w:bookmarkEnd w:id="114"/>
          </w:p>
        </w:tc>
        <w:tc>
          <w:tcPr>
            <w:tcW w:w="3254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5" w:name="_Toc20921155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Картофельная масса</w:t>
            </w:r>
            <w:bookmarkEnd w:id="115"/>
          </w:p>
        </w:tc>
      </w:tr>
      <w:tr w:rsidR="00AC4C7B" w:rsidRPr="00A930BE" w:rsidTr="00B51B96">
        <w:trPr>
          <w:trHeight w:val="3610"/>
        </w:trPr>
        <w:tc>
          <w:tcPr>
            <w:tcW w:w="340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6" w:name="_Toc20921155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Крекеры</w:t>
            </w:r>
            <w:bookmarkEnd w:id="116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7" w:name="_Toc20921155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Драники</w:t>
            </w:r>
            <w:bookmarkEnd w:id="117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8" w:name="_Toc20921155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Крокеты картофельные</w:t>
            </w:r>
            <w:bookmarkEnd w:id="118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9" w:name="_Toc20921155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Рулет картофельный</w:t>
            </w:r>
            <w:bookmarkEnd w:id="119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0" w:name="_Toc20921155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Чипсы картофельные</w:t>
            </w:r>
            <w:bookmarkEnd w:id="120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1" w:name="_Toc20921155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Котлеты картофельные</w:t>
            </w:r>
            <w:bookmarkEnd w:id="121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2" w:name="_Toc20921156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Бабка картофельная</w:t>
            </w:r>
            <w:bookmarkEnd w:id="122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3" w:name="_Toc20921156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Картофельные пирожки с грибами</w:t>
            </w:r>
            <w:bookmarkEnd w:id="123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4" w:name="_Toc20921156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Колбаса крестьянская</w:t>
            </w:r>
            <w:bookmarkEnd w:id="124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5" w:name="_Toc20921156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Оладьи картофельные</w:t>
            </w:r>
            <w:bookmarkEnd w:id="125"/>
          </w:p>
        </w:tc>
        <w:tc>
          <w:tcPr>
            <w:tcW w:w="3254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186344" w:rsidP="00186344">
      <w:pPr>
        <w:spacing w:after="0"/>
        <w:ind w:left="-5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26" w:name="_Toc209211564"/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AC4C7B" w:rsidRPr="00A930BE">
        <w:rPr>
          <w:rFonts w:ascii="Times New Roman" w:eastAsia="Times New Roman" w:hAnsi="Times New Roman" w:cs="Times New Roman"/>
          <w:i/>
          <w:sz w:val="24"/>
          <w:szCs w:val="24"/>
        </w:rPr>
        <w:t>уровень</w:t>
      </w:r>
      <w:bookmarkEnd w:id="126"/>
    </w:p>
    <w:p w:rsidR="00AC4C7B" w:rsidRPr="00A930BE" w:rsidRDefault="00186344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27" w:name="_Toc209211565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 процессов, происходящих при </w:t>
      </w:r>
      <w:bookmarkStart w:id="128" w:name="_Toc209211566"/>
      <w:bookmarkEnd w:id="127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тепловой обработке к их результатам:</w:t>
      </w:r>
      <w:bookmarkEnd w:id="128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5"/>
        <w:gridCol w:w="5648"/>
      </w:tblGrid>
      <w:tr w:rsidR="00AC4C7B" w:rsidRPr="00A930BE" w:rsidTr="00B51B96">
        <w:trPr>
          <w:trHeight w:val="400"/>
        </w:trPr>
        <w:tc>
          <w:tcPr>
            <w:tcW w:w="427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9" w:name="_Toc20921156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bookmarkEnd w:id="129"/>
          </w:p>
        </w:tc>
        <w:tc>
          <w:tcPr>
            <w:tcW w:w="5648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0" w:name="_Toc20921156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Процессы</w:t>
            </w:r>
            <w:bookmarkEnd w:id="130"/>
          </w:p>
        </w:tc>
      </w:tr>
      <w:tr w:rsidR="00AC4C7B" w:rsidRPr="00A930BE" w:rsidTr="00B51B96">
        <w:trPr>
          <w:trHeight w:val="2500"/>
        </w:trPr>
        <w:tc>
          <w:tcPr>
            <w:tcW w:w="427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1" w:name="_Toc20921156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Быстрое доведение овощей до готовности</w:t>
            </w:r>
            <w:bookmarkEnd w:id="131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2" w:name="_Toc20921157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Румяная корочка при жарке овощей</w:t>
            </w:r>
            <w:bookmarkEnd w:id="132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3" w:name="_Toc20921157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Стойкий цвет моркови при варке</w:t>
            </w:r>
            <w:bookmarkEnd w:id="133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4" w:name="_Toc20921157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Уменьшение массы овощей</w:t>
            </w:r>
            <w:bookmarkEnd w:id="134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5" w:name="_Toc20921157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Изменение цвета картофеля при варке</w:t>
            </w:r>
            <w:bookmarkEnd w:id="135"/>
          </w:p>
        </w:tc>
        <w:tc>
          <w:tcPr>
            <w:tcW w:w="5648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6" w:name="_Toc20921157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а) каротин не растворяется в воде</w:t>
            </w:r>
            <w:bookmarkEnd w:id="136"/>
          </w:p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7" w:name="_Toc20921157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б) гидролиз красящих веществ – флавонов</w:t>
            </w:r>
            <w:bookmarkEnd w:id="137"/>
          </w:p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8" w:name="_Toc20921157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декстринизация</w:t>
            </w:r>
            <w:bookmarkEnd w:id="138"/>
          </w:p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9" w:name="_Toc20921157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г) переход углевода протопектина в пектин</w:t>
            </w:r>
            <w:bookmarkEnd w:id="139"/>
          </w:p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0" w:name="_Toc20921157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д) денатурация, гидролиз, потери минеральных веществ и  витамин</w:t>
            </w:r>
            <w:bookmarkEnd w:id="14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AC4C7B" w:rsidRPr="00A930BE" w:rsidRDefault="00186344" w:rsidP="001863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141" w:name="_Toc20921157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соответствие:     </w:t>
      </w:r>
      <w:bookmarkEnd w:id="14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04"/>
      </w:tblGrid>
      <w:tr w:rsidR="00AC4C7B" w:rsidRPr="00A930BE" w:rsidTr="00B51B96"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2" w:name="_Toc20921158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Блюдо</w:t>
            </w:r>
            <w:bookmarkEnd w:id="142"/>
          </w:p>
        </w:tc>
        <w:tc>
          <w:tcPr>
            <w:tcW w:w="6804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3" w:name="_Toc20921158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качеству</w:t>
            </w:r>
            <w:bookmarkEnd w:id="143"/>
          </w:p>
        </w:tc>
      </w:tr>
      <w:tr w:rsidR="00AC4C7B" w:rsidRPr="00A930BE" w:rsidTr="00B51B96">
        <w:trPr>
          <w:trHeight w:val="743"/>
        </w:trPr>
        <w:tc>
          <w:tcPr>
            <w:tcW w:w="311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4" w:name="_Toc20921158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Морковь, припущенная в молочном соусе</w:t>
            </w:r>
            <w:bookmarkEnd w:id="144"/>
          </w:p>
        </w:tc>
        <w:tc>
          <w:tcPr>
            <w:tcW w:w="6804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5" w:name="_Toc20921158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а) Клубни однородные по величине; целые, хорошо очищены; не допускается потемнений; без глазков; в меру посоленные.</w:t>
            </w:r>
            <w:bookmarkEnd w:id="145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6" w:name="_Toc20921158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б) Кубики правильной формы и одинакового размера. Не допускается запаха подгорелого молока, консистенция мягкая.</w:t>
            </w:r>
            <w:bookmarkEnd w:id="146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7" w:name="_Toc20921158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Овощи, нарезанные одинаковой формы; консистенция мягкая, сочная. Не допускается запах пригорелых и пареных овощей.</w:t>
            </w:r>
            <w:bookmarkEnd w:id="147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8" w:name="_Toc20921158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г) Поверхность ровная, без трещин; консистенция нежная, не тягучая; без подгорелых мест.</w:t>
            </w:r>
            <w:bookmarkEnd w:id="148"/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9" w:name="_Toc20921158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д) Однородная румяная корочка; консистенция нежная, без кусочков овощей. Легкие вкрапления творога</w:t>
            </w:r>
            <w:bookmarkEnd w:id="149"/>
          </w:p>
        </w:tc>
      </w:tr>
      <w:tr w:rsidR="00AC4C7B" w:rsidRPr="00A930BE" w:rsidTr="00B51B96">
        <w:trPr>
          <w:trHeight w:val="389"/>
        </w:trPr>
        <w:tc>
          <w:tcPr>
            <w:tcW w:w="311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0" w:name="_Toc20921158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Рагу овощное</w:t>
            </w:r>
            <w:bookmarkEnd w:id="150"/>
          </w:p>
        </w:tc>
        <w:tc>
          <w:tcPr>
            <w:tcW w:w="68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564"/>
        </w:trPr>
        <w:tc>
          <w:tcPr>
            <w:tcW w:w="311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1" w:name="_Toc20921158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Картофель отварной</w:t>
            </w:r>
            <w:bookmarkEnd w:id="151"/>
          </w:p>
        </w:tc>
        <w:tc>
          <w:tcPr>
            <w:tcW w:w="68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976"/>
        </w:trPr>
        <w:tc>
          <w:tcPr>
            <w:tcW w:w="311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2" w:name="_Toc20921159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Запеканка картофельная</w:t>
            </w:r>
            <w:bookmarkEnd w:id="152"/>
          </w:p>
        </w:tc>
        <w:tc>
          <w:tcPr>
            <w:tcW w:w="68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808"/>
        </w:trPr>
        <w:tc>
          <w:tcPr>
            <w:tcW w:w="311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3" w:name="_Toc20921159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Котлеты морковные</w:t>
            </w:r>
            <w:bookmarkEnd w:id="153"/>
          </w:p>
        </w:tc>
        <w:tc>
          <w:tcPr>
            <w:tcW w:w="68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186344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bookmarkStart w:id="154" w:name="_Toc209211605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Укажите сходные признаки картофельной запеканки и рулета </w:t>
      </w:r>
      <w:bookmarkStart w:id="155" w:name="_Toc209211606"/>
      <w:bookmarkEnd w:id="154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картофельного:</w:t>
      </w:r>
      <w:bookmarkEnd w:id="155"/>
    </w:p>
    <w:p w:rsidR="00AC4C7B" w:rsidRPr="00A930BE" w:rsidRDefault="00AC4C7B" w:rsidP="001863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6" w:name="_Toc209211607"/>
      <w:r w:rsidRPr="00A930BE">
        <w:rPr>
          <w:rFonts w:ascii="Times New Roman" w:eastAsia="Times New Roman" w:hAnsi="Times New Roman" w:cs="Times New Roman"/>
          <w:sz w:val="24"/>
          <w:szCs w:val="24"/>
        </w:rPr>
        <w:t>а) Состав картофельной массы, вид тепловой обработки, температура подачи, срок годности блюда;</w:t>
      </w:r>
      <w:bookmarkEnd w:id="156"/>
    </w:p>
    <w:p w:rsidR="00AC4C7B" w:rsidRPr="00A930BE" w:rsidRDefault="00AC4C7B" w:rsidP="001863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7" w:name="_Toc209211608"/>
      <w:r w:rsidRPr="00A930BE">
        <w:rPr>
          <w:rFonts w:ascii="Times New Roman" w:eastAsia="Times New Roman" w:hAnsi="Times New Roman" w:cs="Times New Roman"/>
          <w:sz w:val="24"/>
          <w:szCs w:val="24"/>
        </w:rPr>
        <w:t>б) Состав картофельной массы и форма, правила отпуска, температура подачи и сроки реализации;</w:t>
      </w:r>
      <w:bookmarkEnd w:id="157"/>
    </w:p>
    <w:p w:rsidR="00AC4C7B" w:rsidRPr="00A930BE" w:rsidRDefault="00AC4C7B" w:rsidP="001863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8" w:name="_Toc209211609"/>
      <w:r w:rsidRPr="00A930BE">
        <w:rPr>
          <w:rFonts w:ascii="Times New Roman" w:eastAsia="Times New Roman" w:hAnsi="Times New Roman" w:cs="Times New Roman"/>
          <w:sz w:val="24"/>
          <w:szCs w:val="24"/>
        </w:rPr>
        <w:t>в) Состав, форма, вид тепловой обработки, температура подачи и сроки реализации, правила подачи;</w:t>
      </w:r>
      <w:bookmarkEnd w:id="158"/>
    </w:p>
    <w:p w:rsidR="00AC4C7B" w:rsidRPr="00A930BE" w:rsidRDefault="00AC4C7B" w:rsidP="001863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9" w:name="_Toc209211610"/>
      <w:r w:rsidRPr="00A930BE">
        <w:rPr>
          <w:rFonts w:ascii="Times New Roman" w:eastAsia="Times New Roman" w:hAnsi="Times New Roman" w:cs="Times New Roman"/>
          <w:sz w:val="24"/>
          <w:szCs w:val="24"/>
        </w:rPr>
        <w:t>г) Состав картофельной массы и правила подачи</w:t>
      </w:r>
      <w:bookmarkEnd w:id="159"/>
    </w:p>
    <w:p w:rsidR="00AC4C7B" w:rsidRPr="00A930BE" w:rsidRDefault="00186344" w:rsidP="001863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bookmarkStart w:id="160" w:name="_Toc209211592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</w:t>
      </w:r>
      <w:bookmarkEnd w:id="16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505"/>
      </w:tblGrid>
      <w:tr w:rsidR="00AC4C7B" w:rsidRPr="00A930BE" w:rsidTr="00B51B96">
        <w:tc>
          <w:tcPr>
            <w:tcW w:w="15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1" w:name="_Toc20921159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  <w:bookmarkEnd w:id="161"/>
          </w:p>
        </w:tc>
        <w:tc>
          <w:tcPr>
            <w:tcW w:w="8505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2" w:name="_Toc20921159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  <w:bookmarkEnd w:id="162"/>
          </w:p>
        </w:tc>
      </w:tr>
      <w:tr w:rsidR="00AC4C7B" w:rsidRPr="00A930BE" w:rsidTr="00B51B96">
        <w:tc>
          <w:tcPr>
            <w:tcW w:w="1560" w:type="dxa"/>
            <w:vMerge w:val="restart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3" w:name="_Toc20921159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Грибы в сметанном соусе</w:t>
            </w:r>
            <w:bookmarkEnd w:id="163"/>
          </w:p>
        </w:tc>
        <w:tc>
          <w:tcPr>
            <w:tcW w:w="850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4" w:name="_Toc20921159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а) картофель, грибы белые свежие, масло растительное, соус сметанный;</w:t>
            </w:r>
            <w:bookmarkEnd w:id="164"/>
          </w:p>
        </w:tc>
      </w:tr>
      <w:tr w:rsidR="00AC4C7B" w:rsidRPr="00A930BE" w:rsidTr="00B51B96">
        <w:tc>
          <w:tcPr>
            <w:tcW w:w="1560" w:type="dxa"/>
            <w:vMerge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5" w:name="_Toc20921159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б) лук, морковь, грибы свежие, картофель, масло растительное, соус сметанный;</w:t>
            </w:r>
            <w:bookmarkEnd w:id="165"/>
          </w:p>
        </w:tc>
      </w:tr>
      <w:tr w:rsidR="00AC4C7B" w:rsidRPr="00A930BE" w:rsidTr="00B51B96">
        <w:trPr>
          <w:trHeight w:val="176"/>
        </w:trPr>
        <w:tc>
          <w:tcPr>
            <w:tcW w:w="1560" w:type="dxa"/>
            <w:vMerge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6" w:name="_Toc20921159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грибы свежие, масло растительное, сметанный соус;</w:t>
            </w:r>
            <w:bookmarkEnd w:id="166"/>
          </w:p>
        </w:tc>
      </w:tr>
      <w:tr w:rsidR="00AC4C7B" w:rsidRPr="00A930BE" w:rsidTr="00B51B96">
        <w:trPr>
          <w:trHeight w:val="279"/>
        </w:trPr>
        <w:tc>
          <w:tcPr>
            <w:tcW w:w="1560" w:type="dxa"/>
            <w:vMerge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7" w:name="_Toc20921159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г) грибы свежие, масло растительное, соус сметанный;</w:t>
            </w:r>
            <w:bookmarkEnd w:id="167"/>
          </w:p>
        </w:tc>
      </w:tr>
      <w:tr w:rsidR="00AC4C7B" w:rsidRPr="00A930BE" w:rsidTr="00B51B96">
        <w:trPr>
          <w:trHeight w:val="27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8" w:name="_Toc20921160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Капуста тушенная</w:t>
            </w:r>
            <w:bookmarkEnd w:id="168"/>
          </w:p>
        </w:tc>
        <w:tc>
          <w:tcPr>
            <w:tcW w:w="850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9" w:name="_Toc20921160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а) лук, морковь, капуста, масло растительное, соль, сахар, уксус;</w:t>
            </w:r>
            <w:bookmarkEnd w:id="169"/>
          </w:p>
        </w:tc>
      </w:tr>
      <w:tr w:rsidR="00AC4C7B" w:rsidRPr="00A930BE" w:rsidTr="00B51B96">
        <w:trPr>
          <w:trHeight w:val="262"/>
        </w:trPr>
        <w:tc>
          <w:tcPr>
            <w:tcW w:w="156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0" w:name="_Toc20921160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б) морковь, капуста, масло растительное, мука пшеничная, соль, уксус;</w:t>
            </w:r>
            <w:bookmarkEnd w:id="170"/>
          </w:p>
        </w:tc>
      </w:tr>
      <w:tr w:rsidR="00AC4C7B" w:rsidRPr="00A930BE" w:rsidTr="00B51B96">
        <w:trPr>
          <w:trHeight w:val="256"/>
        </w:trPr>
        <w:tc>
          <w:tcPr>
            <w:tcW w:w="156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1" w:name="_Toc20921160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лук, капуста, жир, грибы, соль, сахар, уксус, томат;</w:t>
            </w:r>
            <w:bookmarkEnd w:id="171"/>
          </w:p>
        </w:tc>
      </w:tr>
      <w:tr w:rsidR="00AC4C7B" w:rsidRPr="00A930BE" w:rsidTr="00B51B96">
        <w:trPr>
          <w:trHeight w:val="605"/>
        </w:trPr>
        <w:tc>
          <w:tcPr>
            <w:tcW w:w="156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2" w:name="_Toc20921160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г) капуста, уксус, жир, томат, лук, морковь, соль, сахар, мука пшеничная, перец</w:t>
            </w:r>
            <w:bookmarkEnd w:id="172"/>
          </w:p>
        </w:tc>
      </w:tr>
    </w:tbl>
    <w:p w:rsidR="00AC4C7B" w:rsidRPr="00A930BE" w:rsidRDefault="00281CA0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73" w:name="_Toc209211611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. Рассчитать количество картофеля (брутто), необходимого для </w:t>
      </w:r>
      <w:bookmarkStart w:id="174" w:name="_Toc209211612"/>
      <w:bookmarkEnd w:id="173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приготовления:</w:t>
      </w:r>
      <w:bookmarkEnd w:id="174"/>
    </w:p>
    <w:p w:rsidR="00AC4C7B" w:rsidRPr="00A930BE" w:rsidRDefault="00AC4C7B" w:rsidP="00281CA0">
      <w:pPr>
        <w:spacing w:after="0"/>
        <w:ind w:firstLine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5" w:name="_Toc209211613"/>
      <w:r w:rsidRPr="00A930BE">
        <w:rPr>
          <w:rFonts w:ascii="Times New Roman" w:eastAsia="Times New Roman" w:hAnsi="Times New Roman" w:cs="Times New Roman"/>
          <w:sz w:val="24"/>
          <w:szCs w:val="24"/>
        </w:rPr>
        <w:t>10 порций блюда «Рулет картофельный» № 383 (2)</w:t>
      </w:r>
      <w:bookmarkEnd w:id="175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76" w:name="_Toc209211614"/>
      <w:r w:rsidRPr="00A930BE">
        <w:rPr>
          <w:rFonts w:ascii="Times New Roman" w:eastAsia="Times New Roman" w:hAnsi="Times New Roman" w:cs="Times New Roman"/>
          <w:sz w:val="24"/>
          <w:szCs w:val="24"/>
        </w:rPr>
        <w:t>(сборник рецептур блюд и кулинарных изделий 2006г.) в марте месяце.</w:t>
      </w:r>
      <w:bookmarkEnd w:id="176"/>
    </w:p>
    <w:p w:rsidR="00AC4C7B" w:rsidRPr="00A930BE" w:rsidRDefault="00AC4C7B" w:rsidP="00A930BE">
      <w:pPr>
        <w:spacing w:after="0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7" w:name="_Toc209211615"/>
      <w:r w:rsidRPr="00A930BE">
        <w:rPr>
          <w:rFonts w:ascii="Times New Roman" w:eastAsia="Times New Roman" w:hAnsi="Times New Roman" w:cs="Times New Roman"/>
          <w:sz w:val="24"/>
          <w:szCs w:val="24"/>
        </w:rPr>
        <w:t>- в марте % отходов картофеля составляет 40%;</w:t>
      </w:r>
      <w:bookmarkEnd w:id="177"/>
    </w:p>
    <w:p w:rsidR="00AC4C7B" w:rsidRPr="00A930BE" w:rsidRDefault="00AC4C7B" w:rsidP="00A930BE">
      <w:pPr>
        <w:spacing w:after="0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8" w:name="_Toc209211616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- для приготовления одной порции рулета картофельного используют </w:t>
      </w:r>
      <w:smartTag w:uri="urn:schemas-microsoft-com:office:smarttags" w:element="metricconverter">
        <w:smartTagPr>
          <w:attr w:name="ProductID" w:val="24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240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 (брутто)</w:t>
      </w:r>
      <w:bookmarkEnd w:id="178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79" w:name="_Toc209211617"/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  <w:bookmarkEnd w:id="179"/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а.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б.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б.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б.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б.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б.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в.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а.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а.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80" w:name="_Toc209211618"/>
      <w:r w:rsidRPr="00A930BE">
        <w:rPr>
          <w:rFonts w:ascii="Times New Roman" w:eastAsia="Times New Roman" w:hAnsi="Times New Roman" w:cs="Times New Roman"/>
          <w:sz w:val="24"/>
          <w:szCs w:val="24"/>
        </w:rPr>
        <w:t>11. Котлеты картофельные</w:t>
      </w:r>
      <w:bookmarkEnd w:id="180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81" w:name="_Toc209211619"/>
      <w:r w:rsidRPr="00A930BE">
        <w:rPr>
          <w:rFonts w:ascii="Times New Roman" w:eastAsia="Times New Roman" w:hAnsi="Times New Roman" w:cs="Times New Roman"/>
          <w:sz w:val="24"/>
          <w:szCs w:val="24"/>
        </w:rPr>
        <w:t>12. А 3, 4, 7;</w:t>
      </w:r>
      <w:bookmarkEnd w:id="181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82" w:name="_Toc209211620"/>
      <w:r w:rsidRPr="00A930BE">
        <w:rPr>
          <w:rFonts w:ascii="Times New Roman" w:eastAsia="Times New Roman" w:hAnsi="Times New Roman" w:cs="Times New Roman"/>
          <w:sz w:val="24"/>
          <w:szCs w:val="24"/>
        </w:rPr>
        <w:t>Б 1, 2, 6.</w:t>
      </w:r>
      <w:bookmarkEnd w:id="182"/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83" w:name="_Toc209211621"/>
      <w:r w:rsidRPr="00A930BE">
        <w:rPr>
          <w:rFonts w:ascii="Times New Roman" w:eastAsia="Times New Roman" w:hAnsi="Times New Roman" w:cs="Times New Roman"/>
          <w:sz w:val="24"/>
          <w:szCs w:val="24"/>
        </w:rPr>
        <w:t>13. 1→5→8→3→10→2→6→4→7→9→12→11</w:t>
      </w:r>
      <w:bookmarkEnd w:id="183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84" w:name="_Toc209211622"/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14.</w:t>
      </w:r>
      <w:bookmarkEnd w:id="184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276"/>
        <w:gridCol w:w="1276"/>
        <w:gridCol w:w="1276"/>
        <w:gridCol w:w="1666"/>
      </w:tblGrid>
      <w:tr w:rsidR="00AC4C7B" w:rsidRPr="00A930BE" w:rsidTr="00B51B96">
        <w:tc>
          <w:tcPr>
            <w:tcW w:w="4644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5" w:name="_Toc20921162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  <w:bookmarkEnd w:id="185"/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6" w:name="_Toc20921162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</w:t>
            </w:r>
            <w:bookmarkEnd w:id="186"/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7" w:name="_Toc20921162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Тушение</w:t>
            </w:r>
            <w:bookmarkEnd w:id="187"/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8" w:name="_Toc20921162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Запекание</w:t>
            </w:r>
            <w:bookmarkEnd w:id="188"/>
          </w:p>
        </w:tc>
        <w:tc>
          <w:tcPr>
            <w:tcW w:w="166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9" w:name="_Toc20921162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Припускание</w:t>
            </w:r>
            <w:bookmarkEnd w:id="189"/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0" w:name="_Toc20921162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Голубцы овощные</w:t>
            </w:r>
            <w:bookmarkEnd w:id="190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1" w:name="_Toc20921162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191"/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2" w:name="_Toc20921163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Рагу овощное</w:t>
            </w:r>
            <w:bookmarkEnd w:id="192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3" w:name="_Toc20921163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193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4" w:name="_Toc20921163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Котлеты свекольные</w:t>
            </w:r>
            <w:bookmarkEnd w:id="194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5" w:name="_Toc20921163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195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6" w:name="_Toc20921163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Солянка овощная</w:t>
            </w:r>
            <w:bookmarkEnd w:id="196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7" w:name="_Toc20921163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197"/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8" w:name="_Toc20921163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Пюре из моркови</w:t>
            </w:r>
            <w:bookmarkEnd w:id="198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9" w:name="_Toc20921163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199"/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0" w:name="_Toc20921163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Рулет картофельный</w:t>
            </w:r>
            <w:bookmarkEnd w:id="200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1" w:name="_Toc20921163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201"/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2" w:name="_Toc20921164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Морковь в молочном соусе</w:t>
            </w:r>
            <w:bookmarkEnd w:id="202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3" w:name="_Toc20921164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203"/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4" w:name="_Toc20921164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Грибы с картофелем</w:t>
            </w:r>
            <w:bookmarkEnd w:id="204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5" w:name="_Toc20921164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205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6" w:name="_Toc20921164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Зразы картофельные</w:t>
            </w:r>
            <w:bookmarkEnd w:id="206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7" w:name="_Toc20921164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207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464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8" w:name="_Toc20921164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Драники</w:t>
            </w:r>
            <w:bookmarkEnd w:id="208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9" w:name="_Toc20921164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bookmarkEnd w:id="209"/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10" w:name="_Toc209211648"/>
      <w:r w:rsidRPr="00A930BE">
        <w:rPr>
          <w:rFonts w:ascii="Times New Roman" w:eastAsia="Times New Roman" w:hAnsi="Times New Roman" w:cs="Times New Roman"/>
          <w:sz w:val="24"/>
          <w:szCs w:val="24"/>
        </w:rPr>
        <w:t>15. 2) добавить 1/3 муки;</w:t>
      </w:r>
      <w:bookmarkEnd w:id="210"/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11" w:name="_Toc209211649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3) желтки яиц;</w:t>
      </w:r>
      <w:bookmarkEnd w:id="211"/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12" w:name="_Toc209211650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5) формуют шарики;</w:t>
      </w:r>
      <w:bookmarkEnd w:id="212"/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bookmarkStart w:id="213" w:name="_Toc209211651"/>
      <w:r w:rsidRPr="00A930BE">
        <w:rPr>
          <w:rFonts w:ascii="Times New Roman" w:eastAsia="Times New Roman" w:hAnsi="Times New Roman" w:cs="Times New Roman"/>
          <w:sz w:val="24"/>
          <w:szCs w:val="24"/>
        </w:rPr>
        <w:t>6) панируют в уке;</w:t>
      </w:r>
      <w:bookmarkEnd w:id="213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14" w:name="_Toc209211652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8) панируют в сухарях;</w:t>
      </w:r>
      <w:bookmarkEnd w:id="214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bookmarkStart w:id="215" w:name="_Toc209211653"/>
      <w:r w:rsidRPr="00A930BE">
        <w:rPr>
          <w:rFonts w:ascii="Times New Roman" w:eastAsia="Times New Roman" w:hAnsi="Times New Roman" w:cs="Times New Roman"/>
          <w:sz w:val="24"/>
          <w:szCs w:val="24"/>
        </w:rPr>
        <w:t>9) жарка во фритюре.</w:t>
      </w:r>
      <w:bookmarkEnd w:id="215"/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16" w:name="_Toc209211654"/>
      <w:r w:rsidRPr="00A930BE">
        <w:rPr>
          <w:rFonts w:ascii="Times New Roman" w:eastAsia="Times New Roman" w:hAnsi="Times New Roman" w:cs="Times New Roman"/>
          <w:sz w:val="24"/>
          <w:szCs w:val="24"/>
        </w:rPr>
        <w:t>16. А - 2, 7, 9, 10;</w:t>
      </w:r>
      <w:bookmarkStart w:id="217" w:name="_Toc209211655"/>
      <w:bookmarkEnd w:id="216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Б – 1, 3, 4, 6, 8.</w:t>
      </w:r>
      <w:bookmarkEnd w:id="217"/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18" w:name="_Toc209211656"/>
      <w:r w:rsidRPr="00A930BE">
        <w:rPr>
          <w:rFonts w:ascii="Times New Roman" w:eastAsia="Times New Roman" w:hAnsi="Times New Roman" w:cs="Times New Roman"/>
          <w:sz w:val="24"/>
          <w:szCs w:val="24"/>
        </w:rPr>
        <w:t>17. 1-г, 2-в, 3-а, 4-д, 5-б</w:t>
      </w:r>
      <w:bookmarkEnd w:id="218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219" w:name="_Toc209211657"/>
      <w:r w:rsidRPr="00A930BE">
        <w:rPr>
          <w:rFonts w:ascii="Times New Roman" w:eastAsia="Times New Roman" w:hAnsi="Times New Roman" w:cs="Times New Roman"/>
          <w:sz w:val="24"/>
          <w:szCs w:val="24"/>
        </w:rPr>
        <w:t>18. 1-б, 2-в, 3-а, 4-в, 5-д</w:t>
      </w:r>
      <w:bookmarkEnd w:id="219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220" w:name="_Toc209211659"/>
      <w:r w:rsidRPr="00A930BE">
        <w:rPr>
          <w:rFonts w:ascii="Times New Roman" w:eastAsia="Times New Roman" w:hAnsi="Times New Roman" w:cs="Times New Roman"/>
          <w:sz w:val="24"/>
          <w:szCs w:val="24"/>
        </w:rPr>
        <w:t>19. Б</w:t>
      </w:r>
      <w:bookmarkEnd w:id="220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221" w:name="_Toc209211658"/>
      <w:bookmarkStart w:id="222" w:name="_Toc209211660"/>
      <w:r w:rsidRPr="00A930BE">
        <w:rPr>
          <w:rFonts w:ascii="Times New Roman" w:eastAsia="Times New Roman" w:hAnsi="Times New Roman" w:cs="Times New Roman"/>
          <w:sz w:val="24"/>
          <w:szCs w:val="24"/>
        </w:rPr>
        <w:t>20. 1-г, 2-г</w:t>
      </w:r>
      <w:bookmarkEnd w:id="221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21. 1) количество картофеля на десять порций:</w:t>
      </w:r>
      <w:bookmarkEnd w:id="222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23" w:name="_Toc209211661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240×10=2400г.</w:t>
      </w:r>
      <w:bookmarkEnd w:id="223"/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224" w:name="_Toc209211662"/>
      <w:r w:rsidR="00281C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количество картофеля с учетом 40% отходов в марте:</w:t>
      </w:r>
      <w:bookmarkEnd w:id="224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225" w:name="_Toc209211663"/>
      <w:r w:rsidRPr="00A930BE">
        <w:rPr>
          <w:rFonts w:ascii="Times New Roman" w:eastAsia="Times New Roman" w:hAnsi="Times New Roman" w:cs="Times New Roman"/>
          <w:sz w:val="24"/>
          <w:szCs w:val="24"/>
        </w:rPr>
        <w:t>2400×100/(100-40)=4000 кг.</w:t>
      </w:r>
      <w:bookmarkEnd w:id="225"/>
    </w:p>
    <w:p w:rsidR="00AC4C7B" w:rsidRPr="00A930BE" w:rsidRDefault="00AC4C7B" w:rsidP="00281CA0">
      <w:pPr>
        <w:spacing w:after="0"/>
        <w:jc w:val="center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Тема: «Блюда и гарниры из круп, бобовых и макаронных изделий»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281CA0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правильный ответ </w:t>
      </w:r>
    </w:p>
    <w:p w:rsidR="00AC4C7B" w:rsidRPr="00A930BE" w:rsidRDefault="00281CA0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Укажите крупы, из которых приготавливают крупеник</w:t>
      </w:r>
    </w:p>
    <w:p w:rsidR="00281CA0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рисовая, пшенная;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гречневая, пшеничная;   в) гречневая, рисовая;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A930BE">
      <w:pPr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перловая, пшеничная.</w:t>
      </w:r>
    </w:p>
    <w:p w:rsidR="00AC4C7B" w:rsidRPr="00A930BE" w:rsidRDefault="00281CA0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 какое блюдо добавляют творог: 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а) запеканка рисовая; 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пудинг манный;      в) лапшевник;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клецки манные.</w:t>
      </w:r>
    </w:p>
    <w:p w:rsidR="00AC4C7B" w:rsidRPr="00A930BE" w:rsidRDefault="00281CA0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Какие продукты входят в рецептуру лапшевника? 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а) макароны, молоко, желтки, творог, сухари, сахар, маргарин;  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вермишель, вода, творог, сахар, маргарин, сметана, сухари, яйца, соль; 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макароны, вода и молоко, яйца, сахар, сухари, творог;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макароны, томат, творог, яйца, сметана, маргарин.</w:t>
      </w:r>
    </w:p>
    <w:p w:rsidR="00AC4C7B" w:rsidRPr="00A930BE" w:rsidRDefault="00281CA0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Консистенция каш зависит: 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от соотношения крупы и воды;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от вида крупы;       в) от способа варки;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от вида жидкости.</w:t>
      </w:r>
    </w:p>
    <w:p w:rsidR="00AC4C7B" w:rsidRPr="00A930BE" w:rsidRDefault="00281CA0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 процессе варки крупы поглощают большое количество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воды за счет: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декстринизации крахмала;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клейстеризации крахмала;      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меланоидинообразования;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карамелизации.</w:t>
      </w:r>
    </w:p>
    <w:p w:rsidR="00AC4C7B" w:rsidRPr="00A930BE" w:rsidRDefault="00281CA0" w:rsidP="00281CA0">
      <w:pPr>
        <w:tabs>
          <w:tab w:val="num" w:pos="39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Какую рассыпчатую кашу можно варить тремя способами?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рисовую;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гречневую;       в) перловую;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пшенную.</w:t>
      </w:r>
    </w:p>
    <w:p w:rsidR="00AC4C7B" w:rsidRPr="00A930BE" w:rsidRDefault="00281CA0" w:rsidP="00281CA0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При варке макаронные изделия увеличиваются в массе в: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5-6 раз;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в 2 раза;        в) в 2,5-3 раза;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в 8 раз.</w:t>
      </w:r>
    </w:p>
    <w:p w:rsidR="00AC4C7B" w:rsidRPr="00A930BE" w:rsidRDefault="00281CA0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 какой каше зерна должны быть набухшими, проваренными и легко отделяющимися друг от друга: 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вязкая;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рассыпчатая;       в) жидкая;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вязкая на молоке.</w:t>
      </w:r>
    </w:p>
    <w:p w:rsidR="00AC4C7B" w:rsidRPr="00A930BE" w:rsidRDefault="00281CA0" w:rsidP="00281CA0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Бобовые варят</w:t>
      </w:r>
      <w:r w:rsidRPr="00281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открытой крышке;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бурном кипении;      в) закрытой крышке и слабом кипении;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умеренном кипении.</w:t>
      </w:r>
    </w:p>
    <w:p w:rsidR="00AC4C7B" w:rsidRPr="00A930BE" w:rsidRDefault="00281CA0" w:rsidP="00281CA0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 варке бобовые увеличиваются в массе:</w:t>
      </w:r>
    </w:p>
    <w:p w:rsidR="00AC4C7B" w:rsidRPr="00A930BE" w:rsidRDefault="00AC4C7B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более чем в 2 раза;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в 5 раз;        в) не увеличиваются;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в 4 раза.</w:t>
      </w:r>
    </w:p>
    <w:p w:rsidR="00AC4C7B" w:rsidRPr="00A930BE" w:rsidRDefault="00AC4C7B" w:rsidP="00A930BE">
      <w:pPr>
        <w:spacing w:after="0"/>
        <w:ind w:left="-5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</w:p>
    <w:p w:rsidR="00AC4C7B" w:rsidRPr="00A930BE" w:rsidRDefault="00281CA0" w:rsidP="00281CA0">
      <w:pPr>
        <w:tabs>
          <w:tab w:val="num" w:pos="39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Вязкие каши варят на …, …, …, разбавленном … </w:t>
      </w:r>
    </w:p>
    <w:p w:rsidR="00AC4C7B" w:rsidRPr="00A930BE" w:rsidRDefault="00281CA0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Пудинги отличаются от запеканок тем, что их готовят в …, в их состав входят взбитые …</w:t>
      </w:r>
    </w:p>
    <w:p w:rsidR="00AC4C7B" w:rsidRPr="00A930BE" w:rsidRDefault="00281CA0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 процессе варки бобовых подливают … воду, так как если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>подлить …, то развариваемость бобовых …</w:t>
      </w:r>
    </w:p>
    <w:p w:rsidR="00AC4C7B" w:rsidRPr="00A930BE" w:rsidRDefault="00281CA0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 варке каш, когда круп</w:t>
      </w:r>
      <w:r>
        <w:rPr>
          <w:rFonts w:ascii="Times New Roman" w:eastAsia="Times New Roman" w:hAnsi="Times New Roman" w:cs="Times New Roman"/>
          <w:sz w:val="24"/>
          <w:szCs w:val="24"/>
        </w:rPr>
        <w:t>а набухнет и поглотит всю воду,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перемешивание …, поверхность каши …, котел закрывают крышкой, уменьшают нагрев до температуры … и оставляют кашу для …</w:t>
      </w:r>
    </w:p>
    <w:p w:rsidR="00AC4C7B" w:rsidRPr="00A930BE" w:rsidRDefault="00281CA0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Бобовые замачивают в течение … для … … варки и сохранения … </w:t>
      </w:r>
    </w:p>
    <w:p w:rsidR="00AC4C7B" w:rsidRPr="00A930BE" w:rsidRDefault="00AC4C7B" w:rsidP="00A930BE">
      <w:pPr>
        <w:spacing w:after="0"/>
        <w:ind w:left="-5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281CA0" w:rsidP="00281CA0">
      <w:pPr>
        <w:tabs>
          <w:tab w:val="num" w:pos="39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 способы варки макаронных изделий и блюда: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3249"/>
        <w:gridCol w:w="3568"/>
      </w:tblGrid>
      <w:tr w:rsidR="00AC4C7B" w:rsidRPr="00A930BE" w:rsidTr="00B51B96">
        <w:tc>
          <w:tcPr>
            <w:tcW w:w="296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 w:firstLine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Сливной способ</w:t>
            </w:r>
          </w:p>
        </w:tc>
        <w:tc>
          <w:tcPr>
            <w:tcW w:w="324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3568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Несливной способ</w:t>
            </w:r>
          </w:p>
        </w:tc>
      </w:tr>
      <w:tr w:rsidR="00AC4C7B" w:rsidRPr="00A930BE" w:rsidTr="00B51B96">
        <w:tc>
          <w:tcPr>
            <w:tcW w:w="296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Лапшевник с творогом</w:t>
            </w:r>
          </w:p>
        </w:tc>
        <w:tc>
          <w:tcPr>
            <w:tcW w:w="3568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96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Макароны с маслом</w:t>
            </w:r>
          </w:p>
        </w:tc>
        <w:tc>
          <w:tcPr>
            <w:tcW w:w="3568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96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" w:right="-257" w:firstLine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Макаронник</w:t>
            </w:r>
          </w:p>
        </w:tc>
        <w:tc>
          <w:tcPr>
            <w:tcW w:w="3568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96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Макароны с томатом</w:t>
            </w:r>
          </w:p>
        </w:tc>
        <w:tc>
          <w:tcPr>
            <w:tcW w:w="3568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96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Макароны с сыром</w:t>
            </w:r>
          </w:p>
        </w:tc>
        <w:tc>
          <w:tcPr>
            <w:tcW w:w="3568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96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Макароны, запеченные с сыром</w:t>
            </w:r>
          </w:p>
        </w:tc>
        <w:tc>
          <w:tcPr>
            <w:tcW w:w="3568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281CA0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Определите продукты, входящие в состав запеканки рисовой:</w:t>
      </w:r>
    </w:p>
    <w:p w:rsidR="00AC4C7B" w:rsidRPr="00A930BE" w:rsidRDefault="00AC4C7B" w:rsidP="00A930BE">
      <w:pPr>
        <w:spacing w:after="0"/>
        <w:ind w:firstLine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вода;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2) молоко;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3) взбитые белки яиц;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4) сухари пшеничные;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5) изюм;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6) цукаты;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7) маргарин столовый;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8) сметана;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9) крупа рисовая;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10) яйца;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11) цедра;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12) орехи;</w:t>
      </w:r>
    </w:p>
    <w:p w:rsidR="00AC4C7B" w:rsidRPr="00A930BE" w:rsidRDefault="00AC4C7B" w:rsidP="00A930BE">
      <w:pPr>
        <w:spacing w:after="0"/>
        <w:ind w:left="228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13) сахар;</w:t>
      </w:r>
    </w:p>
    <w:p w:rsidR="00AC4C7B" w:rsidRPr="00A930BE" w:rsidRDefault="00AC4C7B" w:rsidP="00281CA0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14) соль.</w:t>
      </w:r>
    </w:p>
    <w:p w:rsidR="00AC4C7B" w:rsidRPr="00A930BE" w:rsidRDefault="00281CA0" w:rsidP="00281C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приготовления котлет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биточков манных: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891" type="#_x0000_t202" style="position:absolute;left:0;text-align:left;margin-left:-2.85pt;margin-top:56.3pt;width:107.55pt;height:29.3pt;z-index:251660288">
            <v:textbox style="mso-next-textbox:#_x0000_s1891">
              <w:txbxContent>
                <w:p w:rsidR="00A655D2" w:rsidRPr="006F5BAB" w:rsidRDefault="00A655D2" w:rsidP="00AC4C7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684" editas="canvas" style="width:467.4pt;height:315pt;mso-position-horizontal-relative:char;mso-position-vertical-relative:line" coordorigin="2321,5489" coordsize="7182,4878">
            <o:lock v:ext="edit" aspectratio="t"/>
            <v:shape id="_x0000_s1685" type="#_x0000_t75" style="position:absolute;left:2321;top:5489;width:7182;height:4878" o:preferrelative="f">
              <v:fill o:detectmouseclick="t"/>
              <v:path o:extrusionok="t" o:connecttype="none"/>
              <o:lock v:ext="edit" text="t"/>
            </v:shape>
            <v:shape id="_x0000_s1686" type="#_x0000_t202" style="position:absolute;left:2321;top:5628;width:1358;height:558">
              <v:textbox style="mso-next-textbox:#_x0000_s1686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Вязкая каша</w:t>
                    </w:r>
                  </w:p>
                  <w:p w:rsidR="00A655D2" w:rsidRPr="00C10589" w:rsidRDefault="00A655D2" w:rsidP="00AC4C7B"/>
                </w:txbxContent>
              </v:textbox>
            </v:shape>
            <v:shape id="_x0000_s1687" type="#_x0000_t202" style="position:absolute;left:3766;top:5628;width:1226;height:558">
              <v:textbox style="mso-next-textbox:#_x0000_s1687">
                <w:txbxContent>
                  <w:p w:rsidR="00A655D2" w:rsidRPr="006F5BAB" w:rsidRDefault="00A655D2" w:rsidP="00AC4C7B"/>
                </w:txbxContent>
              </v:textbox>
            </v:shape>
            <v:shape id="_x0000_s1688" type="#_x0000_t202" style="position:absolute;left:5124;top:5628;width:1095;height:558">
              <v:textbox style="mso-next-textbox:#_x0000_s1688">
                <w:txbxContent>
                  <w:p w:rsidR="00A655D2" w:rsidRDefault="00A655D2" w:rsidP="00AC4C7B">
                    <w:pPr>
                      <w:jc w:val="center"/>
                    </w:pPr>
                  </w:p>
                </w:txbxContent>
              </v:textbox>
            </v:shape>
            <v:shape id="_x0000_s1689" type="#_x0000_t202" style="position:absolute;left:6394;top:5628;width:1138;height:559">
              <v:textbox style="mso-next-textbox:#_x0000_s1689">
                <w:txbxContent>
                  <w:p w:rsidR="00A655D2" w:rsidRPr="006F5BAB" w:rsidRDefault="00A655D2" w:rsidP="00AC4C7B"/>
                </w:txbxContent>
              </v:textbox>
            </v:shape>
            <v:shape id="_x0000_s1690" type="#_x0000_t202" style="position:absolute;left:7708;top:5628;width:1182;height:559">
              <v:textbox style="mso-next-textbox:#_x0000_s1690">
                <w:txbxContent>
                  <w:p w:rsidR="00A655D2" w:rsidRPr="006F5BAB" w:rsidRDefault="00A655D2" w:rsidP="00AC4C7B"/>
                </w:txbxContent>
              </v:textbox>
            </v:shape>
            <v:shape id="_x0000_s1691" type="#_x0000_t202" style="position:absolute;left:2321;top:7580;width:1663;height:418">
              <v:textbox style="mso-next-textbox:#_x0000_s1691">
                <w:txbxContent>
                  <w:p w:rsidR="00A655D2" w:rsidRPr="006F5BAB" w:rsidRDefault="00A655D2" w:rsidP="00AC4C7B"/>
                </w:txbxContent>
              </v:textbox>
            </v:shape>
            <v:line id="_x0000_s1692" style="position:absolute" from="7051,6186" to="7094,9392"/>
            <v:line id="_x0000_s1693" style="position:absolute" from="8014,6186" to="8058,9949"/>
            <v:shape id="_x0000_s1694" type="#_x0000_t202" style="position:absolute;left:2321;top:7022;width:1664;height:418">
              <v:textbox style="mso-next-textbox:#_x0000_s1694">
                <w:txbxContent>
                  <w:p w:rsidR="00A655D2" w:rsidRPr="006F5BAB" w:rsidRDefault="00A655D2" w:rsidP="00AC4C7B"/>
                </w:txbxContent>
              </v:textbox>
            </v:shape>
            <v:line id="_x0000_s1695" style="position:absolute" from="4467,6186" to="4468,7162"/>
            <v:line id="_x0000_s1696" style="position:absolute;flip:x" from="3985,7161" to="4467,7163">
              <v:stroke endarrow="block"/>
            </v:line>
            <v:line id="_x0000_s1697" style="position:absolute" from="5693,6186" to="5694,7301"/>
            <v:line id="_x0000_s1698" style="position:absolute;flip:x" from="3985,7301" to="5693,7302">
              <v:stroke endarrow="block"/>
            </v:line>
            <v:shape id="_x0000_s1699" type="#_x0000_t202" style="position:absolute;left:2321;top:8695;width:1664;height:418">
              <v:textbox style="mso-next-textbox:#_x0000_s1699">
                <w:txbxContent>
                  <w:p w:rsidR="00A655D2" w:rsidRPr="006F5BAB" w:rsidRDefault="00A655D2" w:rsidP="00AC4C7B"/>
                </w:txbxContent>
              </v:textbox>
            </v:shape>
            <v:line id="_x0000_s1700" style="position:absolute;flip:x" from="3985,9392" to="7094,9393">
              <v:stroke endarrow="block"/>
            </v:line>
            <v:line id="_x0000_s1701" style="position:absolute;flip:x" from="3985,9949" to="8058,9950">
              <v:stroke endarrow="block"/>
            </v:line>
            <v:shape id="_x0000_s1702" type="#_x0000_t202" style="position:absolute;left:2365;top:9810;width:1620;height:418">
              <v:textbox style="mso-next-textbox:#_x0000_s1702">
                <w:txbxContent>
                  <w:p w:rsidR="00A655D2" w:rsidRPr="006F5BAB" w:rsidRDefault="00A655D2" w:rsidP="00AC4C7B"/>
                </w:txbxContent>
              </v:textbox>
            </v:shape>
            <v:line id="_x0000_s1703" style="position:absolute" from="3022,6186" to="3022,6325">
              <v:stroke endarrow="block"/>
            </v:line>
            <v:line id="_x0000_s1704" style="position:absolute" from="3022,6743" to="3023,7022">
              <v:stroke endarrow="block"/>
            </v:line>
            <v:line id="_x0000_s1705" style="position:absolute" from="3022,7440" to="3023,7580">
              <v:stroke endarrow="block"/>
            </v:line>
            <v:shape id="_x0000_s1706" type="#_x0000_t202" style="position:absolute;left:2321;top:8137;width:1663;height:418">
              <v:textbox style="mso-next-textbox:#_x0000_s1706">
                <w:txbxContent>
                  <w:p w:rsidR="00A655D2" w:rsidRPr="006F5BAB" w:rsidRDefault="00A655D2" w:rsidP="00AC4C7B"/>
                </w:txbxContent>
              </v:textbox>
            </v:shape>
            <v:line id="_x0000_s1707" style="position:absolute" from="3065,7998" to="3065,8137">
              <v:stroke endarrow="block"/>
            </v:line>
            <v:line id="_x0000_s1708" style="position:absolute" from="3065,8555" to="3065,8695">
              <v:stroke endarrow="block"/>
            </v:line>
            <v:shape id="_x0000_s1709" type="#_x0000_t202" style="position:absolute;left:2321;top:9252;width:1663;height:418">
              <v:textbox style="mso-next-textbox:#_x0000_s1709">
                <w:txbxContent>
                  <w:p w:rsidR="00A655D2" w:rsidRPr="006F5BAB" w:rsidRDefault="00A655D2" w:rsidP="00AC4C7B"/>
                </w:txbxContent>
              </v:textbox>
            </v:shape>
            <v:line id="_x0000_s1710" style="position:absolute" from="3065,9113" to="3065,9252">
              <v:stroke endarrow="block"/>
            </v:line>
            <v:line id="_x0000_s1711" style="position:absolute" from="3065,9670" to="3065,9810">
              <v:stroke endarrow="block"/>
            </v:line>
            <w10:anchorlock/>
          </v:group>
        </w:pict>
      </w:r>
    </w:p>
    <w:p w:rsidR="00AC4C7B" w:rsidRPr="00A930BE" w:rsidRDefault="00281CA0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Составить технологическую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схему приготовления крупеника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гречневого: 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712" editas="canvas" style="width:467.4pt;height:287.6pt;mso-position-horizontal-relative:char;mso-position-vertical-relative:line" coordorigin="2321,5489" coordsize="7182,4454">
            <o:lock v:ext="edit" aspectratio="t"/>
            <v:shape id="_x0000_s1713" type="#_x0000_t75" style="position:absolute;left:2321;top:5489;width:7182;height:4454" o:preferrelative="f">
              <v:fill o:detectmouseclick="t"/>
              <v:path o:extrusionok="t" o:connecttype="none"/>
              <o:lock v:ext="edit" text="t"/>
            </v:shape>
            <v:shape id="_x0000_s1714" type="#_x0000_t202" style="position:absolute;left:2321;top:5628;width:1051;height:558">
              <v:textbox style="mso-next-textbox:#_x0000_s1714">
                <w:txbxContent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Жир</w:t>
                    </w:r>
                  </w:p>
                  <w:p w:rsidR="00A655D2" w:rsidRPr="00704B58" w:rsidRDefault="00A655D2" w:rsidP="00AC4C7B"/>
                </w:txbxContent>
              </v:textbox>
            </v:shape>
            <v:shape id="_x0000_s1715" type="#_x0000_t202" style="position:absolute;left:3460;top:5628;width:832;height:558">
              <v:textbox style="mso-next-textbox:#_x0000_s1715">
                <w:txbxContent>
                  <w:p w:rsidR="00A655D2" w:rsidRPr="00875B68" w:rsidRDefault="00A655D2" w:rsidP="00AC4C7B">
                    <w:pPr>
                      <w:ind w:left="-114" w:hanging="5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Сухари</w:t>
                    </w:r>
                  </w:p>
                  <w:p w:rsidR="00A655D2" w:rsidRDefault="00A655D2" w:rsidP="00AC4C7B"/>
                </w:txbxContent>
              </v:textbox>
            </v:shape>
            <v:shape id="_x0000_s1716" type="#_x0000_t202" style="position:absolute;left:4423;top:5628;width:1226;height:837">
              <v:textbox style="mso-next-textbox:#_x0000_s1716">
                <w:txbxContent>
                  <w:p w:rsidR="00A655D2" w:rsidRDefault="00A655D2" w:rsidP="00AC4C7B">
                    <w:pPr>
                      <w:ind w:left="-114" w:right="-7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Рассыпчатая</w:t>
                    </w:r>
                  </w:p>
                  <w:p w:rsidR="00A655D2" w:rsidRDefault="00A655D2" w:rsidP="00AC4C7B">
                    <w:pPr>
                      <w:ind w:left="-57"/>
                      <w:jc w:val="center"/>
                    </w:pPr>
                    <w:r>
                      <w:rPr>
                        <w:b/>
                      </w:rPr>
                      <w:t>гречневая каша</w:t>
                    </w:r>
                  </w:p>
                </w:txbxContent>
              </v:textbox>
            </v:shape>
            <v:shape id="_x0000_s1717" type="#_x0000_t202" style="position:absolute;left:5781;top:5628;width:745;height:559">
              <v:textbox style="mso-next-textbox:#_x0000_s1717">
                <w:txbxContent>
                  <w:p w:rsidR="00A655D2" w:rsidRPr="00E53271" w:rsidRDefault="00A655D2" w:rsidP="00AC4C7B"/>
                </w:txbxContent>
              </v:textbox>
            </v:shape>
            <v:shape id="_x0000_s1718" type="#_x0000_t202" style="position:absolute;left:6613;top:5628;width:876;height:559">
              <v:textbox style="mso-next-textbox:#_x0000_s1718">
                <w:txbxContent>
                  <w:p w:rsidR="00A655D2" w:rsidRPr="00E53271" w:rsidRDefault="00A655D2" w:rsidP="00AC4C7B"/>
                </w:txbxContent>
              </v:textbox>
            </v:shape>
            <v:shape id="_x0000_s1719" type="#_x0000_t202" style="position:absolute;left:7576;top:5628;width:877;height:559">
              <v:textbox style="mso-next-textbox:#_x0000_s1719">
                <w:txbxContent>
                  <w:p w:rsidR="00A655D2" w:rsidRPr="00480833" w:rsidRDefault="00A655D2" w:rsidP="00AC4C7B">
                    <w:pPr>
                      <w:jc w:val="center"/>
                    </w:pPr>
                  </w:p>
                  <w:p w:rsidR="00A655D2" w:rsidRPr="00704B58" w:rsidRDefault="00A655D2" w:rsidP="00AC4C7B"/>
                </w:txbxContent>
              </v:textbox>
            </v:shape>
            <v:shape id="_x0000_s1720" type="#_x0000_t202" style="position:absolute;left:8583;top:5614;width:878;height:572">
              <v:textbox style="mso-next-textbox:#_x0000_s1720">
                <w:txbxContent>
                  <w:p w:rsidR="00A655D2" w:rsidRPr="00704B58" w:rsidRDefault="00A655D2" w:rsidP="00AC4C7B"/>
                </w:txbxContent>
              </v:textbox>
            </v:shape>
            <v:shape id="_x0000_s1721" type="#_x0000_t202" style="position:absolute;left:4423;top:6743;width:1226;height:837">
              <v:textbox style="mso-next-textbox:#_x0000_s1721">
                <w:txbxContent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</w:p>
                  <w:p w:rsidR="00A655D2" w:rsidRDefault="00A655D2" w:rsidP="00AC4C7B">
                    <w:pPr>
                      <w:ind w:left="-57" w:right="-125"/>
                      <w:jc w:val="center"/>
                      <w:rPr>
                        <w:b/>
                      </w:rPr>
                    </w:pPr>
                    <w:r w:rsidRPr="00F26CC4">
                      <w:rPr>
                        <w:b/>
                      </w:rPr>
                      <w:t>Перемешать</w:t>
                    </w:r>
                  </w:p>
                  <w:p w:rsidR="00A655D2" w:rsidRDefault="00A655D2" w:rsidP="00AC4C7B"/>
                </w:txbxContent>
              </v:textbox>
            </v:shape>
            <v:shape id="_x0000_s1722" type="#_x0000_t202" style="position:absolute;left:7970;top:6465;width:1489;height:697">
              <v:textbox style="mso-next-textbox:#_x0000_s1722">
                <w:txbxContent>
                  <w:p w:rsidR="00A655D2" w:rsidRPr="00875B68" w:rsidRDefault="00A655D2" w:rsidP="00AC4C7B">
                    <w:pPr>
                      <w:ind w:right="-12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Приготовление смеси</w:t>
                    </w:r>
                  </w:p>
                </w:txbxContent>
              </v:textbox>
            </v:shape>
            <v:line id="_x0000_s1723" style="position:absolute" from="9021,6186" to="9021,6464">
              <v:stroke endarrow="block"/>
            </v:line>
            <v:shape id="_x0000_s1724" type="#_x0000_t202" style="position:absolute;left:4467;top:7858;width:1270;height:558">
              <v:textbox style="mso-next-textbox:#_x0000_s1724">
                <w:txbxContent>
                  <w:p w:rsidR="00A655D2" w:rsidRPr="00E53271" w:rsidRDefault="00A655D2" w:rsidP="00AC4C7B"/>
                </w:txbxContent>
              </v:textbox>
            </v:shape>
            <v:line id="_x0000_s1725" style="position:absolute" from="4992,6465" to="4992,6743">
              <v:stroke endarrow="block"/>
            </v:line>
            <v:line id="_x0000_s1726" style="position:absolute" from="8102,6186" to="8102,6465">
              <v:stroke endarrow="block"/>
            </v:line>
            <v:line id="_x0000_s1727" style="position:absolute" from="2847,6186" to="2847,7301"/>
            <v:line id="_x0000_s1728" style="position:absolute" from="2847,7301" to="4379,7302">
              <v:stroke endarrow="block"/>
            </v:line>
            <v:line id="_x0000_s1729" style="position:absolute" from="3810,6186" to="3810,6883"/>
            <v:line id="_x0000_s1730" style="position:absolute" from="3810,6883" to="4423,6883">
              <v:stroke endarrow="block"/>
            </v:line>
            <v:line id="_x0000_s1731" style="position:absolute" from="6131,6186" to="6132,6883"/>
            <v:line id="_x0000_s1732" style="position:absolute" from="7051,6186" to="7051,7022"/>
            <v:line id="_x0000_s1733" style="position:absolute;flip:x" from="7751,6186" to="7752,7440"/>
            <v:line id="_x0000_s1734" style="position:absolute;flip:x" from="5649,6883" to="6131,6884">
              <v:stroke endarrow="block"/>
            </v:line>
            <v:line id="_x0000_s1735" style="position:absolute;flip:x" from="5649,7022" to="7051,7022">
              <v:stroke endarrow="block"/>
            </v:line>
            <v:line id="_x0000_s1736" style="position:absolute;flip:x" from="5649,7440" to="7751,7440">
              <v:stroke endarrow="block"/>
            </v:line>
            <v:shape id="_x0000_s1737" type="#_x0000_t202" style="position:absolute;left:4467;top:8555;width:1270;height:558">
              <v:textbox style="mso-next-textbox:#_x0000_s1737">
                <w:txbxContent>
                  <w:p w:rsidR="00A655D2" w:rsidRPr="00E53271" w:rsidRDefault="00A655D2" w:rsidP="00AC4C7B"/>
                </w:txbxContent>
              </v:textbox>
            </v:shape>
            <v:shape id="_x0000_s1738" type="#_x0000_t202" style="position:absolute;left:4467;top:9253;width:1270;height:557">
              <v:textbox style="mso-next-textbox:#_x0000_s1738">
                <w:txbxContent>
                  <w:p w:rsidR="00A655D2" w:rsidRPr="00E53271" w:rsidRDefault="00A655D2" w:rsidP="00AC4C7B"/>
                </w:txbxContent>
              </v:textbox>
            </v:shape>
            <v:line id="_x0000_s1739" style="position:absolute" from="5036,7580" to="5036,7858">
              <v:stroke endarrow="block"/>
            </v:line>
            <v:line id="_x0000_s1740" style="position:absolute" from="5036,8416" to="5036,8555">
              <v:stroke endarrow="block"/>
            </v:line>
            <v:line id="_x0000_s1741" style="position:absolute" from="5036,9113" to="5036,9252">
              <v:stroke endarrow="block"/>
            </v:line>
            <w10:anchorlock/>
          </v:group>
        </w:pict>
      </w:r>
    </w:p>
    <w:p w:rsidR="00AC4C7B" w:rsidRPr="00A930BE" w:rsidRDefault="00281CA0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Задача: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Определить количество крупы, необходимой для приготовления 50 порций каши пшенной вязкой, если выход одной порции </w:t>
      </w:r>
      <w:smartTag w:uri="urn:schemas-microsoft-com:office:smarttags" w:element="metricconverter">
        <w:smartTagPr>
          <w:attr w:name="ProductID" w:val="200 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200 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AC4C7B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1C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. Определить название блюда по набору продуктов:  </w:t>
      </w:r>
    </w:p>
    <w:p w:rsidR="00AC4C7B" w:rsidRPr="00A930BE" w:rsidRDefault="00AC4C7B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- макароны, морковь, петрушка (корень), лук репчатый, горошек зеленый консервированный, пюре томатное, маргарин столовый. </w:t>
      </w:r>
    </w:p>
    <w:p w:rsidR="0066007E" w:rsidRPr="00A930BE" w:rsidRDefault="00AC4C7B" w:rsidP="00B51B96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его приготовления.</w:t>
      </w:r>
    </w:p>
    <w:p w:rsidR="00B51B96" w:rsidRDefault="008D53B1" w:rsidP="0066007E">
      <w:pPr>
        <w:spacing w:after="0"/>
        <w:ind w:left="-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742" editas="canvas" style="width:467.4pt;height:180pt;mso-position-horizontal-relative:char;mso-position-vertical-relative:line" coordorigin="2321,5489" coordsize="7182,2788">
            <o:lock v:ext="edit" aspectratio="t"/>
            <v:shape id="_x0000_s1743" type="#_x0000_t75" style="position:absolute;left:2321;top:5489;width:7182;height:2788" o:preferrelative="f">
              <v:fill o:detectmouseclick="t"/>
              <v:path o:extrusionok="t" o:connecttype="none"/>
              <o:lock v:ext="edit" text="t"/>
            </v:shape>
            <v:shape id="_x0000_s1744" type="#_x0000_t202" style="position:absolute;left:2321;top:5628;width:1358;height:558">
              <v:textbox style="mso-next-textbox:#_x0000_s1744">
                <w:txbxContent>
                  <w:p w:rsidR="00A655D2" w:rsidRDefault="00A655D2" w:rsidP="00AC4C7B">
                    <w:pPr>
                      <w:jc w:val="center"/>
                    </w:pPr>
                    <w:r>
                      <w:t>Макароны отварные</w:t>
                    </w:r>
                  </w:p>
                </w:txbxContent>
              </v:textbox>
            </v:shape>
            <v:shape id="_x0000_s1745" type="#_x0000_t202" style="position:absolute;left:3766;top:5628;width:832;height:558">
              <v:textbox style="mso-next-textbox:#_x0000_s1745">
                <w:txbxContent>
                  <w:p w:rsidR="00A655D2" w:rsidRDefault="00A655D2" w:rsidP="00AC4C7B"/>
                </w:txbxContent>
              </v:textbox>
            </v:shape>
            <v:shape id="_x0000_s1746" type="#_x0000_t202" style="position:absolute;left:4686;top:5628;width:876;height:558">
              <v:textbox style="mso-next-textbox:#_x0000_s1746">
                <w:txbxContent>
                  <w:p w:rsidR="00A655D2" w:rsidRDefault="00A655D2" w:rsidP="00AC4C7B"/>
                </w:txbxContent>
              </v:textbox>
            </v:shape>
            <v:shape id="_x0000_s1747" type="#_x0000_t202" style="position:absolute;left:5649;top:5628;width:877;height:559">
              <v:textbox style="mso-next-textbox:#_x0000_s1747">
                <w:txbxContent>
                  <w:p w:rsidR="00A655D2" w:rsidRDefault="00A655D2" w:rsidP="00AC4C7B">
                    <w:pPr>
                      <w:jc w:val="center"/>
                    </w:pPr>
                    <w:r>
                      <w:t>Жир</w:t>
                    </w:r>
                  </w:p>
                </w:txbxContent>
              </v:textbox>
            </v:shape>
            <v:shape id="_x0000_s1748" type="#_x0000_t202" style="position:absolute;left:6613;top:5628;width:876;height:559">
              <v:textbox style="mso-next-textbox:#_x0000_s1748">
                <w:txbxContent>
                  <w:p w:rsidR="00A655D2" w:rsidRDefault="00A655D2" w:rsidP="00AC4C7B"/>
                </w:txbxContent>
              </v:textbox>
            </v:shape>
            <v:shape id="_x0000_s1749" type="#_x0000_t202" style="position:absolute;left:7576;top:5628;width:877;height:559">
              <v:textbox style="mso-next-textbox:#_x0000_s1749">
                <w:txbxContent>
                  <w:p w:rsidR="00A655D2" w:rsidRDefault="00A655D2" w:rsidP="00AC4C7B"/>
                </w:txbxContent>
              </v:textbox>
            </v:shape>
            <v:shape id="_x0000_s1750" type="#_x0000_t202" style="position:absolute;left:8583;top:5614;width:878;height:559">
              <v:textbox style="mso-next-textbox:#_x0000_s1750">
                <w:txbxContent>
                  <w:p w:rsidR="00A655D2" w:rsidRDefault="00A655D2" w:rsidP="00AC4C7B"/>
                </w:txbxContent>
              </v:textbox>
            </v:shape>
            <v:shape id="_x0000_s1751" type="#_x0000_t202" style="position:absolute;left:4992;top:6464;width:1270;height:837">
              <v:textbox style="mso-next-textbox:#_x0000_s1751">
                <w:txbxContent>
                  <w:p w:rsidR="00A655D2" w:rsidRDefault="00A655D2" w:rsidP="00AC4C7B"/>
                </w:txbxContent>
              </v:textbox>
            </v:shape>
            <v:shape id="_x0000_s1752" type="#_x0000_t202" style="position:absolute;left:8627;top:6464;width:876;height:697">
              <v:textbox style="mso-next-textbox:#_x0000_s1752">
                <w:txbxContent>
                  <w:p w:rsidR="00A655D2" w:rsidRDefault="00A655D2" w:rsidP="00AC4C7B"/>
                </w:txbxContent>
              </v:textbox>
            </v:shape>
            <v:line id="_x0000_s1753" style="position:absolute" from="2934,6186" to="2934,7022"/>
            <v:line id="_x0000_s1754" style="position:absolute" from="2934,7022" to="4992,7022">
              <v:stroke endarrow="block"/>
            </v:line>
            <v:line id="_x0000_s1755" style="position:absolute" from="5168,6186" to="5168,6464">
              <v:stroke endarrow="block"/>
            </v:line>
            <v:line id="_x0000_s1756" style="position:absolute" from="5956,6186" to="5956,6464">
              <v:stroke endarrow="block"/>
            </v:line>
            <v:line id="_x0000_s1757" style="position:absolute" from="7051,6186" to="7051,6604"/>
            <v:line id="_x0000_s1758" style="position:absolute;flip:x" from="6262,6604" to="7051,6604">
              <v:stroke endarrow="block"/>
            </v:line>
            <v:line id="_x0000_s1759" style="position:absolute" from="7970,6186" to="7971,6743"/>
            <v:line id="_x0000_s1760" style="position:absolute;flip:x" from="6262,6743" to="7970,6743">
              <v:stroke endarrow="block"/>
            </v:line>
            <v:line id="_x0000_s1761" style="position:absolute" from="9021,6186" to="9021,6464">
              <v:stroke endarrow="block"/>
            </v:line>
            <v:line id="_x0000_s1762" style="position:absolute;flip:x y" from="6262,6883" to="8627,6884">
              <v:stroke endarrow="block"/>
            </v:line>
            <v:shape id="_x0000_s1763" type="#_x0000_t202" style="position:absolute;left:4992;top:7580;width:1314;height:697">
              <v:textbox style="mso-next-textbox:#_x0000_s1763">
                <w:txbxContent>
                  <w:p w:rsidR="00A655D2" w:rsidRPr="00933F1E" w:rsidRDefault="00A655D2" w:rsidP="00AC4C7B">
                    <w:pPr>
                      <w:rPr>
                        <w:sz w:val="20"/>
                        <w:szCs w:val="20"/>
                      </w:rPr>
                    </w:pPr>
                  </w:p>
                  <w:p w:rsidR="00A655D2" w:rsidRDefault="00A655D2" w:rsidP="00AC4C7B">
                    <w:r>
                      <w:t>Соединение</w:t>
                    </w:r>
                  </w:p>
                </w:txbxContent>
              </v:textbox>
            </v:shape>
            <v:line id="_x0000_s1764" style="position:absolute" from="5605,7301" to="5606,7580">
              <v:stroke endarrow="block"/>
            </v:line>
            <w10:anchorlock/>
          </v:group>
        </w:pict>
      </w:r>
    </w:p>
    <w:p w:rsidR="00AC4C7B" w:rsidRPr="00A930BE" w:rsidRDefault="00AC4C7B" w:rsidP="0066007E">
      <w:pPr>
        <w:spacing w:after="0"/>
        <w:ind w:left="-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Тема: «Блюда и гарниры из круп, бобовых и макаронных изделий»</w:t>
      </w:r>
    </w:p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26" w:name="_Toc209211438"/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  <w:bookmarkEnd w:id="226"/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б.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2. в.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б.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а.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б.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а.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в.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б.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в.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а.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11. на молоке; воде; на молоке, разбавленном водой.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12. формах, яичные белки.</w:t>
      </w:r>
    </w:p>
    <w:p w:rsidR="00AC4C7B" w:rsidRPr="00A930BE" w:rsidRDefault="00AC4C7B" w:rsidP="0066007E">
      <w:pPr>
        <w:tabs>
          <w:tab w:val="left" w:pos="1740"/>
        </w:tabs>
        <w:spacing w:after="0"/>
        <w:ind w:left="399" w:hanging="456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13. горячую, холодную, замедляется.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14. прекращают, выравнивают, 90-100ºС, упревание.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15. 5-8 часов, для сокращения сроков, форм;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16. А – 2, 4, 5;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Б – 1, 3, 6.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17. 1, 2, 4, 5, 7, 8, 9, 10, 13, 14.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18.  Технологическая схема приготовления котлет, биточков манных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894" type="#_x0000_t202" style="position:absolute;left:0;text-align:left;margin-left:-2.85pt;margin-top:259.35pt;width:108.3pt;height:27pt;z-index:251663360">
            <v:textbox style="mso-next-textbox:#_x0000_s1894">
              <w:txbxContent>
                <w:p w:rsidR="00A655D2" w:rsidRPr="000E32FA" w:rsidRDefault="00A655D2" w:rsidP="00AC4C7B">
                  <w:pPr>
                    <w:jc w:val="center"/>
                  </w:pPr>
                  <w:r>
                    <w:t>Жарка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893" type="#_x0000_t202" style="position:absolute;left:0;text-align:left;margin-left:-2.85pt;margin-top:178.35pt;width:108.3pt;height:27pt;z-index:251662336">
            <v:textbox style="mso-next-textbox:#_x0000_s1893">
              <w:txbxContent>
                <w:p w:rsidR="00A655D2" w:rsidRPr="006216C0" w:rsidRDefault="00A655D2" w:rsidP="00AC4C7B">
                  <w:pPr>
                    <w:jc w:val="center"/>
                  </w:pPr>
                  <w:r>
                    <w:t>Формование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892" type="#_x0000_t202" style="position:absolute;left:0;text-align:left;margin-left:-2.85pt;margin-top:56.3pt;width:107.55pt;height:29.3pt;z-index:251661312">
            <v:textbox style="mso-next-textbox:#_x0000_s1892">
              <w:txbxContent>
                <w:p w:rsidR="00A655D2" w:rsidRPr="000E32FA" w:rsidRDefault="00A655D2" w:rsidP="00AC4C7B">
                  <w:pPr>
                    <w:jc w:val="center"/>
                  </w:pPr>
                  <w:r>
                    <w:t>Охлаждение 60</w:t>
                  </w:r>
                  <w:r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339" editas="canvas" style="width:467.4pt;height:342pt;mso-position-horizontal-relative:char;mso-position-vertical-relative:line" coordorigin="2321,5489" coordsize="7182,5296">
            <o:lock v:ext="edit" aspectratio="t"/>
            <v:shape id="_x0000_s1340" type="#_x0000_t75" style="position:absolute;left:2321;top:5489;width:7182;height:5296" o:preferrelative="f">
              <v:fill o:detectmouseclick="t"/>
              <v:path o:extrusionok="t" o:connecttype="none"/>
              <o:lock v:ext="edit" text="t"/>
            </v:shape>
            <v:shape id="_x0000_s1341" type="#_x0000_t202" style="position:absolute;left:2321;top:5628;width:1358;height:558">
              <v:textbox style="mso-next-textbox:#_x0000_s1341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Вязкая   каша</w:t>
                    </w:r>
                  </w:p>
                  <w:p w:rsidR="00A655D2" w:rsidRPr="00C10589" w:rsidRDefault="00A655D2" w:rsidP="00AC4C7B"/>
                </w:txbxContent>
              </v:textbox>
            </v:shape>
            <v:shape id="_x0000_s1342" type="#_x0000_t202" style="position:absolute;left:3766;top:5628;width:1226;height:558">
              <v:textbox style="mso-next-textbox:#_x0000_s1342">
                <w:txbxContent>
                  <w:p w:rsidR="00A655D2" w:rsidRPr="006216C0" w:rsidRDefault="00A655D2" w:rsidP="00AC4C7B">
                    <w:pPr>
                      <w:jc w:val="center"/>
                    </w:pPr>
                    <w:r>
                      <w:t>Сахар</w:t>
                    </w:r>
                  </w:p>
                </w:txbxContent>
              </v:textbox>
            </v:shape>
            <v:shape id="_x0000_s1343" type="#_x0000_t202" style="position:absolute;left:5124;top:5628;width:1095;height:558">
              <v:textbox style="mso-next-textbox:#_x0000_s1343">
                <w:txbxContent>
                  <w:p w:rsidR="00A655D2" w:rsidRDefault="00A655D2" w:rsidP="00AC4C7B">
                    <w:pPr>
                      <w:jc w:val="center"/>
                    </w:pPr>
                    <w:r>
                      <w:t>Яйца</w:t>
                    </w:r>
                  </w:p>
                </w:txbxContent>
              </v:textbox>
            </v:shape>
            <v:shape id="_x0000_s1344" type="#_x0000_t202" style="position:absolute;left:6394;top:5628;width:1138;height:559">
              <v:textbox style="mso-next-textbox:#_x0000_s1344">
                <w:txbxContent>
                  <w:p w:rsidR="00A655D2" w:rsidRPr="006216C0" w:rsidRDefault="00A655D2" w:rsidP="00AC4C7B">
                    <w:pPr>
                      <w:jc w:val="center"/>
                    </w:pPr>
                    <w:r>
                      <w:t>Сухари</w:t>
                    </w:r>
                  </w:p>
                </w:txbxContent>
              </v:textbox>
            </v:shape>
            <v:shape id="_x0000_s1345" type="#_x0000_t202" style="position:absolute;left:7708;top:5628;width:1182;height:559">
              <v:textbox style="mso-next-textbox:#_x0000_s1345">
                <w:txbxContent>
                  <w:p w:rsidR="00A655D2" w:rsidRPr="00C10589" w:rsidRDefault="00A655D2" w:rsidP="00AC4C7B">
                    <w:pPr>
                      <w:jc w:val="center"/>
                    </w:pPr>
                    <w:r>
                      <w:t>Жир</w:t>
                    </w:r>
                  </w:p>
                </w:txbxContent>
              </v:textbox>
            </v:shape>
            <v:shape id="_x0000_s1346" type="#_x0000_t202" style="position:absolute;left:2321;top:7580;width:1663;height:557">
              <v:textbox style="mso-next-textbox:#_x0000_s1346">
                <w:txbxContent>
                  <w:p w:rsidR="00A655D2" w:rsidRPr="00C10589" w:rsidRDefault="00A655D2" w:rsidP="00AC4C7B">
                    <w:pPr>
                      <w:jc w:val="center"/>
                    </w:pPr>
                    <w:r>
                      <w:t>Развешивание на порции</w:t>
                    </w:r>
                  </w:p>
                </w:txbxContent>
              </v:textbox>
            </v:shape>
            <v:line id="_x0000_s1347" style="position:absolute" from="7051,6186" to="7094,9810"/>
            <v:line id="_x0000_s1348" style="position:absolute" from="8014,6186" to="8015,10507"/>
            <v:shape id="_x0000_s1349" type="#_x0000_t202" style="position:absolute;left:2321;top:7022;width:1664;height:418">
              <v:textbox style="mso-next-textbox:#_x0000_s1349">
                <w:txbxContent>
                  <w:p w:rsidR="00A655D2" w:rsidRPr="00C10589" w:rsidRDefault="00A655D2" w:rsidP="00AC4C7B">
                    <w:pPr>
                      <w:jc w:val="center"/>
                    </w:pPr>
                    <w:r>
                      <w:t>Перемешивание</w:t>
                    </w:r>
                  </w:p>
                </w:txbxContent>
              </v:textbox>
            </v:shape>
            <v:line id="_x0000_s1350" style="position:absolute" from="4467,6186" to="4468,7162"/>
            <v:line id="_x0000_s1351" style="position:absolute;flip:x" from="3985,7162" to="4467,7163">
              <v:stroke endarrow="block"/>
            </v:line>
            <v:line id="_x0000_s1352" style="position:absolute" from="5562,6186" to="5563,7301"/>
            <v:line id="_x0000_s1353" style="position:absolute;flip:x" from="3985,7301" to="5562,7302">
              <v:stroke endarrow="block"/>
            </v:line>
            <v:shape id="_x0000_s1354" type="#_x0000_t202" style="position:absolute;left:2321;top:8834;width:1664;height:418">
              <v:textbox style="mso-next-textbox:#_x0000_s1354">
                <w:txbxContent>
                  <w:p w:rsidR="00A655D2" w:rsidRDefault="00A655D2" w:rsidP="00AC4C7B">
                    <w:pPr>
                      <w:jc w:val="center"/>
                    </w:pPr>
                    <w:r>
                      <w:t>Панирование</w:t>
                    </w:r>
                  </w:p>
                </w:txbxContent>
              </v:textbox>
            </v:shape>
            <v:line id="_x0000_s1355" style="position:absolute;flip:x" from="3985,9810" to="7138,9811">
              <v:stroke endarrow="block"/>
            </v:line>
            <v:line id="_x0000_s1356" style="position:absolute;flip:x" from="3941,10507" to="8058,10508">
              <v:stroke endarrow="block"/>
            </v:line>
            <v:shape id="_x0000_s1357" type="#_x0000_t202" style="position:absolute;left:2321;top:10228;width:1620;height:557">
              <v:textbox style="mso-next-textbox:#_x0000_s1357">
                <w:txbxContent>
                  <w:p w:rsidR="00A655D2" w:rsidRDefault="00A655D2" w:rsidP="00AC4C7B">
                    <w:pPr>
                      <w:jc w:val="center"/>
                    </w:pPr>
                    <w:r>
                      <w:t>Отпуск</w:t>
                    </w:r>
                  </w:p>
                </w:txbxContent>
              </v:textbox>
            </v:shape>
            <v:line id="_x0000_s1358" style="position:absolute" from="3022,6186" to="3022,6325">
              <v:stroke endarrow="block"/>
            </v:line>
            <v:line id="_x0000_s1359" style="position:absolute" from="3022,6743" to="3023,7022">
              <v:stroke endarrow="block"/>
            </v:line>
            <v:line id="_x0000_s1360" style="position:absolute" from="3065,7440" to="3066,7580">
              <v:stroke endarrow="block"/>
            </v:line>
            <v:line id="_x0000_s1361" style="position:absolute" from="3109,8137" to="3109,8277">
              <v:stroke endarrow="block"/>
            </v:line>
            <v:line id="_x0000_s1362" style="position:absolute" from="3109,8695" to="3109,8834">
              <v:stroke endarrow="block"/>
            </v:line>
            <v:line id="_x0000_s1363" style="position:absolute" from="3153,9252" to="3153,9531">
              <v:stroke endarrow="block"/>
            </v:line>
            <v:line id="_x0000_s1364" style="position:absolute" from="3153,9949" to="3153,10228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19.Технологическаю схема приготовления крупеника гречневого: 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365" editas="canvas" style="width:467.4pt;height:279pt;mso-position-horizontal-relative:char;mso-position-vertical-relative:line" coordorigin="2321,5489" coordsize="7182,4321">
            <o:lock v:ext="edit" aspectratio="t"/>
            <v:shape id="_x0000_s1366" type="#_x0000_t75" style="position:absolute;left:2321;top:5489;width:7182;height:4321" o:preferrelative="f">
              <v:fill o:detectmouseclick="t"/>
              <v:path o:extrusionok="t" o:connecttype="none"/>
              <o:lock v:ext="edit" text="t"/>
            </v:shape>
            <v:shape id="_x0000_s1367" type="#_x0000_t202" style="position:absolute;left:2321;top:5628;width:1051;height:558">
              <v:textbox style="mso-next-textbox:#_x0000_s1367">
                <w:txbxContent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Жир</w:t>
                    </w:r>
                  </w:p>
                  <w:p w:rsidR="00A655D2" w:rsidRPr="00704B58" w:rsidRDefault="00A655D2" w:rsidP="00AC4C7B"/>
                </w:txbxContent>
              </v:textbox>
            </v:shape>
            <v:shape id="_x0000_s1368" type="#_x0000_t202" style="position:absolute;left:3460;top:5628;width:832;height:558">
              <v:textbox style="mso-next-textbox:#_x0000_s1368">
                <w:txbxContent>
                  <w:p w:rsidR="00A655D2" w:rsidRPr="00875B68" w:rsidRDefault="00A655D2" w:rsidP="00AC4C7B">
                    <w:pPr>
                      <w:ind w:left="-114" w:hanging="5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Сухари</w:t>
                    </w:r>
                  </w:p>
                  <w:p w:rsidR="00A655D2" w:rsidRDefault="00A655D2" w:rsidP="00AC4C7B"/>
                </w:txbxContent>
              </v:textbox>
            </v:shape>
            <v:shape id="_x0000_s1369" type="#_x0000_t202" style="position:absolute;left:4423;top:5628;width:1226;height:837">
              <v:textbox style="mso-next-textbox:#_x0000_s1369">
                <w:txbxContent>
                  <w:p w:rsidR="00A655D2" w:rsidRDefault="00A655D2" w:rsidP="00AC4C7B">
                    <w:pPr>
                      <w:ind w:left="-114" w:right="-7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Рассыпчатая</w:t>
                    </w:r>
                  </w:p>
                  <w:p w:rsidR="00A655D2" w:rsidRDefault="00A655D2" w:rsidP="00AC4C7B">
                    <w:pPr>
                      <w:ind w:left="-57"/>
                      <w:jc w:val="center"/>
                    </w:pPr>
                    <w:r>
                      <w:rPr>
                        <w:b/>
                      </w:rPr>
                      <w:t>гречневая каша</w:t>
                    </w:r>
                  </w:p>
                </w:txbxContent>
              </v:textbox>
            </v:shape>
            <v:shape id="_x0000_s1370" type="#_x0000_t202" style="position:absolute;left:5781;top:5628;width:745;height:559">
              <v:textbox style="mso-next-textbox:#_x0000_s1370">
                <w:txbxContent>
                  <w:p w:rsidR="00A655D2" w:rsidRPr="00704B58" w:rsidRDefault="00A655D2" w:rsidP="00AC4C7B">
                    <w:pPr>
                      <w:jc w:val="center"/>
                    </w:pPr>
                    <w:r>
                      <w:t>Сахар</w:t>
                    </w:r>
                  </w:p>
                </w:txbxContent>
              </v:textbox>
            </v:shape>
            <v:shape id="_x0000_s1371" type="#_x0000_t202" style="position:absolute;left:6613;top:5628;width:876;height:559">
              <v:textbox style="mso-next-textbox:#_x0000_s1371">
                <w:txbxContent>
                  <w:p w:rsidR="00A655D2" w:rsidRPr="00704B58" w:rsidRDefault="00A655D2" w:rsidP="00AC4C7B">
                    <w:pPr>
                      <w:jc w:val="center"/>
                    </w:pPr>
                    <w:r>
                      <w:t>Яйца</w:t>
                    </w:r>
                  </w:p>
                </w:txbxContent>
              </v:textbox>
            </v:shape>
            <v:shape id="_x0000_s1372" type="#_x0000_t202" style="position:absolute;left:7576;top:5628;width:877;height:559">
              <v:textbox style="mso-next-textbox:#_x0000_s1372">
                <w:txbxContent>
                  <w:p w:rsidR="00A655D2" w:rsidRPr="00480833" w:rsidRDefault="00A655D2" w:rsidP="00AC4C7B">
                    <w:pPr>
                      <w:jc w:val="center"/>
                    </w:pPr>
                    <w:r>
                      <w:t>Творог</w:t>
                    </w:r>
                  </w:p>
                  <w:p w:rsidR="00A655D2" w:rsidRPr="00704B58" w:rsidRDefault="00A655D2" w:rsidP="00AC4C7B"/>
                </w:txbxContent>
              </v:textbox>
            </v:shape>
            <v:shape id="_x0000_s1373" type="#_x0000_t202" style="position:absolute;left:8583;top:5614;width:878;height:572">
              <v:textbox style="mso-next-textbox:#_x0000_s1373">
                <w:txbxContent>
                  <w:p w:rsidR="00A655D2" w:rsidRPr="00480833" w:rsidRDefault="00A655D2" w:rsidP="00AC4C7B">
                    <w:pPr>
                      <w:ind w:left="-57"/>
                      <w:jc w:val="center"/>
                    </w:pPr>
                    <w:r>
                      <w:t>Сметана</w:t>
                    </w:r>
                  </w:p>
                  <w:p w:rsidR="00A655D2" w:rsidRPr="00704B58" w:rsidRDefault="00A655D2" w:rsidP="00AC4C7B"/>
                </w:txbxContent>
              </v:textbox>
            </v:shape>
            <v:shape id="_x0000_s1374" type="#_x0000_t202" style="position:absolute;left:4423;top:6743;width:1226;height:837">
              <v:textbox style="mso-next-textbox:#_x0000_s1374">
                <w:txbxContent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</w:p>
                  <w:p w:rsidR="00A655D2" w:rsidRDefault="00A655D2" w:rsidP="00AC4C7B">
                    <w:pPr>
                      <w:ind w:left="-57" w:right="-125"/>
                      <w:jc w:val="center"/>
                      <w:rPr>
                        <w:b/>
                      </w:rPr>
                    </w:pPr>
                    <w:r w:rsidRPr="00F26CC4">
                      <w:rPr>
                        <w:b/>
                      </w:rPr>
                      <w:t>Перемешать</w:t>
                    </w:r>
                  </w:p>
                  <w:p w:rsidR="00A655D2" w:rsidRDefault="00A655D2" w:rsidP="00AC4C7B"/>
                </w:txbxContent>
              </v:textbox>
            </v:shape>
            <v:shape id="_x0000_s1375" type="#_x0000_t202" style="position:absolute;left:7970;top:6465;width:1489;height:697">
              <v:textbox style="mso-next-textbox:#_x0000_s1375">
                <w:txbxContent>
                  <w:p w:rsidR="00A655D2" w:rsidRPr="00875B68" w:rsidRDefault="00A655D2" w:rsidP="00AC4C7B">
                    <w:pPr>
                      <w:ind w:right="-12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Приготовление смеси</w:t>
                    </w:r>
                  </w:p>
                </w:txbxContent>
              </v:textbox>
            </v:shape>
            <v:line id="_x0000_s1376" style="position:absolute" from="9021,6186" to="9021,6464">
              <v:stroke endarrow="block"/>
            </v:line>
            <v:shape id="_x0000_s1377" type="#_x0000_t202" style="position:absolute;left:4467;top:7858;width:1270;height:558">
              <v:textbox style="mso-next-textbox:#_x0000_s1377">
                <w:txbxContent>
                  <w:p w:rsidR="00A655D2" w:rsidRPr="00480833" w:rsidRDefault="00A655D2" w:rsidP="00AC4C7B">
                    <w:pPr>
                      <w:jc w:val="center"/>
                    </w:pPr>
                    <w:r>
                      <w:t>Подготовка противня</w:t>
                    </w:r>
                  </w:p>
                  <w:p w:rsidR="00A655D2" w:rsidRPr="00E53271" w:rsidRDefault="00A655D2" w:rsidP="00AC4C7B"/>
                </w:txbxContent>
              </v:textbox>
            </v:shape>
            <v:line id="_x0000_s1378" style="position:absolute" from="4992,6465" to="4992,6743">
              <v:stroke endarrow="block"/>
            </v:line>
            <v:line id="_x0000_s1379" style="position:absolute" from="8102,6186" to="8102,6465">
              <v:stroke endarrow="block"/>
            </v:line>
            <v:line id="_x0000_s1380" style="position:absolute" from="2847,6186" to="2847,7301"/>
            <v:line id="_x0000_s1381" style="position:absolute" from="2890,7301" to="4379,7301">
              <v:stroke endarrow="block"/>
            </v:line>
            <v:line id="_x0000_s1382" style="position:absolute" from="3810,6186" to="3810,6883"/>
            <v:line id="_x0000_s1383" style="position:absolute" from="3810,6883" to="4423,6883">
              <v:stroke endarrow="block"/>
            </v:line>
            <v:line id="_x0000_s1384" style="position:absolute" from="6131,6186" to="6132,6883"/>
            <v:line id="_x0000_s1385" style="position:absolute" from="7051,6186" to="7051,7022"/>
            <v:line id="_x0000_s1386" style="position:absolute;flip:x" from="7751,6186" to="7752,7440"/>
            <v:line id="_x0000_s1387" style="position:absolute;flip:x" from="5649,6883" to="6131,6884">
              <v:stroke endarrow="block"/>
            </v:line>
            <v:line id="_x0000_s1388" style="position:absolute;flip:x" from="5649,7022" to="7051,7022">
              <v:stroke endarrow="block"/>
            </v:line>
            <v:line id="_x0000_s1389" style="position:absolute;flip:x" from="5649,7440" to="7751,7440">
              <v:stroke endarrow="block"/>
            </v:line>
            <v:shape id="_x0000_s1390" type="#_x0000_t202" style="position:absolute;left:4467;top:8555;width:1270;height:558">
              <v:textbox style="mso-next-textbox:#_x0000_s1390">
                <w:txbxContent>
                  <w:p w:rsidR="00A655D2" w:rsidRPr="00E53271" w:rsidRDefault="00A655D2" w:rsidP="00AC4C7B">
                    <w:pPr>
                      <w:jc w:val="center"/>
                    </w:pPr>
                    <w:r>
                      <w:t>Смазывание</w:t>
                    </w:r>
                  </w:p>
                </w:txbxContent>
              </v:textbox>
            </v:shape>
            <v:shape id="_x0000_s1391" type="#_x0000_t202" style="position:absolute;left:4467;top:9253;width:1270;height:557">
              <v:textbox style="mso-next-textbox:#_x0000_s1391">
                <w:txbxContent>
                  <w:p w:rsidR="00A655D2" w:rsidRPr="00480833" w:rsidRDefault="00A655D2" w:rsidP="00AC4C7B">
                    <w:pPr>
                      <w:jc w:val="center"/>
                    </w:pPr>
                    <w:r>
                      <w:t>Запекание до корочки</w:t>
                    </w:r>
                  </w:p>
                  <w:p w:rsidR="00A655D2" w:rsidRPr="00E53271" w:rsidRDefault="00A655D2" w:rsidP="00AC4C7B"/>
                </w:txbxContent>
              </v:textbox>
            </v:shape>
            <v:line id="_x0000_s1392" style="position:absolute" from="5036,7580" to="5036,7858">
              <v:stroke endarrow="block"/>
            </v:line>
            <v:line id="_x0000_s1393" style="position:absolute" from="5036,8416" to="5036,8555">
              <v:stroke endarrow="block"/>
            </v:line>
            <v:line id="_x0000_s1394" style="position:absolute" from="5036,9113" to="5036,9252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20. Ответ: </w:t>
      </w:r>
      <w:smartTag w:uri="urn:schemas-microsoft-com:office:smarttags" w:element="metricconverter">
        <w:smartTagPr>
          <w:attr w:name="ProductID" w:val="2,5 к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2,5 кг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крупы пшенной.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На 50 порций необходимо </w:t>
      </w:r>
      <w:smartTag w:uri="urn:schemas-microsoft-com:office:smarttags" w:element="metricconverter">
        <w:smartTagPr>
          <w:attr w:name="ProductID" w:val="10 к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10 кг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каши (200 × 50). На </w:t>
      </w:r>
      <w:smartTag w:uri="urn:schemas-microsoft-com:office:smarttags" w:element="metricconverter">
        <w:smartTagPr>
          <w:attr w:name="ProductID" w:val="1 к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каши необходимо </w:t>
      </w:r>
      <w:smartTag w:uri="urn:schemas-microsoft-com:office:smarttags" w:element="metricconverter">
        <w:smartTagPr>
          <w:attr w:name="ProductID" w:val="25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250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крупы (таблица Сборника рецептур), а на </w:t>
      </w:r>
      <w:smartTag w:uri="urn:schemas-microsoft-com:office:smarttags" w:element="metricconverter">
        <w:smartTagPr>
          <w:attr w:name="ProductID" w:val="10 к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10 кг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- 250 × 10 = </w:t>
      </w:r>
      <w:smartTag w:uri="urn:schemas-microsoft-com:office:smarttags" w:element="metricconverter">
        <w:smartTagPr>
          <w:attr w:name="ProductID" w:val="2,5 к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2,5 кг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AC4C7B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21.Технологическая схема блюда «Макароны отварные с овощами»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395" editas="canvas" style="width:467.4pt;height:176.5pt;mso-position-horizontal-relative:char;mso-position-vertical-relative:line" coordorigin="2321,5489" coordsize="7182,2733">
            <o:lock v:ext="edit" aspectratio="t"/>
            <v:shape id="_x0000_s1396" type="#_x0000_t75" style="position:absolute;left:2321;top:5489;width:7182;height:2733" o:preferrelative="f">
              <v:fill o:detectmouseclick="t"/>
              <v:path o:extrusionok="t" o:connecttype="none"/>
              <o:lock v:ext="edit" text="t"/>
            </v:shape>
            <v:shape id="_x0000_s1397" type="#_x0000_t202" style="position:absolute;left:2321;top:5628;width:1358;height:558">
              <v:textbox style="mso-next-textbox:#_x0000_s1397">
                <w:txbxContent>
                  <w:p w:rsidR="00A655D2" w:rsidRDefault="00A655D2" w:rsidP="00B51B96">
                    <w:r>
                      <w:t>Макароны отварные</w:t>
                    </w:r>
                  </w:p>
                </w:txbxContent>
              </v:textbox>
            </v:shape>
            <v:shape id="_x0000_s1398" type="#_x0000_t202" style="position:absolute;left:3766;top:5628;width:832;height:558">
              <v:textbox style="mso-next-textbox:#_x0000_s1398">
                <w:txbxContent>
                  <w:p w:rsidR="00A655D2" w:rsidRPr="00494C1D" w:rsidRDefault="00A655D2" w:rsidP="00B51B96">
                    <w:pPr>
                      <w:ind w:right="-71"/>
                      <w:jc w:val="center"/>
                    </w:pPr>
                    <w:r>
                      <w:t>Морковь</w:t>
                    </w:r>
                  </w:p>
                  <w:p w:rsidR="00A655D2" w:rsidRDefault="00A655D2" w:rsidP="00AC4C7B"/>
                </w:txbxContent>
              </v:textbox>
            </v:shape>
            <v:shape id="_x0000_s1399" type="#_x0000_t202" style="position:absolute;left:4686;top:5628;width:876;height:558">
              <v:textbox style="mso-next-textbox:#_x0000_s1399">
                <w:txbxContent>
                  <w:p w:rsidR="00A655D2" w:rsidRPr="00494C1D" w:rsidRDefault="00A655D2" w:rsidP="00B51B96">
                    <w:pPr>
                      <w:ind w:right="-163"/>
                      <w:jc w:val="center"/>
                    </w:pPr>
                    <w:r>
                      <w:t>Петрушка</w:t>
                    </w:r>
                  </w:p>
                  <w:p w:rsidR="00A655D2" w:rsidRDefault="00A655D2" w:rsidP="00AC4C7B"/>
                </w:txbxContent>
              </v:textbox>
            </v:shape>
            <v:shape id="_x0000_s1400" type="#_x0000_t202" style="position:absolute;left:5649;top:5628;width:877;height:559">
              <v:textbox style="mso-next-textbox:#_x0000_s1400">
                <w:txbxContent>
                  <w:p w:rsidR="00A655D2" w:rsidRDefault="00A655D2" w:rsidP="00AC4C7B">
                    <w:pPr>
                      <w:jc w:val="center"/>
                    </w:pPr>
                    <w:r>
                      <w:t>Жир</w:t>
                    </w:r>
                  </w:p>
                </w:txbxContent>
              </v:textbox>
            </v:shape>
            <v:shape id="_x0000_s1401" type="#_x0000_t202" style="position:absolute;left:6613;top:5628;width:876;height:559">
              <v:textbox style="mso-next-textbox:#_x0000_s1401">
                <w:txbxContent>
                  <w:p w:rsidR="00A655D2" w:rsidRDefault="00A655D2" w:rsidP="00AC4C7B">
                    <w:r>
                      <w:t>Лук</w:t>
                    </w:r>
                  </w:p>
                </w:txbxContent>
              </v:textbox>
            </v:shape>
            <v:shape id="_x0000_s1402" type="#_x0000_t202" style="position:absolute;left:7576;top:5628;width:877;height:559">
              <v:textbox style="mso-next-textbox:#_x0000_s1402">
                <w:txbxContent>
                  <w:p w:rsidR="00A655D2" w:rsidRDefault="00A655D2" w:rsidP="00AC4C7B">
                    <w:r>
                      <w:t>Томат</w:t>
                    </w:r>
                  </w:p>
                </w:txbxContent>
              </v:textbox>
            </v:shape>
            <v:shape id="_x0000_s1403" type="#_x0000_t202" style="position:absolute;left:8583;top:5614;width:878;height:572">
              <v:textbox style="mso-next-textbox:#_x0000_s1403">
                <w:txbxContent>
                  <w:p w:rsidR="00A655D2" w:rsidRPr="00494C1D" w:rsidRDefault="00A655D2" w:rsidP="00AC4C7B">
                    <w:pPr>
                      <w:ind w:right="-72"/>
                    </w:pPr>
                    <w:r>
                      <w:t>Зеленый горошек</w:t>
                    </w:r>
                  </w:p>
                </w:txbxContent>
              </v:textbox>
            </v:shape>
            <v:shape id="_x0000_s1404" type="#_x0000_t202" style="position:absolute;left:4905;top:6464;width:1357;height:837">
              <v:textbox style="mso-next-textbox:#_x0000_s1404">
                <w:txbxContent>
                  <w:p w:rsidR="00A655D2" w:rsidRPr="004D08D6" w:rsidRDefault="00A655D2" w:rsidP="00AC4C7B">
                    <w:pPr>
                      <w:jc w:val="center"/>
                    </w:pPr>
                    <w:r>
                      <w:t>Пассеро</w:t>
                    </w:r>
                    <w:r w:rsidRPr="004D08D6">
                      <w:t>вание</w:t>
                    </w:r>
                  </w:p>
                  <w:p w:rsidR="00A655D2" w:rsidRDefault="00A655D2" w:rsidP="00AC4C7B"/>
                </w:txbxContent>
              </v:textbox>
            </v:shape>
            <v:shape id="_x0000_s1405" type="#_x0000_t202" style="position:absolute;left:8408;top:6465;width:1051;height:697">
              <v:textbox style="mso-next-textbox:#_x0000_s1405">
                <w:txbxContent>
                  <w:p w:rsidR="00A655D2" w:rsidRDefault="00A655D2" w:rsidP="00AC4C7B">
                    <w:pPr>
                      <w:jc w:val="center"/>
                    </w:pPr>
                    <w:r>
                      <w:t>прогреть</w:t>
                    </w:r>
                  </w:p>
                </w:txbxContent>
              </v:textbox>
            </v:shape>
            <v:line id="_x0000_s1406" style="position:absolute" from="2934,6186" to="2934,7022"/>
            <v:line id="_x0000_s1407" style="position:absolute" from="2934,7022" to="4905,7023">
              <v:stroke endarrow="block"/>
            </v:line>
            <v:line id="_x0000_s1408" style="position:absolute" from="5168,6186" to="5168,6464">
              <v:stroke endarrow="block"/>
            </v:line>
            <v:line id="_x0000_s1409" style="position:absolute" from="5956,6186" to="5956,6464">
              <v:stroke endarrow="block"/>
            </v:line>
            <v:line id="_x0000_s1410" style="position:absolute" from="7051,6186" to="7051,6604"/>
            <v:line id="_x0000_s1411" style="position:absolute;flip:x" from="6262,6604" to="7051,6604">
              <v:stroke endarrow="block"/>
            </v:line>
            <v:line id="_x0000_s1412" style="position:absolute" from="7970,6186" to="7971,6743"/>
            <v:line id="_x0000_s1413" style="position:absolute;flip:x" from="6262,6743" to="7970,6743">
              <v:stroke endarrow="block"/>
            </v:line>
            <v:line id="_x0000_s1414" style="position:absolute" from="9021,6186" to="9021,6464">
              <v:stroke endarrow="block"/>
            </v:line>
            <v:line id="_x0000_s1415" style="position:absolute;flip:x y" from="6262,6883" to="8364,6884">
              <v:stroke endarrow="block"/>
            </v:line>
            <v:shape id="_x0000_s1416" type="#_x0000_t202" style="position:absolute;left:4861;top:7580;width:1401;height:557">
              <v:textbox style="mso-next-textbox:#_x0000_s1416">
                <w:txbxContent>
                  <w:p w:rsidR="00A655D2" w:rsidRDefault="00A655D2" w:rsidP="00AC4C7B">
                    <w:r>
                      <w:t>Соединение</w:t>
                    </w:r>
                  </w:p>
                </w:txbxContent>
              </v:textbox>
            </v:shape>
            <v:line id="_x0000_s1417" style="position:absolute;flip:x" from="5605,7301" to="5606,7580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spacing w:after="0"/>
        <w:jc w:val="center"/>
        <w:outlineLvl w:val="0"/>
        <w:rPr>
          <w:rFonts w:ascii="Times New Roman" w:eastAsia="Times New Roman" w:hAnsi="Times New Roman" w:cs="Times New Roman"/>
          <w:shadow/>
          <w:sz w:val="24"/>
          <w:szCs w:val="24"/>
        </w:rPr>
      </w:pPr>
      <w:bookmarkStart w:id="227" w:name="_Toc209243527"/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Тема: «Блюда из яиц и творога»</w:t>
      </w:r>
      <w:bookmarkEnd w:id="227"/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C4C7B" w:rsidRPr="00A930BE" w:rsidRDefault="00AC4C7B" w:rsidP="00A930BE">
      <w:pPr>
        <w:spacing w:after="0"/>
        <w:ind w:left="-5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228" w:name="_Toc209211787"/>
      <w:bookmarkStart w:id="229" w:name="_Toc209243528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правильный ответ </w:t>
      </w:r>
      <w:bookmarkEnd w:id="228"/>
      <w:bookmarkEnd w:id="229"/>
    </w:p>
    <w:p w:rsidR="00AC4C7B" w:rsidRPr="00A930BE" w:rsidRDefault="0066007E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Яйцо в «мешочек» варят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2,5-3 мин;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4,5-5 мин;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7 мин;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8 мин.</w:t>
      </w:r>
    </w:p>
    <w:p w:rsidR="00AC4C7B" w:rsidRPr="00A930BE" w:rsidRDefault="0066007E" w:rsidP="0066007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Процесс свертывания белка яйца начинается при температуре: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80ºС;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40ºС;        в) 50ºС;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60ºС.</w:t>
      </w:r>
    </w:p>
    <w:p w:rsidR="00AC4C7B" w:rsidRPr="00A930BE" w:rsidRDefault="0066007E" w:rsidP="0066007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 какое блюдо из 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орога добавляют изюм, орехи?  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сырники;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пудинг;             в) запеканка;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вареники ленивые.</w:t>
      </w:r>
    </w:p>
    <w:p w:rsidR="00AC4C7B" w:rsidRPr="00A930BE" w:rsidRDefault="0066007E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Яйца, молоко, соль, кусочки сливочного масло – проварить. Какое это блюдо?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яичная кашка;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омлет;        в) драчена;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яичница натуральная.</w:t>
      </w:r>
    </w:p>
    <w:p w:rsidR="00AC4C7B" w:rsidRPr="00A930BE" w:rsidRDefault="0066007E" w:rsidP="0066007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Срок 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ранения пудинга творожного:   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1 час;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15 мин.;        в) 30 мин.;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не подлежит хранению.</w:t>
      </w:r>
    </w:p>
    <w:p w:rsidR="00AC4C7B" w:rsidRPr="00A930BE" w:rsidRDefault="0066007E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Срок хранения сырников, блинчиков с творогом:  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1 час;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15 мин;        в) 30 мин; 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2 часа.</w:t>
      </w:r>
    </w:p>
    <w:p w:rsidR="00AC4C7B" w:rsidRPr="00A930BE" w:rsidRDefault="0066007E" w:rsidP="0066007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Пудинг – это …     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жареное блюдо;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запеченное блюдо;       в) сваренное на пару;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отварное.</w:t>
      </w:r>
    </w:p>
    <w:p w:rsidR="00AC4C7B" w:rsidRPr="00A930BE" w:rsidRDefault="0066007E" w:rsidP="0066007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Продукты, необходимые для приготовления омлета: 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яйца, мука, сметана, соль;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яйца, молоко, соль, сливочное масло, мука;   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молоко, яйца, соль, сливочное масло;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яйца, вода, соль, сахар, мука.</w:t>
      </w:r>
    </w:p>
    <w:p w:rsidR="00AC4C7B" w:rsidRPr="00A930BE" w:rsidRDefault="0066007E" w:rsidP="0066007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Чем пудинг творожный отличается от запеканки?  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в массу добавляют взбитые яичные белки;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в массу добавляют сметану;     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в массу добавляют муку;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в массу добавляют размягченный маргарин или сливочное масло.</w:t>
      </w:r>
    </w:p>
    <w:p w:rsidR="00AC4C7B" w:rsidRPr="00A930BE" w:rsidRDefault="0066007E" w:rsidP="0066007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 отварным творожным блюдам относят:   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вареники, пудинги паровые;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вареники, сырники;       в) клецки, запеканки;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блинчики с творогом, сырники.</w:t>
      </w:r>
    </w:p>
    <w:p w:rsidR="00AC4C7B" w:rsidRPr="00A930BE" w:rsidRDefault="00AC4C7B" w:rsidP="00A930BE">
      <w:pPr>
        <w:numPr>
          <w:ilvl w:val="0"/>
          <w:numId w:val="24"/>
        </w:num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уровень</w:t>
      </w:r>
    </w:p>
    <w:p w:rsidR="00AC4C7B" w:rsidRPr="00A930BE" w:rsidRDefault="0066007E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операций при приготовлении  вареников с творогом: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формовка вареников;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2) приготовление теста; 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3) охлаждение полуфабриката;</w:t>
      </w:r>
    </w:p>
    <w:p w:rsidR="00AC4C7B" w:rsidRPr="00A930BE" w:rsidRDefault="00AC4C7B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4) варка;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5) подготовка фарша.</w:t>
      </w:r>
    </w:p>
    <w:p w:rsidR="00AC4C7B" w:rsidRPr="00A930BE" w:rsidRDefault="0066007E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Вареники закладывают в … … воду и варят с момента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закипания … мин. Варят при … кипении. Готовые вареники кладут в посуду с … сливочным маслом.      </w:t>
      </w:r>
    </w:p>
    <w:p w:rsidR="00AC4C7B" w:rsidRPr="00A930BE" w:rsidRDefault="0066007E" w:rsidP="0066007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Для приготовления вареников ленивых необходимо следующее сырье: … Варят вареники ленивые в кипящей воде … мин. </w:t>
      </w:r>
    </w:p>
    <w:p w:rsidR="00AC4C7B" w:rsidRPr="00A930BE" w:rsidRDefault="0066007E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Технологический процесс приготовления блинчиков с творогом состоит из следующих операций:</w:t>
      </w:r>
    </w:p>
    <w:p w:rsidR="00AC4C7B" w:rsidRPr="00A930BE" w:rsidRDefault="00AC4C7B" w:rsidP="00A930BE">
      <w:pPr>
        <w:spacing w:after="0"/>
        <w:ind w:left="1083" w:hanging="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</w:t>
      </w:r>
    </w:p>
    <w:p w:rsidR="00AC4C7B" w:rsidRPr="00A930BE" w:rsidRDefault="00AC4C7B" w:rsidP="00A930BE">
      <w:pPr>
        <w:spacing w:after="0"/>
        <w:ind w:left="1083" w:hanging="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2)</w:t>
      </w:r>
    </w:p>
    <w:p w:rsidR="00AC4C7B" w:rsidRPr="00A930BE" w:rsidRDefault="00AC4C7B" w:rsidP="00A930BE">
      <w:pPr>
        <w:spacing w:after="0"/>
        <w:ind w:left="1083" w:hanging="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3)</w:t>
      </w:r>
    </w:p>
    <w:p w:rsidR="00AC4C7B" w:rsidRPr="00A930BE" w:rsidRDefault="00AC4C7B" w:rsidP="00A930BE">
      <w:pPr>
        <w:spacing w:after="0"/>
        <w:ind w:left="1083" w:hanging="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4)</w:t>
      </w:r>
    </w:p>
    <w:p w:rsidR="00AC4C7B" w:rsidRPr="00A930BE" w:rsidRDefault="00AC4C7B" w:rsidP="00A930BE">
      <w:pPr>
        <w:spacing w:after="0"/>
        <w:ind w:left="1083" w:hanging="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5)</w:t>
      </w:r>
    </w:p>
    <w:p w:rsidR="00AC4C7B" w:rsidRPr="00A930BE" w:rsidRDefault="0066007E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Составить схему подготовки продуктов для пудинга парового  из творога:</w:t>
      </w:r>
    </w:p>
    <w:p w:rsidR="00AC4C7B" w:rsidRPr="00A930BE" w:rsidRDefault="008D53B1" w:rsidP="00A930BE">
      <w:pPr>
        <w:spacing w:after="0"/>
        <w:ind w:left="-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627" editas="canvas" style="width:468.25pt;height:162pt;mso-position-horizontal-relative:char;mso-position-vertical-relative:line" coordorigin="2363,6529" coordsize="7195,2508">
            <o:lock v:ext="edit" aspectratio="t"/>
            <v:shape id="_x0000_s1628" type="#_x0000_t75" style="position:absolute;left:2363;top:6529;width:7195;height:2508" o:preferrelative="f">
              <v:fill o:detectmouseclick="t"/>
              <v:path o:extrusionok="t" o:connecttype="none"/>
              <o:lock v:ext="edit" text="t"/>
            </v:shape>
            <v:shape id="_x0000_s1629" type="#_x0000_t202" style="position:absolute;left:2506;top:6668;width:1445;height:558">
              <v:textbox style="mso-next-textbox:#_x0000_s1629">
                <w:txbxContent>
                  <w:p w:rsidR="00A655D2" w:rsidRDefault="00A655D2" w:rsidP="00AC4C7B">
                    <w:r w:rsidRPr="00313394">
                      <w:rPr>
                        <w:b/>
                        <w:sz w:val="28"/>
                        <w:szCs w:val="28"/>
                      </w:rPr>
                      <w:t>Творог</w:t>
                    </w:r>
                  </w:p>
                </w:txbxContent>
              </v:textbox>
            </v:shape>
            <v:shape id="_x0000_s1630" type="#_x0000_t202" style="position:absolute;left:4258;top:6668;width:1313;height:558">
              <v:textbox style="mso-next-textbox:#_x0000_s1630">
                <w:txbxContent>
                  <w:p w:rsidR="00A655D2" w:rsidRDefault="00A655D2" w:rsidP="00AC4C7B">
                    <w:r w:rsidRPr="00313394">
                      <w:rPr>
                        <w:b/>
                        <w:sz w:val="28"/>
                        <w:szCs w:val="28"/>
                      </w:rPr>
                      <w:t>Изюм</w:t>
                    </w:r>
                  </w:p>
                </w:txbxContent>
              </v:textbox>
            </v:shape>
            <v:shape id="_x0000_s1631" type="#_x0000_t202" style="position:absolute;left:7367;top:6668;width:2190;height:558">
              <v:textbox style="mso-next-textbox:#_x0000_s1631">
                <w:txbxContent>
                  <w:p w:rsidR="00A655D2" w:rsidRDefault="00A655D2" w:rsidP="00AC4C7B">
                    <w:pPr>
                      <w:spacing w:line="288" w:lineRule="auto"/>
                      <w:ind w:left="-57"/>
                      <w:jc w:val="center"/>
                    </w:pPr>
                    <w:r w:rsidRPr="00313394">
                      <w:rPr>
                        <w:b/>
                        <w:sz w:val="28"/>
                        <w:szCs w:val="28"/>
                      </w:rPr>
                      <w:t>Яйца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313394">
                      <w:rPr>
                        <w:b/>
                        <w:sz w:val="28"/>
                        <w:szCs w:val="28"/>
                      </w:rPr>
                      <w:t>обработанные</w:t>
                    </w:r>
                  </w:p>
                </w:txbxContent>
              </v:textbox>
            </v:shape>
            <v:shape id="_x0000_s1632" type="#_x0000_t202" style="position:absolute;left:5834;top:6668;width:1313;height:559">
              <v:textbox style="mso-next-textbox:#_x0000_s1632">
                <w:txbxContent>
                  <w:p w:rsidR="00A655D2" w:rsidRDefault="00A655D2" w:rsidP="00AC4C7B">
                    <w:r w:rsidRPr="00313394">
                      <w:rPr>
                        <w:b/>
                        <w:sz w:val="28"/>
                        <w:szCs w:val="28"/>
                      </w:rPr>
                      <w:t>Орехи</w:t>
                    </w:r>
                  </w:p>
                </w:txbxContent>
              </v:textbox>
            </v:shape>
            <v:shape id="_x0000_s1633" type="#_x0000_t202" style="position:absolute;left:2462;top:7504;width:1445;height:558">
              <v:textbox style="mso-next-textbox:#_x0000_s1633">
                <w:txbxContent>
                  <w:p w:rsidR="00A655D2" w:rsidRPr="00FD41C4" w:rsidRDefault="00A655D2" w:rsidP="00AC4C7B"/>
                </w:txbxContent>
              </v:textbox>
            </v:shape>
            <v:shape id="_x0000_s1634" type="#_x0000_t202" style="position:absolute;left:4258;top:7504;width:1312;height:558">
              <v:textbox style="mso-next-textbox:#_x0000_s1634">
                <w:txbxContent>
                  <w:p w:rsidR="00A655D2" w:rsidRPr="00FD41C4" w:rsidRDefault="00A655D2" w:rsidP="00AC4C7B"/>
                </w:txbxContent>
              </v:textbox>
            </v:shape>
            <v:shape id="_x0000_s1635" type="#_x0000_t202" style="position:absolute;left:5834;top:7504;width:1313;height:559">
              <v:textbox style="mso-next-textbox:#_x0000_s1635">
                <w:txbxContent>
                  <w:p w:rsidR="00A655D2" w:rsidRPr="00FD41C4" w:rsidRDefault="00A655D2" w:rsidP="00AC4C7B"/>
                </w:txbxContent>
              </v:textbox>
            </v:shape>
            <v:shape id="_x0000_s1636" type="#_x0000_t202" style="position:absolute;left:7367;top:7504;width:2191;height:558">
              <v:textbox style="mso-next-textbox:#_x0000_s1636">
                <w:txbxContent>
                  <w:p w:rsidR="00A655D2" w:rsidRPr="00FD41C4" w:rsidRDefault="00A655D2" w:rsidP="00AC4C7B"/>
                </w:txbxContent>
              </v:textbox>
            </v:shape>
            <v:line id="_x0000_s1637" style="position:absolute" from="3119,7226" to="3119,7504">
              <v:stroke endarrow="block"/>
            </v:line>
            <v:line id="_x0000_s1638" style="position:absolute" from="4827,7226" to="4827,7504">
              <v:stroke endarrow="block"/>
            </v:line>
            <v:line id="_x0000_s1639" style="position:absolute" from="6491,7226" to="6491,7504">
              <v:stroke endarrow="block"/>
            </v:line>
            <v:line id="_x0000_s1640" style="position:absolute" from="8286,7226" to="8287,7504">
              <v:stroke endarrow="block"/>
            </v:line>
            <v:shape id="_x0000_s1641" type="#_x0000_t202" style="position:absolute;left:4258;top:8341;width:1311;height:558">
              <v:textbox style="mso-next-textbox:#_x0000_s1641">
                <w:txbxContent>
                  <w:p w:rsidR="00A655D2" w:rsidRPr="00FD41C4" w:rsidRDefault="00A655D2" w:rsidP="00AC4C7B"/>
                </w:txbxContent>
              </v:textbox>
            </v:shape>
            <v:shape id="_x0000_s1642" type="#_x0000_t202" style="position:absolute;left:5834;top:8341;width:1313;height:557">
              <v:textbox style="mso-next-textbox:#_x0000_s1642">
                <w:txbxContent>
                  <w:p w:rsidR="00A655D2" w:rsidRPr="00FD41C4" w:rsidRDefault="00A655D2" w:rsidP="00AC4C7B"/>
                </w:txbxContent>
              </v:textbox>
            </v:shape>
            <v:shape id="_x0000_s1643" type="#_x0000_t202" style="position:absolute;left:7367;top:8341;width:2191;height:558">
              <v:textbox style="mso-next-textbox:#_x0000_s1643">
                <w:txbxContent>
                  <w:p w:rsidR="00A655D2" w:rsidRPr="00FD41C4" w:rsidRDefault="00A655D2" w:rsidP="00AC4C7B"/>
                </w:txbxContent>
              </v:textbox>
            </v:shape>
            <v:line id="_x0000_s1644" style="position:absolute" from="4827,8062" to="4827,8341">
              <v:stroke endarrow="block"/>
            </v:line>
            <v:line id="_x0000_s1645" style="position:absolute" from="6491,8062" to="6491,8341">
              <v:stroke endarrow="block"/>
            </v:line>
            <v:line id="_x0000_s1646" style="position:absolute" from="8286,8062" to="8286,8341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66007E" w:rsidP="0066007E">
      <w:pPr>
        <w:tabs>
          <w:tab w:val="num" w:pos="102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Распределите продукты для приготовления блюд: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827"/>
        <w:gridCol w:w="1807"/>
      </w:tblGrid>
      <w:tr w:rsidR="00AC4C7B" w:rsidRPr="00A930BE" w:rsidTr="0066007E">
        <w:tc>
          <w:tcPr>
            <w:tcW w:w="3828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Омлет с мясными продуктами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Драчена</w:t>
            </w:r>
          </w:p>
        </w:tc>
      </w:tr>
      <w:tr w:rsidR="00AC4C7B" w:rsidRPr="00A930BE" w:rsidTr="0066007E">
        <w:tc>
          <w:tcPr>
            <w:tcW w:w="3828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Яйца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6007E"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Молоко или вода</w:t>
            </w:r>
          </w:p>
        </w:tc>
        <w:tc>
          <w:tcPr>
            <w:tcW w:w="180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6007E"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Мука пшеничная</w:t>
            </w:r>
          </w:p>
        </w:tc>
        <w:tc>
          <w:tcPr>
            <w:tcW w:w="180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6007E"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Маргарин столовый</w:t>
            </w:r>
          </w:p>
        </w:tc>
        <w:tc>
          <w:tcPr>
            <w:tcW w:w="180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6007E"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Молоко</w:t>
            </w:r>
          </w:p>
        </w:tc>
        <w:tc>
          <w:tcPr>
            <w:tcW w:w="180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6007E"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Ветчина</w:t>
            </w:r>
          </w:p>
        </w:tc>
        <w:tc>
          <w:tcPr>
            <w:tcW w:w="180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6007E"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Сметана</w:t>
            </w:r>
          </w:p>
        </w:tc>
        <w:tc>
          <w:tcPr>
            <w:tcW w:w="180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6007E"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Грудинка копченая</w:t>
            </w:r>
          </w:p>
        </w:tc>
        <w:tc>
          <w:tcPr>
            <w:tcW w:w="180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6007E"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Масло сливочное</w:t>
            </w:r>
          </w:p>
        </w:tc>
        <w:tc>
          <w:tcPr>
            <w:tcW w:w="180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66007E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 между наименованием блюд и способами тепловой обработки:     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  <w:gridCol w:w="1686"/>
        <w:gridCol w:w="1596"/>
        <w:gridCol w:w="2116"/>
      </w:tblGrid>
      <w:tr w:rsidR="00AC4C7B" w:rsidRPr="00A930BE" w:rsidTr="00AC4C7B">
        <w:tc>
          <w:tcPr>
            <w:tcW w:w="424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Отварные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Жареные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В. Запеченные</w:t>
            </w:r>
          </w:p>
        </w:tc>
      </w:tr>
      <w:tr w:rsidR="00AC4C7B" w:rsidRPr="00A930BE" w:rsidTr="0066007E">
        <w:trPr>
          <w:trHeight w:val="4383"/>
        </w:trPr>
        <w:tc>
          <w:tcPr>
            <w:tcW w:w="424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Яичная кашка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Яичница-глазунья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Яичница-глазунья с мясными продуктами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Омлет со шпиком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Омлет натуральный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Омлет с сыром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Яйца пашот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Омлет, фаршированный грибами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Омлет с жареным картофелем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Драчена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Яичная кашка с мясными продуктами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 Яйцо всмятку</w:t>
            </w:r>
          </w:p>
        </w:tc>
        <w:tc>
          <w:tcPr>
            <w:tcW w:w="168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66007E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Составить технологическую схему приготовления сырников из творога 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596" editas="canvas" style="width:467.4pt;height:273.1pt;mso-position-horizontal-relative:char;mso-position-vertical-relative:line" coordorigin="2321,5628" coordsize="7182,4229">
            <o:lock v:ext="edit" aspectratio="t"/>
            <v:shape id="_x0000_s1597" type="#_x0000_t75" style="position:absolute;left:2321;top:5628;width:7182;height:4229" o:preferrelative="f">
              <v:fill o:detectmouseclick="t"/>
              <v:path o:extrusionok="t" o:connecttype="none"/>
              <o:lock v:ext="edit" text="t"/>
            </v:shape>
            <v:shape id="_x0000_s1598" type="#_x0000_t202" style="position:absolute;left:2321;top:5628;width:1358;height:558">
              <v:textbox style="mso-next-textbox:#_x0000_s1598">
                <w:txbxContent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Протертый </w:t>
                    </w:r>
                  </w:p>
                  <w:p w:rsidR="00A655D2" w:rsidRPr="005F51D7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творог</w:t>
                    </w:r>
                  </w:p>
                  <w:p w:rsidR="00A655D2" w:rsidRPr="00C10589" w:rsidRDefault="00A655D2" w:rsidP="00AC4C7B"/>
                </w:txbxContent>
              </v:textbox>
            </v:shape>
            <v:shape id="_x0000_s1599" type="#_x0000_t202" style="position:absolute;left:3766;top:5628;width:975;height:558">
              <v:textbox style="mso-next-textbox:#_x0000_s1599">
                <w:txbxContent>
                  <w:p w:rsidR="00A655D2" w:rsidRPr="00786489" w:rsidRDefault="00A655D2" w:rsidP="00AC4C7B"/>
                </w:txbxContent>
              </v:textbox>
            </v:shape>
            <v:shape id="_x0000_s1600" type="#_x0000_t202" style="position:absolute;left:4873;top:5628;width:920;height:558">
              <v:textbox style="mso-next-textbox:#_x0000_s1600">
                <w:txbxContent>
                  <w:p w:rsidR="00A655D2" w:rsidRPr="00786489" w:rsidRDefault="00A655D2" w:rsidP="00AC4C7B"/>
                </w:txbxContent>
              </v:textbox>
            </v:shape>
            <v:shape id="_x0000_s1601" type="#_x0000_t202" style="position:absolute;left:5880;top:5628;width:963;height:559">
              <v:textbox style="mso-next-textbox:#_x0000_s1601">
                <w:txbxContent>
                  <w:p w:rsidR="00A655D2" w:rsidRPr="00786489" w:rsidRDefault="00A655D2" w:rsidP="00AC4C7B"/>
                </w:txbxContent>
              </v:textbox>
            </v:shape>
            <v:shape id="_x0000_s1602" type="#_x0000_t202" style="position:absolute;left:6931;top:5628;width:876;height:559">
              <v:textbox style="mso-next-textbox:#_x0000_s1602">
                <w:txbxContent>
                  <w:p w:rsidR="00A655D2" w:rsidRPr="00786489" w:rsidRDefault="00A655D2" w:rsidP="00AC4C7B"/>
                </w:txbxContent>
              </v:textbox>
            </v:shape>
            <v:shape id="_x0000_s1603" type="#_x0000_t202" style="position:absolute;left:2376;top:7719;width:1533;height:558">
              <v:textbox style="mso-next-textbox:#_x0000_s1603">
                <w:txbxContent>
                  <w:p w:rsidR="00A655D2" w:rsidRPr="00786489" w:rsidRDefault="00A655D2" w:rsidP="00AC4C7B"/>
                </w:txbxContent>
              </v:textbox>
            </v:shape>
            <v:shape id="_x0000_s1604" type="#_x0000_t202" style="position:absolute;left:2333;top:9113;width:1576;height:557">
              <v:textbox style="mso-next-textbox:#_x0000_s1604">
                <w:txbxContent>
                  <w:p w:rsidR="00A655D2" w:rsidRPr="00786489" w:rsidRDefault="00A655D2" w:rsidP="00AC4C7B"/>
                </w:txbxContent>
              </v:textbox>
            </v:shape>
            <v:line id="_x0000_s1605" style="position:absolute" from="3022,6743" to="3023,7022">
              <v:stroke endarrow="block"/>
            </v:line>
            <v:line id="_x0000_s1606" style="position:absolute" from="3022,7580" to="3022,7719">
              <v:stroke endarrow="block"/>
            </v:line>
            <v:shape id="_x0000_s1607" type="#_x0000_t202" style="position:absolute;left:2333;top:6465;width:1620;height:1115">
              <v:textbox style="mso-next-textbox:#_x0000_s1607">
                <w:txbxContent>
                  <w:p w:rsidR="00A655D2" w:rsidRDefault="00A655D2" w:rsidP="00AC4C7B">
                    <w:pPr>
                      <w:jc w:val="center"/>
                    </w:pPr>
                  </w:p>
                  <w:p w:rsidR="00A655D2" w:rsidRDefault="00A655D2" w:rsidP="00AC4C7B">
                    <w:pPr>
                      <w:jc w:val="center"/>
                    </w:pPr>
                  </w:p>
                </w:txbxContent>
              </v:textbox>
            </v:shape>
            <v:shape id="_x0000_s1608" type="#_x0000_t202" style="position:absolute;left:7894;top:5628;width:1359;height:559">
              <v:textbox style="mso-next-textbox:#_x0000_s1608">
                <w:txbxContent>
                  <w:p w:rsidR="00A655D2" w:rsidRPr="00BC4281" w:rsidRDefault="00A655D2" w:rsidP="00AC4C7B"/>
                </w:txbxContent>
              </v:textbox>
            </v:shape>
            <v:line id="_x0000_s1609" style="position:absolute" from="3033,6186" to="3033,6465">
              <v:stroke endarrow="block"/>
            </v:line>
            <v:line id="_x0000_s1610" style="position:absolute" from="4216,6186" to="4216,6604"/>
            <v:line id="_x0000_s1611" style="position:absolute" from="5267,6186" to="5267,6743"/>
            <v:line id="_x0000_s1612" style="position:absolute" from="6318,6186" to="6318,6883"/>
            <v:line id="_x0000_s1613" style="position:absolute" from="7281,6186" to="7282,7440"/>
            <v:shape id="_x0000_s1614" type="#_x0000_t202" style="position:absolute;left:4566;top:7022;width:963;height:279" strokecolor="white">
              <v:textbox style="mso-next-textbox:#_x0000_s1614">
                <w:txbxContent>
                  <w:p w:rsidR="00A655D2" w:rsidRPr="00721FC6" w:rsidRDefault="00A655D2" w:rsidP="00AC4C7B">
                    <w:r w:rsidRPr="00721FC6">
                      <w:t>2/3</w:t>
                    </w:r>
                  </w:p>
                </w:txbxContent>
              </v:textbox>
            </v:shape>
            <v:shape id="_x0000_s1615" type="#_x0000_t202" style="position:absolute;left:2333;top:8416;width:1576;height:558">
              <v:textbox style="mso-next-textbox:#_x0000_s1615">
                <w:txbxContent>
                  <w:p w:rsidR="00A655D2" w:rsidRPr="00BC4281" w:rsidRDefault="00A655D2" w:rsidP="00AC4C7B"/>
                </w:txbxContent>
              </v:textbox>
            </v:shape>
            <v:line id="_x0000_s1616" style="position:absolute;flip:x" from="3941,6604" to="4216,6605">
              <v:stroke endarrow="block"/>
            </v:line>
            <v:line id="_x0000_s1617" style="position:absolute;flip:x" from="3941,6743" to="5223,6744">
              <v:stroke endarrow="block"/>
            </v:line>
            <v:line id="_x0000_s1618" style="position:absolute;flip:x y" from="3941,6882" to="6318,6883">
              <v:stroke endarrow="block"/>
            </v:line>
            <v:line id="_x0000_s1619" style="position:absolute;flip:x" from="3953,7440" to="7281,7440">
              <v:stroke endarrow="block"/>
            </v:line>
            <v:line id="_x0000_s1620" style="position:absolute" from="7588,6186" to="7589,7998"/>
            <v:line id="_x0000_s1621" style="position:absolute;flip:x" from="3865,7998" to="7544,7999">
              <v:stroke endarrow="block"/>
            </v:line>
            <v:shape id="_x0000_s1622" type="#_x0000_t202" style="position:absolute;left:4654;top:7580;width:962;height:278" strokecolor="white">
              <v:textbox style="mso-next-textbox:#_x0000_s1622">
                <w:txbxContent>
                  <w:p w:rsidR="00A655D2" w:rsidRPr="00721FC6" w:rsidRDefault="00A655D2" w:rsidP="00AC4C7B">
                    <w:r w:rsidRPr="00721FC6">
                      <w:t>1/3</w:t>
                    </w:r>
                  </w:p>
                </w:txbxContent>
              </v:textbox>
            </v:shape>
            <v:line id="_x0000_s1623" style="position:absolute" from="8464,6186" to="8464,8695"/>
            <v:line id="_x0000_s1624" style="position:absolute;flip:x" from="3909,8695" to="8464,8695">
              <v:stroke endarrow="block"/>
            </v:line>
            <v:line id="_x0000_s1625" style="position:absolute" from="3033,8277" to="3033,8416">
              <v:stroke endarrow="block"/>
            </v:line>
            <v:line id="_x0000_s1626" style="position:absolute" from="3033,8974" to="3033,9113">
              <v:stroke endarrow="block"/>
            </v:line>
            <w10:anchorlock/>
          </v:group>
        </w:pict>
      </w:r>
    </w:p>
    <w:p w:rsidR="00AC4C7B" w:rsidRPr="00A930BE" w:rsidRDefault="0066007E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Соотнесите операции по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иготовлению блюд в правильной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последовательности</w:t>
      </w:r>
    </w:p>
    <w:tbl>
      <w:tblPr>
        <w:tblW w:w="1012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5301"/>
        <w:gridCol w:w="2712"/>
      </w:tblGrid>
      <w:tr w:rsidR="00AC4C7B" w:rsidRPr="00A930BE" w:rsidTr="00B51B96">
        <w:tc>
          <w:tcPr>
            <w:tcW w:w="2109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600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Пудинг запеченный из творога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по приготовлению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6600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Запеканка из творога</w:t>
            </w:r>
          </w:p>
        </w:tc>
      </w:tr>
      <w:tr w:rsidR="00AC4C7B" w:rsidRPr="00A930BE" w:rsidTr="00B51B96">
        <w:trPr>
          <w:trHeight w:val="5800"/>
        </w:trPr>
        <w:tc>
          <w:tcPr>
            <w:tcW w:w="210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В горячей воде растворить ванилин и всыпать манную крупу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Протертый творог смешать с мукой или заваренной манной крупой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В протертый творог добавить яичные желтки с сахаром, охлажденную заваренную манную крупу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В массу добавить размягченный маргарин или сливочное масло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В массу добавить соль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Массу перемешать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Перед запеканием в массу добавляют яичные белки, взбитые до густой пены, и перемешивают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Форму или противень смазывают жиром и посыпают сухарями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В массу добавляют изюм, орехи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Поверхность массы смазывают сметаной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Запекают в жарочном шкафу до корочки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 Полученную массу выкладывают на противень или в форму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13. В массу добавляют яйца с сахаром</w:t>
            </w:r>
          </w:p>
        </w:tc>
        <w:tc>
          <w:tcPr>
            <w:tcW w:w="2712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66007E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По набору продукт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определить название блюда и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перечислить 7 операций по его приготовлению и отпуску. Набор продуктов: яйца или меланж, молоко или вода, соль, кабачки свежие, сметана, масло сливочное   </w:t>
      </w:r>
    </w:p>
    <w:p w:rsidR="00AC4C7B" w:rsidRPr="00A930BE" w:rsidRDefault="0066007E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приготовления драчены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567" editas="canvas" style="width:467.4pt;height:270.05pt;mso-position-horizontal-relative:char;mso-position-vertical-relative:line" coordorigin="2321,5489" coordsize="7182,4181">
            <o:lock v:ext="edit" aspectratio="t"/>
            <v:shape id="_x0000_s1568" type="#_x0000_t75" style="position:absolute;left:2321;top:5489;width:7182;height:4181" o:preferrelative="f">
              <v:fill o:detectmouseclick="t"/>
              <v:path o:extrusionok="t" o:connecttype="none"/>
              <o:lock v:ext="edit" text="t"/>
            </v:shape>
            <v:shape id="_x0000_s1569" type="#_x0000_t202" style="position:absolute;left:2321;top:5628;width:1358;height:558">
              <v:textbox style="mso-next-textbox:#_x0000_s1569">
                <w:txbxContent>
                  <w:p w:rsidR="00A655D2" w:rsidRPr="00C00BDC" w:rsidRDefault="00A655D2" w:rsidP="00AC4C7B">
                    <w:pPr>
                      <w:jc w:val="center"/>
                      <w:rPr>
                        <w:b/>
                      </w:rPr>
                    </w:pPr>
                    <w:r w:rsidRPr="00C00BDC">
                      <w:rPr>
                        <w:b/>
                      </w:rPr>
                      <w:t>Яйца</w:t>
                    </w:r>
                  </w:p>
                  <w:p w:rsidR="00A655D2" w:rsidRPr="00C10589" w:rsidRDefault="00A655D2" w:rsidP="00AC4C7B"/>
                </w:txbxContent>
              </v:textbox>
            </v:shape>
            <v:shape id="_x0000_s1570" type="#_x0000_t202" style="position:absolute;left:3766;top:5628;width:975;height:558">
              <v:textbox style="mso-next-textbox:#_x0000_s1570">
                <w:txbxContent>
                  <w:p w:rsidR="00A655D2" w:rsidRPr="00C509AA" w:rsidRDefault="00A655D2" w:rsidP="00AC4C7B"/>
                </w:txbxContent>
              </v:textbox>
            </v:shape>
            <v:shape id="_x0000_s1571" type="#_x0000_t202" style="position:absolute;left:4873;top:5628;width:920;height:558">
              <v:textbox style="mso-next-textbox:#_x0000_s1571">
                <w:txbxContent>
                  <w:p w:rsidR="00A655D2" w:rsidRPr="00C509AA" w:rsidRDefault="00A655D2" w:rsidP="00AC4C7B"/>
                </w:txbxContent>
              </v:textbox>
            </v:shape>
            <v:shape id="_x0000_s1572" type="#_x0000_t202" style="position:absolute;left:5880;top:5628;width:963;height:559">
              <v:textbox style="mso-next-textbox:#_x0000_s1572">
                <w:txbxContent>
                  <w:p w:rsidR="00A655D2" w:rsidRPr="00C509AA" w:rsidRDefault="00A655D2" w:rsidP="00AC4C7B"/>
                </w:txbxContent>
              </v:textbox>
            </v:shape>
            <v:shape id="_x0000_s1573" type="#_x0000_t202" style="position:absolute;left:6931;top:5628;width:876;height:559">
              <v:textbox style="mso-next-textbox:#_x0000_s1573">
                <w:txbxContent>
                  <w:p w:rsidR="00A655D2" w:rsidRPr="00C509AA" w:rsidRDefault="00A655D2" w:rsidP="00AC4C7B"/>
                </w:txbxContent>
              </v:textbox>
            </v:shape>
            <v:shape id="_x0000_s1574" type="#_x0000_t202" style="position:absolute;left:2376;top:7719;width:1533;height:558">
              <v:textbox style="mso-next-textbox:#_x0000_s1574">
                <w:txbxContent>
                  <w:p w:rsidR="00A655D2" w:rsidRPr="00C509AA" w:rsidRDefault="00A655D2" w:rsidP="00AC4C7B"/>
                </w:txbxContent>
              </v:textbox>
            </v:shape>
            <v:shape id="_x0000_s1575" type="#_x0000_t202" style="position:absolute;left:2333;top:9113;width:1576;height:557">
              <v:textbox style="mso-next-textbox:#_x0000_s1575">
                <w:txbxContent>
                  <w:p w:rsidR="00A655D2" w:rsidRPr="00C509AA" w:rsidRDefault="00A655D2" w:rsidP="00AC4C7B"/>
                </w:txbxContent>
              </v:textbox>
            </v:shape>
            <v:line id="_x0000_s1576" style="position:absolute" from="3022,6743" to="3023,7022">
              <v:stroke endarrow="block"/>
            </v:line>
            <v:line id="_x0000_s1577" style="position:absolute" from="3022,7580" to="3022,7719">
              <v:stroke endarrow="block"/>
            </v:line>
            <v:shape id="_x0000_s1578" type="#_x0000_t202" style="position:absolute;left:2333;top:6465;width:1620;height:1115">
              <v:textbox style="mso-next-textbox:#_x0000_s1578">
                <w:txbxContent>
                  <w:p w:rsidR="00A655D2" w:rsidRDefault="00A655D2" w:rsidP="00AC4C7B">
                    <w:pPr>
                      <w:jc w:val="center"/>
                    </w:pPr>
                  </w:p>
                  <w:p w:rsidR="00A655D2" w:rsidRDefault="00A655D2" w:rsidP="00AC4C7B">
                    <w:pPr>
                      <w:jc w:val="center"/>
                    </w:pPr>
                  </w:p>
                </w:txbxContent>
              </v:textbox>
            </v:shape>
            <v:shape id="_x0000_s1579" type="#_x0000_t202" style="position:absolute;left:7894;top:5628;width:1359;height:559">
              <v:textbox style="mso-next-textbox:#_x0000_s1579">
                <w:txbxContent>
                  <w:p w:rsidR="00A655D2" w:rsidRPr="00BC4281" w:rsidRDefault="00A655D2" w:rsidP="00AC4C7B"/>
                </w:txbxContent>
              </v:textbox>
            </v:shape>
            <v:line id="_x0000_s1580" style="position:absolute" from="3033,6186" to="3033,6465">
              <v:stroke endarrow="block"/>
            </v:line>
            <v:line id="_x0000_s1581" style="position:absolute" from="4216,6186" to="4216,6604"/>
            <v:line id="_x0000_s1582" style="position:absolute" from="5267,6186" to="5267,6743"/>
            <v:line id="_x0000_s1583" style="position:absolute" from="7357,6186" to="7358,8695"/>
            <v:shape id="_x0000_s1584" type="#_x0000_t202" style="position:absolute;left:2333;top:8416;width:1576;height:558">
              <v:textbox style="mso-next-textbox:#_x0000_s1584">
                <w:txbxContent>
                  <w:p w:rsidR="00A655D2" w:rsidRPr="00C509AA" w:rsidRDefault="00A655D2" w:rsidP="00AC4C7B"/>
                </w:txbxContent>
              </v:textbox>
            </v:shape>
            <v:line id="_x0000_s1585" style="position:absolute;flip:x" from="3909,6604" to="4216,6604">
              <v:stroke endarrow="block"/>
            </v:line>
            <v:line id="_x0000_s1586" style="position:absolute;flip:x" from="3909,6743" to="5223,6743">
              <v:stroke endarrow="block"/>
            </v:line>
            <v:line id="_x0000_s1587" style="position:absolute;flip:x" from="8452,6186" to="8464,9391"/>
            <v:line id="_x0000_s1588" style="position:absolute" from="3033,8277" to="3033,8416">
              <v:stroke endarrow="block"/>
            </v:line>
            <v:line id="_x0000_s1589" style="position:absolute" from="3033,8974" to="3033,9113">
              <v:stroke endarrow="block"/>
            </v:line>
            <v:shape id="_x0000_s1590" type="#_x0000_t202" style="position:absolute;left:5912;top:6465;width:963;height:556">
              <v:textbox style="mso-next-textbox:#_x0000_s1590">
                <w:txbxContent>
                  <w:p w:rsidR="00A655D2" w:rsidRPr="00C509AA" w:rsidRDefault="00A655D2" w:rsidP="00AC4C7B"/>
                </w:txbxContent>
              </v:textbox>
            </v:shape>
            <v:line id="_x0000_s1591" style="position:absolute" from="6350,6186" to="6350,6465">
              <v:stroke endarrow="block"/>
            </v:line>
            <v:line id="_x0000_s1592" style="position:absolute" from="6394,7022" to="6395,8555"/>
            <v:line id="_x0000_s1593" style="position:absolute;flip:x" from="3898,8555" to="6393,8557">
              <v:stroke endarrow="block"/>
            </v:line>
            <v:line id="_x0000_s1594" style="position:absolute;flip:x y" from="3898,8695" to="7357,8696">
              <v:stroke endarrow="block"/>
            </v:line>
            <v:line id="_x0000_s1595" style="position:absolute;flip:x" from="3898,9391" to="8452,9392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б.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2. в.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б.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а.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в.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б.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б, в.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в.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а.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а.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53B1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895" style="position:absolute;z-index:251664384;mso-position-horizontal-relative:text;mso-position-vertical-relative:text" from="45pt,7.75pt" to="45pt,7.75pt">
            <v:stroke endarrow="block"/>
            <w10:wrap side="left"/>
          </v:line>
        </w:pic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11. 2→5→1→3→4.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12. В кипящую подсоленную; 5-8 мин.; слабом; с растопленным.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13. Творог, яйца, сахар, соль, пшеничная мука; 3-4 мин.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14. 1) приготовление теста;     2) выпекание блинчиков;     3) приготовление фарша;     4) формование блинчиков;     5) обжаривание блинчиков.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</w:p>
    <w:p w:rsidR="0066007E" w:rsidRDefault="008D53B1" w:rsidP="0066007E">
      <w:pPr>
        <w:spacing w:after="0"/>
        <w:ind w:left="-57" w:hanging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319" editas="canvas" style="width:468.25pt;height:162pt;mso-position-horizontal-relative:char;mso-position-vertical-relative:line" coordorigin="2363,6529" coordsize="7195,2508">
            <o:lock v:ext="edit" aspectratio="t"/>
            <v:shape id="_x0000_s1320" type="#_x0000_t75" style="position:absolute;left:2363;top:6529;width:7195;height:2508" o:preferrelative="f">
              <v:fill o:detectmouseclick="t"/>
              <v:path o:extrusionok="t" o:connecttype="none"/>
              <o:lock v:ext="edit" text="t"/>
            </v:shape>
            <v:shape id="_x0000_s1321" type="#_x0000_t202" style="position:absolute;left:2506;top:6668;width:1445;height:558">
              <v:textbox style="mso-next-textbox:#_x0000_s1321">
                <w:txbxContent>
                  <w:p w:rsidR="00A655D2" w:rsidRDefault="00A655D2" w:rsidP="00AC4C7B">
                    <w:pPr>
                      <w:ind w:left="342"/>
                    </w:pPr>
                    <w:r w:rsidRPr="00313394">
                      <w:rPr>
                        <w:b/>
                        <w:sz w:val="28"/>
                        <w:szCs w:val="28"/>
                      </w:rPr>
                      <w:t>Творог</w:t>
                    </w:r>
                  </w:p>
                </w:txbxContent>
              </v:textbox>
            </v:shape>
            <v:shape id="_x0000_s1322" type="#_x0000_t202" style="position:absolute;left:4258;top:6668;width:1313;height:558">
              <v:textbox style="mso-next-textbox:#_x0000_s1322">
                <w:txbxContent>
                  <w:p w:rsidR="00A655D2" w:rsidRDefault="00A655D2" w:rsidP="00AC4C7B">
                    <w:r w:rsidRPr="00313394">
                      <w:rPr>
                        <w:b/>
                        <w:sz w:val="28"/>
                        <w:szCs w:val="28"/>
                      </w:rPr>
                      <w:t>Изюм</w:t>
                    </w:r>
                  </w:p>
                </w:txbxContent>
              </v:textbox>
            </v:shape>
            <v:shape id="_x0000_s1323" type="#_x0000_t202" style="position:absolute;left:7367;top:6668;width:2190;height:558">
              <v:textbox style="mso-next-textbox:#_x0000_s1323">
                <w:txbxContent>
                  <w:p w:rsidR="00A655D2" w:rsidRPr="009A5BB9" w:rsidRDefault="00A655D2" w:rsidP="00AC4C7B">
                    <w:pPr>
                      <w:spacing w:line="288" w:lineRule="auto"/>
                      <w:ind w:left="-57"/>
                      <w:jc w:val="center"/>
                      <w:rPr>
                        <w:sz w:val="24"/>
                        <w:szCs w:val="24"/>
                      </w:rPr>
                    </w:pPr>
                    <w:r w:rsidRPr="009A5BB9">
                      <w:rPr>
                        <w:b/>
                        <w:sz w:val="24"/>
                        <w:szCs w:val="24"/>
                      </w:rPr>
                      <w:t>Яйца обработанные</w:t>
                    </w:r>
                  </w:p>
                </w:txbxContent>
              </v:textbox>
            </v:shape>
            <v:shape id="_x0000_s1324" type="#_x0000_t202" style="position:absolute;left:5834;top:6668;width:1313;height:559">
              <v:textbox style="mso-next-textbox:#_x0000_s1324">
                <w:txbxContent>
                  <w:p w:rsidR="00A655D2" w:rsidRDefault="00A655D2" w:rsidP="00AC4C7B">
                    <w:r w:rsidRPr="00313394">
                      <w:rPr>
                        <w:b/>
                        <w:sz w:val="28"/>
                        <w:szCs w:val="28"/>
                      </w:rPr>
                      <w:t>Орехи</w:t>
                    </w:r>
                  </w:p>
                </w:txbxContent>
              </v:textbox>
            </v:shape>
            <v:shape id="_x0000_s1325" type="#_x0000_t202" style="position:absolute;left:2462;top:7504;width:1445;height:558">
              <v:textbox style="mso-next-textbox:#_x0000_s1325">
                <w:txbxContent>
                  <w:p w:rsidR="00A655D2" w:rsidRPr="00FD41C4" w:rsidRDefault="00A655D2" w:rsidP="00AC4C7B">
                    <w:r>
                      <w:t>протереть</w:t>
                    </w:r>
                  </w:p>
                </w:txbxContent>
              </v:textbox>
            </v:shape>
            <v:shape id="_x0000_s1326" type="#_x0000_t202" style="position:absolute;left:4258;top:7504;width:1312;height:558">
              <v:textbox style="mso-next-textbox:#_x0000_s1326">
                <w:txbxContent>
                  <w:p w:rsidR="00A655D2" w:rsidRPr="00FD41C4" w:rsidRDefault="00A655D2" w:rsidP="00AC4C7B">
                    <w:r>
                      <w:t>перебрать</w:t>
                    </w:r>
                  </w:p>
                </w:txbxContent>
              </v:textbox>
            </v:shape>
            <v:shape id="_x0000_s1327" type="#_x0000_t202" style="position:absolute;left:5834;top:7504;width:1313;height:559">
              <v:textbox style="mso-next-textbox:#_x0000_s1327">
                <w:txbxContent>
                  <w:p w:rsidR="00A655D2" w:rsidRPr="00FD41C4" w:rsidRDefault="00A655D2" w:rsidP="00AC4C7B">
                    <w:r>
                      <w:t>очистить</w:t>
                    </w:r>
                  </w:p>
                </w:txbxContent>
              </v:textbox>
            </v:shape>
            <v:shape id="_x0000_s1328" type="#_x0000_t202" style="position:absolute;left:7367;top:7504;width:2191;height:558">
              <v:textbox style="mso-next-textbox:#_x0000_s1328">
                <w:txbxContent>
                  <w:p w:rsidR="00A655D2" w:rsidRPr="00FD41C4" w:rsidRDefault="00A655D2" w:rsidP="00AC4C7B">
                    <w:pPr>
                      <w:jc w:val="center"/>
                    </w:pPr>
                    <w:r>
                      <w:t>отделить белок</w:t>
                    </w:r>
                  </w:p>
                </w:txbxContent>
              </v:textbox>
            </v:shape>
            <v:line id="_x0000_s1329" style="position:absolute" from="3119,7226" to="3119,7504">
              <v:stroke endarrow="block"/>
            </v:line>
            <v:line id="_x0000_s1330" style="position:absolute" from="4827,7226" to="4827,7504">
              <v:stroke endarrow="block"/>
            </v:line>
            <v:line id="_x0000_s1331" style="position:absolute" from="6491,7226" to="6491,7504">
              <v:stroke endarrow="block"/>
            </v:line>
            <v:line id="_x0000_s1332" style="position:absolute" from="8286,7226" to="8287,7504">
              <v:stroke endarrow="block"/>
            </v:line>
            <v:shape id="_x0000_s1333" type="#_x0000_t202" style="position:absolute;left:4258;top:8341;width:1311;height:558">
              <v:textbox style="mso-next-textbox:#_x0000_s1333">
                <w:txbxContent>
                  <w:p w:rsidR="00A655D2" w:rsidRPr="00FD41C4" w:rsidRDefault="00A655D2" w:rsidP="00AC4C7B">
                    <w:pPr>
                      <w:jc w:val="center"/>
                    </w:pPr>
                    <w:r>
                      <w:t>промыть</w:t>
                    </w:r>
                  </w:p>
                </w:txbxContent>
              </v:textbox>
            </v:shape>
            <v:shape id="_x0000_s1334" type="#_x0000_t202" style="position:absolute;left:5834;top:8341;width:1313;height:557">
              <v:textbox style="mso-next-textbox:#_x0000_s1334">
                <w:txbxContent>
                  <w:p w:rsidR="00A655D2" w:rsidRPr="00FD41C4" w:rsidRDefault="00A655D2" w:rsidP="00AC4C7B">
                    <w:pPr>
                      <w:jc w:val="center"/>
                    </w:pPr>
                    <w:r>
                      <w:t>измельчить</w:t>
                    </w:r>
                  </w:p>
                </w:txbxContent>
              </v:textbox>
            </v:shape>
            <v:shape id="_x0000_s1335" type="#_x0000_t202" style="position:absolute;left:7367;top:8341;width:2191;height:558">
              <v:textbox style="mso-next-textbox:#_x0000_s1335">
                <w:txbxContent>
                  <w:p w:rsidR="00A655D2" w:rsidRPr="00FD41C4" w:rsidRDefault="00A655D2" w:rsidP="00AC4C7B">
                    <w:pPr>
                      <w:jc w:val="center"/>
                    </w:pPr>
                    <w:r>
                      <w:t>взбить</w:t>
                    </w:r>
                  </w:p>
                </w:txbxContent>
              </v:textbox>
            </v:shape>
            <v:line id="_x0000_s1336" style="position:absolute" from="4827,8062" to="4827,8341">
              <v:stroke endarrow="block"/>
            </v:line>
            <v:line id="_x0000_s1337" style="position:absolute" from="6491,8062" to="6491,8341">
              <v:stroke endarrow="block"/>
            </v:line>
            <v:line id="_x0000_s1338" style="position:absolute" from="8286,8062" to="8286,8341">
              <v:stroke endarrow="block"/>
            </v:line>
            <w10:anchorlock/>
          </v:group>
        </w:pict>
      </w:r>
    </w:p>
    <w:p w:rsidR="00AC4C7B" w:rsidRPr="00A930BE" w:rsidRDefault="00AC4C7B" w:rsidP="0066007E">
      <w:pPr>
        <w:spacing w:after="0"/>
        <w:ind w:left="-57" w:hanging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07E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А – 1, 2, 4, 6, 8, 9;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 – 1, 3, 4, 5, 7.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6007E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А – 1, 8, 12, 13;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 – 2, 3, 4, 5, 6, 7, 9;</w:t>
      </w:r>
      <w:r w:rsidR="00660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 – 5, 6, 10, 11.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18. Технологическая схема приготовления сырников из творога </w:t>
      </w:r>
    </w:p>
    <w:p w:rsidR="00AC4C7B" w:rsidRPr="00A930BE" w:rsidRDefault="008D53B1" w:rsidP="0066007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896" type="#_x0000_t202" style="position:absolute;margin-left:.75pt;margin-top:.75pt;width:88.4pt;height:36.05pt;z-index:251665408">
            <v:textbox style="mso-next-textbox:#_x0000_s1896">
              <w:txbxContent>
                <w:p w:rsidR="00A655D2" w:rsidRDefault="00A655D2" w:rsidP="00AC4C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Протертый </w:t>
                  </w:r>
                </w:p>
                <w:p w:rsidR="00A655D2" w:rsidRPr="005F51D7" w:rsidRDefault="00A655D2" w:rsidP="00AC4C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творог</w:t>
                  </w:r>
                </w:p>
                <w:p w:rsidR="00A655D2" w:rsidRPr="00C10589" w:rsidRDefault="00A655D2" w:rsidP="00AC4C7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289" editas="canvas" style="width:467.4pt;height:306pt;mso-position-horizontal-relative:char;mso-position-vertical-relative:line" coordorigin="2321,5628" coordsize="7182,4739">
            <o:lock v:ext="edit" aspectratio="t"/>
            <v:shape id="_x0000_s1290" type="#_x0000_t75" style="position:absolute;left:2321;top:5628;width:7182;height:4739" o:preferrelative="f">
              <v:fill o:detectmouseclick="t"/>
              <v:path o:extrusionok="t" o:connecttype="none"/>
              <o:lock v:ext="edit" text="t"/>
            </v:shape>
            <v:shape id="_x0000_s1291" type="#_x0000_t202" style="position:absolute;left:3766;top:5628;width:975;height:558">
              <v:textbox style="mso-next-textbox:#_x0000_s1291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Яйца</w:t>
                    </w:r>
                  </w:p>
                </w:txbxContent>
              </v:textbox>
            </v:shape>
            <v:shape id="_x0000_s1292" type="#_x0000_t202" style="position:absolute;left:4873;top:5628;width:920;height:558">
              <v:textbox style="mso-next-textbox:#_x0000_s1292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Сахар</w:t>
                    </w:r>
                  </w:p>
                </w:txbxContent>
              </v:textbox>
            </v:shape>
            <v:shape id="_x0000_s1293" type="#_x0000_t202" style="position:absolute;left:5880;top:5628;width:963;height:559">
              <v:textbox style="mso-next-textbox:#_x0000_s1293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Соль</w:t>
                    </w:r>
                  </w:p>
                </w:txbxContent>
              </v:textbox>
            </v:shape>
            <v:shape id="_x0000_s1294" type="#_x0000_t202" style="position:absolute;left:6931;top:5628;width:876;height:559">
              <v:textbox style="mso-next-textbox:#_x0000_s1294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Мука</w:t>
                    </w:r>
                  </w:p>
                </w:txbxContent>
              </v:textbox>
            </v:shape>
            <v:shape id="_x0000_s1295" type="#_x0000_t202" style="position:absolute;left:2376;top:7719;width:1533;height:558">
              <v:textbox style="mso-next-textbox:#_x0000_s1295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Формовать и панировать</w:t>
                    </w:r>
                  </w:p>
                </w:txbxContent>
              </v:textbox>
            </v:shape>
            <v:shape id="_x0000_s1296" type="#_x0000_t202" style="position:absolute;left:2333;top:9113;width:1576;height:1115">
              <v:textbox style="mso-next-textbox:#_x0000_s1296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Довести до готовности в жарочном шкафу</w:t>
                    </w:r>
                  </w:p>
                </w:txbxContent>
              </v:textbox>
            </v:shape>
            <v:line id="_x0000_s1297" style="position:absolute" from="3022,6743" to="3023,7022">
              <v:stroke endarrow="block"/>
            </v:line>
            <v:line id="_x0000_s1298" style="position:absolute" from="3022,7580" to="3022,7719">
              <v:stroke endarrow="block"/>
            </v:line>
            <v:shape id="_x0000_s1299" type="#_x0000_t202" style="position:absolute;left:2333;top:6465;width:1620;height:1115">
              <v:textbox style="mso-next-textbox:#_x0000_s1299">
                <w:txbxContent>
                  <w:p w:rsidR="00A655D2" w:rsidRDefault="00A655D2" w:rsidP="00AC4C7B">
                    <w:pPr>
                      <w:jc w:val="center"/>
                    </w:pPr>
                  </w:p>
                  <w:p w:rsidR="00A655D2" w:rsidRDefault="00A655D2" w:rsidP="00AC4C7B">
                    <w:pPr>
                      <w:jc w:val="center"/>
                    </w:pPr>
                  </w:p>
                  <w:p w:rsidR="00A655D2" w:rsidRPr="000E32FA" w:rsidRDefault="00A655D2" w:rsidP="00AC4C7B">
                    <w:pPr>
                      <w:jc w:val="center"/>
                    </w:pPr>
                    <w:r>
                      <w:t>Перемешать</w:t>
                    </w:r>
                  </w:p>
                </w:txbxContent>
              </v:textbox>
            </v:shape>
            <v:shape id="_x0000_s1300" type="#_x0000_t202" style="position:absolute;left:7894;top:5628;width:1359;height:559">
              <v:textbox style="mso-next-textbox:#_x0000_s1300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Маргарин</w:t>
                    </w:r>
                  </w:p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столовый</w:t>
                    </w:r>
                  </w:p>
                  <w:p w:rsidR="00A655D2" w:rsidRPr="00BC4281" w:rsidRDefault="00A655D2" w:rsidP="00AC4C7B"/>
                </w:txbxContent>
              </v:textbox>
            </v:shape>
            <v:line id="_x0000_s1301" style="position:absolute" from="3033,6186" to="3033,6465">
              <v:stroke endarrow="block"/>
            </v:line>
            <v:line id="_x0000_s1302" style="position:absolute" from="4216,6186" to="4216,6604"/>
            <v:line id="_x0000_s1303" style="position:absolute" from="5267,6186" to="5267,6743"/>
            <v:line id="_x0000_s1304" style="position:absolute" from="6318,6186" to="6318,6883"/>
            <v:line id="_x0000_s1305" style="position:absolute" from="7281,6186" to="7282,7440"/>
            <v:shape id="_x0000_s1306" type="#_x0000_t202" style="position:absolute;left:4566;top:7022;width:963;height:279" strokecolor="white">
              <v:textbox style="mso-next-textbox:#_x0000_s1306">
                <w:txbxContent>
                  <w:p w:rsidR="00A655D2" w:rsidRDefault="00A655D2" w:rsidP="00AC4C7B">
                    <w:r>
                      <w:t>2/3</w:t>
                    </w:r>
                  </w:p>
                </w:txbxContent>
              </v:textbox>
            </v:shape>
            <v:shape id="_x0000_s1307" type="#_x0000_t202" style="position:absolute;left:2333;top:8416;width:1576;height:558">
              <v:textbox style="mso-next-textbox:#_x0000_s1307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 xml:space="preserve">Обжарить </w:t>
                    </w:r>
                  </w:p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с двух сторон</w:t>
                    </w:r>
                  </w:p>
                  <w:p w:rsidR="00A655D2" w:rsidRPr="00C509AA" w:rsidRDefault="00A655D2" w:rsidP="00AC4C7B"/>
                </w:txbxContent>
              </v:textbox>
            </v:shape>
            <v:line id="_x0000_s1308" style="position:absolute;flip:x" from="3909,6604" to="4216,6604">
              <v:stroke endarrow="block"/>
            </v:line>
            <v:line id="_x0000_s1309" style="position:absolute;flip:x" from="3909,6743" to="5223,6743">
              <v:stroke endarrow="block"/>
            </v:line>
            <v:line id="_x0000_s1310" style="position:absolute;flip:x" from="3909,6883" to="6318,6884">
              <v:stroke endarrow="block"/>
            </v:line>
            <v:line id="_x0000_s1311" style="position:absolute;flip:x" from="3953,7440" to="7281,7440">
              <v:stroke endarrow="block"/>
            </v:line>
            <v:line id="_x0000_s1312" style="position:absolute" from="7588,6186" to="7589,7998"/>
            <v:line id="_x0000_s1313" style="position:absolute;flip:x" from="3865,7998" to="7544,7999">
              <v:stroke endarrow="block"/>
            </v:line>
            <v:shape id="_x0000_s1314" type="#_x0000_t202" style="position:absolute;left:4654;top:7580;width:962;height:278" strokecolor="white">
              <v:textbox style="mso-next-textbox:#_x0000_s1314">
                <w:txbxContent>
                  <w:p w:rsidR="00A655D2" w:rsidRDefault="00A655D2" w:rsidP="00AC4C7B">
                    <w:r>
                      <w:t>1/3</w:t>
                    </w:r>
                  </w:p>
                </w:txbxContent>
              </v:textbox>
            </v:shape>
            <v:line id="_x0000_s1315" style="position:absolute" from="8464,6186" to="8464,8695"/>
            <v:line id="_x0000_s1316" style="position:absolute;flip:x" from="3909,8695" to="8464,8695">
              <v:stroke endarrow="block"/>
            </v:line>
            <v:line id="_x0000_s1317" style="position:absolute" from="3033,8277" to="3033,8416">
              <v:stroke endarrow="block"/>
            </v:line>
            <v:line id="_x0000_s1318" style="position:absolute" from="3033,8974" to="3033,9113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19. А - 1→3→4→5→9→6→7→8→12→10→11;      Б - 2→13→5→8→12→10→11.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20. Омлет, фаршированный овощами.</w:t>
      </w:r>
    </w:p>
    <w:p w:rsidR="00AC4C7B" w:rsidRPr="00A930BE" w:rsidRDefault="00AC4C7B" w:rsidP="00AF32CF">
      <w:pPr>
        <w:tabs>
          <w:tab w:val="left" w:pos="17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Операции:1) приготовление фарша;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приготовление омлетной смеси;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3) жарка омлета до загустения;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укладывание фарша и придание формы пирожка;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5) дожаривание;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6) укладывание на тарелку швом вниз;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7) отпуск со сливочном маслом</w:t>
      </w:r>
    </w:p>
    <w:p w:rsidR="00AC4C7B" w:rsidRPr="00A930BE" w:rsidRDefault="00AC4C7B" w:rsidP="00B51B96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21. Технологическая схема</w:t>
      </w:r>
      <w:r w:rsidR="00B51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драчены</w:t>
      </w:r>
    </w:p>
    <w:p w:rsidR="00AC4C7B" w:rsidRPr="00A930BE" w:rsidRDefault="008D53B1" w:rsidP="00A930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260" editas="canvas" style="width:457.9pt;height:308pt;mso-position-horizontal-relative:char;mso-position-vertical-relative:line" coordorigin="2321,5559" coordsize="7036,4770">
            <o:lock v:ext="edit" aspectratio="t"/>
            <v:shape id="_x0000_s1261" type="#_x0000_t75" style="position:absolute;left:2321;top:5559;width:7036;height:4770" o:preferrelative="f">
              <v:fill o:detectmouseclick="t"/>
              <v:path o:extrusionok="t" o:connecttype="none"/>
              <o:lock v:ext="edit" text="t"/>
            </v:shape>
            <v:shape id="_x0000_s1262" type="#_x0000_t202" style="position:absolute;left:2321;top:5628;width:1358;height:558">
              <v:textbox style="mso-next-textbox:#_x0000_s1262">
                <w:txbxContent>
                  <w:p w:rsidR="00A655D2" w:rsidRPr="00C00BDC" w:rsidRDefault="00A655D2" w:rsidP="00AC4C7B">
                    <w:pPr>
                      <w:jc w:val="center"/>
                      <w:rPr>
                        <w:b/>
                      </w:rPr>
                    </w:pPr>
                    <w:r w:rsidRPr="00C00BDC">
                      <w:rPr>
                        <w:b/>
                      </w:rPr>
                      <w:t>Яйца</w:t>
                    </w:r>
                  </w:p>
                  <w:p w:rsidR="00A655D2" w:rsidRPr="00C10589" w:rsidRDefault="00A655D2" w:rsidP="00AC4C7B"/>
                </w:txbxContent>
              </v:textbox>
            </v:shape>
            <v:shape id="_x0000_s1263" type="#_x0000_t202" style="position:absolute;left:3766;top:5628;width:975;height:558">
              <v:textbox style="mso-next-textbox:#_x0000_s1263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Молоко</w:t>
                    </w:r>
                  </w:p>
                </w:txbxContent>
              </v:textbox>
            </v:shape>
            <v:shape id="_x0000_s1264" type="#_x0000_t202" style="position:absolute;left:4873;top:5628;width:920;height:558">
              <v:textbox style="mso-next-textbox:#_x0000_s1264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Соль</w:t>
                    </w:r>
                  </w:p>
                </w:txbxContent>
              </v:textbox>
            </v:shape>
            <v:shape id="_x0000_s1265" type="#_x0000_t202" style="position:absolute;left:5880;top:5628;width:963;height:559">
              <v:textbox style="mso-next-textbox:#_x0000_s1265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Мука</w:t>
                    </w:r>
                  </w:p>
                </w:txbxContent>
              </v:textbox>
            </v:shape>
            <v:shape id="_x0000_s1266" type="#_x0000_t202" style="position:absolute;left:6931;top:5628;width:876;height:559">
              <v:textbox style="mso-next-textbox:#_x0000_s1266">
                <w:txbxContent>
                  <w:p w:rsidR="00A655D2" w:rsidRPr="00C509AA" w:rsidRDefault="00A655D2" w:rsidP="00AC4C7B">
                    <w:pPr>
                      <w:ind w:left="-171" w:hanging="57"/>
                      <w:jc w:val="right"/>
                    </w:pPr>
                    <w:r w:rsidRPr="00C509AA">
                      <w:t>Сметана</w:t>
                    </w:r>
                  </w:p>
                </w:txbxContent>
              </v:textbox>
            </v:shape>
            <v:shape id="_x0000_s1267" type="#_x0000_t202" style="position:absolute;left:2376;top:7719;width:1533;height:558">
              <v:textbox style="mso-next-textbox:#_x0000_s1267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Перемешать</w:t>
                    </w:r>
                  </w:p>
                </w:txbxContent>
              </v:textbox>
            </v:shape>
            <v:shape id="_x0000_s1268" type="#_x0000_t202" style="position:absolute;left:2333;top:9113;width:1576;height:1115">
              <v:textbox style="mso-next-textbox:#_x0000_s1268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Запекать на порционной сковороде</w:t>
                    </w:r>
                  </w:p>
                </w:txbxContent>
              </v:textbox>
            </v:shape>
            <v:line id="_x0000_s1269" style="position:absolute" from="3022,6743" to="3023,7022">
              <v:stroke endarrow="block"/>
            </v:line>
            <v:line id="_x0000_s1270" style="position:absolute" from="3022,7580" to="3022,7719">
              <v:stroke endarrow="block"/>
            </v:line>
            <v:shape id="_x0000_s1271" type="#_x0000_t202" style="position:absolute;left:2333;top:6465;width:1620;height:1115">
              <v:textbox style="mso-next-textbox:#_x0000_s1271">
                <w:txbxContent>
                  <w:p w:rsidR="00A655D2" w:rsidRDefault="00A655D2" w:rsidP="00AC4C7B">
                    <w:pPr>
                      <w:jc w:val="center"/>
                    </w:pPr>
                  </w:p>
                  <w:p w:rsidR="00A655D2" w:rsidRDefault="00A655D2" w:rsidP="00AC4C7B">
                    <w:pPr>
                      <w:jc w:val="center"/>
                    </w:pPr>
                  </w:p>
                  <w:p w:rsidR="00A655D2" w:rsidRPr="000E32FA" w:rsidRDefault="00A655D2" w:rsidP="00AC4C7B">
                    <w:pPr>
                      <w:jc w:val="center"/>
                    </w:pPr>
                    <w:r>
                      <w:t>Добавить</w:t>
                    </w:r>
                  </w:p>
                </w:txbxContent>
              </v:textbox>
            </v:shape>
            <v:shape id="_x0000_s1272" type="#_x0000_t202" style="position:absolute;left:7894;top:5628;width:1359;height:559">
              <v:textbox style="mso-next-textbox:#_x0000_s1272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Маргарин</w:t>
                    </w:r>
                  </w:p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столовый</w:t>
                    </w:r>
                  </w:p>
                  <w:p w:rsidR="00A655D2" w:rsidRPr="00BC4281" w:rsidRDefault="00A655D2" w:rsidP="00AC4C7B"/>
                </w:txbxContent>
              </v:textbox>
            </v:shape>
            <v:line id="_x0000_s1273" style="position:absolute" from="3033,6186" to="3033,6465">
              <v:stroke endarrow="block"/>
            </v:line>
            <v:line id="_x0000_s1274" style="position:absolute" from="4216,6186" to="4216,6604"/>
            <v:line id="_x0000_s1275" style="position:absolute" from="5267,6186" to="5267,6743"/>
            <v:line id="_x0000_s1276" style="position:absolute" from="7357,6186" to="7358,8695"/>
            <v:shape id="_x0000_s1277" type="#_x0000_t202" style="position:absolute;left:2333;top:8416;width:1576;height:558">
              <v:textbox style="mso-next-textbox:#_x0000_s1277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Добавить</w:t>
                    </w:r>
                  </w:p>
                </w:txbxContent>
              </v:textbox>
            </v:shape>
            <v:line id="_x0000_s1278" style="position:absolute;flip:x" from="3909,6604" to="4216,6604">
              <v:stroke endarrow="block"/>
            </v:line>
            <v:line id="_x0000_s1279" style="position:absolute;flip:x" from="3909,6743" to="5223,6743">
              <v:stroke endarrow="block"/>
            </v:line>
            <v:line id="_x0000_s1280" style="position:absolute;flip:x" from="8452,6186" to="8464,9391"/>
            <v:line id="_x0000_s1281" style="position:absolute" from="3033,8277" to="3033,8416">
              <v:stroke endarrow="block"/>
            </v:line>
            <v:line id="_x0000_s1282" style="position:absolute" from="3033,8974" to="3033,9113">
              <v:stroke endarrow="block"/>
            </v:line>
            <v:shape id="_x0000_s1283" type="#_x0000_t202" style="position:absolute;left:5912;top:6465;width:963;height:556">
              <v:textbox style="mso-next-textbox:#_x0000_s1283">
                <w:txbxContent>
                  <w:p w:rsidR="00A655D2" w:rsidRDefault="00A655D2" w:rsidP="00AC4C7B">
                    <w:pPr>
                      <w:ind w:left="-114"/>
                      <w:jc w:val="right"/>
                    </w:pPr>
                    <w:r>
                      <w:t>Просеять</w:t>
                    </w:r>
                  </w:p>
                </w:txbxContent>
              </v:textbox>
            </v:shape>
            <v:line id="_x0000_s1284" style="position:absolute" from="6350,6186" to="6350,6465">
              <v:stroke endarrow="block"/>
            </v:line>
            <v:line id="_x0000_s1285" style="position:absolute" from="6394,7022" to="6395,8555"/>
            <v:line id="_x0000_s1286" style="position:absolute;flip:x" from="3898,8555" to="6393,8557">
              <v:stroke endarrow="block"/>
            </v:line>
            <v:line id="_x0000_s1287" style="position:absolute;flip:x y" from="3898,8695" to="7357,8696">
              <v:stroke endarrow="block"/>
            </v:line>
            <v:line id="_x0000_s1288" style="position:absolute;flip:x" from="3898,9391" to="8452,9392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Тема: «Супы»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F32CF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Выберите правильный ответ</w:t>
      </w:r>
    </w:p>
    <w:p w:rsidR="00AC4C7B" w:rsidRPr="00A930BE" w:rsidRDefault="00AF32CF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От чего зависит концентрация бульона?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соотношение продуктов и воды;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от времени варки;      в) от способа варки;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от степени измельчения продуктов.</w:t>
      </w:r>
    </w:p>
    <w:p w:rsidR="00AC4C7B" w:rsidRPr="00A930BE" w:rsidRDefault="00AF32CF" w:rsidP="00AF32CF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Температура подачи горячих супов: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75-80ºС;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60-65ºС;       в) 80-85ºС;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70-75ºС.</w:t>
      </w:r>
    </w:p>
    <w:p w:rsidR="00AC4C7B" w:rsidRPr="00A930BE" w:rsidRDefault="00AF32CF" w:rsidP="00AF32CF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Какие супы заправляют льезоном и сливочным маслом?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молочные супы;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сладкие супы;       в) супы-пюре;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прозрачные супы.</w:t>
      </w:r>
    </w:p>
    <w:p w:rsidR="00AC4C7B" w:rsidRPr="00A930BE" w:rsidRDefault="00AF32CF" w:rsidP="00AF32CF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Назвать супы, в состав которых входят соленые огурцы: 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щи, окрошка;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рассольник, солянка;      в) ботвинья, борщ;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окрошка, щи.</w:t>
      </w:r>
    </w:p>
    <w:p w:rsidR="00AC4C7B" w:rsidRPr="00A930BE" w:rsidRDefault="00AF32CF" w:rsidP="00AF32CF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Определить набор сырья для рассольника домашнего: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картофель, петрушка, сельдерей, лук, огурцы соленые, шпинат, жир,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сметана;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картофель, крупа, морковь, лук, огурцы, маргарин;   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капуста свежая, картофель, морковь, лук, огурцы соленые, маргарин;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картофель, огурцы соленые, лук, морковь, щавель, шпинат, маргарин.</w:t>
      </w:r>
    </w:p>
    <w:p w:rsidR="00AC4C7B" w:rsidRPr="00A930BE" w:rsidRDefault="00AF32CF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 чем отличительная особенность приготовления борща украинского? 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а) заправляют чесноком, растертым с салом шпик;   б) подают с набором мясных продуктов;    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в) бульон варят с добавлением копченостей; 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готовят из квашеной капусты.</w:t>
      </w:r>
    </w:p>
    <w:p w:rsidR="00AC4C7B" w:rsidRPr="00A930BE" w:rsidRDefault="00AF32CF" w:rsidP="00AF32CF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Виды заправочных супов: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суп лапша домашняя, окрошка, бульон с яйцом;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щи суточные, рассольник ленинградский, суп картофельный;  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борщ украинский, суп пюре из картофеля, суп молочный;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солянка рыбная, борщ холодный, окрошка овощная.</w:t>
      </w:r>
    </w:p>
    <w:p w:rsidR="00AC4C7B" w:rsidRPr="00A930BE" w:rsidRDefault="00AF32CF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Для каких щей квашеную капусту тушат 3-4 часа с добавлением  томата и костей копченостей?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а) щи из квашеной капусты; 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щи суточные;       в) щи по-уральски;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щи донские.</w:t>
      </w:r>
    </w:p>
    <w:p w:rsidR="00AC4C7B" w:rsidRPr="00A930BE" w:rsidRDefault="00AF32CF" w:rsidP="00AF32CF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Способы подготовки свеклы для борща: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тушение;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варка на пару;       в) запекание;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пассерование.</w:t>
      </w:r>
    </w:p>
    <w:p w:rsidR="00AC4C7B" w:rsidRPr="00A930BE" w:rsidRDefault="00AF32CF" w:rsidP="00AF32CF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Какой рассольник готовится с томатом? 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домашний;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ленинградский;       .в) московский;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рассольник обыкновенный. </w:t>
      </w:r>
    </w:p>
    <w:p w:rsidR="00AC4C7B" w:rsidRPr="00A930BE" w:rsidRDefault="00AC4C7B" w:rsidP="00A930BE">
      <w:pPr>
        <w:spacing w:after="0"/>
        <w:ind w:left="-5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</w:p>
    <w:p w:rsidR="00AC4C7B" w:rsidRPr="00A930BE" w:rsidRDefault="00AF32CF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 тушении свеклы для борща добавляют …  </w:t>
      </w:r>
    </w:p>
    <w:p w:rsidR="00AC4C7B" w:rsidRPr="00A930BE" w:rsidRDefault="00AF32CF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Пасс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рованную муку добавляют в заправочные супы для … за …  до конца варки.</w:t>
      </w:r>
    </w:p>
    <w:p w:rsidR="00AC4C7B" w:rsidRPr="00A930BE" w:rsidRDefault="00AF32CF" w:rsidP="00AF32CF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Супы классифицируют по трем признакам…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F32CF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Готовые заправочные супы настаивают … для того, чтобы …. </w:t>
      </w:r>
    </w:p>
    <w:p w:rsidR="00AC4C7B" w:rsidRPr="00A930BE" w:rsidRDefault="00AF32CF" w:rsidP="00AF32CF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 варке супов с квашеной капустой, солеными огурцами,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щавелем, уксусом в первую очередь закладывают… и варят почти до …, так как … в кислой среде …     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AF32CF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Определить последовательность операций при приготовлении супов-пюре: </w:t>
      </w:r>
    </w:p>
    <w:p w:rsidR="00AC4C7B" w:rsidRPr="00A930BE" w:rsidRDefault="00AC4C7B" w:rsidP="00AF32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протирание;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соединение с соусом;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3) проваривание;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добавление соли;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5) варка или припускание продуктов вместе с овощами;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6) заправка льезоном и маслом;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7) отпуск;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8) варка или припускание продуктов;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9) введение пассерованных овощей;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10) разведение бульоном.</w:t>
      </w:r>
    </w:p>
    <w:p w:rsidR="00AC4C7B" w:rsidRPr="00A930BE" w:rsidRDefault="00B51B96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Подобрать гарнир к супам: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047"/>
        <w:gridCol w:w="3624"/>
      </w:tblGrid>
      <w:tr w:rsidR="00AC4C7B" w:rsidRPr="00A930BE" w:rsidTr="00B51B96">
        <w:tc>
          <w:tcPr>
            <w:tcW w:w="2502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Суп сладкий</w:t>
            </w: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Гарниры</w:t>
            </w:r>
          </w:p>
        </w:tc>
        <w:tc>
          <w:tcPr>
            <w:tcW w:w="3624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Суп прозрачный</w:t>
            </w:r>
          </w:p>
        </w:tc>
      </w:tr>
      <w:tr w:rsidR="00AC4C7B" w:rsidRPr="00A930BE" w:rsidTr="00B51B96">
        <w:tc>
          <w:tcPr>
            <w:tcW w:w="2502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Фрикадельки</w:t>
            </w:r>
          </w:p>
        </w:tc>
        <w:tc>
          <w:tcPr>
            <w:tcW w:w="3624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Отварной рис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Вареники с ягодами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Кукурузные хлопья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Пирожки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Пудинг манный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Запеканка рисовая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Гренки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Пельмени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Омлет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Бисквит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 Яйцо, сваренное в  мешочек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502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13. Кекс</w:t>
            </w:r>
          </w:p>
        </w:tc>
        <w:tc>
          <w:tcPr>
            <w:tcW w:w="362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F32CF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Определить порядок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акладывания продуктов при варке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рассольников: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3544"/>
      </w:tblGrid>
      <w:tr w:rsidR="00AC4C7B" w:rsidRPr="00A930BE" w:rsidTr="001931C7">
        <w:tc>
          <w:tcPr>
            <w:tcW w:w="336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Рассольник Ленинградский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Рассольник домашний</w:t>
            </w:r>
          </w:p>
        </w:tc>
      </w:tr>
      <w:tr w:rsidR="00AC4C7B" w:rsidRPr="00A930BE" w:rsidTr="001931C7">
        <w:tc>
          <w:tcPr>
            <w:tcW w:w="3369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Капуста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1931C7">
        <w:tc>
          <w:tcPr>
            <w:tcW w:w="33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Картофель</w:t>
            </w:r>
          </w:p>
        </w:tc>
        <w:tc>
          <w:tcPr>
            <w:tcW w:w="354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1931C7">
        <w:tc>
          <w:tcPr>
            <w:tcW w:w="33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Крупа перловая</w:t>
            </w:r>
          </w:p>
        </w:tc>
        <w:tc>
          <w:tcPr>
            <w:tcW w:w="354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1931C7">
        <w:tc>
          <w:tcPr>
            <w:tcW w:w="33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ind w:left="-108" w:right="-3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Пассерованные овощи</w:t>
            </w:r>
          </w:p>
        </w:tc>
        <w:tc>
          <w:tcPr>
            <w:tcW w:w="354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1931C7">
        <w:tc>
          <w:tcPr>
            <w:tcW w:w="33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Припущенные огурцы</w:t>
            </w:r>
          </w:p>
        </w:tc>
        <w:tc>
          <w:tcPr>
            <w:tcW w:w="354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1931C7">
        <w:tc>
          <w:tcPr>
            <w:tcW w:w="33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Пассерованный томат</w:t>
            </w:r>
          </w:p>
        </w:tc>
        <w:tc>
          <w:tcPr>
            <w:tcW w:w="354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1931C7">
        <w:tc>
          <w:tcPr>
            <w:tcW w:w="33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Специи, соль, рассол</w:t>
            </w:r>
          </w:p>
        </w:tc>
        <w:tc>
          <w:tcPr>
            <w:tcW w:w="354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F32CF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Составить технологич</w:t>
      </w:r>
      <w:r>
        <w:rPr>
          <w:rFonts w:ascii="Times New Roman" w:eastAsia="Times New Roman" w:hAnsi="Times New Roman" w:cs="Times New Roman"/>
          <w:sz w:val="24"/>
          <w:szCs w:val="24"/>
        </w:rPr>
        <w:t>ескую схему приготовления кваса</w:t>
      </w:r>
      <w:r w:rsidR="001931C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заправленного для окрошки:</w:t>
      </w:r>
    </w:p>
    <w:p w:rsidR="00AC4C7B" w:rsidRPr="00A930BE" w:rsidRDefault="00AC4C7B" w:rsidP="00A930BE">
      <w:pPr>
        <w:spacing w:after="0"/>
        <w:ind w:left="-5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Технологическая схема</w:t>
      </w:r>
    </w:p>
    <w:p w:rsidR="00AC4C7B" w:rsidRPr="00A930BE" w:rsidRDefault="00AC4C7B" w:rsidP="00A930BE">
      <w:pPr>
        <w:spacing w:after="0"/>
        <w:ind w:left="-5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приготовления кваса заправленного для окрошки</w:t>
      </w:r>
    </w:p>
    <w:p w:rsidR="00AC4C7B" w:rsidRPr="00A930BE" w:rsidRDefault="008D53B1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765" editas="canvas" style="width:467.4pt;height:256.6pt;mso-position-horizontal-relative:char;mso-position-vertical-relative:line" coordorigin="2369,14270" coordsize="7182,3974">
            <o:lock v:ext="edit" aspectratio="t"/>
            <v:shape id="_x0000_s1766" type="#_x0000_t75" style="position:absolute;left:2369;top:14270;width:7182;height:3974" o:preferrelative="f">
              <v:fill o:detectmouseclick="t"/>
              <v:path o:extrusionok="t" o:connecttype="none"/>
              <o:lock v:ext="edit" text="t"/>
            </v:shape>
            <v:shape id="_x0000_s1767" type="#_x0000_t202" style="position:absolute;left:2369;top:14549;width:1007;height:836">
              <v:textbox style="mso-next-textbox:#_x0000_s1767">
                <w:txbxContent>
                  <w:p w:rsidR="00A655D2" w:rsidRPr="007B7FE9" w:rsidRDefault="00A655D2" w:rsidP="00AC4C7B"/>
                </w:txbxContent>
              </v:textbox>
            </v:shape>
            <v:shape id="_x0000_s1768" type="#_x0000_t202" style="position:absolute;left:3464;top:14549;width:962;height:836">
              <v:textbox style="mso-next-textbox:#_x0000_s1768">
                <w:txbxContent>
                  <w:p w:rsidR="00A655D2" w:rsidRPr="007B7FE9" w:rsidRDefault="00A655D2" w:rsidP="00AC4C7B"/>
                </w:txbxContent>
              </v:textbox>
            </v:shape>
            <v:shape id="_x0000_s1769" type="#_x0000_t202" style="position:absolute;left:7361;top:14549;width:964;height:836">
              <v:textbox style="mso-next-textbox:#_x0000_s1769">
                <w:txbxContent>
                  <w:p w:rsidR="00A655D2" w:rsidRPr="007B7FE9" w:rsidRDefault="00A655D2" w:rsidP="00AC4C7B"/>
                </w:txbxContent>
              </v:textbox>
            </v:shape>
            <v:shape id="_x0000_s1770" type="#_x0000_t202" style="position:absolute;left:5434;top:14549;width:833;height:836">
              <v:textbox style="mso-next-textbox:#_x0000_s1770">
                <w:txbxContent>
                  <w:p w:rsidR="00A655D2" w:rsidRPr="007B7FE9" w:rsidRDefault="00A655D2" w:rsidP="00AC4C7B"/>
                </w:txbxContent>
              </v:textbox>
            </v:shape>
            <v:shape id="_x0000_s1771" type="#_x0000_t202" style="position:absolute;left:4515;top:14549;width:832;height:837">
              <v:textbox style="mso-next-textbox:#_x0000_s1771">
                <w:txbxContent>
                  <w:p w:rsidR="00A655D2" w:rsidRPr="00522086" w:rsidRDefault="00A655D2" w:rsidP="00AC4C7B">
                    <w:pPr>
                      <w:jc w:val="center"/>
                      <w:rPr>
                        <w:b/>
                      </w:rPr>
                    </w:pPr>
                    <w:r w:rsidRPr="00522086">
                      <w:rPr>
                        <w:b/>
                      </w:rPr>
                      <w:t>Соль</w:t>
                    </w:r>
                  </w:p>
                </w:txbxContent>
              </v:textbox>
            </v:shape>
            <v:shape id="_x0000_s1772" type="#_x0000_t202" style="position:absolute;left:6354;top:14549;width:903;height:835">
              <v:textbox style="mso-next-textbox:#_x0000_s1772">
                <w:txbxContent>
                  <w:p w:rsidR="00A655D2" w:rsidRPr="007B7FE9" w:rsidRDefault="00A655D2" w:rsidP="00AC4C7B"/>
                </w:txbxContent>
              </v:textbox>
            </v:shape>
            <v:shape id="_x0000_s1773" type="#_x0000_t202" style="position:absolute;left:8456;top:14549;width:1051;height:836">
              <v:textbox style="mso-next-textbox:#_x0000_s1773">
                <w:txbxContent>
                  <w:p w:rsidR="00A655D2" w:rsidRDefault="00A655D2" w:rsidP="00AC4C7B">
                    <w:pPr>
                      <w:jc w:val="center"/>
                    </w:pPr>
                    <w:r w:rsidRPr="00522086">
                      <w:rPr>
                        <w:b/>
                      </w:rPr>
                      <w:t>Хлебный квас</w:t>
                    </w:r>
                  </w:p>
                </w:txbxContent>
              </v:textbox>
            </v:shape>
            <v:shape id="_x0000_s1774" type="#_x0000_t202" style="position:absolute;left:7361;top:15664;width:1358;height:418">
              <v:textbox style="mso-next-textbox:#_x0000_s1774">
                <w:txbxContent>
                  <w:p w:rsidR="00A655D2" w:rsidRPr="002F5D8F" w:rsidRDefault="00A655D2" w:rsidP="00AC4C7B">
                    <w:pPr>
                      <w:rPr>
                        <w:b/>
                      </w:rPr>
                    </w:pPr>
                    <w:r w:rsidRPr="002F5D8F">
                      <w:rPr>
                        <w:b/>
                      </w:rPr>
                      <w:t>Растирание</w:t>
                    </w:r>
                  </w:p>
                </w:txbxContent>
              </v:textbox>
            </v:shape>
            <v:line id="_x0000_s1775" style="position:absolute;flip:y" from="4997,14270" to="4997,14549"/>
            <v:line id="_x0000_s1776" style="position:absolute" from="4997,14270" to="7756,14270"/>
            <v:line id="_x0000_s1777" style="position:absolute" from="7712,14270" to="7712,14549">
              <v:stroke endarrow="block"/>
            </v:line>
            <v:shape id="_x0000_s1778" type="#_x0000_t202" style="position:absolute;left:2500;top:16221;width:1971;height:836">
              <v:textbox style="mso-next-textbox:#_x0000_s1778">
                <w:txbxContent>
                  <w:p w:rsidR="00A655D2" w:rsidRDefault="00A655D2" w:rsidP="00AC4C7B">
                    <w:pPr>
                      <w:rPr>
                        <w:b/>
                      </w:rPr>
                    </w:pPr>
                  </w:p>
                  <w:p w:rsidR="00A655D2" w:rsidRDefault="00A655D2" w:rsidP="00AC4C7B"/>
                </w:txbxContent>
              </v:textbox>
            </v:shape>
            <v:line id="_x0000_s1779" style="position:absolute" from="2807,15385" to="2807,16221">
              <v:stroke endarrow="block"/>
            </v:line>
            <v:line id="_x0000_s1780" style="position:absolute" from="3858,15385" to="3858,16221">
              <v:stroke endarrow="block"/>
            </v:line>
            <v:line id="_x0000_s1781" style="position:absolute" from="5829,15385" to="5830,16361"/>
            <v:line id="_x0000_s1782" style="position:absolute" from="6704,15385" to="6705,16500"/>
            <v:line id="_x0000_s1783" style="position:absolute" from="7974,16082" to="7975,16639"/>
            <v:line id="_x0000_s1784" style="position:absolute;flip:x" from="4471,16361" to="5829,16362">
              <v:stroke endarrow="block"/>
            </v:line>
            <v:line id="_x0000_s1785" style="position:absolute;flip:x" from="4471,16500" to="6748,16501">
              <v:stroke endarrow="block"/>
            </v:line>
            <v:line id="_x0000_s1786" style="position:absolute;flip:x y" from="4471,16640" to="7974,16641">
              <v:stroke endarrow="block"/>
            </v:line>
            <v:line id="_x0000_s1787" style="position:absolute" from="8982,15385" to="8983,17894"/>
            <v:shape id="_x0000_s1788" type="#_x0000_t202" style="position:absolute;left:2544;top:17615;width:1971;height:557">
              <v:textbox style="mso-next-textbox:#_x0000_s1788">
                <w:txbxContent>
                  <w:p w:rsidR="00A655D2" w:rsidRDefault="00A655D2" w:rsidP="00AC4C7B">
                    <w:pPr>
                      <w:jc w:val="center"/>
                    </w:pPr>
                    <w:r>
                      <w:rPr>
                        <w:b/>
                      </w:rPr>
                      <w:t>Разведение</w:t>
                    </w:r>
                  </w:p>
                </w:txbxContent>
              </v:textbox>
            </v:shape>
            <v:line id="_x0000_s1789" style="position:absolute" from="3464,17057" to="3464,17615">
              <v:stroke endarrow="block"/>
            </v:line>
            <v:line id="_x0000_s1790" style="position:absolute;flip:x y" from="4515,17894" to="8939,17895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20. Как нар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езать овощи в супы?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410"/>
        <w:gridCol w:w="3969"/>
      </w:tblGrid>
      <w:tr w:rsidR="00AC4C7B" w:rsidRPr="00A930BE" w:rsidTr="00B51B96">
        <w:tc>
          <w:tcPr>
            <w:tcW w:w="3794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Суп картофельный с фасолью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нарезки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 Рассольник ленинградский</w:t>
            </w:r>
          </w:p>
        </w:tc>
      </w:tr>
      <w:tr w:rsidR="00AC4C7B" w:rsidRPr="00A930BE" w:rsidTr="00B51B96">
        <w:tc>
          <w:tcPr>
            <w:tcW w:w="3794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Картофель 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пассерованные </w:t>
            </w: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Крупный кубик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Картофель 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 пассерованные 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Соленые огурцы </w:t>
            </w:r>
          </w:p>
        </w:tc>
      </w:tr>
      <w:tr w:rsidR="00AC4C7B" w:rsidRPr="00A930BE" w:rsidTr="00B51B96">
        <w:tc>
          <w:tcPr>
            <w:tcW w:w="379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Брусочки</w:t>
            </w:r>
          </w:p>
        </w:tc>
        <w:tc>
          <w:tcPr>
            <w:tcW w:w="39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79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Соломка</w:t>
            </w:r>
          </w:p>
        </w:tc>
        <w:tc>
          <w:tcPr>
            <w:tcW w:w="39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79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Мелкий кубик</w:t>
            </w:r>
          </w:p>
        </w:tc>
        <w:tc>
          <w:tcPr>
            <w:tcW w:w="39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79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Дольки</w:t>
            </w:r>
          </w:p>
        </w:tc>
        <w:tc>
          <w:tcPr>
            <w:tcW w:w="39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794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Ромбики</w:t>
            </w:r>
          </w:p>
        </w:tc>
        <w:tc>
          <w:tcPr>
            <w:tcW w:w="396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spacing w:after="0"/>
        <w:ind w:left="-57" w:right="-56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21. Укажите продукты, необходимые для приготовления борщей: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685"/>
        <w:gridCol w:w="3828"/>
      </w:tblGrid>
      <w:tr w:rsidR="00AC4C7B" w:rsidRPr="00A930BE" w:rsidTr="00B51B96">
        <w:tc>
          <w:tcPr>
            <w:tcW w:w="2660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Борщ украинский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Борщ с капустой и картофелем</w:t>
            </w:r>
          </w:p>
        </w:tc>
      </w:tr>
      <w:tr w:rsidR="00AC4C7B" w:rsidRPr="00A930BE" w:rsidTr="00B51B96">
        <w:tc>
          <w:tcPr>
            <w:tcW w:w="2660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Капуста свежая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Свекла тушеная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Картофель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Лук, морковь, петрушка пассерованные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rPr>
          <w:trHeight w:val="321"/>
        </w:trPr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Томатное пюре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Уксус 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Сахар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Соль, перец, лавровый лист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Говядина отварная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Сосиски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Свекла отварная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 Кости свинокопченостей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13. Чеснок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14. Шпик соленый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15. Перец сладкий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16. Мука пшеничная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17. Жир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18. Сметана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19. Пампушка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20. Маргарин</w:t>
            </w:r>
          </w:p>
        </w:tc>
        <w:tc>
          <w:tcPr>
            <w:tcW w:w="3828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а.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2. а.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в.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б.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в.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а.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б.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б.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а, г.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б.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11. Воду, жир, сахар, уксус, томат.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12. Сохранение витамина С; 5-10 мин.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13. По температуре подачи,       по способу приготовления,       по жидкой основе;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14. 10-15 мин., жир всплыл на поверхность и сделался более прозрачным.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15. Картофель, до готовности, картофель, плохо разваривается.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16. 8→9→5→1→2→10→3→4→6→7.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,     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17. А – 2, 3, 4, 6, 7, 11, 13;      Б – 1, 5, 8, 9, 10, 12.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18. А – 3, 2, 4, 5, 6, ;      Б – 1, 2, 4, 5, 7.</w:t>
      </w:r>
    </w:p>
    <w:p w:rsidR="00AC4C7B" w:rsidRPr="00A930BE" w:rsidRDefault="00AF32CF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Технологическая схема приготовления кваса заправленного для окрошки</w:t>
      </w:r>
    </w:p>
    <w:p w:rsidR="00AC4C7B" w:rsidRPr="00A930BE" w:rsidRDefault="008D53B1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234" editas="canvas" style="width:467.4pt;height:270pt;mso-position-horizontal-relative:char;mso-position-vertical-relative:line" coordorigin="2369,14270" coordsize="7182,4181">
            <o:lock v:ext="edit" aspectratio="t"/>
            <v:shape id="_x0000_s1235" type="#_x0000_t75" style="position:absolute;left:2369;top:14270;width:7182;height:4181" o:preferrelative="f">
              <v:fill o:detectmouseclick="t"/>
              <v:path o:extrusionok="t" o:connecttype="none"/>
              <o:lock v:ext="edit" text="t"/>
            </v:shape>
            <v:shape id="_x0000_s1236" type="#_x0000_t202" style="position:absolute;left:2369;top:14549;width:1007;height:836">
              <v:textbox style="mso-next-textbox:#_x0000_s1236">
                <w:txbxContent>
                  <w:p w:rsidR="00A655D2" w:rsidRPr="007B0008" w:rsidRDefault="00A655D2" w:rsidP="00AC4C7B">
                    <w:pPr>
                      <w:rPr>
                        <w:b/>
                      </w:rPr>
                    </w:pPr>
                    <w:r w:rsidRPr="007B0008">
                      <w:rPr>
                        <w:b/>
                      </w:rPr>
                      <w:t xml:space="preserve">Вареные </w:t>
                    </w:r>
                  </w:p>
                  <w:p w:rsidR="00A655D2" w:rsidRDefault="00A655D2" w:rsidP="00AC4C7B">
                    <w:pPr>
                      <w:jc w:val="center"/>
                    </w:pPr>
                    <w:r w:rsidRPr="007B0008">
                      <w:rPr>
                        <w:b/>
                      </w:rPr>
                      <w:t>желтки яиц</w:t>
                    </w:r>
                  </w:p>
                </w:txbxContent>
              </v:textbox>
            </v:shape>
            <v:shape id="_x0000_s1237" type="#_x0000_t202" style="position:absolute;left:3464;top:14549;width:962;height:836">
              <v:textbox style="mso-next-textbox:#_x0000_s1237">
                <w:txbxContent>
                  <w:p w:rsidR="00A655D2" w:rsidRDefault="00A655D2" w:rsidP="00AC4C7B">
                    <w:r w:rsidRPr="007B0008">
                      <w:rPr>
                        <w:b/>
                      </w:rPr>
                      <w:t>Горчица</w:t>
                    </w:r>
                  </w:p>
                </w:txbxContent>
              </v:textbox>
            </v:shape>
            <v:shape id="_x0000_s1238" type="#_x0000_t202" style="position:absolute;left:7361;top:14549;width:964;height:836">
              <v:textbox style="mso-next-textbox:#_x0000_s1238">
                <w:txbxContent>
                  <w:p w:rsidR="00A655D2" w:rsidRPr="007B0008" w:rsidRDefault="00A655D2" w:rsidP="00AC4C7B">
                    <w:pPr>
                      <w:rPr>
                        <w:b/>
                      </w:rPr>
                    </w:pPr>
                    <w:r w:rsidRPr="007B0008">
                      <w:rPr>
                        <w:b/>
                      </w:rPr>
                      <w:t xml:space="preserve">Лук </w:t>
                    </w:r>
                  </w:p>
                  <w:p w:rsidR="00A655D2" w:rsidRDefault="00A655D2" w:rsidP="00AC4C7B">
                    <w:r w:rsidRPr="007B0008">
                      <w:rPr>
                        <w:b/>
                      </w:rPr>
                      <w:t>зеленый</w:t>
                    </w:r>
                  </w:p>
                </w:txbxContent>
              </v:textbox>
            </v:shape>
            <v:shape id="_x0000_s1239" type="#_x0000_t202" style="position:absolute;left:5434;top:14549;width:833;height:836">
              <v:textbox style="mso-next-textbox:#_x0000_s1239">
                <w:txbxContent>
                  <w:p w:rsidR="00A655D2" w:rsidRDefault="00A655D2" w:rsidP="00AC4C7B">
                    <w:pPr>
                      <w:jc w:val="center"/>
                    </w:pPr>
                    <w:r w:rsidRPr="007B0008">
                      <w:rPr>
                        <w:b/>
                      </w:rPr>
                      <w:t>Сахар</w:t>
                    </w:r>
                  </w:p>
                </w:txbxContent>
              </v:textbox>
            </v:shape>
            <v:shape id="_x0000_s1240" type="#_x0000_t202" style="position:absolute;left:4515;top:14549;width:832;height:837">
              <v:textbox style="mso-next-textbox:#_x0000_s1240">
                <w:txbxContent>
                  <w:p w:rsidR="00A655D2" w:rsidRPr="00522086" w:rsidRDefault="00A655D2" w:rsidP="00AC4C7B">
                    <w:pPr>
                      <w:jc w:val="center"/>
                      <w:rPr>
                        <w:b/>
                      </w:rPr>
                    </w:pPr>
                    <w:r w:rsidRPr="00522086">
                      <w:rPr>
                        <w:b/>
                      </w:rPr>
                      <w:t>Соль</w:t>
                    </w:r>
                  </w:p>
                </w:txbxContent>
              </v:textbox>
            </v:shape>
            <v:shape id="_x0000_s1241" type="#_x0000_t202" style="position:absolute;left:6354;top:14549;width:903;height:835">
              <v:textbox style="mso-next-textbox:#_x0000_s1241">
                <w:txbxContent>
                  <w:p w:rsidR="00A655D2" w:rsidRDefault="00A655D2" w:rsidP="00AC4C7B">
                    <w:pPr>
                      <w:ind w:right="-166"/>
                      <w:jc w:val="both"/>
                    </w:pPr>
                    <w:r w:rsidRPr="007B0008">
                      <w:rPr>
                        <w:b/>
                      </w:rPr>
                      <w:t>Сметана</w:t>
                    </w:r>
                  </w:p>
                </w:txbxContent>
              </v:textbox>
            </v:shape>
            <v:shape id="_x0000_s1242" type="#_x0000_t202" style="position:absolute;left:8456;top:14549;width:1051;height:836">
              <v:textbox style="mso-next-textbox:#_x0000_s1242">
                <w:txbxContent>
                  <w:p w:rsidR="00A655D2" w:rsidRDefault="00A655D2" w:rsidP="00AC4C7B">
                    <w:pPr>
                      <w:jc w:val="center"/>
                    </w:pPr>
                    <w:r w:rsidRPr="00522086">
                      <w:rPr>
                        <w:b/>
                      </w:rPr>
                      <w:t>Хлебный квас</w:t>
                    </w:r>
                  </w:p>
                </w:txbxContent>
              </v:textbox>
            </v:shape>
            <v:shape id="_x0000_s1243" type="#_x0000_t202" style="position:absolute;left:7361;top:15664;width:1358;height:418">
              <v:textbox style="mso-next-textbox:#_x0000_s1243">
                <w:txbxContent>
                  <w:p w:rsidR="00A655D2" w:rsidRPr="002F5D8F" w:rsidRDefault="00A655D2" w:rsidP="00AC4C7B">
                    <w:pPr>
                      <w:rPr>
                        <w:b/>
                      </w:rPr>
                    </w:pPr>
                    <w:r w:rsidRPr="002F5D8F">
                      <w:rPr>
                        <w:b/>
                      </w:rPr>
                      <w:t>Растирание</w:t>
                    </w:r>
                  </w:p>
                </w:txbxContent>
              </v:textbox>
            </v:shape>
            <v:line id="_x0000_s1244" style="position:absolute;flip:y" from="4997,14270" to="4997,14549"/>
            <v:line id="_x0000_s1245" style="position:absolute" from="4997,14270" to="7756,14270"/>
            <v:line id="_x0000_s1246" style="position:absolute" from="7712,14270" to="7712,14549">
              <v:stroke endarrow="block"/>
            </v:line>
            <v:shape id="_x0000_s1247" type="#_x0000_t202" style="position:absolute;left:2500;top:16221;width:1971;height:836">
              <v:textbox style="mso-next-textbox:#_x0000_s1247">
                <w:txbxContent>
                  <w:p w:rsidR="00A655D2" w:rsidRDefault="00A655D2" w:rsidP="00AC4C7B">
                    <w:pPr>
                      <w:rPr>
                        <w:b/>
                      </w:rPr>
                    </w:pPr>
                  </w:p>
                  <w:p w:rsidR="00A655D2" w:rsidRPr="002F5D8F" w:rsidRDefault="00A655D2" w:rsidP="00AC4C7B">
                    <w:pPr>
                      <w:jc w:val="center"/>
                      <w:rPr>
                        <w:b/>
                      </w:rPr>
                    </w:pPr>
                    <w:r w:rsidRPr="002F5D8F">
                      <w:rPr>
                        <w:b/>
                      </w:rPr>
                      <w:t>Растирание</w:t>
                    </w:r>
                  </w:p>
                  <w:p w:rsidR="00A655D2" w:rsidRDefault="00A655D2" w:rsidP="00AC4C7B"/>
                </w:txbxContent>
              </v:textbox>
            </v:shape>
            <v:line id="_x0000_s1248" style="position:absolute" from="2807,15385" to="2807,16221">
              <v:stroke endarrow="block"/>
            </v:line>
            <v:line id="_x0000_s1249" style="position:absolute" from="3858,15385" to="3858,16221">
              <v:stroke endarrow="block"/>
            </v:line>
            <v:line id="_x0000_s1250" style="position:absolute" from="5829,15385" to="5830,16361"/>
            <v:line id="_x0000_s1251" style="position:absolute" from="6704,15385" to="6705,16500"/>
            <v:line id="_x0000_s1252" style="position:absolute" from="7974,16082" to="7975,16639"/>
            <v:line id="_x0000_s1253" style="position:absolute;flip:x" from="4427,16361" to="5829,16362">
              <v:stroke endarrow="block"/>
            </v:line>
            <v:line id="_x0000_s1254" style="position:absolute;flip:x" from="4471,16500" to="6748,16501">
              <v:stroke endarrow="block"/>
            </v:line>
            <v:line id="_x0000_s1255" style="position:absolute;flip:x y" from="4427,16639" to="7974,16641">
              <v:stroke endarrow="block"/>
            </v:line>
            <v:line id="_x0000_s1256" style="position:absolute" from="8982,15385" to="8983,17894"/>
            <v:shape id="_x0000_s1257" type="#_x0000_t202" style="position:absolute;left:2544;top:17615;width:1971;height:557">
              <v:textbox style="mso-next-textbox:#_x0000_s1257">
                <w:txbxContent>
                  <w:p w:rsidR="00A655D2" w:rsidRDefault="00A655D2" w:rsidP="00AC4C7B">
                    <w:pPr>
                      <w:jc w:val="center"/>
                    </w:pPr>
                    <w:r>
                      <w:rPr>
                        <w:b/>
                      </w:rPr>
                      <w:t>Разведение</w:t>
                    </w:r>
                  </w:p>
                </w:txbxContent>
              </v:textbox>
            </v:shape>
            <v:line id="_x0000_s1258" style="position:absolute" from="3464,17057" to="3464,17615">
              <v:stroke endarrow="block"/>
            </v:line>
            <v:line id="_x0000_s1259" style="position:absolute;flip:x y" from="4471,17894" to="8939,17895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20. А – картофель – 1;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овощи пассерованные – 4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Б – картофель – 2, 5 пассерованные овощи – 3; соленые огурцы – 3, 6.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21. А – 1, 2, 3, 4, 5, 6, 7, 8, 9, 13, 14, 15, 16, 17, 18, 19;      Б – 1, 2, 3, 4, 5, 6, 7, 8, 11, 18, 20.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 «Соусы»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C4C7B" w:rsidRPr="00A930BE" w:rsidRDefault="00AC4C7B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правильный ответ </w:t>
      </w:r>
    </w:p>
    <w:p w:rsidR="00AC4C7B" w:rsidRPr="00A930BE" w:rsidRDefault="00AF32CF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Горячие соусы хранят в посуде с закрытой крышкой при температуре: </w:t>
      </w:r>
    </w:p>
    <w:p w:rsidR="00AC4C7B" w:rsidRPr="00A930BE" w:rsidRDefault="00AC4C7B" w:rsidP="00AF32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65-70º С;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75-80º С;       в) 80-82º С;</w:t>
      </w:r>
      <w:r w:rsidR="00AF32CF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40-45ºС.</w:t>
      </w:r>
    </w:p>
    <w:p w:rsidR="00AC4C7B" w:rsidRPr="00A930BE" w:rsidRDefault="00AF32CF" w:rsidP="000173AD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Для приготовления белой пассеровки просеянную пшеничную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муку нагревают при температуре:  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80-90ºС;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50-60ºС;       в) 110-120ºС;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130-140ºС.</w:t>
      </w:r>
    </w:p>
    <w:p w:rsidR="00AC4C7B" w:rsidRPr="00A930BE" w:rsidRDefault="000173AD" w:rsidP="000173AD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Для того чтобы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поверхности соуса при хранении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не образовывалась пленка применяют прием:  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стерилизации;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защипывания;              в) бланширования;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процеживания.</w:t>
      </w:r>
    </w:p>
    <w:p w:rsidR="00AC4C7B" w:rsidRPr="00A930BE" w:rsidRDefault="000173AD" w:rsidP="000173AD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Соус крас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основной доводят до вкуса: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соль, сахар, уксус;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соль, сахар, специи;      в) соль, сахар, лимонный сок;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соль, специи, виноградное вино.</w:t>
      </w:r>
    </w:p>
    <w:p w:rsidR="00AC4C7B" w:rsidRPr="00A930BE" w:rsidRDefault="000173AD" w:rsidP="000173AD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Для подачи к блюд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 и тушения используют соусы: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средней густоты;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густые;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жидкие;       г) вязкие.</w:t>
      </w:r>
    </w:p>
    <w:p w:rsidR="00AC4C7B" w:rsidRPr="00A930BE" w:rsidRDefault="000173AD" w:rsidP="000173AD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Основные горячие соусы хранят: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от 3 до 4 ч;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от 1 до 2 ч;       в) от 2 до 3 ч; 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от 4 до 5 ч. </w:t>
      </w:r>
    </w:p>
    <w:p w:rsidR="00AC4C7B" w:rsidRPr="00A930BE" w:rsidRDefault="000173AD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 жареной баранине подают соус: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красный основной;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майонез;       в) молочный с луком;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польский.</w:t>
      </w:r>
    </w:p>
    <w:p w:rsidR="00AC4C7B" w:rsidRPr="00A930BE" w:rsidRDefault="000173AD" w:rsidP="000173AD">
      <w:pPr>
        <w:tabs>
          <w:tab w:val="num" w:pos="-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Концентрат – фюме добавляют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соусы для: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улучшения консистенции;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улучшения вкуса;      в) улучшения цвета;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снижения калорийности.</w:t>
      </w:r>
    </w:p>
    <w:p w:rsidR="00AC4C7B" w:rsidRPr="00A930BE" w:rsidRDefault="000173AD" w:rsidP="000173AD">
      <w:pPr>
        <w:tabs>
          <w:tab w:val="num" w:pos="-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 приготовлении соуса майонез для эмульгирования масла применяют: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перемешивание;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растирание;       в) нагревание;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взбивание.</w:t>
      </w:r>
    </w:p>
    <w:p w:rsidR="00AC4C7B" w:rsidRPr="00A930BE" w:rsidRDefault="000173AD" w:rsidP="000173AD">
      <w:pPr>
        <w:tabs>
          <w:tab w:val="num" w:pos="-57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 жирным продуктам подают соусы: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нежные;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кислые;       в) острые;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неострые.</w:t>
      </w:r>
    </w:p>
    <w:p w:rsidR="00AC4C7B" w:rsidRPr="00A930BE" w:rsidRDefault="00AC4C7B" w:rsidP="00A930BE">
      <w:pPr>
        <w:spacing w:after="0"/>
        <w:ind w:left="-57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</w:p>
    <w:p w:rsidR="00AC4C7B" w:rsidRPr="00A930BE" w:rsidRDefault="000173AD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Определите основное назначение соусов: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ухудшают внешний вид блюд;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повышают усвояемость пищи;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улучшают внешний вид блюд и способствуют повышению аппетита;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понижают калорийность блюд;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д) блюда приобретают большую сочность;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е) повышают питательную ценность блюд.</w:t>
      </w:r>
    </w:p>
    <w:p w:rsidR="00AC4C7B" w:rsidRPr="00A930BE" w:rsidRDefault="000173AD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Определите продукты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необходимые для приготовления: </w:t>
      </w:r>
    </w:p>
    <w:tbl>
      <w:tblPr>
        <w:tblW w:w="998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985"/>
      </w:tblGrid>
      <w:tr w:rsidR="00AC4C7B" w:rsidRPr="00A930BE" w:rsidTr="000173AD">
        <w:tc>
          <w:tcPr>
            <w:tcW w:w="1995" w:type="dxa"/>
            <w:vMerge w:val="restart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Соуса польского</w:t>
            </w:r>
          </w:p>
        </w:tc>
        <w:tc>
          <w:tcPr>
            <w:tcW w:w="79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яйца, сахар, вино сухое белое, лимон, вода, кислота лимонная; </w:t>
            </w:r>
          </w:p>
        </w:tc>
      </w:tr>
      <w:tr w:rsidR="00AC4C7B" w:rsidRPr="00A930BE" w:rsidTr="000173AD">
        <w:tc>
          <w:tcPr>
            <w:tcW w:w="199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б) масло сливочное, сухари пшеничные, кислота лимонная;</w:t>
            </w:r>
          </w:p>
        </w:tc>
      </w:tr>
      <w:tr w:rsidR="00AC4C7B" w:rsidRPr="00A930BE" w:rsidTr="000173AD">
        <w:tc>
          <w:tcPr>
            <w:tcW w:w="199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яйца, масло сливочное, вода, мука, лимон;</w:t>
            </w:r>
          </w:p>
        </w:tc>
      </w:tr>
      <w:tr w:rsidR="00AC4C7B" w:rsidRPr="00A930BE" w:rsidTr="000173AD">
        <w:tc>
          <w:tcPr>
            <w:tcW w:w="199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д) масло сливочное, яйца, петрушка, лимон или кислота лимонная, соль.</w:t>
            </w:r>
          </w:p>
        </w:tc>
      </w:tr>
    </w:tbl>
    <w:p w:rsidR="00AC4C7B" w:rsidRPr="00A930BE" w:rsidRDefault="000173AD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Определите продукты необходимые для пригот</w:t>
      </w:r>
      <w:r>
        <w:rPr>
          <w:rFonts w:ascii="Times New Roman" w:eastAsia="Times New Roman" w:hAnsi="Times New Roman" w:cs="Times New Roman"/>
          <w:sz w:val="24"/>
          <w:szCs w:val="24"/>
        </w:rPr>
        <w:t>овления:</w:t>
      </w:r>
    </w:p>
    <w:tbl>
      <w:tblPr>
        <w:tblW w:w="998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7513"/>
      </w:tblGrid>
      <w:tr w:rsidR="00AC4C7B" w:rsidRPr="00A930BE" w:rsidTr="00B51B96">
        <w:tc>
          <w:tcPr>
            <w:tcW w:w="2467" w:type="dxa"/>
            <w:vMerge w:val="restart"/>
            <w:shd w:val="clear" w:color="auto" w:fill="auto"/>
            <w:vAlign w:val="center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Маринада овощного</w:t>
            </w:r>
          </w:p>
        </w:tc>
        <w:tc>
          <w:tcPr>
            <w:tcW w:w="7513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а) морковь, капуста, петрушка, уксус, сахар, масло растительное.</w:t>
            </w:r>
          </w:p>
        </w:tc>
      </w:tr>
      <w:tr w:rsidR="00AC4C7B" w:rsidRPr="00A930BE" w:rsidTr="00B51B96">
        <w:tc>
          <w:tcPr>
            <w:tcW w:w="24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б) морковь, лук, петрушка, томатное пюре, масло растительное, уксус, сахар, бульон.</w:t>
            </w:r>
          </w:p>
        </w:tc>
      </w:tr>
      <w:tr w:rsidR="00AC4C7B" w:rsidRPr="00A930BE" w:rsidTr="00B51B96">
        <w:tc>
          <w:tcPr>
            <w:tcW w:w="24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масло, уксус, сахар, перец, соль, вода.</w:t>
            </w:r>
          </w:p>
        </w:tc>
      </w:tr>
      <w:tr w:rsidR="00AC4C7B" w:rsidRPr="00A930BE" w:rsidTr="00B51B96">
        <w:tc>
          <w:tcPr>
            <w:tcW w:w="24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г) хрен, уксус, сахар, соль, сметана.</w:t>
            </w:r>
          </w:p>
        </w:tc>
      </w:tr>
    </w:tbl>
    <w:p w:rsidR="00AC4C7B" w:rsidRPr="00A930BE" w:rsidRDefault="000173AD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Определите,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какой группе относят соусы: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3819"/>
        <w:gridCol w:w="3567"/>
      </w:tblGrid>
      <w:tr w:rsidR="00AC4C7B" w:rsidRPr="00A930BE" w:rsidTr="00B51B96">
        <w:tc>
          <w:tcPr>
            <w:tcW w:w="278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С мукой</w:t>
            </w: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Соусы</w:t>
            </w:r>
          </w:p>
        </w:tc>
        <w:tc>
          <w:tcPr>
            <w:tcW w:w="3567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Без муки</w:t>
            </w:r>
          </w:p>
        </w:tc>
      </w:tr>
      <w:tr w:rsidR="00AC4C7B" w:rsidRPr="00A930BE" w:rsidTr="00B51B96">
        <w:tc>
          <w:tcPr>
            <w:tcW w:w="2787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а) соус луковый</w:t>
            </w:r>
          </w:p>
        </w:tc>
        <w:tc>
          <w:tcPr>
            <w:tcW w:w="3567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ind w:left="1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78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соус хрен </w:t>
            </w:r>
          </w:p>
        </w:tc>
        <w:tc>
          <w:tcPr>
            <w:tcW w:w="35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78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майонез</w:t>
            </w:r>
          </w:p>
        </w:tc>
        <w:tc>
          <w:tcPr>
            <w:tcW w:w="35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78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г) кисло-сладкий</w:t>
            </w:r>
          </w:p>
        </w:tc>
        <w:tc>
          <w:tcPr>
            <w:tcW w:w="35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78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д) молочный сладкий</w:t>
            </w:r>
          </w:p>
        </w:tc>
        <w:tc>
          <w:tcPr>
            <w:tcW w:w="35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78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е) паровой</w:t>
            </w:r>
          </w:p>
        </w:tc>
        <w:tc>
          <w:tcPr>
            <w:tcW w:w="35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78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ж) соус мадера</w:t>
            </w:r>
          </w:p>
        </w:tc>
        <w:tc>
          <w:tcPr>
            <w:tcW w:w="35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78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з) салатная заправка</w:t>
            </w:r>
          </w:p>
        </w:tc>
        <w:tc>
          <w:tcPr>
            <w:tcW w:w="35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278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и) горчица столовая</w:t>
            </w:r>
          </w:p>
        </w:tc>
        <w:tc>
          <w:tcPr>
            <w:tcW w:w="3567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Укажите последовательность приготовления соуса белого основного на мясном бульоне: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пассерованные белые коренья и репчатый лук;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горячий мясной бульон;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3) соль, лимонная кислота;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4) горячая белая мучная пассеровка, разведенная бульоном;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5) варка 30 минут;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6) доведение до кипения;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7) заправка сливочным маслом; </w:t>
      </w:r>
    </w:p>
    <w:p w:rsidR="00AC4C7B" w:rsidRPr="00A930BE" w:rsidRDefault="00AC4C7B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8) процеживание</w:t>
      </w:r>
    </w:p>
    <w:p w:rsidR="00AC4C7B" w:rsidRPr="00A930BE" w:rsidRDefault="000173AD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Подберите соусы к блюдам: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5"/>
        <w:gridCol w:w="3681"/>
      </w:tblGrid>
      <w:tr w:rsidR="00AC4C7B" w:rsidRPr="00A930BE" w:rsidTr="00B51B96">
        <w:tc>
          <w:tcPr>
            <w:tcW w:w="3119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Соус красный основной</w:t>
            </w: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3681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Соус сметанный с томатом</w:t>
            </w:r>
          </w:p>
        </w:tc>
      </w:tr>
      <w:tr w:rsidR="00AC4C7B" w:rsidRPr="00A930BE" w:rsidTr="00B51B96">
        <w:tc>
          <w:tcPr>
            <w:tcW w:w="3119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Сосиски отварные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Кабачки фаршированные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Голубцы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Рагу из овощей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Рыба жаренная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Оладьи из тыквы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Зразы рубленные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Рулет картофельный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Тефтели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Бобовые с копченой грудинкой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B51B96"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Рыба жаренная по-ленинградски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spacing w:after="0"/>
        <w:ind w:left="11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0173AD" w:rsidP="000173AD">
      <w:pPr>
        <w:spacing w:after="0"/>
        <w:ind w:lef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Дополните технологическую схему приготовления молочного соуса:</w:t>
      </w:r>
    </w:p>
    <w:p w:rsidR="00AC4C7B" w:rsidRPr="00A930BE" w:rsidRDefault="00AC4C7B" w:rsidP="00A930BE">
      <w:pPr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Цельное молоко доводят до кипения;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……………………….;</w:t>
      </w:r>
    </w:p>
    <w:p w:rsidR="00AC4C7B" w:rsidRPr="00A930BE" w:rsidRDefault="00AC4C7B" w:rsidP="00A930BE">
      <w:pPr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3) Проваривают 7-10 минут;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……………………….;</w:t>
      </w:r>
    </w:p>
    <w:p w:rsidR="00AC4C7B" w:rsidRPr="00A930BE" w:rsidRDefault="00AC4C7B" w:rsidP="00A930BE">
      <w:pPr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5) Процеживают;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6) …...…………………..;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7) Защипывают.</w:t>
      </w:r>
    </w:p>
    <w:p w:rsidR="00AC4C7B" w:rsidRPr="00A930BE" w:rsidRDefault="000173AD" w:rsidP="000173AD">
      <w:pPr>
        <w:spacing w:after="0"/>
        <w:ind w:lef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По набору продуктов определите соус:</w:t>
      </w:r>
    </w:p>
    <w:p w:rsidR="00AC4C7B" w:rsidRPr="00A930BE" w:rsidRDefault="00AC4C7B" w:rsidP="00A930BE">
      <w:pPr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- масло растительное, желтки яиц, г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орчица столовая, сахар, уксус,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корнишоны.</w:t>
      </w:r>
    </w:p>
    <w:p w:rsidR="00AC4C7B" w:rsidRPr="00A930BE" w:rsidRDefault="000173AD" w:rsidP="000173AD">
      <w:pPr>
        <w:spacing w:after="0"/>
        <w:ind w:lef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Рассчитать количест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сметаны, необходимое для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приготовления соуса сметанного, используемого для приготовления 30 порций блюда « Картофель, запеченный в сметанном соусе», если для приготовления одной порции блюда используется 100г соуса сметанного, для приготовления </w:t>
      </w:r>
      <w:smartTag w:uri="urn:schemas-microsoft-com:office:smarttags" w:element="metricconverter">
        <w:smartTagPr>
          <w:attr w:name="ProductID" w:val="1000 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1000 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соуса – </w:t>
      </w:r>
      <w:smartTag w:uri="urn:schemas-microsoft-com:office:smarttags" w:element="metricconverter">
        <w:smartTagPr>
          <w:attr w:name="ProductID" w:val="500 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500 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сметаны. </w:t>
      </w:r>
    </w:p>
    <w:p w:rsidR="00AC4C7B" w:rsidRPr="00A930BE" w:rsidRDefault="000173AD" w:rsidP="000173AD">
      <w:pPr>
        <w:spacing w:after="0"/>
        <w:ind w:right="9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Установите соответствие: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820"/>
      </w:tblGrid>
      <w:tr w:rsidR="00AC4C7B" w:rsidRPr="00A930BE" w:rsidTr="000173AD">
        <w:tc>
          <w:tcPr>
            <w:tcW w:w="5211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Дефекты соусов</w:t>
            </w:r>
          </w:p>
        </w:tc>
        <w:tc>
          <w:tcPr>
            <w:tcW w:w="482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</w:p>
        </w:tc>
      </w:tr>
      <w:tr w:rsidR="00AC4C7B" w:rsidRPr="00A930BE" w:rsidTr="000173AD">
        <w:trPr>
          <w:trHeight w:val="2690"/>
        </w:trPr>
        <w:tc>
          <w:tcPr>
            <w:tcW w:w="5211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Запах сырой муки и клейкость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Запах и вкус подгорелой муки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Водянистый вкус и слабый запах мяса, рыбы, птицы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Запах и вкус сырого томата 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Наличие комков заварившейся муки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Наличие темных крупинок и горького вкуса</w:t>
            </w:r>
          </w:p>
        </w:tc>
        <w:tc>
          <w:tcPr>
            <w:tcW w:w="4820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а) слабый бульон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подгорелые овощи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мучную пассеровку развели очень горячим бульоном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г) томат плохо спассеровали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д) муку перепассеровали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е) муку не пассеровали</w:t>
            </w:r>
          </w:p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ж) плохо зачищены овощи</w:t>
            </w:r>
          </w:p>
        </w:tc>
      </w:tr>
    </w:tbl>
    <w:p w:rsidR="00AC4C7B" w:rsidRPr="00A930BE" w:rsidRDefault="000173AD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Заполните таблицу: </w:t>
      </w: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4"/>
        <w:gridCol w:w="1843"/>
      </w:tblGrid>
      <w:tr w:rsidR="00AC4C7B" w:rsidRPr="00A930BE" w:rsidTr="00B51B96">
        <w:tc>
          <w:tcPr>
            <w:tcW w:w="8194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качеству</w:t>
            </w:r>
          </w:p>
        </w:tc>
        <w:tc>
          <w:tcPr>
            <w:tcW w:w="1843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Соусы</w:t>
            </w:r>
          </w:p>
        </w:tc>
      </w:tr>
      <w:tr w:rsidR="00AC4C7B" w:rsidRPr="00A930BE" w:rsidTr="00B51B96">
        <w:trPr>
          <w:trHeight w:val="1924"/>
        </w:trPr>
        <w:tc>
          <w:tcPr>
            <w:tcW w:w="8194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Прозрачное масло без сгустков белка. Аромат петрушки и масла, слегка кисловатый вкус.</w:t>
            </w:r>
          </w:p>
          <w:p w:rsidR="00AC4C7B" w:rsidRPr="00A930BE" w:rsidRDefault="00AC4C7B" w:rsidP="00B5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Насыщенный вкус мясного, рыбного или куриного бульонов, с ароматом пасс</w:t>
            </w:r>
            <w:r w:rsidR="000173A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рованных белых кореньев и лука. Приятный кисловатый привкус, консистенция эластичная без комков и крупинок. Цвет белый или кремовый.</w:t>
            </w:r>
          </w:p>
          <w:p w:rsidR="00AC4C7B" w:rsidRPr="00A930BE" w:rsidRDefault="00AC4C7B" w:rsidP="00B51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Цвет белый или светло-кремовый; консистенция однородная; вкус сладковатый.</w:t>
            </w:r>
          </w:p>
        </w:tc>
        <w:tc>
          <w:tcPr>
            <w:tcW w:w="1843" w:type="dxa"/>
            <w:shd w:val="clear" w:color="auto" w:fill="auto"/>
          </w:tcPr>
          <w:p w:rsidR="00AC4C7B" w:rsidRPr="00A930BE" w:rsidRDefault="00AC4C7B" w:rsidP="00B51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30" w:name="_Toc209211436"/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  <w:bookmarkEnd w:id="230"/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б.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2. в.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б.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б.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в.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а.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в.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б.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9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9.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в.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11. б, в, д, е.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2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12.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13. б.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14. 1) а, г, д, ж;       2) б, в, з, и.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15. 2, 4, 1, 5, 3, 8, 6, 7.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16. А) 1, 4, 5, 7 ,10; Б) 2, 3, 6, 8, 9.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17. 2) жировую белую мучную пассеровку разводят горячим молоком;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до вкуса соль, сахар; 6) до кипения.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18. соус майонез с корнишонами.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19. 1) на 100г. соуса сметанного – 50г. сметаны;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2) 30 * 50=1500 г сметаны.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20. 1-е; 2-д; 3-а; 4-г; 5-в; 6-б, ж.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21. 1. соус польский;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2. соус белый;      3. молочный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Тема: Обработка рыбы и нерыбных продуктов моря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Выберите правильный ответ  </w:t>
      </w:r>
    </w:p>
    <w:p w:rsidR="00AC4C7B" w:rsidRPr="00A930BE" w:rsidRDefault="000173AD" w:rsidP="000173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Температура проточной воды для вымачивания солёной рыб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</w:p>
    <w:p w:rsidR="00AC4C7B" w:rsidRPr="00A930BE" w:rsidRDefault="00AC4C7B" w:rsidP="000173AD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5° - 6°С;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10° - 12°С;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18° - 20°С;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1°- 2°С.</w:t>
      </w:r>
    </w:p>
    <w:p w:rsidR="00AC4C7B" w:rsidRPr="00A930BE" w:rsidRDefault="000173AD" w:rsidP="000173AD">
      <w:pPr>
        <w:tabs>
          <w:tab w:val="num" w:pos="0"/>
        </w:tabs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Рыбу с содержанием жира от 2% до 5% относится к категории:</w:t>
      </w:r>
    </w:p>
    <w:p w:rsidR="00AC4C7B" w:rsidRPr="00A930BE" w:rsidRDefault="00AC4C7B" w:rsidP="000173AD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тощей;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средней жирности;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жирной;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особо жирной.</w:t>
      </w:r>
    </w:p>
    <w:p w:rsidR="00AC4C7B" w:rsidRPr="00A930BE" w:rsidRDefault="000173AD" w:rsidP="000173AD">
      <w:pPr>
        <w:tabs>
          <w:tab w:val="num" w:pos="0"/>
        </w:tabs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Наиболее ценным продуктом питания является рыба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Default="00AC4C7B" w:rsidP="000173AD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живая;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охлаждённая;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мороженная;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солёная.</w:t>
      </w:r>
    </w:p>
    <w:p w:rsidR="00AC4C7B" w:rsidRPr="00A930BE" w:rsidRDefault="000173AD" w:rsidP="000173AD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Виды рыбы, которые относятся к лососевым: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0173AD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осетр, горбуша, окунь;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горбуша, сёмга, форель;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сёмга, форель, севрюга;</w:t>
      </w:r>
      <w:r w:rsidR="000173AD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треска, судак, сельдь.</w:t>
      </w:r>
    </w:p>
    <w:p w:rsidR="00AC4C7B" w:rsidRPr="00A930BE" w:rsidRDefault="00D059B7" w:rsidP="00D059B7">
      <w:pPr>
        <w:tabs>
          <w:tab w:val="num" w:pos="0"/>
        </w:tabs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Для жарки основным способом порционные куски рыбы нарезают под углом:  </w:t>
      </w:r>
    </w:p>
    <w:p w:rsidR="00AC4C7B" w:rsidRPr="00A930BE" w:rsidRDefault="00AC4C7B" w:rsidP="00D059B7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40°;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60°;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90°;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30°. </w:t>
      </w:r>
    </w:p>
    <w:p w:rsidR="00AC4C7B" w:rsidRPr="00A930BE" w:rsidRDefault="00D059B7" w:rsidP="00D059B7">
      <w:pPr>
        <w:tabs>
          <w:tab w:val="num" w:pos="0"/>
        </w:tabs>
        <w:spacing w:after="0"/>
        <w:ind w:left="-57" w:right="-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Для лучшего прикрепления панировки к продукту, его смачивают в специальной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жидкости:</w:t>
      </w:r>
    </w:p>
    <w:p w:rsidR="00AC4C7B" w:rsidRPr="00A930BE" w:rsidRDefault="00AC4C7B" w:rsidP="00D059B7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в молоке;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в смеси воды и молока;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в льезоне;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в сливках.</w:t>
      </w:r>
    </w:p>
    <w:p w:rsidR="00AC4C7B" w:rsidRPr="00A930BE" w:rsidRDefault="00D059B7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Обваливание продукта в муке и</w:t>
      </w:r>
      <w:r w:rsidR="00B51B96">
        <w:rPr>
          <w:rFonts w:ascii="Times New Roman" w:eastAsia="Times New Roman" w:hAnsi="Times New Roman" w:cs="Times New Roman"/>
          <w:sz w:val="24"/>
          <w:szCs w:val="24"/>
        </w:rPr>
        <w:t>ли молотых сухарях называется:</w:t>
      </w:r>
    </w:p>
    <w:p w:rsidR="00AC4C7B" w:rsidRPr="00A930BE" w:rsidRDefault="00AC4C7B" w:rsidP="00D059B7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бланшированием;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панированием;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фаршированием;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маринованием.</w:t>
      </w:r>
    </w:p>
    <w:p w:rsidR="00AC4C7B" w:rsidRPr="00A930BE" w:rsidRDefault="00D059B7" w:rsidP="00D059B7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 состав котлетной массы на </w:t>
      </w:r>
      <w:smartTag w:uri="urn:schemas-microsoft-com:office:smarttags" w:element="metricconverter">
        <w:smartTagPr>
          <w:attr w:name="ProductID" w:val="1 к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чистого филе рыбы входят:</w:t>
      </w:r>
    </w:p>
    <w:p w:rsidR="00AC4C7B" w:rsidRPr="00A930BE" w:rsidRDefault="00AC4C7B" w:rsidP="00D059B7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хлеб пшеничный-</w:t>
      </w:r>
      <w:smartTag w:uri="urn:schemas-microsoft-com:office:smarttags" w:element="metricconverter">
        <w:smartTagPr>
          <w:attr w:name="ProductID" w:val="25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250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.; вода или молоко-</w:t>
      </w:r>
      <w:smartTag w:uri="urn:schemas-microsoft-com:office:smarttags" w:element="metricconverter">
        <w:smartTagPr>
          <w:attr w:name="ProductID" w:val="10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100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 соль-</w:t>
      </w:r>
      <w:smartTag w:uri="urn:schemas-microsoft-com:office:smarttags" w:element="metricconverter">
        <w:smartTagPr>
          <w:attr w:name="ProductID" w:val="9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9 г</w:t>
        </w:r>
      </w:smartTag>
      <w:r w:rsidR="00B51B96">
        <w:rPr>
          <w:rFonts w:ascii="Times New Roman" w:eastAsia="Times New Roman" w:hAnsi="Times New Roman" w:cs="Times New Roman"/>
          <w:sz w:val="24"/>
          <w:szCs w:val="24"/>
        </w:rPr>
        <w:t>; перец-1г;</w:t>
      </w:r>
    </w:p>
    <w:p w:rsidR="00AC4C7B" w:rsidRPr="00A930BE" w:rsidRDefault="00AC4C7B" w:rsidP="00D059B7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б) хлеб пшеничный-</w:t>
      </w:r>
      <w:smartTag w:uri="urn:schemas-microsoft-com:office:smarttags" w:element="metricconverter">
        <w:smartTagPr>
          <w:attr w:name="ProductID" w:val="25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250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 вода или молоко-300-350г; соль-</w:t>
      </w:r>
      <w:smartTag w:uri="urn:schemas-microsoft-com:office:smarttags" w:element="metricconverter">
        <w:smartTagPr>
          <w:attr w:name="ProductID" w:val="2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 перец-</w:t>
      </w:r>
      <w:smartTag w:uri="urn:schemas-microsoft-com:office:smarttags" w:element="metricconverter">
        <w:smartTagPr>
          <w:attr w:name="ProductID" w:val="1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AC4C7B" w:rsidRPr="00A930BE" w:rsidRDefault="00AC4C7B" w:rsidP="00D059B7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хлеб пшеничный-</w:t>
      </w:r>
      <w:smartTag w:uri="urn:schemas-microsoft-com:office:smarttags" w:element="metricconverter">
        <w:smartTagPr>
          <w:attr w:name="ProductID" w:val="30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300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 молоко-</w:t>
      </w:r>
      <w:smartTag w:uri="urn:schemas-microsoft-com:office:smarttags" w:element="metricconverter">
        <w:smartTagPr>
          <w:attr w:name="ProductID" w:val="35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350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 соль-</w:t>
      </w:r>
      <w:smartTag w:uri="urn:schemas-microsoft-com:office:smarttags" w:element="metricconverter">
        <w:smartTagPr>
          <w:attr w:name="ProductID" w:val="2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 перец-</w:t>
      </w:r>
      <w:smartTag w:uri="urn:schemas-microsoft-com:office:smarttags" w:element="metricconverter">
        <w:smartTagPr>
          <w:attr w:name="ProductID" w:val="1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D059B7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хлеб пшеничный </w:t>
      </w:r>
      <w:smartTag w:uri="urn:schemas-microsoft-com:office:smarttags" w:element="metricconverter">
        <w:smartTagPr>
          <w:attr w:name="ProductID" w:val="15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150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 вода-</w:t>
      </w:r>
      <w:smartTag w:uri="urn:schemas-microsoft-com:office:smarttags" w:element="metricconverter">
        <w:smartTagPr>
          <w:attr w:name="ProductID" w:val="25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250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 соль-</w:t>
      </w:r>
      <w:smartTag w:uri="urn:schemas-microsoft-com:office:smarttags" w:element="metricconverter">
        <w:smartTagPr>
          <w:attr w:name="ProductID" w:val="1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 перец-</w:t>
      </w:r>
      <w:smartTag w:uri="urn:schemas-microsoft-com:office:smarttags" w:element="metricconverter">
        <w:smartTagPr>
          <w:attr w:name="ProductID" w:val="1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 г</w:t>
        </w:r>
      </w:smartTag>
    </w:p>
    <w:p w:rsidR="00AC4C7B" w:rsidRPr="00A930BE" w:rsidRDefault="00D059B7" w:rsidP="00D059B7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В фаршированном виде чаще всего приготавливают: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D059B7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треску, пикшу, навагу;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осетра, лосось, сельдь;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  <w:t>в) щуку, судака, карпа;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щуку, налима, окуня</w:t>
      </w:r>
    </w:p>
    <w:p w:rsidR="00AC4C7B" w:rsidRPr="00A930BE" w:rsidRDefault="00D059B7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 головоногим моллюскам относятся: </w:t>
      </w:r>
    </w:p>
    <w:p w:rsidR="00AC4C7B" w:rsidRPr="00A930BE" w:rsidRDefault="00AC4C7B" w:rsidP="00D059B7">
      <w:pPr>
        <w:tabs>
          <w:tab w:val="num" w:pos="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омары, лангусты;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раки, кальмары;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кальмары, осьминоги;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мидии, трепанги </w:t>
      </w:r>
    </w:p>
    <w:p w:rsidR="00AC4C7B" w:rsidRPr="00A930BE" w:rsidRDefault="00AC4C7B" w:rsidP="00A930BE">
      <w:pPr>
        <w:numPr>
          <w:ilvl w:val="0"/>
          <w:numId w:val="7"/>
        </w:num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 xml:space="preserve">уровень </w:t>
      </w:r>
    </w:p>
    <w:p w:rsidR="00AC4C7B" w:rsidRPr="00A930BE" w:rsidRDefault="00D059B7" w:rsidP="00D059B7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bookmarkStart w:id="231" w:name="_Toc209211425"/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bookmarkEnd w:id="231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 приготовлении котлетной массы добавляют пшеничный хлеб, который …</w:t>
      </w:r>
    </w:p>
    <w:p w:rsidR="00AC4C7B" w:rsidRDefault="00D059B7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Пшеничный черствый хле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б, без корок, нарезанный в виде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соломки, это …</w:t>
      </w:r>
    </w:p>
    <w:p w:rsidR="00AC4C7B" w:rsidRPr="00A930BE" w:rsidRDefault="00D059B7" w:rsidP="00D059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Для улучшения вкуса, аромата и размягчения консистенции при приготовлении полуфабрикатов применяют прием…</w:t>
      </w:r>
    </w:p>
    <w:p w:rsidR="00AC4C7B" w:rsidRPr="00A930BE" w:rsidRDefault="00D059B7" w:rsidP="00D059B7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соответствие: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7016"/>
      </w:tblGrid>
      <w:tr w:rsidR="00AC4C7B" w:rsidRPr="00A930BE" w:rsidTr="005C63A9">
        <w:tc>
          <w:tcPr>
            <w:tcW w:w="302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-57" w:firstLine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</w:t>
            </w:r>
          </w:p>
        </w:tc>
        <w:tc>
          <w:tcPr>
            <w:tcW w:w="701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-57" w:firstLine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AC4C7B" w:rsidRPr="00A930BE" w:rsidTr="005C63A9">
        <w:trPr>
          <w:trHeight w:val="1986"/>
        </w:trPr>
        <w:tc>
          <w:tcPr>
            <w:tcW w:w="302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Зразы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Котлеты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Биточки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Рулет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Тельное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Фрикадельки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Тефтели</w:t>
            </w:r>
          </w:p>
        </w:tc>
        <w:tc>
          <w:tcPr>
            <w:tcW w:w="701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а) батон</w:t>
            </w:r>
          </w:p>
          <w:p w:rsidR="00AC4C7B" w:rsidRPr="00A930BE" w:rsidRDefault="00AC4C7B" w:rsidP="005C63A9">
            <w:pPr>
              <w:spacing w:after="0" w:line="240" w:lineRule="auto"/>
              <w:ind w:left="861" w:hanging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б) овально-приплюснутая с заостренным концом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кирпичик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г) округло-приплюснутая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д) шар</w:t>
            </w:r>
          </w:p>
          <w:p w:rsidR="00AC4C7B" w:rsidRPr="00A930BE" w:rsidRDefault="00AC4C7B" w:rsidP="005C63A9">
            <w:pPr>
              <w:spacing w:after="0" w:line="240" w:lineRule="auto"/>
              <w:ind w:left="-57" w:firstLine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полумесяца</w:t>
            </w:r>
          </w:p>
        </w:tc>
      </w:tr>
    </w:tbl>
    <w:p w:rsidR="00AC4C7B" w:rsidRPr="00A930BE" w:rsidRDefault="00D059B7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Дополните таблицу (правильные варианты отметьте знаком «+»):</w:t>
      </w: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1388"/>
        <w:gridCol w:w="1831"/>
        <w:gridCol w:w="1701"/>
        <w:gridCol w:w="1276"/>
        <w:gridCol w:w="1276"/>
      </w:tblGrid>
      <w:tr w:rsidR="00AC4C7B" w:rsidRPr="00A930BE" w:rsidTr="005C63A9">
        <w:tc>
          <w:tcPr>
            <w:tcW w:w="2565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Варка (припускание)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основ</w:t>
            </w:r>
            <w:r w:rsidR="00D059B7">
              <w:rPr>
                <w:rFonts w:ascii="Times New Roman" w:eastAsia="Times New Roman" w:hAnsi="Times New Roman" w:cs="Times New Roman"/>
                <w:sz w:val="24"/>
                <w:szCs w:val="24"/>
              </w:rPr>
              <w:t>ным спосо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во фритюре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Запекание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Тушение</w:t>
            </w:r>
          </w:p>
        </w:tc>
      </w:tr>
      <w:tr w:rsidR="00AC4C7B" w:rsidRPr="00A930BE" w:rsidTr="005C63A9">
        <w:tc>
          <w:tcPr>
            <w:tcW w:w="256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Зразы</w:t>
            </w:r>
          </w:p>
        </w:tc>
        <w:tc>
          <w:tcPr>
            <w:tcW w:w="13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rPr>
          <w:trHeight w:val="207"/>
        </w:trPr>
        <w:tc>
          <w:tcPr>
            <w:tcW w:w="256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Котлеты</w:t>
            </w:r>
          </w:p>
        </w:tc>
        <w:tc>
          <w:tcPr>
            <w:tcW w:w="13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56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Биточки</w:t>
            </w:r>
          </w:p>
        </w:tc>
        <w:tc>
          <w:tcPr>
            <w:tcW w:w="13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56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Рулет</w:t>
            </w:r>
          </w:p>
        </w:tc>
        <w:tc>
          <w:tcPr>
            <w:tcW w:w="13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56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Тельное</w:t>
            </w:r>
          </w:p>
        </w:tc>
        <w:tc>
          <w:tcPr>
            <w:tcW w:w="13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56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Фрикадельки</w:t>
            </w:r>
          </w:p>
        </w:tc>
        <w:tc>
          <w:tcPr>
            <w:tcW w:w="13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56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Тефтели</w:t>
            </w:r>
          </w:p>
        </w:tc>
        <w:tc>
          <w:tcPr>
            <w:tcW w:w="13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D059B7" w:rsidP="00D059B7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Дополните таблицу (правильные варианты отметьте знаком «+»):</w:t>
      </w: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874"/>
        <w:gridCol w:w="1683"/>
        <w:gridCol w:w="2263"/>
        <w:gridCol w:w="1559"/>
      </w:tblGrid>
      <w:tr w:rsidR="00AC4C7B" w:rsidRPr="00A930BE" w:rsidTr="005C63A9">
        <w:tc>
          <w:tcPr>
            <w:tcW w:w="3658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Варка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AC4C7B" w:rsidRPr="00A930BE" w:rsidRDefault="00D059B7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Припуска</w:t>
            </w:r>
            <w:r w:rsidR="00AC4C7B"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основным способом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во фритюре</w:t>
            </w:r>
          </w:p>
        </w:tc>
      </w:tr>
      <w:tr w:rsidR="00AC4C7B" w:rsidRPr="00A930BE" w:rsidTr="005C63A9">
        <w:tc>
          <w:tcPr>
            <w:tcW w:w="365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Рыба в целом виде</w:t>
            </w:r>
          </w:p>
        </w:tc>
        <w:tc>
          <w:tcPr>
            <w:tcW w:w="8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65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Звенья пластоватой рыбы</w:t>
            </w:r>
          </w:p>
        </w:tc>
        <w:tc>
          <w:tcPr>
            <w:tcW w:w="8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65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3.Порционные куски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( кругляши)</w:t>
            </w:r>
          </w:p>
        </w:tc>
        <w:tc>
          <w:tcPr>
            <w:tcW w:w="8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65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Филе с кожей и костями</w:t>
            </w:r>
          </w:p>
        </w:tc>
        <w:tc>
          <w:tcPr>
            <w:tcW w:w="8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65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Филе с кожей и без костей</w:t>
            </w:r>
          </w:p>
        </w:tc>
        <w:tc>
          <w:tcPr>
            <w:tcW w:w="8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65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Чистое филе</w:t>
            </w:r>
          </w:p>
        </w:tc>
        <w:tc>
          <w:tcPr>
            <w:tcW w:w="8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D059B7" w:rsidRDefault="005C63A9" w:rsidP="005C63A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AC4C7B" w:rsidRPr="00D059B7">
        <w:rPr>
          <w:rFonts w:ascii="Times New Roman" w:eastAsia="Times New Roman" w:hAnsi="Times New Roman" w:cs="Times New Roman"/>
          <w:sz w:val="24"/>
          <w:szCs w:val="24"/>
        </w:rPr>
        <w:t>уровень</w:t>
      </w:r>
    </w:p>
    <w:p w:rsidR="00AC4C7B" w:rsidRPr="00A930BE" w:rsidRDefault="00D059B7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059B7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Дополните схему обработки чешуйчатой рыбы с костным  скелетом:       </w:t>
      </w:r>
    </w:p>
    <w:p w:rsidR="00D059B7" w:rsidRDefault="00AC4C7B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очистка чешуи;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…………….…;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из головы удаляют жабры и глаза;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………………..;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д) промывание;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е) ………………..</w:t>
      </w:r>
    </w:p>
    <w:p w:rsidR="00AC4C7B" w:rsidRPr="00A930BE" w:rsidRDefault="00D059B7" w:rsidP="00D059B7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Установить посл</w:t>
      </w:r>
      <w:r>
        <w:rPr>
          <w:rFonts w:ascii="Times New Roman" w:eastAsia="Times New Roman" w:hAnsi="Times New Roman" w:cs="Times New Roman"/>
          <w:sz w:val="24"/>
          <w:szCs w:val="24"/>
        </w:rPr>
        <w:t>едовательность данных операций:</w:t>
      </w:r>
    </w:p>
    <w:p w:rsidR="00AC4C7B" w:rsidRDefault="00AC4C7B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разделить рыбу на чистое филе;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добавить соль, перец;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пшеничный хлеб без корок замочить в воде или молоке;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пропустить чистое филе через мясорубку;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д) массу перемешать;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е) измельченное филе и набухший хлеб пропустить через мясорубку;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ж) выбивание массы.</w:t>
      </w:r>
    </w:p>
    <w:p w:rsidR="00AC4C7B" w:rsidRPr="00A930BE" w:rsidRDefault="00D059B7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Дополните таблицу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(правильные варианты отметьте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знаком «+»):  </w:t>
      </w:r>
    </w:p>
    <w:tbl>
      <w:tblPr>
        <w:tblW w:w="998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474"/>
        <w:gridCol w:w="1434"/>
        <w:gridCol w:w="1494"/>
        <w:gridCol w:w="1479"/>
        <w:gridCol w:w="1648"/>
      </w:tblGrid>
      <w:tr w:rsidR="00AC4C7B" w:rsidRPr="00A930BE" w:rsidTr="00D059B7">
        <w:tc>
          <w:tcPr>
            <w:tcW w:w="2451" w:type="dxa"/>
            <w:vMerge w:val="restart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</w:t>
            </w:r>
          </w:p>
        </w:tc>
        <w:tc>
          <w:tcPr>
            <w:tcW w:w="7529" w:type="dxa"/>
            <w:gridSpan w:val="5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панировки</w:t>
            </w:r>
          </w:p>
        </w:tc>
      </w:tr>
      <w:tr w:rsidR="00AC4C7B" w:rsidRPr="00A930BE" w:rsidTr="00D059B7">
        <w:tc>
          <w:tcPr>
            <w:tcW w:w="2451" w:type="dxa"/>
            <w:vMerge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льезон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мучная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 кляр</w:t>
            </w:r>
          </w:p>
        </w:tc>
      </w:tr>
      <w:tr w:rsidR="00AC4C7B" w:rsidRPr="00A930BE" w:rsidTr="00D059B7">
        <w:tc>
          <w:tcPr>
            <w:tcW w:w="245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Котлеты</w:t>
            </w:r>
          </w:p>
        </w:tc>
        <w:tc>
          <w:tcPr>
            <w:tcW w:w="14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45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Биточки</w:t>
            </w:r>
          </w:p>
        </w:tc>
        <w:tc>
          <w:tcPr>
            <w:tcW w:w="14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45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14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45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Зразы</w:t>
            </w:r>
          </w:p>
        </w:tc>
        <w:tc>
          <w:tcPr>
            <w:tcW w:w="14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45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Рулет</w:t>
            </w:r>
          </w:p>
        </w:tc>
        <w:tc>
          <w:tcPr>
            <w:tcW w:w="14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45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14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45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в тесте</w:t>
            </w:r>
          </w:p>
        </w:tc>
        <w:tc>
          <w:tcPr>
            <w:tcW w:w="14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45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ind w:left="234" w:hanging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фри</w:t>
            </w:r>
          </w:p>
        </w:tc>
        <w:tc>
          <w:tcPr>
            <w:tcW w:w="14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D059B7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Дополните схему</w:t>
      </w:r>
    </w:p>
    <w:p w:rsidR="00AC4C7B" w:rsidRPr="00A930BE" w:rsidRDefault="008D53B1" w:rsidP="00A930BE">
      <w:pPr>
        <w:tabs>
          <w:tab w:val="left" w:pos="9180"/>
        </w:tabs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844" editas="canvas" style="width:495.9pt;height:351pt;mso-position-horizontal-relative:char;mso-position-vertical-relative:line" coordorigin="2321,8770" coordsize="7620,5435">
            <o:lock v:ext="edit" aspectratio="t"/>
            <v:shape id="_x0000_s1845" type="#_x0000_t75" style="position:absolute;left:2321;top:8770;width:7620;height:5435" o:preferrelative="f">
              <v:fill o:detectmouseclick="t"/>
              <v:path o:extrusionok="t" o:connecttype="none"/>
              <o:lock v:ext="edit" text="t"/>
            </v:shape>
            <v:group id="_x0000_s1846" style="position:absolute;left:2365;top:8909;width:7181;height:5156" coordorigin="2365,8909" coordsize="7181,5156">
              <v:shape id="_x0000_s1847" type="#_x0000_t202" style="position:absolute;left:2365;top:8909;width:1095;height:836">
                <v:textbox style="mso-next-textbox:#_x0000_s1847">
                  <w:txbxContent>
                    <w:p w:rsidR="00A655D2" w:rsidRDefault="00A655D2" w:rsidP="00AC4C7B">
                      <w:pPr>
                        <w:jc w:val="center"/>
                      </w:pPr>
                      <w:r>
                        <w:t>молоко или сливки</w:t>
                      </w:r>
                    </w:p>
                  </w:txbxContent>
                </v:textbox>
              </v:shape>
              <v:shape id="_x0000_s1848" type="#_x0000_t202" style="position:absolute;left:3722;top:8909;width:1139;height:836">
                <v:textbox style="mso-next-textbox:#_x0000_s1848">
                  <w:txbxContent>
                    <w:p w:rsidR="00A655D2" w:rsidRDefault="00A655D2" w:rsidP="00AC4C7B">
                      <w:r>
                        <w:t>белый хлеб</w:t>
                      </w:r>
                    </w:p>
                  </w:txbxContent>
                </v:textbox>
              </v:shape>
              <v:shape id="_x0000_s1849" type="#_x0000_t202" style="position:absolute;left:6613;top:8909;width:1270;height:836">
                <v:textbox style="mso-next-textbox:#_x0000_s1849">
                  <w:txbxContent>
                    <w:p w:rsidR="00A655D2" w:rsidRDefault="00A655D2" w:rsidP="00AC4C7B">
                      <w:r>
                        <w:t>сырые яйца</w:t>
                      </w:r>
                    </w:p>
                  </w:txbxContent>
                </v:textbox>
              </v:shape>
              <v:group id="_x0000_s1850" style="position:absolute;left:2890;top:9745;width:5912;height:4320" coordorigin="2890,9745" coordsize="5912,4320">
                <v:shape id="_x0000_s1851" type="#_x0000_t202" style="position:absolute;left:5080;top:13508;width:1270;height:557">
                  <v:textbox style="mso-next-textbox:#_x0000_s1851">
                    <w:txbxContent>
                      <w:p w:rsidR="00A655D2" w:rsidRDefault="00A655D2" w:rsidP="00AC4C7B">
                        <w:pPr>
                          <w:jc w:val="center"/>
                        </w:pPr>
                        <w:r>
                          <w:t>добавить соль</w:t>
                        </w:r>
                      </w:p>
                    </w:txbxContent>
                  </v:textbox>
                </v:shape>
                <v:group id="_x0000_s1852" style="position:absolute;left:2890;top:9745;width:5912;height:4042" coordorigin="2890,9745" coordsize="5912,4042">
                  <v:shape id="_x0000_s1853" type="#_x0000_t202" style="position:absolute;left:3722;top:10163;width:1139;height:697">
                    <v:textbox style="mso-next-textbox:#_x0000_s1853">
                      <w:txbxContent>
                        <w:p w:rsidR="00A655D2" w:rsidRDefault="00A655D2" w:rsidP="00AC4C7B">
                          <w:r>
                            <w:t>зачистить от корок</w:t>
                          </w:r>
                        </w:p>
                      </w:txbxContent>
                    </v:textbox>
                  </v:shape>
                  <v:shape id="_x0000_s1854" type="#_x0000_t202" style="position:absolute;left:3722;top:10999;width:1139;height:697">
                    <v:textbox style="mso-next-textbox:#_x0000_s1854">
                      <w:txbxContent>
                        <w:p w:rsidR="00A655D2" w:rsidRDefault="00A655D2" w:rsidP="00AC4C7B">
                          <w:pPr>
                            <w:jc w:val="center"/>
                          </w:pPr>
                        </w:p>
                        <w:p w:rsidR="00A655D2" w:rsidRDefault="00A655D2" w:rsidP="00AC4C7B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_x0000_s1855" type="#_x0000_t202" style="position:absolute;left:5036;top:10999;width:1270;height:697">
                    <v:textbox style="mso-next-textbox:#_x0000_s1855">
                      <w:txbxContent>
                        <w:p w:rsidR="00A655D2" w:rsidRDefault="00A655D2" w:rsidP="00AC4C7B"/>
                        <w:p w:rsidR="00A655D2" w:rsidRDefault="00A655D2" w:rsidP="00AC4C7B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line id="_x0000_s1856" style="position:absolute" from="4248,9745" to="4248,10163">
                    <v:stroke endarrow="block"/>
                  </v:line>
                  <v:line id="_x0000_s1857" style="position:absolute;flip:x" from="2890,9745" to="2891,11278"/>
                  <v:line id="_x0000_s1858" style="position:absolute" from="2890,11278" to="3722,11278">
                    <v:stroke endarrow="block"/>
                  </v:line>
                  <v:line id="_x0000_s1859" style="position:absolute" from="4248,10860" to="4248,10999">
                    <v:stroke endarrow="block"/>
                  </v:line>
                  <v:line id="_x0000_s1860" style="position:absolute" from="4861,11278" to="5080,11278">
                    <v:stroke endarrow="block"/>
                  </v:line>
                  <v:line id="_x0000_s1861" style="position:absolute" from="5737,9745" to="5738,10999">
                    <v:stroke endarrow="block"/>
                  </v:line>
                  <v:shape id="_x0000_s1862" type="#_x0000_t202" style="position:absolute;left:6656;top:10999;width:1270;height:697">
                    <v:textbox style="mso-next-textbox:#_x0000_s1862">
                      <w:txbxContent>
                        <w:p w:rsidR="00A655D2" w:rsidRDefault="00A655D2" w:rsidP="00AC4C7B"/>
                        <w:p w:rsidR="00A655D2" w:rsidRDefault="00A655D2" w:rsidP="00AC4C7B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line id="_x0000_s1863" style="position:absolute" from="7226,9745" to="7226,10999">
                    <v:stroke endarrow="block"/>
                  </v:line>
                  <v:shape id="_x0000_s1864" type="#_x0000_t202" style="position:absolute;left:5080;top:11835;width:1270;height:698">
                    <v:textbox style="mso-next-textbox:#_x0000_s1864">
                      <w:txbxContent>
                        <w:p w:rsidR="00A655D2" w:rsidRDefault="00A655D2" w:rsidP="00AC4C7B"/>
                        <w:p w:rsidR="00A655D2" w:rsidRDefault="00A655D2" w:rsidP="00AC4C7B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line id="_x0000_s1865" style="position:absolute" from="5737,11696" to="5737,11835">
                    <v:stroke endarrow="block"/>
                  </v:line>
                  <v:shape id="_x0000_s1866" type="#_x0000_t202" style="position:absolute;left:5080;top:12672;width:1270;height:696">
                    <v:textbox style="mso-next-textbox:#_x0000_s1866">
                      <w:txbxContent>
                        <w:p w:rsidR="00A655D2" w:rsidRDefault="00A655D2" w:rsidP="00AC4C7B">
                          <w:pPr>
                            <w:jc w:val="center"/>
                          </w:pPr>
                          <w:r>
                            <w:t>соединить с массой</w:t>
                          </w:r>
                        </w:p>
                      </w:txbxContent>
                    </v:textbox>
                  </v:shape>
                  <v:shape id="_x0000_s1867" type="#_x0000_t202" style="position:absolute;left:6656;top:11835;width:1270;height:697">
                    <v:textbox style="mso-next-textbox:#_x0000_s1867">
                      <w:txbxContent>
                        <w:p w:rsidR="00A655D2" w:rsidRDefault="00A655D2" w:rsidP="00AC4C7B">
                          <w:pPr>
                            <w:jc w:val="center"/>
                          </w:pPr>
                          <w:r>
                            <w:t>взбить на холоде</w:t>
                          </w:r>
                        </w:p>
                      </w:txbxContent>
                    </v:textbox>
                  </v:shape>
                  <v:line id="_x0000_s1868" style="position:absolute" from="7270,11696" to="7270,11835">
                    <v:stroke endarrow="block"/>
                  </v:line>
                  <v:line id="_x0000_s1869" style="position:absolute" from="5737,12532" to="5737,12671">
                    <v:stroke endarrow="block"/>
                  </v:line>
                  <v:line id="_x0000_s1870" style="position:absolute" from="5737,13368" to="5737,13508">
                    <v:stroke endarrow="block"/>
                  </v:line>
                  <v:line id="_x0000_s1871" style="position:absolute;flip:x" from="7313,12532" to="7314,12950"/>
                  <v:line id="_x0000_s1872" style="position:absolute;flip:x" from="6350,12950" to="7313,12950">
                    <v:stroke endarrow="block"/>
                  </v:line>
                  <v:line id="_x0000_s1873" style="position:absolute;flip:x" from="8759,9745" to="8802,13786"/>
                  <v:line id="_x0000_s1874" style="position:absolute;flip:x" from="6350,13786" to="8759,13787">
                    <v:stroke endarrow="block"/>
                  </v:line>
                </v:group>
              </v:group>
              <v:shape id="_x0000_s1875" type="#_x0000_t202" style="position:absolute;left:5080;top:8909;width:1270;height:835">
                <v:textbox style="mso-next-textbox:#_x0000_s1875">
                  <w:txbxContent>
                    <w:p w:rsidR="00A655D2" w:rsidRDefault="00A655D2" w:rsidP="00AC4C7B">
                      <w:pPr>
                        <w:jc w:val="center"/>
                      </w:pPr>
                      <w:r>
                        <w:t>чистое филе рыбы</w:t>
                      </w:r>
                    </w:p>
                  </w:txbxContent>
                </v:textbox>
              </v:shape>
              <v:shape id="_x0000_s1876" type="#_x0000_t202" style="position:absolute;left:8189;top:8909;width:1357;height:836">
                <v:textbox style="mso-next-textbox:#_x0000_s1876">
                  <w:txbxContent>
                    <w:p w:rsidR="00A655D2" w:rsidRDefault="00A655D2" w:rsidP="00AC4C7B">
                      <w:pPr>
                        <w:jc w:val="center"/>
                      </w:pPr>
                      <w:r>
                        <w:t>соль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C4C7B" w:rsidRPr="00A930BE" w:rsidRDefault="00AC4C7B" w:rsidP="00D059B7">
      <w:pPr>
        <w:tabs>
          <w:tab w:val="left" w:pos="9180"/>
        </w:tabs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21. Рассчитайте массу (кг) отходов при разделке </w:t>
      </w:r>
      <w:smartTag w:uri="urn:schemas-microsoft-com:office:smarttags" w:element="metricconverter">
        <w:smartTagPr>
          <w:attr w:name="ProductID" w:val="50 к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50 кг</w:t>
        </w:r>
      </w:smartTag>
      <w:r w:rsidR="00D059B7">
        <w:rPr>
          <w:rFonts w:ascii="Times New Roman" w:eastAsia="Times New Roman" w:hAnsi="Times New Roman" w:cs="Times New Roman"/>
          <w:sz w:val="24"/>
          <w:szCs w:val="24"/>
        </w:rPr>
        <w:t xml:space="preserve">. трески на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филе без кожи и костей, если чистое филе составит 73%.</w:t>
      </w:r>
    </w:p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32" w:name="_Toc209211426"/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  <w:bookmarkEnd w:id="232"/>
    </w:p>
    <w:p w:rsidR="00AC4C7B" w:rsidRPr="00A930BE" w:rsidRDefault="00D059B7" w:rsidP="00D059B7">
      <w:pPr>
        <w:tabs>
          <w:tab w:val="left" w:pos="513"/>
        </w:tabs>
        <w:spacing w:after="0"/>
        <w:ind w:lef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>, 3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sz w:val="24"/>
          <w:szCs w:val="24"/>
        </w:rPr>
        <w:t>, 4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>, 5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>, 6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>, 7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>, 8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>, 9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>, 10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>, 11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придает пышную, пористую и сочную консистенцию.</w:t>
      </w:r>
      <w:r>
        <w:rPr>
          <w:rFonts w:ascii="Times New Roman" w:eastAsia="Times New Roman" w:hAnsi="Times New Roman" w:cs="Times New Roman"/>
          <w:sz w:val="24"/>
          <w:szCs w:val="24"/>
        </w:rPr>
        <w:t>, 12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хлебная панировка.</w:t>
      </w:r>
      <w:r>
        <w:rPr>
          <w:rFonts w:ascii="Times New Roman" w:eastAsia="Times New Roman" w:hAnsi="Times New Roman" w:cs="Times New Roman"/>
          <w:sz w:val="24"/>
          <w:szCs w:val="24"/>
        </w:rPr>
        <w:t>, 13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маринование.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14-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1-в, 2-б, 3-г; 4-а; 5-е; 6-д; 7-д.</w:t>
      </w:r>
    </w:p>
    <w:p w:rsidR="00AC4C7B" w:rsidRPr="00A930BE" w:rsidRDefault="00D059B7" w:rsidP="00D059B7">
      <w:pPr>
        <w:tabs>
          <w:tab w:val="left" w:pos="513"/>
        </w:tabs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888"/>
        <w:gridCol w:w="1701"/>
        <w:gridCol w:w="1418"/>
        <w:gridCol w:w="1417"/>
        <w:gridCol w:w="1276"/>
      </w:tblGrid>
      <w:tr w:rsidR="00AC4C7B" w:rsidRPr="00A930BE" w:rsidTr="00D059B7">
        <w:tc>
          <w:tcPr>
            <w:tcW w:w="2223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Варка (припускание)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основным способом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во фритюре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Запекание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Тушение</w:t>
            </w:r>
          </w:p>
        </w:tc>
      </w:tr>
      <w:tr w:rsidR="00AC4C7B" w:rsidRPr="00A930BE" w:rsidTr="00D059B7">
        <w:tc>
          <w:tcPr>
            <w:tcW w:w="222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1) Зразы</w:t>
            </w:r>
          </w:p>
        </w:tc>
        <w:tc>
          <w:tcPr>
            <w:tcW w:w="18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22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2) Котлеты</w:t>
            </w:r>
          </w:p>
        </w:tc>
        <w:tc>
          <w:tcPr>
            <w:tcW w:w="18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22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3) Биточки</w:t>
            </w:r>
          </w:p>
        </w:tc>
        <w:tc>
          <w:tcPr>
            <w:tcW w:w="18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22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4) Рулет</w:t>
            </w:r>
          </w:p>
        </w:tc>
        <w:tc>
          <w:tcPr>
            <w:tcW w:w="18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22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5) Тельное</w:t>
            </w:r>
          </w:p>
        </w:tc>
        <w:tc>
          <w:tcPr>
            <w:tcW w:w="18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22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6) Фрикадельки</w:t>
            </w:r>
          </w:p>
        </w:tc>
        <w:tc>
          <w:tcPr>
            <w:tcW w:w="18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222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7) Тефтели</w:t>
            </w:r>
          </w:p>
        </w:tc>
        <w:tc>
          <w:tcPr>
            <w:tcW w:w="188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16.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045"/>
        <w:gridCol w:w="1638"/>
        <w:gridCol w:w="2136"/>
        <w:gridCol w:w="1418"/>
      </w:tblGrid>
      <w:tr w:rsidR="00AC4C7B" w:rsidRPr="00A930BE" w:rsidTr="00D059B7">
        <w:tc>
          <w:tcPr>
            <w:tcW w:w="3686" w:type="dxa"/>
            <w:shd w:val="clear" w:color="auto" w:fill="auto"/>
            <w:vAlign w:val="center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Варка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Припускание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основным способом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во фритюре</w:t>
            </w:r>
          </w:p>
        </w:tc>
      </w:tr>
      <w:tr w:rsidR="00AC4C7B" w:rsidRPr="00A930BE" w:rsidTr="00D059B7">
        <w:tc>
          <w:tcPr>
            <w:tcW w:w="368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1) Рыба в целом виде</w:t>
            </w:r>
          </w:p>
        </w:tc>
        <w:tc>
          <w:tcPr>
            <w:tcW w:w="1045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368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2) Звенья пластоватой рыбы</w:t>
            </w:r>
          </w:p>
        </w:tc>
        <w:tc>
          <w:tcPr>
            <w:tcW w:w="1045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368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3) Порционные куски (кругляши)</w:t>
            </w:r>
          </w:p>
        </w:tc>
        <w:tc>
          <w:tcPr>
            <w:tcW w:w="1045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368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4) Филе с кожей и костями</w:t>
            </w:r>
          </w:p>
        </w:tc>
        <w:tc>
          <w:tcPr>
            <w:tcW w:w="1045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D059B7">
        <w:tc>
          <w:tcPr>
            <w:tcW w:w="368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5) Филе с кожей без костей</w:t>
            </w:r>
          </w:p>
        </w:tc>
        <w:tc>
          <w:tcPr>
            <w:tcW w:w="1045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D059B7">
        <w:tc>
          <w:tcPr>
            <w:tcW w:w="368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6) Чистое филе</w:t>
            </w:r>
          </w:p>
        </w:tc>
        <w:tc>
          <w:tcPr>
            <w:tcW w:w="1045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5C63A9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17. б) удаление плавников;       г) потрошение;       е) обсушивание.</w:t>
      </w:r>
      <w:r w:rsidR="00D05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18. а→в→г→е→б→г→ж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330"/>
        <w:gridCol w:w="1311"/>
        <w:gridCol w:w="1311"/>
        <w:gridCol w:w="1254"/>
        <w:gridCol w:w="2570"/>
      </w:tblGrid>
      <w:tr w:rsidR="00AC4C7B" w:rsidRPr="00A930BE" w:rsidTr="005C63A9">
        <w:tc>
          <w:tcPr>
            <w:tcW w:w="2147" w:type="dxa"/>
            <w:vMerge w:val="restart"/>
            <w:shd w:val="clear" w:color="auto" w:fill="auto"/>
            <w:vAlign w:val="center"/>
          </w:tcPr>
          <w:p w:rsidR="00AC4C7B" w:rsidRPr="00A930BE" w:rsidRDefault="00D059B7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</w:t>
            </w:r>
            <w:r w:rsidR="00AC4C7B"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каты</w:t>
            </w:r>
          </w:p>
        </w:tc>
        <w:tc>
          <w:tcPr>
            <w:tcW w:w="7776" w:type="dxa"/>
            <w:gridSpan w:val="5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панировки</w:t>
            </w:r>
          </w:p>
        </w:tc>
      </w:tr>
      <w:tr w:rsidR="00AC4C7B" w:rsidRPr="00A930BE" w:rsidTr="005C63A9">
        <w:tc>
          <w:tcPr>
            <w:tcW w:w="2147" w:type="dxa"/>
            <w:vMerge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льезон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мучная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 кляр</w:t>
            </w:r>
          </w:p>
        </w:tc>
      </w:tr>
      <w:tr w:rsidR="00AC4C7B" w:rsidRPr="00A930BE" w:rsidTr="005C63A9">
        <w:tc>
          <w:tcPr>
            <w:tcW w:w="214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1) Котлеты</w:t>
            </w:r>
          </w:p>
        </w:tc>
        <w:tc>
          <w:tcPr>
            <w:tcW w:w="133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14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2) Биточки</w:t>
            </w:r>
          </w:p>
        </w:tc>
        <w:tc>
          <w:tcPr>
            <w:tcW w:w="133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14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3) Зразы</w:t>
            </w:r>
          </w:p>
        </w:tc>
        <w:tc>
          <w:tcPr>
            <w:tcW w:w="133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5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14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4) Рулет</w:t>
            </w:r>
          </w:p>
        </w:tc>
        <w:tc>
          <w:tcPr>
            <w:tcW w:w="133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5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14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5) Тельное</w:t>
            </w:r>
          </w:p>
        </w:tc>
        <w:tc>
          <w:tcPr>
            <w:tcW w:w="133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5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14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6) Рыба в тесте</w:t>
            </w:r>
          </w:p>
        </w:tc>
        <w:tc>
          <w:tcPr>
            <w:tcW w:w="133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214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7) Рыба фри</w:t>
            </w:r>
          </w:p>
        </w:tc>
        <w:tc>
          <w:tcPr>
            <w:tcW w:w="133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7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D05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20. 1) замочить в молоке или сливках;      2) соединить с чистым филе;      3) отделить белки от желтков;      4) пропустить 2-3 раза через мясорубку с частой решеткой.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21. 1) 100% - 73% = 27%;      </w:t>
      </w:r>
      <w:bookmarkStart w:id="233" w:name="_Toc209211427"/>
      <w:r w:rsidRPr="00A930BE">
        <w:rPr>
          <w:rFonts w:ascii="Times New Roman" w:eastAsia="Times New Roman" w:hAnsi="Times New Roman" w:cs="Times New Roman"/>
          <w:sz w:val="24"/>
          <w:szCs w:val="24"/>
        </w:rPr>
        <w:t>2) 50кг - 100%</w:t>
      </w:r>
      <w:bookmarkEnd w:id="233"/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         х - 27%;      3) х=27 * 50/100 = </w:t>
      </w:r>
      <w:smartTag w:uri="urn:schemas-microsoft-com:office:smarttags" w:element="metricconverter">
        <w:smartTagPr>
          <w:attr w:name="ProductID" w:val="13,500 к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13,500 кг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AC4C7B" w:rsidP="00A930BE">
      <w:pPr>
        <w:spacing w:after="0"/>
        <w:jc w:val="center"/>
        <w:outlineLvl w:val="0"/>
        <w:rPr>
          <w:rFonts w:ascii="Times New Roman" w:eastAsia="Times New Roman" w:hAnsi="Times New Roman" w:cs="Times New Roman"/>
          <w:shadow/>
          <w:sz w:val="24"/>
          <w:szCs w:val="24"/>
        </w:rPr>
      </w:pPr>
      <w:bookmarkStart w:id="234" w:name="_Toc209243524"/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Тема: «Блюда из рыбы, нерыбных продуктов моря, раков»</w:t>
      </w:r>
      <w:bookmarkEnd w:id="234"/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правильный ответ   </w:t>
      </w:r>
    </w:p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bookmarkStart w:id="235" w:name="_Toc209211665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 какой температуре коллаген рыбы свертывается и</w:t>
      </w:r>
      <w:bookmarkStart w:id="236" w:name="_Toc209211666"/>
      <w:bookmarkEnd w:id="235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переходит в глютин:</w:t>
      </w:r>
      <w:bookmarkEnd w:id="236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40º С;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50º С;        в) 70º С;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55º С.</w:t>
      </w:r>
    </w:p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237" w:name="_Toc209211667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Какие вещества при варке рыбы переходят в отвар и придают</w:t>
      </w:r>
      <w:bookmarkEnd w:id="237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38" w:name="_Toc209211668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вкус бульону, способствуют возбуждению аппетита:</w:t>
      </w:r>
      <w:bookmarkEnd w:id="238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альбумины;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глобулины;       в) экстрактивные;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коллаген.</w:t>
      </w:r>
    </w:p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39" w:name="_Toc20921166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Для варки рыбы порционными кусками используют:  </w:t>
      </w:r>
      <w:bookmarkEnd w:id="239"/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чистое филе;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филе с кожей;       в) филе с кожей и костями;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куски-кругляши.</w:t>
      </w:r>
    </w:p>
    <w:p w:rsidR="00AC4C7B" w:rsidRPr="00A930BE" w:rsidRDefault="00F11CD1" w:rsidP="00F11CD1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bookmarkStart w:id="240" w:name="_Toc20921167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 варке рыбы на </w:t>
      </w:r>
      <w:smartTag w:uri="urn:schemas-microsoft-com:office:smarttags" w:element="metricconverter">
        <w:smartTagPr>
          <w:attr w:name="ProductID" w:val="1 к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берется вода   </w:t>
      </w:r>
      <w:bookmarkEnd w:id="240"/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2,5 л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2,5 л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2 л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 л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;        в) </w:t>
      </w:r>
      <w:smartTag w:uri="urn:schemas-microsoft-com:office:smarttags" w:element="metricconverter">
        <w:smartTagPr>
          <w:attr w:name="ProductID" w:val="3 л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3 л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1,5 л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1,5 л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F11CD1" w:rsidP="00F11CD1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bookmarkStart w:id="241" w:name="_Toc209211671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Вареную рыбу хранят в бульоне при температуре 50-60ºС:       </w:t>
      </w:r>
      <w:bookmarkEnd w:id="241"/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2 ч;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1 ч;        в) 30 мин;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1,5 ч.</w:t>
      </w:r>
    </w:p>
    <w:p w:rsidR="00F11CD1" w:rsidRDefault="00F11CD1" w:rsidP="00F11CD1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bookmarkStart w:id="242" w:name="_Toc209211672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 припускании рыбы добавляют:    </w:t>
      </w:r>
      <w:bookmarkEnd w:id="242"/>
    </w:p>
    <w:p w:rsidR="00AC4C7B" w:rsidRPr="00A930BE" w:rsidRDefault="00AC4C7B" w:rsidP="00F11CD1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белые коренья, лук, специи, белое виноградное вино, лимонную кислоту, отвар от шампиньонов, сливочное масло;</w:t>
      </w:r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б) морковь, лук, специи, белое вино, лимон;    в) белые коренья, лук, специи, сок лимона, томат;</w:t>
      </w:r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белые коренья, лук, помидоры, специи, лимонную кислоту, отвар шампиньонов.</w:t>
      </w:r>
    </w:p>
    <w:p w:rsidR="00AC4C7B" w:rsidRPr="00A930BE" w:rsidRDefault="00F11CD1" w:rsidP="00F11CD1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bookmarkStart w:id="243" w:name="_Toc209211673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Сыромороженных креветок варят:    </w:t>
      </w:r>
      <w:bookmarkEnd w:id="243"/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3 мин;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5 мин;        в) 7 мин;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10 мин.</w:t>
      </w:r>
    </w:p>
    <w:p w:rsidR="00F11CD1" w:rsidRDefault="00F11CD1" w:rsidP="00F11CD1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bookmarkStart w:id="244" w:name="_Toc209211674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Состав теста «кляр» для жарки рыбы:    </w:t>
      </w:r>
      <w:bookmarkEnd w:id="244"/>
    </w:p>
    <w:p w:rsidR="00AC4C7B" w:rsidRPr="00A930BE" w:rsidRDefault="00AC4C7B" w:rsidP="00F11CD1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мука, вода, белки яиц, соль, сахар;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молоко, мука, яйца, соль;      </w:t>
      </w:r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сметана, вода, мука, яйца, соль, сахар;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мука, молоко или вода, масло растительное, яйца, соль.</w:t>
      </w:r>
    </w:p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bookmarkStart w:id="245" w:name="_Toc209211675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 пряном отваре варят рыбу: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bookmarkEnd w:id="245"/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рыбу с приятным запахом;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речную рыбу;       в) морскую рыбу;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треску, зубатку, камбалу.</w:t>
      </w:r>
    </w:p>
    <w:p w:rsidR="00AC4C7B" w:rsidRPr="00A930BE" w:rsidRDefault="00F11CD1" w:rsidP="00F11CD1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bookmarkStart w:id="246" w:name="_Toc209211676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 варке раков добавляют:     </w:t>
      </w:r>
      <w:bookmarkEnd w:id="246"/>
    </w:p>
    <w:p w:rsidR="00AC4C7B" w:rsidRPr="00A930BE" w:rsidRDefault="00AC4C7B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соль, специи, лук, морковь;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зелень ароматических кореньев, укроп, перец, лавровый лист, соль;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в) соль, специи; 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только соль.</w:t>
      </w:r>
    </w:p>
    <w:p w:rsidR="00AC4C7B" w:rsidRPr="00A930BE" w:rsidRDefault="00AC4C7B" w:rsidP="00A930BE">
      <w:pPr>
        <w:spacing w:after="0"/>
        <w:ind w:left="-5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</w:p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47" w:name="_Toc209211677"/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Для варки порционные куски рыбы укладывают в рыбные </w:t>
      </w:r>
      <w:bookmarkEnd w:id="247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котлы в … … кожей … и заливают … водой так, чтобы она была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на … см выше уровня рыбы.</w:t>
      </w:r>
    </w:p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bookmarkStart w:id="248" w:name="_Toc209211678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Для сохранения формы, консистенции и … рыбы в процессе варки</w:t>
      </w:r>
      <w:bookmarkEnd w:id="248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можно добавить …(5г на 1л)     </w:t>
      </w:r>
    </w:p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bookmarkStart w:id="249" w:name="_Toc20921167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Какое блюдо из жареной рыбы можно приготовить из </w:t>
      </w:r>
      <w:bookmarkStart w:id="250" w:name="_Toc209211680"/>
      <w:bookmarkEnd w:id="24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предложенного набора продуктов: картофель, репчатый лук, треска, соль, перец, мука, масло растительное</w:t>
      </w:r>
      <w:bookmarkEnd w:id="25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C4C7B" w:rsidRPr="00A930BE" w:rsidRDefault="00F11CD1" w:rsidP="00F11CD1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bookmarkStart w:id="251" w:name="_Toc209211681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Перечислить продукты для маринования рыбы при </w:t>
      </w:r>
      <w:bookmarkEnd w:id="251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приготовлении блюда "Рыба в тесте жареная"  </w:t>
      </w:r>
    </w:p>
    <w:p w:rsidR="00AC4C7B" w:rsidRPr="00A930BE" w:rsidRDefault="00F11CD1" w:rsidP="00F11CD1">
      <w:pPr>
        <w:spacing w:after="0"/>
        <w:ind w:lef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bookmarkStart w:id="252" w:name="_Toc209211682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Определить название блюда из рыбы, указать способ тепловой </w:t>
      </w:r>
      <w:bookmarkEnd w:id="252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обработки; вид панировки по описанию приготовления полуфабрикатов:  из филе рыбы без кожи и костей нарезают тонкие широкие куски, слегка отбивают в пласт толщиной 0,5 – </w:t>
      </w:r>
      <w:smartTag w:uri="urn:schemas-microsoft-com:office:smarttags" w:element="metricconverter">
        <w:smartTagPr>
          <w:attr w:name="ProductID" w:val="0,6 см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0,6 см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., солят, посыпают перцем, а затем в них заворачивают фарш, придавая изделиям продолговатую форму.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F11CD1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53" w:name="_Toc209211683"/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Определить области применения чистого филе рыбы:  </w:t>
      </w:r>
      <w:bookmarkEnd w:id="253"/>
    </w:p>
    <w:p w:rsidR="00AC4C7B" w:rsidRPr="00A930BE" w:rsidRDefault="008D53B1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671" editas="canvas" style="width:467.4pt;height:2in;mso-position-horizontal-relative:char;mso-position-vertical-relative:line" coordorigin="2321,9599" coordsize="7182,2230">
            <o:lock v:ext="edit" aspectratio="t"/>
            <v:shape id="_x0000_s1672" type="#_x0000_t75" style="position:absolute;left:2321;top:9599;width:7182;height:2230" o:preferrelative="f">
              <v:fill o:detectmouseclick="t"/>
              <v:path o:extrusionok="t" o:connecttype="none"/>
              <o:lock v:ext="edit" text="t"/>
            </v:shape>
            <v:shape id="_x0000_s1673" type="#_x0000_t202" style="position:absolute;left:4335;top:9738;width:2978;height:418">
              <v:textbox style="mso-next-textbox:#_x0000_s1673">
                <w:txbxContent>
                  <w:p w:rsidR="00A655D2" w:rsidRPr="002177DC" w:rsidRDefault="00A655D2" w:rsidP="00AC4C7B">
                    <w:pPr>
                      <w:jc w:val="center"/>
                    </w:pPr>
                    <w:r w:rsidRPr="002177DC">
                      <w:rPr>
                        <w:sz w:val="28"/>
                        <w:szCs w:val="28"/>
                      </w:rPr>
                      <w:t>Чистое филе рыбы</w:t>
                    </w:r>
                  </w:p>
                </w:txbxContent>
              </v:textbox>
            </v:shape>
            <v:shape id="_x0000_s1674" type="#_x0000_t202" style="position:absolute;left:2365;top:10574;width:1489;height:419">
              <v:textbox style="mso-next-textbox:#_x0000_s1674">
                <w:txbxContent>
                  <w:p w:rsidR="00A655D2" w:rsidRPr="00933F1E" w:rsidRDefault="00A655D2" w:rsidP="00AC4C7B"/>
                </w:txbxContent>
              </v:textbox>
            </v:shape>
            <v:shape id="_x0000_s1675" type="#_x0000_t202" style="position:absolute;left:3197;top:11132;width:1664;height:557">
              <v:textbox style="mso-next-textbox:#_x0000_s1675">
                <w:txbxContent>
                  <w:p w:rsidR="00A655D2" w:rsidRDefault="00A655D2" w:rsidP="00AC4C7B"/>
                </w:txbxContent>
              </v:textbox>
            </v:shape>
            <v:shape id="_x0000_s1676" type="#_x0000_t202" style="position:absolute;left:4992;top:11132;width:1664;height:557">
              <v:textbox style="mso-next-textbox:#_x0000_s1676">
                <w:txbxContent>
                  <w:p w:rsidR="00A655D2" w:rsidRDefault="00A655D2" w:rsidP="00AC4C7B"/>
                </w:txbxContent>
              </v:textbox>
            </v:shape>
            <v:shape id="_x0000_s1677" type="#_x0000_t202" style="position:absolute;left:6788;top:11132;width:1663;height:557">
              <v:textbox style="mso-next-textbox:#_x0000_s1677">
                <w:txbxContent>
                  <w:p w:rsidR="00A655D2" w:rsidRPr="00933F1E" w:rsidRDefault="00A655D2" w:rsidP="00AC4C7B"/>
                </w:txbxContent>
              </v:textbox>
            </v:shape>
            <v:shape id="_x0000_s1678" type="#_x0000_t202" style="position:absolute;left:7751;top:10574;width:1664;height:419">
              <v:textbox style="mso-next-textbox:#_x0000_s1678">
                <w:txbxContent>
                  <w:p w:rsidR="00A655D2" w:rsidRPr="00933F1E" w:rsidRDefault="00A655D2" w:rsidP="00AC4C7B"/>
                </w:txbxContent>
              </v:textbox>
            </v:shape>
            <v:line id="_x0000_s1679" style="position:absolute;flip:x" from="3109,10017" to="4335,10574">
              <v:stroke endarrow="block"/>
            </v:line>
            <v:line id="_x0000_s1680" style="position:absolute;flip:x" from="4160,10156" to="5036,11132">
              <v:stroke endarrow="block"/>
            </v:line>
            <v:line id="_x0000_s1681" style="position:absolute" from="5824,10156" to="5824,11132">
              <v:stroke endarrow="block"/>
            </v:line>
            <v:line id="_x0000_s1682" style="position:absolute" from="6656,10156" to="7489,11132">
              <v:stroke endarrow="block"/>
            </v:line>
            <v:line id="_x0000_s1683" style="position:absolute" from="7313,10017" to="8627,10574">
              <v:stroke endarrow="block"/>
            </v:line>
            <w10:anchorlock/>
          </v:group>
        </w:pict>
      </w:r>
    </w:p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bookmarkStart w:id="254" w:name="_Toc209211688"/>
      <w:bookmarkStart w:id="255" w:name="_Toc209211684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Восстановить последовательность операций при приготовлении</w:t>
      </w:r>
      <w:bookmarkEnd w:id="254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блюда «Рыба, запеченная с картофелем по-русски». Какой соус используется при приготовлении блюда?</w:t>
      </w:r>
    </w:p>
    <w:p w:rsidR="00AC4C7B" w:rsidRPr="00A930BE" w:rsidRDefault="00AC4C7B" w:rsidP="00F1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поливка маслом;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посыпка сухарями, тертым сыром;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3) нарезка филе с кожей без костей на порционные куски;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укладывание рыбы на сковороду с жиром;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5) заливание соусом…?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6) запекание в жарочном шкафу;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7) укладывание ломтиков вареного картофеля;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8) посыпка солью, перцем.</w:t>
      </w:r>
    </w:p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Распределите продукты для приготовления блюд из рыбы:             </w:t>
      </w:r>
      <w:bookmarkEnd w:id="255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492"/>
        <w:gridCol w:w="3596"/>
      </w:tblGrid>
      <w:tr w:rsidR="00AC4C7B" w:rsidRPr="00A930BE" w:rsidTr="00F11CD1">
        <w:tc>
          <w:tcPr>
            <w:tcW w:w="2835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Рыба в тесте жареная</w:t>
            </w: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35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Рыба отварная, соус польский</w:t>
            </w:r>
          </w:p>
        </w:tc>
      </w:tr>
      <w:tr w:rsidR="00AC4C7B" w:rsidRPr="00A930BE" w:rsidTr="00F11CD1">
        <w:tc>
          <w:tcPr>
            <w:tcW w:w="2835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Судак (чистое филе)</w:t>
            </w:r>
          </w:p>
        </w:tc>
        <w:tc>
          <w:tcPr>
            <w:tcW w:w="3596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Яйца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Кулинарный жир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Лук репчатый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Треска (порционные куски из филе с кожей и реберными костями)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Морковь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Картофель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Масло сливочное 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Бульон рыбный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Мука пшеничная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Кислота лимонная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 Масло растительное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13. Петрушка (корень)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14. Лимон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15. Молоко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16. Петрушка (зелень)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11CD1">
        <w:tc>
          <w:tcPr>
            <w:tcW w:w="2835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17. Соль</w:t>
            </w:r>
          </w:p>
        </w:tc>
        <w:tc>
          <w:tcPr>
            <w:tcW w:w="359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11CD1" w:rsidP="00F11C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bookmarkStart w:id="256" w:name="_Toc20921169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Распределить продукты для приготовления блюд из рыбной </w:t>
      </w:r>
      <w:bookmarkEnd w:id="256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котлетной массы, указать способы тепловой обработки: 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310"/>
        <w:gridCol w:w="3706"/>
      </w:tblGrid>
      <w:tr w:rsidR="00AC4C7B" w:rsidRPr="00A930BE" w:rsidTr="005C63A9">
        <w:tc>
          <w:tcPr>
            <w:tcW w:w="30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Тельное из рыбы</w:t>
            </w: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370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Тефтели рыбные</w:t>
            </w:r>
          </w:p>
        </w:tc>
      </w:tr>
      <w:tr w:rsidR="00AC4C7B" w:rsidRPr="00A930BE" w:rsidTr="005C63A9">
        <w:tc>
          <w:tcPr>
            <w:tcW w:w="3021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Треска</w:t>
            </w:r>
          </w:p>
        </w:tc>
        <w:tc>
          <w:tcPr>
            <w:tcW w:w="3706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Грибы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Яйца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Масло растительное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Сухари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Хлеб пшеничный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Молоко или вода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Мука пшеничная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Лук репчатый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Сметана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Масло сливочное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 Томатное пюре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13. Бульон рыбный</w:t>
            </w:r>
          </w:p>
        </w:tc>
        <w:tc>
          <w:tcPr>
            <w:tcW w:w="370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11CD1" w:rsidP="00F11CD1">
      <w:pPr>
        <w:spacing w:after="0"/>
        <w:ind w:left="-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bookmarkStart w:id="257" w:name="_Toc209211685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Какое блюдо из рыбной котлетной массы можно приготовить, </w:t>
      </w:r>
      <w:bookmarkStart w:id="258" w:name="_Toc209211686"/>
      <w:bookmarkEnd w:id="257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имея следующие продукты:</w:t>
      </w:r>
      <w:bookmarkEnd w:id="258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59" w:name="_Toc209211687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треска, хлеб пшеничный, молоко или вода,</w:t>
      </w:r>
      <w:bookmarkEnd w:id="25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грибы свежие или сушенные, лук репчатый, масло растительное, сухари, соль, перец. Составить технологическую схему приготовления котлетной массы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для этого блюда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647" editas="canvas" style="width:465.4pt;height:351.5pt;mso-position-horizontal-relative:char;mso-position-vertical-relative:line" coordorigin="2321,5489" coordsize="7151,5444">
            <o:lock v:ext="edit" aspectratio="t"/>
            <v:shape id="_x0000_s1648" type="#_x0000_t75" style="position:absolute;left:2321;top:5489;width:7151;height:5444" o:preferrelative="f">
              <v:fill o:detectmouseclick="t"/>
              <v:path o:extrusionok="t" o:connecttype="none"/>
              <o:lock v:ext="edit" text="t"/>
            </v:shape>
            <v:shape id="_x0000_s1649" type="#_x0000_t202" style="position:absolute;left:2321;top:5628;width:1358;height:697">
              <v:textbox style="mso-next-textbox:#_x0000_s1649">
                <w:txbxContent>
                  <w:p w:rsidR="00A655D2" w:rsidRPr="00630270" w:rsidRDefault="00A655D2" w:rsidP="00AC4C7B">
                    <w:pPr>
                      <w:jc w:val="center"/>
                    </w:pPr>
                    <w:r>
                      <w:rPr>
                        <w:b/>
                      </w:rPr>
                      <w:t>Чисто</w:t>
                    </w:r>
                    <w:r w:rsidRPr="00875B68">
                      <w:rPr>
                        <w:b/>
                      </w:rPr>
                      <w:t>е филе рыбы</w:t>
                    </w:r>
                  </w:p>
                </w:txbxContent>
              </v:textbox>
            </v:shape>
            <v:shape id="_x0000_s1650" type="#_x0000_t202" style="position:absolute;left:3810;top:5628;width:1270;height:697">
              <v:textbox style="mso-next-textbox:#_x0000_s1650">
                <w:txbxContent>
                  <w:p w:rsidR="00A655D2" w:rsidRPr="00C509AA" w:rsidRDefault="00A655D2" w:rsidP="00AC4C7B"/>
                </w:txbxContent>
              </v:textbox>
            </v:shape>
            <v:shape id="_x0000_s1651" type="#_x0000_t202" style="position:absolute;left:5255;top:5628;width:1138;height:697">
              <v:textbox style="mso-next-textbox:#_x0000_s1651">
                <w:txbxContent>
                  <w:p w:rsidR="00A655D2" w:rsidRPr="00C509AA" w:rsidRDefault="00A655D2" w:rsidP="00AC4C7B"/>
                </w:txbxContent>
              </v:textbox>
            </v:shape>
            <v:shape id="_x0000_s1652" type="#_x0000_t202" style="position:absolute;left:6613;top:5628;width:1095;height:697">
              <v:textbox style="mso-next-textbox:#_x0000_s1652">
                <w:txbxContent>
                  <w:p w:rsidR="00A655D2" w:rsidRPr="00FB55F6" w:rsidRDefault="00A655D2" w:rsidP="00AC4C7B"/>
                </w:txbxContent>
              </v:textbox>
            </v:shape>
            <v:shape id="_x0000_s1653" type="#_x0000_t202" style="position:absolute;left:8058;top:5628;width:1138;height:697">
              <v:textbox style="mso-next-textbox:#_x0000_s1653">
                <w:txbxContent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654" type="#_x0000_t202" style="position:absolute;left:2365;top:7440;width:1314;height:836">
              <v:textbox style="mso-next-textbox:#_x0000_s1654">
                <w:txbxContent>
                  <w:p w:rsidR="00A655D2" w:rsidRDefault="00A655D2" w:rsidP="00AC4C7B">
                    <w:pPr>
                      <w:ind w:right="-6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Пропускание через</w:t>
                    </w:r>
                  </w:p>
                  <w:p w:rsidR="00A655D2" w:rsidRPr="00C509AA" w:rsidRDefault="00A655D2" w:rsidP="00AC4C7B">
                    <w:pPr>
                      <w:jc w:val="center"/>
                    </w:pPr>
                    <w:r>
                      <w:rPr>
                        <w:b/>
                      </w:rPr>
                      <w:t>мясорубку</w:t>
                    </w:r>
                  </w:p>
                </w:txbxContent>
              </v:textbox>
            </v:shape>
            <v:shape id="_x0000_s1655" type="#_x0000_t202" style="position:absolute;left:2333;top:9670;width:1576;height:558">
              <v:textbox style="mso-next-textbox:#_x0000_s1655">
                <w:txbxContent>
                  <w:p w:rsidR="00A655D2" w:rsidRPr="00C509AA" w:rsidRDefault="00A655D2" w:rsidP="00AC4C7B">
                    <w:pPr>
                      <w:ind w:left="-57" w:right="-64" w:hanging="57"/>
                      <w:jc w:val="center"/>
                    </w:pPr>
                    <w:r>
                      <w:rPr>
                        <w:b/>
                      </w:rPr>
                      <w:t>Перемешивание</w:t>
                    </w:r>
                  </w:p>
                </w:txbxContent>
              </v:textbox>
            </v:shape>
            <v:shape id="_x0000_s1656" type="#_x0000_t202" style="position:absolute;left:2365;top:6604;width:1314;height:557">
              <v:textbox style="mso-next-textbox:#_x0000_s1656">
                <w:txbxContent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Нарезка</w:t>
                    </w:r>
                  </w:p>
                </w:txbxContent>
              </v:textbox>
            </v:shape>
            <v:line id="_x0000_s1657" style="position:absolute" from="7182,6325" to="7183,9810"/>
            <v:shape id="_x0000_s1658" type="#_x0000_t202" style="position:absolute;left:2321;top:8416;width:1401;height:975">
              <v:textbox style="mso-next-textbox:#_x0000_s1658">
                <w:txbxContent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Пропускание </w:t>
                    </w:r>
                  </w:p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2-ой раз</w:t>
                    </w:r>
                  </w:p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через</w:t>
                    </w:r>
                  </w:p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мясорубку</w:t>
                    </w:r>
                  </w:p>
                  <w:p w:rsidR="00A655D2" w:rsidRPr="00C509AA" w:rsidRDefault="00A655D2" w:rsidP="00AC4C7B"/>
                </w:txbxContent>
              </v:textbox>
            </v:shape>
            <v:line id="_x0000_s1659" style="position:absolute;flip:x" from="8452,6325" to="8453,9948"/>
            <v:shape id="_x0000_s1660" type="#_x0000_t202" style="position:absolute;left:4379;top:6604;width:1445;height:556">
              <v:textbox style="mso-next-textbox:#_x0000_s1660">
                <w:txbxContent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Замачивание</w:t>
                    </w:r>
                  </w:p>
                  <w:p w:rsidR="00A655D2" w:rsidRPr="00C509AA" w:rsidRDefault="00A655D2" w:rsidP="00AC4C7B"/>
                </w:txbxContent>
              </v:textbox>
            </v:shape>
            <v:line id="_x0000_s1661" style="position:absolute;flip:x y" from="3941,9810" to="7182,9811">
              <v:stroke endarrow="block"/>
            </v:line>
            <v:line id="_x0000_s1662" style="position:absolute;flip:x" from="3941,9949" to="8495,9951">
              <v:stroke endarrow="block"/>
            </v:line>
            <v:line id="_x0000_s1663" style="position:absolute;flip:x" from="5255,6325" to="5737,6604">
              <v:stroke endarrow="block"/>
            </v:line>
            <v:line id="_x0000_s1664" style="position:absolute" from="4423,6325" to="4905,6604">
              <v:stroke endarrow="block"/>
            </v:line>
            <v:line id="_x0000_s1665" style="position:absolute" from="2978,6325" to="2978,6604">
              <v:stroke endarrow="block"/>
            </v:line>
            <v:line id="_x0000_s1666" style="position:absolute" from="2978,7161" to="2978,7440">
              <v:stroke endarrow="block"/>
            </v:line>
            <v:shape id="_x0000_s1667" type="#_x0000_t202" style="position:absolute;left:2321;top:10367;width:1620;height:558">
              <v:textbox style="mso-next-textbox:#_x0000_s1667">
                <w:txbxContent>
                  <w:p w:rsidR="00A655D2" w:rsidRDefault="00A655D2" w:rsidP="00AC4C7B">
                    <w:pPr>
                      <w:jc w:val="center"/>
                    </w:pPr>
                    <w:r>
                      <w:rPr>
                        <w:b/>
                      </w:rPr>
                      <w:t>Выбивание</w:t>
                    </w:r>
                  </w:p>
                </w:txbxContent>
              </v:textbox>
            </v:shape>
            <v:line id="_x0000_s1668" style="position:absolute" from="2978,8277" to="2978,8416">
              <v:stroke endarrow="block"/>
            </v:line>
            <v:line id="_x0000_s1669" style="position:absolute" from="2978,9392" to="2978,9670">
              <v:stroke endarrow="block"/>
            </v:line>
            <v:line id="_x0000_s1670" style="position:absolute" from="3022,10228" to="3022,10367">
              <v:stroke endarrow="block"/>
            </v:line>
            <w10:anchorlock/>
          </v:group>
        </w:pict>
      </w:r>
    </w:p>
    <w:p w:rsidR="00AC4C7B" w:rsidRPr="00A930BE" w:rsidRDefault="00F11CD1" w:rsidP="00F1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bookmarkStart w:id="260" w:name="_Toc20921168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Определить название блюда и продолжить описание технологии </w:t>
      </w:r>
      <w:bookmarkEnd w:id="26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его приготовления: филе рыбы с кожей и без костей нарезают кусочками массой 25-30г., кладут в сотейник с жиром, добавляют огурцы соленые, бульон и припускают до готовности. Затем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рыбе добавляют каперсы, пасси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рованное томатное пюре, лук, перец черный, лавровый лист, и кипятить 8-10 мин. На смазанную жиром сковороду …</w:t>
      </w:r>
    </w:p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61" w:name="_Toc209211691"/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  <w:bookmarkEnd w:id="261"/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а.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2. в.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б, в, г.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б.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в.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а.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б.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8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8.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в, г.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б.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11. в один ряд, вверх, горячей, 2-</w:t>
      </w:r>
      <w:smartTag w:uri="urn:schemas-microsoft-com:office:smarttags" w:element="metricconverter">
        <w:smartTagPr>
          <w:attr w:name="ProductID" w:val="3 см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3 см</w:t>
        </w:r>
      </w:smartTag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12. цвета, уксус.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13. рыбы жареная с луком по-ленинградски.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14. кислота лимонная, масло растительное, зелень петрушки, соль, перец.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15. зразы донские, двойная панировка, жарка основным способом.</w:t>
      </w:r>
      <w:r w:rsidR="00F11CD1">
        <w:rPr>
          <w:rFonts w:ascii="Times New Roman" w:eastAsia="Times New Roman" w:hAnsi="Times New Roman" w:cs="Times New Roman"/>
          <w:sz w:val="24"/>
          <w:szCs w:val="24"/>
        </w:rPr>
        <w:t xml:space="preserve">, 16. </w:t>
      </w:r>
    </w:p>
    <w:p w:rsidR="00AC4C7B" w:rsidRPr="00A930BE" w:rsidRDefault="008D53B1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221" editas="canvas" style="width:467.4pt;height:2in;mso-position-horizontal-relative:char;mso-position-vertical-relative:line" coordorigin="2321,9599" coordsize="7182,2230">
            <o:lock v:ext="edit" aspectratio="t"/>
            <v:shape id="_x0000_s1222" type="#_x0000_t75" style="position:absolute;left:2321;top:9599;width:7182;height:2230" o:preferrelative="f">
              <v:fill o:detectmouseclick="t"/>
              <v:path o:extrusionok="t" o:connecttype="none"/>
              <o:lock v:ext="edit" text="t"/>
            </v:shape>
            <v:shape id="_x0000_s1223" type="#_x0000_t202" style="position:absolute;left:4335;top:9738;width:2978;height:418">
              <v:textbox style="mso-next-textbox:#_x0000_s1223">
                <w:txbxContent>
                  <w:p w:rsidR="00A655D2" w:rsidRPr="002177DC" w:rsidRDefault="00A655D2" w:rsidP="00AC4C7B">
                    <w:pPr>
                      <w:jc w:val="center"/>
                    </w:pPr>
                    <w:r w:rsidRPr="002177DC">
                      <w:rPr>
                        <w:sz w:val="28"/>
                        <w:szCs w:val="28"/>
                      </w:rPr>
                      <w:t>Чистое филе рыбы</w:t>
                    </w:r>
                  </w:p>
                </w:txbxContent>
              </v:textbox>
            </v:shape>
            <v:shape id="_x0000_s1224" type="#_x0000_t202" style="position:absolute;left:2365;top:10574;width:1489;height:419">
              <v:textbox style="mso-next-textbox:#_x0000_s1224">
                <w:txbxContent>
                  <w:p w:rsidR="00A655D2" w:rsidRDefault="00A655D2" w:rsidP="00AC4C7B">
                    <w:pPr>
                      <w:jc w:val="center"/>
                    </w:pPr>
                    <w:r>
                      <w:t>припускание</w:t>
                    </w:r>
                  </w:p>
                </w:txbxContent>
              </v:textbox>
            </v:shape>
            <v:shape id="_x0000_s1225" type="#_x0000_t202" style="position:absolute;left:3197;top:11132;width:1664;height:557">
              <v:textbox style="mso-next-textbox:#_x0000_s1225">
                <w:txbxContent>
                  <w:p w:rsidR="00A655D2" w:rsidRDefault="00A655D2" w:rsidP="00AC4C7B">
                    <w:pPr>
                      <w:jc w:val="center"/>
                    </w:pPr>
                    <w:r>
                      <w:t>жарка во фритюре</w:t>
                    </w:r>
                  </w:p>
                  <w:p w:rsidR="00A655D2" w:rsidRDefault="00A655D2" w:rsidP="00AC4C7B"/>
                </w:txbxContent>
              </v:textbox>
            </v:shape>
            <v:shape id="_x0000_s1226" type="#_x0000_t202" style="position:absolute;left:4992;top:11132;width:1664;height:557">
              <v:textbox style="mso-next-textbox:#_x0000_s1226">
                <w:txbxContent>
                  <w:p w:rsidR="00A655D2" w:rsidRDefault="00A655D2" w:rsidP="00AC4C7B">
                    <w:pPr>
                      <w:jc w:val="center"/>
                    </w:pPr>
                    <w:r>
                      <w:t>жарка основным способом</w:t>
                    </w:r>
                  </w:p>
                  <w:p w:rsidR="00A655D2" w:rsidRDefault="00A655D2" w:rsidP="00AC4C7B"/>
                </w:txbxContent>
              </v:textbox>
            </v:shape>
            <v:shape id="_x0000_s1227" type="#_x0000_t202" style="position:absolute;left:6788;top:11132;width:1663;height:557">
              <v:textbox style="mso-next-textbox:#_x0000_s1227">
                <w:txbxContent>
                  <w:p w:rsidR="00A655D2" w:rsidRPr="00925096" w:rsidRDefault="00A655D2" w:rsidP="00AC4C7B">
                    <w:pPr>
                      <w:jc w:val="center"/>
                    </w:pPr>
                    <w:r>
                      <w:t>кнельная масса</w:t>
                    </w:r>
                  </w:p>
                </w:txbxContent>
              </v:textbox>
            </v:shape>
            <v:shape id="_x0000_s1228" type="#_x0000_t202" style="position:absolute;left:7751;top:10574;width:1664;height:419">
              <v:textbox style="mso-next-textbox:#_x0000_s1228">
                <w:txbxContent>
                  <w:p w:rsidR="00A655D2" w:rsidRDefault="00A655D2" w:rsidP="00AC4C7B">
                    <w:pPr>
                      <w:jc w:val="center"/>
                    </w:pPr>
                    <w:r>
                      <w:t>котлетная масса</w:t>
                    </w:r>
                  </w:p>
                </w:txbxContent>
              </v:textbox>
            </v:shape>
            <v:line id="_x0000_s1229" style="position:absolute;flip:x" from="3109,10017" to="4335,10574">
              <v:stroke endarrow="block"/>
            </v:line>
            <v:line id="_x0000_s1230" style="position:absolute;flip:x" from="4160,10156" to="5036,11132">
              <v:stroke endarrow="block"/>
            </v:line>
            <v:line id="_x0000_s1231" style="position:absolute" from="5824,10156" to="5824,11132">
              <v:stroke endarrow="block"/>
            </v:line>
            <v:line id="_x0000_s1232" style="position:absolute" from="6656,10156" to="7489,11132">
              <v:stroke endarrow="block"/>
            </v:line>
            <v:line id="_x0000_s1233" style="position:absolute" from="7313,10017" to="8627,10574">
              <v:stroke endarrow="block"/>
            </v:line>
            <w10:anchorlock/>
          </v:group>
        </w:pict>
      </w:r>
    </w:p>
    <w:p w:rsidR="00AC4C7B" w:rsidRPr="00A930BE" w:rsidRDefault="00F11CD1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3→8→4→7→5→2→1→6, соус белый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А – 1, 2,3 , 9, 10, 11, 12, 14, 15,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Б – 2, 4, 5, 6, 7, 8, 10, 11, 13, 16, 17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А – 1, 2, 3, 4, 5, 6, 7, 9, жарка во фритюре;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>Б – 1, 6, 7, 8, 9, 4, 10, 11, 12, 13, тушение.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; 20.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Зразы рыбные рубленые</w:t>
      </w:r>
    </w:p>
    <w:p w:rsidR="00AC4C7B" w:rsidRPr="00A930BE" w:rsidRDefault="008D53B1" w:rsidP="00A930BE">
      <w:pPr>
        <w:spacing w:after="0"/>
        <w:ind w:lef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197" editas="canvas" style="width:453.15pt;height:342pt;mso-position-horizontal-relative:char;mso-position-vertical-relative:line" coordorigin="2321,5628" coordsize="6963,5297">
            <o:lock v:ext="edit" aspectratio="t"/>
            <v:shape id="_x0000_s1198" type="#_x0000_t75" style="position:absolute;left:2321;top:5628;width:6963;height:5297" o:preferrelative="f">
              <v:fill o:detectmouseclick="t"/>
              <v:path o:extrusionok="t" o:connecttype="none"/>
              <o:lock v:ext="edit" text="t"/>
            </v:shape>
            <v:shape id="_x0000_s1199" type="#_x0000_t202" style="position:absolute;left:2321;top:5628;width:1358;height:837">
              <v:textbox style="mso-next-textbox:#_x0000_s1199">
                <w:txbxContent>
                  <w:p w:rsidR="00A655D2" w:rsidRPr="00630270" w:rsidRDefault="00A655D2" w:rsidP="00AC4C7B">
                    <w:pPr>
                      <w:jc w:val="center"/>
                    </w:pPr>
                    <w:r>
                      <w:rPr>
                        <w:b/>
                      </w:rPr>
                      <w:t>Чисто</w:t>
                    </w:r>
                    <w:r w:rsidRPr="00875B68">
                      <w:rPr>
                        <w:b/>
                      </w:rPr>
                      <w:t>е филе рыбы</w:t>
                    </w:r>
                  </w:p>
                </w:txbxContent>
              </v:textbox>
            </v:shape>
            <v:shape id="_x0000_s1200" type="#_x0000_t202" style="position:absolute;left:3810;top:5628;width:1270;height:837">
              <v:textbox style="mso-next-textbox:#_x0000_s1200">
                <w:txbxContent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Черствый пшеничный хлеб</w:t>
                    </w:r>
                  </w:p>
                  <w:p w:rsidR="00A655D2" w:rsidRPr="00C509AA" w:rsidRDefault="00A655D2" w:rsidP="00AC4C7B"/>
                </w:txbxContent>
              </v:textbox>
            </v:shape>
            <v:shape id="_x0000_s1201" type="#_x0000_t202" style="position:absolute;left:5255;top:5628;width:1138;height:837">
              <v:textbox style="mso-next-textbox:#_x0000_s1201">
                <w:txbxContent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Молоко</w:t>
                    </w:r>
                  </w:p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или</w:t>
                    </w:r>
                  </w:p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вода</w:t>
                    </w:r>
                  </w:p>
                  <w:p w:rsidR="00A655D2" w:rsidRPr="00C509AA" w:rsidRDefault="00A655D2" w:rsidP="00AC4C7B"/>
                </w:txbxContent>
              </v:textbox>
            </v:shape>
            <v:shape id="_x0000_s1202" type="#_x0000_t202" style="position:absolute;left:6613;top:5628;width:1095;height:837">
              <v:textbox style="mso-next-textbox:#_x0000_s1202">
                <w:txbxContent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</w:p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Соль</w:t>
                    </w:r>
                  </w:p>
                </w:txbxContent>
              </v:textbox>
            </v:shape>
            <v:shape id="_x0000_s1203" type="#_x0000_t202" style="position:absolute;left:8058;top:5628;width:1138;height:837">
              <v:textbox style="mso-next-textbox:#_x0000_s1203">
                <w:txbxContent>
                  <w:p w:rsidR="00A655D2" w:rsidRDefault="00A655D2" w:rsidP="00AC4C7B">
                    <w:pPr>
                      <w:jc w:val="center"/>
                      <w:rPr>
                        <w:b/>
                      </w:rPr>
                    </w:pPr>
                  </w:p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Перец</w:t>
                    </w:r>
                  </w:p>
                </w:txbxContent>
              </v:textbox>
            </v:shape>
            <v:shape id="_x0000_s1204" type="#_x0000_t202" style="position:absolute;left:2365;top:7440;width:1314;height:836">
              <v:textbox style="mso-next-textbox:#_x0000_s1204">
                <w:txbxContent>
                  <w:p w:rsidR="00A655D2" w:rsidRDefault="00A655D2" w:rsidP="00AC4C7B">
                    <w:pPr>
                      <w:spacing w:after="0" w:line="240" w:lineRule="atLeast"/>
                      <w:ind w:right="-6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Пропускание через</w:t>
                    </w:r>
                  </w:p>
                  <w:p w:rsidR="00A655D2" w:rsidRPr="00C509AA" w:rsidRDefault="00A655D2" w:rsidP="00AC4C7B">
                    <w:pPr>
                      <w:spacing w:after="0" w:line="240" w:lineRule="atLeast"/>
                      <w:jc w:val="center"/>
                    </w:pPr>
                    <w:r>
                      <w:rPr>
                        <w:b/>
                      </w:rPr>
                      <w:t>мясорубку</w:t>
                    </w:r>
                  </w:p>
                </w:txbxContent>
              </v:textbox>
            </v:shape>
            <v:shape id="_x0000_s1205" type="#_x0000_t202" style="position:absolute;left:2333;top:9670;width:1576;height:558">
              <v:textbox style="mso-next-textbox:#_x0000_s1205">
                <w:txbxContent>
                  <w:p w:rsidR="00A655D2" w:rsidRPr="00C509AA" w:rsidRDefault="00A655D2" w:rsidP="00AC4C7B">
                    <w:pPr>
                      <w:ind w:left="-57" w:hanging="57"/>
                      <w:jc w:val="center"/>
                    </w:pPr>
                    <w:r>
                      <w:rPr>
                        <w:b/>
                      </w:rPr>
                      <w:t>Перемешивание</w:t>
                    </w:r>
                  </w:p>
                </w:txbxContent>
              </v:textbox>
            </v:shape>
            <v:shape id="_x0000_s1206" type="#_x0000_t202" style="position:absolute;left:2365;top:6604;width:1314;height:557">
              <v:textbox style="mso-next-textbox:#_x0000_s1206">
                <w:txbxContent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Нарезка</w:t>
                    </w:r>
                  </w:p>
                </w:txbxContent>
              </v:textbox>
            </v:shape>
            <v:line id="_x0000_s1207" style="position:absolute" from="7182,6465" to="7183,9810"/>
            <v:shape id="_x0000_s1208" type="#_x0000_t202" style="position:absolute;left:2321;top:8416;width:1401;height:975">
              <v:textbox style="mso-next-textbox:#_x0000_s1208">
                <w:txbxContent>
                  <w:p w:rsidR="00A655D2" w:rsidRDefault="00A655D2" w:rsidP="00AC4C7B">
                    <w:pPr>
                      <w:spacing w:after="0" w:line="240" w:lineRule="atLeas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Пропускание </w:t>
                    </w:r>
                  </w:p>
                  <w:p w:rsidR="00A655D2" w:rsidRDefault="00A655D2" w:rsidP="00AC4C7B">
                    <w:pPr>
                      <w:spacing w:after="0" w:line="240" w:lineRule="atLeas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2-ой раз</w:t>
                    </w:r>
                  </w:p>
                  <w:p w:rsidR="00A655D2" w:rsidRDefault="00A655D2" w:rsidP="00AC4C7B">
                    <w:pPr>
                      <w:spacing w:after="0" w:line="240" w:lineRule="atLeas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через</w:t>
                    </w:r>
                  </w:p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мясорубку</w:t>
                    </w:r>
                  </w:p>
                  <w:p w:rsidR="00A655D2" w:rsidRPr="00C509AA" w:rsidRDefault="00A655D2" w:rsidP="00AC4C7B"/>
                </w:txbxContent>
              </v:textbox>
            </v:shape>
            <v:line id="_x0000_s1209" style="position:absolute;flip:x" from="8452,6465" to="8496,9948"/>
            <v:shape id="_x0000_s1210" type="#_x0000_t202" style="position:absolute;left:4379;top:6604;width:1445;height:556">
              <v:textbox style="mso-next-textbox:#_x0000_s1210">
                <w:txbxContent>
                  <w:p w:rsidR="00A655D2" w:rsidRPr="00875B68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Замачивание</w:t>
                    </w:r>
                  </w:p>
                  <w:p w:rsidR="00A655D2" w:rsidRPr="00C509AA" w:rsidRDefault="00A655D2" w:rsidP="00AC4C7B"/>
                </w:txbxContent>
              </v:textbox>
            </v:shape>
            <v:line id="_x0000_s1211" style="position:absolute;flip:x y" from="3941,9810" to="7182,9811">
              <v:stroke endarrow="block"/>
            </v:line>
            <v:line id="_x0000_s1212" style="position:absolute;flip:x" from="3941,9949" to="8495,9951">
              <v:stroke endarrow="block"/>
            </v:line>
            <v:line id="_x0000_s1213" style="position:absolute;flip:x" from="5255,6465" to="5562,6604">
              <v:stroke endarrow="block"/>
            </v:line>
            <v:line id="_x0000_s1214" style="position:absolute" from="4598,6465" to="4905,6604">
              <v:stroke endarrow="block"/>
            </v:line>
            <v:line id="_x0000_s1215" style="position:absolute" from="2978,7161" to="2978,7440">
              <v:stroke endarrow="block"/>
            </v:line>
            <v:shape id="_x0000_s1216" type="#_x0000_t202" style="position:absolute;left:2321;top:10367;width:1620;height:558">
              <v:textbox style="mso-next-textbox:#_x0000_s1216">
                <w:txbxContent>
                  <w:p w:rsidR="00A655D2" w:rsidRDefault="00A655D2" w:rsidP="00AC4C7B">
                    <w:pPr>
                      <w:jc w:val="center"/>
                    </w:pPr>
                    <w:r>
                      <w:rPr>
                        <w:b/>
                      </w:rPr>
                      <w:t>Выбивание</w:t>
                    </w:r>
                  </w:p>
                </w:txbxContent>
              </v:textbox>
            </v:shape>
            <v:line id="_x0000_s1217" style="position:absolute" from="2978,8277" to="2978,8416">
              <v:stroke endarrow="block"/>
            </v:line>
            <v:line id="_x0000_s1218" style="position:absolute" from="2978,9392" to="2978,9670">
              <v:stroke endarrow="block"/>
            </v:line>
            <v:line id="_x0000_s1219" style="position:absolute" from="3022,10228" to="3022,10367">
              <v:stroke endarrow="block"/>
            </v:line>
            <v:line id="_x0000_s1220" style="position:absolute" from="2978,6465" to="2978,6604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21. Солянка из рыбы на сковороде 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… кладут слой тушеной капусты, на нее кусочки рыбы вместе с гарниром и соусом, сверху – слой оставшейся капусты. Поверхность посыпают сыром или сухарями, поливают жиром и запекают 10-15 мин.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Тема: «Обработка мяса, мясных продуктов, сельскохозяйственной птицы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C4C7B" w:rsidRPr="00A930BE" w:rsidRDefault="003069BB" w:rsidP="003069B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 обвалке свинины получают: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корейку, покромку, грудинку, окорок;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лопатку, грудинку, корейку, окорок, шею;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лопатку, грудинку, пашину, вырезку, шею;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шею, грудинку, корейку, окорок</w:t>
      </w:r>
    </w:p>
    <w:p w:rsidR="00AC4C7B" w:rsidRPr="00A930BE" w:rsidRDefault="003069BB" w:rsidP="003069B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Для жарки используют следующие части говядины: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лопаточная, пашина;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толстый край, вырезка;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боковая, наружные части задней части;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покромка, грудинка, шея</w:t>
      </w:r>
    </w:p>
    <w:p w:rsidR="00AC4C7B" w:rsidRPr="00A930BE" w:rsidRDefault="003069BB" w:rsidP="003069B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Крупнокусковые полуфабрикаты из говядины: 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ростбиф, ромштекс, говядина духовая;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тушеное мясо, шпигованное, ростбиф;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грудинка фаршированная, ростбиф, мясо шпигованное;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вырезка, антрекот, мясо тушеное</w:t>
      </w:r>
    </w:p>
    <w:p w:rsidR="00AC4C7B" w:rsidRPr="00A930BE" w:rsidRDefault="003069B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Порционные полуфабрикаты из свинины: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бифштекс, лангет, котлеты натуральные;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шницель, антрекот, котлета отбивная;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эскалоп, шницель, котлета натуральная;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эскалоп, антрекот, лангет, шницель</w:t>
      </w:r>
    </w:p>
    <w:p w:rsidR="00AC4C7B" w:rsidRPr="00A930BE" w:rsidRDefault="003069BB" w:rsidP="003069B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Тефтели имеют форму:</w:t>
      </w:r>
    </w:p>
    <w:p w:rsidR="003069BB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приплюснуто-округлую;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овально-приплюснутую;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шарики;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форма батона</w:t>
      </w:r>
    </w:p>
    <w:p w:rsidR="00AC4C7B" w:rsidRPr="00A930BE" w:rsidRDefault="003069B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Определите форму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нарезки мяса для бефстроганов: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кубики 30-40г;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брусочки длинной 30-</w:t>
      </w:r>
      <w:smartTag w:uri="urn:schemas-microsoft-com:office:smarttags" w:element="metricconverter">
        <w:smartTagPr>
          <w:attr w:name="ProductID" w:val="40 мм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40 мм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, массой 5-7г;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кусочки мякоти прямоугольной формы массой 10-</w:t>
      </w:r>
      <w:smartTag w:uri="urn:schemas-microsoft-com:office:smarttags" w:element="metricconverter">
        <w:smartTagPr>
          <w:attr w:name="ProductID" w:val="15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15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кубики 20-</w:t>
      </w:r>
      <w:smartTag w:uri="urn:schemas-microsoft-com:office:smarttags" w:element="metricconverter">
        <w:smartTagPr>
          <w:attr w:name="ProductID" w:val="3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30 г</w:t>
        </w:r>
      </w:smartTag>
    </w:p>
    <w:p w:rsidR="00AC4C7B" w:rsidRPr="00A930BE" w:rsidRDefault="003069BB" w:rsidP="003069B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Как называется полуфабрикат из натурально-рубленой массы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 который шпиг нарезают мелкими кубиками?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фрикадельки;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шницель;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бифштекс;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люля-кебаб.</w:t>
      </w:r>
    </w:p>
    <w:p w:rsidR="00AC4C7B" w:rsidRPr="00A930BE" w:rsidRDefault="003069B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Основное назн</w:t>
      </w:r>
      <w:r>
        <w:rPr>
          <w:rFonts w:ascii="Times New Roman" w:eastAsia="Times New Roman" w:hAnsi="Times New Roman" w:cs="Times New Roman"/>
          <w:sz w:val="24"/>
          <w:szCs w:val="24"/>
        </w:rPr>
        <w:t>ачение приема маринования мяса: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повышение сочности, улучшение вкусовых и ароматических качеств;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б) размягчение соединительной ткани, улучшение вкуса, аромата;</w:t>
      </w:r>
    </w:p>
    <w:p w:rsidR="003069BB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предохранение от потери влаги;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придание золотистой корочки при тепловой обработке.</w:t>
      </w:r>
    </w:p>
    <w:p w:rsidR="00AC4C7B" w:rsidRPr="00A930BE" w:rsidRDefault="003069B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Полуфабрикаты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натурально-рубленой массы: 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шницель, бифштекс, фрикадельки;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тельное, рулет, биточки;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фрикадельки, люля-кебаб, рулет;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тефтели, рулет, шницель.</w:t>
      </w:r>
    </w:p>
    <w:p w:rsidR="00AC4C7B" w:rsidRPr="00A930BE" w:rsidRDefault="003069B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Для приготовление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котлет пожарских используется: 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кнельная масса из птицы;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котлетная масса из птицы;</w:t>
      </w:r>
    </w:p>
    <w:p w:rsidR="00AC4C7B" w:rsidRPr="00A930BE" w:rsidRDefault="00AC4C7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натурально-рубленая масса из мяса;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котлетная масса из мяса.</w:t>
      </w:r>
    </w:p>
    <w:p w:rsidR="00AC4C7B" w:rsidRPr="00A930BE" w:rsidRDefault="00AC4C7B" w:rsidP="00A930BE">
      <w:pPr>
        <w:spacing w:after="0"/>
        <w:ind w:left="-5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</w:p>
    <w:p w:rsidR="00AC4C7B" w:rsidRDefault="00AC4C7B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Дополните:</w:t>
      </w:r>
    </w:p>
    <w:p w:rsidR="003069BB" w:rsidRDefault="003069BB" w:rsidP="003069B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 разрубе передней четверти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говядины получают следующие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отруба…</w:t>
      </w:r>
    </w:p>
    <w:p w:rsidR="00AC4C7B" w:rsidRPr="00A930BE" w:rsidRDefault="003069BB" w:rsidP="003069B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Шашлык, поджарка, гуляш, ра</w:t>
      </w:r>
      <w:r>
        <w:rPr>
          <w:rFonts w:ascii="Times New Roman" w:eastAsia="Times New Roman" w:hAnsi="Times New Roman" w:cs="Times New Roman"/>
          <w:sz w:val="24"/>
          <w:szCs w:val="24"/>
        </w:rPr>
        <w:t>гу – это … полуфабрикаты из …</w:t>
      </w:r>
    </w:p>
    <w:p w:rsidR="00AC4C7B" w:rsidRDefault="003069BB" w:rsidP="003069B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Мелкокусковые полуф</w:t>
      </w:r>
      <w:r>
        <w:rPr>
          <w:rFonts w:ascii="Times New Roman" w:eastAsia="Times New Roman" w:hAnsi="Times New Roman" w:cs="Times New Roman"/>
          <w:sz w:val="24"/>
          <w:szCs w:val="24"/>
        </w:rPr>
        <w:t>абрикаты из говядины – это …</w:t>
      </w:r>
    </w:p>
    <w:p w:rsidR="00AC4C7B" w:rsidRPr="00A930BE" w:rsidRDefault="003069BB" w:rsidP="003069B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Из вырезки говядины нарезают порционные полуфабрикаты …</w:t>
      </w:r>
    </w:p>
    <w:p w:rsidR="00AC4C7B" w:rsidRPr="00A930BE" w:rsidRDefault="003069B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069BB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Укажите части мяса, используемые для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риготовления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полуфабрикатов из свинины: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3357"/>
        <w:gridCol w:w="3738"/>
      </w:tblGrid>
      <w:tr w:rsidR="00AC4C7B" w:rsidRPr="00A930BE" w:rsidTr="005C63A9">
        <w:tc>
          <w:tcPr>
            <w:tcW w:w="3078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</w:t>
            </w:r>
          </w:p>
        </w:tc>
        <w:tc>
          <w:tcPr>
            <w:tcW w:w="335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738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частей</w:t>
            </w:r>
          </w:p>
        </w:tc>
      </w:tr>
      <w:tr w:rsidR="00AC4C7B" w:rsidRPr="00A930BE" w:rsidTr="005C63A9">
        <w:trPr>
          <w:trHeight w:val="1757"/>
        </w:trPr>
        <w:tc>
          <w:tcPr>
            <w:tcW w:w="3078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57" w:firstLine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Эскалоп</w:t>
            </w:r>
          </w:p>
          <w:p w:rsidR="00AC4C7B" w:rsidRPr="00A930BE" w:rsidRDefault="00AC4C7B" w:rsidP="00A930BE">
            <w:pPr>
              <w:spacing w:after="0"/>
              <w:ind w:left="57" w:firstLine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Щницель</w:t>
            </w:r>
          </w:p>
          <w:p w:rsidR="00AC4C7B" w:rsidRPr="00A930BE" w:rsidRDefault="00AC4C7B" w:rsidP="00A930BE">
            <w:pPr>
              <w:spacing w:after="0"/>
              <w:ind w:left="57" w:firstLine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Гуляш</w:t>
            </w:r>
          </w:p>
          <w:p w:rsidR="00AC4C7B" w:rsidRPr="00A930BE" w:rsidRDefault="00AC4C7B" w:rsidP="00A930BE">
            <w:pPr>
              <w:spacing w:after="0"/>
              <w:ind w:left="57" w:firstLine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Поджарка</w:t>
            </w:r>
          </w:p>
        </w:tc>
        <w:tc>
          <w:tcPr>
            <w:tcW w:w="335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Окорок</w:t>
            </w:r>
          </w:p>
          <w:p w:rsidR="00AC4C7B" w:rsidRPr="00A930BE" w:rsidRDefault="00AC4C7B" w:rsidP="00A930BE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Корейка</w:t>
            </w:r>
          </w:p>
          <w:p w:rsidR="00AC4C7B" w:rsidRPr="00A930BE" w:rsidRDefault="00AC4C7B" w:rsidP="00A930BE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Лопаточная часть</w:t>
            </w:r>
          </w:p>
          <w:p w:rsidR="00AC4C7B" w:rsidRPr="00A930BE" w:rsidRDefault="00AC4C7B" w:rsidP="00A930BE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Грудинка</w:t>
            </w:r>
          </w:p>
          <w:p w:rsidR="00AC4C7B" w:rsidRPr="00A930BE" w:rsidRDefault="00AC4C7B" w:rsidP="00A930BE">
            <w:pPr>
              <w:spacing w:after="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Шейная часть</w:t>
            </w:r>
          </w:p>
        </w:tc>
      </w:tr>
    </w:tbl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3069B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Дайте название порционным полуфабриката</w:t>
      </w:r>
      <w:r>
        <w:rPr>
          <w:rFonts w:ascii="Times New Roman" w:eastAsia="Times New Roman" w:hAnsi="Times New Roman" w:cs="Times New Roman"/>
          <w:sz w:val="24"/>
          <w:szCs w:val="24"/>
        </w:rPr>
        <w:t>м из говядины: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1276"/>
      </w:tblGrid>
      <w:tr w:rsidR="00AC4C7B" w:rsidRPr="00A930BE" w:rsidTr="005C63A9">
        <w:tc>
          <w:tcPr>
            <w:tcW w:w="8897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полуфабрикатов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AC4C7B" w:rsidRPr="00A930BE" w:rsidTr="005C63A9">
        <w:tc>
          <w:tcPr>
            <w:tcW w:w="8897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Нарезают под прямым углом из средней части вырезки по одному куску толщиной 4-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 см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, не отбивают.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8897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Нарезают под углом 40-45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тонкой части вырезки по 2 куска, толщиной 1-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1,5 см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, слегка отбивают.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8897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Нарезают из толстого и тонкого краев, толщина 1,5-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 см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, отбивают.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8897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Нарезают под прямым углом из утолщенной части вырезки, толщиной 2-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 см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, слегка отбивают.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3069BB" w:rsidP="003069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 полуфабрикаты согласно классификации: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4047"/>
        <w:gridCol w:w="3339"/>
      </w:tblGrid>
      <w:tr w:rsidR="00AC4C7B" w:rsidRPr="00A930BE" w:rsidTr="005C63A9">
        <w:tc>
          <w:tcPr>
            <w:tcW w:w="278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Порционные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 из говядины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Крупнокусковые</w:t>
            </w: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Ростбиф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Филе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Тушеное мясо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Лангет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Антрекот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Зразы отбивные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Шпигованное мясо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Говядина духовая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Ромштекс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Мясо отварное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8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Бифштекс</w:t>
            </w:r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3069B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пр</w:t>
      </w:r>
      <w:r>
        <w:rPr>
          <w:rFonts w:ascii="Times New Roman" w:eastAsia="Times New Roman" w:hAnsi="Times New Roman" w:cs="Times New Roman"/>
          <w:sz w:val="24"/>
          <w:szCs w:val="24"/>
        </w:rPr>
        <w:t>иготовления котлетной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массы из мяса:</w:t>
      </w:r>
    </w:p>
    <w:p w:rsidR="00AC4C7B" w:rsidRPr="00A930BE" w:rsidRDefault="008D53B1" w:rsidP="00A930BE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804" editas="canvas" style="width:467.4pt;height:3in;mso-position-horizontal-relative:char;mso-position-vertical-relative:line" coordorigin="2321,5169" coordsize="7182,3345">
            <o:lock v:ext="edit" aspectratio="t"/>
            <v:shape id="_x0000_s1805" type="#_x0000_t75" style="position:absolute;left:2321;top:5169;width:7182;height:3345" o:preferrelative="f">
              <v:fill o:detectmouseclick="t"/>
              <v:path o:extrusionok="t" o:connecttype="none"/>
              <o:lock v:ext="edit" text="t"/>
            </v:shape>
            <v:shape id="_x0000_s1806" type="#_x0000_t202" style="position:absolute;left:2321;top:5308;width:1358;height:697">
              <v:textbox style="mso-next-textbox:#_x0000_s1806">
                <w:txbxContent>
                  <w:p w:rsidR="00A655D2" w:rsidRPr="009F4AC1" w:rsidRDefault="00A655D2" w:rsidP="00AC4C7B">
                    <w:pPr>
                      <w:spacing w:after="0" w:line="240" w:lineRule="atLeast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9F4AC1">
                      <w:rPr>
                        <w:b/>
                        <w:sz w:val="24"/>
                        <w:szCs w:val="24"/>
                      </w:rPr>
                      <w:t xml:space="preserve">Котлетное </w:t>
                    </w:r>
                  </w:p>
                  <w:p w:rsidR="00A655D2" w:rsidRPr="009F4AC1" w:rsidRDefault="00A655D2" w:rsidP="00AC4C7B">
                    <w:pPr>
                      <w:spacing w:after="0" w:line="240" w:lineRule="atLeast"/>
                      <w:jc w:val="center"/>
                      <w:rPr>
                        <w:sz w:val="24"/>
                        <w:szCs w:val="24"/>
                      </w:rPr>
                    </w:pPr>
                    <w:r w:rsidRPr="009F4AC1">
                      <w:rPr>
                        <w:b/>
                        <w:sz w:val="24"/>
                        <w:szCs w:val="24"/>
                      </w:rPr>
                      <w:t>мясо</w:t>
                    </w:r>
                  </w:p>
                </w:txbxContent>
              </v:textbox>
            </v:shape>
            <v:shape id="_x0000_s1807" type="#_x0000_t202" style="position:absolute;left:2321;top:7817;width:1358;height:697">
              <v:textbox style="mso-next-textbox:#_x0000_s1807">
                <w:txbxContent>
                  <w:p w:rsidR="00A655D2" w:rsidRDefault="00A655D2" w:rsidP="00AC4C7B"/>
                </w:txbxContent>
              </v:textbox>
            </v:shape>
            <v:shape id="_x0000_s1808" type="#_x0000_t202" style="position:absolute;left:3898;top:5308;width:1225;height:697">
              <v:textbox style="mso-next-textbox:#_x0000_s1808">
                <w:txbxContent>
                  <w:p w:rsidR="00A655D2" w:rsidRDefault="00A655D2" w:rsidP="00AC4C7B"/>
                </w:txbxContent>
              </v:textbox>
            </v:shape>
            <v:shape id="_x0000_s1809" type="#_x0000_t202" style="position:absolute;left:5299;top:5308;width:1224;height:697">
              <v:textbox style="mso-next-textbox:#_x0000_s1809">
                <w:txbxContent>
                  <w:p w:rsidR="00A655D2" w:rsidRDefault="00A655D2" w:rsidP="00AC4C7B"/>
                </w:txbxContent>
              </v:textbox>
            </v:shape>
            <v:shape id="_x0000_s1810" type="#_x0000_t202" style="position:absolute;left:6700;top:5308;width:1224;height:697">
              <v:textbox style="mso-next-textbox:#_x0000_s1810">
                <w:txbxContent>
                  <w:p w:rsidR="00A655D2" w:rsidRDefault="00A655D2" w:rsidP="00AC4C7B"/>
                </w:txbxContent>
              </v:textbox>
            </v:shape>
            <v:shape id="_x0000_s1811" type="#_x0000_t202" style="position:absolute;left:8058;top:5308;width:1105;height:697">
              <v:textbox style="mso-next-textbox:#_x0000_s1811">
                <w:txbxContent>
                  <w:p w:rsidR="00A655D2" w:rsidRDefault="00A655D2" w:rsidP="00AC4C7B"/>
                </w:txbxContent>
              </v:textbox>
            </v:shape>
            <v:shape id="_x0000_s1812" type="#_x0000_t202" style="position:absolute;left:4642;top:6284;width:1224;height:697">
              <v:textbox style="mso-next-textbox:#_x0000_s1812">
                <w:txbxContent>
                  <w:p w:rsidR="00A655D2" w:rsidRDefault="00A655D2" w:rsidP="00AC4C7B"/>
                </w:txbxContent>
              </v:textbox>
            </v:shape>
            <v:shape id="_x0000_s1813" type="#_x0000_t202" style="position:absolute;left:2321;top:6145;width:1358;height:696">
              <v:textbox style="mso-next-textbox:#_x0000_s1813">
                <w:txbxContent>
                  <w:p w:rsidR="00A655D2" w:rsidRDefault="00A655D2" w:rsidP="00AC4C7B"/>
                </w:txbxContent>
              </v:textbox>
            </v:shape>
            <v:line id="_x0000_s1814" style="position:absolute" from="4817,6005" to="4817,6284">
              <v:stroke endarrow="block"/>
            </v:line>
            <v:line id="_x0000_s1815" style="position:absolute" from="5649,6005" to="5650,6284">
              <v:stroke endarrow="block"/>
            </v:line>
            <v:shape id="_x0000_s1816" type="#_x0000_t202" style="position:absolute;left:2321;top:6981;width:1358;height:696">
              <v:textbox style="mso-next-textbox:#_x0000_s1816">
                <w:txbxContent>
                  <w:p w:rsidR="00A655D2" w:rsidRDefault="00A655D2" w:rsidP="00AC4C7B"/>
                </w:txbxContent>
              </v:textbox>
            </v:shape>
            <v:line id="_x0000_s1817" style="position:absolute;flip:x" from="5168,6981" to="5169,7259"/>
            <v:line id="_x0000_s1818" style="position:absolute;flip:x" from="3679,7259" to="5125,7261">
              <v:stroke endarrow="block"/>
            </v:line>
            <v:line id="_x0000_s1819" style="position:absolute;flip:x" from="7270,6005" to="7271,7399"/>
            <v:line id="_x0000_s1820" style="position:absolute;flip:x" from="3679,7399" to="7270,7400">
              <v:stroke endarrow="block"/>
            </v:line>
            <v:line id="_x0000_s1821" style="position:absolute;flip:x" from="8540,6005" to="8541,7538"/>
            <v:line id="_x0000_s1822" style="position:absolute;flip:x" from="3679,7538" to="8497,7540">
              <v:stroke endarrow="block"/>
            </v:line>
            <v:line id="_x0000_s1823" style="position:absolute" from="2934,6005" to="2934,6145">
              <v:stroke endarrow="block"/>
            </v:line>
            <v:line id="_x0000_s1824" style="position:absolute" from="2934,6841" to="2934,6981">
              <v:stroke endarrow="block"/>
            </v:line>
            <v:line id="_x0000_s1825" style="position:absolute" from="2978,7677" to="2978,7817">
              <v:stroke endarrow="block"/>
            </v:line>
            <w10:anchorlock/>
          </v:group>
        </w:pict>
      </w:r>
    </w:p>
    <w:p w:rsidR="00AC4C7B" w:rsidRPr="00A930BE" w:rsidRDefault="003069BB" w:rsidP="003069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Составить схему обработки мороженого мяса: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8D53B1" w:rsidP="00A930BE">
      <w:pPr>
        <w:spacing w:after="0"/>
        <w:ind w:left="-57" w:hanging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826" editas="canvas" style="width:223.05pt;height:351pt;mso-position-horizontal-relative:char;mso-position-vertical-relative:line" coordorigin="3951,8379" coordsize="3427,5434">
            <o:lock v:ext="edit" aspectratio="t"/>
            <v:shape id="_x0000_s1827" type="#_x0000_t75" style="position:absolute;left:3951;top:8379;width:3427;height:5434" o:preferrelative="f">
              <v:fill o:detectmouseclick="t"/>
              <v:path o:extrusionok="t" o:connecttype="none"/>
              <o:lock v:ext="edit" text="t"/>
            </v:shape>
            <v:shape id="_x0000_s1828" type="#_x0000_t202" style="position:absolute;left:4433;top:8518;width:2277;height:418">
              <v:textbox style="mso-next-textbox:#_x0000_s1828">
                <w:txbxContent>
                  <w:p w:rsidR="00A655D2" w:rsidRDefault="00A655D2" w:rsidP="00AC4C7B">
                    <w:pPr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Мороженые туш</w:t>
                    </w:r>
                    <w:r w:rsidRPr="00F15A8E">
                      <w:rPr>
                        <w:b/>
                        <w:sz w:val="28"/>
                        <w:szCs w:val="28"/>
                      </w:rPr>
                      <w:t>и</w:t>
                    </w:r>
                  </w:p>
                </w:txbxContent>
              </v:textbox>
            </v:shape>
            <v:shape id="_x0000_s1829" type="#_x0000_t202" style="position:absolute;left:4477;top:13395;width:2277;height:418">
              <v:textbox style="mso-next-textbox:#_x0000_s1829">
                <w:txbxContent>
                  <w:p w:rsidR="00A655D2" w:rsidRDefault="00A655D2" w:rsidP="00AC4C7B"/>
                </w:txbxContent>
              </v:textbox>
            </v:shape>
            <v:group id="_x0000_s1830" style="position:absolute;left:4433;top:8936;width:2321;height:4459" coordorigin="4433,8936" coordsize="2321,4459">
              <v:shape id="_x0000_s1831" type="#_x0000_t202" style="position:absolute;left:4433;top:9215;width:2277;height:420">
                <v:textbox style="mso-next-textbox:#_x0000_s1831">
                  <w:txbxContent>
                    <w:p w:rsidR="00A655D2" w:rsidRDefault="00A655D2" w:rsidP="00AC4C7B"/>
                  </w:txbxContent>
                </v:textbox>
              </v:shape>
              <v:shape id="_x0000_s1832" type="#_x0000_t202" style="position:absolute;left:4433;top:9912;width:2277;height:419">
                <v:textbox style="mso-next-textbox:#_x0000_s1832">
                  <w:txbxContent>
                    <w:p w:rsidR="00A655D2" w:rsidRDefault="00A655D2" w:rsidP="00AC4C7B"/>
                  </w:txbxContent>
                </v:textbox>
              </v:shape>
              <v:shape id="_x0000_s1833" type="#_x0000_t202" style="position:absolute;left:4477;top:10609;width:2276;height:419">
                <v:textbox style="mso-next-textbox:#_x0000_s1833">
                  <w:txbxContent>
                    <w:p w:rsidR="00A655D2" w:rsidRDefault="00A655D2" w:rsidP="00AC4C7B"/>
                  </w:txbxContent>
                </v:textbox>
              </v:shape>
              <v:shape id="_x0000_s1834" type="#_x0000_t202" style="position:absolute;left:4477;top:11305;width:2274;height:419">
                <v:textbox style="mso-next-textbox:#_x0000_s1834">
                  <w:txbxContent>
                    <w:p w:rsidR="00A655D2" w:rsidRDefault="00A655D2" w:rsidP="00AC4C7B"/>
                  </w:txbxContent>
                </v:textbox>
              </v:shape>
              <v:shape id="_x0000_s1835" type="#_x0000_t202" style="position:absolute;left:4477;top:12002;width:2273;height:420">
                <v:textbox style="mso-next-textbox:#_x0000_s1835">
                  <w:txbxContent>
                    <w:p w:rsidR="00A655D2" w:rsidRDefault="00A655D2" w:rsidP="00AC4C7B"/>
                  </w:txbxContent>
                </v:textbox>
              </v:shape>
              <v:shape id="_x0000_s1836" type="#_x0000_t202" style="position:absolute;left:4477;top:12699;width:2277;height:418">
                <v:textbox style="mso-next-textbox:#_x0000_s1836">
                  <w:txbxContent>
                    <w:p w:rsidR="00A655D2" w:rsidRDefault="00A655D2" w:rsidP="00AC4C7B"/>
                  </w:txbxContent>
                </v:textbox>
              </v:shape>
              <v:line id="_x0000_s1837" style="position:absolute" from="5528,8936" to="5528,9215">
                <v:stroke endarrow="block"/>
              </v:line>
              <v:line id="_x0000_s1838" style="position:absolute" from="5571,9633" to="5571,9912">
                <v:stroke endarrow="block"/>
              </v:line>
              <v:line id="_x0000_s1839" style="position:absolute" from="5571,10330" to="5571,10608">
                <v:stroke endarrow="block"/>
              </v:line>
              <v:line id="_x0000_s1840" style="position:absolute" from="5571,11027" to="5571,11305">
                <v:stroke endarrow="block"/>
              </v:line>
              <v:line id="_x0000_s1841" style="position:absolute" from="5571,11723" to="5571,12002">
                <v:stroke endarrow="block"/>
              </v:line>
              <v:line id="_x0000_s1842" style="position:absolute" from="5571,12420" to="5571,12699">
                <v:stroke endarrow="block"/>
              </v:line>
              <v:line id="_x0000_s1843" style="position:absolute" from="5571,13116" to="5571,13395">
                <v:stroke endarrow="block"/>
              </v:line>
            </v:group>
            <w10:anchorlock/>
          </v:group>
        </w:pict>
      </w:r>
    </w:p>
    <w:p w:rsidR="00AC4C7B" w:rsidRPr="00A930BE" w:rsidRDefault="003069BB" w:rsidP="003069BB">
      <w:pPr>
        <w:spacing w:after="0"/>
        <w:ind w:left="-57" w:hanging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Определить и отметить знак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«+», из каких частей свинины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приготавливают перечисленные полуфабрикаты: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746"/>
        <w:gridCol w:w="746"/>
        <w:gridCol w:w="906"/>
        <w:gridCol w:w="633"/>
        <w:gridCol w:w="747"/>
        <w:gridCol w:w="971"/>
        <w:gridCol w:w="851"/>
        <w:gridCol w:w="992"/>
        <w:gridCol w:w="709"/>
      </w:tblGrid>
      <w:tr w:rsidR="00AC4C7B" w:rsidRPr="00A930BE" w:rsidTr="005C63A9">
        <w:trPr>
          <w:cantSplit/>
          <w:trHeight w:val="1487"/>
        </w:trPr>
        <w:tc>
          <w:tcPr>
            <w:tcW w:w="273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туши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Эскалоп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Шницель</w:t>
            </w:r>
          </w:p>
        </w:tc>
        <w:tc>
          <w:tcPr>
            <w:tcW w:w="906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Котлета натуральная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Рагу</w:t>
            </w:r>
          </w:p>
        </w:tc>
        <w:tc>
          <w:tcPr>
            <w:tcW w:w="747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Котлеты отбивные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Поджарка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Свинина духовая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Шашлык</w:t>
            </w:r>
          </w:p>
        </w:tc>
      </w:tr>
      <w:tr w:rsidR="00AC4C7B" w:rsidRPr="00A930BE" w:rsidTr="005C63A9">
        <w:tc>
          <w:tcPr>
            <w:tcW w:w="273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Корейка</w:t>
            </w: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3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Окорок</w:t>
            </w: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3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Лопаточная часть</w:t>
            </w: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3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Грудинка</w:t>
            </w: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73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Шея</w:t>
            </w: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3069B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Определить и отметить знаком «Х»,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 каких частей говядины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приготавливают полуфабрикаты:</w:t>
      </w: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624"/>
        <w:gridCol w:w="700"/>
        <w:gridCol w:w="549"/>
        <w:gridCol w:w="624"/>
        <w:gridCol w:w="624"/>
        <w:gridCol w:w="625"/>
        <w:gridCol w:w="624"/>
        <w:gridCol w:w="781"/>
        <w:gridCol w:w="993"/>
        <w:gridCol w:w="425"/>
        <w:gridCol w:w="709"/>
        <w:gridCol w:w="992"/>
      </w:tblGrid>
      <w:tr w:rsidR="00AC4C7B" w:rsidRPr="00A930BE" w:rsidTr="005C63A9">
        <w:tc>
          <w:tcPr>
            <w:tcW w:w="1767" w:type="dxa"/>
            <w:vMerge w:val="restart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говядины</w:t>
            </w:r>
          </w:p>
        </w:tc>
        <w:tc>
          <w:tcPr>
            <w:tcW w:w="8270" w:type="dxa"/>
            <w:gridSpan w:val="12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 из говядины</w:t>
            </w:r>
          </w:p>
        </w:tc>
      </w:tr>
      <w:tr w:rsidR="00AC4C7B" w:rsidRPr="00A930BE" w:rsidTr="005C63A9">
        <w:trPr>
          <w:cantSplit/>
          <w:trHeight w:val="1384"/>
        </w:trPr>
        <w:tc>
          <w:tcPr>
            <w:tcW w:w="1767" w:type="dxa"/>
            <w:vMerge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Ростбиф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Шпигованное мясо</w:t>
            </w:r>
          </w:p>
        </w:tc>
        <w:tc>
          <w:tcPr>
            <w:tcW w:w="549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Бифштекс</w:t>
            </w:r>
          </w:p>
        </w:tc>
        <w:tc>
          <w:tcPr>
            <w:tcW w:w="624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Филе</w:t>
            </w:r>
          </w:p>
        </w:tc>
        <w:tc>
          <w:tcPr>
            <w:tcW w:w="624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Лангет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Антрекот</w:t>
            </w:r>
          </w:p>
        </w:tc>
        <w:tc>
          <w:tcPr>
            <w:tcW w:w="624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Ромштекс</w:t>
            </w:r>
          </w:p>
        </w:tc>
        <w:tc>
          <w:tcPr>
            <w:tcW w:w="781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Зразы отбивные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духовая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4C7B" w:rsidRPr="00A930BE" w:rsidRDefault="00AC4C7B" w:rsidP="005C63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Бефстроганов</w:t>
            </w:r>
          </w:p>
        </w:tc>
      </w:tr>
      <w:tr w:rsidR="00AC4C7B" w:rsidRPr="00A930BE" w:rsidTr="005C63A9">
        <w:tc>
          <w:tcPr>
            <w:tcW w:w="176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Вырезка</w:t>
            </w: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76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Толстый край, тонкий край</w:t>
            </w: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76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кусок</w:t>
            </w: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76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кусок</w:t>
            </w: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76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Боковой кусок</w:t>
            </w: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76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Наружный кусок</w:t>
            </w: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76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Лопаточная часть</w:t>
            </w: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76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Грудинка</w:t>
            </w: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767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Покромка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3069B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Составить схему перви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чной обработки домашней птицы,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если она мороженая: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8D53B1" w:rsidP="00A930BE">
      <w:pPr>
        <w:spacing w:after="0"/>
        <w:ind w:left="-57" w:hanging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791" editas="canvas" style="width:223.05pt;height:3in;mso-position-horizontal-relative:char;mso-position-vertical-relative:line" coordorigin="3951,8518" coordsize="3427,3344">
            <o:lock v:ext="edit" aspectratio="t"/>
            <v:shape id="_x0000_s1792" type="#_x0000_t75" style="position:absolute;left:3951;top:8518;width:3427;height:3344" o:preferrelative="f">
              <v:fill o:detectmouseclick="t"/>
              <v:path o:extrusionok="t" o:connecttype="none"/>
              <o:lock v:ext="edit" text="t"/>
            </v:shape>
            <v:shape id="_x0000_s1793" type="#_x0000_t202" style="position:absolute;left:4433;top:8518;width:2277;height:418">
              <v:textbox style="mso-next-textbox:#_x0000_s1793">
                <w:txbxContent>
                  <w:p w:rsidR="00A655D2" w:rsidRDefault="00A655D2" w:rsidP="00AC4C7B">
                    <w:pPr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Птица мороженная</w:t>
                    </w:r>
                  </w:p>
                </w:txbxContent>
              </v:textbox>
            </v:shape>
            <v:shape id="_x0000_s1794" type="#_x0000_t202" style="position:absolute;left:4433;top:9075;width:2277;height:420">
              <v:textbox style="mso-next-textbox:#_x0000_s1794">
                <w:txbxContent>
                  <w:p w:rsidR="00A655D2" w:rsidRDefault="00A655D2" w:rsidP="00AC4C7B"/>
                </w:txbxContent>
              </v:textbox>
            </v:shape>
            <v:shape id="_x0000_s1795" type="#_x0000_t202" style="position:absolute;left:4476;top:9633;width:2277;height:419">
              <v:textbox style="mso-next-textbox:#_x0000_s1795">
                <w:txbxContent>
                  <w:p w:rsidR="00A655D2" w:rsidRDefault="00A655D2" w:rsidP="00AC4C7B"/>
                </w:txbxContent>
              </v:textbox>
            </v:shape>
            <v:shape id="_x0000_s1796" type="#_x0000_t202" style="position:absolute;left:4476;top:10190;width:2276;height:419">
              <v:textbox style="mso-next-textbox:#_x0000_s1796">
                <w:txbxContent>
                  <w:p w:rsidR="00A655D2" w:rsidRDefault="00A655D2" w:rsidP="00AC4C7B"/>
                </w:txbxContent>
              </v:textbox>
            </v:shape>
            <v:shape id="_x0000_s1797" type="#_x0000_t202" style="position:absolute;left:4476;top:10748;width:2274;height:418">
              <v:textbox style="mso-next-textbox:#_x0000_s1797">
                <w:txbxContent>
                  <w:p w:rsidR="00A655D2" w:rsidRDefault="00A655D2" w:rsidP="00AC4C7B"/>
                </w:txbxContent>
              </v:textbox>
            </v:shape>
            <v:shape id="_x0000_s1798" type="#_x0000_t202" style="position:absolute;left:4476;top:11305;width:2274;height:420">
              <v:textbox style="mso-next-textbox:#_x0000_s1798">
                <w:txbxContent>
                  <w:p w:rsidR="00A655D2" w:rsidRDefault="00A655D2" w:rsidP="00AC4C7B"/>
                </w:txbxContent>
              </v:textbox>
            </v:shape>
            <v:line id="_x0000_s1799" style="position:absolute" from="5527,8936" to="5528,9075">
              <v:stroke endarrow="block"/>
            </v:line>
            <v:line id="_x0000_s1800" style="position:absolute" from="5571,9493" to="5572,9633">
              <v:stroke endarrow="block"/>
            </v:line>
            <v:line id="_x0000_s1801" style="position:absolute" from="5615,10051" to="5616,10190">
              <v:stroke endarrow="block"/>
            </v:line>
            <v:line id="_x0000_s1802" style="position:absolute" from="5615,10608" to="5616,10748">
              <v:stroke endarrow="block"/>
            </v:line>
            <v:line id="_x0000_s1803" style="position:absolute" from="5615,11166" to="5616,11305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62" w:name="_Toc209211429"/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 xml:space="preserve">Эталон </w:t>
      </w:r>
      <w:r w:rsidR="003069B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ответов</w:t>
      </w:r>
      <w:bookmarkEnd w:id="262"/>
    </w:p>
    <w:p w:rsidR="00AC4C7B" w:rsidRPr="00A930BE" w:rsidRDefault="00AC4C7B" w:rsidP="00A930BE">
      <w:pPr>
        <w:tabs>
          <w:tab w:val="left" w:pos="17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б.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2. б.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б.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в.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в.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б.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в.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б.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а.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б;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11. шея, лопатка, спинно-грудная часть.</w:t>
      </w:r>
    </w:p>
    <w:p w:rsidR="00AC4C7B" w:rsidRPr="00A930BE" w:rsidRDefault="00AC4C7B" w:rsidP="00A930BE">
      <w:pPr>
        <w:tabs>
          <w:tab w:val="left" w:pos="17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12. мелкокусковые, из свинины.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13. бефстроганов, шашлык, поджарка, азу, гуляш.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14. бифштекс, филе, лангет.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15. 1 – Б А      2 – А Б      3 – В Д 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16. 1 – филе;      2 – лангет;      3 – антрекот;      4 – бифштекс.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17. А – 2, 4, 5, 6, 8, 9, 11;      Б – 1, 3, 7, 10.</w:t>
      </w:r>
    </w:p>
    <w:p w:rsidR="00AC4C7B" w:rsidRDefault="00AC4C7B" w:rsidP="00A930BE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18.</w:t>
      </w:r>
    </w:p>
    <w:p w:rsidR="003069BB" w:rsidRPr="00A930BE" w:rsidRDefault="003069BB" w:rsidP="00A930BE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C7B" w:rsidRPr="00A930BE" w:rsidRDefault="008D53B1" w:rsidP="00A930BE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175" editas="canvas" style="width:445.25pt;height:261pt;mso-position-horizontal-relative:char;mso-position-vertical-relative:line" coordorigin="2321,5169" coordsize="6842,4042">
            <o:lock v:ext="edit" aspectratio="t"/>
            <v:shape id="_x0000_s1176" type="#_x0000_t75" style="position:absolute;left:2321;top:5169;width:6842;height:4042" o:preferrelative="f">
              <v:fill o:detectmouseclick="t"/>
              <v:path o:extrusionok="t" o:connecttype="none"/>
              <o:lock v:ext="edit" text="t"/>
            </v:shape>
            <v:shape id="_x0000_s1177" type="#_x0000_t202" style="position:absolute;left:2321;top:5308;width:1358;height:697">
              <v:textbox style="mso-next-textbox:#_x0000_s1177">
                <w:txbxContent>
                  <w:p w:rsidR="00A655D2" w:rsidRPr="009F4AC1" w:rsidRDefault="00A655D2" w:rsidP="00AC4C7B">
                    <w:pPr>
                      <w:spacing w:after="0" w:line="240" w:lineRule="atLeast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9F4AC1">
                      <w:rPr>
                        <w:b/>
                        <w:sz w:val="24"/>
                        <w:szCs w:val="24"/>
                      </w:rPr>
                      <w:t xml:space="preserve">Котлетное </w:t>
                    </w:r>
                  </w:p>
                  <w:p w:rsidR="00A655D2" w:rsidRPr="009F4AC1" w:rsidRDefault="00A655D2" w:rsidP="00AC4C7B">
                    <w:pPr>
                      <w:spacing w:after="0" w:line="240" w:lineRule="atLeast"/>
                      <w:jc w:val="center"/>
                      <w:rPr>
                        <w:sz w:val="24"/>
                        <w:szCs w:val="24"/>
                      </w:rPr>
                    </w:pPr>
                    <w:r w:rsidRPr="009F4AC1">
                      <w:rPr>
                        <w:b/>
                        <w:sz w:val="24"/>
                        <w:szCs w:val="24"/>
                      </w:rPr>
                      <w:t>мясо</w:t>
                    </w:r>
                  </w:p>
                </w:txbxContent>
              </v:textbox>
            </v:shape>
            <v:shape id="_x0000_s1178" type="#_x0000_t202" style="position:absolute;left:2321;top:8514;width:1357;height:697">
              <v:textbox style="mso-next-textbox:#_x0000_s1178">
                <w:txbxContent>
                  <w:p w:rsidR="00A655D2" w:rsidRPr="009F4AC1" w:rsidRDefault="00A655D2" w:rsidP="00AC4C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4AC1">
                      <w:rPr>
                        <w:sz w:val="20"/>
                        <w:szCs w:val="20"/>
                      </w:rPr>
                      <w:t>перемешать и выбить</w:t>
                    </w:r>
                  </w:p>
                </w:txbxContent>
              </v:textbox>
            </v:shape>
            <v:shape id="_x0000_s1179" type="#_x0000_t202" style="position:absolute;left:3898;top:5308;width:1225;height:697">
              <v:textbox style="mso-next-textbox:#_x0000_s1179">
                <w:txbxContent>
                  <w:p w:rsidR="00A655D2" w:rsidRPr="009F4AC1" w:rsidRDefault="00A655D2" w:rsidP="00AC4C7B">
                    <w:pPr>
                      <w:ind w:left="-114" w:right="-182"/>
                      <w:jc w:val="center"/>
                      <w:rPr>
                        <w:sz w:val="20"/>
                        <w:szCs w:val="20"/>
                      </w:rPr>
                    </w:pPr>
                    <w:r w:rsidRPr="009F4AC1">
                      <w:rPr>
                        <w:sz w:val="20"/>
                        <w:szCs w:val="20"/>
                      </w:rPr>
                      <w:t>Хлеб пшеничный</w:t>
                    </w:r>
                  </w:p>
                </w:txbxContent>
              </v:textbox>
            </v:shape>
            <v:shape id="_x0000_s1180" type="#_x0000_t202" style="position:absolute;left:5299;top:5308;width:1224;height:697">
              <v:textbox style="mso-next-textbox:#_x0000_s1180">
                <w:txbxContent>
                  <w:p w:rsidR="00A655D2" w:rsidRPr="009F4AC1" w:rsidRDefault="00A655D2" w:rsidP="00AC4C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4AC1">
                      <w:rPr>
                        <w:sz w:val="20"/>
                        <w:szCs w:val="20"/>
                      </w:rPr>
                      <w:t>Молоко или вода</w:t>
                    </w:r>
                  </w:p>
                </w:txbxContent>
              </v:textbox>
            </v:shape>
            <v:shape id="_x0000_s1181" type="#_x0000_t202" style="position:absolute;left:6700;top:5308;width:1224;height:697">
              <v:textbox style="mso-next-textbox:#_x0000_s1181">
                <w:txbxContent>
                  <w:p w:rsidR="00A655D2" w:rsidRPr="009F4AC1" w:rsidRDefault="00A655D2" w:rsidP="00AC4C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4AC1">
                      <w:rPr>
                        <w:sz w:val="20"/>
                        <w:szCs w:val="20"/>
                      </w:rPr>
                      <w:t>Соль</w:t>
                    </w:r>
                  </w:p>
                </w:txbxContent>
              </v:textbox>
            </v:shape>
            <v:shape id="_x0000_s1182" type="#_x0000_t202" style="position:absolute;left:8058;top:5308;width:1105;height:697">
              <v:textbox style="mso-next-textbox:#_x0000_s1182">
                <w:txbxContent>
                  <w:p w:rsidR="00A655D2" w:rsidRPr="009F4AC1" w:rsidRDefault="00A655D2" w:rsidP="00AC4C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4AC1">
                      <w:rPr>
                        <w:sz w:val="20"/>
                        <w:szCs w:val="20"/>
                      </w:rPr>
                      <w:t>Перец</w:t>
                    </w:r>
                  </w:p>
                </w:txbxContent>
              </v:textbox>
            </v:shape>
            <v:shape id="_x0000_s1183" type="#_x0000_t202" style="position:absolute;left:4642;top:6284;width:1224;height:697">
              <v:textbox style="mso-next-textbox:#_x0000_s1183">
                <w:txbxContent>
                  <w:p w:rsidR="00A655D2" w:rsidRPr="009F4AC1" w:rsidRDefault="00A655D2" w:rsidP="00AC4C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4AC1">
                      <w:rPr>
                        <w:sz w:val="20"/>
                        <w:szCs w:val="20"/>
                      </w:rPr>
                      <w:t>замачивание</w:t>
                    </w:r>
                  </w:p>
                </w:txbxContent>
              </v:textbox>
            </v:shape>
            <v:shape id="_x0000_s1184" type="#_x0000_t202" style="position:absolute;left:2321;top:6145;width:1357;height:976">
              <v:textbox style="mso-next-textbox:#_x0000_s1184">
                <w:txbxContent>
                  <w:p w:rsidR="00A655D2" w:rsidRPr="009F4AC1" w:rsidRDefault="00A655D2" w:rsidP="00AC4C7B">
                    <w:pPr>
                      <w:ind w:right="-136"/>
                      <w:jc w:val="center"/>
                      <w:rPr>
                        <w:sz w:val="20"/>
                        <w:szCs w:val="20"/>
                      </w:rPr>
                    </w:pPr>
                    <w:r w:rsidRPr="009F4AC1">
                      <w:rPr>
                        <w:sz w:val="20"/>
                        <w:szCs w:val="20"/>
                      </w:rPr>
                      <w:t>пропустить через мясорубку</w:t>
                    </w:r>
                  </w:p>
                </w:txbxContent>
              </v:textbox>
            </v:shape>
            <v:line id="_x0000_s1185" style="position:absolute" from="2978,6005" to="2979,6145">
              <v:stroke endarrow="block"/>
            </v:line>
            <v:line id="_x0000_s1186" style="position:absolute" from="4817,6005" to="4817,6284">
              <v:stroke endarrow="block"/>
            </v:line>
            <v:line id="_x0000_s1187" style="position:absolute" from="5649,6005" to="5650,6284">
              <v:stroke endarrow="block"/>
            </v:line>
            <v:shape id="_x0000_s1188" type="#_x0000_t202" style="position:absolute;left:2365;top:7260;width:1357;height:1115">
              <v:textbox style="mso-next-textbox:#_x0000_s1188">
                <w:txbxContent>
                  <w:p w:rsidR="00A655D2" w:rsidRPr="009F4AC1" w:rsidRDefault="00A655D2" w:rsidP="00AC4C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F4AC1">
                      <w:rPr>
                        <w:sz w:val="20"/>
                        <w:szCs w:val="20"/>
                      </w:rPr>
                      <w:t>пропустить второй раз через мясорубку</w:t>
                    </w:r>
                  </w:p>
                  <w:p w:rsidR="00A655D2" w:rsidRDefault="00A655D2" w:rsidP="00AC4C7B"/>
                </w:txbxContent>
              </v:textbox>
            </v:shape>
            <v:line id="_x0000_s1189" style="position:absolute;flip:x" from="5168,6981" to="5169,7399"/>
            <v:line id="_x0000_s1190" style="position:absolute;flip:x" from="3722,7399" to="5168,7400">
              <v:stroke endarrow="block"/>
            </v:line>
            <v:line id="_x0000_s1191" style="position:absolute" from="7270,6005" to="7271,7678"/>
            <v:line id="_x0000_s1192" style="position:absolute;flip:x" from="3679,7678" to="7270,7679">
              <v:stroke endarrow="block"/>
            </v:line>
            <v:line id="_x0000_s1193" style="position:absolute" from="8540,6005" to="8541,7957"/>
            <v:line id="_x0000_s1194" style="position:absolute;flip:x" from="3679,7957" to="8540,7958">
              <v:stroke endarrow="block"/>
            </v:line>
            <v:line id="_x0000_s1195" style="position:absolute" from="2978,7120" to="2978,7260">
              <v:stroke endarrow="block"/>
            </v:line>
            <v:line id="_x0000_s1196" style="position:absolute" from="2978,8375" to="2978,8514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tabs>
          <w:tab w:val="left" w:pos="17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19.</w:t>
      </w:r>
    </w:p>
    <w:p w:rsidR="00AC4C7B" w:rsidRPr="00A930BE" w:rsidRDefault="008D53B1" w:rsidP="00A930BE">
      <w:pPr>
        <w:spacing w:after="0"/>
        <w:ind w:left="-57" w:hanging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157" editas="canvas" style="width:223.05pt;height:351pt;mso-position-horizontal-relative:char;mso-position-vertical-relative:line" coordorigin="3951,8379" coordsize="3427,5434">
            <o:lock v:ext="edit" aspectratio="t"/>
            <v:shape id="_x0000_s1158" type="#_x0000_t75" style="position:absolute;left:3951;top:8379;width:3427;height:5434" o:preferrelative="f">
              <v:fill o:detectmouseclick="t"/>
              <v:path o:extrusionok="t" o:connecttype="none"/>
              <o:lock v:ext="edit" text="t"/>
            </v:shape>
            <v:shape id="_x0000_s1159" type="#_x0000_t202" style="position:absolute;left:4433;top:8518;width:2277;height:418">
              <v:textbox style="mso-next-textbox:#_x0000_s1159">
                <w:txbxContent>
                  <w:p w:rsidR="00A655D2" w:rsidRDefault="00A655D2" w:rsidP="00AC4C7B">
                    <w:pPr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Мороженые туш</w:t>
                    </w:r>
                    <w:r w:rsidRPr="00F15A8E">
                      <w:rPr>
                        <w:b/>
                        <w:sz w:val="28"/>
                        <w:szCs w:val="28"/>
                      </w:rPr>
                      <w:t>и</w:t>
                    </w:r>
                  </w:p>
                </w:txbxContent>
              </v:textbox>
            </v:shape>
            <v:shape id="_x0000_s1160" type="#_x0000_t202" style="position:absolute;left:4477;top:13395;width:2277;height:418">
              <v:textbox style="mso-next-textbox:#_x0000_s1160">
                <w:txbxContent>
                  <w:p w:rsidR="00A655D2" w:rsidRPr="00E018BB" w:rsidRDefault="00A655D2" w:rsidP="00AC4C7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018BB">
                      <w:rPr>
                        <w:sz w:val="28"/>
                        <w:szCs w:val="28"/>
                      </w:rPr>
                      <w:t>Сортировка</w:t>
                    </w:r>
                  </w:p>
                  <w:p w:rsidR="00A655D2" w:rsidRDefault="00A655D2" w:rsidP="00AC4C7B"/>
                </w:txbxContent>
              </v:textbox>
            </v:shape>
            <v:group id="_x0000_s1161" style="position:absolute;left:4433;top:8936;width:2321;height:4459" coordorigin="4433,8936" coordsize="2321,4459">
              <v:shape id="_x0000_s1162" type="#_x0000_t202" style="position:absolute;left:4433;top:9215;width:2277;height:420">
                <v:textbox style="mso-next-textbox:#_x0000_s1162">
                  <w:txbxContent>
                    <w:p w:rsidR="00A655D2" w:rsidRPr="00E018BB" w:rsidRDefault="00A655D2" w:rsidP="00AC4C7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18BB">
                        <w:rPr>
                          <w:sz w:val="28"/>
                          <w:szCs w:val="28"/>
                        </w:rPr>
                        <w:t>Оттаивание</w:t>
                      </w:r>
                    </w:p>
                    <w:p w:rsidR="00A655D2" w:rsidRDefault="00A655D2" w:rsidP="00AC4C7B"/>
                  </w:txbxContent>
                </v:textbox>
              </v:shape>
              <v:shape id="_x0000_s1163" type="#_x0000_t202" style="position:absolute;left:4433;top:9912;width:2277;height:419">
                <v:textbox style="mso-next-textbox:#_x0000_s1163">
                  <w:txbxContent>
                    <w:p w:rsidR="00A655D2" w:rsidRDefault="00A655D2" w:rsidP="00AC4C7B">
                      <w:pPr>
                        <w:jc w:val="center"/>
                      </w:pPr>
                      <w:r w:rsidRPr="00E018BB">
                        <w:rPr>
                          <w:sz w:val="28"/>
                          <w:szCs w:val="28"/>
                        </w:rPr>
                        <w:t>Обмывание</w:t>
                      </w:r>
                    </w:p>
                  </w:txbxContent>
                </v:textbox>
              </v:shape>
              <v:shape id="_x0000_s1164" type="#_x0000_t202" style="position:absolute;left:4477;top:10609;width:2276;height:419">
                <v:textbox style="mso-next-textbox:#_x0000_s1164">
                  <w:txbxContent>
                    <w:p w:rsidR="00A655D2" w:rsidRPr="00E018BB" w:rsidRDefault="00A655D2" w:rsidP="00AC4C7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18BB">
                        <w:rPr>
                          <w:sz w:val="28"/>
                          <w:szCs w:val="28"/>
                        </w:rPr>
                        <w:t>Обсушивание</w:t>
                      </w:r>
                    </w:p>
                    <w:p w:rsidR="00A655D2" w:rsidRDefault="00A655D2" w:rsidP="00AC4C7B"/>
                  </w:txbxContent>
                </v:textbox>
              </v:shape>
              <v:shape id="_x0000_s1165" type="#_x0000_t202" style="position:absolute;left:4477;top:11305;width:2274;height:419">
                <v:textbox style="mso-next-textbox:#_x0000_s1165">
                  <w:txbxContent>
                    <w:p w:rsidR="00A655D2" w:rsidRDefault="00A655D2" w:rsidP="00AC4C7B">
                      <w:pPr>
                        <w:jc w:val="center"/>
                      </w:pPr>
                      <w:r w:rsidRPr="00E018BB">
                        <w:rPr>
                          <w:sz w:val="28"/>
                          <w:szCs w:val="28"/>
                        </w:rPr>
                        <w:t>Разруб</w:t>
                      </w:r>
                    </w:p>
                  </w:txbxContent>
                </v:textbox>
              </v:shape>
              <v:shape id="_x0000_s1166" type="#_x0000_t202" style="position:absolute;left:4477;top:12002;width:2273;height:420">
                <v:textbox style="mso-next-textbox:#_x0000_s1166">
                  <w:txbxContent>
                    <w:p w:rsidR="00A655D2" w:rsidRPr="00E018BB" w:rsidRDefault="00A655D2" w:rsidP="00AC4C7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18BB">
                        <w:rPr>
                          <w:sz w:val="28"/>
                          <w:szCs w:val="28"/>
                        </w:rPr>
                        <w:t>Обвалка</w:t>
                      </w:r>
                    </w:p>
                    <w:p w:rsidR="00A655D2" w:rsidRDefault="00A655D2" w:rsidP="00AC4C7B"/>
                  </w:txbxContent>
                </v:textbox>
              </v:shape>
              <v:shape id="_x0000_s1167" type="#_x0000_t202" style="position:absolute;left:4477;top:12699;width:2277;height:418">
                <v:textbox style="mso-next-textbox:#_x0000_s1167">
                  <w:txbxContent>
                    <w:p w:rsidR="00A655D2" w:rsidRPr="00E018BB" w:rsidRDefault="00A655D2" w:rsidP="00AC4C7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18BB">
                        <w:rPr>
                          <w:sz w:val="28"/>
                          <w:szCs w:val="28"/>
                        </w:rPr>
                        <w:t>Зачистка</w:t>
                      </w:r>
                    </w:p>
                    <w:p w:rsidR="00A655D2" w:rsidRDefault="00A655D2" w:rsidP="00AC4C7B"/>
                  </w:txbxContent>
                </v:textbox>
              </v:shape>
              <v:line id="_x0000_s1168" style="position:absolute" from="5528,8936" to="5528,9215">
                <v:stroke endarrow="block"/>
              </v:line>
              <v:line id="_x0000_s1169" style="position:absolute" from="5571,9633" to="5571,9912">
                <v:stroke endarrow="block"/>
              </v:line>
              <v:line id="_x0000_s1170" style="position:absolute" from="5571,10330" to="5571,10608">
                <v:stroke endarrow="block"/>
              </v:line>
              <v:line id="_x0000_s1171" style="position:absolute" from="5571,11027" to="5571,11305">
                <v:stroke endarrow="block"/>
              </v:line>
              <v:line id="_x0000_s1172" style="position:absolute" from="5571,11723" to="5571,12002">
                <v:stroke endarrow="block"/>
              </v:line>
              <v:line id="_x0000_s1173" style="position:absolute" from="5571,12420" to="5571,12699">
                <v:stroke endarrow="block"/>
              </v:line>
              <v:line id="_x0000_s1174" style="position:absolute" from="5571,13116" to="5571,13395">
                <v:stroke endarrow="block"/>
              </v:line>
            </v:group>
            <w10:anchorlock/>
          </v:group>
        </w:pict>
      </w:r>
    </w:p>
    <w:p w:rsidR="00AC4C7B" w:rsidRPr="00A930BE" w:rsidRDefault="00AC4C7B" w:rsidP="00A930BE">
      <w:pPr>
        <w:tabs>
          <w:tab w:val="left" w:pos="17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885"/>
        <w:gridCol w:w="885"/>
        <w:gridCol w:w="886"/>
        <w:gridCol w:w="885"/>
        <w:gridCol w:w="885"/>
        <w:gridCol w:w="886"/>
        <w:gridCol w:w="885"/>
        <w:gridCol w:w="885"/>
        <w:gridCol w:w="886"/>
      </w:tblGrid>
      <w:tr w:rsidR="00AC4C7B" w:rsidRPr="00A930BE" w:rsidTr="003069BB">
        <w:trPr>
          <w:cantSplit/>
          <w:trHeight w:val="1682"/>
        </w:trPr>
        <w:tc>
          <w:tcPr>
            <w:tcW w:w="162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туши</w:t>
            </w:r>
          </w:p>
        </w:tc>
        <w:tc>
          <w:tcPr>
            <w:tcW w:w="885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Эскалоп</w:t>
            </w:r>
          </w:p>
        </w:tc>
        <w:tc>
          <w:tcPr>
            <w:tcW w:w="885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Шницель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Котлета натуральная</w:t>
            </w:r>
          </w:p>
        </w:tc>
        <w:tc>
          <w:tcPr>
            <w:tcW w:w="885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Рагу</w:t>
            </w:r>
          </w:p>
        </w:tc>
        <w:tc>
          <w:tcPr>
            <w:tcW w:w="885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Котлета отбивная</w:t>
            </w:r>
          </w:p>
        </w:tc>
        <w:tc>
          <w:tcPr>
            <w:tcW w:w="885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Поджарка</w:t>
            </w:r>
          </w:p>
        </w:tc>
        <w:tc>
          <w:tcPr>
            <w:tcW w:w="885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Свинина духовая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Шашлык</w:t>
            </w:r>
          </w:p>
        </w:tc>
      </w:tr>
      <w:tr w:rsidR="00AC4C7B" w:rsidRPr="00A930BE" w:rsidTr="00AC4C7B">
        <w:tc>
          <w:tcPr>
            <w:tcW w:w="16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Корейка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AC4C7B">
        <w:tc>
          <w:tcPr>
            <w:tcW w:w="16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Окорок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AC4C7B">
        <w:tc>
          <w:tcPr>
            <w:tcW w:w="16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Лопаточная часть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AC4C7B">
        <w:tc>
          <w:tcPr>
            <w:tcW w:w="16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Грудинка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AC4C7B">
        <w:tc>
          <w:tcPr>
            <w:tcW w:w="162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Шея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tabs>
          <w:tab w:val="left" w:pos="17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652"/>
        <w:gridCol w:w="653"/>
        <w:gridCol w:w="653"/>
        <w:gridCol w:w="653"/>
        <w:gridCol w:w="652"/>
        <w:gridCol w:w="653"/>
        <w:gridCol w:w="653"/>
        <w:gridCol w:w="947"/>
        <w:gridCol w:w="709"/>
        <w:gridCol w:w="567"/>
        <w:gridCol w:w="567"/>
        <w:gridCol w:w="992"/>
      </w:tblGrid>
      <w:tr w:rsidR="00AC4C7B" w:rsidRPr="00A930BE" w:rsidTr="005C63A9">
        <w:tc>
          <w:tcPr>
            <w:tcW w:w="1680" w:type="dxa"/>
            <w:vMerge w:val="restart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говядины</w:t>
            </w:r>
          </w:p>
        </w:tc>
        <w:tc>
          <w:tcPr>
            <w:tcW w:w="8351" w:type="dxa"/>
            <w:gridSpan w:val="12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 из говядины</w:t>
            </w:r>
          </w:p>
        </w:tc>
      </w:tr>
      <w:tr w:rsidR="00AC4C7B" w:rsidRPr="00A930BE" w:rsidTr="005C63A9">
        <w:trPr>
          <w:cantSplit/>
          <w:trHeight w:val="1757"/>
        </w:trPr>
        <w:tc>
          <w:tcPr>
            <w:tcW w:w="168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Ростбиф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Шпигованное мясо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Бифштекс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Филе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Лангет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Антрекот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Ромштекс</w:t>
            </w:r>
          </w:p>
        </w:tc>
        <w:tc>
          <w:tcPr>
            <w:tcW w:w="947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Зразы отбивные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 духовая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Азу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C4C7B" w:rsidRPr="00A930BE" w:rsidRDefault="00AC4C7B" w:rsidP="00A930B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Бефстроганов</w:t>
            </w:r>
          </w:p>
        </w:tc>
      </w:tr>
      <w:tr w:rsidR="00AC4C7B" w:rsidRPr="00A930BE" w:rsidTr="005C63A9">
        <w:tc>
          <w:tcPr>
            <w:tcW w:w="168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Вырезка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168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Толстый край, тонкий край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168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кусок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68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кусок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68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Боковой кусок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68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Наружный кусок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68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Лопаточная часть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68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Грудинка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168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Покромка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22.</w:t>
      </w:r>
    </w:p>
    <w:p w:rsidR="00AC4C7B" w:rsidRPr="00A930BE" w:rsidRDefault="008D53B1" w:rsidP="00A930BE">
      <w:pPr>
        <w:spacing w:after="0"/>
        <w:ind w:left="-57" w:hanging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144" editas="canvas" style="width:223.05pt;height:225pt;mso-position-horizontal-relative:char;mso-position-vertical-relative:line" coordorigin="3951,8518" coordsize="3427,3484">
            <o:lock v:ext="edit" aspectratio="t"/>
            <v:shape id="_x0000_s1145" type="#_x0000_t75" style="position:absolute;left:3951;top:8518;width:3427;height:3484" o:preferrelative="f">
              <v:fill o:detectmouseclick="t"/>
              <v:path o:extrusionok="t" o:connecttype="none"/>
              <o:lock v:ext="edit" text="t"/>
            </v:shape>
            <v:shape id="_x0000_s1146" type="#_x0000_t202" style="position:absolute;left:4433;top:8518;width:2277;height:418">
              <v:textbox style="mso-next-textbox:#_x0000_s1146">
                <w:txbxContent>
                  <w:p w:rsidR="00A655D2" w:rsidRDefault="00A655D2" w:rsidP="00AC4C7B">
                    <w:pPr>
                      <w:jc w:val="center"/>
                    </w:pPr>
                    <w:r>
                      <w:rPr>
                        <w:b/>
                        <w:sz w:val="28"/>
                        <w:szCs w:val="28"/>
                      </w:rPr>
                      <w:t>Птица мороженная</w:t>
                    </w:r>
                  </w:p>
                </w:txbxContent>
              </v:textbox>
            </v:shape>
            <v:shape id="_x0000_s1147" type="#_x0000_t202" style="position:absolute;left:4433;top:9075;width:2277;height:420">
              <v:textbox style="mso-next-textbox:#_x0000_s1147">
                <w:txbxContent>
                  <w:p w:rsidR="00A655D2" w:rsidRPr="00FD1335" w:rsidRDefault="00A655D2" w:rsidP="00AC4C7B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Оттаивани</w:t>
                    </w:r>
                    <w:r w:rsidRPr="00FD1335">
                      <w:rPr>
                        <w:sz w:val="28"/>
                        <w:szCs w:val="28"/>
                      </w:rPr>
                      <w:t>е</w:t>
                    </w:r>
                  </w:p>
                  <w:p w:rsidR="00A655D2" w:rsidRDefault="00A655D2" w:rsidP="00AC4C7B"/>
                </w:txbxContent>
              </v:textbox>
            </v:shape>
            <v:shape id="_x0000_s1148" type="#_x0000_t202" style="position:absolute;left:4476;top:9633;width:2277;height:419">
              <v:textbox style="mso-next-textbox:#_x0000_s1148">
                <w:txbxContent>
                  <w:p w:rsidR="00A655D2" w:rsidRPr="00FD1335" w:rsidRDefault="00A655D2" w:rsidP="00AC4C7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D1335">
                      <w:rPr>
                        <w:sz w:val="28"/>
                        <w:szCs w:val="28"/>
                      </w:rPr>
                      <w:t>Опаливание</w:t>
                    </w:r>
                  </w:p>
                  <w:p w:rsidR="00A655D2" w:rsidRDefault="00A655D2" w:rsidP="00AC4C7B"/>
                </w:txbxContent>
              </v:textbox>
            </v:shape>
            <v:shape id="_x0000_s1149" type="#_x0000_t202" style="position:absolute;left:4476;top:10190;width:2276;height:419">
              <v:textbox style="mso-next-textbox:#_x0000_s1149">
                <w:txbxContent>
                  <w:p w:rsidR="00A655D2" w:rsidRPr="00FD1335" w:rsidRDefault="00A655D2" w:rsidP="00AC4C7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D1335">
                      <w:rPr>
                        <w:sz w:val="28"/>
                        <w:szCs w:val="28"/>
                      </w:rPr>
                      <w:t>Потрошение</w:t>
                    </w:r>
                  </w:p>
                  <w:p w:rsidR="00A655D2" w:rsidRDefault="00A655D2" w:rsidP="00AC4C7B"/>
                  <w:p w:rsidR="00A655D2" w:rsidRDefault="00A655D2" w:rsidP="00AC4C7B"/>
                </w:txbxContent>
              </v:textbox>
            </v:shape>
            <v:shape id="_x0000_s1150" type="#_x0000_t202" style="position:absolute;left:4476;top:10748;width:2274;height:418">
              <v:textbox style="mso-next-textbox:#_x0000_s1150">
                <w:txbxContent>
                  <w:p w:rsidR="00A655D2" w:rsidRPr="00FD1335" w:rsidRDefault="00A655D2" w:rsidP="00AC4C7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D1335">
                      <w:rPr>
                        <w:sz w:val="28"/>
                        <w:szCs w:val="28"/>
                      </w:rPr>
                      <w:t>Промывание</w:t>
                    </w:r>
                  </w:p>
                  <w:p w:rsidR="00A655D2" w:rsidRDefault="00A655D2" w:rsidP="00AC4C7B"/>
                </w:txbxContent>
              </v:textbox>
            </v:shape>
            <v:shape id="_x0000_s1151" type="#_x0000_t202" style="position:absolute;left:4476;top:11305;width:2274;height:697">
              <v:textbox style="mso-next-textbox:#_x0000_s1151">
                <w:txbxContent>
                  <w:p w:rsidR="00A655D2" w:rsidRDefault="00A655D2" w:rsidP="00AC4C7B">
                    <w:pPr>
                      <w:jc w:val="center"/>
                    </w:pPr>
                    <w:r w:rsidRPr="00FD1335">
                      <w:rPr>
                        <w:sz w:val="28"/>
                        <w:szCs w:val="28"/>
                      </w:rPr>
                      <w:t>Приготовление полуф</w:t>
                    </w:r>
                    <w:r>
                      <w:rPr>
                        <w:sz w:val="28"/>
                        <w:szCs w:val="28"/>
                      </w:rPr>
                      <w:t>абри</w:t>
                    </w:r>
                    <w:r w:rsidRPr="00FD1335">
                      <w:rPr>
                        <w:sz w:val="28"/>
                        <w:szCs w:val="28"/>
                      </w:rPr>
                      <w:t>катов</w:t>
                    </w:r>
                  </w:p>
                </w:txbxContent>
              </v:textbox>
            </v:shape>
            <v:line id="_x0000_s1152" style="position:absolute" from="5527,8936" to="5528,9075">
              <v:stroke endarrow="block"/>
            </v:line>
            <v:line id="_x0000_s1153" style="position:absolute" from="5571,9493" to="5572,9633">
              <v:stroke endarrow="block"/>
            </v:line>
            <v:line id="_x0000_s1154" style="position:absolute" from="5615,10051" to="5616,10190">
              <v:stroke endarrow="block"/>
            </v:line>
            <v:line id="_x0000_s1155" style="position:absolute" from="5615,10608" to="5616,10748">
              <v:stroke endarrow="block"/>
            </v:line>
            <v:line id="_x0000_s1156" style="position:absolute" from="5615,11166" to="5616,11305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 «Блюда из мяса, мясопродуктов, сельскохозяйственной птицы, пернатой дичи, кролика»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C4C7B" w:rsidRPr="00A930BE" w:rsidRDefault="00AC4C7B" w:rsidP="00A930BE">
      <w:pPr>
        <w:tabs>
          <w:tab w:val="left" w:pos="342"/>
        </w:tabs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правильный ответ    </w:t>
      </w:r>
    </w:p>
    <w:p w:rsidR="00AC4C7B" w:rsidRPr="00A930BE" w:rsidRDefault="003069BB" w:rsidP="003069BB">
      <w:pPr>
        <w:tabs>
          <w:tab w:val="left" w:pos="39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Внутри, какого блюда из птицы наход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ится небольшой кусочек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сливочного масла:</w:t>
      </w:r>
    </w:p>
    <w:p w:rsidR="00AC4C7B" w:rsidRPr="00A930BE" w:rsidRDefault="00AC4C7B" w:rsidP="003069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цыплята табака;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  <w:t xml:space="preserve">б) котлета натуральная; 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птица по-столичному;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котлета по-киевски.</w:t>
      </w:r>
    </w:p>
    <w:p w:rsidR="00AC4C7B" w:rsidRPr="00A930BE" w:rsidRDefault="003069BB" w:rsidP="003069BB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Потери при варке мяса составляют: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A930BE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10-20%;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20-30%;       в) 30-40%;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40-50%.</w:t>
      </w:r>
    </w:p>
    <w:p w:rsidR="00AC4C7B" w:rsidRPr="00A930BE" w:rsidRDefault="003069BB" w:rsidP="003069BB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Ростбиф нарезают на порци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онные кусочки при отпуске: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A930BE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вдоль волокон под углом 90º;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вдоль волокон под углом 45º;     </w:t>
      </w:r>
    </w:p>
    <w:p w:rsidR="00AC4C7B" w:rsidRPr="00A930BE" w:rsidRDefault="00AC4C7B" w:rsidP="00A930BE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поперек волокон под углом 90º;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поперек волокон под углом 45º. </w:t>
      </w:r>
    </w:p>
    <w:p w:rsidR="00AC4C7B" w:rsidRPr="00A930BE" w:rsidRDefault="003069BB" w:rsidP="003069BB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 варке мозгов в воду добавляют уксус для того, чтобы: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A930BE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получить более плотную консистенцию;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увеличить выход продуктов;     </w:t>
      </w:r>
    </w:p>
    <w:p w:rsidR="00AC4C7B" w:rsidRPr="00A930BE" w:rsidRDefault="00AC4C7B" w:rsidP="00A930BE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улучшить вкусовые качества;</w:t>
      </w:r>
      <w:r w:rsidR="003069B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сократить сроки варки.</w:t>
      </w:r>
    </w:p>
    <w:p w:rsidR="00AC4C7B" w:rsidRPr="00A930BE" w:rsidRDefault="003069BB" w:rsidP="003069BB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Блюдо «Голубцы с мясом и рисом» относят к: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A930BE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жареным;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припущенным;       в) тушенным;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запеченным.</w:t>
      </w:r>
    </w:p>
    <w:p w:rsidR="00AC4C7B" w:rsidRPr="00A930BE" w:rsidRDefault="00FC0522" w:rsidP="00FC0522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Какое мясо используют для приготовления котлет Пожарских? </w:t>
      </w:r>
    </w:p>
    <w:p w:rsidR="00AC4C7B" w:rsidRPr="00A930BE" w:rsidRDefault="00AC4C7B" w:rsidP="00A930BE">
      <w:pPr>
        <w:tabs>
          <w:tab w:val="left" w:pos="399"/>
          <w:tab w:val="left" w:pos="513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натурально-рубленная масса из мяса;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котлетная масса из мяса;      </w:t>
      </w:r>
    </w:p>
    <w:p w:rsidR="00AC4C7B" w:rsidRDefault="00AC4C7B" w:rsidP="00A930BE">
      <w:pPr>
        <w:tabs>
          <w:tab w:val="left" w:pos="399"/>
          <w:tab w:val="left" w:pos="513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котлетная масса из птицы;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котлетная масса из рыбы.</w:t>
      </w:r>
    </w:p>
    <w:p w:rsidR="00AC4C7B" w:rsidRPr="00A930BE" w:rsidRDefault="00FC0522" w:rsidP="00FC0522">
      <w:pPr>
        <w:tabs>
          <w:tab w:val="left" w:pos="399"/>
          <w:tab w:val="left" w:pos="513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Какое из этих блюд относится к тушеным блюдам из мяса?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A930BE">
      <w:pPr>
        <w:tabs>
          <w:tab w:val="left" w:pos="399"/>
          <w:tab w:val="left" w:pos="513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тефтели;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гуляш;       в) бефстроганов;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голубцы.</w:t>
      </w:r>
    </w:p>
    <w:p w:rsidR="00AC4C7B" w:rsidRPr="00A930BE" w:rsidRDefault="00FC0522" w:rsidP="00FC0522">
      <w:pPr>
        <w:tabs>
          <w:tab w:val="left" w:pos="399"/>
          <w:tab w:val="left" w:pos="513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Для приготовления блюда «Мозги жареные» мозги панируют в: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A930BE">
      <w:pPr>
        <w:tabs>
          <w:tab w:val="left" w:pos="399"/>
          <w:tab w:val="left" w:pos="513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муке;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сухарях;       в) льезоне, сухарях;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муке, льезоне, сухарях.</w:t>
      </w:r>
    </w:p>
    <w:p w:rsidR="00AC4C7B" w:rsidRPr="00A930BE" w:rsidRDefault="00FC0522" w:rsidP="00FC0522">
      <w:pPr>
        <w:tabs>
          <w:tab w:val="left" w:pos="399"/>
          <w:tab w:val="left" w:pos="513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Причины размягчения мяса при тепловой обработке: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A930BE">
      <w:pPr>
        <w:tabs>
          <w:tab w:val="left" w:pos="399"/>
          <w:tab w:val="left" w:pos="513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отбивание;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денатурация белков;      .   в) переход каллогена в глютин;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испарение влаги.</w:t>
      </w:r>
    </w:p>
    <w:p w:rsidR="00AC4C7B" w:rsidRPr="00A930BE" w:rsidRDefault="00FC0522" w:rsidP="00FC0522">
      <w:pPr>
        <w:tabs>
          <w:tab w:val="left" w:pos="399"/>
          <w:tab w:val="left" w:pos="513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Температура подачи горячих блюд из мяса: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A930BE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75ºС 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65ºС;        г) 80ºС;        в) 55ºС.</w:t>
      </w:r>
    </w:p>
    <w:p w:rsidR="00AC4C7B" w:rsidRPr="00A930BE" w:rsidRDefault="00AC4C7B" w:rsidP="00A930BE">
      <w:pPr>
        <w:tabs>
          <w:tab w:val="left" w:pos="399"/>
        </w:tabs>
        <w:spacing w:after="0"/>
        <w:ind w:left="456" w:hanging="5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</w:p>
    <w:p w:rsidR="00AC4C7B" w:rsidRPr="00A930BE" w:rsidRDefault="00FC0522" w:rsidP="00FC0522">
      <w:pPr>
        <w:tabs>
          <w:tab w:val="left" w:pos="39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Укажите причины 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корочки на поверхности мяса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жарке: </w:t>
      </w:r>
    </w:p>
    <w:p w:rsidR="00AC4C7B" w:rsidRPr="00A930BE" w:rsidRDefault="00AC4C7B" w:rsidP="00A930BE">
      <w:pPr>
        <w:tabs>
          <w:tab w:val="left" w:pos="399"/>
        </w:tabs>
        <w:spacing w:after="0"/>
        <w:ind w:left="456" w:hanging="513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концентрация экстрактивных веществ;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образование новых вкусовых веществ;</w:t>
      </w:r>
    </w:p>
    <w:p w:rsidR="00AC4C7B" w:rsidRPr="00A930BE" w:rsidRDefault="00AC4C7B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деформация;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испарение влаги;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д) плотная консистенция;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е) карамелизация;</w:t>
      </w:r>
    </w:p>
    <w:p w:rsidR="00AC4C7B" w:rsidRPr="00A930BE" w:rsidRDefault="00AC4C7B" w:rsidP="00A930BE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ж) денатурация.</w:t>
      </w:r>
    </w:p>
    <w:p w:rsidR="00AC4C7B" w:rsidRPr="00A930BE" w:rsidRDefault="00FC0522" w:rsidP="00FC0522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 блюда согласно классификации: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3933"/>
        <w:gridCol w:w="3254"/>
      </w:tblGrid>
      <w:tr w:rsidR="00AC4C7B" w:rsidRPr="00A930BE" w:rsidTr="005C63A9">
        <w:tc>
          <w:tcPr>
            <w:tcW w:w="284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3" w:name="_Toc20921169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Порционные</w:t>
            </w:r>
            <w:bookmarkEnd w:id="263"/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64" w:name="_Toc20921169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  <w:bookmarkEnd w:id="264"/>
          </w:p>
        </w:tc>
        <w:tc>
          <w:tcPr>
            <w:tcW w:w="325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4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5" w:name="_Toc20921169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Мелкокусковые</w:t>
            </w:r>
            <w:bookmarkEnd w:id="265"/>
          </w:p>
        </w:tc>
      </w:tr>
      <w:tr w:rsidR="00AC4C7B" w:rsidRPr="00A930BE" w:rsidTr="005C63A9">
        <w:tc>
          <w:tcPr>
            <w:tcW w:w="2844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6" w:name="_Toc20921169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Зразы отбивные</w:t>
            </w:r>
            <w:bookmarkEnd w:id="266"/>
          </w:p>
        </w:tc>
        <w:tc>
          <w:tcPr>
            <w:tcW w:w="3254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7" w:name="_Toc20921169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Азу</w:t>
            </w:r>
            <w:bookmarkEnd w:id="26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8" w:name="_Toc20921169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Ромштекс</w:t>
            </w:r>
            <w:bookmarkEnd w:id="268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9" w:name="_Toc20921169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Бифштекс</w:t>
            </w:r>
            <w:bookmarkEnd w:id="269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0" w:name="_Toc20921170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Гуляш</w:t>
            </w:r>
            <w:bookmarkEnd w:id="270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1" w:name="_Toc20921170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Говядина духовая</w:t>
            </w:r>
            <w:bookmarkEnd w:id="271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2" w:name="_Toc20921170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Плов</w:t>
            </w:r>
            <w:bookmarkEnd w:id="272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3" w:name="_Toc20921170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Шашлык</w:t>
            </w:r>
            <w:bookmarkEnd w:id="273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4" w:name="_Toc20921170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Эскалоп</w:t>
            </w:r>
            <w:bookmarkEnd w:id="274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5" w:name="_Toc20921170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Шпигованное мясо</w:t>
            </w:r>
            <w:bookmarkEnd w:id="275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6" w:name="_Toc20921170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Бефстроганов</w:t>
            </w:r>
            <w:bookmarkEnd w:id="276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7" w:name="_Toc20921170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 Филе</w:t>
            </w:r>
            <w:bookmarkEnd w:id="277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4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8" w:name="_Toc20921170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13. Поджарка</w:t>
            </w:r>
            <w:bookmarkEnd w:id="278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bookmarkStart w:id="279" w:name="_Toc20921170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 гарниры, рекомендуемые к блюдам: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bookmarkEnd w:id="279"/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3933"/>
        <w:gridCol w:w="3254"/>
      </w:tblGrid>
      <w:tr w:rsidR="00AC4C7B" w:rsidRPr="00A930BE" w:rsidTr="005C63A9">
        <w:tc>
          <w:tcPr>
            <w:tcW w:w="2850" w:type="dxa"/>
            <w:shd w:val="clear" w:color="auto" w:fill="auto"/>
            <w:vAlign w:val="center"/>
          </w:tcPr>
          <w:p w:rsidR="00AC4C7B" w:rsidRPr="00A930BE" w:rsidRDefault="00AC4C7B" w:rsidP="00FC0522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0" w:name="_Toc20921171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Жареные блюда из филе птицы</w:t>
            </w:r>
            <w:bookmarkEnd w:id="280"/>
          </w:p>
        </w:tc>
        <w:tc>
          <w:tcPr>
            <w:tcW w:w="3933" w:type="dxa"/>
            <w:shd w:val="clear" w:color="auto" w:fill="auto"/>
            <w:vAlign w:val="center"/>
          </w:tcPr>
          <w:p w:rsidR="00AC4C7B" w:rsidRPr="00A930BE" w:rsidRDefault="00AC4C7B" w:rsidP="00FC0522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1" w:name="_Toc20921171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Гарниры</w:t>
            </w:r>
            <w:bookmarkEnd w:id="281"/>
          </w:p>
        </w:tc>
        <w:tc>
          <w:tcPr>
            <w:tcW w:w="3254" w:type="dxa"/>
            <w:shd w:val="clear" w:color="auto" w:fill="auto"/>
            <w:vAlign w:val="center"/>
          </w:tcPr>
          <w:p w:rsidR="00AC4C7B" w:rsidRPr="00A930BE" w:rsidRDefault="00AC4C7B" w:rsidP="00FC0522">
            <w:pPr>
              <w:spacing w:after="0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2" w:name="_Toc20921171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Жареные порционные блюда из мяса</w:t>
            </w:r>
            <w:bookmarkEnd w:id="282"/>
          </w:p>
        </w:tc>
      </w:tr>
      <w:tr w:rsidR="00AC4C7B" w:rsidRPr="00A930BE" w:rsidTr="005C63A9">
        <w:tc>
          <w:tcPr>
            <w:tcW w:w="2850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right="-6606" w:hanging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3" w:name="_Toc20921171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Горошек зеленый отварной</w:t>
            </w:r>
            <w:bookmarkEnd w:id="283"/>
          </w:p>
        </w:tc>
        <w:tc>
          <w:tcPr>
            <w:tcW w:w="3254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5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4" w:name="_Toc20921171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Картофель жареный</w:t>
            </w:r>
            <w:bookmarkEnd w:id="284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5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5" w:name="_Toc20921171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Сложный гарнир</w:t>
            </w:r>
            <w:bookmarkEnd w:id="285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5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6" w:name="_Toc20921171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Каши рассыпчатые</w:t>
            </w:r>
            <w:bookmarkEnd w:id="286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5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7" w:name="_Toc20921171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Картофель в молоке</w:t>
            </w:r>
            <w:bookmarkEnd w:id="287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5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8" w:name="_Toc20921171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Кабачки, баклажаны жареные</w:t>
            </w:r>
            <w:bookmarkEnd w:id="288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85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9" w:name="_Toc20921171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Картофель жареный во фритюре</w:t>
            </w:r>
            <w:bookmarkEnd w:id="289"/>
          </w:p>
        </w:tc>
        <w:tc>
          <w:tcPr>
            <w:tcW w:w="325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bookmarkStart w:id="290" w:name="_Toc209211720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Укажите блюда жареные на сливочном масле: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bookmarkEnd w:id="290"/>
    </w:p>
    <w:p w:rsidR="00AC4C7B" w:rsidRPr="00A930BE" w:rsidRDefault="00AC4C7B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91" w:name="_Toc209211721"/>
      <w:r w:rsidRPr="00A930BE">
        <w:rPr>
          <w:rFonts w:ascii="Times New Roman" w:eastAsia="Times New Roman" w:hAnsi="Times New Roman" w:cs="Times New Roman"/>
          <w:sz w:val="24"/>
          <w:szCs w:val="24"/>
        </w:rPr>
        <w:t>а) лангет;</w:t>
      </w:r>
      <w:bookmarkEnd w:id="291"/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92" w:name="_Toc209211722"/>
      <w:r w:rsidRPr="00A930BE">
        <w:rPr>
          <w:rFonts w:ascii="Times New Roman" w:eastAsia="Times New Roman" w:hAnsi="Times New Roman" w:cs="Times New Roman"/>
          <w:sz w:val="24"/>
          <w:szCs w:val="24"/>
        </w:rPr>
        <w:t>б) котлета из филе птицы панированная;</w:t>
      </w:r>
      <w:bookmarkEnd w:id="292"/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93" w:name="_Toc209211723"/>
      <w:r w:rsidRPr="00A930BE">
        <w:rPr>
          <w:rFonts w:ascii="Times New Roman" w:eastAsia="Times New Roman" w:hAnsi="Times New Roman" w:cs="Times New Roman"/>
          <w:sz w:val="24"/>
          <w:szCs w:val="24"/>
        </w:rPr>
        <w:t>в) рамштекс;</w:t>
      </w:r>
      <w:bookmarkEnd w:id="293"/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94" w:name="_Toc209211724"/>
      <w:r w:rsidRPr="00A930BE">
        <w:rPr>
          <w:rFonts w:ascii="Times New Roman" w:eastAsia="Times New Roman" w:hAnsi="Times New Roman" w:cs="Times New Roman"/>
          <w:sz w:val="24"/>
          <w:szCs w:val="24"/>
        </w:rPr>
        <w:t>г) птица жареная во фритюре;</w:t>
      </w:r>
      <w:bookmarkEnd w:id="294"/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95" w:name="_Toc209211725"/>
      <w:r w:rsidRPr="00A930BE">
        <w:rPr>
          <w:rFonts w:ascii="Times New Roman" w:eastAsia="Times New Roman" w:hAnsi="Times New Roman" w:cs="Times New Roman"/>
          <w:sz w:val="24"/>
          <w:szCs w:val="24"/>
        </w:rPr>
        <w:t>д) птица по-столичному;</w:t>
      </w:r>
      <w:bookmarkEnd w:id="295"/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96" w:name="_Toc209211726"/>
      <w:r w:rsidRPr="00A930BE">
        <w:rPr>
          <w:rFonts w:ascii="Times New Roman" w:eastAsia="Times New Roman" w:hAnsi="Times New Roman" w:cs="Times New Roman"/>
          <w:sz w:val="24"/>
          <w:szCs w:val="24"/>
        </w:rPr>
        <w:t>е) котлета по-киевски;</w:t>
      </w:r>
      <w:bookmarkEnd w:id="296"/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97" w:name="_Toc209211727"/>
      <w:r w:rsidRPr="00A930BE">
        <w:rPr>
          <w:rFonts w:ascii="Times New Roman" w:eastAsia="Times New Roman" w:hAnsi="Times New Roman" w:cs="Times New Roman"/>
          <w:sz w:val="24"/>
          <w:szCs w:val="24"/>
        </w:rPr>
        <w:t>ж) антрекот;</w:t>
      </w:r>
      <w:bookmarkEnd w:id="297"/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98" w:name="_Toc209211728"/>
      <w:r w:rsidRPr="00A930BE">
        <w:rPr>
          <w:rFonts w:ascii="Times New Roman" w:eastAsia="Times New Roman" w:hAnsi="Times New Roman" w:cs="Times New Roman"/>
          <w:sz w:val="24"/>
          <w:szCs w:val="24"/>
        </w:rPr>
        <w:t>з) котлета натуральная из филе птицы</w:t>
      </w:r>
      <w:bookmarkEnd w:id="298"/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FC0522" w:rsidP="00FC0522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bookmarkStart w:id="299" w:name="_Toc209211729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соответствие: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bookmarkEnd w:id="299"/>
    </w:p>
    <w:tbl>
      <w:tblPr>
        <w:tblW w:w="10008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3969"/>
        <w:gridCol w:w="3402"/>
      </w:tblGrid>
      <w:tr w:rsidR="00AC4C7B" w:rsidRPr="00A930BE" w:rsidTr="005C63A9">
        <w:tc>
          <w:tcPr>
            <w:tcW w:w="263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 w:firstLine="6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0" w:name="_Toc20921173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Подают с соусом</w:t>
            </w:r>
            <w:bookmarkEnd w:id="300"/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1" w:name="_Toc20921173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  <w:bookmarkEnd w:id="301"/>
          </w:p>
        </w:tc>
        <w:tc>
          <w:tcPr>
            <w:tcW w:w="3402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02" w:name="_Toc20921173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Готовят с соусом</w:t>
            </w:r>
            <w:bookmarkEnd w:id="302"/>
          </w:p>
        </w:tc>
      </w:tr>
      <w:tr w:rsidR="00AC4C7B" w:rsidRPr="00A930BE" w:rsidTr="005C63A9">
        <w:tc>
          <w:tcPr>
            <w:tcW w:w="2637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FC0522">
            <w:pPr>
              <w:spacing w:after="0"/>
              <w:ind w:left="-573" w:firstLine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3" w:name="_Toc20921173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Печень</w:t>
            </w:r>
            <w:bookmarkEnd w:id="303"/>
            <w:r w:rsidR="00FC0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04" w:name="_Toc20921173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по-строгановски</w:t>
            </w:r>
            <w:bookmarkEnd w:id="304"/>
          </w:p>
        </w:tc>
        <w:tc>
          <w:tcPr>
            <w:tcW w:w="3402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3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 w:firstLine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5" w:name="_Toc20921173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Котлета рубленная</w:t>
            </w:r>
            <w:bookmarkEnd w:id="305"/>
          </w:p>
        </w:tc>
        <w:tc>
          <w:tcPr>
            <w:tcW w:w="340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3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 w:firstLine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6" w:name="_Toc20921173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Гуляш</w:t>
            </w:r>
            <w:bookmarkEnd w:id="30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3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 w:firstLine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7" w:name="_Toc20921173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Почки по-русски</w:t>
            </w:r>
            <w:bookmarkEnd w:id="307"/>
          </w:p>
        </w:tc>
        <w:tc>
          <w:tcPr>
            <w:tcW w:w="340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3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 w:firstLine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8" w:name="_Toc20921173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Мясо шпигованное</w:t>
            </w:r>
            <w:bookmarkEnd w:id="308"/>
          </w:p>
        </w:tc>
        <w:tc>
          <w:tcPr>
            <w:tcW w:w="340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3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 w:firstLine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9" w:name="_Toc20921173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Язык отварной</w:t>
            </w:r>
            <w:bookmarkEnd w:id="309"/>
          </w:p>
        </w:tc>
        <w:tc>
          <w:tcPr>
            <w:tcW w:w="340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3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 w:firstLine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0" w:name="_Toc20921174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Шашлык по-карски</w:t>
            </w:r>
            <w:bookmarkEnd w:id="310"/>
          </w:p>
        </w:tc>
        <w:tc>
          <w:tcPr>
            <w:tcW w:w="340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3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 w:firstLine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1" w:name="_Toc20921174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Голубцы с мясом</w:t>
            </w:r>
            <w:bookmarkEnd w:id="311"/>
          </w:p>
        </w:tc>
        <w:tc>
          <w:tcPr>
            <w:tcW w:w="340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3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2" w:name="_Toc20921174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Картофельная запеканка с мясом</w:t>
            </w:r>
            <w:bookmarkEnd w:id="312"/>
          </w:p>
        </w:tc>
        <w:tc>
          <w:tcPr>
            <w:tcW w:w="340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3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 w:firstLine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3" w:name="_Toc20921174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Макаронник с мясом</w:t>
            </w:r>
            <w:bookmarkEnd w:id="313"/>
          </w:p>
        </w:tc>
        <w:tc>
          <w:tcPr>
            <w:tcW w:w="340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14" w:name="_Toc209211744"/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Соотнесите: 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bookmarkEnd w:id="314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835"/>
        <w:gridCol w:w="4678"/>
      </w:tblGrid>
      <w:tr w:rsidR="00AC4C7B" w:rsidRPr="00A930BE" w:rsidTr="00FC0522">
        <w:tc>
          <w:tcPr>
            <w:tcW w:w="2660" w:type="dxa"/>
            <w:shd w:val="clear" w:color="auto" w:fill="auto"/>
            <w:vAlign w:val="center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15" w:name="_Toc20921174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Из котлетной массы</w:t>
            </w:r>
            <w:bookmarkEnd w:id="315"/>
          </w:p>
        </w:tc>
        <w:tc>
          <w:tcPr>
            <w:tcW w:w="2835" w:type="dxa"/>
            <w:shd w:val="clear" w:color="auto" w:fill="auto"/>
          </w:tcPr>
          <w:p w:rsidR="00AC4C7B" w:rsidRPr="00A930BE" w:rsidRDefault="00AC4C7B" w:rsidP="00FC0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6" w:name="_Toc20921174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  <w:bookmarkEnd w:id="316"/>
          </w:p>
        </w:tc>
        <w:tc>
          <w:tcPr>
            <w:tcW w:w="4678" w:type="dxa"/>
            <w:shd w:val="clear" w:color="auto" w:fill="auto"/>
          </w:tcPr>
          <w:p w:rsidR="00AC4C7B" w:rsidRPr="00A930BE" w:rsidRDefault="00AC4C7B" w:rsidP="00FC0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7" w:name="_Toc20921174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Из натурально- рубленной массы</w:t>
            </w:r>
            <w:bookmarkEnd w:id="317"/>
          </w:p>
        </w:tc>
      </w:tr>
      <w:tr w:rsidR="00AC4C7B" w:rsidRPr="00A930BE" w:rsidTr="00FC0522">
        <w:tc>
          <w:tcPr>
            <w:tcW w:w="2660" w:type="dxa"/>
            <w:vMerge w:val="restart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8" w:name="_Toc20921174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Битки по-белорусски</w:t>
            </w:r>
            <w:bookmarkEnd w:id="318"/>
          </w:p>
        </w:tc>
        <w:tc>
          <w:tcPr>
            <w:tcW w:w="4678" w:type="dxa"/>
            <w:vMerge w:val="restart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9" w:name="_Toc20921174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Биточки</w:t>
            </w:r>
            <w:bookmarkEnd w:id="31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0" w:name="_Toc20921175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Рулет</w:t>
            </w:r>
            <w:bookmarkEnd w:id="320"/>
          </w:p>
        </w:tc>
        <w:tc>
          <w:tcPr>
            <w:tcW w:w="4678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1" w:name="_Toc20921175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Шницель рубленный</w:t>
            </w:r>
            <w:bookmarkEnd w:id="321"/>
          </w:p>
        </w:tc>
        <w:tc>
          <w:tcPr>
            <w:tcW w:w="4678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2" w:name="_Toc20921175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Фрикадельки</w:t>
            </w:r>
            <w:bookmarkEnd w:id="322"/>
          </w:p>
        </w:tc>
        <w:tc>
          <w:tcPr>
            <w:tcW w:w="4678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3" w:name="_Toc20921175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Зразы</w:t>
            </w:r>
            <w:bookmarkEnd w:id="323"/>
          </w:p>
        </w:tc>
        <w:tc>
          <w:tcPr>
            <w:tcW w:w="4678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4" w:name="_Toc20921175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Бифштекс рубленный</w:t>
            </w:r>
            <w:bookmarkEnd w:id="324"/>
          </w:p>
        </w:tc>
        <w:tc>
          <w:tcPr>
            <w:tcW w:w="4678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2660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5" w:name="_Toc20921175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Тефтели</w:t>
            </w:r>
            <w:bookmarkEnd w:id="325"/>
          </w:p>
        </w:tc>
        <w:tc>
          <w:tcPr>
            <w:tcW w:w="4678" w:type="dxa"/>
            <w:vMerge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Укажите предварительные процессы тепловой обработки,  используемые для приготовления блюд:</w:t>
      </w:r>
    </w:p>
    <w:tbl>
      <w:tblPr>
        <w:tblW w:w="1023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3876"/>
        <w:gridCol w:w="3681"/>
      </w:tblGrid>
      <w:tr w:rsidR="00AC4C7B" w:rsidRPr="00A930BE" w:rsidTr="005C63A9">
        <w:tc>
          <w:tcPr>
            <w:tcW w:w="2679" w:type="dxa"/>
            <w:shd w:val="clear" w:color="auto" w:fill="auto"/>
            <w:vAlign w:val="center"/>
          </w:tcPr>
          <w:p w:rsidR="00AC4C7B" w:rsidRPr="00A930BE" w:rsidRDefault="00AC4C7B" w:rsidP="00FC0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Из запеченного мяса</w:t>
            </w:r>
          </w:p>
        </w:tc>
        <w:tc>
          <w:tcPr>
            <w:tcW w:w="3876" w:type="dxa"/>
            <w:shd w:val="clear" w:color="auto" w:fill="auto"/>
          </w:tcPr>
          <w:p w:rsidR="00AC4C7B" w:rsidRPr="00A930BE" w:rsidRDefault="00AC4C7B" w:rsidP="00FC0522">
            <w:pPr>
              <w:tabs>
                <w:tab w:val="center" w:pos="185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Способы тепловой обработки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AC4C7B" w:rsidRPr="00A930BE" w:rsidRDefault="00AC4C7B" w:rsidP="00FC0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Из тушенного мяса</w:t>
            </w:r>
          </w:p>
        </w:tc>
      </w:tr>
      <w:tr w:rsidR="00AC4C7B" w:rsidRPr="00A930BE" w:rsidTr="005C63A9">
        <w:tc>
          <w:tcPr>
            <w:tcW w:w="2679" w:type="dxa"/>
            <w:vMerge w:val="restart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auto"/>
          </w:tcPr>
          <w:p w:rsidR="00AC4C7B" w:rsidRPr="00A930BE" w:rsidRDefault="00AC4C7B" w:rsidP="00FC05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Варка основным способом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AC4C7B" w:rsidRPr="00A930BE" w:rsidRDefault="00AC4C7B" w:rsidP="00FC0522">
            <w:pPr>
              <w:spacing w:after="0"/>
              <w:ind w:right="-8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rPr>
          <w:trHeight w:val="176"/>
        </w:trPr>
        <w:tc>
          <w:tcPr>
            <w:tcW w:w="267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Жарка основным способом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rPr>
          <w:trHeight w:val="226"/>
        </w:trPr>
        <w:tc>
          <w:tcPr>
            <w:tcW w:w="267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Обжаривание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rPr>
          <w:trHeight w:val="241"/>
        </w:trPr>
        <w:tc>
          <w:tcPr>
            <w:tcW w:w="267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Припускание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rPr>
          <w:trHeight w:val="346"/>
        </w:trPr>
        <w:tc>
          <w:tcPr>
            <w:tcW w:w="267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Бланширование</w:t>
            </w:r>
          </w:p>
        </w:tc>
        <w:tc>
          <w:tcPr>
            <w:tcW w:w="368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spacing w:after="0"/>
        <w:ind w:left="-57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приготовления блюда «Бефстроганов»: </w:t>
      </w:r>
    </w:p>
    <w:p w:rsidR="00AC4C7B" w:rsidRPr="00A930BE" w:rsidRDefault="00AC4C7B" w:rsidP="00FC05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мясо нарезают брусочками;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перемешивают;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в) соединяют с пасс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рованным репчатым луком;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укладывают на разогретую с жиром сковороду;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д) посыпают солью, перцем;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е) обжаривают;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ж) соединяют со сметанным соусом с томатом;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з) доводят до кипения;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и) отпуск.</w:t>
      </w:r>
    </w:p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Определите блюдо из рубленого мяса:    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3477"/>
        <w:gridCol w:w="3339"/>
      </w:tblGrid>
      <w:tr w:rsidR="00AC4C7B" w:rsidRPr="00A930BE" w:rsidTr="005C63A9">
        <w:tc>
          <w:tcPr>
            <w:tcW w:w="335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6" w:name="_Toc20921175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 наполнителем</w:t>
            </w:r>
            <w:bookmarkEnd w:id="326"/>
          </w:p>
        </w:tc>
        <w:tc>
          <w:tcPr>
            <w:tcW w:w="34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7" w:name="_Toc20921175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Блюдо</w:t>
            </w:r>
            <w:bookmarkEnd w:id="327"/>
          </w:p>
        </w:tc>
        <w:tc>
          <w:tcPr>
            <w:tcW w:w="3339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8" w:name="_Toc20921175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Без наполнителя</w:t>
            </w:r>
            <w:bookmarkEnd w:id="328"/>
          </w:p>
        </w:tc>
      </w:tr>
      <w:tr w:rsidR="00AC4C7B" w:rsidRPr="00A930BE" w:rsidTr="005C63A9">
        <w:tc>
          <w:tcPr>
            <w:tcW w:w="3357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5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9" w:name="_Toc20921175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Биточки по-белорусски</w:t>
            </w:r>
            <w:bookmarkEnd w:id="329"/>
          </w:p>
        </w:tc>
        <w:tc>
          <w:tcPr>
            <w:tcW w:w="3339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35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5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0" w:name="_Toc20921176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Зразы</w:t>
            </w:r>
            <w:bookmarkEnd w:id="330"/>
          </w:p>
        </w:tc>
        <w:tc>
          <w:tcPr>
            <w:tcW w:w="333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35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5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1" w:name="_Toc20921176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Бифштекс</w:t>
            </w:r>
            <w:bookmarkEnd w:id="331"/>
          </w:p>
        </w:tc>
        <w:tc>
          <w:tcPr>
            <w:tcW w:w="333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35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5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2" w:name="_Toc20921176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Тефтели</w:t>
            </w:r>
            <w:bookmarkEnd w:id="332"/>
          </w:p>
        </w:tc>
        <w:tc>
          <w:tcPr>
            <w:tcW w:w="333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35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5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3" w:name="_Toc20921176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Колбаски</w:t>
            </w:r>
            <w:bookmarkEnd w:id="33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4C7B" w:rsidRPr="00A930BE" w:rsidRDefault="00AC4C7B" w:rsidP="00A930BE">
            <w:pPr>
              <w:spacing w:after="0"/>
              <w:ind w:left="-105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4" w:name="_Toc20921176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по-могилевски</w:t>
            </w:r>
            <w:bookmarkEnd w:id="334"/>
          </w:p>
        </w:tc>
        <w:tc>
          <w:tcPr>
            <w:tcW w:w="333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357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5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5" w:name="_Toc20921176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Котлеты</w:t>
            </w:r>
            <w:bookmarkEnd w:id="335"/>
          </w:p>
        </w:tc>
        <w:tc>
          <w:tcPr>
            <w:tcW w:w="333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Укажите блюдо, которое при отпуске поливают: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260"/>
        <w:gridCol w:w="2552"/>
      </w:tblGrid>
      <w:tr w:rsidR="00AC4C7B" w:rsidRPr="00A930BE" w:rsidTr="00FC0522">
        <w:tc>
          <w:tcPr>
            <w:tcW w:w="4111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291" w:right="-157" w:hanging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6" w:name="_Toc20921176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А.Растопленным сливочным маслом</w:t>
            </w:r>
            <w:bookmarkEnd w:id="336"/>
          </w:p>
        </w:tc>
        <w:tc>
          <w:tcPr>
            <w:tcW w:w="326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747" w:right="-443" w:hanging="1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7" w:name="_Toc20921176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Блюдо</w:t>
            </w:r>
            <w:bookmarkEnd w:id="337"/>
          </w:p>
        </w:tc>
        <w:tc>
          <w:tcPr>
            <w:tcW w:w="2552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747" w:right="-443" w:hanging="1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8" w:name="_Toc20921176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Мясным соком</w:t>
            </w:r>
            <w:bookmarkEnd w:id="338"/>
          </w:p>
        </w:tc>
      </w:tr>
      <w:tr w:rsidR="00AC4C7B" w:rsidRPr="00A930BE" w:rsidTr="00FC0522">
        <w:tc>
          <w:tcPr>
            <w:tcW w:w="4111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2" w:right="13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9" w:name="_Toc20921176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Бифштекс</w:t>
            </w:r>
            <w:bookmarkEnd w:id="339"/>
          </w:p>
        </w:tc>
        <w:tc>
          <w:tcPr>
            <w:tcW w:w="2552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411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2" w:right="13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0" w:name="_Toc20921177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Лангет</w:t>
            </w:r>
            <w:bookmarkEnd w:id="340"/>
          </w:p>
        </w:tc>
        <w:tc>
          <w:tcPr>
            <w:tcW w:w="255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411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2" w:right="13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1" w:name="_Toc20921177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Эскалоп</w:t>
            </w:r>
            <w:bookmarkEnd w:id="341"/>
          </w:p>
        </w:tc>
        <w:tc>
          <w:tcPr>
            <w:tcW w:w="255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411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2" w:right="13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2" w:name="_Toc20921177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Котлеты натуральные</w:t>
            </w:r>
            <w:bookmarkEnd w:id="342"/>
          </w:p>
        </w:tc>
        <w:tc>
          <w:tcPr>
            <w:tcW w:w="255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411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2" w:right="13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3" w:name="_Toc20921177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Шницель натуральный</w:t>
            </w:r>
            <w:bookmarkEnd w:id="343"/>
          </w:p>
        </w:tc>
        <w:tc>
          <w:tcPr>
            <w:tcW w:w="255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411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2" w:right="13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4" w:name="_Toc20921177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Ромштекс натуральный</w:t>
            </w:r>
            <w:bookmarkEnd w:id="34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411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2" w:right="13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5" w:name="_Toc20921177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Грудинка фаршированная</w:t>
            </w:r>
            <w:bookmarkEnd w:id="345"/>
          </w:p>
        </w:tc>
        <w:tc>
          <w:tcPr>
            <w:tcW w:w="255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FC0522">
        <w:tc>
          <w:tcPr>
            <w:tcW w:w="411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2" w:right="138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6" w:name="_Toc209211776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Котлеты, панированные из филе кур</w:t>
            </w:r>
            <w:bookmarkEnd w:id="346"/>
          </w:p>
        </w:tc>
        <w:tc>
          <w:tcPr>
            <w:tcW w:w="255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747" w:right="-443" w:hanging="1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Определите соусы и гарнир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ы, рекомендуемые к блюдам: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137"/>
        <w:gridCol w:w="3714"/>
      </w:tblGrid>
      <w:tr w:rsidR="00AC4C7B" w:rsidRPr="00A930BE" w:rsidTr="005C63A9">
        <w:trPr>
          <w:trHeight w:val="425"/>
        </w:trPr>
        <w:tc>
          <w:tcPr>
            <w:tcW w:w="3072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7" w:name="_Toc209211777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Бефстроганов</w:t>
            </w:r>
            <w:bookmarkEnd w:id="347"/>
          </w:p>
        </w:tc>
        <w:tc>
          <w:tcPr>
            <w:tcW w:w="313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8" w:name="_Toc209211778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Соусы</w:t>
            </w:r>
            <w:bookmarkEnd w:id="348"/>
          </w:p>
        </w:tc>
        <w:tc>
          <w:tcPr>
            <w:tcW w:w="371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9" w:name="_Toc209211779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Поджарка</w:t>
            </w:r>
            <w:bookmarkEnd w:id="349"/>
          </w:p>
        </w:tc>
      </w:tr>
      <w:tr w:rsidR="00AC4C7B" w:rsidRPr="00A930BE" w:rsidTr="005C63A9">
        <w:tc>
          <w:tcPr>
            <w:tcW w:w="3072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2" w:firstLine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0" w:name="_Toc209211780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Томатный</w:t>
            </w:r>
            <w:bookmarkEnd w:id="350"/>
          </w:p>
        </w:tc>
        <w:tc>
          <w:tcPr>
            <w:tcW w:w="3714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7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2" w:firstLine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1" w:name="_Toc209211781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Сметанный</w:t>
            </w:r>
            <w:bookmarkEnd w:id="351"/>
          </w:p>
        </w:tc>
        <w:tc>
          <w:tcPr>
            <w:tcW w:w="371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7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2" w:firstLine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2" w:name="_Toc209211782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Белый</w:t>
            </w:r>
            <w:bookmarkEnd w:id="352"/>
          </w:p>
        </w:tc>
        <w:tc>
          <w:tcPr>
            <w:tcW w:w="371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7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2" w:firstLine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3" w:name="_Toc209211783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Красный</w:t>
            </w:r>
            <w:bookmarkEnd w:id="353"/>
          </w:p>
        </w:tc>
        <w:tc>
          <w:tcPr>
            <w:tcW w:w="371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7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2" w:firstLine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4" w:name="_Toc209211784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Паровой</w:t>
            </w:r>
            <w:bookmarkEnd w:id="354"/>
          </w:p>
        </w:tc>
        <w:tc>
          <w:tcPr>
            <w:tcW w:w="371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7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102" w:firstLine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5" w:name="_Toc209211785"/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Грибной</w:t>
            </w:r>
            <w:bookmarkEnd w:id="355"/>
          </w:p>
        </w:tc>
        <w:tc>
          <w:tcPr>
            <w:tcW w:w="371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соусы и гарниры, рекомендуемые к блюдам: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077"/>
        <w:gridCol w:w="3774"/>
      </w:tblGrid>
      <w:tr w:rsidR="00AC4C7B" w:rsidRPr="00A930BE" w:rsidTr="005C63A9">
        <w:tc>
          <w:tcPr>
            <w:tcW w:w="3072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4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Шашлык из баранины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Гарниры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Люля-кебаб</w:t>
            </w:r>
          </w:p>
        </w:tc>
      </w:tr>
      <w:tr w:rsidR="00AC4C7B" w:rsidRPr="00A930BE" w:rsidTr="005C63A9">
        <w:tc>
          <w:tcPr>
            <w:tcW w:w="3072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Зеленый лук</w:t>
            </w:r>
          </w:p>
        </w:tc>
        <w:tc>
          <w:tcPr>
            <w:tcW w:w="3774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7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Овощи натуральные</w:t>
            </w:r>
          </w:p>
        </w:tc>
        <w:tc>
          <w:tcPr>
            <w:tcW w:w="377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7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Зелень</w:t>
            </w:r>
          </w:p>
        </w:tc>
        <w:tc>
          <w:tcPr>
            <w:tcW w:w="377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7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Лук репчатый</w:t>
            </w:r>
          </w:p>
        </w:tc>
        <w:tc>
          <w:tcPr>
            <w:tcW w:w="377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07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Лимон</w:t>
            </w:r>
          </w:p>
        </w:tc>
        <w:tc>
          <w:tcPr>
            <w:tcW w:w="377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Рассчитать выход готового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зделия, если вес полуфабриката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«Котлеты рубленные» </w:t>
      </w:r>
      <w:smartTag w:uri="urn:schemas-microsoft-com:office:smarttags" w:element="metricconverter">
        <w:smartTagPr>
          <w:attr w:name="ProductID" w:val="93 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93 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, а потери при тепловой обработке составляют 15%.</w:t>
      </w:r>
    </w:p>
    <w:p w:rsidR="00AC4C7B" w:rsidRPr="00A930BE" w:rsidRDefault="00AC4C7B" w:rsidP="00A930BE">
      <w:pPr>
        <w:tabs>
          <w:tab w:val="left" w:pos="1740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2. в.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в.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а.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5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5.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в.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б.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а.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в.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б.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1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11.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12. А - 1, 3, 4, 6, 9, 12;   Б - 2, 5, 7, 8, 11, 13.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13. А – 1, 3, 4, 7;    Б – 2, 3, 5, 6, 7.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14. б, д, з.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15. А – 2, 6, 7, 9, 10;    Б – 1, 3, 4, 5, 8. 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16. А – 1, 5, 7, 8.   Б – 2, 3, 4, 6.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17. А – 1, 3, 4;   Б – 3.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18. а→г→д→б→е→в→ж→з→и.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19. А – 2, 4, 6;   Б – 1, 3, 5.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20. А – 5, 6, 8;    Б – 1, 2, 3, 4, 7.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21. А – 1, 2;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Б – 1.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22. А – 2, 4, 5; Б – 1, 3.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23. 1) выход готового изделия         составляет 85%,         100% - 15% = 85 %;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2) выход готового изделия в граммах: (93г * 85%)/100%=79г.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Тема: «Холодные блюда и закуски»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правильный ответ  </w:t>
      </w:r>
    </w:p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Канапе – это бутерброд:     </w:t>
      </w:r>
    </w:p>
    <w:p w:rsidR="00AC4C7B" w:rsidRPr="00A930BE" w:rsidRDefault="00AC4C7B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открытый;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закрытый;       в) закусочный;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сложный.</w:t>
      </w:r>
    </w:p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Салат-коктейль – это: 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AC4C7B" w:rsidRPr="00A930BE" w:rsidRDefault="00AC4C7B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нарезанные продукты перемешаны, заправлены майонезом;</w:t>
      </w:r>
    </w:p>
    <w:p w:rsidR="00AC4C7B" w:rsidRPr="00A930BE" w:rsidRDefault="00AC4C7B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нарезанные продукты перемешаны, политы майонезом;  </w:t>
      </w:r>
    </w:p>
    <w:p w:rsidR="00AC4C7B" w:rsidRPr="00A930BE" w:rsidRDefault="00AC4C7B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в) нарезанные продукты для салата, заправлены майонезом, уложены </w:t>
      </w:r>
    </w:p>
    <w:p w:rsidR="00AC4C7B" w:rsidRPr="00A930BE" w:rsidRDefault="00AC4C7B" w:rsidP="00A930BE">
      <w:pPr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слоями;</w:t>
      </w:r>
    </w:p>
    <w:p w:rsidR="00AC4C7B" w:rsidRPr="00A930BE" w:rsidRDefault="00AC4C7B" w:rsidP="00A930BE">
      <w:pPr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нарезанные продукты для салата, уложены в креманку слоями</w:t>
      </w:r>
    </w:p>
    <w:p w:rsidR="00AC4C7B" w:rsidRPr="00A930BE" w:rsidRDefault="00AC4C7B" w:rsidP="00A930BE">
      <w:pPr>
        <w:spacing w:after="0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не перемешивая, политы майонезом.</w:t>
      </w:r>
    </w:p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Мясо для салата мясного: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отваривают, жарят;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жарят, запекают;      в) отваривают, запекают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FC0522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припускают, жарят.</w:t>
      </w:r>
    </w:p>
    <w:p w:rsidR="00AC4C7B" w:rsidRPr="00A930BE" w:rsidRDefault="00FC0522" w:rsidP="00FC05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Салаты украшают: 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0C7B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зеленью, морепродуктами;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майонезом, овощами;    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продуктами, входящими в состав салата, зеленью;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овощами, зеленью.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Нормы хлеба для закрытых бутербродов обычно: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2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30-</w:t>
      </w:r>
      <w:smartTag w:uri="urn:schemas-microsoft-com:office:smarttags" w:element="metricconverter">
        <w:smartTagPr>
          <w:attr w:name="ProductID" w:val="4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40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;       в) </w:t>
      </w:r>
      <w:smartTag w:uri="urn:schemas-microsoft-com:office:smarttags" w:element="metricconverter">
        <w:smartTagPr>
          <w:attr w:name="ProductID" w:val="5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50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smartTag w:uri="urn:schemas-microsoft-com:office:smarttags" w:element="metricconverter">
        <w:smartTagPr>
          <w:attr w:name="ProductID" w:val="1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На ржаном хлебе готовят бутерброды с продуктами: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любыми;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слабовыраженного вкуса;     в) не жирными;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жирными и продуктами с резко выраженным вкусом и запахом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Отпускают холодные блюда и закуски при температуре: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0-5º С;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6-9º С;       в) 10-14º С;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15-18º С.</w:t>
      </w:r>
    </w:p>
    <w:p w:rsidR="00AC4C7B" w:rsidRPr="00A930BE" w:rsidRDefault="00550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Причина, по которой салат из свежих огурцов и помидоров не солят: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ухудшаются вкусовые качества;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б) ухудшается внешний вид блюда и снижается его пищевая  ценность;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ухудшается внешний вид блюда;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ухудшается консистенция овощей.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Для салата «Летнего» отварной картофель нарезают: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мелким кубиком;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ломтиком;       в) соломкой;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брусочками.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Салат из квашеной капусты доводят до вкуса: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соль, сахар, уксус;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соль, сахар, перец;      в) сахар, уксус, перец;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соль, сахар.</w:t>
      </w:r>
    </w:p>
    <w:p w:rsidR="00AC4C7B" w:rsidRPr="00A930BE" w:rsidRDefault="00AC4C7B" w:rsidP="00A930BE">
      <w:pPr>
        <w:spacing w:after="0"/>
        <w:ind w:left="-57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Определите состав салатов: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4524"/>
        <w:gridCol w:w="3119"/>
      </w:tblGrid>
      <w:tr w:rsidR="00AC4C7B" w:rsidRPr="00A930BE" w:rsidTr="005C63A9">
        <w:tc>
          <w:tcPr>
            <w:tcW w:w="2388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-570" w:firstLine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Салат мясной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ind w:left="342" w:hanging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Салат столичный</w:t>
            </w:r>
          </w:p>
        </w:tc>
      </w:tr>
      <w:tr w:rsidR="00AC4C7B" w:rsidRPr="00A930BE" w:rsidTr="005C63A9">
        <w:tc>
          <w:tcPr>
            <w:tcW w:w="2388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Птица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38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Майонез</w:t>
            </w:r>
          </w:p>
        </w:tc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38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Яйца</w:t>
            </w:r>
          </w:p>
        </w:tc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38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Крабы</w:t>
            </w:r>
          </w:p>
        </w:tc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38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Говядина (свинина)</w:t>
            </w:r>
          </w:p>
        </w:tc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38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Огурцы</w:t>
            </w:r>
          </w:p>
        </w:tc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38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Салат</w:t>
            </w:r>
          </w:p>
        </w:tc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38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Картофель</w:t>
            </w:r>
          </w:p>
        </w:tc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38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 w:firstLine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Грибы</w:t>
            </w:r>
          </w:p>
        </w:tc>
        <w:tc>
          <w:tcPr>
            <w:tcW w:w="3119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ind w:left="-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0BE">
        <w:rPr>
          <w:rFonts w:ascii="Times New Roman" w:hAnsi="Times New Roman" w:cs="Times New Roman"/>
          <w:sz w:val="24"/>
          <w:szCs w:val="24"/>
        </w:rPr>
        <w:t xml:space="preserve">12. Определите состав продуктов для приготовления винегрета: </w:t>
      </w:r>
      <w:r w:rsidRPr="00A930BE">
        <w:rPr>
          <w:rFonts w:ascii="Times New Roman" w:hAnsi="Times New Roman" w:cs="Times New Roman"/>
          <w:sz w:val="24"/>
          <w:szCs w:val="24"/>
        </w:rPr>
        <w:tab/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) яйца;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2) морковь;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3) капуста свежая;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4) капуста квашенная;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5) соленые огурцы;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6) чеснок;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7) свекла;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8) лук;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9) редис;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10) салатная заправка;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11) картофель.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Укажите последовательност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операций приготовления салата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из белокочанной капусты:</w:t>
      </w:r>
    </w:p>
    <w:p w:rsidR="00AC4C7B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капусту охлаждают;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отпуск;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3) добавляют растительное масло, сахар;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вливают уксус;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5) капусту тонко шинкуют;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6) добавляют соль;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7) перекладывают в широкую кастрюлю;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8) перемешивают;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9) нагревают при непрерывном помешивании</w:t>
      </w:r>
    </w:p>
    <w:p w:rsidR="00AC4C7B" w:rsidRPr="00A930BE" w:rsidRDefault="00550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Укажите основн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требования, применяемые при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приготовлении холодных блюд и закусок: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продукты должны быть охлажденными до +8 - +10</w:t>
      </w:r>
      <w:r w:rsidRPr="00A930BE">
        <w:rPr>
          <w:rFonts w:ascii="Times New Roman" w:eastAsia="Times New Roman" w:hAnsi="Times New Roman" w:cs="Times New Roman"/>
          <w:sz w:val="24"/>
          <w:szCs w:val="24"/>
          <w:rtl/>
        </w:rPr>
        <w:t>ْ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ºС;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б) перемешивать продукты нужно продолжительное время;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овощные наборы для салатов, винегретов, закусок готовят на один час реализации блюд и хранят в холодильнике;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перемешивать продукты необходимо осторожно;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д) продукты готовят из расчета на одни сутки;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е) заправлять салаты необходимо за 1 час до отпуска;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ж) соблюдать санитарные правила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Соотнесите: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260"/>
        <w:gridCol w:w="2693"/>
      </w:tblGrid>
      <w:tr w:rsidR="00AC4C7B" w:rsidRPr="00A930BE" w:rsidTr="00550C7B">
        <w:tc>
          <w:tcPr>
            <w:tcW w:w="3936" w:type="dxa"/>
            <w:shd w:val="clear" w:color="auto" w:fill="auto"/>
          </w:tcPr>
          <w:p w:rsidR="00AC4C7B" w:rsidRPr="00A930BE" w:rsidRDefault="00AC4C7B" w:rsidP="00550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Сельдь, рубленная с гарниром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Сельдь с гарниром</w:t>
            </w:r>
          </w:p>
        </w:tc>
      </w:tr>
      <w:tr w:rsidR="00AC4C7B" w:rsidRPr="00A930BE" w:rsidTr="00550C7B">
        <w:trPr>
          <w:trHeight w:val="292"/>
        </w:trPr>
        <w:tc>
          <w:tcPr>
            <w:tcW w:w="3936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Сельдь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135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Яйца свежие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160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Яйца вареные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184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Хлеб пшеничный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193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Молоко или вода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218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Лук репчатый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241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Яблоки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251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Масло растительное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276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Масло сливочное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299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Соль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324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Уксус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167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 Сахар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178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13. Огурцы свежие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202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14. Помидоры свежие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225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15. Лук зеленый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236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16. Морковь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259"/>
        </w:trPr>
        <w:tc>
          <w:tcPr>
            <w:tcW w:w="3936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17. Картофель</w:t>
            </w:r>
          </w:p>
        </w:tc>
        <w:tc>
          <w:tcPr>
            <w:tcW w:w="2693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Соотнесите:  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119"/>
        <w:gridCol w:w="4394"/>
      </w:tblGrid>
      <w:tr w:rsidR="00AC4C7B" w:rsidRPr="00A930BE" w:rsidTr="00550C7B">
        <w:tc>
          <w:tcPr>
            <w:tcW w:w="2268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Салат «Летний»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4C7B" w:rsidRPr="00A930BE" w:rsidRDefault="00AC4C7B" w:rsidP="00550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Салат картофельный</w:t>
            </w:r>
            <w:r w:rsidR="00550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огурцами</w:t>
            </w:r>
          </w:p>
        </w:tc>
      </w:tr>
      <w:tr w:rsidR="00AC4C7B" w:rsidRPr="00A930BE" w:rsidTr="00550C7B">
        <w:tc>
          <w:tcPr>
            <w:tcW w:w="2268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Сметана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c>
          <w:tcPr>
            <w:tcW w:w="22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Картофель</w:t>
            </w:r>
          </w:p>
        </w:tc>
        <w:tc>
          <w:tcPr>
            <w:tcW w:w="439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c>
          <w:tcPr>
            <w:tcW w:w="22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Лук зеленый</w:t>
            </w:r>
          </w:p>
        </w:tc>
        <w:tc>
          <w:tcPr>
            <w:tcW w:w="439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c>
          <w:tcPr>
            <w:tcW w:w="22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Яйца</w:t>
            </w:r>
          </w:p>
        </w:tc>
        <w:tc>
          <w:tcPr>
            <w:tcW w:w="439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c>
          <w:tcPr>
            <w:tcW w:w="22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Помидоры свежие</w:t>
            </w:r>
          </w:p>
        </w:tc>
        <w:tc>
          <w:tcPr>
            <w:tcW w:w="439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c>
          <w:tcPr>
            <w:tcW w:w="22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Огурцы свежие</w:t>
            </w:r>
          </w:p>
        </w:tc>
        <w:tc>
          <w:tcPr>
            <w:tcW w:w="439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c>
          <w:tcPr>
            <w:tcW w:w="22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Огурцы соленые</w:t>
            </w:r>
          </w:p>
        </w:tc>
        <w:tc>
          <w:tcPr>
            <w:tcW w:w="439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c>
          <w:tcPr>
            <w:tcW w:w="22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Фасоль стручковая</w:t>
            </w:r>
          </w:p>
        </w:tc>
        <w:tc>
          <w:tcPr>
            <w:tcW w:w="439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c>
          <w:tcPr>
            <w:tcW w:w="22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Морковь вареная</w:t>
            </w:r>
          </w:p>
        </w:tc>
        <w:tc>
          <w:tcPr>
            <w:tcW w:w="439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По набору продуктов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оставить технологическую схему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изготовления фарша для блюда «Птица фаршированная (галантин)»: 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535" editas="canvas" style="width:467.4pt;height:279pt;mso-position-horizontal-relative:char;mso-position-vertical-relative:line" coordorigin="2321,5628" coordsize="7182,4321">
            <o:lock v:ext="edit" aspectratio="t"/>
            <v:shape id="_x0000_s1536" type="#_x0000_t75" style="position:absolute;left:2321;top:5628;width:7182;height:4321" o:preferrelative="f">
              <v:fill o:detectmouseclick="t"/>
              <v:path o:extrusionok="t" o:connecttype="none"/>
              <o:lock v:ext="edit" text="t"/>
            </v:shape>
            <v:shape id="_x0000_s1537" type="#_x0000_t202" style="position:absolute;left:2321;top:5628;width:1007;height:558">
              <v:textbox style="mso-next-textbox:#_x0000_s1537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Молоко</w:t>
                    </w:r>
                  </w:p>
                  <w:p w:rsidR="00A655D2" w:rsidRPr="008C53C3" w:rsidRDefault="00A655D2" w:rsidP="00AC4C7B"/>
                </w:txbxContent>
              </v:textbox>
            </v:shape>
            <v:shape id="_x0000_s1538" type="#_x0000_t202" style="position:absolute;left:3416;top:5628;width:831;height:558">
              <v:textbox style="mso-next-textbox:#_x0000_s1538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Яйца</w:t>
                    </w:r>
                  </w:p>
                </w:txbxContent>
              </v:textbox>
            </v:shape>
            <v:shape id="_x0000_s1539" type="#_x0000_t202" style="position:absolute;left:4335;top:5628;width:921;height:558">
              <v:textbox style="mso-next-textbox:#_x0000_s1539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Свинина</w:t>
                    </w:r>
                  </w:p>
                </w:txbxContent>
              </v:textbox>
            </v:shape>
            <v:shape id="_x0000_s1540" type="#_x0000_t202" style="position:absolute;left:5386;top:5628;width:965;height:559">
              <v:textbox style="mso-next-textbox:#_x0000_s1540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Мякоть птицы</w:t>
                    </w:r>
                  </w:p>
                </w:txbxContent>
              </v:textbox>
            </v:shape>
            <v:shape id="_x0000_s1541" type="#_x0000_t202" style="position:absolute;left:6438;top:5628;width:700;height:559">
              <v:textbox style="mso-next-textbox:#_x0000_s1541">
                <w:txbxContent>
                  <w:p w:rsidR="00A655D2" w:rsidRPr="00C509AA" w:rsidRDefault="00A655D2" w:rsidP="00AC4C7B">
                    <w:pPr>
                      <w:ind w:left="-114"/>
                      <w:jc w:val="center"/>
                    </w:pPr>
                    <w:r>
                      <w:t>Шпик</w:t>
                    </w:r>
                  </w:p>
                </w:txbxContent>
              </v:textbox>
            </v:shape>
            <v:shape id="_x0000_s1542" type="#_x0000_t202" style="position:absolute;left:4554;top:7301;width:1621;height:558">
              <v:textbox style="mso-next-textbox:#_x0000_s1542">
                <w:txbxContent>
                  <w:p w:rsidR="00A655D2" w:rsidRPr="002E1D90" w:rsidRDefault="00A655D2" w:rsidP="00AC4C7B"/>
                </w:txbxContent>
              </v:textbox>
            </v:shape>
            <v:shape id="_x0000_s1543" type="#_x0000_t202" style="position:absolute;left:4554;top:9391;width:1576;height:558">
              <v:textbox style="mso-next-textbox:#_x0000_s1543">
                <w:txbxContent>
                  <w:p w:rsidR="00A655D2" w:rsidRPr="002E1D90" w:rsidRDefault="00A655D2" w:rsidP="00AC4C7B"/>
                </w:txbxContent>
              </v:textbox>
            </v:shape>
            <v:shape id="_x0000_s1544" type="#_x0000_t202" style="position:absolute;left:4554;top:6465;width:1620;height:696">
              <v:textbox style="mso-next-textbox:#_x0000_s1544">
                <w:txbxContent>
                  <w:p w:rsidR="00A655D2" w:rsidRPr="002E1D90" w:rsidRDefault="00A655D2" w:rsidP="00AC4C7B"/>
                </w:txbxContent>
              </v:textbox>
            </v:shape>
            <v:shape id="_x0000_s1545" type="#_x0000_t202" style="position:absolute;left:7270;top:5628;width:1094;height:976">
              <v:textbox style="mso-next-textbox:#_x0000_s1545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Фисташки или зеленый горошек</w:t>
                    </w:r>
                  </w:p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столовый</w:t>
                    </w:r>
                  </w:p>
                  <w:p w:rsidR="00A655D2" w:rsidRPr="00BC4281" w:rsidRDefault="00A655D2" w:rsidP="00AC4C7B"/>
                </w:txbxContent>
              </v:textbox>
            </v:shape>
            <v:shape id="_x0000_s1546" type="#_x0000_t202" style="position:absolute;left:4554;top:7998;width:1576;height:558">
              <v:textbox style="mso-next-textbox:#_x0000_s1546">
                <w:txbxContent>
                  <w:p w:rsidR="00A655D2" w:rsidRPr="002E1D90" w:rsidRDefault="00A655D2" w:rsidP="00AC4C7B"/>
                </w:txbxContent>
              </v:textbox>
            </v:shape>
            <v:shape id="_x0000_s1547" type="#_x0000_t202" style="position:absolute;left:8496;top:5628;width:1007;height:976">
              <v:textbox style="mso-next-textbox:#_x0000_s1547">
                <w:txbxContent>
                  <w:p w:rsidR="00A655D2" w:rsidRDefault="00A655D2" w:rsidP="00AC4C7B">
                    <w:pPr>
                      <w:ind w:left="-114" w:right="-83"/>
                      <w:jc w:val="center"/>
                    </w:pPr>
                    <w:r>
                      <w:t>Соль, перец, мускатный орех</w:t>
                    </w:r>
                  </w:p>
                </w:txbxContent>
              </v:textbox>
            </v:shape>
            <v:line id="_x0000_s1548" style="position:absolute" from="4817,6186" to="4817,6465">
              <v:stroke endarrow="block"/>
            </v:line>
            <v:line id="_x0000_s1549" style="position:absolute" from="5824,6186" to="5824,6465">
              <v:stroke endarrow="block"/>
            </v:line>
            <v:line id="_x0000_s1550" style="position:absolute" from="3810,6186" to="3811,7440"/>
            <v:line id="_x0000_s1551" style="position:absolute" from="3810,7440" to="4554,7440">
              <v:stroke endarrow="block"/>
            </v:line>
            <v:line id="_x0000_s1552" style="position:absolute" from="2803,7719" to="4511,7720">
              <v:stroke endarrow="block"/>
            </v:line>
            <v:line id="_x0000_s1553" style="position:absolute" from="2803,6186" to="2803,7719"/>
            <v:shape id="_x0000_s1554" type="#_x0000_t202" style="position:absolute;left:6394;top:6743;width:789;height:418">
              <v:textbox style="mso-next-textbox:#_x0000_s1554">
                <w:txbxContent>
                  <w:p w:rsidR="00A655D2" w:rsidRPr="002E1D90" w:rsidRDefault="00A655D2" w:rsidP="00AC4C7B"/>
                </w:txbxContent>
              </v:textbox>
            </v:shape>
            <v:line id="_x0000_s1555" style="position:absolute" from="6744,6186" to="6744,6743">
              <v:stroke endarrow="block"/>
            </v:line>
            <v:line id="_x0000_s1556" style="position:absolute" from="5386,7161" to="5386,7301">
              <v:stroke endarrow="block"/>
            </v:line>
            <v:line id="_x0000_s1557" style="position:absolute" from="5386,7858" to="5387,7998">
              <v:stroke endarrow="block"/>
            </v:line>
            <v:shape id="_x0000_s1558" type="#_x0000_t202" style="position:absolute;left:4554;top:8695;width:1578;height:557">
              <v:textbox style="mso-next-textbox:#_x0000_s1558">
                <w:txbxContent>
                  <w:p w:rsidR="00A655D2" w:rsidRPr="002E1D90" w:rsidRDefault="00A655D2" w:rsidP="00AC4C7B"/>
                </w:txbxContent>
              </v:textbox>
            </v:shape>
            <v:line id="_x0000_s1559" style="position:absolute" from="6744,7161" to="6744,8834"/>
            <v:line id="_x0000_s1560" style="position:absolute;flip:x" from="6131,8834" to="6744,8834">
              <v:stroke endarrow="block"/>
            </v:line>
            <v:line id="_x0000_s1561" style="position:absolute;flip:x" from="7751,6604" to="7795,8973"/>
            <v:line id="_x0000_s1562" style="position:absolute;flip:x" from="6131,8973" to="7751,8973">
              <v:stroke endarrow="block"/>
            </v:line>
            <v:line id="_x0000_s1563" style="position:absolute" from="8977,6604" to="8977,9113"/>
            <v:line id="_x0000_s1564" style="position:absolute;flip:x" from="6131,9113" to="8977,9113">
              <v:stroke endarrow="block"/>
            </v:line>
            <v:line id="_x0000_s1565" style="position:absolute;flip:x" from="5343,8555" to="5344,8695">
              <v:stroke endarrow="block"/>
            </v:line>
            <v:line id="_x0000_s1566" style="position:absolute" from="5343,9252" to="5343,9391">
              <v:stroke endarrow="block"/>
            </v:line>
            <w10:anchorlock/>
          </v:group>
        </w:pict>
      </w:r>
    </w:p>
    <w:p w:rsidR="00AC4C7B" w:rsidRPr="00A930BE" w:rsidRDefault="00550C7B" w:rsidP="00550C7B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Соотнесите: 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6674"/>
      </w:tblGrid>
      <w:tr w:rsidR="00AC4C7B" w:rsidRPr="00A930BE" w:rsidTr="00550C7B">
        <w:tc>
          <w:tcPr>
            <w:tcW w:w="3249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6674" w:type="dxa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качеству</w:t>
            </w:r>
          </w:p>
        </w:tc>
      </w:tr>
      <w:tr w:rsidR="00AC4C7B" w:rsidRPr="00A930BE" w:rsidTr="00550C7B">
        <w:trPr>
          <w:trHeight w:val="507"/>
        </w:trPr>
        <w:tc>
          <w:tcPr>
            <w:tcW w:w="3249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1) Винегрет</w:t>
            </w:r>
          </w:p>
        </w:tc>
        <w:tc>
          <w:tcPr>
            <w:tcW w:w="6674" w:type="dxa"/>
            <w:vMerge w:val="restart"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а) листья нарезаны поперек широкими лентами, цвет зеленый, консистенция плотная, эластичная, не допускаются пожелтевшие листья, грубые черешки; консистенция зеленого лука хрустящая; уложен горкой.</w:t>
            </w:r>
          </w:p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б) консистенция овощей мягкая, но не переваренная, хорошо зачищена, без остатков кожицы, без посторонних запахов и привкусов; уложен горкой.</w:t>
            </w:r>
          </w:p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в) вкус слабо соленый, правильно разделана, без ржавчины и привкуса окислённого жира.</w:t>
            </w:r>
          </w:p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г) овощи свежие, не заветрен</w:t>
            </w:r>
            <w:r w:rsidR="00550C7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ые, хорошо вымыты и зачищены,</w:t>
            </w:r>
            <w:r w:rsidR="00550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пожелтевших листьев салата и перьев зеленого лука. </w:t>
            </w:r>
          </w:p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д) консистенция продуктов мягкая, нарезаны в тон основному продукту; вкус и цвет соответствует продуктам; уложен горкой.</w:t>
            </w:r>
          </w:p>
        </w:tc>
      </w:tr>
      <w:tr w:rsidR="00AC4C7B" w:rsidRPr="00A930BE" w:rsidTr="00550C7B">
        <w:trPr>
          <w:trHeight w:val="889"/>
        </w:trPr>
        <w:tc>
          <w:tcPr>
            <w:tcW w:w="3249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2) Сельдь натуральная</w:t>
            </w:r>
          </w:p>
        </w:tc>
        <w:tc>
          <w:tcPr>
            <w:tcW w:w="6674" w:type="dxa"/>
            <w:vMerge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712"/>
        </w:trPr>
        <w:tc>
          <w:tcPr>
            <w:tcW w:w="3249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3) Салат зеленый</w:t>
            </w:r>
          </w:p>
        </w:tc>
        <w:tc>
          <w:tcPr>
            <w:tcW w:w="6674" w:type="dxa"/>
            <w:vMerge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885"/>
        </w:trPr>
        <w:tc>
          <w:tcPr>
            <w:tcW w:w="3249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4) Салат «Весна»</w:t>
            </w:r>
          </w:p>
        </w:tc>
        <w:tc>
          <w:tcPr>
            <w:tcW w:w="6674" w:type="dxa"/>
            <w:vMerge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50C7B">
        <w:trPr>
          <w:trHeight w:val="974"/>
        </w:trPr>
        <w:tc>
          <w:tcPr>
            <w:tcW w:w="3249" w:type="dxa"/>
            <w:shd w:val="clear" w:color="auto" w:fill="auto"/>
            <w:vAlign w:val="center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5) Салат мясной</w:t>
            </w:r>
          </w:p>
        </w:tc>
        <w:tc>
          <w:tcPr>
            <w:tcW w:w="6674" w:type="dxa"/>
            <w:vMerge/>
            <w:shd w:val="clear" w:color="auto" w:fill="auto"/>
          </w:tcPr>
          <w:p w:rsidR="00AC4C7B" w:rsidRPr="00A930BE" w:rsidRDefault="00AC4C7B" w:rsidP="005C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Соотнесите:  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3691"/>
        <w:gridCol w:w="3610"/>
      </w:tblGrid>
      <w:tr w:rsidR="00AC4C7B" w:rsidRPr="00A930BE" w:rsidTr="005C63A9">
        <w:tc>
          <w:tcPr>
            <w:tcW w:w="2622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Холодные блюда</w:t>
            </w: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Холодные закуски</w:t>
            </w:r>
          </w:p>
        </w:tc>
      </w:tr>
      <w:tr w:rsidR="00AC4C7B" w:rsidRPr="00A930BE" w:rsidTr="005C63A9">
        <w:tc>
          <w:tcPr>
            <w:tcW w:w="2622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Икра осетровая</w:t>
            </w:r>
          </w:p>
        </w:tc>
        <w:tc>
          <w:tcPr>
            <w:tcW w:w="3610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2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Жюльен из птицы</w:t>
            </w:r>
          </w:p>
        </w:tc>
        <w:tc>
          <w:tcPr>
            <w:tcW w:w="361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2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Рыба под маринадом</w:t>
            </w:r>
          </w:p>
        </w:tc>
        <w:tc>
          <w:tcPr>
            <w:tcW w:w="361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2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Салат мясной</w:t>
            </w:r>
          </w:p>
        </w:tc>
        <w:tc>
          <w:tcPr>
            <w:tcW w:w="361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2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Ассорти мясное с гарниром</w:t>
            </w:r>
          </w:p>
        </w:tc>
        <w:tc>
          <w:tcPr>
            <w:tcW w:w="361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2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Язык заливной</w:t>
            </w:r>
          </w:p>
        </w:tc>
        <w:tc>
          <w:tcPr>
            <w:tcW w:w="361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2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Ростбиф с гарниром</w:t>
            </w:r>
          </w:p>
        </w:tc>
        <w:tc>
          <w:tcPr>
            <w:tcW w:w="361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2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Сельдь с луком</w:t>
            </w:r>
          </w:p>
        </w:tc>
        <w:tc>
          <w:tcPr>
            <w:tcW w:w="361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2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Щука фаршированная</w:t>
            </w:r>
          </w:p>
        </w:tc>
        <w:tc>
          <w:tcPr>
            <w:tcW w:w="361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262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Салат фруктовый</w:t>
            </w:r>
          </w:p>
        </w:tc>
        <w:tc>
          <w:tcPr>
            <w:tcW w:w="361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550C7B" w:rsidP="00550C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Определить массу брутто 40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орций крабов (консервы): масса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консервов по табл.17 «Расчет расхода сырья, выхода полуфабрикатов и готовых изделий из морепродуктов» Сборника рецептур (с.546) </w:t>
      </w:r>
      <w:smartTag w:uri="urn:schemas-microsoft-com:office:smarttags" w:element="metricconverter">
        <w:smartTagPr>
          <w:attr w:name="ProductID" w:val="-70 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-70 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процент отходов при холодной обработке крабов - 20% (отходы на сок и пергамент).       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56" w:name="_Toc209211790"/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  <w:bookmarkEnd w:id="356"/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в.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а.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в.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в.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6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6.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в.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б.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б.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0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10.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11. А-2, 3, 4, 5, 6, 7, 8;      Б-1, 2,3, 4,6,7,8.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12. 2, 4, 5, 7, 8, 10, 11.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0C7B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5, 7, 4, 6, 9, 1, 3, 8, 2.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0C7B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. а, в, г, ж.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0C7B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А-1, 2, 4, 5, 7, 9, 11, 13, 14, 15, 16, 17;     Б-1, 3, 8, 10, 11, 12, 13, 14, 15, 16, 17.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0C7B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А-1, 2, 3, 4, 5, 6, 8;      Б-1, 2, 3, 7, 9. 17.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17.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112" editas="canvas" style="width:467.4pt;height:279pt;mso-position-horizontal-relative:char;mso-position-vertical-relative:line" coordorigin="2321,5628" coordsize="7182,4321">
            <o:lock v:ext="edit" aspectratio="t"/>
            <v:shape id="_x0000_s1113" type="#_x0000_t75" style="position:absolute;left:2321;top:5628;width:7182;height:4321" o:preferrelative="f">
              <v:fill o:detectmouseclick="t"/>
              <v:path o:extrusionok="t" o:connecttype="none"/>
              <o:lock v:ext="edit" text="t"/>
            </v:shape>
            <v:shape id="_x0000_s1114" type="#_x0000_t202" style="position:absolute;left:2321;top:5628;width:1007;height:558">
              <v:textbox style="mso-next-textbox:#_x0000_s1114">
                <w:txbxContent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Молоко</w:t>
                    </w:r>
                  </w:p>
                  <w:p w:rsidR="00A655D2" w:rsidRPr="008C53C3" w:rsidRDefault="00A655D2" w:rsidP="00AC4C7B"/>
                </w:txbxContent>
              </v:textbox>
            </v:shape>
            <v:shape id="_x0000_s1115" type="#_x0000_t202" style="position:absolute;left:3416;top:5628;width:831;height:558">
              <v:textbox style="mso-next-textbox:#_x0000_s1115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Яйца</w:t>
                    </w:r>
                  </w:p>
                </w:txbxContent>
              </v:textbox>
            </v:shape>
            <v:shape id="_x0000_s1116" type="#_x0000_t202" style="position:absolute;left:4335;top:5628;width:921;height:558">
              <v:textbox style="mso-next-textbox:#_x0000_s1116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Свинина</w:t>
                    </w:r>
                  </w:p>
                </w:txbxContent>
              </v:textbox>
            </v:shape>
            <v:shape id="_x0000_s1117" type="#_x0000_t202" style="position:absolute;left:5386;top:5628;width:965;height:559">
              <v:textbox style="mso-next-textbox:#_x0000_s1117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Мякоть птицы</w:t>
                    </w:r>
                  </w:p>
                </w:txbxContent>
              </v:textbox>
            </v:shape>
            <v:shape id="_x0000_s1118" type="#_x0000_t202" style="position:absolute;left:6438;top:5628;width:700;height:559">
              <v:textbox style="mso-next-textbox:#_x0000_s1118">
                <w:txbxContent>
                  <w:p w:rsidR="00A655D2" w:rsidRPr="00C509AA" w:rsidRDefault="00A655D2" w:rsidP="00AC4C7B">
                    <w:pPr>
                      <w:ind w:left="-114"/>
                      <w:jc w:val="center"/>
                    </w:pPr>
                    <w:r>
                      <w:t>Шпик</w:t>
                    </w:r>
                  </w:p>
                </w:txbxContent>
              </v:textbox>
            </v:shape>
            <v:shape id="_x0000_s1119" type="#_x0000_t202" style="position:absolute;left:4554;top:7301;width:1621;height:558">
              <v:textbox style="mso-next-textbox:#_x0000_s1119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Протереть</w:t>
                    </w:r>
                  </w:p>
                </w:txbxContent>
              </v:textbox>
            </v:shape>
            <v:shape id="_x0000_s1120" type="#_x0000_t202" style="position:absolute;left:4554;top:9391;width:1576;height:558">
              <v:textbox style="mso-next-textbox:#_x0000_s1120">
                <w:txbxContent>
                  <w:p w:rsidR="00A655D2" w:rsidRPr="002E1D90" w:rsidRDefault="00A655D2" w:rsidP="00AC4C7B">
                    <w:pPr>
                      <w:jc w:val="center"/>
                    </w:pPr>
                    <w:r>
                      <w:t>Перемешать</w:t>
                    </w:r>
                  </w:p>
                </w:txbxContent>
              </v:textbox>
            </v:shape>
            <v:shape id="_x0000_s1121" type="#_x0000_t202" style="position:absolute;left:4554;top:6465;width:1620;height:696">
              <v:textbox style="mso-next-textbox:#_x0000_s1121">
                <w:txbxContent>
                  <w:p w:rsidR="00A655D2" w:rsidRPr="000E32FA" w:rsidRDefault="00A655D2" w:rsidP="00AC4C7B">
                    <w:pPr>
                      <w:jc w:val="center"/>
                    </w:pPr>
                    <w:r>
                      <w:t>2-3 раза через мясорубку</w:t>
                    </w:r>
                  </w:p>
                </w:txbxContent>
              </v:textbox>
            </v:shape>
            <v:shape id="_x0000_s1122" type="#_x0000_t202" style="position:absolute;left:7270;top:5628;width:1094;height:976">
              <v:textbox style="mso-next-textbox:#_x0000_s1122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Фисташки или зеленый горошек</w:t>
                    </w:r>
                  </w:p>
                  <w:p w:rsidR="00A655D2" w:rsidRPr="00C509AA" w:rsidRDefault="00A655D2" w:rsidP="00AC4C7B">
                    <w:pPr>
                      <w:jc w:val="center"/>
                    </w:pPr>
                    <w:r w:rsidRPr="00C509AA">
                      <w:t>столовый</w:t>
                    </w:r>
                  </w:p>
                  <w:p w:rsidR="00A655D2" w:rsidRPr="00BC4281" w:rsidRDefault="00A655D2" w:rsidP="00AC4C7B"/>
                </w:txbxContent>
              </v:textbox>
            </v:shape>
            <v:shape id="_x0000_s1123" type="#_x0000_t202" style="position:absolute;left:4554;top:7998;width:1576;height:558">
              <v:textbox style="mso-next-textbox:#_x0000_s1123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Взбить</w:t>
                    </w:r>
                  </w:p>
                </w:txbxContent>
              </v:textbox>
            </v:shape>
            <v:shape id="_x0000_s1124" type="#_x0000_t202" style="position:absolute;left:8496;top:5628;width:1007;height:976">
              <v:textbox style="mso-next-textbox:#_x0000_s1124">
                <w:txbxContent>
                  <w:p w:rsidR="00A655D2" w:rsidRDefault="00A655D2" w:rsidP="00AC4C7B">
                    <w:pPr>
                      <w:ind w:left="-114" w:right="-83"/>
                      <w:jc w:val="center"/>
                    </w:pPr>
                    <w:r>
                      <w:t>Соль, перец, мускатный орех</w:t>
                    </w:r>
                  </w:p>
                </w:txbxContent>
              </v:textbox>
            </v:shape>
            <v:line id="_x0000_s1125" style="position:absolute" from="4817,6186" to="4817,6465">
              <v:stroke endarrow="block"/>
            </v:line>
            <v:line id="_x0000_s1126" style="position:absolute" from="5824,6186" to="5824,6465">
              <v:stroke endarrow="block"/>
            </v:line>
            <v:line id="_x0000_s1127" style="position:absolute" from="3810,6186" to="3811,7440"/>
            <v:line id="_x0000_s1128" style="position:absolute" from="3810,7440" to="4554,7440">
              <v:stroke endarrow="block"/>
            </v:line>
            <v:line id="_x0000_s1129" style="position:absolute" from="2803,7719" to="4511,7720">
              <v:stroke endarrow="block"/>
            </v:line>
            <v:line id="_x0000_s1130" style="position:absolute" from="2803,6186" to="2803,7719"/>
            <v:shape id="_x0000_s1131" type="#_x0000_t202" style="position:absolute;left:6394;top:6743;width:789;height:418">
              <v:textbox style="mso-next-textbox:#_x0000_s1131">
                <w:txbxContent>
                  <w:p w:rsidR="00A655D2" w:rsidRDefault="00A655D2" w:rsidP="00AC4C7B">
                    <w:pPr>
                      <w:ind w:left="-114"/>
                    </w:pPr>
                    <w:r>
                      <w:t>нарезка</w:t>
                    </w:r>
                  </w:p>
                </w:txbxContent>
              </v:textbox>
            </v:shape>
            <v:line id="_x0000_s1132" style="position:absolute" from="6744,6186" to="6744,6743">
              <v:stroke endarrow="block"/>
            </v:line>
            <v:line id="_x0000_s1133" style="position:absolute" from="5386,7161" to="5386,7301">
              <v:stroke endarrow="block"/>
            </v:line>
            <v:line id="_x0000_s1134" style="position:absolute" from="5386,7858" to="5387,7998">
              <v:stroke endarrow="block"/>
            </v:line>
            <v:shape id="_x0000_s1135" type="#_x0000_t202" style="position:absolute;left:4554;top:8695;width:1578;height:557">
              <v:textbox style="mso-next-textbox:#_x0000_s1135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Добавить</w:t>
                    </w:r>
                  </w:p>
                </w:txbxContent>
              </v:textbox>
            </v:shape>
            <v:line id="_x0000_s1136" style="position:absolute" from="6744,7161" to="6744,8834"/>
            <v:line id="_x0000_s1137" style="position:absolute;flip:x" from="6131,8834" to="6744,8834">
              <v:stroke endarrow="block"/>
            </v:line>
            <v:line id="_x0000_s1138" style="position:absolute;flip:x" from="7751,6604" to="7795,8973"/>
            <v:line id="_x0000_s1139" style="position:absolute;flip:x" from="6131,8973" to="7751,8973">
              <v:stroke endarrow="block"/>
            </v:line>
            <v:line id="_x0000_s1140" style="position:absolute" from="8977,6604" to="8977,9113"/>
            <v:line id="_x0000_s1141" style="position:absolute;flip:x" from="6131,9113" to="8977,9113">
              <v:stroke endarrow="block"/>
            </v:line>
            <v:line id="_x0000_s1142" style="position:absolute;flip:x" from="5343,8555" to="5344,8695">
              <v:stroke endarrow="block"/>
            </v:line>
            <v:line id="_x0000_s1143" style="position:absolute" from="5343,9252" to="5343,9391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18. 1-б, 2-в, 3-а, 4-г, 5-д;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19. А-3, 5, 6, 7, 9;      Б-1, 2, 4, 8, 10.</w:t>
      </w:r>
    </w:p>
    <w:p w:rsidR="00AC4C7B" w:rsidRPr="00A930BE" w:rsidRDefault="00AC4C7B" w:rsidP="00550C7B">
      <w:pPr>
        <w:spacing w:after="0"/>
        <w:ind w:left="456" w:hanging="456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20. 1) Определяем массу нетто 40 порций крабов: 70*40=2,8кг, что составляет  80% (100-20)=80%;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2) 2,8*80/100=2,240кг.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shadow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hadow/>
          <w:sz w:val="24"/>
          <w:szCs w:val="24"/>
        </w:rPr>
        <w:t>Тема: «Сладкие блюда и напитки»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Выберите правильный ответ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Температура подачи горячих сладких блюд: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45º;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55º;        в) 65º;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40º;</w:t>
      </w:r>
    </w:p>
    <w:p w:rsidR="00AC4C7B" w:rsidRPr="00A930BE" w:rsidRDefault="00550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Какое количество крахмала следует взять для приготовления </w:t>
      </w:r>
      <w:smartTag w:uri="urn:schemas-microsoft-com:office:smarttags" w:element="metricconverter">
        <w:smartTagPr>
          <w:attr w:name="ProductID" w:val="1 к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густого киселя?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20-</w:t>
      </w:r>
      <w:smartTag w:uri="urn:schemas-microsoft-com:office:smarttags" w:element="metricconverter">
        <w:smartTagPr>
          <w:attr w:name="ProductID" w:val="3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30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100-</w:t>
      </w:r>
      <w:smartTag w:uri="urn:schemas-microsoft-com:office:smarttags" w:element="metricconverter">
        <w:smartTagPr>
          <w:attr w:name="ProductID" w:val="12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120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.;        в) 15-</w:t>
      </w:r>
      <w:smartTag w:uri="urn:schemas-microsoft-com:office:smarttags" w:element="metricconverter">
        <w:smartTagPr>
          <w:attr w:name="ProductID" w:val="2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60-</w:t>
      </w:r>
      <w:smartTag w:uri="urn:schemas-microsoft-com:office:smarttags" w:element="metricconverter">
        <w:smartTagPr>
          <w:attr w:name="ProductID" w:val="80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80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 горячим сладким блюдам относятся:  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гренки с плодами, шарлотка с яблоками, пудинг сухарный, парфе;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пудинг рисовый, яблоки в тесте, каша гурьевская; 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суфле, блинчики с вареньем, пудинг рисовый, крем ванильный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из сметаны;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пудинг манный, яблоки в тесте, каша герьевская, самбуг.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 чем заключается особенность подачи кофе гляссе?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при отпуске кладут взбитые сливки;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при подаче в стакан кладут пенку, снятую с молока; 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охлаждают и в бокал кладут шарики мороженого;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охлаждают и в бокал кладут пищевой лед.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К желированным сладким блюдам относятся: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компоты, кисели, самбуки, желе;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кисели, муссы, желе, свежие фрукты;     </w:t>
      </w:r>
    </w:p>
    <w:p w:rsidR="00AC4C7B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кремы, желе, муссы, самбуки, кисели;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суфле, кремы, желе, самбуки, компоты.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Температура подачи мороженого: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4-6º;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10-14º;        в) 8-10º;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0-2º.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Для приготовления пудинга сухарного необходимо следующие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сухари, сливки, цукаты, сахар, сливочное масло;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сухари, молоко, яйца, изюм, сахар, масло сливочное; 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яйца, орехи, масло сливочное, черствый батон, сметана;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белки яиц, молоко, сухари, сухарная пудра, масло сливочное. 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Из какой крупы готовят гурьевскую кашу?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рисовая;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овсяная;        в) манная;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гречневая.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Как подразделяются кисели по консистенции: 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густые, полугустые, жидкие;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жидкие, густые, полужидкие;   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густые, средней густоты, полужидкие;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жидкие, полугустые, нормальной консистенции.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Кисель доводят до кипения и проваривают не более: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1-2 мин.;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5-6 мин;        в) 10 мин;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8 мин.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Технологический процесс приго</w:t>
      </w:r>
      <w:r>
        <w:rPr>
          <w:rFonts w:ascii="Times New Roman" w:eastAsia="Times New Roman" w:hAnsi="Times New Roman" w:cs="Times New Roman"/>
          <w:sz w:val="24"/>
          <w:szCs w:val="24"/>
        </w:rPr>
        <w:t>товления компотов, состоит из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следующих операций: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а) подготовка фруктов, ягод, их варка в сиропе, процеживание;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сортировка, промывание фруктов и ягод, их варка, протирание и 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соединение с сиропом;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подготовка фруктов, ягод, варка сиропа, соединение;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подготовка фруктов и ягод, соединение с фруктовым отваром и</w:t>
      </w:r>
      <w:r w:rsidR="00550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охлаждением.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Определить последователь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ность закладки продуктов при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приготовлении компотов из сухофруктов: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вода, сахар, яблоки и груши, чернослив, изюм, лимонная кислота;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вода, лимонная кислота, чернослив, изюм, яблоки, груши, сахар;  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вода, сахар, изюм, яблоки, чернослив, лимонная кислота;</w:t>
      </w:r>
    </w:p>
    <w:p w:rsidR="00AC4C7B" w:rsidRPr="00A930BE" w:rsidRDefault="00AC4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вода, сахар, чернослив, изюм, яблоки, груши, лимонная кислота.</w:t>
      </w:r>
    </w:p>
    <w:p w:rsidR="00AC4C7B" w:rsidRPr="00A930BE" w:rsidRDefault="00550C7B" w:rsidP="00550C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определений для следующих блюд: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363"/>
      </w:tblGrid>
      <w:tr w:rsidR="00AC4C7B" w:rsidRPr="00A930BE" w:rsidTr="005C63A9">
        <w:trPr>
          <w:trHeight w:val="1451"/>
        </w:trPr>
        <w:tc>
          <w:tcPr>
            <w:tcW w:w="1560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Желе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Мусс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Самбук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Крем</w:t>
            </w:r>
          </w:p>
        </w:tc>
        <w:tc>
          <w:tcPr>
            <w:tcW w:w="8363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Блюдо из взбитой сметаны и яично-молочной смеси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Прозрачная студнеобразная масса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Фруктовое пюре, взбитое с сахаром и яичными белками 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Г. Взбитое желе густой пенообразной консистенции</w:t>
            </w:r>
          </w:p>
        </w:tc>
      </w:tr>
    </w:tbl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Соотнесите подачу кофе:  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229"/>
      </w:tblGrid>
      <w:tr w:rsidR="00AC4C7B" w:rsidRPr="00A930BE" w:rsidTr="005C63A9">
        <w:trPr>
          <w:trHeight w:val="1222"/>
        </w:trPr>
        <w:tc>
          <w:tcPr>
            <w:tcW w:w="269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Кофе по-венски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Кофе гляссе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Кофе по-восточному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Кофе по-варшавски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В стакан сверху кладут взбитые сливки с сахарной пудрой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При подаче кладут пенку, снятую с молока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В. В бокале подают холодную воду</w:t>
            </w:r>
          </w:p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Г. В бокал кладут шарик мороженого</w:t>
            </w:r>
          </w:p>
        </w:tc>
      </w:tr>
    </w:tbl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Указать последовательность операций при приготовлении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  <w:t xml:space="preserve"> киселя из яблок: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протирание;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очистка, нарезка яблок;      3) варка;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соединение с отваром и сахаром;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5) заваривание крахмала.</w:t>
      </w:r>
    </w:p>
    <w:p w:rsidR="00AC4C7B" w:rsidRPr="00A930BE" w:rsidRDefault="00AC4C7B" w:rsidP="00604CE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Из предложенного набора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продуктов выбрать продукты для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приготовления блюда: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90"/>
        <w:gridCol w:w="3721"/>
      </w:tblGrid>
      <w:tr w:rsidR="00AC4C7B" w:rsidRPr="00A930BE" w:rsidTr="00604CEC">
        <w:tc>
          <w:tcPr>
            <w:tcW w:w="3120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Крем «Снежок»</w:t>
            </w:r>
          </w:p>
        </w:tc>
        <w:tc>
          <w:tcPr>
            <w:tcW w:w="3190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37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Крем ванильный из сметаны</w:t>
            </w:r>
          </w:p>
        </w:tc>
      </w:tr>
      <w:tr w:rsidR="00AC4C7B" w:rsidRPr="00A930BE" w:rsidTr="00604CEC">
        <w:tc>
          <w:tcPr>
            <w:tcW w:w="3120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Творог</w:t>
            </w:r>
          </w:p>
        </w:tc>
        <w:tc>
          <w:tcPr>
            <w:tcW w:w="3721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2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Молоко</w:t>
            </w:r>
          </w:p>
        </w:tc>
        <w:tc>
          <w:tcPr>
            <w:tcW w:w="37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2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Яйца</w:t>
            </w:r>
          </w:p>
        </w:tc>
        <w:tc>
          <w:tcPr>
            <w:tcW w:w="37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2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Сахар</w:t>
            </w:r>
          </w:p>
        </w:tc>
        <w:tc>
          <w:tcPr>
            <w:tcW w:w="37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2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Желатин</w:t>
            </w:r>
          </w:p>
        </w:tc>
        <w:tc>
          <w:tcPr>
            <w:tcW w:w="37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2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Сметана</w:t>
            </w:r>
          </w:p>
        </w:tc>
        <w:tc>
          <w:tcPr>
            <w:tcW w:w="37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2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Ванилин</w:t>
            </w:r>
          </w:p>
        </w:tc>
        <w:tc>
          <w:tcPr>
            <w:tcW w:w="37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20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Вода</w:t>
            </w:r>
          </w:p>
        </w:tc>
        <w:tc>
          <w:tcPr>
            <w:tcW w:w="372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Укажите последовательность операций при приготовлении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мусса яблочного на манной крупе:     </w:t>
      </w:r>
    </w:p>
    <w:p w:rsidR="00AC4C7B" w:rsidRPr="00A930BE" w:rsidRDefault="00AC4C7B" w:rsidP="00604C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яблоки протирают, смешивают с отваром;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добавляют сахар, лимонную кислоту и доводят до кипения;  3) яблоки нарезают и варят;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отвар процеживают;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5) тонкой струйкой вводят манную крупу и варят 15-20 мин.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6) взбивают до образования пенообразной массы;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7) охлаждают до 40ºС;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8) раскладывают в формы и охлаждают.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продукты, необходимые для приготовления сладких блюд: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3196"/>
        <w:gridCol w:w="3704"/>
      </w:tblGrid>
      <w:tr w:rsidR="00AC4C7B" w:rsidRPr="00A930BE" w:rsidTr="005C63A9">
        <w:tc>
          <w:tcPr>
            <w:tcW w:w="3131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Мусс яблочный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Самбук яблочный</w:t>
            </w:r>
          </w:p>
        </w:tc>
      </w:tr>
      <w:tr w:rsidR="00AC4C7B" w:rsidRPr="00A930BE" w:rsidTr="005C63A9">
        <w:tc>
          <w:tcPr>
            <w:tcW w:w="3131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Яблоки</w:t>
            </w:r>
          </w:p>
        </w:tc>
        <w:tc>
          <w:tcPr>
            <w:tcW w:w="3704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3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Сахар</w:t>
            </w:r>
          </w:p>
        </w:tc>
        <w:tc>
          <w:tcPr>
            <w:tcW w:w="37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3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Крахмал</w:t>
            </w:r>
          </w:p>
        </w:tc>
        <w:tc>
          <w:tcPr>
            <w:tcW w:w="37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3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Желатин</w:t>
            </w:r>
          </w:p>
        </w:tc>
        <w:tc>
          <w:tcPr>
            <w:tcW w:w="37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3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Яйца (белки)</w:t>
            </w:r>
          </w:p>
        </w:tc>
        <w:tc>
          <w:tcPr>
            <w:tcW w:w="37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3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Вода</w:t>
            </w:r>
          </w:p>
        </w:tc>
        <w:tc>
          <w:tcPr>
            <w:tcW w:w="37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3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Ванилин</w:t>
            </w:r>
          </w:p>
        </w:tc>
        <w:tc>
          <w:tcPr>
            <w:tcW w:w="37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3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Молоко</w:t>
            </w:r>
          </w:p>
        </w:tc>
        <w:tc>
          <w:tcPr>
            <w:tcW w:w="37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3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Крупа манная</w:t>
            </w:r>
          </w:p>
        </w:tc>
        <w:tc>
          <w:tcPr>
            <w:tcW w:w="37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3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Кислота лимонная</w:t>
            </w:r>
          </w:p>
        </w:tc>
        <w:tc>
          <w:tcPr>
            <w:tcW w:w="3704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Построить технологич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ескую схему приготовления крема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ванильного из сметаны:       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499" editas="canvas" style="width:467.4pt;height:324.05pt;mso-position-horizontal-relative:char;mso-position-vertical-relative:line" coordorigin="2321,5628" coordsize="7182,5018">
            <o:lock v:ext="edit" aspectratio="t"/>
            <v:shape id="_x0000_s1500" type="#_x0000_t75" style="position:absolute;left:2321;top:5628;width:7182;height:5018" o:preferrelative="f">
              <v:fill o:detectmouseclick="t"/>
              <v:path o:extrusionok="t" o:connecttype="none"/>
              <o:lock v:ext="edit" text="t"/>
            </v:shape>
            <v:shape id="_x0000_s1501" type="#_x0000_t202" style="position:absolute;left:2321;top:5628;width:1007;height:558">
              <v:textbox style="mso-next-textbox:#_x0000_s1501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Сметана</w:t>
                    </w:r>
                  </w:p>
                  <w:p w:rsidR="00A655D2" w:rsidRPr="00C509AA" w:rsidRDefault="00A655D2" w:rsidP="00AC4C7B">
                    <w:pPr>
                      <w:jc w:val="center"/>
                    </w:pPr>
                  </w:p>
                  <w:p w:rsidR="00A655D2" w:rsidRPr="008C53C3" w:rsidRDefault="00A655D2" w:rsidP="00AC4C7B"/>
                </w:txbxContent>
              </v:textbox>
            </v:shape>
            <v:shape id="_x0000_s1502" type="#_x0000_t202" style="position:absolute;left:3416;top:5628;width:1226;height:558">
              <v:textbox style="mso-next-textbox:#_x0000_s1502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Кипяченое молоко</w:t>
                    </w:r>
                  </w:p>
                  <w:p w:rsidR="00A655D2" w:rsidRPr="00BF1FC7" w:rsidRDefault="00A655D2" w:rsidP="00AC4C7B"/>
                </w:txbxContent>
              </v:textbox>
            </v:shape>
            <v:shape id="_x0000_s1503" type="#_x0000_t202" style="position:absolute;left:4730;top:5628;width:1051;height:558">
              <v:textbox style="mso-next-textbox:#_x0000_s1503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Яйца с сахаром</w:t>
                    </w:r>
                  </w:p>
                  <w:p w:rsidR="00A655D2" w:rsidRPr="00BF1FC7" w:rsidRDefault="00A655D2" w:rsidP="00AC4C7B"/>
                </w:txbxContent>
              </v:textbox>
            </v:shape>
            <v:shape id="_x0000_s1504" type="#_x0000_t202" style="position:absolute;left:5912;top:5628;width:1226;height:559">
              <v:textbox style="mso-next-textbox:#_x0000_s1504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Ванилин</w:t>
                    </w:r>
                  </w:p>
                  <w:p w:rsidR="00A655D2" w:rsidRPr="00BF1FC7" w:rsidRDefault="00A655D2" w:rsidP="00AC4C7B"/>
                </w:txbxContent>
              </v:textbox>
            </v:shape>
            <v:shape id="_x0000_s1505" type="#_x0000_t202" style="position:absolute;left:7270;top:5628;width:788;height:559">
              <v:textbox style="mso-next-textbox:#_x0000_s1505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Вода</w:t>
                    </w:r>
                  </w:p>
                  <w:p w:rsidR="00A655D2" w:rsidRPr="00BF1FC7" w:rsidRDefault="00A655D2" w:rsidP="00AC4C7B"/>
                </w:txbxContent>
              </v:textbox>
            </v:shape>
            <v:shape id="_x0000_s1506" type="#_x0000_t202" style="position:absolute;left:8145;top:6465;width:1184;height:418">
              <v:textbox style="mso-next-textbox:#_x0000_s1506">
                <w:txbxContent>
                  <w:p w:rsidR="00A655D2" w:rsidRPr="0084424A" w:rsidRDefault="00A655D2" w:rsidP="00AC4C7B"/>
                </w:txbxContent>
              </v:textbox>
            </v:shape>
            <v:shape id="_x0000_s1507" type="#_x0000_t202" style="position:absolute;left:2321;top:8695;width:1182;height:558">
              <v:textbox style="mso-next-textbox:#_x0000_s1507">
                <w:txbxContent>
                  <w:p w:rsidR="00A655D2" w:rsidRPr="0084424A" w:rsidRDefault="00A655D2" w:rsidP="00AC4C7B"/>
                </w:txbxContent>
              </v:textbox>
            </v:shape>
            <v:shape id="_x0000_s1508" type="#_x0000_t202" style="position:absolute;left:3898;top:6465;width:1619;height:418">
              <v:textbox style="mso-next-textbox:#_x0000_s1508">
                <w:txbxContent>
                  <w:p w:rsidR="00A655D2" w:rsidRPr="0084424A" w:rsidRDefault="00A655D2" w:rsidP="00AC4C7B"/>
                </w:txbxContent>
              </v:textbox>
            </v:shape>
            <v:shape id="_x0000_s1509" type="#_x0000_t202" style="position:absolute;left:8189;top:5628;width:1094;height:558">
              <v:textbox style="mso-next-textbox:#_x0000_s1509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Желатин</w:t>
                    </w:r>
                  </w:p>
                </w:txbxContent>
              </v:textbox>
            </v:shape>
            <v:shape id="_x0000_s1510" type="#_x0000_t202" style="position:absolute;left:3898;top:7022;width:1576;height:558">
              <v:textbox style="mso-next-textbox:#_x0000_s1510">
                <w:txbxContent>
                  <w:p w:rsidR="00A655D2" w:rsidRPr="008D57D7" w:rsidRDefault="00A655D2" w:rsidP="00AC4C7B"/>
                </w:txbxContent>
              </v:textbox>
            </v:shape>
            <v:line id="_x0000_s1511" style="position:absolute" from="4160,6186" to="4161,6465">
              <v:stroke endarrow="block"/>
            </v:line>
            <v:line id="_x0000_s1512" style="position:absolute" from="5255,6186" to="5256,6465">
              <v:stroke endarrow="block"/>
            </v:line>
            <v:shape id="_x0000_s1513" type="#_x0000_t202" style="position:absolute;left:2321;top:7022;width:1139;height:417">
              <v:textbox style="mso-next-textbox:#_x0000_s1513">
                <w:txbxContent>
                  <w:p w:rsidR="00A655D2" w:rsidRPr="0084424A" w:rsidRDefault="00A655D2" w:rsidP="00AC4C7B"/>
                </w:txbxContent>
              </v:textbox>
            </v:shape>
            <v:shape id="_x0000_s1514" type="#_x0000_t202" style="position:absolute;left:3898;top:7719;width:1578;height:558">
              <v:textbox style="mso-next-textbox:#_x0000_s1514">
                <w:txbxContent>
                  <w:p w:rsidR="00A655D2" w:rsidRPr="0084424A" w:rsidRDefault="00A655D2" w:rsidP="00AC4C7B">
                    <w:pPr>
                      <w:jc w:val="center"/>
                    </w:pPr>
                  </w:p>
                </w:txbxContent>
              </v:textbox>
            </v:shape>
            <v:shape id="_x0000_s1515" type="#_x0000_t202" style="position:absolute;left:2321;top:6465;width:1095;height:418">
              <v:textbox style="mso-next-textbox:#_x0000_s1515">
                <w:txbxContent>
                  <w:p w:rsidR="00A655D2" w:rsidRPr="0084424A" w:rsidRDefault="00A655D2" w:rsidP="00AC4C7B"/>
                </w:txbxContent>
              </v:textbox>
            </v:shape>
            <v:line id="_x0000_s1516" style="position:absolute" from="2803,6186" to="2803,6465">
              <v:stroke endarrow="block"/>
            </v:line>
            <v:line id="_x0000_s1517" style="position:absolute" from="7664,6186" to="7665,6743"/>
            <v:line id="_x0000_s1518" style="position:absolute" from="7708,6743" to="8145,6743">
              <v:stroke endarrow="block"/>
            </v:line>
            <v:shape id="_x0000_s1519" type="#_x0000_t202" style="position:absolute;left:8189;top:7162;width:1185;height:419">
              <v:textbox style="mso-next-textbox:#_x0000_s1519">
                <w:txbxContent>
                  <w:p w:rsidR="00A655D2" w:rsidRPr="0084424A" w:rsidRDefault="00A655D2" w:rsidP="00AC4C7B"/>
                </w:txbxContent>
              </v:textbox>
            </v:shape>
            <v:shape id="_x0000_s1520" type="#_x0000_t202" style="position:absolute;left:3941;top:8695;width:1533;height:559">
              <v:textbox style="mso-next-textbox:#_x0000_s1520">
                <w:txbxContent>
                  <w:p w:rsidR="00A655D2" w:rsidRPr="0084424A" w:rsidRDefault="00A655D2" w:rsidP="00AC4C7B"/>
                </w:txbxContent>
              </v:textbox>
            </v:shape>
            <v:line id="_x0000_s1521" style="position:absolute" from="2803,6883" to="2803,7022">
              <v:stroke endarrow="block"/>
            </v:line>
            <v:line id="_x0000_s1522" style="position:absolute" from="2803,7440" to="2803,8695">
              <v:stroke endarrow="block"/>
            </v:line>
            <v:line id="_x0000_s1523" style="position:absolute" from="8715,7580" to="8716,9113"/>
            <v:line id="_x0000_s1524" style="position:absolute;flip:x" from="5430,9113" to="8759,9114">
              <v:stroke endarrow="block"/>
            </v:line>
            <v:line id="_x0000_s1525" style="position:absolute" from="6481,6186" to="6481,8834"/>
            <v:line id="_x0000_s1526" style="position:absolute;flip:x" from="5474,8834" to="6481,8834">
              <v:stroke endarrow="block"/>
            </v:line>
            <v:line id="_x0000_s1527" style="position:absolute" from="4598,6883" to="4598,7022">
              <v:stroke endarrow="block"/>
            </v:line>
            <v:line id="_x0000_s1528" style="position:absolute" from="4598,7580" to="4598,7719">
              <v:stroke endarrow="block"/>
            </v:line>
            <v:line id="_x0000_s1529" style="position:absolute" from="4598,8277" to="4598,8695">
              <v:stroke endarrow="block"/>
            </v:line>
            <v:line id="_x0000_s1530" style="position:absolute;flip:x" from="3460,8973" to="3941,8973">
              <v:stroke endarrow="block"/>
            </v:line>
            <v:shape id="_x0000_s1531" type="#_x0000_t202" style="position:absolute;left:2321;top:9391;width:1182;height:558">
              <v:textbox style="mso-next-textbox:#_x0000_s1531">
                <w:txbxContent>
                  <w:p w:rsidR="00A655D2" w:rsidRPr="0084424A" w:rsidRDefault="00A655D2" w:rsidP="00AC4C7B"/>
                </w:txbxContent>
              </v:textbox>
            </v:shape>
            <v:shape id="_x0000_s1532" type="#_x0000_t202" style="position:absolute;left:2321;top:10088;width:1182;height:558">
              <v:textbox style="mso-next-textbox:#_x0000_s1532">
                <w:txbxContent>
                  <w:p w:rsidR="00A655D2" w:rsidRPr="0084424A" w:rsidRDefault="00A655D2" w:rsidP="00AC4C7B"/>
                </w:txbxContent>
              </v:textbox>
            </v:shape>
            <v:line id="_x0000_s1533" style="position:absolute" from="2847,9252" to="2847,9391">
              <v:stroke endarrow="block"/>
            </v:line>
            <v:line id="_x0000_s1534" style="position:absolute" from="2847,9948" to="2847,10088">
              <v:stroke endarrow="block"/>
            </v:line>
            <w10:anchorlock/>
          </v:group>
        </w:pict>
      </w:r>
    </w:p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Из предложенного набо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 продуктов выберите продукты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для приготовления блюд: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3262"/>
        <w:gridCol w:w="3668"/>
      </w:tblGrid>
      <w:tr w:rsidR="00AC4C7B" w:rsidRPr="00A930BE" w:rsidTr="00604CEC">
        <w:tc>
          <w:tcPr>
            <w:tcW w:w="310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Яблоки в тесте жареные</w:t>
            </w: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3668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Гренки с плодами и ягодами</w:t>
            </w:r>
          </w:p>
        </w:tc>
      </w:tr>
      <w:tr w:rsidR="00AC4C7B" w:rsidRPr="00A930BE" w:rsidTr="00604CEC">
        <w:tc>
          <w:tcPr>
            <w:tcW w:w="3101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Хлеб пшеничный</w:t>
            </w:r>
          </w:p>
        </w:tc>
        <w:tc>
          <w:tcPr>
            <w:tcW w:w="3668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Яйца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Яблоки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Сметана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Сахар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Молоко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Маргарин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Соль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Кулинарный жир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Плоды и ягоды консервированные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11. Мука пшеничная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101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12. Рафинадная пудра</w:t>
            </w:r>
          </w:p>
        </w:tc>
        <w:tc>
          <w:tcPr>
            <w:tcW w:w="3668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Составить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варки компот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из различных плодов и ягод: </w:t>
      </w:r>
    </w:p>
    <w:p w:rsidR="00AC4C7B" w:rsidRPr="00A930BE" w:rsidRDefault="00AC4C7B" w:rsidP="00A930BE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варки компотов</w:t>
      </w:r>
    </w:p>
    <w:p w:rsidR="00AC4C7B" w:rsidRPr="00A930BE" w:rsidRDefault="008D53B1" w:rsidP="00A930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476" editas="canvas" style="width:467.4pt;height:279pt;mso-position-horizontal-relative:char;mso-position-vertical-relative:line" coordorigin="2321,919" coordsize="7182,4320">
            <o:lock v:ext="edit" aspectratio="t"/>
            <v:shape id="_x0000_s1477" type="#_x0000_t75" style="position:absolute;left:2321;top:919;width:7182;height:4320" o:preferrelative="f">
              <v:fill o:detectmouseclick="t"/>
              <v:path o:extrusionok="t" o:connecttype="none"/>
              <o:lock v:ext="edit" text="t"/>
            </v:shape>
            <v:shape id="_x0000_s1478" type="#_x0000_t202" style="position:absolute;left:2321;top:919;width:1922;height:1533">
              <v:textbox style="mso-next-textbox:#_x0000_s1478">
                <w:txbxContent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Апельсин,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мандарин,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малина,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земляника,</w:t>
                    </w:r>
                  </w:p>
                  <w:p w:rsidR="00A655D2" w:rsidRPr="007F5D6E" w:rsidRDefault="00A655D2" w:rsidP="00AC4C7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арбуз и др.</w:t>
                    </w:r>
                  </w:p>
                  <w:p w:rsidR="00A655D2" w:rsidRDefault="00A655D2" w:rsidP="00AC4C7B"/>
                </w:txbxContent>
              </v:textbox>
            </v:shape>
            <v:shape id="_x0000_s1479" type="#_x0000_t202" style="position:absolute;left:4461;top:919;width:2235;height:1533">
              <v:textbox style="mso-next-textbox:#_x0000_s1479">
                <w:txbxContent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Яблоки мягких сортов,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спелые груши,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персики, абрикосы</w:t>
                    </w:r>
                  </w:p>
                </w:txbxContent>
              </v:textbox>
            </v:shape>
            <v:shape id="_x0000_s1480" type="#_x0000_t202" style="position:absolute;left:7051;top:919;width:1751;height:1533">
              <v:textbox style="mso-next-textbox:#_x0000_s1480">
                <w:txbxContent>
                  <w:p w:rsidR="00A655D2" w:rsidRPr="007F5D6E" w:rsidRDefault="00A655D2" w:rsidP="00AC4C7B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 xml:space="preserve">Яблоки, груши поздних сортов, 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айва</w:t>
                    </w:r>
                  </w:p>
                  <w:p w:rsidR="00A655D2" w:rsidRPr="007F5D6E" w:rsidRDefault="00A655D2" w:rsidP="00AC4C7B">
                    <w:pPr>
                      <w:spacing w:after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481" type="#_x0000_t202" style="position:absolute;left:2409;top:2731;width:1708;height:557">
              <v:textbox style="mso-next-textbox:#_x0000_s1481">
                <w:txbxContent>
                  <w:p w:rsidR="00A655D2" w:rsidRDefault="00A655D2" w:rsidP="00AC4C7B"/>
                </w:txbxContent>
              </v:textbox>
            </v:shape>
            <v:shape id="_x0000_s1482" type="#_x0000_t202" style="position:absolute;left:4730;top:2731;width:1708;height:557">
              <v:textbox style="mso-next-textbox:#_x0000_s1482">
                <w:txbxContent>
                  <w:p w:rsidR="00A655D2" w:rsidRPr="0016069F" w:rsidRDefault="00A655D2" w:rsidP="00AC4C7B"/>
                </w:txbxContent>
              </v:textbox>
            </v:shape>
            <v:shape id="_x0000_s1483" type="#_x0000_t202" style="position:absolute;left:7094;top:2731;width:1708;height:557">
              <v:textbox style="mso-next-textbox:#_x0000_s1483">
                <w:txbxContent>
                  <w:p w:rsidR="00A655D2" w:rsidRPr="0016069F" w:rsidRDefault="00A655D2" w:rsidP="00AC4C7B"/>
                </w:txbxContent>
              </v:textbox>
            </v:shape>
            <v:shape id="_x0000_s1484" type="#_x0000_t202" style="position:absolute;left:2321;top:3567;width:1708;height:557">
              <v:textbox style="mso-next-textbox:#_x0000_s1484">
                <w:txbxContent>
                  <w:p w:rsidR="00A655D2" w:rsidRPr="0016069F" w:rsidRDefault="00A655D2" w:rsidP="00AC4C7B"/>
                </w:txbxContent>
              </v:textbox>
            </v:shape>
            <v:shape id="_x0000_s1485" type="#_x0000_t202" style="position:absolute;left:4773;top:3567;width:1709;height:557">
              <v:textbox style="mso-next-textbox:#_x0000_s1485">
                <w:txbxContent>
                  <w:p w:rsidR="00A655D2" w:rsidRPr="0016069F" w:rsidRDefault="00A655D2" w:rsidP="00AC4C7B"/>
                </w:txbxContent>
              </v:textbox>
            </v:shape>
            <v:shape id="_x0000_s1486" type="#_x0000_t202" style="position:absolute;left:7051;top:3567;width:1708;height:557">
              <v:textbox style="mso-next-textbox:#_x0000_s1486">
                <w:txbxContent>
                  <w:p w:rsidR="00A655D2" w:rsidRPr="00C57E55" w:rsidRDefault="00A655D2" w:rsidP="00AC4C7B"/>
                </w:txbxContent>
              </v:textbox>
            </v:shape>
            <v:shape id="_x0000_s1487" type="#_x0000_t202" style="position:absolute;left:2321;top:4403;width:1708;height:697">
              <v:textbox style="mso-next-textbox:#_x0000_s1487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Охлаждение</w:t>
                    </w:r>
                  </w:p>
                </w:txbxContent>
              </v:textbox>
            </v:shape>
            <v:shape id="_x0000_s1488" type="#_x0000_t202" style="position:absolute;left:4730;top:4403;width:1708;height:697">
              <v:textbox style="mso-next-textbox:#_x0000_s1488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Охлаждение под крышкой</w:t>
                    </w:r>
                  </w:p>
                </w:txbxContent>
              </v:textbox>
            </v:shape>
            <v:shape id="_x0000_s1489" type="#_x0000_t202" style="position:absolute;left:7051;top:4403;width:1708;height:697">
              <v:textbox style="mso-next-textbox:#_x0000_s1489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Охлаждение</w:t>
                    </w:r>
                  </w:p>
                </w:txbxContent>
              </v:textbox>
            </v:shape>
            <v:line id="_x0000_s1490" style="position:absolute" from="3153,2452" to="3153,2731">
              <v:stroke endarrow="block"/>
            </v:line>
            <v:line id="_x0000_s1491" style="position:absolute" from="3197,3288" to="3198,3567">
              <v:stroke endarrow="block"/>
            </v:line>
            <v:line id="_x0000_s1492" style="position:absolute" from="3197,4124" to="3198,4402">
              <v:stroke endarrow="block"/>
            </v:line>
            <v:line id="_x0000_s1493" style="position:absolute" from="5518,4124" to="5519,4402">
              <v:stroke endarrow="block"/>
            </v:line>
            <v:line id="_x0000_s1494" style="position:absolute" from="7883,4124" to="7884,4402">
              <v:stroke endarrow="block"/>
            </v:line>
            <v:line id="_x0000_s1495" style="position:absolute" from="5518,3288" to="5519,3567">
              <v:stroke endarrow="block"/>
            </v:line>
            <v:line id="_x0000_s1496" style="position:absolute" from="5474,2452" to="5475,2731">
              <v:stroke endarrow="block"/>
            </v:line>
            <v:line id="_x0000_s1497" style="position:absolute" from="7883,3288" to="7884,3567">
              <v:stroke endarrow="block"/>
            </v:line>
            <v:line id="_x0000_s1498" style="position:absolute" from="7839,2452" to="7839,2731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tabs>
          <w:tab w:val="left" w:pos="1740"/>
        </w:tabs>
        <w:spacing w:after="0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</w:p>
    <w:p w:rsidR="00AC4C7B" w:rsidRPr="00A930BE" w:rsidRDefault="00AC4C7B" w:rsidP="00604CEC">
      <w:pPr>
        <w:tabs>
          <w:tab w:val="left" w:pos="17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б.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. 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2. 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Б.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в.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в.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а.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б.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в.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в.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а.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11. в.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12. а;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13. 1-Б, 2-Г, 3-В, 4-А.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14. 1-А, 2-Г, 3-В, 4-Б.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15. 2→3→1→4→5.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16. А – 1, 4, 5, 6, 7, 8;     Б – 2, 3, 4, 5, 6, 7, 8.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17. 3→4→1→2→5→7→6→8.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18. А – 1, 2, 6, 9, 10;      Б – 1, 2, 4, 5, 6.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053" editas="canvas" style="width:467.4pt;height:324.05pt;mso-position-horizontal-relative:char;mso-position-vertical-relative:line" coordorigin="2321,5628" coordsize="7182,5018">
            <o:lock v:ext="edit" aspectratio="t"/>
            <v:shape id="_x0000_s1054" type="#_x0000_t75" style="position:absolute;left:2321;top:5628;width:7182;height:5018" o:preferrelative="f">
              <v:fill o:detectmouseclick="t"/>
              <v:path o:extrusionok="t" o:connecttype="none"/>
              <o:lock v:ext="edit" text="t"/>
            </v:shape>
            <v:shape id="_x0000_s1055" type="#_x0000_t202" style="position:absolute;left:2321;top:5628;width:1007;height:558">
              <v:textbox style="mso-next-textbox:#_x0000_s1055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Сметана</w:t>
                    </w:r>
                  </w:p>
                  <w:p w:rsidR="00A655D2" w:rsidRPr="00C509AA" w:rsidRDefault="00A655D2" w:rsidP="00AC4C7B">
                    <w:pPr>
                      <w:jc w:val="center"/>
                    </w:pPr>
                  </w:p>
                  <w:p w:rsidR="00A655D2" w:rsidRPr="008C53C3" w:rsidRDefault="00A655D2" w:rsidP="00AC4C7B"/>
                </w:txbxContent>
              </v:textbox>
            </v:shape>
            <v:shape id="_x0000_s1056" type="#_x0000_t202" style="position:absolute;left:3416;top:5628;width:1226;height:558">
              <v:textbox style="mso-next-textbox:#_x0000_s1056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Кипяченое молоко</w:t>
                    </w:r>
                  </w:p>
                  <w:p w:rsidR="00A655D2" w:rsidRPr="00BF1FC7" w:rsidRDefault="00A655D2" w:rsidP="00AC4C7B"/>
                </w:txbxContent>
              </v:textbox>
            </v:shape>
            <v:shape id="_x0000_s1057" type="#_x0000_t202" style="position:absolute;left:4730;top:5628;width:1051;height:558">
              <v:textbox style="mso-next-textbox:#_x0000_s1057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Яйца с сахаром</w:t>
                    </w:r>
                  </w:p>
                  <w:p w:rsidR="00A655D2" w:rsidRPr="00BF1FC7" w:rsidRDefault="00A655D2" w:rsidP="00AC4C7B"/>
                </w:txbxContent>
              </v:textbox>
            </v:shape>
            <v:shape id="_x0000_s1058" type="#_x0000_t202" style="position:absolute;left:5912;top:5628;width:1226;height:559">
              <v:textbox style="mso-next-textbox:#_x0000_s1058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Ванилин</w:t>
                    </w:r>
                  </w:p>
                  <w:p w:rsidR="00A655D2" w:rsidRPr="00BF1FC7" w:rsidRDefault="00A655D2" w:rsidP="00AC4C7B"/>
                </w:txbxContent>
              </v:textbox>
            </v:shape>
            <v:shape id="_x0000_s1059" type="#_x0000_t202" style="position:absolute;left:7270;top:5628;width:788;height:559">
              <v:textbox style="mso-next-textbox:#_x0000_s1059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Вода</w:t>
                    </w:r>
                  </w:p>
                  <w:p w:rsidR="00A655D2" w:rsidRPr="00BF1FC7" w:rsidRDefault="00A655D2" w:rsidP="00AC4C7B"/>
                </w:txbxContent>
              </v:textbox>
            </v:shape>
            <v:shape id="_x0000_s1060" type="#_x0000_t202" style="position:absolute;left:8145;top:6465;width:1184;height:418">
              <v:textbox style="mso-next-textbox:#_x0000_s1060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Замочить</w:t>
                    </w:r>
                  </w:p>
                </w:txbxContent>
              </v:textbox>
            </v:shape>
            <v:shape id="_x0000_s1061" type="#_x0000_t202" style="position:absolute;left:2321;top:8695;width:1182;height:558">
              <v:textbox style="mso-next-textbox:#_x0000_s1061">
                <w:txbxContent>
                  <w:p w:rsidR="00A655D2" w:rsidRPr="002E1D90" w:rsidRDefault="00A655D2" w:rsidP="00AC4C7B">
                    <w:pPr>
                      <w:ind w:left="-114" w:firstLine="57"/>
                      <w:jc w:val="center"/>
                    </w:pPr>
                    <w:r>
                      <w:t>Перемешать</w:t>
                    </w:r>
                  </w:p>
                </w:txbxContent>
              </v:textbox>
            </v:shape>
            <v:shape id="_x0000_s1062" type="#_x0000_t202" style="position:absolute;left:3898;top:6465;width:1619;height:418">
              <v:textbox style="mso-next-textbox:#_x0000_s1062">
                <w:txbxContent>
                  <w:p w:rsidR="00A655D2" w:rsidRPr="00BF1FC7" w:rsidRDefault="00A655D2" w:rsidP="00AC4C7B">
                    <w:pPr>
                      <w:jc w:val="center"/>
                    </w:pPr>
                    <w:r w:rsidRPr="00BF1FC7">
                      <w:t>Соединить</w:t>
                    </w:r>
                  </w:p>
                </w:txbxContent>
              </v:textbox>
            </v:shape>
            <v:shape id="_x0000_s1063" type="#_x0000_t202" style="position:absolute;left:8189;top:5628;width:1094;height:558">
              <v:textbox style="mso-next-textbox:#_x0000_s1063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Желатин</w:t>
                    </w:r>
                  </w:p>
                </w:txbxContent>
              </v:textbox>
            </v:shape>
            <v:shape id="_x0000_s1064" type="#_x0000_t202" style="position:absolute;left:3898;top:7022;width:1576;height:558">
              <v:textbox style="mso-next-textbox:#_x0000_s1064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Проварить до 70 - 80 </w:t>
                    </w:r>
                    <w:r w:rsidRPr="00A01E75">
                      <w:rPr>
                        <w:b/>
                        <w:vertAlign w:val="superscript"/>
                      </w:rPr>
                      <w:t>0</w:t>
                    </w:r>
                    <w:r>
                      <w:rPr>
                        <w:b/>
                      </w:rPr>
                      <w:t xml:space="preserve"> </w:t>
                    </w:r>
                  </w:p>
                  <w:p w:rsidR="00A655D2" w:rsidRPr="008D57D7" w:rsidRDefault="00A655D2" w:rsidP="00AC4C7B"/>
                </w:txbxContent>
              </v:textbox>
            </v:shape>
            <v:line id="_x0000_s1065" style="position:absolute" from="4160,6186" to="4161,6465">
              <v:stroke endarrow="block"/>
            </v:line>
            <v:line id="_x0000_s1066" style="position:absolute" from="5255,6186" to="5256,6465">
              <v:stroke endarrow="block"/>
            </v:line>
            <v:shape id="_x0000_s1067" type="#_x0000_t202" style="position:absolute;left:2321;top:7022;width:1139;height:417">
              <v:textbox style="mso-next-textbox:#_x0000_s1067">
                <w:txbxContent>
                  <w:p w:rsidR="00A655D2" w:rsidRPr="00BF1FC7" w:rsidRDefault="00A655D2" w:rsidP="00AC4C7B">
                    <w:pPr>
                      <w:jc w:val="center"/>
                    </w:pPr>
                    <w:r>
                      <w:rPr>
                        <w:b/>
                      </w:rPr>
                      <w:t>Взбить</w:t>
                    </w:r>
                  </w:p>
                </w:txbxContent>
              </v:textbox>
            </v:shape>
            <v:shape id="_x0000_s1068" type="#_x0000_t202" style="position:absolute;left:3898;top:7719;width:1578;height:558">
              <v:textbox style="mso-next-textbox:#_x0000_s1068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Процедить</w:t>
                    </w:r>
                  </w:p>
                </w:txbxContent>
              </v:textbox>
            </v:shape>
            <v:shape id="_x0000_s1069" type="#_x0000_t202" style="position:absolute;left:2321;top:6465;width:1095;height:418">
              <v:textbox style="mso-next-textbox:#_x0000_s1069">
                <w:txbxContent>
                  <w:p w:rsidR="00A655D2" w:rsidRPr="00BF1FC7" w:rsidRDefault="00A655D2" w:rsidP="00AC4C7B">
                    <w:pPr>
                      <w:jc w:val="center"/>
                    </w:pPr>
                    <w:r w:rsidRPr="00BF1FC7">
                      <w:t>Охладить</w:t>
                    </w:r>
                  </w:p>
                </w:txbxContent>
              </v:textbox>
            </v:shape>
            <v:line id="_x0000_s1070" style="position:absolute" from="2803,6186" to="2803,6465">
              <v:stroke endarrow="block"/>
            </v:line>
            <v:line id="_x0000_s1071" style="position:absolute" from="7664,6186" to="7665,6743"/>
            <v:line id="_x0000_s1072" style="position:absolute" from="7708,6743" to="8145,6743">
              <v:stroke endarrow="block"/>
            </v:line>
            <v:shape id="_x0000_s1073" type="#_x0000_t202" style="position:absolute;left:8189;top:7162;width:1185;height:419">
              <v:textbox style="mso-next-textbox:#_x0000_s1073">
                <w:txbxContent>
                  <w:p w:rsidR="00A655D2" w:rsidRPr="00C509AA" w:rsidRDefault="00A655D2" w:rsidP="00AC4C7B">
                    <w:pPr>
                      <w:jc w:val="center"/>
                    </w:pPr>
                    <w:r>
                      <w:t>Нагреть</w:t>
                    </w:r>
                  </w:p>
                </w:txbxContent>
              </v:textbox>
            </v:shape>
            <v:shape id="_x0000_s1074" type="#_x0000_t202" style="position:absolute;left:3941;top:8695;width:1533;height:559">
              <v:textbox style="mso-next-textbox:#_x0000_s1074">
                <w:txbxContent>
                  <w:p w:rsidR="00A655D2" w:rsidRPr="002E1D90" w:rsidRDefault="00A655D2" w:rsidP="00AC4C7B">
                    <w:pPr>
                      <w:ind w:left="-114"/>
                      <w:jc w:val="center"/>
                    </w:pPr>
                    <w:r>
                      <w:t>Добавить</w:t>
                    </w:r>
                  </w:p>
                </w:txbxContent>
              </v:textbox>
            </v:shape>
            <v:line id="_x0000_s1075" style="position:absolute" from="2803,6883" to="2803,7022">
              <v:stroke endarrow="block"/>
            </v:line>
            <v:line id="_x0000_s1076" style="position:absolute" from="2803,7440" to="2803,8695">
              <v:stroke endarrow="block"/>
            </v:line>
            <v:line id="_x0000_s1077" style="position:absolute" from="8715,7580" to="8716,9113"/>
            <v:line id="_x0000_s1078" style="position:absolute;flip:x" from="5430,9113" to="8759,9114">
              <v:stroke endarrow="block"/>
            </v:line>
            <v:line id="_x0000_s1079" style="position:absolute" from="6481,6186" to="6481,8834"/>
            <v:line id="_x0000_s1080" style="position:absolute;flip:x" from="5474,8834" to="6481,8834">
              <v:stroke endarrow="block"/>
            </v:line>
            <v:line id="_x0000_s1081" style="position:absolute" from="4598,6883" to="4598,7022">
              <v:stroke endarrow="block"/>
            </v:line>
            <v:line id="_x0000_s1082" style="position:absolute" from="4598,7580" to="4598,7719">
              <v:stroke endarrow="block"/>
            </v:line>
            <v:line id="_x0000_s1083" style="position:absolute" from="4598,8277" to="4598,8695">
              <v:stroke endarrow="block"/>
            </v:line>
            <v:line id="_x0000_s1084" style="position:absolute;flip:x" from="3460,8973" to="3941,8973">
              <v:stroke endarrow="block"/>
            </v:line>
            <v:shape id="_x0000_s1085" type="#_x0000_t202" style="position:absolute;left:2321;top:9391;width:1182;height:558">
              <v:textbox style="mso-next-textbox:#_x0000_s1085">
                <w:txbxContent>
                  <w:p w:rsidR="00A655D2" w:rsidRPr="002E1D90" w:rsidRDefault="00A655D2" w:rsidP="00AC4C7B">
                    <w:pPr>
                      <w:ind w:left="-114"/>
                      <w:jc w:val="center"/>
                    </w:pPr>
                    <w:r>
                      <w:t>Разлить в формы</w:t>
                    </w:r>
                  </w:p>
                </w:txbxContent>
              </v:textbox>
            </v:shape>
            <v:shape id="_x0000_s1086" type="#_x0000_t202" style="position:absolute;left:2321;top:10088;width:1182;height:558">
              <v:textbox style="mso-next-textbox:#_x0000_s1086">
                <w:txbxContent>
                  <w:p w:rsidR="00A655D2" w:rsidRPr="002E1D90" w:rsidRDefault="00A655D2" w:rsidP="00AC4C7B">
                    <w:pPr>
                      <w:ind w:left="-114"/>
                      <w:jc w:val="center"/>
                    </w:pPr>
                    <w:r>
                      <w:t>Охладить</w:t>
                    </w:r>
                  </w:p>
                </w:txbxContent>
              </v:textbox>
            </v:shape>
            <v:line id="_x0000_s1087" style="position:absolute" from="2847,9252" to="2847,9391">
              <v:stroke endarrow="block"/>
            </v:line>
            <v:line id="_x0000_s1088" style="position:absolute" from="2847,9948" to="2847,10088">
              <v:stroke endarrow="block"/>
            </v:line>
            <w10:anchorlock/>
          </v:group>
        </w:pic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20. А – 2, 3, 4, 5, 6, 8, 9, 11, 12;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      Б – 1, 2, 5, 6, 7, 10.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21.Правила варки компотов</w:t>
      </w:r>
    </w:p>
    <w:p w:rsidR="00AC4C7B" w:rsidRDefault="008D53B1" w:rsidP="00A930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089" editas="canvas" style="width:467.4pt;height:5in;mso-position-horizontal-relative:char;mso-position-vertical-relative:line" coordorigin="2321,919" coordsize="7182,5574">
            <o:lock v:ext="edit" aspectratio="t"/>
            <v:shape id="_x0000_s1090" type="#_x0000_t75" style="position:absolute;left:2321;top:919;width:7182;height:5574" o:preferrelative="f">
              <v:fill o:detectmouseclick="t"/>
              <v:path o:extrusionok="t" o:connecttype="none"/>
              <o:lock v:ext="edit" text="t"/>
            </v:shape>
            <v:shape id="_x0000_s1091" type="#_x0000_t202" style="position:absolute;left:2365;top:919;width:1752;height:1533">
              <v:textbox style="mso-next-textbox:#_x0000_s1091">
                <w:txbxContent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Апельсин,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мандарин,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малина,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земляника,</w:t>
                    </w:r>
                  </w:p>
                  <w:p w:rsidR="00A655D2" w:rsidRPr="007F5D6E" w:rsidRDefault="00A655D2" w:rsidP="00AC4C7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арбуз и др.</w:t>
                    </w:r>
                  </w:p>
                  <w:p w:rsidR="00A655D2" w:rsidRDefault="00A655D2" w:rsidP="00AC4C7B"/>
                </w:txbxContent>
              </v:textbox>
            </v:shape>
            <v:shape id="_x0000_s1092" type="#_x0000_t202" style="position:absolute;left:4730;top:919;width:1751;height:1533">
              <v:textbox style="mso-next-textbox:#_x0000_s1092">
                <w:txbxContent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Яблоки мягких сортов,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спелые груши,</w:t>
                    </w:r>
                  </w:p>
                  <w:p w:rsidR="00A655D2" w:rsidRPr="00FC02E2" w:rsidRDefault="00A655D2" w:rsidP="00AC4C7B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персики, абрикосы</w:t>
                    </w:r>
                  </w:p>
                </w:txbxContent>
              </v:textbox>
            </v:shape>
            <v:shape id="_x0000_s1093" type="#_x0000_t202" style="position:absolute;left:7051;top:919;width:1751;height:1533">
              <v:textbox style="mso-next-textbox:#_x0000_s1093">
                <w:txbxContent>
                  <w:p w:rsidR="00A655D2" w:rsidRPr="007F5D6E" w:rsidRDefault="00A655D2" w:rsidP="00AC4C7B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 xml:space="preserve">Яблоки, груши поздних сортов, </w:t>
                    </w:r>
                  </w:p>
                  <w:p w:rsidR="00A655D2" w:rsidRPr="007F5D6E" w:rsidRDefault="00A655D2" w:rsidP="00AC4C7B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7F5D6E">
                      <w:rPr>
                        <w:b/>
                        <w:sz w:val="24"/>
                        <w:szCs w:val="24"/>
                      </w:rPr>
                      <w:t>айва</w:t>
                    </w:r>
                  </w:p>
                  <w:p w:rsidR="00A655D2" w:rsidRDefault="00A655D2" w:rsidP="00AC4C7B"/>
                </w:txbxContent>
              </v:textbox>
            </v:shape>
            <v:shape id="_x0000_s1094" type="#_x0000_t202" style="position:absolute;left:2409;top:2731;width:1708;height:1114">
              <v:textbox style="mso-next-textbox:#_x0000_s1094">
                <w:txbxContent>
                  <w:p w:rsidR="00A655D2" w:rsidRPr="00A67B0F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Расклады</w:t>
                    </w:r>
                    <w:r w:rsidRPr="00A67B0F">
                      <w:rPr>
                        <w:b/>
                      </w:rPr>
                      <w:t>вание в стаканы, креманки</w:t>
                    </w:r>
                  </w:p>
                  <w:p w:rsidR="00A655D2" w:rsidRDefault="00A655D2" w:rsidP="00AC4C7B"/>
                </w:txbxContent>
              </v:textbox>
            </v:shape>
            <v:shape id="_x0000_s1095" type="#_x0000_t202" style="position:absolute;left:4730;top:2731;width:1708;height:1112">
              <v:textbox style="mso-next-textbox:#_x0000_s1095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Закладывание в кипящий сироп</w:t>
                    </w:r>
                  </w:p>
                  <w:p w:rsidR="00A655D2" w:rsidRDefault="00A655D2" w:rsidP="00AC4C7B"/>
                </w:txbxContent>
              </v:textbox>
            </v:shape>
            <v:shape id="_x0000_s1096" type="#_x0000_t202" style="position:absolute;left:7094;top:2731;width:1708;height:1111">
              <v:textbox style="mso-next-textbox:#_x0000_s1096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Закладывание в кипящий сироп</w:t>
                    </w:r>
                  </w:p>
                  <w:p w:rsidR="00A655D2" w:rsidRDefault="00A655D2" w:rsidP="00AC4C7B"/>
                </w:txbxContent>
              </v:textbox>
            </v:shape>
            <v:shape id="_x0000_s1097" type="#_x0000_t202" style="position:absolute;left:2365;top:4124;width:1708;height:976">
              <v:textbox style="mso-next-textbox:#_x0000_s1097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Заливание теплым сиропом</w:t>
                    </w:r>
                  </w:p>
                </w:txbxContent>
              </v:textbox>
            </v:shape>
            <v:shape id="_x0000_s1098" type="#_x0000_t202" style="position:absolute;left:4773;top:4124;width:1708;height:976">
              <v:textbox style="mso-next-textbox:#_x0000_s1098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Прекращение нагревания</w:t>
                    </w:r>
                  </w:p>
                </w:txbxContent>
              </v:textbox>
            </v:shape>
            <v:shape id="_x0000_s1099" type="#_x0000_t202" style="position:absolute;left:7051;top:4124;width:1708;height:976">
              <v:textbox style="mso-next-textbox:#_x0000_s1099">
                <w:txbxContent>
                  <w:p w:rsidR="00A655D2" w:rsidRDefault="00A655D2" w:rsidP="00AC4C7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Варка </w:t>
                    </w:r>
                  </w:p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5-7 минут</w:t>
                    </w:r>
                  </w:p>
                  <w:p w:rsidR="00A655D2" w:rsidRPr="00C57E55" w:rsidRDefault="00A655D2" w:rsidP="00AC4C7B"/>
                </w:txbxContent>
              </v:textbox>
            </v:shape>
            <v:shape id="_x0000_s1100" type="#_x0000_t202" style="position:absolute;left:2365;top:5378;width:1708;height:697">
              <v:textbox style="mso-next-textbox:#_x0000_s1100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Охлаждение</w:t>
                    </w:r>
                  </w:p>
                </w:txbxContent>
              </v:textbox>
            </v:shape>
            <v:shape id="_x0000_s1101" type="#_x0000_t202" style="position:absolute;left:4730;top:5378;width:1708;height:697">
              <v:textbox style="mso-next-textbox:#_x0000_s1101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Охлаждение под крышкой</w:t>
                    </w:r>
                  </w:p>
                </w:txbxContent>
              </v:textbox>
            </v:shape>
            <v:shape id="_x0000_s1102" type="#_x0000_t202" style="position:absolute;left:7051;top:5378;width:1708;height:697">
              <v:textbox style="mso-next-textbox:#_x0000_s1102">
                <w:txbxContent>
                  <w:p w:rsidR="00A655D2" w:rsidRPr="00FC02E2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Охлаждение</w:t>
                    </w:r>
                  </w:p>
                </w:txbxContent>
              </v:textbox>
            </v:shape>
            <v:line id="_x0000_s1103" style="position:absolute" from="3153,2452" to="3153,2731">
              <v:stroke endarrow="block"/>
            </v:line>
            <v:line id="_x0000_s1104" style="position:absolute" from="3153,3845" to="3153,4124">
              <v:stroke endarrow="block"/>
            </v:line>
            <v:line id="_x0000_s1105" style="position:absolute" from="3153,5100" to="3153,5378">
              <v:stroke endarrow="block"/>
            </v:line>
            <v:line id="_x0000_s1106" style="position:absolute" from="5562,5100" to="5562,5378">
              <v:stroke endarrow="block"/>
            </v:line>
            <v:line id="_x0000_s1107" style="position:absolute" from="7883,5100" to="7883,5378">
              <v:stroke endarrow="block"/>
            </v:line>
            <v:line id="_x0000_s1108" style="position:absolute" from="5518,3845" to="5518,4124">
              <v:stroke endarrow="block"/>
            </v:line>
            <v:line id="_x0000_s1109" style="position:absolute" from="5474,2452" to="5475,2731">
              <v:stroke endarrow="block"/>
            </v:line>
            <v:line id="_x0000_s1110" style="position:absolute" from="7883,3845" to="7883,4124">
              <v:stroke endarrow="block"/>
            </v:line>
            <v:line id="_x0000_s1111" style="position:absolute" from="7839,2452" to="7839,2731">
              <v:stroke endarrow="block"/>
            </v:line>
            <w10:anchorlock/>
          </v:group>
        </w:pict>
      </w:r>
    </w:p>
    <w:p w:rsidR="00AC4C7B" w:rsidRPr="00A930BE" w:rsidRDefault="00604CEC" w:rsidP="00A930BE">
      <w:pPr>
        <w:spacing w:after="0"/>
        <w:jc w:val="center"/>
        <w:rPr>
          <w:rFonts w:ascii="Times New Roman" w:eastAsia="Times New Roman" w:hAnsi="Times New Roman" w:cs="Times New Roman"/>
          <w:shadow/>
          <w:sz w:val="24"/>
          <w:szCs w:val="24"/>
        </w:rPr>
      </w:pPr>
      <w:r>
        <w:rPr>
          <w:rFonts w:ascii="Times New Roman" w:eastAsia="Times New Roman" w:hAnsi="Times New Roman" w:cs="Times New Roman"/>
          <w:shadow/>
          <w:sz w:val="24"/>
          <w:szCs w:val="24"/>
        </w:rPr>
        <w:t>Тема: «Мучные блюда</w:t>
      </w:r>
      <w:r w:rsidR="00AC4C7B" w:rsidRPr="00A930BE">
        <w:rPr>
          <w:rFonts w:ascii="Times New Roman" w:eastAsia="Times New Roman" w:hAnsi="Times New Roman" w:cs="Times New Roman"/>
          <w:shadow/>
          <w:sz w:val="24"/>
          <w:szCs w:val="24"/>
        </w:rPr>
        <w:t xml:space="preserve"> и кулинарные изделия»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1 уровень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4CEC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Выберите правильный ответ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Наиболее благоприятная температура для развития дрожжей: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25-35º С;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45-50º С;        в) 20-25º С;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50-55º С.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Поверхность изделий из дрожж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евого теста покрыта трещинами.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Причины возникновения: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много соли;       б) недостаточная расстойка;      в) высокая температура печи;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много муки.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Какой недостаток будет иметь дрожжевое тесто, если оно бродило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 помещении с низкой относительной влажностью?   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пониженный обобьем;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тесто кислое;       в) образование высохшего слоя;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недостаточный подъём.</w:t>
      </w:r>
    </w:p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Сырье для приготовления дрожжевого теста:  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молоко или вода, соль, сахар, яйца, мука;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молоко или вода, соль, сахар, яйца, дрожжи, мука, масло или маргарин; 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молоко или вода, дрожжи, соль, сахар, жир, мука;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г) молоко, масло сливочное, сметана, дрожжи, соль, мука.</w:t>
      </w:r>
    </w:p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Температура опары должна быть:    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27-29º С;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30-35º С;        в) 25-27º С;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35-40º С.</w:t>
      </w:r>
    </w:p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Тесто для блинчиков разрыхляется за счет:  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добавление аммония углекислого;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добавление соды;       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взбивание;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добавление дрожжей.</w:t>
      </w:r>
    </w:p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Тарталетки изготавливают из:    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песочного теста;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заварного теста;       в) сдобного пресного теста;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из дрожжевого теста.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Соотношение муки и жидкости при приготовлении теста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оладий равно: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1:1;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1:1,5;                в) 1:2; 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1:3.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При изготовлении теста для блинчиков на </w:t>
      </w:r>
      <w:smartTag w:uri="urn:schemas-microsoft-com:office:smarttags" w:element="metricconverter">
        <w:smartTagPr>
          <w:attr w:name="ProductID" w:val="1 к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. муки берется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жидкости: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4 л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4 л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б) 2,5л;        в) 1,5л;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г) 3л. </w:t>
      </w:r>
    </w:p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Для чего следует производить обминку дрожжевого теста? </w:t>
      </w:r>
    </w:p>
    <w:p w:rsidR="00AC4C7B" w:rsidRPr="00A930BE" w:rsidRDefault="00AC4C7B" w:rsidP="00604CEC">
      <w:pPr>
        <w:tabs>
          <w:tab w:val="num" w:pos="3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а) для удаления избытка углекислого газа;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б) для прекращения брожения;      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в) для равномерного распределения дрожжей;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г) для удаления этилового спирта.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2 уровень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Установить последовательность операций при приготовлении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дрожжевого опарного теста: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брожение теста;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брожение опары;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3) замес теста;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приготовление опары.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Установить последовательность операций при разделке дрожжевого теста:</w:t>
      </w:r>
    </w:p>
    <w:p w:rsidR="00AC4C7B" w:rsidRPr="00A930BE" w:rsidRDefault="00AC4C7B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1) подкатка;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2) промежуточная расстойка;3) деление;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4) окончательная расстойка;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5) отделка до выпечки;</w:t>
      </w:r>
      <w:r w:rsidR="0060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6) формование.</w:t>
      </w:r>
    </w:p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Установить соответствие: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3421"/>
        <w:gridCol w:w="3425"/>
      </w:tblGrid>
      <w:tr w:rsidR="00AC4C7B" w:rsidRPr="00A930BE" w:rsidTr="005C63A9">
        <w:tc>
          <w:tcPr>
            <w:tcW w:w="3185" w:type="dxa"/>
            <w:shd w:val="clear" w:color="auto" w:fill="auto"/>
            <w:vAlign w:val="center"/>
          </w:tcPr>
          <w:p w:rsidR="00AC4C7B" w:rsidRPr="00A930BE" w:rsidRDefault="00AC4C7B" w:rsidP="00604C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А. Тесно</w:t>
            </w:r>
            <w:r w:rsidR="0060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дрожжевое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Изделия, блюда</w:t>
            </w:r>
          </w:p>
        </w:tc>
        <w:tc>
          <w:tcPr>
            <w:tcW w:w="3425" w:type="dxa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Б. Тесто дрожжевое</w:t>
            </w: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Блины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 Оладьи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Профитроли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4. Пельмени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5. Лапша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6. Вареники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7. Блинчики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8. Расстегаи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9. Ватрушки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5C63A9">
        <w:tc>
          <w:tcPr>
            <w:tcW w:w="318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10. Тарталетки</w:t>
            </w:r>
          </w:p>
        </w:tc>
        <w:tc>
          <w:tcPr>
            <w:tcW w:w="3425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Дрожжевое опарное тесто взвешивают по 600г., подкатывают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виде жгута, растаивают 8-10 мин. и раскатывают в пласт толщиной </w:t>
      </w:r>
      <w:smartTag w:uri="urn:schemas-microsoft-com:office:smarttags" w:element="metricconverter">
        <w:smartTagPr>
          <w:attr w:name="ProductID" w:val="1 см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1 см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., шириной 18-</w:t>
      </w:r>
      <w:smartTag w:uri="urn:schemas-microsoft-com:office:smarttags" w:element="metricconverter">
        <w:smartTagPr>
          <w:attr w:name="ProductID" w:val="20 см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20 см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., укладывают фарш. Какое это изделие?  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Тесто для оладий готовят также, как и для … , но …консистенции и без добавления …;     </w: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3 уровень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Задача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Сколько нужно выписать муки для приготовления 150 штук расстегаев с мясом? </w:t>
      </w:r>
    </w:p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Определить и отметить знаком «+», какое сырье необходимо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для приготовления различных видов теста: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276"/>
        <w:gridCol w:w="1417"/>
        <w:gridCol w:w="1408"/>
        <w:gridCol w:w="2136"/>
      </w:tblGrid>
      <w:tr w:rsidR="00AC4C7B" w:rsidRPr="00A930BE" w:rsidTr="00604CEC">
        <w:tc>
          <w:tcPr>
            <w:tcW w:w="3652" w:type="dxa"/>
            <w:vMerge w:val="restart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Сырьё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теста</w:t>
            </w:r>
          </w:p>
        </w:tc>
      </w:tr>
      <w:tr w:rsidR="00AC4C7B" w:rsidRPr="00A930BE" w:rsidTr="00604CEC">
        <w:tc>
          <w:tcPr>
            <w:tcW w:w="365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бисквитное</w:t>
            </w: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заварное</w:t>
            </w:r>
          </w:p>
        </w:tc>
        <w:tc>
          <w:tcPr>
            <w:tcW w:w="2136" w:type="dxa"/>
            <w:shd w:val="clear" w:color="auto" w:fill="auto"/>
          </w:tcPr>
          <w:p w:rsidR="00AC4C7B" w:rsidRPr="00A930BE" w:rsidRDefault="00604CEC" w:rsidP="00604C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C4C7B"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добное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4C7B"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пресное</w:t>
            </w: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Мука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Маргарин, масло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Кисломолочная продукция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Лимонная кислота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Сода, углекислый аммоний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604CEC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Эссенция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604CEC" w:rsidP="00A930B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приготовления опары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дрожжевого теста с указанием продуктов в процентном отношении.</w:t>
      </w:r>
    </w:p>
    <w:p w:rsidR="00AC4C7B" w:rsidRPr="00A930BE" w:rsidRDefault="008D53B1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455" editas="canvas" style="width:467.4pt;height:261pt;mso-position-horizontal-relative:char;mso-position-vertical-relative:line" coordorigin="2321,4889" coordsize="7182,4041">
            <o:lock v:ext="edit" aspectratio="t"/>
            <v:shape id="_x0000_s1456" type="#_x0000_t75" style="position:absolute;left:2321;top:4889;width:7182;height:4041" o:preferrelative="f">
              <v:fill o:detectmouseclick="t"/>
              <v:path o:extrusionok="t" o:connecttype="none"/>
              <o:lock v:ext="edit" text="t"/>
            </v:shape>
            <v:shape id="_x0000_s1457" type="#_x0000_t202" style="position:absolute;left:2496;top:5028;width:2015;height:418">
              <v:textbox style="mso-next-textbox:#_x0000_s1457">
                <w:txbxContent>
                  <w:p w:rsidR="00A655D2" w:rsidRDefault="00A655D2" w:rsidP="00AC4C7B"/>
                </w:txbxContent>
              </v:textbox>
            </v:shape>
            <v:shape id="_x0000_s1458" type="#_x0000_t202" style="position:absolute;left:4949;top:5028;width:2013;height:417">
              <v:textbox style="mso-next-textbox:#_x0000_s1458">
                <w:txbxContent>
                  <w:p w:rsidR="00A655D2" w:rsidRDefault="00A655D2" w:rsidP="00AC4C7B"/>
                </w:txbxContent>
              </v:textbox>
            </v:shape>
            <v:shape id="_x0000_s1459" type="#_x0000_t202" style="position:absolute;left:7445;top:5028;width:2013;height:418">
              <v:textbox style="mso-next-textbox:#_x0000_s1459">
                <w:txbxContent>
                  <w:p w:rsidR="00A655D2" w:rsidRPr="0070072B" w:rsidRDefault="00A655D2" w:rsidP="00AC4C7B"/>
                </w:txbxContent>
              </v:textbox>
            </v:shape>
            <v:shape id="_x0000_s1460" type="#_x0000_t202" style="position:absolute;left:4992;top:5725;width:1927;height:418">
              <v:textbox style="mso-next-textbox:#_x0000_s1460">
                <w:txbxContent>
                  <w:p w:rsidR="00A655D2" w:rsidRPr="0070072B" w:rsidRDefault="00A655D2" w:rsidP="00AC4C7B"/>
                </w:txbxContent>
              </v:textbox>
            </v:shape>
            <v:shape id="_x0000_s1461" type="#_x0000_t202" style="position:absolute;left:4992;top:6283;width:1927;height:418">
              <v:textbox style="mso-next-textbox:#_x0000_s1461">
                <w:txbxContent>
                  <w:p w:rsidR="00A655D2" w:rsidRPr="0070072B" w:rsidRDefault="00A655D2" w:rsidP="00AC4C7B"/>
                </w:txbxContent>
              </v:textbox>
            </v:shape>
            <v:line id="_x0000_s1462" style="position:absolute" from="5868,5446" to="5868,5725">
              <v:stroke endarrow="block"/>
            </v:line>
            <v:line id="_x0000_s1463" style="position:absolute" from="5868,6143" to="5868,6283">
              <v:stroke endarrow="block"/>
            </v:line>
            <v:shape id="_x0000_s1464" type="#_x0000_t202" style="position:absolute;left:4992;top:6840;width:1927;height:418">
              <v:textbox style="mso-next-textbox:#_x0000_s1464">
                <w:txbxContent>
                  <w:p w:rsidR="00A655D2" w:rsidRPr="0070072B" w:rsidRDefault="00A655D2" w:rsidP="00AC4C7B"/>
                </w:txbxContent>
              </v:textbox>
            </v:shape>
            <v:line id="_x0000_s1465" style="position:absolute" from="5868,6701" to="5868,6840">
              <v:stroke endarrow="block"/>
            </v:line>
            <v:line id="_x0000_s1466" style="position:absolute" from="8364,5446" to="8364,6979"/>
            <v:line id="_x0000_s1467" style="position:absolute;flip:x" from="6919,6979" to="8364,6980">
              <v:stroke endarrow="block"/>
            </v:line>
            <v:shape id="_x0000_s1468" type="#_x0000_t202" style="position:absolute;left:4992;top:7537;width:1927;height:557">
              <v:textbox style="mso-next-textbox:#_x0000_s1468">
                <w:txbxContent>
                  <w:p w:rsidR="00A655D2" w:rsidRPr="0070072B" w:rsidRDefault="00A655D2" w:rsidP="00AC4C7B"/>
                </w:txbxContent>
              </v:textbox>
            </v:shape>
            <v:line id="_x0000_s1469" style="position:absolute" from="5912,7258" to="5913,7537">
              <v:stroke endarrow="block"/>
            </v:line>
            <v:shape id="_x0000_s1470" type="#_x0000_t202" style="position:absolute;left:2496;top:5725;width:1971;height:558">
              <v:textbox style="mso-next-textbox:#_x0000_s1470">
                <w:txbxContent>
                  <w:p w:rsidR="00A655D2" w:rsidRPr="0070072B" w:rsidRDefault="00A655D2" w:rsidP="00AC4C7B"/>
                </w:txbxContent>
              </v:textbox>
            </v:shape>
            <v:line id="_x0000_s1471" style="position:absolute" from="3503,6283" to="3504,6979"/>
            <v:line id="_x0000_s1472" style="position:absolute" from="3547,6979" to="4994,6980">
              <v:stroke endarrow="block"/>
            </v:line>
            <v:line id="_x0000_s1473" style="position:absolute" from="8671,5446" to="8671,7815"/>
            <v:line id="_x0000_s1474" style="position:absolute;flip:x" from="6919,7815" to="8671,7815">
              <v:stroke endarrow="block"/>
            </v:line>
            <v:shape id="_x0000_s1475" type="#_x0000_t202" style="position:absolute;left:4992;top:8234;width:1927;height:556">
              <v:textbox style="mso-next-textbox:#_x0000_s1475">
                <w:txbxContent>
                  <w:p w:rsidR="00A655D2" w:rsidRPr="0070072B" w:rsidRDefault="00A655D2" w:rsidP="00AC4C7B"/>
                </w:txbxContent>
              </v:textbox>
            </v:shape>
            <w10:anchorlock/>
          </v:group>
        </w:pict>
      </w:r>
    </w:p>
    <w:p w:rsidR="00AC4C7B" w:rsidRPr="00A930BE" w:rsidRDefault="00604CEC" w:rsidP="00604C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Заполните таблицу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410"/>
      </w:tblGrid>
      <w:tr w:rsidR="00AC4C7B" w:rsidRPr="00A930BE" w:rsidTr="00426578">
        <w:tc>
          <w:tcPr>
            <w:tcW w:w="76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качеству</w:t>
            </w: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изделия</w:t>
            </w:r>
          </w:p>
        </w:tc>
      </w:tr>
      <w:tr w:rsidR="00AC4C7B" w:rsidRPr="00A930BE" w:rsidTr="00426578">
        <w:tc>
          <w:tcPr>
            <w:tcW w:w="76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1. Форма лодочки, часть формы в центре открыта, края защипаны, поверхность ровная, блестящая, без трещин, корочка золотистая, мякиш пористый, фарш сочный</w:t>
            </w: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426578">
        <w:tc>
          <w:tcPr>
            <w:tcW w:w="76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26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Поверхность гладкая без трещин, форма круглая, равномерная, румяная корочка, цвет на разрезе белый или желтый, вкус кисло-сладкий, запах творога</w:t>
            </w: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426578">
        <w:tc>
          <w:tcPr>
            <w:tcW w:w="76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Форма продолговатая, с блестящей поверхностью от золотисто-желтой до коричневой окраски, форма не расплывчатая, консистенция фарша соответствует требованиям </w:t>
            </w: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426578">
        <w:tc>
          <w:tcPr>
            <w:tcW w:w="76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Высота изделия не менее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 см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, толщина слоя теста на разрезе 5-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 мм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. Фарш расположен равномерно. Изделие в форме батона хорошо пропечено, тесто пористое без "закала". Цвет светло-коричневый.</w:t>
            </w: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C7B" w:rsidRPr="00A930BE" w:rsidTr="00426578">
        <w:tc>
          <w:tcPr>
            <w:tcW w:w="7621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Форма круглая, толщина не менее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A930B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 мм</w:t>
              </w:r>
            </w:smartTag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, поверхность золотистая, тесто хорошо пропечено.</w:t>
            </w:r>
          </w:p>
        </w:tc>
        <w:tc>
          <w:tcPr>
            <w:tcW w:w="2410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426578" w:rsidP="004265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Рассчитать количество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родуктов (брутто), необходимых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для приготовления фарша мясного с луком на 50 расстегаев из дрожжевого теста, если на 1 расстегай необходимо </w:t>
      </w:r>
      <w:smartTag w:uri="urn:schemas-microsoft-com:office:smarttags" w:element="metricconverter">
        <w:smartTagPr>
          <w:attr w:name="ProductID" w:val="40 г"/>
        </w:smartTagPr>
        <w:r w:rsidR="00AC4C7B" w:rsidRPr="00A930BE">
          <w:rPr>
            <w:rFonts w:ascii="Times New Roman" w:eastAsia="Times New Roman" w:hAnsi="Times New Roman" w:cs="Times New Roman"/>
            <w:sz w:val="24"/>
            <w:szCs w:val="24"/>
          </w:rPr>
          <w:t>40 г</w:t>
        </w:r>
      </w:smartTag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 xml:space="preserve"> фарша.   </w:t>
      </w:r>
    </w:p>
    <w:p w:rsidR="00AC4C7B" w:rsidRPr="00A930BE" w:rsidRDefault="00AC4C7B" w:rsidP="00A930BE">
      <w:pPr>
        <w:spacing w:after="0"/>
        <w:ind w:left="627" w:hanging="57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Рецептура фарша мясного с луком</w:t>
      </w:r>
    </w:p>
    <w:p w:rsidR="00AC4C7B" w:rsidRPr="00A930BE" w:rsidRDefault="00AC4C7B" w:rsidP="00A930BE">
      <w:pPr>
        <w:spacing w:after="0"/>
        <w:ind w:left="627" w:firstLine="171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Говядина  1709</w:t>
      </w:r>
    </w:p>
    <w:p w:rsidR="00AC4C7B" w:rsidRPr="00A930BE" w:rsidRDefault="00AC4C7B" w:rsidP="00A930BE">
      <w:pPr>
        <w:spacing w:after="0"/>
        <w:ind w:left="627" w:firstLine="171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Маргарин столовый 40</w:t>
      </w:r>
    </w:p>
    <w:p w:rsidR="00AC4C7B" w:rsidRPr="00A930BE" w:rsidRDefault="00AC4C7B" w:rsidP="00A930BE">
      <w:pPr>
        <w:spacing w:after="0"/>
        <w:ind w:left="627" w:firstLine="171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Лук репчатый  119</w:t>
      </w:r>
    </w:p>
    <w:p w:rsidR="00AC4C7B" w:rsidRPr="00A930BE" w:rsidRDefault="00AC4C7B" w:rsidP="00A930BE">
      <w:pPr>
        <w:spacing w:after="0"/>
        <w:ind w:left="627" w:firstLine="171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Мука пшеничная  10</w:t>
      </w:r>
    </w:p>
    <w:p w:rsidR="00AC4C7B" w:rsidRPr="00A930BE" w:rsidRDefault="00AC4C7B" w:rsidP="00A930BE">
      <w:pPr>
        <w:spacing w:after="0"/>
        <w:ind w:left="627" w:firstLine="171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Перец   0,5</w:t>
      </w:r>
    </w:p>
    <w:p w:rsidR="00AC4C7B" w:rsidRPr="00A930BE" w:rsidRDefault="00AC4C7B" w:rsidP="00A930BE">
      <w:pPr>
        <w:spacing w:after="0"/>
        <w:ind w:left="627" w:firstLine="171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Соль   10</w:t>
      </w:r>
    </w:p>
    <w:p w:rsidR="00AC4C7B" w:rsidRPr="00A930BE" w:rsidRDefault="00AC4C7B" w:rsidP="00A930BE">
      <w:pPr>
        <w:spacing w:after="0"/>
        <w:ind w:left="627" w:firstLine="171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Зелень петрушки  9</w:t>
      </w:r>
    </w:p>
    <w:p w:rsidR="00AC4C7B" w:rsidRPr="00A930BE" w:rsidRDefault="00AC4C7B" w:rsidP="00A930BE">
      <w:pPr>
        <w:spacing w:after="0"/>
        <w:ind w:left="627" w:firstLine="171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Выход   1000 г</w:t>
      </w:r>
    </w:p>
    <w:p w:rsidR="00AC4C7B" w:rsidRPr="00A930BE" w:rsidRDefault="00426578" w:rsidP="0042657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Построить технологич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ескую схему приготовления теста </w:t>
      </w:r>
      <w:r w:rsidR="00AC4C7B" w:rsidRPr="00A930BE">
        <w:rPr>
          <w:rFonts w:ascii="Times New Roman" w:eastAsia="Times New Roman" w:hAnsi="Times New Roman" w:cs="Times New Roman"/>
          <w:sz w:val="24"/>
          <w:szCs w:val="24"/>
        </w:rPr>
        <w:t>для оладий</w:t>
      </w:r>
    </w:p>
    <w:p w:rsidR="00AC4C7B" w:rsidRPr="00A930BE" w:rsidRDefault="008D53B1" w:rsidP="00A930BE">
      <w:pPr>
        <w:spacing w:after="0"/>
        <w:ind w:lef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418" editas="canvas" style="width:487.35pt;height:5in;mso-position-horizontal-relative:char;mso-position-vertical-relative:line" coordorigin="1839,5628" coordsize="7489,5575">
            <o:lock v:ext="edit" aspectratio="t"/>
            <v:shape id="_x0000_s1419" type="#_x0000_t75" style="position:absolute;left:1839;top:5628;width:7489;height:5575" o:preferrelative="f">
              <v:fill o:detectmouseclick="t"/>
              <v:path o:extrusionok="t" o:connecttype="none"/>
              <o:lock v:ext="edit" text="t"/>
            </v:shape>
            <v:shape id="_x0000_s1420" type="#_x0000_t202" style="position:absolute;left:2321;top:5628;width:1620;height:558">
              <v:textbox style="mso-next-textbox:#_x0000_s1420">
                <w:txbxContent>
                  <w:p w:rsidR="00A655D2" w:rsidRDefault="00A655D2" w:rsidP="00AC4C7B">
                    <w:pPr>
                      <w:jc w:val="center"/>
                      <w:rPr>
                        <w:b/>
                        <w:szCs w:val="28"/>
                      </w:rPr>
                    </w:pPr>
                    <w:r w:rsidRPr="004613F7">
                      <w:rPr>
                        <w:b/>
                        <w:szCs w:val="28"/>
                      </w:rPr>
                      <w:t>Молоко</w:t>
                    </w:r>
                  </w:p>
                  <w:p w:rsidR="00A655D2" w:rsidRPr="004613F7" w:rsidRDefault="00A655D2" w:rsidP="00AC4C7B">
                    <w:pPr>
                      <w:jc w:val="center"/>
                      <w:rPr>
                        <w:b/>
                        <w:szCs w:val="28"/>
                      </w:rPr>
                    </w:pPr>
                    <w:r w:rsidRPr="004613F7">
                      <w:rPr>
                        <w:b/>
                        <w:szCs w:val="28"/>
                      </w:rPr>
                      <w:t>или</w:t>
                    </w:r>
                    <w:r>
                      <w:rPr>
                        <w:b/>
                        <w:szCs w:val="28"/>
                      </w:rPr>
                      <w:t xml:space="preserve"> </w:t>
                    </w:r>
                    <w:r w:rsidRPr="004613F7">
                      <w:rPr>
                        <w:b/>
                        <w:szCs w:val="28"/>
                      </w:rPr>
                      <w:t>вода</w:t>
                    </w:r>
                  </w:p>
                </w:txbxContent>
              </v:textbox>
            </v:shape>
            <v:shape id="_x0000_s1421" type="#_x0000_t202" style="position:absolute;left:4117;top:5628;width:1182;height:558">
              <v:textbox style="mso-next-textbox:#_x0000_s1421">
                <w:txbxContent>
                  <w:p w:rsidR="00A655D2" w:rsidRPr="003E673B" w:rsidRDefault="00A655D2" w:rsidP="00AC4C7B"/>
                </w:txbxContent>
              </v:textbox>
            </v:shape>
            <v:shape id="_x0000_s1422" type="#_x0000_t202" style="position:absolute;left:5474;top:5628;width:1050;height:558">
              <v:textbox style="mso-next-textbox:#_x0000_s1422">
                <w:txbxContent>
                  <w:p w:rsidR="00A655D2" w:rsidRPr="003E673B" w:rsidRDefault="00A655D2" w:rsidP="00AC4C7B"/>
                </w:txbxContent>
              </v:textbox>
            </v:shape>
            <v:shape id="_x0000_s1423" type="#_x0000_t202" style="position:absolute;left:6744;top:5628;width:832;height:559">
              <v:textbox style="mso-next-textbox:#_x0000_s1423">
                <w:txbxContent>
                  <w:p w:rsidR="00A655D2" w:rsidRPr="00A4291F" w:rsidRDefault="00A655D2" w:rsidP="00AC4C7B">
                    <w:r>
                      <w:t xml:space="preserve">  </w:t>
                    </w:r>
                  </w:p>
                </w:txbxContent>
              </v:textbox>
            </v:shape>
            <v:shape id="_x0000_s1424" type="#_x0000_t202" style="position:absolute;left:7707;top:5628;width:789;height:559">
              <v:textbox style="mso-next-textbox:#_x0000_s1424">
                <w:txbxContent>
                  <w:p w:rsidR="00A655D2" w:rsidRPr="003E673B" w:rsidRDefault="00A655D2" w:rsidP="00AC4C7B"/>
                </w:txbxContent>
              </v:textbox>
            </v:shape>
            <v:shape id="_x0000_s1425" type="#_x0000_t202" style="position:absolute;left:2628;top:6883;width:1094;height:556">
              <v:textbox style="mso-next-textbox:#_x0000_s1425">
                <w:txbxContent>
                  <w:p w:rsidR="00A655D2" w:rsidRPr="00A4291F" w:rsidRDefault="00A655D2" w:rsidP="00AC4C7B"/>
                </w:txbxContent>
              </v:textbox>
            </v:shape>
            <v:shape id="_x0000_s1426" type="#_x0000_t202" style="position:absolute;left:4598;top:6883;width:1621;height:553">
              <v:textbox style="mso-next-textbox:#_x0000_s1426">
                <w:txbxContent>
                  <w:p w:rsidR="00A655D2" w:rsidRPr="003E673B" w:rsidRDefault="00A655D2" w:rsidP="00AC4C7B"/>
                </w:txbxContent>
              </v:textbox>
            </v:shape>
            <v:shape id="_x0000_s1427" type="#_x0000_t202" style="position:absolute;left:8583;top:5628;width:700;height:558">
              <v:textbox style="mso-next-textbox:#_x0000_s1427">
                <w:txbxContent>
                  <w:p w:rsidR="00A655D2" w:rsidRPr="003E673B" w:rsidRDefault="00A655D2" w:rsidP="00AC4C7B"/>
                </w:txbxContent>
              </v:textbox>
            </v:shape>
            <v:line id="_x0000_s1428" style="position:absolute;flip:x" from="4992,6186" to="4994,6883">
              <v:stroke endarrow="block"/>
            </v:line>
            <v:line id="_x0000_s1429" style="position:absolute" from="8102,6186" to="8145,9949"/>
            <v:line id="_x0000_s1430" style="position:absolute;flip:x" from="3635,9949" to="8145,9950">
              <v:stroke endarrow="block"/>
            </v:line>
            <v:line id="_x0000_s1431" style="position:absolute;flip:x" from="3635,8276" to="4992,8277">
              <v:stroke endarrow="block"/>
            </v:line>
            <v:line id="_x0000_s1432" style="position:absolute" from="3065,7440" to="3066,8137">
              <v:stroke endarrow="block"/>
            </v:line>
            <v:shape id="_x0000_s1433" type="#_x0000_t202" style="position:absolute;left:2584;top:8137;width:1051;height:558">
              <v:textbox style="mso-next-textbox:#_x0000_s1433">
                <w:txbxContent>
                  <w:p w:rsidR="00A655D2" w:rsidRPr="003E673B" w:rsidRDefault="00A655D2" w:rsidP="00AC4C7B"/>
                </w:txbxContent>
              </v:textbox>
            </v:shape>
            <v:shape id="_x0000_s1434" type="#_x0000_t202" style="position:absolute;left:2584;top:8973;width:1051;height:558">
              <v:textbox style="mso-next-textbox:#_x0000_s1434">
                <w:txbxContent>
                  <w:p w:rsidR="00A655D2" w:rsidRPr="003E673B" w:rsidRDefault="00A655D2" w:rsidP="00AC4C7B"/>
                </w:txbxContent>
              </v:textbox>
            </v:shape>
            <v:line id="_x0000_s1435" style="position:absolute" from="2803,6186" to="2803,6883"/>
            <v:shape id="_x0000_s1436" type="#_x0000_t202" style="position:absolute;left:3810;top:6604;width:744;height:416" strokecolor="white">
              <v:textbox style="mso-next-textbox:#_x0000_s1436">
                <w:txbxContent>
                  <w:p w:rsidR="00A655D2" w:rsidRPr="00A4291F" w:rsidRDefault="00A655D2" w:rsidP="00AC4C7B">
                    <w:pPr>
                      <w:rPr>
                        <w:i/>
                      </w:rPr>
                    </w:pPr>
                    <w:r w:rsidRPr="00A4291F">
                      <w:rPr>
                        <w:i/>
                      </w:rPr>
                      <w:t>часть</w:t>
                    </w:r>
                  </w:p>
                </w:txbxContent>
              </v:textbox>
            </v:shape>
            <v:line id="_x0000_s1437" style="position:absolute" from="3722,7161" to="4598,7162">
              <v:stroke endarrow="block"/>
            </v:line>
            <v:shape id="_x0000_s1438" type="#_x0000_t202" style="position:absolute;left:3153;top:7579;width:744;height:419" strokecolor="white">
              <v:textbox style="mso-next-textbox:#_x0000_s1438">
                <w:txbxContent>
                  <w:p w:rsidR="00A655D2" w:rsidRPr="00A4291F" w:rsidRDefault="00A655D2" w:rsidP="00AC4C7B">
                    <w:pPr>
                      <w:rPr>
                        <w:i/>
                      </w:rPr>
                    </w:pPr>
                    <w:r w:rsidRPr="00A4291F">
                      <w:rPr>
                        <w:i/>
                      </w:rPr>
                      <w:t>часть</w:t>
                    </w:r>
                  </w:p>
                </w:txbxContent>
              </v:textbox>
            </v:shape>
            <v:line id="_x0000_s1439" style="position:absolute" from="5036,7440" to="5036,8276"/>
            <v:line id="_x0000_s1440" style="position:absolute" from="6350,6186" to="6350,8416"/>
            <v:line id="_x0000_s1441" style="position:absolute;flip:x" from="3635,8416" to="6350,8416">
              <v:stroke endarrow="block"/>
            </v:line>
            <v:line id="_x0000_s1442" style="position:absolute" from="7138,6186" to="7139,8555"/>
            <v:line id="_x0000_s1443" style="position:absolute;flip:x" from="3591,8555" to="7094,8556">
              <v:stroke endarrow="block"/>
            </v:line>
            <v:line id="_x0000_s1444" style="position:absolute" from="9021,6186" to="9065,10227"/>
            <v:line id="_x0000_s1445" style="position:absolute;flip:x" from="3635,10227" to="9021,10228">
              <v:stroke endarrow="block"/>
            </v:line>
            <v:line id="_x0000_s1446" style="position:absolute" from="3065,8694" to="3065,8973">
              <v:stroke endarrow="block"/>
            </v:line>
            <v:shape id="_x0000_s1447" type="#_x0000_t202" style="position:absolute;left:2584;top:9809;width:1051;height:558">
              <v:textbox style="mso-next-textbox:#_x0000_s1447">
                <w:txbxContent>
                  <w:p w:rsidR="00A655D2" w:rsidRPr="003E673B" w:rsidRDefault="00A655D2" w:rsidP="00AC4C7B"/>
                </w:txbxContent>
              </v:textbox>
            </v:shape>
            <v:line id="_x0000_s1448" style="position:absolute" from="3065,9531" to="3066,9809">
              <v:stroke endarrow="block"/>
            </v:line>
            <v:line id="_x0000_s1449" style="position:absolute" from="3065,10367" to="3066,10646">
              <v:stroke endarrow="block"/>
            </v:line>
            <v:line id="_x0000_s1450" style="position:absolute" from="2409,7161" to="2628,7161"/>
            <v:line id="_x0000_s1451" style="position:absolute" from="2409,7161" to="2409,10924"/>
            <v:line id="_x0000_s1452" style="position:absolute" from="2409,10924" to="2584,10924">
              <v:stroke endarrow="block"/>
            </v:line>
            <v:shape id="_x0000_s1453" type="#_x0000_t202" style="position:absolute;left:1970;top:8137;width:307;height:2369" strokecolor="white">
              <v:textbox style="mso-next-textbox:#_x0000_s1453">
                <w:txbxContent>
                  <w:p w:rsidR="00A655D2" w:rsidRDefault="00A655D2" w:rsidP="00426578">
                    <w:pPr>
                      <w:spacing w:after="0"/>
                      <w:rPr>
                        <w:i/>
                      </w:rPr>
                    </w:pPr>
                    <w:r w:rsidRPr="003E673B">
                      <w:rPr>
                        <w:i/>
                      </w:rPr>
                      <w:t>остальна</w:t>
                    </w:r>
                  </w:p>
                  <w:p w:rsidR="00A655D2" w:rsidRPr="003E673B" w:rsidRDefault="00A655D2" w:rsidP="00AC4C7B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я</w:t>
                    </w:r>
                  </w:p>
                </w:txbxContent>
              </v:textbox>
            </v:shape>
            <v:shape id="_x0000_s1454" type="#_x0000_t202" style="position:absolute;left:2584;top:10620;width:1044;height:557">
              <v:textbox style="mso-next-textbox:#_x0000_s1454">
                <w:txbxContent>
                  <w:p w:rsidR="00A655D2" w:rsidRPr="003E673B" w:rsidRDefault="00A655D2" w:rsidP="00AC4C7B"/>
                </w:txbxContent>
              </v:textbox>
            </v:shape>
            <w10:anchorlock/>
          </v:group>
        </w:pict>
      </w:r>
    </w:p>
    <w:p w:rsidR="00AC4C7B" w:rsidRPr="00A930BE" w:rsidRDefault="00AC4C7B" w:rsidP="00A930B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i/>
          <w:sz w:val="24"/>
          <w:szCs w:val="24"/>
        </w:rPr>
        <w:t>Эталон ответов</w:t>
      </w:r>
    </w:p>
    <w:p w:rsidR="00AC4C7B" w:rsidRPr="00A930BE" w:rsidRDefault="00AC4C7B" w:rsidP="00426578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1. а.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2. б.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в.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б.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а.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6. в.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7. в.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8. а.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9. б.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10. а, в.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11. 4, 2, 3, 1.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12. 3, 1, 2, 6, 4, 5.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13. А – 3, 4, 5, 6, 7, 10;      Б – 1,2,8,9.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14. кулебяка;.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15. блинов, более густой, жира.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16. На 100 штук необходимо 7800 муки, а на 150 штук 7800+3900=11700(г) –  </w:t>
      </w:r>
      <w:smartTag w:uri="urn:schemas-microsoft-com:office:smarttags" w:element="metricconverter">
        <w:smartTagPr>
          <w:attr w:name="ProductID" w:val="11,7 кг"/>
        </w:smartTagPr>
        <w:r w:rsidRPr="00A930BE">
          <w:rPr>
            <w:rFonts w:ascii="Times New Roman" w:eastAsia="Times New Roman" w:hAnsi="Times New Roman" w:cs="Times New Roman"/>
            <w:sz w:val="24"/>
            <w:szCs w:val="24"/>
          </w:rPr>
          <w:t>11,7 кг</w:t>
        </w:r>
      </w:smartTag>
      <w:r w:rsidRPr="00A930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4C7B" w:rsidRPr="00A930BE" w:rsidRDefault="00AC4C7B" w:rsidP="00A930BE">
      <w:pPr>
        <w:tabs>
          <w:tab w:val="left" w:pos="17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418"/>
        <w:gridCol w:w="1417"/>
        <w:gridCol w:w="1276"/>
        <w:gridCol w:w="2126"/>
      </w:tblGrid>
      <w:tr w:rsidR="00AC4C7B" w:rsidRPr="00A930BE" w:rsidTr="005C63A9">
        <w:tc>
          <w:tcPr>
            <w:tcW w:w="3652" w:type="dxa"/>
            <w:vMerge w:val="restart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Сырьё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теста</w:t>
            </w:r>
          </w:p>
        </w:tc>
      </w:tr>
      <w:tr w:rsidR="00AC4C7B" w:rsidRPr="00A930BE" w:rsidTr="005C63A9">
        <w:tc>
          <w:tcPr>
            <w:tcW w:w="3652" w:type="dxa"/>
            <w:vMerge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песочное</w:t>
            </w: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бисквитное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заварное</w:t>
            </w: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сдобное пресное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Мука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Маргарин, масло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Кисломолочная продукция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Лимонная кислота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Сода, углекислый аммоний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C7B" w:rsidRPr="00A930BE" w:rsidTr="005C63A9">
        <w:tc>
          <w:tcPr>
            <w:tcW w:w="3652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Эссенция</w:t>
            </w:r>
          </w:p>
        </w:tc>
        <w:tc>
          <w:tcPr>
            <w:tcW w:w="1418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4C7B" w:rsidRPr="00A930BE" w:rsidRDefault="00AC4C7B" w:rsidP="00A930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C7B" w:rsidRPr="00A930BE" w:rsidRDefault="00AC4C7B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18.  </w:t>
      </w:r>
    </w:p>
    <w:p w:rsidR="00AC4C7B" w:rsidRPr="00A930BE" w:rsidRDefault="008D53B1" w:rsidP="00A930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>
          <v:group id="_x0000_s1032" editas="canvas" style="width:467.4pt;height:252pt;mso-position-horizontal-relative:char;mso-position-vertical-relative:line" coordorigin="2321,5028" coordsize="7182,3902">
            <o:lock v:ext="edit" aspectratio="t"/>
            <v:shape id="_x0000_s1033" type="#_x0000_t75" style="position:absolute;left:2321;top:5028;width:7182;height:3902" o:preferrelative="f">
              <v:fill o:detectmouseclick="t"/>
              <v:path o:extrusionok="t" o:connecttype="none"/>
              <o:lock v:ext="edit" text="t"/>
            </v:shape>
            <v:shape id="_x0000_s1034" type="#_x0000_t202" style="position:absolute;left:2496;top:5028;width:2015;height:418">
              <v:textbox style="mso-next-textbox:#_x0000_s1034">
                <w:txbxContent>
                  <w:p w:rsidR="00A655D2" w:rsidRPr="00A67B0F" w:rsidRDefault="00A655D2" w:rsidP="00AC4C7B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67B0F">
                      <w:rPr>
                        <w:b/>
                        <w:sz w:val="20"/>
                        <w:szCs w:val="20"/>
                      </w:rPr>
                      <w:t>Вода  60-70 %</w:t>
                    </w:r>
                  </w:p>
                  <w:p w:rsidR="00A655D2" w:rsidRDefault="00A655D2" w:rsidP="00AC4C7B"/>
                </w:txbxContent>
              </v:textbox>
            </v:shape>
            <v:shape id="_x0000_s1035" type="#_x0000_t202" style="position:absolute;left:4949;top:5028;width:2013;height:417">
              <v:textbox style="mso-next-textbox:#_x0000_s1035">
                <w:txbxContent>
                  <w:p w:rsidR="00A655D2" w:rsidRPr="00A67B0F" w:rsidRDefault="00A655D2" w:rsidP="00AC4C7B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67B0F">
                      <w:rPr>
                        <w:b/>
                        <w:sz w:val="20"/>
                        <w:szCs w:val="20"/>
                      </w:rPr>
                      <w:t>Дрожжи  100 %</w:t>
                    </w:r>
                  </w:p>
                  <w:p w:rsidR="00A655D2" w:rsidRDefault="00A655D2" w:rsidP="00AC4C7B"/>
                </w:txbxContent>
              </v:textbox>
            </v:shape>
            <v:shape id="_x0000_s1036" type="#_x0000_t202" style="position:absolute;left:7445;top:5028;width:2013;height:418">
              <v:textbox style="mso-next-textbox:#_x0000_s1036">
                <w:txbxContent>
                  <w:p w:rsidR="00A655D2" w:rsidRPr="00A67B0F" w:rsidRDefault="00A655D2" w:rsidP="00AC4C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67B0F">
                      <w:rPr>
                        <w:b/>
                        <w:sz w:val="20"/>
                        <w:szCs w:val="20"/>
                      </w:rPr>
                      <w:t>Мука   35-60 %</w:t>
                    </w:r>
                  </w:p>
                </w:txbxContent>
              </v:textbox>
            </v:shape>
            <v:shape id="_x0000_s1037" type="#_x0000_t202" style="position:absolute;left:4992;top:5725;width:1927;height:418">
              <v:textbox style="mso-next-textbox:#_x0000_s1037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Разведение в воде</w:t>
                    </w:r>
                  </w:p>
                </w:txbxContent>
              </v:textbox>
            </v:shape>
            <v:shape id="_x0000_s1038" type="#_x0000_t202" style="position:absolute;left:4992;top:6283;width:1927;height:418">
              <v:textbox style="mso-next-textbox:#_x0000_s1038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Процеживание</w:t>
                    </w:r>
                  </w:p>
                </w:txbxContent>
              </v:textbox>
            </v:shape>
            <v:line id="_x0000_s1039" style="position:absolute" from="5868,5446" to="5868,5725">
              <v:stroke endarrow="block"/>
            </v:line>
            <v:line id="_x0000_s1040" style="position:absolute" from="5868,6143" to="5868,6283">
              <v:stroke endarrow="block"/>
            </v:line>
            <v:shape id="_x0000_s1041" type="#_x0000_t202" style="position:absolute;left:4992;top:6840;width:1927;height:418">
              <v:textbox style="mso-next-textbox:#_x0000_s1041">
                <w:txbxContent>
                  <w:p w:rsidR="00A655D2" w:rsidRPr="0070072B" w:rsidRDefault="00A655D2" w:rsidP="00AC4C7B">
                    <w:pPr>
                      <w:jc w:val="center"/>
                    </w:pPr>
                    <w:r>
                      <w:rPr>
                        <w:b/>
                      </w:rPr>
                      <w:t xml:space="preserve">Перемешивание </w:t>
                    </w:r>
                  </w:p>
                </w:txbxContent>
              </v:textbox>
            </v:shape>
            <v:line id="_x0000_s1042" style="position:absolute" from="5868,6701" to="5868,6840">
              <v:stroke endarrow="block"/>
            </v:line>
            <v:line id="_x0000_s1043" style="position:absolute" from="8364,5446" to="8364,6979"/>
            <v:line id="_x0000_s1044" style="position:absolute;flip:x" from="6875,6979" to="8364,6980">
              <v:stroke endarrow="block"/>
            </v:line>
            <v:shape id="_x0000_s1045" type="#_x0000_t202" style="position:absolute;left:4992;top:7537;width:1927;height:557">
              <v:textbox style="mso-next-textbox:#_x0000_s1045">
                <w:txbxContent>
                  <w:p w:rsidR="00A655D2" w:rsidRPr="00A01E75" w:rsidRDefault="00A655D2" w:rsidP="00AC4C7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Поверхность посыпать</w:t>
                    </w:r>
                  </w:p>
                  <w:p w:rsidR="00A655D2" w:rsidRPr="0070072B" w:rsidRDefault="00A655D2" w:rsidP="00AC4C7B"/>
                </w:txbxContent>
              </v:textbox>
            </v:shape>
            <v:line id="_x0000_s1046" style="position:absolute" from="5912,7258" to="5913,7537">
              <v:stroke endarrow="block"/>
            </v:line>
            <v:shape id="_x0000_s1047" type="#_x0000_t202" style="position:absolute;left:2496;top:5725;width:1971;height:558">
              <v:textbox style="mso-next-textbox:#_x0000_s1047">
                <w:txbxContent>
                  <w:p w:rsidR="00A655D2" w:rsidRPr="00A67B0F" w:rsidRDefault="00A655D2" w:rsidP="00AC4C7B">
                    <w:pPr>
                      <w:spacing w:after="0" w:line="240" w:lineRule="atLeast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67B0F">
                      <w:rPr>
                        <w:b/>
                        <w:sz w:val="20"/>
                        <w:szCs w:val="20"/>
                      </w:rPr>
                      <w:t>Нагревание</w:t>
                    </w:r>
                  </w:p>
                  <w:p w:rsidR="00A655D2" w:rsidRPr="00A67B0F" w:rsidRDefault="00A655D2" w:rsidP="00AC4C7B">
                    <w:pPr>
                      <w:spacing w:after="0" w:line="240" w:lineRule="atLeast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67B0F">
                      <w:rPr>
                        <w:b/>
                        <w:sz w:val="20"/>
                        <w:szCs w:val="20"/>
                      </w:rPr>
                      <w:t xml:space="preserve">  35 – 40 </w:t>
                    </w:r>
                    <w:r w:rsidRPr="00A67B0F">
                      <w:rPr>
                        <w:b/>
                        <w:sz w:val="20"/>
                        <w:szCs w:val="20"/>
                        <w:vertAlign w:val="superscript"/>
                      </w:rPr>
                      <w:t xml:space="preserve">0 </w:t>
                    </w:r>
                    <w:r w:rsidRPr="00A67B0F">
                      <w:rPr>
                        <w:b/>
                        <w:sz w:val="20"/>
                        <w:szCs w:val="20"/>
                      </w:rPr>
                      <w:t>С</w:t>
                    </w:r>
                  </w:p>
                  <w:p w:rsidR="00A655D2" w:rsidRPr="0070072B" w:rsidRDefault="00A655D2" w:rsidP="00AC4C7B"/>
                </w:txbxContent>
              </v:textbox>
            </v:shape>
            <v:line id="_x0000_s1048" style="position:absolute" from="3503,6283" to="3504,6979"/>
            <v:line id="_x0000_s1049" style="position:absolute" from="3547,6979" to="4994,6980">
              <v:stroke endarrow="block"/>
            </v:line>
            <v:line id="_x0000_s1050" style="position:absolute" from="8671,5446" to="8671,7815"/>
            <v:line id="_x0000_s1051" style="position:absolute;flip:x" from="6919,7815" to="8671,7815">
              <v:stroke endarrow="block"/>
            </v:line>
            <v:shape id="_x0000_s1052" type="#_x0000_t202" style="position:absolute;left:4992;top:8234;width:1927;height:556">
              <v:textbox style="mso-next-textbox:#_x0000_s1052">
                <w:txbxContent>
                  <w:p w:rsidR="00A655D2" w:rsidRPr="00A67B0F" w:rsidRDefault="00A655D2" w:rsidP="00AC4C7B">
                    <w:pPr>
                      <w:spacing w:after="0" w:line="240" w:lineRule="atLeast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67B0F">
                      <w:rPr>
                        <w:b/>
                        <w:sz w:val="20"/>
                        <w:szCs w:val="20"/>
                      </w:rPr>
                      <w:t>Брожение</w:t>
                    </w:r>
                  </w:p>
                  <w:p w:rsidR="00A655D2" w:rsidRPr="00A67B0F" w:rsidRDefault="00A655D2" w:rsidP="00AC4C7B">
                    <w:pPr>
                      <w:spacing w:after="0" w:line="240" w:lineRule="atLeast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67B0F">
                      <w:rPr>
                        <w:b/>
                        <w:sz w:val="20"/>
                        <w:szCs w:val="20"/>
                      </w:rPr>
                      <w:t xml:space="preserve">2,5 – 3 ч </w:t>
                    </w:r>
                  </w:p>
                  <w:p w:rsidR="00A655D2" w:rsidRPr="0070072B" w:rsidRDefault="00A655D2" w:rsidP="00AC4C7B"/>
                </w:txbxContent>
              </v:textbox>
            </v:shape>
            <w10:anchorlock/>
          </v:group>
        </w:pict>
      </w:r>
    </w:p>
    <w:p w:rsidR="00AC4C7B" w:rsidRPr="00A930BE" w:rsidRDefault="00AC4C7B" w:rsidP="00426578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19. 1. Расстегай.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2. Ватрушка.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3. Пирожки.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4. Кулебяка.</w:t>
      </w:r>
      <w:r w:rsidR="004265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930BE">
        <w:rPr>
          <w:rFonts w:ascii="Times New Roman" w:eastAsia="Times New Roman" w:hAnsi="Times New Roman" w:cs="Times New Roman"/>
          <w:sz w:val="24"/>
          <w:szCs w:val="24"/>
        </w:rPr>
        <w:t>5. Блины.</w:t>
      </w:r>
    </w:p>
    <w:p w:rsidR="00AC4C7B" w:rsidRPr="00A930BE" w:rsidRDefault="00AC4C7B" w:rsidP="00A930BE">
      <w:pPr>
        <w:spacing w:after="0"/>
        <w:ind w:left="342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20. На 50 расстегаев необходимо фарша 40 × 50 = 2000, т.е. продуктов необходимо в 2 раза больше, чем по рецептуре:</w:t>
      </w:r>
    </w:p>
    <w:p w:rsidR="00AC4C7B" w:rsidRPr="00A930BE" w:rsidRDefault="00AC4C7B" w:rsidP="00A930BE">
      <w:pPr>
        <w:spacing w:after="0"/>
        <w:ind w:left="85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Говядина  3418</w:t>
      </w:r>
    </w:p>
    <w:p w:rsidR="00AC4C7B" w:rsidRPr="00A930BE" w:rsidRDefault="00AC4C7B" w:rsidP="00A930BE">
      <w:pPr>
        <w:spacing w:after="0"/>
        <w:ind w:left="85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Маргарин столовый 80</w:t>
      </w:r>
    </w:p>
    <w:p w:rsidR="00AC4C7B" w:rsidRPr="00A930BE" w:rsidRDefault="00AC4C7B" w:rsidP="00A930BE">
      <w:pPr>
        <w:spacing w:after="0"/>
        <w:ind w:left="85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Лук репчатый  238</w:t>
      </w:r>
    </w:p>
    <w:p w:rsidR="00AC4C7B" w:rsidRPr="00A930BE" w:rsidRDefault="00AC4C7B" w:rsidP="00A930BE">
      <w:pPr>
        <w:spacing w:after="0"/>
        <w:ind w:left="85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Мука пшеничная  20</w:t>
      </w:r>
    </w:p>
    <w:p w:rsidR="00AC4C7B" w:rsidRPr="00A930BE" w:rsidRDefault="00AC4C7B" w:rsidP="00A930BE">
      <w:pPr>
        <w:spacing w:after="0"/>
        <w:ind w:left="85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Перец   1</w:t>
      </w:r>
    </w:p>
    <w:p w:rsidR="00AC4C7B" w:rsidRPr="00A930BE" w:rsidRDefault="00AC4C7B" w:rsidP="00A930BE">
      <w:pPr>
        <w:spacing w:after="0"/>
        <w:ind w:left="85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Соль   20</w:t>
      </w:r>
    </w:p>
    <w:p w:rsidR="00AC4C7B" w:rsidRPr="00A930BE" w:rsidRDefault="00AC4C7B" w:rsidP="00A930BE">
      <w:pPr>
        <w:spacing w:after="0"/>
        <w:ind w:left="85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Зелень петрушки  18</w:t>
      </w:r>
    </w:p>
    <w:p w:rsidR="00AC4C7B" w:rsidRPr="00A930BE" w:rsidRDefault="00AC4C7B" w:rsidP="00A930BE">
      <w:pPr>
        <w:spacing w:after="0"/>
        <w:ind w:left="855"/>
        <w:rPr>
          <w:rFonts w:ascii="Times New Roman" w:eastAsia="Times New Roman" w:hAnsi="Times New Roman" w:cs="Times New Roman"/>
          <w:sz w:val="24"/>
          <w:szCs w:val="24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>Выход   2000г</w:t>
      </w:r>
    </w:p>
    <w:p w:rsidR="003907EA" w:rsidRPr="00A930BE" w:rsidRDefault="00AC4C7B" w:rsidP="00A930BE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930BE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8D53B1">
        <w:rPr>
          <w:rFonts w:ascii="Times New Roman" w:eastAsia="Times New Roman" w:hAnsi="Times New Roman" w:cs="Times New Roman"/>
          <w:sz w:val="24"/>
          <w:szCs w:val="24"/>
        </w:rPr>
      </w:r>
      <w:r w:rsidR="008D53B1">
        <w:rPr>
          <w:rFonts w:ascii="Times New Roman" w:eastAsia="Times New Roman" w:hAnsi="Times New Roman" w:cs="Times New Roman"/>
          <w:sz w:val="24"/>
          <w:szCs w:val="24"/>
        </w:rPr>
        <w:pict>
          <v:group id="_x0000_s1897" editas="canvas" style="width:487.35pt;height:5in;mso-position-horizontal-relative:char;mso-position-vertical-relative:line" coordorigin="1839,5628" coordsize="7489,5575">
            <o:lock v:ext="edit" aspectratio="t"/>
            <v:shape id="_x0000_s1898" type="#_x0000_t75" style="position:absolute;left:1839;top:5628;width:7489;height:5575" o:preferrelative="f">
              <v:fill o:detectmouseclick="t"/>
              <v:path o:extrusionok="t" o:connecttype="none"/>
              <o:lock v:ext="edit" text="t"/>
            </v:shape>
            <v:shape id="_x0000_s1899" type="#_x0000_t202" style="position:absolute;left:2321;top:5628;width:1620;height:558">
              <v:textbox style="mso-next-textbox:#_x0000_s1899">
                <w:txbxContent>
                  <w:p w:rsidR="00A655D2" w:rsidRDefault="00A655D2" w:rsidP="00AC4C7B">
                    <w:pPr>
                      <w:jc w:val="center"/>
                      <w:rPr>
                        <w:b/>
                        <w:szCs w:val="28"/>
                      </w:rPr>
                    </w:pPr>
                    <w:r w:rsidRPr="004613F7">
                      <w:rPr>
                        <w:b/>
                        <w:szCs w:val="28"/>
                      </w:rPr>
                      <w:t>Молоко</w:t>
                    </w:r>
                  </w:p>
                  <w:p w:rsidR="00A655D2" w:rsidRPr="004613F7" w:rsidRDefault="00A655D2" w:rsidP="00AC4C7B">
                    <w:pPr>
                      <w:jc w:val="center"/>
                      <w:rPr>
                        <w:b/>
                        <w:szCs w:val="28"/>
                      </w:rPr>
                    </w:pPr>
                    <w:r w:rsidRPr="004613F7">
                      <w:rPr>
                        <w:b/>
                        <w:szCs w:val="28"/>
                      </w:rPr>
                      <w:t>или</w:t>
                    </w:r>
                    <w:r>
                      <w:rPr>
                        <w:b/>
                        <w:szCs w:val="28"/>
                      </w:rPr>
                      <w:t xml:space="preserve"> </w:t>
                    </w:r>
                    <w:r w:rsidRPr="004613F7">
                      <w:rPr>
                        <w:b/>
                        <w:szCs w:val="28"/>
                      </w:rPr>
                      <w:t>вода</w:t>
                    </w:r>
                  </w:p>
                </w:txbxContent>
              </v:textbox>
            </v:shape>
            <v:shape id="_x0000_s1900" type="#_x0000_t202" style="position:absolute;left:4117;top:5628;width:1182;height:558">
              <v:textbox style="mso-next-textbox:#_x0000_s1900">
                <w:txbxContent>
                  <w:p w:rsidR="00A655D2" w:rsidRPr="00C23A74" w:rsidRDefault="00A655D2" w:rsidP="00AC4C7B">
                    <w:pPr>
                      <w:jc w:val="center"/>
                    </w:pPr>
                    <w:r w:rsidRPr="00C23A74">
                      <w:t>Дрожжи</w:t>
                    </w:r>
                  </w:p>
                </w:txbxContent>
              </v:textbox>
            </v:shape>
            <v:shape id="_x0000_s1901" type="#_x0000_t202" style="position:absolute;left:5474;top:5628;width:1050;height:558">
              <v:textbox style="mso-next-textbox:#_x0000_s1901">
                <w:txbxContent>
                  <w:p w:rsidR="00A655D2" w:rsidRDefault="00A655D2" w:rsidP="00AC4C7B">
                    <w:pPr>
                      <w:jc w:val="center"/>
                    </w:pPr>
                    <w:r>
                      <w:t>Соль</w:t>
                    </w:r>
                  </w:p>
                </w:txbxContent>
              </v:textbox>
            </v:shape>
            <v:shape id="_x0000_s1902" type="#_x0000_t202" style="position:absolute;left:6744;top:5628;width:832;height:559">
              <v:textbox style="mso-next-textbox:#_x0000_s1902">
                <w:txbxContent>
                  <w:p w:rsidR="00A655D2" w:rsidRDefault="00A655D2" w:rsidP="00AC4C7B">
                    <w:r>
                      <w:t xml:space="preserve">  Сахар</w:t>
                    </w:r>
                  </w:p>
                  <w:p w:rsidR="00A655D2" w:rsidRPr="00A4291F" w:rsidRDefault="00A655D2" w:rsidP="00AC4C7B"/>
                </w:txbxContent>
              </v:textbox>
            </v:shape>
            <v:shape id="_x0000_s1903" type="#_x0000_t202" style="position:absolute;left:7707;top:5628;width:789;height:559">
              <v:textbox style="mso-next-textbox:#_x0000_s1903">
                <w:txbxContent>
                  <w:p w:rsidR="00A655D2" w:rsidRDefault="00A655D2" w:rsidP="00AC4C7B">
                    <w:r>
                      <w:t xml:space="preserve">   Яйца</w:t>
                    </w:r>
                  </w:p>
                  <w:p w:rsidR="00A655D2" w:rsidRPr="00A4291F" w:rsidRDefault="00A655D2" w:rsidP="00AC4C7B"/>
                </w:txbxContent>
              </v:textbox>
            </v:shape>
            <v:shape id="_x0000_s1904" type="#_x0000_t202" style="position:absolute;left:2628;top:6883;width:1094;height:556">
              <v:textbox style="mso-next-textbox:#_x0000_s1904">
                <w:txbxContent>
                  <w:p w:rsidR="00A655D2" w:rsidRPr="00A4291F" w:rsidRDefault="00A655D2" w:rsidP="00AC4C7B">
                    <w:pPr>
                      <w:jc w:val="center"/>
                      <w:rPr>
                        <w:vertAlign w:val="superscript"/>
                      </w:rPr>
                    </w:pPr>
                    <w:r>
                      <w:t>Н</w:t>
                    </w:r>
                    <w:r w:rsidRPr="00A4291F">
                      <w:t>агреть 35-40</w:t>
                    </w:r>
                    <w:r w:rsidRPr="00A4291F">
                      <w:rPr>
                        <w:vertAlign w:val="superscript"/>
                      </w:rPr>
                      <w:t>0</w:t>
                    </w:r>
                  </w:p>
                  <w:p w:rsidR="00A655D2" w:rsidRPr="00A4291F" w:rsidRDefault="00A655D2" w:rsidP="00AC4C7B"/>
                </w:txbxContent>
              </v:textbox>
            </v:shape>
            <v:shape id="_x0000_s1905" type="#_x0000_t202" style="position:absolute;left:4598;top:6883;width:1621;height:553">
              <v:textbox style="mso-next-textbox:#_x0000_s1905">
                <w:txbxContent>
                  <w:p w:rsidR="00A655D2" w:rsidRPr="00A4291F" w:rsidRDefault="00A655D2" w:rsidP="00AC4C7B">
                    <w:r>
                      <w:t>Развести</w:t>
                    </w:r>
                  </w:p>
                </w:txbxContent>
              </v:textbox>
            </v:shape>
            <v:shape id="_x0000_s1906" type="#_x0000_t202" style="position:absolute;left:8583;top:5628;width:700;height:558">
              <v:textbox style="mso-next-textbox:#_x0000_s1906">
                <w:txbxContent>
                  <w:p w:rsidR="00A655D2" w:rsidRDefault="00A655D2" w:rsidP="00AC4C7B">
                    <w:r>
                      <w:t>Мука</w:t>
                    </w:r>
                  </w:p>
                  <w:p w:rsidR="00A655D2" w:rsidRPr="00A4291F" w:rsidRDefault="00A655D2" w:rsidP="00AC4C7B"/>
                </w:txbxContent>
              </v:textbox>
            </v:shape>
            <v:line id="_x0000_s1907" style="position:absolute;flip:x" from="4992,6186" to="4994,6883">
              <v:stroke endarrow="block"/>
            </v:line>
            <v:line id="_x0000_s1908" style="position:absolute" from="8102,6186" to="8145,9949"/>
            <v:line id="_x0000_s1909" style="position:absolute;flip:x" from="3635,9949" to="8145,9950">
              <v:stroke endarrow="block"/>
            </v:line>
            <v:line id="_x0000_s1910" style="position:absolute;flip:x" from="3635,8276" to="4992,8277">
              <v:stroke endarrow="block"/>
            </v:line>
            <v:line id="_x0000_s1911" style="position:absolute" from="3065,7440" to="3066,8137">
              <v:stroke endarrow="block"/>
            </v:line>
            <v:shape id="_x0000_s1912" type="#_x0000_t202" style="position:absolute;left:2584;top:8137;width:1051;height:558">
              <v:textbox style="mso-next-textbox:#_x0000_s1912">
                <w:txbxContent>
                  <w:p w:rsidR="00A655D2" w:rsidRPr="002E1D90" w:rsidRDefault="00A655D2" w:rsidP="00AC4C7B">
                    <w:pPr>
                      <w:ind w:left="-114"/>
                      <w:jc w:val="center"/>
                    </w:pPr>
                    <w:r>
                      <w:t>Соединить</w:t>
                    </w:r>
                  </w:p>
                </w:txbxContent>
              </v:textbox>
            </v:shape>
            <v:shape id="_x0000_s1913" type="#_x0000_t202" style="position:absolute;left:2584;top:8973;width:1051;height:558">
              <v:textbox style="mso-next-textbox:#_x0000_s1913">
                <w:txbxContent>
                  <w:p w:rsidR="00A655D2" w:rsidRPr="002E1D90" w:rsidRDefault="00A655D2" w:rsidP="00AC4C7B">
                    <w:pPr>
                      <w:ind w:left="-114"/>
                      <w:jc w:val="center"/>
                    </w:pPr>
                    <w:r>
                      <w:t>Процедить</w:t>
                    </w:r>
                  </w:p>
                </w:txbxContent>
              </v:textbox>
            </v:shape>
            <v:line id="_x0000_s1914" style="position:absolute" from="2803,6186" to="2803,6883"/>
            <v:shape id="_x0000_s1915" type="#_x0000_t202" style="position:absolute;left:3810;top:6604;width:744;height:416" strokecolor="white">
              <v:textbox>
                <w:txbxContent>
                  <w:p w:rsidR="00A655D2" w:rsidRPr="00A4291F" w:rsidRDefault="00A655D2" w:rsidP="00AC4C7B">
                    <w:pPr>
                      <w:rPr>
                        <w:i/>
                      </w:rPr>
                    </w:pPr>
                    <w:r w:rsidRPr="00A4291F">
                      <w:rPr>
                        <w:i/>
                      </w:rPr>
                      <w:t>часть</w:t>
                    </w:r>
                  </w:p>
                </w:txbxContent>
              </v:textbox>
            </v:shape>
            <v:line id="_x0000_s1916" style="position:absolute" from="3722,7161" to="4598,7162">
              <v:stroke endarrow="block"/>
            </v:line>
            <v:shape id="_x0000_s1917" type="#_x0000_t202" style="position:absolute;left:3153;top:7579;width:744;height:419" strokecolor="white">
              <v:textbox>
                <w:txbxContent>
                  <w:p w:rsidR="00A655D2" w:rsidRPr="00A4291F" w:rsidRDefault="00A655D2" w:rsidP="00AC4C7B">
                    <w:pPr>
                      <w:rPr>
                        <w:i/>
                      </w:rPr>
                    </w:pPr>
                    <w:r w:rsidRPr="00A4291F">
                      <w:rPr>
                        <w:i/>
                      </w:rPr>
                      <w:t>часть</w:t>
                    </w:r>
                  </w:p>
                </w:txbxContent>
              </v:textbox>
            </v:shape>
            <v:line id="_x0000_s1918" style="position:absolute" from="5036,7440" to="5036,8276"/>
            <v:line id="_x0000_s1919" style="position:absolute" from="6350,6186" to="6350,8416"/>
            <v:line id="_x0000_s1920" style="position:absolute;flip:x" from="3635,8416" to="6350,8416">
              <v:stroke endarrow="block"/>
            </v:line>
            <v:line id="_x0000_s1921" style="position:absolute" from="7138,6186" to="7139,8555"/>
            <v:line id="_x0000_s1922" style="position:absolute;flip:x" from="3591,8555" to="7094,8556">
              <v:stroke endarrow="block"/>
            </v:line>
            <v:line id="_x0000_s1923" style="position:absolute" from="9021,6186" to="9065,10227"/>
            <v:line id="_x0000_s1924" style="position:absolute;flip:x" from="3635,10227" to="9021,10228">
              <v:stroke endarrow="block"/>
            </v:line>
            <v:line id="_x0000_s1925" style="position:absolute" from="3065,8694" to="3065,8973">
              <v:stroke endarrow="block"/>
            </v:line>
            <v:shape id="_x0000_s1926" type="#_x0000_t202" style="position:absolute;left:2584;top:9809;width:1051;height:558">
              <v:textbox style="mso-next-textbox:#_x0000_s1926">
                <w:txbxContent>
                  <w:p w:rsidR="00A655D2" w:rsidRPr="002E1D90" w:rsidRDefault="00A655D2" w:rsidP="00AC4C7B">
                    <w:pPr>
                      <w:ind w:left="-114"/>
                      <w:jc w:val="center"/>
                    </w:pPr>
                    <w:r>
                      <w:t>Добавить</w:t>
                    </w:r>
                  </w:p>
                </w:txbxContent>
              </v:textbox>
            </v:shape>
            <v:line id="_x0000_s1927" style="position:absolute" from="3065,9531" to="3066,9809">
              <v:stroke endarrow="block"/>
            </v:line>
            <v:line id="_x0000_s1928" style="position:absolute" from="3065,10367" to="3066,10646">
              <v:stroke endarrow="block"/>
            </v:line>
            <v:line id="_x0000_s1929" style="position:absolute" from="2409,7161" to="2628,7161"/>
            <v:line id="_x0000_s1930" style="position:absolute" from="2409,7161" to="2409,10924"/>
            <v:line id="_x0000_s1931" style="position:absolute" from="2409,10924" to="2584,10924">
              <v:stroke endarrow="block"/>
            </v:line>
            <v:shape id="_x0000_s1932" type="#_x0000_t202" style="position:absolute;left:1970;top:8137;width:307;height:2369" strokecolor="white">
              <v:textbox>
                <w:txbxContent>
                  <w:p w:rsidR="00A655D2" w:rsidRDefault="00A655D2" w:rsidP="00A930BE">
                    <w:pPr>
                      <w:spacing w:after="0"/>
                      <w:rPr>
                        <w:i/>
                      </w:rPr>
                    </w:pPr>
                    <w:r w:rsidRPr="003E673B">
                      <w:rPr>
                        <w:i/>
                      </w:rPr>
                      <w:t>остальна</w:t>
                    </w:r>
                  </w:p>
                  <w:p w:rsidR="00A655D2" w:rsidRPr="003E673B" w:rsidRDefault="00A655D2" w:rsidP="00AC4C7B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е</w:t>
                    </w:r>
                  </w:p>
                </w:txbxContent>
              </v:textbox>
            </v:shape>
            <v:shape id="_x0000_s1933" type="#_x0000_t202" style="position:absolute;left:2584;top:10620;width:1044;height:557">
              <v:textbox style="mso-next-textbox:#_x0000_s1933">
                <w:txbxContent>
                  <w:p w:rsidR="00A655D2" w:rsidRPr="002E1D90" w:rsidRDefault="00A655D2" w:rsidP="00AC4C7B">
                    <w:pPr>
                      <w:ind w:left="-114"/>
                      <w:jc w:val="center"/>
                    </w:pPr>
                    <w:r>
                      <w:t>Добавить</w:t>
                    </w:r>
                  </w:p>
                </w:txbxContent>
              </v:textbox>
            </v:shape>
            <w10:anchorlock/>
          </v:group>
        </w:pict>
      </w:r>
    </w:p>
    <w:sectPr w:rsidR="003907EA" w:rsidRPr="00A930BE" w:rsidSect="00D059B7">
      <w:footerReference w:type="even" r:id="rId19"/>
      <w:footerReference w:type="default" r:id="rId20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B1" w:rsidRDefault="008D53B1" w:rsidP="007B2318">
      <w:pPr>
        <w:spacing w:after="0" w:line="240" w:lineRule="auto"/>
      </w:pPr>
      <w:r>
        <w:separator/>
      </w:r>
    </w:p>
  </w:endnote>
  <w:endnote w:type="continuationSeparator" w:id="0">
    <w:p w:rsidR="008D53B1" w:rsidRDefault="008D53B1" w:rsidP="007B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926"/>
      <w:docPartObj>
        <w:docPartGallery w:val="Page Numbers (Bottom of Page)"/>
        <w:docPartUnique/>
      </w:docPartObj>
    </w:sdtPr>
    <w:sdtEndPr/>
    <w:sdtContent>
      <w:p w:rsidR="00A655D2" w:rsidRDefault="00A655D2" w:rsidP="00A655D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965">
          <w:rPr>
            <w:noProof/>
          </w:rPr>
          <w:t>317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D2" w:rsidRDefault="00A655D2" w:rsidP="00AC4C7B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655D2" w:rsidRDefault="00A655D2" w:rsidP="00AC4C7B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41265"/>
      <w:docPartObj>
        <w:docPartGallery w:val="Page Numbers (Bottom of Page)"/>
        <w:docPartUnique/>
      </w:docPartObj>
    </w:sdtPr>
    <w:sdtEndPr/>
    <w:sdtContent>
      <w:p w:rsidR="00A655D2" w:rsidRDefault="004A751C" w:rsidP="004A75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040">
          <w:rPr>
            <w:noProof/>
          </w:rPr>
          <w:t>376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B1" w:rsidRDefault="008D53B1" w:rsidP="007B2318">
      <w:pPr>
        <w:spacing w:after="0" w:line="240" w:lineRule="auto"/>
      </w:pPr>
      <w:r>
        <w:separator/>
      </w:r>
    </w:p>
  </w:footnote>
  <w:footnote w:type="continuationSeparator" w:id="0">
    <w:p w:rsidR="008D53B1" w:rsidRDefault="008D53B1" w:rsidP="007B2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12A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900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9C3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0C6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DCB0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5EDE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CCA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DE4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4B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A8D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808D4"/>
    <w:multiLevelType w:val="hybridMultilevel"/>
    <w:tmpl w:val="9C724BD4"/>
    <w:lvl w:ilvl="0" w:tplc="97EE27D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1" w15:restartNumberingAfterBreak="0">
    <w:nsid w:val="08B957BF"/>
    <w:multiLevelType w:val="hybridMultilevel"/>
    <w:tmpl w:val="080C0276"/>
    <w:lvl w:ilvl="0" w:tplc="7D3CCC4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0D162B80"/>
    <w:multiLevelType w:val="hybridMultilevel"/>
    <w:tmpl w:val="386866E2"/>
    <w:lvl w:ilvl="0" w:tplc="12AE081A">
      <w:start w:val="2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10107869"/>
    <w:multiLevelType w:val="hybridMultilevel"/>
    <w:tmpl w:val="A4526294"/>
    <w:lvl w:ilvl="0" w:tplc="4718C90E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302D45"/>
    <w:multiLevelType w:val="hybridMultilevel"/>
    <w:tmpl w:val="C032BC14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E27E8"/>
    <w:multiLevelType w:val="hybridMultilevel"/>
    <w:tmpl w:val="DECCEA18"/>
    <w:lvl w:ilvl="0" w:tplc="4D90F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55589"/>
    <w:multiLevelType w:val="hybridMultilevel"/>
    <w:tmpl w:val="483E0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A6145"/>
    <w:multiLevelType w:val="hybridMultilevel"/>
    <w:tmpl w:val="395CE98E"/>
    <w:lvl w:ilvl="0" w:tplc="C5D89CA6">
      <w:start w:val="3"/>
      <w:numFmt w:val="decimal"/>
      <w:lvlText w:val="%1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8" w15:restartNumberingAfterBreak="0">
    <w:nsid w:val="3A61538B"/>
    <w:multiLevelType w:val="hybridMultilevel"/>
    <w:tmpl w:val="313A0466"/>
    <w:lvl w:ilvl="0" w:tplc="7D3CCC4C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56AC8"/>
    <w:multiLevelType w:val="hybridMultilevel"/>
    <w:tmpl w:val="A050BCF6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0" w15:restartNumberingAfterBreak="0">
    <w:nsid w:val="3E312AEB"/>
    <w:multiLevelType w:val="hybridMultilevel"/>
    <w:tmpl w:val="07CEA8C6"/>
    <w:lvl w:ilvl="0" w:tplc="085AB802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21" w15:restartNumberingAfterBreak="0">
    <w:nsid w:val="44715F6D"/>
    <w:multiLevelType w:val="hybridMultilevel"/>
    <w:tmpl w:val="644E82BA"/>
    <w:lvl w:ilvl="0" w:tplc="9F4222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418A0"/>
    <w:multiLevelType w:val="hybridMultilevel"/>
    <w:tmpl w:val="4A5E7FE0"/>
    <w:lvl w:ilvl="0" w:tplc="085AB802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095DFC"/>
    <w:multiLevelType w:val="hybridMultilevel"/>
    <w:tmpl w:val="C368FF5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4" w15:restartNumberingAfterBreak="0">
    <w:nsid w:val="550971DF"/>
    <w:multiLevelType w:val="hybridMultilevel"/>
    <w:tmpl w:val="FCFE6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0723"/>
    <w:multiLevelType w:val="hybridMultilevel"/>
    <w:tmpl w:val="5E08B052"/>
    <w:lvl w:ilvl="0" w:tplc="CC4E89D4">
      <w:start w:val="17"/>
      <w:numFmt w:val="decimal"/>
      <w:lvlText w:val="%1."/>
      <w:lvlJc w:val="left"/>
      <w:pPr>
        <w:ind w:left="14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67336750"/>
    <w:multiLevelType w:val="hybridMultilevel"/>
    <w:tmpl w:val="8084B1D2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2A0BE6"/>
    <w:multiLevelType w:val="hybridMultilevel"/>
    <w:tmpl w:val="761811CA"/>
    <w:lvl w:ilvl="0" w:tplc="085A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D22CD62">
      <w:start w:val="1"/>
      <w:numFmt w:val="decimal"/>
      <w:lvlText w:val="%2."/>
      <w:lvlJc w:val="left"/>
      <w:pPr>
        <w:tabs>
          <w:tab w:val="num" w:pos="1458"/>
        </w:tabs>
        <w:ind w:left="145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29" w15:restartNumberingAfterBreak="0">
    <w:nsid w:val="6F560408"/>
    <w:multiLevelType w:val="hybridMultilevel"/>
    <w:tmpl w:val="E7FEBB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30" w15:restartNumberingAfterBreak="0">
    <w:nsid w:val="6F777862"/>
    <w:multiLevelType w:val="hybridMultilevel"/>
    <w:tmpl w:val="BE8815E6"/>
    <w:lvl w:ilvl="0" w:tplc="C1EAD2E6">
      <w:start w:val="2"/>
      <w:numFmt w:val="decimal"/>
      <w:lvlText w:val="%1"/>
      <w:lvlJc w:val="left"/>
      <w:pPr>
        <w:tabs>
          <w:tab w:val="num" w:pos="4613"/>
        </w:tabs>
        <w:ind w:left="4613" w:hanging="360"/>
      </w:pPr>
      <w:rPr>
        <w:rFonts w:hint="default"/>
        <w:sz w:val="32"/>
      </w:rPr>
    </w:lvl>
    <w:lvl w:ilvl="1" w:tplc="7D3CCC4C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1" w15:restartNumberingAfterBreak="0">
    <w:nsid w:val="70EF453F"/>
    <w:multiLevelType w:val="hybridMultilevel"/>
    <w:tmpl w:val="0BA0687A"/>
    <w:lvl w:ilvl="0" w:tplc="085AB802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32" w15:restartNumberingAfterBreak="0">
    <w:nsid w:val="71EC37E1"/>
    <w:multiLevelType w:val="hybridMultilevel"/>
    <w:tmpl w:val="C1707C48"/>
    <w:lvl w:ilvl="0" w:tplc="3D22CD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55D3103"/>
    <w:multiLevelType w:val="hybridMultilevel"/>
    <w:tmpl w:val="0B6EE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337DE"/>
    <w:multiLevelType w:val="hybridMultilevel"/>
    <w:tmpl w:val="73948330"/>
    <w:lvl w:ilvl="0" w:tplc="BDBA2576">
      <w:start w:val="2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 w15:restartNumberingAfterBreak="0">
    <w:nsid w:val="7EF84E3E"/>
    <w:multiLevelType w:val="hybridMultilevel"/>
    <w:tmpl w:val="02609A62"/>
    <w:lvl w:ilvl="0" w:tplc="7D3CCC4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F761EE1"/>
    <w:multiLevelType w:val="hybridMultilevel"/>
    <w:tmpl w:val="8766B8F6"/>
    <w:lvl w:ilvl="0" w:tplc="54E0892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24"/>
  </w:num>
  <w:num w:numId="4">
    <w:abstractNumId w:val="10"/>
  </w:num>
  <w:num w:numId="5">
    <w:abstractNumId w:val="1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8"/>
  </w:num>
  <w:num w:numId="9">
    <w:abstractNumId w:val="31"/>
  </w:num>
  <w:num w:numId="10">
    <w:abstractNumId w:val="19"/>
  </w:num>
  <w:num w:numId="11">
    <w:abstractNumId w:val="29"/>
  </w:num>
  <w:num w:numId="12">
    <w:abstractNumId w:val="33"/>
  </w:num>
  <w:num w:numId="13">
    <w:abstractNumId w:val="20"/>
  </w:num>
  <w:num w:numId="14">
    <w:abstractNumId w:val="17"/>
  </w:num>
  <w:num w:numId="15">
    <w:abstractNumId w:val="22"/>
  </w:num>
  <w:num w:numId="16">
    <w:abstractNumId w:val="23"/>
  </w:num>
  <w:num w:numId="17">
    <w:abstractNumId w:val="18"/>
  </w:num>
  <w:num w:numId="18">
    <w:abstractNumId w:val="35"/>
  </w:num>
  <w:num w:numId="19">
    <w:abstractNumId w:val="11"/>
  </w:num>
  <w:num w:numId="20">
    <w:abstractNumId w:val="14"/>
  </w:num>
  <w:num w:numId="21">
    <w:abstractNumId w:val="15"/>
  </w:num>
  <w:num w:numId="22">
    <w:abstractNumId w:val="32"/>
  </w:num>
  <w:num w:numId="23">
    <w:abstractNumId w:val="16"/>
  </w:num>
  <w:num w:numId="24">
    <w:abstractNumId w:val="34"/>
  </w:num>
  <w:num w:numId="25">
    <w:abstractNumId w:val="37"/>
  </w:num>
  <w:num w:numId="26">
    <w:abstractNumId w:val="25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EA"/>
    <w:rsid w:val="00012E18"/>
    <w:rsid w:val="000158B8"/>
    <w:rsid w:val="000173AD"/>
    <w:rsid w:val="00034E03"/>
    <w:rsid w:val="000B452C"/>
    <w:rsid w:val="000F4945"/>
    <w:rsid w:val="00116E15"/>
    <w:rsid w:val="001518FD"/>
    <w:rsid w:val="00186344"/>
    <w:rsid w:val="001931C7"/>
    <w:rsid w:val="001E7C85"/>
    <w:rsid w:val="00231DC5"/>
    <w:rsid w:val="00281CA0"/>
    <w:rsid w:val="002B3499"/>
    <w:rsid w:val="002E350D"/>
    <w:rsid w:val="003069BB"/>
    <w:rsid w:val="003262D6"/>
    <w:rsid w:val="00350B6B"/>
    <w:rsid w:val="003907EA"/>
    <w:rsid w:val="003B3495"/>
    <w:rsid w:val="00426578"/>
    <w:rsid w:val="004A751C"/>
    <w:rsid w:val="0051611D"/>
    <w:rsid w:val="00546172"/>
    <w:rsid w:val="00550C7B"/>
    <w:rsid w:val="005545AF"/>
    <w:rsid w:val="005C63A9"/>
    <w:rsid w:val="005F3C84"/>
    <w:rsid w:val="00604CEC"/>
    <w:rsid w:val="00627B2C"/>
    <w:rsid w:val="0066007E"/>
    <w:rsid w:val="006A1197"/>
    <w:rsid w:val="006E7A04"/>
    <w:rsid w:val="007076A7"/>
    <w:rsid w:val="00735ABE"/>
    <w:rsid w:val="007B2318"/>
    <w:rsid w:val="007C07F8"/>
    <w:rsid w:val="00846040"/>
    <w:rsid w:val="00853E82"/>
    <w:rsid w:val="008D442D"/>
    <w:rsid w:val="008D53B1"/>
    <w:rsid w:val="00923D71"/>
    <w:rsid w:val="009543C2"/>
    <w:rsid w:val="00984663"/>
    <w:rsid w:val="009B05EE"/>
    <w:rsid w:val="009B6DC9"/>
    <w:rsid w:val="009E00C1"/>
    <w:rsid w:val="00A16863"/>
    <w:rsid w:val="00A42FF2"/>
    <w:rsid w:val="00A47F71"/>
    <w:rsid w:val="00A655D2"/>
    <w:rsid w:val="00A70704"/>
    <w:rsid w:val="00A75C29"/>
    <w:rsid w:val="00A9209F"/>
    <w:rsid w:val="00A930BE"/>
    <w:rsid w:val="00A96A20"/>
    <w:rsid w:val="00AC4C7B"/>
    <w:rsid w:val="00AF32CF"/>
    <w:rsid w:val="00B05F7C"/>
    <w:rsid w:val="00B51B96"/>
    <w:rsid w:val="00C02434"/>
    <w:rsid w:val="00C63D8D"/>
    <w:rsid w:val="00C906E7"/>
    <w:rsid w:val="00C94C84"/>
    <w:rsid w:val="00CB205A"/>
    <w:rsid w:val="00D00743"/>
    <w:rsid w:val="00D059B7"/>
    <w:rsid w:val="00D23965"/>
    <w:rsid w:val="00D60AA9"/>
    <w:rsid w:val="00D66018"/>
    <w:rsid w:val="00D911A5"/>
    <w:rsid w:val="00DA2EA0"/>
    <w:rsid w:val="00DB2029"/>
    <w:rsid w:val="00DF1877"/>
    <w:rsid w:val="00E374EF"/>
    <w:rsid w:val="00ED71FA"/>
    <w:rsid w:val="00F11CD1"/>
    <w:rsid w:val="00F60F75"/>
    <w:rsid w:val="00FA4B4B"/>
    <w:rsid w:val="00FC0522"/>
    <w:rsid w:val="00F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34"/>
    <o:shapelayout v:ext="edit">
      <o:idmap v:ext="edit" data="1"/>
    </o:shapelayout>
  </w:shapeDefaults>
  <w:decimalSymbol w:val=","/>
  <w:listSeparator w:val=";"/>
  <w15:docId w15:val="{BCAFB948-4283-42C4-8E1E-2A3ACE93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7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07E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3907EA"/>
    <w:pPr>
      <w:ind w:left="720"/>
      <w:contextualSpacing/>
    </w:pPr>
    <w:rPr>
      <w:rFonts w:eastAsiaTheme="minorHAnsi"/>
      <w:lang w:eastAsia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390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3907EA"/>
    <w:rPr>
      <w:rFonts w:eastAsiaTheme="minorEastAsia"/>
      <w:lang w:eastAsia="ru-RU"/>
    </w:rPr>
  </w:style>
  <w:style w:type="table" w:styleId="a9">
    <w:name w:val="Table Grid"/>
    <w:basedOn w:val="a1"/>
    <w:rsid w:val="0039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3907E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3907EA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3907EA"/>
  </w:style>
  <w:style w:type="paragraph" w:customStyle="1" w:styleId="Default">
    <w:name w:val="Default"/>
    <w:rsid w:val="00390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B6D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47F71"/>
    <w:rPr>
      <w:color w:val="0000FF"/>
      <w:u w:val="single"/>
    </w:rPr>
  </w:style>
  <w:style w:type="paragraph" w:styleId="ab">
    <w:name w:val="caption"/>
    <w:basedOn w:val="a"/>
    <w:next w:val="a"/>
    <w:uiPriority w:val="99"/>
    <w:qFormat/>
    <w:rsid w:val="00A47F71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A47F7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C4C7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C4C7B"/>
    <w:rPr>
      <w:rFonts w:ascii="Calibri" w:eastAsia="Calibri" w:hAnsi="Calibri" w:cs="Times New Roman"/>
    </w:rPr>
  </w:style>
  <w:style w:type="character" w:styleId="ae">
    <w:name w:val="page number"/>
    <w:rsid w:val="00AC4C7B"/>
  </w:style>
  <w:style w:type="character" w:customStyle="1" w:styleId="a4">
    <w:name w:val="Без интервала Знак"/>
    <w:link w:val="a3"/>
    <w:uiPriority w:val="1"/>
    <w:rsid w:val="00A930BE"/>
    <w:rPr>
      <w:rFonts w:eastAsiaTheme="minorEastAsia"/>
      <w:lang w:eastAsia="ru-RU"/>
    </w:rPr>
  </w:style>
  <w:style w:type="paragraph" w:styleId="af">
    <w:name w:val="Normal (Web)"/>
    <w:basedOn w:val="a"/>
    <w:uiPriority w:val="99"/>
    <w:unhideWhenUsed/>
    <w:rsid w:val="00A9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A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75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biz.ru/1002/4/0.php-show_art=2758" TargetMode="External"/><Relationship Id="rId13" Type="http://schemas.openxmlformats.org/officeDocument/2006/relationships/hyperlink" Target="http://www.eda-server.ru/culinary-school/" TargetMode="External"/><Relationship Id="rId18" Type="http://schemas.openxmlformats.org/officeDocument/2006/relationships/hyperlink" Target="http://www.eda-server.ru/culinary-schoo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eda-server.ru/gastronom/" TargetMode="External"/><Relationship Id="rId17" Type="http://schemas.openxmlformats.org/officeDocument/2006/relationships/hyperlink" Target="http://www.eda-server.ru/gastron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r-jur.ru/journals/jur22/index.html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r-jur.ru/journals/jur22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cior.edu.ru/catalog/meta/5/p/page.html" TargetMode="External"/><Relationship Id="rId10" Type="http://schemas.openxmlformats.org/officeDocument/2006/relationships/hyperlink" Target="http://fcior.edu.ru/catalog/meta/5/p/page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://www.pitporta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8</Pages>
  <Words>15237</Words>
  <Characters>86856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Пукита</dc:creator>
  <cp:lastModifiedBy>pc</cp:lastModifiedBy>
  <cp:revision>10</cp:revision>
  <cp:lastPrinted>2023-05-10T23:15:00Z</cp:lastPrinted>
  <dcterms:created xsi:type="dcterms:W3CDTF">2021-06-14T23:00:00Z</dcterms:created>
  <dcterms:modified xsi:type="dcterms:W3CDTF">2025-12-24T05:21:00Z</dcterms:modified>
</cp:coreProperties>
</file>