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4CA03" w14:textId="77777777" w:rsidR="00EE17B7" w:rsidRPr="00EE17B7" w:rsidRDefault="006155F1" w:rsidP="00EE17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2.3.3</w:t>
      </w:r>
    </w:p>
    <w:p w14:paraId="6A16BC90" w14:textId="77777777" w:rsidR="00EE17B7" w:rsidRPr="00EE17B7" w:rsidRDefault="00EE17B7" w:rsidP="00EE17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Pr="00EE17B7">
        <w:rPr>
          <w:rFonts w:ascii="Times New Roman" w:hAnsi="Times New Roman" w:cs="Times New Roman"/>
          <w:sz w:val="24"/>
          <w:szCs w:val="24"/>
        </w:rPr>
        <w:t xml:space="preserve">ОП </w:t>
      </w:r>
      <w:r>
        <w:rPr>
          <w:rFonts w:ascii="Times New Roman" w:hAnsi="Times New Roman" w:cs="Times New Roman"/>
          <w:sz w:val="24"/>
          <w:szCs w:val="24"/>
        </w:rPr>
        <w:t>по специальности</w:t>
      </w:r>
    </w:p>
    <w:p w14:paraId="054CDA99" w14:textId="77777777" w:rsidR="00EE17B7" w:rsidRPr="00EE17B7" w:rsidRDefault="00EE17B7" w:rsidP="00EE17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17B7">
        <w:rPr>
          <w:rFonts w:ascii="Times New Roman" w:hAnsi="Times New Roman" w:cs="Times New Roman"/>
          <w:sz w:val="24"/>
          <w:szCs w:val="24"/>
        </w:rPr>
        <w:t>44.02.01 Дошкольное образование</w:t>
      </w:r>
    </w:p>
    <w:p w14:paraId="706AE3D7" w14:textId="77777777" w:rsidR="00EE17B7" w:rsidRPr="00EE17B7" w:rsidRDefault="00EE17B7" w:rsidP="00EE17B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E17B7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14:paraId="4FB39B27" w14:textId="77777777" w:rsidR="00EE17B7" w:rsidRPr="00EE17B7" w:rsidRDefault="00EE17B7" w:rsidP="00EE17B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E17B7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14:paraId="3853FE4F" w14:textId="77777777" w:rsidR="00EE17B7" w:rsidRPr="00EE17B7" w:rsidRDefault="00EE17B7" w:rsidP="00EE17B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E17B7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14:paraId="0950000F" w14:textId="77777777" w:rsidR="00EE17B7" w:rsidRPr="00EE17B7" w:rsidRDefault="00EE17B7" w:rsidP="00EE17B7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</w:p>
    <w:p w14:paraId="5D1EED61" w14:textId="77777777" w:rsidR="00EE17B7" w:rsidRPr="00EE17B7" w:rsidRDefault="00EE17B7" w:rsidP="00EE17B7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EE17B7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14:paraId="06858958" w14:textId="77777777" w:rsidR="00EE17B7" w:rsidRPr="00EE17B7" w:rsidRDefault="00EE17B7" w:rsidP="00EE17B7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EE17B7">
        <w:rPr>
          <w:rFonts w:ascii="Times New Roman" w:hAnsi="Times New Roman" w:cs="Times New Roman"/>
          <w:sz w:val="24"/>
          <w:szCs w:val="24"/>
        </w:rPr>
        <w:t xml:space="preserve">Заместитель директора по </w:t>
      </w:r>
      <w:r>
        <w:rPr>
          <w:rFonts w:ascii="Times New Roman" w:hAnsi="Times New Roman" w:cs="Times New Roman"/>
          <w:sz w:val="24"/>
          <w:szCs w:val="24"/>
        </w:rPr>
        <w:t>З и ДПО</w:t>
      </w:r>
    </w:p>
    <w:p w14:paraId="4BF2A60C" w14:textId="77777777" w:rsidR="00EE17B7" w:rsidRPr="00EE17B7" w:rsidRDefault="00EE17B7" w:rsidP="00EE17B7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EE17B7"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 xml:space="preserve">_  </w:t>
      </w:r>
      <w:r>
        <w:rPr>
          <w:rFonts w:ascii="Times New Roman" w:hAnsi="Times New Roman" w:cs="Times New Roman"/>
          <w:sz w:val="24"/>
          <w:szCs w:val="24"/>
        </w:rPr>
        <w:t>Дмитриева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М.В.</w:t>
      </w:r>
    </w:p>
    <w:p w14:paraId="36D8F33A" w14:textId="77777777" w:rsidR="00EE17B7" w:rsidRPr="00EE17B7" w:rsidRDefault="00EE17B7" w:rsidP="00EE17B7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EE17B7">
        <w:rPr>
          <w:rFonts w:ascii="Times New Roman" w:hAnsi="Times New Roman" w:cs="Times New Roman"/>
          <w:sz w:val="24"/>
          <w:szCs w:val="24"/>
        </w:rPr>
        <w:t>«17» июня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E17B7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3BF7BBE2" w14:textId="77777777" w:rsidR="00EE17B7" w:rsidRDefault="00EE17B7" w:rsidP="00EE17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EF8F57" w14:textId="77777777" w:rsidR="00EE17B7" w:rsidRDefault="00EE17B7" w:rsidP="00EE17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5AC5F5" w14:textId="77777777" w:rsidR="00EE17B7" w:rsidRPr="00EE17B7" w:rsidRDefault="00EE17B7" w:rsidP="00EE17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69418A" w14:textId="77777777" w:rsidR="00EE17B7" w:rsidRPr="006155F1" w:rsidRDefault="00EE17B7" w:rsidP="00EE17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5F1">
        <w:rPr>
          <w:rFonts w:ascii="Times New Roman" w:hAnsi="Times New Roman" w:cs="Times New Roman"/>
          <w:sz w:val="24"/>
          <w:szCs w:val="24"/>
        </w:rPr>
        <w:t>ПРОГРАММА УЧЕБНОЙ ДИСЦИПЛИНЫ</w:t>
      </w:r>
    </w:p>
    <w:p w14:paraId="38041670" w14:textId="77777777" w:rsidR="00EE17B7" w:rsidRPr="006155F1" w:rsidRDefault="00EE17B7" w:rsidP="00EE17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5F1">
        <w:rPr>
          <w:rFonts w:ascii="Times New Roman" w:hAnsi="Times New Roman" w:cs="Times New Roman"/>
          <w:sz w:val="24"/>
          <w:szCs w:val="24"/>
        </w:rPr>
        <w:t>ОП.03 «Основы обучения лиц с особыми образовательными потребностями»</w:t>
      </w:r>
    </w:p>
    <w:p w14:paraId="0FDD8F39" w14:textId="77777777" w:rsidR="00EE17B7" w:rsidRDefault="00EE17B7" w:rsidP="00EE1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CC2A97" w14:textId="77777777" w:rsidR="00EE17B7" w:rsidRDefault="00EE17B7" w:rsidP="00EE1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8AB520" w14:textId="77777777" w:rsidR="00EE17B7" w:rsidRPr="00EE17B7" w:rsidRDefault="00EE17B7" w:rsidP="00EE1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7B7">
        <w:rPr>
          <w:rFonts w:ascii="Times New Roman" w:hAnsi="Times New Roman" w:cs="Times New Roman"/>
          <w:sz w:val="24"/>
          <w:szCs w:val="24"/>
        </w:rPr>
        <w:t>Профиль подготовки: гуманитарный</w:t>
      </w:r>
    </w:p>
    <w:p w14:paraId="74537765" w14:textId="77777777" w:rsidR="00EE17B7" w:rsidRDefault="00EE17B7" w:rsidP="00EE1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857AD" w14:textId="77777777" w:rsidR="00EE17B7" w:rsidRDefault="00EE17B7" w:rsidP="00EE1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E85699" w14:textId="77777777" w:rsidR="00EE17B7" w:rsidRPr="00EE17B7" w:rsidRDefault="00EE17B7" w:rsidP="00EE1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7B7">
        <w:rPr>
          <w:rFonts w:ascii="Times New Roman" w:hAnsi="Times New Roman" w:cs="Times New Roman"/>
          <w:sz w:val="24"/>
          <w:szCs w:val="24"/>
        </w:rPr>
        <w:t>Профессия: 44.02.01 Дошкольное образование</w:t>
      </w:r>
    </w:p>
    <w:p w14:paraId="354F01C0" w14:textId="77777777" w:rsidR="00EE17B7" w:rsidRDefault="00EE17B7" w:rsidP="00EE1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02F83F" w14:textId="77777777" w:rsidR="00EE17B7" w:rsidRDefault="00EE17B7" w:rsidP="00EE1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A4608" w14:textId="77777777" w:rsidR="00EE17B7" w:rsidRPr="00EE17B7" w:rsidRDefault="00EE17B7" w:rsidP="00EE1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7B7">
        <w:rPr>
          <w:rFonts w:ascii="Times New Roman" w:hAnsi="Times New Roman" w:cs="Times New Roman"/>
          <w:sz w:val="24"/>
          <w:szCs w:val="24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EE17B7">
        <w:rPr>
          <w:rFonts w:ascii="Times New Roman" w:hAnsi="Times New Roman" w:cs="Times New Roman"/>
          <w:sz w:val="24"/>
          <w:szCs w:val="24"/>
        </w:rPr>
        <w:t>очная</w:t>
      </w:r>
    </w:p>
    <w:p w14:paraId="035D5CC7" w14:textId="77777777" w:rsidR="00EE17B7" w:rsidRPr="00EE17B7" w:rsidRDefault="00EE17B7" w:rsidP="00EE1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CF6CA" w14:textId="77777777" w:rsidR="00EE17B7" w:rsidRPr="00EE17B7" w:rsidRDefault="00EE17B7" w:rsidP="00EE1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47B92" w14:textId="77777777" w:rsidR="00EE17B7" w:rsidRPr="00EE17B7" w:rsidRDefault="00EE17B7" w:rsidP="00EE1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58839" w14:textId="77777777" w:rsidR="00EE17B7" w:rsidRPr="00EE17B7" w:rsidRDefault="00EE17B7" w:rsidP="00EE1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7DA09" w14:textId="77777777" w:rsidR="00EE17B7" w:rsidRPr="00EE17B7" w:rsidRDefault="00EE17B7" w:rsidP="00EE1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45140" w14:textId="77777777" w:rsidR="00EE17B7" w:rsidRPr="00EE17B7" w:rsidRDefault="00EE17B7" w:rsidP="00EE1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DF71E" w14:textId="77777777" w:rsidR="00EE17B7" w:rsidRPr="00EE17B7" w:rsidRDefault="00EE17B7" w:rsidP="00EE1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7DFEE9" w14:textId="77777777" w:rsidR="00EE17B7" w:rsidRPr="00EE17B7" w:rsidRDefault="00EE17B7" w:rsidP="00EE1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8EF49" w14:textId="77777777" w:rsidR="00EE17B7" w:rsidRPr="00EE17B7" w:rsidRDefault="00EE17B7" w:rsidP="00EE1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097AB" w14:textId="77777777" w:rsidR="00EE17B7" w:rsidRPr="00EE17B7" w:rsidRDefault="00EE17B7" w:rsidP="00EE1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72DED" w14:textId="77777777" w:rsidR="00EE17B7" w:rsidRPr="00EE17B7" w:rsidRDefault="00EE17B7" w:rsidP="00EE1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9966A" w14:textId="77777777" w:rsidR="00EE17B7" w:rsidRPr="00EE17B7" w:rsidRDefault="00EE17B7" w:rsidP="00EE1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FC5EFD" w14:textId="77777777" w:rsidR="00EE17B7" w:rsidRPr="00EE17B7" w:rsidRDefault="00EE17B7" w:rsidP="00EE1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D4DAC4" w14:textId="77777777" w:rsidR="00EE17B7" w:rsidRPr="00EE17B7" w:rsidRDefault="00EE17B7" w:rsidP="00EE1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9564A" w14:textId="77777777" w:rsidR="00EE17B7" w:rsidRDefault="00EE17B7" w:rsidP="00EE1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01A7D" w14:textId="77777777" w:rsidR="00EE17B7" w:rsidRDefault="00EE17B7" w:rsidP="00EE1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9523CD" w14:textId="77777777" w:rsidR="00EE17B7" w:rsidRDefault="00EE17B7" w:rsidP="00EE1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B22A5" w14:textId="77777777" w:rsidR="00EE17B7" w:rsidRDefault="00EE17B7" w:rsidP="00EE1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D1677" w14:textId="77777777" w:rsidR="00EE17B7" w:rsidRDefault="00EE17B7" w:rsidP="00EE1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3BD41" w14:textId="77777777" w:rsidR="00EE17B7" w:rsidRDefault="00EE17B7" w:rsidP="00EE1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04147" w14:textId="77777777" w:rsidR="00EE17B7" w:rsidRDefault="00EE17B7" w:rsidP="00EE1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E51263" w14:textId="77777777" w:rsidR="00EE17B7" w:rsidRPr="00EE17B7" w:rsidRDefault="00EE17B7" w:rsidP="00EE1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F58C0" w14:textId="77777777" w:rsidR="00EE17B7" w:rsidRPr="00EE17B7" w:rsidRDefault="00EE17B7" w:rsidP="00EE17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17B7">
        <w:rPr>
          <w:rFonts w:ascii="Times New Roman" w:hAnsi="Times New Roman" w:cs="Times New Roman"/>
          <w:sz w:val="24"/>
          <w:szCs w:val="24"/>
        </w:rPr>
        <w:t>п. Хор,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E17B7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7FC9018" w14:textId="77777777" w:rsidR="00EE17B7" w:rsidRDefault="00EE17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F30DA75" w14:textId="77777777" w:rsidR="00EE17B7" w:rsidRPr="00EE17B7" w:rsidRDefault="00EE17B7" w:rsidP="00EE17B7">
      <w:pPr>
        <w:pStyle w:val="a3"/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072E">
        <w:rPr>
          <w:rFonts w:ascii="Times New Roman" w:hAnsi="Times New Roman"/>
          <w:sz w:val="24"/>
          <w:szCs w:val="24"/>
        </w:rPr>
        <w:lastRenderedPageBreak/>
        <w:t>Программа учебной дисциплины разработана в соответствии с примерной образовательной программо</w:t>
      </w:r>
      <w:r>
        <w:rPr>
          <w:rFonts w:ascii="Times New Roman" w:hAnsi="Times New Roman"/>
          <w:sz w:val="24"/>
          <w:szCs w:val="24"/>
        </w:rPr>
        <w:t>й</w:t>
      </w:r>
      <w:r w:rsidRPr="0059072E">
        <w:rPr>
          <w:rFonts w:ascii="Times New Roman" w:hAnsi="Times New Roman"/>
          <w:sz w:val="24"/>
          <w:szCs w:val="24"/>
        </w:rPr>
        <w:t xml:space="preserve"> СПО, разработанной</w:t>
      </w:r>
      <w:r>
        <w:t xml:space="preserve"> </w:t>
      </w:r>
      <w:r w:rsidRPr="00934DD7">
        <w:rPr>
          <w:rFonts w:ascii="Times New Roman" w:hAnsi="Times New Roman"/>
          <w:color w:val="0D0D0D"/>
          <w:sz w:val="24"/>
        </w:rPr>
        <w:t>Г</w:t>
      </w:r>
      <w:r>
        <w:rPr>
          <w:rFonts w:ascii="Times New Roman" w:hAnsi="Times New Roman"/>
          <w:color w:val="0D0D0D"/>
          <w:sz w:val="24"/>
        </w:rPr>
        <w:t>АПОУ</w:t>
      </w:r>
      <w:r w:rsidRPr="00934DD7">
        <w:rPr>
          <w:rFonts w:ascii="Times New Roman" w:hAnsi="Times New Roman"/>
          <w:color w:val="0D0D0D"/>
          <w:sz w:val="24"/>
        </w:rPr>
        <w:t xml:space="preserve"> «Казанский педагогический колледж»</w:t>
      </w:r>
      <w:r>
        <w:rPr>
          <w:rFonts w:ascii="Times New Roman" w:hAnsi="Times New Roman"/>
          <w:color w:val="0D0D0D"/>
          <w:sz w:val="24"/>
        </w:rPr>
        <w:t>, 2023 г</w:t>
      </w:r>
    </w:p>
    <w:p w14:paraId="7039B05D" w14:textId="77777777" w:rsidR="00EE17B7" w:rsidRDefault="00EE17B7" w:rsidP="00EE17B7">
      <w:pPr>
        <w:pStyle w:val="a3"/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02FD545" w14:textId="77777777" w:rsidR="00EE17B7" w:rsidRPr="00EE17B7" w:rsidRDefault="00EE17B7" w:rsidP="00EE17B7">
      <w:pPr>
        <w:pStyle w:val="a3"/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615B113" w14:textId="77777777" w:rsidR="00EE17B7" w:rsidRPr="00EE17B7" w:rsidRDefault="00EE17B7" w:rsidP="00EE1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7B7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14:paraId="39370D3B" w14:textId="77777777" w:rsidR="00EE17B7" w:rsidRPr="00EE17B7" w:rsidRDefault="00EE17B7" w:rsidP="00EE1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3567F" w14:textId="77777777" w:rsidR="00EE17B7" w:rsidRPr="00EE17B7" w:rsidRDefault="00EE17B7" w:rsidP="00EE1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19F33E" w14:textId="77777777" w:rsidR="00EE17B7" w:rsidRPr="00EE17B7" w:rsidRDefault="00EE17B7" w:rsidP="00EE1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7B7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r>
        <w:rPr>
          <w:rFonts w:ascii="Times New Roman" w:hAnsi="Times New Roman" w:cs="Times New Roman"/>
          <w:sz w:val="24"/>
          <w:szCs w:val="24"/>
        </w:rPr>
        <w:t>Васильева И.А</w:t>
      </w:r>
      <w:r w:rsidRPr="00EE17B7">
        <w:rPr>
          <w:rFonts w:ascii="Times New Roman" w:hAnsi="Times New Roman" w:cs="Times New Roman"/>
          <w:sz w:val="24"/>
          <w:szCs w:val="24"/>
        </w:rPr>
        <w:t>., преподаватель КГБ ПОУ ХАТ</w:t>
      </w:r>
    </w:p>
    <w:p w14:paraId="5D9578B3" w14:textId="77777777" w:rsidR="00EE17B7" w:rsidRPr="00EE17B7" w:rsidRDefault="00EE17B7" w:rsidP="00EE1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44983" w14:textId="77777777" w:rsidR="00EE17B7" w:rsidRPr="00EE17B7" w:rsidRDefault="00EE17B7" w:rsidP="00EE1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5024E" w14:textId="77777777" w:rsidR="00EE17B7" w:rsidRPr="00EE17B7" w:rsidRDefault="00EE17B7" w:rsidP="00EE1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7B7">
        <w:rPr>
          <w:rFonts w:ascii="Times New Roman" w:hAnsi="Times New Roman" w:cs="Times New Roman"/>
          <w:sz w:val="24"/>
          <w:szCs w:val="24"/>
        </w:rPr>
        <w:t>Программа учебной дисциплины рассмотрена и согласована на заседании ПЦК гуманитарного и естественнонаучного цикла.</w:t>
      </w:r>
    </w:p>
    <w:p w14:paraId="78F62A65" w14:textId="77777777" w:rsidR="00EE17B7" w:rsidRPr="00EE17B7" w:rsidRDefault="00EE17B7" w:rsidP="00EE17B7">
      <w:pPr>
        <w:pStyle w:val="a3"/>
        <w:rPr>
          <w:rFonts w:ascii="Times New Roman" w:hAnsi="Times New Roman" w:cs="Times New Roman"/>
          <w:sz w:val="24"/>
          <w:szCs w:val="24"/>
        </w:rPr>
      </w:pPr>
      <w:r w:rsidRPr="00EE17B7">
        <w:rPr>
          <w:rFonts w:ascii="Times New Roman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EE17B7">
        <w:rPr>
          <w:rFonts w:ascii="Times New Roman" w:hAnsi="Times New Roman" w:cs="Times New Roman"/>
          <w:sz w:val="24"/>
          <w:szCs w:val="24"/>
        </w:rPr>
        <w:t>от «1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E17B7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Pr="00EE17B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E17B7">
        <w:rPr>
          <w:rFonts w:ascii="Times New Roman" w:hAnsi="Times New Roman" w:cs="Times New Roman"/>
          <w:sz w:val="24"/>
          <w:szCs w:val="24"/>
        </w:rPr>
        <w:t xml:space="preserve"> г</w:t>
      </w:r>
    </w:p>
    <w:p w14:paraId="16C57083" w14:textId="77777777" w:rsidR="00EE17B7" w:rsidRPr="00EE17B7" w:rsidRDefault="00EE17B7" w:rsidP="00EE17B7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17B7">
        <w:rPr>
          <w:rFonts w:ascii="Times New Roman" w:hAnsi="Times New Roman" w:cs="Times New Roman"/>
          <w:sz w:val="24"/>
          <w:szCs w:val="24"/>
        </w:rPr>
        <w:t xml:space="preserve">Председатель ______________ / Кайденко Н.Н. </w:t>
      </w:r>
    </w:p>
    <w:p w14:paraId="2F7A02F8" w14:textId="77777777" w:rsidR="00EE17B7" w:rsidRPr="00EE17B7" w:rsidRDefault="00EE17B7" w:rsidP="00EE1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0B277" w14:textId="77777777" w:rsidR="00EE17B7" w:rsidRPr="00EE17B7" w:rsidRDefault="00EE17B7" w:rsidP="00EE1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5B7F49" w14:textId="77777777" w:rsidR="00EE17B7" w:rsidRPr="00EE17B7" w:rsidRDefault="00EE17B7" w:rsidP="00EE1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ED755" w14:textId="77777777" w:rsidR="00EE17B7" w:rsidRPr="00EE17B7" w:rsidRDefault="00EE17B7" w:rsidP="00EE1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79A1F" w14:textId="77777777" w:rsidR="00EE17B7" w:rsidRPr="00EE17B7" w:rsidRDefault="00EE17B7" w:rsidP="00EE1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B03A41" w14:textId="77777777" w:rsidR="00EE17B7" w:rsidRPr="00EE17B7" w:rsidRDefault="00EE17B7" w:rsidP="00EE1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7A2C9" w14:textId="77777777" w:rsidR="00EE17B7" w:rsidRPr="00EE17B7" w:rsidRDefault="00EE17B7" w:rsidP="00EE1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CC452" w14:textId="77777777" w:rsidR="00EE17B7" w:rsidRPr="00EE17B7" w:rsidRDefault="00EE17B7" w:rsidP="00EE1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46CAF" w14:textId="77777777" w:rsidR="00EE17B7" w:rsidRPr="00EE17B7" w:rsidRDefault="00EE17B7" w:rsidP="00EE1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A48D2" w14:textId="77777777" w:rsidR="00EE17B7" w:rsidRPr="00EE17B7" w:rsidRDefault="00EE17B7" w:rsidP="00EE1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8728F" w14:textId="77777777" w:rsidR="00EE17B7" w:rsidRPr="00EE17B7" w:rsidRDefault="00EE17B7" w:rsidP="00EE1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FC2BA" w14:textId="77777777" w:rsidR="00EE17B7" w:rsidRPr="00EE17B7" w:rsidRDefault="00EE17B7" w:rsidP="00EE1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E06D5" w14:textId="77777777" w:rsidR="00EE17B7" w:rsidRPr="00EE17B7" w:rsidRDefault="00EE17B7" w:rsidP="00EE1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C1C3" w14:textId="77777777" w:rsidR="00EE17B7" w:rsidRPr="00EE17B7" w:rsidRDefault="00EE17B7" w:rsidP="00EE1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8E525F" w14:textId="77777777" w:rsidR="00EE17B7" w:rsidRPr="00EE17B7" w:rsidRDefault="00EE17B7" w:rsidP="00EE1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ADC28" w14:textId="77777777" w:rsidR="00EE17B7" w:rsidRPr="00EE17B7" w:rsidRDefault="00EE17B7" w:rsidP="00EE1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CB59C" w14:textId="77777777" w:rsidR="00EE17B7" w:rsidRPr="00EE17B7" w:rsidRDefault="00EE17B7" w:rsidP="00EE1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FFBA9" w14:textId="77777777" w:rsidR="00EE17B7" w:rsidRPr="00EE17B7" w:rsidRDefault="00EE17B7" w:rsidP="00EE1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D66201" w14:textId="77777777" w:rsidR="00EE17B7" w:rsidRPr="00EE17B7" w:rsidRDefault="00EE17B7" w:rsidP="00EE1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7B7">
        <w:rPr>
          <w:rFonts w:ascii="Times New Roman" w:hAnsi="Times New Roman" w:cs="Times New Roman"/>
          <w:sz w:val="24"/>
          <w:szCs w:val="24"/>
        </w:rPr>
        <w:t>КГБ ПОУ ХАТ</w:t>
      </w:r>
    </w:p>
    <w:p w14:paraId="5A7A9182" w14:textId="77777777" w:rsidR="00EE17B7" w:rsidRPr="00EE17B7" w:rsidRDefault="00EE17B7" w:rsidP="00EE1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7B7"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14:paraId="2B2D1D91" w14:textId="77777777" w:rsidR="00EE17B7" w:rsidRPr="00EE17B7" w:rsidRDefault="00EE17B7" w:rsidP="00EE1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7B7">
        <w:rPr>
          <w:rFonts w:ascii="Times New Roman" w:hAnsi="Times New Roman" w:cs="Times New Roman"/>
          <w:sz w:val="24"/>
          <w:szCs w:val="24"/>
        </w:rPr>
        <w:t>ул. Менделеева 13</w:t>
      </w:r>
    </w:p>
    <w:p w14:paraId="7CD40862" w14:textId="77777777" w:rsidR="00EE17B7" w:rsidRPr="00EE17B7" w:rsidRDefault="00EE17B7" w:rsidP="00EE1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7B7">
        <w:rPr>
          <w:rFonts w:ascii="Times New Roman" w:hAnsi="Times New Roman" w:cs="Times New Roman"/>
          <w:sz w:val="24"/>
          <w:szCs w:val="24"/>
        </w:rPr>
        <w:t>индекс: 682922</w:t>
      </w:r>
    </w:p>
    <w:p w14:paraId="6D528718" w14:textId="77777777" w:rsidR="00EE17B7" w:rsidRDefault="00EE17B7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215885A" w14:textId="77777777" w:rsidR="00EE17B7" w:rsidRPr="00EE17B7" w:rsidRDefault="00EE17B7" w:rsidP="00EE17B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1C9612" w14:textId="77777777" w:rsidR="00EE17B7" w:rsidRPr="00EE17B7" w:rsidRDefault="00EE17B7" w:rsidP="00EE17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i/>
          <w:caps/>
          <w:sz w:val="24"/>
          <w:szCs w:val="24"/>
        </w:rPr>
      </w:pPr>
      <w:r w:rsidRPr="00EE17B7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14:paraId="66B62546" w14:textId="77777777" w:rsidR="00EE17B7" w:rsidRPr="00EE17B7" w:rsidRDefault="00EE17B7" w:rsidP="00EE1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534"/>
        <w:gridCol w:w="8646"/>
        <w:gridCol w:w="743"/>
      </w:tblGrid>
      <w:tr w:rsidR="00EE17B7" w:rsidRPr="00EE17B7" w14:paraId="49CEB04A" w14:textId="77777777" w:rsidTr="00EE17B7">
        <w:trPr>
          <w:gridAfter w:val="1"/>
          <w:wAfter w:w="743" w:type="dxa"/>
        </w:trPr>
        <w:tc>
          <w:tcPr>
            <w:tcW w:w="534" w:type="dxa"/>
          </w:tcPr>
          <w:p w14:paraId="74C0EE7B" w14:textId="77777777" w:rsidR="00EE17B7" w:rsidRPr="00EE17B7" w:rsidRDefault="00EE17B7" w:rsidP="00EE17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14:paraId="2889CEC9" w14:textId="77777777" w:rsidR="00EE17B7" w:rsidRPr="00EE17B7" w:rsidRDefault="00EE17B7" w:rsidP="00EE17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7B7" w:rsidRPr="00EE17B7" w14:paraId="6687532B" w14:textId="77777777" w:rsidTr="00EE17B7">
        <w:tc>
          <w:tcPr>
            <w:tcW w:w="534" w:type="dxa"/>
          </w:tcPr>
          <w:p w14:paraId="194DD45D" w14:textId="77777777" w:rsidR="00EE17B7" w:rsidRPr="00EE17B7" w:rsidRDefault="00EE17B7" w:rsidP="00EE17B7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89" w:type="dxa"/>
            <w:gridSpan w:val="2"/>
          </w:tcPr>
          <w:p w14:paraId="59D8A037" w14:textId="77777777" w:rsidR="00EE17B7" w:rsidRPr="00EE17B7" w:rsidRDefault="00EE17B7" w:rsidP="00EE17B7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EE17B7" w:rsidRPr="00EE17B7" w14:paraId="0851BCDD" w14:textId="77777777" w:rsidTr="00EE17B7">
        <w:tc>
          <w:tcPr>
            <w:tcW w:w="534" w:type="dxa"/>
          </w:tcPr>
          <w:p w14:paraId="708E75C1" w14:textId="77777777" w:rsidR="00EE17B7" w:rsidRPr="00EE17B7" w:rsidRDefault="00EE17B7" w:rsidP="00EE17B7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89" w:type="dxa"/>
            <w:gridSpan w:val="2"/>
          </w:tcPr>
          <w:p w14:paraId="244864DA" w14:textId="77777777" w:rsidR="00EE17B7" w:rsidRPr="00EE17B7" w:rsidRDefault="00EE17B7" w:rsidP="00EE17B7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EE17B7" w:rsidRPr="00EE17B7" w14:paraId="67AAB489" w14:textId="77777777" w:rsidTr="00EE17B7">
        <w:tc>
          <w:tcPr>
            <w:tcW w:w="534" w:type="dxa"/>
          </w:tcPr>
          <w:p w14:paraId="42C73091" w14:textId="77777777" w:rsidR="00EE17B7" w:rsidRPr="00EE17B7" w:rsidRDefault="00EE17B7" w:rsidP="00EE17B7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89" w:type="dxa"/>
            <w:gridSpan w:val="2"/>
          </w:tcPr>
          <w:p w14:paraId="6E9F130C" w14:textId="77777777" w:rsidR="00EE17B7" w:rsidRPr="00EE17B7" w:rsidRDefault="00EE17B7" w:rsidP="00EE17B7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EE17B7" w:rsidRPr="00EE17B7" w14:paraId="235B500D" w14:textId="77777777" w:rsidTr="00EE17B7">
        <w:tc>
          <w:tcPr>
            <w:tcW w:w="534" w:type="dxa"/>
          </w:tcPr>
          <w:p w14:paraId="1ADCCB4E" w14:textId="77777777" w:rsidR="00EE17B7" w:rsidRPr="00EE17B7" w:rsidRDefault="00EE17B7" w:rsidP="00EE17B7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89" w:type="dxa"/>
            <w:gridSpan w:val="2"/>
          </w:tcPr>
          <w:p w14:paraId="23703984" w14:textId="77777777" w:rsidR="00EE17B7" w:rsidRPr="00EE17B7" w:rsidRDefault="00EE17B7" w:rsidP="00EE17B7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</w:tr>
      <w:tr w:rsidR="00EE17B7" w:rsidRPr="00EE17B7" w14:paraId="47415351" w14:textId="77777777" w:rsidTr="00EE17B7">
        <w:tc>
          <w:tcPr>
            <w:tcW w:w="534" w:type="dxa"/>
          </w:tcPr>
          <w:p w14:paraId="011AC710" w14:textId="77777777" w:rsidR="00EE17B7" w:rsidRPr="00EE17B7" w:rsidRDefault="00EE17B7" w:rsidP="00EE17B7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389" w:type="dxa"/>
            <w:gridSpan w:val="2"/>
          </w:tcPr>
          <w:p w14:paraId="7B535719" w14:textId="77777777" w:rsidR="00EE17B7" w:rsidRPr="00EE17B7" w:rsidRDefault="00EE17B7" w:rsidP="00EE17B7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</w:tr>
    </w:tbl>
    <w:p w14:paraId="30262BC2" w14:textId="77777777" w:rsidR="003C3FA8" w:rsidRPr="003C3FA8" w:rsidRDefault="003C3FA8" w:rsidP="003C3FA8">
      <w:r w:rsidRPr="003C3FA8">
        <w:t>.</w:t>
      </w:r>
      <w:r w:rsidRPr="003C3FA8">
        <w:br w:type="page"/>
      </w:r>
    </w:p>
    <w:p w14:paraId="43698971" w14:textId="77777777" w:rsidR="003C3FA8" w:rsidRPr="00EE17B7" w:rsidRDefault="00EE17B7" w:rsidP="00EE17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7B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3C3FA8" w:rsidRPr="00EE17B7">
        <w:rPr>
          <w:rFonts w:ascii="Times New Roman" w:hAnsi="Times New Roman" w:cs="Times New Roman"/>
          <w:b/>
          <w:sz w:val="24"/>
          <w:szCs w:val="24"/>
        </w:rPr>
        <w:t>ОБЩАЯ ХАРАКТЕРИСТИКА ПРОГРАММЫ УЧЕБНОЙ ДИСЦИПЛИНЫ</w:t>
      </w:r>
    </w:p>
    <w:p w14:paraId="42CA9755" w14:textId="77777777" w:rsidR="003C3FA8" w:rsidRPr="00EE17B7" w:rsidRDefault="003C3FA8" w:rsidP="00EE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1C6534" w14:textId="77777777" w:rsidR="003C3FA8" w:rsidRPr="00EE17B7" w:rsidRDefault="003C3FA8" w:rsidP="00EE17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7B7">
        <w:rPr>
          <w:rFonts w:ascii="Times New Roman" w:hAnsi="Times New Roman" w:cs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14:paraId="6963671C" w14:textId="77777777" w:rsidR="003C3FA8" w:rsidRPr="00EE17B7" w:rsidRDefault="003C3FA8" w:rsidP="00EE1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7B7">
        <w:rPr>
          <w:rFonts w:ascii="Times New Roman" w:hAnsi="Times New Roman" w:cs="Times New Roman"/>
          <w:sz w:val="24"/>
          <w:szCs w:val="24"/>
        </w:rPr>
        <w:t>Учебная дисциплина «ОП.03 Основы обучения лиц с особыми образовательными потребностями» является обязательной частью общепрофессионального цикла примерной образовательной программы в соответствии с ФГОС СПО по специальности 44.02.01 Дошкольное образование.</w:t>
      </w:r>
    </w:p>
    <w:p w14:paraId="25779AAE" w14:textId="77777777" w:rsidR="003C3FA8" w:rsidRPr="00EE17B7" w:rsidRDefault="003C3FA8" w:rsidP="00EE1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7B7">
        <w:rPr>
          <w:rFonts w:ascii="Times New Roman" w:hAnsi="Times New Roman" w:cs="Times New Roman"/>
          <w:sz w:val="24"/>
          <w:szCs w:val="24"/>
        </w:rPr>
        <w:t>Особое значение дисциплина имеет при формировании и развитии ОК 01; ОК 02; ОК 09.</w:t>
      </w:r>
    </w:p>
    <w:p w14:paraId="7875C233" w14:textId="77777777" w:rsidR="003C3FA8" w:rsidRPr="00EE17B7" w:rsidRDefault="003C3FA8" w:rsidP="00EE1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7B7">
        <w:rPr>
          <w:rFonts w:ascii="Times New Roman" w:hAnsi="Times New Roman" w:cs="Times New Roman"/>
          <w:sz w:val="24"/>
          <w:szCs w:val="24"/>
        </w:rPr>
        <w:t>1</w:t>
      </w:r>
      <w:r w:rsidRPr="00EE17B7">
        <w:rPr>
          <w:rFonts w:ascii="Times New Roman" w:hAnsi="Times New Roman" w:cs="Times New Roman"/>
          <w:b/>
          <w:sz w:val="24"/>
          <w:szCs w:val="24"/>
        </w:rPr>
        <w:t>.2. Цель и планируемые результаты освоения дисциплины:</w:t>
      </w:r>
    </w:p>
    <w:p w14:paraId="58A8192F" w14:textId="77777777" w:rsidR="003C3FA8" w:rsidRPr="00EE17B7" w:rsidRDefault="003C3FA8" w:rsidP="00EE1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7B7">
        <w:rPr>
          <w:rFonts w:ascii="Times New Roman" w:hAnsi="Times New Roman" w:cs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131"/>
        <w:gridCol w:w="3969"/>
      </w:tblGrid>
      <w:tr w:rsidR="003C3FA8" w:rsidRPr="00EE17B7" w14:paraId="5EBD3C91" w14:textId="77777777" w:rsidTr="00EE17B7">
        <w:trPr>
          <w:trHeight w:val="649"/>
        </w:trPr>
        <w:tc>
          <w:tcPr>
            <w:tcW w:w="1101" w:type="dxa"/>
            <w:hideMark/>
          </w:tcPr>
          <w:p w14:paraId="43DB0740" w14:textId="77777777" w:rsidR="003C3FA8" w:rsidRPr="00EE17B7" w:rsidRDefault="003C3FA8" w:rsidP="00EE1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  <w:p w14:paraId="44B200A9" w14:textId="77777777" w:rsidR="003C3FA8" w:rsidRPr="00EE17B7" w:rsidRDefault="003C3FA8" w:rsidP="00EE1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b/>
                <w:sz w:val="24"/>
                <w:szCs w:val="24"/>
              </w:rPr>
              <w:t>ПК, ОК</w:t>
            </w:r>
          </w:p>
        </w:tc>
        <w:tc>
          <w:tcPr>
            <w:tcW w:w="5131" w:type="dxa"/>
            <w:hideMark/>
          </w:tcPr>
          <w:p w14:paraId="7BD02823" w14:textId="77777777" w:rsidR="003C3FA8" w:rsidRPr="00EE17B7" w:rsidRDefault="003C3FA8" w:rsidP="00EE1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3969" w:type="dxa"/>
            <w:hideMark/>
          </w:tcPr>
          <w:p w14:paraId="7BA0B142" w14:textId="77777777" w:rsidR="003C3FA8" w:rsidRPr="00EE17B7" w:rsidRDefault="003C3FA8" w:rsidP="00EE1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</w:p>
        </w:tc>
      </w:tr>
      <w:tr w:rsidR="003C3FA8" w:rsidRPr="00EE17B7" w14:paraId="750E85DA" w14:textId="77777777" w:rsidTr="00EE17B7">
        <w:trPr>
          <w:trHeight w:val="212"/>
        </w:trPr>
        <w:tc>
          <w:tcPr>
            <w:tcW w:w="1101" w:type="dxa"/>
          </w:tcPr>
          <w:p w14:paraId="1CC96FCD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14:paraId="76D2DF3D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12CB2A36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5131" w:type="dxa"/>
          </w:tcPr>
          <w:p w14:paraId="171F279F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составлять план действия; определять необходимые ресурсы; применять актуальные методы работы в 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наставника);</w:t>
            </w:r>
            <w:r w:rsidR="00EE1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задачи для поиска информации, необходимые источники информации; планировать процесс поиска; структурировать получаемую информацию; </w:t>
            </w:r>
          </w:p>
          <w:p w14:paraId="213FB59D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выделять 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</w:t>
            </w:r>
          </w:p>
          <w:p w14:paraId="2426FA04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современное программное обеспечение;</w:t>
            </w:r>
            <w:r w:rsidR="00EE1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цифровые средства для решения профессиональных задач;</w:t>
            </w:r>
          </w:p>
          <w:p w14:paraId="065224DA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14:paraId="185C77EB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диалогах на знакомые общие и профессиональные темы; </w:t>
            </w:r>
          </w:p>
          <w:p w14:paraId="2E71391B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строить простые высказывания о себе и о своей профессиональной деятельности;</w:t>
            </w:r>
          </w:p>
          <w:p w14:paraId="48A88644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 кратко обосновывать и объяснять свои действия (текущие и планируемые); </w:t>
            </w:r>
          </w:p>
          <w:p w14:paraId="0433C728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писать простые связные сообщения на знакомые или интересующие профессиональные темы.</w:t>
            </w:r>
          </w:p>
        </w:tc>
        <w:tc>
          <w:tcPr>
            <w:tcW w:w="3969" w:type="dxa"/>
          </w:tcPr>
          <w:p w14:paraId="516C04F3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3806B9B1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</w:t>
            </w:r>
            <w:r w:rsidR="00EE1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перечень информационных источников, применяемых в профессиональной деятельности;</w:t>
            </w:r>
            <w:r w:rsidR="00EE1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приемы структурирования информации; формат оформления результатов поиска информации, современные средства и устройства информатизации; порядок их применения и программное обеспечение в профессиональной деятельности в том числе с использованием цифровых средств;</w:t>
            </w:r>
            <w:r w:rsidR="00EE1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</w:t>
            </w:r>
            <w:r w:rsidR="00EE1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особенности произношения; правила чтения текстов профессиональной направленности.</w:t>
            </w:r>
          </w:p>
        </w:tc>
      </w:tr>
    </w:tbl>
    <w:p w14:paraId="4931F222" w14:textId="77777777" w:rsidR="003C3FA8" w:rsidRPr="00EE17B7" w:rsidRDefault="003C3FA8" w:rsidP="00EE17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7B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СТРУКТУРА И СОДЕРЖАНИЕ </w:t>
      </w:r>
      <w:r w:rsidR="00EE17B7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EE17B7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14:paraId="1C22D899" w14:textId="77777777" w:rsidR="00EE17B7" w:rsidRPr="00EE17B7" w:rsidRDefault="00EE17B7" w:rsidP="00EE17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DC1BAD" w14:textId="77777777" w:rsidR="003C3FA8" w:rsidRPr="00EE17B7" w:rsidRDefault="003C3FA8" w:rsidP="00EE17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7B7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0"/>
        <w:gridCol w:w="2680"/>
      </w:tblGrid>
      <w:tr w:rsidR="003C3FA8" w:rsidRPr="00EE17B7" w14:paraId="17DC47DD" w14:textId="77777777" w:rsidTr="00EE17B7">
        <w:trPr>
          <w:trHeight w:val="293"/>
        </w:trPr>
        <w:tc>
          <w:tcPr>
            <w:tcW w:w="3685" w:type="pct"/>
            <w:vAlign w:val="center"/>
          </w:tcPr>
          <w:p w14:paraId="3A1EC198" w14:textId="77777777" w:rsidR="003C3FA8" w:rsidRPr="00EE17B7" w:rsidRDefault="003C3FA8" w:rsidP="00EE1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14:paraId="48F5C6E6" w14:textId="77777777" w:rsidR="003C3FA8" w:rsidRPr="00EE17B7" w:rsidRDefault="003C3FA8" w:rsidP="00EE1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Объем в часах</w:t>
            </w:r>
          </w:p>
        </w:tc>
      </w:tr>
      <w:tr w:rsidR="003C3FA8" w:rsidRPr="00EE17B7" w14:paraId="4FEFC7A2" w14:textId="77777777" w:rsidTr="0074009D">
        <w:trPr>
          <w:trHeight w:val="269"/>
        </w:trPr>
        <w:tc>
          <w:tcPr>
            <w:tcW w:w="3685" w:type="pct"/>
            <w:vAlign w:val="center"/>
          </w:tcPr>
          <w:p w14:paraId="78BDA8BF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14:paraId="1EFFA1D2" w14:textId="77777777" w:rsidR="003C3FA8" w:rsidRPr="00FE73E7" w:rsidRDefault="003C3FA8" w:rsidP="00740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73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3C3FA8" w:rsidRPr="00EE17B7" w14:paraId="3A11BAF8" w14:textId="77777777" w:rsidTr="0074009D">
        <w:trPr>
          <w:trHeight w:val="258"/>
        </w:trPr>
        <w:tc>
          <w:tcPr>
            <w:tcW w:w="3685" w:type="pct"/>
            <w:shd w:val="clear" w:color="auto" w:fill="auto"/>
            <w:vAlign w:val="center"/>
          </w:tcPr>
          <w:p w14:paraId="3CCA8398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40272DB8" w14:textId="121EBA52" w:rsidR="003C3FA8" w:rsidRPr="00EE17B7" w:rsidRDefault="00FE73E7" w:rsidP="00740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3FA8" w:rsidRPr="00EE17B7" w14:paraId="5BF6CFE9" w14:textId="77777777" w:rsidTr="0074009D">
        <w:trPr>
          <w:trHeight w:val="107"/>
        </w:trPr>
        <w:tc>
          <w:tcPr>
            <w:tcW w:w="5000" w:type="pct"/>
            <w:gridSpan w:val="2"/>
            <w:vAlign w:val="center"/>
          </w:tcPr>
          <w:p w14:paraId="553E8EBD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3C3FA8" w:rsidRPr="00EE17B7" w14:paraId="07CF1C66" w14:textId="77777777" w:rsidTr="0074009D">
        <w:trPr>
          <w:trHeight w:val="253"/>
        </w:trPr>
        <w:tc>
          <w:tcPr>
            <w:tcW w:w="3685" w:type="pct"/>
            <w:vAlign w:val="center"/>
          </w:tcPr>
          <w:p w14:paraId="26930306" w14:textId="77777777" w:rsidR="003C3FA8" w:rsidRPr="00EE17B7" w:rsidRDefault="003C3FA8" w:rsidP="0074009D">
            <w:pPr>
              <w:spacing w:after="0" w:line="240" w:lineRule="auto"/>
              <w:ind w:firstLine="731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14:paraId="70E7CDCD" w14:textId="5AD436B9" w:rsidR="003C3FA8" w:rsidRPr="00EE17B7" w:rsidRDefault="00FE73E7" w:rsidP="00740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3FA8" w:rsidRPr="00EE17B7" w14:paraId="2F3CCC49" w14:textId="77777777" w:rsidTr="0074009D">
        <w:trPr>
          <w:trHeight w:val="243"/>
        </w:trPr>
        <w:tc>
          <w:tcPr>
            <w:tcW w:w="3685" w:type="pct"/>
            <w:vAlign w:val="center"/>
          </w:tcPr>
          <w:p w14:paraId="2F813053" w14:textId="77777777" w:rsidR="003C3FA8" w:rsidRPr="00EE17B7" w:rsidRDefault="003C3FA8" w:rsidP="0074009D">
            <w:pPr>
              <w:spacing w:after="0" w:line="240" w:lineRule="auto"/>
              <w:ind w:firstLine="731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315" w:type="pct"/>
            <w:vAlign w:val="center"/>
          </w:tcPr>
          <w:p w14:paraId="0A27ADA2" w14:textId="482567FC" w:rsidR="003C3FA8" w:rsidRPr="00EE17B7" w:rsidRDefault="00FE73E7" w:rsidP="00740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3FA8" w:rsidRPr="00EE17B7" w14:paraId="2FAD892F" w14:textId="77777777" w:rsidTr="00471F10">
        <w:trPr>
          <w:trHeight w:val="267"/>
        </w:trPr>
        <w:tc>
          <w:tcPr>
            <w:tcW w:w="3685" w:type="pct"/>
            <w:vAlign w:val="center"/>
          </w:tcPr>
          <w:p w14:paraId="4A75DB58" w14:textId="77777777" w:rsidR="003C3FA8" w:rsidRPr="00EE17B7" w:rsidRDefault="003C3FA8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14:paraId="266C9C1B" w14:textId="4D802A7E" w:rsidR="003C3FA8" w:rsidRPr="00EE17B7" w:rsidRDefault="00FE73E7" w:rsidP="00740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C3FA8" w:rsidRPr="00EE17B7" w14:paraId="3D7D5CEE" w14:textId="77777777" w:rsidTr="00471F10">
        <w:trPr>
          <w:trHeight w:val="331"/>
        </w:trPr>
        <w:tc>
          <w:tcPr>
            <w:tcW w:w="3685" w:type="pct"/>
            <w:vAlign w:val="center"/>
          </w:tcPr>
          <w:p w14:paraId="2F748D97" w14:textId="47D30042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  <w:r w:rsidR="0074009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E73E7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1315" w:type="pct"/>
            <w:vAlign w:val="center"/>
          </w:tcPr>
          <w:p w14:paraId="2568B891" w14:textId="04BDBC52" w:rsidR="003C3FA8" w:rsidRPr="00EE17B7" w:rsidRDefault="00FE73E7" w:rsidP="00FE7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D62F087" w14:textId="77777777" w:rsidR="003C3FA8" w:rsidRDefault="003C3FA8" w:rsidP="00EE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B22B42" w14:textId="77777777" w:rsidR="0074009D" w:rsidRPr="009E6E31" w:rsidRDefault="0074009D" w:rsidP="0074009D">
      <w:pPr>
        <w:pStyle w:val="a3"/>
        <w:spacing w:after="24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9E6E31">
        <w:rPr>
          <w:rFonts w:ascii="Times New Roman" w:hAnsi="Times New Roman"/>
          <w:b/>
          <w:sz w:val="24"/>
          <w:szCs w:val="24"/>
        </w:rPr>
        <w:t>.2 Тематический план</w:t>
      </w:r>
    </w:p>
    <w:tbl>
      <w:tblPr>
        <w:tblStyle w:val="a9"/>
        <w:tblW w:w="10060" w:type="dxa"/>
        <w:tblLayout w:type="fixed"/>
        <w:tblLook w:val="04A0" w:firstRow="1" w:lastRow="0" w:firstColumn="1" w:lastColumn="0" w:noHBand="0" w:noVBand="1"/>
      </w:tblPr>
      <w:tblGrid>
        <w:gridCol w:w="6374"/>
        <w:gridCol w:w="851"/>
        <w:gridCol w:w="708"/>
        <w:gridCol w:w="1134"/>
        <w:gridCol w:w="993"/>
      </w:tblGrid>
      <w:tr w:rsidR="0074009D" w:rsidRPr="009E6E31" w14:paraId="24F8A0E2" w14:textId="77777777" w:rsidTr="00E01C7C">
        <w:tc>
          <w:tcPr>
            <w:tcW w:w="6374" w:type="dxa"/>
            <w:vMerge w:val="restart"/>
          </w:tcPr>
          <w:p w14:paraId="79325000" w14:textId="77777777" w:rsidR="0074009D" w:rsidRPr="009E6E31" w:rsidRDefault="0074009D" w:rsidP="00E01C7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E31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2693" w:type="dxa"/>
            <w:gridSpan w:val="3"/>
          </w:tcPr>
          <w:p w14:paraId="1A3405B7" w14:textId="77777777" w:rsidR="0074009D" w:rsidRPr="009E6E31" w:rsidRDefault="0074009D" w:rsidP="00E01C7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E31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93" w:type="dxa"/>
            <w:vMerge w:val="restart"/>
          </w:tcPr>
          <w:p w14:paraId="58CBFEBE" w14:textId="77777777" w:rsidR="0074009D" w:rsidRPr="009E6E31" w:rsidRDefault="0074009D" w:rsidP="00E01C7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E31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74009D" w:rsidRPr="009E6E31" w14:paraId="3CCAE1D2" w14:textId="77777777" w:rsidTr="00E01C7C">
        <w:tc>
          <w:tcPr>
            <w:tcW w:w="6374" w:type="dxa"/>
            <w:vMerge/>
          </w:tcPr>
          <w:p w14:paraId="7140BA1E" w14:textId="77777777" w:rsidR="0074009D" w:rsidRPr="009E6E31" w:rsidRDefault="0074009D" w:rsidP="00E01C7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B30FDB1" w14:textId="77777777" w:rsidR="0074009D" w:rsidRPr="009E6E31" w:rsidRDefault="0074009D" w:rsidP="00E01C7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E6E31">
              <w:rPr>
                <w:rFonts w:ascii="Times New Roman" w:hAnsi="Times New Roman"/>
                <w:b/>
                <w:sz w:val="24"/>
                <w:szCs w:val="24"/>
              </w:rPr>
              <w:t>ТО</w:t>
            </w:r>
          </w:p>
        </w:tc>
        <w:tc>
          <w:tcPr>
            <w:tcW w:w="708" w:type="dxa"/>
          </w:tcPr>
          <w:p w14:paraId="0181659E" w14:textId="77777777" w:rsidR="0074009D" w:rsidRPr="009E6E31" w:rsidRDefault="0074009D" w:rsidP="00E01C7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E6E31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</w:p>
        </w:tc>
        <w:tc>
          <w:tcPr>
            <w:tcW w:w="1134" w:type="dxa"/>
          </w:tcPr>
          <w:p w14:paraId="5C240A9B" w14:textId="77777777" w:rsidR="0074009D" w:rsidRPr="009E6E31" w:rsidRDefault="0074009D" w:rsidP="00E01C7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E6E31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</w:p>
        </w:tc>
        <w:tc>
          <w:tcPr>
            <w:tcW w:w="993" w:type="dxa"/>
            <w:vMerge/>
          </w:tcPr>
          <w:p w14:paraId="6DB7BC97" w14:textId="77777777" w:rsidR="0074009D" w:rsidRPr="009E6E31" w:rsidRDefault="0074009D" w:rsidP="00E01C7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09D" w:rsidRPr="009E6E31" w14:paraId="318F7457" w14:textId="77777777" w:rsidTr="00E01C7C">
        <w:trPr>
          <w:trHeight w:val="77"/>
        </w:trPr>
        <w:tc>
          <w:tcPr>
            <w:tcW w:w="6374" w:type="dxa"/>
          </w:tcPr>
          <w:p w14:paraId="4E45FD98" w14:textId="77777777" w:rsidR="0074009D" w:rsidRPr="007B3054" w:rsidRDefault="0074009D" w:rsidP="00E01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Раздел 1. Специальная педагогика и специальная психология в системе научных дисциплин и сфер общественной практики</w:t>
            </w:r>
          </w:p>
        </w:tc>
        <w:tc>
          <w:tcPr>
            <w:tcW w:w="851" w:type="dxa"/>
          </w:tcPr>
          <w:p w14:paraId="6E1E94EB" w14:textId="77777777" w:rsidR="0074009D" w:rsidRPr="009E6E31" w:rsidRDefault="000C2D1E" w:rsidP="00E01C7C">
            <w:pPr>
              <w:suppressAutoHyphens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2644005F" w14:textId="77777777" w:rsidR="0074009D" w:rsidRPr="009E6E31" w:rsidRDefault="000C2D1E" w:rsidP="00E01C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9CEFFE0" w14:textId="77777777" w:rsidR="0074009D" w:rsidRPr="009E6E31" w:rsidRDefault="000C2D1E" w:rsidP="00E01C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14:paraId="353AF32A" w14:textId="77777777" w:rsidR="0074009D" w:rsidRPr="009E6E31" w:rsidRDefault="000C2D1E" w:rsidP="00E01C7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74009D" w:rsidRPr="009E6E31" w14:paraId="029077AE" w14:textId="77777777" w:rsidTr="000E7E0A">
        <w:trPr>
          <w:trHeight w:val="77"/>
        </w:trPr>
        <w:tc>
          <w:tcPr>
            <w:tcW w:w="6374" w:type="dxa"/>
          </w:tcPr>
          <w:p w14:paraId="676EFE87" w14:textId="77777777" w:rsidR="0074009D" w:rsidRPr="00EE17B7" w:rsidRDefault="0074009D" w:rsidP="00740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</w:t>
            </w: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коррекционного-развивающего  обучения детей с ограниченными возможностями здоровья и особыми образовательными потребностями</w:t>
            </w:r>
          </w:p>
        </w:tc>
        <w:tc>
          <w:tcPr>
            <w:tcW w:w="851" w:type="dxa"/>
          </w:tcPr>
          <w:p w14:paraId="2827617A" w14:textId="77777777" w:rsidR="0074009D" w:rsidRPr="009E6E31" w:rsidRDefault="000C2D1E" w:rsidP="0074009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09D35665" w14:textId="77777777" w:rsidR="0074009D" w:rsidRPr="009E6E31" w:rsidRDefault="000C2D1E" w:rsidP="0074009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BA628B3" w14:textId="77777777" w:rsidR="0074009D" w:rsidRPr="009E6E31" w:rsidRDefault="0074009D" w:rsidP="000C2D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C2D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007423DD" w14:textId="77777777" w:rsidR="0074009D" w:rsidRPr="009E6E31" w:rsidRDefault="000C2D1E" w:rsidP="007400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74009D" w:rsidRPr="009E6E31" w14:paraId="7475CD10" w14:textId="77777777" w:rsidTr="00E01C7C">
        <w:trPr>
          <w:trHeight w:val="77"/>
        </w:trPr>
        <w:tc>
          <w:tcPr>
            <w:tcW w:w="6374" w:type="dxa"/>
          </w:tcPr>
          <w:p w14:paraId="7B4C0FFF" w14:textId="77777777" w:rsidR="0074009D" w:rsidRPr="009E6E31" w:rsidRDefault="0074009D" w:rsidP="00E01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6E31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14:paraId="300EA169" w14:textId="77777777" w:rsidR="0074009D" w:rsidRPr="009E6E31" w:rsidRDefault="0074009D" w:rsidP="00E01C7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3C52F65D" w14:textId="77777777" w:rsidR="0074009D" w:rsidRPr="009E6E31" w:rsidRDefault="0074009D" w:rsidP="00E01C7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5C2109F" w14:textId="77777777" w:rsidR="0074009D" w:rsidRPr="009E6E31" w:rsidRDefault="0074009D" w:rsidP="00E01C7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14:paraId="11047E81" w14:textId="77777777" w:rsidR="0074009D" w:rsidRPr="009E6E31" w:rsidRDefault="0074009D" w:rsidP="00E01C7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</w:tbl>
    <w:p w14:paraId="6648D379" w14:textId="77777777" w:rsidR="0074009D" w:rsidRDefault="0074009D" w:rsidP="00EE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E5C21F" w14:textId="77777777" w:rsidR="0074009D" w:rsidRDefault="0074009D" w:rsidP="00EE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54C7BA" w14:textId="77777777" w:rsidR="0074009D" w:rsidRPr="00EE17B7" w:rsidRDefault="0074009D" w:rsidP="00EE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4009D" w:rsidRPr="00EE17B7" w:rsidSect="00EE17B7">
          <w:footerReference w:type="default" r:id="rId6"/>
          <w:pgSz w:w="11906" w:h="16838"/>
          <w:pgMar w:top="1134" w:right="566" w:bottom="284" w:left="1134" w:header="708" w:footer="708" w:gutter="0"/>
          <w:pgNumType w:start="894"/>
          <w:cols w:space="720"/>
          <w:titlePg/>
          <w:docGrid w:linePitch="299"/>
        </w:sectPr>
      </w:pPr>
    </w:p>
    <w:p w14:paraId="367EE158" w14:textId="77777777" w:rsidR="003C3FA8" w:rsidRPr="0074009D" w:rsidRDefault="003C3FA8" w:rsidP="0074009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4009D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74009D" w:rsidRPr="0074009D">
        <w:rPr>
          <w:rFonts w:ascii="Times New Roman" w:hAnsi="Times New Roman" w:cs="Times New Roman"/>
          <w:b/>
          <w:sz w:val="24"/>
          <w:szCs w:val="24"/>
        </w:rPr>
        <w:t>3</w:t>
      </w:r>
      <w:r w:rsidRPr="0074009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4009D" w:rsidRPr="0074009D">
        <w:rPr>
          <w:rFonts w:ascii="Times New Roman" w:hAnsi="Times New Roman" w:cs="Times New Roman"/>
          <w:b/>
          <w:sz w:val="24"/>
          <w:szCs w:val="24"/>
        </w:rPr>
        <w:t>С</w:t>
      </w:r>
      <w:r w:rsidRPr="0074009D">
        <w:rPr>
          <w:rFonts w:ascii="Times New Roman" w:hAnsi="Times New Roman" w:cs="Times New Roman"/>
          <w:b/>
          <w:sz w:val="24"/>
          <w:szCs w:val="24"/>
        </w:rPr>
        <w:t xml:space="preserve">одержание учебной дисциплины </w:t>
      </w:r>
    </w:p>
    <w:tbl>
      <w:tblPr>
        <w:tblW w:w="52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2"/>
        <w:gridCol w:w="10715"/>
        <w:gridCol w:w="957"/>
        <w:gridCol w:w="1591"/>
      </w:tblGrid>
      <w:tr w:rsidR="003C3FA8" w:rsidRPr="00EE17B7" w14:paraId="659BD5FF" w14:textId="77777777" w:rsidTr="0074009D">
        <w:trPr>
          <w:trHeight w:val="20"/>
        </w:trPr>
        <w:tc>
          <w:tcPr>
            <w:tcW w:w="706" w:type="pct"/>
            <w:vAlign w:val="center"/>
          </w:tcPr>
          <w:p w14:paraId="3C97BE57" w14:textId="77777777" w:rsidR="003C3FA8" w:rsidRPr="00EE17B7" w:rsidRDefault="003C3FA8" w:rsidP="00740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469" w:type="pct"/>
            <w:vAlign w:val="center"/>
          </w:tcPr>
          <w:p w14:paraId="246DF37D" w14:textId="77777777" w:rsidR="003C3FA8" w:rsidRPr="00EE17B7" w:rsidRDefault="003C3FA8" w:rsidP="00740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Содержание и формы организации деятельности обучающихся</w:t>
            </w:r>
          </w:p>
        </w:tc>
        <w:tc>
          <w:tcPr>
            <w:tcW w:w="310" w:type="pct"/>
            <w:vAlign w:val="center"/>
          </w:tcPr>
          <w:p w14:paraId="2922BAC2" w14:textId="77777777" w:rsidR="003C3FA8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часов</w:t>
            </w:r>
          </w:p>
        </w:tc>
        <w:tc>
          <w:tcPr>
            <w:tcW w:w="515" w:type="pct"/>
            <w:vAlign w:val="center"/>
          </w:tcPr>
          <w:p w14:paraId="34636EBB" w14:textId="77777777" w:rsidR="003C3FA8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Осваиваемые элементы</w:t>
            </w:r>
            <w:r w:rsidR="003C3FA8"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</w:tr>
      <w:tr w:rsidR="003C3FA8" w:rsidRPr="00EE17B7" w14:paraId="4B650E07" w14:textId="77777777" w:rsidTr="0074009D">
        <w:trPr>
          <w:trHeight w:val="20"/>
        </w:trPr>
        <w:tc>
          <w:tcPr>
            <w:tcW w:w="706" w:type="pct"/>
          </w:tcPr>
          <w:p w14:paraId="266D7E37" w14:textId="77777777" w:rsidR="003C3FA8" w:rsidRPr="0074009D" w:rsidRDefault="003C3FA8" w:rsidP="00740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09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69" w:type="pct"/>
          </w:tcPr>
          <w:p w14:paraId="518FD102" w14:textId="77777777" w:rsidR="003C3FA8" w:rsidRPr="0074009D" w:rsidRDefault="003C3FA8" w:rsidP="00740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09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0" w:type="pct"/>
          </w:tcPr>
          <w:p w14:paraId="15520914" w14:textId="77777777" w:rsidR="003C3FA8" w:rsidRPr="0074009D" w:rsidRDefault="003C3FA8" w:rsidP="00740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09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15" w:type="pct"/>
          </w:tcPr>
          <w:p w14:paraId="07330575" w14:textId="77777777" w:rsidR="003C3FA8" w:rsidRPr="0074009D" w:rsidRDefault="003C3FA8" w:rsidP="00740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09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3C3FA8" w:rsidRPr="00EE17B7" w14:paraId="57BB8BA7" w14:textId="77777777" w:rsidTr="0074009D">
        <w:tblPrEx>
          <w:tblLook w:val="04A0" w:firstRow="1" w:lastRow="0" w:firstColumn="1" w:lastColumn="0" w:noHBand="0" w:noVBand="1"/>
        </w:tblPrEx>
        <w:tc>
          <w:tcPr>
            <w:tcW w:w="4175" w:type="pct"/>
            <w:gridSpan w:val="2"/>
            <w:shd w:val="clear" w:color="auto" w:fill="auto"/>
          </w:tcPr>
          <w:p w14:paraId="7ED8090B" w14:textId="77777777" w:rsidR="003C3FA8" w:rsidRPr="0074009D" w:rsidRDefault="003C3FA8" w:rsidP="000C2D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09D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Специальная педагогика и специальная психология в системе научных дисциплин и сфер общественной практики</w:t>
            </w:r>
          </w:p>
        </w:tc>
        <w:tc>
          <w:tcPr>
            <w:tcW w:w="310" w:type="pct"/>
            <w:shd w:val="clear" w:color="auto" w:fill="auto"/>
          </w:tcPr>
          <w:p w14:paraId="40DFD76B" w14:textId="77777777" w:rsidR="003C3FA8" w:rsidRPr="000C2D1E" w:rsidRDefault="000C2D1E" w:rsidP="000C2D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15" w:type="pct"/>
          </w:tcPr>
          <w:p w14:paraId="6657F76A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09D" w:rsidRPr="00EE17B7" w14:paraId="493D7CDE" w14:textId="77777777" w:rsidTr="0074009D">
        <w:tblPrEx>
          <w:tblLook w:val="04A0" w:firstRow="1" w:lastRow="0" w:firstColumn="1" w:lastColumn="0" w:noHBand="0" w:noVBand="1"/>
        </w:tblPrEx>
        <w:tc>
          <w:tcPr>
            <w:tcW w:w="706" w:type="pct"/>
            <w:vMerge w:val="restart"/>
            <w:shd w:val="clear" w:color="auto" w:fill="auto"/>
          </w:tcPr>
          <w:p w14:paraId="50E95FF5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  <w:r w:rsidR="000C2D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 и задачи </w:t>
            </w: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специальной педагогики и специальной психологии </w:t>
            </w:r>
          </w:p>
        </w:tc>
        <w:tc>
          <w:tcPr>
            <w:tcW w:w="3469" w:type="pct"/>
            <w:shd w:val="clear" w:color="auto" w:fill="auto"/>
          </w:tcPr>
          <w:p w14:paraId="24130F20" w14:textId="77777777" w:rsidR="0074009D" w:rsidRPr="00EE17B7" w:rsidRDefault="0074009D" w:rsidP="00740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Специальная педаг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огика и специальная психология </w:t>
            </w: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как основные составляющие дефектологии. Основные задачи специальной педагогики и специальной психологии. Предметные области специальной педагогики и психологии. Связь специальной педагогики и специальной психологи с другими науками  </w:t>
            </w:r>
          </w:p>
        </w:tc>
        <w:tc>
          <w:tcPr>
            <w:tcW w:w="310" w:type="pct"/>
            <w:shd w:val="clear" w:color="auto" w:fill="auto"/>
          </w:tcPr>
          <w:p w14:paraId="0A37FF4B" w14:textId="77777777" w:rsidR="0074009D" w:rsidRPr="00EE17B7" w:rsidRDefault="000C2D1E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" w:type="pct"/>
            <w:vMerge w:val="restart"/>
          </w:tcPr>
          <w:p w14:paraId="21498A5C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ОК 01; ОК 02;</w:t>
            </w:r>
          </w:p>
          <w:p w14:paraId="1D4DA20C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14:paraId="464E69CB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D1E" w:rsidRPr="00EE17B7" w14:paraId="4EE98F0B" w14:textId="77777777" w:rsidTr="00977BD6">
        <w:tblPrEx>
          <w:tblLook w:val="04A0" w:firstRow="1" w:lastRow="0" w:firstColumn="1" w:lastColumn="0" w:noHBand="0" w:noVBand="1"/>
        </w:tblPrEx>
        <w:trPr>
          <w:trHeight w:val="171"/>
        </w:trPr>
        <w:tc>
          <w:tcPr>
            <w:tcW w:w="706" w:type="pct"/>
            <w:vMerge/>
            <w:shd w:val="clear" w:color="auto" w:fill="auto"/>
          </w:tcPr>
          <w:p w14:paraId="56EC2E9C" w14:textId="77777777" w:rsidR="000C2D1E" w:rsidRPr="00EE17B7" w:rsidRDefault="000C2D1E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pct"/>
            <w:tcBorders>
              <w:bottom w:val="single" w:sz="4" w:space="0" w:color="auto"/>
            </w:tcBorders>
            <w:shd w:val="clear" w:color="auto" w:fill="auto"/>
          </w:tcPr>
          <w:p w14:paraId="3DC4E7F8" w14:textId="77777777" w:rsidR="000C2D1E" w:rsidRPr="00EE17B7" w:rsidRDefault="000C2D1E" w:rsidP="00740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9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1.</w:t>
            </w: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словаря основных понятий и категорий специальной педагогики и специальной психологии 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4603F201" w14:textId="77777777" w:rsidR="000C2D1E" w:rsidRPr="00EE17B7" w:rsidRDefault="000C2D1E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" w:type="pct"/>
            <w:vMerge/>
          </w:tcPr>
          <w:p w14:paraId="2067F332" w14:textId="77777777" w:rsidR="000C2D1E" w:rsidRPr="00EE17B7" w:rsidRDefault="000C2D1E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D1E" w:rsidRPr="00EE17B7" w14:paraId="130139DD" w14:textId="77777777" w:rsidTr="0074009D">
        <w:tblPrEx>
          <w:tblLook w:val="04A0" w:firstRow="1" w:lastRow="0" w:firstColumn="1" w:lastColumn="0" w:noHBand="0" w:noVBand="1"/>
        </w:tblPrEx>
        <w:trPr>
          <w:trHeight w:val="836"/>
        </w:trPr>
        <w:tc>
          <w:tcPr>
            <w:tcW w:w="70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1217694" w14:textId="77777777" w:rsidR="000C2D1E" w:rsidRPr="00EE17B7" w:rsidRDefault="000C2D1E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pct"/>
            <w:tcBorders>
              <w:bottom w:val="single" w:sz="4" w:space="0" w:color="auto"/>
            </w:tcBorders>
            <w:shd w:val="clear" w:color="auto" w:fill="auto"/>
          </w:tcPr>
          <w:p w14:paraId="2BCF06F3" w14:textId="77777777" w:rsidR="000C2D1E" w:rsidRPr="00EE17B7" w:rsidRDefault="000C2D1E" w:rsidP="00740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9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</w:t>
            </w: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. Современные подходы к построению системы коррекционной помощи детям с ОВЗ в России и за рубежом (анализ статей журналов и составление тезисов по проблеме организации коррекционно-педагогической помощи детям с отклонениями в развитии).</w:t>
            </w:r>
          </w:p>
        </w:tc>
        <w:tc>
          <w:tcPr>
            <w:tcW w:w="31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04A636E" w14:textId="77777777" w:rsidR="000C2D1E" w:rsidRPr="00EE17B7" w:rsidRDefault="000C2D1E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vMerge/>
            <w:tcBorders>
              <w:bottom w:val="single" w:sz="4" w:space="0" w:color="auto"/>
            </w:tcBorders>
          </w:tcPr>
          <w:p w14:paraId="00D553EC" w14:textId="77777777" w:rsidR="000C2D1E" w:rsidRPr="00EE17B7" w:rsidRDefault="000C2D1E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09D" w:rsidRPr="00EE17B7" w14:paraId="4DE67BFE" w14:textId="77777777" w:rsidTr="0074009D">
        <w:tblPrEx>
          <w:tblLook w:val="04A0" w:firstRow="1" w:lastRow="0" w:firstColumn="1" w:lastColumn="0" w:noHBand="0" w:noVBand="1"/>
        </w:tblPrEx>
        <w:tc>
          <w:tcPr>
            <w:tcW w:w="706" w:type="pct"/>
            <w:vMerge w:val="restart"/>
            <w:shd w:val="clear" w:color="auto" w:fill="auto"/>
          </w:tcPr>
          <w:p w14:paraId="31157E72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0C2D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2. Педагогические и психологические закономерности </w:t>
            </w:r>
            <w:proofErr w:type="spellStart"/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дизонтогенеза</w:t>
            </w:r>
            <w:proofErr w:type="spellEnd"/>
          </w:p>
        </w:tc>
        <w:tc>
          <w:tcPr>
            <w:tcW w:w="3469" w:type="pct"/>
            <w:shd w:val="clear" w:color="auto" w:fill="auto"/>
          </w:tcPr>
          <w:p w14:paraId="20A0B25F" w14:textId="77777777" w:rsidR="0074009D" w:rsidRPr="00EE17B7" w:rsidRDefault="0074009D" w:rsidP="00740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Понятие о «норме» и «отклонении».  Этиология и пат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огенез отклоняющегося развития.</w:t>
            </w: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нарушенного развития. Первичные и вторичные отклонения в развитии. Общие и специфические закономерности отклоняющегося развития. Классификация основных видов </w:t>
            </w:r>
            <w:proofErr w:type="spellStart"/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дизонтогенеза</w:t>
            </w:r>
            <w:proofErr w:type="spellEnd"/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0" w:type="pct"/>
            <w:shd w:val="clear" w:color="auto" w:fill="auto"/>
          </w:tcPr>
          <w:p w14:paraId="4FE7A543" w14:textId="77777777" w:rsidR="0074009D" w:rsidRPr="00EE17B7" w:rsidRDefault="000C2D1E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" w:type="pct"/>
            <w:vMerge w:val="restart"/>
          </w:tcPr>
          <w:p w14:paraId="04BBED1F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ОК 01; ОК 02;</w:t>
            </w:r>
          </w:p>
          <w:p w14:paraId="38847E1A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0C2D1E" w:rsidRPr="00EE17B7" w14:paraId="54BC8D30" w14:textId="77777777" w:rsidTr="0074009D">
        <w:tblPrEx>
          <w:tblLook w:val="04A0" w:firstRow="1" w:lastRow="0" w:firstColumn="1" w:lastColumn="0" w:noHBand="0" w:noVBand="1"/>
        </w:tblPrEx>
        <w:trPr>
          <w:trHeight w:val="64"/>
        </w:trPr>
        <w:tc>
          <w:tcPr>
            <w:tcW w:w="706" w:type="pct"/>
            <w:vMerge/>
            <w:shd w:val="clear" w:color="auto" w:fill="auto"/>
          </w:tcPr>
          <w:p w14:paraId="1E2FA33B" w14:textId="77777777" w:rsidR="000C2D1E" w:rsidRPr="00EE17B7" w:rsidRDefault="000C2D1E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pct"/>
            <w:shd w:val="clear" w:color="auto" w:fill="auto"/>
          </w:tcPr>
          <w:p w14:paraId="2495CDC0" w14:textId="77777777" w:rsidR="000C2D1E" w:rsidRPr="00EE17B7" w:rsidRDefault="000C2D1E" w:rsidP="00740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9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3.</w:t>
            </w: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содержания диагностических карт для обследования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дошкольного возраста с ОВЗ. </w:t>
            </w: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Анализ продуктов деятельности детей с ОВЗ разных нозологических групп.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220304E3" w14:textId="77777777" w:rsidR="000C2D1E" w:rsidRPr="00EE17B7" w:rsidRDefault="000C2D1E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" w:type="pct"/>
            <w:vMerge/>
          </w:tcPr>
          <w:p w14:paraId="68DF2C8A" w14:textId="77777777" w:rsidR="000C2D1E" w:rsidRPr="00EE17B7" w:rsidRDefault="000C2D1E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D1E" w:rsidRPr="00EE17B7" w14:paraId="762D2403" w14:textId="77777777" w:rsidTr="0074009D">
        <w:tblPrEx>
          <w:tblLook w:val="04A0" w:firstRow="1" w:lastRow="0" w:firstColumn="1" w:lastColumn="0" w:noHBand="0" w:noVBand="1"/>
        </w:tblPrEx>
        <w:trPr>
          <w:trHeight w:val="872"/>
        </w:trPr>
        <w:tc>
          <w:tcPr>
            <w:tcW w:w="70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0814938" w14:textId="77777777" w:rsidR="000C2D1E" w:rsidRPr="00EE17B7" w:rsidRDefault="000C2D1E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pct"/>
            <w:tcBorders>
              <w:bottom w:val="single" w:sz="4" w:space="0" w:color="auto"/>
            </w:tcBorders>
            <w:shd w:val="clear" w:color="auto" w:fill="auto"/>
          </w:tcPr>
          <w:p w14:paraId="5AE2E0EE" w14:textId="77777777" w:rsidR="000C2D1E" w:rsidRPr="00EE17B7" w:rsidRDefault="000C2D1E" w:rsidP="00740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9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4.</w:t>
            </w: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 Методы психолого-педагогического исследования детей с ограниченными возможностями здоровья (изучение специфики применения методов при психолого-педагогическом исследовании детей с ограниченными возможностями здоровья разных нозологических групп).</w:t>
            </w:r>
          </w:p>
        </w:tc>
        <w:tc>
          <w:tcPr>
            <w:tcW w:w="31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CDBE067" w14:textId="77777777" w:rsidR="000C2D1E" w:rsidRPr="00EE17B7" w:rsidRDefault="000C2D1E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vMerge/>
            <w:tcBorders>
              <w:bottom w:val="single" w:sz="4" w:space="0" w:color="auto"/>
            </w:tcBorders>
          </w:tcPr>
          <w:p w14:paraId="2A3CB65F" w14:textId="77777777" w:rsidR="000C2D1E" w:rsidRPr="00EE17B7" w:rsidRDefault="000C2D1E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09D" w:rsidRPr="00EE17B7" w14:paraId="0BDCA35E" w14:textId="77777777" w:rsidTr="0074009D">
        <w:tblPrEx>
          <w:tblLook w:val="04A0" w:firstRow="1" w:lastRow="0" w:firstColumn="1" w:lastColumn="0" w:noHBand="0" w:noVBand="1"/>
        </w:tblPrEx>
        <w:tc>
          <w:tcPr>
            <w:tcW w:w="706" w:type="pct"/>
            <w:vMerge w:val="restart"/>
            <w:shd w:val="clear" w:color="auto" w:fill="auto"/>
          </w:tcPr>
          <w:p w14:paraId="3CCB8E90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0C2D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3. Структура современной системы образования лиц с ограниченными возможностями здоровья в РФ и перспективы ее развития</w:t>
            </w:r>
          </w:p>
        </w:tc>
        <w:tc>
          <w:tcPr>
            <w:tcW w:w="3469" w:type="pct"/>
            <w:shd w:val="clear" w:color="auto" w:fill="auto"/>
          </w:tcPr>
          <w:p w14:paraId="6828ED5F" w14:textId="77777777" w:rsidR="0074009D" w:rsidRPr="00EE17B7" w:rsidRDefault="0074009D" w:rsidP="00740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комплексного подхода и ранней помощи детям с ограниченными возможностями здоровья. Система организации дошкольного, школьного и профессионального образования для лиц с ограниченными возможностями здоровья. Организация коррекционно-педагогической помощи детям с отклонениями в развитии в условиях образовательных учреждений общего назначения (инклюзивное образование).  </w:t>
            </w:r>
          </w:p>
        </w:tc>
        <w:tc>
          <w:tcPr>
            <w:tcW w:w="310" w:type="pct"/>
            <w:shd w:val="clear" w:color="auto" w:fill="auto"/>
          </w:tcPr>
          <w:p w14:paraId="05274529" w14:textId="77777777" w:rsidR="0074009D" w:rsidRPr="00EE17B7" w:rsidRDefault="000C2D1E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5" w:type="pct"/>
            <w:vMerge w:val="restart"/>
          </w:tcPr>
          <w:p w14:paraId="4E94DBBC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ОК 01; ОК 02;</w:t>
            </w:r>
          </w:p>
          <w:p w14:paraId="3FBE8AB9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74009D" w:rsidRPr="00EE17B7" w14:paraId="4986B332" w14:textId="77777777" w:rsidTr="0074009D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6" w:type="pct"/>
            <w:vMerge/>
            <w:shd w:val="clear" w:color="auto" w:fill="auto"/>
          </w:tcPr>
          <w:p w14:paraId="2A73FD8E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pct"/>
            <w:shd w:val="clear" w:color="auto" w:fill="auto"/>
          </w:tcPr>
          <w:p w14:paraId="3ED2F119" w14:textId="77777777" w:rsidR="0074009D" w:rsidRPr="00EE17B7" w:rsidRDefault="0074009D" w:rsidP="00740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9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5.</w:t>
            </w: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 Анализ адаптированных образовательных программ для детей с ОВЗ разных нозологических групп.</w:t>
            </w:r>
          </w:p>
        </w:tc>
        <w:tc>
          <w:tcPr>
            <w:tcW w:w="310" w:type="pct"/>
            <w:shd w:val="clear" w:color="auto" w:fill="auto"/>
          </w:tcPr>
          <w:p w14:paraId="3D7834FB" w14:textId="77777777" w:rsidR="0074009D" w:rsidRPr="00EE17B7" w:rsidRDefault="000C2D1E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5" w:type="pct"/>
            <w:vMerge/>
          </w:tcPr>
          <w:p w14:paraId="47956669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D1E" w:rsidRPr="00EE17B7" w14:paraId="29CDE350" w14:textId="77777777" w:rsidTr="0074009D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6" w:type="pct"/>
            <w:shd w:val="clear" w:color="auto" w:fill="auto"/>
          </w:tcPr>
          <w:p w14:paraId="4F9551F7" w14:textId="77777777" w:rsidR="000C2D1E" w:rsidRPr="00EE17B7" w:rsidRDefault="000C2D1E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pct"/>
            <w:shd w:val="clear" w:color="auto" w:fill="auto"/>
          </w:tcPr>
          <w:p w14:paraId="2E76518A" w14:textId="77777777" w:rsidR="000C2D1E" w:rsidRPr="000C2D1E" w:rsidRDefault="000C2D1E" w:rsidP="00740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изучение тем раздела 1, выполнение практической работы № 5, выполнение контрольной работы по разделу 1</w:t>
            </w:r>
          </w:p>
        </w:tc>
        <w:tc>
          <w:tcPr>
            <w:tcW w:w="310" w:type="pct"/>
            <w:shd w:val="clear" w:color="auto" w:fill="auto"/>
          </w:tcPr>
          <w:p w14:paraId="0C22E8B0" w14:textId="77777777" w:rsidR="000C2D1E" w:rsidRDefault="000C2D1E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5" w:type="pct"/>
          </w:tcPr>
          <w:p w14:paraId="32455B57" w14:textId="77777777" w:rsidR="000C2D1E" w:rsidRPr="00EE17B7" w:rsidRDefault="000C2D1E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09D" w:rsidRPr="00EE17B7" w14:paraId="1A592B3C" w14:textId="77777777" w:rsidTr="0074009D">
        <w:tblPrEx>
          <w:tblLook w:val="04A0" w:firstRow="1" w:lastRow="0" w:firstColumn="1" w:lastColumn="0" w:noHBand="0" w:noVBand="1"/>
        </w:tblPrEx>
        <w:tc>
          <w:tcPr>
            <w:tcW w:w="4175" w:type="pct"/>
            <w:gridSpan w:val="2"/>
            <w:shd w:val="clear" w:color="auto" w:fill="auto"/>
          </w:tcPr>
          <w:p w14:paraId="5A962B35" w14:textId="77777777" w:rsidR="0074009D" w:rsidRPr="0074009D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09D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Организация коррекционного-развивающего  обучения детей с ограниченными возможностями здоровья и особыми образовательными потребностями</w:t>
            </w:r>
          </w:p>
        </w:tc>
        <w:tc>
          <w:tcPr>
            <w:tcW w:w="310" w:type="pct"/>
            <w:shd w:val="clear" w:color="auto" w:fill="auto"/>
          </w:tcPr>
          <w:p w14:paraId="4E048478" w14:textId="77777777" w:rsidR="0074009D" w:rsidRPr="000C2D1E" w:rsidRDefault="000C2D1E" w:rsidP="007400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1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15" w:type="pct"/>
          </w:tcPr>
          <w:p w14:paraId="1E5ABEDF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09D" w:rsidRPr="00EE17B7" w14:paraId="0269B65C" w14:textId="77777777" w:rsidTr="0074009D">
        <w:tblPrEx>
          <w:tblLook w:val="04A0" w:firstRow="1" w:lastRow="0" w:firstColumn="1" w:lastColumn="0" w:noHBand="0" w:noVBand="1"/>
        </w:tblPrEx>
        <w:tc>
          <w:tcPr>
            <w:tcW w:w="706" w:type="pct"/>
            <w:vMerge w:val="restart"/>
            <w:shd w:val="clear" w:color="auto" w:fill="auto"/>
          </w:tcPr>
          <w:p w14:paraId="69DC5571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1. Теоретические основы обучения и воспитания детей с </w:t>
            </w:r>
            <w:proofErr w:type="spellStart"/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ограниченными возможностями здоровья и особыми образовательными потребностями</w:t>
            </w:r>
          </w:p>
        </w:tc>
        <w:tc>
          <w:tcPr>
            <w:tcW w:w="3469" w:type="pct"/>
            <w:shd w:val="clear" w:color="auto" w:fill="auto"/>
          </w:tcPr>
          <w:p w14:paraId="44C6B62E" w14:textId="77777777" w:rsidR="0074009D" w:rsidRPr="00EE17B7" w:rsidRDefault="0074009D" w:rsidP="00740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Цель, задачи и принципы коррекционно-развивающего обучения. Сущность и содержание коррекционно-развивающего обучения. Методы обучения и воспитания детей с ограниченными возможностями здоровья. Формы организации обучения. Основные направления психолого-педагогической коррекции.</w:t>
            </w:r>
          </w:p>
        </w:tc>
        <w:tc>
          <w:tcPr>
            <w:tcW w:w="310" w:type="pct"/>
            <w:shd w:val="clear" w:color="auto" w:fill="auto"/>
          </w:tcPr>
          <w:p w14:paraId="1647CC4B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" w:type="pct"/>
            <w:vMerge w:val="restart"/>
          </w:tcPr>
          <w:p w14:paraId="5B751AF5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ОК 01; ОК 02;</w:t>
            </w:r>
          </w:p>
          <w:p w14:paraId="36980E4F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74009D" w:rsidRPr="00EE17B7" w14:paraId="6B0AA367" w14:textId="77777777" w:rsidTr="0074009D">
        <w:tblPrEx>
          <w:tblLook w:val="04A0" w:firstRow="1" w:lastRow="0" w:firstColumn="1" w:lastColumn="0" w:noHBand="0" w:noVBand="1"/>
        </w:tblPrEx>
        <w:tc>
          <w:tcPr>
            <w:tcW w:w="706" w:type="pct"/>
            <w:vMerge/>
            <w:shd w:val="clear" w:color="auto" w:fill="auto"/>
          </w:tcPr>
          <w:p w14:paraId="2C8589BE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pct"/>
            <w:shd w:val="clear" w:color="auto" w:fill="auto"/>
          </w:tcPr>
          <w:p w14:paraId="1A01F8D9" w14:textId="77777777" w:rsidR="0074009D" w:rsidRPr="00EE17B7" w:rsidRDefault="0074009D" w:rsidP="00740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9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6.</w:t>
            </w: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 Анализ статей журналов по проблеме использования в коррекционно-развивающем процессе различных методов, средств и технологий обучения и воспитания детей с особыми образовательными потребностями </w:t>
            </w:r>
          </w:p>
        </w:tc>
        <w:tc>
          <w:tcPr>
            <w:tcW w:w="310" w:type="pct"/>
            <w:shd w:val="clear" w:color="auto" w:fill="auto"/>
          </w:tcPr>
          <w:p w14:paraId="58B45780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" w:type="pct"/>
            <w:vMerge/>
          </w:tcPr>
          <w:p w14:paraId="198DABF5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09D" w:rsidRPr="00EE17B7" w14:paraId="7A811AB2" w14:textId="77777777" w:rsidTr="0074009D">
        <w:tblPrEx>
          <w:tblLook w:val="04A0" w:firstRow="1" w:lastRow="0" w:firstColumn="1" w:lastColumn="0" w:noHBand="0" w:noVBand="1"/>
        </w:tblPrEx>
        <w:tc>
          <w:tcPr>
            <w:tcW w:w="706" w:type="pct"/>
            <w:vMerge w:val="restart"/>
            <w:shd w:val="clear" w:color="auto" w:fill="auto"/>
          </w:tcPr>
          <w:p w14:paraId="122B989D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2. Организация обучения детей с психическим развитием по типу ретардации (умственная отсталость, ЗПР)</w:t>
            </w:r>
          </w:p>
        </w:tc>
        <w:tc>
          <w:tcPr>
            <w:tcW w:w="3469" w:type="pct"/>
            <w:shd w:val="clear" w:color="auto" w:fill="auto"/>
          </w:tcPr>
          <w:p w14:paraId="2D8A6B9E" w14:textId="77777777" w:rsidR="0074009D" w:rsidRPr="00EE17B7" w:rsidRDefault="0074009D" w:rsidP="00740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Умственная отсталость: понятие, классификация, особенност</w:t>
            </w:r>
            <w:r w:rsidR="000C2D1E">
              <w:rPr>
                <w:rFonts w:ascii="Times New Roman" w:hAnsi="Times New Roman" w:cs="Times New Roman"/>
                <w:sz w:val="24"/>
                <w:szCs w:val="24"/>
              </w:rPr>
              <w:t xml:space="preserve">и психического развития детей. </w:t>
            </w: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ЗПР: понятие, классификация, особенности психического развития детей. Особые образовательные потребности детей с умственной отсталостью и ЗПР. Особенности организация коррекционно-развивающего обучения детей с умственной отсталостью и ЗПР. Дифференциальная диагностика умственной отсталости и ЗПР.</w:t>
            </w:r>
          </w:p>
        </w:tc>
        <w:tc>
          <w:tcPr>
            <w:tcW w:w="310" w:type="pct"/>
            <w:shd w:val="clear" w:color="auto" w:fill="auto"/>
          </w:tcPr>
          <w:p w14:paraId="324F6929" w14:textId="77777777" w:rsidR="0074009D" w:rsidRPr="00EE17B7" w:rsidRDefault="000C2D1E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" w:type="pct"/>
            <w:vMerge w:val="restart"/>
          </w:tcPr>
          <w:p w14:paraId="2B821ECA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ОК 01; ОК 02;</w:t>
            </w:r>
          </w:p>
          <w:p w14:paraId="39E3FD81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0C2D1E" w:rsidRPr="00EE17B7" w14:paraId="3B322B4F" w14:textId="77777777" w:rsidTr="0074009D">
        <w:tblPrEx>
          <w:tblLook w:val="04A0" w:firstRow="1" w:lastRow="0" w:firstColumn="1" w:lastColumn="0" w:noHBand="0" w:noVBand="1"/>
        </w:tblPrEx>
        <w:tc>
          <w:tcPr>
            <w:tcW w:w="706" w:type="pct"/>
            <w:vMerge/>
            <w:shd w:val="clear" w:color="auto" w:fill="auto"/>
          </w:tcPr>
          <w:p w14:paraId="45EA20E4" w14:textId="77777777" w:rsidR="000C2D1E" w:rsidRPr="00EE17B7" w:rsidRDefault="000C2D1E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pct"/>
            <w:shd w:val="clear" w:color="auto" w:fill="auto"/>
          </w:tcPr>
          <w:p w14:paraId="41FC98FB" w14:textId="77777777" w:rsidR="000C2D1E" w:rsidRPr="00EE17B7" w:rsidRDefault="000C2D1E" w:rsidP="00740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9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7.</w:t>
            </w: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 Анализ коррекционно-развивающего занятия детей дошкольного возраста с умственной отсталостью и ЗПР.</w:t>
            </w:r>
          </w:p>
        </w:tc>
        <w:tc>
          <w:tcPr>
            <w:tcW w:w="310" w:type="pct"/>
            <w:vMerge w:val="restart"/>
            <w:shd w:val="clear" w:color="auto" w:fill="auto"/>
          </w:tcPr>
          <w:p w14:paraId="128599F9" w14:textId="77777777" w:rsidR="000C2D1E" w:rsidRPr="00EE17B7" w:rsidRDefault="000C2D1E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" w:type="pct"/>
            <w:vMerge/>
          </w:tcPr>
          <w:p w14:paraId="2A708F32" w14:textId="77777777" w:rsidR="000C2D1E" w:rsidRPr="00EE17B7" w:rsidRDefault="000C2D1E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D1E" w:rsidRPr="00EE17B7" w14:paraId="34B59382" w14:textId="77777777" w:rsidTr="0074009D">
        <w:tblPrEx>
          <w:tblLook w:val="04A0" w:firstRow="1" w:lastRow="0" w:firstColumn="1" w:lastColumn="0" w:noHBand="0" w:noVBand="1"/>
        </w:tblPrEx>
        <w:tc>
          <w:tcPr>
            <w:tcW w:w="706" w:type="pct"/>
            <w:vMerge/>
            <w:shd w:val="clear" w:color="auto" w:fill="auto"/>
          </w:tcPr>
          <w:p w14:paraId="0EB44DBE" w14:textId="77777777" w:rsidR="000C2D1E" w:rsidRPr="00EE17B7" w:rsidRDefault="000C2D1E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pct"/>
            <w:shd w:val="clear" w:color="auto" w:fill="auto"/>
          </w:tcPr>
          <w:p w14:paraId="361735E9" w14:textId="77777777" w:rsidR="000C2D1E" w:rsidRPr="00EE17B7" w:rsidRDefault="000C2D1E" w:rsidP="00740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9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8.</w:t>
            </w: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 Подбор дидактических средств (дидактических игр, игровых упражнений, игровых заданий и др.) для реализации цели  просмотренного коррекционно-развивающего занятия.</w:t>
            </w:r>
          </w:p>
        </w:tc>
        <w:tc>
          <w:tcPr>
            <w:tcW w:w="310" w:type="pct"/>
            <w:vMerge/>
            <w:shd w:val="clear" w:color="auto" w:fill="auto"/>
          </w:tcPr>
          <w:p w14:paraId="337BF4DA" w14:textId="77777777" w:rsidR="000C2D1E" w:rsidRPr="00EE17B7" w:rsidRDefault="000C2D1E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vMerge/>
          </w:tcPr>
          <w:p w14:paraId="356D146E" w14:textId="77777777" w:rsidR="000C2D1E" w:rsidRPr="00EE17B7" w:rsidRDefault="000C2D1E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09D" w:rsidRPr="00EE17B7" w14:paraId="3F37904B" w14:textId="77777777" w:rsidTr="0074009D">
        <w:tblPrEx>
          <w:tblLook w:val="04A0" w:firstRow="1" w:lastRow="0" w:firstColumn="1" w:lastColumn="0" w:noHBand="0" w:noVBand="1"/>
        </w:tblPrEx>
        <w:tc>
          <w:tcPr>
            <w:tcW w:w="706" w:type="pct"/>
            <w:vMerge w:val="restart"/>
            <w:shd w:val="clear" w:color="auto" w:fill="auto"/>
          </w:tcPr>
          <w:p w14:paraId="34E8AA02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3. Организация обучения детей с психическим развитием по </w:t>
            </w:r>
            <w:proofErr w:type="spellStart"/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дефицитарному</w:t>
            </w:r>
            <w:proofErr w:type="spellEnd"/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 типу (нарушение слуха, нарушение зрения, нарушение функций опорно-двигательного аппарата, нарушение речи)</w:t>
            </w:r>
          </w:p>
        </w:tc>
        <w:tc>
          <w:tcPr>
            <w:tcW w:w="3469" w:type="pct"/>
            <w:shd w:val="clear" w:color="auto" w:fill="auto"/>
          </w:tcPr>
          <w:p w14:paraId="5CCEE904" w14:textId="77777777" w:rsidR="0074009D" w:rsidRPr="00EE17B7" w:rsidRDefault="0074009D" w:rsidP="00740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Нарушение слуха: понятие, классификация, особенности психического развития детей. Особые образовательные потребности детей с нарушением слуха. Нарушение зрения: понятие, классификация, особенности психического развития детей. Особые образовательные потребности детей с нарушением зрения. Нарушения опорно-двигательного аппарата (НОДА). Структура двигательного дефекта. Детский церебральный паралич: классификация параличей, особенности психического развития детей с ДЦП. Особые образовательные потребности детей с НОДА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 речи, классификация речевых нарушений у детей. Особенности психического развития детей с нарушением речи. Особые образовательные потребности детей с нарушениями речи.</w:t>
            </w:r>
          </w:p>
        </w:tc>
        <w:tc>
          <w:tcPr>
            <w:tcW w:w="310" w:type="pct"/>
            <w:shd w:val="clear" w:color="auto" w:fill="auto"/>
          </w:tcPr>
          <w:p w14:paraId="08CE1393" w14:textId="77777777" w:rsidR="0074009D" w:rsidRPr="00EE17B7" w:rsidRDefault="000C2D1E" w:rsidP="000C2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5" w:type="pct"/>
            <w:vMerge w:val="restart"/>
          </w:tcPr>
          <w:p w14:paraId="64D1AF10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ОК 01; ОК 02;</w:t>
            </w:r>
          </w:p>
          <w:p w14:paraId="5B35EFA6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74009D" w:rsidRPr="00EE17B7" w14:paraId="645DC654" w14:textId="77777777" w:rsidTr="0074009D">
        <w:tblPrEx>
          <w:tblLook w:val="04A0" w:firstRow="1" w:lastRow="0" w:firstColumn="1" w:lastColumn="0" w:noHBand="0" w:noVBand="1"/>
        </w:tblPrEx>
        <w:tc>
          <w:tcPr>
            <w:tcW w:w="706" w:type="pct"/>
            <w:vMerge/>
            <w:shd w:val="clear" w:color="auto" w:fill="auto"/>
          </w:tcPr>
          <w:p w14:paraId="51A750AE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pct"/>
            <w:shd w:val="clear" w:color="auto" w:fill="auto"/>
          </w:tcPr>
          <w:p w14:paraId="1ACF0F56" w14:textId="77777777" w:rsidR="0074009D" w:rsidRPr="00EE17B7" w:rsidRDefault="0074009D" w:rsidP="00740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9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9.</w:t>
            </w: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специального оборудования для организации обучения детей с нарушением слуха, зрения, НОДА. </w:t>
            </w:r>
          </w:p>
        </w:tc>
        <w:tc>
          <w:tcPr>
            <w:tcW w:w="310" w:type="pct"/>
            <w:shd w:val="clear" w:color="auto" w:fill="auto"/>
          </w:tcPr>
          <w:p w14:paraId="148C0DD8" w14:textId="77777777" w:rsidR="0074009D" w:rsidRPr="00EE17B7" w:rsidRDefault="000C2D1E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5" w:type="pct"/>
            <w:vMerge/>
          </w:tcPr>
          <w:p w14:paraId="5BFBC267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09D" w:rsidRPr="00EE17B7" w14:paraId="115A9BED" w14:textId="77777777" w:rsidTr="0074009D">
        <w:tblPrEx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706" w:type="pct"/>
            <w:vMerge/>
            <w:shd w:val="clear" w:color="auto" w:fill="auto"/>
          </w:tcPr>
          <w:p w14:paraId="7C8E6758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pct"/>
            <w:shd w:val="clear" w:color="auto" w:fill="auto"/>
          </w:tcPr>
          <w:p w14:paraId="7E1F8B35" w14:textId="77777777" w:rsidR="0074009D" w:rsidRPr="00EE17B7" w:rsidRDefault="0074009D" w:rsidP="00740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9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10.</w:t>
            </w: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 Анализ конспектов занятий для детей дошкольного возраста с последующей адаптацией их под особые образовательные потребности детей с нарушением зрения, слуха и НОДА (по выбору) </w:t>
            </w:r>
          </w:p>
        </w:tc>
        <w:tc>
          <w:tcPr>
            <w:tcW w:w="310" w:type="pct"/>
            <w:shd w:val="clear" w:color="auto" w:fill="auto"/>
          </w:tcPr>
          <w:p w14:paraId="1B2C745B" w14:textId="77777777" w:rsidR="0074009D" w:rsidRPr="00EE17B7" w:rsidRDefault="000C2D1E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5" w:type="pct"/>
            <w:vMerge/>
          </w:tcPr>
          <w:p w14:paraId="13788387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09D" w:rsidRPr="00EE17B7" w14:paraId="7D0D6228" w14:textId="77777777" w:rsidTr="0074009D">
        <w:tblPrEx>
          <w:tblLook w:val="04A0" w:firstRow="1" w:lastRow="0" w:firstColumn="1" w:lastColumn="0" w:noHBand="0" w:noVBand="1"/>
        </w:tblPrEx>
        <w:trPr>
          <w:trHeight w:val="199"/>
        </w:trPr>
        <w:tc>
          <w:tcPr>
            <w:tcW w:w="706" w:type="pct"/>
            <w:vMerge/>
            <w:shd w:val="clear" w:color="auto" w:fill="auto"/>
          </w:tcPr>
          <w:p w14:paraId="5C1C8A52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pct"/>
            <w:shd w:val="clear" w:color="auto" w:fill="auto"/>
          </w:tcPr>
          <w:p w14:paraId="4DF3409B" w14:textId="77777777" w:rsidR="0074009D" w:rsidRPr="00EE17B7" w:rsidRDefault="0074009D" w:rsidP="00740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9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11.</w:t>
            </w: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ситуационных задач по проблемам нарушения речи детей дошкольного возраста (по аудио и видеоматериалам)</w:t>
            </w:r>
          </w:p>
        </w:tc>
        <w:tc>
          <w:tcPr>
            <w:tcW w:w="310" w:type="pct"/>
            <w:shd w:val="clear" w:color="auto" w:fill="auto"/>
          </w:tcPr>
          <w:p w14:paraId="08026BD4" w14:textId="77777777" w:rsidR="0074009D" w:rsidRPr="00EE17B7" w:rsidRDefault="000C2D1E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5" w:type="pct"/>
            <w:vMerge/>
          </w:tcPr>
          <w:p w14:paraId="5FEF5E9C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09D" w:rsidRPr="00EE17B7" w14:paraId="38F03C38" w14:textId="77777777" w:rsidTr="0074009D">
        <w:tblPrEx>
          <w:tblLook w:val="04A0" w:firstRow="1" w:lastRow="0" w:firstColumn="1" w:lastColumn="0" w:noHBand="0" w:noVBand="1"/>
        </w:tblPrEx>
        <w:trPr>
          <w:trHeight w:val="64"/>
        </w:trPr>
        <w:tc>
          <w:tcPr>
            <w:tcW w:w="706" w:type="pct"/>
            <w:vMerge w:val="restart"/>
            <w:shd w:val="clear" w:color="auto" w:fill="auto"/>
          </w:tcPr>
          <w:p w14:paraId="057B906C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4. Организация обучения детей с психическим развитием по типу </w:t>
            </w:r>
            <w:proofErr w:type="spellStart"/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асинхронии</w:t>
            </w:r>
            <w:proofErr w:type="spellEnd"/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 (расстройства аутистического спектра)</w:t>
            </w:r>
          </w:p>
        </w:tc>
        <w:tc>
          <w:tcPr>
            <w:tcW w:w="3469" w:type="pct"/>
            <w:shd w:val="clear" w:color="auto" w:fill="auto"/>
          </w:tcPr>
          <w:p w14:paraId="70602452" w14:textId="77777777" w:rsidR="0074009D" w:rsidRPr="00EE17B7" w:rsidRDefault="0074009D" w:rsidP="00740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Расстройства аутистического спектра (РАС) как вид искаженного развития. Особенности психического развития детей с РАС. Особые образовательные потребности детей с РАС. Особенности социализации и организации коррекционно-развивающего обучения детей с РАС.</w:t>
            </w:r>
          </w:p>
        </w:tc>
        <w:tc>
          <w:tcPr>
            <w:tcW w:w="310" w:type="pct"/>
            <w:shd w:val="clear" w:color="auto" w:fill="auto"/>
          </w:tcPr>
          <w:p w14:paraId="335E5A9F" w14:textId="77777777" w:rsidR="0074009D" w:rsidRPr="00EE17B7" w:rsidRDefault="000C2D1E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5" w:type="pct"/>
            <w:vMerge w:val="restart"/>
          </w:tcPr>
          <w:p w14:paraId="45C750EA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ОК 01; ОК 02;</w:t>
            </w:r>
          </w:p>
          <w:p w14:paraId="0A7801F8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74009D" w:rsidRPr="00EE17B7" w14:paraId="07146FE0" w14:textId="77777777" w:rsidTr="0074009D">
        <w:tblPrEx>
          <w:tblLook w:val="04A0" w:firstRow="1" w:lastRow="0" w:firstColumn="1" w:lastColumn="0" w:noHBand="0" w:noVBand="1"/>
        </w:tblPrEx>
        <w:tc>
          <w:tcPr>
            <w:tcW w:w="706" w:type="pct"/>
            <w:vMerge/>
            <w:shd w:val="clear" w:color="auto" w:fill="auto"/>
          </w:tcPr>
          <w:p w14:paraId="734301DD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pct"/>
            <w:shd w:val="clear" w:color="auto" w:fill="auto"/>
          </w:tcPr>
          <w:p w14:paraId="6CAB6D19" w14:textId="77777777" w:rsidR="0074009D" w:rsidRPr="00EE17B7" w:rsidRDefault="0074009D" w:rsidP="00740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9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12.</w:t>
            </w: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методических рекомендаций для педагогов по созданию условий для обучения детей с РАС.</w:t>
            </w:r>
          </w:p>
        </w:tc>
        <w:tc>
          <w:tcPr>
            <w:tcW w:w="310" w:type="pct"/>
            <w:shd w:val="clear" w:color="auto" w:fill="auto"/>
          </w:tcPr>
          <w:p w14:paraId="078554FE" w14:textId="77777777" w:rsidR="0074009D" w:rsidRPr="00EE17B7" w:rsidRDefault="000C2D1E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5" w:type="pct"/>
            <w:vMerge/>
          </w:tcPr>
          <w:p w14:paraId="211A3FF5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09D" w:rsidRPr="00EE17B7" w14:paraId="0801F9F0" w14:textId="77777777" w:rsidTr="0074009D">
        <w:tblPrEx>
          <w:tblLook w:val="04A0" w:firstRow="1" w:lastRow="0" w:firstColumn="1" w:lastColumn="0" w:noHBand="0" w:noVBand="1"/>
        </w:tblPrEx>
        <w:trPr>
          <w:trHeight w:val="1018"/>
        </w:trPr>
        <w:tc>
          <w:tcPr>
            <w:tcW w:w="70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6149DFF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pct"/>
            <w:shd w:val="clear" w:color="auto" w:fill="auto"/>
          </w:tcPr>
          <w:p w14:paraId="4FFE0D43" w14:textId="77777777" w:rsidR="0074009D" w:rsidRPr="00EE17B7" w:rsidRDefault="0074009D" w:rsidP="00740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9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13.</w:t>
            </w: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практических рекомендаций, разработанных А.В. Хаустовым: «Формирование коммуникативных навыков у детей с аутизмом». Разработка и представление побуждающих к вербальной имитации и вербальной самостоятельности ситуаций детей с РАС. </w:t>
            </w:r>
          </w:p>
        </w:tc>
        <w:tc>
          <w:tcPr>
            <w:tcW w:w="310" w:type="pct"/>
            <w:shd w:val="clear" w:color="auto" w:fill="auto"/>
          </w:tcPr>
          <w:p w14:paraId="604FA412" w14:textId="77777777" w:rsidR="0074009D" w:rsidRPr="00EE17B7" w:rsidRDefault="000C2D1E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5" w:type="pct"/>
            <w:vMerge/>
            <w:tcBorders>
              <w:bottom w:val="single" w:sz="4" w:space="0" w:color="auto"/>
            </w:tcBorders>
          </w:tcPr>
          <w:p w14:paraId="6A56337C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09D" w:rsidRPr="00EE17B7" w14:paraId="251C03C2" w14:textId="77777777" w:rsidTr="0074009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6" w:type="pct"/>
            <w:vMerge w:val="restart"/>
            <w:shd w:val="clear" w:color="auto" w:fill="auto"/>
          </w:tcPr>
          <w:p w14:paraId="4EDE1027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2.5. </w:t>
            </w: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поддержка субъектов инклюзивного образования</w:t>
            </w:r>
          </w:p>
        </w:tc>
        <w:tc>
          <w:tcPr>
            <w:tcW w:w="3469" w:type="pct"/>
          </w:tcPr>
          <w:p w14:paraId="381E8933" w14:textId="77777777" w:rsidR="0074009D" w:rsidRPr="00EE17B7" w:rsidRDefault="0074009D" w:rsidP="000C2D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поддержка родителей, имеющих детей с ограниченными возможностями здоровья, в условиях инклюзивного образования. Психолого-педагогическое сопровождение педагогов, участвующих в образовательном процессе детей с ограниченными возможностями здоровья.</w:t>
            </w:r>
          </w:p>
        </w:tc>
        <w:tc>
          <w:tcPr>
            <w:tcW w:w="310" w:type="pct"/>
            <w:shd w:val="clear" w:color="auto" w:fill="auto"/>
          </w:tcPr>
          <w:p w14:paraId="06824BFD" w14:textId="77777777" w:rsidR="0074009D" w:rsidRPr="00EE17B7" w:rsidRDefault="000C2D1E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5" w:type="pct"/>
            <w:vMerge w:val="restart"/>
          </w:tcPr>
          <w:p w14:paraId="4FA9CFF2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ОК 01; ОК 02;</w:t>
            </w:r>
          </w:p>
          <w:p w14:paraId="409B691B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74009D" w:rsidRPr="00EE17B7" w14:paraId="2E37AD4B" w14:textId="77777777" w:rsidTr="0074009D">
        <w:tblPrEx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706" w:type="pct"/>
            <w:vMerge/>
            <w:shd w:val="clear" w:color="auto" w:fill="auto"/>
          </w:tcPr>
          <w:p w14:paraId="3EC8DFE0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pct"/>
          </w:tcPr>
          <w:p w14:paraId="3B416945" w14:textId="77777777" w:rsidR="0074009D" w:rsidRPr="00EE17B7" w:rsidRDefault="0074009D" w:rsidP="00740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9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14.</w:t>
            </w: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 Новые подходы к организации помощи семьям, воспитывающим проблемных детей.</w:t>
            </w:r>
          </w:p>
        </w:tc>
        <w:tc>
          <w:tcPr>
            <w:tcW w:w="310" w:type="pct"/>
            <w:shd w:val="clear" w:color="auto" w:fill="auto"/>
          </w:tcPr>
          <w:p w14:paraId="57704E30" w14:textId="77777777" w:rsidR="0074009D" w:rsidRPr="00EE17B7" w:rsidRDefault="000C2D1E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5" w:type="pct"/>
            <w:vMerge/>
          </w:tcPr>
          <w:p w14:paraId="0A746447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09D" w:rsidRPr="00EE17B7" w14:paraId="195E1E4E" w14:textId="77777777" w:rsidTr="0074009D">
        <w:tblPrEx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706" w:type="pct"/>
            <w:vMerge/>
            <w:shd w:val="clear" w:color="auto" w:fill="auto"/>
          </w:tcPr>
          <w:p w14:paraId="28FFE440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pct"/>
            <w:vAlign w:val="bottom"/>
          </w:tcPr>
          <w:p w14:paraId="7BE42218" w14:textId="77777777" w:rsidR="0074009D" w:rsidRPr="00EE17B7" w:rsidRDefault="0074009D" w:rsidP="00740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9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15.</w:t>
            </w: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школы и семьи при организации инклюзивного обучения. Просветительская деятельность школы в отношении детей с особыми образовательными потребностями.</w:t>
            </w:r>
          </w:p>
        </w:tc>
        <w:tc>
          <w:tcPr>
            <w:tcW w:w="310" w:type="pct"/>
            <w:shd w:val="clear" w:color="auto" w:fill="auto"/>
          </w:tcPr>
          <w:p w14:paraId="79FCF16B" w14:textId="77777777" w:rsidR="0074009D" w:rsidRPr="00EE17B7" w:rsidRDefault="000C2D1E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5" w:type="pct"/>
            <w:vMerge/>
          </w:tcPr>
          <w:p w14:paraId="77C69C11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09D" w:rsidRPr="00EE17B7" w14:paraId="198946BC" w14:textId="77777777" w:rsidTr="0074009D">
        <w:tblPrEx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70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ABD5FFD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pct"/>
          </w:tcPr>
          <w:p w14:paraId="5E185BF4" w14:textId="77777777" w:rsidR="0074009D" w:rsidRPr="00EE17B7" w:rsidRDefault="0074009D" w:rsidP="00740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9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16.</w:t>
            </w: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направления психолого-педагогического сопровождения педагогов, участвующих в образовательном процессе детей с ограниченными возможностями здоровья.</w:t>
            </w:r>
          </w:p>
        </w:tc>
        <w:tc>
          <w:tcPr>
            <w:tcW w:w="310" w:type="pct"/>
            <w:shd w:val="clear" w:color="auto" w:fill="auto"/>
          </w:tcPr>
          <w:p w14:paraId="678C80D2" w14:textId="77777777" w:rsidR="0074009D" w:rsidRPr="00EE17B7" w:rsidRDefault="000C2D1E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5" w:type="pct"/>
            <w:vMerge/>
            <w:tcBorders>
              <w:bottom w:val="single" w:sz="4" w:space="0" w:color="auto"/>
            </w:tcBorders>
          </w:tcPr>
          <w:p w14:paraId="1436E8AF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09D" w:rsidRPr="00EE17B7" w14:paraId="0835EAF8" w14:textId="77777777" w:rsidTr="0074009D">
        <w:tblPrEx>
          <w:tblLook w:val="04A0" w:firstRow="1" w:lastRow="0" w:firstColumn="1" w:lastColumn="0" w:noHBand="0" w:noVBand="1"/>
        </w:tblPrEx>
        <w:trPr>
          <w:trHeight w:val="381"/>
        </w:trPr>
        <w:tc>
          <w:tcPr>
            <w:tcW w:w="706" w:type="pct"/>
            <w:vMerge w:val="restart"/>
            <w:shd w:val="clear" w:color="auto" w:fill="auto"/>
          </w:tcPr>
          <w:p w14:paraId="426B66E0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6. Формирование профессиональных компетенций педагога инклюзивного образования</w:t>
            </w:r>
          </w:p>
        </w:tc>
        <w:tc>
          <w:tcPr>
            <w:tcW w:w="3469" w:type="pct"/>
          </w:tcPr>
          <w:p w14:paraId="2D566B47" w14:textId="77777777" w:rsidR="0074009D" w:rsidRPr="00EE17B7" w:rsidRDefault="0074009D" w:rsidP="00740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 педагога инклюзивного образования. Требования профессионального стандарта педагога к знаниям, умения и навыкам современного педагога в области обучения, воспитания и развития различных категорий обучающихся. Предупреждение профессионального выгорания у специалистов, работающих в условиях инклюзии.</w:t>
            </w:r>
          </w:p>
        </w:tc>
        <w:tc>
          <w:tcPr>
            <w:tcW w:w="310" w:type="pct"/>
            <w:shd w:val="clear" w:color="auto" w:fill="auto"/>
          </w:tcPr>
          <w:p w14:paraId="675E5CB4" w14:textId="77777777" w:rsidR="0074009D" w:rsidRPr="00EE17B7" w:rsidRDefault="000C2D1E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5" w:type="pct"/>
            <w:vMerge w:val="restart"/>
          </w:tcPr>
          <w:p w14:paraId="2A176465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ОК 01; ОК 02;</w:t>
            </w:r>
          </w:p>
          <w:p w14:paraId="5E734BF5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74009D" w:rsidRPr="00EE17B7" w14:paraId="793A9C1A" w14:textId="77777777" w:rsidTr="0074009D">
        <w:tblPrEx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70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783F454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pct"/>
          </w:tcPr>
          <w:p w14:paraId="3C40F1E3" w14:textId="77777777" w:rsidR="0074009D" w:rsidRPr="00EE17B7" w:rsidRDefault="0074009D" w:rsidP="00740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9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17.</w:t>
            </w: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 Анализ методов и технологий предупреждения профессионального выгорания у специалистов, работающих в условиях инклюзии.</w:t>
            </w:r>
          </w:p>
        </w:tc>
        <w:tc>
          <w:tcPr>
            <w:tcW w:w="310" w:type="pct"/>
            <w:shd w:val="clear" w:color="auto" w:fill="auto"/>
          </w:tcPr>
          <w:p w14:paraId="228C7439" w14:textId="77777777" w:rsidR="0074009D" w:rsidRPr="00EE17B7" w:rsidRDefault="000C2D1E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5" w:type="pct"/>
            <w:vMerge/>
            <w:tcBorders>
              <w:bottom w:val="single" w:sz="4" w:space="0" w:color="auto"/>
            </w:tcBorders>
          </w:tcPr>
          <w:p w14:paraId="0153719F" w14:textId="77777777" w:rsidR="0074009D" w:rsidRPr="00EE17B7" w:rsidRDefault="0074009D" w:rsidP="0074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D1E" w:rsidRPr="00EE17B7" w14:paraId="0D0FFE16" w14:textId="77777777" w:rsidTr="0074009D">
        <w:tblPrEx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706" w:type="pct"/>
            <w:tcBorders>
              <w:bottom w:val="single" w:sz="4" w:space="0" w:color="auto"/>
            </w:tcBorders>
            <w:shd w:val="clear" w:color="auto" w:fill="auto"/>
          </w:tcPr>
          <w:p w14:paraId="58838C41" w14:textId="77777777" w:rsidR="000C2D1E" w:rsidRPr="00EE17B7" w:rsidRDefault="000C2D1E" w:rsidP="000C2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pct"/>
          </w:tcPr>
          <w:p w14:paraId="49A873E7" w14:textId="77777777" w:rsidR="000C2D1E" w:rsidRPr="000C2D1E" w:rsidRDefault="000C2D1E" w:rsidP="000C2D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изучение тем раздела 2, выполнение практической работы № 9-17, выполнение контрольной работы по разделу 2.</w:t>
            </w:r>
          </w:p>
        </w:tc>
        <w:tc>
          <w:tcPr>
            <w:tcW w:w="310" w:type="pct"/>
            <w:shd w:val="clear" w:color="auto" w:fill="auto"/>
          </w:tcPr>
          <w:p w14:paraId="5E733A09" w14:textId="77777777" w:rsidR="000C2D1E" w:rsidRDefault="000C2D1E" w:rsidP="000C2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5" w:type="pct"/>
            <w:tcBorders>
              <w:bottom w:val="single" w:sz="4" w:space="0" w:color="auto"/>
            </w:tcBorders>
          </w:tcPr>
          <w:p w14:paraId="0586524D" w14:textId="77777777" w:rsidR="000C2D1E" w:rsidRPr="00EE17B7" w:rsidRDefault="000C2D1E" w:rsidP="000C2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D1E" w:rsidRPr="00EE17B7" w14:paraId="70C07F75" w14:textId="77777777" w:rsidTr="0074009D">
        <w:tblPrEx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41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93489E" w14:textId="77777777" w:rsidR="000C2D1E" w:rsidRPr="00EE17B7" w:rsidRDefault="000C2D1E" w:rsidP="000C2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дифференцированный зачёт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625598D5" w14:textId="77777777" w:rsidR="000C2D1E" w:rsidRPr="00EE17B7" w:rsidRDefault="000C2D1E" w:rsidP="000C2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5" w:type="pct"/>
            <w:tcBorders>
              <w:bottom w:val="single" w:sz="4" w:space="0" w:color="auto"/>
            </w:tcBorders>
          </w:tcPr>
          <w:p w14:paraId="08D50F81" w14:textId="77777777" w:rsidR="000C2D1E" w:rsidRPr="00EE17B7" w:rsidRDefault="000C2D1E" w:rsidP="000C2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D1E" w:rsidRPr="00EE17B7" w14:paraId="384DB0E9" w14:textId="77777777" w:rsidTr="0074009D">
        <w:tblPrEx>
          <w:tblLook w:val="04A0" w:firstRow="1" w:lastRow="0" w:firstColumn="1" w:lastColumn="0" w:noHBand="0" w:noVBand="1"/>
        </w:tblPrEx>
        <w:tc>
          <w:tcPr>
            <w:tcW w:w="4175" w:type="pct"/>
            <w:gridSpan w:val="2"/>
            <w:shd w:val="clear" w:color="auto" w:fill="auto"/>
          </w:tcPr>
          <w:p w14:paraId="23E6A32B" w14:textId="77777777" w:rsidR="000C2D1E" w:rsidRPr="000C2D1E" w:rsidRDefault="000C2D1E" w:rsidP="000C2D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1E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620E5F3E" w14:textId="77777777" w:rsidR="000C2D1E" w:rsidRPr="000C2D1E" w:rsidRDefault="000C2D1E" w:rsidP="000C2D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1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15" w:type="pct"/>
          </w:tcPr>
          <w:p w14:paraId="5C68B752" w14:textId="77777777" w:rsidR="000C2D1E" w:rsidRPr="00EE17B7" w:rsidRDefault="000C2D1E" w:rsidP="000C2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88B89B" w14:textId="77777777" w:rsidR="003C3FA8" w:rsidRPr="00EE17B7" w:rsidRDefault="003C3FA8" w:rsidP="00EE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C3FA8" w:rsidRPr="00EE17B7" w:rsidSect="007E0939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731EE39A" w14:textId="77777777" w:rsidR="003C3FA8" w:rsidRDefault="003C3FA8" w:rsidP="000C2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D1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УСЛОВИЯ РЕАЛИЗАЦИИ </w:t>
      </w:r>
      <w:r w:rsidR="000C2D1E" w:rsidRPr="000C2D1E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0C2D1E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14:paraId="030E8E39" w14:textId="77777777" w:rsidR="000C2D1E" w:rsidRPr="000C2D1E" w:rsidRDefault="000C2D1E" w:rsidP="000C2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72DD2C" w14:textId="77777777" w:rsidR="000C2D1E" w:rsidRPr="000C2D1E" w:rsidRDefault="003C3FA8" w:rsidP="000C2D1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C2D1E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="000C2D1E" w:rsidRPr="000C2D1E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14:paraId="319BD13B" w14:textId="77777777" w:rsidR="003C3FA8" w:rsidRPr="00EE17B7" w:rsidRDefault="003C3FA8" w:rsidP="000C2D1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E17B7">
        <w:rPr>
          <w:rFonts w:ascii="Times New Roman" w:hAnsi="Times New Roman" w:cs="Times New Roman"/>
          <w:sz w:val="24"/>
          <w:szCs w:val="24"/>
        </w:rPr>
        <w:t>Для реализации программы учебной дисциплины должны быть предусмотрены следующие специальные помещения:</w:t>
      </w:r>
    </w:p>
    <w:p w14:paraId="41B692A9" w14:textId="77777777" w:rsidR="00731FF7" w:rsidRPr="00CB1F44" w:rsidRDefault="003C3FA8" w:rsidP="00731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17B7">
        <w:rPr>
          <w:rFonts w:ascii="Times New Roman" w:hAnsi="Times New Roman" w:cs="Times New Roman"/>
          <w:sz w:val="24"/>
          <w:szCs w:val="24"/>
        </w:rPr>
        <w:t xml:space="preserve">Кабинет «Теоретических и методических основ дошкольного образования», </w:t>
      </w:r>
      <w:r w:rsidR="00731FF7">
        <w:rPr>
          <w:rFonts w:ascii="Times New Roman" w:hAnsi="Times New Roman" w:cs="Times New Roman"/>
          <w:bCs/>
          <w:sz w:val="24"/>
          <w:szCs w:val="24"/>
        </w:rPr>
        <w:t>о</w:t>
      </w:r>
      <w:r w:rsidR="00731FF7" w:rsidRPr="00CB1F44">
        <w:rPr>
          <w:rFonts w:ascii="Times New Roman" w:hAnsi="Times New Roman" w:cs="Times New Roman"/>
          <w:bCs/>
          <w:sz w:val="24"/>
          <w:szCs w:val="24"/>
        </w:rPr>
        <w:t xml:space="preserve">борудование учебного кабинета: </w:t>
      </w:r>
      <w:r w:rsidR="00731FF7" w:rsidRPr="00CB1F44">
        <w:rPr>
          <w:rFonts w:ascii="Times New Roman" w:hAnsi="Times New Roman" w:cs="Times New Roman"/>
          <w:sz w:val="24"/>
          <w:szCs w:val="24"/>
        </w:rPr>
        <w:t>рабочие места по количеству обучающихся; рабочее место преподавателя;</w:t>
      </w:r>
      <w:r w:rsidR="00731FF7" w:rsidRPr="00CB1F44">
        <w:rPr>
          <w:rFonts w:ascii="Times New Roman" w:hAnsi="Times New Roman" w:cs="Times New Roman"/>
          <w:bCs/>
          <w:sz w:val="24"/>
          <w:szCs w:val="24"/>
        </w:rPr>
        <w:t xml:space="preserve"> комплект учебно-методических материалов; наглядные пособия (схемы, таблицы, портреты педагогов и др.).</w:t>
      </w:r>
    </w:p>
    <w:p w14:paraId="14252926" w14:textId="77777777" w:rsidR="00731FF7" w:rsidRPr="00CB1F44" w:rsidRDefault="00731FF7" w:rsidP="00731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1F44">
        <w:rPr>
          <w:rFonts w:ascii="Times New Roman" w:hAnsi="Times New Roman" w:cs="Times New Roman"/>
          <w:bCs/>
          <w:sz w:val="24"/>
          <w:szCs w:val="24"/>
        </w:rPr>
        <w:t>Технические средства обучения: ноутбук, мультимедиа проектор, экран, телевизор, видеомагнитофон, компакт диски, видеокассеты и другие носители информации.</w:t>
      </w:r>
    </w:p>
    <w:p w14:paraId="70A862C8" w14:textId="77777777" w:rsidR="000C2D1E" w:rsidRDefault="000C2D1E" w:rsidP="000C2D1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6E2738B" w14:textId="77777777" w:rsidR="003C3FA8" w:rsidRPr="000C2D1E" w:rsidRDefault="003C3FA8" w:rsidP="000C2D1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C2D1E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реализации программы</w:t>
      </w:r>
    </w:p>
    <w:p w14:paraId="387749BA" w14:textId="77777777" w:rsidR="003C3FA8" w:rsidRPr="00EE17B7" w:rsidRDefault="003C3FA8" w:rsidP="00731F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7B7">
        <w:rPr>
          <w:rFonts w:ascii="Times New Roman" w:hAnsi="Times New Roman" w:cs="Times New Roman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5354412E" w14:textId="77777777" w:rsidR="003C3FA8" w:rsidRPr="000C2D1E" w:rsidRDefault="003C3FA8" w:rsidP="000C2D1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C2D1E">
        <w:rPr>
          <w:rFonts w:ascii="Times New Roman" w:hAnsi="Times New Roman" w:cs="Times New Roman"/>
          <w:b/>
          <w:sz w:val="24"/>
          <w:szCs w:val="24"/>
        </w:rPr>
        <w:t>3.2.1. Основные печатные и электронные издания</w:t>
      </w:r>
    </w:p>
    <w:p w14:paraId="62556F08" w14:textId="77777777" w:rsidR="003C3FA8" w:rsidRPr="00EE17B7" w:rsidRDefault="003C3FA8" w:rsidP="00731F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7B7">
        <w:rPr>
          <w:rFonts w:ascii="Times New Roman" w:hAnsi="Times New Roman" w:cs="Times New Roman"/>
          <w:sz w:val="24"/>
          <w:szCs w:val="24"/>
        </w:rPr>
        <w:t xml:space="preserve">Богданова, Т. Г.  Основы специальной педагогики и специальной психологии. </w:t>
      </w:r>
      <w:proofErr w:type="spellStart"/>
      <w:proofErr w:type="gramStart"/>
      <w:r w:rsidRPr="00EE17B7">
        <w:rPr>
          <w:rFonts w:ascii="Times New Roman" w:hAnsi="Times New Roman" w:cs="Times New Roman"/>
          <w:sz w:val="24"/>
          <w:szCs w:val="24"/>
        </w:rPr>
        <w:t>Сурдопсихология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учебник для среднего профессионального образования / Т. Г. Богданова. — 2-е изд.,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. и доп. —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, 2022. — 235 с. — (Профессиональное образование). — ISBN 978-5-534-09112-0. —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 [сайт]. — URL: https://urait.ru/bcode/493619 (дата обращения: 22.06.2022).</w:t>
      </w:r>
    </w:p>
    <w:p w14:paraId="02916046" w14:textId="77777777" w:rsidR="003C3FA8" w:rsidRPr="00EE17B7" w:rsidRDefault="003C3FA8" w:rsidP="00731F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7B7">
        <w:rPr>
          <w:rFonts w:ascii="Times New Roman" w:hAnsi="Times New Roman" w:cs="Times New Roman"/>
          <w:sz w:val="24"/>
          <w:szCs w:val="24"/>
        </w:rPr>
        <w:t xml:space="preserve">Педагогика инклюзивного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образования 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учебник / Т.Г. Богданова, А.А. Гусейнова, Н.М. Назарова [и др.] ; под ред. Н.М. Назаровой. —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ИНФРА-М, 2022. — 335 с.  — (Высшее образование: Бакалавриат). — DOI 10.12737/20170. - ISBN 978-5-16-011182-7. -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электронный. - URL: https://znanium.com/catalog/product/1864193 (дата обращения: 22.06.2022). – Режим доступа: по подписке.</w:t>
      </w:r>
    </w:p>
    <w:p w14:paraId="1E271328" w14:textId="77777777" w:rsidR="003C3FA8" w:rsidRPr="00EE17B7" w:rsidRDefault="003C3FA8" w:rsidP="00731F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7B7">
        <w:rPr>
          <w:rFonts w:ascii="Times New Roman" w:hAnsi="Times New Roman" w:cs="Times New Roman"/>
          <w:sz w:val="24"/>
          <w:szCs w:val="24"/>
        </w:rPr>
        <w:t xml:space="preserve">Бойков, Д. И.  Обучение и организация различных видов деятельности общения детей с проблемами в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развитии 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 / Д. И. Бойков, С. В. Бойкова. — 2-е изд. —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, 2022. — 153 с. — (Профессиональное образование). — ISBN 978-5-534-13325-7. —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 [сайт]. — URL: https://urait.ru/bcode/495971 (дата обращения: 22.06.2022).</w:t>
      </w:r>
    </w:p>
    <w:p w14:paraId="5C16A213" w14:textId="77777777" w:rsidR="003C3FA8" w:rsidRPr="00EE17B7" w:rsidRDefault="003C3FA8" w:rsidP="00731F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7B7">
        <w:rPr>
          <w:rFonts w:ascii="Times New Roman" w:hAnsi="Times New Roman" w:cs="Times New Roman"/>
          <w:sz w:val="24"/>
          <w:szCs w:val="24"/>
        </w:rPr>
        <w:t xml:space="preserve">Глухов, В. П.  Основы специальной педагогики и специальной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психологии 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учебник для среднего профессионального образования / В. П. Глухов. — 3-е изд.,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. и доп. —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, 2022. — 323 с. — (Профессиональное образование). — ISBN 978-5-534-13973-0. —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 [сайт]. — URL: https://urait.ru/bcode/494823 (дата обращения: 22.06.2022).</w:t>
      </w:r>
    </w:p>
    <w:p w14:paraId="6B549AC0" w14:textId="77777777" w:rsidR="003C3FA8" w:rsidRPr="00EE17B7" w:rsidRDefault="003C3FA8" w:rsidP="00731F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7B7">
        <w:rPr>
          <w:rFonts w:ascii="Times New Roman" w:hAnsi="Times New Roman" w:cs="Times New Roman"/>
          <w:sz w:val="24"/>
          <w:szCs w:val="24"/>
        </w:rPr>
        <w:t xml:space="preserve">Глухов, В. П.  Основы специальной педагогики и специальной психологии.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Практикум 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 / В. П. Глухов. — 2-е изд.,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. и доп. —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, 2022. — 330 с. — (Профессиональное образование). — ISBN 978-5-534-09326-1. —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 [сайт]. — URL: https://urait.ru/bcode/494822 (дата обращения: 22.06.2022).</w:t>
      </w:r>
    </w:p>
    <w:p w14:paraId="27C1AE83" w14:textId="77777777" w:rsidR="003C3FA8" w:rsidRPr="00EE17B7" w:rsidRDefault="003C3FA8" w:rsidP="00731F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7B7">
        <w:rPr>
          <w:rFonts w:ascii="Times New Roman" w:hAnsi="Times New Roman" w:cs="Times New Roman"/>
          <w:sz w:val="24"/>
          <w:szCs w:val="24"/>
        </w:rPr>
        <w:t xml:space="preserve">Колесникова, Г. И.  Специальная психология и специальная педагогика. Психокоррекция нарушений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развития 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учебное пособие для вузов / Г. И. Колесникова. — 2-е изд., стер. —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, 2022. — 215 с. — (Высшее образование). — ISBN 978-5-534-06551-0. —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 [сайт]. — URL: https://urait.ru/bcode/490935 (дата обращения: 22.06.2022).</w:t>
      </w:r>
    </w:p>
    <w:p w14:paraId="4C50ADAF" w14:textId="77777777" w:rsidR="003C3FA8" w:rsidRPr="00EE17B7" w:rsidRDefault="003C3FA8" w:rsidP="00731F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7B7">
        <w:rPr>
          <w:rFonts w:ascii="Times New Roman" w:hAnsi="Times New Roman" w:cs="Times New Roman"/>
          <w:sz w:val="24"/>
          <w:szCs w:val="24"/>
        </w:rPr>
        <w:t xml:space="preserve">Колесникова, Г. И.  Основы специальной педагогики и специальной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психологии 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 / Г. И. Колесникова. — 3-е изд.,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. и доп. —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lastRenderedPageBreak/>
        <w:t>Москва 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, 2022. — 176 с. — (Профессиональное образование). — ISBN 978-5-534-07973-9. —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 [сайт]. — URL: https://urait.ru/bcode/494518 (дата обращения: 22.06.2022).</w:t>
      </w:r>
    </w:p>
    <w:p w14:paraId="4E23E119" w14:textId="77777777" w:rsidR="003C3FA8" w:rsidRPr="00EE17B7" w:rsidRDefault="003C3FA8" w:rsidP="00731F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7B7">
        <w:rPr>
          <w:rFonts w:ascii="Times New Roman" w:hAnsi="Times New Roman" w:cs="Times New Roman"/>
          <w:sz w:val="24"/>
          <w:szCs w:val="24"/>
        </w:rPr>
        <w:t xml:space="preserve">Основы специальной педагогики и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психологии 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учебное пособие для СПО / составители О. В.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Липунова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Саратов 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Профобразование, 2019. — 126 c. — ISBN 978-5-4488-0326-0. —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7" w:history="1">
        <w:r w:rsidRPr="00EE17B7">
          <w:rPr>
            <w:rFonts w:ascii="Times New Roman" w:hAnsi="Times New Roman" w:cs="Times New Roman"/>
            <w:sz w:val="24"/>
            <w:szCs w:val="24"/>
          </w:rPr>
          <w:t>https://profspo.ru/books/86144</w:t>
        </w:r>
      </w:hyperlink>
    </w:p>
    <w:p w14:paraId="517F63B5" w14:textId="77777777" w:rsidR="003C3FA8" w:rsidRPr="00EE17B7" w:rsidRDefault="003C3FA8" w:rsidP="00731F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7B7">
        <w:rPr>
          <w:rFonts w:ascii="Times New Roman" w:hAnsi="Times New Roman" w:cs="Times New Roman"/>
          <w:sz w:val="24"/>
          <w:szCs w:val="24"/>
        </w:rPr>
        <w:t xml:space="preserve">Специальная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педагогика 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учебное пособие для СПО / составители О. В.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Липунова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Саратов 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Профобразование, 2019. — 119 c. — ISBN 978-5-4488-0328-4. —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8" w:history="1">
        <w:r w:rsidRPr="00EE17B7">
          <w:rPr>
            <w:rFonts w:ascii="Times New Roman" w:hAnsi="Times New Roman" w:cs="Times New Roman"/>
            <w:sz w:val="24"/>
            <w:szCs w:val="24"/>
          </w:rPr>
          <w:t>https://profspo.ru/books/86149</w:t>
        </w:r>
      </w:hyperlink>
    </w:p>
    <w:p w14:paraId="1F20F89D" w14:textId="77777777" w:rsidR="003C3FA8" w:rsidRPr="00EE17B7" w:rsidRDefault="003C3FA8" w:rsidP="00731F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7B7">
        <w:rPr>
          <w:rFonts w:ascii="Times New Roman" w:hAnsi="Times New Roman" w:cs="Times New Roman"/>
          <w:sz w:val="24"/>
          <w:szCs w:val="24"/>
        </w:rPr>
        <w:t xml:space="preserve">Специальная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психология 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учебное пособие для СПО / составители О. В.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Липунова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Саратов 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Профобразование, 2019. — 81 c. — ISBN 978-5-4488-0329-1. —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 : [сайт]. — URL: https://profspo.ru/books/86150</w:t>
      </w:r>
    </w:p>
    <w:p w14:paraId="4EEE5B0D" w14:textId="77777777" w:rsidR="003C3FA8" w:rsidRPr="00EE17B7" w:rsidRDefault="003C3FA8" w:rsidP="00731F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7B7">
        <w:rPr>
          <w:rFonts w:ascii="Times New Roman" w:hAnsi="Times New Roman" w:cs="Times New Roman"/>
          <w:sz w:val="24"/>
          <w:szCs w:val="24"/>
        </w:rPr>
        <w:t xml:space="preserve">Специальная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психология 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учебник для вузов / Л. М. Шипицына [и др.] ; под редакцией Л. М. 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Шипицыной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. —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, 2022. — 287 с. — (Высшее образование). — ISBN 978-5-534-02326-8. —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 [сайт]. — URL: https://urait.ru/bcode/489688 (дата обращения: 22.06.2022). </w:t>
      </w:r>
    </w:p>
    <w:p w14:paraId="2927EE85" w14:textId="77777777" w:rsidR="003C3FA8" w:rsidRPr="00EE17B7" w:rsidRDefault="003C3FA8" w:rsidP="00731F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7B7">
        <w:rPr>
          <w:rFonts w:ascii="Times New Roman" w:hAnsi="Times New Roman" w:cs="Times New Roman"/>
          <w:sz w:val="24"/>
          <w:szCs w:val="24"/>
        </w:rPr>
        <w:t xml:space="preserve">Специальная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педагогика 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учебник для среднего профессионального образования / Л. В. 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Мардахаев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 [и др.] ; под редакцией Л. В. 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Мардахаева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, Е. А. Орловой. —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, 2022. — 447 с. — (Профессиональное образование). — ISBN 978-5-534-03925-2. —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 [сайт]. — URL: https://urait.ru/bcode/492422 (дата обращения: 22.06.2022).</w:t>
      </w:r>
    </w:p>
    <w:p w14:paraId="7BF63443" w14:textId="77777777" w:rsidR="003C3FA8" w:rsidRPr="00EE17B7" w:rsidRDefault="000C2D1E" w:rsidP="00731F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D1E">
        <w:rPr>
          <w:rFonts w:ascii="Times New Roman" w:hAnsi="Times New Roman" w:cs="Times New Roman"/>
          <w:b/>
          <w:sz w:val="24"/>
          <w:szCs w:val="24"/>
        </w:rPr>
        <w:t xml:space="preserve">3.2.2 </w:t>
      </w:r>
      <w:r w:rsidR="003C3FA8" w:rsidRPr="000C2D1E">
        <w:rPr>
          <w:rFonts w:ascii="Times New Roman" w:hAnsi="Times New Roman" w:cs="Times New Roman"/>
          <w:b/>
          <w:sz w:val="24"/>
          <w:szCs w:val="24"/>
        </w:rPr>
        <w:t>Дополнительные источники</w:t>
      </w:r>
      <w:r w:rsidR="003C3FA8" w:rsidRPr="00EE17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3FE747" w14:textId="77777777" w:rsidR="003C3FA8" w:rsidRPr="00EE17B7" w:rsidRDefault="003C3FA8" w:rsidP="00731F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7B7">
        <w:rPr>
          <w:rFonts w:ascii="Times New Roman" w:hAnsi="Times New Roman" w:cs="Times New Roman"/>
          <w:sz w:val="24"/>
          <w:szCs w:val="24"/>
        </w:rPr>
        <w:t xml:space="preserve">Аксенова, Л. И.  Ранняя помощь детям с ограниченными возможностями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здоровья 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 / Л. И. Аксенова. —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>, 2020. — 377 с.</w:t>
      </w:r>
    </w:p>
    <w:p w14:paraId="419848DD" w14:textId="77777777" w:rsidR="003C3FA8" w:rsidRPr="00EE17B7" w:rsidRDefault="003C3FA8" w:rsidP="00731F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7B7">
        <w:rPr>
          <w:rFonts w:ascii="Times New Roman" w:hAnsi="Times New Roman" w:cs="Times New Roman"/>
          <w:sz w:val="24"/>
          <w:szCs w:val="24"/>
        </w:rPr>
        <w:t xml:space="preserve">Волковская, Т. Н.  </w:t>
      </w:r>
      <w:proofErr w:type="spellStart"/>
      <w:proofErr w:type="gramStart"/>
      <w:r w:rsidRPr="00EE17B7">
        <w:rPr>
          <w:rFonts w:ascii="Times New Roman" w:hAnsi="Times New Roman" w:cs="Times New Roman"/>
          <w:sz w:val="24"/>
          <w:szCs w:val="24"/>
        </w:rPr>
        <w:t>Логопсихология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учебник для вузов / Т. Н. Волковская, И. Ю. Левченко. —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>, 2020. — 190 с.</w:t>
      </w:r>
    </w:p>
    <w:p w14:paraId="0A30175C" w14:textId="77777777" w:rsidR="003C3FA8" w:rsidRPr="00EE17B7" w:rsidRDefault="003C3FA8" w:rsidP="00731F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17B7">
        <w:rPr>
          <w:rFonts w:ascii="Times New Roman" w:hAnsi="Times New Roman" w:cs="Times New Roman"/>
          <w:sz w:val="24"/>
          <w:szCs w:val="24"/>
        </w:rPr>
        <w:t>Годовникова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, Л. В.  Психолого-педагогическое сопровождение обучающихся с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ОВЗ 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учебное пособие для вузов / Л. В.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Годовникова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. — 2-е изд. —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>, 2020. — 218 с.</w:t>
      </w:r>
    </w:p>
    <w:p w14:paraId="71FCEC6D" w14:textId="77777777" w:rsidR="003C3FA8" w:rsidRPr="00EE17B7" w:rsidRDefault="003C3FA8" w:rsidP="00731F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7B7">
        <w:rPr>
          <w:rFonts w:ascii="Times New Roman" w:hAnsi="Times New Roman" w:cs="Times New Roman"/>
          <w:sz w:val="24"/>
          <w:szCs w:val="24"/>
        </w:rPr>
        <w:t xml:space="preserve">Колосова, Т. А.  Основы коррекционной педагогики и коррекционной психологии. Дети с нарушением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интеллекта 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 / Т. А. Колосова, Д. Н. Исаев ; под общей редакцией Д. Н. Исаева. — 2-е изд.,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>, 2020. — 151 с.</w:t>
      </w:r>
    </w:p>
    <w:p w14:paraId="0F0700CB" w14:textId="77777777" w:rsidR="003C3FA8" w:rsidRPr="00EE17B7" w:rsidRDefault="003C3FA8" w:rsidP="00731F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17B7">
        <w:rPr>
          <w:rFonts w:ascii="Times New Roman" w:hAnsi="Times New Roman" w:cs="Times New Roman"/>
          <w:sz w:val="24"/>
          <w:szCs w:val="24"/>
        </w:rPr>
        <w:t>Лапп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, Е. А.  Коррекционная педагогика. Проектирование и реализация педагогического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процесса 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 / Е. А.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Лапп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, Е. В. Шипилова. —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, 2020. </w:t>
      </w:r>
      <w:r w:rsidRPr="00EE17B7">
        <w:rPr>
          <w:rFonts w:ascii="Times New Roman" w:hAnsi="Times New Roman" w:cs="Times New Roman"/>
          <w:sz w:val="24"/>
          <w:szCs w:val="24"/>
        </w:rPr>
        <w:br/>
        <w:t>— 147 с.</w:t>
      </w:r>
    </w:p>
    <w:p w14:paraId="1AB63481" w14:textId="77777777" w:rsidR="003C3FA8" w:rsidRPr="00EE17B7" w:rsidRDefault="003C3FA8" w:rsidP="00731F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7B7">
        <w:rPr>
          <w:rFonts w:ascii="Times New Roman" w:hAnsi="Times New Roman" w:cs="Times New Roman"/>
          <w:sz w:val="24"/>
          <w:szCs w:val="24"/>
        </w:rPr>
        <w:t xml:space="preserve">Лечебная педагогика в дошкольной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дефектологии 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учебник и практикум для среднего профессионального образования / Н. В.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Микляева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 [и др.] ; под редакцией Н. В.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Микляевой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>, 2020. — 521 с.</w:t>
      </w:r>
    </w:p>
    <w:p w14:paraId="5B08FAA6" w14:textId="77777777" w:rsidR="003C3FA8" w:rsidRPr="00EE17B7" w:rsidRDefault="003C3FA8" w:rsidP="00731F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17B7">
        <w:rPr>
          <w:rFonts w:ascii="Times New Roman" w:hAnsi="Times New Roman" w:cs="Times New Roman"/>
          <w:sz w:val="24"/>
          <w:szCs w:val="24"/>
        </w:rPr>
        <w:t>Микляева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, Н. В.  Основы коррекционной педагогики и коррекционной психологии: воспитание и обучение детей с задержкой психического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развития 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 / Н. В.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Микляева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>, 2020. — 236 с.</w:t>
      </w:r>
    </w:p>
    <w:p w14:paraId="02849E95" w14:textId="77777777" w:rsidR="003C3FA8" w:rsidRPr="00EE17B7" w:rsidRDefault="003C3FA8" w:rsidP="00731F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7B7">
        <w:rPr>
          <w:rFonts w:ascii="Times New Roman" w:hAnsi="Times New Roman" w:cs="Times New Roman"/>
          <w:sz w:val="24"/>
          <w:szCs w:val="24"/>
        </w:rPr>
        <w:t xml:space="preserve">Медико-биологические основы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дефектологии 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учебное пособие для вузов / Р. И.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Айзман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, М. В. Иашвили, А. В. Лебедев, Н. И.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Айзман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 ; ответственный редактор Р. И.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Айзман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. — 2-е изд.,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>, 2020. — 224 с.</w:t>
      </w:r>
    </w:p>
    <w:p w14:paraId="34C4594D" w14:textId="77777777" w:rsidR="003C3FA8" w:rsidRPr="00EE17B7" w:rsidRDefault="003C3FA8" w:rsidP="00731F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17B7">
        <w:rPr>
          <w:rFonts w:ascii="Times New Roman" w:hAnsi="Times New Roman" w:cs="Times New Roman"/>
          <w:sz w:val="24"/>
          <w:szCs w:val="24"/>
        </w:rPr>
        <w:t>Прищепова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, И. В.  Логопедическая работа по формированию предпосылок усвоения орфографических навыков у младших школьников с общим недоразвитием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речи 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монография / И. В.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Прищепова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>, 2020. — 201 с</w:t>
      </w:r>
    </w:p>
    <w:p w14:paraId="6BA2A807" w14:textId="77777777" w:rsidR="003C3FA8" w:rsidRPr="00EE17B7" w:rsidRDefault="003C3FA8" w:rsidP="00731F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7B7">
        <w:rPr>
          <w:rFonts w:ascii="Times New Roman" w:hAnsi="Times New Roman" w:cs="Times New Roman"/>
          <w:sz w:val="24"/>
          <w:szCs w:val="24"/>
        </w:rPr>
        <w:lastRenderedPageBreak/>
        <w:t xml:space="preserve">Соловьева, Л. Г. 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Логопедия 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учебник и практикум для среднего профессионального образования / Л. Г. Соловьева, Г. Н.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Градова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. — 2-е изд.,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, 2020. — 191 с. </w:t>
      </w:r>
    </w:p>
    <w:p w14:paraId="5A150934" w14:textId="77777777" w:rsidR="003C3FA8" w:rsidRPr="00EE17B7" w:rsidRDefault="003C3FA8" w:rsidP="00731F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7B7">
        <w:rPr>
          <w:rFonts w:ascii="Times New Roman" w:hAnsi="Times New Roman" w:cs="Times New Roman"/>
          <w:sz w:val="24"/>
          <w:szCs w:val="24"/>
        </w:rPr>
        <w:t xml:space="preserve">Специальная психология в 2 т. Том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учебник для вузов / В. И.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Лубовский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 [и др.] ; ответственный редактор В. И.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Лубовский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. — 7-е изд.,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 xml:space="preserve">, 2020. — 428 с. </w:t>
      </w:r>
    </w:p>
    <w:p w14:paraId="740F090C" w14:textId="77777777" w:rsidR="003C3FA8" w:rsidRPr="00EE17B7" w:rsidRDefault="003C3FA8" w:rsidP="00731F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7B7">
        <w:rPr>
          <w:rFonts w:ascii="Times New Roman" w:hAnsi="Times New Roman" w:cs="Times New Roman"/>
          <w:sz w:val="24"/>
          <w:szCs w:val="24"/>
        </w:rPr>
        <w:t xml:space="preserve">Фесенко, Ю. А.  Коррекция речевых расстройств детского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возраста 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 / Ю. А. Фесенко, М. И. Лохов. — 2-е изд. — </w:t>
      </w:r>
      <w:proofErr w:type="gramStart"/>
      <w:r w:rsidRPr="00EE17B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EE17B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EE17B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E17B7">
        <w:rPr>
          <w:rFonts w:ascii="Times New Roman" w:hAnsi="Times New Roman" w:cs="Times New Roman"/>
          <w:sz w:val="24"/>
          <w:szCs w:val="24"/>
        </w:rPr>
        <w:t>, 2020. — 203 с.</w:t>
      </w:r>
    </w:p>
    <w:p w14:paraId="7FDB068B" w14:textId="77777777" w:rsidR="00731FF7" w:rsidRPr="002C4245" w:rsidRDefault="00731FF7" w:rsidP="00731F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245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14:paraId="10970600" w14:textId="77777777" w:rsidR="00731FF7" w:rsidRPr="002C4245" w:rsidRDefault="00731FF7" w:rsidP="00731F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245">
        <w:rPr>
          <w:rFonts w:ascii="Times New Roman" w:hAnsi="Times New Roman" w:cs="Times New Roman"/>
          <w:sz w:val="24"/>
          <w:szCs w:val="24"/>
        </w:rPr>
        <w:t>Организации образовательного процесса способствуют применяемые в техникуме методы дисциплинарной ответственности преподавателя и обучающихся, строгое и систематическое планирование занятий, своевременное их проведение на должном педагогическом уровне с использованием педагогических технологий развивающего обучения.</w:t>
      </w:r>
    </w:p>
    <w:p w14:paraId="0CCDD916" w14:textId="77777777" w:rsidR="00731FF7" w:rsidRPr="002C4245" w:rsidRDefault="00731FF7" w:rsidP="00731FF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4245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учебной дисциплины предусматривает выполнение обучающимися заданий и самостоятельной работы с использованием персонального компьютера с лицензионным программным обеспечением и с подключением к </w:t>
      </w:r>
      <w:r w:rsidRPr="002C4245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2C4245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0DE57A" w14:textId="77777777" w:rsidR="00731FF7" w:rsidRPr="002C4245" w:rsidRDefault="00731FF7" w:rsidP="00731FF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4245">
        <w:rPr>
          <w:rFonts w:ascii="Times New Roman" w:hAnsi="Times New Roman" w:cs="Times New Roman"/>
          <w:bCs/>
          <w:sz w:val="24"/>
          <w:szCs w:val="24"/>
        </w:rPr>
        <w:t xml:space="preserve">Учебная дисциплина направлена на закрепление знаний и умений, формирование общих и профессиональных компетенций обучающихся. Работа сопровождается методическим обеспечением и обоснованием времени, затрачиваемого на её выполнение. </w:t>
      </w:r>
      <w:r w:rsidRPr="002C4245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2C424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02953E9" w14:textId="77777777" w:rsidR="00731FF7" w:rsidRPr="002C4245" w:rsidRDefault="00731FF7" w:rsidP="00731FF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4245">
        <w:rPr>
          <w:rFonts w:ascii="Times New Roman" w:hAnsi="Times New Roman" w:cs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вовремя, контрольных работ. </w:t>
      </w:r>
      <w:r w:rsidRPr="002C4245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рамках освоения ОП цикла в соответствии с фондами оценочных средств, позволяющими оценить достижение запланированных результатов обучения. </w:t>
      </w:r>
      <w:r w:rsidRPr="002C4245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программы дифференцированным зачётом, включающим как оценку теоретических знаний, так и практических умений. </w:t>
      </w:r>
    </w:p>
    <w:p w14:paraId="0C84DC47" w14:textId="77777777" w:rsidR="00731FF7" w:rsidRPr="002C4245" w:rsidRDefault="00731FF7" w:rsidP="00731FF7">
      <w:pPr>
        <w:spacing w:after="0" w:line="240" w:lineRule="auto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2C4245">
        <w:rPr>
          <w:rFonts w:ascii="Times New Roman" w:hAnsi="Times New Roman" w:cs="Times New Roman"/>
          <w:sz w:val="24"/>
          <w:szCs w:val="24"/>
        </w:rPr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14:paraId="60033FF8" w14:textId="77777777" w:rsidR="00731FF7" w:rsidRPr="002C4245" w:rsidRDefault="00731FF7" w:rsidP="00731FF7">
      <w:pPr>
        <w:spacing w:after="0" w:line="240" w:lineRule="auto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2C4245">
        <w:rPr>
          <w:rFonts w:ascii="Times New Roman" w:hAnsi="Times New Roman" w:cs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14:paraId="77BA056D" w14:textId="77777777" w:rsidR="00731FF7" w:rsidRPr="002C4245" w:rsidRDefault="00731FF7" w:rsidP="00731F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245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14:paraId="366F1BDD" w14:textId="77777777" w:rsidR="00731FF7" w:rsidRPr="002C4245" w:rsidRDefault="00731FF7" w:rsidP="00731FF7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2C4245">
        <w:rPr>
          <w:rFonts w:ascii="Times New Roman" w:hAnsi="Times New Roman" w:cs="Times New Roman"/>
          <w:sz w:val="24"/>
          <w:szCs w:val="24"/>
        </w:rPr>
        <w:t>Реализация программы учебной дисциплины обеспечивается педагогическими работниками техникума, имеющие высшее образование по специальности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8CAB19" w14:textId="77777777" w:rsidR="00731FF7" w:rsidRPr="002C4245" w:rsidRDefault="00731FF7" w:rsidP="00731F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245">
        <w:rPr>
          <w:rFonts w:ascii="Times New Roman" w:hAnsi="Times New Roman" w:cs="Times New Roman"/>
          <w:sz w:val="24"/>
          <w:szCs w:val="24"/>
        </w:rPr>
        <w:t>Педагог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 Квалификация педагогических кадров: преподаватель с высшим педагогическим образованием и каждые 5лет проходит проверку квалификации на соответствие занимаемой должности.</w:t>
      </w:r>
    </w:p>
    <w:p w14:paraId="328CD8AA" w14:textId="77777777" w:rsidR="00731FF7" w:rsidRPr="002C4245" w:rsidRDefault="00731FF7" w:rsidP="00731FF7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2C4245">
        <w:rPr>
          <w:rFonts w:ascii="Times New Roman" w:hAnsi="Times New Roman" w:cs="Times New Roman"/>
          <w:sz w:val="24"/>
          <w:szCs w:val="24"/>
        </w:rPr>
        <w:t>Педагог получает дополнительное профессиональное образование по программам повышения квалификации, в том числе в форме стажировки в организациях, не реже 1 раза в 3 года с учетом расширения спектра профессиональных компетенций.</w:t>
      </w:r>
    </w:p>
    <w:p w14:paraId="6060D1E4" w14:textId="77777777" w:rsidR="003C3FA8" w:rsidRPr="00EE17B7" w:rsidRDefault="003C3FA8" w:rsidP="00EE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0F363" w14:textId="77777777" w:rsidR="003C3FA8" w:rsidRPr="00731FF7" w:rsidRDefault="003C3FA8" w:rsidP="00731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FF7"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</w:t>
      </w:r>
      <w:r w:rsidR="00731FF7" w:rsidRPr="00731FF7">
        <w:rPr>
          <w:rFonts w:ascii="Times New Roman" w:hAnsi="Times New Roman" w:cs="Times New Roman"/>
          <w:b/>
          <w:sz w:val="24"/>
          <w:szCs w:val="24"/>
        </w:rPr>
        <w:t xml:space="preserve"> ПРОГРАММЫ </w:t>
      </w:r>
      <w:r w:rsidRPr="00731FF7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14:paraId="0B661BD2" w14:textId="77777777" w:rsidR="003C3FA8" w:rsidRPr="00EE17B7" w:rsidRDefault="003C3FA8" w:rsidP="00EE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3"/>
        <w:gridCol w:w="3777"/>
        <w:gridCol w:w="2076"/>
      </w:tblGrid>
      <w:tr w:rsidR="003C3FA8" w:rsidRPr="00EE17B7" w14:paraId="534B975D" w14:textId="77777777" w:rsidTr="00471F10">
        <w:tc>
          <w:tcPr>
            <w:tcW w:w="2130" w:type="pct"/>
          </w:tcPr>
          <w:p w14:paraId="67460EB2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</w:tc>
        <w:tc>
          <w:tcPr>
            <w:tcW w:w="1852" w:type="pct"/>
          </w:tcPr>
          <w:p w14:paraId="05AEA07A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018" w:type="pct"/>
          </w:tcPr>
          <w:p w14:paraId="174F2BAF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Методы оценки</w:t>
            </w:r>
          </w:p>
        </w:tc>
      </w:tr>
      <w:tr w:rsidR="003C3FA8" w:rsidRPr="00EE17B7" w14:paraId="5DD8A12C" w14:textId="77777777" w:rsidTr="00471F10">
        <w:tc>
          <w:tcPr>
            <w:tcW w:w="2130" w:type="pct"/>
          </w:tcPr>
          <w:p w14:paraId="15FAACDF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Перечень знаний, формируемых в рамках дисциплины</w:t>
            </w:r>
          </w:p>
          <w:p w14:paraId="4CC69192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социокультурную сущность специального образования, его становление и развитие;</w:t>
            </w:r>
          </w:p>
          <w:p w14:paraId="78CB6E78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роль специальной педагогики и психологии в социализации ребенка с ограниченными возможностями здоровья;</w:t>
            </w:r>
          </w:p>
          <w:p w14:paraId="2F59E908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понятийный аппарат специальной педагогики и психологии;</w:t>
            </w:r>
          </w:p>
          <w:p w14:paraId="274DA010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цель, задачи и структуру современной системы образования лиц с ограниченными возможностями здоровья в Российской Федерации, перспективы ее развития;</w:t>
            </w:r>
          </w:p>
          <w:p w14:paraId="68025C94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этиологию нарушений психофизического развития;</w:t>
            </w:r>
          </w:p>
          <w:p w14:paraId="3DA680A5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классификации нарушений в развитии и поведении детей;</w:t>
            </w:r>
          </w:p>
          <w:p w14:paraId="37A1FC7B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общие и специфические закономерности социального, психического и физического развития при психических, сенсорных, интеллектуальных, речевых и физических нарушениях;</w:t>
            </w:r>
          </w:p>
          <w:p w14:paraId="5C5FB98C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особые образовательные потребности детей с ограниченными возможностями здоровья;</w:t>
            </w:r>
          </w:p>
          <w:p w14:paraId="5F5E18E8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основы образования лиц с интеллектуальной недостаточностью, нарушениями зрения, слуха, опорно-двигательной системы, тяжелыми нарушениями речи, недостатками эмоционально-личностных отношений и поведения;</w:t>
            </w:r>
          </w:p>
          <w:p w14:paraId="37EE6F72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принципы, цели и задачи, содержание, методы обучения и воспитания, формы организации деятельности обучающихся (воспитанников);</w:t>
            </w:r>
          </w:p>
          <w:p w14:paraId="51364938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организацию коррекционно-педагогической помощи детям с отклонениями в развитии в условиях образовательных учреждений общего назначения</w:t>
            </w:r>
          </w:p>
        </w:tc>
        <w:tc>
          <w:tcPr>
            <w:tcW w:w="1852" w:type="pct"/>
          </w:tcPr>
          <w:p w14:paraId="2AA3DD42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анализирует научные статьи и составляет тезисы по проблеме </w:t>
            </w:r>
            <w:r w:rsidRPr="00EE17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современных подходов к построению системы коррекционной помощи детям с ОВЗ;</w:t>
            </w:r>
          </w:p>
          <w:p w14:paraId="6B6C06BD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составляет словарь терминов; использует их при анализе научных статей и коррекционно-развивающих занятий;</w:t>
            </w:r>
          </w:p>
          <w:p w14:paraId="2A4B71BB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анализирует нормативно-правовые документы, адаптированные образовательные программы;</w:t>
            </w:r>
          </w:p>
          <w:p w14:paraId="2B56CA28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определяет причинно-следственные связи в психическом развитии детей с ОВЗ при решении проблемно-ситуационных задач;</w:t>
            </w:r>
          </w:p>
          <w:p w14:paraId="3B96355A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адаптирует содержание конспектов занятий под особые образовательные потребности детей с ОВЗ;</w:t>
            </w:r>
          </w:p>
          <w:p w14:paraId="0C8988DA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возможности специального оборудования и дидактических средств обучения детей с ОВЗ; </w:t>
            </w:r>
          </w:p>
          <w:p w14:paraId="1353CDCB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адаптирует содержание конспектов занятий под особые образовательные потребности детей с ОВЗ</w:t>
            </w:r>
          </w:p>
        </w:tc>
        <w:tc>
          <w:tcPr>
            <w:tcW w:w="1018" w:type="pct"/>
          </w:tcPr>
          <w:p w14:paraId="110A99E0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и оценка решения </w:t>
            </w:r>
            <w:r w:rsidRPr="00EE17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тестовых заданий;</w:t>
            </w:r>
          </w:p>
          <w:p w14:paraId="5EBDD188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анализ и оценка решения устного опроса;</w:t>
            </w:r>
          </w:p>
          <w:p w14:paraId="331C4039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анализ и оценка решения письменного опроса.</w:t>
            </w:r>
          </w:p>
        </w:tc>
      </w:tr>
      <w:tr w:rsidR="003C3FA8" w:rsidRPr="00EE17B7" w14:paraId="7CD84279" w14:textId="77777777" w:rsidTr="00471F10">
        <w:trPr>
          <w:trHeight w:val="896"/>
        </w:trPr>
        <w:tc>
          <w:tcPr>
            <w:tcW w:w="2130" w:type="pct"/>
          </w:tcPr>
          <w:p w14:paraId="5AAC0659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умений, формируемых в рамках дисциплины</w:t>
            </w:r>
          </w:p>
          <w:p w14:paraId="147C7DB8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современных проблемах образования, обучающихся с ограниченными возможностями здоровья, тенденциях его развития и направлениях реформирования; </w:t>
            </w:r>
          </w:p>
          <w:p w14:paraId="06EFB937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терминологию специальной педагогики и специальной психологии;</w:t>
            </w:r>
          </w:p>
          <w:p w14:paraId="35A11D64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анализировать факторы и условия развития детей с ограниченными возможностями здоровья;</w:t>
            </w:r>
          </w:p>
          <w:p w14:paraId="00F157D4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определять педагогические возможности различных методов, приемов, средств и форм организации деятельности и общения детей с ограниченными возможностями здоровья с учетом особых образовательных потребностей;</w:t>
            </w:r>
          </w:p>
          <w:p w14:paraId="45C312F8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анализировать опыт работы педагогов с детьми, имеющими отклонения в развитии и поведении;</w:t>
            </w:r>
          </w:p>
          <w:p w14:paraId="67BB7B5A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находить и анализировать информацию, необходимую для решения профессиональных педагогических проблем, повышения эффективности педагогической деятельности, профессионального самообразования и саморазвития воспитателя детей дошкольного возраста с отклонениями в развитии.</w:t>
            </w:r>
          </w:p>
        </w:tc>
        <w:tc>
          <w:tcPr>
            <w:tcW w:w="1852" w:type="pct"/>
          </w:tcPr>
          <w:p w14:paraId="1E780709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анализирует научные статьи и составляет тезисы по проблеме современных подходов к построению системы коррекционной помощи детям с ОВЗ;</w:t>
            </w:r>
          </w:p>
          <w:p w14:paraId="7DB2A7DA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работает с дефектологическим словарем, ориентируется в терминологии при анализе </w:t>
            </w:r>
            <w:r w:rsidRPr="00EE17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научных статей, использует терминологию при анализе коррекционно-развивающих занятий;</w:t>
            </w:r>
          </w:p>
          <w:p w14:paraId="49DE5041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определяет причинно-следственные связи в психическом развитии детей с ОВЗ при решении проблемно-ситуационных задач;</w:t>
            </w:r>
          </w:p>
          <w:p w14:paraId="70B9A367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 отбор дидактических средств в соответствии с целью коррекционно-развивающего обучения и с учетом особых образовательных потребностей детей с ОВЗ; </w:t>
            </w:r>
          </w:p>
          <w:p w14:paraId="1CBEA5CC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анализируют конспекты коррекционно-развивающих занятий для детей с ОВЗ разных нозологических групп;</w:t>
            </w:r>
          </w:p>
          <w:p w14:paraId="58EB54DB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t>проводит отбор статей журналов по использованию педагогами методов, средств, технологий в коррекционно-развивающем обучении детей с особыми образовательными потребностями.</w:t>
            </w:r>
          </w:p>
        </w:tc>
        <w:tc>
          <w:tcPr>
            <w:tcW w:w="1018" w:type="pct"/>
          </w:tcPr>
          <w:p w14:paraId="572335EA" w14:textId="77777777" w:rsidR="003C3FA8" w:rsidRPr="00EE17B7" w:rsidRDefault="003C3FA8" w:rsidP="00EE1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выполнения практических заданий (работ).</w:t>
            </w:r>
          </w:p>
        </w:tc>
      </w:tr>
    </w:tbl>
    <w:p w14:paraId="0F7B0E73" w14:textId="77777777" w:rsidR="003C3FA8" w:rsidRPr="00EE17B7" w:rsidRDefault="003C3FA8" w:rsidP="00EE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C3FA8" w:rsidRPr="00EE17B7" w:rsidSect="000C2D1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1EFC0" w14:textId="77777777" w:rsidR="00C05BD5" w:rsidRDefault="00C05BD5" w:rsidP="003C3FA8">
      <w:pPr>
        <w:spacing w:after="0" w:line="240" w:lineRule="auto"/>
      </w:pPr>
      <w:r>
        <w:separator/>
      </w:r>
    </w:p>
  </w:endnote>
  <w:endnote w:type="continuationSeparator" w:id="0">
    <w:p w14:paraId="6FDF1BB1" w14:textId="77777777" w:rsidR="00C05BD5" w:rsidRDefault="00C05BD5" w:rsidP="003C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6921835"/>
      <w:docPartObj>
        <w:docPartGallery w:val="Page Numbers (Bottom of Page)"/>
        <w:docPartUnique/>
      </w:docPartObj>
    </w:sdtPr>
    <w:sdtEndPr/>
    <w:sdtContent>
      <w:p w14:paraId="07960B48" w14:textId="77777777" w:rsidR="00EE17B7" w:rsidRDefault="00EE17B7" w:rsidP="00EE17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179">
          <w:rPr>
            <w:noProof/>
          </w:rPr>
          <w:t>906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B939B" w14:textId="77777777" w:rsidR="00C05BD5" w:rsidRDefault="00C05BD5" w:rsidP="003C3FA8">
      <w:pPr>
        <w:spacing w:after="0" w:line="240" w:lineRule="auto"/>
      </w:pPr>
      <w:r>
        <w:separator/>
      </w:r>
    </w:p>
  </w:footnote>
  <w:footnote w:type="continuationSeparator" w:id="0">
    <w:p w14:paraId="3FA8B628" w14:textId="77777777" w:rsidR="00C05BD5" w:rsidRDefault="00C05BD5" w:rsidP="003C3F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C7D"/>
    <w:rsid w:val="00042BB8"/>
    <w:rsid w:val="000C2D1E"/>
    <w:rsid w:val="003C3FA8"/>
    <w:rsid w:val="005F2C7D"/>
    <w:rsid w:val="006155F1"/>
    <w:rsid w:val="00707179"/>
    <w:rsid w:val="00731FF7"/>
    <w:rsid w:val="0074009D"/>
    <w:rsid w:val="009C6A3D"/>
    <w:rsid w:val="00C05BD5"/>
    <w:rsid w:val="00C14733"/>
    <w:rsid w:val="00EE17B7"/>
    <w:rsid w:val="00FB27EC"/>
    <w:rsid w:val="00FE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3CC88"/>
  <w15:chartTrackingRefBased/>
  <w15:docId w15:val="{9CF24D80-E7E2-40F6-BA9D-A8BA043D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E17B7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E17B7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EE1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17B7"/>
  </w:style>
  <w:style w:type="paragraph" w:styleId="a7">
    <w:name w:val="footer"/>
    <w:basedOn w:val="a"/>
    <w:link w:val="a8"/>
    <w:uiPriority w:val="99"/>
    <w:unhideWhenUsed/>
    <w:rsid w:val="00EE1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17B7"/>
  </w:style>
  <w:style w:type="table" w:styleId="a9">
    <w:name w:val="Table Grid"/>
    <w:basedOn w:val="a1"/>
    <w:uiPriority w:val="39"/>
    <w:rsid w:val="00740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spo.ru/books/8614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ofspo.ru/books/861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4289</Words>
  <Characters>24450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102 - преподаватель</cp:lastModifiedBy>
  <cp:revision>7</cp:revision>
  <cp:lastPrinted>2024-09-16T05:46:00Z</cp:lastPrinted>
  <dcterms:created xsi:type="dcterms:W3CDTF">2024-06-06T03:45:00Z</dcterms:created>
  <dcterms:modified xsi:type="dcterms:W3CDTF">2024-09-16T05:51:00Z</dcterms:modified>
</cp:coreProperties>
</file>