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917CA" w14:textId="163BC93D" w:rsidR="00F06D7B" w:rsidRDefault="00F06D7B" w:rsidP="00F06D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Hlk68082010"/>
      <w:r w:rsidRPr="00FE31B1">
        <w:rPr>
          <w:rFonts w:ascii="Times New Roman" w:hAnsi="Times New Roman"/>
          <w:b/>
          <w:sz w:val="24"/>
          <w:szCs w:val="24"/>
        </w:rPr>
        <w:t>Содержание</w:t>
      </w:r>
    </w:p>
    <w:p w14:paraId="0EA3E362" w14:textId="77777777" w:rsidR="00AA4A49" w:rsidRPr="00FE31B1" w:rsidRDefault="00AA4A49" w:rsidP="00F06D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10206" w:type="dxa"/>
        <w:tblInd w:w="-459" w:type="dxa"/>
        <w:tblLook w:val="04A0" w:firstRow="1" w:lastRow="0" w:firstColumn="1" w:lastColumn="0" w:noHBand="0" w:noVBand="1"/>
      </w:tblPr>
      <w:tblGrid>
        <w:gridCol w:w="9214"/>
        <w:gridCol w:w="992"/>
      </w:tblGrid>
      <w:tr w:rsidR="00FE31B1" w:rsidRPr="00FE31B1" w14:paraId="30F603B1" w14:textId="77777777" w:rsidTr="006E48BD">
        <w:tc>
          <w:tcPr>
            <w:tcW w:w="9214" w:type="dxa"/>
          </w:tcPr>
          <w:p w14:paraId="1E227820" w14:textId="77777777" w:rsidR="00FE31B1" w:rsidRPr="00FE31B1" w:rsidRDefault="00FE31B1" w:rsidP="008C1C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1B1">
              <w:rPr>
                <w:rFonts w:ascii="Times New Roman" w:hAnsi="Times New Roman"/>
                <w:sz w:val="24"/>
                <w:szCs w:val="24"/>
              </w:rPr>
              <w:t>Раздел 1. Общее положение</w:t>
            </w:r>
          </w:p>
        </w:tc>
        <w:tc>
          <w:tcPr>
            <w:tcW w:w="992" w:type="dxa"/>
          </w:tcPr>
          <w:p w14:paraId="2B673200" w14:textId="77777777" w:rsidR="00FE31B1" w:rsidRPr="00FE31B1" w:rsidRDefault="00B315CA" w:rsidP="00F06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E31B1" w:rsidRPr="00FE31B1" w14:paraId="3597A665" w14:textId="77777777" w:rsidTr="006E48BD">
        <w:tc>
          <w:tcPr>
            <w:tcW w:w="9214" w:type="dxa"/>
          </w:tcPr>
          <w:p w14:paraId="68F86109" w14:textId="77777777" w:rsidR="00FE31B1" w:rsidRPr="00FE31B1" w:rsidRDefault="00FE31B1" w:rsidP="00FE31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1B1">
              <w:rPr>
                <w:rFonts w:ascii="Times New Roman" w:hAnsi="Times New Roman"/>
                <w:sz w:val="24"/>
                <w:szCs w:val="24"/>
              </w:rPr>
              <w:t>Раздел 2. Общая характеристика образовательной программы</w:t>
            </w:r>
          </w:p>
        </w:tc>
        <w:tc>
          <w:tcPr>
            <w:tcW w:w="992" w:type="dxa"/>
          </w:tcPr>
          <w:p w14:paraId="1BAF77E7" w14:textId="5E0B980B" w:rsidR="00FE31B1" w:rsidRPr="00FE31B1" w:rsidRDefault="00F212F6" w:rsidP="00F06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E31B1" w:rsidRPr="00FE31B1" w14:paraId="338197EF" w14:textId="77777777" w:rsidTr="006E48BD">
        <w:tc>
          <w:tcPr>
            <w:tcW w:w="9214" w:type="dxa"/>
          </w:tcPr>
          <w:p w14:paraId="15D7437D" w14:textId="77777777" w:rsidR="00FE31B1" w:rsidRPr="00FE31B1" w:rsidRDefault="00FE31B1" w:rsidP="00FE31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1B1">
              <w:rPr>
                <w:rFonts w:ascii="Times New Roman" w:hAnsi="Times New Roman"/>
                <w:sz w:val="24"/>
                <w:szCs w:val="24"/>
              </w:rPr>
              <w:t>Раздел 3. Характеристика профессиональной деятельности выпускника</w:t>
            </w:r>
          </w:p>
        </w:tc>
        <w:tc>
          <w:tcPr>
            <w:tcW w:w="992" w:type="dxa"/>
          </w:tcPr>
          <w:p w14:paraId="7E44E13B" w14:textId="7DD4D009" w:rsidR="00FE31B1" w:rsidRPr="00FE31B1" w:rsidRDefault="00F212F6" w:rsidP="00F06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E31B1" w:rsidRPr="00FE31B1" w14:paraId="3991AD99" w14:textId="77777777" w:rsidTr="006E48BD">
        <w:tc>
          <w:tcPr>
            <w:tcW w:w="9214" w:type="dxa"/>
          </w:tcPr>
          <w:p w14:paraId="0DAE7D46" w14:textId="77777777" w:rsidR="00FE31B1" w:rsidRPr="00FE31B1" w:rsidRDefault="00FE31B1" w:rsidP="00FE31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1B1">
              <w:rPr>
                <w:rFonts w:ascii="Times New Roman" w:hAnsi="Times New Roman"/>
                <w:sz w:val="24"/>
                <w:szCs w:val="24"/>
              </w:rPr>
              <w:t>Раздел 4. Планируемые результаты освоения образовательной программы</w:t>
            </w:r>
          </w:p>
        </w:tc>
        <w:tc>
          <w:tcPr>
            <w:tcW w:w="992" w:type="dxa"/>
          </w:tcPr>
          <w:p w14:paraId="7A08AAE9" w14:textId="683DD4A4" w:rsidR="00FE31B1" w:rsidRPr="00FE31B1" w:rsidRDefault="00F212F6" w:rsidP="00F06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E31B1" w:rsidRPr="00FE31B1" w14:paraId="772BAFC1" w14:textId="77777777" w:rsidTr="006E48BD">
        <w:tc>
          <w:tcPr>
            <w:tcW w:w="9214" w:type="dxa"/>
          </w:tcPr>
          <w:p w14:paraId="24BD914A" w14:textId="77777777" w:rsidR="00FE31B1" w:rsidRPr="00FE31B1" w:rsidRDefault="00FE31B1" w:rsidP="00FE31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1B1">
              <w:rPr>
                <w:rFonts w:ascii="Times New Roman" w:hAnsi="Times New Roman"/>
                <w:sz w:val="24"/>
                <w:szCs w:val="24"/>
              </w:rPr>
              <w:t>Раздел 5. Структура образовательной программы</w:t>
            </w:r>
          </w:p>
        </w:tc>
        <w:tc>
          <w:tcPr>
            <w:tcW w:w="992" w:type="dxa"/>
          </w:tcPr>
          <w:p w14:paraId="177B7B08" w14:textId="31A21425" w:rsidR="00FE31B1" w:rsidRPr="00FE31B1" w:rsidRDefault="00F212F6" w:rsidP="00F06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FE31B1" w:rsidRPr="00FE31B1" w14:paraId="7775BDA0" w14:textId="77777777" w:rsidTr="006E48BD">
        <w:tc>
          <w:tcPr>
            <w:tcW w:w="9214" w:type="dxa"/>
          </w:tcPr>
          <w:p w14:paraId="620274C0" w14:textId="77777777" w:rsidR="00FE31B1" w:rsidRPr="00FE31B1" w:rsidRDefault="00FE31B1" w:rsidP="00FE31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1B1">
              <w:rPr>
                <w:rFonts w:ascii="Times New Roman" w:hAnsi="Times New Roman"/>
                <w:sz w:val="24"/>
                <w:szCs w:val="24"/>
              </w:rPr>
              <w:t>Раздел 6. Условия реализации образовательной программы</w:t>
            </w:r>
          </w:p>
        </w:tc>
        <w:tc>
          <w:tcPr>
            <w:tcW w:w="992" w:type="dxa"/>
          </w:tcPr>
          <w:p w14:paraId="1345CA7C" w14:textId="3812091B" w:rsidR="00FE31B1" w:rsidRPr="00FE31B1" w:rsidRDefault="00F212F6" w:rsidP="00F06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E31B1" w:rsidRPr="00FE31B1" w14:paraId="362B03DF" w14:textId="77777777" w:rsidTr="006E48BD">
        <w:tc>
          <w:tcPr>
            <w:tcW w:w="9214" w:type="dxa"/>
          </w:tcPr>
          <w:p w14:paraId="7AF8A75F" w14:textId="77777777" w:rsidR="00FE31B1" w:rsidRPr="00FE31B1" w:rsidRDefault="00FE31B1" w:rsidP="00FE31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1B1">
              <w:rPr>
                <w:rFonts w:ascii="Times New Roman" w:hAnsi="Times New Roman"/>
                <w:sz w:val="24"/>
                <w:szCs w:val="24"/>
              </w:rPr>
              <w:t>Раздел 7. Формирование оценочных средств для государственной итоговой аттестации</w:t>
            </w:r>
          </w:p>
        </w:tc>
        <w:tc>
          <w:tcPr>
            <w:tcW w:w="992" w:type="dxa"/>
          </w:tcPr>
          <w:p w14:paraId="3039D848" w14:textId="7F4BBD07" w:rsidR="00FE31B1" w:rsidRPr="00FE31B1" w:rsidRDefault="00F212F6" w:rsidP="00F06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FE31B1" w:rsidRPr="00FE31B1" w14:paraId="74141E49" w14:textId="77777777" w:rsidTr="006E48BD">
        <w:tc>
          <w:tcPr>
            <w:tcW w:w="9214" w:type="dxa"/>
          </w:tcPr>
          <w:p w14:paraId="2B4040F4" w14:textId="77777777" w:rsidR="00FE31B1" w:rsidRPr="00FE31B1" w:rsidRDefault="00FE31B1" w:rsidP="00FE31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1B1">
              <w:rPr>
                <w:rFonts w:ascii="Times New Roman" w:hAnsi="Times New Roman"/>
                <w:sz w:val="24"/>
                <w:szCs w:val="24"/>
              </w:rPr>
              <w:t>Раздел 8. разработчики основной образовательной программы</w:t>
            </w:r>
          </w:p>
        </w:tc>
        <w:tc>
          <w:tcPr>
            <w:tcW w:w="992" w:type="dxa"/>
          </w:tcPr>
          <w:p w14:paraId="5B089A4B" w14:textId="6237D2B9" w:rsidR="00FE31B1" w:rsidRPr="00FE31B1" w:rsidRDefault="00F212F6" w:rsidP="00F06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FE31B1" w:rsidRPr="00FE31B1" w14:paraId="6C2C2248" w14:textId="77777777" w:rsidTr="006E48BD">
        <w:tc>
          <w:tcPr>
            <w:tcW w:w="9214" w:type="dxa"/>
          </w:tcPr>
          <w:p w14:paraId="42DADE11" w14:textId="77777777" w:rsidR="00FE31B1" w:rsidRPr="00B66233" w:rsidRDefault="00FE31B1" w:rsidP="007A0F8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233">
              <w:rPr>
                <w:rFonts w:ascii="Times New Roman" w:hAnsi="Times New Roman"/>
                <w:b/>
                <w:sz w:val="24"/>
                <w:szCs w:val="24"/>
              </w:rPr>
              <w:t xml:space="preserve">Приложения к ООП по специальности </w:t>
            </w:r>
            <w:r w:rsidR="007A0F85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 w:rsidR="008C1C82" w:rsidRPr="00B66233">
              <w:rPr>
                <w:rFonts w:ascii="Times New Roman" w:hAnsi="Times New Roman"/>
                <w:b/>
                <w:sz w:val="24"/>
                <w:szCs w:val="24"/>
              </w:rPr>
              <w:t>.02.</w:t>
            </w:r>
            <w:r w:rsidR="007A0F85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  <w:r w:rsidR="008C1C82" w:rsidRPr="00B662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A0F85">
              <w:rPr>
                <w:rFonts w:ascii="Times New Roman" w:hAnsi="Times New Roman" w:cs="Times New Roman"/>
                <w:b/>
                <w:sz w:val="24"/>
                <w:szCs w:val="24"/>
              </w:rPr>
              <w:t>Зоотехния</w:t>
            </w:r>
          </w:p>
        </w:tc>
        <w:tc>
          <w:tcPr>
            <w:tcW w:w="992" w:type="dxa"/>
          </w:tcPr>
          <w:p w14:paraId="6185FC47" w14:textId="77777777" w:rsidR="00FE31B1" w:rsidRPr="00FE31B1" w:rsidRDefault="00FE31B1" w:rsidP="00F06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31B1" w:rsidRPr="00FE31B1" w14:paraId="202BEE6C" w14:textId="77777777" w:rsidTr="006E48BD">
        <w:tc>
          <w:tcPr>
            <w:tcW w:w="9214" w:type="dxa"/>
          </w:tcPr>
          <w:p w14:paraId="742C12F9" w14:textId="77777777" w:rsidR="00FE31B1" w:rsidRPr="00FE31B1" w:rsidRDefault="00FE31B1" w:rsidP="00FE31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1.1 Учебный план и календарный график учебного процесса</w:t>
            </w:r>
          </w:p>
        </w:tc>
        <w:tc>
          <w:tcPr>
            <w:tcW w:w="992" w:type="dxa"/>
          </w:tcPr>
          <w:p w14:paraId="59E0CD2C" w14:textId="77777777" w:rsidR="00FE31B1" w:rsidRPr="00FE31B1" w:rsidRDefault="00B315CA" w:rsidP="008C1C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D62C08" w:rsidRPr="00FE31B1" w14:paraId="54B5B374" w14:textId="77777777" w:rsidTr="006E48BD">
        <w:tc>
          <w:tcPr>
            <w:tcW w:w="9214" w:type="dxa"/>
          </w:tcPr>
          <w:p w14:paraId="50666C1E" w14:textId="77777777" w:rsidR="00D62C08" w:rsidRPr="00B66233" w:rsidRDefault="00D62C08" w:rsidP="00D62C08">
            <w:pPr>
              <w:pStyle w:val="ConsPlusNormal"/>
              <w:spacing w:line="276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33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</w:t>
            </w:r>
            <w:r w:rsidR="00C2460F" w:rsidRPr="00B66233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  <w:r w:rsidRPr="00B662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общеобразовательного цикла</w:t>
            </w:r>
          </w:p>
        </w:tc>
        <w:tc>
          <w:tcPr>
            <w:tcW w:w="992" w:type="dxa"/>
          </w:tcPr>
          <w:p w14:paraId="044E8E4C" w14:textId="77777777" w:rsidR="00D62C08" w:rsidRDefault="00D62C08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C08" w:rsidRPr="00FE31B1" w14:paraId="366B6E44" w14:textId="77777777" w:rsidTr="006E48BD">
        <w:tc>
          <w:tcPr>
            <w:tcW w:w="9214" w:type="dxa"/>
          </w:tcPr>
          <w:p w14:paraId="59B24BAC" w14:textId="77777777" w:rsidR="00D62C08" w:rsidRDefault="00D62C08" w:rsidP="00D62C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2.1.1. БД.01 Русский язык</w:t>
            </w:r>
          </w:p>
        </w:tc>
        <w:tc>
          <w:tcPr>
            <w:tcW w:w="992" w:type="dxa"/>
          </w:tcPr>
          <w:p w14:paraId="280DD9DB" w14:textId="77777777" w:rsidR="00D62C08" w:rsidRPr="005E0BA8" w:rsidRDefault="00B315CA" w:rsidP="00D62C0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D62C08" w:rsidRPr="00FE31B1" w14:paraId="60849C85" w14:textId="77777777" w:rsidTr="006E48BD">
        <w:tc>
          <w:tcPr>
            <w:tcW w:w="9214" w:type="dxa"/>
          </w:tcPr>
          <w:p w14:paraId="5271FA06" w14:textId="77777777" w:rsidR="00D62C08" w:rsidRDefault="00D62C08" w:rsidP="00D62C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2.1.2. БД.02 Литература </w:t>
            </w:r>
          </w:p>
        </w:tc>
        <w:tc>
          <w:tcPr>
            <w:tcW w:w="992" w:type="dxa"/>
          </w:tcPr>
          <w:p w14:paraId="7991916B" w14:textId="77777777" w:rsidR="00D62C08" w:rsidRPr="005E0BA8" w:rsidRDefault="005E0BA8" w:rsidP="00D62C0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</w:t>
            </w:r>
          </w:p>
        </w:tc>
      </w:tr>
      <w:tr w:rsidR="00D62C08" w:rsidRPr="00FE31B1" w14:paraId="5492A09C" w14:textId="77777777" w:rsidTr="006E48BD">
        <w:tc>
          <w:tcPr>
            <w:tcW w:w="9214" w:type="dxa"/>
          </w:tcPr>
          <w:p w14:paraId="5A7594D3" w14:textId="77777777" w:rsidR="00D62C08" w:rsidRDefault="00D62C08" w:rsidP="008415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2.1.3. </w:t>
            </w:r>
            <w:r w:rsidR="008415EF">
              <w:rPr>
                <w:rFonts w:ascii="Times New Roman" w:hAnsi="Times New Roman"/>
                <w:sz w:val="24"/>
                <w:szCs w:val="24"/>
              </w:rPr>
              <w:t>БД.03 Обществознание</w:t>
            </w:r>
          </w:p>
        </w:tc>
        <w:tc>
          <w:tcPr>
            <w:tcW w:w="992" w:type="dxa"/>
          </w:tcPr>
          <w:p w14:paraId="6BDB3BD1" w14:textId="77777777" w:rsidR="00D62C08" w:rsidRDefault="008415EF" w:rsidP="008C1C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</w:tr>
      <w:tr w:rsidR="00D62C08" w:rsidRPr="00FE31B1" w14:paraId="35063B23" w14:textId="77777777" w:rsidTr="006E48BD">
        <w:tc>
          <w:tcPr>
            <w:tcW w:w="9214" w:type="dxa"/>
          </w:tcPr>
          <w:p w14:paraId="182858DD" w14:textId="77777777" w:rsidR="00D62C08" w:rsidRDefault="00D62C08" w:rsidP="008415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2.1.4. </w:t>
            </w:r>
            <w:r w:rsidR="008415EF">
              <w:rPr>
                <w:rFonts w:ascii="Times New Roman" w:hAnsi="Times New Roman"/>
                <w:sz w:val="24"/>
                <w:szCs w:val="24"/>
              </w:rPr>
              <w:t>БД.04 История</w:t>
            </w:r>
          </w:p>
        </w:tc>
        <w:tc>
          <w:tcPr>
            <w:tcW w:w="992" w:type="dxa"/>
          </w:tcPr>
          <w:p w14:paraId="5EE5E81B" w14:textId="77777777" w:rsidR="00D62C08" w:rsidRDefault="008415EF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</w:tr>
      <w:tr w:rsidR="00D62C08" w:rsidRPr="00FE31B1" w14:paraId="6C703457" w14:textId="77777777" w:rsidTr="006E48BD">
        <w:tc>
          <w:tcPr>
            <w:tcW w:w="9214" w:type="dxa"/>
          </w:tcPr>
          <w:p w14:paraId="4B1773B3" w14:textId="77777777" w:rsidR="00D62C08" w:rsidRDefault="00D62C08" w:rsidP="008415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2.1.5. </w:t>
            </w:r>
            <w:r w:rsidR="008460D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</w:tcPr>
          <w:p w14:paraId="5DBE6687" w14:textId="77777777" w:rsidR="00D62C08" w:rsidRDefault="008460D2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tr w:rsidR="00D62C08" w:rsidRPr="00FE31B1" w14:paraId="685C5921" w14:textId="77777777" w:rsidTr="006E48BD">
        <w:tc>
          <w:tcPr>
            <w:tcW w:w="9214" w:type="dxa"/>
          </w:tcPr>
          <w:p w14:paraId="2794CBA4" w14:textId="77777777" w:rsidR="00D62C08" w:rsidRDefault="00D62C08" w:rsidP="008460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2.1.6. БД.06 </w:t>
            </w:r>
            <w:r w:rsidR="008460D2"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992" w:type="dxa"/>
          </w:tcPr>
          <w:p w14:paraId="12552AEC" w14:textId="77777777" w:rsidR="00D62C08" w:rsidRDefault="008460D2" w:rsidP="008C1C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</w:t>
            </w:r>
          </w:p>
        </w:tc>
      </w:tr>
      <w:tr w:rsidR="00D62C08" w:rsidRPr="00FE31B1" w14:paraId="230BCBAD" w14:textId="77777777" w:rsidTr="006E48BD">
        <w:tc>
          <w:tcPr>
            <w:tcW w:w="9214" w:type="dxa"/>
          </w:tcPr>
          <w:p w14:paraId="39D42613" w14:textId="77777777" w:rsidR="00D62C08" w:rsidRDefault="00D62C08" w:rsidP="008460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2.1.7. БД.07 </w:t>
            </w:r>
            <w:r w:rsidR="008460D2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992" w:type="dxa"/>
          </w:tcPr>
          <w:p w14:paraId="1AC56DA3" w14:textId="77777777" w:rsidR="00D62C08" w:rsidRDefault="008460D2" w:rsidP="008C1C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D62C08" w:rsidRPr="00FE31B1" w14:paraId="1EE854B9" w14:textId="77777777" w:rsidTr="006E48BD">
        <w:tc>
          <w:tcPr>
            <w:tcW w:w="9214" w:type="dxa"/>
          </w:tcPr>
          <w:p w14:paraId="16916DF0" w14:textId="77777777" w:rsidR="00D62C08" w:rsidRDefault="00D62C08" w:rsidP="008460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2.1.8. БД.08 </w:t>
            </w:r>
            <w:r w:rsidR="008460D2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</w:tcPr>
          <w:p w14:paraId="64334B9B" w14:textId="77777777" w:rsidR="00D62C08" w:rsidRDefault="008460D2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</w:t>
            </w:r>
          </w:p>
        </w:tc>
      </w:tr>
      <w:tr w:rsidR="00D62C08" w:rsidRPr="00FE31B1" w14:paraId="07411F9B" w14:textId="77777777" w:rsidTr="006E48BD">
        <w:tc>
          <w:tcPr>
            <w:tcW w:w="9214" w:type="dxa"/>
          </w:tcPr>
          <w:p w14:paraId="520707C3" w14:textId="77777777" w:rsidR="00D62C08" w:rsidRDefault="00D62C08" w:rsidP="008460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2.1.</w:t>
            </w:r>
            <w:r w:rsidR="00C2460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 БД.0</w:t>
            </w:r>
            <w:r w:rsidR="00C2460F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6E48BD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92" w:type="dxa"/>
          </w:tcPr>
          <w:p w14:paraId="72C19369" w14:textId="77777777" w:rsidR="00D62C08" w:rsidRDefault="006E48BD" w:rsidP="008C1C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</w:tr>
      <w:tr w:rsidR="00C2460F" w:rsidRPr="00FE31B1" w14:paraId="75CA3416" w14:textId="77777777" w:rsidTr="006E48BD">
        <w:tc>
          <w:tcPr>
            <w:tcW w:w="9214" w:type="dxa"/>
          </w:tcPr>
          <w:p w14:paraId="6866258B" w14:textId="77777777" w:rsidR="00C2460F" w:rsidRDefault="00C2460F" w:rsidP="006E48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2.1.10. БД.10 </w:t>
            </w:r>
            <w:r w:rsidR="006E48B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92" w:type="dxa"/>
          </w:tcPr>
          <w:p w14:paraId="31BB3417" w14:textId="77777777" w:rsidR="00C2460F" w:rsidRDefault="006E48BD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453</w:t>
            </w:r>
          </w:p>
        </w:tc>
      </w:tr>
      <w:tr w:rsidR="00C2460F" w:rsidRPr="00FE31B1" w14:paraId="558346DC" w14:textId="77777777" w:rsidTr="006E48BD">
        <w:tc>
          <w:tcPr>
            <w:tcW w:w="9214" w:type="dxa"/>
          </w:tcPr>
          <w:p w14:paraId="693D391C" w14:textId="77777777" w:rsidR="00C2460F" w:rsidRDefault="00C2460F" w:rsidP="006E48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2.1.11. </w:t>
            </w:r>
            <w:r w:rsidR="008C1C82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="006E48B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8C1C82">
              <w:rPr>
                <w:rFonts w:ascii="Times New Roman" w:hAnsi="Times New Roman"/>
                <w:sz w:val="24"/>
                <w:szCs w:val="24"/>
              </w:rPr>
              <w:t>Информатика</w:t>
            </w:r>
            <w:r w:rsidR="008415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6CC4D098" w14:textId="77777777" w:rsidR="00C2460F" w:rsidRPr="006E48BD" w:rsidRDefault="006E48BD" w:rsidP="008C1C8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486</w:t>
            </w:r>
          </w:p>
        </w:tc>
      </w:tr>
      <w:tr w:rsidR="00C2460F" w:rsidRPr="00FE31B1" w14:paraId="3FB9E7AE" w14:textId="77777777" w:rsidTr="006E48BD">
        <w:tc>
          <w:tcPr>
            <w:tcW w:w="9214" w:type="dxa"/>
          </w:tcPr>
          <w:p w14:paraId="284258A4" w14:textId="77777777" w:rsidR="00C2460F" w:rsidRDefault="003C317B" w:rsidP="008C1C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2.1.12. ПД.0</w:t>
            </w:r>
            <w:r w:rsidR="00C2460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8C1C82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992" w:type="dxa"/>
          </w:tcPr>
          <w:p w14:paraId="144F4294" w14:textId="77777777" w:rsidR="00C2460F" w:rsidRDefault="003C317B" w:rsidP="008C1C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</w:t>
            </w:r>
          </w:p>
        </w:tc>
      </w:tr>
      <w:tr w:rsidR="00C2460F" w:rsidRPr="00FE31B1" w14:paraId="07ACF579" w14:textId="77777777" w:rsidTr="006E48BD">
        <w:tc>
          <w:tcPr>
            <w:tcW w:w="9214" w:type="dxa"/>
          </w:tcPr>
          <w:p w14:paraId="59F9D5BA" w14:textId="77777777" w:rsidR="00C2460F" w:rsidRDefault="00C2460F" w:rsidP="00C246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2.1.13. ПД.13 Биология</w:t>
            </w:r>
          </w:p>
        </w:tc>
        <w:tc>
          <w:tcPr>
            <w:tcW w:w="992" w:type="dxa"/>
          </w:tcPr>
          <w:p w14:paraId="60892067" w14:textId="77777777" w:rsidR="00C2460F" w:rsidRDefault="00774023" w:rsidP="008C1C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554</w:t>
            </w:r>
          </w:p>
        </w:tc>
      </w:tr>
      <w:tr w:rsidR="00C2460F" w:rsidRPr="00FE31B1" w14:paraId="05C66AF2" w14:textId="77777777" w:rsidTr="006E48BD">
        <w:tc>
          <w:tcPr>
            <w:tcW w:w="9214" w:type="dxa"/>
          </w:tcPr>
          <w:p w14:paraId="1151E592" w14:textId="77777777" w:rsidR="00C2460F" w:rsidRDefault="00C2460F" w:rsidP="00C246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2.1.14. ПД.14 Индивидуальный проект</w:t>
            </w:r>
          </w:p>
        </w:tc>
        <w:tc>
          <w:tcPr>
            <w:tcW w:w="992" w:type="dxa"/>
          </w:tcPr>
          <w:p w14:paraId="0DE0D7E0" w14:textId="77777777" w:rsidR="00C2460F" w:rsidRDefault="00D069E9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</w:t>
            </w:r>
          </w:p>
        </w:tc>
      </w:tr>
      <w:tr w:rsidR="00C2460F" w:rsidRPr="00FE31B1" w14:paraId="0EBBC8DF" w14:textId="77777777" w:rsidTr="006E48BD">
        <w:tc>
          <w:tcPr>
            <w:tcW w:w="9214" w:type="dxa"/>
          </w:tcPr>
          <w:p w14:paraId="28016CBB" w14:textId="77777777" w:rsidR="00C2460F" w:rsidRPr="00B66233" w:rsidRDefault="00C2460F" w:rsidP="00C2460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233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2.2. Программы социально-гуманитарного цикла</w:t>
            </w:r>
          </w:p>
        </w:tc>
        <w:tc>
          <w:tcPr>
            <w:tcW w:w="992" w:type="dxa"/>
          </w:tcPr>
          <w:p w14:paraId="59B4F8DB" w14:textId="77777777" w:rsidR="00C2460F" w:rsidRDefault="00C2460F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60F" w:rsidRPr="00FE31B1" w14:paraId="16549B66" w14:textId="77777777" w:rsidTr="006E48BD">
        <w:tc>
          <w:tcPr>
            <w:tcW w:w="9214" w:type="dxa"/>
          </w:tcPr>
          <w:p w14:paraId="5515C849" w14:textId="77777777" w:rsidR="00C2460F" w:rsidRDefault="00C2460F" w:rsidP="00DE3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2.2.1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 История</w:t>
            </w:r>
            <w:r w:rsidR="004C2F35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992" w:type="dxa"/>
          </w:tcPr>
          <w:p w14:paraId="3FB177FB" w14:textId="77777777" w:rsidR="00C2460F" w:rsidRDefault="005A5CE3" w:rsidP="008C1C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</w:tr>
      <w:tr w:rsidR="00C2460F" w:rsidRPr="00FE31B1" w14:paraId="0FD4C87C" w14:textId="77777777" w:rsidTr="006E48BD">
        <w:tc>
          <w:tcPr>
            <w:tcW w:w="9214" w:type="dxa"/>
          </w:tcPr>
          <w:p w14:paraId="46DA48E8" w14:textId="77777777" w:rsidR="00C2460F" w:rsidRDefault="00C2460F" w:rsidP="00C246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2.2.2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ОГСЭ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 Иностранный язык в профессиональной деятельности</w:t>
            </w:r>
          </w:p>
        </w:tc>
        <w:tc>
          <w:tcPr>
            <w:tcW w:w="992" w:type="dxa"/>
          </w:tcPr>
          <w:p w14:paraId="3F2BD69B" w14:textId="77777777" w:rsidR="00C2460F" w:rsidRDefault="00EA795B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667</w:t>
            </w:r>
          </w:p>
        </w:tc>
      </w:tr>
      <w:tr w:rsidR="00C2460F" w:rsidRPr="00FE31B1" w14:paraId="3D609C30" w14:textId="77777777" w:rsidTr="006E48BD">
        <w:tc>
          <w:tcPr>
            <w:tcW w:w="9214" w:type="dxa"/>
          </w:tcPr>
          <w:p w14:paraId="711BFE28" w14:textId="1CD3A6AA" w:rsidR="00C2460F" w:rsidRDefault="00C2460F" w:rsidP="00DA64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2.2.3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ОГСЭ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.03 </w:t>
            </w:r>
            <w:r w:rsidR="00DA64E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</w:tcPr>
          <w:p w14:paraId="59F23ED0" w14:textId="77777777" w:rsidR="00C2460F" w:rsidRDefault="00036918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691</w:t>
            </w:r>
          </w:p>
        </w:tc>
      </w:tr>
      <w:tr w:rsidR="00C2460F" w:rsidRPr="00FE31B1" w14:paraId="12A39A09" w14:textId="77777777" w:rsidTr="006E48BD">
        <w:tc>
          <w:tcPr>
            <w:tcW w:w="9214" w:type="dxa"/>
          </w:tcPr>
          <w:p w14:paraId="3E54A31F" w14:textId="13E03EBD" w:rsidR="00C2460F" w:rsidRDefault="00C2460F" w:rsidP="00DA64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2.2.4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ОГСЭ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.04 </w:t>
            </w:r>
            <w:r w:rsidR="00DA64E3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92" w:type="dxa"/>
          </w:tcPr>
          <w:p w14:paraId="5002B341" w14:textId="1839E361" w:rsidR="00C2460F" w:rsidRDefault="00CE4D35" w:rsidP="00AE4F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714</w:t>
            </w:r>
          </w:p>
        </w:tc>
      </w:tr>
      <w:tr w:rsidR="00AE4F22" w:rsidRPr="00FE31B1" w14:paraId="4E2F77E7" w14:textId="77777777" w:rsidTr="006E48BD">
        <w:tc>
          <w:tcPr>
            <w:tcW w:w="9214" w:type="dxa"/>
          </w:tcPr>
          <w:p w14:paraId="29590172" w14:textId="77777777" w:rsidR="00AE4F22" w:rsidRDefault="00AE4F22" w:rsidP="00AE4F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2.2.5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ОГСЭ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 Основы бережливого производства</w:t>
            </w:r>
          </w:p>
        </w:tc>
        <w:tc>
          <w:tcPr>
            <w:tcW w:w="992" w:type="dxa"/>
          </w:tcPr>
          <w:p w14:paraId="56993267" w14:textId="599F4B2F" w:rsidR="00AE4F22" w:rsidRDefault="00CE4D35" w:rsidP="00AE4F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</w:t>
            </w:r>
          </w:p>
        </w:tc>
      </w:tr>
      <w:tr w:rsidR="00AE4F22" w:rsidRPr="00FE31B1" w14:paraId="53077876" w14:textId="77777777" w:rsidTr="006E48BD">
        <w:tc>
          <w:tcPr>
            <w:tcW w:w="9214" w:type="dxa"/>
          </w:tcPr>
          <w:p w14:paraId="0E17B4A2" w14:textId="77777777" w:rsidR="00AE4F22" w:rsidRDefault="00AE4F22" w:rsidP="00AE4F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2.2.6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ОГСЭ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 Основы финансовой грамотности</w:t>
            </w:r>
          </w:p>
        </w:tc>
        <w:tc>
          <w:tcPr>
            <w:tcW w:w="992" w:type="dxa"/>
          </w:tcPr>
          <w:p w14:paraId="3E796AEA" w14:textId="2AAC192A" w:rsidR="00AE4F22" w:rsidRDefault="00CE4D35" w:rsidP="00AE4F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762</w:t>
            </w:r>
          </w:p>
        </w:tc>
      </w:tr>
      <w:tr w:rsidR="00C2460F" w:rsidRPr="00FE31B1" w14:paraId="246B7345" w14:textId="77777777" w:rsidTr="006E48BD">
        <w:tc>
          <w:tcPr>
            <w:tcW w:w="9214" w:type="dxa"/>
          </w:tcPr>
          <w:p w14:paraId="60A51E75" w14:textId="77777777" w:rsidR="00C2460F" w:rsidRPr="00B66233" w:rsidRDefault="00C2460F" w:rsidP="00C246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33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2.3. Программы общепрофессионального цикла</w:t>
            </w:r>
          </w:p>
        </w:tc>
        <w:tc>
          <w:tcPr>
            <w:tcW w:w="992" w:type="dxa"/>
          </w:tcPr>
          <w:p w14:paraId="398E554E" w14:textId="77777777" w:rsidR="00C2460F" w:rsidRDefault="00C2460F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60F" w:rsidRPr="00FE31B1" w14:paraId="4E4A5161" w14:textId="77777777" w:rsidTr="006E48BD">
        <w:tc>
          <w:tcPr>
            <w:tcW w:w="9214" w:type="dxa"/>
          </w:tcPr>
          <w:p w14:paraId="4931E10D" w14:textId="39AD6707" w:rsidR="00C2460F" w:rsidRDefault="00C2460F" w:rsidP="00DE3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2.3.1 ОП.01</w:t>
            </w:r>
            <w:r w:rsidR="005F7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719E" w:rsidRPr="0071719E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животных</w:t>
            </w:r>
          </w:p>
        </w:tc>
        <w:tc>
          <w:tcPr>
            <w:tcW w:w="992" w:type="dxa"/>
          </w:tcPr>
          <w:p w14:paraId="19939866" w14:textId="4503AD18" w:rsidR="00C2460F" w:rsidRDefault="0071719E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798</w:t>
            </w:r>
          </w:p>
        </w:tc>
      </w:tr>
      <w:tr w:rsidR="005F77C0" w:rsidRPr="00FE31B1" w14:paraId="78872051" w14:textId="77777777" w:rsidTr="006E48BD">
        <w:tc>
          <w:tcPr>
            <w:tcW w:w="9214" w:type="dxa"/>
          </w:tcPr>
          <w:p w14:paraId="1420C54A" w14:textId="77777777" w:rsidR="005F77C0" w:rsidRDefault="005F77C0" w:rsidP="00DE3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2.3.2 ОП.02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483D738F" w14:textId="1922B346" w:rsidR="005F77C0" w:rsidRDefault="00D13429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829</w:t>
            </w:r>
          </w:p>
        </w:tc>
      </w:tr>
      <w:tr w:rsidR="005F77C0" w:rsidRPr="00FE31B1" w14:paraId="609DA511" w14:textId="77777777" w:rsidTr="006E48BD">
        <w:tc>
          <w:tcPr>
            <w:tcW w:w="9214" w:type="dxa"/>
          </w:tcPr>
          <w:p w14:paraId="72EFCECA" w14:textId="77777777" w:rsidR="005F77C0" w:rsidRPr="005F77C0" w:rsidRDefault="005F77C0" w:rsidP="00DE38F8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2.3.3 </w:t>
            </w:r>
            <w:r w:rsidRPr="003B382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ОП.0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74DD15E3" w14:textId="70DABD6E" w:rsidR="005F77C0" w:rsidRDefault="00D13429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</w:tr>
      <w:tr w:rsidR="005F77C0" w:rsidRPr="00FE31B1" w14:paraId="4683F835" w14:textId="77777777" w:rsidTr="006E48BD">
        <w:tc>
          <w:tcPr>
            <w:tcW w:w="9214" w:type="dxa"/>
          </w:tcPr>
          <w:p w14:paraId="1AD263E8" w14:textId="77777777" w:rsidR="005F77C0" w:rsidRDefault="005F77C0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2.3.4 </w:t>
            </w:r>
            <w:r w:rsidRPr="006072B0">
              <w:rPr>
                <w:rFonts w:ascii="Times New Roman" w:hAnsi="Times New Roman" w:cs="Times New Roman"/>
                <w:sz w:val="24"/>
                <w:szCs w:val="24"/>
              </w:rPr>
              <w:t>ОП.0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7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144F6FE2" w14:textId="194738A2" w:rsidR="005F77C0" w:rsidRDefault="00D13429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886</w:t>
            </w:r>
          </w:p>
        </w:tc>
      </w:tr>
      <w:tr w:rsidR="005F77C0" w:rsidRPr="00FE31B1" w14:paraId="776A679D" w14:textId="77777777" w:rsidTr="006E48BD">
        <w:tc>
          <w:tcPr>
            <w:tcW w:w="9214" w:type="dxa"/>
          </w:tcPr>
          <w:p w14:paraId="4FD5F18E" w14:textId="77777777" w:rsidR="005F77C0" w:rsidRDefault="005F77C0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2.3.5 ОП.05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5DA0A86E" w14:textId="117F6356" w:rsidR="005F77C0" w:rsidRDefault="00D13429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</w:tr>
      <w:tr w:rsidR="005F77C0" w:rsidRPr="00FE31B1" w14:paraId="60902309" w14:textId="77777777" w:rsidTr="006E48BD">
        <w:tc>
          <w:tcPr>
            <w:tcW w:w="9214" w:type="dxa"/>
          </w:tcPr>
          <w:p w14:paraId="4815E234" w14:textId="77777777" w:rsidR="005F77C0" w:rsidRDefault="005F77C0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2.3.6 ОП.06</w:t>
            </w:r>
            <w:r w:rsidR="004C2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0A93BB96" w14:textId="4CE3ADCD" w:rsidR="005F77C0" w:rsidRDefault="00D13429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</w:tr>
      <w:tr w:rsidR="005F77C0" w:rsidRPr="00FE31B1" w14:paraId="5B2CECDE" w14:textId="77777777" w:rsidTr="006E48BD">
        <w:tc>
          <w:tcPr>
            <w:tcW w:w="9214" w:type="dxa"/>
          </w:tcPr>
          <w:p w14:paraId="149CFD4B" w14:textId="77777777" w:rsidR="005F77C0" w:rsidRDefault="005F77C0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2.3.7 ОП.07</w:t>
            </w:r>
            <w:r w:rsidR="004C2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65ADE4BC" w14:textId="6F1F96BE" w:rsidR="005F77C0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935</w:t>
            </w:r>
          </w:p>
        </w:tc>
      </w:tr>
      <w:tr w:rsidR="005F77C0" w:rsidRPr="00FE31B1" w14:paraId="4FD828FA" w14:textId="77777777" w:rsidTr="006E48BD">
        <w:tc>
          <w:tcPr>
            <w:tcW w:w="9214" w:type="dxa"/>
          </w:tcPr>
          <w:p w14:paraId="6587E20E" w14:textId="77777777" w:rsidR="005F77C0" w:rsidRDefault="005F77C0" w:rsidP="00AE4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2.3.8 ОП.08</w:t>
            </w:r>
            <w:r w:rsidR="004C2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4F22" w:rsidRPr="004C2F35">
              <w:rPr>
                <w:rFonts w:ascii="Times New Roman" w:hAnsi="Times New Roman" w:cs="Times New Roman"/>
                <w:sz w:val="24"/>
                <w:szCs w:val="24"/>
              </w:rPr>
              <w:t>Основы ведения предпринимательской карьеры и открытие собственного бизнеса</w:t>
            </w:r>
          </w:p>
        </w:tc>
        <w:tc>
          <w:tcPr>
            <w:tcW w:w="992" w:type="dxa"/>
          </w:tcPr>
          <w:p w14:paraId="28F81206" w14:textId="77397109" w:rsidR="005F77C0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949</w:t>
            </w:r>
          </w:p>
        </w:tc>
      </w:tr>
      <w:tr w:rsidR="005F77C0" w:rsidRPr="00FE31B1" w14:paraId="6EE36C46" w14:textId="77777777" w:rsidTr="006E48BD">
        <w:tc>
          <w:tcPr>
            <w:tcW w:w="9214" w:type="dxa"/>
          </w:tcPr>
          <w:p w14:paraId="32A8CC86" w14:textId="77777777" w:rsidR="005F77C0" w:rsidRPr="00B66233" w:rsidRDefault="005F77C0" w:rsidP="005F77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33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2.4 Профессиональные модули</w:t>
            </w:r>
          </w:p>
        </w:tc>
        <w:tc>
          <w:tcPr>
            <w:tcW w:w="992" w:type="dxa"/>
          </w:tcPr>
          <w:p w14:paraId="10BAF205" w14:textId="77777777" w:rsidR="005F77C0" w:rsidRDefault="005F77C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77C0" w:rsidRPr="00FE31B1" w14:paraId="1DF60E5D" w14:textId="77777777" w:rsidTr="006E48BD">
        <w:tc>
          <w:tcPr>
            <w:tcW w:w="9214" w:type="dxa"/>
          </w:tcPr>
          <w:p w14:paraId="25BDBE0E" w14:textId="77777777" w:rsidR="005F77C0" w:rsidRDefault="004C2F35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2.4.1 ПМ.01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7B30E60A" w14:textId="31CA05FA" w:rsidR="005F77C0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969</w:t>
            </w:r>
          </w:p>
        </w:tc>
      </w:tr>
      <w:tr w:rsidR="004C2F35" w:rsidRPr="00FE31B1" w14:paraId="09CFB5FC" w14:textId="77777777" w:rsidTr="006E48BD">
        <w:tc>
          <w:tcPr>
            <w:tcW w:w="9214" w:type="dxa"/>
          </w:tcPr>
          <w:p w14:paraId="0391BBAA" w14:textId="77777777" w:rsidR="004C2F35" w:rsidRDefault="004C2F35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2.4.2 ПМ.02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08D90CE0" w14:textId="2720E4BC" w:rsidR="004C2F35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</w:tr>
      <w:tr w:rsidR="004C2F35" w:rsidRPr="00FE31B1" w14:paraId="2AA4090A" w14:textId="77777777" w:rsidTr="006E48BD">
        <w:tc>
          <w:tcPr>
            <w:tcW w:w="9214" w:type="dxa"/>
          </w:tcPr>
          <w:p w14:paraId="00853867" w14:textId="77777777" w:rsidR="004C2F35" w:rsidRDefault="004C2F35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2.4.3 ПМ.03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11D16F35" w14:textId="57F117D9" w:rsidR="004C2F35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1019</w:t>
            </w:r>
          </w:p>
        </w:tc>
      </w:tr>
      <w:tr w:rsidR="004C2F35" w:rsidRPr="00FE31B1" w14:paraId="51210758" w14:textId="77777777" w:rsidTr="006E48BD">
        <w:tc>
          <w:tcPr>
            <w:tcW w:w="9214" w:type="dxa"/>
          </w:tcPr>
          <w:p w14:paraId="71FBA03B" w14:textId="77777777" w:rsidR="004C2F35" w:rsidRPr="00B66233" w:rsidRDefault="004C2F35" w:rsidP="004C2F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33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2.5 Программы практик</w:t>
            </w:r>
          </w:p>
        </w:tc>
        <w:tc>
          <w:tcPr>
            <w:tcW w:w="992" w:type="dxa"/>
          </w:tcPr>
          <w:p w14:paraId="5D3EE697" w14:textId="77777777" w:rsidR="004C2F35" w:rsidRDefault="004C2F35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7EF9" w:rsidRPr="00FE31B1" w14:paraId="01F5D382" w14:textId="77777777" w:rsidTr="006E48BD">
        <w:tc>
          <w:tcPr>
            <w:tcW w:w="9214" w:type="dxa"/>
          </w:tcPr>
          <w:p w14:paraId="7B23A8A9" w14:textId="77777777" w:rsidR="00717EF9" w:rsidRDefault="00717EF9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2.5.1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П.01 Учебная практика</w:t>
            </w:r>
          </w:p>
        </w:tc>
        <w:tc>
          <w:tcPr>
            <w:tcW w:w="992" w:type="dxa"/>
          </w:tcPr>
          <w:p w14:paraId="220A589A" w14:textId="68088029" w:rsidR="00717EF9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1034</w:t>
            </w:r>
          </w:p>
        </w:tc>
      </w:tr>
      <w:tr w:rsidR="00717EF9" w:rsidRPr="00FE31B1" w14:paraId="276E660E" w14:textId="77777777" w:rsidTr="006E48BD">
        <w:tc>
          <w:tcPr>
            <w:tcW w:w="9214" w:type="dxa"/>
          </w:tcPr>
          <w:p w14:paraId="4EBFC13F" w14:textId="77777777" w:rsidR="00717EF9" w:rsidRDefault="00717EF9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2.5.2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П.02 Учебная практика</w:t>
            </w:r>
          </w:p>
        </w:tc>
        <w:tc>
          <w:tcPr>
            <w:tcW w:w="992" w:type="dxa"/>
          </w:tcPr>
          <w:p w14:paraId="2D656F5F" w14:textId="3E679A40" w:rsidR="00717EF9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1055</w:t>
            </w:r>
          </w:p>
        </w:tc>
      </w:tr>
      <w:tr w:rsidR="00AE4F22" w:rsidRPr="00FE31B1" w14:paraId="59B3D16F" w14:textId="77777777" w:rsidTr="006E48BD">
        <w:tc>
          <w:tcPr>
            <w:tcW w:w="9214" w:type="dxa"/>
          </w:tcPr>
          <w:p w14:paraId="514DF90F" w14:textId="77777777" w:rsidR="00AE4F22" w:rsidRDefault="00AE4F22" w:rsidP="00DE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2.5.3 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П.0</w:t>
            </w:r>
            <w:r w:rsidR="00DE38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66233">
              <w:rPr>
                <w:rFonts w:ascii="Times New Roman" w:hAnsi="Times New Roman" w:cs="Times New Roman"/>
                <w:sz w:val="24"/>
                <w:szCs w:val="24"/>
              </w:rPr>
              <w:t xml:space="preserve"> Учебная практика</w:t>
            </w:r>
          </w:p>
        </w:tc>
        <w:tc>
          <w:tcPr>
            <w:tcW w:w="992" w:type="dxa"/>
          </w:tcPr>
          <w:p w14:paraId="37588359" w14:textId="06F1FA89" w:rsidR="00AE4F22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1068</w:t>
            </w:r>
          </w:p>
        </w:tc>
      </w:tr>
      <w:tr w:rsidR="00717EF9" w:rsidRPr="00FE31B1" w14:paraId="07656B3E" w14:textId="77777777" w:rsidTr="00AA4A49">
        <w:trPr>
          <w:trHeight w:val="601"/>
        </w:trPr>
        <w:tc>
          <w:tcPr>
            <w:tcW w:w="9214" w:type="dxa"/>
          </w:tcPr>
          <w:p w14:paraId="627682F0" w14:textId="77777777" w:rsidR="00717EF9" w:rsidRDefault="00717EF9" w:rsidP="00AE4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2.5.</w:t>
            </w:r>
            <w:r w:rsidR="00AE4F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62FE">
              <w:rPr>
                <w:rFonts w:ascii="Times New Roman" w:hAnsi="Times New Roman" w:cs="Times New Roman"/>
                <w:sz w:val="24"/>
                <w:szCs w:val="24"/>
              </w:rPr>
              <w:t xml:space="preserve"> ПДП Производственная преддипломная практика</w:t>
            </w:r>
          </w:p>
        </w:tc>
        <w:tc>
          <w:tcPr>
            <w:tcW w:w="992" w:type="dxa"/>
          </w:tcPr>
          <w:p w14:paraId="778A1570" w14:textId="234BA8EE" w:rsidR="00717EF9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1082</w:t>
            </w:r>
          </w:p>
        </w:tc>
      </w:tr>
      <w:tr w:rsidR="00717EF9" w:rsidRPr="00FE31B1" w14:paraId="56727A98" w14:textId="77777777" w:rsidTr="006E48BD">
        <w:tc>
          <w:tcPr>
            <w:tcW w:w="9214" w:type="dxa"/>
          </w:tcPr>
          <w:p w14:paraId="58CFDF3F" w14:textId="77777777" w:rsidR="00717EF9" w:rsidRDefault="00717EF9" w:rsidP="0071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4. Программа государственной итоговой аттестации</w:t>
            </w:r>
          </w:p>
        </w:tc>
        <w:tc>
          <w:tcPr>
            <w:tcW w:w="992" w:type="dxa"/>
          </w:tcPr>
          <w:p w14:paraId="39B456CB" w14:textId="69E6867B" w:rsidR="00717EF9" w:rsidRDefault="006C0150" w:rsidP="00D62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1104</w:t>
            </w:r>
          </w:p>
        </w:tc>
      </w:tr>
      <w:bookmarkEnd w:id="0"/>
    </w:tbl>
    <w:p w14:paraId="00D5F2B0" w14:textId="77777777" w:rsidR="003D3FCF" w:rsidRPr="00315F34" w:rsidRDefault="003D3FCF" w:rsidP="00F06D7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3D3FCF" w:rsidRPr="00315F34" w:rsidSect="00AA4A49">
      <w:footerReference w:type="default" r:id="rId6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02CC9" w14:textId="77777777" w:rsidR="00796795" w:rsidRDefault="00796795" w:rsidP="00585D31">
      <w:pPr>
        <w:spacing w:after="0" w:line="240" w:lineRule="auto"/>
      </w:pPr>
      <w:r>
        <w:separator/>
      </w:r>
    </w:p>
  </w:endnote>
  <w:endnote w:type="continuationSeparator" w:id="0">
    <w:p w14:paraId="317D7B0B" w14:textId="77777777" w:rsidR="00796795" w:rsidRDefault="00796795" w:rsidP="0058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8274845"/>
      <w:docPartObj>
        <w:docPartGallery w:val="Page Numbers (Bottom of Page)"/>
        <w:docPartUnique/>
      </w:docPartObj>
    </w:sdtPr>
    <w:sdtEndPr/>
    <w:sdtContent>
      <w:p w14:paraId="2ACBF8C5" w14:textId="27218E24" w:rsidR="00585D31" w:rsidRDefault="00585D31" w:rsidP="00585D3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D1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8BB20" w14:textId="77777777" w:rsidR="00796795" w:rsidRDefault="00796795" w:rsidP="00585D31">
      <w:pPr>
        <w:spacing w:after="0" w:line="240" w:lineRule="auto"/>
      </w:pPr>
      <w:r>
        <w:separator/>
      </w:r>
    </w:p>
  </w:footnote>
  <w:footnote w:type="continuationSeparator" w:id="0">
    <w:p w14:paraId="7841205A" w14:textId="77777777" w:rsidR="00796795" w:rsidRDefault="00796795" w:rsidP="00585D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D7B"/>
    <w:rsid w:val="00036918"/>
    <w:rsid w:val="0008423A"/>
    <w:rsid w:val="000D2D11"/>
    <w:rsid w:val="0024213D"/>
    <w:rsid w:val="003C317B"/>
    <w:rsid w:val="003D3FCF"/>
    <w:rsid w:val="004970FB"/>
    <w:rsid w:val="004C2F35"/>
    <w:rsid w:val="005062FE"/>
    <w:rsid w:val="00575A64"/>
    <w:rsid w:val="00585D31"/>
    <w:rsid w:val="005A5CE3"/>
    <w:rsid w:val="005E0BA8"/>
    <w:rsid w:val="005F5671"/>
    <w:rsid w:val="005F77C0"/>
    <w:rsid w:val="006C0150"/>
    <w:rsid w:val="006E48BD"/>
    <w:rsid w:val="0071719E"/>
    <w:rsid w:val="00717EF9"/>
    <w:rsid w:val="00774023"/>
    <w:rsid w:val="00796795"/>
    <w:rsid w:val="007A0F85"/>
    <w:rsid w:val="008057DE"/>
    <w:rsid w:val="008415EF"/>
    <w:rsid w:val="008460D2"/>
    <w:rsid w:val="00871869"/>
    <w:rsid w:val="008C1C82"/>
    <w:rsid w:val="0092397D"/>
    <w:rsid w:val="00A5074B"/>
    <w:rsid w:val="00A846DF"/>
    <w:rsid w:val="00AA4A49"/>
    <w:rsid w:val="00AE4F22"/>
    <w:rsid w:val="00AE5940"/>
    <w:rsid w:val="00AE6B2F"/>
    <w:rsid w:val="00B315CA"/>
    <w:rsid w:val="00B33844"/>
    <w:rsid w:val="00B41771"/>
    <w:rsid w:val="00B66233"/>
    <w:rsid w:val="00BD250E"/>
    <w:rsid w:val="00C2460F"/>
    <w:rsid w:val="00CE4D35"/>
    <w:rsid w:val="00D069E9"/>
    <w:rsid w:val="00D13429"/>
    <w:rsid w:val="00D31BCA"/>
    <w:rsid w:val="00D62C08"/>
    <w:rsid w:val="00D94DC1"/>
    <w:rsid w:val="00DA64E3"/>
    <w:rsid w:val="00DE38F8"/>
    <w:rsid w:val="00EA795B"/>
    <w:rsid w:val="00F06D7B"/>
    <w:rsid w:val="00F212F6"/>
    <w:rsid w:val="00F63844"/>
    <w:rsid w:val="00FE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2E9C"/>
  <w15:docId w15:val="{334C640F-3B77-44EC-A1E1-BDC2926D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06D7B"/>
    <w:rPr>
      <w:rFonts w:cs="Times New Roman"/>
      <w:color w:val="0000FF"/>
      <w:u w:val="single"/>
    </w:rPr>
  </w:style>
  <w:style w:type="paragraph" w:styleId="1">
    <w:name w:val="toc 1"/>
    <w:basedOn w:val="a"/>
    <w:next w:val="a"/>
    <w:autoRedefine/>
    <w:uiPriority w:val="39"/>
    <w:rsid w:val="00F06D7B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styleId="2">
    <w:name w:val="toc 2"/>
    <w:basedOn w:val="a"/>
    <w:next w:val="a"/>
    <w:autoRedefine/>
    <w:uiPriority w:val="39"/>
    <w:rsid w:val="00F06D7B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</w:rPr>
  </w:style>
  <w:style w:type="table" w:styleId="a4">
    <w:name w:val="Table Grid"/>
    <w:basedOn w:val="a1"/>
    <w:uiPriority w:val="59"/>
    <w:rsid w:val="003D3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62C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No Spacing"/>
    <w:uiPriority w:val="99"/>
    <w:qFormat/>
    <w:rsid w:val="005F77C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66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23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8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85D31"/>
  </w:style>
  <w:style w:type="paragraph" w:styleId="aa">
    <w:name w:val="footer"/>
    <w:basedOn w:val="a"/>
    <w:link w:val="ab"/>
    <w:uiPriority w:val="99"/>
    <w:unhideWhenUsed/>
    <w:rsid w:val="0058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85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102 - преподаватель</cp:lastModifiedBy>
  <cp:revision>30</cp:revision>
  <cp:lastPrinted>2024-12-18T00:59:00Z</cp:lastPrinted>
  <dcterms:created xsi:type="dcterms:W3CDTF">2022-10-31T06:22:00Z</dcterms:created>
  <dcterms:modified xsi:type="dcterms:W3CDTF">2024-12-18T01:02:00Z</dcterms:modified>
</cp:coreProperties>
</file>