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036F" w14:textId="77777777"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w:t>
      </w:r>
      <w:r w:rsidR="00011764">
        <w:rPr>
          <w:rFonts w:ascii="Times New Roman" w:hAnsi="Times New Roman"/>
          <w:sz w:val="24"/>
          <w:szCs w:val="24"/>
        </w:rPr>
        <w:t>8</w:t>
      </w:r>
      <w:r w:rsidR="00531B10">
        <w:rPr>
          <w:rFonts w:ascii="Times New Roman" w:hAnsi="Times New Roman"/>
          <w:sz w:val="24"/>
          <w:szCs w:val="24"/>
        </w:rPr>
        <w:t xml:space="preserve"> к </w:t>
      </w:r>
    </w:p>
    <w:p w14:paraId="2B4D8C59" w14:textId="77777777"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w:t>
      </w:r>
      <w:r w:rsidR="00AD0463">
        <w:rPr>
          <w:rFonts w:ascii="Times New Roman" w:hAnsi="Times New Roman"/>
          <w:sz w:val="24"/>
          <w:szCs w:val="24"/>
        </w:rPr>
        <w:t>по специальности</w:t>
      </w:r>
    </w:p>
    <w:p w14:paraId="590DEFB2" w14:textId="77777777" w:rsidR="00AD0463" w:rsidRDefault="00AD0463" w:rsidP="00AD0463">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14:paraId="06B176CE" w14:textId="77777777" w:rsidR="00C02CC0" w:rsidRDefault="00AD0463" w:rsidP="00AD0463">
      <w:pPr>
        <w:pStyle w:val="a5"/>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14:paraId="612768F8" w14:textId="77777777"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3FF2CB69"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60724266"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14:paraId="1A6A394B" w14:textId="77777777" w:rsidR="00BA3FBD" w:rsidRDefault="00BA3FBD" w:rsidP="00BA3FBD">
      <w:pPr>
        <w:pStyle w:val="a5"/>
        <w:spacing w:line="276" w:lineRule="auto"/>
        <w:ind w:left="5664"/>
        <w:rPr>
          <w:rFonts w:ascii="Times New Roman" w:hAnsi="Times New Roman" w:cs="Times New Roman"/>
          <w:sz w:val="24"/>
          <w:szCs w:val="24"/>
        </w:rPr>
      </w:pPr>
    </w:p>
    <w:p w14:paraId="7824BDD8" w14:textId="77777777" w:rsidR="00BA3FBD" w:rsidRPr="00E67357" w:rsidRDefault="00BA3FBD" w:rsidP="00BA3FBD">
      <w:pPr>
        <w:pStyle w:val="a5"/>
        <w:spacing w:line="276" w:lineRule="auto"/>
        <w:ind w:left="5664"/>
        <w:rPr>
          <w:rFonts w:ascii="Times New Roman" w:hAnsi="Times New Roman" w:cs="Times New Roman"/>
          <w:sz w:val="24"/>
          <w:szCs w:val="24"/>
        </w:rPr>
      </w:pPr>
    </w:p>
    <w:p w14:paraId="3494123D"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2F8C70EC" w14:textId="3DAAC096"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w:t>
      </w:r>
      <w:r w:rsidR="0090788B">
        <w:rPr>
          <w:rStyle w:val="52"/>
          <w:rFonts w:ascii="Times New Roman" w:hAnsi="Times New Roman" w:cs="Times New Roman"/>
          <w:b w:val="0"/>
          <w:bCs/>
          <w:color w:val="000000"/>
          <w:sz w:val="24"/>
          <w:szCs w:val="24"/>
        </w:rPr>
        <w:t xml:space="preserve">меститель </w:t>
      </w:r>
      <w:r w:rsidRPr="00E67357">
        <w:rPr>
          <w:rStyle w:val="52"/>
          <w:rFonts w:ascii="Times New Roman" w:hAnsi="Times New Roman" w:cs="Times New Roman"/>
          <w:b w:val="0"/>
          <w:bCs/>
          <w:color w:val="000000"/>
          <w:sz w:val="24"/>
          <w:szCs w:val="24"/>
        </w:rPr>
        <w:t xml:space="preserve"> директора по </w:t>
      </w:r>
      <w:r w:rsidR="0090788B">
        <w:rPr>
          <w:rStyle w:val="52"/>
          <w:rFonts w:ascii="Times New Roman" w:hAnsi="Times New Roman" w:cs="Times New Roman"/>
          <w:b w:val="0"/>
          <w:bCs/>
          <w:color w:val="000000"/>
          <w:sz w:val="24"/>
          <w:szCs w:val="24"/>
        </w:rPr>
        <w:t>З и ДПО</w:t>
      </w:r>
    </w:p>
    <w:p w14:paraId="39D4E181" w14:textId="187E5E75"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B962C9">
        <w:rPr>
          <w:rStyle w:val="52"/>
          <w:rFonts w:ascii="Times New Roman" w:hAnsi="Times New Roman" w:cs="Times New Roman"/>
          <w:b w:val="0"/>
          <w:bCs/>
          <w:color w:val="000000"/>
          <w:sz w:val="24"/>
          <w:szCs w:val="24"/>
        </w:rPr>
        <w:t>М.В. Дмитриева</w:t>
      </w:r>
    </w:p>
    <w:p w14:paraId="36DBEE8D" w14:textId="76BFD77E"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B962C9">
        <w:rPr>
          <w:rStyle w:val="52"/>
          <w:rFonts w:ascii="Times New Roman" w:hAnsi="Times New Roman" w:cs="Times New Roman"/>
          <w:b w:val="0"/>
          <w:bCs/>
          <w:color w:val="000000"/>
          <w:sz w:val="24"/>
          <w:szCs w:val="24"/>
        </w:rPr>
        <w:t>1</w:t>
      </w:r>
      <w:r w:rsidR="00BE3ADB">
        <w:rPr>
          <w:rStyle w:val="52"/>
          <w:rFonts w:ascii="Times New Roman" w:hAnsi="Times New Roman" w:cs="Times New Roman"/>
          <w:b w:val="0"/>
          <w:bCs/>
          <w:color w:val="000000"/>
          <w:sz w:val="24"/>
          <w:szCs w:val="24"/>
        </w:rPr>
        <w:t>6</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FA102D">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B962C9">
        <w:rPr>
          <w:rStyle w:val="52"/>
          <w:rFonts w:ascii="Times New Roman" w:hAnsi="Times New Roman" w:cs="Times New Roman"/>
          <w:b w:val="0"/>
          <w:bCs/>
          <w:color w:val="000000"/>
          <w:sz w:val="24"/>
          <w:szCs w:val="24"/>
        </w:rPr>
        <w:t>5</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2E5B6526" w14:textId="77777777" w:rsidR="00BA3FBD" w:rsidRPr="00E67357" w:rsidRDefault="00BA3FBD" w:rsidP="00BA3FBD">
      <w:pPr>
        <w:pStyle w:val="a5"/>
        <w:spacing w:line="276" w:lineRule="auto"/>
        <w:rPr>
          <w:rFonts w:ascii="Times New Roman" w:hAnsi="Times New Roman" w:cs="Times New Roman"/>
          <w:sz w:val="24"/>
          <w:szCs w:val="24"/>
        </w:rPr>
      </w:pPr>
    </w:p>
    <w:p w14:paraId="0344390D" w14:textId="77777777" w:rsidR="00BA3FBD" w:rsidRPr="00E67357" w:rsidRDefault="00BA3FBD" w:rsidP="00BA3FBD">
      <w:pPr>
        <w:pStyle w:val="a5"/>
        <w:spacing w:line="276" w:lineRule="auto"/>
        <w:rPr>
          <w:rFonts w:ascii="Times New Roman" w:hAnsi="Times New Roman" w:cs="Times New Roman"/>
          <w:sz w:val="24"/>
          <w:szCs w:val="24"/>
        </w:rPr>
      </w:pPr>
    </w:p>
    <w:p w14:paraId="6B4D5DD2"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121520AE" w14:textId="77777777"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AD0463">
        <w:rPr>
          <w:rFonts w:ascii="Times New Roman" w:hAnsi="Times New Roman"/>
          <w:sz w:val="24"/>
          <w:szCs w:val="24"/>
        </w:rPr>
        <w:t>0</w:t>
      </w:r>
      <w:r w:rsidR="00011764">
        <w:rPr>
          <w:rFonts w:ascii="Times New Roman" w:hAnsi="Times New Roman"/>
          <w:sz w:val="24"/>
          <w:szCs w:val="24"/>
        </w:rPr>
        <w:t>8</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14:paraId="4F936018" w14:textId="77777777" w:rsidR="00BA3FBD" w:rsidRPr="00E67357" w:rsidRDefault="00BA3FBD" w:rsidP="00E171F1">
      <w:pPr>
        <w:spacing w:after="0"/>
        <w:jc w:val="center"/>
        <w:rPr>
          <w:rFonts w:ascii="Times New Roman" w:hAnsi="Times New Roman" w:cs="Times New Roman"/>
          <w:sz w:val="24"/>
          <w:szCs w:val="24"/>
        </w:rPr>
      </w:pPr>
    </w:p>
    <w:p w14:paraId="63DA4AFD" w14:textId="77777777" w:rsidR="00BA3FBD" w:rsidRPr="00E67357" w:rsidRDefault="00BA3FBD" w:rsidP="00E171F1">
      <w:pPr>
        <w:spacing w:after="0"/>
        <w:rPr>
          <w:rFonts w:ascii="Times New Roman" w:hAnsi="Times New Roman" w:cs="Times New Roman"/>
          <w:sz w:val="24"/>
          <w:szCs w:val="24"/>
        </w:rPr>
      </w:pPr>
    </w:p>
    <w:p w14:paraId="487BB6AF" w14:textId="77777777"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естественнонаучный</w:t>
      </w:r>
    </w:p>
    <w:p w14:paraId="4D1C2B32" w14:textId="77777777"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CB1EBEA" w14:textId="77777777" w:rsidR="00D936BC" w:rsidRDefault="00C02CC0" w:rsidP="00AD0463">
      <w:pPr>
        <w:spacing w:after="0"/>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AD0463">
        <w:rPr>
          <w:rFonts w:ascii="Times New Roman" w:eastAsia="Times New Roman" w:hAnsi="Times New Roman" w:cs="Times New Roman"/>
          <w:bCs/>
          <w:sz w:val="24"/>
          <w:szCs w:val="24"/>
        </w:rPr>
        <w:t>19.02.12 Технология продуктов питания животного происхождения</w:t>
      </w:r>
    </w:p>
    <w:p w14:paraId="60B4462C" w14:textId="77777777" w:rsidR="00AD0463" w:rsidRDefault="00AD0463" w:rsidP="00C02CC0">
      <w:pPr>
        <w:pStyle w:val="a5"/>
        <w:spacing w:line="276" w:lineRule="auto"/>
        <w:jc w:val="both"/>
        <w:rPr>
          <w:rFonts w:ascii="Times New Roman" w:hAnsi="Times New Roman" w:cs="Times New Roman"/>
          <w:sz w:val="24"/>
          <w:szCs w:val="24"/>
        </w:rPr>
      </w:pPr>
    </w:p>
    <w:p w14:paraId="7EF501D6" w14:textId="74FB7D6E"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B962C9">
        <w:rPr>
          <w:rFonts w:ascii="Times New Roman" w:hAnsi="Times New Roman" w:cs="Times New Roman"/>
          <w:sz w:val="24"/>
          <w:szCs w:val="24"/>
        </w:rPr>
        <w:t>за</w:t>
      </w:r>
      <w:r w:rsidRPr="00DA5205">
        <w:rPr>
          <w:rFonts w:ascii="Times New Roman" w:hAnsi="Times New Roman" w:cs="Times New Roman"/>
          <w:sz w:val="24"/>
          <w:szCs w:val="24"/>
        </w:rPr>
        <w:t>очная</w:t>
      </w:r>
    </w:p>
    <w:p w14:paraId="1854789D"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7BA3DAE6"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811AEC7"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96AE0A2"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438869C"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790EDC2"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DFDF236"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241C714"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07F0C5B"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509BA7B"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143CCBD"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1123027"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1CDF235" w14:textId="77777777" w:rsidR="00BA3FBD" w:rsidRDefault="00BA3FBD" w:rsidP="00BA3FBD">
      <w:pPr>
        <w:pStyle w:val="a5"/>
        <w:spacing w:line="276" w:lineRule="auto"/>
        <w:jc w:val="center"/>
        <w:rPr>
          <w:rFonts w:ascii="Times New Roman" w:hAnsi="Times New Roman" w:cs="Times New Roman"/>
          <w:sz w:val="24"/>
          <w:szCs w:val="24"/>
        </w:rPr>
      </w:pPr>
    </w:p>
    <w:p w14:paraId="54D18AE8" w14:textId="77777777" w:rsidR="00BA3FBD" w:rsidRDefault="00BA3FBD" w:rsidP="00BA3FBD">
      <w:pPr>
        <w:pStyle w:val="a5"/>
        <w:spacing w:line="276" w:lineRule="auto"/>
        <w:jc w:val="center"/>
        <w:rPr>
          <w:rFonts w:ascii="Times New Roman" w:hAnsi="Times New Roman" w:cs="Times New Roman"/>
          <w:sz w:val="24"/>
          <w:szCs w:val="24"/>
        </w:rPr>
      </w:pPr>
    </w:p>
    <w:p w14:paraId="05CAD435"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13BAB47" w14:textId="77777777" w:rsidR="00BA3FBD" w:rsidRDefault="00BA3FBD" w:rsidP="00BA3FBD">
      <w:pPr>
        <w:pStyle w:val="a5"/>
        <w:spacing w:line="276" w:lineRule="auto"/>
        <w:jc w:val="center"/>
        <w:rPr>
          <w:rFonts w:ascii="Times New Roman" w:hAnsi="Times New Roman" w:cs="Times New Roman"/>
          <w:sz w:val="24"/>
          <w:szCs w:val="24"/>
        </w:rPr>
      </w:pPr>
    </w:p>
    <w:p w14:paraId="79269B35"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91D26FB" w14:textId="1D98E674"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B962C9">
        <w:rPr>
          <w:rFonts w:ascii="Times New Roman" w:hAnsi="Times New Roman" w:cs="Times New Roman"/>
          <w:sz w:val="24"/>
          <w:szCs w:val="24"/>
        </w:rPr>
        <w:t>5</w:t>
      </w:r>
      <w:r w:rsidRPr="00E67357">
        <w:rPr>
          <w:rFonts w:ascii="Times New Roman" w:hAnsi="Times New Roman" w:cs="Times New Roman"/>
          <w:sz w:val="24"/>
          <w:szCs w:val="24"/>
        </w:rPr>
        <w:t xml:space="preserve"> г.</w:t>
      </w:r>
    </w:p>
    <w:p w14:paraId="4E6D4639" w14:textId="77777777" w:rsidR="00BA3FBD" w:rsidRDefault="00BA3FBD" w:rsidP="00BA3FBD">
      <w:pPr>
        <w:pStyle w:val="a5"/>
        <w:spacing w:line="276" w:lineRule="auto"/>
        <w:rPr>
          <w:rFonts w:ascii="Times New Roman" w:hAnsi="Times New Roman" w:cs="Times New Roman"/>
          <w:sz w:val="24"/>
          <w:szCs w:val="24"/>
        </w:rPr>
      </w:pPr>
    </w:p>
    <w:p w14:paraId="512BC6C8" w14:textId="77777777" w:rsidR="00BA3FBD" w:rsidRDefault="00BA3FBD" w:rsidP="00BA3FBD">
      <w:pPr>
        <w:pStyle w:val="a5"/>
        <w:spacing w:line="276" w:lineRule="auto"/>
        <w:rPr>
          <w:rFonts w:ascii="Times New Roman" w:hAnsi="Times New Roman" w:cs="Times New Roman"/>
          <w:sz w:val="24"/>
          <w:szCs w:val="24"/>
        </w:rPr>
      </w:pPr>
    </w:p>
    <w:p w14:paraId="1775CAD7" w14:textId="77777777" w:rsidR="00BA3FBD" w:rsidRPr="00E67357" w:rsidRDefault="00BA3FBD" w:rsidP="00BA3FBD">
      <w:pPr>
        <w:pStyle w:val="a5"/>
        <w:spacing w:line="276" w:lineRule="auto"/>
        <w:rPr>
          <w:rFonts w:ascii="Times New Roman" w:hAnsi="Times New Roman" w:cs="Times New Roman"/>
          <w:sz w:val="24"/>
          <w:szCs w:val="24"/>
        </w:rPr>
      </w:pPr>
    </w:p>
    <w:p w14:paraId="1CF347F7" w14:textId="77777777" w:rsidR="00AD0463" w:rsidRDefault="00AD0463" w:rsidP="00BA3FBD">
      <w:pPr>
        <w:spacing w:after="0"/>
        <w:ind w:firstLine="708"/>
        <w:jc w:val="both"/>
        <w:rPr>
          <w:rFonts w:ascii="Times New Roman" w:hAnsi="Times New Roman" w:cs="Times New Roman"/>
          <w:sz w:val="24"/>
          <w:szCs w:val="24"/>
        </w:rPr>
      </w:pPr>
      <w:r>
        <w:rPr>
          <w:rFonts w:ascii="Times New Roman" w:hAnsi="Times New Roman" w:cs="Times New Roman"/>
          <w:sz w:val="24"/>
          <w:szCs w:val="24"/>
        </w:rPr>
        <w:br w:type="page"/>
      </w:r>
    </w:p>
    <w:p w14:paraId="3C1C8880" w14:textId="77777777" w:rsidR="00BA3FBD" w:rsidRDefault="00AD0463" w:rsidP="00011764">
      <w:pPr>
        <w:pStyle w:val="ConsPlusNormal"/>
        <w:jc w:val="both"/>
        <w:rPr>
          <w:rFonts w:ascii="Times New Roman" w:hAnsi="Times New Roman" w:cs="Times New Roman"/>
          <w:sz w:val="24"/>
          <w:szCs w:val="24"/>
        </w:rPr>
      </w:pPr>
      <w:r w:rsidRPr="00090D0C">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Pr="00090D0C">
        <w:rPr>
          <w:rFonts w:ascii="Times New Roman" w:hAnsi="Times New Roman" w:cs="Times New Roman"/>
          <w:bCs/>
          <w:sz w:val="24"/>
          <w:szCs w:val="24"/>
        </w:rPr>
        <w:t xml:space="preserve">18 мая 2022 г. № 343 </w:t>
      </w:r>
      <w:r w:rsidRPr="00090D0C">
        <w:rPr>
          <w:rFonts w:ascii="Times New Roman" w:hAnsi="Times New Roman" w:cs="Times New Roman"/>
          <w:sz w:val="24"/>
          <w:szCs w:val="24"/>
        </w:rPr>
        <w:t>по специальности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14:paraId="2DAD7210" w14:textId="77777777" w:rsidR="00BA3FBD" w:rsidRDefault="00BA3FBD" w:rsidP="00BA3FBD">
      <w:pPr>
        <w:pStyle w:val="ConsPlusNormal"/>
        <w:jc w:val="both"/>
        <w:rPr>
          <w:rFonts w:ascii="Times New Roman" w:hAnsi="Times New Roman" w:cs="Times New Roman"/>
          <w:sz w:val="24"/>
          <w:szCs w:val="24"/>
        </w:rPr>
      </w:pPr>
    </w:p>
    <w:p w14:paraId="71FDA84D" w14:textId="77777777" w:rsidR="00AD0463" w:rsidRPr="00E67357" w:rsidRDefault="00AD0463" w:rsidP="00BA3FBD">
      <w:pPr>
        <w:pStyle w:val="ConsPlusNormal"/>
        <w:jc w:val="both"/>
        <w:rPr>
          <w:rFonts w:ascii="Times New Roman" w:hAnsi="Times New Roman" w:cs="Times New Roman"/>
          <w:sz w:val="24"/>
          <w:szCs w:val="24"/>
        </w:rPr>
      </w:pPr>
    </w:p>
    <w:p w14:paraId="2B2E7FAB" w14:textId="77777777"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1E499F7" w14:textId="77777777" w:rsidR="00BA3FBD" w:rsidRDefault="00BA3FBD" w:rsidP="00BA3FBD">
      <w:pPr>
        <w:pStyle w:val="a5"/>
        <w:spacing w:line="276" w:lineRule="auto"/>
        <w:rPr>
          <w:rFonts w:ascii="Times New Roman" w:hAnsi="Times New Roman" w:cs="Times New Roman"/>
          <w:sz w:val="24"/>
          <w:szCs w:val="24"/>
        </w:rPr>
      </w:pPr>
    </w:p>
    <w:p w14:paraId="29F36037" w14:textId="77777777" w:rsidR="00BA3FBD" w:rsidRPr="00E67357" w:rsidRDefault="00BA3FBD" w:rsidP="00BA3FBD">
      <w:pPr>
        <w:pStyle w:val="a5"/>
        <w:spacing w:line="276" w:lineRule="auto"/>
        <w:rPr>
          <w:rFonts w:ascii="Times New Roman" w:hAnsi="Times New Roman" w:cs="Times New Roman"/>
          <w:sz w:val="24"/>
          <w:szCs w:val="24"/>
        </w:rPr>
      </w:pPr>
    </w:p>
    <w:p w14:paraId="78BEDC65"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E171F1">
        <w:rPr>
          <w:rFonts w:ascii="Times New Roman" w:hAnsi="Times New Roman" w:cs="Times New Roman"/>
          <w:sz w:val="24"/>
          <w:szCs w:val="24"/>
        </w:rPr>
        <w:t>Устинова А.В.</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14:paraId="4D19F44B" w14:textId="77777777" w:rsidR="00BA3FBD" w:rsidRDefault="00BA3FBD" w:rsidP="00BA3FBD">
      <w:pPr>
        <w:pStyle w:val="a5"/>
        <w:spacing w:line="276" w:lineRule="auto"/>
        <w:rPr>
          <w:rFonts w:ascii="Times New Roman" w:hAnsi="Times New Roman" w:cs="Times New Roman"/>
          <w:sz w:val="24"/>
          <w:szCs w:val="24"/>
        </w:rPr>
      </w:pPr>
    </w:p>
    <w:p w14:paraId="77BDC6C5" w14:textId="77777777" w:rsidR="00BA3FBD" w:rsidRPr="00E67357" w:rsidRDefault="00BA3FBD" w:rsidP="00BA3FBD">
      <w:pPr>
        <w:pStyle w:val="a5"/>
        <w:spacing w:line="276" w:lineRule="auto"/>
        <w:rPr>
          <w:rFonts w:ascii="Times New Roman" w:hAnsi="Times New Roman" w:cs="Times New Roman"/>
          <w:sz w:val="24"/>
          <w:szCs w:val="24"/>
        </w:rPr>
      </w:pPr>
    </w:p>
    <w:p w14:paraId="467F787D" w14:textId="77777777"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AD0463">
        <w:rPr>
          <w:rStyle w:val="52"/>
          <w:rFonts w:ascii="Times New Roman" w:hAnsi="Times New Roman" w:cs="Times New Roman"/>
          <w:b w:val="0"/>
          <w:bCs/>
          <w:color w:val="000000"/>
          <w:sz w:val="24"/>
          <w:szCs w:val="24"/>
        </w:rPr>
        <w:t>Сфера питания</w:t>
      </w:r>
      <w:r w:rsidRPr="00E67357">
        <w:rPr>
          <w:rStyle w:val="52"/>
          <w:rFonts w:ascii="Times New Roman" w:hAnsi="Times New Roman" w:cs="Times New Roman"/>
          <w:b w:val="0"/>
          <w:bCs/>
          <w:color w:val="000000"/>
          <w:sz w:val="24"/>
          <w:szCs w:val="24"/>
        </w:rPr>
        <w:t xml:space="preserve">» </w:t>
      </w:r>
    </w:p>
    <w:p w14:paraId="233E363E" w14:textId="2521B50A"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011764">
        <w:rPr>
          <w:rFonts w:ascii="Times New Roman" w:hAnsi="Times New Roman" w:cs="Times New Roman"/>
          <w:sz w:val="24"/>
          <w:szCs w:val="24"/>
        </w:rPr>
        <w:t>9</w:t>
      </w:r>
      <w:r w:rsidR="00D936BC" w:rsidRPr="00D936BC">
        <w:rPr>
          <w:rFonts w:ascii="Times New Roman" w:hAnsi="Times New Roman" w:cs="Times New Roman"/>
          <w:sz w:val="24"/>
          <w:szCs w:val="24"/>
        </w:rPr>
        <w:t xml:space="preserve"> от «1</w:t>
      </w:r>
      <w:r w:rsidR="00011764">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011764">
        <w:rPr>
          <w:rFonts w:ascii="Times New Roman" w:hAnsi="Times New Roman" w:cs="Times New Roman"/>
          <w:sz w:val="24"/>
          <w:szCs w:val="24"/>
        </w:rPr>
        <w:t>мая</w:t>
      </w:r>
      <w:r w:rsidR="00D936BC" w:rsidRPr="00D936BC">
        <w:rPr>
          <w:rFonts w:ascii="Times New Roman" w:hAnsi="Times New Roman" w:cs="Times New Roman"/>
          <w:sz w:val="24"/>
          <w:szCs w:val="24"/>
        </w:rPr>
        <w:t xml:space="preserve"> 202</w:t>
      </w:r>
      <w:r w:rsidR="00B962C9">
        <w:rPr>
          <w:rFonts w:ascii="Times New Roman" w:hAnsi="Times New Roman" w:cs="Times New Roman"/>
          <w:sz w:val="24"/>
          <w:szCs w:val="24"/>
        </w:rPr>
        <w:t>5</w:t>
      </w:r>
      <w:r w:rsidR="00D936BC" w:rsidRPr="00D936BC">
        <w:rPr>
          <w:rFonts w:ascii="Times New Roman" w:hAnsi="Times New Roman" w:cs="Times New Roman"/>
          <w:sz w:val="24"/>
          <w:szCs w:val="24"/>
        </w:rPr>
        <w:t xml:space="preserve"> г.</w:t>
      </w:r>
    </w:p>
    <w:p w14:paraId="24B3B268" w14:textId="77777777"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AD0463">
        <w:rPr>
          <w:rStyle w:val="52"/>
          <w:rFonts w:ascii="Times New Roman" w:hAnsi="Times New Roman" w:cs="Times New Roman"/>
          <w:b w:val="0"/>
          <w:bCs/>
          <w:color w:val="000000"/>
          <w:sz w:val="24"/>
          <w:szCs w:val="24"/>
        </w:rPr>
        <w:t>Ю.А</w:t>
      </w:r>
      <w:r w:rsidRPr="00E67357">
        <w:rPr>
          <w:rStyle w:val="52"/>
          <w:rFonts w:ascii="Times New Roman" w:hAnsi="Times New Roman" w:cs="Times New Roman"/>
          <w:b w:val="0"/>
          <w:bCs/>
          <w:color w:val="000000"/>
          <w:sz w:val="24"/>
          <w:szCs w:val="24"/>
        </w:rPr>
        <w:t>.</w:t>
      </w:r>
      <w:r>
        <w:rPr>
          <w:rStyle w:val="52"/>
          <w:rFonts w:ascii="Times New Roman" w:hAnsi="Times New Roman" w:cs="Times New Roman"/>
          <w:b w:val="0"/>
          <w:bCs/>
          <w:color w:val="000000"/>
          <w:sz w:val="24"/>
          <w:szCs w:val="24"/>
        </w:rPr>
        <w:t xml:space="preserve"> </w:t>
      </w:r>
      <w:r w:rsidR="00AD0463">
        <w:rPr>
          <w:rStyle w:val="52"/>
          <w:rFonts w:ascii="Times New Roman" w:hAnsi="Times New Roman" w:cs="Times New Roman"/>
          <w:b w:val="0"/>
          <w:bCs/>
          <w:color w:val="000000"/>
          <w:sz w:val="24"/>
          <w:szCs w:val="24"/>
        </w:rPr>
        <w:t xml:space="preserve">Новак </w:t>
      </w:r>
    </w:p>
    <w:p w14:paraId="1CCFF702" w14:textId="77777777" w:rsidR="00BA3FBD" w:rsidRPr="00E67357" w:rsidRDefault="00BA3FBD" w:rsidP="00BA3FBD">
      <w:pPr>
        <w:pStyle w:val="a5"/>
        <w:spacing w:line="276" w:lineRule="auto"/>
        <w:rPr>
          <w:rFonts w:ascii="Times New Roman" w:hAnsi="Times New Roman" w:cs="Times New Roman"/>
          <w:sz w:val="24"/>
          <w:szCs w:val="24"/>
        </w:rPr>
      </w:pPr>
    </w:p>
    <w:p w14:paraId="7143B62E" w14:textId="77777777" w:rsidR="00BA3FBD" w:rsidRPr="00E67357" w:rsidRDefault="00BA3FBD" w:rsidP="00BA3FBD">
      <w:pPr>
        <w:pStyle w:val="a5"/>
        <w:spacing w:line="276" w:lineRule="auto"/>
        <w:rPr>
          <w:rFonts w:ascii="Times New Roman" w:hAnsi="Times New Roman" w:cs="Times New Roman"/>
          <w:sz w:val="24"/>
          <w:szCs w:val="24"/>
        </w:rPr>
      </w:pPr>
    </w:p>
    <w:p w14:paraId="4DB0F43A" w14:textId="77777777" w:rsidR="00BA3FBD" w:rsidRPr="00E67357" w:rsidRDefault="00BA3FBD" w:rsidP="00BA3FBD">
      <w:pPr>
        <w:pStyle w:val="a5"/>
        <w:spacing w:line="276" w:lineRule="auto"/>
        <w:rPr>
          <w:rFonts w:ascii="Times New Roman" w:hAnsi="Times New Roman" w:cs="Times New Roman"/>
          <w:sz w:val="24"/>
          <w:szCs w:val="24"/>
        </w:rPr>
      </w:pPr>
    </w:p>
    <w:p w14:paraId="1896361B" w14:textId="77777777" w:rsidR="00BA3FBD" w:rsidRPr="00E67357" w:rsidRDefault="00BA3FBD" w:rsidP="00BA3FBD">
      <w:pPr>
        <w:pStyle w:val="a5"/>
        <w:spacing w:line="276" w:lineRule="auto"/>
        <w:rPr>
          <w:rFonts w:ascii="Times New Roman" w:hAnsi="Times New Roman" w:cs="Times New Roman"/>
          <w:sz w:val="24"/>
          <w:szCs w:val="24"/>
        </w:rPr>
      </w:pPr>
    </w:p>
    <w:p w14:paraId="55A665E6" w14:textId="77777777" w:rsidR="00BA3FBD" w:rsidRPr="00E67357" w:rsidRDefault="00BA3FBD" w:rsidP="00BA3FBD">
      <w:pPr>
        <w:pStyle w:val="a5"/>
        <w:spacing w:line="276" w:lineRule="auto"/>
        <w:rPr>
          <w:rFonts w:ascii="Times New Roman" w:hAnsi="Times New Roman" w:cs="Times New Roman"/>
          <w:sz w:val="24"/>
          <w:szCs w:val="24"/>
        </w:rPr>
      </w:pPr>
    </w:p>
    <w:p w14:paraId="6BA01C51" w14:textId="77777777" w:rsidR="00BA3FBD" w:rsidRPr="00E67357" w:rsidRDefault="00BA3FBD" w:rsidP="00BA3FBD">
      <w:pPr>
        <w:pStyle w:val="a5"/>
        <w:spacing w:line="276" w:lineRule="auto"/>
        <w:rPr>
          <w:rFonts w:ascii="Times New Roman" w:hAnsi="Times New Roman" w:cs="Times New Roman"/>
          <w:sz w:val="24"/>
          <w:szCs w:val="24"/>
        </w:rPr>
      </w:pPr>
    </w:p>
    <w:p w14:paraId="786B419D" w14:textId="77777777" w:rsidR="00BA3FBD" w:rsidRPr="00E67357" w:rsidRDefault="00BA3FBD" w:rsidP="00BA3FBD">
      <w:pPr>
        <w:pStyle w:val="a5"/>
        <w:spacing w:line="276" w:lineRule="auto"/>
        <w:rPr>
          <w:rFonts w:ascii="Times New Roman" w:hAnsi="Times New Roman" w:cs="Times New Roman"/>
          <w:sz w:val="24"/>
          <w:szCs w:val="24"/>
        </w:rPr>
      </w:pPr>
    </w:p>
    <w:p w14:paraId="45C11D58" w14:textId="77777777" w:rsidR="00BA3FBD" w:rsidRPr="00E67357" w:rsidRDefault="00BA3FBD" w:rsidP="00BA3FBD">
      <w:pPr>
        <w:pStyle w:val="a5"/>
        <w:spacing w:line="276" w:lineRule="auto"/>
        <w:rPr>
          <w:rFonts w:ascii="Times New Roman" w:hAnsi="Times New Roman" w:cs="Times New Roman"/>
          <w:sz w:val="24"/>
          <w:szCs w:val="24"/>
        </w:rPr>
      </w:pPr>
    </w:p>
    <w:p w14:paraId="1C8F95CF" w14:textId="77777777" w:rsidR="00BA3FBD" w:rsidRPr="00E67357" w:rsidRDefault="00BA3FBD" w:rsidP="00BA3FBD">
      <w:pPr>
        <w:pStyle w:val="a5"/>
        <w:spacing w:line="276" w:lineRule="auto"/>
        <w:rPr>
          <w:rFonts w:ascii="Times New Roman" w:hAnsi="Times New Roman" w:cs="Times New Roman"/>
          <w:sz w:val="24"/>
          <w:szCs w:val="24"/>
        </w:rPr>
      </w:pPr>
    </w:p>
    <w:p w14:paraId="4B72DBB3" w14:textId="77777777" w:rsidR="00BA3FBD" w:rsidRPr="00E67357" w:rsidRDefault="00BA3FBD" w:rsidP="00BA3FBD">
      <w:pPr>
        <w:pStyle w:val="a5"/>
        <w:spacing w:line="276" w:lineRule="auto"/>
        <w:rPr>
          <w:rFonts w:ascii="Times New Roman" w:hAnsi="Times New Roman" w:cs="Times New Roman"/>
          <w:sz w:val="24"/>
          <w:szCs w:val="24"/>
        </w:rPr>
      </w:pPr>
    </w:p>
    <w:p w14:paraId="10633008" w14:textId="77777777" w:rsidR="00BA3FBD" w:rsidRPr="00E67357" w:rsidRDefault="00BA3FBD" w:rsidP="00BA3FBD">
      <w:pPr>
        <w:pStyle w:val="a5"/>
        <w:spacing w:line="276" w:lineRule="auto"/>
        <w:rPr>
          <w:rFonts w:ascii="Times New Roman" w:hAnsi="Times New Roman" w:cs="Times New Roman"/>
          <w:sz w:val="24"/>
          <w:szCs w:val="24"/>
        </w:rPr>
      </w:pPr>
    </w:p>
    <w:p w14:paraId="483659C1" w14:textId="77777777" w:rsidR="00BA3FBD" w:rsidRPr="00E67357" w:rsidRDefault="00BA3FBD" w:rsidP="00BA3FBD">
      <w:pPr>
        <w:pStyle w:val="a5"/>
        <w:spacing w:line="276" w:lineRule="auto"/>
        <w:rPr>
          <w:rFonts w:ascii="Times New Roman" w:hAnsi="Times New Roman" w:cs="Times New Roman"/>
          <w:sz w:val="24"/>
          <w:szCs w:val="24"/>
        </w:rPr>
      </w:pPr>
    </w:p>
    <w:p w14:paraId="681E1974"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14:paraId="65C356E6"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14:paraId="11E994A4"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14:paraId="48F81E4F"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14:paraId="71AFA885" w14:textId="77777777" w:rsidR="00BA3FBD" w:rsidRPr="00E67357" w:rsidRDefault="00BA3FBD" w:rsidP="00BA3FBD">
      <w:pPr>
        <w:pStyle w:val="a5"/>
        <w:spacing w:line="276" w:lineRule="auto"/>
        <w:rPr>
          <w:rFonts w:ascii="Times New Roman" w:hAnsi="Times New Roman" w:cs="Times New Roman"/>
          <w:sz w:val="24"/>
          <w:szCs w:val="24"/>
        </w:rPr>
      </w:pPr>
    </w:p>
    <w:p w14:paraId="7AE0DEC3" w14:textId="77777777" w:rsidR="00AD0463" w:rsidRDefault="00AD0463"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1FCEE723" w14:textId="77777777"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14:paraId="2FD95793" w14:textId="77777777" w:rsidTr="00D936BC">
        <w:tc>
          <w:tcPr>
            <w:tcW w:w="10031" w:type="dxa"/>
          </w:tcPr>
          <w:p w14:paraId="5F85ECC6" w14:textId="77777777"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14:paraId="11FCFFBC" w14:textId="77777777" w:rsidTr="00D936BC">
        <w:tc>
          <w:tcPr>
            <w:tcW w:w="10031" w:type="dxa"/>
          </w:tcPr>
          <w:p w14:paraId="40016E9B"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14:paraId="361E13E9" w14:textId="77777777" w:rsidTr="00D936BC">
        <w:tc>
          <w:tcPr>
            <w:tcW w:w="10031" w:type="dxa"/>
          </w:tcPr>
          <w:p w14:paraId="31EB9774"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011764" w:rsidRPr="00E67357">
              <w:rPr>
                <w:rFonts w:ascii="Times New Roman" w:hAnsi="Times New Roman" w:cs="Times New Roman"/>
                <w:sz w:val="24"/>
                <w:szCs w:val="24"/>
              </w:rPr>
              <w:t>ПРОГРАММЫ УЧЕБНОЙ ДИСЦИПЛИНЫ</w:t>
            </w:r>
          </w:p>
        </w:tc>
      </w:tr>
      <w:tr w:rsidR="00D936BC" w:rsidRPr="00E67357" w14:paraId="6D69F16E" w14:textId="77777777" w:rsidTr="00D936BC">
        <w:tc>
          <w:tcPr>
            <w:tcW w:w="10031" w:type="dxa"/>
          </w:tcPr>
          <w:p w14:paraId="3AEE9229"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14:paraId="3F419090" w14:textId="77777777" w:rsidTr="00D936BC">
        <w:tc>
          <w:tcPr>
            <w:tcW w:w="10031" w:type="dxa"/>
          </w:tcPr>
          <w:p w14:paraId="145FEE31"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011764" w:rsidRPr="00E67357">
              <w:rPr>
                <w:rFonts w:ascii="Times New Roman" w:hAnsi="Times New Roman" w:cs="Times New Roman"/>
                <w:sz w:val="24"/>
                <w:szCs w:val="24"/>
              </w:rPr>
              <w:t>ПРОГРАММЫ УЧЕБНОЙ ДИСЦИПЛИНЫ</w:t>
            </w:r>
          </w:p>
        </w:tc>
      </w:tr>
      <w:tr w:rsidR="00D936BC" w:rsidRPr="00E67357" w14:paraId="13C9DA51" w14:textId="77777777" w:rsidTr="00D936BC">
        <w:tc>
          <w:tcPr>
            <w:tcW w:w="10031" w:type="dxa"/>
          </w:tcPr>
          <w:p w14:paraId="5153B815"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011764" w:rsidRPr="00E67357">
              <w:rPr>
                <w:rFonts w:ascii="Times New Roman" w:hAnsi="Times New Roman" w:cs="Times New Roman"/>
                <w:sz w:val="24"/>
                <w:szCs w:val="24"/>
              </w:rPr>
              <w:t>ПРОГРАММЫ УЧЕБНОЙ ДИСЦИПЛИНЫ</w:t>
            </w:r>
          </w:p>
        </w:tc>
      </w:tr>
    </w:tbl>
    <w:p w14:paraId="41C9235A" w14:textId="77777777" w:rsidR="00E171F1" w:rsidRDefault="00E171F1" w:rsidP="00034CD7">
      <w:pPr>
        <w:spacing w:after="0"/>
        <w:jc w:val="both"/>
        <w:rPr>
          <w:rFonts w:ascii="Times New Roman" w:hAnsi="Times New Roman"/>
          <w:b/>
          <w:sz w:val="24"/>
          <w:szCs w:val="24"/>
        </w:rPr>
      </w:pPr>
    </w:p>
    <w:p w14:paraId="5C5E09F0" w14:textId="77777777" w:rsidR="00E171F1" w:rsidRDefault="00E171F1" w:rsidP="00034CD7">
      <w:pPr>
        <w:spacing w:after="0"/>
        <w:jc w:val="both"/>
        <w:rPr>
          <w:rFonts w:ascii="Times New Roman" w:hAnsi="Times New Roman"/>
          <w:b/>
          <w:sz w:val="24"/>
          <w:szCs w:val="24"/>
        </w:rPr>
      </w:pPr>
    </w:p>
    <w:p w14:paraId="1EB018A7" w14:textId="77777777" w:rsidR="00E171F1" w:rsidRDefault="00E171F1" w:rsidP="00034CD7">
      <w:pPr>
        <w:spacing w:after="0"/>
        <w:jc w:val="both"/>
        <w:rPr>
          <w:rFonts w:ascii="Times New Roman" w:hAnsi="Times New Roman"/>
          <w:b/>
          <w:sz w:val="24"/>
          <w:szCs w:val="24"/>
        </w:rPr>
      </w:pPr>
    </w:p>
    <w:p w14:paraId="64AE77B0" w14:textId="77777777" w:rsidR="00E171F1" w:rsidRDefault="00E171F1" w:rsidP="00034CD7">
      <w:pPr>
        <w:spacing w:after="0"/>
        <w:jc w:val="both"/>
        <w:rPr>
          <w:rFonts w:ascii="Times New Roman" w:hAnsi="Times New Roman"/>
          <w:b/>
          <w:sz w:val="24"/>
          <w:szCs w:val="24"/>
        </w:rPr>
      </w:pPr>
    </w:p>
    <w:p w14:paraId="14327D8C" w14:textId="77777777" w:rsidR="00E171F1" w:rsidRDefault="00E171F1" w:rsidP="00034CD7">
      <w:pPr>
        <w:spacing w:after="0"/>
        <w:jc w:val="both"/>
        <w:rPr>
          <w:rFonts w:ascii="Times New Roman" w:hAnsi="Times New Roman"/>
          <w:b/>
          <w:sz w:val="24"/>
          <w:szCs w:val="24"/>
        </w:rPr>
      </w:pPr>
    </w:p>
    <w:p w14:paraId="700718D5" w14:textId="77777777" w:rsidR="00E171F1" w:rsidRDefault="00E171F1" w:rsidP="00034CD7">
      <w:pPr>
        <w:spacing w:after="0"/>
        <w:jc w:val="both"/>
        <w:rPr>
          <w:rFonts w:ascii="Times New Roman" w:hAnsi="Times New Roman"/>
          <w:b/>
          <w:sz w:val="24"/>
          <w:szCs w:val="24"/>
        </w:rPr>
      </w:pPr>
    </w:p>
    <w:p w14:paraId="5B508D54" w14:textId="77777777" w:rsidR="00E171F1" w:rsidRDefault="00E171F1" w:rsidP="00034CD7">
      <w:pPr>
        <w:spacing w:after="0"/>
        <w:jc w:val="both"/>
        <w:rPr>
          <w:rFonts w:ascii="Times New Roman" w:hAnsi="Times New Roman"/>
          <w:b/>
          <w:sz w:val="24"/>
          <w:szCs w:val="24"/>
        </w:rPr>
      </w:pPr>
    </w:p>
    <w:p w14:paraId="3C4AA35C" w14:textId="77777777" w:rsidR="00E171F1" w:rsidRDefault="00E171F1" w:rsidP="00034CD7">
      <w:pPr>
        <w:spacing w:after="0"/>
        <w:jc w:val="both"/>
        <w:rPr>
          <w:rFonts w:ascii="Times New Roman" w:hAnsi="Times New Roman"/>
          <w:b/>
          <w:sz w:val="24"/>
          <w:szCs w:val="24"/>
        </w:rPr>
      </w:pPr>
    </w:p>
    <w:p w14:paraId="1669E414" w14:textId="77777777" w:rsidR="00E171F1" w:rsidRDefault="00E171F1" w:rsidP="00034CD7">
      <w:pPr>
        <w:spacing w:after="0"/>
        <w:jc w:val="both"/>
        <w:rPr>
          <w:rFonts w:ascii="Times New Roman" w:hAnsi="Times New Roman"/>
          <w:b/>
          <w:sz w:val="24"/>
          <w:szCs w:val="24"/>
        </w:rPr>
      </w:pPr>
    </w:p>
    <w:p w14:paraId="775F9D11" w14:textId="77777777" w:rsidR="00E171F1" w:rsidRDefault="00E171F1" w:rsidP="00034CD7">
      <w:pPr>
        <w:spacing w:after="0"/>
        <w:jc w:val="both"/>
        <w:rPr>
          <w:rFonts w:ascii="Times New Roman" w:hAnsi="Times New Roman"/>
          <w:b/>
          <w:sz w:val="24"/>
          <w:szCs w:val="24"/>
        </w:rPr>
      </w:pPr>
    </w:p>
    <w:p w14:paraId="2A199228" w14:textId="77777777" w:rsidR="00AD0463" w:rsidRDefault="00AD0463" w:rsidP="00034CD7">
      <w:pPr>
        <w:spacing w:after="0"/>
        <w:jc w:val="both"/>
        <w:rPr>
          <w:rFonts w:ascii="Times New Roman" w:hAnsi="Times New Roman"/>
          <w:b/>
          <w:sz w:val="24"/>
          <w:szCs w:val="24"/>
        </w:rPr>
      </w:pPr>
      <w:r>
        <w:rPr>
          <w:rFonts w:ascii="Times New Roman" w:hAnsi="Times New Roman"/>
          <w:b/>
          <w:sz w:val="24"/>
          <w:szCs w:val="24"/>
        </w:rPr>
        <w:br w:type="page"/>
      </w:r>
    </w:p>
    <w:p w14:paraId="3208E179" w14:textId="77777777" w:rsidR="00034CD7" w:rsidRPr="004A3E49" w:rsidRDefault="00034CD7" w:rsidP="00E171F1">
      <w:pPr>
        <w:spacing w:after="0"/>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14:paraId="19BEA9BD" w14:textId="77777777" w:rsidR="00E171F1" w:rsidRDefault="00E171F1" w:rsidP="00E171F1">
      <w:pPr>
        <w:spacing w:before="120" w:after="0"/>
        <w:ind w:firstLine="709"/>
        <w:rPr>
          <w:rFonts w:ascii="Times New Roman" w:hAnsi="Times New Roman" w:cs="Times New Roman"/>
          <w:b/>
          <w:sz w:val="24"/>
          <w:szCs w:val="24"/>
        </w:rPr>
      </w:pPr>
    </w:p>
    <w:p w14:paraId="428275C7" w14:textId="77777777" w:rsidR="007D0F94" w:rsidRDefault="00034CD7" w:rsidP="007D0F94">
      <w:pPr>
        <w:pStyle w:val="ConsPlusNormal"/>
        <w:ind w:firstLine="709"/>
        <w:jc w:val="both"/>
        <w:rPr>
          <w:rFonts w:ascii="Times New Roman" w:hAnsi="Times New Roman"/>
          <w:b/>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p>
    <w:p w14:paraId="21ED1D06" w14:textId="77777777" w:rsidR="00AD0463" w:rsidRDefault="00D936BC" w:rsidP="007D0F94">
      <w:pPr>
        <w:pStyle w:val="ConsPlusNormal"/>
        <w:ind w:firstLine="709"/>
        <w:jc w:val="both"/>
        <w:rPr>
          <w:rFonts w:ascii="Times New Roman" w:hAnsi="Times New Roman" w:cs="Times New Roman"/>
          <w:sz w:val="24"/>
          <w:szCs w:val="24"/>
        </w:rPr>
      </w:pPr>
      <w:r w:rsidRPr="00F84BCB">
        <w:rPr>
          <w:rFonts w:ascii="Times New Roman" w:hAnsi="Times New Roman"/>
          <w:kern w:val="32"/>
          <w:sz w:val="24"/>
          <w:szCs w:val="24"/>
        </w:rPr>
        <w:t>Учебная дисциплина</w:t>
      </w:r>
      <w:r w:rsidRPr="00F84BCB">
        <w:rPr>
          <w:rFonts w:ascii="Times New Roman" w:hAnsi="Times New Roman"/>
          <w:b/>
          <w:bCs/>
          <w:kern w:val="32"/>
          <w:sz w:val="24"/>
          <w:szCs w:val="24"/>
        </w:rPr>
        <w:t xml:space="preserve"> </w:t>
      </w:r>
      <w:r w:rsidR="00AD0463">
        <w:rPr>
          <w:rFonts w:ascii="Times New Roman" w:hAnsi="Times New Roman"/>
          <w:kern w:val="32"/>
          <w:sz w:val="24"/>
          <w:szCs w:val="24"/>
        </w:rPr>
        <w:t>ОП.08</w:t>
      </w:r>
      <w:r w:rsidRPr="003957D2">
        <w:rPr>
          <w:rFonts w:ascii="Times New Roman" w:hAnsi="Times New Roman"/>
          <w:kern w:val="32"/>
          <w:sz w:val="24"/>
          <w:szCs w:val="24"/>
        </w:rPr>
        <w:t xml:space="preserve"> </w:t>
      </w:r>
      <w:r w:rsidRPr="00E171F1">
        <w:rPr>
          <w:rFonts w:ascii="Times New Roman" w:hAnsi="Times New Roman"/>
          <w:sz w:val="24"/>
          <w:szCs w:val="24"/>
        </w:rPr>
        <w:t>Основы ведения предпринимательской карьеры и открытие собственного бизнеса</w:t>
      </w:r>
      <w:r>
        <w:rPr>
          <w:rFonts w:ascii="Times New Roman" w:hAnsi="Times New Roman"/>
          <w:kern w:val="32"/>
          <w:sz w:val="24"/>
          <w:szCs w:val="24"/>
        </w:rPr>
        <w:t xml:space="preserve"> является вариативной</w:t>
      </w:r>
      <w:r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F84BCB">
        <w:rPr>
          <w:rFonts w:ascii="Times New Roman" w:hAnsi="Times New Roman"/>
          <w:color w:val="000000"/>
          <w:kern w:val="32"/>
          <w:sz w:val="24"/>
          <w:szCs w:val="24"/>
        </w:rPr>
        <w:t>специальности</w:t>
      </w:r>
      <w:r w:rsidRPr="00F84BCB">
        <w:rPr>
          <w:rFonts w:ascii="Times New Roman" w:hAnsi="Times New Roman"/>
          <w:kern w:val="32"/>
          <w:sz w:val="24"/>
          <w:szCs w:val="24"/>
        </w:rPr>
        <w:t xml:space="preserve"> </w:t>
      </w:r>
      <w:r w:rsidR="00AD0463" w:rsidRPr="00090D0C">
        <w:rPr>
          <w:rFonts w:ascii="Times New Roman" w:hAnsi="Times New Roman" w:cs="Times New Roman"/>
          <w:sz w:val="24"/>
          <w:szCs w:val="24"/>
        </w:rPr>
        <w:t>19.02.12 Технология продуктов питания</w:t>
      </w:r>
      <w:r w:rsidR="00AD0463" w:rsidRPr="00090D0C">
        <w:rPr>
          <w:rFonts w:ascii="Times New Roman" w:hAnsi="Times New Roman" w:cs="Times New Roman"/>
          <w:b/>
          <w:sz w:val="24"/>
          <w:szCs w:val="24"/>
        </w:rPr>
        <w:t xml:space="preserve"> </w:t>
      </w:r>
      <w:r w:rsidR="00AD0463" w:rsidRPr="00090D0C">
        <w:rPr>
          <w:rFonts w:ascii="Times New Roman" w:hAnsi="Times New Roman" w:cs="Times New Roman"/>
          <w:sz w:val="24"/>
          <w:szCs w:val="24"/>
        </w:rPr>
        <w:t>животного происхождения</w:t>
      </w:r>
    </w:p>
    <w:p w14:paraId="207F3ED5" w14:textId="77777777" w:rsidR="00D936BC" w:rsidRPr="00F84BCB" w:rsidRDefault="00D936BC" w:rsidP="00D936BC">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Pr>
          <w:rFonts w:ascii="Times New Roman" w:hAnsi="Times New Roman"/>
          <w:sz w:val="24"/>
          <w:szCs w:val="24"/>
        </w:rPr>
        <w:t>.9</w:t>
      </w:r>
      <w:r w:rsidR="00AD0463">
        <w:rPr>
          <w:rFonts w:ascii="Times New Roman" w:hAnsi="Times New Roman"/>
          <w:sz w:val="24"/>
          <w:szCs w:val="24"/>
        </w:rPr>
        <w:t>.</w:t>
      </w:r>
    </w:p>
    <w:p w14:paraId="4C9A2813" w14:textId="77777777" w:rsidR="00034CD7" w:rsidRPr="004A3E49" w:rsidRDefault="00034CD7" w:rsidP="00D936BC">
      <w:pPr>
        <w:spacing w:before="120" w:after="0"/>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387"/>
      </w:tblGrid>
      <w:tr w:rsidR="00034CD7" w:rsidRPr="004A3E49" w14:paraId="5CE4AF5B" w14:textId="77777777" w:rsidTr="00BD53ED">
        <w:trPr>
          <w:trHeight w:val="541"/>
        </w:trPr>
        <w:tc>
          <w:tcPr>
            <w:tcW w:w="1129" w:type="dxa"/>
            <w:hideMark/>
          </w:tcPr>
          <w:p w14:paraId="510051AB" w14:textId="77777777"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r w:rsidR="00FA102D">
              <w:rPr>
                <w:rFonts w:ascii="Times New Roman" w:hAnsi="Times New Roman"/>
                <w:b/>
                <w:sz w:val="24"/>
                <w:szCs w:val="24"/>
              </w:rPr>
              <w:t>, ЛР</w:t>
            </w:r>
          </w:p>
        </w:tc>
        <w:tc>
          <w:tcPr>
            <w:tcW w:w="3515" w:type="dxa"/>
            <w:hideMark/>
          </w:tcPr>
          <w:p w14:paraId="1449F520" w14:textId="77777777"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387" w:type="dxa"/>
            <w:hideMark/>
          </w:tcPr>
          <w:p w14:paraId="744D8498" w14:textId="77777777"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14:paraId="31D9F063" w14:textId="77777777" w:rsidTr="00BD53ED">
        <w:trPr>
          <w:trHeight w:val="649"/>
        </w:trPr>
        <w:tc>
          <w:tcPr>
            <w:tcW w:w="1129" w:type="dxa"/>
          </w:tcPr>
          <w:p w14:paraId="4C2824E1" w14:textId="77777777" w:rsidR="00034CD7" w:rsidRDefault="00034CD7" w:rsidP="00D936BC">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7D0F94">
              <w:rPr>
                <w:rFonts w:ascii="Times New Roman" w:hAnsi="Times New Roman"/>
                <w:b/>
                <w:sz w:val="24"/>
                <w:szCs w:val="24"/>
              </w:rPr>
              <w:t xml:space="preserve">07, </w:t>
            </w:r>
            <w:r w:rsidR="00AD0463">
              <w:rPr>
                <w:rFonts w:ascii="Times New Roman" w:hAnsi="Times New Roman"/>
                <w:b/>
                <w:sz w:val="24"/>
                <w:szCs w:val="24"/>
              </w:rPr>
              <w:t>09</w:t>
            </w:r>
          </w:p>
          <w:p w14:paraId="3B1B9804" w14:textId="77777777" w:rsidR="00FA102D" w:rsidRPr="004A3E49" w:rsidRDefault="00FA102D" w:rsidP="00D936BC">
            <w:pPr>
              <w:spacing w:after="0" w:line="240" w:lineRule="auto"/>
              <w:jc w:val="center"/>
              <w:rPr>
                <w:rFonts w:ascii="Times New Roman" w:hAnsi="Times New Roman"/>
                <w:b/>
                <w:sz w:val="24"/>
                <w:szCs w:val="24"/>
              </w:rPr>
            </w:pPr>
          </w:p>
        </w:tc>
        <w:tc>
          <w:tcPr>
            <w:tcW w:w="3515" w:type="dxa"/>
          </w:tcPr>
          <w:p w14:paraId="2CA3A7D9" w14:textId="77777777" w:rsidR="00034CD7" w:rsidRPr="004A3E49" w:rsidRDefault="00034CD7" w:rsidP="00034CD7">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14:paraId="1D6AF3DF"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14:paraId="2B1A62CB"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14:paraId="2E4CC2BD"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14:paraId="51D7A0F4"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14:paraId="584697BE" w14:textId="77777777" w:rsidR="00034CD7" w:rsidRPr="004A3E49" w:rsidRDefault="00BD53ED" w:rsidP="00034CD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14:paraId="27382B77"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14:paraId="30E84D19"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14:paraId="5AE27BE4"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14:paraId="3DB7C26E"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14:paraId="4DAABF51"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14:paraId="2A7A5999"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14:paraId="32CC0DE3" w14:textId="77777777" w:rsidR="00034CD7"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составлять бизнес-план на основе современных </w:t>
            </w:r>
            <w:r w:rsidRPr="004A3E49">
              <w:rPr>
                <w:rFonts w:ascii="Times New Roman" w:eastAsia="Times New Roman" w:hAnsi="Times New Roman"/>
                <w:sz w:val="24"/>
                <w:szCs w:val="24"/>
              </w:rPr>
              <w:lastRenderedPageBreak/>
              <w:t>программных технологий</w:t>
            </w:r>
            <w:r w:rsidR="00BD53ED">
              <w:rPr>
                <w:rFonts w:ascii="Times New Roman" w:eastAsia="Times New Roman" w:hAnsi="Times New Roman"/>
                <w:sz w:val="24"/>
                <w:szCs w:val="24"/>
              </w:rPr>
              <w:t>;</w:t>
            </w:r>
          </w:p>
          <w:p w14:paraId="593D85FF" w14:textId="77777777" w:rsidR="00BD53ED" w:rsidRDefault="00BD53ED" w:rsidP="00034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14:paraId="284A5AE2" w14:textId="77777777" w:rsidR="00BD53ED" w:rsidRPr="00BD53ED" w:rsidRDefault="00BD53ED" w:rsidP="00034C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387" w:type="dxa"/>
          </w:tcPr>
          <w:p w14:paraId="478D625F"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 понятие, </w:t>
            </w:r>
            <w:r w:rsidR="00FA102D" w:rsidRPr="004A3E49">
              <w:rPr>
                <w:rFonts w:ascii="Times New Roman" w:eastAsia="Times New Roman" w:hAnsi="Times New Roman"/>
                <w:sz w:val="24"/>
                <w:szCs w:val="24"/>
              </w:rPr>
              <w:t>функции и</w:t>
            </w:r>
            <w:r w:rsidRPr="004A3E49">
              <w:rPr>
                <w:rFonts w:ascii="Times New Roman" w:eastAsia="Times New Roman" w:hAnsi="Times New Roman"/>
                <w:sz w:val="24"/>
                <w:szCs w:val="24"/>
              </w:rPr>
              <w:t xml:space="preserve"> виды предпринимательства;</w:t>
            </w:r>
          </w:p>
          <w:p w14:paraId="1603C14A"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14:paraId="291AE124"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14:paraId="073BF0D5"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14:paraId="2192CB2F"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14:paraId="17899F92"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14:paraId="15BB612F"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14:paraId="508C03F1"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14:paraId="26801369"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14:paraId="1A757B56"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14:paraId="28096411"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14:paraId="0B50A124"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14:paraId="2F42A810"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14:paraId="2B363A51"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14:paraId="5A67FA5C"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14:paraId="61FC7975"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порядок формирования имущественной основы предпринимательской деятельности;</w:t>
            </w:r>
          </w:p>
          <w:p w14:paraId="2DCC55C5"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14:paraId="13033F5C"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отбора, подбора и оценки персонала, требования трудового законодательства по работе с ним;</w:t>
            </w:r>
          </w:p>
          <w:p w14:paraId="7EA26943"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14:paraId="37AD1C10" w14:textId="77777777"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14:paraId="071A5ADF" w14:textId="77777777" w:rsidR="00034CD7" w:rsidRDefault="00034CD7" w:rsidP="00BD53ED">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14:paraId="191CD450" w14:textId="77777777"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14:paraId="0209B67E" w14:textId="77777777"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14:paraId="49AAA071" w14:textId="77777777" w:rsidR="00BD53ED" w:rsidRPr="004A3E49" w:rsidRDefault="00BD53ED" w:rsidP="00BD53ED">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14:paraId="10E7CE93" w14:textId="77777777" w:rsidR="007D0F94" w:rsidRPr="0065409C" w:rsidRDefault="007D0F94" w:rsidP="007D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D0F94" w:rsidRPr="0065409C" w14:paraId="79C77BFC" w14:textId="77777777" w:rsidTr="007D0F94">
        <w:tc>
          <w:tcPr>
            <w:tcW w:w="9072" w:type="dxa"/>
            <w:tcBorders>
              <w:bottom w:val="single" w:sz="4" w:space="0" w:color="auto"/>
            </w:tcBorders>
          </w:tcPr>
          <w:p w14:paraId="27EC9141" w14:textId="77777777"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14:paraId="398D38C4" w14:textId="77777777"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7D0F94" w:rsidRPr="0065409C" w14:paraId="11B37FC9"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74EC6901" w14:textId="77777777" w:rsidR="007D0F94" w:rsidRPr="0065409C" w:rsidRDefault="007D0F94" w:rsidP="007D0F94">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2C855250"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7D0F94" w:rsidRPr="0065409C" w14:paraId="45065E7D"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2E3A08C1"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036E9993"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7D0F94" w:rsidRPr="0065409C" w14:paraId="0348AA8A"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2063C332"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2E440A37"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7D0F94" w:rsidRPr="0065409C" w14:paraId="170B1A58"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15C31959"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78B01B10"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7D0F94" w:rsidRPr="0065409C" w14:paraId="45434662"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1FFE5A3E"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7BD8BFCE"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7D0F94" w:rsidRPr="0065409C" w14:paraId="4FE3EB72" w14:textId="77777777" w:rsidTr="007D0F94">
        <w:tc>
          <w:tcPr>
            <w:tcW w:w="9072" w:type="dxa"/>
            <w:tcBorders>
              <w:top w:val="single" w:sz="4" w:space="0" w:color="auto"/>
              <w:left w:val="single" w:sz="4" w:space="0" w:color="auto"/>
              <w:bottom w:val="nil"/>
              <w:right w:val="single" w:sz="4" w:space="0" w:color="auto"/>
            </w:tcBorders>
            <w:shd w:val="clear" w:color="auto" w:fill="auto"/>
          </w:tcPr>
          <w:p w14:paraId="40F003E1"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52D1A641"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7D0F94" w:rsidRPr="0065409C" w14:paraId="0758672A" w14:textId="77777777" w:rsidTr="007D0F94">
        <w:trPr>
          <w:trHeight w:val="268"/>
        </w:trPr>
        <w:tc>
          <w:tcPr>
            <w:tcW w:w="9072" w:type="dxa"/>
            <w:tcBorders>
              <w:top w:val="nil"/>
              <w:left w:val="single" w:sz="4" w:space="0" w:color="auto"/>
              <w:bottom w:val="single" w:sz="4" w:space="0" w:color="auto"/>
              <w:right w:val="single" w:sz="4" w:space="0" w:color="auto"/>
            </w:tcBorders>
            <w:shd w:val="clear" w:color="auto" w:fill="auto"/>
          </w:tcPr>
          <w:p w14:paraId="75CC5A77"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3BB77035"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7D0F94" w:rsidRPr="0065409C" w14:paraId="428F0D22"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657A7BCA"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26EBE3CE"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7D0F94" w:rsidRPr="0065409C" w14:paraId="7762E480"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04F7AD25" w14:textId="77777777"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2CBA051D"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7D0F94" w:rsidRPr="0065409C" w14:paraId="7F13F8AC"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27E500D5" w14:textId="77777777"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175DA873"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7D0F94" w:rsidRPr="0065409C" w14:paraId="7FFBAB97"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3C37E7D4" w14:textId="77777777"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 xml:space="preserve">Проявляющий уважение к эстетическим ценностям, обладающий основами </w:t>
            </w:r>
            <w:r w:rsidRPr="0065409C">
              <w:rPr>
                <w:rFonts w:ascii="Times New Roman" w:hAnsi="Times New Roman"/>
                <w:sz w:val="24"/>
                <w:szCs w:val="24"/>
              </w:rPr>
              <w:lastRenderedPageBreak/>
              <w:t>эстетической культуры</w:t>
            </w:r>
          </w:p>
        </w:tc>
        <w:tc>
          <w:tcPr>
            <w:tcW w:w="851" w:type="dxa"/>
            <w:tcBorders>
              <w:left w:val="single" w:sz="4" w:space="0" w:color="auto"/>
            </w:tcBorders>
            <w:vAlign w:val="center"/>
          </w:tcPr>
          <w:p w14:paraId="47C587E8"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11</w:t>
            </w:r>
          </w:p>
        </w:tc>
      </w:tr>
      <w:tr w:rsidR="007D0F94" w:rsidRPr="0065409C" w14:paraId="379DF7D8" w14:textId="77777777"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14:paraId="74F2B7AA" w14:textId="77777777"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1E7CDFAF"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7D0F94" w:rsidRPr="0065409C" w14:paraId="425DA4B6" w14:textId="77777777" w:rsidTr="007D0F94">
        <w:tc>
          <w:tcPr>
            <w:tcW w:w="9923" w:type="dxa"/>
            <w:gridSpan w:val="2"/>
            <w:vAlign w:val="center"/>
          </w:tcPr>
          <w:p w14:paraId="4239E6F2" w14:textId="77777777"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D0F94" w:rsidRPr="0065409C" w14:paraId="363DEB50" w14:textId="77777777" w:rsidTr="007D0F94">
        <w:tc>
          <w:tcPr>
            <w:tcW w:w="9072" w:type="dxa"/>
          </w:tcPr>
          <w:p w14:paraId="1D84A8F2" w14:textId="77777777"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055202B1"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7D0F94" w:rsidRPr="0065409C" w14:paraId="182C0F94" w14:textId="77777777" w:rsidTr="007D0F94">
        <w:tc>
          <w:tcPr>
            <w:tcW w:w="9072" w:type="dxa"/>
          </w:tcPr>
          <w:p w14:paraId="00791995" w14:textId="77777777"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40D7217A" w14:textId="77777777"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7D0F94" w:rsidRPr="0065409C" w14:paraId="1C40FEA6" w14:textId="77777777" w:rsidTr="007D0F94">
        <w:tc>
          <w:tcPr>
            <w:tcW w:w="9072" w:type="dxa"/>
          </w:tcPr>
          <w:p w14:paraId="6D5E5FEE" w14:textId="77777777"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58930C05" w14:textId="77777777"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7D0F94" w:rsidRPr="0065409C" w14:paraId="089AE038" w14:textId="77777777" w:rsidTr="007D0F94">
        <w:tc>
          <w:tcPr>
            <w:tcW w:w="9072" w:type="dxa"/>
          </w:tcPr>
          <w:p w14:paraId="0475F030" w14:textId="77777777" w:rsidR="007D0F94" w:rsidRPr="0065409C" w:rsidRDefault="007D0F94" w:rsidP="007D0F94">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3B8C18A9" w14:textId="77777777"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7D0F94" w:rsidRPr="0065409C" w14:paraId="67C5982F" w14:textId="77777777" w:rsidTr="007D0F94">
        <w:trPr>
          <w:trHeight w:val="50"/>
        </w:trPr>
        <w:tc>
          <w:tcPr>
            <w:tcW w:w="9072" w:type="dxa"/>
          </w:tcPr>
          <w:p w14:paraId="38986922" w14:textId="77777777" w:rsidR="007D0F94" w:rsidRPr="0065409C" w:rsidRDefault="007D0F94" w:rsidP="007D0F94">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4A061E4F" w14:textId="77777777"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14:paraId="226C3AF6" w14:textId="77777777" w:rsidR="00034CD7" w:rsidRPr="004A3E49" w:rsidRDefault="007D0F94" w:rsidP="00034CD7">
      <w:pPr>
        <w:spacing w:after="0" w:line="240" w:lineRule="auto"/>
        <w:rPr>
          <w:rFonts w:ascii="Times New Roman" w:hAnsi="Times New Roman"/>
          <w:b/>
          <w:sz w:val="24"/>
          <w:szCs w:val="24"/>
        </w:rPr>
      </w:pPr>
      <w:r>
        <w:rPr>
          <w:rFonts w:ascii="Times New Roman" w:hAnsi="Times New Roman"/>
          <w:b/>
          <w:sz w:val="24"/>
          <w:szCs w:val="24"/>
        </w:rPr>
        <w:br w:type="page"/>
      </w:r>
    </w:p>
    <w:p w14:paraId="2D1EBAD2" w14:textId="77777777"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2. СТРУКТУРА И СОДЕРЖАНИЕ УЧЕБНОЙ ДИСЦИПЛИНЫ</w:t>
      </w:r>
    </w:p>
    <w:p w14:paraId="0EF1E0C2" w14:textId="77777777" w:rsidR="00034CD7" w:rsidRPr="004A3E49" w:rsidRDefault="00034CD7" w:rsidP="00034CD7">
      <w:pPr>
        <w:spacing w:after="0" w:line="240" w:lineRule="auto"/>
        <w:rPr>
          <w:rFonts w:ascii="Times New Roman" w:hAnsi="Times New Roman"/>
          <w:b/>
          <w:sz w:val="24"/>
          <w:szCs w:val="24"/>
        </w:rPr>
      </w:pPr>
    </w:p>
    <w:p w14:paraId="70483D7A" w14:textId="77777777"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14:paraId="1E6B6AB5" w14:textId="77777777" w:rsidR="00034CD7" w:rsidRPr="004A3E49" w:rsidRDefault="00034CD7" w:rsidP="00034CD7">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58"/>
        <w:gridCol w:w="2057"/>
      </w:tblGrid>
      <w:tr w:rsidR="00034CD7" w:rsidRPr="004A3E49" w14:paraId="0C48A0C5" w14:textId="77777777" w:rsidTr="004A3E49">
        <w:trPr>
          <w:trHeight w:val="312"/>
        </w:trPr>
        <w:tc>
          <w:tcPr>
            <w:tcW w:w="4003" w:type="pct"/>
            <w:vAlign w:val="center"/>
          </w:tcPr>
          <w:p w14:paraId="19E95F1F" w14:textId="77777777" w:rsidR="00034CD7" w:rsidRPr="004A3E49" w:rsidRDefault="00034CD7" w:rsidP="00E171F1">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997" w:type="pct"/>
            <w:vAlign w:val="center"/>
          </w:tcPr>
          <w:p w14:paraId="28F2F909" w14:textId="77777777" w:rsidR="00034CD7" w:rsidRPr="004A3E49" w:rsidRDefault="00034CD7" w:rsidP="00034CD7">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14:paraId="72CBB046" w14:textId="77777777" w:rsidTr="004A3E49">
        <w:trPr>
          <w:trHeight w:val="133"/>
        </w:trPr>
        <w:tc>
          <w:tcPr>
            <w:tcW w:w="4003" w:type="pct"/>
            <w:vAlign w:val="center"/>
          </w:tcPr>
          <w:p w14:paraId="594C5884" w14:textId="77777777"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997" w:type="pct"/>
            <w:vAlign w:val="center"/>
          </w:tcPr>
          <w:p w14:paraId="60ECAD92" w14:textId="77777777" w:rsidR="00034CD7" w:rsidRPr="004A3E49" w:rsidRDefault="00034CD7" w:rsidP="00D936BC">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14:paraId="3FF68A2C" w14:textId="77777777" w:rsidTr="004A3E49">
        <w:trPr>
          <w:trHeight w:val="265"/>
        </w:trPr>
        <w:tc>
          <w:tcPr>
            <w:tcW w:w="5000" w:type="pct"/>
            <w:gridSpan w:val="2"/>
            <w:vAlign w:val="center"/>
          </w:tcPr>
          <w:p w14:paraId="0B365F66" w14:textId="77777777" w:rsidR="00034CD7" w:rsidRPr="004A3E49" w:rsidRDefault="00034CD7" w:rsidP="00034CD7">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14:paraId="7B0C761F" w14:textId="77777777" w:rsidTr="004A3E49">
        <w:trPr>
          <w:trHeight w:val="255"/>
        </w:trPr>
        <w:tc>
          <w:tcPr>
            <w:tcW w:w="4003" w:type="pct"/>
            <w:vAlign w:val="center"/>
          </w:tcPr>
          <w:p w14:paraId="701F83B6" w14:textId="77777777"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997" w:type="pct"/>
            <w:vAlign w:val="center"/>
          </w:tcPr>
          <w:p w14:paraId="040CD322" w14:textId="0FD56CA1" w:rsidR="00034CD7" w:rsidRPr="004A3E49" w:rsidRDefault="009366C8" w:rsidP="009C2907">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034CD7" w:rsidRPr="004A3E49" w14:paraId="1D00A268" w14:textId="77777777" w:rsidTr="004A3E49">
        <w:trPr>
          <w:trHeight w:val="245"/>
        </w:trPr>
        <w:tc>
          <w:tcPr>
            <w:tcW w:w="4003" w:type="pct"/>
            <w:vAlign w:val="center"/>
          </w:tcPr>
          <w:p w14:paraId="281C7B00" w14:textId="77777777"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997" w:type="pct"/>
            <w:vAlign w:val="center"/>
          </w:tcPr>
          <w:p w14:paraId="67A76CAA" w14:textId="05E6DDBB" w:rsidR="00034CD7" w:rsidRPr="004A3E49" w:rsidRDefault="009366C8" w:rsidP="00AD0463">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034CD7" w:rsidRPr="004A3E49" w14:paraId="1A4D347C" w14:textId="77777777" w:rsidTr="004A3E49">
        <w:trPr>
          <w:trHeight w:val="234"/>
        </w:trPr>
        <w:tc>
          <w:tcPr>
            <w:tcW w:w="4003" w:type="pct"/>
            <w:vAlign w:val="center"/>
          </w:tcPr>
          <w:p w14:paraId="3C6331CB" w14:textId="77777777"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997" w:type="pct"/>
            <w:vAlign w:val="center"/>
          </w:tcPr>
          <w:p w14:paraId="447A138F" w14:textId="7823E656" w:rsidR="00034CD7" w:rsidRPr="004A3E49" w:rsidRDefault="009366C8" w:rsidP="00034CD7">
            <w:pPr>
              <w:spacing w:after="0" w:line="240" w:lineRule="auto"/>
              <w:jc w:val="center"/>
              <w:rPr>
                <w:rFonts w:ascii="Times New Roman" w:hAnsi="Times New Roman"/>
                <w:iCs/>
                <w:sz w:val="24"/>
                <w:szCs w:val="24"/>
              </w:rPr>
            </w:pPr>
            <w:r>
              <w:rPr>
                <w:rFonts w:ascii="Times New Roman" w:hAnsi="Times New Roman"/>
                <w:iCs/>
                <w:sz w:val="24"/>
                <w:szCs w:val="24"/>
              </w:rPr>
              <w:t>-</w:t>
            </w:r>
          </w:p>
        </w:tc>
      </w:tr>
      <w:tr w:rsidR="00034CD7" w:rsidRPr="004A3E49" w14:paraId="2962C4F5" w14:textId="77777777" w:rsidTr="004A3E49">
        <w:trPr>
          <w:trHeight w:val="234"/>
        </w:trPr>
        <w:tc>
          <w:tcPr>
            <w:tcW w:w="4003" w:type="pct"/>
            <w:vAlign w:val="center"/>
          </w:tcPr>
          <w:p w14:paraId="1EE3433A" w14:textId="77777777"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Самостоятельная работа </w:t>
            </w:r>
          </w:p>
        </w:tc>
        <w:tc>
          <w:tcPr>
            <w:tcW w:w="997" w:type="pct"/>
            <w:vAlign w:val="center"/>
          </w:tcPr>
          <w:p w14:paraId="0F96DB2B" w14:textId="038FDA36" w:rsidR="00034CD7" w:rsidRPr="004A3E49" w:rsidRDefault="009366C8" w:rsidP="00034CD7">
            <w:pPr>
              <w:spacing w:after="0" w:line="240" w:lineRule="auto"/>
              <w:jc w:val="center"/>
              <w:rPr>
                <w:rFonts w:ascii="Times New Roman" w:hAnsi="Times New Roman"/>
                <w:b/>
                <w:iCs/>
                <w:sz w:val="24"/>
                <w:szCs w:val="24"/>
              </w:rPr>
            </w:pPr>
            <w:r>
              <w:rPr>
                <w:rFonts w:ascii="Times New Roman" w:hAnsi="Times New Roman"/>
                <w:b/>
                <w:iCs/>
                <w:sz w:val="24"/>
                <w:szCs w:val="24"/>
              </w:rPr>
              <w:t>28</w:t>
            </w:r>
          </w:p>
        </w:tc>
      </w:tr>
      <w:tr w:rsidR="00034CD7" w:rsidRPr="004A3E49" w14:paraId="447BC5B6" w14:textId="77777777" w:rsidTr="004A3E49">
        <w:trPr>
          <w:trHeight w:val="225"/>
        </w:trPr>
        <w:tc>
          <w:tcPr>
            <w:tcW w:w="4003" w:type="pct"/>
            <w:vAlign w:val="center"/>
          </w:tcPr>
          <w:p w14:paraId="4D2AB7A8" w14:textId="77777777" w:rsidR="00034CD7" w:rsidRPr="004A3E49" w:rsidRDefault="00034CD7" w:rsidP="00034CD7">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14:paraId="7AD47AE6" w14:textId="2F4DC040" w:rsidR="00034CD7" w:rsidRPr="004A3E49" w:rsidRDefault="009366C8" w:rsidP="00034CD7">
            <w:pPr>
              <w:spacing w:after="0" w:line="240" w:lineRule="auto"/>
              <w:jc w:val="center"/>
              <w:rPr>
                <w:rFonts w:ascii="Times New Roman" w:hAnsi="Times New Roman"/>
                <w:iCs/>
                <w:sz w:val="24"/>
                <w:szCs w:val="24"/>
              </w:rPr>
            </w:pPr>
            <w:r>
              <w:rPr>
                <w:rFonts w:ascii="Times New Roman" w:hAnsi="Times New Roman"/>
                <w:iCs/>
                <w:sz w:val="24"/>
                <w:szCs w:val="24"/>
              </w:rPr>
              <w:t>-</w:t>
            </w:r>
          </w:p>
        </w:tc>
      </w:tr>
    </w:tbl>
    <w:p w14:paraId="5B5CB035" w14:textId="77777777" w:rsidR="00034CD7" w:rsidRPr="004A3E49" w:rsidRDefault="00034CD7" w:rsidP="00034CD7">
      <w:pPr>
        <w:spacing w:after="0"/>
        <w:rPr>
          <w:sz w:val="24"/>
          <w:szCs w:val="24"/>
        </w:rPr>
      </w:pPr>
    </w:p>
    <w:p w14:paraId="0DE0B9F9" w14:textId="77777777" w:rsidR="004A3E49" w:rsidRPr="00B80E28" w:rsidRDefault="004A3E49" w:rsidP="004A3E4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B80E28" w14:paraId="2BA72239" w14:textId="77777777" w:rsidTr="009C3513">
        <w:tc>
          <w:tcPr>
            <w:tcW w:w="6771" w:type="dxa"/>
            <w:vMerge w:val="restart"/>
          </w:tcPr>
          <w:p w14:paraId="014B3B56" w14:textId="77777777"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14:paraId="3E2FF65C" w14:textId="77777777"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851" w:type="dxa"/>
            <w:vMerge w:val="restart"/>
          </w:tcPr>
          <w:p w14:paraId="510AF007" w14:textId="77777777"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14:paraId="3539FB4C" w14:textId="77777777" w:rsidTr="009C3513">
        <w:tc>
          <w:tcPr>
            <w:tcW w:w="6771" w:type="dxa"/>
            <w:vMerge/>
          </w:tcPr>
          <w:p w14:paraId="45D8AAD7" w14:textId="77777777" w:rsidR="004A3E49" w:rsidRPr="00B80E28" w:rsidRDefault="004A3E49" w:rsidP="004A3E49">
            <w:pPr>
              <w:pStyle w:val="a5"/>
              <w:rPr>
                <w:rFonts w:ascii="Times New Roman" w:hAnsi="Times New Roman" w:cs="Times New Roman"/>
                <w:sz w:val="24"/>
                <w:szCs w:val="24"/>
              </w:rPr>
            </w:pPr>
          </w:p>
        </w:tc>
        <w:tc>
          <w:tcPr>
            <w:tcW w:w="708" w:type="dxa"/>
          </w:tcPr>
          <w:p w14:paraId="241ED48C" w14:textId="77777777"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14:paraId="4DCCBB8D" w14:textId="77777777"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14:paraId="4243EF02" w14:textId="77777777"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14:paraId="4334F0F3" w14:textId="77777777"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851" w:type="dxa"/>
            <w:vMerge/>
          </w:tcPr>
          <w:p w14:paraId="610C7038" w14:textId="77777777" w:rsidR="004A3E49" w:rsidRPr="00B80E28" w:rsidRDefault="004A3E49" w:rsidP="004A3E49">
            <w:pPr>
              <w:pStyle w:val="a5"/>
              <w:rPr>
                <w:rFonts w:ascii="Times New Roman" w:hAnsi="Times New Roman" w:cs="Times New Roman"/>
                <w:sz w:val="24"/>
                <w:szCs w:val="24"/>
              </w:rPr>
            </w:pPr>
          </w:p>
        </w:tc>
      </w:tr>
      <w:tr w:rsidR="004A3E49" w:rsidRPr="00B80E28" w14:paraId="06686DCF" w14:textId="77777777" w:rsidTr="009C3513">
        <w:trPr>
          <w:trHeight w:val="77"/>
        </w:trPr>
        <w:tc>
          <w:tcPr>
            <w:tcW w:w="6771" w:type="dxa"/>
          </w:tcPr>
          <w:p w14:paraId="0C6A5C1E" w14:textId="77777777" w:rsidR="004A3E49" w:rsidRPr="00ED5D6F" w:rsidRDefault="004A3E49" w:rsidP="004A3E4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14:paraId="675CA5A4" w14:textId="124D4B15" w:rsidR="004A3E49" w:rsidRPr="009C3513" w:rsidRDefault="009366C8" w:rsidP="004A3E49">
            <w:pPr>
              <w:pStyle w:val="a5"/>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684B6E00" w14:textId="30685673" w:rsidR="004A3E49" w:rsidRPr="009C3513" w:rsidRDefault="009366C8" w:rsidP="004A3E49">
            <w:pPr>
              <w:pStyle w:val="a5"/>
              <w:jc w:val="center"/>
              <w:rPr>
                <w:rFonts w:ascii="Times New Roman" w:hAnsi="Times New Roman" w:cs="Times New Roman"/>
                <w:sz w:val="24"/>
                <w:szCs w:val="24"/>
              </w:rPr>
            </w:pPr>
            <w:r>
              <w:rPr>
                <w:rFonts w:ascii="Times New Roman" w:hAnsi="Times New Roman" w:cs="Times New Roman"/>
                <w:sz w:val="24"/>
                <w:szCs w:val="24"/>
              </w:rPr>
              <w:t>-</w:t>
            </w:r>
            <w:r w:rsidR="004A3E49" w:rsidRPr="009C3513">
              <w:rPr>
                <w:rFonts w:ascii="Times New Roman" w:hAnsi="Times New Roman" w:cs="Times New Roman"/>
                <w:sz w:val="24"/>
                <w:szCs w:val="24"/>
              </w:rPr>
              <w:t xml:space="preserve"> </w:t>
            </w:r>
          </w:p>
        </w:tc>
        <w:tc>
          <w:tcPr>
            <w:tcW w:w="567" w:type="dxa"/>
          </w:tcPr>
          <w:p w14:paraId="30C7E5A5" w14:textId="1F350A99" w:rsidR="004A3E49" w:rsidRPr="009C3513" w:rsidRDefault="009366C8" w:rsidP="004A3E49">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7FC1B724" w14:textId="77777777" w:rsidR="004A3E49" w:rsidRPr="009C3513" w:rsidRDefault="004A3E49" w:rsidP="004A3E49">
            <w:pPr>
              <w:pStyle w:val="a5"/>
              <w:jc w:val="center"/>
              <w:rPr>
                <w:rFonts w:ascii="Times New Roman" w:hAnsi="Times New Roman" w:cs="Times New Roman"/>
                <w:sz w:val="24"/>
                <w:szCs w:val="24"/>
              </w:rPr>
            </w:pPr>
          </w:p>
        </w:tc>
        <w:tc>
          <w:tcPr>
            <w:tcW w:w="851" w:type="dxa"/>
          </w:tcPr>
          <w:p w14:paraId="459BD5DE" w14:textId="643A5696" w:rsidR="004A3E49" w:rsidRPr="00B80E28" w:rsidRDefault="009366C8" w:rsidP="004A3E49">
            <w:pPr>
              <w:pStyle w:val="a5"/>
              <w:jc w:val="center"/>
              <w:rPr>
                <w:rFonts w:ascii="Times New Roman" w:hAnsi="Times New Roman" w:cs="Times New Roman"/>
                <w:b/>
                <w:sz w:val="24"/>
                <w:szCs w:val="24"/>
              </w:rPr>
            </w:pPr>
            <w:r>
              <w:rPr>
                <w:rFonts w:ascii="Times New Roman" w:hAnsi="Times New Roman" w:cs="Times New Roman"/>
                <w:b/>
                <w:sz w:val="24"/>
                <w:szCs w:val="24"/>
              </w:rPr>
              <w:t>4</w:t>
            </w:r>
          </w:p>
        </w:tc>
      </w:tr>
      <w:tr w:rsidR="004A3E49" w:rsidRPr="00B80E28" w14:paraId="3787A32D" w14:textId="77777777" w:rsidTr="009C3513">
        <w:trPr>
          <w:trHeight w:val="77"/>
        </w:trPr>
        <w:tc>
          <w:tcPr>
            <w:tcW w:w="6771" w:type="dxa"/>
          </w:tcPr>
          <w:p w14:paraId="6F494E9A" w14:textId="77777777"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14:paraId="6A5950D2" w14:textId="278F408E" w:rsidR="004A3E49" w:rsidRPr="009C3513" w:rsidRDefault="009366C8" w:rsidP="009C2907">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7F7E7143" w14:textId="161D2710" w:rsidR="004A3E49" w:rsidRPr="009C3513" w:rsidRDefault="009366C8" w:rsidP="00AD0463">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30CC038A" w14:textId="77703FDD"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r w:rsidR="009366C8">
              <w:rPr>
                <w:rFonts w:ascii="Times New Roman" w:hAnsi="Times New Roman" w:cs="Times New Roman"/>
                <w:sz w:val="24"/>
                <w:szCs w:val="24"/>
              </w:rPr>
              <w:t>4</w:t>
            </w:r>
          </w:p>
        </w:tc>
        <w:tc>
          <w:tcPr>
            <w:tcW w:w="567" w:type="dxa"/>
          </w:tcPr>
          <w:p w14:paraId="1DB083B3" w14:textId="7A60657F" w:rsidR="004A3E49" w:rsidRPr="009C3513" w:rsidRDefault="009366C8" w:rsidP="004A3E49">
            <w:pPr>
              <w:pStyle w:val="a5"/>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17B93735" w14:textId="53EA9C61" w:rsidR="004A3E49" w:rsidRPr="00B80E28" w:rsidRDefault="009C2907" w:rsidP="00AD0463">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9366C8">
              <w:rPr>
                <w:rFonts w:ascii="Times New Roman" w:hAnsi="Times New Roman" w:cs="Times New Roman"/>
                <w:b/>
                <w:sz w:val="24"/>
                <w:szCs w:val="24"/>
              </w:rPr>
              <w:t>2</w:t>
            </w:r>
          </w:p>
        </w:tc>
      </w:tr>
      <w:tr w:rsidR="004A3E49" w:rsidRPr="00B80E28" w14:paraId="0FAC0F49" w14:textId="77777777" w:rsidTr="009C3513">
        <w:trPr>
          <w:trHeight w:val="77"/>
        </w:trPr>
        <w:tc>
          <w:tcPr>
            <w:tcW w:w="6771" w:type="dxa"/>
          </w:tcPr>
          <w:p w14:paraId="698BD4A7" w14:textId="77777777"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w:t>
            </w:r>
            <w:r w:rsidR="007D0F94">
              <w:rPr>
                <w:rFonts w:ascii="Times New Roman" w:hAnsi="Times New Roman" w:cs="Times New Roman"/>
                <w:bCs/>
                <w:sz w:val="24"/>
                <w:szCs w:val="24"/>
              </w:rPr>
              <w:t>ифференцированный</w:t>
            </w:r>
            <w:r>
              <w:rPr>
                <w:rFonts w:ascii="Times New Roman" w:hAnsi="Times New Roman" w:cs="Times New Roman"/>
                <w:bCs/>
                <w:sz w:val="24"/>
                <w:szCs w:val="24"/>
              </w:rPr>
              <w:t xml:space="preserve"> </w:t>
            </w:r>
            <w:r w:rsidR="007D0F94">
              <w:rPr>
                <w:rFonts w:ascii="Times New Roman" w:hAnsi="Times New Roman" w:cs="Times New Roman"/>
                <w:bCs/>
                <w:sz w:val="24"/>
                <w:szCs w:val="24"/>
              </w:rPr>
              <w:t>зачёт</w:t>
            </w:r>
          </w:p>
        </w:tc>
        <w:tc>
          <w:tcPr>
            <w:tcW w:w="708" w:type="dxa"/>
          </w:tcPr>
          <w:p w14:paraId="346A0CAB" w14:textId="77777777" w:rsidR="004A3E49" w:rsidRPr="009C3513" w:rsidRDefault="004A3E49" w:rsidP="004A3E49">
            <w:pPr>
              <w:pStyle w:val="a5"/>
              <w:jc w:val="center"/>
              <w:rPr>
                <w:rFonts w:ascii="Times New Roman" w:hAnsi="Times New Roman" w:cs="Times New Roman"/>
                <w:sz w:val="24"/>
                <w:szCs w:val="24"/>
              </w:rPr>
            </w:pPr>
          </w:p>
        </w:tc>
        <w:tc>
          <w:tcPr>
            <w:tcW w:w="709" w:type="dxa"/>
          </w:tcPr>
          <w:p w14:paraId="6374DB94" w14:textId="77777777" w:rsidR="004A3E49" w:rsidRPr="009C3513" w:rsidRDefault="004A3E49" w:rsidP="004A3E49">
            <w:pPr>
              <w:pStyle w:val="a5"/>
              <w:jc w:val="center"/>
              <w:rPr>
                <w:rFonts w:ascii="Times New Roman" w:hAnsi="Times New Roman" w:cs="Times New Roman"/>
                <w:sz w:val="24"/>
                <w:szCs w:val="24"/>
              </w:rPr>
            </w:pPr>
          </w:p>
        </w:tc>
        <w:tc>
          <w:tcPr>
            <w:tcW w:w="567" w:type="dxa"/>
          </w:tcPr>
          <w:p w14:paraId="1518A658" w14:textId="77777777" w:rsidR="004A3E49" w:rsidRPr="009C3513" w:rsidRDefault="004A3E49" w:rsidP="004A3E49">
            <w:pPr>
              <w:pStyle w:val="a5"/>
              <w:jc w:val="center"/>
              <w:rPr>
                <w:rFonts w:ascii="Times New Roman" w:hAnsi="Times New Roman" w:cs="Times New Roman"/>
                <w:sz w:val="24"/>
                <w:szCs w:val="24"/>
              </w:rPr>
            </w:pPr>
          </w:p>
        </w:tc>
        <w:tc>
          <w:tcPr>
            <w:tcW w:w="567" w:type="dxa"/>
          </w:tcPr>
          <w:p w14:paraId="6DB22ED2" w14:textId="63EB9FC8" w:rsidR="004A3E49" w:rsidRPr="009C3513" w:rsidRDefault="009366C8" w:rsidP="004A3E49">
            <w:pPr>
              <w:pStyle w:val="a5"/>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7BB189C" w14:textId="62226DEE" w:rsidR="004A3E49" w:rsidRPr="00B80E28" w:rsidRDefault="009366C8" w:rsidP="004A3E49">
            <w:pPr>
              <w:pStyle w:val="a5"/>
              <w:jc w:val="center"/>
              <w:rPr>
                <w:rFonts w:ascii="Times New Roman" w:hAnsi="Times New Roman" w:cs="Times New Roman"/>
                <w:b/>
                <w:sz w:val="24"/>
                <w:szCs w:val="24"/>
              </w:rPr>
            </w:pPr>
            <w:r>
              <w:rPr>
                <w:rFonts w:ascii="Times New Roman" w:hAnsi="Times New Roman" w:cs="Times New Roman"/>
                <w:b/>
                <w:sz w:val="24"/>
                <w:szCs w:val="24"/>
              </w:rPr>
              <w:t>-</w:t>
            </w:r>
          </w:p>
        </w:tc>
      </w:tr>
      <w:tr w:rsidR="004A3E49" w:rsidRPr="00B80E28" w14:paraId="752B4B83" w14:textId="77777777" w:rsidTr="009C3513">
        <w:trPr>
          <w:trHeight w:val="77"/>
        </w:trPr>
        <w:tc>
          <w:tcPr>
            <w:tcW w:w="6771" w:type="dxa"/>
          </w:tcPr>
          <w:p w14:paraId="56D32B99" w14:textId="77777777" w:rsidR="004A3E49" w:rsidRPr="00B80E28"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14:paraId="7E3C82BE" w14:textId="4F01BDC3" w:rsidR="004A3E49" w:rsidRPr="00B80E28" w:rsidRDefault="009366C8" w:rsidP="009C2907">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14:paraId="72709E05" w14:textId="06B40DA0" w:rsidR="004A3E49" w:rsidRPr="00B80E28" w:rsidRDefault="009366C8" w:rsidP="00AD0463">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14:paraId="656B0E57" w14:textId="6B8F06FC" w:rsidR="004A3E49" w:rsidRPr="00B80E28" w:rsidRDefault="009366C8" w:rsidP="004A3E49">
            <w:pPr>
              <w:pStyle w:val="a5"/>
              <w:jc w:val="center"/>
              <w:rPr>
                <w:rFonts w:ascii="Times New Roman" w:hAnsi="Times New Roman" w:cs="Times New Roman"/>
                <w:b/>
                <w:sz w:val="24"/>
                <w:szCs w:val="24"/>
              </w:rPr>
            </w:pPr>
            <w:r>
              <w:rPr>
                <w:rFonts w:ascii="Times New Roman" w:hAnsi="Times New Roman" w:cs="Times New Roman"/>
                <w:b/>
                <w:sz w:val="24"/>
                <w:szCs w:val="24"/>
              </w:rPr>
              <w:t>28</w:t>
            </w:r>
          </w:p>
        </w:tc>
        <w:tc>
          <w:tcPr>
            <w:tcW w:w="567" w:type="dxa"/>
          </w:tcPr>
          <w:p w14:paraId="5712086E" w14:textId="7DEA1570" w:rsidR="004A3E49" w:rsidRPr="00B80E28" w:rsidRDefault="009366C8" w:rsidP="004A3E49">
            <w:pPr>
              <w:pStyle w:val="a5"/>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69DA4238" w14:textId="77777777" w:rsidR="004A3E49" w:rsidRPr="00B80E28" w:rsidRDefault="004A3E49" w:rsidP="00D936BC">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14:paraId="18FCD362" w14:textId="77777777" w:rsidR="00034CD7" w:rsidRPr="004A3E49" w:rsidRDefault="00034CD7" w:rsidP="00034CD7">
      <w:pPr>
        <w:tabs>
          <w:tab w:val="left" w:pos="284"/>
        </w:tabs>
        <w:spacing w:after="0"/>
        <w:contextualSpacing/>
        <w:rPr>
          <w:rFonts w:ascii="Times New Roman" w:hAnsi="Times New Roman" w:cs="Times New Roman"/>
          <w:b/>
          <w:i/>
          <w:sz w:val="24"/>
          <w:szCs w:val="24"/>
        </w:rPr>
        <w:sectPr w:rsidR="00034CD7" w:rsidRPr="004A3E49" w:rsidSect="00BE3ADB">
          <w:footerReference w:type="default" r:id="rId7"/>
          <w:pgSz w:w="11906" w:h="16838"/>
          <w:pgMar w:top="851" w:right="849" w:bottom="1134" w:left="1134" w:header="708" w:footer="708" w:gutter="0"/>
          <w:pgNumType w:start="1050"/>
          <w:cols w:space="708"/>
          <w:titlePg/>
          <w:docGrid w:linePitch="360"/>
        </w:sectPr>
      </w:pPr>
    </w:p>
    <w:p w14:paraId="36461491" w14:textId="77777777" w:rsidR="00034CD7" w:rsidRPr="004A3E49" w:rsidRDefault="00A35FA9" w:rsidP="00E171F1">
      <w:pPr>
        <w:tabs>
          <w:tab w:val="left" w:pos="284"/>
        </w:tabs>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14:paraId="111E906D" w14:textId="77777777" w:rsidTr="009C2907">
        <w:trPr>
          <w:trHeight w:val="20"/>
        </w:trPr>
        <w:tc>
          <w:tcPr>
            <w:tcW w:w="699" w:type="pct"/>
          </w:tcPr>
          <w:p w14:paraId="398FE0D5" w14:textId="77777777"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14:paraId="5FB12345" w14:textId="77777777"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14:paraId="29A2EA61" w14:textId="77777777"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14:paraId="6A065CAF" w14:textId="77777777" w:rsidR="00034CD7" w:rsidRPr="004A3E49" w:rsidRDefault="00034CD7" w:rsidP="007D0F94">
            <w:pPr>
              <w:spacing w:after="0" w:line="240" w:lineRule="auto"/>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vertAlign w:val="superscript"/>
              </w:rPr>
              <w:footnoteReference w:id="1"/>
            </w:r>
          </w:p>
        </w:tc>
      </w:tr>
      <w:tr w:rsidR="00034CD7" w:rsidRPr="004A3E49" w14:paraId="525CF300" w14:textId="77777777" w:rsidTr="00E171F1">
        <w:trPr>
          <w:trHeight w:val="20"/>
        </w:trPr>
        <w:tc>
          <w:tcPr>
            <w:tcW w:w="4113" w:type="pct"/>
            <w:gridSpan w:val="2"/>
          </w:tcPr>
          <w:p w14:paraId="5C9759D2" w14:textId="77777777"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14:paraId="355DBE48" w14:textId="77777777" w:rsidR="00034CD7" w:rsidRPr="004A3E49" w:rsidRDefault="009C2907" w:rsidP="00E171F1">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14:paraId="6859A6B2" w14:textId="77777777" w:rsidR="00034CD7" w:rsidRPr="004A3E49" w:rsidRDefault="00034CD7" w:rsidP="00E171F1">
            <w:pPr>
              <w:spacing w:after="0" w:line="240" w:lineRule="auto"/>
              <w:rPr>
                <w:rFonts w:ascii="Times New Roman" w:hAnsi="Times New Roman"/>
                <w:b/>
                <w:bCs/>
                <w:sz w:val="24"/>
                <w:szCs w:val="24"/>
              </w:rPr>
            </w:pPr>
          </w:p>
        </w:tc>
      </w:tr>
      <w:tr w:rsidR="00034CD7" w:rsidRPr="004A3E49" w14:paraId="72D58198" w14:textId="77777777" w:rsidTr="009C2907">
        <w:trPr>
          <w:trHeight w:val="1128"/>
        </w:trPr>
        <w:tc>
          <w:tcPr>
            <w:tcW w:w="699" w:type="pct"/>
          </w:tcPr>
          <w:p w14:paraId="52E315E6" w14:textId="77777777"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14:paraId="6CCBFCA8" w14:textId="77777777" w:rsidR="00034CD7" w:rsidRPr="004A3E49" w:rsidRDefault="00034CD7" w:rsidP="00E171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14:paraId="68A8ACA5" w14:textId="77777777" w:rsidR="00034CD7" w:rsidRPr="004A3E49" w:rsidRDefault="009C2907" w:rsidP="00E171F1">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14:paraId="29F41A46" w14:textId="77777777" w:rsidR="00034CD7" w:rsidRPr="004A3E49" w:rsidRDefault="00034CD7" w:rsidP="00E171F1">
            <w:pPr>
              <w:spacing w:after="0" w:line="240" w:lineRule="auto"/>
              <w:rPr>
                <w:rFonts w:ascii="Times New Roman" w:hAnsi="Times New Roman"/>
                <w:sz w:val="24"/>
                <w:szCs w:val="24"/>
              </w:rPr>
            </w:pPr>
            <w:r w:rsidRPr="004A3E49">
              <w:rPr>
                <w:rFonts w:ascii="Times New Roman" w:hAnsi="Times New Roman"/>
                <w:sz w:val="24"/>
                <w:szCs w:val="24"/>
              </w:rPr>
              <w:t>ОК 01-</w:t>
            </w:r>
            <w:r w:rsidR="007D0F94">
              <w:rPr>
                <w:rFonts w:ascii="Times New Roman" w:hAnsi="Times New Roman"/>
                <w:sz w:val="24"/>
                <w:szCs w:val="24"/>
              </w:rPr>
              <w:t>07, 09</w:t>
            </w:r>
          </w:p>
          <w:p w14:paraId="14A0AB3A" w14:textId="77777777" w:rsidR="00034CD7" w:rsidRPr="004A3E49" w:rsidRDefault="00D936BC" w:rsidP="00E171F1">
            <w:pPr>
              <w:spacing w:after="0" w:line="240" w:lineRule="auto"/>
              <w:rPr>
                <w:rFonts w:ascii="Times New Roman" w:hAnsi="Times New Roman"/>
                <w:b/>
                <w:bCs/>
                <w:sz w:val="24"/>
                <w:szCs w:val="24"/>
              </w:rPr>
            </w:pPr>
            <w:r>
              <w:rPr>
                <w:rFonts w:ascii="Times New Roman" w:hAnsi="Times New Roman"/>
                <w:sz w:val="24"/>
                <w:szCs w:val="24"/>
              </w:rPr>
              <w:t xml:space="preserve"> Л</w:t>
            </w:r>
            <w:r w:rsidR="007D0F94">
              <w:rPr>
                <w:rFonts w:ascii="Times New Roman" w:hAnsi="Times New Roman"/>
                <w:sz w:val="24"/>
                <w:szCs w:val="24"/>
              </w:rPr>
              <w:t>Р</w:t>
            </w:r>
            <w:r>
              <w:rPr>
                <w:rFonts w:ascii="Times New Roman" w:hAnsi="Times New Roman"/>
                <w:sz w:val="24"/>
                <w:szCs w:val="24"/>
              </w:rPr>
              <w:t xml:space="preserve"> 1-17</w:t>
            </w:r>
          </w:p>
        </w:tc>
      </w:tr>
      <w:tr w:rsidR="00034CD7" w:rsidRPr="004A3E49" w14:paraId="1466C20D" w14:textId="77777777" w:rsidTr="009C2907">
        <w:trPr>
          <w:trHeight w:val="20"/>
        </w:trPr>
        <w:tc>
          <w:tcPr>
            <w:tcW w:w="699" w:type="pct"/>
            <w:vAlign w:val="center"/>
          </w:tcPr>
          <w:p w14:paraId="03D9A6E6" w14:textId="77777777" w:rsidR="00034CD7" w:rsidRPr="004A3E49" w:rsidRDefault="00034CD7" w:rsidP="00E171F1">
            <w:pPr>
              <w:spacing w:after="0" w:line="240" w:lineRule="auto"/>
              <w:ind w:firstLine="96"/>
              <w:jc w:val="both"/>
              <w:rPr>
                <w:rFonts w:ascii="Times New Roman" w:eastAsia="Times New Roman" w:hAnsi="Times New Roman"/>
                <w:sz w:val="24"/>
                <w:szCs w:val="24"/>
              </w:rPr>
            </w:pPr>
          </w:p>
        </w:tc>
        <w:tc>
          <w:tcPr>
            <w:tcW w:w="3414" w:type="pct"/>
            <w:vAlign w:val="center"/>
          </w:tcPr>
          <w:p w14:paraId="4FE470A3" w14:textId="77777777" w:rsidR="00034CD7" w:rsidRPr="004A3E49" w:rsidRDefault="00034CD7" w:rsidP="00E171F1">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r w:rsidR="00DD1858" w:rsidRPr="004A3E49">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14:paraId="09C20811" w14:textId="77777777" w:rsidR="00034CD7" w:rsidRPr="004A3E49" w:rsidRDefault="00AD0463" w:rsidP="00E171F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55" w:type="pct"/>
            <w:vMerge/>
          </w:tcPr>
          <w:p w14:paraId="73BC2866" w14:textId="77777777" w:rsidR="00034CD7" w:rsidRPr="004A3E49" w:rsidRDefault="00034CD7" w:rsidP="00E171F1">
            <w:pPr>
              <w:spacing w:after="0" w:line="240" w:lineRule="auto"/>
              <w:rPr>
                <w:rFonts w:ascii="Times New Roman" w:hAnsi="Times New Roman"/>
                <w:b/>
                <w:bCs/>
                <w:sz w:val="24"/>
                <w:szCs w:val="24"/>
              </w:rPr>
            </w:pPr>
          </w:p>
        </w:tc>
      </w:tr>
      <w:tr w:rsidR="00034CD7" w:rsidRPr="004A3E49" w14:paraId="5E2BEBAC" w14:textId="77777777" w:rsidTr="00E171F1">
        <w:trPr>
          <w:trHeight w:val="20"/>
        </w:trPr>
        <w:tc>
          <w:tcPr>
            <w:tcW w:w="4113" w:type="pct"/>
            <w:gridSpan w:val="2"/>
          </w:tcPr>
          <w:p w14:paraId="452F1CE7" w14:textId="77777777"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14:paraId="3B749BE4" w14:textId="1112460C" w:rsidR="00034CD7" w:rsidRPr="004A3E49" w:rsidRDefault="004A3E49" w:rsidP="009C2907">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C80521">
              <w:rPr>
                <w:rFonts w:ascii="Times New Roman" w:eastAsia="Times New Roman" w:hAnsi="Times New Roman"/>
                <w:b/>
                <w:sz w:val="24"/>
                <w:szCs w:val="24"/>
              </w:rPr>
              <w:t>2</w:t>
            </w:r>
          </w:p>
        </w:tc>
        <w:tc>
          <w:tcPr>
            <w:tcW w:w="555" w:type="pct"/>
          </w:tcPr>
          <w:p w14:paraId="038D48BB" w14:textId="77777777" w:rsidR="00034CD7" w:rsidRPr="004A3E49" w:rsidRDefault="00034CD7" w:rsidP="00E171F1">
            <w:pPr>
              <w:spacing w:after="0" w:line="240" w:lineRule="auto"/>
              <w:rPr>
                <w:rFonts w:ascii="Times New Roman" w:hAnsi="Times New Roman"/>
                <w:b/>
                <w:bCs/>
                <w:sz w:val="24"/>
                <w:szCs w:val="24"/>
              </w:rPr>
            </w:pPr>
          </w:p>
        </w:tc>
      </w:tr>
      <w:tr w:rsidR="007D0F94" w:rsidRPr="004A3E49" w14:paraId="2AE930BD" w14:textId="77777777" w:rsidTr="00D936BC">
        <w:trPr>
          <w:trHeight w:val="1123"/>
        </w:trPr>
        <w:tc>
          <w:tcPr>
            <w:tcW w:w="699" w:type="pct"/>
          </w:tcPr>
          <w:p w14:paraId="55FD1919"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14:paraId="69B8B855" w14:textId="77777777"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14:paraId="6E84966D" w14:textId="58DD643A" w:rsidR="007D0F94" w:rsidRPr="009C2907" w:rsidRDefault="00C80521"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tcPr>
          <w:p w14:paraId="6F8BD5F8" w14:textId="77777777"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14:paraId="629C8D64" w14:textId="77777777"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14:paraId="428FB8A4" w14:textId="77777777" w:rsidTr="00D936BC">
        <w:trPr>
          <w:trHeight w:val="1728"/>
        </w:trPr>
        <w:tc>
          <w:tcPr>
            <w:tcW w:w="699" w:type="pct"/>
            <w:vMerge w:val="restart"/>
          </w:tcPr>
          <w:p w14:paraId="4EFF7C5B"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14:paraId="3A5283A7" w14:textId="77777777"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14:paraId="0A917A48" w14:textId="77777777"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14:paraId="0A0CE31E" w14:textId="77777777"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14:paraId="2B71A9E6" w14:textId="77777777"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14:paraId="1FFBD3B4" w14:textId="77777777" w:rsidTr="00D936BC">
        <w:trPr>
          <w:trHeight w:val="20"/>
        </w:trPr>
        <w:tc>
          <w:tcPr>
            <w:tcW w:w="699" w:type="pct"/>
            <w:vMerge/>
            <w:vAlign w:val="center"/>
          </w:tcPr>
          <w:p w14:paraId="1EAB4E7C" w14:textId="77777777" w:rsidR="007D0F94" w:rsidRPr="004A3E49" w:rsidRDefault="007D0F94" w:rsidP="007D0F94">
            <w:pPr>
              <w:spacing w:after="0" w:line="240" w:lineRule="auto"/>
              <w:rPr>
                <w:rFonts w:ascii="Times New Roman" w:eastAsia="Times New Roman" w:hAnsi="Times New Roman"/>
                <w:sz w:val="24"/>
                <w:szCs w:val="24"/>
              </w:rPr>
            </w:pPr>
          </w:p>
        </w:tc>
        <w:tc>
          <w:tcPr>
            <w:tcW w:w="3414" w:type="pct"/>
          </w:tcPr>
          <w:p w14:paraId="2CEEBBE5"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14:paraId="5DAB19A8" w14:textId="397885EF" w:rsidR="007D0F94" w:rsidRPr="009C2907" w:rsidRDefault="00C80521" w:rsidP="007D0F94">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tcPr>
          <w:p w14:paraId="0804173A" w14:textId="77777777" w:rsidR="007D0F94" w:rsidRPr="004A3E49" w:rsidRDefault="007D0F94" w:rsidP="007D0F94">
            <w:pPr>
              <w:spacing w:after="0" w:line="240" w:lineRule="auto"/>
              <w:rPr>
                <w:rFonts w:ascii="Times New Roman" w:hAnsi="Times New Roman"/>
                <w:b/>
                <w:bCs/>
                <w:sz w:val="24"/>
                <w:szCs w:val="24"/>
              </w:rPr>
            </w:pPr>
          </w:p>
        </w:tc>
      </w:tr>
      <w:tr w:rsidR="007D0F94" w:rsidRPr="004A3E49" w14:paraId="3F946677" w14:textId="77777777" w:rsidTr="00D936BC">
        <w:trPr>
          <w:trHeight w:val="279"/>
        </w:trPr>
        <w:tc>
          <w:tcPr>
            <w:tcW w:w="699" w:type="pct"/>
            <w:vMerge w:val="restart"/>
          </w:tcPr>
          <w:p w14:paraId="1AF56CBF"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14:paraId="54599262" w14:textId="77777777"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14:paraId="0B519FE2" w14:textId="79939D66" w:rsidR="007D0F94" w:rsidRPr="009C2907" w:rsidRDefault="00C80521"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val="restart"/>
          </w:tcPr>
          <w:p w14:paraId="556F5241" w14:textId="77777777"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14:paraId="2AB36773" w14:textId="77777777"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14:paraId="1E45D8EF" w14:textId="77777777" w:rsidTr="00D936BC">
        <w:trPr>
          <w:trHeight w:val="20"/>
        </w:trPr>
        <w:tc>
          <w:tcPr>
            <w:tcW w:w="699" w:type="pct"/>
            <w:vMerge/>
            <w:vAlign w:val="center"/>
          </w:tcPr>
          <w:p w14:paraId="3B2BCC35" w14:textId="77777777" w:rsidR="007D0F94" w:rsidRPr="004A3E49" w:rsidRDefault="007D0F94" w:rsidP="007D0F94">
            <w:pPr>
              <w:spacing w:after="0" w:line="240" w:lineRule="auto"/>
              <w:rPr>
                <w:rFonts w:ascii="Times New Roman" w:eastAsia="Times New Roman" w:hAnsi="Times New Roman"/>
                <w:sz w:val="24"/>
                <w:szCs w:val="24"/>
              </w:rPr>
            </w:pPr>
          </w:p>
        </w:tc>
        <w:tc>
          <w:tcPr>
            <w:tcW w:w="3414" w:type="pct"/>
          </w:tcPr>
          <w:p w14:paraId="1A45D317"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14:paraId="03BFD7ED" w14:textId="77777777" w:rsidR="007D0F94" w:rsidRPr="009C2907" w:rsidRDefault="007D0F94" w:rsidP="007D0F94">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14:paraId="71CB45E8" w14:textId="77777777" w:rsidR="007D0F94" w:rsidRPr="004A3E49" w:rsidRDefault="007D0F94" w:rsidP="007D0F94">
            <w:pPr>
              <w:spacing w:after="0" w:line="240" w:lineRule="auto"/>
              <w:rPr>
                <w:rFonts w:ascii="Times New Roman" w:hAnsi="Times New Roman"/>
                <w:b/>
                <w:bCs/>
                <w:sz w:val="24"/>
                <w:szCs w:val="24"/>
              </w:rPr>
            </w:pPr>
          </w:p>
        </w:tc>
      </w:tr>
      <w:tr w:rsidR="007D0F94" w:rsidRPr="004A3E49" w14:paraId="7DA66B5D" w14:textId="77777777" w:rsidTr="00D936BC">
        <w:trPr>
          <w:trHeight w:val="273"/>
        </w:trPr>
        <w:tc>
          <w:tcPr>
            <w:tcW w:w="699" w:type="pct"/>
          </w:tcPr>
          <w:p w14:paraId="78A001D7"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2.5 Основы </w:t>
            </w:r>
            <w:r w:rsidRPr="004A3E49">
              <w:rPr>
                <w:rFonts w:ascii="Times New Roman" w:eastAsia="Times New Roman" w:hAnsi="Times New Roman"/>
                <w:bCs/>
                <w:sz w:val="24"/>
                <w:szCs w:val="24"/>
              </w:rPr>
              <w:lastRenderedPageBreak/>
              <w:t>бухгалтерского учета и режимы действующего налогообложения предприятий малого и среднего бизнеса.</w:t>
            </w:r>
          </w:p>
        </w:tc>
        <w:tc>
          <w:tcPr>
            <w:tcW w:w="3414" w:type="pct"/>
          </w:tcPr>
          <w:p w14:paraId="2D739E13" w14:textId="77777777"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w:t>
            </w:r>
            <w:r w:rsidRPr="004A3E49">
              <w:rPr>
                <w:rFonts w:ascii="Times New Roman" w:eastAsia="Times New Roman" w:hAnsi="Times New Roman"/>
                <w:sz w:val="24"/>
                <w:szCs w:val="24"/>
              </w:rPr>
              <w:lastRenderedPageBreak/>
              <w:t>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14:paraId="47841A3D" w14:textId="0601C70D" w:rsidR="007D0F94" w:rsidRPr="009C2907" w:rsidRDefault="00C80521"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lastRenderedPageBreak/>
              <w:t>-</w:t>
            </w:r>
          </w:p>
        </w:tc>
        <w:tc>
          <w:tcPr>
            <w:tcW w:w="555" w:type="pct"/>
          </w:tcPr>
          <w:p w14:paraId="31EF801C" w14:textId="77777777"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14:paraId="4C1285DE" w14:textId="77777777"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lastRenderedPageBreak/>
              <w:t xml:space="preserve"> ЛР 1-17</w:t>
            </w:r>
          </w:p>
        </w:tc>
      </w:tr>
      <w:tr w:rsidR="007D0F94" w:rsidRPr="004A3E49" w14:paraId="4C125A87" w14:textId="77777777" w:rsidTr="00D936BC">
        <w:trPr>
          <w:trHeight w:val="2462"/>
        </w:trPr>
        <w:tc>
          <w:tcPr>
            <w:tcW w:w="699" w:type="pct"/>
          </w:tcPr>
          <w:p w14:paraId="7471C731"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14" w:type="pct"/>
          </w:tcPr>
          <w:p w14:paraId="4BF39F1B" w14:textId="77777777"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14:paraId="5C2BB5D5" w14:textId="1CA2DFF8" w:rsidR="007D0F94" w:rsidRPr="009C2907" w:rsidRDefault="00C80521"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tcPr>
          <w:p w14:paraId="13EBA338" w14:textId="77777777"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14:paraId="51E151F7" w14:textId="77777777"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14:paraId="7AE971CE" w14:textId="77777777" w:rsidTr="00D936BC">
        <w:trPr>
          <w:trHeight w:val="810"/>
        </w:trPr>
        <w:tc>
          <w:tcPr>
            <w:tcW w:w="699" w:type="pct"/>
            <w:vMerge w:val="restart"/>
          </w:tcPr>
          <w:p w14:paraId="7727D929"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14:paraId="4EC2FE38" w14:textId="77777777"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14:paraId="299F7BCB" w14:textId="004F9EAB" w:rsidR="007D0F94" w:rsidRPr="009C2907" w:rsidRDefault="00C80521"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val="restart"/>
          </w:tcPr>
          <w:p w14:paraId="665CDF3B" w14:textId="77777777"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14:paraId="13ECB506" w14:textId="77777777"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14:paraId="563A29BF" w14:textId="77777777" w:rsidTr="00D936BC">
        <w:trPr>
          <w:trHeight w:val="20"/>
        </w:trPr>
        <w:tc>
          <w:tcPr>
            <w:tcW w:w="699" w:type="pct"/>
            <w:vMerge/>
            <w:vAlign w:val="center"/>
          </w:tcPr>
          <w:p w14:paraId="68BFE8BD" w14:textId="77777777" w:rsidR="007D0F94" w:rsidRPr="004A3E49" w:rsidRDefault="007D0F94" w:rsidP="007D0F94">
            <w:pPr>
              <w:spacing w:after="0" w:line="240" w:lineRule="auto"/>
              <w:rPr>
                <w:rFonts w:ascii="Times New Roman" w:eastAsia="Times New Roman" w:hAnsi="Times New Roman"/>
                <w:sz w:val="24"/>
                <w:szCs w:val="24"/>
              </w:rPr>
            </w:pPr>
          </w:p>
        </w:tc>
        <w:tc>
          <w:tcPr>
            <w:tcW w:w="3414" w:type="pct"/>
          </w:tcPr>
          <w:p w14:paraId="25509312" w14:textId="77777777" w:rsidR="007D0F94" w:rsidRPr="004A3E49" w:rsidRDefault="007D0F94" w:rsidP="007D0F94">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14:paraId="1F26EF69"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14:paraId="33BB48C4" w14:textId="127C3DE3" w:rsidR="007D0F94" w:rsidRPr="009C2907" w:rsidRDefault="00C80521" w:rsidP="007D0F94">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tcPr>
          <w:p w14:paraId="32E354D4" w14:textId="77777777" w:rsidR="007D0F94" w:rsidRPr="004A3E49" w:rsidRDefault="007D0F94" w:rsidP="007D0F94">
            <w:pPr>
              <w:spacing w:after="0" w:line="240" w:lineRule="auto"/>
              <w:rPr>
                <w:rFonts w:ascii="Times New Roman" w:hAnsi="Times New Roman"/>
                <w:b/>
                <w:bCs/>
                <w:sz w:val="24"/>
                <w:szCs w:val="24"/>
              </w:rPr>
            </w:pPr>
          </w:p>
        </w:tc>
      </w:tr>
      <w:tr w:rsidR="007D0F94" w:rsidRPr="004A3E49" w14:paraId="2F0E6DD8" w14:textId="77777777" w:rsidTr="00D936BC">
        <w:trPr>
          <w:trHeight w:val="988"/>
        </w:trPr>
        <w:tc>
          <w:tcPr>
            <w:tcW w:w="699" w:type="pct"/>
            <w:vMerge w:val="restart"/>
          </w:tcPr>
          <w:p w14:paraId="10607156" w14:textId="77777777"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14:paraId="5EE8A7C3" w14:textId="77777777"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14:paraId="1E78D489" w14:textId="28A321DD" w:rsidR="007D0F94" w:rsidRPr="009C2907" w:rsidRDefault="00C80521"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val="restart"/>
          </w:tcPr>
          <w:p w14:paraId="1C7E4671" w14:textId="77777777"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14:paraId="33611925" w14:textId="77777777"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034CD7" w:rsidRPr="004A3E49" w14:paraId="1F8ADFA4" w14:textId="77777777" w:rsidTr="00D936BC">
        <w:trPr>
          <w:trHeight w:val="20"/>
        </w:trPr>
        <w:tc>
          <w:tcPr>
            <w:tcW w:w="699" w:type="pct"/>
            <w:vMerge/>
            <w:vAlign w:val="center"/>
          </w:tcPr>
          <w:p w14:paraId="5798C34C" w14:textId="77777777" w:rsidR="00034CD7" w:rsidRPr="004A3E49" w:rsidRDefault="00034CD7" w:rsidP="00E171F1">
            <w:pPr>
              <w:spacing w:after="0" w:line="240" w:lineRule="auto"/>
              <w:rPr>
                <w:rFonts w:ascii="Times New Roman" w:eastAsia="Times New Roman" w:hAnsi="Times New Roman"/>
                <w:sz w:val="24"/>
                <w:szCs w:val="24"/>
              </w:rPr>
            </w:pPr>
          </w:p>
        </w:tc>
        <w:tc>
          <w:tcPr>
            <w:tcW w:w="3414" w:type="pct"/>
          </w:tcPr>
          <w:p w14:paraId="1A890D8F" w14:textId="77777777" w:rsidR="00034CD7" w:rsidRPr="004A3E49" w:rsidRDefault="00034CD7" w:rsidP="00E171F1">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14:paraId="16D9DD5A" w14:textId="77777777"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14:paraId="3F0D743A" w14:textId="421554AC" w:rsidR="00034CD7" w:rsidRPr="009C2907" w:rsidRDefault="00C80521" w:rsidP="00E171F1">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tcPr>
          <w:p w14:paraId="0230A732" w14:textId="77777777" w:rsidR="00034CD7" w:rsidRPr="004A3E49" w:rsidRDefault="00034CD7" w:rsidP="00E171F1">
            <w:pPr>
              <w:spacing w:after="0" w:line="240" w:lineRule="auto"/>
              <w:rPr>
                <w:rFonts w:ascii="Times New Roman" w:hAnsi="Times New Roman"/>
                <w:b/>
                <w:bCs/>
                <w:sz w:val="24"/>
                <w:szCs w:val="24"/>
              </w:rPr>
            </w:pPr>
          </w:p>
        </w:tc>
      </w:tr>
      <w:tr w:rsidR="00034CD7" w:rsidRPr="004A3E49" w14:paraId="6AE94B57" w14:textId="77777777" w:rsidTr="00D936BC">
        <w:trPr>
          <w:trHeight w:val="20"/>
        </w:trPr>
        <w:tc>
          <w:tcPr>
            <w:tcW w:w="699" w:type="pct"/>
            <w:vAlign w:val="center"/>
          </w:tcPr>
          <w:p w14:paraId="2DB24C15" w14:textId="77777777"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14:paraId="2C1D8045" w14:textId="77777777"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14:paraId="02CEAB37" w14:textId="475E13EA" w:rsidR="00034CD7" w:rsidRPr="009C2907" w:rsidRDefault="00DD1858" w:rsidP="00E171F1">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r w:rsidR="00C80521">
              <w:rPr>
                <w:rFonts w:ascii="Times New Roman" w:eastAsia="Times New Roman" w:hAnsi="Times New Roman"/>
                <w:iCs/>
                <w:sz w:val="24"/>
                <w:szCs w:val="24"/>
              </w:rPr>
              <w:t>8</w:t>
            </w:r>
          </w:p>
        </w:tc>
        <w:tc>
          <w:tcPr>
            <w:tcW w:w="555" w:type="pct"/>
            <w:vMerge/>
          </w:tcPr>
          <w:p w14:paraId="4D8B0FC8" w14:textId="77777777" w:rsidR="00034CD7" w:rsidRPr="004A3E49" w:rsidRDefault="00034CD7" w:rsidP="00E171F1">
            <w:pPr>
              <w:spacing w:after="0" w:line="240" w:lineRule="auto"/>
              <w:rPr>
                <w:rFonts w:ascii="Times New Roman" w:hAnsi="Times New Roman"/>
                <w:b/>
                <w:bCs/>
                <w:sz w:val="24"/>
                <w:szCs w:val="24"/>
              </w:rPr>
            </w:pPr>
          </w:p>
        </w:tc>
      </w:tr>
      <w:tr w:rsidR="00034CD7" w:rsidRPr="004A3E49" w14:paraId="24FC0175" w14:textId="77777777" w:rsidTr="00D936BC">
        <w:trPr>
          <w:trHeight w:val="20"/>
        </w:trPr>
        <w:tc>
          <w:tcPr>
            <w:tcW w:w="699" w:type="pct"/>
            <w:vAlign w:val="center"/>
          </w:tcPr>
          <w:p w14:paraId="2A2F7521" w14:textId="77777777" w:rsidR="00034CD7" w:rsidRPr="004A3E49" w:rsidRDefault="00034CD7" w:rsidP="00E171F1">
            <w:pPr>
              <w:spacing w:after="0" w:line="240" w:lineRule="auto"/>
              <w:rPr>
                <w:rFonts w:ascii="Times New Roman" w:eastAsia="Times New Roman" w:hAnsi="Times New Roman"/>
                <w:sz w:val="24"/>
                <w:szCs w:val="24"/>
              </w:rPr>
            </w:pPr>
          </w:p>
        </w:tc>
        <w:tc>
          <w:tcPr>
            <w:tcW w:w="3414" w:type="pct"/>
          </w:tcPr>
          <w:p w14:paraId="79AD2B8E" w14:textId="77777777" w:rsidR="00034CD7" w:rsidRPr="004A3E49" w:rsidRDefault="00034CD7" w:rsidP="00E171F1">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14:paraId="036CEC1D" w14:textId="3582DA37" w:rsidR="00034CD7" w:rsidRPr="004A3E49" w:rsidRDefault="00C80521" w:rsidP="00E171F1">
            <w:pPr>
              <w:spacing w:before="100" w:beforeAutospacing="1" w:after="100" w:afterAutospacing="1"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w:t>
            </w:r>
          </w:p>
        </w:tc>
        <w:tc>
          <w:tcPr>
            <w:tcW w:w="555" w:type="pct"/>
          </w:tcPr>
          <w:p w14:paraId="04AABC07" w14:textId="77777777" w:rsidR="00034CD7" w:rsidRPr="004A3E49" w:rsidRDefault="00034CD7" w:rsidP="00E171F1">
            <w:pPr>
              <w:spacing w:after="0" w:line="240" w:lineRule="auto"/>
              <w:rPr>
                <w:rFonts w:ascii="Times New Roman" w:hAnsi="Times New Roman"/>
                <w:b/>
                <w:bCs/>
                <w:sz w:val="24"/>
                <w:szCs w:val="24"/>
              </w:rPr>
            </w:pPr>
          </w:p>
        </w:tc>
      </w:tr>
      <w:tr w:rsidR="00034CD7" w:rsidRPr="004A3E49" w14:paraId="0F7982C1" w14:textId="77777777" w:rsidTr="00E171F1">
        <w:trPr>
          <w:trHeight w:val="20"/>
        </w:trPr>
        <w:tc>
          <w:tcPr>
            <w:tcW w:w="4113" w:type="pct"/>
            <w:gridSpan w:val="2"/>
          </w:tcPr>
          <w:p w14:paraId="72D09FB8" w14:textId="77777777" w:rsidR="00034CD7" w:rsidRPr="004A3E49" w:rsidRDefault="00034CD7" w:rsidP="00E171F1">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14:paraId="488C5B37" w14:textId="77777777" w:rsidR="00034CD7" w:rsidRPr="004A3E49" w:rsidRDefault="00034CD7" w:rsidP="00D936BC">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14:paraId="4B94331B" w14:textId="77777777" w:rsidR="00034CD7" w:rsidRPr="004A3E49" w:rsidRDefault="00034CD7" w:rsidP="00E171F1">
            <w:pPr>
              <w:spacing w:after="0" w:line="240" w:lineRule="auto"/>
              <w:rPr>
                <w:rFonts w:ascii="Times New Roman" w:hAnsi="Times New Roman"/>
                <w:b/>
                <w:bCs/>
                <w:sz w:val="24"/>
                <w:szCs w:val="24"/>
              </w:rPr>
            </w:pPr>
          </w:p>
        </w:tc>
      </w:tr>
    </w:tbl>
    <w:p w14:paraId="4399E7D3" w14:textId="77777777" w:rsidR="00034CD7" w:rsidRPr="004A3E49" w:rsidRDefault="00034CD7" w:rsidP="00034CD7">
      <w:pPr>
        <w:rPr>
          <w:sz w:val="24"/>
          <w:szCs w:val="24"/>
        </w:rPr>
      </w:pPr>
    </w:p>
    <w:p w14:paraId="025F6EF6" w14:textId="77777777" w:rsidR="00034CD7" w:rsidRPr="004A3E49" w:rsidRDefault="00034CD7" w:rsidP="00034CD7">
      <w:pPr>
        <w:spacing w:after="0"/>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14:paraId="223076A9" w14:textId="77777777" w:rsidR="00034CD7" w:rsidRPr="004A3E49" w:rsidRDefault="00034CD7" w:rsidP="007D0F94">
      <w:pPr>
        <w:spacing w:after="0"/>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14:paraId="3844FA14" w14:textId="77777777" w:rsidR="00034CD7" w:rsidRPr="004A3E49" w:rsidRDefault="00034CD7" w:rsidP="00034CD7">
      <w:pPr>
        <w:spacing w:after="0"/>
        <w:rPr>
          <w:rFonts w:ascii="Times New Roman" w:eastAsia="Times New Roman" w:hAnsi="Times New Roman"/>
          <w:b/>
          <w:bCs/>
          <w:sz w:val="24"/>
          <w:szCs w:val="24"/>
        </w:rPr>
      </w:pPr>
    </w:p>
    <w:p w14:paraId="493AA316" w14:textId="77777777" w:rsidR="00034CD7" w:rsidRPr="004A3E49" w:rsidRDefault="00034CD7" w:rsidP="00E171F1">
      <w:pPr>
        <w:spacing w:after="0"/>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14:paraId="698F6A51" w14:textId="77777777" w:rsidR="00F315AC" w:rsidRPr="004A3E49" w:rsidRDefault="00F315AC" w:rsidP="00E171F1">
      <w:pPr>
        <w:suppressAutoHyphens/>
        <w:spacing w:after="0"/>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E171F1">
        <w:rPr>
          <w:rFonts w:ascii="Times New Roman" w:hAnsi="Times New Roman" w:cs="Times New Roman"/>
          <w:sz w:val="24"/>
          <w:szCs w:val="24"/>
        </w:rPr>
        <w:t>их дисциплин, ооснащённый</w:t>
      </w:r>
      <w:r w:rsidRPr="004A3E49">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14:paraId="3DEE91C6" w14:textId="77777777" w:rsidR="00034CD7" w:rsidRPr="004A3E49" w:rsidRDefault="00034CD7" w:rsidP="00E171F1">
      <w:pPr>
        <w:spacing w:after="0"/>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14:paraId="045B256F" w14:textId="77777777" w:rsidR="0024329B" w:rsidRPr="004A3E49" w:rsidRDefault="00D936BC" w:rsidP="00D936BC">
      <w:pPr>
        <w:spacing w:after="0"/>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14:paraId="37B7D842" w14:textId="77777777" w:rsidR="0024329B" w:rsidRPr="004A3E49" w:rsidRDefault="0024329B" w:rsidP="0024329B">
      <w:pPr>
        <w:spacing w:after="0"/>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14:paraId="22F03A03" w14:textId="77777777" w:rsidR="0024329B" w:rsidRPr="004A3E49" w:rsidRDefault="00D936BC" w:rsidP="00D936BC">
      <w:pPr>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14:paraId="74EE5D5A" w14:textId="77777777" w:rsidR="0024329B" w:rsidRPr="004A3E49" w:rsidRDefault="0024329B" w:rsidP="0024329B">
      <w:pPr>
        <w:tabs>
          <w:tab w:val="left" w:pos="284"/>
        </w:tabs>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14:paraId="778044D8" w14:textId="77777777" w:rsidR="0024329B" w:rsidRPr="004A3E49" w:rsidRDefault="0024329B" w:rsidP="0024329B">
      <w:pPr>
        <w:tabs>
          <w:tab w:val="left" w:pos="284"/>
        </w:tabs>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14:paraId="0EDE1C1E" w14:textId="77777777" w:rsidR="0024329B" w:rsidRPr="004A3E49" w:rsidRDefault="0024329B" w:rsidP="0024329B">
      <w:pPr>
        <w:tabs>
          <w:tab w:val="left" w:pos="284"/>
        </w:tabs>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14:paraId="79E951EF" w14:textId="77777777" w:rsidR="00034CD7" w:rsidRPr="004A3E49" w:rsidRDefault="00034CD7" w:rsidP="00E171F1">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14:paraId="06F93005" w14:textId="77777777" w:rsidR="00034CD7" w:rsidRPr="009C3513" w:rsidRDefault="00034CD7" w:rsidP="00E171F1">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14:paraId="20B3DC67" w14:textId="77777777"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14:paraId="2F1B11D1" w14:textId="77777777"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3C8753D2" w14:textId="77777777"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2EA77169" w14:textId="77777777"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68B6A5FB" w14:textId="77777777"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20A6A0C" w14:textId="77777777" w:rsidR="00034CD7" w:rsidRPr="004A3E49" w:rsidRDefault="00034CD7" w:rsidP="0024329B">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lastRenderedPageBreak/>
        <w:t>3.4. Кадровое обеспечение образовательного процесса</w:t>
      </w:r>
    </w:p>
    <w:p w14:paraId="24931C5D" w14:textId="77777777"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14:paraId="3AB3D2A2" w14:textId="77777777"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1FA46932" w14:textId="77777777"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01645C90" w14:textId="77777777" w:rsidR="00034CD7" w:rsidRPr="004A3E49" w:rsidRDefault="00034CD7" w:rsidP="00034CD7">
      <w:pPr>
        <w:spacing w:after="0"/>
        <w:jc w:val="both"/>
        <w:rPr>
          <w:rFonts w:ascii="Times New Roman" w:eastAsia="Times New Roman" w:hAnsi="Times New Roman"/>
          <w:sz w:val="24"/>
          <w:szCs w:val="24"/>
        </w:rPr>
      </w:pPr>
    </w:p>
    <w:p w14:paraId="023FB90A" w14:textId="77777777" w:rsidR="00034CD7" w:rsidRPr="004A3E49" w:rsidRDefault="00034CD7" w:rsidP="00034CD7">
      <w:pPr>
        <w:spacing w:after="0"/>
        <w:jc w:val="center"/>
        <w:rPr>
          <w:rFonts w:ascii="Times New Roman" w:eastAsia="Times New Roman" w:hAnsi="Times New Roman"/>
          <w:sz w:val="24"/>
          <w:szCs w:val="24"/>
        </w:rPr>
      </w:pPr>
      <w:r w:rsidRPr="004A3E49">
        <w:rPr>
          <w:rFonts w:ascii="Times New Roman" w:eastAsia="Times New Roman" w:hAnsi="Times New Roman"/>
          <w:b/>
          <w:bCs/>
          <w:sz w:val="24"/>
          <w:szCs w:val="24"/>
        </w:rPr>
        <w:t>4. КОНТРОЛЬ И ОЦЕНКА РЕЗУЛЬТАТОВ ОСВОЕНИЯ ДИСЦИПЛИНЫ</w:t>
      </w:r>
    </w:p>
    <w:p w14:paraId="61AA5500" w14:textId="77777777" w:rsidR="00034CD7" w:rsidRPr="004A3E49" w:rsidRDefault="00034CD7" w:rsidP="00034CD7">
      <w:pPr>
        <w:spacing w:after="0"/>
        <w:ind w:firstLine="709"/>
        <w:jc w:val="both"/>
        <w:outlineLvl w:val="0"/>
        <w:rPr>
          <w:rFonts w:ascii="Times New Roman" w:eastAsia="Times New Roman" w:hAnsi="Times New Roman"/>
          <w:bCs/>
          <w:kern w:val="36"/>
          <w:sz w:val="24"/>
          <w:szCs w:val="24"/>
        </w:rPr>
      </w:pPr>
    </w:p>
    <w:p w14:paraId="5E8BD852" w14:textId="77777777" w:rsidR="00034CD7" w:rsidRPr="004A3E49" w:rsidRDefault="00034CD7" w:rsidP="00034CD7">
      <w:pPr>
        <w:spacing w:after="0"/>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2"/>
        <w:gridCol w:w="4531"/>
      </w:tblGrid>
      <w:tr w:rsidR="00034CD7" w:rsidRPr="004A3E49" w14:paraId="74515EC6" w14:textId="77777777" w:rsidTr="009C2907">
        <w:trPr>
          <w:tblCellSpacing w:w="0" w:type="dxa"/>
        </w:trPr>
        <w:tc>
          <w:tcPr>
            <w:tcW w:w="5402" w:type="dxa"/>
            <w:vAlign w:val="center"/>
            <w:hideMark/>
          </w:tcPr>
          <w:p w14:paraId="35F6A1EC" w14:textId="77777777"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14:paraId="51AEB64C" w14:textId="77777777"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14:paraId="36945A1A" w14:textId="77777777"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14:paraId="58D1F7E3" w14:textId="77777777" w:rsidTr="009C2907">
        <w:trPr>
          <w:tblCellSpacing w:w="0" w:type="dxa"/>
        </w:trPr>
        <w:tc>
          <w:tcPr>
            <w:tcW w:w="5402" w:type="dxa"/>
            <w:hideMark/>
          </w:tcPr>
          <w:p w14:paraId="70ADCF22" w14:textId="77777777" w:rsidR="00034CD7" w:rsidRPr="004A3E49" w:rsidRDefault="00034CD7" w:rsidP="0024329B">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14:paraId="56F03945" w14:textId="77777777" w:rsidR="00034CD7" w:rsidRPr="004A3E49" w:rsidRDefault="00034CD7" w:rsidP="0024329B">
            <w:pPr>
              <w:spacing w:after="0" w:line="240" w:lineRule="auto"/>
              <w:rPr>
                <w:rFonts w:ascii="Times New Roman" w:eastAsia="Times New Roman" w:hAnsi="Times New Roman"/>
                <w:sz w:val="24"/>
                <w:szCs w:val="24"/>
              </w:rPr>
            </w:pPr>
          </w:p>
        </w:tc>
      </w:tr>
      <w:tr w:rsidR="00034CD7" w:rsidRPr="004A3E49" w14:paraId="03A729CD" w14:textId="77777777" w:rsidTr="009C2907">
        <w:trPr>
          <w:trHeight w:val="570"/>
          <w:tblCellSpacing w:w="0" w:type="dxa"/>
        </w:trPr>
        <w:tc>
          <w:tcPr>
            <w:tcW w:w="5402" w:type="dxa"/>
            <w:hideMark/>
          </w:tcPr>
          <w:p w14:paraId="0A1FA7EB"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14:paraId="7B799DC9"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81B20F9" w14:textId="77777777" w:rsidTr="009C2907">
        <w:trPr>
          <w:tblCellSpacing w:w="0" w:type="dxa"/>
        </w:trPr>
        <w:tc>
          <w:tcPr>
            <w:tcW w:w="5402" w:type="dxa"/>
            <w:hideMark/>
          </w:tcPr>
          <w:p w14:paraId="3EFB41AA"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14:paraId="4812E655" w14:textId="77777777"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4225090E" w14:textId="77777777" w:rsidTr="009C2907">
        <w:trPr>
          <w:tblCellSpacing w:w="0" w:type="dxa"/>
        </w:trPr>
        <w:tc>
          <w:tcPr>
            <w:tcW w:w="5402" w:type="dxa"/>
            <w:hideMark/>
          </w:tcPr>
          <w:p w14:paraId="63CCBEFB"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14:paraId="40C78ACF"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3DD9967E" w14:textId="77777777" w:rsidTr="009C2907">
        <w:trPr>
          <w:tblCellSpacing w:w="0" w:type="dxa"/>
        </w:trPr>
        <w:tc>
          <w:tcPr>
            <w:tcW w:w="5402" w:type="dxa"/>
            <w:hideMark/>
          </w:tcPr>
          <w:p w14:paraId="21D94078"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14:paraId="268B0207" w14:textId="77777777"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14:paraId="262692C0" w14:textId="77777777" w:rsidTr="009C2907">
        <w:trPr>
          <w:tblCellSpacing w:w="0" w:type="dxa"/>
        </w:trPr>
        <w:tc>
          <w:tcPr>
            <w:tcW w:w="5402" w:type="dxa"/>
            <w:hideMark/>
          </w:tcPr>
          <w:p w14:paraId="5F6F3258"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14:paraId="47EB3A40"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7C9A3D6D" w14:textId="77777777" w:rsidTr="009C2907">
        <w:trPr>
          <w:tblCellSpacing w:w="0" w:type="dxa"/>
        </w:trPr>
        <w:tc>
          <w:tcPr>
            <w:tcW w:w="5402" w:type="dxa"/>
            <w:hideMark/>
          </w:tcPr>
          <w:p w14:paraId="30D8A000"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14:paraId="017EE816"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CB711DC" w14:textId="77777777" w:rsidTr="009C2907">
        <w:trPr>
          <w:tblCellSpacing w:w="0" w:type="dxa"/>
        </w:trPr>
        <w:tc>
          <w:tcPr>
            <w:tcW w:w="5402" w:type="dxa"/>
            <w:hideMark/>
          </w:tcPr>
          <w:p w14:paraId="44336999"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14:paraId="0366E049"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14:paraId="02327D19" w14:textId="77777777" w:rsidTr="009C2907">
        <w:trPr>
          <w:tblCellSpacing w:w="0" w:type="dxa"/>
        </w:trPr>
        <w:tc>
          <w:tcPr>
            <w:tcW w:w="5402" w:type="dxa"/>
            <w:hideMark/>
          </w:tcPr>
          <w:p w14:paraId="3634E762"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14:paraId="269D78DD"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14:paraId="666B8FB9" w14:textId="77777777" w:rsidTr="009C2907">
        <w:trPr>
          <w:tblCellSpacing w:w="0" w:type="dxa"/>
        </w:trPr>
        <w:tc>
          <w:tcPr>
            <w:tcW w:w="5402" w:type="dxa"/>
            <w:hideMark/>
          </w:tcPr>
          <w:p w14:paraId="65F5CE25"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14:paraId="21F245C6" w14:textId="77777777"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14:paraId="2E6AA264" w14:textId="77777777" w:rsidTr="009C2907">
        <w:trPr>
          <w:tblCellSpacing w:w="0" w:type="dxa"/>
        </w:trPr>
        <w:tc>
          <w:tcPr>
            <w:tcW w:w="5402" w:type="dxa"/>
            <w:hideMark/>
          </w:tcPr>
          <w:p w14:paraId="4775A165"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14:paraId="06BD7CD5"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358F42F7" w14:textId="77777777" w:rsidTr="009C2907">
        <w:trPr>
          <w:tblCellSpacing w:w="0" w:type="dxa"/>
        </w:trPr>
        <w:tc>
          <w:tcPr>
            <w:tcW w:w="5402" w:type="dxa"/>
            <w:hideMark/>
          </w:tcPr>
          <w:p w14:paraId="4BE493D8"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14:paraId="1B08A42E"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52ADD62E" w14:textId="77777777" w:rsidTr="009C2907">
        <w:trPr>
          <w:tblCellSpacing w:w="0" w:type="dxa"/>
        </w:trPr>
        <w:tc>
          <w:tcPr>
            <w:tcW w:w="5402" w:type="dxa"/>
            <w:hideMark/>
          </w:tcPr>
          <w:p w14:paraId="5408D7CB"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14:paraId="724B6D52" w14:textId="77777777" w:rsidR="00034CD7" w:rsidRPr="004A3E49" w:rsidRDefault="00034CD7" w:rsidP="0024329B">
            <w:pPr>
              <w:spacing w:after="0" w:line="240" w:lineRule="auto"/>
              <w:ind w:left="108" w:right="139"/>
              <w:rPr>
                <w:rFonts w:ascii="Times New Roman" w:eastAsia="Times New Roman" w:hAnsi="Times New Roman"/>
                <w:sz w:val="24"/>
                <w:szCs w:val="24"/>
              </w:rPr>
            </w:pPr>
          </w:p>
        </w:tc>
      </w:tr>
      <w:tr w:rsidR="00034CD7" w:rsidRPr="004A3E49" w14:paraId="1849880A" w14:textId="77777777" w:rsidTr="009C2907">
        <w:trPr>
          <w:tblCellSpacing w:w="0" w:type="dxa"/>
        </w:trPr>
        <w:tc>
          <w:tcPr>
            <w:tcW w:w="5402" w:type="dxa"/>
            <w:hideMark/>
          </w:tcPr>
          <w:p w14:paraId="71FE720F"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14:paraId="496A9100" w14:textId="77777777"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2CEED90C" w14:textId="77777777" w:rsidTr="009C2907">
        <w:trPr>
          <w:tblCellSpacing w:w="0" w:type="dxa"/>
        </w:trPr>
        <w:tc>
          <w:tcPr>
            <w:tcW w:w="5402" w:type="dxa"/>
            <w:hideMark/>
          </w:tcPr>
          <w:p w14:paraId="57F4B5B5"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14:paraId="61EBC4EE"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14:paraId="5B8EE5B6" w14:textId="77777777" w:rsidTr="009C2907">
        <w:trPr>
          <w:tblCellSpacing w:w="0" w:type="dxa"/>
        </w:trPr>
        <w:tc>
          <w:tcPr>
            <w:tcW w:w="5402" w:type="dxa"/>
            <w:hideMark/>
          </w:tcPr>
          <w:p w14:paraId="62095B21"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особенности предпринимательской деятельности в Хабаровском крае в условиях кризиса</w:t>
            </w:r>
          </w:p>
        </w:tc>
        <w:tc>
          <w:tcPr>
            <w:tcW w:w="4531" w:type="dxa"/>
            <w:hideMark/>
          </w:tcPr>
          <w:p w14:paraId="1BF9DC8E" w14:textId="77777777"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14:paraId="3B4E9B43" w14:textId="77777777" w:rsidTr="009C2907">
        <w:trPr>
          <w:tblCellSpacing w:w="0" w:type="dxa"/>
        </w:trPr>
        <w:tc>
          <w:tcPr>
            <w:tcW w:w="5402" w:type="dxa"/>
            <w:hideMark/>
          </w:tcPr>
          <w:p w14:paraId="140F64D1"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14:paraId="2D9B5668" w14:textId="77777777" w:rsidR="00034CD7" w:rsidRPr="004A3E49" w:rsidRDefault="0024329B"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14:paraId="5C5F1607" w14:textId="77777777" w:rsidTr="009C2907">
        <w:trPr>
          <w:tblCellSpacing w:w="0" w:type="dxa"/>
        </w:trPr>
        <w:tc>
          <w:tcPr>
            <w:tcW w:w="5402" w:type="dxa"/>
            <w:hideMark/>
          </w:tcPr>
          <w:p w14:paraId="51A73E1E"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14:paraId="1806EA81"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14:paraId="005246EF" w14:textId="77777777" w:rsidTr="009C2907">
        <w:trPr>
          <w:tblCellSpacing w:w="0" w:type="dxa"/>
        </w:trPr>
        <w:tc>
          <w:tcPr>
            <w:tcW w:w="5402" w:type="dxa"/>
            <w:hideMark/>
          </w:tcPr>
          <w:p w14:paraId="46DCE91A"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14:paraId="23E76D21"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14:paraId="1D59E13A" w14:textId="77777777" w:rsidTr="009C2907">
        <w:trPr>
          <w:tblCellSpacing w:w="0" w:type="dxa"/>
        </w:trPr>
        <w:tc>
          <w:tcPr>
            <w:tcW w:w="5402" w:type="dxa"/>
            <w:hideMark/>
          </w:tcPr>
          <w:p w14:paraId="6F77FE49"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531" w:type="dxa"/>
            <w:hideMark/>
          </w:tcPr>
          <w:p w14:paraId="696330F4"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14:paraId="1BD3CA41" w14:textId="77777777" w:rsidTr="009C2907">
        <w:trPr>
          <w:tblCellSpacing w:w="0" w:type="dxa"/>
        </w:trPr>
        <w:tc>
          <w:tcPr>
            <w:tcW w:w="5402" w:type="dxa"/>
            <w:hideMark/>
          </w:tcPr>
          <w:p w14:paraId="1C2226B8"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14:paraId="6534209B"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564FDC28" w14:textId="77777777" w:rsidTr="009C2907">
        <w:trPr>
          <w:tblCellSpacing w:w="0" w:type="dxa"/>
        </w:trPr>
        <w:tc>
          <w:tcPr>
            <w:tcW w:w="5402" w:type="dxa"/>
            <w:hideMark/>
          </w:tcPr>
          <w:p w14:paraId="2702E154"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14:paraId="348B1275"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A85ED86" w14:textId="77777777" w:rsidTr="009C2907">
        <w:trPr>
          <w:tblCellSpacing w:w="0" w:type="dxa"/>
        </w:trPr>
        <w:tc>
          <w:tcPr>
            <w:tcW w:w="5402" w:type="dxa"/>
            <w:hideMark/>
          </w:tcPr>
          <w:p w14:paraId="50BDD993"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14:paraId="1E50BD96" w14:textId="77777777"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19DE7B7B" w14:textId="77777777" w:rsidTr="009C2907">
        <w:trPr>
          <w:tblCellSpacing w:w="0" w:type="dxa"/>
        </w:trPr>
        <w:tc>
          <w:tcPr>
            <w:tcW w:w="5402" w:type="dxa"/>
            <w:hideMark/>
          </w:tcPr>
          <w:p w14:paraId="1EF5F2D7"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14:paraId="5C71EEAE"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07CC74F6" w14:textId="77777777" w:rsidTr="009C2907">
        <w:trPr>
          <w:tblCellSpacing w:w="0" w:type="dxa"/>
        </w:trPr>
        <w:tc>
          <w:tcPr>
            <w:tcW w:w="5402" w:type="dxa"/>
            <w:hideMark/>
          </w:tcPr>
          <w:p w14:paraId="0733D13D"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14:paraId="69EEC36F" w14:textId="77777777"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14:paraId="7132F6DE" w14:textId="77777777" w:rsidTr="009C2907">
        <w:trPr>
          <w:tblCellSpacing w:w="0" w:type="dxa"/>
        </w:trPr>
        <w:tc>
          <w:tcPr>
            <w:tcW w:w="5402" w:type="dxa"/>
            <w:hideMark/>
          </w:tcPr>
          <w:p w14:paraId="49AFA99A"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14:paraId="730A6789"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630316C4" w14:textId="77777777" w:rsidTr="009C2907">
        <w:trPr>
          <w:tblCellSpacing w:w="0" w:type="dxa"/>
        </w:trPr>
        <w:tc>
          <w:tcPr>
            <w:tcW w:w="5402" w:type="dxa"/>
            <w:hideMark/>
          </w:tcPr>
          <w:p w14:paraId="4B35857A"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14:paraId="5F4E89A3" w14:textId="77777777"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15D234DF" w14:textId="77777777" w:rsidTr="009C2907">
        <w:trPr>
          <w:tblCellSpacing w:w="0" w:type="dxa"/>
        </w:trPr>
        <w:tc>
          <w:tcPr>
            <w:tcW w:w="5402" w:type="dxa"/>
            <w:hideMark/>
          </w:tcPr>
          <w:p w14:paraId="088D5445"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14:paraId="30E6803B" w14:textId="77777777"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7CC7EBB2" w14:textId="77777777" w:rsidTr="009C2907">
        <w:trPr>
          <w:tblCellSpacing w:w="0" w:type="dxa"/>
        </w:trPr>
        <w:tc>
          <w:tcPr>
            <w:tcW w:w="5402" w:type="dxa"/>
            <w:hideMark/>
          </w:tcPr>
          <w:p w14:paraId="3C4315E5"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14:paraId="74ABC595" w14:textId="77777777"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14:paraId="0AA79F5F" w14:textId="77777777" w:rsidTr="009C2907">
        <w:trPr>
          <w:tblCellSpacing w:w="0" w:type="dxa"/>
        </w:trPr>
        <w:tc>
          <w:tcPr>
            <w:tcW w:w="5402" w:type="dxa"/>
            <w:hideMark/>
          </w:tcPr>
          <w:p w14:paraId="1CAA148F"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14:paraId="43E38665"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14:paraId="0B5B220C" w14:textId="77777777" w:rsidTr="009C2907">
        <w:trPr>
          <w:tblCellSpacing w:w="0" w:type="dxa"/>
        </w:trPr>
        <w:tc>
          <w:tcPr>
            <w:tcW w:w="5402" w:type="dxa"/>
            <w:hideMark/>
          </w:tcPr>
          <w:p w14:paraId="5B99A859"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14:paraId="30DC37F3"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14:paraId="46555883" w14:textId="77777777" w:rsidTr="009C2907">
        <w:trPr>
          <w:tblCellSpacing w:w="0" w:type="dxa"/>
        </w:trPr>
        <w:tc>
          <w:tcPr>
            <w:tcW w:w="5402" w:type="dxa"/>
            <w:hideMark/>
          </w:tcPr>
          <w:p w14:paraId="4235E5C0"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14:paraId="28BBC3DA" w14:textId="77777777"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14:paraId="12275640" w14:textId="77777777" w:rsidTr="009C2907">
        <w:trPr>
          <w:tblCellSpacing w:w="0" w:type="dxa"/>
        </w:trPr>
        <w:tc>
          <w:tcPr>
            <w:tcW w:w="5402" w:type="dxa"/>
            <w:hideMark/>
          </w:tcPr>
          <w:p w14:paraId="53317D05"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14:paraId="2C960415" w14:textId="77777777"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14:paraId="48CE0DDD" w14:textId="77777777" w:rsidTr="009C2907">
        <w:trPr>
          <w:tblCellSpacing w:w="0" w:type="dxa"/>
        </w:trPr>
        <w:tc>
          <w:tcPr>
            <w:tcW w:w="5402" w:type="dxa"/>
            <w:hideMark/>
          </w:tcPr>
          <w:p w14:paraId="0A2486B5" w14:textId="77777777"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14:paraId="36507CBC" w14:textId="77777777"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14:paraId="23F6C1C3" w14:textId="77777777" w:rsidR="007D0F94" w:rsidRDefault="007D0F94" w:rsidP="00D936BC">
      <w:pPr>
        <w:spacing w:after="0"/>
        <w:jc w:val="center"/>
        <w:rPr>
          <w:rFonts w:ascii="Times New Roman" w:hAnsi="Times New Roman"/>
          <w:sz w:val="24"/>
          <w:szCs w:val="24"/>
        </w:rPr>
      </w:pPr>
      <w:r>
        <w:rPr>
          <w:rFonts w:ascii="Times New Roman" w:hAnsi="Times New Roman"/>
          <w:sz w:val="24"/>
          <w:szCs w:val="24"/>
        </w:rPr>
        <w:br w:type="page"/>
      </w:r>
    </w:p>
    <w:p w14:paraId="4C740D96" w14:textId="77777777" w:rsidR="009C3513" w:rsidRDefault="009C3513" w:rsidP="00D936BC">
      <w:pPr>
        <w:spacing w:after="0"/>
        <w:jc w:val="center"/>
        <w:rPr>
          <w:rFonts w:ascii="Times New Roman" w:hAnsi="Times New Roman"/>
          <w:sz w:val="24"/>
          <w:szCs w:val="24"/>
        </w:rPr>
      </w:pPr>
    </w:p>
    <w:p w14:paraId="1B3A12BB" w14:textId="77777777" w:rsidR="00034CD7" w:rsidRPr="00E171F1" w:rsidRDefault="009C3513" w:rsidP="009C3513">
      <w:pPr>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7D0F94">
        <w:rPr>
          <w:rFonts w:ascii="Times New Roman" w:hAnsi="Times New Roman"/>
          <w:b/>
          <w:sz w:val="24"/>
          <w:szCs w:val="24"/>
        </w:rPr>
        <w:t xml:space="preserve"> ПРОГРАММЫ УЧЕБНОЙ ДИСЦИПЛИНЫ</w:t>
      </w:r>
    </w:p>
    <w:p w14:paraId="1DED3E3E" w14:textId="77777777" w:rsidR="0091745E" w:rsidRPr="004A3E49" w:rsidRDefault="0091745E" w:rsidP="0091745E">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14:paraId="31798DBE" w14:textId="77777777"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14:paraId="1F3F74DD" w14:textId="77777777" w:rsidR="0091745E" w:rsidRPr="004A3E49" w:rsidRDefault="0091745E" w:rsidP="00917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00AD0463">
        <w:rPr>
          <w:rFonts w:ascii="Times New Roman" w:hAnsi="Times New Roman" w:cs="Times New Roman"/>
          <w:sz w:val="24"/>
          <w:szCs w:val="24"/>
        </w:rPr>
        <w:t>08</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14:paraId="6072F6A9" w14:textId="77777777" w:rsidR="0091745E" w:rsidRPr="004A3E49" w:rsidRDefault="0091745E" w:rsidP="0091745E">
      <w:pPr>
        <w:pStyle w:val="a3"/>
        <w:spacing w:after="0"/>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14:paraId="356D89F6" w14:textId="77777777" w:rsidR="0091745E" w:rsidRPr="004A3E49" w:rsidRDefault="0091745E" w:rsidP="00E171F1">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14:paraId="465270AB" w14:textId="77777777"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Основы ведения 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14:paraId="63B922D7" w14:textId="77777777"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w:t>
      </w:r>
      <w:r w:rsidR="00AD0463">
        <w:rPr>
          <w:rFonts w:ascii="Times New Roman" w:hAnsi="Times New Roman" w:cs="Times New Roman"/>
          <w:color w:val="000000"/>
          <w:sz w:val="24"/>
          <w:szCs w:val="24"/>
        </w:rPr>
        <w:t>е текущего контроля применяется</w:t>
      </w:r>
      <w:r w:rsidRPr="004A3E49">
        <w:rPr>
          <w:rFonts w:ascii="Times New Roman" w:hAnsi="Times New Roman" w:cs="Times New Roman"/>
          <w:color w:val="000000"/>
          <w:sz w:val="24"/>
          <w:szCs w:val="24"/>
        </w:rPr>
        <w:t xml:space="preserve"> контрольная работа и практическая работа;</w:t>
      </w:r>
    </w:p>
    <w:p w14:paraId="507A8053" w14:textId="77777777" w:rsidR="0091745E" w:rsidRPr="004A3E49" w:rsidRDefault="0091745E" w:rsidP="009C3513">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14:paraId="0699D16A" w14:textId="77777777" w:rsidR="0091745E" w:rsidRPr="004A3E49" w:rsidRDefault="0091745E" w:rsidP="0091745E">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14:paraId="56037A24"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5E719E7A"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AD0463">
        <w:rPr>
          <w:rFonts w:ascii="Times New Roman" w:hAnsi="Times New Roman" w:cs="Times New Roman"/>
          <w:sz w:val="24"/>
          <w:szCs w:val="24"/>
        </w:rPr>
        <w:t xml:space="preserve">за </w:t>
      </w:r>
      <w:r w:rsidRPr="004A3E49">
        <w:rPr>
          <w:rFonts w:ascii="Times New Roman" w:hAnsi="Times New Roman" w:cs="Times New Roman"/>
          <w:sz w:val="24"/>
          <w:szCs w:val="24"/>
        </w:rPr>
        <w:t>вопрос ставится при условии, что обучающийся:</w:t>
      </w:r>
    </w:p>
    <w:p w14:paraId="47D9A1A3"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14:paraId="031AB29A"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14:paraId="32425CE4"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14:paraId="36F27158"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14:paraId="0DF317A3"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14:paraId="41DE7373"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14:paraId="0DFFD534"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14:paraId="2AA2D7E0"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14:paraId="444077C1"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14:paraId="783EF69C"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14:paraId="2287B429"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4B175B8A"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5A1FA462" w14:textId="77777777"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14:paraId="0AF228FC" w14:textId="77777777" w:rsidR="0091745E" w:rsidRPr="004A3E49" w:rsidRDefault="0091745E" w:rsidP="0091745E">
      <w:pPr>
        <w:autoSpaceDE w:val="0"/>
        <w:autoSpaceDN w:val="0"/>
        <w:adjustRightInd w:val="0"/>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14:paraId="071AF5CF" w14:textId="77777777"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14:paraId="3054CAC3" w14:textId="77777777" w:rsidR="0091745E" w:rsidRPr="004A3E49" w:rsidRDefault="0091745E" w:rsidP="0091745E">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268"/>
      </w:tblGrid>
      <w:tr w:rsidR="0091745E" w:rsidRPr="009C3513" w14:paraId="2C51DD5C" w14:textId="77777777" w:rsidTr="004A3E49">
        <w:trPr>
          <w:trHeight w:val="230"/>
        </w:trPr>
        <w:tc>
          <w:tcPr>
            <w:tcW w:w="851" w:type="dxa"/>
            <w:vMerge w:val="restart"/>
          </w:tcPr>
          <w:p w14:paraId="3FF35609" w14:textId="77777777" w:rsidR="0091745E" w:rsidRPr="009C3513" w:rsidRDefault="0091745E" w:rsidP="007D0F94">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w:t>
            </w:r>
          </w:p>
        </w:tc>
        <w:tc>
          <w:tcPr>
            <w:tcW w:w="1525" w:type="dxa"/>
            <w:vMerge w:val="restart"/>
          </w:tcPr>
          <w:p w14:paraId="75385DC6" w14:textId="77777777"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14:paraId="0E727237" w14:textId="77777777"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14:paraId="57945011" w14:textId="77777777"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14:paraId="6FD07CD5" w14:textId="77777777"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14:paraId="3E270B10" w14:textId="77777777" w:rsidTr="004A3E49">
        <w:trPr>
          <w:trHeight w:val="230"/>
        </w:trPr>
        <w:tc>
          <w:tcPr>
            <w:tcW w:w="851" w:type="dxa"/>
            <w:vMerge/>
          </w:tcPr>
          <w:p w14:paraId="5BA5CE23" w14:textId="77777777" w:rsidR="0091745E" w:rsidRPr="009C3513" w:rsidRDefault="0091745E" w:rsidP="004A3E49">
            <w:pPr>
              <w:spacing w:after="0" w:line="240" w:lineRule="auto"/>
              <w:rPr>
                <w:rFonts w:ascii="Times New Roman" w:hAnsi="Times New Roman" w:cs="Times New Roman"/>
                <w:b/>
                <w:sz w:val="24"/>
                <w:szCs w:val="24"/>
              </w:rPr>
            </w:pPr>
          </w:p>
        </w:tc>
        <w:tc>
          <w:tcPr>
            <w:tcW w:w="1525" w:type="dxa"/>
            <w:vMerge/>
          </w:tcPr>
          <w:p w14:paraId="02E20C01" w14:textId="77777777" w:rsidR="0091745E" w:rsidRPr="009C3513" w:rsidRDefault="0091745E" w:rsidP="004A3E49">
            <w:pPr>
              <w:spacing w:after="0" w:line="240" w:lineRule="auto"/>
              <w:rPr>
                <w:rFonts w:ascii="Times New Roman" w:hAnsi="Times New Roman" w:cs="Times New Roman"/>
                <w:b/>
                <w:sz w:val="24"/>
                <w:szCs w:val="24"/>
              </w:rPr>
            </w:pPr>
          </w:p>
        </w:tc>
        <w:tc>
          <w:tcPr>
            <w:tcW w:w="1276" w:type="dxa"/>
            <w:vMerge/>
          </w:tcPr>
          <w:p w14:paraId="34F33C6F" w14:textId="77777777" w:rsidR="0091745E" w:rsidRPr="009C3513" w:rsidRDefault="0091745E" w:rsidP="004A3E49">
            <w:pPr>
              <w:spacing w:after="0" w:line="240" w:lineRule="auto"/>
              <w:rPr>
                <w:rFonts w:ascii="Times New Roman" w:hAnsi="Times New Roman" w:cs="Times New Roman"/>
                <w:b/>
                <w:sz w:val="24"/>
                <w:szCs w:val="24"/>
              </w:rPr>
            </w:pPr>
          </w:p>
        </w:tc>
        <w:tc>
          <w:tcPr>
            <w:tcW w:w="6413" w:type="dxa"/>
            <w:gridSpan w:val="3"/>
          </w:tcPr>
          <w:p w14:paraId="72623F65" w14:textId="77777777"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7D0F94" w:rsidRPr="004A3E49" w14:paraId="65F0B5A0" w14:textId="77777777" w:rsidTr="004A3E49">
        <w:trPr>
          <w:trHeight w:val="523"/>
        </w:trPr>
        <w:tc>
          <w:tcPr>
            <w:tcW w:w="851" w:type="dxa"/>
          </w:tcPr>
          <w:p w14:paraId="7AE04AF0" w14:textId="77777777" w:rsidR="007D0F94" w:rsidRPr="004A3E49" w:rsidRDefault="007D0F94" w:rsidP="007D0F94">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t>У1</w:t>
            </w:r>
            <w:r>
              <w:rPr>
                <w:rFonts w:ascii="Times New Roman" w:hAnsi="Times New Roman" w:cs="Times New Roman"/>
                <w:sz w:val="24"/>
                <w:szCs w:val="24"/>
              </w:rPr>
              <w:t>-3</w:t>
            </w:r>
            <w:r w:rsidRPr="004A3E49">
              <w:rPr>
                <w:rFonts w:ascii="Times New Roman" w:hAnsi="Times New Roman" w:cs="Times New Roman"/>
                <w:sz w:val="24"/>
                <w:szCs w:val="24"/>
              </w:rPr>
              <w:t xml:space="preserve"> </w:t>
            </w:r>
          </w:p>
        </w:tc>
        <w:tc>
          <w:tcPr>
            <w:tcW w:w="1525" w:type="dxa"/>
          </w:tcPr>
          <w:p w14:paraId="09A7C922"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04DBDF38" w14:textId="77777777"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14:paraId="020F0DDC" w14:textId="77777777" w:rsidR="007D0F94" w:rsidRPr="004A3E49" w:rsidRDefault="007D0F94" w:rsidP="007D0F94">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14:paraId="16937256" w14:textId="77777777" w:rsidR="007D0F94" w:rsidRPr="004A3E49" w:rsidRDefault="007D0F94" w:rsidP="007D0F94">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14:paraId="319616AD"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7D0F94" w:rsidRPr="004A3E49" w14:paraId="0C4A5E77" w14:textId="77777777" w:rsidTr="004A3E49">
        <w:trPr>
          <w:trHeight w:val="65"/>
        </w:trPr>
        <w:tc>
          <w:tcPr>
            <w:tcW w:w="851" w:type="dxa"/>
          </w:tcPr>
          <w:p w14:paraId="5E749F9A" w14:textId="77777777"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14:paraId="3B1BC70A"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33AF9A48" w14:textId="77777777"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2.3 </w:t>
            </w:r>
          </w:p>
        </w:tc>
        <w:tc>
          <w:tcPr>
            <w:tcW w:w="2835" w:type="dxa"/>
          </w:tcPr>
          <w:p w14:paraId="72BE9937"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14:paraId="1508C3C0"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14:paraId="7FCF7B20" w14:textId="77777777" w:rsidTr="004A3E49">
        <w:trPr>
          <w:trHeight w:val="427"/>
        </w:trPr>
        <w:tc>
          <w:tcPr>
            <w:tcW w:w="851" w:type="dxa"/>
          </w:tcPr>
          <w:p w14:paraId="1C16BA2C" w14:textId="77777777"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14:paraId="2EF0F3A4"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6CBFA342" w14:textId="77777777"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2.4 </w:t>
            </w:r>
          </w:p>
        </w:tc>
        <w:tc>
          <w:tcPr>
            <w:tcW w:w="2835" w:type="dxa"/>
          </w:tcPr>
          <w:p w14:paraId="0EE6FC29"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14:paraId="4E647B00"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14:paraId="3CC77037" w14:textId="77777777" w:rsidTr="004A3E49">
        <w:trPr>
          <w:trHeight w:val="65"/>
        </w:trPr>
        <w:tc>
          <w:tcPr>
            <w:tcW w:w="851" w:type="dxa"/>
          </w:tcPr>
          <w:p w14:paraId="55B36971" w14:textId="77777777"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r>
              <w:rPr>
                <w:rFonts w:ascii="Times New Roman" w:eastAsia="Times New Roman" w:hAnsi="Times New Roman" w:cs="Times New Roman"/>
                <w:sz w:val="24"/>
                <w:szCs w:val="24"/>
                <w:u w:color="000000"/>
                <w:lang w:eastAsia="en-US"/>
              </w:rPr>
              <w:t>-10</w:t>
            </w:r>
          </w:p>
        </w:tc>
        <w:tc>
          <w:tcPr>
            <w:tcW w:w="1525" w:type="dxa"/>
          </w:tcPr>
          <w:p w14:paraId="5EE106C4"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79CD6A90" w14:textId="77777777"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14:paraId="587DFC97"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14:paraId="74500472"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14:paraId="25BB6451" w14:textId="77777777" w:rsidTr="004A3E49">
        <w:trPr>
          <w:trHeight w:val="542"/>
        </w:trPr>
        <w:tc>
          <w:tcPr>
            <w:tcW w:w="851" w:type="dxa"/>
          </w:tcPr>
          <w:p w14:paraId="4A28CFE9" w14:textId="77777777"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14:paraId="1ABD06FF"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60C226F2" w14:textId="77777777"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14:paraId="135D089B"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14:paraId="731FCAFE"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14:paraId="0C00FEDC" w14:textId="77777777" w:rsidTr="004A3E49">
        <w:trPr>
          <w:trHeight w:val="549"/>
        </w:trPr>
        <w:tc>
          <w:tcPr>
            <w:tcW w:w="851" w:type="dxa"/>
          </w:tcPr>
          <w:p w14:paraId="21043C96" w14:textId="77777777"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14:paraId="3A951312"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04096572" w14:textId="77777777"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14:paraId="778579F6"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14:paraId="56A4D15F"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14:paraId="478A72C4" w14:textId="77777777" w:rsidTr="004A3E49">
        <w:trPr>
          <w:trHeight w:val="238"/>
        </w:trPr>
        <w:tc>
          <w:tcPr>
            <w:tcW w:w="851" w:type="dxa"/>
          </w:tcPr>
          <w:p w14:paraId="1D3DED21" w14:textId="77777777" w:rsidR="007D0F94" w:rsidRPr="004A3E49" w:rsidRDefault="007D0F94" w:rsidP="007D0F94">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r>
              <w:rPr>
                <w:rFonts w:ascii="Times New Roman" w:eastAsia="Times New Roman" w:hAnsi="Times New Roman" w:cs="Times New Roman"/>
                <w:sz w:val="24"/>
                <w:szCs w:val="24"/>
                <w:u w:color="000000"/>
                <w:lang w:eastAsia="en-US"/>
              </w:rPr>
              <w:t>-3</w:t>
            </w:r>
          </w:p>
        </w:tc>
        <w:tc>
          <w:tcPr>
            <w:tcW w:w="1525" w:type="dxa"/>
          </w:tcPr>
          <w:p w14:paraId="6BBECF19"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121BD032" w14:textId="77777777" w:rsidR="007D0F94" w:rsidRPr="00E171F1" w:rsidRDefault="007D0F94" w:rsidP="007D0F94">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14:paraId="500EC709"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14:paraId="61F678F0"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14:paraId="42DC6DE1" w14:textId="77777777" w:rsidTr="004A3E49">
        <w:trPr>
          <w:trHeight w:val="65"/>
        </w:trPr>
        <w:tc>
          <w:tcPr>
            <w:tcW w:w="851" w:type="dxa"/>
          </w:tcPr>
          <w:p w14:paraId="2561B268" w14:textId="77777777" w:rsidR="007D0F94" w:rsidRPr="004A3E49" w:rsidRDefault="007D0F94" w:rsidP="007D0F94">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r>
              <w:rPr>
                <w:rFonts w:ascii="Times New Roman" w:hAnsi="Times New Roman" w:cs="Times New Roman"/>
                <w:sz w:val="24"/>
                <w:szCs w:val="24"/>
              </w:rPr>
              <w:t>-6</w:t>
            </w:r>
          </w:p>
        </w:tc>
        <w:tc>
          <w:tcPr>
            <w:tcW w:w="1525" w:type="dxa"/>
          </w:tcPr>
          <w:p w14:paraId="3005F428"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6F747B18" w14:textId="77777777" w:rsidR="007D0F94" w:rsidRPr="00E171F1" w:rsidRDefault="007D0F94" w:rsidP="007D0F94">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14:paraId="62A33C61"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2B504E66"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14:paraId="61E9F9CB" w14:textId="77777777" w:rsidTr="004A3E49">
        <w:trPr>
          <w:trHeight w:val="65"/>
        </w:trPr>
        <w:tc>
          <w:tcPr>
            <w:tcW w:w="851" w:type="dxa"/>
          </w:tcPr>
          <w:p w14:paraId="1D702DE0" w14:textId="77777777" w:rsidR="007D0F94" w:rsidRPr="004A3E49" w:rsidRDefault="007D0F94" w:rsidP="007D0F94">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З7</w:t>
            </w:r>
            <w:r>
              <w:rPr>
                <w:rFonts w:ascii="Times New Roman" w:hAnsi="Times New Roman" w:cs="Times New Roman"/>
                <w:sz w:val="24"/>
                <w:szCs w:val="24"/>
              </w:rPr>
              <w:t>-12</w:t>
            </w:r>
          </w:p>
        </w:tc>
        <w:tc>
          <w:tcPr>
            <w:tcW w:w="1525" w:type="dxa"/>
          </w:tcPr>
          <w:p w14:paraId="739CBBBF" w14:textId="77777777"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14:paraId="5EDB7244" w14:textId="77777777"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14:paraId="23BB797D" w14:textId="77777777"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14:paraId="6A3081A1" w14:textId="77777777"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14:paraId="6820C7B2" w14:textId="77777777" w:rsidR="0091745E" w:rsidRPr="004A3E49" w:rsidRDefault="0091745E" w:rsidP="007D0F94">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14:paraId="4C99E788" w14:textId="77777777" w:rsidR="0091745E" w:rsidRPr="004A3E49" w:rsidRDefault="0091745E" w:rsidP="0091745E">
      <w:pPr>
        <w:shd w:val="clear" w:color="auto" w:fill="FFFFFF"/>
        <w:spacing w:after="0"/>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14:paraId="47542D83"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14:paraId="0362E405"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7D0F94">
        <w:rPr>
          <w:rFonts w:ascii="Times New Roman" w:hAnsi="Times New Roman" w:cs="Times New Roman"/>
          <w:sz w:val="24"/>
          <w:szCs w:val="24"/>
        </w:rPr>
        <w:t xml:space="preserve">. б) одна из функций управления </w:t>
      </w:r>
      <w:r w:rsidRPr="004A3E49">
        <w:rPr>
          <w:rFonts w:ascii="Times New Roman" w:hAnsi="Times New Roman" w:cs="Times New Roman"/>
          <w:sz w:val="24"/>
          <w:szCs w:val="24"/>
        </w:rPr>
        <w:t>в) специфический вид коммерческой деятельности.</w:t>
      </w:r>
    </w:p>
    <w:p w14:paraId="03D236BD"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14:paraId="328A9680"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14:paraId="09BC7BED"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14:paraId="1EEAFB42"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14:paraId="37B5C362"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14:paraId="5315471D"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14:paraId="72560C6F"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14:paraId="6A27E38D"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14:paraId="1751815A"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14:paraId="2CDC071A"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осуществление любого вида хозяйственной деятельности, разрешенной законом</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14:paraId="10094D23"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14:paraId="4FE0DF47"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14:paraId="00E27D0A"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14:paraId="0BE39EBC"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14:paraId="364D4B52"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14:paraId="4E4F5088"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543AD2">
        <w:rPr>
          <w:rFonts w:ascii="Times New Roman" w:hAnsi="Times New Roman" w:cs="Times New Roman"/>
          <w:sz w:val="24"/>
          <w:szCs w:val="24"/>
        </w:rPr>
        <w:t xml:space="preserve">. в) участие в законотворчестве </w:t>
      </w:r>
      <w:r w:rsidRPr="004A3E49">
        <w:rPr>
          <w:rFonts w:ascii="Times New Roman" w:hAnsi="Times New Roman" w:cs="Times New Roman"/>
          <w:sz w:val="24"/>
          <w:szCs w:val="24"/>
        </w:rPr>
        <w:t>г) формирование дипломатических отношений</w:t>
      </w:r>
    </w:p>
    <w:p w14:paraId="53D15B5B"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14:paraId="21AA85C1"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предпринимательской власти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согласования интересов предпринимателя и среды</w:t>
      </w:r>
    </w:p>
    <w:p w14:paraId="25DA12D5"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14:paraId="3A11476D"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14:paraId="43EDF677"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14:paraId="1B151337"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все люди без исключения</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все дееспособные граждане</w:t>
      </w:r>
    </w:p>
    <w:p w14:paraId="128EF29C"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14:paraId="10FE050B"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14:paraId="7C143D93"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14:paraId="2F8B34A7"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14:paraId="0A6FB513"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14:paraId="7A825B89"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14:paraId="75FE9B77"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14:paraId="439F1872"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а) мотив окупаемости затрат</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мотив прибыли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мотив интеллектуальной самореализации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мотив общественного признания</w:t>
      </w:r>
    </w:p>
    <w:p w14:paraId="49799CC3"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14:paraId="597FCC64"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успеха победы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в) усиления конкурентных позиций </w:t>
      </w:r>
    </w:p>
    <w:p w14:paraId="16D0F338"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14:paraId="690F6B7B"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14:paraId="0F9B3A1C"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14:paraId="5110F147"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создав юридическое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зарегистрировавшись в качестве предпринимателя, не создавая юридическое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создав неопределённое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г) ничего не создавая и не регистрируя </w:t>
      </w:r>
    </w:p>
    <w:p w14:paraId="120517F9"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14:paraId="68756380" w14:textId="77777777"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совершеннолетние граждане</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чиновники</w:t>
      </w:r>
    </w:p>
    <w:p w14:paraId="7A77209B" w14:textId="77777777" w:rsidR="0091745E" w:rsidRPr="004A3E49" w:rsidRDefault="0091745E" w:rsidP="0091745E">
      <w:pPr>
        <w:shd w:val="clear" w:color="auto" w:fill="FFFFFF"/>
        <w:spacing w:after="0"/>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14:paraId="472AC4DB" w14:textId="77777777"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14:paraId="4ECEEAC9" w14:textId="77777777"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14:paraId="73120A11" w14:textId="77777777"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14:paraId="16192158" w14:textId="77777777"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14:paraId="5D20E77C" w14:textId="77777777" w:rsidR="0091745E" w:rsidRPr="004A3E49" w:rsidRDefault="0091745E" w:rsidP="0091745E">
      <w:pPr>
        <w:spacing w:after="0" w:line="36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14:paraId="525D7AEE" w14:textId="77777777" w:rsidR="0091745E" w:rsidRPr="004A3E49" w:rsidRDefault="0091745E" w:rsidP="0091745E">
      <w:pPr>
        <w:spacing w:after="0"/>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14:paraId="6741D21A" w14:textId="77777777" w:rsidR="0091745E" w:rsidRPr="004A3E49" w:rsidRDefault="0091745E" w:rsidP="0091745E">
      <w:pPr>
        <w:spacing w:after="0"/>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14:paraId="632620E3" w14:textId="77777777" w:rsidR="0091745E" w:rsidRPr="004A3E49" w:rsidRDefault="0091745E" w:rsidP="0091745E">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14:paraId="48C87E74" w14:textId="77777777" w:rsidR="0091745E" w:rsidRPr="004A3E49" w:rsidRDefault="0091745E" w:rsidP="0091745E">
      <w:pPr>
        <w:spacing w:after="0"/>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14:paraId="4EA807C0" w14:textId="77777777"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p>
    <w:p w14:paraId="1F3E21E6" w14:textId="77777777"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p>
    <w:p w14:paraId="2DA74388" w14:textId="77777777"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14:paraId="04D67D1F" w14:textId="77777777"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25"/>
        <w:gridCol w:w="1828"/>
        <w:gridCol w:w="1828"/>
        <w:gridCol w:w="1523"/>
        <w:gridCol w:w="1828"/>
        <w:gridCol w:w="1421"/>
      </w:tblGrid>
      <w:tr w:rsidR="0091745E" w:rsidRPr="004A3E49" w14:paraId="02E48211"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38AB108"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14:paraId="6AB63E2B"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C7BF5A6"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14:paraId="6A8BCF13"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093E9CA"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14:paraId="157CB4B7"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C2D8B26"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14:paraId="2A401343"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72FBEE3"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14:paraId="7DBB0A97"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B923413" w14:textId="77777777"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14:paraId="7431047E"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5E6C64" w14:textId="77777777"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71043C" w14:textId="77777777"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BC3C5B" w14:textId="77777777"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641845" w14:textId="77777777"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03E529" w14:textId="77777777"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7B246C" w14:textId="77777777" w:rsidR="0091745E" w:rsidRPr="004A3E49" w:rsidRDefault="0091745E" w:rsidP="004A3E49">
            <w:pPr>
              <w:spacing w:after="0" w:line="240" w:lineRule="auto"/>
              <w:rPr>
                <w:rFonts w:ascii="Arial" w:eastAsia="Times New Roman" w:hAnsi="Arial" w:cs="Arial"/>
                <w:color w:val="252525"/>
                <w:sz w:val="24"/>
                <w:szCs w:val="24"/>
              </w:rPr>
            </w:pPr>
          </w:p>
        </w:tc>
      </w:tr>
    </w:tbl>
    <w:p w14:paraId="17865DFF" w14:textId="77777777" w:rsidR="0091745E" w:rsidRPr="004A3E49" w:rsidRDefault="0091745E" w:rsidP="009C3513">
      <w:pPr>
        <w:spacing w:after="0"/>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14:paraId="18D0BBCF"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История Российского предпринимательства.</w:t>
      </w:r>
    </w:p>
    <w:p w14:paraId="1AC1A235"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и основные признаки предпринимательства.</w:t>
      </w:r>
    </w:p>
    <w:p w14:paraId="117892F7"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Организационно- правовые формы предпринимательства.</w:t>
      </w:r>
    </w:p>
    <w:p w14:paraId="59AABAB0"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Цели, функции и основные свойства предпринимательства.</w:t>
      </w:r>
    </w:p>
    <w:p w14:paraId="05C8CB2E"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Объекты и субъекты предпринимательской деятельности.</w:t>
      </w:r>
    </w:p>
    <w:p w14:paraId="03276401"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14:paraId="193427FF"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14:paraId="00EF2CDF"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Характеристика внешней и внутренней предпринимательской среды.</w:t>
      </w:r>
    </w:p>
    <w:p w14:paraId="72991936"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товарищества: их основные виды, характеристика, особенности.</w:t>
      </w:r>
    </w:p>
    <w:p w14:paraId="76692147"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Производственные кооперативы: их характеристика, особенности функционирования.</w:t>
      </w:r>
    </w:p>
    <w:p w14:paraId="3A2EA57E"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общества: их характеристика, виды, особенности</w:t>
      </w:r>
    </w:p>
    <w:p w14:paraId="2A8FA0A0"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Акционерные общества: ЗАО, ОАО. Характеристика, особенности функционирования.</w:t>
      </w:r>
    </w:p>
    <w:p w14:paraId="6311E966"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Финансово-кредитная и имущественная поддержка малого предпринимательства.</w:t>
      </w:r>
    </w:p>
    <w:p w14:paraId="4133CEA3"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Налоги. Виды налогов. Функции налогов.</w:t>
      </w:r>
    </w:p>
    <w:p w14:paraId="7B8B2238"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lastRenderedPageBreak/>
        <w:t>Налогообложение малых предприятий. Упрощенная и вмененная системы налогообложения.</w:t>
      </w:r>
    </w:p>
    <w:p w14:paraId="23ACCAD6"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Основные этапы создания собственного дела.</w:t>
      </w:r>
    </w:p>
    <w:p w14:paraId="36EE3D66"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Разработка бизнес-плана при создании собственного дела. Структура и содержание.</w:t>
      </w:r>
    </w:p>
    <w:p w14:paraId="6CB63ABC"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Лицензирование и сертифицирование предпринимательской деятельности.</w:t>
      </w:r>
    </w:p>
    <w:p w14:paraId="25F81F7B"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предпринимательского риска.</w:t>
      </w:r>
    </w:p>
    <w:p w14:paraId="3ADC7BCA"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Факторы возникновения предпринимательского риска.</w:t>
      </w:r>
    </w:p>
    <w:p w14:paraId="3785C083"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Предпринимательская тайна.</w:t>
      </w:r>
    </w:p>
    <w:p w14:paraId="21372A0C"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Причины ограничения и прекращения предпринимательской деятельности.</w:t>
      </w:r>
    </w:p>
    <w:p w14:paraId="5C54DAA3"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Государственное регулирование предпринимательской деятельности.</w:t>
      </w:r>
    </w:p>
    <w:p w14:paraId="3E54759C"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Культура предпринимательской деятельности.</w:t>
      </w:r>
    </w:p>
    <w:p w14:paraId="4930A5B5"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Успешные предприниматели.</w:t>
      </w:r>
    </w:p>
    <w:p w14:paraId="6A51E7E5"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Реклама.</w:t>
      </w:r>
    </w:p>
    <w:p w14:paraId="633A1F8B"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Бизнес-план предприятия. Функции и цели бизнес-плана.</w:t>
      </w:r>
    </w:p>
    <w:p w14:paraId="47D91227"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Порядок государственной регистрации юридических лиц в РФ</w:t>
      </w:r>
    </w:p>
    <w:p w14:paraId="6D9A4944"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14:paraId="52F9B382" w14:textId="77777777"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Нормы и источники предпринимательского права.</w:t>
      </w:r>
    </w:p>
    <w:p w14:paraId="50685B2A" w14:textId="77777777" w:rsidR="00E171F1" w:rsidRDefault="00E171F1" w:rsidP="0091745E">
      <w:pPr>
        <w:pStyle w:val="a5"/>
        <w:jc w:val="center"/>
        <w:rPr>
          <w:rFonts w:ascii="Times New Roman" w:hAnsi="Times New Roman" w:cs="Times New Roman"/>
          <w:b/>
          <w:color w:val="000000"/>
          <w:sz w:val="24"/>
          <w:szCs w:val="24"/>
          <w:shd w:val="clear" w:color="auto" w:fill="FFFFFF"/>
        </w:rPr>
      </w:pPr>
    </w:p>
    <w:p w14:paraId="4E7E4B66" w14:textId="77777777" w:rsidR="0091745E" w:rsidRPr="004A3E49" w:rsidRDefault="0091745E" w:rsidP="00E171F1">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031" w:type="dxa"/>
        <w:tblLayout w:type="fixed"/>
        <w:tblLook w:val="04A0" w:firstRow="1" w:lastRow="0" w:firstColumn="1" w:lastColumn="0" w:noHBand="0" w:noVBand="1"/>
      </w:tblPr>
      <w:tblGrid>
        <w:gridCol w:w="534"/>
        <w:gridCol w:w="3969"/>
        <w:gridCol w:w="2835"/>
        <w:gridCol w:w="2693"/>
      </w:tblGrid>
      <w:tr w:rsidR="0091745E" w:rsidRPr="004A3E49" w14:paraId="6CB0B3EC" w14:textId="77777777" w:rsidTr="004A3E49">
        <w:tc>
          <w:tcPr>
            <w:tcW w:w="534" w:type="dxa"/>
          </w:tcPr>
          <w:p w14:paraId="5E1F6C88" w14:textId="77777777"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п.п</w:t>
            </w:r>
          </w:p>
        </w:tc>
        <w:tc>
          <w:tcPr>
            <w:tcW w:w="3969" w:type="dxa"/>
          </w:tcPr>
          <w:p w14:paraId="76938D7F" w14:textId="77777777"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14:paraId="15A83727" w14:textId="77777777"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14:paraId="715889F0" w14:textId="77777777"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91745E" w:rsidRPr="004A3E49" w14:paraId="52BC03D6" w14:textId="77777777" w:rsidTr="004A3E49">
        <w:trPr>
          <w:trHeight w:val="285"/>
        </w:trPr>
        <w:tc>
          <w:tcPr>
            <w:tcW w:w="534" w:type="dxa"/>
          </w:tcPr>
          <w:p w14:paraId="51F348C3" w14:textId="77777777"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14:paraId="7D3B4D8F" w14:textId="77777777" w:rsidR="0091745E" w:rsidRPr="004A3E49" w:rsidRDefault="0091745E" w:rsidP="004A3E4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14:paraId="671B564A" w14:textId="77777777" w:rsidR="0091745E" w:rsidRPr="004A3E49" w:rsidRDefault="0091745E" w:rsidP="004A3E4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14:paraId="1ECA5217" w14:textId="77777777"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14:paraId="11EC0D86" w14:textId="77777777" w:rsidR="0091745E" w:rsidRPr="004A3E49" w:rsidRDefault="0091745E" w:rsidP="0091745E">
      <w:pPr>
        <w:shd w:val="clear" w:color="auto" w:fill="FFFFFF"/>
        <w:spacing w:after="0" w:line="360" w:lineRule="auto"/>
        <w:ind w:firstLine="709"/>
        <w:rPr>
          <w:rFonts w:ascii="Times New Roman" w:eastAsia="Times New Roman" w:hAnsi="Times New Roman" w:cs="Times New Roman"/>
          <w:b/>
          <w:color w:val="000000"/>
          <w:sz w:val="24"/>
          <w:szCs w:val="24"/>
        </w:rPr>
      </w:pPr>
    </w:p>
    <w:sectPr w:rsidR="0091745E" w:rsidRPr="004A3E49" w:rsidSect="007D0F9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BBEF" w14:textId="77777777" w:rsidR="004E5BC0" w:rsidRPr="00951F91" w:rsidRDefault="004E5BC0" w:rsidP="00A35FA9">
      <w:pPr>
        <w:pStyle w:val="a5"/>
      </w:pPr>
      <w:r>
        <w:separator/>
      </w:r>
    </w:p>
  </w:endnote>
  <w:endnote w:type="continuationSeparator" w:id="0">
    <w:p w14:paraId="07F61D97" w14:textId="77777777" w:rsidR="004E5BC0" w:rsidRPr="00951F91" w:rsidRDefault="004E5BC0"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622669"/>
      <w:docPartObj>
        <w:docPartGallery w:val="Page Numbers (Bottom of Page)"/>
        <w:docPartUnique/>
      </w:docPartObj>
    </w:sdtPr>
    <w:sdtEndPr/>
    <w:sdtContent>
      <w:p w14:paraId="3C6B6C95" w14:textId="77777777" w:rsidR="00BE3ADB" w:rsidRDefault="00BE3ADB">
        <w:pPr>
          <w:pStyle w:val="ad"/>
          <w:jc w:val="center"/>
        </w:pPr>
        <w:r>
          <w:fldChar w:fldCharType="begin"/>
        </w:r>
        <w:r>
          <w:instrText>PAGE   \* MERGEFORMAT</w:instrText>
        </w:r>
        <w:r>
          <w:fldChar w:fldCharType="separate"/>
        </w:r>
        <w:r w:rsidR="00543AD2">
          <w:rPr>
            <w:noProof/>
          </w:rPr>
          <w:t>1066</w:t>
        </w:r>
        <w:r>
          <w:fldChar w:fldCharType="end"/>
        </w:r>
      </w:p>
    </w:sdtContent>
  </w:sdt>
  <w:p w14:paraId="00315FA2" w14:textId="77777777" w:rsidR="00BE3ADB" w:rsidRDefault="00BE3ADB" w:rsidP="00E171F1">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BBD0" w14:textId="77777777" w:rsidR="004E5BC0" w:rsidRPr="00951F91" w:rsidRDefault="004E5BC0" w:rsidP="00A35FA9">
      <w:pPr>
        <w:pStyle w:val="a5"/>
      </w:pPr>
      <w:r>
        <w:separator/>
      </w:r>
    </w:p>
  </w:footnote>
  <w:footnote w:type="continuationSeparator" w:id="0">
    <w:p w14:paraId="6093E0D6" w14:textId="77777777" w:rsidR="004E5BC0" w:rsidRPr="00951F91" w:rsidRDefault="004E5BC0" w:rsidP="00A35FA9">
      <w:pPr>
        <w:pStyle w:val="a5"/>
      </w:pPr>
      <w:r>
        <w:continuationSeparator/>
      </w:r>
    </w:p>
  </w:footnote>
  <w:footnote w:id="1">
    <w:p w14:paraId="2232DFD6" w14:textId="77777777" w:rsidR="00BE3ADB" w:rsidRPr="00475FC2" w:rsidRDefault="00BE3ADB" w:rsidP="00D936BC">
      <w:pPr>
        <w:pStyle w:val="af8"/>
      </w:pPr>
      <w:r>
        <w:rPr>
          <w:rStyle w:val="afd"/>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4CD7"/>
    <w:rsid w:val="00011764"/>
    <w:rsid w:val="00034CD7"/>
    <w:rsid w:val="00037EE8"/>
    <w:rsid w:val="000901F0"/>
    <w:rsid w:val="001457FA"/>
    <w:rsid w:val="00167B75"/>
    <w:rsid w:val="001F375C"/>
    <w:rsid w:val="0024329B"/>
    <w:rsid w:val="00292B96"/>
    <w:rsid w:val="003C2F4F"/>
    <w:rsid w:val="004A3E49"/>
    <w:rsid w:val="004E5BC0"/>
    <w:rsid w:val="00531B10"/>
    <w:rsid w:val="00543AD2"/>
    <w:rsid w:val="005807E7"/>
    <w:rsid w:val="00686DFE"/>
    <w:rsid w:val="006D2752"/>
    <w:rsid w:val="00750C61"/>
    <w:rsid w:val="00756FFC"/>
    <w:rsid w:val="007D0F94"/>
    <w:rsid w:val="007F2252"/>
    <w:rsid w:val="008D421C"/>
    <w:rsid w:val="008E634E"/>
    <w:rsid w:val="0090788B"/>
    <w:rsid w:val="0091745E"/>
    <w:rsid w:val="009366C8"/>
    <w:rsid w:val="00996097"/>
    <w:rsid w:val="009C2907"/>
    <w:rsid w:val="009C3513"/>
    <w:rsid w:val="009F0EEE"/>
    <w:rsid w:val="00A35FA9"/>
    <w:rsid w:val="00AB607E"/>
    <w:rsid w:val="00AD0463"/>
    <w:rsid w:val="00B07FC0"/>
    <w:rsid w:val="00B5478F"/>
    <w:rsid w:val="00B962C9"/>
    <w:rsid w:val="00BA3FBD"/>
    <w:rsid w:val="00BD53ED"/>
    <w:rsid w:val="00BE3ADB"/>
    <w:rsid w:val="00C02CC0"/>
    <w:rsid w:val="00C800E8"/>
    <w:rsid w:val="00C80521"/>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0F6C"/>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aliases w:val="Нижний колонтитул Знак Знак Знак,Нижний колонтитул1,Нижний колонтитул Знак Знак"/>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543AD2"/>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543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5275</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22</cp:revision>
  <cp:lastPrinted>2025-08-21T01:56:00Z</cp:lastPrinted>
  <dcterms:created xsi:type="dcterms:W3CDTF">2018-10-17T02:37:00Z</dcterms:created>
  <dcterms:modified xsi:type="dcterms:W3CDTF">2025-09-17T02:20:00Z</dcterms:modified>
</cp:coreProperties>
</file>