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40" w:rsidRPr="00ED225A" w:rsidRDefault="00A43540" w:rsidP="00A43540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auto"/>
          <w:lang w:bidi="ar-SA"/>
        </w:rPr>
      </w:pPr>
      <w:r w:rsidRPr="00ED225A">
        <w:rPr>
          <w:rFonts w:ascii="Times New Roman CYR" w:eastAsiaTheme="minorEastAsia" w:hAnsi="Times New Roman CYR" w:cs="Times New Roman CYR"/>
          <w:b/>
          <w:bCs/>
          <w:color w:val="auto"/>
          <w:lang w:bidi="ar-SA"/>
        </w:rPr>
        <w:t>ДЕКЛАРАЦИЯ</w:t>
      </w:r>
      <w:hyperlink w:anchor="sub_2101" w:history="1">
        <w:r w:rsidRPr="00ED225A">
          <w:rPr>
            <w:rFonts w:ascii="Times New Roman CYR" w:eastAsiaTheme="minorEastAsia" w:hAnsi="Times New Roman CYR" w:cs="Times New Roman CYR"/>
            <w:color w:val="auto"/>
            <w:lang w:bidi="ar-SA"/>
          </w:rPr>
          <w:t>*(1)</w:t>
        </w:r>
      </w:hyperlink>
      <w:r w:rsidRPr="00ED225A">
        <w:rPr>
          <w:rFonts w:ascii="Times New Roman CYR" w:eastAsiaTheme="minorEastAsia" w:hAnsi="Times New Roman CYR" w:cs="Times New Roman CYR"/>
          <w:b/>
          <w:bCs/>
          <w:color w:val="auto"/>
          <w:lang w:bidi="ar-SA"/>
        </w:rPr>
        <w:br/>
        <w:t>о конфликте интересов</w:t>
      </w:r>
      <w:hyperlink w:anchor="sub_2102" w:history="1">
        <w:r w:rsidRPr="00ED225A">
          <w:rPr>
            <w:rFonts w:ascii="Times New Roman CYR" w:eastAsiaTheme="minorEastAsia" w:hAnsi="Times New Roman CYR" w:cs="Times New Roman CYR"/>
            <w:color w:val="auto"/>
            <w:lang w:bidi="ar-SA"/>
          </w:rPr>
          <w:t>*(2)</w:t>
        </w:r>
      </w:hyperlink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Я, ____________________________________________________________,</w:t>
      </w:r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        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(фамилия, имя, отчество (последнее при наличии)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ознакомлен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с  </w:t>
      </w:r>
      <w:proofErr w:type="spell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антикоррупционными</w:t>
      </w:r>
      <w:proofErr w:type="spell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стандартами   и   положением  о</w:t>
      </w:r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предотвращении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и урегулировании конфликта интересов в </w:t>
      </w:r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краевом</w:t>
      </w:r>
      <w:r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</w:t>
      </w:r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государственном бюджетном профессиональном образовательном учреждении «</w:t>
      </w:r>
      <w:proofErr w:type="spellStart"/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Хорский</w:t>
      </w:r>
      <w:proofErr w:type="spellEnd"/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агропромышленный техникум»</w:t>
      </w:r>
      <w:r>
        <w:rPr>
          <w:rFonts w:ascii="Courier New" w:eastAsiaTheme="minorEastAsia" w:hAnsi="Courier New" w:cs="Courier New"/>
          <w:color w:val="auto"/>
          <w:sz w:val="22"/>
          <w:szCs w:val="22"/>
        </w:rPr>
        <w:t>.</w:t>
      </w:r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Мне понятны требования </w:t>
      </w:r>
      <w:proofErr w:type="spell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антикоррупционных</w:t>
      </w:r>
      <w:proofErr w:type="spell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стандартов и  положения</w:t>
      </w:r>
    </w:p>
    <w:p w:rsidR="00A43540" w:rsidRPr="00ED225A" w:rsidRDefault="00A43540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о предотвращении урегулировании конфликта интересов в </w:t>
      </w:r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краевом государственном бюджетном профессиональном образовательном учреждении «</w:t>
      </w:r>
      <w:proofErr w:type="spellStart"/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Хорский</w:t>
      </w:r>
      <w:proofErr w:type="spellEnd"/>
      <w:r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агропромышленный техникум»</w:t>
      </w:r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.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980"/>
        <w:gridCol w:w="4300"/>
      </w:tblGrid>
      <w:tr w:rsidR="00A43540" w:rsidRPr="00ED225A" w:rsidTr="00BD0D27"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</w:tr>
      <w:tr w:rsidR="00A43540" w:rsidRPr="00ED225A" w:rsidTr="00BD0D27"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D225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 работника)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D225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(фамилия, инициалы)</w:t>
            </w:r>
          </w:p>
        </w:tc>
      </w:tr>
    </w:tbl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p w:rsidR="00A56611" w:rsidRDefault="00054338" w:rsidP="00A43540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2"/>
          <w:szCs w:val="22"/>
        </w:rPr>
      </w:pPr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Кому: директору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краево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го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государственно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го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бюджетно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го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профессионально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го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образовательно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го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учреждени</w:t>
      </w:r>
      <w:r w:rsidR="00A43540">
        <w:rPr>
          <w:rFonts w:ascii="Courier New" w:eastAsiaTheme="minorEastAsia" w:hAnsi="Courier New" w:cs="Courier New"/>
          <w:color w:val="auto"/>
          <w:sz w:val="22"/>
          <w:szCs w:val="22"/>
        </w:rPr>
        <w:t>я</w:t>
      </w:r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«</w:t>
      </w:r>
      <w:proofErr w:type="spellStart"/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>Хорский</w:t>
      </w:r>
      <w:proofErr w:type="spellEnd"/>
      <w:r w:rsidR="00A43540" w:rsidRPr="00ED2439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агропромышленный техникум</w:t>
      </w:r>
      <w:r w:rsidR="00A56611"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» </w:t>
      </w:r>
    </w:p>
    <w:p w:rsidR="00A43540" w:rsidRPr="00ED225A" w:rsidRDefault="00A56611" w:rsidP="00A56611">
      <w:pPr>
        <w:autoSpaceDE w:val="0"/>
        <w:autoSpaceDN w:val="0"/>
        <w:adjustRightInd w:val="0"/>
        <w:jc w:val="center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proofErr w:type="spellStart"/>
      <w:r>
        <w:rPr>
          <w:rFonts w:ascii="Courier New" w:eastAsiaTheme="minorEastAsia" w:hAnsi="Courier New" w:cs="Courier New"/>
          <w:color w:val="auto"/>
          <w:sz w:val="22"/>
          <w:szCs w:val="22"/>
        </w:rPr>
        <w:t>Ужвак</w:t>
      </w:r>
      <w:proofErr w:type="spellEnd"/>
      <w:r>
        <w:rPr>
          <w:rFonts w:ascii="Courier New" w:eastAsiaTheme="minorEastAsia" w:hAnsi="Courier New" w:cs="Courier New"/>
          <w:color w:val="auto"/>
          <w:sz w:val="22"/>
          <w:szCs w:val="22"/>
        </w:rPr>
        <w:t xml:space="preserve"> Марии Ивановне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От кого: 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     (фамилия, имя, отчество (последнее при наличии) работника)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Должность: 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                         (должность работника)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Дата заполнения: "___" _______________ 20 ___ г.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Вам  необходимо  внимательно  ознакомиться с 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приведенными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ниже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вопросами и ответить "Да" или "Нет" на каждый из них</w:t>
      </w:r>
      <w:hyperlink w:anchor="sub_2103" w:history="1">
        <w:r w:rsidRPr="00ED225A">
          <w:rPr>
            <w:rFonts w:ascii="Courier New" w:eastAsiaTheme="minorEastAsia" w:hAnsi="Courier New" w:cs="Courier New"/>
            <w:color w:val="auto"/>
            <w:sz w:val="22"/>
            <w:szCs w:val="22"/>
            <w:lang w:bidi="ar-SA"/>
          </w:rPr>
          <w:t>*(3)</w:t>
        </w:r>
      </w:hyperlink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. При ответе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"Да" на любой из указанных выше вопросов детально изложите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подробную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информацию для всестороннего рассмотрения и оценки обстоятельств.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Вопросы: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0" w:name="sub_164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1. Владеете ли Вы, Ваши родственник</w:t>
      </w:r>
      <w:hyperlink w:anchor="sub_2104" w:history="1">
        <w:r w:rsidRPr="00ED225A">
          <w:rPr>
            <w:rFonts w:ascii="Courier New" w:eastAsiaTheme="minorEastAsia" w:hAnsi="Courier New" w:cs="Courier New"/>
            <w:color w:val="auto"/>
            <w:sz w:val="22"/>
            <w:szCs w:val="22"/>
            <w:lang w:bidi="ar-SA"/>
          </w:rPr>
          <w:t>*(4)</w:t>
        </w:r>
      </w:hyperlink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или лица,  действующие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в</w:t>
      </w:r>
      <w:proofErr w:type="gramEnd"/>
    </w:p>
    <w:bookmarkEnd w:id="0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Ваших интересах  акциями (долями, паями) в  компании,  находящейся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в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деловых отношениях с Техникум</w:t>
      </w:r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ом</w:t>
      </w: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либо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осуществляющей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деятельность в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сфере, схожей со сферой деятельности Техникума? 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___________________________________________________________________.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1" w:name="sub_165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2. Являетесь  ли  Вы или Ваши  родственники</w:t>
      </w:r>
      <w:hyperlink w:anchor="sub_2104" w:history="1">
        <w:r w:rsidRPr="00ED225A">
          <w:rPr>
            <w:rFonts w:ascii="Courier New" w:eastAsiaTheme="minorEastAsia" w:hAnsi="Courier New" w:cs="Courier New"/>
            <w:color w:val="auto"/>
            <w:sz w:val="22"/>
            <w:szCs w:val="22"/>
            <w:lang w:bidi="ar-SA"/>
          </w:rPr>
          <w:t>*(4)</w:t>
        </w:r>
      </w:hyperlink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членами органов</w:t>
      </w:r>
    </w:p>
    <w:bookmarkEnd w:id="1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управления, работниками в компании, находящейся в деловых отношениях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с Техникум</w:t>
      </w:r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ом</w:t>
      </w: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либо осуществляющей  деятельность в сфере,  схожей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со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сферой деятельности Техникума? 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2" w:name="sub_166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3. Замещаете ли Вы или  Ваши  родственники  должности в  органах</w:t>
      </w:r>
    </w:p>
    <w:bookmarkEnd w:id="2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исполнительной власти края  и (или) органах местного  самоуправления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муниципальных  образований  края? (при положительном ответе  указать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орган и должность) 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3" w:name="sub_167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4.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Работают  ли  в   Техникум</w:t>
      </w:r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е</w:t>
      </w: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Ваши   родственники?</w:t>
      </w:r>
      <w:hyperlink w:anchor="sub_2104" w:history="1">
        <w:r w:rsidRPr="00ED225A">
          <w:rPr>
            <w:rFonts w:ascii="Courier New" w:eastAsiaTheme="minorEastAsia" w:hAnsi="Courier New" w:cs="Courier New"/>
            <w:color w:val="auto"/>
            <w:sz w:val="22"/>
            <w:szCs w:val="22"/>
            <w:lang w:bidi="ar-SA"/>
          </w:rPr>
          <w:t>*(4)</w:t>
        </w:r>
      </w:hyperlink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(при</w:t>
      </w:r>
      <w:proofErr w:type="gramEnd"/>
    </w:p>
    <w:bookmarkEnd w:id="3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положительном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ответе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указать степень  родства, фамилию и  инициалы,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должность) 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4" w:name="sub_168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5. Выполняется   ли  Вами  иная   оплачиваемая   деятельность 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в</w:t>
      </w:r>
      <w:proofErr w:type="gramEnd"/>
    </w:p>
    <w:bookmarkEnd w:id="4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сторонних  </w:t>
      </w:r>
      <w:proofErr w:type="gramStart"/>
      <w:r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организациях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в  сфере,  схожей  со  сферой  деятельности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Техникума? 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5" w:name="sub_169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6. Участвовали ли Вы от лица Техникума в сделке, в  которой Вы</w:t>
      </w:r>
    </w:p>
    <w:bookmarkEnd w:id="5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имели личную (финансовую) заинтересованность? 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6" w:name="sub_170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7. Известно  ли  Вам  о  каких-либо   иных  обстоятельствах,  не</w:t>
      </w:r>
    </w:p>
    <w:bookmarkEnd w:id="6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lastRenderedPageBreak/>
        <w:t>указанных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выше,  которые  вызывают  или   могут  вызвать  конфликт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интересов,  или   могут  создать   впечатление  у  Ваших   коллег  и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руководителей? 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bookmarkStart w:id="7" w:name="sub_171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8. Если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на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какой-либо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из вопросов Вы ответили "Да", то  сообщали</w:t>
      </w:r>
    </w:p>
    <w:bookmarkEnd w:id="7"/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ли Вы об этом  в  письменной  форме  </w:t>
      </w:r>
      <w:r w:rsidRPr="00ED2439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директору</w:t>
      </w: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Техникума  либо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должностным   лицам  Техникума,   ответственным   за  профилактику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коррупционных и иных правонарушений? 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Настоящим подтверждаю, что указанные выше вопросы  мне  понятны,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данные    мною   ответы   и   пояснительная   информация    являются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исчерпывающими и достоверными.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980"/>
        <w:gridCol w:w="4300"/>
      </w:tblGrid>
      <w:tr w:rsidR="00A43540" w:rsidRPr="00ED225A" w:rsidTr="00BD0D27"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</w:tr>
      <w:tr w:rsidR="00A43540" w:rsidRPr="00ED225A" w:rsidTr="00BD0D27"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D225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 работника)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3540" w:rsidRPr="00ED225A" w:rsidRDefault="00A43540" w:rsidP="00BD0D2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D225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(фамилия, инициалы)</w:t>
            </w:r>
          </w:p>
        </w:tc>
      </w:tr>
    </w:tbl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Декларацию принял: "____" _______________ 20 ___ г.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____________________________________________________________________</w:t>
      </w:r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(должность, фамилия, имя, отчество (последнее при наличии) лица,</w:t>
      </w:r>
      <w:proofErr w:type="gramEnd"/>
    </w:p>
    <w:p w:rsidR="00A43540" w:rsidRPr="00ED225A" w:rsidRDefault="00A43540" w:rsidP="00A43540">
      <w:pPr>
        <w:autoSpaceDE w:val="0"/>
        <w:autoSpaceDN w:val="0"/>
        <w:adjustRightInd w:val="0"/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</w:pPr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                        </w:t>
      </w:r>
      <w:proofErr w:type="gramStart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>принявшего</w:t>
      </w:r>
      <w:proofErr w:type="gramEnd"/>
      <w:r w:rsidRPr="00ED225A">
        <w:rPr>
          <w:rFonts w:ascii="Courier New" w:eastAsiaTheme="minorEastAsia" w:hAnsi="Courier New" w:cs="Courier New"/>
          <w:color w:val="auto"/>
          <w:sz w:val="22"/>
          <w:szCs w:val="22"/>
          <w:lang w:bidi="ar-SA"/>
        </w:rPr>
        <w:t xml:space="preserve"> декларацию)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>____________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8" w:name="sub_2101"/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>*(1) Представляется ежегодно.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9" w:name="sub_2102"/>
      <w:bookmarkEnd w:id="8"/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*(2) Понятие "конфликт интересов" установлено </w:t>
      </w:r>
      <w:hyperlink r:id="rId4" w:history="1">
        <w:r w:rsidRPr="00ED225A">
          <w:rPr>
            <w:rFonts w:ascii="Times New Roman CYR" w:eastAsiaTheme="minorEastAsia" w:hAnsi="Times New Roman CYR" w:cs="Times New Roman CYR"/>
            <w:color w:val="auto"/>
            <w:lang w:bidi="ar-SA"/>
          </w:rPr>
          <w:t>статьей 10</w:t>
        </w:r>
      </w:hyperlink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 xml:space="preserve"> Федерального закона от 25 декабря 2008 г. N 273-ФЗ "О противодействии коррупции".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10" w:name="sub_2103"/>
      <w:bookmarkEnd w:id="9"/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>*(3) Ответ "Да" необязательно означает наличие конфликта интересов, но выявляет вопрос, заслуживающий дальнейшего обсуждения и рассмотрения.</w:t>
      </w:r>
    </w:p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  <w:bookmarkStart w:id="11" w:name="sub_2104"/>
      <w:bookmarkEnd w:id="10"/>
      <w:r w:rsidRPr="00ED225A">
        <w:rPr>
          <w:rFonts w:ascii="Times New Roman CYR" w:eastAsiaTheme="minorEastAsia" w:hAnsi="Times New Roman CYR" w:cs="Times New Roman CYR"/>
          <w:color w:val="auto"/>
          <w:lang w:bidi="ar-SA"/>
        </w:rPr>
        <w:t>*(4) Родители, супруги, дети (в том числе приемные), родные братья и сестры, а также братья, сестры, родители, дети супругов и супруги детей.</w:t>
      </w:r>
    </w:p>
    <w:bookmarkEnd w:id="11"/>
    <w:p w:rsidR="00A43540" w:rsidRPr="00ED225A" w:rsidRDefault="00A43540" w:rsidP="00A43540">
      <w:pPr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color w:val="auto"/>
          <w:lang w:bidi="ar-SA"/>
        </w:rPr>
      </w:pPr>
    </w:p>
    <w:p w:rsidR="00A43540" w:rsidRDefault="00A43540" w:rsidP="00A43540">
      <w:pPr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auto"/>
          <w:lang w:bidi="ar-SA"/>
        </w:rPr>
      </w:pPr>
    </w:p>
    <w:p w:rsidR="00A43540" w:rsidRDefault="00A43540" w:rsidP="00A43540">
      <w:pPr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auto"/>
          <w:lang w:bidi="ar-SA"/>
        </w:rPr>
      </w:pPr>
    </w:p>
    <w:p w:rsidR="00A45963" w:rsidRDefault="00A45963"/>
    <w:sectPr w:rsidR="00A45963" w:rsidSect="00A45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43540"/>
    <w:rsid w:val="00054338"/>
    <w:rsid w:val="000626AD"/>
    <w:rsid w:val="00176370"/>
    <w:rsid w:val="00224682"/>
    <w:rsid w:val="002420FC"/>
    <w:rsid w:val="003C69E9"/>
    <w:rsid w:val="003D559D"/>
    <w:rsid w:val="0048048E"/>
    <w:rsid w:val="004E644F"/>
    <w:rsid w:val="00630DF3"/>
    <w:rsid w:val="007074F1"/>
    <w:rsid w:val="00754201"/>
    <w:rsid w:val="00763FAB"/>
    <w:rsid w:val="008E545B"/>
    <w:rsid w:val="00980AD9"/>
    <w:rsid w:val="00A43540"/>
    <w:rsid w:val="00A45963"/>
    <w:rsid w:val="00A56611"/>
    <w:rsid w:val="00AD25E8"/>
    <w:rsid w:val="00AF73ED"/>
    <w:rsid w:val="00CA59FC"/>
    <w:rsid w:val="00CF20E0"/>
    <w:rsid w:val="00D70EE2"/>
    <w:rsid w:val="00DC1EC3"/>
    <w:rsid w:val="00E070C1"/>
    <w:rsid w:val="00FD1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435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12164203/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2025-04-02T04:10:00Z</cp:lastPrinted>
  <dcterms:created xsi:type="dcterms:W3CDTF">2026-09-16T03:50:00Z</dcterms:created>
  <dcterms:modified xsi:type="dcterms:W3CDTF">2026-09-16T03:52:00Z</dcterms:modified>
</cp:coreProperties>
</file>