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9F" w:rsidRPr="0010249F" w:rsidRDefault="0010249F" w:rsidP="00E95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249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ОДЕРЖАНИЕ</w:t>
      </w:r>
    </w:p>
    <w:p w:rsidR="00DD3D13" w:rsidRDefault="00DD3D13" w:rsidP="00102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  <w:gridCol w:w="850"/>
      </w:tblGrid>
      <w:tr w:rsidR="0010249F" w:rsidTr="00E9561B">
        <w:tc>
          <w:tcPr>
            <w:tcW w:w="9464" w:type="dxa"/>
          </w:tcPr>
          <w:p w:rsidR="0010249F" w:rsidRDefault="0010249F" w:rsidP="0010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249F" w:rsidRDefault="00DD3D13" w:rsidP="0010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249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7030" w:rsidTr="00E9561B">
        <w:tc>
          <w:tcPr>
            <w:tcW w:w="9464" w:type="dxa"/>
          </w:tcPr>
          <w:p w:rsidR="003F7030" w:rsidRDefault="003F7030" w:rsidP="00DD3D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 w:rsidR="00DD3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 xml:space="preserve"> Общие положения </w:t>
            </w:r>
          </w:p>
        </w:tc>
        <w:tc>
          <w:tcPr>
            <w:tcW w:w="850" w:type="dxa"/>
          </w:tcPr>
          <w:p w:rsidR="003F7030" w:rsidRDefault="00FF2B6D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030" w:rsidTr="00E9561B">
        <w:tc>
          <w:tcPr>
            <w:tcW w:w="9464" w:type="dxa"/>
          </w:tcPr>
          <w:p w:rsidR="003F7030" w:rsidRPr="00FF2B6D" w:rsidRDefault="003F7030" w:rsidP="00FF2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6D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FF2B6D" w:rsidRPr="00FF2B6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профессиональной деятельности выпускников и требования к результатам освоения </w:t>
            </w:r>
            <w:r w:rsidR="00FF2B6D" w:rsidRPr="00FF2B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Адаптированной образовательной программы профессиональной переподготовки</w:t>
            </w:r>
          </w:p>
        </w:tc>
        <w:tc>
          <w:tcPr>
            <w:tcW w:w="850" w:type="dxa"/>
          </w:tcPr>
          <w:p w:rsidR="003F7030" w:rsidRDefault="00FF2B6D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7030" w:rsidTr="00E9561B">
        <w:tc>
          <w:tcPr>
            <w:tcW w:w="9464" w:type="dxa"/>
          </w:tcPr>
          <w:p w:rsidR="003F7030" w:rsidRPr="00FF2B6D" w:rsidRDefault="003F7030" w:rsidP="00FF2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6D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FF2B6D" w:rsidRPr="00FF2B6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определяющие содержание и организацию образовательного процесса при реализации </w:t>
            </w:r>
            <w:r w:rsidR="00FF2B6D" w:rsidRPr="00FF2B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Адаптированной образовательной программы профессиональной переподготовки</w:t>
            </w:r>
          </w:p>
        </w:tc>
        <w:tc>
          <w:tcPr>
            <w:tcW w:w="850" w:type="dxa"/>
          </w:tcPr>
          <w:p w:rsidR="003F7030" w:rsidRDefault="00FF2B6D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7030" w:rsidTr="00E9561B">
        <w:tc>
          <w:tcPr>
            <w:tcW w:w="9464" w:type="dxa"/>
          </w:tcPr>
          <w:p w:rsidR="003F7030" w:rsidRPr="0010249F" w:rsidRDefault="003F7030" w:rsidP="00DD3D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="00FF2B6D" w:rsidRPr="00FF2B6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FF2B6D" w:rsidRPr="00FF2B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Адаптированной образовательной программы профессиональной переподготовки</w:t>
            </w:r>
          </w:p>
        </w:tc>
        <w:tc>
          <w:tcPr>
            <w:tcW w:w="850" w:type="dxa"/>
          </w:tcPr>
          <w:p w:rsidR="003F7030" w:rsidRDefault="00FF2B6D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7030" w:rsidTr="00E9561B">
        <w:tc>
          <w:tcPr>
            <w:tcW w:w="9464" w:type="dxa"/>
          </w:tcPr>
          <w:p w:rsidR="003F7030" w:rsidRDefault="007F5C9E" w:rsidP="00FF2B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="00FF2B6D" w:rsidRPr="00FF2B6D">
              <w:rPr>
                <w:rFonts w:ascii="Times New Roman" w:hAnsi="Times New Roman" w:cs="Times New Roman"/>
              </w:rPr>
              <w:t xml:space="preserve">Обеспечение специальных условий для обучающихся инвалидов и лиц с </w:t>
            </w:r>
            <w:r w:rsidR="00FF2B6D" w:rsidRPr="00FF2B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850" w:type="dxa"/>
          </w:tcPr>
          <w:p w:rsidR="003F7030" w:rsidRDefault="00FF2B6D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5C9E" w:rsidTr="00E9561B">
        <w:tc>
          <w:tcPr>
            <w:tcW w:w="9464" w:type="dxa"/>
          </w:tcPr>
          <w:p w:rsidR="007F5C9E" w:rsidRPr="0010249F" w:rsidRDefault="007F5C9E" w:rsidP="00FF2B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="00FF2B6D" w:rsidRPr="00FF2B6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к организации практики обучающихся в процессе реализации </w:t>
            </w:r>
            <w:r w:rsidR="00FF2B6D" w:rsidRPr="00FF2B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Адаптированной образовательной программы профессиональной переподготовки</w:t>
            </w:r>
          </w:p>
        </w:tc>
        <w:tc>
          <w:tcPr>
            <w:tcW w:w="850" w:type="dxa"/>
          </w:tcPr>
          <w:p w:rsidR="007F5C9E" w:rsidRDefault="00FF2B6D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F2B6D" w:rsidTr="00E9561B">
        <w:tc>
          <w:tcPr>
            <w:tcW w:w="9464" w:type="dxa"/>
          </w:tcPr>
          <w:p w:rsidR="00FF2B6D" w:rsidRPr="00FF2B6D" w:rsidRDefault="00FF2B6D" w:rsidP="00FF2B6D">
            <w:pPr>
              <w:pStyle w:val="Default"/>
              <w:jc w:val="both"/>
            </w:pPr>
            <w:r>
              <w:t xml:space="preserve">Раздел 7. </w:t>
            </w:r>
            <w:r w:rsidRPr="00FF2B6D">
              <w:t>Характеристика социокультурной среды образовательной организации, обеспечивающей социальную адаптацию обучающихся (в соответствии с нозологией)</w:t>
            </w:r>
          </w:p>
        </w:tc>
        <w:tc>
          <w:tcPr>
            <w:tcW w:w="850" w:type="dxa"/>
          </w:tcPr>
          <w:p w:rsidR="00FF2B6D" w:rsidRDefault="00FF2B6D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2B6D" w:rsidTr="00E9561B">
        <w:tc>
          <w:tcPr>
            <w:tcW w:w="9464" w:type="dxa"/>
          </w:tcPr>
          <w:p w:rsidR="00FF2B6D" w:rsidRDefault="00FF2B6D" w:rsidP="003E5E05">
            <w:pPr>
              <w:jc w:val="both"/>
            </w:pPr>
            <w:r w:rsidRPr="003E5E05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="003E5E05" w:rsidRPr="003E5E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</w:t>
            </w:r>
            <w:r w:rsidR="003E5E05" w:rsidRPr="003E5E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Адаптированной образовательной программы профессиональной переподготовки</w:t>
            </w:r>
          </w:p>
        </w:tc>
        <w:tc>
          <w:tcPr>
            <w:tcW w:w="850" w:type="dxa"/>
          </w:tcPr>
          <w:p w:rsidR="00FF2B6D" w:rsidRDefault="003E5E05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E5E05" w:rsidTr="00E9561B">
        <w:tc>
          <w:tcPr>
            <w:tcW w:w="9464" w:type="dxa"/>
          </w:tcPr>
          <w:p w:rsidR="003E5E05" w:rsidRPr="003E5E05" w:rsidRDefault="003E5E05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850" w:type="dxa"/>
          </w:tcPr>
          <w:p w:rsidR="003E5E05" w:rsidRDefault="003E5E05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9E" w:rsidTr="00E9561B">
        <w:tc>
          <w:tcPr>
            <w:tcW w:w="9464" w:type="dxa"/>
          </w:tcPr>
          <w:p w:rsidR="007F5C9E" w:rsidRPr="0010249F" w:rsidRDefault="007F5C9E" w:rsidP="007616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3E5E05">
              <w:rPr>
                <w:rFonts w:ascii="Times New Roman" w:hAnsi="Times New Roman" w:cs="Times New Roman"/>
                <w:sz w:val="24"/>
                <w:szCs w:val="24"/>
              </w:rPr>
              <w:t>. Нормативная документация</w:t>
            </w:r>
          </w:p>
        </w:tc>
        <w:tc>
          <w:tcPr>
            <w:tcW w:w="850" w:type="dxa"/>
          </w:tcPr>
          <w:p w:rsidR="007F5C9E" w:rsidRDefault="003E5E05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5E05" w:rsidTr="00E9561B">
        <w:tc>
          <w:tcPr>
            <w:tcW w:w="9464" w:type="dxa"/>
          </w:tcPr>
          <w:p w:rsidR="003E5E05" w:rsidRPr="003E5E05" w:rsidRDefault="003E5E05" w:rsidP="003E5E05">
            <w:pPr>
              <w:pStyle w:val="a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</w:t>
            </w:r>
          </w:p>
        </w:tc>
        <w:tc>
          <w:tcPr>
            <w:tcW w:w="850" w:type="dxa"/>
          </w:tcPr>
          <w:p w:rsidR="003E5E05" w:rsidRDefault="003E5E05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5E05" w:rsidTr="00E9561B">
        <w:tc>
          <w:tcPr>
            <w:tcW w:w="9464" w:type="dxa"/>
          </w:tcPr>
          <w:p w:rsidR="003E5E05" w:rsidRDefault="003E5E05" w:rsidP="003E5E05">
            <w:pPr>
              <w:pStyle w:val="a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учебный график</w:t>
            </w:r>
          </w:p>
        </w:tc>
        <w:tc>
          <w:tcPr>
            <w:tcW w:w="850" w:type="dxa"/>
          </w:tcPr>
          <w:p w:rsidR="003E5E05" w:rsidRDefault="00761606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F5C9E" w:rsidTr="00E9561B">
        <w:tc>
          <w:tcPr>
            <w:tcW w:w="9464" w:type="dxa"/>
          </w:tcPr>
          <w:p w:rsidR="007F5C9E" w:rsidRPr="0010249F" w:rsidRDefault="007F5C9E" w:rsidP="007616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49F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="0076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7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учебных дисциплин</w:t>
            </w:r>
          </w:p>
        </w:tc>
        <w:tc>
          <w:tcPr>
            <w:tcW w:w="850" w:type="dxa"/>
          </w:tcPr>
          <w:p w:rsidR="007F5C9E" w:rsidRDefault="007F5C9E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9E" w:rsidTr="00E9561B">
        <w:tc>
          <w:tcPr>
            <w:tcW w:w="9464" w:type="dxa"/>
          </w:tcPr>
          <w:p w:rsidR="007F5C9E" w:rsidRPr="0010249F" w:rsidRDefault="00DC4788" w:rsidP="00D33898">
            <w:pPr>
              <w:pStyle w:val="a4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учебных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530E">
              <w:rPr>
                <w:rFonts w:ascii="Times New Roman" w:hAnsi="Times New Roman" w:cs="Times New Roman"/>
                <w:sz w:val="24"/>
                <w:szCs w:val="24"/>
              </w:rPr>
              <w:t>даптивно-реабилитационн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7530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7F5C9E" w:rsidRDefault="007F5C9E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06" w:rsidTr="00E9561B">
        <w:tc>
          <w:tcPr>
            <w:tcW w:w="9464" w:type="dxa"/>
          </w:tcPr>
          <w:p w:rsidR="00761606" w:rsidRDefault="00761606" w:rsidP="0014666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 </w:t>
            </w:r>
            <w:r w:rsidR="00146667" w:rsidRPr="00314A06">
              <w:rPr>
                <w:rFonts w:ascii="Times New Roman" w:hAnsi="Times New Roman" w:cs="Times New Roman"/>
                <w:sz w:val="24"/>
                <w:szCs w:val="24"/>
              </w:rPr>
              <w:t>АРК.01 Социальная адаптация</w:t>
            </w:r>
          </w:p>
        </w:tc>
        <w:tc>
          <w:tcPr>
            <w:tcW w:w="850" w:type="dxa"/>
          </w:tcPr>
          <w:p w:rsidR="00761606" w:rsidRDefault="00146667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17A09" w:rsidTr="00E9561B">
        <w:tc>
          <w:tcPr>
            <w:tcW w:w="9464" w:type="dxa"/>
          </w:tcPr>
          <w:p w:rsidR="00E17A09" w:rsidRDefault="00E17A09" w:rsidP="00E17A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 АРК.02 </w:t>
            </w:r>
            <w:r w:rsidRPr="00D2529E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850" w:type="dxa"/>
          </w:tcPr>
          <w:p w:rsidR="00E17A09" w:rsidRDefault="00E17A09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43A19" w:rsidTr="00E9561B">
        <w:tc>
          <w:tcPr>
            <w:tcW w:w="9464" w:type="dxa"/>
          </w:tcPr>
          <w:p w:rsidR="00943A19" w:rsidRDefault="00943A19" w:rsidP="00943A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 АРК.03 Интернет - социализация</w:t>
            </w:r>
          </w:p>
        </w:tc>
        <w:tc>
          <w:tcPr>
            <w:tcW w:w="850" w:type="dxa"/>
          </w:tcPr>
          <w:p w:rsidR="00943A19" w:rsidRDefault="00943A19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46A28" w:rsidTr="00E9561B">
        <w:tc>
          <w:tcPr>
            <w:tcW w:w="9464" w:type="dxa"/>
          </w:tcPr>
          <w:p w:rsidR="00446A28" w:rsidRDefault="00F60008" w:rsidP="00F6000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 АРК.04 </w:t>
            </w:r>
            <w:r w:rsidRPr="00D2529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делового </w:t>
            </w:r>
            <w:r w:rsidRPr="00D2529E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850" w:type="dxa"/>
          </w:tcPr>
          <w:p w:rsidR="00446A28" w:rsidRDefault="00446A28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F5C9E" w:rsidTr="00E9561B">
        <w:tc>
          <w:tcPr>
            <w:tcW w:w="9464" w:type="dxa"/>
          </w:tcPr>
          <w:p w:rsidR="007F5C9E" w:rsidRPr="0010249F" w:rsidRDefault="00B35DDB" w:rsidP="00D33898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D3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>Программы учебных дисциплин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язате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>льного цикла</w:t>
            </w:r>
          </w:p>
        </w:tc>
        <w:tc>
          <w:tcPr>
            <w:tcW w:w="850" w:type="dxa"/>
          </w:tcPr>
          <w:p w:rsidR="007F5C9E" w:rsidRDefault="007F5C9E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98" w:rsidTr="00E9561B">
        <w:tc>
          <w:tcPr>
            <w:tcW w:w="9464" w:type="dxa"/>
          </w:tcPr>
          <w:p w:rsidR="00D33898" w:rsidRDefault="00D33898" w:rsidP="00D3389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 ОЦ.01 Охрана окружающей среды</w:t>
            </w:r>
          </w:p>
        </w:tc>
        <w:tc>
          <w:tcPr>
            <w:tcW w:w="850" w:type="dxa"/>
          </w:tcPr>
          <w:p w:rsidR="00D33898" w:rsidRDefault="00D33898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33898" w:rsidTr="00E9561B">
        <w:tc>
          <w:tcPr>
            <w:tcW w:w="9464" w:type="dxa"/>
          </w:tcPr>
          <w:p w:rsidR="00D33898" w:rsidRDefault="00D507BD" w:rsidP="00D507B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 ОЦ.02 Основы краеведения</w:t>
            </w:r>
          </w:p>
        </w:tc>
        <w:tc>
          <w:tcPr>
            <w:tcW w:w="850" w:type="dxa"/>
          </w:tcPr>
          <w:p w:rsidR="00D33898" w:rsidRDefault="00D507BD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D33898" w:rsidTr="00E9561B">
        <w:tc>
          <w:tcPr>
            <w:tcW w:w="9464" w:type="dxa"/>
          </w:tcPr>
          <w:p w:rsidR="00D33898" w:rsidRDefault="00D507BD" w:rsidP="00ED16D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 </w:t>
            </w:r>
            <w:r w:rsidR="00ED16D4">
              <w:rPr>
                <w:rFonts w:ascii="Times New Roman" w:hAnsi="Times New Roman" w:cs="Times New Roman"/>
                <w:sz w:val="24"/>
                <w:szCs w:val="24"/>
              </w:rPr>
              <w:t xml:space="preserve">ОЦ.03 Физическая культура </w:t>
            </w:r>
          </w:p>
        </w:tc>
        <w:tc>
          <w:tcPr>
            <w:tcW w:w="850" w:type="dxa"/>
          </w:tcPr>
          <w:p w:rsidR="00D33898" w:rsidRDefault="00ED16D4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D33898" w:rsidTr="00E9561B">
        <w:tc>
          <w:tcPr>
            <w:tcW w:w="9464" w:type="dxa"/>
          </w:tcPr>
          <w:p w:rsidR="00D33898" w:rsidRDefault="00D507BD" w:rsidP="00D36FD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  <w:r w:rsidR="00D36F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36F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</w:t>
            </w:r>
            <w:r w:rsidR="00D36FD7" w:rsidRPr="00A37D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D36F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D36FD7" w:rsidRPr="00A37D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Основы финансовой грамотности</w:t>
            </w:r>
            <w:r w:rsidR="00D36F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33898" w:rsidRDefault="00FB4C2F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7F5C9E" w:rsidTr="00E9561B">
        <w:tc>
          <w:tcPr>
            <w:tcW w:w="9464" w:type="dxa"/>
          </w:tcPr>
          <w:p w:rsidR="007F5C9E" w:rsidRPr="0010249F" w:rsidRDefault="003961C7" w:rsidP="00CA2F9C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D3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>Программы учебных дисциплин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щепрофессионального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850" w:type="dxa"/>
          </w:tcPr>
          <w:p w:rsidR="007F5C9E" w:rsidRDefault="007F5C9E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F9C" w:rsidTr="00E9561B">
        <w:tc>
          <w:tcPr>
            <w:tcW w:w="9464" w:type="dxa"/>
          </w:tcPr>
          <w:p w:rsidR="00CA2F9C" w:rsidRDefault="00CA2F9C" w:rsidP="00CA2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 ОП.01 Основы агрономии</w:t>
            </w:r>
          </w:p>
        </w:tc>
        <w:tc>
          <w:tcPr>
            <w:tcW w:w="850" w:type="dxa"/>
          </w:tcPr>
          <w:p w:rsidR="00CA2F9C" w:rsidRDefault="00CA2F9C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A2F9C" w:rsidTr="00E9561B">
        <w:tc>
          <w:tcPr>
            <w:tcW w:w="9464" w:type="dxa"/>
          </w:tcPr>
          <w:p w:rsidR="00CA2F9C" w:rsidRDefault="00BA1EE2" w:rsidP="00BA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 ОП.02 Дендрология</w:t>
            </w:r>
          </w:p>
        </w:tc>
        <w:tc>
          <w:tcPr>
            <w:tcW w:w="850" w:type="dxa"/>
          </w:tcPr>
          <w:p w:rsidR="00CA2F9C" w:rsidRDefault="00BA1EE2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2F9C" w:rsidTr="00E9561B">
        <w:tc>
          <w:tcPr>
            <w:tcW w:w="9464" w:type="dxa"/>
          </w:tcPr>
          <w:p w:rsidR="00CA2F9C" w:rsidRDefault="00441BE2" w:rsidP="00CA2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 ОП.03 Цветоводство</w:t>
            </w:r>
          </w:p>
        </w:tc>
        <w:tc>
          <w:tcPr>
            <w:tcW w:w="850" w:type="dxa"/>
          </w:tcPr>
          <w:p w:rsidR="00CA2F9C" w:rsidRDefault="00441BE2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CA2F9C" w:rsidTr="00E9561B">
        <w:tc>
          <w:tcPr>
            <w:tcW w:w="9464" w:type="dxa"/>
          </w:tcPr>
          <w:p w:rsidR="00CA2F9C" w:rsidRDefault="00441BE2" w:rsidP="00CA2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 ОП.04 Защите растений от болезней и вредителей</w:t>
            </w:r>
          </w:p>
        </w:tc>
        <w:tc>
          <w:tcPr>
            <w:tcW w:w="850" w:type="dxa"/>
          </w:tcPr>
          <w:p w:rsidR="00CA2F9C" w:rsidRDefault="00032821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CA2F9C" w:rsidTr="00E9561B">
        <w:tc>
          <w:tcPr>
            <w:tcW w:w="9464" w:type="dxa"/>
          </w:tcPr>
          <w:p w:rsidR="00CA2F9C" w:rsidRDefault="003C5C5E" w:rsidP="003C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 ОП.05 Безопасность жизнедеятельности</w:t>
            </w:r>
          </w:p>
        </w:tc>
        <w:tc>
          <w:tcPr>
            <w:tcW w:w="850" w:type="dxa"/>
          </w:tcPr>
          <w:p w:rsidR="00CA2F9C" w:rsidRDefault="008C48C5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CA2F9C" w:rsidTr="00E9561B">
        <w:tc>
          <w:tcPr>
            <w:tcW w:w="9464" w:type="dxa"/>
          </w:tcPr>
          <w:p w:rsidR="00CA2F9C" w:rsidRDefault="008C48C5" w:rsidP="008C48C5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AC234D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850" w:type="dxa"/>
          </w:tcPr>
          <w:p w:rsidR="00CA2F9C" w:rsidRDefault="00CA2F9C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9E" w:rsidTr="00E9561B">
        <w:tc>
          <w:tcPr>
            <w:tcW w:w="9464" w:type="dxa"/>
          </w:tcPr>
          <w:p w:rsidR="007F5C9E" w:rsidRPr="008135BF" w:rsidRDefault="008135BF" w:rsidP="00DD3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ПД.01 </w:t>
            </w: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цветочно-декоративных культур в открытом и защищенном грунте</w:t>
            </w:r>
          </w:p>
        </w:tc>
        <w:tc>
          <w:tcPr>
            <w:tcW w:w="850" w:type="dxa"/>
          </w:tcPr>
          <w:p w:rsidR="007F5C9E" w:rsidRDefault="008135BF" w:rsidP="008135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135BF" w:rsidTr="00E9561B">
        <w:tc>
          <w:tcPr>
            <w:tcW w:w="9464" w:type="dxa"/>
          </w:tcPr>
          <w:p w:rsidR="008135BF" w:rsidRPr="008135BF" w:rsidRDefault="008135BF" w:rsidP="0081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2.4.2 ПД.02 </w:t>
            </w: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декоративных деревьев и кустарников</w:t>
            </w:r>
          </w:p>
        </w:tc>
        <w:tc>
          <w:tcPr>
            <w:tcW w:w="850" w:type="dxa"/>
          </w:tcPr>
          <w:p w:rsidR="008135BF" w:rsidRDefault="00DC00ED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8135BF" w:rsidTr="00E9561B">
        <w:tc>
          <w:tcPr>
            <w:tcW w:w="9464" w:type="dxa"/>
          </w:tcPr>
          <w:p w:rsidR="008135BF" w:rsidRPr="008135BF" w:rsidRDefault="008135BF" w:rsidP="00DD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 ПД.03 </w:t>
            </w: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территорий</w:t>
            </w:r>
          </w:p>
        </w:tc>
        <w:tc>
          <w:tcPr>
            <w:tcW w:w="850" w:type="dxa"/>
          </w:tcPr>
          <w:p w:rsidR="008135BF" w:rsidRDefault="00774846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8135BF" w:rsidTr="00E9561B">
        <w:tc>
          <w:tcPr>
            <w:tcW w:w="9464" w:type="dxa"/>
          </w:tcPr>
          <w:p w:rsidR="008135BF" w:rsidRPr="008135BF" w:rsidRDefault="008135BF" w:rsidP="00DD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2.4.4. ПД.04 </w:t>
            </w: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Интерьерное озеленение</w:t>
            </w:r>
          </w:p>
        </w:tc>
        <w:tc>
          <w:tcPr>
            <w:tcW w:w="850" w:type="dxa"/>
          </w:tcPr>
          <w:p w:rsidR="008135BF" w:rsidRDefault="00C76ED3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8135BF" w:rsidTr="00E9561B">
        <w:tc>
          <w:tcPr>
            <w:tcW w:w="9464" w:type="dxa"/>
          </w:tcPr>
          <w:p w:rsidR="008135BF" w:rsidRPr="008135BF" w:rsidRDefault="008135BF" w:rsidP="008135BF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Программы практик</w:t>
            </w:r>
          </w:p>
        </w:tc>
        <w:tc>
          <w:tcPr>
            <w:tcW w:w="850" w:type="dxa"/>
          </w:tcPr>
          <w:p w:rsidR="008135BF" w:rsidRDefault="008135BF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BF" w:rsidTr="00E9561B">
        <w:tc>
          <w:tcPr>
            <w:tcW w:w="9464" w:type="dxa"/>
          </w:tcPr>
          <w:p w:rsidR="008135BF" w:rsidRDefault="008135BF" w:rsidP="0081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 УП.01 Учебная практика</w:t>
            </w:r>
          </w:p>
        </w:tc>
        <w:tc>
          <w:tcPr>
            <w:tcW w:w="850" w:type="dxa"/>
          </w:tcPr>
          <w:p w:rsidR="008135BF" w:rsidRDefault="000766E4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8135BF" w:rsidTr="00E9561B">
        <w:tc>
          <w:tcPr>
            <w:tcW w:w="9464" w:type="dxa"/>
          </w:tcPr>
          <w:p w:rsidR="008135BF" w:rsidRDefault="008135BF" w:rsidP="0081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 ПП.01 Производственная практика</w:t>
            </w:r>
          </w:p>
        </w:tc>
        <w:tc>
          <w:tcPr>
            <w:tcW w:w="850" w:type="dxa"/>
          </w:tcPr>
          <w:p w:rsidR="008135BF" w:rsidRDefault="0046688F" w:rsidP="00DD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bookmarkStart w:id="0" w:name="_GoBack"/>
            <w:bookmarkEnd w:id="0"/>
          </w:p>
        </w:tc>
      </w:tr>
      <w:tr w:rsidR="007F5C9E" w:rsidTr="00E9561B">
        <w:tc>
          <w:tcPr>
            <w:tcW w:w="9464" w:type="dxa"/>
          </w:tcPr>
          <w:p w:rsidR="007F5C9E" w:rsidRPr="0010249F" w:rsidRDefault="00230BBD" w:rsidP="00DD3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Программа воспитания</w:t>
            </w:r>
          </w:p>
        </w:tc>
        <w:tc>
          <w:tcPr>
            <w:tcW w:w="850" w:type="dxa"/>
          </w:tcPr>
          <w:p w:rsidR="007F5C9E" w:rsidRDefault="007F5C9E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9E" w:rsidTr="00E9561B">
        <w:tc>
          <w:tcPr>
            <w:tcW w:w="9464" w:type="dxa"/>
          </w:tcPr>
          <w:p w:rsidR="007F5C9E" w:rsidRPr="0010249F" w:rsidRDefault="00230BBD" w:rsidP="00DD3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Адаптированная программа итоговой аттестации</w:t>
            </w:r>
          </w:p>
        </w:tc>
        <w:tc>
          <w:tcPr>
            <w:tcW w:w="850" w:type="dxa"/>
          </w:tcPr>
          <w:p w:rsidR="007F5C9E" w:rsidRDefault="007F5C9E" w:rsidP="00DD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671" w:rsidRPr="0010249F" w:rsidRDefault="004B7671" w:rsidP="001024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7671" w:rsidRPr="0010249F" w:rsidSect="00E9561B">
      <w:footerReference w:type="default" r:id="rId7"/>
      <w:pgSz w:w="11906" w:h="16838"/>
      <w:pgMar w:top="993" w:right="566" w:bottom="1134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91" w:rsidRDefault="009B2E91" w:rsidP="00DD3D13">
      <w:pPr>
        <w:spacing w:after="0" w:line="240" w:lineRule="auto"/>
      </w:pPr>
      <w:r>
        <w:separator/>
      </w:r>
    </w:p>
  </w:endnote>
  <w:endnote w:type="continuationSeparator" w:id="0">
    <w:p w:rsidR="009B2E91" w:rsidRDefault="009B2E91" w:rsidP="00DD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92498"/>
      <w:docPartObj>
        <w:docPartGallery w:val="Page Numbers (Bottom of Page)"/>
        <w:docPartUnique/>
      </w:docPartObj>
    </w:sdtPr>
    <w:sdtEndPr/>
    <w:sdtContent>
      <w:p w:rsidR="00DD3D13" w:rsidRDefault="007C5AF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8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3D13" w:rsidRDefault="00DD3D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91" w:rsidRDefault="009B2E91" w:rsidP="00DD3D13">
      <w:pPr>
        <w:spacing w:after="0" w:line="240" w:lineRule="auto"/>
      </w:pPr>
      <w:r>
        <w:separator/>
      </w:r>
    </w:p>
  </w:footnote>
  <w:footnote w:type="continuationSeparator" w:id="0">
    <w:p w:rsidR="009B2E91" w:rsidRDefault="009B2E91" w:rsidP="00DD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DE9"/>
    <w:multiLevelType w:val="multilevel"/>
    <w:tmpl w:val="1FFA1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249F"/>
    <w:rsid w:val="00032821"/>
    <w:rsid w:val="000766E4"/>
    <w:rsid w:val="0010249F"/>
    <w:rsid w:val="00146667"/>
    <w:rsid w:val="00230BBD"/>
    <w:rsid w:val="003961C7"/>
    <w:rsid w:val="003C5C5E"/>
    <w:rsid w:val="003E5E05"/>
    <w:rsid w:val="003F7030"/>
    <w:rsid w:val="00441BE2"/>
    <w:rsid w:val="00446A28"/>
    <w:rsid w:val="0045139D"/>
    <w:rsid w:val="0046688F"/>
    <w:rsid w:val="004B7671"/>
    <w:rsid w:val="00734379"/>
    <w:rsid w:val="00756027"/>
    <w:rsid w:val="00761606"/>
    <w:rsid w:val="00774846"/>
    <w:rsid w:val="007C5AF6"/>
    <w:rsid w:val="007F5C9E"/>
    <w:rsid w:val="008135BF"/>
    <w:rsid w:val="00867BD6"/>
    <w:rsid w:val="008C48C5"/>
    <w:rsid w:val="00943A19"/>
    <w:rsid w:val="009B2E91"/>
    <w:rsid w:val="00A17A1D"/>
    <w:rsid w:val="00B35DDB"/>
    <w:rsid w:val="00BA1EE2"/>
    <w:rsid w:val="00C76ED3"/>
    <w:rsid w:val="00CA1D5D"/>
    <w:rsid w:val="00CA2F9C"/>
    <w:rsid w:val="00D33898"/>
    <w:rsid w:val="00D36FD7"/>
    <w:rsid w:val="00D507BD"/>
    <w:rsid w:val="00DC00ED"/>
    <w:rsid w:val="00DC4788"/>
    <w:rsid w:val="00DD3D13"/>
    <w:rsid w:val="00E17A09"/>
    <w:rsid w:val="00E9561B"/>
    <w:rsid w:val="00ED16D4"/>
    <w:rsid w:val="00F421EC"/>
    <w:rsid w:val="00F60008"/>
    <w:rsid w:val="00F847BB"/>
    <w:rsid w:val="00FB4C2F"/>
    <w:rsid w:val="00FD5F93"/>
    <w:rsid w:val="00FD7EBB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80A5"/>
  <w15:docId w15:val="{CFAD0187-59DB-4F14-BEC4-108652D5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DC478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DC4788"/>
  </w:style>
  <w:style w:type="paragraph" w:styleId="a6">
    <w:name w:val="header"/>
    <w:basedOn w:val="a"/>
    <w:link w:val="a7"/>
    <w:uiPriority w:val="99"/>
    <w:semiHidden/>
    <w:unhideWhenUsed/>
    <w:rsid w:val="00DD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D13"/>
  </w:style>
  <w:style w:type="paragraph" w:styleId="a8">
    <w:name w:val="footer"/>
    <w:basedOn w:val="a"/>
    <w:link w:val="a9"/>
    <w:uiPriority w:val="99"/>
    <w:unhideWhenUsed/>
    <w:rsid w:val="00DD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D13"/>
  </w:style>
  <w:style w:type="paragraph" w:customStyle="1" w:styleId="Default">
    <w:name w:val="Default"/>
    <w:rsid w:val="00FF2B6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3E5E0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2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2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12</cp:revision>
  <cp:lastPrinted>2024-01-18T22:54:00Z</cp:lastPrinted>
  <dcterms:created xsi:type="dcterms:W3CDTF">2022-03-10T00:16:00Z</dcterms:created>
  <dcterms:modified xsi:type="dcterms:W3CDTF">2024-01-19T05:47:00Z</dcterms:modified>
</cp:coreProperties>
</file>