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73" w:rsidRPr="00C500E9" w:rsidRDefault="002D0073" w:rsidP="002D0073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Hlk68082010"/>
      <w:r w:rsidRPr="00C500E9">
        <w:rPr>
          <w:rFonts w:ascii="Times New Roman" w:hAnsi="Times New Roman"/>
          <w:sz w:val="28"/>
          <w:szCs w:val="28"/>
        </w:rPr>
        <w:t>Содержание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9498"/>
        <w:gridCol w:w="709"/>
      </w:tblGrid>
      <w:tr w:rsidR="00B43B2B" w:rsidTr="007317A5">
        <w:tc>
          <w:tcPr>
            <w:tcW w:w="9498" w:type="dxa"/>
          </w:tcPr>
          <w:bookmarkEnd w:id="0"/>
          <w:p w:rsidR="00B43B2B" w:rsidRPr="00B43B2B" w:rsidRDefault="00B43B2B" w:rsidP="00B43B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sz w:val="24"/>
                <w:szCs w:val="24"/>
              </w:rPr>
              <w:t>Раздел 1. Общие положения</w:t>
            </w:r>
          </w:p>
        </w:tc>
        <w:tc>
          <w:tcPr>
            <w:tcW w:w="709" w:type="dxa"/>
          </w:tcPr>
          <w:p w:rsidR="00B43B2B" w:rsidRDefault="007317A5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Раздел 2. Общая характеристика образовательной программы </w:t>
            </w:r>
          </w:p>
        </w:tc>
        <w:tc>
          <w:tcPr>
            <w:tcW w:w="709" w:type="dxa"/>
          </w:tcPr>
          <w:p w:rsidR="00B43B2B" w:rsidRDefault="00A362F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709" w:type="dxa"/>
          </w:tcPr>
          <w:p w:rsidR="00B43B2B" w:rsidRDefault="00A362F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rPr>
                <w:rFonts w:ascii="Times New Roman" w:hAnsi="Times New Roman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sz w:val="24"/>
                <w:szCs w:val="24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709" w:type="dxa"/>
          </w:tcPr>
          <w:p w:rsidR="00B43B2B" w:rsidRDefault="00A362F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709" w:type="dxa"/>
          </w:tcPr>
          <w:p w:rsidR="00B43B2B" w:rsidRDefault="00A362F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6. Условия реализации образовательной программы</w:t>
            </w:r>
          </w:p>
        </w:tc>
        <w:tc>
          <w:tcPr>
            <w:tcW w:w="709" w:type="dxa"/>
          </w:tcPr>
          <w:p w:rsidR="00B43B2B" w:rsidRDefault="00A362F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Toc84499255"/>
            <w:r w:rsidRPr="00B43B2B">
              <w:rPr>
                <w:rFonts w:ascii="Times New Roman" w:hAnsi="Times New Roman"/>
                <w:sz w:val="24"/>
                <w:szCs w:val="24"/>
              </w:rPr>
              <w:t>Раздел 7. Формирование оценочных материалов для проведения государственной итоговой аттестации</w:t>
            </w:r>
            <w:bookmarkEnd w:id="1"/>
            <w:r w:rsidRPr="00B43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43B2B" w:rsidRDefault="00A362F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8. Разработчики примерной образовательной программы</w:t>
            </w:r>
          </w:p>
        </w:tc>
        <w:tc>
          <w:tcPr>
            <w:tcW w:w="709" w:type="dxa"/>
          </w:tcPr>
          <w:p w:rsidR="00B43B2B" w:rsidRDefault="00A362F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 ООП по профессии </w:t>
            </w:r>
            <w:r w:rsidRPr="00C76EE9">
              <w:rPr>
                <w:rFonts w:ascii="Times New Roman" w:hAnsi="Times New Roman"/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709" w:type="dxa"/>
          </w:tcPr>
          <w:p w:rsidR="00B43B2B" w:rsidRDefault="00B43B2B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1.1 Учебный план</w:t>
            </w:r>
          </w:p>
        </w:tc>
        <w:tc>
          <w:tcPr>
            <w:tcW w:w="709" w:type="dxa"/>
          </w:tcPr>
          <w:p w:rsidR="00B43B2B" w:rsidRDefault="002513B8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1.2 Календарный график</w:t>
            </w:r>
          </w:p>
        </w:tc>
        <w:tc>
          <w:tcPr>
            <w:tcW w:w="709" w:type="dxa"/>
          </w:tcPr>
          <w:p w:rsidR="00B43B2B" w:rsidRDefault="002513B8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52653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Приложения 2.1 Программы общеобразовательн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 цикла</w:t>
            </w:r>
          </w:p>
        </w:tc>
        <w:tc>
          <w:tcPr>
            <w:tcW w:w="709" w:type="dxa"/>
          </w:tcPr>
          <w:p w:rsidR="00B43B2B" w:rsidRDefault="00B43B2B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2.1.1 БД.01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709" w:type="dxa"/>
          </w:tcPr>
          <w:p w:rsidR="00B43B2B" w:rsidRPr="002513B8" w:rsidRDefault="002513B8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2.1.2 БД.02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Литература</w:t>
            </w:r>
          </w:p>
        </w:tc>
        <w:tc>
          <w:tcPr>
            <w:tcW w:w="709" w:type="dxa"/>
          </w:tcPr>
          <w:p w:rsidR="00B43B2B" w:rsidRDefault="00701AED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2.1.3 БД.03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709" w:type="dxa"/>
          </w:tcPr>
          <w:p w:rsidR="00B43B2B" w:rsidRDefault="00BF5DE6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2.1.4 БД.04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709" w:type="dxa"/>
          </w:tcPr>
          <w:p w:rsidR="00B43B2B" w:rsidRDefault="006E756E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2.1.5 БД.05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История</w:t>
            </w:r>
          </w:p>
        </w:tc>
        <w:tc>
          <w:tcPr>
            <w:tcW w:w="709" w:type="dxa"/>
          </w:tcPr>
          <w:p w:rsidR="00B43B2B" w:rsidRDefault="00C500E9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2.1.6 БД.06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709" w:type="dxa"/>
          </w:tcPr>
          <w:p w:rsidR="00B43B2B" w:rsidRDefault="007F4468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2.1.7 БД.07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Основы безопасности жизнедеятельности</w:t>
            </w:r>
          </w:p>
        </w:tc>
        <w:tc>
          <w:tcPr>
            <w:tcW w:w="709" w:type="dxa"/>
          </w:tcPr>
          <w:p w:rsidR="00B43B2B" w:rsidRDefault="00001ABE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2.1.8 БД.08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Физика</w:t>
            </w:r>
          </w:p>
        </w:tc>
        <w:tc>
          <w:tcPr>
            <w:tcW w:w="709" w:type="dxa"/>
          </w:tcPr>
          <w:p w:rsidR="00B43B2B" w:rsidRDefault="00A330C5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2.1.9 БД.09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География</w:t>
            </w:r>
          </w:p>
        </w:tc>
        <w:tc>
          <w:tcPr>
            <w:tcW w:w="709" w:type="dxa"/>
          </w:tcPr>
          <w:p w:rsidR="00B43B2B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2.1.10 БД.10</w:t>
            </w:r>
            <w:r w:rsidR="003F43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Химия</w:t>
            </w:r>
          </w:p>
        </w:tc>
        <w:tc>
          <w:tcPr>
            <w:tcW w:w="709" w:type="dxa"/>
          </w:tcPr>
          <w:p w:rsidR="00B43B2B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2.1.11 БД.11 Иностранный язык (английский)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2.1.12 ПД.01 Математика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524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2.1.13 ПД.02 Биология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572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2.1.14 ПД.03 Индивидуальный проект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Приложения 2.2 Программы социально-гуманитарного цикла</w:t>
            </w:r>
          </w:p>
        </w:tc>
        <w:tc>
          <w:tcPr>
            <w:tcW w:w="709" w:type="dxa"/>
          </w:tcPr>
          <w:p w:rsidR="003F431D" w:rsidRDefault="003F431D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2.2.1 СГ.01 История России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636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2.2.2 СГ.02 Иностранный язык в профессиональной деятельности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2.2.3 СГ.03 Безопасность жизнедеятельности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691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2.2.4 СГ.04 Физическая культура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2.2.5 СГ.05 Основы бережливого производства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724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2.2.6 СГ.06 Основы финансовой грамотности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741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Приложения 2.3 Программы общепрофессионального цикла</w:t>
            </w:r>
          </w:p>
        </w:tc>
        <w:tc>
          <w:tcPr>
            <w:tcW w:w="709" w:type="dxa"/>
          </w:tcPr>
          <w:p w:rsidR="003F431D" w:rsidRDefault="003F431D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2.3.1 ОП.01 Основы инженерной графики</w:t>
            </w:r>
          </w:p>
        </w:tc>
        <w:tc>
          <w:tcPr>
            <w:tcW w:w="709" w:type="dxa"/>
          </w:tcPr>
          <w:p w:rsidR="003F431D" w:rsidRDefault="00602754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775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2.3.2 ОП.02 Основы материаловедения и технология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709" w:type="dxa"/>
          </w:tcPr>
          <w:p w:rsidR="003F431D" w:rsidRDefault="00152FF2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797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2.3.3 ОП.03 Техническая механика с основами технических измерений</w:t>
            </w:r>
          </w:p>
        </w:tc>
        <w:tc>
          <w:tcPr>
            <w:tcW w:w="709" w:type="dxa"/>
          </w:tcPr>
          <w:p w:rsidR="003F431D" w:rsidRDefault="001E36A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837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2.3.4 ОП.04 Основы электротехники</w:t>
            </w:r>
          </w:p>
        </w:tc>
        <w:tc>
          <w:tcPr>
            <w:tcW w:w="709" w:type="dxa"/>
          </w:tcPr>
          <w:p w:rsidR="003F431D" w:rsidRDefault="008919C2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854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2.3.5 ОП.05 Основы агрономии</w:t>
            </w:r>
          </w:p>
        </w:tc>
        <w:tc>
          <w:tcPr>
            <w:tcW w:w="709" w:type="dxa"/>
          </w:tcPr>
          <w:p w:rsidR="003F431D" w:rsidRDefault="00FF6400" w:rsidP="00FF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869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2.3.6 ОП.06 Основы зоотехнии</w:t>
            </w:r>
          </w:p>
        </w:tc>
        <w:tc>
          <w:tcPr>
            <w:tcW w:w="709" w:type="dxa"/>
          </w:tcPr>
          <w:p w:rsidR="003F431D" w:rsidRDefault="003B6E99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884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B6E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2.3.7 ОП.07 </w:t>
            </w:r>
            <w:r w:rsidR="003B6E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сновы микробиологии, санитарии и гигиены</w:t>
            </w:r>
          </w:p>
        </w:tc>
        <w:tc>
          <w:tcPr>
            <w:tcW w:w="709" w:type="dxa"/>
          </w:tcPr>
          <w:p w:rsidR="003F431D" w:rsidRDefault="003B6E99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917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794F1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2.3.8 ОП.08</w:t>
            </w:r>
            <w:r w:rsidR="003B6E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94F11" w:rsidRPr="00794F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Основы ведения предпринимательской карьеры и открытие </w:t>
            </w:r>
            <w:r w:rsidR="00794F11" w:rsidRPr="00794F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собственного бизнеса</w:t>
            </w:r>
          </w:p>
        </w:tc>
        <w:tc>
          <w:tcPr>
            <w:tcW w:w="709" w:type="dxa"/>
          </w:tcPr>
          <w:p w:rsidR="003F431D" w:rsidRDefault="00794F11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932</w:t>
            </w:r>
          </w:p>
        </w:tc>
      </w:tr>
      <w:tr w:rsidR="00956000" w:rsidTr="007317A5">
        <w:tc>
          <w:tcPr>
            <w:tcW w:w="9498" w:type="dxa"/>
          </w:tcPr>
          <w:p w:rsidR="00956000" w:rsidRDefault="00956000" w:rsidP="00794F1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Приложение 2.3.9 Экологические основы природопользования</w:t>
            </w:r>
          </w:p>
        </w:tc>
        <w:tc>
          <w:tcPr>
            <w:tcW w:w="709" w:type="dxa"/>
          </w:tcPr>
          <w:p w:rsidR="00956000" w:rsidRDefault="0095600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947</w:t>
            </w:r>
          </w:p>
        </w:tc>
      </w:tr>
      <w:tr w:rsidR="00956000" w:rsidTr="007317A5">
        <w:tc>
          <w:tcPr>
            <w:tcW w:w="9498" w:type="dxa"/>
          </w:tcPr>
          <w:p w:rsidR="00956000" w:rsidRDefault="00956000" w:rsidP="00794F1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2.3.10 Основы права</w:t>
            </w:r>
          </w:p>
        </w:tc>
        <w:tc>
          <w:tcPr>
            <w:tcW w:w="709" w:type="dxa"/>
          </w:tcPr>
          <w:p w:rsidR="00956000" w:rsidRDefault="0095600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969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Приложения 2.4 Программы профессиональных модулей</w:t>
            </w:r>
            <w:r w:rsidR="009560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учебной и производственной практики</w:t>
            </w:r>
          </w:p>
        </w:tc>
        <w:tc>
          <w:tcPr>
            <w:tcW w:w="709" w:type="dxa"/>
          </w:tcPr>
          <w:p w:rsidR="003F431D" w:rsidRDefault="003F431D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2.4.1 ПМ.01 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709" w:type="dxa"/>
          </w:tcPr>
          <w:p w:rsidR="003F431D" w:rsidRDefault="00956000" w:rsidP="007E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993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9560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</w:t>
            </w:r>
            <w:r w:rsidR="009560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560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УП.01 Учебная практика</w:t>
            </w:r>
          </w:p>
        </w:tc>
        <w:tc>
          <w:tcPr>
            <w:tcW w:w="709" w:type="dxa"/>
          </w:tcPr>
          <w:p w:rsidR="003F431D" w:rsidRDefault="00553A0E" w:rsidP="007E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1027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9560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</w:t>
            </w:r>
            <w:r w:rsidR="009560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9560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ПП.01 Производственная практика</w:t>
            </w:r>
          </w:p>
        </w:tc>
        <w:tc>
          <w:tcPr>
            <w:tcW w:w="709" w:type="dxa"/>
          </w:tcPr>
          <w:p w:rsidR="003F431D" w:rsidRDefault="00553A0E" w:rsidP="007E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1042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3. Программа воспитания</w:t>
            </w:r>
          </w:p>
        </w:tc>
        <w:tc>
          <w:tcPr>
            <w:tcW w:w="709" w:type="dxa"/>
          </w:tcPr>
          <w:p w:rsidR="003F431D" w:rsidRDefault="003F431D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3F4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4. Программа государственной итоговой аттестации</w:t>
            </w:r>
          </w:p>
        </w:tc>
        <w:tc>
          <w:tcPr>
            <w:tcW w:w="709" w:type="dxa"/>
          </w:tcPr>
          <w:p w:rsidR="003F431D" w:rsidRDefault="003F431D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FA3D55" w:rsidRPr="002D0073" w:rsidRDefault="00FA3D55" w:rsidP="00B43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FA3D55" w:rsidRPr="002D0073" w:rsidSect="00B43B2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0B"/>
    <w:rsid w:val="00001ABE"/>
    <w:rsid w:val="00026472"/>
    <w:rsid w:val="000E748C"/>
    <w:rsid w:val="00152FF2"/>
    <w:rsid w:val="001E36A0"/>
    <w:rsid w:val="00210498"/>
    <w:rsid w:val="002513B8"/>
    <w:rsid w:val="002D0073"/>
    <w:rsid w:val="00351DE5"/>
    <w:rsid w:val="00353E0B"/>
    <w:rsid w:val="003B6E99"/>
    <w:rsid w:val="003F431D"/>
    <w:rsid w:val="00526539"/>
    <w:rsid w:val="00553A0E"/>
    <w:rsid w:val="00567AF8"/>
    <w:rsid w:val="00602754"/>
    <w:rsid w:val="006423E2"/>
    <w:rsid w:val="006E756E"/>
    <w:rsid w:val="00701AED"/>
    <w:rsid w:val="007317A5"/>
    <w:rsid w:val="00794F11"/>
    <w:rsid w:val="007A584E"/>
    <w:rsid w:val="007E4817"/>
    <w:rsid w:val="007F4468"/>
    <w:rsid w:val="008919C2"/>
    <w:rsid w:val="008E1182"/>
    <w:rsid w:val="00956000"/>
    <w:rsid w:val="00996188"/>
    <w:rsid w:val="00A330C5"/>
    <w:rsid w:val="00A362F7"/>
    <w:rsid w:val="00A84056"/>
    <w:rsid w:val="00B43B2B"/>
    <w:rsid w:val="00BA5FC7"/>
    <w:rsid w:val="00BF5DE6"/>
    <w:rsid w:val="00C500E9"/>
    <w:rsid w:val="00CD7715"/>
    <w:rsid w:val="00CD783E"/>
    <w:rsid w:val="00F02430"/>
    <w:rsid w:val="00F1744B"/>
    <w:rsid w:val="00FA3D55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B83B"/>
  <w15:chartTrackingRefBased/>
  <w15:docId w15:val="{BE496AF3-2940-4FD6-A883-F8FC69D3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7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0073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B4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1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22</cp:revision>
  <cp:lastPrinted>2024-02-12T05:52:00Z</cp:lastPrinted>
  <dcterms:created xsi:type="dcterms:W3CDTF">2023-02-11T03:27:00Z</dcterms:created>
  <dcterms:modified xsi:type="dcterms:W3CDTF">2024-02-12T06:28:00Z</dcterms:modified>
</cp:coreProperties>
</file>