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062E0" w14:textId="77777777" w:rsidR="00E67ACF" w:rsidRPr="00834F53" w:rsidRDefault="00E67ACF" w:rsidP="00E67ACF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</w:p>
    <w:p w14:paraId="123A5122" w14:textId="77777777" w:rsidR="00834F53" w:rsidRDefault="00834F53" w:rsidP="00834F53">
      <w:pPr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2.4</w:t>
      </w:r>
    </w:p>
    <w:p w14:paraId="62474543" w14:textId="77777777" w:rsidR="00834F53" w:rsidRDefault="00834F53" w:rsidP="00834F53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Программы профессиональных модулей</w:t>
      </w:r>
    </w:p>
    <w:p w14:paraId="63391938" w14:textId="77777777" w:rsidR="00834F53" w:rsidRDefault="00834F53" w:rsidP="00834F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2.4.1 к </w:t>
      </w:r>
    </w:p>
    <w:p w14:paraId="2089592E" w14:textId="2D08CB02" w:rsidR="00834F53" w:rsidRDefault="00834F53" w:rsidP="00834F53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24105B">
        <w:rPr>
          <w:sz w:val="24"/>
          <w:szCs w:val="24"/>
        </w:rPr>
        <w:t>П</w:t>
      </w:r>
      <w:r>
        <w:rPr>
          <w:sz w:val="24"/>
          <w:szCs w:val="24"/>
        </w:rPr>
        <w:t xml:space="preserve">ОП по специальности </w:t>
      </w:r>
    </w:p>
    <w:p w14:paraId="0D6EA3BE" w14:textId="2CFF67B5" w:rsidR="00834F53" w:rsidRDefault="0024105B" w:rsidP="00834F53">
      <w:pPr>
        <w:pStyle w:val="ab"/>
        <w:spacing w:after="0"/>
        <w:jc w:val="right"/>
        <w:rPr>
          <w:sz w:val="24"/>
          <w:szCs w:val="24"/>
          <w:lang w:val="ru-RU"/>
        </w:rPr>
      </w:pPr>
      <w:r w:rsidRPr="0024105B">
        <w:rPr>
          <w:sz w:val="24"/>
          <w:szCs w:val="24"/>
          <w:lang w:val="ru-RU"/>
        </w:rPr>
        <w:t>15.02.19 Сварочное производство</w:t>
      </w:r>
    </w:p>
    <w:p w14:paraId="5D3A6677" w14:textId="77777777" w:rsidR="0024105B" w:rsidRPr="0024105B" w:rsidRDefault="0024105B" w:rsidP="00834F53">
      <w:pPr>
        <w:pStyle w:val="ab"/>
        <w:spacing w:after="0"/>
        <w:jc w:val="right"/>
        <w:rPr>
          <w:sz w:val="24"/>
          <w:szCs w:val="24"/>
          <w:lang w:val="ru-RU"/>
        </w:rPr>
      </w:pPr>
    </w:p>
    <w:p w14:paraId="688C6E96" w14:textId="77777777" w:rsidR="00834F53" w:rsidRPr="00834F53" w:rsidRDefault="00834F53" w:rsidP="00834F53">
      <w:pPr>
        <w:pStyle w:val="ab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Министерство образования и науки Хабаровского края</w:t>
      </w:r>
    </w:p>
    <w:p w14:paraId="6E7B6407" w14:textId="77777777" w:rsidR="00834F53" w:rsidRPr="00834F53" w:rsidRDefault="00834F53" w:rsidP="00834F53">
      <w:pPr>
        <w:pStyle w:val="ab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Краевое государственное бюджетное профессиональное образовательное учреждение</w:t>
      </w:r>
    </w:p>
    <w:p w14:paraId="0EB96432" w14:textId="77777777" w:rsidR="00834F53" w:rsidRDefault="00834F53" w:rsidP="00834F53">
      <w:pPr>
        <w:pStyle w:val="ab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Хорский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агропромышленный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техникум</w:t>
      </w:r>
      <w:proofErr w:type="spellEnd"/>
      <w:r>
        <w:rPr>
          <w:sz w:val="24"/>
          <w:szCs w:val="24"/>
        </w:rPr>
        <w:t>»</w:t>
      </w:r>
    </w:p>
    <w:p w14:paraId="79458B2E" w14:textId="77777777" w:rsidR="00834F53" w:rsidRDefault="00834F53" w:rsidP="00834F53">
      <w:pPr>
        <w:pStyle w:val="ab"/>
        <w:ind w:left="5664"/>
        <w:rPr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834F53" w14:paraId="062ADECE" w14:textId="77777777" w:rsidTr="00834F53">
        <w:trPr>
          <w:jc w:val="right"/>
        </w:trPr>
        <w:tc>
          <w:tcPr>
            <w:tcW w:w="4802" w:type="dxa"/>
            <w:hideMark/>
          </w:tcPr>
          <w:p w14:paraId="7BF96CAD" w14:textId="77777777" w:rsidR="00834F53" w:rsidRPr="00834F53" w:rsidRDefault="00834F53">
            <w:pPr>
              <w:pStyle w:val="ab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УТВЕРЖДАЮ</w:t>
            </w:r>
          </w:p>
          <w:p w14:paraId="2ACB2A8D" w14:textId="77777777" w:rsidR="00834F53" w:rsidRPr="00834F53" w:rsidRDefault="00834F53">
            <w:pPr>
              <w:pStyle w:val="ab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Заместитель директора по УПР</w:t>
            </w:r>
          </w:p>
          <w:p w14:paraId="4F2C26E2" w14:textId="77777777" w:rsidR="00834F53" w:rsidRPr="00834F53" w:rsidRDefault="00834F53">
            <w:pPr>
              <w:pStyle w:val="ab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____________ Г.Г. Суходол</w:t>
            </w:r>
          </w:p>
          <w:p w14:paraId="6BDC86C3" w14:textId="2307001C" w:rsidR="00834F53" w:rsidRDefault="00834F53">
            <w:pPr>
              <w:pStyle w:val="ab"/>
              <w:spacing w:after="0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4105B">
              <w:rPr>
                <w:sz w:val="24"/>
                <w:szCs w:val="24"/>
                <w:lang w:val="ru-RU"/>
              </w:rPr>
              <w:t>____</w:t>
            </w:r>
            <w:r>
              <w:rPr>
                <w:sz w:val="24"/>
                <w:szCs w:val="24"/>
              </w:rPr>
              <w:t xml:space="preserve">» </w:t>
            </w:r>
            <w:r w:rsidR="0024105B">
              <w:rPr>
                <w:sz w:val="24"/>
                <w:szCs w:val="24"/>
                <w:lang w:val="ru-RU"/>
              </w:rPr>
              <w:t>_________</w:t>
            </w:r>
            <w:r>
              <w:rPr>
                <w:sz w:val="24"/>
                <w:szCs w:val="24"/>
              </w:rPr>
              <w:t>202</w:t>
            </w:r>
            <w:r w:rsidR="0024105B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14:paraId="35B230F8" w14:textId="77777777" w:rsidR="00834F53" w:rsidRDefault="00834F53" w:rsidP="00834F53">
      <w:pPr>
        <w:pStyle w:val="ab"/>
        <w:spacing w:after="0"/>
        <w:rPr>
          <w:sz w:val="24"/>
          <w:szCs w:val="24"/>
        </w:rPr>
      </w:pPr>
    </w:p>
    <w:p w14:paraId="100D7369" w14:textId="77777777" w:rsidR="00834F53" w:rsidRDefault="00834F53" w:rsidP="00834F53">
      <w:pPr>
        <w:pStyle w:val="ab"/>
        <w:spacing w:after="0"/>
        <w:rPr>
          <w:sz w:val="24"/>
          <w:szCs w:val="24"/>
        </w:rPr>
      </w:pPr>
    </w:p>
    <w:p w14:paraId="6F114A66" w14:textId="77777777" w:rsidR="00834F53" w:rsidRDefault="00834F53" w:rsidP="00834F53">
      <w:pPr>
        <w:pStyle w:val="ab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ПРОФЕССИОЛНАЛЬНОГО МОДУЛЯ</w:t>
      </w:r>
    </w:p>
    <w:p w14:paraId="0560214C" w14:textId="1768D4D9" w:rsidR="00834F53" w:rsidRPr="00834F53" w:rsidRDefault="00834F53" w:rsidP="00834F53">
      <w:pPr>
        <w:pStyle w:val="ab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ПМ.01 </w:t>
      </w:r>
      <w:r w:rsidR="0024105B">
        <w:rPr>
          <w:sz w:val="24"/>
          <w:szCs w:val="24"/>
          <w:lang w:val="ru-RU"/>
        </w:rPr>
        <w:t xml:space="preserve">Подготовка и осуществление технологических процессов изготовления сварных конструкций </w:t>
      </w:r>
    </w:p>
    <w:p w14:paraId="53EA05FF" w14:textId="77777777" w:rsidR="00834F53" w:rsidRPr="00834F53" w:rsidRDefault="00834F53" w:rsidP="00834F53">
      <w:pPr>
        <w:pStyle w:val="ab"/>
        <w:spacing w:after="0"/>
        <w:jc w:val="center"/>
        <w:rPr>
          <w:sz w:val="24"/>
          <w:szCs w:val="24"/>
          <w:lang w:val="ru-RU"/>
        </w:rPr>
      </w:pPr>
    </w:p>
    <w:p w14:paraId="53F4F9FA" w14:textId="77777777" w:rsidR="00834F53" w:rsidRPr="00834F53" w:rsidRDefault="00834F53" w:rsidP="00834F53">
      <w:pPr>
        <w:pStyle w:val="ab"/>
        <w:spacing w:after="0"/>
        <w:jc w:val="center"/>
        <w:rPr>
          <w:sz w:val="24"/>
          <w:szCs w:val="24"/>
          <w:lang w:val="ru-RU"/>
        </w:rPr>
      </w:pPr>
    </w:p>
    <w:p w14:paraId="7826CCB3" w14:textId="1913FD8E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Профиль подготовки: </w:t>
      </w:r>
      <w:r w:rsidR="0024105B">
        <w:rPr>
          <w:sz w:val="24"/>
          <w:szCs w:val="24"/>
          <w:lang w:val="ru-RU"/>
        </w:rPr>
        <w:t xml:space="preserve">технологический </w:t>
      </w:r>
    </w:p>
    <w:p w14:paraId="0387E9EA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</w:p>
    <w:p w14:paraId="1025654A" w14:textId="08A48EC8" w:rsidR="00834F53" w:rsidRPr="00834F53" w:rsidRDefault="00834F53" w:rsidP="00834F53">
      <w:pPr>
        <w:pStyle w:val="ab"/>
        <w:spacing w:after="0"/>
        <w:rPr>
          <w:i/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Специальность: </w:t>
      </w:r>
      <w:r w:rsidR="0024105B">
        <w:rPr>
          <w:sz w:val="24"/>
          <w:szCs w:val="24"/>
          <w:lang w:val="ru-RU"/>
        </w:rPr>
        <w:t>15.02.19 Сварочное производство</w:t>
      </w:r>
    </w:p>
    <w:p w14:paraId="05AB92F7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2231C15C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Форма обучения: очная</w:t>
      </w:r>
    </w:p>
    <w:p w14:paraId="69D39FAA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76A13444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215F0A0B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56110CDB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672704A0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5EE94A83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36DC5C02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3EC27917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45AC4252" w14:textId="77777777" w:rsidR="00834F53" w:rsidRPr="00834F53" w:rsidRDefault="00834F53" w:rsidP="00834F53">
      <w:pPr>
        <w:pStyle w:val="ab"/>
        <w:jc w:val="center"/>
        <w:rPr>
          <w:sz w:val="24"/>
          <w:szCs w:val="24"/>
          <w:lang w:val="ru-RU"/>
        </w:rPr>
      </w:pPr>
    </w:p>
    <w:p w14:paraId="7C790AE5" w14:textId="04B9DFD5" w:rsidR="00834F53" w:rsidRPr="00834F53" w:rsidRDefault="00834F53" w:rsidP="00834F53">
      <w:pPr>
        <w:pStyle w:val="ab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п. Хор, 202</w:t>
      </w:r>
      <w:r w:rsidR="0024105B">
        <w:rPr>
          <w:sz w:val="24"/>
          <w:szCs w:val="24"/>
          <w:lang w:val="ru-RU"/>
        </w:rPr>
        <w:t>5</w:t>
      </w:r>
      <w:r w:rsidRPr="00834F53">
        <w:rPr>
          <w:sz w:val="24"/>
          <w:szCs w:val="24"/>
          <w:lang w:val="ru-RU"/>
        </w:rPr>
        <w:t xml:space="preserve"> год</w:t>
      </w:r>
    </w:p>
    <w:p w14:paraId="4AA3DB7E" w14:textId="02904DF3" w:rsidR="00834F53" w:rsidRPr="00834F53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br w:type="page"/>
      </w:r>
      <w:r w:rsidRPr="00834F53">
        <w:rPr>
          <w:sz w:val="24"/>
          <w:szCs w:val="24"/>
          <w:lang w:val="ru-RU"/>
        </w:rPr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24105B">
        <w:rPr>
          <w:sz w:val="24"/>
          <w:szCs w:val="24"/>
          <w:lang w:val="ru-RU"/>
        </w:rPr>
        <w:t xml:space="preserve">30 ноября 2023 </w:t>
      </w:r>
      <w:r w:rsidRPr="00834F53">
        <w:rPr>
          <w:sz w:val="24"/>
          <w:szCs w:val="24"/>
          <w:lang w:val="ru-RU"/>
        </w:rPr>
        <w:t xml:space="preserve">г. № </w:t>
      </w:r>
      <w:r w:rsidR="0024105B">
        <w:rPr>
          <w:sz w:val="24"/>
          <w:szCs w:val="24"/>
          <w:lang w:val="ru-RU"/>
        </w:rPr>
        <w:t>907</w:t>
      </w:r>
      <w:r w:rsidRPr="00834F53">
        <w:rPr>
          <w:sz w:val="24"/>
          <w:szCs w:val="24"/>
          <w:lang w:val="ru-RU"/>
        </w:rPr>
        <w:t xml:space="preserve"> по специальности </w:t>
      </w:r>
      <w:r w:rsidR="0024105B">
        <w:rPr>
          <w:sz w:val="24"/>
          <w:szCs w:val="24"/>
          <w:lang w:val="ru-RU"/>
        </w:rPr>
        <w:t xml:space="preserve">15.02.19 Сварочное производство </w:t>
      </w:r>
      <w:r w:rsidRPr="00834F53">
        <w:rPr>
          <w:sz w:val="24"/>
          <w:szCs w:val="24"/>
          <w:lang w:val="ru-RU"/>
        </w:rPr>
        <w:t>и примерной программой, разработанной ФГБОУ ВО «Российский государственный аграрный университет – МСХА имени К.А. Тимирязева»</w:t>
      </w:r>
      <w:r w:rsidRPr="00834F53">
        <w:rPr>
          <w:sz w:val="24"/>
          <w:szCs w:val="24"/>
          <w:vertAlign w:val="superscript"/>
          <w:lang w:val="ru-RU"/>
        </w:rPr>
        <w:t>.</w:t>
      </w:r>
    </w:p>
    <w:p w14:paraId="0B28449F" w14:textId="77777777" w:rsidR="00834F53" w:rsidRPr="00834F53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</w:p>
    <w:p w14:paraId="22DD450E" w14:textId="77777777" w:rsidR="00834F53" w:rsidRPr="00834F53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</w:p>
    <w:p w14:paraId="1DAEF3E5" w14:textId="77777777" w:rsidR="00834F53" w:rsidRPr="00834F53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834F53">
        <w:rPr>
          <w:sz w:val="24"/>
          <w:szCs w:val="24"/>
          <w:lang w:val="ru-RU"/>
        </w:rPr>
        <w:t>Хорский</w:t>
      </w:r>
      <w:proofErr w:type="spellEnd"/>
      <w:r w:rsidRPr="00834F53">
        <w:rPr>
          <w:sz w:val="24"/>
          <w:szCs w:val="24"/>
          <w:lang w:val="ru-RU"/>
        </w:rPr>
        <w:t xml:space="preserve"> агропромышленный техникум»</w:t>
      </w:r>
    </w:p>
    <w:p w14:paraId="5BCF4872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</w:p>
    <w:p w14:paraId="3A1B165B" w14:textId="77777777" w:rsidR="00834F53" w:rsidRPr="00834F53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</w:p>
    <w:p w14:paraId="3C356BD6" w14:textId="03855991" w:rsidR="00834F53" w:rsidRPr="00834F53" w:rsidRDefault="00834F53" w:rsidP="00834F53">
      <w:pPr>
        <w:pStyle w:val="ab"/>
        <w:spacing w:after="0"/>
        <w:rPr>
          <w:sz w:val="24"/>
          <w:szCs w:val="24"/>
          <w:vertAlign w:val="superscript"/>
          <w:lang w:val="ru-RU"/>
        </w:rPr>
      </w:pPr>
      <w:r w:rsidRPr="00834F53">
        <w:rPr>
          <w:sz w:val="24"/>
          <w:szCs w:val="24"/>
          <w:lang w:val="ru-RU"/>
        </w:rPr>
        <w:t xml:space="preserve">Разработчик(и): </w:t>
      </w:r>
      <w:r w:rsidR="0024105B">
        <w:rPr>
          <w:sz w:val="24"/>
          <w:szCs w:val="24"/>
          <w:lang w:val="ru-RU"/>
        </w:rPr>
        <w:t>Акимов Д.С.</w:t>
      </w:r>
      <w:r w:rsidRPr="00834F53">
        <w:rPr>
          <w:sz w:val="24"/>
          <w:szCs w:val="24"/>
          <w:lang w:val="ru-RU"/>
        </w:rPr>
        <w:t>, преподаватель КГБ ПОУ ХАТ</w:t>
      </w:r>
    </w:p>
    <w:p w14:paraId="6876D538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</w:p>
    <w:p w14:paraId="31DEB570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</w:p>
    <w:p w14:paraId="32FCA210" w14:textId="77777777" w:rsidR="0024105B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Программа профессионального модуля рассмотрена </w:t>
      </w:r>
    </w:p>
    <w:p w14:paraId="47E35956" w14:textId="2DC9D4FC" w:rsidR="00834F53" w:rsidRPr="00834F53" w:rsidRDefault="00834F53" w:rsidP="00834F53">
      <w:pPr>
        <w:pStyle w:val="ab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и согласована на заседании ПЦК общетехнического цикла</w:t>
      </w:r>
    </w:p>
    <w:p w14:paraId="77E7154D" w14:textId="1908EE7B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Протокол № </w:t>
      </w:r>
      <w:r w:rsidR="0024105B">
        <w:rPr>
          <w:sz w:val="24"/>
          <w:szCs w:val="24"/>
          <w:lang w:val="ru-RU"/>
        </w:rPr>
        <w:t>____</w:t>
      </w:r>
      <w:r w:rsidRPr="00834F53">
        <w:rPr>
          <w:sz w:val="24"/>
          <w:szCs w:val="24"/>
          <w:lang w:val="ru-RU"/>
        </w:rPr>
        <w:t xml:space="preserve"> от «</w:t>
      </w:r>
      <w:r w:rsidR="0024105B">
        <w:rPr>
          <w:sz w:val="24"/>
          <w:szCs w:val="24"/>
          <w:lang w:val="ru-RU"/>
        </w:rPr>
        <w:t>____</w:t>
      </w:r>
      <w:r w:rsidRPr="00834F53">
        <w:rPr>
          <w:sz w:val="24"/>
          <w:szCs w:val="24"/>
          <w:lang w:val="ru-RU"/>
        </w:rPr>
        <w:t xml:space="preserve">» </w:t>
      </w:r>
      <w:r w:rsidR="0024105B">
        <w:rPr>
          <w:sz w:val="24"/>
          <w:szCs w:val="24"/>
          <w:lang w:val="ru-RU"/>
        </w:rPr>
        <w:t>_______</w:t>
      </w:r>
      <w:r w:rsidRPr="00834F53">
        <w:rPr>
          <w:sz w:val="24"/>
          <w:szCs w:val="24"/>
          <w:lang w:val="ru-RU"/>
        </w:rPr>
        <w:t xml:space="preserve"> 202</w:t>
      </w:r>
      <w:r w:rsidR="0024105B">
        <w:rPr>
          <w:sz w:val="24"/>
          <w:szCs w:val="24"/>
          <w:lang w:val="ru-RU"/>
        </w:rPr>
        <w:t>5</w:t>
      </w:r>
      <w:r w:rsidRPr="00834F53">
        <w:rPr>
          <w:sz w:val="24"/>
          <w:szCs w:val="24"/>
          <w:lang w:val="ru-RU"/>
        </w:rPr>
        <w:t xml:space="preserve"> г.</w:t>
      </w:r>
    </w:p>
    <w:p w14:paraId="77291BBD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Председатель ______________ </w:t>
      </w:r>
      <w:proofErr w:type="spellStart"/>
      <w:r w:rsidRPr="00834F53">
        <w:rPr>
          <w:sz w:val="24"/>
          <w:szCs w:val="24"/>
          <w:lang w:val="ru-RU"/>
        </w:rPr>
        <w:t>Чуланова</w:t>
      </w:r>
      <w:proofErr w:type="spellEnd"/>
      <w:r w:rsidRPr="00834F53">
        <w:rPr>
          <w:sz w:val="24"/>
          <w:szCs w:val="24"/>
          <w:lang w:val="ru-RU"/>
        </w:rPr>
        <w:t xml:space="preserve"> О.В.</w:t>
      </w:r>
    </w:p>
    <w:p w14:paraId="7F1A09BB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24F456AD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4CADFB8C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4997F563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65ADB466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53EE9A4D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03A24F5F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04CBA95C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142CEA98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1A30773A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505AB3C7" w14:textId="77777777" w:rsidR="00834F53" w:rsidRPr="00834F53" w:rsidRDefault="00834F53" w:rsidP="00834F53">
      <w:pPr>
        <w:pStyle w:val="ab"/>
        <w:rPr>
          <w:sz w:val="24"/>
          <w:szCs w:val="24"/>
          <w:lang w:val="ru-RU"/>
        </w:rPr>
      </w:pPr>
    </w:p>
    <w:p w14:paraId="42AFAC9D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КГБ ПОУ ХАТ</w:t>
      </w:r>
    </w:p>
    <w:p w14:paraId="687DDC46" w14:textId="77777777" w:rsidR="00834F53" w:rsidRPr="00834F53" w:rsidRDefault="00834F53" w:rsidP="00834F53">
      <w:pPr>
        <w:pStyle w:val="ab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Хабаровский край, р-он им Лазо, п. Хор</w:t>
      </w:r>
    </w:p>
    <w:p w14:paraId="3F785015" w14:textId="77777777" w:rsidR="00834F53" w:rsidRDefault="00834F53" w:rsidP="00834F53">
      <w:pPr>
        <w:pStyle w:val="ab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Менделеева</w:t>
      </w:r>
      <w:proofErr w:type="spellEnd"/>
      <w:r>
        <w:rPr>
          <w:sz w:val="24"/>
          <w:szCs w:val="24"/>
        </w:rPr>
        <w:t xml:space="preserve"> 13</w:t>
      </w:r>
    </w:p>
    <w:p w14:paraId="05A509A1" w14:textId="77777777" w:rsidR="00834F53" w:rsidRDefault="00834F53" w:rsidP="00834F53">
      <w:pPr>
        <w:pStyle w:val="ab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индекс</w:t>
      </w:r>
      <w:proofErr w:type="spellEnd"/>
      <w:r>
        <w:rPr>
          <w:sz w:val="24"/>
          <w:szCs w:val="24"/>
        </w:rPr>
        <w:t>: 682922</w:t>
      </w:r>
    </w:p>
    <w:p w14:paraId="276F0A5B" w14:textId="77777777" w:rsidR="00834F53" w:rsidRDefault="00834F53" w:rsidP="00834F53">
      <w:pPr>
        <w:pStyle w:val="ab"/>
        <w:rPr>
          <w:sz w:val="24"/>
          <w:szCs w:val="24"/>
        </w:rPr>
      </w:pPr>
    </w:p>
    <w:p w14:paraId="69ED069E" w14:textId="77777777" w:rsidR="00834F53" w:rsidRDefault="00834F53" w:rsidP="00834F53">
      <w:pPr>
        <w:pStyle w:val="ab"/>
        <w:rPr>
          <w:sz w:val="24"/>
          <w:szCs w:val="24"/>
        </w:rPr>
      </w:pPr>
    </w:p>
    <w:p w14:paraId="4523D921" w14:textId="77777777" w:rsidR="00834F53" w:rsidRDefault="00834F53" w:rsidP="00834F53">
      <w:pPr>
        <w:pStyle w:val="ab"/>
        <w:rPr>
          <w:sz w:val="24"/>
          <w:szCs w:val="24"/>
        </w:rPr>
      </w:pPr>
    </w:p>
    <w:p w14:paraId="0B4D98E3" w14:textId="77777777" w:rsidR="00834F53" w:rsidRDefault="00834F53" w:rsidP="00834F53">
      <w:pPr>
        <w:pStyle w:val="ab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AEF0466" w14:textId="77777777" w:rsidR="00834F53" w:rsidRDefault="00834F53" w:rsidP="00834F53">
      <w:pPr>
        <w:pStyle w:val="ab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34F53" w14:paraId="5579CA3F" w14:textId="77777777" w:rsidTr="00834F53">
        <w:tc>
          <w:tcPr>
            <w:tcW w:w="9889" w:type="dxa"/>
          </w:tcPr>
          <w:p w14:paraId="7E887EEA" w14:textId="77777777" w:rsidR="00834F53" w:rsidRDefault="00834F53">
            <w:pPr>
              <w:pStyle w:val="ab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34F53" w14:paraId="001B94EF" w14:textId="77777777" w:rsidTr="00834F53">
        <w:trPr>
          <w:trHeight w:val="500"/>
        </w:trPr>
        <w:tc>
          <w:tcPr>
            <w:tcW w:w="9889" w:type="dxa"/>
            <w:hideMark/>
          </w:tcPr>
          <w:p w14:paraId="3C50BAD0" w14:textId="77777777" w:rsidR="00834F53" w:rsidRPr="00834F53" w:rsidRDefault="00834F53">
            <w:pPr>
              <w:pStyle w:val="ab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1. ОБЩАЯ ХАРАКТЕРИСТИКА ПРОГРАММЫ ПРОФЕССИОНАЛЬНОГО МОДУЛЯ</w:t>
            </w:r>
          </w:p>
        </w:tc>
      </w:tr>
      <w:tr w:rsidR="00834F53" w14:paraId="0C0AD15C" w14:textId="77777777" w:rsidTr="00834F53">
        <w:tc>
          <w:tcPr>
            <w:tcW w:w="9889" w:type="dxa"/>
            <w:hideMark/>
          </w:tcPr>
          <w:p w14:paraId="3D2D405C" w14:textId="77777777" w:rsidR="00834F53" w:rsidRPr="00834F53" w:rsidRDefault="00834F53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2. СТРУКТУРА И СОДЕРЖАНИЕ ПРОГРАММЫ ПРОФЕССИОНАЛЬНОГО МОДУЛЯ</w:t>
            </w:r>
          </w:p>
        </w:tc>
      </w:tr>
      <w:tr w:rsidR="00834F53" w14:paraId="40917EC8" w14:textId="77777777" w:rsidTr="00834F53">
        <w:tc>
          <w:tcPr>
            <w:tcW w:w="9889" w:type="dxa"/>
            <w:hideMark/>
          </w:tcPr>
          <w:p w14:paraId="160E604F" w14:textId="77777777" w:rsidR="00834F53" w:rsidRPr="00834F53" w:rsidRDefault="00834F53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3. УСЛОВИЯ РЕАЛИЗАЦИИ ПРОГРАММЫ ПРОФЕССИОНАЛЬНОГО МОДУЛЯ</w:t>
            </w:r>
          </w:p>
        </w:tc>
      </w:tr>
      <w:tr w:rsidR="00834F53" w14:paraId="719AE323" w14:textId="77777777" w:rsidTr="00834F53">
        <w:tc>
          <w:tcPr>
            <w:tcW w:w="9889" w:type="dxa"/>
            <w:hideMark/>
          </w:tcPr>
          <w:p w14:paraId="28B98E75" w14:textId="77777777" w:rsidR="00834F53" w:rsidRPr="00834F53" w:rsidRDefault="00834F53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4. КОНТРОЛЬ И ОЦЕНКА РЕЗУЛЬТАТОВ ОСВОЕНИЯ ПРОГРАММЫ ПРОФЕССИОНАЛЬНОГО МОДУЛЯ</w:t>
            </w:r>
          </w:p>
        </w:tc>
      </w:tr>
      <w:tr w:rsidR="00834F53" w14:paraId="0BAB72FD" w14:textId="77777777" w:rsidTr="00834F53">
        <w:tc>
          <w:tcPr>
            <w:tcW w:w="9889" w:type="dxa"/>
            <w:hideMark/>
          </w:tcPr>
          <w:p w14:paraId="5E089E3D" w14:textId="77777777" w:rsidR="00834F53" w:rsidRPr="00834F53" w:rsidRDefault="00834F53">
            <w:pPr>
              <w:pStyle w:val="ab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5. КОМПЛЕКТ КОНТРОЛЬНО-ОЦЕНОЧНЫХ СРЕДСТВ ПРОГРАММЫ ПРОФЕССИОНАЛЬНОГО МОДУЛЯ</w:t>
            </w:r>
          </w:p>
        </w:tc>
      </w:tr>
    </w:tbl>
    <w:p w14:paraId="780E16D2" w14:textId="4B670BCE" w:rsidR="00E67ACF" w:rsidRPr="00E67ACF" w:rsidRDefault="00834F53" w:rsidP="00E67ACF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14:paraId="5B7A3B45" w14:textId="77777777" w:rsidR="00D81279" w:rsidRDefault="00E67ACF" w:rsidP="0024105B">
      <w:pPr>
        <w:pStyle w:val="a4"/>
        <w:numPr>
          <w:ilvl w:val="2"/>
          <w:numId w:val="17"/>
        </w:numPr>
        <w:tabs>
          <w:tab w:val="left" w:pos="877"/>
          <w:tab w:val="left" w:pos="4147"/>
        </w:tabs>
        <w:spacing w:before="120" w:line="276" w:lineRule="auto"/>
        <w:ind w:right="662" w:hanging="363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программы:</w:t>
      </w:r>
    </w:p>
    <w:p w14:paraId="7B40B3E8" w14:textId="77777777" w:rsidR="00D81279" w:rsidRDefault="00E67ACF" w:rsidP="0024105B">
      <w:pPr>
        <w:pStyle w:val="a3"/>
        <w:spacing w:line="276" w:lineRule="auto"/>
        <w:ind w:left="145" w:right="4" w:firstLine="566"/>
        <w:jc w:val="both"/>
      </w:pPr>
      <w:r>
        <w:t>ПМ.01 Подготовка и осуществление технологических процессов изготовления сварных конструкций</w:t>
      </w:r>
      <w:r>
        <w:rPr>
          <w:spacing w:val="40"/>
        </w:rPr>
        <w:t xml:space="preserve"> </w:t>
      </w:r>
      <w:r>
        <w:t>является обязательной частью профессионального цикла 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3"/>
        </w:rPr>
        <w:t xml:space="preserve"> </w:t>
      </w:r>
      <w:r>
        <w:t>15.02.19 Сварочное производство</w:t>
      </w:r>
    </w:p>
    <w:p w14:paraId="7C42D66B" w14:textId="77777777" w:rsidR="00D81279" w:rsidRDefault="00E67ACF" w:rsidP="0024105B">
      <w:pPr>
        <w:pStyle w:val="a3"/>
        <w:spacing w:line="276" w:lineRule="auto"/>
        <w:ind w:left="145" w:right="4" w:firstLine="566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01,</w:t>
      </w:r>
      <w:r>
        <w:rPr>
          <w:spacing w:val="-4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4"/>
        </w:rPr>
        <w:t xml:space="preserve"> </w:t>
      </w:r>
      <w:r>
        <w:t>ОК 03, ОК 04,</w:t>
      </w:r>
      <w:r>
        <w:rPr>
          <w:spacing w:val="74"/>
        </w:rPr>
        <w:t xml:space="preserve"> </w:t>
      </w:r>
      <w:r>
        <w:t>ОК 05, ОК 06, ОК 07, ОК 09, ПК 1.1,</w:t>
      </w:r>
      <w:r>
        <w:rPr>
          <w:spacing w:val="74"/>
        </w:rPr>
        <w:t xml:space="preserve"> </w:t>
      </w:r>
      <w:r>
        <w:t>ПК 1.2,</w:t>
      </w:r>
      <w:r>
        <w:rPr>
          <w:spacing w:val="74"/>
        </w:rPr>
        <w:t xml:space="preserve"> </w:t>
      </w:r>
      <w:r>
        <w:t>ПК 1.3,</w:t>
      </w:r>
      <w:r>
        <w:rPr>
          <w:spacing w:val="74"/>
        </w:rPr>
        <w:t xml:space="preserve"> </w:t>
      </w:r>
      <w:r>
        <w:t>ПК 1.4.</w:t>
      </w:r>
    </w:p>
    <w:p w14:paraId="2B28D2EA" w14:textId="77777777" w:rsidR="00D81279" w:rsidRDefault="00E67ACF">
      <w:pPr>
        <w:pStyle w:val="1"/>
        <w:numPr>
          <w:ilvl w:val="2"/>
          <w:numId w:val="17"/>
        </w:numPr>
        <w:tabs>
          <w:tab w:val="left" w:pos="1285"/>
        </w:tabs>
        <w:spacing w:before="197"/>
        <w:ind w:left="1285"/>
        <w:jc w:val="left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14:paraId="58302137" w14:textId="77777777" w:rsidR="00D81279" w:rsidRDefault="00E67ACF">
      <w:pPr>
        <w:pStyle w:val="a3"/>
        <w:spacing w:before="242"/>
        <w:ind w:left="145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знания</w:t>
      </w:r>
    </w:p>
    <w:p w14:paraId="49771C63" w14:textId="77777777" w:rsidR="00D81279" w:rsidRDefault="00D81279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758"/>
        <w:gridCol w:w="5360"/>
      </w:tblGrid>
      <w:tr w:rsidR="00D81279" w14:paraId="22075B8B" w14:textId="77777777">
        <w:trPr>
          <w:trHeight w:val="1681"/>
        </w:trPr>
        <w:tc>
          <w:tcPr>
            <w:tcW w:w="1236" w:type="dxa"/>
            <w:textDirection w:val="btLr"/>
          </w:tcPr>
          <w:p w14:paraId="7988E0E5" w14:textId="77777777" w:rsidR="00D81279" w:rsidRDefault="00D81279">
            <w:pPr>
              <w:pStyle w:val="TableParagraph"/>
              <w:spacing w:before="65"/>
              <w:ind w:left="0"/>
              <w:rPr>
                <w:sz w:val="24"/>
              </w:rPr>
            </w:pPr>
          </w:p>
          <w:p w14:paraId="1328B6B7" w14:textId="77777777" w:rsidR="00D81279" w:rsidRDefault="00E67ACF">
            <w:pPr>
              <w:pStyle w:val="TableParagraph"/>
              <w:spacing w:before="1"/>
              <w:ind w:left="121" w:right="115" w:firstLine="5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758" w:type="dxa"/>
          </w:tcPr>
          <w:p w14:paraId="1BF65855" w14:textId="77777777" w:rsidR="00D81279" w:rsidRDefault="00D81279">
            <w:pPr>
              <w:pStyle w:val="TableParagraph"/>
              <w:ind w:left="0"/>
              <w:rPr>
                <w:sz w:val="24"/>
              </w:rPr>
            </w:pPr>
          </w:p>
          <w:p w14:paraId="54A78427" w14:textId="77777777" w:rsidR="00D81279" w:rsidRDefault="00D81279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3985ACC0" w14:textId="77777777" w:rsidR="00D81279" w:rsidRDefault="00E67ACF">
            <w:pPr>
              <w:pStyle w:val="TableParagraph"/>
              <w:spacing w:before="1"/>
              <w:ind w:left="65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60" w:type="dxa"/>
          </w:tcPr>
          <w:p w14:paraId="584120C2" w14:textId="77777777" w:rsidR="00D81279" w:rsidRDefault="00D81279">
            <w:pPr>
              <w:pStyle w:val="TableParagraph"/>
              <w:ind w:left="0"/>
              <w:rPr>
                <w:sz w:val="24"/>
              </w:rPr>
            </w:pPr>
          </w:p>
          <w:p w14:paraId="5592989A" w14:textId="77777777" w:rsidR="00D81279" w:rsidRDefault="00D81279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14:paraId="73F53BE3" w14:textId="77777777" w:rsidR="00D81279" w:rsidRDefault="00E67ACF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D81279" w14:paraId="67D0F5C3" w14:textId="77777777">
        <w:trPr>
          <w:trHeight w:val="276"/>
        </w:trPr>
        <w:tc>
          <w:tcPr>
            <w:tcW w:w="1236" w:type="dxa"/>
            <w:tcBorders>
              <w:bottom w:val="nil"/>
            </w:tcBorders>
          </w:tcPr>
          <w:p w14:paraId="0F4FA284" w14:textId="77777777" w:rsidR="00D81279" w:rsidRDefault="00E67ACF" w:rsidP="0024105B">
            <w:pPr>
              <w:pStyle w:val="TableParagraph"/>
              <w:spacing w:line="256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2758" w:type="dxa"/>
            <w:tcBorders>
              <w:bottom w:val="nil"/>
            </w:tcBorders>
          </w:tcPr>
          <w:p w14:paraId="7D1A4C36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5360" w:type="dxa"/>
          </w:tcPr>
          <w:p w14:paraId="74EA9E89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D81279" w14:paraId="39E99490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56712DC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4EF51EE0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5360" w:type="dxa"/>
            <w:tcBorders>
              <w:bottom w:val="nil"/>
            </w:tcBorders>
          </w:tcPr>
          <w:p w14:paraId="2CAE687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</w:tr>
      <w:tr w:rsidR="00D81279" w14:paraId="14988DEC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50F5262A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7C5E88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5360" w:type="dxa"/>
            <w:tcBorders>
              <w:top w:val="nil"/>
            </w:tcBorders>
          </w:tcPr>
          <w:p w14:paraId="2E7689FD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D81279" w14:paraId="113B3FE9" w14:textId="77777777">
        <w:trPr>
          <w:trHeight w:val="271"/>
        </w:trPr>
        <w:tc>
          <w:tcPr>
            <w:tcW w:w="1236" w:type="dxa"/>
            <w:tcBorders>
              <w:top w:val="nil"/>
              <w:bottom w:val="nil"/>
            </w:tcBorders>
          </w:tcPr>
          <w:p w14:paraId="3B89568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EC83615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360" w:type="dxa"/>
            <w:tcBorders>
              <w:bottom w:val="nil"/>
            </w:tcBorders>
          </w:tcPr>
          <w:p w14:paraId="01CF8558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</w:tr>
      <w:tr w:rsidR="00D81279" w14:paraId="2F95B1A9" w14:textId="77777777">
        <w:trPr>
          <w:trHeight w:val="280"/>
        </w:trPr>
        <w:tc>
          <w:tcPr>
            <w:tcW w:w="1236" w:type="dxa"/>
            <w:tcBorders>
              <w:top w:val="nil"/>
              <w:bottom w:val="nil"/>
            </w:tcBorders>
          </w:tcPr>
          <w:p w14:paraId="290F974E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62C44A8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</w:p>
        </w:tc>
        <w:tc>
          <w:tcPr>
            <w:tcW w:w="5360" w:type="dxa"/>
            <w:tcBorders>
              <w:top w:val="nil"/>
            </w:tcBorders>
          </w:tcPr>
          <w:p w14:paraId="7B52B925" w14:textId="77777777" w:rsidR="00D81279" w:rsidRDefault="00E67ACF" w:rsidP="0024105B">
            <w:pPr>
              <w:pStyle w:val="TableParagraph"/>
              <w:spacing w:before="5"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</w:tr>
      <w:tr w:rsidR="00D81279" w14:paraId="6EDD06CE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1CCD658E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EBDC52A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60" w:type="dxa"/>
          </w:tcPr>
          <w:p w14:paraId="2141A82A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D81279" w14:paraId="5AE3B371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305B0BD7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FE20C7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0E046D59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информацию,</w:t>
            </w:r>
          </w:p>
        </w:tc>
      </w:tr>
      <w:tr w:rsidR="00D81279" w14:paraId="538B267B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6C67D429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643082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349BAEBC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и/или</w:t>
            </w:r>
          </w:p>
        </w:tc>
      </w:tr>
      <w:tr w:rsidR="00D81279" w14:paraId="3C7F5AA2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1C5021C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492C10F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3A9335AF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проблемы</w:t>
            </w:r>
          </w:p>
        </w:tc>
      </w:tr>
      <w:tr w:rsidR="00D81279" w14:paraId="17A4B2DE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7CC4CD7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50A6B07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1BB8B28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D81279" w14:paraId="7E50CC4E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246EA46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43A4B36B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2083E0B9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D81279" w14:paraId="652AE77C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7CBAC7E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49363E6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456C41F3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81279" w14:paraId="2F10AC8E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39FF629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5759C2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BF3B26B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</w:tr>
      <w:tr w:rsidR="00D81279" w14:paraId="3839F51C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2DB89CD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E65314E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2B215155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D81279" w14:paraId="65AC52F6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227CF4B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EC5A7AA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6FBDF6A7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 xml:space="preserve"> своих</w:t>
            </w:r>
          </w:p>
        </w:tc>
      </w:tr>
      <w:tr w:rsidR="00D81279" w14:paraId="41DF5091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1EF78F98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A4C8719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04E78B80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</w:tr>
      <w:tr w:rsidR="00D81279" w14:paraId="285ED2FE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2F22A4D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F19AD1B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712D413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наставника)</w:t>
            </w:r>
          </w:p>
        </w:tc>
      </w:tr>
      <w:tr w:rsidR="00D81279" w14:paraId="7ACB1BEC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58D117F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8903ED5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00C759C2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6B4A88C0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5CFB32A2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BD246A5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3CED00F5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социальный</w:t>
            </w:r>
          </w:p>
        </w:tc>
      </w:tr>
      <w:tr w:rsidR="00D81279" w14:paraId="102D6EF9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256D0E1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3C3126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DA6B9A9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жить</w:t>
            </w:r>
          </w:p>
        </w:tc>
      </w:tr>
      <w:tr w:rsidR="00D81279" w14:paraId="0436AA6A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3A07137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C834B65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13F0493F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</w:tc>
      </w:tr>
      <w:tr w:rsidR="00D81279" w14:paraId="7E04C5C9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403464A6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505FA5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4162954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профессиональном</w:t>
            </w:r>
          </w:p>
        </w:tc>
      </w:tr>
      <w:tr w:rsidR="00D81279" w14:paraId="2CBB5115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1824B4C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338A47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3F0B39F5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D81279" w14:paraId="47906D64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29226DBE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8D8E712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2425573C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D81279" w14:paraId="494696F1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0AC171F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A3CF182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F09E297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</w:tr>
      <w:tr w:rsidR="00D81279" w14:paraId="3EE08F17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34197E75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1151F5A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32609929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</w:tr>
      <w:tr w:rsidR="00D81279" w14:paraId="2BA9664E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47DE2CF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170B24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B7391B3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сферах;</w:t>
            </w:r>
          </w:p>
        </w:tc>
      </w:tr>
      <w:tr w:rsidR="00D81279" w14:paraId="2FCAA632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1CC695DB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96FAC08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1C276E99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81279" w14:paraId="33CA9BA2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0C56920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702BC89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ABA2FDA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81279" w14:paraId="07B14EA2" w14:textId="77777777">
        <w:trPr>
          <w:trHeight w:val="270"/>
        </w:trPr>
        <w:tc>
          <w:tcPr>
            <w:tcW w:w="1236" w:type="dxa"/>
            <w:tcBorders>
              <w:top w:val="nil"/>
            </w:tcBorders>
          </w:tcPr>
          <w:p w14:paraId="7EC15CBB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14:paraId="5B0F6BB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9A34595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3CAE534A" w14:textId="77777777">
        <w:trPr>
          <w:trHeight w:val="276"/>
        </w:trPr>
        <w:tc>
          <w:tcPr>
            <w:tcW w:w="1236" w:type="dxa"/>
          </w:tcPr>
          <w:p w14:paraId="382246BD" w14:textId="77777777" w:rsidR="00D81279" w:rsidRDefault="00E67ACF" w:rsidP="0024105B">
            <w:pPr>
              <w:pStyle w:val="TableParagraph"/>
              <w:spacing w:line="256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2758" w:type="dxa"/>
          </w:tcPr>
          <w:p w14:paraId="160088BE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5360" w:type="dxa"/>
          </w:tcPr>
          <w:p w14:paraId="2D8AB0D3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</w:tbl>
    <w:p w14:paraId="06BE000C" w14:textId="77777777" w:rsidR="00D81279" w:rsidRDefault="00D81279" w:rsidP="0024105B">
      <w:pPr>
        <w:pStyle w:val="TableParagraph"/>
        <w:spacing w:line="256" w:lineRule="exact"/>
        <w:jc w:val="both"/>
        <w:rPr>
          <w:b/>
          <w:sz w:val="24"/>
        </w:rPr>
        <w:sectPr w:rsidR="00D81279">
          <w:footerReference w:type="even" r:id="rId7"/>
          <w:footerReference w:type="default" r:id="rId8"/>
          <w:pgSz w:w="11910" w:h="16840"/>
          <w:pgMar w:top="1160" w:right="708" w:bottom="205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758"/>
        <w:gridCol w:w="5360"/>
      </w:tblGrid>
      <w:tr w:rsidR="00D81279" w14:paraId="1A274322" w14:textId="77777777">
        <w:trPr>
          <w:trHeight w:val="275"/>
        </w:trPr>
        <w:tc>
          <w:tcPr>
            <w:tcW w:w="1236" w:type="dxa"/>
            <w:vMerge w:val="restart"/>
          </w:tcPr>
          <w:p w14:paraId="42148EB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14:paraId="29B50CAE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360" w:type="dxa"/>
          </w:tcPr>
          <w:p w14:paraId="21B43A24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81279" w14:paraId="2343FF88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6F4730D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9297882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5360" w:type="dxa"/>
          </w:tcPr>
          <w:p w14:paraId="6700C2F4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81279" w14:paraId="695F1F51" w14:textId="77777777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14:paraId="02AEC5A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5E212FB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5360" w:type="dxa"/>
            <w:tcBorders>
              <w:bottom w:val="nil"/>
            </w:tcBorders>
          </w:tcPr>
          <w:p w14:paraId="4CFEE334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структурировать</w:t>
            </w:r>
          </w:p>
        </w:tc>
      </w:tr>
      <w:tr w:rsidR="00D81279" w14:paraId="3419E38C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0141446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FE95B43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5360" w:type="dxa"/>
            <w:tcBorders>
              <w:top w:val="nil"/>
            </w:tcBorders>
          </w:tcPr>
          <w:p w14:paraId="765EF640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D81279" w14:paraId="5B04EAC1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603B33B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 w:val="restart"/>
            <w:tcBorders>
              <w:top w:val="nil"/>
              <w:bottom w:val="nil"/>
            </w:tcBorders>
          </w:tcPr>
          <w:p w14:paraId="5A3C0D15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</w:p>
          <w:p w14:paraId="4CCEC667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60" w:type="dxa"/>
          </w:tcPr>
          <w:p w14:paraId="339E4D36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перечне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81279" w14:paraId="055028B2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66AEDBA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14:paraId="5D2DAB4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C1178B2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D81279" w14:paraId="61186711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6F35FAF2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14:paraId="04E8FE4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97037C5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</w:tr>
      <w:tr w:rsidR="00D81279" w14:paraId="52C4315A" w14:textId="77777777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14:paraId="0036E39A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4C6380D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536131E6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для</w:t>
            </w:r>
          </w:p>
        </w:tc>
      </w:tr>
      <w:tr w:rsidR="00D81279" w14:paraId="1EC09A83" w14:textId="77777777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14:paraId="4BA619A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E32A183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376AFEE0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81279" w14:paraId="54F334CB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5DF463D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3A6F73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3765BC3D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</w:tc>
      </w:tr>
      <w:tr w:rsidR="00D81279" w14:paraId="49EBA359" w14:textId="77777777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14:paraId="113D384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74A497D0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69610437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D81279" w14:paraId="736DFCF3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6FE6605A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740B406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6EB3667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D81279" w14:paraId="55B49461" w14:textId="77777777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14:paraId="5D8DF8E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2A919A4B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ED8FED2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D81279" w14:paraId="232FB831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0BAD4221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0CEAD4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63D9521B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55514728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78B9F63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1282BC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4D23110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источников,</w:t>
            </w:r>
          </w:p>
        </w:tc>
      </w:tr>
      <w:tr w:rsidR="00D81279" w14:paraId="17B6E3AF" w14:textId="77777777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14:paraId="2A23AEE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5F9F145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0A9A8A0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применяемых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5C34EB5B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5E49771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436A378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5CE1C44F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D81279" w14:paraId="50E2F7F1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7535E80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0138347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7A004BE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D81279" w14:paraId="65BB3F38" w14:textId="77777777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14:paraId="2E4EA96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AC58786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26ECCE83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устройства</w:t>
            </w:r>
          </w:p>
        </w:tc>
      </w:tr>
      <w:tr w:rsidR="00D81279" w14:paraId="76189CD5" w14:textId="77777777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14:paraId="5B753A0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B412ECF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EADA17A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информатизации</w:t>
            </w:r>
          </w:p>
        </w:tc>
      </w:tr>
      <w:tr w:rsidR="00D81279" w14:paraId="64E413C5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29459D9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EBAF687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159088FD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</w:tc>
      </w:tr>
      <w:tr w:rsidR="00D81279" w14:paraId="5B29105E" w14:textId="77777777">
        <w:trPr>
          <w:trHeight w:val="266"/>
        </w:trPr>
        <w:tc>
          <w:tcPr>
            <w:tcW w:w="1236" w:type="dxa"/>
            <w:vMerge/>
            <w:tcBorders>
              <w:top w:val="nil"/>
            </w:tcBorders>
          </w:tcPr>
          <w:p w14:paraId="1CD75FC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D83499D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00ABD578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502A5224" w14:textId="77777777">
        <w:trPr>
          <w:trHeight w:val="265"/>
        </w:trPr>
        <w:tc>
          <w:tcPr>
            <w:tcW w:w="1236" w:type="dxa"/>
            <w:vMerge/>
            <w:tcBorders>
              <w:top w:val="nil"/>
            </w:tcBorders>
          </w:tcPr>
          <w:p w14:paraId="5165D3B2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14:paraId="4A772808" w14:textId="77777777" w:rsidR="00D81279" w:rsidRDefault="00D81279" w:rsidP="0024105B">
            <w:pPr>
              <w:pStyle w:val="TableParagraph"/>
              <w:ind w:left="0"/>
              <w:jc w:val="both"/>
              <w:rPr>
                <w:sz w:val="18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847A8FA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D81279" w14:paraId="1D899590" w14:textId="77777777">
        <w:trPr>
          <w:trHeight w:val="276"/>
        </w:trPr>
        <w:tc>
          <w:tcPr>
            <w:tcW w:w="1236" w:type="dxa"/>
            <w:tcBorders>
              <w:bottom w:val="nil"/>
            </w:tcBorders>
          </w:tcPr>
          <w:p w14:paraId="029E0852" w14:textId="77777777" w:rsidR="00D81279" w:rsidRDefault="00E67ACF" w:rsidP="0024105B">
            <w:pPr>
              <w:pStyle w:val="TableParagraph"/>
              <w:spacing w:line="256" w:lineRule="exact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758" w:type="dxa"/>
            <w:tcBorders>
              <w:bottom w:val="nil"/>
            </w:tcBorders>
          </w:tcPr>
          <w:p w14:paraId="03B1F215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</w:tc>
        <w:tc>
          <w:tcPr>
            <w:tcW w:w="5360" w:type="dxa"/>
          </w:tcPr>
          <w:p w14:paraId="5CA0BD43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D81279" w14:paraId="367B9396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423B84E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065CE90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5360" w:type="dxa"/>
            <w:tcBorders>
              <w:bottom w:val="nil"/>
            </w:tcBorders>
          </w:tcPr>
          <w:p w14:paraId="5CB21279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</w:tc>
      </w:tr>
      <w:tr w:rsidR="00D81279" w14:paraId="4A589112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3DD9AB5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290391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5360" w:type="dxa"/>
            <w:tcBorders>
              <w:top w:val="nil"/>
            </w:tcBorders>
          </w:tcPr>
          <w:p w14:paraId="51EB48E6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7110E5C1" w14:textId="77777777">
        <w:trPr>
          <w:trHeight w:val="271"/>
        </w:trPr>
        <w:tc>
          <w:tcPr>
            <w:tcW w:w="1236" w:type="dxa"/>
            <w:tcBorders>
              <w:top w:val="nil"/>
              <w:bottom w:val="nil"/>
            </w:tcBorders>
          </w:tcPr>
          <w:p w14:paraId="42C2407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13123A0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5360" w:type="dxa"/>
            <w:tcBorders>
              <w:bottom w:val="nil"/>
            </w:tcBorders>
          </w:tcPr>
          <w:p w14:paraId="453082A6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</w:tr>
      <w:tr w:rsidR="00D81279" w14:paraId="3471D0D7" w14:textId="77777777">
        <w:trPr>
          <w:trHeight w:val="280"/>
        </w:trPr>
        <w:tc>
          <w:tcPr>
            <w:tcW w:w="1236" w:type="dxa"/>
            <w:tcBorders>
              <w:top w:val="nil"/>
              <w:bottom w:val="nil"/>
            </w:tcBorders>
          </w:tcPr>
          <w:p w14:paraId="304B19F2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4C2F2411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5360" w:type="dxa"/>
            <w:tcBorders>
              <w:top w:val="nil"/>
            </w:tcBorders>
          </w:tcPr>
          <w:p w14:paraId="47878122" w14:textId="77777777" w:rsidR="00D81279" w:rsidRDefault="00E67ACF" w:rsidP="0024105B">
            <w:pPr>
              <w:pStyle w:val="TableParagraph"/>
              <w:spacing w:before="5"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</w:t>
            </w:r>
          </w:p>
        </w:tc>
      </w:tr>
      <w:tr w:rsidR="00D81279" w14:paraId="2B0F27CF" w14:textId="77777777">
        <w:trPr>
          <w:trHeight w:val="552"/>
        </w:trPr>
        <w:tc>
          <w:tcPr>
            <w:tcW w:w="1236" w:type="dxa"/>
            <w:vMerge w:val="restart"/>
            <w:tcBorders>
              <w:top w:val="nil"/>
              <w:bottom w:val="nil"/>
            </w:tcBorders>
          </w:tcPr>
          <w:p w14:paraId="0D6599A2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758" w:type="dxa"/>
            <w:vMerge w:val="restart"/>
            <w:tcBorders>
              <w:top w:val="nil"/>
              <w:bottom w:val="nil"/>
            </w:tcBorders>
          </w:tcPr>
          <w:p w14:paraId="0DC380F2" w14:textId="77777777" w:rsidR="00D81279" w:rsidRDefault="00E67ACF" w:rsidP="0024105B">
            <w:pPr>
              <w:pStyle w:val="TableParagraph"/>
              <w:spacing w:line="24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  <w:p w14:paraId="20367405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14:paraId="640DAED1" w14:textId="77777777" w:rsidR="00D81279" w:rsidRDefault="00E67ACF" w:rsidP="0024105B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 грамотности</w:t>
            </w:r>
          </w:p>
          <w:p w14:paraId="7BF8814E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60" w:type="dxa"/>
          </w:tcPr>
          <w:p w14:paraId="0785976F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</w:tr>
      <w:tr w:rsidR="00D81279" w14:paraId="011B8CA8" w14:textId="77777777">
        <w:trPr>
          <w:trHeight w:val="552"/>
        </w:trPr>
        <w:tc>
          <w:tcPr>
            <w:tcW w:w="1236" w:type="dxa"/>
            <w:vMerge/>
            <w:tcBorders>
              <w:top w:val="nil"/>
              <w:bottom w:val="nil"/>
            </w:tcBorders>
          </w:tcPr>
          <w:p w14:paraId="7F7709A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14:paraId="14BA93F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4CABF59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</w:tc>
      </w:tr>
      <w:tr w:rsidR="00D81279" w14:paraId="7C9E34B3" w14:textId="77777777">
        <w:trPr>
          <w:trHeight w:val="827"/>
        </w:trPr>
        <w:tc>
          <w:tcPr>
            <w:tcW w:w="1236" w:type="dxa"/>
            <w:vMerge/>
            <w:tcBorders>
              <w:top w:val="nil"/>
              <w:bottom w:val="nil"/>
            </w:tcBorders>
          </w:tcPr>
          <w:p w14:paraId="18EFBBE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14:paraId="400899E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5064553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дела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D81279" w14:paraId="76314E65" w14:textId="77777777">
        <w:trPr>
          <w:trHeight w:val="551"/>
        </w:trPr>
        <w:tc>
          <w:tcPr>
            <w:tcW w:w="1236" w:type="dxa"/>
            <w:vMerge/>
            <w:tcBorders>
              <w:top w:val="nil"/>
              <w:bottom w:val="nil"/>
            </w:tcBorders>
          </w:tcPr>
          <w:p w14:paraId="5C58B60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  <w:bottom w:val="nil"/>
            </w:tcBorders>
          </w:tcPr>
          <w:p w14:paraId="524C264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4E643AD1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процентным ставкам кредитования</w:t>
            </w:r>
          </w:p>
        </w:tc>
      </w:tr>
      <w:tr w:rsidR="00D81279" w14:paraId="285C5BA2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5C997D2A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763937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121E1D72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привлекательность</w:t>
            </w:r>
          </w:p>
        </w:tc>
      </w:tr>
      <w:tr w:rsidR="00D81279" w14:paraId="24D623AE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7A3418A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3BA3F2A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1BA1AF7E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коммерческих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D81279" w14:paraId="71099970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462398D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EAA2BCB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15EE87B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2913BCE6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185046F7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ABF2D26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7333E637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D81279" w14:paraId="612B5ABC" w14:textId="77777777">
        <w:trPr>
          <w:trHeight w:val="275"/>
        </w:trPr>
        <w:tc>
          <w:tcPr>
            <w:tcW w:w="1236" w:type="dxa"/>
            <w:tcBorders>
              <w:top w:val="nil"/>
              <w:bottom w:val="nil"/>
            </w:tcBorders>
          </w:tcPr>
          <w:p w14:paraId="7542933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6160EF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6748713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D81279" w14:paraId="16F1E9F7" w14:textId="77777777">
        <w:trPr>
          <w:trHeight w:val="276"/>
        </w:trPr>
        <w:tc>
          <w:tcPr>
            <w:tcW w:w="1236" w:type="dxa"/>
            <w:tcBorders>
              <w:top w:val="nil"/>
              <w:bottom w:val="nil"/>
            </w:tcBorders>
          </w:tcPr>
          <w:p w14:paraId="5744DAC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788ECA4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2AEB10D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5A3027C0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59A964B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28AE02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34C73B06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2"/>
                <w:sz w:val="24"/>
              </w:rPr>
              <w:t>правовой</w:t>
            </w:r>
          </w:p>
        </w:tc>
      </w:tr>
      <w:tr w:rsidR="00D81279" w14:paraId="7CC419FC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0471D109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D6D0968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B0EAB07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D81279" w14:paraId="7B6D8679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0A25CED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77DA09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985C1ED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профессиональная</w:t>
            </w:r>
          </w:p>
        </w:tc>
      </w:tr>
      <w:tr w:rsidR="00D81279" w14:paraId="43EDCB76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33CCC6F2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1F8F679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7146183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D81279" w14:paraId="62F1D23A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14A344C9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5692A178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2495940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</w:tr>
      <w:tr w:rsidR="00D81279" w14:paraId="5695721F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721ADD1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0BA01239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16E7D2FA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самообразования</w:t>
            </w:r>
          </w:p>
        </w:tc>
      </w:tr>
      <w:tr w:rsidR="00D81279" w14:paraId="016A6F0C" w14:textId="77777777">
        <w:trPr>
          <w:trHeight w:val="281"/>
        </w:trPr>
        <w:tc>
          <w:tcPr>
            <w:tcW w:w="1236" w:type="dxa"/>
            <w:tcBorders>
              <w:top w:val="nil"/>
              <w:bottom w:val="nil"/>
            </w:tcBorders>
          </w:tcPr>
          <w:p w14:paraId="3E47FD08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6AC2F9B7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4F2CB34" w14:textId="77777777" w:rsidR="00D81279" w:rsidRDefault="00E67ACF" w:rsidP="0024105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5DC9AC2B" w14:textId="77777777">
        <w:trPr>
          <w:trHeight w:val="270"/>
        </w:trPr>
        <w:tc>
          <w:tcPr>
            <w:tcW w:w="1236" w:type="dxa"/>
            <w:tcBorders>
              <w:top w:val="nil"/>
              <w:bottom w:val="nil"/>
            </w:tcBorders>
          </w:tcPr>
          <w:p w14:paraId="6B32DB13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  <w:bottom w:val="nil"/>
            </w:tcBorders>
          </w:tcPr>
          <w:p w14:paraId="190B5F31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644FA068" w14:textId="77777777" w:rsidR="00D81279" w:rsidRDefault="00E67ACF" w:rsidP="0024105B">
            <w:pPr>
              <w:pStyle w:val="TableParagraph"/>
              <w:spacing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D81279" w14:paraId="536C1018" w14:textId="77777777">
        <w:trPr>
          <w:trHeight w:val="276"/>
        </w:trPr>
        <w:tc>
          <w:tcPr>
            <w:tcW w:w="1236" w:type="dxa"/>
            <w:tcBorders>
              <w:top w:val="nil"/>
            </w:tcBorders>
          </w:tcPr>
          <w:p w14:paraId="1CDEC72A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2758" w:type="dxa"/>
            <w:tcBorders>
              <w:top w:val="nil"/>
            </w:tcBorders>
          </w:tcPr>
          <w:p w14:paraId="298B4C0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5360" w:type="dxa"/>
          </w:tcPr>
          <w:p w14:paraId="5FF19EF5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</w:tbl>
    <w:p w14:paraId="73B2428E" w14:textId="77777777" w:rsidR="00D81279" w:rsidRDefault="00D81279" w:rsidP="0024105B">
      <w:pPr>
        <w:pStyle w:val="TableParagraph"/>
        <w:spacing w:line="256" w:lineRule="exact"/>
        <w:jc w:val="both"/>
        <w:rPr>
          <w:sz w:val="24"/>
        </w:rPr>
        <w:sectPr w:rsidR="00D81279">
          <w:type w:val="continuous"/>
          <w:pgSz w:w="11910" w:h="16840"/>
          <w:pgMar w:top="1100" w:right="708" w:bottom="419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758"/>
        <w:gridCol w:w="5360"/>
      </w:tblGrid>
      <w:tr w:rsidR="00D81279" w14:paraId="2B91023A" w14:textId="77777777">
        <w:trPr>
          <w:trHeight w:val="275"/>
        </w:trPr>
        <w:tc>
          <w:tcPr>
            <w:tcW w:w="1236" w:type="dxa"/>
            <w:vMerge w:val="restart"/>
          </w:tcPr>
          <w:p w14:paraId="18B039A0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758" w:type="dxa"/>
            <w:vMerge w:val="restart"/>
          </w:tcPr>
          <w:p w14:paraId="3B9F624D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360" w:type="dxa"/>
          </w:tcPr>
          <w:p w14:paraId="6C8B0022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  <w:tr w:rsidR="00D81279" w14:paraId="077C18E0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750F37DE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63DF46D1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7ACB3D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D81279" w14:paraId="0BA68224" w14:textId="77777777">
        <w:trPr>
          <w:trHeight w:val="276"/>
        </w:trPr>
        <w:tc>
          <w:tcPr>
            <w:tcW w:w="1236" w:type="dxa"/>
            <w:vMerge w:val="restart"/>
          </w:tcPr>
          <w:p w14:paraId="3ED2EDB7" w14:textId="77777777" w:rsidR="00D81279" w:rsidRDefault="00E67ACF" w:rsidP="0024105B">
            <w:pPr>
              <w:pStyle w:val="TableParagraph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2758" w:type="dxa"/>
            <w:vMerge w:val="restart"/>
          </w:tcPr>
          <w:p w14:paraId="3CF662FE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  <w:p w14:paraId="53407820" w14:textId="77777777" w:rsidR="00D81279" w:rsidRDefault="00E67ACF" w:rsidP="0024105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 и команде</w:t>
            </w:r>
          </w:p>
        </w:tc>
        <w:tc>
          <w:tcPr>
            <w:tcW w:w="5360" w:type="dxa"/>
          </w:tcPr>
          <w:p w14:paraId="6B4D32E6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D81279" w14:paraId="0DDCB692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0DDB57CD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2C41A3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82E28B7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</w:p>
        </w:tc>
      </w:tr>
      <w:tr w:rsidR="00D81279" w14:paraId="36B10DAC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6754BA7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881F5E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CC402EC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4"/>
                <w:sz w:val="24"/>
              </w:rPr>
              <w:t>клиентами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D81279" w14:paraId="780FC87C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416655BA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0DF39D0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5DC1B4A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1CBC1BCC" w14:textId="77777777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14:paraId="108B3EC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48F30F6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FA309CF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психологические основы деятельности коллектива,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личности</w:t>
            </w:r>
          </w:p>
        </w:tc>
      </w:tr>
      <w:tr w:rsidR="00D81279" w14:paraId="65941637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77833387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F5CBAC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375499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39540F8B" w14:textId="77777777">
        <w:trPr>
          <w:trHeight w:val="275"/>
        </w:trPr>
        <w:tc>
          <w:tcPr>
            <w:tcW w:w="1236" w:type="dxa"/>
            <w:vMerge w:val="restart"/>
          </w:tcPr>
          <w:p w14:paraId="7D253450" w14:textId="77777777" w:rsidR="00D81279" w:rsidRDefault="00E67ACF" w:rsidP="0024105B">
            <w:pPr>
              <w:pStyle w:val="TableParagraph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2758" w:type="dxa"/>
            <w:vMerge w:val="restart"/>
          </w:tcPr>
          <w:p w14:paraId="1754D654" w14:textId="77777777" w:rsidR="00D81279" w:rsidRDefault="00E67ACF" w:rsidP="0024105B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14:paraId="2CAF1255" w14:textId="77777777" w:rsidR="00D81279" w:rsidRDefault="00E67ACF" w:rsidP="0024105B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государственном языке Российской 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 социального</w:t>
            </w:r>
          </w:p>
          <w:p w14:paraId="535F1B19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360" w:type="dxa"/>
          </w:tcPr>
          <w:p w14:paraId="029F6E3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D81279" w14:paraId="69A76B10" w14:textId="77777777">
        <w:trPr>
          <w:trHeight w:val="1104"/>
        </w:trPr>
        <w:tc>
          <w:tcPr>
            <w:tcW w:w="1236" w:type="dxa"/>
            <w:vMerge/>
            <w:tcBorders>
              <w:top w:val="nil"/>
            </w:tcBorders>
          </w:tcPr>
          <w:p w14:paraId="68E51FFD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9090B3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B013DAA" w14:textId="77777777" w:rsidR="00D81279" w:rsidRDefault="00E67ACF" w:rsidP="0024105B">
            <w:pPr>
              <w:pStyle w:val="TableParagraph"/>
              <w:spacing w:line="270" w:lineRule="atLeast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D81279" w14:paraId="6DCDBA43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56C3298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181C8B97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A23E325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44C82BF4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086F828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8EFDF0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54C8CF3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D81279" w14:paraId="46A7857E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4E4B1C23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283452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100CC38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D81279" w14:paraId="64106B8D" w14:textId="77777777">
        <w:trPr>
          <w:trHeight w:val="276"/>
        </w:trPr>
        <w:tc>
          <w:tcPr>
            <w:tcW w:w="1236" w:type="dxa"/>
            <w:vMerge w:val="restart"/>
          </w:tcPr>
          <w:p w14:paraId="23B90413" w14:textId="77777777" w:rsidR="00D81279" w:rsidRDefault="00E67ACF" w:rsidP="0024105B">
            <w:pPr>
              <w:pStyle w:val="TableParagraph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2758" w:type="dxa"/>
            <w:vMerge w:val="restart"/>
          </w:tcPr>
          <w:p w14:paraId="0BDE0374" w14:textId="77777777" w:rsidR="00D81279" w:rsidRDefault="00E67ACF" w:rsidP="0024105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 </w:t>
            </w:r>
            <w:r>
              <w:rPr>
                <w:spacing w:val="-2"/>
                <w:sz w:val="24"/>
              </w:rPr>
              <w:t xml:space="preserve">патриотическую позицию, демонстрировать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традиционных </w:t>
            </w:r>
            <w:r>
              <w:rPr>
                <w:sz w:val="24"/>
              </w:rPr>
              <w:t xml:space="preserve">российских духовно- </w:t>
            </w:r>
            <w:r>
              <w:rPr>
                <w:spacing w:val="-2"/>
                <w:sz w:val="24"/>
              </w:rPr>
              <w:t xml:space="preserve">нравственных </w:t>
            </w:r>
            <w:r>
              <w:rPr>
                <w:sz w:val="24"/>
              </w:rPr>
              <w:t>ценностей,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5360" w:type="dxa"/>
          </w:tcPr>
          <w:p w14:paraId="5F37359B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D81279" w14:paraId="6987A80C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64FADDCE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071C230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D7841F8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D81279" w14:paraId="4CDEC6F3" w14:textId="77777777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14:paraId="1446D637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C94A723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DDCDB87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D81279" w14:paraId="349E1119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19832A5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57FB880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79E07CC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4CCC4BDD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2F02CCD1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19783483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3833D1D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позиции, общечеловеческих ценностей</w:t>
            </w:r>
          </w:p>
        </w:tc>
      </w:tr>
      <w:tr w:rsidR="00D81279" w14:paraId="4BE062B1" w14:textId="77777777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14:paraId="54873E51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636E8BE1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2F92A81" w14:textId="77777777" w:rsidR="00D81279" w:rsidRDefault="00E67ACF" w:rsidP="0024105B">
            <w:pPr>
              <w:pStyle w:val="TableParagraph"/>
              <w:spacing w:line="270" w:lineRule="atLeast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специальности</w:t>
            </w:r>
          </w:p>
        </w:tc>
      </w:tr>
      <w:tr w:rsidR="00D81279" w14:paraId="58F12B64" w14:textId="77777777">
        <w:trPr>
          <w:trHeight w:val="2148"/>
        </w:trPr>
        <w:tc>
          <w:tcPr>
            <w:tcW w:w="1236" w:type="dxa"/>
            <w:vMerge/>
            <w:tcBorders>
              <w:top w:val="nil"/>
            </w:tcBorders>
          </w:tcPr>
          <w:p w14:paraId="7A36F33E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291E94A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539795A" w14:textId="77777777" w:rsidR="00D81279" w:rsidRDefault="00E67ACF" w:rsidP="0024105B">
            <w:pPr>
              <w:pStyle w:val="TableParagraph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 и последствия его нарушения</w:t>
            </w:r>
          </w:p>
        </w:tc>
      </w:tr>
      <w:tr w:rsidR="00D81279" w14:paraId="0845DEA3" w14:textId="77777777">
        <w:trPr>
          <w:trHeight w:val="275"/>
        </w:trPr>
        <w:tc>
          <w:tcPr>
            <w:tcW w:w="1236" w:type="dxa"/>
            <w:vMerge w:val="restart"/>
          </w:tcPr>
          <w:p w14:paraId="371A6FEC" w14:textId="77777777" w:rsidR="00D81279" w:rsidRDefault="00E67ACF" w:rsidP="0024105B">
            <w:pPr>
              <w:pStyle w:val="TableParagraph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758" w:type="dxa"/>
            <w:vMerge w:val="restart"/>
          </w:tcPr>
          <w:p w14:paraId="0C448D59" w14:textId="77777777" w:rsidR="00D81279" w:rsidRDefault="00E67ACF" w:rsidP="0024105B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Содействовать 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>применять знания</w:t>
            </w:r>
          </w:p>
          <w:p w14:paraId="3CEF564A" w14:textId="77777777" w:rsidR="00D81279" w:rsidRDefault="00E67ACF" w:rsidP="0024105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изменении климата, принципы бережливого </w:t>
            </w:r>
            <w:r>
              <w:rPr>
                <w:spacing w:val="-2"/>
                <w:sz w:val="24"/>
              </w:rPr>
              <w:t xml:space="preserve">производства, </w:t>
            </w: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</w:p>
          <w:p w14:paraId="44CE2F3F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  <w:p w14:paraId="34F75FF9" w14:textId="77777777" w:rsidR="00D81279" w:rsidRDefault="00E67ACF" w:rsidP="0024105B">
            <w:pPr>
              <w:pStyle w:val="TableParagraph"/>
              <w:ind w:right="97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lastRenderedPageBreak/>
              <w:t>ситуациях</w:t>
            </w:r>
          </w:p>
        </w:tc>
        <w:tc>
          <w:tcPr>
            <w:tcW w:w="5360" w:type="dxa"/>
          </w:tcPr>
          <w:p w14:paraId="1129B65E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Умения:</w:t>
            </w:r>
          </w:p>
        </w:tc>
      </w:tr>
      <w:tr w:rsidR="00D81279" w14:paraId="2A35B3EA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7B7AC65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3016E69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99A2977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D81279" w14:paraId="60EAFB4A" w14:textId="77777777">
        <w:trPr>
          <w:trHeight w:val="1380"/>
        </w:trPr>
        <w:tc>
          <w:tcPr>
            <w:tcW w:w="1236" w:type="dxa"/>
            <w:vMerge/>
            <w:tcBorders>
              <w:top w:val="nil"/>
            </w:tcBorders>
          </w:tcPr>
          <w:p w14:paraId="6943F13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6E8AE48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16E5620" w14:textId="77777777" w:rsidR="00D81279" w:rsidRDefault="00E67ACF" w:rsidP="0024105B">
            <w:pPr>
              <w:pStyle w:val="TableParagraph"/>
              <w:spacing w:line="270" w:lineRule="atLeast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 в рамках профессиональной деятельности по специальности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 xml:space="preserve">осуществлять работу с соблюдением принципов бережливого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D81279" w14:paraId="4FC86B31" w14:textId="77777777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14:paraId="31B734C7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5C70898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4594567" w14:textId="77777777" w:rsidR="00D81279" w:rsidRDefault="00E67ACF" w:rsidP="0024105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 учетом знаний об изменении климатических условий региона</w:t>
            </w:r>
          </w:p>
        </w:tc>
      </w:tr>
      <w:tr w:rsidR="00D81279" w14:paraId="5274ADF9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56C50A6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602D9FF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515F5CB7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0828163F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61430CF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64551B9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30109B71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D81279" w14:paraId="275A09B9" w14:textId="77777777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14:paraId="04EA1A59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2401894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9FCEE97" w14:textId="77777777" w:rsidR="00D81279" w:rsidRDefault="00E67ACF" w:rsidP="0024105B">
            <w:pPr>
              <w:pStyle w:val="TableParagraph"/>
              <w:spacing w:line="270" w:lineRule="atLeast"/>
              <w:ind w:right="1423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задействованные в профессиональной деятельности</w:t>
            </w:r>
          </w:p>
        </w:tc>
      </w:tr>
      <w:tr w:rsidR="00D81279" w14:paraId="35B26B43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4433C32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10D21A1E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740A2CC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</w:tr>
      <w:tr w:rsidR="00D81279" w14:paraId="15C724D9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18C9CC8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10B8DD3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F0B7654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</w:tbl>
    <w:p w14:paraId="13DD5261" w14:textId="77777777" w:rsidR="00D81279" w:rsidRDefault="00D81279" w:rsidP="0024105B">
      <w:pPr>
        <w:pStyle w:val="TableParagraph"/>
        <w:spacing w:line="256" w:lineRule="exact"/>
        <w:jc w:val="both"/>
        <w:rPr>
          <w:sz w:val="24"/>
        </w:rPr>
        <w:sectPr w:rsidR="00D81279">
          <w:type w:val="continuous"/>
          <w:pgSz w:w="11910" w:h="16840"/>
          <w:pgMar w:top="1100" w:right="708" w:bottom="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758"/>
        <w:gridCol w:w="5360"/>
      </w:tblGrid>
      <w:tr w:rsidR="00D81279" w14:paraId="13F78916" w14:textId="77777777">
        <w:trPr>
          <w:trHeight w:val="551"/>
        </w:trPr>
        <w:tc>
          <w:tcPr>
            <w:tcW w:w="1236" w:type="dxa"/>
          </w:tcPr>
          <w:p w14:paraId="2CAE19E6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2758" w:type="dxa"/>
          </w:tcPr>
          <w:p w14:paraId="2E244B0C" w14:textId="77777777" w:rsidR="00D81279" w:rsidRDefault="00D81279" w:rsidP="0024105B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5360" w:type="dxa"/>
          </w:tcPr>
          <w:p w14:paraId="415FD191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климатических условий региона</w:t>
            </w:r>
          </w:p>
        </w:tc>
      </w:tr>
      <w:tr w:rsidR="00D81279" w14:paraId="2F4427A1" w14:textId="77777777">
        <w:trPr>
          <w:trHeight w:val="276"/>
        </w:trPr>
        <w:tc>
          <w:tcPr>
            <w:tcW w:w="1236" w:type="dxa"/>
            <w:vMerge w:val="restart"/>
          </w:tcPr>
          <w:p w14:paraId="1A52C991" w14:textId="77777777" w:rsidR="00D81279" w:rsidRDefault="00E67ACF" w:rsidP="0024105B">
            <w:pPr>
              <w:pStyle w:val="TableParagraph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2758" w:type="dxa"/>
            <w:vMerge w:val="restart"/>
          </w:tcPr>
          <w:p w14:paraId="750B7878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14:paraId="541987A8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14:paraId="72761FCE" w14:textId="77777777" w:rsidR="00D81279" w:rsidRDefault="00E67ACF" w:rsidP="002410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языках</w:t>
            </w:r>
          </w:p>
        </w:tc>
        <w:tc>
          <w:tcPr>
            <w:tcW w:w="5360" w:type="dxa"/>
          </w:tcPr>
          <w:p w14:paraId="38AF11A1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D81279" w14:paraId="31CE93C1" w14:textId="77777777">
        <w:trPr>
          <w:trHeight w:val="1103"/>
        </w:trPr>
        <w:tc>
          <w:tcPr>
            <w:tcW w:w="1236" w:type="dxa"/>
            <w:vMerge/>
            <w:tcBorders>
              <w:top w:val="nil"/>
            </w:tcBorders>
          </w:tcPr>
          <w:p w14:paraId="64B112A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8261963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8A8E10D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 на известные темы (профессиональные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бытовые),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тексты на базовые профессиональные темы</w:t>
            </w:r>
          </w:p>
        </w:tc>
      </w:tr>
      <w:tr w:rsidR="00D81279" w14:paraId="62BDF771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5D07196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466201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0CE906FE" w14:textId="77777777" w:rsidR="00D81279" w:rsidRDefault="00E67ACF" w:rsidP="0024105B">
            <w:pPr>
              <w:pStyle w:val="TableParagraph"/>
              <w:spacing w:line="270" w:lineRule="atLeast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 и профессиональные темы</w:t>
            </w:r>
          </w:p>
        </w:tc>
      </w:tr>
      <w:tr w:rsidR="00D81279" w14:paraId="396ADC7E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2CCA9A9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3998C50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64A8C3C2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 профессиональной деятельности</w:t>
            </w:r>
          </w:p>
        </w:tc>
      </w:tr>
      <w:tr w:rsidR="00D81279" w14:paraId="52CE06CF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5399A0A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47B4AFB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9C6984F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 (текущие и планируемые)</w:t>
            </w:r>
          </w:p>
        </w:tc>
      </w:tr>
      <w:tr w:rsidR="00D81279" w14:paraId="525EDEA3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44E813A2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1645FEED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651921B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 или интересующие профессиональные темы</w:t>
            </w:r>
          </w:p>
        </w:tc>
      </w:tr>
      <w:tr w:rsidR="00D81279" w14:paraId="0962C677" w14:textId="77777777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14:paraId="1C90025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5BB65F07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E687BD0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D81279" w14:paraId="2649C7CB" w14:textId="77777777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14:paraId="2D6465E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FA6EC64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41C7BA7B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правила построения простых и сложных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D81279" w14:paraId="443C2DB8" w14:textId="77777777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14:paraId="778278AE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635CA56B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7442DD99" w14:textId="77777777" w:rsidR="00D81279" w:rsidRDefault="00E67ACF" w:rsidP="0024105B">
            <w:pPr>
              <w:pStyle w:val="TableParagraph"/>
              <w:spacing w:line="270" w:lineRule="atLeast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(бытовая и профессиональная лексика)</w:t>
            </w:r>
          </w:p>
        </w:tc>
      </w:tr>
      <w:tr w:rsidR="00D81279" w14:paraId="09BABC8E" w14:textId="77777777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14:paraId="53B2BE7D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0B42A8AA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74D40C6" w14:textId="77777777" w:rsidR="00D81279" w:rsidRDefault="00E67ACF" w:rsidP="0024105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описанию предметов, средств и процессов профессиональной деятельности</w:t>
            </w:r>
          </w:p>
        </w:tc>
      </w:tr>
      <w:tr w:rsidR="00D81279" w14:paraId="1B3A8D25" w14:textId="77777777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14:paraId="5BE0582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48A264FF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19097783" w14:textId="77777777" w:rsidR="00D81279" w:rsidRDefault="00E67ACF" w:rsidP="0024105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</w:p>
        </w:tc>
      </w:tr>
      <w:tr w:rsidR="00D81279" w14:paraId="0B39F444" w14:textId="77777777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14:paraId="304592E5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14:paraId="7821157C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14:paraId="28421C07" w14:textId="77777777" w:rsidR="00D81279" w:rsidRDefault="00E67ACF" w:rsidP="0024105B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14:paraId="495C7F43" w14:textId="77777777" w:rsidR="00D81279" w:rsidRDefault="00D81279">
      <w:pPr>
        <w:pStyle w:val="a3"/>
        <w:spacing w:before="123"/>
      </w:pPr>
    </w:p>
    <w:p w14:paraId="7C8B0DC5" w14:textId="77777777" w:rsidR="00D81279" w:rsidRDefault="00E67ACF">
      <w:pPr>
        <w:pStyle w:val="a3"/>
        <w:ind w:left="852"/>
      </w:pPr>
      <w:bookmarkStart w:id="0" w:name="Профессиональные_компетенции"/>
      <w:bookmarkEnd w:id="0"/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компетенции</w:t>
      </w:r>
    </w:p>
    <w:p w14:paraId="7D9C3600" w14:textId="77777777" w:rsidR="00D81279" w:rsidRDefault="00D81279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6203"/>
      </w:tblGrid>
      <w:tr w:rsidR="00D81279" w14:paraId="2E526974" w14:textId="77777777" w:rsidTr="00E67ACF">
        <w:trPr>
          <w:trHeight w:val="376"/>
        </w:trPr>
        <w:tc>
          <w:tcPr>
            <w:tcW w:w="3367" w:type="dxa"/>
          </w:tcPr>
          <w:p w14:paraId="6CD08C84" w14:textId="77777777" w:rsidR="00D81279" w:rsidRDefault="00E67ACF">
            <w:pPr>
              <w:pStyle w:val="TableParagraph"/>
              <w:rPr>
                <w:b/>
                <w:sz w:val="24"/>
              </w:rPr>
            </w:pPr>
            <w:bookmarkStart w:id="1" w:name="Виды_деятельности"/>
            <w:bookmarkEnd w:id="1"/>
            <w:r>
              <w:rPr>
                <w:b/>
                <w:spacing w:val="10"/>
                <w:sz w:val="24"/>
              </w:rPr>
              <w:t>Виды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деятельности</w:t>
            </w:r>
          </w:p>
        </w:tc>
        <w:tc>
          <w:tcPr>
            <w:tcW w:w="6203" w:type="dxa"/>
          </w:tcPr>
          <w:p w14:paraId="17ABA129" w14:textId="77777777" w:rsidR="00D81279" w:rsidRDefault="00E67ACF">
            <w:pPr>
              <w:pStyle w:val="TableParagraph"/>
              <w:rPr>
                <w:b/>
                <w:sz w:val="24"/>
              </w:rPr>
            </w:pPr>
            <w:bookmarkStart w:id="2" w:name="Код_и_наименование_компетенции"/>
            <w:bookmarkEnd w:id="2"/>
            <w:r>
              <w:rPr>
                <w:b/>
                <w:spacing w:val="9"/>
                <w:sz w:val="24"/>
              </w:rPr>
              <w:t>Код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наименование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компетенции</w:t>
            </w:r>
          </w:p>
        </w:tc>
      </w:tr>
      <w:tr w:rsidR="00D81279" w14:paraId="55AC14CC" w14:textId="77777777" w:rsidTr="00E67ACF">
        <w:trPr>
          <w:trHeight w:val="827"/>
        </w:trPr>
        <w:tc>
          <w:tcPr>
            <w:tcW w:w="3367" w:type="dxa"/>
            <w:vMerge w:val="restart"/>
          </w:tcPr>
          <w:p w14:paraId="2AA44C87" w14:textId="77777777" w:rsidR="00D81279" w:rsidRDefault="00E67ACF" w:rsidP="0024105B">
            <w:pPr>
              <w:pStyle w:val="TableParagraph"/>
              <w:spacing w:line="237" w:lineRule="auto"/>
              <w:jc w:val="both"/>
              <w:rPr>
                <w:b/>
                <w:sz w:val="24"/>
              </w:rPr>
            </w:pPr>
            <w:bookmarkStart w:id="3" w:name="ВПД_1._Подготовка_и_осуществление_технол"/>
            <w:bookmarkEnd w:id="3"/>
            <w:r>
              <w:rPr>
                <w:b/>
                <w:sz w:val="24"/>
              </w:rPr>
              <w:t>ВПД 1. Подготовка и осуществление технологических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 сварных конструкций</w:t>
            </w:r>
          </w:p>
        </w:tc>
        <w:tc>
          <w:tcPr>
            <w:tcW w:w="6203" w:type="dxa"/>
          </w:tcPr>
          <w:p w14:paraId="7C189228" w14:textId="77777777" w:rsidR="00D81279" w:rsidRDefault="00E67ACF" w:rsidP="0024105B">
            <w:pPr>
              <w:pStyle w:val="TableParagraph"/>
              <w:spacing w:line="270" w:lineRule="atLeast"/>
              <w:ind w:right="289"/>
              <w:jc w:val="both"/>
              <w:rPr>
                <w:sz w:val="24"/>
              </w:rPr>
            </w:pPr>
            <w:bookmarkStart w:id="4" w:name="ПК_1.1._Выбирать_методы,_способы_и_прием"/>
            <w:bookmarkEnd w:id="4"/>
            <w:r>
              <w:rPr>
                <w:sz w:val="24"/>
              </w:rPr>
              <w:t xml:space="preserve">ПК </w:t>
            </w:r>
            <w:r>
              <w:rPr>
                <w:spacing w:val="10"/>
                <w:sz w:val="24"/>
              </w:rPr>
              <w:t xml:space="preserve">1.1. </w:t>
            </w:r>
            <w:r>
              <w:rPr>
                <w:spacing w:val="12"/>
                <w:sz w:val="24"/>
              </w:rPr>
              <w:t xml:space="preserve">Выбирать методы, способы </w:t>
            </w:r>
            <w:r>
              <w:rPr>
                <w:sz w:val="24"/>
              </w:rPr>
              <w:t xml:space="preserve">и </w:t>
            </w:r>
            <w:r>
              <w:rPr>
                <w:spacing w:val="11"/>
                <w:sz w:val="24"/>
              </w:rPr>
              <w:t xml:space="preserve">приемы сборки </w:t>
            </w:r>
            <w:r>
              <w:rPr>
                <w:sz w:val="24"/>
              </w:rPr>
              <w:t xml:space="preserve">и </w:t>
            </w:r>
            <w:r>
              <w:rPr>
                <w:spacing w:val="11"/>
                <w:sz w:val="24"/>
              </w:rPr>
              <w:t xml:space="preserve">сварки </w:t>
            </w:r>
            <w:r>
              <w:rPr>
                <w:spacing w:val="12"/>
                <w:sz w:val="24"/>
              </w:rPr>
              <w:t xml:space="preserve">конструкций </w:t>
            </w:r>
            <w:r>
              <w:rPr>
                <w:sz w:val="24"/>
              </w:rPr>
              <w:t xml:space="preserve">с </w:t>
            </w:r>
            <w:r>
              <w:rPr>
                <w:spacing w:val="11"/>
                <w:sz w:val="24"/>
              </w:rPr>
              <w:t xml:space="preserve">учетом </w:t>
            </w:r>
            <w:r>
              <w:rPr>
                <w:spacing w:val="12"/>
                <w:sz w:val="24"/>
              </w:rPr>
              <w:t>условий производства.</w:t>
            </w:r>
          </w:p>
        </w:tc>
      </w:tr>
      <w:tr w:rsidR="00D81279" w14:paraId="7F4EB7EA" w14:textId="77777777" w:rsidTr="00E67ACF">
        <w:trPr>
          <w:trHeight w:val="583"/>
        </w:trPr>
        <w:tc>
          <w:tcPr>
            <w:tcW w:w="3367" w:type="dxa"/>
            <w:vMerge/>
            <w:tcBorders>
              <w:top w:val="nil"/>
            </w:tcBorders>
          </w:tcPr>
          <w:p w14:paraId="45A6B126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14:paraId="26E6CCE2" w14:textId="77777777" w:rsidR="00D81279" w:rsidRDefault="00E67ACF" w:rsidP="0024105B">
            <w:pPr>
              <w:pStyle w:val="TableParagraph"/>
              <w:tabs>
                <w:tab w:val="left" w:pos="5649"/>
              </w:tabs>
              <w:spacing w:line="270" w:lineRule="atLeast"/>
              <w:ind w:right="543"/>
              <w:jc w:val="both"/>
              <w:rPr>
                <w:sz w:val="24"/>
              </w:rPr>
            </w:pPr>
            <w:bookmarkStart w:id="5" w:name="ПК_1.2._Выполнять_техническую_подготовку"/>
            <w:bookmarkEnd w:id="5"/>
            <w:r>
              <w:rPr>
                <w:sz w:val="24"/>
              </w:rPr>
              <w:t>ПК 1.2. Выполнять техническую 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сварных </w:t>
            </w:r>
            <w:r>
              <w:rPr>
                <w:spacing w:val="-2"/>
                <w:sz w:val="24"/>
              </w:rPr>
              <w:t>конструкций.</w:t>
            </w:r>
          </w:p>
        </w:tc>
      </w:tr>
      <w:tr w:rsidR="00D81279" w14:paraId="12717B7A" w14:textId="77777777" w:rsidTr="00E67ACF">
        <w:trPr>
          <w:trHeight w:val="1130"/>
        </w:trPr>
        <w:tc>
          <w:tcPr>
            <w:tcW w:w="3367" w:type="dxa"/>
            <w:vMerge/>
            <w:tcBorders>
              <w:top w:val="nil"/>
            </w:tcBorders>
          </w:tcPr>
          <w:p w14:paraId="09F28698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14:paraId="38222EFD" w14:textId="77777777" w:rsidR="00D81279" w:rsidRDefault="00E67ACF" w:rsidP="0024105B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ПК 1.3. Выбирать основные и сварочные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приспособления и инструменты для обеспечения производства сварных соединений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</w:tc>
      </w:tr>
      <w:tr w:rsidR="00D81279" w14:paraId="7E9DD103" w14:textId="77777777" w:rsidTr="00E67ACF">
        <w:trPr>
          <w:trHeight w:val="1132"/>
        </w:trPr>
        <w:tc>
          <w:tcPr>
            <w:tcW w:w="3367" w:type="dxa"/>
            <w:vMerge/>
            <w:tcBorders>
              <w:top w:val="nil"/>
            </w:tcBorders>
          </w:tcPr>
          <w:p w14:paraId="269AA973" w14:textId="77777777" w:rsidR="00D81279" w:rsidRDefault="00D81279" w:rsidP="0024105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6203" w:type="dxa"/>
          </w:tcPr>
          <w:p w14:paraId="1663681D" w14:textId="77777777" w:rsidR="00D81279" w:rsidRDefault="00E67ACF" w:rsidP="0024105B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 хранения и использования основных и сварочных материалов, исправное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 сварочного оборудования, оснастки и инструмента.</w:t>
            </w:r>
          </w:p>
        </w:tc>
      </w:tr>
    </w:tbl>
    <w:p w14:paraId="07684DF0" w14:textId="77777777" w:rsidR="00D81279" w:rsidRDefault="00D81279">
      <w:pPr>
        <w:pStyle w:val="TableParagraph"/>
        <w:spacing w:line="270" w:lineRule="atLeast"/>
        <w:rPr>
          <w:sz w:val="24"/>
        </w:rPr>
        <w:sectPr w:rsidR="00D8127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4782AEC1" w14:textId="77777777" w:rsidR="00D81279" w:rsidRDefault="00E67ACF">
      <w:pPr>
        <w:pStyle w:val="a4"/>
        <w:numPr>
          <w:ilvl w:val="1"/>
          <w:numId w:val="17"/>
        </w:numPr>
        <w:tabs>
          <w:tab w:val="left" w:pos="423"/>
        </w:tabs>
        <w:spacing w:before="66"/>
        <w:ind w:left="423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7B76EF49" w14:textId="77777777" w:rsidR="00D81279" w:rsidRDefault="00D81279">
      <w:pPr>
        <w:pStyle w:val="a3"/>
        <w:rPr>
          <w:b/>
          <w:sz w:val="28"/>
        </w:rPr>
      </w:pPr>
    </w:p>
    <w:p w14:paraId="1CC6C72C" w14:textId="77777777" w:rsidR="00D81279" w:rsidRDefault="00E67ACF">
      <w:pPr>
        <w:pStyle w:val="a4"/>
        <w:numPr>
          <w:ilvl w:val="1"/>
          <w:numId w:val="16"/>
        </w:numPr>
        <w:tabs>
          <w:tab w:val="left" w:pos="633"/>
        </w:tabs>
        <w:ind w:left="633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10D39C02" w14:textId="77777777" w:rsidR="00D81279" w:rsidRDefault="00D81279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929"/>
        <w:gridCol w:w="1134"/>
        <w:gridCol w:w="1134"/>
        <w:gridCol w:w="1701"/>
        <w:gridCol w:w="938"/>
        <w:gridCol w:w="1108"/>
        <w:gridCol w:w="1188"/>
        <w:gridCol w:w="1706"/>
      </w:tblGrid>
      <w:tr w:rsidR="00D81279" w14:paraId="2958693B" w14:textId="77777777" w:rsidTr="00E67ACF">
        <w:trPr>
          <w:trHeight w:val="530"/>
        </w:trPr>
        <w:tc>
          <w:tcPr>
            <w:tcW w:w="2274" w:type="dxa"/>
            <w:vMerge w:val="restart"/>
            <w:tcBorders>
              <w:bottom w:val="single" w:sz="4" w:space="0" w:color="000000"/>
            </w:tcBorders>
          </w:tcPr>
          <w:p w14:paraId="2114B4F9" w14:textId="77777777" w:rsidR="00D81279" w:rsidRDefault="00D81279">
            <w:pPr>
              <w:pStyle w:val="TableParagraph"/>
              <w:ind w:left="0"/>
              <w:rPr>
                <w:b/>
              </w:rPr>
            </w:pPr>
          </w:p>
          <w:p w14:paraId="326F696F" w14:textId="77777777" w:rsidR="00D81279" w:rsidRDefault="00D81279">
            <w:pPr>
              <w:pStyle w:val="TableParagraph"/>
              <w:ind w:left="0"/>
              <w:rPr>
                <w:b/>
              </w:rPr>
            </w:pPr>
          </w:p>
          <w:p w14:paraId="772C8AE8" w14:textId="77777777" w:rsidR="00D81279" w:rsidRDefault="00D81279">
            <w:pPr>
              <w:pStyle w:val="TableParagraph"/>
              <w:ind w:left="0"/>
              <w:rPr>
                <w:b/>
              </w:rPr>
            </w:pPr>
          </w:p>
          <w:p w14:paraId="02D9E058" w14:textId="77777777" w:rsidR="00D81279" w:rsidRDefault="00D81279">
            <w:pPr>
              <w:pStyle w:val="TableParagraph"/>
              <w:spacing w:before="94"/>
              <w:ind w:left="0"/>
              <w:rPr>
                <w:b/>
              </w:rPr>
            </w:pPr>
          </w:p>
          <w:p w14:paraId="7B803F65" w14:textId="77777777" w:rsidR="00D81279" w:rsidRDefault="00E67ACF">
            <w:pPr>
              <w:pStyle w:val="TableParagraph"/>
              <w:ind w:left="175" w:right="143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  <w:spacing w:val="-2"/>
              </w:rPr>
              <w:t>профессиональных компетенций</w:t>
            </w:r>
          </w:p>
        </w:tc>
        <w:tc>
          <w:tcPr>
            <w:tcW w:w="3929" w:type="dxa"/>
            <w:vMerge w:val="restart"/>
            <w:tcBorders>
              <w:bottom w:val="single" w:sz="4" w:space="0" w:color="000000"/>
            </w:tcBorders>
          </w:tcPr>
          <w:p w14:paraId="020D0513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48886C5D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34B20A0C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D384C2C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63CEF758" w14:textId="77777777" w:rsidR="00D81279" w:rsidRDefault="00D81279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14:paraId="15F3D020" w14:textId="77777777" w:rsidR="00D81279" w:rsidRDefault="00E67ACF">
            <w:pPr>
              <w:pStyle w:val="TableParagraph"/>
              <w:spacing w:line="242" w:lineRule="auto"/>
              <w:ind w:left="516" w:right="473" w:firstLine="142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разделов профессионального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14:paraId="45841758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77805BE3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12521A44" w14:textId="77777777" w:rsidR="00D81279" w:rsidRDefault="00D81279">
            <w:pPr>
              <w:pStyle w:val="TableParagraph"/>
              <w:spacing w:before="103"/>
              <w:ind w:left="0"/>
              <w:rPr>
                <w:b/>
                <w:sz w:val="20"/>
              </w:rPr>
            </w:pPr>
          </w:p>
          <w:p w14:paraId="72C64D7C" w14:textId="77777777" w:rsidR="00D81279" w:rsidRDefault="00E67ACF">
            <w:pPr>
              <w:pStyle w:val="TableParagraph"/>
              <w:spacing w:line="242" w:lineRule="auto"/>
              <w:ind w:left="113" w:right="76" w:hanging="2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Всего часов </w:t>
            </w:r>
            <w:r>
              <w:rPr>
                <w:i/>
                <w:spacing w:val="-2"/>
                <w:sz w:val="20"/>
              </w:rPr>
              <w:t xml:space="preserve">(макс. учебная </w:t>
            </w:r>
            <w:r>
              <w:rPr>
                <w:i/>
                <w:sz w:val="20"/>
              </w:rPr>
              <w:t>нагрузка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 </w:t>
            </w:r>
            <w:r>
              <w:rPr>
                <w:i/>
                <w:spacing w:val="-2"/>
                <w:sz w:val="20"/>
              </w:rPr>
              <w:t>практики)</w:t>
            </w:r>
          </w:p>
        </w:tc>
        <w:tc>
          <w:tcPr>
            <w:tcW w:w="4881" w:type="dxa"/>
            <w:gridSpan w:val="4"/>
          </w:tcPr>
          <w:p w14:paraId="3C978363" w14:textId="77777777" w:rsidR="00D81279" w:rsidRDefault="00E67ACF">
            <w:pPr>
              <w:pStyle w:val="TableParagraph"/>
              <w:spacing w:line="22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освоение</w:t>
            </w:r>
          </w:p>
          <w:p w14:paraId="1B9831D4" w14:textId="77777777" w:rsidR="00D81279" w:rsidRDefault="00E67ACF">
            <w:pPr>
              <w:pStyle w:val="TableParagraph"/>
              <w:spacing w:before="3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междисциплинарного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(курсов)</w:t>
            </w:r>
          </w:p>
        </w:tc>
        <w:tc>
          <w:tcPr>
            <w:tcW w:w="2894" w:type="dxa"/>
            <w:gridSpan w:val="2"/>
          </w:tcPr>
          <w:p w14:paraId="38BC42B8" w14:textId="77777777" w:rsidR="00D81279" w:rsidRDefault="00E67ACF">
            <w:pPr>
              <w:pStyle w:val="TableParagraph"/>
              <w:spacing w:before="149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</w:tr>
      <w:tr w:rsidR="00E67ACF" w14:paraId="61CB322E" w14:textId="77777777" w:rsidTr="00E67ACF">
        <w:trPr>
          <w:trHeight w:val="793"/>
        </w:trPr>
        <w:tc>
          <w:tcPr>
            <w:tcW w:w="2274" w:type="dxa"/>
            <w:vMerge/>
            <w:tcBorders>
              <w:top w:val="nil"/>
              <w:bottom w:val="single" w:sz="4" w:space="0" w:color="000000"/>
            </w:tcBorders>
          </w:tcPr>
          <w:p w14:paraId="3FC9D4D9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vMerge/>
            <w:tcBorders>
              <w:top w:val="nil"/>
              <w:bottom w:val="single" w:sz="4" w:space="0" w:color="000000"/>
            </w:tcBorders>
          </w:tcPr>
          <w:p w14:paraId="3CF76F8F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14:paraId="7B7F9BE9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4"/>
          </w:tcPr>
          <w:p w14:paraId="698D271D" w14:textId="77777777" w:rsidR="00E67ACF" w:rsidRDefault="00E67ACF">
            <w:pPr>
              <w:pStyle w:val="TableParagraph"/>
              <w:spacing w:before="6" w:line="260" w:lineRule="atLeast"/>
              <w:ind w:left="296" w:right="26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аудиторная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учебная нагрузка обучающегося</w:t>
            </w:r>
          </w:p>
        </w:tc>
        <w:tc>
          <w:tcPr>
            <w:tcW w:w="1188" w:type="dxa"/>
            <w:vMerge w:val="restart"/>
            <w:tcBorders>
              <w:bottom w:val="single" w:sz="4" w:space="0" w:color="000000"/>
            </w:tcBorders>
          </w:tcPr>
          <w:p w14:paraId="67226BE8" w14:textId="77777777" w:rsidR="00E67ACF" w:rsidRDefault="00E67ACF">
            <w:pPr>
              <w:pStyle w:val="TableParagraph"/>
              <w:ind w:left="0"/>
              <w:rPr>
                <w:b/>
                <w:sz w:val="20"/>
              </w:rPr>
            </w:pPr>
          </w:p>
          <w:p w14:paraId="2E92A476" w14:textId="77777777" w:rsidR="00E67ACF" w:rsidRDefault="00E67ACF">
            <w:pPr>
              <w:pStyle w:val="TableParagraph"/>
              <w:ind w:left="0"/>
              <w:rPr>
                <w:b/>
                <w:sz w:val="20"/>
              </w:rPr>
            </w:pPr>
          </w:p>
          <w:p w14:paraId="4ABBFC0A" w14:textId="77777777" w:rsidR="00E67ACF" w:rsidRDefault="00E67ACF">
            <w:pPr>
              <w:pStyle w:val="TableParagraph"/>
              <w:ind w:left="0"/>
              <w:rPr>
                <w:b/>
                <w:sz w:val="20"/>
              </w:rPr>
            </w:pPr>
          </w:p>
          <w:p w14:paraId="28C0D5D0" w14:textId="77777777" w:rsidR="00E67ACF" w:rsidRDefault="00E67ACF"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 w14:paraId="08D75FA9" w14:textId="77777777" w:rsidR="00E67ACF" w:rsidRDefault="00E67ACF">
            <w:pPr>
              <w:pStyle w:val="TableParagraph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Учебная,</w:t>
            </w:r>
          </w:p>
          <w:p w14:paraId="497D9ABB" w14:textId="77777777" w:rsidR="00E67ACF" w:rsidRDefault="00E67ACF">
            <w:pPr>
              <w:pStyle w:val="TableParagraph"/>
              <w:spacing w:before="2"/>
              <w:ind w:left="3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706" w:type="dxa"/>
            <w:vMerge w:val="restart"/>
            <w:tcBorders>
              <w:bottom w:val="single" w:sz="4" w:space="0" w:color="000000"/>
            </w:tcBorders>
          </w:tcPr>
          <w:p w14:paraId="72A5C495" w14:textId="77777777" w:rsidR="00E67ACF" w:rsidRDefault="00E67ACF">
            <w:pPr>
              <w:pStyle w:val="TableParagraph"/>
              <w:ind w:left="0"/>
              <w:rPr>
                <w:b/>
                <w:sz w:val="20"/>
              </w:rPr>
            </w:pPr>
          </w:p>
          <w:p w14:paraId="5C73815D" w14:textId="77777777" w:rsidR="00E67ACF" w:rsidRDefault="00E67ACF">
            <w:pPr>
              <w:pStyle w:val="TableParagraph"/>
              <w:ind w:left="0"/>
              <w:rPr>
                <w:b/>
                <w:sz w:val="20"/>
              </w:rPr>
            </w:pPr>
          </w:p>
          <w:p w14:paraId="5636A2BA" w14:textId="77777777" w:rsidR="00E67ACF" w:rsidRDefault="00E67ACF">
            <w:pPr>
              <w:pStyle w:val="TableParagraph"/>
              <w:spacing w:before="55"/>
              <w:ind w:left="0"/>
              <w:rPr>
                <w:b/>
                <w:sz w:val="20"/>
              </w:rPr>
            </w:pPr>
          </w:p>
          <w:p w14:paraId="090DA087" w14:textId="77777777" w:rsidR="00E67ACF" w:rsidRDefault="00E67ACF">
            <w:pPr>
              <w:pStyle w:val="TableParagraph"/>
              <w:ind w:left="3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pacing w:val="-2"/>
                <w:sz w:val="20"/>
              </w:rPr>
              <w:t>Производствен</w:t>
            </w:r>
            <w:proofErr w:type="spellEnd"/>
            <w:r>
              <w:rPr>
                <w:b/>
                <w:spacing w:val="-2"/>
                <w:sz w:val="20"/>
              </w:rPr>
              <w:t xml:space="preserve">- </w:t>
            </w:r>
            <w:r>
              <w:rPr>
                <w:b/>
                <w:spacing w:val="-4"/>
                <w:sz w:val="20"/>
              </w:rPr>
              <w:t>ная</w:t>
            </w:r>
            <w:proofErr w:type="gramEnd"/>
            <w:r>
              <w:rPr>
                <w:b/>
                <w:spacing w:val="-4"/>
                <w:sz w:val="20"/>
              </w:rPr>
              <w:t>,</w:t>
            </w:r>
          </w:p>
          <w:p w14:paraId="6AD3FE2F" w14:textId="77777777" w:rsidR="00E67ACF" w:rsidRDefault="00E67ACF">
            <w:pPr>
              <w:pStyle w:val="TableParagraph"/>
              <w:spacing w:before="2"/>
              <w:ind w:left="3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</w:tr>
      <w:tr w:rsidR="00E67ACF" w14:paraId="6EE98A7F" w14:textId="77777777" w:rsidTr="00E67ACF">
        <w:trPr>
          <w:trHeight w:val="1590"/>
        </w:trPr>
        <w:tc>
          <w:tcPr>
            <w:tcW w:w="2274" w:type="dxa"/>
            <w:vMerge/>
            <w:tcBorders>
              <w:top w:val="nil"/>
              <w:bottom w:val="single" w:sz="4" w:space="0" w:color="000000"/>
            </w:tcBorders>
          </w:tcPr>
          <w:p w14:paraId="4B50F822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vMerge/>
            <w:tcBorders>
              <w:top w:val="nil"/>
              <w:bottom w:val="single" w:sz="4" w:space="0" w:color="000000"/>
            </w:tcBorders>
          </w:tcPr>
          <w:p w14:paraId="7C4C1FFE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14:paraId="0F7445D8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7AA8189A" w14:textId="77777777" w:rsidR="00E67ACF" w:rsidRDefault="00E67ACF">
            <w:pPr>
              <w:pStyle w:val="TableParagraph"/>
              <w:spacing w:before="167"/>
              <w:ind w:left="0"/>
              <w:rPr>
                <w:b/>
                <w:sz w:val="20"/>
              </w:rPr>
            </w:pPr>
          </w:p>
          <w:p w14:paraId="1DC4C16F" w14:textId="77777777" w:rsidR="00E67ACF" w:rsidRDefault="00E67ACF">
            <w:pPr>
              <w:pStyle w:val="TableParagraph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  <w:p w14:paraId="203D91F9" w14:textId="77777777" w:rsidR="00E67ACF" w:rsidRDefault="00E67ACF">
            <w:pPr>
              <w:pStyle w:val="TableParagraph"/>
              <w:spacing w:before="36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,</w:t>
            </w:r>
          </w:p>
          <w:p w14:paraId="7515BE58" w14:textId="77777777" w:rsidR="00E67ACF" w:rsidRDefault="00E67ACF">
            <w:pPr>
              <w:pStyle w:val="TableParagraph"/>
              <w:spacing w:before="34"/>
              <w:ind w:left="2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E341B58" w14:textId="77777777" w:rsidR="00E67ACF" w:rsidRDefault="00E67ACF">
            <w:pPr>
              <w:pStyle w:val="TableParagraph"/>
              <w:spacing w:before="1" w:line="276" w:lineRule="auto"/>
              <w:ind w:left="137" w:right="10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т.ч. </w:t>
            </w:r>
            <w:r>
              <w:rPr>
                <w:b/>
                <w:spacing w:val="-2"/>
                <w:sz w:val="20"/>
              </w:rPr>
              <w:t xml:space="preserve">лабораторные </w:t>
            </w:r>
            <w:r>
              <w:rPr>
                <w:b/>
                <w:sz w:val="20"/>
              </w:rPr>
              <w:t xml:space="preserve">работы и </w:t>
            </w:r>
            <w:r>
              <w:rPr>
                <w:b/>
                <w:spacing w:val="-2"/>
                <w:sz w:val="20"/>
              </w:rPr>
              <w:t>практические занятия,</w:t>
            </w:r>
          </w:p>
          <w:p w14:paraId="1009F608" w14:textId="77777777" w:rsidR="00E67ACF" w:rsidRDefault="00E67ACF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14:paraId="69305C6F" w14:textId="77777777" w:rsidR="00E67ACF" w:rsidRDefault="00E67ACF">
            <w:pPr>
              <w:pStyle w:val="TableParagraph"/>
              <w:ind w:left="0"/>
              <w:rPr>
                <w:b/>
                <w:sz w:val="20"/>
              </w:rPr>
            </w:pPr>
          </w:p>
          <w:p w14:paraId="7F56EBC2" w14:textId="77777777" w:rsidR="00E67ACF" w:rsidRDefault="00E67ACF">
            <w:pPr>
              <w:pStyle w:val="TableParagraph"/>
              <w:spacing w:before="71"/>
              <w:ind w:left="0"/>
              <w:rPr>
                <w:b/>
                <w:sz w:val="20"/>
              </w:rPr>
            </w:pPr>
          </w:p>
          <w:p w14:paraId="449F5EB9" w14:textId="77777777" w:rsidR="00E67ACF" w:rsidRDefault="00E67ACF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Консультации,</w:t>
            </w:r>
          </w:p>
          <w:p w14:paraId="3101B2C1" w14:textId="77777777" w:rsidR="00E67ACF" w:rsidRDefault="00E67ACF">
            <w:pPr>
              <w:pStyle w:val="TableParagraph"/>
              <w:spacing w:before="34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9335DE5" w14:textId="77777777" w:rsidR="00E67ACF" w:rsidRDefault="00E67ACF">
            <w:pPr>
              <w:pStyle w:val="TableParagraph"/>
              <w:spacing w:before="217"/>
              <w:ind w:left="152" w:right="104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 т.ч., </w:t>
            </w:r>
            <w:r>
              <w:rPr>
                <w:b/>
                <w:spacing w:val="-2"/>
                <w:sz w:val="20"/>
              </w:rPr>
              <w:t xml:space="preserve">курсовая работа (проект),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188" w:type="dxa"/>
            <w:vMerge/>
            <w:tcBorders>
              <w:top w:val="nil"/>
              <w:bottom w:val="single" w:sz="4" w:space="0" w:color="000000"/>
            </w:tcBorders>
          </w:tcPr>
          <w:p w14:paraId="32A5F47B" w14:textId="77777777" w:rsidR="00E67ACF" w:rsidRDefault="00E67ACF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  <w:bottom w:val="single" w:sz="4" w:space="0" w:color="000000"/>
            </w:tcBorders>
          </w:tcPr>
          <w:p w14:paraId="23A0E7CE" w14:textId="77777777" w:rsidR="00E67ACF" w:rsidRDefault="00E67ACF">
            <w:pPr>
              <w:rPr>
                <w:sz w:val="2"/>
                <w:szCs w:val="2"/>
              </w:rPr>
            </w:pPr>
          </w:p>
        </w:tc>
      </w:tr>
      <w:tr w:rsidR="00E67ACF" w14:paraId="37E19D54" w14:textId="77777777" w:rsidTr="00E67ACF">
        <w:trPr>
          <w:trHeight w:val="363"/>
        </w:trPr>
        <w:tc>
          <w:tcPr>
            <w:tcW w:w="2274" w:type="dxa"/>
            <w:tcBorders>
              <w:top w:val="single" w:sz="4" w:space="0" w:color="000000"/>
            </w:tcBorders>
          </w:tcPr>
          <w:p w14:paraId="107320FA" w14:textId="77777777" w:rsidR="00E67ACF" w:rsidRDefault="00E67ACF">
            <w:pPr>
              <w:pStyle w:val="TableParagraph"/>
              <w:spacing w:before="49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</w:tcBorders>
          </w:tcPr>
          <w:p w14:paraId="2BC4CD98" w14:textId="77777777" w:rsidR="00E67ACF" w:rsidRDefault="00E67ACF">
            <w:pPr>
              <w:pStyle w:val="TableParagraph"/>
              <w:spacing w:before="49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8101197" w14:textId="77777777" w:rsidR="00E67ACF" w:rsidRDefault="00E67ACF">
            <w:pPr>
              <w:pStyle w:val="TableParagraph"/>
              <w:spacing w:before="49"/>
              <w:ind w:left="47" w:righ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5B7FB1BC" w14:textId="77777777" w:rsidR="00E67ACF" w:rsidRDefault="00E67ACF">
            <w:pPr>
              <w:pStyle w:val="TableParagraph"/>
              <w:spacing w:before="4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14:paraId="4CD25801" w14:textId="77777777" w:rsidR="00E67ACF" w:rsidRDefault="00E67ACF">
            <w:pPr>
              <w:pStyle w:val="TableParagraph"/>
              <w:spacing w:before="49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38" w:type="dxa"/>
            <w:tcBorders>
              <w:right w:val="single" w:sz="4" w:space="0" w:color="000000"/>
            </w:tcBorders>
          </w:tcPr>
          <w:p w14:paraId="3C870EFB" w14:textId="77777777" w:rsidR="00E67ACF" w:rsidRDefault="00E67ACF">
            <w:pPr>
              <w:pStyle w:val="TableParagraph"/>
              <w:spacing w:before="4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14:paraId="24568D40" w14:textId="77777777" w:rsidR="00E67ACF" w:rsidRDefault="00E67ACF">
            <w:pPr>
              <w:pStyle w:val="TableParagraph"/>
              <w:spacing w:before="67"/>
              <w:ind w:left="4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 w14:paraId="27759077" w14:textId="77777777" w:rsidR="00E67ACF" w:rsidRDefault="00E67ACF">
            <w:pPr>
              <w:pStyle w:val="TableParagraph"/>
              <w:spacing w:before="67"/>
              <w:ind w:left="3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14:paraId="6433F241" w14:textId="77777777" w:rsidR="00E67ACF" w:rsidRDefault="00E67ACF">
            <w:pPr>
              <w:pStyle w:val="TableParagraph"/>
              <w:spacing w:before="67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</w:t>
            </w:r>
          </w:p>
        </w:tc>
      </w:tr>
      <w:tr w:rsidR="00E67ACF" w14:paraId="64360F37" w14:textId="77777777" w:rsidTr="00E67ACF">
        <w:trPr>
          <w:trHeight w:val="608"/>
        </w:trPr>
        <w:tc>
          <w:tcPr>
            <w:tcW w:w="2274" w:type="dxa"/>
            <w:tcBorders>
              <w:bottom w:val="single" w:sz="4" w:space="0" w:color="000000"/>
            </w:tcBorders>
          </w:tcPr>
          <w:p w14:paraId="655D60B4" w14:textId="77777777" w:rsidR="00E67ACF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1.1, ПК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1.2 </w:t>
            </w:r>
            <w:r>
              <w:rPr>
                <w:b/>
                <w:spacing w:val="-10"/>
                <w:sz w:val="24"/>
              </w:rPr>
              <w:t>,</w:t>
            </w:r>
            <w:proofErr w:type="gramEnd"/>
          </w:p>
          <w:p w14:paraId="4A53B447" w14:textId="77777777" w:rsidR="00E67ACF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3929" w:type="dxa"/>
            <w:tcBorders>
              <w:bottom w:val="single" w:sz="4" w:space="0" w:color="000000"/>
            </w:tcBorders>
          </w:tcPr>
          <w:p w14:paraId="0837EE4C" w14:textId="77777777" w:rsidR="00E67ACF" w:rsidRDefault="00E67ACF">
            <w:pPr>
              <w:pStyle w:val="TableParagraph"/>
              <w:spacing w:line="276" w:lineRule="auto"/>
              <w:ind w:right="473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01.01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Технология сварочных работ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4BD9FAA" w14:textId="02C856D6" w:rsidR="00E67ACF" w:rsidRPr="007F6806" w:rsidRDefault="007F6806">
            <w:pPr>
              <w:pStyle w:val="TableParagraph"/>
              <w:spacing w:line="252" w:lineRule="exact"/>
              <w:ind w:left="47" w:right="11"/>
              <w:jc w:val="center"/>
              <w:rPr>
                <w:b/>
              </w:rPr>
            </w:pPr>
            <w:r w:rsidRPr="007F6806">
              <w:rPr>
                <w:b/>
                <w:spacing w:val="-5"/>
              </w:rPr>
              <w:t>174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59A33697" w14:textId="2DC88768" w:rsidR="00E67ACF" w:rsidRPr="007F6806" w:rsidRDefault="007F6806">
            <w:pPr>
              <w:pStyle w:val="TableParagraph"/>
              <w:spacing w:line="252" w:lineRule="exact"/>
              <w:ind w:left="26"/>
              <w:jc w:val="center"/>
              <w:rPr>
                <w:b/>
              </w:rPr>
            </w:pPr>
            <w:r w:rsidRPr="007F6806">
              <w:rPr>
                <w:b/>
                <w:spacing w:val="-5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5722608" w14:textId="460C5359" w:rsidR="00E67ACF" w:rsidRPr="007F6806" w:rsidRDefault="007F6806">
            <w:pPr>
              <w:pStyle w:val="TableParagraph"/>
              <w:spacing w:line="252" w:lineRule="exact"/>
              <w:ind w:left="47" w:right="3"/>
              <w:jc w:val="center"/>
              <w:rPr>
                <w:b/>
              </w:rPr>
            </w:pPr>
            <w:r w:rsidRPr="007F6806"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938" w:type="dxa"/>
            <w:tcBorders>
              <w:bottom w:val="single" w:sz="4" w:space="0" w:color="000000"/>
              <w:right w:val="single" w:sz="4" w:space="0" w:color="000000"/>
            </w:tcBorders>
          </w:tcPr>
          <w:p w14:paraId="6729DF50" w14:textId="5938A060" w:rsidR="00E67ACF" w:rsidRPr="007F6806" w:rsidRDefault="007F6806">
            <w:pPr>
              <w:pStyle w:val="TableParagraph"/>
              <w:ind w:left="26"/>
              <w:jc w:val="center"/>
              <w:rPr>
                <w:b/>
                <w:sz w:val="24"/>
              </w:rPr>
            </w:pPr>
            <w:r w:rsidRPr="007F6806">
              <w:rPr>
                <w:b/>
                <w:sz w:val="24"/>
              </w:rPr>
              <w:t>12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14:paraId="4C68FB2B" w14:textId="46AAF248" w:rsidR="00E67ACF" w:rsidRPr="007F6806" w:rsidRDefault="007F6806">
            <w:pPr>
              <w:pStyle w:val="TableParagraph"/>
              <w:spacing w:line="229" w:lineRule="exact"/>
              <w:ind w:left="46" w:right="2"/>
              <w:jc w:val="center"/>
              <w:rPr>
                <w:b/>
                <w:sz w:val="20"/>
              </w:rPr>
            </w:pPr>
            <w:r w:rsidRPr="007F6806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14:paraId="72788B2B" w14:textId="77777777" w:rsidR="00E67ACF" w:rsidRPr="0024105B" w:rsidRDefault="00E67ACF">
            <w:pPr>
              <w:pStyle w:val="TableParagraph"/>
              <w:ind w:left="0"/>
              <w:rPr>
                <w:highlight w:val="yellow"/>
              </w:rPr>
            </w:pPr>
          </w:p>
        </w:tc>
        <w:tc>
          <w:tcPr>
            <w:tcW w:w="1706" w:type="dxa"/>
            <w:tcBorders>
              <w:bottom w:val="single" w:sz="4" w:space="0" w:color="000000"/>
            </w:tcBorders>
          </w:tcPr>
          <w:p w14:paraId="157FD5B4" w14:textId="77777777" w:rsidR="00E67ACF" w:rsidRDefault="00E67ACF">
            <w:pPr>
              <w:pStyle w:val="TableParagraph"/>
              <w:ind w:left="0"/>
            </w:pPr>
          </w:p>
        </w:tc>
      </w:tr>
      <w:tr w:rsidR="00E67ACF" w14:paraId="3D64A626" w14:textId="77777777" w:rsidTr="00E67ACF">
        <w:trPr>
          <w:trHeight w:val="963"/>
        </w:trPr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14:paraId="08F28CFF" w14:textId="77777777" w:rsidR="00E67ACF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1.1, ПК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1.2 </w:t>
            </w:r>
            <w:r>
              <w:rPr>
                <w:b/>
                <w:spacing w:val="-10"/>
                <w:sz w:val="24"/>
              </w:rPr>
              <w:t>,</w:t>
            </w:r>
            <w:proofErr w:type="gramEnd"/>
          </w:p>
          <w:p w14:paraId="5C17C836" w14:textId="77777777" w:rsidR="00E67ACF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3929" w:type="dxa"/>
            <w:tcBorders>
              <w:top w:val="single" w:sz="4" w:space="0" w:color="000000"/>
              <w:bottom w:val="single" w:sz="4" w:space="0" w:color="000000"/>
            </w:tcBorders>
          </w:tcPr>
          <w:p w14:paraId="17689497" w14:textId="77777777" w:rsidR="00E67ACF" w:rsidRDefault="00E67AC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МДК 01.02 Основное 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 сварных конструкций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22191796" w14:textId="219CF654" w:rsidR="00E67ACF" w:rsidRPr="007F6806" w:rsidRDefault="007F6806">
            <w:pPr>
              <w:pStyle w:val="TableParagraph"/>
              <w:spacing w:line="252" w:lineRule="exact"/>
              <w:ind w:left="47" w:right="11"/>
              <w:jc w:val="center"/>
              <w:rPr>
                <w:b/>
              </w:rPr>
            </w:pPr>
            <w:r w:rsidRPr="007F6806">
              <w:rPr>
                <w:b/>
                <w:spacing w:val="-5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7D8" w14:textId="69B4B2E4" w:rsidR="00E67ACF" w:rsidRPr="007F6806" w:rsidRDefault="00DF295B">
            <w:pPr>
              <w:pStyle w:val="TableParagraph"/>
              <w:spacing w:line="252" w:lineRule="exact"/>
              <w:ind w:left="26"/>
              <w:jc w:val="center"/>
              <w:rPr>
                <w:b/>
              </w:rPr>
            </w:pPr>
            <w:r w:rsidRPr="007F6806">
              <w:rPr>
                <w:b/>
                <w:spacing w:val="-5"/>
              </w:rPr>
              <w:t>1</w:t>
            </w:r>
            <w:r w:rsidR="007F6806" w:rsidRPr="007F6806">
              <w:rPr>
                <w:b/>
                <w:spacing w:val="-5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A45B5" w14:textId="06438864" w:rsidR="00E67ACF" w:rsidRPr="007F6806" w:rsidRDefault="007F6806">
            <w:pPr>
              <w:pStyle w:val="TableParagraph"/>
              <w:spacing w:line="252" w:lineRule="exact"/>
              <w:ind w:left="47" w:right="3"/>
              <w:jc w:val="center"/>
              <w:rPr>
                <w:b/>
              </w:rPr>
            </w:pPr>
            <w:r w:rsidRPr="007F6806"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FB3D" w14:textId="4FFAFBFD" w:rsidR="00E67ACF" w:rsidRPr="007F6806" w:rsidRDefault="007F6806">
            <w:pPr>
              <w:pStyle w:val="TableParagraph"/>
              <w:spacing w:line="229" w:lineRule="exact"/>
              <w:ind w:left="26"/>
              <w:jc w:val="center"/>
              <w:rPr>
                <w:b/>
                <w:sz w:val="20"/>
              </w:rPr>
            </w:pPr>
            <w:r w:rsidRPr="007F6806">
              <w:rPr>
                <w:b/>
                <w:spacing w:val="-5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2F566" w14:textId="77777777" w:rsidR="00E67ACF" w:rsidRPr="007F6806" w:rsidRDefault="00E67ACF">
            <w:pPr>
              <w:pStyle w:val="TableParagraph"/>
              <w:spacing w:line="229" w:lineRule="exact"/>
              <w:ind w:left="46"/>
              <w:jc w:val="center"/>
              <w:rPr>
                <w:b/>
                <w:sz w:val="20"/>
              </w:rPr>
            </w:pPr>
            <w:r w:rsidRPr="007F6806"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273D4AA2" w14:textId="77777777" w:rsidR="00E67ACF" w:rsidRPr="0024105B" w:rsidRDefault="00E67ACF">
            <w:pPr>
              <w:pStyle w:val="TableParagraph"/>
              <w:ind w:left="0"/>
              <w:rPr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 w14:paraId="7564F700" w14:textId="77777777" w:rsidR="00E67ACF" w:rsidRDefault="00E67ACF">
            <w:pPr>
              <w:pStyle w:val="TableParagraph"/>
              <w:ind w:left="0"/>
            </w:pPr>
          </w:p>
        </w:tc>
      </w:tr>
      <w:tr w:rsidR="00D81279" w14:paraId="41937CC9" w14:textId="77777777" w:rsidTr="00E67ACF">
        <w:trPr>
          <w:trHeight w:val="600"/>
        </w:trPr>
        <w:tc>
          <w:tcPr>
            <w:tcW w:w="2274" w:type="dxa"/>
            <w:tcBorders>
              <w:top w:val="single" w:sz="4" w:space="0" w:color="000000"/>
              <w:bottom w:val="single" w:sz="4" w:space="0" w:color="000000"/>
            </w:tcBorders>
          </w:tcPr>
          <w:p w14:paraId="5946D00D" w14:textId="77777777" w:rsidR="00D81279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1.1, ПК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1.2 </w:t>
            </w:r>
            <w:r>
              <w:rPr>
                <w:b/>
                <w:spacing w:val="-10"/>
                <w:sz w:val="24"/>
              </w:rPr>
              <w:t>,</w:t>
            </w:r>
            <w:proofErr w:type="gramEnd"/>
          </w:p>
          <w:p w14:paraId="0CA8712C" w14:textId="77777777" w:rsidR="00D81279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3929" w:type="dxa"/>
            <w:tcBorders>
              <w:top w:val="single" w:sz="4" w:space="0" w:color="000000"/>
              <w:bottom w:val="single" w:sz="4" w:space="0" w:color="000000"/>
            </w:tcBorders>
          </w:tcPr>
          <w:p w14:paraId="350A4E6C" w14:textId="77777777" w:rsidR="00D81279" w:rsidRDefault="00E67ACF">
            <w:pPr>
              <w:pStyle w:val="TableParagraph"/>
              <w:rPr>
                <w:b/>
              </w:rPr>
            </w:pPr>
            <w:r>
              <w:rPr>
                <w:b/>
              </w:rPr>
              <w:t>Учебная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76F49DE" w14:textId="0EF2FD37" w:rsidR="00D81279" w:rsidRPr="007F6806" w:rsidRDefault="007F6806">
            <w:pPr>
              <w:pStyle w:val="TableParagraph"/>
              <w:spacing w:before="1"/>
              <w:ind w:left="47" w:right="13"/>
              <w:jc w:val="center"/>
              <w:rPr>
                <w:b/>
                <w:sz w:val="20"/>
              </w:rPr>
            </w:pPr>
            <w:r w:rsidRPr="007F6806">
              <w:rPr>
                <w:b/>
                <w:spacing w:val="-5"/>
                <w:sz w:val="20"/>
              </w:rPr>
              <w:t>288</w:t>
            </w:r>
          </w:p>
        </w:tc>
        <w:tc>
          <w:tcPr>
            <w:tcW w:w="48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3371B22D" w14:textId="77777777" w:rsidR="00D81279" w:rsidRPr="0024105B" w:rsidRDefault="00D81279">
            <w:pPr>
              <w:pStyle w:val="TableParagraph"/>
              <w:ind w:left="0"/>
              <w:rPr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 w14:paraId="2BCD2ABC" w14:textId="6607C213" w:rsidR="00D81279" w:rsidRPr="0024105B" w:rsidRDefault="007F6806">
            <w:pPr>
              <w:pStyle w:val="TableParagraph"/>
              <w:spacing w:before="1"/>
              <w:ind w:left="36" w:right="2"/>
              <w:jc w:val="center"/>
              <w:rPr>
                <w:b/>
                <w:sz w:val="20"/>
                <w:highlight w:val="yellow"/>
              </w:rPr>
            </w:pPr>
            <w:r w:rsidRPr="007F6806">
              <w:rPr>
                <w:b/>
                <w:spacing w:val="-5"/>
                <w:sz w:val="20"/>
              </w:rPr>
              <w:t>288</w:t>
            </w:r>
          </w:p>
        </w:tc>
        <w:tc>
          <w:tcPr>
            <w:tcW w:w="1706" w:type="dxa"/>
            <w:tcBorders>
              <w:top w:val="single" w:sz="4" w:space="0" w:color="000000"/>
              <w:bottom w:val="single" w:sz="4" w:space="0" w:color="000000"/>
            </w:tcBorders>
          </w:tcPr>
          <w:p w14:paraId="78ED4596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44F7254F" w14:textId="77777777" w:rsidTr="00E67ACF">
        <w:trPr>
          <w:trHeight w:val="598"/>
        </w:trPr>
        <w:tc>
          <w:tcPr>
            <w:tcW w:w="2274" w:type="dxa"/>
            <w:tcBorders>
              <w:top w:val="single" w:sz="4" w:space="0" w:color="000000"/>
            </w:tcBorders>
          </w:tcPr>
          <w:p w14:paraId="5226F712" w14:textId="77777777" w:rsidR="00D81279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1.1, ПК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1.2 </w:t>
            </w:r>
            <w:r>
              <w:rPr>
                <w:b/>
                <w:spacing w:val="-10"/>
                <w:sz w:val="24"/>
              </w:rPr>
              <w:t>,</w:t>
            </w:r>
            <w:proofErr w:type="gramEnd"/>
          </w:p>
          <w:p w14:paraId="3BE15564" w14:textId="77777777" w:rsidR="00D81279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ПК 1.3,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3929" w:type="dxa"/>
            <w:tcBorders>
              <w:top w:val="single" w:sz="4" w:space="0" w:color="000000"/>
            </w:tcBorders>
          </w:tcPr>
          <w:p w14:paraId="4E95ADBA" w14:textId="77777777" w:rsidR="00D81279" w:rsidRDefault="00E67ACF">
            <w:pPr>
              <w:pStyle w:val="TableParagraph"/>
              <w:rPr>
                <w:b/>
              </w:rPr>
            </w:pPr>
            <w:r>
              <w:rPr>
                <w:b/>
              </w:rPr>
              <w:t>Производственная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5F368E96" w14:textId="7C70FD00" w:rsidR="00D81279" w:rsidRDefault="007F6806">
            <w:pPr>
              <w:pStyle w:val="TableParagraph"/>
              <w:spacing w:before="1"/>
              <w:ind w:left="47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264</w:t>
            </w:r>
          </w:p>
        </w:tc>
        <w:tc>
          <w:tcPr>
            <w:tcW w:w="6069" w:type="dxa"/>
            <w:gridSpan w:val="5"/>
            <w:tcBorders>
              <w:top w:val="single" w:sz="4" w:space="0" w:color="000000"/>
            </w:tcBorders>
            <w:shd w:val="clear" w:color="auto" w:fill="BFBFBF"/>
          </w:tcPr>
          <w:p w14:paraId="4B08FE69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14:paraId="3314EDE4" w14:textId="3B818AF7" w:rsidR="00D81279" w:rsidRDefault="007F6806">
            <w:pPr>
              <w:pStyle w:val="TableParagraph"/>
              <w:spacing w:before="1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264</w:t>
            </w:r>
          </w:p>
        </w:tc>
      </w:tr>
      <w:tr w:rsidR="00DF295B" w14:paraId="1DE4A8C6" w14:textId="77777777" w:rsidTr="00DF295B">
        <w:trPr>
          <w:trHeight w:val="295"/>
        </w:trPr>
        <w:tc>
          <w:tcPr>
            <w:tcW w:w="2274" w:type="dxa"/>
            <w:vMerge w:val="restart"/>
            <w:tcBorders>
              <w:top w:val="single" w:sz="4" w:space="0" w:color="000000"/>
            </w:tcBorders>
          </w:tcPr>
          <w:p w14:paraId="585F2D9A" w14:textId="77777777" w:rsidR="00DF295B" w:rsidRDefault="00DF295B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929" w:type="dxa"/>
            <w:tcBorders>
              <w:top w:val="single" w:sz="4" w:space="0" w:color="000000"/>
            </w:tcBorders>
          </w:tcPr>
          <w:p w14:paraId="566547FB" w14:textId="77777777" w:rsidR="00DF295B" w:rsidRDefault="00DF295B">
            <w:pPr>
              <w:pStyle w:val="TableParagraph"/>
              <w:rPr>
                <w:b/>
              </w:rPr>
            </w:pPr>
            <w:r>
              <w:rPr>
                <w:b/>
              </w:rPr>
              <w:t>Экзамен по ПМ.01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06875CA0" w14:textId="77777777" w:rsidR="00DF295B" w:rsidRDefault="00DF295B">
            <w:pPr>
              <w:pStyle w:val="TableParagraph"/>
              <w:spacing w:before="1"/>
              <w:ind w:left="47" w:right="1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7775" w:type="dxa"/>
            <w:gridSpan w:val="6"/>
            <w:tcBorders>
              <w:top w:val="single" w:sz="4" w:space="0" w:color="000000"/>
            </w:tcBorders>
            <w:shd w:val="clear" w:color="auto" w:fill="BFBFBF"/>
          </w:tcPr>
          <w:p w14:paraId="11F923F2" w14:textId="77777777" w:rsidR="00DF295B" w:rsidRDefault="00DF295B">
            <w:pPr>
              <w:pStyle w:val="TableParagraph"/>
              <w:spacing w:before="1"/>
              <w:ind w:left="36"/>
              <w:jc w:val="center"/>
              <w:rPr>
                <w:b/>
                <w:spacing w:val="-5"/>
                <w:sz w:val="20"/>
              </w:rPr>
            </w:pPr>
          </w:p>
        </w:tc>
      </w:tr>
      <w:tr w:rsidR="00DF295B" w14:paraId="42ED81C3" w14:textId="77777777" w:rsidTr="00E67ACF">
        <w:trPr>
          <w:trHeight w:val="290"/>
        </w:trPr>
        <w:tc>
          <w:tcPr>
            <w:tcW w:w="2274" w:type="dxa"/>
            <w:vMerge/>
          </w:tcPr>
          <w:p w14:paraId="682B6DB3" w14:textId="77777777" w:rsidR="00DF295B" w:rsidRDefault="00DF29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29" w:type="dxa"/>
          </w:tcPr>
          <w:p w14:paraId="651C4796" w14:textId="77777777" w:rsidR="00DF295B" w:rsidRDefault="00DF295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1134" w:type="dxa"/>
          </w:tcPr>
          <w:p w14:paraId="08F34459" w14:textId="4BCF4C08" w:rsidR="00DF295B" w:rsidRDefault="007F6806">
            <w:pPr>
              <w:pStyle w:val="TableParagraph"/>
              <w:ind w:left="47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840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14:paraId="7791D1A9" w14:textId="60685FBE" w:rsidR="00DF295B" w:rsidRDefault="007F6806">
            <w:pPr>
              <w:pStyle w:val="TableParagraph"/>
              <w:ind w:left="26"/>
              <w:jc w:val="center"/>
              <w:rPr>
                <w:b/>
              </w:rPr>
            </w:pPr>
            <w:r>
              <w:rPr>
                <w:b/>
                <w:spacing w:val="-5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0253D9A" w14:textId="509183CA" w:rsidR="00DF295B" w:rsidRDefault="007F6806" w:rsidP="00E67ACF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938" w:type="dxa"/>
          </w:tcPr>
          <w:p w14:paraId="1FB90481" w14:textId="565C3BB8" w:rsidR="00DF295B" w:rsidRDefault="007F6806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108" w:type="dxa"/>
          </w:tcPr>
          <w:p w14:paraId="17EE8E40" w14:textId="1247EAA6" w:rsidR="00DF295B" w:rsidRDefault="007F6806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1188" w:type="dxa"/>
          </w:tcPr>
          <w:p w14:paraId="35D3E85F" w14:textId="7C01A379" w:rsidR="00DF295B" w:rsidRDefault="007F6806">
            <w:pPr>
              <w:pStyle w:val="TableParagraph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288</w:t>
            </w:r>
          </w:p>
        </w:tc>
        <w:tc>
          <w:tcPr>
            <w:tcW w:w="1706" w:type="dxa"/>
          </w:tcPr>
          <w:p w14:paraId="1D86440E" w14:textId="163C6DBF" w:rsidR="00DF295B" w:rsidRDefault="007F6806">
            <w:pPr>
              <w:pStyle w:val="TableParagraph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264</w:t>
            </w:r>
          </w:p>
        </w:tc>
      </w:tr>
    </w:tbl>
    <w:p w14:paraId="2C97E3EB" w14:textId="77777777" w:rsidR="00D81279" w:rsidRDefault="00D81279">
      <w:pPr>
        <w:pStyle w:val="TableParagraph"/>
        <w:jc w:val="center"/>
        <w:rPr>
          <w:b/>
        </w:rPr>
        <w:sectPr w:rsidR="00D81279">
          <w:pgSz w:w="16840" w:h="11910" w:orient="landscape"/>
          <w:pgMar w:top="780" w:right="141" w:bottom="280" w:left="992" w:header="720" w:footer="720" w:gutter="0"/>
          <w:cols w:space="720"/>
        </w:sectPr>
      </w:pPr>
    </w:p>
    <w:p w14:paraId="5A0F6C30" w14:textId="77777777" w:rsidR="00D81279" w:rsidRDefault="00E67ACF">
      <w:pPr>
        <w:pStyle w:val="a4"/>
        <w:numPr>
          <w:ilvl w:val="1"/>
          <w:numId w:val="16"/>
        </w:numPr>
        <w:tabs>
          <w:tab w:val="left" w:pos="563"/>
        </w:tabs>
        <w:spacing w:before="66"/>
        <w:ind w:left="563" w:hanging="420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модулю</w:t>
      </w:r>
    </w:p>
    <w:p w14:paraId="1CB641A9" w14:textId="77777777" w:rsidR="00D81279" w:rsidRDefault="00D81279">
      <w:pPr>
        <w:pStyle w:val="a3"/>
        <w:spacing w:before="127" w:after="1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06492D3E" w14:textId="77777777">
        <w:trPr>
          <w:trHeight w:val="1584"/>
        </w:trPr>
        <w:tc>
          <w:tcPr>
            <w:tcW w:w="3174" w:type="dxa"/>
            <w:tcBorders>
              <w:bottom w:val="single" w:sz="6" w:space="0" w:color="000000"/>
              <w:right w:val="single" w:sz="6" w:space="0" w:color="000000"/>
            </w:tcBorders>
          </w:tcPr>
          <w:p w14:paraId="1701AA2B" w14:textId="77777777" w:rsidR="00D81279" w:rsidRDefault="00E67ACF">
            <w:pPr>
              <w:pStyle w:val="TableParagraph"/>
              <w:spacing w:line="276" w:lineRule="auto"/>
              <w:ind w:left="161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разделов </w:t>
            </w:r>
            <w:r>
              <w:rPr>
                <w:b/>
                <w:spacing w:val="-2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 xml:space="preserve">модуля (ПМ), </w:t>
            </w:r>
            <w:r>
              <w:rPr>
                <w:b/>
                <w:spacing w:val="-2"/>
                <w:sz w:val="24"/>
              </w:rPr>
              <w:t>междисциплинарных</w:t>
            </w:r>
          </w:p>
          <w:p w14:paraId="35E9E8D2" w14:textId="77777777" w:rsidR="00D81279" w:rsidRDefault="00E67ACF">
            <w:pPr>
              <w:pStyle w:val="TableParagraph"/>
              <w:spacing w:line="274" w:lineRule="exact"/>
              <w:ind w:left="16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(МДК)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998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98C7" w14:textId="77777777" w:rsidR="00D81279" w:rsidRDefault="00D81279">
            <w:pPr>
              <w:pStyle w:val="TableParagraph"/>
              <w:spacing w:before="197"/>
              <w:ind w:left="0"/>
              <w:rPr>
                <w:b/>
                <w:sz w:val="24"/>
              </w:rPr>
            </w:pPr>
          </w:p>
          <w:p w14:paraId="2B12F7FD" w14:textId="77777777" w:rsidR="00D81279" w:rsidRDefault="00E67ACF">
            <w:pPr>
              <w:pStyle w:val="TableParagraph"/>
              <w:spacing w:before="1" w:line="276" w:lineRule="auto"/>
              <w:ind w:left="1517" w:right="534" w:hanging="9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 самостоятельная работа обучающихся, курсовая работ (проект)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7BC1" w14:textId="77777777" w:rsidR="00D81279" w:rsidRDefault="00D81279">
            <w:pPr>
              <w:pStyle w:val="TableParagraph"/>
              <w:spacing w:before="197"/>
              <w:ind w:left="0"/>
              <w:rPr>
                <w:b/>
                <w:sz w:val="24"/>
              </w:rPr>
            </w:pPr>
          </w:p>
          <w:p w14:paraId="20586299" w14:textId="77777777" w:rsidR="00D81279" w:rsidRDefault="00E67ACF">
            <w:pPr>
              <w:pStyle w:val="TableParagraph"/>
              <w:spacing w:before="1" w:line="276" w:lineRule="auto"/>
              <w:ind w:left="189" w:right="102" w:hanging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1480" w:type="dxa"/>
            <w:tcBorders>
              <w:left w:val="single" w:sz="6" w:space="0" w:color="000000"/>
              <w:bottom w:val="single" w:sz="6" w:space="0" w:color="000000"/>
            </w:tcBorders>
          </w:tcPr>
          <w:p w14:paraId="79CB45FE" w14:textId="77777777" w:rsidR="00D81279" w:rsidRDefault="00E67ACF">
            <w:pPr>
              <w:pStyle w:val="TableParagraph"/>
              <w:spacing w:before="158" w:line="276" w:lineRule="auto"/>
              <w:ind w:left="63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Осваиваем </w:t>
            </w:r>
            <w:proofErr w:type="spellStart"/>
            <w:r>
              <w:rPr>
                <w:b/>
                <w:spacing w:val="-6"/>
                <w:sz w:val="24"/>
              </w:rPr>
              <w:t>ые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</w:p>
        </w:tc>
      </w:tr>
      <w:tr w:rsidR="00D81279" w14:paraId="05489344" w14:textId="77777777">
        <w:trPr>
          <w:trHeight w:val="317"/>
        </w:trPr>
        <w:tc>
          <w:tcPr>
            <w:tcW w:w="31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62B0" w14:textId="77777777" w:rsidR="00D81279" w:rsidRDefault="00E67ACF">
            <w:pPr>
              <w:pStyle w:val="TableParagraph"/>
              <w:ind w:left="161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D87F" w14:textId="77777777" w:rsidR="00D81279" w:rsidRDefault="00E67AC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62D1" w14:textId="77777777" w:rsidR="00D81279" w:rsidRDefault="00E67AC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64CE3C" w14:textId="77777777" w:rsidR="00D81279" w:rsidRDefault="00E67ACF">
            <w:pPr>
              <w:pStyle w:val="TableParagraph"/>
              <w:ind w:left="63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81279" w14:paraId="5BB45DE2" w14:textId="77777777">
        <w:trPr>
          <w:trHeight w:val="317"/>
        </w:trPr>
        <w:tc>
          <w:tcPr>
            <w:tcW w:w="131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4569" w14:textId="77777777" w:rsidR="00D81279" w:rsidRDefault="00E67ACF">
            <w:pPr>
              <w:pStyle w:val="TableParagraph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сварных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конструкций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9F57" w14:textId="2C7E74F6" w:rsidR="00D81279" w:rsidRDefault="007F6806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174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70AAB068" w14:textId="77777777" w:rsidR="00D81279" w:rsidRDefault="00E67ACF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5F3E83E2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7C5669E9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1A2A16AB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22097420" w14:textId="77777777">
        <w:trPr>
          <w:trHeight w:val="316"/>
        </w:trPr>
        <w:tc>
          <w:tcPr>
            <w:tcW w:w="1315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970C" w14:textId="77777777" w:rsidR="00D81279" w:rsidRDefault="00E67ACF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01.01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сварочных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6911" w14:textId="571C05F5" w:rsidR="00D81279" w:rsidRDefault="007F6806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174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0A70BCD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3BF025A" w14:textId="77777777">
        <w:trPr>
          <w:trHeight w:val="491"/>
        </w:trPr>
        <w:tc>
          <w:tcPr>
            <w:tcW w:w="317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B84E" w14:textId="77777777" w:rsidR="00D81279" w:rsidRDefault="00E67ACF">
            <w:pPr>
              <w:pStyle w:val="TableParagraph"/>
              <w:ind w:left="16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1.1.</w:t>
            </w:r>
          </w:p>
          <w:p w14:paraId="4C836984" w14:textId="77777777" w:rsidR="00D81279" w:rsidRDefault="00E67ACF">
            <w:pPr>
              <w:pStyle w:val="TableParagraph"/>
              <w:spacing w:before="40"/>
              <w:ind w:left="16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 сварных конструкций.</w:t>
            </w:r>
          </w:p>
        </w:tc>
        <w:tc>
          <w:tcPr>
            <w:tcW w:w="10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DD58" w14:textId="77777777" w:rsidR="00D81279" w:rsidRDefault="00E67ACF">
            <w:pPr>
              <w:pStyle w:val="TableParagraph"/>
              <w:spacing w:before="86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3FFF647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F34CC57" w14:textId="77777777">
        <w:trPr>
          <w:trHeight w:val="317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CA029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8180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BDC6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5090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B672E9" w14:textId="77777777" w:rsidR="00D81279" w:rsidRDefault="00E67ACF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2563433E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6C1758E5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56BA2BF2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0E776739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8FEEE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46AB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DD8C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0C0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B10CC3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1D3757E" w14:textId="77777777">
        <w:trPr>
          <w:trHeight w:val="317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5BFB83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C07C0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39CD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3A6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88E2FFA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A88B882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84F3D4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038B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7C62A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E47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2F883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00F1A12" w14:textId="77777777">
        <w:trPr>
          <w:trHeight w:val="635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1B44F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D99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6F57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Свариваемость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свариваемости</w:t>
            </w:r>
          </w:p>
          <w:p w14:paraId="1105559E" w14:textId="77777777" w:rsidR="00D81279" w:rsidRDefault="00E67ACF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z w:val="24"/>
              </w:rPr>
              <w:t>алюминия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высоколегированных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аустенитного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класса*.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4F5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79B68C5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1EFA5C9" w14:textId="77777777">
        <w:trPr>
          <w:trHeight w:val="317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E67E97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A4FF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7C89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92E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5E94B0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C0D15E6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B7AE8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ED505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1434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плавлением.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049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CE86F9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8BE0990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0DD4B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9193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A279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деформации.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CF4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B90B00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C19AB34" w14:textId="77777777">
        <w:trPr>
          <w:trHeight w:val="317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8186F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BD23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F601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нагрева.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5BC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FFEC6B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D8F6C81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FC9AC3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1737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6808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C69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D652D7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C8FE185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242650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0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D6E3" w14:textId="77777777" w:rsidR="00D81279" w:rsidRDefault="00E67AC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7825C8A9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4CFCF758" w14:textId="77777777">
        <w:trPr>
          <w:trHeight w:val="551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CB9B5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FAED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110EB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стальной </w:t>
            </w:r>
            <w:r>
              <w:rPr>
                <w:spacing w:val="-2"/>
                <w:sz w:val="24"/>
              </w:rPr>
              <w:t>арматуры»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D167" w14:textId="77777777" w:rsidR="00D81279" w:rsidRDefault="00E67AC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4208219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374900C" w14:textId="77777777">
        <w:trPr>
          <w:trHeight w:val="315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FA9B6E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62ED" w14:textId="77777777" w:rsidR="00D81279" w:rsidRDefault="00E67ACF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F6BD" w14:textId="77777777" w:rsidR="00D81279" w:rsidRDefault="00E67ACF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z w:val="24"/>
              </w:rPr>
              <w:t>Расшифровка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проволоки.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85EE" w14:textId="77777777" w:rsidR="00D81279" w:rsidRDefault="00BC4F7F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60A0CA0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FDDBDA9" w14:textId="77777777">
        <w:trPr>
          <w:trHeight w:val="317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C6D3B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8FB0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3C5C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сплавов.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8512" w14:textId="77777777" w:rsidR="00D81279" w:rsidRDefault="00E67AC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343BA96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FCC5419" w14:textId="77777777">
        <w:trPr>
          <w:trHeight w:val="316"/>
        </w:trPr>
        <w:tc>
          <w:tcPr>
            <w:tcW w:w="317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C1EAE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E9DA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17AD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свариваемости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марок.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2CA0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14:paraId="11FADBBB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3CC321A4" w14:textId="77777777" w:rsidR="00D81279" w:rsidRDefault="00D81279">
      <w:pPr>
        <w:rPr>
          <w:sz w:val="2"/>
          <w:szCs w:val="2"/>
        </w:rPr>
        <w:sectPr w:rsidR="00D81279">
          <w:pgSz w:w="16840" w:h="11910" w:orient="landscape"/>
          <w:pgMar w:top="780" w:right="141" w:bottom="280" w:left="992" w:header="720" w:footer="720" w:gutter="0"/>
          <w:cols w:space="720"/>
        </w:sectPr>
      </w:pPr>
    </w:p>
    <w:p w14:paraId="24EE7343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4A063F20" w14:textId="77777777">
        <w:trPr>
          <w:trHeight w:val="317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6AC88D48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604" w:type="dxa"/>
          </w:tcPr>
          <w:p w14:paraId="2AE0E8FC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1156DFB2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сталей.</w:t>
            </w:r>
          </w:p>
        </w:tc>
        <w:tc>
          <w:tcPr>
            <w:tcW w:w="970" w:type="dxa"/>
          </w:tcPr>
          <w:p w14:paraId="4CD06277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715E4EE9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0F9DCA09" w14:textId="77777777">
        <w:trPr>
          <w:trHeight w:val="550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CB0797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93128C4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7DF5D352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расшифровка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флюсов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углеродистых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легированных </w:t>
            </w:r>
            <w:r>
              <w:rPr>
                <w:spacing w:val="-2"/>
                <w:sz w:val="24"/>
              </w:rPr>
              <w:t>сталей</w:t>
            </w:r>
          </w:p>
        </w:tc>
        <w:tc>
          <w:tcPr>
            <w:tcW w:w="970" w:type="dxa"/>
          </w:tcPr>
          <w:p w14:paraId="5AB8F51C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4A02AF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259C6C8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35C6F7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C2E25C3" w14:textId="77777777" w:rsidR="00D81279" w:rsidRDefault="00E67ACF">
            <w:pPr>
              <w:pStyle w:val="TableParagraph"/>
              <w:spacing w:line="27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116BA6C0" w14:textId="77777777" w:rsidR="00D81279" w:rsidRDefault="00E67ACF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«Защитные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свойства»</w:t>
            </w:r>
          </w:p>
        </w:tc>
        <w:tc>
          <w:tcPr>
            <w:tcW w:w="970" w:type="dxa"/>
          </w:tcPr>
          <w:p w14:paraId="69E8BF6E" w14:textId="77777777" w:rsidR="00D81279" w:rsidRDefault="00BC4F7F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104DB3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8681D39" w14:textId="77777777">
        <w:trPr>
          <w:trHeight w:val="55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92BDAA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26FCCAE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</w:tcPr>
          <w:p w14:paraId="160BCF6F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покрытыми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цветных металлов и сплавов по заданным профилям.</w:t>
            </w:r>
          </w:p>
        </w:tc>
        <w:tc>
          <w:tcPr>
            <w:tcW w:w="970" w:type="dxa"/>
          </w:tcPr>
          <w:p w14:paraId="5E218CD9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825422A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6389DD3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D35F6F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A51153D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78" w:type="dxa"/>
          </w:tcPr>
          <w:p w14:paraId="63A88A04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сплавов по заданным профилям.</w:t>
            </w:r>
          </w:p>
        </w:tc>
        <w:tc>
          <w:tcPr>
            <w:tcW w:w="970" w:type="dxa"/>
          </w:tcPr>
          <w:p w14:paraId="53C3B8E2" w14:textId="77777777" w:rsidR="00D81279" w:rsidRDefault="00E67AC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698927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C617A22" w14:textId="77777777">
        <w:trPr>
          <w:trHeight w:val="55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50B8E6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761FA46" w14:textId="77777777" w:rsidR="00D81279" w:rsidRDefault="00E67ACF">
            <w:pPr>
              <w:pStyle w:val="TableParagraph"/>
              <w:spacing w:line="275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78" w:type="dxa"/>
          </w:tcPr>
          <w:p w14:paraId="64CB43F1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Расчѐт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заданным параметрам.</w:t>
            </w:r>
          </w:p>
        </w:tc>
        <w:tc>
          <w:tcPr>
            <w:tcW w:w="970" w:type="dxa"/>
          </w:tcPr>
          <w:p w14:paraId="64FA5FB2" w14:textId="77777777" w:rsidR="00D81279" w:rsidRDefault="00E67ACF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436261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1CE80D8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297426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1FDAE094" w14:textId="77777777" w:rsidR="00D81279" w:rsidRDefault="00E67AC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70" w:type="dxa"/>
          </w:tcPr>
          <w:p w14:paraId="2AE656F9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1A353B0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CFCBDFC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A31CC9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3837D52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466BAE59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2C0C53F7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FFDF71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115674E" w14:textId="77777777">
        <w:trPr>
          <w:trHeight w:val="316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07117957" w14:textId="77777777" w:rsidR="00D81279" w:rsidRDefault="00E67ACF">
            <w:pPr>
              <w:pStyle w:val="TableParagraph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Технологические особенности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изготовления сварных конструкций</w:t>
            </w:r>
          </w:p>
        </w:tc>
        <w:tc>
          <w:tcPr>
            <w:tcW w:w="10952" w:type="dxa"/>
            <w:gridSpan w:val="3"/>
          </w:tcPr>
          <w:p w14:paraId="4468BDC5" w14:textId="77777777" w:rsidR="00D81279" w:rsidRDefault="00E67AC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1450D2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0AFB61D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D28FDA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8976DDE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145ED011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сборочно-сварочным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приспособлениям.</w:t>
            </w:r>
          </w:p>
        </w:tc>
        <w:tc>
          <w:tcPr>
            <w:tcW w:w="970" w:type="dxa"/>
            <w:vMerge w:val="restart"/>
          </w:tcPr>
          <w:p w14:paraId="1460DDAB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</w:tcPr>
          <w:p w14:paraId="63249327" w14:textId="77777777" w:rsidR="00D81279" w:rsidRDefault="00E67ACF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0D2E3B8D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41AF57C8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7EC75909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1E4534BA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FEA5C8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CEBEF98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12538A8A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сборочно-сварочных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9F68E5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72BED6D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23F86A1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0047AA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6E1D2D3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4061BC0C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сборочно-сварочных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077F89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1587B536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EB9897D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A1C7B5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1B44DDA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1D1B577C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сборочно-сварочные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3CF8037B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11AA563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5CF248D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EDC6BA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919FCEC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65089FC1" w14:textId="77777777" w:rsidR="00D81279" w:rsidRDefault="00E67ACF">
            <w:pPr>
              <w:pStyle w:val="TableParagraph"/>
              <w:spacing w:line="276" w:lineRule="exact"/>
              <w:ind w:left="117" w:right="184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16E5ADE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044CEA8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3AE5036" w14:textId="77777777">
        <w:trPr>
          <w:trHeight w:val="31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6B9FC5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8120AD0" w14:textId="77777777" w:rsidR="00D81279" w:rsidRDefault="00E67ACF">
            <w:pPr>
              <w:pStyle w:val="TableParagraph"/>
              <w:spacing w:line="27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1735C7C6" w14:textId="77777777" w:rsidR="00D81279" w:rsidRDefault="00E67ACF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двутаврового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коробчатого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53DB43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2B37B88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F4C4759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147DA3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C8A7AF1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479B5408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рам.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CF380A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149ABCD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2C1B5D4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C59EBB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0B5734D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</w:tcPr>
          <w:p w14:paraId="6C1508F1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решетчатых</w:t>
            </w:r>
            <w:r>
              <w:rPr>
                <w:spacing w:val="-2"/>
                <w:sz w:val="24"/>
              </w:rPr>
              <w:t xml:space="preserve"> конструкций.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7E04F9B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1FEBC3C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D6147A7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C69636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2164028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78" w:type="dxa"/>
          </w:tcPr>
          <w:p w14:paraId="2AA7EFB0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емкостей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резервуаров.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7A2EC6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10544ED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F954C4F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806985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00E8D01" w14:textId="77777777" w:rsidR="00D81279" w:rsidRDefault="00E67AC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78" w:type="dxa"/>
          </w:tcPr>
          <w:p w14:paraId="29444BF0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рулонирования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3C21F13B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7D30435D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A59C19F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D9D408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4C2307E" w14:textId="77777777" w:rsidR="00D81279" w:rsidRDefault="00E67AC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378" w:type="dxa"/>
          </w:tcPr>
          <w:p w14:paraId="58CB58B8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2"/>
                <w:sz w:val="24"/>
              </w:rPr>
              <w:t xml:space="preserve"> резервуаров.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C1769E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7947963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FF177A4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065D949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E4DAE46" w14:textId="77777777" w:rsidR="00D81279" w:rsidRDefault="00E67AC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378" w:type="dxa"/>
          </w:tcPr>
          <w:p w14:paraId="55236482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резервуаров.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49D3A81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57E4648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F2D700B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D87BE4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B9C3CDA" w14:textId="77777777" w:rsidR="00D81279" w:rsidRDefault="00E67AC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378" w:type="dxa"/>
          </w:tcPr>
          <w:p w14:paraId="33D76FD5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давлением.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6AEA02F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2E7F92B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C1453E3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D303AD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E4E838D" w14:textId="77777777" w:rsidR="00D81279" w:rsidRDefault="00E67AC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378" w:type="dxa"/>
          </w:tcPr>
          <w:p w14:paraId="2519A791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тонкостенных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643E3C8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42A481C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4747ECE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2E3111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C129EB5" w14:textId="77777777" w:rsidR="00D81279" w:rsidRDefault="00E67ACF">
            <w:pPr>
              <w:pStyle w:val="TableParagraph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378" w:type="dxa"/>
          </w:tcPr>
          <w:p w14:paraId="415F3E06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толстостенных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7DDB55D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62788433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44317C5A" w14:textId="77777777" w:rsidR="00D81279" w:rsidRDefault="00D81279">
      <w:pPr>
        <w:rPr>
          <w:sz w:val="2"/>
          <w:szCs w:val="2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397C6888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1E43BE14" w14:textId="77777777">
        <w:trPr>
          <w:trHeight w:val="317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74C2E918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604" w:type="dxa"/>
          </w:tcPr>
          <w:p w14:paraId="747526B1" w14:textId="77777777" w:rsidR="00D81279" w:rsidRDefault="00E67ACF">
            <w:pPr>
              <w:pStyle w:val="TableParagraph"/>
              <w:spacing w:line="274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378" w:type="dxa"/>
          </w:tcPr>
          <w:p w14:paraId="4D5A4092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труб.</w:t>
            </w:r>
          </w:p>
        </w:tc>
        <w:tc>
          <w:tcPr>
            <w:tcW w:w="970" w:type="dxa"/>
            <w:vMerge w:val="restart"/>
          </w:tcPr>
          <w:p w14:paraId="1A6C0D03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</w:tcPr>
          <w:p w14:paraId="3E3BFC1D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26AB9F28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7DFBB1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D183EB0" w14:textId="77777777" w:rsidR="00D81279" w:rsidRDefault="00E67ACF">
            <w:pPr>
              <w:pStyle w:val="TableParagraph"/>
              <w:spacing w:line="274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378" w:type="dxa"/>
          </w:tcPr>
          <w:p w14:paraId="3629B2AA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магистральных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трубопроводов.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78B7FD9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4588A84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F17B9D4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105775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9BFBB63" w14:textId="77777777" w:rsidR="00D81279" w:rsidRDefault="00E67ACF">
            <w:pPr>
              <w:pStyle w:val="TableParagraph"/>
              <w:spacing w:line="274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378" w:type="dxa"/>
          </w:tcPr>
          <w:p w14:paraId="7B84B80D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трубопроводов.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D95CAE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6696B7D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6EC0867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C40C42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BB0A564" w14:textId="77777777" w:rsidR="00D81279" w:rsidRDefault="00E67ACF">
            <w:pPr>
              <w:pStyle w:val="TableParagraph"/>
              <w:spacing w:line="274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9378" w:type="dxa"/>
          </w:tcPr>
          <w:p w14:paraId="32C5B5C9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65DBAC4B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376DB60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9D9CE73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80B083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A464985" w14:textId="77777777" w:rsidR="00D81279" w:rsidRDefault="00E67ACF">
            <w:pPr>
              <w:pStyle w:val="TableParagraph"/>
              <w:spacing w:line="274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9378" w:type="dxa"/>
          </w:tcPr>
          <w:p w14:paraId="057F479D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газопроводов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труб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7EEB12C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1B3C0D60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75A662F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3D202EB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AC6D5DA" w14:textId="77777777" w:rsidR="00D81279" w:rsidRDefault="00E67ACF">
            <w:pPr>
              <w:pStyle w:val="TableParagraph"/>
              <w:spacing w:line="274" w:lineRule="exact"/>
              <w:ind w:left="0" w:right="1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9378" w:type="dxa"/>
          </w:tcPr>
          <w:p w14:paraId="0906D5EE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корпусных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машин.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6649B4B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34A7E07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C5BD76F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20EDAB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0952" w:type="dxa"/>
            <w:gridSpan w:val="3"/>
          </w:tcPr>
          <w:p w14:paraId="1EE95674" w14:textId="77777777" w:rsidR="00D81279" w:rsidRDefault="00E67AC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78A66DEA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3D398AE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079509A1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7B9F24B9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350D91A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6FA572B7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392EC021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518D9052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3EE68DEE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DDFABC5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78CD62E7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7A583CEA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625C6BC" w14:textId="77777777" w:rsidR="00D81279" w:rsidRDefault="00D81279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14:paraId="1245D92A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1CA8E2F2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16172AB8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11CE8F4A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1BA47BFC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A64971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005180E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0E78D4F7" w14:textId="77777777" w:rsidR="00D81279" w:rsidRDefault="00E67ACF">
            <w:pPr>
              <w:pStyle w:val="TableParagraph"/>
              <w:spacing w:line="276" w:lineRule="exact"/>
              <w:ind w:left="117" w:right="18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сборочно-сварочных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сварке»</w:t>
            </w:r>
          </w:p>
        </w:tc>
        <w:tc>
          <w:tcPr>
            <w:tcW w:w="970" w:type="dxa"/>
          </w:tcPr>
          <w:p w14:paraId="4C8EAF38" w14:textId="77777777" w:rsidR="00D81279" w:rsidRDefault="00BC4F7F">
            <w:pPr>
              <w:pStyle w:val="TableParagraph"/>
              <w:spacing w:before="11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8E4C69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820B01B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0352B3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2C6DCED" w14:textId="77777777" w:rsidR="00D81279" w:rsidRDefault="00E67ACF">
            <w:pPr>
              <w:pStyle w:val="TableParagraph"/>
              <w:spacing w:line="27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0216600B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 конкретного узла.</w:t>
            </w:r>
          </w:p>
        </w:tc>
        <w:tc>
          <w:tcPr>
            <w:tcW w:w="970" w:type="dxa"/>
          </w:tcPr>
          <w:p w14:paraId="2F6F47B6" w14:textId="77777777" w:rsidR="00D81279" w:rsidRDefault="00BC4F7F">
            <w:pPr>
              <w:pStyle w:val="TableParagraph"/>
              <w:spacing w:before="115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B1ED00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2FB3242" w14:textId="77777777">
        <w:trPr>
          <w:trHeight w:val="63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910E1C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7B2BE08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6F30DC7F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сварных</w:t>
            </w:r>
          </w:p>
          <w:p w14:paraId="4087D8B1" w14:textId="77777777" w:rsidR="00D81279" w:rsidRDefault="00E67ACF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3690CF26" w14:textId="77777777" w:rsidR="00D81279" w:rsidRDefault="00BC4F7F">
            <w:pPr>
              <w:pStyle w:val="TableParagraph"/>
              <w:spacing w:before="156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C67BE4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7C9053A" w14:textId="77777777">
        <w:trPr>
          <w:trHeight w:val="63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9C3FC0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EA92BAE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4AFD8B73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плосколистовых</w:t>
            </w:r>
            <w:proofErr w:type="spellEnd"/>
          </w:p>
          <w:p w14:paraId="7BDBA16D" w14:textId="77777777" w:rsidR="00D81279" w:rsidRDefault="00E67ACF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кольцевому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стыку.</w:t>
            </w:r>
          </w:p>
        </w:tc>
        <w:tc>
          <w:tcPr>
            <w:tcW w:w="970" w:type="dxa"/>
          </w:tcPr>
          <w:p w14:paraId="33CCCCF5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2DF9E4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F3E937E" w14:textId="77777777">
        <w:trPr>
          <w:trHeight w:val="63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5DA7BA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9C7947B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08981D76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криволинейных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объемных</w:t>
            </w:r>
          </w:p>
          <w:p w14:paraId="4EAEE520" w14:textId="77777777" w:rsidR="00D81279" w:rsidRDefault="00E67ACF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листовых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2698CB60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EBEF80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2940FE3" w14:textId="77777777">
        <w:trPr>
          <w:trHeight w:val="63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EAD05E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EC8C43C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771D3717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6D772F4" w14:textId="77777777" w:rsidR="00D81279" w:rsidRDefault="00E67ACF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z w:val="24"/>
              </w:rPr>
              <w:t>днищами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донышками</w:t>
            </w:r>
          </w:p>
        </w:tc>
        <w:tc>
          <w:tcPr>
            <w:tcW w:w="970" w:type="dxa"/>
          </w:tcPr>
          <w:p w14:paraId="0261CF63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D5DCD25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2153BD3" w14:textId="77777777">
        <w:trPr>
          <w:trHeight w:val="63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532433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4498753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13D935AD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</w:t>
            </w:r>
          </w:p>
          <w:p w14:paraId="0EECDC02" w14:textId="77777777" w:rsidR="00D81279" w:rsidRDefault="00E67ACF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проката.</w:t>
            </w:r>
          </w:p>
        </w:tc>
        <w:tc>
          <w:tcPr>
            <w:tcW w:w="970" w:type="dxa"/>
          </w:tcPr>
          <w:p w14:paraId="2FC0E802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6915FC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4B7CF72" w14:textId="77777777">
        <w:trPr>
          <w:trHeight w:val="63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3A4ED4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92EF47D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</w:tcPr>
          <w:p w14:paraId="29662E63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решетчатых</w:t>
            </w:r>
          </w:p>
          <w:p w14:paraId="500E50AC" w14:textId="77777777" w:rsidR="00D81279" w:rsidRDefault="00E67ACF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5039C5FA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36CEC7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2ED8A98" w14:textId="77777777">
        <w:trPr>
          <w:trHeight w:val="63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A9E0FD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CD1C919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78" w:type="dxa"/>
          </w:tcPr>
          <w:p w14:paraId="271CADCF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манипулятора,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вращателя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наплавки</w:t>
            </w:r>
          </w:p>
          <w:p w14:paraId="12449CFE" w14:textId="77777777" w:rsidR="00D81279" w:rsidRDefault="00E67ACF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цилиндров.</w:t>
            </w:r>
          </w:p>
        </w:tc>
        <w:tc>
          <w:tcPr>
            <w:tcW w:w="970" w:type="dxa"/>
          </w:tcPr>
          <w:p w14:paraId="6D4777FD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9D31C3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FECC9EF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DEAE0A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6B9550A" w14:textId="77777777" w:rsidR="00D81279" w:rsidRDefault="00E67ACF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78" w:type="dxa"/>
          </w:tcPr>
          <w:p w14:paraId="4F002976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544382FC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3D04E5B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38C3DC5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A0BC1B9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0139F42" w14:textId="77777777" w:rsidR="00D81279" w:rsidRDefault="00E67ACF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378" w:type="dxa"/>
          </w:tcPr>
          <w:p w14:paraId="3BD1AB00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двутавровых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балок.</w:t>
            </w:r>
          </w:p>
        </w:tc>
        <w:tc>
          <w:tcPr>
            <w:tcW w:w="970" w:type="dxa"/>
          </w:tcPr>
          <w:p w14:paraId="7599FAEF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F3C9E2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D339E7D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62A953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AAB5956" w14:textId="77777777" w:rsidR="00D81279" w:rsidRDefault="00E67ACF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378" w:type="dxa"/>
          </w:tcPr>
          <w:p w14:paraId="7A8F29E8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сборочно-сварочных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двутавровых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балок.</w:t>
            </w:r>
          </w:p>
        </w:tc>
        <w:tc>
          <w:tcPr>
            <w:tcW w:w="970" w:type="dxa"/>
          </w:tcPr>
          <w:p w14:paraId="6147982C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2A5C99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E06777C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0540C2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3643AC4" w14:textId="77777777" w:rsidR="00D81279" w:rsidRDefault="00E67ACF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378" w:type="dxa"/>
          </w:tcPr>
          <w:p w14:paraId="672F6D48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двутавровых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балок</w:t>
            </w:r>
          </w:p>
        </w:tc>
        <w:tc>
          <w:tcPr>
            <w:tcW w:w="970" w:type="dxa"/>
          </w:tcPr>
          <w:p w14:paraId="21805B91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4459F8B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29227750" w14:textId="77777777" w:rsidR="00D81279" w:rsidRDefault="00D81279">
      <w:pPr>
        <w:rPr>
          <w:sz w:val="2"/>
          <w:szCs w:val="2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2A47F26F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4E6036EE" w14:textId="77777777">
        <w:trPr>
          <w:trHeight w:val="317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252C52E9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604" w:type="dxa"/>
          </w:tcPr>
          <w:p w14:paraId="30756C2B" w14:textId="77777777" w:rsidR="00D81279" w:rsidRDefault="00E67ACF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378" w:type="dxa"/>
          </w:tcPr>
          <w:p w14:paraId="23C377F4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коробчатого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сечения.</w:t>
            </w:r>
          </w:p>
        </w:tc>
        <w:tc>
          <w:tcPr>
            <w:tcW w:w="970" w:type="dxa"/>
          </w:tcPr>
          <w:p w14:paraId="1CDD8650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79766727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374375CA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C283AB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E61CB7D" w14:textId="77777777" w:rsidR="00D81279" w:rsidRDefault="00E67ACF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378" w:type="dxa"/>
          </w:tcPr>
          <w:p w14:paraId="58C82CB0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12673136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BD78CD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35FBCEA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20AA41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D46F5A7" w14:textId="77777777" w:rsidR="00D81279" w:rsidRDefault="00E67ACF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378" w:type="dxa"/>
          </w:tcPr>
          <w:p w14:paraId="064AF0F2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оснастки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очерѐдности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040A2F43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5C3CB6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0798213" w14:textId="77777777">
        <w:trPr>
          <w:trHeight w:val="63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ADF05D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8F00915" w14:textId="77777777" w:rsidR="00D81279" w:rsidRDefault="00E67ACF">
            <w:pPr>
              <w:pStyle w:val="TableParagraph"/>
              <w:spacing w:line="274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9378" w:type="dxa"/>
          </w:tcPr>
          <w:p w14:paraId="6B994DC2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инвенторных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кондукторах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методом</w:t>
            </w:r>
          </w:p>
          <w:p w14:paraId="7348F13A" w14:textId="77777777" w:rsidR="00D81279" w:rsidRDefault="00E67ACF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копирования.</w:t>
            </w:r>
          </w:p>
        </w:tc>
        <w:tc>
          <w:tcPr>
            <w:tcW w:w="970" w:type="dxa"/>
          </w:tcPr>
          <w:p w14:paraId="505B31AF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58DEAE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F4602C9" w14:textId="77777777">
        <w:trPr>
          <w:trHeight w:val="63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07FEAC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65F4A10" w14:textId="77777777" w:rsidR="00D81279" w:rsidRDefault="00E67ACF">
            <w:pPr>
              <w:pStyle w:val="TableParagraph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9378" w:type="dxa"/>
          </w:tcPr>
          <w:p w14:paraId="60A8F2E5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очерѐдности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заданной</w:t>
            </w:r>
          </w:p>
          <w:p w14:paraId="4C7B260A" w14:textId="77777777" w:rsidR="00D81279" w:rsidRDefault="00E67ACF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размеров.</w:t>
            </w:r>
          </w:p>
        </w:tc>
        <w:tc>
          <w:tcPr>
            <w:tcW w:w="970" w:type="dxa"/>
          </w:tcPr>
          <w:p w14:paraId="2B6F2839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266DD55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3598290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BE5AAF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14DDA12D" w14:textId="77777777" w:rsidR="00D81279" w:rsidRDefault="00E67ACF">
            <w:pPr>
              <w:pStyle w:val="TableParagraph"/>
              <w:spacing w:before="1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70" w:type="dxa"/>
          </w:tcPr>
          <w:p w14:paraId="157CF917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66CB49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9FD963F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BF2A9A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7632F42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0318A450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970" w:type="dxa"/>
          </w:tcPr>
          <w:p w14:paraId="6364406A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8081AE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1D55FC0" w14:textId="77777777">
        <w:trPr>
          <w:trHeight w:val="317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60799F70" w14:textId="77777777" w:rsidR="00D81279" w:rsidRDefault="00E67ACF">
            <w:pPr>
              <w:pStyle w:val="TableParagraph"/>
              <w:spacing w:line="274" w:lineRule="exact"/>
              <w:ind w:left="16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14:paraId="34E68080" w14:textId="77777777" w:rsidR="00D81279" w:rsidRDefault="00E67ACF">
            <w:pPr>
              <w:pStyle w:val="TableParagraph"/>
              <w:ind w:left="235" w:right="20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Подготовительные </w:t>
            </w:r>
            <w:r>
              <w:rPr>
                <w:b/>
                <w:sz w:val="24"/>
              </w:rPr>
              <w:t>операции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сваркой.</w:t>
            </w:r>
          </w:p>
        </w:tc>
        <w:tc>
          <w:tcPr>
            <w:tcW w:w="9982" w:type="dxa"/>
            <w:gridSpan w:val="2"/>
          </w:tcPr>
          <w:p w14:paraId="09DC8F29" w14:textId="77777777" w:rsidR="00D81279" w:rsidRDefault="00E67AC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70" w:type="dxa"/>
          </w:tcPr>
          <w:p w14:paraId="6D6CD782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0394783D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7B593A2F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1C72D4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121DA2E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3ABC168A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сваркой.</w:t>
            </w:r>
          </w:p>
        </w:tc>
        <w:tc>
          <w:tcPr>
            <w:tcW w:w="970" w:type="dxa"/>
            <w:vMerge w:val="restart"/>
          </w:tcPr>
          <w:p w14:paraId="5CB9817A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53A8FAE3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14ADC0F1" w14:textId="77777777" w:rsidR="00D81279" w:rsidRDefault="00D81279">
            <w:pPr>
              <w:pStyle w:val="TableParagraph"/>
              <w:spacing w:before="203"/>
              <w:ind w:left="0"/>
              <w:rPr>
                <w:b/>
                <w:sz w:val="20"/>
              </w:rPr>
            </w:pPr>
          </w:p>
          <w:p w14:paraId="68CF954C" w14:textId="77777777" w:rsidR="00D81279" w:rsidRDefault="00E67AC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7E9F63D7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43C62A23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244B6472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5B8147F3" w14:textId="77777777">
        <w:trPr>
          <w:trHeight w:val="110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91A15E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8C84B36" w14:textId="77777777" w:rsidR="00D81279" w:rsidRDefault="00D81279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14:paraId="66FA4B34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2B23FC02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Разделка кромок под сварку. Требования к поверхностям свариваемых элементов, 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свариваемых кромок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сплавов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сварку*.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1E87A4B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4C66E46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8535905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9B20AE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E59CAD1" w14:textId="77777777" w:rsidR="00D81279" w:rsidRDefault="00E67ACF">
            <w:pPr>
              <w:pStyle w:val="TableParagraph"/>
              <w:spacing w:before="115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25C6678E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подогрева.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подогрева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сваркой. Виды применяемого оборудования.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477F6BD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E589B86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39518CF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08AD9A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9CD98EB" w14:textId="77777777" w:rsidR="00D81279" w:rsidRDefault="00E67ACF">
            <w:pPr>
              <w:pStyle w:val="TableParagraph"/>
              <w:spacing w:before="116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2F702565" w14:textId="77777777" w:rsidR="00D81279" w:rsidRDefault="00E67ACF">
            <w:pPr>
              <w:pStyle w:val="TableParagraph"/>
              <w:spacing w:line="276" w:lineRule="exact"/>
              <w:ind w:left="117" w:right="184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 измерения размеров и углов электросварщика и правила их эксплуатации.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7C576C1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0DB2E8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F7BD30C" w14:textId="77777777">
        <w:trPr>
          <w:trHeight w:val="55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9E58B4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61CE09B" w14:textId="77777777" w:rsidR="00D81279" w:rsidRDefault="00E67ACF">
            <w:pPr>
              <w:pStyle w:val="TableParagraph"/>
              <w:spacing w:before="115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4CE194F7" w14:textId="77777777" w:rsidR="00D81279" w:rsidRDefault="00E67ACF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сварных швов на чертежах, чтение чертежей и технологической документации сварщика.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51CAEE9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386ED8B1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770BB8B1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C5C378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18CBB494" w14:textId="77777777" w:rsidR="00D81279" w:rsidRDefault="00E67ACF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70" w:type="dxa"/>
          </w:tcPr>
          <w:p w14:paraId="59DB4684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C2D0AF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B244C85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7B9594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CA215AA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3125E8AF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рисунку.</w:t>
            </w:r>
          </w:p>
        </w:tc>
        <w:tc>
          <w:tcPr>
            <w:tcW w:w="970" w:type="dxa"/>
          </w:tcPr>
          <w:p w14:paraId="165C57D2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6FA1C962" w14:textId="77777777" w:rsidR="00D81279" w:rsidRDefault="00E67ACF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2CB7BA5A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1F74CB04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5E9D1465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4A6BEE3D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A985E6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269CE29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4016DEB3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чертеже.</w:t>
            </w:r>
          </w:p>
        </w:tc>
        <w:tc>
          <w:tcPr>
            <w:tcW w:w="970" w:type="dxa"/>
          </w:tcPr>
          <w:p w14:paraId="486A50C5" w14:textId="77777777" w:rsidR="00D81279" w:rsidRDefault="00BC4F7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31A963F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5D90FB4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99F844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7A1B99B" w14:textId="77777777" w:rsidR="00D81279" w:rsidRDefault="00E67ACF">
            <w:pPr>
              <w:pStyle w:val="TableParagraph"/>
              <w:spacing w:line="257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425A6326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плоскостная</w:t>
            </w:r>
          </w:p>
        </w:tc>
        <w:tc>
          <w:tcPr>
            <w:tcW w:w="970" w:type="dxa"/>
          </w:tcPr>
          <w:p w14:paraId="209A7B9A" w14:textId="77777777" w:rsidR="00D81279" w:rsidRDefault="00BC4F7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18491C5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1B2C533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33C3DC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91A45B9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1FF1828E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пространственная</w:t>
            </w:r>
          </w:p>
        </w:tc>
        <w:tc>
          <w:tcPr>
            <w:tcW w:w="970" w:type="dxa"/>
          </w:tcPr>
          <w:p w14:paraId="0F2A4BD8" w14:textId="77777777" w:rsidR="00D81279" w:rsidRDefault="00BC4F7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4AC512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5E4C0C6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244028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622D0F0" w14:textId="77777777" w:rsidR="00D81279" w:rsidRDefault="00E67ACF">
            <w:pPr>
              <w:pStyle w:val="TableParagraph"/>
              <w:spacing w:line="257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00B64862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заготовок</w:t>
            </w:r>
          </w:p>
        </w:tc>
        <w:tc>
          <w:tcPr>
            <w:tcW w:w="970" w:type="dxa"/>
          </w:tcPr>
          <w:p w14:paraId="6C037CC1" w14:textId="77777777" w:rsidR="00D81279" w:rsidRDefault="00BC4F7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CD5ECA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9153BB3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3C43A4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9FD9C07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31577C48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Гибка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фасонного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проката</w:t>
            </w:r>
          </w:p>
        </w:tc>
        <w:tc>
          <w:tcPr>
            <w:tcW w:w="970" w:type="dxa"/>
          </w:tcPr>
          <w:p w14:paraId="0447916E" w14:textId="77777777" w:rsidR="00D81279" w:rsidRDefault="00BC4F7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8A2D01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83B3E27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EA010D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DB35855" w14:textId="77777777" w:rsidR="00D81279" w:rsidRDefault="00E67ACF">
            <w:pPr>
              <w:pStyle w:val="TableParagraph"/>
              <w:spacing w:line="257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74508640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Рубка</w:t>
            </w:r>
            <w:r>
              <w:rPr>
                <w:spacing w:val="-2"/>
                <w:sz w:val="24"/>
              </w:rPr>
              <w:t xml:space="preserve"> металла</w:t>
            </w:r>
          </w:p>
        </w:tc>
        <w:tc>
          <w:tcPr>
            <w:tcW w:w="970" w:type="dxa"/>
          </w:tcPr>
          <w:p w14:paraId="503B2921" w14:textId="77777777" w:rsidR="00D81279" w:rsidRDefault="00E67AC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8A5B5C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E0599E3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3CC341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BF7FD1F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</w:tcPr>
          <w:p w14:paraId="73B67E47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инструментом</w:t>
            </w:r>
          </w:p>
        </w:tc>
        <w:tc>
          <w:tcPr>
            <w:tcW w:w="970" w:type="dxa"/>
          </w:tcPr>
          <w:p w14:paraId="3B1758EA" w14:textId="77777777" w:rsidR="00D81279" w:rsidRDefault="00E67AC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9BACAE0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17ED813E" w14:textId="77777777" w:rsidR="00D81279" w:rsidRDefault="00D81279">
      <w:pPr>
        <w:rPr>
          <w:sz w:val="2"/>
          <w:szCs w:val="2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0D83F0F5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45635880" w14:textId="77777777">
        <w:trPr>
          <w:trHeight w:val="275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19BF9AC8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604" w:type="dxa"/>
          </w:tcPr>
          <w:p w14:paraId="66A1B1D6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78" w:type="dxa"/>
          </w:tcPr>
          <w:p w14:paraId="64304E02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Опиливание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</w:t>
            </w:r>
          </w:p>
        </w:tc>
        <w:tc>
          <w:tcPr>
            <w:tcW w:w="970" w:type="dxa"/>
          </w:tcPr>
          <w:p w14:paraId="2C2D98D1" w14:textId="77777777" w:rsidR="00D81279" w:rsidRDefault="00BC4F7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6C4C4797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66C46348" w14:textId="77777777">
        <w:trPr>
          <w:trHeight w:val="27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F470F0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41841EE" w14:textId="77777777" w:rsidR="00D81279" w:rsidRDefault="00E67ACF">
            <w:pPr>
              <w:pStyle w:val="TableParagraph"/>
              <w:spacing w:line="257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78" w:type="dxa"/>
          </w:tcPr>
          <w:p w14:paraId="21A61EC1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сварку</w:t>
            </w:r>
          </w:p>
        </w:tc>
        <w:tc>
          <w:tcPr>
            <w:tcW w:w="970" w:type="dxa"/>
          </w:tcPr>
          <w:p w14:paraId="7CF69D0A" w14:textId="77777777" w:rsidR="00D81279" w:rsidRDefault="00BC4F7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BF37B0D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4F4E76B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721BEE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4A4DC5E" w14:textId="77777777" w:rsidR="00D81279" w:rsidRDefault="00E67ACF">
            <w:pPr>
              <w:pStyle w:val="TableParagraph"/>
              <w:spacing w:line="255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378" w:type="dxa"/>
          </w:tcPr>
          <w:p w14:paraId="43A6A3B7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стыковка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профилей.</w:t>
            </w:r>
          </w:p>
        </w:tc>
        <w:tc>
          <w:tcPr>
            <w:tcW w:w="970" w:type="dxa"/>
          </w:tcPr>
          <w:p w14:paraId="6AE38BB4" w14:textId="77777777" w:rsidR="00D81279" w:rsidRDefault="00E67AC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36736BA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4319E7C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25EA4E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3E7F746" w14:textId="77777777" w:rsidR="00D81279" w:rsidRDefault="00E67ACF">
            <w:pPr>
              <w:pStyle w:val="TableParagraph"/>
              <w:spacing w:line="257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378" w:type="dxa"/>
          </w:tcPr>
          <w:p w14:paraId="3506005D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сварку.</w:t>
            </w:r>
          </w:p>
        </w:tc>
        <w:tc>
          <w:tcPr>
            <w:tcW w:w="970" w:type="dxa"/>
          </w:tcPr>
          <w:p w14:paraId="4248B1A6" w14:textId="77777777" w:rsidR="00D81279" w:rsidRDefault="00BC4F7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9D3FA2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4D795A6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E99EAEB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1D5F41D" w14:textId="77777777" w:rsidR="00D81279" w:rsidRDefault="00E67ACF">
            <w:pPr>
              <w:pStyle w:val="TableParagraph"/>
              <w:spacing w:line="255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9378" w:type="dxa"/>
          </w:tcPr>
          <w:p w14:paraId="4802E5F6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Сверление.</w:t>
            </w:r>
          </w:p>
        </w:tc>
        <w:tc>
          <w:tcPr>
            <w:tcW w:w="970" w:type="dxa"/>
          </w:tcPr>
          <w:p w14:paraId="323CD7A6" w14:textId="77777777" w:rsidR="00D81279" w:rsidRDefault="00BC4F7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329C78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E18C4D8" w14:textId="77777777">
        <w:trPr>
          <w:trHeight w:val="27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D94EFD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5C1486C" w14:textId="77777777" w:rsidR="00D81279" w:rsidRDefault="00E67ACF">
            <w:pPr>
              <w:pStyle w:val="TableParagraph"/>
              <w:spacing w:line="257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9378" w:type="dxa"/>
          </w:tcPr>
          <w:p w14:paraId="630417E5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резьбы.</w:t>
            </w:r>
          </w:p>
        </w:tc>
        <w:tc>
          <w:tcPr>
            <w:tcW w:w="970" w:type="dxa"/>
          </w:tcPr>
          <w:p w14:paraId="2F15A307" w14:textId="77777777" w:rsidR="00D81279" w:rsidRDefault="00E67AC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C1C208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8E23338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744583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3F98708" w14:textId="77777777" w:rsidR="00D81279" w:rsidRDefault="00E67ACF">
            <w:pPr>
              <w:pStyle w:val="TableParagraph"/>
              <w:spacing w:line="255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378" w:type="dxa"/>
          </w:tcPr>
          <w:p w14:paraId="56BE0F34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Разделительная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резка.</w:t>
            </w:r>
          </w:p>
        </w:tc>
        <w:tc>
          <w:tcPr>
            <w:tcW w:w="970" w:type="dxa"/>
          </w:tcPr>
          <w:p w14:paraId="545A1ACD" w14:textId="77777777" w:rsidR="00D81279" w:rsidRDefault="00BC4F7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FC30D4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A9D46BE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8D3A29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A10697F" w14:textId="77777777" w:rsidR="00D81279" w:rsidRDefault="00E67ACF">
            <w:pPr>
              <w:pStyle w:val="TableParagraph"/>
              <w:spacing w:line="257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9378" w:type="dxa"/>
          </w:tcPr>
          <w:p w14:paraId="52ABF84A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Автоматизированное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проката.</w:t>
            </w:r>
          </w:p>
        </w:tc>
        <w:tc>
          <w:tcPr>
            <w:tcW w:w="970" w:type="dxa"/>
          </w:tcPr>
          <w:p w14:paraId="2A610FD7" w14:textId="77777777" w:rsidR="00D81279" w:rsidRDefault="00E67AC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8A9869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DE82747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EAFB27B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055EC8CB" w14:textId="77777777" w:rsidR="00D81279" w:rsidRDefault="00E67ACF">
            <w:pPr>
              <w:pStyle w:val="TableParagraph"/>
              <w:spacing w:line="25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70" w:type="dxa"/>
          </w:tcPr>
          <w:p w14:paraId="2049B863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73380F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1CCBB94" w14:textId="77777777">
        <w:trPr>
          <w:trHeight w:val="27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E379F9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6F1502B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529D815F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сваркой.</w:t>
            </w:r>
          </w:p>
        </w:tc>
        <w:tc>
          <w:tcPr>
            <w:tcW w:w="970" w:type="dxa"/>
          </w:tcPr>
          <w:p w14:paraId="7F790E19" w14:textId="77777777" w:rsidR="00D81279" w:rsidRDefault="00BC4F7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21EC73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E375252" w14:textId="77777777">
        <w:trPr>
          <w:trHeight w:val="317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3645049E" w14:textId="77777777" w:rsidR="00D81279" w:rsidRDefault="00E67ACF">
            <w:pPr>
              <w:pStyle w:val="TableParagraph"/>
              <w:spacing w:line="276" w:lineRule="auto"/>
              <w:ind w:left="383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 сварочных процессов.</w:t>
            </w:r>
          </w:p>
        </w:tc>
        <w:tc>
          <w:tcPr>
            <w:tcW w:w="9982" w:type="dxa"/>
            <w:gridSpan w:val="2"/>
          </w:tcPr>
          <w:p w14:paraId="10CEF1CD" w14:textId="77777777" w:rsidR="00D81279" w:rsidRDefault="00E67ACF">
            <w:pPr>
              <w:pStyle w:val="TableParagraph"/>
              <w:spacing w:before="18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70" w:type="dxa"/>
          </w:tcPr>
          <w:p w14:paraId="6E1EF520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34AEBA8C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3091CD0D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B5DD5E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9E2D427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0DF1DDF2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сварки.</w:t>
            </w:r>
          </w:p>
        </w:tc>
        <w:tc>
          <w:tcPr>
            <w:tcW w:w="970" w:type="dxa"/>
            <w:vMerge w:val="restart"/>
          </w:tcPr>
          <w:p w14:paraId="12DC5779" w14:textId="77777777" w:rsidR="00D81279" w:rsidRDefault="00BC4F7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E67ACF">
              <w:rPr>
                <w:spacing w:val="-5"/>
                <w:sz w:val="24"/>
              </w:rPr>
              <w:t>9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2A14662B" w14:textId="77777777" w:rsidR="00D81279" w:rsidRDefault="00D81279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6BA055B6" w14:textId="77777777" w:rsidR="00D81279" w:rsidRDefault="00E67AC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01051C02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3C1039FD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558D80C4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15C27390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4742A2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7816651" w14:textId="77777777" w:rsidR="00D81279" w:rsidRDefault="00E67ACF">
            <w:pPr>
              <w:pStyle w:val="TableParagraph"/>
              <w:spacing w:line="257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1A3F16F5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швов.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1606D3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B4A2035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B6A86EE" w14:textId="77777777">
        <w:trPr>
          <w:trHeight w:val="27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FD8265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242C473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56772D24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350BB53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D33E87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279B03F" w14:textId="77777777">
        <w:trPr>
          <w:trHeight w:val="27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0C746E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7F8023B" w14:textId="77777777" w:rsidR="00D81279" w:rsidRDefault="00E67ACF">
            <w:pPr>
              <w:pStyle w:val="TableParagraph"/>
              <w:spacing w:line="257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707A6414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Металлургические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плавлением.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25E3A8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3F7BF7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2115BF5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16B1D3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54C3632" w14:textId="77777777" w:rsidR="00D81279" w:rsidRDefault="00E67ACF">
            <w:pPr>
              <w:pStyle w:val="TableParagraph"/>
              <w:spacing w:line="274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07C801FF" w14:textId="77777777" w:rsidR="00D81279" w:rsidRDefault="00E67ACF">
            <w:pPr>
              <w:pStyle w:val="TableParagraph"/>
              <w:spacing w:line="276" w:lineRule="exact"/>
              <w:ind w:left="117" w:right="184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зоны термического влияния.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1F01416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E377F0A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3469C0F" w14:textId="77777777">
        <w:trPr>
          <w:trHeight w:val="31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F0177C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265C1856" w14:textId="77777777" w:rsidR="00D81279" w:rsidRDefault="00E67ACF">
            <w:pPr>
              <w:pStyle w:val="TableParagraph"/>
              <w:spacing w:before="1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70" w:type="dxa"/>
          </w:tcPr>
          <w:p w14:paraId="361E50F7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4414F6A3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1AF432C3" w14:textId="77777777">
        <w:trPr>
          <w:trHeight w:val="55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6DDEB4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A97D823" w14:textId="77777777" w:rsidR="00D81279" w:rsidRDefault="00E67ACF"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6E4B8C5B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Наплавка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сплавов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покрытыми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однослойными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многослойными швами. Заполнение шва по длине и сечению</w:t>
            </w:r>
          </w:p>
        </w:tc>
        <w:tc>
          <w:tcPr>
            <w:tcW w:w="970" w:type="dxa"/>
          </w:tcPr>
          <w:p w14:paraId="63547080" w14:textId="77777777" w:rsidR="00D81279" w:rsidRDefault="00E67AC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396CB8A4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51C34320" w14:textId="77777777">
        <w:trPr>
          <w:trHeight w:val="274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54C2BB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6370E1C" w14:textId="77777777" w:rsidR="00D81279" w:rsidRDefault="00E67ACF">
            <w:pPr>
              <w:pStyle w:val="TableParagraph"/>
              <w:spacing w:line="25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39252C34" w14:textId="77777777" w:rsidR="00D81279" w:rsidRDefault="00E67ACF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сварки.</w:t>
            </w:r>
          </w:p>
        </w:tc>
        <w:tc>
          <w:tcPr>
            <w:tcW w:w="970" w:type="dxa"/>
          </w:tcPr>
          <w:p w14:paraId="621D8D3F" w14:textId="77777777" w:rsidR="00D81279" w:rsidRDefault="00E67ACF">
            <w:pPr>
              <w:pStyle w:val="TableParagraph"/>
              <w:spacing w:line="25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2C0993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9F43E98" w14:textId="77777777">
        <w:trPr>
          <w:trHeight w:val="27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AF3028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7B5086D" w14:textId="77777777" w:rsidR="00D81279" w:rsidRDefault="00E67ACF">
            <w:pPr>
              <w:pStyle w:val="TableParagraph"/>
              <w:spacing w:line="257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27112274" w14:textId="77777777" w:rsidR="00D81279" w:rsidRDefault="00E67ACF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шва.</w:t>
            </w:r>
          </w:p>
        </w:tc>
        <w:tc>
          <w:tcPr>
            <w:tcW w:w="970" w:type="dxa"/>
          </w:tcPr>
          <w:p w14:paraId="57638259" w14:textId="77777777" w:rsidR="00D81279" w:rsidRDefault="00E67ACF">
            <w:pPr>
              <w:pStyle w:val="TableParagraph"/>
              <w:spacing w:line="257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F8C71B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ED8F638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A122C6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063D52F1" w14:textId="77777777" w:rsidR="00D81279" w:rsidRDefault="00E67ACF">
            <w:pPr>
              <w:pStyle w:val="TableParagraph"/>
              <w:spacing w:before="18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70" w:type="dxa"/>
          </w:tcPr>
          <w:p w14:paraId="79A3A8E3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1692F54B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4D62FC94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46A902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727BD92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1AA04862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970" w:type="dxa"/>
          </w:tcPr>
          <w:p w14:paraId="12058FE0" w14:textId="77777777" w:rsidR="00D81279" w:rsidRDefault="00BC4F7F">
            <w:pPr>
              <w:pStyle w:val="TableParagraph"/>
              <w:spacing w:before="18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7A6D47A8" w14:textId="77777777" w:rsidR="00D81279" w:rsidRDefault="00D81279">
            <w:pPr>
              <w:pStyle w:val="TableParagraph"/>
              <w:ind w:left="0"/>
            </w:pPr>
          </w:p>
        </w:tc>
      </w:tr>
      <w:tr w:rsidR="007F6806" w14:paraId="7E664FE4" w14:textId="77777777" w:rsidTr="00DE2DE1">
        <w:trPr>
          <w:trHeight w:val="316"/>
        </w:trPr>
        <w:tc>
          <w:tcPr>
            <w:tcW w:w="3174" w:type="dxa"/>
            <w:tcBorders>
              <w:top w:val="nil"/>
              <w:left w:val="single" w:sz="12" w:space="0" w:color="000000"/>
            </w:tcBorders>
          </w:tcPr>
          <w:p w14:paraId="70AC18F5" w14:textId="77777777" w:rsidR="007F6806" w:rsidRDefault="007F6806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15465642" w14:textId="20C707E5" w:rsidR="007F6806" w:rsidRDefault="007F6806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70" w:type="dxa"/>
          </w:tcPr>
          <w:p w14:paraId="4667E124" w14:textId="5F335766" w:rsidR="007F6806" w:rsidRDefault="007F6806">
            <w:pPr>
              <w:pStyle w:val="TableParagraph"/>
              <w:spacing w:before="18"/>
              <w:ind w:left="3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1A3500A4" w14:textId="77777777" w:rsidR="007F6806" w:rsidRDefault="007F6806">
            <w:pPr>
              <w:pStyle w:val="TableParagraph"/>
              <w:ind w:left="0"/>
            </w:pPr>
          </w:p>
        </w:tc>
      </w:tr>
      <w:tr w:rsidR="00BC4F7F" w14:paraId="12DBD47F" w14:textId="77777777" w:rsidTr="00DE2DE1">
        <w:trPr>
          <w:trHeight w:val="316"/>
        </w:trPr>
        <w:tc>
          <w:tcPr>
            <w:tcW w:w="3174" w:type="dxa"/>
            <w:tcBorders>
              <w:top w:val="nil"/>
              <w:left w:val="single" w:sz="12" w:space="0" w:color="000000"/>
            </w:tcBorders>
          </w:tcPr>
          <w:p w14:paraId="6980A00A" w14:textId="77777777" w:rsidR="00BC4F7F" w:rsidRDefault="00BC4F7F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06889D84" w14:textId="77777777" w:rsidR="00BC4F7F" w:rsidRDefault="00BC4F7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970" w:type="dxa"/>
          </w:tcPr>
          <w:p w14:paraId="420F8A6C" w14:textId="13934299" w:rsidR="00BC4F7F" w:rsidRDefault="007F6806">
            <w:pPr>
              <w:pStyle w:val="TableParagraph"/>
              <w:spacing w:before="18"/>
              <w:ind w:left="3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693E3749" w14:textId="77777777" w:rsidR="00BC4F7F" w:rsidRDefault="00BC4F7F">
            <w:pPr>
              <w:pStyle w:val="TableParagraph"/>
              <w:ind w:left="0"/>
            </w:pPr>
          </w:p>
        </w:tc>
      </w:tr>
      <w:tr w:rsidR="00D81279" w14:paraId="58FFC618" w14:textId="77777777">
        <w:trPr>
          <w:trHeight w:val="316"/>
        </w:trPr>
        <w:tc>
          <w:tcPr>
            <w:tcW w:w="3174" w:type="dxa"/>
            <w:tcBorders>
              <w:left w:val="single" w:sz="12" w:space="0" w:color="000000"/>
            </w:tcBorders>
          </w:tcPr>
          <w:p w14:paraId="1673D1F9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9982" w:type="dxa"/>
            <w:gridSpan w:val="2"/>
          </w:tcPr>
          <w:p w14:paraId="744AFC05" w14:textId="77777777" w:rsidR="00D81279" w:rsidRDefault="00E67ACF">
            <w:pPr>
              <w:pStyle w:val="TableParagraph"/>
              <w:spacing w:before="18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970" w:type="dxa"/>
          </w:tcPr>
          <w:p w14:paraId="7BB33F5A" w14:textId="77777777" w:rsidR="00D81279" w:rsidRDefault="00BC4F7F" w:rsidP="00BC4F7F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2692637F" w14:textId="77777777" w:rsidR="00D81279" w:rsidRDefault="00D81279">
            <w:pPr>
              <w:pStyle w:val="TableParagraph"/>
              <w:ind w:left="0"/>
            </w:pPr>
          </w:p>
        </w:tc>
      </w:tr>
    </w:tbl>
    <w:p w14:paraId="675F6115" w14:textId="77777777" w:rsidR="00D81279" w:rsidRDefault="00D81279" w:rsidP="00BC4F7F">
      <w:pPr>
        <w:pStyle w:val="TableParagraph"/>
        <w:ind w:left="0"/>
        <w:rPr>
          <w:sz w:val="20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6BBED159" w14:textId="77777777">
        <w:trPr>
          <w:trHeight w:val="3035"/>
        </w:trPr>
        <w:tc>
          <w:tcPr>
            <w:tcW w:w="13156" w:type="dxa"/>
            <w:gridSpan w:val="3"/>
            <w:tcBorders>
              <w:left w:val="single" w:sz="12" w:space="0" w:color="000000"/>
            </w:tcBorders>
          </w:tcPr>
          <w:p w14:paraId="511C3EB7" w14:textId="77777777" w:rsidR="00D81279" w:rsidRDefault="00E67ACF" w:rsidP="00BC4F7F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Примерная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внеаудиторной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2"/>
                <w:sz w:val="24"/>
              </w:rPr>
              <w:t xml:space="preserve"> работы:</w:t>
            </w:r>
          </w:p>
          <w:p w14:paraId="439ED563" w14:textId="77777777" w:rsidR="00D81279" w:rsidRDefault="00E67ACF">
            <w:pPr>
              <w:pStyle w:val="TableParagraph"/>
              <w:ind w:right="3901"/>
              <w:rPr>
                <w:sz w:val="24"/>
              </w:rPr>
            </w:pPr>
            <w:r>
              <w:rPr>
                <w:sz w:val="24"/>
              </w:rPr>
              <w:t>Факторы,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металлоконструкций. Кислородно-флюсовая резка металлов.</w:t>
            </w:r>
          </w:p>
          <w:p w14:paraId="3F6D07D0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резки</w:t>
            </w:r>
          </w:p>
          <w:p w14:paraId="54D19007" w14:textId="77777777" w:rsidR="00D81279" w:rsidRDefault="00E67ACF">
            <w:pPr>
              <w:pStyle w:val="TableParagraph"/>
              <w:ind w:right="28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наплавки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чугунов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металлов. Газовая сварка углеродистых сталей.</w:t>
            </w:r>
          </w:p>
          <w:p w14:paraId="068F31BE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корпусов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судов.</w:t>
            </w:r>
          </w:p>
          <w:p w14:paraId="3E73E74B" w14:textId="77777777" w:rsidR="00D81279" w:rsidRDefault="00E67ACF">
            <w:pPr>
              <w:pStyle w:val="TableParagraph"/>
              <w:ind w:right="464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кузовов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линиях. Технология изготовления крупных деталей машиностроения.</w:t>
            </w:r>
          </w:p>
          <w:p w14:paraId="7F7CF498" w14:textId="77777777" w:rsidR="00D81279" w:rsidRDefault="00E67AC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серийном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крупносерийном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производстве.</w:t>
            </w:r>
          </w:p>
        </w:tc>
        <w:tc>
          <w:tcPr>
            <w:tcW w:w="970" w:type="dxa"/>
          </w:tcPr>
          <w:p w14:paraId="77C06EF1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2C6CF9FB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20CABE04" w14:textId="77777777">
        <w:trPr>
          <w:trHeight w:val="317"/>
        </w:trPr>
        <w:tc>
          <w:tcPr>
            <w:tcW w:w="13156" w:type="dxa"/>
            <w:gridSpan w:val="3"/>
            <w:tcBorders>
              <w:left w:val="single" w:sz="12" w:space="0" w:color="000000"/>
            </w:tcBorders>
          </w:tcPr>
          <w:p w14:paraId="127221E5" w14:textId="77777777" w:rsidR="00D81279" w:rsidRDefault="00E67ACF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(проекта)</w:t>
            </w:r>
          </w:p>
        </w:tc>
        <w:tc>
          <w:tcPr>
            <w:tcW w:w="970" w:type="dxa"/>
          </w:tcPr>
          <w:p w14:paraId="3F8B0AA9" w14:textId="76E04679" w:rsidR="00D81279" w:rsidRDefault="007F6806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5424BF46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729C8638" w14:textId="77777777">
        <w:trPr>
          <w:trHeight w:val="316"/>
        </w:trPr>
        <w:tc>
          <w:tcPr>
            <w:tcW w:w="13156" w:type="dxa"/>
            <w:gridSpan w:val="3"/>
            <w:tcBorders>
              <w:left w:val="single" w:sz="12" w:space="0" w:color="000000"/>
            </w:tcBorders>
          </w:tcPr>
          <w:p w14:paraId="1CE87446" w14:textId="77777777" w:rsidR="00D81279" w:rsidRDefault="00E67ACF">
            <w:pPr>
              <w:pStyle w:val="TableParagraph"/>
              <w:spacing w:before="20"/>
              <w:ind w:left="2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Сварочное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дуговой</w:t>
            </w:r>
            <w:r>
              <w:rPr>
                <w:b/>
                <w:spacing w:val="-2"/>
                <w:sz w:val="24"/>
              </w:rPr>
              <w:t xml:space="preserve"> сварки.</w:t>
            </w:r>
          </w:p>
        </w:tc>
        <w:tc>
          <w:tcPr>
            <w:tcW w:w="970" w:type="dxa"/>
          </w:tcPr>
          <w:p w14:paraId="1CC16C96" w14:textId="074CD66E" w:rsidR="00D81279" w:rsidRDefault="007F6806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14:paraId="436F7116" w14:textId="77777777" w:rsidR="00D81279" w:rsidRDefault="00E67ACF">
            <w:pPr>
              <w:pStyle w:val="TableParagraph"/>
              <w:spacing w:before="103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2552347B" w14:textId="77777777" w:rsidR="00D81279" w:rsidRDefault="00E67AC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5DB42434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62DDD0B4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308039F3" w14:textId="77777777">
        <w:trPr>
          <w:trHeight w:val="317"/>
        </w:trPr>
        <w:tc>
          <w:tcPr>
            <w:tcW w:w="13156" w:type="dxa"/>
            <w:gridSpan w:val="3"/>
            <w:tcBorders>
              <w:left w:val="single" w:sz="12" w:space="0" w:color="000000"/>
            </w:tcBorders>
          </w:tcPr>
          <w:p w14:paraId="79D603B5" w14:textId="77777777" w:rsidR="00D81279" w:rsidRDefault="00E67ACF">
            <w:pPr>
              <w:pStyle w:val="TableParagraph"/>
              <w:spacing w:before="20"/>
              <w:ind w:left="2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01.02.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сварных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22593037" w14:textId="2FDA2B30" w:rsidR="00D81279" w:rsidRDefault="007F6806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529B726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2493F95" w14:textId="77777777">
        <w:trPr>
          <w:trHeight w:val="742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423BEE07" w14:textId="77777777" w:rsidR="00D81279" w:rsidRDefault="00E67ACF">
            <w:pPr>
              <w:pStyle w:val="TableParagraph"/>
              <w:ind w:left="137" w:right="1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Сварочное 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дуговых способов сварки.</w:t>
            </w:r>
          </w:p>
        </w:tc>
        <w:tc>
          <w:tcPr>
            <w:tcW w:w="9982" w:type="dxa"/>
            <w:gridSpan w:val="2"/>
          </w:tcPr>
          <w:p w14:paraId="102758B7" w14:textId="77777777" w:rsidR="00D81279" w:rsidRDefault="00E67ACF">
            <w:pPr>
              <w:pStyle w:val="TableParagraph"/>
              <w:spacing w:before="212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70" w:type="dxa"/>
            <w:vMerge w:val="restart"/>
          </w:tcPr>
          <w:p w14:paraId="5083139C" w14:textId="77777777" w:rsidR="00D81279" w:rsidRDefault="006D6950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F942B2D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3B77203" w14:textId="77777777">
        <w:trPr>
          <w:trHeight w:val="62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F18EFA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AADA552" w14:textId="77777777" w:rsidR="00D81279" w:rsidRDefault="00E67ACF">
            <w:pPr>
              <w:pStyle w:val="TableParagraph"/>
              <w:spacing w:before="158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42ABFD40" w14:textId="77777777" w:rsidR="00D81279" w:rsidRDefault="00E67AC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Сварочный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B1F5E82" w14:textId="77777777" w:rsidR="00D81279" w:rsidRDefault="00E67ACF">
            <w:pPr>
              <w:pStyle w:val="TableParagraph"/>
              <w:spacing w:before="40"/>
              <w:ind w:left="117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сварщика.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5D798E6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1B58AB7C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20423645" w14:textId="77777777">
        <w:trPr>
          <w:trHeight w:val="55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F9DBF4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1BEABC8" w14:textId="77777777" w:rsidR="00D81279" w:rsidRDefault="00E67ACF">
            <w:pPr>
              <w:pStyle w:val="TableParagraph"/>
              <w:spacing w:before="12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0AD0CD9C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характеристики источников питания.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76C84C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92DE1F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77321FA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728C5D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23A9B9A" w14:textId="77777777" w:rsidR="00D81279" w:rsidRDefault="00E67ACF">
            <w:pPr>
              <w:pStyle w:val="TableParagraph"/>
              <w:spacing w:before="123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7D703C42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трансформаторы.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 трансформаторов и особенности их конструкции.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55C49D9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2DEC68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73FF63A" w14:textId="77777777">
        <w:trPr>
          <w:trHeight w:val="31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6EB544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D0C12AF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6335B1F1" w14:textId="77777777" w:rsidR="00D81279" w:rsidRDefault="00E67ACF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выпрямители.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1DF859B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B97BD2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1586597" w14:textId="77777777">
        <w:trPr>
          <w:trHeight w:val="55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BD5FB5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B182480" w14:textId="77777777" w:rsidR="00D81279" w:rsidRDefault="00E67ACF">
            <w:pPr>
              <w:pStyle w:val="TableParagraph"/>
              <w:spacing w:before="125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683D31EB" w14:textId="77777777" w:rsidR="00D81279" w:rsidRDefault="00E67ACF">
            <w:pPr>
              <w:pStyle w:val="TableParagraph"/>
              <w:spacing w:line="270" w:lineRule="atLeast"/>
              <w:ind w:left="117" w:right="184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выпрямители,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управляемые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трансформатором.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Тиристорные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транзисторные выпрямители.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EB0E21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2DF0891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468C1E0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73E0D3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28D31FA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4DC2EC22" w14:textId="77777777" w:rsidR="00D81279" w:rsidRDefault="00E67ACF">
            <w:pPr>
              <w:pStyle w:val="TableParagraph"/>
              <w:spacing w:before="27"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Инверторные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49E9A38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33431D7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F7C31F4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1E26DC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699C54E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143317A8" w14:textId="77777777" w:rsidR="00D81279" w:rsidRDefault="00E67ACF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Многопостовые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выпрямители.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071F451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5AAAB5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F89C74D" w14:textId="77777777">
        <w:trPr>
          <w:trHeight w:val="55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A950F1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370E110" w14:textId="77777777" w:rsidR="00D81279" w:rsidRDefault="00E67ACF">
            <w:pPr>
              <w:pStyle w:val="TableParagraph"/>
              <w:spacing w:before="125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</w:tcPr>
          <w:p w14:paraId="0C76F862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генераторы.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генераторы. Вентильные генераторы.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4B238BB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DB3A33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5BA3310" w14:textId="77777777">
        <w:trPr>
          <w:trHeight w:val="318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3AFD00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ACB99F1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378" w:type="dxa"/>
          </w:tcPr>
          <w:p w14:paraId="7FDD9BBF" w14:textId="77777777" w:rsidR="00D81279" w:rsidRDefault="00E67ACF">
            <w:pPr>
              <w:pStyle w:val="TableParagraph"/>
              <w:spacing w:before="7"/>
              <w:ind w:left="117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73ACEF7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C6C670D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0345E8BF" w14:textId="77777777" w:rsidR="00D81279" w:rsidRDefault="00D81279">
      <w:pPr>
        <w:rPr>
          <w:sz w:val="2"/>
          <w:szCs w:val="2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2BFEABA6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0B5F2C36" w14:textId="77777777">
        <w:trPr>
          <w:trHeight w:val="559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640BC4FD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604" w:type="dxa"/>
          </w:tcPr>
          <w:p w14:paraId="32910BE8" w14:textId="77777777" w:rsidR="00D81279" w:rsidRDefault="00E67ACF">
            <w:pPr>
              <w:pStyle w:val="TableParagraph"/>
              <w:spacing w:before="130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378" w:type="dxa"/>
          </w:tcPr>
          <w:p w14:paraId="01828FA3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импульсно-дуговой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плавящимся </w:t>
            </w:r>
            <w:r>
              <w:rPr>
                <w:spacing w:val="-2"/>
                <w:sz w:val="24"/>
              </w:rPr>
              <w:t>электродом*.</w:t>
            </w:r>
          </w:p>
        </w:tc>
        <w:tc>
          <w:tcPr>
            <w:tcW w:w="970" w:type="dxa"/>
            <w:vMerge w:val="restart"/>
          </w:tcPr>
          <w:p w14:paraId="08CD1737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3F0058E5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68F6C57E" w14:textId="77777777">
        <w:trPr>
          <w:trHeight w:val="31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D2FDBB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00C31D4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378" w:type="dxa"/>
          </w:tcPr>
          <w:p w14:paraId="3EE056A6" w14:textId="77777777" w:rsidR="00D81279" w:rsidRDefault="00E67ACF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синергетики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питания*.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3F6906D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B37DBC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76AFC11" w14:textId="77777777">
        <w:trPr>
          <w:trHeight w:val="318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E03641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322AC3A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9378" w:type="dxa"/>
          </w:tcPr>
          <w:p w14:paraId="243614EC" w14:textId="77777777" w:rsidR="00D81279" w:rsidRDefault="00E67ACF">
            <w:pPr>
              <w:pStyle w:val="TableParagraph"/>
              <w:spacing w:before="27"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49CD722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69A0585E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7A91DB8" w14:textId="77777777">
        <w:trPr>
          <w:trHeight w:val="32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E5503E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4E845637" w14:textId="77777777" w:rsidR="00D81279" w:rsidRDefault="00E67ACF">
            <w:pPr>
              <w:pStyle w:val="TableParagraph"/>
              <w:spacing w:before="7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70" w:type="dxa"/>
          </w:tcPr>
          <w:p w14:paraId="45EC61F5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1876D603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1FCFB0C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0137B98E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51D626EB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1F9FF744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56DDAE3D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11723F64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66F6A203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1EB24042" w14:textId="77777777" w:rsidR="00D81279" w:rsidRDefault="00D81279">
            <w:pPr>
              <w:pStyle w:val="TableParagraph"/>
              <w:spacing w:before="184"/>
              <w:ind w:left="0"/>
              <w:rPr>
                <w:b/>
                <w:sz w:val="20"/>
              </w:rPr>
            </w:pPr>
          </w:p>
          <w:p w14:paraId="3757DE6C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40FCA2C9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36FDD2C9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428C33B9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07B51AFD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DE5E9B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84320F1" w14:textId="77777777" w:rsidR="00D81279" w:rsidRDefault="00E67ACF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125377C6" w14:textId="77777777" w:rsidR="00D81279" w:rsidRDefault="00E67ACF"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трансформатора.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Схема.</w:t>
            </w:r>
          </w:p>
        </w:tc>
        <w:tc>
          <w:tcPr>
            <w:tcW w:w="970" w:type="dxa"/>
          </w:tcPr>
          <w:p w14:paraId="27269F94" w14:textId="77777777" w:rsidR="00D81279" w:rsidRDefault="00E67ACF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FC4B08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6CB8FE1" w14:textId="77777777">
        <w:trPr>
          <w:trHeight w:val="33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9D91D9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9524211" w14:textId="77777777" w:rsidR="00D81279" w:rsidRDefault="00E67ACF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53BD4FD4" w14:textId="77777777" w:rsidR="00D81279" w:rsidRDefault="00E67ACF">
            <w:pPr>
              <w:pStyle w:val="TableParagraph"/>
              <w:spacing w:before="34"/>
              <w:ind w:left="11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тиристорного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выпрямителя.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Схема.</w:t>
            </w:r>
          </w:p>
        </w:tc>
        <w:tc>
          <w:tcPr>
            <w:tcW w:w="970" w:type="dxa"/>
          </w:tcPr>
          <w:p w14:paraId="20AC6710" w14:textId="77777777" w:rsidR="00D81279" w:rsidRDefault="006D6950">
            <w:pPr>
              <w:pStyle w:val="TableParagraph"/>
              <w:spacing w:before="1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0FA8BA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242F741" w14:textId="77777777">
        <w:trPr>
          <w:trHeight w:val="330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A5B964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6A054FE" w14:textId="77777777" w:rsidR="00D81279" w:rsidRDefault="00E67ACF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6FE96737" w14:textId="77777777" w:rsidR="00D81279" w:rsidRDefault="00E67ACF"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инверторного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выпрямителя.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Схема.</w:t>
            </w:r>
          </w:p>
        </w:tc>
        <w:tc>
          <w:tcPr>
            <w:tcW w:w="970" w:type="dxa"/>
          </w:tcPr>
          <w:p w14:paraId="6829AC1A" w14:textId="77777777" w:rsidR="00D81279" w:rsidRDefault="006D6950">
            <w:pPr>
              <w:pStyle w:val="TableParagraph"/>
              <w:spacing w:before="1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1BC5CD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659B2EF1" w14:textId="77777777">
        <w:trPr>
          <w:trHeight w:val="56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E144D3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BE2C6DE" w14:textId="77777777" w:rsidR="00D81279" w:rsidRDefault="00E67ACF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65F3F99B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сварки неплавящимся и плавящимся электродом*.</w:t>
            </w:r>
          </w:p>
        </w:tc>
        <w:tc>
          <w:tcPr>
            <w:tcW w:w="970" w:type="dxa"/>
          </w:tcPr>
          <w:p w14:paraId="5BBB89AC" w14:textId="77777777" w:rsidR="00D81279" w:rsidRDefault="006D6950">
            <w:pPr>
              <w:pStyle w:val="TableParagraph"/>
              <w:spacing w:before="132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49D679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615C1DA" w14:textId="77777777">
        <w:trPr>
          <w:trHeight w:val="332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D64CAC4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6EC3744D" w14:textId="77777777" w:rsidR="00D81279" w:rsidRDefault="00E67ACF">
            <w:pPr>
              <w:pStyle w:val="TableParagraph"/>
              <w:spacing w:before="3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70" w:type="dxa"/>
          </w:tcPr>
          <w:p w14:paraId="5B51A987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6E18E1C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335238E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BBAC7CC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78FC3D7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3158C3B5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параметрам.</w:t>
            </w:r>
          </w:p>
        </w:tc>
        <w:tc>
          <w:tcPr>
            <w:tcW w:w="970" w:type="dxa"/>
          </w:tcPr>
          <w:p w14:paraId="3558BDDD" w14:textId="77777777" w:rsidR="00D81279" w:rsidRDefault="00E67AC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2878893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D05CA90" w14:textId="77777777">
        <w:trPr>
          <w:trHeight w:val="56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8A1BBE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FB1708C" w14:textId="77777777" w:rsidR="00D81279" w:rsidRDefault="00E67ACF">
            <w:pPr>
              <w:pStyle w:val="TableParagraph"/>
              <w:spacing w:before="130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25375B1D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заданные параметры.</w:t>
            </w:r>
          </w:p>
        </w:tc>
        <w:tc>
          <w:tcPr>
            <w:tcW w:w="970" w:type="dxa"/>
          </w:tcPr>
          <w:p w14:paraId="57AF4079" w14:textId="77777777" w:rsidR="00D81279" w:rsidRDefault="00E67ACF">
            <w:pPr>
              <w:pStyle w:val="TableParagraph"/>
              <w:spacing w:before="130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7949531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0D75F21" w14:textId="77777777">
        <w:trPr>
          <w:trHeight w:val="56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238C01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462F1584" w14:textId="77777777" w:rsidR="00D81279" w:rsidRDefault="00E67ACF">
            <w:pPr>
              <w:pStyle w:val="TableParagraph"/>
              <w:spacing w:before="130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175941E5" w14:textId="77777777" w:rsidR="00D81279" w:rsidRDefault="00E67ACF">
            <w:pPr>
              <w:pStyle w:val="TableParagraph"/>
              <w:spacing w:line="270" w:lineRule="atLeast"/>
              <w:ind w:left="117" w:right="7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выпрямителя,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настройка и регулировка его на заданные параметры</w:t>
            </w:r>
          </w:p>
        </w:tc>
        <w:tc>
          <w:tcPr>
            <w:tcW w:w="970" w:type="dxa"/>
          </w:tcPr>
          <w:p w14:paraId="5641B8F8" w14:textId="77777777" w:rsidR="00D81279" w:rsidRDefault="00E67ACF">
            <w:pPr>
              <w:pStyle w:val="TableParagraph"/>
              <w:spacing w:before="130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3261E69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6A8BB77" w14:textId="77777777">
        <w:trPr>
          <w:trHeight w:val="56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1696B0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43ABC24" w14:textId="77777777" w:rsidR="00D81279" w:rsidRDefault="00E67ACF">
            <w:pPr>
              <w:pStyle w:val="TableParagraph"/>
              <w:spacing w:before="130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2C505C17" w14:textId="77777777" w:rsidR="00D81279" w:rsidRDefault="00E67ACF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 неплавящимся электродом в среде защитных газов.</w:t>
            </w:r>
          </w:p>
        </w:tc>
        <w:tc>
          <w:tcPr>
            <w:tcW w:w="970" w:type="dxa"/>
          </w:tcPr>
          <w:p w14:paraId="21E99BE0" w14:textId="77777777" w:rsidR="00D81279" w:rsidRDefault="006D6950">
            <w:pPr>
              <w:pStyle w:val="TableParagraph"/>
              <w:spacing w:before="130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A0D98B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13A87C4B" w14:textId="77777777">
        <w:trPr>
          <w:trHeight w:val="330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22C77EE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F01CC09" w14:textId="77777777" w:rsidR="00D81279" w:rsidRDefault="00E67ACF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62FD68A8" w14:textId="77777777" w:rsidR="00D81279" w:rsidRDefault="00E67ACF">
            <w:pPr>
              <w:pStyle w:val="TableParagraph"/>
              <w:spacing w:before="34"/>
              <w:ind w:left="11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полуавтомата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газа.</w:t>
            </w:r>
          </w:p>
        </w:tc>
        <w:tc>
          <w:tcPr>
            <w:tcW w:w="970" w:type="dxa"/>
          </w:tcPr>
          <w:p w14:paraId="2EA4EABF" w14:textId="77777777" w:rsidR="00D81279" w:rsidRDefault="00E67ACF">
            <w:pPr>
              <w:pStyle w:val="TableParagraph"/>
              <w:spacing w:before="1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07CE629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5C20A78" w14:textId="77777777">
        <w:trPr>
          <w:trHeight w:val="333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1B5096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5935E106" w14:textId="77777777" w:rsidR="00D81279" w:rsidRDefault="00E67ACF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030676A7" w14:textId="77777777" w:rsidR="00D81279" w:rsidRDefault="00E67ACF">
            <w:pPr>
              <w:pStyle w:val="TableParagraph"/>
              <w:spacing w:before="34"/>
              <w:ind w:left="117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970" w:type="dxa"/>
          </w:tcPr>
          <w:p w14:paraId="2A02A57C" w14:textId="77777777" w:rsidR="00D81279" w:rsidRDefault="006D6950">
            <w:pPr>
              <w:pStyle w:val="TableParagraph"/>
              <w:spacing w:before="1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42933E1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462E333" w14:textId="77777777">
        <w:trPr>
          <w:trHeight w:val="331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01858B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1102405" w14:textId="77777777" w:rsidR="00D81279" w:rsidRDefault="00E67ACF">
            <w:pPr>
              <w:pStyle w:val="TableParagraph"/>
              <w:spacing w:before="14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4342AEDB" w14:textId="77777777" w:rsidR="00D81279" w:rsidRDefault="00E67ACF">
            <w:pPr>
              <w:pStyle w:val="TableParagraph"/>
              <w:spacing w:before="34"/>
              <w:ind w:left="11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сварки.</w:t>
            </w:r>
          </w:p>
        </w:tc>
        <w:tc>
          <w:tcPr>
            <w:tcW w:w="970" w:type="dxa"/>
          </w:tcPr>
          <w:p w14:paraId="703AD5A2" w14:textId="77777777" w:rsidR="00D81279" w:rsidRDefault="006D6950">
            <w:pPr>
              <w:pStyle w:val="TableParagraph"/>
              <w:spacing w:before="14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1C228C09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31C5AC2" w14:textId="77777777">
        <w:trPr>
          <w:trHeight w:val="332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10B302A2" w14:textId="77777777" w:rsidR="00D81279" w:rsidRDefault="00E67ACF">
            <w:pPr>
              <w:pStyle w:val="TableParagraph"/>
              <w:spacing w:before="14"/>
              <w:ind w:left="1076" w:hanging="94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Технологическая </w:t>
            </w:r>
            <w:r>
              <w:rPr>
                <w:b/>
                <w:spacing w:val="-2"/>
                <w:sz w:val="24"/>
              </w:rPr>
              <w:t>оснастка.</w:t>
            </w:r>
          </w:p>
        </w:tc>
        <w:tc>
          <w:tcPr>
            <w:tcW w:w="9982" w:type="dxa"/>
            <w:gridSpan w:val="2"/>
          </w:tcPr>
          <w:p w14:paraId="3E78B1EE" w14:textId="77777777" w:rsidR="00D81279" w:rsidRDefault="00E67ACF">
            <w:pPr>
              <w:pStyle w:val="TableParagraph"/>
              <w:spacing w:before="34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970" w:type="dxa"/>
          </w:tcPr>
          <w:p w14:paraId="374ED054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14:paraId="659AEA5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9133102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71D2677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FD839C5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152CF696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970" w:type="dxa"/>
            <w:vMerge w:val="restart"/>
          </w:tcPr>
          <w:p w14:paraId="78FC9EEC" w14:textId="08E6530C" w:rsidR="00D81279" w:rsidRDefault="007F6806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</w:tcPr>
          <w:p w14:paraId="0E69BA0D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5B13F1E6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404BDA9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90E9E6A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00E01923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3030F1EA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60BD5933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7412ECB0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733EA29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DAAE610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7048AC02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EFBAB69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07EB972A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7EE9DD5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50F124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7E3BF3E4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5D087F71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A0DF79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74DFC75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F1ACA2E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829D6C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820BD45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378" w:type="dxa"/>
          </w:tcPr>
          <w:p w14:paraId="4B09F661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наплавки.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583DB9C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530E1A7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88AFF9D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1CB3D5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0CFC613D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378" w:type="dxa"/>
          </w:tcPr>
          <w:p w14:paraId="492B0A98" w14:textId="77777777" w:rsidR="00D81279" w:rsidRDefault="00E67AC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1342543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72A5AA81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677D0179" w14:textId="77777777" w:rsidR="00D81279" w:rsidRDefault="00D81279">
      <w:pPr>
        <w:rPr>
          <w:sz w:val="2"/>
          <w:szCs w:val="2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41AE7E2F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604"/>
        <w:gridCol w:w="9378"/>
        <w:gridCol w:w="970"/>
        <w:gridCol w:w="1480"/>
      </w:tblGrid>
      <w:tr w:rsidR="00D81279" w14:paraId="596E183E" w14:textId="77777777">
        <w:trPr>
          <w:trHeight w:val="317"/>
        </w:trPr>
        <w:tc>
          <w:tcPr>
            <w:tcW w:w="3174" w:type="dxa"/>
            <w:vMerge w:val="restart"/>
            <w:tcBorders>
              <w:left w:val="single" w:sz="12" w:space="0" w:color="000000"/>
            </w:tcBorders>
          </w:tcPr>
          <w:p w14:paraId="5E2BBB3F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604" w:type="dxa"/>
          </w:tcPr>
          <w:p w14:paraId="4EBB487C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9378" w:type="dxa"/>
          </w:tcPr>
          <w:p w14:paraId="01D8ACC5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Подъемно-транспортное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</w:tc>
        <w:tc>
          <w:tcPr>
            <w:tcW w:w="970" w:type="dxa"/>
            <w:vMerge w:val="restart"/>
          </w:tcPr>
          <w:p w14:paraId="7068AE5F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vMerge w:val="restart"/>
            <w:tcBorders>
              <w:right w:val="single" w:sz="12" w:space="0" w:color="000000"/>
            </w:tcBorders>
          </w:tcPr>
          <w:p w14:paraId="7AF6642D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2F0E5711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6FA4F323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26108625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9378" w:type="dxa"/>
          </w:tcPr>
          <w:p w14:paraId="62F6F9CE" w14:textId="77777777" w:rsidR="00D81279" w:rsidRDefault="00E67ACF">
            <w:pPr>
              <w:pStyle w:val="TableParagraph"/>
              <w:spacing w:before="18"/>
              <w:ind w:left="117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37DA2ECD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4842359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2565075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42EFB0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10952" w:type="dxa"/>
            <w:gridSpan w:val="3"/>
          </w:tcPr>
          <w:p w14:paraId="2960D279" w14:textId="77777777" w:rsidR="00D81279" w:rsidRDefault="00E67AC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80" w:type="dxa"/>
            <w:vMerge/>
            <w:tcBorders>
              <w:top w:val="nil"/>
              <w:right w:val="single" w:sz="12" w:space="0" w:color="000000"/>
            </w:tcBorders>
          </w:tcPr>
          <w:p w14:paraId="027735C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34AC2CF" w14:textId="77777777">
        <w:trPr>
          <w:trHeight w:val="309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3459717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66620432" w14:textId="77777777" w:rsidR="00D81279" w:rsidRDefault="00E67ACF">
            <w:pPr>
              <w:pStyle w:val="TableParagraph"/>
              <w:spacing w:line="274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378" w:type="dxa"/>
          </w:tcPr>
          <w:p w14:paraId="5947CD93" w14:textId="77777777" w:rsidR="00D81279" w:rsidRDefault="00E67ACF">
            <w:pPr>
              <w:pStyle w:val="TableParagraph"/>
              <w:spacing w:before="18"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32A67152" w14:textId="77777777" w:rsidR="00D81279" w:rsidRDefault="00E67ACF">
            <w:pPr>
              <w:pStyle w:val="TableParagraph"/>
              <w:spacing w:line="274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656265D" w14:textId="77777777" w:rsidR="00D81279" w:rsidRDefault="00D81279">
            <w:pPr>
              <w:pStyle w:val="TableParagraph"/>
              <w:ind w:left="0"/>
              <w:rPr>
                <w:b/>
                <w:sz w:val="20"/>
              </w:rPr>
            </w:pPr>
          </w:p>
          <w:p w14:paraId="220A93E1" w14:textId="77777777" w:rsidR="00D81279" w:rsidRDefault="00D81279">
            <w:pPr>
              <w:pStyle w:val="TableParagraph"/>
              <w:spacing w:before="117"/>
              <w:ind w:left="0"/>
              <w:rPr>
                <w:b/>
                <w:sz w:val="20"/>
              </w:rPr>
            </w:pPr>
          </w:p>
          <w:p w14:paraId="0AD7ED44" w14:textId="77777777" w:rsidR="00D81279" w:rsidRDefault="00E67AC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18B60AF8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1ACF8797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269167E0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14C33BB1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6204F2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0893760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378" w:type="dxa"/>
          </w:tcPr>
          <w:p w14:paraId="1B1E3E29" w14:textId="77777777" w:rsidR="00D81279" w:rsidRDefault="00E67ACF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970" w:type="dxa"/>
          </w:tcPr>
          <w:p w14:paraId="72436E07" w14:textId="77777777" w:rsidR="00D81279" w:rsidRDefault="00E67ACF">
            <w:pPr>
              <w:pStyle w:val="TableParagraph"/>
              <w:spacing w:before="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1FE0F92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0FCAD89" w14:textId="77777777">
        <w:trPr>
          <w:trHeight w:val="318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20D5A5B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3F42D144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378" w:type="dxa"/>
          </w:tcPr>
          <w:p w14:paraId="0163069B" w14:textId="77777777" w:rsidR="00D81279" w:rsidRDefault="00E67ACF">
            <w:pPr>
              <w:pStyle w:val="TableParagraph"/>
              <w:spacing w:before="27"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4F01272C" w14:textId="77777777" w:rsidR="00D81279" w:rsidRDefault="00E67ACF">
            <w:pPr>
              <w:pStyle w:val="TableParagraph"/>
              <w:spacing w:before="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A48AC08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246BA4A0" w14:textId="77777777">
        <w:trPr>
          <w:trHeight w:val="315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89A39B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</w:tcPr>
          <w:p w14:paraId="1FA4C5E6" w14:textId="77777777" w:rsidR="00D81279" w:rsidRDefault="00E67ACF">
            <w:pPr>
              <w:pStyle w:val="TableParagraph"/>
              <w:spacing w:before="7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378" w:type="dxa"/>
          </w:tcPr>
          <w:p w14:paraId="0F48C6AC" w14:textId="77777777" w:rsidR="00D81279" w:rsidRDefault="00E67ACF">
            <w:pPr>
              <w:pStyle w:val="TableParagraph"/>
              <w:spacing w:before="27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подъемно-транспортного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970" w:type="dxa"/>
          </w:tcPr>
          <w:p w14:paraId="75FA7E36" w14:textId="77777777" w:rsidR="00D81279" w:rsidRDefault="00E67ACF">
            <w:pPr>
              <w:pStyle w:val="TableParagraph"/>
              <w:spacing w:before="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5C8D3A2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C257FA8" w14:textId="77777777">
        <w:trPr>
          <w:trHeight w:val="318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50975F7F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5A376F04" w14:textId="77777777" w:rsidR="00D81279" w:rsidRDefault="00E67ACF">
            <w:pPr>
              <w:pStyle w:val="TableParagraph"/>
              <w:spacing w:before="27"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970" w:type="dxa"/>
          </w:tcPr>
          <w:p w14:paraId="1BAACB2A" w14:textId="77777777" w:rsidR="00D81279" w:rsidRDefault="006D6950">
            <w:pPr>
              <w:pStyle w:val="TableParagraph"/>
              <w:spacing w:before="7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240D48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3B81F005" w14:textId="77777777">
        <w:trPr>
          <w:trHeight w:val="316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159F1040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123F24E9" w14:textId="77777777" w:rsidR="00D81279" w:rsidRDefault="00E67ACF">
            <w:pPr>
              <w:pStyle w:val="TableParagraph"/>
              <w:spacing w:before="27" w:line="269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970" w:type="dxa"/>
          </w:tcPr>
          <w:p w14:paraId="1B77B5AF" w14:textId="09528979" w:rsidR="00D81279" w:rsidRDefault="007F6806">
            <w:pPr>
              <w:pStyle w:val="TableParagraph"/>
              <w:spacing w:before="7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A81AACA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564D4C7" w14:textId="77777777">
        <w:trPr>
          <w:trHeight w:val="317"/>
        </w:trPr>
        <w:tc>
          <w:tcPr>
            <w:tcW w:w="3174" w:type="dxa"/>
            <w:vMerge/>
            <w:tcBorders>
              <w:top w:val="nil"/>
              <w:left w:val="single" w:sz="12" w:space="0" w:color="000000"/>
            </w:tcBorders>
          </w:tcPr>
          <w:p w14:paraId="02E1CFE1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9982" w:type="dxa"/>
            <w:gridSpan w:val="2"/>
          </w:tcPr>
          <w:p w14:paraId="2BF098F8" w14:textId="41287E4B" w:rsidR="00D81279" w:rsidRDefault="007F6806">
            <w:pPr>
              <w:pStyle w:val="TableParagraph"/>
              <w:spacing w:before="27" w:line="27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Дифференцированный зачет</w:t>
            </w:r>
          </w:p>
        </w:tc>
        <w:tc>
          <w:tcPr>
            <w:tcW w:w="970" w:type="dxa"/>
          </w:tcPr>
          <w:p w14:paraId="48293EB5" w14:textId="4981E52D" w:rsidR="00D81279" w:rsidRDefault="007F6806">
            <w:pPr>
              <w:pStyle w:val="TableParagraph"/>
              <w:spacing w:before="7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715783B6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6485184" w14:textId="77777777">
        <w:trPr>
          <w:trHeight w:val="2483"/>
        </w:trPr>
        <w:tc>
          <w:tcPr>
            <w:tcW w:w="13156" w:type="dxa"/>
            <w:gridSpan w:val="3"/>
            <w:tcBorders>
              <w:left w:val="single" w:sz="12" w:space="0" w:color="000000"/>
            </w:tcBorders>
          </w:tcPr>
          <w:p w14:paraId="4843B347" w14:textId="77777777" w:rsidR="00D81279" w:rsidRDefault="00E67ACF">
            <w:pPr>
              <w:pStyle w:val="TableParagraph"/>
              <w:ind w:right="10932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практика.</w:t>
            </w:r>
          </w:p>
          <w:p w14:paraId="68419497" w14:textId="77777777" w:rsidR="00D81279" w:rsidRDefault="00E67ACF">
            <w:pPr>
              <w:pStyle w:val="TableParagraph"/>
              <w:ind w:right="1093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работ:</w:t>
            </w:r>
          </w:p>
          <w:p w14:paraId="36EE50FA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  <w:p w14:paraId="6FA564C7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Разделка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сварку.</w:t>
            </w:r>
          </w:p>
          <w:p w14:paraId="37181DF4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циркуля,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шаблону.</w:t>
            </w:r>
          </w:p>
          <w:p w14:paraId="3341F6A1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(нивелир,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уровень).</w:t>
            </w:r>
          </w:p>
          <w:p w14:paraId="049F41ED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Очистка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щеткой,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труб.</w:t>
            </w:r>
          </w:p>
          <w:p w14:paraId="6CB0E6DA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Шабрение,</w:t>
            </w:r>
            <w:r>
              <w:rPr>
                <w:spacing w:val="-2"/>
                <w:sz w:val="24"/>
              </w:rPr>
              <w:t xml:space="preserve"> обезжиривание*.</w:t>
            </w:r>
          </w:p>
          <w:p w14:paraId="59953D84" w14:textId="77777777" w:rsidR="00D81279" w:rsidRDefault="00E67AC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сварщика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(шаблоны).</w:t>
            </w:r>
          </w:p>
        </w:tc>
        <w:tc>
          <w:tcPr>
            <w:tcW w:w="970" w:type="dxa"/>
          </w:tcPr>
          <w:p w14:paraId="4D65E8C3" w14:textId="2E52903A" w:rsidR="00D81279" w:rsidRDefault="007F6806">
            <w:pPr>
              <w:pStyle w:val="TableParagraph"/>
              <w:spacing w:line="274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288</w:t>
            </w: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599F6BB0" w14:textId="77777777" w:rsidR="00D81279" w:rsidRDefault="00E67ACF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53F31986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30271AAC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67370F06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</w:tbl>
    <w:p w14:paraId="5F6C03DA" w14:textId="77777777" w:rsidR="00D81279" w:rsidRDefault="00D81279">
      <w:pPr>
        <w:pStyle w:val="TableParagraph"/>
        <w:rPr>
          <w:sz w:val="20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4DDCA64D" w14:textId="77777777" w:rsidR="00D81279" w:rsidRDefault="00D8127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6"/>
        <w:gridCol w:w="970"/>
        <w:gridCol w:w="1480"/>
      </w:tblGrid>
      <w:tr w:rsidR="00D81279" w14:paraId="233C9E5D" w14:textId="77777777">
        <w:trPr>
          <w:trHeight w:val="6899"/>
        </w:trPr>
        <w:tc>
          <w:tcPr>
            <w:tcW w:w="13156" w:type="dxa"/>
            <w:tcBorders>
              <w:left w:val="single" w:sz="12" w:space="0" w:color="000000"/>
            </w:tcBorders>
          </w:tcPr>
          <w:p w14:paraId="24E4A53A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сварщика </w:t>
            </w:r>
            <w:r>
              <w:rPr>
                <w:spacing w:val="-2"/>
                <w:sz w:val="24"/>
              </w:rPr>
              <w:t>(шаблоны).</w:t>
            </w:r>
          </w:p>
          <w:p w14:paraId="72A35FF5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right="75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баллонов,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остаточное давление в баллонах.</w:t>
            </w:r>
          </w:p>
          <w:p w14:paraId="00A53B8F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шлангов.</w:t>
            </w:r>
          </w:p>
          <w:p w14:paraId="5DEA92AC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прихваток.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Прихватка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Прихватка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отбортовкой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кромок.</w:t>
            </w:r>
          </w:p>
          <w:p w14:paraId="0B09B365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сварку.</w:t>
            </w:r>
          </w:p>
          <w:p w14:paraId="0E33DFA5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электрооборудованием.</w:t>
            </w:r>
          </w:p>
          <w:p w14:paraId="77176806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положениях.</w:t>
            </w:r>
          </w:p>
          <w:p w14:paraId="57FE9907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Возбуждение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дуги.</w:t>
            </w:r>
          </w:p>
          <w:p w14:paraId="5D417C48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дутьё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сварке.</w:t>
            </w:r>
          </w:p>
          <w:p w14:paraId="3449AEB9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металла.</w:t>
            </w:r>
          </w:p>
          <w:p w14:paraId="09C0BD83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трансформатором.</w:t>
            </w:r>
          </w:p>
          <w:p w14:paraId="4232F6F3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616" w:firstLine="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выпрямителем,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управляемым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трансформатором,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тиристорным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транзисторным выпрямителями.</w:t>
            </w:r>
          </w:p>
          <w:p w14:paraId="38389022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инверторным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выпрямителем.</w:t>
            </w:r>
          </w:p>
          <w:p w14:paraId="6CFE499B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генератором.</w:t>
            </w:r>
          </w:p>
          <w:p w14:paraId="725AB6AB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неплавящимся </w:t>
            </w:r>
            <w:r>
              <w:rPr>
                <w:spacing w:val="-2"/>
                <w:sz w:val="24"/>
              </w:rPr>
              <w:t>электродом*</w:t>
            </w:r>
          </w:p>
          <w:p w14:paraId="1D1EA599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импульсно-дуговой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 плавящимся электродом*</w:t>
            </w:r>
          </w:p>
          <w:p w14:paraId="3BC3B294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14:paraId="5DA6A2FE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профессионалы»*</w:t>
            </w:r>
            <w:proofErr w:type="gramEnd"/>
          </w:p>
          <w:p w14:paraId="5CC7D233" w14:textId="77777777" w:rsidR="00D81279" w:rsidRDefault="00E67AC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57" w:lineRule="exact"/>
              <w:ind w:left="470" w:hanging="3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«Молодые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профессионалы»*</w:t>
            </w:r>
            <w:proofErr w:type="gramEnd"/>
          </w:p>
        </w:tc>
        <w:tc>
          <w:tcPr>
            <w:tcW w:w="970" w:type="dxa"/>
          </w:tcPr>
          <w:p w14:paraId="78D7C5E4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1480" w:type="dxa"/>
            <w:tcBorders>
              <w:right w:val="single" w:sz="12" w:space="0" w:color="000000"/>
            </w:tcBorders>
            <w:shd w:val="clear" w:color="auto" w:fill="BFBFBF"/>
          </w:tcPr>
          <w:p w14:paraId="08CFB417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78991B83" w14:textId="77777777">
        <w:trPr>
          <w:trHeight w:val="1109"/>
        </w:trPr>
        <w:tc>
          <w:tcPr>
            <w:tcW w:w="13156" w:type="dxa"/>
            <w:tcBorders>
              <w:left w:val="single" w:sz="12" w:space="0" w:color="000000"/>
              <w:bottom w:val="nil"/>
            </w:tcBorders>
          </w:tcPr>
          <w:p w14:paraId="67941E9D" w14:textId="77777777" w:rsidR="00D81279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Подготовительно-сварочные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сварных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швов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после </w:t>
            </w:r>
            <w:r>
              <w:rPr>
                <w:b/>
                <w:spacing w:val="-2"/>
                <w:sz w:val="24"/>
              </w:rPr>
              <w:t>сварки.</w:t>
            </w:r>
          </w:p>
          <w:p w14:paraId="38675C28" w14:textId="77777777" w:rsidR="00D81279" w:rsidRDefault="00E67ACF" w:rsidP="00DE2DE1">
            <w:pPr>
              <w:pStyle w:val="TableParagraph"/>
              <w:tabs>
                <w:tab w:val="left" w:pos="303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работ:</w:t>
            </w:r>
            <w:r w:rsidR="00DE2DE1">
              <w:rPr>
                <w:b/>
                <w:spacing w:val="-2"/>
                <w:sz w:val="24"/>
              </w:rPr>
              <w:tab/>
            </w:r>
          </w:p>
          <w:p w14:paraId="70472C51" w14:textId="77777777" w:rsidR="00D81279" w:rsidRDefault="00E67ACF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баллонами.</w:t>
            </w:r>
          </w:p>
        </w:tc>
        <w:tc>
          <w:tcPr>
            <w:tcW w:w="970" w:type="dxa"/>
            <w:tcBorders>
              <w:bottom w:val="nil"/>
            </w:tcBorders>
          </w:tcPr>
          <w:p w14:paraId="757C0BB2" w14:textId="320A7846" w:rsidR="00D81279" w:rsidRDefault="007F6806">
            <w:pPr>
              <w:pStyle w:val="TableParagraph"/>
              <w:ind w:left="3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264</w:t>
            </w:r>
          </w:p>
        </w:tc>
        <w:tc>
          <w:tcPr>
            <w:tcW w:w="1480" w:type="dxa"/>
            <w:tcBorders>
              <w:bottom w:val="nil"/>
              <w:right w:val="single" w:sz="12" w:space="0" w:color="000000"/>
            </w:tcBorders>
          </w:tcPr>
          <w:p w14:paraId="32D997A3" w14:textId="77777777" w:rsidR="00D81279" w:rsidRDefault="00E67ACF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07,</w:t>
            </w:r>
          </w:p>
          <w:p w14:paraId="609B1850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09.</w:t>
            </w:r>
          </w:p>
          <w:p w14:paraId="39009592" w14:textId="77777777" w:rsidR="00D81279" w:rsidRDefault="00E67AC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1.1.-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ПК</w:t>
            </w:r>
          </w:p>
          <w:p w14:paraId="6676DA14" w14:textId="77777777" w:rsidR="00D81279" w:rsidRDefault="00E67ACF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</w:tr>
      <w:tr w:rsidR="00D81279" w14:paraId="3B7CE471" w14:textId="77777777">
        <w:trPr>
          <w:trHeight w:val="276"/>
        </w:trPr>
        <w:tc>
          <w:tcPr>
            <w:tcW w:w="13156" w:type="dxa"/>
            <w:tcBorders>
              <w:top w:val="nil"/>
              <w:left w:val="single" w:sz="12" w:space="0" w:color="000000"/>
              <w:bottom w:val="nil"/>
            </w:tcBorders>
          </w:tcPr>
          <w:p w14:paraId="24C16029" w14:textId="77777777" w:rsidR="00D81279" w:rsidRDefault="00E67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сварке: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2992CA34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  <w:right w:val="single" w:sz="12" w:space="0" w:color="000000"/>
            </w:tcBorders>
          </w:tcPr>
          <w:p w14:paraId="7F640767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81279" w14:paraId="5EE62E7C" w14:textId="77777777">
        <w:trPr>
          <w:trHeight w:val="275"/>
        </w:trPr>
        <w:tc>
          <w:tcPr>
            <w:tcW w:w="13156" w:type="dxa"/>
            <w:tcBorders>
              <w:top w:val="nil"/>
              <w:left w:val="single" w:sz="12" w:space="0" w:color="000000"/>
              <w:bottom w:val="nil"/>
            </w:tcBorders>
          </w:tcPr>
          <w:p w14:paraId="41549DCA" w14:textId="77777777" w:rsidR="00D81279" w:rsidRDefault="00E67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сварки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63626F2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  <w:right w:val="single" w:sz="12" w:space="0" w:color="000000"/>
            </w:tcBorders>
          </w:tcPr>
          <w:p w14:paraId="46810694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81279" w14:paraId="4D078330" w14:textId="77777777">
        <w:trPr>
          <w:trHeight w:val="276"/>
        </w:trPr>
        <w:tc>
          <w:tcPr>
            <w:tcW w:w="13156" w:type="dxa"/>
            <w:tcBorders>
              <w:top w:val="nil"/>
              <w:left w:val="single" w:sz="12" w:space="0" w:color="000000"/>
              <w:bottom w:val="nil"/>
            </w:tcBorders>
          </w:tcPr>
          <w:p w14:paraId="3F923944" w14:textId="77777777" w:rsidR="00D81279" w:rsidRDefault="00E67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(установок)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аргонодуговой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14:paraId="67ABC6F5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  <w:right w:val="single" w:sz="12" w:space="0" w:color="000000"/>
            </w:tcBorders>
          </w:tcPr>
          <w:p w14:paraId="43FC9C5D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</w:tr>
      <w:tr w:rsidR="00D81279" w14:paraId="3776FC1D" w14:textId="77777777">
        <w:trPr>
          <w:trHeight w:val="271"/>
        </w:trPr>
        <w:tc>
          <w:tcPr>
            <w:tcW w:w="13156" w:type="dxa"/>
            <w:tcBorders>
              <w:top w:val="nil"/>
              <w:left w:val="single" w:sz="12" w:space="0" w:color="000000"/>
            </w:tcBorders>
          </w:tcPr>
          <w:p w14:paraId="34409564" w14:textId="77777777" w:rsidR="00D81279" w:rsidRDefault="00E67ACF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поддува</w:t>
            </w:r>
            <w:proofErr w:type="spellEnd"/>
          </w:p>
        </w:tc>
        <w:tc>
          <w:tcPr>
            <w:tcW w:w="970" w:type="dxa"/>
            <w:tcBorders>
              <w:top w:val="nil"/>
            </w:tcBorders>
          </w:tcPr>
          <w:p w14:paraId="2CAFE5B6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right w:val="single" w:sz="12" w:space="0" w:color="000000"/>
            </w:tcBorders>
          </w:tcPr>
          <w:p w14:paraId="730C3C6C" w14:textId="77777777" w:rsidR="00D81279" w:rsidRDefault="00D8127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AB2A831" w14:textId="77777777" w:rsidR="00D81279" w:rsidRDefault="00D81279">
      <w:pPr>
        <w:pStyle w:val="TableParagraph"/>
        <w:rPr>
          <w:sz w:val="20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6"/>
        <w:gridCol w:w="970"/>
        <w:gridCol w:w="1480"/>
      </w:tblGrid>
      <w:tr w:rsidR="00D81279" w14:paraId="77D0DF0F" w14:textId="77777777">
        <w:trPr>
          <w:trHeight w:val="8279"/>
        </w:trPr>
        <w:tc>
          <w:tcPr>
            <w:tcW w:w="13156" w:type="dxa"/>
            <w:tcBorders>
              <w:left w:val="single" w:sz="12" w:space="0" w:color="000000"/>
            </w:tcBorders>
          </w:tcPr>
          <w:p w14:paraId="62EB60D3" w14:textId="77777777" w:rsidR="00D81279" w:rsidRDefault="00E67AC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(установок)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газового оборудования поста.</w:t>
            </w:r>
          </w:p>
          <w:p w14:paraId="7AEE769C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65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 аргонодуговой сварки и механизированной сварки плавлением в защитном газе.</w:t>
            </w:r>
          </w:p>
          <w:p w14:paraId="29493775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690" w:firstLine="0"/>
              <w:rPr>
                <w:sz w:val="24"/>
              </w:rPr>
            </w:pPr>
            <w:r>
              <w:rPr>
                <w:sz w:val="24"/>
              </w:rPr>
              <w:t>Настройка специальных функций специализированных источников питания для свари неплавящимся электродом постоянного,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импульсных,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импульсно-дуговой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плавящимся </w:t>
            </w:r>
            <w:r>
              <w:rPr>
                <w:spacing w:val="-2"/>
                <w:sz w:val="24"/>
              </w:rPr>
              <w:t>электродом*</w:t>
            </w:r>
          </w:p>
          <w:p w14:paraId="78E155D9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сварке: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правка </w:t>
            </w:r>
            <w:r>
              <w:rPr>
                <w:spacing w:val="-2"/>
                <w:sz w:val="24"/>
              </w:rPr>
              <w:t>металла.</w:t>
            </w:r>
          </w:p>
          <w:p w14:paraId="77A75792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928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свариваемых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углеродистых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высоколегированных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 сваркой. Подготовка кромок алюминия и его сплавов под сварку*.</w:t>
            </w:r>
          </w:p>
          <w:p w14:paraId="69D7720D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621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подогрева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индукционных нагревателей.</w:t>
            </w:r>
          </w:p>
          <w:p w14:paraId="093F39DD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ЕСКД.</w:t>
            </w:r>
          </w:p>
          <w:p w14:paraId="599B7E4B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4"/>
                <w:sz w:val="24"/>
              </w:rPr>
              <w:t xml:space="preserve"> 2553</w:t>
            </w:r>
          </w:p>
          <w:p w14:paraId="3D48E720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ANSI/AWS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A2.4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A3.0*.</w:t>
            </w:r>
          </w:p>
          <w:p w14:paraId="30D79556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left="470" w:hanging="3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(ЕСКД,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2553,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ANSI/AWS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A2.4*).</w:t>
            </w:r>
          </w:p>
          <w:p w14:paraId="5988CE7F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502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углеродистых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высоколегированных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алюминия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 сплавов под сварку с применением сборочных приспособлений:</w:t>
            </w:r>
          </w:p>
          <w:p w14:paraId="7066B833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</w:t>
            </w:r>
          </w:p>
          <w:p w14:paraId="2FB5631B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сборочно-сварочных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</w:t>
            </w:r>
          </w:p>
          <w:p w14:paraId="5CA7CFE9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сборочно-сварочных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приспособлений</w:t>
            </w:r>
          </w:p>
          <w:p w14:paraId="2CDFF3F7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заданными </w:t>
            </w:r>
            <w:r>
              <w:rPr>
                <w:spacing w:val="-2"/>
                <w:sz w:val="24"/>
              </w:rPr>
              <w:t>свойствами.</w:t>
            </w:r>
          </w:p>
          <w:p w14:paraId="269F07CD" w14:textId="77777777" w:rsidR="00D81279" w:rsidRDefault="00E67ACF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ind w:right="2186" w:firstLine="0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 15.Техническая подготовка производства сварных конструкций.</w:t>
            </w:r>
          </w:p>
          <w:p w14:paraId="3DFAF85F" w14:textId="77777777" w:rsidR="00D81279" w:rsidRDefault="00E67ACF">
            <w:pPr>
              <w:pStyle w:val="TableParagraph"/>
              <w:numPr>
                <w:ilvl w:val="0"/>
                <w:numId w:val="8"/>
              </w:numPr>
              <w:tabs>
                <w:tab w:val="left" w:pos="407"/>
              </w:tabs>
              <w:ind w:left="407" w:hanging="29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приѐмов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017377E" w14:textId="77777777" w:rsidR="00D81279" w:rsidRDefault="00E67AC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Примечания:</w:t>
            </w:r>
          </w:p>
          <w:p w14:paraId="75B8B496" w14:textId="77777777" w:rsidR="00D81279" w:rsidRDefault="00E67ACF">
            <w:pPr>
              <w:pStyle w:val="TableParagraph"/>
              <w:numPr>
                <w:ilvl w:val="1"/>
                <w:numId w:val="8"/>
              </w:numPr>
              <w:tabs>
                <w:tab w:val="left" w:pos="350"/>
              </w:tabs>
              <w:spacing w:line="270" w:lineRule="atLeast"/>
              <w:ind w:right="729" w:firstLine="0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соответствующие требованиям 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«Молодые профессионалы»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«Сварочные технологии».</w:t>
            </w:r>
          </w:p>
        </w:tc>
        <w:tc>
          <w:tcPr>
            <w:tcW w:w="970" w:type="dxa"/>
          </w:tcPr>
          <w:p w14:paraId="49F4DA33" w14:textId="77777777" w:rsidR="00D81279" w:rsidRDefault="00D812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0" w:type="dxa"/>
            <w:tcBorders>
              <w:right w:val="single" w:sz="12" w:space="0" w:color="000000"/>
            </w:tcBorders>
          </w:tcPr>
          <w:p w14:paraId="5163AC2B" w14:textId="77777777" w:rsidR="00D81279" w:rsidRDefault="00D81279">
            <w:pPr>
              <w:pStyle w:val="TableParagraph"/>
              <w:ind w:left="0"/>
              <w:rPr>
                <w:sz w:val="24"/>
              </w:rPr>
            </w:pPr>
          </w:p>
        </w:tc>
      </w:tr>
      <w:tr w:rsidR="00D81279" w14:paraId="41F70B29" w14:textId="77777777">
        <w:trPr>
          <w:trHeight w:val="316"/>
        </w:trPr>
        <w:tc>
          <w:tcPr>
            <w:tcW w:w="13156" w:type="dxa"/>
            <w:tcBorders>
              <w:left w:val="single" w:sz="12" w:space="0" w:color="000000"/>
              <w:bottom w:val="single" w:sz="12" w:space="0" w:color="000000"/>
            </w:tcBorders>
          </w:tcPr>
          <w:p w14:paraId="230A42CE" w14:textId="77777777" w:rsidR="00D81279" w:rsidRDefault="00E67ACF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модулю</w:t>
            </w:r>
          </w:p>
        </w:tc>
        <w:tc>
          <w:tcPr>
            <w:tcW w:w="970" w:type="dxa"/>
            <w:tcBorders>
              <w:bottom w:val="single" w:sz="12" w:space="0" w:color="000000"/>
            </w:tcBorders>
          </w:tcPr>
          <w:p w14:paraId="5BB19228" w14:textId="77777777" w:rsidR="00D81279" w:rsidRDefault="006D6950" w:rsidP="006D695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80" w:type="dxa"/>
            <w:tcBorders>
              <w:bottom w:val="single" w:sz="12" w:space="0" w:color="000000"/>
              <w:right w:val="single" w:sz="12" w:space="0" w:color="000000"/>
            </w:tcBorders>
          </w:tcPr>
          <w:p w14:paraId="4640E0A6" w14:textId="77777777" w:rsidR="00D81279" w:rsidRDefault="00D8127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73E8FB" w14:textId="77777777" w:rsidR="00D81279" w:rsidRDefault="00D81279">
      <w:pPr>
        <w:pStyle w:val="TableParagraph"/>
        <w:rPr>
          <w:sz w:val="24"/>
        </w:rPr>
        <w:sectPr w:rsidR="00D81279">
          <w:pgSz w:w="16840" w:h="11910" w:orient="landscape"/>
          <w:pgMar w:top="820" w:right="141" w:bottom="280" w:left="992" w:header="720" w:footer="720" w:gutter="0"/>
          <w:cols w:space="720"/>
        </w:sectPr>
      </w:pPr>
    </w:p>
    <w:p w14:paraId="22BDAACB" w14:textId="77777777" w:rsidR="00D81279" w:rsidRDefault="00E67ACF">
      <w:pPr>
        <w:pStyle w:val="a4"/>
        <w:numPr>
          <w:ilvl w:val="1"/>
          <w:numId w:val="17"/>
        </w:numPr>
        <w:tabs>
          <w:tab w:val="left" w:pos="2571"/>
        </w:tabs>
        <w:spacing w:before="74"/>
        <w:ind w:left="257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614DFDC5" w14:textId="77777777" w:rsidR="00D81279" w:rsidRDefault="00D81279">
      <w:pPr>
        <w:pStyle w:val="a3"/>
        <w:rPr>
          <w:b/>
        </w:rPr>
      </w:pPr>
    </w:p>
    <w:p w14:paraId="0C8ED9B0" w14:textId="77777777" w:rsidR="00356792" w:rsidRDefault="00356792" w:rsidP="00356792">
      <w:pPr>
        <w:ind w:firstLine="709"/>
        <w:jc w:val="both"/>
        <w:rPr>
          <w:b/>
          <w:bCs/>
          <w:sz w:val="24"/>
          <w:szCs w:val="24"/>
        </w:rPr>
      </w:pPr>
      <w:r w:rsidRPr="00477C80">
        <w:rPr>
          <w:b/>
          <w:bCs/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>Материально-техническое обеспечение</w:t>
      </w:r>
    </w:p>
    <w:p w14:paraId="5F41DCDF" w14:textId="77777777" w:rsidR="00356792" w:rsidRPr="00477C80" w:rsidRDefault="00356792" w:rsidP="00356792">
      <w:pPr>
        <w:ind w:firstLine="709"/>
        <w:jc w:val="both"/>
        <w:rPr>
          <w:b/>
          <w:bCs/>
          <w:sz w:val="24"/>
          <w:szCs w:val="24"/>
        </w:rPr>
      </w:pPr>
      <w:r w:rsidRPr="00967738">
        <w:rPr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14:paraId="7CC35018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color w:val="333333"/>
          <w:sz w:val="24"/>
          <w:szCs w:val="24"/>
        </w:rPr>
        <w:t xml:space="preserve">Оборудование лаборатории: рабочее место преподавателя, </w:t>
      </w:r>
      <w:r w:rsidRPr="00967738">
        <w:rPr>
          <w:sz w:val="24"/>
          <w:szCs w:val="24"/>
        </w:rPr>
        <w:t xml:space="preserve">ПК, мультимедиа установка, вестак-11, станок заточной, станок сверлильный, станок для ковки «Ажур-м1»,горн, станок токарный, пресс ручной,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шт.; </w:t>
      </w:r>
      <w:r w:rsidRPr="00967738">
        <w:rPr>
          <w:color w:val="333333"/>
          <w:sz w:val="24"/>
          <w:szCs w:val="24"/>
        </w:rPr>
        <w:t>комплект деталей, моделей, макетов, инструментов, приспособлений; комплект бланков технологической документации; комплект учебно-методической документации;</w:t>
      </w:r>
      <w:r w:rsidRPr="00967738">
        <w:rPr>
          <w:sz w:val="24"/>
          <w:szCs w:val="24"/>
        </w:rPr>
        <w:t xml:space="preserve"> комплект наглядных пособий.</w:t>
      </w:r>
    </w:p>
    <w:p w14:paraId="6BE496F0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>Оборудование мастерск</w:t>
      </w:r>
      <w:r>
        <w:rPr>
          <w:sz w:val="24"/>
          <w:szCs w:val="24"/>
        </w:rPr>
        <w:t>их</w:t>
      </w:r>
      <w:r w:rsidRPr="00967738">
        <w:rPr>
          <w:sz w:val="24"/>
          <w:szCs w:val="24"/>
        </w:rPr>
        <w:t>:</w:t>
      </w:r>
    </w:p>
    <w:p w14:paraId="3B7F5685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</w:p>
    <w:p w14:paraId="1F27045C" w14:textId="77777777" w:rsidR="00356792" w:rsidRPr="00967738" w:rsidRDefault="00356792" w:rsidP="00356792">
      <w:pPr>
        <w:adjustRightInd w:val="0"/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967738">
        <w:rPr>
          <w:color w:val="333333"/>
          <w:sz w:val="24"/>
          <w:szCs w:val="24"/>
        </w:rPr>
        <w:t>комплект учебно-методической документации;</w:t>
      </w:r>
      <w:r w:rsidRPr="00967738">
        <w:rPr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</w:p>
    <w:p w14:paraId="36DF014F" w14:textId="77777777" w:rsidR="00356792" w:rsidRDefault="00356792" w:rsidP="00356792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7C80">
        <w:rPr>
          <w:rFonts w:ascii="Times New Roman" w:hAnsi="Times New Roman"/>
          <w:bCs/>
          <w:sz w:val="24"/>
          <w:szCs w:val="24"/>
        </w:rPr>
        <w:t>Оснащенные базы практики</w:t>
      </w:r>
      <w:r>
        <w:rPr>
          <w:rFonts w:ascii="Times New Roman" w:hAnsi="Times New Roman"/>
          <w:bCs/>
          <w:sz w:val="24"/>
          <w:szCs w:val="24"/>
        </w:rPr>
        <w:t>:</w:t>
      </w:r>
      <w:r w:rsidRPr="00477C80">
        <w:rPr>
          <w:rFonts w:ascii="Times New Roman" w:hAnsi="Times New Roman"/>
          <w:bCs/>
          <w:sz w:val="24"/>
          <w:szCs w:val="24"/>
        </w:rPr>
        <w:t xml:space="preserve"> </w:t>
      </w:r>
    </w:p>
    <w:p w14:paraId="2441FCE8" w14:textId="77777777" w:rsidR="00356792" w:rsidRPr="00C55B8F" w:rsidRDefault="00356792" w:rsidP="00356792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Производственная практика проходит концентрированно, на рабочих местах предприяти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й</w:t>
      </w: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города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Хабаровска и Хабаровского края: </w:t>
      </w: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п. Хор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D57FE">
        <w:rPr>
          <w:rFonts w:ascii="Times New Roman" w:hAnsi="Times New Roman" w:cs="Times New Roman"/>
          <w:sz w:val="24"/>
          <w:szCs w:val="24"/>
        </w:rPr>
        <w:t>ООО «Даниловка»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 xml:space="preserve">Ракитное Хабаровского района; </w:t>
      </w:r>
      <w:r w:rsidRPr="00BD57FE">
        <w:rPr>
          <w:rFonts w:ascii="Times New Roman" w:hAnsi="Times New Roman" w:cs="Times New Roman"/>
          <w:sz w:val="24"/>
          <w:szCs w:val="24"/>
        </w:rPr>
        <w:t>ООО «СХП Колос»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Константиновка,</w:t>
      </w:r>
      <w:r>
        <w:rPr>
          <w:rFonts w:ascii="Times New Roman" w:hAnsi="Times New Roman" w:cs="Times New Roman"/>
          <w:sz w:val="24"/>
          <w:szCs w:val="24"/>
        </w:rPr>
        <w:t xml:space="preserve"> Хабаровского района; </w:t>
      </w:r>
      <w:r w:rsidRPr="00BD57FE">
        <w:rPr>
          <w:rFonts w:ascii="Times New Roman" w:hAnsi="Times New Roman" w:cs="Times New Roman"/>
          <w:sz w:val="24"/>
          <w:szCs w:val="24"/>
        </w:rPr>
        <w:t>ООО «Амурская Заря»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D57FE">
        <w:rPr>
          <w:rFonts w:ascii="Times New Roman" w:hAnsi="Times New Roman" w:cs="Times New Roman"/>
          <w:sz w:val="24"/>
          <w:szCs w:val="24"/>
        </w:rPr>
        <w:t>Могилёвка</w:t>
      </w:r>
      <w:proofErr w:type="spellEnd"/>
      <w:r w:rsidRPr="00BD57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района им Лазо; </w:t>
      </w:r>
      <w:r w:rsidRPr="00BD57FE">
        <w:rPr>
          <w:rFonts w:ascii="Times New Roman" w:hAnsi="Times New Roman" w:cs="Times New Roman"/>
          <w:sz w:val="24"/>
          <w:szCs w:val="24"/>
        </w:rPr>
        <w:t>ИП Шабанова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7FE">
        <w:rPr>
          <w:rFonts w:ascii="Times New Roman" w:hAnsi="Times New Roman" w:cs="Times New Roman"/>
          <w:sz w:val="24"/>
          <w:szCs w:val="24"/>
        </w:rPr>
        <w:t xml:space="preserve"> п. Переяславка</w:t>
      </w:r>
      <w:r w:rsidRPr="00C55B8F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14:paraId="12901585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Мастерская «Слесарная»</w:t>
      </w:r>
      <w:r w:rsidRPr="006D5F2C">
        <w:rPr>
          <w:color w:val="000000"/>
          <w:sz w:val="24"/>
          <w:szCs w:val="24"/>
        </w:rPr>
        <w:t>:</w:t>
      </w:r>
    </w:p>
    <w:p w14:paraId="3C963C80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набор слесарных инструментов;</w:t>
      </w:r>
    </w:p>
    <w:p w14:paraId="6A9BC247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набор измерительных инструментов;</w:t>
      </w:r>
    </w:p>
    <w:p w14:paraId="74791E71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приспособления и вспомогательный инструмент;</w:t>
      </w:r>
    </w:p>
    <w:p w14:paraId="6591D088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заготовки для выполнения слесарных работ;</w:t>
      </w:r>
    </w:p>
    <w:p w14:paraId="25F9D86F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комплект противопожарных средств;</w:t>
      </w:r>
    </w:p>
    <w:p w14:paraId="7CF0EACB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инструкции и плакаты по безопасности труда и электробезопасности.</w:t>
      </w:r>
    </w:p>
    <w:p w14:paraId="416C7118" w14:textId="77777777" w:rsidR="00356792" w:rsidRPr="006D5F2C" w:rsidRDefault="00356792" w:rsidP="00356792">
      <w:pPr>
        <w:shd w:val="clear" w:color="auto" w:fill="FFFFFF"/>
        <w:rPr>
          <w:color w:val="000000"/>
          <w:sz w:val="24"/>
          <w:szCs w:val="24"/>
        </w:rPr>
      </w:pPr>
      <w:r w:rsidRPr="006D5F2C">
        <w:rPr>
          <w:color w:val="000000"/>
          <w:sz w:val="24"/>
          <w:szCs w:val="24"/>
        </w:rPr>
        <w:t>- рабочие места по количеству обучающихся;</w:t>
      </w:r>
    </w:p>
    <w:p w14:paraId="783B8F97" w14:textId="77777777" w:rsidR="00356792" w:rsidRPr="00477C80" w:rsidRDefault="00356792" w:rsidP="00356792">
      <w:pPr>
        <w:suppressAutoHyphens/>
        <w:ind w:firstLine="709"/>
        <w:jc w:val="both"/>
        <w:rPr>
          <w:bCs/>
          <w:i/>
          <w:sz w:val="24"/>
          <w:szCs w:val="24"/>
        </w:rPr>
      </w:pPr>
      <w:r w:rsidRPr="006D5F2C">
        <w:rPr>
          <w:color w:val="000000"/>
          <w:sz w:val="24"/>
          <w:szCs w:val="24"/>
        </w:rPr>
        <w:t>Оборудование: станок сверлильный, столы слесарные с тисками, пресс – ножницы, электрощит.</w:t>
      </w:r>
    </w:p>
    <w:p w14:paraId="200086F3" w14:textId="77777777" w:rsidR="00356792" w:rsidRPr="00477C80" w:rsidRDefault="00356792" w:rsidP="00356792">
      <w:pPr>
        <w:ind w:firstLine="709"/>
        <w:jc w:val="both"/>
        <w:rPr>
          <w:b/>
          <w:bCs/>
          <w:sz w:val="24"/>
          <w:szCs w:val="24"/>
        </w:rPr>
      </w:pPr>
      <w:r w:rsidRPr="00477C80">
        <w:rPr>
          <w:b/>
          <w:bCs/>
          <w:sz w:val="24"/>
          <w:szCs w:val="24"/>
        </w:rPr>
        <w:t>3.2. Информационное обеспечение реализации программы</w:t>
      </w:r>
    </w:p>
    <w:p w14:paraId="4F45CBC1" w14:textId="77777777" w:rsidR="00356792" w:rsidRPr="00477C80" w:rsidRDefault="00356792" w:rsidP="00356792">
      <w:pPr>
        <w:suppressAutoHyphens/>
        <w:ind w:firstLine="709"/>
        <w:jc w:val="both"/>
        <w:rPr>
          <w:sz w:val="24"/>
          <w:szCs w:val="24"/>
        </w:rPr>
      </w:pPr>
      <w:r w:rsidRPr="00477C80">
        <w:rPr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77C80">
        <w:rPr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477C80">
        <w:rPr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477C80">
        <w:rPr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3A67CC9" w14:textId="77777777" w:rsidR="00356792" w:rsidRPr="00477C80" w:rsidRDefault="00356792" w:rsidP="00356792">
      <w:pPr>
        <w:pStyle w:val="a4"/>
        <w:ind w:left="0" w:firstLine="709"/>
        <w:contextualSpacing/>
        <w:jc w:val="both"/>
        <w:rPr>
          <w:b/>
        </w:rPr>
      </w:pPr>
      <w:r w:rsidRPr="00477C80">
        <w:rPr>
          <w:b/>
        </w:rPr>
        <w:t>3.2.1. Основные печатные издания</w:t>
      </w:r>
    </w:p>
    <w:p w14:paraId="650E0468" w14:textId="2554A8FE" w:rsidR="00356792" w:rsidRPr="00477C80" w:rsidRDefault="00356792" w:rsidP="00356792">
      <w:pPr>
        <w:pStyle w:val="a4"/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 w:rsidRPr="00477C80">
        <w:t xml:space="preserve">Овчинников В. В. Подготовительные и сборочные операции перед сваркой : учебник / В.В. Овчинников. — </w:t>
      </w:r>
      <w:proofErr w:type="gramStart"/>
      <w:r w:rsidRPr="00477C80">
        <w:t>Москва :</w:t>
      </w:r>
      <w:proofErr w:type="gramEnd"/>
      <w:r w:rsidRPr="00477C80">
        <w:t xml:space="preserve"> КНОРУС, 20</w:t>
      </w:r>
      <w:r>
        <w:t>20</w:t>
      </w:r>
      <w:r w:rsidRPr="00477C80">
        <w:t>. — 172 с.</w:t>
      </w:r>
    </w:p>
    <w:p w14:paraId="65CBFE5E" w14:textId="77777777" w:rsidR="00356792" w:rsidRPr="00477C80" w:rsidRDefault="00356792" w:rsidP="00356792">
      <w:pPr>
        <w:pStyle w:val="a4"/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jc w:val="both"/>
      </w:pPr>
      <w:r w:rsidRPr="00477C80">
        <w:t xml:space="preserve">Овчинников В.В. Контроль качества сварных соединений: Учебник / В.В. </w:t>
      </w:r>
      <w:proofErr w:type="spellStart"/>
      <w:r w:rsidRPr="00477C80">
        <w:t>Овчиников</w:t>
      </w:r>
      <w:proofErr w:type="spellEnd"/>
      <w:r w:rsidRPr="00477C80">
        <w:t xml:space="preserve">. – Москва; </w:t>
      </w:r>
      <w:proofErr w:type="gramStart"/>
      <w:r w:rsidRPr="00477C80">
        <w:t>Вологда :</w:t>
      </w:r>
      <w:proofErr w:type="gramEnd"/>
      <w:r w:rsidRPr="00477C80">
        <w:t xml:space="preserve"> Инфра-Инженерия, 2022. – 208 </w:t>
      </w:r>
      <w:proofErr w:type="gramStart"/>
      <w:r w:rsidRPr="00477C80">
        <w:t>с. :</w:t>
      </w:r>
      <w:proofErr w:type="gramEnd"/>
      <w:r w:rsidRPr="00477C80">
        <w:t xml:space="preserve"> ил.,</w:t>
      </w:r>
      <w:proofErr w:type="spellStart"/>
      <w:r w:rsidRPr="00477C80">
        <w:t>табл</w:t>
      </w:r>
      <w:proofErr w:type="spellEnd"/>
      <w:r w:rsidRPr="00477C80">
        <w:t>..</w:t>
      </w:r>
    </w:p>
    <w:p w14:paraId="5DEA4E43" w14:textId="77777777" w:rsidR="00356792" w:rsidRPr="00477C80" w:rsidRDefault="00356792" w:rsidP="00356792">
      <w:pPr>
        <w:pStyle w:val="a4"/>
        <w:widowControl/>
        <w:numPr>
          <w:ilvl w:val="0"/>
          <w:numId w:val="19"/>
        </w:numPr>
        <w:tabs>
          <w:tab w:val="left" w:pos="284"/>
        </w:tabs>
        <w:autoSpaceDE/>
        <w:autoSpaceDN/>
        <w:ind w:left="0" w:firstLine="0"/>
        <w:contextualSpacing/>
        <w:jc w:val="both"/>
      </w:pPr>
      <w:r w:rsidRPr="00477C80">
        <w:t xml:space="preserve">Овчинников В.В. Технология изготовления сварных </w:t>
      </w:r>
      <w:proofErr w:type="gramStart"/>
      <w:r w:rsidRPr="00477C80">
        <w:t>конструкций :</w:t>
      </w:r>
      <w:proofErr w:type="gramEnd"/>
      <w:r w:rsidRPr="00477C80">
        <w:t xml:space="preserve"> учебник / Овчинников В.В. – М, : ИД «ФОРУМ» : ИНФРА-М, 2020. – 208 с.</w:t>
      </w:r>
    </w:p>
    <w:p w14:paraId="00C952AF" w14:textId="77777777" w:rsidR="00356792" w:rsidRPr="00477C80" w:rsidRDefault="00356792" w:rsidP="00356792">
      <w:pPr>
        <w:suppressAutoHyphens/>
        <w:ind w:firstLine="709"/>
        <w:contextualSpacing/>
        <w:jc w:val="both"/>
        <w:rPr>
          <w:bCs/>
          <w:i/>
          <w:sz w:val="24"/>
          <w:szCs w:val="24"/>
        </w:rPr>
      </w:pPr>
      <w:r w:rsidRPr="00477C80">
        <w:rPr>
          <w:b/>
          <w:bCs/>
          <w:sz w:val="24"/>
          <w:szCs w:val="24"/>
        </w:rPr>
        <w:t xml:space="preserve">3.2.2. Дополнительные источники </w:t>
      </w:r>
      <w:r w:rsidRPr="00477C80">
        <w:rPr>
          <w:bCs/>
          <w:i/>
          <w:sz w:val="24"/>
          <w:szCs w:val="24"/>
        </w:rPr>
        <w:t>(при необходимости)</w:t>
      </w:r>
    </w:p>
    <w:p w14:paraId="4675BE18" w14:textId="77777777" w:rsidR="00356792" w:rsidRPr="00477C80" w:rsidRDefault="00356792" w:rsidP="00356792">
      <w:pPr>
        <w:pStyle w:val="a4"/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iCs/>
        </w:rPr>
      </w:pPr>
      <w:hyperlink r:id="rId9" w:history="1">
        <w:r w:rsidRPr="00477C80">
          <w:rPr>
            <w:rStyle w:val="ac"/>
            <w:iCs/>
          </w:rPr>
          <w:t>Юхин Н.А. Дефекты сварных швов и соединений | Сварка и сварщик (weldering.com)</w:t>
        </w:r>
      </w:hyperlink>
    </w:p>
    <w:p w14:paraId="2E0A733E" w14:textId="77777777" w:rsidR="00356792" w:rsidRPr="00477C80" w:rsidRDefault="00356792" w:rsidP="00356792">
      <w:pPr>
        <w:pStyle w:val="a4"/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iCs/>
        </w:rPr>
      </w:pPr>
      <w:hyperlink r:id="rId10" w:history="1">
        <w:r w:rsidRPr="00477C80">
          <w:rPr>
            <w:rStyle w:val="ac"/>
            <w:iCs/>
          </w:rPr>
          <w:t>Дефекты сварных соединений и швов: трещины, подрез, поры, включения, брызги | Сварка и сварщик (weldering.com)</w:t>
        </w:r>
      </w:hyperlink>
    </w:p>
    <w:p w14:paraId="61F3CC44" w14:textId="77777777" w:rsidR="00356792" w:rsidRPr="00477C80" w:rsidRDefault="00356792" w:rsidP="00356792">
      <w:pPr>
        <w:pStyle w:val="a4"/>
        <w:widowControl/>
        <w:numPr>
          <w:ilvl w:val="0"/>
          <w:numId w:val="20"/>
        </w:numPr>
        <w:tabs>
          <w:tab w:val="left" w:pos="284"/>
        </w:tabs>
        <w:autoSpaceDE/>
        <w:autoSpaceDN/>
        <w:ind w:left="0" w:firstLine="0"/>
        <w:jc w:val="both"/>
        <w:rPr>
          <w:iCs/>
        </w:rPr>
      </w:pPr>
      <w:hyperlink r:id="rId11" w:history="1">
        <w:r w:rsidRPr="00477C80">
          <w:rPr>
            <w:rStyle w:val="ac"/>
            <w:iCs/>
          </w:rPr>
          <w:t>Обозначение сварных швов | Сварка и сварщик (weldering.com)</w:t>
        </w:r>
      </w:hyperlink>
    </w:p>
    <w:p w14:paraId="60F03620" w14:textId="77777777" w:rsidR="00356792" w:rsidRPr="00967738" w:rsidRDefault="00356792" w:rsidP="00356792">
      <w:pPr>
        <w:ind w:firstLine="709"/>
        <w:rPr>
          <w:b/>
          <w:sz w:val="24"/>
          <w:szCs w:val="24"/>
        </w:rPr>
      </w:pPr>
      <w:r w:rsidRPr="00967738">
        <w:rPr>
          <w:b/>
        </w:rPr>
        <w:t>3</w:t>
      </w:r>
      <w:r w:rsidRPr="00967738">
        <w:rPr>
          <w:b/>
          <w:sz w:val="24"/>
          <w:szCs w:val="24"/>
        </w:rPr>
        <w:t>.3. Организация образовательного процесса</w:t>
      </w:r>
    </w:p>
    <w:p w14:paraId="7A595944" w14:textId="77777777" w:rsidR="00356792" w:rsidRPr="00356792" w:rsidRDefault="00356792" w:rsidP="00356792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356792">
        <w:rPr>
          <w:sz w:val="24"/>
          <w:szCs w:val="24"/>
        </w:rPr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14:paraId="50C27845" w14:textId="77777777" w:rsidR="00356792" w:rsidRPr="00356792" w:rsidRDefault="00356792" w:rsidP="00356792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356792">
        <w:rPr>
          <w:bCs/>
          <w:sz w:val="24"/>
          <w:szCs w:val="24"/>
        </w:rPr>
        <w:t>Максимальный объём учебной нагрузки обучающегося составляет 54 академических часа в неделю, включая все виды аудиторной (36 часов в неделю), и внеаудиторной (самостоятельной) учебной работы по освоению профессионального модуля (18 часов в неделю). Длительность урока теоретического обучения составляет 45 минут, продолжительность учебной (производственного обучения) практики – не более 6 часов в день.</w:t>
      </w:r>
    </w:p>
    <w:p w14:paraId="4F8CBE91" w14:textId="77777777" w:rsidR="00356792" w:rsidRPr="00967738" w:rsidRDefault="00356792" w:rsidP="0035679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56792">
        <w:rPr>
          <w:sz w:val="24"/>
          <w:szCs w:val="24"/>
        </w:rPr>
        <w:t>Освоению данного профессионального модуля предшествует изучение общепрофессиональной учебной дисциплины, «Основы материаловедения</w:t>
      </w:r>
      <w:r w:rsidRPr="00967738">
        <w:rPr>
          <w:sz w:val="24"/>
          <w:szCs w:val="24"/>
        </w:rPr>
        <w:t xml:space="preserve">». Учебная дисциплина «Основы инженерной графики», изучается параллельно с освоением данного модуля </w:t>
      </w:r>
    </w:p>
    <w:p w14:paraId="65778FCC" w14:textId="77777777" w:rsidR="00356792" w:rsidRPr="00967738" w:rsidRDefault="00356792" w:rsidP="0035679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</w:t>
      </w:r>
    </w:p>
    <w:p w14:paraId="36D47E1F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10F72C27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>После освоения профессионального модуля проводится экзамен (квалификационный), для участия в котором привлекаются преподаватели и мастера смежных дисциплин, внешние эксперты, представители работодателей.</w:t>
      </w:r>
    </w:p>
    <w:p w14:paraId="7565932E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>При выполнении самостоятельной работы,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14:paraId="54CC42B2" w14:textId="77777777" w:rsidR="00356792" w:rsidRPr="00967738" w:rsidRDefault="00356792" w:rsidP="00356792">
      <w:pPr>
        <w:ind w:firstLine="709"/>
        <w:rPr>
          <w:b/>
          <w:sz w:val="24"/>
          <w:szCs w:val="24"/>
        </w:rPr>
      </w:pPr>
      <w:r w:rsidRPr="00967738">
        <w:rPr>
          <w:b/>
          <w:sz w:val="24"/>
          <w:szCs w:val="24"/>
        </w:rPr>
        <w:t>3.4. Кадровое обеспечение образовательного процесса</w:t>
      </w:r>
    </w:p>
    <w:p w14:paraId="3B279196" w14:textId="6DD0BE63" w:rsidR="00356792" w:rsidRPr="00967738" w:rsidRDefault="00356792" w:rsidP="0035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967738">
        <w:rPr>
          <w:bCs/>
          <w:color w:val="333333"/>
          <w:sz w:val="24"/>
          <w:szCs w:val="24"/>
        </w:rPr>
        <w:t>Программу профессионального модуля ПМ.01</w:t>
      </w:r>
      <w:r>
        <w:rPr>
          <w:bCs/>
          <w:color w:val="333333"/>
          <w:sz w:val="24"/>
          <w:szCs w:val="24"/>
        </w:rPr>
        <w:t xml:space="preserve"> Подготовка и осуществление технологических процессов изготовления сварных конструкций</w:t>
      </w:r>
      <w:r w:rsidRPr="00967738">
        <w:rPr>
          <w:sz w:val="24"/>
          <w:szCs w:val="24"/>
        </w:rPr>
        <w:t xml:space="preserve"> </w:t>
      </w:r>
      <w:r w:rsidRPr="00967738">
        <w:rPr>
          <w:bCs/>
          <w:color w:val="333333"/>
          <w:sz w:val="24"/>
          <w:szCs w:val="24"/>
        </w:rPr>
        <w:t xml:space="preserve">реализуют 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обучение по междисциплинарному курсу (курсам): </w:t>
      </w:r>
      <w:r w:rsidRPr="00967738">
        <w:rPr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967738">
        <w:rPr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14:paraId="7809090C" w14:textId="77777777" w:rsidR="00356792" w:rsidRPr="00967738" w:rsidRDefault="00356792" w:rsidP="00356792">
      <w:pPr>
        <w:ind w:firstLine="709"/>
        <w:jc w:val="both"/>
        <w:rPr>
          <w:sz w:val="24"/>
          <w:szCs w:val="24"/>
        </w:rPr>
      </w:pPr>
      <w:r w:rsidRPr="00967738">
        <w:rPr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967738">
        <w:rPr>
          <w:bCs/>
          <w:sz w:val="24"/>
          <w:szCs w:val="24"/>
        </w:rPr>
        <w:t xml:space="preserve">5 квалификационный разряд и опыт деятельности в организациях соответствующей профессиональной сферы более 3-х лет. Проходят стажировки в профильных организациях не реже 1-го раза в 3 года. </w:t>
      </w:r>
    </w:p>
    <w:p w14:paraId="4F93BF98" w14:textId="77777777" w:rsidR="00D81279" w:rsidRDefault="00D81279">
      <w:pPr>
        <w:pStyle w:val="a4"/>
        <w:rPr>
          <w:b/>
          <w:sz w:val="24"/>
        </w:rPr>
        <w:sectPr w:rsidR="00D81279">
          <w:pgSz w:w="11910" w:h="16840"/>
          <w:pgMar w:top="1040" w:right="708" w:bottom="280" w:left="1559" w:header="720" w:footer="720" w:gutter="0"/>
          <w:cols w:space="720"/>
        </w:sectPr>
      </w:pPr>
    </w:p>
    <w:p w14:paraId="7229F957" w14:textId="77777777" w:rsidR="00D81279" w:rsidRDefault="00E67ACF">
      <w:pPr>
        <w:pStyle w:val="a4"/>
        <w:numPr>
          <w:ilvl w:val="0"/>
          <w:numId w:val="4"/>
        </w:numPr>
        <w:tabs>
          <w:tab w:val="left" w:pos="1904"/>
        </w:tabs>
        <w:spacing w:before="76" w:line="276" w:lineRule="auto"/>
        <w:ind w:left="1222" w:right="1221" w:firstLine="442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ПРОФЕССИОНАЛЬНОГО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(ВИДА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ДЕЯТЕЛЬНОСТИ)</w:t>
      </w:r>
    </w:p>
    <w:p w14:paraId="4F4F779D" w14:textId="77777777" w:rsidR="00D81279" w:rsidRDefault="00D81279">
      <w:pPr>
        <w:pStyle w:val="a3"/>
        <w:spacing w:before="41"/>
        <w:rPr>
          <w:b/>
        </w:rPr>
      </w:pPr>
    </w:p>
    <w:p w14:paraId="36ACA95D" w14:textId="77777777" w:rsidR="00D81279" w:rsidRDefault="00E67ACF" w:rsidP="00356792">
      <w:pPr>
        <w:pStyle w:val="a3"/>
        <w:ind w:left="865"/>
        <w:jc w:val="both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18EA1AC5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359"/>
        </w:tabs>
        <w:spacing w:before="40" w:line="276" w:lineRule="auto"/>
        <w:ind w:right="155" w:firstLine="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форме) и самостоятельной работы (в письменной или устной форме);</w:t>
      </w:r>
    </w:p>
    <w:p w14:paraId="6811C411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4" w:hanging="139"/>
        <w:jc w:val="both"/>
        <w:rPr>
          <w:sz w:val="24"/>
        </w:rPr>
      </w:pPr>
      <w:r>
        <w:rPr>
          <w:sz w:val="24"/>
        </w:rPr>
        <w:t>промежуточную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экзамена;</w:t>
      </w:r>
    </w:p>
    <w:p w14:paraId="0C9BAB7A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before="42"/>
        <w:ind w:left="284" w:hanging="139"/>
        <w:jc w:val="both"/>
        <w:rPr>
          <w:sz w:val="24"/>
        </w:rPr>
      </w:pPr>
      <w:r>
        <w:rPr>
          <w:sz w:val="24"/>
        </w:rPr>
        <w:t>государственную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14:paraId="4B0E1EFE" w14:textId="77777777" w:rsidR="00D81279" w:rsidRDefault="00E67ACF" w:rsidP="00356792">
      <w:pPr>
        <w:pStyle w:val="a3"/>
        <w:spacing w:before="40" w:line="276" w:lineRule="auto"/>
        <w:ind w:left="145" w:right="147" w:firstLine="720"/>
        <w:jc w:val="both"/>
      </w:pPr>
      <w: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</w:t>
      </w:r>
    </w:p>
    <w:p w14:paraId="77C7CE89" w14:textId="77777777" w:rsidR="00D81279" w:rsidRDefault="00E67ACF" w:rsidP="00356792">
      <w:pPr>
        <w:pStyle w:val="a3"/>
        <w:spacing w:line="276" w:lineRule="auto"/>
        <w:ind w:left="145" w:right="149" w:firstLine="720"/>
        <w:jc w:val="both"/>
      </w:pPr>
      <w:r>
        <w:t>Фонды</w:t>
      </w:r>
      <w:r>
        <w:rPr>
          <w:spacing w:val="-1"/>
        </w:rPr>
        <w:t xml:space="preserve"> </w:t>
      </w:r>
      <w:r>
        <w:t>оценочных средств включают</w:t>
      </w:r>
      <w:r>
        <w:rPr>
          <w:spacing w:val="-1"/>
        </w:rPr>
        <w:t xml:space="preserve"> </w:t>
      </w:r>
      <w:r>
        <w:t xml:space="preserve">средства поэтапного контроля формирования </w:t>
      </w:r>
      <w:r>
        <w:rPr>
          <w:spacing w:val="-2"/>
        </w:rPr>
        <w:t>компетенций:</w:t>
      </w:r>
    </w:p>
    <w:p w14:paraId="474B5CEC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397"/>
        </w:tabs>
        <w:spacing w:line="276" w:lineRule="auto"/>
        <w:ind w:right="154" w:firstLine="0"/>
        <w:jc w:val="both"/>
        <w:rPr>
          <w:sz w:val="24"/>
        </w:rPr>
      </w:pP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темам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программы);</w:t>
      </w:r>
    </w:p>
    <w:p w14:paraId="3138AD04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4" w:hanging="139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зачету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зачету;</w:t>
      </w:r>
    </w:p>
    <w:p w14:paraId="66523FC7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before="40"/>
        <w:ind w:left="284" w:hanging="139"/>
        <w:jc w:val="both"/>
        <w:rPr>
          <w:sz w:val="24"/>
        </w:rPr>
      </w:pPr>
      <w:r>
        <w:rPr>
          <w:sz w:val="24"/>
        </w:rPr>
        <w:t>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14:paraId="7C65A083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before="40"/>
        <w:ind w:left="284" w:hanging="139"/>
        <w:jc w:val="both"/>
        <w:rPr>
          <w:sz w:val="24"/>
        </w:rPr>
      </w:pPr>
      <w:r>
        <w:rPr>
          <w:sz w:val="24"/>
        </w:rPr>
        <w:t>билеты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экзамена;</w:t>
      </w:r>
    </w:p>
    <w:p w14:paraId="61CBBF05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before="42"/>
        <w:ind w:left="284" w:hanging="139"/>
        <w:jc w:val="both"/>
        <w:rPr>
          <w:sz w:val="24"/>
        </w:rPr>
      </w:pPr>
      <w:r>
        <w:rPr>
          <w:sz w:val="24"/>
        </w:rPr>
        <w:t>контрольные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06BFF5A" w14:textId="77777777" w:rsidR="00D81279" w:rsidRDefault="00E67ACF" w:rsidP="00356792">
      <w:pPr>
        <w:pStyle w:val="a4"/>
        <w:numPr>
          <w:ilvl w:val="0"/>
          <w:numId w:val="1"/>
        </w:numPr>
        <w:tabs>
          <w:tab w:val="left" w:pos="284"/>
        </w:tabs>
        <w:spacing w:before="40"/>
        <w:ind w:left="284" w:hanging="139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14:paraId="2A30060D" w14:textId="77777777" w:rsidR="00D81279" w:rsidRDefault="00E67ACF" w:rsidP="00356792">
      <w:pPr>
        <w:pStyle w:val="a3"/>
        <w:tabs>
          <w:tab w:val="left" w:pos="2229"/>
          <w:tab w:val="left" w:pos="3364"/>
          <w:tab w:val="left" w:pos="4842"/>
          <w:tab w:val="left" w:pos="5158"/>
          <w:tab w:val="left" w:pos="6313"/>
          <w:tab w:val="left" w:pos="7193"/>
          <w:tab w:val="left" w:pos="7524"/>
        </w:tabs>
        <w:spacing w:before="42" w:line="276" w:lineRule="auto"/>
        <w:ind w:left="145" w:right="151" w:firstLine="720"/>
        <w:jc w:val="both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выражаются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компетенций, определенных в программе.</w:t>
      </w:r>
    </w:p>
    <w:p w14:paraId="0F64D8D9" w14:textId="77777777" w:rsidR="00D81279" w:rsidRDefault="00D81279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4266"/>
        <w:gridCol w:w="2518"/>
      </w:tblGrid>
      <w:tr w:rsidR="00D81279" w14:paraId="5FF8107E" w14:textId="77777777">
        <w:trPr>
          <w:trHeight w:val="1146"/>
        </w:trPr>
        <w:tc>
          <w:tcPr>
            <w:tcW w:w="2786" w:type="dxa"/>
          </w:tcPr>
          <w:p w14:paraId="2ADFB22F" w14:textId="77777777" w:rsidR="00D81279" w:rsidRDefault="00E67ACF">
            <w:pPr>
              <w:pStyle w:val="TableParagraph"/>
              <w:spacing w:line="256" w:lineRule="auto"/>
              <w:ind w:left="345" w:right="332" w:hanging="1"/>
              <w:jc w:val="center"/>
              <w:rPr>
                <w:b/>
              </w:rPr>
            </w:pP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pacing w:val="-2"/>
              </w:rPr>
              <w:t xml:space="preserve">(освоенные </w:t>
            </w:r>
            <w:r>
              <w:rPr>
                <w:b/>
              </w:rPr>
              <w:t>профессиональные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14:paraId="62C37523" w14:textId="77777777" w:rsidR="00D81279" w:rsidRDefault="00E67ACF">
            <w:pPr>
              <w:pStyle w:val="TableParagraph"/>
              <w:spacing w:before="18"/>
              <w:ind w:left="9"/>
              <w:jc w:val="center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компетенции)</w:t>
            </w:r>
          </w:p>
        </w:tc>
        <w:tc>
          <w:tcPr>
            <w:tcW w:w="4266" w:type="dxa"/>
          </w:tcPr>
          <w:p w14:paraId="7F71A52A" w14:textId="77777777" w:rsidR="00D81279" w:rsidRDefault="00E67ACF">
            <w:pPr>
              <w:pStyle w:val="TableParagraph"/>
              <w:spacing w:before="152"/>
              <w:ind w:left="1537" w:right="99" w:hanging="10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518" w:type="dxa"/>
          </w:tcPr>
          <w:p w14:paraId="45DA3A36" w14:textId="77777777" w:rsidR="00D81279" w:rsidRDefault="00E67ACF">
            <w:pPr>
              <w:pStyle w:val="TableParagraph"/>
              <w:ind w:left="226" w:firstLine="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D81279" w14:paraId="6A50778A" w14:textId="77777777">
        <w:trPr>
          <w:trHeight w:val="5520"/>
        </w:trPr>
        <w:tc>
          <w:tcPr>
            <w:tcW w:w="2786" w:type="dxa"/>
          </w:tcPr>
          <w:p w14:paraId="4A9D9AAC" w14:textId="77777777" w:rsidR="00D81279" w:rsidRDefault="00E67ACF">
            <w:pPr>
              <w:pStyle w:val="TableParagraph"/>
              <w:spacing w:line="276" w:lineRule="auto"/>
              <w:ind w:right="8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методы, способы и приемы сборки и сварки конструкций с учетом условий </w:t>
            </w: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4266" w:type="dxa"/>
          </w:tcPr>
          <w:p w14:paraId="1B439DB7" w14:textId="77777777" w:rsidR="00D81279" w:rsidRDefault="00E67ACF" w:rsidP="003567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Точность выбора оптимального способа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соответствии с ее типом и эксплуатационными свойствами.</w:t>
            </w:r>
          </w:p>
          <w:p w14:paraId="0C06382C" w14:textId="77777777" w:rsidR="00D81279" w:rsidRDefault="00E67ACF" w:rsidP="003567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выполнения сборки сварной</w:t>
            </w:r>
          </w:p>
          <w:p w14:paraId="65A5966C" w14:textId="77777777" w:rsidR="00D81279" w:rsidRDefault="00E67ACF" w:rsidP="003567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типом и технологическими требованиями.</w:t>
            </w:r>
          </w:p>
          <w:p w14:paraId="1C888E0B" w14:textId="77777777" w:rsidR="00D81279" w:rsidRDefault="00E67ACF" w:rsidP="003567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сварки конструкции в</w:t>
            </w:r>
          </w:p>
          <w:p w14:paraId="3DBE098C" w14:textId="77777777" w:rsidR="00D81279" w:rsidRDefault="00E67ACF" w:rsidP="00356792">
            <w:pPr>
              <w:pStyle w:val="TableParagraph"/>
              <w:ind w:right="75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ее типом и эксплуатационными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свойствами. Точность выполнения технологических приемов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пространственных</w:t>
            </w:r>
          </w:p>
          <w:p w14:paraId="3E8119A0" w14:textId="77777777" w:rsidR="00D81279" w:rsidRDefault="00E67ACF" w:rsidP="0035679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положениях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типом, эксплуатационными свойствами и технологическими требованиями.</w:t>
            </w:r>
          </w:p>
          <w:p w14:paraId="79C0D9D3" w14:textId="77777777" w:rsidR="00D81279" w:rsidRDefault="00E67ACF" w:rsidP="00356792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18" w:type="dxa"/>
          </w:tcPr>
          <w:p w14:paraId="76717786" w14:textId="77777777" w:rsidR="00D81279" w:rsidRDefault="00E67ACF" w:rsidP="0035679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7A0343E4" w14:textId="77777777" w:rsidR="00D81279" w:rsidRDefault="00E67ACF" w:rsidP="00356792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</w:tbl>
    <w:p w14:paraId="2C06D0C3" w14:textId="77777777" w:rsidR="00D81279" w:rsidRDefault="00D81279">
      <w:pPr>
        <w:pStyle w:val="TableParagraph"/>
        <w:rPr>
          <w:sz w:val="24"/>
        </w:rPr>
        <w:sectPr w:rsidR="00D81279">
          <w:pgSz w:w="11910" w:h="16840"/>
          <w:pgMar w:top="1040" w:right="708" w:bottom="814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4266"/>
        <w:gridCol w:w="2518"/>
      </w:tblGrid>
      <w:tr w:rsidR="00D81279" w14:paraId="5E8B684F" w14:textId="77777777">
        <w:trPr>
          <w:trHeight w:val="1103"/>
        </w:trPr>
        <w:tc>
          <w:tcPr>
            <w:tcW w:w="2786" w:type="dxa"/>
          </w:tcPr>
          <w:p w14:paraId="1C838456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4266" w:type="dxa"/>
          </w:tcPr>
          <w:p w14:paraId="7C789342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  <w:p w14:paraId="38B637C6" w14:textId="77777777" w:rsidR="00D81279" w:rsidRDefault="00E67ACF">
            <w:pPr>
              <w:pStyle w:val="TableParagraph"/>
              <w:spacing w:line="270" w:lineRule="atLeast"/>
              <w:ind w:right="760"/>
              <w:rPr>
                <w:sz w:val="24"/>
              </w:rPr>
            </w:pPr>
            <w:r>
              <w:rPr>
                <w:sz w:val="24"/>
              </w:rPr>
              <w:t xml:space="preserve">сборки и сварки конструкций с </w:t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эксплуатационными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</w:tc>
        <w:tc>
          <w:tcPr>
            <w:tcW w:w="2518" w:type="dxa"/>
          </w:tcPr>
          <w:p w14:paraId="418676E1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21B80754" w14:textId="77777777">
        <w:trPr>
          <w:trHeight w:val="5632"/>
        </w:trPr>
        <w:tc>
          <w:tcPr>
            <w:tcW w:w="2786" w:type="dxa"/>
          </w:tcPr>
          <w:p w14:paraId="252D7EFC" w14:textId="77777777" w:rsidR="00D81279" w:rsidRDefault="00E67ACF">
            <w:pPr>
              <w:pStyle w:val="TableParagraph"/>
              <w:spacing w:line="271" w:lineRule="exact"/>
              <w:rPr>
                <w:sz w:val="24"/>
              </w:rPr>
            </w:pPr>
            <w:bookmarkStart w:id="6" w:name="ПК_1.2.Выполнять_техническую_подготовку_"/>
            <w:bookmarkEnd w:id="6"/>
            <w:r>
              <w:rPr>
                <w:spacing w:val="-5"/>
                <w:sz w:val="24"/>
              </w:rPr>
              <w:t>ПК</w:t>
            </w:r>
          </w:p>
          <w:p w14:paraId="5D6D4CAE" w14:textId="77777777" w:rsidR="00D81279" w:rsidRDefault="00E67ACF">
            <w:pPr>
              <w:pStyle w:val="TableParagraph"/>
              <w:ind w:right="806"/>
              <w:rPr>
                <w:sz w:val="24"/>
              </w:rPr>
            </w:pPr>
            <w:r>
              <w:rPr>
                <w:spacing w:val="-2"/>
                <w:sz w:val="24"/>
              </w:rPr>
              <w:t>1.2.Выполнять техническую подготовку производства сварных конструкций.</w:t>
            </w:r>
          </w:p>
        </w:tc>
        <w:tc>
          <w:tcPr>
            <w:tcW w:w="4266" w:type="dxa"/>
          </w:tcPr>
          <w:p w14:paraId="4523A5D3" w14:textId="77777777" w:rsidR="00D81279" w:rsidRPr="00356792" w:rsidRDefault="00E67ACF" w:rsidP="00356792">
            <w:pPr>
              <w:pStyle w:val="TableParagraph"/>
              <w:ind w:right="674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Точность выбора видов заготовительных операций в соответствии с характером выполняемых работ и технологическими</w:t>
            </w:r>
            <w:r w:rsidRPr="00356792">
              <w:rPr>
                <w:spacing w:val="-15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требованиями. Соблюдение технологической последовательности и</w:t>
            </w:r>
          </w:p>
          <w:p w14:paraId="039D57BD" w14:textId="77777777" w:rsidR="00D81279" w:rsidRPr="00356792" w:rsidRDefault="00E67ACF" w:rsidP="00356792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качество</w:t>
            </w:r>
            <w:r w:rsidRPr="00356792">
              <w:rPr>
                <w:spacing w:val="-15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подготовки</w:t>
            </w:r>
            <w:r w:rsidRPr="00356792">
              <w:rPr>
                <w:spacing w:val="-13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металла</w:t>
            </w:r>
            <w:r w:rsidRPr="00356792">
              <w:rPr>
                <w:spacing w:val="-15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под сварку согласно</w:t>
            </w:r>
          </w:p>
          <w:p w14:paraId="463B9718" w14:textId="77777777" w:rsidR="00D81279" w:rsidRPr="00356792" w:rsidRDefault="00E67ACF" w:rsidP="00356792">
            <w:pPr>
              <w:pStyle w:val="TableParagraph"/>
              <w:spacing w:line="252" w:lineRule="auto"/>
              <w:ind w:right="99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выполняемым видам работ и технологическим требованиям. Соблюдение</w:t>
            </w:r>
            <w:r w:rsidRPr="00356792">
              <w:rPr>
                <w:spacing w:val="-14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техники</w:t>
            </w:r>
            <w:r w:rsidRPr="00356792">
              <w:rPr>
                <w:spacing w:val="-14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безопасности</w:t>
            </w:r>
            <w:r w:rsidRPr="00356792">
              <w:rPr>
                <w:spacing w:val="-14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 xml:space="preserve">при </w:t>
            </w:r>
            <w:r w:rsidRPr="00356792">
              <w:rPr>
                <w:spacing w:val="-2"/>
                <w:sz w:val="24"/>
                <w:szCs w:val="24"/>
              </w:rPr>
              <w:t>выполнении</w:t>
            </w:r>
          </w:p>
          <w:p w14:paraId="77205EB7" w14:textId="77777777" w:rsidR="00D81279" w:rsidRPr="00356792" w:rsidRDefault="00E67ACF" w:rsidP="00356792">
            <w:pPr>
              <w:pStyle w:val="TableParagraph"/>
              <w:spacing w:before="22" w:line="276" w:lineRule="auto"/>
              <w:ind w:right="99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технической</w:t>
            </w:r>
            <w:r w:rsidRPr="00356792">
              <w:rPr>
                <w:spacing w:val="-14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подготовки</w:t>
            </w:r>
            <w:r w:rsidRPr="00356792">
              <w:rPr>
                <w:spacing w:val="-14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 xml:space="preserve">производства </w:t>
            </w:r>
            <w:r w:rsidRPr="00356792">
              <w:rPr>
                <w:spacing w:val="-2"/>
                <w:sz w:val="24"/>
                <w:szCs w:val="24"/>
              </w:rPr>
              <w:t>сварных</w:t>
            </w:r>
          </w:p>
          <w:p w14:paraId="2FDE7B02" w14:textId="77777777" w:rsidR="00D81279" w:rsidRPr="00356792" w:rsidRDefault="00E67ACF" w:rsidP="00356792">
            <w:pPr>
              <w:pStyle w:val="TableParagraph"/>
              <w:spacing w:line="273" w:lineRule="exact"/>
              <w:jc w:val="both"/>
              <w:rPr>
                <w:sz w:val="24"/>
                <w:szCs w:val="24"/>
              </w:rPr>
            </w:pPr>
            <w:r w:rsidRPr="00356792">
              <w:rPr>
                <w:spacing w:val="-2"/>
                <w:sz w:val="24"/>
                <w:szCs w:val="24"/>
              </w:rPr>
              <w:t>конструкций.</w:t>
            </w:r>
          </w:p>
          <w:p w14:paraId="0521BE31" w14:textId="77777777" w:rsidR="00D81279" w:rsidRPr="00356792" w:rsidRDefault="00E67ACF" w:rsidP="00356792">
            <w:pPr>
              <w:pStyle w:val="TableParagraph"/>
              <w:spacing w:line="276" w:lineRule="auto"/>
              <w:ind w:right="99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Точность</w:t>
            </w:r>
            <w:r w:rsidRPr="00356792">
              <w:rPr>
                <w:spacing w:val="-12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выбора</w:t>
            </w:r>
            <w:r w:rsidRPr="00356792">
              <w:rPr>
                <w:spacing w:val="-12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сварочных</w:t>
            </w:r>
            <w:r w:rsidRPr="00356792">
              <w:rPr>
                <w:spacing w:val="-12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материалов</w:t>
            </w:r>
            <w:r w:rsidRPr="00356792">
              <w:rPr>
                <w:spacing w:val="-13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 xml:space="preserve">с </w:t>
            </w:r>
            <w:proofErr w:type="spellStart"/>
            <w:r w:rsidRPr="00356792">
              <w:rPr>
                <w:spacing w:val="-2"/>
                <w:sz w:val="24"/>
                <w:szCs w:val="24"/>
              </w:rPr>
              <w:t>учѐтом</w:t>
            </w:r>
            <w:proofErr w:type="spellEnd"/>
          </w:p>
          <w:p w14:paraId="7A8A15B2" w14:textId="77777777" w:rsidR="00D81279" w:rsidRPr="00356792" w:rsidRDefault="00E67ACF" w:rsidP="00356792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обеспечения</w:t>
            </w:r>
            <w:r w:rsidRPr="00356792">
              <w:rPr>
                <w:spacing w:val="-7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заданных</w:t>
            </w:r>
            <w:r w:rsidRPr="00356792">
              <w:rPr>
                <w:spacing w:val="-7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свойств</w:t>
            </w:r>
            <w:r w:rsidRPr="00356792">
              <w:rPr>
                <w:spacing w:val="-7"/>
                <w:sz w:val="24"/>
                <w:szCs w:val="24"/>
              </w:rPr>
              <w:t xml:space="preserve"> </w:t>
            </w:r>
            <w:r w:rsidRPr="00356792">
              <w:rPr>
                <w:spacing w:val="-2"/>
                <w:sz w:val="24"/>
                <w:szCs w:val="24"/>
              </w:rPr>
              <w:t>сварных</w:t>
            </w:r>
          </w:p>
          <w:p w14:paraId="1E6F3AD6" w14:textId="77777777" w:rsidR="00D81279" w:rsidRPr="00356792" w:rsidRDefault="00E67ACF" w:rsidP="00356792">
            <w:pPr>
              <w:pStyle w:val="TableParagraph"/>
              <w:spacing w:before="37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швов</w:t>
            </w:r>
            <w:r w:rsidRPr="00356792">
              <w:rPr>
                <w:spacing w:val="-4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и</w:t>
            </w:r>
            <w:r w:rsidRPr="00356792">
              <w:rPr>
                <w:spacing w:val="-5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конструкций</w:t>
            </w:r>
            <w:r w:rsidRPr="00356792">
              <w:rPr>
                <w:spacing w:val="-3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>в</w:t>
            </w:r>
            <w:r w:rsidRPr="00356792">
              <w:rPr>
                <w:spacing w:val="-5"/>
                <w:sz w:val="24"/>
                <w:szCs w:val="24"/>
              </w:rPr>
              <w:t xml:space="preserve"> </w:t>
            </w:r>
            <w:r w:rsidRPr="00356792">
              <w:rPr>
                <w:spacing w:val="-2"/>
                <w:sz w:val="24"/>
                <w:szCs w:val="24"/>
              </w:rPr>
              <w:t>целом.</w:t>
            </w:r>
          </w:p>
        </w:tc>
        <w:tc>
          <w:tcPr>
            <w:tcW w:w="2518" w:type="dxa"/>
          </w:tcPr>
          <w:p w14:paraId="2C30F03F" w14:textId="77777777" w:rsidR="00D81279" w:rsidRPr="00356792" w:rsidRDefault="00E67ACF" w:rsidP="00356792">
            <w:pPr>
              <w:pStyle w:val="TableParagraph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 xml:space="preserve">Наблюдение за </w:t>
            </w:r>
            <w:r w:rsidRPr="00356792">
              <w:rPr>
                <w:spacing w:val="-2"/>
                <w:sz w:val="24"/>
                <w:szCs w:val="24"/>
              </w:rPr>
              <w:t xml:space="preserve">деятельностью </w:t>
            </w:r>
            <w:r w:rsidRPr="00356792">
              <w:rPr>
                <w:sz w:val="24"/>
                <w:szCs w:val="24"/>
              </w:rPr>
              <w:t xml:space="preserve">обучающихся при </w:t>
            </w:r>
            <w:r w:rsidRPr="00356792">
              <w:rPr>
                <w:spacing w:val="-2"/>
                <w:sz w:val="24"/>
                <w:szCs w:val="24"/>
              </w:rPr>
              <w:t>выполнении производственного задания.</w:t>
            </w:r>
          </w:p>
          <w:p w14:paraId="6C7D65D2" w14:textId="77777777" w:rsidR="00D81279" w:rsidRPr="00356792" w:rsidRDefault="00E67ACF" w:rsidP="00356792">
            <w:pPr>
              <w:pStyle w:val="TableParagraph"/>
              <w:ind w:right="328"/>
              <w:jc w:val="both"/>
              <w:rPr>
                <w:sz w:val="24"/>
                <w:szCs w:val="24"/>
              </w:rPr>
            </w:pPr>
            <w:r w:rsidRPr="00356792">
              <w:rPr>
                <w:sz w:val="24"/>
                <w:szCs w:val="24"/>
              </w:rPr>
              <w:t>Оценка</w:t>
            </w:r>
            <w:r w:rsidRPr="00356792">
              <w:rPr>
                <w:spacing w:val="-15"/>
                <w:sz w:val="24"/>
                <w:szCs w:val="24"/>
              </w:rPr>
              <w:t xml:space="preserve"> </w:t>
            </w:r>
            <w:r w:rsidRPr="00356792">
              <w:rPr>
                <w:sz w:val="24"/>
                <w:szCs w:val="24"/>
              </w:rPr>
              <w:t xml:space="preserve">выполнения </w:t>
            </w:r>
            <w:r w:rsidRPr="00356792">
              <w:rPr>
                <w:spacing w:val="-2"/>
                <w:sz w:val="24"/>
                <w:szCs w:val="24"/>
              </w:rPr>
              <w:t xml:space="preserve">производственных </w:t>
            </w:r>
            <w:r w:rsidRPr="00356792">
              <w:rPr>
                <w:sz w:val="24"/>
                <w:szCs w:val="24"/>
              </w:rPr>
              <w:t xml:space="preserve">заданий в рамках учебной и </w:t>
            </w:r>
            <w:r w:rsidRPr="00356792">
              <w:rPr>
                <w:spacing w:val="-2"/>
                <w:sz w:val="24"/>
                <w:szCs w:val="24"/>
              </w:rPr>
              <w:t>производственной практик.</w:t>
            </w:r>
          </w:p>
        </w:tc>
      </w:tr>
      <w:tr w:rsidR="00D81279" w14:paraId="05C42B32" w14:textId="77777777">
        <w:trPr>
          <w:trHeight w:val="5088"/>
        </w:trPr>
        <w:tc>
          <w:tcPr>
            <w:tcW w:w="2786" w:type="dxa"/>
          </w:tcPr>
          <w:p w14:paraId="2BFDD37F" w14:textId="77777777" w:rsidR="00D81279" w:rsidRDefault="00E67ACF">
            <w:pPr>
              <w:pStyle w:val="TableParagraph"/>
              <w:spacing w:line="276" w:lineRule="auto"/>
              <w:ind w:right="79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Выбирать основные и </w:t>
            </w:r>
            <w:r>
              <w:rPr>
                <w:spacing w:val="-2"/>
                <w:sz w:val="24"/>
              </w:rPr>
              <w:t xml:space="preserve">сварочные материалы, оборудование, </w:t>
            </w:r>
            <w:r>
              <w:rPr>
                <w:sz w:val="24"/>
              </w:rPr>
              <w:t>приспособления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инструменты для </w:t>
            </w:r>
            <w:r>
              <w:rPr>
                <w:spacing w:val="-2"/>
                <w:sz w:val="24"/>
              </w:rPr>
              <w:t xml:space="preserve">обеспечения производства сварных </w:t>
            </w:r>
            <w:r>
              <w:rPr>
                <w:sz w:val="24"/>
              </w:rPr>
              <w:t xml:space="preserve">соединений с </w:t>
            </w:r>
            <w:r>
              <w:rPr>
                <w:spacing w:val="-2"/>
                <w:sz w:val="24"/>
              </w:rPr>
              <w:t>заданными свойствами.</w:t>
            </w:r>
          </w:p>
        </w:tc>
        <w:tc>
          <w:tcPr>
            <w:tcW w:w="4266" w:type="dxa"/>
          </w:tcPr>
          <w:p w14:paraId="43A76888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необходимого оборудования и</w:t>
            </w:r>
          </w:p>
          <w:p w14:paraId="0862087E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инструментов для выполнения заготовительных операций при производстве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конструкций. Точность выбора необходимой </w:t>
            </w:r>
            <w:r>
              <w:rPr>
                <w:spacing w:val="-2"/>
                <w:sz w:val="24"/>
              </w:rPr>
              <w:t>технологической</w:t>
            </w:r>
          </w:p>
          <w:p w14:paraId="33EC9082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оснастки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выполнения сборочных</w:t>
            </w:r>
          </w:p>
          <w:p w14:paraId="157090B0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операций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сварных конструкций с</w:t>
            </w:r>
          </w:p>
          <w:p w14:paraId="1A6B7207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свойствами.</w:t>
            </w:r>
          </w:p>
          <w:p w14:paraId="270231F7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Точность выбора сварочного оборудования для выполнения сварки конструкций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</w:tc>
        <w:tc>
          <w:tcPr>
            <w:tcW w:w="2518" w:type="dxa"/>
          </w:tcPr>
          <w:p w14:paraId="1A4385C8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2B701436" w14:textId="77777777" w:rsidR="00D81279" w:rsidRDefault="00E67ACF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D81279" w14:paraId="5ED8A4FB" w14:textId="77777777">
        <w:trPr>
          <w:trHeight w:val="2494"/>
        </w:trPr>
        <w:tc>
          <w:tcPr>
            <w:tcW w:w="2786" w:type="dxa"/>
          </w:tcPr>
          <w:p w14:paraId="51B9CCE5" w14:textId="77777777" w:rsidR="00D81279" w:rsidRDefault="00E67ACF" w:rsidP="00D34E84">
            <w:pPr>
              <w:pStyle w:val="TableParagraph"/>
              <w:spacing w:line="276" w:lineRule="auto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1.4. Обеспечивать необходимые условия хранения и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сварочных материалов,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исправное состояние сварочного</w:t>
            </w:r>
          </w:p>
          <w:p w14:paraId="5FF63BB7" w14:textId="77777777" w:rsidR="00D81279" w:rsidRDefault="00E67ACF" w:rsidP="00D34E84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оснастки</w:t>
            </w:r>
          </w:p>
        </w:tc>
        <w:tc>
          <w:tcPr>
            <w:tcW w:w="4266" w:type="dxa"/>
          </w:tcPr>
          <w:p w14:paraId="045DC31C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сварочного оборудования и</w:t>
            </w:r>
          </w:p>
          <w:p w14:paraId="1C12C4AB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инструментов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 сварщика, сварочном</w:t>
            </w:r>
          </w:p>
          <w:p w14:paraId="170F9024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участке,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цехе.</w:t>
            </w:r>
          </w:p>
          <w:p w14:paraId="4B197B83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правильность </w:t>
            </w:r>
            <w:r>
              <w:rPr>
                <w:spacing w:val="-2"/>
                <w:sz w:val="24"/>
              </w:rPr>
              <w:t>организации</w:t>
            </w:r>
          </w:p>
          <w:p w14:paraId="2BA4208A" w14:textId="77777777" w:rsidR="00D81279" w:rsidRDefault="00E67ACF" w:rsidP="00D34E8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защите </w:t>
            </w:r>
            <w:r>
              <w:rPr>
                <w:spacing w:val="-2"/>
                <w:sz w:val="24"/>
              </w:rPr>
              <w:t>сварочного</w:t>
            </w:r>
          </w:p>
        </w:tc>
        <w:tc>
          <w:tcPr>
            <w:tcW w:w="2518" w:type="dxa"/>
          </w:tcPr>
          <w:p w14:paraId="528120B4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3ED079AD" w14:textId="77777777" w:rsidR="00D81279" w:rsidRDefault="00E67ACF" w:rsidP="00D34E84">
            <w:pPr>
              <w:pStyle w:val="TableParagraph"/>
              <w:spacing w:line="270" w:lineRule="atLeast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>заданий в рамках</w:t>
            </w:r>
          </w:p>
        </w:tc>
      </w:tr>
    </w:tbl>
    <w:p w14:paraId="383E27CC" w14:textId="77777777" w:rsidR="00D81279" w:rsidRDefault="00D81279">
      <w:pPr>
        <w:pStyle w:val="TableParagraph"/>
        <w:spacing w:line="270" w:lineRule="atLeast"/>
        <w:rPr>
          <w:sz w:val="24"/>
        </w:rPr>
        <w:sectPr w:rsidR="00D8127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4266"/>
        <w:gridCol w:w="2518"/>
      </w:tblGrid>
      <w:tr w:rsidR="00D81279" w14:paraId="1C5CEDA3" w14:textId="77777777">
        <w:trPr>
          <w:trHeight w:val="2483"/>
        </w:trPr>
        <w:tc>
          <w:tcPr>
            <w:tcW w:w="2786" w:type="dxa"/>
          </w:tcPr>
          <w:p w14:paraId="43898531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инструмента.</w:t>
            </w:r>
          </w:p>
        </w:tc>
        <w:tc>
          <w:tcPr>
            <w:tcW w:w="4266" w:type="dxa"/>
          </w:tcPr>
          <w:p w14:paraId="0DC7789A" w14:textId="77777777" w:rsidR="00D81279" w:rsidRDefault="00E67ACF">
            <w:pPr>
              <w:pStyle w:val="TableParagraph"/>
              <w:ind w:right="104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негативных воздействий окружающей </w:t>
            </w:r>
            <w:r>
              <w:rPr>
                <w:spacing w:val="-2"/>
                <w:sz w:val="24"/>
              </w:rPr>
              <w:t>среды.</w:t>
            </w:r>
          </w:p>
          <w:p w14:paraId="386A7095" w14:textId="77777777" w:rsidR="00D81279" w:rsidRDefault="00E67ACF">
            <w:pPr>
              <w:pStyle w:val="TableParagraph"/>
              <w:spacing w:line="270" w:lineRule="atLeast"/>
              <w:ind w:right="104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контроля за соблюдением правил техники безопасности сварщиками при работе со сварочным оборудованием и </w:t>
            </w:r>
            <w:r>
              <w:rPr>
                <w:spacing w:val="-2"/>
                <w:sz w:val="24"/>
              </w:rPr>
              <w:t>инструментами.</w:t>
            </w:r>
          </w:p>
        </w:tc>
        <w:tc>
          <w:tcPr>
            <w:tcW w:w="2518" w:type="dxa"/>
          </w:tcPr>
          <w:p w14:paraId="666DC64A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учебной и </w:t>
            </w:r>
            <w:r>
              <w:rPr>
                <w:spacing w:val="-2"/>
                <w:sz w:val="24"/>
              </w:rPr>
              <w:t>производственной практик.</w:t>
            </w:r>
          </w:p>
        </w:tc>
      </w:tr>
      <w:tr w:rsidR="00D81279" w14:paraId="65E6908A" w14:textId="77777777">
        <w:trPr>
          <w:trHeight w:val="3455"/>
        </w:trPr>
        <w:tc>
          <w:tcPr>
            <w:tcW w:w="2786" w:type="dxa"/>
            <w:tcBorders>
              <w:bottom w:val="nil"/>
            </w:tcBorders>
          </w:tcPr>
          <w:p w14:paraId="34153725" w14:textId="77777777" w:rsidR="00D81279" w:rsidRDefault="00E67ACF" w:rsidP="00D34E8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ОК 01. Выбирать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sz w:val="24"/>
              </w:rPr>
              <w:t>применительно к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4266" w:type="dxa"/>
            <w:tcBorders>
              <w:bottom w:val="nil"/>
            </w:tcBorders>
          </w:tcPr>
          <w:p w14:paraId="2CF1515F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  <w:p w14:paraId="40CB7590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</w:t>
            </w:r>
          </w:p>
          <w:p w14:paraId="5869FD29" w14:textId="77777777" w:rsidR="00D81279" w:rsidRDefault="00E67ACF" w:rsidP="00D34E84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и выделять её составные части определять этапы решения задачи выявлять и эффективно искать информацию, необходимую для решения задачи и/или проблемы составлять план действия</w:t>
            </w:r>
          </w:p>
          <w:p w14:paraId="752204A7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определять необходимые ресурсы владеть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518" w:type="dxa"/>
            <w:tcBorders>
              <w:bottom w:val="nil"/>
            </w:tcBorders>
          </w:tcPr>
          <w:p w14:paraId="3519770D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2CF8F548" w14:textId="77777777" w:rsidR="00D81279" w:rsidRDefault="00E67ACF" w:rsidP="00D34E84">
            <w:pPr>
              <w:pStyle w:val="TableParagraph"/>
              <w:ind w:right="328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  <w:tr w:rsidR="00D81279" w14:paraId="2EEF31E7" w14:textId="77777777">
        <w:trPr>
          <w:trHeight w:val="6204"/>
        </w:trPr>
        <w:tc>
          <w:tcPr>
            <w:tcW w:w="2786" w:type="dxa"/>
            <w:tcBorders>
              <w:top w:val="nil"/>
            </w:tcBorders>
          </w:tcPr>
          <w:p w14:paraId="5943DF9D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</w:tcBorders>
          </w:tcPr>
          <w:p w14:paraId="1BE66FF1" w14:textId="77777777" w:rsidR="00D81279" w:rsidRDefault="00E67ACF" w:rsidP="00D34E84">
            <w:pPr>
              <w:pStyle w:val="TableParagraph"/>
              <w:spacing w:before="133"/>
              <w:ind w:right="7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</w:t>
            </w:r>
          </w:p>
          <w:p w14:paraId="72612539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реализовывать составленный план оценивать результат и последствия своих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наставника)</w:t>
            </w:r>
          </w:p>
          <w:p w14:paraId="13DDF026" w14:textId="77777777" w:rsidR="00D81279" w:rsidRDefault="00E67ACF" w:rsidP="00D34E84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ресурсы д</w:t>
            </w:r>
          </w:p>
          <w:p w14:paraId="44529FC5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ля решения задач и проблем в 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</w:t>
            </w:r>
          </w:p>
          <w:p w14:paraId="30C82AB9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14:paraId="0A1BD31A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областях</w:t>
            </w:r>
          </w:p>
          <w:p w14:paraId="687E4264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смежных сферах;</w:t>
            </w:r>
          </w:p>
          <w:p w14:paraId="4EC5EE23" w14:textId="77777777" w:rsidR="00D81279" w:rsidRDefault="00E67ACF" w:rsidP="00D34E8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структуру плана для решения задач порядок оценки результатов решения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18" w:type="dxa"/>
            <w:tcBorders>
              <w:top w:val="nil"/>
            </w:tcBorders>
          </w:tcPr>
          <w:p w14:paraId="1A4D9F91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2D9B7979" w14:textId="77777777">
        <w:trPr>
          <w:trHeight w:val="636"/>
        </w:trPr>
        <w:tc>
          <w:tcPr>
            <w:tcW w:w="2786" w:type="dxa"/>
            <w:tcBorders>
              <w:bottom w:val="nil"/>
            </w:tcBorders>
          </w:tcPr>
          <w:p w14:paraId="295A358C" w14:textId="77777777" w:rsidR="00D81279" w:rsidRDefault="00D81279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14:paraId="04C51268" w14:textId="77777777" w:rsidR="00D81279" w:rsidRDefault="00E67ACF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02.</w:t>
            </w:r>
          </w:p>
        </w:tc>
        <w:tc>
          <w:tcPr>
            <w:tcW w:w="4266" w:type="dxa"/>
            <w:vMerge w:val="restart"/>
          </w:tcPr>
          <w:p w14:paraId="175FCB64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информации</w:t>
            </w:r>
          </w:p>
          <w:p w14:paraId="510A8A3A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информации</w:t>
            </w:r>
          </w:p>
          <w:p w14:paraId="1C65B72D" w14:textId="77777777" w:rsidR="00D81279" w:rsidRDefault="00E67ACF">
            <w:pPr>
              <w:pStyle w:val="TableParagraph"/>
              <w:ind w:right="1098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процесс поиска; структурировать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получаемую </w:t>
            </w:r>
            <w:r>
              <w:rPr>
                <w:spacing w:val="-2"/>
                <w:sz w:val="24"/>
              </w:rPr>
              <w:t>информацию</w:t>
            </w:r>
          </w:p>
          <w:p w14:paraId="0531069A" w14:textId="77777777" w:rsidR="00D81279" w:rsidRDefault="00E67AC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</w:p>
        </w:tc>
        <w:tc>
          <w:tcPr>
            <w:tcW w:w="2518" w:type="dxa"/>
            <w:vMerge w:val="restart"/>
          </w:tcPr>
          <w:p w14:paraId="44D6FFD6" w14:textId="77777777" w:rsidR="00D81279" w:rsidRDefault="00E67ACF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07218FEF" w14:textId="77777777" w:rsidR="00D81279" w:rsidRDefault="00E67ACF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D81279" w14:paraId="71991556" w14:textId="77777777">
        <w:trPr>
          <w:trHeight w:val="266"/>
        </w:trPr>
        <w:tc>
          <w:tcPr>
            <w:tcW w:w="2786" w:type="dxa"/>
            <w:tcBorders>
              <w:top w:val="nil"/>
              <w:bottom w:val="nil"/>
            </w:tcBorders>
          </w:tcPr>
          <w:p w14:paraId="408FF2E5" w14:textId="77777777" w:rsidR="00D81279" w:rsidRDefault="00E67AC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4266" w:type="dxa"/>
            <w:vMerge/>
            <w:tcBorders>
              <w:top w:val="nil"/>
            </w:tcBorders>
          </w:tcPr>
          <w:p w14:paraId="6D661028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7F86CDFB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50F85D73" w14:textId="77777777">
        <w:trPr>
          <w:trHeight w:val="266"/>
        </w:trPr>
        <w:tc>
          <w:tcPr>
            <w:tcW w:w="2786" w:type="dxa"/>
            <w:tcBorders>
              <w:top w:val="nil"/>
              <w:bottom w:val="nil"/>
            </w:tcBorders>
          </w:tcPr>
          <w:p w14:paraId="18D46786" w14:textId="77777777" w:rsidR="00D81279" w:rsidRDefault="00E67AC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</w:p>
        </w:tc>
        <w:tc>
          <w:tcPr>
            <w:tcW w:w="4266" w:type="dxa"/>
            <w:vMerge/>
            <w:tcBorders>
              <w:top w:val="nil"/>
            </w:tcBorders>
          </w:tcPr>
          <w:p w14:paraId="27944D15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7F5DEA7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3FC8CCC" w14:textId="77777777">
        <w:trPr>
          <w:trHeight w:val="265"/>
        </w:trPr>
        <w:tc>
          <w:tcPr>
            <w:tcW w:w="2786" w:type="dxa"/>
            <w:tcBorders>
              <w:top w:val="nil"/>
              <w:bottom w:val="nil"/>
            </w:tcBorders>
          </w:tcPr>
          <w:p w14:paraId="6325E19D" w14:textId="77777777" w:rsidR="00D81279" w:rsidRDefault="00E67AC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поиска,</w:t>
            </w:r>
          </w:p>
        </w:tc>
        <w:tc>
          <w:tcPr>
            <w:tcW w:w="4266" w:type="dxa"/>
            <w:vMerge/>
            <w:tcBorders>
              <w:top w:val="nil"/>
            </w:tcBorders>
          </w:tcPr>
          <w:p w14:paraId="3F4D1FE6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0CCD888F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331374C" w14:textId="77777777">
        <w:trPr>
          <w:trHeight w:val="266"/>
        </w:trPr>
        <w:tc>
          <w:tcPr>
            <w:tcW w:w="2786" w:type="dxa"/>
            <w:tcBorders>
              <w:top w:val="nil"/>
              <w:bottom w:val="nil"/>
            </w:tcBorders>
          </w:tcPr>
          <w:p w14:paraId="4AB24673" w14:textId="77777777" w:rsidR="00D81279" w:rsidRDefault="00E67AC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66" w:type="dxa"/>
            <w:vMerge/>
            <w:tcBorders>
              <w:top w:val="nil"/>
            </w:tcBorders>
          </w:tcPr>
          <w:p w14:paraId="34458989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6ABA2BDA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097D072E" w14:textId="77777777">
        <w:trPr>
          <w:trHeight w:val="265"/>
        </w:trPr>
        <w:tc>
          <w:tcPr>
            <w:tcW w:w="2786" w:type="dxa"/>
            <w:tcBorders>
              <w:top w:val="nil"/>
              <w:bottom w:val="nil"/>
            </w:tcBorders>
          </w:tcPr>
          <w:p w14:paraId="1222FDB5" w14:textId="77777777" w:rsidR="00D81279" w:rsidRDefault="00E67AC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интерпретации</w:t>
            </w:r>
          </w:p>
        </w:tc>
        <w:tc>
          <w:tcPr>
            <w:tcW w:w="4266" w:type="dxa"/>
            <w:vMerge/>
            <w:tcBorders>
              <w:top w:val="nil"/>
            </w:tcBorders>
          </w:tcPr>
          <w:p w14:paraId="636BCAD7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395192E4" w14:textId="77777777" w:rsidR="00D81279" w:rsidRDefault="00D81279">
            <w:pPr>
              <w:rPr>
                <w:sz w:val="2"/>
                <w:szCs w:val="2"/>
              </w:rPr>
            </w:pPr>
          </w:p>
        </w:tc>
      </w:tr>
      <w:tr w:rsidR="00D81279" w14:paraId="4C5FF467" w14:textId="77777777">
        <w:trPr>
          <w:trHeight w:val="265"/>
        </w:trPr>
        <w:tc>
          <w:tcPr>
            <w:tcW w:w="2786" w:type="dxa"/>
            <w:tcBorders>
              <w:top w:val="nil"/>
            </w:tcBorders>
          </w:tcPr>
          <w:p w14:paraId="1C8914BA" w14:textId="77777777" w:rsidR="00D81279" w:rsidRDefault="00E67AC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66" w:type="dxa"/>
            <w:vMerge/>
            <w:tcBorders>
              <w:top w:val="nil"/>
            </w:tcBorders>
          </w:tcPr>
          <w:p w14:paraId="51ECF312" w14:textId="77777777" w:rsidR="00D81279" w:rsidRDefault="00D81279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14:paraId="0A35C8AB" w14:textId="77777777" w:rsidR="00D81279" w:rsidRDefault="00D81279">
            <w:pPr>
              <w:rPr>
                <w:sz w:val="2"/>
                <w:szCs w:val="2"/>
              </w:rPr>
            </w:pPr>
          </w:p>
        </w:tc>
      </w:tr>
    </w:tbl>
    <w:p w14:paraId="182FFAAC" w14:textId="77777777" w:rsidR="00D81279" w:rsidRDefault="00D81279">
      <w:pPr>
        <w:rPr>
          <w:sz w:val="2"/>
          <w:szCs w:val="2"/>
        </w:rPr>
        <w:sectPr w:rsidR="00D8127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4266"/>
        <w:gridCol w:w="2518"/>
      </w:tblGrid>
      <w:tr w:rsidR="00D81279" w14:paraId="41007FAE" w14:textId="77777777">
        <w:trPr>
          <w:trHeight w:val="7175"/>
        </w:trPr>
        <w:tc>
          <w:tcPr>
            <w:tcW w:w="2786" w:type="dxa"/>
          </w:tcPr>
          <w:p w14:paraId="03B05781" w14:textId="77777777" w:rsidR="00D81279" w:rsidRDefault="00D81279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14:paraId="1F199A20" w14:textId="77777777" w:rsidR="00D81279" w:rsidRDefault="00E67ACF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4266" w:type="dxa"/>
          </w:tcPr>
          <w:p w14:paraId="343A822F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14:paraId="43A126A2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 результатов поиска</w:t>
            </w:r>
          </w:p>
          <w:p w14:paraId="1853DB5D" w14:textId="77777777" w:rsidR="00D81279" w:rsidRDefault="00E67AC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оформлять результаты поиска,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технологий для решения профессиональных задач использовать современное программное обеспечение использовать различные цифровые </w:t>
            </w:r>
            <w:r>
              <w:rPr>
                <w:spacing w:val="-2"/>
                <w:sz w:val="24"/>
              </w:rPr>
              <w:t>средства</w:t>
            </w:r>
          </w:p>
          <w:p w14:paraId="64132F56" w14:textId="77777777" w:rsidR="00D81279" w:rsidRDefault="00E67ACF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номенклатура информационных источников, применяемых в профессиональной деятельности приемы структурирования </w:t>
            </w:r>
            <w:r>
              <w:rPr>
                <w:spacing w:val="-2"/>
                <w:sz w:val="24"/>
              </w:rPr>
              <w:t>информации</w:t>
            </w:r>
          </w:p>
          <w:p w14:paraId="4F0BEB0E" w14:textId="77777777" w:rsidR="00D81279" w:rsidRDefault="00E67ACF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формат оформления результатов поиска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современные средства и устройства </w:t>
            </w:r>
            <w:r>
              <w:rPr>
                <w:spacing w:val="-2"/>
                <w:sz w:val="24"/>
              </w:rPr>
              <w:t>информатизации</w:t>
            </w:r>
          </w:p>
          <w:p w14:paraId="174558BF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программное обеспечение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5A6A5700" w14:textId="77777777" w:rsidR="00D81279" w:rsidRDefault="00E67ACF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цифровых средств</w:t>
            </w:r>
          </w:p>
        </w:tc>
        <w:tc>
          <w:tcPr>
            <w:tcW w:w="2518" w:type="dxa"/>
          </w:tcPr>
          <w:p w14:paraId="3C987D02" w14:textId="77777777" w:rsidR="00D81279" w:rsidRDefault="00E67ACF">
            <w:pPr>
              <w:pStyle w:val="TableParagraph"/>
              <w:spacing w:line="242" w:lineRule="auto"/>
              <w:rPr>
                <w:rFonts w:ascii="Calibri" w:hAnsi="Calibri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учебной и </w:t>
            </w: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  <w:tr w:rsidR="00D81279" w14:paraId="12A8AF34" w14:textId="77777777">
        <w:trPr>
          <w:trHeight w:val="7176"/>
        </w:trPr>
        <w:tc>
          <w:tcPr>
            <w:tcW w:w="2786" w:type="dxa"/>
          </w:tcPr>
          <w:p w14:paraId="4B2F1AC4" w14:textId="77777777" w:rsidR="00D81279" w:rsidRDefault="00E67ACF" w:rsidP="00D34E84">
            <w:pPr>
              <w:pStyle w:val="TableParagraph"/>
              <w:tabs>
                <w:tab w:val="left" w:pos="1021"/>
                <w:tab w:val="left" w:pos="1317"/>
                <w:tab w:val="left" w:pos="1516"/>
                <w:tab w:val="left" w:pos="1716"/>
                <w:tab w:val="left" w:pos="254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 собственное профессиональное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финансовой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 ситуациях.</w:t>
            </w:r>
          </w:p>
        </w:tc>
        <w:tc>
          <w:tcPr>
            <w:tcW w:w="4266" w:type="dxa"/>
          </w:tcPr>
          <w:p w14:paraId="6922A1E6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 в профессиональной деятельности применять современную научную профессиональную терминологию 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70A9E671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  <w:p w14:paraId="40FA80DA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собственного дела</w:t>
            </w:r>
          </w:p>
          <w:p w14:paraId="652DF227" w14:textId="77777777" w:rsidR="00D81279" w:rsidRDefault="00E67ACF" w:rsidP="00D34E84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оформлять бизнес-план рассчитывать размеры выплат по процентным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кредитования определять инвестиционную</w:t>
            </w:r>
          </w:p>
          <w:p w14:paraId="2EAF9C88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идей в рамках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2214E97F" w14:textId="77777777" w:rsidR="00D81279" w:rsidRDefault="00E67ACF" w:rsidP="00D34E84">
            <w:pPr>
              <w:pStyle w:val="TableParagraph"/>
              <w:ind w:right="1434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бизнес-идею определять источники </w:t>
            </w:r>
            <w:r>
              <w:rPr>
                <w:spacing w:val="-2"/>
                <w:sz w:val="24"/>
              </w:rPr>
              <w:t>финансирования</w:t>
            </w:r>
          </w:p>
          <w:p w14:paraId="174E69AE" w14:textId="77777777" w:rsidR="00D81279" w:rsidRDefault="00E67ACF" w:rsidP="00D34E84">
            <w:pPr>
              <w:pStyle w:val="TableParagraph"/>
              <w:spacing w:line="270" w:lineRule="atLeast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современная научная и</w:t>
            </w:r>
          </w:p>
        </w:tc>
        <w:tc>
          <w:tcPr>
            <w:tcW w:w="2518" w:type="dxa"/>
          </w:tcPr>
          <w:p w14:paraId="3639090F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451D5DEA" w14:textId="77777777" w:rsidR="00D81279" w:rsidRDefault="00E67ACF" w:rsidP="00D34E84">
            <w:pPr>
              <w:pStyle w:val="TableParagraph"/>
              <w:ind w:right="328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</w:tbl>
    <w:p w14:paraId="6C562585" w14:textId="77777777" w:rsidR="00D81279" w:rsidRDefault="00D81279">
      <w:pPr>
        <w:pStyle w:val="TableParagraph"/>
        <w:rPr>
          <w:rFonts w:ascii="Calibri" w:hAnsi="Calibri"/>
        </w:rPr>
        <w:sectPr w:rsidR="00D8127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4266"/>
        <w:gridCol w:w="2518"/>
      </w:tblGrid>
      <w:tr w:rsidR="00D81279" w14:paraId="779BDB57" w14:textId="77777777">
        <w:trPr>
          <w:trHeight w:val="2760"/>
        </w:trPr>
        <w:tc>
          <w:tcPr>
            <w:tcW w:w="2786" w:type="dxa"/>
          </w:tcPr>
          <w:p w14:paraId="3FEA5208" w14:textId="77777777" w:rsidR="00D81279" w:rsidRDefault="00D81279">
            <w:pPr>
              <w:pStyle w:val="TableParagraph"/>
              <w:ind w:left="0"/>
            </w:pPr>
          </w:p>
        </w:tc>
        <w:tc>
          <w:tcPr>
            <w:tcW w:w="4266" w:type="dxa"/>
          </w:tcPr>
          <w:p w14:paraId="1B59DA58" w14:textId="77777777" w:rsidR="00D81279" w:rsidRDefault="00E67ACF">
            <w:pPr>
              <w:pStyle w:val="TableParagraph"/>
              <w:ind w:right="742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терминология возможные 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611A28D9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основы предпринимательской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14:paraId="439E0697" w14:textId="77777777" w:rsidR="00D81279" w:rsidRDefault="00E67ACF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правила разработки бизнес-планов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 кредитные банковские продукты</w:t>
            </w:r>
          </w:p>
        </w:tc>
        <w:tc>
          <w:tcPr>
            <w:tcW w:w="2518" w:type="dxa"/>
          </w:tcPr>
          <w:p w14:paraId="206FAF11" w14:textId="77777777" w:rsidR="00D81279" w:rsidRDefault="00D81279">
            <w:pPr>
              <w:pStyle w:val="TableParagraph"/>
              <w:ind w:left="0"/>
            </w:pPr>
          </w:p>
        </w:tc>
      </w:tr>
      <w:tr w:rsidR="00D81279" w14:paraId="06646FD8" w14:textId="77777777">
        <w:trPr>
          <w:trHeight w:val="9936"/>
        </w:trPr>
        <w:tc>
          <w:tcPr>
            <w:tcW w:w="2786" w:type="dxa"/>
          </w:tcPr>
          <w:p w14:paraId="313A9357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ОК 4. Эффективно взаимодействовать и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4266" w:type="dxa"/>
          </w:tcPr>
          <w:p w14:paraId="2F333877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 в профессиональной деятельности применять современную научную профессиональную терминологию 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5B09E81F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недостатки коммерческой идеи</w:t>
            </w:r>
          </w:p>
          <w:p w14:paraId="261AE4A0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 собственного дела</w:t>
            </w:r>
          </w:p>
          <w:p w14:paraId="70C18F29" w14:textId="77777777" w:rsidR="00D81279" w:rsidRDefault="00E67ACF" w:rsidP="00D34E84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 оформлять бизнес-план рассчитывать размеры выплат по процентным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кредитования определять инвестиционную</w:t>
            </w:r>
          </w:p>
          <w:p w14:paraId="4C9E0B35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привлекательность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идей в рамках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6620DF12" w14:textId="77777777" w:rsidR="00D81279" w:rsidRDefault="00E67ACF" w:rsidP="00D34E84">
            <w:pPr>
              <w:pStyle w:val="TableParagraph"/>
              <w:ind w:right="1434"/>
              <w:jc w:val="both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бизнес-идею определять источники </w:t>
            </w:r>
            <w:r>
              <w:rPr>
                <w:spacing w:val="-2"/>
                <w:sz w:val="24"/>
              </w:rPr>
              <w:t>финансирования</w:t>
            </w:r>
          </w:p>
          <w:p w14:paraId="161AA82F" w14:textId="77777777" w:rsidR="00D81279" w:rsidRDefault="00E67ACF" w:rsidP="00D34E84">
            <w:pPr>
              <w:pStyle w:val="TableParagraph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современная научная и профессиональная терминология возможные траектории профессионального развития и </w:t>
            </w:r>
            <w:r>
              <w:rPr>
                <w:spacing w:val="-2"/>
                <w:sz w:val="24"/>
              </w:rPr>
              <w:t>самообразования</w:t>
            </w:r>
          </w:p>
          <w:p w14:paraId="17B2C31B" w14:textId="77777777" w:rsidR="00D81279" w:rsidRDefault="00E67ACF" w:rsidP="00D34E8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основы предпринимательской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финансовой </w:t>
            </w:r>
            <w:r>
              <w:rPr>
                <w:spacing w:val="-2"/>
                <w:sz w:val="24"/>
              </w:rPr>
              <w:t>грамотности</w:t>
            </w:r>
          </w:p>
          <w:p w14:paraId="3FF3A6D8" w14:textId="77777777" w:rsidR="00D81279" w:rsidRDefault="00E67ACF" w:rsidP="00D34E8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правила разработки бизнес-планов 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 кредитные банковские продукты</w:t>
            </w:r>
          </w:p>
        </w:tc>
        <w:tc>
          <w:tcPr>
            <w:tcW w:w="2518" w:type="dxa"/>
          </w:tcPr>
          <w:p w14:paraId="0154839D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2249DB07" w14:textId="77777777" w:rsidR="00D81279" w:rsidRDefault="00E67ACF" w:rsidP="00D34E84">
            <w:pPr>
              <w:pStyle w:val="TableParagraph"/>
              <w:ind w:right="328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  <w:tr w:rsidR="00D81279" w14:paraId="7C3199D0" w14:textId="77777777">
        <w:trPr>
          <w:trHeight w:val="1656"/>
        </w:trPr>
        <w:tc>
          <w:tcPr>
            <w:tcW w:w="2786" w:type="dxa"/>
          </w:tcPr>
          <w:p w14:paraId="56235758" w14:textId="77777777" w:rsidR="00D81279" w:rsidRDefault="00E67AC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ОК 5. Осуществлять устную и письменную коммуникацию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</w:t>
            </w:r>
          </w:p>
        </w:tc>
        <w:tc>
          <w:tcPr>
            <w:tcW w:w="4266" w:type="dxa"/>
          </w:tcPr>
          <w:p w14:paraId="24DAB10F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оформлять документы по профессиональной тематике</w:t>
            </w:r>
          </w:p>
          <w:p w14:paraId="74C765C3" w14:textId="77777777" w:rsidR="00D81279" w:rsidRDefault="00E67ACF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 рабочем коллективе особенности социального и</w:t>
            </w:r>
          </w:p>
        </w:tc>
        <w:tc>
          <w:tcPr>
            <w:tcW w:w="2518" w:type="dxa"/>
          </w:tcPr>
          <w:p w14:paraId="2097D776" w14:textId="77777777" w:rsidR="00D81279" w:rsidRDefault="00E67AC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</w:tc>
      </w:tr>
    </w:tbl>
    <w:p w14:paraId="15E6B980" w14:textId="77777777" w:rsidR="00D81279" w:rsidRDefault="00D81279">
      <w:pPr>
        <w:pStyle w:val="TableParagraph"/>
        <w:spacing w:line="270" w:lineRule="atLeast"/>
        <w:rPr>
          <w:sz w:val="24"/>
        </w:rPr>
        <w:sectPr w:rsidR="00D8127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766"/>
        <w:gridCol w:w="4266"/>
        <w:gridCol w:w="2410"/>
        <w:gridCol w:w="108"/>
      </w:tblGrid>
      <w:tr w:rsidR="00D81279" w14:paraId="0FBED238" w14:textId="77777777" w:rsidTr="006D6950">
        <w:trPr>
          <w:trHeight w:val="1641"/>
        </w:trPr>
        <w:tc>
          <w:tcPr>
            <w:tcW w:w="2786" w:type="dxa"/>
            <w:gridSpan w:val="2"/>
          </w:tcPr>
          <w:p w14:paraId="4F671D92" w14:textId="77777777" w:rsidR="00D81279" w:rsidRDefault="00E67ACF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социального и 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4266" w:type="dxa"/>
          </w:tcPr>
          <w:p w14:paraId="41E63B1D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  <w:p w14:paraId="38768F8B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построения устных сообщений</w:t>
            </w:r>
          </w:p>
        </w:tc>
        <w:tc>
          <w:tcPr>
            <w:tcW w:w="2518" w:type="dxa"/>
            <w:gridSpan w:val="2"/>
          </w:tcPr>
          <w:p w14:paraId="376D9054" w14:textId="77777777" w:rsidR="00D81279" w:rsidRDefault="00E67ACF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>заданий в рамках учебной и</w:t>
            </w:r>
          </w:p>
          <w:p w14:paraId="0146AF46" w14:textId="77777777" w:rsidR="00D81279" w:rsidRDefault="00E67ACF">
            <w:pPr>
              <w:pStyle w:val="TableParagraph"/>
              <w:spacing w:line="270" w:lineRule="atLeast"/>
              <w:ind w:right="32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  <w:tr w:rsidR="00D81279" w14:paraId="26915512" w14:textId="77777777" w:rsidTr="006D6950">
        <w:trPr>
          <w:trHeight w:val="4690"/>
        </w:trPr>
        <w:tc>
          <w:tcPr>
            <w:tcW w:w="2786" w:type="dxa"/>
            <w:gridSpan w:val="2"/>
          </w:tcPr>
          <w:p w14:paraId="26937441" w14:textId="77777777" w:rsidR="00D81279" w:rsidRDefault="00E67ACF">
            <w:pPr>
              <w:pStyle w:val="TableParagraph"/>
              <w:spacing w:line="276" w:lineRule="exact"/>
              <w:ind w:right="129"/>
              <w:rPr>
                <w:sz w:val="24"/>
              </w:rPr>
            </w:pPr>
            <w:r>
              <w:rPr>
                <w:sz w:val="24"/>
              </w:rPr>
              <w:t xml:space="preserve">ОК 6. Проявлять </w:t>
            </w:r>
            <w:r>
              <w:rPr>
                <w:spacing w:val="-2"/>
                <w:sz w:val="24"/>
              </w:rPr>
              <w:t xml:space="preserve">гражданско- патриотическую позицию, демонстрировать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основе </w:t>
            </w:r>
            <w:proofErr w:type="spellStart"/>
            <w:r>
              <w:rPr>
                <w:spacing w:val="-2"/>
                <w:sz w:val="24"/>
              </w:rPr>
              <w:t>традициионных</w:t>
            </w:r>
            <w:proofErr w:type="spellEnd"/>
            <w:r>
              <w:rPr>
                <w:spacing w:val="-2"/>
                <w:sz w:val="24"/>
              </w:rPr>
              <w:t xml:space="preserve"> 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гармонизации межнациональных 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4266" w:type="dxa"/>
          </w:tcPr>
          <w:p w14:paraId="01DFB2A7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7DD56201" w14:textId="77777777" w:rsidR="00D81279" w:rsidRDefault="00E67ACF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применять стандарты антикоррупционного поведения сущность гражданско-патриотической позиции,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значимость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7E1DC4CC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5713CC28" w14:textId="77777777" w:rsidR="00D81279" w:rsidRDefault="00E67ACF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  <w:p w14:paraId="2D8BF2B9" w14:textId="77777777" w:rsidR="00D81279" w:rsidRDefault="00E67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2518" w:type="dxa"/>
            <w:gridSpan w:val="2"/>
          </w:tcPr>
          <w:p w14:paraId="6CEB7507" w14:textId="77777777" w:rsidR="00D81279" w:rsidRDefault="00E67ACF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1FF574DF" w14:textId="77777777" w:rsidR="00D81279" w:rsidRDefault="00E67ACF">
            <w:pPr>
              <w:pStyle w:val="TableParagraph"/>
              <w:ind w:right="328"/>
              <w:rPr>
                <w:rFonts w:ascii="Calibri" w:hAnsi="Calibri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  <w:tr w:rsidR="00D81279" w14:paraId="1433F0FC" w14:textId="77777777" w:rsidTr="006D6950">
        <w:trPr>
          <w:trHeight w:val="3122"/>
        </w:trPr>
        <w:tc>
          <w:tcPr>
            <w:tcW w:w="2786" w:type="dxa"/>
            <w:gridSpan w:val="2"/>
            <w:tcBorders>
              <w:bottom w:val="nil"/>
            </w:tcBorders>
          </w:tcPr>
          <w:p w14:paraId="30796703" w14:textId="77777777" w:rsidR="00D81279" w:rsidRDefault="00E67ACF" w:rsidP="00D34E84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7.Содействовать </w:t>
            </w:r>
            <w:r>
              <w:rPr>
                <w:spacing w:val="-2"/>
                <w:sz w:val="24"/>
              </w:rPr>
              <w:t xml:space="preserve">сохранению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 xml:space="preserve">применять знания об изменении климата, принципы бережливого </w:t>
            </w:r>
            <w:r>
              <w:rPr>
                <w:spacing w:val="-2"/>
                <w:sz w:val="24"/>
              </w:rPr>
              <w:t xml:space="preserve">производства, </w:t>
            </w:r>
            <w:r>
              <w:rPr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266" w:type="dxa"/>
            <w:tcBorders>
              <w:bottom w:val="nil"/>
            </w:tcBorders>
          </w:tcPr>
          <w:p w14:paraId="3C719EE7" w14:textId="77777777" w:rsidR="00D81279" w:rsidRDefault="00E67ACF" w:rsidP="00D34E84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</w:t>
            </w:r>
            <w:r>
              <w:rPr>
                <w:spacing w:val="-2"/>
                <w:sz w:val="24"/>
              </w:rPr>
              <w:t>безопасности</w:t>
            </w:r>
          </w:p>
          <w:p w14:paraId="6DE9E253" w14:textId="77777777" w:rsidR="00D81279" w:rsidRDefault="00E67ACF" w:rsidP="00D34E84">
            <w:pPr>
              <w:pStyle w:val="TableParagraph"/>
              <w:spacing w:line="276" w:lineRule="auto"/>
              <w:ind w:right="1636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ресурсосбережения</w:t>
            </w:r>
          </w:p>
          <w:p w14:paraId="409C8543" w14:textId="77777777" w:rsidR="00D81279" w:rsidRDefault="00E67ACF" w:rsidP="00D34E84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4FB11F99" w14:textId="77777777" w:rsidR="00D81279" w:rsidRDefault="00E67ACF" w:rsidP="00D34E84">
            <w:pPr>
              <w:pStyle w:val="TableParagraph"/>
              <w:spacing w:line="276" w:lineRule="auto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z w:val="24"/>
              </w:rPr>
              <w:t>специальности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осуществлять</w:t>
            </w:r>
            <w:proofErr w:type="spellEnd"/>
            <w:proofErr w:type="gramEnd"/>
            <w:r>
              <w:rPr>
                <w:sz w:val="24"/>
              </w:rPr>
              <w:t xml:space="preserve"> 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принципов бережливого производства</w:t>
            </w:r>
          </w:p>
          <w:p w14:paraId="59161CA1" w14:textId="77777777" w:rsidR="00D81279" w:rsidRDefault="00E67ACF" w:rsidP="00D34E84">
            <w:pPr>
              <w:pStyle w:val="TableParagraph"/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профессиональную</w:t>
            </w:r>
          </w:p>
        </w:tc>
        <w:tc>
          <w:tcPr>
            <w:tcW w:w="2518" w:type="dxa"/>
            <w:gridSpan w:val="2"/>
            <w:tcBorders>
              <w:bottom w:val="nil"/>
            </w:tcBorders>
          </w:tcPr>
          <w:p w14:paraId="4055237B" w14:textId="77777777" w:rsidR="00D81279" w:rsidRDefault="00E67ACF" w:rsidP="00D34E84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 xml:space="preserve">обучающихся при </w:t>
            </w:r>
            <w:r>
              <w:rPr>
                <w:spacing w:val="-2"/>
                <w:sz w:val="24"/>
              </w:rPr>
              <w:t>выполнении производственного задания.</w:t>
            </w:r>
          </w:p>
          <w:p w14:paraId="1D3EFB1B" w14:textId="77777777" w:rsidR="00D81279" w:rsidRDefault="00E67ACF" w:rsidP="00D34E84">
            <w:pPr>
              <w:pStyle w:val="TableParagraph"/>
              <w:ind w:right="328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производственной</w:t>
            </w:r>
          </w:p>
        </w:tc>
      </w:tr>
      <w:tr w:rsidR="00D81279" w14:paraId="37D78095" w14:textId="77777777" w:rsidTr="006D6950">
        <w:trPr>
          <w:trHeight w:val="347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27B0B38A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40E46D41" w14:textId="77777777" w:rsidR="00D81279" w:rsidRDefault="00E67ACF" w:rsidP="00D34E84">
            <w:pPr>
              <w:pStyle w:val="TableParagraph"/>
              <w:spacing w:before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16403254" w14:textId="77777777" w:rsidR="00D81279" w:rsidRDefault="00E67ACF" w:rsidP="00D34E84">
            <w:pPr>
              <w:pStyle w:val="TableParagraph"/>
              <w:spacing w:line="219" w:lineRule="exact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практик.</w:t>
            </w:r>
          </w:p>
        </w:tc>
      </w:tr>
      <w:tr w:rsidR="00D81279" w14:paraId="0F32890F" w14:textId="77777777" w:rsidTr="006D6950">
        <w:trPr>
          <w:trHeight w:val="316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616C9338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1D58A2F0" w14:textId="77777777" w:rsidR="00D81279" w:rsidRDefault="00E67ACF" w:rsidP="00D34E84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изменении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6C6F91A0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6BFA2567" w14:textId="77777777" w:rsidTr="006D6950">
        <w:trPr>
          <w:trHeight w:val="317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20C0C783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1EB2B5DF" w14:textId="77777777" w:rsidR="00D81279" w:rsidRDefault="00E67ACF" w:rsidP="00D34E84">
            <w:pPr>
              <w:pStyle w:val="TableParagraph"/>
              <w:spacing w:before="15"/>
              <w:jc w:val="both"/>
              <w:rPr>
                <w:sz w:val="24"/>
              </w:rPr>
            </w:pPr>
            <w:r>
              <w:rPr>
                <w:sz w:val="24"/>
              </w:rPr>
              <w:t>климатических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48F7F837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5907309D" w14:textId="77777777" w:rsidTr="006D6950">
        <w:trPr>
          <w:trHeight w:val="317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7679CEEF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3A04A408" w14:textId="77777777" w:rsidR="00D81279" w:rsidRDefault="00E67ACF" w:rsidP="00D34E84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5F158E76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05C844A9" w14:textId="77777777" w:rsidTr="006D6950">
        <w:trPr>
          <w:trHeight w:val="316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03E0D885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63DF25DB" w14:textId="77777777" w:rsidR="00D81279" w:rsidRDefault="00E67ACF" w:rsidP="00D34E84">
            <w:pPr>
              <w:pStyle w:val="TableParagraph"/>
              <w:spacing w:before="15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2"/>
                <w:sz w:val="24"/>
              </w:rPr>
              <w:t xml:space="preserve"> профессиональной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02BC1D9A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74BF510D" w14:textId="77777777" w:rsidTr="006D6950">
        <w:trPr>
          <w:trHeight w:val="317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6EFEC536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3EE093D5" w14:textId="77777777" w:rsidR="00D81279" w:rsidRDefault="00E67ACF" w:rsidP="00D34E84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48941A3C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3379B532" w14:textId="77777777" w:rsidTr="006D6950">
        <w:trPr>
          <w:trHeight w:val="317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6A955715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7E3AA81A" w14:textId="77777777" w:rsidR="00D81279" w:rsidRDefault="00E67ACF" w:rsidP="00D34E84">
            <w:pPr>
              <w:pStyle w:val="TableParagraph"/>
              <w:spacing w:before="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задействованные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2B4FE7BB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7E263A12" w14:textId="77777777" w:rsidTr="006D6950">
        <w:trPr>
          <w:trHeight w:val="316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5F2904D9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43ABCFD3" w14:textId="77777777" w:rsidR="00D81279" w:rsidRDefault="00E67ACF" w:rsidP="00D34E84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3150A712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7D9AA8F3" w14:textId="77777777" w:rsidTr="006D6950">
        <w:trPr>
          <w:trHeight w:val="317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1B8ED142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50FE893F" w14:textId="77777777" w:rsidR="00D81279" w:rsidRDefault="00E67ACF" w:rsidP="00D34E84">
            <w:pPr>
              <w:pStyle w:val="TableParagraph"/>
              <w:spacing w:before="15"/>
              <w:jc w:val="both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4FE41F89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65C0419B" w14:textId="77777777" w:rsidTr="006D6950">
        <w:trPr>
          <w:trHeight w:val="316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31507ED8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781EF503" w14:textId="77777777" w:rsidR="00D81279" w:rsidRDefault="00E67ACF" w:rsidP="00D34E84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56AA7E68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17B9A98C" w14:textId="77777777" w:rsidTr="006D6950">
        <w:trPr>
          <w:trHeight w:val="316"/>
        </w:trPr>
        <w:tc>
          <w:tcPr>
            <w:tcW w:w="2786" w:type="dxa"/>
            <w:gridSpan w:val="2"/>
            <w:tcBorders>
              <w:top w:val="nil"/>
              <w:bottom w:val="nil"/>
            </w:tcBorders>
          </w:tcPr>
          <w:p w14:paraId="1BA1D1BE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29F83839" w14:textId="77777777" w:rsidR="00D81279" w:rsidRDefault="00E67ACF" w:rsidP="00D34E84">
            <w:pPr>
              <w:pStyle w:val="TableParagraph"/>
              <w:spacing w:before="1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518" w:type="dxa"/>
            <w:gridSpan w:val="2"/>
            <w:tcBorders>
              <w:top w:val="nil"/>
              <w:bottom w:val="nil"/>
            </w:tcBorders>
          </w:tcPr>
          <w:p w14:paraId="3291A026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38814513" w14:textId="77777777" w:rsidTr="006D6950">
        <w:trPr>
          <w:trHeight w:val="331"/>
        </w:trPr>
        <w:tc>
          <w:tcPr>
            <w:tcW w:w="2786" w:type="dxa"/>
            <w:gridSpan w:val="2"/>
            <w:tcBorders>
              <w:top w:val="nil"/>
              <w:bottom w:val="single" w:sz="8" w:space="0" w:color="000000"/>
            </w:tcBorders>
          </w:tcPr>
          <w:p w14:paraId="48AA2E3C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4266" w:type="dxa"/>
            <w:tcBorders>
              <w:top w:val="nil"/>
              <w:bottom w:val="single" w:sz="8" w:space="0" w:color="000000"/>
            </w:tcBorders>
          </w:tcPr>
          <w:p w14:paraId="43BC8D7C" w14:textId="77777777" w:rsidR="00D81279" w:rsidRDefault="00E67ACF" w:rsidP="00D34E84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климатических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</w:t>
            </w:r>
          </w:p>
        </w:tc>
        <w:tc>
          <w:tcPr>
            <w:tcW w:w="2518" w:type="dxa"/>
            <w:gridSpan w:val="2"/>
            <w:tcBorders>
              <w:top w:val="nil"/>
              <w:bottom w:val="single" w:sz="8" w:space="0" w:color="000000"/>
            </w:tcBorders>
          </w:tcPr>
          <w:p w14:paraId="338CB825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6912947D" w14:textId="77777777" w:rsidTr="006D6950">
        <w:trPr>
          <w:trHeight w:val="281"/>
        </w:trPr>
        <w:tc>
          <w:tcPr>
            <w:tcW w:w="20" w:type="dxa"/>
            <w:vMerge w:val="restart"/>
            <w:tcBorders>
              <w:left w:val="nil"/>
              <w:bottom w:val="nil"/>
            </w:tcBorders>
          </w:tcPr>
          <w:p w14:paraId="5243B761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  <w:tc>
          <w:tcPr>
            <w:tcW w:w="2766" w:type="dxa"/>
            <w:tcBorders>
              <w:top w:val="single" w:sz="8" w:space="0" w:color="000000"/>
              <w:bottom w:val="nil"/>
            </w:tcBorders>
          </w:tcPr>
          <w:p w14:paraId="0ADED70A" w14:textId="77777777" w:rsidR="00D81279" w:rsidRDefault="00E67ACF" w:rsidP="00D34E84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4266" w:type="dxa"/>
            <w:tcBorders>
              <w:top w:val="single" w:sz="8" w:space="0" w:color="000000"/>
              <w:bottom w:val="nil"/>
            </w:tcBorders>
          </w:tcPr>
          <w:p w14:paraId="21EC4319" w14:textId="77777777" w:rsidR="00D81279" w:rsidRDefault="00E67ACF" w:rsidP="00D34E84">
            <w:pPr>
              <w:pStyle w:val="TableParagraph"/>
              <w:spacing w:line="261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bookmarkStart w:id="7" w:name="_GoBack"/>
            <w:bookmarkEnd w:id="7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четко</w:t>
            </w:r>
          </w:p>
        </w:tc>
        <w:tc>
          <w:tcPr>
            <w:tcW w:w="2410" w:type="dxa"/>
            <w:tcBorders>
              <w:top w:val="single" w:sz="8" w:space="0" w:color="000000"/>
              <w:bottom w:val="nil"/>
            </w:tcBorders>
          </w:tcPr>
          <w:p w14:paraId="7FD6CCDA" w14:textId="77777777" w:rsidR="00D81279" w:rsidRDefault="00E67ACF" w:rsidP="00D34E84">
            <w:pPr>
              <w:pStyle w:val="TableParagraph"/>
              <w:spacing w:line="261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08" w:type="dxa"/>
            <w:vMerge w:val="restart"/>
            <w:tcBorders>
              <w:bottom w:val="nil"/>
              <w:right w:val="nil"/>
            </w:tcBorders>
          </w:tcPr>
          <w:p w14:paraId="6E7DBEEE" w14:textId="77777777" w:rsidR="00D81279" w:rsidRDefault="00D81279" w:rsidP="00D34E84">
            <w:pPr>
              <w:pStyle w:val="TableParagraph"/>
              <w:ind w:left="0"/>
              <w:jc w:val="both"/>
            </w:pPr>
          </w:p>
        </w:tc>
      </w:tr>
      <w:tr w:rsidR="00D81279" w14:paraId="606E71AD" w14:textId="77777777" w:rsidTr="006D6950">
        <w:trPr>
          <w:trHeight w:val="275"/>
        </w:trPr>
        <w:tc>
          <w:tcPr>
            <w:tcW w:w="20" w:type="dxa"/>
            <w:vMerge/>
            <w:tcBorders>
              <w:top w:val="nil"/>
              <w:left w:val="nil"/>
              <w:bottom w:val="nil"/>
            </w:tcBorders>
          </w:tcPr>
          <w:p w14:paraId="08D76C23" w14:textId="77777777" w:rsidR="00D81279" w:rsidRDefault="00D81279" w:rsidP="00D34E8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nil"/>
              <w:bottom w:val="nil"/>
            </w:tcBorders>
          </w:tcPr>
          <w:p w14:paraId="4B5C1D55" w14:textId="77777777" w:rsidR="00D81279" w:rsidRDefault="00E67ACF" w:rsidP="00D34E84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27DE1C93" w14:textId="77777777" w:rsidR="00D81279" w:rsidRDefault="00E67ACF" w:rsidP="00D34E84">
            <w:pPr>
              <w:pStyle w:val="TableParagraph"/>
              <w:spacing w:line="256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произнесенных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FAECF3" w14:textId="77777777" w:rsidR="00D81279" w:rsidRDefault="00E67ACF" w:rsidP="00D34E84">
            <w:pPr>
              <w:pStyle w:val="TableParagraph"/>
              <w:spacing w:line="256" w:lineRule="exact"/>
              <w:ind w:left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4B60ECEF" w14:textId="77777777" w:rsidR="00D81279" w:rsidRDefault="00D81279" w:rsidP="00D34E84">
            <w:pPr>
              <w:jc w:val="both"/>
              <w:rPr>
                <w:sz w:val="2"/>
                <w:szCs w:val="2"/>
              </w:rPr>
            </w:pPr>
          </w:p>
        </w:tc>
      </w:tr>
      <w:tr w:rsidR="00D81279" w14:paraId="4547454B" w14:textId="77777777" w:rsidTr="006D6950">
        <w:trPr>
          <w:trHeight w:val="276"/>
        </w:trPr>
        <w:tc>
          <w:tcPr>
            <w:tcW w:w="20" w:type="dxa"/>
            <w:vMerge/>
            <w:tcBorders>
              <w:top w:val="nil"/>
              <w:left w:val="nil"/>
              <w:bottom w:val="nil"/>
            </w:tcBorders>
          </w:tcPr>
          <w:p w14:paraId="080BE66C" w14:textId="77777777" w:rsidR="00D81279" w:rsidRDefault="00D81279" w:rsidP="00D34E8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nil"/>
              <w:bottom w:val="nil"/>
            </w:tcBorders>
          </w:tcPr>
          <w:p w14:paraId="4B937847" w14:textId="77777777" w:rsidR="00D81279" w:rsidRDefault="00E67ACF" w:rsidP="00D34E84">
            <w:pPr>
              <w:pStyle w:val="TableParagraph"/>
              <w:spacing w:line="256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266" w:type="dxa"/>
            <w:tcBorders>
              <w:top w:val="nil"/>
              <w:bottom w:val="nil"/>
            </w:tcBorders>
          </w:tcPr>
          <w:p w14:paraId="737A1AB9" w14:textId="77777777" w:rsidR="00D81279" w:rsidRDefault="00E67ACF" w:rsidP="00D34E84">
            <w:pPr>
              <w:pStyle w:val="TableParagraph"/>
              <w:spacing w:line="256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6030BB" w14:textId="77777777" w:rsidR="00D81279" w:rsidRDefault="00E67ACF" w:rsidP="00D34E84">
            <w:pPr>
              <w:pStyle w:val="TableParagraph"/>
              <w:spacing w:line="256" w:lineRule="exact"/>
              <w:ind w:left="6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3B3A43C9" w14:textId="77777777" w:rsidR="00D81279" w:rsidRDefault="00D81279" w:rsidP="00D34E84">
            <w:pPr>
              <w:jc w:val="both"/>
              <w:rPr>
                <w:sz w:val="2"/>
                <w:szCs w:val="2"/>
              </w:rPr>
            </w:pPr>
          </w:p>
        </w:tc>
      </w:tr>
      <w:tr w:rsidR="00D81279" w14:paraId="638ABEF3" w14:textId="77777777" w:rsidTr="006D6950">
        <w:trPr>
          <w:trHeight w:val="368"/>
        </w:trPr>
        <w:tc>
          <w:tcPr>
            <w:tcW w:w="20" w:type="dxa"/>
            <w:vMerge/>
            <w:tcBorders>
              <w:top w:val="nil"/>
              <w:left w:val="nil"/>
              <w:bottom w:val="nil"/>
            </w:tcBorders>
          </w:tcPr>
          <w:p w14:paraId="5A3A2ED4" w14:textId="77777777" w:rsidR="00D81279" w:rsidRDefault="00D81279" w:rsidP="00D34E8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766" w:type="dxa"/>
            <w:tcBorders>
              <w:top w:val="nil"/>
            </w:tcBorders>
          </w:tcPr>
          <w:p w14:paraId="05235A07" w14:textId="77777777" w:rsidR="00D81279" w:rsidRDefault="00E67ACF" w:rsidP="00D34E84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</w:p>
        </w:tc>
        <w:tc>
          <w:tcPr>
            <w:tcW w:w="4266" w:type="dxa"/>
            <w:tcBorders>
              <w:top w:val="nil"/>
            </w:tcBorders>
          </w:tcPr>
          <w:p w14:paraId="38417E4F" w14:textId="77777777" w:rsidR="00D81279" w:rsidRDefault="00E67ACF" w:rsidP="00D34E84">
            <w:pPr>
              <w:pStyle w:val="TableParagraph"/>
              <w:spacing w:line="271" w:lineRule="exact"/>
              <w:ind w:left="171"/>
              <w:jc w:val="both"/>
              <w:rPr>
                <w:sz w:val="24"/>
              </w:rPr>
            </w:pPr>
            <w:r>
              <w:rPr>
                <w:sz w:val="24"/>
              </w:rPr>
              <w:t>бытовые),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</w:tcBorders>
          </w:tcPr>
          <w:p w14:paraId="43976647" w14:textId="77777777" w:rsidR="00D81279" w:rsidRDefault="00E67ACF" w:rsidP="00D34E84">
            <w:pPr>
              <w:pStyle w:val="TableParagraph"/>
              <w:spacing w:line="271" w:lineRule="exact"/>
              <w:ind w:left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108" w:type="dxa"/>
            <w:vMerge/>
            <w:tcBorders>
              <w:top w:val="nil"/>
              <w:bottom w:val="nil"/>
              <w:right w:val="nil"/>
            </w:tcBorders>
          </w:tcPr>
          <w:p w14:paraId="223B99DF" w14:textId="77777777" w:rsidR="00D81279" w:rsidRDefault="00D81279" w:rsidP="00D34E84">
            <w:pPr>
              <w:jc w:val="both"/>
              <w:rPr>
                <w:sz w:val="2"/>
                <w:szCs w:val="2"/>
              </w:rPr>
            </w:pPr>
          </w:p>
        </w:tc>
      </w:tr>
    </w:tbl>
    <w:p w14:paraId="5CCC604B" w14:textId="77777777" w:rsidR="00D81279" w:rsidRDefault="00D81279" w:rsidP="00D34E84">
      <w:pPr>
        <w:jc w:val="both"/>
        <w:rPr>
          <w:sz w:val="2"/>
          <w:szCs w:val="2"/>
        </w:rPr>
        <w:sectPr w:rsidR="00D81279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4154"/>
        <w:gridCol w:w="2460"/>
      </w:tblGrid>
      <w:tr w:rsidR="00D81279" w14:paraId="0A04B585" w14:textId="77777777">
        <w:trPr>
          <w:trHeight w:val="7175"/>
        </w:trPr>
        <w:tc>
          <w:tcPr>
            <w:tcW w:w="2740" w:type="dxa"/>
          </w:tcPr>
          <w:p w14:paraId="27970C4B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14:paraId="68BF5410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языках</w:t>
            </w:r>
          </w:p>
        </w:tc>
        <w:tc>
          <w:tcPr>
            <w:tcW w:w="4154" w:type="dxa"/>
          </w:tcPr>
          <w:p w14:paraId="0F08DA35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базовые профессиональные темы 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знакомые </w:t>
            </w:r>
            <w:r>
              <w:rPr>
                <w:spacing w:val="-2"/>
                <w:sz w:val="24"/>
              </w:rPr>
              <w:t>общие</w:t>
            </w:r>
          </w:p>
          <w:p w14:paraId="61A7E869" w14:textId="77777777" w:rsidR="00D81279" w:rsidRDefault="00E67ACF" w:rsidP="00D34E8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14:paraId="018BF717" w14:textId="77777777" w:rsidR="00D81279" w:rsidRDefault="00E67ACF" w:rsidP="00D34E84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себе и о своей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7192D2E4" w14:textId="77777777" w:rsidR="00D81279" w:rsidRDefault="00E67ACF" w:rsidP="00D34E84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объяснять свои действия (текущие и </w:t>
            </w:r>
            <w:r>
              <w:rPr>
                <w:spacing w:val="-2"/>
                <w:sz w:val="24"/>
              </w:rPr>
              <w:t>планируемые)</w:t>
            </w:r>
          </w:p>
          <w:p w14:paraId="28B1751C" w14:textId="77777777" w:rsidR="00D81279" w:rsidRDefault="00E67ACF" w:rsidP="00D34E84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сообщения на знакомые или интересующие профессиональные темы</w:t>
            </w:r>
          </w:p>
          <w:p w14:paraId="3AE670FD" w14:textId="77777777" w:rsidR="00D81279" w:rsidRDefault="00E67ACF" w:rsidP="00D34E84">
            <w:pPr>
              <w:pStyle w:val="TableParagraph"/>
              <w:ind w:right="663"/>
              <w:jc w:val="both"/>
              <w:rPr>
                <w:sz w:val="24"/>
              </w:rPr>
            </w:pPr>
            <w:r>
              <w:rPr>
                <w:sz w:val="24"/>
              </w:rPr>
              <w:t>правила построения простых и сложных предложений на профессиональные темы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 глаголы (бытовая и профессиональная лексика)</w:t>
            </w:r>
          </w:p>
          <w:p w14:paraId="35896E21" w14:textId="77777777" w:rsidR="00D81279" w:rsidRDefault="00E67ACF" w:rsidP="00D34E84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относящийся к описанию предметов, средств и процессов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7452C81E" w14:textId="77777777" w:rsidR="00D81279" w:rsidRDefault="00E67ACF" w:rsidP="00D34E84">
            <w:pPr>
              <w:pStyle w:val="TableParagraph"/>
              <w:spacing w:line="270" w:lineRule="atLeast"/>
              <w:ind w:right="38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произношения правила чтения текстов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460" w:type="dxa"/>
          </w:tcPr>
          <w:p w14:paraId="26D428D3" w14:textId="77777777" w:rsidR="00D81279" w:rsidRDefault="00E67ACF" w:rsidP="00D34E84">
            <w:pPr>
              <w:pStyle w:val="TableParagraph"/>
              <w:ind w:right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 задания.</w:t>
            </w:r>
          </w:p>
          <w:p w14:paraId="342EFF4B" w14:textId="77777777" w:rsidR="00D81279" w:rsidRDefault="00E67ACF" w:rsidP="00D34E84">
            <w:pPr>
              <w:pStyle w:val="TableParagraph"/>
              <w:ind w:right="270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производственной практик.</w:t>
            </w:r>
          </w:p>
        </w:tc>
      </w:tr>
    </w:tbl>
    <w:p w14:paraId="71B4578D" w14:textId="77777777" w:rsidR="00E67ACF" w:rsidRDefault="00E67ACF"/>
    <w:sectPr w:rsidR="00E67ACF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BC760" w14:textId="77777777" w:rsidR="00AF7CB0" w:rsidRDefault="00AF7CB0">
      <w:r>
        <w:separator/>
      </w:r>
    </w:p>
  </w:endnote>
  <w:endnote w:type="continuationSeparator" w:id="0">
    <w:p w14:paraId="28331BB5" w14:textId="77777777" w:rsidR="00AF7CB0" w:rsidRDefault="00AF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720E" w14:textId="77777777" w:rsidR="00834F53" w:rsidRDefault="00834F53" w:rsidP="00E67AC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DF7474" w14:textId="77777777" w:rsidR="00834F53" w:rsidRDefault="00834F53" w:rsidP="00E67A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05D9F" w14:textId="77777777" w:rsidR="00834F53" w:rsidRDefault="00834F53" w:rsidP="00E67AC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3D0C5" w14:textId="77777777" w:rsidR="00AF7CB0" w:rsidRDefault="00AF7CB0">
      <w:r>
        <w:separator/>
      </w:r>
    </w:p>
  </w:footnote>
  <w:footnote w:type="continuationSeparator" w:id="0">
    <w:p w14:paraId="6351CFA9" w14:textId="77777777" w:rsidR="00AF7CB0" w:rsidRDefault="00AF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10452"/>
    <w:multiLevelType w:val="hybridMultilevel"/>
    <w:tmpl w:val="CBCCD290"/>
    <w:lvl w:ilvl="0" w:tplc="5AA49CE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61ED6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2" w:tplc="393E6248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3" w:tplc="CAAA8D58">
      <w:numFmt w:val="bullet"/>
      <w:lvlText w:val="•"/>
      <w:lvlJc w:val="left"/>
      <w:pPr>
        <w:ind w:left="4024" w:hanging="140"/>
      </w:pPr>
      <w:rPr>
        <w:rFonts w:hint="default"/>
        <w:lang w:val="ru-RU" w:eastAsia="en-US" w:bidi="ar-SA"/>
      </w:rPr>
    </w:lvl>
    <w:lvl w:ilvl="4" w:tplc="CAA485DE">
      <w:numFmt w:val="bullet"/>
      <w:lvlText w:val="•"/>
      <w:lvlJc w:val="left"/>
      <w:pPr>
        <w:ind w:left="5325" w:hanging="140"/>
      </w:pPr>
      <w:rPr>
        <w:rFonts w:hint="default"/>
        <w:lang w:val="ru-RU" w:eastAsia="en-US" w:bidi="ar-SA"/>
      </w:rPr>
    </w:lvl>
    <w:lvl w:ilvl="5" w:tplc="3B9C3264">
      <w:numFmt w:val="bullet"/>
      <w:lvlText w:val="•"/>
      <w:lvlJc w:val="left"/>
      <w:pPr>
        <w:ind w:left="6626" w:hanging="140"/>
      </w:pPr>
      <w:rPr>
        <w:rFonts w:hint="default"/>
        <w:lang w:val="ru-RU" w:eastAsia="en-US" w:bidi="ar-SA"/>
      </w:rPr>
    </w:lvl>
    <w:lvl w:ilvl="6" w:tplc="74125CF0">
      <w:numFmt w:val="bullet"/>
      <w:lvlText w:val="•"/>
      <w:lvlJc w:val="left"/>
      <w:pPr>
        <w:ind w:left="7928" w:hanging="140"/>
      </w:pPr>
      <w:rPr>
        <w:rFonts w:hint="default"/>
        <w:lang w:val="ru-RU" w:eastAsia="en-US" w:bidi="ar-SA"/>
      </w:rPr>
    </w:lvl>
    <w:lvl w:ilvl="7" w:tplc="F4EE02DE">
      <w:numFmt w:val="bullet"/>
      <w:lvlText w:val="•"/>
      <w:lvlJc w:val="left"/>
      <w:pPr>
        <w:ind w:left="9229" w:hanging="140"/>
      </w:pPr>
      <w:rPr>
        <w:rFonts w:hint="default"/>
        <w:lang w:val="ru-RU" w:eastAsia="en-US" w:bidi="ar-SA"/>
      </w:rPr>
    </w:lvl>
    <w:lvl w:ilvl="8" w:tplc="75B045F0">
      <w:numFmt w:val="bullet"/>
      <w:lvlText w:val="•"/>
      <w:lvlJc w:val="left"/>
      <w:pPr>
        <w:ind w:left="1053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E47B7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2" w15:restartNumberingAfterBreak="0">
    <w:nsid w:val="17EE4AB0"/>
    <w:multiLevelType w:val="multilevel"/>
    <w:tmpl w:val="17EE4AB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51354A"/>
    <w:multiLevelType w:val="hybridMultilevel"/>
    <w:tmpl w:val="0B866086"/>
    <w:lvl w:ilvl="0" w:tplc="68723836">
      <w:start w:val="7"/>
      <w:numFmt w:val="decimal"/>
      <w:lvlText w:val="%1."/>
      <w:lvlJc w:val="left"/>
      <w:pPr>
        <w:ind w:left="38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960448C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25801732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5760535A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243A454C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020278B4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ED66269E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BED0DDBA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B3E4CDEC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65B1B32"/>
    <w:multiLevelType w:val="hybridMultilevel"/>
    <w:tmpl w:val="0A303166"/>
    <w:lvl w:ilvl="0" w:tplc="9D4C1682">
      <w:start w:val="16"/>
      <w:numFmt w:val="decimal"/>
      <w:lvlText w:val="%1."/>
      <w:lvlJc w:val="left"/>
      <w:pPr>
        <w:ind w:left="410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E5424EA">
      <w:start w:val="1"/>
      <w:numFmt w:val="decimal"/>
      <w:lvlText w:val="%2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F094CC">
      <w:numFmt w:val="bullet"/>
      <w:lvlText w:val="•"/>
      <w:lvlJc w:val="left"/>
      <w:pPr>
        <w:ind w:left="1832" w:hanging="240"/>
      </w:pPr>
      <w:rPr>
        <w:rFonts w:hint="default"/>
        <w:lang w:val="ru-RU" w:eastAsia="en-US" w:bidi="ar-SA"/>
      </w:rPr>
    </w:lvl>
    <w:lvl w:ilvl="3" w:tplc="EB3C20FE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20B40138">
      <w:numFmt w:val="bullet"/>
      <w:lvlText w:val="•"/>
      <w:lvlJc w:val="left"/>
      <w:pPr>
        <w:ind w:left="4657" w:hanging="240"/>
      </w:pPr>
      <w:rPr>
        <w:rFonts w:hint="default"/>
        <w:lang w:val="ru-RU" w:eastAsia="en-US" w:bidi="ar-SA"/>
      </w:rPr>
    </w:lvl>
    <w:lvl w:ilvl="5" w:tplc="1AFA56CC">
      <w:numFmt w:val="bullet"/>
      <w:lvlText w:val="•"/>
      <w:lvlJc w:val="left"/>
      <w:pPr>
        <w:ind w:left="6070" w:hanging="240"/>
      </w:pPr>
      <w:rPr>
        <w:rFonts w:hint="default"/>
        <w:lang w:val="ru-RU" w:eastAsia="en-US" w:bidi="ar-SA"/>
      </w:rPr>
    </w:lvl>
    <w:lvl w:ilvl="6" w:tplc="2ECE1B92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7" w:tplc="13621C18">
      <w:numFmt w:val="bullet"/>
      <w:lvlText w:val="•"/>
      <w:lvlJc w:val="left"/>
      <w:pPr>
        <w:ind w:left="8895" w:hanging="240"/>
      </w:pPr>
      <w:rPr>
        <w:rFonts w:hint="default"/>
        <w:lang w:val="ru-RU" w:eastAsia="en-US" w:bidi="ar-SA"/>
      </w:rPr>
    </w:lvl>
    <w:lvl w:ilvl="8" w:tplc="3FE6EB52">
      <w:numFmt w:val="bullet"/>
      <w:lvlText w:val="•"/>
      <w:lvlJc w:val="left"/>
      <w:pPr>
        <w:ind w:left="1030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2FB11C3"/>
    <w:multiLevelType w:val="hybridMultilevel"/>
    <w:tmpl w:val="23EA43EA"/>
    <w:lvl w:ilvl="0" w:tplc="EE327A48">
      <w:start w:val="1"/>
      <w:numFmt w:val="decimal"/>
      <w:lvlText w:val="%1."/>
      <w:lvlJc w:val="left"/>
      <w:pPr>
        <w:ind w:left="1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6CE2E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6E34246C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956A81FA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FD94BF48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A8A2CFDA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67E091A4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EB9AF66C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19BEED52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5413016"/>
    <w:multiLevelType w:val="hybridMultilevel"/>
    <w:tmpl w:val="FEFA7F4E"/>
    <w:lvl w:ilvl="0" w:tplc="72DE248C">
      <w:numFmt w:val="bullet"/>
      <w:lvlText w:val="•"/>
      <w:lvlJc w:val="left"/>
      <w:pPr>
        <w:ind w:left="1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6A852C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562ADD38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63E0EC16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C082E9A4">
      <w:numFmt w:val="bullet"/>
      <w:lvlText w:val="•"/>
      <w:lvlJc w:val="left"/>
      <w:pPr>
        <w:ind w:left="3939" w:hanging="144"/>
      </w:pPr>
      <w:rPr>
        <w:rFonts w:hint="default"/>
        <w:lang w:val="ru-RU" w:eastAsia="en-US" w:bidi="ar-SA"/>
      </w:rPr>
    </w:lvl>
    <w:lvl w:ilvl="5" w:tplc="F446B9B2">
      <w:numFmt w:val="bullet"/>
      <w:lvlText w:val="•"/>
      <w:lvlJc w:val="left"/>
      <w:pPr>
        <w:ind w:left="4889" w:hanging="144"/>
      </w:pPr>
      <w:rPr>
        <w:rFonts w:hint="default"/>
        <w:lang w:val="ru-RU" w:eastAsia="en-US" w:bidi="ar-SA"/>
      </w:rPr>
    </w:lvl>
    <w:lvl w:ilvl="6" w:tplc="8B9ECC0A">
      <w:numFmt w:val="bullet"/>
      <w:lvlText w:val="•"/>
      <w:lvlJc w:val="left"/>
      <w:pPr>
        <w:ind w:left="5839" w:hanging="144"/>
      </w:pPr>
      <w:rPr>
        <w:rFonts w:hint="default"/>
        <w:lang w:val="ru-RU" w:eastAsia="en-US" w:bidi="ar-SA"/>
      </w:rPr>
    </w:lvl>
    <w:lvl w:ilvl="7" w:tplc="414AFDBE">
      <w:numFmt w:val="bullet"/>
      <w:lvlText w:val="•"/>
      <w:lvlJc w:val="left"/>
      <w:pPr>
        <w:ind w:left="6789" w:hanging="144"/>
      </w:pPr>
      <w:rPr>
        <w:rFonts w:hint="default"/>
        <w:lang w:val="ru-RU" w:eastAsia="en-US" w:bidi="ar-SA"/>
      </w:rPr>
    </w:lvl>
    <w:lvl w:ilvl="8" w:tplc="05EC8954">
      <w:numFmt w:val="bullet"/>
      <w:lvlText w:val="•"/>
      <w:lvlJc w:val="left"/>
      <w:pPr>
        <w:ind w:left="7739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35937B5F"/>
    <w:multiLevelType w:val="multilevel"/>
    <w:tmpl w:val="AED2315C"/>
    <w:lvl w:ilvl="0">
      <w:start w:val="2"/>
      <w:numFmt w:val="decimal"/>
      <w:lvlText w:val="%1"/>
      <w:lvlJc w:val="left"/>
      <w:pPr>
        <w:ind w:left="63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91" w:hanging="490"/>
      </w:pPr>
      <w:rPr>
        <w:rFonts w:hint="default"/>
        <w:lang w:val="ru-RU" w:eastAsia="en-US" w:bidi="ar-SA"/>
      </w:rPr>
    </w:lvl>
  </w:abstractNum>
  <w:abstractNum w:abstractNumId="8" w15:restartNumberingAfterBreak="0">
    <w:nsid w:val="37C12D2E"/>
    <w:multiLevelType w:val="hybridMultilevel"/>
    <w:tmpl w:val="DEDE8EA2"/>
    <w:lvl w:ilvl="0" w:tplc="40265F50">
      <w:start w:val="3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14CC13E6">
      <w:numFmt w:val="bullet"/>
      <w:lvlText w:val="•"/>
      <w:lvlJc w:val="left"/>
      <w:pPr>
        <w:ind w:left="1421" w:hanging="240"/>
      </w:pPr>
      <w:rPr>
        <w:rFonts w:hint="default"/>
        <w:lang w:val="ru-RU" w:eastAsia="en-US" w:bidi="ar-SA"/>
      </w:rPr>
    </w:lvl>
    <w:lvl w:ilvl="2" w:tplc="DE309048">
      <w:numFmt w:val="bullet"/>
      <w:lvlText w:val="•"/>
      <w:lvlJc w:val="left"/>
      <w:pPr>
        <w:ind w:left="2722" w:hanging="240"/>
      </w:pPr>
      <w:rPr>
        <w:rFonts w:hint="default"/>
        <w:lang w:val="ru-RU" w:eastAsia="en-US" w:bidi="ar-SA"/>
      </w:rPr>
    </w:lvl>
    <w:lvl w:ilvl="3" w:tplc="91C01A9C">
      <w:numFmt w:val="bullet"/>
      <w:lvlText w:val="•"/>
      <w:lvlJc w:val="left"/>
      <w:pPr>
        <w:ind w:left="4024" w:hanging="240"/>
      </w:pPr>
      <w:rPr>
        <w:rFonts w:hint="default"/>
        <w:lang w:val="ru-RU" w:eastAsia="en-US" w:bidi="ar-SA"/>
      </w:rPr>
    </w:lvl>
    <w:lvl w:ilvl="4" w:tplc="582C24BE">
      <w:numFmt w:val="bullet"/>
      <w:lvlText w:val="•"/>
      <w:lvlJc w:val="left"/>
      <w:pPr>
        <w:ind w:left="5325" w:hanging="240"/>
      </w:pPr>
      <w:rPr>
        <w:rFonts w:hint="default"/>
        <w:lang w:val="ru-RU" w:eastAsia="en-US" w:bidi="ar-SA"/>
      </w:rPr>
    </w:lvl>
    <w:lvl w:ilvl="5" w:tplc="0B7A8CD6">
      <w:numFmt w:val="bullet"/>
      <w:lvlText w:val="•"/>
      <w:lvlJc w:val="left"/>
      <w:pPr>
        <w:ind w:left="6626" w:hanging="240"/>
      </w:pPr>
      <w:rPr>
        <w:rFonts w:hint="default"/>
        <w:lang w:val="ru-RU" w:eastAsia="en-US" w:bidi="ar-SA"/>
      </w:rPr>
    </w:lvl>
    <w:lvl w:ilvl="6" w:tplc="895E62F8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7" w:tplc="31141C9E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  <w:lvl w:ilvl="8" w:tplc="54F01770">
      <w:numFmt w:val="bullet"/>
      <w:lvlText w:val="•"/>
      <w:lvlJc w:val="left"/>
      <w:pPr>
        <w:ind w:left="10530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CF372F4"/>
    <w:multiLevelType w:val="hybridMultilevel"/>
    <w:tmpl w:val="B25629B4"/>
    <w:lvl w:ilvl="0" w:tplc="4B86E0C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5E5466">
      <w:numFmt w:val="bullet"/>
      <w:lvlText w:val="•"/>
      <w:lvlJc w:val="left"/>
      <w:pPr>
        <w:ind w:left="1637" w:hanging="240"/>
      </w:pPr>
      <w:rPr>
        <w:rFonts w:hint="default"/>
        <w:lang w:val="ru-RU" w:eastAsia="en-US" w:bidi="ar-SA"/>
      </w:rPr>
    </w:lvl>
    <w:lvl w:ilvl="2" w:tplc="2CAE9EEC">
      <w:numFmt w:val="bullet"/>
      <w:lvlText w:val="•"/>
      <w:lvlJc w:val="left"/>
      <w:pPr>
        <w:ind w:left="2914" w:hanging="240"/>
      </w:pPr>
      <w:rPr>
        <w:rFonts w:hint="default"/>
        <w:lang w:val="ru-RU" w:eastAsia="en-US" w:bidi="ar-SA"/>
      </w:rPr>
    </w:lvl>
    <w:lvl w:ilvl="3" w:tplc="7146E7A2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4" w:tplc="BBB49AF0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5" w:tplc="80A6E670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6" w:tplc="DFEE4EB2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  <w:lvl w:ilvl="7" w:tplc="61DC9A32">
      <w:numFmt w:val="bullet"/>
      <w:lvlText w:val="•"/>
      <w:lvlJc w:val="left"/>
      <w:pPr>
        <w:ind w:left="9301" w:hanging="240"/>
      </w:pPr>
      <w:rPr>
        <w:rFonts w:hint="default"/>
        <w:lang w:val="ru-RU" w:eastAsia="en-US" w:bidi="ar-SA"/>
      </w:rPr>
    </w:lvl>
    <w:lvl w:ilvl="8" w:tplc="E4E24998">
      <w:numFmt w:val="bullet"/>
      <w:lvlText w:val="•"/>
      <w:lvlJc w:val="left"/>
      <w:pPr>
        <w:ind w:left="10578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0D62672"/>
    <w:multiLevelType w:val="multilevel"/>
    <w:tmpl w:val="26D29EF6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1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1DC5B1B"/>
    <w:multiLevelType w:val="hybridMultilevel"/>
    <w:tmpl w:val="E5EE9B84"/>
    <w:lvl w:ilvl="0" w:tplc="AE14B2C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EF634">
      <w:numFmt w:val="bullet"/>
      <w:lvlText w:val="•"/>
      <w:lvlJc w:val="left"/>
      <w:pPr>
        <w:ind w:left="1421" w:hanging="140"/>
      </w:pPr>
      <w:rPr>
        <w:rFonts w:hint="default"/>
        <w:lang w:val="ru-RU" w:eastAsia="en-US" w:bidi="ar-SA"/>
      </w:rPr>
    </w:lvl>
    <w:lvl w:ilvl="2" w:tplc="F2FE88FA">
      <w:numFmt w:val="bullet"/>
      <w:lvlText w:val="•"/>
      <w:lvlJc w:val="left"/>
      <w:pPr>
        <w:ind w:left="2722" w:hanging="140"/>
      </w:pPr>
      <w:rPr>
        <w:rFonts w:hint="default"/>
        <w:lang w:val="ru-RU" w:eastAsia="en-US" w:bidi="ar-SA"/>
      </w:rPr>
    </w:lvl>
    <w:lvl w:ilvl="3" w:tplc="5742E3B6">
      <w:numFmt w:val="bullet"/>
      <w:lvlText w:val="•"/>
      <w:lvlJc w:val="left"/>
      <w:pPr>
        <w:ind w:left="4024" w:hanging="140"/>
      </w:pPr>
      <w:rPr>
        <w:rFonts w:hint="default"/>
        <w:lang w:val="ru-RU" w:eastAsia="en-US" w:bidi="ar-SA"/>
      </w:rPr>
    </w:lvl>
    <w:lvl w:ilvl="4" w:tplc="70D866C4">
      <w:numFmt w:val="bullet"/>
      <w:lvlText w:val="•"/>
      <w:lvlJc w:val="left"/>
      <w:pPr>
        <w:ind w:left="5325" w:hanging="140"/>
      </w:pPr>
      <w:rPr>
        <w:rFonts w:hint="default"/>
        <w:lang w:val="ru-RU" w:eastAsia="en-US" w:bidi="ar-SA"/>
      </w:rPr>
    </w:lvl>
    <w:lvl w:ilvl="5" w:tplc="F6DAC986">
      <w:numFmt w:val="bullet"/>
      <w:lvlText w:val="•"/>
      <w:lvlJc w:val="left"/>
      <w:pPr>
        <w:ind w:left="6626" w:hanging="140"/>
      </w:pPr>
      <w:rPr>
        <w:rFonts w:hint="default"/>
        <w:lang w:val="ru-RU" w:eastAsia="en-US" w:bidi="ar-SA"/>
      </w:rPr>
    </w:lvl>
    <w:lvl w:ilvl="6" w:tplc="A2F896C2">
      <w:numFmt w:val="bullet"/>
      <w:lvlText w:val="•"/>
      <w:lvlJc w:val="left"/>
      <w:pPr>
        <w:ind w:left="7928" w:hanging="140"/>
      </w:pPr>
      <w:rPr>
        <w:rFonts w:hint="default"/>
        <w:lang w:val="ru-RU" w:eastAsia="en-US" w:bidi="ar-SA"/>
      </w:rPr>
    </w:lvl>
    <w:lvl w:ilvl="7" w:tplc="1D745640">
      <w:numFmt w:val="bullet"/>
      <w:lvlText w:val="•"/>
      <w:lvlJc w:val="left"/>
      <w:pPr>
        <w:ind w:left="9229" w:hanging="140"/>
      </w:pPr>
      <w:rPr>
        <w:rFonts w:hint="default"/>
        <w:lang w:val="ru-RU" w:eastAsia="en-US" w:bidi="ar-SA"/>
      </w:rPr>
    </w:lvl>
    <w:lvl w:ilvl="8" w:tplc="5FEC7370">
      <w:numFmt w:val="bullet"/>
      <w:lvlText w:val="•"/>
      <w:lvlJc w:val="left"/>
      <w:pPr>
        <w:ind w:left="1053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A7D5F9C"/>
    <w:multiLevelType w:val="hybridMultilevel"/>
    <w:tmpl w:val="4D4CC3EA"/>
    <w:lvl w:ilvl="0" w:tplc="8FDC7FC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AC80F2">
      <w:numFmt w:val="bullet"/>
      <w:lvlText w:val="•"/>
      <w:lvlJc w:val="left"/>
      <w:pPr>
        <w:ind w:left="1637" w:hanging="240"/>
      </w:pPr>
      <w:rPr>
        <w:rFonts w:hint="default"/>
        <w:lang w:val="ru-RU" w:eastAsia="en-US" w:bidi="ar-SA"/>
      </w:rPr>
    </w:lvl>
    <w:lvl w:ilvl="2" w:tplc="5CC448D4">
      <w:numFmt w:val="bullet"/>
      <w:lvlText w:val="•"/>
      <w:lvlJc w:val="left"/>
      <w:pPr>
        <w:ind w:left="2914" w:hanging="240"/>
      </w:pPr>
      <w:rPr>
        <w:rFonts w:hint="default"/>
        <w:lang w:val="ru-RU" w:eastAsia="en-US" w:bidi="ar-SA"/>
      </w:rPr>
    </w:lvl>
    <w:lvl w:ilvl="3" w:tplc="738416EA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4" w:tplc="8C566AD6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5" w:tplc="258E195A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6" w:tplc="19D07EE8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  <w:lvl w:ilvl="7" w:tplc="EAD8084E">
      <w:numFmt w:val="bullet"/>
      <w:lvlText w:val="•"/>
      <w:lvlJc w:val="left"/>
      <w:pPr>
        <w:ind w:left="9301" w:hanging="240"/>
      </w:pPr>
      <w:rPr>
        <w:rFonts w:hint="default"/>
        <w:lang w:val="ru-RU" w:eastAsia="en-US" w:bidi="ar-SA"/>
      </w:rPr>
    </w:lvl>
    <w:lvl w:ilvl="8" w:tplc="FFE49A5A">
      <w:numFmt w:val="bullet"/>
      <w:lvlText w:val="•"/>
      <w:lvlJc w:val="left"/>
      <w:pPr>
        <w:ind w:left="10578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4AC646AA"/>
    <w:multiLevelType w:val="multilevel"/>
    <w:tmpl w:val="DBC2241A"/>
    <w:lvl w:ilvl="0">
      <w:start w:val="3"/>
      <w:numFmt w:val="decimal"/>
      <w:lvlText w:val="%1"/>
      <w:lvlJc w:val="left"/>
      <w:pPr>
        <w:ind w:left="128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4D6A23C7"/>
    <w:multiLevelType w:val="hybridMultilevel"/>
    <w:tmpl w:val="791A38F8"/>
    <w:lvl w:ilvl="0" w:tplc="01E299E4">
      <w:start w:val="8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10F4EC">
      <w:numFmt w:val="bullet"/>
      <w:lvlText w:val="•"/>
      <w:lvlJc w:val="left"/>
      <w:pPr>
        <w:ind w:left="1421" w:hanging="240"/>
      </w:pPr>
      <w:rPr>
        <w:rFonts w:hint="default"/>
        <w:lang w:val="ru-RU" w:eastAsia="en-US" w:bidi="ar-SA"/>
      </w:rPr>
    </w:lvl>
    <w:lvl w:ilvl="2" w:tplc="B6880F98">
      <w:numFmt w:val="bullet"/>
      <w:lvlText w:val="•"/>
      <w:lvlJc w:val="left"/>
      <w:pPr>
        <w:ind w:left="2722" w:hanging="240"/>
      </w:pPr>
      <w:rPr>
        <w:rFonts w:hint="default"/>
        <w:lang w:val="ru-RU" w:eastAsia="en-US" w:bidi="ar-SA"/>
      </w:rPr>
    </w:lvl>
    <w:lvl w:ilvl="3" w:tplc="BCAA6A96">
      <w:numFmt w:val="bullet"/>
      <w:lvlText w:val="•"/>
      <w:lvlJc w:val="left"/>
      <w:pPr>
        <w:ind w:left="4024" w:hanging="240"/>
      </w:pPr>
      <w:rPr>
        <w:rFonts w:hint="default"/>
        <w:lang w:val="ru-RU" w:eastAsia="en-US" w:bidi="ar-SA"/>
      </w:rPr>
    </w:lvl>
    <w:lvl w:ilvl="4" w:tplc="97E84C74">
      <w:numFmt w:val="bullet"/>
      <w:lvlText w:val="•"/>
      <w:lvlJc w:val="left"/>
      <w:pPr>
        <w:ind w:left="5325" w:hanging="240"/>
      </w:pPr>
      <w:rPr>
        <w:rFonts w:hint="default"/>
        <w:lang w:val="ru-RU" w:eastAsia="en-US" w:bidi="ar-SA"/>
      </w:rPr>
    </w:lvl>
    <w:lvl w:ilvl="5" w:tplc="626C59CE">
      <w:numFmt w:val="bullet"/>
      <w:lvlText w:val="•"/>
      <w:lvlJc w:val="left"/>
      <w:pPr>
        <w:ind w:left="6626" w:hanging="240"/>
      </w:pPr>
      <w:rPr>
        <w:rFonts w:hint="default"/>
        <w:lang w:val="ru-RU" w:eastAsia="en-US" w:bidi="ar-SA"/>
      </w:rPr>
    </w:lvl>
    <w:lvl w:ilvl="6" w:tplc="D110FD4C">
      <w:numFmt w:val="bullet"/>
      <w:lvlText w:val="•"/>
      <w:lvlJc w:val="left"/>
      <w:pPr>
        <w:ind w:left="7928" w:hanging="240"/>
      </w:pPr>
      <w:rPr>
        <w:rFonts w:hint="default"/>
        <w:lang w:val="ru-RU" w:eastAsia="en-US" w:bidi="ar-SA"/>
      </w:rPr>
    </w:lvl>
    <w:lvl w:ilvl="7" w:tplc="078CE032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  <w:lvl w:ilvl="8" w:tplc="79E82206">
      <w:numFmt w:val="bullet"/>
      <w:lvlText w:val="•"/>
      <w:lvlJc w:val="left"/>
      <w:pPr>
        <w:ind w:left="1053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1382AAB"/>
    <w:multiLevelType w:val="multilevel"/>
    <w:tmpl w:val="51382AAB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6D6FE8"/>
    <w:multiLevelType w:val="hybridMultilevel"/>
    <w:tmpl w:val="ED36D834"/>
    <w:lvl w:ilvl="0" w:tplc="CE74D84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726D4E">
      <w:numFmt w:val="bullet"/>
      <w:lvlText w:val="•"/>
      <w:lvlJc w:val="left"/>
      <w:pPr>
        <w:ind w:left="1637" w:hanging="240"/>
      </w:pPr>
      <w:rPr>
        <w:rFonts w:hint="default"/>
        <w:lang w:val="ru-RU" w:eastAsia="en-US" w:bidi="ar-SA"/>
      </w:rPr>
    </w:lvl>
    <w:lvl w:ilvl="2" w:tplc="A43AACD4">
      <w:numFmt w:val="bullet"/>
      <w:lvlText w:val="•"/>
      <w:lvlJc w:val="left"/>
      <w:pPr>
        <w:ind w:left="2914" w:hanging="240"/>
      </w:pPr>
      <w:rPr>
        <w:rFonts w:hint="default"/>
        <w:lang w:val="ru-RU" w:eastAsia="en-US" w:bidi="ar-SA"/>
      </w:rPr>
    </w:lvl>
    <w:lvl w:ilvl="3" w:tplc="D99A7322">
      <w:numFmt w:val="bullet"/>
      <w:lvlText w:val="•"/>
      <w:lvlJc w:val="left"/>
      <w:pPr>
        <w:ind w:left="4192" w:hanging="240"/>
      </w:pPr>
      <w:rPr>
        <w:rFonts w:hint="default"/>
        <w:lang w:val="ru-RU" w:eastAsia="en-US" w:bidi="ar-SA"/>
      </w:rPr>
    </w:lvl>
    <w:lvl w:ilvl="4" w:tplc="67DE1F00">
      <w:numFmt w:val="bullet"/>
      <w:lvlText w:val="•"/>
      <w:lvlJc w:val="left"/>
      <w:pPr>
        <w:ind w:left="5469" w:hanging="240"/>
      </w:pPr>
      <w:rPr>
        <w:rFonts w:hint="default"/>
        <w:lang w:val="ru-RU" w:eastAsia="en-US" w:bidi="ar-SA"/>
      </w:rPr>
    </w:lvl>
    <w:lvl w:ilvl="5" w:tplc="B680BD20">
      <w:numFmt w:val="bullet"/>
      <w:lvlText w:val="•"/>
      <w:lvlJc w:val="left"/>
      <w:pPr>
        <w:ind w:left="6746" w:hanging="240"/>
      </w:pPr>
      <w:rPr>
        <w:rFonts w:hint="default"/>
        <w:lang w:val="ru-RU" w:eastAsia="en-US" w:bidi="ar-SA"/>
      </w:rPr>
    </w:lvl>
    <w:lvl w:ilvl="6" w:tplc="19E4C6F4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  <w:lvl w:ilvl="7" w:tplc="0958D448">
      <w:numFmt w:val="bullet"/>
      <w:lvlText w:val="•"/>
      <w:lvlJc w:val="left"/>
      <w:pPr>
        <w:ind w:left="9301" w:hanging="240"/>
      </w:pPr>
      <w:rPr>
        <w:rFonts w:hint="default"/>
        <w:lang w:val="ru-RU" w:eastAsia="en-US" w:bidi="ar-SA"/>
      </w:rPr>
    </w:lvl>
    <w:lvl w:ilvl="8" w:tplc="5B22A320">
      <w:numFmt w:val="bullet"/>
      <w:lvlText w:val="•"/>
      <w:lvlJc w:val="left"/>
      <w:pPr>
        <w:ind w:left="10578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314173E"/>
    <w:multiLevelType w:val="hybridMultilevel"/>
    <w:tmpl w:val="C86A2208"/>
    <w:lvl w:ilvl="0" w:tplc="E1143764">
      <w:numFmt w:val="bullet"/>
      <w:lvlText w:val="-"/>
      <w:lvlJc w:val="left"/>
      <w:pPr>
        <w:ind w:left="14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A041D4"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 w:tplc="C64A87B4"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 w:tplc="8790209A"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 w:tplc="0EB0F3BC"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 w:tplc="0F940EE4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 w:tplc="7B8AD806">
      <w:numFmt w:val="bullet"/>
      <w:lvlText w:val="•"/>
      <w:lvlJc w:val="left"/>
      <w:pPr>
        <w:ind w:left="5839" w:hanging="216"/>
      </w:pPr>
      <w:rPr>
        <w:rFonts w:hint="default"/>
        <w:lang w:val="ru-RU" w:eastAsia="en-US" w:bidi="ar-SA"/>
      </w:rPr>
    </w:lvl>
    <w:lvl w:ilvl="7" w:tplc="D5BAC386">
      <w:numFmt w:val="bullet"/>
      <w:lvlText w:val="•"/>
      <w:lvlJc w:val="left"/>
      <w:pPr>
        <w:ind w:left="6789" w:hanging="216"/>
      </w:pPr>
      <w:rPr>
        <w:rFonts w:hint="default"/>
        <w:lang w:val="ru-RU" w:eastAsia="en-US" w:bidi="ar-SA"/>
      </w:rPr>
    </w:lvl>
    <w:lvl w:ilvl="8" w:tplc="75E09D46">
      <w:numFmt w:val="bullet"/>
      <w:lvlText w:val="•"/>
      <w:lvlJc w:val="left"/>
      <w:pPr>
        <w:ind w:left="7739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75120806"/>
    <w:multiLevelType w:val="hybridMultilevel"/>
    <w:tmpl w:val="F81AC014"/>
    <w:lvl w:ilvl="0" w:tplc="4A38AC74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2C5C6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E16A4EC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0EC866FC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3C18BF12">
      <w:numFmt w:val="bullet"/>
      <w:lvlText w:val="•"/>
      <w:lvlJc w:val="left"/>
      <w:pPr>
        <w:ind w:left="3939" w:hanging="140"/>
      </w:pPr>
      <w:rPr>
        <w:rFonts w:hint="default"/>
        <w:lang w:val="ru-RU" w:eastAsia="en-US" w:bidi="ar-SA"/>
      </w:rPr>
    </w:lvl>
    <w:lvl w:ilvl="5" w:tplc="93D001E6">
      <w:numFmt w:val="bullet"/>
      <w:lvlText w:val="•"/>
      <w:lvlJc w:val="left"/>
      <w:pPr>
        <w:ind w:left="4889" w:hanging="140"/>
      </w:pPr>
      <w:rPr>
        <w:rFonts w:hint="default"/>
        <w:lang w:val="ru-RU" w:eastAsia="en-US" w:bidi="ar-SA"/>
      </w:rPr>
    </w:lvl>
    <w:lvl w:ilvl="6" w:tplc="10D66144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EC980560">
      <w:numFmt w:val="bullet"/>
      <w:lvlText w:val="•"/>
      <w:lvlJc w:val="left"/>
      <w:pPr>
        <w:ind w:left="6789" w:hanging="140"/>
      </w:pPr>
      <w:rPr>
        <w:rFonts w:hint="default"/>
        <w:lang w:val="ru-RU" w:eastAsia="en-US" w:bidi="ar-SA"/>
      </w:rPr>
    </w:lvl>
    <w:lvl w:ilvl="8" w:tplc="72E2A74C">
      <w:numFmt w:val="bullet"/>
      <w:lvlText w:val="•"/>
      <w:lvlJc w:val="left"/>
      <w:pPr>
        <w:ind w:left="773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79A22007"/>
    <w:multiLevelType w:val="hybridMultilevel"/>
    <w:tmpl w:val="E63AC3A2"/>
    <w:lvl w:ilvl="0" w:tplc="A346269C">
      <w:start w:val="1"/>
      <w:numFmt w:val="decimal"/>
      <w:lvlText w:val="%1."/>
      <w:lvlJc w:val="left"/>
      <w:pPr>
        <w:ind w:left="145" w:hanging="29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67CF0E6">
      <w:numFmt w:val="bullet"/>
      <w:lvlText w:val="•"/>
      <w:lvlJc w:val="left"/>
      <w:pPr>
        <w:ind w:left="1089" w:hanging="296"/>
      </w:pPr>
      <w:rPr>
        <w:rFonts w:hint="default"/>
        <w:lang w:val="ru-RU" w:eastAsia="en-US" w:bidi="ar-SA"/>
      </w:rPr>
    </w:lvl>
    <w:lvl w:ilvl="2" w:tplc="70BEB66E">
      <w:numFmt w:val="bullet"/>
      <w:lvlText w:val="•"/>
      <w:lvlJc w:val="left"/>
      <w:pPr>
        <w:ind w:left="2039" w:hanging="296"/>
      </w:pPr>
      <w:rPr>
        <w:rFonts w:hint="default"/>
        <w:lang w:val="ru-RU" w:eastAsia="en-US" w:bidi="ar-SA"/>
      </w:rPr>
    </w:lvl>
    <w:lvl w:ilvl="3" w:tplc="1026C536">
      <w:numFmt w:val="bullet"/>
      <w:lvlText w:val="•"/>
      <w:lvlJc w:val="left"/>
      <w:pPr>
        <w:ind w:left="2989" w:hanging="296"/>
      </w:pPr>
      <w:rPr>
        <w:rFonts w:hint="default"/>
        <w:lang w:val="ru-RU" w:eastAsia="en-US" w:bidi="ar-SA"/>
      </w:rPr>
    </w:lvl>
    <w:lvl w:ilvl="4" w:tplc="59604C9C">
      <w:numFmt w:val="bullet"/>
      <w:lvlText w:val="•"/>
      <w:lvlJc w:val="left"/>
      <w:pPr>
        <w:ind w:left="3939" w:hanging="296"/>
      </w:pPr>
      <w:rPr>
        <w:rFonts w:hint="default"/>
        <w:lang w:val="ru-RU" w:eastAsia="en-US" w:bidi="ar-SA"/>
      </w:rPr>
    </w:lvl>
    <w:lvl w:ilvl="5" w:tplc="6AF824BE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  <w:lvl w:ilvl="6" w:tplc="CF20ACC2">
      <w:numFmt w:val="bullet"/>
      <w:lvlText w:val="•"/>
      <w:lvlJc w:val="left"/>
      <w:pPr>
        <w:ind w:left="5839" w:hanging="296"/>
      </w:pPr>
      <w:rPr>
        <w:rFonts w:hint="default"/>
        <w:lang w:val="ru-RU" w:eastAsia="en-US" w:bidi="ar-SA"/>
      </w:rPr>
    </w:lvl>
    <w:lvl w:ilvl="7" w:tplc="43D6C9A6">
      <w:numFmt w:val="bullet"/>
      <w:lvlText w:val="•"/>
      <w:lvlJc w:val="left"/>
      <w:pPr>
        <w:ind w:left="6789" w:hanging="296"/>
      </w:pPr>
      <w:rPr>
        <w:rFonts w:hint="default"/>
        <w:lang w:val="ru-RU" w:eastAsia="en-US" w:bidi="ar-SA"/>
      </w:rPr>
    </w:lvl>
    <w:lvl w:ilvl="8" w:tplc="9154C4EE">
      <w:numFmt w:val="bullet"/>
      <w:lvlText w:val="•"/>
      <w:lvlJc w:val="left"/>
      <w:pPr>
        <w:ind w:left="7739" w:hanging="29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9"/>
  </w:num>
  <w:num w:numId="5">
    <w:abstractNumId w:val="6"/>
  </w:num>
  <w:num w:numId="6">
    <w:abstractNumId w:val="18"/>
  </w:num>
  <w:num w:numId="7">
    <w:abstractNumId w:val="13"/>
  </w:num>
  <w:num w:numId="8">
    <w:abstractNumId w:val="4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16"/>
  </w:num>
  <w:num w:numId="14">
    <w:abstractNumId w:val="11"/>
  </w:num>
  <w:num w:numId="15">
    <w:abstractNumId w:val="0"/>
  </w:num>
  <w:num w:numId="16">
    <w:abstractNumId w:val="7"/>
  </w:num>
  <w:num w:numId="17">
    <w:abstractNumId w:val="10"/>
  </w:num>
  <w:num w:numId="18">
    <w:abstractNumId w:val="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279"/>
    <w:rsid w:val="0024105B"/>
    <w:rsid w:val="00356792"/>
    <w:rsid w:val="00465A31"/>
    <w:rsid w:val="004E6716"/>
    <w:rsid w:val="006D6950"/>
    <w:rsid w:val="0078725F"/>
    <w:rsid w:val="007F6806"/>
    <w:rsid w:val="00834F53"/>
    <w:rsid w:val="00AF7CB0"/>
    <w:rsid w:val="00BC4F7F"/>
    <w:rsid w:val="00D34E84"/>
    <w:rsid w:val="00D81279"/>
    <w:rsid w:val="00DE2DE1"/>
    <w:rsid w:val="00DF295B"/>
    <w:rsid w:val="00E6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AC18"/>
  <w15:docId w15:val="{8FC8AEA5-98DB-430E-AE69-93947F46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284" w:hanging="13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footer"/>
    <w:basedOn w:val="a"/>
    <w:link w:val="a7"/>
    <w:uiPriority w:val="99"/>
    <w:semiHidden/>
    <w:unhideWhenUsed/>
    <w:rsid w:val="00E67A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7ACF"/>
    <w:rPr>
      <w:rFonts w:ascii="Times New Roman" w:eastAsia="Times New Roman" w:hAnsi="Times New Roman" w:cs="Times New Roman"/>
      <w:lang w:val="ru-RU"/>
    </w:rPr>
  </w:style>
  <w:style w:type="character" w:styleId="a8">
    <w:name w:val="page number"/>
    <w:rsid w:val="00E67ACF"/>
    <w:rPr>
      <w:rFonts w:cs="Times New Roman"/>
    </w:rPr>
  </w:style>
  <w:style w:type="table" w:customStyle="1" w:styleId="115">
    <w:name w:val="Сетка таблицы115"/>
    <w:basedOn w:val="a1"/>
    <w:next w:val="a9"/>
    <w:uiPriority w:val="59"/>
    <w:rsid w:val="00E67A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6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b"/>
    <w:uiPriority w:val="1"/>
    <w:locked/>
    <w:rsid w:val="00834F53"/>
    <w:rPr>
      <w:rFonts w:ascii="Times New Roman" w:hAnsi="Times New Roman" w:cs="Times New Roman"/>
    </w:rPr>
  </w:style>
  <w:style w:type="paragraph" w:styleId="ab">
    <w:name w:val="No Spacing"/>
    <w:link w:val="aa"/>
    <w:uiPriority w:val="1"/>
    <w:qFormat/>
    <w:rsid w:val="00834F53"/>
    <w:pPr>
      <w:widowControl/>
      <w:autoSpaceDE/>
      <w:autoSpaceDN/>
      <w:spacing w:after="200" w:line="276" w:lineRule="auto"/>
    </w:pPr>
    <w:rPr>
      <w:rFonts w:ascii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35679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56792"/>
    <w:rPr>
      <w:rFonts w:ascii="Times New Roman" w:eastAsia="Times New Roman" w:hAnsi="Times New Roman" w:cs="Times New Roman"/>
      <w:lang w:val="ru-RU"/>
    </w:rPr>
  </w:style>
  <w:style w:type="character" w:styleId="ac">
    <w:name w:val="Hyperlink"/>
    <w:uiPriority w:val="99"/>
    <w:qFormat/>
    <w:rsid w:val="00356792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356792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356792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7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ldering.com/svarka/oboznachenie-svarnyh-shv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ldering.com/defekty-svarnyh-soedinen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ldering.com/yuhin-defekty-svarnyh-shvov-soedin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27</Pages>
  <Words>6932</Words>
  <Characters>39516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7</cp:revision>
  <dcterms:created xsi:type="dcterms:W3CDTF">2025-06-09T03:39:00Z</dcterms:created>
  <dcterms:modified xsi:type="dcterms:W3CDTF">2025-09-25T02:09:00Z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