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93" w:rsidRPr="00945C07" w:rsidRDefault="00DB0293" w:rsidP="00DB02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C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5C07">
        <w:rPr>
          <w:rFonts w:ascii="Times New Roman" w:hAnsi="Times New Roman" w:cs="Times New Roman"/>
          <w:sz w:val="24"/>
          <w:szCs w:val="24"/>
        </w:rPr>
        <w:t>.1</w:t>
      </w:r>
    </w:p>
    <w:p w:rsidR="00DB0293" w:rsidRPr="00945C07" w:rsidRDefault="00DB0293" w:rsidP="00DB02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945C07">
        <w:rPr>
          <w:rFonts w:ascii="Times New Roman" w:hAnsi="Times New Roman" w:cs="Times New Roman"/>
          <w:sz w:val="24"/>
          <w:szCs w:val="24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DB0293" w:rsidRPr="00945C07" w:rsidRDefault="00DB0293" w:rsidP="00DB02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DB0293" w:rsidRPr="004A53E4" w:rsidRDefault="00DB0293" w:rsidP="00DB029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DB0293" w:rsidRPr="004A53E4" w:rsidRDefault="00DB0293" w:rsidP="00DB029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DB0293" w:rsidRPr="004A53E4" w:rsidRDefault="00DB0293" w:rsidP="00DB029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DB0293" w:rsidRPr="004A53E4" w:rsidRDefault="00DB0293" w:rsidP="00DB0293">
      <w:pPr>
        <w:pStyle w:val="a3"/>
        <w:ind w:left="566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DB0293" w:rsidRPr="004A53E4" w:rsidTr="00DB0293">
        <w:trPr>
          <w:jc w:val="right"/>
        </w:trPr>
        <w:tc>
          <w:tcPr>
            <w:tcW w:w="4802" w:type="dxa"/>
          </w:tcPr>
          <w:p w:rsidR="00DB0293" w:rsidRPr="004A53E4" w:rsidRDefault="00DB0293" w:rsidP="00DB0293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B0293" w:rsidRPr="004A53E4" w:rsidRDefault="00DB0293" w:rsidP="00DB0293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З и ДПО</w:t>
            </w:r>
          </w:p>
          <w:p w:rsidR="00DB0293" w:rsidRPr="004A53E4" w:rsidRDefault="00DB0293" w:rsidP="00DB0293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/>
                <w:sz w:val="24"/>
                <w:szCs w:val="24"/>
              </w:rPr>
              <w:t>М.В. Дмитриева</w:t>
            </w:r>
          </w:p>
          <w:p w:rsidR="00DB0293" w:rsidRPr="004A53E4" w:rsidRDefault="00DB0293" w:rsidP="00DB0293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«17» июня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53E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Pr="00945C07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Pr="00945C07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 xml:space="preserve">ПРОГРАММА ПРОИЗВОДСТВЕННОЙ ПРАКТИКИ </w:t>
      </w:r>
    </w:p>
    <w:p w:rsidR="00DB0293" w:rsidRPr="00945C07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ПП.0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45C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11B38">
        <w:rPr>
          <w:rFonts w:ascii="Times New Roman" w:hAnsi="Times New Roman" w:cs="Times New Roman"/>
          <w:sz w:val="24"/>
          <w:szCs w:val="24"/>
        </w:rPr>
        <w:t>Организация различных видов деятельности детей в дошкольной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B0293" w:rsidRDefault="00DB0293" w:rsidP="00DB029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DB0293" w:rsidRDefault="00DB0293" w:rsidP="00DB02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293" w:rsidRPr="004A53E4" w:rsidRDefault="00DB0293" w:rsidP="00DB029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293" w:rsidRDefault="00DB0293" w:rsidP="00DB029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93" w:rsidRDefault="00DB0293" w:rsidP="00DB029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п. Хор, 202</w:t>
      </w:r>
      <w:r>
        <w:rPr>
          <w:rFonts w:ascii="Times New Roman" w:hAnsi="Times New Roman"/>
          <w:sz w:val="24"/>
          <w:szCs w:val="24"/>
        </w:rPr>
        <w:t>4</w:t>
      </w:r>
      <w:r w:rsidRPr="004A53E4">
        <w:rPr>
          <w:rFonts w:ascii="Times New Roman" w:hAnsi="Times New Roman"/>
          <w:sz w:val="24"/>
          <w:szCs w:val="24"/>
        </w:rPr>
        <w:t xml:space="preserve"> год</w:t>
      </w:r>
    </w:p>
    <w:p w:rsidR="00DB0293" w:rsidRDefault="00DB0293" w:rsidP="00DB029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B0293" w:rsidRDefault="00DB0293" w:rsidP="00DB02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:rsidR="00DB0293" w:rsidRPr="00F74C6E" w:rsidRDefault="00DB0293" w:rsidP="00DB0293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</w:t>
      </w:r>
      <w:r>
        <w:rPr>
          <w:rFonts w:ascii="Times New Roman" w:hAnsi="Times New Roman"/>
          <w:sz w:val="24"/>
          <w:szCs w:val="24"/>
        </w:rPr>
        <w:t>,</w:t>
      </w:r>
      <w:r w:rsidRPr="004A53E4">
        <w:rPr>
          <w:rFonts w:ascii="Times New Roman" w:hAnsi="Times New Roman"/>
          <w:sz w:val="24"/>
          <w:szCs w:val="24"/>
        </w:rPr>
        <w:t xml:space="preserve">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просвещения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Pr="00F4305B">
        <w:rPr>
          <w:rFonts w:ascii="Times New Roman" w:hAnsi="Times New Roman" w:cs="Times New Roman"/>
          <w:sz w:val="24"/>
          <w:szCs w:val="24"/>
        </w:rPr>
        <w:t xml:space="preserve">от 17 августа 2022 г. № 743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>и примерной образовательной программой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разработанной </w:t>
      </w:r>
      <w:r w:rsidRPr="00934DD7">
        <w:rPr>
          <w:rFonts w:ascii="Times New Roman" w:hAnsi="Times New Roman"/>
          <w:color w:val="0D0D0D"/>
          <w:sz w:val="24"/>
        </w:rPr>
        <w:t>Государственн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автономн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профессиональн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образовательн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учреждение</w:t>
      </w:r>
      <w:r>
        <w:rPr>
          <w:rFonts w:ascii="Times New Roman" w:hAnsi="Times New Roman"/>
          <w:color w:val="0D0D0D"/>
          <w:sz w:val="24"/>
        </w:rPr>
        <w:t>м</w:t>
      </w:r>
      <w:r w:rsidRPr="00934DD7">
        <w:rPr>
          <w:rFonts w:ascii="Times New Roman" w:hAnsi="Times New Roman"/>
          <w:color w:val="0D0D0D"/>
          <w:sz w:val="24"/>
        </w:rPr>
        <w:t xml:space="preserve"> «Казанский педагогический колледж»</w:t>
      </w:r>
      <w:r>
        <w:rPr>
          <w:rFonts w:ascii="Times New Roman" w:hAnsi="Times New Roman"/>
          <w:color w:val="0D0D0D"/>
          <w:sz w:val="24"/>
        </w:rPr>
        <w:t>, 2023 год.</w:t>
      </w:r>
    </w:p>
    <w:p w:rsidR="00DB0293" w:rsidRPr="004A53E4" w:rsidRDefault="00DB0293" w:rsidP="00DB029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6201A8" w:rsidRDefault="00DB0293" w:rsidP="00DB0293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DB0293" w:rsidRPr="006D5A12" w:rsidRDefault="00DB0293" w:rsidP="00DB029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10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15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июня </w:t>
      </w:r>
      <w:r w:rsidRPr="006D5A1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DB0293" w:rsidRPr="006D5A12" w:rsidRDefault="00DB0293" w:rsidP="00DB0293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КГБ ПОУ ХАТ</w:t>
      </w: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Pr="004A53E4" w:rsidRDefault="00DB0293" w:rsidP="00DB0293">
      <w:pPr>
        <w:pStyle w:val="a3"/>
        <w:rPr>
          <w:rFonts w:ascii="Times New Roman" w:hAnsi="Times New Roman"/>
          <w:sz w:val="24"/>
          <w:szCs w:val="24"/>
        </w:rPr>
      </w:pPr>
    </w:p>
    <w:p w:rsidR="00DB0293" w:rsidRDefault="00DB0293" w:rsidP="00DB02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B0293" w:rsidRPr="004A53E4" w:rsidRDefault="00DB0293" w:rsidP="00DB029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5"/>
        <w:gridCol w:w="9051"/>
      </w:tblGrid>
      <w:tr w:rsidR="00DB0293" w:rsidRPr="004A53E4" w:rsidTr="00DB0293">
        <w:tc>
          <w:tcPr>
            <w:tcW w:w="959" w:type="dxa"/>
          </w:tcPr>
          <w:p w:rsidR="00DB0293" w:rsidRPr="004A53E4" w:rsidRDefault="00DB0293" w:rsidP="00DB02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DB0293" w:rsidRPr="00561C26" w:rsidRDefault="00DB0293" w:rsidP="00DB02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293" w:rsidRPr="004A53E4" w:rsidTr="00DB0293">
        <w:trPr>
          <w:trHeight w:val="164"/>
        </w:trPr>
        <w:tc>
          <w:tcPr>
            <w:tcW w:w="959" w:type="dxa"/>
          </w:tcPr>
          <w:p w:rsidR="00DB0293" w:rsidRPr="004A53E4" w:rsidRDefault="00DB0293" w:rsidP="00DB02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DB0293" w:rsidRDefault="00DB0293" w:rsidP="00DB02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DB0293" w:rsidRPr="00561C26" w:rsidRDefault="00DB0293" w:rsidP="00DB02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293" w:rsidRPr="004A53E4" w:rsidTr="00DB0293">
        <w:tc>
          <w:tcPr>
            <w:tcW w:w="959" w:type="dxa"/>
          </w:tcPr>
          <w:p w:rsidR="00DB0293" w:rsidRPr="004A53E4" w:rsidRDefault="00DB0293" w:rsidP="00DB02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DB0293" w:rsidRPr="004A53E4" w:rsidRDefault="00DB0293" w:rsidP="00DB02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DB0293" w:rsidRPr="004A53E4" w:rsidTr="00DB0293">
        <w:tc>
          <w:tcPr>
            <w:tcW w:w="959" w:type="dxa"/>
          </w:tcPr>
          <w:p w:rsidR="00DB0293" w:rsidRDefault="00DB0293" w:rsidP="00DB02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93" w:rsidRPr="004A53E4" w:rsidRDefault="00DB0293" w:rsidP="00DB02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DB0293" w:rsidRDefault="00DB0293" w:rsidP="00DB02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0293" w:rsidRPr="004A53E4" w:rsidRDefault="00DB0293" w:rsidP="00DB02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DB0293" w:rsidRPr="004A53E4" w:rsidTr="00DB0293">
        <w:tc>
          <w:tcPr>
            <w:tcW w:w="959" w:type="dxa"/>
          </w:tcPr>
          <w:p w:rsidR="00DB0293" w:rsidRDefault="00DB0293" w:rsidP="00DB02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93" w:rsidRPr="004A53E4" w:rsidRDefault="00DB0293" w:rsidP="00DB02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DB0293" w:rsidRDefault="00DB0293" w:rsidP="00DB02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0293" w:rsidRPr="004A53E4" w:rsidRDefault="00DB0293" w:rsidP="00DB02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DB0293" w:rsidRPr="004A53E4" w:rsidTr="00DB0293">
        <w:tc>
          <w:tcPr>
            <w:tcW w:w="959" w:type="dxa"/>
          </w:tcPr>
          <w:p w:rsidR="00DB0293" w:rsidRDefault="00DB0293" w:rsidP="00DB02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93" w:rsidRPr="004A53E4" w:rsidRDefault="00DB0293" w:rsidP="00DB02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DB0293" w:rsidRDefault="00DB0293" w:rsidP="00DB02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0293" w:rsidRPr="004A53E4" w:rsidRDefault="00DB0293" w:rsidP="00DB02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ПРОГРАММЫ ПРОИЗВОДСТВЕННОЙ ПРАКТИКИ</w:t>
            </w:r>
          </w:p>
        </w:tc>
      </w:tr>
    </w:tbl>
    <w:p w:rsidR="00DB0293" w:rsidRDefault="00DB0293" w:rsidP="00DB029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0293" w:rsidRDefault="00DB0293" w:rsidP="00DB029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8C5EEC" w:rsidRPr="00335CC9" w:rsidRDefault="008C5EEC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ПРОИЗВОДСТВЕННОЙ ПРАКТИКИ </w:t>
      </w:r>
    </w:p>
    <w:p w:rsidR="001D0F82" w:rsidRPr="00DB0293" w:rsidRDefault="00346BBF" w:rsidP="00346BBF">
      <w:pPr>
        <w:pStyle w:val="a3"/>
        <w:spacing w:line="276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ПП.02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93" w:rsidRPr="00DB0293">
        <w:rPr>
          <w:rFonts w:ascii="Times New Roman" w:hAnsi="Times New Roman" w:cs="Times New Roman"/>
          <w:b/>
          <w:sz w:val="24"/>
          <w:szCs w:val="24"/>
        </w:rPr>
        <w:t>«Организация различных видов деятельности детей в дошкольной образовательной организации»</w:t>
      </w:r>
    </w:p>
    <w:p w:rsidR="00DB0293" w:rsidRDefault="00DB0293" w:rsidP="00335C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335CC9" w:rsidRDefault="008C5EEC" w:rsidP="00335C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1. ОБЩАЯ ХАРАКТЕРИСТИКА ПРОИЗВОДСТВЕННОЙ ПРАКТИКИ</w:t>
      </w:r>
    </w:p>
    <w:p w:rsidR="008C5EEC" w:rsidRPr="00335CC9" w:rsidRDefault="008C5EEC" w:rsidP="00335C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1.1.</w:t>
      </w:r>
      <w:r w:rsidR="00DB0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CC9">
        <w:rPr>
          <w:rFonts w:ascii="Times New Roman" w:hAnsi="Times New Roman" w:cs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346BBF" w:rsidRPr="00335CC9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профессиональной образовательной программы подготовки специалистов среднего звена, разработанной в соответствии с ФГОС СПО</w:t>
      </w:r>
      <w:r w:rsidRPr="00335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CC9">
        <w:rPr>
          <w:rFonts w:ascii="Times New Roman" w:eastAsia="Arial Unicode MS" w:hAnsi="Times New Roman" w:cs="Times New Roman"/>
          <w:sz w:val="24"/>
          <w:szCs w:val="24"/>
        </w:rPr>
        <w:t>по специальности 44.02.01 Дошкольное образование,</w:t>
      </w:r>
      <w:r w:rsidRPr="00335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5CC9">
        <w:rPr>
          <w:rFonts w:ascii="Times New Roman" w:hAnsi="Times New Roman" w:cs="Times New Roman"/>
          <w:sz w:val="24"/>
          <w:szCs w:val="24"/>
        </w:rPr>
        <w:t>в части освоения основного вида деятельности (</w:t>
      </w:r>
      <w:r w:rsidR="00DB0293">
        <w:rPr>
          <w:rFonts w:ascii="Times New Roman" w:hAnsi="Times New Roman" w:cs="Times New Roman"/>
          <w:sz w:val="24"/>
          <w:szCs w:val="24"/>
        </w:rPr>
        <w:t>В</w:t>
      </w:r>
      <w:r w:rsidRPr="00335CC9">
        <w:rPr>
          <w:rFonts w:ascii="Times New Roman" w:hAnsi="Times New Roman" w:cs="Times New Roman"/>
          <w:sz w:val="24"/>
          <w:szCs w:val="24"/>
        </w:rPr>
        <w:t xml:space="preserve">Д): </w:t>
      </w:r>
      <w:r w:rsidR="00DB0293" w:rsidRPr="00311B38">
        <w:rPr>
          <w:rFonts w:ascii="Times New Roman" w:hAnsi="Times New Roman" w:cs="Times New Roman"/>
          <w:sz w:val="24"/>
          <w:szCs w:val="24"/>
        </w:rPr>
        <w:t>Организация различных видов деятельности детей в дошкольной образовательной организации</w:t>
      </w:r>
    </w:p>
    <w:p w:rsidR="00346BBF" w:rsidRPr="00335CC9" w:rsidRDefault="00346BBF" w:rsidP="00335C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1.2. Цель освоения программы производственной практики</w:t>
      </w:r>
    </w:p>
    <w:p w:rsidR="00346BBF" w:rsidRPr="00335CC9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4C695D" w:rsidRPr="00335CC9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335CC9">
        <w:rPr>
          <w:rFonts w:ascii="Times New Roman" w:hAnsi="Times New Roman" w:cs="Times New Roman"/>
          <w:sz w:val="24"/>
          <w:szCs w:val="24"/>
        </w:rPr>
        <w:t xml:space="preserve">практики является комплексное освоение студентами вида профессиональной деятельности </w:t>
      </w:r>
      <w:r w:rsidRPr="00335CC9">
        <w:rPr>
          <w:rFonts w:ascii="Times New Roman" w:hAnsi="Times New Roman" w:cs="Times New Roman"/>
          <w:spacing w:val="-2"/>
          <w:sz w:val="24"/>
          <w:szCs w:val="24"/>
        </w:rPr>
        <w:t>Организация различных видов деятельности и общения детей</w:t>
      </w:r>
      <w:r w:rsidRPr="00335CC9">
        <w:rPr>
          <w:rFonts w:ascii="Times New Roman" w:hAnsi="Times New Roman" w:cs="Times New Roman"/>
          <w:sz w:val="24"/>
          <w:szCs w:val="24"/>
        </w:rPr>
        <w:t>, формирование общих и профессиональных компетенций, а также приобретение необходимого опыта практической работы студентами по специальности в результате освоения профессионального модуля.</w:t>
      </w:r>
    </w:p>
    <w:p w:rsidR="00335CC9" w:rsidRDefault="00335CC9" w:rsidP="00335C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8"/>
        <w:gridCol w:w="9178"/>
      </w:tblGrid>
      <w:tr w:rsidR="00DB0293" w:rsidRPr="00311B38" w:rsidTr="00DB0293">
        <w:trPr>
          <w:trHeight w:val="250"/>
        </w:trPr>
        <w:tc>
          <w:tcPr>
            <w:tcW w:w="102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17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DB0293" w:rsidRPr="00311B38" w:rsidTr="00DB0293">
        <w:trPr>
          <w:trHeight w:val="619"/>
        </w:trPr>
        <w:tc>
          <w:tcPr>
            <w:tcW w:w="102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917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B0293" w:rsidRPr="00311B38" w:rsidTr="00DB0293">
        <w:trPr>
          <w:trHeight w:val="559"/>
        </w:trPr>
        <w:tc>
          <w:tcPr>
            <w:tcW w:w="102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917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DB0293" w:rsidRPr="00311B38" w:rsidTr="00DB0293">
        <w:trPr>
          <w:trHeight w:val="277"/>
        </w:trPr>
        <w:tc>
          <w:tcPr>
            <w:tcW w:w="102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917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DB0293" w:rsidRPr="00311B38" w:rsidTr="00DB0293">
        <w:trPr>
          <w:trHeight w:val="551"/>
        </w:trPr>
        <w:tc>
          <w:tcPr>
            <w:tcW w:w="102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917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B0293" w:rsidRPr="00311B38" w:rsidTr="00DB0293">
        <w:trPr>
          <w:trHeight w:val="601"/>
        </w:trPr>
        <w:tc>
          <w:tcPr>
            <w:tcW w:w="102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917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DB0293" w:rsidRPr="00311B38" w:rsidTr="00DB0293">
        <w:trPr>
          <w:trHeight w:val="653"/>
        </w:trPr>
        <w:tc>
          <w:tcPr>
            <w:tcW w:w="102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917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DB0293" w:rsidRPr="00311B38" w:rsidTr="00DB0293">
        <w:trPr>
          <w:trHeight w:val="833"/>
        </w:trPr>
        <w:tc>
          <w:tcPr>
            <w:tcW w:w="102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  <w:tc>
          <w:tcPr>
            <w:tcW w:w="917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DB0293" w:rsidRPr="00311B38" w:rsidTr="00DB0293">
        <w:trPr>
          <w:trHeight w:val="469"/>
        </w:trPr>
        <w:tc>
          <w:tcPr>
            <w:tcW w:w="102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9178" w:type="dxa"/>
            <w:shd w:val="clear" w:color="auto" w:fill="auto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346BBF" w:rsidRDefault="00346BBF" w:rsidP="00DB02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  <w:r w:rsidR="00335CC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213"/>
      </w:tblGrid>
      <w:tr w:rsidR="00DB0293" w:rsidRPr="00311B38" w:rsidTr="00DB0293">
        <w:trPr>
          <w:trHeight w:val="140"/>
        </w:trPr>
        <w:tc>
          <w:tcPr>
            <w:tcW w:w="988" w:type="dxa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213" w:type="dxa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DB0293" w:rsidRPr="00311B38" w:rsidTr="00DB0293">
        <w:tc>
          <w:tcPr>
            <w:tcW w:w="988" w:type="dxa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ВД 2</w:t>
            </w:r>
          </w:p>
        </w:tc>
        <w:tc>
          <w:tcPr>
            <w:tcW w:w="9213" w:type="dxa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видов деятельности детей в дошкольной образовательной организации</w:t>
            </w:r>
          </w:p>
        </w:tc>
      </w:tr>
      <w:tr w:rsidR="00DB0293" w:rsidRPr="00311B38" w:rsidTr="00DB0293">
        <w:tc>
          <w:tcPr>
            <w:tcW w:w="988" w:type="dxa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213" w:type="dxa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</w:tr>
      <w:tr w:rsidR="00DB0293" w:rsidRPr="00311B38" w:rsidTr="00DB0293">
        <w:tc>
          <w:tcPr>
            <w:tcW w:w="988" w:type="dxa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9213" w:type="dxa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здоровья.</w:t>
            </w:r>
          </w:p>
        </w:tc>
      </w:tr>
      <w:tr w:rsidR="00DB0293" w:rsidRPr="00311B38" w:rsidTr="00DB0293">
        <w:tc>
          <w:tcPr>
            <w:tcW w:w="988" w:type="dxa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9213" w:type="dxa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педагогический мониторинг процесса организации и результатов освоения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раннего и дошкольного возраста различных видов деятельности и общения.</w:t>
            </w:r>
          </w:p>
        </w:tc>
      </w:tr>
      <w:tr w:rsidR="00DB0293" w:rsidRPr="00311B38" w:rsidTr="00DB0293">
        <w:tc>
          <w:tcPr>
            <w:tcW w:w="988" w:type="dxa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2.4</w:t>
            </w:r>
          </w:p>
        </w:tc>
        <w:tc>
          <w:tcPr>
            <w:tcW w:w="9213" w:type="dxa"/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</w:t>
            </w:r>
          </w:p>
        </w:tc>
      </w:tr>
    </w:tbl>
    <w:p w:rsidR="00DB0293" w:rsidRPr="00311B38" w:rsidRDefault="00DB0293" w:rsidP="00DB02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11B38">
        <w:rPr>
          <w:rFonts w:ascii="Times New Roman" w:hAnsi="Times New Roman" w:cs="Times New Roman"/>
          <w:b/>
          <w:sz w:val="24"/>
          <w:szCs w:val="24"/>
        </w:rPr>
        <w:t>В результате освоения про</w:t>
      </w:r>
      <w:r>
        <w:rPr>
          <w:rFonts w:ascii="Times New Roman" w:hAnsi="Times New Roman" w:cs="Times New Roman"/>
          <w:b/>
          <w:sz w:val="24"/>
          <w:szCs w:val="24"/>
        </w:rPr>
        <w:t>изводственной практики</w:t>
      </w:r>
      <w:r w:rsidRPr="00311B38">
        <w:rPr>
          <w:rFonts w:ascii="Times New Roman" w:hAnsi="Times New Roman" w:cs="Times New Roman"/>
          <w:b/>
          <w:sz w:val="24"/>
          <w:szCs w:val="24"/>
        </w:rPr>
        <w:t xml:space="preserve"> обучающийся должен: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9100"/>
      </w:tblGrid>
      <w:tr w:rsidR="00DB0293" w:rsidRPr="00311B38" w:rsidTr="00DB029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Иметь навыки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планирования и реализации профессиональной деятельности по организации различных видов деятельности и общение детей раннего и дошкольного возраста в течение дня, в соответствии с требованиями ФГОС ДО, вариативной примерной образовательной программой дошкольного образования;</w:t>
            </w:r>
          </w:p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составление конспектов (технологических карт) организации различных видов деятельности и общение детей раннего и дошкольного возраста в соответствии с содержанием образовательных областей;</w:t>
            </w:r>
          </w:p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участие в планировании и корректировке образовательных задач (совместно с психологом и другими специалистами)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ребенка;</w:t>
            </w:r>
          </w:p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проведения различных видов деятельности (игры, посильный труд, самообслуживание, рисование, лепку, аппликацию, конструирование) и общения детей раннего и дошкольного возраста в соответствии с примерной образовательной программой дошкольного образования; </w:t>
            </w:r>
          </w:p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- ведения документации в бумажном и электронном виде, обеспечивающей организацию различных видов деятельности детей раннего и дошкольного возраста; </w:t>
            </w:r>
          </w:p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реализации педагогических рекомендаций специалистов (психолога, логопеда, дефектолога и др.) в процессе организации различных видов деятельности детей, испытывающих трудности в освоении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организации и проведения досуговых мероприятий детей раннего и дошкольного возраста в соответствии с примерной образовательной программой дошкольного образования;</w:t>
            </w:r>
          </w:p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-применения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общения;</w:t>
            </w:r>
          </w:p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осуществления педагогического наблюдения за развитием детей раннего и дошкольного возраста в процессе организации различных видов деятельности и общения детей раннего и дошкольного возраста, анализе результатов развития и соотнесении их с общими целевыми ориентирами;</w:t>
            </w:r>
          </w:p>
          <w:p w:rsidR="00DB0293" w:rsidRPr="00311B38" w:rsidRDefault="00DB0293" w:rsidP="00DB0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анализа развивающей предметно-пространственной среды (РППС),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формирования РППС,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</w:tr>
    </w:tbl>
    <w:p w:rsidR="00335CC9" w:rsidRPr="00335CC9" w:rsidRDefault="00335CC9" w:rsidP="00335C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335CC9" w:rsidRPr="00335CC9" w:rsidRDefault="00335CC9" w:rsidP="00DB02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Всего часов на производственную практику – 4</w:t>
      </w:r>
      <w:r w:rsidR="00DB0293">
        <w:rPr>
          <w:rFonts w:ascii="Times New Roman" w:hAnsi="Times New Roman" w:cs="Times New Roman"/>
          <w:sz w:val="24"/>
          <w:szCs w:val="24"/>
        </w:rPr>
        <w:t>62</w:t>
      </w:r>
      <w:r w:rsidRPr="00335CC9">
        <w:rPr>
          <w:rFonts w:ascii="Times New Roman" w:hAnsi="Times New Roman" w:cs="Times New Roman"/>
          <w:sz w:val="24"/>
          <w:szCs w:val="24"/>
        </w:rPr>
        <w:t xml:space="preserve"> час</w:t>
      </w:r>
      <w:r w:rsidR="00DB0293">
        <w:rPr>
          <w:rFonts w:ascii="Times New Roman" w:hAnsi="Times New Roman" w:cs="Times New Roman"/>
          <w:sz w:val="24"/>
          <w:szCs w:val="24"/>
        </w:rPr>
        <w:t>а</w:t>
      </w:r>
    </w:p>
    <w:p w:rsidR="00335CC9" w:rsidRPr="00335CC9" w:rsidRDefault="00335CC9" w:rsidP="00DB02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Промежуточная аттестация: в форме защиты отчёта по производственной практике</w:t>
      </w:r>
    </w:p>
    <w:p w:rsidR="00346BBF" w:rsidRPr="00335CC9" w:rsidRDefault="00346BBF" w:rsidP="00F20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EEC" w:rsidRPr="00335CC9" w:rsidRDefault="008C5EEC" w:rsidP="00F2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335CC9" w:rsidSect="00337E41">
          <w:footerReference w:type="even" r:id="rId7"/>
          <w:footerReference w:type="default" r:id="rId8"/>
          <w:footerReference w:type="first" r:id="rId9"/>
          <w:pgSz w:w="11907" w:h="16840"/>
          <w:pgMar w:top="993" w:right="709" w:bottom="851" w:left="1418" w:header="709" w:footer="709" w:gutter="0"/>
          <w:pgNumType w:start="1293"/>
          <w:cols w:space="708"/>
          <w:titlePg/>
          <w:docGrid w:linePitch="360"/>
        </w:sectPr>
      </w:pPr>
    </w:p>
    <w:p w:rsidR="008C5EEC" w:rsidRPr="00335CC9" w:rsidRDefault="00335CC9" w:rsidP="008C5EE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8C5EEC" w:rsidRPr="00335CC9">
        <w:rPr>
          <w:b/>
          <w:caps/>
        </w:rPr>
        <w:t>. СТРУКТУРА и содержание ПРОИЗВОДСТВЕННОЙ ПРАКТИКИ</w:t>
      </w:r>
    </w:p>
    <w:p w:rsidR="008C5EEC" w:rsidRPr="00335CC9" w:rsidRDefault="00335CC9" w:rsidP="008C5EEC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677"/>
        <w:gridCol w:w="3968"/>
        <w:gridCol w:w="995"/>
        <w:gridCol w:w="1134"/>
        <w:gridCol w:w="851"/>
        <w:gridCol w:w="567"/>
        <w:gridCol w:w="850"/>
      </w:tblGrid>
      <w:tr w:rsidR="007E3806" w:rsidRPr="00335CC9" w:rsidTr="007E3806">
        <w:tc>
          <w:tcPr>
            <w:tcW w:w="2693" w:type="dxa"/>
            <w:vMerge w:val="restart"/>
          </w:tcPr>
          <w:p w:rsidR="007E3806" w:rsidRPr="00335CC9" w:rsidRDefault="007E3806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4677" w:type="dxa"/>
            <w:vMerge w:val="restart"/>
          </w:tcPr>
          <w:p w:rsidR="007E3806" w:rsidRPr="00335CC9" w:rsidRDefault="007E3806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968" w:type="dxa"/>
            <w:vMerge w:val="restart"/>
          </w:tcPr>
          <w:p w:rsidR="007E3806" w:rsidRPr="00335CC9" w:rsidRDefault="007E3806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неделях/часах)</w:t>
            </w:r>
          </w:p>
        </w:tc>
        <w:tc>
          <w:tcPr>
            <w:tcW w:w="4397" w:type="dxa"/>
            <w:gridSpan w:val="5"/>
          </w:tcPr>
          <w:p w:rsidR="007E3806" w:rsidRPr="00335CC9" w:rsidRDefault="007E3806" w:rsidP="007E38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</w:tr>
      <w:tr w:rsidR="007E3806" w:rsidRPr="00335CC9" w:rsidTr="007E3806">
        <w:tc>
          <w:tcPr>
            <w:tcW w:w="2693" w:type="dxa"/>
            <w:vMerge/>
          </w:tcPr>
          <w:p w:rsidR="007E3806" w:rsidRPr="00335CC9" w:rsidRDefault="007E3806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7E3806" w:rsidRPr="00335CC9" w:rsidRDefault="007E3806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7E3806" w:rsidRPr="00335CC9" w:rsidRDefault="007E3806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7E3806" w:rsidRPr="00335CC9" w:rsidRDefault="007E3806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3806" w:rsidRPr="00335CC9" w:rsidRDefault="007E3806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E3806" w:rsidRPr="00335CC9" w:rsidRDefault="007E3806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E3806" w:rsidRPr="00335CC9" w:rsidRDefault="007E3806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E3806" w:rsidRPr="00335CC9" w:rsidRDefault="007E3806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E3806" w:rsidRPr="00335CC9" w:rsidTr="00184CE4">
        <w:tc>
          <w:tcPr>
            <w:tcW w:w="2693" w:type="dxa"/>
          </w:tcPr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ОК 01-02, 04-09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ПК 2.1-2.4</w:t>
            </w:r>
          </w:p>
        </w:tc>
        <w:tc>
          <w:tcPr>
            <w:tcW w:w="4677" w:type="dxa"/>
          </w:tcPr>
          <w:p w:rsidR="007E3806" w:rsidRPr="00335CC9" w:rsidRDefault="007E3806" w:rsidP="007E3806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 xml:space="preserve">ПП.02 </w:t>
            </w:r>
            <w:r w:rsidRPr="007E3806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видов деятельности детей в дошкольной образовательной организации</w:t>
            </w:r>
          </w:p>
        </w:tc>
        <w:tc>
          <w:tcPr>
            <w:tcW w:w="3968" w:type="dxa"/>
          </w:tcPr>
          <w:p w:rsidR="007E3806" w:rsidRPr="00335CC9" w:rsidRDefault="007E3806" w:rsidP="007E38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5" w:type="dxa"/>
          </w:tcPr>
          <w:p w:rsidR="007E3806" w:rsidRPr="00335CC9" w:rsidRDefault="007E3806" w:rsidP="007E38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3806" w:rsidRPr="00335CC9" w:rsidRDefault="007E3806" w:rsidP="007E38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3806" w:rsidRPr="00335CC9" w:rsidRDefault="007E3806" w:rsidP="007E38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567" w:type="dxa"/>
          </w:tcPr>
          <w:p w:rsidR="007E3806" w:rsidRPr="00335CC9" w:rsidRDefault="007E3806" w:rsidP="007E38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3806" w:rsidRPr="00335CC9" w:rsidRDefault="007E3806" w:rsidP="007E38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EEC" w:rsidRPr="00335CC9" w:rsidRDefault="008C5EEC" w:rsidP="008C5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335CC9" w:rsidRDefault="00335CC9" w:rsidP="00335C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>.2. Содержание производственной практики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624"/>
        <w:gridCol w:w="992"/>
      </w:tblGrid>
      <w:tr w:rsidR="007E3806" w:rsidRPr="00335CC9" w:rsidTr="007E3806">
        <w:trPr>
          <w:trHeight w:val="130"/>
        </w:trPr>
        <w:tc>
          <w:tcPr>
            <w:tcW w:w="3119" w:type="dxa"/>
          </w:tcPr>
          <w:p w:rsidR="007E3806" w:rsidRPr="00335CC9" w:rsidRDefault="007E3806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1624" w:type="dxa"/>
          </w:tcPr>
          <w:p w:rsidR="007E3806" w:rsidRPr="00335CC9" w:rsidRDefault="007E3806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335C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7E3806" w:rsidRPr="00335CC9" w:rsidRDefault="007E3806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7E3806" w:rsidRPr="00335CC9" w:rsidRDefault="007E3806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7E3806" w:rsidRPr="00335CC9" w:rsidTr="007E3806">
        <w:trPr>
          <w:trHeight w:val="130"/>
        </w:trPr>
        <w:tc>
          <w:tcPr>
            <w:tcW w:w="14743" w:type="dxa"/>
            <w:gridSpan w:val="2"/>
          </w:tcPr>
          <w:p w:rsidR="007E3806" w:rsidRPr="00335CC9" w:rsidRDefault="007E3806" w:rsidP="0006132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ПП.02 </w:t>
            </w:r>
            <w:r w:rsidRPr="00335CC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Организация различных видов деятельности и общения детей</w:t>
            </w:r>
          </w:p>
        </w:tc>
        <w:tc>
          <w:tcPr>
            <w:tcW w:w="992" w:type="dxa"/>
          </w:tcPr>
          <w:p w:rsidR="007E3806" w:rsidRPr="00335CC9" w:rsidRDefault="007E3806" w:rsidP="007E3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7E3806" w:rsidRPr="00335CC9" w:rsidTr="007E3806">
        <w:trPr>
          <w:trHeight w:val="130"/>
        </w:trPr>
        <w:tc>
          <w:tcPr>
            <w:tcW w:w="3119" w:type="dxa"/>
          </w:tcPr>
          <w:p w:rsidR="007E3806" w:rsidRPr="007E3806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7E3806">
              <w:rPr>
                <w:rFonts w:ascii="Times New Roman" w:hAnsi="Times New Roman" w:cs="Times New Roman"/>
                <w:sz w:val="24"/>
                <w:szCs w:val="24"/>
              </w:rPr>
              <w:t>1. Психолого-педагогические основы организации общения детей раннего и дошкольного возраста</w:t>
            </w:r>
          </w:p>
        </w:tc>
        <w:tc>
          <w:tcPr>
            <w:tcW w:w="11624" w:type="dxa"/>
          </w:tcPr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1. Разработка технологических карт, организация и проведение коммуникативных игр с детьми раннего и дошкольного возраста.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работы по развитию общения детей в различных видах деятельности в первую и вторую половину дня.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Анализ и самоанализ процесса и результатов общения детей, их обсуждение в диалоге с сокурсниками, руководителем педагогической практики, воспитателем.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4. Проведение наблюдения и выявление детей, испытывающих трудности и барьеры в общении со сверстниками.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по преодолению трудностей отдельных детей в общении со сверстниками с учетом рекомендаций психолога и логопеда.</w:t>
            </w:r>
          </w:p>
          <w:p w:rsidR="007E3806" w:rsidRPr="00335CC9" w:rsidRDefault="007E3806" w:rsidP="007E3806">
            <w:pPr>
              <w:pStyle w:val="Default"/>
              <w:jc w:val="both"/>
              <w:rPr>
                <w:b/>
              </w:rPr>
            </w:pPr>
            <w:r w:rsidRPr="00311B38">
              <w:t>6.</w:t>
            </w:r>
            <w:r>
              <w:t xml:space="preserve"> </w:t>
            </w:r>
            <w:r w:rsidRPr="00311B38">
              <w:t>Планирование и организация общения дошкольников в повседневной жизни и различных видах деятельности (летняя практика)</w:t>
            </w:r>
          </w:p>
        </w:tc>
        <w:tc>
          <w:tcPr>
            <w:tcW w:w="992" w:type="dxa"/>
          </w:tcPr>
          <w:p w:rsidR="007E3806" w:rsidRPr="00335CC9" w:rsidRDefault="007E3806" w:rsidP="007E3806">
            <w:pPr>
              <w:pStyle w:val="Default"/>
              <w:jc w:val="center"/>
            </w:pPr>
            <w:r>
              <w:t>72</w:t>
            </w:r>
          </w:p>
        </w:tc>
      </w:tr>
      <w:tr w:rsidR="007E3806" w:rsidRPr="00335CC9" w:rsidTr="007E3806">
        <w:trPr>
          <w:trHeight w:val="130"/>
        </w:trPr>
        <w:tc>
          <w:tcPr>
            <w:tcW w:w="3119" w:type="dxa"/>
          </w:tcPr>
          <w:p w:rsidR="007E3806" w:rsidRPr="007E3806" w:rsidRDefault="007E3806" w:rsidP="007E3806">
            <w:pPr>
              <w:pStyle w:val="Default"/>
            </w:pPr>
            <w:r>
              <w:t xml:space="preserve">Тема 2. </w:t>
            </w:r>
            <w:r w:rsidRPr="007E3806">
              <w:t>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11624" w:type="dxa"/>
          </w:tcPr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Разработка дидактических игр и использованием ИКТ оборудования и проведение их в условиях мастерских.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дидактических игр, организации их и проведение с детьми раннего и дошкольного возраста в детском саду: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в первой половине дня (включая летний период);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(включая летний период).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театрализованных игр (режиссерских, игр-драматизаций), организации их и проведение с детьми раннего и дошкольного возраста в детском саду: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первой половине дня (включая летний период);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 (включая летний период).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сюжетно-ролевых игр, организации их и проведение с детьми раннего и дошкольного возраста в детском саду: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в первой половине дня (включая летний период);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(включая летний период).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и технологических карт конструкторские игр, организации их и проведение с детьми раннего и дошкольного возраста в детском саду: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в первой половине дня (включая летний период);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- во второй половине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(включая летний период).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 и оценки сформированности игровых умений детей раннего и дошкольного возраста. </w:t>
            </w:r>
          </w:p>
          <w:p w:rsidR="007E3806" w:rsidRPr="00311B38" w:rsidRDefault="007E3806" w:rsidP="007E3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проведенной работе, оформление приложений.</w:t>
            </w:r>
          </w:p>
        </w:tc>
        <w:tc>
          <w:tcPr>
            <w:tcW w:w="992" w:type="dxa"/>
          </w:tcPr>
          <w:p w:rsidR="007E3806" w:rsidRPr="00335CC9" w:rsidRDefault="007E3806" w:rsidP="007E3806">
            <w:pPr>
              <w:pStyle w:val="Default"/>
              <w:jc w:val="center"/>
            </w:pPr>
            <w:r>
              <w:lastRenderedPageBreak/>
              <w:t>108</w:t>
            </w:r>
          </w:p>
        </w:tc>
      </w:tr>
      <w:tr w:rsidR="00A23F66" w:rsidRPr="00335CC9" w:rsidTr="007E3806">
        <w:trPr>
          <w:trHeight w:val="130"/>
        </w:trPr>
        <w:tc>
          <w:tcPr>
            <w:tcW w:w="3119" w:type="dxa"/>
          </w:tcPr>
          <w:p w:rsidR="00A23F66" w:rsidRPr="007E3806" w:rsidRDefault="00A23F66" w:rsidP="00A23F66">
            <w:pPr>
              <w:pStyle w:val="Default"/>
              <w:rPr>
                <w:bCs/>
              </w:rPr>
            </w:pPr>
            <w:r>
              <w:lastRenderedPageBreak/>
              <w:t xml:space="preserve">Тема 3. </w:t>
            </w:r>
            <w:r w:rsidRPr="007E3806">
              <w:t>Теоретические и методические основы организации самообслуживания и трудовой  деятельности детей раннего и дошкольного возраста</w:t>
            </w:r>
          </w:p>
        </w:tc>
        <w:tc>
          <w:tcPr>
            <w:tcW w:w="11624" w:type="dxa"/>
          </w:tcPr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карт, подготовка оборудования организация самообслуживания и трудовой деятельности детей раннего и дошкольного возраста, самоанализ проведенной работы.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карт, подготовка оборудования организация различных видов трудовой деятельности детей раннего и дошкольного возраста, самоанализ проведенной работы.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 и оценки сформированности навыков самообслуживания и трудовой деятельности детей раннего и дошкольного возраста.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самообслуживания и трудовой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деятельности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раннего и дошкольного возраста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 в летний период.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самообслуживания и трудовой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деятельности детей раннего и дошкольного возраста в летний период.</w:t>
            </w:r>
          </w:p>
        </w:tc>
        <w:tc>
          <w:tcPr>
            <w:tcW w:w="992" w:type="dxa"/>
          </w:tcPr>
          <w:p w:rsidR="00A23F66" w:rsidRPr="00335CC9" w:rsidRDefault="00A23F66" w:rsidP="00A23F66">
            <w:pPr>
              <w:pStyle w:val="Default"/>
              <w:jc w:val="center"/>
            </w:pPr>
            <w:r>
              <w:t>72</w:t>
            </w:r>
          </w:p>
        </w:tc>
      </w:tr>
      <w:tr w:rsidR="00A23F66" w:rsidRPr="00335CC9" w:rsidTr="007E3806">
        <w:trPr>
          <w:trHeight w:val="130"/>
        </w:trPr>
        <w:tc>
          <w:tcPr>
            <w:tcW w:w="3119" w:type="dxa"/>
          </w:tcPr>
          <w:p w:rsidR="00A23F66" w:rsidRPr="00335CC9" w:rsidRDefault="00A23F66" w:rsidP="00A23F66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Тема 4. </w:t>
            </w:r>
            <w:r w:rsidRPr="00A23F66">
              <w:t>Теоретические и методические основы организации продуктивных видов деятельности детей раннего и дошкольного возраста</w:t>
            </w:r>
          </w:p>
        </w:tc>
        <w:tc>
          <w:tcPr>
            <w:tcW w:w="11624" w:type="dxa"/>
          </w:tcPr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продуктивных видов деятельности детей раннего и дошкольного возраста в целостном педагогическом процессе ДОО.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карт, организация, проведение и самоанализ продуктивной деятельности (рисование) с детьми раннего и дошкольного возраста. 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карт, организация, проведение и самоанализ продуктивной деятельности (лепка) с детьми раннего и дошкольного возраста. 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карт, организация, проведение и самоанализ продуктивной деятельности (аппликация) с детьми раннего и дошкольного возраста. 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карт, организация, проведение и самоанализ продуктивной деятельности (конструирование) с детьми раннего и дошкольного возраста. 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самостоятельной художественной (продуктивной) деятельности детей дошкольного возраста, организация ее в соответствии с планом, самоанализ.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Календарное планирование, организация и проведение различных видов продуктивной деятельности с детьми раннего и дошкольного возраста в летний период.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и оценки изобразительных и технических умений детей раннего и дошкольного возраста, обработка собранного эмпирического материала и его оформление. </w:t>
            </w:r>
          </w:p>
        </w:tc>
        <w:tc>
          <w:tcPr>
            <w:tcW w:w="992" w:type="dxa"/>
          </w:tcPr>
          <w:p w:rsidR="00A23F66" w:rsidRPr="00335CC9" w:rsidRDefault="00A23F66" w:rsidP="00A23F66">
            <w:pPr>
              <w:pStyle w:val="Default"/>
              <w:jc w:val="center"/>
            </w:pPr>
            <w:r>
              <w:lastRenderedPageBreak/>
              <w:t>108</w:t>
            </w:r>
          </w:p>
        </w:tc>
      </w:tr>
      <w:tr w:rsidR="00A23F66" w:rsidRPr="00335CC9" w:rsidTr="007E3806">
        <w:trPr>
          <w:trHeight w:val="130"/>
        </w:trPr>
        <w:tc>
          <w:tcPr>
            <w:tcW w:w="3119" w:type="dxa"/>
          </w:tcPr>
          <w:p w:rsidR="00A23F66" w:rsidRPr="00335CC9" w:rsidRDefault="00A23F66" w:rsidP="00A23F66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 xml:space="preserve">Тема 5. </w:t>
            </w:r>
            <w:r w:rsidRPr="00A23F66">
              <w:t>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  <w:tc>
          <w:tcPr>
            <w:tcW w:w="11624" w:type="dxa"/>
          </w:tcPr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карт, организация РППС, проведение музыкально-дидактических игр с детьми раннего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ошкольного возраста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их самоанализ.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карт, организация РППС и проведение музыкального развлечения (досуга) с детьми раннего и дошкольного возраста.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и проведении праздничного утренника с детьми раннего и дошкольного возраста в ДОО. 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лана, подготовка и организация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самостоятельной музыкальной деятельности детей раннего и дошкольного возраста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музыкальных способностей детей дошкольного возраста.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музыкальной деятельности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и дошкольного возраста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в летний период.</w:t>
            </w:r>
          </w:p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Организация музыкальной деятельности детей раннего и дошкольного возраста в летний период.</w:t>
            </w:r>
          </w:p>
        </w:tc>
        <w:tc>
          <w:tcPr>
            <w:tcW w:w="992" w:type="dxa"/>
          </w:tcPr>
          <w:p w:rsidR="00A23F66" w:rsidRPr="00335CC9" w:rsidRDefault="00A23F66" w:rsidP="00A23F66">
            <w:pPr>
              <w:pStyle w:val="Default"/>
              <w:jc w:val="center"/>
            </w:pPr>
            <w:r>
              <w:t>102</w:t>
            </w:r>
          </w:p>
        </w:tc>
      </w:tr>
      <w:tr w:rsidR="00A23F66" w:rsidRPr="00335CC9" w:rsidTr="007E3806">
        <w:trPr>
          <w:trHeight w:val="130"/>
        </w:trPr>
        <w:tc>
          <w:tcPr>
            <w:tcW w:w="3119" w:type="dxa"/>
          </w:tcPr>
          <w:p w:rsidR="00A23F66" w:rsidRPr="00335CC9" w:rsidRDefault="00A23F66" w:rsidP="00A23F66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4" w:type="dxa"/>
          </w:tcPr>
          <w:p w:rsidR="00A23F66" w:rsidRPr="00335CC9" w:rsidRDefault="00A23F66" w:rsidP="00A23F66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992" w:type="dxa"/>
          </w:tcPr>
          <w:p w:rsidR="00A23F66" w:rsidRPr="00335CC9" w:rsidRDefault="00A23F66" w:rsidP="00A2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A23F66" w:rsidRPr="00335CC9" w:rsidTr="007E3806">
        <w:trPr>
          <w:trHeight w:val="130"/>
        </w:trPr>
        <w:tc>
          <w:tcPr>
            <w:tcW w:w="3119" w:type="dxa"/>
          </w:tcPr>
          <w:p w:rsidR="00A23F66" w:rsidRPr="00335CC9" w:rsidRDefault="00A23F66" w:rsidP="00A23F66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4" w:type="dxa"/>
          </w:tcPr>
          <w:p w:rsidR="00A23F66" w:rsidRPr="00335CC9" w:rsidRDefault="00A23F66" w:rsidP="00A23F66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валификационный </w:t>
            </w:r>
          </w:p>
        </w:tc>
        <w:tc>
          <w:tcPr>
            <w:tcW w:w="992" w:type="dxa"/>
          </w:tcPr>
          <w:p w:rsidR="00A23F66" w:rsidRPr="00335CC9" w:rsidRDefault="00A23F66" w:rsidP="00A2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8C5EEC" w:rsidRPr="00335CC9" w:rsidRDefault="008C5EEC" w:rsidP="008C5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335CC9" w:rsidRDefault="008C5EEC" w:rsidP="008C5E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335CC9" w:rsidSect="00335CC9">
          <w:pgSz w:w="16840" w:h="11907" w:orient="landscape"/>
          <w:pgMar w:top="993" w:right="1134" w:bottom="709" w:left="851" w:header="709" w:footer="709" w:gutter="0"/>
          <w:cols w:space="708"/>
          <w:docGrid w:linePitch="360"/>
        </w:sectPr>
      </w:pPr>
    </w:p>
    <w:p w:rsidR="008C5EEC" w:rsidRPr="00335CC9" w:rsidRDefault="00335CC9" w:rsidP="008C5E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B652F0" w:rsidRPr="00335CC9">
        <w:rPr>
          <w:rFonts w:ascii="Times New Roman" w:hAnsi="Times New Roman" w:cs="Times New Roman"/>
          <w:b/>
          <w:sz w:val="24"/>
          <w:szCs w:val="24"/>
        </w:rPr>
        <w:t>О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C5EEC" w:rsidRPr="00335CC9" w:rsidRDefault="00335CC9" w:rsidP="00335CC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9A2806" w:rsidRPr="00335CC9">
        <w:rPr>
          <w:rFonts w:ascii="Times New Roman" w:hAnsi="Times New Roman" w:cs="Times New Roman"/>
          <w:b/>
          <w:sz w:val="24"/>
          <w:szCs w:val="24"/>
        </w:rPr>
        <w:t>М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9A2806" w:rsidRPr="00335CC9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9A2806" w:rsidRPr="00335CC9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</w:t>
      </w:r>
    </w:p>
    <w:p w:rsidR="009A2806" w:rsidRPr="00335CC9" w:rsidRDefault="009A2806" w:rsidP="00A23F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Программа производственной практики реализуется в детских дошкольных образовательных организациях осуществляющих организацию мероприятий</w:t>
      </w:r>
      <w:r w:rsidR="00CB171C" w:rsidRPr="00335CC9">
        <w:rPr>
          <w:rFonts w:ascii="Times New Roman" w:hAnsi="Times New Roman" w:cs="Times New Roman"/>
          <w:sz w:val="24"/>
          <w:szCs w:val="24"/>
        </w:rPr>
        <w:t xml:space="preserve"> (</w:t>
      </w:r>
      <w:r w:rsidR="00CB171C" w:rsidRPr="00335CC9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335CC9">
        <w:rPr>
          <w:rFonts w:ascii="Times New Roman" w:hAnsi="Times New Roman" w:cs="Times New Roman"/>
          <w:sz w:val="24"/>
          <w:szCs w:val="24"/>
        </w:rPr>
        <w:t>, расположенных в районах им Лазо, Вяземского, Бикинского, Хабаровского края и г. Хабаровска. С дошкольными образовательными организациями заключены двухсторонние д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335CC9">
        <w:rPr>
          <w:rFonts w:ascii="Times New Roman" w:hAnsi="Times New Roman" w:cs="Times New Roman"/>
          <w:sz w:val="24"/>
          <w:szCs w:val="24"/>
        </w:rPr>
        <w:t xml:space="preserve">Программа производственной (по профилю специальности) практики ПП.02 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CB171C" w:rsidRPr="00335CC9" w:rsidRDefault="00CB171C" w:rsidP="00A23F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335CC9">
        <w:rPr>
          <w:rFonts w:ascii="Times New Roman" w:hAnsi="Times New Roman" w:cs="Times New Roman"/>
          <w:sz w:val="24"/>
          <w:szCs w:val="24"/>
        </w:rPr>
        <w:t xml:space="preserve"> задействованные в реализации программы ПП.02</w:t>
      </w:r>
    </w:p>
    <w:tbl>
      <w:tblPr>
        <w:tblStyle w:val="af1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118"/>
        <w:gridCol w:w="4338"/>
      </w:tblGrid>
      <w:tr w:rsidR="00CB171C" w:rsidRPr="00335CC9" w:rsidTr="00CB171C">
        <w:tc>
          <w:tcPr>
            <w:tcW w:w="1101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118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338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CB171C" w:rsidRPr="00335CC9" w:rsidTr="00CB171C">
        <w:tc>
          <w:tcPr>
            <w:tcW w:w="1101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детского сада </w:t>
            </w:r>
          </w:p>
        </w:tc>
        <w:tc>
          <w:tcPr>
            <w:tcW w:w="1559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эстетическая, игровая, развитие эмоциональной сферы </w:t>
            </w:r>
          </w:p>
        </w:tc>
        <w:tc>
          <w:tcPr>
            <w:tcW w:w="3118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Прогулки, игровая деятельность, наблюдения Непосредствен но образовательная деятельность по физической культуре (и другим образовательным областям в летнее время), досуги, праздники, экологические тропы, самостоятельная двигательная активность, познавательная, трудовая деятельность, уход и присмотр.</w:t>
            </w:r>
          </w:p>
        </w:tc>
        <w:tc>
          <w:tcPr>
            <w:tcW w:w="4338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здания окружена забором. Вся территория поделена на игровые площадки. Площадки оборудованы малыми игровыми формами, игровыми комплексами, песочницами. На территории разбиты цветники, огород.</w:t>
            </w:r>
          </w:p>
        </w:tc>
      </w:tr>
      <w:tr w:rsidR="00CB171C" w:rsidRPr="00335CC9" w:rsidTr="00CB171C">
        <w:tc>
          <w:tcPr>
            <w:tcW w:w="1101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</w:t>
            </w:r>
          </w:p>
        </w:tc>
        <w:tc>
          <w:tcPr>
            <w:tcW w:w="1559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эстетическая, игровая, развитие эмоциональной сферы.</w:t>
            </w:r>
          </w:p>
        </w:tc>
        <w:tc>
          <w:tcPr>
            <w:tcW w:w="3118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Оздоровительная, профилактическая Развивающая и воспитательно – образовательная, коррекционная. Организация непосредственно образовательной деятельности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двухэтажное: на первом этаже размещена группа для воспитанников от 2-х до 3-х лет, пищеблок, административные кабинеты, прачечная, кладовая, спортивный зал. На первом и втором этажах размещены групповые помещения для приема воспитанников от 3-х до 7 лет. На втором этаже размещены: кабинет дополнительного образования, музыкальный зал для осуществления образовательной деятельности, методический кабинет и кабинет специалистов.</w:t>
            </w:r>
          </w:p>
        </w:tc>
      </w:tr>
      <w:tr w:rsidR="00CB171C" w:rsidRPr="00335CC9" w:rsidTr="00CB171C">
        <w:tc>
          <w:tcPr>
            <w:tcW w:w="1101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помеще</w:t>
            </w: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559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Развивающая и воспитатель</w:t>
            </w: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 –образовательная, коррекционная </w:t>
            </w:r>
          </w:p>
        </w:tc>
        <w:tc>
          <w:tcPr>
            <w:tcW w:w="3118" w:type="dxa"/>
          </w:tcPr>
          <w:p w:rsidR="00CB171C" w:rsidRPr="00335CC9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непосредственно образовательной </w:t>
            </w: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деятельности,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CB171C" w:rsidRPr="00335CC9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состав каждого группового помещения входят: раздевалка, оборудованная индивидуальными </w:t>
            </w: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детскими шкафами для хранения верхней одежды; непосредственно групповая комната, оборудованная мебелью с учетом роста воспитанников</w:t>
            </w:r>
            <w:r w:rsidR="00417C04"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, детским игровым оборудованием</w:t>
            </w: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возрастными особенностями воспитанников, имеет место для приема пищи, оборудованы портомойками для мытья, хранения столовых приборов, а также для подготовк</w:t>
            </w:r>
            <w:r w:rsidR="00A23F6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раздаче готовых блюд. </w:t>
            </w:r>
          </w:p>
          <w:p w:rsidR="00CB171C" w:rsidRPr="00335CC9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оборудованы индивидуальными детскими кроватками. Групповые комнаты оборудованы туалетными комнатами, которые раз</w:t>
            </w:r>
          </w:p>
          <w:p w:rsidR="00CB171C" w:rsidRPr="00335CC9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делены на туалет и комнаты для приема водных процедур. Туалеты оборудованы унитазами, шкафами для хранения инвентаря для уборки. Комнаты для приема водных процедур оборудованы детскими раковинами, расположенными в соответствии с СанПин, стойками для полотенец. Каждое полотенце размещено в отдельной ячейке, имеются душевые поддоны.</w:t>
            </w:r>
          </w:p>
          <w:p w:rsidR="00CB171C" w:rsidRPr="00335CC9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размещены различные материалы для организации обучения и детской деятельности.</w:t>
            </w:r>
          </w:p>
          <w:p w:rsidR="00CB171C" w:rsidRPr="00335CC9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соответствии с возрастом и ростом детей (столы, стульчики, шкафы), игрушки, развивающие игры, книги, картины и т.д. Имеются телевизоры и магнитофоны.</w:t>
            </w:r>
          </w:p>
        </w:tc>
      </w:tr>
      <w:tr w:rsidR="00CB171C" w:rsidRPr="00335CC9" w:rsidTr="00CB171C">
        <w:tc>
          <w:tcPr>
            <w:tcW w:w="1101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дополнительного образования</w:t>
            </w:r>
          </w:p>
        </w:tc>
        <w:tc>
          <w:tcPr>
            <w:tcW w:w="1559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развивающая, эстетическая.</w:t>
            </w:r>
          </w:p>
        </w:tc>
        <w:tc>
          <w:tcPr>
            <w:tcW w:w="3118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дополнительному образованию, занятия с использованием интерактивной доски В данном помещении осуществляется подгрупповая и индивидуальная деятельность с воспитанниками. </w:t>
            </w:r>
          </w:p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предназначен для организации и проведения дополнительных образовательных услуг.</w:t>
            </w:r>
          </w:p>
        </w:tc>
        <w:tc>
          <w:tcPr>
            <w:tcW w:w="4338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находится на втором этаже здания. Кабинет оборудован детской мебелью: столы, стулья. Шкаф для хранения ме</w:t>
            </w:r>
            <w:r w:rsidR="00A23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тодических пособий. В кабинете </w:t>
            </w: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подборка методических материалов и оборудования для знакомства воспитанников с произведениями искусства, изодеятельности, правилами безопасного поведения и др.. Имеется интерактивная доска, ноутбук.</w:t>
            </w:r>
          </w:p>
        </w:tc>
      </w:tr>
      <w:tr w:rsidR="00CB171C" w:rsidRPr="00335CC9" w:rsidTr="00CB171C">
        <w:tc>
          <w:tcPr>
            <w:tcW w:w="1101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Коридоры, </w:t>
            </w: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холлы </w:t>
            </w:r>
          </w:p>
        </w:tc>
        <w:tc>
          <w:tcPr>
            <w:tcW w:w="1559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Познавательная, </w:t>
            </w: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развивающая, эстетическая </w:t>
            </w:r>
          </w:p>
        </w:tc>
        <w:tc>
          <w:tcPr>
            <w:tcW w:w="3118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Создание картинных галерей, выставок, </w:t>
            </w: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информации и т.п.</w:t>
            </w:r>
          </w:p>
        </w:tc>
        <w:tc>
          <w:tcPr>
            <w:tcW w:w="4338" w:type="dxa"/>
          </w:tcPr>
          <w:p w:rsidR="00CB171C" w:rsidRPr="00335CC9" w:rsidRDefault="00CB171C" w:rsidP="00B652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Информационные доски, рамки для детских работ.</w:t>
            </w:r>
          </w:p>
        </w:tc>
      </w:tr>
      <w:tr w:rsidR="00CB171C" w:rsidRPr="00335CC9" w:rsidTr="00CB171C">
        <w:tc>
          <w:tcPr>
            <w:tcW w:w="10116" w:type="dxa"/>
            <w:gridSpan w:val="4"/>
          </w:tcPr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отопления, вентиляции в соответствии и с требованиями, предъявляемыми к отоплению, вентиляции в общественных зданиях и сооружениях.</w:t>
            </w:r>
          </w:p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планы эвакуации. </w:t>
            </w:r>
          </w:p>
          <w:p w:rsidR="00CB171C" w:rsidRPr="00335CC9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CC9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CB171C" w:rsidRPr="00335CC9" w:rsidRDefault="00CB171C" w:rsidP="008C5E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C5EEC" w:rsidRPr="00335CC9" w:rsidRDefault="00335CC9" w:rsidP="00335C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7C274F" w:rsidRPr="00335CC9" w:rsidRDefault="007C274F" w:rsidP="007C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CC9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Дошкольное образование. Практикум по дисциплинам профессионального учебного цикла / под ред. О.М. Газиной, В.И. Яшиной. – М.: Издательство Юрайт, 2018. – 111 с.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Методика воспитания и обучения в области дошкольного образования: учебник и практикум для среднего профессионального образования / Л. В. Коломийченко [и др.] ; под общей редакцией Л. В. Коломийченко. – 2-е изд., перераб. и доп. – Москва : Издательство Юрайт, 2019. – 210 с.</w:t>
      </w:r>
    </w:p>
    <w:p w:rsidR="00A23F66" w:rsidRPr="00311B38" w:rsidRDefault="00B537AB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="00A23F66" w:rsidRPr="00311B38">
          <w:rPr>
            <w:rFonts w:ascii="Times New Roman" w:hAnsi="Times New Roman" w:cs="Times New Roman"/>
            <w:sz w:val="24"/>
            <w:szCs w:val="24"/>
          </w:rPr>
          <w:t>Микляева Н.В.</w:t>
        </w:r>
      </w:hyperlink>
      <w:r w:rsidR="00A23F66" w:rsidRPr="00311B3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="00A23F66" w:rsidRPr="00311B38">
          <w:rPr>
            <w:rFonts w:ascii="Times New Roman" w:hAnsi="Times New Roman" w:cs="Times New Roman"/>
            <w:sz w:val="24"/>
            <w:szCs w:val="24"/>
          </w:rPr>
          <w:t>Методика обучения и воспитания в области дошкольного образования</w:t>
        </w:r>
      </w:hyperlink>
      <w:r w:rsidR="00A23F66" w:rsidRPr="00311B38">
        <w:rPr>
          <w:rFonts w:ascii="Times New Roman" w:hAnsi="Times New Roman" w:cs="Times New Roman"/>
          <w:sz w:val="24"/>
          <w:szCs w:val="24"/>
        </w:rPr>
        <w:t>: Учебник и практикум для СПО. 2-е изд.  – М.: Юрайт, 2021. – 450 с.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 xml:space="preserve">Практикум по художественной обработке материалов и изобразительному искусству / С.В. Погодина. – М.: Академия, 2021. – 208 с. 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Савенков А.И. Теоретические и методические основы организации игровой деятельности детей раннего и дошкольного возраста /Ф.И. Савенков. – М: Юрайт, 2020. –339 с.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Теоретические и методические основы организации продуктивных видов деятельности детей дошкольного возраста: учебное пособие для студентов сред. проф. образования / С.В. Погодина. – 5-е изд., стер. – М.: Издательский центр «Академия», 2021. – 272 с. – ISBN 978-5-4468-9969-2.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Мириманова М.С. Психолого-педагогические основы организации общения детей дошкольного возраста: учебник для учреждений СПО / М.С. Мириманова. – 3-е изд., стер. – М.: Издательский центр «Академия», 2021. – 256 с. – ISBN 978-5-4468-9904-3.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Гончарова О.В. Теория и методика музыкального воспитания: учебное пособие для учреждений СПО / О.В. Гончарова, Ю.С. Богачинская. – 8-е изд., стер. – М.: Издательский центр «Академия», 2020. – 256 с. – ISBN 978-5-4468-9661-5.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Теоретические и методические основы организации игровой деятельности детей раннего и дошкольного возраста: учебник для учреждений СПО / Н.А. Воробьева, С.В. Обоева, О.Б. Сапожникова и др. – М.: Издательский центр «Академия», 2022. – 224 с. – ISBN 978-5-0054-0351-3.</w:t>
      </w:r>
    </w:p>
    <w:p w:rsidR="00A23F66" w:rsidRPr="00AE378E" w:rsidRDefault="00A23F66" w:rsidP="00A23F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78E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 xml:space="preserve">Ефимова, А. В. Арт-терапия для младших дошкольников (детей 2‒4 лет) : учебное пособие для СПО / А. В. Ефимова. — Саратов : Профобразование, 2022. — 95 c. — ISBN 978-5-4488-1339-9. — Текст : электронный // ЭБС PROFобразование : [сайт]. — URL: </w:t>
      </w:r>
      <w:hyperlink r:id="rId12" w:history="1">
        <w:r w:rsidRPr="00311B38">
          <w:rPr>
            <w:rFonts w:ascii="Times New Roman" w:hAnsi="Times New Roman" w:cs="Times New Roman"/>
            <w:sz w:val="24"/>
            <w:szCs w:val="24"/>
          </w:rPr>
          <w:t>https://profspo.ru/books/117290</w:t>
        </w:r>
      </w:hyperlink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Ефимова, А. В. Арт-терапия для младших дошкольников (детей 2‒4 лет) : учебное пособие для СПО / А. В. Ефимова. — Саратов : Профобразование, 2022. — 95 c. — ISBN 978-5-4488-1339-</w:t>
      </w:r>
      <w:r w:rsidRPr="00311B38">
        <w:rPr>
          <w:rFonts w:ascii="Times New Roman" w:hAnsi="Times New Roman" w:cs="Times New Roman"/>
          <w:sz w:val="24"/>
          <w:szCs w:val="24"/>
        </w:rPr>
        <w:lastRenderedPageBreak/>
        <w:t xml:space="preserve">9. — Текст : электронный // ЭБС PROFобразование : [сайт]. — URL: </w:t>
      </w:r>
      <w:hyperlink r:id="rId13" w:history="1">
        <w:r w:rsidRPr="00311B38">
          <w:rPr>
            <w:rFonts w:ascii="Times New Roman" w:hAnsi="Times New Roman" w:cs="Times New Roman"/>
            <w:sz w:val="24"/>
            <w:szCs w:val="24"/>
          </w:rPr>
          <w:t>https://profspo.ru/books/117290</w:t>
        </w:r>
      </w:hyperlink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 xml:space="preserve">Кондаурова, Т. И. Методика обучения биологии: экологическое образование и воспитание : учебное пособие для СПО / Т. И. Кондаурова, Н. Е. Фетисова ; под редакцией Т. И. Кондаурова. — Саратов : Профобразование, Ай Пи Эр Медиа, 2019. — 142 c. — ISBN 978-5-4486-0660-1, 978-5-4488-0242-3. — Текст : электронный // Электронный ресурс цифровой образовательной среды СПО PROFобразование : [сайт]. — URL: </w:t>
      </w:r>
      <w:hyperlink r:id="rId14" w:history="1">
        <w:r w:rsidRPr="00311B38">
          <w:rPr>
            <w:rFonts w:ascii="Times New Roman" w:hAnsi="Times New Roman" w:cs="Times New Roman"/>
            <w:sz w:val="24"/>
            <w:szCs w:val="24"/>
          </w:rPr>
          <w:t>https://profspo.ru/books/80537</w:t>
        </w:r>
      </w:hyperlink>
      <w:r w:rsidRPr="00311B3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Поддьяков А.Н. Исследовательское поведение: стратегии познания, помощь, противодействие, конфликт : монография / Поддьяков А.Н.. — Москва, Саратов : ПЕР СЭ, Ай Пи Эр Медиа, 2019. — 240 c. — ISBN 978-5-4486-0818-6. — Текст : электронный // IPR SMART : [сайт]. — URL: https://www.iprbookshop.ru/88163.html (дата обращения: 13.06.2022). — Режим доступа: для авторизир. пользователей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А. И. Савенков [и др.] ; под научной редакцией А. И. Савенкова. — Москва : Издательство Юрайт, 2022. — 339 с. — (Профессиональное образование). — ISBN 978-5-534-12667-9. — Текст : электронный // Образовательная платформа Юрайт [сайт]. — URL: https://urait.ru/bcode/495750 (дата обращения: 13.06.2022).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Дошкольная педагогика: электронный учебно-методический комплекс. – М.: Издательский центр «Академия».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Практикум по художественной обработке материалов и изобразительному искусству: электронный учебно-методический комплекс. – М.: Издательский центр «Академия».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Теоретические и методические основы организации продуктивных видов деятельности детей дошкольного возраста: электронный учебно-методический комплекс. – М.: Издательский центр «Академия».</w:t>
      </w:r>
    </w:p>
    <w:p w:rsidR="00A23F66" w:rsidRPr="00AE378E" w:rsidRDefault="00A23F66" w:rsidP="00A23F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78E">
        <w:rPr>
          <w:rFonts w:ascii="Times New Roman" w:hAnsi="Times New Roman" w:cs="Times New Roman"/>
          <w:b/>
          <w:sz w:val="24"/>
          <w:szCs w:val="24"/>
        </w:rPr>
        <w:t xml:space="preserve">3.2.3. Дополнительные источники 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Гогоберидзе А.Г. Дошкольная педагогика с основами методик воспитания и обучения. Учебник / А.Г. Гогоберидзе, О.В. Солнцева. – СПб.: Питер, 2019. – 464 с.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Ежкова Н.С. Теоретические основы дошкольного образования: учебное пособие для СПО / Н. С. Ежкова. – М.: Издательство Юрайт, 2019. – 183 с.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Козлова С.А. Дошкольная педагогика: учебное пособие для студентов сред. проф. учеб. Зав / С.А. Козлова, Т.А. Куликова. 17-е изд. – М. : Издательский центр «Академия», 2020. – 416 с.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 xml:space="preserve">От рождения до школы. Инновационная программа дошкольного образования. / Под ред. Н.Е. Вераксы, Т.С. Комаровой, Э. М. Дорофеевой. – Издание пятое (инновационное), испр. и доп. – М.: МОЗАИКА-СИНТЕЗ, 2019. – c.336. [Электронный ресурс] </w:t>
      </w:r>
      <w:hyperlink r:id="rId15" w:history="1">
        <w:r w:rsidRPr="00311B38">
          <w:rPr>
            <w:rFonts w:ascii="Times New Roman" w:hAnsi="Times New Roman" w:cs="Times New Roman"/>
            <w:sz w:val="24"/>
            <w:szCs w:val="24"/>
          </w:rPr>
          <w:t>https://firo.ranepa.ru/files/docs/do/navigator_obraz_programm/ot_rojdeniya_do_shkoly.pdf</w:t>
        </w:r>
      </w:hyperlink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 xml:space="preserve">Лобанова, Т. Н.  Мотивация и стимулирование трудовой деятельности: учебник и практикум для вузов / Т. Н. Лобанова. — 2-е изд., перераб. и доп. — Москва : Издательство Юрайт, 2023. — 553 с. — Текст : электронный // Образовательная платформа Юрайт [сайт]. — URL: https://www.urait.ru/bcode/509798 </w:t>
      </w:r>
    </w:p>
    <w:p w:rsidR="00A23F66" w:rsidRPr="00311B38" w:rsidRDefault="00A23F66" w:rsidP="00A23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38">
        <w:rPr>
          <w:rFonts w:ascii="Times New Roman" w:hAnsi="Times New Roman" w:cs="Times New Roman"/>
          <w:sz w:val="24"/>
          <w:szCs w:val="24"/>
        </w:rPr>
        <w:t>Козлова С.А. Теоретические и методические основы организации трудовой деятельности дошкольников : учебник для студ. учреждений сред. проф. образования/ С.А. Козлова.-3-е изд., стер. - М.: Академия, 2017.-144с.</w:t>
      </w:r>
    </w:p>
    <w:p w:rsidR="008C5EEC" w:rsidRPr="00335CC9" w:rsidRDefault="00335CC9" w:rsidP="00335CC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 О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2E6D7F" w:rsidRPr="00335CC9" w:rsidRDefault="002E6D7F" w:rsidP="002E6D7F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35CC9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планом. </w:t>
      </w:r>
    </w:p>
    <w:p w:rsidR="002E6D7F" w:rsidRPr="00335CC9" w:rsidRDefault="002E6D7F" w:rsidP="002E6D7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Pr="00335CC9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335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>практики студенты ежедневно посещают закрепленн</w:t>
      </w:r>
      <w:r w:rsidR="00A23F66">
        <w:rPr>
          <w:rFonts w:ascii="Times New Roman" w:eastAsia="Times New Roman" w:hAnsi="Times New Roman" w:cs="Times New Roman"/>
          <w:sz w:val="24"/>
          <w:szCs w:val="24"/>
        </w:rPr>
        <w:t>ое за ними ДОУ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 xml:space="preserve"> по программе практики. Контроль за работой студентов 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</w:t>
      </w:r>
      <w:r w:rsidR="00A23F66">
        <w:rPr>
          <w:rFonts w:ascii="Times New Roman" w:eastAsia="Times New Roman" w:hAnsi="Times New Roman" w:cs="Times New Roman"/>
          <w:sz w:val="24"/>
          <w:szCs w:val="24"/>
        </w:rPr>
        <w:t xml:space="preserve"> с наставниками ДОУ:</w:t>
      </w:r>
      <w:r w:rsidRPr="00335CC9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группы или методист детского сада.</w:t>
      </w:r>
    </w:p>
    <w:p w:rsidR="002E6D7F" w:rsidRPr="00335CC9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lastRenderedPageBreak/>
        <w:t xml:space="preserve">Успешное освоение производственной практики в рамках данного профессионального модуля является обязательным условием допуска к </w:t>
      </w:r>
      <w:r w:rsidR="00A23F66" w:rsidRPr="00335CC9">
        <w:rPr>
          <w:rFonts w:ascii="Times New Roman" w:hAnsi="Times New Roman" w:cs="Times New Roman"/>
          <w:sz w:val="24"/>
          <w:szCs w:val="24"/>
        </w:rPr>
        <w:t xml:space="preserve">экзамену </w:t>
      </w:r>
      <w:r w:rsidRPr="00335CC9">
        <w:rPr>
          <w:rFonts w:ascii="Times New Roman" w:hAnsi="Times New Roman" w:cs="Times New Roman"/>
          <w:sz w:val="24"/>
          <w:szCs w:val="24"/>
        </w:rPr>
        <w:t>квалификационному.</w:t>
      </w:r>
    </w:p>
    <w:p w:rsidR="002E6D7F" w:rsidRPr="00335CC9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 и задание. По завершению производственной практики обучающийся представляет отчет и дневник по практике.</w:t>
      </w:r>
    </w:p>
    <w:p w:rsidR="008C5EEC" w:rsidRPr="00335CC9" w:rsidRDefault="00335CC9" w:rsidP="00335CC9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8C5EEC" w:rsidRPr="00335CC9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8C5EEC" w:rsidRPr="00335CC9" w:rsidRDefault="008C5EEC" w:rsidP="008C5EE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CC9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C5EEC" w:rsidRPr="00335CC9" w:rsidRDefault="008C5EEC" w:rsidP="008C5EE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CC9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Техникума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1A7542" w:rsidRPr="00335CC9" w:rsidRDefault="008C5EEC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CC9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1A7542" w:rsidRPr="00335CC9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EEC" w:rsidRPr="00335CC9" w:rsidRDefault="00335CC9" w:rsidP="00335CC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335CC9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ПРОИЗВОДСТВЕННОЙ ПРАКТИКИ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4954"/>
        <w:gridCol w:w="2786"/>
      </w:tblGrid>
      <w:tr w:rsidR="00A23F66" w:rsidRPr="00AE378E" w:rsidTr="00BE0E36">
        <w:trPr>
          <w:trHeight w:val="299"/>
        </w:trPr>
        <w:tc>
          <w:tcPr>
            <w:tcW w:w="2608" w:type="dxa"/>
            <w:vAlign w:val="center"/>
          </w:tcPr>
          <w:p w:rsidR="00A23F66" w:rsidRPr="00AE378E" w:rsidRDefault="00A23F66" w:rsidP="00BE0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78E">
              <w:rPr>
                <w:rFonts w:ascii="Times New Roman" w:hAnsi="Times New Roman" w:cs="Times New Roman"/>
                <w:b/>
                <w:sz w:val="24"/>
                <w:szCs w:val="24"/>
              </w:rPr>
              <w:t>Код ПК и ОК</w:t>
            </w:r>
          </w:p>
        </w:tc>
        <w:tc>
          <w:tcPr>
            <w:tcW w:w="4954" w:type="dxa"/>
            <w:vAlign w:val="center"/>
          </w:tcPr>
          <w:p w:rsidR="00A23F66" w:rsidRPr="00AE378E" w:rsidRDefault="00A23F66" w:rsidP="00BE0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78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786" w:type="dxa"/>
            <w:vAlign w:val="center"/>
          </w:tcPr>
          <w:p w:rsidR="00A23F66" w:rsidRPr="00AE378E" w:rsidRDefault="00A23F66" w:rsidP="00BE0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78E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A23F66" w:rsidRPr="00311B38" w:rsidTr="00BE0E36">
        <w:trPr>
          <w:trHeight w:val="698"/>
        </w:trPr>
        <w:tc>
          <w:tcPr>
            <w:tcW w:w="2608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ПК 2.1. Организовывать различные виды деятельности (предметная; игровая; трудовая; познавательная, исследовательская и проектная деятельности; художественно-творческая; продуктивная деятельность и др.) и общение детей раннего и дошкольного возраста.</w:t>
            </w:r>
          </w:p>
        </w:tc>
        <w:tc>
          <w:tcPr>
            <w:tcW w:w="4954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точность определения цели и задач при планировании различных видов деятельности и общения детей раннего и дошкольного возраста в течение дня;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возрастным и индивидуальным особенностям детей раннего и дошкольного возраста;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структуре плана организации различных видов деятельности и общения детей раннего и дошкольного возраста в течение дня;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соответствие планов-конспектов организации различных видов деятельности и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их содержания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целям, 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возрастным и индивидуальным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особенностям детей раннего и дошкольного возраста;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форм, методов, средств и приемов организации различны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видов деятельности и общения </w:t>
            </w:r>
            <w:r w:rsidR="00BC7DA8">
              <w:rPr>
                <w:rFonts w:ascii="Times New Roman" w:hAnsi="Times New Roman" w:cs="Times New Roman"/>
                <w:sz w:val="24"/>
                <w:szCs w:val="24"/>
              </w:rPr>
              <w:t xml:space="preserve">детей с учетом их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возрастных и индивидуальных особенностей;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выполнения педагогических и гигиенических требований к организации различных деятельности и общения детей раннего и дошкольного возраста в течение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планов-конспектов организации и проведения праздников и развлечений, их целям, задачам, возрастным особенностям детей раннего и дошкольного возраста;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форм, методов, средств и приемов организации праздников и развлечений  детей с учетом их  возрастных особенностей;</w:t>
            </w:r>
          </w:p>
        </w:tc>
        <w:tc>
          <w:tcPr>
            <w:tcW w:w="2786" w:type="dxa"/>
          </w:tcPr>
          <w:p w:rsidR="00BC7DA8" w:rsidRPr="00311B38" w:rsidRDefault="00A23F66" w:rsidP="00BC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выполнения практических работ в процессе 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практике;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F66" w:rsidRPr="00311B38" w:rsidTr="00BE0E36">
        <w:tc>
          <w:tcPr>
            <w:tcW w:w="2608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2.2. Создавать развивающую предметно-пространственную среду для организации различных видов деятельности и общения детей раннего и дошкольного возраста, в том числе детей с ограниченными возможностями здоровья</w:t>
            </w:r>
          </w:p>
        </w:tc>
        <w:tc>
          <w:tcPr>
            <w:tcW w:w="4954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создание в групповой комнате ДОО предметно-развивающей среды, позволяющей обеспечить совместную деятельность детей и взрослых в различных видах деятельности, общение детей раннего и дошкольного возраста и возможность для уединения.</w:t>
            </w:r>
          </w:p>
        </w:tc>
        <w:tc>
          <w:tcPr>
            <w:tcW w:w="2786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студента на учебной и производственной практике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портфолио студента</w:t>
            </w:r>
          </w:p>
        </w:tc>
      </w:tr>
      <w:tr w:rsidR="00A23F66" w:rsidRPr="00311B38" w:rsidTr="00BE0E36">
        <w:tc>
          <w:tcPr>
            <w:tcW w:w="2608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ПК 2.3.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общения.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соответствие выбранной методики целям и задачам диагностики, возрастным особенностям детей.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грамотность оформления документации по результатам наблюдения за детьми в соответствии с планом.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полученных результатов в соответствии с методикой.</w:t>
            </w:r>
          </w:p>
        </w:tc>
        <w:tc>
          <w:tcPr>
            <w:tcW w:w="2786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экспертная оценка документации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оценка выступлений с сообщениями на занятиях, конференциях.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оценка оформления отчетов по производственной практике </w:t>
            </w:r>
          </w:p>
        </w:tc>
      </w:tr>
      <w:tr w:rsidR="00A23F66" w:rsidRPr="00311B38" w:rsidTr="00BE0E36">
        <w:tc>
          <w:tcPr>
            <w:tcW w:w="2608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ПК 2.4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</w:t>
            </w:r>
          </w:p>
        </w:tc>
        <w:tc>
          <w:tcPr>
            <w:tcW w:w="4954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педагогической деятельности по реализации основных образовательных программ дошкольного образования 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пожарной безопасности</w:t>
            </w:r>
          </w:p>
        </w:tc>
        <w:tc>
          <w:tcPr>
            <w:tcW w:w="2786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экспертная оценка документации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оценка выступлений с сообщениями на занятиях, конференциях.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</w:t>
            </w:r>
          </w:p>
        </w:tc>
      </w:tr>
      <w:tr w:rsidR="00A23F66" w:rsidRPr="00311B38" w:rsidTr="00BE0E36">
        <w:tc>
          <w:tcPr>
            <w:tcW w:w="2608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54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методов и приёмов взаимодействия с детьми проводимому мероприятию;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соответствие самоанализа результатов собственной деятельности экспертной оценке;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распределение времени на все </w:t>
            </w:r>
            <w:r w:rsidRPr="00311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решения задачи профессиональной деятельности.</w:t>
            </w:r>
          </w:p>
        </w:tc>
        <w:tc>
          <w:tcPr>
            <w:tcW w:w="2786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выполнения практических работ в процессе производственной практики.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F66" w:rsidRPr="00311B38" w:rsidTr="00BE0E36">
        <w:tc>
          <w:tcPr>
            <w:tcW w:w="2608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54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рациональность распределения времени на все этапы решения задачи;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совпадение результатов самоанализа и экспертного анализа профессиональной деятельности.</w:t>
            </w:r>
          </w:p>
        </w:tc>
        <w:tc>
          <w:tcPr>
            <w:tcW w:w="2786" w:type="dxa"/>
          </w:tcPr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практики.</w:t>
            </w:r>
          </w:p>
        </w:tc>
      </w:tr>
      <w:tr w:rsidR="00A23F66" w:rsidRPr="00311B38" w:rsidTr="00BE0E36">
        <w:tc>
          <w:tcPr>
            <w:tcW w:w="2608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954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аргументированная трансляция своей точки зрения;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точное и своевременное выполнение поручений руководителя;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объективность анализа успешности коллективной (групповой) работы, путей ее совершенствования.</w:t>
            </w:r>
          </w:p>
        </w:tc>
        <w:tc>
          <w:tcPr>
            <w:tcW w:w="2786" w:type="dxa"/>
          </w:tcPr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практики.</w:t>
            </w:r>
          </w:p>
        </w:tc>
      </w:tr>
      <w:tr w:rsidR="00A23F66" w:rsidRPr="00311B38" w:rsidTr="00BE0E36">
        <w:tc>
          <w:tcPr>
            <w:tcW w:w="2608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954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проявление толерантности в рабочем коллективе;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соблюдение правил оформления документов и построения устных сообщений.</w:t>
            </w:r>
          </w:p>
        </w:tc>
        <w:tc>
          <w:tcPr>
            <w:tcW w:w="2786" w:type="dxa"/>
          </w:tcPr>
          <w:p w:rsidR="00A23F66" w:rsidRPr="00311B38" w:rsidRDefault="00A23F66" w:rsidP="00A23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практике;</w:t>
            </w:r>
          </w:p>
        </w:tc>
      </w:tr>
      <w:tr w:rsidR="00A23F66" w:rsidRPr="00311B38" w:rsidTr="00BE0E36">
        <w:tc>
          <w:tcPr>
            <w:tcW w:w="2608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954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понимание сущности гражданско-патриотической позиции, общечеловеческих ценностей;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осознание значимости профессиональной деятельности воспитателя детей дошкольного возраста</w:t>
            </w:r>
          </w:p>
        </w:tc>
        <w:tc>
          <w:tcPr>
            <w:tcW w:w="2786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выполнение и оценка рефератов, заданий для самостоятельной работы</w:t>
            </w:r>
          </w:p>
        </w:tc>
      </w:tr>
      <w:tr w:rsidR="00A23F66" w:rsidRPr="00311B38" w:rsidTr="00BE0E36">
        <w:tc>
          <w:tcPr>
            <w:tcW w:w="2608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эффективно действовать в чрезвычайных ситуациях.</w:t>
            </w:r>
          </w:p>
        </w:tc>
        <w:tc>
          <w:tcPr>
            <w:tcW w:w="4954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соблюдение норм экологической безопасности;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ресурсосбережения в рамках профессиональной деятельности воспитателя детей дошкольного возраста</w:t>
            </w:r>
          </w:p>
        </w:tc>
        <w:tc>
          <w:tcPr>
            <w:tcW w:w="2786" w:type="dxa"/>
          </w:tcPr>
          <w:p w:rsidR="00A23F66" w:rsidRPr="00311B38" w:rsidRDefault="00A23F66" w:rsidP="00BC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ПП;</w:t>
            </w:r>
          </w:p>
        </w:tc>
      </w:tr>
      <w:tr w:rsidR="00A23F66" w:rsidRPr="00311B38" w:rsidTr="00BE0E36">
        <w:tc>
          <w:tcPr>
            <w:tcW w:w="2608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08. Использовать средства физической культуры для сохранения и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954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физкультурно-оздоровительной деятельности для укрепления здоровья, достижения жизненных и профессиональных целей;  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рациональных приемов двигательных функций в профессиональной деятельности;  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профилактики перенапряжения характерных для воспитателя детей дошкольного возраста</w:t>
            </w:r>
          </w:p>
        </w:tc>
        <w:tc>
          <w:tcPr>
            <w:tcW w:w="2786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оценка плана профессионального самосовершенствования;</w:t>
            </w:r>
          </w:p>
        </w:tc>
      </w:tr>
      <w:tr w:rsidR="00A23F66" w:rsidRPr="00311B38" w:rsidTr="00BE0E36">
        <w:tc>
          <w:tcPr>
            <w:tcW w:w="2608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4954" w:type="dxa"/>
          </w:tcPr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грамотное использование нормативно-правовых документов, регламентирующих деятельность в вопросах организации и проведения мероприятий с детьми дошкольного возраста;</w:t>
            </w:r>
          </w:p>
          <w:p w:rsidR="00A23F66" w:rsidRPr="00311B38" w:rsidRDefault="00A23F6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соблюдение правовых норм в профессиональной деятельности.</w:t>
            </w:r>
          </w:p>
        </w:tc>
        <w:tc>
          <w:tcPr>
            <w:tcW w:w="2786" w:type="dxa"/>
          </w:tcPr>
          <w:p w:rsidR="00A23F66" w:rsidRPr="00311B38" w:rsidRDefault="00A23F66" w:rsidP="00BC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8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практики.</w:t>
            </w:r>
          </w:p>
        </w:tc>
      </w:tr>
    </w:tbl>
    <w:p w:rsidR="001A7542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582" w:rsidRPr="00335CC9" w:rsidRDefault="00335CC9" w:rsidP="00E2058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0582" w:rsidRPr="00335CC9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ПРОИЗВОДСТВЕННОЙ ПРАКТИКИ</w:t>
      </w:r>
    </w:p>
    <w:p w:rsidR="00E20582" w:rsidRPr="00335CC9" w:rsidRDefault="00E20582" w:rsidP="00E20582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</w:pPr>
      <w:r w:rsidRPr="00335CC9">
        <w:t xml:space="preserve">Контрольно-оценочные средства предназначены для контроля и оценки образовательных достижений обучающихся, освоивших программу производственной практик профессионального модуля </w:t>
      </w:r>
      <w:r w:rsidRPr="00335CC9">
        <w:rPr>
          <w:spacing w:val="-2"/>
        </w:rPr>
        <w:t xml:space="preserve">ПМ.02 </w:t>
      </w:r>
      <w:r w:rsidR="00BC7DA8">
        <w:t>по</w:t>
      </w:r>
      <w:r w:rsidRPr="00335CC9">
        <w:t xml:space="preserve"> специальности 44.02.01 Дошкольное образование.</w:t>
      </w:r>
    </w:p>
    <w:p w:rsidR="00E20582" w:rsidRPr="00335CC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Результатом освоения производственной практики является готовность обучающегося к выполнению вида деятельности и составляющих его профессиональных компетенций, формирующиеся в процессе освоения </w:t>
      </w:r>
      <w:r w:rsidR="00BC7DA8">
        <w:rPr>
          <w:rFonts w:ascii="Times New Roman" w:hAnsi="Times New Roman" w:cs="Times New Roman"/>
          <w:sz w:val="24"/>
          <w:szCs w:val="24"/>
        </w:rPr>
        <w:t>ОО</w:t>
      </w:r>
      <w:r w:rsidRPr="00335CC9">
        <w:rPr>
          <w:rFonts w:ascii="Times New Roman" w:hAnsi="Times New Roman" w:cs="Times New Roman"/>
          <w:sz w:val="24"/>
          <w:szCs w:val="24"/>
        </w:rPr>
        <w:t>П в целом.</w:t>
      </w:r>
    </w:p>
    <w:p w:rsidR="00E20582" w:rsidRPr="00335CC9" w:rsidRDefault="00335CC9" w:rsidP="009155E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0582" w:rsidRPr="00335CC9">
        <w:rPr>
          <w:rFonts w:ascii="Times New Roman" w:hAnsi="Times New Roman" w:cs="Times New Roman"/>
          <w:b/>
          <w:sz w:val="24"/>
          <w:szCs w:val="24"/>
        </w:rPr>
        <w:t xml:space="preserve">.1. Оценочные материалы для проведения промежуточной аттестации </w:t>
      </w:r>
    </w:p>
    <w:p w:rsidR="00E20582" w:rsidRPr="00335CC9" w:rsidRDefault="00E20582" w:rsidP="009155E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CC9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20582" w:rsidRPr="00335CC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Промежуточная аттестация производственной практики является дифференцированный зачет, который проводится в форме защиты отчёта по производственной практик</w:t>
      </w:r>
      <w:r w:rsidR="00BC7DA8">
        <w:rPr>
          <w:rFonts w:ascii="Times New Roman" w:hAnsi="Times New Roman" w:cs="Times New Roman"/>
          <w:sz w:val="24"/>
          <w:szCs w:val="24"/>
        </w:rPr>
        <w:t>е</w:t>
      </w:r>
      <w:r w:rsidRPr="00335CC9">
        <w:rPr>
          <w:rFonts w:ascii="Times New Roman" w:hAnsi="Times New Roman" w:cs="Times New Roman"/>
          <w:sz w:val="24"/>
          <w:szCs w:val="24"/>
        </w:rPr>
        <w:t>.</w:t>
      </w:r>
    </w:p>
    <w:p w:rsidR="00E20582" w:rsidRPr="00335CC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335CC9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335CC9">
        <w:rPr>
          <w:rFonts w:ascii="Times New Roman" w:hAnsi="Times New Roman" w:cs="Times New Roman"/>
          <w:sz w:val="24"/>
          <w:szCs w:val="24"/>
        </w:rPr>
        <w:t>.</w:t>
      </w:r>
    </w:p>
    <w:p w:rsidR="00E20582" w:rsidRPr="00335CC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CC9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E20582" w:rsidRPr="00335CC9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>1. Аттестационный лист.</w:t>
      </w:r>
    </w:p>
    <w:p w:rsidR="00E20582" w:rsidRPr="00335CC9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Характеристика.</w:t>
      </w:r>
    </w:p>
    <w:p w:rsidR="00E20582" w:rsidRPr="00335CC9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8C5EEC" w:rsidRPr="00BC7DA8" w:rsidRDefault="00E20582" w:rsidP="00BC7DA8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CC9">
        <w:rPr>
          <w:rFonts w:ascii="Times New Roman" w:eastAsia="Times New Roman" w:hAnsi="Times New Roman" w:cs="Times New Roman"/>
          <w:color w:val="000000"/>
          <w:sz w:val="24"/>
          <w:szCs w:val="24"/>
        </w:rPr>
        <w:t>4. Методи</w:t>
      </w:r>
      <w:r w:rsidR="00BC7DA8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материалы (документация)</w:t>
      </w:r>
    </w:p>
    <w:sectPr w:rsidR="008C5EEC" w:rsidRPr="00BC7DA8" w:rsidSect="009C2AA3">
      <w:headerReference w:type="default" r:id="rId16"/>
      <w:pgSz w:w="11907" w:h="16840"/>
      <w:pgMar w:top="113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7AB" w:rsidRDefault="00B537AB" w:rsidP="008C5EEC">
      <w:pPr>
        <w:spacing w:after="0" w:line="240" w:lineRule="auto"/>
      </w:pPr>
      <w:r>
        <w:separator/>
      </w:r>
    </w:p>
  </w:endnote>
  <w:endnote w:type="continuationSeparator" w:id="0">
    <w:p w:rsidR="00B537AB" w:rsidRDefault="00B537AB" w:rsidP="008C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93" w:rsidRDefault="00DB0293" w:rsidP="002E6D7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B0293" w:rsidRDefault="00DB0293" w:rsidP="002E6D7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EndPr/>
    <w:sdtContent>
      <w:p w:rsidR="00DB0293" w:rsidRDefault="00DB029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E41">
          <w:rPr>
            <w:noProof/>
          </w:rPr>
          <w:t>1308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45"/>
      <w:docPartObj>
        <w:docPartGallery w:val="Page Numbers (Bottom of Page)"/>
        <w:docPartUnique/>
      </w:docPartObj>
    </w:sdtPr>
    <w:sdtEndPr/>
    <w:sdtContent>
      <w:p w:rsidR="00DB0293" w:rsidRDefault="00DB0293" w:rsidP="00337E41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E41">
          <w:rPr>
            <w:noProof/>
          </w:rPr>
          <w:t>1293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7AB" w:rsidRDefault="00B537AB" w:rsidP="008C5EEC">
      <w:pPr>
        <w:spacing w:after="0" w:line="240" w:lineRule="auto"/>
      </w:pPr>
      <w:r>
        <w:separator/>
      </w:r>
    </w:p>
  </w:footnote>
  <w:footnote w:type="continuationSeparator" w:id="0">
    <w:p w:rsidR="00B537AB" w:rsidRDefault="00B537AB" w:rsidP="008C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93" w:rsidRDefault="00DB02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45B0"/>
    <w:multiLevelType w:val="hybridMultilevel"/>
    <w:tmpl w:val="886048B0"/>
    <w:lvl w:ilvl="0" w:tplc="3CF2884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2646"/>
    <w:multiLevelType w:val="hybridMultilevel"/>
    <w:tmpl w:val="167C06DA"/>
    <w:lvl w:ilvl="0" w:tplc="081EB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71CB8"/>
    <w:multiLevelType w:val="hybridMultilevel"/>
    <w:tmpl w:val="0A5CDBF4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075070"/>
    <w:multiLevelType w:val="hybridMultilevel"/>
    <w:tmpl w:val="455EAA1E"/>
    <w:lvl w:ilvl="0" w:tplc="3CF28842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52C16"/>
    <w:multiLevelType w:val="hybridMultilevel"/>
    <w:tmpl w:val="28048B96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13"/>
  </w:num>
  <w:num w:numId="9">
    <w:abstractNumId w:val="5"/>
  </w:num>
  <w:num w:numId="10">
    <w:abstractNumId w:val="8"/>
  </w:num>
  <w:num w:numId="11">
    <w:abstractNumId w:val="4"/>
  </w:num>
  <w:num w:numId="12">
    <w:abstractNumId w:val="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EEC"/>
    <w:rsid w:val="00061328"/>
    <w:rsid w:val="000A2ADA"/>
    <w:rsid w:val="00160A87"/>
    <w:rsid w:val="0016306E"/>
    <w:rsid w:val="001A7542"/>
    <w:rsid w:val="001C5D8B"/>
    <w:rsid w:val="001D0F82"/>
    <w:rsid w:val="00202050"/>
    <w:rsid w:val="002E6D7F"/>
    <w:rsid w:val="00335CC9"/>
    <w:rsid w:val="00337E41"/>
    <w:rsid w:val="00346BBF"/>
    <w:rsid w:val="00417C04"/>
    <w:rsid w:val="0046639D"/>
    <w:rsid w:val="004C695D"/>
    <w:rsid w:val="005473A5"/>
    <w:rsid w:val="0057023C"/>
    <w:rsid w:val="0065281F"/>
    <w:rsid w:val="00655F26"/>
    <w:rsid w:val="006561E3"/>
    <w:rsid w:val="006E22EF"/>
    <w:rsid w:val="007930B0"/>
    <w:rsid w:val="007C274F"/>
    <w:rsid w:val="007C55BF"/>
    <w:rsid w:val="007E3806"/>
    <w:rsid w:val="008C5EEC"/>
    <w:rsid w:val="009029EB"/>
    <w:rsid w:val="009155EA"/>
    <w:rsid w:val="009972DD"/>
    <w:rsid w:val="009A2806"/>
    <w:rsid w:val="009B3356"/>
    <w:rsid w:val="009C2AA3"/>
    <w:rsid w:val="009F02C7"/>
    <w:rsid w:val="00A23F66"/>
    <w:rsid w:val="00A453BF"/>
    <w:rsid w:val="00B537AB"/>
    <w:rsid w:val="00B652F0"/>
    <w:rsid w:val="00B7272D"/>
    <w:rsid w:val="00B85D13"/>
    <w:rsid w:val="00BB79C8"/>
    <w:rsid w:val="00BC3D31"/>
    <w:rsid w:val="00BC7DA8"/>
    <w:rsid w:val="00C73445"/>
    <w:rsid w:val="00CB171C"/>
    <w:rsid w:val="00D103DD"/>
    <w:rsid w:val="00DA1135"/>
    <w:rsid w:val="00DB0293"/>
    <w:rsid w:val="00E20582"/>
    <w:rsid w:val="00E459BD"/>
    <w:rsid w:val="00EF05F6"/>
    <w:rsid w:val="00F20301"/>
    <w:rsid w:val="00F6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7348"/>
  <w15:docId w15:val="{D18109B9-AB73-4E5C-9B22-7395714C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C8"/>
  </w:style>
  <w:style w:type="paragraph" w:styleId="1">
    <w:name w:val="heading 1"/>
    <w:basedOn w:val="a"/>
    <w:next w:val="a"/>
    <w:link w:val="10"/>
    <w:uiPriority w:val="99"/>
    <w:qFormat/>
    <w:rsid w:val="008C5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5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5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5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5E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8C5EEC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8C5EEC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8C5EEC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8C5E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nhideWhenUsed/>
    <w:rsid w:val="008C5EEC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8C5EEC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5EEC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8C5EEC"/>
  </w:style>
  <w:style w:type="paragraph" w:styleId="ae">
    <w:name w:val="Balloon Text"/>
    <w:basedOn w:val="a"/>
    <w:link w:val="af"/>
    <w:uiPriority w:val="99"/>
    <w:semiHidden/>
    <w:unhideWhenUsed/>
    <w:rsid w:val="008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5EEC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8C5E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8C5E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5EEC"/>
  </w:style>
  <w:style w:type="character" w:styleId="af2">
    <w:name w:val="Strong"/>
    <w:basedOn w:val="a0"/>
    <w:qFormat/>
    <w:rsid w:val="008C5EEC"/>
    <w:rPr>
      <w:b/>
      <w:bCs/>
    </w:rPr>
  </w:style>
  <w:style w:type="paragraph" w:customStyle="1" w:styleId="Default">
    <w:name w:val="Default"/>
    <w:rsid w:val="008C5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8C5EE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8C5EEC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8C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8C5EE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8C5EEC"/>
    <w:rPr>
      <w:rFonts w:cs="Times New Roman"/>
      <w:vertAlign w:val="superscript"/>
    </w:rPr>
  </w:style>
  <w:style w:type="character" w:styleId="af6">
    <w:name w:val="Emphasis"/>
    <w:uiPriority w:val="20"/>
    <w:qFormat/>
    <w:rsid w:val="008C5EEC"/>
    <w:rPr>
      <w:rFonts w:cs="Times New Roman"/>
      <w:i/>
    </w:rPr>
  </w:style>
  <w:style w:type="character" w:styleId="af7">
    <w:name w:val="page number"/>
    <w:basedOn w:val="a0"/>
    <w:rsid w:val="008C5EEC"/>
  </w:style>
  <w:style w:type="paragraph" w:styleId="21">
    <w:name w:val="List 2"/>
    <w:basedOn w:val="a"/>
    <w:rsid w:val="008C5E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5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8C5EEC"/>
  </w:style>
  <w:style w:type="paragraph" w:customStyle="1" w:styleId="22">
    <w:name w:val="Знак2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8C5EE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8C5EEC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8C5EEC"/>
  </w:style>
  <w:style w:type="paragraph" w:styleId="afb">
    <w:name w:val="List"/>
    <w:basedOn w:val="a"/>
    <w:rsid w:val="008C5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8C5EEC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8C5E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8C5EEC"/>
    <w:rPr>
      <w:rFonts w:eastAsiaTheme="minorHAnsi"/>
      <w:lang w:eastAsia="en-US"/>
    </w:rPr>
  </w:style>
  <w:style w:type="paragraph" w:customStyle="1" w:styleId="Standard">
    <w:name w:val="Standard"/>
    <w:rsid w:val="008C5EEC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8C5EE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8C5EEC"/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E20582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335CC9"/>
  </w:style>
  <w:style w:type="character" w:customStyle="1" w:styleId="WW8Num10z1">
    <w:name w:val="WW8Num10z1"/>
    <w:rsid w:val="007E3806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profspo.ru/books/1172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profspo.ru/books/11729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ook/metodika-obucheniya-i-vospitaniya-v-oblasti-doshkolnogo-obrazovaniya-4724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ro.ranepa.ru/files/docs/do/navigator_obraz_programm/ot_rojdeniya_do_shkoly.pdf" TargetMode="External"/><Relationship Id="rId10" Type="http://schemas.openxmlformats.org/officeDocument/2006/relationships/hyperlink" Target="https://urait.ru/author/miklyaeva-natalya-viktorovna-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profspo.ru/books/80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16</Pages>
  <Words>5295</Words>
  <Characters>30183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17</cp:revision>
  <cp:lastPrinted>2019-01-25T06:49:00Z</cp:lastPrinted>
  <dcterms:created xsi:type="dcterms:W3CDTF">2018-04-25T01:07:00Z</dcterms:created>
  <dcterms:modified xsi:type="dcterms:W3CDTF">2024-06-20T05:21:00Z</dcterms:modified>
</cp:coreProperties>
</file>