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36" w:rsidRPr="005E3E36" w:rsidRDefault="005E3E36" w:rsidP="000B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36">
        <w:rPr>
          <w:rFonts w:ascii="Times New Roman" w:hAnsi="Times New Roman" w:cs="Times New Roman"/>
          <w:b/>
          <w:sz w:val="28"/>
          <w:szCs w:val="28"/>
        </w:rPr>
        <w:t>Сводные данные о результатах проведения специальной оценки условий труда</w:t>
      </w:r>
    </w:p>
    <w:p w:rsidR="005E3E36" w:rsidRPr="005E3E36" w:rsidRDefault="005E3E36" w:rsidP="000B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36">
        <w:rPr>
          <w:rFonts w:ascii="Times New Roman" w:hAnsi="Times New Roman" w:cs="Times New Roman"/>
          <w:b/>
          <w:sz w:val="28"/>
          <w:szCs w:val="28"/>
        </w:rPr>
        <w:t>на рабочих местах КГБ ПОУ ХАТ</w:t>
      </w:r>
    </w:p>
    <w:p w:rsidR="00580603" w:rsidRDefault="006B2CB7" w:rsidP="000B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</w:t>
      </w:r>
      <w:r w:rsidR="00DA239C">
        <w:rPr>
          <w:rFonts w:ascii="Times New Roman" w:hAnsi="Times New Roman" w:cs="Times New Roman"/>
          <w:b/>
          <w:sz w:val="28"/>
          <w:szCs w:val="28"/>
        </w:rPr>
        <w:t>05</w:t>
      </w:r>
      <w:bookmarkStart w:id="0" w:name="_GoBack"/>
      <w:bookmarkEnd w:id="0"/>
      <w:r w:rsidR="00E53FFD">
        <w:rPr>
          <w:rFonts w:ascii="Times New Roman" w:hAnsi="Times New Roman" w:cs="Times New Roman"/>
          <w:b/>
          <w:sz w:val="28"/>
          <w:szCs w:val="28"/>
        </w:rPr>
        <w:t>.2024</w:t>
      </w:r>
      <w:r w:rsidR="005E3E36" w:rsidRPr="005E3E3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851"/>
        <w:gridCol w:w="992"/>
        <w:gridCol w:w="3260"/>
        <w:gridCol w:w="993"/>
        <w:gridCol w:w="1559"/>
        <w:gridCol w:w="992"/>
        <w:gridCol w:w="1503"/>
        <w:gridCol w:w="7"/>
      </w:tblGrid>
      <w:tr w:rsidR="000B06E5" w:rsidRPr="005E3E36" w:rsidTr="00DA239C">
        <w:trPr>
          <w:gridAfter w:val="1"/>
          <w:wAfter w:w="7" w:type="dxa"/>
          <w:trHeight w:val="146"/>
        </w:trPr>
        <w:tc>
          <w:tcPr>
            <w:tcW w:w="817" w:type="dxa"/>
            <w:vMerge w:val="restart"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gridSpan w:val="2"/>
            <w:vMerge w:val="restart"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843" w:type="dxa"/>
            <w:gridSpan w:val="2"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Кол-во работающих</w:t>
            </w:r>
          </w:p>
        </w:tc>
        <w:tc>
          <w:tcPr>
            <w:tcW w:w="3260" w:type="dxa"/>
            <w:vMerge w:val="restart"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Фактор производственной среды и трудового процесса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Класс условий труда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Компенсации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</w:p>
        </w:tc>
      </w:tr>
      <w:tr w:rsidR="000B06E5" w:rsidRPr="005E3E36" w:rsidTr="00DA239C">
        <w:trPr>
          <w:gridAfter w:val="1"/>
          <w:wAfter w:w="7" w:type="dxa"/>
          <w:trHeight w:val="537"/>
        </w:trPr>
        <w:tc>
          <w:tcPr>
            <w:tcW w:w="817" w:type="dxa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В том числе женщин</w:t>
            </w:r>
          </w:p>
        </w:tc>
        <w:tc>
          <w:tcPr>
            <w:tcW w:w="3260" w:type="dxa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E5" w:rsidRPr="005E3E36" w:rsidTr="00DA239C">
        <w:trPr>
          <w:gridAfter w:val="1"/>
          <w:wAfter w:w="7" w:type="dxa"/>
          <w:trHeight w:val="844"/>
        </w:trPr>
        <w:tc>
          <w:tcPr>
            <w:tcW w:w="817" w:type="dxa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Размер повышения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Дополнительный отпуск</w:t>
            </w:r>
          </w:p>
        </w:tc>
        <w:tc>
          <w:tcPr>
            <w:tcW w:w="1503" w:type="dxa"/>
            <w:vMerge/>
            <w:tcBorders>
              <w:left w:val="single" w:sz="4" w:space="0" w:color="auto"/>
            </w:tcBorders>
          </w:tcPr>
          <w:p w:rsidR="000B06E5" w:rsidRPr="005E3E36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E5" w:rsidRPr="00C957A3" w:rsidTr="00DA239C">
        <w:trPr>
          <w:gridAfter w:val="1"/>
          <w:wAfter w:w="7" w:type="dxa"/>
          <w:trHeight w:val="920"/>
        </w:trPr>
        <w:tc>
          <w:tcPr>
            <w:tcW w:w="817" w:type="dxa"/>
          </w:tcPr>
          <w:p w:rsidR="000B06E5" w:rsidRPr="006262FF" w:rsidRDefault="000B06E5" w:rsidP="006262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0B06E5" w:rsidRPr="00654030" w:rsidRDefault="000B06E5" w:rsidP="000B0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851" w:type="dxa"/>
          </w:tcPr>
          <w:p w:rsidR="000B06E5" w:rsidRPr="00654030" w:rsidRDefault="000B06E5" w:rsidP="000B0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E5" w:rsidRPr="00654030" w:rsidRDefault="000B06E5" w:rsidP="000B0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06E5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0B06E5" w:rsidRPr="00654030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06E5" w:rsidRPr="00654030" w:rsidRDefault="000B06E5" w:rsidP="000B06E5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0B06E5" w:rsidRPr="00654030" w:rsidRDefault="000B06E5" w:rsidP="000B06E5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0B06E5" w:rsidRPr="00654030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06E5" w:rsidRPr="00654030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6E5" w:rsidRPr="00654030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0B06E5" w:rsidRPr="00C957A3" w:rsidRDefault="000B06E5" w:rsidP="000B06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818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851" w:type="dxa"/>
          </w:tcPr>
          <w:p w:rsidR="00155EF6" w:rsidRPr="00196DF9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12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797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Мастер п/о по вождению автомобиля</w:t>
            </w:r>
          </w:p>
        </w:tc>
        <w:tc>
          <w:tcPr>
            <w:tcW w:w="851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-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797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Мастер п/о по вождению автомобиля</w:t>
            </w:r>
          </w:p>
        </w:tc>
        <w:tc>
          <w:tcPr>
            <w:tcW w:w="851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-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601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Мастер п/о по вождению автомобиля</w:t>
            </w:r>
          </w:p>
        </w:tc>
        <w:tc>
          <w:tcPr>
            <w:tcW w:w="851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766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Мастер п/о по вождению автомобиля</w:t>
            </w:r>
          </w:p>
        </w:tc>
        <w:tc>
          <w:tcPr>
            <w:tcW w:w="851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-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751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Мастер п/о по вождению автомобиля</w:t>
            </w:r>
          </w:p>
        </w:tc>
        <w:tc>
          <w:tcPr>
            <w:tcW w:w="851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-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267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Мастер п/о по вождению автомобиля</w:t>
            </w:r>
          </w:p>
        </w:tc>
        <w:tc>
          <w:tcPr>
            <w:tcW w:w="851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-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789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Мастер п/о по вождению автомобиля</w:t>
            </w:r>
          </w:p>
        </w:tc>
        <w:tc>
          <w:tcPr>
            <w:tcW w:w="851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-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C957A3" w:rsidTr="00DA239C">
        <w:trPr>
          <w:gridAfter w:val="1"/>
          <w:wAfter w:w="7" w:type="dxa"/>
          <w:trHeight w:val="533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gridSpan w:val="2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851" w:type="dxa"/>
          </w:tcPr>
          <w:p w:rsidR="00155EF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54030">
              <w:rPr>
                <w:rFonts w:ascii="Times New Roman" w:hAnsi="Times New Roman" w:cs="Times New Roman"/>
                <w:szCs w:val="24"/>
              </w:rPr>
              <w:t>4</w:t>
            </w:r>
          </w:p>
          <w:p w:rsidR="00155EF6" w:rsidRPr="00654030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654030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C957A3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02.11.2020</w:t>
            </w:r>
          </w:p>
        </w:tc>
      </w:tr>
      <w:tr w:rsidR="00155EF6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Мастер п/о ( сварщик)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DA239C" w:rsidRDefault="00DA239C" w:rsidP="00155E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75398E" w:rsidRPr="005E3E36" w:rsidTr="00DA239C">
        <w:trPr>
          <w:gridAfter w:val="1"/>
          <w:wAfter w:w="7" w:type="dxa"/>
          <w:trHeight w:val="33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75398E" w:rsidRPr="005E3E36" w:rsidTr="00DA239C">
        <w:trPr>
          <w:gridAfter w:val="1"/>
          <w:wAfter w:w="7" w:type="dxa"/>
          <w:trHeight w:val="73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75398E" w:rsidRPr="005E3E36" w:rsidTr="00DA239C">
        <w:trPr>
          <w:gridAfter w:val="1"/>
          <w:wAfter w:w="7" w:type="dxa"/>
          <w:trHeight w:val="433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gridSpan w:val="2"/>
          </w:tcPr>
          <w:p w:rsidR="0075398E" w:rsidRPr="005E3E36" w:rsidRDefault="006110F1" w:rsidP="0061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75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75398E" w:rsidRPr="005E3E36" w:rsidTr="00DA239C">
        <w:trPr>
          <w:gridAfter w:val="1"/>
          <w:wAfter w:w="7" w:type="dxa"/>
          <w:trHeight w:val="285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75398E" w:rsidRPr="005E3E36" w:rsidTr="00DA239C">
        <w:trPr>
          <w:gridAfter w:val="1"/>
          <w:wAfter w:w="7" w:type="dxa"/>
          <w:trHeight w:val="249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Преподаватель информатики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385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Машинистка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52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60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851" w:type="dxa"/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</w:t>
            </w:r>
          </w:p>
        </w:tc>
        <w:tc>
          <w:tcPr>
            <w:tcW w:w="851" w:type="dxa"/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40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55EF6" w:rsidRDefault="00155EF6" w:rsidP="00155EF6">
            <w:r w:rsidRPr="00A32F82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77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55EF6" w:rsidRDefault="00155EF6" w:rsidP="00155EF6">
            <w:r w:rsidRPr="00A32F82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82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бухгалтер касса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55EF6" w:rsidRDefault="00155EF6" w:rsidP="00155EF6">
            <w:r w:rsidRPr="00A32F82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58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55EF6" w:rsidRDefault="00155EF6" w:rsidP="00155EF6">
            <w:r w:rsidRPr="00A32F82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75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55EF6" w:rsidRDefault="00155EF6" w:rsidP="00155EF6">
            <w:r w:rsidRPr="00A32F82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DA239C">
        <w:trPr>
          <w:gridAfter w:val="1"/>
          <w:wAfter w:w="7" w:type="dxa"/>
          <w:trHeight w:val="272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gridSpan w:val="2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55EF6" w:rsidRDefault="00155EF6" w:rsidP="00155EF6">
            <w:r w:rsidRPr="00A32F82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196DF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155EF6" w:rsidRPr="005E3E36" w:rsidTr="00981685">
        <w:trPr>
          <w:gridAfter w:val="1"/>
          <w:wAfter w:w="7" w:type="dxa"/>
          <w:trHeight w:val="212"/>
        </w:trPr>
        <w:tc>
          <w:tcPr>
            <w:tcW w:w="15361" w:type="dxa"/>
            <w:gridSpan w:val="10"/>
          </w:tcPr>
          <w:p w:rsidR="00155EF6" w:rsidRPr="006262FF" w:rsidRDefault="00155EF6" w:rsidP="00155EF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F6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155EF6" w:rsidRPr="006262FF" w:rsidRDefault="00155EF6" w:rsidP="00155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55EF6" w:rsidRPr="006E4DD9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851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55EF6" w:rsidRPr="005E3E36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5EF6" w:rsidRPr="00DA239C" w:rsidRDefault="00155EF6" w:rsidP="0015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3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EF6" w:rsidRPr="005E3E36" w:rsidRDefault="00155EF6" w:rsidP="0015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155EF6" w:rsidRPr="005E3E36" w:rsidRDefault="0075398E" w:rsidP="0015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Каб.103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DA239C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3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Каб.104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Каб.105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Каб.201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7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–организатор ОБЖ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Каб.202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Каб.204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Каб.205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Каб.206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trHeight w:val="26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645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Каб.301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Каб.302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>преподаватель «Ландшафтный 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Каб.304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Каб.305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Каб.307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Каб.308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A678B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6E4DD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DD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Каб.309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1095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Каб.203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1095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1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</w:tc>
        <w:tc>
          <w:tcPr>
            <w:tcW w:w="851" w:type="dxa"/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E1095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6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981685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Директор техникума</w:t>
            </w:r>
          </w:p>
        </w:tc>
        <w:tc>
          <w:tcPr>
            <w:tcW w:w="851" w:type="dxa"/>
            <w:vAlign w:val="center"/>
          </w:tcPr>
          <w:p w:rsidR="0075398E" w:rsidRPr="00B31B91" w:rsidRDefault="0075398E" w:rsidP="0075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05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УПР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25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практикой 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0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395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196DF9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34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39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392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565B7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33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заочного и дополнительного профессионального образования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825F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781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Секретарь по заочному  и дополнительному  профессиональному 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/диспетчер учебного заведения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825F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6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825F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35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Заведующий дневным отделением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825F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28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/преподаватель физкультуры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825F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335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0825F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12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Комендант общежития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73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Специалист  по охране труда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79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5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73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Заведующий складом (технический)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62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79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Заведующий складом (столовая)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6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556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уч.корпус</w:t>
            </w:r>
            <w:proofErr w:type="spellEnd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CD2F48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6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08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 обучения  (кулинарное и кондитерское производство)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Напряженность труда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08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 обучения  (кулинарное производство)</w:t>
            </w:r>
          </w:p>
        </w:tc>
        <w:tc>
          <w:tcPr>
            <w:tcW w:w="851" w:type="dxa"/>
          </w:tcPr>
          <w:p w:rsidR="0075398E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Напряженность труда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08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 (общежитие)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69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415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Тяжесть труда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5E3E36" w:rsidRDefault="0075398E" w:rsidP="0075398E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75398E" w:rsidRPr="00196DF9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40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Дежурный по общежитию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4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94" w:type="dxa"/>
            <w:gridSpan w:val="2"/>
            <w:vAlign w:val="center"/>
          </w:tcPr>
          <w:p w:rsidR="0075398E" w:rsidRPr="005E3E36" w:rsidRDefault="0075398E" w:rsidP="0075398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93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 xml:space="preserve">Микроклимат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70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Мойщик посуды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 (поза)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RPr="005E3E36" w:rsidTr="00DA239C">
        <w:trPr>
          <w:gridAfter w:val="1"/>
          <w:wAfter w:w="7" w:type="dxa"/>
          <w:trHeight w:val="270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8F78E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Tr="00DA239C">
        <w:trPr>
          <w:gridAfter w:val="1"/>
          <w:wAfter w:w="7" w:type="dxa"/>
          <w:trHeight w:val="37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Мастер п/о (</w:t>
            </w:r>
            <w:proofErr w:type="spellStart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/«Сельскохозяйственные машины»)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56191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Tr="00DA239C">
        <w:trPr>
          <w:gridAfter w:val="1"/>
          <w:wAfter w:w="7" w:type="dxa"/>
          <w:trHeight w:val="407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/«Тракторы и автомобили»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56191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Tr="00DA239C">
        <w:trPr>
          <w:gridAfter w:val="1"/>
          <w:wAfter w:w="7" w:type="dxa"/>
          <w:trHeight w:val="409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 xml:space="preserve"> (лаб.«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Ландшафтного дизайна</w:t>
            </w: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56191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75398E" w:rsidTr="00DA239C">
        <w:trPr>
          <w:gridAfter w:val="1"/>
          <w:wAfter w:w="7" w:type="dxa"/>
          <w:trHeight w:val="434"/>
        </w:trPr>
        <w:tc>
          <w:tcPr>
            <w:tcW w:w="817" w:type="dxa"/>
          </w:tcPr>
          <w:p w:rsidR="0075398E" w:rsidRPr="006262FF" w:rsidRDefault="0075398E" w:rsidP="0075398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F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94" w:type="dxa"/>
            <w:gridSpan w:val="2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 xml:space="preserve"> (лаб.« Техническое обслуживание»)</w:t>
            </w:r>
          </w:p>
        </w:tc>
        <w:tc>
          <w:tcPr>
            <w:tcW w:w="851" w:type="dxa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398E" w:rsidRPr="005E3E36" w:rsidRDefault="0075398E" w:rsidP="00753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398E" w:rsidRPr="00196DF9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98E" w:rsidRPr="005E3E36" w:rsidRDefault="0075398E" w:rsidP="0075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75398E" w:rsidRDefault="0075398E" w:rsidP="0075398E">
            <w:r w:rsidRPr="0056191E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</w:tbl>
    <w:p w:rsidR="00580603" w:rsidRPr="005E3E36" w:rsidRDefault="00580603" w:rsidP="000B0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936"/>
        <w:gridCol w:w="1361"/>
        <w:gridCol w:w="848"/>
        <w:gridCol w:w="448"/>
        <w:gridCol w:w="5677"/>
        <w:gridCol w:w="2147"/>
      </w:tblGrid>
      <w:tr w:rsidR="00ED31BE" w:rsidRPr="005E3E36" w:rsidTr="00E53FFD">
        <w:trPr>
          <w:trHeight w:val="536"/>
        </w:trPr>
        <w:tc>
          <w:tcPr>
            <w:tcW w:w="4936" w:type="dxa"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Всего рабочих мест</w:t>
            </w:r>
          </w:p>
        </w:tc>
        <w:tc>
          <w:tcPr>
            <w:tcW w:w="1361" w:type="dxa"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1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</w:tcBorders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7" w:type="dxa"/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Рабочие места с вредными условиями труда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ED31BE" w:rsidRPr="005E3E36" w:rsidRDefault="006110F1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D31BE" w:rsidRPr="005E3E36" w:rsidTr="00E53FFD">
        <w:trPr>
          <w:trHeight w:val="536"/>
        </w:trPr>
        <w:tc>
          <w:tcPr>
            <w:tcW w:w="4936" w:type="dxa"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1361" w:type="dxa"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1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ED31BE" w:rsidRPr="006B2CB7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:rsidR="00ED31BE" w:rsidRPr="006B2CB7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Работников с вредными условиями труда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516" w:rsidRPr="005E3E36" w:rsidTr="00E53FFD">
        <w:trPr>
          <w:trHeight w:val="536"/>
        </w:trPr>
        <w:tc>
          <w:tcPr>
            <w:tcW w:w="4936" w:type="dxa"/>
          </w:tcPr>
          <w:p w:rsidR="00774516" w:rsidRPr="005E3E36" w:rsidRDefault="00774516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4516" w:rsidRPr="00774516" w:rsidRDefault="00774516" w:rsidP="000B06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516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774516" w:rsidRPr="00774516" w:rsidRDefault="00774516" w:rsidP="000B06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516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:rsidR="00774516" w:rsidRPr="006B2CB7" w:rsidRDefault="00774516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:rsidR="00774516" w:rsidRPr="005E3E36" w:rsidRDefault="00774516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774516" w:rsidRDefault="00774516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BE" w:rsidRPr="005E3E36" w:rsidTr="00E53FFD">
        <w:trPr>
          <w:trHeight w:val="92"/>
        </w:trPr>
        <w:tc>
          <w:tcPr>
            <w:tcW w:w="4936" w:type="dxa"/>
            <w:vMerge w:val="restart"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Условия труда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ED31BE" w:rsidRPr="005E3E36" w:rsidRDefault="006262FF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:rsidR="00ED31BE" w:rsidRPr="005E3E36" w:rsidRDefault="00ED31BE" w:rsidP="00ED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Merge w:val="restart"/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Выплачиваются компенсации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31BE" w:rsidRPr="005E3E36" w:rsidTr="00E53FFD">
        <w:trPr>
          <w:trHeight w:val="432"/>
        </w:trPr>
        <w:tc>
          <w:tcPr>
            <w:tcW w:w="4936" w:type="dxa"/>
            <w:vMerge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3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:rsidR="00ED31BE" w:rsidRPr="005E3E36" w:rsidRDefault="00ED31BE" w:rsidP="00ED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Merge/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BE" w:rsidRPr="005E3E36" w:rsidTr="00E53FFD">
        <w:trPr>
          <w:trHeight w:val="536"/>
        </w:trPr>
        <w:tc>
          <w:tcPr>
            <w:tcW w:w="4936" w:type="dxa"/>
            <w:vMerge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:rsidR="00ED31BE" w:rsidRPr="005E3E36" w:rsidRDefault="00ED31BE" w:rsidP="00ED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Не соответствуют санитарно-гигиеническим требованиям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31BE" w:rsidRPr="005E3E36" w:rsidTr="00E53FFD">
        <w:trPr>
          <w:trHeight w:val="536"/>
        </w:trPr>
        <w:tc>
          <w:tcPr>
            <w:tcW w:w="4936" w:type="dxa"/>
            <w:vMerge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D31BE" w:rsidRPr="005E3E36" w:rsidRDefault="00ED31BE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ED31BE" w:rsidRPr="005E3E36" w:rsidRDefault="00C431AB" w:rsidP="000B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vMerge/>
            <w:tcBorders>
              <w:left w:val="single" w:sz="4" w:space="0" w:color="auto"/>
              <w:bottom w:val="nil"/>
            </w:tcBorders>
          </w:tcPr>
          <w:p w:rsidR="00ED31BE" w:rsidRPr="005E3E36" w:rsidRDefault="00ED31BE" w:rsidP="00ED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</w:tcPr>
          <w:p w:rsidR="00ED31BE" w:rsidRPr="005E3E36" w:rsidRDefault="00ED31BE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6">
              <w:rPr>
                <w:rFonts w:ascii="Times New Roman" w:hAnsi="Times New Roman" w:cs="Times New Roman"/>
                <w:sz w:val="24"/>
                <w:szCs w:val="24"/>
              </w:rPr>
              <w:t>Декларировано раб. мест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ED31BE" w:rsidRPr="005E3E36" w:rsidRDefault="00DA239C" w:rsidP="000B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AC1674" w:rsidRDefault="00AC1674" w:rsidP="000B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1BE" w:rsidRPr="005E3E36" w:rsidRDefault="00ED31BE" w:rsidP="000B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Специалист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охране труда                                     </w:t>
      </w:r>
      <w:r w:rsidR="00E53F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Суняйкина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И.Д.</w:t>
      </w:r>
    </w:p>
    <w:sectPr w:rsidR="00ED31BE" w:rsidRPr="005E3E36" w:rsidSect="0058060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4A62"/>
    <w:multiLevelType w:val="hybridMultilevel"/>
    <w:tmpl w:val="9500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0603"/>
    <w:rsid w:val="0002568C"/>
    <w:rsid w:val="00047080"/>
    <w:rsid w:val="000501D2"/>
    <w:rsid w:val="0007784B"/>
    <w:rsid w:val="0008670D"/>
    <w:rsid w:val="000B06E5"/>
    <w:rsid w:val="000B6FDF"/>
    <w:rsid w:val="000D35F0"/>
    <w:rsid w:val="001508B6"/>
    <w:rsid w:val="00155EF6"/>
    <w:rsid w:val="0016472D"/>
    <w:rsid w:val="001658A9"/>
    <w:rsid w:val="001A3AEA"/>
    <w:rsid w:val="001B3C5B"/>
    <w:rsid w:val="001C4535"/>
    <w:rsid w:val="0021135B"/>
    <w:rsid w:val="00237EF4"/>
    <w:rsid w:val="00246B39"/>
    <w:rsid w:val="002813DA"/>
    <w:rsid w:val="00286644"/>
    <w:rsid w:val="00290200"/>
    <w:rsid w:val="002D5748"/>
    <w:rsid w:val="002F08E5"/>
    <w:rsid w:val="003228B4"/>
    <w:rsid w:val="003325C1"/>
    <w:rsid w:val="00356E82"/>
    <w:rsid w:val="00357759"/>
    <w:rsid w:val="003C0E63"/>
    <w:rsid w:val="003E2529"/>
    <w:rsid w:val="003F0ED3"/>
    <w:rsid w:val="00420495"/>
    <w:rsid w:val="00420BE5"/>
    <w:rsid w:val="004869DB"/>
    <w:rsid w:val="004973B4"/>
    <w:rsid w:val="004A6328"/>
    <w:rsid w:val="004B2E55"/>
    <w:rsid w:val="004B5F66"/>
    <w:rsid w:val="004C493D"/>
    <w:rsid w:val="0050051B"/>
    <w:rsid w:val="005258E0"/>
    <w:rsid w:val="00526C5A"/>
    <w:rsid w:val="005338FF"/>
    <w:rsid w:val="0056538B"/>
    <w:rsid w:val="00580603"/>
    <w:rsid w:val="005B799D"/>
    <w:rsid w:val="005C7B07"/>
    <w:rsid w:val="005D2AAF"/>
    <w:rsid w:val="005E3E36"/>
    <w:rsid w:val="005F1A8D"/>
    <w:rsid w:val="00600154"/>
    <w:rsid w:val="0061092B"/>
    <w:rsid w:val="006110F1"/>
    <w:rsid w:val="006262FF"/>
    <w:rsid w:val="006314E5"/>
    <w:rsid w:val="006320A0"/>
    <w:rsid w:val="00633D04"/>
    <w:rsid w:val="006453D3"/>
    <w:rsid w:val="00647796"/>
    <w:rsid w:val="00654030"/>
    <w:rsid w:val="00675663"/>
    <w:rsid w:val="0068744A"/>
    <w:rsid w:val="006A0254"/>
    <w:rsid w:val="006B2CB7"/>
    <w:rsid w:val="006B5AF8"/>
    <w:rsid w:val="006B6BFB"/>
    <w:rsid w:val="006C0685"/>
    <w:rsid w:val="006C5A57"/>
    <w:rsid w:val="006E21B1"/>
    <w:rsid w:val="006E4DD9"/>
    <w:rsid w:val="00704FED"/>
    <w:rsid w:val="00717C06"/>
    <w:rsid w:val="007477DA"/>
    <w:rsid w:val="00747B3E"/>
    <w:rsid w:val="0075398E"/>
    <w:rsid w:val="00756DD3"/>
    <w:rsid w:val="00774396"/>
    <w:rsid w:val="00774516"/>
    <w:rsid w:val="007D0EBD"/>
    <w:rsid w:val="007E045B"/>
    <w:rsid w:val="007E3582"/>
    <w:rsid w:val="008103D2"/>
    <w:rsid w:val="00812935"/>
    <w:rsid w:val="00812D9B"/>
    <w:rsid w:val="008139DD"/>
    <w:rsid w:val="00820181"/>
    <w:rsid w:val="0083216D"/>
    <w:rsid w:val="008814CE"/>
    <w:rsid w:val="008A54A3"/>
    <w:rsid w:val="008B480E"/>
    <w:rsid w:val="008C4D2D"/>
    <w:rsid w:val="008E2DCC"/>
    <w:rsid w:val="008E43E2"/>
    <w:rsid w:val="008E6717"/>
    <w:rsid w:val="008F5469"/>
    <w:rsid w:val="00936807"/>
    <w:rsid w:val="00951F7A"/>
    <w:rsid w:val="00981685"/>
    <w:rsid w:val="009A71EE"/>
    <w:rsid w:val="00A053B6"/>
    <w:rsid w:val="00A302E9"/>
    <w:rsid w:val="00A52303"/>
    <w:rsid w:val="00A57D34"/>
    <w:rsid w:val="00AC1674"/>
    <w:rsid w:val="00AF2727"/>
    <w:rsid w:val="00B1041F"/>
    <w:rsid w:val="00B30C50"/>
    <w:rsid w:val="00B31B91"/>
    <w:rsid w:val="00B43E76"/>
    <w:rsid w:val="00B64B44"/>
    <w:rsid w:val="00BE0CC3"/>
    <w:rsid w:val="00BF0E41"/>
    <w:rsid w:val="00C005A8"/>
    <w:rsid w:val="00C00B89"/>
    <w:rsid w:val="00C10132"/>
    <w:rsid w:val="00C431AB"/>
    <w:rsid w:val="00C54030"/>
    <w:rsid w:val="00C65287"/>
    <w:rsid w:val="00C80A55"/>
    <w:rsid w:val="00C957A3"/>
    <w:rsid w:val="00CA1F2A"/>
    <w:rsid w:val="00D30EAA"/>
    <w:rsid w:val="00D54F02"/>
    <w:rsid w:val="00D83E1B"/>
    <w:rsid w:val="00DA239C"/>
    <w:rsid w:val="00DC27E9"/>
    <w:rsid w:val="00DD7CDF"/>
    <w:rsid w:val="00E37024"/>
    <w:rsid w:val="00E424B5"/>
    <w:rsid w:val="00E42601"/>
    <w:rsid w:val="00E53FFD"/>
    <w:rsid w:val="00ED31BE"/>
    <w:rsid w:val="00ED44F3"/>
    <w:rsid w:val="00ED5A0E"/>
    <w:rsid w:val="00F42E5D"/>
    <w:rsid w:val="00F76AAC"/>
    <w:rsid w:val="00FB2F45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5E45"/>
  <w15:docId w15:val="{5DB7F00C-B383-497D-A9C8-5B85D43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0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62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Охрана труда</cp:lastModifiedBy>
  <cp:revision>30</cp:revision>
  <cp:lastPrinted>2024-05-22T02:25:00Z</cp:lastPrinted>
  <dcterms:created xsi:type="dcterms:W3CDTF">2015-01-13T01:10:00Z</dcterms:created>
  <dcterms:modified xsi:type="dcterms:W3CDTF">2024-05-22T02:29:00Z</dcterms:modified>
</cp:coreProperties>
</file>