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Добрый день!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Компания "Трейд-логистик" занимается </w:t>
      </w:r>
      <w:proofErr w:type="spellStart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дистрибьюцией</w:t>
      </w:r>
      <w:proofErr w:type="spellEnd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продуктов питания, в первую очередь молочной продукции, которую производит </w:t>
      </w:r>
      <w:proofErr w:type="spellStart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Переяславский</w:t>
      </w:r>
      <w:proofErr w:type="spellEnd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молочный завод. Вместе с заводом мы входим в состав группы компаний под общим названием "ДАЛИМО".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Меня интересует размещение объявлений о наших вакансиях для Ваших студентов (место работы - </w:t>
      </w:r>
      <w:proofErr w:type="spellStart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рп</w:t>
      </w:r>
      <w:proofErr w:type="spellEnd"/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Переяславка, ул. Обходная, д. 29).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настоящий момент нам требуются </w:t>
      </w:r>
      <w:r w:rsidRPr="00A234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водители погрузчика</w:t>
      </w: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 </w:t>
      </w:r>
      <w:r w:rsidRPr="00A234D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комплектовщики</w:t>
      </w: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 С п. Хор есть доставка к месту работы.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Подскажите, у Вас есть какая-то форма заявки, которую необходимо заполнить или на подается в свободной форме?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Будем рады сотрудничеству.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r w:rsidRPr="00A234D8">
        <w:rPr>
          <w:rFonts w:ascii="Calibri" w:eastAsia="Times New Roman" w:hAnsi="Calibri" w:cs="Calibri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29B528F" wp14:editId="43F35DA4">
                <wp:extent cx="914400" cy="304800"/>
                <wp:effectExtent l="0" t="0" r="0" b="0"/>
                <wp:docPr id="1" name="OWAPstImg985790_mr_css_attr" descr="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4512FF" id="OWAPstImg985790_mr_css_attr" o:spid="_x0000_s1026" alt="signature" style="width:1in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</w:p>
    <w:p w:rsidR="00A234D8" w:rsidRPr="00A234D8" w:rsidRDefault="00A234D8" w:rsidP="00A234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ru-RU"/>
        </w:rPr>
      </w:pPr>
      <w:hyperlink r:id="rId4" w:tgtFrame="_blank" w:history="1">
        <w:r w:rsidRPr="00A234D8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ru-RU"/>
          </w:rPr>
          <w:t>www.dalimo.com</w:t>
        </w:r>
      </w:hyperlink>
    </w:p>
    <w:tbl>
      <w:tblPr>
        <w:tblW w:w="6966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6"/>
      </w:tblGrid>
      <w:tr w:rsidR="00A234D8" w:rsidRPr="00A234D8" w:rsidTr="00A234D8">
        <w:trPr>
          <w:trHeight w:val="924"/>
        </w:trPr>
        <w:tc>
          <w:tcPr>
            <w:tcW w:w="3638" w:type="dxa"/>
            <w:tcBorders>
              <w:top w:val="single" w:sz="8" w:space="0" w:color="FF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C уважением,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Лобанова Татьяна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Менеджер по персоналу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ООО «Трейд-Логистик»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г. Хабаровск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r w:rsidRPr="00A234D8">
              <w:rPr>
                <w:rFonts w:ascii="Calibri" w:eastAsia="Times New Roman" w:hAnsi="Calibri" w:cs="Calibri"/>
                <w:i/>
                <w:iCs/>
                <w:color w:val="1F3864"/>
                <w:lang w:eastAsia="ru-RU"/>
              </w:rPr>
              <w:t>тел. +7 (909) 842-24-06</w:t>
            </w:r>
          </w:p>
          <w:p w:rsidR="00A234D8" w:rsidRPr="00A234D8" w:rsidRDefault="00A234D8" w:rsidP="00A234D8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ru-RU"/>
              </w:rPr>
            </w:pPr>
            <w:hyperlink r:id="rId5" w:tgtFrame="_blank" w:history="1">
              <w:r w:rsidRPr="00A234D8">
                <w:rPr>
                  <w:rFonts w:ascii="Calibri" w:eastAsia="Times New Roman" w:hAnsi="Calibri" w:cs="Calibri"/>
                  <w:b/>
                  <w:bCs/>
                  <w:color w:val="0000FF"/>
                  <w:u w:val="single"/>
                  <w:lang w:val="en-US" w:eastAsia="ru-RU"/>
                </w:rPr>
                <w:t>LobanovaTV@khv.dalimo.ru</w:t>
              </w:r>
            </w:hyperlink>
          </w:p>
        </w:tc>
      </w:tr>
    </w:tbl>
    <w:p w:rsidR="00A234D8" w:rsidRPr="00A234D8" w:rsidRDefault="00A234D8" w:rsidP="00A234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234D8" w:rsidRPr="00A234D8" w:rsidRDefault="00A234D8" w:rsidP="00A234D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234D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p w:rsidR="00A234D8" w:rsidRPr="00A234D8" w:rsidRDefault="00A234D8" w:rsidP="00A23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234D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3347F4" w:rsidRPr="00A234D8" w:rsidRDefault="00A234D8" w:rsidP="00A234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A234D8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>УВЕДОМЛЕНИЕ О КОНФИДЕНЦИАЛЬНОСТИ</w:t>
      </w:r>
      <w:r w:rsidRPr="00A234D8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«Это электронное сообщение и любые документы, приложенные к нему, содержат конфиденциальную информацию. Настоящим уведомляем Вас о том, что, если это сообщение не предназначено Вам, использование, копирование, распространение информации, содержащейся в настоящем сообщении, а также осуществление любых действий на основе этой информации, строго запрещено. Если Вы получили это сообщение по ошибке, пожалуйста, сообщите об этом отправителю по электронной</w:t>
      </w: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почте и удалите это сообщение</w:t>
      </w:r>
    </w:p>
    <w:sectPr w:rsidR="003347F4" w:rsidRPr="00A2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48"/>
    <w:rsid w:val="006D1848"/>
    <w:rsid w:val="008F1F1F"/>
    <w:rsid w:val="00A234D8"/>
    <w:rsid w:val="00D8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1D62"/>
  <w15:chartTrackingRefBased/>
  <w15:docId w15:val="{E0601EAA-FCD0-4FCF-BDAA-0B1346E7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2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711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0181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8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7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0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79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69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67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172598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73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7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9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1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2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7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.mail.ru/compose/?mailto=mailto%3aLobanovaTV@khv.dalimo.ru" TargetMode="External"/><Relationship Id="rId4" Type="http://schemas.openxmlformats.org/officeDocument/2006/relationships/hyperlink" Target="https://dalim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2024-04-22T03:08:00Z</dcterms:created>
  <dcterms:modified xsi:type="dcterms:W3CDTF">2024-04-22T03:09:00Z</dcterms:modified>
</cp:coreProperties>
</file>