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4C" w:rsidRPr="001A27FA" w:rsidRDefault="008F704C" w:rsidP="008F70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A27F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F704C" w:rsidRPr="001A27FA" w:rsidRDefault="008F704C" w:rsidP="008F70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к ОПОП ППССЗ</w:t>
      </w:r>
    </w:p>
    <w:p w:rsidR="008F704C" w:rsidRPr="001A27FA" w:rsidRDefault="008F704C" w:rsidP="008F70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04C" w:rsidRPr="0098560B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60B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8F704C" w:rsidRPr="0098560B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60B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F704C" w:rsidRPr="0098560B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6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8560B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98560B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8F704C" w:rsidRPr="00864B99" w:rsidRDefault="008F704C" w:rsidP="008F704C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4E" w:rsidRDefault="00864E4E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4E" w:rsidRDefault="00864E4E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4E" w:rsidRDefault="00864E4E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04C" w:rsidRPr="001A27FA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04C" w:rsidRP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04C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8F704C" w:rsidRP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04C">
        <w:rPr>
          <w:rFonts w:ascii="Times New Roman" w:hAnsi="Times New Roman" w:cs="Times New Roman"/>
          <w:sz w:val="24"/>
          <w:szCs w:val="24"/>
        </w:rPr>
        <w:t>ОУД.11 Право</w:t>
      </w: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гуманитарный</w:t>
      </w:r>
    </w:p>
    <w:p w:rsidR="008F704C" w:rsidRPr="00864B99" w:rsidRDefault="008F704C" w:rsidP="008F7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:rsidR="008F704C" w:rsidRPr="00864B99" w:rsidRDefault="008F704C" w:rsidP="008F7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864E4E">
        <w:rPr>
          <w:rFonts w:ascii="Times New Roman" w:hAnsi="Times New Roman" w:cs="Times New Roman"/>
          <w:sz w:val="24"/>
          <w:szCs w:val="24"/>
        </w:rPr>
        <w:t>за</w:t>
      </w:r>
      <w:r w:rsidRPr="00864B99">
        <w:rPr>
          <w:rFonts w:ascii="Times New Roman" w:hAnsi="Times New Roman" w:cs="Times New Roman"/>
          <w:sz w:val="24"/>
          <w:szCs w:val="24"/>
        </w:rPr>
        <w:t>очная</w:t>
      </w: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E4E" w:rsidRDefault="00864E4E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Pr="001A27FA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п. Хор, 2022 г.</w:t>
      </w: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Pr="00704EFD" w:rsidRDefault="008F704C" w:rsidP="008F704C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</w:p>
    <w:p w:rsidR="008F704C" w:rsidRPr="00704EFD" w:rsidRDefault="008F704C" w:rsidP="008F704C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704EFD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704EFD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4EFD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proofErr w:type="spellStart"/>
      <w:r w:rsidRPr="00704EFD">
        <w:rPr>
          <w:rFonts w:ascii="Times New Roman" w:hAnsi="Times New Roman" w:cs="Times New Roman"/>
          <w:iCs/>
          <w:sz w:val="24"/>
          <w:szCs w:val="24"/>
        </w:rPr>
        <w:t>Залевская</w:t>
      </w:r>
      <w:proofErr w:type="spellEnd"/>
      <w:r w:rsidRPr="00704EFD">
        <w:rPr>
          <w:rFonts w:ascii="Times New Roman" w:hAnsi="Times New Roman" w:cs="Times New Roman"/>
          <w:iCs/>
          <w:sz w:val="24"/>
          <w:szCs w:val="24"/>
        </w:rPr>
        <w:t xml:space="preserve"> С.В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04EFD"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8F704C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44C5" w:rsidRPr="00A90F1C" w:rsidRDefault="008F704C" w:rsidP="00954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9544C5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9544C5" w:rsidRPr="006D5A12" w:rsidRDefault="009544C5" w:rsidP="009544C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9544C5" w:rsidRPr="006D5A12" w:rsidRDefault="009544C5" w:rsidP="009544C5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</w:t>
      </w:r>
      <w:proofErr w:type="spellStart"/>
      <w:r w:rsidRPr="006D5A12">
        <w:rPr>
          <w:rFonts w:ascii="Times New Roman" w:hAnsi="Times New Roman"/>
          <w:sz w:val="24"/>
          <w:szCs w:val="24"/>
        </w:rPr>
        <w:t>Кайденко</w:t>
      </w:r>
      <w:proofErr w:type="spellEnd"/>
      <w:r w:rsidRPr="006D5A12">
        <w:rPr>
          <w:rFonts w:ascii="Times New Roman" w:hAnsi="Times New Roman"/>
          <w:sz w:val="24"/>
          <w:szCs w:val="24"/>
        </w:rPr>
        <w:t xml:space="preserve"> Н.Н. </w:t>
      </w:r>
    </w:p>
    <w:p w:rsidR="008F704C" w:rsidRPr="00704EFD" w:rsidRDefault="008F704C" w:rsidP="00954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КГБ ПОУ ХАТ</w:t>
      </w: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8F704C" w:rsidRPr="00704EFD" w:rsidRDefault="008F704C" w:rsidP="008F70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4EFD">
        <w:rPr>
          <w:rFonts w:ascii="Times New Roman" w:hAnsi="Times New Roman" w:cs="Times New Roman"/>
          <w:sz w:val="24"/>
          <w:szCs w:val="24"/>
        </w:rPr>
        <w:t>индекс: 682920</w:t>
      </w:r>
    </w:p>
    <w:p w:rsidR="008F704C" w:rsidRPr="00704EFD" w:rsidRDefault="008F704C" w:rsidP="008F70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F704C" w:rsidRDefault="008F704C" w:rsidP="008F70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F704C" w:rsidRPr="00704EFD" w:rsidRDefault="008F704C" w:rsidP="008F70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704EF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F704C" w:rsidRPr="00704EFD" w:rsidRDefault="008F704C" w:rsidP="008F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4"/>
        <w:gridCol w:w="9355"/>
      </w:tblGrid>
      <w:tr w:rsidR="000C076F" w:rsidRPr="00704EFD" w:rsidTr="000C076F">
        <w:tc>
          <w:tcPr>
            <w:tcW w:w="534" w:type="dxa"/>
          </w:tcPr>
          <w:p w:rsidR="000C076F" w:rsidRPr="00704EFD" w:rsidRDefault="000C076F" w:rsidP="000C6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C076F" w:rsidRPr="00704EFD" w:rsidRDefault="000C076F" w:rsidP="000C6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6F" w:rsidRPr="00704EFD" w:rsidTr="000C076F">
        <w:tc>
          <w:tcPr>
            <w:tcW w:w="534" w:type="dxa"/>
          </w:tcPr>
          <w:p w:rsidR="000C076F" w:rsidRPr="00704EFD" w:rsidRDefault="000C076F" w:rsidP="000C6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0C076F" w:rsidRPr="00704EFD" w:rsidRDefault="000C076F" w:rsidP="000C6E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0C076F" w:rsidRPr="00704EFD" w:rsidTr="000C076F">
        <w:tc>
          <w:tcPr>
            <w:tcW w:w="534" w:type="dxa"/>
          </w:tcPr>
          <w:p w:rsidR="000C076F" w:rsidRPr="00704EFD" w:rsidRDefault="000C076F" w:rsidP="000C6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0C076F" w:rsidRPr="00704EFD" w:rsidRDefault="000C076F" w:rsidP="000C6E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0C076F" w:rsidRPr="00704EFD" w:rsidTr="000C076F">
        <w:tc>
          <w:tcPr>
            <w:tcW w:w="534" w:type="dxa"/>
          </w:tcPr>
          <w:p w:rsidR="000C076F" w:rsidRPr="00704EFD" w:rsidRDefault="000C076F" w:rsidP="000C6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0C076F" w:rsidRPr="00704EFD" w:rsidRDefault="000C076F" w:rsidP="000C6E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0C076F" w:rsidRPr="00704EFD" w:rsidTr="000C076F">
        <w:tc>
          <w:tcPr>
            <w:tcW w:w="534" w:type="dxa"/>
          </w:tcPr>
          <w:p w:rsidR="000C076F" w:rsidRPr="00704EFD" w:rsidRDefault="000C076F" w:rsidP="000C6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0C076F" w:rsidRPr="00704EFD" w:rsidRDefault="000C076F" w:rsidP="000C6E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0C076F" w:rsidRPr="00704EFD" w:rsidTr="000C076F">
        <w:tc>
          <w:tcPr>
            <w:tcW w:w="534" w:type="dxa"/>
          </w:tcPr>
          <w:p w:rsidR="000C076F" w:rsidRPr="00704EFD" w:rsidRDefault="000C076F" w:rsidP="000C6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:rsidR="000C076F" w:rsidRPr="00704EFD" w:rsidRDefault="000C076F" w:rsidP="000C6E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6F" w:rsidRPr="001A27FA" w:rsidRDefault="000C076F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C" w:rsidRPr="001A27FA" w:rsidRDefault="008F704C" w:rsidP="008F70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8F704C" w:rsidRPr="001A27FA" w:rsidRDefault="008F704C" w:rsidP="008F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704C" w:rsidRPr="001A27FA" w:rsidRDefault="008F704C" w:rsidP="008F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8F704C" w:rsidRPr="001A27FA" w:rsidRDefault="008F704C" w:rsidP="008F704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по специальности 44.02.01 Дошкольное образование</w:t>
      </w:r>
      <w:r w:rsidRPr="001A27FA">
        <w:rPr>
          <w:rFonts w:ascii="Times New Roman" w:hAnsi="Times New Roman"/>
          <w:sz w:val="24"/>
          <w:szCs w:val="24"/>
        </w:rPr>
        <w:t xml:space="preserve"> и </w:t>
      </w:r>
      <w:r w:rsidRPr="001A27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A27FA">
        <w:rPr>
          <w:rFonts w:ascii="Times New Roman" w:hAnsi="Times New Roman"/>
          <w:sz w:val="24"/>
          <w:szCs w:val="24"/>
        </w:rPr>
        <w:t>примерной программой общеобразовательной учебной дисциплины «Обществознание» для профессиональных образовательных организаций.</w:t>
      </w:r>
      <w:r w:rsidRPr="001A2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04C" w:rsidRPr="001A27FA" w:rsidRDefault="008F704C" w:rsidP="008F704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«Обществознание»,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8F704C" w:rsidRPr="001A27FA" w:rsidRDefault="008F704C" w:rsidP="008F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</w:p>
    <w:p w:rsidR="008F704C" w:rsidRPr="001A27FA" w:rsidRDefault="008F704C" w:rsidP="008F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7FA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Право</w:t>
      </w:r>
      <w:r w:rsidRPr="001A27FA">
        <w:rPr>
          <w:rFonts w:ascii="Times New Roman" w:hAnsi="Times New Roman" w:cs="Times New Roman"/>
          <w:sz w:val="24"/>
          <w:szCs w:val="24"/>
        </w:rPr>
        <w:t>» относится к общеобразовательному циклу.</w:t>
      </w:r>
    </w:p>
    <w:p w:rsidR="008F704C" w:rsidRPr="001A27FA" w:rsidRDefault="008F704C" w:rsidP="008F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8F704C" w:rsidRDefault="008F704C" w:rsidP="008F704C">
      <w:pPr>
        <w:spacing w:after="0"/>
        <w:ind w:firstLine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8F704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Освоение содержания учебной дисциплины «Право» обеспечивает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8F704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достижение студентами следующих результатов: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  <w:gridCol w:w="13"/>
      </w:tblGrid>
      <w:tr w:rsidR="000C6EF6" w:rsidRPr="00CB7E82" w:rsidTr="000C076F">
        <w:trPr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0C6EF6" w:rsidRPr="00CB7E82" w:rsidTr="000C076F">
        <w:trPr>
          <w:gridAfter w:val="1"/>
          <w:wAfter w:w="13" w:type="dxa"/>
          <w:trHeight w:val="272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Использовать необходимые нормативно-правовые документы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У2 -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Защищать свои права в соответствии с гражданским, гражданско-процессуальным и трудовым законодательством</w:t>
            </w:r>
          </w:p>
        </w:tc>
      </w:tr>
      <w:tr w:rsidR="000C6EF6" w:rsidRPr="00CB7E82" w:rsidTr="000C076F">
        <w:trPr>
          <w:gridAfter w:val="1"/>
          <w:wAfter w:w="13" w:type="dxa"/>
          <w:trHeight w:val="518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У3 -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оценивать результаты и последствия деятельности (бездействия) с правовой точки зрения   </w:t>
            </w:r>
          </w:p>
        </w:tc>
      </w:tr>
      <w:tr w:rsidR="000C6EF6" w:rsidRPr="00CB7E82" w:rsidTr="000C076F">
        <w:trPr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Конституции Российской Федерации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З2 -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гражданина, механизмы их реализации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З3 -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Понятие правового регулирования в сфере профессиональной деятельности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З4 -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З5 -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формы юридических лиц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З6 -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Правовое положение субъектов предпринимательской деятельности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З7 -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З8 -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Порядок заключения трудового договора и основания для его прекращения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З9 -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Правила оплаты труда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З10 -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Роль государственного регулирования в обеспечении занятости населения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З11 -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Право социальной защиты граждан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З12 -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Понятие дисциплинарной и материальной ответственности работника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З13 -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Виды административных правонарушений и административной ответственности</w:t>
            </w:r>
          </w:p>
        </w:tc>
      </w:tr>
      <w:tr w:rsidR="000C6EF6" w:rsidRPr="00CB7E82" w:rsidTr="000C076F">
        <w:trPr>
          <w:gridAfter w:val="1"/>
          <w:wAfter w:w="13" w:type="dxa"/>
          <w:jc w:val="center"/>
        </w:trPr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F6" w:rsidRPr="00CB7E82" w:rsidRDefault="000C6EF6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З14 - </w:t>
            </w: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Нормы защиты нарушенных прав и судебный порядок разрешения споров</w:t>
            </w:r>
          </w:p>
        </w:tc>
      </w:tr>
    </w:tbl>
    <w:p w:rsidR="000C6EF6" w:rsidRPr="008F704C" w:rsidRDefault="000C6EF6" w:rsidP="008F704C">
      <w:pPr>
        <w:spacing w:after="0"/>
        <w:ind w:firstLine="709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9093"/>
      </w:tblGrid>
      <w:tr w:rsidR="008F704C" w:rsidRPr="000C076F" w:rsidTr="000C076F"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Код ОК и ПМЛ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8F704C" w:rsidRPr="000C076F" w:rsidTr="000C076F">
        <w:trPr>
          <w:trHeight w:val="551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F704C" w:rsidRPr="000C076F" w:rsidTr="000C076F">
        <w:trPr>
          <w:trHeight w:val="559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F704C" w:rsidRPr="000C076F" w:rsidTr="000C076F">
        <w:trPr>
          <w:trHeight w:val="265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F704C" w:rsidRPr="000C076F" w:rsidTr="000C076F">
        <w:trPr>
          <w:trHeight w:val="504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F704C" w:rsidRPr="000C076F" w:rsidTr="000C076F">
        <w:trPr>
          <w:trHeight w:val="512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F704C" w:rsidRPr="000C076F" w:rsidTr="000C076F">
        <w:trPr>
          <w:trHeight w:val="623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8F704C" w:rsidRPr="000C076F" w:rsidTr="000C076F">
        <w:trPr>
          <w:trHeight w:val="264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8F704C" w:rsidRPr="000C076F" w:rsidTr="000C076F">
        <w:trPr>
          <w:trHeight w:val="267"/>
        </w:trPr>
        <w:tc>
          <w:tcPr>
            <w:tcW w:w="10173" w:type="dxa"/>
            <w:gridSpan w:val="2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личностных:</w:t>
            </w:r>
          </w:p>
        </w:tc>
      </w:tr>
      <w:tr w:rsidR="008F704C" w:rsidRPr="000C076F" w:rsidTr="000C076F">
        <w:trPr>
          <w:trHeight w:val="583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9093" w:type="dxa"/>
          </w:tcPr>
          <w:p w:rsidR="008F704C" w:rsidRPr="000C076F" w:rsidRDefault="008F704C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воспитание высокого уровня правовой культуры, правового сознания, уважение государственных символов (герба, флага, гимна); </w:t>
            </w:r>
          </w:p>
        </w:tc>
      </w:tr>
      <w:tr w:rsidR="008F704C" w:rsidRPr="000C076F" w:rsidTr="000C076F">
        <w:trPr>
          <w:trHeight w:val="583"/>
        </w:trPr>
        <w:tc>
          <w:tcPr>
            <w:tcW w:w="1080" w:type="dxa"/>
          </w:tcPr>
          <w:p w:rsidR="008F704C" w:rsidRPr="000C076F" w:rsidRDefault="008F704C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24DE2" w:rsidRPr="000C0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3" w:type="dxa"/>
          </w:tcPr>
          <w:p w:rsidR="008F704C" w:rsidRPr="000C076F" w:rsidRDefault="00C24DE2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формирование гражданской позиции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</w:tc>
      </w:tr>
      <w:tr w:rsidR="00C24DE2" w:rsidRPr="000C076F" w:rsidTr="000C076F">
        <w:trPr>
          <w:trHeight w:val="583"/>
        </w:trPr>
        <w:tc>
          <w:tcPr>
            <w:tcW w:w="1080" w:type="dxa"/>
          </w:tcPr>
          <w:p w:rsidR="00C24DE2" w:rsidRPr="000C076F" w:rsidRDefault="00C24DE2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  <w:tc>
          <w:tcPr>
            <w:tcW w:w="9093" w:type="dxa"/>
          </w:tcPr>
          <w:p w:rsidR="00C24DE2" w:rsidRPr="000C076F" w:rsidRDefault="00C24DE2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      </w:r>
          </w:p>
        </w:tc>
      </w:tr>
      <w:tr w:rsidR="00C24DE2" w:rsidRPr="000C076F" w:rsidTr="000C076F">
        <w:trPr>
          <w:trHeight w:val="583"/>
        </w:trPr>
        <w:tc>
          <w:tcPr>
            <w:tcW w:w="1080" w:type="dxa"/>
          </w:tcPr>
          <w:p w:rsidR="00C24DE2" w:rsidRPr="000C076F" w:rsidRDefault="00C24DE2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Л4</w:t>
            </w:r>
          </w:p>
        </w:tc>
        <w:tc>
          <w:tcPr>
            <w:tcW w:w="9093" w:type="dxa"/>
          </w:tcPr>
          <w:p w:rsidR="00C24DE2" w:rsidRPr="000C076F" w:rsidRDefault="00C24DE2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готовность и способность к самостоятельной ответственной деятельности в сфере права;</w:t>
            </w:r>
          </w:p>
        </w:tc>
      </w:tr>
      <w:tr w:rsidR="00C24DE2" w:rsidRPr="000C076F" w:rsidTr="000C076F">
        <w:trPr>
          <w:trHeight w:val="583"/>
        </w:trPr>
        <w:tc>
          <w:tcPr>
            <w:tcW w:w="1080" w:type="dxa"/>
          </w:tcPr>
          <w:p w:rsidR="00C24DE2" w:rsidRPr="000C076F" w:rsidRDefault="00C24DE2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Л5</w:t>
            </w:r>
          </w:p>
        </w:tc>
        <w:tc>
          <w:tcPr>
            <w:tcW w:w="9093" w:type="dxa"/>
          </w:tcPr>
          <w:p w:rsidR="00C24DE2" w:rsidRPr="000C076F" w:rsidRDefault="00C24DE2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готовность и способность вести коммуникацию с другими людьми, сотрудничать для достижения поставленных целей;</w:t>
            </w:r>
          </w:p>
        </w:tc>
      </w:tr>
      <w:tr w:rsidR="00C24DE2" w:rsidRPr="000C076F" w:rsidTr="000C076F">
        <w:trPr>
          <w:trHeight w:val="583"/>
        </w:trPr>
        <w:tc>
          <w:tcPr>
            <w:tcW w:w="1080" w:type="dxa"/>
          </w:tcPr>
          <w:p w:rsidR="00C24DE2" w:rsidRPr="000C076F" w:rsidRDefault="00C24DE2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Л6</w:t>
            </w:r>
          </w:p>
        </w:tc>
        <w:tc>
          <w:tcPr>
            <w:tcW w:w="9093" w:type="dxa"/>
          </w:tcPr>
          <w:p w:rsidR="00C24DE2" w:rsidRPr="000C076F" w:rsidRDefault="00C24DE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нравственное сознание и поведение на основе усвоения общечеловеческих ценностей; </w:t>
            </w:r>
          </w:p>
        </w:tc>
      </w:tr>
      <w:tr w:rsidR="00C24DE2" w:rsidRPr="000C076F" w:rsidTr="000C076F">
        <w:trPr>
          <w:trHeight w:val="238"/>
        </w:trPr>
        <w:tc>
          <w:tcPr>
            <w:tcW w:w="1080" w:type="dxa"/>
          </w:tcPr>
          <w:p w:rsidR="00C24DE2" w:rsidRPr="000C076F" w:rsidRDefault="00C24DE2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Л7</w:t>
            </w:r>
          </w:p>
        </w:tc>
        <w:tc>
          <w:tcPr>
            <w:tcW w:w="9093" w:type="dxa"/>
          </w:tcPr>
          <w:p w:rsidR="00C24DE2" w:rsidRPr="000C076F" w:rsidRDefault="00C24DE2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готовность и способность к самообразованию на протяжении всей жизни;</w:t>
            </w:r>
          </w:p>
        </w:tc>
      </w:tr>
      <w:tr w:rsidR="00C24DE2" w:rsidRPr="000C076F" w:rsidTr="000C076F">
        <w:trPr>
          <w:trHeight w:val="238"/>
        </w:trPr>
        <w:tc>
          <w:tcPr>
            <w:tcW w:w="1080" w:type="dxa"/>
          </w:tcPr>
          <w:p w:rsidR="00C24DE2" w:rsidRPr="000C076F" w:rsidRDefault="00C24DE2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</w:tcPr>
          <w:p w:rsidR="00C24DE2" w:rsidRPr="000C076F" w:rsidRDefault="00C24DE2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7478CE" w:rsidRPr="000C076F" w:rsidTr="000C076F">
        <w:trPr>
          <w:trHeight w:val="238"/>
        </w:trPr>
        <w:tc>
          <w:tcPr>
            <w:tcW w:w="1080" w:type="dxa"/>
          </w:tcPr>
          <w:p w:rsidR="007478CE" w:rsidRPr="000C076F" w:rsidRDefault="007478CE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9093" w:type="dxa"/>
          </w:tcPr>
          <w:p w:rsidR="007478CE" w:rsidRPr="000C076F" w:rsidRDefault="007478CE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выбор успешных стратегий поведения в различных правовых ситуациях; </w:t>
            </w:r>
          </w:p>
        </w:tc>
      </w:tr>
      <w:tr w:rsidR="007478CE" w:rsidRPr="000C076F" w:rsidTr="000C076F">
        <w:trPr>
          <w:trHeight w:val="238"/>
        </w:trPr>
        <w:tc>
          <w:tcPr>
            <w:tcW w:w="1080" w:type="dxa"/>
          </w:tcPr>
          <w:p w:rsidR="007478CE" w:rsidRPr="000C076F" w:rsidRDefault="007478CE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093" w:type="dxa"/>
          </w:tcPr>
          <w:p w:rsidR="007478CE" w:rsidRPr="000C076F" w:rsidRDefault="007478CE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умение продуктивно общаться и взаимодействовать в процессе совместной деятельности, предотвращать и эффективно разрешать возможные правовые конфликты; </w:t>
            </w:r>
          </w:p>
        </w:tc>
      </w:tr>
      <w:tr w:rsidR="007478CE" w:rsidRPr="000C076F" w:rsidTr="000C076F">
        <w:trPr>
          <w:trHeight w:val="238"/>
        </w:trPr>
        <w:tc>
          <w:tcPr>
            <w:tcW w:w="1080" w:type="dxa"/>
          </w:tcPr>
          <w:p w:rsidR="007478CE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093" w:type="dxa"/>
          </w:tcPr>
          <w:p w:rsidR="007478CE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М4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М5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умение самостоятельно оценивать и принимать решения, определяющие стратегию правового поведения с учетом гражданских и нравственных ценностей;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М6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М7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предметных: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 xml:space="preserve">П1 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представлений о понятии государства, его функциях, механизме и формах;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владение знаниями о понятии права, источниках и нормах права, законности, правоотношениях;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владение знаниями о правонарушениях и юридической ответственности;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представлений о Конституции РФ как основном законе государства, владение знаниями об основах правового статуса личности в Российской Федерации;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П5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общих представлений о разных видах судопроизводства, правилах применения права, разрешения конфликтов правовыми способами; 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основ правового мышления;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 xml:space="preserve">П7 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знаний об основах административного, гражданского, трудового, уголовного права;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П8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понимание юридической деятельности; ознакомление со спецификой основных юридических профессий;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П9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      </w:r>
          </w:p>
        </w:tc>
      </w:tr>
      <w:tr w:rsidR="005C17E3" w:rsidRPr="000C076F" w:rsidTr="000C076F">
        <w:trPr>
          <w:trHeight w:val="238"/>
        </w:trPr>
        <w:tc>
          <w:tcPr>
            <w:tcW w:w="1080" w:type="dxa"/>
          </w:tcPr>
          <w:p w:rsidR="005C17E3" w:rsidRPr="000C076F" w:rsidRDefault="005C17E3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6F">
              <w:rPr>
                <w:rFonts w:ascii="Times New Roman" w:hAnsi="Times New Roman" w:cs="Times New Roman"/>
                <w:sz w:val="24"/>
                <w:szCs w:val="24"/>
              </w:rPr>
              <w:t>П10</w:t>
            </w:r>
          </w:p>
        </w:tc>
        <w:tc>
          <w:tcPr>
            <w:tcW w:w="9093" w:type="dxa"/>
          </w:tcPr>
          <w:p w:rsidR="005C17E3" w:rsidRPr="000C076F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proofErr w:type="spellStart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C076F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навыков самостоятельного поиска правовой информации, умений использовать результаты в конкретных жизненных ситуациях.</w:t>
            </w:r>
          </w:p>
        </w:tc>
      </w:tr>
    </w:tbl>
    <w:p w:rsidR="005C17E3" w:rsidRDefault="005C17E3" w:rsidP="005C17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E3" w:rsidRPr="001A27FA" w:rsidRDefault="005C17E3" w:rsidP="005C17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5C17E3" w:rsidRPr="001A27FA" w:rsidRDefault="005C17E3" w:rsidP="005C17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17E3" w:rsidRPr="001A27FA" w:rsidRDefault="005C17E3" w:rsidP="005C17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5C17E3" w:rsidRPr="001A27FA" w:rsidTr="000C076F">
        <w:tc>
          <w:tcPr>
            <w:tcW w:w="7479" w:type="dxa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5C17E3" w:rsidRPr="001A27FA" w:rsidTr="000C076F">
        <w:tc>
          <w:tcPr>
            <w:tcW w:w="7479" w:type="dxa"/>
          </w:tcPr>
          <w:p w:rsidR="005C17E3" w:rsidRPr="001A27FA" w:rsidRDefault="005C17E3" w:rsidP="000C07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410" w:type="dxa"/>
          </w:tcPr>
          <w:p w:rsidR="005C17E3" w:rsidRPr="001A27FA" w:rsidRDefault="005C17E3" w:rsidP="000C0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5C17E3" w:rsidRPr="001A27FA" w:rsidTr="000C076F">
        <w:tc>
          <w:tcPr>
            <w:tcW w:w="7479" w:type="dxa"/>
          </w:tcPr>
          <w:p w:rsidR="005C17E3" w:rsidRPr="005C17E3" w:rsidRDefault="005C17E3" w:rsidP="000C07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</w:t>
            </w:r>
            <w:r w:rsidR="00864E4E">
              <w:rPr>
                <w:rFonts w:ascii="Times New Roman" w:hAnsi="Times New Roman" w:cs="Times New Roman"/>
                <w:sz w:val="24"/>
                <w:szCs w:val="24"/>
              </w:rPr>
              <w:t xml:space="preserve"> на ЗО</w:t>
            </w: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C17E3" w:rsidRPr="005C17E3" w:rsidRDefault="005C17E3" w:rsidP="000C07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4E4E" w:rsidRPr="001A27FA" w:rsidTr="000C076F">
        <w:tc>
          <w:tcPr>
            <w:tcW w:w="7479" w:type="dxa"/>
          </w:tcPr>
          <w:p w:rsidR="00864E4E" w:rsidRPr="005C17E3" w:rsidRDefault="00864E4E" w:rsidP="000C07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10" w:type="dxa"/>
          </w:tcPr>
          <w:p w:rsidR="00864E4E" w:rsidRPr="005C17E3" w:rsidRDefault="00864E4E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C17E3" w:rsidRPr="001A27FA" w:rsidTr="000C076F">
        <w:tc>
          <w:tcPr>
            <w:tcW w:w="7479" w:type="dxa"/>
          </w:tcPr>
          <w:p w:rsidR="005C17E3" w:rsidRPr="001A27FA" w:rsidRDefault="005C17E3" w:rsidP="000C0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410" w:type="dxa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7E3" w:rsidRPr="001A27FA" w:rsidTr="000C076F">
        <w:tc>
          <w:tcPr>
            <w:tcW w:w="7479" w:type="dxa"/>
          </w:tcPr>
          <w:p w:rsidR="005C17E3" w:rsidRPr="001A27FA" w:rsidRDefault="005C17E3" w:rsidP="000C076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410" w:type="dxa"/>
          </w:tcPr>
          <w:p w:rsidR="005C17E3" w:rsidRPr="001A27FA" w:rsidRDefault="00864E4E" w:rsidP="000C07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17E3" w:rsidRPr="001A27FA" w:rsidTr="000C076F">
        <w:tc>
          <w:tcPr>
            <w:tcW w:w="7479" w:type="dxa"/>
          </w:tcPr>
          <w:p w:rsidR="005C17E3" w:rsidRPr="001A27FA" w:rsidRDefault="005C17E3" w:rsidP="000C076F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410" w:type="dxa"/>
          </w:tcPr>
          <w:p w:rsidR="005C17E3" w:rsidRPr="001A27FA" w:rsidRDefault="00864E4E" w:rsidP="000C07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7E3" w:rsidRPr="001A27FA" w:rsidTr="000C076F">
        <w:tc>
          <w:tcPr>
            <w:tcW w:w="7479" w:type="dxa"/>
          </w:tcPr>
          <w:p w:rsidR="005C17E3" w:rsidRPr="001A27FA" w:rsidRDefault="005C17E3" w:rsidP="000C07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Pr="001A27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410" w:type="dxa"/>
          </w:tcPr>
          <w:p w:rsidR="005C17E3" w:rsidRPr="001A27FA" w:rsidRDefault="005C17E3" w:rsidP="000C0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F704C" w:rsidRDefault="008F704C" w:rsidP="000C076F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5C17E3" w:rsidRPr="001A27FA" w:rsidRDefault="005C17E3" w:rsidP="005C17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27FA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276"/>
        <w:gridCol w:w="1276"/>
        <w:gridCol w:w="992"/>
      </w:tblGrid>
      <w:tr w:rsidR="005C17E3" w:rsidRPr="001A27FA" w:rsidTr="00864E4E">
        <w:tc>
          <w:tcPr>
            <w:tcW w:w="6345" w:type="dxa"/>
            <w:vMerge w:val="restart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</w:t>
            </w:r>
            <w:r w:rsidR="000C076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2552" w:type="dxa"/>
            <w:gridSpan w:val="2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64E4E" w:rsidRPr="001A27FA" w:rsidTr="00864E4E">
        <w:tc>
          <w:tcPr>
            <w:tcW w:w="6345" w:type="dxa"/>
            <w:vMerge/>
          </w:tcPr>
          <w:p w:rsidR="00864E4E" w:rsidRPr="001A27FA" w:rsidRDefault="00864E4E" w:rsidP="000C0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E4E" w:rsidRPr="001A27FA" w:rsidRDefault="00864E4E" w:rsidP="00864E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1276" w:type="dxa"/>
          </w:tcPr>
          <w:p w:rsidR="00864E4E" w:rsidRPr="001A27FA" w:rsidRDefault="00864E4E" w:rsidP="00864E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92" w:type="dxa"/>
            <w:vMerge/>
          </w:tcPr>
          <w:p w:rsidR="00864E4E" w:rsidRPr="001A27FA" w:rsidRDefault="00864E4E" w:rsidP="000C0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E4E" w:rsidRPr="001A27FA" w:rsidTr="00864E4E">
        <w:trPr>
          <w:trHeight w:val="274"/>
        </w:trPr>
        <w:tc>
          <w:tcPr>
            <w:tcW w:w="6345" w:type="dxa"/>
          </w:tcPr>
          <w:p w:rsidR="00864E4E" w:rsidRPr="000C6EF6" w:rsidRDefault="00864E4E" w:rsidP="000C07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F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864E4E" w:rsidRPr="001A27FA" w:rsidRDefault="00864E4E" w:rsidP="00864E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E4E" w:rsidRPr="001A27FA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4E4E" w:rsidRPr="000C6EF6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64E4E" w:rsidRPr="001A27FA" w:rsidTr="00864E4E">
        <w:tc>
          <w:tcPr>
            <w:tcW w:w="6345" w:type="dxa"/>
          </w:tcPr>
          <w:p w:rsidR="00864E4E" w:rsidRPr="000C6EF6" w:rsidRDefault="00864E4E" w:rsidP="000C07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 w:rsidRPr="000C6E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C6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Правовое регулирование общественных отношений</w:t>
            </w:r>
          </w:p>
        </w:tc>
        <w:tc>
          <w:tcPr>
            <w:tcW w:w="1276" w:type="dxa"/>
          </w:tcPr>
          <w:p w:rsidR="00864E4E" w:rsidRPr="001A27FA" w:rsidRDefault="00864E4E" w:rsidP="00864E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E4E" w:rsidRPr="001A27FA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64E4E" w:rsidRPr="000C6EF6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864E4E" w:rsidRPr="001A27FA" w:rsidTr="00864E4E">
        <w:tc>
          <w:tcPr>
            <w:tcW w:w="6345" w:type="dxa"/>
            <w:vAlign w:val="center"/>
          </w:tcPr>
          <w:p w:rsidR="00864E4E" w:rsidRPr="000C6EF6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EF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0C6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C6EF6">
              <w:rPr>
                <w:rFonts w:ascii="Times New Roman" w:hAnsi="Times New Roman" w:cs="Times New Roman"/>
                <w:sz w:val="24"/>
                <w:szCs w:val="24"/>
              </w:rPr>
              <w:t>. Основы конституционного права Российской Федерации</w:t>
            </w:r>
          </w:p>
        </w:tc>
        <w:tc>
          <w:tcPr>
            <w:tcW w:w="1276" w:type="dxa"/>
          </w:tcPr>
          <w:p w:rsidR="00864E4E" w:rsidRPr="001A27FA" w:rsidRDefault="00864E4E" w:rsidP="00864E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E4E" w:rsidRPr="001A27FA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64E4E" w:rsidRPr="000C6EF6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64E4E" w:rsidRPr="001A27FA" w:rsidTr="00864E4E">
        <w:tc>
          <w:tcPr>
            <w:tcW w:w="6345" w:type="dxa"/>
            <w:vAlign w:val="center"/>
          </w:tcPr>
          <w:p w:rsidR="00864E4E" w:rsidRPr="000C6EF6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EF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0C6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C6EF6">
              <w:rPr>
                <w:rFonts w:ascii="Times New Roman" w:hAnsi="Times New Roman" w:cs="Times New Roman"/>
                <w:sz w:val="24"/>
                <w:szCs w:val="24"/>
              </w:rPr>
              <w:t>. Важнейшие отрасли российского права.</w:t>
            </w:r>
          </w:p>
        </w:tc>
        <w:tc>
          <w:tcPr>
            <w:tcW w:w="1276" w:type="dxa"/>
          </w:tcPr>
          <w:p w:rsidR="00864E4E" w:rsidRPr="001A27FA" w:rsidRDefault="00124A22" w:rsidP="00864E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64E4E" w:rsidRPr="001A27FA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64E4E" w:rsidRPr="000C6EF6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64E4E" w:rsidRPr="001A27FA" w:rsidTr="00864E4E">
        <w:tc>
          <w:tcPr>
            <w:tcW w:w="6345" w:type="dxa"/>
          </w:tcPr>
          <w:p w:rsidR="00864E4E" w:rsidRPr="000C6EF6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EF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0C6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C6EF6">
              <w:rPr>
                <w:rFonts w:ascii="Times New Roman" w:hAnsi="Times New Roman" w:cs="Times New Roman"/>
                <w:sz w:val="24"/>
                <w:szCs w:val="24"/>
              </w:rPr>
              <w:t>. Правовое регулирование образовательной деятельности.</w:t>
            </w:r>
          </w:p>
        </w:tc>
        <w:tc>
          <w:tcPr>
            <w:tcW w:w="1276" w:type="dxa"/>
          </w:tcPr>
          <w:p w:rsidR="00864E4E" w:rsidRPr="001A27FA" w:rsidRDefault="00124A22" w:rsidP="00864E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64E4E" w:rsidRPr="001A27FA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E4E" w:rsidRPr="000C6EF6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64E4E" w:rsidRPr="001A27FA" w:rsidTr="00864E4E">
        <w:tc>
          <w:tcPr>
            <w:tcW w:w="6345" w:type="dxa"/>
          </w:tcPr>
          <w:p w:rsidR="00864E4E" w:rsidRPr="001A27FA" w:rsidRDefault="00864E4E" w:rsidP="000C0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1276" w:type="dxa"/>
          </w:tcPr>
          <w:p w:rsidR="00864E4E" w:rsidRPr="001A27FA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64E4E" w:rsidRPr="001A27FA" w:rsidRDefault="00864E4E" w:rsidP="00864E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E4E" w:rsidRPr="001A27FA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64E4E" w:rsidRPr="001A27FA" w:rsidTr="00864E4E">
        <w:tc>
          <w:tcPr>
            <w:tcW w:w="6345" w:type="dxa"/>
          </w:tcPr>
          <w:p w:rsidR="00864E4E" w:rsidRPr="001A27FA" w:rsidRDefault="00864E4E" w:rsidP="000C076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864E4E" w:rsidRPr="001A27FA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64E4E" w:rsidRPr="001A27FA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864E4E" w:rsidRPr="001A27FA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:rsidR="008F704C" w:rsidRDefault="008F704C" w:rsidP="000C076F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5C17E3" w:rsidRDefault="005C17E3" w:rsidP="005C17E3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5C17E3" w:rsidSect="000C076F">
          <w:pgSz w:w="11906" w:h="16838"/>
          <w:pgMar w:top="851" w:right="566" w:bottom="1134" w:left="1418" w:header="708" w:footer="708" w:gutter="0"/>
          <w:cols w:space="708"/>
          <w:docGrid w:linePitch="360"/>
        </w:sectPr>
      </w:pPr>
    </w:p>
    <w:p w:rsidR="005C17E3" w:rsidRPr="001A27FA" w:rsidRDefault="005C17E3" w:rsidP="005C17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1A27FA">
        <w:rPr>
          <w:rFonts w:ascii="Times New Roman" w:hAnsi="Times New Roman" w:cs="Times New Roman"/>
          <w:b/>
          <w:sz w:val="24"/>
          <w:szCs w:val="24"/>
        </w:rPr>
        <w:t xml:space="preserve">.3. Содержание учебной дисциплины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0351"/>
        <w:gridCol w:w="992"/>
        <w:gridCol w:w="1843"/>
      </w:tblGrid>
      <w:tr w:rsidR="005C17E3" w:rsidRPr="001A27FA" w:rsidTr="000C076F">
        <w:tc>
          <w:tcPr>
            <w:tcW w:w="2090" w:type="dxa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51" w:type="dxa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992" w:type="dxa"/>
          </w:tcPr>
          <w:p w:rsidR="005C17E3" w:rsidRPr="001A27FA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F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5C17E3" w:rsidRPr="000C1FF1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5C17E3" w:rsidRPr="001A27FA" w:rsidTr="000C076F">
        <w:tc>
          <w:tcPr>
            <w:tcW w:w="2090" w:type="dxa"/>
          </w:tcPr>
          <w:p w:rsidR="005C17E3" w:rsidRPr="000C1FF1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F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51" w:type="dxa"/>
          </w:tcPr>
          <w:p w:rsidR="005C17E3" w:rsidRPr="000C1FF1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FF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5C17E3" w:rsidRPr="000C1FF1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FF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5C17E3" w:rsidRPr="000C1FF1" w:rsidRDefault="005C17E3" w:rsidP="000C07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FF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5C17E3" w:rsidRPr="001A27FA" w:rsidTr="000C076F">
        <w:trPr>
          <w:trHeight w:val="244"/>
        </w:trPr>
        <w:tc>
          <w:tcPr>
            <w:tcW w:w="2090" w:type="dxa"/>
            <w:vMerge w:val="restart"/>
          </w:tcPr>
          <w:p w:rsidR="005C17E3" w:rsidRPr="00E379AC" w:rsidRDefault="005C17E3" w:rsidP="000C0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5C17E3" w:rsidRPr="00E379AC" w:rsidRDefault="00E379AC" w:rsidP="000C076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5C17E3" w:rsidRPr="000C6EF6" w:rsidRDefault="000C6EF6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C17E3" w:rsidRPr="00E379AC" w:rsidRDefault="005C17E3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Юриспруденция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важная общественная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наука.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и цивилизация. Исторические особенности зарождения права в различных</w:t>
            </w:r>
            <w:r w:rsidR="00952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уголках мира. Происхождение права в государствах Древнего Востока, Древней</w:t>
            </w:r>
            <w:r w:rsidR="00952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Греции, Древнего Рима, у древних германцев и славян. Право в России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952D39" w:rsidRPr="00E379AC" w:rsidRDefault="00952D39" w:rsidP="000C07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1.2. Право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юридические науки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Значение изучения права. Система юридических наук. Информация и право. Правовая</w:t>
            </w:r>
            <w:r w:rsidR="00952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информация. Официальная правовая информация. Информация индивидуально-правового характера. Неофициальная правовая информация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952D39" w:rsidRPr="00E379AC" w:rsidRDefault="00952D39" w:rsidP="000C076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79AC" w:rsidRPr="001A27FA" w:rsidTr="000C076F">
        <w:trPr>
          <w:trHeight w:val="265"/>
        </w:trPr>
        <w:tc>
          <w:tcPr>
            <w:tcW w:w="2090" w:type="dxa"/>
          </w:tcPr>
          <w:p w:rsidR="00E379AC" w:rsidRPr="00E379AC" w:rsidRDefault="00E379AC" w:rsidP="000C0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E379AC" w:rsidRPr="00E379AC" w:rsidRDefault="00E379AC" w:rsidP="000C07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E37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37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Правовое регулирование общественных отношений</w:t>
            </w:r>
          </w:p>
        </w:tc>
        <w:tc>
          <w:tcPr>
            <w:tcW w:w="992" w:type="dxa"/>
          </w:tcPr>
          <w:p w:rsidR="00E379AC" w:rsidRPr="00CB7E82" w:rsidRDefault="000C6EF6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52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379AC" w:rsidRPr="00E379AC" w:rsidRDefault="00E379AC" w:rsidP="000C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</w:t>
            </w:r>
            <w:r w:rsidRPr="00E379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E379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.1. </w:t>
            </w:r>
            <w:r w:rsidRPr="00E379A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Социальные нормы.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нормы: понятие, общая характеристика. Понятие нормы права. Ее признаки. Основные признаки правовых норм: общеобязательность, формальная определенность, обеспеченность силой государственного принуждения. Структура нормы права. Виды правовых норм. 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социальных норм. Отличие права от иных социальных регуляторов. Право и закон.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права и его основные формы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системы права. Основные компоненты системы права: норма права, правовой институт, отрасль права.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592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Понятие норм права.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изложения правовых норм в статьях нормативных правовых актов. Понятие гипотезы, диспозиции, санкции.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Источники права.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Понятие источников (форм) права. Виды источников (форм) права. Правовой обычай. Деловое обыкновение. Судебный прецедент. Нормативный договор. Принципы права. Правовая доктрина. Нормативный правовой акт как основной источник права в романо-германской правовой семье. Признаки нормативного правового акта. Классификация и виды нормативных правовых актов. Действие нормативных правовых актов во времени, в пространстве и по кругу лиц. Порядок опубликования и вступления в силу. Проблемы обратной силы закона</w:t>
            </w:r>
          </w:p>
        </w:tc>
        <w:tc>
          <w:tcPr>
            <w:tcW w:w="992" w:type="dxa"/>
          </w:tcPr>
          <w:p w:rsidR="00952D39" w:rsidRPr="00E379AC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Отрасли права.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Понятие отрасли права. Предмет и метод правового регулирования как критерии выделения отраслей. Классификация отраслей российского права. Общая характеристика отраслей права. Право частное и публичное. Право материальное и процессуальное. Классификация по отраслевой принадлежности, функциональному назначению, по способу правового регулирования, по юридической силе и времени действия, по другим основаниям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Понятие социальной ответственности и ее виды. Понятие юридической ответственности. Принципы юридической ответственности. Основания юридической ответственности. Виды юридической ответственности: проблема классификаций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455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2.8.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bCs/>
                <w:sz w:val="24"/>
                <w:szCs w:val="24"/>
              </w:rPr>
              <w:t>Право и мораль.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Право и мораль: </w:t>
            </w:r>
            <w:r w:rsidR="00952D39" w:rsidRPr="00E379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соотношение и взаимосвязь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307"/>
        </w:trPr>
        <w:tc>
          <w:tcPr>
            <w:tcW w:w="2090" w:type="dxa"/>
            <w:vAlign w:val="center"/>
          </w:tcPr>
          <w:p w:rsidR="00952D39" w:rsidRPr="00E379AC" w:rsidRDefault="00952D39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  <w:vAlign w:val="center"/>
          </w:tcPr>
          <w:p w:rsidR="00952D39" w:rsidRPr="00E379AC" w:rsidRDefault="00952D39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379AC">
              <w:rPr>
                <w:rFonts w:ascii="Times New Roman" w:hAnsi="Times New Roman" w:cs="Times New Roman"/>
                <w:b/>
                <w:sz w:val="24"/>
                <w:szCs w:val="24"/>
              </w:rPr>
              <w:t>. Основы конституционного права Российской Федерации</w:t>
            </w:r>
          </w:p>
        </w:tc>
        <w:tc>
          <w:tcPr>
            <w:tcW w:w="992" w:type="dxa"/>
          </w:tcPr>
          <w:p w:rsidR="00952D39" w:rsidRPr="000C6EF6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право, как отрасль Российского права.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конституций. Всеобщая декларация прав человека. Виды прав человека и гражданина.</w:t>
            </w:r>
            <w:r w:rsidR="00952D39"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правового статуса человека и гражданина в РФ. Появление Конституции в России. Виды и структура Конституции. Отличительные особенности Конституции РФ от предыдущих Конституций. Основы конституционного строя РФ. Государство и личность. Право и государство, их соотношение и взаимодействие. Понятие правового статуса личности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3.2. Система государственных органов.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Понятие и виды государственных органов. Принцип разделения властей и его реализация в РФ. Президент РФ – глава государства. Федеральное Собрание РФ – законодательная власть. Правительство РФ – высший орган исполнительной власти.</w:t>
            </w:r>
          </w:p>
        </w:tc>
        <w:tc>
          <w:tcPr>
            <w:tcW w:w="992" w:type="dxa"/>
          </w:tcPr>
          <w:p w:rsidR="00952D39" w:rsidRPr="00E379AC" w:rsidRDefault="00124A22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Разделение властей.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Законодательная власть.  Федеральное Собрание РФ – законодательная власть, особенности, основные понятия. Особенности, основные понятия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исполнительной власти. Судебная власть. Особенности, основные понятия. Судебная система РФ, её структура. Звенья и инстанции. Право на судебную защиту.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Правоохранительные органы. 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Понятие правоохранительных органов. Органы прокуратуры, органы внутренних дел: система и компетенция. Негосударственные правоохранительные органы.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3.5.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Российского судопроизводства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судебных споров. Исковая давность.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391"/>
        </w:trPr>
        <w:tc>
          <w:tcPr>
            <w:tcW w:w="2090" w:type="dxa"/>
            <w:vAlign w:val="center"/>
          </w:tcPr>
          <w:p w:rsidR="00952D39" w:rsidRPr="00E379AC" w:rsidRDefault="00952D39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  <w:vAlign w:val="center"/>
          </w:tcPr>
          <w:p w:rsidR="00952D39" w:rsidRPr="00E379AC" w:rsidRDefault="00952D39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379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379AC">
              <w:rPr>
                <w:rFonts w:ascii="Times New Roman" w:hAnsi="Times New Roman" w:cs="Times New Roman"/>
                <w:b/>
                <w:sz w:val="24"/>
                <w:szCs w:val="24"/>
              </w:rPr>
              <w:t>. Важнейшие отрасли российского права.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 4.1. Гражданское право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Понятие о гражданском праве в гражданских правоотношениях. Объекты гражданских правоотношений. Субъекты гражданских правоотношений. Право собственности и его виды. Договоры об отчуждении имущества. Общая собственность, долевая собственность. Право интеллектуальной собственности. Правовое регулирование образовательной деятельности. Гражданство Российской Федерации.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Наследственное право.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наследственного права. Наследование по завещанию. Наследование по закону. Очерёдность наследования.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Трудовое право.</w:t>
            </w:r>
          </w:p>
        </w:tc>
        <w:tc>
          <w:tcPr>
            <w:tcW w:w="10351" w:type="dxa"/>
          </w:tcPr>
          <w:p w:rsidR="00952D39" w:rsidRPr="00E379AC" w:rsidRDefault="00952D39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правоотношения. Право на труд. Порядок взаимоотношений работников и работодателей. Профсоюзы. Рабочее время. Время отдыха. Особенности трудовой деятельности несовершеннолетних. Льготы трудового права. Правовые основы социального обеспечения.</w:t>
            </w:r>
          </w:p>
        </w:tc>
        <w:tc>
          <w:tcPr>
            <w:tcW w:w="992" w:type="dxa"/>
          </w:tcPr>
          <w:p w:rsidR="00952D39" w:rsidRPr="00E379AC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600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правоотношения. Взаимоотношения родителей и детей по семейному праву. Правовые основы социального обеспечения.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Основы административного права. Административные правоотношения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2D39" w:rsidRPr="001A27FA" w:rsidTr="000C076F">
        <w:trPr>
          <w:trHeight w:val="565"/>
        </w:trPr>
        <w:tc>
          <w:tcPr>
            <w:tcW w:w="2090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Уголовное право.</w:t>
            </w:r>
          </w:p>
        </w:tc>
        <w:tc>
          <w:tcPr>
            <w:tcW w:w="10351" w:type="dxa"/>
          </w:tcPr>
          <w:p w:rsidR="00952D39" w:rsidRPr="00E379AC" w:rsidRDefault="00864E4E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39" w:rsidRPr="00E379AC">
              <w:rPr>
                <w:rFonts w:ascii="Times New Roman" w:hAnsi="Times New Roman" w:cs="Times New Roman"/>
                <w:sz w:val="24"/>
                <w:szCs w:val="24"/>
              </w:rPr>
              <w:t>Понятие уголовного права. Сущность уголовного права. Основные виды преступлений. Уголовная ответственность и наказание. Уголовный процесс по делам несовершеннолетних.</w:t>
            </w:r>
          </w:p>
        </w:tc>
        <w:tc>
          <w:tcPr>
            <w:tcW w:w="992" w:type="dxa"/>
          </w:tcPr>
          <w:p w:rsidR="00952D39" w:rsidRPr="00E379AC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239"/>
        </w:trPr>
        <w:tc>
          <w:tcPr>
            <w:tcW w:w="2090" w:type="dxa"/>
            <w:vAlign w:val="center"/>
          </w:tcPr>
          <w:p w:rsidR="00952D39" w:rsidRPr="00E379AC" w:rsidRDefault="00952D39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379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379AC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 регулирование образовательной деятельности.</w:t>
            </w:r>
          </w:p>
        </w:tc>
        <w:tc>
          <w:tcPr>
            <w:tcW w:w="992" w:type="dxa"/>
          </w:tcPr>
          <w:p w:rsidR="00952D39" w:rsidRPr="00E379AC" w:rsidRDefault="00952D39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D39" w:rsidRPr="001A27FA" w:rsidTr="000C076F">
        <w:trPr>
          <w:trHeight w:val="814"/>
        </w:trPr>
        <w:tc>
          <w:tcPr>
            <w:tcW w:w="2090" w:type="dxa"/>
          </w:tcPr>
          <w:p w:rsidR="00952D39" w:rsidRPr="00E379AC" w:rsidRDefault="00952D39" w:rsidP="000C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государственной политики в сфере образования.</w:t>
            </w:r>
          </w:p>
        </w:tc>
        <w:tc>
          <w:tcPr>
            <w:tcW w:w="10351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Федеральный закон об образовании.</w:t>
            </w:r>
            <w:r w:rsidRPr="00E37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государственные стандарты образования. Ответственность обучающихся.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и </w:t>
            </w:r>
            <w:r w:rsidRPr="00E379AC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992" w:type="dxa"/>
          </w:tcPr>
          <w:p w:rsidR="00952D39" w:rsidRPr="00E379AC" w:rsidRDefault="00864E4E" w:rsidP="000C0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52D39" w:rsidRPr="00E379AC" w:rsidRDefault="00952D39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1-6, 9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1-14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У1-3,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Л1-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М1-7; П1-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E379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24A22" w:rsidRPr="001A27FA" w:rsidTr="000C076F">
        <w:trPr>
          <w:trHeight w:val="308"/>
        </w:trPr>
        <w:tc>
          <w:tcPr>
            <w:tcW w:w="2090" w:type="dxa"/>
          </w:tcPr>
          <w:p w:rsidR="00124A22" w:rsidRPr="00E379AC" w:rsidRDefault="00124A22" w:rsidP="00124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</w:tcPr>
          <w:p w:rsidR="00124A22" w:rsidRPr="00F241E3" w:rsidRDefault="00124A22" w:rsidP="00124A2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Дифференцированный зачёт</w:t>
            </w:r>
          </w:p>
        </w:tc>
        <w:tc>
          <w:tcPr>
            <w:tcW w:w="992" w:type="dxa"/>
          </w:tcPr>
          <w:p w:rsidR="00124A22" w:rsidRPr="00E379AC" w:rsidRDefault="00124A22" w:rsidP="00124A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24A22" w:rsidRPr="00E379AC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1A27FA" w:rsidTr="001E729E">
        <w:trPr>
          <w:trHeight w:val="308"/>
        </w:trPr>
        <w:tc>
          <w:tcPr>
            <w:tcW w:w="2090" w:type="dxa"/>
          </w:tcPr>
          <w:p w:rsidR="00124A22" w:rsidRPr="00E379AC" w:rsidRDefault="00124A22" w:rsidP="00124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  <w:shd w:val="clear" w:color="auto" w:fill="auto"/>
            <w:vAlign w:val="center"/>
          </w:tcPr>
          <w:p w:rsidR="00124A22" w:rsidRPr="00F00B86" w:rsidRDefault="00124A22" w:rsidP="00124A22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00B86">
              <w:rPr>
                <w:rFonts w:ascii="Times New Roman" w:hAnsi="Times New Roman" w:cs="Times New Roman"/>
                <w:b/>
                <w:bCs/>
              </w:rPr>
              <w:t>Всего</w:t>
            </w:r>
          </w:p>
          <w:p w:rsidR="00124A22" w:rsidRPr="00F00B86" w:rsidRDefault="00124A22" w:rsidP="00124A22">
            <w:pPr>
              <w:pStyle w:val="a9"/>
              <w:spacing w:after="0"/>
              <w:ind w:left="34"/>
              <w:jc w:val="right"/>
              <w:rPr>
                <w:b/>
              </w:rPr>
            </w:pPr>
            <w:r w:rsidRPr="00F00B86">
              <w:rPr>
                <w:b/>
                <w:bCs/>
              </w:rPr>
              <w:t>Максимальной учебной нагрузки</w:t>
            </w:r>
          </w:p>
        </w:tc>
        <w:tc>
          <w:tcPr>
            <w:tcW w:w="992" w:type="dxa"/>
          </w:tcPr>
          <w:p w:rsidR="00124A22" w:rsidRPr="00E379AC" w:rsidRDefault="00124A22" w:rsidP="00124A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124A22" w:rsidRPr="00E379AC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1A27FA" w:rsidTr="007905A3">
        <w:trPr>
          <w:trHeight w:val="308"/>
        </w:trPr>
        <w:tc>
          <w:tcPr>
            <w:tcW w:w="2090" w:type="dxa"/>
          </w:tcPr>
          <w:p w:rsidR="00124A22" w:rsidRPr="00E379AC" w:rsidRDefault="00124A22" w:rsidP="00124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  <w:shd w:val="clear" w:color="auto" w:fill="auto"/>
            <w:vAlign w:val="center"/>
          </w:tcPr>
          <w:p w:rsidR="00124A22" w:rsidRPr="00F00B86" w:rsidRDefault="00124A22" w:rsidP="00124A22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00B86">
              <w:rPr>
                <w:rFonts w:ascii="Times New Roman" w:hAnsi="Times New Roman" w:cs="Times New Roman"/>
                <w:b/>
                <w:bCs/>
              </w:rPr>
              <w:t>Обязательная аудиторная нагрузка</w:t>
            </w:r>
          </w:p>
        </w:tc>
        <w:tc>
          <w:tcPr>
            <w:tcW w:w="992" w:type="dxa"/>
          </w:tcPr>
          <w:p w:rsidR="00124A22" w:rsidRPr="00E379AC" w:rsidRDefault="00124A22" w:rsidP="00124A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24A22" w:rsidRPr="00E379AC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1A27FA" w:rsidTr="007905A3">
        <w:trPr>
          <w:trHeight w:val="308"/>
        </w:trPr>
        <w:tc>
          <w:tcPr>
            <w:tcW w:w="2090" w:type="dxa"/>
          </w:tcPr>
          <w:p w:rsidR="00124A22" w:rsidRPr="00E379AC" w:rsidRDefault="00124A22" w:rsidP="00124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1" w:type="dxa"/>
            <w:shd w:val="clear" w:color="auto" w:fill="auto"/>
            <w:vAlign w:val="center"/>
          </w:tcPr>
          <w:p w:rsidR="00124A22" w:rsidRPr="00F00B86" w:rsidRDefault="00124A22" w:rsidP="00124A22">
            <w:pPr>
              <w:spacing w:after="0"/>
              <w:ind w:left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00B86">
              <w:rPr>
                <w:rFonts w:ascii="Times New Roman" w:hAnsi="Times New Roman" w:cs="Times New Roman"/>
                <w:b/>
              </w:rPr>
              <w:t>Внеаудиторная самостоятельная работа</w:t>
            </w:r>
          </w:p>
        </w:tc>
        <w:tc>
          <w:tcPr>
            <w:tcW w:w="992" w:type="dxa"/>
          </w:tcPr>
          <w:p w:rsidR="00124A22" w:rsidRPr="00E379AC" w:rsidRDefault="00124A22" w:rsidP="00124A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124A22" w:rsidRPr="00E379AC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704C" w:rsidRDefault="008F704C" w:rsidP="000C076F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187989" w:rsidRDefault="00187989" w:rsidP="008F704C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ectPr w:rsidR="00187989" w:rsidSect="005C17E3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187989" w:rsidRPr="000C076F" w:rsidRDefault="00187989" w:rsidP="000C07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</w:rPr>
      </w:pPr>
      <w:r w:rsidRPr="000C076F">
        <w:rPr>
          <w:b/>
          <w:caps/>
        </w:rPr>
        <w:lastRenderedPageBreak/>
        <w:t>3. условия реализации УЧЕБНОЙ дисциплины</w:t>
      </w:r>
    </w:p>
    <w:p w:rsidR="00187989" w:rsidRPr="000C076F" w:rsidRDefault="00187989" w:rsidP="000C076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6F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CB7E82" w:rsidRPr="000C076F">
        <w:rPr>
          <w:rFonts w:ascii="Times New Roman" w:hAnsi="Times New Roman" w:cs="Times New Roman"/>
          <w:b/>
          <w:sz w:val="24"/>
          <w:szCs w:val="24"/>
        </w:rPr>
        <w:t>М</w:t>
      </w:r>
      <w:r w:rsidRPr="000C076F">
        <w:rPr>
          <w:rFonts w:ascii="Times New Roman" w:hAnsi="Times New Roman" w:cs="Times New Roman"/>
          <w:b/>
          <w:sz w:val="24"/>
          <w:szCs w:val="24"/>
        </w:rPr>
        <w:t>атериально-техническо</w:t>
      </w:r>
      <w:r w:rsidR="00CB7E82" w:rsidRPr="000C076F">
        <w:rPr>
          <w:rFonts w:ascii="Times New Roman" w:hAnsi="Times New Roman" w:cs="Times New Roman"/>
          <w:b/>
          <w:sz w:val="24"/>
          <w:szCs w:val="24"/>
        </w:rPr>
        <w:t>е</w:t>
      </w:r>
      <w:r w:rsidRPr="000C076F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CB7E82" w:rsidRPr="000C076F">
        <w:rPr>
          <w:rFonts w:ascii="Times New Roman" w:hAnsi="Times New Roman" w:cs="Times New Roman"/>
          <w:b/>
          <w:sz w:val="24"/>
          <w:szCs w:val="24"/>
        </w:rPr>
        <w:t>е</w:t>
      </w:r>
    </w:p>
    <w:p w:rsidR="00187989" w:rsidRPr="000C076F" w:rsidRDefault="00187989" w:rsidP="000C07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 xml:space="preserve">Освоение программы учебной дисциплины «Право» предполагает наличие </w:t>
      </w:r>
      <w:proofErr w:type="gramStart"/>
      <w:r w:rsidRPr="000C076F">
        <w:rPr>
          <w:rFonts w:ascii="Times New Roman" w:hAnsi="Times New Roman" w:cs="Times New Roman"/>
          <w:sz w:val="24"/>
          <w:szCs w:val="24"/>
        </w:rPr>
        <w:t>в учебного кабинета</w:t>
      </w:r>
      <w:proofErr w:type="gramEnd"/>
      <w:r w:rsidR="00CB7E82" w:rsidRPr="000C076F">
        <w:rPr>
          <w:rFonts w:ascii="Times New Roman" w:hAnsi="Times New Roman" w:cs="Times New Roman"/>
          <w:sz w:val="24"/>
          <w:szCs w:val="24"/>
        </w:rPr>
        <w:t xml:space="preserve"> социально-экономических дисциплин</w:t>
      </w:r>
      <w:r w:rsidRPr="000C076F">
        <w:rPr>
          <w:rFonts w:ascii="Times New Roman" w:hAnsi="Times New Roman" w:cs="Times New Roman"/>
          <w:sz w:val="24"/>
          <w:szCs w:val="24"/>
        </w:rPr>
        <w:t>, в котором имеется возможность обеспечить свободный доступ в Интернет во время учебного занятия и период внеучебной деятельности обучающихся.</w:t>
      </w:r>
    </w:p>
    <w:p w:rsidR="00187989" w:rsidRPr="000C076F" w:rsidRDefault="00187989" w:rsidP="000C07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Помещение кабинета удовлетворя</w:t>
      </w:r>
      <w:r w:rsidR="00CB7E82" w:rsidRPr="000C076F">
        <w:rPr>
          <w:rFonts w:ascii="Times New Roman" w:hAnsi="Times New Roman" w:cs="Times New Roman"/>
          <w:sz w:val="24"/>
          <w:szCs w:val="24"/>
        </w:rPr>
        <w:t>е</w:t>
      </w:r>
      <w:r w:rsidRPr="000C076F">
        <w:rPr>
          <w:rFonts w:ascii="Times New Roman" w:hAnsi="Times New Roman" w:cs="Times New Roman"/>
          <w:sz w:val="24"/>
          <w:szCs w:val="24"/>
        </w:rPr>
        <w:t>т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187989" w:rsidRPr="000C076F" w:rsidRDefault="00187989" w:rsidP="000C07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 xml:space="preserve">В кабинете </w:t>
      </w:r>
      <w:r w:rsidR="00CB7E82" w:rsidRPr="000C076F">
        <w:rPr>
          <w:rFonts w:ascii="Times New Roman" w:hAnsi="Times New Roman" w:cs="Times New Roman"/>
          <w:sz w:val="24"/>
          <w:szCs w:val="24"/>
        </w:rPr>
        <w:t>имеется</w:t>
      </w:r>
      <w:r w:rsidRPr="000C076F"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оборудование, посредством которого участники образовательного процесса могут просматривать визуальную информацию, создавать презентации, видеоматериалы, иные документы.</w:t>
      </w:r>
    </w:p>
    <w:p w:rsidR="00187989" w:rsidRPr="000C076F" w:rsidRDefault="00187989" w:rsidP="000C07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«Право» входят:</w:t>
      </w:r>
    </w:p>
    <w:p w:rsidR="00187989" w:rsidRPr="000C076F" w:rsidRDefault="00187989" w:rsidP="000C076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• наглядные пособия (комплекты учебных таблиц, плакатов, портретов выдающихся ученых и др.);</w:t>
      </w:r>
    </w:p>
    <w:p w:rsidR="00187989" w:rsidRPr="000C076F" w:rsidRDefault="00187989" w:rsidP="000C076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• информационно-коммуникационные средства;</w:t>
      </w:r>
    </w:p>
    <w:p w:rsidR="00187989" w:rsidRPr="000C076F" w:rsidRDefault="00187989" w:rsidP="000C076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• экранно-звуковые пособия;</w:t>
      </w:r>
    </w:p>
    <w:p w:rsidR="00187989" w:rsidRPr="000C076F" w:rsidRDefault="00187989" w:rsidP="000C076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•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187989" w:rsidRPr="000C076F" w:rsidRDefault="00187989" w:rsidP="000C076F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>библиотечный фонд.</w:t>
      </w:r>
    </w:p>
    <w:p w:rsidR="00187989" w:rsidRPr="000C076F" w:rsidRDefault="00187989" w:rsidP="000C07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C076F">
        <w:rPr>
          <w:rFonts w:ascii="Times New Roman" w:hAnsi="Times New Roman" w:cs="Times New Roman"/>
          <w:sz w:val="24"/>
          <w:szCs w:val="24"/>
        </w:rPr>
        <w:t>В библиотечный фонд входят нормативно-законодательные акты, учебники, учебно-методические комплекты (УМК), обеспечивающие освоение интегрированной учебной дисциплины «Право»,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программы подготовки специалистов среднего звена профессионального образования на базе основного общего образования.</w:t>
      </w:r>
    </w:p>
    <w:p w:rsidR="00187989" w:rsidRPr="000C076F" w:rsidRDefault="00187989" w:rsidP="000C07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Библиотечный фонд дополнен энциклопедиями, справочниками, научной и научно-популярной литературой по экономике, социологии, праву и т. п.</w:t>
      </w:r>
    </w:p>
    <w:p w:rsidR="00187989" w:rsidRPr="000C076F" w:rsidRDefault="00187989" w:rsidP="000C07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В процессе освоения программы учебной дисциплины «Право» студенты име</w:t>
      </w:r>
      <w:r w:rsidR="00CB7E82" w:rsidRPr="000C076F">
        <w:rPr>
          <w:rFonts w:ascii="Times New Roman" w:hAnsi="Times New Roman" w:cs="Times New Roman"/>
          <w:sz w:val="24"/>
          <w:szCs w:val="24"/>
        </w:rPr>
        <w:t>ют</w:t>
      </w:r>
      <w:r w:rsidRPr="000C076F">
        <w:rPr>
          <w:rFonts w:ascii="Times New Roman" w:hAnsi="Times New Roman" w:cs="Times New Roman"/>
          <w:sz w:val="24"/>
          <w:szCs w:val="24"/>
        </w:rPr>
        <w:t xml:space="preserve"> возможность доступа к электронным учебным материалам по праву, имеющимся в свободном доступе в сети Интернет (электронным книгам, практикумам, тестам и др.), сайтам государственных, муниципальных органов власти.</w:t>
      </w:r>
    </w:p>
    <w:p w:rsidR="00187989" w:rsidRPr="000C076F" w:rsidRDefault="00187989" w:rsidP="000C076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6F">
        <w:rPr>
          <w:rFonts w:ascii="Times New Roman" w:hAnsi="Times New Roman" w:cs="Times New Roman"/>
          <w:b/>
          <w:sz w:val="24"/>
          <w:szCs w:val="24"/>
        </w:rPr>
        <w:t>3.2. Информационное</w:t>
      </w:r>
      <w:r w:rsidRPr="000C076F">
        <w:rPr>
          <w:rFonts w:ascii="Times New Roman" w:hAnsi="Times New Roman" w:cs="Times New Roman"/>
          <w:sz w:val="24"/>
          <w:szCs w:val="24"/>
        </w:rPr>
        <w:t xml:space="preserve"> </w:t>
      </w:r>
      <w:r w:rsidRPr="000C076F">
        <w:rPr>
          <w:rFonts w:ascii="Times New Roman" w:hAnsi="Times New Roman" w:cs="Times New Roman"/>
          <w:b/>
          <w:sz w:val="24"/>
          <w:szCs w:val="24"/>
        </w:rPr>
        <w:t>обеспечение</w:t>
      </w:r>
    </w:p>
    <w:p w:rsidR="00187989" w:rsidRPr="000C076F" w:rsidRDefault="00187989" w:rsidP="000C076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:rsidR="00187989" w:rsidRPr="000C076F" w:rsidRDefault="00187989" w:rsidP="000C076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6F">
        <w:rPr>
          <w:rFonts w:ascii="Times New Roman" w:hAnsi="Times New Roman" w:cs="Times New Roman"/>
          <w:b/>
          <w:sz w:val="24"/>
          <w:szCs w:val="24"/>
        </w:rPr>
        <w:t>Используемая литература</w:t>
      </w:r>
      <w:r w:rsidR="00CB7E82" w:rsidRPr="000C076F">
        <w:rPr>
          <w:rFonts w:ascii="Times New Roman" w:hAnsi="Times New Roman" w:cs="Times New Roman"/>
          <w:b/>
          <w:sz w:val="24"/>
          <w:szCs w:val="24"/>
        </w:rPr>
        <w:t>:</w:t>
      </w:r>
    </w:p>
    <w:p w:rsidR="00187989" w:rsidRPr="000C076F" w:rsidRDefault="00187989" w:rsidP="000C076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076F">
        <w:rPr>
          <w:rFonts w:ascii="Times New Roman" w:hAnsi="Times New Roman" w:cs="Times New Roman"/>
          <w:color w:val="000000"/>
          <w:sz w:val="24"/>
          <w:szCs w:val="24"/>
        </w:rPr>
        <w:t>Нормативно-законодательные акты</w:t>
      </w:r>
      <w:r w:rsidR="00CB7E82" w:rsidRPr="000C07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Конституция Российской Федерации 1993 г. (последняя редакция).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Гражданский кодекс РФ. Ч. 1 (введен в действие Федеральным законом от 30.11.1994 № 51-ФЗ) // СЗ РФ. — 1994. — № 32. — Ст. 3301.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Гражданский кодекс РФ. Ч. 2 (введен в действие Федеральным законом от 26.01.1996 № 14-ФЗ) // СЗ РФ. — 1996. — № 5. — Ст. 410.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lastRenderedPageBreak/>
        <w:t>Гражданский кодекс РФ. Ч. 3 (введен в действие Федеральным законом от 26.11.2001 № 46-ФЗ) // СЗ РФ. — 2001. — № 49. — Ст. 4552.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Земельный кодекс РФ (введен в действие Федеральным законом от 25.10.2001 № 136-ФЗ) //СЗ РФ. — 2001. — № 44. — Ст. 4147.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Кодекс РФ об административных правонарушениях (введен в действие Федеральным законом от 30.12.2001 № 195-ФЗ) // СЗ РФ. — 2002. — № 1 (Ч. I). — Ст. 1.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Трудовой кодекс РФ (введен в действие Федеральным законом от 30.12.2001 № 197-ФЗ) //СЗ РФ. — 2002. — № 1 (Ч. I). — Ст. 3.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Уголовный кодекс РФ (введен в действие Федеральным законом от 13.06.1996 № 63-ФЗ) //СЗ РФ. — 1996. — № 25. — Ст. 2954.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Закон РФ от 07.02.1992 № 2300-1 «О защите прав потребителей» // СЗ РФ. — 1992. —№ 15. — Ст. 766.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Закон РФ от 19.04.1991 № 1032-1 «О занятости населения в Российской Федерации» //Ведомости Съезда народных депутатов РФ и ВС РФ. — 1991. — № 18. — Ст. 566.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Закон РФ от 31.05.2002 № 62-ФЗ «О гражданстве РФ» // СЗ РФ. — 2002.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Закон РФ от 11.02.1993 № 4462-1 «О Нотариате» (с изм. и доп.) // СЗ РФ. — 1993.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// СЗ РФ. — 2012.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Федеральный закон от 10.01.2002 № 7-ФЗ «Об охране окружающей среды» // СЗ РФ. — 2002. — № 2. — Ст. 133.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образования».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87989" w:rsidRPr="000C076F" w:rsidRDefault="00CB7E82" w:rsidP="000C076F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Дополнительная</w:t>
      </w:r>
      <w:r w:rsidR="00187989" w:rsidRPr="000C076F">
        <w:rPr>
          <w:rFonts w:ascii="Times New Roman" w:hAnsi="Times New Roman" w:cs="Times New Roman"/>
          <w:sz w:val="24"/>
          <w:szCs w:val="24"/>
        </w:rPr>
        <w:t xml:space="preserve"> литература</w:t>
      </w:r>
      <w:r w:rsidRPr="000C076F">
        <w:rPr>
          <w:rFonts w:ascii="Times New Roman" w:hAnsi="Times New Roman" w:cs="Times New Roman"/>
          <w:sz w:val="24"/>
          <w:szCs w:val="24"/>
        </w:rPr>
        <w:t>: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 xml:space="preserve"> Певцова Е.А. Право для профессий и специальностей социально-экономического профиля: учебник для учреждений нач. и сред. проф. образования / Е.А. Певцова. – 3-е изд., </w:t>
      </w:r>
      <w:proofErr w:type="spellStart"/>
      <w:r w:rsidRPr="000C076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C076F">
        <w:rPr>
          <w:rFonts w:ascii="Times New Roman" w:hAnsi="Times New Roman" w:cs="Times New Roman"/>
          <w:sz w:val="24"/>
          <w:szCs w:val="24"/>
        </w:rPr>
        <w:t>. – М.: Издательский центр «Академия». – 2014. – 432с.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 xml:space="preserve">Никитин А.Ф. Право: учеб. для 10-11 </w:t>
      </w:r>
      <w:proofErr w:type="spellStart"/>
      <w:r w:rsidRPr="000C07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C07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076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C076F">
        <w:rPr>
          <w:rFonts w:ascii="Times New Roman" w:hAnsi="Times New Roman" w:cs="Times New Roman"/>
          <w:sz w:val="24"/>
          <w:szCs w:val="24"/>
        </w:rPr>
        <w:t>. Учреждений / А.Ф. Никитин. – 6-изд. – М.: Просвещение, 2011. – 352 с.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76F">
        <w:rPr>
          <w:rFonts w:ascii="Times New Roman" w:hAnsi="Times New Roman" w:cs="Times New Roman"/>
          <w:sz w:val="24"/>
          <w:szCs w:val="24"/>
        </w:rPr>
        <w:t>Шкатулова</w:t>
      </w:r>
      <w:proofErr w:type="spellEnd"/>
      <w:r w:rsidRPr="000C076F">
        <w:rPr>
          <w:rFonts w:ascii="Times New Roman" w:hAnsi="Times New Roman" w:cs="Times New Roman"/>
          <w:sz w:val="24"/>
          <w:szCs w:val="24"/>
        </w:rPr>
        <w:t xml:space="preserve"> В.И. Основы права: учеб. пособие для учащихся нач. проф. учеб. заведений / В.И. </w:t>
      </w:r>
      <w:proofErr w:type="spellStart"/>
      <w:proofErr w:type="gramStart"/>
      <w:r w:rsidRPr="000C076F">
        <w:rPr>
          <w:rFonts w:ascii="Times New Roman" w:hAnsi="Times New Roman" w:cs="Times New Roman"/>
          <w:sz w:val="24"/>
          <w:szCs w:val="24"/>
        </w:rPr>
        <w:t>Шкатулова</w:t>
      </w:r>
      <w:proofErr w:type="spellEnd"/>
      <w:r w:rsidRPr="000C076F">
        <w:rPr>
          <w:rFonts w:ascii="Times New Roman" w:hAnsi="Times New Roman" w:cs="Times New Roman"/>
          <w:sz w:val="24"/>
          <w:szCs w:val="24"/>
        </w:rPr>
        <w:t>,  В.В.</w:t>
      </w:r>
      <w:proofErr w:type="gramEnd"/>
      <w:r w:rsidRPr="000C0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76F">
        <w:rPr>
          <w:rFonts w:ascii="Times New Roman" w:hAnsi="Times New Roman" w:cs="Times New Roman"/>
          <w:sz w:val="24"/>
          <w:szCs w:val="24"/>
        </w:rPr>
        <w:t>Надвикова</w:t>
      </w:r>
      <w:proofErr w:type="spellEnd"/>
      <w:r w:rsidRPr="000C076F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0C076F">
        <w:rPr>
          <w:rFonts w:ascii="Times New Roman" w:hAnsi="Times New Roman" w:cs="Times New Roman"/>
          <w:sz w:val="24"/>
          <w:szCs w:val="24"/>
        </w:rPr>
        <w:t>Сытинская</w:t>
      </w:r>
      <w:proofErr w:type="spellEnd"/>
      <w:r w:rsidRPr="000C076F">
        <w:rPr>
          <w:rFonts w:ascii="Times New Roman" w:hAnsi="Times New Roman" w:cs="Times New Roman"/>
          <w:sz w:val="24"/>
          <w:szCs w:val="24"/>
        </w:rPr>
        <w:t>. – 7 – е изд., стер. – М.: Издательский центр «Академия», 2009. – 288с.</w:t>
      </w:r>
    </w:p>
    <w:p w:rsidR="00187989" w:rsidRPr="000C076F" w:rsidRDefault="00187989" w:rsidP="000C076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 xml:space="preserve">Яковлев А.И. Основы правоведения: учебник для учащихся нач. проф. учеб. заведений /А.И. Яковлев – 4 – изд., </w:t>
      </w:r>
      <w:proofErr w:type="spellStart"/>
      <w:r w:rsidRPr="000C076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0C07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076F">
        <w:rPr>
          <w:rFonts w:ascii="Times New Roman" w:hAnsi="Times New Roman" w:cs="Times New Roman"/>
          <w:sz w:val="24"/>
          <w:szCs w:val="24"/>
        </w:rPr>
        <w:t xml:space="preserve"> и доп. – М.: Издательский центр «Академия», 2006. – 336с.</w:t>
      </w:r>
    </w:p>
    <w:p w:rsidR="00187989" w:rsidRPr="000C076F" w:rsidRDefault="00187989" w:rsidP="000C07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Интернет-ресурсы</w:t>
      </w:r>
      <w:r w:rsidR="00CB7E82" w:rsidRPr="000C076F">
        <w:rPr>
          <w:rFonts w:ascii="Times New Roman" w:hAnsi="Times New Roman" w:cs="Times New Roman"/>
          <w:sz w:val="24"/>
          <w:szCs w:val="24"/>
        </w:rPr>
        <w:t>:</w:t>
      </w:r>
    </w:p>
    <w:p w:rsidR="00187989" w:rsidRPr="000C076F" w:rsidRDefault="00187989" w:rsidP="000C076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www.openclass.ru (Открытый класс: сетевые образовательные сообщества).</w:t>
      </w:r>
    </w:p>
    <w:p w:rsidR="00187989" w:rsidRPr="000C076F" w:rsidRDefault="00187989" w:rsidP="000C076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lastRenderedPageBreak/>
        <w:t>www.school-collection.edu.ru (Единая коллекция цифровых образовательных ресурсов).</w:t>
      </w:r>
    </w:p>
    <w:p w:rsidR="00187989" w:rsidRPr="000C076F" w:rsidRDefault="00187989" w:rsidP="000C076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www.festival.1september.ru (Фестиваль педагогических идей «Открытый урок»).</w:t>
      </w:r>
    </w:p>
    <w:p w:rsidR="00187989" w:rsidRPr="000C076F" w:rsidRDefault="00187989" w:rsidP="000C076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www.base.garant.ru («ГАРАНТ» — информационно-правовой портал).</w:t>
      </w:r>
    </w:p>
    <w:p w:rsidR="00187989" w:rsidRPr="000C076F" w:rsidRDefault="00187989" w:rsidP="000C076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www.istrodina.com (Российский исторический иллюстрированный журнал «Родина»).</w:t>
      </w:r>
    </w:p>
    <w:p w:rsidR="00187989" w:rsidRPr="000C076F" w:rsidRDefault="00864E4E" w:rsidP="000C076F">
      <w:pPr>
        <w:pStyle w:val="c1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hyperlink r:id="rId5" w:history="1">
        <w:r w:rsidR="00187989" w:rsidRPr="000C076F">
          <w:rPr>
            <w:rStyle w:val="a8"/>
          </w:rPr>
          <w:t>http://www.mon</w:t>
        </w:r>
      </w:hyperlink>
      <w:r w:rsidR="00187989" w:rsidRPr="000C076F">
        <w:rPr>
          <w:rStyle w:val="c0"/>
          <w:color w:val="000000"/>
          <w:u w:val="single"/>
        </w:rPr>
        <w:t>.</w:t>
      </w:r>
      <w:hyperlink r:id="rId6" w:history="1">
        <w:r w:rsidR="00187989" w:rsidRPr="000C076F">
          <w:rPr>
            <w:rStyle w:val="a8"/>
          </w:rPr>
          <w:t>gov.ru</w:t>
        </w:r>
      </w:hyperlink>
      <w:r w:rsidR="00187989" w:rsidRPr="000C076F">
        <w:rPr>
          <w:rStyle w:val="c0"/>
          <w:color w:val="000000"/>
        </w:rPr>
        <w:t> – официальный сайт Министерства образования и науки РФ</w:t>
      </w:r>
    </w:p>
    <w:p w:rsidR="00187989" w:rsidRPr="000C076F" w:rsidRDefault="00187989" w:rsidP="000C076F">
      <w:pPr>
        <w:pStyle w:val="c1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0C076F">
        <w:rPr>
          <w:rStyle w:val="c24"/>
          <w:color w:val="0000FF"/>
          <w:u w:val="single"/>
        </w:rPr>
        <w:t>http://www.edu.ru</w:t>
      </w:r>
      <w:r w:rsidRPr="000C076F">
        <w:rPr>
          <w:rStyle w:val="c0"/>
          <w:color w:val="000000"/>
        </w:rPr>
        <w:t>– федеральный портал «Российское образование»</w:t>
      </w:r>
    </w:p>
    <w:p w:rsidR="00187989" w:rsidRPr="000C076F" w:rsidRDefault="00864E4E" w:rsidP="000C076F">
      <w:pPr>
        <w:pStyle w:val="c1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hyperlink r:id="rId7" w:history="1">
        <w:r w:rsidR="00187989" w:rsidRPr="000C076F">
          <w:rPr>
            <w:rStyle w:val="a8"/>
          </w:rPr>
          <w:t>http://www.school.edu.ru</w:t>
        </w:r>
      </w:hyperlink>
      <w:r w:rsidR="00187989" w:rsidRPr="000C076F">
        <w:rPr>
          <w:rStyle w:val="c0"/>
          <w:color w:val="000000"/>
        </w:rPr>
        <w:t> – российский общеобразовательный Портал</w:t>
      </w:r>
    </w:p>
    <w:p w:rsidR="00CB7E82" w:rsidRPr="000C076F" w:rsidRDefault="00864E4E" w:rsidP="000C076F">
      <w:pPr>
        <w:pStyle w:val="c1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c0"/>
          <w:color w:val="000000"/>
        </w:rPr>
      </w:pPr>
      <w:hyperlink r:id="rId8" w:history="1">
        <w:r w:rsidR="00187989" w:rsidRPr="000C076F">
          <w:rPr>
            <w:rStyle w:val="a8"/>
          </w:rPr>
          <w:t>http://www.prosv.ru</w:t>
        </w:r>
      </w:hyperlink>
      <w:r w:rsidR="00187989" w:rsidRPr="000C076F">
        <w:rPr>
          <w:rStyle w:val="c0"/>
          <w:color w:val="000000"/>
        </w:rPr>
        <w:t> – сайт издательства «Просвещение»</w:t>
      </w:r>
    </w:p>
    <w:p w:rsidR="000C076F" w:rsidRDefault="000C076F" w:rsidP="000C076F">
      <w:pPr>
        <w:pStyle w:val="a3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>Организация образовательного процесса регламентируется учебным планом и расписанием учебных занятий для каждой специальности, которые разрабатываются в техникуме совместно с учебным отделом на основе государственных образовательных стандартов среднего профессионального образования, учебных планов по специальностям.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ООП СПО на базе основного общего образования.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>Библиотечный фонд может быть дополнен энциклопедиями, справочниками, научной и научно-популярной литературой и др. по вопросам исторического образования.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>В процессе освоения программы учебной дисциплины студенты должны иметь возможность доступа к электронным учебным материалам по истории, имеющиеся в свободном доступе в системе Интернет (электронные книги, практикумы, тесты и др.).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здоровья.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 xml:space="preserve">Текущий контроль освоенных умений осуществляется в виде экспертной оценки результатов выполнения </w:t>
      </w:r>
      <w:r w:rsidR="00124A22">
        <w:rPr>
          <w:rFonts w:ascii="Times New Roman" w:hAnsi="Times New Roman"/>
          <w:sz w:val="24"/>
          <w:szCs w:val="24"/>
        </w:rPr>
        <w:t>домашней контрольной</w:t>
      </w:r>
      <w:r w:rsidRPr="000C076F">
        <w:rPr>
          <w:rFonts w:ascii="Times New Roman" w:hAnsi="Times New Roman"/>
          <w:sz w:val="24"/>
          <w:szCs w:val="24"/>
        </w:rPr>
        <w:t xml:space="preserve"> работ</w:t>
      </w:r>
      <w:r w:rsidR="00124A22">
        <w:rPr>
          <w:rFonts w:ascii="Times New Roman" w:hAnsi="Times New Roman"/>
          <w:sz w:val="24"/>
          <w:szCs w:val="24"/>
        </w:rPr>
        <w:t>ы</w:t>
      </w:r>
      <w:r w:rsidRPr="000C076F">
        <w:rPr>
          <w:rFonts w:ascii="Times New Roman" w:hAnsi="Times New Roman"/>
          <w:sz w:val="24"/>
          <w:szCs w:val="24"/>
        </w:rPr>
        <w:t xml:space="preserve">. 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Завершается освоение программы дифференцированным зачётом. 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формах.)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0C076F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 по преподаваемой учебной дисциплине, имеющих стаж работы в данной профессиональной области не менее 3 лет. 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требованиям.  </w:t>
      </w:r>
    </w:p>
    <w:p w:rsidR="000C076F" w:rsidRPr="000C076F" w:rsidRDefault="000C076F" w:rsidP="000C076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76F">
        <w:rPr>
          <w:rFonts w:ascii="Times New Roman" w:hAnsi="Times New Roman"/>
          <w:sz w:val="24"/>
          <w:szCs w:val="24"/>
        </w:rPr>
        <w:t xml:space="preserve">Педагогические работники получают дополнительное профессиональное образование по программам повышения квалификации.  </w:t>
      </w:r>
    </w:p>
    <w:p w:rsidR="00CB7E82" w:rsidRPr="000C076F" w:rsidRDefault="00CB7E82" w:rsidP="000C076F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</w:rPr>
      </w:pPr>
    </w:p>
    <w:p w:rsidR="00187989" w:rsidRPr="000C076F" w:rsidRDefault="00187989" w:rsidP="000C076F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0C076F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187989" w:rsidRPr="000C076F" w:rsidRDefault="00187989" w:rsidP="000C076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лабораторных работ, тестирования, а также в результате выполнения обучающимися индивидуальных заданий, проектов, исследований.</w:t>
      </w:r>
    </w:p>
    <w:p w:rsidR="00187989" w:rsidRPr="000C076F" w:rsidRDefault="00187989" w:rsidP="000C076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76F">
        <w:rPr>
          <w:rFonts w:ascii="Times New Roman" w:hAnsi="Times New Roman" w:cs="Times New Roman"/>
          <w:sz w:val="24"/>
          <w:szCs w:val="24"/>
        </w:rPr>
        <w:t xml:space="preserve">Результаты обучения раскрываются через усвоенные знания и приобретенные умения, направленные на приобретение общих компетенций. </w:t>
      </w:r>
    </w:p>
    <w:p w:rsidR="00187989" w:rsidRPr="00CB7E82" w:rsidRDefault="00187989" w:rsidP="000C076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882"/>
      </w:tblGrid>
      <w:tr w:rsidR="00187989" w:rsidRPr="002159BF" w:rsidTr="000C076F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89" w:rsidRPr="00CB7E82" w:rsidRDefault="00187989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187989" w:rsidRPr="00CB7E82" w:rsidRDefault="00187989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89" w:rsidRPr="00CB7E82" w:rsidRDefault="00187989" w:rsidP="000C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187989" w:rsidRPr="002159BF" w:rsidTr="000C076F">
        <w:trPr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89" w:rsidRPr="00CB7E82" w:rsidRDefault="00187989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124A22" w:rsidRPr="002159BF" w:rsidTr="00814AF2">
        <w:trPr>
          <w:trHeight w:val="689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Использовать необходимые нормативно-правовые документы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работа, дифференцированный зачет</w:t>
            </w:r>
          </w:p>
        </w:tc>
      </w:tr>
      <w:tr w:rsidR="00124A22" w:rsidRPr="002159BF" w:rsidTr="00814AF2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Защищать свои права в соответствии с гражданским, гражданско-процессуальным и трудовым законодательством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814AF2">
        <w:trPr>
          <w:trHeight w:val="613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оценивать результаты и последствия деятельности (бездействия) с правовой точки зрения   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7989" w:rsidRPr="002159BF" w:rsidTr="000C076F">
        <w:trPr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989" w:rsidRPr="00CB7E82" w:rsidRDefault="00187989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Конституции РФ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работа, дифференцированный зачет</w:t>
            </w: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гражданина, механизмы их реализации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Понятие правового регулирования в сфере профессиональной деятельности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формы юридических лиц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Порядок заключения трудового договора и основания для его прекращения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Правила оплаты труда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Право социальной защиты граждан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Понятие дисциплинарной и материальной ответственности работника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Виды административных правонарушений и административной ответственности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A22" w:rsidRPr="002159BF" w:rsidTr="00D0124D">
        <w:trPr>
          <w:trHeight w:val="267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2">
              <w:rPr>
                <w:rFonts w:ascii="Times New Roman" w:hAnsi="Times New Roman" w:cs="Times New Roman"/>
                <w:sz w:val="24"/>
                <w:szCs w:val="24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3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22" w:rsidRPr="00CB7E82" w:rsidRDefault="00124A22" w:rsidP="000C07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52D39" w:rsidRPr="000C076F" w:rsidRDefault="00952D39" w:rsidP="000C076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C076F">
        <w:rPr>
          <w:rFonts w:ascii="Times New Roman" w:hAnsi="Times New Roman" w:cs="Times New Roman"/>
          <w:b/>
          <w:color w:val="333333"/>
          <w:sz w:val="24"/>
          <w:szCs w:val="24"/>
        </w:rPr>
        <w:t>5. КОНТРОЛЬНО-ОЦЕНОЧНЫЕ СРЕДСТВА</w:t>
      </w:r>
    </w:p>
    <w:p w:rsidR="00952D39" w:rsidRPr="000C076F" w:rsidRDefault="00952D39" w:rsidP="00952D39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952D39" w:rsidRPr="005D2D89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D2D89">
        <w:rPr>
          <w:b/>
          <w:bCs/>
        </w:rPr>
        <w:t>5.1. Паспорт комплекта контрольно-оценочных средств</w:t>
      </w:r>
    </w:p>
    <w:p w:rsidR="00952D39" w:rsidRPr="005D2D89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D2D89">
        <w:t>В результате освоения учебной дисциплины «Основы права» обучающийся должен обладать следующими умениями, знаниями, которые формируют общие компетенции: (см.п.4)</w:t>
      </w:r>
    </w:p>
    <w:p w:rsidR="00952D39" w:rsidRPr="005D2D89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D2D89">
        <w:lastRenderedPageBreak/>
        <w:t>По итогам изучения дисциплины выставляется итоговая оценка.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D2D89">
        <w:t>Контрольно-оценочные материалы (КОМ) предназначены для контроля и оценки образовательных достижений обучающихся, освоивших программу учебной дисциплины Основы права.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 xml:space="preserve">КОМ включает контрольные материалы для проведения текущего контроля и промежуточной аттестации.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0" w:name="_GoBack"/>
      <w:bookmarkEnd w:id="0"/>
      <w:r w:rsidRPr="00714F95">
        <w:t>Промежуточная аттестация проводится в форме дифференцированного зачёта.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</w:rPr>
        <w:t>5.2</w:t>
      </w:r>
      <w:r w:rsidRPr="00714F95">
        <w:rPr>
          <w:b/>
          <w:bCs/>
        </w:rPr>
        <w:t>. Оценка освоения учебной дисциплины: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  <w:color w:val="000000"/>
        </w:rPr>
        <w:t>5.2.1. Формы и методы оценивания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Предметом оценки служат умения и знания, предусмотренные ФГОС по дисциплине Основы права направленные на формирование общих компетенций.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Контроль результатов освоения учебной дисциплины имеет форму дифференцированного зачета, на котором оценивается уровень сформированности коммуникативной компетенции, достаточной для использования в практической деятельности.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Критерии оценки устных ответов: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– правильность ответа по содержанию задания (количество и характер ошибок при ответе);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– полнота и глубина ответа (количество усвоенных фактов, понятий и т.п.);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–понимание излагаемого материала;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– логика изложения материала;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– рациональность использованных приемов и способов решения поставленной учебной задачи;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– использование дополнительного материала;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– рациональность использования времени, отведенного на задание.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«Отлично» ставится, если обучающийся: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1) полно и аргументированно отвечает по содержанию задания;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3) излагает материал последовательно и правильно.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«Хорошо» ставится, если обучающийся дает ответ, удовлетворяющий тем же требованиям, что и для оценки «Отлично», но допускает 1-2 ошибки, которые сам же исправляет.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«Удовлетворительно» ставится, если обучающийся обнаруживает знание и понимание основных положений данного задания, но: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1) излагает материал неполно и допускает неточности в определении понятий или формулировке правил;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2) не умеет достаточно глубоко и доказательно обосновать свои суждения и привести свои примеры;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3) излагает материал непоследовательно и допускает ошибки.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«Неудовлетворительно» ставится, если обучающийся обнаруживает незнание ответа на соответствующее задание, допускает ошибки в формулировке определений, искажающие их смысл, беспорядочно и неуверенно излагает материал. Оценка «Неудовлетворительно» отмечает такие недостатки в подготовке обучающегося, которые являются серьезным препятствием к успешному овладению последующим материалом.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Критерии оценки ситуационных заданий (вопросов для обсуждения)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1) Оценка «Отлично». Выполнен заданный объем работы, ответ обучающегося полный и правильный. Обучающийся способен обобщить материал, сделать собственные выводы, выразить свое мнение, привести иллюстрирующие примеры.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2) Оценка «Хорошо» Выполнено 75 % работы, ответ обучающегося правильный, но неполный. Не приведены иллюстрирующие примеры, обобщающее мнение обучающегося недостаточно четко выражено.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3) Оценка «Удовлетворительно». Выполнено 50 % работы, ответ правилен в основных моментах, нет иллюстрирующих примеров, нет собственного мнения обучающегося, есть ошибки в деталях и/или они просто отсутствуют.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4) Оценка «Неудовлетворительно». Выполнено менее 50 % работы, в ответе существенные ошибки в основных аспектах темы.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 xml:space="preserve">5.3.2. Задания для оценки освоения учебной дисциплины для оценки знаний и умений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center"/>
      </w:pPr>
      <w:r w:rsidRPr="00714F95">
        <w:t>Контрольная работа № 1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Тема 2. Понятие, признаки и функции государства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Тема 3. Теория государства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Тест по теме «Понятие, признаки и функции государства»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Понятие государства в современной юридической литературе определяется как: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союз людей, объединённых началами общей пользы и справедливости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особая политическая организация, обладающая суверенитетом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машина для поддержания господства одного класса над другим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2.Понятие функция государства определяется как: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методы осуществления государственной власти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формы осуществления государственной власти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основные направления деятельности государства, выражающие его сущность и социальное назначение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Признаки государства делятся на: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обязательные и необязательные     В. основные и дополнительные   С. важные и неважные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Какой признак государства не относится к основным: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территория   Б.население   В.единый государственный язык   Г.суверенитет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5.Какая функция государства заключается в создании условий для повышения благосостояния населения: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А.экономическая функция   Б.политическая функция   В.социальная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Г.правоохранительная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Что не относится к ветвям власти: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законодательная власть    В.исполнительная власть   С. средства массовой информации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судебная власть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Какой признак не относится к основным признакам государства: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   В. единая информационная система   С. налоги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Какой признак государства не относится к дополнительным: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единый государственный язык   В. единая денежная система    С. армия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Суверенитет может быть: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внутренний и внешний   В. основной и дополнительный   С. прямой и непрямой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Функции государства делятся на: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основные и дополнительные   В. внутренние и внешние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государственные и общественные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11. Какая функция государства является внутренней: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оборона   В. дипломатическое сотрудничество   С. правоохранительная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Какая функция государства заключается в обмене новейшими технологиями между государствами и в экономическом сотрудничестве между ними: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экономическая функция   В. внешнеэкономическая функция   С. политическая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внешнеполитическая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13.К внешним функциям государства не относится: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оборона страны   В. обеспечение мира и поддержка мирового порядка.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обеспечение правопорядка.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сотрудничество с другими странами в решении глобальных проблем.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14.Функцией государства не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охрана всех форм собственности   В. разделение властей   С. оборона страны.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интеграция в мировую экономику.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Обязательным признаком государства не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суверенитет государственной власти   В. деление на классы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публичный характер власти   Д. государственный аппарат управления.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К внешним функциям государства относится: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А.установление правовых норм и принятие законов   В.участие в решении глобальных проблем.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регулирование общественных отношений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К внутренним функциям государства не относится: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интеграция в мировую экономику   В. налогообложение   С. охрана прав и свобод граждан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охрана правопорядка.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К политическим функциям государства относится: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выработка программных целей и задач развития общества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создание условий для удовлетворения культурных запросов людей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осуществление социальной защиты людей   Д. удовлетворение потребности людей в работе.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К правовой функции государства относится: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установление отношений с компетентными партиями, общественными институтами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регулирование общественных отношений и поведения граждан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использование долгосрочного планирования и программирования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адаптация сферы образования к требованиям современности.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К внешним функциям государства относится: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регулирование национальных отношений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использование рычагов управления для осуществления властных полномочий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обеспечение национальной безопасности   Д. обеспечение политической стабильности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21. Функцией государства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наличие государственного аппарата   В. поддержание общественного порядка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суверенитет    Д. разделение властей.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22. Что свойственно любому государству?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многопартийная система   В. наличие представительных органов власти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правоохранительная деятельность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23. Что отличает государство от других институтов политической системы?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разработка политических программ   В. узаконенное право на принуждение граждан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представление интересов определенных групп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объединение людей для совместной деятельности.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24. Какой термин не связан с понятием «государство»: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А. гражданство   В.власть   С. Традиция   Д.армия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25. Что относится к основным признакам государства: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принудительный характер власти   В. право на взимание налогов и сборов с населения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С.язык как средство общения на территории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Д.единая оборонная и внешняя политика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26. Найдите в приведенном ниже списке внешнюю функцию государства: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воспитание членов общества   В. регулирование экономических отношений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отстаивание государственных интересов.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rPr>
          <w:b/>
        </w:rPr>
        <w:t>Ответы на тест</w:t>
      </w:r>
      <w:r w:rsidRPr="00714F95">
        <w:t>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1-В, 2-С, 3-В, 4-В, 5-В, 6-С, 7-В, 8-С, 9-А, 10-В, 11-С, 12-В, 13-С, 14-В, 15-В, 16-В, 17-А, 18-А, 19-В, 20-С, 21-В, 22-С, 23-В, 24-С, 25-В, 26-С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rPr>
          <w:b/>
          <w:bCs/>
        </w:rPr>
        <w:t>Оценивание теста</w:t>
      </w:r>
      <w:r w:rsidRPr="00714F95">
        <w:t>: 25 – 26 правильных ответов – «5»; 21 – 24 правильных ответа – «4»; 18 – 20 – «3»; до 18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center"/>
      </w:pPr>
      <w:r w:rsidRPr="00714F95">
        <w:rPr>
          <w:b/>
          <w:bCs/>
        </w:rPr>
        <w:t>Вопросы для устного опроса по теме: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Что такое государство?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На какие виды делятся признаки государства?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Перечислите основные признаки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Что такое территория?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Что такое население?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Что такое власть?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Что такое право?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Что такое правоохранительные органы?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Что такое армия?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Что такое налоги?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Что такое суверенитет, и на какие виды он делится?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Перечислите дополнительные признаки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Что означает признак «единый государственный язык»?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Что означает признак «единая денежная система»?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Что означают признаки «единая транспортная система», «единая информационная система»?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Что входит в государственную символику?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17.Что такое функции государства?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На какие виды делятся функции государства?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Перечислите внутренние функции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Перечислите внешние функции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ответов: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«5» (отлично) ставится за ответы в полном объёме, без наводящих вопросов преподавателя.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«4» (хорошо) ставится студентам, допустившим незначительные неточности при изложении материала.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«3» (удовлетворительно) ставится студентам, ответы которых содержат неточности, при ответе студент опирается на наводящие вопросы и подсказки преподавателя и других студентов.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«2» (неудовлетворительно) ставится студентам, не знающим материал темы урока.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center"/>
      </w:pPr>
      <w:r w:rsidRPr="00714F95">
        <w:t>Контрольная работа № 2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lastRenderedPageBreak/>
        <w:t>Тема «Теория права»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1.Социальные нормы регулируют отношения: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между людьми   В. между человеком и машиной   С. между человеком и природой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Вид социальных норм, в котором акцент делается на внешнюю форму поведения людей: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обычай   В. традиция   С. обряд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Исторически сложившееся правило поведения, вошедшее в привычку,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мораль   В. обычай  С. право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Какие правила поведения регулируют отношения между различными партиями: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правовые нормы   В. политические нормы   С.эстетические нормы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Обязательными для всех являются: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нормы морали   В. этические нормы   С. нормы права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Правила поведения, регулирующие форму приветствий между людьми, это: нормы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моральные   В.этические   С. эстетические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Правила поведения, затрагивающие категории «добро» и «зло»: нормы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моральные   В. этические   С. религиозные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Отношение людей к прекрасному и безобразному регулируют: нормы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правовые   В. этические   С. эстетические    Д. моральные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Право – это:…. правил поведения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совокупность    В. целая система    С. отдельные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Нормы права: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обязательно закрепляются в официальных документах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В. могут передаваться устно </w:t>
      </w:r>
      <w:proofErr w:type="gramStart"/>
      <w:r w:rsidRPr="00714F95">
        <w:t>из поколение</w:t>
      </w:r>
      <w:proofErr w:type="gramEnd"/>
      <w:r w:rsidRPr="00714F95">
        <w:t xml:space="preserve"> в поколение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могут закрепляться или не закрепляться в официальных документах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Нормы права устанавливаются: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любыми общественными объединениями   В. только партиями   С. только государством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Право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система необязательных правил поведения   В. система обязательных правил поведения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правила поведения, установленные населением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Какой элемент входит в систему права по горизонтали: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трудовое право   В. отрасль права   С. институт права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Какой элемент входит в систему права по вертикали: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гражданское право   В. семейное право   С. </w:t>
      </w:r>
      <w:proofErr w:type="spellStart"/>
      <w:r w:rsidRPr="00714F95">
        <w:t>подотрасль</w:t>
      </w:r>
      <w:proofErr w:type="spellEnd"/>
      <w:r w:rsidRPr="00714F95">
        <w:t xml:space="preserve"> права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Какая функция права выражается в установлении права и обязанностей субъектов правоотношений: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регулятивная    В. охранительная    С. запретительная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Регулятивные отрасли права входят в систему права: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 горизонтали   В. по вертикали   С. по диагонали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Какая функция права выражается в защите прав субъектов правоотношений: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регулятивная    В. охранительная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Какая отрасль права не относится к регулятивным: право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административное    В. финансовое    С. уголовно-процессуальное    Д. конституционное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Какая отрасль права не относится к охранительным отраслям: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арбитражный процесс   В. гражданский процесс   С. семейное право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за нарушение норм права санкции следуют: со стороны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государства    В. граждан   С. общественных объединений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Ответы на тест: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1-А, 2-С, 3-В, 4-В, 5-С, 6-В, 7-А, 8-С, 9-В, 10-А, 11- С, 12-В, 13-А, 14-С, 15-А, 16-А, 17-В, 18-С, 19-С, 20-А.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rPr>
          <w:b/>
          <w:bCs/>
        </w:rPr>
        <w:t>Оценивание теста</w:t>
      </w:r>
      <w:r w:rsidRPr="00714F95">
        <w:t>: 19 – 20 правильных ответов – «5»; 15 – 18 правильных ответа – «4»; 11 – 14 – «3»; до 11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rPr>
          <w:b/>
          <w:bCs/>
        </w:rPr>
        <w:t>Вопросы для устного опроса по теме.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Что такое социальные нормы?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Перечислите основные социальные нормы.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Что такое: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ритуал   Б. обряд   В. обычай   Г. традиции   Д. мифы   Е. этические нормы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Ж. моральные нормы   З. эстетические нормы   И. религиозные нормы   К. политические нормы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Л. правовые нормы   М. деловые обыкновения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4. Что такое право?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Назовите признаки права.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Какие функции выполняет право?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В чём отличие права от морали?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Какие элементы входят в систему права по горизонтали?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Перечислите основные регулятивные отрасли права.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Назовите охранительные отрасли права.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Какие элементы входят в систему права по вертикали?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Что такое: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отрасль права   Б. </w:t>
      </w:r>
      <w:proofErr w:type="spellStart"/>
      <w:r w:rsidRPr="00714F95">
        <w:t>подотрасль</w:t>
      </w:r>
      <w:proofErr w:type="spellEnd"/>
      <w:r w:rsidRPr="00714F95">
        <w:t xml:space="preserve"> права   В. институт права   Г. </w:t>
      </w:r>
      <w:proofErr w:type="spellStart"/>
      <w:r w:rsidRPr="00714F95">
        <w:t>субинститут</w:t>
      </w:r>
      <w:proofErr w:type="spellEnd"/>
      <w:r w:rsidRPr="00714F95">
        <w:t xml:space="preserve"> права   Д. норма права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Чем нормы права отличаются от моральных норм?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ответов</w:t>
      </w:r>
      <w:r w:rsidRPr="00714F95">
        <w:t>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«5» (отлично) ставится за ответы в полном объёме, без наводящих вопросов преподавателя.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«4» (хорошо) ставится студентам, допустившим незначительные неточности при изложении материала.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«3» (удовлетворительно) ставится студентам, ответы которых содержат неточности, при ответе студент опирается на наводящие вопросы и подсказки преподавателя и других студентов.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Оценка «2» (неудовлетворительно) ставится студентам, не знающим материал темы урока.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Тема «Правоотношение»</w:t>
      </w:r>
      <w:r w:rsidRPr="00714F95">
        <w:t>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1. Вставьте пропущенный элемент в определении правоотношении: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Это вид общественного отношения на основе норм права, в котором стороны связаны взаимными ……… и ……</w:t>
      </w:r>
      <w:proofErr w:type="gramStart"/>
      <w:r w:rsidRPr="00714F95">
        <w:t>…….</w:t>
      </w:r>
      <w:proofErr w:type="gramEnd"/>
      <w:r w:rsidRPr="00714F95">
        <w:t xml:space="preserve"> 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договорными обязательствами    В. правами и обязанностями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долговыми обязательствами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Что не входит в структуру правоотношения: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субъект   В. объект   С. субъективная сторона   Д. содержание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Субъектом правоотношения не может быть: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гражданин государства   В. лицо с тройным гражданством   С. лицо без гражданства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иностранный гражданин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Чтобы стать субъектом правоотношения, нужно быть: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правоспособным   В. дееспособным   С. правоспособным и дееспособным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5. Правоспособность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способность субъекта реализовать права и обязанности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способность иметь права и обязанности   С. способность отвечать за свои поступки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Правоспособность наступает: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14 лет    В. с 16 лет   С. с 18 лет   Д. с рождения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Правоспособность заканчивается: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со смерти субъекта   В. с момента лишения правоспособности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 момента совершения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Способность субъекта своими осознанными действиями реализовывать свои права и обязанности, -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правоспособность   В. дееспособность   С. </w:t>
      </w:r>
      <w:proofErr w:type="spellStart"/>
      <w:r w:rsidRPr="00714F95">
        <w:t>деликтоспособность</w:t>
      </w:r>
      <w:proofErr w:type="spellEnd"/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До какого возраста дети являются полностью недееспособными: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 3 лет   В. до 6 лет   С. до 10 лет   Д. до 14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Признать субъекта недееспособным может: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медицинское учреждение   В. прокуратура   С. Полиция   Д. суд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Какого вида дееспособности не существует: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минимальная   В. частичная   С. Неполная  Д. полная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Полная дееспособность наступает: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14 лет   В. с 16 лет   С. с 18 лет   Д. с 21 года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Частичная дееспособность наступает: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6 до 12 лет   В. с 6 до 14 лет   С. с 6 до 16 лет   Д. с 6 до 18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Неполной дееспособностью обладают лица: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14 до 16 лет   В. с 14 до 18 лет   С. с 14 до 21 года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В каком случае полная дееспособность может наступить ранее 18 лет: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если субъект поступил в ВУЗ   В. если субъект уезжает в другую страну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если субъект вступил в брак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Бипатрид – это лицо: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двойным гражданством   В. с тройным гражданством   С. без гражданства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Какой фактор не влияет на объём дееспособности: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возраст субъекта   В. психическое здоровье субъекта   С. физическое здоровье субъекта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18. </w:t>
      </w:r>
      <w:proofErr w:type="spellStart"/>
      <w:r w:rsidRPr="00714F95">
        <w:t>Деликтоспособность</w:t>
      </w:r>
      <w:proofErr w:type="spellEnd"/>
      <w:r w:rsidRPr="00714F95">
        <w:t xml:space="preserve">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способность субъекта совершать правонарушения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способность субъекта отвечать за свои противоправные действия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способность субъекта совершать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Апатрид – это лицо: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без гражданства   В. с одним гражданством   С. с двойным гражданством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Какой фактор влияет на объём дееспособности: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физическое здоровье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принадлежность к какому-либо религиозному направлению   С. близкое родство субъектов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21. Юридические факты лежат в основе: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возникновения правоотношений   В. изменения правоотношений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прекращения правоотношений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возникновения, изменения и прекращения правоотношений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22. Какие юридические факты зависят от воли и желания людей: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события   В. действия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23. Правообразующие юридические факты лежат в основе: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А. возникновения правоотношений   В. изменения правоотношений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прекращения правоотношений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24. Перевод из одного колледжа в другой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правообразующим фактом   В. </w:t>
      </w:r>
      <w:proofErr w:type="spellStart"/>
      <w:r w:rsidRPr="00714F95">
        <w:t>правоизменяющим</w:t>
      </w:r>
      <w:proofErr w:type="spellEnd"/>
      <w:r w:rsidRPr="00714F95">
        <w:t xml:space="preserve"> фактом   С. </w:t>
      </w:r>
      <w:proofErr w:type="spellStart"/>
      <w:r w:rsidRPr="00714F95">
        <w:t>правопрекращающим</w:t>
      </w:r>
      <w:proofErr w:type="spellEnd"/>
      <w:r w:rsidRPr="00714F95">
        <w:t xml:space="preserve"> фактом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25. Вступление в брак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правообразующим фактом   В. </w:t>
      </w:r>
      <w:proofErr w:type="spellStart"/>
      <w:r w:rsidRPr="00714F95">
        <w:t>правоизменяющим</w:t>
      </w:r>
      <w:proofErr w:type="spellEnd"/>
      <w:r w:rsidRPr="00714F95">
        <w:t xml:space="preserve"> фактом   С. </w:t>
      </w:r>
      <w:proofErr w:type="spellStart"/>
      <w:r w:rsidRPr="00714F95">
        <w:t>правопрекращающим</w:t>
      </w:r>
      <w:proofErr w:type="spellEnd"/>
      <w:r w:rsidRPr="00714F95">
        <w:t xml:space="preserve"> фактом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26. Приобретение гражданства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</w:t>
      </w:r>
      <w:proofErr w:type="spellStart"/>
      <w:r w:rsidRPr="00714F95">
        <w:t>правоизменяющим</w:t>
      </w:r>
      <w:proofErr w:type="spellEnd"/>
      <w:r w:rsidRPr="00714F95">
        <w:t xml:space="preserve"> фактом   В. правообразующим фактом   С. </w:t>
      </w:r>
      <w:proofErr w:type="spellStart"/>
      <w:r w:rsidRPr="00714F95">
        <w:t>правоизменяющим</w:t>
      </w:r>
      <w:proofErr w:type="spellEnd"/>
      <w:r w:rsidRPr="00714F95">
        <w:t xml:space="preserve"> фактом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27. Демобилизация из рядов Российской армии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правообразующим фактом   В. </w:t>
      </w:r>
      <w:proofErr w:type="spellStart"/>
      <w:r w:rsidRPr="00714F95">
        <w:t>правоизменяющим</w:t>
      </w:r>
      <w:proofErr w:type="spellEnd"/>
      <w:r w:rsidRPr="00714F95">
        <w:t xml:space="preserve"> фактом   С. </w:t>
      </w:r>
      <w:proofErr w:type="spellStart"/>
      <w:r w:rsidRPr="00714F95">
        <w:t>правопрекращающим</w:t>
      </w:r>
      <w:proofErr w:type="spellEnd"/>
      <w:r w:rsidRPr="00714F95">
        <w:t xml:space="preserve"> фактом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28. Перевод на другую работу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правообразующим фактом   В. </w:t>
      </w:r>
      <w:proofErr w:type="spellStart"/>
      <w:r w:rsidRPr="00714F95">
        <w:t>правоизменяющим</w:t>
      </w:r>
      <w:proofErr w:type="spellEnd"/>
      <w:r w:rsidRPr="00714F95">
        <w:t xml:space="preserve"> фактом   С. </w:t>
      </w:r>
      <w:proofErr w:type="spellStart"/>
      <w:r w:rsidRPr="00714F95">
        <w:t>правопрекращающим</w:t>
      </w:r>
      <w:proofErr w:type="spellEnd"/>
      <w:r w:rsidRPr="00714F95">
        <w:t xml:space="preserve"> фактом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29. Отчисление из университета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правообразующим фактом   В. </w:t>
      </w:r>
      <w:proofErr w:type="spellStart"/>
      <w:r w:rsidRPr="00714F95">
        <w:t>правопрекращающим</w:t>
      </w:r>
      <w:proofErr w:type="spellEnd"/>
      <w:r w:rsidRPr="00714F95">
        <w:t xml:space="preserve"> фактом   С. </w:t>
      </w:r>
      <w:proofErr w:type="spellStart"/>
      <w:r w:rsidRPr="00714F95">
        <w:t>правоизменяющим</w:t>
      </w:r>
      <w:proofErr w:type="spellEnd"/>
      <w:r w:rsidRPr="00714F95">
        <w:t xml:space="preserve"> фактом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30. Приобретение квартиры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правообразующим фактом   В. </w:t>
      </w:r>
      <w:proofErr w:type="spellStart"/>
      <w:r w:rsidRPr="00714F95">
        <w:t>правоизменяющим</w:t>
      </w:r>
      <w:proofErr w:type="spellEnd"/>
      <w:r w:rsidRPr="00714F95">
        <w:t xml:space="preserve"> фактом    С. </w:t>
      </w:r>
      <w:proofErr w:type="spellStart"/>
      <w:r w:rsidRPr="00714F95">
        <w:t>правопрекращающим</w:t>
      </w:r>
      <w:proofErr w:type="spellEnd"/>
      <w:r w:rsidRPr="00714F95">
        <w:t xml:space="preserve"> фактом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Ответы на тест: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1-В; 2-С; 3-В; 4-С; 5-В; 6-Д; 7-А; 8-В; 9-В; 10-Д; 11-А; 12-С; 13-В; 14-А; 15-С; 16-А; 17-С; 18-В; 19-А; 20-С; 21-Д; 22-В; 23-А; 24-В; 25-А; 26-В; 27С; 28-В; 29-В; 30-А.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теста</w:t>
      </w:r>
      <w:r w:rsidRPr="00714F95">
        <w:t>: 28 – 30 правильных ответов – «5»; 24 – 27 правильных ответа – «4»; 18 – 23 – «3»; до 18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Вопросы для устного опроса по теме</w:t>
      </w:r>
      <w:r w:rsidRPr="00714F95">
        <w:t>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Что такое правоотношение?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Какова структура правоотношения?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Приведите примеры известных вам правоотношений?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Кто может быть субъектом правоотношений?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Чем должен обладать субъект, чтобы стать участником правоотношений?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Что такое правоспособность и с какого возраста она возникает, и когда заканчивается?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Что такое дееспособность?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какие виды дееспособности существуют?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Кто является полностью недееспособным?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Каков порядок признания лица недееспособным?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В каких случаях полная дееспособность может наступить раньше 18 лет?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Какие факторы влияют на объём дееспособности?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13. Что такое </w:t>
      </w:r>
      <w:proofErr w:type="spellStart"/>
      <w:r w:rsidRPr="00714F95">
        <w:t>деликтоспособность</w:t>
      </w:r>
      <w:proofErr w:type="spellEnd"/>
      <w:r w:rsidRPr="00714F95">
        <w:t>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Что является объектом правоотношения?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Что входит в содержание правоотношения?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Что такое юридический факт?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Какие юридические факты вы знаете?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Приведите примеры: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правообразующих фактов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Б. </w:t>
      </w:r>
      <w:proofErr w:type="spellStart"/>
      <w:r w:rsidRPr="00714F95">
        <w:t>правоизменяющих</w:t>
      </w:r>
      <w:proofErr w:type="spellEnd"/>
      <w:r w:rsidRPr="00714F95">
        <w:t xml:space="preserve"> фактов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В. </w:t>
      </w:r>
      <w:proofErr w:type="spellStart"/>
      <w:r w:rsidRPr="00714F95">
        <w:t>правопрекращающих</w:t>
      </w:r>
      <w:proofErr w:type="spellEnd"/>
      <w:r w:rsidRPr="00714F95">
        <w:t xml:space="preserve"> фактов.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ответов</w:t>
      </w:r>
      <w:r w:rsidRPr="00714F95">
        <w:t>: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«5» (отлично) ставится за ответы в полном объёме, без наводящих вопросов преподавателя.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Оценка «4» (хорошо) ставится студентам, допустившим незначительные неточности при изложении материала.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«3» (удовлетворительно) ставится студентам, ответы которых содержат неточности, при ответе студент опирается на наводящие вопросы и подсказки преподавателя и других студентов.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«2» (неудовлетворительно) ставится студентам, не знающим материал темы урока.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Тема «Правонарушение»</w:t>
      </w:r>
      <w:r w:rsidRPr="00714F95">
        <w:t>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Вставьте пропущенные элементы в определении: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Правонарушение – это …… поведение субъекта, наносящее </w:t>
      </w:r>
      <w:proofErr w:type="gramStart"/>
      <w:r w:rsidRPr="00714F95">
        <w:t>…….</w:t>
      </w:r>
      <w:proofErr w:type="gramEnd"/>
      <w:r w:rsidRPr="00714F95">
        <w:t xml:space="preserve"> обществу, личности или государству и противоречащее нормам…….. 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правомерное, пользу, морали   В. виновное, вред, права   С. виновное, пользу, права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виновное, вред, морали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Что не является признаком правонарушения: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невиновность   В. общественная опасность   С. противоречие правовым нормам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Со стороны кого следуют санкции за совершение правонарушения: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со стороны любого человека   В. со стороны общественных объединений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 стороны государства   Д. со стороны партийных объединений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Какой элемент не входит в структуру правонарушения: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субъект   В. объект    С. содержание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субъективная сторона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В зависимости от чего правонарушения делятся на проступки и преступления: в зависимости от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субъекта    В. объекта   С. степени общественной опасности   Д. места совершения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Преступления, по сравнению с проступками, имеют: степень общественной опасности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повышенную    В. пониженную     С. имеют одинаковую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Что не относится к видам проступков: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административные     В. уголовные     С. дисциплинарные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Какое наказание не может применяться за совершение проступков: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штраф   В. увольнение   С. Выговор   Д. лишение свободы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Какое наказание может быть назначено за совершение административного проступка: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увольнение   В. штраф   С. лишение свободы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Правонарушения могут совершаться: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только людьми   В. людьми и животными   С. кем и чем угодно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Что является примером правонарушения?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Невыполнение строительной фирмой условий договора о строительстве дома.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В. Отключение подачи воды из-за </w:t>
      </w:r>
      <w:proofErr w:type="spellStart"/>
      <w:r w:rsidRPr="00714F95">
        <w:t>форсмажорных</w:t>
      </w:r>
      <w:proofErr w:type="spellEnd"/>
      <w:r w:rsidRPr="00714F95">
        <w:t xml:space="preserve"> обстоятельств в отдельные дома.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Выезд начинающего водителя на трассу в час пик.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Выступление работника на собрании коллектива с критикой администрации.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Что из перечисленного является дисциплинарным проступком?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опоздание на занятия без уважительной причины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невыплата заработной платы сотрудникам   С. оскорбление гражданина в транспорте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проезд на автомобиле с превышением скорости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Найдите в приведенном ниже списке характерный признак правонарушений: деяние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неэтичное    В. безнравственное    С. безрассудное     Д. противоправное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Выделите из списка преступление, наказания за которое, согласно Уголовному Кодексу РФ наступает с 14 – летнего возраста: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А. распитие спиртных напитков в общественных местах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бесплатный проезд в общественном транспорте   С. изнасилование   Д. прогул школы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Административная ответственность наступает: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14 лет   В. с 15 лет   С. с 16 лет   Д. с 18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Соотнесите понятия и определения: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Правомерное поведение      2. Правонарушение    3. Юридическая ответственность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поведение </w:t>
      </w:r>
      <w:proofErr w:type="spellStart"/>
      <w:r w:rsidRPr="00714F95">
        <w:t>праводееспособного</w:t>
      </w:r>
      <w:proofErr w:type="spellEnd"/>
      <w:r w:rsidRPr="00714F95">
        <w:t xml:space="preserve"> индивида, которое противоречит предписаниям норм права, причиняет вред другим лицам и влечет за собой юридическую ответственность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Б. означает применение к лицу или организации санкций правовых норм, указанных в них определенных мер ответственности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такое поведение людей, которое соответствует предписаниям правовых норм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1-в; 2-а; 3-б</w:t>
      </w:r>
      <w:r w:rsidR="000C076F">
        <w:t xml:space="preserve">             </w:t>
      </w:r>
      <w:r w:rsidRPr="00714F95">
        <w:t>В. 1-а; 2-в; 3-б</w:t>
      </w:r>
      <w:r w:rsidR="000C076F">
        <w:t xml:space="preserve">        </w:t>
      </w:r>
      <w:r w:rsidRPr="00714F95">
        <w:t>С. 1-б; 2-а; 3-в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Нарушение правил дорожного движения является правонарушением: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гражданско-правовым   В. уголовным   С. административным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Видом уголовной ответственности из перечисленного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подписка о невыезде   В. лишение свободы;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принудительные меры воспитательного характера, применяемые к несовершеннолетним;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общественное порицание.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Запишите слово, пропущенное в следующей фразе: «Основанием для наступления юридической ответственности является ... »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совершение правонарушения   В. совершение преступления   С. совершение проступка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Поведение людей, с точки зрения закона, может быть: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хорошим и плохим   В. добрым и злым   С. правомерным и неправомерным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вредным и полезным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Ответы на тест: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1-В; 2-А; 3-С; 4-С; 5-С; 6-А; 7-В; 8-Д; 9-В; 10-А; 11-А; 12-А; 13-Д; 14-С; 15-С; 16-А; 17-С; 18-В; 19-А; 20-С.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rPr>
          <w:b/>
          <w:bCs/>
        </w:rPr>
        <w:t xml:space="preserve">Оценивание теста: </w:t>
      </w:r>
      <w:r w:rsidRPr="00714F95">
        <w:t>19 – 20 правильных ответов – «5»; 15 – 18 правильных ответа – «4»; 11 – 14 – «3»; до 11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Вопросы для устного опроса по теме.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Что такое правонарушение?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Перечислите признаки правонарушения.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Какие элементы входят в структуру правонарушения?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Какие выделяют виды правонарушения и по каким основаниям?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Что такое проступок?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Какие виды проступков вы знаете?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Приведите примеры: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административных проступков   Б. дисциплинарных проступков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гражданских проступков              Г. семейных проступков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Что такое преступление?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Чем преступление отличается от проступка?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В каких НПА содержится юридическая ответственность за проступки, а в каких - за преступления?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ответов</w:t>
      </w:r>
      <w:r w:rsidRPr="00714F95">
        <w:t>: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«5» (отлично) ставится за ответы в полном объёме, без наводящих вопросов преподавателя.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Оценка «4» (хорошо) ставится студентам, допустившим незначительные неточности при изложении материала.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«3» (удовлетворительно) ставится студентам, ответы которых содержат неточности, при ответе студент опирается на наводящие вопросы и подсказки преподавателя и других студентов.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«2» (неудовлетворительно) ставится студентам, не знающим материал темы урока.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center"/>
      </w:pPr>
      <w:r w:rsidRPr="00714F95">
        <w:t>Контрольная работа № 3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center"/>
      </w:pPr>
      <w:r w:rsidRPr="00714F95">
        <w:rPr>
          <w:b/>
          <w:bCs/>
        </w:rPr>
        <w:t>Тема «Конституция РФ»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Конституция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главный закон общества    В. основной закон государства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основной закон политической системы   Д. международный закон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В истории нашего государства ныне действующая Конституция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 Конституция   В. 3 Конституция   С. 5 Конституция  Д. 7 Конституция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Ныне действующая Конституция РФ была принята: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 1991 г    В. в 1993 г    С. в 1995 г    Д. в 2020 г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Конституция РФ отличается от предыдущих тем, что она была принята: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Президентом РФ   В. Федеральным Собранием   С. всенародным голосованием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Правительством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Конституция включает: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2 раздела   В. 3 раздела   С, 4 раздела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В Конституцию входит: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5 глав   В. 7 глав   С. 9 глав   Д. 12 глав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Конституция содержит: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117 статей   В. 127 статей   С. 137 статей   Д. 147 статей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Первая глава Конституции называется: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права и свободы человека и гражданина   В. основы конституционного статуса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Президент РФ   Д. Правительство РФ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Глава 5 Конституции называется: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Президент РФ   В. Правительство РФ   С. Федеральное Собрание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Глава 4 Конституции называется: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Президент РФ   В. Правительство РФ   С. Судебная власть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Конституционный строй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система общественных отношений, закреплённых всеми отраслями права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система наиболее важных общественных отношений, закреплённых в Конституции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система наиболее важных общественных отношений, закреплённых различными НПА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Конституционный строй России включает: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7 элементов   В. 8 элементов   С. 9 элементов   Д. 10 элементов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Какой элемент конституционного строя России означает, что политика государства должна быть направлена на повышение благосостояния населения страны: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Россия – суверенное государство    В. Россия – социальное государство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Россия – светское государства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Что провозглашается высшей ценностью в России по Конституции: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человек, его права и свободы    В. различные формы собственности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государственный суверенитет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Что означает элемент конституционного строя, что Россия – федеративное государство: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что Россия – главное государство    В. что Россия единое государство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С. что Россия состоит из субъектов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Что означает конституционный элемент, что Россия – светское государство: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что власть осуществляется системой государственных органов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что ни одна из религий не признана в качестве государственной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что единственным источником власти является народ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Какие формы собственности признаются и защищаются государством: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только частная собственность   В. только государственная собственность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различные формы собственности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Какой элемент конституционного строя России означает, что власть осуществляется системой государственных органов: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Россия – правовое государство    В. Россия – демократическое государство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Россия – государство с республиканской формой правления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Как называется 8 глава Конституции: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местное самоуправление   В. судебная власть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конституционные поправки и пересмотр Конституции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В состав Росси входит: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76 субъектов   В. 83 субъекта    С. 86 субъектов   Д. 93 субъекта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Ответы на тест: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1-В; 2-С; 3-Д; 4-С; 5-А; 6-С; 7-С; 8-В; 9-С; 10-А; 11-В; 12-С; 13-В; 14-А; 15-С; 16-В; 17-С; 18-С; 19-А; 20-В.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rPr>
          <w:b/>
          <w:bCs/>
        </w:rPr>
        <w:t>Оценивание теста</w:t>
      </w:r>
      <w:r w:rsidRPr="00714F95">
        <w:t>: 19 – 20 правильных ответов – «5»; 15 – 18 правильных ответа – «4»; 11 – 14 – «3»; до 11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Задание.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Впишите 9 элементов конституционного строя России и расшифруйте, что означает каждый элемент.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задания: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«5» (отлично) ставится за выполнение задания в полном объёме.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«4» (хорошо) ставится за раскрытие содержания элементов не в полном объёме, но все элементы конституционного строя правильно перечислены.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«3» (удовлетворительно) ставится, если отсутствует раскрытие содержания, но сами элементы перечислены в полном объёме.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«2» (неудовлетворительно) ставится, если нет раскрытия содержания и сами элементы не перечислены в полном объёме.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Тест к вопросу «Конституционный статус».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Какие права не закреплены в международных документах?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гражданские    В. социальные    С. культурные   Д. партийные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Что означает принцип неделимости прав человека?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каждый человек обладает всей совокупностью прав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для каждого человека существуют свои права   С. запрет передавать свои права другому лицу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право человека самому определять свои права и обязанности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3. Верны ли суждения о правах человека: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а) права человека не имеют границ;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б) права человека закрепляют его автономность по отношению к государству?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верно </w:t>
      </w:r>
      <w:proofErr w:type="gramStart"/>
      <w:r w:rsidRPr="00714F95">
        <w:t>только</w:t>
      </w:r>
      <w:proofErr w:type="gramEnd"/>
      <w:r w:rsidRPr="00714F95">
        <w:t xml:space="preserve"> а     В. верно только б     С. верны оба суждения     Д. оба суждения неверны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4. Верны ли суждения об обязанностях: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 xml:space="preserve">а) в Конституции Российской Федерации воспитание детей рассматривается как право и обязанность родителей;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б) обязанности подлежат безусловному выполнению?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верно </w:t>
      </w:r>
      <w:proofErr w:type="gramStart"/>
      <w:r w:rsidRPr="00714F95">
        <w:t>только</w:t>
      </w:r>
      <w:proofErr w:type="gramEnd"/>
      <w:r w:rsidRPr="00714F95">
        <w:t xml:space="preserve"> а    В. верно только б    С. верны оба суждения   Д. оба суждения неверны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Ниже приведен перечень терминов. Все они, за исключением одного, соответствуют понятию «документ». Укажите термин, относящийся к другому понятию.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декларация   В. пакт   С. конституция   Д. конфликт   Е. конвенция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Основной, главный закон страны: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Великая хартия вольностей     В. декларация   С. Конституция    Д. конвенция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Утверждение, что все люди рождаются свободными и равными в своих правах, подчеркивает характер прав человека как: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равный   В. неотчуждаемый    С. всеобщий    Д. неделимый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8. Верны ли суждения о правах человека: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а) гражданские права могут быть названы исходными;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714F95">
        <w:t>б)права</w:t>
      </w:r>
      <w:proofErr w:type="gramEnd"/>
      <w:r w:rsidRPr="00714F95">
        <w:t xml:space="preserve"> граждан России закреплены во Всеобщей декларации прав человека?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верно </w:t>
      </w:r>
      <w:proofErr w:type="gramStart"/>
      <w:r w:rsidRPr="00714F95">
        <w:t>только</w:t>
      </w:r>
      <w:proofErr w:type="gramEnd"/>
      <w:r w:rsidRPr="00714F95">
        <w:t xml:space="preserve"> а    В. верно только б    С. верны оба суждения   Д. оба суждения неверны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9. Верно ли, что: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а) благодаря закреплению прав человека они обретают границы дозволенного;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б) чем старше человек, тем больше у него прав?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верно </w:t>
      </w:r>
      <w:proofErr w:type="gramStart"/>
      <w:r w:rsidRPr="00714F95">
        <w:t>только</w:t>
      </w:r>
      <w:proofErr w:type="gramEnd"/>
      <w:r w:rsidRPr="00714F95">
        <w:t xml:space="preserve"> а   В. верно только б   С. верны оба суждения   Д. оба суждения неверны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Что из приведенного ниже списка характеризует права человека?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неделимый характер    В. политический характер    С. непосредственный характер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11.На чье имя подается заявление о вступлении в Российское гражданство?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на имя Председателя Правительства   В. на имя Президента России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на имя начальника местного управления внутренних дел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Что составляет правовой статус гражданина?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его обязанности   В. его права, свободы и обязанности и другие институты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его права и свободы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Что такое «апатриды»?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граждане, лишенные прав   В. лица без гражданства   С. иностранцы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Что такое конституционно-правовой институт личности, гражданства и т.д.?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учебное заведение   В. научное учреждение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совокупность юридических норм, закрепляющих соответственные отношения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Что такое выход из гражданства?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отъезд за границу   В. письменный отказ от гражданства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сложный процесс, связанный с добровольным желанием отказаться от гражданства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К какой группе прав и свобод человека и гражданина относится «свобода совести»?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к социально-экономическим и культурным   В. к личным    С. к политическим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Конституционный статус – это: права, свободы и обязанности, закреплённые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различными нормативно-правовыми актами    В. в Конституции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различными нормами права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Для реализации какого элемента конституционного статуса гражданин не должен вступать в правоотношение с государством: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   В. свобода   С. обязанность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19. Верны ли утверждения: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 xml:space="preserve">1. основные права, свободы и обязанности не приобретаются и не отчуждаются по воле гражданина;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права, свободы и обязанности действуют на всей территории государства: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верно только 1    В. верно только 2   С. верны оба утверждения   Д. оба не верны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Конституционные обязанности – это: мера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должного поведения    В. возможного поведения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Ответы на тест: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1-Д; 2-А; 3-Д; 4-С; 5-Д; 6-С; 7-В; 8-А; 9-С; 10-А; 11-В; 12-В; 13-В; 14-С; 15-С; 16-В; 17-В; 18-В; 19-С; 20-А.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 xml:space="preserve">Оценивание теста: </w:t>
      </w:r>
      <w:r w:rsidRPr="00714F95">
        <w:t>19 – 20 правильных ответов – «5»; 15 – 18 правильных ответа – «4»; 11 – 14 – «3»; до 11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Заполните таблицу «Конституционные права и свободы».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 xml:space="preserve">Задание: дан перечень прав и свобод, необходимо распределить их по видам.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Перечень конституционных прав и свобод: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1.право на жизнь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2.право на объединение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3.свобода печати и информации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4.право на труд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5.право на социальное обеспечение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6.право частной собственности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7.право на неприкосновенность жилища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8.право на собрания, митинги и демонстрации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9.право на образование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10.свобода творчества и преподавания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11.право на неприкосновенность частной жизни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12.право участвовать в управлении делами государства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13.право наследования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14.право на свободу и личную неприкосновенность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15.право избирать и быть избранным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16.право на отдых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17.свобода предпринимательской деятельности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18.право на участие в культурной жизни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19.право на благоприятную окружающую среду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20.право на равный доступ к государственной службе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21.свобода передвижения и выбор места жительства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22.право на обращения в государственные учреждения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23.право на тайну переписки, телефонных переговоров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24.право на жилище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25.право на пользование учреждениями культуры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26.свобода мысли и слова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27.право на защиту материнства и детства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28.свобода совести и вероисповедания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29.право на охрану здоровья и медицинскую помощь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30.право на свободный доступ к культурным ценностям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задания</w:t>
      </w:r>
      <w:r w:rsidRPr="00714F95">
        <w:t>: 28-30 правильных ответов – «5» (отлично), 24-27 – «4» (хорошо), 18-23 – «3» (удовлетворительно), меньше 18 – «22 (неудовлетворительно)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lastRenderedPageBreak/>
        <w:t>Вопросы для устного опроса по теме</w:t>
      </w:r>
      <w:r w:rsidRPr="00714F95">
        <w:t>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Что такое Конституция?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Когда была принята ныне действующая Конституция РФ и предыдущие?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Как была принята Конституция РФ 1993 года?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Какова структура Конституции РФ?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Перечислите названия глав Конституции.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Что такое конституционный строй?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7.Перечислите элементы конституционного строя России.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Раскройте содержание элементов конституционного строя России.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Что такое статус, правовой статус, конституционный статус?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Что входит в конституционный статус граждан РФ?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На какие виды делятся конституционные права и свободы?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Перечислите личные права и свободы граждан РФ.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Перечислите политические права и свободы граждан РФ.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Перечислите социальные права и свободы граждан РФ.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Перечислите экономические и культурные права и свободы.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Перечислите конституционные обязанности граждан РФ.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ответов: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«5» (отлично) ставится за ответы в полном объёме, без наводящих вопросов преподавателя.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«4» (хорошо) ставится студентам, допустившим незначительные неточности при изложении материала.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«3» (удовлетворительно) ставится студентам, ответы которых содержат неточности, при ответе студент опирается на наводящие вопросы и подсказки преподавателя и других студентов.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«2» (неудовлетворительно) ставится студентам, не знающим материал темы урока.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Тест к вопросу « Избирательная система РФ».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Активное избирательное право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 быть избранным в органы государственной власти   В. право избирать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право руководить избирательной кампанией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Кандидат в Президенты должен быть не моложе: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18 лет   В. 21 года   С. 30 лет   Д. 35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Голосование на выборах может быть назначено: только на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пятницу   В. субботу    С. воскресенье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Кандидат в депутаты Государственной Думы должен быть: не моложе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18 лет   В. 21 года   С. 30 лет    Д. 35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С какого возраста гражданин России может голосовать: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16 лет    В. с 14 лет    С. с 21 года   Д. с 18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Государственная Дума избирается: по ….. системе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мажоритарной избирательной      В. пропорциональной избирательной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С. смешанной избирательной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Избирательная кампания завершается: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определением результатов выборов   В. регистрацией кандидата на выборную должность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подсчётом голосов в день выборов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Пассивное избирательное право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 быть избранным в органы государственной власти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В. право агитировать за избрание кандидата     С. право избирать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Форма прямого волеизъявления граждан РФ по наиболее важным вопросам государственного и местного значения,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выборы   В. референдум   С. свобода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Избиратель – это: гражданин РФ,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обладающий активным избирательным правом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который более одного раза участвовал в выборах    С. состоящий в политической партии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Депутаты Государственной Думы избираются на срок: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4 года   В. 5 лет   С 6 лет   Д. 7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В состав Государственной Думы входит: …. депутатов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250     В. 350    С. 450     Д. 550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Агитация прекращается: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 день голосования   В. со дня официального опубликования результатов выборов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за сутки до голосования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Может ли избиратель, который не хочет голосовать, быть исключённым из списка избирателей на избирательном участке: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может, но только пор личному заявлению   В. может, но только на основании решения суда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не может, так как это не предусмотрено законом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Голосование проводится путём нанесения в квадратике избирательного бюллетеня: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знака «</w:t>
      </w:r>
      <w:proofErr w:type="gramStart"/>
      <w:r w:rsidRPr="00714F95">
        <w:t xml:space="preserve">галочка»   </w:t>
      </w:r>
      <w:proofErr w:type="gramEnd"/>
      <w:r w:rsidRPr="00714F95">
        <w:t>В. знака «крестик»   С. «галочка» или «крестик»   Д. любого знака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Президент избирается на срок: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4 года   В. 5 лет   С. 6 лет   Д. 7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Пропорциональная избирательная система – предполагает, что: избиратели голосуют за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отдельных кандидатов   В. списки кандидатов, выдвигаемые политическими партиями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Агитация начинается: со дня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создания соответствующего избирательного фонда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выдвижения кандидата    С. регистрации кандидата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Всеобщее избирательное право означает: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избиратели и кандидаты участвуют в голосовании на равных условиях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избиратели голосуют лично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в голосовании принимают участие все дееспособные граждане, достигшие 18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Заполнять избирательный бюллетень можно: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только ручкой   В. только карандашом   С. можно и ручкой, и карандашом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Разрешается законом нахождение в избирательной кабине одновременно нескольких человек: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да   В. нет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21. Какой принцип избирательного права означает, что избиратели голосуют непосредственно и лично: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всеобщее избирательное право   В. равное избирательное право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прямое избирательное право      Д. тайное голосование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22. Избирательные участки формируются из расчёта: не более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 тысячи избирателей на участке    В. 2 тысяч    С. 3 тысяч    Д. 4 тысяч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23. Какая комиссия возглавляет проведение выборов: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участковая избирательная комиссия   В. Центральная избирательная комиссия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территориальная избирательная комиссия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24. Избирательный участок работает до: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А. 18 часов   В. 20 часов    С. 21 часа   Д. 24 часов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25. Какая комиссия непосредственно проводит выборы: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Центральная избирательная комиссия   В. территориальная избирательная комиссия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участковая избирательная комиссия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26. Какая избирательная система требует, чтобы кандидат для избрания набрал более половины голосов избирателей: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система абсолютного большинства при мажоритарной системе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система относительного большинства при мажоритарной системе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пропорциональная избирательная система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27. Кандидат на пост главы законодательного органа субъекта должен быть: не моложе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18 лет    В. 21 года    С. 30 лет    Д 35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28. Кандидат в Президенты должен постоянно проживать на территории России: не менее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3 лет    В. 5 лет    С. 10 лет    Д. 15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29. Выборы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способ занятия должностей    В. способ формирования органов власти   С. и то и другое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30. Разрешается ли голосование до открытия избирательного участка: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нет    В. при желании, любой избиратель может проголосовать и раньше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да, если избиратель позже не может проголосовать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Ответы на тест: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1-В; 2-Д; 3-С; 4-В; 5-Д; 6-С; 7-А; 8-А; 9-В; 10-А; 11-В; 12-С; 13-С; 14-С; 15-Д; 16-С; 17-В; 18-С; 19-А; 20-В; 21-С; 22-С; 23-В; 24-В; 25-С; 26-А; 27-С; 28-С; 29-С; 30-А.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теста</w:t>
      </w:r>
      <w:r w:rsidRPr="00714F95">
        <w:t>: 28 – 30 правильных ответов – «5»; 24 – 27 правильных ответа – «4»; 18 – 23 – «3»; до 18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Заполните схему « Стадии избирательного процесса».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Задание: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Расположите стадии избирательного процесса в правильной последовательности: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1.Голосование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2.Составление списков избирателей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3.Предвыборная агитация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4.Подсчёт голосов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5.Формирование избирательных комиссий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6.Подведение итогов выборов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7.Образование избирательных округов и участков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8.Помещение результатов выборов в СМИ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9.Выдвижение и регистрация кандидатов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Ответы: 2, 7, 5, 9, 3, 1, 4, 6, 8.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задания</w:t>
      </w:r>
      <w:r w:rsidRPr="00714F95">
        <w:t>: «5» - все стадии расставлены правильно, «4» - допущена 1 ошибка, «3» - допущены 2 ошибки, «2» - допущено больше двух ошибок.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center"/>
      </w:pPr>
      <w:r w:rsidRPr="00714F95">
        <w:t>Контрольная работа № 4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center"/>
      </w:pPr>
      <w:r w:rsidRPr="00714F95">
        <w:t>по теме «Отрасли права РФ»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Тема « Трудовое право».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Могут ли органы местного самоуправления принимать акты, содержащие нормы трудового права?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нет   В. 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Есть ли содержательные различия между понятиями «трудовой договор» и «трудовой контракт»?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А. да   В.нет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Входит ли трудовой договор в систему гражданско-правовых договоров?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да    В.нет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Коллективный договор – это…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трудовой договор между несколькими работниками и одним работодателем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правовой акт, регулирующий социально-трудовые отношения в организации и заключаемый работниками и работодателем в лице их представителей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соглашение между государственными органами, работниками и представителем работодателя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По общему правилу заключение трудового договора допускается с лицами, достигшими возраста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четырнадцати лет   В. пятнадцати лет   С. шестнадцати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6. В каких случаях </w:t>
      </w:r>
      <w:proofErr w:type="gramStart"/>
      <w:r w:rsidRPr="00714F95">
        <w:t>лицо</w:t>
      </w:r>
      <w:proofErr w:type="gramEnd"/>
      <w:r w:rsidRPr="00714F95">
        <w:t xml:space="preserve"> поступающее на работу не обязано предъявлять работодателю трудовую книжку…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только когда трудовой договор заключается впервые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только когда работник поступает на работу на условиях совместительства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когда работник поступает на работу на условиях совместительства или после пяти летнего перерыва в работе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когда трудовой договор заключается впервые или работник поступает на работу на условиях совместительства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При фактическом допущении работника к работе работодатель обязан оформить с ним трудовой договор в письменной форме не позднее…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трех дней со дня фактического допущения работника к работе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десяти дней со дня фактического допущения работника к работе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месяца со дня фактического допущения работника к работе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Для кого из представленных ниже категорий можно устанавливать испытание при приеме на работу…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государственных служащих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лиц, окончивших образовательные учреждения начального, среднего и высшего профессионального образования и впервые поступающих на работу по полученной специальности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лиц, избранных (выбранных) на выборную должность на оплачиваемую работу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По общему правилу работник имеет право расторгнуть трудовой договор, предупредив об этом работодателя в письменной форме…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за две недели   В. за три недели    С. за четыре недели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Нормальная продолжительность рабочего времени не может превышать…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36 часов в неделю   В. 40 часов в неделю   С. 48 часов в неделю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Влечет ли работа на условиях неполного рабочего времени для работников какие-либо ограничения продолжительности ежегодного основного оплачиваемого отпуска, исчисления трудового стажа и других трудовых прав?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да    В. да, если работа на таких условиях осуществляется более трех месяцев   С. нет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Ночное время в трудовом законодательстве определяется, как время с…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20 часов до 6 часов   В. 22 часов до 6 часов   С. 24 часов до 5 часов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Что из перечисленного не относится к видам времени отдыха: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ежедневный (междусменный) отдых   В. выходные дни (еженедельный непрерывный отдых)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пропуск по болезни    Д. нерабочие праздничные дни    Е. отпуска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14. Продолжительность еженедельного непрерывного отдыха не может быть менее…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10 часов   В. 24 часов    С. 42 часов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В соответствии с действующим трудовым законодательством, продолжительность рабочего дня или смены, непосредственно предшествующих нерабочему праздничному дню, уменьшается на…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один час   В. два часа   С. три часа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Включаются ли в стаж работы, дающий право на ежегодный основной оплачиваемый отпуск непосредственно время ежегодного оплачиваемого отпуска?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да   В. только в случае, если отпуск предоставлен по инициативе работодателя   С. нет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Право на использование отпуска за первый год работы возникает у работника по истечении … месяцев его непрерывной работы в данной организации.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шести   В. десяти    С. двенадцати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Замена отпуска работнику денежной компенсацией работодателем является его…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правом    В. обязанностью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19. Допускается ли оплата труда работника в </w:t>
      </w:r>
      <w:proofErr w:type="spellStart"/>
      <w:r w:rsidRPr="00714F95">
        <w:t>неденежной</w:t>
      </w:r>
      <w:proofErr w:type="spellEnd"/>
      <w:r w:rsidRPr="00714F95">
        <w:t xml:space="preserve"> форме (например, продукцией предприятия)?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В. да, если между работодателем и работником есть согласие по этому вопросу, но при этом доля заработной платы, выплачиваемой в </w:t>
      </w:r>
      <w:proofErr w:type="spellStart"/>
      <w:r w:rsidRPr="00714F95">
        <w:t>неденежной</w:t>
      </w:r>
      <w:proofErr w:type="spellEnd"/>
      <w:r w:rsidRPr="00714F95">
        <w:t xml:space="preserve"> форме, не может превышать 20 процентов от общей суммы заработной платы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да, если у предприятия нет на счетах свободных денежных средств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нет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Оплачивается ли по действующему законодательству время простоя по вине работодателя?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да    В. нет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если работник в письменной форме предупредил работодателя о начале простоя, оплачивается в размере не менее двух третей средней заработной платы работника.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Ответы на тест: 1-В, 2-В, 3-В, 4-В, 5-С, 6-С, 7-А, 8-А, 9-А, 10-В, 11-С, 12-В, 13-С, 14-С, 15-А, 16-А, 17-А, 18-А, 19-В, 20-С.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теста</w:t>
      </w:r>
      <w:r w:rsidRPr="00714F95">
        <w:t>: 19 – 20 правильных ответов – «5»; 15 – 18 правильных ответа – «4»; 11 – 14 – «3»; до 11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Вопросы для устного опроса по теме.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Что такое трудовое право?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Перечислите источники трудового права РФ.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каковы правила приёма на работу?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Что является основным доказательством трудового стажа?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Какие лица обязательно должны проходить медицинское освидетельствование при приёме на работу?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Что такое трудовой договор?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Перечислите обязательные условия трудового договора.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Перечислите дополнительные условия трудового договора.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ответов</w:t>
      </w:r>
      <w:r w:rsidRPr="00714F95">
        <w:t>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«5» (отлично) ставится за ответы в полном объёме, без наводящих вопросов преподавателя.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«4» (хорошо) ставится студентам, допустившим незначительные неточности при изложении материала.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Оценка «3» (удовлетворительно) ставится студентам, ответы которых содержат неточности, при ответе студент опирается на наводящие вопросы и подсказки преподавателя и других студентов.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«2» (неудовлетворительно) ставится студентам, не знающим материал темы урока.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Тема « Уголовное право».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Какие признаки характеризуют объективную сторону преступления?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Причинение вреда </w:t>
      </w:r>
      <w:proofErr w:type="spellStart"/>
      <w:r w:rsidRPr="00714F95">
        <w:t>правоохраняемым</w:t>
      </w:r>
      <w:proofErr w:type="spellEnd"/>
      <w:r w:rsidRPr="00714F95">
        <w:t xml:space="preserve"> интересам   В. Обстановка совершения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Способ совершения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Это признаки, характеризирующее преступление с внешней стороны: опасное общественное деяние, общественные и опасные последствия, причинная связь между ними, способ, орудие, средство, место, время и обстановка совершения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Добровольный отказ от преступления следует считать: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Прекращение любых действий, направленных на доведение преступления до конца.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Донесение о готовящемся преступлении.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Совершение преступления при условии фактической ошибки относительно объекта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Форма неосторожности: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Невиновное причинение вреда    В. Легкомыслие и небрежность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Двойная форма вины (небрежность и самонадеянность)    Д. Самонадеянность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Виды умысла: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Двойная форма вины (прямой и косвенный умысел)   В. Прямой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Определенный и неопределенный    Д. Косвенный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Субъективная сторона преступления – это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Прямой и косвенный умысел    В. Мотив и цель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Совершенствование преступления с неопределенным умыслом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Это внутреннее, психическое отношение преступника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Повторностью преступлений является: Совершение лицом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преступления при условии, что ранее оно было судимо   В. нескольких преступлений.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двух или более преступлений, представленных одной статьей УК РК.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преступления, если оно привлекалось к административной ответственности.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Признаки субъекта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Вменяемость и достижение установленным законом возраста   В. Вменяемость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Совершение общественно-опасного деяния    Д. Достижение 16- летнего возраста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Вина - это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Сознательное совершение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Способность отдавать отчет в своих действиях и руководить ими в момент совершения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Особое психическое отношение субъекта к совершенному им деянию и его последствиям в форме умысла и неосторожности.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Совершение преступления с определенным умыслом.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Преступлением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Умышленное причинение вреда   В. Совершение общественно-опасного деяния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Совершение амортизационного поступка, вызванное на общественное осуждение.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Виновное совершение общественно-опасного деяния, запрещенного УК под угрозой наказания.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В чем особенности состояния невменяемости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А. Психическое расстройство в момент совершения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Невменяемостью признается сильное душевное волнение, во время которого совершается преступление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Неспособность лица, осознавать фактический характер своих действий, их общественная опасность либо руководить своими действиями в силу болезненного состояния психики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Неспособность лица, находящегося алкогольного опьянения, понимать характер своих действий и те последствия, к которым они могут привести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11.С какого возраста лицо может быть привлечено к уголовной ответственности?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16 лет за все преступления     В. с 14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достижению лицом совершеннолетия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С 16 лет, за преступления, представляющие повышенную общественную опасность – с 14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12.Основанием уголовной ответственности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Совершение деяния, содержащего все признаки состава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виновное причинение вреда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Вынесение постановления о привлечении в качестве обвиняемого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Приговор суда.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Вина характеризируется: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Интеллектуальным моментом   В. Интеллектуальным и волевым моментом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Желанием наступления последствий   Д. Волевым моментом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Виды умысла: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Прямой и косвенный   В. Прямой   С. Определенный и неопределенный   Д. Косвенный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15.Какое преступление следует считать совершенным в состоянии аффекта. Совершенное…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из-за ревности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преступления лицом, которое могло в полной мере осознавать фактический характер своих действий и руководить ими в силу психического расстройства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преступления лицом, которое вследствие отставания в псих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развитии, не связанного с психическим расстройством, не способно в полной мере осознавать фактический характер своих действий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преступления в состоянии сильного душевного волнения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Объектом преступления является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То, на что посягает лицо, совершившее преступное деяние к чему причиняется вред, в результате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Предмет внешнего мира, на который непосредственно воздействует преступление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Орудия, использованные при совершении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Лицо, правам которого нанесен ущерб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По какому принципу определяется уголовным законом ответственность соучастников?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Каждый участник преступного сообщества отвечает за все преступления, совершаемые членами этого сообщества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В. Соучастники отвечают в пределах лично ими совершенного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Соисполнители несут одинаковую ответственность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Все соучастники несут одинаковую ответственность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Исполнителем преступления можно считать лицо,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руководящее совершением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склонившее другое лицо путем подкупа к совершению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С. непосредственно совершившее преступление, либо непосредственно участвующее в его совершении совместно с другими лицами.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непосредственно совершившее преступление, независимо от возраста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19.Какое из перечисленных действий относится к стадии совершение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Пособничество   В. Организаторская деятельность по созданию преступной группы.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Приготовление к преступлению   Д. Высказывание о намерении совершить преступление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Какой элемент не входит в состав преступления: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субъект   В. содержание   С. объект   Д. субъективная сторона   Е. объективная сторона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21. Наказание за преступления небольшой степени тяжести: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 года   В. от года до трёх лет   С. до двух лет   Д. от 2 до 5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22. Соучастие – это участие в преступлении: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двух и более лиц   В. трёх и более лиц   С. 4-х и более лиц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23. Наказание за преступления средней тяжести: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 года   В. до двух лет   С. от 2 до 5 лет   Д. от 5 до 10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24. Форма вины, при которой лицо предвидело наступление общественно-опасных последствий своего поведения, но рассчитывало на возможность избежать их,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прямой умысел   В. преступная небрежность   С. преступная самонадеянность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25. Наказание за тяжкие преступления: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 5 лет   В. от 5 до 10 лет   С. от 10 до 15 лет   Д. от 15 до пожизненного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26. Форма вины, при которой лицо не предвидело общественную опасность своего поведения, но, могло и, должно было предвидеть,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прямой умысел   В. преступная небрежность   С. преступная самонадеянность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27. Наказание за особо тяжкие преступления: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 5 лет   В. до 10 лет   С. от 10 лет до пожизненного заключения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28. Правосудие в РФ осуществляется: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прокуратурой   В. следственными комитетами   С. только судами   Д. полицией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29. Мотив входит: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 объективную сторону преступления   В. в субъективную сторону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30. Прокурор в судебном заседании является представителем: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обвинения   В. защиты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Ответы на тест: 1-Д, 2-А, 3-С, 4-А, 5-В, 6-С, 7-А, 8-С, 9-Д, 10-С, 11-Д, 12-А, 13-Д, 14-А, 15-Д, 16-А, 17-В, 18-Д, 19-А, 20-В, 21-С, 22-А, 23-С, 24-С, 25-В, 26-В, 27-С, 28-С, 29-В, 30-А.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 xml:space="preserve">Оценивание теста: </w:t>
      </w:r>
      <w:r w:rsidRPr="00714F95">
        <w:t>28 – 30 правильных ответов – «5»; 24 – 27 правильных ответа – «4»; 18 – 23 – «3»; до 18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b/>
          <w:bCs/>
        </w:rPr>
        <w:t xml:space="preserve">Тест №1 по теме </w:t>
      </w:r>
      <w:r w:rsidRPr="00714F95">
        <w:rPr>
          <w:b/>
          <w:bCs/>
        </w:rPr>
        <w:t>« Семейное право»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Лица, лишенные родительских прав не могут быть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А.усыновителями   В.опекунами и попечителями   С.приемными родителями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Д.усыновителями, опекунами и попечителями, приемными родителями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2. Установление отцовства в отношении лица, достигшего восемнадцати лет (совершеннолетия)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 допускается   В, допускается только с его согласия   С. допускается без его согласия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Без согласия жены возбуждение дела о расторжении брака и течение одного года после рождения ребенка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разрешается   В. запрещается   С. допускается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Лица, лишенные родительских прав, теряют право на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личное воспитание ребенка (детей), на общение с ним при раздельном проживании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личное воспитание ребенка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С. защиту прав и интересов ребенка, в отношении которого состоялось лишение прав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общение с ребенком при раздельном с ним проживании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Е. личное воспитание ребенка (детей), на защиту его прав и интересов ребенка, на общение с ребенком при раздельном с ним проживании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По общему правилу брак заключается по истечении … со дня подачи лицами, вступающими в брак заявления в органы записи актов гражданского состояния.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недели   В. одного дня   С. месяца   Д. двух недель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Брак между усыновителями и усыновленными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допускается   В. запрещается   С. разрешается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Вопросы, решаемые при разводе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кем будут жить дети, кто и в каких размерах будет выплачивать алименты, как разделить совместное имущество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с кем будут жить дети, кто и в каких размерах будет выплачивать алименты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 кем будут жить дети, как разделить совместное имущество супругов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кто и в каких размерах будет выплачивать алименты, как разделить совместное имущество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Совершеннолетние дети от уплаты алиментов родителям, ограниченным в родительских правах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освобождаются, только по решению суда   В. не освобождаются   С. освобождаются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Личные права супругов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неотделимы и неотчуждаемы по воле их обладателей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В. не могут быть предметом никаких сделок    </w:t>
      </w:r>
      <w:proofErr w:type="gramStart"/>
      <w:r w:rsidRPr="00714F95">
        <w:t>С.не</w:t>
      </w:r>
      <w:proofErr w:type="gramEnd"/>
      <w:r w:rsidRPr="00714F95">
        <w:t xml:space="preserve"> имеют денежного эквивалента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неотделимы и неотчуждаемы по воле их обладателей, не могут быть предметом никаких сделок и не имеют денежного эквивалента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Происхождение ребенка устанавливается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органом записи актов гражданского состояния на основании справки, выдаваемой медицинским учреждением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медицинским учреждением самостоятельно    С. судебными органами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органами опеки и попечительства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Если родитель, обязанный уплачивать алименты, имеет нерегулярный, меняющийся заработок и (или) иной доход взыскание алиментов на несовершеннолетних детей…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производится только в твердой денежной сумме    В. в твердой денежной сумме допускается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в твердой денежной сумме не допускается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Согласно Семейному кодексу РФ брачный возраст устанавливается в … лет.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14   В. 15   С. 16   Д. 18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Супруг, чье нотариально удостоверенное согласие на совершение сделки с недвижимостью не было получено, вправе требовать признания сделки недействительной в судебном порядке в течение … со дня, когда он узнал или должен был узнать о совершении данной сделки.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двух лет   В. полугода   С. года   Д. трех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Совершеннолетние дети, если они нетрудоспособны и нуждаются в материальной помощи…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имеют право на алименты   В. не имеют права на алименты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решению суда могут получать алименты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Несовершеннолетние родители, не состоящие в браке, в случае рождения у них ребенка и при установлении их материнства или отцовства вправе самостоятельно осуществлять родительские права по достижении ими … лет.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14   В. 15   С. 16   Д. 18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16. Восстановление в родительских правах в отношении ребенка, достигшего возраста десяти лет…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возможно без его согласия   В. возможно только с его согласия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не возможно   Д. возможно с согласия его опекуна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Суд может освободить супруга от обязанности содержать другого супруга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если брак был непродолжительным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если брак был непродолжительным; в случае недостойного поведения в семье супруга, требующего уплаты алиментов; в случае если нетрудоспособность нуждающегося в помощи супруга наступила в результате злоупотребления спиртными напитками, наркотическими средствами или в результате совершения им умышленного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в случае недостойного поведения в семье супруга, требующего уплаты алиментов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только в случае если нетрудоспособность нуждающегося в помощи супруга наступила в результате злоупотребления спиртными напитками, наркотическими средствами или в результате совершения им умышленного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Разница в возрасте между усыновителем, не состоящем в браке, и усыновляемым ребенком должна быть не менее … лет.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14   В. 15   С. 16    Д. 18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При усыновлении (удочерении) ребенка, на содержание которого взыскивались алименты…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начинается выплата родителями алиментов на содержание детей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только по решению суда прекращается выплата родителями алиментов на содержание детей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прекращается выплата родителями алиментов на содержание детей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По совместной просьбе родителей органы опеки и попечительства вправе разрешить изменить имя ребенку, а также фамилию до достижения им … лет.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14   В. 15   С. 16  Д. 18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21. Брачный договор может быть признан недействительным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 заявлению одного из супругов   В. в административном порядке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только в судебном порядке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22. Бывшая жена в период беременности и в течение трех лет со дня рождения общего ребенка… на получение алиментов от бывшего супруга.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имеет право   В. не имеет права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23. Брак прекращается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вследствие смерти одного из супругов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путем подачи заявления о расторжении брака обоими супругами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заявлению одной из сторон брака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вследствие смерти одного из супругов; путем подачи заявления о расторжении брака обоими супругами; по заявлению одной из сторон брака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24. Право на общение с ребенком имеют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только его родители    В. его родители, братья и сестры, бабушки и дедушки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его родители, братья и сестры, бабушки и дедушки, а также его близкие и другие родственники, в числе которых могут быть лица и отдаленной степени родства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25. Категория лиц, не имеющих права рассчитывать на получение алиментов от своих совершеннолетних детей – те, кто…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был ограничен в родительских правах   В. был лишен родительских прав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не проживал совместно с детьми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был ограничен в родительских правах, был лишен родительских прав, не проживал совместно с детьми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26. В случае нарушения условий заключения брака возникают основания для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штрафа   В. развода   С. признания брака недействительным   Д. расторжения брака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27. Если судом установлено, что до обращения в суд принимались меры к получению средств на содержание, но алименты не были получены вследствие уклонения лица, обязанного уплачивать алименты, от их уплаты алименты за прошедший период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 могут быть взысканы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могут быть взысканы в пределах двухлетнего срока с момента обращения в суд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могут быть взысканы в пределах трехлетнего срока с момента обращения в суд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не могут быть взысканы в пределах одного года с момента обращения в суд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28. Восстановление в родительских правах, если ребенок усыновлен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разрешается   В. не допускается   С. допускается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разрешается, но только в судебном порядке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29. Возраст, начиная с которого учитывается мнение ребенка при возникновении споров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10 лет   В. 14 лет   С. 16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только по достижении совершеннолетия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30. При расторжении брака в судебном порядке вопрос о том, с кем из родителей будут проживать несовершеннолетние дети …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супруги могут решить в соглашении и представить его на рассмотрение суда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решается только судом   С. решается детьми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Ответы на тест: 1-Д, 2-А, 3-В, 4-Е, 5-С, 6-В, 7-А, 8-В, 9-Д, 10-А, 11-В, 12-Д, 13-С, 14-А, 15-С, 16-В, 17-В, 18-С, 19-С, 20-А, 21-С, 22-А, 23-Д, 24-С, 25-В, 26-С, 27-С, 28-В, 29-А, 30-А.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теста</w:t>
      </w:r>
      <w:r w:rsidRPr="00714F95">
        <w:t>: 28 – 30 правильных ответов – «5»; 24 – 27 правильных ответа – «4»; 18 – 23 – «3»; до 18 – «2».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 xml:space="preserve"> </w:t>
      </w:r>
      <w:r w:rsidRPr="00714F95">
        <w:rPr>
          <w:b/>
          <w:bCs/>
        </w:rPr>
        <w:t xml:space="preserve">5.4. Контрольно-оценочные материалы для дифференцированного зачёта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Вопросы к зачёту.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Понятие и признаки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Внутренние функции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Внешние функции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Теории происхождения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Понятие и виды формы правления.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Понятие и виды территориального устройства.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Понятие и виды политического режима.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Понятие и структура механизма государства.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Понятие, признаки и функции права.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Система права по горизонтали и вертикали.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Понятие и структура правоотношения.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Понятие и виды дееспособности.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Понятие и виды юридических фактов.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Понятие и виды правонарушений.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Состав преступления.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Понятие и виды юридической ответственности.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Понятие и структура Конституции РФ 1993 года.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Понятие и элементы конституционного строя России.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Понятие и структура конституционного статуса граждан РФ.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Классификация конституционных прав и свобод.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21. Конституционные обязанности граждан РФ.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22. Понятие и принципы избирательного права России.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23. Понятие и виды избирательных систем.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24. Стадии избирательного процесса.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25. Правила приёма на работу.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26. Понятие, виды и содержание трудового договора.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27. Понятие, условия и порядок заключения брака.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28. Понятие и порядок расторжения брака.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29. Законный режим имущества супругов.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30. Договорной режим имущества супругов.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31. Понятие и виды преступлений по степени тяжести.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32. Соучастие в преступлении: понятие и виды соучастников.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33. Понятие и виды гражданско-правовых договоров.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34. Понятие и виды юридической ответственности.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35. Алиментные обязательства членов семьи.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>Оценивание устных ответов на зачёте.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«Отлично» ставится, если обучающийся: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1) полно и аргументированно отвечает по содержанию задания;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2) обнаруживает понимание материала, может обосновать свои суждения, применить </w:t>
      </w:r>
      <w:proofErr w:type="spellStart"/>
      <w:proofErr w:type="gramStart"/>
      <w:r w:rsidRPr="00714F95">
        <w:t>зна-ния</w:t>
      </w:r>
      <w:proofErr w:type="spellEnd"/>
      <w:proofErr w:type="gramEnd"/>
      <w:r w:rsidRPr="00714F95">
        <w:t xml:space="preserve"> на практике, привести необходимые примеры не только по учебнику, но и самостоятельно составленные;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3) излагает материал последовательно и правильно.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«Хорошо» ставится, если обучающийся дает ответ, удовлетворяющий тем же требованиям, что и для оценки «Отлично», но допускает 1-2 ошибки, которые сам же исправляет.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Оценка «Удовлетворительно» ставится, если обучающийся обнаруживает знание и </w:t>
      </w:r>
      <w:proofErr w:type="gramStart"/>
      <w:r w:rsidRPr="00714F95">
        <w:t>пони-мание</w:t>
      </w:r>
      <w:proofErr w:type="gramEnd"/>
      <w:r w:rsidRPr="00714F95">
        <w:t xml:space="preserve"> основных положений данного задания, но: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1) излагает материал неполно и допускает неточности в определении понятий или формулировке правил;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2) не умеет достаточно глубоко и доказательно обосновать свои суждения и привести свои примеры;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3) излагает материал непоследовательно и допускает ошибки.</w:t>
      </w:r>
    </w:p>
    <w:p w:rsidR="00952D39" w:rsidRPr="00714F95" w:rsidRDefault="00952D39" w:rsidP="000C076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Оценка «Неудовлетворительно» ставится, если обучающийся обнаруживает незнание ответа на соответствующее задание, допускает ошибки в формулировке определений, искажающие их смысл, беспорядочно и неуверенно излагает материал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rPr>
          <w:b/>
          <w:bCs/>
        </w:rPr>
        <w:t xml:space="preserve">Итоговый тест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4F95">
        <w:t>(может быть несколько правильных ответов)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1. Особая политическая организация, обладающая верховенством на всей территории страны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партия   В. профсоюз   С. государство   Д. организация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2. К основным признакам государства относятся: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публичная власть   В. единый государственный язык   С. суверенитет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государственная символика   Е. налоги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3. К дополнительным признакам государства относятся: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территория   В. право   С. единая денежная система   Д. население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Е. единая информационная система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4. К внутренним функциям государства относятся: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А. функция обороны   В. экономическая функция   С. дипломатическая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экологическая функция  Е. социальная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5. К внешним функциям государства относятся: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поддержка мирового правопорядка   В. правоохранительная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социальная функция   Д. внешнеэкономическая функция   Е. политическая функция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6. К признакам монархии относятся: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власть осуществляется системой государственных органов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В. власть передаётся по наследству   С. власть делится на три ветви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бессрочное правление   Е. должностные лица избираются на определённый срок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7. Видами монархии являются: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абсолютная монархия  В. президентская монархия   С. дуалистическая монархия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смешанная монархия   Е. парламентарная монархия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8. Признаками республики являются: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правление одного   В. власть осуществляется системой государственных органов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власть передаётся по наследству   Д. бессрочное правление   Е. власть делится на три ветви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9. Видами республики являются: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абсолютная республика   В. президентская республика  С. дуалистическая республика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парламентская республика   Е. ограниченная республика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10. Признаками унитарного государства являются: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единая Конституция   В. двухканальная система налогов   С. единое гражданство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два уровня власти   Е. единая система налогов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11. Признаками федерации являются: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территория состоит из субъектов    В. единое гражданство  С. двухканальная система налогов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единая Конституция    Е. два уровня власти: федеральный и субъектов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12. В состав России входит: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15 республик    В. 16 республик  С. 21 республика   Д. 25 республик   Е. 49 республик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13. В состав России входит: автономная область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1    В. 2     С. 3     Д. 6     Е. 9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14. В центре какого политического режима находится вождь: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деспотический режим   В. тиранический режим   С. тоталитарный режим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авторитарный режим   Е. либеральный режим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15. Какой режим означает власть народа: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тоталитарный режим   В. авторитарный режим   С. демократический режим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либеральный режим   Е. фашистский режим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16. Дееспособность – это: способность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реализовать свои права и обязанности    В.  иметь права и обязанности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отвечать за свои поступки    Д. контролировать своё поведение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Е. избирать вид и меру своего поведения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17. Полная дееспособность наступает: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с 14 лет   В. с 15 лет   С. с 16 лет   Д. с 17 лет   Е. с 18 лет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18. Недееспособными являются дети: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 3 лет   В. до 5 лет   С. до 6 лет  Д. до 7 лет  Е. до 10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19. Частичная дееспособность установлена: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 6 лет   В. до 10 лет   С. до 14 лет   Д. до 16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20. Неполная дееспособность установлена: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до 14 лет    В. до 16 лет  С. до 17 лет   Д. до 18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21. Способность иметь права и обязанности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правоспособность   В. дееспособность   С. </w:t>
      </w:r>
      <w:proofErr w:type="spellStart"/>
      <w:r w:rsidRPr="00714F95">
        <w:t>деликтоспособность</w:t>
      </w:r>
      <w:proofErr w:type="spellEnd"/>
      <w:r w:rsidRPr="00714F95">
        <w:t xml:space="preserve">   Д. вменяемость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22. Если лицо сознаёт, что совершает противоправное деяние, предвидит общественно-опасные последствия и желает их наступления, то форма вины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прямой умысел   В. преступная небрежность   С. преступная самонадеянность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23. Ныне действующая Конституция РФ была принята: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 1990 году   В. в 1991 году   С. в 1992 году   Д. в 1993 году   Е. в 2020 году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24. Высшим законодательным органом России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Правительство   В. Федеральное Собрание   С. Конституционный суд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Верховный суд   Е. Национальное Собрание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25. Высшим судебным органом России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Верховный суд   В. Конституционный суд   С. Арбитражный суд   Д. Прокуратура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Е. Адвокатура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26. Высшим исполнительным органом России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Государственная Дума   В. Совет Федерации   С. Правительство   Д. Конституционный суд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Е. Верховный суд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27. Палатами Федерального Собрания являются: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Общественная палата   В. Государственная Дума   С. Национальная палата 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Совет Федерации   Е. Республиканский Совет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28. Право избирать и быть избранным имеют лица, достигшие: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16 лет   В. 18 лет   С. 20 лет   Д. 21 года    Е. 25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29. Обязательными условиями трудового договора являются: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условие о месте работы    В. о сроке действия договора   С. условие о заработной плате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условие об испытании   Е. условие о трудовой функции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30. Срочный трудовой договор может заключаться на срок не более: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 года   В. 3 лет    С. 5 лет    Д. 8 лет   Е. 10лет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31. Возможность работать по трудовому договору возникает по общему правилу: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14 лет   В. с 15 лет    С. с 16 лет    Д. с 17 лет    Е. с 18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32. Трудовой кодекс регулирует: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личные и имущественные отношения граждан   В. брачно-семейные отношения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отношения, связанные с использованием наёмного труда работника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отношения, связанные с совершением противоправных действий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33. Брачный возраст в России: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с 14 лет   В. с 16 лет   С. с 18 лет   Д. с 20 лет    Е. с 21 года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34. Заключение брака запрещено между: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лицами разной национальности    В. лицами разного вероисповедания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лицами, из которых хотя бы одно является недееспособным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Д. между лицами с большой разницей в возрасте   Е. между близкими родственниками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35. Со дня подачи заявления до регистрации брака установлен срок: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2 недели   В. 3 недели   С. 1 месяц   Д. 2 месяца   Е. 3 месяца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36. Суд может установить срок для примирения супругов в пределах: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 месяца   В. 2 месяцев   С. 3 месяцев  Д. 4 месяцев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37. Срок со дня подачи заявления до регистрации брака может быть увеличен, но не более, чем на: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2 недели   В. 1 месяц   С. 2 месяца   Д. 3 месяца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38. При отсутствии взаимного согласия на расторжение брака, брак расторгается: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 xml:space="preserve">А. в обычном порядке в органах </w:t>
      </w:r>
      <w:proofErr w:type="spellStart"/>
      <w:r w:rsidRPr="00714F95">
        <w:t>ЗАГСа</w:t>
      </w:r>
      <w:proofErr w:type="spellEnd"/>
      <w:r w:rsidRPr="00714F95">
        <w:t xml:space="preserve">   В. в упрощённом порядке в органах </w:t>
      </w:r>
      <w:proofErr w:type="spellStart"/>
      <w:r w:rsidRPr="00714F95">
        <w:t>ЗАГСа</w:t>
      </w:r>
      <w:proofErr w:type="spellEnd"/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в судебном порядке    Д. органом опеки и попечительства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39. Алименты на одного ребёнка взыскиваются в размере: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15% заработка  В. 20% заработка  С. 25% заработка   Д. 30% заработка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40. Брачный договор заключается: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 устной форме   В. в простой письменной форме  С. в нотариально удостоверенной форме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41. За прошедший период алименты могут быть взысканы в пределах: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 года   В. 2 лет   С. 3 лет  Д. 5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42. Опека устанавливается над детьми, не достигшими: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6 лет   В. 8 лет  С. 10 лет   Д. 14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43. Алименты на двоих детей взыскиваются в размере: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20% заработка   В. 25% заработка   С. 33% заработка    Д. 50% заработка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44. Совместно нажитое имущество делится между супругами: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в зависимости от размера их заработка   В. пополам    С. по желанию детей супругов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45. Алименты на трёх и более детей взыскиваются в размере: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50% заработка   В. 60% заработка   С. 70% заработка  Д. 75% заработка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46. За преступление небольшой степени тяжести наказание не превышает: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1 года   В. 2 лет   С. 3 лет   Д. 5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47. Наказание на срок свыше 10 лет устанавливается за: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преступления небольшой тяжести   В. преступления средней тяжести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тяжкие преступления    Д. особо тяжкие преступления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48. Соучастие в преступлении – это участие в нём: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не менее 2 лиц   В. не менее 3 лиц   С. не менее 4 лиц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49. Тяжкими считаются преступления, наказание за которые не превышает: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5 лет   В. 10 лет   С. 15 лет  Д. 20 лет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50. Лицо, склонившее другое лицо к совершению преступления, -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исполнитель   В. организатор   С. подстрекатель   Д. пособник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51. Гражданское право регулирует: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личные отношения   В. имущественные отношения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личные и имущественные отношения   Д. брачно-семейные отношения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52. Юридическое лицо – это: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гражданин иностранного государства   В. лицо, знающее законы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организация   Д. адвокат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53. Если права и обязанности сторон возникают после достижения соглашения и передачи вещи, то договор будет: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реальным   В. консенсуальным  С. возмездным  Д. односторонним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54. Договор, в котором один из участников обладает только правами, а другой только обязанностями является: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консенсуальным   В. реальным   С. возмездным   Д. односторонним  Е. взаимным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55. Договор дарения является договором: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 передаче имущества в пользование   В. по передаче имущества в собственность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оказанию услуг   Д. по производству работ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56. Договор подряда – это договор: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 xml:space="preserve">А. по передаче имущества в собственность   В. по передаче имущества в пользование   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производству работ   Д. по оказанию услуг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57. Договор хранения – это договор: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lastRenderedPageBreak/>
        <w:t>А. по передаче имущества в пользование   В. по передаче имущества в собственность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оказанию услуг   Д. по производству работ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58. Договор ренты – это договор: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 передаче имущества в пользование   В. по передаче имущества в собственность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оказанию услуг   Д. по производству работ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59. Договор найма жилых помещений – это договор: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 передаче имущества в собственность   В. по передаче имущества в пользование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оказанию услуг   Д. по производству работ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60. Договор страхования – это договор: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А. по передаче имущества в пользование   В. по оказанию услуг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С. по производству работ    Д. по совместной деятельности.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t>Ответы на тест: 1-С, 2-А, С, Е, 3-С, Е, 4-В, Д, Е, 5-А, Д, 6-В, Д, 7-А, С, Е, 8-В, Е, 9-В, Д, 10-А, С, Е, 11-А, С, Е, 12-С, 13-А, 14-С, 15-С, 16-А, 17-Е, 18-С, 19-С, 20-Д, 21-А, 22-А, 23-Д 24-В, 25-В, 26-С, 27-В, Д, 28-В, 29-А, С, Е, 30-С, 31-С, 32-С, 33-С, 34-С, Е, 35-С, 36-С, 37-В, 38-С, 39-С, 40-С, 41-С, 42-Д, 43-С, 44-В, 45-А, 46-В, 47-Д, 48-А, 49-В, 50-С, 51-С, 52-С, 53-А, 54-Д, 55-В, 56-С, 57-С, 58-В, 59-В, 60-В.</w:t>
      </w:r>
    </w:p>
    <w:p w:rsidR="00952D39" w:rsidRPr="00714F95" w:rsidRDefault="00952D39" w:rsidP="00952D39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714F95">
        <w:rPr>
          <w:b/>
          <w:bCs/>
        </w:rPr>
        <w:t>Оценивание теста</w:t>
      </w:r>
      <w:r w:rsidRPr="00714F95">
        <w:t>: 56 – 60 правильных ответов – «5»; 45 – 55 правильных ответа – «4»;30 – 44 – «3»; до 30 – «2».</w:t>
      </w:r>
    </w:p>
    <w:p w:rsidR="00112D61" w:rsidRPr="00112D61" w:rsidRDefault="00112D61" w:rsidP="00112D61">
      <w:pPr>
        <w:spacing w:after="0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Дифференцированный </w:t>
      </w:r>
      <w:r w:rsidR="007C3C0C" w:rsidRPr="00112D61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зачет</w:t>
      </w:r>
    </w:p>
    <w:p w:rsidR="00112D61" w:rsidRDefault="00112D61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1. Утверждение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том,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что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представляет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собой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совокупность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норм,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которое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исходят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природы,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высшего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разума,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существует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зависимо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людей,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изначально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даны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каждому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при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рождении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их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невозможно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отменять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изменять,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относится: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К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нормативистской</w:t>
      </w:r>
      <w:proofErr w:type="spellEnd"/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концепции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правопонимания</w:t>
      </w:r>
      <w:proofErr w:type="spellEnd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 К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социологической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концепции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правопонимания</w:t>
      </w:r>
      <w:proofErr w:type="spellEnd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К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психологической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концепции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правопонимания</w:t>
      </w:r>
      <w:proofErr w:type="spellEnd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 К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естественно – правовой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концепции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правопонимания</w:t>
      </w:r>
      <w:proofErr w:type="spellEnd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2. Функция,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выполняя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которую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право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защищает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человека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предотвращает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совершение  опасных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для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его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жизни 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здоровья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поступков,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называется: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Оценочная; b) Регулятивная; c) Охранительная; d) Карательная.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3. Различие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морали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проявляются: </w:t>
      </w:r>
    </w:p>
    <w:p w:rsidR="00112D61" w:rsidRDefault="00112D61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В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их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форме выражения; b) В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их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универсальности; c) В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их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нормативности; d) В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их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общности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4. Определение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юридических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понятий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содержат: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Учредительные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нормы; b) Декларативные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нормы; c) Дефинитивные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нормы;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 Коллизионные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нормы.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5. По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методу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правового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регулирования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выделяют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нормы: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Постоянные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временные; b) Императивные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диспозитивные;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Поощрительные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определяющие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взыскание; d) Материальные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процессуальные.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6. Последствия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для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субъектов,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который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либо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соблюдает,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либо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соблюдает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норму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определяет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такой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элемент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нормы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как: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Гипотеза; b) Теория; c) Диспозиция; d) Санкция.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7. Первичным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элементом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системы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является: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Норма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рава; b) Институт права; c) </w:t>
      </w:r>
      <w:proofErr w:type="spellStart"/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Подотрасль</w:t>
      </w:r>
      <w:proofErr w:type="spellEnd"/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права; d) Отрасль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права.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8. Решение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суда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должностного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лица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конкретному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делу,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которым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руководствуются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дальнейшем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разрешении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типичных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правовых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проблем,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называется: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Правовой обычай; b) Прецедент; c) Нормативный договор; d) Нормативно – правовой акт.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9. Принцип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«закон обратной силы не имеет» относится к действию закона: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a) Во времени; b) В пространстве; c) По кругу лиц; d) По юридической силе. </w:t>
      </w:r>
    </w:p>
    <w:p w:rsidR="00112D61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10. Качественная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переработка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действующих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регулирующий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определенную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сферу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общественных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отношений,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результате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которой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создается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единый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систематизированный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законодательный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акт,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способный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заменить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большое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количество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нормативных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актов,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существовавших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прежде,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называется: </w:t>
      </w:r>
    </w:p>
    <w:p w:rsidR="0025432D" w:rsidRDefault="0025432D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Консолидация; b) Инкорпорация; c) Кодификация; d) Правотворчество.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11. Дефект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правосознания,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который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заключается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отрицательном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отношении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праву,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законам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и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правовым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формам</w:t>
      </w:r>
      <w:r w:rsidR="00112D61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организации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общественных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отношений,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есть: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Правовой релятивизм; b) Правовой субъективизм; c) Правовой инфантилизм;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 Правовой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нигилизм.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12. Способность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человека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gram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распоряжаться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правами</w:t>
      </w:r>
      <w:proofErr w:type="gramEnd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нести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обязанности,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называется: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Правоотношение; b) Правоспособность; c) Дееспособность; d) </w:t>
      </w:r>
      <w:proofErr w:type="spell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Правосубъектность</w:t>
      </w:r>
      <w:proofErr w:type="spellEnd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13. Поведение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человека,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который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находится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грани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правонарушения,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совершает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из – за боязни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подвергнуться наказанию, называется: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Конформистским; b) Маргинальным; c) Привычным; d) Социально – активным. </w:t>
      </w:r>
    </w:p>
    <w:p w:rsidR="0025432D" w:rsidRDefault="007C3C0C" w:rsidP="0025432D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14. Психическое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отношение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лица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собственному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противоправному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поведению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результатам,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выраженное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форме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умысла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неосторожности,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называется: </w:t>
      </w:r>
    </w:p>
    <w:p w:rsidR="0025432D" w:rsidRDefault="0025432D" w:rsidP="0025432D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Вина; b) Мотив; c) Цель; d) Результат. </w:t>
      </w:r>
    </w:p>
    <w:p w:rsidR="0025432D" w:rsidRDefault="0025432D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15. На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предотвращение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опасных поступков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людей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через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воздействие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их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сознание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направлена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следующая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функция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юридической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ответственности: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Воспитательная; b) Карательная; c) Защиты прав; d) Предупредительная.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16. Право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жизнь,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свободу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личную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неприкосновенность,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свободу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передвижения,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свободу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совести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относят: </w:t>
      </w:r>
    </w:p>
    <w:p w:rsidR="0025432D" w:rsidRDefault="0025432D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К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гражданским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правам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человека; b) К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политическим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правам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человека;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К социальным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человека; d) К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экономическим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человекам.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17. К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конституционным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обязанностям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граждан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РФ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относится: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Уплата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налогов; b) Сохранение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культурного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исторического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наследия;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Обязанность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трудиться; d) Защита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Отечества.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18. 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систему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органов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государственной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власти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РФ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входит: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Президент; b) Правительство; c) Судебные органы; d) Местное самоуправление. </w:t>
      </w:r>
    </w:p>
    <w:p w:rsidR="0025432D" w:rsidRDefault="0025432D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19. В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совместном 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ведении 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РФ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 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ее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субъектов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находятся: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Принятие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изменение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Конституции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РФ; b) Защита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свобод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граждан;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Внутренняя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внешняя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политика; d) Оборона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безопасность. 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20. Высшим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судебным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gram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органом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РФ</w:t>
      </w:r>
      <w:proofErr w:type="gramEnd"/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 граж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данским, уголовным,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административным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 иным  делам,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подсудным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судам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общей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юрисдикции,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осуществляющим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в предусмотренных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федеральным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законам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процессуальных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формах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судебный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надзор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 их деятельностью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  дающим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разъяснения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вопросам 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судебной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практики,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является: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Суды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субъектов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РФ; b) Высший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арбитражный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суд РФ; c) Верховный суд РФ;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 Конституционный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суд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РФ.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21. На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прекращение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противоправных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деяний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предотвращение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их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последствий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направлены: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Меры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административного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пресечения; b) Административно – предупредительные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меры;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Административно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– восстановительные меры; d) Карательные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меры.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22. Характеристика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административного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правонарушения как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деяния, которое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наносит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вред  общественным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отношениям,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отличается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преступления лишь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характером и степенью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>общественной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опасности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может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некоторых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случаях перерасти 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преступление,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относится к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признаку: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Деяние,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выраженное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виде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действия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бездействия; b) Антисоциальное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деяние;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Противоправное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деяние; d) Виновное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деяние.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23. Отягчающим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обстоятельством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в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административном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является: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Чистосердечное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раскаяние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виновного;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 Совершение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правонарушения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под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влиянием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социального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душевного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волнения;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Совершение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правонарушения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несовершеннолетними;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 Совершение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правонарушения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группой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лиц. </w:t>
      </w:r>
    </w:p>
    <w:p w:rsidR="0025432D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24. Объявление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несовершеннолетнего,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достигшего шестнадцатилетнего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возраста,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полностью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дееспособным,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 он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работает по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трудовому договору,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том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числе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контракту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или  с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согласия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родителей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усыновителей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попечителей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занимается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предпринимательской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деятельностью,</w:t>
      </w:r>
      <w:r w:rsidR="0025432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называется: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Эмансипация несовершеннолетних; b) Полная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дееспособность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несовершеннолетних;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Неполная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дееспособность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несовершеннолетних;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 Частичная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дееспособность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несовершеннолетних.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25. Способ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обеспечения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обязательств;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установлена законом или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договором денежная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сумма,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которую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Должник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обязан уплатить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кредитору в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случае неисполнения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 ненадлежащего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исполнения обязательства,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это: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Залог; b) Банковская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гарантия; c) Задаток; d) Неустойка.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26. Правоотношение,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 соответствии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 которым одно лицо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обязано совершить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пользу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другого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лица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определенные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действия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воздержаться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от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совершения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определенных действий,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называется: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Сделка; b) Обязательство; c) Исковая давность; d) Наследование.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27. К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дополнительным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условиям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трудового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договора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относится: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Место работы; b) Трудовые функции работника;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Установление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испытательного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срока; d) Условия труда.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28. Ситуация,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которой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лицо предотвращения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значительного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вреда 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причинить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качестве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крайней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меры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менее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значительный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вред,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этом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обстоятельства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деяния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внешне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кажутся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преступлением,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состава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преступления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содержат,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называется: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 Необходимая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оборона; b) Крайняя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необходимость;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 Физическое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или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психическое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принуждение;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 Причинение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вреда при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задержании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лица,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совершившего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преступление.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29. Вид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соучастия;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устойчивая,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сплоченная группа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людей,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объединившихся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для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gram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совместной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преступной</w:t>
      </w:r>
      <w:proofErr w:type="gramEnd"/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деятельности;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характеризуется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длительными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 постоянным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связями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между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ее  членами 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спецификой преступлений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– это: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</w:t>
      </w:r>
      <w:proofErr w:type="spell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Соучстие</w:t>
      </w:r>
      <w:proofErr w:type="spellEnd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без предварительного сговора; b) Простое соучастие с предварительным сговором; c) Организованная группа; d) Преступное сообщество.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30. Нападение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 целях завладения имуществом, соединенное с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насилием,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опасным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для жизни 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здоровья потерпевшего, или с угрозой применения такого насилия, 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это: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a) Кража; b) Грабеж; c) Разбой; d) Вымогательство.  </w:t>
      </w:r>
    </w:p>
    <w:p w:rsidR="00002742" w:rsidRDefault="007C3C0C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 К естественно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–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правовой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концепции</w:t>
      </w:r>
      <w:r w:rsidR="00002742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правопонимания</w:t>
      </w:r>
      <w:proofErr w:type="spellEnd"/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c)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Охранительная </w:t>
      </w:r>
    </w:p>
    <w:p w:rsidR="00002742" w:rsidRDefault="00002742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Кодификатор </w:t>
      </w:r>
    </w:p>
    <w:p w:rsidR="00002742" w:rsidRDefault="00002742" w:rsidP="00112D61">
      <w:pPr>
        <w:spacing w:after="0"/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 a)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их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форме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выражения 2 b)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Декларативные нормы; </w:t>
      </w:r>
      <w:r w:rsidR="007C3C0C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3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Императивные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диспозитивные </w:t>
      </w:r>
    </w:p>
    <w:p w:rsidR="005D774A" w:rsidRPr="007C3C0C" w:rsidRDefault="007C3C0C" w:rsidP="0011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4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Норма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права;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5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Санкция.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6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Прецедент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7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По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юридической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силе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8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Кодификация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9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Правовой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нигилизм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10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Правоспособность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11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Маргинальным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12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Вина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13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Воспитательная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14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гражданским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правам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человека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15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Уплата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налогов;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16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Обязанность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трудиться;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17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Судебные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органы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18 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b)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Защита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и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свобод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граждан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19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 c)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Верховный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суд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РФ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20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Меры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административного пресечения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21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Антисоциальное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деяние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22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c)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Совершение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правонарушения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несовершеннолетними;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23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Совершение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правонарушения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группой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лиц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24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a)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Эмансипация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02742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несовершеннолетних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25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Неустойка.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26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Обязательство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27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 Условия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труда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28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b)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Крайняя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необходимость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29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d)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0D7009"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Преступное сообщество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30 c)</w:t>
      </w:r>
      <w:r w:rsidR="000D700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7C3C0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Разбой Дифференцированный зачет</w:t>
      </w:r>
    </w:p>
    <w:sectPr w:rsidR="005D774A" w:rsidRPr="007C3C0C" w:rsidSect="001879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6B6"/>
    <w:multiLevelType w:val="hybridMultilevel"/>
    <w:tmpl w:val="F0EE7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B5619"/>
    <w:multiLevelType w:val="hybridMultilevel"/>
    <w:tmpl w:val="2CA8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4C94"/>
    <w:multiLevelType w:val="multilevel"/>
    <w:tmpl w:val="203C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E097DF1"/>
    <w:multiLevelType w:val="hybridMultilevel"/>
    <w:tmpl w:val="064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17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97643E"/>
    <w:multiLevelType w:val="hybridMultilevel"/>
    <w:tmpl w:val="E2F0B32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C816D8"/>
    <w:multiLevelType w:val="hybridMultilevel"/>
    <w:tmpl w:val="22DA46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BAD464D"/>
    <w:multiLevelType w:val="multilevel"/>
    <w:tmpl w:val="5632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50D9A"/>
    <w:multiLevelType w:val="hybridMultilevel"/>
    <w:tmpl w:val="57CA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E2576"/>
    <w:multiLevelType w:val="hybridMultilevel"/>
    <w:tmpl w:val="8C1CB7EC"/>
    <w:lvl w:ilvl="0" w:tplc="BFF84634">
      <w:numFmt w:val="bullet"/>
      <w:lvlText w:val="•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512668D2"/>
    <w:multiLevelType w:val="multilevel"/>
    <w:tmpl w:val="AC14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01E71"/>
    <w:multiLevelType w:val="hybridMultilevel"/>
    <w:tmpl w:val="3E7C7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7307D"/>
    <w:multiLevelType w:val="hybridMultilevel"/>
    <w:tmpl w:val="D94E2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1CAB"/>
    <w:multiLevelType w:val="hybridMultilevel"/>
    <w:tmpl w:val="F4284E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3"/>
  </w:num>
  <w:num w:numId="5">
    <w:abstractNumId w:val="4"/>
  </w:num>
  <w:num w:numId="6">
    <w:abstractNumId w:val="1"/>
  </w:num>
  <w:num w:numId="7">
    <w:abstractNumId w:val="13"/>
  </w:num>
  <w:num w:numId="8">
    <w:abstractNumId w:val="0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3C0C"/>
    <w:rsid w:val="00002742"/>
    <w:rsid w:val="00086338"/>
    <w:rsid w:val="000C076F"/>
    <w:rsid w:val="000C6EF6"/>
    <w:rsid w:val="000D7009"/>
    <w:rsid w:val="00112D61"/>
    <w:rsid w:val="00124A22"/>
    <w:rsid w:val="00170311"/>
    <w:rsid w:val="00187989"/>
    <w:rsid w:val="0025432D"/>
    <w:rsid w:val="005C17E3"/>
    <w:rsid w:val="005D774A"/>
    <w:rsid w:val="007335BD"/>
    <w:rsid w:val="007478CE"/>
    <w:rsid w:val="007C3C0C"/>
    <w:rsid w:val="00864E4E"/>
    <w:rsid w:val="008F704C"/>
    <w:rsid w:val="00934CE0"/>
    <w:rsid w:val="00952D39"/>
    <w:rsid w:val="009544C5"/>
    <w:rsid w:val="00C24DE2"/>
    <w:rsid w:val="00CB7E82"/>
    <w:rsid w:val="00E34119"/>
    <w:rsid w:val="00E379AC"/>
    <w:rsid w:val="00F2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A57C"/>
  <w15:docId w15:val="{7FEEF0A7-861C-499E-ACF4-53CE480A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E0"/>
  </w:style>
  <w:style w:type="paragraph" w:styleId="1">
    <w:name w:val="heading 1"/>
    <w:basedOn w:val="a"/>
    <w:next w:val="a"/>
    <w:link w:val="10"/>
    <w:qFormat/>
    <w:rsid w:val="0018798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98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8F704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F704C"/>
  </w:style>
  <w:style w:type="table" w:styleId="a5">
    <w:name w:val="Table Grid"/>
    <w:basedOn w:val="a1"/>
    <w:uiPriority w:val="59"/>
    <w:rsid w:val="008F70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18798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52D39"/>
    <w:rPr>
      <w:rFonts w:ascii="Calibri" w:eastAsia="Calibri" w:hAnsi="Calibri" w:cs="Times New Roman"/>
      <w:lang w:eastAsia="en-US"/>
    </w:rPr>
  </w:style>
  <w:style w:type="paragraph" w:customStyle="1" w:styleId="c11">
    <w:name w:val="c11"/>
    <w:basedOn w:val="a"/>
    <w:rsid w:val="0018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187989"/>
  </w:style>
  <w:style w:type="character" w:customStyle="1" w:styleId="c24">
    <w:name w:val="c24"/>
    <w:rsid w:val="00187989"/>
  </w:style>
  <w:style w:type="character" w:styleId="a8">
    <w:name w:val="Hyperlink"/>
    <w:uiPriority w:val="99"/>
    <w:unhideWhenUsed/>
    <w:rsid w:val="00187989"/>
    <w:rPr>
      <w:color w:val="0000FF"/>
      <w:u w:val="single"/>
    </w:rPr>
  </w:style>
  <w:style w:type="paragraph" w:styleId="2">
    <w:name w:val="Body Text Indent 2"/>
    <w:basedOn w:val="a"/>
    <w:link w:val="20"/>
    <w:rsid w:val="00952D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52D3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952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52D3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952D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52D3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52D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52D39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952D39"/>
  </w:style>
  <w:style w:type="character" w:customStyle="1" w:styleId="ae">
    <w:name w:val="Текст выноски Знак"/>
    <w:basedOn w:val="a0"/>
    <w:link w:val="af"/>
    <w:uiPriority w:val="99"/>
    <w:semiHidden/>
    <w:rsid w:val="00952D39"/>
    <w:rPr>
      <w:rFonts w:ascii="Tahoma" w:eastAsia="Times New Roman" w:hAnsi="Tahoma" w:cs="Times New Roman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952D3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f0">
    <w:name w:val="caption"/>
    <w:basedOn w:val="a"/>
    <w:next w:val="a"/>
    <w:uiPriority w:val="99"/>
    <w:qFormat/>
    <w:rsid w:val="00952D39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952D3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52D39"/>
    <w:rPr>
      <w:rFonts w:cs="Times New Roman"/>
    </w:rPr>
  </w:style>
  <w:style w:type="paragraph" w:customStyle="1" w:styleId="c7">
    <w:name w:val="c7"/>
    <w:basedOn w:val="a"/>
    <w:rsid w:val="0095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5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52D39"/>
  </w:style>
  <w:style w:type="character" w:customStyle="1" w:styleId="c3">
    <w:name w:val="c3"/>
    <w:basedOn w:val="a0"/>
    <w:rsid w:val="00952D39"/>
  </w:style>
  <w:style w:type="paragraph" w:customStyle="1" w:styleId="c4">
    <w:name w:val="c4"/>
    <w:basedOn w:val="a"/>
    <w:rsid w:val="0095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952D39"/>
  </w:style>
  <w:style w:type="paragraph" w:styleId="af1">
    <w:name w:val="Normal (Web)"/>
    <w:basedOn w:val="a"/>
    <w:uiPriority w:val="99"/>
    <w:unhideWhenUsed/>
    <w:rsid w:val="0095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952D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952D39"/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952D39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52D39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4">
    <w:name w:val="Документ в списке"/>
    <w:basedOn w:val="a"/>
    <w:next w:val="a"/>
    <w:uiPriority w:val="99"/>
    <w:rsid w:val="00952D39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124A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ru/" TargetMode="External"/><Relationship Id="rId5" Type="http://schemas.openxmlformats.org/officeDocument/2006/relationships/hyperlink" Target="http://www.m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46</Pages>
  <Words>16519</Words>
  <Characters>94159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)))</cp:lastModifiedBy>
  <cp:revision>10</cp:revision>
  <dcterms:created xsi:type="dcterms:W3CDTF">2022-05-20T00:45:00Z</dcterms:created>
  <dcterms:modified xsi:type="dcterms:W3CDTF">2023-04-01T04:23:00Z</dcterms:modified>
</cp:coreProperties>
</file>