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D4" w:rsidRPr="00FF335F" w:rsidRDefault="00504DD4" w:rsidP="00504D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129861156"/>
      <w:bookmarkStart w:id="1" w:name="_Toc147853607"/>
      <w:bookmarkStart w:id="2" w:name="_Toc129861138"/>
      <w:bookmarkStart w:id="3" w:name="_Toc147853589"/>
      <w:bookmarkStart w:id="4" w:name="_Toc84499257"/>
      <w:bookmarkStart w:id="5" w:name="_Toc129861129"/>
      <w:bookmarkStart w:id="6" w:name="_Toc147853580"/>
      <w:bookmarkStart w:id="7" w:name="_Toc129861231"/>
      <w:bookmarkStart w:id="8" w:name="_Toc147853683"/>
      <w:bookmarkStart w:id="9" w:name="_Toc129861228"/>
      <w:bookmarkStart w:id="10" w:name="_Toc147853680"/>
      <w:r w:rsidRPr="00205EC8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4</w:t>
      </w:r>
      <w:r w:rsidRPr="00205E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</w:p>
    <w:p w:rsidR="00504DD4" w:rsidRPr="00205EC8" w:rsidRDefault="00504DD4" w:rsidP="00504D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 ООП по специальности</w:t>
      </w:r>
    </w:p>
    <w:p w:rsidR="00504DD4" w:rsidRPr="00205EC8" w:rsidRDefault="00504DD4" w:rsidP="00504D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44.02.01 Дошкольное образование</w:t>
      </w:r>
    </w:p>
    <w:p w:rsidR="00504DD4" w:rsidRPr="00205EC8" w:rsidRDefault="00504DD4" w:rsidP="00504D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4DD4" w:rsidRPr="00205EC8" w:rsidRDefault="00504DD4" w:rsidP="00504D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504DD4" w:rsidRPr="00205EC8" w:rsidRDefault="00504DD4" w:rsidP="00504D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04DD4" w:rsidRPr="00205EC8" w:rsidRDefault="00504DD4" w:rsidP="00504D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05EC8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205EC8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504DD4" w:rsidRPr="00205EC8" w:rsidRDefault="00504DD4" w:rsidP="00504DD4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04DD4" w:rsidRPr="00205EC8" w:rsidRDefault="00504DD4" w:rsidP="00504DD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04DD4" w:rsidRPr="00205EC8" w:rsidRDefault="00504DD4" w:rsidP="00504DD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Заместитель директора по З и ДПО</w:t>
      </w:r>
    </w:p>
    <w:p w:rsidR="00504DD4" w:rsidRPr="00205EC8" w:rsidRDefault="00504DD4" w:rsidP="00504DD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205EC8">
        <w:rPr>
          <w:rFonts w:ascii="Times New Roman" w:hAnsi="Times New Roman" w:cs="Times New Roman"/>
          <w:sz w:val="24"/>
          <w:szCs w:val="24"/>
        </w:rPr>
        <w:t>_  Дмитриева</w:t>
      </w:r>
      <w:proofErr w:type="gramEnd"/>
      <w:r w:rsidRPr="00205EC8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504DD4" w:rsidRPr="00205EC8" w:rsidRDefault="00504DD4" w:rsidP="00504DD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«17» июня 2024г. </w:t>
      </w:r>
    </w:p>
    <w:p w:rsidR="00504DD4" w:rsidRPr="00205EC8" w:rsidRDefault="00504DD4" w:rsidP="00504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504DD4" w:rsidRPr="00205EC8" w:rsidRDefault="00504DD4" w:rsidP="00504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М</w:t>
      </w:r>
      <w:r w:rsidRPr="00205EC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205EC8">
        <w:rPr>
          <w:rFonts w:ascii="Times New Roman" w:hAnsi="Times New Roman"/>
          <w:sz w:val="24"/>
          <w:szCs w:val="24"/>
        </w:rPr>
        <w:t xml:space="preserve"> «</w:t>
      </w:r>
      <w:r w:rsidRPr="00504DD4">
        <w:rPr>
          <w:rFonts w:ascii="Times New Roman" w:hAnsi="Times New Roman" w:cs="Times New Roman"/>
          <w:sz w:val="24"/>
          <w:szCs w:val="24"/>
        </w:rPr>
        <w:t>Организация воспитательного процесса детей раннего и дошкольного возраста в ДОО</w:t>
      </w:r>
      <w:r w:rsidRPr="00205EC8">
        <w:rPr>
          <w:rFonts w:ascii="Times New Roman" w:hAnsi="Times New Roman"/>
          <w:sz w:val="24"/>
          <w:szCs w:val="24"/>
        </w:rPr>
        <w:t>»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Профессия: 44.02.01 Дошкольное образование</w:t>
      </w: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Форма обучения: заочная</w:t>
      </w: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п. Хор, 2024 г.</w:t>
      </w:r>
    </w:p>
    <w:p w:rsidR="00504DD4" w:rsidRPr="00205EC8" w:rsidRDefault="00504DD4" w:rsidP="00504D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br w:type="page"/>
      </w:r>
    </w:p>
    <w:p w:rsidR="00504DD4" w:rsidRPr="00205EC8" w:rsidRDefault="00504DD4" w:rsidP="00504DD4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205EC8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примерной образовательной программой СПО, разработанной </w:t>
      </w:r>
      <w:r w:rsidRPr="00205EC8">
        <w:rPr>
          <w:rFonts w:ascii="Times New Roman" w:hAnsi="Times New Roman" w:cs="Times New Roman"/>
          <w:color w:val="0D0D0D"/>
          <w:sz w:val="24"/>
          <w:szCs w:val="24"/>
        </w:rPr>
        <w:t>ГАПОУ «Казанский педагогический колледж», 2023 г</w:t>
      </w:r>
    </w:p>
    <w:p w:rsidR="00504DD4" w:rsidRPr="00205EC8" w:rsidRDefault="00504DD4" w:rsidP="00504DD4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4DD4" w:rsidRPr="00205EC8" w:rsidRDefault="00504DD4" w:rsidP="00504DD4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205EC8">
        <w:rPr>
          <w:rFonts w:ascii="Times New Roman" w:hAnsi="Times New Roman"/>
          <w:sz w:val="24"/>
          <w:szCs w:val="24"/>
        </w:rPr>
        <w:t>Хорский</w:t>
      </w:r>
      <w:proofErr w:type="spellEnd"/>
      <w:r w:rsidRPr="00205EC8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Составитель: Васильева И.А., преподаватель КГБ ПОУ ХАТ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205EC8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гуманитарного и естественнонаучного цикла.</w:t>
      </w:r>
    </w:p>
    <w:p w:rsidR="00504DD4" w:rsidRPr="00205EC8" w:rsidRDefault="00504DD4" w:rsidP="00504DD4">
      <w:pPr>
        <w:pStyle w:val="a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Протокол № 10 от «15» июня 2024 г</w:t>
      </w:r>
    </w:p>
    <w:p w:rsidR="00504DD4" w:rsidRPr="00205EC8" w:rsidRDefault="00504DD4" w:rsidP="00504DD4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Председатель ______________ / </w:t>
      </w:r>
      <w:proofErr w:type="spellStart"/>
      <w:r w:rsidRPr="00205EC8">
        <w:rPr>
          <w:rFonts w:ascii="Times New Roman" w:hAnsi="Times New Roman" w:cs="Times New Roman"/>
          <w:sz w:val="24"/>
          <w:szCs w:val="24"/>
        </w:rPr>
        <w:t>Кайденко</w:t>
      </w:r>
      <w:proofErr w:type="spellEnd"/>
      <w:r w:rsidRPr="00205EC8">
        <w:rPr>
          <w:rFonts w:ascii="Times New Roman" w:hAnsi="Times New Roman" w:cs="Times New Roman"/>
          <w:sz w:val="24"/>
          <w:szCs w:val="24"/>
        </w:rPr>
        <w:t xml:space="preserve"> Н.Н. 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КГБ ПОУ ХАТ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ул. Менделеева 13</w:t>
      </w:r>
    </w:p>
    <w:p w:rsidR="00504DD4" w:rsidRPr="00205EC8" w:rsidRDefault="00504DD4" w:rsidP="00504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индекс: 682922</w:t>
      </w:r>
    </w:p>
    <w:p w:rsidR="00504DD4" w:rsidRPr="00205EC8" w:rsidRDefault="00504DD4" w:rsidP="00504DD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br w:type="page"/>
      </w:r>
    </w:p>
    <w:p w:rsidR="00504DD4" w:rsidRPr="00205EC8" w:rsidRDefault="00504DD4" w:rsidP="00504DD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DD4" w:rsidRPr="00205EC8" w:rsidRDefault="00504DD4" w:rsidP="00504D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t>СОДЕРЖАНИЕ</w:t>
      </w:r>
    </w:p>
    <w:p w:rsidR="00504DD4" w:rsidRPr="00205EC8" w:rsidRDefault="00504DD4" w:rsidP="00504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504DD4" w:rsidRPr="00205EC8" w:rsidTr="00504DD4">
        <w:trPr>
          <w:gridAfter w:val="1"/>
          <w:wAfter w:w="743" w:type="dxa"/>
        </w:trPr>
        <w:tc>
          <w:tcPr>
            <w:tcW w:w="534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4" w:rsidRPr="00205EC8" w:rsidTr="00504DD4">
        <w:tc>
          <w:tcPr>
            <w:tcW w:w="534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:rsidR="00504DD4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:rsidR="00504DD4" w:rsidRPr="00205EC8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4" w:rsidRPr="00205EC8" w:rsidTr="00504DD4">
        <w:tc>
          <w:tcPr>
            <w:tcW w:w="534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:rsidR="00504DD4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:rsidR="00504DD4" w:rsidRPr="00205EC8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4" w:rsidRPr="00205EC8" w:rsidTr="00504DD4">
        <w:tc>
          <w:tcPr>
            <w:tcW w:w="534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:rsidR="00504DD4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:rsidR="00504DD4" w:rsidRPr="00205EC8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DD4" w:rsidRPr="00205EC8" w:rsidTr="00504DD4">
        <w:tc>
          <w:tcPr>
            <w:tcW w:w="534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:rsidR="00504DD4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:rsidR="00504DD4" w:rsidRPr="00205EC8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4" w:rsidRPr="00205EC8" w:rsidTr="00504DD4">
        <w:tc>
          <w:tcPr>
            <w:tcW w:w="534" w:type="dxa"/>
          </w:tcPr>
          <w:p w:rsidR="00504DD4" w:rsidRPr="00205EC8" w:rsidRDefault="00504DD4" w:rsidP="00504D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:rsidR="00504DD4" w:rsidRPr="00205EC8" w:rsidRDefault="00504DD4" w:rsidP="00504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504DD4" w:rsidRPr="00205EC8" w:rsidRDefault="00504DD4" w:rsidP="00504D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.</w:t>
      </w:r>
      <w:r w:rsidRPr="00205EC8">
        <w:rPr>
          <w:rFonts w:ascii="Times New Roman" w:hAnsi="Times New Roman"/>
          <w:sz w:val="24"/>
          <w:szCs w:val="24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173889" w:rsidRPr="00173889" w:rsidRDefault="00173889" w:rsidP="00173889">
      <w:pPr>
        <w:sectPr w:rsidR="00173889" w:rsidRPr="00173889" w:rsidSect="00504DD4">
          <w:footerReference w:type="default" r:id="rId7"/>
          <w:pgSz w:w="11907" w:h="16840"/>
          <w:pgMar w:top="1134" w:right="567" w:bottom="992" w:left="1134" w:header="709" w:footer="709" w:gutter="0"/>
          <w:pgNumType w:start="1212"/>
          <w:cols w:space="720"/>
        </w:sectPr>
      </w:pPr>
    </w:p>
    <w:p w:rsidR="00173889" w:rsidRPr="00504DD4" w:rsidRDefault="00173889" w:rsidP="0050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5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DD4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173889" w:rsidRPr="00504DD4" w:rsidRDefault="00173889" w:rsidP="00504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ПМ.04</w:t>
      </w:r>
      <w:r w:rsidR="00504DD4">
        <w:rPr>
          <w:rFonts w:ascii="Times New Roman" w:hAnsi="Times New Roman" w:cs="Times New Roman"/>
          <w:sz w:val="24"/>
          <w:szCs w:val="24"/>
        </w:rPr>
        <w:t xml:space="preserve"> </w:t>
      </w:r>
      <w:r w:rsidR="00504DD4" w:rsidRPr="00504DD4">
        <w:rPr>
          <w:rFonts w:ascii="Times New Roman" w:hAnsi="Times New Roman" w:cs="Times New Roman"/>
          <w:sz w:val="24"/>
          <w:szCs w:val="24"/>
        </w:rPr>
        <w:t>«</w:t>
      </w:r>
      <w:r w:rsidRPr="00504DD4">
        <w:rPr>
          <w:rFonts w:ascii="Times New Roman" w:hAnsi="Times New Roman" w:cs="Times New Roman"/>
          <w:sz w:val="24"/>
          <w:szCs w:val="24"/>
        </w:rPr>
        <w:t>Организация воспитательного процесса детей раннего и дошкольного возраста в ДОО»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889" w:rsidRPr="00504DD4" w:rsidRDefault="00173889" w:rsidP="00504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173889" w:rsidRPr="00504DD4" w:rsidRDefault="00173889" w:rsidP="00504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«организация воспитательного процесса детей раннего и дошкольного возраста в дошкольной образовательной организации» и соответствующие ему общие компетенции, и профессиональные компетенции:</w:t>
      </w:r>
    </w:p>
    <w:p w:rsidR="00173889" w:rsidRPr="00504DD4" w:rsidRDefault="00173889" w:rsidP="00504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t>1.1.1 Перечень общих компетенций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173889" w:rsidRPr="00504DD4" w:rsidTr="00504DD4">
        <w:trPr>
          <w:trHeight w:val="3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889" w:rsidRPr="00504DD4" w:rsidRDefault="00173889" w:rsidP="00504DD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173889" w:rsidRPr="00504DD4" w:rsidTr="00504DD4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73889" w:rsidRPr="00504DD4" w:rsidTr="00504DD4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ВД 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воспитательного процесса детей раннего и дошкольного возраста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в ДОО</w:t>
            </w:r>
          </w:p>
        </w:tc>
      </w:tr>
      <w:tr w:rsidR="00173889" w:rsidRPr="00504DD4" w:rsidTr="00504DD4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процесс воспитания детей раннего и дошкольного возраста</w:t>
            </w:r>
          </w:p>
        </w:tc>
      </w:tr>
      <w:tr w:rsidR="00173889" w:rsidRPr="00504DD4" w:rsidTr="00504DD4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досуговую деятельность, развлечения в группах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детей раннего и дошкольного возраста</w:t>
            </w:r>
          </w:p>
        </w:tc>
      </w:tr>
      <w:tr w:rsidR="00173889" w:rsidRPr="00504DD4" w:rsidTr="00504DD4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информационную среду дошкольной образовательной группы с целью развития у детей основ информационной культуры</w:t>
            </w:r>
          </w:p>
        </w:tc>
      </w:tr>
      <w:tr w:rsidR="00173889" w:rsidRPr="00504DD4" w:rsidTr="00504DD4">
        <w:trPr>
          <w:trHeight w:val="3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педагогическую поддержку деятельности детей раннего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и дошкольного возраста, в том числе детей с ограниченными возможностями здоровья</w:t>
            </w:r>
          </w:p>
        </w:tc>
      </w:tr>
    </w:tbl>
    <w:p w:rsidR="00173889" w:rsidRPr="00022A37" w:rsidRDefault="00173889" w:rsidP="00504DD4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2A37">
        <w:rPr>
          <w:rFonts w:ascii="Times New Roman" w:hAnsi="Times New Roman" w:cs="Times New Roman"/>
          <w:b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="00504D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(беседа, игра и т.д.), направленных на знакомство детей с государственной символикой;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чтения художественной литературы (с беседой по произведению) направленной на формирование у детей представлений о дружбе;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проведения игровой деятельности по социальному воспитанию детей раннего и дошкольного возраста с учетом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полоролевых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позиций;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проведения совместного познавательного проекта детей, педагогов, родителей (законных представителей);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совместной деятельности по воспитанию основ безопасного поведения на дороге/ в быту/ в природе;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моделирования и проведения ситуаций, направленных на воспитание у детей культуры общения ребенка со взрослыми и сверстниками;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выставки/экскурсий для детей возрастной группы ДОО с целью эстетического воспитания;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проведения досуговой деятельности и развлечения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разработки и оформления календарного плана воспитательной работы возрастной группы ДОО;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выявления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разработки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определения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определять (выделять) современные тенденции и специфические особенности дошкольного образования в области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нормативные документы в области воспитания детей раннего и дошкольного возраста (ФГОС ДО, ФОП, ФГОС НОО, Стратегия развития воспитания в РФ);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цели и задачи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и задачи, направленные на патриотическое, духовно-нравственное, социальное, познавательное, физическое и оздоровительное, трудовое, эстетическое воспитание (Б.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Блум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и А.В. Хуторской);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сравнительный анализ мероприятий по реализации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выбор содержания, методов и приемов по патриотическому, духовно-нравственному, социальному, познавательному, физическому и оздоровительному, трудовому, эстетическому воспитанию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применять разнообразные методы и приемы при проведении мероприятий по воспитанию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выбор форм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организовывать процесс воспитания детей раннего и дошкольного возраста с использованием различных организационных форм;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конспекты (технологические карты) мероприятий по реализации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конспекты (технологические карты) мероприятий, направленных на реализацию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содержание программ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и защищать паспорта совместных проектов детей, педагогов, родителей (законных представителей) направленных на реализацию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демонстрировать и анализировать мероприятия, направленные на реализацию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создавать модели элементов оформления развивающей предметно-пространственной среды в группе ДОО;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конспекты (технологические карты)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конспекты (технологические карты)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демонстрировать и анализировать проведение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текущую (существующую) информационную среду в разных возрастных группах ДОО;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осуществлять выбор тактики педагогической поддержки деятельности детей дошкольного возраста в процессе воспитания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анализировать рабочие программы воспитания ДОО;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календарные планы воспитательной работы в одной из возрастных групп.</w:t>
            </w:r>
          </w:p>
        </w:tc>
      </w:tr>
      <w:tr w:rsidR="00173889" w:rsidRPr="00504DD4" w:rsidTr="00504DD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 в области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специфику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цели, задачи и направления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ценности и целевые ориентиры воспитательной работы;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средства, методы, технологии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формы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 и содержание досуговой деятельности и развлечений в группах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виды, формы и методы организации досуговой деятельности и развлечений в ДОО;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организации досуговой деятельности в ДОО;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 эффективности организации досуговой деятельности;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понятие, функции, компоненты информационной культуры;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структуру информационной культуры личности, концепцию ее формирования;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понятие и компоненты информационной культуры общества;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критерии и качества информационной культуры человека;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положительное и негативное воздействие информационной среды на развитие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содержанию информационной среды дошкольной образовательной группы;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«педагогическая поддержка», ее структура;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алгоритм осуществления педагогической поддержки;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условия эффективной педагогической поддержки;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тактики педагогической поддержки;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педагогической поддержки с детьми с разными видами нарушениями;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понятия «примерная рабочая программа воспитания» и «рабочая программа воспитания»;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рабочей программы воспитания;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вариативные модели календарного плана воспитательной работы;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особенности разработки и реализации рабочей программы воспитания;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критерии экспертизы программы.</w:t>
            </w:r>
          </w:p>
        </w:tc>
      </w:tr>
    </w:tbl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889" w:rsidRPr="00504DD4" w:rsidRDefault="00173889" w:rsidP="00504DD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Всего часов – </w:t>
      </w:r>
      <w:r w:rsidR="00504DD4">
        <w:rPr>
          <w:rFonts w:ascii="Times New Roman" w:hAnsi="Times New Roman" w:cs="Times New Roman"/>
          <w:sz w:val="24"/>
          <w:szCs w:val="24"/>
        </w:rPr>
        <w:t>33</w:t>
      </w:r>
      <w:r w:rsidRPr="00504DD4">
        <w:rPr>
          <w:rFonts w:ascii="Times New Roman" w:hAnsi="Times New Roman" w:cs="Times New Roman"/>
          <w:sz w:val="24"/>
          <w:szCs w:val="24"/>
        </w:rPr>
        <w:t>8</w:t>
      </w:r>
      <w:r w:rsidR="00504DD4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в том числе в форме практической подготовки –1</w:t>
      </w:r>
      <w:r w:rsidR="00504DD4">
        <w:rPr>
          <w:rFonts w:ascii="Times New Roman" w:hAnsi="Times New Roman" w:cs="Times New Roman"/>
          <w:sz w:val="24"/>
          <w:szCs w:val="24"/>
        </w:rPr>
        <w:t>80</w:t>
      </w:r>
      <w:r w:rsidRPr="00504DD4">
        <w:rPr>
          <w:rFonts w:ascii="Times New Roman" w:hAnsi="Times New Roman" w:cs="Times New Roman"/>
          <w:sz w:val="24"/>
          <w:szCs w:val="24"/>
        </w:rPr>
        <w:t xml:space="preserve"> </w:t>
      </w:r>
      <w:r w:rsidR="00504DD4">
        <w:rPr>
          <w:rFonts w:ascii="Times New Roman" w:hAnsi="Times New Roman" w:cs="Times New Roman"/>
          <w:sz w:val="24"/>
          <w:szCs w:val="24"/>
        </w:rPr>
        <w:t>часов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Из них на освоение МДК – 1</w:t>
      </w:r>
      <w:r w:rsidR="00504DD4">
        <w:rPr>
          <w:rFonts w:ascii="Times New Roman" w:hAnsi="Times New Roman" w:cs="Times New Roman"/>
          <w:sz w:val="24"/>
          <w:szCs w:val="24"/>
        </w:rPr>
        <w:t>5</w:t>
      </w:r>
      <w:r w:rsidRPr="00504DD4">
        <w:rPr>
          <w:rFonts w:ascii="Times New Roman" w:hAnsi="Times New Roman" w:cs="Times New Roman"/>
          <w:sz w:val="24"/>
          <w:szCs w:val="24"/>
        </w:rPr>
        <w:t xml:space="preserve">8 </w:t>
      </w:r>
      <w:r w:rsidR="00504DD4">
        <w:rPr>
          <w:rFonts w:ascii="Times New Roman" w:hAnsi="Times New Roman" w:cs="Times New Roman"/>
          <w:sz w:val="24"/>
          <w:szCs w:val="24"/>
        </w:rPr>
        <w:t>часов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в том числе самостоятельная работа</w:t>
      </w:r>
      <w:r w:rsidR="00504DD4">
        <w:rPr>
          <w:rFonts w:ascii="Times New Roman" w:hAnsi="Times New Roman" w:cs="Times New Roman"/>
          <w:sz w:val="24"/>
          <w:szCs w:val="24"/>
        </w:rPr>
        <w:t xml:space="preserve"> - 114</w:t>
      </w:r>
      <w:r w:rsidRPr="00504DD4">
        <w:rPr>
          <w:rFonts w:ascii="Times New Roman" w:hAnsi="Times New Roman" w:cs="Times New Roman"/>
          <w:sz w:val="24"/>
          <w:szCs w:val="24"/>
        </w:rPr>
        <w:t xml:space="preserve"> </w:t>
      </w:r>
      <w:r w:rsidR="00504DD4">
        <w:rPr>
          <w:rFonts w:ascii="Times New Roman" w:hAnsi="Times New Roman" w:cs="Times New Roman"/>
          <w:sz w:val="24"/>
          <w:szCs w:val="24"/>
        </w:rPr>
        <w:t>часов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практики, в том числе учебная – </w:t>
      </w:r>
      <w:r w:rsidR="00504DD4">
        <w:rPr>
          <w:rFonts w:ascii="Times New Roman" w:hAnsi="Times New Roman" w:cs="Times New Roman"/>
          <w:sz w:val="24"/>
          <w:szCs w:val="24"/>
        </w:rPr>
        <w:t>0</w:t>
      </w:r>
      <w:r w:rsidRPr="00504DD4">
        <w:rPr>
          <w:rFonts w:ascii="Times New Roman" w:hAnsi="Times New Roman" w:cs="Times New Roman"/>
          <w:sz w:val="24"/>
          <w:szCs w:val="24"/>
        </w:rPr>
        <w:t xml:space="preserve"> </w:t>
      </w:r>
      <w:r w:rsidR="00504DD4">
        <w:rPr>
          <w:rFonts w:ascii="Times New Roman" w:hAnsi="Times New Roman" w:cs="Times New Roman"/>
          <w:sz w:val="24"/>
          <w:szCs w:val="24"/>
        </w:rPr>
        <w:t>часов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производственная – </w:t>
      </w:r>
      <w:r w:rsidR="00504DD4">
        <w:rPr>
          <w:rFonts w:ascii="Times New Roman" w:hAnsi="Times New Roman" w:cs="Times New Roman"/>
          <w:sz w:val="24"/>
          <w:szCs w:val="24"/>
        </w:rPr>
        <w:t>174</w:t>
      </w:r>
      <w:r w:rsidRPr="00504DD4">
        <w:rPr>
          <w:rFonts w:ascii="Times New Roman" w:hAnsi="Times New Roman" w:cs="Times New Roman"/>
          <w:sz w:val="24"/>
          <w:szCs w:val="24"/>
        </w:rPr>
        <w:t xml:space="preserve"> </w:t>
      </w:r>
      <w:r w:rsidR="00504DD4">
        <w:rPr>
          <w:rFonts w:ascii="Times New Roman" w:hAnsi="Times New Roman" w:cs="Times New Roman"/>
          <w:sz w:val="24"/>
          <w:szCs w:val="24"/>
        </w:rPr>
        <w:t>часа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3889" w:rsidRPr="00504DD4" w:rsidSect="00504DD4">
          <w:pgSz w:w="11907" w:h="16840"/>
          <w:pgMar w:top="1134" w:right="567" w:bottom="992" w:left="1134" w:header="709" w:footer="709" w:gutter="0"/>
          <w:cols w:space="720"/>
        </w:sectPr>
      </w:pPr>
      <w:r w:rsidRPr="00504DD4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504DD4">
        <w:rPr>
          <w:rFonts w:ascii="Times New Roman" w:hAnsi="Times New Roman" w:cs="Times New Roman"/>
          <w:sz w:val="24"/>
          <w:szCs w:val="24"/>
        </w:rPr>
        <w:t>– 12 часов</w:t>
      </w:r>
      <w:r w:rsidRPr="00504DD4">
        <w:rPr>
          <w:rFonts w:ascii="Times New Roman" w:hAnsi="Times New Roman" w:cs="Times New Roman"/>
          <w:sz w:val="24"/>
          <w:szCs w:val="24"/>
        </w:rPr>
        <w:t>.</w:t>
      </w:r>
    </w:p>
    <w:p w:rsidR="00504DD4" w:rsidRDefault="00504DD4" w:rsidP="0050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504DD4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504DD4" w:rsidRDefault="00504DD4" w:rsidP="0050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889" w:rsidRPr="00504DD4" w:rsidRDefault="00173889" w:rsidP="00504D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b/>
          <w:sz w:val="24"/>
          <w:szCs w:val="24"/>
        </w:rPr>
        <w:t xml:space="preserve">2.1. Структура профессионального модуля </w:t>
      </w:r>
    </w:p>
    <w:tbl>
      <w:tblPr>
        <w:tblW w:w="539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4528"/>
        <w:gridCol w:w="1198"/>
        <w:gridCol w:w="922"/>
        <w:gridCol w:w="808"/>
        <w:gridCol w:w="1044"/>
        <w:gridCol w:w="1057"/>
        <w:gridCol w:w="783"/>
        <w:gridCol w:w="789"/>
        <w:gridCol w:w="793"/>
        <w:gridCol w:w="1620"/>
      </w:tblGrid>
      <w:tr w:rsidR="00173889" w:rsidRPr="00504DD4" w:rsidTr="00504DD4">
        <w:trPr>
          <w:trHeight w:val="302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в форме практической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подготовки</w:t>
            </w:r>
          </w:p>
        </w:tc>
        <w:tc>
          <w:tcPr>
            <w:tcW w:w="21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час.</w:t>
            </w:r>
          </w:p>
        </w:tc>
      </w:tr>
      <w:tr w:rsidR="00504DD4" w:rsidRPr="00504DD4" w:rsidTr="00504DD4">
        <w:trPr>
          <w:trHeight w:val="58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7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504DD4" w:rsidRPr="00504DD4" w:rsidTr="00504DD4"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4" w:rsidRPr="00504DD4" w:rsidTr="00504DD4">
        <w:trPr>
          <w:cantSplit/>
          <w:trHeight w:val="2190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4" w:rsidRPr="00504DD4" w:rsidTr="00504DD4">
        <w:trPr>
          <w:trHeight w:val="18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DD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504DD4" w:rsidRPr="00504DD4" w:rsidTr="00504DD4">
        <w:trPr>
          <w:trHeight w:val="41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4.1–4.4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ОК 01, 02, 04, 05, 06, 07, 09.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Теоретические и методические основы процесса воспитания детей раннего и дошкольного возраста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4DD4"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504DD4" w:rsidRPr="00504DD4" w:rsidTr="00504DD4">
        <w:trPr>
          <w:trHeight w:val="41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Учебная практика (концентрированно)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DD4" w:rsidRPr="00504DD4" w:rsidTr="00504DD4"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специальности), часов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504DD4" w:rsidRPr="00504DD4" w:rsidTr="00504DD4"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экзамен квалификационный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DD4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4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DD4" w:rsidRPr="00504DD4" w:rsidTr="00504DD4"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4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D06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4DD4"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64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D06465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504DD4" w:rsidP="00504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</w:tr>
    </w:tbl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* Часы берутся из часов, предусмотренных на промежуточную аттестацию</w:t>
      </w:r>
    </w:p>
    <w:p w:rsidR="00173889" w:rsidRPr="00D06465" w:rsidRDefault="00173889" w:rsidP="00D064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br w:type="page"/>
      </w:r>
      <w:r w:rsidRPr="00D06465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907"/>
        <w:gridCol w:w="992"/>
      </w:tblGrid>
      <w:tr w:rsidR="00173889" w:rsidRPr="00504DD4" w:rsidTr="00A0023F">
        <w:trPr>
          <w:trHeight w:val="5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D06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и тем </w:t>
            </w:r>
            <w:r w:rsidR="00D06465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6465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89" w:rsidRPr="00504DD4" w:rsidRDefault="00173889" w:rsidP="00D06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  <w:r w:rsidR="00D06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89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173889" w:rsidRPr="00504DD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173889" w:rsidRPr="00504DD4" w:rsidTr="00A0023F">
        <w:trPr>
          <w:trHeight w:val="2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D06465" w:rsidRDefault="00173889" w:rsidP="00D06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4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D06465" w:rsidRDefault="00173889" w:rsidP="00D06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4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889" w:rsidRPr="00D06465" w:rsidRDefault="00173889" w:rsidP="00D06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4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6465" w:rsidRPr="00504DD4" w:rsidTr="00D06465">
        <w:trPr>
          <w:trHeight w:val="70"/>
        </w:trPr>
        <w:tc>
          <w:tcPr>
            <w:tcW w:w="1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D06465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D06465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</w:tr>
      <w:tr w:rsidR="00D06465" w:rsidRPr="00504DD4" w:rsidTr="00D06465">
        <w:trPr>
          <w:trHeight w:val="70"/>
        </w:trPr>
        <w:tc>
          <w:tcPr>
            <w:tcW w:w="1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D06465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D06465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D06465" w:rsidRPr="00504DD4" w:rsidTr="00A0023F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1.1. Основы организации воспитания детей раннего и дошкольного возраста в ДОО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Воспитание в структуре педагогического процесса ДОО. Сущность, цель, задачи, направления воспитания детей раннего и дошкольного возраста (патриотическое, духовно-нравственное, социальное, познавательное, физическое и оздоровительное, трудовое, эстетическое). Ценности и целевые ориентиры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тенденции развития дошкольного образования в области воспитания детей раннего и дошкольного возраста. Усиление воспитательной функции, индивидуализация образования, признание ребенка субъектом образования, поддержка инициативы, приобщение к социокультурным нормам, традициям семьи, общества и государства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465" w:rsidRPr="00504DD4" w:rsidTr="00A0023F">
        <w:trPr>
          <w:trHeight w:val="5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современного педагогического опыта в области воспитания детей раннего и дошкольного возраста в литературных источниках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анализ законодательных основ в области воспитания детей раннего и дошкольного возраста (Закон «Об образовании в РФ», ФОП, ФГОС ДО, ФГОС НОО, Стратегия развития воспитания в РФ), методических рекомендаций по разработке и проектированию рабочей программы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1.2 Основы патриотического воспитания детей раннего и дошкольного возраста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 и содержание патриотического воспитания детей раннего и дошкольного возраста. Педагогические средства, методы, технологии патриотического воспитания. Формы организации патриотического воспитания детей раннего и дошкольного возраста. Формирование у детей раннего и дошкольного возраста любви к родному краю, родной природе, родному языку, культурному наследию своего народа. Воспитание у детей раннего и дошкольного возраста любви, уважения к национальным особенностям и чувства собственного достоинства как представителя своего народа. Воспитание у детей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 Воспитание у детей раннего и дошкольного возраста понимания единства природы и людей и бережного ответственного отношения к родной природе.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таблицы «Содержание патриотического воспитания в комплексных программах дошкольного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сообщения «Формы и методы работы с детьми по ознакомлению с государственной символикой»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конспектов (технологических карт) мероприятий по реализации задач патриотического воспитания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конспектов (технологических карт) мероприятий, направленных на реализацию задач по приобщению детей дошкольного возраста к российским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общенациональным (национальным) традициям (национальные виды спорта, национальные традиции здорового питания, народные игры и пр.)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 анализ 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модели оформления развивающей предметно-пространственной среды в группе ДОО для осуществления приобщения детей к истории, культуре, традициям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465" w:rsidRPr="00504DD4" w:rsidTr="00A0023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1.3 Основы духовно-нравственного воспитания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 и содержание духовно-нравственного воспитания детей раннего и дошкольного возраста. Педагогические средства, методы, технологии духовно-нравственного воспитания. Формы организации духовно-нравственного воспитания детей раннего и дошкольного возраста. Воспитание гуманных чувств и отношений у детей раннего и дошкольного возраста (сотрудничество, взаимопомощь, милосердие, сочувствие, доброта). Формирование представлений о добре и зле.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примеров добрых поступков в детской литературе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rPr>
          <w:trHeight w:val="70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рассказа для детей старшего дошкольного возраста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конспекта ситуативного разговора с детьми дошкольного возраста с целью решения задач духовно-нравственного воспитания, обучения детей анализировать поступки и чувства - свои и других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Демонстрация ситуативного разговора с детьми дошкольного возраста с целью решения задач духовно-нравственного воспитания, обучения детей анализировать поступки и чувства - свои и других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1.4 Основы социального воспитания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содержание социального воспитания детей раннего и дошкольного возраста. Педагогические средства, методы, технологии социального воспитания. Формы организации социального воспитания детей раннего и дошкольного возраста. Воспитание позитивного образа семьи у детей раннего и дошкольного возраста. Нравственные принципы семейного взаимодействия (любовь, согласие, взаимная ответственность, поддержка и др.), престиж материнства и отцовства, воспитания детей, почитание предков, распределением ролей в семье. Потенциал современной семьи в формировании у дошкольников «образа семьи». Формирование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полоролевых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позиций (нормы поведения, присущие девочкам и мальчикам). Факторы формирования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полоролевых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позиций (семья, группа сверстников, окружение, игры и игрушки, литература, деятельность). Методы формирования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полоролевых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позиций (чтение художественной литературы, решение проблемных ситуаций, коммуникативные методы и др.) Реализация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полоролевого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организации различных видов деятельности (трудовая, физкультурно-оздоровительная, познавательная, игровая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дружеских взаимоотношений у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раннего и дошкольного возраста навыков, необходимых для жизни в обществе: ответственности, умения договариваться, вежливости, сдержанности, умения вести себя в общественных местах, умения соблюдать правила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. Демонстрация потенциала произведений народной культуры (сказки, пословицы, поговорки,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, загадки, игры, колыбельные песни и др.) в области социального воспитания дошкольников (идеалы семьи, воспитанности, отношение к родителям, родственникам, заботой о них и пр.)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rPr>
          <w:trHeight w:val="3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образов дружбы в фольклоре и детской литературе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rPr>
          <w:trHeight w:val="4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педагогических ситуаций, анализ поступков детей в группе в различных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плана проведения совместной игровой деятельности детей раннего и дошкольного возраста (сюжетно-ролевая игра, игры с правилами и пр.), определение задач воспитания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и демонстрация реализации задач социального воспитания в игровой деятельности с детьми дошкольного возраста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конспекта проведения совместной деятельности с детьми старшего дошкольного возраста по решению проблемных ситуаций, направленных на реализацию задач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полоролевого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19.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 анализ проведения совместной деятельности с детьми старшего дошкольного возраста по решению проблемных ситуаций, направленных на реализацию задач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полоролевого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памятки для детей дошкольного возраста «Поведение в общественных местах»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беседы по воспитанию культуры общения ребенка дошкольного возраста с взрослыми и сверстниками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22.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 анализ проведения беседы по воспитанию культуры общения ребенка дошкольного возраста с взрослыми и сверстниками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rPr>
          <w:trHeight w:val="30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504DD4" w:rsidRDefault="00D06465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Основы познавательного воспитания детей раннего и дошкольного возраста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 и содержание познавательного воспитания детей раннего и дошкольного возраста. Педагогические средства, методы, технологии познавательного воспитания детей раннего и дошкольного возраста Формы организации познавательного воспитания детей раннего и дошкольного возраста. Развитие любознательности, формирование опыта познавательной инициативы. Виды инициативности детей дошкольного возраста. Проявление инициативы и самостоятельности в разных видах деятельности. Формирование ценностного отношения к взрослому как источнику знаний. Приобщение ребенка к культурным способам познания (книги, интернет-источники, дискуссии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23.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схемы «Виды инициативности детей дошкольного возраста»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24.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обзора научно-познавательной литературы (научно-учебная, собственно научно-познавательная и энциклопедическая) для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обзора полезных </w:t>
            </w:r>
            <w:r w:rsidR="00736859" w:rsidRPr="00504DD4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рекомендаций по использованию способов познания (книги, интернет-источники, дискуссии, познавательные фильмы, экспериментирование и др.). с детьми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27.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технологической карты проведения экскурсии с детьми дошкольного возраста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rPr>
          <w:trHeight w:val="3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28.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паспорта совместного познавательного проекта детей, педагогов, родителей (законных представителей)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65" w:rsidRPr="00504DD4" w:rsidTr="00A0023F">
        <w:trPr>
          <w:trHeight w:val="3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465" w:rsidRPr="00504DD4" w:rsidRDefault="00D06465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29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Защита паспорта совместного познавательного проекта детей, педагогов, родителей (законных представителей)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465" w:rsidRPr="00504DD4" w:rsidRDefault="00A0023F" w:rsidP="00D06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859" w:rsidRPr="00504DD4" w:rsidTr="00A0023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физического воспитания и воспитания основ здорового образа жизни детей раннего и дошкольного возраста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 и содержание физического и оздоровительного воспитания детей раннего и дошкольного возраста. Педагогические средства, методы, технологии физического и оздоровительного воспитания. Формы организации физического и оздоровительного воспитания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морально-волевых качеств (честности, решительности, смелости, настойчивости и др.) в процессе физического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в области физической культуры, спорта,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в области безопасного образа жизни. Цели и задачи воспитания основ безопасного поведения детей раннего и дошкольного возраста на современном этапе развития дошкольного образования. Содержание и методика воспитания основ безопасного поведения детей раннего и дошкольного возраста (воспитание основ безопасного поведения на дорогах, в условиях природы, в быту, в том числе, пожарная безопасность).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859" w:rsidRPr="00504DD4" w:rsidTr="00A0023F">
        <w:trPr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30.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паспорта совместного проекта детей, педагогов, родителей (законных представителей) по приобщению к здоровому образу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Защита паспорта совместного познавательного проекта детей, педагогов, родителей (законных представителей) по приобщению к здоровому образу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32.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содержания и оформления технологической карты проведения совместной деятельности педагога с детьми по воспитанию основ безопасного поведения у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33.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технологической карты проведения совместной деятельности по воспитанию основ безопасного поведения детей раннего и дошкольного возраста на дорогах (с использованием учебного комплекта оборудования по ПДД)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34.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 анализ проведения совместной деятельности по воспитанию основ безопасного поведения детей раннего и дошкольного возраста на дорогах (с использованием учебного комплекта оборудования по ПДД)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ситуаций, связанных с выявлением и преодолением опасностей поведения в быту или природе, разработка и оформление технологической карты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 анализ ситуаций, связанных с выявлением и преодолением опасностей безопасного поведения в быту или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Основы трудового воспитания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Цель, задачи и содержание трудового воспитания детей раннего и дошкольного возраста. Средства трудового воспитания. Разнообразие средств трудового воспитания: собственная трудовая деятельность, ознакомление с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трудом взрослых. Художественные средства трудового воспитания: художественная литература, произведения изобразительного искусства. Аудиовизуальные средства. Условия трудового воспитания дошкольника: создание эмоционально-положительной атмосферы, совместный труд взрослых и детей, обсуждение результатов труда, поощрение, организация материальной среды и оборудования, учет нагрузки и индивидуальных интересов, склонностей ребенка, экономическое воспитание. Ранняя профориентации детей дошкольного возраста как компонент трудового воспитания (задачи, принципы, содержание, технологии и методы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чемпионат Юный мастер как форма организации ранних профессиональных проб детей дошкольного возраста.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37.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календарного плана воспитательной работы в разных возрастных группах по реализации задач трудового воспитания у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38.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пробы по ранней профориентации для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39.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игра «Детский чемпионат Юный мастер». Составление плана подготовки участника к детскому чемпионату.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Основы эстетического воспитания детей раннего и дошкольного возраста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 и содержание эстетического воспитания детей раннего и дошкольного возраста. Педагогические средства, методы, технологии эстетического воспитания. Формы организации эстетического воспитания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чувства прекрасного. 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воображения и творчества.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859" w:rsidRPr="00504DD4" w:rsidTr="00A0023F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40.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организации выставок, экскурсий, концертов для детей одной из возрастных групп ДОО с целью эстетического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5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модели элементов оформления эстетической развивающей предметно-пространственной среды в группе ДОО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Основы организации досуговой деятельности и развлечений в группах детей раннего и дошкольного возраста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Цель, задачи, содержание и функции досуговой деятельности и развлечений в группах детей раннего и дошкольного возраста. Досуговая деятельность как объект государственной культурной политики. Содержание, виды, формы, средства и методы досуговой деятельности и развлечений в ДОО. Принципы, основные компоненты досуговой деятельности. Структура развлечений. Технология досуговой деятельности. Особенности организации праздничных мероприятий в разных возрастных группах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досуговой деятельности как педагогического процесса. Основные требования к организации досуговой деятельности и завлечений в ДОО. Критерии и показатели эффективности организации досуговой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859" w:rsidRPr="00504DD4" w:rsidTr="00A0023F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42.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традиционного и современного педагогического опыта в области досуга и досуговой деятельности детей раннего и дошкольного возраста в литературных источниках (H.A. Ветлугина, М.Б.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, И.Ю. Исаева, М.А. Михайлова, Э.В. Соболева, Л.С.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Фурмина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, Е.В. Шульга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9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43.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таблицы «Формы организации досуговой деятельности»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9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44.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конспектов (технологических карт)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9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конспектов (технологических карт)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 анализ проведения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5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47.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праздничных мероприятий в ДОО, посвящённых государственным праздникам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7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Организация информационной среды дошкольной образовательной группы с целью развития у детей основ информационной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 общества и его компоненты (информационное пространство, среда и информатизация) как основа для развития у детей основ информационной культуры. Критерии и качества информационной культуры человека. Информационная среда и ее воздействие на развитие детей раннего и дошкольного возраста. Воспитательный потенциал информационной среды. Моделирование содержания информационной среды дошкольной образовательной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859" w:rsidRPr="00504DD4" w:rsidTr="00A0023F">
        <w:trPr>
          <w:trHeight w:val="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48.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сообщения «Концепции формирования информационной культуры личности»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49.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текущей (существующей) информационной среды в разных возрастных группах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6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50.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рекомендаций по созданию информационной среды образовательной группы в соответствии с возрастными особенностями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41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Педагогическая поддержка деятельности детей раннего и дошкольного возраста, в том числе детей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структура педагогической поддержки. Алгоритм осуществления педагогической поддержки. Условия эффективной педагогической поддержки. Тактики педагогической поддержки (по О.С. </w:t>
            </w:r>
            <w:proofErr w:type="spellStart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Газману</w:t>
            </w:r>
            <w:proofErr w:type="spellEnd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): «защита», «помощь», «содействие» и «взаимодействие». Педагогическая диагностика как условие эффективности педагогической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реализации педагогической поддержки с детьми с разными видами нарушениями.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859" w:rsidRPr="00504DD4" w:rsidTr="00A0023F">
        <w:trPr>
          <w:trHeight w:val="6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решению педагогических задач на реализацию технологии педагогической поддержки в процессе воспитания детей дошкольного возраста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46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52.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плана реализации индивидуально ориентированных мероприятий по воспитанию детей дошкольного возраста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504DD4" w:rsidRDefault="00736859" w:rsidP="00A0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. Планирование процесса воспитания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«примерная рабочая программа воспитания» и «рабочая программа воспитания». Актуальность создания программ воспитания. Структура (целевой, содержательный, организационный разделы) и содержание рабочей программы воспитания. Понятия «общность», «уклад», «событие», «совместная деятельность в образовательной ситуации», отражение их в содержании рабочей программы воспитания. Календарный план воспитательной работы. Вариативные модели календарного плана воспитательной работы. Особенности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и реализации рабочей программы воспитания. Алгоритм организации разработки рабочей программы воспитания. Процедура утверждения. Критерии экспертизы программы.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36859" w:rsidRPr="00504DD4" w:rsidTr="00A0023F">
        <w:trPr>
          <w:trHeight w:val="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53.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рабочей программы воспитания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54.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интеллект-карты (схемы) «Структура и содержание рабочей программы воспитания в ДОО»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календарного плана воспитательной работы в одной из возрастных групп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B740C8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859" w:rsidRPr="00504DD4" w:rsidTr="00A0023F">
        <w:trPr>
          <w:trHeight w:val="3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736859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Курсовое проектирование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6859" w:rsidRPr="00504DD4" w:rsidTr="00A0023F">
        <w:trPr>
          <w:trHeight w:val="3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Pr="00736859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 раздела. Выполнение практических работ. Работа по курсовому проектированию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59" w:rsidRPr="00504DD4" w:rsidTr="00A0023F">
        <w:trPr>
          <w:trHeight w:val="3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59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6859" w:rsidRPr="00504DD4" w:rsidTr="00736859">
        <w:tc>
          <w:tcPr>
            <w:tcW w:w="1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 современного педагогического опыта по реализации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Решение проблемных педагогических ситуаций, отражающих педагогические закономерности организации процесса воспитания детей раннего и дошкольного возраста;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мероприятий по реализации задач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 в разных возрастных группах;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 конспектов (технологических карт) мероприятий по реализации задач воспитания детей раннего и дошкольного возраста;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(технологических карт) мероприятий по реализации задач патриотического, духовно-нравственного, социального, познавательного, физического и оздоровительного, трудового, эстетического (совместная деятельность воспитателя и детей: разные виды игр, проблемные ситуации, тематические экскурсии, этические беседы и др.);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азработка конспектов (технологических карт) досуговой деятельности и развлечений по реализации направлений (патриотического, духовно-нравственного, социального, познавательного, физического и оздоровительного, трудового, эстетического) воспитания детей раннего и дошкольного возраста;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календарного плана воспитательной работы в разных возрастных группах; 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воспитательной работы в конкретной возрастной группе;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 современных опыта применения технологии педагогической поддержки применяемых в процессе воспитания детей дошкольного возраста;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Решение проблемных педагогических ситуаций, отражающих процесс воспитания детей раннего и дошкольного возраста с ограниченными возможностями здоровья, в том числе с детьми-инвалидами;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Анализ развивающей информационной среды, позволяющей обеспечить личностное развитие детей раннего и дошкольного возраста, их эмоциональное благополучие и возможность самовыражения;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нализ содержания и оформления рабочей программы воспитания; 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Знакомство с диагностическим инструментарием по разным направления воспитания.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859" w:rsidRPr="00504DD4" w:rsidTr="00D06465">
        <w:tc>
          <w:tcPr>
            <w:tcW w:w="1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736859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6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пр.);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(беседа, игра и т.д.), направленного на знакомство детей с государственной символикой;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(с беседой по произведению), направленных на формирование представлений о дружбе;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игровой деятельности по социальному воспитанию детей раннего и дошкольного возраста</w:t>
            </w:r>
            <w:r w:rsidR="00A0023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proofErr w:type="spellStart"/>
            <w:r w:rsidR="00A0023F">
              <w:rPr>
                <w:rFonts w:ascii="Times New Roman" w:hAnsi="Times New Roman" w:cs="Times New Roman"/>
                <w:sz w:val="24"/>
                <w:szCs w:val="24"/>
              </w:rPr>
              <w:t>полоролевых</w:t>
            </w:r>
            <w:proofErr w:type="spellEnd"/>
            <w:r w:rsidR="00A0023F">
              <w:rPr>
                <w:rFonts w:ascii="Times New Roman" w:hAnsi="Times New Roman" w:cs="Times New Roman"/>
                <w:sz w:val="24"/>
                <w:szCs w:val="24"/>
              </w:rPr>
              <w:t xml:space="preserve"> позиций;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совместного познавательного проекта детей, педагогов, родителей (законных представителей);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совместной деятельности по воспитанию основ безопасного поведения на дороге/ в быту/ в природе;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Моделирование и проведение ситуаций, направленных на воспитание у детей культуры общения ребенка с взрослыми и сверстниками;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выставки/экскурсий для детей возрастной группы ДОО с целью эстетического воспитания;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Проведение досуговой деятельности и развлечений по реализации направлений (патриотического, духовно-нравственного, социального, познавательного, физического и оздоровительного, трудового, эстетического) воспитания детей раннего и дошкольного возраста в соответствии с планом воспитательной работы в конкретной возрастной группе;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календарного плана воспитательной работы возрастной группы ДОО;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Выявление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Разработка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Определение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504DD4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</w:tr>
      <w:tr w:rsidR="00736859" w:rsidRPr="00504DD4" w:rsidTr="00D06465">
        <w:trPr>
          <w:trHeight w:val="120"/>
        </w:trPr>
        <w:tc>
          <w:tcPr>
            <w:tcW w:w="1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A0023F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  <w:r w:rsidR="00A0023F" w:rsidRPr="00A0023F">
              <w:rPr>
                <w:rFonts w:ascii="Times New Roman" w:hAnsi="Times New Roman" w:cs="Times New Roman"/>
                <w:b/>
                <w:sz w:val="24"/>
                <w:szCs w:val="24"/>
              </w:rPr>
              <w:t>: экзамен квалификационный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A0023F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6859" w:rsidRPr="00504DD4" w:rsidTr="00D06465">
        <w:tc>
          <w:tcPr>
            <w:tcW w:w="1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59" w:rsidRPr="00A0023F" w:rsidRDefault="00736859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23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59" w:rsidRPr="00A0023F" w:rsidRDefault="00A0023F" w:rsidP="007368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</w:tr>
    </w:tbl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3889" w:rsidRPr="00504DD4" w:rsidSect="00D06465">
          <w:pgSz w:w="16840" w:h="11907" w:orient="landscape"/>
          <w:pgMar w:top="851" w:right="1134" w:bottom="851" w:left="1134" w:header="709" w:footer="709" w:gutter="0"/>
          <w:cols w:space="720"/>
        </w:sectPr>
      </w:pPr>
    </w:p>
    <w:p w:rsidR="00173889" w:rsidRPr="00B740C8" w:rsidRDefault="00173889" w:rsidP="00B74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B740C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740C8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0C8" w:rsidRPr="00B740C8" w:rsidRDefault="00173889" w:rsidP="00B740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B740C8" w:rsidRPr="00B740C8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173889" w:rsidRPr="00504DD4" w:rsidRDefault="00173889" w:rsidP="00B7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B740C8" w:rsidRDefault="00173889" w:rsidP="00B7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Кабинет «Теоретических и методических основ дошкольного образования»</w:t>
      </w:r>
      <w:r w:rsidR="00B740C8">
        <w:rPr>
          <w:rFonts w:ascii="Times New Roman" w:hAnsi="Times New Roman" w:cs="Times New Roman"/>
          <w:sz w:val="24"/>
          <w:szCs w:val="24"/>
        </w:rPr>
        <w:t>.</w:t>
      </w:r>
    </w:p>
    <w:p w:rsidR="00B740C8" w:rsidRPr="00B740C8" w:rsidRDefault="00173889" w:rsidP="00B7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t xml:space="preserve"> </w:t>
      </w:r>
      <w:r w:rsidR="00B740C8" w:rsidRPr="00B740C8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  <w:r w:rsidR="00B740C8" w:rsidRPr="00B740C8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="00B740C8" w:rsidRPr="00B740C8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:rsidR="00B740C8" w:rsidRPr="00B740C8" w:rsidRDefault="00B740C8" w:rsidP="00B7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t>Технические средства обучения: мультимедийный проектор, принтер лазерный 1015, компьютер, телевизор ET-2185, экран для проектора на штативе.</w:t>
      </w:r>
    </w:p>
    <w:p w:rsidR="00173889" w:rsidRPr="00B740C8" w:rsidRDefault="00173889" w:rsidP="00B740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173889" w:rsidRPr="00504DD4" w:rsidRDefault="00173889" w:rsidP="00B7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173889" w:rsidRPr="00B740C8" w:rsidRDefault="00B740C8" w:rsidP="00B740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173889" w:rsidRPr="00B740C8">
        <w:rPr>
          <w:rFonts w:ascii="Times New Roman" w:hAnsi="Times New Roman" w:cs="Times New Roman"/>
          <w:b/>
          <w:sz w:val="24"/>
          <w:szCs w:val="24"/>
        </w:rPr>
        <w:t>Основные печатные и электронные издания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Ефимова, А. В. Особенности психологии, педагогики и методы развития детей раннего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возраста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практическое пособие для СПО / А. В. Ефимова.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Профобразование, 2022. — 109 c. — ISBN 978-5-4488-1341-2.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 : [сайт]. — URL: https://profspo.ru/books/117292  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2Методика воспитания и обучения в области дошкольного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Л. В. Коломийченко [и др.] ; под общей редакцией Л. В. Коломийченко. — 2-е изд.,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2020. — 210 с. — (Профессиональное образование). — ISBN 978-5-534-07015-6.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https://urait.ru/bcode/454262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Методика обучения и воспитания в области дошкольного образования: учебник и практикум для среднего профессионального образования / Н. В.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 [и др.]; под редакцией Н. В.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Микляевой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— 2-е изд.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>, 2020. — 450 с. — (Профессиональное образование). — ISBN 978-5-534-13324-0. — URL: https://urait.ru/bcode/453544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Тихомирова, О. В. Методика обучения и воспитания в области дошкольного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О. В. Тихомирова. — 2-е изд.,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2020. — 155 с. — (Профессиональное образование). — ISBN 978-5-534-05801-7. — URL : </w:t>
      </w:r>
      <w:hyperlink r:id="rId8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https://urait.ru/bcode/4542063</w:t>
        </w:r>
      </w:hyperlink>
      <w:r w:rsidRPr="00504DD4">
        <w:rPr>
          <w:rFonts w:ascii="Times New Roman" w:hAnsi="Times New Roman" w:cs="Times New Roman"/>
          <w:sz w:val="24"/>
          <w:szCs w:val="24"/>
        </w:rPr>
        <w:t>.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Воробьева Н.А. Теоретические основы дошкольного образования: учебник для учреждений СПО / Н.А. Воробьева, С.В.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Обоева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>. – М.: Издательский центр «Академия», 2022. – 208 с. – ISBN 978-5-0054-0297-4.</w:t>
      </w:r>
    </w:p>
    <w:p w:rsidR="00173889" w:rsidRPr="00B740C8" w:rsidRDefault="00173889" w:rsidP="00B740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>3.2.2. Дополнительные источники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Навигатор образовательных программ дошкольного образования [Электронный ресурс]. URL: </w:t>
      </w:r>
      <w:hyperlink r:id="rId9" w:anchor="kompleksniye_programmi" w:history="1">
        <w:r w:rsidRPr="00504DD4">
          <w:rPr>
            <w:rFonts w:ascii="Times New Roman" w:hAnsi="Times New Roman" w:cs="Times New Roman"/>
            <w:sz w:val="24"/>
            <w:szCs w:val="24"/>
          </w:rPr>
          <w:t>https://firo.ranepa.ru/navigator-programm-do#kompleksniye_programmi</w:t>
        </w:r>
      </w:hyperlink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Разработка и проектирование рабочей программы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[Электронный ресурс]. URL: 2909aa917174bcdace27ba94e6c58542.pdf (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>--80adrabb4aegksdjbafk0u.xn--p1ai)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 [Электронный ресурс]. URL: </w:t>
      </w:r>
      <w:hyperlink r:id="rId10" w:history="1">
        <w:r w:rsidRPr="00504DD4">
          <w:rPr>
            <w:rFonts w:ascii="Times New Roman" w:hAnsi="Times New Roman" w:cs="Times New Roman"/>
            <w:sz w:val="24"/>
            <w:szCs w:val="24"/>
          </w:rPr>
          <w:t>7bc395ef8a4bf40717730968aa38657c.pdf (</w:t>
        </w:r>
        <w:proofErr w:type="spellStart"/>
        <w:r w:rsidRPr="00504DD4">
          <w:rPr>
            <w:rFonts w:ascii="Times New Roman" w:hAnsi="Times New Roman" w:cs="Times New Roman"/>
            <w:sz w:val="24"/>
            <w:szCs w:val="24"/>
          </w:rPr>
          <w:t>xn</w:t>
        </w:r>
        <w:proofErr w:type="spellEnd"/>
        <w:r w:rsidRPr="00504DD4">
          <w:rPr>
            <w:rFonts w:ascii="Times New Roman" w:hAnsi="Times New Roman" w:cs="Times New Roman"/>
            <w:sz w:val="24"/>
            <w:szCs w:val="24"/>
          </w:rPr>
          <w:t>--80adrabb4aegksdjbafk0u.xn--p1ai)</w:t>
        </w:r>
      </w:hyperlink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РФ» 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30384).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>Дошкольная педагогика с основами методик воспитания и обучения: Учебник для вузов. 2-е изд. Стандарт третьего поколения / Под ред. А.Г. Гогоберидзе, О.В. Солнцевой. – СПб.: Питер, 2019 – 464 с.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Каменец, А. В.  Основы культурно-досуговой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В. Каменец, И. А. 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Урмина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>, Г. В. 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Заярская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 ; под научной редакцией А. В. Каменца. — 2-е изд.,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2022. — 185 с. — (Профессиональное образование). — ISBN 978-5-534-07197-9.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 [сайт]. — URL: </w:t>
      </w:r>
      <w:hyperlink r:id="rId11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https://urait.ru/bcode/491721</w:t>
        </w:r>
      </w:hyperlink>
      <w:r w:rsidRPr="00504DD4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Карабанова О.А., Алиева Э.Ф.,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 О.Р., Рабинович П.Д.,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Марич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П.Д. Рабинович, Е.М.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Марич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– М.: Федеральный институт развития образования, 2014. – 96 с. ISBN 978-5-85630-100-6 7.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>, Л. В. Гендерная педагогика [Электронный ресурс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/ Л. В.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Флинта : Наука, 2011. - 176 с. - ISBN 978-5-9765-1022-7 (Флинта), ISBN 978-5-02-037437-9 (Наука)</w:t>
      </w:r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Крежевских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О. В. Организация предметно-развивающей среды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ДОУ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О. В.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Крежевских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2020. — 165 с. — (Профессиональное образование). — ISBN 978-5-534-05804-8. — URL : </w:t>
      </w:r>
      <w:hyperlink r:id="rId12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https://urait.ru/bcode/454376</w:t>
        </w:r>
      </w:hyperlink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D4">
        <w:rPr>
          <w:rFonts w:ascii="Times New Roman" w:hAnsi="Times New Roman" w:cs="Times New Roman"/>
          <w:sz w:val="24"/>
          <w:szCs w:val="24"/>
        </w:rPr>
        <w:t xml:space="preserve">Смирнова, Е. О. Педагогические системы и программы дошкольного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воспитания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Е. О. Смирнова. — 2-е изд.,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2020. — 121 с. — (Профессиональное образование). — ISBN 978-5-534-12815-4. — URL : </w:t>
      </w:r>
      <w:hyperlink r:id="rId13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https://urait.ru/bcode/448348</w:t>
        </w:r>
      </w:hyperlink>
    </w:p>
    <w:p w:rsidR="00173889" w:rsidRPr="00504DD4" w:rsidRDefault="00173889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М. Б.  Организация досуговой деятельности в дошкольном образовательном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учреждении 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учебное пособие для вузов / М. Б. 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, 2022. — 149 с. — (Высшее образование). — ISBN 978-5-534-09152-6. — </w:t>
      </w:r>
      <w:proofErr w:type="gramStart"/>
      <w:r w:rsidRPr="00504DD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04DD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04DD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04DD4">
        <w:rPr>
          <w:rFonts w:ascii="Times New Roman" w:hAnsi="Times New Roman" w:cs="Times New Roman"/>
          <w:sz w:val="24"/>
          <w:szCs w:val="24"/>
        </w:rPr>
        <w:t xml:space="preserve"> [сайт]. — URL: </w:t>
      </w:r>
      <w:hyperlink r:id="rId14" w:history="1">
        <w:r w:rsidRPr="00504DD4">
          <w:rPr>
            <w:rFonts w:ascii="Times New Roman" w:hAnsi="Times New Roman" w:cs="Times New Roman"/>
            <w:sz w:val="24"/>
            <w:szCs w:val="24"/>
          </w:rPr>
          <w:t>https://urait.ru/bcode/491027</w:t>
        </w:r>
      </w:hyperlink>
    </w:p>
    <w:p w:rsidR="00B740C8" w:rsidRPr="00B740C8" w:rsidRDefault="00B740C8" w:rsidP="00B7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B740C8" w:rsidRPr="00B740C8" w:rsidRDefault="00B740C8" w:rsidP="00B74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C8">
        <w:rPr>
          <w:rFonts w:ascii="Times New Roman" w:hAnsi="Times New Roman" w:cs="Times New Roman"/>
          <w:bCs/>
          <w:sz w:val="24"/>
          <w:szCs w:val="24"/>
        </w:rPr>
        <w:t xml:space="preserve">Условием освоения профессионального модуля является предварительное изучение </w:t>
      </w:r>
      <w:r w:rsidRPr="00B740C8">
        <w:rPr>
          <w:rFonts w:ascii="Times New Roman" w:hAnsi="Times New Roman" w:cs="Times New Roman"/>
          <w:sz w:val="24"/>
          <w:szCs w:val="24"/>
        </w:rPr>
        <w:t>учебных дисциплин</w:t>
      </w:r>
      <w:r w:rsidRPr="00B74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0C8">
        <w:rPr>
          <w:rFonts w:ascii="Times New Roman" w:hAnsi="Times New Roman" w:cs="Times New Roman"/>
          <w:sz w:val="24"/>
          <w:szCs w:val="24"/>
        </w:rPr>
        <w:t>педагогика, психология.</w:t>
      </w:r>
    </w:p>
    <w:p w:rsidR="00B740C8" w:rsidRPr="00B740C8" w:rsidRDefault="00B740C8" w:rsidP="00B7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t xml:space="preserve">Занятия со студентами проводятся в форме семинаров с использованием презентаций, схем и таблиц, в форме практических занятий, с использованием ранее пройденного материала и Интернет-ресурсов, на которых студенты презентуют работы, выполненные в рамках самостоятельной работы. </w:t>
      </w:r>
    </w:p>
    <w:p w:rsidR="00B740C8" w:rsidRPr="00B740C8" w:rsidRDefault="00B740C8" w:rsidP="00B7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C8">
        <w:rPr>
          <w:rFonts w:ascii="Times New Roman" w:hAnsi="Times New Roman" w:cs="Times New Roman"/>
          <w:bCs/>
          <w:sz w:val="24"/>
          <w:szCs w:val="24"/>
        </w:rPr>
        <w:t xml:space="preserve">Консультации обучающимся оказываются перед проведением промежуточной аттестации в форме квалификационного экзамена. </w:t>
      </w:r>
    </w:p>
    <w:p w:rsidR="00B740C8" w:rsidRPr="00B740C8" w:rsidRDefault="00B740C8" w:rsidP="00B7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t>Самостоятельная работа студентов выполняется в индивидуальной форме, подгрупповой. Выполненное задание оценивается преподавателем в процессе практических занятий, семинара.</w:t>
      </w:r>
    </w:p>
    <w:p w:rsidR="00B740C8" w:rsidRPr="00B740C8" w:rsidRDefault="00B740C8" w:rsidP="00B7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C8">
        <w:rPr>
          <w:rFonts w:ascii="Times New Roman" w:hAnsi="Times New Roman" w:cs="Times New Roman"/>
          <w:bCs/>
          <w:sz w:val="24"/>
          <w:szCs w:val="24"/>
        </w:rPr>
        <w:t xml:space="preserve">Учебная и производственная практика проводиться как концентрированно, так и рассредоточено, чередуясь с теоретическими занятиями. Базой практики являются детские сады и детские дома, реабилитационные центры. Закрепление баз практики осуществляется на основе двухсторонних договоров с образовательными учреждениями ДО. Практика осуществляется под руководством преподавателей педагогики, психологии и междисциплинарных курсов. </w:t>
      </w:r>
    </w:p>
    <w:p w:rsidR="00B740C8" w:rsidRPr="00B740C8" w:rsidRDefault="00B740C8" w:rsidP="00B7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B740C8" w:rsidRPr="00B740C8" w:rsidRDefault="00B740C8" w:rsidP="00B740C8">
      <w:pPr>
        <w:spacing w:after="0" w:line="240" w:lineRule="auto"/>
        <w:ind w:firstLine="5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t xml:space="preserve">Реализация ПМ.04 обеспечивается педагогическими работниками КГБ ПОУ ХАТ, направление деятельности которых соответствует области профессиональной деятельности </w:t>
      </w:r>
      <w:r w:rsidRPr="00B740C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740C8">
        <w:rPr>
          <w:rFonts w:ascii="Times New Roman" w:hAnsi="Times New Roman" w:cs="Times New Roman"/>
          <w:sz w:val="24"/>
          <w:szCs w:val="24"/>
        </w:rPr>
        <w:t>имеющих стаж работы в данной профессиональной области не менее 3 лет.</w:t>
      </w:r>
    </w:p>
    <w:p w:rsidR="00B740C8" w:rsidRPr="00B740C8" w:rsidRDefault="00B740C8" w:rsidP="00B7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lastRenderedPageBreak/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B740C8" w:rsidRPr="00B740C8" w:rsidRDefault="00B740C8" w:rsidP="00B740C8">
      <w:pPr>
        <w:spacing w:after="0" w:line="240" w:lineRule="auto"/>
        <w:ind w:firstLine="5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0C8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компетенций.</w:t>
      </w:r>
    </w:p>
    <w:p w:rsidR="00B740C8" w:rsidRPr="00504DD4" w:rsidRDefault="00B740C8" w:rsidP="0050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889" w:rsidRDefault="00173889" w:rsidP="00B74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C8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B740C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740C8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B740C8" w:rsidRPr="00B740C8" w:rsidRDefault="00B740C8" w:rsidP="00B74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095"/>
        <w:gridCol w:w="1984"/>
      </w:tblGrid>
      <w:tr w:rsidR="00173889" w:rsidRPr="00504DD4" w:rsidTr="00B740C8">
        <w:trPr>
          <w:trHeight w:val="22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B7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/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B740C8"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B7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B7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4.1 Планировать и организовывать процесс воспитания детей раннего и дошкольного возраста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содержания нормативных документов в области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разработанных мероприятий методическим требованиям;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содержания образовательных программ;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разработанных мероприятий по решению задач воспитания программе;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выбор эффективных методов и приемов для реализации поставленных целей и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и реализованных методов и приёмов половозрастным и индивидуальным особенностям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выбор форм соответствует реализации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выбранной организационной форме;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мероприятий по реализации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мероприятий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мероприятий, направленных на реализацию патриотического, духовно-нравственного,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мероприятий по реализации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паспорта совместных проектов детей, педагогов, родителей (законных представителей) разработаны в соответствии с предложенной структурой, методическими требованиями;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логичное представление и аргументированные ответы на вопросы в процессе защиты паспортов совместных проектов детей, педагогов, родителей (законных представителей), 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создание элементов развивающей предметно-пространственной среды в соответствии с целями и задачами воспитания, возрастными особенностями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календарные планы воспитательной работы детей раннего и дошкольного возраста разработаны в соответствии с предложенной структурой, методическими требованиями;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рабочих программ воспитания.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173889" w:rsidRPr="00504DD4" w:rsidRDefault="00173889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досуговой деятельности и развлечений по реализации задач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досуговой деятельности и развлечений по реализации направлений (патриотическое, духовно-нравственное, 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досуговой деятельности и развлечений по реализации задач воспитания детей раннего и дошкольного 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173889" w:rsidRPr="00504DD4" w:rsidRDefault="00173889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B740C8" w:rsidRPr="00504DD4" w:rsidTr="00022A37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ПК 4.3 Создавать информационную среду дошкольной образовательной группы с целью развития у детей основ информационной культуры.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текущей (существующей) информационной среды в разных возрастных группах ДОО;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отбор информации осуществлен в соответствии с возрастными особенностями детей раннего и дошкольного возраста.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B740C8" w:rsidRPr="00504DD4" w:rsidRDefault="00B740C8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оценка оформления отчетов по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и производственной.</w:t>
            </w:r>
          </w:p>
        </w:tc>
      </w:tr>
      <w:tr w:rsidR="00B740C8" w:rsidRPr="00504DD4" w:rsidTr="00022A37">
        <w:trPr>
          <w:trHeight w:val="7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ПК 4.4 Осуществлять педагогическую поддержку деятельности детей раннего и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возраста, в том числе детей с ограниченными возможностями здоровья.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аргументированный выбор тактики педагогической поддержки детей раннего и дошкольного возраста в процессе воспитания, в том числе детей с ограниченными возможностями здоровья;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алгоритма осуществления педагогической поддержки детей раннего и дошкольного возраста в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воспитания, в том числе детей с ограниченными возможностями здоровья.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C8" w:rsidRPr="00504DD4" w:rsidRDefault="00B740C8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173889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B740C8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  <w:r w:rsidR="00173889" w:rsidRPr="00504DD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определять задачи для поиска информации,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B740C8" w:rsidRPr="00504DD4" w:rsidTr="00022A37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C8" w:rsidRPr="00504DD4" w:rsidRDefault="00B740C8" w:rsidP="00B74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работу коллектива и команды; взаимодействовать с коллегами, руководством, детьми в ходе профессиональной деятельности;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психологические основы деятельности коллектива, психологические особенности личности; основы проектной деятельности.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проведения мероприятий на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практике;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B740C8" w:rsidRPr="00504DD4" w:rsidTr="00022A37">
        <w:trPr>
          <w:trHeight w:val="557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грамотно излагать свои мысли и оформлять документы по профессиональной тематике на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языке, проявлять толерантность в рабочем коллективе;</w:t>
            </w:r>
          </w:p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C8" w:rsidRPr="00504DD4" w:rsidRDefault="00B740C8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описывать значимость своей специальности; применять стандарты антикоррупционного поведения;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9" w:rsidRPr="00504DD4" w:rsidRDefault="00C2502B" w:rsidP="00C25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  <w:r w:rsidR="00173889" w:rsidRPr="00504DD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умеет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практики;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73889" w:rsidRPr="00504DD4" w:rsidTr="00B740C8">
        <w:trPr>
          <w:trHeight w:val="10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C2502B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  <w:r w:rsidR="00173889" w:rsidRPr="00504DD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 w:rsidR="00173889"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иностранном языках.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</w:t>
            </w: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знает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практики;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173889" w:rsidRPr="00504DD4" w:rsidRDefault="00173889" w:rsidP="0050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D4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bookmarkEnd w:id="11"/>
    </w:tbl>
    <w:p w:rsidR="00042BB8" w:rsidRPr="00C2502B" w:rsidRDefault="00042BB8" w:rsidP="00C25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02B" w:rsidRPr="00C2502B" w:rsidRDefault="00C2502B" w:rsidP="00C25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ПРОФЕССИОНАЛЬНОГО МОДУЛЯ</w:t>
      </w:r>
    </w:p>
    <w:p w:rsidR="00C2502B" w:rsidRPr="00C2502B" w:rsidRDefault="00C2502B" w:rsidP="00C25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502B" w:rsidRPr="00C2502B" w:rsidRDefault="00C2502B" w:rsidP="00C2502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контрольно-измерительных материалов</w:t>
      </w:r>
    </w:p>
    <w:p w:rsidR="00C2502B" w:rsidRPr="00C2502B" w:rsidRDefault="00C2502B" w:rsidP="00C2502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2" w:name="_Toc316860036"/>
      <w:bookmarkStart w:id="13" w:name="_Toc332354846"/>
      <w:r w:rsidRPr="00C2502B">
        <w:rPr>
          <w:rFonts w:ascii="Times New Roman" w:hAnsi="Times New Roman" w:cs="Times New Roman"/>
          <w:b/>
          <w:sz w:val="24"/>
          <w:szCs w:val="24"/>
        </w:rPr>
        <w:t>5.1.1. Область применения</w:t>
      </w:r>
      <w:bookmarkEnd w:id="12"/>
      <w:bookmarkEnd w:id="13"/>
    </w:p>
    <w:p w:rsidR="00C2502B" w:rsidRPr="00C2502B" w:rsidRDefault="00C2502B" w:rsidP="00C25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контроля и оценки освоения умений и усвоения знаний по профессиональному модулю ПМ.04 основной образовательной программы по специальности 44.02.01 Дошкольное образование.</w:t>
      </w:r>
    </w:p>
    <w:p w:rsidR="00C2502B" w:rsidRPr="00C2502B" w:rsidRDefault="00C2502B" w:rsidP="00C25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5.2 Комплект контрольно-оценочных средств для проведения текущего контроля</w:t>
      </w:r>
    </w:p>
    <w:p w:rsidR="00C2502B" w:rsidRPr="00C2502B" w:rsidRDefault="00C2502B" w:rsidP="00C250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2502B">
        <w:rPr>
          <w:rFonts w:ascii="Times New Roman" w:hAnsi="Times New Roman" w:cs="Times New Roman"/>
          <w:b/>
          <w:bCs/>
          <w:i/>
          <w:sz w:val="24"/>
          <w:szCs w:val="24"/>
        </w:rPr>
        <w:t>Условия выполнения: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Ответить на вопросы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Вы можете воспользоваться таблицей, памяткой.</w:t>
      </w:r>
      <w:r w:rsidRPr="00C25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Оценка «5» ставиться: Если студент полностью раскрыл материал 3 вопросов. Присутствует анализ, приводятся примеры. Материал изложен чётко и грамотно.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Оценка «4» ставиться:</w:t>
      </w:r>
      <w:r w:rsidRPr="00C250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Если студент раскрыл материал 3 вопросов, но есть небольшие неточности в формулировках. Присутствует анализ, приводятся примеры. Материал изложен чётко и грамотно, но с небольшими недочётами.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Оценка «3» ставиться: Если студент не полностью раскрыл материал 3 вопросов. Имеются существенные пробелы в знаниях студента. Показывает поверхностные знания материала.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Вариант 1</w:t>
      </w:r>
    </w:p>
    <w:p w:rsidR="00C2502B" w:rsidRPr="00C2502B" w:rsidRDefault="00C2502B" w:rsidP="00C2502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Докажите необходимость семейного воспитания.</w:t>
      </w:r>
    </w:p>
    <w:p w:rsidR="00C2502B" w:rsidRPr="00C2502B" w:rsidRDefault="00C2502B" w:rsidP="00C2502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Определите достоинства и недостатки общественного воспитания. (Приведите примеры из практики).</w:t>
      </w:r>
    </w:p>
    <w:p w:rsidR="00C2502B" w:rsidRPr="00C2502B" w:rsidRDefault="00C2502B" w:rsidP="00C2502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Докажите необходимость сотрудничества ДОУ и семьи с институтами дополнительного общественного воспитания для полноценного развития и воспитания детей дошкольного возраста. </w:t>
      </w:r>
    </w:p>
    <w:p w:rsidR="00C2502B" w:rsidRPr="00C2502B" w:rsidRDefault="00C2502B" w:rsidP="00C2502B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Вариант 2</w:t>
      </w:r>
    </w:p>
    <w:p w:rsidR="00C2502B" w:rsidRPr="00C2502B" w:rsidRDefault="00C2502B" w:rsidP="00C2502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Докажите необходимость общественного воспитания.</w:t>
      </w:r>
    </w:p>
    <w:p w:rsidR="00C2502B" w:rsidRPr="00C2502B" w:rsidRDefault="00C2502B" w:rsidP="00C2502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Определите достоинства и недостатки семейного воспитания. (Приведите примеры из практики).</w:t>
      </w:r>
    </w:p>
    <w:p w:rsidR="00C2502B" w:rsidRPr="00C2502B" w:rsidRDefault="00C2502B" w:rsidP="00C2502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Докажите необходимость сотрудничества ДОУ и семьи с институтами дополнительного общественного воспитания для полноценного развития и воспитания детей дошкольного возраста.</w:t>
      </w:r>
    </w:p>
    <w:p w:rsidR="00C2502B" w:rsidRPr="00C2502B" w:rsidRDefault="00C2502B" w:rsidP="00C250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Общение – это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Как называются способности, позволяющие понимать другого без словесной информации?</w:t>
      </w:r>
    </w:p>
    <w:p w:rsidR="00C2502B" w:rsidRPr="00C2502B" w:rsidRDefault="00C2502B" w:rsidP="00C2502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креативные                       Б) перцептивные                          В) дидактические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Способность испытывать удовольствие от процесса общения – это…</w:t>
      </w:r>
    </w:p>
    <w:p w:rsidR="00C2502B" w:rsidRPr="00C2502B" w:rsidRDefault="00C2502B" w:rsidP="00C2502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коммуникабельность       Б) социальное родство                 В) альтруизм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Охарактеризуйте коммуникативную сторону общения.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lastRenderedPageBreak/>
        <w:t xml:space="preserve"> Определите тип партнера по общению: «Легко переключается, не может долго сосредоточиться на одной теме, постоянно хочет двигаться, говорить».</w:t>
      </w:r>
    </w:p>
    <w:p w:rsidR="00C2502B" w:rsidRPr="00C2502B" w:rsidRDefault="00C2502B" w:rsidP="00C2502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экстраверт                        Б) ригидный                                    В) мобильный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 Что такое невербальные средства общения?</w:t>
      </w:r>
    </w:p>
    <w:p w:rsidR="00C2502B" w:rsidRPr="00C2502B" w:rsidRDefault="00C2502B" w:rsidP="00C250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Определите стиль педагогического общения: «Тактика – невмешательство, равнодушие и незаинтересованность проблемами детей, отсутствие контроля за деятельностью детей, формальное выполнение своих обязанностей».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авторитарный          Б) демократический           В) либерально-попустительский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8. Механизм общения, предполагающий воздействие на другого человека бесконтрольно со стороны сознания: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убеждение                          Б) внушение                               В) подражание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9. Вид общения, предполагающий непрямое общение с помощью каких-либо вспомогательных средств: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деловое                            Б) косвенное                       В) невербальное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10. Общение, при котором оказывается скрытное воздействие на партнера: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А) императивное                   Б) </w:t>
      </w:r>
      <w:proofErr w:type="spellStart"/>
      <w:r w:rsidRPr="00C2502B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Pr="00C2502B">
        <w:rPr>
          <w:rFonts w:ascii="Times New Roman" w:hAnsi="Times New Roman" w:cs="Times New Roman"/>
          <w:sz w:val="24"/>
          <w:szCs w:val="24"/>
        </w:rPr>
        <w:t xml:space="preserve">               В) диалогическое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11. Перечислите виды конструктивных деловых отношений.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12. Одна из сторон общения, характеризующая его как обмен информацией -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13. Физическая и психологическая характеристика процесса общения, расположение участников общения по отношению друг к другу – это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14. Индивидуальная стабильная форма коммуникативного поведения человека, проявляющаяся в любых условиях взаимодействия -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15. Назовите 3 любые помехи слушания.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16. Назовите 3 любых приема эффективного слушания.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17. Сведения, передаваемые людьми другу – это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18. Изобразите схематично структуру коммуникации.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19. Реальная или воображаемая линия связи (контакта), по которой сообщения движутся от отправителя к получателю – это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20. Коммуникационные каналы, возникающие в сфере непосредственного взаимодействия людей при участии разных органов чувств - __________ каналы.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21. Назовите виды обратной связи в общении.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22. Тип обратной связи, при которой демонстрируется отсутствие заинтересованности в обратной связи, иногда это может быть связано с тем, что партнеры не умеют показать такую заинтересованность: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открытая                                   Б) закрытая                                     В) отстраненная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23. Факторы, снижающие чистоту передачи информации и искажающие само послание – это …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24. </w:t>
      </w:r>
      <w:r w:rsidRPr="00C2502B">
        <w:rPr>
          <w:rFonts w:ascii="Times New Roman" w:hAnsi="Times New Roman" w:cs="Times New Roman"/>
          <w:bCs/>
          <w:sz w:val="24"/>
          <w:szCs w:val="24"/>
        </w:rPr>
        <w:t>Вид коммуникативных помех, перегрузка сообщения незнакомыми сигналами, несовпадение смыслового содержания слов с невербальными сигналами: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gramStart"/>
      <w:r w:rsidRPr="00C2502B">
        <w:rPr>
          <w:rFonts w:ascii="Times New Roman" w:hAnsi="Times New Roman" w:cs="Times New Roman"/>
          <w:bCs/>
          <w:iCs/>
          <w:sz w:val="24"/>
          <w:szCs w:val="24"/>
        </w:rPr>
        <w:t>Лингвистические  Б</w:t>
      </w:r>
      <w:proofErr w:type="gramEnd"/>
      <w:r w:rsidRPr="00C2502B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2502B">
        <w:rPr>
          <w:rFonts w:ascii="Times New Roman" w:eastAsia="+mn-ea" w:hAnsi="Times New Roman" w:cs="Times New Roman"/>
          <w:iCs/>
          <w:color w:val="000000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bCs/>
          <w:iCs/>
          <w:sz w:val="24"/>
          <w:szCs w:val="24"/>
        </w:rPr>
        <w:t>Акустико-произносительными   В) Экстралингвистические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bCs/>
          <w:iCs/>
          <w:sz w:val="24"/>
          <w:szCs w:val="24"/>
        </w:rPr>
        <w:t>25. Назовите 5 любых барьеров общения.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26. Психологический механизм восприятия в процессе общения, тенденция переносить благоприятное впечатление об одном качестве человека на все другие его качества: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А) </w:t>
      </w:r>
      <w:r w:rsidRPr="00C2502B">
        <w:rPr>
          <w:rFonts w:ascii="Times New Roman" w:hAnsi="Times New Roman" w:cs="Times New Roman"/>
          <w:bCs/>
          <w:sz w:val="24"/>
          <w:szCs w:val="24"/>
        </w:rPr>
        <w:t xml:space="preserve">Стереотипы восприятия     </w:t>
      </w:r>
      <w:r w:rsidRPr="00C2502B">
        <w:rPr>
          <w:rFonts w:ascii="Times New Roman" w:hAnsi="Times New Roman" w:cs="Times New Roman"/>
          <w:bCs/>
          <w:sz w:val="24"/>
          <w:szCs w:val="24"/>
        </w:rPr>
        <w:tab/>
        <w:t xml:space="preserve"> Б)</w:t>
      </w:r>
      <w:r w:rsidRPr="00C2502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bCs/>
          <w:sz w:val="24"/>
          <w:szCs w:val="24"/>
        </w:rPr>
        <w:t xml:space="preserve">Предрассудки и предубеждения     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В) Эффект ореола</w:t>
      </w:r>
      <w:r w:rsidRPr="00C2502B">
        <w:rPr>
          <w:rFonts w:ascii="Times New Roman" w:hAnsi="Times New Roman" w:cs="Times New Roman"/>
          <w:bCs/>
          <w:sz w:val="24"/>
          <w:szCs w:val="24"/>
        </w:rPr>
        <w:tab/>
      </w:r>
      <w:r w:rsidRPr="00C2502B">
        <w:rPr>
          <w:rFonts w:ascii="Times New Roman" w:hAnsi="Times New Roman" w:cs="Times New Roman"/>
          <w:bCs/>
          <w:sz w:val="24"/>
          <w:szCs w:val="24"/>
        </w:rPr>
        <w:tab/>
      </w:r>
      <w:r w:rsidRPr="00C2502B">
        <w:rPr>
          <w:rFonts w:ascii="Times New Roman" w:hAnsi="Times New Roman" w:cs="Times New Roman"/>
          <w:bCs/>
          <w:sz w:val="24"/>
          <w:szCs w:val="24"/>
        </w:rPr>
        <w:tab/>
        <w:t xml:space="preserve">Г) Фактор превосходства        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Д) Фактор статуса                              Е) Фактор «отношение к нам»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27. Что такое «каузальная атрибуция»?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28. Тип каузальной атрибуции, когда причина поступка или действия приписывается тому, на кого направлено действие: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А) </w:t>
      </w:r>
      <w:r w:rsidRPr="00C2502B">
        <w:rPr>
          <w:rFonts w:ascii="Times New Roman" w:hAnsi="Times New Roman" w:cs="Times New Roman"/>
          <w:iCs/>
          <w:sz w:val="24"/>
          <w:szCs w:val="24"/>
        </w:rPr>
        <w:t>личностная атрибуция    Б) объективная атрибуция   В) обстоятельственная атрибуция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29. Механизм взаимопонимания, процесс формирования привлекательности какого-то человека для воспринимающего, умение нравиться другим: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А) </w:t>
      </w:r>
      <w:r w:rsidRPr="00C2502B">
        <w:rPr>
          <w:rFonts w:ascii="Times New Roman" w:hAnsi="Times New Roman" w:cs="Times New Roman"/>
          <w:bCs/>
          <w:iCs/>
          <w:sz w:val="24"/>
          <w:szCs w:val="24"/>
        </w:rPr>
        <w:t xml:space="preserve">Идентификация        Б) </w:t>
      </w:r>
      <w:proofErr w:type="spellStart"/>
      <w:r w:rsidRPr="00C2502B">
        <w:rPr>
          <w:rFonts w:ascii="Times New Roman" w:hAnsi="Times New Roman" w:cs="Times New Roman"/>
          <w:bCs/>
          <w:iCs/>
          <w:sz w:val="24"/>
          <w:szCs w:val="24"/>
        </w:rPr>
        <w:t>Эмпатия</w:t>
      </w:r>
      <w:proofErr w:type="spellEnd"/>
      <w:r w:rsidRPr="00C2502B">
        <w:rPr>
          <w:rFonts w:ascii="Times New Roman" w:hAnsi="Times New Roman" w:cs="Times New Roman"/>
          <w:bCs/>
          <w:iCs/>
          <w:sz w:val="24"/>
          <w:szCs w:val="24"/>
        </w:rPr>
        <w:t xml:space="preserve">    В) Рефлексия    Г) Аттракция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lastRenderedPageBreak/>
        <w:t xml:space="preserve">30. Система, посредством которой субъектом воспринимается, перерабатывается и утилизируется информация, поступающая из внешнего мира – это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31. </w:t>
      </w:r>
      <w:r w:rsidRPr="00C2502B">
        <w:rPr>
          <w:rFonts w:ascii="Times New Roman" w:hAnsi="Times New Roman" w:cs="Times New Roman"/>
          <w:iCs/>
          <w:sz w:val="24"/>
          <w:szCs w:val="24"/>
        </w:rPr>
        <w:t xml:space="preserve">«Чтение» окружающих, расшифровка смысла </w:t>
      </w:r>
      <w:r w:rsidRPr="00C2502B">
        <w:rPr>
          <w:rFonts w:ascii="Times New Roman" w:hAnsi="Times New Roman" w:cs="Times New Roman"/>
          <w:sz w:val="24"/>
          <w:szCs w:val="24"/>
        </w:rPr>
        <w:t xml:space="preserve">движения глаз, мимики, ритма дыхания и других форм </w:t>
      </w:r>
      <w:r w:rsidRPr="00C2502B">
        <w:rPr>
          <w:rFonts w:ascii="Times New Roman" w:hAnsi="Times New Roman" w:cs="Times New Roman"/>
          <w:iCs/>
          <w:sz w:val="24"/>
          <w:szCs w:val="24"/>
        </w:rPr>
        <w:t xml:space="preserve">невербальных сигналов. </w:t>
      </w:r>
      <w:r w:rsidRPr="00C2502B">
        <w:rPr>
          <w:rFonts w:ascii="Times New Roman" w:hAnsi="Times New Roman" w:cs="Times New Roman"/>
          <w:sz w:val="24"/>
          <w:szCs w:val="24"/>
        </w:rPr>
        <w:t xml:space="preserve">– это:                                   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</w:t>
      </w:r>
      <w:r w:rsidRPr="00C2502B">
        <w:rPr>
          <w:rFonts w:ascii="Times New Roman" w:eastAsia="+mn-ea" w:hAnsi="Times New Roman" w:cs="Times New Roman"/>
          <w:bCs/>
          <w:iCs/>
          <w:color w:val="0070C0"/>
          <w:kern w:val="24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bCs/>
          <w:iCs/>
          <w:sz w:val="24"/>
          <w:szCs w:val="24"/>
        </w:rPr>
        <w:t xml:space="preserve">Подстройка                                  Б) Калибровка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2502B">
        <w:rPr>
          <w:rFonts w:ascii="Times New Roman" w:hAnsi="Times New Roman" w:cs="Times New Roman"/>
          <w:bCs/>
          <w:iCs/>
          <w:sz w:val="24"/>
          <w:szCs w:val="24"/>
        </w:rPr>
        <w:t xml:space="preserve">32. Оптимальное сочетание свойств участников взаимодействия, возможность группы в данном составе работать бесконфликтно и согласованно, что создает условия для эффективной совместной деятельности – это:                                        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bCs/>
          <w:iCs/>
          <w:sz w:val="24"/>
          <w:szCs w:val="24"/>
        </w:rPr>
        <w:t xml:space="preserve">А) Совместимость                               </w:t>
      </w:r>
      <w:r w:rsidRPr="00C2502B">
        <w:rPr>
          <w:rFonts w:ascii="Times New Roman" w:hAnsi="Times New Roman" w:cs="Times New Roman"/>
          <w:sz w:val="24"/>
          <w:szCs w:val="24"/>
        </w:rPr>
        <w:t xml:space="preserve">Б) Сработанность    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33. Перечислите уровни совместимости.</w:t>
      </w:r>
    </w:p>
    <w:p w:rsidR="00C2502B" w:rsidRPr="00C2502B" w:rsidRDefault="00C2502B" w:rsidP="00C250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5.3 Комплект контрольно-оценочных средств для проведения промежуточной аттестации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02B">
        <w:rPr>
          <w:rFonts w:ascii="Times New Roman" w:hAnsi="Times New Roman" w:cs="Times New Roman"/>
          <w:b/>
          <w:bCs/>
          <w:sz w:val="24"/>
          <w:szCs w:val="24"/>
        </w:rPr>
        <w:t>Дифференцированный зачёт № 1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2502B">
        <w:rPr>
          <w:rFonts w:ascii="Times New Roman" w:hAnsi="Times New Roman" w:cs="Times New Roman"/>
          <w:b/>
          <w:bCs/>
          <w:i/>
          <w:sz w:val="24"/>
          <w:szCs w:val="24"/>
        </w:rPr>
        <w:t>Инструкция: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2502B">
        <w:rPr>
          <w:rFonts w:ascii="Times New Roman" w:hAnsi="Times New Roman" w:cs="Times New Roman"/>
          <w:b/>
          <w:bCs/>
          <w:i/>
          <w:sz w:val="24"/>
          <w:szCs w:val="24"/>
        </w:rPr>
        <w:t>Отметить знаком «+ один правильный ответ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1. К основным функциям семьи относятся: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прогностическая</w:t>
      </w:r>
      <w:r w:rsidRPr="00C2502B">
        <w:rPr>
          <w:rFonts w:ascii="Times New Roman" w:hAnsi="Times New Roman" w:cs="Times New Roman"/>
          <w:sz w:val="24"/>
          <w:szCs w:val="24"/>
        </w:rPr>
        <w:tab/>
        <w:t>Б. репродуктивная</w:t>
      </w:r>
      <w:r w:rsidRPr="00C2502B">
        <w:rPr>
          <w:rFonts w:ascii="Times New Roman" w:hAnsi="Times New Roman" w:cs="Times New Roman"/>
          <w:sz w:val="24"/>
          <w:szCs w:val="24"/>
        </w:rPr>
        <w:tab/>
        <w:t>В. воспитательная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Г. практическая</w:t>
      </w:r>
      <w:r w:rsidRPr="00C2502B">
        <w:rPr>
          <w:rFonts w:ascii="Times New Roman" w:hAnsi="Times New Roman" w:cs="Times New Roman"/>
          <w:sz w:val="24"/>
          <w:szCs w:val="24"/>
        </w:rPr>
        <w:tab/>
        <w:t>Д. хозяйственная</w:t>
      </w:r>
      <w:r w:rsidRPr="00C2502B">
        <w:rPr>
          <w:rFonts w:ascii="Times New Roman" w:hAnsi="Times New Roman" w:cs="Times New Roman"/>
          <w:sz w:val="24"/>
          <w:szCs w:val="24"/>
        </w:rPr>
        <w:tab/>
      </w:r>
      <w:r w:rsidRPr="00C2502B">
        <w:rPr>
          <w:rFonts w:ascii="Times New Roman" w:hAnsi="Times New Roman" w:cs="Times New Roman"/>
          <w:sz w:val="24"/>
          <w:szCs w:val="24"/>
        </w:rPr>
        <w:tab/>
        <w:t>Е. организация досуга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2</w:t>
      </w:r>
      <w:r w:rsidRPr="00C2502B">
        <w:rPr>
          <w:rFonts w:ascii="Times New Roman" w:hAnsi="Times New Roman" w:cs="Times New Roman"/>
          <w:i/>
          <w:sz w:val="24"/>
          <w:szCs w:val="24"/>
        </w:rPr>
        <w:t>. По уровню социальной адаптации семьи выстроите градацию от высокого к среднему, низкому и крайне низкому</w:t>
      </w:r>
      <w:r w:rsidRPr="00C2502B">
        <w:rPr>
          <w:rFonts w:ascii="Times New Roman" w:hAnsi="Times New Roman" w:cs="Times New Roman"/>
          <w:sz w:val="24"/>
          <w:szCs w:val="24"/>
        </w:rPr>
        <w:t>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благополучные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Б. семьи группы риска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В. неблагополучные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Г. асоциальные семьи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3. Письменная информация о ДОУ, с которой нео</w:t>
      </w:r>
      <w:r>
        <w:rPr>
          <w:rFonts w:ascii="Times New Roman" w:hAnsi="Times New Roman" w:cs="Times New Roman"/>
          <w:i/>
          <w:sz w:val="24"/>
          <w:szCs w:val="24"/>
        </w:rPr>
        <w:t xml:space="preserve">бходимо познакомить родителей, </w:t>
      </w:r>
      <w:r w:rsidRPr="00C2502B">
        <w:rPr>
          <w:rFonts w:ascii="Times New Roman" w:hAnsi="Times New Roman" w:cs="Times New Roman"/>
          <w:i/>
          <w:sz w:val="24"/>
          <w:szCs w:val="24"/>
        </w:rPr>
        <w:t>включает в себя: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Программу развития ДОУ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Б. Работу и график клубов, платные услуги, которые предлагает ДОУ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В. Сообщения о педагогических кадрах, которые работаю в ДОУ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Г. Информация о работе профильных специалистов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Д. Годовой план работы ДОУ</w:t>
      </w:r>
      <w:r w:rsidRPr="00C2502B">
        <w:rPr>
          <w:rFonts w:ascii="Times New Roman" w:hAnsi="Times New Roman" w:cs="Times New Roman"/>
          <w:sz w:val="24"/>
          <w:szCs w:val="24"/>
        </w:rPr>
        <w:tab/>
      </w:r>
      <w:r w:rsidRPr="00C250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502B">
        <w:rPr>
          <w:rFonts w:ascii="Times New Roman" w:hAnsi="Times New Roman" w:cs="Times New Roman"/>
          <w:sz w:val="24"/>
          <w:szCs w:val="24"/>
        </w:rPr>
        <w:t>Е.Планы</w:t>
      </w:r>
      <w:proofErr w:type="spellEnd"/>
      <w:r w:rsidRPr="00C2502B">
        <w:rPr>
          <w:rFonts w:ascii="Times New Roman" w:hAnsi="Times New Roman" w:cs="Times New Roman"/>
          <w:sz w:val="24"/>
          <w:szCs w:val="24"/>
        </w:rPr>
        <w:t xml:space="preserve"> педагогических советов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 xml:space="preserve">4. </w:t>
      </w:r>
      <w:proofErr w:type="gramStart"/>
      <w:r w:rsidRPr="00C2502B">
        <w:rPr>
          <w:rFonts w:ascii="Times New Roman" w:hAnsi="Times New Roman" w:cs="Times New Roman"/>
          <w:i/>
          <w:sz w:val="24"/>
          <w:szCs w:val="24"/>
        </w:rPr>
        <w:t>При посещение</w:t>
      </w:r>
      <w:proofErr w:type="gramEnd"/>
      <w:r w:rsidRPr="00C2502B">
        <w:rPr>
          <w:rFonts w:ascii="Times New Roman" w:hAnsi="Times New Roman" w:cs="Times New Roman"/>
          <w:i/>
          <w:sz w:val="24"/>
          <w:szCs w:val="24"/>
        </w:rPr>
        <w:t xml:space="preserve"> семей можно решить следующие задачи: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Ознакомление с материальными условиями жизни семьи, ее психологическим климатом, особенностями поведения ребенка в семье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Б. Определение уровня педагогической культуры родителей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В. Выявление трудностей, испытываемых родителями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Г. Изучение положительного опыта семейного воспитания с целью его распространения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Д. Осуществление коллективного, дифференцированного и индивидуального педагогического воздействия на родителей на основе тщательного анализа полученных данных о каждой семье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5. Находясь в семье, общаясь с ребенком и родителями, педагог должен получить следующую информацию: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Психолого-педагогические трудности в воспитании ребёнка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Б. Состав семьи, профессия и образовательный уровень родителей.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В. Общая семейная атмосфера.      Г. Роль родителей в воспитании ребенка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Д. Уровень психолого-педагогических знаний и практических умений: наличие определенных знаний и готовность их выполнять; ограниченность знаний и желание их пополнить; низкий уровень знаний и нежелание задумываться над проблемами воспитания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Е. Система воспитательных воздействий на ребенка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Ж. Создание развивающей среды в семье: игровой и книжный уголок, наличие пособий, игр.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 xml:space="preserve">6. По Э. Арутюняну </w:t>
      </w:r>
      <w:proofErr w:type="gramStart"/>
      <w:r w:rsidRPr="00C2502B">
        <w:rPr>
          <w:rFonts w:ascii="Times New Roman" w:hAnsi="Times New Roman" w:cs="Times New Roman"/>
          <w:i/>
          <w:sz w:val="24"/>
          <w:szCs w:val="24"/>
        </w:rPr>
        <w:t>существуют  следующие</w:t>
      </w:r>
      <w:proofErr w:type="gramEnd"/>
      <w:r w:rsidRPr="00C2502B">
        <w:rPr>
          <w:rFonts w:ascii="Times New Roman" w:hAnsi="Times New Roman" w:cs="Times New Roman"/>
          <w:i/>
          <w:sz w:val="24"/>
          <w:szCs w:val="24"/>
        </w:rPr>
        <w:t xml:space="preserve">  варианты психологических типов семей: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традиционная (патриархальная)</w:t>
      </w:r>
      <w:r w:rsidRPr="00C2502B">
        <w:rPr>
          <w:rFonts w:ascii="Times New Roman" w:hAnsi="Times New Roman" w:cs="Times New Roman"/>
          <w:sz w:val="24"/>
          <w:szCs w:val="24"/>
        </w:rPr>
        <w:tab/>
      </w:r>
      <w:r w:rsidRPr="00C2502B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C2502B">
        <w:rPr>
          <w:rFonts w:ascii="Times New Roman" w:hAnsi="Times New Roman" w:cs="Times New Roman"/>
          <w:sz w:val="24"/>
          <w:szCs w:val="24"/>
        </w:rPr>
        <w:t>детоцентрическая</w:t>
      </w:r>
      <w:proofErr w:type="spellEnd"/>
      <w:r w:rsidRPr="00C25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В. супружеская (демократическая) семья </w:t>
      </w:r>
      <w:r w:rsidRPr="00C2502B">
        <w:rPr>
          <w:rFonts w:ascii="Times New Roman" w:hAnsi="Times New Roman" w:cs="Times New Roman"/>
          <w:sz w:val="24"/>
          <w:szCs w:val="24"/>
        </w:rPr>
        <w:tab/>
        <w:t>Г. асоциальная</w:t>
      </w:r>
      <w:r w:rsidRPr="00C2502B">
        <w:rPr>
          <w:rFonts w:ascii="Times New Roman" w:hAnsi="Times New Roman" w:cs="Times New Roman"/>
          <w:sz w:val="24"/>
          <w:szCs w:val="24"/>
        </w:rPr>
        <w:tab/>
        <w:t>Д. неблагополучная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7. При изучении семьи и её индивидуальных особенностей необходимо: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Ближе познакомиться с родителями.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Б. Установить контакт с родителями с помощью верного тона разговора, конкретных, точных ответов.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lastRenderedPageBreak/>
        <w:t>В. Выявить структуру семьи и её психологический климат (сколько человек, возраст, образование, отношения между взрослыми в семье, профессии взрослых).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Г. Выявить формы семейных отношений    Д. Определить микроклимат в семье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Е. Выявить положение матери и отца в семье  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Ж. Определить педагогические возможности семьи      З. Посетить семью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8. В схему анализа особенностей семейного воспитания входит: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Общая характеристика семьи.          Б. По составу: полная, формально полная, неполная.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В. По семейному микроклимату: гармоничная, проблемная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Г. Стиль семейного воспитания: либеральный, демократический, авторитарный, неустойчивый.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Д. По отношению к школе: поддерживают тесную связь, поддерживают контакты эпизодически, связи носят случайный характер, родители избегают контактов, противодействуют воспитанию.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Е. Особенности семейного воспитания        Ж. Социальный анамнез семьи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 xml:space="preserve">9. Для воспитания грамотного читателя родителям необходимо: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А. ежедневно читать детям художественные произведения,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Б. рассматривать с ними книги, иллюстрации к </w:t>
      </w:r>
      <w:proofErr w:type="gramStart"/>
      <w:r w:rsidRPr="00C2502B">
        <w:rPr>
          <w:rFonts w:ascii="Times New Roman" w:hAnsi="Times New Roman" w:cs="Times New Roman"/>
          <w:sz w:val="24"/>
          <w:szCs w:val="24"/>
        </w:rPr>
        <w:t xml:space="preserve">ним,   </w:t>
      </w:r>
      <w:proofErr w:type="gramEnd"/>
      <w:r w:rsidRPr="00C2502B">
        <w:rPr>
          <w:rFonts w:ascii="Times New Roman" w:hAnsi="Times New Roman" w:cs="Times New Roman"/>
          <w:sz w:val="24"/>
          <w:szCs w:val="24"/>
        </w:rPr>
        <w:t xml:space="preserve"> В. вести беседы о прочитанном,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Г. покупать много дорогостоящих </w:t>
      </w:r>
      <w:proofErr w:type="gramStart"/>
      <w:r w:rsidRPr="00C2502B">
        <w:rPr>
          <w:rFonts w:ascii="Times New Roman" w:hAnsi="Times New Roman" w:cs="Times New Roman"/>
          <w:sz w:val="24"/>
          <w:szCs w:val="24"/>
        </w:rPr>
        <w:t xml:space="preserve">книг,   </w:t>
      </w:r>
      <w:proofErr w:type="gramEnd"/>
      <w:r w:rsidRPr="00C2502B">
        <w:rPr>
          <w:rFonts w:ascii="Times New Roman" w:hAnsi="Times New Roman" w:cs="Times New Roman"/>
          <w:sz w:val="24"/>
          <w:szCs w:val="24"/>
        </w:rPr>
        <w:t xml:space="preserve">   Д. следить за новинками периодической печати.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10. Для полноценного музыкального развития детей взаимодействие дошкольного образовательного учреждения с семьей осуществлять по направлениям: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А. учить детей играть на музыкальных инструментах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Б. в семье родители поддерживают интерес детей к прослушиванию музыкальных произведений, используя как собственные записи, так и те, которые предоставляет в их распоряжение музыкальный руководитель детского сада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В. музыкальный руководитель может организовать для родителей приобретение абонементов, билетов для посещения концертов 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Г. Интерес представляет сотрудничество педагогического коллектива детского сада со специалистами музыкальной школы.</w:t>
      </w:r>
    </w:p>
    <w:p w:rsidR="00C2502B" w:rsidRPr="00C2502B" w:rsidRDefault="00C2502B" w:rsidP="00C25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02B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соответствие: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376"/>
        <w:gridCol w:w="7655"/>
      </w:tblGrid>
      <w:tr w:rsidR="00C2502B" w:rsidRPr="00C2502B" w:rsidTr="00022A37">
        <w:tc>
          <w:tcPr>
            <w:tcW w:w="2376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1.Сотрудничество</w:t>
            </w:r>
          </w:p>
        </w:tc>
        <w:tc>
          <w:tcPr>
            <w:tcW w:w="7655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А. это общение «на равных», где никому не принадлежит привилегия указывать, контролировать, оценивать</w:t>
            </w:r>
          </w:p>
        </w:tc>
      </w:tr>
      <w:tr w:rsidR="00C2502B" w:rsidRPr="00C2502B" w:rsidTr="00022A37">
        <w:tc>
          <w:tcPr>
            <w:tcW w:w="2376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2.Взаимодействие</w:t>
            </w:r>
          </w:p>
        </w:tc>
        <w:tc>
          <w:tcPr>
            <w:tcW w:w="7655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Б. представляет собой способ организации совместной деятельности, которая осуществляется на основании социальной перцепции и с помощью общения</w:t>
            </w:r>
          </w:p>
        </w:tc>
      </w:tr>
    </w:tbl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12.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235"/>
        <w:gridCol w:w="7796"/>
      </w:tblGrid>
      <w:tr w:rsidR="00C2502B" w:rsidRPr="00C2502B" w:rsidTr="00022A37">
        <w:tc>
          <w:tcPr>
            <w:tcW w:w="2235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Сработанность </w:t>
            </w:r>
          </w:p>
        </w:tc>
        <w:tc>
          <w:tcPr>
            <w:tcW w:w="7796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А. Согласованность в работе между участниками совместной деятельности, благодаря которой достигается высокая результативность взаимодействия, удовлетворенность успешностью работы</w:t>
            </w:r>
          </w:p>
        </w:tc>
      </w:tr>
      <w:tr w:rsidR="00C2502B" w:rsidRPr="00C2502B" w:rsidTr="00022A37">
        <w:tc>
          <w:tcPr>
            <w:tcW w:w="2235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2.Совместимость</w:t>
            </w:r>
          </w:p>
        </w:tc>
        <w:tc>
          <w:tcPr>
            <w:tcW w:w="7796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Оптимальное сочетание свойств участников взаимодействия, возможность группы в данном составе работать бесконфликтно и согласованно, что создает условия для эффективной совместной деятельности</w:t>
            </w:r>
          </w:p>
        </w:tc>
      </w:tr>
    </w:tbl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13.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235"/>
        <w:gridCol w:w="7796"/>
      </w:tblGrid>
      <w:tr w:rsidR="00C2502B" w:rsidRPr="00C2502B" w:rsidTr="00022A37">
        <w:tc>
          <w:tcPr>
            <w:tcW w:w="2235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1.Общение </w:t>
            </w:r>
          </w:p>
        </w:tc>
        <w:tc>
          <w:tcPr>
            <w:tcW w:w="7796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А. Устойчивое стремление к контактам с другими людьми, умение быстро установить контакт</w:t>
            </w:r>
          </w:p>
        </w:tc>
      </w:tr>
      <w:tr w:rsidR="00C2502B" w:rsidRPr="00C2502B" w:rsidTr="00022A37">
        <w:tc>
          <w:tcPr>
            <w:tcW w:w="2235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2. Общительность</w:t>
            </w:r>
          </w:p>
        </w:tc>
        <w:tc>
          <w:tcPr>
            <w:tcW w:w="7796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Б. это многоплановый процесс установления и развития контактов между людьми. Процесс взаимодействия, основанный на обмене мыслями, чувствами, духовными ценностями посредством слов и других знаковых систем</w:t>
            </w:r>
          </w:p>
        </w:tc>
      </w:tr>
    </w:tbl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bCs/>
          <w:sz w:val="24"/>
          <w:szCs w:val="24"/>
        </w:rPr>
        <w:t>14.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943"/>
        <w:gridCol w:w="7088"/>
      </w:tblGrid>
      <w:tr w:rsidR="00C2502B" w:rsidRPr="00C2502B" w:rsidTr="00022A37">
        <w:tc>
          <w:tcPr>
            <w:tcW w:w="2943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Коммуникабельность </w:t>
            </w:r>
          </w:p>
        </w:tc>
        <w:tc>
          <w:tcPr>
            <w:tcW w:w="7088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А. Способность испытывать удовольствие от процесса общения</w:t>
            </w:r>
          </w:p>
        </w:tc>
      </w:tr>
      <w:tr w:rsidR="00C2502B" w:rsidRPr="00C2502B" w:rsidTr="00022A37">
        <w:tc>
          <w:tcPr>
            <w:tcW w:w="2943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2.Социальное родство</w:t>
            </w:r>
          </w:p>
        </w:tc>
        <w:tc>
          <w:tcPr>
            <w:tcW w:w="7088" w:type="dxa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>Б. Желание находиться в обществе других людей</w:t>
            </w:r>
          </w:p>
        </w:tc>
      </w:tr>
    </w:tbl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279"/>
        <w:gridCol w:w="2518"/>
        <w:gridCol w:w="2113"/>
      </w:tblGrid>
      <w:tr w:rsidR="00C2502B" w:rsidRPr="00C2502B" w:rsidTr="00022A3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11-14</w:t>
            </w:r>
          </w:p>
        </w:tc>
      </w:tr>
      <w:tr w:rsidR="00C2502B" w:rsidRPr="00C2502B" w:rsidTr="00022A37">
        <w:trPr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Результаты освоения</w:t>
            </w:r>
          </w:p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</w:tr>
      <w:tr w:rsidR="00C2502B" w:rsidRPr="00C2502B" w:rsidTr="00022A37">
        <w:trPr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З1, З4, З10, У3, У7, У8,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Развернутый, обоснованный, аргументированный ответ на проблемный вопрос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Каждый правильный ответ оценивается в 2 балл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C2502B" w:rsidRPr="00C2502B" w:rsidTr="00022A3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sz w:val="24"/>
                <w:szCs w:val="24"/>
              </w:rPr>
              <w:t>Вопрос 1 -3</w:t>
            </w:r>
          </w:p>
        </w:tc>
      </w:tr>
      <w:tr w:rsidR="00C2502B" w:rsidRPr="00C2502B" w:rsidTr="00022A37">
        <w:trPr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З2,  З11,</w:t>
            </w:r>
            <w:r w:rsidRPr="00C25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Правильное установление соответствий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Каждое правильное установленное соответствие оценивается в 1 балл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C2502B" w:rsidRPr="00C2502B" w:rsidTr="00022A3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sz w:val="24"/>
                <w:szCs w:val="24"/>
              </w:rPr>
              <w:t>Вопрос 4 -10</w:t>
            </w:r>
          </w:p>
        </w:tc>
      </w:tr>
      <w:tr w:rsidR="00C2502B" w:rsidRPr="00C2502B" w:rsidTr="00022A37">
        <w:trPr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З3, З5, З6, З7, З8, З9,  У1, У2,У4, У5, У6,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Правильный выбор ответа (ответов) из предложенных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правильный ответ оценивается в 2 балла, неполный или частично правильный в 1 балл.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C2502B" w:rsidRPr="00C2502B" w:rsidTr="00022A3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b/>
                <w:sz w:val="24"/>
                <w:szCs w:val="24"/>
              </w:rPr>
              <w:t>Вся работа</w:t>
            </w:r>
          </w:p>
        </w:tc>
      </w:tr>
      <w:tr w:rsidR="00C2502B" w:rsidRPr="00C2502B" w:rsidTr="00022A37">
        <w:trPr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З1,З2, З3, З4, З5, З6, З7, З8, З9,  З10, З11,У1, У2,У3, У4, У5, У6, У7, У8,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Развернутый, обоснованный, аргументированный ответ на проблемный вопрос; Правильное установление соответствий; Правильный выбор ответа (ответов) из предложенных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29 -32 балла</w:t>
            </w:r>
          </w:p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23-28 баллов</w:t>
            </w:r>
          </w:p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16 -22 6алла</w:t>
            </w:r>
          </w:p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0-15баллов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2502B" w:rsidRPr="00C2502B" w:rsidRDefault="00C2502B" w:rsidP="00C2502B">
      <w:pPr>
        <w:pStyle w:val="a9"/>
        <w:spacing w:after="0" w:line="240" w:lineRule="auto"/>
        <w:ind w:left="0" w:firstLine="709"/>
        <w:outlineLvl w:val="0"/>
        <w:rPr>
          <w:rFonts w:ascii="Times New Roman" w:hAnsi="Times New Roman"/>
          <w:b/>
          <w:sz w:val="24"/>
          <w:szCs w:val="24"/>
        </w:rPr>
      </w:pPr>
      <w:r w:rsidRPr="00C2502B">
        <w:rPr>
          <w:rFonts w:ascii="Times New Roman" w:hAnsi="Times New Roman"/>
          <w:b/>
          <w:sz w:val="24"/>
          <w:szCs w:val="24"/>
        </w:rPr>
        <w:t>5.4. Оценка производственной практики</w:t>
      </w:r>
    </w:p>
    <w:p w:rsidR="00C2502B" w:rsidRPr="00C2502B" w:rsidRDefault="00C2502B" w:rsidP="00C2502B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2502B">
        <w:rPr>
          <w:rFonts w:ascii="Times New Roman" w:hAnsi="Times New Roman"/>
          <w:sz w:val="24"/>
          <w:szCs w:val="24"/>
        </w:rPr>
        <w:t>Оценка 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C2502B" w:rsidRPr="00C2502B" w:rsidTr="00022A37"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Коды проверяемых результатов (ПК, ОК, У)</w:t>
            </w:r>
          </w:p>
        </w:tc>
      </w:tr>
      <w:tr w:rsidR="00C2502B" w:rsidRPr="00C2502B" w:rsidTr="00022A37"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pStyle w:val="Default"/>
              <w:jc w:val="both"/>
            </w:pPr>
            <w:r w:rsidRPr="00C2502B">
              <w:t xml:space="preserve">Определение цели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ПК4.4., ОК2., ОК4., ПО1</w:t>
            </w:r>
          </w:p>
        </w:tc>
      </w:tr>
      <w:tr w:rsidR="00C2502B" w:rsidRPr="00C2502B" w:rsidTr="00022A37"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pStyle w:val="Default"/>
              <w:jc w:val="both"/>
            </w:pPr>
            <w:r w:rsidRPr="00C2502B">
              <w:t xml:space="preserve">Разработка, оформление консультации для родителей и проведение индивидуальной беседы по вопросам развития детей. 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ПК4.4, ОК2, ОК4, ПО2,   ПО3.</w:t>
            </w:r>
          </w:p>
        </w:tc>
      </w:tr>
      <w:tr w:rsidR="00C2502B" w:rsidRPr="00C2502B" w:rsidTr="00022A37"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pStyle w:val="Default"/>
              <w:jc w:val="both"/>
            </w:pPr>
            <w:r w:rsidRPr="00C2502B">
              <w:t xml:space="preserve">Организация взаимодействия родителей и сотрудников ДОУ по проведению досугового мероприятия 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ПК4.1, ПК4.2, ПК 4.4, ОК2, ОК4., ПО1, ПО3.</w:t>
            </w:r>
          </w:p>
        </w:tc>
      </w:tr>
      <w:tr w:rsidR="00C2502B" w:rsidRPr="00C2502B" w:rsidTr="00022A37"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pStyle w:val="Default"/>
              <w:jc w:val="both"/>
            </w:pPr>
            <w:r w:rsidRPr="00C2502B">
              <w:t xml:space="preserve">Руководство деятельностью помощника воспитателя 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ПК4.1, ПК4.4,ОК3.,ОК4.</w:t>
            </w:r>
          </w:p>
        </w:tc>
      </w:tr>
      <w:tr w:rsidR="00C2502B" w:rsidRPr="00C2502B" w:rsidTr="00022A37">
        <w:trPr>
          <w:trHeight w:val="42"/>
        </w:trPr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pStyle w:val="Default"/>
              <w:jc w:val="both"/>
            </w:pPr>
            <w:r w:rsidRPr="00C2502B">
              <w:t xml:space="preserve">Помощь в подготовке, организации и проведении родительского собрания 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ПК4.3, ОК4, ПО3.</w:t>
            </w:r>
          </w:p>
        </w:tc>
      </w:tr>
      <w:tr w:rsidR="00C2502B" w:rsidRPr="00C2502B" w:rsidTr="00022A37">
        <w:trPr>
          <w:trHeight w:val="39"/>
        </w:trPr>
        <w:tc>
          <w:tcPr>
            <w:tcW w:w="7338" w:type="dxa"/>
            <w:shd w:val="clear" w:color="auto" w:fill="auto"/>
          </w:tcPr>
          <w:p w:rsidR="00C2502B" w:rsidRPr="00C2502B" w:rsidRDefault="00C2502B" w:rsidP="00C25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Анализ процесса и результата взаимодействия с родителями.</w:t>
            </w:r>
          </w:p>
        </w:tc>
        <w:tc>
          <w:tcPr>
            <w:tcW w:w="2835" w:type="dxa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ПК4.2, ОК2, ОК3,ОК6.</w:t>
            </w:r>
          </w:p>
        </w:tc>
      </w:tr>
      <w:tr w:rsidR="00C2502B" w:rsidRPr="00C2502B" w:rsidTr="00022A37">
        <w:trPr>
          <w:trHeight w:val="39"/>
        </w:trPr>
        <w:tc>
          <w:tcPr>
            <w:tcW w:w="10173" w:type="dxa"/>
            <w:gridSpan w:val="2"/>
            <w:shd w:val="clear" w:color="auto" w:fill="auto"/>
          </w:tcPr>
          <w:p w:rsidR="00C2502B" w:rsidRPr="00C2502B" w:rsidRDefault="00C2502B" w:rsidP="00C25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02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зачета.</w:t>
            </w:r>
          </w:p>
        </w:tc>
      </w:tr>
    </w:tbl>
    <w:p w:rsidR="00C2502B" w:rsidRPr="00C2502B" w:rsidRDefault="00C2502B" w:rsidP="00C25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 xml:space="preserve">5.6 Контрольно-оценочные материалы для проведения экзамена квалификационного </w:t>
      </w:r>
    </w:p>
    <w:p w:rsidR="00C2502B" w:rsidRPr="00C2502B" w:rsidRDefault="00C2502B" w:rsidP="00C250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Квалификационный экзамен предназначен для контроля и оценки результатов освоения профессионального модуля</w:t>
      </w:r>
      <w:r w:rsidRPr="00C250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ПМ.04 по специальности 44.02.01 Дошкольное образование.</w:t>
      </w:r>
    </w:p>
    <w:p w:rsidR="00C2502B" w:rsidRPr="00C2502B" w:rsidRDefault="00C2502B" w:rsidP="00C25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Итогом экзамена является однозначное решение: «вид деятельности освоен / не освоен» с оценкой.</w:t>
      </w:r>
    </w:p>
    <w:p w:rsidR="00C2502B" w:rsidRPr="00C2502B" w:rsidRDefault="00C2502B" w:rsidP="00C250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При выставлении оценки учитывается роль оцениваемых показателей для выполнения вида деятельности, освоение которого проверяется. При отрицательном заключении хотя бы по одному показателю оценки результата освоения профессиональных компетенций принимается решение </w:t>
      </w:r>
      <w:r w:rsidRPr="00C2502B">
        <w:rPr>
          <w:rFonts w:ascii="Times New Roman" w:hAnsi="Times New Roman" w:cs="Times New Roman"/>
          <w:sz w:val="24"/>
          <w:szCs w:val="24"/>
        </w:rPr>
        <w:lastRenderedPageBreak/>
        <w:t>«вид деятельности не освоен». При наличии противоречивых оценок по одному тому же показателю при выполнении разных видов работ, решение принимается в пользу обучающегося.</w:t>
      </w:r>
    </w:p>
    <w:p w:rsidR="00C2502B" w:rsidRPr="00C2502B" w:rsidRDefault="00C2502B" w:rsidP="00C2502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5.6.1 Выполнение практического задания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Внимательно прочитайте задание. Вы можете воспользоваться </w:t>
      </w:r>
      <w:proofErr w:type="spellStart"/>
      <w:r w:rsidRPr="00C2502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2502B">
        <w:rPr>
          <w:rFonts w:ascii="Times New Roman" w:hAnsi="Times New Roman" w:cs="Times New Roman"/>
          <w:sz w:val="24"/>
          <w:szCs w:val="24"/>
        </w:rPr>
        <w:t xml:space="preserve"> – методической литературой, справочной, дополнительной, имеющейся на специальном столе, выходом в интернет, памятками, схемами. </w:t>
      </w:r>
      <w:r>
        <w:rPr>
          <w:rFonts w:ascii="Times New Roman" w:hAnsi="Times New Roman" w:cs="Times New Roman"/>
          <w:sz w:val="24"/>
          <w:szCs w:val="24"/>
        </w:rPr>
        <w:t xml:space="preserve">Время выполнения задания – 1 </w:t>
      </w:r>
      <w:r w:rsidRPr="00C2502B">
        <w:rPr>
          <w:rFonts w:ascii="Times New Roman" w:hAnsi="Times New Roman" w:cs="Times New Roman"/>
          <w:sz w:val="24"/>
          <w:szCs w:val="24"/>
        </w:rPr>
        <w:t>час.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№1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Сформулируйте цели, задачи, составьте план индивидуальной консультации с родителями на тему: «Что и как читать детям» (возраст 4-5, 5-6, 6-7 лет). Оцените и проанализируйте цели, задачи и содержание индивидуальной работы с родителями.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 Конфликты – как проблема профессионально-педагогического общения. Виды, причины, стратегии разрешения.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№2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А) Какие из форм работы с семьёй вам кажутся наиболее </w:t>
      </w:r>
      <w:hyperlink r:id="rId15" w:tooltip="Действенность" w:history="1">
        <w:r w:rsidRPr="00C2502B">
          <w:rPr>
            <w:rFonts w:ascii="Times New Roman" w:hAnsi="Times New Roman" w:cs="Times New Roman"/>
            <w:sz w:val="24"/>
            <w:szCs w:val="24"/>
          </w:rPr>
          <w:t>действенными</w:t>
        </w:r>
      </w:hyperlink>
      <w:r w:rsidRPr="00C2502B">
        <w:rPr>
          <w:rFonts w:ascii="Times New Roman" w:hAnsi="Times New Roman" w:cs="Times New Roman"/>
          <w:sz w:val="24"/>
          <w:szCs w:val="24"/>
        </w:rPr>
        <w:t>? Обоснуйте свой ответ. Продемонстрируйте одну из форм работы с родителями, в которой вы считаете себя наиболее подготовленным. Оцените и проанализируйте проведённую вами форму работы с родителями.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 Опираясь на практический опыт, дайте определение понятию «Семья». Раскройте функции семьи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№3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А) Определите цели и задачи, спланируйте и проведите семинар-практикум для родителей на тему «Игра и </w:t>
      </w:r>
      <w:hyperlink r:id="rId16" w:tooltip="Игры для малышей" w:history="1">
        <w:r w:rsidRPr="00C2502B">
          <w:rPr>
            <w:rFonts w:ascii="Times New Roman" w:hAnsi="Times New Roman" w:cs="Times New Roman"/>
            <w:sz w:val="24"/>
            <w:szCs w:val="24"/>
          </w:rPr>
          <w:t>игрушка</w:t>
        </w:r>
      </w:hyperlink>
      <w:r w:rsidRPr="00C2502B">
        <w:rPr>
          <w:rFonts w:ascii="Times New Roman" w:hAnsi="Times New Roman" w:cs="Times New Roman"/>
          <w:sz w:val="24"/>
          <w:szCs w:val="24"/>
        </w:rPr>
        <w:t xml:space="preserve"> в жизни дошкольника». Оцените и проанализируйте результаты вашей деятельности с родителями, скорректируйте процесс взаимодействия с ними.</w:t>
      </w:r>
    </w:p>
    <w:p w:rsidR="00C2502B" w:rsidRPr="00C2502B" w:rsidRDefault="00C2502B" w:rsidP="00C2502B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 Опираясь на практический опыт, рассмотрите взаимодействие ДОУ и семьи на современном этапе, раскройте суть новых подходов к работе с родителями.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№4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2502B">
        <w:rPr>
          <w:rFonts w:ascii="Times New Roman" w:hAnsi="Times New Roman" w:cs="Times New Roman"/>
          <w:sz w:val="24"/>
          <w:szCs w:val="24"/>
        </w:rPr>
        <w:t>А) Проанализируйте годовой план работы воспитателя с родителями. Определите цели и задачи работы с родителями. Оцените и проанализируйте эффективность используемых форм работы с родителями и внесите свои коррективы.</w:t>
      </w:r>
    </w:p>
    <w:p w:rsidR="00C2502B" w:rsidRPr="00C2502B" w:rsidRDefault="00C2502B" w:rsidP="00C25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 Опираясь на практический опыт, рассмотрите основные формы работы с семьёй.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№5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Определите цели и задачи, составьте конспект родительского собрания на тему «Семейные традиции». Оцените и проанализируйте составленный конспект.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</w:t>
      </w:r>
      <w:r w:rsidRPr="00C25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Раскрыть сущность авторитета родителей. Проанализируйте влияние разных видов родительского авторитета на ребенка.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№6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Решите педагогическую ситуацию. «Некоторые родители в беседе с воспитателем интересуются только тем, как ребёнок ел, как он спал». Внесите свои коррективы по данному вопросу. Продемонстрируйте один из видов работы с родителями. Оцените и проанализируйте результаты работы с родителями.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</w:t>
      </w:r>
      <w:r w:rsidRPr="00C25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лите цели и задачи, спланируйте</w:t>
      </w:r>
      <w:r w:rsidRPr="00C2502B">
        <w:rPr>
          <w:rFonts w:ascii="Times New Roman" w:hAnsi="Times New Roman" w:cs="Times New Roman"/>
          <w:sz w:val="24"/>
          <w:szCs w:val="24"/>
        </w:rPr>
        <w:t xml:space="preserve"> советы и рекомендации для родителей на тему «Адаптация детей к посещению детского сада».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№7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2502B">
        <w:rPr>
          <w:rFonts w:ascii="Times New Roman" w:eastAsia="Calibri" w:hAnsi="Times New Roman" w:cs="Times New Roman"/>
          <w:bCs/>
          <w:sz w:val="24"/>
          <w:szCs w:val="24"/>
        </w:rPr>
        <w:t>А) Познакомьтесь со следующими отзывами молодых педагогов о младшем воспитателе:</w:t>
      </w:r>
    </w:p>
    <w:p w:rsidR="00C2502B" w:rsidRPr="00C2502B" w:rsidRDefault="00C2502B" w:rsidP="00C2502B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2502B">
        <w:rPr>
          <w:rFonts w:ascii="Times New Roman" w:eastAsia="Calibri" w:hAnsi="Times New Roman" w:cs="Times New Roman"/>
          <w:bCs/>
          <w:sz w:val="24"/>
          <w:szCs w:val="24"/>
        </w:rPr>
        <w:t>«Мне одной лучше работать, чем с няней, которая всем командует. Она мне указывает, ссылаясь на свой опыт, что и как мне делать, как, будто не я, а она педагогический колледж закончила!»</w:t>
      </w:r>
    </w:p>
    <w:p w:rsidR="00C2502B" w:rsidRPr="00C2502B" w:rsidRDefault="00C2502B" w:rsidP="00C2502B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2502B">
        <w:rPr>
          <w:rFonts w:ascii="Times New Roman" w:eastAsia="Calibri" w:hAnsi="Times New Roman" w:cs="Times New Roman"/>
          <w:bCs/>
          <w:sz w:val="24"/>
          <w:szCs w:val="24"/>
        </w:rPr>
        <w:t xml:space="preserve">«Ко мне в группу в середине года дали помощника: теперь я на работу как на </w:t>
      </w:r>
      <w:hyperlink r:id="rId17" w:history="1">
        <w:r w:rsidRPr="00C2502B">
          <w:rPr>
            <w:rFonts w:ascii="Times New Roman" w:eastAsia="Calibri" w:hAnsi="Times New Roman" w:cs="Times New Roman"/>
            <w:bCs/>
            <w:sz w:val="24"/>
            <w:szCs w:val="24"/>
          </w:rPr>
          <w:t>праздник</w:t>
        </w:r>
      </w:hyperlink>
      <w:r w:rsidRPr="00C2502B">
        <w:rPr>
          <w:rFonts w:ascii="Times New Roman" w:eastAsia="Calibri" w:hAnsi="Times New Roman" w:cs="Times New Roman"/>
          <w:bCs/>
          <w:sz w:val="24"/>
          <w:szCs w:val="24"/>
        </w:rPr>
        <w:t xml:space="preserve"> хожу. Если нужно, я спокойно детей с Ольгой Александровной оставляю. Она и занятие может провести, и со своими делами управляется. Дети её даже больше, чем меня, слушаются».</w:t>
      </w:r>
    </w:p>
    <w:p w:rsidR="00C2502B" w:rsidRPr="00C2502B" w:rsidRDefault="00C2502B" w:rsidP="00C2502B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2502B">
        <w:rPr>
          <w:rFonts w:ascii="Times New Roman" w:eastAsia="Calibri" w:hAnsi="Times New Roman" w:cs="Times New Roman"/>
          <w:bCs/>
          <w:sz w:val="24"/>
          <w:szCs w:val="24"/>
        </w:rPr>
        <w:t xml:space="preserve"> «На днях мне заведующая привела помощницу – смех один: совсем зелёная девчонка, ничегошеньки делать не умеет, всё из рук валиться. А самое главное - ничего не хочет делать! Как с ней быть - не знаю! Хочу заведующую просить, чтобы забрала она её от меня».</w:t>
      </w:r>
    </w:p>
    <w:p w:rsidR="00C2502B" w:rsidRPr="00C2502B" w:rsidRDefault="00C2502B" w:rsidP="00C250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2502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Оцените и проанализируйте слова каждого из молодых педагогов. Скорректируйте процесс взаимодействия воспитателя с сотрудниками образовательного учреждения, работающими с группой.</w:t>
      </w:r>
    </w:p>
    <w:p w:rsidR="00C2502B" w:rsidRPr="00C2502B" w:rsidRDefault="00C2502B" w:rsidP="00C2502B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Б) </w:t>
      </w:r>
      <w:r w:rsidRPr="00C2502B">
        <w:rPr>
          <w:rFonts w:ascii="Times New Roman" w:eastAsia="Calibri" w:hAnsi="Times New Roman" w:cs="Times New Roman"/>
          <w:bCs/>
          <w:sz w:val="24"/>
          <w:szCs w:val="24"/>
        </w:rPr>
        <w:t xml:space="preserve">Составьте перспективный план взаимодействия с родителями на три месяца для конкретной группы. </w:t>
      </w:r>
      <w:r w:rsidRPr="00C2502B">
        <w:rPr>
          <w:rFonts w:ascii="Times New Roman" w:eastAsia="Calibri" w:hAnsi="Times New Roman" w:cs="Times New Roman"/>
          <w:sz w:val="24"/>
          <w:szCs w:val="24"/>
        </w:rPr>
        <w:t>Определите цели и задачи работы воспитателя с родителями. Оцените и проанализируйте использованные в плане методы, формы и средства работы с родителями.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№8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Изучив ситуацию, определите: 1. Является ли она конфликтной. 2. Определить субъект и объект взаимодействия. 3. Определить этап конфликтного взаимодействия. 4. Сформулируйте и аргументируйте свои действия по предотвращению конфликта.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Ситуационная задача.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Style w:val="FontStyle59"/>
          <w:i/>
          <w:sz w:val="24"/>
          <w:szCs w:val="24"/>
        </w:rPr>
        <w:t xml:space="preserve">К </w:t>
      </w:r>
      <w:r w:rsidRPr="00C2502B">
        <w:rPr>
          <w:rFonts w:ascii="Times New Roman" w:hAnsi="Times New Roman" w:cs="Times New Roman"/>
          <w:i/>
          <w:sz w:val="24"/>
          <w:szCs w:val="24"/>
        </w:rPr>
        <w:t>вам в детский сад устроился старший воспитатель, только что окончивший университет, который превосходно справляется с работой. Вместе с тем он резок и заносчив в общении с педагогами и, особенно с обслуживающим персоналом.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02B">
        <w:rPr>
          <w:rFonts w:ascii="Times New Roman" w:hAnsi="Times New Roman" w:cs="Times New Roman"/>
          <w:i/>
          <w:sz w:val="24"/>
          <w:szCs w:val="24"/>
        </w:rPr>
        <w:t>Вот и сегодня Вы услышали грубое замечание в адрес вашей коллеги – младшего воспитателя. Как вы считаете, должны ли Вы что-то предпринять? Если да, то что?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 Сформулируйте</w:t>
      </w:r>
      <w:r w:rsidRPr="00C2502B">
        <w:rPr>
          <w:rFonts w:ascii="Times New Roman" w:hAnsi="Times New Roman" w:cs="Times New Roman"/>
          <w:color w:val="000000"/>
          <w:sz w:val="24"/>
          <w:szCs w:val="24"/>
        </w:rPr>
        <w:t xml:space="preserve"> цели, задачи, составьте план индивидуальной консультации с родителями на тему: «Защита прав детей в семье и в детском саду»</w:t>
      </w:r>
      <w:r w:rsidRPr="00C2502B">
        <w:rPr>
          <w:rFonts w:ascii="Times New Roman" w:eastAsia="Calibri" w:hAnsi="Times New Roman" w:cs="Times New Roman"/>
          <w:color w:val="000000"/>
          <w:sz w:val="24"/>
          <w:szCs w:val="24"/>
        </w:rPr>
        <w:t>. Оцените и проанализируйте цели, задачи и содержание индивидуальной работы с родителями.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№9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Познакомьтесь со следующими отзывами молодых педагогов о своих коллегах:</w:t>
      </w:r>
    </w:p>
    <w:p w:rsidR="00C2502B" w:rsidRPr="00C2502B" w:rsidRDefault="00C2502B" w:rsidP="00C250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«Повезло мне и с заведующей, и методистом! Всегда поддерживают, помогают. Интересно работать. Дети всё время что – то придумывают, и нам тоже хочется творчески работать».</w:t>
      </w:r>
    </w:p>
    <w:p w:rsidR="00C2502B" w:rsidRPr="00C2502B" w:rsidRDefault="00C2502B" w:rsidP="00C250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«А мне не повезло! Когда я пришла в сад и пыталась что – то новое придумать и сделать, так воспитатели, которые давно в этом саду работают, сказали: «Тебе что, больше всех надо, вылезаешь, где надо и не надо! Дай нам спокойно до пенсии доработать!»</w:t>
      </w:r>
    </w:p>
    <w:p w:rsidR="00C2502B" w:rsidRPr="00C2502B" w:rsidRDefault="00C2502B" w:rsidP="00C250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«А у нас – благодать! Что хочу, то и делаю. Ни заведующая, ни методист в группу почти не заходят. А на собраниях говорят: «Главное, чтобы у детей травм не было, и родители на вас не жаловались, работайте творчески! Мы вам мешать не будем, что попросите, всё сделаем!»</w:t>
      </w:r>
    </w:p>
    <w:p w:rsidR="00C2502B" w:rsidRPr="00C2502B" w:rsidRDefault="00C2502B" w:rsidP="00C2502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Оцените и проанализируйте слова каждого из молодых педагогов. Скорректируйте процесс взаимодействия воспитателя с сотрудниками образовательного учреждения, работающими с группой.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Б) Опираясь на практический опыт, рассмотрите процесс воспитания ребёнка в двух социальных системах: ДОУ и семье, отметьте их сходства и различия, достоинства и недостатки.</w:t>
      </w:r>
    </w:p>
    <w:p w:rsidR="00C2502B" w:rsidRPr="00C2502B" w:rsidRDefault="00C2502B" w:rsidP="00C25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Вариант №10</w:t>
      </w:r>
    </w:p>
    <w:p w:rsidR="00C2502B" w:rsidRPr="00C2502B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>А) Сформулируйте цели, задачи, составьте план индивидуальной консультации с родителями на тему: «Домашний уголок дошкольника» (</w:t>
      </w:r>
      <w:r w:rsidRPr="00C2502B">
        <w:rPr>
          <w:rFonts w:ascii="Times New Roman" w:eastAsia="Calibri" w:hAnsi="Times New Roman" w:cs="Times New Roman"/>
          <w:sz w:val="24"/>
          <w:szCs w:val="24"/>
        </w:rPr>
        <w:t>возраст 6-7 лет). Оцените и проанализируйте цели, задачи и содержание индивидуальной работы с родителями.</w:t>
      </w:r>
    </w:p>
    <w:p w:rsidR="00C2502B" w:rsidRPr="00504DD4" w:rsidRDefault="00C2502B" w:rsidP="00C2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2B">
        <w:rPr>
          <w:rFonts w:ascii="Times New Roman" w:hAnsi="Times New Roman" w:cs="Times New Roman"/>
          <w:sz w:val="24"/>
          <w:szCs w:val="24"/>
        </w:rPr>
        <w:t xml:space="preserve">Б) </w:t>
      </w:r>
      <w:r w:rsidRPr="00C2502B">
        <w:rPr>
          <w:rFonts w:ascii="Times New Roman" w:eastAsia="Calibri" w:hAnsi="Times New Roman" w:cs="Times New Roman"/>
          <w:color w:val="000000"/>
          <w:sz w:val="24"/>
          <w:szCs w:val="24"/>
        </w:rPr>
        <w:t>Учитывая результаты практики,</w:t>
      </w:r>
      <w:r w:rsidRPr="00C250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502B">
        <w:rPr>
          <w:rFonts w:ascii="Times New Roman" w:hAnsi="Times New Roman" w:cs="Times New Roman"/>
          <w:sz w:val="24"/>
          <w:szCs w:val="24"/>
        </w:rPr>
        <w:t>раскройте различные классификации стилей профессионально-педагогического общения. Дайте характеристику авторитарного, демократического и либерального стилей общения</w:t>
      </w:r>
      <w:r w:rsidRPr="00C250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C2502B" w:rsidRPr="00504DD4" w:rsidSect="00504DD4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B2" w:rsidRDefault="00E01BB2" w:rsidP="00504DD4">
      <w:pPr>
        <w:spacing w:after="0" w:line="240" w:lineRule="auto"/>
      </w:pPr>
      <w:r>
        <w:separator/>
      </w:r>
    </w:p>
  </w:endnote>
  <w:endnote w:type="continuationSeparator" w:id="0">
    <w:p w:rsidR="00E01BB2" w:rsidRDefault="00E01BB2" w:rsidP="0050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384591"/>
      <w:docPartObj>
        <w:docPartGallery w:val="Page Numbers (Bottom of Page)"/>
        <w:docPartUnique/>
      </w:docPartObj>
    </w:sdtPr>
    <w:sdtContent>
      <w:p w:rsidR="00022A37" w:rsidRDefault="00022A37" w:rsidP="00504D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E09">
          <w:rPr>
            <w:noProof/>
          </w:rPr>
          <w:t>1220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B2" w:rsidRDefault="00E01BB2" w:rsidP="00504DD4">
      <w:pPr>
        <w:spacing w:after="0" w:line="240" w:lineRule="auto"/>
      </w:pPr>
      <w:r>
        <w:separator/>
      </w:r>
    </w:p>
  </w:footnote>
  <w:footnote w:type="continuationSeparator" w:id="0">
    <w:p w:rsidR="00E01BB2" w:rsidRDefault="00E01BB2" w:rsidP="00504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C36"/>
    <w:multiLevelType w:val="hybridMultilevel"/>
    <w:tmpl w:val="460A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C4F18"/>
    <w:multiLevelType w:val="hybridMultilevel"/>
    <w:tmpl w:val="0B7A84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641028"/>
    <w:multiLevelType w:val="hybridMultilevel"/>
    <w:tmpl w:val="FC0A9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AF"/>
    <w:rsid w:val="00022A37"/>
    <w:rsid w:val="00042BB8"/>
    <w:rsid w:val="00173889"/>
    <w:rsid w:val="004C1690"/>
    <w:rsid w:val="00504DD4"/>
    <w:rsid w:val="00736859"/>
    <w:rsid w:val="00A0023F"/>
    <w:rsid w:val="00B076AF"/>
    <w:rsid w:val="00B740C8"/>
    <w:rsid w:val="00C03E09"/>
    <w:rsid w:val="00C2502B"/>
    <w:rsid w:val="00D06465"/>
    <w:rsid w:val="00E0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31A11-8EFE-4274-BBBF-F6819FD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4DD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04DD4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04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4DD4"/>
  </w:style>
  <w:style w:type="paragraph" w:styleId="a7">
    <w:name w:val="footer"/>
    <w:basedOn w:val="a"/>
    <w:link w:val="a8"/>
    <w:uiPriority w:val="99"/>
    <w:unhideWhenUsed/>
    <w:rsid w:val="00504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4DD4"/>
  </w:style>
  <w:style w:type="paragraph" w:styleId="a9">
    <w:name w:val="List Paragraph"/>
    <w:basedOn w:val="a"/>
    <w:qFormat/>
    <w:rsid w:val="00C250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50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9">
    <w:name w:val="Font Style59"/>
    <w:uiPriority w:val="99"/>
    <w:rsid w:val="00C2502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42063" TargetMode="External"/><Relationship Id="rId13" Type="http://schemas.openxmlformats.org/officeDocument/2006/relationships/hyperlink" Target="https://urait.ru/bcode/4483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54376" TargetMode="External"/><Relationship Id="rId17" Type="http://schemas.openxmlformats.org/officeDocument/2006/relationships/hyperlink" Target="http://pandia.ru/text/categ/wiki/001/271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/wiki/001/217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7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dejstvennostmz/" TargetMode="External"/><Relationship Id="rId10" Type="http://schemas.openxmlformats.org/officeDocument/2006/relationships/hyperlink" Target="https://xn--80adrabb4aegksdjbafk0u.xn--p1ai/upload/iblock/7bc/7bc395ef8a4bf40717730968aa38657c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ro.ranepa.ru/navigator-programm-do" TargetMode="External"/><Relationship Id="rId14" Type="http://schemas.openxmlformats.org/officeDocument/2006/relationships/hyperlink" Target="https://urait.ru/bcode/491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29</Pages>
  <Words>11725</Words>
  <Characters>66838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2024-06-06T03:35:00Z</dcterms:created>
  <dcterms:modified xsi:type="dcterms:W3CDTF">2024-06-20T06:07:00Z</dcterms:modified>
</cp:coreProperties>
</file>