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AE4" w:rsidRPr="001B2627" w:rsidRDefault="00915AE4" w:rsidP="00002B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627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04197E" w:rsidRPr="001B2627">
        <w:rPr>
          <w:rFonts w:ascii="Times New Roman" w:hAnsi="Times New Roman" w:cs="Times New Roman"/>
          <w:b/>
          <w:sz w:val="24"/>
          <w:szCs w:val="24"/>
        </w:rPr>
        <w:t>3</w:t>
      </w:r>
    </w:p>
    <w:p w:rsidR="00D22675" w:rsidRPr="001B2627" w:rsidRDefault="00D22675" w:rsidP="00002B6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B2627">
        <w:rPr>
          <w:rFonts w:ascii="Times New Roman" w:hAnsi="Times New Roman" w:cs="Times New Roman"/>
          <w:b/>
          <w:sz w:val="24"/>
          <w:szCs w:val="24"/>
        </w:rPr>
        <w:t>Программы учебных дисциплин общего гуманитарного и социально-экономического цикла</w:t>
      </w:r>
    </w:p>
    <w:p w:rsidR="001B0105" w:rsidRDefault="00D22675" w:rsidP="00D226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B262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4197E" w:rsidRPr="001B2627">
        <w:rPr>
          <w:rFonts w:ascii="Times New Roman" w:hAnsi="Times New Roman" w:cs="Times New Roman"/>
          <w:sz w:val="24"/>
          <w:szCs w:val="24"/>
        </w:rPr>
        <w:t>3</w:t>
      </w:r>
      <w:r w:rsidRPr="001B2627">
        <w:rPr>
          <w:rFonts w:ascii="Times New Roman" w:hAnsi="Times New Roman" w:cs="Times New Roman"/>
          <w:sz w:val="24"/>
          <w:szCs w:val="24"/>
        </w:rPr>
        <w:t>.1</w:t>
      </w:r>
      <w:r w:rsidR="001B0105">
        <w:rPr>
          <w:rFonts w:ascii="Times New Roman" w:hAnsi="Times New Roman" w:cs="Times New Roman"/>
          <w:sz w:val="24"/>
          <w:szCs w:val="24"/>
        </w:rPr>
        <w:t xml:space="preserve"> </w:t>
      </w:r>
      <w:r w:rsidRPr="001B2627">
        <w:rPr>
          <w:rFonts w:ascii="Times New Roman" w:hAnsi="Times New Roman" w:cs="Times New Roman"/>
          <w:sz w:val="24"/>
          <w:szCs w:val="24"/>
        </w:rPr>
        <w:t xml:space="preserve">к </w:t>
      </w:r>
    </w:p>
    <w:p w:rsidR="00D22675" w:rsidRPr="001B2627" w:rsidRDefault="00FA6112" w:rsidP="00D226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E2CA0" w:rsidRPr="001B2627">
        <w:rPr>
          <w:rFonts w:ascii="Times New Roman" w:hAnsi="Times New Roman" w:cs="Times New Roman"/>
          <w:sz w:val="24"/>
          <w:szCs w:val="24"/>
        </w:rPr>
        <w:t xml:space="preserve">ОП </w:t>
      </w:r>
      <w:r w:rsidR="00D22675" w:rsidRPr="001B2627">
        <w:rPr>
          <w:rFonts w:ascii="Times New Roman" w:hAnsi="Times New Roman" w:cs="Times New Roman"/>
          <w:sz w:val="24"/>
          <w:szCs w:val="24"/>
        </w:rPr>
        <w:t xml:space="preserve">ППССЗ по специальности </w:t>
      </w:r>
    </w:p>
    <w:p w:rsidR="00820BC3" w:rsidRDefault="00820BC3" w:rsidP="00820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righ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820BC3">
        <w:rPr>
          <w:rFonts w:ascii="Times New Roman" w:hAnsi="Times New Roman" w:cs="Times New Roman"/>
          <w:sz w:val="24"/>
          <w:szCs w:val="24"/>
        </w:rPr>
        <w:t xml:space="preserve">23.02.07 </w:t>
      </w:r>
      <w:r w:rsidRPr="00820BC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Техническое обслуживание </w:t>
      </w:r>
    </w:p>
    <w:p w:rsidR="00FA6112" w:rsidRDefault="00820BC3" w:rsidP="00820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righ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820BC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 ремонт двигателей, систем </w:t>
      </w:r>
    </w:p>
    <w:p w:rsidR="00820BC3" w:rsidRPr="00820BC3" w:rsidRDefault="00820BC3" w:rsidP="00820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820BC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 агрегатов автомобилей.</w:t>
      </w:r>
    </w:p>
    <w:p w:rsidR="00AA4523" w:rsidRDefault="00AA4523" w:rsidP="00AA4523">
      <w:pPr>
        <w:pStyle w:val="af2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AA4523" w:rsidRDefault="00AA4523" w:rsidP="00AA4523">
      <w:pPr>
        <w:pStyle w:val="af2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AA4523" w:rsidRDefault="00AA4523" w:rsidP="00AA4523">
      <w:pPr>
        <w:pStyle w:val="af2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AA4523" w:rsidRDefault="00AA4523" w:rsidP="00AA4523">
      <w:pPr>
        <w:pStyle w:val="af2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AA4523" w:rsidRDefault="00AA4523" w:rsidP="00AA4523">
      <w:pPr>
        <w:pStyle w:val="af2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УТВЕРЖДАЮ </w:t>
      </w:r>
    </w:p>
    <w:p w:rsidR="00AA4523" w:rsidRDefault="00AA4523" w:rsidP="00AA4523">
      <w:pPr>
        <w:pStyle w:val="af2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УР</w:t>
      </w:r>
    </w:p>
    <w:p w:rsidR="00AA4523" w:rsidRDefault="00AA4523" w:rsidP="00AA4523">
      <w:pPr>
        <w:pStyle w:val="af2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  Е.И. Мысова</w:t>
      </w:r>
    </w:p>
    <w:p w:rsidR="00AA4523" w:rsidRDefault="00AA4523" w:rsidP="00AA4523">
      <w:pPr>
        <w:pStyle w:val="af2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«___»___________2021 г. </w:t>
      </w: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A4523" w:rsidRPr="00FA6112" w:rsidRDefault="00AA4523" w:rsidP="00AA45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6112">
        <w:rPr>
          <w:rFonts w:ascii="Times New Roman" w:hAnsi="Times New Roman" w:cs="Times New Roman"/>
          <w:sz w:val="24"/>
          <w:szCs w:val="24"/>
        </w:rPr>
        <w:t>ПРОГРАММА УЧЕБНОЙ ДИСЦИПЛИНЫ</w:t>
      </w:r>
    </w:p>
    <w:p w:rsidR="00AA4523" w:rsidRPr="001B2627" w:rsidRDefault="00AA4523" w:rsidP="00AA4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112">
        <w:rPr>
          <w:rFonts w:ascii="Times New Roman" w:hAnsi="Times New Roman" w:cs="Times New Roman"/>
          <w:sz w:val="24"/>
          <w:szCs w:val="24"/>
        </w:rPr>
        <w:t>ОГСЭ.01 Основы философии</w:t>
      </w: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 подготовки 23.02.07 Техническое обслуживание и ремонт двигателей, систем и агрегатов автомобилей</w:t>
      </w: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A6112" w:rsidRDefault="00FA6112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обучения: </w:t>
      </w:r>
      <w:r w:rsidR="000127C6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очная</w:t>
      </w: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Хор, 2021 г.</w:t>
      </w: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4523" w:rsidRPr="00AA4523" w:rsidRDefault="00AA4523" w:rsidP="00FA6112">
      <w:pPr>
        <w:pStyle w:val="ConsPlusTitle"/>
        <w:spacing w:line="276" w:lineRule="auto"/>
        <w:jc w:val="both"/>
        <w:rPr>
          <w:b w:val="0"/>
          <w:szCs w:val="24"/>
        </w:rPr>
      </w:pPr>
      <w:r w:rsidRPr="00AA4523">
        <w:rPr>
          <w:b w:val="0"/>
          <w:szCs w:val="24"/>
        </w:rPr>
        <w:lastRenderedPageBreak/>
        <w:t xml:space="preserve">Программа учебной дисциплины разработана в соответствии с ФГОС СПО утверждённого Министерством образования и науки РФ от </w:t>
      </w:r>
      <w:smartTag w:uri="urn:schemas-microsoft-com:office:smarttags" w:element="date">
        <w:smartTagPr>
          <w:attr w:name="ls" w:val="trans"/>
          <w:attr w:name="Month" w:val="12"/>
          <w:attr w:name="Day" w:val="9"/>
          <w:attr w:name="Year" w:val="2016"/>
        </w:smartTagPr>
        <w:r w:rsidRPr="00AA4523">
          <w:rPr>
            <w:b w:val="0"/>
            <w:szCs w:val="24"/>
          </w:rPr>
          <w:t xml:space="preserve">9 декабря </w:t>
        </w:r>
        <w:smartTag w:uri="urn:schemas-microsoft-com:office:smarttags" w:element="metricconverter">
          <w:smartTagPr>
            <w:attr w:name="ProductID" w:val="2016 г"/>
          </w:smartTagPr>
          <w:r w:rsidRPr="00AA4523">
            <w:rPr>
              <w:b w:val="0"/>
              <w:szCs w:val="24"/>
            </w:rPr>
            <w:t>2016 г</w:t>
          </w:r>
        </w:smartTag>
        <w:r w:rsidRPr="00AA4523">
          <w:rPr>
            <w:b w:val="0"/>
            <w:szCs w:val="24"/>
          </w:rPr>
          <w:t>.</w:t>
        </w:r>
      </w:smartTag>
      <w:r w:rsidRPr="00AA4523">
        <w:rPr>
          <w:b w:val="0"/>
          <w:szCs w:val="24"/>
        </w:rPr>
        <w:t xml:space="preserve"> </w:t>
      </w:r>
      <w:r>
        <w:rPr>
          <w:b w:val="0"/>
          <w:szCs w:val="24"/>
        </w:rPr>
        <w:t>№</w:t>
      </w:r>
      <w:r w:rsidRPr="00AA4523">
        <w:rPr>
          <w:b w:val="0"/>
          <w:szCs w:val="24"/>
        </w:rPr>
        <w:t xml:space="preserve"> 1568</w:t>
      </w:r>
      <w:r>
        <w:rPr>
          <w:b w:val="0"/>
          <w:szCs w:val="24"/>
        </w:rPr>
        <w:t xml:space="preserve"> </w:t>
      </w:r>
      <w:r w:rsidRPr="00AA4523">
        <w:rPr>
          <w:b w:val="0"/>
          <w:szCs w:val="24"/>
        </w:rPr>
        <w:t xml:space="preserve">по специальности 23.02.07 </w:t>
      </w:r>
      <w:r w:rsidRPr="00AA4523">
        <w:rPr>
          <w:b w:val="0"/>
          <w:bCs/>
          <w:iCs/>
          <w:color w:val="000000"/>
          <w:szCs w:val="24"/>
        </w:rPr>
        <w:t xml:space="preserve">Техническое обслуживание и ремонт двигателей, систем и агрегатов автомобилей и примерной образовательной программой разработанной </w:t>
      </w:r>
      <w:r w:rsidRPr="00AA4523">
        <w:rPr>
          <w:b w:val="0"/>
          <w:szCs w:val="24"/>
        </w:rPr>
        <w:t>Ф</w:t>
      </w:r>
      <w:r w:rsidRPr="00AA4523">
        <w:rPr>
          <w:b w:val="0"/>
        </w:rPr>
        <w:t>едеральным</w:t>
      </w:r>
      <w:r w:rsidRPr="00AA4523">
        <w:rPr>
          <w:b w:val="0"/>
          <w:szCs w:val="24"/>
        </w:rPr>
        <w:t xml:space="preserve"> государственн</w:t>
      </w:r>
      <w:r w:rsidRPr="00AA4523">
        <w:rPr>
          <w:b w:val="0"/>
        </w:rPr>
        <w:t>ым</w:t>
      </w:r>
      <w:r w:rsidRPr="00AA4523">
        <w:rPr>
          <w:b w:val="0"/>
          <w:szCs w:val="24"/>
        </w:rPr>
        <w:t xml:space="preserve"> бюджетн</w:t>
      </w:r>
      <w:r w:rsidRPr="00AA4523">
        <w:rPr>
          <w:b w:val="0"/>
        </w:rPr>
        <w:t>ым</w:t>
      </w:r>
      <w:r w:rsidRPr="00AA4523">
        <w:rPr>
          <w:b w:val="0"/>
          <w:szCs w:val="24"/>
        </w:rPr>
        <w:t xml:space="preserve"> учреждение</w:t>
      </w:r>
      <w:r w:rsidRPr="00AA4523">
        <w:rPr>
          <w:b w:val="0"/>
        </w:rPr>
        <w:t>м</w:t>
      </w:r>
      <w:r w:rsidRPr="00AA4523">
        <w:rPr>
          <w:b w:val="0"/>
          <w:szCs w:val="24"/>
        </w:rPr>
        <w:t xml:space="preserve"> дополнительного профессионального образования «Учебно-методический центр по образованию на железнодорожном транспорте» (ФГБУ ДПО «УМЦ ЖДТ»)</w:t>
      </w:r>
      <w:r w:rsidRPr="00AA4523">
        <w:rPr>
          <w:b w:val="0"/>
        </w:rPr>
        <w:t>.</w:t>
      </w:r>
    </w:p>
    <w:p w:rsidR="00AA4523" w:rsidRDefault="00AA4523" w:rsidP="00AA4523">
      <w:pPr>
        <w:pStyle w:val="af2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A6112" w:rsidRDefault="00FA6112" w:rsidP="00AA4523">
      <w:pPr>
        <w:pStyle w:val="af2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 Залевская С.В., преподаватель КГБ ПОУ ХАТ</w:t>
      </w: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учебной дисциплины рассмотрена и согласована на заседании ПЦК общетехнического цикла</w:t>
      </w: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____ от «___» _____ 2021 г.</w:t>
      </w: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__________ Чуланова О.В.</w:t>
      </w: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КГБ ПОУ ХАТ</w:t>
      </w: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индекс: 682922</w:t>
      </w:r>
    </w:p>
    <w:p w:rsidR="00AA4523" w:rsidRDefault="00AA4523" w:rsidP="00AA4523">
      <w:pPr>
        <w:pStyle w:val="af2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AA4523" w:rsidRDefault="00AA4523" w:rsidP="00AA4523">
      <w:pPr>
        <w:pStyle w:val="af2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AA4523" w:rsidRDefault="00AA4523" w:rsidP="00AA4523">
      <w:pPr>
        <w:pStyle w:val="af2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32F92" w:rsidRDefault="00932F92" w:rsidP="00AA4523">
      <w:pPr>
        <w:pStyle w:val="af2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32F92" w:rsidRDefault="00932F92" w:rsidP="00AA4523">
      <w:pPr>
        <w:pStyle w:val="af2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32F92" w:rsidRDefault="00932F92" w:rsidP="00AA4523">
      <w:pPr>
        <w:pStyle w:val="af2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32F92" w:rsidRDefault="00932F92" w:rsidP="00AA4523">
      <w:pPr>
        <w:pStyle w:val="af2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32F92" w:rsidRDefault="00932F92" w:rsidP="00AA4523">
      <w:pPr>
        <w:pStyle w:val="af2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32F92" w:rsidRDefault="00932F92" w:rsidP="00AA4523">
      <w:pPr>
        <w:pStyle w:val="af2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AA4523" w:rsidRDefault="00AA4523" w:rsidP="00AA4523">
      <w:pPr>
        <w:pStyle w:val="af2"/>
        <w:spacing w:line="23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080"/>
        <w:gridCol w:w="815"/>
      </w:tblGrid>
      <w:tr w:rsidR="00AA4523" w:rsidTr="00AA4523">
        <w:tc>
          <w:tcPr>
            <w:tcW w:w="959" w:type="dxa"/>
          </w:tcPr>
          <w:p w:rsidR="00AA4523" w:rsidRDefault="00AA4523">
            <w:pPr>
              <w:pStyle w:val="af2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AA4523" w:rsidRDefault="00AA4523">
            <w:pPr>
              <w:pStyle w:val="af2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  <w:hideMark/>
          </w:tcPr>
          <w:p w:rsidR="00AA4523" w:rsidRDefault="00AA4523">
            <w:pPr>
              <w:pStyle w:val="af2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AA4523" w:rsidTr="00AA4523">
        <w:tc>
          <w:tcPr>
            <w:tcW w:w="959" w:type="dxa"/>
            <w:hideMark/>
          </w:tcPr>
          <w:p w:rsidR="00AA4523" w:rsidRDefault="00AA4523">
            <w:pPr>
              <w:pStyle w:val="af2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  <w:hideMark/>
          </w:tcPr>
          <w:p w:rsidR="00AA4523" w:rsidRDefault="00AA4523">
            <w:pPr>
              <w:pStyle w:val="af2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  <w:tc>
          <w:tcPr>
            <w:tcW w:w="815" w:type="dxa"/>
            <w:hideMark/>
          </w:tcPr>
          <w:p w:rsidR="00AA4523" w:rsidRDefault="00AA4523">
            <w:pPr>
              <w:pStyle w:val="af2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523" w:rsidTr="00AA4523">
        <w:tc>
          <w:tcPr>
            <w:tcW w:w="959" w:type="dxa"/>
            <w:hideMark/>
          </w:tcPr>
          <w:p w:rsidR="00AA4523" w:rsidRDefault="00AA4523">
            <w:pPr>
              <w:pStyle w:val="af2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  <w:hideMark/>
          </w:tcPr>
          <w:p w:rsidR="00AA4523" w:rsidRDefault="00AA4523">
            <w:pPr>
              <w:pStyle w:val="af2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УЧЕБНОЙ ДИСЦИПЛИНЫ </w:t>
            </w:r>
          </w:p>
        </w:tc>
        <w:tc>
          <w:tcPr>
            <w:tcW w:w="815" w:type="dxa"/>
            <w:hideMark/>
          </w:tcPr>
          <w:p w:rsidR="00AA4523" w:rsidRDefault="00AA4523">
            <w:pPr>
              <w:pStyle w:val="af2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523" w:rsidTr="00AA4523">
        <w:tc>
          <w:tcPr>
            <w:tcW w:w="959" w:type="dxa"/>
            <w:hideMark/>
          </w:tcPr>
          <w:p w:rsidR="00AA4523" w:rsidRDefault="00AA4523">
            <w:pPr>
              <w:pStyle w:val="af2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  <w:hideMark/>
          </w:tcPr>
          <w:p w:rsidR="00AA4523" w:rsidRDefault="00AA4523">
            <w:pPr>
              <w:pStyle w:val="af2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  <w:tc>
          <w:tcPr>
            <w:tcW w:w="815" w:type="dxa"/>
            <w:hideMark/>
          </w:tcPr>
          <w:p w:rsidR="00AA4523" w:rsidRDefault="00AA4523">
            <w:pPr>
              <w:pStyle w:val="af2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523" w:rsidTr="00AA4523">
        <w:tc>
          <w:tcPr>
            <w:tcW w:w="959" w:type="dxa"/>
            <w:hideMark/>
          </w:tcPr>
          <w:p w:rsidR="00AA4523" w:rsidRDefault="00AA4523">
            <w:pPr>
              <w:pStyle w:val="af2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  <w:hideMark/>
          </w:tcPr>
          <w:p w:rsidR="00AA4523" w:rsidRDefault="00AA4523">
            <w:pPr>
              <w:pStyle w:val="af2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815" w:type="dxa"/>
            <w:hideMark/>
          </w:tcPr>
          <w:p w:rsidR="00AA4523" w:rsidRDefault="00AA4523">
            <w:pPr>
              <w:pStyle w:val="af2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523" w:rsidTr="00AA4523">
        <w:tc>
          <w:tcPr>
            <w:tcW w:w="959" w:type="dxa"/>
            <w:hideMark/>
          </w:tcPr>
          <w:p w:rsidR="00AA4523" w:rsidRDefault="00AA4523">
            <w:pPr>
              <w:pStyle w:val="af2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  <w:hideMark/>
          </w:tcPr>
          <w:p w:rsidR="00AA4523" w:rsidRDefault="00AA4523">
            <w:pPr>
              <w:pStyle w:val="af2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УЧЕБНОЙ ДИСЦИПЛИНЫ </w:t>
            </w:r>
          </w:p>
        </w:tc>
        <w:tc>
          <w:tcPr>
            <w:tcW w:w="815" w:type="dxa"/>
            <w:hideMark/>
          </w:tcPr>
          <w:p w:rsidR="00AA4523" w:rsidRDefault="00AA4523">
            <w:pPr>
              <w:pStyle w:val="af2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523" w:rsidTr="00AA4523">
        <w:tc>
          <w:tcPr>
            <w:tcW w:w="959" w:type="dxa"/>
          </w:tcPr>
          <w:p w:rsidR="00AA4523" w:rsidRDefault="00AA4523">
            <w:pPr>
              <w:pStyle w:val="af2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AA4523" w:rsidRDefault="00AA4523">
            <w:pPr>
              <w:pStyle w:val="af2"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AA4523" w:rsidRDefault="00AA4523">
            <w:pPr>
              <w:pStyle w:val="af2"/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4523" w:rsidRDefault="00AA4523" w:rsidP="00AA4523">
      <w:pPr>
        <w:pStyle w:val="af2"/>
        <w:spacing w:line="23" w:lineRule="atLeast"/>
        <w:rPr>
          <w:rFonts w:ascii="Times New Roman" w:hAnsi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2B6A" w:rsidRDefault="00002B6A" w:rsidP="00002B6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32F92" w:rsidRDefault="00932F92" w:rsidP="00002B6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32F92" w:rsidRDefault="00932F92" w:rsidP="00002B6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32F92" w:rsidRDefault="00932F92" w:rsidP="00002B6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32F92" w:rsidRDefault="00932F92" w:rsidP="00002B6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32F92" w:rsidRDefault="00932F92" w:rsidP="00002B6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32F92" w:rsidRDefault="00932F92" w:rsidP="00002B6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32F92" w:rsidRDefault="00932F92" w:rsidP="00002B6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32F92" w:rsidRDefault="00932F92" w:rsidP="00002B6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32F92" w:rsidRDefault="00932F92" w:rsidP="00002B6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32F92" w:rsidRDefault="00932F92" w:rsidP="00002B6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32F92" w:rsidRDefault="00932F92" w:rsidP="00002B6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32F92" w:rsidRDefault="00932F92" w:rsidP="00002B6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32F92" w:rsidRDefault="00932F92" w:rsidP="00002B6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32F92" w:rsidRDefault="00932F92" w:rsidP="00002B6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32F92" w:rsidRDefault="00932F92" w:rsidP="00002B6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32F92" w:rsidRDefault="00932F92" w:rsidP="00002B6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32F92" w:rsidRDefault="00932F92" w:rsidP="00002B6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32F92" w:rsidRDefault="00932F92" w:rsidP="00002B6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32F92" w:rsidRDefault="00932F92" w:rsidP="00002B6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32F92" w:rsidRDefault="00932F92" w:rsidP="00002B6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32F92" w:rsidRDefault="00932F92" w:rsidP="00002B6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32F92" w:rsidRDefault="00932F92" w:rsidP="00002B6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32F92" w:rsidRDefault="00932F92" w:rsidP="00002B6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32F92" w:rsidRPr="001B2627" w:rsidRDefault="00932F92" w:rsidP="00002B6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02B6A" w:rsidRPr="001B2627" w:rsidRDefault="00002B6A" w:rsidP="00932F92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627">
        <w:rPr>
          <w:rFonts w:ascii="Times New Roman" w:hAnsi="Times New Roman" w:cs="Times New Roman"/>
          <w:b/>
          <w:sz w:val="24"/>
          <w:szCs w:val="24"/>
        </w:rPr>
        <w:t>1. ОБЩАЯ ХАРАКТЕРИСТИКА ПРОГРАММЫ УЧЕБНОЙ ДИСЦИПЛИНЫ</w:t>
      </w:r>
    </w:p>
    <w:p w:rsidR="00932F92" w:rsidRDefault="00932F92" w:rsidP="00002B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2B6A" w:rsidRPr="001B2627" w:rsidRDefault="00002B6A" w:rsidP="00932F9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627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A427CD" w:rsidRPr="00DC0C12" w:rsidRDefault="00002B6A" w:rsidP="00932F9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627">
        <w:rPr>
          <w:rFonts w:ascii="Times New Roman" w:hAnsi="Times New Roman"/>
          <w:sz w:val="24"/>
          <w:szCs w:val="24"/>
        </w:rPr>
        <w:t>Программа учебной дисциплины является частью основной образовательной программы</w:t>
      </w:r>
      <w:r w:rsidR="00915AE4" w:rsidRPr="001B2627">
        <w:rPr>
          <w:rFonts w:ascii="Times New Roman" w:hAnsi="Times New Roman"/>
          <w:sz w:val="24"/>
          <w:szCs w:val="24"/>
        </w:rPr>
        <w:t xml:space="preserve"> подготовки специалистов среднего звена, разработанной</w:t>
      </w:r>
      <w:r w:rsidRPr="001B2627">
        <w:rPr>
          <w:rFonts w:ascii="Times New Roman" w:hAnsi="Times New Roman"/>
          <w:sz w:val="24"/>
          <w:szCs w:val="24"/>
        </w:rPr>
        <w:t xml:space="preserve"> в соответствии с ФГОС СПО по </w:t>
      </w:r>
      <w:r w:rsidR="00915AE4" w:rsidRPr="001B2627">
        <w:rPr>
          <w:rFonts w:ascii="Times New Roman" w:hAnsi="Times New Roman"/>
          <w:sz w:val="24"/>
          <w:szCs w:val="24"/>
        </w:rPr>
        <w:t xml:space="preserve">специальности </w:t>
      </w:r>
      <w:r w:rsidR="00820BC3" w:rsidRPr="00820BC3">
        <w:rPr>
          <w:rFonts w:ascii="Times New Roman" w:hAnsi="Times New Roman" w:cs="Times New Roman"/>
          <w:sz w:val="24"/>
          <w:szCs w:val="24"/>
        </w:rPr>
        <w:t xml:space="preserve">23.02.07 </w:t>
      </w:r>
      <w:r w:rsidR="00820BC3" w:rsidRPr="00820BC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Техническое обслуживание и ремонт двигателей, систем и агрегатов автомобилей</w:t>
      </w:r>
      <w:r w:rsidR="00A427C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 примерной образовательной программой разработанной </w:t>
      </w:r>
      <w:r w:rsidR="00A427CD" w:rsidRPr="00A427CD">
        <w:rPr>
          <w:rFonts w:ascii="Times New Roman" w:hAnsi="Times New Roman" w:cs="Times New Roman"/>
          <w:sz w:val="24"/>
          <w:szCs w:val="24"/>
        </w:rPr>
        <w:t>Ф</w:t>
      </w:r>
      <w:r w:rsidR="00A427CD" w:rsidRPr="00A427CD">
        <w:rPr>
          <w:rFonts w:ascii="Times New Roman" w:hAnsi="Times New Roman" w:cs="Times New Roman"/>
        </w:rPr>
        <w:t>едеральным</w:t>
      </w:r>
      <w:r w:rsidR="00A427CD" w:rsidRPr="00DC0C12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A427CD">
        <w:t>ым</w:t>
      </w:r>
      <w:r w:rsidR="00A427CD" w:rsidRPr="00DC0C12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A427CD">
        <w:t>ым</w:t>
      </w:r>
      <w:r w:rsidR="00A427CD" w:rsidRPr="00DC0C12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="00A427CD">
        <w:t>м</w:t>
      </w:r>
      <w:r w:rsidR="00A427CD" w:rsidRPr="00DC0C12">
        <w:rPr>
          <w:rFonts w:ascii="Times New Roman" w:hAnsi="Times New Roman" w:cs="Times New Roman"/>
          <w:sz w:val="24"/>
          <w:szCs w:val="24"/>
        </w:rPr>
        <w:t xml:space="preserve"> дополнительного профессионального образования «Учебно-методический центр по образованию на железнодорожном транспорте» (ФГБУ ДПО «УМЦ ЖДТ»)</w:t>
      </w:r>
      <w:r w:rsidR="00A427CD">
        <w:t>.</w:t>
      </w:r>
    </w:p>
    <w:p w:rsidR="00002B6A" w:rsidRPr="001B2627" w:rsidRDefault="00002B6A" w:rsidP="00932F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1B2627">
        <w:rPr>
          <w:rFonts w:ascii="Times New Roman" w:hAnsi="Times New Roman"/>
          <w:b/>
          <w:sz w:val="24"/>
          <w:szCs w:val="24"/>
        </w:rPr>
        <w:t>1.2. Место дисциплины в структуре основной профессиональной образовательной программы:</w:t>
      </w:r>
      <w:r w:rsidRPr="001B2627">
        <w:rPr>
          <w:rFonts w:ascii="Times New Roman" w:hAnsi="Times New Roman"/>
          <w:sz w:val="24"/>
          <w:szCs w:val="24"/>
        </w:rPr>
        <w:t xml:space="preserve"> дисциплина входит в общий гуманитарный и социально-экономический цикл </w:t>
      </w:r>
    </w:p>
    <w:p w:rsidR="00002B6A" w:rsidRPr="001B2627" w:rsidRDefault="00002B6A" w:rsidP="00932F9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627">
        <w:rPr>
          <w:rFonts w:ascii="Times New Roman" w:hAnsi="Times New Roman" w:cs="Times New Roman"/>
          <w:b/>
          <w:sz w:val="24"/>
          <w:szCs w:val="24"/>
        </w:rPr>
        <w:t>1.3. Цель и планируемые результаты освоения дисциплины:</w:t>
      </w:r>
    </w:p>
    <w:p w:rsidR="00002B6A" w:rsidRPr="001B2627" w:rsidRDefault="00002B6A" w:rsidP="00002B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627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должен </w:t>
      </w:r>
      <w:r w:rsidRPr="001B2627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002B6A" w:rsidRPr="001B2627" w:rsidRDefault="00915AE4" w:rsidP="00002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627">
        <w:rPr>
          <w:rFonts w:ascii="Times New Roman" w:hAnsi="Times New Roman" w:cs="Times New Roman"/>
          <w:sz w:val="24"/>
          <w:szCs w:val="24"/>
        </w:rPr>
        <w:t>У1</w:t>
      </w:r>
      <w:r w:rsidR="00002B6A" w:rsidRPr="001B2627">
        <w:rPr>
          <w:rFonts w:ascii="Times New Roman" w:hAnsi="Times New Roman" w:cs="Times New Roman"/>
          <w:sz w:val="24"/>
          <w:szCs w:val="24"/>
        </w:rPr>
        <w:t>- 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специалиста, социокультурный контекст;</w:t>
      </w:r>
    </w:p>
    <w:p w:rsidR="00002B6A" w:rsidRPr="001B2627" w:rsidRDefault="00915AE4" w:rsidP="00002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627">
        <w:rPr>
          <w:rFonts w:ascii="Times New Roman" w:hAnsi="Times New Roman" w:cs="Times New Roman"/>
          <w:sz w:val="24"/>
          <w:szCs w:val="24"/>
        </w:rPr>
        <w:t xml:space="preserve">У2 </w:t>
      </w:r>
      <w:r w:rsidR="00002B6A" w:rsidRPr="001B2627">
        <w:rPr>
          <w:rFonts w:ascii="Times New Roman" w:hAnsi="Times New Roman" w:cs="Times New Roman"/>
          <w:sz w:val="24"/>
          <w:szCs w:val="24"/>
        </w:rPr>
        <w:t>- выстраивать общение на основе общечеловеческих ценностей.</w:t>
      </w:r>
    </w:p>
    <w:p w:rsidR="00002B6A" w:rsidRPr="001B2627" w:rsidRDefault="00002B6A" w:rsidP="00002B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627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должен </w:t>
      </w:r>
      <w:r w:rsidRPr="001B2627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002B6A" w:rsidRPr="001B2627" w:rsidRDefault="00915AE4" w:rsidP="00002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627">
        <w:rPr>
          <w:rFonts w:ascii="Times New Roman" w:hAnsi="Times New Roman" w:cs="Times New Roman"/>
          <w:sz w:val="24"/>
          <w:szCs w:val="24"/>
        </w:rPr>
        <w:t xml:space="preserve">З1 </w:t>
      </w:r>
      <w:r w:rsidR="00002B6A" w:rsidRPr="001B2627">
        <w:rPr>
          <w:rFonts w:ascii="Times New Roman" w:hAnsi="Times New Roman" w:cs="Times New Roman"/>
          <w:sz w:val="24"/>
          <w:szCs w:val="24"/>
        </w:rPr>
        <w:t>- основные категории и понятия философии;</w:t>
      </w:r>
    </w:p>
    <w:p w:rsidR="00002B6A" w:rsidRPr="001B2627" w:rsidRDefault="00915AE4" w:rsidP="00002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627">
        <w:rPr>
          <w:rFonts w:ascii="Times New Roman" w:hAnsi="Times New Roman" w:cs="Times New Roman"/>
          <w:sz w:val="24"/>
          <w:szCs w:val="24"/>
        </w:rPr>
        <w:t>З2</w:t>
      </w:r>
      <w:r w:rsidR="00002B6A" w:rsidRPr="001B2627">
        <w:rPr>
          <w:rFonts w:ascii="Times New Roman" w:hAnsi="Times New Roman" w:cs="Times New Roman"/>
          <w:sz w:val="24"/>
          <w:szCs w:val="24"/>
        </w:rPr>
        <w:t>- роль философии в жизни человека и общества;</w:t>
      </w:r>
    </w:p>
    <w:p w:rsidR="00002B6A" w:rsidRPr="001B2627" w:rsidRDefault="00915AE4" w:rsidP="00002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627">
        <w:rPr>
          <w:rFonts w:ascii="Times New Roman" w:hAnsi="Times New Roman" w:cs="Times New Roman"/>
          <w:sz w:val="24"/>
          <w:szCs w:val="24"/>
        </w:rPr>
        <w:t>З3</w:t>
      </w:r>
      <w:r w:rsidR="00002B6A" w:rsidRPr="001B2627">
        <w:rPr>
          <w:rFonts w:ascii="Times New Roman" w:hAnsi="Times New Roman" w:cs="Times New Roman"/>
          <w:sz w:val="24"/>
          <w:szCs w:val="24"/>
        </w:rPr>
        <w:t>- основы философского учения о бытии;</w:t>
      </w:r>
    </w:p>
    <w:p w:rsidR="00002B6A" w:rsidRPr="001B2627" w:rsidRDefault="00915AE4" w:rsidP="00002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627">
        <w:rPr>
          <w:rFonts w:ascii="Times New Roman" w:hAnsi="Times New Roman" w:cs="Times New Roman"/>
          <w:sz w:val="24"/>
          <w:szCs w:val="24"/>
        </w:rPr>
        <w:t>З4</w:t>
      </w:r>
      <w:r w:rsidR="00002B6A" w:rsidRPr="001B2627">
        <w:rPr>
          <w:rFonts w:ascii="Times New Roman" w:hAnsi="Times New Roman" w:cs="Times New Roman"/>
          <w:sz w:val="24"/>
          <w:szCs w:val="24"/>
        </w:rPr>
        <w:t>- сущность процесса познания;</w:t>
      </w:r>
    </w:p>
    <w:p w:rsidR="00002B6A" w:rsidRPr="001B2627" w:rsidRDefault="00915AE4" w:rsidP="00002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627">
        <w:rPr>
          <w:rFonts w:ascii="Times New Roman" w:hAnsi="Times New Roman" w:cs="Times New Roman"/>
          <w:sz w:val="24"/>
          <w:szCs w:val="24"/>
        </w:rPr>
        <w:t>З5</w:t>
      </w:r>
      <w:r w:rsidR="00002B6A" w:rsidRPr="001B2627">
        <w:rPr>
          <w:rFonts w:ascii="Times New Roman" w:hAnsi="Times New Roman" w:cs="Times New Roman"/>
          <w:sz w:val="24"/>
          <w:szCs w:val="24"/>
        </w:rPr>
        <w:t>- основы научной, философской и религиозной картин мира;</w:t>
      </w:r>
    </w:p>
    <w:p w:rsidR="00002B6A" w:rsidRPr="001B2627" w:rsidRDefault="00915AE4" w:rsidP="00002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627">
        <w:rPr>
          <w:rFonts w:ascii="Times New Roman" w:hAnsi="Times New Roman" w:cs="Times New Roman"/>
          <w:sz w:val="24"/>
          <w:szCs w:val="24"/>
        </w:rPr>
        <w:t>З6</w:t>
      </w:r>
      <w:r w:rsidR="00002B6A" w:rsidRPr="001B2627">
        <w:rPr>
          <w:rFonts w:ascii="Times New Roman" w:hAnsi="Times New Roman" w:cs="Times New Roman"/>
          <w:sz w:val="24"/>
          <w:szCs w:val="24"/>
        </w:rPr>
        <w:t>- условия формирования личности, свободе и ответственности за сохранение жизни, культуры, окружающей среды;</w:t>
      </w:r>
    </w:p>
    <w:p w:rsidR="00002B6A" w:rsidRPr="001B2627" w:rsidRDefault="00915AE4" w:rsidP="00002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627">
        <w:rPr>
          <w:rFonts w:ascii="Times New Roman" w:hAnsi="Times New Roman" w:cs="Times New Roman"/>
          <w:sz w:val="24"/>
          <w:szCs w:val="24"/>
        </w:rPr>
        <w:t>З7</w:t>
      </w:r>
      <w:r w:rsidR="00002B6A" w:rsidRPr="001B2627">
        <w:rPr>
          <w:rFonts w:ascii="Times New Roman" w:hAnsi="Times New Roman" w:cs="Times New Roman"/>
          <w:sz w:val="24"/>
          <w:szCs w:val="24"/>
        </w:rPr>
        <w:t>- о социальных и этических проблемах, связанных с развитием и использованием достижений науки, техники и технологий по выбранному профилю профессиональной деятельности;</w:t>
      </w:r>
    </w:p>
    <w:p w:rsidR="00002B6A" w:rsidRPr="001B2627" w:rsidRDefault="00915AE4" w:rsidP="00002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627">
        <w:rPr>
          <w:rFonts w:ascii="Times New Roman" w:hAnsi="Times New Roman" w:cs="Times New Roman"/>
          <w:sz w:val="24"/>
          <w:szCs w:val="24"/>
        </w:rPr>
        <w:t>З8</w:t>
      </w:r>
      <w:r w:rsidR="00002B6A" w:rsidRPr="001B2627">
        <w:rPr>
          <w:rFonts w:ascii="Times New Roman" w:hAnsi="Times New Roman" w:cs="Times New Roman"/>
          <w:sz w:val="24"/>
          <w:szCs w:val="24"/>
        </w:rPr>
        <w:t>- общечеловеческие ценности, как основа поведения в коллективе, команде.</w:t>
      </w:r>
    </w:p>
    <w:p w:rsidR="00002B6A" w:rsidRPr="001B2627" w:rsidRDefault="00002B6A" w:rsidP="00002B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627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осваивает элементы компетенций: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88"/>
        <w:gridCol w:w="2323"/>
        <w:gridCol w:w="2709"/>
      </w:tblGrid>
      <w:tr w:rsidR="002C1567" w:rsidRPr="003C7BF8" w:rsidTr="00D51A7B">
        <w:tc>
          <w:tcPr>
            <w:tcW w:w="2518" w:type="dxa"/>
          </w:tcPr>
          <w:p w:rsidR="00002B6A" w:rsidRPr="003C7BF8" w:rsidRDefault="00002B6A" w:rsidP="00FA6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BF8">
              <w:rPr>
                <w:rFonts w:ascii="Times New Roman" w:hAnsi="Times New Roman" w:cs="Times New Roman"/>
                <w:b/>
              </w:rPr>
              <w:t>Общие и профессиональные компетенции</w:t>
            </w:r>
          </w:p>
        </w:tc>
        <w:tc>
          <w:tcPr>
            <w:tcW w:w="2588" w:type="dxa"/>
          </w:tcPr>
          <w:p w:rsidR="00002B6A" w:rsidRPr="003C7BF8" w:rsidRDefault="00002B6A" w:rsidP="00FA6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BF8">
              <w:rPr>
                <w:rFonts w:ascii="Times New Roman" w:hAnsi="Times New Roman" w:cs="Times New Roman"/>
                <w:b/>
              </w:rPr>
              <w:t>Дескрипторы сформированности (действия)</w:t>
            </w:r>
          </w:p>
        </w:tc>
        <w:tc>
          <w:tcPr>
            <w:tcW w:w="2323" w:type="dxa"/>
          </w:tcPr>
          <w:p w:rsidR="00002B6A" w:rsidRPr="003C7BF8" w:rsidRDefault="00002B6A" w:rsidP="00FA6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BF8">
              <w:rPr>
                <w:rFonts w:ascii="Times New Roman" w:hAnsi="Times New Roman" w:cs="Times New Roman"/>
                <w:b/>
              </w:rPr>
              <w:t>Уметь</w:t>
            </w:r>
          </w:p>
        </w:tc>
        <w:tc>
          <w:tcPr>
            <w:tcW w:w="2709" w:type="dxa"/>
          </w:tcPr>
          <w:p w:rsidR="00002B6A" w:rsidRPr="003C7BF8" w:rsidRDefault="00002B6A" w:rsidP="00FA6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BF8">
              <w:rPr>
                <w:rFonts w:ascii="Times New Roman" w:hAnsi="Times New Roman" w:cs="Times New Roman"/>
                <w:b/>
              </w:rPr>
              <w:t>Знать</w:t>
            </w:r>
          </w:p>
        </w:tc>
      </w:tr>
      <w:tr w:rsidR="002C1567" w:rsidRPr="003C7BF8" w:rsidTr="00D51A7B">
        <w:tc>
          <w:tcPr>
            <w:tcW w:w="2518" w:type="dxa"/>
          </w:tcPr>
          <w:p w:rsidR="00002B6A" w:rsidRPr="003C7BF8" w:rsidRDefault="00002B6A" w:rsidP="00FA61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ОК 1</w:t>
            </w:r>
            <w:r w:rsidR="00FA6112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2588" w:type="dxa"/>
          </w:tcPr>
          <w:p w:rsidR="00002B6A" w:rsidRPr="003C7BF8" w:rsidRDefault="00002B6A" w:rsidP="003C7B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Распознавание сложных философских ситуаций в различных контекстах. Проведение анализа сложных ситуаций при решении философских задач профессиональной деятельности.</w:t>
            </w:r>
          </w:p>
        </w:tc>
        <w:tc>
          <w:tcPr>
            <w:tcW w:w="2323" w:type="dxa"/>
          </w:tcPr>
          <w:p w:rsidR="00002B6A" w:rsidRPr="003C7BF8" w:rsidRDefault="00002B6A" w:rsidP="003C7B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 xml:space="preserve">Ориентироваться в философских проблемах, применительно к различным контекстам исторических периодов. Распознавать задачу и/или проблему в философском контексте. Анализировать задачу и/или проблему в философском контексте и выделять </w:t>
            </w:r>
            <w:r w:rsidRPr="003C7BF8">
              <w:rPr>
                <w:rFonts w:ascii="Times New Roman" w:hAnsi="Times New Roman" w:cs="Times New Roman"/>
              </w:rPr>
              <w:lastRenderedPageBreak/>
              <w:t>её составные части.</w:t>
            </w:r>
          </w:p>
        </w:tc>
        <w:tc>
          <w:tcPr>
            <w:tcW w:w="2709" w:type="dxa"/>
          </w:tcPr>
          <w:p w:rsidR="00002B6A" w:rsidRPr="003C7BF8" w:rsidRDefault="00002B6A" w:rsidP="003C7B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lastRenderedPageBreak/>
              <w:t>Предмет и основные направления философии. Основы картины мира и диалектику их развития. Актуальный философский контекст</w:t>
            </w:r>
          </w:p>
        </w:tc>
      </w:tr>
      <w:tr w:rsidR="002C1567" w:rsidRPr="003C7BF8" w:rsidTr="00D51A7B">
        <w:tc>
          <w:tcPr>
            <w:tcW w:w="2518" w:type="dxa"/>
          </w:tcPr>
          <w:p w:rsidR="00002B6A" w:rsidRPr="003C7BF8" w:rsidRDefault="00002B6A" w:rsidP="003C7B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ОК 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2588" w:type="dxa"/>
          </w:tcPr>
          <w:p w:rsidR="00002B6A" w:rsidRPr="003C7BF8" w:rsidRDefault="00002B6A" w:rsidP="003C7B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Организация и проведение эффективного поиска информации философского характера из широкого набора источников, необходимого для выполнения поставленных задач. Проведение анализа и структурирование полученной информации, выделение в ней главных аспектов. Интерпретация полученной информации в контексте философского периода.</w:t>
            </w:r>
          </w:p>
        </w:tc>
        <w:tc>
          <w:tcPr>
            <w:tcW w:w="2323" w:type="dxa"/>
          </w:tcPr>
          <w:p w:rsidR="00002B6A" w:rsidRPr="003C7BF8" w:rsidRDefault="00002B6A" w:rsidP="003C7B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Определять задачи поиска философской информации. Определять необходимые источники информации. Структурировать получаемую информацию. Выделять наиболее значимое в перечне информации. Оценивать практическую значимость результатов поиска. Оформлять результаты поиска.</w:t>
            </w:r>
          </w:p>
        </w:tc>
        <w:tc>
          <w:tcPr>
            <w:tcW w:w="2709" w:type="dxa"/>
          </w:tcPr>
          <w:p w:rsidR="00002B6A" w:rsidRPr="003C7BF8" w:rsidRDefault="00002B6A" w:rsidP="003C7B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Приемы поиска и структурирования информации. Формат оформления результатов поиска информации.</w:t>
            </w:r>
          </w:p>
        </w:tc>
      </w:tr>
      <w:tr w:rsidR="00002B6A" w:rsidRPr="003C7BF8" w:rsidTr="00D51A7B">
        <w:tc>
          <w:tcPr>
            <w:tcW w:w="2518" w:type="dxa"/>
          </w:tcPr>
          <w:p w:rsidR="00002B6A" w:rsidRPr="003C7BF8" w:rsidRDefault="00002B6A" w:rsidP="003C7B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ОК 3 Планировать и реализовывать собственное профессиональное и личностное развитие.</w:t>
            </w:r>
          </w:p>
        </w:tc>
        <w:tc>
          <w:tcPr>
            <w:tcW w:w="2588" w:type="dxa"/>
          </w:tcPr>
          <w:p w:rsidR="00002B6A" w:rsidRPr="003C7BF8" w:rsidRDefault="00002B6A" w:rsidP="003C7B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Определение траектории личностного развития и самообразования в контексте требований современного общества</w:t>
            </w:r>
          </w:p>
        </w:tc>
        <w:tc>
          <w:tcPr>
            <w:tcW w:w="2323" w:type="dxa"/>
          </w:tcPr>
          <w:p w:rsidR="00002B6A" w:rsidRPr="003C7BF8" w:rsidRDefault="00002B6A" w:rsidP="003C7B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Ориентироваться в системе ценностей современного общества. Выстраивать траекторию личностного развития в соответствии с принятой системой ценностей</w:t>
            </w:r>
          </w:p>
        </w:tc>
        <w:tc>
          <w:tcPr>
            <w:tcW w:w="2709" w:type="dxa"/>
          </w:tcPr>
          <w:p w:rsidR="00002B6A" w:rsidRPr="003C7BF8" w:rsidRDefault="00002B6A" w:rsidP="003C7B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Пути и способы самообразования; условия формирования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личности в контексте требований современного общества.</w:t>
            </w:r>
          </w:p>
        </w:tc>
      </w:tr>
      <w:tr w:rsidR="00002B6A" w:rsidRPr="003C7BF8" w:rsidTr="00D51A7B">
        <w:tc>
          <w:tcPr>
            <w:tcW w:w="2518" w:type="dxa"/>
          </w:tcPr>
          <w:p w:rsidR="00002B6A" w:rsidRPr="003C7BF8" w:rsidRDefault="00002B6A" w:rsidP="003C7B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ОК 4 Работать в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коллективе и команде,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эффективно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взаимодействовать с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коллегами,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руководством,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клиентами.</w:t>
            </w:r>
          </w:p>
        </w:tc>
        <w:tc>
          <w:tcPr>
            <w:tcW w:w="2588" w:type="dxa"/>
          </w:tcPr>
          <w:p w:rsidR="00002B6A" w:rsidRPr="003C7BF8" w:rsidRDefault="00002B6A" w:rsidP="003C7B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Участие в деловом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общении для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эффективног</w:t>
            </w:r>
            <w:r w:rsidR="003C7BF8">
              <w:rPr>
                <w:rFonts w:ascii="Times New Roman" w:hAnsi="Times New Roman" w:cs="Times New Roman"/>
              </w:rPr>
              <w:t xml:space="preserve">о </w:t>
            </w:r>
            <w:r w:rsidRPr="003C7BF8">
              <w:rPr>
                <w:rFonts w:ascii="Times New Roman" w:hAnsi="Times New Roman" w:cs="Times New Roman"/>
              </w:rPr>
              <w:t>решения деловых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задач</w:t>
            </w:r>
          </w:p>
        </w:tc>
        <w:tc>
          <w:tcPr>
            <w:tcW w:w="2323" w:type="dxa"/>
          </w:tcPr>
          <w:p w:rsidR="00002B6A" w:rsidRPr="003C7BF8" w:rsidRDefault="00002B6A" w:rsidP="003C7B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Осуществлять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коммуникацию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при обсуждении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философских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проблем бытия,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познания и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ценностей.</w:t>
            </w:r>
          </w:p>
        </w:tc>
        <w:tc>
          <w:tcPr>
            <w:tcW w:w="2709" w:type="dxa"/>
          </w:tcPr>
          <w:p w:rsidR="00002B6A" w:rsidRPr="003C7BF8" w:rsidRDefault="00002B6A" w:rsidP="003C7B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Содержание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общественной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психологии.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Роль философии в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жизни человека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и общества.</w:t>
            </w:r>
          </w:p>
        </w:tc>
      </w:tr>
      <w:tr w:rsidR="00002B6A" w:rsidRPr="003C7BF8" w:rsidTr="00D51A7B">
        <w:tc>
          <w:tcPr>
            <w:tcW w:w="2518" w:type="dxa"/>
          </w:tcPr>
          <w:p w:rsidR="00002B6A" w:rsidRPr="003C7BF8" w:rsidRDefault="00002B6A" w:rsidP="003C7B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ОК 5. Осуществлять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устную и письменную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коммуникацию на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государственном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языке с учетом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особенносте</w:t>
            </w:r>
            <w:r w:rsidR="003C7BF8">
              <w:rPr>
                <w:rFonts w:ascii="Times New Roman" w:hAnsi="Times New Roman" w:cs="Times New Roman"/>
              </w:rPr>
              <w:t xml:space="preserve">й </w:t>
            </w:r>
            <w:r w:rsidRPr="003C7BF8">
              <w:rPr>
                <w:rFonts w:ascii="Times New Roman" w:hAnsi="Times New Roman" w:cs="Times New Roman"/>
              </w:rPr>
              <w:t>социального и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культурного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контекста.</w:t>
            </w:r>
          </w:p>
        </w:tc>
        <w:tc>
          <w:tcPr>
            <w:tcW w:w="2588" w:type="dxa"/>
          </w:tcPr>
          <w:p w:rsidR="00002B6A" w:rsidRPr="003C7BF8" w:rsidRDefault="00002B6A" w:rsidP="003C7B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Грамотно устно и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письменно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излагать свои мысли с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учётом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социального и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культурного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контекста.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Проявление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толерантности в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коллективе.</w:t>
            </w:r>
          </w:p>
        </w:tc>
        <w:tc>
          <w:tcPr>
            <w:tcW w:w="2323" w:type="dxa"/>
          </w:tcPr>
          <w:p w:rsidR="00002B6A" w:rsidRPr="003C7BF8" w:rsidRDefault="00002B6A" w:rsidP="003C7B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Определять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собственную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позицию и излагать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свои мысли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на государственном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языке в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контексте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современной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философской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концепции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общественного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развития.</w:t>
            </w:r>
          </w:p>
        </w:tc>
        <w:tc>
          <w:tcPr>
            <w:tcW w:w="2709" w:type="dxa"/>
          </w:tcPr>
          <w:p w:rsidR="00002B6A" w:rsidRPr="003C7BF8" w:rsidRDefault="00002B6A" w:rsidP="003C7B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Основные понятия</w:t>
            </w:r>
            <w:r w:rsidR="00FA6112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и проблемы</w:t>
            </w:r>
            <w:r w:rsidR="00FA6112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социальной</w:t>
            </w:r>
            <w:r w:rsidR="00FA6112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философии.</w:t>
            </w:r>
          </w:p>
        </w:tc>
      </w:tr>
      <w:tr w:rsidR="00002B6A" w:rsidRPr="003C7BF8" w:rsidTr="00D51A7B">
        <w:tc>
          <w:tcPr>
            <w:tcW w:w="2518" w:type="dxa"/>
          </w:tcPr>
          <w:p w:rsidR="00002B6A" w:rsidRPr="001B0105" w:rsidRDefault="001B0105" w:rsidP="001B0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0105">
              <w:rPr>
                <w:rFonts w:ascii="Times New Roman" w:hAnsi="Times New Roman" w:cs="Times New Roman"/>
              </w:rPr>
              <w:t xml:space="preserve">ОК 06. Проявлять гражданско-патриотическую позицию, демонстрировать осознанное поведение на основе традиционных общечеловеческих </w:t>
            </w:r>
            <w:r w:rsidRPr="001B0105">
              <w:rPr>
                <w:rFonts w:ascii="Times New Roman" w:hAnsi="Times New Roman" w:cs="Times New Roman"/>
              </w:rPr>
              <w:lastRenderedPageBreak/>
              <w:t xml:space="preserve">ценностей, </w:t>
            </w:r>
            <w:r w:rsidRPr="00FA6112">
              <w:rPr>
                <w:rFonts w:ascii="Times New Roman" w:hAnsi="Times New Roman" w:cs="Times New Roman"/>
                <w:b/>
              </w:rPr>
              <w:t>применять стандарты антикоррупционного поведения</w:t>
            </w:r>
            <w:r w:rsidRPr="00FA61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8" w:type="dxa"/>
          </w:tcPr>
          <w:p w:rsidR="00002B6A" w:rsidRPr="003C7BF8" w:rsidRDefault="00002B6A" w:rsidP="003C7B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lastRenderedPageBreak/>
              <w:t>Демонстрация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поведения на основе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общечеловеческих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ценностей.</w:t>
            </w:r>
          </w:p>
        </w:tc>
        <w:tc>
          <w:tcPr>
            <w:tcW w:w="2323" w:type="dxa"/>
          </w:tcPr>
          <w:p w:rsidR="00002B6A" w:rsidRPr="003C7BF8" w:rsidRDefault="00002B6A" w:rsidP="003C7B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Организовывать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собственное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поведение,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руководствуясь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общечеловеческими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ценностями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современной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социальной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философии</w:t>
            </w:r>
          </w:p>
        </w:tc>
        <w:tc>
          <w:tcPr>
            <w:tcW w:w="2709" w:type="dxa"/>
          </w:tcPr>
          <w:p w:rsidR="00002B6A" w:rsidRPr="003C7BF8" w:rsidRDefault="00002B6A" w:rsidP="003C7B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Основы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формирования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культуры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гражданина и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будущего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специалиста.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Общечеловеческие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ценности.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Условия свободы и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ответственности за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сохранение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жизни и культуры.</w:t>
            </w:r>
          </w:p>
        </w:tc>
      </w:tr>
      <w:tr w:rsidR="00002B6A" w:rsidRPr="003C7BF8" w:rsidTr="00D51A7B">
        <w:tc>
          <w:tcPr>
            <w:tcW w:w="2518" w:type="dxa"/>
          </w:tcPr>
          <w:p w:rsidR="00002B6A" w:rsidRPr="003C7BF8" w:rsidRDefault="00002B6A" w:rsidP="003C7B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ОК 9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Использовать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информационные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технологии в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профессиональной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деятельности.</w:t>
            </w:r>
          </w:p>
        </w:tc>
        <w:tc>
          <w:tcPr>
            <w:tcW w:w="2588" w:type="dxa"/>
          </w:tcPr>
          <w:p w:rsidR="00002B6A" w:rsidRPr="003C7BF8" w:rsidRDefault="00002B6A" w:rsidP="003C7B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Применение средств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информатизации и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информационных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технологий для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анализа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философских</w:t>
            </w:r>
            <w:r w:rsidR="003C7BF8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проблем.</w:t>
            </w:r>
          </w:p>
        </w:tc>
        <w:tc>
          <w:tcPr>
            <w:tcW w:w="2323" w:type="dxa"/>
          </w:tcPr>
          <w:p w:rsidR="00002B6A" w:rsidRPr="003C7BF8" w:rsidRDefault="00002B6A" w:rsidP="003C7B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Применять средства</w:t>
            </w:r>
            <w:r w:rsidR="00D73D92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информационных</w:t>
            </w:r>
            <w:r w:rsidR="00D73D92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технологий</w:t>
            </w:r>
            <w:r w:rsidR="00D73D92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для решения</w:t>
            </w:r>
            <w:r w:rsidR="00D73D92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философских задач.</w:t>
            </w:r>
          </w:p>
        </w:tc>
        <w:tc>
          <w:tcPr>
            <w:tcW w:w="2709" w:type="dxa"/>
          </w:tcPr>
          <w:p w:rsidR="00002B6A" w:rsidRPr="003C7BF8" w:rsidRDefault="00002B6A" w:rsidP="003C7B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Современные</w:t>
            </w:r>
            <w:r w:rsidR="00D73D92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средства и</w:t>
            </w:r>
            <w:r w:rsidR="00D73D92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устройства</w:t>
            </w:r>
            <w:r w:rsidR="00D73D92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информатизации,</w:t>
            </w:r>
            <w:r w:rsidR="00D73D92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порядок их</w:t>
            </w:r>
            <w:r w:rsidR="00D73D92"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применения.</w:t>
            </w:r>
          </w:p>
        </w:tc>
      </w:tr>
    </w:tbl>
    <w:p w:rsidR="00002B6A" w:rsidRDefault="00002B6A" w:rsidP="00D51A7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1567" w:rsidRPr="001B2627" w:rsidRDefault="002C1567" w:rsidP="002C156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627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2C1567" w:rsidRPr="001B2627" w:rsidRDefault="002C1567" w:rsidP="002C156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1567" w:rsidRDefault="002C1567" w:rsidP="002C156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627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Style w:val="18"/>
        <w:tblW w:w="10178" w:type="dxa"/>
        <w:tblLook w:val="04A0" w:firstRow="1" w:lastRow="0" w:firstColumn="1" w:lastColumn="0" w:noHBand="0" w:noVBand="1"/>
      </w:tblPr>
      <w:tblGrid>
        <w:gridCol w:w="8051"/>
        <w:gridCol w:w="2127"/>
      </w:tblGrid>
      <w:tr w:rsidR="000127C6" w:rsidRPr="00BD707D" w:rsidTr="000127C6">
        <w:tc>
          <w:tcPr>
            <w:tcW w:w="8051" w:type="dxa"/>
          </w:tcPr>
          <w:p w:rsidR="000127C6" w:rsidRPr="000F0340" w:rsidRDefault="000127C6" w:rsidP="008019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340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127" w:type="dxa"/>
          </w:tcPr>
          <w:p w:rsidR="000127C6" w:rsidRPr="000F0340" w:rsidRDefault="000127C6" w:rsidP="008019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340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0127C6" w:rsidRPr="00BD707D" w:rsidTr="000127C6">
        <w:tc>
          <w:tcPr>
            <w:tcW w:w="8051" w:type="dxa"/>
            <w:vAlign w:val="center"/>
          </w:tcPr>
          <w:p w:rsidR="000127C6" w:rsidRPr="00143B63" w:rsidRDefault="000127C6" w:rsidP="008019F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43B6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2127" w:type="dxa"/>
            <w:vAlign w:val="center"/>
          </w:tcPr>
          <w:p w:rsidR="000127C6" w:rsidRPr="003C0A9C" w:rsidRDefault="000127C6" w:rsidP="008019F8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53</w:t>
            </w:r>
          </w:p>
        </w:tc>
      </w:tr>
      <w:tr w:rsidR="000127C6" w:rsidRPr="00BD707D" w:rsidTr="000127C6">
        <w:tc>
          <w:tcPr>
            <w:tcW w:w="8051" w:type="dxa"/>
            <w:vAlign w:val="center"/>
          </w:tcPr>
          <w:p w:rsidR="000127C6" w:rsidRPr="00143B63" w:rsidRDefault="000127C6" w:rsidP="008019F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43B6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Обязательная учебная нагрузка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на ЗО</w:t>
            </w:r>
            <w:r w:rsidRPr="00143B6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0127C6" w:rsidRPr="003C0A9C" w:rsidRDefault="000127C6" w:rsidP="008019F8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0127C6" w:rsidRPr="00BD707D" w:rsidTr="000127C6">
        <w:tc>
          <w:tcPr>
            <w:tcW w:w="8051" w:type="dxa"/>
            <w:vAlign w:val="center"/>
          </w:tcPr>
          <w:p w:rsidR="000127C6" w:rsidRPr="003C0A9C" w:rsidRDefault="000127C6" w:rsidP="008019F8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3C0A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127" w:type="dxa"/>
            <w:vAlign w:val="center"/>
          </w:tcPr>
          <w:p w:rsidR="000127C6" w:rsidRPr="003C0A9C" w:rsidRDefault="000127C6" w:rsidP="008019F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127C6" w:rsidRPr="00BD707D" w:rsidTr="000127C6">
        <w:tc>
          <w:tcPr>
            <w:tcW w:w="8051" w:type="dxa"/>
            <w:vAlign w:val="center"/>
          </w:tcPr>
          <w:p w:rsidR="000127C6" w:rsidRPr="003C0A9C" w:rsidRDefault="000127C6" w:rsidP="008019F8">
            <w:pPr>
              <w:ind w:firstLine="28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0A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2127" w:type="dxa"/>
            <w:vAlign w:val="center"/>
          </w:tcPr>
          <w:p w:rsidR="000127C6" w:rsidRPr="003C0A9C" w:rsidRDefault="000127C6" w:rsidP="008019F8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127C6" w:rsidRPr="00BD707D" w:rsidTr="000127C6">
        <w:tc>
          <w:tcPr>
            <w:tcW w:w="8051" w:type="dxa"/>
            <w:vAlign w:val="center"/>
          </w:tcPr>
          <w:p w:rsidR="000127C6" w:rsidRPr="003C0A9C" w:rsidRDefault="000127C6" w:rsidP="008019F8">
            <w:pPr>
              <w:ind w:firstLine="28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0A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лабораторные занятия (если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предусмотрено</w:t>
            </w:r>
            <w:r w:rsidRPr="003C0A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7" w:type="dxa"/>
            <w:vAlign w:val="center"/>
          </w:tcPr>
          <w:p w:rsidR="000127C6" w:rsidRPr="003C0A9C" w:rsidRDefault="000127C6" w:rsidP="008019F8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0127C6" w:rsidRPr="00BD707D" w:rsidTr="000127C6">
        <w:tc>
          <w:tcPr>
            <w:tcW w:w="8051" w:type="dxa"/>
            <w:vAlign w:val="center"/>
          </w:tcPr>
          <w:p w:rsidR="000127C6" w:rsidRPr="003C0A9C" w:rsidRDefault="000127C6" w:rsidP="008019F8">
            <w:pPr>
              <w:ind w:firstLine="28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0A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 (если предусмотрено)</w:t>
            </w:r>
          </w:p>
        </w:tc>
        <w:tc>
          <w:tcPr>
            <w:tcW w:w="2127" w:type="dxa"/>
            <w:vAlign w:val="center"/>
          </w:tcPr>
          <w:p w:rsidR="000127C6" w:rsidRPr="003C0A9C" w:rsidRDefault="000127C6" w:rsidP="008019F8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0127C6" w:rsidRPr="00BD707D" w:rsidTr="000127C6">
        <w:tc>
          <w:tcPr>
            <w:tcW w:w="8051" w:type="dxa"/>
            <w:vAlign w:val="center"/>
          </w:tcPr>
          <w:p w:rsidR="000127C6" w:rsidRPr="003C0A9C" w:rsidRDefault="000127C6" w:rsidP="008019F8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2127" w:type="dxa"/>
            <w:vAlign w:val="center"/>
          </w:tcPr>
          <w:p w:rsidR="000127C6" w:rsidRPr="003C0A9C" w:rsidRDefault="000127C6" w:rsidP="008019F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47</w:t>
            </w:r>
          </w:p>
        </w:tc>
      </w:tr>
      <w:tr w:rsidR="000127C6" w:rsidRPr="00BD707D" w:rsidTr="000127C6">
        <w:tc>
          <w:tcPr>
            <w:tcW w:w="8051" w:type="dxa"/>
            <w:vAlign w:val="center"/>
          </w:tcPr>
          <w:p w:rsidR="000127C6" w:rsidRPr="003C0A9C" w:rsidRDefault="000127C6" w:rsidP="008019F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C0A9C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 xml:space="preserve">Промежуточная аттестация в форме </w:t>
            </w:r>
            <w:r w:rsidRPr="00143B63">
              <w:rPr>
                <w:rFonts w:ascii="Times New Roman" w:eastAsiaTheme="minorEastAsia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дифференцированного зачёта</w:t>
            </w:r>
          </w:p>
        </w:tc>
        <w:tc>
          <w:tcPr>
            <w:tcW w:w="2127" w:type="dxa"/>
            <w:vAlign w:val="center"/>
          </w:tcPr>
          <w:p w:rsidR="000127C6" w:rsidRPr="003C0A9C" w:rsidRDefault="000127C6" w:rsidP="008019F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</w:tbl>
    <w:p w:rsidR="00976134" w:rsidRDefault="00976134" w:rsidP="002C156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B4EBC" w:rsidRDefault="00976134" w:rsidP="002C156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F92">
        <w:rPr>
          <w:rFonts w:ascii="Times New Roman" w:hAnsi="Times New Roman" w:cs="Times New Roman"/>
          <w:b/>
          <w:sz w:val="24"/>
          <w:szCs w:val="24"/>
        </w:rPr>
        <w:t>2.2. Тематический план</w:t>
      </w:r>
    </w:p>
    <w:tbl>
      <w:tblPr>
        <w:tblStyle w:val="27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850"/>
        <w:gridCol w:w="851"/>
        <w:gridCol w:w="850"/>
        <w:gridCol w:w="993"/>
      </w:tblGrid>
      <w:tr w:rsidR="000127C6" w:rsidRPr="000127C6" w:rsidTr="008019F8">
        <w:tc>
          <w:tcPr>
            <w:tcW w:w="675" w:type="dxa"/>
            <w:vMerge w:val="restart"/>
          </w:tcPr>
          <w:p w:rsidR="000127C6" w:rsidRPr="000127C6" w:rsidRDefault="000127C6" w:rsidP="00012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/>
                <w:sz w:val="24"/>
                <w:szCs w:val="24"/>
              </w:rPr>
              <w:t>№ тем</w:t>
            </w:r>
          </w:p>
        </w:tc>
        <w:tc>
          <w:tcPr>
            <w:tcW w:w="5954" w:type="dxa"/>
            <w:vMerge w:val="restart"/>
          </w:tcPr>
          <w:p w:rsidR="000127C6" w:rsidRPr="000127C6" w:rsidRDefault="000127C6" w:rsidP="00012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Наименованное разделов/тем</w:t>
            </w:r>
          </w:p>
        </w:tc>
        <w:tc>
          <w:tcPr>
            <w:tcW w:w="2551" w:type="dxa"/>
            <w:gridSpan w:val="3"/>
          </w:tcPr>
          <w:p w:rsidR="000127C6" w:rsidRPr="000127C6" w:rsidRDefault="000127C6" w:rsidP="00012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93" w:type="dxa"/>
            <w:vMerge w:val="restart"/>
          </w:tcPr>
          <w:p w:rsidR="000127C6" w:rsidRPr="000127C6" w:rsidRDefault="000127C6" w:rsidP="00012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0127C6" w:rsidRPr="000127C6" w:rsidTr="008019F8">
        <w:tc>
          <w:tcPr>
            <w:tcW w:w="675" w:type="dxa"/>
            <w:vMerge/>
          </w:tcPr>
          <w:p w:rsidR="000127C6" w:rsidRPr="000127C6" w:rsidRDefault="000127C6" w:rsidP="00012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0127C6" w:rsidRPr="000127C6" w:rsidRDefault="000127C6" w:rsidP="00012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27C6" w:rsidRPr="000127C6" w:rsidRDefault="000127C6" w:rsidP="00012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sz w:val="24"/>
                <w:szCs w:val="24"/>
              </w:rPr>
              <w:t>т/о</w:t>
            </w:r>
          </w:p>
        </w:tc>
        <w:tc>
          <w:tcPr>
            <w:tcW w:w="851" w:type="dxa"/>
          </w:tcPr>
          <w:p w:rsidR="000127C6" w:rsidRPr="000127C6" w:rsidRDefault="000127C6" w:rsidP="0001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sz w:val="24"/>
                <w:szCs w:val="24"/>
              </w:rPr>
              <w:t>ЛПЗ</w:t>
            </w:r>
          </w:p>
        </w:tc>
        <w:tc>
          <w:tcPr>
            <w:tcW w:w="850" w:type="dxa"/>
          </w:tcPr>
          <w:p w:rsidR="000127C6" w:rsidRPr="000127C6" w:rsidRDefault="000127C6" w:rsidP="0001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sz w:val="24"/>
                <w:szCs w:val="24"/>
              </w:rPr>
              <w:t>ВСР</w:t>
            </w:r>
          </w:p>
        </w:tc>
        <w:tc>
          <w:tcPr>
            <w:tcW w:w="993" w:type="dxa"/>
            <w:vMerge/>
          </w:tcPr>
          <w:p w:rsidR="000127C6" w:rsidRPr="000127C6" w:rsidRDefault="000127C6" w:rsidP="00012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7C6" w:rsidRPr="000127C6" w:rsidTr="008019F8">
        <w:trPr>
          <w:trHeight w:val="533"/>
        </w:trPr>
        <w:tc>
          <w:tcPr>
            <w:tcW w:w="675" w:type="dxa"/>
          </w:tcPr>
          <w:p w:rsidR="000127C6" w:rsidRPr="000127C6" w:rsidRDefault="000127C6" w:rsidP="00012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0127C6" w:rsidRPr="000127C6" w:rsidRDefault="000127C6" w:rsidP="000127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1. Введение. Что такое философия и зачем она нужна</w:t>
            </w:r>
          </w:p>
        </w:tc>
        <w:tc>
          <w:tcPr>
            <w:tcW w:w="850" w:type="dxa"/>
          </w:tcPr>
          <w:p w:rsidR="000127C6" w:rsidRPr="000127C6" w:rsidRDefault="000127C6" w:rsidP="000127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127C6" w:rsidRPr="000127C6" w:rsidRDefault="000127C6" w:rsidP="00012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127C6" w:rsidRPr="000127C6" w:rsidRDefault="000127C6" w:rsidP="00012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0127C6" w:rsidRPr="000127C6" w:rsidRDefault="000127C6" w:rsidP="00012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0127C6" w:rsidRPr="000127C6" w:rsidTr="008019F8">
        <w:tc>
          <w:tcPr>
            <w:tcW w:w="675" w:type="dxa"/>
          </w:tcPr>
          <w:p w:rsidR="000127C6" w:rsidRPr="000127C6" w:rsidRDefault="000127C6" w:rsidP="00012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0127C6" w:rsidRPr="000127C6" w:rsidRDefault="000127C6" w:rsidP="000127C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2. Историческое развитие философии</w:t>
            </w:r>
          </w:p>
        </w:tc>
        <w:tc>
          <w:tcPr>
            <w:tcW w:w="850" w:type="dxa"/>
          </w:tcPr>
          <w:p w:rsidR="000127C6" w:rsidRPr="000127C6" w:rsidRDefault="000127C6" w:rsidP="000127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127C6" w:rsidRPr="000127C6" w:rsidRDefault="000127C6" w:rsidP="00012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127C6" w:rsidRPr="000127C6" w:rsidRDefault="000127C6" w:rsidP="00012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0127C6" w:rsidRPr="000127C6" w:rsidRDefault="000127C6" w:rsidP="00012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0127C6" w:rsidRPr="000127C6" w:rsidTr="008019F8">
        <w:tc>
          <w:tcPr>
            <w:tcW w:w="675" w:type="dxa"/>
          </w:tcPr>
          <w:p w:rsidR="000127C6" w:rsidRPr="000127C6" w:rsidRDefault="000127C6" w:rsidP="00012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0127C6" w:rsidRPr="000127C6" w:rsidRDefault="000127C6" w:rsidP="000127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3. Проблематика основных отраслей философского знания.</w:t>
            </w:r>
          </w:p>
        </w:tc>
        <w:tc>
          <w:tcPr>
            <w:tcW w:w="850" w:type="dxa"/>
          </w:tcPr>
          <w:p w:rsidR="000127C6" w:rsidRPr="000127C6" w:rsidRDefault="000127C6" w:rsidP="000127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127C6" w:rsidRPr="000127C6" w:rsidRDefault="000127C6" w:rsidP="00012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127C6" w:rsidRPr="000127C6" w:rsidRDefault="000127C6" w:rsidP="00012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127C6" w:rsidRPr="000127C6" w:rsidRDefault="000127C6" w:rsidP="00012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127C6" w:rsidRPr="000127C6" w:rsidTr="008019F8">
        <w:tc>
          <w:tcPr>
            <w:tcW w:w="6629" w:type="dxa"/>
            <w:gridSpan w:val="2"/>
          </w:tcPr>
          <w:p w:rsidR="000127C6" w:rsidRPr="000127C6" w:rsidRDefault="000127C6" w:rsidP="000127C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зачёт </w:t>
            </w:r>
          </w:p>
        </w:tc>
        <w:tc>
          <w:tcPr>
            <w:tcW w:w="850" w:type="dxa"/>
          </w:tcPr>
          <w:p w:rsidR="000127C6" w:rsidRPr="000127C6" w:rsidRDefault="000127C6" w:rsidP="000127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127C6" w:rsidRPr="000127C6" w:rsidRDefault="000127C6" w:rsidP="00012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127C6" w:rsidRPr="000127C6" w:rsidRDefault="000127C6" w:rsidP="00012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127C6" w:rsidRPr="000127C6" w:rsidRDefault="000127C6" w:rsidP="00012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127C6" w:rsidRPr="000127C6" w:rsidTr="008019F8">
        <w:tc>
          <w:tcPr>
            <w:tcW w:w="6629" w:type="dxa"/>
            <w:gridSpan w:val="2"/>
          </w:tcPr>
          <w:p w:rsidR="000127C6" w:rsidRPr="000127C6" w:rsidRDefault="000127C6" w:rsidP="000127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0127C6" w:rsidRPr="000127C6" w:rsidRDefault="000127C6" w:rsidP="000127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127C6" w:rsidRPr="000127C6" w:rsidRDefault="000127C6" w:rsidP="00012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127C6" w:rsidRPr="000127C6" w:rsidRDefault="000127C6" w:rsidP="00012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993" w:type="dxa"/>
          </w:tcPr>
          <w:p w:rsidR="000127C6" w:rsidRPr="000127C6" w:rsidRDefault="000127C6" w:rsidP="00012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</w:tr>
    </w:tbl>
    <w:p w:rsidR="000127C6" w:rsidRDefault="000127C6" w:rsidP="002C156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27C6" w:rsidRPr="00932F92" w:rsidRDefault="000127C6" w:rsidP="002C156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134" w:rsidRPr="001B2627" w:rsidRDefault="00976134" w:rsidP="002C156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  <w:sectPr w:rsidR="00976134" w:rsidRPr="001B2627" w:rsidSect="00FA6112">
          <w:footerReference w:type="default" r:id="rId7"/>
          <w:pgSz w:w="11906" w:h="16838"/>
          <w:pgMar w:top="851" w:right="566" w:bottom="1134" w:left="1418" w:header="708" w:footer="708" w:gutter="0"/>
          <w:pgNumType w:start="451"/>
          <w:cols w:space="708"/>
          <w:docGrid w:linePitch="360"/>
        </w:sectPr>
      </w:pPr>
    </w:p>
    <w:p w:rsidR="000B4EBC" w:rsidRDefault="00976134" w:rsidP="000B4EB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2.3 С</w:t>
      </w:r>
      <w:r w:rsidR="000B4EBC" w:rsidRPr="001B2627">
        <w:rPr>
          <w:rFonts w:ascii="Times New Roman" w:hAnsi="Times New Roman" w:cs="Times New Roman"/>
          <w:b/>
          <w:i/>
          <w:sz w:val="24"/>
          <w:szCs w:val="24"/>
        </w:rPr>
        <w:t xml:space="preserve">одержание учебной дисциплины </w:t>
      </w:r>
    </w:p>
    <w:tbl>
      <w:tblPr>
        <w:tblStyle w:val="111"/>
        <w:tblpPr w:leftFromText="180" w:rightFromText="180" w:vertAnchor="text" w:horzAnchor="margin" w:tblpXSpec="center" w:tblpY="429"/>
        <w:tblW w:w="5405" w:type="pct"/>
        <w:tblLayout w:type="fixed"/>
        <w:tblLook w:val="01E0" w:firstRow="1" w:lastRow="1" w:firstColumn="1" w:lastColumn="1" w:noHBand="0" w:noVBand="0"/>
      </w:tblPr>
      <w:tblGrid>
        <w:gridCol w:w="1669"/>
        <w:gridCol w:w="11198"/>
        <w:gridCol w:w="988"/>
        <w:gridCol w:w="2129"/>
      </w:tblGrid>
      <w:tr w:rsidR="000127C6" w:rsidRPr="000127C6" w:rsidTr="008019F8">
        <w:trPr>
          <w:trHeight w:val="20"/>
        </w:trPr>
        <w:tc>
          <w:tcPr>
            <w:tcW w:w="522" w:type="pct"/>
            <w:vAlign w:val="center"/>
          </w:tcPr>
          <w:p w:rsidR="000127C6" w:rsidRPr="000127C6" w:rsidRDefault="000127C6" w:rsidP="000127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503" w:type="pct"/>
            <w:tcBorders>
              <w:right w:val="single" w:sz="4" w:space="0" w:color="auto"/>
            </w:tcBorders>
            <w:vAlign w:val="center"/>
          </w:tcPr>
          <w:p w:rsidR="000127C6" w:rsidRPr="000127C6" w:rsidRDefault="000127C6" w:rsidP="000127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09" w:type="pct"/>
            <w:vAlign w:val="center"/>
          </w:tcPr>
          <w:p w:rsidR="000127C6" w:rsidRPr="000127C6" w:rsidRDefault="000127C6" w:rsidP="000127C6">
            <w:pPr>
              <w:ind w:right="-10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666" w:type="pct"/>
            <w:vAlign w:val="center"/>
          </w:tcPr>
          <w:p w:rsidR="000127C6" w:rsidRPr="000127C6" w:rsidRDefault="000127C6" w:rsidP="000127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0127C6" w:rsidRPr="000127C6" w:rsidTr="008019F8">
        <w:trPr>
          <w:trHeight w:val="20"/>
        </w:trPr>
        <w:tc>
          <w:tcPr>
            <w:tcW w:w="522" w:type="pct"/>
            <w:vAlign w:val="center"/>
          </w:tcPr>
          <w:p w:rsidR="000127C6" w:rsidRPr="000127C6" w:rsidRDefault="000127C6" w:rsidP="000127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03" w:type="pct"/>
            <w:tcBorders>
              <w:right w:val="single" w:sz="4" w:space="0" w:color="auto"/>
            </w:tcBorders>
            <w:vAlign w:val="center"/>
          </w:tcPr>
          <w:p w:rsidR="000127C6" w:rsidRPr="000127C6" w:rsidRDefault="000127C6" w:rsidP="000127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9" w:type="pct"/>
            <w:vAlign w:val="center"/>
          </w:tcPr>
          <w:p w:rsidR="000127C6" w:rsidRPr="000127C6" w:rsidRDefault="000127C6" w:rsidP="000127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66" w:type="pct"/>
            <w:vAlign w:val="center"/>
          </w:tcPr>
          <w:p w:rsidR="000127C6" w:rsidRPr="000127C6" w:rsidRDefault="000127C6" w:rsidP="000127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0127C6" w:rsidRPr="000127C6" w:rsidTr="008019F8">
        <w:trPr>
          <w:trHeight w:val="20"/>
        </w:trPr>
        <w:tc>
          <w:tcPr>
            <w:tcW w:w="4025" w:type="pct"/>
            <w:gridSpan w:val="2"/>
            <w:tcBorders>
              <w:right w:val="single" w:sz="4" w:space="0" w:color="auto"/>
            </w:tcBorders>
          </w:tcPr>
          <w:p w:rsidR="000127C6" w:rsidRPr="000127C6" w:rsidRDefault="000127C6" w:rsidP="000127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Введение. Что такое философия и зачем она нужна</w:t>
            </w:r>
          </w:p>
        </w:tc>
        <w:tc>
          <w:tcPr>
            <w:tcW w:w="309" w:type="pct"/>
          </w:tcPr>
          <w:p w:rsidR="000127C6" w:rsidRPr="000127C6" w:rsidRDefault="000127C6" w:rsidP="000127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66" w:type="pct"/>
          </w:tcPr>
          <w:p w:rsidR="000127C6" w:rsidRPr="000127C6" w:rsidRDefault="000127C6" w:rsidP="000127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27C6" w:rsidRPr="000127C6" w:rsidTr="008019F8">
        <w:trPr>
          <w:trHeight w:val="2228"/>
        </w:trPr>
        <w:tc>
          <w:tcPr>
            <w:tcW w:w="522" w:type="pct"/>
          </w:tcPr>
          <w:p w:rsidR="000127C6" w:rsidRPr="000127C6" w:rsidRDefault="000127C6" w:rsidP="000127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1. Что такое философия и зачем она нужна.</w:t>
            </w:r>
          </w:p>
        </w:tc>
        <w:tc>
          <w:tcPr>
            <w:tcW w:w="3503" w:type="pct"/>
            <w:tcBorders>
              <w:bottom w:val="single" w:sz="8" w:space="0" w:color="auto"/>
              <w:right w:val="single" w:sz="4" w:space="0" w:color="auto"/>
            </w:tcBorders>
          </w:tcPr>
          <w:p w:rsidR="000127C6" w:rsidRPr="000127C6" w:rsidRDefault="000127C6" w:rsidP="000127C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127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Происхождение слова «философия». Отличие философии от других видов мировоззрения.  Сциентизм и антисциентизм в подходе к философии: соотношение философии и науки. Философия и искусство. Философия и религия. Философия – «ничья земля» (Б. Рассел). Функции философии: мировоззренческая, познавательная, ценностная, практическая и пр. Проблематика и специфика философии и её метода. Главные разделы философского знания. Основной вопрос философии, его онтологическая и гносеологическая стороны. Выделение главных направлений в философии в соответствии с решением основного вопроса философии. Материализм и идеализм как главные направления философии, идеализм объективный и субъективный. Монизм, дуализм и плюрализм. Гностицизм, скептицизм и агностицизм. </w:t>
            </w:r>
          </w:p>
        </w:tc>
        <w:tc>
          <w:tcPr>
            <w:tcW w:w="309" w:type="pct"/>
            <w:tcBorders>
              <w:bottom w:val="single" w:sz="8" w:space="0" w:color="auto"/>
            </w:tcBorders>
          </w:tcPr>
          <w:p w:rsidR="000127C6" w:rsidRPr="000127C6" w:rsidRDefault="000127C6" w:rsidP="000127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66" w:type="pct"/>
            <w:tcBorders>
              <w:bottom w:val="single" w:sz="8" w:space="0" w:color="auto"/>
            </w:tcBorders>
          </w:tcPr>
          <w:p w:rsidR="000127C6" w:rsidRPr="000127C6" w:rsidRDefault="000127C6" w:rsidP="000127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Cs/>
                <w:sz w:val="24"/>
                <w:szCs w:val="24"/>
              </w:rPr>
              <w:t>ОК.1-4; З1-3; 6-7; У1</w:t>
            </w:r>
          </w:p>
        </w:tc>
      </w:tr>
      <w:tr w:rsidR="000127C6" w:rsidRPr="000127C6" w:rsidTr="008019F8">
        <w:trPr>
          <w:trHeight w:val="20"/>
        </w:trPr>
        <w:tc>
          <w:tcPr>
            <w:tcW w:w="4025" w:type="pct"/>
            <w:gridSpan w:val="2"/>
            <w:tcBorders>
              <w:right w:val="single" w:sz="4" w:space="0" w:color="auto"/>
            </w:tcBorders>
          </w:tcPr>
          <w:p w:rsidR="000127C6" w:rsidRPr="000127C6" w:rsidRDefault="000127C6" w:rsidP="000127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Историческое развитие философии</w:t>
            </w:r>
          </w:p>
        </w:tc>
        <w:tc>
          <w:tcPr>
            <w:tcW w:w="309" w:type="pct"/>
          </w:tcPr>
          <w:p w:rsidR="000127C6" w:rsidRPr="000127C6" w:rsidRDefault="000127C6" w:rsidP="000127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666" w:type="pct"/>
          </w:tcPr>
          <w:p w:rsidR="000127C6" w:rsidRPr="000127C6" w:rsidRDefault="000127C6" w:rsidP="000127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27C6" w:rsidRPr="000127C6" w:rsidTr="008019F8">
        <w:trPr>
          <w:trHeight w:val="20"/>
        </w:trPr>
        <w:tc>
          <w:tcPr>
            <w:tcW w:w="522" w:type="pct"/>
          </w:tcPr>
          <w:p w:rsidR="000127C6" w:rsidRPr="000127C6" w:rsidRDefault="000127C6" w:rsidP="000127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 Восточная философия</w:t>
            </w:r>
          </w:p>
        </w:tc>
        <w:tc>
          <w:tcPr>
            <w:tcW w:w="3503" w:type="pct"/>
            <w:tcBorders>
              <w:right w:val="single" w:sz="4" w:space="0" w:color="auto"/>
            </w:tcBorders>
          </w:tcPr>
          <w:p w:rsidR="000127C6" w:rsidRPr="000127C6" w:rsidRDefault="000127C6" w:rsidP="000127C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127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Проблема происхождения философии. Роль мифологии и обыденного сознания в возникновении философии. «От мифа к логосу» как путь формирования философии. Философия древней Индии. Деление общества на варны, обязанности каждой варны. Миф о Пуруше. Веды как памятник предфилософии. Пантеон ведических божеств. Космогонические мифы Ригведы. Учение о единстве мироздания. Рита – мировой закон. Учение Упанишад о тождестве Атмана и брахмана (субъективного и объективного духа). Учение о переселении душ, его влияние на индийскую культуру. Понятие дхармы, сансары и кармы. Этическое учение «Бхагават-гиты». Йогин как идеал личности и учение об отрешённом действии. Формирование тримурти. Астика и настика как противоположные течения индийской философии. 6 даршан: миманса, веданта, йога, санкхья, ньяя, вайшешика. Материализм школы чарвака-локаята. Буддизм как наиболее значительное из учений настики. Жизнь Будды. Учение о срединном пути и четырёх благородных истинах. Принцип ахимсы. Нирвана как цель стремлений буддистов. Основные направления в буддизме: хинаяна и махаяна. Нагарджуна – представитель буддистской мысли. Культура Китая, её своеобразие. Представления китайцев о мире, их китаецентризм. Роль Неба как верховного божества. Небо как источник порядка и ритуала. Традиционализм и ритуалистичность китайской культуры. Почтительность в культуре Китая. Представления о государстве как семье. Специфика религиозных воззрений в Китае. Представления о </w:t>
            </w:r>
            <w:r w:rsidRPr="000127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духах и культ предков. Развитие  письменности  в Китае. Мировоззренческое значение «Книги перемен». Учение об инь и ян и 5 стихиях. Лао-Цзы и учение даосизма. Чжуань-цзы. Дао как первоначало сущего и мировой закон. Дэ как овеществлённое Дао. Диалектическое учение о взаимопереходе противоположностей. Даосский идеал личности, его отношения с обществом и природой. Конфуций и его учение. «И-цзинь». Представления Конфуция о ритуале, человечности, государстве. Учение об «исправлении имён». Идеал благородного мужа в учении Конфуция. Педагогические идеи Конфуция. Полемика последователей Конфуция об этической природе человека: позиции Гао-цзы, Мэн-цзы,Сюнь-цзы. Моизм. Философия легизма. ХаньФэй-цзы. Отличие легизма от конфуцианства в трактовке сущности человека и методов управления государством.</w:t>
            </w:r>
          </w:p>
        </w:tc>
        <w:tc>
          <w:tcPr>
            <w:tcW w:w="309" w:type="pct"/>
          </w:tcPr>
          <w:p w:rsidR="000127C6" w:rsidRPr="000127C6" w:rsidRDefault="000127C6" w:rsidP="000127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666" w:type="pct"/>
          </w:tcPr>
          <w:p w:rsidR="000127C6" w:rsidRPr="000127C6" w:rsidRDefault="000127C6" w:rsidP="000127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Cs/>
                <w:sz w:val="24"/>
                <w:szCs w:val="24"/>
              </w:rPr>
              <w:t>ОК.1-4,6-8; З1-7; У1</w:t>
            </w:r>
          </w:p>
        </w:tc>
      </w:tr>
      <w:tr w:rsidR="000127C6" w:rsidRPr="000127C6" w:rsidTr="008019F8">
        <w:trPr>
          <w:trHeight w:val="1942"/>
        </w:trPr>
        <w:tc>
          <w:tcPr>
            <w:tcW w:w="522" w:type="pct"/>
          </w:tcPr>
          <w:p w:rsidR="000127C6" w:rsidRPr="000127C6" w:rsidRDefault="000127C6" w:rsidP="000127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 Античная философия. (доклассический период).</w:t>
            </w:r>
          </w:p>
        </w:tc>
        <w:tc>
          <w:tcPr>
            <w:tcW w:w="3503" w:type="pct"/>
            <w:tcBorders>
              <w:bottom w:val="single" w:sz="8" w:space="0" w:color="auto"/>
              <w:right w:val="single" w:sz="4" w:space="0" w:color="auto"/>
            </w:tcBorders>
          </w:tcPr>
          <w:p w:rsidR="000127C6" w:rsidRPr="000127C6" w:rsidRDefault="000127C6" w:rsidP="000127C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127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Периоды в развитии философии античности. Демифологизация античного мировоззрения. Поиски вещественных субстанций как путь поиска первоначала (архе). Милетская школа философии (Фалес, Анаксагор, Анаксимандр). Диалектика Гераклита. Учение Пифагора: поиски количественных, числовых закономерностей. Элейская школа философии. Учение Парменида о бытии и невозможности небытия. Апории Зенона как путь выработки философских представлений о веществе, пространстве и времени. Демокрит и древние атомисты. Атомизм как попытка преодоления апорий Зенона. Сопоставление древнего и современного атомизма. Теория гомеомерий у Анаксагора. Философия Эмпедокла.</w:t>
            </w:r>
          </w:p>
        </w:tc>
        <w:tc>
          <w:tcPr>
            <w:tcW w:w="309" w:type="pct"/>
            <w:tcBorders>
              <w:bottom w:val="single" w:sz="8" w:space="0" w:color="auto"/>
            </w:tcBorders>
          </w:tcPr>
          <w:p w:rsidR="000127C6" w:rsidRPr="000127C6" w:rsidRDefault="000127C6" w:rsidP="000127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66" w:type="pct"/>
            <w:tcBorders>
              <w:bottom w:val="single" w:sz="8" w:space="0" w:color="auto"/>
            </w:tcBorders>
          </w:tcPr>
          <w:p w:rsidR="000127C6" w:rsidRPr="000127C6" w:rsidRDefault="000127C6" w:rsidP="000127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Cs/>
                <w:sz w:val="24"/>
                <w:szCs w:val="24"/>
              </w:rPr>
              <w:t>ОК.1-4,6-8; З1-7; У1</w:t>
            </w:r>
          </w:p>
        </w:tc>
      </w:tr>
      <w:tr w:rsidR="000127C6" w:rsidRPr="000127C6" w:rsidTr="008019F8">
        <w:trPr>
          <w:trHeight w:val="20"/>
        </w:trPr>
        <w:tc>
          <w:tcPr>
            <w:tcW w:w="4025" w:type="pct"/>
            <w:gridSpan w:val="2"/>
            <w:tcBorders>
              <w:right w:val="single" w:sz="4" w:space="0" w:color="auto"/>
            </w:tcBorders>
          </w:tcPr>
          <w:p w:rsidR="000127C6" w:rsidRPr="000127C6" w:rsidRDefault="000127C6" w:rsidP="000127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Проблематика основных отраслей философского знания.</w:t>
            </w:r>
          </w:p>
        </w:tc>
        <w:tc>
          <w:tcPr>
            <w:tcW w:w="309" w:type="pct"/>
          </w:tcPr>
          <w:p w:rsidR="000127C6" w:rsidRPr="000127C6" w:rsidRDefault="000127C6" w:rsidP="000127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66" w:type="pct"/>
          </w:tcPr>
          <w:p w:rsidR="000127C6" w:rsidRPr="000127C6" w:rsidRDefault="000127C6" w:rsidP="000127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27C6" w:rsidRPr="000127C6" w:rsidTr="008019F8">
        <w:trPr>
          <w:trHeight w:val="20"/>
        </w:trPr>
        <w:tc>
          <w:tcPr>
            <w:tcW w:w="522" w:type="pct"/>
          </w:tcPr>
          <w:p w:rsidR="000127C6" w:rsidRPr="000127C6" w:rsidRDefault="000127C6" w:rsidP="000127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 Онтология –философское учение о бытии</w:t>
            </w:r>
          </w:p>
        </w:tc>
        <w:tc>
          <w:tcPr>
            <w:tcW w:w="3503" w:type="pct"/>
            <w:tcBorders>
              <w:right w:val="single" w:sz="4" w:space="0" w:color="auto"/>
            </w:tcBorders>
          </w:tcPr>
          <w:p w:rsidR="000127C6" w:rsidRPr="000127C6" w:rsidRDefault="000127C6" w:rsidP="000127C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 и проблематика онтологии. Понятие бытия. Материализм и идеализм о бытии. Дуалистические и плюралистические концепции бытия Специфика понимания бытия в различных направлениях философии. Бытие объективное и субъективное. Понятие материи. Материя как субстанция и как субстрат всего существующего. Движение как неотъемлемый атрибут материи, основные виды движения. Основные свойства материи. Структурированность материи. Применение системного подхода относительно материи. Пространство и время как атрибуты существования материи. Обзор основных теорий пространства и времени. Время физическое, психическое, биологическое и социальное.</w:t>
            </w:r>
          </w:p>
        </w:tc>
        <w:tc>
          <w:tcPr>
            <w:tcW w:w="309" w:type="pct"/>
          </w:tcPr>
          <w:p w:rsidR="000127C6" w:rsidRPr="000127C6" w:rsidRDefault="000127C6" w:rsidP="000127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6" w:type="pct"/>
          </w:tcPr>
          <w:p w:rsidR="000127C6" w:rsidRPr="000127C6" w:rsidRDefault="000127C6" w:rsidP="000127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Cs/>
                <w:sz w:val="24"/>
                <w:szCs w:val="24"/>
              </w:rPr>
              <w:t>ОК.1-4,6-8; З1-7; У1</w:t>
            </w:r>
          </w:p>
        </w:tc>
      </w:tr>
      <w:tr w:rsidR="000127C6" w:rsidRPr="000127C6" w:rsidTr="008019F8">
        <w:trPr>
          <w:trHeight w:val="298"/>
        </w:trPr>
        <w:tc>
          <w:tcPr>
            <w:tcW w:w="522" w:type="pct"/>
          </w:tcPr>
          <w:p w:rsidR="000127C6" w:rsidRPr="000127C6" w:rsidRDefault="000127C6" w:rsidP="000127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3.2 Диалектика –учение о развитии. Законы диалектики</w:t>
            </w:r>
          </w:p>
        </w:tc>
        <w:tc>
          <w:tcPr>
            <w:tcW w:w="3503" w:type="pct"/>
            <w:tcBorders>
              <w:bottom w:val="single" w:sz="8" w:space="0" w:color="auto"/>
              <w:right w:val="single" w:sz="4" w:space="0" w:color="auto"/>
            </w:tcBorders>
          </w:tcPr>
          <w:p w:rsidR="000127C6" w:rsidRPr="000127C6" w:rsidRDefault="000127C6" w:rsidP="000127C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Диалектика и метафизика как способы рассмотрения мира, подбора и использования фактов, их синтеза в целостные философские концепции. Диалектика как методология, теория и метод познания. Концепция развития в диалектической философии. Категории диалектики: качество, количество, мера, скачок и пр. Законы диалектики. Диалектика и общая теория мироздания. Диалектический характер природы, общества и мышления, его отражение в теории современной философии и науки. </w:t>
            </w:r>
          </w:p>
        </w:tc>
        <w:tc>
          <w:tcPr>
            <w:tcW w:w="309" w:type="pct"/>
            <w:tcBorders>
              <w:bottom w:val="single" w:sz="8" w:space="0" w:color="auto"/>
            </w:tcBorders>
          </w:tcPr>
          <w:p w:rsidR="000127C6" w:rsidRPr="000127C6" w:rsidRDefault="000127C6" w:rsidP="000127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6" w:type="pct"/>
            <w:tcBorders>
              <w:bottom w:val="single" w:sz="8" w:space="0" w:color="auto"/>
            </w:tcBorders>
          </w:tcPr>
          <w:p w:rsidR="000127C6" w:rsidRPr="000127C6" w:rsidRDefault="000127C6" w:rsidP="000127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Cs/>
                <w:sz w:val="24"/>
                <w:szCs w:val="24"/>
              </w:rPr>
              <w:t>ОК.1-4,6-8; З1-7; У1</w:t>
            </w:r>
          </w:p>
        </w:tc>
      </w:tr>
      <w:tr w:rsidR="000127C6" w:rsidRPr="000127C6" w:rsidTr="008019F8">
        <w:trPr>
          <w:trHeight w:val="20"/>
        </w:trPr>
        <w:tc>
          <w:tcPr>
            <w:tcW w:w="522" w:type="pct"/>
          </w:tcPr>
          <w:p w:rsidR="000127C6" w:rsidRPr="000127C6" w:rsidRDefault="000127C6" w:rsidP="000127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03" w:type="pct"/>
            <w:tcBorders>
              <w:right w:val="single" w:sz="4" w:space="0" w:color="auto"/>
            </w:tcBorders>
            <w:vAlign w:val="center"/>
          </w:tcPr>
          <w:p w:rsidR="000127C6" w:rsidRPr="000127C6" w:rsidRDefault="000127C6" w:rsidP="000127C6">
            <w:pPr>
              <w:ind w:left="34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127C6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</w:tc>
        <w:tc>
          <w:tcPr>
            <w:tcW w:w="309" w:type="pct"/>
            <w:tcBorders>
              <w:left w:val="single" w:sz="4" w:space="0" w:color="auto"/>
            </w:tcBorders>
          </w:tcPr>
          <w:p w:rsidR="000127C6" w:rsidRPr="000127C6" w:rsidRDefault="000127C6" w:rsidP="000127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6" w:type="pct"/>
          </w:tcPr>
          <w:p w:rsidR="000127C6" w:rsidRPr="000127C6" w:rsidRDefault="000127C6" w:rsidP="000127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27C6" w:rsidRPr="000127C6" w:rsidTr="008019F8">
        <w:trPr>
          <w:trHeight w:val="20"/>
        </w:trPr>
        <w:tc>
          <w:tcPr>
            <w:tcW w:w="522" w:type="pct"/>
          </w:tcPr>
          <w:p w:rsidR="000127C6" w:rsidRPr="000127C6" w:rsidRDefault="000127C6" w:rsidP="000127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03" w:type="pct"/>
            <w:tcBorders>
              <w:right w:val="single" w:sz="4" w:space="0" w:color="auto"/>
            </w:tcBorders>
            <w:vAlign w:val="center"/>
          </w:tcPr>
          <w:p w:rsidR="000127C6" w:rsidRPr="000127C6" w:rsidRDefault="000127C6" w:rsidP="000127C6">
            <w:pPr>
              <w:ind w:left="34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127C6">
              <w:rPr>
                <w:rFonts w:ascii="Times New Roman" w:hAnsi="Times New Roman" w:cs="Times New Roman"/>
                <w:b/>
                <w:bCs/>
              </w:rPr>
              <w:t>Всего</w:t>
            </w:r>
          </w:p>
          <w:p w:rsidR="000127C6" w:rsidRPr="000127C6" w:rsidRDefault="000127C6" w:rsidP="000127C6">
            <w:pPr>
              <w:ind w:left="34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127C6">
              <w:rPr>
                <w:rFonts w:ascii="Times New Roman" w:hAnsi="Times New Roman" w:cs="Times New Roman"/>
                <w:b/>
                <w:bCs/>
                <w:sz w:val="24"/>
              </w:rPr>
              <w:t>Максимальной учебной нагрузки</w:t>
            </w:r>
          </w:p>
        </w:tc>
        <w:tc>
          <w:tcPr>
            <w:tcW w:w="309" w:type="pct"/>
            <w:tcBorders>
              <w:left w:val="single" w:sz="4" w:space="0" w:color="auto"/>
            </w:tcBorders>
          </w:tcPr>
          <w:p w:rsidR="000127C6" w:rsidRPr="000127C6" w:rsidRDefault="000127C6" w:rsidP="000127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666" w:type="pct"/>
          </w:tcPr>
          <w:p w:rsidR="000127C6" w:rsidRPr="000127C6" w:rsidRDefault="000127C6" w:rsidP="000127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27C6" w:rsidRPr="000127C6" w:rsidTr="008019F8">
        <w:trPr>
          <w:trHeight w:val="20"/>
        </w:trPr>
        <w:tc>
          <w:tcPr>
            <w:tcW w:w="522" w:type="pct"/>
          </w:tcPr>
          <w:p w:rsidR="000127C6" w:rsidRPr="000127C6" w:rsidRDefault="000127C6" w:rsidP="000127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03" w:type="pct"/>
            <w:tcBorders>
              <w:right w:val="single" w:sz="4" w:space="0" w:color="auto"/>
            </w:tcBorders>
            <w:vAlign w:val="center"/>
          </w:tcPr>
          <w:p w:rsidR="000127C6" w:rsidRPr="000127C6" w:rsidRDefault="000127C6" w:rsidP="000127C6">
            <w:pPr>
              <w:ind w:left="34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127C6">
              <w:rPr>
                <w:rFonts w:ascii="Times New Roman" w:hAnsi="Times New Roman" w:cs="Times New Roman"/>
                <w:b/>
                <w:bCs/>
              </w:rPr>
              <w:t>Обязательная аудиторная нагрузка</w:t>
            </w:r>
          </w:p>
        </w:tc>
        <w:tc>
          <w:tcPr>
            <w:tcW w:w="309" w:type="pct"/>
            <w:tcBorders>
              <w:left w:val="single" w:sz="4" w:space="0" w:color="auto"/>
            </w:tcBorders>
          </w:tcPr>
          <w:p w:rsidR="000127C6" w:rsidRPr="000127C6" w:rsidRDefault="000127C6" w:rsidP="000127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66" w:type="pct"/>
          </w:tcPr>
          <w:p w:rsidR="000127C6" w:rsidRPr="000127C6" w:rsidRDefault="000127C6" w:rsidP="000127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27C6" w:rsidRPr="000127C6" w:rsidTr="008019F8">
        <w:trPr>
          <w:trHeight w:val="20"/>
        </w:trPr>
        <w:tc>
          <w:tcPr>
            <w:tcW w:w="522" w:type="pct"/>
          </w:tcPr>
          <w:p w:rsidR="000127C6" w:rsidRPr="000127C6" w:rsidRDefault="000127C6" w:rsidP="000127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03" w:type="pct"/>
            <w:tcBorders>
              <w:right w:val="single" w:sz="4" w:space="0" w:color="auto"/>
            </w:tcBorders>
            <w:vAlign w:val="center"/>
          </w:tcPr>
          <w:p w:rsidR="000127C6" w:rsidRPr="000127C6" w:rsidRDefault="000127C6" w:rsidP="000127C6">
            <w:pPr>
              <w:ind w:left="34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127C6">
              <w:rPr>
                <w:rFonts w:ascii="Times New Roman" w:hAnsi="Times New Roman" w:cs="Times New Roman"/>
                <w:b/>
              </w:rPr>
              <w:t>Внеаудиторная самостоятельная работа</w:t>
            </w:r>
          </w:p>
        </w:tc>
        <w:tc>
          <w:tcPr>
            <w:tcW w:w="309" w:type="pct"/>
            <w:tcBorders>
              <w:left w:val="single" w:sz="4" w:space="0" w:color="auto"/>
            </w:tcBorders>
          </w:tcPr>
          <w:p w:rsidR="000127C6" w:rsidRPr="000127C6" w:rsidRDefault="000127C6" w:rsidP="000127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666" w:type="pct"/>
          </w:tcPr>
          <w:p w:rsidR="000127C6" w:rsidRPr="000127C6" w:rsidRDefault="000127C6" w:rsidP="000127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127C6" w:rsidRDefault="000127C6" w:rsidP="000B4EB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127C6" w:rsidRPr="001B2627" w:rsidRDefault="000127C6" w:rsidP="000B4EBC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53933" w:rsidRPr="001B2627" w:rsidRDefault="00153933" w:rsidP="00D51A7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  <w:sectPr w:rsidR="00153933" w:rsidRPr="001B2627" w:rsidSect="00D766C1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153933" w:rsidRPr="001B2627" w:rsidRDefault="00153933" w:rsidP="00D476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627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ПРОГРАММЫ</w:t>
      </w:r>
    </w:p>
    <w:p w:rsidR="00153933" w:rsidRPr="001B2627" w:rsidRDefault="00153933" w:rsidP="001539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933" w:rsidRPr="001B2627" w:rsidRDefault="00153933" w:rsidP="009F063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627">
        <w:rPr>
          <w:rFonts w:ascii="Times New Roman" w:hAnsi="Times New Roman" w:cs="Times New Roman"/>
          <w:b/>
          <w:sz w:val="24"/>
          <w:szCs w:val="24"/>
        </w:rPr>
        <w:t>3.1. Материально-техническое обеспечение</w:t>
      </w:r>
    </w:p>
    <w:p w:rsidR="00153933" w:rsidRPr="001B2627" w:rsidRDefault="004B4B5A" w:rsidP="001539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627">
        <w:rPr>
          <w:rFonts w:ascii="Times New Roman" w:hAnsi="Times New Roman" w:cs="Times New Roman"/>
          <w:sz w:val="24"/>
          <w:szCs w:val="24"/>
        </w:rPr>
        <w:t>Для р</w:t>
      </w:r>
      <w:r w:rsidR="00153933" w:rsidRPr="001B2627">
        <w:rPr>
          <w:rFonts w:ascii="Times New Roman" w:hAnsi="Times New Roman" w:cs="Times New Roman"/>
          <w:sz w:val="24"/>
          <w:szCs w:val="24"/>
        </w:rPr>
        <w:t>еализаци</w:t>
      </w:r>
      <w:r w:rsidRPr="001B2627">
        <w:rPr>
          <w:rFonts w:ascii="Times New Roman" w:hAnsi="Times New Roman" w:cs="Times New Roman"/>
          <w:sz w:val="24"/>
          <w:szCs w:val="24"/>
        </w:rPr>
        <w:t>и</w:t>
      </w:r>
      <w:r w:rsidR="00153933" w:rsidRPr="001B2627">
        <w:rPr>
          <w:rFonts w:ascii="Times New Roman" w:hAnsi="Times New Roman" w:cs="Times New Roman"/>
          <w:sz w:val="24"/>
          <w:szCs w:val="24"/>
        </w:rPr>
        <w:t xml:space="preserve"> программы пред</w:t>
      </w:r>
      <w:r w:rsidRPr="001B2627">
        <w:rPr>
          <w:rFonts w:ascii="Times New Roman" w:hAnsi="Times New Roman" w:cs="Times New Roman"/>
          <w:sz w:val="24"/>
          <w:szCs w:val="24"/>
        </w:rPr>
        <w:t>усмотрен</w:t>
      </w:r>
      <w:r w:rsidR="009F0633">
        <w:rPr>
          <w:rFonts w:ascii="Times New Roman" w:hAnsi="Times New Roman" w:cs="Times New Roman"/>
          <w:sz w:val="24"/>
          <w:szCs w:val="24"/>
        </w:rPr>
        <w:t xml:space="preserve"> </w:t>
      </w:r>
      <w:r w:rsidRPr="001B2627">
        <w:rPr>
          <w:rFonts w:ascii="Times New Roman" w:hAnsi="Times New Roman" w:cs="Times New Roman"/>
          <w:sz w:val="24"/>
          <w:szCs w:val="24"/>
        </w:rPr>
        <w:t>учебный кабинет</w:t>
      </w:r>
      <w:r w:rsidR="009F0633">
        <w:rPr>
          <w:rFonts w:ascii="Times New Roman" w:hAnsi="Times New Roman" w:cs="Times New Roman"/>
          <w:sz w:val="24"/>
          <w:szCs w:val="24"/>
        </w:rPr>
        <w:t xml:space="preserve"> </w:t>
      </w:r>
      <w:r w:rsidR="00BB3133" w:rsidRPr="001B2627">
        <w:rPr>
          <w:rFonts w:ascii="Times New Roman" w:hAnsi="Times New Roman" w:cs="Times New Roman"/>
          <w:sz w:val="24"/>
          <w:szCs w:val="24"/>
        </w:rPr>
        <w:t xml:space="preserve">Общих гуманитарных и </w:t>
      </w:r>
      <w:r w:rsidR="00BB3133" w:rsidRPr="001B2627">
        <w:rPr>
          <w:rFonts w:ascii="Times New Roman" w:hAnsi="Times New Roman"/>
          <w:sz w:val="24"/>
          <w:szCs w:val="24"/>
        </w:rPr>
        <w:t xml:space="preserve">социально-экономических </w:t>
      </w:r>
      <w:r w:rsidR="00BB3133" w:rsidRPr="001B2627">
        <w:rPr>
          <w:rFonts w:ascii="Times New Roman" w:hAnsi="Times New Roman" w:cs="Times New Roman"/>
          <w:sz w:val="24"/>
          <w:szCs w:val="24"/>
        </w:rPr>
        <w:t>дисциплин</w:t>
      </w:r>
      <w:r w:rsidR="00153933" w:rsidRPr="001B2627">
        <w:rPr>
          <w:rFonts w:ascii="Times New Roman" w:hAnsi="Times New Roman" w:cs="Times New Roman"/>
          <w:sz w:val="24"/>
          <w:szCs w:val="24"/>
        </w:rPr>
        <w:t>.</w:t>
      </w:r>
    </w:p>
    <w:p w:rsidR="00153933" w:rsidRPr="001B2627" w:rsidRDefault="00153933" w:rsidP="001539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627">
        <w:rPr>
          <w:rFonts w:ascii="Times New Roman" w:hAnsi="Times New Roman" w:cs="Times New Roman"/>
          <w:sz w:val="24"/>
          <w:szCs w:val="24"/>
        </w:rPr>
        <w:t>Оборудование учебного кабинета и рабочих мест кабинета: рабочее место преподавателя, парты учащихся (в соответствие с численностью учебной группы), меловая доска, персональный компьютер с лицензионным программным обеспечением, мульт</w:t>
      </w:r>
      <w:r w:rsidR="00806CAE">
        <w:rPr>
          <w:rFonts w:ascii="Times New Roman" w:hAnsi="Times New Roman" w:cs="Times New Roman"/>
          <w:sz w:val="24"/>
          <w:szCs w:val="24"/>
        </w:rPr>
        <w:t>и</w:t>
      </w:r>
      <w:r w:rsidRPr="001B2627">
        <w:rPr>
          <w:rFonts w:ascii="Times New Roman" w:hAnsi="Times New Roman" w:cs="Times New Roman"/>
          <w:sz w:val="24"/>
          <w:szCs w:val="24"/>
        </w:rPr>
        <w:t>медиа</w:t>
      </w:r>
      <w:r w:rsidR="00806CAE">
        <w:rPr>
          <w:rFonts w:ascii="Times New Roman" w:hAnsi="Times New Roman" w:cs="Times New Roman"/>
          <w:sz w:val="24"/>
          <w:szCs w:val="24"/>
        </w:rPr>
        <w:t xml:space="preserve"> </w:t>
      </w:r>
      <w:r w:rsidRPr="001B2627">
        <w:rPr>
          <w:rFonts w:ascii="Times New Roman" w:hAnsi="Times New Roman" w:cs="Times New Roman"/>
          <w:sz w:val="24"/>
          <w:szCs w:val="24"/>
        </w:rPr>
        <w:t xml:space="preserve">проектор, экран, лазерная указка, шкафы для хранения учебных материалов по </w:t>
      </w:r>
      <w:r w:rsidR="00A8209C" w:rsidRPr="001B2627">
        <w:rPr>
          <w:rFonts w:ascii="Times New Roman" w:hAnsi="Times New Roman" w:cs="Times New Roman"/>
          <w:sz w:val="24"/>
          <w:szCs w:val="24"/>
        </w:rPr>
        <w:t>дисциплине</w:t>
      </w:r>
      <w:r w:rsidRPr="001B2627">
        <w:rPr>
          <w:rFonts w:ascii="Times New Roman" w:hAnsi="Times New Roman" w:cs="Times New Roman"/>
          <w:sz w:val="24"/>
          <w:szCs w:val="24"/>
        </w:rPr>
        <w:t>.</w:t>
      </w:r>
    </w:p>
    <w:p w:rsidR="00153933" w:rsidRPr="001B2627" w:rsidRDefault="00153933" w:rsidP="009F063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627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153933" w:rsidRPr="001B2627" w:rsidRDefault="00153933" w:rsidP="0015393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627">
        <w:rPr>
          <w:rFonts w:ascii="Times New Roman" w:hAnsi="Times New Roman" w:cs="Times New Roman"/>
          <w:b/>
          <w:sz w:val="24"/>
          <w:szCs w:val="24"/>
        </w:rPr>
        <w:t>Основные источники (печатные издания):</w:t>
      </w:r>
    </w:p>
    <w:p w:rsidR="00153933" w:rsidRPr="001B2627" w:rsidRDefault="00FC1443" w:rsidP="00D47637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2627">
        <w:rPr>
          <w:rFonts w:ascii="Times New Roman" w:hAnsi="Times New Roman"/>
          <w:sz w:val="24"/>
          <w:szCs w:val="24"/>
        </w:rPr>
        <w:t xml:space="preserve">А.А. </w:t>
      </w:r>
      <w:r w:rsidR="00153933" w:rsidRPr="001B2627">
        <w:rPr>
          <w:rFonts w:ascii="Times New Roman" w:hAnsi="Times New Roman"/>
          <w:sz w:val="24"/>
          <w:szCs w:val="24"/>
        </w:rPr>
        <w:t>Горелов</w:t>
      </w:r>
      <w:r w:rsidRPr="001B2627">
        <w:rPr>
          <w:rFonts w:ascii="Times New Roman" w:hAnsi="Times New Roman"/>
          <w:sz w:val="24"/>
          <w:szCs w:val="24"/>
        </w:rPr>
        <w:t>,</w:t>
      </w:r>
      <w:r w:rsidR="00153933" w:rsidRPr="001B2627">
        <w:rPr>
          <w:rFonts w:ascii="Times New Roman" w:hAnsi="Times New Roman"/>
          <w:sz w:val="24"/>
          <w:szCs w:val="24"/>
        </w:rPr>
        <w:t xml:space="preserve"> Основы философии</w:t>
      </w:r>
      <w:r w:rsidRPr="001B2627">
        <w:rPr>
          <w:rFonts w:ascii="Times New Roman" w:hAnsi="Times New Roman"/>
          <w:sz w:val="24"/>
          <w:szCs w:val="24"/>
        </w:rPr>
        <w:t xml:space="preserve">, </w:t>
      </w:r>
      <w:r w:rsidR="00153933" w:rsidRPr="001B2627">
        <w:rPr>
          <w:rFonts w:ascii="Times New Roman" w:hAnsi="Times New Roman"/>
          <w:color w:val="000000"/>
          <w:sz w:val="24"/>
          <w:szCs w:val="24"/>
        </w:rPr>
        <w:t>учебник</w:t>
      </w:r>
      <w:r w:rsidRPr="001B2627">
        <w:rPr>
          <w:rFonts w:ascii="Times New Roman" w:hAnsi="Times New Roman"/>
          <w:color w:val="000000"/>
          <w:sz w:val="24"/>
          <w:szCs w:val="24"/>
        </w:rPr>
        <w:t xml:space="preserve">, - М.: </w:t>
      </w:r>
      <w:r w:rsidR="00153933" w:rsidRPr="001B2627">
        <w:rPr>
          <w:rFonts w:ascii="Times New Roman" w:hAnsi="Times New Roman"/>
          <w:color w:val="000000"/>
          <w:sz w:val="24"/>
          <w:szCs w:val="24"/>
        </w:rPr>
        <w:t>«Академия»</w:t>
      </w:r>
      <w:r w:rsidRPr="001B262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53933" w:rsidRPr="001B2627">
        <w:rPr>
          <w:rFonts w:ascii="Times New Roman" w:hAnsi="Times New Roman"/>
          <w:color w:val="000000"/>
          <w:sz w:val="24"/>
          <w:szCs w:val="24"/>
        </w:rPr>
        <w:t>201</w:t>
      </w:r>
      <w:r w:rsidR="00806CAE">
        <w:rPr>
          <w:rFonts w:ascii="Times New Roman" w:hAnsi="Times New Roman"/>
          <w:color w:val="000000"/>
          <w:sz w:val="24"/>
          <w:szCs w:val="24"/>
        </w:rPr>
        <w:t>5</w:t>
      </w:r>
      <w:r w:rsidR="00D47637" w:rsidRPr="001B2627">
        <w:rPr>
          <w:rFonts w:ascii="Times New Roman" w:hAnsi="Times New Roman"/>
          <w:color w:val="000000"/>
          <w:sz w:val="24"/>
          <w:szCs w:val="24"/>
        </w:rPr>
        <w:t>.</w:t>
      </w:r>
    </w:p>
    <w:p w:rsidR="003D25DF" w:rsidRPr="001B2627" w:rsidRDefault="003D25DF" w:rsidP="003D25DF">
      <w:pPr>
        <w:pStyle w:val="a4"/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B2627">
        <w:rPr>
          <w:rFonts w:ascii="Times New Roman" w:hAnsi="Times New Roman" w:cs="Times New Roman"/>
          <w:b/>
          <w:sz w:val="24"/>
          <w:szCs w:val="24"/>
        </w:rPr>
        <w:t>Электронные издания (электронные ресурсы)</w:t>
      </w:r>
    </w:p>
    <w:p w:rsidR="003D25DF" w:rsidRPr="001B2627" w:rsidRDefault="003D25DF" w:rsidP="003D2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627">
        <w:rPr>
          <w:rFonts w:ascii="Times New Roman" w:hAnsi="Times New Roman" w:cs="Times New Roman"/>
          <w:color w:val="000000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Санкт-Петербург. – Режим доступа: </w:t>
      </w:r>
      <w:hyperlink r:id="rId8" w:history="1">
        <w:r w:rsidRPr="001B2627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http://e.lanbook.com/</w:t>
        </w:r>
      </w:hyperlink>
      <w:r w:rsidRPr="001B262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D25DF" w:rsidRPr="001B2627" w:rsidRDefault="003D25DF" w:rsidP="003D2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627">
        <w:rPr>
          <w:rFonts w:ascii="Times New Roman" w:hAnsi="Times New Roman" w:cs="Times New Roman"/>
          <w:color w:val="000000"/>
          <w:sz w:val="24"/>
          <w:szCs w:val="24"/>
        </w:rPr>
        <w:t xml:space="preserve">2. Издательский центр «Академия» [Электронный ресурс]: сайт. – Москва,– Режим доступа: </w:t>
      </w:r>
      <w:hyperlink r:id="rId9" w:history="1">
        <w:r w:rsidRPr="001B2627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http://www.academia-moscow.ru/</w:t>
        </w:r>
      </w:hyperlink>
      <w:r w:rsidRPr="001B262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D25DF" w:rsidRPr="001B2627" w:rsidRDefault="0081422A" w:rsidP="00F10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62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D25DF" w:rsidRPr="001B2627">
        <w:rPr>
          <w:rFonts w:ascii="Times New Roman" w:hAnsi="Times New Roman" w:cs="Times New Roman"/>
          <w:color w:val="000000"/>
          <w:sz w:val="24"/>
          <w:szCs w:val="24"/>
        </w:rPr>
        <w:t xml:space="preserve">. Электронная библиотечная система Издательства «Проспект Науки» [Электронный ресурс]. – Санкт-Петербург,– Режим доступа: </w:t>
      </w:r>
      <w:hyperlink r:id="rId10" w:history="1">
        <w:r w:rsidR="003D25DF" w:rsidRPr="001B2627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http://www.prospektnauki.ru/ebooks/index-usavm.php</w:t>
        </w:r>
      </w:hyperlink>
      <w:r w:rsidR="003D25DF" w:rsidRPr="001B262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53933" w:rsidRPr="001B2627" w:rsidRDefault="00516633" w:rsidP="00FC14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627">
        <w:rPr>
          <w:rFonts w:ascii="Times New Roman" w:hAnsi="Times New Roman" w:cs="Times New Roman"/>
          <w:b/>
          <w:sz w:val="24"/>
          <w:szCs w:val="24"/>
        </w:rPr>
        <w:t>Интернет ресурсы</w:t>
      </w:r>
      <w:r w:rsidR="00153933" w:rsidRPr="001B2627">
        <w:rPr>
          <w:rFonts w:ascii="Times New Roman" w:hAnsi="Times New Roman" w:cs="Times New Roman"/>
          <w:b/>
          <w:sz w:val="24"/>
          <w:szCs w:val="24"/>
        </w:rPr>
        <w:t>:</w:t>
      </w:r>
    </w:p>
    <w:p w:rsidR="00153933" w:rsidRPr="001B2627" w:rsidRDefault="00153933" w:rsidP="001539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627">
        <w:rPr>
          <w:rFonts w:ascii="Times New Roman" w:hAnsi="Times New Roman" w:cs="Times New Roman"/>
          <w:sz w:val="24"/>
          <w:szCs w:val="24"/>
        </w:rPr>
        <w:t>1. Http://filosof.historic.ru/</w:t>
      </w:r>
    </w:p>
    <w:p w:rsidR="00153933" w:rsidRPr="001B2627" w:rsidRDefault="00153933" w:rsidP="001539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2627">
        <w:rPr>
          <w:rFonts w:ascii="Times New Roman" w:hAnsi="Times New Roman" w:cs="Times New Roman"/>
          <w:sz w:val="24"/>
          <w:szCs w:val="24"/>
          <w:lang w:val="en-US"/>
        </w:rPr>
        <w:t>2. Http://philosophy.ru/</w:t>
      </w:r>
    </w:p>
    <w:p w:rsidR="00153933" w:rsidRPr="001B2627" w:rsidRDefault="00516633" w:rsidP="001539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2627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53933" w:rsidRPr="001B2627">
        <w:rPr>
          <w:rFonts w:ascii="Times New Roman" w:hAnsi="Times New Roman" w:cs="Times New Roman"/>
          <w:sz w:val="24"/>
          <w:szCs w:val="24"/>
          <w:lang w:val="en-US"/>
        </w:rPr>
        <w:t>. Http://platonanet.org.ua/</w:t>
      </w:r>
    </w:p>
    <w:p w:rsidR="00153933" w:rsidRPr="001B2627" w:rsidRDefault="00516633" w:rsidP="001539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2627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53933" w:rsidRPr="001B2627">
        <w:rPr>
          <w:rFonts w:ascii="Times New Roman" w:hAnsi="Times New Roman" w:cs="Times New Roman"/>
          <w:sz w:val="24"/>
          <w:szCs w:val="24"/>
          <w:lang w:val="en-US"/>
        </w:rPr>
        <w:t>. Http://www.philosophydic.ru/.</w:t>
      </w:r>
    </w:p>
    <w:p w:rsidR="00153933" w:rsidRPr="001B2627" w:rsidRDefault="00516633" w:rsidP="001539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2627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53933" w:rsidRPr="001B2627">
        <w:rPr>
          <w:rFonts w:ascii="Times New Roman" w:hAnsi="Times New Roman" w:cs="Times New Roman"/>
          <w:sz w:val="24"/>
          <w:szCs w:val="24"/>
          <w:lang w:val="en-US"/>
        </w:rPr>
        <w:t>. http://philos.msu.ru/</w:t>
      </w:r>
    </w:p>
    <w:p w:rsidR="00153933" w:rsidRPr="001B2627" w:rsidRDefault="00153933" w:rsidP="009F063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627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153933" w:rsidRDefault="00153933" w:rsidP="001539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627">
        <w:rPr>
          <w:rFonts w:ascii="Times New Roman" w:hAnsi="Times New Roman" w:cs="Times New Roman"/>
          <w:sz w:val="24"/>
          <w:szCs w:val="24"/>
        </w:rPr>
        <w:t xml:space="preserve">Изучению </w:t>
      </w:r>
      <w:r w:rsidR="00F101FB">
        <w:rPr>
          <w:rFonts w:ascii="Times New Roman" w:hAnsi="Times New Roman" w:cs="Times New Roman"/>
          <w:sz w:val="24"/>
          <w:szCs w:val="24"/>
        </w:rPr>
        <w:t>ОГСЭ.01 Основ философии</w:t>
      </w:r>
      <w:r w:rsidRPr="001B2627">
        <w:rPr>
          <w:rFonts w:ascii="Times New Roman" w:hAnsi="Times New Roman" w:cs="Times New Roman"/>
          <w:sz w:val="24"/>
          <w:szCs w:val="24"/>
        </w:rPr>
        <w:t xml:space="preserve"> предшеств</w:t>
      </w:r>
      <w:r w:rsidR="00F101FB">
        <w:rPr>
          <w:rFonts w:ascii="Times New Roman" w:hAnsi="Times New Roman" w:cs="Times New Roman"/>
          <w:sz w:val="24"/>
          <w:szCs w:val="24"/>
        </w:rPr>
        <w:t>ует</w:t>
      </w:r>
      <w:r w:rsidRPr="001B2627">
        <w:rPr>
          <w:rFonts w:ascii="Times New Roman" w:hAnsi="Times New Roman" w:cs="Times New Roman"/>
          <w:sz w:val="24"/>
          <w:szCs w:val="24"/>
        </w:rPr>
        <w:t xml:space="preserve"> изучение дисциплин</w:t>
      </w:r>
      <w:r w:rsidR="00806CAE">
        <w:rPr>
          <w:rFonts w:ascii="Times New Roman" w:hAnsi="Times New Roman" w:cs="Times New Roman"/>
          <w:sz w:val="24"/>
          <w:szCs w:val="24"/>
        </w:rPr>
        <w:t xml:space="preserve"> </w:t>
      </w:r>
      <w:r w:rsidR="00F101FB" w:rsidRPr="001B2627">
        <w:rPr>
          <w:rFonts w:ascii="Times New Roman" w:hAnsi="Times New Roman" w:cs="Times New Roman"/>
          <w:sz w:val="24"/>
          <w:szCs w:val="24"/>
        </w:rPr>
        <w:t xml:space="preserve">ОУД </w:t>
      </w:r>
      <w:r w:rsidR="00F101FB">
        <w:rPr>
          <w:rFonts w:ascii="Times New Roman" w:hAnsi="Times New Roman" w:cs="Times New Roman"/>
          <w:sz w:val="24"/>
          <w:szCs w:val="24"/>
        </w:rPr>
        <w:t>Обществознание</w:t>
      </w:r>
      <w:r w:rsidR="00516633" w:rsidRPr="001B2627">
        <w:rPr>
          <w:rFonts w:ascii="Times New Roman" w:hAnsi="Times New Roman" w:cs="Times New Roman"/>
          <w:sz w:val="24"/>
          <w:szCs w:val="24"/>
        </w:rPr>
        <w:t xml:space="preserve">, </w:t>
      </w:r>
      <w:r w:rsidR="00F101FB" w:rsidRPr="001B2627">
        <w:rPr>
          <w:rFonts w:ascii="Times New Roman" w:hAnsi="Times New Roman" w:cs="Times New Roman"/>
          <w:sz w:val="24"/>
          <w:szCs w:val="24"/>
        </w:rPr>
        <w:t xml:space="preserve">ОУД </w:t>
      </w:r>
      <w:r w:rsidR="00F101FB">
        <w:rPr>
          <w:rFonts w:ascii="Times New Roman" w:hAnsi="Times New Roman" w:cs="Times New Roman"/>
          <w:sz w:val="24"/>
          <w:szCs w:val="24"/>
        </w:rPr>
        <w:t>История</w:t>
      </w:r>
      <w:r w:rsidRPr="001B2627">
        <w:rPr>
          <w:rFonts w:ascii="Times New Roman" w:hAnsi="Times New Roman" w:cs="Times New Roman"/>
          <w:sz w:val="24"/>
          <w:szCs w:val="24"/>
        </w:rPr>
        <w:t>. Организации образовательного</w:t>
      </w:r>
      <w:r w:rsidR="009F0633">
        <w:rPr>
          <w:rFonts w:ascii="Times New Roman" w:hAnsi="Times New Roman" w:cs="Times New Roman"/>
          <w:sz w:val="24"/>
          <w:szCs w:val="24"/>
        </w:rPr>
        <w:t xml:space="preserve"> </w:t>
      </w:r>
      <w:r w:rsidRPr="001B2627">
        <w:rPr>
          <w:rFonts w:ascii="Times New Roman" w:hAnsi="Times New Roman" w:cs="Times New Roman"/>
          <w:sz w:val="24"/>
          <w:szCs w:val="24"/>
        </w:rPr>
        <w:t>процесса способств</w:t>
      </w:r>
      <w:r w:rsidR="00BB3133" w:rsidRPr="001B2627">
        <w:rPr>
          <w:rFonts w:ascii="Times New Roman" w:hAnsi="Times New Roman" w:cs="Times New Roman"/>
          <w:sz w:val="24"/>
          <w:szCs w:val="24"/>
        </w:rPr>
        <w:t>уют</w:t>
      </w:r>
      <w:r w:rsidRPr="001B2627">
        <w:rPr>
          <w:rFonts w:ascii="Times New Roman" w:hAnsi="Times New Roman" w:cs="Times New Roman"/>
          <w:sz w:val="24"/>
          <w:szCs w:val="24"/>
        </w:rPr>
        <w:t xml:space="preserve"> применяемые в </w:t>
      </w:r>
      <w:r w:rsidR="00516633" w:rsidRPr="001B2627">
        <w:rPr>
          <w:rFonts w:ascii="Times New Roman" w:hAnsi="Times New Roman" w:cs="Times New Roman"/>
          <w:sz w:val="24"/>
          <w:szCs w:val="24"/>
        </w:rPr>
        <w:t>техникуме</w:t>
      </w:r>
      <w:r w:rsidR="009F0633">
        <w:rPr>
          <w:rFonts w:ascii="Times New Roman" w:hAnsi="Times New Roman" w:cs="Times New Roman"/>
          <w:sz w:val="24"/>
          <w:szCs w:val="24"/>
        </w:rPr>
        <w:t xml:space="preserve"> </w:t>
      </w:r>
      <w:r w:rsidRPr="001B2627">
        <w:rPr>
          <w:rFonts w:ascii="Times New Roman" w:hAnsi="Times New Roman" w:cs="Times New Roman"/>
          <w:sz w:val="24"/>
          <w:szCs w:val="24"/>
        </w:rPr>
        <w:t xml:space="preserve">методы дисциплинарной ответственности преподавателя и </w:t>
      </w:r>
      <w:r w:rsidR="00516633" w:rsidRPr="001B2627">
        <w:rPr>
          <w:rFonts w:ascii="Times New Roman" w:hAnsi="Times New Roman" w:cs="Times New Roman"/>
          <w:sz w:val="24"/>
          <w:szCs w:val="24"/>
        </w:rPr>
        <w:t>об</w:t>
      </w:r>
      <w:r w:rsidRPr="001B2627">
        <w:rPr>
          <w:rFonts w:ascii="Times New Roman" w:hAnsi="Times New Roman" w:cs="Times New Roman"/>
          <w:sz w:val="24"/>
          <w:szCs w:val="24"/>
        </w:rPr>
        <w:t>уча</w:t>
      </w:r>
      <w:r w:rsidR="00516633" w:rsidRPr="001B2627">
        <w:rPr>
          <w:rFonts w:ascii="Times New Roman" w:hAnsi="Times New Roman" w:cs="Times New Roman"/>
          <w:sz w:val="24"/>
          <w:szCs w:val="24"/>
        </w:rPr>
        <w:t>ю</w:t>
      </w:r>
      <w:r w:rsidRPr="001B2627">
        <w:rPr>
          <w:rFonts w:ascii="Times New Roman" w:hAnsi="Times New Roman" w:cs="Times New Roman"/>
          <w:sz w:val="24"/>
          <w:szCs w:val="24"/>
        </w:rPr>
        <w:t>щихся, строгое</w:t>
      </w:r>
      <w:r w:rsidR="00720BDB">
        <w:rPr>
          <w:rFonts w:ascii="Times New Roman" w:hAnsi="Times New Roman" w:cs="Times New Roman"/>
          <w:sz w:val="24"/>
          <w:szCs w:val="24"/>
        </w:rPr>
        <w:t xml:space="preserve"> </w:t>
      </w:r>
      <w:r w:rsidRPr="001B2627">
        <w:rPr>
          <w:rFonts w:ascii="Times New Roman" w:hAnsi="Times New Roman" w:cs="Times New Roman"/>
          <w:sz w:val="24"/>
          <w:szCs w:val="24"/>
        </w:rPr>
        <w:t>и систематическое планирование занятий, своевременное их проведение на</w:t>
      </w:r>
      <w:r w:rsidR="00720BDB">
        <w:rPr>
          <w:rFonts w:ascii="Times New Roman" w:hAnsi="Times New Roman" w:cs="Times New Roman"/>
          <w:sz w:val="24"/>
          <w:szCs w:val="24"/>
        </w:rPr>
        <w:t xml:space="preserve"> </w:t>
      </w:r>
      <w:r w:rsidRPr="001B2627">
        <w:rPr>
          <w:rFonts w:ascii="Times New Roman" w:hAnsi="Times New Roman" w:cs="Times New Roman"/>
          <w:sz w:val="24"/>
          <w:szCs w:val="24"/>
        </w:rPr>
        <w:t>должном педагогическом уровне</w:t>
      </w:r>
      <w:r w:rsidR="00516633" w:rsidRPr="001B2627">
        <w:rPr>
          <w:rFonts w:ascii="Times New Roman" w:hAnsi="Times New Roman" w:cs="Times New Roman"/>
          <w:sz w:val="24"/>
          <w:szCs w:val="24"/>
        </w:rPr>
        <w:t xml:space="preserve"> с использованием педагогических технологий развивающегося обучения</w:t>
      </w:r>
      <w:r w:rsidRPr="001B2627">
        <w:rPr>
          <w:rFonts w:ascii="Times New Roman" w:hAnsi="Times New Roman" w:cs="Times New Roman"/>
          <w:sz w:val="24"/>
          <w:szCs w:val="24"/>
        </w:rPr>
        <w:t>.</w:t>
      </w:r>
    </w:p>
    <w:p w:rsidR="00F101FB" w:rsidRPr="00F101FB" w:rsidRDefault="00F101FB" w:rsidP="00F101F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1FB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</w:t>
      </w:r>
      <w:r w:rsidRPr="00F101FB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F101FB">
        <w:rPr>
          <w:rFonts w:ascii="Times New Roman" w:hAnsi="Times New Roman" w:cs="Times New Roman"/>
          <w:bCs/>
          <w:sz w:val="24"/>
          <w:szCs w:val="24"/>
        </w:rPr>
        <w:t>.</w:t>
      </w:r>
    </w:p>
    <w:p w:rsidR="00F101FB" w:rsidRPr="00F101FB" w:rsidRDefault="00F101FB" w:rsidP="00F101F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1FB">
        <w:rPr>
          <w:rFonts w:ascii="Times New Roman" w:hAnsi="Times New Roman" w:cs="Times New Roman"/>
          <w:bCs/>
        </w:rPr>
        <w:t>Учебная дисциплина направлена на закрепление знаний и умений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, формирование общих </w:t>
      </w:r>
      <w:r w:rsidRPr="00F101FB">
        <w:rPr>
          <w:rFonts w:ascii="Times New Roman" w:hAnsi="Times New Roman" w:cs="Times New Roman"/>
          <w:bCs/>
          <w:sz w:val="24"/>
          <w:szCs w:val="24"/>
        </w:rPr>
        <w:t xml:space="preserve">компетенций обучающихся. Работа сопровождается методическим обеспечением и обоснованием времени, затрачиваемого на её выполнение. </w:t>
      </w:r>
      <w:r w:rsidRPr="00F101FB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F101F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101FB" w:rsidRPr="00F101FB" w:rsidRDefault="00F101FB" w:rsidP="00F101F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1FB">
        <w:rPr>
          <w:rFonts w:ascii="Times New Roman" w:hAnsi="Times New Roman" w:cs="Times New Roman"/>
          <w:bCs/>
          <w:sz w:val="24"/>
          <w:szCs w:val="24"/>
        </w:rPr>
        <w:t xml:space="preserve">Текущий контроль знаний и умений осуществляется в форме </w:t>
      </w:r>
      <w:r w:rsidR="000127C6">
        <w:rPr>
          <w:rFonts w:ascii="Times New Roman" w:hAnsi="Times New Roman" w:cs="Times New Roman"/>
          <w:bCs/>
          <w:sz w:val="24"/>
          <w:szCs w:val="24"/>
        </w:rPr>
        <w:t>выполнения</w:t>
      </w:r>
      <w:r w:rsidRPr="00F101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27C6">
        <w:rPr>
          <w:rFonts w:ascii="Times New Roman" w:hAnsi="Times New Roman" w:cs="Times New Roman"/>
          <w:bCs/>
          <w:sz w:val="24"/>
          <w:szCs w:val="24"/>
        </w:rPr>
        <w:t>домашней контрольной</w:t>
      </w:r>
      <w:r w:rsidRPr="00F101FB">
        <w:rPr>
          <w:rFonts w:ascii="Times New Roman" w:hAnsi="Times New Roman" w:cs="Times New Roman"/>
          <w:bCs/>
          <w:sz w:val="24"/>
          <w:szCs w:val="24"/>
        </w:rPr>
        <w:t xml:space="preserve"> работ</w:t>
      </w:r>
      <w:r w:rsidR="000127C6">
        <w:rPr>
          <w:rFonts w:ascii="Times New Roman" w:hAnsi="Times New Roman" w:cs="Times New Roman"/>
          <w:bCs/>
          <w:sz w:val="24"/>
          <w:szCs w:val="24"/>
        </w:rPr>
        <w:t>ы</w:t>
      </w:r>
      <w:r w:rsidRPr="00F101F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101FB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рамках освоения </w:t>
      </w:r>
      <w:r>
        <w:rPr>
          <w:rFonts w:ascii="Times New Roman" w:hAnsi="Times New Roman" w:cs="Times New Roman"/>
          <w:sz w:val="24"/>
          <w:szCs w:val="24"/>
        </w:rPr>
        <w:t xml:space="preserve">ОГСЭ </w:t>
      </w:r>
      <w:r w:rsidRPr="00F101FB">
        <w:rPr>
          <w:rFonts w:ascii="Times New Roman" w:hAnsi="Times New Roman" w:cs="Times New Roman"/>
          <w:sz w:val="24"/>
          <w:szCs w:val="24"/>
        </w:rPr>
        <w:t xml:space="preserve">цикла в соответствии с фондами оценочных средств, позволяющими оценить достижение запланированных результатов обучения. </w:t>
      </w:r>
      <w:r w:rsidRPr="00F101FB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</w:t>
      </w:r>
      <w:r w:rsidRPr="00F101F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дифференцированным зачётом, включающим как оценку теоретических знаний, так и метапредметных умений. </w:t>
      </w:r>
    </w:p>
    <w:p w:rsidR="00F101FB" w:rsidRPr="00F101FB" w:rsidRDefault="00F101FB" w:rsidP="00F101FB">
      <w:pPr>
        <w:spacing w:after="0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F101FB"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F101FB" w:rsidRPr="00F101FB" w:rsidRDefault="00F101FB" w:rsidP="00F101FB">
      <w:pPr>
        <w:spacing w:after="0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F101FB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153933" w:rsidRPr="001B2627" w:rsidRDefault="00153933" w:rsidP="00720BD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627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F101FB" w:rsidRPr="00F101FB" w:rsidRDefault="00F101FB" w:rsidP="00F101FB">
      <w:pPr>
        <w:spacing w:after="0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F101FB">
        <w:rPr>
          <w:rFonts w:ascii="Times New Roman" w:hAnsi="Times New Roman" w:cs="Times New Roman"/>
          <w:sz w:val="24"/>
          <w:szCs w:val="24"/>
        </w:rPr>
        <w:t xml:space="preserve">Реализация программы учебной дисциплины обеспечивается педагогическими работниками техникума, имеющие высшее образование по специальности </w:t>
      </w:r>
      <w:r w:rsidRPr="001B2627">
        <w:rPr>
          <w:rFonts w:ascii="Times New Roman" w:hAnsi="Times New Roman" w:cs="Times New Roman"/>
          <w:sz w:val="24"/>
          <w:szCs w:val="24"/>
        </w:rPr>
        <w:t>Философ, преподаватель философии</w:t>
      </w:r>
    </w:p>
    <w:p w:rsidR="00F101FB" w:rsidRPr="00F101FB" w:rsidRDefault="00F101FB" w:rsidP="006D7CF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1FB">
        <w:rPr>
          <w:rFonts w:ascii="Times New Roman" w:hAnsi="Times New Roman" w:cs="Times New Roman"/>
          <w:sz w:val="24"/>
          <w:szCs w:val="24"/>
        </w:rPr>
        <w:t xml:space="preserve">Педагог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</w:t>
      </w:r>
      <w:r w:rsidR="006D7CFD" w:rsidRPr="001B2627">
        <w:rPr>
          <w:rFonts w:ascii="Times New Roman" w:hAnsi="Times New Roman" w:cs="Times New Roman"/>
          <w:sz w:val="24"/>
          <w:szCs w:val="24"/>
        </w:rPr>
        <w:t>Квалификация педагогических кадров: преподаватель с высшим педагогическим образованием</w:t>
      </w:r>
      <w:r w:rsidR="006D7CFD">
        <w:rPr>
          <w:rFonts w:ascii="Times New Roman" w:hAnsi="Times New Roman" w:cs="Times New Roman"/>
          <w:sz w:val="24"/>
          <w:szCs w:val="24"/>
        </w:rPr>
        <w:t xml:space="preserve"> и к</w:t>
      </w:r>
      <w:r w:rsidRPr="00F101FB">
        <w:rPr>
          <w:rFonts w:ascii="Times New Roman" w:hAnsi="Times New Roman" w:cs="Times New Roman"/>
          <w:sz w:val="24"/>
          <w:szCs w:val="24"/>
        </w:rPr>
        <w:t xml:space="preserve">аждые </w:t>
      </w:r>
      <w:r>
        <w:rPr>
          <w:rFonts w:ascii="Times New Roman" w:hAnsi="Times New Roman" w:cs="Times New Roman"/>
          <w:sz w:val="24"/>
          <w:szCs w:val="24"/>
        </w:rPr>
        <w:t>5лет</w:t>
      </w:r>
      <w:r w:rsidRPr="00F101FB">
        <w:rPr>
          <w:rFonts w:ascii="Times New Roman" w:hAnsi="Times New Roman" w:cs="Times New Roman"/>
          <w:sz w:val="24"/>
          <w:szCs w:val="24"/>
        </w:rPr>
        <w:t xml:space="preserve"> проходит проверку квалификации на соответствие занимаемой должности.</w:t>
      </w:r>
    </w:p>
    <w:p w:rsidR="00F101FB" w:rsidRPr="00F101FB" w:rsidRDefault="00F101FB" w:rsidP="00F101FB">
      <w:pPr>
        <w:spacing w:after="0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F101FB">
        <w:rPr>
          <w:rFonts w:ascii="Times New Roman" w:hAnsi="Times New Roman" w:cs="Times New Roman"/>
          <w:sz w:val="24"/>
          <w:szCs w:val="24"/>
        </w:rPr>
        <w:t>Педагог получает дополнительное профессиональное образование по программам повышения квалификации, в том числе в форме стажировки в организациях, не реже 1 раза в 3 года с учетом расширения спектра профессиональных компетенций.</w:t>
      </w:r>
    </w:p>
    <w:p w:rsidR="00FC1443" w:rsidRPr="001B2627" w:rsidRDefault="00FC1443" w:rsidP="001539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3933" w:rsidRPr="001B2627" w:rsidRDefault="00153933" w:rsidP="006D7CF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627">
        <w:rPr>
          <w:rFonts w:ascii="Times New Roman" w:hAnsi="Times New Roman" w:cs="Times New Roman"/>
          <w:b/>
          <w:sz w:val="24"/>
          <w:szCs w:val="24"/>
        </w:rPr>
        <w:t>4.</w:t>
      </w:r>
      <w:r w:rsidR="00806C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2627">
        <w:rPr>
          <w:rFonts w:ascii="Times New Roman" w:hAnsi="Times New Roman" w:cs="Times New Roman"/>
          <w:b/>
          <w:sz w:val="24"/>
          <w:szCs w:val="24"/>
        </w:rPr>
        <w:t>КОНТРОЛЬ И ОЦЕНКА РЕЗУЛЬТАТОВ ОСВОЕНИЯ УЧЕБНОЙ</w:t>
      </w:r>
      <w:r w:rsidR="00806C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2627">
        <w:rPr>
          <w:rFonts w:ascii="Times New Roman" w:hAnsi="Times New Roman" w:cs="Times New Roman"/>
          <w:b/>
          <w:sz w:val="24"/>
          <w:szCs w:val="24"/>
        </w:rPr>
        <w:t>ДИСЦИПЛИНЫ</w:t>
      </w:r>
    </w:p>
    <w:p w:rsidR="00FC1443" w:rsidRPr="001B2627" w:rsidRDefault="00FC1443" w:rsidP="0015393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4381"/>
        <w:gridCol w:w="1820"/>
      </w:tblGrid>
      <w:tr w:rsidR="00FC1443" w:rsidRPr="00806CAE" w:rsidTr="00D51A7B">
        <w:tc>
          <w:tcPr>
            <w:tcW w:w="3936" w:type="dxa"/>
          </w:tcPr>
          <w:p w:rsidR="00FC1443" w:rsidRPr="00806CAE" w:rsidRDefault="00FC1443" w:rsidP="00806C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6CAE">
              <w:rPr>
                <w:rFonts w:ascii="Times New Roman" w:hAnsi="Times New Roman" w:cs="Times New Roman"/>
                <w:b/>
              </w:rPr>
              <w:t xml:space="preserve">Результаты обучения  </w:t>
            </w:r>
          </w:p>
        </w:tc>
        <w:tc>
          <w:tcPr>
            <w:tcW w:w="4381" w:type="dxa"/>
          </w:tcPr>
          <w:p w:rsidR="00FC1443" w:rsidRPr="00806CAE" w:rsidRDefault="00FC1443" w:rsidP="00806C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6CAE">
              <w:rPr>
                <w:rFonts w:ascii="Times New Roman" w:hAnsi="Times New Roman" w:cs="Times New Roman"/>
                <w:b/>
              </w:rPr>
              <w:t xml:space="preserve">Критерии оценки  </w:t>
            </w:r>
          </w:p>
        </w:tc>
        <w:tc>
          <w:tcPr>
            <w:tcW w:w="1820" w:type="dxa"/>
          </w:tcPr>
          <w:p w:rsidR="00FC1443" w:rsidRPr="00806CAE" w:rsidRDefault="00FC1443" w:rsidP="00806C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6CAE">
              <w:rPr>
                <w:rFonts w:ascii="Times New Roman" w:hAnsi="Times New Roman" w:cs="Times New Roman"/>
                <w:b/>
              </w:rPr>
              <w:t>Формы и методы оценки</w:t>
            </w:r>
          </w:p>
        </w:tc>
      </w:tr>
      <w:tr w:rsidR="00FC1443" w:rsidRPr="00806CAE" w:rsidTr="00D51A7B">
        <w:tc>
          <w:tcPr>
            <w:tcW w:w="3936" w:type="dxa"/>
          </w:tcPr>
          <w:p w:rsidR="00FC1443" w:rsidRPr="00806CAE" w:rsidRDefault="00FC1443" w:rsidP="00806C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6CAE">
              <w:rPr>
                <w:rFonts w:ascii="Times New Roman" w:hAnsi="Times New Roman" w:cs="Times New Roman"/>
              </w:rPr>
              <w:t>Знание:</w:t>
            </w:r>
          </w:p>
          <w:p w:rsidR="00516633" w:rsidRPr="00806CAE" w:rsidRDefault="00516633" w:rsidP="00806C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6CAE">
              <w:rPr>
                <w:rFonts w:ascii="Times New Roman" w:hAnsi="Times New Roman" w:cs="Times New Roman"/>
              </w:rPr>
              <w:t>З1 - основные категории и понятия философии;</w:t>
            </w:r>
          </w:p>
          <w:p w:rsidR="00516633" w:rsidRPr="00806CAE" w:rsidRDefault="00516633" w:rsidP="00806C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6CAE">
              <w:rPr>
                <w:rFonts w:ascii="Times New Roman" w:hAnsi="Times New Roman" w:cs="Times New Roman"/>
              </w:rPr>
              <w:t>З2- роль философии в жизни человека и общества;</w:t>
            </w:r>
          </w:p>
          <w:p w:rsidR="00516633" w:rsidRPr="00806CAE" w:rsidRDefault="00516633" w:rsidP="00806C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6CAE">
              <w:rPr>
                <w:rFonts w:ascii="Times New Roman" w:hAnsi="Times New Roman" w:cs="Times New Roman"/>
              </w:rPr>
              <w:t>З3- основы философского учения о бытии;</w:t>
            </w:r>
          </w:p>
          <w:p w:rsidR="00516633" w:rsidRPr="00806CAE" w:rsidRDefault="00516633" w:rsidP="00806C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6CAE">
              <w:rPr>
                <w:rFonts w:ascii="Times New Roman" w:hAnsi="Times New Roman" w:cs="Times New Roman"/>
              </w:rPr>
              <w:t>З4- сущность процесса познания;</w:t>
            </w:r>
          </w:p>
          <w:p w:rsidR="00516633" w:rsidRPr="00806CAE" w:rsidRDefault="00516633" w:rsidP="00806C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6CAE">
              <w:rPr>
                <w:rFonts w:ascii="Times New Roman" w:hAnsi="Times New Roman" w:cs="Times New Roman"/>
              </w:rPr>
              <w:t>З5- основы научной, философской и религиозной картин мира;</w:t>
            </w:r>
          </w:p>
          <w:p w:rsidR="00516633" w:rsidRPr="00806CAE" w:rsidRDefault="00516633" w:rsidP="00806C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6CAE">
              <w:rPr>
                <w:rFonts w:ascii="Times New Roman" w:hAnsi="Times New Roman" w:cs="Times New Roman"/>
              </w:rPr>
              <w:t>З6- условия формирования личности, свободе и ответственности за сохранение жизни, культуры, окружающей среды;</w:t>
            </w:r>
          </w:p>
          <w:p w:rsidR="00516633" w:rsidRPr="00806CAE" w:rsidRDefault="00516633" w:rsidP="00806C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6CAE">
              <w:rPr>
                <w:rFonts w:ascii="Times New Roman" w:hAnsi="Times New Roman" w:cs="Times New Roman"/>
              </w:rPr>
              <w:t>З7- о социальных и этических проблемах, связанных с развитием и использованием достижений науки, техники и технологий по выбранному профилю профессиональной деятельности;</w:t>
            </w:r>
          </w:p>
          <w:p w:rsidR="00FC1443" w:rsidRPr="00806CAE" w:rsidRDefault="00516633" w:rsidP="00806C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6CAE">
              <w:rPr>
                <w:rFonts w:ascii="Times New Roman" w:hAnsi="Times New Roman" w:cs="Times New Roman"/>
              </w:rPr>
              <w:t>З8- общечеловеческие ценности, как основа поведения в коллективе, команде.</w:t>
            </w:r>
          </w:p>
        </w:tc>
        <w:tc>
          <w:tcPr>
            <w:tcW w:w="4381" w:type="dxa"/>
          </w:tcPr>
          <w:p w:rsidR="00FC1443" w:rsidRPr="00806CAE" w:rsidRDefault="00FC1443" w:rsidP="00806C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6CAE">
              <w:rPr>
                <w:rFonts w:ascii="Times New Roman" w:hAnsi="Times New Roman" w:cs="Times New Roman"/>
              </w:rPr>
              <w:t>Степень знания материала курса, Насколько логично и ясно излагается материал, не требует ли он дополнительных пояснений,</w:t>
            </w:r>
          </w:p>
          <w:p w:rsidR="00FC1443" w:rsidRPr="00806CAE" w:rsidRDefault="00FC1443" w:rsidP="00806C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6CAE">
              <w:rPr>
                <w:rFonts w:ascii="Times New Roman" w:hAnsi="Times New Roman" w:cs="Times New Roman"/>
              </w:rPr>
              <w:t>Отвечает ли учащийся на все дополнительные вопросы преподавателя.</w:t>
            </w:r>
          </w:p>
          <w:p w:rsidR="00FC1443" w:rsidRPr="00806CAE" w:rsidRDefault="00FC1443" w:rsidP="00806C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6CAE">
              <w:rPr>
                <w:rFonts w:ascii="Times New Roman" w:hAnsi="Times New Roman" w:cs="Times New Roman"/>
              </w:rPr>
              <w:t>На каком уровне выполнены контрольные работы и рефераты самостоятельной работы.</w:t>
            </w:r>
          </w:p>
        </w:tc>
        <w:tc>
          <w:tcPr>
            <w:tcW w:w="1820" w:type="dxa"/>
          </w:tcPr>
          <w:p w:rsidR="00FC1443" w:rsidRPr="00806CAE" w:rsidRDefault="000127C6" w:rsidP="00806C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Домашняя </w:t>
            </w:r>
          </w:p>
          <w:p w:rsidR="00A8209C" w:rsidRPr="00806CAE" w:rsidRDefault="000127C6" w:rsidP="00806C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8209C" w:rsidRPr="00806CAE">
              <w:rPr>
                <w:rFonts w:ascii="Times New Roman" w:hAnsi="Times New Roman" w:cs="Times New Roman"/>
              </w:rPr>
              <w:t>онтрольная работа.</w:t>
            </w:r>
          </w:p>
          <w:p w:rsidR="00A8209C" w:rsidRPr="00806CAE" w:rsidRDefault="00A8209C" w:rsidP="00806C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6CAE">
              <w:rPr>
                <w:rFonts w:ascii="Times New Roman" w:hAnsi="Times New Roman" w:cs="Times New Roman"/>
              </w:rPr>
              <w:t>Дифф. зачет.</w:t>
            </w:r>
          </w:p>
        </w:tc>
      </w:tr>
      <w:tr w:rsidR="00FC1443" w:rsidRPr="00806CAE" w:rsidTr="00D51A7B">
        <w:tc>
          <w:tcPr>
            <w:tcW w:w="3936" w:type="dxa"/>
          </w:tcPr>
          <w:p w:rsidR="00FC1443" w:rsidRPr="00806CAE" w:rsidRDefault="00FC1443" w:rsidP="00806C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6CAE">
              <w:rPr>
                <w:rFonts w:ascii="Times New Roman" w:hAnsi="Times New Roman" w:cs="Times New Roman"/>
              </w:rPr>
              <w:t>Умение:</w:t>
            </w:r>
          </w:p>
          <w:p w:rsidR="00516633" w:rsidRPr="00806CAE" w:rsidRDefault="00516633" w:rsidP="00806C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6CAE">
              <w:rPr>
                <w:rFonts w:ascii="Times New Roman" w:hAnsi="Times New Roman" w:cs="Times New Roman"/>
              </w:rPr>
              <w:t xml:space="preserve">У1- ориентироваться в наиболее общих философских проблемах бытия, познания, ценностей, свободы и </w:t>
            </w:r>
            <w:r w:rsidRPr="00806CAE">
              <w:rPr>
                <w:rFonts w:ascii="Times New Roman" w:hAnsi="Times New Roman" w:cs="Times New Roman"/>
              </w:rPr>
              <w:lastRenderedPageBreak/>
              <w:t>смысла жизни как основах формирования культуры гражданина и будущего специалиста, социокультурный контекст;</w:t>
            </w:r>
          </w:p>
          <w:p w:rsidR="00FC1443" w:rsidRPr="00806CAE" w:rsidRDefault="00516633" w:rsidP="00806C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6CAE">
              <w:rPr>
                <w:rFonts w:ascii="Times New Roman" w:hAnsi="Times New Roman" w:cs="Times New Roman"/>
              </w:rPr>
              <w:t>У2 - выстраивать общение на основе общечеловеческих ценностей.</w:t>
            </w:r>
          </w:p>
        </w:tc>
        <w:tc>
          <w:tcPr>
            <w:tcW w:w="4381" w:type="dxa"/>
          </w:tcPr>
          <w:p w:rsidR="00FC1443" w:rsidRPr="00806CAE" w:rsidRDefault="00FC1443" w:rsidP="00806C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6CAE">
              <w:rPr>
                <w:rFonts w:ascii="Times New Roman" w:hAnsi="Times New Roman" w:cs="Times New Roman"/>
              </w:rPr>
              <w:lastRenderedPageBreak/>
              <w:t xml:space="preserve">Насколько свободно учащийся ориентируется в истории развития философии. Может ли верно охарактеризовать взгляды того или иного </w:t>
            </w:r>
            <w:r w:rsidRPr="00806CAE">
              <w:rPr>
                <w:rFonts w:ascii="Times New Roman" w:hAnsi="Times New Roman" w:cs="Times New Roman"/>
              </w:rPr>
              <w:lastRenderedPageBreak/>
              <w:t>философа. Насколько самостоятельно, логично и аргументировано учащийся может выдвигать и защищать свою точку зрения по важнейшим проблемам философии в рефератах и дискуссиях.</w:t>
            </w:r>
          </w:p>
          <w:p w:rsidR="00FC1443" w:rsidRPr="00806CAE" w:rsidRDefault="00FC1443" w:rsidP="00806C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6CAE">
              <w:rPr>
                <w:rFonts w:ascii="Times New Roman" w:hAnsi="Times New Roman" w:cs="Times New Roman"/>
              </w:rPr>
              <w:t xml:space="preserve">Насколько успешно студент может применять свои знания по курсу «Основы философии» в повседневной и профессиональной деятельности. </w:t>
            </w:r>
          </w:p>
          <w:p w:rsidR="00FC1443" w:rsidRPr="00806CAE" w:rsidRDefault="00FC1443" w:rsidP="00806C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6CAE">
              <w:rPr>
                <w:rFonts w:ascii="Times New Roman" w:hAnsi="Times New Roman" w:cs="Times New Roman"/>
              </w:rPr>
              <w:t>Насколько он способен к диалектическому и логически непротиворечивому мышлению в своей специальности.</w:t>
            </w:r>
          </w:p>
        </w:tc>
        <w:tc>
          <w:tcPr>
            <w:tcW w:w="1820" w:type="dxa"/>
          </w:tcPr>
          <w:p w:rsidR="000127C6" w:rsidRPr="00806CAE" w:rsidRDefault="000127C6" w:rsidP="000127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Домашняя </w:t>
            </w:r>
          </w:p>
          <w:p w:rsidR="000127C6" w:rsidRPr="00806CAE" w:rsidRDefault="000127C6" w:rsidP="000127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06CAE">
              <w:rPr>
                <w:rFonts w:ascii="Times New Roman" w:hAnsi="Times New Roman" w:cs="Times New Roman"/>
              </w:rPr>
              <w:t>онтрольная работа.</w:t>
            </w:r>
          </w:p>
          <w:p w:rsidR="00A8209C" w:rsidRPr="00806CAE" w:rsidRDefault="000127C6" w:rsidP="000127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Дифф. зачет</w:t>
            </w:r>
            <w:bookmarkStart w:id="0" w:name="_GoBack"/>
            <w:bookmarkEnd w:id="0"/>
            <w:r w:rsidR="00A8209C" w:rsidRPr="00806CAE">
              <w:rPr>
                <w:rFonts w:ascii="Times New Roman" w:hAnsi="Times New Roman" w:cs="Times New Roman"/>
              </w:rPr>
              <w:t>.</w:t>
            </w:r>
          </w:p>
        </w:tc>
      </w:tr>
    </w:tbl>
    <w:p w:rsidR="00FC1443" w:rsidRPr="001B2627" w:rsidRDefault="00FC1443" w:rsidP="00D51A7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5D09" w:rsidRPr="001B2627" w:rsidRDefault="00025D09" w:rsidP="00806CA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627">
        <w:rPr>
          <w:rFonts w:ascii="Times New Roman" w:hAnsi="Times New Roman" w:cs="Times New Roman"/>
          <w:b/>
          <w:sz w:val="24"/>
          <w:szCs w:val="24"/>
        </w:rPr>
        <w:t>5. КОМПЛЕКТ КОНТРОЛЬНО-ОЦЕНОЧНЫХ СРЕДСТВ</w:t>
      </w:r>
    </w:p>
    <w:p w:rsidR="006D7CFD" w:rsidRDefault="006D7CFD" w:rsidP="00025D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316860036"/>
    </w:p>
    <w:p w:rsidR="00025D09" w:rsidRPr="001B2627" w:rsidRDefault="00025D09" w:rsidP="00720B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B2627">
        <w:rPr>
          <w:rFonts w:ascii="Times New Roman" w:hAnsi="Times New Roman" w:cs="Times New Roman"/>
          <w:sz w:val="24"/>
          <w:szCs w:val="24"/>
        </w:rPr>
        <w:t>5.1 Паспорт комплекта контрольно-оценочных материалов</w:t>
      </w:r>
    </w:p>
    <w:p w:rsidR="00720BDB" w:rsidRDefault="00720BDB" w:rsidP="00720B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 контрольно-оценочных средств разработан в соответствии с программой ОГСЭ.01 Основы философии.</w:t>
      </w:r>
    </w:p>
    <w:p w:rsidR="00025D09" w:rsidRPr="001B2627" w:rsidRDefault="00025D09" w:rsidP="00806C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25D09" w:rsidRPr="001B2627" w:rsidRDefault="00025D09" w:rsidP="00720BDB">
      <w:pPr>
        <w:spacing w:after="0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5.2. Результаты освоения учебной дисциплины, подлежащие проверке</w:t>
      </w:r>
    </w:p>
    <w:p w:rsidR="00025D09" w:rsidRPr="00976134" w:rsidRDefault="00025D09" w:rsidP="006D7CF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627">
        <w:rPr>
          <w:rFonts w:ascii="Times New Roman" w:hAnsi="Times New Roman" w:cs="Times New Roman"/>
          <w:sz w:val="24"/>
          <w:szCs w:val="24"/>
        </w:rPr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компетенций:</w:t>
      </w:r>
      <w:bookmarkEnd w:id="1"/>
      <w:r w:rsidR="00806CAE">
        <w:rPr>
          <w:rFonts w:ascii="Times New Roman" w:hAnsi="Times New Roman" w:cs="Times New Roman"/>
          <w:sz w:val="24"/>
          <w:szCs w:val="24"/>
        </w:rPr>
        <w:t xml:space="preserve"> (см. п.4)</w:t>
      </w:r>
    </w:p>
    <w:p w:rsidR="00025D09" w:rsidRPr="001B2627" w:rsidRDefault="00025D09" w:rsidP="00720BDB">
      <w:pPr>
        <w:spacing w:after="0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5.3. Оценка освоения учебной дисциплины.</w:t>
      </w:r>
      <w:r w:rsidRPr="001B26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Формы и методы оценивания.</w:t>
      </w:r>
    </w:p>
    <w:p w:rsidR="00025D09" w:rsidRPr="001B2627" w:rsidRDefault="00720BDB" w:rsidP="006D7CF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sz w:val="24"/>
          <w:szCs w:val="24"/>
        </w:rPr>
        <w:t xml:space="preserve">Формой аттестации по учебной дисциплине является </w:t>
      </w:r>
      <w:r>
        <w:rPr>
          <w:rFonts w:ascii="Times New Roman" w:hAnsi="Times New Roman" w:cs="Times New Roman"/>
          <w:sz w:val="24"/>
          <w:szCs w:val="24"/>
        </w:rPr>
        <w:t xml:space="preserve">дифференцированный </w:t>
      </w:r>
      <w:r w:rsidRPr="001B2627">
        <w:rPr>
          <w:rFonts w:ascii="Times New Roman" w:hAnsi="Times New Roman" w:cs="Times New Roman"/>
          <w:sz w:val="24"/>
          <w:szCs w:val="24"/>
        </w:rPr>
        <w:t>зачет.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5D09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Предметом оценки служат умения и знания, предусмотренные ФГОС по дисциплине ОГСЭ.01 Основы философии, направленные на формирование общих и профессиональных компетенций. Для оценки умений и знаний обучающихся</w:t>
      </w:r>
    </w:p>
    <w:p w:rsidR="00025D09" w:rsidRPr="001B2627" w:rsidRDefault="00025D09" w:rsidP="006D7CF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 качестве текущего контроля применяется</w:t>
      </w:r>
    </w:p>
    <w:p w:rsidR="00025D09" w:rsidRPr="001B2627" w:rsidRDefault="00025D09" w:rsidP="006D7CF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- устный опрос,</w:t>
      </w:r>
    </w:p>
    <w:p w:rsidR="00025D09" w:rsidRPr="001B2627" w:rsidRDefault="00025D09" w:rsidP="006D7CF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- письменный опрос,</w:t>
      </w:r>
    </w:p>
    <w:p w:rsidR="00025D09" w:rsidRPr="001B2627" w:rsidRDefault="00025D09" w:rsidP="006D7CF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 качестве рубежного контроля применяется</w:t>
      </w:r>
    </w:p>
    <w:p w:rsidR="00025D09" w:rsidRPr="001B2627" w:rsidRDefault="00025D09" w:rsidP="006D7CF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- тестовый контроль по разделам;</w:t>
      </w:r>
    </w:p>
    <w:p w:rsidR="00025D09" w:rsidRPr="001B2627" w:rsidRDefault="00025D09" w:rsidP="006D7CF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для итоговой аттестации в форме зачета используются</w:t>
      </w:r>
    </w:p>
    <w:p w:rsidR="00025D09" w:rsidRPr="001B2627" w:rsidRDefault="00025D09" w:rsidP="006D7CF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- теоретические вопросы.</w:t>
      </w:r>
    </w:p>
    <w:p w:rsidR="00025D09" w:rsidRPr="001B2627" w:rsidRDefault="00025D09" w:rsidP="00720BD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Текущая аттестация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1.Что такое наука и критерии научности знания? 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Что изучает философия? 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Значение философского знания. 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В чем отличие философского и естественно </w:t>
      </w:r>
      <w:r w:rsidR="00273602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научного</w:t>
      </w:r>
      <w:r w:rsidR="002736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подхода в познании мира? 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Что такое мировоззрение и его необходимость?   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Чем задается тот или иной вариант мировоззрения? 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В чем специфика функций философии? 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Необходимость основного вопроса философии для науки и практики. 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Что значит понимать и чем может помочь в этом философия? 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Совпадают ли содержательно понятия «знать» и  «понимать»? 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11. Как вы думаете, почему тема смерти является одной из главных в экзистенциализме?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 Почему вопрос «из чего состоит все?» является философским? 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 Чем примечательна философия Просвещения? 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14. В чем состоит «коперниканский переворот» Канта в философии?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15. Каково место русской философии в мировой культуре?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16.Когда и почему в философии появилась проблема бытия?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17.В чём суть современного этапа взаимоотношений человека и природы?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18.Что общего между философией и наукой и что их разъединяет?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19.В чем причина возникновения и обострения глобальных проблем в ХХI веке?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20.На какие группы можно разделить все глобальные проблемы? Охарактеризуйте их.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21.Что общего у философии и религии, и что их существенно различает?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22.Назовите формы чувственного и рационального познания.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23. Как Вы понимаете высказывание: «Истина является процессом, а не готовым результатом»?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24.Дайте классификацию наук.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25.О роли личности в истории: на ход истории могут повлиять  только «великие» и «выдающиеся», или каждая личность значима в историческом процессе?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26.Что такое прогресс в истории? Раскройте противоречивый характер исторического прогресса. Какие факторы способствуют возникновению у современного человека чувства преимущества над людьми прошлого? Насколько оно является оправданным?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27.Покажите различие в  понятиях «человек», «индивид», «личность».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28.Какие проблемы человеческого существования называются «вечными» и почему? Назовите их.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29.Чем различаются позиции материализма и идеализма, субъективного и объективного идеализма? Чем отличаются обыденные значения слов «материалист» и «идеалист» от аналогичных философских понятий?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30.Какие преимущества, и какие недостатки философии в сравнении с наукой вы могли бы назвать?</w:t>
      </w:r>
    </w:p>
    <w:p w:rsidR="00025D09" w:rsidRPr="001B2627" w:rsidRDefault="006D7CFD" w:rsidP="00025D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Тест</w:t>
      </w:r>
      <w:r w:rsidR="00CE7F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Предмет философии и </w:t>
      </w:r>
      <w:r w:rsidR="00025D09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её история</w:t>
      </w:r>
    </w:p>
    <w:p w:rsidR="00025D09" w:rsidRPr="001B2627" w:rsidRDefault="00025D09" w:rsidP="00025D0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Инструкция: выберите один правильный ответ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1. Философия - это ...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науколюбие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 умозаключение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 изучение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г) любомудрие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Предметом изучения философии является...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божественное откровение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 всеобщее в системе «мир – человек»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 художественная реальность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г) физическая реальность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3. Основателем античного атомизма является...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Демокрит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 Фалес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 Аристотель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г) Платон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4. Основным принципом философской мысли Средних веков был...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космоцентризм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 антропоцентризм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 европоцентризм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г) теоцентризм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5. Особенностью философского мышления эпохи Возрождения является...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а)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креационизм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 наукоцентризм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 антропоцентризм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г) провиденциализм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6. Мировой  религией считается...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а)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буддизм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 язычество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 конфуцианство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г) иудаизм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7. Представители античной философии трактовали истину, как единство...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 мысли и поступка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 человека и космоса    в) умения и навыка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объективного и субъективного</w:t>
      </w:r>
    </w:p>
    <w:p w:rsidR="00025D09" w:rsidRPr="001B2627" w:rsidRDefault="00273602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r w:rsidR="00025D09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Сегодня к культуре стали относить всё то, что создано...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 наукой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 Богом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 природой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г) человеком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9. Историческим типом мировоззрения, в основе которого лежит рациональное отношение к действительности, является...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 искусство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б)  мифология 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 философия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г) религия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10. Кто впервые употребил термин «философ» в отношении тех, кто стремится к высшей мудрости и добродетельной жизни?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Пифагор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 Платон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 Аристотель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г) Сократ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11. Кто является автором «Лунь юй»?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Лао-цзы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 Конфуций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 Мэн-цзы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г) Сюнь-цзы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12. Какое направление древнекитайской философии считает мораль первоосновой стабильности и порядка общества?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конфуцианство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легизм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 даосизм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моизм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 К мировым религиям </w:t>
      </w:r>
      <w:r w:rsidRPr="001B26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НЕ 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относится...  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а) даосизм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христианство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 ислам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буддизм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14. Сущность какого учения выражает это высказывание: «Причиной страдания является жажда бытия, желания, страсти, влечения»?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локаята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санкхья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в) веданта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буддизм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15. В чем состоит «золотое правило» морали, сформулированное Конфуцием?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«безмятежность и отсутствие страданий суть удовольствия покоя»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«наслаждение есть начало и конец блаженной жизни»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 «нельзя жить приятно, не живя разумно, нравственно и справедливо»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«не делай другому того, чего не желаешь себе»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16. Каким понятием Платон обозначил вечное, единое, неизменное и постижимое разумом?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природа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космос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 идея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первоначало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17. Кто в древнегреческой философии начал изучать человека, исходя из идеи: «познай самого себя»?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Сократ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Аристотель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</w:t>
      </w:r>
      <w:r w:rsidR="002736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Платон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Эпикур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18.Ученик Сократа: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Аристотель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Платон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 Анаксимандр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Гераклит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19. Идея, по которой мы видим мир только в масштабе собственного восприятия, называется: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объективизмом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рационализмом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736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субъективизмом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сенсуализмом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20. В чем состоит сущность религиозного мировоззрения?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а) 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форма мировоззрения, разделяющая мир на сверхъестественный и земной и ставящая земной мир в зависимость от божественного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б) 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теоретическая форма мировоззрения, отображающая мир в понятиях и обоснованных знаниях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в)   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синкретическая форма мировоззрения, отображающая мир в чувственно- наглядном образе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г) 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синкретическая форма мировоззрения, отображающая мир в художественном образе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496"/>
        <w:gridCol w:w="496"/>
        <w:gridCol w:w="495"/>
        <w:gridCol w:w="498"/>
        <w:gridCol w:w="496"/>
        <w:gridCol w:w="496"/>
        <w:gridCol w:w="497"/>
        <w:gridCol w:w="496"/>
        <w:gridCol w:w="565"/>
        <w:gridCol w:w="565"/>
        <w:gridCol w:w="565"/>
        <w:gridCol w:w="565"/>
        <w:gridCol w:w="565"/>
        <w:gridCol w:w="565"/>
        <w:gridCol w:w="456"/>
        <w:gridCol w:w="456"/>
        <w:gridCol w:w="456"/>
        <w:gridCol w:w="456"/>
        <w:gridCol w:w="456"/>
      </w:tblGrid>
      <w:tr w:rsidR="00025D09" w:rsidRPr="001B2627" w:rsidTr="00025D0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025D09" w:rsidRPr="001B2627" w:rsidTr="00025D0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</w:tbl>
    <w:p w:rsidR="00025D09" w:rsidRPr="001B2627" w:rsidRDefault="000902C7" w:rsidP="000902C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Тест 2. </w:t>
      </w:r>
      <w:r w:rsidR="00025D09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Структура и основные направления философии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Инструкция:выберите один правильный ответ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1. Как называется нап</w:t>
      </w:r>
      <w:r w:rsidR="00CE7F34">
        <w:rPr>
          <w:rFonts w:ascii="Times New Roman" w:hAnsi="Times New Roman" w:cs="Times New Roman"/>
          <w:color w:val="000000" w:themeColor="text1"/>
          <w:sz w:val="24"/>
          <w:szCs w:val="24"/>
        </w:rPr>
        <w:t>равление в философии считающее первоосновой мира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материю?</w:t>
      </w:r>
    </w:p>
    <w:p w:rsidR="00025D09" w:rsidRPr="001B2627" w:rsidRDefault="00CE7F34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w:r w:rsidR="00025D09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идеализм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25D09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материализм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25D09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 дуализм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25D09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агностицизм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2. В чем состоит содержание основного вопроса философии?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вопрос о структуре и свойствах сознания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вопрос о сущности человека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 вопрос об отношении материи и сознании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г) вопрос о структуре и свойствах природы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3. Как рассматривает соотношение материи и сознания дуализм?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а) 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материя и сознание существуют самостоятельно, независимо друг от друга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б) 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существует лишь то, что человек ощущает, дано ему в органах чувств</w:t>
      </w:r>
    </w:p>
    <w:p w:rsidR="00025D09" w:rsidRPr="001B2627" w:rsidRDefault="000902C7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в) </w:t>
      </w:r>
      <w:r w:rsidR="00025D09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сознание является продуктом развития материи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г) 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материя является продуктом объективного сознания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4. Учение о бытии - это...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 аксиология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 логика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 гносеология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 онтология</w:t>
      </w:r>
    </w:p>
    <w:p w:rsidR="00025D09" w:rsidRPr="001B2627" w:rsidRDefault="000902C7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="00025D09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Гносеология - это: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греческая богиня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философская идея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 раздел философии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особенность мышления</w:t>
      </w:r>
    </w:p>
    <w:p w:rsidR="00025D09" w:rsidRPr="001B2627" w:rsidRDefault="000902C7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="00025D09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Какая функция является общей  для философии и науки?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мировоззренческая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познавательная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 аксиологическая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методологическая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7. Биологизаторские концепции объясняют природу и поведение человека влиянием...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инстинктов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общества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 образования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культуры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К функциям науки </w:t>
      </w:r>
      <w:r w:rsidRPr="001B26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НЕ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относится...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объяснительная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познавательная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 прогностическая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эстетическая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9. К философско-этическому пониманию свободы относится...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произвол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анархия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 возможность выборы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вседозволенность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10. В широком философском смысле результатом материального и духовного производства общества является...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экономика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культура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 искусство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наука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11. Основным постулатом сенсу</w:t>
      </w:r>
      <w:r w:rsidR="00CE7F34">
        <w:rPr>
          <w:rFonts w:ascii="Times New Roman" w:hAnsi="Times New Roman" w:cs="Times New Roman"/>
          <w:color w:val="000000" w:themeColor="text1"/>
          <w:sz w:val="24"/>
          <w:szCs w:val="24"/>
        </w:rPr>
        <w:t>ализма является следующий...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чувства никогда не участвуют в процессе познания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познание не рационально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 нет ничего в уме, чего не было прежде в чувствах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рационализм лежит в основе всего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12. Эволюционная концепция возникновения человека предложена...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Ф. Энгельсом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Августином Аврелием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 З. Фрейдом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Ч. Дарвиным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13. Что изучает гносеология?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познание, источники и формы знания, методы и границы познания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бытие, формы и способы бытия мира, его первооснову и сущность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 сущность и природу ценностей, их место и значение в жизни людей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сущность и природу человека, специфику его бытия, смысл его жизни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14. Какая наука изучает нравственные ценности?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эстетика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теология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 этика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науковедение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15. Что такое смысл жизни?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способность человека познавать мир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жизненный порыв человека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 биологический процесс питания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результат определения главных жизненных целей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16. Какие ценности относятся к нравственным?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здоровье, комфорт,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благо, добро, долг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 красота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удобство, безопасность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17. Что такое исторический прогресс?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поступательное развитие общества от низших ступеней к высшим ступеням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застой  и господство традиции в жизни общества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 повторение пройденных этапов в развитии обществаг) кризис и разложение культуры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18. Биологическое выживание человечества связано с решением проблемы...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экологической 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международного терроризма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 мира и войны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энерго-ресурсной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19. В каком понятии выражается способность человека делать выбор и нести ответственность?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индивид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воспитание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 индивидуальность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личность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20. Как называется направление в философии считающее  первоосновой мира  сознание?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дуализм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материализм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 идеализм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агностицизм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430"/>
        <w:gridCol w:w="431"/>
        <w:gridCol w:w="431"/>
        <w:gridCol w:w="433"/>
        <w:gridCol w:w="433"/>
        <w:gridCol w:w="432"/>
        <w:gridCol w:w="432"/>
        <w:gridCol w:w="432"/>
        <w:gridCol w:w="534"/>
        <w:gridCol w:w="534"/>
        <w:gridCol w:w="534"/>
        <w:gridCol w:w="534"/>
        <w:gridCol w:w="534"/>
        <w:gridCol w:w="534"/>
        <w:gridCol w:w="496"/>
        <w:gridCol w:w="496"/>
        <w:gridCol w:w="496"/>
        <w:gridCol w:w="496"/>
        <w:gridCol w:w="496"/>
      </w:tblGrid>
      <w:tr w:rsidR="00025D09" w:rsidRPr="001B2627" w:rsidTr="00025D09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025D09" w:rsidRPr="001B2627" w:rsidTr="00025D09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</w:tbl>
    <w:p w:rsidR="00025D09" w:rsidRPr="001B2627" w:rsidRDefault="00025D09" w:rsidP="000902C7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Тест 3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Инструкция:выберите один правильный ответ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1. Общей чертой глобальных проблем современности является: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от</w:t>
      </w:r>
      <w:r w:rsidR="00CE7F34">
        <w:rPr>
          <w:rFonts w:ascii="Times New Roman" w:hAnsi="Times New Roman" w:cs="Times New Roman"/>
          <w:color w:val="000000" w:themeColor="text1"/>
          <w:sz w:val="24"/>
          <w:szCs w:val="24"/>
        </w:rPr>
        <w:t>сутствие взаимосвязи между ними</w:t>
      </w:r>
      <w:r w:rsidR="000902C7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их связь тольк</w:t>
      </w:r>
      <w:r w:rsidR="00CE7F34">
        <w:rPr>
          <w:rFonts w:ascii="Times New Roman" w:hAnsi="Times New Roman" w:cs="Times New Roman"/>
          <w:color w:val="000000" w:themeColor="text1"/>
          <w:sz w:val="24"/>
          <w:szCs w:val="24"/>
        </w:rPr>
        <w:t>о с наиболее развитыми странами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 взаимосвязанность всех глобальн</w:t>
      </w:r>
      <w:r w:rsidR="00CE7F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ых проблем   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их связь преимущественно с правовыми вопросами.</w:t>
      </w:r>
    </w:p>
    <w:p w:rsidR="00025D09" w:rsidRPr="001B2627" w:rsidRDefault="000902C7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25D09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Гносеология - это: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греческая богиня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философская идеяв) раздел философии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особенность мышления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3. В чем состоит «золотое правило» морали, сформулированное Конфуцием?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«безмятежность и отсутствие страданий суть удовольствия покоя»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«наслаждение есть начало и конец блаженной жизни»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 «нельзя жить приятно, не живя разумно, нравственно и справедливо»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«не делай другому того, чего не желаешь себе»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4. В каком понятии выражается способность человека делать выбор и нести ответственность?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индивид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воспитание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 индивидуальность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личность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5. Биологическое выживание человечества связано с решением проблемы...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экологической 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международного терроризма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 мира и войны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энерго-ресурсной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6. Какие ценности относятся к нравственным?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здоровье, комфорт,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благо, добро, долг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 красота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удобство, безопасность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7. Идея, по которой мы видим мир только в масштабе собственного восприятия, называется: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объективизмом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рационализмом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  субъективизмом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сенсуализмом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8.Что такое исторический прогресс?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поступательное развитие общества от низших ступеней к высшим ступеням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застой  и господство традиции в жизни общества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 повторение пройденных этапов в развитии общества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кризис и разложение культуры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9. Какая функция является общей  для философии и науки?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мировоззренческая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познавательная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 аксиологическая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методологическая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10. Философия - это ...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науколюбие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умозаключение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 изучение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любомудрие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11. Как называется направление в философии считающее  первоосновой мира  сознание?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дуализм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материализм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 идеализм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агностицизм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12. Какое направление древнекитайской философии считает мораль первоосновой стабильности и порядка общества?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конфуцианство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легизм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 даосизм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моизм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13. Как рассматривает соотношение материи и сознания дуализм?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а) 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материя и сознание существуют самостоятельно, независимо друг от друга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б) 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существует лишь то, что человек ощущает, дано ему в органах чувств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в) 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сознание является продуктом развития материи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г) 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материя является продуктом объективного сознания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14. Учение о бытии - это...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 аксиология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 логика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 гносеология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 онтология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15. Как называется направление в философии считающее  первоосновой мира  материю?</w:t>
      </w:r>
    </w:p>
    <w:p w:rsidR="00025D09" w:rsidRPr="001B2627" w:rsidRDefault="004C00B2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w:r w:rsidR="00025D09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идеализм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25D09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материализм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25D09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 дуализм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25D09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агностицизм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16. К философско-этическому пониманию свободы относится...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произвол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анархия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 возможность выборы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вседозволенность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17. Историческим типом мировоззрения, в основе которого лежит рациональное отношение к действительности, является...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 искусство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  мифология 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 философия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религия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18.  Сегодня к культуре стали относить всё то, что создано...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 наукой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 Богом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 природой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 человеком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19. Какая наука изучает нравственные ценности?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эстетика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теология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 этика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науковедение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20.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Предметом изучения философии является...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а) божественное откровение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б) всеобщее в системе «мир – человек»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в) художественная реальность</w:t>
      </w:r>
      <w:r w:rsidR="004C00B2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г) физическая реальность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78"/>
        <w:gridCol w:w="480"/>
        <w:gridCol w:w="479"/>
        <w:gridCol w:w="479"/>
        <w:gridCol w:w="480"/>
        <w:gridCol w:w="479"/>
        <w:gridCol w:w="558"/>
        <w:gridCol w:w="558"/>
        <w:gridCol w:w="558"/>
        <w:gridCol w:w="558"/>
        <w:gridCol w:w="558"/>
        <w:gridCol w:w="558"/>
        <w:gridCol w:w="496"/>
        <w:gridCol w:w="496"/>
        <w:gridCol w:w="496"/>
        <w:gridCol w:w="496"/>
        <w:gridCol w:w="496"/>
      </w:tblGrid>
      <w:tr w:rsidR="00025D09" w:rsidRPr="001B2627" w:rsidTr="00025D09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025D09" w:rsidRPr="001B2627" w:rsidTr="00025D09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1B2627" w:rsidRDefault="00025D09" w:rsidP="00025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</w:tr>
    </w:tbl>
    <w:p w:rsidR="00025D09" w:rsidRPr="001B2627" w:rsidRDefault="00025D09" w:rsidP="00025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5D09" w:rsidRPr="001B2627" w:rsidRDefault="006D7CFD" w:rsidP="00025D0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="00025D09" w:rsidRPr="001B2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 Контрольно-оценочные материалы для </w:t>
      </w:r>
      <w:r w:rsidR="004C00B2" w:rsidRPr="001B2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промежуточной</w:t>
      </w:r>
      <w:r w:rsidR="00025D09" w:rsidRPr="001B2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</w:t>
      </w:r>
      <w:r w:rsidR="004C00B2" w:rsidRPr="001B2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ттестации </w:t>
      </w:r>
    </w:p>
    <w:p w:rsidR="00025D09" w:rsidRDefault="00025D09" w:rsidP="004C00B2">
      <w:pPr>
        <w:tabs>
          <w:tab w:val="left" w:pos="708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Toc316860041"/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Предметом оценки являются умения и знания. Контроль и оценка осуществляются с использованием следующих форм и методов:</w:t>
      </w:r>
      <w:r w:rsidR="00720B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зачета с использованием теоретических вопросов.</w:t>
      </w:r>
    </w:p>
    <w:p w:rsidR="00025D09" w:rsidRPr="001B2627" w:rsidRDefault="00025D09" w:rsidP="00025D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2627">
        <w:rPr>
          <w:rFonts w:ascii="Times New Roman" w:eastAsia="Calibri" w:hAnsi="Times New Roman" w:cs="Times New Roman"/>
          <w:b/>
          <w:sz w:val="24"/>
          <w:szCs w:val="24"/>
        </w:rPr>
        <w:t>Назначение:</w:t>
      </w:r>
    </w:p>
    <w:p w:rsidR="00025D09" w:rsidRPr="001B2627" w:rsidRDefault="00025D09" w:rsidP="00CE7F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eastAsia="Calibri" w:hAnsi="Times New Roman" w:cs="Times New Roman"/>
          <w:sz w:val="24"/>
          <w:szCs w:val="24"/>
        </w:rPr>
        <w:t xml:space="preserve">КОМ предназначен для контроля и оценки результатов освоения учебной дисциплины ОГСЭ.01Основы философии </w:t>
      </w:r>
    </w:p>
    <w:p w:rsidR="00025D09" w:rsidRPr="001B2627" w:rsidRDefault="00025D09" w:rsidP="00273602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У1: ориентироваться в наиболее общих философских проблемах бытия, познания, ценностей, свободы и смысла жизни как на основе формирования культуры гражданина и будущего специалиста</w:t>
      </w:r>
    </w:p>
    <w:p w:rsidR="00025D09" w:rsidRPr="001B2627" w:rsidRDefault="00C1160E" w:rsidP="00273602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025D09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2: определить значение философии как отрасли духовной культуры для формирования личности, гражданской позиции и профессиональных навыков</w:t>
      </w:r>
    </w:p>
    <w:p w:rsidR="00025D09" w:rsidRPr="001B2627" w:rsidRDefault="00025D09" w:rsidP="00273602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У3:определить соотношение для жизни человека свободы и ответственности, материальных и духовных ценностей</w:t>
      </w:r>
    </w:p>
    <w:p w:rsidR="00025D09" w:rsidRPr="001B2627" w:rsidRDefault="00025D09" w:rsidP="00025D09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У4: сформулировать представление об истине и смысле жизни</w:t>
      </w:r>
    </w:p>
    <w:p w:rsidR="00025D09" w:rsidRPr="001B2627" w:rsidRDefault="00025D09" w:rsidP="00025D09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З1: основные категории и понятия философии</w:t>
      </w:r>
    </w:p>
    <w:p w:rsidR="00025D09" w:rsidRPr="001B2627" w:rsidRDefault="00C1160E" w:rsidP="00025D09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</w:t>
      </w:r>
      <w:r w:rsidR="00025D09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2: роль философии в жизни человека и общества</w:t>
      </w:r>
    </w:p>
    <w:p w:rsidR="00025D09" w:rsidRPr="001B2627" w:rsidRDefault="00C1160E" w:rsidP="00025D09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025D09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3: основы философского учения о бытии</w:t>
      </w:r>
    </w:p>
    <w:p w:rsidR="00025D09" w:rsidRDefault="00C1160E" w:rsidP="00025D09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025D09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4: сущность процесса познания</w:t>
      </w:r>
    </w:p>
    <w:p w:rsidR="00025D09" w:rsidRPr="001B2627" w:rsidRDefault="00025D09" w:rsidP="001B262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B2627">
        <w:rPr>
          <w:rFonts w:ascii="Times New Roman" w:eastAsia="Calibri" w:hAnsi="Times New Roman" w:cs="Times New Roman"/>
          <w:sz w:val="24"/>
          <w:szCs w:val="24"/>
        </w:rPr>
        <w:t xml:space="preserve">Вопросы к </w:t>
      </w:r>
      <w:r w:rsidR="006D7CFD">
        <w:rPr>
          <w:rFonts w:ascii="Times New Roman" w:eastAsia="Calibri" w:hAnsi="Times New Roman" w:cs="Times New Roman"/>
          <w:sz w:val="24"/>
          <w:szCs w:val="24"/>
        </w:rPr>
        <w:t xml:space="preserve">дифференцированному </w:t>
      </w:r>
      <w:r w:rsidRPr="001B2627">
        <w:rPr>
          <w:rFonts w:ascii="Times New Roman" w:eastAsia="Calibri" w:hAnsi="Times New Roman" w:cs="Times New Roman"/>
          <w:sz w:val="24"/>
          <w:szCs w:val="24"/>
        </w:rPr>
        <w:t xml:space="preserve">зачету </w:t>
      </w:r>
    </w:p>
    <w:p w:rsidR="00025D09" w:rsidRPr="001B2627" w:rsidRDefault="00025D09" w:rsidP="00025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1.Что такое наука и </w:t>
      </w:r>
      <w:r w:rsidR="009A3BBA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научности знания? </w:t>
      </w:r>
      <w:r w:rsidR="009A3BBA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2. Что изучает философия? </w:t>
      </w:r>
      <w:r w:rsidR="009A3BBA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3. 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Знач</w:t>
      </w:r>
      <w:r w:rsidR="009A3BBA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ение философского знания. </w:t>
      </w:r>
      <w:r w:rsidR="009A3BBA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4. 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чем отличие философского и естественно-научного </w:t>
      </w:r>
      <w:r w:rsidR="00C1160E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подхо</w:t>
      </w:r>
      <w:r w:rsidR="009A3BBA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да в познании мира? </w:t>
      </w:r>
      <w:r w:rsidR="009A3BBA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5. 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Что такое мировоззрен</w:t>
      </w:r>
      <w:r w:rsidR="009A3BBA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ие и его необходимость?   </w:t>
      </w:r>
      <w:r w:rsidR="009A3BBA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6. 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Чем задается тот или иной вариант мировоззрения?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9A3BBA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7. 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В чем спе</w:t>
      </w:r>
      <w:r w:rsidR="009A3BBA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цифика функций философии? </w:t>
      </w:r>
      <w:r w:rsidR="009A3BBA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8. 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Необходимость основного вопроса филосо</w:t>
      </w:r>
      <w:r w:rsidR="009A3BBA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фии для науки и практики. </w:t>
      </w:r>
      <w:r w:rsidR="009A3BBA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9. 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Что значит понимать и</w:t>
      </w:r>
      <w:r w:rsidR="00C1160E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чем может помочь в этом филосо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фия? 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10. Совпадают ли содержа</w:t>
      </w:r>
      <w:r w:rsidR="00C1160E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тельно понятия «знать» и «пони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мать»? </w:t>
      </w:r>
    </w:p>
    <w:p w:rsidR="00025D09" w:rsidRPr="001B2627" w:rsidRDefault="00025D09" w:rsidP="00025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11. Как вы думаете, почему тема смерти является одной из главных в экзистенциализме?</w:t>
      </w:r>
    </w:p>
    <w:p w:rsidR="00025D09" w:rsidRPr="001B2627" w:rsidRDefault="00025D09" w:rsidP="00025D09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12. Почему вопрос «из чего</w:t>
      </w:r>
      <w:r w:rsidR="00C1160E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состоит все?» является философ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ским? </w:t>
      </w:r>
    </w:p>
    <w:p w:rsidR="00025D09" w:rsidRPr="001B2627" w:rsidRDefault="00025D09" w:rsidP="00025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13. Чем примечательна философия Просвещения? </w:t>
      </w:r>
    </w:p>
    <w:p w:rsidR="00025D09" w:rsidRPr="001B2627" w:rsidRDefault="00025D09" w:rsidP="00025D09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14. В чем состоит «коперниканский переворот» Канта в философии?</w:t>
      </w:r>
    </w:p>
    <w:p w:rsidR="00025D09" w:rsidRPr="001B2627" w:rsidRDefault="00025D09" w:rsidP="00025D09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15. Каково место русской философии в мировой культуре?</w:t>
      </w:r>
    </w:p>
    <w:p w:rsidR="00025D09" w:rsidRPr="001B2627" w:rsidRDefault="00025D09" w:rsidP="00025D09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16.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Когда и почему в философии появилась проблема бытия?</w:t>
      </w:r>
    </w:p>
    <w:p w:rsidR="00025D09" w:rsidRPr="001B2627" w:rsidRDefault="00025D09" w:rsidP="00025D09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17.В чём суть современного этапа взаимоотношений человека и природы?</w:t>
      </w:r>
    </w:p>
    <w:p w:rsidR="00025D09" w:rsidRPr="001B2627" w:rsidRDefault="00025D09" w:rsidP="00025D09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18.Что общего между философией и наукой и что их разъединяет?</w:t>
      </w:r>
    </w:p>
    <w:p w:rsidR="00025D09" w:rsidRPr="001B2627" w:rsidRDefault="00025D09" w:rsidP="00025D09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19.В чем причина возникновения и обострения глобальных проблем в ХХ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веке?</w:t>
      </w:r>
    </w:p>
    <w:p w:rsidR="00025D09" w:rsidRPr="001B2627" w:rsidRDefault="00025D09" w:rsidP="00025D09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20.На какие группы можно разделить все глобальные проблемы? Охарактеризуйте их.</w:t>
      </w:r>
    </w:p>
    <w:p w:rsidR="00025D09" w:rsidRPr="001B2627" w:rsidRDefault="00025D09" w:rsidP="00025D09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21.Что общего у философии и религии, и что их существенно различает?</w:t>
      </w:r>
    </w:p>
    <w:p w:rsidR="00025D09" w:rsidRPr="001B2627" w:rsidRDefault="00025D09" w:rsidP="00025D09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22.Назовите формы чувственного и рационального познания.</w:t>
      </w:r>
    </w:p>
    <w:p w:rsidR="00025D09" w:rsidRPr="001B2627" w:rsidRDefault="00025D09" w:rsidP="00025D09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23. Как Вы понимаете высказывание: «Истина является процессом, а не готовым результатом»?</w:t>
      </w:r>
    </w:p>
    <w:p w:rsidR="00025D09" w:rsidRPr="001B2627" w:rsidRDefault="00025D09" w:rsidP="00025D09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24.Дайте классификацию наук.</w:t>
      </w:r>
    </w:p>
    <w:p w:rsidR="00025D09" w:rsidRPr="001B2627" w:rsidRDefault="00025D09" w:rsidP="00C1160E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25.О роли личности в истории</w:t>
      </w:r>
      <w:r w:rsidR="00C1160E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: на ход истории могут повлиять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только «великие» и «выдающиеся», или каждая личность значима в историческом процессе?</w:t>
      </w:r>
    </w:p>
    <w:p w:rsidR="00025D09" w:rsidRPr="001B2627" w:rsidRDefault="00025D09" w:rsidP="00025D09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26.Что такое прогресс в истории? Раскройте противоречивый характер исторического прогресса. Какие факторы способствуют возникновению у современного человека чувства преимущества над людьми прошлого? Насколько оно является оправданным?</w:t>
      </w:r>
    </w:p>
    <w:p w:rsidR="00025D09" w:rsidRPr="001B2627" w:rsidRDefault="00025D09" w:rsidP="00025D09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27.Покажите различие в  понятиях «человек», «индивид», «личность».</w:t>
      </w:r>
    </w:p>
    <w:p w:rsidR="00025D09" w:rsidRPr="001B2627" w:rsidRDefault="00025D09" w:rsidP="00025D09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28.Какие проблемы человеческого существования называются «вечными» и почему? Назовите их.</w:t>
      </w:r>
    </w:p>
    <w:p w:rsidR="00025D09" w:rsidRPr="001B2627" w:rsidRDefault="00025D09" w:rsidP="00025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29.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Чем различаются позиции материализма и идеализма, субъективного и объективного идеализма? Чем отличаются обыденные значения слов «материалист» и «идеалист» от аналогичных философских понятий?</w:t>
      </w:r>
    </w:p>
    <w:p w:rsidR="00025D09" w:rsidRPr="001B2627" w:rsidRDefault="00025D09" w:rsidP="00025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30.Какие преимущества, и какие недостатки философии в сравнении с наукой вы могли бы назвать? </w:t>
      </w:r>
    </w:p>
    <w:tbl>
      <w:tblPr>
        <w:tblW w:w="47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1"/>
        <w:gridCol w:w="5219"/>
      </w:tblGrid>
      <w:tr w:rsidR="001B2627" w:rsidRPr="001B2627" w:rsidTr="006D7CFD">
        <w:trPr>
          <w:trHeight w:val="246"/>
          <w:jc w:val="center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"/>
          <w:p w:rsidR="001B2627" w:rsidRPr="001B2627" w:rsidRDefault="001B2627" w:rsidP="00025D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26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Объекты оценки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27" w:rsidRPr="001B2627" w:rsidRDefault="001B2627" w:rsidP="006D7C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B26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Критерии оценки результата </w:t>
            </w:r>
          </w:p>
        </w:tc>
      </w:tr>
      <w:tr w:rsidR="001B2627" w:rsidRPr="001B2627" w:rsidTr="001B2627">
        <w:trPr>
          <w:jc w:val="center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27" w:rsidRPr="001B2627" w:rsidRDefault="001B2627" w:rsidP="001B2627">
            <w:pPr>
              <w:pStyle w:val="70"/>
              <w:shd w:val="clear" w:color="auto" w:fill="auto"/>
              <w:tabs>
                <w:tab w:val="left" w:pos="875"/>
              </w:tabs>
              <w:spacing w:before="0" w:after="0" w:line="240" w:lineRule="auto"/>
              <w:ind w:right="142" w:firstLine="0"/>
              <w:jc w:val="both"/>
              <w:rPr>
                <w:sz w:val="24"/>
                <w:szCs w:val="24"/>
              </w:rPr>
            </w:pPr>
            <w:r w:rsidRPr="001B2627">
              <w:rPr>
                <w:color w:val="000000"/>
                <w:sz w:val="24"/>
                <w:szCs w:val="24"/>
              </w:rPr>
              <w:t xml:space="preserve">У1: </w:t>
            </w:r>
            <w:r w:rsidRPr="001B2627">
              <w:rPr>
                <w:sz w:val="24"/>
                <w:szCs w:val="24"/>
              </w:rPr>
              <w:t>ориентироваться в наиболее общих философских проблемах бытия, познания, ценностей, свободы и смысла жизни как на основе формирования культуры гражданина и будущего специалиста;</w:t>
            </w:r>
          </w:p>
          <w:p w:rsidR="001B2627" w:rsidRPr="001B2627" w:rsidRDefault="001B2627" w:rsidP="001B2627">
            <w:pPr>
              <w:pStyle w:val="70"/>
              <w:shd w:val="clear" w:color="auto" w:fill="auto"/>
              <w:tabs>
                <w:tab w:val="left" w:pos="875"/>
              </w:tabs>
              <w:spacing w:before="0" w:after="0" w:line="240" w:lineRule="auto"/>
              <w:ind w:right="142" w:firstLine="0"/>
              <w:jc w:val="both"/>
              <w:rPr>
                <w:sz w:val="24"/>
                <w:szCs w:val="24"/>
              </w:rPr>
            </w:pPr>
            <w:r w:rsidRPr="001B2627">
              <w:rPr>
                <w:color w:val="000000"/>
                <w:sz w:val="24"/>
                <w:szCs w:val="24"/>
              </w:rPr>
              <w:t xml:space="preserve">У2: </w:t>
            </w:r>
            <w:r w:rsidRPr="001B2627">
              <w:rPr>
                <w:sz w:val="24"/>
                <w:szCs w:val="24"/>
              </w:rPr>
              <w:t>определить значение философии как отрасли духовной культуры для формирования личности, гражданской позиции и профессиональных навыков;</w:t>
            </w:r>
          </w:p>
          <w:p w:rsidR="001B2627" w:rsidRPr="001B2627" w:rsidRDefault="001B2627" w:rsidP="001B2627">
            <w:pPr>
              <w:pStyle w:val="70"/>
              <w:shd w:val="clear" w:color="auto" w:fill="auto"/>
              <w:tabs>
                <w:tab w:val="left" w:pos="875"/>
              </w:tabs>
              <w:spacing w:before="0" w:after="0" w:line="240" w:lineRule="auto"/>
              <w:ind w:right="142" w:firstLine="0"/>
              <w:jc w:val="both"/>
              <w:rPr>
                <w:sz w:val="24"/>
                <w:szCs w:val="24"/>
              </w:rPr>
            </w:pPr>
            <w:r w:rsidRPr="001B2627">
              <w:rPr>
                <w:sz w:val="24"/>
                <w:szCs w:val="24"/>
              </w:rPr>
              <w:t xml:space="preserve">У3:определить соотношение для жизни </w:t>
            </w:r>
            <w:r w:rsidRPr="001B2627">
              <w:rPr>
                <w:sz w:val="24"/>
                <w:szCs w:val="24"/>
              </w:rPr>
              <w:lastRenderedPageBreak/>
              <w:t>человека свободы и ответственности, материальных и духовных ценностей;</w:t>
            </w:r>
          </w:p>
          <w:p w:rsidR="001B2627" w:rsidRPr="001B2627" w:rsidRDefault="001B2627" w:rsidP="001B2627">
            <w:pPr>
              <w:pStyle w:val="70"/>
              <w:shd w:val="clear" w:color="auto" w:fill="auto"/>
              <w:tabs>
                <w:tab w:val="left" w:pos="875"/>
              </w:tabs>
              <w:spacing w:before="0" w:after="0" w:line="240" w:lineRule="auto"/>
              <w:ind w:right="14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1B2627">
              <w:rPr>
                <w:sz w:val="24"/>
                <w:szCs w:val="24"/>
              </w:rPr>
              <w:t>У4: сформулировать представление об истине и смысле жизни.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27" w:rsidRPr="001B2627" w:rsidRDefault="001B2627" w:rsidP="001B262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самостоятельно дан полный анализ </w:t>
            </w:r>
          </w:p>
          <w:p w:rsidR="001B2627" w:rsidRPr="001B2627" w:rsidRDefault="001B2627" w:rsidP="001B262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наиболее общих философских проблем бытия, познания, ценностей, свободы и смысла жизни;  </w:t>
            </w:r>
          </w:p>
          <w:p w:rsidR="001B2627" w:rsidRPr="001B2627" w:rsidRDefault="001B2627" w:rsidP="001B262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грамотно сформировано </w:t>
            </w:r>
          </w:p>
          <w:p w:rsidR="001B2627" w:rsidRPr="001B2627" w:rsidRDefault="001B2627" w:rsidP="001B262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представление</w:t>
            </w:r>
          </w:p>
          <w:p w:rsidR="001B2627" w:rsidRPr="001B2627" w:rsidRDefault="001B2627" w:rsidP="001B262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культуре гражданина и будущего специалиста;</w:t>
            </w:r>
          </w:p>
          <w:p w:rsidR="001B2627" w:rsidRPr="001B2627" w:rsidRDefault="001B2627" w:rsidP="001B2627">
            <w:pPr>
              <w:pStyle w:val="70"/>
              <w:shd w:val="clear" w:color="auto" w:fill="auto"/>
              <w:tabs>
                <w:tab w:val="left" w:pos="875"/>
              </w:tabs>
              <w:spacing w:before="0" w:after="0" w:line="240" w:lineRule="auto"/>
              <w:ind w:right="14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1B2627">
              <w:rPr>
                <w:color w:val="000000" w:themeColor="text1"/>
                <w:sz w:val="24"/>
                <w:szCs w:val="24"/>
              </w:rPr>
              <w:t>дана всесторонняя оценка философии как отрасли духовной культуры;</w:t>
            </w:r>
          </w:p>
          <w:p w:rsidR="001B2627" w:rsidRPr="001B2627" w:rsidRDefault="001B2627" w:rsidP="001B2627">
            <w:pPr>
              <w:pStyle w:val="70"/>
              <w:shd w:val="clear" w:color="auto" w:fill="auto"/>
              <w:tabs>
                <w:tab w:val="left" w:pos="875"/>
              </w:tabs>
              <w:spacing w:before="0" w:after="0" w:line="240" w:lineRule="auto"/>
              <w:ind w:right="14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1B2627">
              <w:rPr>
                <w:color w:val="000000" w:themeColor="text1"/>
                <w:sz w:val="24"/>
                <w:szCs w:val="24"/>
              </w:rPr>
              <w:t xml:space="preserve">осознанно дан анализ соотношения для жизни человека свободы и ответственности, </w:t>
            </w:r>
            <w:r w:rsidRPr="001B2627">
              <w:rPr>
                <w:color w:val="000000" w:themeColor="text1"/>
                <w:sz w:val="24"/>
                <w:szCs w:val="24"/>
              </w:rPr>
              <w:lastRenderedPageBreak/>
              <w:t>материальных и духовных ценностей;</w:t>
            </w:r>
          </w:p>
          <w:p w:rsidR="001B2627" w:rsidRPr="001B2627" w:rsidRDefault="001B2627" w:rsidP="001B2627">
            <w:pPr>
              <w:pStyle w:val="70"/>
              <w:shd w:val="clear" w:color="auto" w:fill="auto"/>
              <w:tabs>
                <w:tab w:val="left" w:pos="875"/>
              </w:tabs>
              <w:spacing w:before="0" w:after="0" w:line="240" w:lineRule="auto"/>
              <w:ind w:right="14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1B2627">
              <w:rPr>
                <w:color w:val="000000" w:themeColor="text1"/>
                <w:sz w:val="24"/>
                <w:szCs w:val="24"/>
              </w:rPr>
              <w:t>в полном объёме сформулировано представление об истине и смысле жизни.</w:t>
            </w:r>
          </w:p>
        </w:tc>
      </w:tr>
      <w:tr w:rsidR="001B2627" w:rsidRPr="001B2627" w:rsidTr="001B2627">
        <w:trPr>
          <w:jc w:val="center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27" w:rsidRPr="001B2627" w:rsidRDefault="001B2627" w:rsidP="00025D09">
            <w:pPr>
              <w:pStyle w:val="6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З1: основные категории и понятия философии;</w:t>
            </w:r>
          </w:p>
          <w:p w:rsidR="001B2627" w:rsidRPr="001B2627" w:rsidRDefault="001B2627" w:rsidP="00025D09">
            <w:pPr>
              <w:pStyle w:val="6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sz w:val="24"/>
                <w:szCs w:val="24"/>
              </w:rPr>
              <w:t>З2: роль философии в жизни человека и общества;</w:t>
            </w:r>
          </w:p>
          <w:p w:rsidR="001B2627" w:rsidRPr="001B2627" w:rsidRDefault="001B2627" w:rsidP="00025D09">
            <w:pPr>
              <w:pStyle w:val="6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627">
              <w:rPr>
                <w:rFonts w:ascii="Times New Roman" w:hAnsi="Times New Roman" w:cs="Times New Roman"/>
                <w:sz w:val="24"/>
                <w:szCs w:val="24"/>
              </w:rPr>
              <w:t>З3: основы философского учения о бытии;</w:t>
            </w:r>
          </w:p>
          <w:p w:rsidR="001B2627" w:rsidRPr="001B2627" w:rsidRDefault="001B2627" w:rsidP="001B2627">
            <w:pPr>
              <w:pStyle w:val="6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2627">
              <w:rPr>
                <w:rFonts w:ascii="Times New Roman" w:hAnsi="Times New Roman" w:cs="Times New Roman"/>
                <w:sz w:val="24"/>
                <w:szCs w:val="24"/>
              </w:rPr>
              <w:t>З4: сущность процесса познания.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27" w:rsidRPr="001B2627" w:rsidRDefault="001B2627" w:rsidP="001B2627">
            <w:pPr>
              <w:pStyle w:val="70"/>
              <w:shd w:val="clear" w:color="auto" w:fill="auto"/>
              <w:tabs>
                <w:tab w:val="left" w:pos="875"/>
              </w:tabs>
              <w:spacing w:before="0" w:after="0" w:line="240" w:lineRule="auto"/>
              <w:ind w:right="14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1B2627">
              <w:rPr>
                <w:color w:val="000000" w:themeColor="text1"/>
                <w:sz w:val="24"/>
                <w:szCs w:val="24"/>
              </w:rPr>
              <w:t>перечислены все основные категории и понятия философии;</w:t>
            </w:r>
          </w:p>
          <w:p w:rsidR="001B2627" w:rsidRPr="001B2627" w:rsidRDefault="001B2627" w:rsidP="001B2627">
            <w:pPr>
              <w:pStyle w:val="70"/>
              <w:shd w:val="clear" w:color="auto" w:fill="auto"/>
              <w:tabs>
                <w:tab w:val="left" w:pos="875"/>
              </w:tabs>
              <w:spacing w:before="0" w:after="0" w:line="240" w:lineRule="auto"/>
              <w:ind w:right="14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1B2627">
              <w:rPr>
                <w:color w:val="000000" w:themeColor="text1"/>
                <w:sz w:val="24"/>
                <w:szCs w:val="24"/>
              </w:rPr>
              <w:t>раскрыта роль философии в жизни человека и общества;</w:t>
            </w:r>
          </w:p>
          <w:p w:rsidR="001B2627" w:rsidRPr="001B2627" w:rsidRDefault="001B2627" w:rsidP="001B2627">
            <w:pPr>
              <w:pStyle w:val="70"/>
              <w:shd w:val="clear" w:color="auto" w:fill="auto"/>
              <w:tabs>
                <w:tab w:val="left" w:pos="875"/>
              </w:tabs>
              <w:spacing w:before="0" w:after="0" w:line="240" w:lineRule="auto"/>
              <w:ind w:right="14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1B2627">
              <w:rPr>
                <w:color w:val="000000" w:themeColor="text1"/>
                <w:sz w:val="24"/>
                <w:szCs w:val="24"/>
              </w:rPr>
              <w:t>охарактеризованы основы философского учения о бытии;</w:t>
            </w:r>
          </w:p>
          <w:p w:rsidR="001B2627" w:rsidRPr="001B2627" w:rsidRDefault="001B2627" w:rsidP="001B2627">
            <w:pPr>
              <w:pStyle w:val="70"/>
              <w:shd w:val="clear" w:color="auto" w:fill="auto"/>
              <w:tabs>
                <w:tab w:val="left" w:pos="875"/>
              </w:tabs>
              <w:spacing w:before="0" w:after="0" w:line="240" w:lineRule="auto"/>
              <w:ind w:firstLine="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B2627">
              <w:rPr>
                <w:color w:val="000000" w:themeColor="text1"/>
                <w:sz w:val="24"/>
                <w:szCs w:val="24"/>
              </w:rPr>
              <w:t xml:space="preserve">в полном объёме показана </w:t>
            </w:r>
            <w:r w:rsidRPr="001B2627">
              <w:rPr>
                <w:color w:val="000000" w:themeColor="text1"/>
                <w:sz w:val="24"/>
                <w:szCs w:val="24"/>
                <w:lang w:eastAsia="en-US"/>
              </w:rPr>
              <w:t>сущность процесса познания</w:t>
            </w:r>
          </w:p>
        </w:tc>
      </w:tr>
    </w:tbl>
    <w:p w:rsidR="00025D09" w:rsidRPr="001B2627" w:rsidRDefault="00025D09" w:rsidP="00025D09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Условия выполнения задания</w:t>
      </w:r>
    </w:p>
    <w:p w:rsidR="00025D09" w:rsidRPr="001B2627" w:rsidRDefault="00025D09" w:rsidP="00025D09">
      <w:pPr>
        <w:numPr>
          <w:ilvl w:val="6"/>
          <w:numId w:val="6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Место (время) выполнения задания</w:t>
      </w:r>
      <w:r w:rsidRPr="001B262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: кабинет № 2</w:t>
      </w:r>
      <w:r w:rsidR="006D7CF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05</w:t>
      </w:r>
    </w:p>
    <w:p w:rsidR="00025D09" w:rsidRPr="001B2627" w:rsidRDefault="00025D09" w:rsidP="00025D09">
      <w:pPr>
        <w:numPr>
          <w:ilvl w:val="6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Требования охраны труда: инструктаж по технике безопасности</w:t>
      </w:r>
    </w:p>
    <w:p w:rsidR="00025D09" w:rsidRPr="001B2627" w:rsidRDefault="006D7CFD" w:rsidP="00025D09">
      <w:pPr>
        <w:numPr>
          <w:ilvl w:val="6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Оборудование: </w:t>
      </w:r>
      <w:r w:rsidR="00025D09" w:rsidRPr="001B262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индивидуальное рабочее место</w:t>
      </w:r>
    </w:p>
    <w:p w:rsidR="00025D09" w:rsidRPr="001B2627" w:rsidRDefault="00025D09" w:rsidP="00025D09">
      <w:pPr>
        <w:numPr>
          <w:ilvl w:val="6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>Максимал</w:t>
      </w:r>
      <w:r w:rsidR="006D7CFD">
        <w:rPr>
          <w:rFonts w:ascii="Times New Roman" w:hAnsi="Times New Roman" w:cs="Times New Roman"/>
          <w:color w:val="000000" w:themeColor="text1"/>
          <w:sz w:val="24"/>
          <w:szCs w:val="24"/>
        </w:rPr>
        <w:t>ьное время выполнения задания: 45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</w:t>
      </w:r>
    </w:p>
    <w:p w:rsidR="00025D09" w:rsidRPr="001B2627" w:rsidRDefault="009A3BBA" w:rsidP="00025D09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Условия: </w:t>
      </w:r>
      <w:r w:rsidR="006D7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дифференцированный </w:t>
      </w: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зачёт </w:t>
      </w:r>
      <w:r w:rsidR="00025D09"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проводится индивидуально </w:t>
      </w:r>
    </w:p>
    <w:p w:rsidR="00025D09" w:rsidRPr="001B2627" w:rsidRDefault="00025D09" w:rsidP="00025D09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Технические средства: </w:t>
      </w:r>
      <w:r w:rsidRPr="001B2627">
        <w:rPr>
          <w:rStyle w:val="710"/>
          <w:color w:val="000000" w:themeColor="text1"/>
          <w:sz w:val="24"/>
          <w:szCs w:val="24"/>
        </w:rPr>
        <w:t>компьютер с лицензионным программным обеспечением.</w:t>
      </w:r>
    </w:p>
    <w:p w:rsidR="00025D09" w:rsidRPr="001B2627" w:rsidRDefault="00025D09" w:rsidP="00025D09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Литература для экзаменующихся: </w:t>
      </w:r>
    </w:p>
    <w:p w:rsidR="00025D09" w:rsidRPr="001B2627" w:rsidRDefault="00025D09" w:rsidP="009A3BB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3" w:name="bookmark16"/>
      <w:r w:rsidRPr="001B2627">
        <w:rPr>
          <w:rFonts w:ascii="Times New Roman" w:hAnsi="Times New Roman" w:cs="Times New Roman"/>
          <w:sz w:val="24"/>
          <w:szCs w:val="24"/>
        </w:rPr>
        <w:t>Интернет-ресурсы</w:t>
      </w:r>
      <w:bookmarkEnd w:id="3"/>
    </w:p>
    <w:p w:rsidR="00025D09" w:rsidRPr="001B2627" w:rsidRDefault="008E2569" w:rsidP="009A3BBA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1" w:history="1">
        <w:bookmarkStart w:id="4" w:name="bookmark17"/>
        <w:r w:rsidR="00025D09" w:rsidRPr="001B2627">
          <w:rPr>
            <w:rStyle w:val="a9"/>
            <w:rFonts w:ascii="Times New Roman" w:hAnsi="Times New Roman" w:cs="Times New Roman"/>
            <w:sz w:val="24"/>
            <w:szCs w:val="24"/>
          </w:rPr>
          <w:t>www.alleg.ru/edu/philos1.htm</w:t>
        </w:r>
        <w:bookmarkEnd w:id="4"/>
      </w:hyperlink>
    </w:p>
    <w:p w:rsidR="00025D09" w:rsidRPr="001B2627" w:rsidRDefault="00025D09" w:rsidP="009A3BB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5" w:name="bookmark18"/>
      <w:r w:rsidRPr="001B2627">
        <w:rPr>
          <w:rFonts w:ascii="Times New Roman" w:hAnsi="Times New Roman" w:cs="Times New Roman"/>
          <w:sz w:val="24"/>
          <w:szCs w:val="24"/>
        </w:rPr>
        <w:t>ru.wikipedia.org/wiki/Философия</w:t>
      </w:r>
      <w:bookmarkEnd w:id="5"/>
    </w:p>
    <w:p w:rsidR="00025D09" w:rsidRPr="001B2627" w:rsidRDefault="008E2569" w:rsidP="001B26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hyperlink r:id="rId12" w:history="1">
        <w:bookmarkStart w:id="6" w:name="bookmark19"/>
        <w:r w:rsidR="00025D09" w:rsidRPr="001B2627">
          <w:rPr>
            <w:rStyle w:val="a9"/>
            <w:rFonts w:ascii="Times New Roman" w:hAnsi="Times New Roman" w:cs="Times New Roman"/>
            <w:sz w:val="24"/>
            <w:szCs w:val="24"/>
          </w:rPr>
          <w:t>www.diplom-inet.ru/resursfilos</w:t>
        </w:r>
        <w:bookmarkEnd w:id="6"/>
      </w:hyperlink>
    </w:p>
    <w:sectPr w:rsidR="00025D09" w:rsidRPr="001B2627" w:rsidSect="00806CAE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569" w:rsidRDefault="008E2569" w:rsidP="00342CAD">
      <w:pPr>
        <w:spacing w:after="0" w:line="240" w:lineRule="auto"/>
      </w:pPr>
      <w:r>
        <w:separator/>
      </w:r>
    </w:p>
  </w:endnote>
  <w:endnote w:type="continuationSeparator" w:id="0">
    <w:p w:rsidR="008E2569" w:rsidRDefault="008E2569" w:rsidP="0034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76514"/>
      <w:docPartObj>
        <w:docPartGallery w:val="Page Numbers (Bottom of Page)"/>
        <w:docPartUnique/>
      </w:docPartObj>
    </w:sdtPr>
    <w:sdtEndPr/>
    <w:sdtContent>
      <w:p w:rsidR="00FA6112" w:rsidRDefault="008E256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27C6">
          <w:rPr>
            <w:noProof/>
          </w:rPr>
          <w:t>461</w:t>
        </w:r>
        <w:r>
          <w:rPr>
            <w:noProof/>
          </w:rPr>
          <w:fldChar w:fldCharType="end"/>
        </w:r>
      </w:p>
    </w:sdtContent>
  </w:sdt>
  <w:p w:rsidR="00FA6112" w:rsidRDefault="00FA611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569" w:rsidRDefault="008E2569" w:rsidP="00342CAD">
      <w:pPr>
        <w:spacing w:after="0" w:line="240" w:lineRule="auto"/>
      </w:pPr>
      <w:r>
        <w:separator/>
      </w:r>
    </w:p>
  </w:footnote>
  <w:footnote w:type="continuationSeparator" w:id="0">
    <w:p w:rsidR="008E2569" w:rsidRDefault="008E2569" w:rsidP="00342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57A8"/>
    <w:multiLevelType w:val="hybridMultilevel"/>
    <w:tmpl w:val="022CD408"/>
    <w:lvl w:ilvl="0" w:tplc="CACEF6EA">
      <w:start w:val="5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A1C20"/>
    <w:multiLevelType w:val="hybridMultilevel"/>
    <w:tmpl w:val="7448812A"/>
    <w:lvl w:ilvl="0" w:tplc="278A4E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62D57"/>
    <w:multiLevelType w:val="hybridMultilevel"/>
    <w:tmpl w:val="54B88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16F90"/>
    <w:multiLevelType w:val="hybridMultilevel"/>
    <w:tmpl w:val="0F629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35F87"/>
    <w:multiLevelType w:val="hybridMultilevel"/>
    <w:tmpl w:val="614C39D2"/>
    <w:lvl w:ilvl="0" w:tplc="1990120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373CA"/>
    <w:multiLevelType w:val="hybridMultilevel"/>
    <w:tmpl w:val="C67AB202"/>
    <w:lvl w:ilvl="0" w:tplc="8F6CB2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4D315F"/>
    <w:multiLevelType w:val="multilevel"/>
    <w:tmpl w:val="58644A5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  <w:i w:val="0"/>
        <w:sz w:val="20"/>
      </w:rPr>
    </w:lvl>
    <w:lvl w:ilvl="1">
      <w:start w:val="1"/>
      <w:numFmt w:val="decimal"/>
      <w:suff w:val="space"/>
      <w:lvlText w:val="%2)"/>
      <w:lvlJc w:val="left"/>
      <w:pPr>
        <w:ind w:left="283" w:hanging="283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539D035A"/>
    <w:multiLevelType w:val="hybridMultilevel"/>
    <w:tmpl w:val="FCB2D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840E48"/>
    <w:multiLevelType w:val="hybridMultilevel"/>
    <w:tmpl w:val="9DCAE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B1374D"/>
    <w:multiLevelType w:val="hybridMultilevel"/>
    <w:tmpl w:val="905A51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2B6A"/>
    <w:rsid w:val="00002B6A"/>
    <w:rsid w:val="000127C6"/>
    <w:rsid w:val="00021454"/>
    <w:rsid w:val="00025D09"/>
    <w:rsid w:val="0004197E"/>
    <w:rsid w:val="00042CE1"/>
    <w:rsid w:val="000902C7"/>
    <w:rsid w:val="000B4EBC"/>
    <w:rsid w:val="000F58AF"/>
    <w:rsid w:val="001024E3"/>
    <w:rsid w:val="001048AB"/>
    <w:rsid w:val="00115AD5"/>
    <w:rsid w:val="00153933"/>
    <w:rsid w:val="00172919"/>
    <w:rsid w:val="00182A8E"/>
    <w:rsid w:val="00190544"/>
    <w:rsid w:val="001B0105"/>
    <w:rsid w:val="001B2627"/>
    <w:rsid w:val="00227715"/>
    <w:rsid w:val="0025121B"/>
    <w:rsid w:val="00273602"/>
    <w:rsid w:val="0029251F"/>
    <w:rsid w:val="002A0D21"/>
    <w:rsid w:val="002B3A17"/>
    <w:rsid w:val="002C1567"/>
    <w:rsid w:val="00313DE1"/>
    <w:rsid w:val="00333DCD"/>
    <w:rsid w:val="00334972"/>
    <w:rsid w:val="00334AEF"/>
    <w:rsid w:val="00342CAD"/>
    <w:rsid w:val="00356408"/>
    <w:rsid w:val="00393072"/>
    <w:rsid w:val="003C7BF8"/>
    <w:rsid w:val="003D25DF"/>
    <w:rsid w:val="003E5C4F"/>
    <w:rsid w:val="00416F3C"/>
    <w:rsid w:val="004358C1"/>
    <w:rsid w:val="00460DB4"/>
    <w:rsid w:val="0047320D"/>
    <w:rsid w:val="004A023A"/>
    <w:rsid w:val="004A160C"/>
    <w:rsid w:val="004B4B5A"/>
    <w:rsid w:val="004C00B2"/>
    <w:rsid w:val="004C06CC"/>
    <w:rsid w:val="004E6A36"/>
    <w:rsid w:val="00516633"/>
    <w:rsid w:val="005564BF"/>
    <w:rsid w:val="005C455F"/>
    <w:rsid w:val="005E781F"/>
    <w:rsid w:val="0061653C"/>
    <w:rsid w:val="00620289"/>
    <w:rsid w:val="00632850"/>
    <w:rsid w:val="006377BF"/>
    <w:rsid w:val="00695A3B"/>
    <w:rsid w:val="006A64E2"/>
    <w:rsid w:val="006D7CFD"/>
    <w:rsid w:val="00720BDB"/>
    <w:rsid w:val="00753E85"/>
    <w:rsid w:val="00761786"/>
    <w:rsid w:val="00765476"/>
    <w:rsid w:val="007843F6"/>
    <w:rsid w:val="00795464"/>
    <w:rsid w:val="00806CAE"/>
    <w:rsid w:val="0081422A"/>
    <w:rsid w:val="00820BC3"/>
    <w:rsid w:val="00877E36"/>
    <w:rsid w:val="008A38F6"/>
    <w:rsid w:val="008E2569"/>
    <w:rsid w:val="00915AE4"/>
    <w:rsid w:val="00932F92"/>
    <w:rsid w:val="00976134"/>
    <w:rsid w:val="0098333E"/>
    <w:rsid w:val="009A3BBA"/>
    <w:rsid w:val="009C119C"/>
    <w:rsid w:val="009E176B"/>
    <w:rsid w:val="009E1869"/>
    <w:rsid w:val="009E2621"/>
    <w:rsid w:val="009F0633"/>
    <w:rsid w:val="009F3FA8"/>
    <w:rsid w:val="00A00327"/>
    <w:rsid w:val="00A16279"/>
    <w:rsid w:val="00A427CD"/>
    <w:rsid w:val="00A47FBC"/>
    <w:rsid w:val="00A8209C"/>
    <w:rsid w:val="00AA4523"/>
    <w:rsid w:val="00AB140F"/>
    <w:rsid w:val="00B3726A"/>
    <w:rsid w:val="00B6532B"/>
    <w:rsid w:val="00B81A9C"/>
    <w:rsid w:val="00B87015"/>
    <w:rsid w:val="00B9680D"/>
    <w:rsid w:val="00BB3133"/>
    <w:rsid w:val="00C102CA"/>
    <w:rsid w:val="00C1160E"/>
    <w:rsid w:val="00C536A1"/>
    <w:rsid w:val="00C57523"/>
    <w:rsid w:val="00C75B64"/>
    <w:rsid w:val="00CA0C87"/>
    <w:rsid w:val="00CE7F34"/>
    <w:rsid w:val="00CF08DC"/>
    <w:rsid w:val="00D22675"/>
    <w:rsid w:val="00D47637"/>
    <w:rsid w:val="00D51A7B"/>
    <w:rsid w:val="00D6505B"/>
    <w:rsid w:val="00D73D92"/>
    <w:rsid w:val="00D766C1"/>
    <w:rsid w:val="00DA0F66"/>
    <w:rsid w:val="00DA33C2"/>
    <w:rsid w:val="00DA67BF"/>
    <w:rsid w:val="00DE50ED"/>
    <w:rsid w:val="00E51A3A"/>
    <w:rsid w:val="00E83641"/>
    <w:rsid w:val="00E8740E"/>
    <w:rsid w:val="00EB20F3"/>
    <w:rsid w:val="00EB7B31"/>
    <w:rsid w:val="00F101FB"/>
    <w:rsid w:val="00FA4256"/>
    <w:rsid w:val="00FA6112"/>
    <w:rsid w:val="00FC1443"/>
    <w:rsid w:val="00FE177E"/>
    <w:rsid w:val="00FE2CA0"/>
    <w:rsid w:val="00FF7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88297B"/>
  <w15:docId w15:val="{F2CE6AE2-FA7F-4124-A221-552DF24B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279"/>
  </w:style>
  <w:style w:type="paragraph" w:styleId="1">
    <w:name w:val="heading 1"/>
    <w:basedOn w:val="a"/>
    <w:next w:val="a"/>
    <w:link w:val="10"/>
    <w:uiPriority w:val="99"/>
    <w:qFormat/>
    <w:rsid w:val="00025D09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25D0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25D09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D09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25D09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025D09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39"/>
    <w:rsid w:val="00002B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33DCD"/>
    <w:pPr>
      <w:ind w:left="720"/>
      <w:contextualSpacing/>
    </w:pPr>
  </w:style>
  <w:style w:type="character" w:customStyle="1" w:styleId="52">
    <w:name w:val="Заголовок №52"/>
    <w:rsid w:val="00D22675"/>
    <w:rPr>
      <w:b/>
      <w:bCs w:val="0"/>
      <w:sz w:val="32"/>
      <w:shd w:val="clear" w:color="auto" w:fill="FFFFFF"/>
    </w:rPr>
  </w:style>
  <w:style w:type="paragraph" w:styleId="a5">
    <w:name w:val="header"/>
    <w:basedOn w:val="a"/>
    <w:link w:val="a6"/>
    <w:uiPriority w:val="99"/>
    <w:semiHidden/>
    <w:unhideWhenUsed/>
    <w:rsid w:val="00342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42CAD"/>
  </w:style>
  <w:style w:type="paragraph" w:styleId="a7">
    <w:name w:val="footer"/>
    <w:basedOn w:val="a"/>
    <w:link w:val="a8"/>
    <w:uiPriority w:val="99"/>
    <w:unhideWhenUsed/>
    <w:rsid w:val="00342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2CAD"/>
  </w:style>
  <w:style w:type="character" w:customStyle="1" w:styleId="30">
    <w:name w:val="Заголовок 3 Знак"/>
    <w:basedOn w:val="a0"/>
    <w:link w:val="3"/>
    <w:uiPriority w:val="99"/>
    <w:semiHidden/>
    <w:rsid w:val="00025D0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025D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9">
    <w:name w:val="Hyperlink"/>
    <w:basedOn w:val="a0"/>
    <w:uiPriority w:val="99"/>
    <w:unhideWhenUsed/>
    <w:rsid w:val="00025D09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semiHidden/>
    <w:rsid w:val="00025D09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semiHidden/>
    <w:unhideWhenUsed/>
    <w:rsid w:val="00025D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footnote text"/>
    <w:basedOn w:val="a"/>
    <w:link w:val="11"/>
    <w:uiPriority w:val="99"/>
    <w:semiHidden/>
    <w:unhideWhenUsed/>
    <w:rsid w:val="00025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Текст сноски Знак1"/>
    <w:basedOn w:val="a0"/>
    <w:link w:val="aa"/>
    <w:uiPriority w:val="99"/>
    <w:semiHidden/>
    <w:locked/>
    <w:rsid w:val="00025D09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uiPriority w:val="99"/>
    <w:semiHidden/>
    <w:rsid w:val="00025D09"/>
    <w:rPr>
      <w:sz w:val="2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025D0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025D0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 Indent"/>
    <w:basedOn w:val="a"/>
    <w:link w:val="12"/>
    <w:uiPriority w:val="99"/>
    <w:semiHidden/>
    <w:unhideWhenUsed/>
    <w:rsid w:val="00025D09"/>
    <w:pPr>
      <w:spacing w:after="0" w:line="240" w:lineRule="auto"/>
      <w:ind w:left="284" w:hanging="284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12">
    <w:name w:val="Основной текст с отступом Знак1"/>
    <w:basedOn w:val="a0"/>
    <w:link w:val="ae"/>
    <w:uiPriority w:val="99"/>
    <w:semiHidden/>
    <w:locked/>
    <w:rsid w:val="00025D0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f">
    <w:name w:val="Основной текст с отступом Знак"/>
    <w:basedOn w:val="a0"/>
    <w:uiPriority w:val="99"/>
    <w:semiHidden/>
    <w:rsid w:val="00025D09"/>
  </w:style>
  <w:style w:type="character" w:customStyle="1" w:styleId="21">
    <w:name w:val="Основной текст 2 Знак"/>
    <w:basedOn w:val="a0"/>
    <w:link w:val="22"/>
    <w:uiPriority w:val="99"/>
    <w:semiHidden/>
    <w:rsid w:val="00025D09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uiPriority w:val="99"/>
    <w:semiHidden/>
    <w:unhideWhenUsed/>
    <w:rsid w:val="00025D0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10"/>
    <w:uiPriority w:val="99"/>
    <w:semiHidden/>
    <w:unhideWhenUsed/>
    <w:rsid w:val="00025D09"/>
    <w:pPr>
      <w:widowControl w:val="0"/>
      <w:spacing w:after="0" w:line="240" w:lineRule="auto"/>
      <w:ind w:left="270" w:hanging="270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10">
    <w:name w:val="Основной текст с отступом 2 Знак1"/>
    <w:basedOn w:val="a0"/>
    <w:link w:val="23"/>
    <w:uiPriority w:val="99"/>
    <w:semiHidden/>
    <w:locked/>
    <w:rsid w:val="00025D0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4">
    <w:name w:val="Основной текст с отступом 2 Знак"/>
    <w:basedOn w:val="a0"/>
    <w:uiPriority w:val="99"/>
    <w:semiHidden/>
    <w:rsid w:val="00025D09"/>
  </w:style>
  <w:style w:type="character" w:customStyle="1" w:styleId="af0">
    <w:name w:val="Текст выноски Знак"/>
    <w:basedOn w:val="a0"/>
    <w:link w:val="af1"/>
    <w:uiPriority w:val="99"/>
    <w:semiHidden/>
    <w:rsid w:val="00025D09"/>
    <w:rPr>
      <w:rFonts w:ascii="Tahoma" w:eastAsia="Times New Roman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025D0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025D09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basedOn w:val="a0"/>
    <w:link w:val="60"/>
    <w:uiPriority w:val="99"/>
    <w:locked/>
    <w:rsid w:val="00025D09"/>
    <w:rPr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025D09"/>
    <w:pPr>
      <w:shd w:val="clear" w:color="auto" w:fill="FFFFFF"/>
      <w:spacing w:after="0" w:line="317" w:lineRule="exact"/>
      <w:ind w:hanging="460"/>
      <w:jc w:val="both"/>
    </w:pPr>
    <w:rPr>
      <w:sz w:val="27"/>
      <w:szCs w:val="27"/>
    </w:rPr>
  </w:style>
  <w:style w:type="paragraph" w:customStyle="1" w:styleId="14">
    <w:name w:val="Обычный1"/>
    <w:uiPriority w:val="99"/>
    <w:rsid w:val="00025D0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6e73">
    <w:name w:val="¶e6e7аголовок 3"/>
    <w:basedOn w:val="a"/>
    <w:next w:val="a"/>
    <w:uiPriority w:val="99"/>
    <w:rsid w:val="00025D09"/>
    <w:pPr>
      <w:keepNext/>
      <w:widowControl w:val="0"/>
      <w:tabs>
        <w:tab w:val="left" w:pos="794"/>
      </w:tabs>
      <w:snapToGrid w:val="0"/>
      <w:spacing w:after="0" w:line="240" w:lineRule="auto"/>
      <w:ind w:left="794" w:hanging="397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7">
    <w:name w:val="Основной текст (7)_"/>
    <w:basedOn w:val="a0"/>
    <w:link w:val="70"/>
    <w:uiPriority w:val="99"/>
    <w:locked/>
    <w:rsid w:val="00025D0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025D09"/>
    <w:pPr>
      <w:shd w:val="clear" w:color="auto" w:fill="FFFFFF"/>
      <w:spacing w:before="480" w:after="60" w:line="240" w:lineRule="atLeast"/>
      <w:ind w:hanging="340"/>
    </w:pPr>
    <w:rPr>
      <w:rFonts w:ascii="Times New Roman" w:hAnsi="Times New Roman" w:cs="Times New Roman"/>
      <w:sz w:val="27"/>
      <w:szCs w:val="27"/>
    </w:rPr>
  </w:style>
  <w:style w:type="character" w:customStyle="1" w:styleId="16">
    <w:name w:val="Основной текст (16)_"/>
    <w:basedOn w:val="a0"/>
    <w:link w:val="160"/>
    <w:uiPriority w:val="99"/>
    <w:locked/>
    <w:rsid w:val="00025D09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160">
    <w:name w:val="Основной текст (16)"/>
    <w:basedOn w:val="a"/>
    <w:link w:val="16"/>
    <w:uiPriority w:val="99"/>
    <w:rsid w:val="00025D09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</w:rPr>
  </w:style>
  <w:style w:type="paragraph" w:customStyle="1" w:styleId="Style3">
    <w:name w:val="Style3"/>
    <w:basedOn w:val="a"/>
    <w:uiPriority w:val="99"/>
    <w:rsid w:val="00025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025D09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25D09"/>
    <w:pPr>
      <w:widowControl w:val="0"/>
      <w:autoSpaceDE w:val="0"/>
      <w:autoSpaceDN w:val="0"/>
      <w:adjustRightInd w:val="0"/>
      <w:spacing w:after="0" w:line="250" w:lineRule="exact"/>
      <w:ind w:hanging="514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025D09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025D09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025D09"/>
    <w:pPr>
      <w:widowControl w:val="0"/>
      <w:autoSpaceDE w:val="0"/>
      <w:autoSpaceDN w:val="0"/>
      <w:adjustRightInd w:val="0"/>
      <w:spacing w:after="0" w:line="249" w:lineRule="exact"/>
    </w:pPr>
    <w:rPr>
      <w:rFonts w:ascii="Times New Roman" w:hAnsi="Times New Roman" w:cs="Times New Roman"/>
      <w:sz w:val="24"/>
      <w:szCs w:val="24"/>
    </w:rPr>
  </w:style>
  <w:style w:type="paragraph" w:customStyle="1" w:styleId="ParagraphStyle">
    <w:name w:val="Paragraph Style"/>
    <w:uiPriority w:val="99"/>
    <w:rsid w:val="00025D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8">
    <w:name w:val="Основной текст (8)_"/>
    <w:basedOn w:val="a0"/>
    <w:link w:val="80"/>
    <w:uiPriority w:val="99"/>
    <w:locked/>
    <w:rsid w:val="00025D09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025D09"/>
    <w:pPr>
      <w:shd w:val="clear" w:color="auto" w:fill="FFFFFF"/>
      <w:spacing w:after="0" w:line="240" w:lineRule="atLeast"/>
    </w:pPr>
    <w:rPr>
      <w:rFonts w:ascii="Times New Roman" w:hAnsi="Times New Roman" w:cs="Times New Roman"/>
      <w:i/>
      <w:iCs/>
      <w:sz w:val="27"/>
      <w:szCs w:val="27"/>
    </w:rPr>
  </w:style>
  <w:style w:type="character" w:customStyle="1" w:styleId="31">
    <w:name w:val="Заголовок №3_"/>
    <w:basedOn w:val="a0"/>
    <w:link w:val="310"/>
    <w:uiPriority w:val="99"/>
    <w:locked/>
    <w:rsid w:val="00025D09"/>
    <w:rPr>
      <w:rFonts w:ascii="Times New Roman" w:eastAsia="Arial Unicode MS" w:hAnsi="Times New Roman" w:cs="Times New Roman"/>
      <w:b/>
      <w:bCs/>
      <w:sz w:val="27"/>
      <w:szCs w:val="27"/>
      <w:shd w:val="clear" w:color="auto" w:fill="FFFFFF"/>
    </w:rPr>
  </w:style>
  <w:style w:type="paragraph" w:customStyle="1" w:styleId="310">
    <w:name w:val="Заголовок №31"/>
    <w:basedOn w:val="a"/>
    <w:link w:val="31"/>
    <w:uiPriority w:val="99"/>
    <w:rsid w:val="00025D09"/>
    <w:pPr>
      <w:shd w:val="clear" w:color="auto" w:fill="FFFFFF"/>
      <w:spacing w:after="240" w:line="326" w:lineRule="exact"/>
      <w:jc w:val="center"/>
      <w:outlineLvl w:val="2"/>
    </w:pPr>
    <w:rPr>
      <w:rFonts w:ascii="Times New Roman" w:eastAsia="Arial Unicode MS" w:hAnsi="Times New Roman" w:cs="Times New Roman"/>
      <w:b/>
      <w:bCs/>
      <w:sz w:val="27"/>
      <w:szCs w:val="27"/>
    </w:rPr>
  </w:style>
  <w:style w:type="character" w:customStyle="1" w:styleId="25">
    <w:name w:val="Заголовок №2_"/>
    <w:basedOn w:val="a0"/>
    <w:link w:val="211"/>
    <w:uiPriority w:val="99"/>
    <w:locked/>
    <w:rsid w:val="00025D0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1">
    <w:name w:val="Заголовок №21"/>
    <w:basedOn w:val="a"/>
    <w:link w:val="25"/>
    <w:uiPriority w:val="99"/>
    <w:rsid w:val="00025D09"/>
    <w:pPr>
      <w:shd w:val="clear" w:color="auto" w:fill="FFFFFF"/>
      <w:spacing w:before="660" w:after="0" w:line="322" w:lineRule="exact"/>
      <w:jc w:val="both"/>
      <w:outlineLvl w:val="1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person0">
    <w:name w:val="person_0"/>
    <w:basedOn w:val="a"/>
    <w:uiPriority w:val="99"/>
    <w:rsid w:val="00025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025D0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15">
    <w:name w:val="Заголовок №1_"/>
    <w:basedOn w:val="a0"/>
    <w:link w:val="110"/>
    <w:uiPriority w:val="99"/>
    <w:locked/>
    <w:rsid w:val="00025D09"/>
    <w:rPr>
      <w:rFonts w:ascii="Times New Roman" w:hAnsi="Times New Roman" w:cs="Times New Roman"/>
      <w:sz w:val="27"/>
      <w:szCs w:val="27"/>
      <w:shd w:val="clear" w:color="auto" w:fill="FFFFFF"/>
      <w:lang w:val="en-US"/>
    </w:rPr>
  </w:style>
  <w:style w:type="paragraph" w:customStyle="1" w:styleId="110">
    <w:name w:val="Заголовок №11"/>
    <w:basedOn w:val="a"/>
    <w:link w:val="15"/>
    <w:uiPriority w:val="99"/>
    <w:rsid w:val="00025D09"/>
    <w:pPr>
      <w:shd w:val="clear" w:color="auto" w:fill="FFFFFF"/>
      <w:spacing w:after="0" w:line="322" w:lineRule="exact"/>
      <w:ind w:firstLine="740"/>
      <w:outlineLvl w:val="0"/>
    </w:pPr>
    <w:rPr>
      <w:rFonts w:ascii="Times New Roman" w:hAnsi="Times New Roman" w:cs="Times New Roman"/>
      <w:sz w:val="27"/>
      <w:szCs w:val="27"/>
      <w:lang w:val="en-US"/>
    </w:rPr>
  </w:style>
  <w:style w:type="character" w:customStyle="1" w:styleId="71">
    <w:name w:val="Основной текст (7) + Полужирный"/>
    <w:basedOn w:val="7"/>
    <w:uiPriority w:val="99"/>
    <w:rsid w:val="00025D0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75">
    <w:name w:val="Основной текст (7) + Полужирный5"/>
    <w:basedOn w:val="7"/>
    <w:uiPriority w:val="99"/>
    <w:rsid w:val="00025D09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font3">
    <w:name w:val="font3"/>
    <w:basedOn w:val="a0"/>
    <w:rsid w:val="00025D09"/>
  </w:style>
  <w:style w:type="character" w:customStyle="1" w:styleId="FontStyle12">
    <w:name w:val="Font Style12"/>
    <w:basedOn w:val="a0"/>
    <w:uiPriority w:val="99"/>
    <w:rsid w:val="00025D09"/>
    <w:rPr>
      <w:rFonts w:ascii="Times New Roman" w:hAnsi="Times New Roman" w:cs="Times New Roman" w:hint="default"/>
      <w:sz w:val="22"/>
      <w:szCs w:val="22"/>
    </w:rPr>
  </w:style>
  <w:style w:type="character" w:customStyle="1" w:styleId="FontStyle17">
    <w:name w:val="Font Style17"/>
    <w:basedOn w:val="a0"/>
    <w:uiPriority w:val="99"/>
    <w:rsid w:val="00025D09"/>
    <w:rPr>
      <w:rFonts w:ascii="Times New Roman" w:hAnsi="Times New Roman" w:cs="Times New Roman" w:hint="default"/>
      <w:spacing w:val="-10"/>
      <w:sz w:val="30"/>
      <w:szCs w:val="30"/>
    </w:rPr>
  </w:style>
  <w:style w:type="character" w:customStyle="1" w:styleId="FontStyle11">
    <w:name w:val="Font Style11"/>
    <w:basedOn w:val="a0"/>
    <w:uiPriority w:val="99"/>
    <w:rsid w:val="00025D09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basedOn w:val="a0"/>
    <w:uiPriority w:val="99"/>
    <w:rsid w:val="00025D0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025D09"/>
    <w:rPr>
      <w:rFonts w:ascii="Times New Roman" w:hAnsi="Times New Roman" w:cs="Times New Roman" w:hint="default"/>
      <w:spacing w:val="-20"/>
      <w:sz w:val="28"/>
      <w:szCs w:val="28"/>
    </w:rPr>
  </w:style>
  <w:style w:type="character" w:customStyle="1" w:styleId="74">
    <w:name w:val="Основной текст (7) + Полужирный4"/>
    <w:basedOn w:val="7"/>
    <w:uiPriority w:val="99"/>
    <w:rsid w:val="00025D0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6">
    <w:name w:val="Заголовок №2"/>
    <w:basedOn w:val="25"/>
    <w:uiPriority w:val="99"/>
    <w:rsid w:val="00025D09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  <w:lang w:val="en-US"/>
    </w:rPr>
  </w:style>
  <w:style w:type="character" w:customStyle="1" w:styleId="73">
    <w:name w:val="Основной текст (7) + Полужирный3"/>
    <w:basedOn w:val="7"/>
    <w:uiPriority w:val="99"/>
    <w:rsid w:val="00025D0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Курсив1"/>
    <w:basedOn w:val="7"/>
    <w:uiPriority w:val="99"/>
    <w:rsid w:val="00025D09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mw-headline">
    <w:name w:val="mw-headline"/>
    <w:basedOn w:val="a0"/>
    <w:rsid w:val="00025D09"/>
  </w:style>
  <w:style w:type="character" w:customStyle="1" w:styleId="b-serp-itemtextpassage">
    <w:name w:val="b-serp-item__text_passage"/>
    <w:basedOn w:val="a0"/>
    <w:rsid w:val="00025D09"/>
  </w:style>
  <w:style w:type="character" w:customStyle="1" w:styleId="17">
    <w:name w:val="Основной текст + Курсив1"/>
    <w:basedOn w:val="a0"/>
    <w:uiPriority w:val="99"/>
    <w:rsid w:val="00025D09"/>
    <w:rPr>
      <w:rFonts w:ascii="Times New Roman" w:hAnsi="Times New Roman" w:cs="Times New Roman" w:hint="default"/>
      <w:i/>
      <w:iCs/>
      <w:spacing w:val="0"/>
      <w:sz w:val="27"/>
      <w:szCs w:val="27"/>
    </w:rPr>
  </w:style>
  <w:style w:type="paragraph" w:styleId="af2">
    <w:name w:val="No Spacing"/>
    <w:link w:val="af3"/>
    <w:uiPriority w:val="1"/>
    <w:qFormat/>
    <w:rsid w:val="0097613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3">
    <w:name w:val="Без интервала Знак"/>
    <w:link w:val="af2"/>
    <w:uiPriority w:val="1"/>
    <w:rsid w:val="00976134"/>
    <w:rPr>
      <w:rFonts w:ascii="Calibri" w:eastAsia="Times New Roman" w:hAnsi="Calibri" w:cs="Times New Roman"/>
    </w:rPr>
  </w:style>
  <w:style w:type="character" w:customStyle="1" w:styleId="af4">
    <w:name w:val="Гипертекстовая ссылка"/>
    <w:basedOn w:val="a0"/>
    <w:uiPriority w:val="99"/>
    <w:rsid w:val="001B0105"/>
    <w:rPr>
      <w:rFonts w:cs="Times New Roman"/>
      <w:color w:val="106BBE"/>
    </w:rPr>
  </w:style>
  <w:style w:type="character" w:customStyle="1" w:styleId="51">
    <w:name w:val="Основной текст (5)_"/>
    <w:basedOn w:val="a0"/>
    <w:link w:val="510"/>
    <w:uiPriority w:val="99"/>
    <w:locked/>
    <w:rsid w:val="00AA4523"/>
    <w:rPr>
      <w:rFonts w:ascii="Century Schoolbook" w:hAnsi="Century Schoolbook" w:cs="Century Schoolbook"/>
      <w:spacing w:val="7"/>
      <w:sz w:val="17"/>
      <w:szCs w:val="17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AA4523"/>
    <w:pPr>
      <w:widowControl w:val="0"/>
      <w:shd w:val="clear" w:color="auto" w:fill="FFFFFF"/>
      <w:spacing w:before="2880" w:after="180" w:line="240" w:lineRule="atLeast"/>
      <w:jc w:val="center"/>
    </w:pPr>
    <w:rPr>
      <w:rFonts w:ascii="Century Schoolbook" w:hAnsi="Century Schoolbook" w:cs="Century Schoolbook"/>
      <w:spacing w:val="7"/>
      <w:sz w:val="17"/>
      <w:szCs w:val="17"/>
    </w:rPr>
  </w:style>
  <w:style w:type="character" w:customStyle="1" w:styleId="53">
    <w:name w:val="Основной текст (5)"/>
    <w:basedOn w:val="51"/>
    <w:uiPriority w:val="99"/>
    <w:rsid w:val="00AA4523"/>
    <w:rPr>
      <w:rFonts w:ascii="Century Schoolbook" w:hAnsi="Century Schoolbook" w:cs="Century Schoolbook"/>
      <w:spacing w:val="7"/>
      <w:sz w:val="17"/>
      <w:szCs w:val="17"/>
      <w:shd w:val="clear" w:color="auto" w:fill="FFFFFF"/>
    </w:rPr>
  </w:style>
  <w:style w:type="character" w:customStyle="1" w:styleId="59">
    <w:name w:val="Основной текст (5) + 9"/>
    <w:aliases w:val="5 pt4,Курсив,Интервал 0 pt9"/>
    <w:basedOn w:val="51"/>
    <w:uiPriority w:val="99"/>
    <w:rsid w:val="00AA4523"/>
    <w:rPr>
      <w:rFonts w:ascii="Century Schoolbook" w:hAnsi="Century Schoolbook" w:cs="Century Schoolbook"/>
      <w:i/>
      <w:iCs/>
      <w:spacing w:val="6"/>
      <w:sz w:val="19"/>
      <w:szCs w:val="19"/>
      <w:shd w:val="clear" w:color="auto" w:fill="FFFFFF"/>
    </w:rPr>
  </w:style>
  <w:style w:type="paragraph" w:customStyle="1" w:styleId="ConsPlusTitle">
    <w:name w:val="ConsPlusTitle"/>
    <w:rsid w:val="00AA4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table" w:customStyle="1" w:styleId="18">
    <w:name w:val="Сетка таблицы1"/>
    <w:basedOn w:val="a1"/>
    <w:next w:val="a3"/>
    <w:uiPriority w:val="39"/>
    <w:rsid w:val="000127C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3"/>
    <w:uiPriority w:val="39"/>
    <w:rsid w:val="000127C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3"/>
    <w:uiPriority w:val="59"/>
    <w:rsid w:val="000127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0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diplom-inet.ru/resursfil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lleg.ru/edu/philos1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rospektnauki.ru/ebooks/index-usavm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ademia-moscow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18</Pages>
  <Words>5751</Words>
  <Characters>32781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38456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Димова</dc:creator>
  <cp:keywords/>
  <dc:description/>
  <cp:lastModifiedBy>)))</cp:lastModifiedBy>
  <cp:revision>37</cp:revision>
  <cp:lastPrinted>2021-06-10T05:20:00Z</cp:lastPrinted>
  <dcterms:created xsi:type="dcterms:W3CDTF">2017-05-15T22:32:00Z</dcterms:created>
  <dcterms:modified xsi:type="dcterms:W3CDTF">2023-02-01T01:30:00Z</dcterms:modified>
</cp:coreProperties>
</file>